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2C771EE8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1D0D0D">
        <w:t>lipcu</w:t>
      </w:r>
      <w:r w:rsidRPr="00B16183">
        <w:t xml:space="preserve"> 202</w:t>
      </w:r>
      <w:r w:rsidR="004A2AF6">
        <w:t>5</w:t>
      </w:r>
      <w:r w:rsidRPr="00B16183">
        <w:t xml:space="preserve"> r.</w:t>
      </w:r>
    </w:p>
    <w:p w14:paraId="0BFB6C3A" w14:textId="57BD0E17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E974422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9% - spadek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70EF75F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A73B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9% - spadek rok do roku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" fillcolor="#001d77" stroked="f">
                <v:stroke joinstyle="miter"/>
                <v:textbox>
                  <w:txbxContent>
                    <w:p w14:paraId="138AD7F8" w14:textId="670EF75F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A73B8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6A73B8">
        <w:rPr>
          <w:noProof w:val="0"/>
        </w:rPr>
        <w:t>lipcu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6E0065">
        <w:rPr>
          <w:noProof w:val="0"/>
        </w:rPr>
        <w:t>3</w:t>
      </w:r>
      <w:r w:rsidR="006A73B8">
        <w:rPr>
          <w:noProof w:val="0"/>
        </w:rPr>
        <w:t>1,8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</w:t>
      </w:r>
      <w:r w:rsidR="006A73B8">
        <w:rPr>
          <w:noProof w:val="0"/>
        </w:rPr>
        <w:t>9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05A941F1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6D6AE41F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7,6% - wzrost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3AFFFD6D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A73B8" w:rsidRPr="006A73B8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A73B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7,6% - wzrost rok do roku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2B21966B" w14:textId="3AFFFD6D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A73B8" w:rsidRPr="006A73B8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A73B8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6A73B8">
        <w:rPr>
          <w:noProof w:val="0"/>
        </w:rPr>
        <w:t>lipcu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6E0065">
        <w:rPr>
          <w:noProof w:val="0"/>
        </w:rPr>
        <w:t>8</w:t>
      </w:r>
      <w:r w:rsidR="006A73B8">
        <w:rPr>
          <w:noProof w:val="0"/>
        </w:rPr>
        <w:t>905</w:t>
      </w:r>
      <w:r w:rsidR="005C7FF4">
        <w:rPr>
          <w:noProof w:val="0"/>
        </w:rPr>
        <w:t>,</w:t>
      </w:r>
      <w:r w:rsidR="006A73B8">
        <w:rPr>
          <w:noProof w:val="0"/>
        </w:rPr>
        <w:t>63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6A73B8">
        <w:rPr>
          <w:noProof w:val="0"/>
        </w:rPr>
        <w:t>7</w:t>
      </w:r>
      <w:r w:rsidR="005C7FF4" w:rsidRPr="00B16183">
        <w:rPr>
          <w:noProof w:val="0"/>
        </w:rPr>
        <w:t>,</w:t>
      </w:r>
      <w:r w:rsidR="006A73B8">
        <w:rPr>
          <w:noProof w:val="0"/>
        </w:rPr>
        <w:t>6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6A73B8">
        <w:t>lipcem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D02B34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Dw38iZADAAD1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204706FC" w:rsidR="00142FC9" w:rsidRPr="007266FE" w:rsidRDefault="00142FC9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40380F8F" w:rsidR="00142FC9" w:rsidRPr="007266FE" w:rsidRDefault="00142FC9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0F8CEE8C" w:rsidR="00142FC9" w:rsidRPr="007266FE" w:rsidRDefault="00142FC9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4955EB1D" w:rsidR="00142FC9" w:rsidRPr="007266FE" w:rsidRDefault="00142FC9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54A9CDD5" w:rsidR="00142FC9" w:rsidRPr="007266FE" w:rsidRDefault="00142FC9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0705FF" w:rsidRPr="00B16183" w14:paraId="4BDF60BB" w14:textId="77777777" w:rsidTr="0070536B">
        <w:tc>
          <w:tcPr>
            <w:tcW w:w="2127" w:type="dxa"/>
            <w:shd w:val="clear" w:color="auto" w:fill="auto"/>
            <w:vAlign w:val="center"/>
          </w:tcPr>
          <w:p w14:paraId="1DDA2864" w14:textId="77777777" w:rsidR="000705FF" w:rsidRPr="007266FE" w:rsidRDefault="000705FF" w:rsidP="000705FF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6326C99B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643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1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632B5E48" w:rsidR="000705FF" w:rsidRPr="003570E5" w:rsidRDefault="004B0177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0705FF"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7D50750C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643825BE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53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CCE27F3" w14:textId="5D0A2131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0705FF" w:rsidRPr="00B16183" w14:paraId="31AF4B0D" w14:textId="77777777" w:rsidTr="0070536B">
        <w:tc>
          <w:tcPr>
            <w:tcW w:w="2127" w:type="dxa"/>
            <w:shd w:val="clear" w:color="auto" w:fill="auto"/>
            <w:vAlign w:val="center"/>
          </w:tcPr>
          <w:p w14:paraId="538ED367" w14:textId="7D4A6882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60AF73D4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905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63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50C7FF2A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0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074386D2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0B3547CB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45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07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49560CC" w14:textId="7CD87005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</w:tr>
      <w:tr w:rsidR="000705FF" w:rsidRPr="00B16183" w14:paraId="04BDC87C" w14:textId="77777777" w:rsidTr="0070536B">
        <w:tc>
          <w:tcPr>
            <w:tcW w:w="2127" w:type="dxa"/>
            <w:shd w:val="clear" w:color="auto" w:fill="auto"/>
            <w:vAlign w:val="center"/>
          </w:tcPr>
          <w:p w14:paraId="2CDEFC81" w14:textId="77777777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353A5ACF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904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55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522F052A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0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5F2C14C7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1A19C512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44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48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9A61D45" w14:textId="382E495C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</w:tr>
    </w:tbl>
    <w:p w14:paraId="5020BD9B" w14:textId="38365E90" w:rsidR="0034562F" w:rsidRDefault="00CC000F" w:rsidP="0034562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4B0177">
        <w:rPr>
          <w:shd w:val="clear" w:color="auto" w:fill="FFFFFF"/>
        </w:rPr>
        <w:t>lipcu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34562F">
        <w:rPr>
          <w:shd w:val="clear" w:color="auto" w:fill="FFFFFF"/>
        </w:rPr>
        <w:t xml:space="preserve">było niższe o 0,1% względem czerwca </w:t>
      </w:r>
      <w:r w:rsidR="001F791B">
        <w:rPr>
          <w:shd w:val="clear" w:color="auto" w:fill="FFFFFF"/>
        </w:rPr>
        <w:t>br.</w:t>
      </w:r>
    </w:p>
    <w:p w14:paraId="0F4E453F" w14:textId="2E961E9A" w:rsidR="00065BAA" w:rsidRDefault="00507CC5" w:rsidP="004B0177">
      <w:pPr>
        <w:spacing w:before="360" w:line="288" w:lineRule="auto"/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0C8274B5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5036820" cy="2698115"/>
            <wp:effectExtent l="0" t="0" r="0" b="6985"/>
            <wp:wrapSquare wrapText="bothSides"/>
            <wp:docPr id="13" name="Obraz 13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71" w:rsidRPr="00B16183">
        <w:t xml:space="preserve">Wykres 1. </w:t>
      </w:r>
      <w:r w:rsidR="00B73B99" w:rsidRPr="00B16183">
        <w:t xml:space="preserve">Przeciętne </w:t>
      </w:r>
      <w:r w:rsidR="00A3623D" w:rsidRPr="00B16183">
        <w:t>zatrudnienie</w:t>
      </w:r>
      <w:r w:rsidR="00AC06BE">
        <w:t xml:space="preserve"> w </w:t>
      </w:r>
      <w:r w:rsidR="00A3623D" w:rsidRPr="00B16183">
        <w:t>sektorze przedsiębiorstw</w:t>
      </w:r>
    </w:p>
    <w:p w14:paraId="0A45307E" w14:textId="1FFA95D3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231E6227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2BAB">
        <w:rPr>
          <w:rFonts w:eastAsia="Times New Roman" w:cs="Times New Roman"/>
          <w:szCs w:val="19"/>
          <w:lang w:eastAsia="pl-PL"/>
        </w:rPr>
        <w:t xml:space="preserve">W </w:t>
      </w:r>
      <w:r w:rsidR="00371A4F">
        <w:rPr>
          <w:rFonts w:eastAsia="Times New Roman" w:cs="Times New Roman"/>
          <w:szCs w:val="19"/>
          <w:lang w:eastAsia="pl-PL"/>
        </w:rPr>
        <w:t>lipcu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2A6E1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3"/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CC17A4">
        <w:rPr>
          <w:rFonts w:eastAsia="Times New Roman" w:cs="Times New Roman"/>
          <w:szCs w:val="19"/>
          <w:lang w:eastAsia="pl-PL"/>
        </w:rPr>
        <w:t>wzrosło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371A4F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371A4F">
        <w:rPr>
          <w:rFonts w:eastAsia="Times New Roman" w:cs="Times New Roman"/>
          <w:szCs w:val="19"/>
          <w:lang w:eastAsia="pl-PL"/>
        </w:rPr>
        <w:t>3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70643193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98" cy="23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8E6544">
      <w:pPr>
        <w:spacing w:before="63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>Wydział Współpracy z Mediami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0D55FA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16C89780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404E56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"https://stat.gov.pl/obszary-tematyczne/inne-opracowania/informacje-o-sytuacji-spoleczno-gospodarczej/biuletyn-statystyczny-nr-62025,4,163.html" \o "Biuletyn Statystyczny za czerwiec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371A4F">
              <w:rPr>
                <w:rStyle w:val="Hipercze"/>
                <w:rFonts w:cstheme="minorBidi"/>
                <w:color w:val="001D77"/>
              </w:rPr>
              <w:t>czerwiec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0D55FA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0D55FA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2B666" w14:textId="77777777" w:rsidR="004849CA" w:rsidRDefault="004849CA" w:rsidP="000662E2">
      <w:pPr>
        <w:spacing w:after="0" w:line="240" w:lineRule="auto"/>
      </w:pPr>
      <w:r>
        <w:separator/>
      </w:r>
    </w:p>
  </w:endnote>
  <w:endnote w:type="continuationSeparator" w:id="0">
    <w:p w14:paraId="37DC1A84" w14:textId="77777777" w:rsidR="004849CA" w:rsidRDefault="004849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D0B107C-BBCE-46F7-8348-67D085F865F6}"/>
    <w:embedBold r:id="rId2" w:fontKey="{A9D79842-9E13-4A74-8375-BF5A558D626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FB4CD50-F8B0-4DCA-ABDF-42F7195F00D3}"/>
    <w:embedBold r:id="rId4" w:fontKey="{20A81797-7FE6-4F20-9658-27D79C65D7A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36C1C93-8A9C-423F-915E-42D7B1C3B474}"/>
    <w:embedBold r:id="rId6" w:fontKey="{B235D94A-C079-4A73-9C7D-281DA956A3C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841764-3355-43FC-9063-6935B67872F6}"/>
    <w:embedItalic r:id="rId8" w:fontKey="{D8751F10-F507-461E-8C5F-E24E84818F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92B61A-38C6-4B42-8189-57893ABD18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672F607-5A1D-440F-943F-F1517405AD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4ED1DB3-7AF3-4AD5-8218-E1EC9FEBBA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58A6196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E5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4DA616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E5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1A8F6D4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E5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34E3F" w14:textId="77777777" w:rsidR="004849CA" w:rsidRDefault="004849CA" w:rsidP="000662E2">
      <w:pPr>
        <w:spacing w:after="0" w:line="240" w:lineRule="auto"/>
      </w:pPr>
      <w:r>
        <w:separator/>
      </w:r>
    </w:p>
  </w:footnote>
  <w:footnote w:type="continuationSeparator" w:id="0">
    <w:p w14:paraId="76FDB41A" w14:textId="77777777" w:rsidR="004849CA" w:rsidRDefault="004849CA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ECBEF5A" w14:textId="594B6550" w:rsidR="002A6E10" w:rsidRDefault="002A6E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C7C1D">
        <w:rPr>
          <w:sz w:val="19"/>
          <w:szCs w:val="19"/>
        </w:rPr>
        <w:t xml:space="preserve">Załącznik do objaśnień sprawozdawczości z zatrudnienia i wynagrodzeń: </w:t>
      </w:r>
      <w:r w:rsidRPr="002C7C1D">
        <w:rPr>
          <w:sz w:val="19"/>
          <w:szCs w:val="19"/>
        </w:rPr>
        <w:br/>
      </w:r>
      <w:hyperlink r:id="rId1" w:history="1">
        <w:r w:rsidRPr="002C7C1D">
          <w:rPr>
            <w:rStyle w:val="Hipercze"/>
            <w:sz w:val="19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6FF71B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8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00B1989" w:rsidR="003D3A1C" w:rsidRPr="00A01B40" w:rsidRDefault="00FB725C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B23B7">
                            <w:t>1</w:t>
                          </w:r>
                          <w:r w:rsidR="00B92773">
                            <w:t>.</w:t>
                          </w:r>
                          <w:r w:rsidR="0044148E">
                            <w:t>0</w:t>
                          </w:r>
                          <w:r w:rsidR="006A73B8">
                            <w:t>8</w:t>
                          </w:r>
                          <w:r w:rsidR="003D3A1C">
                            <w:t>.202</w:t>
                          </w:r>
                          <w:r w:rsidR="0044148E"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8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dJOAIAADo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Ef/XS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200B1989" w:rsidR="003D3A1C" w:rsidRPr="00A01B40" w:rsidRDefault="00FB725C" w:rsidP="00F049AB">
                    <w:pPr>
                      <w:pStyle w:val="Datainformacjisygnalnej"/>
                    </w:pPr>
                    <w:r>
                      <w:t>2</w:t>
                    </w:r>
                    <w:r w:rsidR="005B23B7">
                      <w:t>1</w:t>
                    </w:r>
                    <w:r w:rsidR="00B92773">
                      <w:t>.</w:t>
                    </w:r>
                    <w:r w:rsidR="0044148E">
                      <w:t>0</w:t>
                    </w:r>
                    <w:r w:rsidR="006A73B8">
                      <w:t>8</w:t>
                    </w:r>
                    <w:r w:rsidR="003D3A1C">
                      <w:t>.202</w:t>
                    </w:r>
                    <w:r w:rsidR="0044148E"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123.5pt;height:125pt;visibility:visible;mso-wrap-style:square" o:bullet="t">
        <v:imagedata r:id="rId1" o:title=""/>
      </v:shape>
    </w:pict>
  </w:numPicBullet>
  <w:numPicBullet w:numPicBulletId="1">
    <w:pict>
      <v:shape id="_x0000_i1217" type="#_x0000_t75" style="width:123.5pt;height:125pt;visibility:visible;mso-wrap-style:square" o:bullet="t">
        <v:imagedata r:id="rId2" o:title=""/>
      </v:shape>
    </w:pict>
  </w:numPicBullet>
  <w:numPicBullet w:numPicBulletId="2">
    <w:pict>
      <v:shape id="_x0000_i1218" type="#_x0000_t75" style="width:20pt;height:21.5pt;visibility:visible;mso-wrap-style:square" o:bullet="t">
        <v:imagedata r:id="rId3" o:title=""/>
      </v:shape>
    </w:pict>
  </w:numPicBullet>
  <w:numPicBullet w:numPicBulletId="3">
    <w:pict>
      <v:shape id="_x0000_i1219" type="#_x0000_t75" style="width:20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3EDC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0DBE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0D0D"/>
    <w:rsid w:val="001D19B6"/>
    <w:rsid w:val="001D1DB4"/>
    <w:rsid w:val="001D23F1"/>
    <w:rsid w:val="001D241A"/>
    <w:rsid w:val="001D25F9"/>
    <w:rsid w:val="001D45E4"/>
    <w:rsid w:val="001D61ED"/>
    <w:rsid w:val="001E0910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A83"/>
    <w:rsid w:val="00353F45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50FE"/>
    <w:rsid w:val="005A64C2"/>
    <w:rsid w:val="005A698C"/>
    <w:rsid w:val="005B008C"/>
    <w:rsid w:val="005B15D5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700A6F"/>
    <w:rsid w:val="00700F7D"/>
    <w:rsid w:val="0070536B"/>
    <w:rsid w:val="00707297"/>
    <w:rsid w:val="007075BC"/>
    <w:rsid w:val="00710E54"/>
    <w:rsid w:val="00715066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4293"/>
    <w:rsid w:val="009F739B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6C8"/>
    <w:rsid w:val="00A55B87"/>
    <w:rsid w:val="00A563F2"/>
    <w:rsid w:val="00A566E8"/>
    <w:rsid w:val="00A56F78"/>
    <w:rsid w:val="00A61BBA"/>
    <w:rsid w:val="00A62E16"/>
    <w:rsid w:val="00A66347"/>
    <w:rsid w:val="00A774F7"/>
    <w:rsid w:val="00A77E2F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94820"/>
    <w:rsid w:val="00F95299"/>
    <w:rsid w:val="00FA1485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371E9A-F6E5-4020-BD1C-E0C46731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962</Words>
  <Characters>5561</Characters>
  <DocSecurity>0</DocSecurity>
  <Lines>185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czerwcu 2025 r.</vt:lpstr>
    </vt:vector>
  </TitlesOfParts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2025-07-17T08:14:00Z</dcterms:created>
  <dcterms:modified xsi:type="dcterms:W3CDTF">2025-08-19T10:45:00Z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