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0289A" w:rsidR="00393761" w:rsidP="00F07B6F" w:rsidRDefault="00DD5C23" w14:paraId="2D0A545D" w14:textId="761F0CED">
      <w:pPr>
        <w:pStyle w:val="Tytuinfomacjisygnalnej"/>
        <w:spacing w:after="480"/>
      </w:pPr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70289A" w:rsidR="006B6D1D">
        <w:t xml:space="preserve">okresie </w:t>
      </w:r>
      <w:r w:rsidRPr="00FF3037" w:rsidR="006B6D1D">
        <w:t>styczeń</w:t>
      </w:r>
      <w:r w:rsidR="00A50DB8">
        <w:t>–</w:t>
      </w:r>
      <w:r w:rsidRPr="004C304C" w:rsidR="00C4324B">
        <w:rPr>
          <w:color w:val="auto"/>
        </w:rPr>
        <w:t>lipiec</w:t>
      </w:r>
      <w:r w:rsidRPr="004C304C" w:rsidR="00944EA3">
        <w:rPr>
          <w:color w:val="auto"/>
        </w:rPr>
        <w:t xml:space="preserve"> 202</w:t>
      </w:r>
      <w:r w:rsidRPr="004C304C" w:rsidR="00BF2B63">
        <w:rPr>
          <w:color w:val="auto"/>
        </w:rPr>
        <w:t>5</w:t>
      </w:r>
      <w:r w:rsidRPr="004C304C">
        <w:rPr>
          <w:color w:val="auto"/>
        </w:rPr>
        <w:t xml:space="preserve"> </w:t>
      </w:r>
      <w:r w:rsidRPr="0070289A">
        <w:t>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43CBF660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3975FE7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3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21E39F63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E73B86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3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,</w:t>
                            </w:r>
                            <w:r w:rsidR="00C4324B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9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BF2B63" w14:paraId="114E94AB" w14:textId="6CA1AB4E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</w:t>
                            </w:r>
                            <w:r w:rsidR="00D36316">
                              <w:t>iegłego</w:t>
                            </w:r>
                            <w:r w:rsidR="00A01F4A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3,9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" arcsize="10923f" w14:anchorId="781C2554">
                <v:stroke joinstyle="miter"/>
                <v:textbox>
                  <w:txbxContent>
                    <w:p w:rsidRPr="007D605C" w:rsidR="002405BE" w:rsidP="00CE2AFA" w:rsidRDefault="002405BE" w14:paraId="6B6EB625" w14:textId="21E39F63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E73B86">
                        <w:rPr>
                          <w:rStyle w:val="WartowskanikaZnak"/>
                          <w:sz w:val="60"/>
                          <w:szCs w:val="60"/>
                        </w:rPr>
                        <w:t>3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,</w:t>
                      </w:r>
                      <w:r w:rsidR="00C4324B">
                        <w:rPr>
                          <w:rStyle w:val="WartowskanikaZnak"/>
                          <w:sz w:val="60"/>
                          <w:szCs w:val="60"/>
                        </w:rPr>
                        <w:t>9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BF2B63" w14:paraId="114E94AB" w14:textId="6CA1AB4E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okresem ub</w:t>
                      </w:r>
                      <w:r w:rsidR="00D36316">
                        <w:t>iegłego</w:t>
                      </w:r>
                      <w:r w:rsidR="00A01F4A"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4C304C" w:rsidR="00C4324B">
        <w:t>okresie styczeń-lipiec</w:t>
      </w:r>
      <w:r w:rsidRPr="004C304C" w:rsidR="00447B2D">
        <w:t xml:space="preserve"> </w:t>
      </w:r>
      <w:r w:rsidRPr="004C304C" w:rsidR="00D66016">
        <w:t xml:space="preserve">2025 </w:t>
      </w:r>
      <w:r w:rsidRPr="004C304C" w:rsidR="00152B7B">
        <w:t xml:space="preserve">r. oddano do użytkowania o </w:t>
      </w:r>
      <w:r w:rsidRPr="004C304C" w:rsidR="00E73B86">
        <w:t>3</w:t>
      </w:r>
      <w:r w:rsidRPr="004C304C" w:rsidR="00152B7B">
        <w:t>,</w:t>
      </w:r>
      <w:r w:rsidRPr="004C304C" w:rsidR="00C4324B">
        <w:t>9</w:t>
      </w:r>
      <w:r w:rsidRPr="004C304C" w:rsidR="00152B7B">
        <w:t>% mniej mieszkań niż w</w:t>
      </w:r>
      <w:r w:rsidRPr="004C304C" w:rsidR="005E644D">
        <w:t> </w:t>
      </w:r>
      <w:r w:rsidRPr="004C304C" w:rsidR="00152B7B">
        <w:t>analogicznym okresie ub</w:t>
      </w:r>
      <w:r w:rsidR="00DC4C9C">
        <w:t>iegłego</w:t>
      </w:r>
      <w:r w:rsidRPr="004C304C" w:rsidR="00152B7B">
        <w:t xml:space="preserve"> </w:t>
      </w:r>
      <w:r w:rsidRPr="004C304C" w:rsidR="00D66016">
        <w:t xml:space="preserve">roku. </w:t>
      </w:r>
      <w:r w:rsidRPr="004C304C" w:rsidR="00152B7B">
        <w:t xml:space="preserve">Spadła </w:t>
      </w:r>
      <w:r w:rsidRPr="004C304C" w:rsidR="00BF2B63">
        <w:t xml:space="preserve">również </w:t>
      </w:r>
      <w:r w:rsidRPr="004C304C" w:rsidR="00C07A5D">
        <w:t>l</w:t>
      </w:r>
      <w:r w:rsidRPr="004C304C" w:rsidR="00BF2B63">
        <w:t>iczb</w:t>
      </w:r>
      <w:r w:rsidRPr="004C304C" w:rsidR="00152B7B">
        <w:t xml:space="preserve">a </w:t>
      </w:r>
      <w:r w:rsidRPr="004C304C" w:rsidR="00BF2B63">
        <w:t>mieszkań, na których budowę wydano pozwolenia lub dokonano zgłoszenia z</w:t>
      </w:r>
      <w:r w:rsidR="00DC4C9C">
        <w:t> </w:t>
      </w:r>
      <w:r w:rsidRPr="004C304C" w:rsidR="00BF2B63">
        <w:t xml:space="preserve">projektem budowlanym </w:t>
      </w:r>
      <w:r w:rsidRPr="004C304C" w:rsidR="00C07A5D">
        <w:t>(o </w:t>
      </w:r>
      <w:r w:rsidRPr="004C304C" w:rsidR="00C4324B">
        <w:t>13,7</w:t>
      </w:r>
      <w:r w:rsidRPr="004C304C" w:rsidR="00C07A5D">
        <w:t xml:space="preserve">%) </w:t>
      </w:r>
      <w:r w:rsidRPr="004C304C" w:rsidR="00BF2B63">
        <w:t xml:space="preserve">oraz </w:t>
      </w:r>
      <w:r w:rsidRPr="004C304C" w:rsidR="00152B7B">
        <w:t xml:space="preserve">liczba </w:t>
      </w:r>
      <w:r w:rsidRPr="004C304C" w:rsidR="00BF2B63">
        <w:t>mieszkań, których budowę rozpoczęto</w:t>
      </w:r>
      <w:r w:rsidRPr="004C304C" w:rsidR="00C07A5D">
        <w:t xml:space="preserve"> (o </w:t>
      </w:r>
      <w:r w:rsidRPr="004C304C" w:rsidR="00C4324B">
        <w:t>8,4</w:t>
      </w:r>
      <w:r w:rsidRPr="004C304C" w:rsidR="00C07A5D">
        <w:t>%)</w:t>
      </w:r>
      <w:r w:rsidRPr="004C304C" w:rsidR="00354E9A">
        <w:t>.</w:t>
      </w:r>
      <w:r w:rsidRPr="004C304C" w:rsidR="00DE6B58"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53CDE2F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62,1% i 34,9% ogólnej liczby mieszkań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11DEA435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odpowiednio: </w:t>
                            </w:r>
                            <w:r w:rsidRPr="004C304C">
                              <w:t>6</w:t>
                            </w:r>
                            <w:r w:rsidRPr="004C304C" w:rsidR="00B35B89">
                              <w:t>2</w:t>
                            </w:r>
                            <w:r w:rsidRPr="004C304C">
                              <w:t>,</w:t>
                            </w:r>
                            <w:r w:rsidRPr="004C304C" w:rsidR="00B35B89">
                              <w:t>1</w:t>
                            </w:r>
                            <w:r w:rsidRPr="004C304C">
                              <w:t>% i 3</w:t>
                            </w:r>
                            <w:r w:rsidRPr="004C304C" w:rsidR="00B35B89">
                              <w:t>4</w:t>
                            </w:r>
                            <w:r w:rsidRPr="004C304C">
                              <w:t>,</w:t>
                            </w:r>
                            <w:r w:rsidRPr="004C304C" w:rsidR="00B35B89">
                              <w:t>9</w:t>
                            </w:r>
                            <w:r w:rsidRPr="004D663A">
                              <w:t>% ogólnej</w:t>
                            </w:r>
                            <w:r w:rsidRPr="004C304C"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 użytkowania odpowiednio: 62,1% i 34,9% ogólnej liczby mieszkań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">
                <v:textbox>
                  <w:txbxContent>
                    <w:p w:rsidRPr="000B31B4" w:rsidR="002405BE" w:rsidP="005F45EE" w:rsidRDefault="002405BE" w14:paraId="2DF09EE9" w14:textId="11DEA435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odpowiednio: </w:t>
                      </w:r>
                      <w:r w:rsidRPr="004C304C">
                        <w:t>6</w:t>
                      </w:r>
                      <w:r w:rsidRPr="004C304C" w:rsidR="00B35B89">
                        <w:t>2</w:t>
                      </w:r>
                      <w:r w:rsidRPr="004C304C">
                        <w:t>,</w:t>
                      </w:r>
                      <w:r w:rsidRPr="004C304C" w:rsidR="00B35B89">
                        <w:t>1</w:t>
                      </w:r>
                      <w:r w:rsidRPr="004C304C">
                        <w:t>% i 3</w:t>
                      </w:r>
                      <w:r w:rsidRPr="004C304C" w:rsidR="00B35B89">
                        <w:t>4</w:t>
                      </w:r>
                      <w:r w:rsidRPr="004C304C">
                        <w:t>,</w:t>
                      </w:r>
                      <w:r w:rsidRPr="004C304C" w:rsidR="00B35B89">
                        <w:t>9</w:t>
                      </w:r>
                      <w:r w:rsidRPr="004D663A">
                        <w:t>% ogólnej</w:t>
                      </w:r>
                      <w:r w:rsidRPr="004C304C"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4C304C" w:rsidR="00354E9A" w:rsidP="002C4D3D" w:rsidRDefault="0021254E" w14:paraId="420D7805" w14:textId="43A595B0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okresie styczeń</w:t>
      </w:r>
      <w:r w:rsidRPr="004C304C" w:rsidR="00235E2A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>lipiec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4C304C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r. 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110,3</w:t>
      </w:r>
      <w:r w:rsidRPr="004C304C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4C304C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4C304C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4C304C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4C304C" w:rsidR="006B3662">
        <w:rPr>
          <w:rFonts w:eastAsia="Times New Roman" w:cs="Times New Roman"/>
          <w:bCs/>
          <w:spacing w:val="-2"/>
          <w:szCs w:val="19"/>
          <w:lang w:eastAsia="pl-PL"/>
        </w:rPr>
        <w:t xml:space="preserve">o </w:t>
      </w:r>
      <w:r w:rsidRPr="004C304C" w:rsidR="007E269F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% mniej niż w 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4C304C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4C304C" w:rsidR="002C4D3D">
        <w:rPr>
          <w:bCs/>
          <w:spacing w:val="-2"/>
          <w:vertAlign w:val="superscript"/>
        </w:rPr>
        <w:footnoteReference w:id="2"/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68</w:t>
      </w:r>
      <w:r w:rsidRPr="004C304C" w:rsidR="00A65F7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4C304C" w:rsidR="00D743AF">
        <w:rPr>
          <w:rFonts w:eastAsia="Times New Roman" w:cs="Times New Roman"/>
          <w:bCs/>
          <w:spacing w:val="-2"/>
          <w:szCs w:val="19"/>
          <w:lang w:eastAsia="pl-PL"/>
        </w:rPr>
        <w:t>2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7E269F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4C304C" w:rsidR="00CE2383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ej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4C304C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38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4C304C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7E269F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4C304C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="00E11828">
        <w:rPr>
          <w:rFonts w:eastAsia="Times New Roman" w:cs="Times New Roman"/>
          <w:bCs/>
          <w:spacing w:val="-2"/>
          <w:szCs w:val="19"/>
          <w:lang w:eastAsia="pl-PL"/>
        </w:rPr>
        <w:t>u</w:t>
      </w:r>
      <w:r w:rsidRPr="004C304C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Pr="004C304C" w:rsidR="008741A2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4C304C" w:rsidR="00617ADA">
        <w:rPr>
          <w:rFonts w:eastAsia="Times New Roman" w:cs="Times New Roman"/>
          <w:bCs/>
          <w:spacing w:val="-2"/>
          <w:szCs w:val="19"/>
          <w:lang w:eastAsia="pl-PL"/>
        </w:rPr>
        <w:t>,0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Pr="004C304C" w:rsidR="00C4324B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4C304C" w:rsidR="00CE2383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4C304C" w:rsidR="007E269F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4C304C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 tys. </w:t>
      </w:r>
      <w:r w:rsidRPr="004C304C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4C304C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4C304C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1CC9A39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C304C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9</w:t>
      </w:r>
      <w:r w:rsidRPr="004C304C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9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4C304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4</w:t>
      </w:r>
      <w:r w:rsidRPr="004C304C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1</w:t>
      </w:r>
      <w:r w:rsidRPr="004C304C">
        <w:rPr>
          <w:rFonts w:eastAsia="Times New Roman" w:cs="Times New Roman"/>
          <w:spacing w:val="-2"/>
          <w:szCs w:val="19"/>
          <w:lang w:eastAsia="pl-PL"/>
        </w:rPr>
        <w:t>%</w:t>
      </w:r>
      <w:r w:rsidRPr="004C304C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4C304C">
        <w:rPr>
          <w:rFonts w:eastAsia="Times New Roman" w:cs="Times New Roman"/>
          <w:spacing w:val="-2"/>
          <w:szCs w:val="19"/>
          <w:lang w:eastAsia="pl-PL"/>
        </w:rPr>
        <w:t>mniej niż przed rokiem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4C304C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4C304C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89</w:t>
      </w:r>
      <w:r w:rsidRPr="004C304C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6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4C304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134"/>
        <w:gridCol w:w="1134"/>
        <w:gridCol w:w="1276"/>
      </w:tblGrid>
      <w:tr w:rsidRPr="00267F90" w:rsidR="00F4742E" w:rsidTr="00420A29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4C304C" w:rsidR="00F4742E" w:rsidP="007F269F" w:rsidRDefault="00233BB8" w14:paraId="160F96A3" w14:textId="26B344C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B35B89">
              <w:rPr>
                <w:sz w:val="16"/>
                <w:szCs w:val="16"/>
              </w:rPr>
              <w:t>7</w:t>
            </w:r>
            <w:r w:rsidRPr="004C304C" w:rsidR="00F4742E">
              <w:rPr>
                <w:sz w:val="16"/>
                <w:szCs w:val="16"/>
              </w:rPr>
              <w:t xml:space="preserve"> 202</w:t>
            </w:r>
            <w:r w:rsidRPr="004C304C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4C304C" w:rsidR="00F4742E" w:rsidP="007F269F" w:rsidRDefault="00F4742E" w14:paraId="6AB2860C" w14:textId="1A4DAE8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233BB8">
              <w:rPr>
                <w:sz w:val="16"/>
                <w:szCs w:val="16"/>
              </w:rPr>
              <w:t>0</w:t>
            </w:r>
            <w:r w:rsidRPr="004C304C" w:rsidR="00B35B89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</w:t>
            </w:r>
            <w:r w:rsidRPr="004C304C" w:rsidR="00233BB8">
              <w:rPr>
                <w:sz w:val="16"/>
                <w:szCs w:val="16"/>
              </w:rPr>
              <w:t>5</w:t>
            </w:r>
          </w:p>
        </w:tc>
      </w:tr>
      <w:tr w:rsidRPr="00267F90" w:rsidR="00F4742E" w:rsidTr="00420A29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C304C" w:rsidR="00F4742E" w:rsidP="007F269F" w:rsidRDefault="00487E3B" w14:paraId="64803240" w14:textId="5E81791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B35B89">
              <w:rPr>
                <w:sz w:val="16"/>
                <w:szCs w:val="16"/>
              </w:rPr>
              <w:t>6</w:t>
            </w:r>
            <w:r w:rsidRPr="004C304C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4C304C" w:rsidR="00F4742E" w:rsidP="007F269F" w:rsidRDefault="00487E3B" w14:paraId="2514C055" w14:textId="69764D2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B35B89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4C304C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4C304C" w:rsidR="00F4742E" w:rsidP="007F269F" w:rsidRDefault="00F4742E" w14:paraId="2E318001" w14:textId="65183EE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233BB8">
              <w:rPr>
                <w:sz w:val="16"/>
                <w:szCs w:val="16"/>
              </w:rPr>
              <w:t>0</w:t>
            </w:r>
            <w:r w:rsidRPr="004C304C" w:rsidR="00B35B89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</w:t>
            </w:r>
            <w:r w:rsidRPr="004C304C" w:rsidR="00233BB8">
              <w:rPr>
                <w:sz w:val="16"/>
                <w:szCs w:val="16"/>
              </w:rPr>
              <w:t>4</w:t>
            </w:r>
            <w:r w:rsidRPr="004C304C">
              <w:rPr>
                <w:sz w:val="16"/>
                <w:szCs w:val="16"/>
              </w:rPr>
              <w:t>=100</w:t>
            </w:r>
          </w:p>
        </w:tc>
      </w:tr>
      <w:tr w:rsidRPr="0070289A" w:rsidR="0070289A" w:rsidTr="00420A29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F269F" w:rsidRDefault="006C0134" w14:paraId="227E51CD" w14:textId="568BDA15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4C304C" w:rsidR="00356866">
              <w:rPr>
                <w:rFonts w:eastAsiaTheme="majorEastAsia" w:cstheme="majorBidi"/>
                <w:b/>
                <w:sz w:val="16"/>
                <w:szCs w:val="16"/>
              </w:rPr>
              <w:t>8</w:t>
            </w:r>
            <w:r w:rsidRPr="004C304C" w:rsidR="00141173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4C304C" w:rsidR="008E1470">
              <w:rPr>
                <w:rFonts w:eastAsiaTheme="majorEastAsia" w:cstheme="majorBidi"/>
                <w:b/>
                <w:sz w:val="16"/>
                <w:szCs w:val="16"/>
              </w:rPr>
              <w:t>094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271FF" w:rsidRDefault="00086BA2" w14:paraId="6314EA41" w14:textId="3DFD0A24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4C304C" w:rsidR="008E1470">
              <w:rPr>
                <w:rFonts w:eastAsiaTheme="majorEastAsia" w:cstheme="majorBidi"/>
                <w:b/>
                <w:sz w:val="16"/>
                <w:szCs w:val="16"/>
              </w:rPr>
              <w:t>16</w:t>
            </w:r>
            <w:r w:rsidRPr="004C304C" w:rsidR="00423FA2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Pr="004C304C" w:rsidR="008E1470">
              <w:rPr>
                <w:rFonts w:eastAsiaTheme="majorEastAsia" w:cstheme="majorBidi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7271FF" w14:paraId="346BB613" w14:textId="14C08F54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4C304C" w:rsidR="000948C6">
              <w:rPr>
                <w:rFonts w:eastAsiaTheme="majorEastAsia" w:cstheme="majorBidi"/>
                <w:b/>
                <w:sz w:val="16"/>
                <w:szCs w:val="16"/>
              </w:rPr>
              <w:t>4</w:t>
            </w:r>
            <w:r w:rsidRPr="004C304C" w:rsidR="00423FA2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Pr="004C304C" w:rsidR="008E1470">
              <w:rPr>
                <w:rFonts w:eastAsiaTheme="majorEastAsia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7271FF" w:rsidRDefault="00B35B89" w14:paraId="70C55161" w14:textId="0FD79176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110</w:t>
            </w:r>
            <w:r w:rsidRPr="004C304C" w:rsidR="00E11CA7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331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8D43D2" w14:paraId="2B25B3D8" w14:textId="3C485CC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4C304C" w:rsidR="00D34C78">
              <w:rPr>
                <w:rFonts w:eastAsiaTheme="majorEastAsia" w:cstheme="majorBidi"/>
                <w:b/>
                <w:sz w:val="16"/>
                <w:szCs w:val="16"/>
              </w:rPr>
              <w:t>6</w:t>
            </w:r>
            <w:r w:rsidRPr="004C304C" w:rsidR="00E11CA7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Pr="004C304C" w:rsidR="00B35B89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</w:p>
        </w:tc>
      </w:tr>
      <w:tr w:rsidRPr="0070289A" w:rsidR="0070289A" w:rsidTr="00420A29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F269F" w:rsidRDefault="006C0134" w14:paraId="331A0BA8" w14:textId="78CD347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5</w:t>
            </w:r>
            <w:r w:rsidRPr="004C304C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584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271FF" w:rsidRDefault="008E1470" w14:paraId="093DFF94" w14:textId="2009850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111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8E1470" w14:paraId="2A82988C" w14:textId="343E433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88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7271FF" w:rsidRDefault="00153D7F" w14:paraId="30F1CCFB" w14:textId="6D16C0B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3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8</w:t>
            </w:r>
            <w:r w:rsidRPr="004C304C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523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D34C78" w:rsidRDefault="006C0134" w14:paraId="6FB3F81D" w14:textId="08518C4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9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4</w:t>
            </w:r>
            <w:r w:rsidRPr="004C304C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 w:rsidR="009F78E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</w:tr>
      <w:tr w:rsidRPr="00BD0337" w:rsidR="00BD0337" w:rsidTr="00420A29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F269F" w:rsidRDefault="00086BA2" w14:paraId="55B2BE0C" w14:textId="6E9E198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1</w:t>
            </w:r>
            <w:r w:rsidRPr="004C304C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520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271FF" w:rsidRDefault="008E1470" w14:paraId="4531BC28" w14:textId="300D54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113,5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7271FF" w14:paraId="200C36A8" w14:textId="61595C4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9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7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7271FF" w:rsidRDefault="00B35B89" w14:paraId="1B0172B7" w14:textId="191ECCF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68</w:t>
            </w:r>
            <w:r w:rsidRPr="004C304C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548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9C3D0A" w14:paraId="1ED1CA10" w14:textId="0B3660A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9</w:t>
            </w:r>
            <w:r w:rsidRPr="004C304C" w:rsidR="00D34C78">
              <w:rPr>
                <w:rFonts w:eastAsiaTheme="majorEastAsia" w:cstheme="majorBidi"/>
                <w:sz w:val="16"/>
                <w:szCs w:val="16"/>
              </w:rPr>
              <w:t>7</w:t>
            </w:r>
            <w:r w:rsidRPr="004C304C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 w:rsidR="009F78E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</w:tr>
      <w:tr w:rsidRPr="00C861BB" w:rsidR="00C861BB" w:rsidTr="00420A29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BC3532" w:rsidRDefault="008E1470" w14:paraId="4C592A20" w14:textId="0410340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48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271FF" w:rsidRDefault="008E1470" w14:paraId="13B1EB37" w14:textId="05C6AC6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8E1470" w14:paraId="2B994B70" w14:textId="76B1DD7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26,4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7271FF" w:rsidRDefault="00153D7F" w14:paraId="410A2969" w14:textId="2DC52F8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4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6C0134" w14:paraId="7B739166" w14:textId="1EF26AC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01,4</w:t>
            </w:r>
          </w:p>
        </w:tc>
      </w:tr>
      <w:tr w:rsidRPr="00FE124A" w:rsidR="00FE124A" w:rsidTr="00420A29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6C0134" w:rsidRDefault="008E1470" w14:paraId="4323DA97" w14:textId="7042A60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138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BC3532" w:rsidRDefault="00D34C78" w14:paraId="5185A966" w14:textId="32BBAA7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BC3532" w:rsidRDefault="008E1470" w14:paraId="0FC08008" w14:textId="53A43C9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27,8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7271FF" w:rsidRDefault="00B35B89" w14:paraId="57BEAC13" w14:textId="20BEA1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394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B35B89" w14:paraId="17B7BFCF" w14:textId="7F1AB6C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49,4</w:t>
            </w:r>
          </w:p>
        </w:tc>
      </w:tr>
      <w:tr w:rsidRPr="0070289A" w:rsidR="0070289A" w:rsidTr="00420A29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D34C78" w:rsidRDefault="008E1470" w14:paraId="271D5EC8" w14:textId="47C5F15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305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0948C6" w:rsidRDefault="008E1470" w14:paraId="2CC9D727" w14:textId="0DF834E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269</w:t>
            </w:r>
            <w:r w:rsidRPr="004C304C" w:rsidR="00431A37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9</w:t>
            </w:r>
            <w:r w:rsidRPr="004C304C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8E1470" w14:paraId="564FCB5C" w14:textId="794EB63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372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D34C78" w:rsidRDefault="00B35B89" w14:paraId="457238BC" w14:textId="7CE7D17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B35B89" w14:paraId="433B4402" w14:textId="53FC6FF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86,4</w:t>
            </w:r>
          </w:p>
        </w:tc>
      </w:tr>
      <w:tr w:rsidRPr="00C861BB" w:rsidR="00C861BB" w:rsidTr="00420A29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F269F" w:rsidRDefault="008E1470" w14:paraId="005C77EB" w14:textId="5FF1CF4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546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F4742E" w:rsidP="007271FF" w:rsidRDefault="008E1470" w14:paraId="76712A0A" w14:textId="02EBA82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228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F4742E" w:rsidP="007271FF" w:rsidRDefault="000948C6" w14:paraId="6E66C043" w14:textId="0335896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38</w:t>
            </w:r>
            <w:r w:rsidRPr="004C304C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 w:rsidR="008E1470">
              <w:rPr>
                <w:rFonts w:eastAsiaTheme="majorEastAsia" w:cstheme="majorBid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B35B89" w14:paraId="30B563F8" w14:textId="5C12C6C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</w:t>
            </w:r>
            <w:r w:rsidRPr="004C304C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t>004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F4742E" w:rsidP="00431A37" w:rsidRDefault="006C0134" w14:paraId="26755EF1" w14:textId="3ACD738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</w:t>
            </w:r>
            <w:r w:rsidRPr="004C304C" w:rsidR="00431A37">
              <w:rPr>
                <w:rFonts w:eastAsiaTheme="majorEastAsia" w:cstheme="majorBidi"/>
                <w:sz w:val="16"/>
                <w:szCs w:val="16"/>
              </w:rPr>
              <w:t>3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3</w:t>
            </w:r>
            <w:r w:rsidRPr="004C304C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4C304C" w:rsidR="00B35B89"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</w:tr>
      <w:tr w:rsidRPr="00157221" w:rsidR="00617ADA" w:rsidTr="00420A29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617ADA" w:rsidP="00617ADA" w:rsidRDefault="00617ADA" w14:paraId="181B5408" w14:textId="72F8005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617ADA" w:rsidP="00617ADA" w:rsidRDefault="00617ADA" w14:paraId="473662A8" w14:textId="32D67E8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617ADA" w:rsidP="00617ADA" w:rsidRDefault="00617ADA" w14:paraId="6A1984FE" w14:textId="25776202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617ADA" w:rsidP="00617ADA" w:rsidRDefault="00617ADA" w14:paraId="35B2D556" w14:textId="46ADCB2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285,7</w:t>
            </w:r>
          </w:p>
        </w:tc>
      </w:tr>
    </w:tbl>
    <w:bookmarkEnd w:id="0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4C304C" w:rsidR="00D972F6" w:rsidP="002628BA" w:rsidRDefault="00592E39" w14:paraId="30B5D550" w14:textId="6AFD6C2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okresie styczeń–lipiec </w:t>
      </w:r>
      <w:r w:rsidRPr="004C304C">
        <w:rPr>
          <w:rFonts w:eastAsia="Times New Roman" w:cs="Times New Roman"/>
          <w:spacing w:val="-2"/>
          <w:szCs w:val="19"/>
          <w:lang w:eastAsia="pl-PL"/>
        </w:rPr>
        <w:t>2025 r. w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147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B35B89">
        <w:rPr>
          <w:rFonts w:eastAsia="Times New Roman" w:cs="Times New Roman"/>
          <w:spacing w:val="-2"/>
          <w:szCs w:val="19"/>
          <w:lang w:eastAsia="pl-PL"/>
        </w:rPr>
        <w:t>6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4C304C" w:rsidR="009A1E68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3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7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4C304C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4C304C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4C304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C304C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92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7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4C304C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4C304C" w:rsidR="00E37406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3</w:t>
      </w:r>
      <w:r w:rsidRPr="004C304C" w:rsidR="00015B25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0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4C304C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4D3FDE">
        <w:rPr>
          <w:rFonts w:eastAsia="Times New Roman" w:cs="Times New Roman"/>
          <w:spacing w:val="-2"/>
          <w:szCs w:val="19"/>
          <w:lang w:eastAsia="pl-PL"/>
        </w:rPr>
        <w:br/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4C304C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4C304C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8C3005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9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9</w:t>
      </w:r>
      <w:r w:rsidRPr="004C304C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4C304C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6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9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tych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dw</w:t>
      </w:r>
      <w:r w:rsidR="00CB35BF">
        <w:rPr>
          <w:rFonts w:eastAsia="Times New Roman" w:cs="Times New Roman"/>
          <w:spacing w:val="-2"/>
          <w:szCs w:val="19"/>
          <w:lang w:eastAsia="pl-PL"/>
        </w:rPr>
        <w:t>u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4C304C" w:rsidR="004D3FDE">
        <w:rPr>
          <w:rFonts w:eastAsia="Times New Roman" w:cs="Times New Roman"/>
          <w:spacing w:val="-2"/>
          <w:szCs w:val="19"/>
          <w:lang w:eastAsia="pl-PL"/>
        </w:rPr>
        <w:br/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4C304C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 9</w:t>
      </w:r>
      <w:r w:rsidRPr="004C304C" w:rsidR="00224310">
        <w:rPr>
          <w:rFonts w:eastAsia="Times New Roman" w:cs="Times New Roman"/>
          <w:spacing w:val="-2"/>
          <w:szCs w:val="19"/>
          <w:lang w:eastAsia="pl-PL"/>
        </w:rPr>
        <w:t>6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7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4C304C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4C304C" w:rsidR="0089482A">
        <w:rPr>
          <w:rFonts w:eastAsia="Times New Roman" w:cs="Times New Roman"/>
          <w:spacing w:val="-2"/>
          <w:szCs w:val="19"/>
          <w:lang w:eastAsia="pl-PL"/>
        </w:rPr>
        <w:t xml:space="preserve">. </w:t>
      </w:r>
      <w:bookmarkStart w:name="_GoBack" w:id="1"/>
      <w:bookmarkEnd w:id="1"/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211"/>
        <w:gridCol w:w="1199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4C304C" w:rsidR="009F4484" w:rsidP="00D5680B" w:rsidRDefault="0027679A" w14:paraId="388D7D7F" w14:textId="2AB9101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7D47C1">
              <w:rPr>
                <w:sz w:val="16"/>
                <w:szCs w:val="16"/>
              </w:rPr>
              <w:t>7</w:t>
            </w:r>
            <w:r w:rsidRPr="004C304C" w:rsidR="009F4484">
              <w:rPr>
                <w:sz w:val="16"/>
                <w:szCs w:val="16"/>
              </w:rPr>
              <w:t xml:space="preserve"> 202</w:t>
            </w:r>
            <w:r w:rsidRPr="004C304C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4C304C" w:rsidR="009F4484" w:rsidP="00D5680B" w:rsidRDefault="009F4484" w14:paraId="15CCFC61" w14:textId="68B5A4F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27679A">
              <w:rPr>
                <w:sz w:val="16"/>
                <w:szCs w:val="16"/>
              </w:rPr>
              <w:t>0</w:t>
            </w:r>
            <w:r w:rsidRPr="004C304C" w:rsidR="007D47C1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</w:t>
            </w:r>
            <w:r w:rsidRPr="004C304C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0E333E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C304C" w:rsidR="009F4484" w:rsidP="00D5680B" w:rsidRDefault="00D92946" w14:paraId="07E28CF7" w14:textId="3AD80F5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7D47C1">
              <w:rPr>
                <w:sz w:val="16"/>
                <w:szCs w:val="16"/>
              </w:rPr>
              <w:t>6</w:t>
            </w:r>
            <w:r w:rsidRPr="004C304C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199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C304C" w:rsidR="009F4484" w:rsidP="00D5680B" w:rsidRDefault="00D92946" w14:paraId="19469349" w14:textId="4DF7EDA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7D47C1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C304C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C304C" w:rsidR="009F4484" w:rsidP="00D5680B" w:rsidRDefault="009F4484" w14:paraId="786B7535" w14:textId="4495641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27679A">
              <w:rPr>
                <w:sz w:val="16"/>
                <w:szCs w:val="16"/>
              </w:rPr>
              <w:t>0</w:t>
            </w:r>
            <w:r w:rsidRPr="004C304C" w:rsidR="007D47C1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</w:t>
            </w:r>
            <w:r w:rsidRPr="004C304C">
              <w:rPr>
                <w:sz w:val="16"/>
                <w:szCs w:val="16"/>
              </w:rPr>
              <w:br/>
              <w:t>202</w:t>
            </w:r>
            <w:r w:rsidRPr="004C304C" w:rsidR="0027679A">
              <w:rPr>
                <w:sz w:val="16"/>
                <w:szCs w:val="16"/>
              </w:rPr>
              <w:t>4</w:t>
            </w:r>
            <w:r w:rsidRPr="004C304C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0E333E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5680B" w:rsidRDefault="008E1470" w14:paraId="63396BFA" w14:textId="529714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cs="Arial"/>
                <w:b/>
                <w:sz w:val="16"/>
                <w:szCs w:val="16"/>
              </w:rPr>
              <w:t>26</w:t>
            </w:r>
            <w:r w:rsidRPr="004C304C" w:rsidR="0014117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4C304C">
              <w:rPr>
                <w:rFonts w:cs="Arial"/>
                <w:b/>
                <w:sz w:val="16"/>
                <w:szCs w:val="16"/>
              </w:rPr>
              <w:t>160</w:t>
            </w:r>
          </w:p>
        </w:tc>
        <w:tc>
          <w:tcPr>
            <w:tcW w:w="121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ED565B" w:rsidRDefault="008E1470" w14:paraId="2CF03894" w14:textId="2D2983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138</w:t>
            </w:r>
            <w:r w:rsidRPr="004C304C" w:rsidR="003F19CD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ED565B" w:rsidRDefault="008E1470" w14:paraId="16B748AE" w14:textId="4E9B6D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97</w:t>
            </w:r>
            <w:r w:rsidRPr="004C304C" w:rsidR="003F19CD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4C304C" w:rsidR="00ED565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F178AE" w14:paraId="3E7D6A22" w14:textId="7E228B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4C304C" w:rsidR="007D47C1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47</w:t>
            </w:r>
            <w:r w:rsidRPr="004C304C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C304C" w:rsidR="007D47C1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57</w:t>
            </w:r>
            <w:r w:rsidRPr="004C304C" w:rsidR="009F78E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63011B" w14:paraId="39C709AF" w14:textId="36DC10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  <w:r w:rsidRPr="004C304C" w:rsidR="007D47C1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  <w:r w:rsidRPr="004C304C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4C304C" w:rsidR="007D47C1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Pr="004C304C" w:rsidR="004C304C" w:rsidTr="000E333E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5680B" w:rsidRDefault="008E1470" w14:paraId="5B735221" w14:textId="29927D0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cs="Arial"/>
                <w:sz w:val="16"/>
                <w:szCs w:val="16"/>
              </w:rPr>
              <w:t>8</w:t>
            </w:r>
            <w:r w:rsidRPr="004C304C" w:rsidR="00141173">
              <w:rPr>
                <w:rFonts w:cs="Arial"/>
                <w:sz w:val="16"/>
                <w:szCs w:val="16"/>
              </w:rPr>
              <w:t xml:space="preserve"> </w:t>
            </w:r>
            <w:r w:rsidRPr="004C304C">
              <w:rPr>
                <w:rFonts w:cs="Arial"/>
                <w:sz w:val="16"/>
                <w:szCs w:val="16"/>
              </w:rPr>
              <w:t>776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ED565B" w:rsidRDefault="008E1470" w14:paraId="72229F1E" w14:textId="0B88214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116</w:t>
            </w:r>
            <w:r w:rsidRPr="004C304C" w:rsidR="003F19C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ED565B" w:rsidRDefault="008E1470" w14:paraId="353F27A7" w14:textId="54F1ECC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112</w:t>
            </w:r>
            <w:r w:rsidRPr="004C304C" w:rsidR="003F19C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9F78E3" w14:paraId="57A41475" w14:textId="350E3A7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4C304C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141173" w14:paraId="49372142" w14:textId="4887CD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</w:tr>
      <w:tr w:rsidRPr="004C304C" w:rsidR="004C304C" w:rsidTr="000E333E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5680B" w:rsidRDefault="00141173" w14:paraId="5D62ABD6" w14:textId="38BDBC5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8E1470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 w:rsidR="008E1470">
              <w:rPr>
                <w:rFonts w:eastAsia="Times New Roman" w:cs="Calibri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ED565B" w:rsidRDefault="008E1470" w14:paraId="2D672C13" w14:textId="72C7E0B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153,2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ED565B" w:rsidRDefault="008E1470" w14:paraId="6A12ADFD" w14:textId="1185462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91,9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7D47C1" w14:paraId="5510DD9B" w14:textId="4CCACA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92</w:t>
            </w:r>
            <w:r w:rsidRPr="004C304C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F42D6D" w14:paraId="23FFB49F" w14:textId="70E0EE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4C304C" w:rsidR="00141173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Pr="004C304C" w:rsidR="004C304C" w:rsidTr="000E333E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F52EB" w:rsidRDefault="002F3ABB" w14:paraId="7820A5D6" w14:textId="60CA32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880B81" w:rsidRDefault="00021725" w14:paraId="1786F743" w14:textId="63E650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63011B" w:rsidRDefault="007D47C1" w14:paraId="75F0656B" w14:textId="5A5D19F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025450" w:rsidRDefault="007D47C1" w14:paraId="3E7A0D63" w14:textId="703A4D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317</w:t>
            </w:r>
            <w:r w:rsidRPr="004C304C" w:rsidR="0030719B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4C304C" w:rsidR="004C304C" w:rsidTr="000E333E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5680B" w:rsidRDefault="00FE4EC2" w14:paraId="5C1E160F" w14:textId="1B0C3B5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Pr="004C304C" w:rsidR="002F3ABB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ED565B" w:rsidRDefault="002F3ABB" w14:paraId="094128AD" w14:textId="3861481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086BA2" w:rsidRDefault="002F3ABB" w14:paraId="23C2258E" w14:textId="2F975B6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44,4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141173" w14:paraId="30A77195" w14:textId="6019196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9F78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D37285" w:rsidRDefault="007D47C1" w14:paraId="6DEC09A2" w14:textId="4F27300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163</w:t>
            </w:r>
            <w:r w:rsidRPr="004C304C" w:rsidR="00F42D6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</w:tr>
      <w:tr w:rsidRPr="004C304C" w:rsidR="004C304C" w:rsidTr="000E333E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D5680B" w:rsidRDefault="002F3ABB" w14:paraId="125A924F" w14:textId="00F0D8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ED565B" w:rsidRDefault="002F3ABB" w14:paraId="37ABA2B6" w14:textId="06E9C4F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358,3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D37285" w:rsidRDefault="002F3ABB" w14:paraId="4E8DFAEE" w14:textId="1DFF1A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82,9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D37285" w14:paraId="4EAC035D" w14:textId="22865A7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4C304C" w:rsidR="00C861B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F178AE" w:rsidRDefault="00F42D6D" w14:paraId="46051EE3" w14:textId="77E1F09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7D47C1">
              <w:rPr>
                <w:rFonts w:eastAsia="Times New Roman" w:cs="Calibri"/>
                <w:sz w:val="16"/>
                <w:szCs w:val="16"/>
                <w:lang w:eastAsia="pl-PL"/>
              </w:rPr>
              <w:t>08,5</w:t>
            </w:r>
          </w:p>
        </w:tc>
      </w:tr>
      <w:tr w:rsidRPr="004C304C" w:rsidR="004C304C" w:rsidTr="000E333E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880B81" w:rsidRDefault="00617ADA" w14:paraId="2113AE9B" w14:textId="1D94C4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shd w:val="clear" w:color="auto" w:fill="FFFFFF"/>
              </w:rPr>
              <w:t>–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880B81" w:rsidRDefault="009F78E3" w14:paraId="6D90D094" w14:textId="6E80BA1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9F4484" w:rsidP="003232ED" w:rsidRDefault="0030719B" w14:paraId="141B0C0D" w14:textId="35208DD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688,9</w:t>
            </w:r>
          </w:p>
        </w:tc>
      </w:tr>
    </w:tbl>
    <w:p w:rsidRPr="00C94F9E" w:rsidR="00AC280D" w:rsidP="00AC280D" w:rsidRDefault="00AC280D" w14:paraId="6381C17B" w14:textId="1944D975">
      <w:pPr>
        <w:spacing w:before="0" w:after="0"/>
        <w:rPr>
          <w:sz w:val="16"/>
          <w:szCs w:val="16"/>
          <w:lang w:eastAsia="pl-PL"/>
        </w:rPr>
      </w:pP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4C304C" w:rsidR="00DA331D" w:rsidP="002628BA" w:rsidRDefault="001E3D73" w14:paraId="08BED27F" w14:textId="26FF1AE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9910EC">
        <w:rPr>
          <w:rFonts w:eastAsia="Times New Roman" w:cs="Times New Roman"/>
          <w:spacing w:val="-2"/>
          <w:szCs w:val="19"/>
          <w:lang w:eastAsia="pl-PL"/>
        </w:rPr>
        <w:t>eń‒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lipiec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r. rozpoczęto budowę </w:t>
      </w:r>
      <w:r w:rsidRPr="004C304C" w:rsidR="008C3005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30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8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4C304C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4C304C">
        <w:rPr>
          <w:rFonts w:eastAsia="Times New Roman" w:cs="Times New Roman"/>
          <w:spacing w:val="-2"/>
          <w:szCs w:val="19"/>
          <w:lang w:eastAsia="pl-PL"/>
        </w:rPr>
        <w:t>y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80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4C304C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B4474E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3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C56318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4C304C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4C304C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4C304C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4C304C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4C304C" w:rsidR="00C56318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8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4C304C" w:rsidR="008668B9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6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4C304C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4C304C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4C304C" w:rsidR="007D47C1">
        <w:rPr>
          <w:rFonts w:eastAsia="Times New Roman" w:cs="Times New Roman"/>
          <w:spacing w:val="-2"/>
          <w:szCs w:val="19"/>
          <w:lang w:eastAsia="pl-PL"/>
        </w:rPr>
        <w:t>2,0</w:t>
      </w:r>
      <w:r w:rsidRPr="004C304C" w:rsidR="00E96050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4C304C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4C304C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36"/>
        <w:gridCol w:w="1134"/>
        <w:gridCol w:w="1276"/>
        <w:gridCol w:w="1134"/>
        <w:gridCol w:w="1304"/>
      </w:tblGrid>
      <w:tr w:rsidRPr="004C304C" w:rsidR="004C304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4C304C" w:rsidR="008333F5" w:rsidP="00E76933" w:rsidRDefault="00AA2D33" w14:paraId="36B7DF43" w14:textId="11B53D49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887145">
              <w:rPr>
                <w:sz w:val="16"/>
                <w:szCs w:val="16"/>
              </w:rPr>
              <w:t>7</w:t>
            </w:r>
            <w:r w:rsidRPr="004C304C" w:rsidR="008333F5">
              <w:rPr>
                <w:sz w:val="16"/>
                <w:szCs w:val="16"/>
              </w:rPr>
              <w:t xml:space="preserve"> 202</w:t>
            </w:r>
            <w:r w:rsidRPr="004C304C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4C304C" w:rsidR="008333F5" w:rsidP="00E76933" w:rsidRDefault="008333F5" w14:paraId="213EB8AF" w14:textId="6520BC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AA2D33">
              <w:rPr>
                <w:sz w:val="16"/>
                <w:szCs w:val="16"/>
              </w:rPr>
              <w:t>0</w:t>
            </w:r>
            <w:r w:rsidRPr="004C304C" w:rsidR="00887145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</w:t>
            </w:r>
            <w:r w:rsidRPr="004C304C" w:rsidR="00AA2D33">
              <w:rPr>
                <w:sz w:val="16"/>
                <w:szCs w:val="16"/>
              </w:rPr>
              <w:t>5</w:t>
            </w:r>
          </w:p>
        </w:tc>
      </w:tr>
      <w:tr w:rsidRPr="004C304C" w:rsidR="004C304C" w:rsidTr="00AE55D2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E76933" w:rsidRDefault="001C757E" w14:paraId="55D6FA78" w14:textId="2DFABCA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887145">
              <w:rPr>
                <w:sz w:val="16"/>
                <w:szCs w:val="16"/>
              </w:rPr>
              <w:t>6</w:t>
            </w:r>
            <w:r w:rsidRPr="004C304C" w:rsidR="00AE55D2">
              <w:rPr>
                <w:sz w:val="16"/>
                <w:szCs w:val="16"/>
              </w:rPr>
              <w:t xml:space="preserve"> </w:t>
            </w:r>
            <w:r w:rsidRPr="004C304C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4C304C" w:rsidR="008333F5" w:rsidP="00E76933" w:rsidRDefault="001C757E" w14:paraId="3353A171" w14:textId="380AD06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</w:t>
            </w:r>
            <w:r w:rsidRPr="004C304C" w:rsidR="00887145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C304C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C304C" w:rsidR="00C83BAD" w:rsidP="00C6303B" w:rsidRDefault="008333F5" w14:paraId="2950640F" w14:textId="0D72CCB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01</w:t>
            </w:r>
            <w:r w:rsidRPr="004C304C" w:rsidR="00EB36AC">
              <w:rPr>
                <w:sz w:val="16"/>
                <w:szCs w:val="16"/>
              </w:rPr>
              <w:t>–</w:t>
            </w:r>
            <w:r w:rsidRPr="004C304C" w:rsidR="00AA2D33">
              <w:rPr>
                <w:sz w:val="16"/>
                <w:szCs w:val="16"/>
              </w:rPr>
              <w:t>0</w:t>
            </w:r>
            <w:r w:rsidRPr="004C304C" w:rsidR="00887145">
              <w:rPr>
                <w:sz w:val="16"/>
                <w:szCs w:val="16"/>
              </w:rPr>
              <w:t>7</w:t>
            </w:r>
            <w:r w:rsidRPr="004C304C">
              <w:rPr>
                <w:sz w:val="16"/>
                <w:szCs w:val="16"/>
              </w:rPr>
              <w:t xml:space="preserve"> </w:t>
            </w:r>
          </w:p>
          <w:p w:rsidRPr="004C304C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>202</w:t>
            </w:r>
            <w:r w:rsidRPr="004C304C" w:rsidR="00AA2D33">
              <w:rPr>
                <w:sz w:val="16"/>
                <w:szCs w:val="16"/>
              </w:rPr>
              <w:t>4</w:t>
            </w:r>
            <w:r w:rsidRPr="004C304C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AE55D2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A46ED5" w14:paraId="2D409241" w14:textId="7B7B94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4C304C" w:rsidR="002F3AB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Pr="004C304C" w:rsidR="00A3771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C304C" w:rsidR="002F3AB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213785BB" w14:textId="0B7AEF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A30CD2" w:rsidRDefault="002F3ABB" w14:paraId="6A1220A9" w14:textId="4F7DC3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A60954" w14:paraId="5C1C3076" w14:textId="00B171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4C304C" w:rsidR="0088714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30</w:t>
            </w: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C304C" w:rsidR="0088714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57685A" w14:paraId="43B0ED1D" w14:textId="32A9AE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Pr="004C304C" w:rsidR="0088714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4C304C" w:rsidR="00D606E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4C304C" w:rsidR="0088714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AE55D2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0AB6536E" w14:textId="0938830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4C304C" w:rsidR="00A377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0FAB4A60" w14:textId="1A9E0EA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112</w:t>
            </w:r>
            <w:r w:rsidRPr="004C304C" w:rsidR="001C757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A30CD2" w:rsidRDefault="00A30CD2" w14:paraId="39510D2E" w14:textId="100CFF7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4C304C" w:rsidR="002F3ABB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4C304C" w:rsidR="001C757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2F3ABB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A60954" w14:paraId="727381B8" w14:textId="2215F10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4C304C" w:rsidR="00D606EE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D606EE" w14:paraId="1644AC91" w14:textId="391EEAC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4C304C" w:rsidR="00282E36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AE55D2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1835EA14" w14:textId="4656542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cs="Arial"/>
                <w:sz w:val="16"/>
                <w:szCs w:val="16"/>
              </w:rPr>
              <w:t>11</w:t>
            </w:r>
            <w:r w:rsidRPr="004C304C" w:rsidR="00A3771C">
              <w:rPr>
                <w:rFonts w:cs="Arial"/>
                <w:sz w:val="16"/>
                <w:szCs w:val="16"/>
              </w:rPr>
              <w:t xml:space="preserve"> </w:t>
            </w:r>
            <w:r w:rsidRPr="004C304C">
              <w:rPr>
                <w:rFonts w:cs="Arial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6761CE11" w14:textId="4F36633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134</w:t>
            </w:r>
            <w:r w:rsidRPr="004C304C" w:rsidR="001C757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A30CD2" w:rsidRDefault="002F3ABB" w14:paraId="2E2B42FC" w14:textId="01E0C05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Pr="004C304C" w:rsidR="001C757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AD639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887145" w14:paraId="6099AD62" w14:textId="7F63325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80</w:t>
            </w:r>
            <w:r w:rsidRPr="004C304C" w:rsidR="00D606EE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57685A" w14:paraId="16E39F6D" w14:textId="590C823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4C304C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A60954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</w:tr>
      <w:tr w:rsidRPr="004C304C" w:rsidR="004C304C" w:rsidTr="00AE55D2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CA1DC0" w:rsidRDefault="002F3ABB" w14:paraId="7756A2E0" w14:textId="16E965F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30CD2" w:rsidRDefault="002F3ABB" w14:paraId="51B35CE5" w14:textId="6F1881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33</w:t>
            </w:r>
            <w:r w:rsidRPr="004C304C" w:rsidR="00CA1DC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4C304C" w:rsidR="002D75A9"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512BA6" w:rsidRDefault="002F3ABB" w14:paraId="68FF8EC9" w14:textId="0D9968C3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220,0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A60954" w14:paraId="6D6E5CD9" w14:textId="24AEEBE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A60954" w14:paraId="6DEF59D3" w14:textId="7EB9E36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31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4C304C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Pr="004C304C" w:rsidR="004C304C" w:rsidTr="00AE55D2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880B81" w:rsidRDefault="00CA1DC0" w14:paraId="5869A772" w14:textId="03D3FE8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1C757E" w:rsidRDefault="000D18F5" w14:paraId="6BD4B417" w14:textId="476ACF4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0D18F5" w:rsidRDefault="000D18F5" w14:paraId="4127E5B9" w14:textId="6A489F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57685A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5F3979" w:rsidRDefault="00887145" w14:paraId="05707635" w14:textId="751CADB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4C304C" w:rsidR="00A6095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363EB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5F3979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4C304C" w:rsidR="004C304C" w:rsidTr="00AE55D2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D27049" w:rsidRDefault="002F3ABB" w14:paraId="25ADC88D" w14:textId="6531563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8333F5" w:rsidP="00A56AB7" w:rsidRDefault="002F3ABB" w14:paraId="16F3A144" w14:textId="7322A6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62</w:t>
            </w:r>
            <w:r w:rsidRPr="004C304C" w:rsidR="00AD6392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8333F5" w:rsidP="00282E36" w:rsidRDefault="002F3ABB" w14:paraId="1B7E7197" w14:textId="46288F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285</w:t>
            </w:r>
            <w:r w:rsidRPr="004C304C" w:rsidR="00A30CD2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887145" w14:paraId="7826D954" w14:textId="48868AF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8333F5" w:rsidP="00A30CD2" w:rsidRDefault="00A30CD2" w14:paraId="58B8AE1D" w14:textId="6A90A06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45</w:t>
            </w:r>
            <w:r w:rsidRPr="004C304C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Pr="004C304C" w:rsidR="004C304C" w:rsidTr="00AE55D2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442090" w:rsidP="00A30CD2" w:rsidRDefault="002F3ABB" w14:paraId="4B7BD0F9" w14:textId="41671A1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442090" w:rsidP="00A30CD2" w:rsidRDefault="002F3ABB" w14:paraId="139C1F73" w14:textId="53DC048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50</w:t>
            </w:r>
            <w:r w:rsidRPr="004C304C" w:rsidR="00CA1DC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442090" w:rsidP="00ED6551" w:rsidRDefault="00ED6551" w14:paraId="676F4728" w14:textId="644D77D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prawie 24- krotnie 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442090" w:rsidP="00A30CD2" w:rsidRDefault="00A30CD2" w14:paraId="28624691" w14:textId="4EF3CA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 xml:space="preserve">1 </w:t>
            </w:r>
            <w:r w:rsidRPr="004C304C" w:rsidR="00A6095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4C304C" w:rsidR="00887145">
              <w:rPr>
                <w:rFonts w:eastAsia="Times New Roman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442090" w:rsidP="00A30CD2" w:rsidRDefault="00887145" w14:paraId="51BE56BA" w14:textId="40750C9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69,4</w:t>
            </w:r>
          </w:p>
        </w:tc>
      </w:tr>
      <w:tr w:rsidRPr="004C304C" w:rsidR="004C304C" w:rsidTr="00AE55D2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442090" w:rsidP="00442090" w:rsidRDefault="002F3ABB" w14:paraId="58D62214" w14:textId="137338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C304C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C304C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442090" w:rsidP="001870AD" w:rsidRDefault="00A60954" w14:paraId="10522F3F" w14:textId="444820D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C304C" w:rsidR="00442090" w:rsidP="00282E36" w:rsidRDefault="00A46ED5" w14:paraId="63305E99" w14:textId="754FFC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Calibri"/>
                <w:sz w:val="16"/>
                <w:szCs w:val="16"/>
                <w:lang w:eastAsia="pl-PL"/>
              </w:rPr>
              <w:t>217,6</w:t>
            </w:r>
          </w:p>
        </w:tc>
      </w:tr>
    </w:tbl>
    <w:p w:rsidRPr="004C304C" w:rsidR="00AC280D" w:rsidP="00C87844" w:rsidRDefault="00D85BA8" w14:paraId="295C0D0C" w14:textId="4DB904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koniec </w:t>
      </w:r>
      <w:r w:rsidRPr="004C304C" w:rsidR="00887145">
        <w:rPr>
          <w:shd w:val="clear" w:color="auto" w:fill="FFFFFF"/>
        </w:rPr>
        <w:t>lipca</w:t>
      </w:r>
      <w:r w:rsidRPr="004C304C" w:rsidR="00127B83">
        <w:rPr>
          <w:shd w:val="clear" w:color="auto" w:fill="FFFFFF"/>
        </w:rPr>
        <w:t xml:space="preserve"> 202</w:t>
      </w:r>
      <w:r w:rsidRPr="004C304C" w:rsidR="00950844">
        <w:rPr>
          <w:shd w:val="clear" w:color="auto" w:fill="FFFFFF"/>
        </w:rPr>
        <w:t>5</w:t>
      </w:r>
      <w:r w:rsidRPr="004C304C" w:rsidR="00127B83">
        <w:rPr>
          <w:shd w:val="clear" w:color="auto" w:fill="FFFFFF"/>
        </w:rPr>
        <w:t xml:space="preserve"> </w:t>
      </w:r>
      <w:r w:rsidRPr="004C304C" w:rsidR="00EA3FFF">
        <w:rPr>
          <w:shd w:val="clear" w:color="auto" w:fill="FFFFFF"/>
        </w:rPr>
        <w:t xml:space="preserve">r. </w:t>
      </w:r>
      <w:r w:rsidRPr="004C304C" w:rsidR="00127B83">
        <w:rPr>
          <w:shd w:val="clear" w:color="auto" w:fill="FFFFFF"/>
        </w:rPr>
        <w:t>w budowie pozostawało 8</w:t>
      </w:r>
      <w:r w:rsidRPr="004C304C" w:rsidR="00DB5C31">
        <w:rPr>
          <w:shd w:val="clear" w:color="auto" w:fill="FFFFFF"/>
        </w:rPr>
        <w:t>5</w:t>
      </w:r>
      <w:r w:rsidRPr="004C304C" w:rsidR="00887145">
        <w:rPr>
          <w:shd w:val="clear" w:color="auto" w:fill="FFFFFF"/>
        </w:rPr>
        <w:t>4</w:t>
      </w:r>
      <w:r w:rsidRPr="004C304C" w:rsidR="00127B83">
        <w:rPr>
          <w:shd w:val="clear" w:color="auto" w:fill="FFFFFF"/>
        </w:rPr>
        <w:t>,</w:t>
      </w:r>
      <w:r w:rsidRPr="004C304C" w:rsidR="00887145">
        <w:rPr>
          <w:shd w:val="clear" w:color="auto" w:fill="FFFFFF"/>
        </w:rPr>
        <w:t>7</w:t>
      </w:r>
      <w:r w:rsidRPr="004C304C" w:rsidR="00127B83">
        <w:rPr>
          <w:shd w:val="clear" w:color="auto" w:fill="FFFFFF"/>
        </w:rPr>
        <w:t xml:space="preserve"> tys. mieszkań, tj. o </w:t>
      </w:r>
      <w:r w:rsidRPr="004C304C" w:rsidR="000C7E7A">
        <w:rPr>
          <w:shd w:val="clear" w:color="auto" w:fill="FFFFFF"/>
        </w:rPr>
        <w:t>3</w:t>
      </w:r>
      <w:r w:rsidRPr="004C304C" w:rsidR="00603637">
        <w:rPr>
          <w:shd w:val="clear" w:color="auto" w:fill="FFFFFF"/>
        </w:rPr>
        <w:t>,</w:t>
      </w:r>
      <w:r w:rsidRPr="004C304C" w:rsidR="00887145">
        <w:rPr>
          <w:shd w:val="clear" w:color="auto" w:fill="FFFFFF"/>
        </w:rPr>
        <w:t>2</w:t>
      </w:r>
      <w:r w:rsidRPr="004C304C" w:rsidR="00127B83">
        <w:rPr>
          <w:shd w:val="clear" w:color="auto" w:fill="FFFFFF"/>
        </w:rPr>
        <w:t xml:space="preserve">% </w:t>
      </w:r>
      <w:r w:rsidRPr="004C304C" w:rsidR="002502B0">
        <w:rPr>
          <w:shd w:val="clear" w:color="auto" w:fill="FFFFFF"/>
        </w:rPr>
        <w:t>więcej</w:t>
      </w:r>
      <w:r w:rsidRPr="004C304C" w:rsidR="00127B83">
        <w:rPr>
          <w:shd w:val="clear" w:color="auto" w:fill="FFFFFF"/>
        </w:rPr>
        <w:t xml:space="preserve"> niż </w:t>
      </w:r>
      <w:r w:rsidRPr="004C304C" w:rsidR="00630BAF">
        <w:rPr>
          <w:shd w:val="clear" w:color="auto" w:fill="FFFFFF"/>
        </w:rPr>
        <w:t xml:space="preserve">na koniec analogicznego miesiąca </w:t>
      </w:r>
      <w:r w:rsidRPr="004C304C" w:rsidR="00127B83">
        <w:rPr>
          <w:shd w:val="clear" w:color="auto" w:fill="FFFFFF"/>
        </w:rPr>
        <w:t>202</w:t>
      </w:r>
      <w:r w:rsidRPr="004C304C" w:rsidR="00950844">
        <w:rPr>
          <w:shd w:val="clear" w:color="auto" w:fill="FFFFFF"/>
        </w:rPr>
        <w:t>4</w:t>
      </w:r>
      <w:r w:rsidRPr="004C304C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30F91B88" wp14:anchorId="6B492B41">
            <wp:simplePos x="0" y="0"/>
            <wp:positionH relativeFrom="margin">
              <wp:posOffset>6400</wp:posOffset>
            </wp:positionH>
            <wp:positionV relativeFrom="paragraph">
              <wp:posOffset>167538</wp:posOffset>
            </wp:positionV>
            <wp:extent cx="5117058" cy="3235868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1. Budownictwo mieszkaniowe w Pols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8" cy="323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B5C767E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lipcu 2025 r. wzrosła, w porównaniu z poprzednim miesiącem, liczba mieszkań, na których budowę wydano pozwolenia (o 38,8%), liczba mieszkań, których budowę rozpoczęto (o 23,8%) oraz liczba mieszkań oddanych do użytkowania (o 16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46F1" w:rsidR="002405BE" w:rsidP="001C4C62" w:rsidRDefault="002405BE" w14:paraId="30A018ED" w14:textId="1AFA569F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Pr="004C304C" w:rsidR="00356866">
                              <w:t>lipcu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C52DA1">
                              <w:t>5</w:t>
                            </w:r>
                            <w:r w:rsidRPr="004D663A">
                              <w:t xml:space="preserve"> r</w:t>
                            </w:r>
                            <w:r w:rsidR="000F3739">
                              <w:t>.</w:t>
                            </w:r>
                            <w:r w:rsidR="009E6287">
                              <w:t xml:space="preserve"> </w:t>
                            </w:r>
                            <w:r w:rsidR="00C56318">
                              <w:t>wzrosła</w:t>
                            </w:r>
                            <w:r w:rsidR="007903D3">
                              <w:t>,</w:t>
                            </w:r>
                            <w:r w:rsidRPr="004D663A" w:rsidR="009E6287">
                              <w:t xml:space="preserve"> </w:t>
                            </w:r>
                            <w:r w:rsidRPr="004D663A">
                              <w:t>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E6287">
                              <w:t xml:space="preserve">z </w:t>
                            </w:r>
                            <w:r w:rsidRPr="004D663A" w:rsidR="009E6287">
                              <w:t>poprzedni</w:t>
                            </w:r>
                            <w:r w:rsidR="009E6287">
                              <w:t>m</w:t>
                            </w:r>
                            <w:r w:rsidRPr="004D663A" w:rsidR="009E6287">
                              <w:t xml:space="preserve"> </w:t>
                            </w:r>
                            <w:r w:rsidRPr="004D663A" w:rsidR="009D7FA5">
                              <w:t>miesiąc</w:t>
                            </w:r>
                            <w:r w:rsidR="009E6287">
                              <w:t>em</w:t>
                            </w:r>
                            <w:r w:rsidR="007903D3">
                              <w:t>,</w:t>
                            </w:r>
                            <w:r w:rsidRPr="004D663A">
                              <w:t xml:space="preserve"> </w:t>
                            </w:r>
                            <w:r w:rsidRPr="001C4C62" w:rsidR="00C56318">
                              <w:t>liczba mieszkań</w:t>
                            </w:r>
                            <w:r w:rsidR="00847C9D">
                              <w:t xml:space="preserve">, </w:t>
                            </w:r>
                            <w:r w:rsidRPr="00B05018" w:rsidR="00847C9D">
                              <w:t>na których budowę wydano pozwolenia (</w:t>
                            </w:r>
                            <w:r w:rsidRPr="004C304C" w:rsidR="00847C9D">
                              <w:t>o 38,8</w:t>
                            </w:r>
                            <w:r w:rsidRPr="00B05018" w:rsidR="00847C9D">
                              <w:t>%)</w:t>
                            </w:r>
                            <w:r w:rsidR="00847C9D">
                              <w:t>,</w:t>
                            </w:r>
                            <w:r w:rsidR="00C56318">
                              <w:t xml:space="preserve"> </w:t>
                            </w:r>
                            <w:r w:rsidR="005257D5">
                              <w:t xml:space="preserve">liczba mieszkań, </w:t>
                            </w:r>
                            <w:r w:rsidRPr="004673BA" w:rsidR="00847C9D">
                              <w:t>których budowę rozpoczęto</w:t>
                            </w:r>
                            <w:r w:rsidRPr="00C52DA1" w:rsidR="00847C9D">
                              <w:t xml:space="preserve"> (</w:t>
                            </w:r>
                            <w:r w:rsidRPr="004C304C" w:rsidR="00847C9D">
                              <w:t xml:space="preserve">o 23,8%) </w:t>
                            </w:r>
                            <w:r w:rsidR="00847C9D">
                              <w:t>oraz</w:t>
                            </w:r>
                            <w:r w:rsidR="005257D5">
                              <w:t xml:space="preserve"> liczba mieszkań</w:t>
                            </w:r>
                            <w:r w:rsidR="00847C9D">
                              <w:t xml:space="preserve"> </w:t>
                            </w:r>
                            <w:r w:rsidRPr="00B05018" w:rsidR="00C56318">
                              <w:t>oddanych do użytkowania (</w:t>
                            </w:r>
                            <w:r w:rsidRPr="004C304C" w:rsidR="00C56318">
                              <w:t>o </w:t>
                            </w:r>
                            <w:r w:rsidRPr="004C304C" w:rsidR="00847C9D">
                              <w:t>1</w:t>
                            </w:r>
                            <w:r w:rsidRPr="004C304C" w:rsidR="00C56318">
                              <w:t>6,</w:t>
                            </w:r>
                            <w:r w:rsidRPr="004C304C" w:rsidR="00847C9D">
                              <w:t>5</w:t>
                            </w:r>
                            <w:r w:rsidRPr="004C304C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pcu 2025 r. wzrosła, w porównaniu z poprzednim miesiącem, liczba mieszkań, na których budowę wydano pozwolenia (o 38,8%), liczba mieszkań, których budowę rozpoczęto (o 23,8%) oraz liczba mieszkań oddanych do użytkowania (o 16,5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">
                <v:textbox>
                  <w:txbxContent>
                    <w:p w:rsidRPr="00CB46F1" w:rsidR="002405BE" w:rsidP="001C4C62" w:rsidRDefault="002405BE" w14:paraId="30A018ED" w14:textId="1AFA569F">
                      <w:pPr>
                        <w:pStyle w:val="tekstzboku"/>
                      </w:pPr>
                      <w:bookmarkStart w:name="_GoBack" w:id="2"/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Pr="004C304C" w:rsidR="00356866">
                        <w:t>lipcu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C52DA1">
                        <w:t>5</w:t>
                      </w:r>
                      <w:r w:rsidRPr="004D663A">
                        <w:t xml:space="preserve"> r</w:t>
                      </w:r>
                      <w:r w:rsidR="000F3739">
                        <w:t>.</w:t>
                      </w:r>
                      <w:r w:rsidR="009E6287">
                        <w:t xml:space="preserve"> </w:t>
                      </w:r>
                      <w:r w:rsidR="00C56318">
                        <w:t>wzrosła</w:t>
                      </w:r>
                      <w:r w:rsidR="007903D3">
                        <w:t>,</w:t>
                      </w:r>
                      <w:r w:rsidRPr="004D663A" w:rsidR="009E6287">
                        <w:t xml:space="preserve"> </w:t>
                      </w:r>
                      <w:r w:rsidRPr="004D663A">
                        <w:t>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E6287">
                        <w:t xml:space="preserve">z </w:t>
                      </w:r>
                      <w:r w:rsidRPr="004D663A" w:rsidR="009E6287">
                        <w:t>poprzedni</w:t>
                      </w:r>
                      <w:r w:rsidR="009E6287">
                        <w:t>m</w:t>
                      </w:r>
                      <w:r w:rsidRPr="004D663A" w:rsidR="009E6287">
                        <w:t xml:space="preserve"> </w:t>
                      </w:r>
                      <w:r w:rsidRPr="004D663A" w:rsidR="009D7FA5">
                        <w:t>miesiąc</w:t>
                      </w:r>
                      <w:r w:rsidR="009E6287">
                        <w:t>em</w:t>
                      </w:r>
                      <w:r w:rsidR="007903D3">
                        <w:t>,</w:t>
                      </w:r>
                      <w:r w:rsidRPr="004D663A">
                        <w:t xml:space="preserve"> </w:t>
                      </w:r>
                      <w:r w:rsidRPr="001C4C62" w:rsidR="00C56318">
                        <w:t>liczba mieszkań</w:t>
                      </w:r>
                      <w:r w:rsidR="00847C9D">
                        <w:t xml:space="preserve">, </w:t>
                      </w:r>
                      <w:r w:rsidRPr="00B05018" w:rsidR="00847C9D">
                        <w:t>na których budowę wydano pozwolenia (</w:t>
                      </w:r>
                      <w:r w:rsidRPr="004C304C" w:rsidR="00847C9D">
                        <w:t>o 38,8</w:t>
                      </w:r>
                      <w:r w:rsidRPr="00B05018" w:rsidR="00847C9D">
                        <w:t>%)</w:t>
                      </w:r>
                      <w:r w:rsidR="00847C9D">
                        <w:t>,</w:t>
                      </w:r>
                      <w:r w:rsidR="00C56318">
                        <w:t xml:space="preserve"> </w:t>
                      </w:r>
                      <w:r w:rsidR="005257D5">
                        <w:t xml:space="preserve">liczba mieszkań, </w:t>
                      </w:r>
                      <w:r w:rsidRPr="004673BA" w:rsidR="00847C9D">
                        <w:t>których budowę rozpoczęto</w:t>
                      </w:r>
                      <w:r w:rsidRPr="00C52DA1" w:rsidR="00847C9D">
                        <w:t xml:space="preserve"> (</w:t>
                      </w:r>
                      <w:r w:rsidRPr="004C304C" w:rsidR="00847C9D">
                        <w:t xml:space="preserve">o 23,8%) </w:t>
                      </w:r>
                      <w:r w:rsidR="00847C9D">
                        <w:t>oraz</w:t>
                      </w:r>
                      <w:r w:rsidR="005257D5">
                        <w:t xml:space="preserve"> liczba mieszkań</w:t>
                      </w:r>
                      <w:r w:rsidR="00847C9D">
                        <w:t xml:space="preserve"> </w:t>
                      </w:r>
                      <w:r w:rsidRPr="00B05018" w:rsidR="00C56318">
                        <w:t>oddanych do użytkowania (</w:t>
                      </w:r>
                      <w:r w:rsidRPr="004C304C" w:rsidR="00C56318">
                        <w:t>o </w:t>
                      </w:r>
                      <w:r w:rsidRPr="004C304C" w:rsidR="00847C9D">
                        <w:t>1</w:t>
                      </w:r>
                      <w:r w:rsidRPr="004C304C" w:rsidR="00C56318">
                        <w:t>6,</w:t>
                      </w:r>
                      <w:r w:rsidRPr="004C304C" w:rsidR="00847C9D">
                        <w:t>5</w:t>
                      </w:r>
                      <w:r w:rsidRPr="004C304C" w:rsidR="00C56318">
                        <w:t>%)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4C304C" w:rsidR="008C2562" w:rsidP="002628BA" w:rsidRDefault="00F21988" w14:paraId="064ED53F" w14:textId="3151CA2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8D3440">
        <w:rPr>
          <w:rFonts w:eastAsia="Times New Roman" w:cs="Times New Roman"/>
          <w:spacing w:val="-2"/>
          <w:szCs w:val="19"/>
          <w:lang w:eastAsia="pl-PL"/>
        </w:rPr>
        <w:t>eń‒</w:t>
      </w:r>
      <w:r w:rsidRPr="004C304C" w:rsidR="00887145">
        <w:rPr>
          <w:rFonts w:eastAsia="Times New Roman" w:cs="Times New Roman"/>
          <w:spacing w:val="-2"/>
          <w:szCs w:val="19"/>
          <w:lang w:eastAsia="pl-PL"/>
        </w:rPr>
        <w:t>lipie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c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spacing w:val="-2"/>
          <w:szCs w:val="19"/>
          <w:lang w:eastAsia="pl-PL"/>
        </w:rPr>
        <w:t>202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r. najw</w:t>
      </w:r>
      <w:r w:rsidRPr="004C304C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4C304C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4C304C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>bud</w:t>
      </w:r>
      <w:r w:rsidRPr="004C304C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4C304C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 xml:space="preserve">23,8 </w:t>
      </w:r>
      <w:r w:rsidRPr="004C304C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AF45BA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8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4C304C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7</w:t>
      </w:r>
      <w:r w:rsidRPr="004C304C" w:rsidR="00130CD6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0</w:t>
      </w:r>
      <w:r w:rsidRPr="004C304C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4C304C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4C304C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 xml:space="preserve"> małopolskim (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10,2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> tys., 1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7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> tys. i 1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>,9 tys.),</w:t>
      </w:r>
      <w:r w:rsidRPr="004C304C" w:rsidR="00867F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wielkopolskim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11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,6</w:t>
      </w:r>
      <w:r w:rsidRPr="004C304C" w:rsidR="002B579E">
        <w:rPr>
          <w:rFonts w:eastAsia="Times New Roman" w:cs="Times New Roman"/>
          <w:spacing w:val="-2"/>
          <w:szCs w:val="19"/>
          <w:lang w:eastAsia="pl-PL"/>
        </w:rPr>
        <w:t> 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11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2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> tys. i </w:t>
      </w:r>
      <w:r w:rsidRPr="004C304C" w:rsidR="00444A47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6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> tys.)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4C304C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4C304C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9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11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496BC5">
        <w:rPr>
          <w:rFonts w:eastAsia="Times New Roman" w:cs="Times New Roman"/>
          <w:spacing w:val="-2"/>
          <w:szCs w:val="19"/>
          <w:lang w:eastAsia="pl-PL"/>
        </w:rPr>
        <w:t>5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4C304C" w:rsidR="00444A47">
        <w:rPr>
          <w:rFonts w:eastAsia="Times New Roman" w:cs="Times New Roman"/>
          <w:spacing w:val="-2"/>
          <w:szCs w:val="19"/>
          <w:lang w:eastAsia="pl-PL"/>
        </w:rPr>
        <w:t>1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4</w:t>
      </w:r>
      <w:r w:rsidRPr="004C304C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4C304C" w:rsidR="00356866">
        <w:rPr>
          <w:rFonts w:eastAsia="Times New Roman" w:cs="Times New Roman"/>
          <w:spacing w:val="-2"/>
          <w:szCs w:val="19"/>
          <w:lang w:eastAsia="pl-PL"/>
        </w:rPr>
        <w:t>9</w:t>
      </w:r>
      <w:r w:rsidRPr="004C304C" w:rsidR="00444A47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Pr="004C304C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4C304C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2543BDD5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4C304C">
        <w:rPr>
          <w:b/>
          <w:sz w:val="18"/>
          <w:szCs w:val="18"/>
        </w:rPr>
        <w:t xml:space="preserve">Wykres 2. </w:t>
      </w:r>
      <w:r w:rsidRPr="004C304C" w:rsidR="004507B6">
        <w:rPr>
          <w:b/>
          <w:spacing w:val="-2"/>
          <w:sz w:val="18"/>
          <w:szCs w:val="18"/>
        </w:rPr>
        <w:t>Budownictwo mieszkaniowe według województw w</w:t>
      </w:r>
      <w:r w:rsidRPr="004C304C" w:rsidR="004C6DF8">
        <w:rPr>
          <w:b/>
          <w:spacing w:val="-2"/>
          <w:sz w:val="18"/>
          <w:szCs w:val="18"/>
        </w:rPr>
        <w:t xml:space="preserve"> </w:t>
      </w:r>
      <w:r w:rsidRPr="004C304C" w:rsidR="00950844">
        <w:rPr>
          <w:b/>
          <w:spacing w:val="-2"/>
          <w:sz w:val="18"/>
          <w:szCs w:val="18"/>
        </w:rPr>
        <w:t>okresie styczeń</w:t>
      </w:r>
      <w:r w:rsidRPr="004C304C" w:rsidR="00EA3FFF">
        <w:rPr>
          <w:b/>
          <w:spacing w:val="-2"/>
          <w:sz w:val="18"/>
          <w:szCs w:val="18"/>
        </w:rPr>
        <w:t>‒</w:t>
      </w:r>
      <w:r w:rsidRPr="004C304C" w:rsidR="002774AE">
        <w:rPr>
          <w:b/>
          <w:spacing w:val="-2"/>
          <w:sz w:val="18"/>
          <w:szCs w:val="18"/>
        </w:rPr>
        <w:t>lipiec</w:t>
      </w:r>
      <w:r w:rsidRPr="004C304C" w:rsidR="00950844">
        <w:rPr>
          <w:b/>
          <w:spacing w:val="-2"/>
          <w:sz w:val="18"/>
          <w:szCs w:val="18"/>
        </w:rPr>
        <w:t xml:space="preserve"> </w:t>
      </w:r>
      <w:r w:rsidRPr="004C304C" w:rsidR="004507B6">
        <w:rPr>
          <w:b/>
          <w:spacing w:val="-2"/>
          <w:sz w:val="18"/>
          <w:szCs w:val="18"/>
        </w:rPr>
        <w:t>202</w:t>
      </w:r>
      <w:r w:rsidRPr="004C304C" w:rsidR="00950844">
        <w:rPr>
          <w:b/>
          <w:spacing w:val="-2"/>
          <w:sz w:val="18"/>
          <w:szCs w:val="18"/>
        </w:rPr>
        <w:t>5</w:t>
      </w:r>
      <w:r w:rsidRPr="004C304C" w:rsidR="00084C7F">
        <w:rPr>
          <w:b/>
          <w:spacing w:val="-2"/>
          <w:sz w:val="18"/>
          <w:szCs w:val="18"/>
        </w:rPr>
        <w:t> </w:t>
      </w:r>
      <w:r w:rsidRPr="004C304C" w:rsidR="004507B6">
        <w:rPr>
          <w:b/>
          <w:spacing w:val="-2"/>
          <w:sz w:val="18"/>
          <w:szCs w:val="18"/>
        </w:rPr>
        <w:t>r.</w:t>
      </w:r>
    </w:p>
    <w:p w:rsidR="003928A6" w:rsidP="00355C3E" w:rsidRDefault="00A86C74" w14:paraId="65D7B70E" w14:textId="558F5D34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2E0F4EE2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5935" cy="4150664"/>
            <wp:effectExtent l="0" t="0" r="8890" b="254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lipiec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ykres 2. Budownictwo mieszkaniowe według województw w okresie styczeń‒lipiec 2025 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935" cy="415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0CA232F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967F1E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967F1E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967F1E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967F1E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967F1E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2EEE" w14:textId="77777777" w:rsidR="007F5C24" w:rsidRDefault="007F5C24" w:rsidP="000662E2">
      <w:pPr>
        <w:spacing w:after="0" w:line="240" w:lineRule="auto"/>
      </w:pPr>
      <w:r>
        <w:separator/>
      </w:r>
    </w:p>
  </w:endnote>
  <w:endnote w:type="continuationSeparator" w:id="0">
    <w:p w14:paraId="179FB62F" w14:textId="77777777" w:rsidR="007F5C24" w:rsidRDefault="007F5C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92A7009-68CB-4CC2-837F-A771BBDEFFF5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67E554A-2A36-4033-BA39-ADD9AF4580C5}"/>
    <w:embedBold r:id="rId3" w:fontKey="{C3DBBE79-2F46-4705-9978-A2E7C3DFBC5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F358C4A-ED7B-4659-BEBF-3DE8B3BE705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C3C44CB-A8CD-43F7-BE45-26F21BBA339F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F1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F1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F1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0DBAA" w14:textId="77777777" w:rsidR="007F5C24" w:rsidRDefault="007F5C24" w:rsidP="000662E2">
      <w:pPr>
        <w:spacing w:after="0" w:line="240" w:lineRule="auto"/>
      </w:pPr>
      <w:r>
        <w:separator/>
      </w:r>
    </w:p>
  </w:footnote>
  <w:footnote w:type="continuationSeparator" w:id="0">
    <w:p w14:paraId="3F8FAEB9" w14:textId="77777777" w:rsidR="007F5C24" w:rsidRDefault="007F5C24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157AF6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8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6B8BBEB2" w:rsidR="002405BE" w:rsidRPr="00A01B40" w:rsidRDefault="00C4324B" w:rsidP="00F049AB">
                          <w:pPr>
                            <w:pStyle w:val="Datainformacjisygnalnej"/>
                          </w:pPr>
                          <w:r>
                            <w:t>21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>
                            <w:t>8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8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mMIeECACAAAV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6B8BBEB2" w:rsidR="002405BE" w:rsidRPr="00A01B40" w:rsidRDefault="00C4324B" w:rsidP="00F049AB">
                    <w:pPr>
                      <w:pStyle w:val="Datainformacjisygnalnej"/>
                    </w:pPr>
                    <w:r>
                      <w:t>21</w:t>
                    </w:r>
                    <w:r w:rsidR="002405BE">
                      <w:t>.</w:t>
                    </w:r>
                    <w:r w:rsidR="00445C61">
                      <w:t>0</w:t>
                    </w:r>
                    <w:r>
                      <w:t>8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128.15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8.1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F0"/>
    <w:rsid w:val="00067A13"/>
    <w:rsid w:val="00070238"/>
    <w:rsid w:val="000713C1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37C05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5F6"/>
    <w:rsid w:val="002F3ABB"/>
    <w:rsid w:val="002F3B66"/>
    <w:rsid w:val="002F438A"/>
    <w:rsid w:val="002F4975"/>
    <w:rsid w:val="002F5845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0A67"/>
    <w:rsid w:val="00372411"/>
    <w:rsid w:val="0037349E"/>
    <w:rsid w:val="00373882"/>
    <w:rsid w:val="003744EB"/>
    <w:rsid w:val="00374A58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57D5"/>
    <w:rsid w:val="00527DEB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E6E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44D"/>
    <w:rsid w:val="005E65D2"/>
    <w:rsid w:val="005E6BD1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045"/>
    <w:rsid w:val="007211B1"/>
    <w:rsid w:val="007219AB"/>
    <w:rsid w:val="00721EEA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6AD4"/>
    <w:rsid w:val="00757787"/>
    <w:rsid w:val="007616A9"/>
    <w:rsid w:val="007617C9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97AF7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467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F1988"/>
    <w:rsid w:val="009F2421"/>
    <w:rsid w:val="009F37F2"/>
    <w:rsid w:val="009F4484"/>
    <w:rsid w:val="009F4837"/>
    <w:rsid w:val="009F61F9"/>
    <w:rsid w:val="009F78E3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2E66"/>
    <w:rsid w:val="00A46ED5"/>
    <w:rsid w:val="00A473C1"/>
    <w:rsid w:val="00A47A2A"/>
    <w:rsid w:val="00A47D80"/>
    <w:rsid w:val="00A50041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6756"/>
    <w:rsid w:val="00A969FF"/>
    <w:rsid w:val="00A971E5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5B89"/>
    <w:rsid w:val="00B3710B"/>
    <w:rsid w:val="00B4052A"/>
    <w:rsid w:val="00B43075"/>
    <w:rsid w:val="00B4309F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702F"/>
    <w:rsid w:val="00C37E46"/>
    <w:rsid w:val="00C423B3"/>
    <w:rsid w:val="00C42F07"/>
    <w:rsid w:val="00C4324B"/>
    <w:rsid w:val="00C4363C"/>
    <w:rsid w:val="00C44763"/>
    <w:rsid w:val="00C4500A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3F17"/>
    <w:rsid w:val="00CC739E"/>
    <w:rsid w:val="00CD0D0A"/>
    <w:rsid w:val="00CD129B"/>
    <w:rsid w:val="00CD15BC"/>
    <w:rsid w:val="00CD1825"/>
    <w:rsid w:val="00CD1EBB"/>
    <w:rsid w:val="00CD28CF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4423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0DDD"/>
    <w:rsid w:val="00DE2115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B12"/>
    <w:rsid w:val="00F364BA"/>
    <w:rsid w:val="00F36AEA"/>
    <w:rsid w:val="00F37172"/>
    <w:rsid w:val="00F41A54"/>
    <w:rsid w:val="00F41FF4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4EC2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6669C71-EACF-475F-BA5C-2E34E094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1016</Words>
  <Characters>6097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2025-06-16T07:32:00Z</dcterms:created>
  <dcterms:modified xsi:type="dcterms:W3CDTF">2025-08-20T12:12:00Z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LUB-OSB.6360.2.2025.16</vt:lpwstr>
  </op:property>
  <op:property fmtid="{D5CDD505-2E9C-101B-9397-08002B2CF9AE}" pid="4" name="UNPPisma">
    <vt:lpwstr>2025-154285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20 sierpnia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styczeń-lipiec 2025 r." Data publikacji: 21.08.2025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2025-08-20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2025-08-20 15:33:39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