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C750F" w14:textId="0C38D7C1" w:rsidR="009239E1" w:rsidRDefault="009239E1" w:rsidP="009239E1">
      <w:pPr>
        <w:pStyle w:val="tytuinformacji"/>
        <w:rPr>
          <w:shd w:val="clear" w:color="auto" w:fill="FFFFFF"/>
        </w:rPr>
      </w:pPr>
      <w:bookmarkStart w:id="0" w:name="_GoBack"/>
      <w:r w:rsidRPr="00B17203">
        <w:rPr>
          <w:shd w:val="clear" w:color="auto" w:fill="FFFFFF"/>
        </w:rPr>
        <w:t xml:space="preserve">Produkt krajowy brutto i </w:t>
      </w:r>
      <w:r w:rsidR="00603F3F">
        <w:rPr>
          <w:shd w:val="clear" w:color="auto" w:fill="FFFFFF"/>
        </w:rPr>
        <w:t>wartość dodana brutto</w:t>
      </w:r>
      <w:r w:rsidRPr="00B17203">
        <w:rPr>
          <w:shd w:val="clear" w:color="auto" w:fill="FFFFFF"/>
        </w:rPr>
        <w:t xml:space="preserve"> </w:t>
      </w:r>
      <w:r w:rsidR="00132B23">
        <w:rPr>
          <w:shd w:val="clear" w:color="auto" w:fill="FFFFFF"/>
        </w:rPr>
        <w:br/>
      </w:r>
      <w:bookmarkEnd w:id="0"/>
      <w:r w:rsidR="00D05665" w:rsidRPr="00D05665">
        <w:rPr>
          <w:shd w:val="clear" w:color="auto" w:fill="FFFFFF"/>
        </w:rPr>
        <w:t>w przekroju regionów</w:t>
      </w:r>
      <w:r w:rsidR="00F95FC9">
        <w:rPr>
          <w:rStyle w:val="Odwoanieprzypisukocowego"/>
          <w:shd w:val="clear" w:color="auto" w:fill="FFFFFF"/>
        </w:rPr>
        <w:endnoteReference w:id="1"/>
      </w:r>
      <w:r w:rsidR="00D05665" w:rsidRPr="00D056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2016 r</w:t>
      </w:r>
      <w:r w:rsidR="00FD4AA2">
        <w:rPr>
          <w:shd w:val="clear" w:color="auto" w:fill="FFFFFF"/>
        </w:rPr>
        <w:t>.</w:t>
      </w:r>
    </w:p>
    <w:p w14:paraId="7C23A8F9" w14:textId="77777777" w:rsidR="009239E1" w:rsidRPr="00001C5B" w:rsidRDefault="009239E1" w:rsidP="009239E1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4016" behindDoc="1" locked="0" layoutInCell="1" allowOverlap="1" wp14:anchorId="4FCBEABC" wp14:editId="0D107E54">
                <wp:simplePos x="0" y="0"/>
                <wp:positionH relativeFrom="column">
                  <wp:posOffset>5234305</wp:posOffset>
                </wp:positionH>
                <wp:positionV relativeFrom="paragraph">
                  <wp:posOffset>184150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CFA36" w14:textId="6A8847B2" w:rsidR="001E0767" w:rsidRPr="00074DD8" w:rsidRDefault="001E0767" w:rsidP="009239E1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Pr="00D12110">
                              <w:t xml:space="preserve">zrost produktu krajowego brutto w cenach bieżących </w:t>
                            </w:r>
                            <w:r w:rsidR="00FB5D95">
                              <w:br/>
                            </w:r>
                            <w:r>
                              <w:t>w</w:t>
                            </w:r>
                            <w:r w:rsidRPr="00D12110">
                              <w:t xml:space="preserve">e wszystkich </w:t>
                            </w:r>
                            <w:r>
                              <w:t xml:space="preserve">regionach </w:t>
                            </w:r>
                            <w:r>
                              <w:br/>
                              <w:t>w porównaniu do 2015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BEAB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14.5pt;width:141.75pt;height:85.05pt;z-index:-251582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" filled="f" stroked="f">
                <v:textbox>
                  <w:txbxContent>
                    <w:p w14:paraId="688CFA36" w14:textId="6A8847B2" w:rsidR="001E0767" w:rsidRPr="00074DD8" w:rsidRDefault="001E0767" w:rsidP="009239E1">
                      <w:pPr>
                        <w:pStyle w:val="tekstzboku"/>
                      </w:pPr>
                      <w:r>
                        <w:t>W</w:t>
                      </w:r>
                      <w:r w:rsidRPr="00D12110">
                        <w:t xml:space="preserve">zrost produktu krajowego brutto w cenach bieżących </w:t>
                      </w:r>
                      <w:r w:rsidR="00FB5D95">
                        <w:br/>
                      </w:r>
                      <w:r>
                        <w:t>w</w:t>
                      </w:r>
                      <w:r w:rsidRPr="00D12110">
                        <w:t xml:space="preserve">e wszystkich </w:t>
                      </w:r>
                      <w:r>
                        <w:t xml:space="preserve">regionach </w:t>
                      </w:r>
                      <w:r>
                        <w:br/>
                        <w:t>w porównaniu do 2015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DE56FDD" w14:textId="488AC977" w:rsidR="008D1A14" w:rsidRDefault="009239E1" w:rsidP="00717CC3">
      <w:pPr>
        <w:spacing w:before="0"/>
        <w:rPr>
          <w:b/>
          <w:noProof/>
          <w:szCs w:val="19"/>
          <w:shd w:val="clear" w:color="auto" w:fill="FFFFFF"/>
          <w:lang w:eastAsia="pl-PL"/>
        </w:rPr>
      </w:pPr>
      <w:r w:rsidRPr="00FD0C49">
        <w:rPr>
          <w:b/>
          <w:noProof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736064" behindDoc="0" locked="0" layoutInCell="1" allowOverlap="1" wp14:anchorId="592173BB" wp14:editId="4CCB153C">
                <wp:simplePos x="0" y="0"/>
                <wp:positionH relativeFrom="margin">
                  <wp:posOffset>0</wp:posOffset>
                </wp:positionH>
                <wp:positionV relativeFrom="paragraph">
                  <wp:posOffset>82550</wp:posOffset>
                </wp:positionV>
                <wp:extent cx="1872000" cy="1111740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2000" cy="111174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0F4FE" w14:textId="3BD37291" w:rsidR="001E0767" w:rsidRPr="00481C47" w:rsidRDefault="001E0767" w:rsidP="009239E1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40601E8E" wp14:editId="23ADFDDE">
                                  <wp:extent cx="334010" cy="325755"/>
                                  <wp:effectExtent l="0" t="0" r="8890" b="0"/>
                                  <wp:docPr id="18" name="Obraz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4010" cy="325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81C47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Pr="00481C4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103,3</w:t>
                            </w:r>
                          </w:p>
                          <w:p w14:paraId="68439215" w14:textId="79B728E9" w:rsidR="001E0767" w:rsidRPr="00717CC3" w:rsidRDefault="001E0767" w:rsidP="009239E1">
                            <w:pPr>
                              <w:pStyle w:val="tekstnaniebieskimtle"/>
                              <w:rPr>
                                <w:color w:val="FFFFFF" w:themeColor="background1"/>
                                <w:sz w:val="17"/>
                                <w:szCs w:val="17"/>
                              </w:rPr>
                            </w:pPr>
                            <w:r w:rsidRPr="00717CC3">
                              <w:rPr>
                                <w:sz w:val="17"/>
                                <w:szCs w:val="17"/>
                              </w:rPr>
                              <w:t xml:space="preserve">Dynamika PKB w 2016 r. </w:t>
                            </w:r>
                            <w:r>
                              <w:rPr>
                                <w:sz w:val="17"/>
                                <w:szCs w:val="17"/>
                              </w:rPr>
                              <w:br/>
                            </w:r>
                            <w:r w:rsidRPr="00717CC3">
                              <w:rPr>
                                <w:sz w:val="17"/>
                                <w:szCs w:val="17"/>
                              </w:rPr>
                              <w:t>(ceny bieżące, rok poprzedni=100)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173BB" id="_x0000_s1027" type="#_x0000_t202" style="position:absolute;margin-left:0;margin-top:6.5pt;width:147.4pt;height:87.5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" fillcolor="#001d77" stroked="f">
                <o:lock v:ext="edit" aspectratio="t"/>
                <v:textbox>
                  <w:txbxContent>
                    <w:p w14:paraId="4280F4FE" w14:textId="3BD37291" w:rsidR="001E0767" w:rsidRPr="00481C47" w:rsidRDefault="001E0767" w:rsidP="009239E1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40601E8E" wp14:editId="23ADFDDE">
                            <wp:extent cx="334010" cy="325755"/>
                            <wp:effectExtent l="0" t="0" r="8890" b="0"/>
                            <wp:docPr id="18" name="Obraz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4010" cy="325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481C47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Pr="00481C4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103,3</w:t>
                      </w:r>
                    </w:p>
                    <w:p w14:paraId="68439215" w14:textId="79B728E9" w:rsidR="001E0767" w:rsidRPr="00717CC3" w:rsidRDefault="001E0767" w:rsidP="009239E1">
                      <w:pPr>
                        <w:pStyle w:val="tekstnaniebieskimtle"/>
                        <w:rPr>
                          <w:color w:val="FFFFFF" w:themeColor="background1"/>
                          <w:sz w:val="17"/>
                          <w:szCs w:val="17"/>
                        </w:rPr>
                      </w:pPr>
                      <w:r w:rsidRPr="00717CC3">
                        <w:rPr>
                          <w:sz w:val="17"/>
                          <w:szCs w:val="17"/>
                        </w:rPr>
                        <w:t xml:space="preserve">Dynamika PKB w 2016 r. </w:t>
                      </w:r>
                      <w:r>
                        <w:rPr>
                          <w:sz w:val="17"/>
                          <w:szCs w:val="17"/>
                        </w:rPr>
                        <w:br/>
                      </w:r>
                      <w:r w:rsidRPr="00717CC3">
                        <w:rPr>
                          <w:sz w:val="17"/>
                          <w:szCs w:val="17"/>
                        </w:rPr>
                        <w:t>(ceny bieżące, rok poprzedni=100)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D0C49">
        <w:rPr>
          <w:b/>
          <w:noProof/>
          <w:szCs w:val="19"/>
          <w:shd w:val="clear" w:color="auto" w:fill="FFFFFF"/>
          <w:lang w:eastAsia="pl-PL"/>
        </w:rPr>
        <w:t xml:space="preserve">W 2016 roku wartość wytworzonego produktu krajowego brutto wyniosła </w:t>
      </w:r>
      <w:r w:rsidR="008D1A14">
        <w:rPr>
          <w:b/>
          <w:noProof/>
          <w:szCs w:val="19"/>
          <w:shd w:val="clear" w:color="auto" w:fill="FFFFFF"/>
          <w:lang w:eastAsia="pl-PL"/>
        </w:rPr>
        <w:t>1858468</w:t>
      </w:r>
      <w:r w:rsidRPr="00FD0C49">
        <w:rPr>
          <w:b/>
          <w:noProof/>
          <w:szCs w:val="19"/>
          <w:shd w:val="clear" w:color="auto" w:fill="FFFFFF"/>
          <w:lang w:eastAsia="pl-PL"/>
        </w:rPr>
        <w:t xml:space="preserve"> mln zł. </w:t>
      </w:r>
      <w:r w:rsidR="00717CC3">
        <w:rPr>
          <w:b/>
          <w:noProof/>
          <w:szCs w:val="19"/>
          <w:shd w:val="clear" w:color="auto" w:fill="FFFFFF"/>
          <w:lang w:eastAsia="pl-PL"/>
        </w:rPr>
        <w:br/>
      </w:r>
      <w:r w:rsidRPr="00D12110">
        <w:rPr>
          <w:b/>
          <w:noProof/>
          <w:szCs w:val="19"/>
          <w:shd w:val="clear" w:color="auto" w:fill="FFFFFF"/>
          <w:lang w:eastAsia="pl-PL"/>
        </w:rPr>
        <w:t xml:space="preserve">W porównaniu do 2015 roku była wyższa w cenach bieżących o </w:t>
      </w:r>
      <w:r w:rsidR="008D1A14">
        <w:rPr>
          <w:b/>
          <w:noProof/>
          <w:szCs w:val="19"/>
          <w:shd w:val="clear" w:color="auto" w:fill="FFFFFF"/>
          <w:lang w:eastAsia="pl-PL"/>
        </w:rPr>
        <w:t>3,3</w:t>
      </w:r>
      <w:r w:rsidRPr="00D12110">
        <w:rPr>
          <w:b/>
          <w:noProof/>
          <w:szCs w:val="19"/>
          <w:shd w:val="clear" w:color="auto" w:fill="FFFFFF"/>
          <w:lang w:eastAsia="pl-PL"/>
        </w:rPr>
        <w:t>%.</w:t>
      </w:r>
    </w:p>
    <w:p w14:paraId="07911052" w14:textId="77777777" w:rsidR="00376F81" w:rsidRDefault="00376F81" w:rsidP="00376F81">
      <w:pPr>
        <w:rPr>
          <w:shd w:val="clear" w:color="auto" w:fill="FFFFFF"/>
        </w:rPr>
      </w:pPr>
      <w:r w:rsidRPr="00EF029E">
        <w:rPr>
          <w:b/>
          <w:shd w:val="clear" w:color="auto" w:fill="FFFFFF"/>
        </w:rPr>
        <w:t xml:space="preserve">We wszystkich regionach odnotowano wzrost produktu krajowego brutto w cenach bieżących w porównaniu do 2015 roku, przy czym największy w regionie pomorskim </w:t>
      </w:r>
      <w:r>
        <w:rPr>
          <w:b/>
          <w:shd w:val="clear" w:color="auto" w:fill="FFFFFF"/>
        </w:rPr>
        <w:br/>
      </w:r>
      <w:r w:rsidRPr="00EF029E">
        <w:rPr>
          <w:b/>
          <w:shd w:val="clear" w:color="auto" w:fill="FFFFFF"/>
        </w:rPr>
        <w:t>– o 4,5%, a najmniejszy w regionie opolskim – o 1,4%</w:t>
      </w:r>
      <w:r w:rsidRPr="009B2473">
        <w:rPr>
          <w:shd w:val="clear" w:color="auto" w:fill="FFFFFF"/>
        </w:rPr>
        <w:t>.</w:t>
      </w:r>
    </w:p>
    <w:p w14:paraId="7E6AEEA2" w14:textId="1445FD6F" w:rsidR="009239E1" w:rsidRPr="00074DD8" w:rsidRDefault="009239E1" w:rsidP="009239E1">
      <w:pPr>
        <w:pStyle w:val="Nagwek1"/>
      </w:pPr>
      <w:r>
        <w:t>Produkt krajowy brutto</w:t>
      </w:r>
    </w:p>
    <w:p w14:paraId="51B586A8" w14:textId="12B4FD22" w:rsidR="00376F81" w:rsidRPr="009B2473" w:rsidRDefault="00FB5D95" w:rsidP="00376F81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anchorId="7FEB49D6" wp14:editId="25FA8BE5">
                <wp:simplePos x="0" y="0"/>
                <wp:positionH relativeFrom="column">
                  <wp:posOffset>5233670</wp:posOffset>
                </wp:positionH>
                <wp:positionV relativeFrom="paragraph">
                  <wp:posOffset>537845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F2E4" w14:textId="55D75162" w:rsidR="001E0767" w:rsidRPr="00F40085" w:rsidRDefault="001E0767" w:rsidP="00D73454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3FC">
                              <w:t xml:space="preserve">onad 1/2 krajowej wartości PKB została wytworzona </w:t>
                            </w:r>
                            <w:r>
                              <w:br/>
                            </w:r>
                            <w:r w:rsidRPr="00F053FC">
                              <w:t>w 5 regionach: warszawski</w:t>
                            </w:r>
                            <w:r>
                              <w:t>m</w:t>
                            </w:r>
                            <w:r w:rsidRPr="00F053FC">
                              <w:t xml:space="preserve"> stołeczny</w:t>
                            </w:r>
                            <w:r>
                              <w:t>m</w:t>
                            </w:r>
                            <w:r w:rsidRPr="00F053FC">
                              <w:t>, śląski</w:t>
                            </w:r>
                            <w:r>
                              <w:t>m</w:t>
                            </w:r>
                            <w:r w:rsidRPr="00F053FC">
                              <w:t>, wielkopolski</w:t>
                            </w:r>
                            <w:r>
                              <w:t>m</w:t>
                            </w:r>
                            <w:r w:rsidRPr="00F053FC">
                              <w:t>, dolnośląski</w:t>
                            </w:r>
                            <w:r>
                              <w:t>m</w:t>
                            </w:r>
                            <w:r w:rsidRPr="00F053FC">
                              <w:t xml:space="preserve"> </w:t>
                            </w:r>
                            <w:r w:rsidR="00FB5D95">
                              <w:br/>
                            </w:r>
                            <w:r w:rsidRPr="00F053FC">
                              <w:t>i małopolski</w:t>
                            </w:r>
                            <w:r>
                              <w:t>m</w:t>
                            </w:r>
                          </w:p>
                          <w:p w14:paraId="0CB3CF5A" w14:textId="77777777" w:rsidR="001E0767" w:rsidRPr="00D616D2" w:rsidRDefault="001E0767" w:rsidP="00D73454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B49D6" id="Pole tekstowe 3" o:spid="_x0000_s1028" type="#_x0000_t202" style="position:absolute;margin-left:412.1pt;margin-top:42.35pt;width:141.75pt;height:85.0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" filled="f" stroked="f">
                <v:textbox>
                  <w:txbxContent>
                    <w:p w14:paraId="0C35F2E4" w14:textId="55D75162" w:rsidR="001E0767" w:rsidRPr="00F40085" w:rsidRDefault="001E0767" w:rsidP="00D73454">
                      <w:pPr>
                        <w:pStyle w:val="tekstzboku"/>
                      </w:pPr>
                      <w:r>
                        <w:t>P</w:t>
                      </w:r>
                      <w:r w:rsidRPr="00F053FC">
                        <w:t xml:space="preserve">onad 1/2 krajowej wartości PKB została wytworzona </w:t>
                      </w:r>
                      <w:r>
                        <w:br/>
                      </w:r>
                      <w:r w:rsidRPr="00F053FC">
                        <w:t>w 5 regionach: warszawski</w:t>
                      </w:r>
                      <w:r>
                        <w:t>m</w:t>
                      </w:r>
                      <w:r w:rsidRPr="00F053FC">
                        <w:t xml:space="preserve"> stołeczny</w:t>
                      </w:r>
                      <w:r>
                        <w:t>m</w:t>
                      </w:r>
                      <w:r w:rsidRPr="00F053FC">
                        <w:t>, śląski</w:t>
                      </w:r>
                      <w:r>
                        <w:t>m</w:t>
                      </w:r>
                      <w:r w:rsidRPr="00F053FC">
                        <w:t>, wielkopolski</w:t>
                      </w:r>
                      <w:r>
                        <w:t>m</w:t>
                      </w:r>
                      <w:r w:rsidRPr="00F053FC">
                        <w:t>, dolnośląski</w:t>
                      </w:r>
                      <w:r>
                        <w:t>m</w:t>
                      </w:r>
                      <w:r w:rsidRPr="00F053FC">
                        <w:t xml:space="preserve"> </w:t>
                      </w:r>
                      <w:r w:rsidR="00FB5D95">
                        <w:br/>
                      </w:r>
                      <w:r w:rsidRPr="00F053FC">
                        <w:t>i małopolski</w:t>
                      </w:r>
                      <w:r>
                        <w:t>m</w:t>
                      </w:r>
                    </w:p>
                    <w:p w14:paraId="0CB3CF5A" w14:textId="77777777" w:rsidR="001E0767" w:rsidRPr="00D616D2" w:rsidRDefault="001E0767" w:rsidP="00D73454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73454" w:rsidRPr="009B2473">
        <w:rPr>
          <w:shd w:val="clear" w:color="auto" w:fill="FFFFFF"/>
        </w:rPr>
        <w:t xml:space="preserve">W 2016 </w:t>
      </w:r>
      <w:r w:rsidR="004D7DB5">
        <w:rPr>
          <w:shd w:val="clear" w:color="auto" w:fill="FFFFFF"/>
        </w:rPr>
        <w:t xml:space="preserve">roku </w:t>
      </w:r>
      <w:r w:rsidR="00D73454">
        <w:rPr>
          <w:shd w:val="clear" w:color="auto" w:fill="FFFFFF"/>
        </w:rPr>
        <w:t>u</w:t>
      </w:r>
      <w:r w:rsidR="00D73454" w:rsidRPr="009B2473">
        <w:rPr>
          <w:shd w:val="clear" w:color="auto" w:fill="FFFFFF"/>
        </w:rPr>
        <w:t>działy poszczególnych</w:t>
      </w:r>
      <w:r w:rsidR="00376F81" w:rsidRPr="009B2473">
        <w:rPr>
          <w:shd w:val="clear" w:color="auto" w:fill="FFFFFF"/>
        </w:rPr>
        <w:t xml:space="preserve"> </w:t>
      </w:r>
      <w:r w:rsidR="00376F81">
        <w:rPr>
          <w:shd w:val="clear" w:color="auto" w:fill="FFFFFF"/>
        </w:rPr>
        <w:t>regionów</w:t>
      </w:r>
      <w:r w:rsidR="00376F81" w:rsidRPr="009B2473">
        <w:rPr>
          <w:shd w:val="clear" w:color="auto" w:fill="FFFFFF"/>
        </w:rPr>
        <w:t xml:space="preserve"> w generowaniu </w:t>
      </w:r>
      <w:r w:rsidR="004D7DB5">
        <w:rPr>
          <w:shd w:val="clear" w:color="auto" w:fill="FFFFFF"/>
        </w:rPr>
        <w:t xml:space="preserve">PKB </w:t>
      </w:r>
      <w:r w:rsidR="00376F81">
        <w:rPr>
          <w:shd w:val="clear" w:color="auto" w:fill="FFFFFF"/>
        </w:rPr>
        <w:t xml:space="preserve">kształtowały się </w:t>
      </w:r>
      <w:r w:rsidR="00376F81">
        <w:rPr>
          <w:shd w:val="clear" w:color="auto" w:fill="FFFFFF"/>
        </w:rPr>
        <w:br/>
        <w:t xml:space="preserve">na poziomie </w:t>
      </w:r>
      <w:r w:rsidR="00376F81" w:rsidRPr="009B2473">
        <w:rPr>
          <w:shd w:val="clear" w:color="auto" w:fill="FFFFFF"/>
        </w:rPr>
        <w:t xml:space="preserve">od 2,1% w </w:t>
      </w:r>
      <w:r w:rsidR="00376F81">
        <w:rPr>
          <w:shd w:val="clear" w:color="auto" w:fill="FFFFFF"/>
        </w:rPr>
        <w:t>regionie</w:t>
      </w:r>
      <w:r w:rsidR="00376F81" w:rsidRPr="009B2473">
        <w:rPr>
          <w:shd w:val="clear" w:color="auto" w:fill="FFFFFF"/>
        </w:rPr>
        <w:t xml:space="preserve"> opolskim do </w:t>
      </w:r>
      <w:r w:rsidR="00376F81">
        <w:rPr>
          <w:shd w:val="clear" w:color="auto" w:fill="FFFFFF"/>
        </w:rPr>
        <w:t>17</w:t>
      </w:r>
      <w:r w:rsidR="00376F81" w:rsidRPr="009B2473">
        <w:rPr>
          <w:shd w:val="clear" w:color="auto" w:fill="FFFFFF"/>
        </w:rPr>
        <w:t>,</w:t>
      </w:r>
      <w:r w:rsidR="00376F81">
        <w:rPr>
          <w:shd w:val="clear" w:color="auto" w:fill="FFFFFF"/>
        </w:rPr>
        <w:t>0</w:t>
      </w:r>
      <w:r w:rsidR="00376F81" w:rsidRPr="009B2473">
        <w:rPr>
          <w:shd w:val="clear" w:color="auto" w:fill="FFFFFF"/>
        </w:rPr>
        <w:t xml:space="preserve">% w </w:t>
      </w:r>
      <w:r w:rsidR="00376F81">
        <w:rPr>
          <w:shd w:val="clear" w:color="auto" w:fill="FFFFFF"/>
        </w:rPr>
        <w:t>regionie</w:t>
      </w:r>
      <w:r w:rsidR="00376F81" w:rsidRPr="009B2473">
        <w:rPr>
          <w:shd w:val="clear" w:color="auto" w:fill="FFFFFF"/>
        </w:rPr>
        <w:t xml:space="preserve"> </w:t>
      </w:r>
      <w:r w:rsidR="00376F81">
        <w:rPr>
          <w:shd w:val="clear" w:color="auto" w:fill="FFFFFF"/>
        </w:rPr>
        <w:t>warszawskim stołecznym</w:t>
      </w:r>
      <w:r w:rsidR="00376F81" w:rsidRPr="009B2473">
        <w:rPr>
          <w:shd w:val="clear" w:color="auto" w:fill="FFFFFF"/>
        </w:rPr>
        <w:t>.</w:t>
      </w:r>
      <w:r w:rsidR="00376F81">
        <w:rPr>
          <w:shd w:val="clear" w:color="auto" w:fill="FFFFFF"/>
        </w:rPr>
        <w:t xml:space="preserve"> </w:t>
      </w:r>
      <w:r w:rsidR="00376F81" w:rsidRPr="0091791B">
        <w:rPr>
          <w:shd w:val="clear" w:color="auto" w:fill="FFFFFF"/>
        </w:rPr>
        <w:t xml:space="preserve">Wartość PKB wytworzonego w regionie warszawskim stołecznym w 2016 roku była ponad </w:t>
      </w:r>
      <w:r w:rsidR="00376F81">
        <w:rPr>
          <w:shd w:val="clear" w:color="auto" w:fill="FFFFFF"/>
        </w:rPr>
        <w:br/>
      </w:r>
      <w:r w:rsidR="00376F81" w:rsidRPr="0091791B">
        <w:rPr>
          <w:shd w:val="clear" w:color="auto" w:fill="FFFFFF"/>
        </w:rPr>
        <w:t>8-krotnie wyższa niż w regionie opolskim</w:t>
      </w:r>
      <w:r w:rsidR="00376F81">
        <w:rPr>
          <w:shd w:val="clear" w:color="auto" w:fill="FFFFFF"/>
        </w:rPr>
        <w:t xml:space="preserve"> </w:t>
      </w:r>
      <w:r w:rsidR="00376F81">
        <w:rPr>
          <w:rFonts w:ascii="Arial (W1)" w:hAnsi="Arial (W1)" w:cs="Arial"/>
          <w:sz w:val="20"/>
          <w:szCs w:val="20"/>
        </w:rPr>
        <w:t>(</w:t>
      </w:r>
      <w:r w:rsidR="00376F81" w:rsidRPr="009B2473">
        <w:rPr>
          <w:shd w:val="clear" w:color="auto" w:fill="FFFFFF"/>
        </w:rPr>
        <w:t>podobnie jak w 201</w:t>
      </w:r>
      <w:r w:rsidR="00376F81">
        <w:rPr>
          <w:shd w:val="clear" w:color="auto" w:fill="FFFFFF"/>
        </w:rPr>
        <w:t>5</w:t>
      </w:r>
      <w:r w:rsidR="00376F81" w:rsidRPr="009B2473">
        <w:rPr>
          <w:shd w:val="clear" w:color="auto" w:fill="FFFFFF"/>
        </w:rPr>
        <w:t xml:space="preserve"> roku</w:t>
      </w:r>
      <w:r w:rsidR="00376F81">
        <w:rPr>
          <w:shd w:val="clear" w:color="auto" w:fill="FFFFFF"/>
        </w:rPr>
        <w:t>).</w:t>
      </w:r>
    </w:p>
    <w:p w14:paraId="3BFBAD9A" w14:textId="0E6FA681" w:rsidR="00376F81" w:rsidRPr="00F40085" w:rsidRDefault="00376F81" w:rsidP="00376F81">
      <w:pPr>
        <w:rPr>
          <w:shd w:val="clear" w:color="auto" w:fill="FFFFFF"/>
        </w:rPr>
      </w:pPr>
      <w:r w:rsidRPr="00F40085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z </w:t>
      </w:r>
      <w:r>
        <w:rPr>
          <w:shd w:val="clear" w:color="auto" w:fill="FFFFFF"/>
        </w:rPr>
        <w:t xml:space="preserve">wysokimi </w:t>
      </w:r>
      <w:r w:rsidRPr="00F40085">
        <w:rPr>
          <w:shd w:val="clear" w:color="auto" w:fill="FFFFFF"/>
        </w:rPr>
        <w:t xml:space="preserve">udziałami w </w:t>
      </w:r>
      <w:r>
        <w:rPr>
          <w:shd w:val="clear" w:color="auto" w:fill="FFFFFF"/>
        </w:rPr>
        <w:t>tworze</w:t>
      </w:r>
      <w:r w:rsidRPr="00F40085">
        <w:rPr>
          <w:shd w:val="clear" w:color="auto" w:fill="FFFFFF"/>
        </w:rPr>
        <w:t xml:space="preserve">niu </w:t>
      </w:r>
      <w:r>
        <w:rPr>
          <w:shd w:val="clear" w:color="auto" w:fill="FFFFFF"/>
        </w:rPr>
        <w:t xml:space="preserve">PKB </w:t>
      </w:r>
      <w:r w:rsidR="00337C52" w:rsidRPr="00F40085">
        <w:rPr>
          <w:shd w:val="clear" w:color="auto" w:fill="FFFFFF"/>
        </w:rPr>
        <w:t xml:space="preserve">w </w:t>
      </w:r>
      <w:r w:rsidRPr="00F40085">
        <w:rPr>
          <w:shd w:val="clear" w:color="auto" w:fill="FFFFFF"/>
        </w:rPr>
        <w:t>201</w:t>
      </w:r>
      <w:r>
        <w:rPr>
          <w:shd w:val="clear" w:color="auto" w:fill="FFFFFF"/>
        </w:rPr>
        <w:t>6</w:t>
      </w:r>
      <w:r w:rsidR="00337C52">
        <w:rPr>
          <w:shd w:val="clear" w:color="auto" w:fill="FFFFFF"/>
        </w:rPr>
        <w:t xml:space="preserve"> </w:t>
      </w:r>
      <w:r w:rsidR="00EE223B">
        <w:rPr>
          <w:shd w:val="clear" w:color="auto" w:fill="FFFFFF"/>
        </w:rPr>
        <w:t xml:space="preserve">roku </w:t>
      </w:r>
      <w:r>
        <w:rPr>
          <w:shd w:val="clear" w:color="auto" w:fill="FFFFFF"/>
        </w:rPr>
        <w:t>– oprócz regionu warszawskiego stołecznego –</w:t>
      </w:r>
      <w:r w:rsidRPr="00F40085">
        <w:rPr>
          <w:shd w:val="clear" w:color="auto" w:fill="FFFFFF"/>
        </w:rPr>
        <w:t xml:space="preserve"> były także </w:t>
      </w:r>
      <w:r>
        <w:rPr>
          <w:shd w:val="clear" w:color="auto" w:fill="FFFFFF"/>
        </w:rPr>
        <w:t>regiony</w:t>
      </w:r>
      <w:r w:rsidRPr="00F40085">
        <w:rPr>
          <w:shd w:val="clear" w:color="auto" w:fill="FFFFFF"/>
        </w:rPr>
        <w:t xml:space="preserve">: </w:t>
      </w:r>
      <w:r w:rsidRPr="00B97FE1">
        <w:rPr>
          <w:shd w:val="clear" w:color="auto" w:fill="FFFFFF"/>
        </w:rPr>
        <w:t>śląskie,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wielkopolskie, dolnośląskie </w:t>
      </w:r>
      <w:r>
        <w:rPr>
          <w:shd w:val="clear" w:color="auto" w:fill="FFFFFF"/>
        </w:rPr>
        <w:br/>
      </w:r>
      <w:r w:rsidRPr="00F40085">
        <w:rPr>
          <w:shd w:val="clear" w:color="auto" w:fill="FFFFFF"/>
        </w:rPr>
        <w:t xml:space="preserve">i małopolskie. </w:t>
      </w:r>
      <w:r>
        <w:rPr>
          <w:shd w:val="clear" w:color="auto" w:fill="FFFFFF"/>
        </w:rPr>
        <w:t>J</w:t>
      </w:r>
      <w:r w:rsidRPr="00F40085">
        <w:rPr>
          <w:shd w:val="clear" w:color="auto" w:fill="FFFFFF"/>
        </w:rPr>
        <w:t xml:space="preserve">ednostki prowadzące działalność w wymienionych 5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, w których pracowało </w:t>
      </w:r>
      <w:r w:rsidR="00337C52">
        <w:rPr>
          <w:shd w:val="clear" w:color="auto" w:fill="FFFFFF"/>
        </w:rPr>
        <w:t>4</w:t>
      </w:r>
      <w:r w:rsidR="00883946">
        <w:rPr>
          <w:shd w:val="clear" w:color="auto" w:fill="FFFFFF"/>
        </w:rPr>
        <w:t>9</w:t>
      </w:r>
      <w:r w:rsidR="00337C52">
        <w:rPr>
          <w:shd w:val="clear" w:color="auto" w:fill="FFFFFF"/>
        </w:rPr>
        <w:t>,</w:t>
      </w:r>
      <w:r w:rsidR="00656237">
        <w:rPr>
          <w:shd w:val="clear" w:color="auto" w:fill="FFFFFF"/>
        </w:rPr>
        <w:t>3</w:t>
      </w:r>
      <w:r w:rsidRPr="00F40085">
        <w:rPr>
          <w:shd w:val="clear" w:color="auto" w:fill="FFFFFF"/>
        </w:rPr>
        <w:t xml:space="preserve">% ogółu pracujących w gospodarce narodowej, wytworzyły </w:t>
      </w:r>
      <w:r w:rsidRPr="009B2473">
        <w:rPr>
          <w:shd w:val="clear" w:color="auto" w:fill="FFFFFF"/>
        </w:rPr>
        <w:t xml:space="preserve">łącznie </w:t>
      </w:r>
      <w:r>
        <w:rPr>
          <w:shd w:val="clear" w:color="auto" w:fill="FFFFFF"/>
        </w:rPr>
        <w:t>55,6</w:t>
      </w:r>
      <w:r w:rsidRPr="009B2473">
        <w:rPr>
          <w:shd w:val="clear" w:color="auto" w:fill="FFFFFF"/>
        </w:rPr>
        <w:t xml:space="preserve">% </w:t>
      </w:r>
      <w:r w:rsidRPr="00F40085">
        <w:rPr>
          <w:shd w:val="clear" w:color="auto" w:fill="FFFFFF"/>
        </w:rPr>
        <w:t>krajowej wartości PKB.</w:t>
      </w:r>
    </w:p>
    <w:p w14:paraId="413FCD3A" w14:textId="14179784" w:rsidR="00376F81" w:rsidRDefault="00376F81" w:rsidP="00376F81">
      <w:pPr>
        <w:rPr>
          <w:shd w:val="clear" w:color="auto" w:fill="FFFFFF"/>
        </w:rPr>
      </w:pPr>
      <w:r w:rsidRPr="0093604A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2016 roku </w:t>
      </w:r>
      <w:r w:rsidRPr="0093604A">
        <w:rPr>
          <w:shd w:val="clear" w:color="auto" w:fill="FFFFFF"/>
        </w:rPr>
        <w:t xml:space="preserve">w grupie </w:t>
      </w:r>
      <w:r>
        <w:rPr>
          <w:shd w:val="clear" w:color="auto" w:fill="FFFFFF"/>
        </w:rPr>
        <w:t xml:space="preserve">regionów </w:t>
      </w:r>
      <w:r w:rsidRPr="0093604A">
        <w:rPr>
          <w:shd w:val="clear" w:color="auto" w:fill="FFFFFF"/>
        </w:rPr>
        <w:t xml:space="preserve">z </w:t>
      </w:r>
      <w:r>
        <w:rPr>
          <w:shd w:val="clear" w:color="auto" w:fill="FFFFFF"/>
        </w:rPr>
        <w:t xml:space="preserve">niskimi </w:t>
      </w:r>
      <w:r w:rsidRPr="0093604A">
        <w:rPr>
          <w:shd w:val="clear" w:color="auto" w:fill="FFFFFF"/>
        </w:rPr>
        <w:t xml:space="preserve">udziałami w tworzeniu PKB (mniej niż 3% każde) </w:t>
      </w:r>
      <w:r>
        <w:rPr>
          <w:shd w:val="clear" w:color="auto" w:fill="FFFFFF"/>
        </w:rPr>
        <w:t>by</w:t>
      </w:r>
      <w:r w:rsidRPr="0093604A">
        <w:rPr>
          <w:shd w:val="clear" w:color="auto" w:fill="FFFFFF"/>
        </w:rPr>
        <w:t xml:space="preserve">ły </w:t>
      </w:r>
      <w:r>
        <w:rPr>
          <w:shd w:val="clear" w:color="auto" w:fill="FFFFFF"/>
        </w:rPr>
        <w:t>regiony</w:t>
      </w:r>
      <w:r w:rsidRPr="0093604A">
        <w:rPr>
          <w:shd w:val="clear" w:color="auto" w:fill="FFFFFF"/>
        </w:rPr>
        <w:t xml:space="preserve">: opolskie, podlaskie, lubuskie, świętokrzyskie i warmińsko-mazurskie. </w:t>
      </w:r>
      <w:r w:rsidR="00717CC3">
        <w:rPr>
          <w:shd w:val="clear" w:color="auto" w:fill="FFFFFF"/>
        </w:rPr>
        <w:br/>
      </w:r>
      <w:r w:rsidRPr="0093604A">
        <w:rPr>
          <w:shd w:val="clear" w:color="auto" w:fill="FFFFFF"/>
        </w:rPr>
        <w:t>Ich łączny udział w generowaniu PKB wyn</w:t>
      </w:r>
      <w:r>
        <w:rPr>
          <w:shd w:val="clear" w:color="auto" w:fill="FFFFFF"/>
        </w:rPr>
        <w:t>iósł</w:t>
      </w:r>
      <w:r w:rsidRPr="0093604A">
        <w:rPr>
          <w:shd w:val="clear" w:color="auto" w:fill="FFFFFF"/>
        </w:rPr>
        <w:t xml:space="preserve"> </w:t>
      </w:r>
      <w:r>
        <w:rPr>
          <w:shd w:val="clear" w:color="auto" w:fill="FFFFFF"/>
        </w:rPr>
        <w:t>11,5</w:t>
      </w:r>
      <w:r w:rsidRPr="0093604A">
        <w:rPr>
          <w:shd w:val="clear" w:color="auto" w:fill="FFFFFF"/>
        </w:rPr>
        <w:t>%</w:t>
      </w:r>
      <w:r>
        <w:rPr>
          <w:shd w:val="clear" w:color="auto" w:fill="FFFFFF"/>
        </w:rPr>
        <w:t>,</w:t>
      </w:r>
      <w:r w:rsidRPr="0017076E"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 xml:space="preserve">a pracowało w nich </w:t>
      </w:r>
      <w:r w:rsidRPr="00EE223B">
        <w:rPr>
          <w:shd w:val="clear" w:color="auto" w:fill="FFFFFF"/>
        </w:rPr>
        <w:t xml:space="preserve">13,5% </w:t>
      </w:r>
      <w:r w:rsidRPr="00F40085">
        <w:rPr>
          <w:shd w:val="clear" w:color="auto" w:fill="FFFFFF"/>
        </w:rPr>
        <w:t>ogółu pracujących w gospodarce narodowej.</w:t>
      </w:r>
    </w:p>
    <w:p w14:paraId="3DD885C6" w14:textId="3690CCF4" w:rsidR="00242E05" w:rsidRPr="00D05665" w:rsidRDefault="00242E05" w:rsidP="00D05665">
      <w:pPr>
        <w:spacing w:before="0" w:after="0"/>
        <w:rPr>
          <w:shd w:val="clear" w:color="auto" w:fill="FFFFFF"/>
        </w:rPr>
      </w:pPr>
    </w:p>
    <w:p w14:paraId="6C13862D" w14:textId="2DD236E2" w:rsidR="00242E05" w:rsidRPr="00FD1B46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Wykres 1.</w:t>
      </w:r>
      <w:r w:rsidR="00481C47" w:rsidRPr="00FD1B46">
        <w:rPr>
          <w:b/>
          <w:sz w:val="18"/>
          <w:shd w:val="clear" w:color="auto" w:fill="FFFFFF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Udział regionów w tworzeniu produktu krajowego brutto w 2016 r. (ceny bieżące)</w:t>
      </w:r>
    </w:p>
    <w:p w14:paraId="787124AB" w14:textId="2E04D2D3" w:rsidR="00D05665" w:rsidRDefault="00D05665" w:rsidP="00D05665">
      <w:pPr>
        <w:spacing w:before="0" w:after="0"/>
        <w:rPr>
          <w:shd w:val="clear" w:color="auto" w:fill="FFFFFF"/>
        </w:rPr>
      </w:pPr>
    </w:p>
    <w:p w14:paraId="6BD6C134" w14:textId="6E58203F" w:rsidR="000A7D61" w:rsidRPr="00D05665" w:rsidRDefault="000A7D61" w:rsidP="00D05665">
      <w:pPr>
        <w:spacing w:before="0" w:after="0"/>
        <w:rPr>
          <w:shd w:val="clear" w:color="auto" w:fill="FFFFFF"/>
        </w:rPr>
      </w:pPr>
    </w:p>
    <w:p w14:paraId="6A5A571F" w14:textId="45DA03C0" w:rsidR="00D05665" w:rsidRPr="00D05665" w:rsidRDefault="008D3359" w:rsidP="00D05665">
      <w:pPr>
        <w:spacing w:before="0" w:after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70891D26" wp14:editId="695EA91B">
                <wp:simplePos x="0" y="0"/>
                <wp:positionH relativeFrom="margin">
                  <wp:align>left</wp:align>
                </wp:positionH>
                <wp:positionV relativeFrom="paragraph">
                  <wp:posOffset>22092</wp:posOffset>
                </wp:positionV>
                <wp:extent cx="5110480" cy="3193639"/>
                <wp:effectExtent l="0" t="0" r="0" b="6985"/>
                <wp:wrapNone/>
                <wp:docPr id="41" name="Grupa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10480" cy="3193639"/>
                          <a:chOff x="0" y="25125"/>
                          <a:chExt cx="5111077" cy="3194250"/>
                        </a:xfrm>
                      </wpg:grpSpPr>
                      <wpg:graphicFrame>
                        <wpg:cNvPr id="42" name="Wykres 42"/>
                        <wpg:cNvFrPr/>
                        <wpg:xfrm>
                          <a:off x="224117" y="192741"/>
                          <a:ext cx="4886960" cy="294259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3"/>
                          </a:graphicData>
                        </a:graphic>
                      </wpg:graphicFrame>
                      <wpg:grpSp>
                        <wpg:cNvPr id="43" name="Grupa 43"/>
                        <wpg:cNvGrpSpPr/>
                        <wpg:grpSpPr>
                          <a:xfrm>
                            <a:off x="0" y="25125"/>
                            <a:ext cx="4800338" cy="3194250"/>
                            <a:chOff x="0" y="25125"/>
                            <a:chExt cx="4800338" cy="3194250"/>
                          </a:xfrm>
                        </wpg:grpSpPr>
                        <wps:wsp>
                          <wps:cNvPr id="44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9176" y="336064"/>
                              <a:ext cx="1153160" cy="270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284CD8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47364" y="147917"/>
                              <a:ext cx="873211" cy="275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18D176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2,1%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76320" y="203581"/>
                              <a:ext cx="905417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28714A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5023" y="25125"/>
                              <a:ext cx="1095375" cy="2211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8EDA0F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72117" y="345141"/>
                              <a:ext cx="1490756" cy="26098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7503170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3520" y="474666"/>
                              <a:ext cx="1466215" cy="294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A85742D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8588" y="640976"/>
                              <a:ext cx="1424940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C697B2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3,7%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4764" y="914400"/>
                              <a:ext cx="897890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B66E18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5482" y="1192306"/>
                              <a:ext cx="1103630" cy="2419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AA4DCF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31023" y="1420906"/>
                              <a:ext cx="831850" cy="237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E77D5CA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12,3%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591235"/>
                              <a:ext cx="1396402" cy="2851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518D2F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4411" y="2433917"/>
                              <a:ext cx="96329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A22601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5,8%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6" name="Grupa 56"/>
                          <wpg:cNvGrpSpPr/>
                          <wpg:grpSpPr>
                            <a:xfrm>
                              <a:off x="1721220" y="204804"/>
                              <a:ext cx="687072" cy="167862"/>
                              <a:chOff x="1721223" y="204804"/>
                              <a:chExt cx="687292" cy="167862"/>
                            </a:xfrm>
                          </wpg:grpSpPr>
                          <wps:wsp>
                            <wps:cNvPr id="57" name="Łącznik prosty 57"/>
                            <wps:cNvCnPr/>
                            <wps:spPr>
                              <a:xfrm>
                                <a:off x="1721223" y="204804"/>
                                <a:ext cx="68281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8" name="Łącznik prosty 58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  <wps:wsp>
                          <wps:cNvPr id="60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99882" y="2774576"/>
                              <a:ext cx="1019175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98DDB6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3447" y="2026023"/>
                              <a:ext cx="1515762" cy="2851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7E77F2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5,2%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02423" y="2366682"/>
                              <a:ext cx="1097915" cy="2844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9CC36E3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9,9%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33164" y="2841811"/>
                              <a:ext cx="1257300" cy="2660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62703D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8,4%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9505" y="2962835"/>
                              <a:ext cx="1023731" cy="256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8C2D4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8,0%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5" name="Pole tekstowe 169"/>
                        <wps:cNvSpPr txBox="1">
                          <a:spLocks noChangeArrowheads="1"/>
                        </wps:cNvSpPr>
                        <wps:spPr bwMode="auto">
                          <a:xfrm>
                            <a:off x="2052917" y="1452282"/>
                            <a:ext cx="119443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D723B7" w14:textId="77777777" w:rsidR="001E0767" w:rsidRDefault="001E0767" w:rsidP="000A7D61">
                              <w:pPr>
                                <w:pStyle w:val="NormalnyWeb"/>
                                <w:spacing w:before="0" w:beforeAutospacing="0" w:after="60" w:afterAutospacing="0" w:line="254" w:lineRule="auto"/>
                                <w:jc w:val="center"/>
                              </w:pPr>
                              <w:r>
                                <w:rPr>
                                  <w:rFonts w:ascii="Fira Sans" w:eastAsia="Calibri" w:hAnsi="Fira San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POLSKA</w:t>
                              </w:r>
                            </w:p>
                            <w:p w14:paraId="6482287A" w14:textId="6BB14D7E" w:rsidR="001E0767" w:rsidRDefault="001E0767" w:rsidP="000A7D61">
                              <w:pPr>
                                <w:pStyle w:val="Normalny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ascii="Fira Sans" w:eastAsia="Calibri" w:hAnsi="Fira Sans" w:cs="Arial"/>
                                  <w:sz w:val="16"/>
                                  <w:szCs w:val="16"/>
                                </w:rPr>
                                <w:t>1858468 mln zł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891D26" id="Grupa 41" o:spid="_x0000_s1029" style="position:absolute;margin-left:0;margin-top:1.75pt;width:402.4pt;height:251.45pt;z-index:251748352;mso-position-horizontal:left;mso-position-horizontal-relative:margin" coordorigin=",251" coordsize="51110,31942" o:gfxdata="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">
                <v:shape id="Wykres 42" o:spid="_x0000_s1030" type="#_x0000_t75" style="position:absolute;left:13229;top:3177;width:27070;height:2695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BhYg&#10;P8QAAADbAAAADwAAAGRycy9kb3ducmV2LnhtbESPQWvCQBSE7wX/w/KE3ppNpUiJbkIVtMWTjSL0&#10;9sy+JovZtyG7Nem/dwsFj8PMfMMsi9G24kq9N44VPCcpCOLKacO1guNh8/QKwgdkja1jUvBLHop8&#10;8rDETLuBP+lahlpECPsMFTQhdJmUvmrIok9cRxy9b9dbDFH2tdQ9DhFuWzlL07m0aDguNNjRuqHq&#10;Uv5YBSdj5PA+3+53GM70tb6s9udypdTjdHxbgAg0hnv4v/2hFbzM4O9L/AEyvwE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AGFiA/xAAAANsAAAAPAAAAAAAAAAAAAAAAAJsCAABkcnMv&#10;ZG93bnJldi54bWxQSwUGAAAAAAQABADzAAAAjAMAAAAA&#10;">
                  <v:imagedata r:id="rId14" o:title=""/>
                  <o:lock v:ext="edit" aspectratio="f"/>
                </v:shape>
                <v:group id="Grupa 43" o:spid="_x0000_s1031" style="position:absolute;top:251;width:48003;height:31942" coordorigin=",251" coordsize="48003,31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o:spid="_x0000_s1032" type="#_x0000_t202" style="position:absolute;left:10191;top:3360;width:11532;height:2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858IA&#10;AADbAAAADwAAAGRycy9kb3ducmV2LnhtbESPQWvCQBSE7wX/w/IEb3XXkhaNriIVwVOlVgVvj+wz&#10;CWbfhuxq4r93BaHHYWa+YWaLzlbiRo0vHWsYDRUI4syZknMN+7/1+xiED8gGK8ek4U4eFvPe2wxT&#10;41r+pdsu5CJC2KeooQihTqX0WUEW/dDVxNE7u8ZiiLLJpWmwjXBbyQ+lvqTFkuNCgTV9F5Rddler&#10;4fBzPh0Ttc1X9rNuXack24nUetDvllMQgbrwH361N0ZDksD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CPznwgAAANsAAAAPAAAAAAAAAAAAAAAAAJgCAABkcnMvZG93&#10;bnJldi54bWxQSwUGAAAAAAQABAD1AAAAhwMAAAAA&#10;" filled="f" stroked="f">
                    <v:textbox>
                      <w:txbxContent>
                        <w:p w14:paraId="5E284CD8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Świętokrzyskie 2,3%</w:t>
                          </w:r>
                        </w:p>
                      </w:txbxContent>
                    </v:textbox>
                  </v:shape>
                  <v:shape id="Pole tekstowe 134" o:spid="_x0000_s1033" type="#_x0000_t202" style="position:absolute;left:24473;top:1479;width:8732;height:27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RZfM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wyqF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0RZfMMAAADbAAAADwAAAAAAAAAAAAAAAACYAgAAZHJzL2Rv&#10;d25yZXYueG1sUEsFBgAAAAAEAAQA9QAAAIgDAAAAAA==&#10;" filled="f" stroked="f">
                    <v:textbox>
                      <w:txbxContent>
                        <w:p w14:paraId="4B18D176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Opolskie 2,1%</w:t>
                          </w:r>
                        </w:p>
                      </w:txbxContent>
                    </v:textbox>
                  </v:shape>
                  <v:shape id="Pole tekstowe 132" o:spid="_x0000_s1034" type="#_x0000_t202" style="position:absolute;left:14763;top:2035;width:9054;height: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 filled="f" stroked="f">
                    <v:textbox>
                      <w:txbxContent>
                        <w:p w14:paraId="1228714A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Lubuskie 2,2%</w:t>
                          </w:r>
                        </w:p>
                      </w:txbxContent>
                    </v:textbox>
                  </v:shape>
                  <v:shape id="Pole tekstowe 161" o:spid="_x0000_s1035" type="#_x0000_t202" style="position:absolute;left:16450;top:251;width:10953;height:2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 filled="f" stroked="f">
                    <v:textbox>
                      <w:txbxContent>
                        <w:p w14:paraId="348EDA0F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Podlaskie 2,2%</w:t>
                          </w:r>
                        </w:p>
                      </w:txbxContent>
                    </v:textbox>
                  </v:shape>
                  <v:shape id="Pole tekstowe 135" o:spid="_x0000_s1036" type="#_x0000_t202" style="position:absolute;left:32721;top:3451;width:14907;height:26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 filled="f" stroked="f">
                    <v:textbox>
                      <w:txbxContent>
                        <w:p w14:paraId="67503170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Warszawski stołeczny 17,0%</w:t>
                          </w:r>
                        </w:p>
                      </w:txbxContent>
                    </v:textbox>
                  </v:shape>
                  <v:shape id="Pole tekstowe 128" o:spid="_x0000_s1037" type="#_x0000_t202" style="position:absolute;left:4935;top:4746;width:14662;height:29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 filled="f" stroked="f">
                    <v:textbox>
                      <w:txbxContent>
                        <w:p w14:paraId="0A85742D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Warmińsko-mazurskie 2,7%</w:t>
                          </w:r>
                        </w:p>
                      </w:txbxContent>
                    </v:textbox>
                  </v:shape>
                  <v:shape id="Pole tekstowe 165" o:spid="_x0000_s1038" type="#_x0000_t202" style="position:absolute;left:3585;top:6409;width:14250;height: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 filled="f" stroked="f">
                    <v:textbox>
                      <w:txbxContent>
                        <w:p w14:paraId="3CC697B2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Zachodniopomorskie 3,7%</w:t>
                          </w:r>
                        </w:p>
                      </w:txbxContent>
                    </v:textbox>
                  </v:shape>
                  <v:shape id="Pole tekstowe 162" o:spid="_x0000_s1039" type="#_x0000_t202" style="position:absolute;left:6947;top:9144;width:8979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 filled="f" stroked="f">
                    <v:textbox>
                      <w:txbxContent>
                        <w:p w14:paraId="29B66E18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Lubelskie 3,8%</w:t>
                          </w:r>
                        </w:p>
                      </w:txbxContent>
                    </v:textbox>
                  </v:shape>
                  <v:shape id="Pole tekstowe 133" o:spid="_x0000_s1040" type="#_x0000_t202" style="position:absolute;left:3854;top:11923;width:11037;height:24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 filled="f" stroked="f">
                    <v:textbox>
                      <w:txbxContent>
                        <w:p w14:paraId="56AA4DCF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Podkarpackie 3,9%</w:t>
                          </w:r>
                        </w:p>
                      </w:txbxContent>
                    </v:textbox>
                  </v:shape>
                  <v:shape id="Pole tekstowe 130" o:spid="_x0000_s1041" type="#_x0000_t202" style="position:absolute;left:39310;top:14209;width:8318;height:2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yTs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h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jyTsMAAADbAAAADwAAAAAAAAAAAAAAAACYAgAAZHJzL2Rv&#10;d25yZXYueG1sUEsFBgAAAAAEAAQA9QAAAIgDAAAAAA==&#10;" filled="f" stroked="f">
                    <v:textbox>
                      <w:txbxContent>
                        <w:p w14:paraId="5E77D5CA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Śląskie 12,3%</w:t>
                          </w:r>
                        </w:p>
                      </w:txbxContent>
                    </v:textbox>
                  </v:shape>
                  <v:shape id="Pole tekstowe 163" o:spid="_x0000_s1042" type="#_x0000_t202" style="position:absolute;top:15912;width:13964;height:2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 filled="f" stroked="f">
                    <v:textbox>
                      <w:txbxContent>
                        <w:p w14:paraId="36518D2F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Kujawsko-pomorskie 4,4%</w:t>
                          </w:r>
                        </w:p>
                      </w:txbxContent>
                    </v:textbox>
                  </v:shape>
                  <v:shape id="Pole tekstowe 131" o:spid="_x0000_s1043" type="#_x0000_t202" style="position:absolute;left:7844;top:24339;width:9633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3PocIA&#10;AADb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eD3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c+hwgAAANsAAAAPAAAAAAAAAAAAAAAAAJgCAABkcnMvZG93&#10;bnJldi54bWxQSwUGAAAAAAQABAD1AAAAhwMAAAAA&#10;" filled="f" stroked="f">
                    <v:textbox>
                      <w:txbxContent>
                        <w:p w14:paraId="71A22601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Pomorskie 5,8%</w:t>
                          </w:r>
                        </w:p>
                      </w:txbxContent>
                    </v:textbox>
                  </v:shape>
                  <v:group id="Grupa 56" o:spid="_x0000_s1044" style="position:absolute;left:17212;top:2048;width:6870;height:1678" coordorigin="17212,2048" coordsize="6872,1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  <v:line id="Łącznik prosty 57" o:spid="_x0000_s1045" style="position:absolute;visibility:visible;mso-wrap-style:square" from="17212,2048" to="24040,2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8jzosMAAADbAAAADwAAAGRycy9kb3ducmV2LnhtbESPQYvCMBSE78L+h/AEb5oqqKVrFFdY&#10;2MMe1Hrx9mzetsXmpSTR1n+/EQSPw8x8w6w2vWnEnZyvLSuYThIQxIXVNZcKTvn3OAXhA7LGxjIp&#10;eJCHzfpjsMJM244PdD+GUkQI+wwVVCG0mZS+qMign9iWOHp/1hkMUbpSaoddhJtGzpJkIQ3WHBcq&#10;bGlXUXE93oyC37Ts0sP5vA9depl95cUpd49EqdGw336CCNSHd/jV/tEK5kt4fok/QK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/I86LDAAAA2wAAAA8AAAAAAAAAAAAA&#10;AAAAoQIAAGRycy9kb3ducmV2LnhtbFBLBQYAAAAABAAEAPkAAACRAwAAAAA=&#10;" strokecolor="windowText" strokeweight=".5pt">
                      <v:stroke joinstyle="miter"/>
                    </v:line>
                    <v:line id="Łącznik prosty 58" o:spid="_x0000_s1046" style="position:absolute;visibility:visible;mso-wrap-style:square" from="24081,2048" to="24085,37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dn0L8AAADbAAAADwAAAGRycy9kb3ducmV2LnhtbERPTYvCMBC9C/6HMMLeNFVQSjWKCoIH&#10;D6v14m1sxrbYTEoSbf33m8OCx8f7Xm1604g3OV9bVjCdJCCIC6trLhVc88M4BeEDssbGMin4kIfN&#10;ejhYYaZtx2d6X0IpYgj7DBVUIbSZlL6oyKCf2JY4cg/rDIYIXSm1wy6Gm0bOkmQhDdYcGypsaV9R&#10;8by8jIJTWnbp+Xb7DV16n+3y4pq7T6LUz6jfLkEE6sNX/O8+agXzODZ+iT9Arv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ldn0L8AAADbAAAADwAAAAAAAAAAAAAAAACh&#10;AgAAZHJzL2Rvd25yZXYueG1sUEsFBgAAAAAEAAQA+QAAAI0DAAAAAA==&#10;" strokecolor="windowText" strokeweight=".5pt">
                      <v:stroke joinstyle="miter"/>
                    </v:line>
                  </v:group>
                  <v:shape id="Pole tekstowe 160" o:spid="_x0000_s1047" type="#_x0000_t202" style="position:absolute;left:12998;top:27745;width:10192;height:25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  <v:textbox>
                      <w:txbxContent>
                        <w:p w14:paraId="7498DDB6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Łódzkie 6,0%</w:t>
                          </w:r>
                        </w:p>
                      </w:txbxContent>
                    </v:textbox>
                  </v:shape>
                  <v:shape id="Pole tekstowe 4" o:spid="_x0000_s1048" type="#_x0000_t202" style="position:absolute;left:134;top:20260;width:15158;height:2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oDH8MA&#10;AADbAAAADwAAAGRycy9kb3ducmV2LnhtbESPQWvCQBSE70L/w/KE3sxupBVNs4ZiKfRUUVuht0f2&#10;mQSzb0N2a9J/3xUEj8PMfMPkxWhbcaHeN441pIkCQVw603Cl4evwPluC8AHZYOuYNPyRh2L9MMkx&#10;M27gHV32oRIRwj5DDXUIXSalL2uy6BPXEUfv5HqLIcq+kqbHIcJtK+dKLaTFhuNCjR1tairP+1+r&#10;4fvz9HN8UtvqzT53gxuVZLuSWj9Ox9cXEIHGcA/f2h9GwyKF65f4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oDH8MAAADbAAAADwAAAAAAAAAAAAAAAACYAgAAZHJzL2Rv&#10;d25yZXYueG1sUEsFBgAAAAAEAAQA9QAAAIgDAAAAAA==&#10;" filled="f" stroked="f">
                    <v:textbox>
                      <w:txbxContent>
                        <w:p w14:paraId="277E77F2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Mazowiecki regionalny 5,2%</w:t>
                          </w:r>
                        </w:p>
                      </w:txbxContent>
                    </v:textbox>
                  </v:shape>
                  <v:shape id="Pole tekstowe 63" o:spid="_x0000_s1049" type="#_x0000_t202" style="position:absolute;left:37024;top:23666;width:10979;height:2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 filled="f" stroked="f">
                    <v:textbox>
                      <w:txbxContent>
                        <w:p w14:paraId="39CC36E3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Wielkopolskie 9,9%</w:t>
                          </w:r>
                        </w:p>
                      </w:txbxContent>
                    </v:textbox>
                  </v:shape>
                  <v:shape id="Pole tekstowe 164" o:spid="_x0000_s1050" type="#_x0000_t202" style="position:absolute;left:31331;top:28418;width:12573;height:26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 filled="f" stroked="f">
                    <v:textbox>
                      <w:txbxContent>
                        <w:p w14:paraId="6A62703D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Dolnośląskie 8,4%</w:t>
                          </w:r>
                        </w:p>
                      </w:txbxContent>
                    </v:textbox>
                  </v:shape>
                  <v:shape id="Pole tekstowe 159" o:spid="_x0000_s1051" type="#_x0000_t202" style="position:absolute;left:16495;top:29628;width:10237;height:25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 filled="f" stroked="f">
                    <v:textbox>
                      <w:txbxContent>
                        <w:p w14:paraId="5D78C2D4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Małopolskie 8,0%</w:t>
                          </w:r>
                        </w:p>
                      </w:txbxContent>
                    </v:textbox>
                  </v:shape>
                </v:group>
                <v:shape id="Pole tekstowe 169" o:spid="_x0000_s1052" type="#_x0000_t202" style="position:absolute;left:20529;top:14522;width:11944;height:42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EFHM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omY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8QUcwgAAANsAAAAPAAAAAAAAAAAAAAAAAJgCAABkcnMvZG93&#10;bnJldi54bWxQSwUGAAAAAAQABAD1AAAAhwMAAAAA&#10;" filled="f" stroked="f">
                  <v:textbox>
                    <w:txbxContent>
                      <w:p w14:paraId="7CD723B7" w14:textId="77777777" w:rsidR="001E0767" w:rsidRDefault="001E0767" w:rsidP="000A7D61">
                        <w:pPr>
                          <w:pStyle w:val="NormalnyWeb"/>
                          <w:spacing w:before="0" w:beforeAutospacing="0" w:after="60" w:afterAutospacing="0" w:line="254" w:lineRule="auto"/>
                          <w:jc w:val="center"/>
                        </w:pPr>
                        <w:r>
                          <w:rPr>
                            <w:rFonts w:ascii="Fira Sans" w:eastAsia="Calibri" w:hAnsi="Fira Sans" w:cs="Arial"/>
                            <w:b/>
                            <w:bCs/>
                            <w:sz w:val="16"/>
                            <w:szCs w:val="16"/>
                          </w:rPr>
                          <w:t>POLSKA</w:t>
                        </w:r>
                      </w:p>
                      <w:p w14:paraId="6482287A" w14:textId="6BB14D7E" w:rsidR="001E0767" w:rsidRDefault="001E0767" w:rsidP="000A7D61">
                        <w:pPr>
                          <w:pStyle w:val="Normalny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ascii="Fira Sans" w:eastAsia="Calibri" w:hAnsi="Fira Sans" w:cs="Arial"/>
                            <w:sz w:val="16"/>
                            <w:szCs w:val="16"/>
                          </w:rPr>
                          <w:t>1858468 mln zł</w:t>
                        </w:r>
                      </w:p>
                    </w:txbxContent>
                  </v:textbox>
                </v:shape>
                <w10:wrap anchorx="margin"/>
              </v:group>
              <o:OLEObject Type="Embed" ProgID="Excel.Chart.8" ShapeID="Wykres 42" DrawAspect="Content" ObjectID="_1599630252" r:id="rId15">
                <o:FieldCodes>\s</o:FieldCodes>
              </o:OLEObject>
            </w:pict>
          </mc:Fallback>
        </mc:AlternateContent>
      </w:r>
    </w:p>
    <w:p w14:paraId="3EDE0D28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67AB7F76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3945BA18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4300F798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172769FF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5E1A2511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C0CD751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03AD059D" w14:textId="77777777" w:rsidR="00376F81" w:rsidRPr="00376F81" w:rsidRDefault="00376F81" w:rsidP="00D51F3A">
      <w:pPr>
        <w:spacing w:before="0" w:after="0"/>
        <w:jc w:val="center"/>
        <w:rPr>
          <w:shd w:val="clear" w:color="auto" w:fill="FFFFFF"/>
        </w:rPr>
      </w:pPr>
    </w:p>
    <w:p w14:paraId="1FBCFA94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FE5CF7E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1E55D271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5D76FF55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392E4841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3F96C06D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1560F522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43A8E388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412DAB81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10193833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328DC92E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046BBC96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342E75EC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756EB7BF" w14:textId="77777777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47A216D0" w14:textId="77777777" w:rsidR="0002544A" w:rsidRDefault="0002544A" w:rsidP="00376F81">
      <w:pPr>
        <w:rPr>
          <w:shd w:val="clear" w:color="auto" w:fill="FFFFFF"/>
        </w:rPr>
      </w:pPr>
    </w:p>
    <w:p w14:paraId="38D70051" w14:textId="08513803" w:rsidR="00376F81" w:rsidRPr="00F40085" w:rsidRDefault="00376F81" w:rsidP="00376F81">
      <w:pPr>
        <w:rPr>
          <w:shd w:val="clear" w:color="auto" w:fill="FFFFFF"/>
        </w:rPr>
      </w:pPr>
      <w:r>
        <w:rPr>
          <w:shd w:val="clear" w:color="auto" w:fill="FFFFFF"/>
        </w:rPr>
        <w:lastRenderedPageBreak/>
        <w:t>W</w:t>
      </w:r>
      <w:r w:rsidRPr="00F40085">
        <w:rPr>
          <w:shd w:val="clear" w:color="auto" w:fill="FFFFFF"/>
        </w:rPr>
        <w:t xml:space="preserve">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p</w:t>
      </w:r>
      <w:r w:rsidRPr="00F40085">
        <w:rPr>
          <w:shd w:val="clear" w:color="auto" w:fill="FFFFFF"/>
        </w:rPr>
        <w:t>rzeciętny poziom produktu krajowego brutto w przeliczeniu na 1 mieszkańca dla Polski wyniósł 4</w:t>
      </w:r>
      <w:r>
        <w:rPr>
          <w:shd w:val="clear" w:color="auto" w:fill="FFFFFF"/>
        </w:rPr>
        <w:t>8364</w:t>
      </w:r>
      <w:r w:rsidRPr="00F40085">
        <w:rPr>
          <w:shd w:val="clear" w:color="auto" w:fill="FFFFFF"/>
        </w:rPr>
        <w:t xml:space="preserve"> zł. W porównaniu do 201</w:t>
      </w:r>
      <w:r>
        <w:rPr>
          <w:shd w:val="clear" w:color="auto" w:fill="FFFFFF"/>
        </w:rPr>
        <w:t>5</w:t>
      </w:r>
      <w:r w:rsidRPr="00F40085">
        <w:rPr>
          <w:shd w:val="clear" w:color="auto" w:fill="FFFFFF"/>
        </w:rPr>
        <w:t xml:space="preserve"> roku </w:t>
      </w:r>
      <w:r w:rsidRPr="005A1EA1"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 xml:space="preserve">był wyższy </w:t>
      </w:r>
      <w:r>
        <w:rPr>
          <w:shd w:val="clear" w:color="auto" w:fill="FFFFFF"/>
        </w:rPr>
        <w:br/>
      </w:r>
      <w:r w:rsidRPr="00F40085">
        <w:rPr>
          <w:shd w:val="clear" w:color="auto" w:fill="FFFFFF"/>
        </w:rPr>
        <w:t>o 3,</w:t>
      </w:r>
      <w:r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%. We wszystkich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odnotowano wzrost PKB na 1 mieszkańca </w:t>
      </w:r>
      <w:r>
        <w:rPr>
          <w:shd w:val="clear" w:color="auto" w:fill="FFFFFF"/>
        </w:rPr>
        <w:t xml:space="preserve">w cenach bieżących </w:t>
      </w:r>
      <w:r w:rsidRPr="00F40085">
        <w:rPr>
          <w:shd w:val="clear" w:color="auto" w:fill="FFFFFF"/>
        </w:rPr>
        <w:t>w porównaniu z 201</w:t>
      </w:r>
      <w:r>
        <w:rPr>
          <w:shd w:val="clear" w:color="auto" w:fill="FFFFFF"/>
        </w:rPr>
        <w:t>5</w:t>
      </w:r>
      <w:r w:rsidRPr="00F40085">
        <w:rPr>
          <w:shd w:val="clear" w:color="auto" w:fill="FFFFFF"/>
        </w:rPr>
        <w:t xml:space="preserve"> rokiem – od 1,</w:t>
      </w:r>
      <w:r>
        <w:rPr>
          <w:shd w:val="clear" w:color="auto" w:fill="FFFFFF"/>
        </w:rPr>
        <w:t>9</w:t>
      </w:r>
      <w:r w:rsidRPr="00F40085">
        <w:rPr>
          <w:shd w:val="clear" w:color="auto" w:fill="FFFFFF"/>
        </w:rPr>
        <w:t xml:space="preserve">%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opolskim</w:t>
      </w:r>
      <w:r w:rsidRPr="00F40085">
        <w:rPr>
          <w:shd w:val="clear" w:color="auto" w:fill="FFFFFF"/>
        </w:rPr>
        <w:t xml:space="preserve"> do </w:t>
      </w:r>
      <w:r>
        <w:rPr>
          <w:shd w:val="clear" w:color="auto" w:fill="FFFFFF"/>
        </w:rPr>
        <w:t>4</w:t>
      </w:r>
      <w:r w:rsidRPr="00F40085">
        <w:rPr>
          <w:shd w:val="clear" w:color="auto" w:fill="FFFFFF"/>
        </w:rPr>
        <w:t xml:space="preserve">,2% w </w:t>
      </w:r>
      <w:r>
        <w:rPr>
          <w:shd w:val="clear" w:color="auto" w:fill="FFFFFF"/>
        </w:rPr>
        <w:t>regionie pomorskim.</w:t>
      </w:r>
    </w:p>
    <w:p w14:paraId="3D129EF5" w14:textId="7CEFBDA2" w:rsidR="00376F81" w:rsidRDefault="00376F81" w:rsidP="00376F81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0F829C25" wp14:editId="77DAE9C0">
                <wp:simplePos x="0" y="0"/>
                <wp:positionH relativeFrom="column">
                  <wp:posOffset>5230495</wp:posOffset>
                </wp:positionH>
                <wp:positionV relativeFrom="paragraph">
                  <wp:posOffset>385445</wp:posOffset>
                </wp:positionV>
                <wp:extent cx="1800000" cy="10800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8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85FFBE" w14:textId="45CD10DB" w:rsidR="001E0767" w:rsidRPr="004F2719" w:rsidRDefault="001E0767" w:rsidP="00376F81">
                            <w:pPr>
                              <w:pStyle w:val="tekstzboku"/>
                            </w:pPr>
                            <w:r>
                              <w:t>P</w:t>
                            </w:r>
                            <w:r w:rsidRPr="00F056EF">
                              <w:t xml:space="preserve">oziom PKB na 1 mieszkańca powyżej średniej krajowej uzyskano w 4 regionach: </w:t>
                            </w:r>
                            <w:r>
                              <w:t>warszawskim stołecznym</w:t>
                            </w:r>
                            <w:r w:rsidRPr="00F056EF">
                              <w:t xml:space="preserve">, dolnośląskim, wielkopolskim </w:t>
                            </w:r>
                            <w:r w:rsidR="00FB5D95">
                              <w:br/>
                            </w:r>
                            <w:r w:rsidRPr="00F056EF">
                              <w:t>i śląskim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9C25" id="Pole tekstowe 1" o:spid="_x0000_s1054" type="#_x0000_t202" style="position:absolute;margin-left:411.85pt;margin-top:30.35pt;width:141.75pt;height:85.0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" filled="f" stroked="f">
                <v:textbox>
                  <w:txbxContent>
                    <w:p w14:paraId="3485FFBE" w14:textId="45CD10DB" w:rsidR="001E0767" w:rsidRPr="004F2719" w:rsidRDefault="001E0767" w:rsidP="00376F81">
                      <w:pPr>
                        <w:pStyle w:val="tekstzboku"/>
                      </w:pPr>
                      <w:r>
                        <w:t>P</w:t>
                      </w:r>
                      <w:r w:rsidRPr="00F056EF">
                        <w:t xml:space="preserve">oziom PKB na 1 mieszkańca powyżej średniej krajowej uzyskano w 4 regionach: </w:t>
                      </w:r>
                      <w:r>
                        <w:t>warszawskim stołecznym</w:t>
                      </w:r>
                      <w:r w:rsidRPr="00F056EF">
                        <w:t xml:space="preserve">, dolnośląskim, wielkopolskim </w:t>
                      </w:r>
                      <w:r w:rsidR="00FB5D95">
                        <w:br/>
                      </w:r>
                      <w:r w:rsidRPr="00F056EF">
                        <w:t>i śląskim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F40085">
        <w:rPr>
          <w:shd w:val="clear" w:color="auto" w:fill="FFFFFF"/>
        </w:rPr>
        <w:t xml:space="preserve">W przekroju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poziom PKB na 1 mieszkańca w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był znacznie zróżnicowany. Wskaźnik dyspersji PKB na 1 mieszkańca obliczon</w:t>
      </w:r>
      <w:r>
        <w:rPr>
          <w:shd w:val="clear" w:color="auto" w:fill="FFFFFF"/>
        </w:rPr>
        <w:t>y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t>regionów</w:t>
      </w:r>
      <w:r w:rsidRPr="00F40085">
        <w:rPr>
          <w:shd w:val="clear" w:color="auto" w:fill="FFFFFF"/>
        </w:rPr>
        <w:t xml:space="preserve"> dla Polski </w:t>
      </w:r>
      <w:r w:rsidR="00823963">
        <w:rPr>
          <w:shd w:val="clear" w:color="auto" w:fill="FFFFFF"/>
        </w:rPr>
        <w:br/>
      </w:r>
      <w:r w:rsidRPr="00F40085">
        <w:rPr>
          <w:shd w:val="clear" w:color="auto" w:fill="FFFFFF"/>
        </w:rPr>
        <w:t>w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 xml:space="preserve">kształtował się na poziomie </w:t>
      </w:r>
      <w:r w:rsidRPr="00F40085">
        <w:rPr>
          <w:shd w:val="clear" w:color="auto" w:fill="FFFFFF"/>
        </w:rPr>
        <w:t>2</w:t>
      </w:r>
      <w:r>
        <w:rPr>
          <w:shd w:val="clear" w:color="auto" w:fill="FFFFFF"/>
        </w:rPr>
        <w:t>2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>%.</w:t>
      </w:r>
    </w:p>
    <w:p w14:paraId="0E68EF5A" w14:textId="016D958C" w:rsidR="00376F81" w:rsidRPr="00F40085" w:rsidRDefault="00376F81" w:rsidP="00376F81">
      <w:pPr>
        <w:rPr>
          <w:shd w:val="clear" w:color="auto" w:fill="FFFFFF"/>
        </w:rPr>
      </w:pPr>
      <w:r w:rsidRPr="00F40085">
        <w:rPr>
          <w:shd w:val="clear" w:color="auto" w:fill="FFFFFF"/>
        </w:rPr>
        <w:t>Najwyższy poziom PKB</w:t>
      </w:r>
      <w:r>
        <w:rPr>
          <w:shd w:val="clear" w:color="auto" w:fill="FFFFFF"/>
        </w:rPr>
        <w:t xml:space="preserve"> na 1 mieszkańca w 2016</w:t>
      </w:r>
      <w:r w:rsidRPr="00F40085">
        <w:rPr>
          <w:shd w:val="clear" w:color="auto" w:fill="FFFFFF"/>
        </w:rPr>
        <w:t xml:space="preserve"> roku </w:t>
      </w:r>
      <w:r>
        <w:rPr>
          <w:shd w:val="clear" w:color="auto" w:fill="FFFFFF"/>
        </w:rPr>
        <w:t>uzyskano</w:t>
      </w:r>
      <w:r w:rsidRPr="00F40085">
        <w:rPr>
          <w:shd w:val="clear" w:color="auto" w:fill="FFFFFF"/>
        </w:rPr>
        <w:t xml:space="preserve">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– </w:t>
      </w:r>
      <w:r>
        <w:rPr>
          <w:shd w:val="clear" w:color="auto" w:fill="FFFFFF"/>
        </w:rPr>
        <w:t>105527</w:t>
      </w:r>
      <w:r w:rsidRPr="00F40085">
        <w:rPr>
          <w:shd w:val="clear" w:color="auto" w:fill="FFFFFF"/>
        </w:rPr>
        <w:t xml:space="preserve"> zł, przekraczający przeciętną w kraju </w:t>
      </w:r>
      <w:r>
        <w:rPr>
          <w:shd w:val="clear" w:color="auto" w:fill="FFFFFF"/>
        </w:rPr>
        <w:t xml:space="preserve">ponad 2-krotnie </w:t>
      </w:r>
      <w:r w:rsidRPr="00F40085">
        <w:rPr>
          <w:shd w:val="clear" w:color="auto" w:fill="FFFFFF"/>
        </w:rPr>
        <w:t>(</w:t>
      </w:r>
      <w:r w:rsidRPr="003C3362">
        <w:rPr>
          <w:shd w:val="clear" w:color="auto" w:fill="FFFFFF"/>
        </w:rPr>
        <w:t xml:space="preserve">podobnie jak </w:t>
      </w:r>
      <w:r>
        <w:rPr>
          <w:shd w:val="clear" w:color="auto" w:fill="FFFFFF"/>
        </w:rPr>
        <w:br/>
      </w:r>
      <w:r w:rsidRPr="003C3362">
        <w:rPr>
          <w:shd w:val="clear" w:color="auto" w:fill="FFFFFF"/>
        </w:rPr>
        <w:t>w 2015 roku</w:t>
      </w:r>
      <w:r w:rsidRPr="00F40085">
        <w:rPr>
          <w:shd w:val="clear" w:color="auto" w:fill="FFFFFF"/>
        </w:rPr>
        <w:t>). W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poziom PKB na 1 mieszkańca przekraczający przeciętną w kraju odnotowano również w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>: dolnośląski</w:t>
      </w:r>
      <w:r>
        <w:rPr>
          <w:shd w:val="clear" w:color="auto" w:fill="FFFFFF"/>
        </w:rPr>
        <w:t>m –</w:t>
      </w:r>
      <w:r w:rsidRPr="00F40085">
        <w:rPr>
          <w:shd w:val="clear" w:color="auto" w:fill="FFFFFF"/>
        </w:rPr>
        <w:t xml:space="preserve"> o 1</w:t>
      </w:r>
      <w:r>
        <w:rPr>
          <w:shd w:val="clear" w:color="auto" w:fill="FFFFFF"/>
        </w:rPr>
        <w:t>0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8</w:t>
      </w:r>
      <w:r w:rsidRPr="00F40085">
        <w:rPr>
          <w:shd w:val="clear" w:color="auto" w:fill="FFFFFF"/>
        </w:rPr>
        <w:t>%</w:t>
      </w:r>
      <w:r>
        <w:rPr>
          <w:shd w:val="clear" w:color="auto" w:fill="FFFFFF"/>
        </w:rPr>
        <w:t>,</w:t>
      </w:r>
      <w:r w:rsidRPr="00F40085">
        <w:rPr>
          <w:shd w:val="clear" w:color="auto" w:fill="FFFFFF"/>
        </w:rPr>
        <w:t xml:space="preserve"> wielkopolskim – o </w:t>
      </w:r>
      <w:r>
        <w:rPr>
          <w:shd w:val="clear" w:color="auto" w:fill="FFFFFF"/>
        </w:rPr>
        <w:t>9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1</w:t>
      </w:r>
      <w:r w:rsidRPr="00F40085">
        <w:rPr>
          <w:shd w:val="clear" w:color="auto" w:fill="FFFFFF"/>
        </w:rPr>
        <w:t xml:space="preserve">% oraz śląskim – o </w:t>
      </w:r>
      <w:r>
        <w:rPr>
          <w:shd w:val="clear" w:color="auto" w:fill="FFFFFF"/>
        </w:rPr>
        <w:t>3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>%.</w:t>
      </w:r>
    </w:p>
    <w:p w14:paraId="6AB31B12" w14:textId="30FBC894" w:rsidR="00376F81" w:rsidRDefault="00376F81" w:rsidP="00376F81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26BF93E5" wp14:editId="244672E6">
                <wp:simplePos x="0" y="0"/>
                <wp:positionH relativeFrom="column">
                  <wp:posOffset>5230495</wp:posOffset>
                </wp:positionH>
                <wp:positionV relativeFrom="paragraph">
                  <wp:posOffset>390525</wp:posOffset>
                </wp:positionV>
                <wp:extent cx="1800000" cy="1440000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4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9A324" w14:textId="77777777" w:rsidR="001E0767" w:rsidRPr="00F40085" w:rsidRDefault="001E0767" w:rsidP="00376F81">
                            <w:pPr>
                              <w:pStyle w:val="tekstzboku"/>
                            </w:pPr>
                            <w:r>
                              <w:t>N</w:t>
                            </w:r>
                            <w:r w:rsidRPr="00F056EF">
                              <w:t xml:space="preserve">iski poziom PKB na </w:t>
                            </w:r>
                            <w:r>
                              <w:br/>
                            </w:r>
                            <w:r w:rsidRPr="00F056EF">
                              <w:t xml:space="preserve">1 mieszkańca (mniej niż 75% średniej krajowej) odnotowano w 5 regionach Polski Wschodniej: lubelskim, podkarpackim, podlaskim, warmińsko-mazurskim </w:t>
                            </w:r>
                            <w:r>
                              <w:br/>
                            </w:r>
                            <w:r w:rsidRPr="00F056EF">
                              <w:t>i świętokrzyskim</w:t>
                            </w:r>
                          </w:p>
                          <w:p w14:paraId="0F7442D2" w14:textId="77777777" w:rsidR="001E0767" w:rsidRPr="00D616D2" w:rsidRDefault="001E0767" w:rsidP="00376F81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BF93E5" id="_x0000_s1055" type="#_x0000_t202" style="position:absolute;margin-left:411.85pt;margin-top:30.75pt;width:141.75pt;height:113.4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" filled="f" stroked="f">
                <v:textbox>
                  <w:txbxContent>
                    <w:p w14:paraId="0279A324" w14:textId="77777777" w:rsidR="001E0767" w:rsidRPr="00F40085" w:rsidRDefault="001E0767" w:rsidP="00376F81">
                      <w:pPr>
                        <w:pStyle w:val="tekstzboku"/>
                      </w:pPr>
                      <w:r>
                        <w:t>N</w:t>
                      </w:r>
                      <w:r w:rsidRPr="00F056EF">
                        <w:t xml:space="preserve">iski poziom PKB na </w:t>
                      </w:r>
                      <w:r>
                        <w:br/>
                      </w:r>
                      <w:r w:rsidRPr="00F056EF">
                        <w:t xml:space="preserve">1 mieszkańca (mniej niż 75% średniej krajowej) odnotowano w 5 regionach Polski Wschodniej: lubelskim, podkarpackim, podlaskim, warmińsko-mazurskim </w:t>
                      </w:r>
                      <w:r>
                        <w:br/>
                      </w:r>
                      <w:r w:rsidRPr="00F056EF">
                        <w:t>i świętokrzyskim</w:t>
                      </w:r>
                    </w:p>
                    <w:p w14:paraId="0F7442D2" w14:textId="77777777" w:rsidR="001E0767" w:rsidRPr="00D616D2" w:rsidRDefault="001E0767" w:rsidP="00376F81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FE39DB">
        <w:rPr>
          <w:shd w:val="clear" w:color="auto" w:fill="FFFFFF"/>
        </w:rPr>
        <w:t>Najwyższy poziom PKB na 1 mieszkańca uzyskany w 201</w:t>
      </w:r>
      <w:r>
        <w:rPr>
          <w:shd w:val="clear" w:color="auto" w:fill="FFFFFF"/>
        </w:rPr>
        <w:t>6</w:t>
      </w:r>
      <w:r w:rsidRPr="00FE39DB">
        <w:rPr>
          <w:shd w:val="clear" w:color="auto" w:fill="FFFFFF"/>
        </w:rPr>
        <w:t xml:space="preserve"> roku w regionie </w:t>
      </w:r>
      <w:r>
        <w:rPr>
          <w:shd w:val="clear" w:color="auto" w:fill="FFFFFF"/>
        </w:rPr>
        <w:t>warszawskim stołecznym</w:t>
      </w:r>
      <w:r w:rsidRPr="00F40085">
        <w:rPr>
          <w:shd w:val="clear" w:color="auto" w:fill="FFFFFF"/>
        </w:rPr>
        <w:t xml:space="preserve"> </w:t>
      </w:r>
      <w:r w:rsidRPr="00FE39DB">
        <w:rPr>
          <w:shd w:val="clear" w:color="auto" w:fill="FFFFFF"/>
        </w:rPr>
        <w:t xml:space="preserve">przewyższał </w:t>
      </w:r>
      <w:r>
        <w:rPr>
          <w:shd w:val="clear" w:color="auto" w:fill="FFFFFF"/>
        </w:rPr>
        <w:t>ponad 3-krotnie</w:t>
      </w:r>
      <w:r w:rsidRPr="00FE39DB">
        <w:rPr>
          <w:shd w:val="clear" w:color="auto" w:fill="FFFFFF"/>
        </w:rPr>
        <w:t xml:space="preserve"> wartość PKB na 1 mieszkańca region</w:t>
      </w:r>
      <w:r>
        <w:rPr>
          <w:shd w:val="clear" w:color="auto" w:fill="FFFFFF"/>
        </w:rPr>
        <w:t>u</w:t>
      </w:r>
      <w:r w:rsidRPr="00FE39DB">
        <w:rPr>
          <w:shd w:val="clear" w:color="auto" w:fill="FFFFFF"/>
        </w:rPr>
        <w:t xml:space="preserve"> lubelskiego, </w:t>
      </w:r>
      <w:r>
        <w:rPr>
          <w:shd w:val="clear" w:color="auto" w:fill="FFFFFF"/>
        </w:rPr>
        <w:br/>
      </w:r>
      <w:r w:rsidRPr="00FE39DB">
        <w:rPr>
          <w:shd w:val="clear" w:color="auto" w:fill="FFFFFF"/>
        </w:rPr>
        <w:t>w którym to odnotowano najniższy jego poziom.</w:t>
      </w:r>
    </w:p>
    <w:p w14:paraId="74227766" w14:textId="6039A08C" w:rsidR="00376F81" w:rsidRDefault="00376F81" w:rsidP="00376F81">
      <w:pPr>
        <w:rPr>
          <w:shd w:val="clear" w:color="auto" w:fill="FFFFFF"/>
        </w:rPr>
      </w:pPr>
      <w:r w:rsidRPr="00F40085">
        <w:rPr>
          <w:shd w:val="clear" w:color="auto" w:fill="FFFFFF"/>
        </w:rPr>
        <w:t xml:space="preserve">Niski poziom PKB na 1 mieszkańca </w:t>
      </w:r>
      <w:r w:rsidRPr="006C53E8">
        <w:rPr>
          <w:shd w:val="clear" w:color="auto" w:fill="FFFFFF"/>
        </w:rPr>
        <w:t>(mniej niż 75% średniej krajowej)</w:t>
      </w:r>
      <w:r>
        <w:rPr>
          <w:shd w:val="clear" w:color="auto" w:fill="FFFFFF"/>
        </w:rPr>
        <w:t xml:space="preserve"> </w:t>
      </w:r>
      <w:r w:rsidRPr="00F40085">
        <w:rPr>
          <w:shd w:val="clear" w:color="auto" w:fill="FFFFFF"/>
        </w:rPr>
        <w:t>w 201</w:t>
      </w:r>
      <w:r>
        <w:rPr>
          <w:shd w:val="clear" w:color="auto" w:fill="FFFFFF"/>
        </w:rPr>
        <w:t>6 roku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odnotowano w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>: lubelskim, podkarpackim, podlaskim, warmińsko-mazurskim i świętokrzyskim. W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wartość PKB na 1 mieszkańca kształtowała się w tych </w:t>
      </w:r>
      <w:r>
        <w:rPr>
          <w:shd w:val="clear" w:color="auto" w:fill="FFFFFF"/>
        </w:rPr>
        <w:t>regionach</w:t>
      </w:r>
      <w:r w:rsidRPr="00F40085">
        <w:rPr>
          <w:shd w:val="clear" w:color="auto" w:fill="FFFFFF"/>
        </w:rPr>
        <w:t xml:space="preserve"> na poziomie </w:t>
      </w:r>
      <w:r>
        <w:rPr>
          <w:shd w:val="clear" w:color="auto" w:fill="FFFFFF"/>
        </w:rPr>
        <w:br/>
      </w:r>
      <w:r w:rsidRPr="00F40085">
        <w:rPr>
          <w:shd w:val="clear" w:color="auto" w:fill="FFFFFF"/>
        </w:rPr>
        <w:t>od 68,</w:t>
      </w:r>
      <w:r>
        <w:rPr>
          <w:shd w:val="clear" w:color="auto" w:fill="FFFFFF"/>
        </w:rPr>
        <w:t>9</w:t>
      </w:r>
      <w:r w:rsidRPr="00F40085">
        <w:rPr>
          <w:shd w:val="clear" w:color="auto" w:fill="FFFFFF"/>
        </w:rPr>
        <w:t>% do 7</w:t>
      </w:r>
      <w:r>
        <w:rPr>
          <w:shd w:val="clear" w:color="auto" w:fill="FFFFFF"/>
        </w:rPr>
        <w:t>1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5</w:t>
      </w:r>
      <w:r w:rsidRPr="00F40085">
        <w:rPr>
          <w:shd w:val="clear" w:color="auto" w:fill="FFFFFF"/>
        </w:rPr>
        <w:t>% średniej krajowej.</w:t>
      </w:r>
    </w:p>
    <w:p w14:paraId="694B798A" w14:textId="7DE93453" w:rsidR="00376F81" w:rsidRDefault="00376F81" w:rsidP="00376F81">
      <w:pPr>
        <w:rPr>
          <w:shd w:val="clear" w:color="auto" w:fill="FFFFFF"/>
        </w:rPr>
      </w:pPr>
      <w:r w:rsidRPr="00F40085">
        <w:rPr>
          <w:shd w:val="clear" w:color="auto" w:fill="FFFFFF"/>
        </w:rPr>
        <w:t xml:space="preserve">Najniższy poziom </w:t>
      </w:r>
      <w:r>
        <w:rPr>
          <w:shd w:val="clear" w:color="auto" w:fill="FFFFFF"/>
        </w:rPr>
        <w:t>PKB</w:t>
      </w:r>
      <w:r w:rsidRPr="00F40085">
        <w:rPr>
          <w:shd w:val="clear" w:color="auto" w:fill="FFFFFF"/>
        </w:rPr>
        <w:t xml:space="preserve"> na 1 mieszkańca w 201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 roku odnotowany w </w:t>
      </w:r>
      <w:r>
        <w:rPr>
          <w:shd w:val="clear" w:color="auto" w:fill="FFFFFF"/>
        </w:rPr>
        <w:t>regionie</w:t>
      </w:r>
      <w:r w:rsidRPr="00F40085">
        <w:rPr>
          <w:shd w:val="clear" w:color="auto" w:fill="FFFFFF"/>
        </w:rPr>
        <w:t xml:space="preserve"> lubelskim stanowił </w:t>
      </w:r>
      <w:r>
        <w:rPr>
          <w:shd w:val="clear" w:color="auto" w:fill="FFFFFF"/>
        </w:rPr>
        <w:t>31</w:t>
      </w:r>
      <w:r w:rsidRPr="00F40085">
        <w:rPr>
          <w:shd w:val="clear" w:color="auto" w:fill="FFFFFF"/>
        </w:rPr>
        <w:t>,</w:t>
      </w:r>
      <w:r>
        <w:rPr>
          <w:shd w:val="clear" w:color="auto" w:fill="FFFFFF"/>
        </w:rPr>
        <w:t>6</w:t>
      </w:r>
      <w:r w:rsidRPr="00F40085">
        <w:rPr>
          <w:shd w:val="clear" w:color="auto" w:fill="FFFFFF"/>
        </w:rPr>
        <w:t xml:space="preserve">% poziomu tego miernika najlepszego pod tym względem </w:t>
      </w:r>
      <w:r>
        <w:rPr>
          <w:shd w:val="clear" w:color="auto" w:fill="FFFFFF"/>
        </w:rPr>
        <w:t>regionu</w:t>
      </w:r>
      <w:r w:rsidRPr="00F40085">
        <w:rPr>
          <w:shd w:val="clear" w:color="auto" w:fill="FFFFFF"/>
        </w:rPr>
        <w:t xml:space="preserve"> </w:t>
      </w:r>
      <w:r>
        <w:rPr>
          <w:shd w:val="clear" w:color="auto" w:fill="FFFFFF"/>
        </w:rPr>
        <w:t>warszawskiego stołecznego</w:t>
      </w:r>
      <w:r w:rsidRPr="00F40085">
        <w:rPr>
          <w:shd w:val="clear" w:color="auto" w:fill="FFFFFF"/>
        </w:rPr>
        <w:t>.</w:t>
      </w:r>
    </w:p>
    <w:p w14:paraId="55394C8A" w14:textId="0E38664F" w:rsidR="00376F81" w:rsidRPr="00376F81" w:rsidRDefault="00376F81" w:rsidP="00D05665">
      <w:pPr>
        <w:spacing w:before="0" w:after="0"/>
        <w:rPr>
          <w:shd w:val="clear" w:color="auto" w:fill="FFFFFF"/>
        </w:rPr>
      </w:pPr>
    </w:p>
    <w:p w14:paraId="273DF44C" w14:textId="7C879C5F" w:rsidR="00D05665" w:rsidRDefault="00D05665" w:rsidP="00D05665">
      <w:pPr>
        <w:spacing w:before="0" w:after="0"/>
        <w:rPr>
          <w:b/>
          <w:sz w:val="18"/>
          <w:shd w:val="clear" w:color="auto" w:fill="FFFFFF"/>
        </w:rPr>
      </w:pPr>
      <w:r w:rsidRPr="00FD1B46">
        <w:rPr>
          <w:b/>
          <w:sz w:val="18"/>
          <w:shd w:val="clear" w:color="auto" w:fill="FFFFFF"/>
        </w:rPr>
        <w:t>Mapa</w:t>
      </w:r>
      <w:r w:rsidR="00375469">
        <w:rPr>
          <w:b/>
          <w:sz w:val="18"/>
          <w:shd w:val="clear" w:color="auto" w:fill="FFFFFF"/>
        </w:rPr>
        <w:t xml:space="preserve"> </w:t>
      </w:r>
      <w:r w:rsidRPr="00FD1B46">
        <w:rPr>
          <w:b/>
          <w:sz w:val="18"/>
          <w:shd w:val="clear" w:color="auto" w:fill="FFFFFF"/>
        </w:rPr>
        <w:t>1.</w:t>
      </w:r>
      <w:r w:rsidR="00376F81" w:rsidRPr="00FD1B46">
        <w:rPr>
          <w:sz w:val="18"/>
        </w:rPr>
        <w:t xml:space="preserve"> </w:t>
      </w:r>
      <w:r w:rsidR="00376F81" w:rsidRPr="00FD1B46">
        <w:rPr>
          <w:b/>
          <w:sz w:val="18"/>
          <w:shd w:val="clear" w:color="auto" w:fill="FFFFFF"/>
        </w:rPr>
        <w:t>Produkt krajowy brutto na 1 mieszkańca według regionów w 2016 r. (ceny bieżące)</w:t>
      </w:r>
    </w:p>
    <w:p w14:paraId="3B06B7E5" w14:textId="15FFAC76" w:rsidR="00AB1977" w:rsidRPr="00FD1B46" w:rsidRDefault="00FB1A4B" w:rsidP="00D05665">
      <w:pPr>
        <w:spacing w:before="0" w:after="0"/>
        <w:rPr>
          <w:b/>
          <w:sz w:val="18"/>
          <w:shd w:val="clear" w:color="auto" w:fill="FFFFFF"/>
        </w:rPr>
      </w:pPr>
      <w:r>
        <w:rPr>
          <w:b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0C87F62C" wp14:editId="37AC2990">
                <wp:simplePos x="0" y="0"/>
                <wp:positionH relativeFrom="column">
                  <wp:posOffset>110532</wp:posOffset>
                </wp:positionH>
                <wp:positionV relativeFrom="paragraph">
                  <wp:posOffset>255256</wp:posOffset>
                </wp:positionV>
                <wp:extent cx="4820550" cy="3446780"/>
                <wp:effectExtent l="0" t="0" r="0" b="1270"/>
                <wp:wrapNone/>
                <wp:docPr id="12" name="Grupa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0550" cy="3446780"/>
                          <a:chOff x="0" y="0"/>
                          <a:chExt cx="4820550" cy="3446780"/>
                        </a:xfrm>
                      </wpg:grpSpPr>
                      <pic:pic xmlns:pic="http://schemas.openxmlformats.org/drawingml/2006/picture">
                        <pic:nvPicPr>
                          <pic:cNvPr id="16" name="Obraz 16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435" y="0"/>
                            <a:ext cx="4730115" cy="344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" name="Grupa 7"/>
                        <wpg:cNvGrpSpPr/>
                        <wpg:grpSpPr>
                          <a:xfrm>
                            <a:off x="0" y="281354"/>
                            <a:ext cx="4580213" cy="2817495"/>
                            <a:chOff x="0" y="0"/>
                            <a:chExt cx="4580213" cy="2817495"/>
                          </a:xfrm>
                        </wpg:grpSpPr>
                        <wpg:grpSp>
                          <wpg:cNvPr id="199" name="Grupa 199"/>
                          <wpg:cNvGrpSpPr/>
                          <wpg:grpSpPr>
                            <a:xfrm>
                              <a:off x="10048" y="798844"/>
                              <a:ext cx="1107440" cy="1064260"/>
                              <a:chOff x="10358" y="0"/>
                              <a:chExt cx="1108181" cy="1064768"/>
                            </a:xfrm>
                          </wpg:grpSpPr>
                          <wps:wsp>
                            <wps:cNvPr id="26" name="Pole tekstowe 2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358" y="0"/>
                                <a:ext cx="59182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3C9339F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W tys. zł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Pole tekstowe 2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444" y="168250"/>
                                <a:ext cx="76009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8CDFDE7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50,1-110,0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Pole tekstowe 2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444" y="329184"/>
                                <a:ext cx="74041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192680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45,1-50,0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Pole tekstowe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444" y="504749"/>
                                <a:ext cx="72834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8AD979B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40,1-45,0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0" name="Pole tekstowe 3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444" y="665684"/>
                                <a:ext cx="72390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9DDEAA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35,1-40,0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1" name="Pole tekstowe 3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8444" y="841248"/>
                                <a:ext cx="73596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73F2EF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6"/>
                                      <w:szCs w:val="16"/>
                                    </w:rPr>
                                    <w:t>30,0-35,0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00" name="Pole tekstowe 20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459" y="90435"/>
                              <a:ext cx="765175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2C68AB" w14:textId="77777777" w:rsidR="001E0767" w:rsidRDefault="001E0767" w:rsidP="000A7D61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48,4 tys. zł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16" name="Grupa 116"/>
                          <wpg:cNvGrpSpPr/>
                          <wpg:grpSpPr>
                            <a:xfrm>
                              <a:off x="1261068" y="0"/>
                              <a:ext cx="3319145" cy="2817495"/>
                              <a:chOff x="-5939" y="0"/>
                              <a:chExt cx="3319818" cy="2817806"/>
                            </a:xfrm>
                          </wpg:grpSpPr>
                          <wps:wsp>
                            <wps:cNvPr id="117" name="Pole tekstowe 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51692" y="1816634"/>
                                <a:ext cx="59944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C3E324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110,8%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8" name="Pole tekstowe 1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169205" y="668216"/>
                                <a:ext cx="486149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0A70D7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81,6%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9" name="Pole tekstowe 1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04609" y="1729520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34645C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68,9%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0" name="Pole tekstowe 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5939" y="1186408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6E98BA1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84,0%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1" name="Pole tekstowe 1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05528" y="1547447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5BAB97E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93,3%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2" name="Pole tekstowe 1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856666" y="2594286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E91B234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90,6%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3" name="Pole tekstowe 1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33540" y="1152347"/>
                                <a:ext cx="60896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841A0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218,2%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4" name="Pole tekstowe 1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0776" y="2127185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F8DE5F8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79,6%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5" name="Pole tekstowe 2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88728" y="2499315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BEBD4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70,5%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6" name="Pole tekstowe 2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73919" y="539186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82BC437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70,8%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7" name="Pole tekstowe 2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12445" y="0"/>
                                <a:ext cx="487252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E11C0C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96,8%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2" name="Pole tekstowe 2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306125" y="2321724"/>
                                <a:ext cx="542290" cy="227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20069C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103,6%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4" name="Pole tekstowe 2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41305" y="2057955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DD0240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71,5%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5" name="Pole tekstowe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00718" y="192877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07B33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71,3%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6" name="Pole tekstowe 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5658" y="1146374"/>
                                <a:ext cx="512449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5C8D13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109,1%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7" name="Pole tekstowe 4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89308" y="334108"/>
                                <a:ext cx="471574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1FB138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83,8%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8" name="Pole tekstowe 4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153168" y="750721"/>
                                <a:ext cx="509270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909314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85,3%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34" name="Pole tekstowe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79525"/>
                              <a:ext cx="775970" cy="2000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627CD2F" w14:textId="77777777" w:rsidR="001E0767" w:rsidRDefault="001E0767" w:rsidP="00131B9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Polska=100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620" y="2195565"/>
                              <a:ext cx="5391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620" y="2406580"/>
                              <a:ext cx="539115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3916" y="2074985"/>
                              <a:ext cx="582295" cy="248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FF77F7C" w14:textId="77777777" w:rsidR="001E0767" w:rsidRDefault="001E0767" w:rsidP="00131B9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220%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9134" y="2280976"/>
                              <a:ext cx="582295" cy="2489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4E271BD" w14:textId="77777777" w:rsidR="001E0767" w:rsidRDefault="001E0767" w:rsidP="00131B96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C87F62C" id="Grupa 12" o:spid="_x0000_s1056" style="position:absolute;margin-left:8.7pt;margin-top:20.1pt;width:379.55pt;height:271.4pt;z-index:251785216" coordsize="48205,3446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">
                <v:shape id="Obraz 16" o:spid="_x0000_s1057" type="#_x0000_t75" style="position:absolute;left:904;width:47301;height:344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A26LBAAAA2wAAAA8AAABkcnMvZG93bnJldi54bWxET01rwkAQvQv+h2UEb2ZjD1pSVxGlEPHU&#10;KKXHaXZMgtnZuLua+O+7hUJv83ifs9oMphUPcr6xrGCepCCIS6sbrhScT++zVxA+IGtsLZOCJ3nY&#10;rMejFWba9vxBjyJUIoawz1BBHUKXSenLmgz6xHbEkbtYZzBE6CqpHfYx3LTyJU0X0mDDsaHGjnY1&#10;ldfibhTst99fbe6On3p3WBbL/on56XJTajoZtm8gAg3hX/znznWcv4DfX+IBcv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A26LBAAAA2wAAAA8AAAAAAAAAAAAAAAAAnwIA&#10;AGRycy9kb3ducmV2LnhtbFBLBQYAAAAABAAEAPcAAACNAwAAAAA=&#10;">
                  <v:imagedata r:id="rId17" o:title=""/>
                  <v:path arrowok="t"/>
                </v:shape>
                <v:group id="Grupa 7" o:spid="_x0000_s1058" style="position:absolute;top:2813;width:45802;height:28175" coordsize="45802,281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group id="Grupa 199" o:spid="_x0000_s1059" style="position:absolute;left:100;top:7988;width:11074;height:10643" coordorigin="103" coordsize="11081,106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vSmRsQAAADcAAAADwAAAGRycy9kb3ducmV2LnhtbERPS2uDQBC+F/Iflink&#10;1qwmtCQ2q0hoQg+hkAeU3gZ3oqI7K+5Wzb/vFgq9zcf3nG02mVYM1LvasoJ4EYEgLqyuuVRwveyf&#10;1iCcR9bYWiYFd3KQpbOHLSbajnyi4exLEULYJaig8r5LpHRFRQbdwnbEgbvZ3qAPsC+l7nEM4aaV&#10;yyh6kQZrDg0VdrSrqGjO30bBYcQxX8Vvw7G57e5fl+ePz2NMSs0fp/wVhKfJ/4v/3O86zN9s4P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vSmRsQAAADcAAAA&#10;DwAAAAAAAAAAAAAAAACqAgAAZHJzL2Rvd25yZXYueG1sUEsFBgAAAAAEAAQA+gAAAJsDAAAAAA==&#10;">
                    <v:shape id="Pole tekstowe 26" o:spid="_x0000_s1060" type="#_x0000_t202" style="position:absolute;left:103;width:5918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kiq8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kiq8MAAADbAAAADwAAAAAAAAAAAAAAAACYAgAAZHJzL2Rv&#10;d25yZXYueG1sUEsFBgAAAAAEAAQA9QAAAIgDAAAAAA==&#10;" filled="f" stroked="f">
                      <v:textbox>
                        <w:txbxContent>
                          <w:p w14:paraId="03C9339F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W tys. zł</w:t>
                            </w:r>
                          </w:p>
                        </w:txbxContent>
                      </v:textbox>
                    </v:shape>
                    <v:shape id="Pole tekstowe 27" o:spid="_x0000_s1061" type="#_x0000_t202" style="position:absolute;left:3584;top:1682;width:7601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    <v:textbox>
                        <w:txbxContent>
                          <w:p w14:paraId="58CDFDE7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50,1-110,0</w:t>
                            </w:r>
                          </w:p>
                        </w:txbxContent>
                      </v:textbox>
                    </v:shape>
                    <v:shape id="Pole tekstowe 28" o:spid="_x0000_s1062" type="#_x0000_t202" style="position:absolute;left:3584;top:3291;width:7404;height:2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oTQsAA&#10;AADbAAAADwAAAGRycy9kb3ducmV2LnhtbERPz2vCMBS+C/sfwht4s8nEyVYbZSiDnSbWTfD2aJ5t&#10;sXkJTWa7/94cBjt+fL+LzWg7caM+tI41PGUKBHHlTMu1hq/j++wFRIjIBjvHpOGXAmzWD5MCc+MG&#10;PtCtjLVIIRxy1NDE6HMpQ9WQxZA5T5y4i+stxgT7WpoehxRuOzlXaikttpwaGvS0bai6lj9Ww/fn&#10;5XxaqH29s89+cKOSbF+l1tPH8W0FItIY/8V/7g+jYZ7Gpi/p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JoTQsAAAADbAAAADwAAAAAAAAAAAAAAAACYAgAAZHJzL2Rvd25y&#10;ZXYueG1sUEsFBgAAAAAEAAQA9QAAAIUDAAAAAA==&#10;" filled="f" stroked="f">
                      <v:textbox>
                        <w:txbxContent>
                          <w:p w14:paraId="7192680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45,1-50,0</w:t>
                            </w:r>
                          </w:p>
                        </w:txbxContent>
                      </v:textbox>
                    </v:shape>
                    <v:shape id="Pole tekstowe 29" o:spid="_x0000_s1063" type="#_x0000_t202" style="position:absolute;left:3584;top:5047;width:7283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a22cMA&#10;AADbAAAADwAAAGRycy9kb3ducmV2LnhtbESPzWrDMBCE74W8g9hAb7WU0JbYiWxCS6CnluYPclus&#10;jW1irYylxO7bV4VCjsPMfMOsitG24ka9bxxrmCUKBHHpTMOVhv1u87QA4QOywdYxafghD0U+eVhh&#10;ZtzA33TbhkpECPsMNdQhdJmUvqzJok9cRxy9s+sthij7Spoehwi3rZwr9SotNhwXauzorabysr1a&#10;DYfP8+n4rL6qd/vSDW5Ukm0qtX6cjusliEBjuIf/2x9Gwzy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a22cMAAADbAAAADwAAAAAAAAAAAAAAAACYAgAAZHJzL2Rv&#10;d25yZXYueG1sUEsFBgAAAAAEAAQA9QAAAIgDAAAAAA==&#10;" filled="f" stroked="f">
                      <v:textbox>
                        <w:txbxContent>
                          <w:p w14:paraId="18AD979B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40,1-45,0</w:t>
                            </w:r>
                          </w:p>
                        </w:txbxContent>
                      </v:textbox>
                    </v:shape>
                    <v:shape id="Pole tekstowe 30" o:spid="_x0000_s1064" type="#_x0000_t202" style="position:absolute;left:3584;top:6656;width:7239;height:2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WJmcEA&#10;AADbAAAADwAAAGRycy9kb3ducmV2LnhtbERPW2vCMBR+H+w/hCPsbU28bMzOKEMZ7Emxm4Jvh+bY&#10;ljUnocls/ffmQdjjx3dfrAbbigt1oXGsYZwpEMSlMw1XGn6+P5/fQISIbLB1TBquFGC1fHxYYG5c&#10;z3u6FLESKYRDjhrqGH0uZShrshgy54kTd3adxZhgV0nTYZ/CbSsnSr1Kiw2nhho9rWsqf4s/q+Gw&#10;PZ+OM7WrNvbF925Qku1cav00Gj7eQUQa4r/47v4yGqZ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1iZnBAAAA2wAAAA8AAAAAAAAAAAAAAAAAmAIAAGRycy9kb3du&#10;cmV2LnhtbFBLBQYAAAAABAAEAPUAAACGAwAAAAA=&#10;" filled="f" stroked="f">
                      <v:textbox>
                        <w:txbxContent>
                          <w:p w14:paraId="569DDEAA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35,1-40,0</w:t>
                            </w:r>
                          </w:p>
                        </w:txbxContent>
                      </v:textbox>
                    </v:shape>
                    <v:shape id="Pole tekstowe 31" o:spid="_x0000_s1065" type="#_x0000_t202" style="position:absolute;left:3584;top:8412;width:7360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ksAs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HsL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eSwCwgAAANsAAAAPAAAAAAAAAAAAAAAAAJgCAABkcnMvZG93&#10;bnJldi54bWxQSwUGAAAAAAQABAD1AAAAhwMAAAAA&#10;" filled="f" stroked="f">
                      <v:textbox>
                        <w:txbxContent>
                          <w:p w14:paraId="0173F2EF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6"/>
                                <w:szCs w:val="16"/>
                              </w:rPr>
                              <w:t>30,0-35,0</w:t>
                            </w:r>
                          </w:p>
                        </w:txbxContent>
                      </v:textbox>
                    </v:shape>
                  </v:group>
                  <v:shape id="Pole tekstowe 200" o:spid="_x0000_s1066" type="#_x0000_t202" style="position:absolute;left:954;top:904;width:7652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V+nMMA&#10;AADcAAAADwAAAGRycy9kb3ducmV2LnhtbESPQWsCMRSE74X+h/AK3rpJxYrdbpRSETxV1LbQ22Pz&#10;3F26eQmb6K7/3giCx2FmvmGKxWBbcaIuNI41vGQKBHHpTMOVhu/96nkGIkRkg61j0nCmAIv540OB&#10;uXE9b+m0i5VIEA45aqhj9LmUoazJYsicJ07ewXUWY5JdJU2HfYLbVo6VmkqLDaeFGj191lT+745W&#10;w8/X4e93ojbV0r763g1Ksn2TWo+eho93EJGGeA/f2mujIRHheiYdAT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V+nMMAAADcAAAADwAAAAAAAAAAAAAAAACYAgAAZHJzL2Rv&#10;d25yZXYueG1sUEsFBgAAAAAEAAQA9QAAAIgDAAAAAA==&#10;" filled="f" stroked="f">
                    <v:textbox>
                      <w:txbxContent>
                        <w:p w14:paraId="122C68AB" w14:textId="77777777" w:rsidR="001E0767" w:rsidRDefault="001E0767" w:rsidP="000A7D61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48,4 tys. zł</w:t>
                          </w:r>
                        </w:p>
                      </w:txbxContent>
                    </v:textbox>
                  </v:shape>
                  <v:group id="Grupa 116" o:spid="_x0000_s1067" style="position:absolute;left:12610;width:33192;height:28174" coordorigin="-59" coordsize="33198,28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      <v:shape id="Pole tekstowe 9" o:spid="_x0000_s1068" type="#_x0000_t202" style="position:absolute;left:3516;top:18166;width:5995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ARScEA&#10;AADcAAAADwAAAGRycy9kb3ducmV2LnhtbERPTYvCMBC9C/6HMIK3NXFRd7caZVEET4ruKuxtaMa2&#10;2ExKE23990ZY8DaP9zmzRWtLcaPaF441DAcKBHHqTMGZht+f9dsnCB+QDZaOScOdPCzm3c4ME+Ma&#10;3tPtEDIRQ9gnqCEPoUqk9GlOFv3AVcSRO7vaYoiwzqSpsYnhtpTvSk2kxYJjQ44VLXNKL4er1XDc&#10;nv9OI7XLVnZcNa5Vku2X1Lrfa7+nIAK14SX+d29MnD/8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gEUnBAAAA3AAAAA8AAAAAAAAAAAAAAAAAmAIAAGRycy9kb3du&#10;cmV2LnhtbFBLBQYAAAAABAAEAPUAAACGAwAAAAA=&#10;" filled="f" stroked="f">
                      <v:textbox>
                        <w:txbxContent>
                          <w:p w14:paraId="22C3E324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110,8%</w:t>
                            </w:r>
                          </w:p>
                        </w:txbxContent>
                      </v:textbox>
                    </v:shape>
                    <v:shape id="Pole tekstowe 10" o:spid="_x0000_s1069" type="#_x0000_t202" style="position:absolute;left:11692;top:6682;width:4861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+FO8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Qiv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/hTvEAAAA3AAAAA8AAAAAAAAAAAAAAAAAmAIAAGRycy9k&#10;b3ducmV2LnhtbFBLBQYAAAAABAAEAPUAAACJAwAAAAA=&#10;" filled="f" stroked="f">
                      <v:textbox>
                        <w:txbxContent>
                          <w:p w14:paraId="6A0A70D7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81,6%</w:t>
                            </w:r>
                          </w:p>
                        </w:txbxContent>
                      </v:textbox>
                    </v:shape>
                    <v:shape id="Pole tekstowe 14" o:spid="_x0000_s1070" type="#_x0000_t202" style="position:absolute;left:28046;top:17295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MgoMAA&#10;AADcAAAADwAAAGRycy9kb3ducmV2LnhtbERPS4vCMBC+L/gfwgh7WxNlV7QaRRRhTys+wdvQjG2x&#10;mZQm2u6/N4LgbT6+50znrS3FnWpfONbQ7ykQxKkzBWcaDvv11wiED8gGS8ek4Z88zGedjykmxjW8&#10;pfsuZCKGsE9QQx5ClUjp05ws+p6riCN3cbXFEGGdSVNjE8NtKQdKDaXFgmNDjhUtc0qvu5vVcPy7&#10;nE/fapOt7E/VuFZJtmOp9We3XUxABGrDW/xy/5o4vz+G5zPxAj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LMgoMAAAADcAAAADwAAAAAAAAAAAAAAAACYAgAAZHJzL2Rvd25y&#10;ZXYueG1sUEsFBgAAAAAEAAQA9QAAAIUDAAAAAA==&#10;" filled="f" stroked="f">
                      <v:textbox>
                        <w:txbxContent>
                          <w:p w14:paraId="3334645C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68,9%</w:t>
                            </w:r>
                          </w:p>
                        </w:txbxContent>
                      </v:textbox>
                    </v:shape>
                    <v:shape id="Pole tekstowe 15" o:spid="_x0000_s1071" type="#_x0000_t202" style="position:absolute;left:-59;top:11864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VDgMQA&#10;AADcAAAADwAAAGRycy9kb3ducmV2LnhtbESPQWvCQBCF70L/wzKF3nS3UqWNrlJaBE8WtRW8Ddkx&#10;CWZnQ3Y18d93DoK3Gd6b976ZL3tfqyu1sQps4XVkQBHnwVVcWPjdr4bvoGJCdlgHJgs3irBcPA3m&#10;mLnQ8Zauu1QoCeGYoYUypSbTOuYleYyj0BCLdgqtxyRrW2jXYifhvtZjY6baY8XSUGJDXyXl593F&#10;W/jbnI6HN/NTfPtJ04XeaPYf2tqX5/5zBipRnx7m+/XaCf5Y8OUZmUA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lQ4DEAAAA3AAAAA8AAAAAAAAAAAAAAAAAmAIAAGRycy9k&#10;b3ducmV2LnhtbFBLBQYAAAAABAAEAPUAAACJAwAAAAA=&#10;" filled="f" stroked="f">
                      <v:textbox>
                        <w:txbxContent>
                          <w:p w14:paraId="66E98BA1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84,0%</w:t>
                            </w:r>
                          </w:p>
                        </w:txbxContent>
                      </v:textbox>
                    </v:shape>
                    <v:shape id="Pole tekstowe 16" o:spid="_x0000_s1072" type="#_x0000_t202" style="position:absolute;left:15055;top:15474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nmG8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w/T+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qeYbwgAAANwAAAAPAAAAAAAAAAAAAAAAAJgCAABkcnMvZG93&#10;bnJldi54bWxQSwUGAAAAAAQABAD1AAAAhwMAAAAA&#10;" filled="f" stroked="f">
                      <v:textbox>
                        <w:txbxContent>
                          <w:p w14:paraId="65BAB97E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93,3%</w:t>
                            </w:r>
                          </w:p>
                        </w:txbxContent>
                      </v:textbox>
                    </v:shape>
                    <v:shape id="Pole tekstowe 17" o:spid="_x0000_s1073" type="#_x0000_t202" style="position:absolute;left:18566;top:25942;width:5093;height:2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4bMEA&#10;AADcAAAADwAAAGRycy9kb3ducmV2LnhtbERPTYvCMBC9L/gfwgje1sTiLlqNIrsInlbWVcHb0Ixt&#10;sZmUJtr6740g7G0e73Pmy85W4kaNLx1rGA0VCOLMmZJzDfu/9fsEhA/IBivHpOFOHpaL3tscU+Na&#10;/qXbLuQihrBPUUMRQp1K6bOCLPqhq4kjd3aNxRBhk0vTYBvDbSUTpT6lxZJjQ4E1fRWUXXZXq+Hw&#10;cz4dx2qbf9uPunWdkmynUutBv1vNQATqwr/45d6YOD9J4PlMvE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7eGzBAAAA3AAAAA8AAAAAAAAAAAAAAAAAmAIAAGRycy9kb3du&#10;cmV2LnhtbFBLBQYAAAAABAAEAPUAAACGAwAAAAA=&#10;" filled="f" stroked="f">
                      <v:textbox>
                        <w:txbxContent>
                          <w:p w14:paraId="6E91B234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90,6%</w:t>
                            </w:r>
                          </w:p>
                        </w:txbxContent>
                      </v:textbox>
                    </v:shape>
                    <v:shape id="Pole tekstowe 18" o:spid="_x0000_s1074" type="#_x0000_t202" style="position:absolute;left:21335;top:11523;width:6090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fd98IA&#10;AADcAAAADwAAAGRycy9kb3ducmV2LnhtbERPTWvCQBC9F/oflil4092qLW2ajRRF8GQxrUJvQ3ZM&#10;QrOzIbua+O9dQehtHu9z0sVgG3GmzteONTxPFAjiwpmaSw0/3+vxGwgfkA02jknDhTwssseHFBPj&#10;et7ROQ+liCHsE9RQhdAmUvqiIot+4lriyB1dZzFE2JXSdNjHcNvIqVKv0mLNsaHClpYVFX/5yWrY&#10;b4+/h7n6Klf2pe3doCTbd6n16Gn4/AARaAj/4rt7Y+L86Qxuz8QLZH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N933wgAAANwAAAAPAAAAAAAAAAAAAAAAAJgCAABkcnMvZG93&#10;bnJldi54bWxQSwUGAAAAAAQABAD1AAAAhwMAAAAA&#10;" filled="f" stroked="f">
                      <v:textbox>
                        <w:txbxContent>
                          <w:p w14:paraId="32841A0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218,2%</w:t>
                            </w:r>
                          </w:p>
                        </w:txbxContent>
                      </v:textbox>
                    </v:shape>
                    <v:shape id="Pole tekstowe 19" o:spid="_x0000_s1075" type="#_x0000_t202" style="position:absolute;left:9407;top:21271;width:5093;height:2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5Fg8IA&#10;AADcAAAADwAAAGRycy9kb3ducmV2LnhtbERPTWvCQBC9C/6HZYTezK4SpaZZpbQUerJoW6G3ITsm&#10;wexsyG6T9N93BcHbPN7n5LvRNqKnzteONSwSBYK4cKbmUsPX59v8EYQPyAYbx6ThjzzsttNJjplx&#10;Ax+oP4ZSxBD2GWqoQmgzKX1RkUWfuJY4cmfXWQwRdqU0HQ4x3DZyqdRaWqw5NlTY0ktFxeX4azV8&#10;788/p1R9lK921Q5uVJLtRmr9MBufn0AEGsNdfHO/mzh/mcL1mXiB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kWDwgAAANwAAAAPAAAAAAAAAAAAAAAAAJgCAABkcnMvZG93&#10;bnJldi54bWxQSwUGAAAAAAQABAD1AAAAhwMAAAAA&#10;" filled="f" stroked="f">
                      <v:textbox>
                        <w:txbxContent>
                          <w:p w14:paraId="0F8DE5F8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79,6%</w:t>
                            </w:r>
                          </w:p>
                        </w:txbxContent>
                      </v:textbox>
                    </v:shape>
                    <v:shape id="Pole tekstowe 20" o:spid="_x0000_s1076" type="#_x0000_t202" style="position:absolute;left:25887;top:24993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LgGMIA&#10;AADcAAAADwAAAGRycy9kb3ducmV2LnhtbERPTWvCQBC9C/6HZQRvZldppKZZpbQUPFm0rdDbkB2T&#10;YHY2ZLdJ/PfdQsHbPN7n5LvRNqKnzteONSwTBYK4cKbmUsPnx9viEYQPyAYbx6ThRh522+kkx8y4&#10;gY/Un0IpYgj7DDVUIbSZlL6oyKJPXEscuYvrLIYIu1KaDocYbhu5UmotLdYcGyps6aWi4nr6sRq+&#10;Dpfv84N6L19t2g5uVJLtRmo9n43PTyACjeEu/nfvTZy/SuHvmXiB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kuAYwgAAANwAAAAPAAAAAAAAAAAAAAAAAJgCAABkcnMvZG93&#10;bnJldi54bWxQSwUGAAAAAAQABAD1AAAAhwMAAAAA&#10;" filled="f" stroked="f">
                      <v:textbox>
                        <w:txbxContent>
                          <w:p w14:paraId="34BEBD4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70,5%</w:t>
                            </w:r>
                          </w:p>
                        </w:txbxContent>
                      </v:textbox>
                    </v:shape>
                    <v:shape id="Pole tekstowe 21" o:spid="_x0000_s1077" type="#_x0000_t202" style="position:absolute;left:27739;top:5391;width:5092;height:2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B+b8AA&#10;AADcAAAADwAAAGRycy9kb3ducmV2LnhtbERPS4vCMBC+L/gfwgh7WxNFRatRRBH2tLK+wNvQjG2x&#10;mZQm2u6/N8KCt/n4njNftrYUD6p94VhDv6dAEKfOFJxpOB62XxMQPiAbLB2Thj/ysFx0PuaYGNfw&#10;Lz32IRMxhH2CGvIQqkRKn+Zk0fdcRRy5q6sthgjrTJoamxhuSzlQaiwtFhwbcqxonVN629+thtPP&#10;9XIeql22saOqca2SbKdS689uu5qBCNSGt/jf/W3i/MEYXs/EC+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0B+b8AAAADcAAAADwAAAAAAAAAAAAAAAACYAgAAZHJzL2Rvd25y&#10;ZXYueG1sUEsFBgAAAAAEAAQA9QAAAIUDAAAAAA==&#10;" filled="f" stroked="f">
                      <v:textbox>
                        <w:txbxContent>
                          <w:p w14:paraId="282BC437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70,8%</w:t>
                            </w:r>
                          </w:p>
                        </w:txbxContent>
                      </v:textbox>
                    </v:shape>
                    <v:shape id="Pole tekstowe 22" o:spid="_x0000_s1078" type="#_x0000_t202" style="position:absolute;left:10124;width:487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zb9MIA&#10;AADcAAAADwAAAGRycy9kb3ducmV2LnhtbERPS2vCQBC+F/oflil4092K9pFmI0URPFlMq9DbkB2T&#10;0OxsyK4m/ntXEHqbj+856WKwjThT52vHGp4nCgRx4UzNpYaf7/X4DYQPyAYbx6ThQh4W2eNDiolx&#10;Pe/onIdSxBD2CWqoQmgTKX1RkUU/cS1x5I6usxgi7EppOuxjuG3kVKkXabHm2FBhS8uKir/8ZDXs&#10;t8ffw0x9lSs7b3s3KMn2XWo9eho+P0AEGsK/+O7emDh/+gq3Z+IFMr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Nv0wgAAANwAAAAPAAAAAAAAAAAAAAAAAJgCAABkcnMvZG93&#10;bnJldi54bWxQSwUGAAAAAAQABAD1AAAAhwMAAAAA&#10;" filled="f" stroked="f">
                      <v:textbox>
                        <w:txbxContent>
                          <w:p w14:paraId="24E11C0C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96,8%</w:t>
                            </w:r>
                          </w:p>
                        </w:txbxContent>
                      </v:textbox>
                    </v:shape>
                    <v:shape id="Pole tekstowe 23" o:spid="_x0000_s1079" type="#_x0000_t202" style="position:absolute;left:13061;top:23217;width:5423;height:22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Sxi8IA&#10;AADcAAAADwAAAGRycy9kb3ducmV2LnhtbERPyWrDMBC9F/IPYgK91VJCW2InsgktgZ5amg1yG6yJ&#10;bWKNjKXE7t9XhUJu83jrrIrRtuJGvW8ca5glCgRx6UzDlYb9bvO0AOEDssHWMWn4IQ9FPnlYYWbc&#10;wN9024ZKxBD2GWqoQ+gyKX1Zk0WfuI44cmfXWwwR9pU0PQ4x3LZyrtSrtNhwbKixo7eaysv2ajUc&#10;Ps+n47P6qt7tSze4UUm2qdT6cTqulyACjeEu/nd/mDg/ncP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xLGLwgAAANwAAAAPAAAAAAAAAAAAAAAAAJgCAABkcnMvZG93&#10;bnJldi54bWxQSwUGAAAAAAQABAD1AAAAhwMAAAAA&#10;" filled="f" stroked="f">
                      <v:textbox>
                        <w:txbxContent>
                          <w:p w14:paraId="2320069C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103,6%</w:t>
                            </w:r>
                          </w:p>
                        </w:txbxContent>
                      </v:textbox>
                    </v:shape>
                    <v:shape id="Pole tekstowe 24" o:spid="_x0000_s1080" type="#_x0000_t202" style="position:absolute;left:20413;top:20579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GMZMIA&#10;AADcAAAADwAAAGRycy9kb3ducmV2LnhtbERPyWrDMBC9F/IPYgK51VJKWmInsgktgZ5amg1yG6yJ&#10;bWKNjKXG7t9XhUJu83jrrIvRtuJGvW8ca5gnCgRx6UzDlYbDfvu4BOEDssHWMWn4IQ9FPnlYY2bc&#10;wF9024VKxBD2GWqoQ+gyKX1Zk0WfuI44chfXWwwR9pU0PQ4x3LbySakXabHh2FBjR681ldfdt9Vw&#10;/LicTwv1Wb3Z525wo5JsU6n1bD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YYxkwgAAANwAAAAPAAAAAAAAAAAAAAAAAJgCAABkcnMvZG93&#10;bnJldi54bWxQSwUGAAAAAAQABAD1AAAAhwMAAAAA&#10;" filled="f" stroked="f">
                      <v:textbox>
                        <w:txbxContent>
                          <w:p w14:paraId="09DD0240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71,5%</w:t>
                            </w:r>
                          </w:p>
                        </w:txbxContent>
                      </v:textbox>
                    </v:shape>
                    <v:shape id="Pole tekstowe 25" o:spid="_x0000_s1081" type="#_x0000_t202" style="position:absolute;left:20007;top:1928;width:509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0p/8IA&#10;AADcAAAADwAAAGRycy9kb3ducmV2LnhtbERPyWrDMBC9F/IPYgK91VJKUmInsgktgZ5amg1yG6yJ&#10;bWKNjKXG7t9XhUJu83jrrIvRtuJGvW8ca5glCgRx6UzDlYbDfvu0BOEDssHWMWn4IQ9FPnlYY2bc&#10;wF9024VKxBD2GWqoQ+gyKX1Zk0WfuI44chfXWwwR9pU0PQ4x3LbyWakXabHh2FBjR681ldfdt9Vw&#10;/LicT3P1Wb3ZRTe4UUm2qdT6cTpuViACjeEu/ne/mzg/XcDfM/ECmf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Sn/wgAAANwAAAAPAAAAAAAAAAAAAAAAAJgCAABkcnMvZG93&#10;bnJldi54bWxQSwUGAAAAAAQABAD1AAAAhwMAAAAA&#10;" filled="f" stroked="f">
                      <v:textbox>
                        <w:txbxContent>
                          <w:p w14:paraId="2707B33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71,3%</w:t>
                            </w:r>
                          </w:p>
                        </w:txbxContent>
                      </v:textbox>
                    </v:shape>
                    <v:shape id="Pole tekstowe 32" o:spid="_x0000_s1082" type="#_x0000_t202" style="position:absolute;left:6856;top:11463;width:5125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+3iMAA&#10;AADcAAAADwAAAGRycy9kb3ducmV2LnhtbERPTYvCMBC9C/6HMII3TZRV1q5RRFnwpOjuCt6GZmzL&#10;NpPSRFv/vREEb/N4nzNftrYUN6p94VjDaKhAEKfOFJxp+P35HnyC8AHZYOmYNNzJw3LR7cwxMa7h&#10;A92OIRMxhH2CGvIQqkRKn+Zk0Q9dRRy5i6sthgjrTJoamxhuSzlWaiotFhwbcqxonVP6f7xaDX+7&#10;y/n0ofbZxk6qxrVKsp1Jrfu9dvUFIlAb3uKXe2vi/NkU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P+3iMAAAADcAAAADwAAAAAAAAAAAAAAAACYAgAAZHJzL2Rvd25y&#10;ZXYueG1sUEsFBgAAAAAEAAQA9QAAAIUDAAAAAA==&#10;" filled="f" stroked="f">
                      <v:textbox>
                        <w:txbxContent>
                          <w:p w14:paraId="6C5C8D13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109,1%</w:t>
                            </w:r>
                          </w:p>
                        </w:txbxContent>
                      </v:textbox>
                    </v:shape>
                    <v:shape id="Pole tekstowe 41" o:spid="_x0000_s1083" type="#_x0000_t202" style="position:absolute;left:893;top:3341;width:4715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MSE8EA&#10;AADcAAAADwAAAGRycy9kb3ducmV2LnhtbERPTYvCMBC9C/6HMIK3NXFRd+0aZVEET4ruKuxtaMa2&#10;2ExKE23990ZY8DaP9zmzRWtLcaPaF441DAcKBHHqTMGZht+f9dsnCB+QDZaOScOdPCzm3c4ME+Ma&#10;3tPtEDIRQ9gnqCEPoUqk9GlOFv3AVcSRO7vaYoiwzqSpsYnhtpTvSk2kxYJjQ44VLXNKL4er1XDc&#10;nv9OI7XLVnZcNa5Vku1Uat3vtd9fIAK14SX+d29MnD/9gO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zEhPBAAAA3AAAAA8AAAAAAAAAAAAAAAAAmAIAAGRycy9kb3du&#10;cmV2LnhtbFBLBQYAAAAABAAEAPUAAACGAwAAAAA=&#10;" filled="f" stroked="f">
                      <v:textbox>
                        <w:txbxContent>
                          <w:p w14:paraId="61FB138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83,8%</w:t>
                            </w:r>
                          </w:p>
                        </w:txbxContent>
                      </v:textbox>
                    </v:shape>
                    <v:shape id="Pole tekstowe 42" o:spid="_x0000_s1084" type="#_x0000_t202" style="position:absolute;left:21531;top:7507;width:5093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      <v:textbox>
                        <w:txbxContent>
                          <w:p w14:paraId="55909314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85,3%</w:t>
                            </w:r>
                          </w:p>
                        </w:txbxContent>
                      </v:textbox>
                    </v:shape>
                  </v:group>
                  <v:shape id="Pole tekstowe 34" o:spid="_x0000_s1085" type="#_x0000_t202" style="position:absolute;top:19795;width:7759;height:2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6PmsMA&#10;AADbAAAADwAAAGRycy9kb3ducmV2LnhtbESPT2vCQBTE7wW/w/KE3uqu/4qm2YgohZ4UrQreHtln&#10;Epp9G7Jbk377rlDocZiZ3zDpqre1uFPrK8caxiMFgjh3puJCw+nz/WUBwgdkg7Vj0vBDHlbZ4CnF&#10;xLiOD3Q/hkJECPsENZQhNImUPi/Joh+5hjh6N9daDFG2hTQtdhFuazlR6lVarDgulNjQpqT86/ht&#10;NZx3t+tlpvbF1s6bzvVKsl1KrZ+H/foNRKA+/If/2h9Gw3QGjy/xB8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6PmsMAAADbAAAADwAAAAAAAAAAAAAAAACYAgAAZHJzL2Rv&#10;d25yZXYueG1sUEsFBgAAAAAEAAQA9QAAAIgDAAAAAA==&#10;" filled="f" stroked="f">
                    <v:textbox>
                      <w:txbxContent>
                        <w:p w14:paraId="6627CD2F" w14:textId="77777777" w:rsidR="001E0767" w:rsidRDefault="001E0767" w:rsidP="00131B9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Polska=100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4" o:spid="_x0000_s1086" type="#_x0000_t32" style="position:absolute;left:3366;top:21955;width:53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xAwMAAAADbAAAADwAAAGRycy9kb3ducmV2LnhtbESP3YrCMBCF7wXfIYzgnU3VRaQaRQSl&#10;uCxo9QGGZmyLzaQ0UevbG0HYy8P5+TjLdWdq8aDWVZYVjKMYBHFudcWFgst5N5qDcB5ZY22ZFLzI&#10;wXrV7y0x0fbJJ3pkvhBhhF2CCkrvm0RKl5dk0EW2IQ7e1bYGfZBtIXWLzzBuajmJ45k0WHEglNjQ&#10;tqT8lt1N4KYHeXQ/3S5tfuO/bHyc1FWxV2o46DYLEJ46/x/+tlOtYDqDz5fwA+Tq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RMQMDAAAAA2wAAAA8AAAAAAAAAAAAAAAAA&#10;oQIAAGRycy9kb3ducmV2LnhtbFBLBQYAAAAABAAEAPkAAACOAwAAAAA=&#10;" strokecolor="#7f7f7f" strokeweight=".5pt"/>
                  <v:shape id="AutoShape 15" o:spid="_x0000_s1087" type="#_x0000_t32" style="position:absolute;left:3366;top:24065;width:53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DlW8MAAADbAAAADwAAAGRycy9kb3ducmV2LnhtbESP3WqDQBCF7wN9h2UKvYtr0pIG4xpK&#10;IUFaAtbkAQZ3qlJ3VtyNmrfPFgq9PJyfj5PuZ9OJkQbXWlawimIQxJXVLdcKLufDcgvCeWSNnWVS&#10;cCMH++xhkWKi7cRfNJa+FmGEXYIKGu/7REpXNWTQRbYnDt63HQz6IIda6gGnMG46uY7jjTTYciA0&#10;2NN7Q9VPeTWBm3/Iwr3Mh7z/jE/lqlh3bX1U6ulxftuB8DT7//BfO9cKnl/h90v4ATK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sA5VvDAAAA2wAAAA8AAAAAAAAAAAAA&#10;AAAAoQIAAGRycy9kb3ducmV2LnhtbFBLBQYAAAAABAAEAPkAAACRAwAAAAA=&#10;" strokecolor="#7f7f7f" strokeweight=".5pt"/>
                  <v:shape id="_x0000_s1088" type="#_x0000_t202" style="position:absolute;left:8139;top:20749;width:5823;height:24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8gBMIA&#10;AADbAAAADwAAAGRycy9kb3ducmV2LnhtbESPT4vCMBTE74LfITzB25qoq2g1iigLe1rxL3h7NM+2&#10;2LyUJmu7336zsOBxmJnfMMt1a0vxpNoXjjUMBwoEcepMwZmG8+njbQbCB2SDpWPS8EMe1qtuZ4mJ&#10;cQ0f6HkMmYgQ9glqyEOoEil9mpNFP3AVcfTurrYYoqwzaWpsItyWcqTUVFosOC7kWNE2p/Rx/LYa&#10;Ll/32/Vd7bOdnVSNa5VkO5da93vtZgEiUBte4f/2p9EwnsPfl/gD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yAEwgAAANsAAAAPAAAAAAAAAAAAAAAAAJgCAABkcnMvZG93&#10;bnJldi54bWxQSwUGAAAAAAQABAD1AAAAhwMAAAAA&#10;" filled="f" stroked="f">
                    <v:textbox>
                      <w:txbxContent>
                        <w:p w14:paraId="1FF77F7C" w14:textId="77777777" w:rsidR="001E0767" w:rsidRDefault="001E0767" w:rsidP="00131B9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220%</w:t>
                          </w:r>
                        </w:p>
                      </w:txbxContent>
                    </v:textbox>
                  </v:shape>
                  <v:shape id="_x0000_s1089" type="#_x0000_t202" style="position:absolute;left:8591;top:22809;width:5823;height:24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65L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+v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8z+uS+AAAA2wAAAA8AAAAAAAAAAAAAAAAAmAIAAGRycy9kb3ducmV2&#10;LnhtbFBLBQYAAAAABAAEAPUAAACDAwAAAAA=&#10;" filled="f" stroked="f">
                    <v:textbox>
                      <w:txbxContent>
                        <w:p w14:paraId="74E271BD" w14:textId="77777777" w:rsidR="001E0767" w:rsidRDefault="001E0767" w:rsidP="00131B96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eastAsia="Calibri" w:hAnsi="Fira Sans" w:cs="Arial"/>
                              <w:sz w:val="16"/>
                              <w:szCs w:val="16"/>
                            </w:rPr>
                            <w:t>60%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2FF7EC1" w14:textId="23989A38" w:rsidR="00D05665" w:rsidRPr="00D05665" w:rsidRDefault="00D05665" w:rsidP="00D05665">
      <w:pPr>
        <w:spacing w:before="0" w:after="0"/>
        <w:rPr>
          <w:shd w:val="clear" w:color="auto" w:fill="FFFFFF"/>
        </w:rPr>
      </w:pPr>
    </w:p>
    <w:p w14:paraId="0ED1D5B0" w14:textId="06E402AF" w:rsidR="00D05665" w:rsidRDefault="00D05665" w:rsidP="00D05665">
      <w:pPr>
        <w:spacing w:before="0" w:after="0"/>
        <w:rPr>
          <w:shd w:val="clear" w:color="auto" w:fill="FFFFFF"/>
        </w:rPr>
      </w:pPr>
    </w:p>
    <w:p w14:paraId="0A2EB552" w14:textId="174222D5" w:rsidR="00376F81" w:rsidRDefault="00376F81" w:rsidP="00D05665">
      <w:pPr>
        <w:spacing w:before="0" w:after="0"/>
        <w:rPr>
          <w:shd w:val="clear" w:color="auto" w:fill="FFFFFF"/>
        </w:rPr>
      </w:pPr>
    </w:p>
    <w:p w14:paraId="3CEECCF4" w14:textId="0B6D0FAE" w:rsidR="00376F81" w:rsidRDefault="00376F81" w:rsidP="00D05665">
      <w:pPr>
        <w:spacing w:before="0" w:after="0"/>
        <w:rPr>
          <w:shd w:val="clear" w:color="auto" w:fill="FFFFFF"/>
        </w:rPr>
      </w:pPr>
    </w:p>
    <w:p w14:paraId="30396F07" w14:textId="390674E5" w:rsidR="00376F81" w:rsidRDefault="00376F81" w:rsidP="00D05665">
      <w:pPr>
        <w:spacing w:before="0" w:after="0"/>
        <w:rPr>
          <w:shd w:val="clear" w:color="auto" w:fill="FFFFFF"/>
        </w:rPr>
      </w:pPr>
    </w:p>
    <w:p w14:paraId="266536D6" w14:textId="6BFC8441" w:rsidR="00376F81" w:rsidRDefault="00376F81" w:rsidP="00D05665">
      <w:pPr>
        <w:spacing w:before="0" w:after="0"/>
        <w:rPr>
          <w:shd w:val="clear" w:color="auto" w:fill="FFFFFF"/>
        </w:rPr>
      </w:pPr>
    </w:p>
    <w:p w14:paraId="13F57AAC" w14:textId="707FE8D5" w:rsidR="00376F81" w:rsidRDefault="00376F81" w:rsidP="00D05665">
      <w:pPr>
        <w:spacing w:before="0" w:after="0"/>
        <w:rPr>
          <w:shd w:val="clear" w:color="auto" w:fill="FFFFFF"/>
        </w:rPr>
      </w:pPr>
    </w:p>
    <w:p w14:paraId="4B6FE489" w14:textId="0BDBABFB" w:rsidR="00376F81" w:rsidRDefault="00376F81" w:rsidP="00D05665">
      <w:pPr>
        <w:spacing w:before="0" w:after="0"/>
        <w:rPr>
          <w:shd w:val="clear" w:color="auto" w:fill="FFFFFF"/>
        </w:rPr>
      </w:pPr>
    </w:p>
    <w:p w14:paraId="5EF1FB29" w14:textId="6A1FB5D4" w:rsidR="00376F81" w:rsidRDefault="00376F81" w:rsidP="00D05665">
      <w:pPr>
        <w:spacing w:before="0" w:after="0"/>
        <w:rPr>
          <w:shd w:val="clear" w:color="auto" w:fill="FFFFFF"/>
        </w:rPr>
      </w:pPr>
    </w:p>
    <w:p w14:paraId="62C34C68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11452131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24170B33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2315786C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09B9995C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303D14E5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3257710E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5F98F416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09D8CD35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5D451C3B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3F58E331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5010ADE2" w14:textId="77777777" w:rsidR="00FB1A4B" w:rsidRDefault="00FB1A4B" w:rsidP="00D05665">
      <w:pPr>
        <w:spacing w:before="0" w:after="0"/>
        <w:rPr>
          <w:shd w:val="clear" w:color="auto" w:fill="FFFFFF"/>
        </w:rPr>
      </w:pPr>
    </w:p>
    <w:p w14:paraId="043D29EB" w14:textId="20EB469B" w:rsidR="00973BE9" w:rsidRDefault="00973BE9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2F67B43" w14:textId="2B151B7F" w:rsidR="009239E1" w:rsidRDefault="009239E1" w:rsidP="009239E1">
      <w:pPr>
        <w:rPr>
          <w:shd w:val="clear" w:color="auto" w:fill="FFFFFF"/>
        </w:rPr>
      </w:pPr>
    </w:p>
    <w:tbl>
      <w:tblPr>
        <w:tblpPr w:leftFromText="141" w:rightFromText="141" w:vertAnchor="text" w:horzAnchor="margin" w:tblpY="596"/>
        <w:tblW w:w="810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1"/>
        <w:gridCol w:w="1039"/>
        <w:gridCol w:w="1040"/>
        <w:gridCol w:w="1039"/>
        <w:gridCol w:w="1040"/>
        <w:gridCol w:w="1039"/>
        <w:gridCol w:w="1040"/>
      </w:tblGrid>
      <w:tr w:rsidR="001B339E" w:rsidRPr="001B339E" w14:paraId="7C74A363" w14:textId="77777777" w:rsidTr="004D7DB5">
        <w:trPr>
          <w:trHeight w:hRule="exact" w:val="397"/>
        </w:trPr>
        <w:tc>
          <w:tcPr>
            <w:tcW w:w="1871" w:type="dxa"/>
            <w:vMerge w:val="restart"/>
            <w:vAlign w:val="center"/>
          </w:tcPr>
          <w:p w14:paraId="74E3B99D" w14:textId="77777777" w:rsidR="001B339E" w:rsidRPr="00376F81" w:rsidRDefault="001B339E" w:rsidP="005C4C12">
            <w:pPr>
              <w:jc w:val="center"/>
              <w:rPr>
                <w:b/>
                <w:sz w:val="14"/>
                <w:szCs w:val="16"/>
                <w:shd w:val="clear" w:color="auto" w:fill="FFFFFF"/>
              </w:rPr>
            </w:pPr>
            <w:r w:rsidRPr="00376F81">
              <w:rPr>
                <w:bCs/>
                <w:sz w:val="14"/>
                <w:szCs w:val="16"/>
                <w:shd w:val="clear" w:color="auto" w:fill="FFFFFF"/>
              </w:rPr>
              <w:t>Regiony</w:t>
            </w:r>
          </w:p>
        </w:tc>
        <w:tc>
          <w:tcPr>
            <w:tcW w:w="3118" w:type="dxa"/>
            <w:gridSpan w:val="3"/>
            <w:vAlign w:val="center"/>
          </w:tcPr>
          <w:p w14:paraId="5F54BB09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Ogółem</w:t>
            </w:r>
          </w:p>
        </w:tc>
        <w:tc>
          <w:tcPr>
            <w:tcW w:w="3119" w:type="dxa"/>
            <w:gridSpan w:val="3"/>
            <w:vAlign w:val="center"/>
          </w:tcPr>
          <w:p w14:paraId="509843FA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Na 1 mieszkańca</w:t>
            </w:r>
          </w:p>
        </w:tc>
      </w:tr>
      <w:tr w:rsidR="001B339E" w:rsidRPr="00262687" w14:paraId="70057A62" w14:textId="77777777" w:rsidTr="004D7DB5">
        <w:trPr>
          <w:trHeight w:hRule="exact" w:val="754"/>
        </w:trPr>
        <w:tc>
          <w:tcPr>
            <w:tcW w:w="1871" w:type="dxa"/>
            <w:vMerge/>
            <w:tcBorders>
              <w:bottom w:val="single" w:sz="12" w:space="0" w:color="212492"/>
            </w:tcBorders>
            <w:vAlign w:val="center"/>
          </w:tcPr>
          <w:p w14:paraId="21ACF771" w14:textId="77777777" w:rsidR="001B339E" w:rsidRPr="00376F81" w:rsidRDefault="001B339E" w:rsidP="005C4C12">
            <w:pPr>
              <w:jc w:val="center"/>
              <w:rPr>
                <w:b/>
                <w:bCs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39D61E0" w14:textId="60A8C705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mln</w:t>
            </w:r>
            <w:r w:rsidR="000D201F">
              <w:rPr>
                <w:sz w:val="14"/>
                <w:szCs w:val="16"/>
                <w:shd w:val="clear" w:color="auto" w:fill="FFFFFF"/>
              </w:rPr>
              <w:t xml:space="preserve"> zł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47C08E37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odsetkach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411CA487" w14:textId="6335E30E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02E0B300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w zł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14:paraId="013FC652" w14:textId="77777777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Polska=100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14:paraId="255469DA" w14:textId="77777777" w:rsidR="00B74042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rok poprze</w:t>
            </w:r>
            <w:r w:rsidR="00B74042">
              <w:rPr>
                <w:sz w:val="14"/>
                <w:szCs w:val="16"/>
                <w:shd w:val="clear" w:color="auto" w:fill="FFFFFF"/>
              </w:rPr>
              <w:t>-</w:t>
            </w:r>
          </w:p>
          <w:p w14:paraId="06A7D791" w14:textId="5943C9F0" w:rsidR="001B339E" w:rsidRPr="00376F81" w:rsidRDefault="001B339E" w:rsidP="005C4C12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 w:rsidRPr="00376F81">
              <w:rPr>
                <w:sz w:val="14"/>
                <w:szCs w:val="16"/>
                <w:shd w:val="clear" w:color="auto" w:fill="FFFFFF"/>
              </w:rPr>
              <w:t>dni=100</w:t>
            </w:r>
          </w:p>
        </w:tc>
      </w:tr>
      <w:tr w:rsidR="00355DEE" w:rsidRPr="00262687" w14:paraId="787004B8" w14:textId="77777777" w:rsidTr="0075771D">
        <w:trPr>
          <w:trHeight w:val="57"/>
        </w:trPr>
        <w:tc>
          <w:tcPr>
            <w:tcW w:w="1871" w:type="dxa"/>
            <w:tcBorders>
              <w:top w:val="single" w:sz="12" w:space="0" w:color="212492"/>
            </w:tcBorders>
            <w:vAlign w:val="center"/>
          </w:tcPr>
          <w:p w14:paraId="1D34EED5" w14:textId="326D9AE6" w:rsidR="00355DEE" w:rsidRPr="00E476E4" w:rsidRDefault="00355DEE" w:rsidP="00355DEE">
            <w:pPr>
              <w:spacing w:before="0" w:after="0"/>
              <w:rPr>
                <w:b/>
                <w:spacing w:val="20"/>
                <w:sz w:val="16"/>
                <w:szCs w:val="16"/>
                <w:shd w:val="clear" w:color="auto" w:fill="FFFFFF"/>
              </w:rPr>
            </w:pPr>
            <w:r w:rsidRPr="00E476E4">
              <w:rPr>
                <w:b/>
                <w:spacing w:val="20"/>
                <w:sz w:val="16"/>
                <w:szCs w:val="16"/>
                <w:shd w:val="clear" w:color="auto" w:fill="FFFFFF"/>
              </w:rPr>
              <w:t>POLSKA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2BB165B" w14:textId="0A6F54F5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1858468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E5564A5" w14:textId="730CF4D4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100</w:t>
            </w:r>
            <w:r w:rsidR="00106FE7">
              <w:rPr>
                <w:rFonts w:cs="Calibri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D02E1A4" w14:textId="4C243543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296FFF0" w14:textId="241C20C3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48364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5E545DF" w14:textId="342E6607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100</w:t>
            </w:r>
            <w:r w:rsidR="00106FE7">
              <w:rPr>
                <w:rFonts w:cs="Calibri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7B651E2" w14:textId="30784C71" w:rsidR="00355DEE" w:rsidRPr="00355DEE" w:rsidRDefault="00355DEE" w:rsidP="00355DEE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355DEE">
              <w:rPr>
                <w:rFonts w:cs="Calibri"/>
                <w:b/>
                <w:color w:val="000000"/>
                <w:sz w:val="16"/>
                <w:szCs w:val="16"/>
              </w:rPr>
              <w:t>103,4</w:t>
            </w:r>
          </w:p>
        </w:tc>
      </w:tr>
      <w:tr w:rsidR="00355DEE" w:rsidRPr="00262687" w14:paraId="6D539A43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7C71FAD4" w14:textId="54F48AA0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Dolnośląskie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BB09E1D" w14:textId="1219698A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155577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1AE8532" w14:textId="73F2887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F388DA8" w14:textId="3A6ABD1C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79F2C3E" w14:textId="2BE5C0B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53577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0711893" w14:textId="281E7197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110,8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DC86EE8" w14:textId="32F86A2D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102,6</w:t>
            </w:r>
          </w:p>
        </w:tc>
      </w:tr>
      <w:tr w:rsidR="00355DEE" w:rsidRPr="00262687" w14:paraId="421DAF58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3B51F054" w14:textId="2997A2AE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Kujawsko-pomorskie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17DA73F" w14:textId="7F0DFC49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82238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C8608D5" w14:textId="569488B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D0DB144" w14:textId="1B4D824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1564809" w14:textId="078B1D8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39452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6163BF0" w14:textId="7EF7BD8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81,6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E0648A5" w14:textId="012F7BF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103,3</w:t>
            </w:r>
          </w:p>
        </w:tc>
      </w:tr>
      <w:tr w:rsidR="00355DEE" w:rsidRPr="00262687" w14:paraId="4D799AC4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07DC8ECD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Lubelskie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35EFB0E" w14:textId="15B3F0AD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71198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DD224D8" w14:textId="3324E1E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1DC6DB9" w14:textId="28FC5EF0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06A4AB1" w14:textId="74D2D57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33337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8C04523" w14:textId="5755431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68,9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3292B94" w14:textId="7CFB926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</w:tr>
      <w:tr w:rsidR="00355DEE" w:rsidRPr="00262687" w14:paraId="76F8D00C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4D332E6A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Lubuskie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F8870D9" w14:textId="5A2CA3C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41310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05E1496" w14:textId="7D94F1C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448C3F0" w14:textId="560C0DE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691BB5B" w14:textId="277E09CC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40602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FCD84DA" w14:textId="4B4519FC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84</w:t>
            </w:r>
            <w:r w:rsidR="000778F7">
              <w:rPr>
                <w:rFonts w:cs="Calibri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7A6E5D28" w14:textId="714B91D0" w:rsidR="000778F7" w:rsidRPr="000778F7" w:rsidRDefault="00355DEE" w:rsidP="000778F7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</w:t>
            </w:r>
            <w:r w:rsidR="000778F7">
              <w:rPr>
                <w:rFonts w:cs="Calibri"/>
                <w:color w:val="000000"/>
                <w:sz w:val="16"/>
                <w:szCs w:val="16"/>
              </w:rPr>
              <w:t>,0</w:t>
            </w:r>
          </w:p>
        </w:tc>
      </w:tr>
      <w:tr w:rsidR="00355DEE" w:rsidRPr="00262687" w14:paraId="0C206DF6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42525AC3" w14:textId="458A9A3B" w:rsidR="00355DEE" w:rsidRPr="004D7DB5" w:rsidRDefault="00355DEE" w:rsidP="00355DEE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Łódzkie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C70D529" w14:textId="469ED5F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112290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FAE7C6E" w14:textId="670FDC5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3E86F97" w14:textId="6F21A941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70DAF5A" w14:textId="79671AD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45125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30CCBB6" w14:textId="037ECB6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2CEFF1EA" w14:textId="324D378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</w:tr>
      <w:tr w:rsidR="00355DEE" w:rsidRPr="00262687" w14:paraId="18E09F84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3DE08026" w14:textId="46512C86" w:rsidR="00355DEE" w:rsidRPr="004D7DB5" w:rsidRDefault="00355DEE" w:rsidP="00355DEE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Małopolskie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8A11395" w14:textId="575745F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147903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6793CE9" w14:textId="6685028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4225AD5" w14:textId="4A0C1FF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039350" w14:textId="4E33C88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43806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53760AB" w14:textId="33A1F0C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8845C95" w14:textId="669E485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</w:tr>
      <w:tr w:rsidR="00355DEE" w:rsidRPr="00262687" w14:paraId="31AC9284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53272293" w14:textId="4CDC8D53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Warszawski stołeczny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F6641B0" w14:textId="614B550D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316411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0F2C013" w14:textId="17BF81E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17,0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BBF6926" w14:textId="136E4869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931C540" w14:textId="08DCB0CD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105527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568F832" w14:textId="157754FC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218,2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7068F19" w14:textId="1E03F6F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103,2</w:t>
            </w:r>
          </w:p>
        </w:tc>
      </w:tr>
      <w:tr w:rsidR="00355DEE" w:rsidRPr="00262687" w14:paraId="372895B5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447DA307" w14:textId="25DA1E61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Mazowiecki regionalny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2E40B8D" w14:textId="1926ADD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97328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19BE90E" w14:textId="7BE7BC7C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54886D7" w14:textId="0436E7C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A69CE41" w14:textId="49663AD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41268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81A8009" w14:textId="71EB645A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BAEACD1" w14:textId="6E75B74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103,3</w:t>
            </w:r>
          </w:p>
        </w:tc>
      </w:tr>
      <w:tr w:rsidR="00355DEE" w:rsidRPr="00262687" w14:paraId="0D93FD80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2B041B0B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78E4A1D" w14:textId="3504C58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38307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8BE2191" w14:textId="131AC8CD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11A61CA" w14:textId="0596248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C263901" w14:textId="6C03665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38519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165C52B" w14:textId="597B0781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79,6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0849AD8F" w14:textId="5FDBB44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101,9</w:t>
            </w:r>
          </w:p>
        </w:tc>
      </w:tr>
      <w:tr w:rsidR="00355DEE" w:rsidRPr="00262687" w14:paraId="734DC024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0170D3F9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Podkarpackie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0809AF9" w14:textId="0AA10961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72495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0C6200B" w14:textId="5EF1771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BC82648" w14:textId="7071ED8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8715B4B" w14:textId="5DB1C41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34086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FC81C7E" w14:textId="07BC3F7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AF9FC38" w14:textId="5BDB3F9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</w:tr>
      <w:tr w:rsidR="00355DEE" w:rsidRPr="00262687" w14:paraId="52919B47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08D11014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Podlaskie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762916D" w14:textId="0522BC9A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40688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B71EB58" w14:textId="20AA1D6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C5E8C9F" w14:textId="393636B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245A121" w14:textId="6FDD8C20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34261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4434203" w14:textId="2155A7A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70,8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13482A76" w14:textId="3BCC2CC1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103,0</w:t>
            </w:r>
          </w:p>
        </w:tc>
      </w:tr>
      <w:tr w:rsidR="00355DEE" w:rsidRPr="00262687" w14:paraId="73432C1E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36FEC54A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6E38132" w14:textId="3D9EE26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108227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0E048C9" w14:textId="1360EC3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75516E4" w14:textId="0853403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65C1ACC" w14:textId="7CD455D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46822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67CC239" w14:textId="78ED6E8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B33F4CC" w14:textId="47B6C41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104,2</w:t>
            </w:r>
          </w:p>
        </w:tc>
      </w:tr>
      <w:tr w:rsidR="00355DEE" w:rsidRPr="00262687" w14:paraId="06C9F2D2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73007E52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4FB00B4" w14:textId="498E122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228727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C56EF67" w14:textId="6A5B53E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E2B1F8F" w14:textId="4CAEE12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7665BF6" w14:textId="6C001790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50111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1CE2A9E3" w14:textId="5A94E85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E9C21D0" w14:textId="22DDC6D3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103,0</w:t>
            </w:r>
          </w:p>
        </w:tc>
      </w:tr>
      <w:tr w:rsidR="00355DEE" w:rsidRPr="00262687" w14:paraId="1CF5A781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0C7515FE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Świętokrzyskie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2D9717E" w14:textId="56B039E1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43410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AE3956F" w14:textId="41A95F9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7E8B90A" w14:textId="19C5823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760F8CD2" w14:textId="4922628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34603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4D9A4C79" w14:textId="472BE037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71,5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3374A549" w14:textId="794576C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</w:tr>
      <w:tr w:rsidR="00355DEE" w:rsidRPr="00262687" w14:paraId="12461767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1727CC5E" w14:textId="631C8699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Warmińsko-mazurskie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CD7F714" w14:textId="78EA46C5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49580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42EBEAA" w14:textId="4EA9E049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0055581A" w14:textId="660E3FF0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52196D7" w14:textId="4BB7B7D9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34483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4A49531" w14:textId="6214DB9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48FC4DEB" w14:textId="553A29C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</w:tr>
      <w:tr w:rsidR="00355DEE" w:rsidRPr="00262687" w14:paraId="5B58BCCD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25FC7488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Wielkopolskie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610F3C07" w14:textId="3362321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183514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07EC258" w14:textId="5928013B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39F26FBA" w14:textId="312156E8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24B51088" w14:textId="73CE94CE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52768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vAlign w:val="center"/>
          </w:tcPr>
          <w:p w14:paraId="514802B4" w14:textId="572F8E0F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vAlign w:val="center"/>
          </w:tcPr>
          <w:p w14:paraId="529C904D" w14:textId="5669AC97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</w:tr>
      <w:tr w:rsidR="00355DEE" w:rsidRPr="00262687" w14:paraId="29BA7C88" w14:textId="77777777" w:rsidTr="0075771D">
        <w:trPr>
          <w:trHeight w:val="57"/>
        </w:trPr>
        <w:tc>
          <w:tcPr>
            <w:tcW w:w="1871" w:type="dxa"/>
            <w:vAlign w:val="center"/>
          </w:tcPr>
          <w:p w14:paraId="764FF4B6" w14:textId="77777777" w:rsidR="00355DEE" w:rsidRPr="004D7DB5" w:rsidRDefault="00355DEE" w:rsidP="00355DEE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Zachodniopomorskie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746BEE10" w14:textId="2F0F0036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69263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6B98D711" w14:textId="6D87EBE9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617F9FBC" w14:textId="127230C0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781FD32C" w14:textId="41C4E6D4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40531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vAlign w:val="center"/>
          </w:tcPr>
          <w:p w14:paraId="77F5440E" w14:textId="39D82BE2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83,8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vAlign w:val="center"/>
          </w:tcPr>
          <w:p w14:paraId="1740BDB5" w14:textId="351840EA" w:rsidR="00355DEE" w:rsidRPr="005C4C12" w:rsidRDefault="00355DEE" w:rsidP="00355DEE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102,4</w:t>
            </w:r>
          </w:p>
        </w:tc>
      </w:tr>
    </w:tbl>
    <w:p w14:paraId="79853848" w14:textId="445C968A" w:rsidR="00A96E91" w:rsidRDefault="009239E1" w:rsidP="00C5361F">
      <w:pPr>
        <w:pStyle w:val="tytuwykresu"/>
      </w:pPr>
      <w:r>
        <w:t>Tablica</w:t>
      </w:r>
      <w:r w:rsidRPr="00001C5B">
        <w:t xml:space="preserve"> </w:t>
      </w:r>
      <w:r>
        <w:t>1.</w:t>
      </w:r>
      <w:r w:rsidRPr="00074DD8">
        <w:rPr>
          <w:shd w:val="clear" w:color="auto" w:fill="FFFFFF"/>
        </w:rPr>
        <w:t xml:space="preserve"> </w:t>
      </w:r>
      <w:r w:rsidRPr="005F3DB7">
        <w:rPr>
          <w:shd w:val="clear" w:color="auto" w:fill="FFFFFF"/>
        </w:rPr>
        <w:t xml:space="preserve">Produkt krajowy brutto według </w:t>
      </w:r>
      <w:r w:rsidR="001470F9">
        <w:rPr>
          <w:shd w:val="clear" w:color="auto" w:fill="FFFFFF"/>
        </w:rPr>
        <w:t>regionów</w:t>
      </w:r>
      <w:r w:rsidRPr="005F3DB7">
        <w:rPr>
          <w:shd w:val="clear" w:color="auto" w:fill="FFFFFF"/>
        </w:rPr>
        <w:t xml:space="preserve"> </w:t>
      </w:r>
      <w:r>
        <w:rPr>
          <w:shd w:val="clear" w:color="auto" w:fill="FFFFFF"/>
        </w:rPr>
        <w:t>w 2016 r</w:t>
      </w:r>
      <w:r w:rsidR="00E3084E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Pr="005F3DB7">
        <w:rPr>
          <w:shd w:val="clear" w:color="auto" w:fill="FFFFFF"/>
        </w:rPr>
        <w:t>(ceny bieżące)</w:t>
      </w:r>
    </w:p>
    <w:p w14:paraId="66593B33" w14:textId="77777777" w:rsidR="005C4C12" w:rsidRPr="005C4C12" w:rsidRDefault="005C4C12" w:rsidP="005C4C12">
      <w:pPr>
        <w:spacing w:before="0" w:after="0"/>
      </w:pPr>
    </w:p>
    <w:p w14:paraId="084108A5" w14:textId="77777777" w:rsidR="005C4C12" w:rsidRPr="005C4C12" w:rsidRDefault="005C4C12" w:rsidP="005C4C12">
      <w:pPr>
        <w:spacing w:before="0" w:after="0"/>
      </w:pPr>
    </w:p>
    <w:p w14:paraId="0DB201A4" w14:textId="4B5759A9" w:rsidR="009239E1" w:rsidRPr="00074DD8" w:rsidRDefault="009239E1" w:rsidP="009239E1">
      <w:pPr>
        <w:pStyle w:val="Nagwek1"/>
      </w:pPr>
      <w:r w:rsidRPr="00B17203">
        <w:rPr>
          <w:rFonts w:ascii="Fira Sans" w:hAnsi="Fira Sans"/>
          <w:b/>
          <w:noProof/>
          <w:spacing w:val="-2"/>
          <w:szCs w:val="19"/>
        </w:rPr>
        <w:t>Wartość dodana brutto według rodzajów działalności</w:t>
      </w:r>
    </w:p>
    <w:p w14:paraId="5E407BEE" w14:textId="5ED73492" w:rsidR="0080027B" w:rsidRPr="0080027B" w:rsidRDefault="0080027B" w:rsidP="0080027B">
      <w:pPr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2016 roku 28,7% krajowej wartości dodanej brutto wypracowały podmioty prowadzące działalność w usługach, obejmujących handel; naprawę pojazdów samochodowych; transport i gospodarkę magazynową; zakwaterowanie i gastronomię; informację i komunikację.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poszczególnych regionach udział tych jednostek w tworzeniu wartości dodanej brutto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w 2016 roku kształtował się na poziomie od 23,2% w regionie mazowieckim regionalnym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 xml:space="preserve">do 37,1% w regionie warszawskim stołecznym. </w:t>
      </w:r>
    </w:p>
    <w:p w14:paraId="104F9C2E" w14:textId="45E99C89" w:rsidR="0080027B" w:rsidRPr="0080027B" w:rsidRDefault="0080027B" w:rsidP="0080027B">
      <w:pPr>
        <w:rPr>
          <w:shd w:val="clear" w:color="auto" w:fill="FFFFFF"/>
        </w:rPr>
      </w:pPr>
      <w:r w:rsidRPr="0080027B">
        <w:rPr>
          <w:shd w:val="clear" w:color="auto" w:fill="FFFFFF"/>
        </w:rPr>
        <w:t xml:space="preserve">Jednostki prowadzące działalność w przemyśle wytworzyły w 2016 roku 27,4% krajowej wartości dodanej brutto. W przekroju regionów w 2016 roku zaobserwowano znaczne zróżnicowanie udziału przemysłu – od 13,3% w regionie warszawskim stołecznym do 35,7% </w:t>
      </w:r>
      <w:r>
        <w:rPr>
          <w:shd w:val="clear" w:color="auto" w:fill="FFFFFF"/>
        </w:rPr>
        <w:br/>
      </w:r>
      <w:r w:rsidRPr="0080027B">
        <w:rPr>
          <w:shd w:val="clear" w:color="auto" w:fill="FFFFFF"/>
        </w:rPr>
        <w:t>w regionie mazowieckim regionalnym.</w:t>
      </w:r>
    </w:p>
    <w:p w14:paraId="55FC0E3E" w14:textId="7C3E37A2" w:rsidR="00717CC3" w:rsidRDefault="0080027B" w:rsidP="0080027B">
      <w:pPr>
        <w:rPr>
          <w:shd w:val="clear" w:color="auto" w:fill="FFFFFF"/>
        </w:rPr>
      </w:pPr>
      <w:r w:rsidRPr="0080027B">
        <w:rPr>
          <w:shd w:val="clear" w:color="auto" w:fill="FFFFFF"/>
        </w:rPr>
        <w:t xml:space="preserve">W 2016 roku jednostki prowadzące działalność w zakresie pozostałych usług (w tym administracja publiczna i obrona narodowa; obowiązkowe zabezpieczenia społeczne) wypracowały 24,8% krajowej wartości dodanej brutto. Największy udział pozostałych usług </w:t>
      </w:r>
      <w:r w:rsidR="002E5C34">
        <w:rPr>
          <w:shd w:val="clear" w:color="auto" w:fill="FFFFFF"/>
        </w:rPr>
        <w:br/>
      </w:r>
      <w:r w:rsidRPr="0080027B">
        <w:rPr>
          <w:shd w:val="clear" w:color="auto" w:fill="FFFFFF"/>
        </w:rPr>
        <w:t>w 2016 roku charakteryzował region lubelski – 28,3%, a najmniejszy region mazowiecki regionalny – 19,4%.</w:t>
      </w:r>
    </w:p>
    <w:p w14:paraId="79E94C64" w14:textId="77777777" w:rsidR="00717CC3" w:rsidRDefault="00717CC3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E271B66" w14:textId="7C1A2BCF" w:rsidR="0000642E" w:rsidRPr="0080027B" w:rsidRDefault="00FB5D95" w:rsidP="0080027B">
      <w:pPr>
        <w:rPr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73952" behindDoc="1" locked="0" layoutInCell="1" allowOverlap="1" wp14:anchorId="24EFEDBC" wp14:editId="074B62BD">
                <wp:simplePos x="0" y="0"/>
                <wp:positionH relativeFrom="rightMargin">
                  <wp:posOffset>104614</wp:posOffset>
                </wp:positionH>
                <wp:positionV relativeFrom="paragraph">
                  <wp:posOffset>518795</wp:posOffset>
                </wp:positionV>
                <wp:extent cx="1799590" cy="1439545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11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39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4C9F48" w14:textId="77777777" w:rsidR="001E0767" w:rsidRPr="0046660D" w:rsidRDefault="001E0767" w:rsidP="0000642E">
                            <w:pPr>
                              <w:pStyle w:val="tekstzboku"/>
                            </w:pPr>
                            <w:r w:rsidRPr="0046660D">
                              <w:t xml:space="preserve">W 2016 roku we wszystkich regionach wystąpił spadek udziału jednostek prowadzących działalność </w:t>
                            </w:r>
                            <w:r>
                              <w:br/>
                            </w:r>
                            <w:r w:rsidRPr="0046660D">
                              <w:t xml:space="preserve">w budownictwie w tworzeniu wartości dodanej brutto </w:t>
                            </w:r>
                            <w:r>
                              <w:br/>
                            </w:r>
                            <w:r w:rsidRPr="0046660D">
                              <w:t>w porównaniu z 2015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EFEDBC" id="Pole tekstowe 11" o:spid="_x0000_s1090" type="#_x0000_t202" style="position:absolute;margin-left:8.25pt;margin-top:40.85pt;width:141.7pt;height:113.35pt;z-index:-2515425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" filled="f" stroked="f">
                <v:textbox>
                  <w:txbxContent>
                    <w:p w14:paraId="014C9F48" w14:textId="77777777" w:rsidR="001E0767" w:rsidRPr="0046660D" w:rsidRDefault="001E0767" w:rsidP="0000642E">
                      <w:pPr>
                        <w:pStyle w:val="tekstzboku"/>
                      </w:pPr>
                      <w:r w:rsidRPr="0046660D">
                        <w:t xml:space="preserve">W 2016 roku we wszystkich regionach wystąpił spadek udziału jednostek prowadzących działalność </w:t>
                      </w:r>
                      <w:r>
                        <w:br/>
                      </w:r>
                      <w:r w:rsidRPr="0046660D">
                        <w:t xml:space="preserve">w budownictwie w tworzeniu wartości dodanej brutto </w:t>
                      </w:r>
                      <w:r>
                        <w:br/>
                      </w:r>
                      <w:r w:rsidRPr="0046660D">
                        <w:t>w porównaniu z 2015 rokiem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0027B" w:rsidRPr="0080027B">
        <w:rPr>
          <w:shd w:val="clear" w:color="auto" w:fill="FFFFFF"/>
        </w:rPr>
        <w:t>Jednostki prowadzące działalność finansową i ubezpieczeniową; obsługę rynku nieruchomości w 2016 roku wypracowały 9,3% krajowej wartości dodanej brutto.</w:t>
      </w:r>
      <w:r w:rsidR="00717CC3">
        <w:rPr>
          <w:shd w:val="clear" w:color="auto" w:fill="FFFFFF"/>
        </w:rPr>
        <w:t xml:space="preserve"> </w:t>
      </w:r>
      <w:r w:rsidR="002C601C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poszczególnych regionach udział jednostek prowadzących działalność finansową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i ubezpieczeniową; obsługę rynku nieruchomości w generowaniu wartości dodanej brutto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 xml:space="preserve">w 2016 roku kształtował się na poziomie od 6,5% w regionie mazowieckim regionalnym </w:t>
      </w:r>
      <w:r w:rsidR="002E5C34">
        <w:rPr>
          <w:shd w:val="clear" w:color="auto" w:fill="FFFFFF"/>
        </w:rPr>
        <w:br/>
      </w:r>
      <w:r w:rsidR="0080027B" w:rsidRPr="0080027B">
        <w:rPr>
          <w:shd w:val="clear" w:color="auto" w:fill="FFFFFF"/>
        </w:rPr>
        <w:t>do 15,5% w regionie warszawskim stołecznym.</w:t>
      </w:r>
    </w:p>
    <w:p w14:paraId="629CE1BE" w14:textId="392BC3BF" w:rsidR="0080027B" w:rsidRPr="0080027B" w:rsidRDefault="0080027B" w:rsidP="0080027B">
      <w:pPr>
        <w:rPr>
          <w:shd w:val="clear" w:color="auto" w:fill="FFFFFF"/>
        </w:rPr>
      </w:pPr>
      <w:r w:rsidRPr="0080027B">
        <w:rPr>
          <w:shd w:val="clear" w:color="auto" w:fill="FFFFFF"/>
        </w:rPr>
        <w:t>W 2016 roku jednostki prowadzące działalność w budownictwie wytworzyły 7,2% krajowej wartości dodanej brutto. W przekroju regionów udział jednostek budowlanych w tworzeniu wartości dodanej brutto w 2016 roku kształtował się na poziomie od 6,0% w regionie łódzkim do 9,0% w regionie małopolskim.</w:t>
      </w:r>
    </w:p>
    <w:p w14:paraId="3AE58413" w14:textId="378D200C" w:rsidR="005D53E1" w:rsidRDefault="0080027B" w:rsidP="0080027B">
      <w:pPr>
        <w:rPr>
          <w:shd w:val="clear" w:color="auto" w:fill="FFFFFF"/>
        </w:rPr>
      </w:pPr>
      <w:r w:rsidRPr="0080027B">
        <w:rPr>
          <w:shd w:val="clear" w:color="auto" w:fill="FFFFFF"/>
        </w:rPr>
        <w:t>Udział rolnictwa, leśnictwa, łowiectwa i rybactwa w generowaniu krajowej wartości dodanej brutto w 2016 roku wyniósł 2,6%. W poszczególnych regionach udział jednostek prowadzących działalność w rolnictwie, leśnictwie, łowiectwie i rybactwie w 2016 roku był znacznie zróżnicowany – od 0,6% w regionie warszawskim stołecznym do 8,3% w regionie mazowieckim regionalnym.</w:t>
      </w:r>
    </w:p>
    <w:p w14:paraId="28F6B9E7" w14:textId="77777777" w:rsidR="0080027B" w:rsidRPr="00376F81" w:rsidRDefault="0080027B" w:rsidP="0080027B">
      <w:pPr>
        <w:rPr>
          <w:shd w:val="clear" w:color="auto" w:fill="FFFFFF"/>
        </w:rPr>
      </w:pPr>
    </w:p>
    <w:p w14:paraId="625DF346" w14:textId="5AF54849" w:rsidR="000A7D61" w:rsidRPr="000A7D61" w:rsidRDefault="00241D53" w:rsidP="00301E56">
      <w:pPr>
        <w:ind w:left="822" w:hanging="822"/>
        <w:rPr>
          <w:b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470E32E1" wp14:editId="721791BF">
                <wp:simplePos x="0" y="0"/>
                <wp:positionH relativeFrom="column">
                  <wp:posOffset>-238125</wp:posOffset>
                </wp:positionH>
                <wp:positionV relativeFrom="paragraph">
                  <wp:posOffset>225425</wp:posOffset>
                </wp:positionV>
                <wp:extent cx="5571338" cy="4345942"/>
                <wp:effectExtent l="0" t="0" r="0" b="0"/>
                <wp:wrapNone/>
                <wp:docPr id="66" name="Grupa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1338" cy="4345942"/>
                          <a:chOff x="-14632" y="87682"/>
                          <a:chExt cx="5571906" cy="4346603"/>
                        </a:xfrm>
                      </wpg:grpSpPr>
                      <wpg:grpSp>
                        <wpg:cNvPr id="67" name="Grupa 67"/>
                        <wpg:cNvGrpSpPr/>
                        <wpg:grpSpPr>
                          <a:xfrm>
                            <a:off x="466343" y="684756"/>
                            <a:ext cx="4779453" cy="3714312"/>
                            <a:chOff x="466343" y="684756"/>
                            <a:chExt cx="4779453" cy="3714312"/>
                          </a:xfrm>
                        </wpg:grpSpPr>
                        <pic:pic xmlns:pic="http://schemas.openxmlformats.org/drawingml/2006/picture">
                          <pic:nvPicPr>
                            <pic:cNvPr id="69" name="Obraz 6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69096" y="684756"/>
                              <a:ext cx="4076700" cy="255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0" name="Obraz 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6343" y="3427956"/>
                              <a:ext cx="292100" cy="8655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1" name="Obraz 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28992" y="3598968"/>
                              <a:ext cx="281305" cy="800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72" name="Grupa 72"/>
                        <wpg:cNvGrpSpPr/>
                        <wpg:grpSpPr>
                          <a:xfrm>
                            <a:off x="-14632" y="87682"/>
                            <a:ext cx="5571906" cy="4346603"/>
                            <a:chOff x="-14632" y="87682"/>
                            <a:chExt cx="5571906" cy="4346603"/>
                          </a:xfrm>
                        </wpg:grpSpPr>
                        <wpg:grpSp>
                          <wpg:cNvPr id="73" name="Grupa 73"/>
                          <wpg:cNvGrpSpPr/>
                          <wpg:grpSpPr>
                            <a:xfrm>
                              <a:off x="349616" y="87682"/>
                              <a:ext cx="814070" cy="261620"/>
                              <a:chOff x="349616" y="87682"/>
                              <a:chExt cx="814070" cy="261620"/>
                            </a:xfrm>
                          </wpg:grpSpPr>
                          <wps:wsp>
                            <wps:cNvPr id="74" name="Pole tekstowe 16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49616" y="87682"/>
                                <a:ext cx="415925" cy="202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F98BE1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color w:val="FFFFFF"/>
                                      <w:sz w:val="14"/>
                                      <w:szCs w:val="14"/>
                                    </w:rPr>
                                    <w:t>2,6%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6" name="Pole tekstowe 17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05216" y="143562"/>
                                <a:ext cx="458470" cy="2057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F205A4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color w:val="FFFFFF"/>
                                      <w:sz w:val="14"/>
                                      <w:szCs w:val="14"/>
                                    </w:rPr>
                                    <w:t>28,7%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80" name="Grupa 80"/>
                          <wpg:cNvGrpSpPr/>
                          <wpg:grpSpPr>
                            <a:xfrm>
                              <a:off x="-14632" y="273632"/>
                              <a:ext cx="5571906" cy="4160653"/>
                              <a:chOff x="-14632" y="273632"/>
                              <a:chExt cx="5571906" cy="4160653"/>
                            </a:xfrm>
                          </wpg:grpSpPr>
                          <wps:wsp>
                            <wps:cNvPr id="81" name="Pole tekstowe 5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4632" y="616231"/>
                                <a:ext cx="1256156" cy="26178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F21DBD4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Dolnośląskie</w:t>
                                  </w:r>
                                </w:p>
                                <w:p w14:paraId="50FB496D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Kujawsko-pomorskie</w:t>
                                  </w:r>
                                </w:p>
                                <w:p w14:paraId="533CCCB6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Lubelskie</w:t>
                                  </w:r>
                                </w:p>
                                <w:p w14:paraId="5E865475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Lubuskie</w:t>
                                  </w:r>
                                </w:p>
                                <w:p w14:paraId="6262ED62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Łódzkie</w:t>
                                  </w:r>
                                </w:p>
                                <w:p w14:paraId="0839C37D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Małopolskie</w:t>
                                  </w:r>
                                </w:p>
                                <w:p w14:paraId="2B0D41B1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Warszawski stołeczny</w:t>
                                  </w:r>
                                </w:p>
                                <w:p w14:paraId="369DEE61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Mazowiecki regionalny</w:t>
                                  </w:r>
                                </w:p>
                                <w:p w14:paraId="63CED93A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Opolskie</w:t>
                                  </w:r>
                                </w:p>
                                <w:p w14:paraId="117065AF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Podkarpackie</w:t>
                                  </w:r>
                                </w:p>
                                <w:p w14:paraId="1FF9955C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Podlaskie</w:t>
                                  </w:r>
                                </w:p>
                                <w:p w14:paraId="44E3B965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Pomorskie</w:t>
                                  </w:r>
                                </w:p>
                                <w:p w14:paraId="6F4C42C3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Śląskie</w:t>
                                  </w:r>
                                </w:p>
                                <w:p w14:paraId="5BAA2255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Świętokrzyskie</w:t>
                                  </w:r>
                                </w:p>
                                <w:p w14:paraId="28F3FB82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Warmińsko-mazurskie</w:t>
                                  </w:r>
                                </w:p>
                                <w:p w14:paraId="330481E5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Wielkopolskie</w:t>
                                  </w:r>
                                </w:p>
                                <w:p w14:paraId="4EF7F599" w14:textId="77777777" w:rsidR="001E0767" w:rsidRDefault="001E0767" w:rsidP="00F92C2B">
                                  <w:pPr>
                                    <w:pStyle w:val="NormalnyWeb"/>
                                    <w:spacing w:before="66" w:beforeAutospacing="0" w:after="0" w:afterAutospacing="0"/>
                                    <w:jc w:val="righ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Zachodniopomorskie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  <wps:wsp>
                            <wps:cNvPr id="82" name="Pole tekstowe 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3063" y="530269"/>
                                <a:ext cx="4371392" cy="203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CF020E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0     10%   0     10     20     30    40%   0     10%   0     10      20    30    40%   0     10     20%  0      10     20    30%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3" name="Pole tekstowe 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2598" y="3352800"/>
                                <a:ext cx="760095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A7F2075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Polska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4" name="Pole tekstowe 5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2598" y="3549492"/>
                                <a:ext cx="2154223" cy="223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ECC8AE7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Rolnictwo, leśnictwo, łowiectwo i rybactwo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5" name="Pole tekstowe 1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21059" y="3542626"/>
                                <a:ext cx="2736215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9E0F65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 xml:space="preserve">Handel; naprawa pojazdów samochodowych; </w:t>
                                  </w:r>
                                </w:p>
                                <w:p w14:paraId="39C15B27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 xml:space="preserve">transport i gospodarka magazynowa; zakwaterowanie </w:t>
                                  </w:r>
                                </w:p>
                                <w:p w14:paraId="49D2A941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i gastronomia; informacja i komunikacja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6" name="Pole tekstowe 157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41729" y="273632"/>
                                <a:ext cx="760613" cy="223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19721A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W % ogółem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7" name="Pole tekstowe 15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2598" y="3830417"/>
                                <a:ext cx="737121" cy="223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D20FF5C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Przemysł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8" name="Pole tekstowe 153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2598" y="4110164"/>
                                <a:ext cx="806326" cy="223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91907B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Budownictwo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9" name="Pole tekstowe 15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21057" y="3928760"/>
                                <a:ext cx="2153920" cy="342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B1948C5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0" w:afterAutospacing="0" w:line="180" w:lineRule="exact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Działalność finansowa i ubezpieczeniowa; obsługa rynku nieruchomości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0" name="Pole tekstowe 15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821057" y="4211400"/>
                                <a:ext cx="1094105" cy="222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E423B6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Pozostałe usługi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91" name="Pole tekstowe 54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77239" y="3185786"/>
                                <a:ext cx="4371340" cy="2038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ED9D7BE" w14:textId="77777777" w:rsidR="001E0767" w:rsidRDefault="001E0767" w:rsidP="000A7D61">
                                  <w:pPr>
                                    <w:pStyle w:val="NormalnyWeb"/>
                                    <w:spacing w:before="0" w:beforeAutospacing="0" w:after="160" w:afterAutospacing="0" w:line="256" w:lineRule="auto"/>
                                  </w:pPr>
                                  <w:r>
                                    <w:rPr>
                                      <w:rFonts w:ascii="Fira Sans" w:eastAsia="Calibri" w:hAnsi="Fira Sans" w:cs="Arial"/>
                                      <w:sz w:val="14"/>
                                      <w:szCs w:val="14"/>
                                    </w:rPr>
                                    <w:t>0     10%   0     10     20     30    40%   0     10%   0     10      20    30    40%   0     10     20%  0      10     20    30%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0E32E1" id="Grupa 66" o:spid="_x0000_s1091" style="position:absolute;left:0;text-align:left;margin-left:-18.75pt;margin-top:17.75pt;width:438.7pt;height:342.2pt;z-index:251750400;mso-width-relative:margin;mso-height-relative:margin" coordorigin="-146,876" coordsize="55719,4346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">
                <v:group id="Grupa 67" o:spid="_x0000_s1092" style="position:absolute;left:4663;top:6847;width:47794;height:37143" coordorigin="4663,6847" coordsize="47794,371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Obraz 69" o:spid="_x0000_s1093" type="#_x0000_t75" style="position:absolute;left:11690;top:6847;width:40767;height:255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OmLzCAAAA2wAAAA8AAABkcnMvZG93bnJldi54bWxEj81qwzAQhO+FvIPYQm6N7BxC6kQJbUog&#10;0FN+z4u1tUWslZFU28nTV4FAj8PMfMMs14NtREc+GMcK8kkGgrh02nCl4HTcvs1BhIissXFMCm4U&#10;YL0avSyx0K7nPXWHWIkE4VCggjrGtpAylDVZDBPXEifvx3mLMUlfSe2xT3DbyGmWzaRFw2mhxpY2&#10;NZXXw69VIM+76fHbfPZ3f67M9YvzSxdzpcavw8cCRKQh/oef7Z1WMHuHx5f0A+Tq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Mzpi8wgAAANsAAAAPAAAAAAAAAAAAAAAAAJ8C&#10;AABkcnMvZG93bnJldi54bWxQSwUGAAAAAAQABAD3AAAAjgMAAAAA&#10;">
                    <v:imagedata r:id="rId21" o:title=""/>
                    <v:path arrowok="t"/>
                  </v:shape>
                  <v:shape id="Obraz 70" o:spid="_x0000_s1094" type="#_x0000_t75" style="position:absolute;left:4663;top:34279;width:2921;height:8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OJPnEAAAA2wAAAA8AAABkcnMvZG93bnJldi54bWxEj01rwkAQhu+F/odlBG91YwsqMavY0qK3&#10;0likxyE7+cDsbMhuTfLvnUOhx+Gd95lnsv3oWnWjPjSeDSwXCSjiwtuGKwPf54+nDagQkS22nsnA&#10;RAH2u8eHDFPrB/6iWx4rJRAOKRqoY+xSrUNRk8Ow8B2xZKXvHUYZ+0rbHgeBu1Y/J8lKO2xYLtTY&#10;0VtNxTX/daIxrafEr65H/XMZitfLi/58n0pj5rPxsAUVaYz/y3/tkzWwFnv5RQCgd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OJPnEAAAA2wAAAA8AAAAAAAAAAAAAAAAA&#10;nwIAAGRycy9kb3ducmV2LnhtbFBLBQYAAAAABAAEAPcAAACQAwAAAAA=&#10;">
                    <v:imagedata r:id="rId22" o:title=""/>
                    <v:path arrowok="t"/>
                  </v:shape>
                  <v:shape id="Obraz 71" o:spid="_x0000_s1095" type="#_x0000_t75" style="position:absolute;left:26289;top:35989;width:2813;height:8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btjLEAAAA2wAAAA8AAABkcnMvZG93bnJldi54bWxEj91qwkAUhO8LvsNyhN7VjRKsRFeRgLZ4&#10;YfHnAQ7ZYxLNng27WxPf3hUKvRxm5htmsepNI+7kfG1ZwXiUgCAurK65VHA+bT5mIHxA1thYJgUP&#10;8rBaDt4WmGnb8YHux1CKCGGfoYIqhDaT0hcVGfQj2xJH72KdwRClK6V22EW4aeQkSabSYM1xocKW&#10;8oqK2/HXKPhp0utXf953m7xLc5eud1t67JR6H/brOYhAffgP/7W/tYLPMby+xB8gl0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btjLEAAAA2wAAAA8AAAAAAAAAAAAAAAAA&#10;nwIAAGRycy9kb3ducmV2LnhtbFBLBQYAAAAABAAEAPcAAACQAwAAAAA=&#10;">
                    <v:imagedata r:id="rId23" o:title=""/>
                    <v:path arrowok="t"/>
                  </v:shape>
                </v:group>
                <v:group id="Grupa 72" o:spid="_x0000_s1096" style="position:absolute;left:-146;top:876;width:55718;height:43466" coordorigin="-146,876" coordsize="55719,434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group id="Grupa 73" o:spid="_x0000_s1097" style="position:absolute;left:3496;top:876;width:8140;height:2617" coordorigin="3496,876" coordsize="8140,26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  <v:shape id="Pole tekstowe 166" o:spid="_x0000_s1098" type="#_x0000_t202" style="position:absolute;left:3496;top:876;width:4159;height:2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2Ws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kNlrEAAAA2wAAAA8AAAAAAAAAAAAAAAAAmAIAAGRycy9k&#10;b3ducmV2LnhtbFBLBQYAAAAABAAEAPUAAACJAwAAAAA=&#10;" filled="f" stroked="f">
                      <v:textbox>
                        <w:txbxContent>
                          <w:p w14:paraId="1F98BE1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color w:val="FFFFFF"/>
                                <w:sz w:val="14"/>
                                <w:szCs w:val="14"/>
                              </w:rPr>
                              <w:t>2,6%</w:t>
                            </w:r>
                          </w:p>
                        </w:txbxContent>
                      </v:textbox>
                    </v:shape>
                    <v:shape id="Pole tekstowe 170" o:spid="_x0000_s1099" type="#_x0000_t202" style="position:absolute;left:7052;top:1435;width:4584;height:20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Nts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71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oNtsMAAADbAAAADwAAAAAAAAAAAAAAAACYAgAAZHJzL2Rv&#10;d25yZXYueG1sUEsFBgAAAAAEAAQA9QAAAIgDAAAAAA==&#10;" filled="f" stroked="f">
                      <v:textbox>
                        <w:txbxContent>
                          <w:p w14:paraId="78F205A4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color w:val="FFFFFF"/>
                                <w:sz w:val="14"/>
                                <w:szCs w:val="14"/>
                              </w:rPr>
                              <w:t>28,7%</w:t>
                            </w:r>
                          </w:p>
                        </w:txbxContent>
                      </v:textbox>
                    </v:shape>
                  </v:group>
                  <v:group id="Grupa 80" o:spid="_x0000_s1100" style="position:absolute;left:-146;top:2736;width:55718;height:41606" coordorigin="-146,2736" coordsize="55719,416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    <v:shape id="Pole tekstowe 50" o:spid="_x0000_s1101" type="#_x0000_t202" style="position:absolute;left:-146;top:6162;width:12561;height:26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VXJMIA&#10;AADbAAAADwAAAGRycy9kb3ducmV2LnhtbESPwWrDMBBE74H8g9hCb4nsQktwIpvQpJBDL02d+2Jt&#10;LVNrZaxN7Px9VSj0OMzMG2ZXzb5XNxpjF9hAvs5AETfBdtwaqD/fVhtQUZAt9oHJwJ0iVOVyscPC&#10;hok/6HaWViUIxwINOJGh0Do2jjzGdRiIk/cVRo+S5NhqO+KU4L7XT1n2oj12nBYcDvTqqPk+X70B&#10;EbvP7/XRx9Nlfj9MLmuesTbm8WHeb0EJzfIf/mufrIFNDr9f0g/Q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xVckwgAAANsAAAAPAAAAAAAAAAAAAAAAAJgCAABkcnMvZG93&#10;bnJldi54bWxQSwUGAAAAAAQABAD1AAAAhwMAAAAA&#10;" filled="f" stroked="f">
                      <v:textbox style="mso-fit-shape-to-text:t">
                        <w:txbxContent>
                          <w:p w14:paraId="7F21DBD4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Dolnośląskie</w:t>
                            </w:r>
                          </w:p>
                          <w:p w14:paraId="50FB496D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Kujawsko-pomorskie</w:t>
                            </w:r>
                          </w:p>
                          <w:p w14:paraId="533CCCB6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Lubelskie</w:t>
                            </w:r>
                          </w:p>
                          <w:p w14:paraId="5E865475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Lubuskie</w:t>
                            </w:r>
                          </w:p>
                          <w:p w14:paraId="6262ED62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Łódzkie</w:t>
                            </w:r>
                          </w:p>
                          <w:p w14:paraId="0839C37D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Małopolskie</w:t>
                            </w:r>
                          </w:p>
                          <w:p w14:paraId="2B0D41B1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Warszawski stołeczny</w:t>
                            </w:r>
                          </w:p>
                          <w:p w14:paraId="369DEE61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Mazowiecki regionalny</w:t>
                            </w:r>
                          </w:p>
                          <w:p w14:paraId="63CED93A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Opolskie</w:t>
                            </w:r>
                          </w:p>
                          <w:p w14:paraId="117065AF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Podkarpackie</w:t>
                            </w:r>
                          </w:p>
                          <w:p w14:paraId="1FF9955C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Podlaskie</w:t>
                            </w:r>
                          </w:p>
                          <w:p w14:paraId="44E3B965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Pomorskie</w:t>
                            </w:r>
                          </w:p>
                          <w:p w14:paraId="6F4C42C3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Śląskie</w:t>
                            </w:r>
                          </w:p>
                          <w:p w14:paraId="5BAA2255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Świętokrzyskie</w:t>
                            </w:r>
                          </w:p>
                          <w:p w14:paraId="28F3FB82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Warmińsko-mazurskie</w:t>
                            </w:r>
                          </w:p>
                          <w:p w14:paraId="330481E5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Wielkopolskie</w:t>
                            </w:r>
                          </w:p>
                          <w:p w14:paraId="4EF7F599" w14:textId="77777777" w:rsidR="001E0767" w:rsidRDefault="001E0767" w:rsidP="00F92C2B">
                            <w:pPr>
                              <w:pStyle w:val="NormalnyWeb"/>
                              <w:spacing w:before="66" w:beforeAutospacing="0" w:after="0" w:afterAutospacing="0"/>
                              <w:jc w:val="righ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Zachodniopomorskie</w:t>
                            </w:r>
                          </w:p>
                        </w:txbxContent>
                      </v:textbox>
                    </v:shape>
                    <v:shape id="Pole tekstowe 55" o:spid="_x0000_s1102" type="#_x0000_t202" style="position:absolute;left:10730;top:5302;width:43714;height:20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7ksMA&#10;AADbAAAADwAAAGRycy9kb3ducmV2LnhtbESPzWrDMBCE74W8g9hAb7WU0BbHiWxCS6CnluYPclus&#10;jW1irYylxO7bV4VCjsPMfMOsitG24ka9bxxrmCUKBHHpTMOVhv1u85SC8AHZYOuYNPyQhyKfPKww&#10;M27gb7ptQyUihH2GGuoQukxKX9Zk0SeuI47e2fUWQ5R9JU2PQ4TbVs6VepUWG44LNXb0VlN52V6t&#10;hsPn+XR8Vl/Vu33pBjcqyXYh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R7ksMAAADbAAAADwAAAAAAAAAAAAAAAACYAgAAZHJzL2Rv&#10;d25yZXYueG1sUEsFBgAAAAAEAAQA9QAAAIgDAAAAAA==&#10;" filled="f" stroked="f">
                      <v:textbox>
                        <w:txbxContent>
                          <w:p w14:paraId="22CF020E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proofErr w:type="gramStart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 xml:space="preserve">0     10%   0     10     20     30    40%   0     </w:t>
                            </w:r>
                            <w:proofErr w:type="gramEnd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10%   0     10      20    30    40%   0     10     20%  0      10     20    30%</w:t>
                            </w:r>
                          </w:p>
                        </w:txbxContent>
                      </v:textbox>
                    </v:shape>
                    <v:shape id="Pole tekstowe 56" o:spid="_x0000_s1103" type="#_x0000_t202" style="position:absolute;left:6625;top:33528;width:760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eCcIA&#10;AADbAAAADwAAAGRycy9kb3ducmV2LnhtbESPQWsCMRSE74L/ITyht5rUquhqFGkRPClqK3h7bJ67&#10;Szcvyya66783QsHjMDPfMPNla0txo9oXjjV89BUI4tSZgjMNP8f1+wSED8gGS8ek4U4elotuZ46J&#10;cQ3v6XYImYgQ9glqyEOoEil9mpNF33cVcfQurrYYoqwzaWpsItyWcqDUWFosOC7kWNFXTunf4Wo1&#10;/G4v59NQ7bJvO6oa1yrJdiq1fuu1qxmIQG14hf/bG6Nh8gnPL/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N4JwgAAANsAAAAPAAAAAAAAAAAAAAAAAJgCAABkcnMvZG93&#10;bnJldi54bWxQSwUGAAAAAAQABAD1AAAAhwMAAAAA&#10;" filled="f" stroked="f">
                      <v:textbox>
                        <w:txbxContent>
                          <w:p w14:paraId="4A7F2075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Polska</w:t>
                            </w:r>
                          </w:p>
                        </w:txbxContent>
                      </v:textbox>
                    </v:shape>
                    <v:shape id="Pole tekstowe 58" o:spid="_x0000_s1104" type="#_x0000_t202" style="position:absolute;left:6625;top:35494;width:21543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FGfcMA&#10;AADbAAAADwAAAGRycy9kb3ducmV2LnhtbESPzWrDMBCE74W8g9hAbrWUkhbHiWxCS6CnluYPclus&#10;jW1irYylxu7bV4VCjsPMfMOsi9G24ka9bxxrmCcKBHHpTMOVhsN++5iC8AHZYOuYNPyQhyKfPKwx&#10;M27gL7rtQiUihH2GGuoQukxKX9Zk0SeuI47exfUWQ5R9JU2PQ4TbVj4p9SItNhwXauzotabyuvu2&#10;Go4fl/NpoT6rN/vcDW5Uku1Saj2bjpsViEBjuIf/2+9GQ7qA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FGfcMAAADbAAAADwAAAAAAAAAAAAAAAACYAgAAZHJzL2Rv&#10;d25yZXYueG1sUEsFBgAAAAAEAAQA9QAAAIgDAAAAAA==&#10;" filled="f" stroked="f">
                      <v:textbox>
                        <w:txbxContent>
                          <w:p w14:paraId="2ECC8AE7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Rolnictwo, leśnictwo, łowiectwo i rybactwo</w:t>
                            </w:r>
                          </w:p>
                        </w:txbxContent>
                      </v:textbox>
                    </v:shape>
                    <v:shape id="Pole tekstowe 154" o:spid="_x0000_s1105" type="#_x0000_t202" style="position:absolute;left:28210;top:35426;width:27362;height:47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3j5sIA&#10;AADbAAAADwAAAGRycy9kb3ducmV2LnhtbESPT4vCMBTE74LfITzBmyYuKlqNIiuCp138C94ezbMt&#10;Ni+libb77TcLCx6HmfkNs1y3thQvqn3hWMNoqEAQp84UnGk4n3aDGQgfkA2WjknDD3lYr7qdJSbG&#10;NXyg1zFkIkLYJ6ghD6FKpPRpThb90FXE0bu72mKIss6kqbGJcFvKD6Wm0mLBcSHHij5zSh/Hp9Vw&#10;+brfrmP1nW3tpGpcqyTbudS632s3CxCB2vAO/7f3RsNs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/ePmwgAAANsAAAAPAAAAAAAAAAAAAAAAAJgCAABkcnMvZG93&#10;bnJldi54bWxQSwUGAAAAAAQABAD1AAAAhwMAAAAA&#10;" filled="f" stroked="f">
                      <v:textbox>
                        <w:txbxContent>
                          <w:p w14:paraId="3B9E0F65" w14:textId="77777777" w:rsidR="001E0767" w:rsidRDefault="001E0767" w:rsidP="000A7D61">
                            <w:pPr>
                              <w:pStyle w:val="NormalnyWeb"/>
                              <w:spacing w:before="0" w:beforeAutospacing="0" w:after="0" w:afterAutospacing="0" w:line="180" w:lineRule="exac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 xml:space="preserve">Handel; naprawa pojazdów samochodowych; </w:t>
                            </w:r>
                          </w:p>
                          <w:p w14:paraId="39C15B27" w14:textId="77777777" w:rsidR="001E0767" w:rsidRDefault="001E0767" w:rsidP="000A7D61">
                            <w:pPr>
                              <w:pStyle w:val="NormalnyWeb"/>
                              <w:spacing w:before="0" w:beforeAutospacing="0" w:after="0" w:afterAutospacing="0" w:line="180" w:lineRule="exact"/>
                            </w:pPr>
                            <w:proofErr w:type="gramStart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transport</w:t>
                            </w:r>
                            <w:proofErr w:type="gramEnd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 xml:space="preserve"> i gospodarka magazynowa; zakwaterowanie </w:t>
                            </w:r>
                          </w:p>
                          <w:p w14:paraId="49D2A941" w14:textId="77777777" w:rsidR="001E0767" w:rsidRDefault="001E0767" w:rsidP="000A7D61">
                            <w:pPr>
                              <w:pStyle w:val="NormalnyWeb"/>
                              <w:spacing w:before="0" w:beforeAutospacing="0" w:after="0" w:afterAutospacing="0" w:line="180" w:lineRule="exact"/>
                            </w:pPr>
                            <w:proofErr w:type="gramStart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i</w:t>
                            </w:r>
                            <w:proofErr w:type="gramEnd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 xml:space="preserve"> gastronomia; informacja i komunikacja</w:t>
                            </w:r>
                          </w:p>
                        </w:txbxContent>
                      </v:textbox>
                    </v:shape>
                    <v:shape id="Pole tekstowe 157" o:spid="_x0000_s1106" type="#_x0000_t202" style="position:absolute;left:23417;top:2736;width:7606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99kcIA&#10;AADbAAAADwAAAGRycy9kb3ducmV2LnhtbESPQYvCMBSE74L/ITzBmybKKm7XKKIseFJ0dwVvj+bZ&#10;lm1eShNt/fdGEDwOM/MNM1+2thQ3qn3hWMNoqEAQp84UnGn4/fkezED4gGywdEwa7uRhueh25pgY&#10;1/CBbseQiQhhn6CGPIQqkdKnOVn0Q1cRR+/iaoshyjqTpsYmwm0px0pNpcWC40KOFa1zSv+PV6vh&#10;b3c5nz7UPtvYSdW4Vkm2n1Lrfq9dfYEI1IZ3+NXeGg2z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L32RwgAAANsAAAAPAAAAAAAAAAAAAAAAAJgCAABkcnMvZG93&#10;bnJldi54bWxQSwUGAAAAAAQABAD1AAAAhwMAAAAA&#10;" filled="f" stroked="f">
                      <v:textbox>
                        <w:txbxContent>
                          <w:p w14:paraId="6219721A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W % ogółem</w:t>
                            </w:r>
                          </w:p>
                        </w:txbxContent>
                      </v:textbox>
                    </v:shape>
                    <v:shape id="Pole tekstowe 152" o:spid="_x0000_s1107" type="#_x0000_t202" style="position:absolute;left:6625;top:38304;width:7372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PYCsMA&#10;AADbAAAADwAAAGRycy9kb3ducmV2LnhtbESPT4vCMBTE74LfITxhb2uysv6rRpFdBE+Kuit4ezTP&#10;tmzzUppo67c3woLHYWZ+w8yXrS3FjWpfONbw0VcgiFNnCs40/BzX7xMQPiAbLB2Thjt5WC66nTkm&#10;xjW8p9shZCJC2CeoIQ+hSqT0aU4Wfd9VxNG7uNpiiLLOpKmxiXBbyoFSI2mx4LiQY0VfOaV/h6vV&#10;8Lu9nE+fapd922HVuFZJtlOp9VuvXc1ABGrDK/zf3hgNkzE8v8Qf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PYCsMAAADbAAAADwAAAAAAAAAAAAAAAACYAgAAZHJzL2Rv&#10;d25yZXYueG1sUEsFBgAAAAAEAAQA9QAAAIgDAAAAAA==&#10;" filled="f" stroked="f">
                      <v:textbox>
                        <w:txbxContent>
                          <w:p w14:paraId="4D20FF5C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Przemysł</w:t>
                            </w:r>
                          </w:p>
                        </w:txbxContent>
                      </v:textbox>
                    </v:shape>
                    <v:shape id="Pole tekstowe 153" o:spid="_x0000_s1108" type="#_x0000_t202" style="position:absolute;left:6625;top:41101;width:8064;height:22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xMeL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bH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Ex4vwAAANsAAAAPAAAAAAAAAAAAAAAAAJgCAABkcnMvZG93bnJl&#10;di54bWxQSwUGAAAAAAQABAD1AAAAhAMAAAAA&#10;" filled="f" stroked="f">
                      <v:textbox>
                        <w:txbxContent>
                          <w:p w14:paraId="1391907B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Budownictwo</w:t>
                            </w:r>
                          </w:p>
                        </w:txbxContent>
                      </v:textbox>
                    </v:shape>
                    <v:shape id="Pole tekstowe 155" o:spid="_x0000_s1109" type="#_x0000_t202" style="position:absolute;left:28210;top:39287;width:21539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Dp48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MT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sOnjwgAAANsAAAAPAAAAAAAAAAAAAAAAAJgCAABkcnMvZG93&#10;bnJldi54bWxQSwUGAAAAAAQABAD1AAAAhwMAAAAA&#10;" filled="f" stroked="f">
                      <v:textbox>
                        <w:txbxContent>
                          <w:p w14:paraId="5B1948C5" w14:textId="77777777" w:rsidR="001E0767" w:rsidRDefault="001E0767" w:rsidP="000A7D61">
                            <w:pPr>
                              <w:pStyle w:val="NormalnyWeb"/>
                              <w:spacing w:before="0" w:beforeAutospacing="0" w:after="0" w:afterAutospacing="0" w:line="180" w:lineRule="exact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Działalność finansowa i ubezpieczeniowa; obsługa rynku nieruchomości</w:t>
                            </w:r>
                          </w:p>
                        </w:txbxContent>
                      </v:textbox>
                    </v:shape>
                    <v:shape id="Pole tekstowe 156" o:spid="_x0000_s1110" type="#_x0000_t202" style="position:absolute;left:28210;top:42114;width:10941;height:2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Wo7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/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xU9ajvwAAANsAAAAPAAAAAAAAAAAAAAAAAJgCAABkcnMvZG93bnJl&#10;di54bWxQSwUGAAAAAAQABAD1AAAAhAMAAAAA&#10;" filled="f" stroked="f">
                      <v:textbox>
                        <w:txbxContent>
                          <w:p w14:paraId="2DE423B6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Pozostałe usługi</w:t>
                            </w:r>
                          </w:p>
                        </w:txbxContent>
                      </v:textbox>
                    </v:shape>
                    <v:shape id="Pole tekstowe 54" o:spid="_x0000_s1111" type="#_x0000_t202" style="position:absolute;left:10772;top:31857;width:43713;height:20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9zOMMA&#10;AADbAAAADwAAAGRycy9kb3ducmV2LnhtbESPQWvCQBSE74L/YXmCN7Nr0WJSN6G0FDxZqq3g7ZF9&#10;JqHZtyG7NfHfdwsFj8PMfMNsi9G24kq9bxxrWCYKBHHpTMOVhs/j22IDwgdkg61j0nAjD0U+nWwx&#10;M27gD7oeQiUihH2GGuoQukxKX9Zk0SeuI47exfUWQ5R9JU2PQ4TbVj4o9SgtNhwXauzopaby+/Bj&#10;NXztL+fTSr1Xr3bdDW5Ukm0qtZ7PxucnEIHGcA//t3dGQ7qE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9zOMMAAADbAAAADwAAAAAAAAAAAAAAAACYAgAAZHJzL2Rv&#10;d25yZXYueG1sUEsFBgAAAAAEAAQA9QAAAIgDAAAAAA==&#10;" filled="f" stroked="f">
                      <v:textbox>
                        <w:txbxContent>
                          <w:p w14:paraId="7ED9D7BE" w14:textId="77777777" w:rsidR="001E0767" w:rsidRDefault="001E0767" w:rsidP="000A7D61">
                            <w:pPr>
                              <w:pStyle w:val="NormalnyWeb"/>
                              <w:spacing w:before="0" w:beforeAutospacing="0" w:after="160" w:afterAutospacing="0" w:line="256" w:lineRule="auto"/>
                            </w:pPr>
                            <w:proofErr w:type="gramStart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 xml:space="preserve">0     10%   0     10     20     30    40%   0     </w:t>
                            </w:r>
                            <w:proofErr w:type="gramEnd"/>
                            <w:r>
                              <w:rPr>
                                <w:rFonts w:ascii="Fira Sans" w:eastAsia="Calibri" w:hAnsi="Fira Sans" w:cs="Arial"/>
                                <w:sz w:val="14"/>
                                <w:szCs w:val="14"/>
                              </w:rPr>
                              <w:t>10%   0     10      20    30    40%   0     10     20%  0      10     20    30%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0A7D61" w:rsidRPr="000A7D61">
        <w:rPr>
          <w:b/>
          <w:sz w:val="18"/>
          <w:shd w:val="clear" w:color="auto" w:fill="FFFFFF"/>
        </w:rPr>
        <w:t xml:space="preserve">Wykres </w:t>
      </w:r>
      <w:r w:rsidR="00C771DA">
        <w:rPr>
          <w:b/>
          <w:sz w:val="18"/>
          <w:shd w:val="clear" w:color="auto" w:fill="FFFFFF"/>
        </w:rPr>
        <w:t>2</w:t>
      </w:r>
      <w:r w:rsidR="000A7D61" w:rsidRPr="000A7D61">
        <w:rPr>
          <w:b/>
          <w:sz w:val="18"/>
          <w:shd w:val="clear" w:color="auto" w:fill="FFFFFF"/>
        </w:rPr>
        <w:t xml:space="preserve">. Wartość dodana brutto według rodzajów działalności i regionów w 2016 r. </w:t>
      </w:r>
      <w:r w:rsidR="002A1E0E">
        <w:rPr>
          <w:b/>
          <w:sz w:val="18"/>
          <w:shd w:val="clear" w:color="auto" w:fill="FFFFFF"/>
        </w:rPr>
        <w:br/>
      </w:r>
      <w:r w:rsidR="000A7D61" w:rsidRPr="000A7D61">
        <w:rPr>
          <w:b/>
          <w:sz w:val="18"/>
          <w:shd w:val="clear" w:color="auto" w:fill="FFFFFF"/>
        </w:rPr>
        <w:t>(ceny bieżące)</w:t>
      </w:r>
    </w:p>
    <w:p w14:paraId="13409BDC" w14:textId="31D990C7" w:rsidR="00242E05" w:rsidRDefault="00242E05" w:rsidP="00241D53">
      <w:pPr>
        <w:rPr>
          <w:shd w:val="clear" w:color="auto" w:fill="FFFFFF"/>
        </w:rPr>
      </w:pPr>
    </w:p>
    <w:p w14:paraId="369E2EA3" w14:textId="6D6FFD6D" w:rsidR="00127A42" w:rsidRDefault="00127A42" w:rsidP="00242E05">
      <w:pPr>
        <w:jc w:val="center"/>
        <w:rPr>
          <w:shd w:val="clear" w:color="auto" w:fill="FFFFFF"/>
        </w:rPr>
      </w:pPr>
    </w:p>
    <w:p w14:paraId="7C5A331C" w14:textId="0E57931E" w:rsidR="00127A42" w:rsidRDefault="00127A42" w:rsidP="00242E05">
      <w:pPr>
        <w:jc w:val="center"/>
        <w:rPr>
          <w:shd w:val="clear" w:color="auto" w:fill="FFFFFF"/>
        </w:rPr>
      </w:pPr>
    </w:p>
    <w:p w14:paraId="50B398D9" w14:textId="14FBAA74" w:rsidR="00127A42" w:rsidRDefault="00127A42" w:rsidP="00242E05">
      <w:pPr>
        <w:jc w:val="center"/>
        <w:rPr>
          <w:shd w:val="clear" w:color="auto" w:fill="FFFFFF"/>
        </w:rPr>
      </w:pPr>
    </w:p>
    <w:p w14:paraId="15C6F404" w14:textId="0C8C090F" w:rsidR="00127A42" w:rsidRDefault="00127A42" w:rsidP="00242E05">
      <w:pPr>
        <w:jc w:val="center"/>
        <w:rPr>
          <w:shd w:val="clear" w:color="auto" w:fill="FFFFFF"/>
        </w:rPr>
      </w:pPr>
    </w:p>
    <w:p w14:paraId="7344427D" w14:textId="77777777" w:rsidR="00127A42" w:rsidRDefault="00127A42" w:rsidP="00242E05">
      <w:pPr>
        <w:jc w:val="center"/>
        <w:rPr>
          <w:shd w:val="clear" w:color="auto" w:fill="FFFFFF"/>
        </w:rPr>
      </w:pPr>
    </w:p>
    <w:p w14:paraId="421A8DD5" w14:textId="0FC007BD" w:rsidR="00127A42" w:rsidRDefault="00127A42" w:rsidP="00242E05">
      <w:pPr>
        <w:jc w:val="center"/>
        <w:rPr>
          <w:shd w:val="clear" w:color="auto" w:fill="FFFFFF"/>
        </w:rPr>
      </w:pPr>
    </w:p>
    <w:p w14:paraId="54F58B97" w14:textId="1CB79E89" w:rsidR="00127A42" w:rsidRDefault="00127A42" w:rsidP="00242E05">
      <w:pPr>
        <w:jc w:val="center"/>
        <w:rPr>
          <w:shd w:val="clear" w:color="auto" w:fill="FFFFFF"/>
        </w:rPr>
      </w:pPr>
    </w:p>
    <w:p w14:paraId="4B49C19D" w14:textId="679587B0" w:rsidR="00127A42" w:rsidRDefault="00127A42" w:rsidP="00242E05">
      <w:pPr>
        <w:jc w:val="center"/>
        <w:rPr>
          <w:shd w:val="clear" w:color="auto" w:fill="FFFFFF"/>
        </w:rPr>
      </w:pPr>
    </w:p>
    <w:p w14:paraId="6E835B1A" w14:textId="77777777" w:rsidR="00127A42" w:rsidRDefault="00127A42" w:rsidP="00242E05">
      <w:pPr>
        <w:jc w:val="center"/>
        <w:rPr>
          <w:shd w:val="clear" w:color="auto" w:fill="FFFFFF"/>
        </w:rPr>
      </w:pPr>
    </w:p>
    <w:p w14:paraId="28BEC70D" w14:textId="77777777" w:rsidR="000A7D61" w:rsidRDefault="000A7D61" w:rsidP="00242E05">
      <w:pPr>
        <w:jc w:val="center"/>
        <w:rPr>
          <w:shd w:val="clear" w:color="auto" w:fill="FFFFFF"/>
        </w:rPr>
      </w:pPr>
    </w:p>
    <w:p w14:paraId="39E70B93" w14:textId="77777777" w:rsidR="000A7D61" w:rsidRDefault="000A7D61" w:rsidP="00242E05">
      <w:pPr>
        <w:jc w:val="center"/>
        <w:rPr>
          <w:shd w:val="clear" w:color="auto" w:fill="FFFFFF"/>
        </w:rPr>
      </w:pPr>
    </w:p>
    <w:p w14:paraId="6FB3D5AD" w14:textId="77777777" w:rsidR="000A7D61" w:rsidRDefault="000A7D61" w:rsidP="00242E05">
      <w:pPr>
        <w:jc w:val="center"/>
        <w:rPr>
          <w:shd w:val="clear" w:color="auto" w:fill="FFFFFF"/>
        </w:rPr>
      </w:pPr>
    </w:p>
    <w:p w14:paraId="61192E6E" w14:textId="77777777" w:rsidR="000A7D61" w:rsidRDefault="000A7D61" w:rsidP="00242E05">
      <w:pPr>
        <w:jc w:val="center"/>
        <w:rPr>
          <w:shd w:val="clear" w:color="auto" w:fill="FFFFFF"/>
        </w:rPr>
      </w:pPr>
    </w:p>
    <w:p w14:paraId="1E17110C" w14:textId="77777777" w:rsidR="000A7D61" w:rsidRDefault="000A7D61" w:rsidP="00242E05">
      <w:pPr>
        <w:jc w:val="center"/>
        <w:rPr>
          <w:shd w:val="clear" w:color="auto" w:fill="FFFFFF"/>
        </w:rPr>
      </w:pPr>
    </w:p>
    <w:p w14:paraId="75F5C017" w14:textId="77777777" w:rsidR="000A7D61" w:rsidRDefault="000A7D61" w:rsidP="00242E05">
      <w:pPr>
        <w:jc w:val="center"/>
        <w:rPr>
          <w:shd w:val="clear" w:color="auto" w:fill="FFFFFF"/>
        </w:rPr>
      </w:pPr>
    </w:p>
    <w:p w14:paraId="6FD71E2D" w14:textId="77777777" w:rsidR="000A7D61" w:rsidRDefault="000A7D61" w:rsidP="00242E05">
      <w:pPr>
        <w:jc w:val="center"/>
        <w:rPr>
          <w:shd w:val="clear" w:color="auto" w:fill="FFFFFF"/>
        </w:rPr>
      </w:pPr>
    </w:p>
    <w:p w14:paraId="7F2CBABF" w14:textId="46A86C4C" w:rsidR="000A7D61" w:rsidRDefault="000A7D61" w:rsidP="0080027B">
      <w:pPr>
        <w:spacing w:before="0" w:after="160" w:line="259" w:lineRule="auto"/>
        <w:rPr>
          <w:shd w:val="clear" w:color="auto" w:fill="FFFFFF"/>
        </w:rPr>
      </w:pPr>
    </w:p>
    <w:p w14:paraId="464F75ED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716BE88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53C45E4E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2F62B978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7971EFFB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231063A6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46CBADB2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0ED37011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607EECF4" w14:textId="77777777" w:rsidR="0080027B" w:rsidRDefault="0080027B" w:rsidP="0080027B">
      <w:pPr>
        <w:spacing w:before="0" w:after="160" w:line="259" w:lineRule="auto"/>
        <w:rPr>
          <w:shd w:val="clear" w:color="auto" w:fill="FFFFFF"/>
        </w:rPr>
      </w:pPr>
    </w:p>
    <w:p w14:paraId="354F84DA" w14:textId="77777777" w:rsidR="0080027B" w:rsidRPr="00F97F19" w:rsidRDefault="0080027B" w:rsidP="002A1E0E">
      <w:pPr>
        <w:ind w:left="851" w:hanging="851"/>
        <w:rPr>
          <w:szCs w:val="19"/>
          <w:shd w:val="clear" w:color="auto" w:fill="FFFFFF"/>
        </w:rPr>
      </w:pPr>
    </w:p>
    <w:p w14:paraId="58DB6F68" w14:textId="7A93A723" w:rsidR="00603F3F" w:rsidRPr="003D0AEE" w:rsidRDefault="00603F3F" w:rsidP="00301E56">
      <w:pPr>
        <w:ind w:left="811" w:hanging="811"/>
        <w:rPr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 w:rsidR="003D0AEE">
        <w:rPr>
          <w:b/>
          <w:sz w:val="18"/>
          <w:szCs w:val="18"/>
          <w:shd w:val="clear" w:color="auto" w:fill="FFFFFF"/>
        </w:rPr>
        <w:t>w 2016 r</w:t>
      </w:r>
      <w:r w:rsidR="00E3084E">
        <w:rPr>
          <w:b/>
          <w:sz w:val="18"/>
          <w:szCs w:val="18"/>
          <w:shd w:val="clear" w:color="auto" w:fill="FFFFFF"/>
        </w:rPr>
        <w:t>.</w:t>
      </w:r>
      <w:r w:rsidR="003D0AEE" w:rsidRPr="003D0AEE">
        <w:rPr>
          <w:b/>
          <w:sz w:val="18"/>
          <w:szCs w:val="18"/>
          <w:shd w:val="clear" w:color="auto" w:fill="FFFFFF"/>
        </w:rPr>
        <w:t xml:space="preserve"> </w:t>
      </w:r>
      <w:r w:rsidR="001C34C9">
        <w:rPr>
          <w:b/>
          <w:sz w:val="18"/>
          <w:szCs w:val="18"/>
          <w:shd w:val="clear" w:color="auto" w:fill="FFFFFF"/>
        </w:rPr>
        <w:br/>
      </w:r>
      <w:r w:rsidRPr="003D0AEE">
        <w:rPr>
          <w:b/>
          <w:sz w:val="18"/>
          <w:szCs w:val="18"/>
          <w:shd w:val="clear" w:color="auto" w:fill="FFFFFF"/>
        </w:rPr>
        <w:t>(ceny bieżące</w:t>
      </w:r>
      <w:r w:rsidR="00626C44" w:rsidRPr="003D0AEE">
        <w:rPr>
          <w:b/>
          <w:sz w:val="18"/>
          <w:szCs w:val="18"/>
          <w:shd w:val="clear" w:color="auto" w:fill="FFFFFF"/>
        </w:rPr>
        <w:t>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1B339E" w:rsidRPr="00603F3F" w14:paraId="65AF69C0" w14:textId="77777777" w:rsidTr="00F209D2">
        <w:trPr>
          <w:cantSplit/>
          <w:trHeight w:val="3175"/>
        </w:trPr>
        <w:tc>
          <w:tcPr>
            <w:tcW w:w="2183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14:paraId="0AC9A5E3" w14:textId="7D463CCF" w:rsidR="005952C2" w:rsidRPr="00890629" w:rsidRDefault="00AB1977" w:rsidP="002A1E0E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REGIONY</w:t>
            </w:r>
          </w:p>
          <w:p w14:paraId="74EDB03E" w14:textId="051A599C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a – w mln</w:t>
            </w:r>
            <w:r w:rsidR="002A1E0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zł</w:t>
            </w:r>
          </w:p>
          <w:p w14:paraId="5D8F3A9D" w14:textId="765C4CD0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b – w </w:t>
            </w:r>
            <w:r w:rsidR="00B74042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% ogółem</w:t>
            </w:r>
          </w:p>
          <w:p w14:paraId="523E800B" w14:textId="6285098E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c – rok poprzedni=100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35228BCB" w14:textId="269B9CAF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Ogółem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14:paraId="4287CE4A" w14:textId="7C4C8A8C" w:rsidR="005952C2" w:rsidRPr="00890629" w:rsidRDefault="003777C4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Rolnictwo, leśnictwo, łowiectwo</w:t>
            </w:r>
            <w:r w:rsidR="00DD388D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1470F9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 rybactwo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6F01CF7C" w14:textId="094D142A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Przemysł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14:paraId="3381C9C0" w14:textId="0C9B01B3" w:rsidR="005952C2" w:rsidRPr="00890629" w:rsidRDefault="003777C4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Budownic</w:t>
            </w:r>
            <w:r w:rsidR="005952C2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two 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1CC290CF" w14:textId="61B05C59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Handel;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wych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6F3A0C7E" w14:textId="77777777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transport i gospodarka magazynowa; </w:t>
            </w:r>
          </w:p>
          <w:p w14:paraId="20FE3FED" w14:textId="77777777" w:rsidR="00FB7FB8" w:rsidRPr="00FB7FB8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zakwaterowanie i gastronomia</w:t>
            </w:r>
            <w:r w:rsidRPr="00546AC5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; </w:t>
            </w:r>
          </w:p>
          <w:p w14:paraId="15258E6A" w14:textId="54E72E34" w:rsidR="005952C2" w:rsidRPr="00890629" w:rsidRDefault="00FB7FB8" w:rsidP="00FB7FB8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informacja i komunikacja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14:paraId="5CD52CCE" w14:textId="525C7DF2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Dział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alność finansowa </w:t>
            </w:r>
            <w:r w:rsidR="003777C4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i ubezpiecze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niowa; 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br/>
              <w:t>obsługa</w:t>
            </w:r>
            <w:r w:rsidR="0000102E"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 xml:space="preserve"> rynku nierucho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mości</w:t>
            </w: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eastAsia="pl-PL"/>
              </w:rPr>
              <w:t>Δ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14:paraId="7924D2CB" w14:textId="5912F2DB" w:rsidR="005952C2" w:rsidRPr="00890629" w:rsidRDefault="005952C2" w:rsidP="00980B7A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</w:pPr>
            <w:r w:rsidRPr="00890629">
              <w:rPr>
                <w:rFonts w:eastAsia="Times New Roman" w:cs="Arial"/>
                <w:bCs/>
                <w:color w:val="000000"/>
                <w:sz w:val="14"/>
                <w:szCs w:val="14"/>
                <w:lang w:eastAsia="pl-PL"/>
              </w:rPr>
              <w:t>Pozostałe usługi</w:t>
            </w:r>
          </w:p>
        </w:tc>
      </w:tr>
      <w:tr w:rsidR="00E900CA" w:rsidRPr="00603F3F" w14:paraId="516B2ABB" w14:textId="77777777" w:rsidTr="001018F1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DC7E" w14:textId="4A166AA6" w:rsidR="00E900CA" w:rsidRPr="00E476E4" w:rsidRDefault="00E476E4" w:rsidP="00E900CA">
            <w:pPr>
              <w:keepNext/>
              <w:tabs>
                <w:tab w:val="right" w:leader="dot" w:pos="4139"/>
              </w:tabs>
              <w:spacing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</w:pPr>
            <w:r w:rsidRPr="00E476E4"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POLSK</w:t>
            </w:r>
            <w:r w:rsidR="001E0767"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</w:tcPr>
          <w:p w14:paraId="4D61EBF9" w14:textId="0B91D9B5" w:rsidR="00E900CA" w:rsidRPr="00BC2CB0" w:rsidRDefault="00E900CA" w:rsidP="00FB7FB8">
            <w:pPr>
              <w:keepNext/>
              <w:tabs>
                <w:tab w:val="right" w:leader="dot" w:pos="4139"/>
              </w:tabs>
              <w:spacing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31558D" w14:textId="6CF7788A" w:rsidR="00E900CA" w:rsidRPr="00BC2CB0" w:rsidRDefault="00E900CA" w:rsidP="009E3BCE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164290</w:t>
            </w:r>
            <w:r w:rsidR="009E3BCE">
              <w:rPr>
                <w:rFonts w:cs="Calibri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3ABFB3B" w14:textId="25119B95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42809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D1EDB0" w14:textId="6DB295BB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449459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9837F4" w14:textId="31B9969F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118103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A75C44" w14:textId="600CD676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471343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8B6143" w14:textId="102D29A1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153183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F28E5" w14:textId="1259597D" w:rsidR="00E900CA" w:rsidRPr="00BC2CB0" w:rsidRDefault="00E900CA" w:rsidP="00E900CA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408005</w:t>
            </w:r>
          </w:p>
        </w:tc>
      </w:tr>
      <w:tr w:rsidR="00E900CA" w:rsidRPr="00603F3F" w14:paraId="27E11E10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531663" w14:textId="77777777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36BF20F" w14:textId="0DED9636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F45FF5" w14:textId="68590FA6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611F5A5" w14:textId="733CD543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A09AB42" w14:textId="2B4B98E7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FFBE788" w14:textId="39C49842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EE1D1B" w14:textId="371F067B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28,7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2DF6055" w14:textId="43BB3B8F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FA0AD" w14:textId="78E78A01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24,8</w:t>
            </w:r>
          </w:p>
        </w:tc>
      </w:tr>
      <w:tr w:rsidR="00E900CA" w:rsidRPr="00603F3F" w14:paraId="53E21C3C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24B0882" w14:textId="77777777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700AB924" w14:textId="7F9AC964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4BCAD" w14:textId="33B9E850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F72635" w14:textId="16414C3A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111,9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8189E3" w14:textId="7FE95A7F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F9379A4" w14:textId="103AC884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AE80EA" w14:textId="226B769C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945FE8" w14:textId="3DED5091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109,1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3302B63" w14:textId="188E35D9" w:rsidR="00E900CA" w:rsidRPr="00BC2CB0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</w:rPr>
              <w:t>102,7</w:t>
            </w:r>
          </w:p>
        </w:tc>
      </w:tr>
      <w:tr w:rsidR="00E900CA" w:rsidRPr="00603F3F" w14:paraId="0A1506B6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04FD" w14:textId="0150A1C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Dolnośląski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</w:tcPr>
          <w:p w14:paraId="16430837" w14:textId="36FE97F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0930E2" w14:textId="02E6231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137532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DA5496E" w14:textId="5019EB4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FF006A" w14:textId="76C1CD7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46992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BFBB4B" w14:textId="2C9FCF9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B8135D0" w14:textId="411D42E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33505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FA5949" w14:textId="2209BAF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11592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00E80" w14:textId="6655114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34196</w:t>
            </w:r>
          </w:p>
        </w:tc>
      </w:tr>
      <w:tr w:rsidR="00E900CA" w:rsidRPr="00603F3F" w14:paraId="5FA8D1E7" w14:textId="77777777" w:rsidTr="001018F1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F3AC6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14:paraId="7F95B1D1" w14:textId="2213C47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67BF3A" w14:textId="464AA6B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1FF57A" w14:textId="3A350FC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B192842" w14:textId="6EB6E1A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2A24C6" w14:textId="7CD8841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D18DA0" w14:textId="2798BE3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334130" w14:textId="588BA52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8B742" w14:textId="5BF0A4C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24,9</w:t>
            </w:r>
          </w:p>
        </w:tc>
      </w:tr>
      <w:tr w:rsidR="00E900CA" w:rsidRPr="00603F3F" w14:paraId="6B193940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A89655B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4B4500EA" w14:textId="2E55124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4093252" w14:textId="08DF21B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DC4502" w14:textId="35DCFD0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505A08" w14:textId="48BF40A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9ACBEE" w14:textId="7D0ED64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8E604B" w14:textId="2F5DAEB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112099" w14:textId="76A799A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71C5118" w14:textId="4D544E3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</w:tr>
      <w:tr w:rsidR="00E900CA" w:rsidRPr="00603F3F" w14:paraId="49564D11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64449" w14:textId="1B38F39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21508616" w14:textId="2A58DC0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EFEE19C" w14:textId="4E7F173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72700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22078B" w14:textId="1BED925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2769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B885295" w14:textId="12F22AB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21308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D51E55" w14:textId="09C6B4A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5356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F974A1" w14:textId="434EFDC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20237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FBFE7B" w14:textId="5542A70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EA526" w14:textId="1EE61F1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17481</w:t>
            </w:r>
          </w:p>
        </w:tc>
      </w:tr>
      <w:tr w:rsidR="00E900CA" w:rsidRPr="00603F3F" w14:paraId="79929041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75175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9748C" w14:textId="2DFCDE91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E473CCD" w14:textId="42A8DFF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F481FB" w14:textId="489583B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B373F" w14:textId="06C205F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36D84" w14:textId="357D655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BD1DB9" w14:textId="15DE02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2A0199" w14:textId="1055531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C17AF" w14:textId="3ADAE2C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24,0</w:t>
            </w:r>
          </w:p>
        </w:tc>
      </w:tr>
      <w:tr w:rsidR="00E900CA" w:rsidRPr="00603F3F" w14:paraId="5E197301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6B50F51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29794AB9" w14:textId="58F3301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6A1D8A8" w14:textId="1DAB433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A0176C7" w14:textId="6B87D6E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3690A7" w14:textId="4B5A2BE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5820C7" w14:textId="54D6E21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EE180F" w14:textId="3DD8DB4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1DBFE9" w14:textId="272FF0B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957F38F" w14:textId="2CA7115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101,7</w:t>
            </w:r>
          </w:p>
        </w:tc>
      </w:tr>
      <w:tr w:rsidR="00E900CA" w:rsidRPr="00603F3F" w14:paraId="7D1985AE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C482" w14:textId="6C54021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50CE7B48" w14:textId="04891D9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6C74A3" w14:textId="39FA37D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62940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9C37852" w14:textId="7E2A7E3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AEB92DD" w14:textId="15D9014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13823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6E2784" w14:textId="7F76337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4242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EEEB6EA" w14:textId="7D304A2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17620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6EBFF2F" w14:textId="0E0442C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6101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96F2F" w14:textId="41F02DF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17831</w:t>
            </w:r>
          </w:p>
        </w:tc>
      </w:tr>
      <w:tr w:rsidR="00E900CA" w:rsidRPr="00603F3F" w14:paraId="44509481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5042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C2DFAB8" w14:textId="1B4173B7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5E2141" w14:textId="058B04E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92E8EE8" w14:textId="7EB6687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2D4163" w14:textId="2E718E1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32240B" w14:textId="058EF87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9D92DC" w14:textId="5414B07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17EC18" w14:textId="28D9E2E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93D65" w14:textId="200AE66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28,3</w:t>
            </w:r>
          </w:p>
        </w:tc>
      </w:tr>
      <w:tr w:rsidR="00E900CA" w:rsidRPr="00603F3F" w14:paraId="3883FC81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25DE48A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0A9EB568" w14:textId="3900F3F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16D2DE" w14:textId="573BCDF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2A462CB" w14:textId="6FA1CC3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122,6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6EDEE9" w14:textId="6434CAF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36A7054" w14:textId="37F18E4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641EA2" w14:textId="43C2EE8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7F7B5" w14:textId="3A20004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FE69FD7" w14:textId="1418BE0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102,9</w:t>
            </w:r>
          </w:p>
        </w:tc>
      </w:tr>
      <w:tr w:rsidR="00E900CA" w:rsidRPr="00603F3F" w14:paraId="424556A4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BA67" w14:textId="1F44073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32231229" w14:textId="749D402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3A60A3" w14:textId="7811CD2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36519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9A404F" w14:textId="3C5C336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1238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A1CA2D" w14:textId="2869BAB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12965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D5F206" w14:textId="168FCBD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B28335" w14:textId="7D8B803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9101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760567C" w14:textId="3532D6A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27870" w14:textId="6FB9901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8340</w:t>
            </w:r>
          </w:p>
        </w:tc>
      </w:tr>
      <w:tr w:rsidR="00E900CA" w:rsidRPr="00603F3F" w14:paraId="66D4B149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9A618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2A4C552" w14:textId="4FB3BD36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4D7C4B9" w14:textId="7238C07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A2CE2B" w14:textId="76D48E6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CBFCC0" w14:textId="6182B0C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ABFCE8" w14:textId="51CDF31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12421A" w14:textId="49802B2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7E8FA1" w14:textId="4C5B1F7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BF1A" w14:textId="3D2A23F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22,8</w:t>
            </w:r>
          </w:p>
        </w:tc>
      </w:tr>
      <w:tr w:rsidR="00E900CA" w:rsidRPr="00603F3F" w14:paraId="12EACDB0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A23123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54E0586F" w14:textId="3D6EA9B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09A1A7F" w14:textId="1EBE9BF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2F75627" w14:textId="5837F80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B0CBBF" w14:textId="45FB731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850CFD" w14:textId="61D2A14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50455E" w14:textId="52A0277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B81D980" w14:textId="26150CE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F81DFBD" w14:textId="5BFB7D5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102,5</w:t>
            </w:r>
          </w:p>
        </w:tc>
      </w:tr>
      <w:tr w:rsidR="00E900CA" w:rsidRPr="00603F3F" w14:paraId="6B274566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8CC9" w14:textId="0A588A2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4564BD5D" w14:textId="5972B1C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0C1F8D" w14:textId="0ECB36F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99266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235AD5" w14:textId="6376528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608BE5" w14:textId="04C59A4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31093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E3CD66" w14:textId="0020434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5945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F4B899C" w14:textId="64DC7D3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26358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EB116C" w14:textId="3304D3B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8858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1781" w14:textId="266EEAA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23730</w:t>
            </w:r>
          </w:p>
        </w:tc>
      </w:tr>
      <w:tr w:rsidR="00E900CA" w:rsidRPr="00603F3F" w14:paraId="254C6961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F51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EE9782E" w14:textId="201B956F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E4A087" w14:textId="3596FBF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EF3B2D" w14:textId="5F0312B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BE08E9" w14:textId="44CAE6A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68AB23" w14:textId="0AD3091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7A250B" w14:textId="4775132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EC1434" w14:textId="63A2ED3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FD673" w14:textId="76ACA9A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23,9</w:t>
            </w:r>
          </w:p>
        </w:tc>
      </w:tr>
      <w:tr w:rsidR="00E900CA" w:rsidRPr="00603F3F" w14:paraId="417222BB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F736DC6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3CA53729" w14:textId="5D40914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61F907" w14:textId="385AA1C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9B6CB1" w14:textId="3F41154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115,4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DA5928C" w14:textId="76372FF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F3F34F" w14:textId="334357E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C9C749" w14:textId="063E284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EF0E18" w14:textId="38620A7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8FC68A3" w14:textId="00ACF4B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102,8</w:t>
            </w:r>
          </w:p>
        </w:tc>
      </w:tr>
      <w:tr w:rsidR="00E900CA" w:rsidRPr="00603F3F" w14:paraId="59BB8897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2804" w14:textId="601AEE2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60DD4C93" w14:textId="11111A7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9760F40" w14:textId="49F9A38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130748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33CC6A" w14:textId="7CE0D30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1702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35C0E6" w14:textId="0BC2CFA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30481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835E87C" w14:textId="6D2DB49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11712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4A7FA" w14:textId="10C1AB7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39235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4CEDE0" w14:textId="2F15091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10841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E6BDC" w14:textId="37E901C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36777</w:t>
            </w:r>
          </w:p>
        </w:tc>
      </w:tr>
      <w:tr w:rsidR="00E900CA" w:rsidRPr="00603F3F" w14:paraId="07CB697E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3F6C7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487FF420" w14:textId="5832303C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B3CF55" w14:textId="6850784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825AF6B" w14:textId="254C893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8C776E9" w14:textId="217CE03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72996B8" w14:textId="1C16668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187F506" w14:textId="6F79411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CFBB66" w14:textId="52A74DA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551831" w14:textId="000A2FA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28,1</w:t>
            </w:r>
          </w:p>
        </w:tc>
      </w:tr>
      <w:tr w:rsidR="00E900CA" w:rsidRPr="00603F3F" w14:paraId="6E0B91B6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14:paraId="219ACE1B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7D867893" w14:textId="18714D2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75A626" w14:textId="1530405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C73E495" w14:textId="4DAFDA3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118,0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5150DBC" w14:textId="7F6B62E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3BCA476" w14:textId="028F148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6FE216D" w14:textId="154D91C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E553547" w14:textId="52601F1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55E9C719" w14:textId="13A2989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103,9</w:t>
            </w:r>
          </w:p>
        </w:tc>
      </w:tr>
      <w:tr w:rsidR="00E900CA" w:rsidRPr="00603F3F" w14:paraId="01FE1AD7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EBAD" w14:textId="71B4B6C5" w:rsidR="00E900CA" w:rsidRPr="00603F3F" w:rsidRDefault="00C67AF3" w:rsidP="00C67AF3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Warszawski</w:t>
            </w:r>
            <w:r w:rsidR="00E900CA"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stołeczn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044AEF22" w14:textId="4DAAC05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802D148" w14:textId="1FFB4CC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279711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F238169" w14:textId="206398A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1755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287335" w14:textId="5B7D258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37114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AD89ED4" w14:textId="5A92019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18227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3521E7B" w14:textId="3C4AC62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103905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682B00" w14:textId="258AA1B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43348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6826D" w14:textId="53C2B70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75362</w:t>
            </w:r>
          </w:p>
        </w:tc>
      </w:tr>
      <w:tr w:rsidR="00E900CA" w:rsidRPr="00603F3F" w14:paraId="5874DA78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86980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5F7293C" w14:textId="2AA0BEC4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D33E378" w14:textId="1A54E80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AAA6409" w14:textId="4631BE2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CC876A" w14:textId="2CE5C60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2738E54" w14:textId="0B30511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627F56B" w14:textId="40A831F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37,1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5FEFFF5" w14:textId="52CAA72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3E08" w14:textId="183D48A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26,9</w:t>
            </w:r>
          </w:p>
        </w:tc>
      </w:tr>
      <w:tr w:rsidR="00E900CA" w:rsidRPr="00603F3F" w14:paraId="1FF7D4BC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5EE044A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7BEB9212" w14:textId="73C328C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A30C2D4" w14:textId="7A756B4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AF3985" w14:textId="1F06268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3EA2D8" w14:textId="7AE20A5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9FA184D" w14:textId="128B1CE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832807" w14:textId="2FC0269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A35728" w14:textId="68CEAE7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9535F5C" w14:textId="6941E5E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102,9</w:t>
            </w:r>
          </w:p>
        </w:tc>
      </w:tr>
      <w:tr w:rsidR="00E900CA" w:rsidRPr="00603F3F" w14:paraId="213069C9" w14:textId="77777777" w:rsidTr="00D47F1A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8EE31" w14:textId="4815860B" w:rsidR="00E900CA" w:rsidRPr="00603F3F" w:rsidRDefault="00E900CA" w:rsidP="00C67AF3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Mazowiecki regionaln</w:t>
            </w:r>
            <w:r w:rsidR="00C67AF3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665F557E" w14:textId="2100A11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28E1024" w14:textId="5A092400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86039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F0DF61E" w14:textId="237326EB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7120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5A7A9D9" w14:textId="4D3AD24F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30686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C2BEF94" w14:textId="5EB9AC0A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6038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92E371" w14:textId="5BE16B80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19965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A2C6EB9" w14:textId="20AB8F72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5550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06EAD" w14:textId="63864E03" w:rsidR="00E900CA" w:rsidRPr="00603F3F" w:rsidRDefault="00E900CA" w:rsidP="00D47F1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16681</w:t>
            </w:r>
          </w:p>
        </w:tc>
      </w:tr>
      <w:tr w:rsidR="00E900CA" w:rsidRPr="00603F3F" w14:paraId="1A9A5E7E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70189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5DB0EF09" w14:textId="3030520F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720FF1" w14:textId="6936350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DA4454" w14:textId="280B8E2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D7C11B3" w14:textId="28AF7B6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BFC8EF" w14:textId="58B8E93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78C488C" w14:textId="41F0AC98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C806E3" w14:textId="06FF7AF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D1F1C" w14:textId="0C08F16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19,4</w:t>
            </w:r>
          </w:p>
        </w:tc>
      </w:tr>
      <w:tr w:rsidR="00E900CA" w:rsidRPr="00603F3F" w14:paraId="61825B72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27BFAC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0E85D6B0" w14:textId="48C8E2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3F39AD" w14:textId="719B7DA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945FD0" w14:textId="5CFE9E3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106,4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B2C90B8" w14:textId="1D38D60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B8BABC" w14:textId="731D2C8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4E09A9C" w14:textId="7C8E877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98241F" w14:textId="278FE41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2AE7DC0" w14:textId="3125EFA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102,0</w:t>
            </w:r>
          </w:p>
        </w:tc>
      </w:tr>
      <w:tr w:rsidR="00E900CA" w:rsidRPr="00603F3F" w14:paraId="31138A0B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B2151" w14:textId="701D43A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27AC04BB" w14:textId="5DA4C0F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D4BFBD" w14:textId="2BEF5E1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33863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4CC99C3" w14:textId="5836DFD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33C174" w14:textId="0272A95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11079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4916379" w14:textId="7E6BE2B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2614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8A1D4BF" w14:textId="77315C2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8042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6BA1A3" w14:textId="0A65D29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4ECF8" w14:textId="3B2BFFFD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8614</w:t>
            </w:r>
          </w:p>
        </w:tc>
      </w:tr>
      <w:tr w:rsidR="00E900CA" w:rsidRPr="00603F3F" w14:paraId="5C4A9F1B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38F7A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76C0F48" w14:textId="148C172E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1044AF" w14:textId="36D66B5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27D31B" w14:textId="2926D40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EDA6B01" w14:textId="1EB80F1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C47E80B" w14:textId="5F84C8B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9DD04D" w14:textId="11FBC28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4CFFCD" w14:textId="4595D08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E2F8B" w14:textId="2D6EFEF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25,4</w:t>
            </w:r>
          </w:p>
        </w:tc>
      </w:tr>
      <w:tr w:rsidR="00E900CA" w:rsidRPr="00603F3F" w14:paraId="73089308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5C6A68D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5DAA2B8E" w14:textId="5D6209D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77F046" w14:textId="5DE2320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349712B" w14:textId="0556142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122,2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8739E4" w14:textId="02109B2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5C4AD4E" w14:textId="269DE5A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94,7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5397322" w14:textId="02D7377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802CB79" w14:textId="065769C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E44BEEB" w14:textId="7BA1C47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101,8</w:t>
            </w:r>
          </w:p>
        </w:tc>
      </w:tr>
      <w:tr w:rsidR="00E900CA" w:rsidRPr="00603F3F" w14:paraId="582CA6D2" w14:textId="77777777" w:rsidTr="001018F1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D7CBD" w14:textId="5B99CA6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Podkarpacki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485C6BED" w14:textId="151F630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CDF396" w14:textId="4CF1F99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64087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06B88F" w14:textId="79C87C6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0E2EB31" w14:textId="409AE74F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20490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C6574D7" w14:textId="0DED9D1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4494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40453C" w14:textId="56910113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17022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ACBC47" w14:textId="0935F9D2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4841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FD372" w14:textId="62746064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16251</w:t>
            </w:r>
          </w:p>
        </w:tc>
      </w:tr>
      <w:tr w:rsidR="00E900CA" w:rsidRPr="00603F3F" w14:paraId="060374DF" w14:textId="77777777" w:rsidTr="004A2348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8A633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094ADE6F" w14:textId="7027D88A" w:rsidR="00E900CA" w:rsidRPr="00603F3F" w:rsidRDefault="00E900CA" w:rsidP="004A2348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0B924EE" w14:textId="7346A6D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9CA84AA" w14:textId="2CDAFE2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9507587" w14:textId="31D79A4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32,0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EB99AFA" w14:textId="309ADCC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B47FB" w14:textId="4563D99E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8535E3" w14:textId="7EA8CEB0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106CD" w14:textId="15C40EE1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25,4</w:t>
            </w:r>
          </w:p>
        </w:tc>
      </w:tr>
      <w:tr w:rsidR="00E900CA" w:rsidRPr="00603F3F" w14:paraId="4EA0060A" w14:textId="77777777" w:rsidTr="001018F1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C5FA4" w14:textId="77777777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</w:tcPr>
          <w:p w14:paraId="306DD239" w14:textId="7CAB7352" w:rsidR="00E900CA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0269EAA" w14:textId="27693D8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A19DF2" w14:textId="7CBF6165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73543FA" w14:textId="3CB58CFA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7DA7BC" w14:textId="1A9BC7EC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91,7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C98AFF1" w14:textId="01368829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A25F74" w14:textId="68598F6B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4DA1A" w14:textId="013C6D76" w:rsidR="00E900CA" w:rsidRPr="00603F3F" w:rsidRDefault="00E900CA" w:rsidP="00E900CA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103,2</w:t>
            </w:r>
          </w:p>
        </w:tc>
      </w:tr>
    </w:tbl>
    <w:p w14:paraId="2994123B" w14:textId="4A6D3165" w:rsidR="00980B7A" w:rsidRDefault="00980B7A"/>
    <w:p w14:paraId="6D800599" w14:textId="77777777" w:rsidR="001C34C9" w:rsidRDefault="001C34C9"/>
    <w:p w14:paraId="59064EBA" w14:textId="77777777" w:rsidR="001E0767" w:rsidRDefault="001E0767"/>
    <w:p w14:paraId="031CA80C" w14:textId="77777777" w:rsidR="001C34C9" w:rsidRDefault="001C34C9"/>
    <w:p w14:paraId="6207090A" w14:textId="77777777" w:rsidR="001E0767" w:rsidRPr="00F97F19" w:rsidRDefault="001E0767">
      <w:pPr>
        <w:rPr>
          <w:szCs w:val="19"/>
          <w:shd w:val="clear" w:color="auto" w:fill="FFFFFF"/>
        </w:rPr>
      </w:pPr>
    </w:p>
    <w:p w14:paraId="1ED20A97" w14:textId="30EDD5B8" w:rsidR="0003593B" w:rsidRPr="0003593B" w:rsidRDefault="00980B7A">
      <w:pPr>
        <w:rPr>
          <w:b/>
          <w:sz w:val="18"/>
          <w:szCs w:val="18"/>
          <w:shd w:val="clear" w:color="auto" w:fill="FFFFFF"/>
        </w:rPr>
      </w:pPr>
      <w:r w:rsidRPr="003D0AEE">
        <w:rPr>
          <w:b/>
          <w:sz w:val="18"/>
          <w:szCs w:val="18"/>
          <w:shd w:val="clear" w:color="auto" w:fill="FFFFFF"/>
        </w:rPr>
        <w:t xml:space="preserve">Tablica 2. Wartość dodana brutto według rodzajów działalności i </w:t>
      </w:r>
      <w:r w:rsidR="001470F9">
        <w:rPr>
          <w:b/>
          <w:sz w:val="18"/>
          <w:szCs w:val="18"/>
          <w:shd w:val="clear" w:color="auto" w:fill="FFFFFF"/>
        </w:rPr>
        <w:t>regionów</w:t>
      </w:r>
      <w:r w:rsidRPr="003D0AEE">
        <w:rPr>
          <w:b/>
          <w:sz w:val="18"/>
          <w:szCs w:val="18"/>
          <w:shd w:val="clear" w:color="auto" w:fill="FFFFFF"/>
        </w:rPr>
        <w:t xml:space="preserve"> </w:t>
      </w:r>
      <w:r>
        <w:rPr>
          <w:b/>
          <w:sz w:val="18"/>
          <w:szCs w:val="18"/>
          <w:shd w:val="clear" w:color="auto" w:fill="FFFFFF"/>
        </w:rPr>
        <w:t>w 2016 r</w:t>
      </w:r>
      <w:r w:rsidR="00E3084E">
        <w:rPr>
          <w:b/>
          <w:sz w:val="18"/>
          <w:szCs w:val="18"/>
          <w:shd w:val="clear" w:color="auto" w:fill="FFFFFF"/>
        </w:rPr>
        <w:t>.</w:t>
      </w:r>
      <w:r w:rsidRPr="003D0AEE">
        <w:rPr>
          <w:b/>
          <w:sz w:val="18"/>
          <w:szCs w:val="18"/>
          <w:shd w:val="clear" w:color="auto" w:fill="FFFFFF"/>
        </w:rPr>
        <w:t xml:space="preserve"> (</w:t>
      </w:r>
      <w:r>
        <w:rPr>
          <w:b/>
          <w:sz w:val="18"/>
          <w:szCs w:val="18"/>
          <w:shd w:val="clear" w:color="auto" w:fill="FFFFFF"/>
        </w:rPr>
        <w:t>dok.)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1"/>
        <w:gridCol w:w="260"/>
        <w:gridCol w:w="851"/>
        <w:gridCol w:w="849"/>
        <w:gridCol w:w="849"/>
        <w:gridCol w:w="849"/>
        <w:gridCol w:w="849"/>
        <w:gridCol w:w="849"/>
        <w:gridCol w:w="848"/>
      </w:tblGrid>
      <w:tr w:rsidR="00980B7A" w:rsidRPr="00603F3F" w14:paraId="10D286E7" w14:textId="77777777" w:rsidTr="001E0767">
        <w:trPr>
          <w:cantSplit/>
          <w:trHeight w:val="3175"/>
        </w:trPr>
        <w:tc>
          <w:tcPr>
            <w:tcW w:w="1346" w:type="pct"/>
            <w:gridSpan w:val="2"/>
            <w:tcBorders>
              <w:top w:val="nil"/>
              <w:left w:val="nil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FCF570" w14:textId="7D65ECDE" w:rsidR="005952C2" w:rsidRPr="00FB7FB8" w:rsidRDefault="00AB1977" w:rsidP="000475B2">
            <w:pPr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REGIONY</w:t>
            </w:r>
          </w:p>
          <w:p w14:paraId="5696ED90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a – w mln zł</w:t>
            </w:r>
          </w:p>
          <w:p w14:paraId="77248247" w14:textId="77777777" w:rsidR="002A1E0E" w:rsidRPr="002A1E0E" w:rsidRDefault="002A1E0E" w:rsidP="000475B2">
            <w:pPr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 – w % ogółem</w:t>
            </w:r>
          </w:p>
          <w:p w14:paraId="28A6481F" w14:textId="4EA6DD3F" w:rsidR="005952C2" w:rsidRPr="00FB7FB8" w:rsidRDefault="002A1E0E" w:rsidP="000475B2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2A1E0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c – rok poprzedni=100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14:paraId="6FED5319" w14:textId="2A94B3C0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Ogółem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</w:tcPr>
          <w:p w14:paraId="51E56329" w14:textId="5E859C63" w:rsidR="005952C2" w:rsidRPr="00FB7FB8" w:rsidRDefault="00890629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Rolnictwo, leśnictwo, łowiectwo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rybactwo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14:paraId="6819F774" w14:textId="47D2ECD1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Przemysł 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14:paraId="47371BFE" w14:textId="3E519326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Budownic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two 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14:paraId="2839CCF8" w14:textId="586CD190" w:rsidR="005952C2" w:rsidRPr="00FB7FB8" w:rsidRDefault="003777C4" w:rsidP="0003593B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Ha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ndel; naprawa pojazdów samochod</w:t>
            </w:r>
            <w:r w:rsidR="00E3084E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wych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trans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port i gospodarka magazynowa;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zakwaterowanie i gastrono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mia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; </w:t>
            </w:r>
            <w:r w:rsidR="00980B7A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informacja </w:t>
            </w:r>
            <w:r w:rsidR="005952C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 komunikacja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14:paraId="4C791CEF" w14:textId="50FDEBBF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Dział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alność finansowa 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i ubezpiecze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niowa; 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br/>
              <w:t>obsługa</w:t>
            </w:r>
            <w:r w:rsidR="003777C4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 xml:space="preserve"> rynku nierucho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mości</w:t>
            </w: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vertAlign w:val="superscript"/>
                <w:lang w:eastAsia="pl-PL"/>
              </w:rPr>
              <w:t>Δ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12" w:space="0" w:color="212492"/>
            </w:tcBorders>
            <w:shd w:val="clear" w:color="auto" w:fill="auto"/>
            <w:noWrap/>
            <w:textDirection w:val="btLr"/>
            <w:vAlign w:val="center"/>
          </w:tcPr>
          <w:p w14:paraId="5D57EAAB" w14:textId="383FD47D" w:rsidR="005952C2" w:rsidRPr="00FB7FB8" w:rsidRDefault="005952C2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</w:pPr>
            <w:r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Pozostałe usług</w:t>
            </w:r>
            <w:r w:rsidR="00355D12" w:rsidRPr="00FB7FB8">
              <w:rPr>
                <w:rFonts w:eastAsia="Times New Roman" w:cs="Arial"/>
                <w:bCs/>
                <w:color w:val="000000"/>
                <w:sz w:val="14"/>
                <w:szCs w:val="16"/>
                <w:lang w:eastAsia="pl-PL"/>
              </w:rPr>
              <w:t>i</w:t>
            </w:r>
          </w:p>
        </w:tc>
      </w:tr>
      <w:tr w:rsidR="00E900CA" w:rsidRPr="00603F3F" w14:paraId="6668538A" w14:textId="77777777" w:rsidTr="001E0767">
        <w:trPr>
          <w:trHeight w:val="283"/>
        </w:trPr>
        <w:tc>
          <w:tcPr>
            <w:tcW w:w="1186" w:type="pct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9D044" w14:textId="00F0D38C" w:rsidR="00E900CA" w:rsidRPr="00603F3F" w:rsidRDefault="00E900CA" w:rsidP="00F97F19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Podlaskie</w:t>
            </w:r>
          </w:p>
        </w:tc>
        <w:tc>
          <w:tcPr>
            <w:tcW w:w="160" w:type="pct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</w:tcPr>
          <w:p w14:paraId="6A36B914" w14:textId="357AF23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FEE092B" w14:textId="3A1677A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35968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9E27E7A" w14:textId="0AF9952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2354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11AEF93" w14:textId="23DBD9F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8222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165D1C3" w14:textId="4446195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2595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2D0D3E" w14:textId="50482B4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10089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D61D079" w14:textId="7BB10D7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3042</w:t>
            </w:r>
          </w:p>
        </w:tc>
        <w:tc>
          <w:tcPr>
            <w:tcW w:w="522" w:type="pct"/>
            <w:tcBorders>
              <w:top w:val="single" w:sz="12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7A0B4" w14:textId="525F9EA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9667</w:t>
            </w:r>
          </w:p>
        </w:tc>
      </w:tr>
      <w:tr w:rsidR="00E900CA" w:rsidRPr="00603F3F" w14:paraId="5BAD834A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9BF28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2046A8EF" w14:textId="3BB8F0B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99D1BC3" w14:textId="3956142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B3EDA44" w14:textId="365011C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480EB1" w14:textId="38C7EC6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8684151" w14:textId="68C5A3E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29E8FEE" w14:textId="012CD4D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28,1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044638" w14:textId="2FEF123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6CB5B" w14:textId="019B232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26,9</w:t>
            </w:r>
          </w:p>
        </w:tc>
      </w:tr>
      <w:tr w:rsidR="00E900CA" w:rsidRPr="00603F3F" w14:paraId="4F6FD02E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A92A4DF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0C89ACD7" w14:textId="34418C1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21A9998" w14:textId="37A0333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834917" w14:textId="17DAD03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112,3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497CE46" w14:textId="4071BC6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ED121E2" w14:textId="66554B4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0D9565" w14:textId="7136B64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2929AC" w14:textId="5AFC359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72306720" w14:textId="18A17DE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</w:tr>
      <w:tr w:rsidR="00E900CA" w:rsidRPr="00603F3F" w14:paraId="6197478D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24C61" w14:textId="35492136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Pomorskie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77E5D437" w14:textId="4F82327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1EB53C0" w14:textId="06681E2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95674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F8D679" w14:textId="63587A3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2057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448C52F" w14:textId="545603A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26830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C18533" w14:textId="02D6C57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7565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1FC94C" w14:textId="0461DE4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27305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37A454C" w14:textId="39998CF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8504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14289" w14:textId="52C270A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23413</w:t>
            </w:r>
          </w:p>
        </w:tc>
      </w:tr>
      <w:tr w:rsidR="00E900CA" w:rsidRPr="00603F3F" w14:paraId="22F76C00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CB9C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763E679" w14:textId="50D71F0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7947B58" w14:textId="0869CFA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64CC8EA" w14:textId="5E4F161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AC4B310" w14:textId="1B0FA94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1668F7" w14:textId="42DDEDB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1C5CB2F" w14:textId="56F59F6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10A2C9" w14:textId="27F04FE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FB9F" w14:textId="493596C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24,5</w:t>
            </w:r>
          </w:p>
        </w:tc>
      </w:tr>
      <w:tr w:rsidR="00E900CA" w:rsidRPr="00603F3F" w14:paraId="5F8D1294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8F7123F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453FDC0D" w14:textId="67CF206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C2992EF" w14:textId="27E6059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1F69712" w14:textId="3E706B2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113,9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C0E4283" w14:textId="79CAE0E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107,4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A1A858A" w14:textId="7723BB5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681E9E7" w14:textId="30D5D66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0F73CFA" w14:textId="168E643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47EB188A" w14:textId="6FA75A0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103,1</w:t>
            </w:r>
          </w:p>
        </w:tc>
      </w:tr>
      <w:tr w:rsidR="00E900CA" w:rsidRPr="00603F3F" w14:paraId="0E7A071A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97C0" w14:textId="3BEF9E60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Śląskie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4A547E3E" w14:textId="101B9BE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F7399B" w14:textId="0236E79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202197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769DC41" w14:textId="0F6036B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1450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33387A7" w14:textId="7921068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71380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AE7C392" w14:textId="0303F19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14927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4690D4" w14:textId="4957D63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53363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62EF838" w14:textId="49C2DEB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15730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56912" w14:textId="53E618C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45348</w:t>
            </w:r>
          </w:p>
        </w:tc>
      </w:tr>
      <w:tr w:rsidR="00E900CA" w:rsidRPr="00603F3F" w14:paraId="134DF73E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F1681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7C05B601" w14:textId="0E38265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274F2D1" w14:textId="3D52248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941AC8" w14:textId="1350F1E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0,7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BD46936" w14:textId="235D7CC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ED50E84" w14:textId="548948F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E9AA5E3" w14:textId="31C1280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DDAB754" w14:textId="5A29C83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DE65" w14:textId="0FF2FC3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22,4</w:t>
            </w:r>
          </w:p>
        </w:tc>
      </w:tr>
      <w:tr w:rsidR="00E900CA" w:rsidRPr="00603F3F" w14:paraId="0A0CFA58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112B94D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43590C94" w14:textId="1B23870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36756F" w14:textId="77C284B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4441969" w14:textId="7C6A96A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113,7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38FB52C" w14:textId="20218E3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B2645B4" w14:textId="42595A8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4CF9CF" w14:textId="78F1B2C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21857EF" w14:textId="6B641A5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3AF24E95" w14:textId="7A534F4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101,7</w:t>
            </w:r>
          </w:p>
        </w:tc>
      </w:tr>
      <w:tr w:rsidR="00E900CA" w:rsidRPr="00603F3F" w14:paraId="7F33E426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B00D" w14:textId="484E624A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Świętokrzyskie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3E37E844" w14:textId="3D003D4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5E46542" w14:textId="691612C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38375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60D483B" w14:textId="0EDAC24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1535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698BC33" w14:textId="795C8FF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10442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C78D649" w14:textId="6F0BAC9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3175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2C15543" w14:textId="2DE980D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10555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DF09B4C" w14:textId="72016DE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2833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826FAD" w14:textId="3BE346E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9834</w:t>
            </w:r>
          </w:p>
        </w:tc>
      </w:tr>
      <w:tr w:rsidR="00E900CA" w:rsidRPr="00603F3F" w14:paraId="531A340F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483FD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65D2DD8" w14:textId="4D3BEB4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221366" w14:textId="19233D0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94EF42B" w14:textId="77E8B86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4F9E45F" w14:textId="35F6AA6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BAE6AF" w14:textId="52F4BFD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A3076B4" w14:textId="12703CF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046BAE5" w14:textId="76DFFA3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7CC56B" w14:textId="098E0C8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25,6</w:t>
            </w:r>
          </w:p>
        </w:tc>
      </w:tr>
      <w:tr w:rsidR="00E900CA" w:rsidRPr="00603F3F" w14:paraId="6E373CD4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2F4C0349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17C82AF8" w14:textId="0EBD701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4B5253A" w14:textId="29848D0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4620E44" w14:textId="5D22755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112,9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0CA2BA2" w14:textId="0DFD89B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6F8B308" w14:textId="529900E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DF8F0D5" w14:textId="52C48C7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23BD454" w14:textId="594C7B7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6C4D4FCA" w14:textId="6628F80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102,9</w:t>
            </w:r>
          </w:p>
        </w:tc>
      </w:tr>
      <w:tr w:rsidR="00E900CA" w:rsidRPr="00603F3F" w14:paraId="71CAA511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5763E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Warmińsko-mazurskie 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30802470" w14:textId="1480DFE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54FE114" w14:textId="4CBF9A5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43829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47A7298" w14:textId="6D9153E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2500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8AD8C7" w14:textId="7B4D6DC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12304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AB46E6" w14:textId="647984F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3074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2CBC205" w14:textId="24EF0CE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10333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DDEF2D7" w14:textId="01CF394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3851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6DE59" w14:textId="05D57BE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11766</w:t>
            </w:r>
          </w:p>
        </w:tc>
      </w:tr>
      <w:tr w:rsidR="00E900CA" w:rsidRPr="00603F3F" w14:paraId="7F0522B6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773D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67D2693" w14:textId="2F1B068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5E8FDE" w14:textId="69FF840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1C22FC2" w14:textId="0A79882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1AF05D7" w14:textId="73684B5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28,1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27FACD9" w14:textId="031FB51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716CCF6" w14:textId="7272A3F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0C1D8D3" w14:textId="330A3E6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003A" w14:textId="2B092BB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26,8</w:t>
            </w:r>
          </w:p>
        </w:tc>
      </w:tr>
      <w:tr w:rsidR="00E900CA" w:rsidRPr="00603F3F" w14:paraId="237C1536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3119289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5EA34AB9" w14:textId="3AD524F5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9CBB40" w14:textId="19DF091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C848CA" w14:textId="1C6B6EC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F9D2C3F" w14:textId="6085721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BB755F0" w14:textId="7A7736E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95,1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368A4FD" w14:textId="4A82CFA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8E5EB8" w14:textId="1765244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109,3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0D48666" w14:textId="1E2E16E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102,1</w:t>
            </w:r>
          </w:p>
        </w:tc>
      </w:tr>
      <w:tr w:rsidR="00E900CA" w:rsidRPr="00603F3F" w14:paraId="5F4B616F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67B60" w14:textId="4FB55B35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Wielkopolskie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147470FF" w14:textId="1DF7974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2F1856A" w14:textId="69327F7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162228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698016F" w14:textId="51505A8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6013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7BD591" w14:textId="12AEFC7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50046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9BCF823" w14:textId="5E19076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11114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88361A" w14:textId="013DB28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46943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1903FB1" w14:textId="36F733D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12281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81E47" w14:textId="448CCBE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35831</w:t>
            </w:r>
          </w:p>
        </w:tc>
      </w:tr>
      <w:tr w:rsidR="00E900CA" w:rsidRPr="00603F3F" w14:paraId="03526E10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3B0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1FF26D06" w14:textId="3E737B8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2E09E8E" w14:textId="6877011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E2F78F7" w14:textId="38725EB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E406B3C" w14:textId="16A99B7B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30,8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5E858F" w14:textId="03BE8C3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D369198" w14:textId="4015B4E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17C5B78" w14:textId="1BC8FD9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DEFF9" w14:textId="08B5929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22,1</w:t>
            </w:r>
          </w:p>
        </w:tc>
      </w:tr>
      <w:tr w:rsidR="00E900CA" w:rsidRPr="00603F3F" w14:paraId="24D094D9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0C5512E3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</w:tcPr>
          <w:p w14:paraId="56582BCE" w14:textId="6F57944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85121B8" w14:textId="38C5E46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B877E10" w14:textId="1AD72D3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112,5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7FC0D11" w14:textId="4BED5D0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106,0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B8E3C89" w14:textId="6C15F60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92,4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AB53B2C" w14:textId="218B943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5ABD3F0" w14:textId="02C24553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108,7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14:paraId="1BEE6692" w14:textId="71EA22DE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103,3</w:t>
            </w:r>
          </w:p>
        </w:tc>
      </w:tr>
      <w:tr w:rsidR="00E900CA" w:rsidRPr="00603F3F" w14:paraId="4678A929" w14:textId="77777777" w:rsidTr="001E0767">
        <w:trPr>
          <w:trHeight w:val="283"/>
        </w:trPr>
        <w:tc>
          <w:tcPr>
            <w:tcW w:w="1186" w:type="pct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B0C7D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</w:p>
        </w:tc>
        <w:tc>
          <w:tcPr>
            <w:tcW w:w="160" w:type="pct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</w:tcPr>
          <w:p w14:paraId="7292F403" w14:textId="57DCD53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FF5526F" w14:textId="3E4894D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61229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1684CAF" w14:textId="0181CB3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9529FAD" w14:textId="6B5D42F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14205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1C4A257" w14:textId="73DFA71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5403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F94AC10" w14:textId="661B331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17765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599AE17" w14:textId="3C83E9AC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5122</w:t>
            </w:r>
          </w:p>
        </w:tc>
        <w:tc>
          <w:tcPr>
            <w:tcW w:w="522" w:type="pct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87EC0" w14:textId="2BA8500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16884</w:t>
            </w:r>
          </w:p>
        </w:tc>
      </w:tr>
      <w:tr w:rsidR="00E900CA" w:rsidRPr="00603F3F" w14:paraId="2BD38F08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E6D40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14:paraId="6CA0F4DB" w14:textId="0BD1DCD0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7C652F98" w14:textId="73136054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50DFD806" w14:textId="4963686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366F371F" w14:textId="05A93B39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3A26B0A" w14:textId="48519A3A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68F1431C" w14:textId="7D967676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29,0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0AA87945" w14:textId="104B937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0F559" w14:textId="3E641238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27,6</w:t>
            </w:r>
          </w:p>
        </w:tc>
      </w:tr>
      <w:tr w:rsidR="00E900CA" w:rsidRPr="00603F3F" w14:paraId="420AC122" w14:textId="77777777" w:rsidTr="001E0767">
        <w:trPr>
          <w:trHeight w:val="283"/>
        </w:trPr>
        <w:tc>
          <w:tcPr>
            <w:tcW w:w="11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2F57A" w14:textId="77777777" w:rsidR="00E900CA" w:rsidRPr="00603F3F" w:rsidRDefault="00E900CA" w:rsidP="000475B2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4" w:space="0" w:color="212492"/>
            </w:tcBorders>
          </w:tcPr>
          <w:p w14:paraId="6DB56112" w14:textId="1730C301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2CF1B1E5" w14:textId="201BC2B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101,8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F42666C" w14:textId="6409AE2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100,4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1601AF8" w14:textId="626C3AC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103,0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EF77EDA" w14:textId="6D16FDB7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93,0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17CA341C" w14:textId="26103C22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14:paraId="433DD184" w14:textId="57DFB87F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B8966" w14:textId="3CB5B94D" w:rsidR="00E900CA" w:rsidRPr="00603F3F" w:rsidRDefault="00E900CA" w:rsidP="0003593B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102,2</w:t>
            </w:r>
          </w:p>
        </w:tc>
      </w:tr>
    </w:tbl>
    <w:p w14:paraId="4FC61C66" w14:textId="700DB6D7" w:rsidR="00CC62EB" w:rsidRPr="00375469" w:rsidRDefault="00375469" w:rsidP="009239E1">
      <w:pPr>
        <w:rPr>
          <w:spacing w:val="-2"/>
          <w:sz w:val="16"/>
          <w:shd w:val="clear" w:color="auto" w:fill="FFFFFF"/>
        </w:rPr>
      </w:pPr>
      <w:r w:rsidRPr="00375469">
        <w:rPr>
          <w:spacing w:val="-2"/>
          <w:sz w:val="16"/>
          <w:shd w:val="clear" w:color="auto" w:fill="FFFFFF"/>
        </w:rPr>
        <w:t>Znak (</w:t>
      </w:r>
      <w:r w:rsidRPr="00301E56">
        <w:rPr>
          <w:spacing w:val="-2"/>
          <w:sz w:val="14"/>
          <w:szCs w:val="14"/>
          <w:shd w:val="clear" w:color="auto" w:fill="FFFFFF"/>
        </w:rPr>
        <w:t>∆</w:t>
      </w:r>
      <w:r w:rsidRPr="00375469">
        <w:rPr>
          <w:spacing w:val="-2"/>
          <w:sz w:val="16"/>
          <w:shd w:val="clear" w:color="auto" w:fill="FFFFFF"/>
        </w:rPr>
        <w:t xml:space="preserve">) — oznacza, że nazwy zostały skrócone w stosunku do obowiązującej klasyfikacji; ich pełne nazwy dostępne są na stronie GUS pod adresem: </w:t>
      </w:r>
      <w:hyperlink r:id="rId24" w:history="1">
        <w:r w:rsidRPr="00375469">
          <w:rPr>
            <w:rStyle w:val="Hipercze"/>
            <w:rFonts w:cstheme="minorBidi"/>
            <w:color w:val="002060"/>
            <w:spacing w:val="-2"/>
            <w:sz w:val="16"/>
            <w:shd w:val="clear" w:color="auto" w:fill="FFFFFF"/>
          </w:rPr>
          <w:t>http://stat.gov.pl/Klasyfikacje/</w:t>
        </w:r>
      </w:hyperlink>
    </w:p>
    <w:p w14:paraId="7C715271" w14:textId="77777777" w:rsidR="0003593B" w:rsidRPr="00E97FBE" w:rsidRDefault="0003593B" w:rsidP="009239E1">
      <w:pPr>
        <w:rPr>
          <w:spacing w:val="-2"/>
          <w:szCs w:val="19"/>
          <w:shd w:val="clear" w:color="auto" w:fill="FFFFFF"/>
        </w:rPr>
      </w:pPr>
    </w:p>
    <w:p w14:paraId="21F669D7" w14:textId="77777777" w:rsidR="00375469" w:rsidRPr="00E97FBE" w:rsidRDefault="00375469" w:rsidP="009239E1">
      <w:pPr>
        <w:rPr>
          <w:spacing w:val="-2"/>
          <w:szCs w:val="19"/>
          <w:shd w:val="clear" w:color="auto" w:fill="FFFFFF"/>
        </w:rPr>
      </w:pPr>
    </w:p>
    <w:p w14:paraId="0547142F" w14:textId="77777777" w:rsidR="00375469" w:rsidRPr="00E97FBE" w:rsidRDefault="00375469" w:rsidP="009239E1">
      <w:pPr>
        <w:rPr>
          <w:spacing w:val="-2"/>
          <w:szCs w:val="19"/>
          <w:shd w:val="clear" w:color="auto" w:fill="FFFFFF"/>
        </w:rPr>
      </w:pPr>
    </w:p>
    <w:tbl>
      <w:tblPr>
        <w:tblStyle w:val="Tabela-Siatka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7792"/>
      </w:tblGrid>
      <w:tr w:rsidR="00375469" w:rsidRPr="00E97FBE" w14:paraId="436F1C46" w14:textId="77777777" w:rsidTr="00E97FBE">
        <w:tc>
          <w:tcPr>
            <w:tcW w:w="7792" w:type="dxa"/>
          </w:tcPr>
          <w:p w14:paraId="43879515" w14:textId="0B00A2FB" w:rsidR="00375469" w:rsidRPr="00E97FBE" w:rsidRDefault="00375469" w:rsidP="009239E1">
            <w:pPr>
              <w:rPr>
                <w:i/>
                <w:spacing w:val="-2"/>
                <w:szCs w:val="19"/>
                <w:shd w:val="clear" w:color="auto" w:fill="FFFFFF"/>
              </w:rPr>
            </w:pPr>
            <w:r w:rsidRPr="00E97FBE">
              <w:rPr>
                <w:i/>
                <w:spacing w:val="-2"/>
                <w:szCs w:val="19"/>
                <w:shd w:val="clear" w:color="auto" w:fill="FFFFFF"/>
              </w:rPr>
              <w:t>Dane z rachunków regionalnych zawarte w niniejszym opracowaniu będą przedmiotem rewizji zgodnie z polityką rewizji stosowaną w rachunkach narodowych i regionalnych. Dane ostateczne za 2016 rok zostaną opublikowane w październiku br.</w:t>
            </w:r>
          </w:p>
        </w:tc>
      </w:tr>
    </w:tbl>
    <w:p w14:paraId="74813532" w14:textId="77777777" w:rsidR="0003593B" w:rsidRPr="00E97FBE" w:rsidRDefault="0003593B" w:rsidP="009239E1">
      <w:pPr>
        <w:rPr>
          <w:spacing w:val="-2"/>
          <w:szCs w:val="19"/>
          <w:shd w:val="clear" w:color="auto" w:fill="FFFFFF"/>
        </w:rPr>
      </w:pPr>
    </w:p>
    <w:p w14:paraId="317D62AD" w14:textId="77777777" w:rsidR="0003593B" w:rsidRDefault="0003593B" w:rsidP="009239E1">
      <w:pPr>
        <w:rPr>
          <w:b/>
          <w:spacing w:val="-2"/>
          <w:sz w:val="18"/>
          <w:shd w:val="clear" w:color="auto" w:fill="FFFFFF"/>
        </w:rPr>
        <w:sectPr w:rsidR="0003593B" w:rsidSect="003B18B6">
          <w:headerReference w:type="default" r:id="rId25"/>
          <w:footerReference w:type="default" r:id="rId26"/>
          <w:headerReference w:type="first" r:id="rId27"/>
          <w:footerReference w:type="first" r:id="rId28"/>
          <w:endnotePr>
            <w:numFmt w:val="decimal"/>
          </w:end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602FE367" w14:textId="031E6FEE" w:rsidR="00BF7955" w:rsidRPr="00796462" w:rsidRDefault="00BF7955" w:rsidP="009239E1">
      <w:pPr>
        <w:rPr>
          <w:szCs w:val="19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9239E1" w:rsidRPr="000778F7" w14:paraId="5A41505E" w14:textId="77777777" w:rsidTr="00FB5D95">
        <w:trPr>
          <w:trHeight w:val="1912"/>
        </w:trPr>
        <w:tc>
          <w:tcPr>
            <w:tcW w:w="3969" w:type="dxa"/>
          </w:tcPr>
          <w:p w14:paraId="3C62A564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2F6FD45B" w14:textId="77777777" w:rsidR="009239E1" w:rsidRPr="008F3638" w:rsidRDefault="009239E1" w:rsidP="008D052F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Katowicach</w:t>
            </w:r>
          </w:p>
          <w:p w14:paraId="70327787" w14:textId="77777777" w:rsidR="009239E1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Ośrodek Rachunków Regionalnych</w:t>
            </w:r>
          </w:p>
          <w:p w14:paraId="5B207964" w14:textId="77777777" w:rsidR="009239E1" w:rsidRPr="00BB4F09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Dorota </w:t>
            </w:r>
            <w:r w:rsidRPr="00BA615E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Doniec</w:t>
            </w:r>
          </w:p>
          <w:p w14:paraId="07DDDB35" w14:textId="06C00270" w:rsidR="009239E1" w:rsidRPr="008F3638" w:rsidRDefault="004F5127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779 12 15</w:t>
            </w:r>
          </w:p>
          <w:p w14:paraId="652F269E" w14:textId="77777777" w:rsidR="009239E1" w:rsidRPr="002A1E0E" w:rsidRDefault="009239E1" w:rsidP="008D052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2A1E0E"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  <w:t>e-mail</w:t>
            </w:r>
            <w:r w:rsidRPr="002A1E0E">
              <w:rPr>
                <w:rFonts w:ascii="Fira Sans" w:hAnsi="Fira Sans" w:cs="Arial"/>
                <w:color w:val="002060"/>
                <w:sz w:val="20"/>
                <w:szCs w:val="20"/>
                <w:lang w:val="en-US"/>
              </w:rPr>
              <w:t xml:space="preserve">: </w:t>
            </w:r>
            <w:hyperlink r:id="rId29" w:history="1">
              <w:r w:rsidRPr="002A1E0E">
                <w:rPr>
                  <w:rStyle w:val="Hipercze"/>
                  <w:rFonts w:ascii="Fira Sans" w:hAnsi="Fira Sans" w:cs="Arial"/>
                  <w:color w:val="002060"/>
                  <w:sz w:val="20"/>
                  <w:szCs w:val="20"/>
                  <w:lang w:val="en-US"/>
                </w:rPr>
                <w:t>d.doniec@stat.gov.pl</w:t>
              </w:r>
            </w:hyperlink>
          </w:p>
        </w:tc>
        <w:tc>
          <w:tcPr>
            <w:tcW w:w="3969" w:type="dxa"/>
          </w:tcPr>
          <w:p w14:paraId="5CE9553C" w14:textId="77777777" w:rsidR="009239E1" w:rsidRPr="008F3638" w:rsidRDefault="009239E1" w:rsidP="008D052F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E77D6D4" w14:textId="77777777" w:rsidR="009239E1" w:rsidRPr="008F3638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567982C4" w14:textId="61755A8A" w:rsidR="009239E1" w:rsidRPr="008F3638" w:rsidRDefault="004F5127" w:rsidP="00FB5D95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el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: 22 608 34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14:paraId="0E9A8DDF" w14:textId="77777777" w:rsidR="009239E1" w:rsidRPr="002A1E0E" w:rsidRDefault="009239E1" w:rsidP="008D052F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2A1E0E"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30" w:history="1">
              <w:r w:rsidRPr="002A1E0E">
                <w:rPr>
                  <w:rStyle w:val="Hipercze"/>
                  <w:rFonts w:ascii="Fira Sans" w:hAnsi="Fira Sans" w:cs="Arial"/>
                  <w:color w:val="002060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16B5145F" w14:textId="77777777" w:rsidR="009239E1" w:rsidRPr="00481C47" w:rsidRDefault="009239E1" w:rsidP="009239E1">
      <w:pPr>
        <w:rPr>
          <w:sz w:val="20"/>
          <w:lang w:val="en-US"/>
        </w:rPr>
      </w:pPr>
    </w:p>
    <w:p w14:paraId="3BDB3B68" w14:textId="77777777" w:rsidR="009239E1" w:rsidRDefault="009239E1" w:rsidP="009239E1">
      <w:pPr>
        <w:rPr>
          <w:sz w:val="18"/>
          <w:lang w:val="en-US"/>
        </w:rPr>
      </w:pPr>
    </w:p>
    <w:p w14:paraId="06275659" w14:textId="77777777" w:rsidR="008D052F" w:rsidRDefault="008D052F" w:rsidP="009239E1">
      <w:pPr>
        <w:rPr>
          <w:sz w:val="18"/>
          <w:lang w:val="en-US"/>
        </w:rPr>
      </w:pPr>
    </w:p>
    <w:p w14:paraId="2E283514" w14:textId="77777777" w:rsidR="008D052F" w:rsidRDefault="008D052F" w:rsidP="009239E1">
      <w:pPr>
        <w:rPr>
          <w:sz w:val="18"/>
          <w:lang w:val="en-US"/>
        </w:rPr>
      </w:pPr>
    </w:p>
    <w:p w14:paraId="57890234" w14:textId="77777777" w:rsidR="008D052F" w:rsidRDefault="008D052F" w:rsidP="009239E1">
      <w:pPr>
        <w:rPr>
          <w:sz w:val="18"/>
          <w:lang w:val="en-US"/>
        </w:rPr>
      </w:pPr>
    </w:p>
    <w:p w14:paraId="3E2658BC" w14:textId="77777777" w:rsidR="008D052F" w:rsidRDefault="008D052F" w:rsidP="009239E1">
      <w:pPr>
        <w:rPr>
          <w:sz w:val="18"/>
          <w:lang w:val="en-US"/>
        </w:rPr>
      </w:pPr>
    </w:p>
    <w:p w14:paraId="602707F3" w14:textId="77777777" w:rsidR="008D052F" w:rsidRPr="00481C47" w:rsidRDefault="008D052F" w:rsidP="009239E1">
      <w:pPr>
        <w:rPr>
          <w:sz w:val="18"/>
          <w:lang w:val="en-US"/>
        </w:rPr>
      </w:pPr>
    </w:p>
    <w:tbl>
      <w:tblPr>
        <w:tblStyle w:val="Tabela-Siatka"/>
        <w:tblW w:w="38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96"/>
        <w:gridCol w:w="3231"/>
      </w:tblGrid>
      <w:tr w:rsidR="009239E1" w14:paraId="7289436A" w14:textId="77777777" w:rsidTr="00FB5D95">
        <w:trPr>
          <w:trHeight w:val="610"/>
        </w:trPr>
        <w:tc>
          <w:tcPr>
            <w:tcW w:w="2546" w:type="pct"/>
            <w:vMerge w:val="restart"/>
            <w:vAlign w:val="center"/>
          </w:tcPr>
          <w:p w14:paraId="6482D5C7" w14:textId="71CFA370" w:rsidR="009239E1" w:rsidRPr="00C91687" w:rsidRDefault="004F5127" w:rsidP="00355DE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Wydział Współpracy z Mediami</w:t>
            </w:r>
          </w:p>
          <w:p w14:paraId="0A501AB3" w14:textId="42D40B07" w:rsidR="009239E1" w:rsidRPr="002A1E0E" w:rsidRDefault="009239E1" w:rsidP="00355DEE">
            <w:pPr>
              <w:rPr>
                <w:sz w:val="20"/>
              </w:rPr>
            </w:pPr>
            <w:r w:rsidRPr="002A1E0E">
              <w:rPr>
                <w:sz w:val="20"/>
              </w:rPr>
              <w:t xml:space="preserve">tel.: </w:t>
            </w:r>
            <w:r w:rsidR="004F5127" w:rsidRPr="002A1E0E">
              <w:rPr>
                <w:sz w:val="20"/>
              </w:rPr>
              <w:t>22 608 34 91, 22 608 38 04</w:t>
            </w:r>
          </w:p>
          <w:p w14:paraId="3E1CEB9E" w14:textId="5BB7F32B" w:rsidR="009239E1" w:rsidRPr="002A1E0E" w:rsidRDefault="009239E1" w:rsidP="00355DEE">
            <w:pPr>
              <w:rPr>
                <w:sz w:val="20"/>
                <w:lang w:val="en-US"/>
              </w:rPr>
            </w:pPr>
            <w:r w:rsidRPr="002A1E0E">
              <w:rPr>
                <w:sz w:val="20"/>
                <w:lang w:val="en-US"/>
              </w:rPr>
              <w:t>faks: 2</w:t>
            </w:r>
            <w:r w:rsidR="00D634E2" w:rsidRPr="002A1E0E">
              <w:rPr>
                <w:sz w:val="20"/>
                <w:lang w:val="en-US"/>
              </w:rPr>
              <w:t>2 608 38 86</w:t>
            </w:r>
          </w:p>
          <w:p w14:paraId="7687D4C7" w14:textId="77777777" w:rsidR="009239E1" w:rsidRPr="00C605A0" w:rsidRDefault="009239E1" w:rsidP="00355DEE">
            <w:pPr>
              <w:rPr>
                <w:sz w:val="18"/>
                <w:lang w:val="en-US"/>
              </w:rPr>
            </w:pPr>
            <w:r w:rsidRPr="002A1E0E">
              <w:rPr>
                <w:sz w:val="20"/>
                <w:lang w:val="en-US"/>
              </w:rPr>
              <w:t xml:space="preserve">e-mail: </w:t>
            </w:r>
            <w:hyperlink r:id="rId31" w:history="1">
              <w:r w:rsidRPr="002A1E0E">
                <w:rPr>
                  <w:rStyle w:val="Hipercze"/>
                  <w:rFonts w:cstheme="minorBidi"/>
                  <w:color w:val="002060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82" w:type="pct"/>
            <w:vAlign w:val="center"/>
          </w:tcPr>
          <w:p w14:paraId="53FAC1F7" w14:textId="77777777" w:rsidR="009239E1" w:rsidRPr="00C605A0" w:rsidRDefault="009239E1" w:rsidP="00355DEE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39136" behindDoc="0" locked="0" layoutInCell="1" allowOverlap="1" wp14:anchorId="0E94F696" wp14:editId="0D3F493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  <w:vAlign w:val="center"/>
          </w:tcPr>
          <w:p w14:paraId="55EFFB51" w14:textId="77777777" w:rsidR="009239E1" w:rsidRDefault="009239E1" w:rsidP="00355DEE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9239E1" w14:paraId="4C0B2D46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16EC366B" w14:textId="77777777" w:rsidR="009239E1" w:rsidRDefault="009239E1" w:rsidP="00355DEE">
            <w:pPr>
              <w:rPr>
                <w:sz w:val="18"/>
              </w:rPr>
            </w:pPr>
          </w:p>
        </w:tc>
        <w:tc>
          <w:tcPr>
            <w:tcW w:w="382" w:type="pct"/>
            <w:vAlign w:val="center"/>
          </w:tcPr>
          <w:p w14:paraId="7EF0528D" w14:textId="77777777" w:rsidR="009239E1" w:rsidRDefault="009239E1" w:rsidP="00355DE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287C40C6" wp14:editId="4FE8B47F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649BE774" w14:textId="77777777" w:rsidR="009239E1" w:rsidRDefault="009239E1" w:rsidP="00355DEE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9239E1" w14:paraId="43C4C99D" w14:textId="77777777" w:rsidTr="00FB5D95">
        <w:trPr>
          <w:trHeight w:val="436"/>
        </w:trPr>
        <w:tc>
          <w:tcPr>
            <w:tcW w:w="2546" w:type="pct"/>
            <w:vMerge/>
            <w:vAlign w:val="center"/>
          </w:tcPr>
          <w:p w14:paraId="63D4B1FD" w14:textId="77777777" w:rsidR="009239E1" w:rsidRDefault="009239E1" w:rsidP="00355DEE">
            <w:pPr>
              <w:rPr>
                <w:sz w:val="18"/>
              </w:rPr>
            </w:pPr>
          </w:p>
        </w:tc>
        <w:tc>
          <w:tcPr>
            <w:tcW w:w="382" w:type="pct"/>
            <w:vAlign w:val="center"/>
          </w:tcPr>
          <w:p w14:paraId="71BD35C3" w14:textId="77777777" w:rsidR="009239E1" w:rsidRDefault="009239E1" w:rsidP="00355DEE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0160" behindDoc="0" locked="0" layoutInCell="1" allowOverlap="1" wp14:anchorId="0AB0B034" wp14:editId="2D614D1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72" w:type="pct"/>
          </w:tcPr>
          <w:p w14:paraId="02C4678A" w14:textId="77777777" w:rsidR="009239E1" w:rsidRDefault="009239E1" w:rsidP="00355DEE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6F775384" w14:textId="77777777" w:rsidR="009239E1" w:rsidRPr="00001C5B" w:rsidRDefault="009239E1" w:rsidP="009239E1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23F631CC" wp14:editId="08D76D3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EC0DC" w14:textId="77777777" w:rsidR="001E0767" w:rsidRDefault="001E0767" w:rsidP="009239E1">
                            <w:pPr>
                              <w:rPr>
                                <w:b/>
                              </w:rPr>
                            </w:pPr>
                          </w:p>
                          <w:p w14:paraId="7879BC9E" w14:textId="77777777" w:rsidR="001E0767" w:rsidRDefault="001E0767" w:rsidP="009239E1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52375846" w14:textId="0A6ACE81" w:rsidR="001E0767" w:rsidRDefault="00154BAD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history="1">
                              <w:r w:rsidR="001E0767" w:rsidRPr="00FD0C49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Wstępne szacunki produktu krajowego brutto według województw w 2016 r.</w:t>
                              </w:r>
                            </w:hyperlink>
                          </w:p>
                          <w:p w14:paraId="1322EA76" w14:textId="04D38174" w:rsidR="001E0767" w:rsidRPr="002A1E0E" w:rsidRDefault="00154BAD" w:rsidP="005D53E1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2060"/>
                                <w:szCs w:val="24"/>
                              </w:rPr>
                            </w:pPr>
                            <w:hyperlink r:id="rId36" w:history="1">
                              <w:r w:rsidR="001E0767" w:rsidRPr="002A1E0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GDP per capita in 276 EU regions</w:t>
                              </w:r>
                            </w:hyperlink>
                          </w:p>
                          <w:p w14:paraId="22B96F63" w14:textId="32A3347A" w:rsidR="001E0767" w:rsidRPr="00CE0F89" w:rsidRDefault="001E0767" w:rsidP="005D53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CE0F8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CE0F8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"http://stat.gov.pl/obszary-tematyczne/rachunki-narodowe/rachunki-regionalne/produkt-krajowy-brutto-rachunki-regionalne-w-2015-roku,1,16.html" </w:instrText>
                            </w:r>
                            <w:r w:rsidRPr="00CE0F8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CE0F8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Produkt krajowy brutto – Rachunki regionalne w 2015 r.</w:t>
                            </w:r>
                          </w:p>
                          <w:p w14:paraId="62203E06" w14:textId="0B4A21D0" w:rsidR="00E97FBE" w:rsidRDefault="001E0767" w:rsidP="00E97FBE">
                            <w:r w:rsidRPr="00CE0F8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37" w:history="1">
                              <w:r w:rsidRPr="002A1E0E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Kompendium wiedzy o rachunkach regionalnych</w:t>
                              </w:r>
                            </w:hyperlink>
                          </w:p>
                          <w:p w14:paraId="2A189024" w14:textId="41965438" w:rsidR="001E0767" w:rsidRPr="00F97F19" w:rsidRDefault="00F97F19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F97F1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F97F1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"http://stat.gov.pl/statystyka-regionalna/jednostki-terytorialne/klasyfikacja-nuts/rewizja-klasyfikacji-nuts-2016/" </w:instrText>
                            </w:r>
                            <w:r w:rsidRPr="00F97F1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E1A74" w:rsidRPr="00F97F1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Wdrożenie Klasyfikacji Jednostek Terytorialnych do Celów Statystycznych NUTS 2016</w:t>
                            </w:r>
                          </w:p>
                          <w:p w14:paraId="1BDD3C30" w14:textId="79AE79FA" w:rsidR="00E97FBE" w:rsidRPr="002A1E0E" w:rsidRDefault="00F97F19" w:rsidP="00E97FBE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F97F19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E97FBE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"http://stat.gov.pl/obszary-tematyczne/rachunki-narodowe/roczne-rachunki-narodowe/rachunki-narodowe-wedlug-sektorow-i-podsektorow-instytucjonalnych-w-latach-2013-2016,4,13.html"</w:instrText>
                            </w:r>
                            <w:r w:rsidR="00E97FBE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E97FBE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Rachunki narodowe według sektorów i podsektorów instytucjonalnych w latach 2013-2016</w:t>
                            </w:r>
                          </w:p>
                          <w:p w14:paraId="27C4E6AF" w14:textId="35FFDE70" w:rsidR="00E97FBE" w:rsidRPr="001E1A74" w:rsidRDefault="00E97FBE" w:rsidP="009239E1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7F2E2A7A" w14:textId="09F8650B" w:rsidR="001E0767" w:rsidRPr="00505A92" w:rsidRDefault="001E076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920771E" w14:textId="07FB5B0B" w:rsidR="001E0767" w:rsidRPr="00FD0C49" w:rsidRDefault="00154BAD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1E0767" w:rsidRPr="00FD0C49">
                                <w:rPr>
                                  <w:rStyle w:val="Hipercze"/>
                                  <w:rFonts w:cs="Arial"/>
                                  <w:color w:val="002060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-&gt; Rachunki regionalne</w:t>
                              </w:r>
                            </w:hyperlink>
                          </w:p>
                          <w:p w14:paraId="0D631C68" w14:textId="77777777" w:rsidR="001E0767" w:rsidRDefault="001E076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E457BB4" w14:textId="77777777" w:rsidR="001E0767" w:rsidRDefault="001E076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405392B" w14:textId="37872F21" w:rsidR="00E97FBE" w:rsidRPr="00E97FBE" w:rsidRDefault="00E97FBE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"http://stat.gov.pl/metainformacje/slownik-pojec/pojecia-stosowane-w-statystyce-publicznej/1406,pojecie.html" </w:instrText>
                            </w:r>
                            <w:r w:rsidRP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Rachunki regionalne</w:t>
                            </w:r>
                          </w:p>
                          <w:p w14:paraId="3AA76B87" w14:textId="063F72DE" w:rsidR="001E0767" w:rsidRPr="002A1E0E" w:rsidRDefault="00E97FBE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E97FB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1E0767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0767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"http://stat.gov.pl/metainformacje/slownik-pojec/pojecia-stosowane-w-statystyce-publicznej/364,pojecie.html" </w:instrText>
                            </w:r>
                            <w:r w:rsidR="001E0767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E0767"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Produkt krajowy brutto</w:t>
                            </w:r>
                          </w:p>
                          <w:p w14:paraId="43D4EA4B" w14:textId="2E7978C1" w:rsidR="001E0767" w:rsidRPr="002A1E0E" w:rsidRDefault="001E0767" w:rsidP="009239E1">
                            <w:pPr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"http://stat.gov.pl/metainformacje/slownik-pojec/pojecia-stosowane-w-statystyce-publicznej/563,pojecie.html" </w:instrText>
                            </w: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t>Wartość dodana brutto</w:t>
                            </w:r>
                          </w:p>
                          <w:p w14:paraId="5A2D0753" w14:textId="3EF23FDB" w:rsidR="001E0767" w:rsidRPr="00505A92" w:rsidRDefault="001E0767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2A1E0E">
                              <w:rPr>
                                <w:rStyle w:val="Hipercze"/>
                                <w:rFonts w:cs="Arial"/>
                                <w:color w:val="002060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631CC" id="_x0000_s1112" type="#_x0000_t202" style="position:absolute;margin-left:1.5pt;margin-top:33.5pt;width:516.5pt;height:349.8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MAQAIAAHU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3yaTAEACAAB1BAAA&#10;DgAAAAAAAAAAAAAAAAAuAgAAZHJzL2Uyb0RvYy54bWxQSwECLQAUAAYACAAAACEAbsAxfN8AAAAJ&#10;AQAADwAAAAAAAAAAAAAAAACaBAAAZHJzL2Rvd25yZXYueG1sUEsFBgAAAAAEAAQA8wAAAKYFAAAA&#10;AA==&#10;" fillcolor="#f2f2f2 [3052]" strokecolor="white [3212]">
                <v:textbox>
                  <w:txbxContent>
                    <w:p w14:paraId="6E3EC0DC" w14:textId="77777777" w:rsidR="001E0767" w:rsidRDefault="001E0767" w:rsidP="009239E1">
                      <w:pPr>
                        <w:rPr>
                          <w:b/>
                        </w:rPr>
                      </w:pPr>
                    </w:p>
                    <w:p w14:paraId="7879BC9E" w14:textId="77777777" w:rsidR="001E0767" w:rsidRDefault="001E0767" w:rsidP="009239E1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52375846" w14:textId="0A6ACE81" w:rsidR="001E0767" w:rsidRDefault="00FB1A4B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history="1">
                        <w:r w:rsidR="001E0767" w:rsidRPr="00FD0C49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Wstępne szacunki produktu krajowego brutto według województw w 2016 r.</w:t>
                        </w:r>
                      </w:hyperlink>
                    </w:p>
                    <w:p w14:paraId="1322EA76" w14:textId="04D38174" w:rsidR="001E0767" w:rsidRPr="002A1E0E" w:rsidRDefault="00FB1A4B" w:rsidP="005D53E1">
                      <w:pPr>
                        <w:rPr>
                          <w:rStyle w:val="Hipercze"/>
                          <w:rFonts w:cstheme="minorBidi"/>
                          <w:b/>
                          <w:color w:val="002060"/>
                          <w:szCs w:val="24"/>
                        </w:rPr>
                      </w:pPr>
                      <w:hyperlink r:id="rId40" w:history="1">
                        <w:r w:rsidR="001E0767" w:rsidRPr="002A1E0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GDP per capita in 276 EU regions</w:t>
                        </w:r>
                      </w:hyperlink>
                    </w:p>
                    <w:p w14:paraId="22B96F63" w14:textId="32A3347A" w:rsidR="001E0767" w:rsidRPr="00CE0F89" w:rsidRDefault="001E0767" w:rsidP="005D53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CE0F8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CE0F8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"http://stat.gov.pl/obszary-tematyczne/rachunki-narodowe/rachunki-regionalne/produkt-krajowy-brutto-rachunki-regionalne-w-2015-roku,1,16.html" </w:instrText>
                      </w:r>
                      <w:r w:rsidRPr="00CE0F8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CE0F8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Produkt krajowy brutto – Rachunki regionalne w 2015 r.</w:t>
                      </w:r>
                    </w:p>
                    <w:p w14:paraId="62203E06" w14:textId="0B4A21D0" w:rsidR="00E97FBE" w:rsidRDefault="001E0767" w:rsidP="00E97FBE">
                      <w:r w:rsidRPr="00CE0F8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41" w:history="1">
                        <w:r w:rsidRPr="002A1E0E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Kompendium wiedzy o rachunkach regionalnych</w:t>
                        </w:r>
                      </w:hyperlink>
                    </w:p>
                    <w:p w14:paraId="2A189024" w14:textId="41965438" w:rsidR="001E0767" w:rsidRPr="00F97F19" w:rsidRDefault="00F97F19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F97F1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F97F1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"http://stat.gov.pl/statystyka-regionalna/jednostki-terytorialne/klasyfikacja-nuts/rewizja-klasyfikacji-nuts-2016/" </w:instrText>
                      </w:r>
                      <w:r w:rsidRPr="00F97F1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E1A74" w:rsidRPr="00F97F1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Wdrożenie Klasyfikacji Jednostek Terytorialnych do Celów Statystycznych NUTS 2016</w:t>
                      </w:r>
                    </w:p>
                    <w:p w14:paraId="1BDD3C30" w14:textId="79AE79FA" w:rsidR="00E97FBE" w:rsidRPr="002A1E0E" w:rsidRDefault="00F97F19" w:rsidP="00E97FBE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F97F19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E97FBE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"http://stat.gov.pl/obszary-tematyczne/rachunki-narodowe/roczne-rachunki-narodowe/rachunki-narodowe-wedlug-sektorow-i-podsektorow-instytucjonalnych-w-latach-2013-2016,4,13.html"</w:instrText>
                      </w:r>
                      <w:r w:rsidR="00E97FBE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E97FBE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Rachunki narodowe według sektorów i podsektorów instytucjonalnych w latach 2013-2016</w:t>
                      </w:r>
                    </w:p>
                    <w:p w14:paraId="27C4E6AF" w14:textId="35FFDE70" w:rsidR="00E97FBE" w:rsidRPr="001E1A74" w:rsidRDefault="00E97FBE" w:rsidP="009239E1">
                      <w:pPr>
                        <w:rPr>
                          <w:b/>
                          <w:szCs w:val="24"/>
                        </w:rPr>
                      </w:pP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7F2E2A7A" w14:textId="09F8650B" w:rsidR="001E0767" w:rsidRPr="00505A92" w:rsidRDefault="001E076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920771E" w14:textId="07FB5B0B" w:rsidR="001E0767" w:rsidRPr="00FD0C49" w:rsidRDefault="00FB1A4B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1E0767" w:rsidRPr="00FD0C49">
                          <w:rPr>
                            <w:rStyle w:val="Hipercze"/>
                            <w:rFonts w:cs="Arial"/>
                            <w:color w:val="002060"/>
                            <w:sz w:val="18"/>
                            <w:szCs w:val="30"/>
                            <w:shd w:val="clear" w:color="auto" w:fill="F0F0F0"/>
                          </w:rPr>
                          <w:t>Bank Danych Lokalnych -&gt; Rachunki regionalne</w:t>
                        </w:r>
                      </w:hyperlink>
                    </w:p>
                    <w:p w14:paraId="0D631C68" w14:textId="77777777" w:rsidR="001E0767" w:rsidRDefault="001E076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E457BB4" w14:textId="77777777" w:rsidR="001E0767" w:rsidRDefault="001E076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405392B" w14:textId="37872F21" w:rsidR="00E97FBE" w:rsidRPr="00E97FBE" w:rsidRDefault="00E97FBE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"http://stat.gov.pl/metainformacje/slownik-pojec/pojecia-stosowane-w-statystyce-publicznej/1406,pojecie.html" </w:instrText>
                      </w:r>
                      <w:r w:rsidRP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Rachunki regionalne</w:t>
                      </w:r>
                    </w:p>
                    <w:p w14:paraId="3AA76B87" w14:textId="063F72DE" w:rsidR="001E0767" w:rsidRPr="002A1E0E" w:rsidRDefault="00E97FBE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E97FB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1E0767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0767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"http://stat.gov.pl/metainformacje/slownik-pojec/pojecia-stosowane-w-statystyce-publicznej/364,pojecie.html" </w:instrText>
                      </w:r>
                      <w:r w:rsidR="001E0767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E0767"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Produkt krajowy brutto</w:t>
                      </w:r>
                    </w:p>
                    <w:p w14:paraId="43D4EA4B" w14:textId="2E7978C1" w:rsidR="001E0767" w:rsidRPr="002A1E0E" w:rsidRDefault="001E0767" w:rsidP="009239E1">
                      <w:pPr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"http://stat.gov.pl/metainformacje/slownik-pojec/pojecia-stosowane-w-statystyce-publicznej/563,pojecie.html" </w:instrText>
                      </w: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t>Wartość dodana brutto</w:t>
                      </w:r>
                    </w:p>
                    <w:p w14:paraId="5A2D0753" w14:textId="3EF23FDB" w:rsidR="001E0767" w:rsidRPr="00505A92" w:rsidRDefault="001E0767" w:rsidP="009239E1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2A1E0E">
                        <w:rPr>
                          <w:rStyle w:val="Hipercze"/>
                          <w:rFonts w:cs="Arial"/>
                          <w:color w:val="002060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81339FA" w14:textId="497072B7" w:rsidR="00D261A2" w:rsidRPr="00CA396C" w:rsidRDefault="00D261A2" w:rsidP="00CA396C">
      <w:pPr>
        <w:pStyle w:val="tytuinformacji"/>
        <w:rPr>
          <w:sz w:val="18"/>
        </w:rPr>
      </w:pPr>
    </w:p>
    <w:sectPr w:rsidR="00D261A2" w:rsidRPr="00CA396C" w:rsidSect="00BA6ED0">
      <w:headerReference w:type="default" r:id="rId43"/>
      <w:footerReference w:type="default" r:id="rId44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D0AE0" w14:textId="77777777" w:rsidR="00154BAD" w:rsidRDefault="00154BAD" w:rsidP="000662E2">
      <w:pPr>
        <w:spacing w:after="0" w:line="240" w:lineRule="auto"/>
      </w:pPr>
      <w:r>
        <w:separator/>
      </w:r>
    </w:p>
  </w:endnote>
  <w:endnote w:type="continuationSeparator" w:id="0">
    <w:p w14:paraId="701892CB" w14:textId="77777777" w:rsidR="00154BAD" w:rsidRDefault="00154BAD" w:rsidP="000662E2">
      <w:pPr>
        <w:spacing w:after="0" w:line="240" w:lineRule="auto"/>
      </w:pPr>
      <w:r>
        <w:continuationSeparator/>
      </w:r>
    </w:p>
  </w:endnote>
  <w:endnote w:id="1">
    <w:p w14:paraId="1F8952FE" w14:textId="77777777" w:rsidR="00BA6ED0" w:rsidRDefault="00F95FC9">
      <w:pPr>
        <w:pStyle w:val="Tekstprzypisukocowego"/>
        <w:rPr>
          <w:sz w:val="16"/>
        </w:rPr>
      </w:pPr>
      <w:r w:rsidRPr="00BA6ED0">
        <w:rPr>
          <w:rStyle w:val="Odwoanieprzypisukocowego"/>
          <w:sz w:val="16"/>
        </w:rPr>
        <w:endnoteRef/>
      </w:r>
      <w:r w:rsidRPr="00BA6ED0">
        <w:rPr>
          <w:sz w:val="16"/>
        </w:rPr>
        <w:t xml:space="preserve"> </w:t>
      </w:r>
      <w:r w:rsidR="00BA6ED0" w:rsidRPr="00BA6ED0">
        <w:rPr>
          <w:sz w:val="16"/>
        </w:rPr>
        <w:t xml:space="preserve">W układzie jednostek klasyfikacji NUTS 2016 obowiązującej od 1 stycznia 2018 r., to jest w podziale statystycznym Polski na jednostki NUTS, wprowadzonym rozporządzeniem Komisji (UE) 2016/2066 z dnia 21 listopada 2016 r. zmieniającym załączniki do rozporządzenia (WE) nr 1059/2003 Parlamentu Europejskiego i Rady w sprawie ustalenia wspólnej klasyfikacji Jednostek Terytorialnych do Celów Statystycznych (NUTS) (Dz. Urz. UE L 322 z 29.11.2016) </w:t>
      </w:r>
    </w:p>
    <w:p w14:paraId="703B0828" w14:textId="77777777" w:rsidR="00BA6ED0" w:rsidRPr="00BA6ED0" w:rsidRDefault="00BA6ED0">
      <w:pPr>
        <w:pStyle w:val="Tekstprzypisukocowego"/>
        <w:rPr>
          <w:color w:val="002060"/>
          <w:sz w:val="16"/>
        </w:rPr>
      </w:pPr>
      <w:r w:rsidRPr="00BA6ED0">
        <w:rPr>
          <w:color w:val="002060"/>
          <w:sz w:val="16"/>
        </w:rPr>
        <w:fldChar w:fldCharType="begin"/>
      </w:r>
      <w:r w:rsidRPr="00BA6ED0">
        <w:rPr>
          <w:color w:val="002060"/>
          <w:sz w:val="16"/>
        </w:rPr>
        <w:instrText xml:space="preserve"> HYPERLINK "https://eur-lex.europa.eu/legal-content/PL/TXT/PDF/?uri=CELEX:32016R2066&amp;from=PL</w:instrText>
      </w:r>
    </w:p>
    <w:p w14:paraId="23B4D80D" w14:textId="77777777" w:rsidR="00BA6ED0" w:rsidRPr="00E97FBE" w:rsidRDefault="00BA6ED0">
      <w:pPr>
        <w:pStyle w:val="Tekstprzypisukocowego"/>
        <w:rPr>
          <w:rStyle w:val="Hipercze"/>
          <w:rFonts w:cstheme="minorBidi"/>
          <w:color w:val="auto"/>
          <w:sz w:val="16"/>
        </w:rPr>
      </w:pPr>
      <w:r w:rsidRPr="00BA6ED0">
        <w:rPr>
          <w:color w:val="002060"/>
          <w:sz w:val="16"/>
        </w:rPr>
        <w:instrText xml:space="preserve">" </w:instrText>
      </w:r>
      <w:r w:rsidRPr="00BA6ED0">
        <w:rPr>
          <w:color w:val="002060"/>
          <w:sz w:val="16"/>
        </w:rPr>
        <w:fldChar w:fldCharType="separate"/>
      </w:r>
      <w:r w:rsidRPr="00BA6ED0">
        <w:rPr>
          <w:rStyle w:val="Hipercze"/>
          <w:rFonts w:cstheme="minorBidi"/>
          <w:color w:val="002060"/>
          <w:sz w:val="16"/>
        </w:rPr>
        <w:t>https://eur-lex.europa.eu/legal-content/PL/TXT/PDF/?uri=CELEX:32016R2066&amp;from=PL</w:t>
      </w:r>
    </w:p>
    <w:p w14:paraId="1C5E8015" w14:textId="6BD12564" w:rsidR="00BA6ED0" w:rsidRPr="00BA6ED0" w:rsidRDefault="00BA6ED0">
      <w:pPr>
        <w:pStyle w:val="Tekstprzypisukocowego"/>
        <w:rPr>
          <w:sz w:val="16"/>
        </w:rPr>
      </w:pPr>
      <w:r w:rsidRPr="00BA6ED0">
        <w:rPr>
          <w:color w:val="002060"/>
          <w:sz w:val="16"/>
        </w:rPr>
        <w:fldChar w:fldCharType="end"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 (W1)">
    <w:altName w:val="Arial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260D2425" w14:textId="77777777" w:rsidR="001E0767" w:rsidRDefault="001E07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2A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260D2428" w14:textId="77777777" w:rsidR="001E0767" w:rsidRDefault="001E07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2A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60D242B" w14:textId="77777777" w:rsidR="001E0767" w:rsidRDefault="001E07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32A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E08CBF" w14:textId="77777777" w:rsidR="00154BAD" w:rsidRDefault="00154BAD" w:rsidP="000662E2">
      <w:pPr>
        <w:spacing w:after="0" w:line="240" w:lineRule="auto"/>
      </w:pPr>
      <w:r>
        <w:separator/>
      </w:r>
    </w:p>
  </w:footnote>
  <w:footnote w:type="continuationSeparator" w:id="0">
    <w:p w14:paraId="259A97A5" w14:textId="77777777" w:rsidR="00154BAD" w:rsidRDefault="00154BA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3" w14:textId="77777777" w:rsidR="001E0767" w:rsidRDefault="001E076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260D242D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3AD4D3C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260D2424" w14:textId="194E1F8A" w:rsidR="001E0767" w:rsidRDefault="001E0767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6" w14:textId="3C85D0AD" w:rsidR="001E0767" w:rsidRDefault="001E07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60D242E" wp14:editId="260D242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0D244D" w14:textId="77777777" w:rsidR="001E0767" w:rsidRPr="003C6C8D" w:rsidRDefault="001E076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0D242E" id="Schemat blokowy: opóźnienie 6" o:spid="_x0000_s111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60D244D" w14:textId="77777777" w:rsidR="001E0767" w:rsidRPr="003C6C8D" w:rsidRDefault="001E076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260D243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489BB65E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6E5759DE" wp14:editId="65555FB7">
          <wp:extent cx="1921696" cy="432000"/>
          <wp:effectExtent l="0" t="0" r="2540" b="635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1696" cy="43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60D2427" w14:textId="77777777" w:rsidR="001E0767" w:rsidRDefault="001E07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260D2435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0D244E" w14:textId="1D9A3D8E" w:rsidR="001E0767" w:rsidRPr="00C97596" w:rsidRDefault="001E076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28.09.2018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114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260D244E" w14:textId="1D9A3D8E" w:rsidR="001E0767" w:rsidRPr="00C97596" w:rsidRDefault="001E076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28.09.2018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proofErr w:type="gramStart"/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</w:t>
                    </w:r>
                    <w:proofErr w:type="gramEnd"/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D2429" w14:textId="77777777" w:rsidR="001E0767" w:rsidRDefault="001E0767">
    <w:pPr>
      <w:pStyle w:val="Nagwek"/>
    </w:pPr>
  </w:p>
  <w:p w14:paraId="260D242A" w14:textId="77777777" w:rsidR="001E0767" w:rsidRDefault="001E07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3.05pt;height:124.75pt;visibility:visible;mso-wrap-style:square" o:bullet="t">
        <v:imagedata r:id="rId1" o:title=""/>
      </v:shape>
    </w:pict>
  </w:numPicBullet>
  <w:numPicBullet w:numPicBulletId="1">
    <w:pict>
      <v:shape id="_x0000_i1035" type="#_x0000_t75" style="width:123.9pt;height:124.7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642E"/>
    <w:rsid w:val="0000709F"/>
    <w:rsid w:val="000108B8"/>
    <w:rsid w:val="000152F5"/>
    <w:rsid w:val="0001586A"/>
    <w:rsid w:val="0002544A"/>
    <w:rsid w:val="0003593B"/>
    <w:rsid w:val="0004582E"/>
    <w:rsid w:val="000470AA"/>
    <w:rsid w:val="000475B2"/>
    <w:rsid w:val="00057CA1"/>
    <w:rsid w:val="000662E2"/>
    <w:rsid w:val="00066883"/>
    <w:rsid w:val="00074DD8"/>
    <w:rsid w:val="000778F7"/>
    <w:rsid w:val="000806F7"/>
    <w:rsid w:val="00097840"/>
    <w:rsid w:val="000A7D61"/>
    <w:rsid w:val="000B0727"/>
    <w:rsid w:val="000C135D"/>
    <w:rsid w:val="000D1D43"/>
    <w:rsid w:val="000D201F"/>
    <w:rsid w:val="000D225C"/>
    <w:rsid w:val="000D2A5C"/>
    <w:rsid w:val="000E0918"/>
    <w:rsid w:val="000E798D"/>
    <w:rsid w:val="001011C3"/>
    <w:rsid w:val="001018F1"/>
    <w:rsid w:val="00106FE7"/>
    <w:rsid w:val="00110D87"/>
    <w:rsid w:val="00114DB9"/>
    <w:rsid w:val="00116087"/>
    <w:rsid w:val="00127A42"/>
    <w:rsid w:val="00130296"/>
    <w:rsid w:val="00131B96"/>
    <w:rsid w:val="00132B23"/>
    <w:rsid w:val="001423B6"/>
    <w:rsid w:val="001448A7"/>
    <w:rsid w:val="00146621"/>
    <w:rsid w:val="001470F9"/>
    <w:rsid w:val="00154BAD"/>
    <w:rsid w:val="00162325"/>
    <w:rsid w:val="001951DA"/>
    <w:rsid w:val="001B339E"/>
    <w:rsid w:val="001B6EA2"/>
    <w:rsid w:val="001C3269"/>
    <w:rsid w:val="001C34C9"/>
    <w:rsid w:val="001D1DB4"/>
    <w:rsid w:val="001E0767"/>
    <w:rsid w:val="001E1A74"/>
    <w:rsid w:val="001E67D0"/>
    <w:rsid w:val="001F5469"/>
    <w:rsid w:val="00234FEB"/>
    <w:rsid w:val="00241D53"/>
    <w:rsid w:val="00242E05"/>
    <w:rsid w:val="00254DCB"/>
    <w:rsid w:val="002574F9"/>
    <w:rsid w:val="00262B61"/>
    <w:rsid w:val="00276811"/>
    <w:rsid w:val="00282699"/>
    <w:rsid w:val="00286CAA"/>
    <w:rsid w:val="002926DF"/>
    <w:rsid w:val="00296697"/>
    <w:rsid w:val="002A172B"/>
    <w:rsid w:val="002A1E0E"/>
    <w:rsid w:val="002B0472"/>
    <w:rsid w:val="002B6B12"/>
    <w:rsid w:val="002C601C"/>
    <w:rsid w:val="002D2B79"/>
    <w:rsid w:val="002D4B12"/>
    <w:rsid w:val="002E5C34"/>
    <w:rsid w:val="002E6140"/>
    <w:rsid w:val="002E6985"/>
    <w:rsid w:val="002E71B6"/>
    <w:rsid w:val="002F77C8"/>
    <w:rsid w:val="00301E56"/>
    <w:rsid w:val="00304F22"/>
    <w:rsid w:val="00306C7C"/>
    <w:rsid w:val="00322EDD"/>
    <w:rsid w:val="00332320"/>
    <w:rsid w:val="00337C52"/>
    <w:rsid w:val="00344FBC"/>
    <w:rsid w:val="00345B71"/>
    <w:rsid w:val="00347D72"/>
    <w:rsid w:val="00355D12"/>
    <w:rsid w:val="00355DEE"/>
    <w:rsid w:val="00357611"/>
    <w:rsid w:val="00367237"/>
    <w:rsid w:val="0037077F"/>
    <w:rsid w:val="00372411"/>
    <w:rsid w:val="0037387D"/>
    <w:rsid w:val="00373882"/>
    <w:rsid w:val="00375469"/>
    <w:rsid w:val="00376F81"/>
    <w:rsid w:val="003777C4"/>
    <w:rsid w:val="003843DB"/>
    <w:rsid w:val="00393761"/>
    <w:rsid w:val="00397D18"/>
    <w:rsid w:val="003A1B36"/>
    <w:rsid w:val="003B1454"/>
    <w:rsid w:val="003B18B6"/>
    <w:rsid w:val="003B478E"/>
    <w:rsid w:val="003C59E0"/>
    <w:rsid w:val="003C6C8D"/>
    <w:rsid w:val="003D0AEE"/>
    <w:rsid w:val="003D4F95"/>
    <w:rsid w:val="003D5F42"/>
    <w:rsid w:val="003D60A9"/>
    <w:rsid w:val="003F4C97"/>
    <w:rsid w:val="003F7FE6"/>
    <w:rsid w:val="00400193"/>
    <w:rsid w:val="004031EC"/>
    <w:rsid w:val="004067FB"/>
    <w:rsid w:val="004212E7"/>
    <w:rsid w:val="0042446D"/>
    <w:rsid w:val="00427BF8"/>
    <w:rsid w:val="00431C02"/>
    <w:rsid w:val="00437395"/>
    <w:rsid w:val="00445047"/>
    <w:rsid w:val="00463E39"/>
    <w:rsid w:val="004657FC"/>
    <w:rsid w:val="004733F6"/>
    <w:rsid w:val="0047370E"/>
    <w:rsid w:val="00474E69"/>
    <w:rsid w:val="00481C47"/>
    <w:rsid w:val="0049621B"/>
    <w:rsid w:val="004A2348"/>
    <w:rsid w:val="004C1895"/>
    <w:rsid w:val="004C6D40"/>
    <w:rsid w:val="004D7DB5"/>
    <w:rsid w:val="004E5E48"/>
    <w:rsid w:val="004F0C3C"/>
    <w:rsid w:val="004F5127"/>
    <w:rsid w:val="004F63FC"/>
    <w:rsid w:val="004F69FB"/>
    <w:rsid w:val="00505A92"/>
    <w:rsid w:val="005203F1"/>
    <w:rsid w:val="00521BC3"/>
    <w:rsid w:val="00533632"/>
    <w:rsid w:val="00541E6E"/>
    <w:rsid w:val="0054251F"/>
    <w:rsid w:val="00546AC5"/>
    <w:rsid w:val="00550803"/>
    <w:rsid w:val="005520D8"/>
    <w:rsid w:val="00556CF1"/>
    <w:rsid w:val="00564294"/>
    <w:rsid w:val="005702BE"/>
    <w:rsid w:val="005762A7"/>
    <w:rsid w:val="00586471"/>
    <w:rsid w:val="005916D7"/>
    <w:rsid w:val="005952C2"/>
    <w:rsid w:val="005A698C"/>
    <w:rsid w:val="005C4C12"/>
    <w:rsid w:val="005D53E1"/>
    <w:rsid w:val="005E0799"/>
    <w:rsid w:val="005F3212"/>
    <w:rsid w:val="005F5A80"/>
    <w:rsid w:val="00603F3F"/>
    <w:rsid w:val="006044FF"/>
    <w:rsid w:val="00607CC5"/>
    <w:rsid w:val="00626C44"/>
    <w:rsid w:val="006276EA"/>
    <w:rsid w:val="00633014"/>
    <w:rsid w:val="0063437B"/>
    <w:rsid w:val="00642905"/>
    <w:rsid w:val="00656237"/>
    <w:rsid w:val="00665D07"/>
    <w:rsid w:val="006673CA"/>
    <w:rsid w:val="00673C26"/>
    <w:rsid w:val="006812AF"/>
    <w:rsid w:val="0068327D"/>
    <w:rsid w:val="00694AF0"/>
    <w:rsid w:val="006A4686"/>
    <w:rsid w:val="006B0982"/>
    <w:rsid w:val="006B0E9E"/>
    <w:rsid w:val="006B2B3F"/>
    <w:rsid w:val="006B5AE4"/>
    <w:rsid w:val="006C0685"/>
    <w:rsid w:val="006D1507"/>
    <w:rsid w:val="006D4054"/>
    <w:rsid w:val="006D5992"/>
    <w:rsid w:val="006D6D05"/>
    <w:rsid w:val="006E02EC"/>
    <w:rsid w:val="006F0465"/>
    <w:rsid w:val="007012EE"/>
    <w:rsid w:val="00717CC3"/>
    <w:rsid w:val="007211B1"/>
    <w:rsid w:val="0073576D"/>
    <w:rsid w:val="007423E1"/>
    <w:rsid w:val="00746187"/>
    <w:rsid w:val="00747807"/>
    <w:rsid w:val="0075771D"/>
    <w:rsid w:val="00761C50"/>
    <w:rsid w:val="0076254F"/>
    <w:rsid w:val="007801F5"/>
    <w:rsid w:val="00781CF2"/>
    <w:rsid w:val="00783CA4"/>
    <w:rsid w:val="007842FB"/>
    <w:rsid w:val="00785167"/>
    <w:rsid w:val="00786124"/>
    <w:rsid w:val="00786781"/>
    <w:rsid w:val="0079514B"/>
    <w:rsid w:val="00796462"/>
    <w:rsid w:val="007A2DC1"/>
    <w:rsid w:val="007A67BA"/>
    <w:rsid w:val="007C1974"/>
    <w:rsid w:val="007D3319"/>
    <w:rsid w:val="007D335D"/>
    <w:rsid w:val="007E0DD2"/>
    <w:rsid w:val="007E3314"/>
    <w:rsid w:val="007E4B03"/>
    <w:rsid w:val="007F324B"/>
    <w:rsid w:val="0080027B"/>
    <w:rsid w:val="0080553C"/>
    <w:rsid w:val="00805B46"/>
    <w:rsid w:val="00823963"/>
    <w:rsid w:val="00825DC2"/>
    <w:rsid w:val="00832561"/>
    <w:rsid w:val="00834AD3"/>
    <w:rsid w:val="00843795"/>
    <w:rsid w:val="0084605B"/>
    <w:rsid w:val="00847F0F"/>
    <w:rsid w:val="00852448"/>
    <w:rsid w:val="0085392C"/>
    <w:rsid w:val="0088258A"/>
    <w:rsid w:val="00883946"/>
    <w:rsid w:val="00886332"/>
    <w:rsid w:val="00890629"/>
    <w:rsid w:val="00895A08"/>
    <w:rsid w:val="008A173B"/>
    <w:rsid w:val="008A26D9"/>
    <w:rsid w:val="008C0C29"/>
    <w:rsid w:val="008C0CB5"/>
    <w:rsid w:val="008C1973"/>
    <w:rsid w:val="008D052F"/>
    <w:rsid w:val="008D1A14"/>
    <w:rsid w:val="008D3359"/>
    <w:rsid w:val="008F3638"/>
    <w:rsid w:val="008F4441"/>
    <w:rsid w:val="008F6F31"/>
    <w:rsid w:val="008F74DF"/>
    <w:rsid w:val="009065D4"/>
    <w:rsid w:val="009127BA"/>
    <w:rsid w:val="009227A6"/>
    <w:rsid w:val="009239E1"/>
    <w:rsid w:val="00933EC1"/>
    <w:rsid w:val="0094676A"/>
    <w:rsid w:val="009530DB"/>
    <w:rsid w:val="00953676"/>
    <w:rsid w:val="00953E94"/>
    <w:rsid w:val="00967F3C"/>
    <w:rsid w:val="009705EE"/>
    <w:rsid w:val="00973BE9"/>
    <w:rsid w:val="00977927"/>
    <w:rsid w:val="00980B7A"/>
    <w:rsid w:val="0098135C"/>
    <w:rsid w:val="0098156A"/>
    <w:rsid w:val="00991BAC"/>
    <w:rsid w:val="009A11F3"/>
    <w:rsid w:val="009A6EA0"/>
    <w:rsid w:val="009B3208"/>
    <w:rsid w:val="009C1335"/>
    <w:rsid w:val="009C1AB2"/>
    <w:rsid w:val="009C7251"/>
    <w:rsid w:val="009E2E91"/>
    <w:rsid w:val="009E3BCE"/>
    <w:rsid w:val="009F5887"/>
    <w:rsid w:val="00A139F5"/>
    <w:rsid w:val="00A17E4A"/>
    <w:rsid w:val="00A365F4"/>
    <w:rsid w:val="00A47D80"/>
    <w:rsid w:val="00A53132"/>
    <w:rsid w:val="00A53666"/>
    <w:rsid w:val="00A563F2"/>
    <w:rsid w:val="00A566E8"/>
    <w:rsid w:val="00A60DFE"/>
    <w:rsid w:val="00A810F9"/>
    <w:rsid w:val="00A86ECC"/>
    <w:rsid w:val="00A86FCC"/>
    <w:rsid w:val="00A96E91"/>
    <w:rsid w:val="00AA1DD6"/>
    <w:rsid w:val="00AA710D"/>
    <w:rsid w:val="00AB1977"/>
    <w:rsid w:val="00AB6B85"/>
    <w:rsid w:val="00AB6D25"/>
    <w:rsid w:val="00AE2D4B"/>
    <w:rsid w:val="00AE4F99"/>
    <w:rsid w:val="00B11B69"/>
    <w:rsid w:val="00B14952"/>
    <w:rsid w:val="00B31E5A"/>
    <w:rsid w:val="00B653AB"/>
    <w:rsid w:val="00B65F9E"/>
    <w:rsid w:val="00B66B19"/>
    <w:rsid w:val="00B73806"/>
    <w:rsid w:val="00B74042"/>
    <w:rsid w:val="00B914E9"/>
    <w:rsid w:val="00B9423F"/>
    <w:rsid w:val="00B956EE"/>
    <w:rsid w:val="00BA27D9"/>
    <w:rsid w:val="00BA2BA1"/>
    <w:rsid w:val="00BA3562"/>
    <w:rsid w:val="00BA615E"/>
    <w:rsid w:val="00BA6ED0"/>
    <w:rsid w:val="00BB4F09"/>
    <w:rsid w:val="00BC2CB0"/>
    <w:rsid w:val="00BD4E33"/>
    <w:rsid w:val="00BF7955"/>
    <w:rsid w:val="00C030DE"/>
    <w:rsid w:val="00C22105"/>
    <w:rsid w:val="00C244B6"/>
    <w:rsid w:val="00C3702F"/>
    <w:rsid w:val="00C44E54"/>
    <w:rsid w:val="00C4500A"/>
    <w:rsid w:val="00C5361F"/>
    <w:rsid w:val="00C605A0"/>
    <w:rsid w:val="00C64A37"/>
    <w:rsid w:val="00C67AF3"/>
    <w:rsid w:val="00C7158E"/>
    <w:rsid w:val="00C71DA2"/>
    <w:rsid w:val="00C7250B"/>
    <w:rsid w:val="00C7346B"/>
    <w:rsid w:val="00C771DA"/>
    <w:rsid w:val="00C77C0E"/>
    <w:rsid w:val="00C91687"/>
    <w:rsid w:val="00C924A8"/>
    <w:rsid w:val="00C93AA3"/>
    <w:rsid w:val="00C945FE"/>
    <w:rsid w:val="00C96FAA"/>
    <w:rsid w:val="00C97A04"/>
    <w:rsid w:val="00CA107B"/>
    <w:rsid w:val="00CA396C"/>
    <w:rsid w:val="00CA484D"/>
    <w:rsid w:val="00CA4FB6"/>
    <w:rsid w:val="00CC1F7B"/>
    <w:rsid w:val="00CC32A3"/>
    <w:rsid w:val="00CC612F"/>
    <w:rsid w:val="00CC62EB"/>
    <w:rsid w:val="00CC739E"/>
    <w:rsid w:val="00CD58B7"/>
    <w:rsid w:val="00CE0F89"/>
    <w:rsid w:val="00CF4099"/>
    <w:rsid w:val="00D00796"/>
    <w:rsid w:val="00D05665"/>
    <w:rsid w:val="00D22B0C"/>
    <w:rsid w:val="00D261A2"/>
    <w:rsid w:val="00D43345"/>
    <w:rsid w:val="00D47F1A"/>
    <w:rsid w:val="00D51F3A"/>
    <w:rsid w:val="00D54226"/>
    <w:rsid w:val="00D616D2"/>
    <w:rsid w:val="00D634E2"/>
    <w:rsid w:val="00D63B5F"/>
    <w:rsid w:val="00D70EF7"/>
    <w:rsid w:val="00D732CD"/>
    <w:rsid w:val="00D73454"/>
    <w:rsid w:val="00D80A99"/>
    <w:rsid w:val="00D8381E"/>
    <w:rsid w:val="00D8397C"/>
    <w:rsid w:val="00D94EED"/>
    <w:rsid w:val="00D96026"/>
    <w:rsid w:val="00DA4177"/>
    <w:rsid w:val="00DA7C1C"/>
    <w:rsid w:val="00DB147A"/>
    <w:rsid w:val="00DB1B7A"/>
    <w:rsid w:val="00DB7D5C"/>
    <w:rsid w:val="00DC6708"/>
    <w:rsid w:val="00DD388D"/>
    <w:rsid w:val="00E01436"/>
    <w:rsid w:val="00E045BD"/>
    <w:rsid w:val="00E0736A"/>
    <w:rsid w:val="00E17B77"/>
    <w:rsid w:val="00E23337"/>
    <w:rsid w:val="00E259EA"/>
    <w:rsid w:val="00E3084E"/>
    <w:rsid w:val="00E32061"/>
    <w:rsid w:val="00E42FF9"/>
    <w:rsid w:val="00E4714C"/>
    <w:rsid w:val="00E476E4"/>
    <w:rsid w:val="00E51AEB"/>
    <w:rsid w:val="00E522A7"/>
    <w:rsid w:val="00E54452"/>
    <w:rsid w:val="00E664C5"/>
    <w:rsid w:val="00E671A2"/>
    <w:rsid w:val="00E76D26"/>
    <w:rsid w:val="00E900CA"/>
    <w:rsid w:val="00E97FBE"/>
    <w:rsid w:val="00EB1390"/>
    <w:rsid w:val="00EB2C71"/>
    <w:rsid w:val="00EB4340"/>
    <w:rsid w:val="00EB556D"/>
    <w:rsid w:val="00EB5A7D"/>
    <w:rsid w:val="00ED55C0"/>
    <w:rsid w:val="00ED682B"/>
    <w:rsid w:val="00EE223B"/>
    <w:rsid w:val="00EE41D5"/>
    <w:rsid w:val="00F037A4"/>
    <w:rsid w:val="00F12798"/>
    <w:rsid w:val="00F155F7"/>
    <w:rsid w:val="00F209D2"/>
    <w:rsid w:val="00F27C8F"/>
    <w:rsid w:val="00F32749"/>
    <w:rsid w:val="00F37172"/>
    <w:rsid w:val="00F4477E"/>
    <w:rsid w:val="00F45072"/>
    <w:rsid w:val="00F67D8F"/>
    <w:rsid w:val="00F802BE"/>
    <w:rsid w:val="00F80E93"/>
    <w:rsid w:val="00F84CA9"/>
    <w:rsid w:val="00F86024"/>
    <w:rsid w:val="00F8611A"/>
    <w:rsid w:val="00F862B6"/>
    <w:rsid w:val="00F92C2B"/>
    <w:rsid w:val="00F95FC9"/>
    <w:rsid w:val="00F97F19"/>
    <w:rsid w:val="00FA5128"/>
    <w:rsid w:val="00FB1A4B"/>
    <w:rsid w:val="00FB42D4"/>
    <w:rsid w:val="00FB5906"/>
    <w:rsid w:val="00FB5D95"/>
    <w:rsid w:val="00FB762F"/>
    <w:rsid w:val="00FB7FB8"/>
    <w:rsid w:val="00FC2AED"/>
    <w:rsid w:val="00FC4A03"/>
    <w:rsid w:val="00FD0696"/>
    <w:rsid w:val="00FD1B46"/>
    <w:rsid w:val="00FD4AA2"/>
    <w:rsid w:val="00FD5EA7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0D236C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image" Target="media/image5.emf"/><Relationship Id="rId26" Type="http://schemas.openxmlformats.org/officeDocument/2006/relationships/footer" Target="footer1.xml"/><Relationship Id="rId39" Type="http://schemas.openxmlformats.org/officeDocument/2006/relationships/hyperlink" Target="http://stat.gov.pl/obszary-tematyczne/rachunki-narodowe/rachunki-regionalne/wstepne-szacunki-produktu-krajowego-brutto-wedlug-wojewodztw-w-2016-r-,4,5.html" TargetMode="External"/><Relationship Id="rId21" Type="http://schemas.openxmlformats.org/officeDocument/2006/relationships/image" Target="media/image10.emf"/><Relationship Id="rId34" Type="http://schemas.openxmlformats.org/officeDocument/2006/relationships/image" Target="media/image12.png"/><Relationship Id="rId42" Type="http://schemas.openxmlformats.org/officeDocument/2006/relationships/hyperlink" Target="https://bdl.stat.gov.pl/BDL/dane/podgrup/temat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9" Type="http://schemas.openxmlformats.org/officeDocument/2006/relationships/hyperlink" Target="mailto:d.doniec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yperlink" Target="http://stat.gov.pl/Klasyfikacje/" TargetMode="External"/><Relationship Id="rId32" Type="http://schemas.openxmlformats.org/officeDocument/2006/relationships/image" Target="media/image10.png"/><Relationship Id="rId37" Type="http://schemas.openxmlformats.org/officeDocument/2006/relationships/hyperlink" Target="http://stat.gov.pl/obszary-tematyczne/rachunki-narodowe/rachunki-regionalne/kompendium-wiedzy-o-rachunkach-regionalnych,6,1.html" TargetMode="External"/><Relationship Id="rId40" Type="http://schemas.openxmlformats.org/officeDocument/2006/relationships/hyperlink" Target="https://ec.europa.eu/eurostat/documents/2995521/8700651/1-28022018-BP-EN/15f5fd90-ce8b-4927-9a3b-07dc255dc42a" TargetMode="Externa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oleObject" Target="embeddings/Wykres_programu_Microsoft_Excel1.xls"/><Relationship Id="rId23" Type="http://schemas.openxmlformats.org/officeDocument/2006/relationships/image" Target="media/image12.emf"/><Relationship Id="rId28" Type="http://schemas.openxmlformats.org/officeDocument/2006/relationships/footer" Target="footer2.xml"/><Relationship Id="rId36" Type="http://schemas.openxmlformats.org/officeDocument/2006/relationships/hyperlink" Target="https://ec.europa.eu/eurostat/documents/2995521/8700651/1-28022018-BP-EN/15f5fd90-ce8b-4927-9a3b-07dc255dc42a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emf"/><Relationship Id="rId31" Type="http://schemas.openxmlformats.org/officeDocument/2006/relationships/hyperlink" Target="mailto:obslugaprasowa@stat.gov.pl" TargetMode="Externa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1.emf"/><Relationship Id="rId27" Type="http://schemas.openxmlformats.org/officeDocument/2006/relationships/header" Target="header2.xml"/><Relationship Id="rId30" Type="http://schemas.openxmlformats.org/officeDocument/2006/relationships/hyperlink" Target="mailto:rzecznik@stat.gov.pl" TargetMode="External"/><Relationship Id="rId35" Type="http://schemas.openxmlformats.org/officeDocument/2006/relationships/hyperlink" Target="http://stat.gov.pl/obszary-tematyczne/rachunki-narodowe/rachunki-regionalne/wstepne-szacunki-produktu-krajowego-brutto-wedlug-wojewodztw-w-2016-r-,4,5.html" TargetMode="External"/><Relationship Id="rId43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0.emf"/><Relationship Id="rId17" Type="http://schemas.openxmlformats.org/officeDocument/2006/relationships/image" Target="media/image6.emf"/><Relationship Id="rId25" Type="http://schemas.openxmlformats.org/officeDocument/2006/relationships/header" Target="header1.xml"/><Relationship Id="rId33" Type="http://schemas.openxmlformats.org/officeDocument/2006/relationships/image" Target="media/image11.png"/><Relationship Id="rId38" Type="http://schemas.openxmlformats.org/officeDocument/2006/relationships/hyperlink" Target="https://bdl.stat.gov.pl/BDL/dane/podgrup/temat" TargetMode="External"/><Relationship Id="rId46" Type="http://schemas.openxmlformats.org/officeDocument/2006/relationships/theme" Target="theme/theme1.xml"/><Relationship Id="rId20" Type="http://schemas.openxmlformats.org/officeDocument/2006/relationships/image" Target="media/image8.emf"/><Relationship Id="rId41" Type="http://schemas.openxmlformats.org/officeDocument/2006/relationships/hyperlink" Target="http://stat.gov.pl/obszary-tematyczne/rachunki-narodowe/rachunki-regionalne/kompendium-wiedzy-o-rachunkach-regionalnych,6,1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Arkusz_programu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doughnutChart>
        <c:varyColors val="1"/>
        <c:ser>
          <c:idx val="0"/>
          <c:order val="0"/>
          <c:spPr>
            <a:solidFill>
              <a:srgbClr val="3395D4"/>
            </a:solidFill>
            <a:ln w="3175">
              <a:solidFill>
                <a:srgbClr val="969696"/>
              </a:solidFill>
            </a:ln>
          </c:spPr>
          <c:explosion val="5"/>
          <c:dPt>
            <c:idx val="0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3395D4"/>
              </a:solidFill>
              <a:ln w="3175">
                <a:solidFill>
                  <a:srgbClr val="969696"/>
                </a:solidFill>
              </a:ln>
              <a:effectLst/>
            </c:spPr>
          </c:dPt>
          <c:cat>
            <c:strRef>
              <c:f>'słupki i kołowy'!$A$26:$A$42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LUBUSKIE</c:v>
                </c:pt>
                <c:pt idx="15">
                  <c:v>PODLASKIE</c:v>
                </c:pt>
                <c:pt idx="16">
                  <c:v>OPOLSKIE</c:v>
                </c:pt>
              </c:strCache>
            </c:strRef>
          </c:cat>
          <c:val>
            <c:numRef>
              <c:f>'słupki i kołowy'!$C$26:$C$42</c:f>
              <c:numCache>
                <c:formatCode>0.0</c:formatCode>
                <c:ptCount val="17"/>
                <c:pt idx="0">
                  <c:v>17.027089395616308</c:v>
                </c:pt>
                <c:pt idx="1">
                  <c:v>12.307311615217371</c:v>
                </c:pt>
                <c:pt idx="2">
                  <c:v>9.8744624362049862</c:v>
                </c:pt>
                <c:pt idx="3">
                  <c:v>8.3712541378062824</c:v>
                </c:pt>
                <c:pt idx="4">
                  <c:v>7.9583404576842129</c:v>
                </c:pt>
                <c:pt idx="5">
                  <c:v>6.0420783152964592</c:v>
                </c:pt>
                <c:pt idx="6">
                  <c:v>5.8234653147115107</c:v>
                </c:pt>
                <c:pt idx="7">
                  <c:v>5.2353184387919489</c:v>
                </c:pt>
                <c:pt idx="8">
                  <c:v>4.4250696555472455</c:v>
                </c:pt>
                <c:pt idx="9">
                  <c:v>3.9008126114933033</c:v>
                </c:pt>
                <c:pt idx="10">
                  <c:v>3.8310305056758538</c:v>
                </c:pt>
                <c:pt idx="11">
                  <c:v>3.7268687898287181</c:v>
                </c:pt>
                <c:pt idx="12">
                  <c:v>2.6677647078931179</c:v>
                </c:pt>
                <c:pt idx="13">
                  <c:v>2.3358018891996144</c:v>
                </c:pt>
                <c:pt idx="14">
                  <c:v>2.22281466014784</c:v>
                </c:pt>
                <c:pt idx="15">
                  <c:v>2.1893215708380076</c:v>
                </c:pt>
                <c:pt idx="16">
                  <c:v>2.0611954980472214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D9AA16ED-0AAE-4CD6-87BD-DDB665A6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1958</Words>
  <Characters>9265</Characters>
  <Application>Microsoft Office Word</Application>
  <DocSecurity>0</DocSecurity>
  <Lines>579</Lines>
  <Paragraphs>238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 krajowy brutto i wartość dodana brutto w przekroju regionów w 2016 r.</dc:title>
  <dc:subject/>
  <cp:keywords/>
  <dc:description/>
  <cp:revision>2</cp:revision>
  <cp:lastPrinted>2018-09-27T08:45:00Z</cp:lastPrinted>
  <dcterms:created xsi:type="dcterms:W3CDTF">2018-09-28T07:33:00Z</dcterms:created>
  <dcterms:modified xsi:type="dcterms:W3CDTF">2018-09-28T07:33:00Z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