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3294257" w:rsidR="00393761" w:rsidRPr="00427FAB" w:rsidRDefault="00427FAB" w:rsidP="00F049AB">
      <w:pPr>
        <w:pStyle w:val="Tytuinfomacjisygnalnej"/>
        <w:rPr>
          <w:lang w:val="en-GB"/>
        </w:rPr>
      </w:pPr>
      <w:bookmarkStart w:id="0" w:name="_GoBack"/>
      <w:bookmarkEnd w:id="0"/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600913">
        <w:rPr>
          <w:lang w:val="en-GB"/>
        </w:rPr>
        <w:t>October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5AEE381B" w:rsidR="00ED030A" w:rsidRPr="00427FAB" w:rsidRDefault="00731D27" w:rsidP="006F1492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2CBAB05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5,0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3499D3F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60091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027B4D" w:rsidRPr="00162E6E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600913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5,0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A2ckSh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13499D3F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60091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027B4D" w:rsidRPr="00162E6E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600913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427FAB">
        <w:rPr>
          <w:color w:val="000000" w:themeColor="text1"/>
          <w:lang w:val="en-GB"/>
        </w:rPr>
        <w:t>Consumer prices acc</w:t>
      </w:r>
      <w:r w:rsidR="00F85A73">
        <w:rPr>
          <w:color w:val="000000" w:themeColor="text1"/>
          <w:lang w:val="en-GB"/>
        </w:rPr>
        <w:t>ording</w:t>
      </w:r>
      <w:r w:rsidR="00012475">
        <w:rPr>
          <w:color w:val="000000" w:themeColor="text1"/>
          <w:lang w:val="en-GB"/>
        </w:rPr>
        <w:t xml:space="preserve"> to</w:t>
      </w:r>
      <w:r w:rsidR="00600913">
        <w:rPr>
          <w:color w:val="000000" w:themeColor="text1"/>
          <w:lang w:val="en-GB"/>
        </w:rPr>
        <w:t xml:space="preserve"> the flash estimate in October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  <w:r w:rsidR="00427FAB" w:rsidRPr="001C1220">
        <w:rPr>
          <w:noProof w:val="0"/>
          <w:lang w:val="en-GB"/>
        </w:rPr>
        <w:t xml:space="preserve">, </w:t>
      </w:r>
      <w:r w:rsidR="00427FAB" w:rsidRPr="00CD43C3">
        <w:rPr>
          <w:noProof w:val="0"/>
          <w:spacing w:val="-2"/>
          <w:lang w:val="en-GB"/>
        </w:rPr>
        <w:t>compared with the corresponding month of the previous year, increased by</w:t>
      </w:r>
      <w:r w:rsidR="00427FAB" w:rsidRPr="00CD43C3">
        <w:rPr>
          <w:spacing w:val="-2"/>
          <w:lang w:val="en-GB"/>
        </w:rPr>
        <w:t xml:space="preserve"> </w:t>
      </w:r>
      <w:r w:rsidR="00600913" w:rsidRPr="00CD43C3">
        <w:rPr>
          <w:spacing w:val="-2"/>
          <w:lang w:val="en-GB"/>
        </w:rPr>
        <w:t>5</w:t>
      </w:r>
      <w:r w:rsidR="00DB70D1" w:rsidRPr="00CD43C3">
        <w:rPr>
          <w:spacing w:val="-2"/>
          <w:lang w:val="en-GB"/>
        </w:rPr>
        <w:t>,</w:t>
      </w:r>
      <w:r w:rsidR="00600913" w:rsidRPr="00CD43C3">
        <w:rPr>
          <w:spacing w:val="-2"/>
          <w:lang w:val="en-GB"/>
        </w:rPr>
        <w:t>0</w:t>
      </w:r>
      <w:r w:rsidR="009B4EE7" w:rsidRPr="00CD43C3">
        <w:rPr>
          <w:spacing w:val="-2"/>
          <w:lang w:val="en-GB"/>
        </w:rPr>
        <w:t>% (</w:t>
      </w:r>
      <w:r w:rsidR="00427FAB" w:rsidRPr="00CD43C3">
        <w:rPr>
          <w:spacing w:val="-2"/>
          <w:lang w:val="en-GB"/>
        </w:rPr>
        <w:t xml:space="preserve">price index </w:t>
      </w:r>
      <w:r w:rsidR="00600913" w:rsidRPr="00CD43C3">
        <w:rPr>
          <w:spacing w:val="-2"/>
          <w:lang w:val="en-GB"/>
        </w:rPr>
        <w:t>105</w:t>
      </w:r>
      <w:r w:rsidR="00027B4D" w:rsidRPr="00CD43C3">
        <w:rPr>
          <w:spacing w:val="-2"/>
          <w:lang w:val="en-GB"/>
        </w:rPr>
        <w:t>,</w:t>
      </w:r>
      <w:r w:rsidR="00600913" w:rsidRPr="00CD43C3">
        <w:rPr>
          <w:spacing w:val="-2"/>
          <w:lang w:val="en-GB"/>
        </w:rPr>
        <w:t>0</w:t>
      </w:r>
      <w:r w:rsidR="001B53DB" w:rsidRPr="00CD43C3">
        <w:rPr>
          <w:spacing w:val="-2"/>
          <w:lang w:val="en-GB"/>
        </w:rPr>
        <w:t>)</w:t>
      </w:r>
      <w:r w:rsidR="00427FAB" w:rsidRPr="00CD43C3">
        <w:rPr>
          <w:noProof w:val="0"/>
          <w:spacing w:val="-2"/>
          <w:lang w:val="en-GB"/>
        </w:rPr>
        <w:t xml:space="preserve"> and as related to the previous month increased by</w:t>
      </w:r>
      <w:r w:rsidR="00427FAB" w:rsidRPr="00CD43C3">
        <w:rPr>
          <w:spacing w:val="-2"/>
          <w:lang w:val="en-GB"/>
        </w:rPr>
        <w:t xml:space="preserve"> </w:t>
      </w:r>
      <w:r w:rsidR="00162E6E" w:rsidRPr="00CD43C3">
        <w:rPr>
          <w:spacing w:val="-2"/>
          <w:lang w:val="en-GB"/>
        </w:rPr>
        <w:t>0</w:t>
      </w:r>
      <w:r w:rsidR="00C46E3A" w:rsidRPr="00CD43C3">
        <w:rPr>
          <w:spacing w:val="-2"/>
          <w:lang w:val="en-GB"/>
        </w:rPr>
        <w:t>,</w:t>
      </w:r>
      <w:r w:rsidR="00600913" w:rsidRPr="00CD43C3">
        <w:rPr>
          <w:spacing w:val="-2"/>
          <w:lang w:val="en-GB"/>
        </w:rPr>
        <w:t>3</w:t>
      </w:r>
      <w:r w:rsidR="00160BEF" w:rsidRPr="00CD43C3">
        <w:rPr>
          <w:spacing w:val="-2"/>
          <w:lang w:val="en-GB"/>
        </w:rPr>
        <w:t>% (</w:t>
      </w:r>
      <w:r w:rsidR="00427FAB" w:rsidRPr="00CD43C3">
        <w:rPr>
          <w:spacing w:val="-2"/>
          <w:lang w:val="en-GB"/>
        </w:rPr>
        <w:t>price index</w:t>
      </w:r>
      <w:r w:rsidR="00160BEF" w:rsidRPr="00CD43C3">
        <w:rPr>
          <w:spacing w:val="-2"/>
          <w:lang w:val="en-GB"/>
        </w:rPr>
        <w:t xml:space="preserve"> </w:t>
      </w:r>
      <w:r w:rsidR="00162E6E" w:rsidRPr="00CD43C3">
        <w:rPr>
          <w:spacing w:val="-2"/>
          <w:lang w:val="en-GB"/>
        </w:rPr>
        <w:t>100</w:t>
      </w:r>
      <w:r w:rsidR="00C46E3A" w:rsidRPr="00CD43C3">
        <w:rPr>
          <w:spacing w:val="-2"/>
          <w:lang w:val="en-GB"/>
        </w:rPr>
        <w:t>,</w:t>
      </w:r>
      <w:r w:rsidR="00600913" w:rsidRPr="00CD43C3">
        <w:rPr>
          <w:spacing w:val="-2"/>
          <w:lang w:val="en-GB"/>
        </w:rPr>
        <w:t>3</w:t>
      </w:r>
      <w:r w:rsidR="009B4EE7" w:rsidRPr="00CD43C3">
        <w:rPr>
          <w:spacing w:val="-2"/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1420428" w14:textId="77777777" w:rsidR="006F1492" w:rsidRDefault="006F1492" w:rsidP="006F1492">
      <w:pPr>
        <w:pStyle w:val="Lead"/>
        <w:spacing w:before="480"/>
        <w:ind w:right="-255"/>
        <w:contextualSpacing/>
        <w:rPr>
          <w:lang w:val="en-GB"/>
        </w:rPr>
      </w:pPr>
    </w:p>
    <w:p w14:paraId="43C0D266" w14:textId="3AACF974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 xml:space="preserve">Table 1. Flash estimate of the consumer price index in </w:t>
      </w:r>
      <w:r w:rsidR="00600913">
        <w:rPr>
          <w:lang w:val="en-GB"/>
        </w:rPr>
        <w:t>October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October 2024"/>
      </w:tblPr>
      <w:tblGrid>
        <w:gridCol w:w="3969"/>
        <w:gridCol w:w="1914"/>
        <w:gridCol w:w="1914"/>
      </w:tblGrid>
      <w:tr w:rsidR="00C92872" w:rsidRPr="00496F01" w14:paraId="64963AC4" w14:textId="77777777" w:rsidTr="0074630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07D2BE8F" w:rsidR="00C92872" w:rsidRPr="00493457" w:rsidRDefault="00600913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10</w:t>
            </w:r>
            <w:r w:rsidR="00C92872" w:rsidRPr="0013431C">
              <w:t xml:space="preserve"> 2024</w:t>
            </w:r>
          </w:p>
        </w:tc>
      </w:tr>
      <w:tr w:rsidR="00C92872" w:rsidRPr="00496F01" w14:paraId="0095461E" w14:textId="77777777" w:rsidTr="0074630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1567A472" w:rsidR="00C92872" w:rsidRPr="00493457" w:rsidRDefault="00600913" w:rsidP="00C46E3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10</w:t>
            </w:r>
            <w:r w:rsidR="00C92872" w:rsidRPr="0013431C">
              <w:t xml:space="preserve"> 2023=100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4453BAAF" w:rsidR="00C92872" w:rsidRPr="00493457" w:rsidRDefault="00C92872" w:rsidP="0081263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</w:t>
            </w:r>
            <w:r w:rsidR="00600913">
              <w:t>9</w:t>
            </w:r>
            <w:r w:rsidRPr="0013431C">
              <w:t xml:space="preserve"> 2024=100</w:t>
            </w:r>
          </w:p>
        </w:tc>
      </w:tr>
      <w:tr w:rsidR="00600913" w:rsidRPr="00496F01" w14:paraId="3813E270" w14:textId="77777777" w:rsidTr="00EA703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600913" w:rsidRPr="00493457" w:rsidRDefault="00600913" w:rsidP="0060091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2B944E2F" w:rsidR="00600913" w:rsidRPr="00493457" w:rsidRDefault="00600913" w:rsidP="0060091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8C16D2">
              <w:t>105,0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49469757" w:rsidR="00600913" w:rsidRPr="00493457" w:rsidRDefault="00600913" w:rsidP="0060091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8C16D2">
              <w:t>100,3</w:t>
            </w:r>
          </w:p>
        </w:tc>
      </w:tr>
      <w:tr w:rsidR="00600913" w:rsidRPr="00C46E3A" w14:paraId="17F520AC" w14:textId="77777777" w:rsidTr="00EA703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600913" w:rsidRPr="00427FAB" w:rsidRDefault="00600913" w:rsidP="0060091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18DCFB93" w:rsidR="00600913" w:rsidRPr="00D57682" w:rsidRDefault="00600913" w:rsidP="0060091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8C16D2">
              <w:t>104,9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0E54ED1F" w:rsidR="00600913" w:rsidRPr="00D57682" w:rsidRDefault="00600913" w:rsidP="0060091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8C16D2">
              <w:t>100,7</w:t>
            </w:r>
          </w:p>
        </w:tc>
      </w:tr>
      <w:tr w:rsidR="00600913" w:rsidRPr="00C46E3A" w14:paraId="54CC8FF5" w14:textId="77777777" w:rsidTr="00EA703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600913" w:rsidRPr="00427FAB" w:rsidRDefault="00600913" w:rsidP="00600913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49AEB706" w:rsidR="00600913" w:rsidRPr="00D57682" w:rsidRDefault="00600913" w:rsidP="0060091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8C16D2">
              <w:t>111,5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5837131C" w:rsidR="00600913" w:rsidRPr="00D57682" w:rsidRDefault="00600913" w:rsidP="0060091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8C16D2">
              <w:t>100,3</w:t>
            </w:r>
          </w:p>
        </w:tc>
      </w:tr>
      <w:tr w:rsidR="00600913" w:rsidRPr="00C46E3A" w14:paraId="69491C55" w14:textId="77777777" w:rsidTr="00EA703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600913" w:rsidRPr="00427FAB" w:rsidRDefault="00600913" w:rsidP="0060091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13EC2D81" w:rsidR="00600913" w:rsidRPr="00D57682" w:rsidRDefault="00600913" w:rsidP="0060091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8C16D2">
              <w:t>100,0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4ABAA21B" w:rsidR="00600913" w:rsidRPr="00D57682" w:rsidRDefault="00600913" w:rsidP="0060091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8C16D2">
              <w:t>97,8</w:t>
            </w:r>
          </w:p>
        </w:tc>
      </w:tr>
    </w:tbl>
    <w:p w14:paraId="7B37E824" w14:textId="7DEA45BA" w:rsidR="009B4EE7" w:rsidRPr="00D57682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1F81F7F8" w:rsidR="00AF4659" w:rsidRDefault="006D4231" w:rsidP="00027B4D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  <w:r>
        <w:rPr>
          <w:rFonts w:ascii="Fira Sans" w:hAnsi="Fira Sans"/>
          <w:b w:val="0"/>
          <w:spacing w:val="-2"/>
          <w:sz w:val="16"/>
          <w:szCs w:val="19"/>
          <w:lang w:val="en-GB" w:eastAsia="en-GB"/>
        </w:rPr>
        <w:drawing>
          <wp:anchor distT="0" distB="0" distL="114300" distR="114300" simplePos="0" relativeHeight="251783168" behindDoc="0" locked="0" layoutInCell="1" allowOverlap="1" wp14:anchorId="257AA368" wp14:editId="464BAFB2">
            <wp:simplePos x="0" y="0"/>
            <wp:positionH relativeFrom="margin">
              <wp:align>left</wp:align>
            </wp:positionH>
            <wp:positionV relativeFrom="paragraph">
              <wp:posOffset>360600</wp:posOffset>
            </wp:positionV>
            <wp:extent cx="5035550" cy="2493645"/>
            <wp:effectExtent l="0" t="0" r="0" b="1905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October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5E03DDD3" w14:textId="756E264B" w:rsidR="00D42DCA" w:rsidRPr="00480C55" w:rsidRDefault="009B4EE7" w:rsidP="00DB70D1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pacing w:val="-2"/>
          <w:sz w:val="18"/>
          <w:szCs w:val="18"/>
          <w:lang w:val="en-GB"/>
        </w:rPr>
      </w:pPr>
      <w:r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</w:t>
      </w:r>
      <w:r w:rsidR="00427FAB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600913">
        <w:rPr>
          <w:rFonts w:ascii="Fira Sans" w:hAnsi="Fira Sans"/>
          <w:b w:val="0"/>
          <w:spacing w:val="-2"/>
          <w:sz w:val="16"/>
          <w:szCs w:val="19"/>
          <w:lang w:val="en-GB"/>
        </w:rPr>
        <w:t>October</w:t>
      </w:r>
      <w:r w:rsidR="006C393D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 </w:t>
      </w:r>
      <w:r w:rsidR="00493457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>202</w:t>
      </w:r>
      <w:r w:rsidR="00480C55">
        <w:rPr>
          <w:rFonts w:ascii="Fira Sans" w:hAnsi="Fira Sans"/>
          <w:b w:val="0"/>
          <w:spacing w:val="-2"/>
          <w:sz w:val="16"/>
          <w:szCs w:val="19"/>
          <w:lang w:val="en-GB"/>
        </w:rPr>
        <w:t>4</w:t>
      </w:r>
    </w:p>
    <w:p w14:paraId="79A1286C" w14:textId="7D6464B2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CD43C3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B13B22" w:rsidRDefault="001B53DB" w:rsidP="001B53D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B13B22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339F840D" w14:textId="77777777" w:rsidR="001B53DB" w:rsidRPr="00B13B22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B13B22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1DF0961" w14:textId="77777777" w:rsidR="00D57682" w:rsidRPr="00B13B22" w:rsidRDefault="00D57682" w:rsidP="00B13B2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477CA2C" w14:textId="77777777" w:rsidR="00D57682" w:rsidRPr="00B13B22" w:rsidRDefault="00D57682" w:rsidP="00D576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293BE3E" w14:textId="19C2690D" w:rsidR="00D57682" w:rsidRPr="00B13B22" w:rsidRDefault="00D57682" w:rsidP="00D576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2409BB0" w14:textId="34651300" w:rsidR="00DB70D1" w:rsidRPr="00B13B22" w:rsidRDefault="00DB70D1" w:rsidP="00D576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8F63C93" w14:textId="6AB9F8A0" w:rsidR="00D57682" w:rsidRPr="00B13B22" w:rsidRDefault="000F4E3D" w:rsidP="00DB70D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="00DB70D1"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D2CFD2B" w14:textId="3C2BD8B0" w:rsidR="001B53DB" w:rsidRPr="00B13B22" w:rsidRDefault="00D57682" w:rsidP="00D576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B53DB" w:rsidRPr="00B13B22" w:rsidRDefault="001B53DB" w:rsidP="001B53DB">
            <w:pPr>
              <w:rPr>
                <w:sz w:val="20"/>
                <w:szCs w:val="20"/>
                <w:lang w:val="en-GB"/>
              </w:rPr>
            </w:pPr>
          </w:p>
        </w:tc>
      </w:tr>
      <w:tr w:rsidR="0081263C" w:rsidRPr="00CD43C3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7924BE49" w:rsidR="0081263C" w:rsidRPr="00B13B22" w:rsidRDefault="0081263C" w:rsidP="006F14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1A4FB5F" w:rsidR="0081263C" w:rsidRPr="00B13B22" w:rsidRDefault="0081263C" w:rsidP="006F1492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682" w:rsidRPr="00B13B22">
              <w:rPr>
                <w:sz w:val="20"/>
                <w:szCs w:val="20"/>
                <w:lang w:val="en-GB"/>
              </w:rPr>
              <w:t>www.</w:t>
            </w:r>
            <w:r w:rsidRPr="00B13B22">
              <w:rPr>
                <w:sz w:val="20"/>
                <w:szCs w:val="20"/>
                <w:lang w:val="en-GB"/>
              </w:rPr>
              <w:t>stat.gov.pl/en/</w:t>
            </w:r>
          </w:p>
        </w:tc>
      </w:tr>
      <w:tr w:rsidR="0081263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1263C" w:rsidRPr="00B13B22" w:rsidRDefault="0081263C" w:rsidP="006F149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489D2934" wp14:editId="02F5918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81263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166D80DC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1263C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247D0687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81263C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5969FA1F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B13B22" w:rsidRDefault="006F1492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B13B22" w:rsidRDefault="006F1492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B13B22" w:rsidRDefault="001B53DB" w:rsidP="001B53D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163356F7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B13B22" w:rsidRDefault="006D4231" w:rsidP="001B53DB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1B53DB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FE663B7" w14:textId="77777777" w:rsidR="001B53DB" w:rsidRPr="00B13B22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248C3FA5" w14:textId="77777777" w:rsidR="001B53DB" w:rsidRPr="00B13B22" w:rsidRDefault="006D4231" w:rsidP="001B53DB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1B53DB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B13B22" w:rsidRDefault="006D4231" w:rsidP="001B53DB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45EB0EDE" w14:textId="77777777" w:rsidR="001B53DB" w:rsidRPr="00B13B22" w:rsidRDefault="006D4231" w:rsidP="001B53DB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5A6347C" w14:textId="77777777" w:rsidR="001B53DB" w:rsidRPr="00B13B22" w:rsidRDefault="006D4231" w:rsidP="001B53DB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74570C04" w14:textId="77777777" w:rsidR="001B53DB" w:rsidRPr="00B13B22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74EA0B" w14:textId="0D9F81AA" w:rsidR="001B53DB" w:rsidRPr="00B13B22" w:rsidRDefault="006D4231" w:rsidP="001B53DB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B13B22" w:rsidRDefault="006D4231" w:rsidP="001B53DB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1B53DB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AE10D57-C3AE-4080-99C0-A5AB9671F016}"/>
    <w:embedBold r:id="rId2" w:fontKey="{3CE73FB2-59EC-46E2-B6DF-55F9C8C9B2B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537F760-84C0-4496-8ABF-40BE23495ED1}"/>
    <w:embedBold r:id="rId4" w:fontKey="{4EDEBB2C-29ED-43A0-8DA5-2C464DC5716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3D3BD7B-317D-4539-827F-166736B83448}"/>
    <w:embedBold r:id="rId6" w:fontKey="{4D992104-595F-453E-9F9A-8F7032F7BF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9491798-96BB-45BF-92BE-1DDABE22EF29}"/>
    <w:embedItalic r:id="rId8" w:fontKey="{67302526-D7EE-41AA-82BE-9ABCC0883A5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D23C629-6FAB-4407-86C3-AEC32E2879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BEE78DB-4907-4CBA-88E2-1D068E5CE46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9920A82-7A25-4395-B4C0-C32179AA0E1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E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3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1A9100F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Octo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1C71709E" w:rsidR="001B53DB" w:rsidRPr="00C97596" w:rsidRDefault="0060091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31.10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C92872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October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NvF43EhAgAAFw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7F9B26B3" w14:textId="1C71709E" w:rsidR="001B53DB" w:rsidRPr="00C97596" w:rsidRDefault="0060091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31.10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C92872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5pt;height:122.75pt;visibility:visible" o:bullet="t">
        <v:imagedata r:id="rId1" o:title=""/>
      </v:shape>
    </w:pict>
  </w:numPicBullet>
  <w:numPicBullet w:numPicBulletId="1">
    <w:pict>
      <v:shape id="_x0000_i1027" type="#_x0000_t75" style="width:124pt;height:122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2475"/>
    <w:rsid w:val="000152F5"/>
    <w:rsid w:val="00027B4D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2E1A"/>
    <w:rsid w:val="000E343E"/>
    <w:rsid w:val="000E7075"/>
    <w:rsid w:val="000E79A9"/>
    <w:rsid w:val="000F4D44"/>
    <w:rsid w:val="000F4E3D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2E6E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1A68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1D00"/>
    <w:rsid w:val="00410D06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0C55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572A3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1D62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0913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1C24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393D"/>
    <w:rsid w:val="006C745D"/>
    <w:rsid w:val="006D1507"/>
    <w:rsid w:val="006D28B0"/>
    <w:rsid w:val="006D4054"/>
    <w:rsid w:val="006D4231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263C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5D4C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D7B5B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74865"/>
    <w:rsid w:val="00A810F9"/>
    <w:rsid w:val="00A82D31"/>
    <w:rsid w:val="00A85E7E"/>
    <w:rsid w:val="00A86ECC"/>
    <w:rsid w:val="00A86FCC"/>
    <w:rsid w:val="00A90A6D"/>
    <w:rsid w:val="00A9196C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3B22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46E3A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2872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5DBD"/>
    <w:rsid w:val="00CB6AD4"/>
    <w:rsid w:val="00CC36CE"/>
    <w:rsid w:val="00CC6061"/>
    <w:rsid w:val="00CC739E"/>
    <w:rsid w:val="00CD0776"/>
    <w:rsid w:val="00CD1EBB"/>
    <w:rsid w:val="00CD28CF"/>
    <w:rsid w:val="00CD43C3"/>
    <w:rsid w:val="00CD58B7"/>
    <w:rsid w:val="00CD7967"/>
    <w:rsid w:val="00CE3117"/>
    <w:rsid w:val="00CF090C"/>
    <w:rsid w:val="00CF18EE"/>
    <w:rsid w:val="00CF30BD"/>
    <w:rsid w:val="00CF4099"/>
    <w:rsid w:val="00CF49E8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57682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B70D1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2828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5A73"/>
    <w:rsid w:val="00F86024"/>
    <w:rsid w:val="00F8611A"/>
    <w:rsid w:val="00FA0A04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32" Type="http://schemas.openxmlformats.org/officeDocument/2006/relationships/fontTable" Target="fontTable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CPI_FE_10_2024_EN.docx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C89CD9F2-894C-42F5-B93F-964E4E036C3E}"/>
</file>

<file path=customXml/itemProps2.xml><?xml version="1.0" encoding="utf-8"?>
<ds:datastoreItem xmlns:ds="http://schemas.openxmlformats.org/officeDocument/2006/customXml" ds:itemID="{539637D0-E8A6-4D25-B04D-709E7844ACE6}"/>
</file>

<file path=customXml/itemProps3.xml><?xml version="1.0" encoding="utf-8"?>
<ds:datastoreItem xmlns:ds="http://schemas.openxmlformats.org/officeDocument/2006/customXml" ds:itemID="{53961ABA-5522-45FD-BE9E-4A53D9AE5565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455</Words>
  <Characters>2600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cp:keywords/>
  <dc:description/>
  <cp:lastPrinted>2024-09-26T16:55:00Z</cp:lastPrinted>
  <dcterms:created xsi:type="dcterms:W3CDTF">2024-06-27T09:51:00Z</dcterms:created>
  <dcterms:modified xsi:type="dcterms:W3CDTF">2024-10-29T10:02:00Z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