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7C13D8B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81263C">
        <w:rPr>
          <w:lang w:val="en-GB"/>
        </w:rPr>
        <w:t>April</w:t>
      </w:r>
      <w:r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28C0AADD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57235F5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2,4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A2AAD43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DB70D1" w:rsidRPr="00DB70D1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2.4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2,4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DIdbHL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4A2AAD43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DB70D1" w:rsidRPr="00DB70D1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2.4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 xml:space="preserve">Consumer prices according to the flash estimate in </w:t>
      </w:r>
      <w:r w:rsidR="00DB70D1">
        <w:rPr>
          <w:color w:val="000000" w:themeColor="text1"/>
          <w:lang w:val="en-GB"/>
        </w:rPr>
        <w:t>April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DB70D1">
        <w:rPr>
          <w:lang w:val="en-GB"/>
        </w:rPr>
        <w:t>2,4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DB70D1">
        <w:rPr>
          <w:lang w:val="en-GB"/>
        </w:rPr>
        <w:t>102,4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DB70D1">
        <w:rPr>
          <w:lang w:val="en-GB"/>
        </w:rPr>
        <w:t>1,0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DB70D1">
        <w:rPr>
          <w:lang w:val="en-GB"/>
        </w:rPr>
        <w:t>1,0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401CEDD5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81263C">
        <w:rPr>
          <w:lang w:val="en-GB"/>
        </w:rPr>
        <w:t>April</w:t>
      </w:r>
      <w:r w:rsidR="00493457" w:rsidRPr="00427FAB">
        <w:rPr>
          <w:lang w:val="en-GB"/>
        </w:rPr>
        <w:t xml:space="preserve"> 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pril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3A77A2C6" w:rsidR="00C92872" w:rsidRPr="00493457" w:rsidRDefault="0081263C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04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0AB7DE52" w:rsidR="00C92872" w:rsidRPr="00493457" w:rsidRDefault="0081263C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04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1F6636D2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81263C">
              <w:t>3</w:t>
            </w:r>
            <w:r w:rsidRPr="0013431C">
              <w:t xml:space="preserve"> 2024=100</w:t>
            </w:r>
          </w:p>
        </w:tc>
      </w:tr>
      <w:tr w:rsidR="00DB70D1" w:rsidRPr="00496F01" w14:paraId="3813E270" w14:textId="77777777" w:rsidTr="002E7ED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DB70D1" w:rsidRPr="00493457" w:rsidRDefault="00DB70D1" w:rsidP="00DB70D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62D968EF" w:rsidR="00DB70D1" w:rsidRPr="00493457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102,4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499B755C" w:rsidR="00DB70D1" w:rsidRPr="00493457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101,0</w:t>
            </w:r>
          </w:p>
        </w:tc>
      </w:tr>
      <w:tr w:rsidR="00DB70D1" w:rsidRPr="00DB70D1" w14:paraId="17F520AC" w14:textId="77777777" w:rsidTr="002E7ED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DB70D1" w:rsidRPr="00427FAB" w:rsidRDefault="00DB70D1" w:rsidP="00DB70D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6BF230C6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101,9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4545FA6A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102,1</w:t>
            </w:r>
          </w:p>
        </w:tc>
      </w:tr>
      <w:tr w:rsidR="00DB70D1" w:rsidRPr="00DB70D1" w14:paraId="54CC8FF5" w14:textId="77777777" w:rsidTr="002E7ED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DB70D1" w:rsidRPr="00427FAB" w:rsidRDefault="00DB70D1" w:rsidP="00DB70D1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28A4904C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97,7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4C407AA4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99,8</w:t>
            </w:r>
          </w:p>
        </w:tc>
      </w:tr>
      <w:tr w:rsidR="00DB70D1" w:rsidRPr="00DB70D1" w14:paraId="69491C55" w14:textId="77777777" w:rsidTr="002E7ED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DB70D1" w:rsidRPr="00427FAB" w:rsidRDefault="00DB70D1" w:rsidP="00DB70D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60ADC6E9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98,8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05B4B09D" w:rsidR="00DB70D1" w:rsidRPr="00D57682" w:rsidRDefault="00DB70D1" w:rsidP="00DB70D1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102,1</w:t>
            </w:r>
          </w:p>
        </w:tc>
      </w:tr>
    </w:tbl>
    <w:p w14:paraId="7B37E824" w14:textId="524247EA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00097B82" w:rsidR="00AF4659" w:rsidRDefault="001A1328" w:rsidP="006F1492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bookmarkStart w:id="0" w:name="_GoBack"/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151AF17A" wp14:editId="175A33BB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5035550" cy="2529840"/>
            <wp:effectExtent l="0" t="0" r="0" b="3810"/>
            <wp:wrapSquare wrapText="bothSides"/>
            <wp:docPr id="2" name="Obraz 2" descr="Chart 1. Changes in consumer prices as related to the corresponding period of the previous year (in %).&#10;Final data with the exception of the information prepared according to the flash estimate in April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5E03DDD3" w14:textId="1BE01EC7" w:rsidR="00D42DCA" w:rsidRPr="00427FAB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81263C">
        <w:rPr>
          <w:rFonts w:ascii="Fira Sans" w:hAnsi="Fira Sans"/>
          <w:b w:val="0"/>
          <w:sz w:val="16"/>
          <w:szCs w:val="19"/>
          <w:lang w:val="en-GB"/>
        </w:rPr>
        <w:t>April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077E6131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132B75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64E9AC2A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132B75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132B75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6E41DA42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132B75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132B75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21950DDF" w:rsidR="00D57682" w:rsidRPr="00B13B22" w:rsidRDefault="00132B75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132B75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50428BA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77777777" w:rsidR="001B53DB" w:rsidRPr="00B13B22" w:rsidRDefault="00132B75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132B75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DC349DE-62F8-42EC-B447-FB0006ADA661}"/>
    <w:embedBold r:id="rId2" w:fontKey="{0F84B60F-730F-4E0D-9241-4ED83C1C31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61AF008-F11F-45BD-84D6-5654DE11C586}"/>
    <w:embedBold r:id="rId4" w:fontKey="{80819207-1D3A-40B6-B8CA-882232EC21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A4A969-0331-48D4-8B57-C7A9E6F8659D}"/>
    <w:embedBold r:id="rId6" w:fontKey="{38F1EEA3-4365-4CA8-BA51-8C3B2FEEF5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439ED27-77BD-48A2-9149-90CCD338907B}"/>
    <w:embedItalic r:id="rId8" w:fontKey="{66EA6086-7BD5-457F-8A03-A87215D9E8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6479CBD-318B-4448-89E3-E37877B396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47FB251-2AE0-4A38-A006-BC00F8D95F4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0F42498-B53F-472F-AEE1-DD3BE51E1F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3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B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B7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789A136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April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29E1EF9B" w:rsidR="001B53DB" w:rsidRPr="00C97596" w:rsidRDefault="0081263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April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5gZSLy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29E1EF9B" w:rsidR="001B53DB" w:rsidRPr="00C97596" w:rsidRDefault="0081263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2B75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1328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11CD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CPI_FE_04_2024_EN.docx.docx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B720E-FEB4-4DE4-A66B-C2F7D9400CD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DEF5E9C-250E-46A8-A88B-7EB6A467C9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454</Words>
  <Characters>2590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2022-11-29T13:01:00Z</cp:lastPrinted>
  <dcterms:created xsi:type="dcterms:W3CDTF">2022-08-29T13:21:00Z</dcterms:created>
  <dcterms:modified xsi:type="dcterms:W3CDTF">2024-04-29T08:29:00Z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