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3FD50D4C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3C2117">
        <w:rPr>
          <w:shd w:val="clear" w:color="auto" w:fill="FFFFFF"/>
          <w:lang w:val="en-US"/>
        </w:rPr>
        <w:t>June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6CA1BC69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605236BF" w:rsidR="00D0120C" w:rsidRPr="00765FC9" w:rsidRDefault="00D0120C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1.8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D0120C" w:rsidRPr="006415B3" w:rsidRDefault="00D0120C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D0120C" w:rsidRPr="008D5C6A" w:rsidRDefault="00D0120C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605236BF" w:rsidR="00D0120C" w:rsidRPr="00765FC9" w:rsidRDefault="00D0120C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1.8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D0120C" w:rsidRPr="006415B3" w:rsidRDefault="00D0120C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D0120C" w:rsidRPr="008D5C6A" w:rsidRDefault="00D0120C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3C2117">
        <w:rPr>
          <w:b/>
          <w:color w:val="auto"/>
          <w:sz w:val="19"/>
          <w:szCs w:val="19"/>
          <w:lang w:val="en-US"/>
        </w:rPr>
        <w:t>June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036677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036677" w:rsidRPr="001542EA">
        <w:rPr>
          <w:b/>
          <w:color w:val="auto"/>
          <w:sz w:val="19"/>
          <w:szCs w:val="19"/>
          <w:lang w:val="en-US"/>
        </w:rPr>
        <w:t>an</w:t>
      </w:r>
      <w:r w:rsidR="00036677">
        <w:rPr>
          <w:b/>
          <w:color w:val="auto"/>
          <w:sz w:val="19"/>
          <w:szCs w:val="19"/>
          <w:lang w:val="en-US"/>
        </w:rPr>
        <w:t xml:space="preserve"> improvement</w:t>
      </w:r>
      <w:r w:rsidR="00036677" w:rsidRPr="007E442A">
        <w:rPr>
          <w:b/>
          <w:color w:val="auto"/>
          <w:sz w:val="19"/>
          <w:szCs w:val="19"/>
          <w:lang w:val="en-US"/>
        </w:rPr>
        <w:t xml:space="preserve"> in </w:t>
      </w:r>
      <w:r w:rsidR="00036677" w:rsidRPr="005F1888">
        <w:rPr>
          <w:b/>
          <w:color w:val="auto"/>
          <w:sz w:val="19"/>
          <w:szCs w:val="19"/>
          <w:lang w:val="en-US"/>
        </w:rPr>
        <w:t xml:space="preserve">the current consumer moods with a simultaneous </w:t>
      </w:r>
      <w:r w:rsidR="00036677">
        <w:rPr>
          <w:b/>
          <w:color w:val="auto"/>
          <w:sz w:val="19"/>
          <w:szCs w:val="19"/>
          <w:lang w:val="en-US"/>
        </w:rPr>
        <w:t>deterioration</w:t>
      </w:r>
      <w:r w:rsidR="00036677" w:rsidRPr="005F1888">
        <w:rPr>
          <w:b/>
          <w:color w:val="auto"/>
          <w:sz w:val="19"/>
          <w:szCs w:val="19"/>
          <w:lang w:val="en-US"/>
        </w:rPr>
        <w:t xml:space="preserve"> in future consumer moods</w:t>
      </w:r>
      <w:r w:rsidR="00036677">
        <w:rPr>
          <w:b/>
          <w:color w:val="auto"/>
          <w:sz w:val="19"/>
          <w:szCs w:val="19"/>
          <w:lang w:val="en-US"/>
        </w:rPr>
        <w:t xml:space="preserve"> compared to the previous month</w:t>
      </w:r>
      <w:r w:rsidR="00036677" w:rsidRPr="007E442A">
        <w:rPr>
          <w:b/>
          <w:color w:val="auto"/>
          <w:sz w:val="19"/>
          <w:szCs w:val="19"/>
          <w:lang w:val="en-US"/>
        </w:rPr>
        <w:t xml:space="preserve">.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036677">
        <w:rPr>
          <w:b/>
          <w:color w:val="auto"/>
          <w:sz w:val="19"/>
          <w:szCs w:val="19"/>
          <w:lang w:val="en-US"/>
        </w:rPr>
        <w:t>-12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036677">
        <w:rPr>
          <w:b/>
          <w:color w:val="auto"/>
          <w:sz w:val="19"/>
          <w:szCs w:val="19"/>
          <w:lang w:val="en-US"/>
        </w:rPr>
        <w:t>0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036677">
        <w:rPr>
          <w:b/>
          <w:color w:val="auto"/>
          <w:sz w:val="19"/>
          <w:szCs w:val="19"/>
          <w:lang w:val="en-US"/>
        </w:rPr>
        <w:t>1.8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455CBE">
        <w:rPr>
          <w:b/>
          <w:color w:val="auto"/>
          <w:sz w:val="19"/>
          <w:szCs w:val="19"/>
          <w:lang w:val="en-US"/>
        </w:rPr>
        <w:t>higher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7B6D8DD2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18FB1F55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1.8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1CD2A031" w:rsidR="00D0120C" w:rsidRPr="0070713F" w:rsidRDefault="00D0120C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higher by 1.8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1.8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NQ65wt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6F4DF086" w14:textId="1CD2A031" w:rsidR="00D0120C" w:rsidRPr="0070713F" w:rsidRDefault="00D0120C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higher by 1.8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3C2117">
        <w:rPr>
          <w:lang w:val="en-US"/>
        </w:rPr>
        <w:t>June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  <w:bookmarkStart w:id="0" w:name="_GoBack"/>
      <w:bookmarkEnd w:id="0"/>
    </w:p>
    <w:p w14:paraId="07E11E6F" w14:textId="777C7FFC" w:rsidR="00036677" w:rsidRPr="00D0278A" w:rsidRDefault="00036677" w:rsidP="00036677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>
        <w:rPr>
          <w:lang w:val="en-US"/>
        </w:rPr>
        <w:t>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future</w:t>
      </w:r>
      <w:r w:rsidRPr="00E14F7C">
        <w:rPr>
          <w:lang w:val="en-US"/>
        </w:rPr>
        <w:t xml:space="preserve"> financial situation of the household</w:t>
      </w:r>
      <w:r w:rsidRPr="00813BA8">
        <w:rPr>
          <w:lang w:val="en-US"/>
        </w:rPr>
        <w:t xml:space="preserve"> </w:t>
      </w:r>
      <w:r>
        <w:rPr>
          <w:lang w:val="en-US"/>
        </w:rPr>
        <w:t>improvement</w:t>
      </w:r>
      <w:r w:rsidRPr="00813BA8">
        <w:rPr>
          <w:lang w:val="en-US"/>
        </w:rPr>
        <w:t xml:space="preserve"> the most (</w:t>
      </w:r>
      <w:r>
        <w:rPr>
          <w:lang w:val="en-US"/>
        </w:rPr>
        <w:t>increases by 3.6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3.3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</w:t>
      </w:r>
      <w:r w:rsidRPr="00D0278A">
        <w:rPr>
          <w:lang w:val="en-US"/>
        </w:rPr>
        <w:t xml:space="preserve">the </w:t>
      </w:r>
      <w:r w:rsidRPr="00813BA8">
        <w:rPr>
          <w:lang w:val="en-US"/>
        </w:rPr>
        <w:t>current possibility of making important purchases</w:t>
      </w:r>
      <w:r>
        <w:rPr>
          <w:lang w:val="en-US"/>
        </w:rPr>
        <w:t xml:space="preserve"> and current</w:t>
      </w:r>
      <w:r w:rsidRPr="00E14F7C">
        <w:rPr>
          <w:lang w:val="en-US"/>
        </w:rPr>
        <w:t xml:space="preserve"> financial situation of the household </w:t>
      </w:r>
      <w:r w:rsidRPr="00813BA8">
        <w:rPr>
          <w:lang w:val="en-US"/>
        </w:rPr>
        <w:t>(</w:t>
      </w:r>
      <w:r>
        <w:rPr>
          <w:lang w:val="en-US"/>
        </w:rPr>
        <w:t>increases by 1.9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1.0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Lower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</w:t>
      </w:r>
      <w:r w:rsidRPr="00E14F7C">
        <w:rPr>
          <w:lang w:val="en-US"/>
        </w:rPr>
        <w:t xml:space="preserve">the future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(decrease</w:t>
      </w:r>
      <w:r w:rsidRPr="00D0278A">
        <w:rPr>
          <w:lang w:val="en-US"/>
        </w:rPr>
        <w:t xml:space="preserve"> </w:t>
      </w:r>
      <w:r>
        <w:rPr>
          <w:lang w:val="en-US"/>
        </w:rPr>
        <w:t>by 1.0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025C9680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3C211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June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16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03667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0B8B3B66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48F60E50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0.1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67AA44B2" w:rsidR="00D0120C" w:rsidRPr="0070713F" w:rsidRDefault="00D0120C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0.1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D0120C" w:rsidRPr="0070713F" w:rsidRDefault="00D0120C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D0120C" w:rsidRPr="0070713F" w:rsidRDefault="00D0120C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0.1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/JUylF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67AA44B2" w:rsidR="00D0120C" w:rsidRPr="0070713F" w:rsidRDefault="00D0120C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0.1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D0120C" w:rsidRPr="0070713F" w:rsidRDefault="00D0120C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D0120C" w:rsidRPr="0070713F" w:rsidRDefault="00D0120C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3C2117">
        <w:rPr>
          <w:lang w:val="en-US"/>
        </w:rPr>
        <w:t>June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512C3A2A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F976CA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0B176E">
        <w:rPr>
          <w:lang w:val="en-US"/>
        </w:rPr>
        <w:t>0</w:t>
      </w:r>
      <w:r w:rsidR="00B20F3D">
        <w:rPr>
          <w:lang w:val="en-US"/>
        </w:rPr>
        <w:t>.</w:t>
      </w:r>
      <w:r w:rsidR="000B176E">
        <w:rPr>
          <w:lang w:val="en-US"/>
        </w:rPr>
        <w:t>1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B03040">
        <w:rPr>
          <w:lang w:val="en-US"/>
        </w:rPr>
        <w:t>level of -8</w:t>
      </w:r>
      <w:r w:rsidR="000D620A">
        <w:rPr>
          <w:lang w:val="en-US"/>
        </w:rPr>
        <w:t>.</w:t>
      </w:r>
      <w:r w:rsidR="000B176E">
        <w:rPr>
          <w:lang w:val="en-US"/>
        </w:rPr>
        <w:t>3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19D4BBFE" w14:textId="105C315D" w:rsidR="00AF2440" w:rsidRDefault="00AF2440" w:rsidP="00AF2440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Pr="007E6E49">
        <w:rPr>
          <w:lang w:val="en-US"/>
        </w:rPr>
        <w:t xml:space="preserve">crease in the value of the indicator was most influenced by the evaluations of </w:t>
      </w:r>
      <w:r w:rsidR="000B176E">
        <w:rPr>
          <w:lang w:val="en-US"/>
        </w:rPr>
        <w:t xml:space="preserve">the </w:t>
      </w:r>
      <w:r w:rsidR="000B176E" w:rsidRPr="007E6E49">
        <w:rPr>
          <w:lang w:val="en-US"/>
        </w:rPr>
        <w:t>possibil</w:t>
      </w:r>
      <w:r w:rsidR="000B176E">
        <w:rPr>
          <w:lang w:val="en-US"/>
        </w:rPr>
        <w:t>ity of future money saving</w:t>
      </w:r>
      <w:r w:rsidR="000B176E" w:rsidRPr="007E6E49">
        <w:rPr>
          <w:lang w:val="en-US"/>
        </w:rPr>
        <w:t xml:space="preserve"> and </w:t>
      </w:r>
      <w:r w:rsidR="00B03040">
        <w:rPr>
          <w:lang w:val="en-US"/>
        </w:rPr>
        <w:t>future</w:t>
      </w:r>
      <w:r w:rsidR="00B03040" w:rsidRPr="007E6E49">
        <w:rPr>
          <w:lang w:val="en-US"/>
        </w:rPr>
        <w:t xml:space="preserve"> </w:t>
      </w:r>
      <w:r w:rsidR="00B03040">
        <w:rPr>
          <w:lang w:val="en-US"/>
        </w:rPr>
        <w:t>level of the unem</w:t>
      </w:r>
      <w:r w:rsidR="00B03040" w:rsidRPr="007E6E49">
        <w:rPr>
          <w:lang w:val="en-US"/>
        </w:rPr>
        <w:t xml:space="preserve">ployment </w:t>
      </w:r>
      <w:r w:rsidRPr="007E6E49">
        <w:rPr>
          <w:lang w:val="en-US"/>
        </w:rPr>
        <w:t>(</w:t>
      </w:r>
      <w:r w:rsidR="000B176E">
        <w:rPr>
          <w:bCs/>
          <w:lang w:val="en-US"/>
        </w:rPr>
        <w:t>decreases by 1.4 and 1.2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de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="00B03040" w:rsidRPr="007E6E49">
        <w:rPr>
          <w:lang w:val="en-US"/>
        </w:rPr>
        <w:t xml:space="preserve">future economic situation of the country </w:t>
      </w:r>
      <w:r w:rsidR="000B176E">
        <w:rPr>
          <w:lang w:val="en-US"/>
        </w:rPr>
        <w:t>(by 1</w:t>
      </w:r>
      <w:r>
        <w:rPr>
          <w:lang w:val="en-US"/>
        </w:rPr>
        <w:t>.</w:t>
      </w:r>
      <w:r w:rsidR="000B176E">
        <w:rPr>
          <w:lang w:val="en-US"/>
        </w:rPr>
        <w:t>0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higher</w:t>
      </w:r>
      <w:r w:rsidRPr="007E6E49">
        <w:rPr>
          <w:lang w:val="en-US"/>
        </w:rPr>
        <w:t xml:space="preserve"> value than a month before was recorded only for the evaluat</w:t>
      </w:r>
      <w:r>
        <w:rPr>
          <w:lang w:val="en-US"/>
        </w:rPr>
        <w:t xml:space="preserve">ion of </w:t>
      </w:r>
      <w:r w:rsidR="000B176E" w:rsidRPr="007E6E49">
        <w:rPr>
          <w:lang w:val="en-US"/>
        </w:rPr>
        <w:t xml:space="preserve">the </w:t>
      </w:r>
      <w:r w:rsidR="000B176E">
        <w:rPr>
          <w:lang w:val="en-US"/>
        </w:rPr>
        <w:t xml:space="preserve">future </w:t>
      </w:r>
      <w:r w:rsidR="000B176E" w:rsidRPr="007E6E49">
        <w:rPr>
          <w:lang w:val="en-US"/>
        </w:rPr>
        <w:t>financial situation of a household</w:t>
      </w:r>
      <w:r w:rsidR="000B176E">
        <w:rPr>
          <w:lang w:val="en-US"/>
        </w:rPr>
        <w:t xml:space="preserve"> (increase by 3.3 </w:t>
      </w:r>
      <w:r w:rsidRPr="007E6E49">
        <w:rPr>
          <w:lang w:val="en-US"/>
        </w:rPr>
        <w:t>percentage points).</w:t>
      </w:r>
    </w:p>
    <w:p w14:paraId="2B666618" w14:textId="37118A7A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3C2117">
        <w:rPr>
          <w:lang w:val="en-US"/>
        </w:rPr>
        <w:t>June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0B176E">
        <w:rPr>
          <w:lang w:val="en-US"/>
        </w:rPr>
        <w:t>6</w:t>
      </w:r>
      <w:r w:rsidR="00E96C00" w:rsidRPr="008D5C6A">
        <w:rPr>
          <w:lang w:val="en-US"/>
        </w:rPr>
        <w:t>.</w:t>
      </w:r>
      <w:r w:rsidR="000B176E">
        <w:rPr>
          <w:lang w:val="en-US"/>
        </w:rPr>
        <w:t>5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036677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00EDC5C7" w:rsidR="00465B84" w:rsidRDefault="00B2545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38A8E44F" w:rsidR="00465B84" w:rsidRDefault="00B2545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465B84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465B84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D0120C" w:rsidRPr="00757A63" w:rsidRDefault="00D0120C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D0120C" w:rsidRPr="00757A63" w:rsidRDefault="00D0120C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D0120C" w:rsidRPr="00757A63" w:rsidRDefault="00D0120C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D0120C" w:rsidRPr="00757A63" w:rsidRDefault="00D0120C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01DEB1FA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036677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03667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036677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03667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036677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036677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3B95C909" w:rsidR="000107BF" w:rsidRDefault="00A47C0B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19FC9C5B" w:rsidR="000107BF" w:rsidRDefault="00A47C0B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0107BF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77142C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77142C" w:rsidRDefault="0077142C" w:rsidP="0077142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D06FC1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57057C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57057C" w:rsidRDefault="0057057C" w:rsidP="0057057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57057C" w:rsidRDefault="0057057C" w:rsidP="0057057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F570B6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F570B6" w:rsidRDefault="00F570B6" w:rsidP="00F570B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D0120C" w:rsidRPr="00333ABC" w:rsidRDefault="00D0120C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D0120C" w:rsidRPr="0066130E" w:rsidRDefault="00D0120C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D0120C" w:rsidRPr="00333ABC" w:rsidRDefault="00D0120C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D0120C" w:rsidRPr="0066130E" w:rsidRDefault="00D0120C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323CAA46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3EF54450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5262476" w:rsidR="00D0120C" w:rsidRPr="00716BBE" w:rsidRDefault="00D0120C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59</w:t>
                            </w:r>
                            <w:r w:rsidR="0023665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.0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7F07878D" w:rsidR="00D0120C" w:rsidRPr="00E36B2A" w:rsidRDefault="00D0120C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May it was 59.4%)</w:t>
                            </w:r>
                          </w:p>
                          <w:p w14:paraId="585E7BEF" w14:textId="77777777" w:rsidR="00D0120C" w:rsidRPr="00E13CC2" w:rsidRDefault="00D0120C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45262476" w:rsidR="00D0120C" w:rsidRPr="00716BBE" w:rsidRDefault="00D0120C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59</w:t>
                      </w:r>
                      <w:r w:rsidR="0023665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.0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7F07878D" w:rsidR="00D0120C" w:rsidRPr="00E36B2A" w:rsidRDefault="00D0120C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May it was 59.4%)</w:t>
                      </w:r>
                    </w:p>
                    <w:p w14:paraId="585E7BEF" w14:textId="77777777" w:rsidR="00D0120C" w:rsidRPr="00E13CC2" w:rsidRDefault="00D0120C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657686">
        <w:rPr>
          <w:rFonts w:ascii="Fira Sans" w:hAnsi="Fira Sans"/>
          <w:b/>
          <w:color w:val="auto"/>
          <w:szCs w:val="19"/>
          <w:lang w:val="en-US"/>
        </w:rPr>
        <w:t>June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23665F">
        <w:rPr>
          <w:rFonts w:ascii="Fira Sans" w:hAnsi="Fira Sans"/>
          <w:b/>
          <w:color w:val="auto"/>
          <w:szCs w:val="19"/>
          <w:lang w:val="en-US"/>
        </w:rPr>
        <w:t>9.0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D463E5" w:rsidRPr="00D463E5">
        <w:rPr>
          <w:rFonts w:ascii="Fira Sans" w:hAnsi="Fira Sans"/>
          <w:b/>
          <w:color w:val="auto"/>
          <w:szCs w:val="19"/>
          <w:lang w:val="en-US"/>
        </w:rPr>
        <w:t>for your personal financial situation</w:t>
      </w:r>
      <w:r w:rsidR="00D463E5" w:rsidRPr="00A45A4D">
        <w:rPr>
          <w:shd w:val="clear" w:color="auto" w:fill="FFFFFF"/>
          <w:lang w:val="en-US"/>
        </w:rPr>
        <w:t xml:space="preserve"> </w:t>
      </w:r>
      <w:r w:rsidR="0023665F">
        <w:rPr>
          <w:rFonts w:ascii="Fira Sans" w:hAnsi="Fira Sans"/>
          <w:b/>
          <w:color w:val="auto"/>
          <w:szCs w:val="19"/>
          <w:lang w:val="en-US"/>
        </w:rPr>
        <w:t>(increase of 1.2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510E6841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4.4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63B819B5" w:rsidR="00D0120C" w:rsidRPr="00061090" w:rsidRDefault="00FB34A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14.4</w:t>
                            </w:r>
                            <w:r w:rsidR="00D0120C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D01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D0120C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D0120C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D01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4.4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BO42rN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63B819B5" w:rsidR="00D0120C" w:rsidRPr="00061090" w:rsidRDefault="00FB34A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14.4</w:t>
                      </w:r>
                      <w:r w:rsidR="00D0120C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D01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D0120C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D0120C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D01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4C727228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F7FF3">
        <w:rPr>
          <w:shd w:val="clear" w:color="auto" w:fill="FFFFFF"/>
          <w:lang w:val="en-US"/>
        </w:rPr>
        <w:t>tendency, 44</w:t>
      </w:r>
      <w:r w:rsidR="00EB1CC2">
        <w:rPr>
          <w:shd w:val="clear" w:color="auto" w:fill="FFFFFF"/>
          <w:lang w:val="en-US"/>
        </w:rPr>
        <w:t>.</w:t>
      </w:r>
      <w:r w:rsidR="00FB34AA">
        <w:rPr>
          <w:shd w:val="clear" w:color="auto" w:fill="FFFFFF"/>
          <w:lang w:val="en-US"/>
        </w:rPr>
        <w:t>6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FB34AA">
        <w:rPr>
          <w:shd w:val="clear" w:color="auto" w:fill="FFFFFF"/>
          <w:lang w:val="en-US"/>
        </w:rPr>
        <w:t>4.4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FB34AA">
        <w:rPr>
          <w:shd w:val="clear" w:color="auto" w:fill="FFFFFF"/>
          <w:lang w:val="en-US"/>
        </w:rPr>
        <w:t>41.0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19623C5F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5E18CB88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2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450EC73E" w:rsidR="00D0120C" w:rsidRPr="002F0B6B" w:rsidRDefault="00FB34AA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1.2</w:t>
                            </w:r>
                            <w:r w:rsidR="00D0120C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D0120C" w:rsidRPr="002F0B6B" w:rsidRDefault="00D0120C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1.2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BAgASO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450EC73E" w:rsidR="00D0120C" w:rsidRPr="002F0B6B" w:rsidRDefault="00FB34AA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1.2</w:t>
                      </w:r>
                      <w:r w:rsidR="00D0120C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D0120C" w:rsidRPr="002F0B6B" w:rsidRDefault="00D0120C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26833324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D463E5">
        <w:rPr>
          <w:shd w:val="clear" w:color="auto" w:fill="FFFFFF"/>
          <w:lang w:val="en-US"/>
        </w:rPr>
        <w:t>1.</w:t>
      </w:r>
      <w:r w:rsidR="00FB34AA">
        <w:rPr>
          <w:shd w:val="clear" w:color="auto" w:fill="FFFFFF"/>
          <w:lang w:val="en-US"/>
        </w:rPr>
        <w:t>7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FB34AA">
        <w:rPr>
          <w:shd w:val="clear" w:color="auto" w:fill="FFFFFF"/>
          <w:lang w:val="en-US"/>
        </w:rPr>
        <w:t>1.2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FB34AA">
        <w:rPr>
          <w:shd w:val="clear" w:color="auto" w:fill="FFFFFF"/>
          <w:lang w:val="en-US"/>
        </w:rPr>
        <w:t>9.8% and 30.0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FB34AA">
        <w:rPr>
          <w:shd w:val="clear" w:color="auto" w:fill="FFFFFF"/>
          <w:lang w:val="en-US"/>
        </w:rPr>
        <w:t>54.2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FB34AA">
        <w:rPr>
          <w:shd w:val="clear" w:color="auto" w:fill="FFFFFF"/>
          <w:lang w:val="en-US"/>
        </w:rPr>
        <w:t>4</w:t>
      </w:r>
      <w:r w:rsidR="00021929">
        <w:rPr>
          <w:shd w:val="clear" w:color="auto" w:fill="FFFFFF"/>
          <w:lang w:val="en-US"/>
        </w:rPr>
        <w:t>.</w:t>
      </w:r>
      <w:r w:rsidR="00FB34AA">
        <w:rPr>
          <w:shd w:val="clear" w:color="auto" w:fill="FFFFFF"/>
          <w:lang w:val="en-US"/>
        </w:rPr>
        <w:t>8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1EC754B9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2E449BBA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1.8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01FD3525" w:rsidR="00D0120C" w:rsidRPr="002C0DF9" w:rsidRDefault="00D0120C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</w:t>
                            </w:r>
                            <w:r w:rsidR="00521B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1.8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31.8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+TUB8G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01FD3525" w:rsidR="00D0120C" w:rsidRPr="002C0DF9" w:rsidRDefault="00D0120C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</w:t>
                      </w:r>
                      <w:r w:rsidR="00521B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1.8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7263A835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521B1C">
        <w:rPr>
          <w:shd w:val="clear" w:color="auto" w:fill="FFFFFF"/>
          <w:lang w:val="en-US"/>
        </w:rPr>
        <w:t>ording to 31.8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521B1C">
        <w:rPr>
          <w:shd w:val="clear" w:color="auto" w:fill="FFFFFF"/>
          <w:lang w:val="en-US"/>
        </w:rPr>
        <w:t>3</w:t>
      </w:r>
      <w:r w:rsidR="0018773C">
        <w:rPr>
          <w:shd w:val="clear" w:color="auto" w:fill="FFFFFF"/>
          <w:lang w:val="en-US"/>
        </w:rPr>
        <w:t>.3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18773C">
        <w:rPr>
          <w:shd w:val="clear" w:color="auto" w:fill="FFFFFF"/>
          <w:lang w:val="en-US"/>
        </w:rPr>
        <w:t>1</w:t>
      </w:r>
      <w:r w:rsidR="00521B1C">
        <w:rPr>
          <w:shd w:val="clear" w:color="auto" w:fill="FFFFFF"/>
          <w:lang w:val="en-US"/>
        </w:rPr>
        <w:t>9</w:t>
      </w:r>
      <w:r w:rsidR="00264FE6">
        <w:rPr>
          <w:shd w:val="clear" w:color="auto" w:fill="FFFFFF"/>
          <w:lang w:val="en-US"/>
        </w:rPr>
        <w:t>.</w:t>
      </w:r>
      <w:r w:rsidR="00521B1C">
        <w:rPr>
          <w:shd w:val="clear" w:color="auto" w:fill="FFFFFF"/>
          <w:lang w:val="en-US"/>
        </w:rPr>
        <w:t>6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521B1C">
        <w:rPr>
          <w:shd w:val="clear" w:color="auto" w:fill="FFFFFF"/>
          <w:lang w:val="en-US"/>
        </w:rPr>
        <w:t>5.3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4D27F76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7B642915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9.0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71A139E7" w:rsidR="00D0120C" w:rsidRPr="00D771BA" w:rsidRDefault="004D72AF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9.0</w:t>
                            </w:r>
                            <w:r w:rsidR="00D0120C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D01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D0120C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D0120C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120C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D01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D0120C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9.0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DxzZmB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71A139E7" w:rsidR="00D0120C" w:rsidRPr="00D771BA" w:rsidRDefault="004D72AF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9.0</w:t>
                      </w:r>
                      <w:r w:rsidR="00D0120C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D01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D0120C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D0120C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120C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D01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D0120C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52D3E280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4D72AF">
        <w:rPr>
          <w:shd w:val="clear" w:color="auto" w:fill="FFFFFF"/>
          <w:lang w:val="en-US"/>
        </w:rPr>
        <w:t>9.0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4D72AF">
        <w:rPr>
          <w:shd w:val="clear" w:color="auto" w:fill="FFFFFF"/>
          <w:lang w:val="en-US"/>
        </w:rPr>
        <w:t>by 29.9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4D72AF">
        <w:rPr>
          <w:shd w:val="clear" w:color="auto" w:fill="FFFFFF"/>
          <w:lang w:val="en-US"/>
        </w:rPr>
        <w:t>4.2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4D72AF">
        <w:rPr>
          <w:shd w:val="clear" w:color="auto" w:fill="FFFFFF"/>
          <w:lang w:val="en-US"/>
        </w:rPr>
        <w:t>26</w:t>
      </w:r>
      <w:r w:rsidR="004D1114">
        <w:rPr>
          <w:shd w:val="clear" w:color="auto" w:fill="FFFFFF"/>
          <w:lang w:val="en-US"/>
        </w:rPr>
        <w:t>.</w:t>
      </w:r>
      <w:r w:rsidR="004D72AF">
        <w:rPr>
          <w:shd w:val="clear" w:color="auto" w:fill="FFFFFF"/>
          <w:lang w:val="en-US"/>
        </w:rPr>
        <w:t>9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697A99C9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641B3A8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1.6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440D8981" w:rsidR="00D0120C" w:rsidRPr="00105BFB" w:rsidRDefault="004D72AF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31.6</w:t>
                            </w:r>
                            <w:r w:rsidR="00D01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D0120C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D01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D0120C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D0120C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120C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D01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D0120C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120C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31.6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" filled="f" stroked="f">
                <v:textbox>
                  <w:txbxContent>
                    <w:p w14:paraId="27875216" w14:textId="440D8981" w:rsidR="00D0120C" w:rsidRPr="00105BFB" w:rsidRDefault="004D72AF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31.6</w:t>
                      </w:r>
                      <w:r w:rsidR="00D01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D0120C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D01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D0120C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D0120C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120C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D01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D0120C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120C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6B170931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4D72AF">
        <w:rPr>
          <w:shd w:val="clear" w:color="auto" w:fill="FFFFFF"/>
          <w:lang w:val="en-US"/>
        </w:rPr>
        <w:t>31</w:t>
      </w:r>
      <w:r>
        <w:rPr>
          <w:shd w:val="clear" w:color="auto" w:fill="FFFFFF"/>
          <w:lang w:val="en-US"/>
        </w:rPr>
        <w:t>.</w:t>
      </w:r>
      <w:r w:rsidR="004D72AF">
        <w:rPr>
          <w:shd w:val="clear" w:color="auto" w:fill="FFFFFF"/>
          <w:lang w:val="en-US"/>
        </w:rPr>
        <w:t>6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</w:t>
      </w:r>
      <w:r w:rsidR="00DD1383">
        <w:rPr>
          <w:shd w:val="clear" w:color="auto" w:fill="FFFFFF"/>
          <w:lang w:val="en-US"/>
        </w:rPr>
        <w:t>8</w:t>
      </w:r>
      <w:r w:rsidR="00000EDB">
        <w:rPr>
          <w:shd w:val="clear" w:color="auto" w:fill="FFFFFF"/>
          <w:lang w:val="en-US"/>
        </w:rPr>
        <w:t>.</w:t>
      </w:r>
      <w:r w:rsidR="00DD1383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E60EED">
        <w:rPr>
          <w:shd w:val="clear" w:color="auto" w:fill="FFFFFF"/>
          <w:lang w:val="en-US"/>
        </w:rPr>
        <w:t>3.0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E60EED">
        <w:rPr>
          <w:shd w:val="clear" w:color="auto" w:fill="FFFFFF"/>
          <w:lang w:val="en-US"/>
        </w:rPr>
        <w:t>7.2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0ED77759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A7614C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58BBC367" w:rsidR="00984D9B" w:rsidRPr="002843F5" w:rsidRDefault="00657686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April</w:t>
            </w:r>
            <w:r w:rsidR="00B30A62">
              <w:rPr>
                <w:bCs/>
                <w:szCs w:val="19"/>
                <w:lang w:val="en-US"/>
              </w:rPr>
              <w:t xml:space="preserve">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75AD4225" w:rsidR="00984D9B" w:rsidRPr="00984D9B" w:rsidRDefault="00657686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May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792210BB" w:rsidR="00984D9B" w:rsidRDefault="00657686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June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7B5623" w:rsidRPr="00362612" w14:paraId="7DEE5844" w14:textId="55E8EB2E" w:rsidTr="00A7614C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7B5623" w:rsidRPr="009304C7" w:rsidRDefault="007B5623" w:rsidP="007B5623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08A7B8EB" w:rsidR="007B5623" w:rsidRPr="009304C7" w:rsidRDefault="007B5623" w:rsidP="007B562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14.9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256DBBA8" w:rsidR="007B5623" w:rsidRDefault="007B5623" w:rsidP="007B562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64D78BAD" w:rsidR="007B5623" w:rsidRDefault="007B5623" w:rsidP="007B562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</w:tr>
      <w:tr w:rsidR="007B5623" w:rsidRPr="00362612" w14:paraId="2E9BBC4A" w14:textId="1D5A61FA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7DC4DCEA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045C08C1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429547E5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</w:tr>
      <w:tr w:rsidR="007B5623" w:rsidRPr="00362612" w14:paraId="4B3059A7" w14:textId="13573DD4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9C87E72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7BA7CD4D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72745417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41.0</w:t>
            </w:r>
          </w:p>
        </w:tc>
      </w:tr>
      <w:tr w:rsidR="007B5623" w:rsidRPr="00362612" w14:paraId="0856A9FA" w14:textId="2E5193F0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7B5623" w:rsidRPr="009304C7" w:rsidRDefault="007B5623" w:rsidP="007B5623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6F7C06C5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041CA0E4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4C282048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0.8</w:t>
            </w:r>
          </w:p>
        </w:tc>
      </w:tr>
      <w:tr w:rsidR="007B5623" w:rsidRPr="00362612" w14:paraId="314DC917" w14:textId="7EBF5D95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5954FEE7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2CC3C6FA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41F3CA19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</w:tr>
      <w:tr w:rsidR="007B5623" w:rsidRPr="00362612" w14:paraId="16DADA8E" w14:textId="64F3F02D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DB51D3D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582FA4BF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637528D5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18.5</w:t>
            </w:r>
          </w:p>
        </w:tc>
      </w:tr>
      <w:tr w:rsidR="007B5623" w:rsidRPr="00362612" w14:paraId="763B14C8" w14:textId="4A7311D1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36D00955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6602C277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106E08BD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</w:tr>
      <w:tr w:rsidR="007B5623" w:rsidRPr="00362612" w14:paraId="79803230" w14:textId="21CD4E3C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12EB3F1A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65E08330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2B4339B7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2.9</w:t>
            </w:r>
          </w:p>
        </w:tc>
      </w:tr>
      <w:tr w:rsidR="007B5623" w:rsidRPr="002911F5" w14:paraId="4085A85D" w14:textId="7DF7A132" w:rsidTr="00A7614C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7115B1DC" w:rsidR="007B5623" w:rsidRPr="002911F5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37.3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8553490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0FE1EE28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38.3</w:t>
            </w:r>
          </w:p>
        </w:tc>
      </w:tr>
      <w:tr w:rsidR="007B5623" w:rsidRPr="00362612" w14:paraId="1AB7B8D4" w14:textId="52F2E942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7B5623" w:rsidRPr="009304C7" w:rsidRDefault="007B5623" w:rsidP="007B5623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27CE6B08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34ECC8E8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1206BC3E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31.8</w:t>
            </w:r>
          </w:p>
        </w:tc>
      </w:tr>
      <w:tr w:rsidR="007B5623" w:rsidRPr="00362612" w14:paraId="4456E1DB" w14:textId="22AA8189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7AE42C31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1E8051AF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19A5B5BE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43.3</w:t>
            </w:r>
          </w:p>
        </w:tc>
      </w:tr>
      <w:tr w:rsidR="007B5623" w:rsidRPr="00362612" w14:paraId="595E0DE9" w14:textId="40EC6DA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BCA600B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5DD36C0C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1E69AA5C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19.6</w:t>
            </w:r>
          </w:p>
        </w:tc>
      </w:tr>
      <w:tr w:rsidR="007B5623" w:rsidRPr="00362612" w14:paraId="7EAE5870" w14:textId="1C94BA32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12E4F156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740B3613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1C444881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</w:tr>
      <w:tr w:rsidR="007B5623" w:rsidRPr="00362612" w14:paraId="5D3C06BC" w14:textId="77F8584B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7B5623" w:rsidRPr="009304C7" w:rsidRDefault="007B5623" w:rsidP="007B5623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6D265BD4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739DC7A1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0C0170A4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9.0</w:t>
            </w:r>
          </w:p>
        </w:tc>
      </w:tr>
      <w:tr w:rsidR="007B5623" w:rsidRPr="00362612" w14:paraId="402B7338" w14:textId="3FA7463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07004FD2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3202E728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0C25C611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29.9</w:t>
            </w:r>
          </w:p>
        </w:tc>
      </w:tr>
      <w:tr w:rsidR="007B5623" w:rsidRPr="00362612" w14:paraId="46D6E80B" w14:textId="75F395B6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346AC864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7F967C84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5A62FB74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34.2</w:t>
            </w:r>
          </w:p>
        </w:tc>
      </w:tr>
      <w:tr w:rsidR="007B5623" w:rsidRPr="00362612" w14:paraId="62D147B8" w14:textId="0E0975DB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4B33CC23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1D2B420B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4569D920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26.9</w:t>
            </w:r>
          </w:p>
        </w:tc>
      </w:tr>
      <w:tr w:rsidR="007B5623" w:rsidRPr="00362612" w14:paraId="1682D0E3" w14:textId="06D30814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7B5623" w:rsidRPr="009304C7" w:rsidRDefault="007B5623" w:rsidP="007B5623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1F9165FB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28021AB0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1B9AF5CD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</w:tr>
      <w:tr w:rsidR="007B5623" w:rsidRPr="00362612" w14:paraId="5F939627" w14:textId="6255BA0D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73C696DE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2496C70C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38.2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4CC01CCA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38.2</w:t>
            </w:r>
          </w:p>
        </w:tc>
      </w:tr>
      <w:tr w:rsidR="007B5623" w:rsidRPr="00362612" w14:paraId="512A0654" w14:textId="69909348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475EEFB3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201E85CA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5E53FEED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23.0</w:t>
            </w:r>
          </w:p>
        </w:tc>
      </w:tr>
      <w:tr w:rsidR="007B5623" w:rsidRPr="00362612" w14:paraId="6186E724" w14:textId="43BA6B24" w:rsidTr="00A7614C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7B5623" w:rsidRPr="009304C7" w:rsidRDefault="007B5623" w:rsidP="007B562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7B5623" w:rsidRPr="009304C7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4DFF4F1A" w:rsidR="007B5623" w:rsidRPr="009304C7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568A858A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401433C9" w:rsidR="007B5623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</w:tr>
      <w:tr w:rsidR="007B5623" w:rsidRPr="00B123EB" w14:paraId="73D3B491" w14:textId="49F42B72" w:rsidTr="00A7614C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7B5623" w:rsidRDefault="007B5623" w:rsidP="007B5623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7B5623" w:rsidRDefault="007B5623" w:rsidP="007B5623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7B5623" w:rsidRDefault="007B5623" w:rsidP="007B5623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7B5623" w:rsidRDefault="007B5623" w:rsidP="007B5623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7B5623" w:rsidRPr="00362612" w:rsidRDefault="007B5623" w:rsidP="007B562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7B5623" w:rsidRPr="00362612" w:rsidRDefault="007B5623" w:rsidP="007B562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7B5623" w:rsidRPr="00362612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7B5623" w:rsidRPr="00362612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7B5623" w:rsidRPr="00362612" w:rsidRDefault="007B5623" w:rsidP="007B562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036677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D0120C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D0120C" w:rsidRDefault="00D0120C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D0120C" w:rsidRPr="00FF0494" w:rsidRDefault="00D0120C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15833134" w:rsidR="00D0120C" w:rsidRPr="005A0DF3" w:rsidRDefault="00D0120C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May 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May 2024</w:t>
                              </w:r>
                            </w:hyperlink>
                          </w:p>
                          <w:p w14:paraId="0937F917" w14:textId="41F94721" w:rsidR="00D0120C" w:rsidRPr="005A0DF3" w:rsidRDefault="00D0120C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4/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4/2024</w:t>
                              </w:r>
                            </w:hyperlink>
                          </w:p>
                          <w:p w14:paraId="435B9FED" w14:textId="77777777" w:rsidR="00D0120C" w:rsidRPr="00FF0494" w:rsidRDefault="00D0120C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D0120C" w:rsidRPr="00FF0494" w:rsidRDefault="00D0120C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D0120C" w:rsidRPr="005A0DF3" w:rsidRDefault="00D0120C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D0120C" w:rsidRPr="005A0DF3" w:rsidRDefault="00D0120C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D0120C" w:rsidRPr="005A0DF3" w:rsidRDefault="00D0120C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D0120C" w:rsidRDefault="00D0120C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D0120C" w:rsidRPr="00FF0494" w:rsidRDefault="00D0120C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15833134" w:rsidR="00D0120C" w:rsidRPr="005A0DF3" w:rsidRDefault="00D0120C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May 2024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May 2024</w:t>
                        </w:r>
                      </w:hyperlink>
                    </w:p>
                    <w:p w14:paraId="0937F917" w14:textId="41F94721" w:rsidR="00D0120C" w:rsidRPr="005A0DF3" w:rsidRDefault="00D0120C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4/2024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4/2024</w:t>
                        </w:r>
                      </w:hyperlink>
                    </w:p>
                    <w:p w14:paraId="435B9FED" w14:textId="77777777" w:rsidR="00D0120C" w:rsidRPr="00FF0494" w:rsidRDefault="00D0120C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D0120C" w:rsidRPr="00FF0494" w:rsidRDefault="00D0120C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D0120C" w:rsidRPr="005A0DF3" w:rsidRDefault="00D0120C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D0120C" w:rsidRPr="005A0DF3" w:rsidRDefault="00D0120C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D0120C" w:rsidRPr="005A0DF3" w:rsidRDefault="00D0120C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30494DC0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8F618" w14:textId="77777777" w:rsidR="00112E9A" w:rsidRDefault="00112E9A" w:rsidP="000662E2">
      <w:pPr>
        <w:spacing w:after="0" w:line="240" w:lineRule="auto"/>
      </w:pPr>
      <w:r>
        <w:separator/>
      </w:r>
    </w:p>
  </w:endnote>
  <w:endnote w:type="continuationSeparator" w:id="0">
    <w:p w14:paraId="0F5C6C22" w14:textId="77777777" w:rsidR="00112E9A" w:rsidRDefault="00112E9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EF6D178-0364-4633-8C14-D2723ECA6490}"/>
    <w:embedBold r:id="rId2" w:fontKey="{19A0647A-D560-4B66-97DC-5855372E2160}"/>
    <w:embedBoldItalic r:id="rId3" w:fontKey="{FA0C0F96-056C-4BB6-AF7F-5E1DD706ABB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BDB8212C-01A1-49E0-AA17-63B58EF9D642}"/>
    <w:embedBold r:id="rId5" w:fontKey="{86CB98AA-A0D8-4E1F-97CD-EA1C64B0092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CF9CEEC1-8463-4799-A779-34AB6E757E14}"/>
    <w:embedBold r:id="rId7" w:subsetted="1" w:fontKey="{92EF07C4-579D-4CE5-8B51-BEBA92E8B1F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8" w:subsetted="1" w:fontKey="{368BF8FC-8007-47EE-842C-F99EB13DE14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7F31C9EF-F3E8-4D19-9242-09C6F53B952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D0120C" w:rsidRDefault="00D01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CBE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D0120C" w:rsidRPr="00A518FC" w:rsidRDefault="00D0120C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D0120C" w:rsidRPr="00A518FC" w:rsidRDefault="00D0120C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55CBE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D0120C" w:rsidRDefault="00D01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D0120C" w:rsidRPr="00A518FC" w:rsidRDefault="00D0120C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D0120C" w:rsidRPr="00A518FC" w:rsidRDefault="00D0120C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D0120C" w:rsidRDefault="00D0120C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55CBE">
      <w:rPr>
        <w:noProof/>
      </w:rPr>
      <w:t>11</w:t>
    </w:r>
    <w:r>
      <w:rPr>
        <w:noProof/>
      </w:rPr>
      <w:fldChar w:fldCharType="end"/>
    </w:r>
  </w:p>
  <w:p w14:paraId="716B885A" w14:textId="77777777" w:rsidR="00D0120C" w:rsidRDefault="00D012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73E11" w14:textId="77777777" w:rsidR="00112E9A" w:rsidRDefault="00112E9A" w:rsidP="000662E2">
      <w:pPr>
        <w:spacing w:after="0" w:line="240" w:lineRule="auto"/>
      </w:pPr>
      <w:r>
        <w:separator/>
      </w:r>
    </w:p>
  </w:footnote>
  <w:footnote w:type="continuationSeparator" w:id="0">
    <w:p w14:paraId="7071FC97" w14:textId="77777777" w:rsidR="00112E9A" w:rsidRDefault="00112E9A" w:rsidP="000662E2">
      <w:pPr>
        <w:spacing w:after="0" w:line="240" w:lineRule="auto"/>
      </w:pPr>
      <w:r>
        <w:continuationSeparator/>
      </w:r>
    </w:p>
  </w:footnote>
  <w:footnote w:id="1">
    <w:p w14:paraId="3571466F" w14:textId="2C8EFD54" w:rsidR="00D0120C" w:rsidRPr="00BA2ED5" w:rsidRDefault="00D0120C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3-12.06.2024, 1354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D0120C" w:rsidRDefault="00D0120C">
    <w:pPr>
      <w:pStyle w:val="Nagwek"/>
    </w:pPr>
  </w:p>
  <w:p w14:paraId="6A43CED5" w14:textId="77777777" w:rsidR="00D0120C" w:rsidRDefault="00D01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D0120C" w:rsidRDefault="00D0120C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39DE22E1" w:rsidR="00D0120C" w:rsidRPr="008D5C6A" w:rsidRDefault="00D0120C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19.06.2024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39DE22E1" w:rsidR="00D0120C" w:rsidRPr="008D5C6A" w:rsidRDefault="00D0120C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19.06.2024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D0120C" w:rsidRPr="003C6C8D" w:rsidRDefault="00D0120C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D0120C" w:rsidRPr="003C6C8D" w:rsidRDefault="00D0120C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D0120C" w:rsidRDefault="00D0120C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D0120C" w:rsidRDefault="00D0120C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D0120C" w:rsidRDefault="00D0120C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D0120C" w:rsidRDefault="00D0120C">
    <w:pPr>
      <w:pStyle w:val="Nagwek"/>
    </w:pPr>
  </w:p>
  <w:p w14:paraId="42967AB8" w14:textId="77777777" w:rsidR="00D0120C" w:rsidRDefault="00D01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D0120C" w:rsidRDefault="00D0120C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D0120C" w:rsidRPr="008D5C6A" w:rsidRDefault="00D0120C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D0120C" w:rsidRPr="008D5C6A" w:rsidRDefault="00D0120C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D0120C" w:rsidRPr="003C6C8D" w:rsidRDefault="00D0120C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D0120C" w:rsidRPr="003C6C8D" w:rsidRDefault="00D0120C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D0120C" w:rsidRDefault="00D0120C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D0120C" w:rsidRDefault="00D0120C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D0120C" w:rsidRDefault="00D0120C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D0120C" w:rsidRDefault="00D0120C">
    <w:pPr>
      <w:pStyle w:val="Nagwek"/>
    </w:pPr>
  </w:p>
  <w:p w14:paraId="63C32869" w14:textId="77777777" w:rsidR="00D0120C" w:rsidRDefault="00D0120C">
    <w:pPr>
      <w:pStyle w:val="Nagwek"/>
    </w:pPr>
  </w:p>
  <w:p w14:paraId="7C2EA8F0" w14:textId="77777777" w:rsidR="00D0120C" w:rsidRDefault="00D012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0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D6B"/>
    <w:rsid w:val="00031A1A"/>
    <w:rsid w:val="0003339B"/>
    <w:rsid w:val="00034768"/>
    <w:rsid w:val="00034951"/>
    <w:rsid w:val="0003625C"/>
    <w:rsid w:val="00036677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176E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A2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14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117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1E67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6DF"/>
    <w:rsid w:val="00457ABE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D72AF"/>
    <w:rsid w:val="004E14D9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D15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5E50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238"/>
    <w:rsid w:val="00B15CA4"/>
    <w:rsid w:val="00B1692D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12AD"/>
    <w:rsid w:val="00BC2594"/>
    <w:rsid w:val="00BC2DDB"/>
    <w:rsid w:val="00BC3173"/>
    <w:rsid w:val="00BC44E4"/>
    <w:rsid w:val="00BC4FF4"/>
    <w:rsid w:val="00BC6B75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815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C47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383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570B6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6CA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  <w:rsid w:val="00FF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may-2024,2,54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42024,4,162.html" TargetMode="External"/><Relationship Id="rId40" Type="http://schemas.openxmlformats.org/officeDocument/2006/relationships/hyperlink" Target="https://stat.gov.pl/en/topics/other-studies/informations-on-socio-economic-situation/statistical-bulletin-no-42024,4,162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may-2024,2,54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Arkusz1!$C$14:$C$55</c:f>
              <c:numCache>
                <c:formatCode>0\.0</c:formatCode>
                <c:ptCount val="42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  <c:pt idx="39">
                  <c:v>-115</c:v>
                </c:pt>
                <c:pt idx="40">
                  <c:v>-138</c:v>
                </c:pt>
                <c:pt idx="41">
                  <c:v>-120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5967376"/>
        <c:axId val="54596894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Arkusz1!$D$14:$D$55</c:f>
              <c:numCache>
                <c:formatCode>0\.0</c:formatCode>
                <c:ptCount val="42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  <c:pt idx="39">
                  <c:v>-64</c:v>
                </c:pt>
                <c:pt idx="40">
                  <c:v>-68</c:v>
                </c:pt>
                <c:pt idx="41">
                  <c:v>-58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Arkusz1!$E$14:$E$55</c:f>
              <c:numCache>
                <c:formatCode>0\.0</c:formatCode>
                <c:ptCount val="42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Arkusz1!$F$14:$F$55</c:f>
              <c:numCache>
                <c:formatCode>0\.0</c:formatCode>
                <c:ptCount val="42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  <c:pt idx="39">
                  <c:v>-214</c:v>
                </c:pt>
                <c:pt idx="40">
                  <c:v>-248</c:v>
                </c:pt>
                <c:pt idx="41">
                  <c:v>-212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Arkusz1!$G$14:$G$55</c:f>
              <c:numCache>
                <c:formatCode>0\.0</c:formatCode>
                <c:ptCount val="42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Arkusz1!$H$14:$H$55</c:f>
              <c:numCache>
                <c:formatCode>0\.0</c:formatCode>
                <c:ptCount val="42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  <c:pt idx="39">
                  <c:v>-106</c:v>
                </c:pt>
                <c:pt idx="40">
                  <c:v>-148</c:v>
                </c:pt>
                <c:pt idx="41">
                  <c:v>-129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967376"/>
        <c:axId val="545968944"/>
      </c:lineChart>
      <c:catAx>
        <c:axId val="5459673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968944"/>
        <c:crossesAt val="0"/>
        <c:auto val="1"/>
        <c:lblAlgn val="ctr"/>
        <c:lblOffset val="100"/>
        <c:tickLblSkip val="1"/>
        <c:noMultiLvlLbl val="0"/>
      </c:catAx>
      <c:valAx>
        <c:axId val="545968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96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3112416"/>
        <c:axId val="55311084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3112416"/>
        <c:axId val="553110848"/>
      </c:lineChart>
      <c:catAx>
        <c:axId val="5531124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3110848"/>
        <c:crossesAt val="0"/>
        <c:auto val="0"/>
        <c:lblAlgn val="ctr"/>
        <c:lblOffset val="100"/>
        <c:tickLblSkip val="1"/>
        <c:noMultiLvlLbl val="0"/>
      </c:catAx>
      <c:valAx>
        <c:axId val="553110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3112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Arkusz1!$C$14:$C$55</c:f>
              <c:numCache>
                <c:formatCode>0\.0</c:formatCode>
                <c:ptCount val="42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  <c:pt idx="39">
                  <c:v>-68</c:v>
                </c:pt>
                <c:pt idx="40">
                  <c:v>-82</c:v>
                </c:pt>
                <c:pt idx="41">
                  <c:v>-83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3111632"/>
        <c:axId val="55311280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Arkusz1!$D$14:$D$55</c:f>
              <c:numCache>
                <c:formatCode>0\.0</c:formatCode>
                <c:ptCount val="42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Arkusz1!$E$14:$E$55</c:f>
              <c:numCache>
                <c:formatCode>0\.0</c:formatCode>
                <c:ptCount val="42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Arkusz1!$F$14:$F$55</c:f>
              <c:numCache>
                <c:formatCode>0\.0</c:formatCode>
                <c:ptCount val="42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  <c:pt idx="39">
                  <c:v>-119</c:v>
                </c:pt>
                <c:pt idx="40">
                  <c:v>-151</c:v>
                </c:pt>
                <c:pt idx="41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Arkusz1!$G$14:$G$55</c:f>
              <c:numCache>
                <c:formatCode>0\.0</c:formatCode>
                <c:ptCount val="42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  <c:pt idx="39">
                  <c:v>35</c:v>
                </c:pt>
                <c:pt idx="40">
                  <c:v>45</c:v>
                </c:pt>
                <c:pt idx="41">
                  <c:v>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3111632"/>
        <c:axId val="553112808"/>
      </c:lineChart>
      <c:catAx>
        <c:axId val="5531116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3112808"/>
        <c:crossesAt val="0"/>
        <c:auto val="1"/>
        <c:lblAlgn val="ctr"/>
        <c:lblOffset val="100"/>
        <c:tickLblSkip val="1"/>
        <c:noMultiLvlLbl val="0"/>
      </c:catAx>
      <c:valAx>
        <c:axId val="553112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311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8753464"/>
        <c:axId val="5487569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8753464"/>
        <c:axId val="548756992"/>
      </c:lineChart>
      <c:catAx>
        <c:axId val="5487534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8756992"/>
        <c:crossesAt val="0"/>
        <c:auto val="0"/>
        <c:lblAlgn val="ctr"/>
        <c:lblOffset val="100"/>
        <c:tickLblSkip val="1"/>
        <c:noMultiLvlLbl val="0"/>
      </c:catAx>
      <c:valAx>
        <c:axId val="548756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8753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150</c:v>
                </c:pt>
                <c:pt idx="1">
                  <c:v>144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444</c:v>
                </c:pt>
                <c:pt idx="1">
                  <c:v>446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406</c:v>
                </c:pt>
                <c:pt idx="1">
                  <c:v>410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5970512"/>
        <c:axId val="545969728"/>
      </c:barChart>
      <c:valAx>
        <c:axId val="545969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970512"/>
        <c:crosses val="autoZero"/>
        <c:crossBetween val="between"/>
      </c:valAx>
      <c:catAx>
        <c:axId val="545970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9697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38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64</c:v>
                </c:pt>
                <c:pt idx="1">
                  <c:v>98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306</c:v>
                </c:pt>
                <c:pt idx="1">
                  <c:v>300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528</c:v>
                </c:pt>
                <c:pt idx="1">
                  <c:v>542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64</c:v>
                </c:pt>
                <c:pt idx="1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9723008"/>
        <c:axId val="189725752"/>
      </c:barChart>
      <c:valAx>
        <c:axId val="189725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723008"/>
        <c:crosses val="autoZero"/>
        <c:crossBetween val="between"/>
      </c:valAx>
      <c:catAx>
        <c:axId val="189723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725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320</c:v>
                </c:pt>
                <c:pt idx="1">
                  <c:v>318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423</c:v>
                </c:pt>
                <c:pt idx="1">
                  <c:v>433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215</c:v>
                </c:pt>
                <c:pt idx="1">
                  <c:v>196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42</c:v>
                </c:pt>
                <c:pt idx="1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7481816"/>
        <c:axId val="552612688"/>
      </c:barChart>
      <c:valAx>
        <c:axId val="55261268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7481816"/>
        <c:crosses val="autoZero"/>
        <c:crossBetween val="between"/>
      </c:valAx>
      <c:catAx>
        <c:axId val="537481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2612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78</c:v>
                </c:pt>
                <c:pt idx="1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308</c:v>
                </c:pt>
                <c:pt idx="1">
                  <c:v>299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331</c:v>
                </c:pt>
                <c:pt idx="1">
                  <c:v>342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283</c:v>
                </c:pt>
                <c:pt idx="1">
                  <c:v>269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0030584"/>
        <c:axId val="310030192"/>
      </c:barChart>
      <c:valAx>
        <c:axId val="310030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030584"/>
        <c:crosses val="autoZero"/>
        <c:crossBetween val="between"/>
      </c:valAx>
      <c:catAx>
        <c:axId val="310030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030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321</c:v>
                </c:pt>
                <c:pt idx="1">
                  <c:v>316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382</c:v>
                </c:pt>
                <c:pt idx="1">
                  <c:v>382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226</c:v>
                </c:pt>
                <c:pt idx="1">
                  <c:v>230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71</c:v>
                </c:pt>
                <c:pt idx="1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0030976"/>
        <c:axId val="310029800"/>
      </c:barChart>
      <c:valAx>
        <c:axId val="310029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030976"/>
        <c:crosses val="autoZero"/>
        <c:crossBetween val="between"/>
      </c:valAx>
      <c:catAx>
        <c:axId val="310030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0298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54721489-E078-4220-92C8-A01CA29E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11</Pages>
  <Words>1566</Words>
  <Characters>9402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tendency_June_2024</vt:lpstr>
    </vt:vector>
  </TitlesOfParts>
  <Company/>
  <LinksUpToDate>false</LinksUpToDate>
  <CharactersWithSpaces>10947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2023-07-17T05:36:00Z</dcterms:created>
  <dcterms:modified xsi:type="dcterms:W3CDTF">2024-06-13T11:13:00Z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