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49F5741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6055E7">
        <w:rPr>
          <w:shd w:val="clear" w:color="auto" w:fill="FFFFFF"/>
          <w:lang w:val="en-US"/>
        </w:rPr>
        <w:t>April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2D5F54BA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66D983C" w:rsidR="008517D7" w:rsidRPr="00765FC9" w:rsidRDefault="008517D7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9B57D0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0.8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8517D7" w:rsidRPr="006415B3" w:rsidRDefault="008517D7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8517D7" w:rsidRPr="008D5C6A" w:rsidRDefault="008517D7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66D983C" w:rsidR="008517D7" w:rsidRPr="00765FC9" w:rsidRDefault="008517D7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9B57D0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0.8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8517D7" w:rsidRPr="006415B3" w:rsidRDefault="008517D7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8517D7" w:rsidRPr="008D5C6A" w:rsidRDefault="008517D7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6055E7">
        <w:rPr>
          <w:b/>
          <w:color w:val="auto"/>
          <w:sz w:val="19"/>
          <w:szCs w:val="19"/>
          <w:lang w:val="en-US"/>
        </w:rPr>
        <w:t>April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7B3A2A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3A2A" w:rsidRPr="001542EA">
        <w:rPr>
          <w:b/>
          <w:color w:val="auto"/>
          <w:sz w:val="19"/>
          <w:szCs w:val="19"/>
          <w:lang w:val="en-US"/>
        </w:rPr>
        <w:t>an</w:t>
      </w:r>
      <w:r w:rsidR="007B3A2A">
        <w:rPr>
          <w:b/>
          <w:color w:val="auto"/>
          <w:sz w:val="19"/>
          <w:szCs w:val="19"/>
          <w:lang w:val="en-US"/>
        </w:rPr>
        <w:t xml:space="preserve"> improvement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</w:t>
      </w:r>
      <w:r w:rsidR="006D1953" w:rsidRPr="005F1888">
        <w:rPr>
          <w:b/>
          <w:color w:val="auto"/>
          <w:sz w:val="19"/>
          <w:szCs w:val="19"/>
          <w:lang w:val="en-US"/>
        </w:rPr>
        <w:t xml:space="preserve">the current consumer moods with a simultaneous </w:t>
      </w:r>
      <w:r w:rsidR="006D1953">
        <w:rPr>
          <w:b/>
          <w:color w:val="auto"/>
          <w:sz w:val="19"/>
          <w:szCs w:val="19"/>
          <w:lang w:val="en-US"/>
        </w:rPr>
        <w:t>deterioration</w:t>
      </w:r>
      <w:r w:rsidR="006D1953" w:rsidRPr="005F1888">
        <w:rPr>
          <w:b/>
          <w:color w:val="auto"/>
          <w:sz w:val="19"/>
          <w:szCs w:val="19"/>
          <w:lang w:val="en-US"/>
        </w:rPr>
        <w:t xml:space="preserve"> in future consumer moods</w:t>
      </w:r>
      <w:r w:rsidR="006D1953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6D1953" w:rsidRPr="007E442A">
        <w:rPr>
          <w:b/>
          <w:color w:val="auto"/>
          <w:sz w:val="19"/>
          <w:szCs w:val="19"/>
          <w:lang w:val="en-US"/>
        </w:rPr>
        <w:t>.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The current consumer confidence indicator, synthetically describing the current trends in individual consumption, was </w:t>
      </w:r>
      <w:r w:rsidR="009B57D0">
        <w:rPr>
          <w:b/>
          <w:color w:val="auto"/>
          <w:sz w:val="19"/>
          <w:szCs w:val="19"/>
          <w:lang w:val="en-US"/>
        </w:rPr>
        <w:t>-11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9B57D0">
        <w:rPr>
          <w:b/>
          <w:color w:val="auto"/>
          <w:sz w:val="19"/>
          <w:szCs w:val="19"/>
          <w:lang w:val="en-US"/>
        </w:rPr>
        <w:t>5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9B57D0">
        <w:rPr>
          <w:b/>
          <w:color w:val="auto"/>
          <w:sz w:val="19"/>
          <w:szCs w:val="19"/>
          <w:lang w:val="en-US"/>
        </w:rPr>
        <w:t>0.8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3A2A">
        <w:rPr>
          <w:b/>
          <w:color w:val="auto"/>
          <w:sz w:val="19"/>
          <w:szCs w:val="19"/>
          <w:lang w:val="en-US"/>
        </w:rPr>
        <w:t>higher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3F30BA14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C024894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0.8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728B260C" w:rsidR="008517D7" w:rsidRPr="0070713F" w:rsidRDefault="008517D7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</w:t>
                            </w:r>
                            <w:r w:rsidR="00F976CA">
                              <w:rPr>
                                <w:lang w:val="en-US"/>
                              </w:rPr>
                              <w:t>dence indicator is higher by 0.8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0.8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IiGuvd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6F4DF086" w14:textId="728B260C" w:rsidR="008517D7" w:rsidRPr="0070713F" w:rsidRDefault="008517D7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</w:t>
                      </w:r>
                      <w:r w:rsidR="00F976CA">
                        <w:rPr>
                          <w:lang w:val="en-US"/>
                        </w:rPr>
                        <w:t>dence indicator is higher by 0.8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6055E7">
        <w:rPr>
          <w:lang w:val="en-US"/>
        </w:rPr>
        <w:t>April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6D53F3BE" w14:textId="77FBFDE7" w:rsidR="00254A8D" w:rsidRPr="00D0278A" w:rsidRDefault="00254A8D" w:rsidP="00254A8D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="00A84145">
        <w:rPr>
          <w:lang w:val="en-US"/>
        </w:rPr>
        <w:t>current</w:t>
      </w:r>
      <w:r w:rsidR="00A84145" w:rsidRPr="00E14F7C">
        <w:rPr>
          <w:lang w:val="en-US"/>
        </w:rPr>
        <w:t xml:space="preserve"> </w:t>
      </w:r>
      <w:r w:rsidR="00A84145" w:rsidRPr="00813BA8">
        <w:rPr>
          <w:lang w:val="en-US"/>
        </w:rPr>
        <w:t>economic situation</w:t>
      </w:r>
      <w:r w:rsidR="00A84145">
        <w:rPr>
          <w:lang w:val="en-US"/>
        </w:rPr>
        <w:t xml:space="preserve"> of the country </w:t>
      </w:r>
      <w:r w:rsidR="00CE0EF4">
        <w:rPr>
          <w:lang w:val="en-US"/>
        </w:rPr>
        <w:t>improved</w:t>
      </w:r>
      <w:r>
        <w:rPr>
          <w:lang w:val="en-US"/>
        </w:rPr>
        <w:t xml:space="preserve"> </w:t>
      </w:r>
      <w:r w:rsidRPr="00813BA8">
        <w:rPr>
          <w:lang w:val="en-US"/>
        </w:rPr>
        <w:t>the most (</w:t>
      </w:r>
      <w:r w:rsidR="00A84145">
        <w:rPr>
          <w:lang w:val="en-US"/>
        </w:rPr>
        <w:t>increase by 5</w:t>
      </w:r>
      <w:r w:rsidR="007B3A2A">
        <w:rPr>
          <w:lang w:val="en-US"/>
        </w:rPr>
        <w:t>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A </w:t>
      </w:r>
      <w:r w:rsidR="00CE0EF4">
        <w:rPr>
          <w:lang w:val="en-US"/>
        </w:rPr>
        <w:t>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 w:rsidR="007B3A2A" w:rsidRPr="00813BA8">
        <w:rPr>
          <w:lang w:val="en-US"/>
        </w:rPr>
        <w:t>current possibility of making important purchases</w:t>
      </w:r>
      <w:r w:rsidR="007B3A2A">
        <w:rPr>
          <w:lang w:val="en-US"/>
        </w:rPr>
        <w:t xml:space="preserve"> </w:t>
      </w:r>
      <w:r w:rsidR="00A84145">
        <w:rPr>
          <w:lang w:val="en-US"/>
        </w:rPr>
        <w:t>and current</w:t>
      </w:r>
      <w:r w:rsidR="00A84145" w:rsidRPr="00E14F7C">
        <w:rPr>
          <w:lang w:val="en-US"/>
        </w:rPr>
        <w:t xml:space="preserve"> financial situation of the household</w:t>
      </w:r>
      <w:r w:rsidR="00A84145" w:rsidRPr="00813BA8">
        <w:rPr>
          <w:lang w:val="en-US"/>
        </w:rPr>
        <w:t xml:space="preserve"> </w:t>
      </w:r>
      <w:r w:rsidRPr="00813BA8">
        <w:rPr>
          <w:lang w:val="en-US"/>
        </w:rPr>
        <w:t>(</w:t>
      </w:r>
      <w:r w:rsidR="00CE0EF4">
        <w:rPr>
          <w:lang w:val="en-US"/>
        </w:rPr>
        <w:t>in</w:t>
      </w:r>
      <w:r w:rsidR="007B3A2A">
        <w:rPr>
          <w:lang w:val="en-US"/>
        </w:rPr>
        <w:t>cre</w:t>
      </w:r>
      <w:r w:rsidR="00A84145">
        <w:rPr>
          <w:lang w:val="en-US"/>
        </w:rPr>
        <w:t>ases by 2.3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A84145">
        <w:rPr>
          <w:lang w:val="en-US"/>
        </w:rPr>
        <w:t>oints and 1</w:t>
      </w:r>
      <w:r w:rsidR="00CE0EF4">
        <w:rPr>
          <w:lang w:val="en-US"/>
        </w:rPr>
        <w:t>.</w:t>
      </w:r>
      <w:r w:rsidR="00A84145">
        <w:rPr>
          <w:lang w:val="en-US"/>
        </w:rPr>
        <w:t>8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="00CE0EF4">
        <w:rPr>
          <w:lang w:val="en-US"/>
        </w:rPr>
        <w:t>Low</w:t>
      </w:r>
      <w:r>
        <w:rPr>
          <w:lang w:val="en-US"/>
        </w:rPr>
        <w:t>er</w:t>
      </w:r>
      <w:r w:rsidRPr="00D0278A">
        <w:rPr>
          <w:lang w:val="en-US"/>
        </w:rPr>
        <w:t xml:space="preserve"> value</w:t>
      </w:r>
      <w:r>
        <w:rPr>
          <w:lang w:val="en-US"/>
        </w:rPr>
        <w:t>s</w:t>
      </w:r>
      <w:r w:rsidRPr="00D0278A">
        <w:rPr>
          <w:lang w:val="en-US"/>
        </w:rPr>
        <w:t xml:space="preserve">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="00A84145">
        <w:rPr>
          <w:lang w:val="en-US"/>
        </w:rPr>
        <w:t>future</w:t>
      </w:r>
      <w:r w:rsidR="00A84145" w:rsidRPr="00E14F7C">
        <w:rPr>
          <w:lang w:val="en-US"/>
        </w:rPr>
        <w:t xml:space="preserve"> </w:t>
      </w:r>
      <w:r w:rsidR="00A84145" w:rsidRPr="00813BA8">
        <w:rPr>
          <w:lang w:val="en-US"/>
        </w:rPr>
        <w:t>economic situation</w:t>
      </w:r>
      <w:r w:rsidR="00A84145">
        <w:rPr>
          <w:lang w:val="en-US"/>
        </w:rPr>
        <w:t xml:space="preserve"> of the country </w:t>
      </w:r>
      <w:r>
        <w:rPr>
          <w:lang w:val="en-US"/>
        </w:rPr>
        <w:t xml:space="preserve">and </w:t>
      </w:r>
      <w:r w:rsidRPr="00E14F7C">
        <w:rPr>
          <w:lang w:val="en-US"/>
        </w:rPr>
        <w:t xml:space="preserve">future financial situation of the household </w:t>
      </w:r>
      <w:r w:rsidR="00CE0EF4">
        <w:rPr>
          <w:lang w:val="en-US"/>
        </w:rPr>
        <w:t>(de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 w:rsidR="00A84145">
        <w:rPr>
          <w:lang w:val="en-US"/>
        </w:rPr>
        <w:t>by 3.3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 xml:space="preserve">oints and </w:t>
      </w:r>
      <w:r w:rsidR="00A84145">
        <w:rPr>
          <w:lang w:val="en-US"/>
        </w:rPr>
        <w:t>1.9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54FF8135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6055E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April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E61E8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E61E8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2501F089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80A948C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1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3F1524D0" w:rsidR="008517D7" w:rsidRPr="0070713F" w:rsidRDefault="008517D7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F976CA">
                              <w:rPr>
                                <w:lang w:val="en-US"/>
                              </w:rPr>
                              <w:t>decreased by 1.6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8517D7" w:rsidRPr="0070713F" w:rsidRDefault="008517D7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8517D7" w:rsidRPr="0070713F" w:rsidRDefault="008517D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1.6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BJrjz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3F1524D0" w:rsidR="008517D7" w:rsidRPr="0070713F" w:rsidRDefault="008517D7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F976CA">
                        <w:rPr>
                          <w:lang w:val="en-US"/>
                        </w:rPr>
                        <w:t>decreased by 1.6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8517D7" w:rsidRPr="0070713F" w:rsidRDefault="008517D7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8517D7" w:rsidRPr="0070713F" w:rsidRDefault="008517D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6055E7">
        <w:rPr>
          <w:lang w:val="en-US"/>
        </w:rPr>
        <w:t>April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3AAA735B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F976CA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F976CA">
        <w:rPr>
          <w:lang w:val="en-US"/>
        </w:rPr>
        <w:t>1</w:t>
      </w:r>
      <w:r w:rsidR="00B20F3D">
        <w:rPr>
          <w:lang w:val="en-US"/>
        </w:rPr>
        <w:t>.</w:t>
      </w:r>
      <w:r w:rsidR="00F976CA">
        <w:rPr>
          <w:lang w:val="en-US"/>
        </w:rPr>
        <w:t>6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F976CA">
        <w:rPr>
          <w:lang w:val="en-US"/>
        </w:rPr>
        <w:t>level of -6</w:t>
      </w:r>
      <w:r w:rsidR="000D620A">
        <w:rPr>
          <w:lang w:val="en-US"/>
        </w:rPr>
        <w:t>.</w:t>
      </w:r>
      <w:r w:rsidR="00F976CA">
        <w:rPr>
          <w:lang w:val="en-US"/>
        </w:rPr>
        <w:t>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018DD852" w14:textId="12AB7A88" w:rsidR="00F27010" w:rsidRDefault="00F27010" w:rsidP="00F27010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Pr="007E6E49">
        <w:rPr>
          <w:lang w:val="en-US"/>
        </w:rPr>
        <w:t xml:space="preserve">crease in the value of the indicator was most influenced by the evaluations of the future economic situation of the country and </w:t>
      </w:r>
      <w:r>
        <w:rPr>
          <w:lang w:val="en-US"/>
        </w:rPr>
        <w:t xml:space="preserve">future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</w:t>
      </w:r>
      <w:r w:rsidRPr="007E6E49">
        <w:rPr>
          <w:lang w:val="en-US"/>
        </w:rPr>
        <w:t>(</w:t>
      </w:r>
      <w:r>
        <w:rPr>
          <w:bCs/>
          <w:lang w:val="en-US"/>
        </w:rPr>
        <w:t>decreases by 3.3 and 1.9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de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>ployment</w:t>
      </w:r>
      <w:r>
        <w:rPr>
          <w:lang w:val="en-US"/>
        </w:rPr>
        <w:t xml:space="preserve"> (by 1</w:t>
      </w:r>
      <w:r>
        <w:rPr>
          <w:lang w:val="en-US"/>
        </w:rPr>
        <w:t>.</w:t>
      </w:r>
      <w:r>
        <w:rPr>
          <w:lang w:val="en-US"/>
        </w:rPr>
        <w:t>5</w:t>
      </w:r>
      <w:r w:rsidRPr="007E6E49">
        <w:rPr>
          <w:lang w:val="en-US"/>
        </w:rPr>
        <w:t xml:space="preserve"> percentage points). </w:t>
      </w:r>
      <w:r>
        <w:rPr>
          <w:lang w:val="en-US"/>
        </w:rPr>
        <w:t>T</w:t>
      </w:r>
      <w:r w:rsidRPr="00E14F7C">
        <w:rPr>
          <w:lang w:val="en-US"/>
        </w:rPr>
        <w:t xml:space="preserve">he evaluation of the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</w:t>
      </w:r>
      <w:r>
        <w:rPr>
          <w:lang w:val="en-US"/>
        </w:rPr>
        <w:t xml:space="preserve"> </w:t>
      </w:r>
      <w:r>
        <w:rPr>
          <w:lang w:val="en-US"/>
        </w:rPr>
        <w:t>remained unchanged.</w:t>
      </w:r>
      <w:bookmarkStart w:id="0" w:name="_GoBack"/>
      <w:bookmarkEnd w:id="0"/>
    </w:p>
    <w:p w14:paraId="2B666618" w14:textId="0C4B24B6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6055E7">
        <w:rPr>
          <w:lang w:val="en-US"/>
        </w:rPr>
        <w:t>April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E61E8E">
        <w:rPr>
          <w:lang w:val="en-US"/>
        </w:rPr>
        <w:t>12</w:t>
      </w:r>
      <w:r w:rsidR="00E96C00" w:rsidRPr="008D5C6A">
        <w:rPr>
          <w:lang w:val="en-US"/>
        </w:rPr>
        <w:t>.</w:t>
      </w:r>
      <w:r w:rsidR="00E61E8E">
        <w:rPr>
          <w:lang w:val="en-US"/>
        </w:rPr>
        <w:t>9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FF67A2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2F82B2E8" w:rsidR="00B30A62" w:rsidRDefault="00B30A62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465B84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465B84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8517D7" w:rsidRPr="00757A63" w:rsidRDefault="008517D7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8517D7" w:rsidRPr="00757A63" w:rsidRDefault="008517D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8517D7" w:rsidRPr="00757A63" w:rsidRDefault="008517D7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8517D7" w:rsidRPr="00757A63" w:rsidRDefault="008517D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A991E9A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FF67A2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C9101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FF67A2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C9101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C91010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F67A2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404C5130" w:rsidR="000107BF" w:rsidRDefault="00B30A62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0107BF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107BF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8517D7" w:rsidRPr="00333ABC" w:rsidRDefault="008517D7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8517D7" w:rsidRPr="0066130E" w:rsidRDefault="008517D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8517D7" w:rsidRPr="00333ABC" w:rsidRDefault="008517D7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8517D7" w:rsidRPr="0066130E" w:rsidRDefault="008517D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75261F60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2CBD518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5AC7CED9" w:rsidR="008517D7" w:rsidRPr="00716BBE" w:rsidRDefault="00B750F2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 w:rsidR="008517D7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59</w:t>
                            </w:r>
                            <w:r w:rsidR="008517D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.6</w:t>
                            </w:r>
                            <w:r w:rsidR="008517D7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39A88178" w:rsidR="008517D7" w:rsidRPr="00E36B2A" w:rsidRDefault="008517D7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B30A62">
                              <w:rPr>
                                <w:lang w:val="en-US"/>
                              </w:rPr>
                              <w:t>March it was 61.6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8517D7" w:rsidRPr="00E13CC2" w:rsidRDefault="008517D7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5AC7CED9" w:rsidR="008517D7" w:rsidRPr="00716BBE" w:rsidRDefault="00B750F2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 w:rsidR="008517D7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59</w:t>
                      </w:r>
                      <w:r w:rsidR="008517D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.6</w:t>
                      </w:r>
                      <w:r w:rsidR="008517D7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39A88178" w:rsidR="008517D7" w:rsidRPr="00E36B2A" w:rsidRDefault="008517D7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B30A62">
                        <w:rPr>
                          <w:lang w:val="en-US"/>
                        </w:rPr>
                        <w:t>March it was 61.6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8517D7" w:rsidRPr="00E13CC2" w:rsidRDefault="008517D7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B30A62">
        <w:rPr>
          <w:rFonts w:ascii="Fira Sans" w:hAnsi="Fira Sans"/>
          <w:b/>
          <w:color w:val="auto"/>
          <w:szCs w:val="19"/>
          <w:lang w:val="en-US"/>
        </w:rPr>
        <w:t>April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B750F2">
        <w:rPr>
          <w:rFonts w:ascii="Fira Sans" w:hAnsi="Fira Sans"/>
          <w:b/>
          <w:color w:val="auto"/>
          <w:szCs w:val="19"/>
          <w:lang w:val="en-US"/>
        </w:rPr>
        <w:t>31.1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7516F4" w:rsidRPr="007516F4">
        <w:rPr>
          <w:rFonts w:ascii="Fira Sans" w:hAnsi="Fira Sans"/>
          <w:b/>
          <w:color w:val="auto"/>
          <w:szCs w:val="19"/>
          <w:lang w:val="en-US"/>
        </w:rPr>
        <w:t>economy in Poland</w:t>
      </w:r>
      <w:r w:rsidR="00B750F2">
        <w:rPr>
          <w:rFonts w:ascii="Fira Sans" w:hAnsi="Fira Sans"/>
          <w:b/>
          <w:color w:val="auto"/>
          <w:szCs w:val="19"/>
          <w:lang w:val="en-US"/>
        </w:rPr>
        <w:t xml:space="preserve"> (decrease of 6</w:t>
      </w:r>
      <w:r w:rsidR="00A361D8">
        <w:rPr>
          <w:rFonts w:ascii="Fira Sans" w:hAnsi="Fira Sans"/>
          <w:b/>
          <w:color w:val="auto"/>
          <w:szCs w:val="19"/>
          <w:lang w:val="en-US"/>
        </w:rPr>
        <w:t>.3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0A6DE2BE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4.9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498BA0CC" w:rsidR="008517D7" w:rsidRPr="00061090" w:rsidRDefault="00DF7FF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14.9</w:t>
                            </w:r>
                            <w:r w:rsidR="008517D7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517D7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517D7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4.9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GUFFGV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498BA0CC" w:rsidR="008517D7" w:rsidRPr="00061090" w:rsidRDefault="00DF7FF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14.9</w:t>
                      </w:r>
                      <w:r w:rsidR="008517D7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517D7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517D7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0699A1B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F7FF3">
        <w:rPr>
          <w:shd w:val="clear" w:color="auto" w:fill="FFFFFF"/>
          <w:lang w:val="en-US"/>
        </w:rPr>
        <w:t>tendency, 44</w:t>
      </w:r>
      <w:r w:rsidR="00EB1CC2">
        <w:rPr>
          <w:shd w:val="clear" w:color="auto" w:fill="FFFFFF"/>
          <w:lang w:val="en-US"/>
        </w:rPr>
        <w:t>.</w:t>
      </w:r>
      <w:r w:rsidR="00DF7FF3">
        <w:rPr>
          <w:shd w:val="clear" w:color="auto" w:fill="FFFFFF"/>
          <w:lang w:val="en-US"/>
        </w:rPr>
        <w:t>7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DF7FF3">
        <w:rPr>
          <w:shd w:val="clear" w:color="auto" w:fill="FFFFFF"/>
          <w:lang w:val="en-US"/>
        </w:rPr>
        <w:t>4.9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DF7FF3">
        <w:rPr>
          <w:shd w:val="clear" w:color="auto" w:fill="FFFFFF"/>
          <w:lang w:val="en-US"/>
        </w:rPr>
        <w:t>40</w:t>
      </w:r>
      <w:r w:rsidR="00A361D8">
        <w:rPr>
          <w:shd w:val="clear" w:color="auto" w:fill="FFFFFF"/>
          <w:lang w:val="en-US"/>
        </w:rPr>
        <w:t>.4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27C932C5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07B67855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2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421CC711" w:rsidR="008517D7" w:rsidRPr="002F0B6B" w:rsidRDefault="00292149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2.2</w:t>
                            </w:r>
                            <w:r w:rsidR="008517D7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8517D7" w:rsidRPr="002F0B6B" w:rsidRDefault="008517D7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2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BuMrhP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421CC711" w:rsidR="008517D7" w:rsidRPr="002F0B6B" w:rsidRDefault="00292149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2.2</w:t>
                      </w:r>
                      <w:r w:rsidR="008517D7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8517D7" w:rsidRPr="002F0B6B" w:rsidRDefault="008517D7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5CAA43A5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292149">
        <w:rPr>
          <w:shd w:val="clear" w:color="auto" w:fill="FFFFFF"/>
          <w:lang w:val="en-US"/>
        </w:rPr>
        <w:t>2</w:t>
      </w:r>
      <w:r w:rsidR="00021929">
        <w:rPr>
          <w:shd w:val="clear" w:color="auto" w:fill="FFFFFF"/>
          <w:lang w:val="en-US"/>
        </w:rPr>
        <w:t>.7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292149">
        <w:rPr>
          <w:shd w:val="clear" w:color="auto" w:fill="FFFFFF"/>
          <w:lang w:val="en-US"/>
        </w:rPr>
        <w:t>2.2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292149">
        <w:rPr>
          <w:shd w:val="clear" w:color="auto" w:fill="FFFFFF"/>
          <w:lang w:val="en-US"/>
        </w:rPr>
        <w:t>8.4% and 31</w:t>
      </w:r>
      <w:r w:rsidR="00021929">
        <w:rPr>
          <w:shd w:val="clear" w:color="auto" w:fill="FFFFFF"/>
          <w:lang w:val="en-US"/>
        </w:rPr>
        <w:t>.9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292149">
        <w:rPr>
          <w:shd w:val="clear" w:color="auto" w:fill="FFFFFF"/>
          <w:lang w:val="en-US"/>
        </w:rPr>
        <w:t>53.4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021929">
        <w:rPr>
          <w:shd w:val="clear" w:color="auto" w:fill="FFFFFF"/>
          <w:lang w:val="en-US"/>
        </w:rPr>
        <w:t>4.</w:t>
      </w:r>
      <w:r w:rsidR="00292149">
        <w:rPr>
          <w:shd w:val="clear" w:color="auto" w:fill="FFFFFF"/>
          <w:lang w:val="en-US"/>
        </w:rPr>
        <w:t>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7A82DAF1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48ECF3E7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1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64E2A710" w:rsidR="008517D7" w:rsidRPr="002C0DF9" w:rsidRDefault="00817D15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31.1</w:t>
                            </w:r>
                            <w:r w:rsidR="008517D7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517D7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517D7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517D7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8517D7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517D7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1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wDjIr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64E2A710" w:rsidR="008517D7" w:rsidRPr="002C0DF9" w:rsidRDefault="00817D15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31.1</w:t>
                      </w:r>
                      <w:r w:rsidR="008517D7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517D7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517D7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517D7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8517D7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517D7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046940E5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31.1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39.8</w:t>
      </w:r>
      <w:r w:rsidR="00DE5352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23</w:t>
      </w:r>
      <w:r w:rsidR="00264FE6">
        <w:rPr>
          <w:shd w:val="clear" w:color="auto" w:fill="FFFFFF"/>
          <w:lang w:val="en-US"/>
        </w:rPr>
        <w:t>.</w:t>
      </w:r>
      <w:r w:rsidR="00E64580">
        <w:rPr>
          <w:shd w:val="clear" w:color="auto" w:fill="FFFFFF"/>
          <w:lang w:val="en-US"/>
        </w:rPr>
        <w:t>4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5.7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CED7677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601DA2E2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0.1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2EBC07A5" w:rsidR="008517D7" w:rsidRPr="00D771BA" w:rsidRDefault="00EF3695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10.1</w:t>
                            </w:r>
                            <w:r w:rsidR="008517D7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517D7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517D7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517D7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517D7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10.1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RWZwIAAI0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" filled="f" stroked="f">
                <v:textbox>
                  <w:txbxContent>
                    <w:p w14:paraId="7F1E4F4A" w14:textId="2EBC07A5" w:rsidR="008517D7" w:rsidRPr="00D771BA" w:rsidRDefault="00EF3695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10.1</w:t>
                      </w:r>
                      <w:r w:rsidR="008517D7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517D7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517D7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517D7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517D7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3DE29340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EF3695">
        <w:rPr>
          <w:shd w:val="clear" w:color="auto" w:fill="FFFFFF"/>
          <w:lang w:val="en-US"/>
        </w:rPr>
        <w:t>10.1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EF3695">
        <w:rPr>
          <w:shd w:val="clear" w:color="auto" w:fill="FFFFFF"/>
          <w:lang w:val="en-US"/>
        </w:rPr>
        <w:t>by 26.1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EF3695">
        <w:rPr>
          <w:shd w:val="clear" w:color="auto" w:fill="FFFFFF"/>
          <w:lang w:val="en-US"/>
        </w:rPr>
        <w:t>3.6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EF3695">
        <w:rPr>
          <w:shd w:val="clear" w:color="auto" w:fill="FFFFFF"/>
          <w:lang w:val="en-US"/>
        </w:rPr>
        <w:t>30</w:t>
      </w:r>
      <w:r w:rsidR="004D1114">
        <w:rPr>
          <w:shd w:val="clear" w:color="auto" w:fill="FFFFFF"/>
          <w:lang w:val="en-US"/>
        </w:rPr>
        <w:t>.</w:t>
      </w:r>
      <w:r w:rsidR="00EF3695">
        <w:rPr>
          <w:shd w:val="clear" w:color="auto" w:fill="FFFFFF"/>
          <w:lang w:val="en-US"/>
        </w:rPr>
        <w:t>2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7AE38720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6FCE5778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3.2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046DEFA3" w:rsidR="008517D7" w:rsidRPr="00105BFB" w:rsidRDefault="00FF67A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33.2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8517D7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517D7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517D7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517D7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517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517D7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517D7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3.2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" filled="f" stroked="f">
                <v:textbox>
                  <w:txbxContent>
                    <w:p w14:paraId="27875216" w14:textId="046DEFA3" w:rsidR="008517D7" w:rsidRPr="00105BFB" w:rsidRDefault="00FF67A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33.2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8517D7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517D7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517D7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517D7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517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517D7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517D7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27848512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8517D7">
        <w:rPr>
          <w:shd w:val="clear" w:color="auto" w:fill="FFFFFF"/>
          <w:lang w:val="en-US"/>
        </w:rPr>
        <w:t>33</w:t>
      </w:r>
      <w:r>
        <w:rPr>
          <w:shd w:val="clear" w:color="auto" w:fill="FFFFFF"/>
          <w:lang w:val="en-US"/>
        </w:rPr>
        <w:t>.</w:t>
      </w:r>
      <w:r w:rsidR="00FF67A2">
        <w:rPr>
          <w:shd w:val="clear" w:color="auto" w:fill="FFFFFF"/>
          <w:lang w:val="en-US"/>
        </w:rPr>
        <w:t>2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FF67A2">
        <w:rPr>
          <w:shd w:val="clear" w:color="auto" w:fill="FFFFFF"/>
          <w:lang w:val="en-US"/>
        </w:rPr>
        <w:t>3</w:t>
      </w:r>
      <w:r w:rsidR="00000EDB">
        <w:rPr>
          <w:shd w:val="clear" w:color="auto" w:fill="FFFFFF"/>
          <w:lang w:val="en-US"/>
        </w:rPr>
        <w:t>.</w:t>
      </w:r>
      <w:r w:rsidR="00FF67A2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FF67A2">
        <w:rPr>
          <w:shd w:val="clear" w:color="auto" w:fill="FFFFFF"/>
          <w:lang w:val="en-US"/>
        </w:rPr>
        <w:t>3.0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FF67A2">
        <w:rPr>
          <w:shd w:val="clear" w:color="auto" w:fill="FFFFFF"/>
          <w:lang w:val="en-US"/>
        </w:rPr>
        <w:t>9.9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4B1C37F5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38C2CFAC" w:rsidR="00984D9B" w:rsidRPr="002843F5" w:rsidRDefault="00B30A6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February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6806D2AB" w:rsidR="00984D9B" w:rsidRPr="00984D9B" w:rsidRDefault="00B30A62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199A4382" w:rsidR="00984D9B" w:rsidRDefault="00B30A62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April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C91010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C91010" w:rsidRPr="009304C7" w:rsidRDefault="00C91010" w:rsidP="00C910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0DE4358C" w:rsidR="00C91010" w:rsidRPr="009304C7" w:rsidRDefault="00C91010" w:rsidP="00C9101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6E70418" w:rsidR="00C91010" w:rsidRDefault="00C91010" w:rsidP="00C9101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6F7ED4EE" w:rsidR="00C91010" w:rsidRDefault="00C91010" w:rsidP="00C9101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14.9</w:t>
            </w:r>
          </w:p>
        </w:tc>
      </w:tr>
      <w:tr w:rsidR="00C91010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794C417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5133891C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09E152DB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44.7</w:t>
            </w:r>
          </w:p>
        </w:tc>
      </w:tr>
      <w:tr w:rsidR="00C91010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11FE072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7EF2571E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0766CB52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40.4</w:t>
            </w:r>
          </w:p>
        </w:tc>
      </w:tr>
      <w:tr w:rsidR="00C91010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C91010" w:rsidRPr="009304C7" w:rsidRDefault="00C91010" w:rsidP="00C910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320514B5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7F83282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449EBF9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C91010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57B65508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8E8E967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06775EDE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</w:tr>
      <w:tr w:rsidR="00C91010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A4ED18F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6CCA3D2E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24EFB513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</w:tr>
      <w:tr w:rsidR="00C91010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2599EC92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1D157562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435C4888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</w:tr>
      <w:tr w:rsidR="00C91010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5B44E9FF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7DD1BAB8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EDB1857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</w:tr>
      <w:tr w:rsidR="00C91010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71F511F0" w:rsidR="00C91010" w:rsidRPr="002911F5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1BE1002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2B65D393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</w:tr>
      <w:tr w:rsidR="00C91010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C91010" w:rsidRPr="009304C7" w:rsidRDefault="00C91010" w:rsidP="00C91010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53790540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64CB50FF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4DE4E698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31.1</w:t>
            </w:r>
          </w:p>
        </w:tc>
      </w:tr>
      <w:tr w:rsidR="00C91010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66EF444A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041BBC2E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4A8FEE1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</w:tr>
      <w:tr w:rsidR="00C91010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70ED667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4F43EEE8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4D54194A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23.4</w:t>
            </w:r>
          </w:p>
        </w:tc>
      </w:tr>
      <w:tr w:rsidR="00C91010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7C310AAD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00738B3C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7616CEF1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</w:tr>
      <w:tr w:rsidR="00C91010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C91010" w:rsidRPr="009304C7" w:rsidRDefault="00C91010" w:rsidP="00C910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6BB11DFD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04D85EAA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07B73492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10.1</w:t>
            </w:r>
          </w:p>
        </w:tc>
      </w:tr>
      <w:tr w:rsidR="00C91010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7BB4400C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4D0A1793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32CAA9CF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</w:tr>
      <w:tr w:rsidR="00C91010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17374F20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3FE3479B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146C2044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</w:tr>
      <w:tr w:rsidR="00C91010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0D3EDC01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3F8ACBE9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139997B5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</w:tr>
      <w:tr w:rsidR="00C91010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C91010" w:rsidRPr="009304C7" w:rsidRDefault="00C91010" w:rsidP="00C910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4ABD704D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608A1ED3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533F7B9D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</w:tr>
      <w:tr w:rsidR="00C91010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DCD713A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D7D791D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36.4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5DCD303A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</w:tr>
      <w:tr w:rsidR="00C91010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119C2C79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2F62D6C1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17ECA41A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23.0</w:t>
            </w:r>
          </w:p>
        </w:tc>
      </w:tr>
      <w:tr w:rsidR="00C91010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C91010" w:rsidRPr="009304C7" w:rsidRDefault="00C91010" w:rsidP="00C910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C91010" w:rsidRPr="009304C7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7DD577CF" w:rsidR="00C91010" w:rsidRPr="009304C7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01624E44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8.8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438AEA2B" w:rsidR="00C91010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</w:tr>
      <w:tr w:rsidR="00C91010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C91010" w:rsidRDefault="00C91010" w:rsidP="00C91010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C91010" w:rsidRDefault="00C91010" w:rsidP="00C91010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C91010" w:rsidRDefault="00C91010" w:rsidP="00C91010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C91010" w:rsidRDefault="00C91010" w:rsidP="00C91010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C91010" w:rsidRPr="00362612" w:rsidRDefault="00C91010" w:rsidP="00C9101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C91010" w:rsidRPr="00362612" w:rsidRDefault="00C91010" w:rsidP="00C9101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C91010" w:rsidRPr="00362612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C91010" w:rsidRPr="00362612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C91010" w:rsidRPr="00362612" w:rsidRDefault="00C91010" w:rsidP="00C9101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FF67A2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262800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FF67A2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8517D7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8517D7" w:rsidRPr="00FF0494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81D2224" w:rsidR="008517D7" w:rsidRPr="005A0DF3" w:rsidRDefault="002628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March 2024" w:history="1">
                              <w:r w:rsidR="00457ABE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March 2024</w:t>
                              </w:r>
                            </w:hyperlink>
                          </w:p>
                          <w:p w14:paraId="0937F917" w14:textId="6FC42889" w:rsidR="008517D7" w:rsidRPr="005A0DF3" w:rsidRDefault="002628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2/2024" w:history="1">
                              <w:r w:rsidR="00457ABE">
                                <w:rPr>
                                  <w:rStyle w:val="Hipercze"/>
                                  <w:lang w:val="en-US"/>
                                </w:rPr>
                                <w:t>Statistical Bulletin No 2/2024</w:t>
                              </w:r>
                            </w:hyperlink>
                          </w:p>
                          <w:p w14:paraId="435B9FED" w14:textId="77777777" w:rsidR="008517D7" w:rsidRPr="00FF0494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8517D7" w:rsidRPr="00FF0494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8517D7" w:rsidRPr="005A0DF3" w:rsidRDefault="002628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8517D7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8517D7" w:rsidRPr="005A0DF3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8517D7" w:rsidRPr="005A0DF3" w:rsidRDefault="008517D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8517D7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8517D7" w:rsidRPr="00FF0494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81D2224" w:rsidR="008517D7" w:rsidRPr="005A0DF3" w:rsidRDefault="00B15238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March 2024" w:history="1">
                        <w:r w:rsidR="00457ABE">
                          <w:rPr>
                            <w:rStyle w:val="Hipercze"/>
                            <w:lang w:val="en-US"/>
                          </w:rPr>
                          <w:t>Business tendency in manufacturing, construction</w:t>
                        </w:r>
                        <w:r w:rsidR="00457ABE">
                          <w:rPr>
                            <w:rStyle w:val="Hipercze"/>
                            <w:lang w:val="en-US"/>
                          </w:rPr>
                          <w:t>,</w:t>
                        </w:r>
                        <w:r w:rsidR="00457ABE">
                          <w:rPr>
                            <w:rStyle w:val="Hipercze"/>
                            <w:lang w:val="en-US"/>
                          </w:rPr>
                          <w:t xml:space="preserve"> trade and services - March 2024</w:t>
                        </w:r>
                      </w:hyperlink>
                    </w:p>
                    <w:p w14:paraId="0937F917" w14:textId="6FC42889" w:rsidR="008517D7" w:rsidRPr="005A0DF3" w:rsidRDefault="00B15238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2/2024" w:history="1">
                        <w:r w:rsidR="00457ABE">
                          <w:rPr>
                            <w:rStyle w:val="Hipercze"/>
                            <w:lang w:val="en-US"/>
                          </w:rPr>
                          <w:t>Statistical Bulletin No</w:t>
                        </w:r>
                        <w:r w:rsidR="00457ABE">
                          <w:rPr>
                            <w:rStyle w:val="Hipercze"/>
                            <w:lang w:val="en-US"/>
                          </w:rPr>
                          <w:t xml:space="preserve"> </w:t>
                        </w:r>
                        <w:r w:rsidR="00457ABE">
                          <w:rPr>
                            <w:rStyle w:val="Hipercze"/>
                            <w:lang w:val="en-US"/>
                          </w:rPr>
                          <w:t>2/2024</w:t>
                        </w:r>
                      </w:hyperlink>
                    </w:p>
                    <w:p w14:paraId="435B9FED" w14:textId="77777777" w:rsidR="008517D7" w:rsidRPr="00FF0494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8517D7" w:rsidRPr="00FF0494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8517D7" w:rsidRPr="005A0DF3" w:rsidRDefault="00B15238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8517D7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8517D7" w:rsidRPr="005A0DF3" w:rsidRDefault="008517D7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8517D7" w:rsidRPr="005A0DF3" w:rsidRDefault="008517D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0EF2B9FC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C279B" w14:textId="77777777" w:rsidR="00262800" w:rsidRDefault="00262800" w:rsidP="000662E2">
      <w:pPr>
        <w:spacing w:after="0" w:line="240" w:lineRule="auto"/>
      </w:pPr>
      <w:r>
        <w:separator/>
      </w:r>
    </w:p>
  </w:endnote>
  <w:endnote w:type="continuationSeparator" w:id="0">
    <w:p w14:paraId="2C7D36E3" w14:textId="77777777" w:rsidR="00262800" w:rsidRDefault="002628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F33B8B3-8CE4-4052-95A7-CE183B04919F}"/>
    <w:embedBold r:id="rId2" w:fontKey="{CE0B8084-D711-47E6-B7E9-401EEF25F771}"/>
    <w:embedBoldItalic r:id="rId3" w:fontKey="{9A68A53B-963A-464B-92D9-DB2F49D7FC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E3F2612A-3392-4BB3-B436-9831C945D536}"/>
    <w:embedBold r:id="rId5" w:fontKey="{FB69528F-6145-415D-9E8E-ACD19D093CE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DD2329C4-854F-4D11-B10D-3E3872E6C7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29F0C6B3-7611-460E-8947-BDEFE511C0A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8517D7" w:rsidRDefault="008517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01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8517D7" w:rsidRPr="00A518FC" w:rsidRDefault="008517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8517D7" w:rsidRPr="00A518FC" w:rsidRDefault="008517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2701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8517D7" w:rsidRDefault="008517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8517D7" w:rsidRPr="00A518FC" w:rsidRDefault="008517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8517D7" w:rsidRPr="00A518FC" w:rsidRDefault="008517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8517D7" w:rsidRDefault="008517D7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06FC1">
      <w:rPr>
        <w:noProof/>
      </w:rPr>
      <w:t>10</w:t>
    </w:r>
    <w:r>
      <w:rPr>
        <w:noProof/>
      </w:rPr>
      <w:fldChar w:fldCharType="end"/>
    </w:r>
  </w:p>
  <w:p w14:paraId="716B885A" w14:textId="77777777" w:rsidR="008517D7" w:rsidRDefault="008517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20199" w14:textId="77777777" w:rsidR="00262800" w:rsidRDefault="00262800" w:rsidP="000662E2">
      <w:pPr>
        <w:spacing w:after="0" w:line="240" w:lineRule="auto"/>
      </w:pPr>
      <w:r>
        <w:separator/>
      </w:r>
    </w:p>
  </w:footnote>
  <w:footnote w:type="continuationSeparator" w:id="0">
    <w:p w14:paraId="432C86F0" w14:textId="77777777" w:rsidR="00262800" w:rsidRDefault="00262800" w:rsidP="000662E2">
      <w:pPr>
        <w:spacing w:after="0" w:line="240" w:lineRule="auto"/>
      </w:pPr>
      <w:r>
        <w:continuationSeparator/>
      </w:r>
    </w:p>
  </w:footnote>
  <w:footnote w:id="1">
    <w:p w14:paraId="3571466F" w14:textId="0FA52A17" w:rsidR="008517D7" w:rsidRPr="00BA2ED5" w:rsidRDefault="008517D7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6055E7">
        <w:rPr>
          <w:noProof/>
          <w:sz w:val="19"/>
          <w:szCs w:val="19"/>
          <w:lang w:val="en-US"/>
        </w:rPr>
        <w:t>2-11.04</w:t>
      </w:r>
      <w:r w:rsidR="009E36FE">
        <w:rPr>
          <w:noProof/>
          <w:sz w:val="19"/>
          <w:szCs w:val="19"/>
          <w:lang w:val="en-US"/>
        </w:rPr>
        <w:t>.2024, 1384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8517D7" w:rsidRDefault="008517D7">
    <w:pPr>
      <w:pStyle w:val="Nagwek"/>
    </w:pPr>
  </w:p>
  <w:p w14:paraId="6A43CED5" w14:textId="77777777" w:rsidR="008517D7" w:rsidRDefault="008517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8517D7" w:rsidRDefault="008517D7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A4450B9" w:rsidR="008517D7" w:rsidRPr="008D5C6A" w:rsidRDefault="006055E7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18.04</w:t>
                          </w:r>
                          <w:r w:rsidR="008517D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A4450B9" w:rsidR="008517D7" w:rsidRPr="008D5C6A" w:rsidRDefault="006055E7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18.04</w:t>
                    </w:r>
                    <w:r w:rsidR="008517D7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8517D7" w:rsidRPr="003C6C8D" w:rsidRDefault="008517D7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8517D7" w:rsidRPr="003C6C8D" w:rsidRDefault="008517D7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8517D7" w:rsidRDefault="008517D7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8517D7" w:rsidRDefault="008517D7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8517D7" w:rsidRDefault="008517D7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8517D7" w:rsidRDefault="008517D7">
    <w:pPr>
      <w:pStyle w:val="Nagwek"/>
    </w:pPr>
  </w:p>
  <w:p w14:paraId="42967AB8" w14:textId="77777777" w:rsidR="008517D7" w:rsidRDefault="008517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8517D7" w:rsidRDefault="008517D7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8517D7" w:rsidRPr="008D5C6A" w:rsidRDefault="008517D7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8517D7" w:rsidRPr="008D5C6A" w:rsidRDefault="008517D7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8517D7" w:rsidRPr="003C6C8D" w:rsidRDefault="008517D7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8517D7" w:rsidRPr="003C6C8D" w:rsidRDefault="008517D7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8517D7" w:rsidRDefault="008517D7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8517D7" w:rsidRDefault="008517D7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8517D7" w:rsidRDefault="008517D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8517D7" w:rsidRDefault="008517D7">
    <w:pPr>
      <w:pStyle w:val="Nagwek"/>
    </w:pPr>
  </w:p>
  <w:p w14:paraId="63C32869" w14:textId="77777777" w:rsidR="008517D7" w:rsidRDefault="008517D7">
    <w:pPr>
      <w:pStyle w:val="Nagwek"/>
    </w:pPr>
  </w:p>
  <w:p w14:paraId="7C2EA8F0" w14:textId="77777777" w:rsidR="008517D7" w:rsidRDefault="008517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91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14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B7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238"/>
    <w:rsid w:val="00B15CA4"/>
    <w:rsid w:val="00B1692D"/>
    <w:rsid w:val="00B20F3D"/>
    <w:rsid w:val="00B217DB"/>
    <w:rsid w:val="00B22EB8"/>
    <w:rsid w:val="00B254E7"/>
    <w:rsid w:val="00B27B18"/>
    <w:rsid w:val="00B27B58"/>
    <w:rsid w:val="00B27D3E"/>
    <w:rsid w:val="00B301DC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12AD"/>
    <w:rsid w:val="00BC2594"/>
    <w:rsid w:val="00BC2DDB"/>
    <w:rsid w:val="00BC3173"/>
    <w:rsid w:val="00BC44E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C47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E6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3695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  <w:rsid w:val="00FF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march-2024,2,52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22024,4,160.html" TargetMode="External"/><Relationship Id="rId40" Type="http://schemas.openxmlformats.org/officeDocument/2006/relationships/hyperlink" Target="https://stat.gov.pl/en/topics/other-studies/informations-on-socio-economic-situation/statistical-bulletin-no-22024,4,160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march-2024,2,5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8062832"/>
        <c:axId val="47806204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0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8062832"/>
        <c:axId val="478062048"/>
      </c:lineChart>
      <c:catAx>
        <c:axId val="478062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8062048"/>
        <c:crossesAt val="0"/>
        <c:auto val="1"/>
        <c:lblAlgn val="ctr"/>
        <c:lblOffset val="100"/>
        <c:tickLblSkip val="1"/>
        <c:noMultiLvlLbl val="0"/>
      </c:catAx>
      <c:valAx>
        <c:axId val="47806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8062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9892024"/>
        <c:axId val="6498935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9892024"/>
        <c:axId val="649893592"/>
      </c:lineChart>
      <c:catAx>
        <c:axId val="649892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9893592"/>
        <c:crossesAt val="0"/>
        <c:auto val="0"/>
        <c:lblAlgn val="ctr"/>
        <c:lblOffset val="100"/>
        <c:tickLblSkip val="1"/>
        <c:noMultiLvlLbl val="0"/>
      </c:catAx>
      <c:valAx>
        <c:axId val="649893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9892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9892416"/>
        <c:axId val="6498932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9892416"/>
        <c:axId val="649893200"/>
      </c:lineChart>
      <c:catAx>
        <c:axId val="6498924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9893200"/>
        <c:crossesAt val="0"/>
        <c:auto val="1"/>
        <c:lblAlgn val="ctr"/>
        <c:lblOffset val="100"/>
        <c:tickLblSkip val="1"/>
        <c:noMultiLvlLbl val="0"/>
      </c:catAx>
      <c:valAx>
        <c:axId val="64989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989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885848"/>
        <c:axId val="4758862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885848"/>
        <c:axId val="475886240"/>
      </c:lineChart>
      <c:catAx>
        <c:axId val="4758858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886240"/>
        <c:crossesAt val="0"/>
        <c:auto val="0"/>
        <c:lblAlgn val="ctr"/>
        <c:lblOffset val="100"/>
        <c:tickLblSkip val="1"/>
        <c:noMultiLvlLbl val="0"/>
      </c:catAx>
      <c:valAx>
        <c:axId val="475886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885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164</c:v>
                </c:pt>
                <c:pt idx="1">
                  <c:v>149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452</c:v>
                </c:pt>
                <c:pt idx="1">
                  <c:v>447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384</c:v>
                </c:pt>
                <c:pt idx="1">
                  <c:v>404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5885456"/>
        <c:axId val="475886632"/>
      </c:barChart>
      <c:valAx>
        <c:axId val="475886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885456"/>
        <c:crosses val="autoZero"/>
        <c:crossBetween val="between"/>
      </c:valAx>
      <c:catAx>
        <c:axId val="475885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886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9584727903805624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</c:v>
                </c:pt>
                <c:pt idx="1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88</c:v>
                </c:pt>
                <c:pt idx="1">
                  <c:v>84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269</c:v>
                </c:pt>
                <c:pt idx="1">
                  <c:v>319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571</c:v>
                </c:pt>
                <c:pt idx="1">
                  <c:v>534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42</c:v>
                </c:pt>
                <c:pt idx="1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49894768"/>
        <c:axId val="649894376"/>
      </c:barChart>
      <c:valAx>
        <c:axId val="649894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9894768"/>
        <c:crosses val="autoZero"/>
        <c:crossBetween val="between"/>
      </c:valAx>
      <c:catAx>
        <c:axId val="649894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9894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374</c:v>
                </c:pt>
                <c:pt idx="1">
                  <c:v>311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411</c:v>
                </c:pt>
                <c:pt idx="1">
                  <c:v>398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154</c:v>
                </c:pt>
                <c:pt idx="1">
                  <c:v>234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61</c:v>
                </c:pt>
                <c:pt idx="1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8760320"/>
        <c:axId val="480022928"/>
      </c:barChart>
      <c:valAx>
        <c:axId val="4800229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760320"/>
        <c:crosses val="autoZero"/>
        <c:crossBetween val="between"/>
      </c:valAx>
      <c:catAx>
        <c:axId val="3287603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0022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87</c:v>
                </c:pt>
                <c:pt idx="1">
                  <c:v>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285</c:v>
                </c:pt>
                <c:pt idx="1">
                  <c:v>261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340</c:v>
                </c:pt>
                <c:pt idx="1">
                  <c:v>336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288</c:v>
                </c:pt>
                <c:pt idx="1">
                  <c:v>302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8761104"/>
        <c:axId val="328760712"/>
      </c:barChart>
      <c:valAx>
        <c:axId val="328760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761104"/>
        <c:crosses val="autoZero"/>
        <c:crossBetween val="between"/>
      </c:valAx>
      <c:catAx>
        <c:axId val="328761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760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330</c:v>
                </c:pt>
                <c:pt idx="1">
                  <c:v>332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364</c:v>
                </c:pt>
                <c:pt idx="1">
                  <c:v>339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218</c:v>
                </c:pt>
                <c:pt idx="1">
                  <c:v>230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88</c:v>
                </c:pt>
                <c:pt idx="1">
                  <c:v>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8761888"/>
        <c:axId val="328761496"/>
      </c:barChart>
      <c:valAx>
        <c:axId val="328761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761888"/>
        <c:crosses val="autoZero"/>
        <c:crossBetween val="between"/>
      </c:valAx>
      <c:catAx>
        <c:axId val="32876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761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311E4-4B9B-40BC-8338-07FA7035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10</Pages>
  <Words>1560</Words>
  <Characters>9365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tendency_May_2023</vt:lpstr>
    </vt:vector>
  </TitlesOfParts>
  <Company/>
  <LinksUpToDate>false</LinksUpToDate>
  <CharactersWithSpaces>10904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2024-04-12T11:14:00Z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