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07345808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DF580B">
        <w:rPr>
          <w:shd w:val="clear" w:color="auto" w:fill="FFFFFF"/>
          <w:lang w:val="en-US"/>
        </w:rPr>
        <w:t>Febr</w:t>
      </w:r>
      <w:r w:rsidR="00EA1F34">
        <w:rPr>
          <w:shd w:val="clear" w:color="auto" w:fill="FFFFFF"/>
          <w:lang w:val="en-US"/>
        </w:rPr>
        <w:t>uary 2024</w:t>
      </w:r>
    </w:p>
    <w:p w14:paraId="75765369" w14:textId="2B8315BB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07764064" w:rsidR="00CE0EF4" w:rsidRPr="00765FC9" w:rsidRDefault="00CE0EF4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0.0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CE0EF4" w:rsidRPr="006415B3" w:rsidRDefault="00CE0EF4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CE0EF4" w:rsidRPr="008D5C6A" w:rsidRDefault="00CE0EF4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07764064" w:rsidR="00CE0EF4" w:rsidRPr="00765FC9" w:rsidRDefault="00CE0EF4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0.0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CE0EF4" w:rsidRPr="006415B3" w:rsidRDefault="00CE0EF4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CE0EF4" w:rsidRPr="008D5C6A" w:rsidRDefault="00CE0EF4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DF580B">
        <w:rPr>
          <w:b/>
          <w:color w:val="auto"/>
          <w:sz w:val="19"/>
          <w:szCs w:val="19"/>
          <w:lang w:val="en-US"/>
        </w:rPr>
        <w:t>Febr</w:t>
      </w:r>
      <w:r w:rsidR="00EA1F34">
        <w:rPr>
          <w:b/>
          <w:color w:val="auto"/>
          <w:sz w:val="19"/>
          <w:szCs w:val="19"/>
          <w:lang w:val="en-US"/>
        </w:rPr>
        <w:t>uary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254A8D" w:rsidRPr="005F1888">
        <w:rPr>
          <w:b/>
          <w:color w:val="auto"/>
          <w:sz w:val="19"/>
          <w:szCs w:val="19"/>
          <w:lang w:val="en-US"/>
        </w:rPr>
        <w:t>current consumer moods</w:t>
      </w:r>
      <w:r w:rsidR="00CE0EF4">
        <w:rPr>
          <w:b/>
          <w:color w:val="auto"/>
          <w:sz w:val="19"/>
          <w:szCs w:val="19"/>
          <w:lang w:val="en-US"/>
        </w:rPr>
        <w:t xml:space="preserve"> </w:t>
      </w:r>
      <w:r w:rsidR="00CE0EF4" w:rsidRPr="00CE0EF4">
        <w:rPr>
          <w:b/>
          <w:color w:val="auto"/>
          <w:sz w:val="19"/>
          <w:szCs w:val="19"/>
          <w:lang w:val="en-US"/>
        </w:rPr>
        <w:t>remained unchanged</w:t>
      </w:r>
      <w:r w:rsidR="00254A8D" w:rsidRPr="005F1888">
        <w:rPr>
          <w:b/>
          <w:color w:val="auto"/>
          <w:sz w:val="19"/>
          <w:szCs w:val="19"/>
          <w:lang w:val="en-US"/>
        </w:rPr>
        <w:t xml:space="preserve"> with a simultaneous </w:t>
      </w:r>
      <w:r w:rsidR="00CE0EF4">
        <w:rPr>
          <w:b/>
          <w:color w:val="auto"/>
          <w:sz w:val="19"/>
          <w:szCs w:val="19"/>
          <w:lang w:val="en-US"/>
        </w:rPr>
        <w:t>deteriorated</w:t>
      </w:r>
      <w:r w:rsidR="00254A8D" w:rsidRPr="005F1888">
        <w:rPr>
          <w:b/>
          <w:color w:val="auto"/>
          <w:sz w:val="19"/>
          <w:szCs w:val="19"/>
          <w:lang w:val="en-US"/>
        </w:rPr>
        <w:t xml:space="preserve"> in future consumer moods</w:t>
      </w:r>
      <w:r w:rsidR="00254A8D">
        <w:rPr>
          <w:b/>
          <w:color w:val="auto"/>
          <w:sz w:val="19"/>
          <w:szCs w:val="19"/>
          <w:lang w:val="en-US"/>
        </w:rPr>
        <w:t xml:space="preserve"> compared to the previous month</w:t>
      </w:r>
      <w:r w:rsidR="00254A8D" w:rsidRPr="007E442A">
        <w:rPr>
          <w:b/>
          <w:color w:val="auto"/>
          <w:sz w:val="19"/>
          <w:szCs w:val="19"/>
          <w:lang w:val="en-US"/>
        </w:rPr>
        <w:t>.</w:t>
      </w:r>
      <w:r w:rsidR="00254A8D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BF11F3">
        <w:rPr>
          <w:b/>
          <w:color w:val="auto"/>
          <w:sz w:val="19"/>
          <w:szCs w:val="19"/>
          <w:lang w:val="en-US"/>
        </w:rPr>
        <w:t>12.6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CE0EF4" w:rsidRPr="00CE0EF4">
        <w:rPr>
          <w:b/>
          <w:color w:val="auto"/>
          <w:sz w:val="19"/>
          <w:szCs w:val="19"/>
          <w:lang w:val="en-US"/>
        </w:rPr>
        <w:t>and did not change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5C332C4D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42292AD3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2.6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6CDD0B65" w:rsidR="00CE0EF4" w:rsidRPr="0070713F" w:rsidRDefault="00CE0EF4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unchanged compared to the previous month</w:t>
                            </w:r>
                          </w:p>
                          <w:p w14:paraId="6F4DF086" w14:textId="77777777" w:rsidR="00CE0EF4" w:rsidRPr="0070713F" w:rsidRDefault="00CE0EF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2.6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hGVgIAAG4EAAAOAAAAZHJzL2Uyb0RvYy54bWysVNtuGyEQfa/Uf0C812uv4lxWWUdp0lSV&#10;0jRS2g/AMOtFAYYC9q779R1YJ7Hat6p+QMDsHOacOePLq9EatoMQNbqWL2ZzzsBJVNptWv7j+92H&#10;c85iEk4Jgw5avofIr1bv310OvoEaezQKAiMQF5vBt7xPyTdVFWUPVsQZenAU7DBYkegYNpUKYiB0&#10;a6p6Pj+tBgzKB5QQI93eTkG+KvhdBzJ967oIiZmWU22prKGs67xWq0vRbILwvZaHMsQ/VGGFdvTo&#10;K9StSIJtg/4LymoZMGKXZhJthV2nJRQOxGYx/4PNUy88FC4kTvSvMsX/Bysfdo+BadXymjMnLLXo&#10;EQ2wBM8x4QCMrhVESZLdbEMAl5hEF7eWukabTitqNzDtlJYiIUFF1utNT+H1ntWzU+YhSEoTG2Ae&#10;tUuR8qwXARRLyFJP1wF2GreRWXSpzy0ZfGyosidPtaXxI45krSJv9PconyNzeNMLt4HrEHDoQSiS&#10;ZJEzq6PUCSdmkPXwFRVxE9uEBWjsgs39og4wQidr7F/tACORzE+e1cv6YsmZpNjF4uRkXvxSieYl&#10;24eYPgNaohDJWoHsVtDF7j6mXI1oXj7Jjzm808YUyxnHBgJd1suScBSxOpF4RtuWn8/zb/JoJvnJ&#10;qZKchDbTnh4w7sA6E50op3E9lp4WSbIia1R7kiHgNAA0sLTpMfzibCDztzz+3FJLODNfHElZyNK0&#10;lMPJ8qwmfcJxZH0cEU4SVMsTZ9P2JpUJmyhfk+SdLmq8VXIomUxdRDoMYJ6a43P56u1vYvUb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HiZGEZ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6CDD0B65" w:rsidR="00CE0EF4" w:rsidRPr="0070713F" w:rsidRDefault="00CE0EF4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unchanged compared to the previous month</w:t>
                      </w:r>
                    </w:p>
                    <w:p w14:paraId="6F4DF086" w14:textId="77777777" w:rsidR="00CE0EF4" w:rsidRPr="0070713F" w:rsidRDefault="00CE0EF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DF580B">
        <w:rPr>
          <w:lang w:val="en-US"/>
        </w:rPr>
        <w:t>Febr</w:t>
      </w:r>
      <w:r w:rsidR="00EA1F34">
        <w:rPr>
          <w:lang w:val="en-US"/>
        </w:rPr>
        <w:t>uary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  <w:bookmarkStart w:id="0" w:name="_GoBack"/>
      <w:bookmarkEnd w:id="0"/>
    </w:p>
    <w:p w14:paraId="6D53F3BE" w14:textId="50F4D44B" w:rsidR="00254A8D" w:rsidRPr="00D0278A" w:rsidRDefault="00254A8D" w:rsidP="00254A8D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the </w:t>
      </w:r>
      <w:r w:rsidRPr="00813BA8">
        <w:rPr>
          <w:lang w:val="en-US"/>
        </w:rPr>
        <w:t>current possibility of making important purchases</w:t>
      </w:r>
      <w:r>
        <w:rPr>
          <w:lang w:val="en-US"/>
        </w:rPr>
        <w:t xml:space="preserve"> </w:t>
      </w:r>
      <w:r w:rsidR="00CE0EF4">
        <w:rPr>
          <w:lang w:val="en-US"/>
        </w:rPr>
        <w:t>improved</w:t>
      </w:r>
      <w:r>
        <w:rPr>
          <w:lang w:val="en-US"/>
        </w:rPr>
        <w:t xml:space="preserve"> </w:t>
      </w:r>
      <w:r w:rsidRPr="00813BA8">
        <w:rPr>
          <w:lang w:val="en-US"/>
        </w:rPr>
        <w:t>the most (</w:t>
      </w:r>
      <w:r w:rsidR="00CE0EF4">
        <w:rPr>
          <w:lang w:val="en-US"/>
        </w:rPr>
        <w:t>increase by 2.9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oints)</w:t>
      </w:r>
      <w:r w:rsidRPr="00813BA8">
        <w:rPr>
          <w:lang w:val="en-US"/>
        </w:rPr>
        <w:t>.</w:t>
      </w:r>
      <w:r>
        <w:rPr>
          <w:lang w:val="en-US"/>
        </w:rPr>
        <w:t xml:space="preserve"> A </w:t>
      </w:r>
      <w:r w:rsidR="00CE0EF4">
        <w:rPr>
          <w:lang w:val="en-US"/>
        </w:rPr>
        <w:t>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>
        <w:rPr>
          <w:lang w:val="en-US"/>
        </w:rPr>
        <w:t>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and current</w:t>
      </w:r>
      <w:r w:rsidRPr="00E14F7C">
        <w:rPr>
          <w:lang w:val="en-US"/>
        </w:rPr>
        <w:t xml:space="preserve"> financial situation of the household</w:t>
      </w:r>
      <w:r>
        <w:rPr>
          <w:lang w:val="en-US"/>
        </w:rPr>
        <w:t xml:space="preserve"> </w:t>
      </w:r>
      <w:r w:rsidRPr="00813BA8">
        <w:rPr>
          <w:lang w:val="en-US"/>
        </w:rPr>
        <w:t>(</w:t>
      </w:r>
      <w:r w:rsidR="00CE0EF4">
        <w:rPr>
          <w:lang w:val="en-US"/>
        </w:rPr>
        <w:t>in</w:t>
      </w:r>
      <w:r>
        <w:rPr>
          <w:lang w:val="en-US"/>
        </w:rPr>
        <w:t>creases by 1.3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CE0EF4">
        <w:rPr>
          <w:lang w:val="en-US"/>
        </w:rPr>
        <w:t>oints and 0.6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 xml:space="preserve">. </w:t>
      </w:r>
      <w:r w:rsidR="00CE0EF4">
        <w:rPr>
          <w:lang w:val="en-US"/>
        </w:rPr>
        <w:t>Low</w:t>
      </w:r>
      <w:r>
        <w:rPr>
          <w:lang w:val="en-US"/>
        </w:rPr>
        <w:t>er</w:t>
      </w:r>
      <w:r w:rsidRPr="00D0278A">
        <w:rPr>
          <w:lang w:val="en-US"/>
        </w:rPr>
        <w:t xml:space="preserve"> value</w:t>
      </w:r>
      <w:r>
        <w:rPr>
          <w:lang w:val="en-US"/>
        </w:rPr>
        <w:t>s</w:t>
      </w:r>
      <w:r w:rsidRPr="00D0278A">
        <w:rPr>
          <w:lang w:val="en-US"/>
        </w:rPr>
        <w:t xml:space="preserve"> than a month before was recorded for the evaluation</w:t>
      </w:r>
      <w:r>
        <w:rPr>
          <w:lang w:val="en-US"/>
        </w:rPr>
        <w:t>s</w:t>
      </w:r>
      <w:r w:rsidRPr="00D0278A">
        <w:rPr>
          <w:lang w:val="en-US"/>
        </w:rPr>
        <w:t xml:space="preserve"> of the </w:t>
      </w:r>
      <w:r>
        <w:rPr>
          <w:lang w:val="en-US"/>
        </w:rPr>
        <w:t>future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and </w:t>
      </w:r>
      <w:r w:rsidRPr="00E14F7C">
        <w:rPr>
          <w:lang w:val="en-US"/>
        </w:rPr>
        <w:t xml:space="preserve">future financial situation of the household </w:t>
      </w:r>
      <w:r w:rsidR="00CE0EF4">
        <w:rPr>
          <w:lang w:val="en-US"/>
        </w:rPr>
        <w:t>(de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 w:rsidR="00CE0EF4">
        <w:rPr>
          <w:lang w:val="en-US"/>
        </w:rPr>
        <w:t>by 2.7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2.0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 xml:space="preserve">). </w:t>
      </w:r>
    </w:p>
    <w:p w14:paraId="6BD0E09B" w14:textId="35D8182F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DF580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Febr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uary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FC4B2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2</w:t>
      </w:r>
      <w:r w:rsidR="00903E0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3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903E0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4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3286A9B8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4F903462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1.5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6DE9D3E5" w:rsidR="00CE0EF4" w:rsidRPr="0070713F" w:rsidRDefault="00CE0EF4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1.5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CE0EF4" w:rsidRPr="0070713F" w:rsidRDefault="00CE0EF4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CE0EF4" w:rsidRPr="0070713F" w:rsidRDefault="00CE0EF4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decreased by 1.5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9KDWQIAAHAEAAAOAAAAZHJzL2Uyb0RvYy54bWysVNtu2zAMfR+wfyD0vjgx6l6MOkXXrsOA&#10;bivQ7QMUmY6FWqImKXGyrx8lJ12wvQ3LgyCZ4hHPOWSub3ZmgC36oMk2YjGbC0CrqNV23Yjv3x7e&#10;XQoIUdpWDmSxEXsM4mb59s316GosqaehRQ8MYkM9ukb0Mbq6KILq0cgwI4eWgx15IyMf/bpovRwZ&#10;3QxFOZ+fFyP51nlSGAJ/vZ+CYpnxuw5V/Np1ASMMjeDaYl59XldpLZbXsl576XqtDmXIf6jCSG35&#10;0VeoexklbLz+C8po5SlQF2eKTEFdpxVmDsxmMf+DzXMvHWYuLE5wrzKF/wervmyfPOiWvTsXYKVh&#10;j55oQIj4EiKNCOl7i0GxaI8ok7GgyIaNYd940+mWDUfQttVKRvJ8WXmUAVtY7WExq8ChV2ijXCM4&#10;0jYGzjNOer4RCWLPnz1uNW0CGLKxT6aMLtRc27Pj6uLuPe24wCxwcI+kXgJYuuulXeOt9zT2XBiL&#10;skiZxUnqhBMSyGr8TC2Tk5tIGWjXeZMcYw+A0bk59q8NgbsIKj15UVblVSVAcezqsqrK3DGFrI/Z&#10;zof4EckwhcDN5bnhMrrcPoaYqpH18Up6zNKDHobcdIOFkUGrssoJJxGjI2s7aNOIy3n6TV2aSH6w&#10;bU6OUg/Tnh8Y7IF1IjpRjrvVLrtaHsVcUbtnGTxNI8Ajy5ue/E8BI7d/I8KPDVsiYPhkWcqrxdlZ&#10;mpd8OKsumDj408jqNCKtYqhGRAHT9i7mGZso37Lknc5qJG+mSg4lc1tnkQ4jmObm9Jxv/f6jWP4C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kGvSg1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6DE9D3E5" w:rsidR="00CE0EF4" w:rsidRPr="0070713F" w:rsidRDefault="00CE0EF4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1.5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CE0EF4" w:rsidRPr="0070713F" w:rsidRDefault="00CE0EF4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CE0EF4" w:rsidRPr="0070713F" w:rsidRDefault="00CE0EF4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DF580B">
        <w:rPr>
          <w:lang w:val="en-US"/>
        </w:rPr>
        <w:t>Febr</w:t>
      </w:r>
      <w:r w:rsidR="00EA1F34">
        <w:rPr>
          <w:lang w:val="en-US"/>
        </w:rPr>
        <w:t>uary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3AAA9873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D178C0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D178C0">
        <w:rPr>
          <w:lang w:val="en-US"/>
        </w:rPr>
        <w:t>1</w:t>
      </w:r>
      <w:r w:rsidR="00B20F3D">
        <w:rPr>
          <w:lang w:val="en-US"/>
        </w:rPr>
        <w:t>.</w:t>
      </w:r>
      <w:r w:rsidR="00D178C0">
        <w:rPr>
          <w:lang w:val="en-US"/>
        </w:rPr>
        <w:t>5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D178C0">
        <w:rPr>
          <w:lang w:val="en-US"/>
        </w:rPr>
        <w:t>level of -5</w:t>
      </w:r>
      <w:r w:rsidR="000D620A">
        <w:rPr>
          <w:lang w:val="en-US"/>
        </w:rPr>
        <w:t>.</w:t>
      </w:r>
      <w:r w:rsidR="00D178C0">
        <w:rPr>
          <w:lang w:val="en-US"/>
        </w:rPr>
        <w:t>3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3FEE9CEC" w14:textId="29C67D99" w:rsidR="00254A8D" w:rsidRDefault="00D178C0" w:rsidP="00254A8D">
      <w:pPr>
        <w:spacing w:line="288" w:lineRule="auto"/>
        <w:rPr>
          <w:lang w:val="en-US"/>
        </w:rPr>
      </w:pPr>
      <w:r>
        <w:rPr>
          <w:lang w:val="en-US"/>
        </w:rPr>
        <w:t>The de</w:t>
      </w:r>
      <w:r w:rsidR="00254A8D" w:rsidRPr="007E6E49">
        <w:rPr>
          <w:lang w:val="en-US"/>
        </w:rPr>
        <w:t xml:space="preserve">crease in the value of the indicator was most influenced by the evaluations of the future economic situation of the country and </w:t>
      </w:r>
      <w:r>
        <w:rPr>
          <w:lang w:val="en-US"/>
        </w:rPr>
        <w:t>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the unem</w:t>
      </w:r>
      <w:r w:rsidRPr="007E6E49">
        <w:rPr>
          <w:lang w:val="en-US"/>
        </w:rPr>
        <w:t xml:space="preserve">ployment </w:t>
      </w:r>
      <w:r w:rsidR="00254A8D" w:rsidRPr="007E6E49">
        <w:rPr>
          <w:lang w:val="en-US"/>
        </w:rPr>
        <w:t>(</w:t>
      </w:r>
      <w:r>
        <w:rPr>
          <w:bCs/>
          <w:lang w:val="en-US"/>
        </w:rPr>
        <w:t>decreases by 2.7 and 2.3</w:t>
      </w:r>
      <w:r w:rsidR="00254A8D">
        <w:rPr>
          <w:bCs/>
          <w:lang w:val="en-US"/>
        </w:rPr>
        <w:t xml:space="preserve"> per</w:t>
      </w:r>
      <w:r w:rsidR="00254A8D" w:rsidRPr="007E6E49">
        <w:rPr>
          <w:lang w:val="en-US"/>
        </w:rPr>
        <w:t>centage points, respectively</w:t>
      </w:r>
      <w:r>
        <w:rPr>
          <w:lang w:val="en-US"/>
        </w:rPr>
        <w:t>). There was also an de</w:t>
      </w:r>
      <w:r w:rsidR="00254A8D" w:rsidRPr="007E6E49">
        <w:rPr>
          <w:lang w:val="en-US"/>
        </w:rPr>
        <w:t xml:space="preserve">crease in </w:t>
      </w:r>
      <w:r w:rsidR="00254A8D">
        <w:rPr>
          <w:lang w:val="en-US"/>
        </w:rPr>
        <w:t>the eval</w:t>
      </w:r>
      <w:r w:rsidR="00254A8D" w:rsidRPr="007E6E49">
        <w:rPr>
          <w:lang w:val="en-US"/>
        </w:rPr>
        <w:t>uation of the</w:t>
      </w:r>
      <w:r w:rsidR="00254A8D">
        <w:rPr>
          <w:lang w:val="en-US"/>
        </w:rPr>
        <w:t xml:space="preserve"> </w:t>
      </w:r>
      <w:r>
        <w:rPr>
          <w:lang w:val="en-US"/>
        </w:rPr>
        <w:t xml:space="preserve">future </w:t>
      </w:r>
      <w:r w:rsidRPr="007E6E49">
        <w:rPr>
          <w:lang w:val="en-US"/>
        </w:rPr>
        <w:t>financial situation of a household</w:t>
      </w:r>
      <w:r>
        <w:rPr>
          <w:lang w:val="en-US"/>
        </w:rPr>
        <w:t xml:space="preserve"> (by 2</w:t>
      </w:r>
      <w:r w:rsidR="00254A8D">
        <w:rPr>
          <w:lang w:val="en-US"/>
        </w:rPr>
        <w:t>.</w:t>
      </w:r>
      <w:r>
        <w:rPr>
          <w:lang w:val="en-US"/>
        </w:rPr>
        <w:t>0</w:t>
      </w:r>
      <w:r w:rsidR="00254A8D" w:rsidRPr="007E6E49">
        <w:rPr>
          <w:lang w:val="en-US"/>
        </w:rPr>
        <w:t xml:space="preserve"> percentage points). A </w:t>
      </w:r>
      <w:r>
        <w:rPr>
          <w:lang w:val="en-US"/>
        </w:rPr>
        <w:t>higher</w:t>
      </w:r>
      <w:r w:rsidR="00254A8D" w:rsidRPr="007E6E49">
        <w:rPr>
          <w:lang w:val="en-US"/>
        </w:rPr>
        <w:t xml:space="preserve"> value than a month before was recorded only for the evaluat</w:t>
      </w:r>
      <w:r w:rsidR="00254A8D">
        <w:rPr>
          <w:lang w:val="en-US"/>
        </w:rPr>
        <w:t xml:space="preserve">ion of the </w:t>
      </w:r>
      <w:r w:rsidR="00254A8D" w:rsidRPr="007E6E49">
        <w:rPr>
          <w:lang w:val="en-US"/>
        </w:rPr>
        <w:t>possibil</w:t>
      </w:r>
      <w:r w:rsidR="00254A8D">
        <w:rPr>
          <w:lang w:val="en-US"/>
        </w:rPr>
        <w:t>ity of future money saving</w:t>
      </w:r>
      <w:r w:rsidR="00254A8D" w:rsidRPr="007E6E49">
        <w:rPr>
          <w:lang w:val="en-US"/>
        </w:rPr>
        <w:t xml:space="preserve"> </w:t>
      </w:r>
      <w:r>
        <w:rPr>
          <w:lang w:val="en-US"/>
        </w:rPr>
        <w:t>(increase by 0.8</w:t>
      </w:r>
      <w:r w:rsidR="00254A8D" w:rsidRPr="007E6E49">
        <w:rPr>
          <w:lang w:val="en-US"/>
        </w:rPr>
        <w:t xml:space="preserve"> percentage points).</w:t>
      </w:r>
    </w:p>
    <w:p w14:paraId="2B666618" w14:textId="1114A8D4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DF580B">
        <w:rPr>
          <w:lang w:val="en-US"/>
        </w:rPr>
        <w:t>Febr</w:t>
      </w:r>
      <w:r w:rsidR="00EA1F34">
        <w:rPr>
          <w:lang w:val="en-US"/>
        </w:rPr>
        <w:t>uary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903E03">
        <w:rPr>
          <w:lang w:val="en-US"/>
        </w:rPr>
        <w:t>20</w:t>
      </w:r>
      <w:r w:rsidR="00E96C00" w:rsidRPr="008D5C6A">
        <w:rPr>
          <w:lang w:val="en-US"/>
        </w:rPr>
        <w:t>.</w:t>
      </w:r>
      <w:r w:rsidR="00903E03">
        <w:rPr>
          <w:lang w:val="en-US"/>
        </w:rPr>
        <w:t>0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5C7F1917" w14:textId="6EE65F60" w:rsidR="000F2F33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7A82D13" w14:textId="77777777" w:rsidR="00EA1F34" w:rsidRPr="002D6DAB" w:rsidRDefault="00EA1F34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7516F4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618690A4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465B84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465B84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49E3547B" w:rsidR="00465B84" w:rsidRDefault="008F05AA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465B84" w:rsidRPr="00155F9F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465B84" w:rsidRPr="00155F9F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465B84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465B84" w:rsidRPr="00155F9F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465B84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465B84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465B84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465B84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465B84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465B84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465B84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CE0EF4" w:rsidRPr="00757A63" w:rsidRDefault="00CE0EF4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CE0EF4" w:rsidRPr="00757A63" w:rsidRDefault="00CE0EF4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CE0EF4" w:rsidRPr="00757A63" w:rsidRDefault="00CE0EF4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CE0EF4" w:rsidRPr="00757A63" w:rsidRDefault="00CE0EF4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1EA6A71F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7516F4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7516F4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7516F4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7516F4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7516F4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7516F4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5B0CBAE4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0107BF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0107BF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0107B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0107BF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0107BF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107BF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0107BF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0107BF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47511F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47511F" w:rsidRDefault="0047511F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47511F" w:rsidRDefault="0047511F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233A7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233A7B" w:rsidRDefault="00233A7B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233A7B" w:rsidRDefault="00233A7B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CE0EF4" w:rsidRPr="00333ABC" w:rsidRDefault="00CE0EF4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CE0EF4" w:rsidRPr="0066130E" w:rsidRDefault="00CE0EF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CE0EF4" w:rsidRPr="00333ABC" w:rsidRDefault="00CE0EF4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CE0EF4" w:rsidRPr="0066130E" w:rsidRDefault="00CE0EF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04C02048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5DEBA2DF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648F7F67" w:rsidR="00CE0EF4" w:rsidRPr="00716BBE" w:rsidRDefault="00CE0EF4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56.9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1E08A23A" w:rsidR="00CE0EF4" w:rsidRPr="00E36B2A" w:rsidRDefault="00CE0EF4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January it was 53.7%)</w:t>
                            </w:r>
                          </w:p>
                          <w:p w14:paraId="585E7BEF" w14:textId="77777777" w:rsidR="00CE0EF4" w:rsidRPr="00E13CC2" w:rsidRDefault="00CE0EF4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648F7F67" w:rsidR="00CE0EF4" w:rsidRPr="00716BBE" w:rsidRDefault="00CE0EF4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56.9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1E08A23A" w:rsidR="00CE0EF4" w:rsidRPr="00E36B2A" w:rsidRDefault="00CE0EF4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January it was 53.7%)</w:t>
                      </w:r>
                    </w:p>
                    <w:p w14:paraId="585E7BEF" w14:textId="77777777" w:rsidR="00CE0EF4" w:rsidRPr="00E13CC2" w:rsidRDefault="00CE0EF4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49182C">
        <w:rPr>
          <w:rFonts w:ascii="Fira Sans" w:hAnsi="Fira Sans"/>
          <w:b/>
          <w:color w:val="auto"/>
          <w:szCs w:val="19"/>
          <w:lang w:val="en-US"/>
        </w:rPr>
        <w:t>Febr</w:t>
      </w:r>
      <w:r w:rsidR="00E93EAB">
        <w:rPr>
          <w:rFonts w:ascii="Fira Sans" w:hAnsi="Fira Sans"/>
          <w:b/>
          <w:color w:val="auto"/>
          <w:szCs w:val="19"/>
          <w:lang w:val="en-US"/>
        </w:rPr>
        <w:t>uary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254A8D">
        <w:rPr>
          <w:rFonts w:ascii="Fira Sans" w:hAnsi="Fira Sans"/>
          <w:b/>
          <w:color w:val="auto"/>
          <w:szCs w:val="19"/>
          <w:lang w:val="en-US"/>
        </w:rPr>
        <w:t>29.1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9A4369" w:rsidRPr="009A4369">
        <w:rPr>
          <w:rFonts w:ascii="Fira Sans" w:hAnsi="Fira Sans"/>
          <w:b/>
          <w:color w:val="auto"/>
          <w:szCs w:val="19"/>
          <w:lang w:val="en-US"/>
        </w:rPr>
        <w:t xml:space="preserve">the </w:t>
      </w:r>
      <w:r w:rsidR="007516F4" w:rsidRPr="007516F4">
        <w:rPr>
          <w:rFonts w:ascii="Fira Sans" w:hAnsi="Fira Sans"/>
          <w:b/>
          <w:color w:val="auto"/>
          <w:szCs w:val="19"/>
          <w:lang w:val="en-US"/>
        </w:rPr>
        <w:t>economy in Poland</w:t>
      </w:r>
      <w:r w:rsidR="007516F4">
        <w:rPr>
          <w:rFonts w:ascii="Fira Sans" w:hAnsi="Fira Sans"/>
          <w:b/>
          <w:color w:val="auto"/>
          <w:szCs w:val="19"/>
          <w:lang w:val="en-US"/>
        </w:rPr>
        <w:t xml:space="preserve"> (increase of 8</w:t>
      </w:r>
      <w:r w:rsidR="00B03BF1">
        <w:rPr>
          <w:rFonts w:ascii="Fira Sans" w:hAnsi="Fira Sans"/>
          <w:b/>
          <w:color w:val="auto"/>
          <w:szCs w:val="19"/>
          <w:lang w:val="en-US"/>
        </w:rPr>
        <w:t>.0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765BD4F5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4.6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3F7A490C" w:rsidR="00CE0EF4" w:rsidRPr="00061090" w:rsidRDefault="00CE0EF4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14.6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4.6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WScgIAAJ4EAAAOAAAAZHJzL2Uyb0RvYy54bWysVMFu2zAMvQ/YPwgCdlyceEnbBHWKrl2H&#10;Ad1WoOsHKDIdC7VFj2Jqp18/Sk67YLsNMwxBMqlHvkfS5xdD26gnoODQF3o2mWoF3mLp/LbQDz9u&#10;3p9pFdj40jToodB7CPpi/fbNed+tIMcamxJICYgPq74rdM3crbIs2BpaEybYgRdjhdQaliNts5JM&#10;L+htk+XT6UnWI5UdoYUQ5Ov1aNTrhF9VYPl7VQVg1RRacuO0Ulo3cc3W52a1JdPVzh7SMP+QRWuc&#10;l6CvUNeGjdqR+wuqdZYwYMUTi22GVeUsJA7CZjb9g819bTpIXESc0L3KFP4frP32dEfKlYX+MNPK&#10;m1ZqdIcNKIbHwNiDit9LCFZEm80nJ+8UVoogdOhL8BzEZhtDUCqjgtt6J4yMZ+XazliOzlyDsjsi&#10;8RYP3hmWXlHyRgMDkWOkffR8eCTREaJtjBAgyG5rKPbTCIQ+7FppGYYY3+5jBfsurITIfSdUePiI&#10;g6SaqhG6W7SPQXm8qo3fwiUR9jWYUhScxZvZ0dURJ0SQTf8VS1HC7BgT0FBRG8srBVOCLp20f+0e&#10;GFjZGPI0X+TLhVZWbLPp8jQ/S/2VmdXL9Y4CfwZsVdwUmqQ9E7x5ug0c0zGrF5cYzeONa5rUoo1X&#10;faGXi3yRLhxZWicaqsa1hT6bxmfs6cjyky/TZTauGfcSoPEH2pHpyJmHzZB64ORFzQ2We9GBcBwY&#10;GXDZ1EjPWvUyLIUOP3dSdK2aL160XM7m8zhd6TBfnOZyoGPL5thivBWoQrNW4/aK00SOlC9F88ol&#10;NWJxxkwOKcsQJJEOAxun7PicvH7/Vta/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O8uxZJ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3F7A490C" w:rsidR="00CE0EF4" w:rsidRPr="00061090" w:rsidRDefault="00CE0EF4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14.6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63121C07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254A8D">
        <w:rPr>
          <w:shd w:val="clear" w:color="auto" w:fill="FFFFFF"/>
          <w:lang w:val="en-US"/>
        </w:rPr>
        <w:t>tendency, 42</w:t>
      </w:r>
      <w:r w:rsidR="00EB1CC2">
        <w:rPr>
          <w:shd w:val="clear" w:color="auto" w:fill="FFFFFF"/>
          <w:lang w:val="en-US"/>
        </w:rPr>
        <w:t>.</w:t>
      </w:r>
      <w:r w:rsidR="00254A8D">
        <w:rPr>
          <w:shd w:val="clear" w:color="auto" w:fill="FFFFFF"/>
          <w:lang w:val="en-US"/>
        </w:rPr>
        <w:t>3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254A8D">
        <w:rPr>
          <w:shd w:val="clear" w:color="auto" w:fill="FFFFFF"/>
          <w:lang w:val="en-US"/>
        </w:rPr>
        <w:t>4.6</w:t>
      </w:r>
      <w:r w:rsidR="0066501A">
        <w:rPr>
          <w:shd w:val="clear" w:color="auto" w:fill="FFFFFF"/>
          <w:lang w:val="en-US"/>
        </w:rPr>
        <w:t xml:space="preserve">% as significant. </w:t>
      </w:r>
      <w:r w:rsidR="00254A8D">
        <w:rPr>
          <w:shd w:val="clear" w:color="auto" w:fill="FFFFFF"/>
          <w:lang w:val="en-US"/>
        </w:rPr>
        <w:t>For 43.1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100B5AFD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37FF705F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3.2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79511B6D" w:rsidR="00CE0EF4" w:rsidRPr="002F0B6B" w:rsidRDefault="00CE0EF4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3.2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CE0EF4" w:rsidRPr="002F0B6B" w:rsidRDefault="00CE0EF4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3.2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CwPUQIAAGsEAAAOAAAAZHJzL2Uyb0RvYy54bWysVMFu1DAQvSPxDyNLHNnshoZ2o2ar0lKE&#10;VKBS4QOcZLIxdTzG9jZpv56xs21XcEPswbIznud5b97s6dk0aLhH5xWZSqwWSwFoGmqV2Vbix/er&#10;tycCfJCmlZoMVuIBvTjbvH51OtoSc+pJt+iAQYwvR1uJPgRbZplvehykX5BFw8GO3CADH902a50c&#10;GX3QWb5cvs9Gcq111KD3/PVyDopNwu86bMK3rvMYQFeCawtpdWmt45ptTmW5ddL2qtmXIf+hikEq&#10;w48+Q13KIGHn1F9Qg2oceerCoqEho65TDSYOzGa1/IPNbS8tJi4sjrfPMvn/B9t8vb9xoFru3ToX&#10;YOTATbohjRDwzgcaEVKgRd+wbO8W+RugDhx6S6ZFEzzgZPnosQUJLXbKqIDQoXTxoqbYFgg9Kgc/&#10;qQZy7Aey9uUrjQbqHV9jkNiP0fqSy7q1XFiYPtDEtSVtvb2m5s6DoYtemi2eO0djj7JlPVYxMztI&#10;nXF8BKnHL9QyLbkLlICmzg2xWSw/MDr74uHZCzgFaOKTx3mRrwsBDcfWJ0WRJ7NksnzKts6HT0gD&#10;xE0lHHstocv7ax9iNbJ8uhIfM3SltE5+0wZGBi3yIiUcRAbWzoFWQyVOlvE3GzSS/GjalByk0vOe&#10;H9BmzzoSnSmHqZ5SQ4+fxKypfWAZHM3u52nlTU/uUcDIzq+E/7WTDgXoz4alXK+OjuKopMNRcczE&#10;wR1G6sOINA1DVSIImLcXIY3XTPmcJe9UUiP2Zq5kXzI7Oom0n744MofndOvlP2LzG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B0XCwP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79511B6D" w:rsidR="00CE0EF4" w:rsidRPr="002F0B6B" w:rsidRDefault="00CE0EF4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3.2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CE0EF4" w:rsidRPr="002F0B6B" w:rsidRDefault="00CE0EF4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3E0EBE9E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254A8D">
        <w:rPr>
          <w:shd w:val="clear" w:color="auto" w:fill="FFFFFF"/>
          <w:lang w:val="en-US"/>
        </w:rPr>
        <w:t>2.4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254A8D">
        <w:rPr>
          <w:shd w:val="clear" w:color="auto" w:fill="FFFFFF"/>
          <w:lang w:val="en-US"/>
        </w:rPr>
        <w:t>3.2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254A8D">
        <w:rPr>
          <w:shd w:val="clear" w:color="auto" w:fill="FFFFFF"/>
          <w:lang w:val="en-US"/>
        </w:rPr>
        <w:t>7.8% and 26.5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254A8D">
        <w:rPr>
          <w:shd w:val="clear" w:color="auto" w:fill="FFFFFF"/>
          <w:lang w:val="en-US"/>
        </w:rPr>
        <w:t>58.2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254A8D">
        <w:rPr>
          <w:shd w:val="clear" w:color="auto" w:fill="FFFFFF"/>
          <w:lang w:val="en-US"/>
        </w:rPr>
        <w:t>4.3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1A227E37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22A9C408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9.1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7314CD5E" w:rsidR="00CE0EF4" w:rsidRPr="002C0DF9" w:rsidRDefault="00CE0EF4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29.1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9.1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VrdYQIAAIAEAAAOAAAAZHJzL2Uyb0RvYy54bWysVGFv0zAQ/Y7EfzhZ4hs0bbWwNlo6jY0h&#10;pAGTxn6A61waa4kvnN2l5ddzdtpRwTdEVVl2z/f83ru7Xlzuuhaekb0lV6rZZKoAnaHKuk2pHr/f&#10;vlso8EG7SrfksFR79Opy9frVxdAXOKeG2goZBMT5YuhL1YTQF1nmTYOd9hPq0UmwJu50kCNvsor1&#10;IOhdm82n0/fZQFz1TAa9l19vxqBaJfy6RhO+1bXHAG2phFtIK6d1HddsdaGLDeu+seZAQ/8Di05b&#10;J4++QN3ooGHL9i+ozhomT3WYGOoyqmtrMGkQNbPpH2oeGt1j0iLm+P7FJv//YM3X53sGW0ntlrkC&#10;pzsp0j21CAGffKABIQUq9EZsuyWG+XIyewNUA6PvyVXogn8LoUEwW2Y5gbdhq4N0BMg3BgIy20C8&#10;j2mPTyxuIVgPGtZ2IzcYdQApcrqMhhx1e7AOhIi0TizS0PtCuD70wjbsPtBOCCfDfX9H5smDo+tG&#10;uw1eMdPQoK7EpFnMzE5SRxwfQdbDF6pEq94GSkC7mrtYQakJCLo0y/6lQXAXwMQnz+f5PPpkJLZc&#10;5Pk8dVCmi2N2zz58QuogbkrF0oAJXT/f+RDZ6OJ4JT7m6Na2bWrC1sEgoPk8Twknkc6Kf9DarlSL&#10;afyMXRtFfnRVSg7atuNeHmjdQXUUOkoOu/UuVXlxNHNN1V5sYBpHQkZYNg3xTwWDjEOp/I+tZlTQ&#10;fnZi5XJ2dhbnJx3O8nMRDnwaWZ9GtDMCVaqgYNxehzRzo+Qrsby2yY1Ym5HJgbK0eTLpMJJxjk7P&#10;6dbvP47VL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ekFa3W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7314CD5E" w:rsidR="00CE0EF4" w:rsidRPr="002C0DF9" w:rsidRDefault="00CE0EF4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29.1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142CE78E" w:rsidR="00DE5352" w:rsidRPr="002C0DF9" w:rsidRDefault="00264FE6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</w:t>
      </w:r>
      <w:r w:rsidR="00A5448F">
        <w:rPr>
          <w:shd w:val="clear" w:color="auto" w:fill="FFFFFF"/>
          <w:lang w:val="en-US"/>
        </w:rPr>
        <w:t>9</w:t>
      </w:r>
      <w:r w:rsidR="0066501A">
        <w:rPr>
          <w:shd w:val="clear" w:color="auto" w:fill="FFFFFF"/>
          <w:lang w:val="en-US"/>
        </w:rPr>
        <w:t>.1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A5448F">
        <w:rPr>
          <w:shd w:val="clear" w:color="auto" w:fill="FFFFFF"/>
          <w:lang w:val="en-US"/>
        </w:rPr>
        <w:t>felt by 43.8</w:t>
      </w:r>
      <w:r w:rsidR="00DE5352" w:rsidRPr="002C0DF9">
        <w:rPr>
          <w:shd w:val="clear" w:color="auto" w:fill="FFFFFF"/>
          <w:lang w:val="en-US"/>
        </w:rPr>
        <w:t>% of respondents. On</w:t>
      </w:r>
      <w:r w:rsidR="00A5448F">
        <w:rPr>
          <w:shd w:val="clear" w:color="auto" w:fill="FFFFFF"/>
          <w:lang w:val="en-US"/>
        </w:rPr>
        <w:t>ly 21</w:t>
      </w:r>
      <w:r>
        <w:rPr>
          <w:shd w:val="clear" w:color="auto" w:fill="FFFFFF"/>
          <w:lang w:val="en-US"/>
        </w:rPr>
        <w:t>.</w:t>
      </w:r>
      <w:r w:rsidR="00A5448F">
        <w:rPr>
          <w:shd w:val="clear" w:color="auto" w:fill="FFFFFF"/>
          <w:lang w:val="en-US"/>
        </w:rPr>
        <w:t>0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284CEF">
        <w:rPr>
          <w:shd w:val="clear" w:color="auto" w:fill="FFFFFF"/>
          <w:lang w:val="en-US"/>
        </w:rPr>
        <w:t>6</w:t>
      </w:r>
      <w:r w:rsidR="00A5448F">
        <w:rPr>
          <w:shd w:val="clear" w:color="auto" w:fill="FFFFFF"/>
          <w:lang w:val="en-US"/>
        </w:rPr>
        <w:t>.1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0275A664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60A00F6D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7.1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385D6A66" w:rsidR="00CE0EF4" w:rsidRPr="00D771BA" w:rsidRDefault="00CE0EF4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7.1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7.1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sCZgIAAIwEAAAOAAAAZHJzL2Uyb0RvYy54bWysVMFu2zAMvQ/YPxACdtviJGjaxqhTdO06&#10;DOi2Al0/QJHlWKgsapRSO/36UXKaBdttmGEIlCk+8T2SvrgcOgvPmoJBV4nZZCpAO4W1cZtKPP64&#10;/XAuIETpamnR6UrsdBCXq7dvLnpf6jm2aGtNwCAulL2vRBujL4siqFZ3MkzQa8fOBqmTkbe0KWqS&#10;PaN3tphPp6dFj1R7QqVD4K83o1OsMn7TaBW/N03QEWwlOLeYV8rrOq3F6kKWG5K+NWqfhvyHLDpp&#10;HF96gLqRUcKWzF9QnVGEAZs4UdgV2DRG6cyB2cymf7B5aKXXmQuLE/xBpvD/YNW353sCU3PtlqcC&#10;nOy4SPdoNUT9FCL2GrKj1kGxbLdIcDaZvQNsgHTw6GrtYngPsdWgtkS8g2DiVkZuCOA3OaImMhFp&#10;l8Ien4jF0mACSFibDZ8gLSNwjdNhQ+C5ndBJC41x0inD1gEyFaz3oeS8HzxnHoePOHDyWfzg71A9&#10;BXB43Uq30VdE2Lda1izYLEUWR6EjTkgg6/4r1sxbbiNmoKGhLlWT6wOMzo2zOzSLHiKodOXZfDFf&#10;LgQo9i3PF4t57qZClq/RnkL8rLGDZFSCuBkzuny+CzFlI8vXI+kyh7fG2tyQ1kHPoIv5IgcceTrD&#10;YoI1XSXOp+kZOziR/OTqHBylsaPNF1i3Z52IjpTjsB5yxZevYq6x3rEMhON48Diz0SK9COh5NCoR&#10;fm4laQH2i2Mpl7OTkzRLeXOyOGPiQMee9bGHK8hQlYgCRvM65vkbKV+x5I3JaqTajJnsU+aWzyLt&#10;xzPN1PE+n/r9E1n9Ag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CITRsC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385D6A66" w:rsidR="00CE0EF4" w:rsidRPr="00D771BA" w:rsidRDefault="00CE0EF4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7.1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00C5F35E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436E73">
        <w:rPr>
          <w:shd w:val="clear" w:color="auto" w:fill="FFFFFF"/>
          <w:lang w:val="en-US"/>
        </w:rPr>
        <w:t>7.1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436E73">
        <w:rPr>
          <w:shd w:val="clear" w:color="auto" w:fill="FFFFFF"/>
          <w:lang w:val="en-US"/>
        </w:rPr>
        <w:t>by 30.3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436E73">
        <w:rPr>
          <w:shd w:val="clear" w:color="auto" w:fill="FFFFFF"/>
          <w:lang w:val="en-US"/>
        </w:rPr>
        <w:t>0.9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4D1114">
        <w:rPr>
          <w:shd w:val="clear" w:color="auto" w:fill="FFFFFF"/>
          <w:lang w:val="en-US"/>
        </w:rPr>
        <w:t>31.</w:t>
      </w:r>
      <w:r w:rsidR="00436E73">
        <w:rPr>
          <w:shd w:val="clear" w:color="auto" w:fill="FFFFFF"/>
          <w:lang w:val="en-US"/>
        </w:rPr>
        <w:t>7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0D995558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2BF36282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9.1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5F5AFCBF" w:rsidR="00CE0EF4" w:rsidRPr="00105BFB" w:rsidRDefault="00CE0EF4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29.1%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9.1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sQgbgIAAJYEAAAOAAAAZHJzL2Uyb0RvYy54bWysVFFv0zAQfkfiP5ws8QZNGy1sjZZOYzCE&#10;NGDS2A9wnUtjLfGFs7u0/HrOTrdV8IaIIsvO+b6777u7nF/s+g4ekb0lV6nFbK4AnaHauk2l7n9c&#10;vztT4IN2te7IYaX26NXF6vWr83EoMaeWuhoZBMT5chwq1YYwlFnmTYu99jMa0ImxIe51kCNvspr1&#10;KOh9l+Xz+ftsJK4HJoPey9ePk1GtEn7ToAnfm8ZjgK5SkltIK6d1Hddsda7LDeuhteaQhv6HLHpt&#10;nQR9hvqog4Yt27+gemuYPDVhZqjPqGmswcRB2Czmf7C5a/WAiYuI44dnmfz/gzXfHm8ZbC21W54q&#10;cLqXIt1ShxDwwQcaEZKhRm9EtmtiyJezxRugBhj9QK5GF/xbCC2C2TLLCbwNWx2kI0DeaAjIbAPx&#10;PrrdP7CohWA9aFjbjdxg1AGkyOmyJ+kntBsX9iCNA1ZCSBtIHIPRX7KTz7Fy4+BLIXA3CIWw+0A7&#10;YZGq4IcbMg8eHF212m3wkpnGFnUtyi2iZ3bkOuH4CLIev1ItAuhtoAS0a7iPZZVCgaBLB+2fuwZ3&#10;AUwMeZoX+bJQYMS2PCuKPLVVpssn74F9+IzUQ9xUiqUrE7p+vPEhZqPLpysxmKNr23WpMzsHo4AW&#10;eZEcjiy9FVGhs32lzubxmVo5kvzk6uQctO2mvQTo3IF1JDpRDrv1bip9co6SrKneiw5M06BIIWTT&#10;Ev9SMMqQVMr/3GpGBd0XJ1ouFycncarS4aQ4FebAx5b1sUU7I1CVCkrqGrdXIU3ixPlSNG9skuMl&#10;k0PO0vxJpcOgxuk6PqdbL7+T1W8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lV7EIG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5F5AFCBF" w:rsidR="00CE0EF4" w:rsidRPr="00105BFB" w:rsidRDefault="00CE0EF4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29.1%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412557AF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5B2F6E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.</w:t>
      </w:r>
      <w:r w:rsidR="005B2F6E">
        <w:rPr>
          <w:shd w:val="clear" w:color="auto" w:fill="FFFFFF"/>
          <w:lang w:val="en-US"/>
        </w:rPr>
        <w:t>1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B73C2">
        <w:rPr>
          <w:shd w:val="clear" w:color="auto" w:fill="FFFFFF"/>
          <w:lang w:val="en-US"/>
        </w:rPr>
        <w:t>y 37</w:t>
      </w:r>
      <w:r w:rsidR="00000EDB">
        <w:rPr>
          <w:shd w:val="clear" w:color="auto" w:fill="FFFFFF"/>
          <w:lang w:val="en-US"/>
        </w:rPr>
        <w:t>.</w:t>
      </w:r>
      <w:r w:rsidR="005B2F6E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5B2F6E">
        <w:rPr>
          <w:shd w:val="clear" w:color="auto" w:fill="FFFFFF"/>
          <w:lang w:val="en-US"/>
        </w:rPr>
        <w:t>5.5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5B2F6E">
        <w:rPr>
          <w:shd w:val="clear" w:color="auto" w:fill="FFFFFF"/>
          <w:lang w:val="en-US"/>
        </w:rPr>
        <w:t>8</w:t>
      </w:r>
      <w:r w:rsidR="000B73C2">
        <w:rPr>
          <w:shd w:val="clear" w:color="auto" w:fill="FFFFFF"/>
          <w:lang w:val="en-US"/>
        </w:rPr>
        <w:t>.2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63D8D023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A7614C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13D83A7A" w:rsidR="00984D9B" w:rsidRPr="002843F5" w:rsidRDefault="00E26272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 xml:space="preserve">December </w:t>
            </w:r>
            <w:r w:rsidR="00A63EE2">
              <w:rPr>
                <w:bCs/>
                <w:szCs w:val="19"/>
                <w:lang w:val="en-US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3EAA1C9D" w:rsidR="00984D9B" w:rsidRPr="00984D9B" w:rsidRDefault="00E26272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January 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706ABF64" w:rsidR="00984D9B" w:rsidRDefault="00E26272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Febr</w:t>
            </w:r>
            <w:r w:rsidR="00E93EAB">
              <w:rPr>
                <w:b/>
                <w:bCs/>
                <w:szCs w:val="19"/>
                <w:lang w:val="en-US"/>
              </w:rPr>
              <w:t>uary 2024</w:t>
            </w:r>
          </w:p>
        </w:tc>
      </w:tr>
      <w:tr w:rsidR="007516F4" w:rsidRPr="00362612" w14:paraId="7DEE5844" w14:textId="55E8EB2E" w:rsidTr="00A7614C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7516F4" w:rsidRPr="009304C7" w:rsidRDefault="007516F4" w:rsidP="007516F4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27616753" w:rsidR="007516F4" w:rsidRPr="009304C7" w:rsidRDefault="007516F4" w:rsidP="007516F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12.6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5EC5AD0C" w:rsidR="007516F4" w:rsidRDefault="007516F4" w:rsidP="007516F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242ECB5D" w:rsidR="007516F4" w:rsidRDefault="007516F4" w:rsidP="007516F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14.6</w:t>
            </w:r>
          </w:p>
        </w:tc>
      </w:tr>
      <w:tr w:rsidR="007516F4" w:rsidRPr="00362612" w14:paraId="2E9BBC4A" w14:textId="1D5A61FA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608C93A7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0C0955E6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547254E7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</w:tr>
      <w:tr w:rsidR="007516F4" w:rsidRPr="00362612" w14:paraId="4B3059A7" w14:textId="13573DD4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5D30FF11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3BB616F4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6BA8B2D1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43.1</w:t>
            </w:r>
          </w:p>
        </w:tc>
      </w:tr>
      <w:tr w:rsidR="007516F4" w:rsidRPr="00362612" w14:paraId="0856A9FA" w14:textId="2E5193F0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7516F4" w:rsidRPr="009304C7" w:rsidRDefault="007516F4" w:rsidP="007516F4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539B5812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098E84AE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6A390927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</w:tr>
      <w:tr w:rsidR="007516F4" w:rsidRPr="00362612" w14:paraId="314DC917" w14:textId="7EBF5D95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3B84CE65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70EEC198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75AA401B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4.9</w:t>
            </w:r>
          </w:p>
        </w:tc>
      </w:tr>
      <w:tr w:rsidR="007516F4" w:rsidRPr="00362612" w14:paraId="16DADA8E" w14:textId="64F3F02D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1285DA4F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3414C65E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48806877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16.5</w:t>
            </w:r>
          </w:p>
        </w:tc>
      </w:tr>
      <w:tr w:rsidR="007516F4" w:rsidRPr="00362612" w14:paraId="763B14C8" w14:textId="4A7311D1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1C0ACA6F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6504C656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5497E169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36.3</w:t>
            </w:r>
          </w:p>
        </w:tc>
      </w:tr>
      <w:tr w:rsidR="007516F4" w:rsidRPr="00362612" w14:paraId="79803230" w14:textId="21CD4E3C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0339AC0F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568A749E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1CFE56F9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</w:tr>
      <w:tr w:rsidR="007516F4" w:rsidRPr="002911F5" w14:paraId="4085A85D" w14:textId="7DF7A132" w:rsidTr="00A7614C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18A8C1F2" w:rsidR="007516F4" w:rsidRPr="002911F5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37.8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1D2524A7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1BE64088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37.6</w:t>
            </w:r>
          </w:p>
        </w:tc>
      </w:tr>
      <w:tr w:rsidR="007516F4" w:rsidRPr="00362612" w14:paraId="1AB7B8D4" w14:textId="52F2E942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7516F4" w:rsidRPr="009304C7" w:rsidRDefault="007516F4" w:rsidP="007516F4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34FBD5F0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3C4B25AA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0912BBA6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29.1</w:t>
            </w:r>
          </w:p>
        </w:tc>
      </w:tr>
      <w:tr w:rsidR="007516F4" w:rsidRPr="00362612" w14:paraId="4456E1DB" w14:textId="22AA8189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29F0BD8E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13A4BF6A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06836C05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43.8</w:t>
            </w:r>
          </w:p>
        </w:tc>
      </w:tr>
      <w:tr w:rsidR="007516F4" w:rsidRPr="00362612" w14:paraId="595E0DE9" w14:textId="40EC6DA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324FFC48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418E2787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24C7EFA1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21.0</w:t>
            </w:r>
          </w:p>
        </w:tc>
      </w:tr>
      <w:tr w:rsidR="007516F4" w:rsidRPr="00362612" w14:paraId="7EAE5870" w14:textId="1C94BA32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058F49ED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6513C171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3E7A0A92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</w:tr>
      <w:tr w:rsidR="007516F4" w:rsidRPr="00362612" w14:paraId="5D3C06BC" w14:textId="77F8584B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7516F4" w:rsidRPr="009304C7" w:rsidRDefault="007516F4" w:rsidP="007516F4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41F0FCAB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551A062F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3DB29D5B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</w:tr>
      <w:tr w:rsidR="007516F4" w:rsidRPr="00362612" w14:paraId="402B7338" w14:textId="3FA7463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626C1FA6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690716B1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546819B5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30.3</w:t>
            </w:r>
          </w:p>
        </w:tc>
      </w:tr>
      <w:tr w:rsidR="007516F4" w:rsidRPr="00362612" w14:paraId="46D6E80B" w14:textId="75F395B6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4FFE7A03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709BACA3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3205C9E8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30.9</w:t>
            </w:r>
          </w:p>
        </w:tc>
      </w:tr>
      <w:tr w:rsidR="007516F4" w:rsidRPr="00362612" w14:paraId="62D147B8" w14:textId="0E0975DB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1F3AEA78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3241BDCF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0B88DE90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</w:tr>
      <w:tr w:rsidR="007516F4" w:rsidRPr="00362612" w14:paraId="1682D0E3" w14:textId="06D30814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7516F4" w:rsidRPr="009304C7" w:rsidRDefault="007516F4" w:rsidP="007516F4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1F1B7B3A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20.4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7C532F6B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22.4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4BB2D6F7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29.1</w:t>
            </w:r>
          </w:p>
        </w:tc>
      </w:tr>
      <w:tr w:rsidR="007516F4" w:rsidRPr="00362612" w14:paraId="5F939627" w14:textId="6255BA0D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1E4F036D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44.1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58432145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37.5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055077E3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37.2</w:t>
            </w:r>
          </w:p>
        </w:tc>
      </w:tr>
      <w:tr w:rsidR="007516F4" w:rsidRPr="00362612" w14:paraId="512A0654" w14:textId="69909348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22604882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62CA610A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465924DD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</w:tr>
      <w:tr w:rsidR="007516F4" w:rsidRPr="00362612" w14:paraId="6186E724" w14:textId="43BA6B24" w:rsidTr="00A7614C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7516F4" w:rsidRPr="009304C7" w:rsidRDefault="007516F4" w:rsidP="007516F4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7516F4" w:rsidRPr="009304C7" w:rsidRDefault="007516F4" w:rsidP="007516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08F9B738" w:rsidR="007516F4" w:rsidRPr="009304C7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9.1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6EF6991C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332C100F" w:rsidR="007516F4" w:rsidRDefault="007516F4" w:rsidP="007516F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</w:tr>
      <w:tr w:rsidR="00E26272" w:rsidRPr="00B123EB" w14:paraId="73D3B491" w14:textId="49F42B72" w:rsidTr="00A7614C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E26272" w:rsidRDefault="00E26272" w:rsidP="00E26272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E26272" w:rsidRDefault="00E26272" w:rsidP="00E26272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E26272" w:rsidRDefault="00E26272" w:rsidP="00E26272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E26272" w:rsidRDefault="00E26272" w:rsidP="00E26272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E26272" w:rsidRPr="00362612" w:rsidRDefault="00E26272" w:rsidP="00E2627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E26272" w:rsidRPr="00362612" w:rsidRDefault="00E26272" w:rsidP="00E2627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E26272" w:rsidRPr="00362612" w:rsidRDefault="00E26272" w:rsidP="00E2627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E26272" w:rsidRPr="00362612" w:rsidRDefault="00E26272" w:rsidP="00E2627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E26272" w:rsidRPr="00362612" w:rsidRDefault="00E26272" w:rsidP="00E2627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7516F4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CE0EF4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7516F4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CE0EF4" w:rsidRDefault="00CE0EF4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CE0EF4" w:rsidRPr="00FF0494" w:rsidRDefault="00CE0EF4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447EAE65" w:rsidR="00CE0EF4" w:rsidRPr="005A0DF3" w:rsidRDefault="00CE0EF4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January 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January 2024</w:t>
                              </w:r>
                            </w:hyperlink>
                          </w:p>
                          <w:p w14:paraId="0937F917" w14:textId="2D97EAFC" w:rsidR="00CE0EF4" w:rsidRPr="005A0DF3" w:rsidRDefault="00CE0EF4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2/2023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Statistical Bulletin No 12/2023</w:t>
                              </w:r>
                            </w:hyperlink>
                          </w:p>
                          <w:p w14:paraId="435B9FED" w14:textId="77777777" w:rsidR="00CE0EF4" w:rsidRPr="00FF0494" w:rsidRDefault="00CE0EF4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CE0EF4" w:rsidRPr="00FF0494" w:rsidRDefault="00CE0EF4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CE0EF4" w:rsidRPr="005A0DF3" w:rsidRDefault="00CE0EF4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CE0EF4" w:rsidRPr="005A0DF3" w:rsidRDefault="00CE0EF4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CE0EF4" w:rsidRPr="005A0DF3" w:rsidRDefault="00CE0EF4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CE0EF4" w:rsidRDefault="00CE0EF4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CE0EF4" w:rsidRPr="00FF0494" w:rsidRDefault="00CE0EF4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447EAE65" w:rsidR="00CE0EF4" w:rsidRPr="005A0DF3" w:rsidRDefault="00CE0EF4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January 2024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January 2024</w:t>
                        </w:r>
                      </w:hyperlink>
                    </w:p>
                    <w:p w14:paraId="0937F917" w14:textId="2D97EAFC" w:rsidR="00CE0EF4" w:rsidRPr="005A0DF3" w:rsidRDefault="00CE0EF4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2/2023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12/2023</w:t>
                        </w:r>
                      </w:hyperlink>
                    </w:p>
                    <w:p w14:paraId="435B9FED" w14:textId="77777777" w:rsidR="00CE0EF4" w:rsidRPr="00FF0494" w:rsidRDefault="00CE0EF4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CE0EF4" w:rsidRPr="00FF0494" w:rsidRDefault="00CE0EF4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CE0EF4" w:rsidRPr="005A0DF3" w:rsidRDefault="00CE0EF4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CE0EF4" w:rsidRPr="005A0DF3" w:rsidRDefault="00CE0EF4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CE0EF4" w:rsidRPr="005A0DF3" w:rsidRDefault="00CE0EF4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1734ACA1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5D64D" w14:textId="77777777" w:rsidR="007C51DC" w:rsidRDefault="007C51DC" w:rsidP="000662E2">
      <w:pPr>
        <w:spacing w:after="0" w:line="240" w:lineRule="auto"/>
      </w:pPr>
      <w:r>
        <w:separator/>
      </w:r>
    </w:p>
  </w:endnote>
  <w:endnote w:type="continuationSeparator" w:id="0">
    <w:p w14:paraId="78679183" w14:textId="77777777" w:rsidR="007C51DC" w:rsidRDefault="007C51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0F43D9B-DACE-4CD6-83B3-4AF229C1C064}"/>
    <w:embedBold r:id="rId2" w:fontKey="{BAF5337F-48EB-43BF-BE53-F6B6879763AB}"/>
    <w:embedBoldItalic r:id="rId3" w:fontKey="{1DB491B1-E797-4027-9FF9-B44C83284AF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6E831FEA-6DB6-41B6-A610-CD135D0B5001}"/>
    <w:embedBold r:id="rId5" w:fontKey="{06B20105-6C29-4421-B407-9FECD53D6C9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6" w:subsetted="1" w:fontKey="{7D26F938-C435-4069-92D1-54DA5AF1903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77EF7A0-9595-4AA2-A07E-1954ECD245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CE0EF4" w:rsidRDefault="00CE0E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8E0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CE0EF4" w:rsidRPr="00A518FC" w:rsidRDefault="00CE0EF4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CE0EF4" w:rsidRPr="00A518FC" w:rsidRDefault="00CE0EF4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E128E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CE0EF4" w:rsidRDefault="00CE0E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CE0EF4" w:rsidRPr="00A518FC" w:rsidRDefault="00CE0EF4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CE0EF4" w:rsidRPr="00A518FC" w:rsidRDefault="00CE0EF4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CE0EF4" w:rsidRDefault="00CE0EF4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128E0">
      <w:rPr>
        <w:noProof/>
      </w:rPr>
      <w:t>10</w:t>
    </w:r>
    <w:r>
      <w:rPr>
        <w:noProof/>
      </w:rPr>
      <w:fldChar w:fldCharType="end"/>
    </w:r>
  </w:p>
  <w:p w14:paraId="716B885A" w14:textId="77777777" w:rsidR="00CE0EF4" w:rsidRDefault="00CE0EF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23374" w14:textId="77777777" w:rsidR="007C51DC" w:rsidRDefault="007C51DC" w:rsidP="000662E2">
      <w:pPr>
        <w:spacing w:after="0" w:line="240" w:lineRule="auto"/>
      </w:pPr>
      <w:r>
        <w:separator/>
      </w:r>
    </w:p>
  </w:footnote>
  <w:footnote w:type="continuationSeparator" w:id="0">
    <w:p w14:paraId="1FAE450D" w14:textId="77777777" w:rsidR="007C51DC" w:rsidRDefault="007C51DC" w:rsidP="000662E2">
      <w:pPr>
        <w:spacing w:after="0" w:line="240" w:lineRule="auto"/>
      </w:pPr>
      <w:r>
        <w:continuationSeparator/>
      </w:r>
    </w:p>
  </w:footnote>
  <w:footnote w:id="1">
    <w:p w14:paraId="561F86A6" w14:textId="0A1E0140" w:rsidR="00CE0EF4" w:rsidRPr="00BA2ED5" w:rsidRDefault="00CE0EF4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5-14.02.2024, 1301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CE0EF4" w:rsidRDefault="00CE0EF4">
    <w:pPr>
      <w:pStyle w:val="Nagwek"/>
    </w:pPr>
  </w:p>
  <w:p w14:paraId="6A43CED5" w14:textId="77777777" w:rsidR="00CE0EF4" w:rsidRDefault="00CE0EF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CE0EF4" w:rsidRDefault="00CE0EF4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5F124480" w:rsidR="00CE0EF4" w:rsidRPr="008D5C6A" w:rsidRDefault="00CE0EF4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21.02.2024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5F124480" w:rsidR="00CE0EF4" w:rsidRPr="008D5C6A" w:rsidRDefault="00CE0EF4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21.02.2024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CE0EF4" w:rsidRPr="003C6C8D" w:rsidRDefault="00CE0EF4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CE0EF4" w:rsidRPr="003C6C8D" w:rsidRDefault="00CE0EF4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CE0EF4" w:rsidRDefault="00CE0EF4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CE0EF4" w:rsidRDefault="00CE0EF4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CE0EF4" w:rsidRDefault="00CE0EF4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CE0EF4" w:rsidRDefault="00CE0EF4">
    <w:pPr>
      <w:pStyle w:val="Nagwek"/>
    </w:pPr>
  </w:p>
  <w:p w14:paraId="42967AB8" w14:textId="77777777" w:rsidR="00CE0EF4" w:rsidRDefault="00CE0EF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CE0EF4" w:rsidRDefault="00CE0EF4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CE0EF4" w:rsidRPr="008D5C6A" w:rsidRDefault="00CE0EF4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CE0EF4" w:rsidRPr="008D5C6A" w:rsidRDefault="00CE0EF4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CE0EF4" w:rsidRPr="003C6C8D" w:rsidRDefault="00CE0EF4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CE0EF4" w:rsidRPr="003C6C8D" w:rsidRDefault="00CE0EF4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CE0EF4" w:rsidRDefault="00CE0EF4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CE0EF4" w:rsidRDefault="00CE0EF4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CE0EF4" w:rsidRDefault="00CE0EF4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CE0EF4" w:rsidRDefault="00CE0EF4">
    <w:pPr>
      <w:pStyle w:val="Nagwek"/>
    </w:pPr>
  </w:p>
  <w:p w14:paraId="63C32869" w14:textId="77777777" w:rsidR="00CE0EF4" w:rsidRDefault="00CE0EF4">
    <w:pPr>
      <w:pStyle w:val="Nagwek"/>
    </w:pPr>
  </w:p>
  <w:p w14:paraId="7C2EA8F0" w14:textId="77777777" w:rsidR="00CE0EF4" w:rsidRDefault="00CE0EF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105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5A0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033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A7B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4A8D"/>
    <w:rsid w:val="00255158"/>
    <w:rsid w:val="00255CFA"/>
    <w:rsid w:val="002570E8"/>
    <w:rsid w:val="002574F9"/>
    <w:rsid w:val="0025792A"/>
    <w:rsid w:val="00262ACC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1CC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17FF2"/>
    <w:rsid w:val="0052030A"/>
    <w:rsid w:val="005203F1"/>
    <w:rsid w:val="0052051E"/>
    <w:rsid w:val="005206DE"/>
    <w:rsid w:val="00520C94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5D8A"/>
    <w:rsid w:val="005B77FF"/>
    <w:rsid w:val="005C04D2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5E50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3713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905"/>
    <w:rsid w:val="009A316A"/>
    <w:rsid w:val="009A4369"/>
    <w:rsid w:val="009A5A6D"/>
    <w:rsid w:val="009A6EA0"/>
    <w:rsid w:val="009B171E"/>
    <w:rsid w:val="009B42FF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676A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B7"/>
    <w:rsid w:val="00AF3EFD"/>
    <w:rsid w:val="00AF4C9F"/>
    <w:rsid w:val="00AF712D"/>
    <w:rsid w:val="00B00C09"/>
    <w:rsid w:val="00B012FB"/>
    <w:rsid w:val="00B01D35"/>
    <w:rsid w:val="00B01ED7"/>
    <w:rsid w:val="00B02F07"/>
    <w:rsid w:val="00B03649"/>
    <w:rsid w:val="00B03BF1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0F3D"/>
    <w:rsid w:val="00B217DB"/>
    <w:rsid w:val="00B22EB8"/>
    <w:rsid w:val="00B254E7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12AD"/>
    <w:rsid w:val="00BC2594"/>
    <w:rsid w:val="00BC2DDB"/>
    <w:rsid w:val="00BC3173"/>
    <w:rsid w:val="00BC44E4"/>
    <w:rsid w:val="00BC6B75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815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C47"/>
    <w:rsid w:val="00DB1DE9"/>
    <w:rsid w:val="00DB299B"/>
    <w:rsid w:val="00DB2FC7"/>
    <w:rsid w:val="00DB4A0C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80B"/>
    <w:rsid w:val="00DF5C75"/>
    <w:rsid w:val="00DF63F8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E6"/>
    <w:rsid w:val="00E617ED"/>
    <w:rsid w:val="00E622AE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january-2024,2,50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22023,4,158.html" TargetMode="External"/><Relationship Id="rId40" Type="http://schemas.openxmlformats.org/officeDocument/2006/relationships/hyperlink" Target="https://stat.gov.pl/en/topics/other-studies/informations-on-socio-economic-situation/statistical-bulletin-no-122023,4,158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january-2024,2,50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8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  <c:pt idx="37">
                  <c:v>-126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5212920"/>
        <c:axId val="30521017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8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  <c:pt idx="37">
                  <c:v>-97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8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8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  <c:pt idx="37">
                  <c:v>-257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8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8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  <c:pt idx="37">
                  <c:v>-133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5212920"/>
        <c:axId val="305210176"/>
      </c:lineChart>
      <c:catAx>
        <c:axId val="3052129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5210176"/>
        <c:crossesAt val="0"/>
        <c:auto val="1"/>
        <c:lblAlgn val="ctr"/>
        <c:lblOffset val="100"/>
        <c:tickLblSkip val="1"/>
        <c:noMultiLvlLbl val="0"/>
      </c:catAx>
      <c:valAx>
        <c:axId val="30521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5212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3844448"/>
        <c:axId val="58384248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3844448"/>
        <c:axId val="583842488"/>
      </c:lineChart>
      <c:catAx>
        <c:axId val="5838444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842488"/>
        <c:crossesAt val="0"/>
        <c:auto val="0"/>
        <c:lblAlgn val="ctr"/>
        <c:lblOffset val="100"/>
        <c:tickLblSkip val="1"/>
        <c:noMultiLvlLbl val="0"/>
      </c:catAx>
      <c:valAx>
        <c:axId val="583842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84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8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  <c:pt idx="37">
                  <c:v>-53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3845624"/>
        <c:axId val="58384288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8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8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8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  <c:pt idx="37">
                  <c:v>-100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8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  <c:pt idx="37">
                  <c:v>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3845624"/>
        <c:axId val="583842880"/>
      </c:lineChart>
      <c:catAx>
        <c:axId val="5838456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842880"/>
        <c:crossesAt val="0"/>
        <c:auto val="1"/>
        <c:lblAlgn val="ctr"/>
        <c:lblOffset val="100"/>
        <c:tickLblSkip val="1"/>
        <c:noMultiLvlLbl val="0"/>
      </c:catAx>
      <c:valAx>
        <c:axId val="58384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845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9935712"/>
        <c:axId val="29993728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9935712"/>
        <c:axId val="299937280"/>
      </c:lineChart>
      <c:catAx>
        <c:axId val="2999357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37280"/>
        <c:crossesAt val="0"/>
        <c:auto val="0"/>
        <c:lblAlgn val="ctr"/>
        <c:lblOffset val="100"/>
        <c:tickLblSkip val="1"/>
        <c:noMultiLvlLbl val="0"/>
      </c:catAx>
      <c:valAx>
        <c:axId val="29993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35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121</c:v>
                </c:pt>
                <c:pt idx="1">
                  <c:v>146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416</c:v>
                </c:pt>
                <c:pt idx="1">
                  <c:v>423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463</c:v>
                </c:pt>
                <c:pt idx="1">
                  <c:v>431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9936496"/>
        <c:axId val="299936104"/>
      </c:barChart>
      <c:valAx>
        <c:axId val="299936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36496"/>
        <c:crosses val="autoZero"/>
        <c:crossBetween val="between"/>
      </c:valAx>
      <c:catAx>
        <c:axId val="299936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361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328E-3"/>
                  <c:y val="2.565747273893509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9584727903805624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</c:v>
                </c:pt>
                <c:pt idx="1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53</c:v>
                </c:pt>
                <c:pt idx="1">
                  <c:v>78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292</c:v>
                </c:pt>
                <c:pt idx="1">
                  <c:v>265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585</c:v>
                </c:pt>
                <c:pt idx="1">
                  <c:v>582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56</c:v>
                </c:pt>
                <c:pt idx="1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9934928"/>
        <c:axId val="299936888"/>
      </c:barChart>
      <c:valAx>
        <c:axId val="299936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34928"/>
        <c:crosses val="autoZero"/>
        <c:crossBetween val="between"/>
      </c:valAx>
      <c:catAx>
        <c:axId val="2999349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368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211</c:v>
                </c:pt>
                <c:pt idx="1">
                  <c:v>291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422</c:v>
                </c:pt>
                <c:pt idx="1">
                  <c:v>438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305</c:v>
                </c:pt>
                <c:pt idx="1">
                  <c:v>210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62</c:v>
                </c:pt>
                <c:pt idx="1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3844840"/>
        <c:axId val="299935320"/>
      </c:barChart>
      <c:valAx>
        <c:axId val="29993532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844840"/>
        <c:crosses val="autoZero"/>
        <c:crossBetween val="between"/>
      </c:valAx>
      <c:catAx>
        <c:axId val="5838448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353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55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258</c:v>
                </c:pt>
                <c:pt idx="1">
                  <c:v>303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371</c:v>
                </c:pt>
                <c:pt idx="1">
                  <c:v>309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316</c:v>
                </c:pt>
                <c:pt idx="1">
                  <c:v>317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83842096"/>
        <c:axId val="583843272"/>
      </c:barChart>
      <c:valAx>
        <c:axId val="583843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842096"/>
        <c:crosses val="autoZero"/>
        <c:crossBetween val="between"/>
      </c:valAx>
      <c:catAx>
        <c:axId val="583842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3843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224</c:v>
                </c:pt>
                <c:pt idx="1">
                  <c:v>291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375</c:v>
                </c:pt>
                <c:pt idx="1">
                  <c:v>372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289</c:v>
                </c:pt>
                <c:pt idx="1">
                  <c:v>255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2024</c:v>
                </c:pt>
                <c:pt idx="1">
                  <c:v>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112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94579648"/>
        <c:axId val="94580824"/>
      </c:barChart>
      <c:valAx>
        <c:axId val="94580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4579648"/>
        <c:crosses val="autoZero"/>
        <c:crossBetween val="between"/>
      </c:valAx>
      <c:catAx>
        <c:axId val="94579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45808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4DA5AD-9C42-4C7A-A8D5-CD491711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10</Pages>
  <Words>1574</Words>
  <Characters>9447</Characters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tendency_May_2023</vt:lpstr>
    </vt:vector>
  </TitlesOfParts>
  <Company/>
  <LinksUpToDate>false</LinksUpToDate>
  <CharactersWithSpaces>11000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tendency_May_2023</dc:title>
  <dc:subject/>
  <cp:keywords/>
  <dc:description/>
  <cp:lastPrinted>2022-12-15T21:08:00Z</cp:lastPrinted>
  <dcterms:created xsi:type="dcterms:W3CDTF">2023-07-17T05:36:00Z</dcterms:created>
  <dcterms:modified xsi:type="dcterms:W3CDTF">2024-02-15T12:42:00Z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