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4952EB27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EA1F34">
        <w:rPr>
          <w:shd w:val="clear" w:color="auto" w:fill="FFFFFF"/>
          <w:lang w:val="en-US"/>
        </w:rPr>
        <w:t>January 2024</w:t>
      </w:r>
    </w:p>
    <w:p w14:paraId="75765369" w14:textId="4F08B8EB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350CC11E" w:rsidR="009167B2" w:rsidRPr="00765FC9" w:rsidRDefault="00BF11F3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56"/>
                              </w:rPr>
                              <w:sym w:font="Wingdings" w:char="F0F1"/>
                            </w:r>
                            <w:r w:rsidR="009167B2"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2.6</w:t>
                            </w:r>
                            <w:r w:rsidR="009167B2"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9167B2" w:rsidRPr="006415B3" w:rsidRDefault="009167B2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9167B2" w:rsidRPr="008D5C6A" w:rsidRDefault="009167B2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350CC11E" w:rsidR="009167B2" w:rsidRPr="00765FC9" w:rsidRDefault="00BF11F3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56"/>
                        </w:rPr>
                        <w:sym w:font="Wingdings" w:char="F0F1"/>
                      </w:r>
                      <w:r w:rsidR="009167B2"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2.6</w:t>
                      </w:r>
                      <w:r w:rsidR="009167B2"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9167B2" w:rsidRPr="006415B3" w:rsidRDefault="009167B2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9167B2" w:rsidRPr="008D5C6A" w:rsidRDefault="009167B2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EA1F34">
        <w:rPr>
          <w:b/>
          <w:color w:val="auto"/>
          <w:sz w:val="19"/>
          <w:szCs w:val="19"/>
          <w:lang w:val="en-US"/>
        </w:rPr>
        <w:t>January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</w:t>
      </w:r>
      <w:r w:rsidR="00BE3F10" w:rsidRPr="001542EA">
        <w:rPr>
          <w:b/>
          <w:color w:val="auto"/>
          <w:sz w:val="19"/>
          <w:szCs w:val="19"/>
          <w:lang w:val="en-US"/>
        </w:rPr>
        <w:t>an</w:t>
      </w:r>
      <w:r w:rsidR="00BE3F10">
        <w:rPr>
          <w:b/>
          <w:color w:val="auto"/>
          <w:sz w:val="19"/>
          <w:szCs w:val="19"/>
          <w:lang w:val="en-US"/>
        </w:rPr>
        <w:t xml:space="preserve"> improvement</w:t>
      </w:r>
      <w:r w:rsidR="00BE3F10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BE3F10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4D3CF7">
        <w:rPr>
          <w:b/>
          <w:color w:val="auto"/>
          <w:sz w:val="19"/>
          <w:szCs w:val="19"/>
          <w:lang w:val="en-US"/>
        </w:rPr>
        <w:t>compared to the previous month</w:t>
      </w:r>
      <w:r w:rsidR="004D3CF7" w:rsidRPr="007E442A">
        <w:rPr>
          <w:b/>
          <w:color w:val="auto"/>
          <w:sz w:val="19"/>
          <w:szCs w:val="19"/>
          <w:lang w:val="en-US"/>
        </w:rPr>
        <w:t>.</w:t>
      </w:r>
      <w:r w:rsidR="004D3CF7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BF11F3">
        <w:rPr>
          <w:b/>
          <w:color w:val="auto"/>
          <w:sz w:val="19"/>
          <w:szCs w:val="19"/>
          <w:lang w:val="en-US"/>
        </w:rPr>
        <w:t>12.6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BF11F3">
        <w:rPr>
          <w:b/>
          <w:color w:val="auto"/>
          <w:sz w:val="19"/>
          <w:szCs w:val="19"/>
          <w:lang w:val="en-US"/>
        </w:rPr>
        <w:t>2.6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BF11F3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107EE1D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42292AD3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6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77F962EF" w:rsidR="009167B2" w:rsidRPr="0070713F" w:rsidRDefault="009167B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 w:rsidR="007257B7"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BF11F3">
                              <w:rPr>
                                <w:lang w:val="en-US"/>
                              </w:rPr>
                              <w:t>higher by 2.6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9167B2" w:rsidRPr="0070713F" w:rsidRDefault="009167B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6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hGVgIAAG4EAAAOAAAAZHJzL2Uyb0RvYy54bWysVNtuGyEQfa/Uf0C812uv4lxWWUdp0lSV&#10;0jRS2g/AMOtFAYYC9q779R1YJ7Hat6p+QMDsHOacOePLq9EatoMQNbqWL2ZzzsBJVNptWv7j+92H&#10;c85iEk4Jgw5avofIr1bv310OvoEaezQKAiMQF5vBt7xPyTdVFWUPVsQZenAU7DBYkegYNpUKYiB0&#10;a6p6Pj+tBgzKB5QQI93eTkG+KvhdBzJ967oIiZmWU22prKGs67xWq0vRbILwvZaHMsQ/VGGFdvTo&#10;K9StSIJtg/4LymoZMGKXZhJthV2nJRQOxGYx/4PNUy88FC4kTvSvMsX/Bysfdo+BadXymjMnLLXo&#10;EQ2wBM8x4QCMrhVESZLdbEMAl5hEF7eWukabTitqNzDtlJYiIUFF1utNT+H1ntWzU+YhSEoTG2Ae&#10;tUuR8qwXARRLyFJP1wF2GreRWXSpzy0ZfGyosidPtaXxI45krSJv9PconyNzeNMLt4HrEHDoQSiS&#10;ZJEzq6PUCSdmkPXwFRVxE9uEBWjsgs39og4wQidr7F/tACORzE+e1cv6YsmZpNjF4uRkXvxSieYl&#10;24eYPgNaohDJWoHsVtDF7j6mXI1oXj7Jjzm808YUyxnHBgJd1suScBSxOpF4RtuWn8/zb/JoJvnJ&#10;qZKchDbTnh4w7sA6E50op3E9lp4WSbIia1R7kiHgNAA0sLTpMfzibCDztzz+3FJLODNfHElZyNK0&#10;lMPJ8qwmfcJxZH0cEU4SVMsTZ9P2JpUJmyhfk+SdLmq8VXIomUxdRDoMYJ6a43P56u1vYvUb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HiZGEZ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77F962EF" w:rsidR="009167B2" w:rsidRPr="0070713F" w:rsidRDefault="009167B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 w:rsidR="007257B7">
                        <w:rPr>
                          <w:lang w:val="en-US"/>
                        </w:rPr>
                        <w:t xml:space="preserve">nfidence indicator is </w:t>
                      </w:r>
                      <w:r w:rsidR="00BF11F3">
                        <w:rPr>
                          <w:lang w:val="en-US"/>
                        </w:rPr>
                        <w:t>higher by 2.6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9167B2" w:rsidRPr="0070713F" w:rsidRDefault="009167B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EA1F34">
        <w:rPr>
          <w:lang w:val="en-US"/>
        </w:rPr>
        <w:t>January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5B697450" w14:textId="1070B0C7" w:rsidR="00BE3F10" w:rsidRDefault="00BE3F10" w:rsidP="00BE3F10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All components of the indicator obtained values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higher than a month ago. The largest inc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reases were recorded in evaluations of the </w:t>
      </w:r>
      <w:r w:rsidR="006274F5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economic situation of the countr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y </w:t>
      </w:r>
      <w:r w:rsidR="006274F5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and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current possibility of making important purchases 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(increases by 3.5 and 3.1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points, respectively). For the other components of the indicator, the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increases were as follows: by 2.9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the future financial situation of a household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, by 2.4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ion of 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the</w:t>
      </w:r>
      <w:r w:rsidR="006274F5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financial situa</w:t>
      </w:r>
      <w:r w:rsidR="006274F5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tion of a household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and by 1.1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 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he evaluation of the</w:t>
      </w:r>
      <w:r w:rsidRPr="001E103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6274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="006274F5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nomic situation of the country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</w:t>
      </w:r>
    </w:p>
    <w:p w14:paraId="6BD0E09B" w14:textId="21E846A4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January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BF11F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5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BF11F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5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029BA226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7C931C9F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2.6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1928108A" w:rsidR="009167B2" w:rsidRPr="0070713F" w:rsidRDefault="009167B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BF11F3">
                              <w:rPr>
                                <w:lang w:val="en-US"/>
                              </w:rPr>
                              <w:t>increased by 2.6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9167B2" w:rsidRPr="0070713F" w:rsidRDefault="009167B2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9167B2" w:rsidRPr="0070713F" w:rsidRDefault="009167B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2.6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95WWQIAAHAEAAAOAAAAZHJzL2Uyb0RvYy54bWysVNtu2zAMfR+wfyD0vjgx6l6MOkXXrsOA&#10;bivQ7QMUmY6FWqImKXGyrx8lJ12wvQ3LgyCJ5hHPOWSub3ZmgC36oMk2YjGbC0CrqNV23Yjv3x7e&#10;XQoIUdpWDmSxEXsM4mb59s316GosqaehRQ8MYkM9ukb0Mbq6KILq0cgwI4eWgx15IyMf/bpovRwZ&#10;3QxFOZ+fFyP51nlSGALf3k9Bscz4XYcqfu26gBGGRnBtMa8+r6u0FstrWa+9dL1WhzLkP1RhpLb8&#10;6CvUvYwSNl7/BWW08hSoizNFpqCu0wozB2azmP/B5rmXDjMXFie4V5nC/4NVX7ZPHnTL3p0LsNKw&#10;R080IER8CZFGhHTfYlAs2iPKZCwosmFj2DfedLplwxG0bbWSkRjMKo8yYAurPZSzc3DoFdoo1wiO&#10;tI2B84yTnr+IBLHna49bTZsAhmzskymjCzXX9uy4urh7TzsuMAsc3COplwCW7npp13jrPY09F8ai&#10;LFJmcZI64YQEsho/U8vk5CZSBtp13iTH2ANgdG6O/WtD4C6CSk9elFV5VQlQHLu6rKoyd0wh62O2&#10;8yF+RDJMIXBzeW64jC63jyGmamR9/CQ9ZulBD0NuusHCyKBVWeWEk4jRkbUdtGnE5Tz9pi5NJD/Y&#10;NidHqYdpzw8M9sA6EZ0ox91ql10tj2KuqN2zDJ6mEeCR5U1P/qeAkdu/EeHHhi0RMHyyLOXV4uws&#10;zUs+nFUXTBz8aWR1GpFWMVQjooBpexfzjE2Ub1nyTmc1kjdTJYeSua2zSIcRTHNzes5f/f6jWP4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tuveVl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1928108A" w:rsidR="009167B2" w:rsidRPr="0070713F" w:rsidRDefault="009167B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BF11F3">
                        <w:rPr>
                          <w:lang w:val="en-US"/>
                        </w:rPr>
                        <w:t>increased by 2.6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9167B2" w:rsidRPr="0070713F" w:rsidRDefault="009167B2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9167B2" w:rsidRPr="0070713F" w:rsidRDefault="009167B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EA1F34">
        <w:rPr>
          <w:lang w:val="en-US"/>
        </w:rPr>
        <w:t>January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5D3AA540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BF11F3">
        <w:rPr>
          <w:lang w:val="en-US"/>
        </w:rPr>
        <w:t>2</w:t>
      </w:r>
      <w:r w:rsidR="00B20F3D">
        <w:rPr>
          <w:lang w:val="en-US"/>
        </w:rPr>
        <w:t>.</w:t>
      </w:r>
      <w:r w:rsidR="00BF11F3">
        <w:rPr>
          <w:lang w:val="en-US"/>
        </w:rPr>
        <w:t>6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BF11F3">
        <w:rPr>
          <w:lang w:val="en-US"/>
        </w:rPr>
        <w:t>level of -3</w:t>
      </w:r>
      <w:r w:rsidR="000D620A">
        <w:rPr>
          <w:lang w:val="en-US"/>
        </w:rPr>
        <w:t>.</w:t>
      </w:r>
      <w:r w:rsidR="00BF11F3">
        <w:rPr>
          <w:lang w:val="en-US"/>
        </w:rPr>
        <w:t>8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73CA9517" w14:textId="78322944" w:rsidR="00BE3F10" w:rsidRDefault="00BE3F10" w:rsidP="007957F5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in</w:t>
      </w:r>
      <w:r w:rsidRPr="008D5C6A">
        <w:rPr>
          <w:lang w:val="en-US"/>
        </w:rPr>
        <w:t xml:space="preserve">crease was recorded in the evaluation of the </w:t>
      </w:r>
      <w:r w:rsidR="006274F5" w:rsidRPr="008D5C6A">
        <w:rPr>
          <w:lang w:val="en-US"/>
        </w:rPr>
        <w:t>possibility of future money saving</w:t>
      </w:r>
      <w:r w:rsidR="006274F5" w:rsidRPr="008D5C6A">
        <w:rPr>
          <w:lang w:val="en-US"/>
        </w:rPr>
        <w:t xml:space="preserve"> </w:t>
      </w:r>
      <w:r w:rsidR="006274F5">
        <w:rPr>
          <w:lang w:val="en-US"/>
        </w:rPr>
        <w:t>(by 3.8</w:t>
      </w:r>
      <w:r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in</w:t>
      </w:r>
      <w:r w:rsidRPr="008D5C6A">
        <w:rPr>
          <w:lang w:val="en-US"/>
        </w:rPr>
        <w:t xml:space="preserve">creases were as follows: by </w:t>
      </w:r>
      <w:r w:rsidR="006274F5">
        <w:rPr>
          <w:lang w:val="en-US"/>
        </w:rPr>
        <w:t>2.9</w:t>
      </w:r>
      <w:r w:rsidRPr="008D5C6A">
        <w:rPr>
          <w:lang w:val="en-US"/>
        </w:rPr>
        <w:t xml:space="preserve"> percentage points in evaluation of the</w:t>
      </w:r>
      <w:r w:rsidR="006274F5" w:rsidRPr="006274F5">
        <w:rPr>
          <w:lang w:val="en-US"/>
        </w:rPr>
        <w:t xml:space="preserve"> </w:t>
      </w:r>
      <w:r w:rsidR="006274F5" w:rsidRPr="008D5C6A">
        <w:rPr>
          <w:lang w:val="en-US"/>
        </w:rPr>
        <w:t>future</w:t>
      </w:r>
      <w:r w:rsidR="006274F5" w:rsidRPr="007957F5">
        <w:rPr>
          <w:lang w:val="en-US"/>
        </w:rPr>
        <w:t xml:space="preserve"> </w:t>
      </w:r>
      <w:r w:rsidR="006274F5" w:rsidRPr="008D5C6A">
        <w:rPr>
          <w:lang w:val="en-US"/>
        </w:rPr>
        <w:t>financial situation of</w:t>
      </w:r>
      <w:r w:rsidR="006274F5">
        <w:rPr>
          <w:lang w:val="en-US"/>
        </w:rPr>
        <w:t xml:space="preserve"> a household</w:t>
      </w:r>
      <w:r>
        <w:rPr>
          <w:lang w:val="en-US"/>
        </w:rPr>
        <w:t xml:space="preserve">, by </w:t>
      </w:r>
      <w:r w:rsidR="006274F5">
        <w:rPr>
          <w:lang w:val="en-US"/>
        </w:rPr>
        <w:t>2.8</w:t>
      </w:r>
      <w:r w:rsidRPr="008D5C6A">
        <w:rPr>
          <w:lang w:val="en-US"/>
        </w:rPr>
        <w:t xml:space="preserve"> percentage points in the evaluation of the</w:t>
      </w:r>
      <w:r w:rsidRPr="00CF0CFA">
        <w:rPr>
          <w:lang w:val="en-US"/>
        </w:rPr>
        <w:t xml:space="preserve"> </w:t>
      </w:r>
      <w:r w:rsidR="006274F5" w:rsidRPr="008D5C6A">
        <w:rPr>
          <w:lang w:val="en-US"/>
        </w:rPr>
        <w:t>futur</w:t>
      </w:r>
      <w:r w:rsidR="006274F5">
        <w:rPr>
          <w:lang w:val="en-US"/>
        </w:rPr>
        <w:t>e level of unemployment</w:t>
      </w:r>
      <w:r w:rsidR="006274F5">
        <w:rPr>
          <w:lang w:val="en-US"/>
        </w:rPr>
        <w:t xml:space="preserve"> and by 1.1</w:t>
      </w:r>
      <w:r w:rsidRPr="008D5C6A">
        <w:rPr>
          <w:lang w:val="en-US"/>
        </w:rPr>
        <w:t xml:space="preserve"> percentage points in the evaluation of the</w:t>
      </w:r>
      <w:r w:rsidRPr="007F5B44">
        <w:rPr>
          <w:lang w:val="en-US"/>
        </w:rPr>
        <w:t xml:space="preserve"> </w:t>
      </w:r>
      <w:r w:rsidRPr="008D5C6A">
        <w:rPr>
          <w:lang w:val="en-US"/>
        </w:rPr>
        <w:t>future economi</w:t>
      </w:r>
      <w:r>
        <w:rPr>
          <w:lang w:val="en-US"/>
        </w:rPr>
        <w:t>c situation of the country</w:t>
      </w:r>
      <w:r w:rsidRPr="008D5C6A">
        <w:rPr>
          <w:lang w:val="en-US"/>
        </w:rPr>
        <w:t>.</w:t>
      </w:r>
    </w:p>
    <w:p w14:paraId="2B666618" w14:textId="2C3324C4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EA1F34">
        <w:rPr>
          <w:lang w:val="en-US"/>
        </w:rPr>
        <w:t>January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BF11F3">
        <w:rPr>
          <w:lang w:val="en-US"/>
        </w:rPr>
        <w:t>23</w:t>
      </w:r>
      <w:r w:rsidR="00E96C00" w:rsidRPr="008D5C6A">
        <w:rPr>
          <w:lang w:val="en-US"/>
        </w:rPr>
        <w:t>.</w:t>
      </w:r>
      <w:r w:rsidR="00BF11F3">
        <w:rPr>
          <w:lang w:val="en-US"/>
        </w:rPr>
        <w:t>8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BE3F10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618690A4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465B84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465B84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465B84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465B84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465B84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465B84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465B84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9167B2" w:rsidRPr="00757A63" w:rsidRDefault="009167B2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9167B2" w:rsidRPr="00757A63" w:rsidRDefault="009167B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9167B2" w:rsidRPr="00757A63" w:rsidRDefault="009167B2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9167B2" w:rsidRPr="00757A63" w:rsidRDefault="009167B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37CB63ED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BE3F10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BE3F1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BE3F10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BE3F1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BE3F10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BE3F10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5B0CBAE4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0107BF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0107BF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0107B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0107BF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0107BF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107BF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0107BF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9167B2" w:rsidRPr="00333ABC" w:rsidRDefault="009167B2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9167B2" w:rsidRPr="0066130E" w:rsidRDefault="009167B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9167B2" w:rsidRPr="00333ABC" w:rsidRDefault="009167B2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9167B2" w:rsidRPr="0066130E" w:rsidRDefault="009167B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379E919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2D3D835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768DEB9F" w:rsidR="009167B2" w:rsidRPr="00716BBE" w:rsidRDefault="00B03BF1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 w:rsidR="009167B2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53.7</w:t>
                            </w:r>
                            <w:r w:rsidR="009167B2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6E411D1F" w:rsidR="009167B2" w:rsidRPr="00E36B2A" w:rsidRDefault="009167B2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E93EAB">
                              <w:rPr>
                                <w:lang w:val="en-US"/>
                              </w:rPr>
                              <w:t>December it was 59</w:t>
                            </w:r>
                            <w:r w:rsidR="00723A65">
                              <w:rPr>
                                <w:lang w:val="en-US"/>
                              </w:rPr>
                              <w:t>.</w:t>
                            </w:r>
                            <w:r w:rsidR="00E93EAB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9167B2" w:rsidRPr="00E13CC2" w:rsidRDefault="009167B2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768DEB9F" w:rsidR="009167B2" w:rsidRPr="00716BBE" w:rsidRDefault="00B03BF1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 w:rsidR="009167B2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53.7</w:t>
                      </w:r>
                      <w:r w:rsidR="009167B2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6E411D1F" w:rsidR="009167B2" w:rsidRPr="00E36B2A" w:rsidRDefault="009167B2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E93EAB">
                        <w:rPr>
                          <w:lang w:val="en-US"/>
                        </w:rPr>
                        <w:t>December it was 59</w:t>
                      </w:r>
                      <w:r w:rsidR="00723A65">
                        <w:rPr>
                          <w:lang w:val="en-US"/>
                        </w:rPr>
                        <w:t>.</w:t>
                      </w:r>
                      <w:r w:rsidR="00E93EAB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9167B2" w:rsidRPr="00E13CC2" w:rsidRDefault="009167B2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E93EAB">
        <w:rPr>
          <w:rFonts w:ascii="Fira Sans" w:hAnsi="Fira Sans"/>
          <w:b/>
          <w:color w:val="auto"/>
          <w:szCs w:val="19"/>
          <w:lang w:val="en-US"/>
        </w:rPr>
        <w:t>January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B03BF1">
        <w:rPr>
          <w:rFonts w:ascii="Fira Sans" w:hAnsi="Fira Sans"/>
          <w:b/>
          <w:color w:val="auto"/>
          <w:szCs w:val="19"/>
          <w:lang w:val="en-US"/>
        </w:rPr>
        <w:t>22</w:t>
      </w:r>
      <w:r w:rsidR="00D61815">
        <w:rPr>
          <w:rFonts w:ascii="Fira Sans" w:hAnsi="Fira Sans"/>
          <w:b/>
          <w:color w:val="auto"/>
          <w:szCs w:val="19"/>
          <w:lang w:val="en-US"/>
        </w:rPr>
        <w:t>.4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A4369" w:rsidRPr="009A4369">
        <w:rPr>
          <w:rFonts w:ascii="Fira Sans" w:hAnsi="Fira Sans"/>
          <w:b/>
          <w:color w:val="auto"/>
          <w:szCs w:val="19"/>
          <w:lang w:val="en-US"/>
        </w:rPr>
        <w:t xml:space="preserve">the </w:t>
      </w:r>
      <w:r w:rsidR="00D61815" w:rsidRPr="00D61815">
        <w:rPr>
          <w:rFonts w:ascii="Fira Sans" w:hAnsi="Fira Sans"/>
          <w:b/>
          <w:color w:val="auto"/>
          <w:szCs w:val="19"/>
          <w:lang w:val="en-US"/>
        </w:rPr>
        <w:t xml:space="preserve">sovereignty and independence of Poland </w:t>
      </w:r>
      <w:r w:rsidR="00B03BF1">
        <w:rPr>
          <w:rFonts w:ascii="Fira Sans" w:hAnsi="Fira Sans"/>
          <w:b/>
          <w:color w:val="auto"/>
          <w:szCs w:val="19"/>
          <w:lang w:val="en-US"/>
        </w:rPr>
        <w:t>(increase of 2.0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2AC22E47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2.1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03135643" w:rsidR="009167B2" w:rsidRPr="00061090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DB1C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2.1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2.1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rXZcQIAAJ4EAAAOAAAAZHJzL2Uyb0RvYy54bWysVFFv0zAQfkfiP1iWeKRpwsrWaOk0NoaQ&#10;Bkwa+wGuc2msJb5wvi4tv56z040K3hBRZNm583f3fXeX84td36knoODQVzqfzbUCb7F2flPph+83&#10;b8+0Cmx8bTr0UOk9BH2xev3qfBxKKLDFrgZSAuJDOQ6VbpmHMsuCbaE3YYYDeDE2SL1hOdImq8mM&#10;gt53WTGfv89GpHogtBCCfL2ejHqV8JsGLH9rmgCsukpLbpxWSus6rtnq3JQbMkPr7CEN8w9Z9MZ5&#10;CfoCdW3YqC25v6B6ZwkDNjyz2GfYNM5C4iBs8vkfbO5bM0DiIuKE4UWm8P9g7denO1KurvS7XCtv&#10;eqnRHXagGB4D4wgqfq8hWBEtL2b5G4WNIggD+ho8B7HZzhDUyqjgNt4JI+NZuX4wlqMzt6Dslki8&#10;xYO3hqVXlLzRwEDkGGkfPR8eSXSEaJsiBAiy2xiK/TQBoQ/bXlqGIca3+1jBcQilELkfhArvPuBO&#10;Uk3VCMMt2segPF61xm/gkgjHFkwtCubxZnZ0dcIJEWQ9fsFalDBbxgS0a6iP5ZWCKUGXTtq/dA/s&#10;WNkY8rRYFMuFVlZs+Xx5Wpyl/spM+Xx9oMCfAHsVN5Umac8Eb55uA8d0TPnsEqN5vHFdl1q082qs&#10;9HJRLNKFI0vvREPVub7SZ/P4TD0dWX70dbrMxnXTXgJ0/kA7Mp048269Sz3w/lnNNdZ70YFwGhgZ&#10;cNm0SD+1GmVYKh1+bKXoWnWfvWi5zE9O4nSlw8nitJADHVvWxxbjrUBVmrWatlecJnKifCmaNy6p&#10;EYszZXJIWYYgiXQY2Dhlx+fk9fu3svoFAAD//wMAUEsDBBQABgAIAAAAIQDuUeFd3gAAAAsBAAAP&#10;AAAAZHJzL2Rvd25yZXYueG1sTI/BTsMwDIbvSLxDZCRuLGG0tCtNJwTiCmLApN2yxmsrGqdqsrW8&#10;Pd4Jbrb+T78/l+vZ9eKEY+g8abhdKBBItbcdNRo+P15uchAhGrKm94QafjDAurq8KE1h/UTveNrE&#10;RnAJhcJoaGMcCilD3aIzYeEHJM4OfnQm8jo20o5m4nLXy6VS99KZjvhCawZ8arH+3hydhq/Xw26b&#10;qLfm2aXD5Gclya2k1tdX8+MDiIhz/IPhrM/qULHT3h/JBtFryJdpxigHSQriDKhVloDY85RndyCr&#10;Uv7/ofoFAAD//wMAUEsBAi0AFAAGAAgAAAAhALaDOJL+AAAA4QEAABMAAAAAAAAAAAAAAAAAAAAA&#10;AFtDb250ZW50X1R5cGVzXS54bWxQSwECLQAUAAYACAAAACEAOP0h/9YAAACUAQAACwAAAAAAAAAA&#10;AAAAAAAvAQAAX3JlbHMvLnJlbHNQSwECLQAUAAYACAAAACEAtZK12XECAACeBAAADgAAAAAAAAAA&#10;AAAAAAAuAgAAZHJzL2Uyb0RvYy54bWxQSwECLQAUAAYACAAAACEA7lHhXd4AAAALAQAADwAAAAAA&#10;AAAAAAAAAADLBAAAZHJzL2Rvd25yZXYueG1sUEsFBgAAAAAEAAQA8wAAANYFAAAAAA==&#10;" filled="f" stroked="f">
                <v:textbox>
                  <w:txbxContent>
                    <w:p w14:paraId="1D60FCAE" w14:textId="03135643" w:rsidR="009167B2" w:rsidRPr="00061090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DB1C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2.1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B24A189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B1C47">
        <w:rPr>
          <w:shd w:val="clear" w:color="auto" w:fill="FFFFFF"/>
          <w:lang w:val="en-US"/>
        </w:rPr>
        <w:t>tendency, 41</w:t>
      </w:r>
      <w:r w:rsidR="00EB1CC2">
        <w:rPr>
          <w:shd w:val="clear" w:color="auto" w:fill="FFFFFF"/>
          <w:lang w:val="en-US"/>
        </w:rPr>
        <w:t>.</w:t>
      </w:r>
      <w:r w:rsidR="0066501A">
        <w:rPr>
          <w:shd w:val="clear" w:color="auto" w:fill="FFFFFF"/>
          <w:lang w:val="en-US"/>
        </w:rPr>
        <w:t>6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DB1C47">
        <w:rPr>
          <w:shd w:val="clear" w:color="auto" w:fill="FFFFFF"/>
          <w:lang w:val="en-US"/>
        </w:rPr>
        <w:t>2.1</w:t>
      </w:r>
      <w:r w:rsidR="0066501A">
        <w:rPr>
          <w:shd w:val="clear" w:color="auto" w:fill="FFFFFF"/>
          <w:lang w:val="en-US"/>
        </w:rPr>
        <w:t xml:space="preserve">% as significant. </w:t>
      </w:r>
      <w:r w:rsidR="00DB1C47">
        <w:rPr>
          <w:shd w:val="clear" w:color="auto" w:fill="FFFFFF"/>
          <w:lang w:val="en-US"/>
        </w:rPr>
        <w:t>For 46.3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7A03567F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2E627258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4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42C41D87" w:rsidR="009167B2" w:rsidRPr="002F0B6B" w:rsidRDefault="00AB0FDD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1.4</w:t>
                            </w:r>
                            <w:r w:rsidR="009167B2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9167B2" w:rsidRPr="002F0B6B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4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YQUQIAAGsEAAAOAAAAZHJzL2Uyb0RvYy54bWysVFFv0zAQfkfiP5ws8UjTRg1bo6XT2BhC&#10;GjBp8AOc+NKYJT5ju0vGr+fsdFsFb4g+WHbO/u6+777r2fk09PCAzmsylVgtlgLQNKS02VXi+7fr&#10;t6cCfJBGyZ4MVuIRvTjfvn51NtoSc+qoV+iAQYwvR1uJLgRbZplvOhykX5BFw8GW3CADH90uU06O&#10;jD70Wb5cvstGcso6atB7/no1B8U24bctNuFr23oM0FeCawtpdWmt45ptz2S5c9J2ujmUIf+hikFq&#10;w0mfoa5kkLB3+i+oQTeOPLVh0dCQUdvqBhMHZrNa/sHmrpMWExcWx9tnmfz/g22+PNw60Ip7t8kF&#10;GDlwk26pRwh47wONCCmg0Dcs22qxfgPUgkNvySg0wQNOlo8eFUhQ2GqjA0KL0sWLPcW2QOhQO/hB&#10;NZBjP5C1L19pNFDv+RqDxH6M1pdc1p3lwsL0niZOm7T19oaaew+GLjtpdnjhHI0dSsV6rOLL7Ojp&#10;jOMjSD1+JsW05D5QAppaN8RmsfzA6OyLx2cv4BSgiSlP8iLfFAIajm1OiyJPZslk+fTaOh8+Ig0Q&#10;N5Vw7LWELh9ufIjVyPLpSkxm6Fr3ffJbb2Bk0CIv0oOjyMDaOej1UInTZfzNBo0kPxiVHgep+3nP&#10;CXpzYB2JzpTDVE+poSdPYtakHlkGR7P7eVp505H7JWBk51fC/9xLhwL6T4al3KzW6zgq6bAuTpg4&#10;uONIfRyRpmG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DfaIYQ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42C41D87" w:rsidR="009167B2" w:rsidRPr="002F0B6B" w:rsidRDefault="00AB0FDD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1.4</w:t>
                      </w:r>
                      <w:r w:rsidR="009167B2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9167B2" w:rsidRPr="002F0B6B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00D0F454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AB0FDD">
        <w:rPr>
          <w:shd w:val="clear" w:color="auto" w:fill="FFFFFF"/>
          <w:lang w:val="en-US"/>
        </w:rPr>
        <w:t>1.7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AB0FDD">
        <w:rPr>
          <w:shd w:val="clear" w:color="auto" w:fill="FFFFFF"/>
          <w:lang w:val="en-US"/>
        </w:rPr>
        <w:t>1.4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AB0FDD">
        <w:rPr>
          <w:shd w:val="clear" w:color="auto" w:fill="FFFFFF"/>
          <w:lang w:val="en-US"/>
        </w:rPr>
        <w:t>5.3% and 29.2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B0FDD">
        <w:rPr>
          <w:shd w:val="clear" w:color="auto" w:fill="FFFFFF"/>
          <w:lang w:val="en-US"/>
        </w:rPr>
        <w:t>58.5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AB0FDD">
        <w:rPr>
          <w:shd w:val="clear" w:color="auto" w:fill="FFFFFF"/>
          <w:lang w:val="en-US"/>
        </w:rPr>
        <w:t>5.6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3007F23B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45943A21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1.1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06CE3AF9" w:rsidR="009167B2" w:rsidRPr="002C0DF9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885E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6650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.1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1.1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FZRYQIAAIAEAAAOAAAAZHJzL2Uyb0RvYy54bWysVGFv0zAQ/Y7EfzhZ4hs0bbSwrlo6jY0h&#10;pAGTxn6A61waa4kvnN0l5ddzdrpRwTdEVVl2z/f83ru7nl+MXQtPyN6SK9ViNleAzlBl3bZUD99v&#10;3i0V+KBdpVtyWKo9enWxfv3qfOhXmFNDbYUMAuL8auhL1YTQr7LMmwY77WfUo5NgTdzpIEfeZhXr&#10;QdC7Nsvn8/fZQFz1TAa9l1+vp6BaJ/y6RhO+1bXHAG2phFtIK6d1E9dsfa5XW9Z9Y82Bhv4HFp22&#10;Th59gbrWQcOO7V9QnTVMnuowM9RlVNfWYNIgahbzP9TcN7rHpEXM8f2LTf7/wZqvT3cMtpLanRUK&#10;nO6kSHfUIgR89IEGhBSo0Bux7YYY8sVs8QaoBkbfk6vQBf8WQoNgdsxyAm/DTgfpCJBvDARktoF4&#10;H9MeHlncQrAeNGzsVm4w6gBS5HQZDTnq9mAdCBFpnVikofcr4XrfC9swfqBRCCfDfX9L5tGDo6tG&#10;uy1eMtPQoK7EpEXMzI5SJxwfQTbDF6pEq94FSkBjzV2soNQEBF2aZf/SIDgGMPHJ07zIo09GYmfL&#10;oshTB2V69Zzdsw+fkDqIm1KxNGBC10+3PkQ2evV8JT7m6Ma2bWrC1sEgoEVepISjSGfFP2htV6rl&#10;PH6mro0iP7oqJQdt22kvD7TuoDoKnSSHcTOmKi+fzdxQtRcbmKaRkBGWTUP8U8Eg41Aq/2OnGRW0&#10;n51YebY4OYnzkw4nxakIBz6ObI4j2hmBKlVQMG2vQpq5SfKlWF7b5EaszcTkQFnaPJl0GMk4R8fn&#10;dOv3H8f6F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rvhWUW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06CE3AF9" w:rsidR="009167B2" w:rsidRPr="002C0DF9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885E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6650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.1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1F02A02F" w:rsidR="00DE5352" w:rsidRPr="002C0DF9" w:rsidRDefault="00264FE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</w:t>
      </w:r>
      <w:r w:rsidR="00885E50">
        <w:rPr>
          <w:shd w:val="clear" w:color="auto" w:fill="FFFFFF"/>
          <w:lang w:val="en-US"/>
        </w:rPr>
        <w:t>1</w:t>
      </w:r>
      <w:r w:rsidR="0066501A">
        <w:rPr>
          <w:shd w:val="clear" w:color="auto" w:fill="FFFFFF"/>
          <w:lang w:val="en-US"/>
        </w:rPr>
        <w:t>.1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885E50">
        <w:rPr>
          <w:shd w:val="clear" w:color="auto" w:fill="FFFFFF"/>
          <w:lang w:val="en-US"/>
        </w:rPr>
        <w:t>felt by 42.2</w:t>
      </w:r>
      <w:r w:rsidR="00DE5352" w:rsidRPr="002C0DF9">
        <w:rPr>
          <w:shd w:val="clear" w:color="auto" w:fill="FFFFFF"/>
          <w:lang w:val="en-US"/>
        </w:rPr>
        <w:t>% of respondents. On</w:t>
      </w:r>
      <w:r w:rsidR="00885E50">
        <w:rPr>
          <w:shd w:val="clear" w:color="auto" w:fill="FFFFFF"/>
          <w:lang w:val="en-US"/>
        </w:rPr>
        <w:t>ly 30</w:t>
      </w:r>
      <w:r>
        <w:rPr>
          <w:shd w:val="clear" w:color="auto" w:fill="FFFFFF"/>
          <w:lang w:val="en-US"/>
        </w:rPr>
        <w:t>.</w:t>
      </w:r>
      <w:r w:rsidR="0066501A">
        <w:rPr>
          <w:shd w:val="clear" w:color="auto" w:fill="FFFFFF"/>
          <w:lang w:val="en-US"/>
        </w:rPr>
        <w:t>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284CEF">
        <w:rPr>
          <w:shd w:val="clear" w:color="auto" w:fill="FFFFFF"/>
          <w:lang w:val="en-US"/>
        </w:rPr>
        <w:t>6</w:t>
      </w:r>
      <w:r w:rsidR="00885E50">
        <w:rPr>
          <w:shd w:val="clear" w:color="auto" w:fill="FFFFFF"/>
          <w:lang w:val="en-US"/>
        </w:rPr>
        <w:t>.2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77EC1ECA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1400980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5.5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6373DAC2" w:rsidR="009167B2" w:rsidRPr="00D771BA" w:rsidRDefault="009167B2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9B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5.5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5.5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KTZgIAAIwEAAAOAAAAZHJzL2Uyb0RvYy54bWysVMFu2zAMvQ/YPxACdtviJKjbJqhTdO06&#10;DOi2Al0/QJHlWKgsapRSO/36UXKaBdttmGEIlCk+8T2SvrgcOgvPmoJBV4nZZCpAO4W1cZtKPP64&#10;/XAuIETpamnR6UrsdBCXq7dvLnq/1HNs0daagEFcWPa+Em2MflkUQbW6k2GCXjt2NkidjLylTVGT&#10;7Bm9s8V8Oj0teqTaEyodAn+9GZ1ilfGbRqv4vWmCjmArwbnFvFJe12ktVhdyuSHpW6P2ach/yKKT&#10;xvGlB6gbGSVsyfwF1RlFGLCJE4VdgU1jlM4cmM1s+gebh1Z6nbmwOMEfZAr/D1Z9e74nMDXXbnEq&#10;wMmOi3SPVkPUTyFiryE7ah0Uy3aLBOWkfAfYAOng0dXaxfAeYqtBbYl4B8HErYzcEMBvckRNZCLS&#10;LoU9PhGLpcEEkLA2Gz5BWkbgGqfDhsBzO6GTFhrjpFOGrQNkKljvw5LzfvCceRw+4sDJZ/GDv0P1&#10;FMDhdSvdRl8RYd9qWbNgsxRZHIWOOCGBrPuvWDNvuY2YgYaGulRNrg8wOjfO7tAseoig0pVn83K+&#10;KAUo9i3Oy3Keu6mQy9doTyF+1thBMipB3IwZXT7fhZiykcvXI+kyh7fG2tyQ1kHPoOW8zAFHns6w&#10;mGBNV4nzaXrGDk4kP7k6B0dp7GjzBdbtWSeiI+U4rIdc8cWrmGusdywD4TgePM5stEgvAnoejUqE&#10;n1tJWoD94ljKxezkJM1S3pyUZ0wc6NizPvZwBRmqElHAaF7HPH8j5SuWvDFZjVSbMZN9ytzyWaT9&#10;eKaZOt7nU79/Iqtf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AuexKT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6373DAC2" w:rsidR="009167B2" w:rsidRPr="00D771BA" w:rsidRDefault="009167B2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9B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5.5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3BA5D3DD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B5833">
        <w:rPr>
          <w:shd w:val="clear" w:color="auto" w:fill="FFFFFF"/>
          <w:lang w:val="en-US"/>
        </w:rPr>
        <w:t>5.5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4D1114">
        <w:rPr>
          <w:shd w:val="clear" w:color="auto" w:fill="FFFFFF"/>
          <w:lang w:val="en-US"/>
        </w:rPr>
        <w:t>by 2</w:t>
      </w:r>
      <w:r w:rsidR="009B5833">
        <w:rPr>
          <w:shd w:val="clear" w:color="auto" w:fill="FFFFFF"/>
          <w:lang w:val="en-US"/>
        </w:rPr>
        <w:t>5.8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9B5833">
        <w:rPr>
          <w:shd w:val="clear" w:color="auto" w:fill="FFFFFF"/>
          <w:lang w:val="en-US"/>
        </w:rPr>
        <w:t>7.1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4D1114">
        <w:rPr>
          <w:shd w:val="clear" w:color="auto" w:fill="FFFFFF"/>
          <w:lang w:val="en-US"/>
        </w:rPr>
        <w:t>31.</w:t>
      </w:r>
      <w:r w:rsidR="009B5833">
        <w:rPr>
          <w:shd w:val="clear" w:color="auto" w:fill="FFFFFF"/>
          <w:lang w:val="en-US"/>
        </w:rPr>
        <w:t>6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77409DED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288445EF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2.4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25F5AB72" w:rsidR="009167B2" w:rsidRPr="00105BFB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0B73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A662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.4%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2.4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DQbgIAAJYEAAAOAAAAZHJzL2Uyb0RvYy54bWysVMFu2zAMvQ/YPxACdtvixIjXJqhTdO06&#10;DOi2Al0/QJHpWKgtepRSJ/36UXLaBtttmGEIkik+8j2SPjvfdS08IntLrlSzyVQBOkOVdZtS3f+8&#10;/nCqwAftKt2Sw1Lt0avz1ds3Z0O/xJwaaitkEBDnl0NfqiaEfpll3jTYaT+hHp0Ya+JOBznyJqtY&#10;D4LetVk+nX7MBuKqZzLovXy9Go1qlfDrGk34UdceA7SlktxCWjmt67hmqzO93LDuG2sOaeh/yKLT&#10;1knQF6grHTRs2f4F1VnD5KkOE0NdRnVtDSYOwmY2/YPNXaN7TFxEHN+/yOT/H6z5/njLYCup3eJE&#10;gdOdFOmWWoSADz7QgJAMFXojsl0TQ55P5u+AamD0PbkKXfDvITQIZsssJ/A2bHWQjgB5oyEgsw3E&#10;++h2/8CiFoL1oGFtN3KDUQeQIqfLnqSf0G5c2IM0DlgJIW0gcQxGf8lOPsfKDb1fCoG7XiiE3Sfa&#10;CYtUBd/fkHnw4Oiy0W6DF8w0NKgrUW4WPbMj1xHHR5D18I0qEUBvAyWgXc1dLKsUCgRdOmj/0jW4&#10;C2BiyJO8yBeFAiO2xWlR5KmtMr189u7Zhy9IHcRNqVi6MqHrxxsfYjZ6+XwlBnN0bds2dWbrYBDQ&#10;Ii+Sw5GlsyIqtLYr1ek0PmMrR5KfXZWcg7btuJcArTuwjkRHymG33o2lT85RkjVVe9GBaRwUKYRs&#10;GuInBYMMSan8r61mVNB+daLlYjafx6lKh3lxIsyBjy3rY4t2RqBKFZTUNW4vQ5rEkfOFaF7bJMdr&#10;JoecpfmTSodBjdN1fE63Xn8nq9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Z3GA0G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25F5AB72" w:rsidR="009167B2" w:rsidRPr="00105BFB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0B73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A662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.4%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2F2FB002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0B73C2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.</w:t>
      </w:r>
      <w:r w:rsidR="00A662FE">
        <w:rPr>
          <w:shd w:val="clear" w:color="auto" w:fill="FFFFFF"/>
          <w:lang w:val="en-US"/>
        </w:rPr>
        <w:t>4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37</w:t>
      </w:r>
      <w:r w:rsidR="00000EDB">
        <w:rPr>
          <w:shd w:val="clear" w:color="auto" w:fill="FFFFFF"/>
          <w:lang w:val="en-US"/>
        </w:rPr>
        <w:t>.</w:t>
      </w:r>
      <w:r w:rsidR="000B73C2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0B73C2">
        <w:rPr>
          <w:shd w:val="clear" w:color="auto" w:fill="FFFFFF"/>
          <w:lang w:val="en-US"/>
        </w:rPr>
        <w:t>8.9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0B73C2">
        <w:rPr>
          <w:shd w:val="clear" w:color="auto" w:fill="FFFFFF"/>
          <w:lang w:val="en-US"/>
        </w:rPr>
        <w:t>11.2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0270B551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11D9521" w:rsidR="00984D9B" w:rsidRPr="002843F5" w:rsidRDefault="00E93EAB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November </w:t>
            </w:r>
            <w:r w:rsidR="00A63EE2">
              <w:rPr>
                <w:bCs/>
                <w:szCs w:val="19"/>
                <w:lang w:val="en-US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8C73406" w:rsidR="00984D9B" w:rsidRPr="00984D9B" w:rsidRDefault="00E93EAB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December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73A81EA3" w:rsidR="00984D9B" w:rsidRDefault="00E93EAB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January 2024</w:t>
            </w:r>
          </w:p>
        </w:tc>
      </w:tr>
      <w:tr w:rsidR="000B73C2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0B73C2" w:rsidRPr="009304C7" w:rsidRDefault="000B73C2" w:rsidP="000B73C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7E0AC493" w:rsidR="000B73C2" w:rsidRPr="009304C7" w:rsidRDefault="000B73C2" w:rsidP="000B73C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7E242C77" w:rsidR="000B73C2" w:rsidRDefault="000B73C2" w:rsidP="000B73C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749EA5A8" w:rsidR="000B73C2" w:rsidRDefault="000B73C2" w:rsidP="000B73C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</w:tr>
      <w:tr w:rsidR="000B73C2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4CCAD52E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1C611A9B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6DD4B79C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41.6</w:t>
            </w:r>
          </w:p>
        </w:tc>
      </w:tr>
      <w:tr w:rsidR="000B73C2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4467E6E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2F6D1ECC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2D201992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46.3</w:t>
            </w:r>
          </w:p>
        </w:tc>
      </w:tr>
      <w:tr w:rsidR="000B73C2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0B73C2" w:rsidRPr="009304C7" w:rsidRDefault="000B73C2" w:rsidP="000B73C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84353FA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19F94576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630B7F32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</w:tr>
      <w:tr w:rsidR="000B73C2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0AEA76B8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5FD922D2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7D60CC72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</w:tr>
      <w:tr w:rsidR="000B73C2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2819B20D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7CD05571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09AC56A0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18.0</w:t>
            </w:r>
          </w:p>
        </w:tc>
      </w:tr>
      <w:tr w:rsidR="000B73C2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5F6ABD25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1CE72044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6950C954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36.1</w:t>
            </w:r>
          </w:p>
        </w:tc>
      </w:tr>
      <w:tr w:rsidR="000B73C2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69CD92CA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0E85312B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07A54065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</w:tr>
      <w:tr w:rsidR="000B73C2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26BBF3AC" w:rsidR="000B73C2" w:rsidRPr="002911F5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137FD80B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58774FD5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38.3</w:t>
            </w:r>
          </w:p>
        </w:tc>
      </w:tr>
      <w:tr w:rsidR="000B73C2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0B73C2" w:rsidRPr="009304C7" w:rsidRDefault="000B73C2" w:rsidP="000B73C2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2A8FC735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68DA1258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1E628DD1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</w:tr>
      <w:tr w:rsidR="000B73C2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10FEAEDC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1586EF30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54B6370D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</w:tr>
      <w:tr w:rsidR="000B73C2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7492BFED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3CD9EFD8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384DC4C1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</w:tr>
      <w:tr w:rsidR="000B73C2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0FD2F7FB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2B8008BD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08CEC6C3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</w:tr>
      <w:tr w:rsidR="000B73C2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0B73C2" w:rsidRPr="009304C7" w:rsidRDefault="000B73C2" w:rsidP="000B73C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69DC091C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395657D5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0041D753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</w:tr>
      <w:tr w:rsidR="000B73C2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07445FE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47AE0348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6638FFEB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25.8</w:t>
            </w:r>
          </w:p>
        </w:tc>
      </w:tr>
      <w:tr w:rsidR="000B73C2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79C0AB1B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6F7135B9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3ABA57C0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</w:tr>
      <w:tr w:rsidR="000B73C2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6526F16A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22086F6A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3B9CA49A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</w:tr>
      <w:tr w:rsidR="000B73C2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0B73C2" w:rsidRPr="009304C7" w:rsidRDefault="000B73C2" w:rsidP="000B73C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38A6EB4F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21.3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769DF935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20.4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1954A644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</w:tr>
      <w:tr w:rsidR="000B73C2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56E5959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15665ED0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68B4601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37.5</w:t>
            </w:r>
          </w:p>
        </w:tc>
      </w:tr>
      <w:tr w:rsidR="000B73C2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134FFCE0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7EA4D066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17830FDE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</w:tr>
      <w:tr w:rsidR="000B73C2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0B73C2" w:rsidRPr="009304C7" w:rsidRDefault="000B73C2" w:rsidP="000B73C2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0B73C2" w:rsidRPr="009304C7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3DBCDA5" w:rsidR="000B73C2" w:rsidRPr="009304C7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726CFEB1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9.1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36048281" w:rsidR="000B73C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11.2</w:t>
            </w:r>
          </w:p>
        </w:tc>
      </w:tr>
      <w:tr w:rsidR="000B73C2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0B73C2" w:rsidRDefault="000B73C2" w:rsidP="000B73C2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0B73C2" w:rsidRDefault="000B73C2" w:rsidP="000B73C2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0B73C2" w:rsidRDefault="000B73C2" w:rsidP="000B73C2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0B73C2" w:rsidRDefault="000B73C2" w:rsidP="000B73C2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0B73C2" w:rsidRPr="00362612" w:rsidRDefault="000B73C2" w:rsidP="000B73C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0B73C2" w:rsidRPr="00362612" w:rsidRDefault="000B73C2" w:rsidP="000B73C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0B73C2" w:rsidRPr="0036261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0B73C2" w:rsidRPr="0036261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0B73C2" w:rsidRPr="00362612" w:rsidRDefault="000B73C2" w:rsidP="000B73C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  <w:bookmarkStart w:id="0" w:name="_GoBack"/>
      <w:bookmarkEnd w:id="0"/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BF11F3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AB23E7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BF11F3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9167B2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4E6494D7" w:rsidR="009167B2" w:rsidRPr="005A0DF3" w:rsidRDefault="00AB23E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December 2023" w:history="1">
                              <w:r w:rsidR="002E7802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December 2023</w:t>
                              </w:r>
                            </w:hyperlink>
                          </w:p>
                          <w:p w14:paraId="0937F917" w14:textId="5BA23053" w:rsidR="009167B2" w:rsidRPr="005A0DF3" w:rsidRDefault="00AB23E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1/2023" w:history="1">
                              <w:r w:rsidR="002E7802">
                                <w:rPr>
                                  <w:rStyle w:val="Hipercze"/>
                                  <w:lang w:val="en-US"/>
                                </w:rPr>
                                <w:t>Statistical Bulletin No 11/2023</w:t>
                              </w:r>
                            </w:hyperlink>
                          </w:p>
                          <w:p w14:paraId="435B9FED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9167B2" w:rsidRPr="005A0DF3" w:rsidRDefault="00AB23E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9167B2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9167B2" w:rsidRPr="005A0DF3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9167B2" w:rsidRPr="005A0DF3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9167B2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4E6494D7" w:rsidR="009167B2" w:rsidRPr="005A0DF3" w:rsidRDefault="00177A1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December 2023" w:history="1">
                        <w:r w:rsidR="002E7802">
                          <w:rPr>
                            <w:rStyle w:val="Hipercze"/>
                            <w:lang w:val="en-US"/>
                          </w:rPr>
                          <w:t>Business tendency in manufacturing, co</w:t>
                        </w:r>
                        <w:r w:rsidR="002E7802">
                          <w:rPr>
                            <w:rStyle w:val="Hipercze"/>
                            <w:lang w:val="en-US"/>
                          </w:rPr>
                          <w:t>n</w:t>
                        </w:r>
                        <w:r w:rsidR="002E7802">
                          <w:rPr>
                            <w:rStyle w:val="Hipercze"/>
                            <w:lang w:val="en-US"/>
                          </w:rPr>
                          <w:t>struction, trade and services - December 2023</w:t>
                        </w:r>
                      </w:hyperlink>
                    </w:p>
                    <w:p w14:paraId="0937F917" w14:textId="5BA23053" w:rsidR="009167B2" w:rsidRPr="005A0DF3" w:rsidRDefault="00177A1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1/2023" w:history="1">
                        <w:r w:rsidR="002E7802">
                          <w:rPr>
                            <w:rStyle w:val="Hipercze"/>
                            <w:lang w:val="en-US"/>
                          </w:rPr>
                          <w:t>Statistical Bulletin No</w:t>
                        </w:r>
                        <w:bookmarkStart w:id="1" w:name="_GoBack"/>
                        <w:bookmarkEnd w:id="1"/>
                        <w:r w:rsidR="002E7802">
                          <w:rPr>
                            <w:rStyle w:val="Hipercze"/>
                            <w:lang w:val="en-US"/>
                          </w:rPr>
                          <w:t xml:space="preserve"> </w:t>
                        </w:r>
                        <w:r w:rsidR="002E7802">
                          <w:rPr>
                            <w:rStyle w:val="Hipercze"/>
                            <w:lang w:val="en-US"/>
                          </w:rPr>
                          <w:t>11/2023</w:t>
                        </w:r>
                      </w:hyperlink>
                    </w:p>
                    <w:p w14:paraId="435B9FED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9167B2" w:rsidRPr="005A0DF3" w:rsidRDefault="00177A1C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9167B2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9167B2" w:rsidRPr="005A0DF3" w:rsidRDefault="009167B2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9167B2" w:rsidRPr="005A0DF3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48FEA09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7B465" w14:textId="77777777" w:rsidR="00AB23E7" w:rsidRDefault="00AB23E7" w:rsidP="000662E2">
      <w:pPr>
        <w:spacing w:after="0" w:line="240" w:lineRule="auto"/>
      </w:pPr>
      <w:r>
        <w:separator/>
      </w:r>
    </w:p>
  </w:endnote>
  <w:endnote w:type="continuationSeparator" w:id="0">
    <w:p w14:paraId="553282FC" w14:textId="77777777" w:rsidR="00AB23E7" w:rsidRDefault="00AB23E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3733AAC-BB30-4982-A4AB-B413B637512B}"/>
    <w:embedBold r:id="rId2" w:fontKey="{8CF9374D-DF63-4485-83C1-72C88368D57A}"/>
    <w:embedBoldItalic r:id="rId3" w:fontKey="{50DD2D9E-D91C-4E06-B61C-047BC11197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59BEAF65-B6C1-46EE-B5BE-C11E6712EB6B}"/>
    <w:embedBold r:id="rId5" w:fontKey="{176D4881-45F6-4259-871B-E7FC2EBD234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4A82CF72-7310-4D2A-954B-91E119AA73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EFC31F32-4AEB-4D25-A301-6117B5AA7B3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9167B2" w:rsidRDefault="009167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3C2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9167B2" w:rsidRPr="00A518FC" w:rsidRDefault="009167B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9167B2" w:rsidRPr="00A518FC" w:rsidRDefault="009167B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B73C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9167B2" w:rsidRDefault="009167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9167B2" w:rsidRPr="00A518FC" w:rsidRDefault="009167B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9167B2" w:rsidRPr="00A518FC" w:rsidRDefault="009167B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9167B2" w:rsidRDefault="009167B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73C2">
      <w:rPr>
        <w:noProof/>
      </w:rPr>
      <w:t>10</w:t>
    </w:r>
    <w:r>
      <w:rPr>
        <w:noProof/>
      </w:rPr>
      <w:fldChar w:fldCharType="end"/>
    </w:r>
  </w:p>
  <w:p w14:paraId="716B885A" w14:textId="77777777" w:rsidR="009167B2" w:rsidRDefault="009167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92FE7" w14:textId="77777777" w:rsidR="00AB23E7" w:rsidRDefault="00AB23E7" w:rsidP="000662E2">
      <w:pPr>
        <w:spacing w:after="0" w:line="240" w:lineRule="auto"/>
      </w:pPr>
      <w:r>
        <w:separator/>
      </w:r>
    </w:p>
  </w:footnote>
  <w:footnote w:type="continuationSeparator" w:id="0">
    <w:p w14:paraId="637FF8A4" w14:textId="77777777" w:rsidR="00AB23E7" w:rsidRDefault="00AB23E7" w:rsidP="000662E2">
      <w:pPr>
        <w:spacing w:after="0" w:line="240" w:lineRule="auto"/>
      </w:pPr>
      <w:r>
        <w:continuationSeparator/>
      </w:r>
    </w:p>
  </w:footnote>
  <w:footnote w:id="1">
    <w:p w14:paraId="561F86A6" w14:textId="0C8893D9" w:rsidR="009167B2" w:rsidRPr="00BA2ED5" w:rsidRDefault="009167B2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BF11F3">
        <w:rPr>
          <w:noProof/>
          <w:sz w:val="19"/>
          <w:szCs w:val="19"/>
          <w:lang w:val="en-US"/>
        </w:rPr>
        <w:t>3</w:t>
      </w:r>
      <w:r w:rsidR="00AA4303">
        <w:rPr>
          <w:noProof/>
          <w:sz w:val="19"/>
          <w:szCs w:val="19"/>
          <w:lang w:val="en-US"/>
        </w:rPr>
        <w:t>-11.01.2024, 1209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9167B2" w:rsidRDefault="009167B2">
    <w:pPr>
      <w:pStyle w:val="Nagwek"/>
    </w:pPr>
  </w:p>
  <w:p w14:paraId="6A43CED5" w14:textId="77777777" w:rsidR="009167B2" w:rsidRDefault="00916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9167B2" w:rsidRDefault="009167B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9174161" w:rsidR="009167B2" w:rsidRPr="008D5C6A" w:rsidRDefault="00EA1F3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18.01.2024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9174161" w:rsidR="009167B2" w:rsidRPr="008D5C6A" w:rsidRDefault="00EA1F3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18.01.2024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9167B2" w:rsidRPr="003C6C8D" w:rsidRDefault="009167B2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9167B2" w:rsidRPr="003C6C8D" w:rsidRDefault="009167B2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9167B2" w:rsidRDefault="009167B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9167B2" w:rsidRDefault="009167B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9167B2" w:rsidRDefault="009167B2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9167B2" w:rsidRDefault="009167B2">
    <w:pPr>
      <w:pStyle w:val="Nagwek"/>
    </w:pPr>
  </w:p>
  <w:p w14:paraId="42967AB8" w14:textId="77777777" w:rsidR="009167B2" w:rsidRDefault="00916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9167B2" w:rsidRDefault="009167B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9167B2" w:rsidRPr="008D5C6A" w:rsidRDefault="009167B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9167B2" w:rsidRPr="008D5C6A" w:rsidRDefault="009167B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9167B2" w:rsidRPr="003C6C8D" w:rsidRDefault="009167B2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9167B2" w:rsidRPr="003C6C8D" w:rsidRDefault="009167B2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9167B2" w:rsidRDefault="009167B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9167B2" w:rsidRDefault="009167B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9167B2" w:rsidRDefault="009167B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9167B2" w:rsidRDefault="009167B2">
    <w:pPr>
      <w:pStyle w:val="Nagwek"/>
    </w:pPr>
  </w:p>
  <w:p w14:paraId="63C32869" w14:textId="77777777" w:rsidR="009167B2" w:rsidRDefault="009167B2">
    <w:pPr>
      <w:pStyle w:val="Nagwek"/>
    </w:pPr>
  </w:p>
  <w:p w14:paraId="7C2EA8F0" w14:textId="77777777" w:rsidR="009167B2" w:rsidRDefault="009167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8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5CFA"/>
    <w:rsid w:val="002570E8"/>
    <w:rsid w:val="002574F9"/>
    <w:rsid w:val="0025792A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5E50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905"/>
    <w:rsid w:val="009A316A"/>
    <w:rsid w:val="009A4369"/>
    <w:rsid w:val="009A5A6D"/>
    <w:rsid w:val="009A6EA0"/>
    <w:rsid w:val="009B171E"/>
    <w:rsid w:val="009B42FF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B7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0F3D"/>
    <w:rsid w:val="00B217DB"/>
    <w:rsid w:val="00B22EB8"/>
    <w:rsid w:val="00B254E7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07A12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C47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december-2023,2,49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12023,4,157.html" TargetMode="External"/><Relationship Id="rId40" Type="http://schemas.openxmlformats.org/officeDocument/2006/relationships/hyperlink" Target="https://stat.gov.pl/en/topics/other-studies/informations-on-socio-economic-situation/statistical-bulletin-no-112023,4,157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december-2023,2,49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Arkusz1!$C$14:$C$50</c:f>
              <c:numCache>
                <c:formatCode>0\.0</c:formatCode>
                <c:ptCount val="37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845424"/>
        <c:axId val="52284934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Arkusz1!$D$14:$D$50</c:f>
              <c:numCache>
                <c:formatCode>0\.0</c:formatCode>
                <c:ptCount val="37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Arkusz1!$E$14:$E$50</c:f>
              <c:numCache>
                <c:formatCode>0\.0</c:formatCode>
                <c:ptCount val="37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Arkusz1!$F$14:$F$50</c:f>
              <c:numCache>
                <c:formatCode>0\.0</c:formatCode>
                <c:ptCount val="37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Arkusz1!$G$14:$G$50</c:f>
              <c:numCache>
                <c:formatCode>0\.0</c:formatCode>
                <c:ptCount val="37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Arkusz1!$H$14:$H$50</c:f>
              <c:numCache>
                <c:formatCode>0\.0</c:formatCode>
                <c:ptCount val="37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845424"/>
        <c:axId val="522849344"/>
      </c:lineChart>
      <c:catAx>
        <c:axId val="5228454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849344"/>
        <c:crossesAt val="0"/>
        <c:auto val="1"/>
        <c:lblAlgn val="ctr"/>
        <c:lblOffset val="100"/>
        <c:tickLblSkip val="1"/>
        <c:noMultiLvlLbl val="0"/>
      </c:catAx>
      <c:valAx>
        <c:axId val="52284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84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8784264"/>
        <c:axId val="57878504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8784264"/>
        <c:axId val="578785048"/>
      </c:lineChart>
      <c:catAx>
        <c:axId val="5787842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8785048"/>
        <c:crossesAt val="0"/>
        <c:auto val="0"/>
        <c:lblAlgn val="ctr"/>
        <c:lblOffset val="100"/>
        <c:tickLblSkip val="1"/>
        <c:noMultiLvlLbl val="0"/>
      </c:catAx>
      <c:valAx>
        <c:axId val="578785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8784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Arkusz1!$C$14:$C$50</c:f>
              <c:numCache>
                <c:formatCode>0\.0</c:formatCode>
                <c:ptCount val="37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8787008"/>
        <c:axId val="5787897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Arkusz1!$D$14:$D$50</c:f>
              <c:numCache>
                <c:formatCode>0\.0</c:formatCode>
                <c:ptCount val="37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Arkusz1!$E$14:$E$50</c:f>
              <c:numCache>
                <c:formatCode>0\.0</c:formatCode>
                <c:ptCount val="37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Arkusz1!$F$14:$F$50</c:f>
              <c:numCache>
                <c:formatCode>0\.0</c:formatCode>
                <c:ptCount val="37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Arkusz1!$A$14:$B$50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Arkusz1!$G$14:$G$50</c:f>
              <c:numCache>
                <c:formatCode>0\.0</c:formatCode>
                <c:ptCount val="37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8787008"/>
        <c:axId val="578789752"/>
      </c:lineChart>
      <c:catAx>
        <c:axId val="5787870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8789752"/>
        <c:crossesAt val="0"/>
        <c:auto val="1"/>
        <c:lblAlgn val="ctr"/>
        <c:lblOffset val="100"/>
        <c:tickLblSkip val="1"/>
        <c:noMultiLvlLbl val="0"/>
      </c:catAx>
      <c:valAx>
        <c:axId val="578789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878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843856"/>
        <c:axId val="5228458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843856"/>
        <c:axId val="522845816"/>
      </c:lineChart>
      <c:catAx>
        <c:axId val="5228438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845816"/>
        <c:crossesAt val="0"/>
        <c:auto val="0"/>
        <c:lblAlgn val="ctr"/>
        <c:lblOffset val="100"/>
        <c:tickLblSkip val="1"/>
        <c:noMultiLvlLbl val="0"/>
      </c:catAx>
      <c:valAx>
        <c:axId val="522845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84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126</c:v>
                </c:pt>
                <c:pt idx="1">
                  <c:v>121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466</c:v>
                </c:pt>
                <c:pt idx="1">
                  <c:v>416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408</c:v>
                </c:pt>
                <c:pt idx="1">
                  <c:v>463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6495848"/>
        <c:axId val="186497416"/>
      </c:barChart>
      <c:valAx>
        <c:axId val="186497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495848"/>
        <c:crosses val="autoZero"/>
        <c:crossBetween val="between"/>
      </c:valAx>
      <c:catAx>
        <c:axId val="186495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497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9169455807611249E-3"/>
                  <c:y val="-6.41436818473380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40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64</c:v>
                </c:pt>
                <c:pt idx="1">
                  <c:v>53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273</c:v>
                </c:pt>
                <c:pt idx="1">
                  <c:v>292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572</c:v>
                </c:pt>
                <c:pt idx="1">
                  <c:v>585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51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6497808"/>
        <c:axId val="186496632"/>
      </c:barChart>
      <c:valAx>
        <c:axId val="186496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497808"/>
        <c:crosses val="autoZero"/>
        <c:crossBetween val="between"/>
      </c:valAx>
      <c:catAx>
        <c:axId val="1864978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496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221</c:v>
                </c:pt>
                <c:pt idx="1">
                  <c:v>211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445</c:v>
                </c:pt>
                <c:pt idx="1">
                  <c:v>422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265</c:v>
                </c:pt>
                <c:pt idx="1">
                  <c:v>305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69</c:v>
                </c:pt>
                <c:pt idx="1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4353072"/>
        <c:axId val="314351504"/>
      </c:barChart>
      <c:valAx>
        <c:axId val="31435150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353072"/>
        <c:crosses val="autoZero"/>
        <c:crossBetween val="between"/>
      </c:valAx>
      <c:catAx>
        <c:axId val="314353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351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72</c:v>
                </c:pt>
                <c:pt idx="1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261</c:v>
                </c:pt>
                <c:pt idx="1">
                  <c:v>258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355</c:v>
                </c:pt>
                <c:pt idx="1">
                  <c:v>371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312</c:v>
                </c:pt>
                <c:pt idx="1">
                  <c:v>316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4351112"/>
        <c:axId val="314350328"/>
      </c:barChart>
      <c:valAx>
        <c:axId val="314350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351112"/>
        <c:crosses val="autoZero"/>
        <c:crossBetween val="between"/>
      </c:valAx>
      <c:catAx>
        <c:axId val="3143511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350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204</c:v>
                </c:pt>
                <c:pt idx="1">
                  <c:v>224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441</c:v>
                </c:pt>
                <c:pt idx="1">
                  <c:v>375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264</c:v>
                </c:pt>
                <c:pt idx="1">
                  <c:v>289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2023</c:v>
                </c:pt>
                <c:pt idx="1">
                  <c:v>I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91</c:v>
                </c:pt>
                <c:pt idx="1">
                  <c:v>112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1704944"/>
        <c:axId val="531704160"/>
      </c:barChart>
      <c:valAx>
        <c:axId val="531704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1704944"/>
        <c:crosses val="autoZero"/>
        <c:crossBetween val="between"/>
      </c:valAx>
      <c:catAx>
        <c:axId val="531704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17041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D0E0F9-808D-428D-BDC5-FC42821E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10</Pages>
  <Words>1581</Words>
  <Characters>9492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tendency_May_2023</vt:lpstr>
    </vt:vector>
  </TitlesOfParts>
  <Company/>
  <LinksUpToDate>false</LinksUpToDate>
  <CharactersWithSpaces>11051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2022-12-15T21:08:00Z</cp:lastPrinted>
  <dcterms:created xsi:type="dcterms:W3CDTF">2023-07-17T05:36:00Z</dcterms:created>
  <dcterms:modified xsi:type="dcterms:W3CDTF">2024-01-12T12:57:00Z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