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4911210" w:rsidR="00393761" w:rsidRPr="00C84837" w:rsidRDefault="00C84837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 w:rsidR="009A15FE">
        <w:rPr>
          <w:lang w:val="en-GB"/>
        </w:rPr>
        <w:t xml:space="preserve"> in July</w:t>
      </w:r>
      <w:r w:rsidR="00960C37" w:rsidRPr="00C84837">
        <w:rPr>
          <w:lang w:val="en-GB"/>
        </w:rPr>
        <w:t xml:space="preserve"> 2024</w:t>
      </w:r>
      <w:r w:rsidR="00364AF9" w:rsidRPr="00C84837">
        <w:rPr>
          <w:sz w:val="32"/>
          <w:lang w:val="en-GB"/>
        </w:rPr>
        <w:tab/>
      </w:r>
    </w:p>
    <w:p w14:paraId="67B04D67" w14:textId="7C8CEBF6" w:rsidR="00ED030A" w:rsidRPr="00C84837" w:rsidRDefault="00BF6987" w:rsidP="00ED030A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3D356755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4.2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7E06A0DF" w:rsidR="009B7FB4" w:rsidRPr="00C84837" w:rsidRDefault="009B7FB4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C8483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4.2</w:t>
                            </w:r>
                            <w:r w:rsidRPr="00C84837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1C3FDA21" w14:textId="77777777" w:rsidR="009B7FB4" w:rsidRPr="0075750E" w:rsidRDefault="009B7FB4" w:rsidP="00C84837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  <w:p w14:paraId="31A4812A" w14:textId="16AD9528" w:rsidR="009B7FB4" w:rsidRPr="00C84837" w:rsidRDefault="009B7FB4" w:rsidP="00C84837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an increase of 4.2% compared with the corresponding month of the previous year&#10;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" fillcolor="#001d77" stroked="f">
                <v:stroke joinstyle="miter"/>
                <v:textbox>
                  <w:txbxContent>
                    <w:p w14:paraId="43004E61" w14:textId="7E06A0DF" w:rsidR="009B7FB4" w:rsidRPr="00C84837" w:rsidRDefault="009B7FB4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C8483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4.2</w:t>
                      </w:r>
                      <w:r w:rsidRPr="00C84837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1C3FDA21" w14:textId="77777777" w:rsidR="009B7FB4" w:rsidRPr="0075750E" w:rsidRDefault="009B7FB4" w:rsidP="00C84837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  <w:p w14:paraId="31A4812A" w14:textId="16AD9528" w:rsidR="009B7FB4" w:rsidRPr="00C84837" w:rsidRDefault="009B7FB4" w:rsidP="00C84837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C84837">
        <w:rPr>
          <w:lang w:val="en-GB"/>
        </w:rPr>
        <w:br/>
      </w:r>
      <w:r w:rsidR="00C84837" w:rsidRPr="00C84837">
        <w:rPr>
          <w:spacing w:val="-2"/>
          <w:lang w:val="en-GB"/>
        </w:rPr>
        <w:t>Consumer prices in</w:t>
      </w:r>
      <w:r w:rsidR="0076106A" w:rsidRPr="00C84837">
        <w:rPr>
          <w:lang w:val="en-GB"/>
        </w:rPr>
        <w:t xml:space="preserve"> </w:t>
      </w:r>
      <w:r w:rsidR="009A15FE">
        <w:rPr>
          <w:lang w:val="en-GB"/>
        </w:rPr>
        <w:t>July</w:t>
      </w:r>
      <w:r w:rsidR="00855F29" w:rsidRPr="00C84837">
        <w:rPr>
          <w:lang w:val="en-GB"/>
        </w:rPr>
        <w:t xml:space="preserve"> </w:t>
      </w:r>
      <w:r w:rsidRPr="00C84837">
        <w:rPr>
          <w:lang w:val="en-GB"/>
        </w:rPr>
        <w:t>2024</w:t>
      </w:r>
      <w:r w:rsidR="00C84837" w:rsidRPr="006C3B00">
        <w:rPr>
          <w:spacing w:val="-2"/>
          <w:lang w:val="en-GB"/>
        </w:rPr>
        <w:t xml:space="preserve">, compared with </w:t>
      </w:r>
      <w:r w:rsidR="00C84837">
        <w:rPr>
          <w:spacing w:val="-2"/>
          <w:lang w:val="en-GB"/>
        </w:rPr>
        <w:br/>
      </w:r>
      <w:r w:rsidR="00C84837" w:rsidRPr="006C3B00">
        <w:rPr>
          <w:spacing w:val="-2"/>
          <w:lang w:val="en-GB"/>
        </w:rPr>
        <w:t>the corresponding month of the previous year, increased by</w:t>
      </w:r>
      <w:r w:rsidR="00ED030A" w:rsidRPr="00C84837">
        <w:rPr>
          <w:lang w:val="en-GB"/>
        </w:rPr>
        <w:t xml:space="preserve"> </w:t>
      </w:r>
      <w:r w:rsidR="009A15FE">
        <w:rPr>
          <w:lang w:val="en-GB"/>
        </w:rPr>
        <w:t>4,2</w:t>
      </w:r>
      <w:r w:rsidRPr="00C84837">
        <w:rPr>
          <w:lang w:val="en-GB"/>
        </w:rPr>
        <w:t>% (</w:t>
      </w:r>
      <w:r w:rsidR="00C84837" w:rsidRPr="006C3B00">
        <w:rPr>
          <w:noProof w:val="0"/>
          <w:spacing w:val="-2"/>
          <w:lang w:val="en-GB"/>
        </w:rPr>
        <w:t>with an increase of </w:t>
      </w:r>
      <w:r w:rsidR="00C84837" w:rsidRPr="006C3B00">
        <w:rPr>
          <w:spacing w:val="-2"/>
          <w:lang w:val="en-GB"/>
        </w:rPr>
        <w:t>prices of services – by</w:t>
      </w:r>
      <w:r w:rsidR="00ED030A" w:rsidRPr="00C84837">
        <w:rPr>
          <w:lang w:val="en-GB"/>
        </w:rPr>
        <w:t> </w:t>
      </w:r>
      <w:r w:rsidRPr="00C84837">
        <w:rPr>
          <w:lang w:val="en-GB"/>
        </w:rPr>
        <w:t>6,2%</w:t>
      </w:r>
      <w:r w:rsidR="00C84837">
        <w:rPr>
          <w:lang w:val="en-GB"/>
        </w:rPr>
        <w:t xml:space="preserve"> and goods – by</w:t>
      </w:r>
      <w:r w:rsidR="00ED030A" w:rsidRPr="00C84837">
        <w:rPr>
          <w:lang w:val="en-GB"/>
        </w:rPr>
        <w:t xml:space="preserve"> </w:t>
      </w:r>
      <w:r w:rsidR="009A15FE">
        <w:rPr>
          <w:lang w:val="en-GB"/>
        </w:rPr>
        <w:t>3,5</w:t>
      </w:r>
      <w:r w:rsidR="00ED030A" w:rsidRPr="00C84837">
        <w:rPr>
          <w:lang w:val="en-GB"/>
        </w:rPr>
        <w:t>%).</w:t>
      </w:r>
    </w:p>
    <w:p w14:paraId="3249ACA9" w14:textId="07BD422C" w:rsidR="00ED030A" w:rsidRPr="00C84837" w:rsidRDefault="00C84837" w:rsidP="009A15FE">
      <w:pPr>
        <w:pStyle w:val="Lead"/>
        <w:ind w:right="-295"/>
        <w:contextualSpacing/>
        <w:rPr>
          <w:color w:val="FF0000"/>
          <w:lang w:val="en-GB"/>
        </w:rPr>
      </w:pPr>
      <w:r w:rsidRPr="006C3B00">
        <w:rPr>
          <w:noProof w:val="0"/>
          <w:spacing w:val="-2"/>
          <w:lang w:val="en-GB" w:eastAsia="en-GB"/>
        </w:rPr>
        <w:t>As related to the previous month consumer prices</w:t>
      </w:r>
      <w:r w:rsidRPr="006C3B00">
        <w:rPr>
          <w:spacing w:val="-2"/>
          <w:lang w:val="en-GB"/>
        </w:rPr>
        <w:t xml:space="preserve"> incresed by</w:t>
      </w:r>
      <w:r w:rsidRPr="00C84837">
        <w:rPr>
          <w:lang w:val="en-GB"/>
        </w:rPr>
        <w:t xml:space="preserve"> </w:t>
      </w:r>
      <w:r w:rsidR="009A15FE">
        <w:rPr>
          <w:lang w:val="en-GB"/>
        </w:rPr>
        <w:t>1,4</w:t>
      </w:r>
      <w:r w:rsidR="00ED030A" w:rsidRPr="00C84837">
        <w:rPr>
          <w:lang w:val="en-GB"/>
        </w:rPr>
        <w:t xml:space="preserve">% </w:t>
      </w:r>
      <w:r w:rsidR="009A15FE" w:rsidRPr="00E61BD4">
        <w:rPr>
          <w:lang w:val="en-GB"/>
        </w:rPr>
        <w:t>(</w:t>
      </w:r>
      <w:r w:rsidR="009A15FE">
        <w:rPr>
          <w:lang w:val="en-GB"/>
        </w:rPr>
        <w:t>of which goods</w:t>
      </w:r>
      <w:r w:rsidR="009A15FE" w:rsidRPr="00E61BD4">
        <w:rPr>
          <w:lang w:val="en-GB"/>
        </w:rPr>
        <w:t xml:space="preserve"> –</w:t>
      </w:r>
      <w:r w:rsidR="009A15FE">
        <w:rPr>
          <w:lang w:val="en-GB"/>
        </w:rPr>
        <w:t xml:space="preserve"> by</w:t>
      </w:r>
      <w:r w:rsidR="009A15FE" w:rsidRPr="00E61BD4">
        <w:rPr>
          <w:lang w:val="en-GB"/>
        </w:rPr>
        <w:t> </w:t>
      </w:r>
      <w:r w:rsidR="009A15FE">
        <w:rPr>
          <w:lang w:val="en-GB"/>
        </w:rPr>
        <w:t>1,6</w:t>
      </w:r>
      <w:r w:rsidR="009A15FE" w:rsidRPr="00E61BD4">
        <w:rPr>
          <w:lang w:val="en-GB"/>
        </w:rPr>
        <w:t xml:space="preserve">% </w:t>
      </w:r>
      <w:r w:rsidR="009A15FE">
        <w:rPr>
          <w:lang w:val="en-GB"/>
        </w:rPr>
        <w:t>and services – by</w:t>
      </w:r>
      <w:r w:rsidR="009A15FE" w:rsidRPr="00E61BD4">
        <w:rPr>
          <w:lang w:val="en-GB"/>
        </w:rPr>
        <w:t xml:space="preserve"> </w:t>
      </w:r>
      <w:r w:rsidR="009A15FE">
        <w:rPr>
          <w:lang w:val="en-GB"/>
        </w:rPr>
        <w:t>1,1</w:t>
      </w:r>
      <w:r w:rsidR="009A15FE" w:rsidRPr="00E61BD4">
        <w:rPr>
          <w:lang w:val="en-GB"/>
        </w:rPr>
        <w:t>%).</w:t>
      </w:r>
    </w:p>
    <w:p w14:paraId="7651EBAE" w14:textId="77777777" w:rsidR="00112D5D" w:rsidRPr="00C84837" w:rsidRDefault="00112D5D" w:rsidP="00ED030A">
      <w:pPr>
        <w:pStyle w:val="Lead"/>
        <w:contextualSpacing/>
        <w:rPr>
          <w:color w:val="FF0000"/>
          <w:lang w:val="en-GB"/>
        </w:rPr>
      </w:pPr>
    </w:p>
    <w:p w14:paraId="44302931" w14:textId="77777777" w:rsidR="00112D5D" w:rsidRPr="00C84837" w:rsidRDefault="00112D5D" w:rsidP="00ED030A">
      <w:pPr>
        <w:pStyle w:val="Lead"/>
        <w:contextualSpacing/>
        <w:rPr>
          <w:color w:val="FF0000"/>
          <w:lang w:val="en-GB"/>
        </w:rPr>
      </w:pPr>
    </w:p>
    <w:p w14:paraId="4F71900F" w14:textId="77777777" w:rsidR="00ED030A" w:rsidRPr="00C84837" w:rsidRDefault="00ED030A" w:rsidP="00ED030A">
      <w:pPr>
        <w:pStyle w:val="Lead"/>
        <w:contextualSpacing/>
        <w:rPr>
          <w:lang w:val="en-GB"/>
        </w:rPr>
      </w:pPr>
    </w:p>
    <w:p w14:paraId="52B05FEC" w14:textId="3A0A07AB" w:rsidR="00ED030A" w:rsidRPr="00C84837" w:rsidRDefault="00C84837" w:rsidP="00ED030A">
      <w:pPr>
        <w:pStyle w:val="Lead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 w:rsidR="009A15FE">
        <w:rPr>
          <w:lang w:val="en-GB"/>
        </w:rPr>
        <w:t>July</w:t>
      </w:r>
      <w:r w:rsidR="0029504D" w:rsidRPr="00C84837">
        <w:rPr>
          <w:lang w:val="en-GB"/>
        </w:rPr>
        <w:t xml:space="preserve"> 2024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July 2024"/>
      </w:tblPr>
      <w:tblGrid>
        <w:gridCol w:w="2620"/>
        <w:gridCol w:w="1066"/>
        <w:gridCol w:w="992"/>
        <w:gridCol w:w="992"/>
        <w:gridCol w:w="1276"/>
        <w:gridCol w:w="992"/>
      </w:tblGrid>
      <w:tr w:rsidR="0076106A" w:rsidRPr="0000577E" w14:paraId="785D1B34" w14:textId="0D92D5A9" w:rsidTr="00E17BA3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6E810DBE" w:rsidR="0076106A" w:rsidRPr="0000577E" w:rsidRDefault="00C84837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41A8CF49" w:rsidR="0076106A" w:rsidRPr="00E17BA3" w:rsidRDefault="009A15F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3EB6C0A7" w:rsidR="0076106A" w:rsidRPr="00E17BA3" w:rsidRDefault="009A15FE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01-07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992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1725BF87" w14:textId="77777777" w:rsidR="00C84837" w:rsidRPr="00722B58" w:rsidRDefault="00C84837" w:rsidP="00C84837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68E2B8C6" w:rsidR="0076106A" w:rsidRPr="005B73C5" w:rsidRDefault="009A15FE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06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E17BA3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3A7AB5F8" w:rsidR="0076106A" w:rsidRPr="00E17BA3" w:rsidRDefault="009A15FE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18C8D8F0" w:rsidR="0076106A" w:rsidRPr="00E17BA3" w:rsidRDefault="009A15FE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06</w:t>
            </w:r>
            <w:r w:rsidR="005B73C5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465520AA" w:rsidR="0076106A" w:rsidRPr="00E17BA3" w:rsidRDefault="009A15FE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01-07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9A15FE" w:rsidRPr="0000577E" w14:paraId="5E7A4E80" w14:textId="77777777" w:rsidTr="009A15FE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0F3090F4" w:rsidR="009A15FE" w:rsidRPr="000A7B71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51CFC35" w:rsidR="009A15FE" w:rsidRPr="00AA075F" w:rsidRDefault="009A15FE" w:rsidP="009A15FE">
            <w:pPr>
              <w:contextualSpacing/>
              <w:jc w:val="right"/>
            </w:pPr>
            <w:r w:rsidRPr="00B048DF">
              <w:t>104,2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64044808" w:rsidR="009A15FE" w:rsidRPr="00AA075F" w:rsidRDefault="009A15FE" w:rsidP="009A15FE">
            <w:pPr>
              <w:contextualSpacing/>
              <w:jc w:val="right"/>
            </w:pPr>
            <w:r w:rsidRPr="00B048DF">
              <w:t>103,7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134C3F63" w:rsidR="009A15FE" w:rsidRPr="00AA075F" w:rsidRDefault="009A15FE" w:rsidP="009A15FE">
            <w:pPr>
              <w:contextualSpacing/>
              <w:jc w:val="right"/>
            </w:pPr>
            <w:r w:rsidRPr="00B048DF">
              <w:t>101,4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6F2882B1" w:rsidR="009A15FE" w:rsidRPr="00AA075F" w:rsidRDefault="009A15FE" w:rsidP="009A15FE">
            <w:pPr>
              <w:contextualSpacing/>
              <w:jc w:val="right"/>
            </w:pPr>
            <w:r w:rsidRPr="00B048DF">
              <w:t>102,9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002AB651" w:rsidR="009A15FE" w:rsidRPr="00AA075F" w:rsidRDefault="009A15FE" w:rsidP="009A15FE">
            <w:pPr>
              <w:contextualSpacing/>
              <w:jc w:val="right"/>
            </w:pPr>
            <w:r w:rsidRPr="00B048DF">
              <w:t>x</w:t>
            </w:r>
          </w:p>
        </w:tc>
      </w:tr>
      <w:tr w:rsidR="009A15FE" w:rsidRPr="0000577E" w14:paraId="6CA9B408" w14:textId="77777777" w:rsidTr="009A15F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04E1A4AB" w:rsidR="009A15FE" w:rsidRPr="00C84837" w:rsidRDefault="009A15FE" w:rsidP="009A15FE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01A0F834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103,2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175E8DE7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103,0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2176A2CF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99,5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5F50ADB9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352579D5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-0,13</w:t>
            </w:r>
          </w:p>
        </w:tc>
      </w:tr>
      <w:tr w:rsidR="009A15FE" w:rsidRPr="0000577E" w14:paraId="7B61FEE5" w14:textId="77777777" w:rsidTr="009A15F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6E551920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79BFC23B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C8B5A2D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190F5D39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7D780442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105,4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00484CCB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0,03</w:t>
            </w:r>
          </w:p>
        </w:tc>
      </w:tr>
      <w:tr w:rsidR="009A15FE" w:rsidRPr="0000577E" w14:paraId="3CC1B29A" w14:textId="77777777" w:rsidTr="009A15F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C42426C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70B6C21D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99,0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2E41BF7C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95,4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2B5BBDF5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96,9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79932589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D13E831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-0,12</w:t>
            </w:r>
          </w:p>
        </w:tc>
      </w:tr>
      <w:tr w:rsidR="009A15FE" w:rsidRPr="0000577E" w14:paraId="65553857" w14:textId="77777777" w:rsidTr="009A15F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2A1F7F31" w:rsidR="009A15FE" w:rsidRPr="00C84837" w:rsidRDefault="009A15FE" w:rsidP="009A15FE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1FBF572D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0A8015BE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6ECEDCEF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107,0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10FE9E89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13149BDA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1,42</w:t>
            </w:r>
          </w:p>
        </w:tc>
      </w:tr>
      <w:tr w:rsidR="009A15FE" w:rsidRPr="0000577E" w14:paraId="2F2DE3C5" w14:textId="77777777" w:rsidTr="009A15FE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02E0648B" w:rsidR="009A15FE" w:rsidRPr="00C84837" w:rsidRDefault="009A15FE" w:rsidP="009A15FE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18ABC8DF" w:rsidR="009A15FE" w:rsidRPr="00D77789" w:rsidRDefault="009A15FE" w:rsidP="009A15FE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1145E237" w:rsidR="009A15FE" w:rsidRPr="00D77789" w:rsidRDefault="009A15FE" w:rsidP="009A15FE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41040B3B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532FB990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8EEAF10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0,01</w:t>
            </w:r>
          </w:p>
        </w:tc>
      </w:tr>
      <w:tr w:rsidR="009A15FE" w:rsidRPr="0000577E" w14:paraId="2BAEDEE1" w14:textId="77777777" w:rsidTr="009A15F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66FE805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27BEEC47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103,0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627B361C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BD7B39A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0D11F636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051F323D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0,02</w:t>
            </w:r>
          </w:p>
        </w:tc>
      </w:tr>
      <w:tr w:rsidR="009A15FE" w:rsidRPr="0000577E" w14:paraId="61FE50C1" w14:textId="77777777" w:rsidTr="009A15F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2B6713F2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18D6FF9E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0B18FF62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590A01CE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6FF4264E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46E82D0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0,01</w:t>
            </w:r>
          </w:p>
        </w:tc>
      </w:tr>
      <w:tr w:rsidR="009A15FE" w:rsidRPr="0000577E" w14:paraId="10111291" w14:textId="77777777" w:rsidTr="009A15F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FCC3A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1E9D1E6F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0CA55CFF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101,5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EED5FDB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33831765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4725586E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0,03</w:t>
            </w:r>
          </w:p>
        </w:tc>
      </w:tr>
      <w:tr w:rsidR="009A15FE" w:rsidRPr="0000577E" w14:paraId="1DAD3C7D" w14:textId="77777777" w:rsidTr="009A15F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25119417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7EBE4C86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103,8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658AA557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106,7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12F5F3C5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102,1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00957508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00B76AAF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0,13</w:t>
            </w:r>
          </w:p>
        </w:tc>
      </w:tr>
      <w:tr w:rsidR="009A15FE" w:rsidRPr="0000577E" w14:paraId="7AA83C9D" w14:textId="77777777" w:rsidTr="009A15F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5A8D3487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17846696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4D605182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102,1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0323BE96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D532DE7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109,1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4B14AD3E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0,00</w:t>
            </w:r>
          </w:p>
        </w:tc>
      </w:tr>
      <w:tr w:rsidR="009A15FE" w:rsidRPr="0000577E" w14:paraId="269D7DF3" w14:textId="77777777" w:rsidTr="009A15F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046F7C23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3470871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107,6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071BBB4F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4DED7AAC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2A88026F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108,3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3ED23005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0,04</w:t>
            </w:r>
          </w:p>
        </w:tc>
      </w:tr>
      <w:tr w:rsidR="009A15FE" w:rsidRPr="0000577E" w14:paraId="1F40C6AF" w14:textId="77777777" w:rsidTr="009A15FE">
        <w:trPr>
          <w:trHeight w:hRule="exact" w:val="558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6A70DA43" w:rsidR="009A15FE" w:rsidRPr="0000577E" w:rsidRDefault="009A15FE" w:rsidP="009A15F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20890589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43A62AD1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103,0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58C569CB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287870BB" w:rsidR="009A15FE" w:rsidRPr="00D77789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105,1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2F898390" w:rsidR="009A15FE" w:rsidRPr="00644303" w:rsidRDefault="009A15FE" w:rsidP="009A15F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048DF">
              <w:t>0,00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2B73A6D3" w:rsidR="00F45242" w:rsidRPr="00C84837" w:rsidRDefault="00C84837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55F4B628" w14:textId="1BF1DD01" w:rsidR="000A75BB" w:rsidRPr="00587568" w:rsidRDefault="000A75BB" w:rsidP="000A75BB">
      <w:pPr>
        <w:pStyle w:val="Tekstprzypisudolnego"/>
        <w:rPr>
          <w:sz w:val="19"/>
          <w:szCs w:val="19"/>
          <w:lang w:val="en-GB"/>
        </w:rPr>
      </w:pPr>
      <w:r>
        <w:rPr>
          <w:sz w:val="19"/>
          <w:szCs w:val="19"/>
          <w:lang w:val="en-GB"/>
        </w:rPr>
        <w:t>In July</w:t>
      </w:r>
      <w:r w:rsidRPr="00587568">
        <w:rPr>
          <w:sz w:val="19"/>
          <w:szCs w:val="19"/>
          <w:lang w:val="en-GB"/>
        </w:rPr>
        <w:t xml:space="preserve"> of the current year, compared with the previous month, the highest contribution to the total consumer price index came from higher prices related to Dwelling (by </w:t>
      </w:r>
      <w:r>
        <w:rPr>
          <w:sz w:val="19"/>
          <w:szCs w:val="19"/>
          <w:lang w:val="en-GB"/>
        </w:rPr>
        <w:t>5,7</w:t>
      </w:r>
      <w:r w:rsidRPr="00587568">
        <w:rPr>
          <w:sz w:val="19"/>
          <w:szCs w:val="19"/>
          <w:lang w:val="en-GB"/>
        </w:rPr>
        <w:t>%),</w:t>
      </w:r>
      <w:r>
        <w:rPr>
          <w:sz w:val="19"/>
          <w:szCs w:val="19"/>
          <w:lang w:val="en-GB"/>
        </w:rPr>
        <w:t xml:space="preserve"> </w:t>
      </w:r>
      <w:r w:rsidRPr="00587568">
        <w:rPr>
          <w:sz w:val="19"/>
          <w:szCs w:val="19"/>
          <w:lang w:val="en-GB"/>
        </w:rPr>
        <w:t xml:space="preserve">Recreation and culture (by </w:t>
      </w:r>
      <w:r>
        <w:rPr>
          <w:sz w:val="19"/>
          <w:szCs w:val="19"/>
          <w:lang w:val="en-GB"/>
        </w:rPr>
        <w:t>2,1</w:t>
      </w:r>
      <w:r w:rsidRPr="00587568">
        <w:rPr>
          <w:sz w:val="19"/>
          <w:szCs w:val="19"/>
          <w:lang w:val="en-GB"/>
        </w:rPr>
        <w:t xml:space="preserve">%) </w:t>
      </w:r>
      <w:r>
        <w:rPr>
          <w:sz w:val="19"/>
          <w:szCs w:val="19"/>
          <w:lang w:val="en-GB"/>
        </w:rPr>
        <w:t xml:space="preserve">and </w:t>
      </w:r>
      <w:r w:rsidRPr="00587568">
        <w:rPr>
          <w:sz w:val="19"/>
          <w:szCs w:val="19"/>
          <w:lang w:val="en-GB"/>
        </w:rPr>
        <w:t>Restaurants and hotels</w:t>
      </w:r>
      <w:r>
        <w:rPr>
          <w:sz w:val="19"/>
          <w:szCs w:val="19"/>
          <w:lang w:val="en-GB"/>
        </w:rPr>
        <w:t xml:space="preserve"> (by</w:t>
      </w:r>
      <w:r w:rsidRPr="00E61BD4">
        <w:rPr>
          <w:sz w:val="19"/>
          <w:szCs w:val="19"/>
          <w:lang w:val="en-GB"/>
        </w:rPr>
        <w:t> </w:t>
      </w:r>
      <w:r>
        <w:rPr>
          <w:sz w:val="19"/>
          <w:szCs w:val="19"/>
          <w:lang w:val="en-GB"/>
        </w:rPr>
        <w:t>0,6</w:t>
      </w:r>
      <w:r w:rsidRPr="00E61BD4">
        <w:rPr>
          <w:sz w:val="19"/>
          <w:szCs w:val="19"/>
          <w:lang w:val="en-GB"/>
        </w:rPr>
        <w:t>%)</w:t>
      </w:r>
      <w:r w:rsidRPr="00587568">
        <w:rPr>
          <w:sz w:val="19"/>
          <w:szCs w:val="19"/>
          <w:lang w:val="en-GB"/>
        </w:rPr>
        <w:t>, which increased</w:t>
      </w:r>
      <w:r w:rsidR="009B7FB4">
        <w:rPr>
          <w:sz w:val="19"/>
          <w:szCs w:val="19"/>
          <w:lang w:val="en-GB"/>
        </w:rPr>
        <w:t xml:space="preserve"> the </w:t>
      </w:r>
      <w:r w:rsidRPr="00587568">
        <w:rPr>
          <w:sz w:val="19"/>
          <w:szCs w:val="19"/>
          <w:lang w:val="en-GB"/>
        </w:rPr>
        <w:t xml:space="preserve">index by </w:t>
      </w:r>
      <w:r>
        <w:rPr>
          <w:sz w:val="19"/>
          <w:szCs w:val="19"/>
          <w:lang w:val="en-GB"/>
        </w:rPr>
        <w:t>1</w:t>
      </w:r>
      <w:r w:rsidRPr="00587568">
        <w:rPr>
          <w:sz w:val="19"/>
          <w:szCs w:val="19"/>
          <w:lang w:val="en-GB"/>
        </w:rPr>
        <w:t>,</w:t>
      </w:r>
      <w:r>
        <w:rPr>
          <w:sz w:val="19"/>
          <w:szCs w:val="19"/>
          <w:lang w:val="en-GB"/>
        </w:rPr>
        <w:t>42</w:t>
      </w:r>
      <w:r w:rsidRPr="00587568">
        <w:rPr>
          <w:sz w:val="19"/>
          <w:szCs w:val="19"/>
          <w:lang w:val="en-GB"/>
        </w:rPr>
        <w:t> pp, 0,</w:t>
      </w:r>
      <w:r>
        <w:rPr>
          <w:sz w:val="19"/>
          <w:szCs w:val="19"/>
          <w:lang w:val="en-GB"/>
        </w:rPr>
        <w:t>13</w:t>
      </w:r>
      <w:r w:rsidRPr="00587568">
        <w:rPr>
          <w:sz w:val="19"/>
          <w:szCs w:val="19"/>
          <w:lang w:val="en-GB"/>
        </w:rPr>
        <w:t xml:space="preserve"> pp and </w:t>
      </w:r>
      <w:r>
        <w:rPr>
          <w:sz w:val="19"/>
          <w:szCs w:val="19"/>
          <w:lang w:val="en-GB"/>
        </w:rPr>
        <w:t>0,04</w:t>
      </w:r>
      <w:r w:rsidRPr="00587568">
        <w:rPr>
          <w:sz w:val="19"/>
          <w:szCs w:val="19"/>
          <w:lang w:val="en-GB"/>
        </w:rPr>
        <w:t> pp, respectively. Lower prices r</w:t>
      </w:r>
      <w:r>
        <w:rPr>
          <w:sz w:val="19"/>
          <w:szCs w:val="19"/>
          <w:lang w:val="en-GB"/>
        </w:rPr>
        <w:t>elated to Food</w:t>
      </w:r>
      <w:r w:rsidR="009B7FB4">
        <w:rPr>
          <w:sz w:val="19"/>
          <w:szCs w:val="19"/>
          <w:lang w:val="en-GB"/>
        </w:rPr>
        <w:t xml:space="preserve"> (by </w:t>
      </w:r>
      <w:r>
        <w:rPr>
          <w:sz w:val="19"/>
          <w:szCs w:val="19"/>
          <w:lang w:val="en-GB"/>
        </w:rPr>
        <w:t>0,5</w:t>
      </w:r>
      <w:r w:rsidRPr="00587568">
        <w:rPr>
          <w:sz w:val="19"/>
          <w:szCs w:val="19"/>
          <w:lang w:val="en-GB"/>
        </w:rPr>
        <w:t>%)</w:t>
      </w:r>
      <w:r w:rsidR="009B7FB4">
        <w:rPr>
          <w:sz w:val="19"/>
          <w:szCs w:val="19"/>
          <w:lang w:val="en-GB"/>
        </w:rPr>
        <w:t xml:space="preserve"> and </w:t>
      </w:r>
      <w:r w:rsidRPr="00587568">
        <w:rPr>
          <w:sz w:val="19"/>
          <w:szCs w:val="19"/>
          <w:lang w:val="en-GB"/>
        </w:rPr>
        <w:t>Clothing and footwear (by</w:t>
      </w:r>
      <w:r>
        <w:rPr>
          <w:sz w:val="19"/>
          <w:szCs w:val="19"/>
          <w:lang w:val="en-GB"/>
        </w:rPr>
        <w:t xml:space="preserve"> 3,1</w:t>
      </w:r>
      <w:r w:rsidRPr="00587568">
        <w:rPr>
          <w:sz w:val="19"/>
          <w:szCs w:val="19"/>
          <w:lang w:val="en-GB"/>
        </w:rPr>
        <w:t xml:space="preserve">%) decreased the index by </w:t>
      </w:r>
      <w:r>
        <w:rPr>
          <w:sz w:val="19"/>
          <w:szCs w:val="19"/>
          <w:lang w:val="en-GB"/>
        </w:rPr>
        <w:t>0,14</w:t>
      </w:r>
      <w:r w:rsidRPr="00587568">
        <w:rPr>
          <w:sz w:val="19"/>
          <w:szCs w:val="19"/>
          <w:lang w:val="en-GB"/>
        </w:rPr>
        <w:t xml:space="preserve"> pp and </w:t>
      </w:r>
      <w:r>
        <w:rPr>
          <w:sz w:val="19"/>
          <w:szCs w:val="19"/>
          <w:lang w:val="en-GB"/>
        </w:rPr>
        <w:t>0,12</w:t>
      </w:r>
      <w:r w:rsidRPr="00587568">
        <w:rPr>
          <w:sz w:val="19"/>
          <w:szCs w:val="19"/>
          <w:lang w:val="en-GB"/>
        </w:rPr>
        <w:t> pp, respectively.</w:t>
      </w:r>
    </w:p>
    <w:p w14:paraId="17C8A345" w14:textId="1FAF51DC" w:rsidR="00F45242" w:rsidRPr="00587568" w:rsidRDefault="0004509F" w:rsidP="000930A8">
      <w:pPr>
        <w:pStyle w:val="Tekstprzypisudolnego"/>
        <w:rPr>
          <w:sz w:val="19"/>
          <w:szCs w:val="19"/>
          <w:lang w:val="en-GB"/>
        </w:rPr>
      </w:pPr>
      <w:r w:rsidRPr="00587568">
        <w:rPr>
          <w:color w:val="000000" w:themeColor="text1"/>
          <w:sz w:val="19"/>
          <w:szCs w:val="19"/>
          <w:lang w:val="en-GB"/>
        </w:rPr>
        <w:t>Compared with the corresponding month of the previous year, higher prices related to</w:t>
      </w:r>
      <w:r w:rsidR="009B7FB4">
        <w:rPr>
          <w:sz w:val="19"/>
          <w:szCs w:val="19"/>
          <w:lang w:val="en-GB"/>
        </w:rPr>
        <w:t> </w:t>
      </w:r>
      <w:r w:rsidR="00DC3CA0" w:rsidRPr="00587568">
        <w:rPr>
          <w:sz w:val="19"/>
          <w:szCs w:val="19"/>
          <w:lang w:val="en-GB"/>
        </w:rPr>
        <w:t xml:space="preserve">Dwelling </w:t>
      </w:r>
      <w:r w:rsidRPr="00587568">
        <w:rPr>
          <w:sz w:val="19"/>
          <w:szCs w:val="19"/>
          <w:lang w:val="en-GB"/>
        </w:rPr>
        <w:t>(by</w:t>
      </w:r>
      <w:r w:rsidR="00F45242" w:rsidRPr="00587568">
        <w:rPr>
          <w:sz w:val="19"/>
          <w:szCs w:val="19"/>
          <w:lang w:val="en-GB"/>
        </w:rPr>
        <w:t> </w:t>
      </w:r>
      <w:r w:rsidR="00DC3CA0">
        <w:rPr>
          <w:sz w:val="19"/>
          <w:szCs w:val="19"/>
          <w:lang w:val="en-GB"/>
        </w:rPr>
        <w:t>7,4</w:t>
      </w:r>
      <w:r w:rsidR="00F45242" w:rsidRPr="00587568">
        <w:rPr>
          <w:sz w:val="19"/>
          <w:szCs w:val="19"/>
          <w:lang w:val="en-GB"/>
        </w:rPr>
        <w:t>%)</w:t>
      </w:r>
      <w:r w:rsidR="00366600" w:rsidRPr="00587568">
        <w:rPr>
          <w:sz w:val="19"/>
          <w:szCs w:val="19"/>
          <w:lang w:val="en-GB"/>
        </w:rPr>
        <w:t>,</w:t>
      </w:r>
      <w:r w:rsidRPr="00587568">
        <w:rPr>
          <w:sz w:val="19"/>
          <w:szCs w:val="19"/>
          <w:lang w:val="en-GB"/>
        </w:rPr>
        <w:t xml:space="preserve"> </w:t>
      </w:r>
      <w:r w:rsidR="00DC3CA0">
        <w:rPr>
          <w:sz w:val="19"/>
          <w:szCs w:val="19"/>
          <w:lang w:val="en-GB"/>
        </w:rPr>
        <w:t>Food</w:t>
      </w:r>
      <w:r w:rsidRPr="00587568">
        <w:rPr>
          <w:sz w:val="19"/>
          <w:szCs w:val="19"/>
          <w:lang w:val="en-GB"/>
        </w:rPr>
        <w:t xml:space="preserve"> (by</w:t>
      </w:r>
      <w:r w:rsidR="009E5F9E" w:rsidRPr="00587568">
        <w:rPr>
          <w:sz w:val="19"/>
          <w:szCs w:val="19"/>
          <w:lang w:val="en-GB"/>
        </w:rPr>
        <w:t xml:space="preserve"> </w:t>
      </w:r>
      <w:r w:rsidR="00DC3CA0">
        <w:rPr>
          <w:sz w:val="19"/>
          <w:szCs w:val="19"/>
          <w:lang w:val="en-GB"/>
        </w:rPr>
        <w:t>3,1</w:t>
      </w:r>
      <w:r w:rsidR="009E5F9E" w:rsidRPr="00587568">
        <w:rPr>
          <w:sz w:val="19"/>
          <w:szCs w:val="19"/>
          <w:lang w:val="en-GB"/>
        </w:rPr>
        <w:t>%)</w:t>
      </w:r>
      <w:r w:rsidR="00235A2A" w:rsidRPr="00587568">
        <w:rPr>
          <w:sz w:val="19"/>
          <w:szCs w:val="19"/>
          <w:lang w:val="en-GB"/>
        </w:rPr>
        <w:t xml:space="preserve"> </w:t>
      </w:r>
      <w:r w:rsidRPr="00587568">
        <w:rPr>
          <w:sz w:val="19"/>
          <w:szCs w:val="19"/>
          <w:lang w:val="en-GB"/>
        </w:rPr>
        <w:t>and</w:t>
      </w:r>
      <w:r w:rsidR="00DC3CA0">
        <w:rPr>
          <w:sz w:val="19"/>
          <w:szCs w:val="19"/>
          <w:lang w:val="en-GB"/>
        </w:rPr>
        <w:t xml:space="preserve"> </w:t>
      </w:r>
      <w:r w:rsidR="00DC3CA0" w:rsidRPr="00587568">
        <w:rPr>
          <w:sz w:val="19"/>
          <w:szCs w:val="19"/>
          <w:lang w:val="en-GB"/>
        </w:rPr>
        <w:t>Restaurants and hotels</w:t>
      </w:r>
      <w:r w:rsidRPr="00587568">
        <w:rPr>
          <w:sz w:val="19"/>
          <w:szCs w:val="19"/>
          <w:lang w:val="en-GB"/>
        </w:rPr>
        <w:t xml:space="preserve"> (by</w:t>
      </w:r>
      <w:r w:rsidR="00366600" w:rsidRPr="00587568">
        <w:rPr>
          <w:sz w:val="19"/>
          <w:szCs w:val="19"/>
          <w:lang w:val="en-GB"/>
        </w:rPr>
        <w:t xml:space="preserve"> </w:t>
      </w:r>
      <w:r w:rsidR="00DC3CA0">
        <w:rPr>
          <w:sz w:val="19"/>
          <w:szCs w:val="19"/>
          <w:lang w:val="en-GB"/>
        </w:rPr>
        <w:t>7,6</w:t>
      </w:r>
      <w:r w:rsidR="00670D54" w:rsidRPr="00587568">
        <w:rPr>
          <w:sz w:val="19"/>
          <w:szCs w:val="19"/>
          <w:lang w:val="en-GB"/>
        </w:rPr>
        <w:t>%</w:t>
      </w:r>
      <w:r w:rsidR="00A65D13" w:rsidRPr="00587568">
        <w:rPr>
          <w:sz w:val="19"/>
          <w:szCs w:val="19"/>
          <w:lang w:val="en-GB"/>
        </w:rPr>
        <w:t xml:space="preserve">) </w:t>
      </w:r>
      <w:r w:rsidRPr="00587568">
        <w:rPr>
          <w:sz w:val="19"/>
          <w:szCs w:val="19"/>
          <w:lang w:val="en-GB"/>
        </w:rPr>
        <w:t>increased the index by </w:t>
      </w:r>
      <w:r w:rsidR="00DC3CA0">
        <w:rPr>
          <w:sz w:val="19"/>
          <w:szCs w:val="19"/>
          <w:lang w:val="en-GB"/>
        </w:rPr>
        <w:t>1,86</w:t>
      </w:r>
      <w:r w:rsidR="00F45242" w:rsidRPr="00587568">
        <w:rPr>
          <w:sz w:val="19"/>
          <w:szCs w:val="19"/>
          <w:lang w:val="en-GB"/>
        </w:rPr>
        <w:t xml:space="preserve"> p</w:t>
      </w:r>
      <w:r w:rsidRPr="00587568">
        <w:rPr>
          <w:sz w:val="19"/>
          <w:szCs w:val="19"/>
          <w:lang w:val="en-GB"/>
        </w:rPr>
        <w:t>p</w:t>
      </w:r>
      <w:r w:rsidR="002B7CE6" w:rsidRPr="00587568">
        <w:rPr>
          <w:sz w:val="19"/>
          <w:szCs w:val="19"/>
          <w:lang w:val="en-GB"/>
        </w:rPr>
        <w:t xml:space="preserve">, </w:t>
      </w:r>
      <w:r w:rsidR="00A65D13" w:rsidRPr="00587568">
        <w:rPr>
          <w:sz w:val="19"/>
          <w:szCs w:val="19"/>
          <w:lang w:val="en-GB"/>
        </w:rPr>
        <w:t>0</w:t>
      </w:r>
      <w:r w:rsidR="002B7CE6" w:rsidRPr="00587568">
        <w:rPr>
          <w:sz w:val="19"/>
          <w:szCs w:val="19"/>
          <w:lang w:val="en-GB"/>
        </w:rPr>
        <w:t>,</w:t>
      </w:r>
      <w:r w:rsidR="00DC3CA0">
        <w:rPr>
          <w:sz w:val="19"/>
          <w:szCs w:val="19"/>
          <w:lang w:val="en-GB"/>
        </w:rPr>
        <w:t>77</w:t>
      </w:r>
      <w:r w:rsidR="002B7CE6" w:rsidRPr="00587568">
        <w:rPr>
          <w:sz w:val="19"/>
          <w:szCs w:val="19"/>
          <w:lang w:val="en-GB"/>
        </w:rPr>
        <w:t xml:space="preserve"> p</w:t>
      </w:r>
      <w:r w:rsidRPr="00587568">
        <w:rPr>
          <w:sz w:val="19"/>
          <w:szCs w:val="19"/>
          <w:lang w:val="en-GB"/>
        </w:rPr>
        <w:t xml:space="preserve">p and </w:t>
      </w:r>
      <w:r w:rsidR="00A65D13" w:rsidRPr="00587568">
        <w:rPr>
          <w:sz w:val="19"/>
          <w:szCs w:val="19"/>
          <w:lang w:val="en-GB"/>
        </w:rPr>
        <w:t>0</w:t>
      </w:r>
      <w:r w:rsidR="00DC3CA0">
        <w:rPr>
          <w:sz w:val="19"/>
          <w:szCs w:val="19"/>
          <w:lang w:val="en-GB"/>
        </w:rPr>
        <w:t>,43</w:t>
      </w:r>
      <w:r w:rsidR="009E00B9" w:rsidRPr="00587568">
        <w:rPr>
          <w:sz w:val="19"/>
          <w:szCs w:val="19"/>
          <w:lang w:val="en-GB"/>
        </w:rPr>
        <w:t xml:space="preserve"> </w:t>
      </w:r>
      <w:r w:rsidR="000930A8" w:rsidRPr="00587568">
        <w:rPr>
          <w:sz w:val="19"/>
          <w:szCs w:val="19"/>
          <w:lang w:val="en-GB"/>
        </w:rPr>
        <w:t>p</w:t>
      </w:r>
      <w:r w:rsidRPr="00587568">
        <w:rPr>
          <w:sz w:val="19"/>
          <w:szCs w:val="19"/>
          <w:lang w:val="en-GB"/>
        </w:rPr>
        <w:t>p, respectively</w:t>
      </w:r>
      <w:r w:rsidR="000930A8" w:rsidRPr="00587568">
        <w:rPr>
          <w:sz w:val="19"/>
          <w:szCs w:val="19"/>
          <w:lang w:val="en-GB"/>
        </w:rPr>
        <w:t>.</w:t>
      </w:r>
      <w:r w:rsidR="002B7CE6" w:rsidRPr="00587568">
        <w:rPr>
          <w:sz w:val="19"/>
          <w:szCs w:val="19"/>
          <w:lang w:val="en-GB"/>
        </w:rPr>
        <w:t xml:space="preserve"> </w:t>
      </w:r>
      <w:r w:rsidRPr="00587568">
        <w:rPr>
          <w:sz w:val="19"/>
          <w:szCs w:val="19"/>
          <w:lang w:val="en-GB"/>
        </w:rPr>
        <w:t xml:space="preserve">Lower prices related to Clothing and footwear </w:t>
      </w:r>
      <w:r w:rsidR="009975B7" w:rsidRPr="00587568">
        <w:rPr>
          <w:sz w:val="19"/>
          <w:szCs w:val="19"/>
          <w:lang w:val="en-GB"/>
        </w:rPr>
        <w:t>(</w:t>
      </w:r>
      <w:r w:rsidRPr="00587568">
        <w:rPr>
          <w:sz w:val="19"/>
          <w:szCs w:val="19"/>
          <w:lang w:val="en-GB"/>
        </w:rPr>
        <w:t>by</w:t>
      </w:r>
      <w:r w:rsidR="00DC3CA0">
        <w:rPr>
          <w:sz w:val="19"/>
          <w:szCs w:val="19"/>
          <w:lang w:val="en-GB"/>
        </w:rPr>
        <w:t xml:space="preserve"> 1,0</w:t>
      </w:r>
      <w:r w:rsidR="0032029D" w:rsidRPr="00587568">
        <w:rPr>
          <w:sz w:val="19"/>
          <w:szCs w:val="19"/>
          <w:lang w:val="en-GB"/>
        </w:rPr>
        <w:t xml:space="preserve">%) </w:t>
      </w:r>
      <w:r w:rsidRPr="00587568">
        <w:rPr>
          <w:sz w:val="19"/>
          <w:szCs w:val="19"/>
          <w:lang w:val="en-GB"/>
        </w:rPr>
        <w:t xml:space="preserve">decreased the index by </w:t>
      </w:r>
      <w:r w:rsidR="00DC3CA0">
        <w:rPr>
          <w:sz w:val="19"/>
          <w:szCs w:val="19"/>
          <w:lang w:val="en-GB"/>
        </w:rPr>
        <w:t>0,04</w:t>
      </w:r>
      <w:r w:rsidR="0032029D" w:rsidRPr="00587568">
        <w:rPr>
          <w:sz w:val="19"/>
          <w:szCs w:val="19"/>
          <w:lang w:val="en-GB"/>
        </w:rPr>
        <w:t xml:space="preserve"> p</w:t>
      </w:r>
      <w:r w:rsidRPr="00587568">
        <w:rPr>
          <w:sz w:val="19"/>
          <w:szCs w:val="19"/>
          <w:lang w:val="en-GB"/>
        </w:rPr>
        <w:t>p</w:t>
      </w:r>
      <w:r w:rsidR="0032029D" w:rsidRPr="00587568">
        <w:rPr>
          <w:sz w:val="19"/>
          <w:szCs w:val="19"/>
          <w:lang w:val="en-GB"/>
        </w:rPr>
        <w:t>.</w:t>
      </w:r>
    </w:p>
    <w:p w14:paraId="072C46DE" w14:textId="14BE4E9E" w:rsidR="00F45242" w:rsidRPr="0004509F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63DABBAB" w:rsidR="00F45242" w:rsidRPr="0004509F" w:rsidRDefault="00385951" w:rsidP="00587568">
      <w:pPr>
        <w:pStyle w:val="tytuwykresu"/>
        <w:spacing w:before="360"/>
        <w:ind w:left="709" w:hanging="709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62016" behindDoc="0" locked="0" layoutInCell="1" allowOverlap="1" wp14:anchorId="136DA757" wp14:editId="0CD82D12">
            <wp:simplePos x="0" y="0"/>
            <wp:positionH relativeFrom="margin">
              <wp:align>right</wp:align>
            </wp:positionH>
            <wp:positionV relativeFrom="paragraph">
              <wp:posOffset>556393</wp:posOffset>
            </wp:positionV>
            <wp:extent cx="5035550" cy="2273935"/>
            <wp:effectExtent l="0" t="0" r="0" b="0"/>
            <wp:wrapSquare wrapText="bothSides"/>
            <wp:docPr id="2" name="Obraz 2" descr="Chart 1. Contribution of price changes of selected groups of consumer goods and services in July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09F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04509F">
        <w:rPr>
          <w:noProof/>
          <w:sz w:val="19"/>
          <w:szCs w:val="19"/>
          <w:lang w:val="en-GB" w:eastAsia="en-GB"/>
        </w:rPr>
        <w:t xml:space="preserve"> consumer goods and services in </w:t>
      </w:r>
      <w:r w:rsidR="00636293">
        <w:rPr>
          <w:noProof/>
          <w:sz w:val="19"/>
          <w:szCs w:val="19"/>
          <w:lang w:val="en-GB" w:eastAsia="en-GB"/>
        </w:rPr>
        <w:t>July</w:t>
      </w:r>
      <w:r w:rsidR="0004509F" w:rsidRPr="00D40D34">
        <w:rPr>
          <w:noProof/>
          <w:sz w:val="19"/>
          <w:szCs w:val="19"/>
          <w:lang w:val="en-GB" w:eastAsia="en-GB"/>
        </w:rPr>
        <w:t xml:space="preserve"> 2024 (change in pp compared with the previous period)</w:t>
      </w:r>
    </w:p>
    <w:p w14:paraId="22316262" w14:textId="46C0FB48" w:rsidR="00723F04" w:rsidRPr="0004509F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402665F7" w:rsidR="001722A0" w:rsidRDefault="0004509F" w:rsidP="007E02AE">
      <w:pPr>
        <w:pStyle w:val="tytuwykresu"/>
        <w:spacing w:before="360"/>
        <w:ind w:left="851" w:hanging="851"/>
        <w:rPr>
          <w:noProof/>
          <w:sz w:val="19"/>
          <w:szCs w:val="19"/>
          <w:shd w:val="clear" w:color="auto" w:fill="FFFFFF"/>
          <w:lang w:val="en-GB" w:eastAsia="pl-PL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</w:p>
    <w:p w14:paraId="202DC6CF" w14:textId="15A25D6A" w:rsidR="0004509F" w:rsidRPr="0004509F" w:rsidRDefault="00DB7D36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>
        <w:rPr>
          <w:noProof/>
          <w:sz w:val="19"/>
          <w:szCs w:val="19"/>
          <w:lang w:val="en-GB" w:eastAsia="en-GB"/>
        </w:rPr>
        <w:drawing>
          <wp:anchor distT="0" distB="0" distL="114300" distR="114300" simplePos="0" relativeHeight="251843584" behindDoc="0" locked="0" layoutInCell="1" allowOverlap="1" wp14:anchorId="57D8DC05" wp14:editId="08F73B64">
            <wp:simplePos x="0" y="0"/>
            <wp:positionH relativeFrom="margin">
              <wp:align>right</wp:align>
            </wp:positionH>
            <wp:positionV relativeFrom="paragraph">
              <wp:posOffset>373645</wp:posOffset>
            </wp:positionV>
            <wp:extent cx="5035550" cy="3456940"/>
            <wp:effectExtent l="0" t="0" r="0" b="0"/>
            <wp:wrapSquare wrapText="bothSides"/>
            <wp:docPr id="13" name="Obraz 13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3229" w14:textId="3C3CC44A" w:rsidR="000C6410" w:rsidRPr="0004509F" w:rsidRDefault="007E02AE" w:rsidP="008F6B4C">
      <w:pPr>
        <w:spacing w:before="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04509F">
        <w:rPr>
          <w:b/>
          <w:szCs w:val="19"/>
          <w:lang w:val="en-GB"/>
        </w:rPr>
        <w:br w:type="page"/>
      </w:r>
      <w:r w:rsidR="00385951">
        <w:rPr>
          <w:b/>
          <w:noProof/>
          <w:szCs w:val="19"/>
          <w:lang w:val="en-GB" w:eastAsia="en-GB"/>
        </w:rPr>
        <w:lastRenderedPageBreak/>
        <w:drawing>
          <wp:anchor distT="0" distB="0" distL="114300" distR="114300" simplePos="0" relativeHeight="251863040" behindDoc="0" locked="0" layoutInCell="1" allowOverlap="1" wp14:anchorId="205994E4" wp14:editId="778037A0">
            <wp:simplePos x="0" y="0"/>
            <wp:positionH relativeFrom="margin">
              <wp:posOffset>-4445</wp:posOffset>
            </wp:positionH>
            <wp:positionV relativeFrom="paragraph">
              <wp:posOffset>210820</wp:posOffset>
            </wp:positionV>
            <wp:extent cx="4913630" cy="2515870"/>
            <wp:effectExtent l="0" t="0" r="0" b="0"/>
            <wp:wrapSquare wrapText="bothSides"/>
            <wp:docPr id="3" name="Obraz 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5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09F" w:rsidRPr="00D40D34">
        <w:rPr>
          <w:rFonts w:eastAsia="Times New Roman" w:cs="Times New Roman"/>
          <w:b/>
          <w:bCs/>
          <w:noProof/>
          <w:szCs w:val="19"/>
          <w:lang w:val="en-GB" w:eastAsia="pl-PL"/>
        </w:rPr>
        <w:t>Chart 3. Changes in consumer prices as related to the previous period (in %)</w:t>
      </w:r>
    </w:p>
    <w:p w14:paraId="7B323EF7" w14:textId="53B75B77" w:rsidR="00660C83" w:rsidRPr="006C0B88" w:rsidRDefault="00660C83" w:rsidP="008F6B4C">
      <w:pPr>
        <w:spacing w:before="0" w:after="160" w:line="259" w:lineRule="auto"/>
        <w:ind w:left="851" w:hanging="851"/>
        <w:rPr>
          <w:b/>
          <w:szCs w:val="19"/>
          <w:lang w:val="en-GB"/>
        </w:rPr>
      </w:pPr>
    </w:p>
    <w:p w14:paraId="5940066C" w14:textId="105000F8" w:rsidR="001722A0" w:rsidRPr="0004509F" w:rsidRDefault="00385951" w:rsidP="00385951">
      <w:pPr>
        <w:pStyle w:val="Tytuwykresu0"/>
        <w:spacing w:after="240" w:line="240" w:lineRule="exact"/>
        <w:ind w:left="737" w:hanging="737"/>
        <w:rPr>
          <w:b w:val="0"/>
          <w:bCs w:val="0"/>
          <w:color w:val="001D77"/>
          <w:szCs w:val="19"/>
          <w:lang w:val="en-GB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32B2D348" wp14:editId="1B23DACB">
            <wp:simplePos x="0" y="0"/>
            <wp:positionH relativeFrom="margin">
              <wp:align>right</wp:align>
            </wp:positionH>
            <wp:positionV relativeFrom="paragraph">
              <wp:posOffset>488398</wp:posOffset>
            </wp:positionV>
            <wp:extent cx="5035550" cy="2524125"/>
            <wp:effectExtent l="0" t="0" r="0" b="9525"/>
            <wp:wrapSquare wrapText="bothSides"/>
            <wp:docPr id="4" name="Obraz 4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293" w:rsidRPr="0000577E">
        <w:rPr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4F412779">
                <wp:simplePos x="0" y="0"/>
                <wp:positionH relativeFrom="column">
                  <wp:posOffset>5287061</wp:posOffset>
                </wp:positionH>
                <wp:positionV relativeFrom="paragraph">
                  <wp:posOffset>995832</wp:posOffset>
                </wp:positionV>
                <wp:extent cx="1725295" cy="1097280"/>
                <wp:effectExtent l="0" t="0" r="0" b="7620"/>
                <wp:wrapTight wrapText="bothSides">
                  <wp:wrapPolygon edited="0">
                    <wp:start x="477" y="0"/>
                    <wp:lineTo x="477" y="21375"/>
                    <wp:lineTo x="20749" y="21375"/>
                    <wp:lineTo x="20749" y="0"/>
                    <wp:lineTo x="477" y="0"/>
                  </wp:wrapPolygon>
                </wp:wrapTight>
                <wp:docPr id="18" name="Pole tekstowe 18" descr="In July 2024 the consumer price index wa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D8EB0" w14:textId="4595C5CE" w:rsidR="009B7FB4" w:rsidRPr="006F4CA3" w:rsidRDefault="009B7FB4" w:rsidP="002232D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July 2024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 w:rsidR="002232DD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  <w:p w14:paraId="7B92FC99" w14:textId="4DBD45DA" w:rsidR="009B7FB4" w:rsidRPr="0004509F" w:rsidRDefault="009B7FB4" w:rsidP="0058756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July 2024 the consumer price index was above the upper band for deviations from inflation target deter-mined by the Monetary Policy Council (2,5% +/- 1 pp)" style="position:absolute;left:0;text-align:left;margin-left:416.3pt;margin-top:78.4pt;width:135.85pt;height:86.4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" filled="f" stroked="f">
                <v:textbox>
                  <w:txbxContent>
                    <w:p w14:paraId="712D8EB0" w14:textId="4595C5CE" w:rsidR="009B7FB4" w:rsidRPr="006F4CA3" w:rsidRDefault="009B7FB4" w:rsidP="002232D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In July 2024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 w:rsidR="002232DD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  <w:p w14:paraId="7B92FC99" w14:textId="4DBD45DA" w:rsidR="009B7FB4" w:rsidRPr="0004509F" w:rsidRDefault="009B7FB4" w:rsidP="00587568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4509F" w:rsidRPr="00D40D34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  <w:r w:rsidR="0004509F" w:rsidRPr="00D40D34">
        <w:rPr>
          <w:rFonts w:ascii="Fira Sans" w:hAnsi="Fira Sans"/>
          <w:bCs w:val="0"/>
          <w:color w:val="001D77"/>
          <w:szCs w:val="19"/>
          <w:lang w:val="en-GB"/>
        </w:rPr>
        <w:t xml:space="preserve"> </w:t>
      </w:r>
      <w:r w:rsidR="001722A0" w:rsidRPr="0004509F">
        <w:rPr>
          <w:bCs w:val="0"/>
          <w:color w:val="001D77"/>
          <w:szCs w:val="19"/>
          <w:lang w:val="en-GB"/>
        </w:rPr>
        <w:t xml:space="preserve"> </w:t>
      </w:r>
    </w:p>
    <w:p w14:paraId="231E7439" w14:textId="20770037" w:rsidR="001722A0" w:rsidRPr="009B7FB4" w:rsidRDefault="001722A0">
      <w:pPr>
        <w:spacing w:before="0" w:after="160" w:line="259" w:lineRule="auto"/>
        <w:rPr>
          <w:noProof/>
          <w:spacing w:val="-2"/>
          <w:lang w:val="en-GB" w:eastAsia="pl-PL"/>
        </w:rPr>
      </w:pPr>
    </w:p>
    <w:p w14:paraId="4A94EE59" w14:textId="6EACEA4D" w:rsidR="001722A0" w:rsidRPr="0004509F" w:rsidRDefault="003D6E92" w:rsidP="00587568">
      <w:pPr>
        <w:spacing w:before="48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bookmarkStart w:id="0" w:name="_GoBack"/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60992" behindDoc="0" locked="0" layoutInCell="1" allowOverlap="1" wp14:anchorId="69E0CAC8" wp14:editId="5C56B569">
            <wp:simplePos x="0" y="0"/>
            <wp:positionH relativeFrom="margin">
              <wp:align>right</wp:align>
            </wp:positionH>
            <wp:positionV relativeFrom="paragraph">
              <wp:posOffset>719124</wp:posOffset>
            </wp:positionV>
            <wp:extent cx="5035550" cy="2560320"/>
            <wp:effectExtent l="0" t="0" r="0" b="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4509F" w:rsidRPr="00D40D34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index (CPI) and harmonised index of consumer prices (HICP) as related to the corresponding period of the previous year (in %)</w:t>
      </w:r>
    </w:p>
    <w:p w14:paraId="6BA5FA25" w14:textId="36ACF308" w:rsidR="006815F3" w:rsidRPr="0004509F" w:rsidRDefault="0004509F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Table 2. Consumer price indices in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 w:rsidR="00636293">
        <w:rPr>
          <w:rFonts w:eastAsia="Times New Roman" w:cs="Times New Roman"/>
          <w:b/>
          <w:bCs/>
          <w:noProof/>
          <w:szCs w:val="19"/>
          <w:lang w:val="en-GB" w:eastAsia="pl-PL"/>
        </w:rPr>
        <w:t>July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2024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July 2024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7AF156C7" w:rsidR="0076106A" w:rsidRPr="0044399F" w:rsidRDefault="0004509F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6FACEDE7" w:rsidR="0076106A" w:rsidRPr="00E17BA3" w:rsidRDefault="00636293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07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370A2F2F" w:rsidR="0076106A" w:rsidRPr="00E17BA3" w:rsidRDefault="00636293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color w:val="000000" w:themeColor="text1"/>
                <w:szCs w:val="19"/>
              </w:rPr>
              <w:t>01-07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136CD284" w:rsidR="0076106A" w:rsidRPr="00E17BA3" w:rsidRDefault="00636293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07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B575B99" w:rsidR="0076106A" w:rsidRPr="00E17BA3" w:rsidRDefault="00636293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06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1A04D147" w:rsidR="0076106A" w:rsidRPr="00E17BA3" w:rsidRDefault="00636293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01-07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636293" w:rsidRPr="0000577E" w14:paraId="13559FB1" w14:textId="77777777" w:rsidTr="00636293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3B8A24B8" w:rsidR="00636293" w:rsidRPr="0000577E" w:rsidRDefault="00636293" w:rsidP="00636293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3B79852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104,2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3FF5E55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103,7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576BE89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101,4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61C796B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102,9</w:t>
            </w:r>
          </w:p>
        </w:tc>
      </w:tr>
      <w:tr w:rsidR="00636293" w:rsidRPr="0000577E" w14:paraId="02398731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11A642B7" w:rsidR="00636293" w:rsidRPr="0000577E" w:rsidRDefault="00636293" w:rsidP="0063629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40EECA5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23D56B3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D7EB6E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113BB64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101,6</w:t>
            </w:r>
          </w:p>
        </w:tc>
      </w:tr>
      <w:tr w:rsidR="00636293" w:rsidRPr="0000577E" w14:paraId="1760C4F2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450D2467" w:rsidR="00636293" w:rsidRPr="0000577E" w:rsidRDefault="00636293" w:rsidP="0063629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3ACC8D0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544AE0B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579CB06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3127BE3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106,6</w:t>
            </w:r>
          </w:p>
        </w:tc>
      </w:tr>
      <w:tr w:rsidR="00636293" w:rsidRPr="0000577E" w14:paraId="01612C24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6BA5DAD7" w:rsidR="00636293" w:rsidRPr="0004509F" w:rsidRDefault="00636293" w:rsidP="00636293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5CB97F0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34A0B3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5A9D7CF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66CF37B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102,9</w:t>
            </w:r>
          </w:p>
        </w:tc>
      </w:tr>
      <w:tr w:rsidR="00636293" w:rsidRPr="0000577E" w14:paraId="7B0F78EA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4A9651C3" w:rsidR="00636293" w:rsidRPr="0004509F" w:rsidRDefault="00636293" w:rsidP="0063629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36984AB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0B77C21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0C5D1A1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6ABE86E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102,4</w:t>
            </w:r>
          </w:p>
        </w:tc>
      </w:tr>
      <w:tr w:rsidR="00636293" w:rsidRPr="0000577E" w14:paraId="37E7ED4C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2FEE3365" w:rsidR="00636293" w:rsidRPr="0000577E" w:rsidRDefault="00636293" w:rsidP="0063629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2A49F54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725388D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09B4CCF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7826D55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102,0</w:t>
            </w:r>
          </w:p>
        </w:tc>
      </w:tr>
      <w:tr w:rsidR="00636293" w:rsidRPr="0000577E" w14:paraId="33858B11" w14:textId="77777777" w:rsidTr="00636293">
        <w:trPr>
          <w:trHeight w:val="20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23C8C7F4" w:rsidR="00636293" w:rsidRPr="0000577E" w:rsidRDefault="00636293" w:rsidP="0063629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58744B54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1D3BAE6B" w:rsidR="00636293" w:rsidRPr="0000577E" w:rsidRDefault="00636293" w:rsidP="0063629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04D3A01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45B11D1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36B5146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5BDC9D9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95,5</w:t>
            </w:r>
          </w:p>
        </w:tc>
      </w:tr>
      <w:tr w:rsidR="00636293" w:rsidRPr="0000577E" w14:paraId="453FF315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12953A87" w:rsidR="00636293" w:rsidRPr="0000577E" w:rsidRDefault="00636293" w:rsidP="0063629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3996927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607D5BD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439DA1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7A70960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95,1</w:t>
            </w:r>
          </w:p>
        </w:tc>
      </w:tr>
      <w:tr w:rsidR="00636293" w:rsidRPr="0000577E" w14:paraId="34ED7405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61DAE653" w:rsidR="00636293" w:rsidRPr="0000577E" w:rsidRDefault="00636293" w:rsidP="00636293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4C382CB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2218155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10F8630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23FCFAD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104,0</w:t>
            </w:r>
          </w:p>
        </w:tc>
      </w:tr>
      <w:tr w:rsidR="00636293" w:rsidRPr="0000577E" w14:paraId="29B09AC2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4057E344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3B309D8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5318AC3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7494C30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0A0BC59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</w:tr>
      <w:tr w:rsidR="00636293" w:rsidRPr="0000577E" w14:paraId="14125B2B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21F94A27" w:rsidR="00636293" w:rsidRPr="0000577E" w:rsidRDefault="00636293" w:rsidP="0063629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00A7A25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3A0BF32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777C935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012E147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102,0</w:t>
            </w:r>
          </w:p>
        </w:tc>
      </w:tr>
      <w:tr w:rsidR="00636293" w:rsidRPr="0000577E" w14:paraId="2FEF9759" w14:textId="77777777" w:rsidTr="00636293">
        <w:trPr>
          <w:trHeight w:val="15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46A705E" w:rsidR="00636293" w:rsidRPr="0000577E" w:rsidRDefault="00636293" w:rsidP="0063629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432388EF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2D61997C" w:rsidR="00636293" w:rsidRPr="0000577E" w:rsidRDefault="00636293" w:rsidP="0063629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5FD36C7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4CF6337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1C21D7D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59622AF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102,0</w:t>
            </w:r>
          </w:p>
        </w:tc>
      </w:tr>
      <w:tr w:rsidR="00636293" w:rsidRPr="0000577E" w14:paraId="1BEAF983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2ACD95D" w:rsidR="00636293" w:rsidRPr="0000577E" w:rsidRDefault="00636293" w:rsidP="0063629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261854F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0E7FBFB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5EB070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347A7EA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104,5</w:t>
            </w:r>
          </w:p>
        </w:tc>
      </w:tr>
      <w:tr w:rsidR="00636293" w:rsidRPr="0000577E" w14:paraId="62E2D2E2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ECE81C2" w:rsidR="00636293" w:rsidRPr="0000577E" w:rsidRDefault="00636293" w:rsidP="0063629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5A5A7D7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C8C87D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644FB4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6F67E1E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100,5</w:t>
            </w:r>
          </w:p>
        </w:tc>
      </w:tr>
      <w:tr w:rsidR="00636293" w:rsidRPr="0000577E" w14:paraId="049DF113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7DB229FD" w:rsidR="00636293" w:rsidRPr="0000577E" w:rsidRDefault="00636293" w:rsidP="0063629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F51327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690A65E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4EF5662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375CC85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95,0</w:t>
            </w:r>
          </w:p>
        </w:tc>
      </w:tr>
      <w:tr w:rsidR="00636293" w:rsidRPr="0000577E" w14:paraId="4903AC5B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58F819F0" w:rsidR="00636293" w:rsidRPr="0004509F" w:rsidRDefault="00636293" w:rsidP="00636293">
            <w:pPr>
              <w:spacing w:before="0" w:after="0" w:line="240" w:lineRule="auto"/>
              <w:ind w:left="427" w:hanging="1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7D7DF00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636EB24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28BB522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354B404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105,2</w:t>
            </w:r>
          </w:p>
        </w:tc>
      </w:tr>
      <w:tr w:rsidR="00636293" w:rsidRPr="0000577E" w14:paraId="139E29A8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67978622" w:rsidR="00636293" w:rsidRPr="0000577E" w:rsidRDefault="00636293" w:rsidP="0063629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22EE317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6ECB99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6298860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105AD93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101,6</w:t>
            </w:r>
          </w:p>
        </w:tc>
      </w:tr>
      <w:tr w:rsidR="00636293" w:rsidRPr="0000577E" w14:paraId="220B3A28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4DD1EB44" w:rsidR="00636293" w:rsidRPr="0000577E" w:rsidRDefault="00636293" w:rsidP="0063629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084CEE6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0A63895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7989BD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24A004D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99,7</w:t>
            </w:r>
          </w:p>
        </w:tc>
      </w:tr>
      <w:tr w:rsidR="00636293" w:rsidRPr="0000577E" w14:paraId="0BA686B5" w14:textId="77777777" w:rsidTr="00636293">
        <w:trPr>
          <w:trHeight w:val="1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49215616" w:rsidR="00636293" w:rsidRPr="0000577E" w:rsidRDefault="00636293" w:rsidP="00636293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563E813C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09F2F45F" w:rsidR="00636293" w:rsidRPr="006F6F31" w:rsidRDefault="00636293" w:rsidP="0063629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29E57AC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63A2F3C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7D6E5BC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0DC3B64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97,5</w:t>
            </w:r>
          </w:p>
        </w:tc>
      </w:tr>
      <w:tr w:rsidR="00636293" w:rsidRPr="0000577E" w14:paraId="7D9A5152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2B755871" w:rsidR="00636293" w:rsidRPr="0004509F" w:rsidRDefault="00636293" w:rsidP="0063629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2834019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6E2D716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6064E9D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1A6CB4F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102,0</w:t>
            </w:r>
          </w:p>
        </w:tc>
      </w:tr>
      <w:tr w:rsidR="00636293" w:rsidRPr="0000577E" w14:paraId="7C136C3D" w14:textId="77777777" w:rsidTr="00636293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44DCD546" w:rsidR="00636293" w:rsidRPr="006F6F31" w:rsidRDefault="00636293" w:rsidP="0063629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766BD2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1B74143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4F38EDB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5603FD2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99,8</w:t>
            </w:r>
          </w:p>
        </w:tc>
      </w:tr>
      <w:tr w:rsidR="00636293" w:rsidRPr="0000577E" w14:paraId="71D50CA4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6FF79709" w:rsidR="00636293" w:rsidRPr="006F6F31" w:rsidRDefault="00636293" w:rsidP="0063629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721407E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057F117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76CEBEA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7474E92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96,8</w:t>
            </w:r>
          </w:p>
        </w:tc>
      </w:tr>
      <w:tr w:rsidR="00636293" w:rsidRPr="0000577E" w14:paraId="319CB8CF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D073C27" w:rsidR="00636293" w:rsidRPr="0000577E" w:rsidRDefault="00636293" w:rsidP="00636293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4420768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2C6FBCE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55AFF6E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5A9F490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94,8</w:t>
            </w:r>
          </w:p>
        </w:tc>
      </w:tr>
      <w:tr w:rsidR="00636293" w:rsidRPr="0000577E" w14:paraId="26BEC2E9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718AD304" w:rsidR="00636293" w:rsidRPr="0000577E" w:rsidRDefault="00636293" w:rsidP="0063629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2BC1F80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4B54CD8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0F5D9B9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1526F11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88,6</w:t>
            </w:r>
          </w:p>
        </w:tc>
      </w:tr>
      <w:tr w:rsidR="00636293" w:rsidRPr="0000577E" w14:paraId="797B902A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0007133C" w:rsidR="00636293" w:rsidRPr="0000577E" w:rsidRDefault="00636293" w:rsidP="0063629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11FC7F5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1EACE61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6A0506B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5DE01B1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100,0</w:t>
            </w:r>
          </w:p>
        </w:tc>
      </w:tr>
      <w:tr w:rsidR="00636293" w:rsidRPr="0000577E" w14:paraId="3E9BE352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1504906B" w:rsidR="00636293" w:rsidRPr="0000577E" w:rsidRDefault="00636293" w:rsidP="00636293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797CDF9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69A2BD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2391F4A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3162D6E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</w:tr>
      <w:tr w:rsidR="00636293" w:rsidRPr="0000577E" w14:paraId="5E134421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07CA7ED6" w:rsidR="00636293" w:rsidRPr="0000577E" w:rsidRDefault="00636293" w:rsidP="0063629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37DB0C8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697D2C4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02187C5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006688D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99,4</w:t>
            </w:r>
          </w:p>
        </w:tc>
      </w:tr>
      <w:tr w:rsidR="00636293" w:rsidRPr="0000577E" w14:paraId="7122F21A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3CD94931" w:rsidR="00636293" w:rsidRPr="0000577E" w:rsidRDefault="00636293" w:rsidP="0063629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789D8B2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4EEF8A1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5690551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94,5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7A1C2B1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101,5</w:t>
            </w:r>
          </w:p>
        </w:tc>
      </w:tr>
      <w:tr w:rsidR="00636293" w:rsidRPr="0000577E" w14:paraId="12FFB15E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17D093CE" w:rsidR="00636293" w:rsidRPr="0000577E" w:rsidRDefault="00636293" w:rsidP="0063629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5AD065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79D9F9D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83,3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A53C2E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3A69823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80,6</w:t>
            </w:r>
          </w:p>
        </w:tc>
      </w:tr>
      <w:tr w:rsidR="00636293" w:rsidRPr="0000577E" w14:paraId="195033A9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52279297" w:rsidR="00636293" w:rsidRPr="0000577E" w:rsidRDefault="00636293" w:rsidP="0063629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7CB577C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58C2156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28BB8B6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3DDF9B6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106,3</w:t>
            </w:r>
          </w:p>
        </w:tc>
      </w:tr>
      <w:tr w:rsidR="00636293" w:rsidRPr="0000577E" w14:paraId="4DA2510A" w14:textId="77777777" w:rsidTr="00636293">
        <w:trPr>
          <w:trHeight w:val="23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61F9A736" w:rsidR="00636293" w:rsidRPr="0000577E" w:rsidRDefault="00636293" w:rsidP="0063629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2A240141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681ED483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6588B1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4DDDBE3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4ED60B6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04816C8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104,2</w:t>
            </w:r>
          </w:p>
        </w:tc>
      </w:tr>
      <w:tr w:rsidR="00636293" w:rsidRPr="0000577E" w14:paraId="01282D26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7B22FFBF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742E452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2E1F9A2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0D6A5C0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445974C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111,4</w:t>
            </w:r>
          </w:p>
        </w:tc>
      </w:tr>
      <w:tr w:rsidR="00636293" w:rsidRPr="0000577E" w14:paraId="1904595A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690D2C65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6E1AFE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0B2671A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5CE2349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6D08251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106,3</w:t>
            </w:r>
          </w:p>
        </w:tc>
      </w:tr>
      <w:tr w:rsidR="00636293" w:rsidRPr="0000577E" w14:paraId="395FA2F2" w14:textId="77777777" w:rsidTr="00636293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28897CE9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6C8327C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7E9A3AC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7DCE191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66A5931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105,1</w:t>
            </w:r>
          </w:p>
        </w:tc>
      </w:tr>
      <w:tr w:rsidR="00636293" w:rsidRPr="0000577E" w14:paraId="7DA5A97B" w14:textId="77777777" w:rsidTr="00636293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68FC2EA4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7908F6C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7F0222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025C428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2870627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110,8</w:t>
            </w:r>
          </w:p>
        </w:tc>
      </w:tr>
      <w:tr w:rsidR="00636293" w:rsidRPr="0000577E" w14:paraId="4166C5F0" w14:textId="77777777" w:rsidTr="00636293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78CD3882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7A7E8F5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644E66E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2ECEABD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49A2737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105,4</w:t>
            </w:r>
          </w:p>
        </w:tc>
      </w:tr>
      <w:tr w:rsidR="00636293" w:rsidRPr="0000577E" w14:paraId="446FF849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696EAE42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7833ECA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7B0A8F6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5F2BEF8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3391062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104,3</w:t>
            </w:r>
          </w:p>
        </w:tc>
      </w:tr>
      <w:tr w:rsidR="00636293" w:rsidRPr="0000577E" w14:paraId="2ADC97E1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25D04875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DA5E68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4089932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78DEE4E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1A016D4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108,3</w:t>
            </w:r>
          </w:p>
        </w:tc>
      </w:tr>
      <w:tr w:rsidR="00636293" w:rsidRPr="0000577E" w14:paraId="07931B0C" w14:textId="77777777" w:rsidTr="00636293">
        <w:trPr>
          <w:trHeight w:val="38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233DFC37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43CA2F8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3E8D6B9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52653FC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96,9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114C401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</w:tr>
      <w:tr w:rsidR="00636293" w:rsidRPr="0000577E" w14:paraId="2F69CB50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28128CC" w:rsidR="00636293" w:rsidRPr="0000577E" w:rsidRDefault="00636293" w:rsidP="0063629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56FE5080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10770041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3543457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70CCA5E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94,1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7606115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96,5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61D4493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99,7</w:t>
            </w:r>
          </w:p>
        </w:tc>
      </w:tr>
      <w:tr w:rsidR="00636293" w:rsidRPr="0000577E" w14:paraId="3430594C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1254CF89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280A952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3908096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045C816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6BDD9BA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103,2</w:t>
            </w:r>
          </w:p>
        </w:tc>
      </w:tr>
      <w:tr w:rsidR="00636293" w:rsidRPr="0000577E" w14:paraId="26FAD48C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58488D91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2FA9D8F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21F67B7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07EA588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4451CDB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102,5</w:t>
            </w:r>
          </w:p>
        </w:tc>
      </w:tr>
      <w:tr w:rsidR="00636293" w:rsidRPr="0000577E" w14:paraId="7F31B848" w14:textId="77777777" w:rsidTr="00636293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2BE63C11" w:rsidR="00636293" w:rsidRPr="0004509F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14CB2B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46706E1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623C6C3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4310E14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102,4</w:t>
            </w:r>
          </w:p>
        </w:tc>
      </w:tr>
      <w:tr w:rsidR="00636293" w:rsidRPr="0000577E" w14:paraId="44BE6DED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6DE3603F" w:rsidR="00636293" w:rsidRPr="0000577E" w:rsidRDefault="00636293" w:rsidP="0063629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0731DDDE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07F16452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799F7CC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7683585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27E06D9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67D973C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105,3</w:t>
            </w:r>
          </w:p>
        </w:tc>
      </w:tr>
      <w:tr w:rsidR="00636293" w:rsidRPr="0000577E" w14:paraId="79719513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366822A5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1C3A7F8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0B3BB57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0CAD520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7030881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110,0</w:t>
            </w:r>
          </w:p>
        </w:tc>
      </w:tr>
      <w:tr w:rsidR="00636293" w:rsidRPr="0000577E" w14:paraId="393E08A5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027743B8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0E0F6D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216ADAA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1B52B06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4E47202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101,8</w:t>
            </w:r>
          </w:p>
        </w:tc>
      </w:tr>
      <w:tr w:rsidR="00636293" w:rsidRPr="0000577E" w14:paraId="474DB093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6E022FE6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9AA9C1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41320EB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386B7AD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0E5372D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110,2</w:t>
            </w:r>
          </w:p>
        </w:tc>
      </w:tr>
      <w:tr w:rsidR="00636293" w:rsidRPr="0000577E" w14:paraId="02512A59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11A7A6D1" w:rsidR="00636293" w:rsidRPr="0004509F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3268ECC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7E4F9BB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F1612D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1CDD03F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99,4</w:t>
            </w:r>
          </w:p>
        </w:tc>
      </w:tr>
      <w:tr w:rsidR="00636293" w:rsidRPr="0000577E" w14:paraId="5797DD1F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0068F830" w:rsidR="00636293" w:rsidRPr="0000577E" w:rsidRDefault="00636293" w:rsidP="0063629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65EEEAD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19B4CD9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121,2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840FC1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0014DCF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101,6</w:t>
            </w:r>
          </w:p>
        </w:tc>
      </w:tr>
      <w:tr w:rsidR="00636293" w:rsidRPr="0000577E" w14:paraId="46B47C5A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3D79DD8E" w:rsidR="00636293" w:rsidRPr="0000577E" w:rsidRDefault="00636293" w:rsidP="0063629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3B6D05C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6083A9A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360FD3D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116,8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183EC21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100,8</w:t>
            </w:r>
          </w:p>
        </w:tc>
      </w:tr>
      <w:tr w:rsidR="00636293" w:rsidRPr="0000577E" w14:paraId="37ED3CBA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259FDC06" w:rsidR="00636293" w:rsidRPr="0000577E" w:rsidRDefault="00636293" w:rsidP="0063629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3AA89DC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88,6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71BAE38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29B8211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17D94D7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84,5</w:t>
            </w:r>
          </w:p>
        </w:tc>
      </w:tr>
      <w:tr w:rsidR="00636293" w:rsidRPr="0000577E" w14:paraId="733EDB8D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2AFB0A54" w:rsidR="00636293" w:rsidRPr="0000577E" w:rsidRDefault="00636293" w:rsidP="0063629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067C876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72621E8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3939104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5D3276B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108,0</w:t>
            </w:r>
          </w:p>
        </w:tc>
      </w:tr>
      <w:tr w:rsidR="00636293" w:rsidRPr="0000577E" w14:paraId="2F5CFE29" w14:textId="77777777" w:rsidTr="00636293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4521ADFB" w:rsidR="00636293" w:rsidRPr="0004509F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74004AA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4A3CC72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18B0FEF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5931C40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102,6</w:t>
            </w:r>
          </w:p>
        </w:tc>
      </w:tr>
      <w:tr w:rsidR="00636293" w:rsidRPr="0000577E" w14:paraId="200B2D71" w14:textId="77777777" w:rsidTr="00636293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34056785" w:rsidR="00636293" w:rsidRPr="0000577E" w:rsidRDefault="00636293" w:rsidP="0063629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3215D607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02B7CE6A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653A6E9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0DB1E1E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7C348AE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06C2736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101,6</w:t>
            </w:r>
          </w:p>
        </w:tc>
      </w:tr>
      <w:tr w:rsidR="00636293" w:rsidRPr="0000577E" w14:paraId="736D850E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3847C92C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6CD2E17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71201C9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77F4E99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09B192D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99,2</w:t>
            </w:r>
          </w:p>
        </w:tc>
      </w:tr>
      <w:tr w:rsidR="00636293" w:rsidRPr="0000577E" w14:paraId="324D6E2D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7AB5EEF8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7C5AB48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3ECD170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5CFA56E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0AE53F4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106,1</w:t>
            </w:r>
          </w:p>
        </w:tc>
      </w:tr>
      <w:tr w:rsidR="00636293" w:rsidRPr="0000577E" w14:paraId="43B064E0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2760D4B6" w:rsidR="00636293" w:rsidRPr="0004509F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17B857D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160E819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458D3C7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5655823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112,1</w:t>
            </w:r>
          </w:p>
        </w:tc>
      </w:tr>
      <w:tr w:rsidR="00636293" w:rsidRPr="0000577E" w14:paraId="2EFE9FCD" w14:textId="77777777" w:rsidTr="00636293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BB09BCF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297046E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535DC39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4F26763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191F27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103,6</w:t>
            </w:r>
          </w:p>
        </w:tc>
      </w:tr>
      <w:tr w:rsidR="00636293" w:rsidRPr="0000577E" w14:paraId="607346A1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797A91A" w:rsidR="00636293" w:rsidRPr="0000577E" w:rsidRDefault="00636293" w:rsidP="0063629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04FC453A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D74A354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270EF0C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0337FBA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15BEFF9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5B5FA18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</w:tr>
      <w:tr w:rsidR="00636293" w:rsidRPr="0000577E" w14:paraId="3B3FA7BE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E3B0A2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7EC514A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69B55B1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6D74BC9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327436B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103,4</w:t>
            </w:r>
          </w:p>
        </w:tc>
      </w:tr>
      <w:tr w:rsidR="00636293" w:rsidRPr="0000577E" w14:paraId="07D39AEC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0EE97ABF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F63CB2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22751AE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01965FF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00ED7D1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109,6</w:t>
            </w:r>
          </w:p>
        </w:tc>
      </w:tr>
      <w:tr w:rsidR="00636293" w:rsidRPr="0000577E" w14:paraId="27F19AD8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35F62180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31E407A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1406C7D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632DE58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72CA45E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109,3</w:t>
            </w:r>
          </w:p>
        </w:tc>
      </w:tr>
      <w:tr w:rsidR="00636293" w:rsidRPr="0000577E" w14:paraId="63C200DC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6A3C0FC4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54E80AA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64ED85C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0733013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4AC2322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111,1</w:t>
            </w:r>
          </w:p>
        </w:tc>
      </w:tr>
      <w:tr w:rsidR="00636293" w:rsidRPr="0000577E" w14:paraId="2725BAE6" w14:textId="77777777" w:rsidTr="00636293">
        <w:trPr>
          <w:trHeight w:val="45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431D8D3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170A211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7AA32D1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6104BF3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0E296DE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98,5</w:t>
            </w:r>
          </w:p>
        </w:tc>
      </w:tr>
      <w:tr w:rsidR="00636293" w:rsidRPr="0000577E" w14:paraId="35393443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0455BC14" w:rsidR="00636293" w:rsidRPr="0000577E" w:rsidRDefault="00636293" w:rsidP="0063629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24D338C3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3AA2197D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6669786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73DDB1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B0A037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6A34332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95,8</w:t>
            </w:r>
          </w:p>
        </w:tc>
      </w:tr>
      <w:tr w:rsidR="00636293" w:rsidRPr="0000577E" w14:paraId="32AAF537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04175787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6F9BB5E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439E9BD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36CC514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57560A8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95,5</w:t>
            </w:r>
          </w:p>
        </w:tc>
      </w:tr>
      <w:tr w:rsidR="00636293" w:rsidRPr="0000577E" w14:paraId="21D6EA80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33418D44" w:rsidR="00636293" w:rsidRPr="0004509F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ADE7D5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647B311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6517524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4ABCC24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97,8</w:t>
            </w:r>
          </w:p>
        </w:tc>
      </w:tr>
      <w:tr w:rsidR="00636293" w:rsidRPr="0000577E" w14:paraId="2D1D99C8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33C3C639" w:rsidR="00636293" w:rsidRPr="0000577E" w:rsidRDefault="00636293" w:rsidP="0063629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46766FD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48AC841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1D540DB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3C9E270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97,6</w:t>
            </w:r>
          </w:p>
        </w:tc>
      </w:tr>
      <w:tr w:rsidR="00636293" w:rsidRPr="0000577E" w14:paraId="604220CA" w14:textId="77777777" w:rsidTr="00636293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3CF3720" w:rsidR="00636293" w:rsidRPr="0000577E" w:rsidRDefault="00636293" w:rsidP="0063629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1A4B13D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4D4463E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53B9CED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1A3FF45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98,6</w:t>
            </w:r>
          </w:p>
        </w:tc>
      </w:tr>
      <w:tr w:rsidR="00636293" w:rsidRPr="0000577E" w14:paraId="2F47523D" w14:textId="77777777" w:rsidTr="00636293">
        <w:trPr>
          <w:trHeight w:val="81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0BEF04FB" w:rsidR="00636293" w:rsidRPr="0004509F" w:rsidRDefault="00636293" w:rsidP="0063629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228E050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3D63995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30FE502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275504A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93,4</w:t>
            </w:r>
          </w:p>
        </w:tc>
      </w:tr>
      <w:tr w:rsidR="00636293" w:rsidRPr="0000577E" w14:paraId="4043DAEF" w14:textId="77777777" w:rsidTr="00636293">
        <w:trPr>
          <w:trHeight w:val="25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4815F499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3A0BF3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48D418B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88,3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0BC5E54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41F892E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97,5</w:t>
            </w:r>
          </w:p>
        </w:tc>
      </w:tr>
      <w:tr w:rsidR="00636293" w:rsidRPr="0000577E" w14:paraId="24592F33" w14:textId="77777777" w:rsidTr="00636293">
        <w:trPr>
          <w:trHeight w:val="28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632D7F2" w14:textId="1F467415" w:rsidR="00636293" w:rsidRPr="0000577E" w:rsidRDefault="00636293" w:rsidP="00636293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827984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2209D42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E1BC50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3A62DC5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102,6</w:t>
            </w:r>
          </w:p>
        </w:tc>
      </w:tr>
      <w:tr w:rsidR="00636293" w:rsidRPr="0000577E" w14:paraId="05059EB2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0C746E27" w14:textId="6C47D513" w:rsidR="00636293" w:rsidRPr="0000577E" w:rsidRDefault="00636293" w:rsidP="0063629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45FAF3CB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3A5C9D0" w14:textId="416AF2A9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Telephone and telefax </w:t>
            </w:r>
            <w:proofErr w:type="spellStart"/>
            <w:r w:rsidRPr="00DE635E">
              <w:t>equipment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7DAAAE3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17EA8D4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1C3AF59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1CEBC9E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90,2</w:t>
            </w:r>
          </w:p>
        </w:tc>
      </w:tr>
      <w:tr w:rsidR="00636293" w:rsidRPr="0000577E" w14:paraId="15EF70EE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7679487" w14:textId="00D15B28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1CAD003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33EE871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60C144E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717D8A6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102,9</w:t>
            </w:r>
          </w:p>
        </w:tc>
      </w:tr>
      <w:tr w:rsidR="00636293" w:rsidRPr="0000577E" w14:paraId="16787A1B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DCC283D" w14:textId="4FF0259E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7832FFC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578C8E2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4637366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4F2FEAE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104,2</w:t>
            </w:r>
          </w:p>
        </w:tc>
      </w:tr>
      <w:tr w:rsidR="00636293" w:rsidRPr="0000577E" w14:paraId="5AD05003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26F11B67" w14:textId="0BFB5C94" w:rsidR="00636293" w:rsidRPr="0000577E" w:rsidRDefault="00636293" w:rsidP="0063629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41FE7479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49A6A0C" w14:textId="44C805AD" w:rsidR="00636293" w:rsidRPr="0004509F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04509F">
              <w:rPr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7C52C08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0DB118D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5E12DEA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14F376E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93,1</w:t>
            </w:r>
          </w:p>
        </w:tc>
      </w:tr>
      <w:tr w:rsidR="00636293" w:rsidRPr="0000577E" w14:paraId="3695EB2A" w14:textId="77777777" w:rsidTr="0063629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9C71CB9" w14:textId="21EDC625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Recreational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cultural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5B24EFB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330CB54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0993BD1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03CAC43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</w:tr>
      <w:tr w:rsidR="00636293" w:rsidRPr="0000577E" w14:paraId="2297E6D7" w14:textId="77777777" w:rsidTr="0063629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06B7FE7" w14:textId="126F5C2E" w:rsidR="00636293" w:rsidRPr="0000577E" w:rsidRDefault="00636293" w:rsidP="0063629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77ED3867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87F8B57" w14:textId="2E5CB444" w:rsidR="00636293" w:rsidRPr="0000577E" w:rsidRDefault="00636293" w:rsidP="00636293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Recreational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sporting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14D68B8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05B2DB0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3989B5D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7311130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108,0</w:t>
            </w:r>
          </w:p>
        </w:tc>
      </w:tr>
      <w:tr w:rsidR="00636293" w:rsidRPr="0000577E" w14:paraId="005B8651" w14:textId="77777777" w:rsidTr="0063629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299B137" w14:textId="7F81B4FF" w:rsidR="00636293" w:rsidRPr="0000577E" w:rsidRDefault="00636293" w:rsidP="00636293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Cultural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7114CAC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96,6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45B484F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395DF2F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643FA60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97,3</w:t>
            </w:r>
          </w:p>
        </w:tc>
      </w:tr>
      <w:tr w:rsidR="00636293" w:rsidRPr="0000577E" w14:paraId="4644FA24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23C7BC2" w14:textId="3F4CD576" w:rsidR="00636293" w:rsidRPr="0004509F" w:rsidRDefault="00636293" w:rsidP="00636293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78D15DB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13061DE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6CB55B9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0488813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93,9</w:t>
            </w:r>
          </w:p>
        </w:tc>
      </w:tr>
      <w:tr w:rsidR="00636293" w:rsidRPr="0000577E" w14:paraId="726AB694" w14:textId="77777777" w:rsidTr="0063629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F3D1EED" w14:textId="51CA9B8B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Books</w:t>
            </w:r>
            <w:proofErr w:type="spellEnd"/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03D0B85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793C103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10479D9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2675BB4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103,4</w:t>
            </w:r>
          </w:p>
        </w:tc>
      </w:tr>
      <w:tr w:rsidR="00636293" w:rsidRPr="0000577E" w14:paraId="09C8B3F2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2EB43BB" w14:textId="66A15567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Newspapers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periodicals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0D9EF56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2638488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5842548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03B1ACD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102,2</w:t>
            </w:r>
          </w:p>
        </w:tc>
      </w:tr>
      <w:tr w:rsidR="00636293" w:rsidRPr="0000577E" w14:paraId="7F3FCC5C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270362BF" w14:textId="470C84B2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Stationery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drawing</w:t>
            </w:r>
            <w:proofErr w:type="spellEnd"/>
            <w:r w:rsidRPr="00DE635E">
              <w:t xml:space="preserve">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23F855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69EC773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2FA71DF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3934D55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103,5</w:t>
            </w:r>
          </w:p>
        </w:tc>
      </w:tr>
      <w:tr w:rsidR="00636293" w:rsidRPr="0000577E" w14:paraId="02D148F1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D8FDD4E" w14:textId="56B90EC7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3AE9FB5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3D5C3F6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123,0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16F9237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6ED360C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111,6</w:t>
            </w:r>
          </w:p>
        </w:tc>
      </w:tr>
      <w:tr w:rsidR="00636293" w:rsidRPr="0000577E" w14:paraId="0D981B76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1E7F462" w14:textId="7A68853E" w:rsidR="00636293" w:rsidRPr="0000577E" w:rsidRDefault="00636293" w:rsidP="0063629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domestic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3E34A17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0424012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744D906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5EA9D20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105,2</w:t>
            </w:r>
          </w:p>
        </w:tc>
      </w:tr>
      <w:tr w:rsidR="00636293" w:rsidRPr="0000577E" w14:paraId="64821050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F624008" w14:textId="3F2C2699" w:rsidR="00636293" w:rsidRPr="0000577E" w:rsidRDefault="00636293" w:rsidP="0063629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international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33EC28B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05E204B1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131,6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ADAAD7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423DFD7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115,0</w:t>
            </w:r>
          </w:p>
        </w:tc>
      </w:tr>
      <w:tr w:rsidR="00636293" w:rsidRPr="0000577E" w14:paraId="0751BB53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CB8B73C" w14:textId="522D441B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5F32418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2609D7A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62A3E1A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4415EE9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109,1</w:t>
            </w:r>
          </w:p>
        </w:tc>
      </w:tr>
      <w:tr w:rsidR="00636293" w:rsidRPr="0000577E" w14:paraId="522B3000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8C21E9" w14:textId="1DF43344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186FB01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0FC2240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25ED5F6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1E7124F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108,3</w:t>
            </w:r>
          </w:p>
        </w:tc>
      </w:tr>
      <w:tr w:rsidR="00636293" w:rsidRPr="0000577E" w14:paraId="0CA2002C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DD5261" w14:textId="34BC2895" w:rsidR="00636293" w:rsidRPr="0000577E" w:rsidRDefault="00636293" w:rsidP="0063629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75A3126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0C0700D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03B8341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4CB4079D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105,1</w:t>
            </w:r>
          </w:p>
        </w:tc>
      </w:tr>
      <w:tr w:rsidR="00636293" w:rsidRPr="0000577E" w14:paraId="535778C9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DED41CB" w14:textId="55334792" w:rsidR="00636293" w:rsidRPr="0000577E" w:rsidRDefault="00636293" w:rsidP="0063629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59A7D30B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C19E1F" w14:textId="5B37D654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Personal </w:t>
            </w:r>
            <w:proofErr w:type="spellStart"/>
            <w:r w:rsidRPr="00DE635E">
              <w:t>care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3194EC0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392F81C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6E92F387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16957762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104,8</w:t>
            </w:r>
          </w:p>
        </w:tc>
      </w:tr>
      <w:tr w:rsidR="00636293" w:rsidRPr="0000577E" w14:paraId="307B76F8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1658385F" w14:textId="3BE70991" w:rsidR="00636293" w:rsidRPr="0000577E" w:rsidRDefault="00636293" w:rsidP="0063629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636293" w:rsidRPr="004E2650" w:rsidRDefault="00636293" w:rsidP="00636293">
            <w:pPr>
              <w:spacing w:before="0" w:after="0" w:line="240" w:lineRule="auto"/>
              <w:jc w:val="right"/>
            </w:pPr>
          </w:p>
        </w:tc>
      </w:tr>
      <w:tr w:rsidR="00636293" w:rsidRPr="0000577E" w14:paraId="476E15C6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B8FCDB5" w14:textId="69D30D33" w:rsidR="00636293" w:rsidRPr="0004509F" w:rsidRDefault="00636293" w:rsidP="0063629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F11AF75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648518EF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611A655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4CAF60C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108,7</w:t>
            </w:r>
          </w:p>
        </w:tc>
      </w:tr>
      <w:tr w:rsidR="00636293" w:rsidRPr="0000577E" w14:paraId="7BCA1906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462651" w14:textId="1B320D69" w:rsidR="00636293" w:rsidRPr="0004509F" w:rsidRDefault="00636293" w:rsidP="0063629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7F206A6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101,3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199F403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0D6F8AC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0B2B8D0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104,0</w:t>
            </w:r>
          </w:p>
        </w:tc>
      </w:tr>
      <w:tr w:rsidR="00636293" w:rsidRPr="0000577E" w14:paraId="60922472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32EFB89" w14:textId="316D242E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Social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protection</w:t>
            </w:r>
            <w:proofErr w:type="spellEnd"/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20CDD069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2C10C96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130C9210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644C32CC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111,4</w:t>
            </w:r>
          </w:p>
        </w:tc>
      </w:tr>
      <w:tr w:rsidR="00636293" w:rsidRPr="0000577E" w14:paraId="7EEB5139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18D0593" w14:textId="1C2C2F64" w:rsidR="00636293" w:rsidRPr="0000577E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Insurance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5A45A4C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3CCF835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7FEE9604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7EFE097E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107,1</w:t>
            </w:r>
          </w:p>
        </w:tc>
      </w:tr>
      <w:tr w:rsidR="00636293" w:rsidRPr="0000577E" w14:paraId="2F0CBBDE" w14:textId="77777777" w:rsidTr="0063629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hideMark/>
          </w:tcPr>
          <w:p w14:paraId="2497E5EE" w14:textId="609AB35B" w:rsidR="00636293" w:rsidRPr="0004509F" w:rsidRDefault="00636293" w:rsidP="0063629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2BF124B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112,2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272DBA43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204F6F4A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226D2048" w:rsidR="00636293" w:rsidRPr="004E2650" w:rsidRDefault="00636293" w:rsidP="00636293">
            <w:pPr>
              <w:spacing w:before="0" w:after="0" w:line="240" w:lineRule="auto"/>
              <w:jc w:val="right"/>
            </w:pPr>
            <w:r w:rsidRPr="00E82128">
              <w:t>110,7</w:t>
            </w:r>
          </w:p>
        </w:tc>
      </w:tr>
    </w:tbl>
    <w:p w14:paraId="1B7F907E" w14:textId="77777777" w:rsidR="0004509F" w:rsidRPr="005631E8" w:rsidRDefault="0004509F" w:rsidP="0004509F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04509F" w:rsidRPr="005631E8" w:rsidSect="00CD650C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9B7FB4" w14:paraId="632A2D5C" w14:textId="77777777" w:rsidTr="00B84C43">
        <w:trPr>
          <w:trHeight w:val="1626"/>
        </w:trPr>
        <w:tc>
          <w:tcPr>
            <w:tcW w:w="4926" w:type="dxa"/>
          </w:tcPr>
          <w:p w14:paraId="20DB6895" w14:textId="77777777" w:rsidR="0004509F" w:rsidRPr="00EB58C9" w:rsidRDefault="0004509F" w:rsidP="0004509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C47CEDC" w14:textId="77777777" w:rsidR="0004509F" w:rsidRPr="00EB58C9" w:rsidRDefault="0004509F" w:rsidP="0004509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9D78047" w14:textId="77777777" w:rsidR="0004509F" w:rsidRPr="00EB58C9" w:rsidRDefault="0004509F" w:rsidP="0004509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2B60D9AB" w:rsidR="00DE2400" w:rsidRPr="0000577E" w:rsidRDefault="0004509F" w:rsidP="0004509F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92E185A" w14:textId="77777777" w:rsidR="0004509F" w:rsidRPr="00B13B22" w:rsidRDefault="0004509F" w:rsidP="0004509F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6868F894" w14:textId="77777777" w:rsidR="0004509F" w:rsidRPr="00B13B22" w:rsidRDefault="0004509F" w:rsidP="0004509F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1E153556" w14:textId="77777777" w:rsidR="0004509F" w:rsidRPr="00B13B22" w:rsidRDefault="0004509F" w:rsidP="0004509F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EABE97A" w14:textId="77777777" w:rsidR="0004509F" w:rsidRPr="00B13B22" w:rsidRDefault="0004509F" w:rsidP="0004509F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1428C0DE" w14:textId="77777777" w:rsidR="0004509F" w:rsidRPr="00B13B22" w:rsidRDefault="0004509F" w:rsidP="0004509F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7A5E723F" w14:textId="77777777" w:rsidR="00DE2400" w:rsidRDefault="0004509F" w:rsidP="0004509F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9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A7BCC6D" w:rsidR="0004509F" w:rsidRPr="0004509F" w:rsidRDefault="0004509F" w:rsidP="0004509F">
            <w:pPr>
              <w:rPr>
                <w:sz w:val="18"/>
                <w:lang w:val="en-GB"/>
              </w:rPr>
            </w:pPr>
          </w:p>
        </w:tc>
      </w:tr>
      <w:tr w:rsidR="0004509F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04509F" w:rsidRPr="000A7B71" w:rsidRDefault="0004509F" w:rsidP="0004509F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383B40F7" w:rsidR="0004509F" w:rsidRPr="0000577E" w:rsidRDefault="0004509F" w:rsidP="000450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3344" behindDoc="0" locked="0" layoutInCell="1" allowOverlap="1" wp14:anchorId="54382181" wp14:editId="086A24E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04509F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3FB91D27" w:rsidR="0004509F" w:rsidRPr="0000577E" w:rsidRDefault="0004509F" w:rsidP="000450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4368" behindDoc="0" locked="0" layoutInCell="1" allowOverlap="1" wp14:anchorId="3BA033D1" wp14:editId="6B7CC5A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04509F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2C6FDF2D" w:rsidR="0004509F" w:rsidRPr="0000577E" w:rsidRDefault="0004509F" w:rsidP="000450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5392" behindDoc="0" locked="0" layoutInCell="1" allowOverlap="1" wp14:anchorId="5AD185E8" wp14:editId="330AF6D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4509F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5D69C9F3" w:rsidR="0004509F" w:rsidRPr="0000577E" w:rsidRDefault="0004509F" w:rsidP="0004509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6416" behindDoc="0" locked="0" layoutInCell="1" allowOverlap="1" wp14:anchorId="3E756417" wp14:editId="171FB2F9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04509F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EA1E22E" w:rsidR="0004509F" w:rsidRPr="0000577E" w:rsidRDefault="0004509F" w:rsidP="0004509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7440" behindDoc="0" locked="0" layoutInCell="1" allowOverlap="1" wp14:anchorId="236EEF08" wp14:editId="71D4C42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4509F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471053A" w:rsidR="0004509F" w:rsidRPr="0000577E" w:rsidRDefault="0004509F" w:rsidP="0004509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8464" behindDoc="0" locked="0" layoutInCell="1" allowOverlap="1" wp14:anchorId="7EE24773" wp14:editId="49DC0E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CA8BE6B" w14:textId="77777777" w:rsidR="0004509F" w:rsidRPr="00EB58C9" w:rsidRDefault="0004509F" w:rsidP="0004509F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609DD90C" w14:textId="77777777" w:rsidR="0004509F" w:rsidRPr="00EB58C9" w:rsidRDefault="0004509F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229C9AD2" w14:textId="77777777" w:rsidR="0004509F" w:rsidRPr="00EB58C9" w:rsidRDefault="00385951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CEC2E9F" w14:textId="77777777" w:rsidR="0004509F" w:rsidRPr="00EB58C9" w:rsidRDefault="0004509F" w:rsidP="0004509F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3BC57CC7" w14:textId="77777777" w:rsidR="0004509F" w:rsidRPr="00EB58C9" w:rsidRDefault="00385951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2250B13E" w14:textId="77777777" w:rsidR="0004509F" w:rsidRPr="00EB58C9" w:rsidRDefault="00385951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CAC4DED" w14:textId="77777777" w:rsidR="0004509F" w:rsidRPr="00EB58C9" w:rsidRDefault="00385951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9362BA1" w14:textId="77777777" w:rsidR="0004509F" w:rsidRPr="00EB58C9" w:rsidRDefault="00385951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E34919C" w14:textId="77777777" w:rsidR="0004509F" w:rsidRPr="00EB58C9" w:rsidRDefault="0004509F" w:rsidP="0004509F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01C2EA83" w14:textId="77777777" w:rsidR="0004509F" w:rsidRPr="00EB58C9" w:rsidRDefault="0004509F" w:rsidP="0004509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DAB5917" w14:textId="513B6734" w:rsidR="0004509F" w:rsidRPr="00EB58C9" w:rsidRDefault="00385951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2185955C" w:rsidR="009F24B8" w:rsidRPr="0000577E" w:rsidRDefault="00385951" w:rsidP="0004509F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52CCEFE6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10483" w14:textId="77777777" w:rsidR="009B7FB4" w:rsidRDefault="009B7FB4" w:rsidP="000662E2">
      <w:pPr>
        <w:spacing w:after="0" w:line="240" w:lineRule="auto"/>
      </w:pPr>
      <w:r>
        <w:separator/>
      </w:r>
    </w:p>
  </w:endnote>
  <w:endnote w:type="continuationSeparator" w:id="0">
    <w:p w14:paraId="43B5D3F5" w14:textId="77777777" w:rsidR="009B7FB4" w:rsidRDefault="009B7FB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33FDF84-7FEB-4FEF-877E-F3C27377E681}"/>
    <w:embedBold r:id="rId2" w:fontKey="{C68DE7F5-8FF1-4C5D-A93E-96885263C5C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ACCB87F-B061-466C-8CF9-2118B6DD69CA}"/>
    <w:embedBold r:id="rId4" w:fontKey="{6BD11326-DE8E-4B2E-A2CC-41378208D6F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62A729C-42B6-413D-BD43-82BFB25EA0BE}"/>
    <w:embedBold r:id="rId6" w:fontKey="{3D519E59-6EA8-45E5-907F-1F5AE6CE69C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352923-3F53-45C2-8FFC-0C335C4D04F0}"/>
    <w:embedItalic r:id="rId8" w:fontKey="{E2801805-8CB4-4104-AF26-A3159D4976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606153B-75DB-4926-BE8B-00E5CA7FD51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29D8076-1072-4A92-9950-B2929D13F3E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B8F82CE-ADF8-4427-B08A-0CC23AA0FD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3913930A" w14:textId="77777777" w:rsidR="009B7FB4" w:rsidRDefault="009B7FB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95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6A50C6A3" w14:textId="77777777" w:rsidR="009B7FB4" w:rsidRDefault="009B7FB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9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9B7FB4" w:rsidRDefault="009B7FB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95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D744" w14:textId="77777777" w:rsidR="009B7FB4" w:rsidRDefault="009B7FB4" w:rsidP="000662E2">
      <w:pPr>
        <w:spacing w:after="0" w:line="240" w:lineRule="auto"/>
      </w:pPr>
      <w:r>
        <w:separator/>
      </w:r>
    </w:p>
  </w:footnote>
  <w:footnote w:type="continuationSeparator" w:id="0">
    <w:p w14:paraId="61EF9DE4" w14:textId="77777777" w:rsidR="009B7FB4" w:rsidRDefault="009B7FB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99669" w14:textId="77777777" w:rsidR="009B7FB4" w:rsidRDefault="009B7FB4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71EBBDA" wp14:editId="51196B6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0D5CC2" id="Prostokąt 10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4BDEA" w14:textId="77777777" w:rsidR="009B7FB4" w:rsidRDefault="009B7FB4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73ABDD0" wp14:editId="0390BB85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FA2348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2768075" wp14:editId="772AE99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5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D6F86F" w14:textId="77777777" w:rsidR="009B7FB4" w:rsidRPr="003C6C8D" w:rsidRDefault="009B7FB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68075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QqWg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5KGKlNCjc118iVYF+8S21wvE6r/++PvPKqfw&#10;D808tKYihRq+oVuBOC0oEdBVqOS2FgsIeF6/46oWoj5j6ScBC5POijoRjc0u4yXKirz+CXagKwg1&#10;QTvdoOt9g+hOohS+DPyZH8Ww0RTWQjjyI4U7IQsVR2Gml0L+SJk+JldnQpoGr+FIt2fd5JiyqhK5&#10;pB+BFFlZQM+/myAfbdEMB3ja8uK29W9d602/9UdsxQ5h67EbwHbxkQsgsADMxp0Z2C7NnlwooYUy&#10;MA3bpdmYC2VqobjrZFsPBADaHNDprrVr811ebBFOwiTw5814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BoQnQqWgYAADo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7D6F86F" w14:textId="77777777" w:rsidR="009B7FB4" w:rsidRPr="003C6C8D" w:rsidRDefault="009B7FB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4450EF19" wp14:editId="6FF15B6F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FB6BEA1" w14:textId="77777777" w:rsidR="009B7FB4" w:rsidRDefault="009B7FB4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94DAADC" wp14:editId="76A5E35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4 August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F8B022" w14:textId="34CF75AA" w:rsidR="009B7FB4" w:rsidRPr="00C97596" w:rsidRDefault="009B7FB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DAAD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August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BOoGsNIgIAABY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35F8B022" w14:textId="34CF75AA" w:rsidR="009B7FB4" w:rsidRPr="00C97596" w:rsidRDefault="009B7FB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9B7FB4" w:rsidRDefault="009B7FB4">
    <w:pPr>
      <w:pStyle w:val="Nagwek"/>
    </w:pPr>
  </w:p>
  <w:p w14:paraId="40CA2E81" w14:textId="77777777" w:rsidR="009B7FB4" w:rsidRDefault="009B7FB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05pt;height:125.2pt;visibility:visible" o:bullet="t">
        <v:imagedata r:id="rId1" o:title=""/>
      </v:shape>
    </w:pict>
  </w:numPicBullet>
  <w:numPicBullet w:numPicBulletId="1">
    <w:pict>
      <v:shape id="_x0000_i1041" type="#_x0000_t75" style="width:124.1pt;height:125.2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6EAF"/>
    <w:rsid w:val="0004220C"/>
    <w:rsid w:val="0004509F"/>
    <w:rsid w:val="0004582E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5BB"/>
    <w:rsid w:val="000A7B71"/>
    <w:rsid w:val="000B0727"/>
    <w:rsid w:val="000B3229"/>
    <w:rsid w:val="000C135D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3E80"/>
    <w:rsid w:val="001443A4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83896"/>
    <w:rsid w:val="00194D81"/>
    <w:rsid w:val="001951DA"/>
    <w:rsid w:val="0019525A"/>
    <w:rsid w:val="00197509"/>
    <w:rsid w:val="001B053D"/>
    <w:rsid w:val="001B1A81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232DD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1582"/>
    <w:rsid w:val="00274C57"/>
    <w:rsid w:val="00276811"/>
    <w:rsid w:val="00282699"/>
    <w:rsid w:val="002926DF"/>
    <w:rsid w:val="0029504D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14D9"/>
    <w:rsid w:val="00322EDD"/>
    <w:rsid w:val="00323523"/>
    <w:rsid w:val="003309FA"/>
    <w:rsid w:val="0033158F"/>
    <w:rsid w:val="00332320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1"/>
    <w:rsid w:val="00367D5B"/>
    <w:rsid w:val="0037077F"/>
    <w:rsid w:val="0037087E"/>
    <w:rsid w:val="00372411"/>
    <w:rsid w:val="00373882"/>
    <w:rsid w:val="00380151"/>
    <w:rsid w:val="00381F59"/>
    <w:rsid w:val="003843DB"/>
    <w:rsid w:val="00385951"/>
    <w:rsid w:val="00385F6C"/>
    <w:rsid w:val="00387744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D6E92"/>
    <w:rsid w:val="003E4367"/>
    <w:rsid w:val="003F2E18"/>
    <w:rsid w:val="003F4C97"/>
    <w:rsid w:val="003F666D"/>
    <w:rsid w:val="003F7FE6"/>
    <w:rsid w:val="00400193"/>
    <w:rsid w:val="00411BE9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265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568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3014"/>
    <w:rsid w:val="0063437B"/>
    <w:rsid w:val="006354A5"/>
    <w:rsid w:val="00636293"/>
    <w:rsid w:val="0064017E"/>
    <w:rsid w:val="00641D13"/>
    <w:rsid w:val="00641D4E"/>
    <w:rsid w:val="00644303"/>
    <w:rsid w:val="00647EF5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C0B88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06F8"/>
    <w:rsid w:val="00731D27"/>
    <w:rsid w:val="0073283D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80553C"/>
    <w:rsid w:val="00805B46"/>
    <w:rsid w:val="00805DB4"/>
    <w:rsid w:val="0081651B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15AD"/>
    <w:rsid w:val="0086223F"/>
    <w:rsid w:val="008642B7"/>
    <w:rsid w:val="00865EA1"/>
    <w:rsid w:val="00877596"/>
    <w:rsid w:val="008777F3"/>
    <w:rsid w:val="00877F6C"/>
    <w:rsid w:val="00881CAF"/>
    <w:rsid w:val="0088258A"/>
    <w:rsid w:val="00886332"/>
    <w:rsid w:val="008925F0"/>
    <w:rsid w:val="0089448A"/>
    <w:rsid w:val="008955F2"/>
    <w:rsid w:val="00897877"/>
    <w:rsid w:val="008A26D9"/>
    <w:rsid w:val="008A2AE5"/>
    <w:rsid w:val="008A7B5B"/>
    <w:rsid w:val="008B12D2"/>
    <w:rsid w:val="008C0C29"/>
    <w:rsid w:val="008C1F2C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20AAE"/>
    <w:rsid w:val="00920E24"/>
    <w:rsid w:val="009227A6"/>
    <w:rsid w:val="00923A5B"/>
    <w:rsid w:val="00933EC1"/>
    <w:rsid w:val="009404AA"/>
    <w:rsid w:val="00942235"/>
    <w:rsid w:val="009446AD"/>
    <w:rsid w:val="009514D9"/>
    <w:rsid w:val="00952E4D"/>
    <w:rsid w:val="009530DB"/>
    <w:rsid w:val="00953676"/>
    <w:rsid w:val="00956F30"/>
    <w:rsid w:val="00960C37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15FE"/>
    <w:rsid w:val="009A5716"/>
    <w:rsid w:val="009A6EA0"/>
    <w:rsid w:val="009B7FB4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BEB"/>
    <w:rsid w:val="00A139F5"/>
    <w:rsid w:val="00A24DF5"/>
    <w:rsid w:val="00A32E16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5D13"/>
    <w:rsid w:val="00A66347"/>
    <w:rsid w:val="00A77B99"/>
    <w:rsid w:val="00A810F9"/>
    <w:rsid w:val="00A82D31"/>
    <w:rsid w:val="00A85BA8"/>
    <w:rsid w:val="00A85E7E"/>
    <w:rsid w:val="00A86ECC"/>
    <w:rsid w:val="00A86FCC"/>
    <w:rsid w:val="00A90A6D"/>
    <w:rsid w:val="00A9546F"/>
    <w:rsid w:val="00A971E5"/>
    <w:rsid w:val="00A97327"/>
    <w:rsid w:val="00AA075F"/>
    <w:rsid w:val="00AA0C21"/>
    <w:rsid w:val="00AA6DC8"/>
    <w:rsid w:val="00AA710D"/>
    <w:rsid w:val="00AB64F3"/>
    <w:rsid w:val="00AB6D25"/>
    <w:rsid w:val="00AC1CD1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015"/>
    <w:rsid w:val="00C77C0E"/>
    <w:rsid w:val="00C84837"/>
    <w:rsid w:val="00C86A07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650C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B7D36"/>
    <w:rsid w:val="00DC3CA0"/>
    <w:rsid w:val="00DC6708"/>
    <w:rsid w:val="00DC71B8"/>
    <w:rsid w:val="00DD011A"/>
    <w:rsid w:val="00DE2400"/>
    <w:rsid w:val="00DE5639"/>
    <w:rsid w:val="00DE58F1"/>
    <w:rsid w:val="00DE6B58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41D5"/>
    <w:rsid w:val="00EF0100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71C02CC-9788-4F35-B5AB-1CA3DD3C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4598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CPI_07_2024_EN.docx.docx</NazwaPliku>
    <Odbiorcy2 xmlns="1E9983FF-DC4B-4F4E-A072-0441E2B88E6D" xsi:nil="true"/>
    <Osoba xmlns="1E9983FF-DC4B-4F4E-A072-0441E2B88E6D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B7D811-92CE-4572-BE4A-60C99DCD657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9C57504-44D7-410A-9BCD-BA39D4F130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2231</TotalTime>
  <Pages>7</Pages>
  <Words>1448</Words>
  <Characters>8254</Characters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CPI_07_2024</vt:lpstr>
    </vt:vector>
  </TitlesOfParts>
  <Company/>
  <LinksUpToDate>false</LinksUpToDate>
  <CharactersWithSpaces>9683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2023-05-12T11:09:00Z</cp:lastPrinted>
  <dcterms:created xsi:type="dcterms:W3CDTF">2022-04-13T14:12:00Z</dcterms:created>
  <dcterms:modified xsi:type="dcterms:W3CDTF">2024-08-12T13:50:00Z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