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6FDB478A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C022EB">
        <w:rPr>
          <w:shd w:val="clear" w:color="auto" w:fill="FFFFFF"/>
          <w:lang w:val="en-US"/>
        </w:rPr>
        <w:t>June</w:t>
      </w:r>
      <w:r w:rsidR="002A5AB9">
        <w:rPr>
          <w:shd w:val="clear" w:color="auto" w:fill="FFFFFF"/>
          <w:lang w:val="en-US"/>
        </w:rPr>
        <w:t xml:space="preserve"> 2023</w:t>
      </w:r>
    </w:p>
    <w:p w14:paraId="75765369" w14:textId="459BCC9A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1A406862" w:rsidR="00A31DB0" w:rsidRPr="00765FC9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92A1C">
                              <w:rPr>
                                <w:rStyle w:val="IkonawskanikaZnak"/>
                                <w:sz w:val="56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B413C6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1.7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A31DB0" w:rsidRPr="006415B3" w:rsidRDefault="00A31DB0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A31DB0" w:rsidRPr="008D5C6A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1A406862" w:rsidR="00A31DB0" w:rsidRPr="00765FC9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92A1C">
                        <w:rPr>
                          <w:rStyle w:val="IkonawskanikaZnak"/>
                          <w:sz w:val="56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B413C6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1.7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A31DB0" w:rsidRPr="006415B3" w:rsidRDefault="00A31DB0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A31DB0" w:rsidRPr="008D5C6A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F427BF">
        <w:rPr>
          <w:b/>
          <w:color w:val="auto"/>
          <w:sz w:val="19"/>
          <w:szCs w:val="19"/>
          <w:lang w:val="en-US"/>
        </w:rPr>
        <w:t>June</w:t>
      </w:r>
      <w:r w:rsidR="002A5AB9">
        <w:rPr>
          <w:b/>
          <w:color w:val="auto"/>
          <w:sz w:val="19"/>
          <w:szCs w:val="19"/>
          <w:lang w:val="en-US"/>
        </w:rPr>
        <w:t xml:space="preserve">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B413C6">
        <w:rPr>
          <w:b/>
          <w:color w:val="auto"/>
          <w:sz w:val="19"/>
          <w:szCs w:val="19"/>
          <w:lang w:val="en-US"/>
        </w:rPr>
        <w:t>28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B413C6">
        <w:rPr>
          <w:b/>
          <w:color w:val="auto"/>
          <w:sz w:val="19"/>
          <w:szCs w:val="19"/>
          <w:lang w:val="en-US"/>
        </w:rPr>
        <w:t>2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B413C6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B413C6">
        <w:rPr>
          <w:b/>
          <w:color w:val="auto"/>
          <w:sz w:val="19"/>
          <w:szCs w:val="19"/>
          <w:lang w:val="en-US"/>
        </w:rPr>
        <w:t>7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0F0D2CE4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6F4846EE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1.7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36D5229B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B413C6">
                              <w:rPr>
                                <w:lang w:val="en-US"/>
                              </w:rPr>
                              <w:t>fidence indicator is higher by 1.7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A31DB0" w:rsidRPr="0070713F" w:rsidRDefault="00A31DB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1.7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FELYKN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36D5229B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B413C6">
                        <w:rPr>
                          <w:lang w:val="en-US"/>
                        </w:rPr>
                        <w:t>fidence indicator is higher by 1.7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A31DB0" w:rsidRPr="0070713F" w:rsidRDefault="00A31DB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F427BF">
        <w:rPr>
          <w:lang w:val="en-US"/>
        </w:rPr>
        <w:t>June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794C8C60" w14:textId="2477A85C" w:rsidR="00AA4662" w:rsidRPr="00D0278A" w:rsidRDefault="00AA4662" w:rsidP="00AA4662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 w:rsidR="00B413C6" w:rsidRPr="00813BA8">
        <w:rPr>
          <w:lang w:val="en-US"/>
        </w:rPr>
        <w:t>current possibility of making important purchases</w:t>
      </w:r>
      <w:r w:rsidR="00B413C6" w:rsidRPr="00E14F7C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B413C6">
        <w:rPr>
          <w:lang w:val="en-US"/>
        </w:rPr>
        <w:t>current</w:t>
      </w:r>
      <w:r w:rsidR="00B413C6" w:rsidRPr="00E14F7C">
        <w:rPr>
          <w:lang w:val="en-US"/>
        </w:rPr>
        <w:t xml:space="preserve"> </w:t>
      </w:r>
      <w:r w:rsidR="00B413C6" w:rsidRPr="00813BA8">
        <w:rPr>
          <w:lang w:val="en-US"/>
        </w:rPr>
        <w:t>economic situation</w:t>
      </w:r>
      <w:r w:rsidR="00B413C6">
        <w:rPr>
          <w:lang w:val="en-US"/>
        </w:rPr>
        <w:t xml:space="preserve"> of the country </w:t>
      </w:r>
      <w:r>
        <w:rPr>
          <w:lang w:val="en-US"/>
        </w:rPr>
        <w:t>improvement</w:t>
      </w:r>
      <w:r w:rsidRPr="00813BA8">
        <w:rPr>
          <w:lang w:val="en-US"/>
        </w:rPr>
        <w:t xml:space="preserve"> the most (</w:t>
      </w:r>
      <w:r w:rsidR="00B413C6">
        <w:rPr>
          <w:lang w:val="en-US"/>
        </w:rPr>
        <w:t>increases by 3.7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2.5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A 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</w:t>
      </w:r>
      <w:r w:rsidR="00B413C6" w:rsidRPr="00E14F7C">
        <w:rPr>
          <w:lang w:val="en-US"/>
        </w:rPr>
        <w:t>the future financial situation of the household</w:t>
      </w:r>
      <w:r w:rsidR="00B413C6">
        <w:rPr>
          <w:lang w:val="en-US"/>
        </w:rPr>
        <w:t xml:space="preserve">  </w:t>
      </w:r>
      <w:r w:rsidR="00B413C6">
        <w:rPr>
          <w:lang w:val="en-US"/>
        </w:rPr>
        <w:t xml:space="preserve">and </w:t>
      </w:r>
      <w:r w:rsidR="00B413C6">
        <w:rPr>
          <w:lang w:val="en-US"/>
        </w:rPr>
        <w:t>future</w:t>
      </w:r>
      <w:r w:rsidR="00B413C6" w:rsidRPr="00E14F7C">
        <w:rPr>
          <w:lang w:val="en-US"/>
        </w:rPr>
        <w:t xml:space="preserve"> </w:t>
      </w:r>
      <w:r w:rsidR="00B413C6" w:rsidRPr="00813BA8">
        <w:rPr>
          <w:lang w:val="en-US"/>
        </w:rPr>
        <w:t>economic situation</w:t>
      </w:r>
      <w:r w:rsidR="00B413C6">
        <w:rPr>
          <w:lang w:val="en-US"/>
        </w:rPr>
        <w:t xml:space="preserve"> of the country</w:t>
      </w:r>
      <w:r w:rsidR="00B413C6" w:rsidRPr="00813BA8">
        <w:rPr>
          <w:lang w:val="en-US"/>
        </w:rPr>
        <w:t xml:space="preserve"> </w:t>
      </w:r>
      <w:r w:rsidRPr="00813BA8">
        <w:rPr>
          <w:lang w:val="en-US"/>
        </w:rPr>
        <w:t>(</w:t>
      </w:r>
      <w:r>
        <w:rPr>
          <w:lang w:val="en-US"/>
        </w:rPr>
        <w:t xml:space="preserve">increases by </w:t>
      </w:r>
      <w:r w:rsidR="00B413C6">
        <w:rPr>
          <w:lang w:val="en-US"/>
        </w:rPr>
        <w:t>1</w:t>
      </w:r>
      <w:r>
        <w:rPr>
          <w:lang w:val="en-US"/>
        </w:rPr>
        <w:t>.2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B413C6">
        <w:rPr>
          <w:lang w:val="en-US"/>
        </w:rPr>
        <w:t>oints and 1.1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>. Lower</w:t>
      </w:r>
      <w:r w:rsidRPr="00D0278A">
        <w:rPr>
          <w:lang w:val="en-US"/>
        </w:rPr>
        <w:t xml:space="preserve"> value than a month before was recorded</w:t>
      </w:r>
      <w:r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the </w:t>
      </w:r>
      <w:r w:rsidR="00B413C6">
        <w:rPr>
          <w:lang w:val="en-US"/>
        </w:rPr>
        <w:t>current</w:t>
      </w:r>
      <w:r w:rsidR="00B413C6" w:rsidRPr="00E14F7C">
        <w:rPr>
          <w:lang w:val="en-US"/>
        </w:rPr>
        <w:t xml:space="preserve"> financial situation of the household </w:t>
      </w:r>
      <w:r>
        <w:rPr>
          <w:lang w:val="en-US"/>
        </w:rPr>
        <w:t>(decrease</w:t>
      </w:r>
      <w:r w:rsidRPr="00D0278A">
        <w:rPr>
          <w:lang w:val="en-US"/>
        </w:rPr>
        <w:t xml:space="preserve"> </w:t>
      </w:r>
      <w:r>
        <w:rPr>
          <w:lang w:val="en-US"/>
        </w:rPr>
        <w:t>by 0.</w:t>
      </w:r>
      <w:r w:rsidR="00B413C6">
        <w:rPr>
          <w:lang w:val="en-US"/>
        </w:rPr>
        <w:t>1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 w:rsidRPr="00D0278A">
        <w:rPr>
          <w:lang w:val="en-US"/>
        </w:rPr>
        <w:t xml:space="preserve">). </w:t>
      </w:r>
    </w:p>
    <w:p w14:paraId="6BD0E09B" w14:textId="1CA98A95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F427B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June</w:t>
      </w:r>
      <w:r w:rsidR="002A5AB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B413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15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B413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6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4449C1EF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5F94E501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0.5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4A6C07CE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5347E6">
                              <w:rPr>
                                <w:lang w:val="en-US"/>
                              </w:rPr>
                              <w:t>increased by 0.5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A31DB0" w:rsidRPr="0070713F" w:rsidRDefault="00A31DB0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A31DB0" w:rsidRPr="0070713F" w:rsidRDefault="00A31DB0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0.5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22QlOl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4A6C07CE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5347E6">
                        <w:rPr>
                          <w:lang w:val="en-US"/>
                        </w:rPr>
                        <w:t>increased by 0.5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A31DB0" w:rsidRPr="0070713F" w:rsidRDefault="00A31DB0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A31DB0" w:rsidRPr="0070713F" w:rsidRDefault="00A31DB0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F427BF">
        <w:rPr>
          <w:lang w:val="en-US"/>
        </w:rPr>
        <w:t>June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9F55BC9" w14:textId="16DB2DC1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5347E6">
        <w:rPr>
          <w:lang w:val="en-US"/>
        </w:rPr>
        <w:t>0.5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5347E6">
        <w:rPr>
          <w:lang w:val="en-US"/>
        </w:rPr>
        <w:t>level of -14.8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1473984D" w14:textId="75B6258B" w:rsidR="00AA4662" w:rsidRDefault="00AA4662" w:rsidP="00AA4662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7E6E49">
        <w:rPr>
          <w:lang w:val="en-US"/>
        </w:rPr>
        <w:t xml:space="preserve">crease in the value of the indicator was most influenced by the evaluations of the </w:t>
      </w:r>
      <w:r w:rsidR="005347E6" w:rsidRPr="007E6E49">
        <w:rPr>
          <w:lang w:val="en-US"/>
        </w:rPr>
        <w:t xml:space="preserve">future </w:t>
      </w:r>
      <w:r w:rsidR="005347E6">
        <w:rPr>
          <w:lang w:val="en-US"/>
        </w:rPr>
        <w:t>level of unem</w:t>
      </w:r>
      <w:r w:rsidR="005347E6" w:rsidRPr="007E6E49">
        <w:rPr>
          <w:lang w:val="en-US"/>
        </w:rPr>
        <w:t xml:space="preserve">ployment </w:t>
      </w:r>
      <w:r w:rsidRPr="007E6E49">
        <w:rPr>
          <w:lang w:val="en-US"/>
        </w:rPr>
        <w:t xml:space="preserve">and </w:t>
      </w:r>
      <w:r w:rsidR="005347E6">
        <w:rPr>
          <w:lang w:val="en-US"/>
        </w:rPr>
        <w:t>future</w:t>
      </w:r>
      <w:r w:rsidR="005347E6" w:rsidRPr="007E6E49">
        <w:rPr>
          <w:lang w:val="en-US"/>
        </w:rPr>
        <w:t xml:space="preserve"> financial situation of a household</w:t>
      </w:r>
      <w:r w:rsidR="005347E6">
        <w:rPr>
          <w:lang w:val="en-US"/>
        </w:rPr>
        <w:t xml:space="preserve"> </w:t>
      </w:r>
      <w:r w:rsidRPr="007E6E49">
        <w:rPr>
          <w:lang w:val="en-US"/>
        </w:rPr>
        <w:t>(</w:t>
      </w:r>
      <w:r>
        <w:rPr>
          <w:bCs/>
          <w:lang w:val="en-US"/>
        </w:rPr>
        <w:t>increa</w:t>
      </w:r>
      <w:r w:rsidR="005347E6">
        <w:rPr>
          <w:bCs/>
          <w:lang w:val="en-US"/>
        </w:rPr>
        <w:t>ses by 2.1 and 1.2</w:t>
      </w:r>
      <w:r>
        <w:rPr>
          <w:bCs/>
          <w:lang w:val="en-US"/>
        </w:rPr>
        <w:t xml:space="preserve"> per</w:t>
      </w:r>
      <w:r w:rsidRPr="007E6E49">
        <w:rPr>
          <w:lang w:val="en-US"/>
        </w:rPr>
        <w:t>centage points, respectively</w:t>
      </w:r>
      <w:r>
        <w:rPr>
          <w:lang w:val="en-US"/>
        </w:rPr>
        <w:t>). There was also an in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="005347E6" w:rsidRPr="007E6E49">
        <w:rPr>
          <w:lang w:val="en-US"/>
        </w:rPr>
        <w:t xml:space="preserve">future economic situation of the country </w:t>
      </w:r>
      <w:r w:rsidR="005347E6">
        <w:rPr>
          <w:lang w:val="en-US"/>
        </w:rPr>
        <w:t>(by 1.1</w:t>
      </w:r>
      <w:r w:rsidRPr="007E6E49">
        <w:rPr>
          <w:lang w:val="en-US"/>
        </w:rPr>
        <w:t xml:space="preserve"> percentage points). A </w:t>
      </w:r>
      <w:r>
        <w:rPr>
          <w:lang w:val="en-US"/>
        </w:rPr>
        <w:t>low</w:t>
      </w:r>
      <w:r w:rsidRPr="007E6E49">
        <w:rPr>
          <w:lang w:val="en-US"/>
        </w:rPr>
        <w:t>er value than a month before was recorded only for the evaluat</w:t>
      </w:r>
      <w:r>
        <w:rPr>
          <w:lang w:val="en-US"/>
        </w:rPr>
        <w:t xml:space="preserve">ion of the </w:t>
      </w:r>
      <w:r w:rsidRPr="007E6E49">
        <w:rPr>
          <w:lang w:val="en-US"/>
        </w:rPr>
        <w:t>possibil</w:t>
      </w:r>
      <w:r>
        <w:rPr>
          <w:lang w:val="en-US"/>
        </w:rPr>
        <w:t>ity of fu</w:t>
      </w:r>
      <w:r w:rsidR="005347E6">
        <w:rPr>
          <w:lang w:val="en-US"/>
        </w:rPr>
        <w:t>ture money saving (decrease by 2.6</w:t>
      </w:r>
      <w:r w:rsidRPr="007E6E49">
        <w:rPr>
          <w:lang w:val="en-US"/>
        </w:rPr>
        <w:t xml:space="preserve"> percentage points).</w:t>
      </w:r>
    </w:p>
    <w:p w14:paraId="2B666618" w14:textId="143B4CFA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F427BF">
        <w:rPr>
          <w:lang w:val="en-US"/>
        </w:rPr>
        <w:t>June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E32417">
        <w:rPr>
          <w:lang w:val="en-US"/>
        </w:rPr>
        <w:t>1</w:t>
      </w:r>
      <w:r w:rsidR="005347E6">
        <w:rPr>
          <w:lang w:val="en-US"/>
        </w:rPr>
        <w:t>6</w:t>
      </w:r>
      <w:r w:rsidR="00E96C00" w:rsidRPr="008D5C6A">
        <w:rPr>
          <w:lang w:val="en-US"/>
        </w:rPr>
        <w:t>.</w:t>
      </w:r>
      <w:r w:rsidR="005347E6">
        <w:rPr>
          <w:lang w:val="en-US"/>
        </w:rPr>
        <w:t>5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14:paraId="25E1EEC2" w14:textId="631769CC" w:rsidR="00E36B2A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5C7F1917" w14:textId="77777777" w:rsidR="000F2F33" w:rsidRPr="002D6DAB" w:rsidRDefault="000F2F33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B413C6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23BB3BB9" w:rsidR="008F7987" w:rsidRDefault="0092428A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77777777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AD0E9B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77777777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973DB1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D90329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4C24ADA4" w:rsidR="000B4B70" w:rsidRPr="007249B2" w:rsidRDefault="0092428A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77777777" w:rsidR="008F7987" w:rsidRPr="007249B2" w:rsidRDefault="008F7987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77777777" w:rsidR="00EC7C5C" w:rsidRPr="007249B2" w:rsidRDefault="00EC7C5C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A17B47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77777777" w:rsidR="00A17B47" w:rsidRPr="007249B2" w:rsidRDefault="00A17B47" w:rsidP="00A17B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A17B47" w:rsidRDefault="00A17B47" w:rsidP="00A17B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5B77FF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5B77FF" w:rsidRPr="007249B2" w:rsidRDefault="005B77FF" w:rsidP="005B77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5B77FF" w:rsidRDefault="005B77FF" w:rsidP="005B77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155F9F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77777777" w:rsid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155F9F" w:rsidRDefault="00155F9F" w:rsidP="00155F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973DB1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77777777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973DB1" w:rsidRDefault="00973DB1" w:rsidP="00973DB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973DB1" w:rsidRPr="00155F9F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B71B6B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77777777" w:rsidR="00B71B6B" w:rsidRDefault="00B71B6B" w:rsidP="00B71B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B71B6B" w:rsidRDefault="00B71B6B" w:rsidP="00B71B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7806DE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7806DE" w:rsidRDefault="007806DE" w:rsidP="007806D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7806DE" w:rsidRDefault="007806DE" w:rsidP="007806D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D90329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D90329" w:rsidRDefault="00D90329" w:rsidP="00D903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155F9F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155F9F" w:rsidRP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A31DB0" w:rsidRPr="00757A63" w:rsidRDefault="00A31DB0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A31DB0" w:rsidRPr="00757A63" w:rsidRDefault="00A31DB0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A31DB0" w:rsidRPr="00757A63" w:rsidRDefault="00A31DB0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A31DB0" w:rsidRPr="00757A63" w:rsidRDefault="00A31DB0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B08DA3C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5E5EF52E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944CDC5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B413C6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AA4662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B413C6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AA4662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AA4662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B413C6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1978C6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77777777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67055E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1102E4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4C7FA943" w:rsidR="000B4B70" w:rsidRPr="00F56D8B" w:rsidRDefault="0092428A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77777777" w:rsidR="00324AD4" w:rsidRPr="00F56D8B" w:rsidRDefault="00324AD4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77777777" w:rsidR="00EC7C5C" w:rsidRPr="00F56D8B" w:rsidRDefault="00EC7C5C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1978C6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1978C6" w:rsidRDefault="001978C6" w:rsidP="001978C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DD4235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DD4235" w:rsidRPr="00F56D8B" w:rsidRDefault="00DD4235" w:rsidP="00DD423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DD4235" w:rsidRDefault="00DD4235" w:rsidP="00DD423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817E8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817E8F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817E8F" w:rsidRDefault="00817E8F" w:rsidP="00817E8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67055E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67055E" w:rsidRDefault="0067055E" w:rsidP="0067055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E622AE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E622AE" w:rsidRDefault="00E622AE" w:rsidP="00E622A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E622AE" w:rsidRDefault="00E622AE" w:rsidP="00E622A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2429B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2429B" w:rsidRDefault="0002429B" w:rsidP="000242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2429B" w:rsidRDefault="0002429B" w:rsidP="0002429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1102E4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1102E4" w:rsidRDefault="001102E4" w:rsidP="001102E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817E8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817E8F" w:rsidRPr="00F56D8B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A31DB0" w:rsidRPr="00333ABC" w:rsidRDefault="00A31DB0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A31DB0" w:rsidRPr="0066130E" w:rsidRDefault="00A31DB0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A31DB0" w:rsidRPr="00333ABC" w:rsidRDefault="00A31DB0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A31DB0" w:rsidRPr="0066130E" w:rsidRDefault="00A31DB0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026EE15D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24426DCB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55552E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58844EF6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14621AB8" w:rsidR="00A31DB0" w:rsidRPr="00716BBE" w:rsidRDefault="00A31DB0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5F4F8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64.4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050D2707" w:rsidR="00A31DB0" w:rsidRPr="00E36B2A" w:rsidRDefault="00A31DB0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204DF4">
                              <w:rPr>
                                <w:lang w:val="en-US"/>
                              </w:rPr>
                              <w:t>May</w:t>
                            </w:r>
                            <w:r>
                              <w:rPr>
                                <w:lang w:val="en-US"/>
                              </w:rPr>
                              <w:t xml:space="preserve"> it was 6</w:t>
                            </w:r>
                            <w:r w:rsidR="00204DF4">
                              <w:rPr>
                                <w:lang w:val="en-US"/>
                              </w:rPr>
                              <w:t>6.2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A31DB0" w:rsidRPr="00E13CC2" w:rsidRDefault="00A31DB0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14621AB8" w:rsidR="00A31DB0" w:rsidRPr="00716BBE" w:rsidRDefault="00A31DB0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5F4F8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64.4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050D2707" w:rsidR="00A31DB0" w:rsidRPr="00E36B2A" w:rsidRDefault="00A31DB0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204DF4">
                        <w:rPr>
                          <w:lang w:val="en-US"/>
                        </w:rPr>
                        <w:t>May</w:t>
                      </w:r>
                      <w:r>
                        <w:rPr>
                          <w:lang w:val="en-US"/>
                        </w:rPr>
                        <w:t xml:space="preserve"> it was 6</w:t>
                      </w:r>
                      <w:r w:rsidR="00204DF4">
                        <w:rPr>
                          <w:lang w:val="en-US"/>
                        </w:rPr>
                        <w:t>6.2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A31DB0" w:rsidRPr="00E13CC2" w:rsidRDefault="00A31DB0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204DF4">
        <w:rPr>
          <w:b/>
          <w:color w:val="auto"/>
          <w:sz w:val="19"/>
          <w:szCs w:val="19"/>
          <w:lang w:val="en-US"/>
        </w:rPr>
        <w:t>June</w:t>
      </w:r>
      <w:r w:rsidR="004F233A">
        <w:rPr>
          <w:b/>
          <w:color w:val="auto"/>
          <w:sz w:val="19"/>
          <w:szCs w:val="19"/>
          <w:lang w:val="en-US"/>
        </w:rPr>
        <w:t xml:space="preserve"> 2023</w:t>
      </w:r>
      <w:r w:rsidR="00220C8C">
        <w:rPr>
          <w:b/>
          <w:color w:val="auto"/>
          <w:sz w:val="19"/>
          <w:szCs w:val="19"/>
          <w:lang w:val="en-US"/>
        </w:rPr>
        <w:t xml:space="preserve">, </w:t>
      </w:r>
      <w:r w:rsidR="000B593E">
        <w:rPr>
          <w:b/>
          <w:color w:val="auto"/>
          <w:sz w:val="19"/>
          <w:szCs w:val="19"/>
          <w:lang w:val="en-US"/>
        </w:rPr>
        <w:t>for 2</w:t>
      </w:r>
      <w:r w:rsidR="005F4F88">
        <w:rPr>
          <w:b/>
          <w:color w:val="auto"/>
          <w:sz w:val="19"/>
          <w:szCs w:val="19"/>
          <w:lang w:val="en-US"/>
        </w:rPr>
        <w:t>5.4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220C8C" w:rsidRPr="00220C8C">
        <w:rPr>
          <w:b/>
          <w:color w:val="auto"/>
          <w:sz w:val="19"/>
          <w:szCs w:val="19"/>
          <w:lang w:val="en-US"/>
        </w:rPr>
        <w:t xml:space="preserve">for the </w:t>
      </w:r>
      <w:r w:rsidR="000B593E">
        <w:rPr>
          <w:b/>
          <w:color w:val="auto"/>
          <w:sz w:val="19"/>
          <w:szCs w:val="19"/>
          <w:lang w:val="en-US"/>
        </w:rPr>
        <w:t>economy in</w:t>
      </w:r>
      <w:r w:rsidR="00220C8C" w:rsidRPr="00220C8C">
        <w:rPr>
          <w:b/>
          <w:color w:val="auto"/>
          <w:sz w:val="19"/>
          <w:szCs w:val="19"/>
          <w:lang w:val="en-US"/>
        </w:rPr>
        <w:t xml:space="preserve"> Poland </w:t>
      </w:r>
      <w:r w:rsidR="005F4F88">
        <w:rPr>
          <w:b/>
          <w:color w:val="auto"/>
          <w:sz w:val="19"/>
          <w:szCs w:val="19"/>
          <w:lang w:val="en-US"/>
        </w:rPr>
        <w:t>(increase of 0.5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06739D09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3.9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45F5A2CB" w:rsidR="00A31DB0" w:rsidRPr="00061090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5F4F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3.9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3.9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IqWweB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45F5A2CB" w:rsidR="00A31DB0" w:rsidRPr="00061090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5F4F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3.9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4B5ADB79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5F4F88">
        <w:rPr>
          <w:shd w:val="clear" w:color="auto" w:fill="FFFFFF"/>
          <w:lang w:val="en-US"/>
        </w:rPr>
        <w:t>tendency, 50</w:t>
      </w:r>
      <w:r w:rsidR="00EB1CC2">
        <w:rPr>
          <w:shd w:val="clear" w:color="auto" w:fill="FFFFFF"/>
          <w:lang w:val="en-US"/>
        </w:rPr>
        <w:t>.</w:t>
      </w:r>
      <w:r w:rsidR="005F4F88">
        <w:rPr>
          <w:shd w:val="clear" w:color="auto" w:fill="FFFFFF"/>
          <w:lang w:val="en-US"/>
        </w:rPr>
        <w:t>5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5F4F88">
        <w:rPr>
          <w:shd w:val="clear" w:color="auto" w:fill="FFFFFF"/>
          <w:lang w:val="en-US"/>
        </w:rPr>
        <w:t>3.9</w:t>
      </w:r>
      <w:r w:rsidR="000B593E">
        <w:rPr>
          <w:shd w:val="clear" w:color="auto" w:fill="FFFFFF"/>
          <w:lang w:val="en-US"/>
        </w:rPr>
        <w:t>% as significant. For 3</w:t>
      </w:r>
      <w:r w:rsidR="005F4F88">
        <w:rPr>
          <w:shd w:val="clear" w:color="auto" w:fill="FFFFFF"/>
          <w:lang w:val="en-US"/>
        </w:rPr>
        <w:t>5.6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33EDDBA3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45CB0B7D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6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03D73A3D" w:rsidR="00A31DB0" w:rsidRPr="002F0B6B" w:rsidRDefault="0044736F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1.6</w:t>
                            </w:r>
                            <w:r w:rsidR="00A31DB0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A31DB0" w:rsidRPr="002F0B6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1.6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" filled="f" stroked="f">
                <v:textbox>
                  <w:txbxContent>
                    <w:p w14:paraId="6DD7E1CC" w14:textId="03D73A3D" w:rsidR="00A31DB0" w:rsidRPr="002F0B6B" w:rsidRDefault="0044736F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1.6</w:t>
                      </w:r>
                      <w:r w:rsidR="00A31DB0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A31DB0" w:rsidRPr="002F0B6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2AC65FE9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44736F">
        <w:rPr>
          <w:shd w:val="clear" w:color="auto" w:fill="FFFFFF"/>
          <w:lang w:val="en-US"/>
        </w:rPr>
        <w:t xml:space="preserve"> (59.3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44736F">
        <w:rPr>
          <w:shd w:val="clear" w:color="auto" w:fill="FFFFFF"/>
          <w:lang w:val="en-US"/>
        </w:rPr>
        <w:t>1.6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44736F">
        <w:rPr>
          <w:shd w:val="clear" w:color="auto" w:fill="FFFFFF"/>
          <w:lang w:val="en-US"/>
        </w:rPr>
        <w:t>7.6% and 29.5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44736F">
        <w:rPr>
          <w:shd w:val="clear" w:color="auto" w:fill="FFFFFF"/>
          <w:lang w:val="en-US"/>
        </w:rPr>
        <w:t>7.6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5F2DF4">
        <w:rPr>
          <w:shd w:val="clear" w:color="auto" w:fill="FFFFFF"/>
          <w:lang w:val="en-US"/>
        </w:rPr>
        <w:t>3</w:t>
      </w:r>
      <w:r w:rsidR="0044736F">
        <w:rPr>
          <w:shd w:val="clear" w:color="auto" w:fill="FFFFFF"/>
          <w:lang w:val="en-US"/>
        </w:rPr>
        <w:t>.7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45488D8A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05EF6B5F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5.4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5930DA5C" w:rsidR="00A31DB0" w:rsidRPr="002C0DF9" w:rsidRDefault="00151596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25.4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5.4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B3q1vG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5930DA5C" w:rsidR="00A31DB0" w:rsidRPr="002C0DF9" w:rsidRDefault="00151596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25.4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3FB69CA0" w:rsidR="00DE5352" w:rsidRPr="002C0DF9" w:rsidRDefault="00151596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25.4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43.1</w:t>
      </w:r>
      <w:r w:rsidR="00DE5352" w:rsidRPr="002C0DF9">
        <w:rPr>
          <w:shd w:val="clear" w:color="auto" w:fill="FFFFFF"/>
          <w:lang w:val="en-US"/>
        </w:rPr>
        <w:t>% of respondents. On</w:t>
      </w:r>
      <w:r>
        <w:rPr>
          <w:shd w:val="clear" w:color="auto" w:fill="FFFFFF"/>
          <w:lang w:val="en-US"/>
        </w:rPr>
        <w:t>ly 26</w:t>
      </w:r>
      <w:r w:rsidR="005954A1">
        <w:rPr>
          <w:shd w:val="clear" w:color="auto" w:fill="FFFFFF"/>
          <w:lang w:val="en-US"/>
        </w:rPr>
        <w:t>.2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>
        <w:rPr>
          <w:shd w:val="clear" w:color="auto" w:fill="FFFFFF"/>
          <w:lang w:val="en-US"/>
        </w:rPr>
        <w:t>5.3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72220772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7E575844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8.2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6BA45BF0" w:rsidR="00A31DB0" w:rsidRPr="00D771BA" w:rsidRDefault="008767CC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045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8.2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8.2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CiVh3J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6BA45BF0" w:rsidR="00A31DB0" w:rsidRPr="00D771BA" w:rsidRDefault="008767CC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045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8.2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42FA9C76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0454B5">
        <w:rPr>
          <w:shd w:val="clear" w:color="auto" w:fill="FFFFFF"/>
          <w:lang w:val="en-US"/>
        </w:rPr>
        <w:t>8.2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0454B5">
        <w:rPr>
          <w:shd w:val="clear" w:color="auto" w:fill="FFFFFF"/>
          <w:lang w:val="en-US"/>
        </w:rPr>
        <w:t>0.0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822596">
        <w:rPr>
          <w:shd w:val="clear" w:color="auto" w:fill="FFFFFF"/>
          <w:lang w:val="en-US"/>
        </w:rPr>
        <w:t xml:space="preserve"> declared by 36.9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0459ED">
        <w:rPr>
          <w:shd w:val="clear" w:color="auto" w:fill="FFFFFF"/>
          <w:lang w:val="en-US"/>
        </w:rPr>
        <w:t>2</w:t>
      </w:r>
      <w:r w:rsidR="000454B5">
        <w:rPr>
          <w:shd w:val="clear" w:color="auto" w:fill="FFFFFF"/>
          <w:lang w:val="en-US"/>
        </w:rPr>
        <w:t>4.9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3AC1BEB9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15A76312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3.6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2CEA5CED" w:rsidR="00A31DB0" w:rsidRPr="00105BF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9D45C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3.6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3.6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" filled="f" stroked="f">
                <v:textbox>
                  <w:txbxContent>
                    <w:p w14:paraId="27875216" w14:textId="2CEA5CED" w:rsidR="00A31DB0" w:rsidRPr="00105BF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9D45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3.6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5BF840D1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043124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.</w:t>
      </w:r>
      <w:r w:rsidR="009D45CC">
        <w:rPr>
          <w:shd w:val="clear" w:color="auto" w:fill="FFFFFF"/>
          <w:lang w:val="en-US"/>
        </w:rPr>
        <w:t>6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43124">
        <w:rPr>
          <w:shd w:val="clear" w:color="auto" w:fill="FFFFFF"/>
          <w:lang w:val="en-US"/>
        </w:rPr>
        <w:t>y 42</w:t>
      </w:r>
      <w:r w:rsidR="00000EDB">
        <w:rPr>
          <w:shd w:val="clear" w:color="auto" w:fill="FFFFFF"/>
          <w:lang w:val="en-US"/>
        </w:rPr>
        <w:t>.</w:t>
      </w:r>
      <w:r w:rsidR="009D45CC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492880">
        <w:rPr>
          <w:shd w:val="clear" w:color="auto" w:fill="FFFFFF"/>
          <w:lang w:val="en-US"/>
        </w:rPr>
        <w:t>2</w:t>
      </w:r>
      <w:r w:rsidR="009D45CC">
        <w:rPr>
          <w:shd w:val="clear" w:color="auto" w:fill="FFFFFF"/>
          <w:lang w:val="en-US"/>
        </w:rPr>
        <w:t>6.1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9D45CC">
        <w:rPr>
          <w:shd w:val="clear" w:color="auto" w:fill="FFFFFF"/>
          <w:lang w:val="en-US"/>
        </w:rPr>
        <w:t>8.0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61211137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936AE3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43BA37D2" w:rsidR="00984D9B" w:rsidRPr="002843F5" w:rsidRDefault="00204DF4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April</w:t>
            </w:r>
            <w:r w:rsidR="00A63EE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3B5B3C1F" w:rsidR="00984D9B" w:rsidRPr="00984D9B" w:rsidRDefault="00204DF4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May</w:t>
            </w:r>
            <w:r w:rsidR="00C4458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625C71A9" w:rsidR="00984D9B" w:rsidRDefault="00204DF4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June</w:t>
            </w:r>
            <w:r w:rsidR="00936AE3">
              <w:rPr>
                <w:b/>
                <w:bCs/>
                <w:szCs w:val="19"/>
                <w:lang w:val="en-US"/>
              </w:rPr>
              <w:t xml:space="preserve"> 2023</w:t>
            </w:r>
          </w:p>
        </w:tc>
      </w:tr>
      <w:tr w:rsidR="00AE168A" w:rsidRPr="00362612" w14:paraId="7DEE5844" w14:textId="55E8EB2E" w:rsidTr="00936AE3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AE168A" w:rsidRPr="009304C7" w:rsidRDefault="00AE168A" w:rsidP="00AE168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6E887397" w:rsidR="00AE168A" w:rsidRPr="009304C7" w:rsidRDefault="00AE168A" w:rsidP="00AE168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03C76597" w:rsidR="00AE168A" w:rsidRDefault="00AE168A" w:rsidP="00AE168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533F4266" w:rsidR="00AE168A" w:rsidRDefault="00AE168A" w:rsidP="00AE168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13.9</w:t>
            </w:r>
          </w:p>
        </w:tc>
      </w:tr>
      <w:tr w:rsidR="00AE168A" w:rsidRPr="00362612" w14:paraId="2E9BBC4A" w14:textId="1D5A61FA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1390FD8B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3C5B6D00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7314299D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50.5</w:t>
            </w:r>
          </w:p>
        </w:tc>
      </w:tr>
      <w:tr w:rsidR="00AE168A" w:rsidRPr="00362612" w14:paraId="4B3059A7" w14:textId="13573DD4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1A7178FC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0E3B292D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37C8EE8C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35.6</w:t>
            </w:r>
          </w:p>
        </w:tc>
      </w:tr>
      <w:tr w:rsidR="00AE168A" w:rsidRPr="00362612" w14:paraId="0856A9FA" w14:textId="2E5193F0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AE168A" w:rsidRPr="009304C7" w:rsidRDefault="00AE168A" w:rsidP="00AE168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0EA75DB8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45C3226D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2ECD8FF5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1.0</w:t>
            </w:r>
          </w:p>
        </w:tc>
      </w:tr>
      <w:tr w:rsidR="00AE168A" w:rsidRPr="00362612" w14:paraId="314DC917" w14:textId="7EBF5D95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6A0C8D7B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7E9C985F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063F986B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4.5</w:t>
            </w:r>
          </w:p>
        </w:tc>
      </w:tr>
      <w:tr w:rsidR="00AE168A" w:rsidRPr="00362612" w14:paraId="16DADA8E" w14:textId="64F3F02D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588E7BE8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6D3455CF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7B1D3190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</w:tr>
      <w:tr w:rsidR="00AE168A" w:rsidRPr="00362612" w14:paraId="763B14C8" w14:textId="4A7311D1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0BCCE0EF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4DDDF8AE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5C7F10C5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34.1</w:t>
            </w:r>
          </w:p>
        </w:tc>
      </w:tr>
      <w:tr w:rsidR="00AE168A" w:rsidRPr="00362612" w14:paraId="79803230" w14:textId="21CD4E3C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579A0C77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4BDD2897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21DB1E35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</w:tr>
      <w:tr w:rsidR="00AE168A" w:rsidRPr="002911F5" w14:paraId="4085A85D" w14:textId="7DF7A132" w:rsidTr="00936AE3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7E6B1041" w:rsidR="00AE168A" w:rsidRPr="002911F5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6C5B80ED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3EC952C0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40.7</w:t>
            </w:r>
          </w:p>
        </w:tc>
      </w:tr>
      <w:tr w:rsidR="00AE168A" w:rsidRPr="00362612" w14:paraId="1AB7B8D4" w14:textId="52F2E942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AE168A" w:rsidRPr="009304C7" w:rsidRDefault="00AE168A" w:rsidP="00AE168A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0D6DF2EC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4E0CEDB9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442C83DF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</w:tr>
      <w:tr w:rsidR="00AE168A" w:rsidRPr="00362612" w14:paraId="4456E1DB" w14:textId="22AA8189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6108AF91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254433F4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77C9E25E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43.1</w:t>
            </w:r>
          </w:p>
        </w:tc>
      </w:tr>
      <w:tr w:rsidR="00AE168A" w:rsidRPr="00362612" w14:paraId="595E0DE9" w14:textId="40EC6DA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4489EF28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7AA8B15C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2EBA53A7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26.2</w:t>
            </w:r>
          </w:p>
        </w:tc>
      </w:tr>
      <w:tr w:rsidR="00AE168A" w:rsidRPr="00362612" w14:paraId="7EAE5870" w14:textId="1C94BA32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34A922D7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57AA54DE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427B85FF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</w:tr>
      <w:tr w:rsidR="00AE168A" w:rsidRPr="00362612" w14:paraId="5D3C06BC" w14:textId="77F8584B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AE168A" w:rsidRPr="009304C7" w:rsidRDefault="00AE168A" w:rsidP="00AE168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3C869C6B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132B918F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2E7ACB0A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</w:tr>
      <w:tr w:rsidR="00AE168A" w:rsidRPr="00362612" w14:paraId="402B7338" w14:textId="3FA7463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097BE8E1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71A1AF9D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29BFE38E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</w:tr>
      <w:tr w:rsidR="00AE168A" w:rsidRPr="00362612" w14:paraId="46D6E80B" w14:textId="75F395B6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62DB1CDC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0AEF0376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55DD4873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</w:tr>
      <w:tr w:rsidR="00AE168A" w:rsidRPr="00362612" w14:paraId="62D147B8" w14:textId="0E0975DB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0E6469B0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3D3731AC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709F1F54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24.9</w:t>
            </w:r>
          </w:p>
        </w:tc>
      </w:tr>
      <w:tr w:rsidR="00AE168A" w:rsidRPr="00362612" w14:paraId="1682D0E3" w14:textId="06D30814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AE168A" w:rsidRPr="009304C7" w:rsidRDefault="00AE168A" w:rsidP="00AE168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097957D3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24.1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0F2ADFF2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23.9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48678F8F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23.6</w:t>
            </w:r>
          </w:p>
        </w:tc>
      </w:tr>
      <w:tr w:rsidR="00AE168A" w:rsidRPr="00362612" w14:paraId="5F939627" w14:textId="6255BA0D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7ADDF36B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39.4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2FD04C07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42.5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0A6A5BCF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</w:tr>
      <w:tr w:rsidR="00AE168A" w:rsidRPr="00362612" w14:paraId="512A0654" w14:textId="69909348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650181A1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05D6FC92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1247C426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</w:tr>
      <w:tr w:rsidR="00AE168A" w:rsidRPr="00362612" w14:paraId="6186E724" w14:textId="43BA6B24" w:rsidTr="00936AE3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AE168A" w:rsidRPr="009304C7" w:rsidRDefault="00AE168A" w:rsidP="00AE168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AE168A" w:rsidRPr="009304C7" w:rsidRDefault="00AE168A" w:rsidP="00AE16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23A422EA" w:rsidR="00AE168A" w:rsidRPr="009304C7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6ADC357C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3D7DD494" w:rsidR="00AE168A" w:rsidRDefault="00AE168A" w:rsidP="00AE168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8.0</w:t>
            </w:r>
          </w:p>
        </w:tc>
      </w:tr>
      <w:tr w:rsidR="00204DF4" w:rsidRPr="00B123EB" w14:paraId="73D3B491" w14:textId="49F42B72" w:rsidTr="00936AE3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204DF4" w:rsidRDefault="00204DF4" w:rsidP="00204DF4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204DF4" w:rsidRDefault="00204DF4" w:rsidP="00204DF4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204DF4" w:rsidRDefault="00204DF4" w:rsidP="00204DF4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204DF4" w:rsidRDefault="00204DF4" w:rsidP="00204DF4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204DF4" w:rsidRPr="00362612" w:rsidRDefault="00204DF4" w:rsidP="00204D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204DF4" w:rsidRPr="00362612" w:rsidRDefault="00204DF4" w:rsidP="00204DF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204DF4" w:rsidRPr="00362612" w:rsidRDefault="00204DF4" w:rsidP="00204D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204DF4" w:rsidRPr="00362612" w:rsidRDefault="00204DF4" w:rsidP="00204D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204DF4" w:rsidRPr="00362612" w:rsidRDefault="00204DF4" w:rsidP="00204D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  <w:bookmarkStart w:id="0" w:name="_GoBack"/>
      <w:bookmarkEnd w:id="0"/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B413C6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EC4932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B413C6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A31DB0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213AA025" w:rsidR="00A31DB0" w:rsidRPr="005A0DF3" w:rsidRDefault="00EC493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May 2023" w:history="1">
                              <w:r w:rsidR="00F63328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May 2023</w:t>
                              </w:r>
                            </w:hyperlink>
                          </w:p>
                          <w:p w14:paraId="0937F917" w14:textId="4112C187" w:rsidR="00A31DB0" w:rsidRPr="005A0DF3" w:rsidRDefault="00EC493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4/2023" w:history="1">
                              <w:r w:rsidR="00F63328">
                                <w:rPr>
                                  <w:rStyle w:val="Hipercze"/>
                                  <w:lang w:val="en-US"/>
                                </w:rPr>
                                <w:t>Statistical Bulletin No 4/2023</w:t>
                              </w:r>
                            </w:hyperlink>
                          </w:p>
                          <w:p w14:paraId="435B9FED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A31DB0" w:rsidRPr="005A0DF3" w:rsidRDefault="00EC493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="00A31DB0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A31DB0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213AA025" w:rsidR="00A31DB0" w:rsidRPr="005A0DF3" w:rsidRDefault="00962F7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May 2023" w:history="1">
                        <w:r w:rsidR="00F63328">
                          <w:rPr>
                            <w:rStyle w:val="Hipercze"/>
                            <w:lang w:val="en-US"/>
                          </w:rPr>
                          <w:t>Business tendency in manufacturing, construction,</w:t>
                        </w:r>
                        <w:r w:rsidR="00F63328">
                          <w:rPr>
                            <w:rStyle w:val="Hipercze"/>
                            <w:lang w:val="en-US"/>
                          </w:rPr>
                          <w:t xml:space="preserve"> </w:t>
                        </w:r>
                        <w:r w:rsidR="00F63328">
                          <w:rPr>
                            <w:rStyle w:val="Hipercze"/>
                            <w:lang w:val="en-US"/>
                          </w:rPr>
                          <w:t>trade and services - May 2023</w:t>
                        </w:r>
                      </w:hyperlink>
                    </w:p>
                    <w:p w14:paraId="0937F917" w14:textId="4112C187" w:rsidR="00A31DB0" w:rsidRPr="005A0DF3" w:rsidRDefault="00962F7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4/2023" w:history="1">
                        <w:r w:rsidR="00F63328">
                          <w:rPr>
                            <w:rStyle w:val="Hipercze"/>
                            <w:lang w:val="en-US"/>
                          </w:rPr>
                          <w:t>Statistical Bulletin No 4/</w:t>
                        </w:r>
                        <w:r w:rsidR="00F63328">
                          <w:rPr>
                            <w:rStyle w:val="Hipercze"/>
                            <w:lang w:val="en-US"/>
                          </w:rPr>
                          <w:t>2</w:t>
                        </w:r>
                        <w:r w:rsidR="00F63328">
                          <w:rPr>
                            <w:rStyle w:val="Hipercze"/>
                            <w:lang w:val="en-US"/>
                          </w:rPr>
                          <w:t>023</w:t>
                        </w:r>
                      </w:hyperlink>
                    </w:p>
                    <w:p w14:paraId="435B9FED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A31DB0" w:rsidRPr="005A0DF3" w:rsidRDefault="00962F7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="00A31DB0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679E38FA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F6A1F" w14:textId="77777777" w:rsidR="00EC4932" w:rsidRDefault="00EC4932" w:rsidP="000662E2">
      <w:pPr>
        <w:spacing w:after="0" w:line="240" w:lineRule="auto"/>
      </w:pPr>
      <w:r>
        <w:separator/>
      </w:r>
    </w:p>
  </w:endnote>
  <w:endnote w:type="continuationSeparator" w:id="0">
    <w:p w14:paraId="2A0746ED" w14:textId="77777777" w:rsidR="00EC4932" w:rsidRDefault="00EC49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CAEC0E3-2581-409A-AAC8-F5564BDC184E}"/>
    <w:embedBold r:id="rId2" w:fontKey="{BEDCE6B4-D5ED-425D-A180-4AD86C985290}"/>
    <w:embedBoldItalic r:id="rId3" w:fontKey="{AB148597-7A6F-4690-AD28-89ADAD46FFB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5EC3281D-29C6-4068-9F77-64341E19D7D5}"/>
    <w:embedBold r:id="rId5" w:fontKey="{4C289167-FC68-4180-A584-E40F7038EA6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6" w:subsetted="1" w:fontKey="{581F069D-9003-466D-840B-5D1A6BAB615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7D0B76A-B592-4D8C-B1FF-F5AEAD8734B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68A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E168A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A31DB0" w:rsidRDefault="00A31DB0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E168A">
      <w:rPr>
        <w:noProof/>
      </w:rPr>
      <w:t>10</w:t>
    </w:r>
    <w:r>
      <w:rPr>
        <w:noProof/>
      </w:rPr>
      <w:fldChar w:fldCharType="end"/>
    </w:r>
  </w:p>
  <w:p w14:paraId="716B885A" w14:textId="77777777" w:rsidR="00A31DB0" w:rsidRDefault="00A31D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BACC2" w14:textId="77777777" w:rsidR="00EC4932" w:rsidRDefault="00EC4932" w:rsidP="000662E2">
      <w:pPr>
        <w:spacing w:after="0" w:line="240" w:lineRule="auto"/>
      </w:pPr>
      <w:r>
        <w:separator/>
      </w:r>
    </w:p>
  </w:footnote>
  <w:footnote w:type="continuationSeparator" w:id="0">
    <w:p w14:paraId="4F5FAA79" w14:textId="77777777" w:rsidR="00EC4932" w:rsidRDefault="00EC4932" w:rsidP="000662E2">
      <w:pPr>
        <w:spacing w:after="0" w:line="240" w:lineRule="auto"/>
      </w:pPr>
      <w:r>
        <w:continuationSeparator/>
      </w:r>
    </w:p>
  </w:footnote>
  <w:footnote w:id="1">
    <w:p w14:paraId="561F86A6" w14:textId="2DABFF5A" w:rsidR="00A31DB0" w:rsidRPr="00BA2ED5" w:rsidRDefault="00A31DB0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F427BF">
        <w:rPr>
          <w:noProof/>
          <w:sz w:val="19"/>
          <w:szCs w:val="19"/>
          <w:lang w:val="en-US"/>
        </w:rPr>
        <w:t>5-15.06.2023, 150</w:t>
      </w:r>
      <w:r w:rsidR="003E6DD1">
        <w:rPr>
          <w:noProof/>
          <w:sz w:val="19"/>
          <w:szCs w:val="19"/>
          <w:lang w:val="en-US"/>
        </w:rPr>
        <w:t>5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A31DB0" w:rsidRDefault="00A31DB0">
    <w:pPr>
      <w:pStyle w:val="Nagwek"/>
    </w:pPr>
  </w:p>
  <w:p w14:paraId="6A43CED5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4824449B" w:rsidR="00A31DB0" w:rsidRPr="008D5C6A" w:rsidRDefault="00F427BF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22.06</w:t>
                          </w:r>
                          <w:r w:rsidR="00A31DB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4824449B" w:rsidR="00A31DB0" w:rsidRPr="008D5C6A" w:rsidRDefault="00F427BF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22.06</w:t>
                    </w:r>
                    <w:r w:rsidR="00A31DB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A31DB0" w:rsidRDefault="00A31DB0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A31DB0" w:rsidRDefault="00A31DB0">
    <w:pPr>
      <w:pStyle w:val="Nagwek"/>
    </w:pPr>
  </w:p>
  <w:p w14:paraId="42967AB8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A31DB0" w:rsidRPr="008D5C6A" w:rsidRDefault="00A31DB0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A31DB0" w:rsidRPr="008D5C6A" w:rsidRDefault="00A31DB0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A31DB0" w:rsidRDefault="00A31DB0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A31DB0" w:rsidRDefault="00A31DB0">
    <w:pPr>
      <w:pStyle w:val="Nagwek"/>
    </w:pPr>
  </w:p>
  <w:p w14:paraId="63C32869" w14:textId="77777777" w:rsidR="00A31DB0" w:rsidRDefault="00A31DB0">
    <w:pPr>
      <w:pStyle w:val="Nagwek"/>
    </w:pPr>
  </w:p>
  <w:p w14:paraId="7C2EA8F0" w14:textId="77777777" w:rsidR="00A31DB0" w:rsidRDefault="00A31D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103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92B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1596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C53"/>
    <w:rsid w:val="001951DA"/>
    <w:rsid w:val="001965A7"/>
    <w:rsid w:val="001978C6"/>
    <w:rsid w:val="00197987"/>
    <w:rsid w:val="00197B94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2CC8"/>
    <w:rsid w:val="001F6F1C"/>
    <w:rsid w:val="001F6F9E"/>
    <w:rsid w:val="00201407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B26"/>
    <w:rsid w:val="00220C8C"/>
    <w:rsid w:val="002220A6"/>
    <w:rsid w:val="00222829"/>
    <w:rsid w:val="0022352C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70E8"/>
    <w:rsid w:val="002574F9"/>
    <w:rsid w:val="0025792A"/>
    <w:rsid w:val="00262B61"/>
    <w:rsid w:val="00262E7F"/>
    <w:rsid w:val="00263763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882"/>
    <w:rsid w:val="00373E3E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12CA"/>
    <w:rsid w:val="003F153D"/>
    <w:rsid w:val="003F1711"/>
    <w:rsid w:val="003F1A70"/>
    <w:rsid w:val="003F404F"/>
    <w:rsid w:val="003F450F"/>
    <w:rsid w:val="003F4C97"/>
    <w:rsid w:val="003F514B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394"/>
    <w:rsid w:val="00472496"/>
    <w:rsid w:val="0047293A"/>
    <w:rsid w:val="004733F6"/>
    <w:rsid w:val="00474940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2740"/>
    <w:rsid w:val="0061571C"/>
    <w:rsid w:val="00615D51"/>
    <w:rsid w:val="00616B2A"/>
    <w:rsid w:val="00617810"/>
    <w:rsid w:val="00617C3F"/>
    <w:rsid w:val="00621090"/>
    <w:rsid w:val="00621808"/>
    <w:rsid w:val="00623B7F"/>
    <w:rsid w:val="0062592E"/>
    <w:rsid w:val="006265B8"/>
    <w:rsid w:val="00626D4C"/>
    <w:rsid w:val="0062742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CAA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4FCE"/>
    <w:rsid w:val="00845B3C"/>
    <w:rsid w:val="00845C13"/>
    <w:rsid w:val="00845CD8"/>
    <w:rsid w:val="00847F0F"/>
    <w:rsid w:val="00850D09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71240"/>
    <w:rsid w:val="00872B4B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F66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AC9"/>
    <w:rsid w:val="009D10D8"/>
    <w:rsid w:val="009D207F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6856"/>
    <w:rsid w:val="00A57361"/>
    <w:rsid w:val="00A57934"/>
    <w:rsid w:val="00A62353"/>
    <w:rsid w:val="00A62DBC"/>
    <w:rsid w:val="00A638B0"/>
    <w:rsid w:val="00A63A6C"/>
    <w:rsid w:val="00A63EE2"/>
    <w:rsid w:val="00A64466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9B8"/>
    <w:rsid w:val="00AA3BAC"/>
    <w:rsid w:val="00AA3FD1"/>
    <w:rsid w:val="00AA4662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1ED7"/>
    <w:rsid w:val="00B03649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2EB8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2594"/>
    <w:rsid w:val="00BC2DDB"/>
    <w:rsid w:val="00BC3173"/>
    <w:rsid w:val="00BC44E4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90329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DE9"/>
    <w:rsid w:val="00DB299B"/>
    <w:rsid w:val="00DB2FC7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C40"/>
    <w:rsid w:val="00E55F1C"/>
    <w:rsid w:val="00E57ABD"/>
    <w:rsid w:val="00E57DE6"/>
    <w:rsid w:val="00E617ED"/>
    <w:rsid w:val="00E622AE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may-2023,2,42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://swaid.stat.gov.pl/EN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42023,4,150.html" TargetMode="External"/><Relationship Id="rId40" Type="http://schemas.openxmlformats.org/officeDocument/2006/relationships/hyperlink" Target="https://stat.gov.pl/en/topics/other-studies/informations-on-socio-economic-situation/statistical-bulletin-no-42023,4,150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may-2023,2,42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2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  <c:pt idx="37">
                  <c:v>-360</c:v>
                </c:pt>
                <c:pt idx="38">
                  <c:v>-356</c:v>
                </c:pt>
                <c:pt idx="39">
                  <c:v>-322</c:v>
                </c:pt>
                <c:pt idx="40">
                  <c:v>-299</c:v>
                </c:pt>
                <c:pt idx="41">
                  <c:v>-282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6673328"/>
        <c:axId val="47667568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2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  <c:pt idx="37">
                  <c:v>-286</c:v>
                </c:pt>
                <c:pt idx="38">
                  <c:v>-299</c:v>
                </c:pt>
                <c:pt idx="39">
                  <c:v>-269</c:v>
                </c:pt>
                <c:pt idx="40">
                  <c:v>-242</c:v>
                </c:pt>
                <c:pt idx="41">
                  <c:v>-243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2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2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  <c:pt idx="37">
                  <c:v>-542</c:v>
                </c:pt>
                <c:pt idx="38">
                  <c:v>-542</c:v>
                </c:pt>
                <c:pt idx="39">
                  <c:v>-523</c:v>
                </c:pt>
                <c:pt idx="40">
                  <c:v>-485</c:v>
                </c:pt>
                <c:pt idx="41">
                  <c:v>-460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2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2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  <c:pt idx="37">
                  <c:v>-362</c:v>
                </c:pt>
                <c:pt idx="38">
                  <c:v>-372</c:v>
                </c:pt>
                <c:pt idx="39">
                  <c:v>-335</c:v>
                </c:pt>
                <c:pt idx="40">
                  <c:v>-333</c:v>
                </c:pt>
                <c:pt idx="41">
                  <c:v>-296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6673328"/>
        <c:axId val="476675680"/>
      </c:lineChart>
      <c:catAx>
        <c:axId val="4766733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6675680"/>
        <c:crossesAt val="0"/>
        <c:auto val="1"/>
        <c:lblAlgn val="ctr"/>
        <c:lblOffset val="100"/>
        <c:tickLblSkip val="1"/>
        <c:noMultiLvlLbl val="0"/>
      </c:catAx>
      <c:valAx>
        <c:axId val="476675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6673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4952688"/>
        <c:axId val="54630125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4952688"/>
        <c:axId val="546301256"/>
      </c:lineChart>
      <c:catAx>
        <c:axId val="5849526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6301256"/>
        <c:crossesAt val="0"/>
        <c:auto val="0"/>
        <c:lblAlgn val="ctr"/>
        <c:lblOffset val="100"/>
        <c:tickLblSkip val="1"/>
        <c:noMultiLvlLbl val="0"/>
      </c:catAx>
      <c:valAx>
        <c:axId val="546301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952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2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  <c:pt idx="37">
                  <c:v>-253</c:v>
                </c:pt>
                <c:pt idx="38">
                  <c:v>-226</c:v>
                </c:pt>
                <c:pt idx="39">
                  <c:v>-197</c:v>
                </c:pt>
                <c:pt idx="40">
                  <c:v>-153</c:v>
                </c:pt>
                <c:pt idx="41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6302040"/>
        <c:axId val="54630243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2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2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2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  <c:pt idx="37">
                  <c:v>-266</c:v>
                </c:pt>
                <c:pt idx="38">
                  <c:v>-227</c:v>
                </c:pt>
                <c:pt idx="39">
                  <c:v>-180</c:v>
                </c:pt>
                <c:pt idx="40">
                  <c:v>-130</c:v>
                </c:pt>
                <c:pt idx="41">
                  <c:v>-109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2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  <c:pt idx="37">
                  <c:v>-135</c:v>
                </c:pt>
                <c:pt idx="38">
                  <c:v>-112</c:v>
                </c:pt>
                <c:pt idx="39">
                  <c:v>-122</c:v>
                </c:pt>
                <c:pt idx="40">
                  <c:v>-47</c:v>
                </c:pt>
                <c:pt idx="41">
                  <c:v>-73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6302040"/>
        <c:axId val="546302432"/>
      </c:lineChart>
      <c:catAx>
        <c:axId val="5463020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6302432"/>
        <c:crossesAt val="0"/>
        <c:auto val="1"/>
        <c:lblAlgn val="ctr"/>
        <c:lblOffset val="100"/>
        <c:tickLblSkip val="1"/>
        <c:noMultiLvlLbl val="0"/>
      </c:catAx>
      <c:valAx>
        <c:axId val="54630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6302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5930080"/>
        <c:axId val="47667411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5930080"/>
        <c:axId val="476674112"/>
      </c:lineChart>
      <c:catAx>
        <c:axId val="4859300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6674112"/>
        <c:crossesAt val="0"/>
        <c:auto val="0"/>
        <c:lblAlgn val="ctr"/>
        <c:lblOffset val="100"/>
        <c:tickLblSkip val="1"/>
        <c:noMultiLvlLbl val="0"/>
      </c:catAx>
      <c:valAx>
        <c:axId val="47667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5930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172</c:v>
                </c:pt>
                <c:pt idx="1">
                  <c:v>139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490</c:v>
                </c:pt>
                <c:pt idx="1">
                  <c:v>505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338</c:v>
                </c:pt>
                <c:pt idx="1">
                  <c:v>356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50830112"/>
        <c:axId val="550831680"/>
      </c:barChart>
      <c:valAx>
        <c:axId val="550831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830112"/>
        <c:crosses val="autoZero"/>
        <c:crossBetween val="between"/>
      </c:valAx>
      <c:catAx>
        <c:axId val="5508301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831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</c:v>
                </c:pt>
                <c:pt idx="1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78</c:v>
                </c:pt>
                <c:pt idx="1">
                  <c:v>76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313</c:v>
                </c:pt>
                <c:pt idx="1">
                  <c:v>295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548</c:v>
                </c:pt>
                <c:pt idx="1">
                  <c:v>576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31</c:v>
                </c:pt>
                <c:pt idx="1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3703352"/>
        <c:axId val="551143784"/>
      </c:barChart>
      <c:valAx>
        <c:axId val="551143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703352"/>
        <c:crosses val="autoZero"/>
        <c:crossBetween val="between"/>
      </c:valAx>
      <c:catAx>
        <c:axId val="583703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11437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249</c:v>
                </c:pt>
                <c:pt idx="1">
                  <c:v>254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485</c:v>
                </c:pt>
                <c:pt idx="1">
                  <c:v>431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222</c:v>
                </c:pt>
                <c:pt idx="1">
                  <c:v>262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44</c:v>
                </c:pt>
                <c:pt idx="1">
                  <c:v>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3705312"/>
        <c:axId val="583702176"/>
      </c:barChart>
      <c:valAx>
        <c:axId val="58370217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705312"/>
        <c:crosses val="autoZero"/>
        <c:crossBetween val="between"/>
      </c:valAx>
      <c:catAx>
        <c:axId val="5837053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702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86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321</c:v>
                </c:pt>
                <c:pt idx="1">
                  <c:v>300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369</c:v>
                </c:pt>
                <c:pt idx="1">
                  <c:v>369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224</c:v>
                </c:pt>
                <c:pt idx="1">
                  <c:v>249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3705704"/>
        <c:axId val="583702568"/>
      </c:barChart>
      <c:valAx>
        <c:axId val="583702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705704"/>
        <c:crosses val="autoZero"/>
        <c:crossBetween val="between"/>
      </c:valAx>
      <c:catAx>
        <c:axId val="583705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702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239</c:v>
                </c:pt>
                <c:pt idx="1">
                  <c:v>236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425</c:v>
                </c:pt>
                <c:pt idx="1">
                  <c:v>423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255</c:v>
                </c:pt>
                <c:pt idx="1">
                  <c:v>261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81</c:v>
                </c:pt>
                <c:pt idx="1">
                  <c:v>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3704920"/>
        <c:axId val="583704136"/>
      </c:barChart>
      <c:valAx>
        <c:axId val="583704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704920"/>
        <c:crosses val="autoZero"/>
        <c:crossBetween val="between"/>
      </c:valAx>
      <c:catAx>
        <c:axId val="583704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7041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EEEAE0-9BF1-42ED-A0D8-250F7626D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10</Pages>
  <Words>1575</Words>
  <Characters>9450</Characters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2022-12-15T21:08:00Z</cp:lastPrinted>
  <dcterms:created xsi:type="dcterms:W3CDTF">2023-03-17T11:13:00Z</dcterms:created>
  <dcterms:modified xsi:type="dcterms:W3CDTF">2023-06-16T11:09:00Z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