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  <w:bookmarkStart w:id="0" w:name="_GoBack"/>
      <w:bookmarkEnd w:id="0"/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6A8A4FD4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4852C6">
        <w:rPr>
          <w:shd w:val="clear" w:color="auto" w:fill="FFFFFF"/>
          <w:lang w:val="en-US"/>
        </w:rPr>
        <w:t>March</w:t>
      </w:r>
      <w:r w:rsidR="002A5AB9">
        <w:rPr>
          <w:shd w:val="clear" w:color="auto" w:fill="FFFFFF"/>
          <w:lang w:val="en-US"/>
        </w:rPr>
        <w:t xml:space="preserve"> 2023</w:t>
      </w:r>
    </w:p>
    <w:p w14:paraId="75765369" w14:textId="558A7200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72877029" w:rsidR="00CF0CFA" w:rsidRPr="00765FC9" w:rsidRDefault="00CF0CFA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0.4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CF0CFA" w:rsidRPr="006415B3" w:rsidRDefault="00CF0CFA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CF0CFA" w:rsidRPr="008D5C6A" w:rsidRDefault="00CF0CFA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72877029" w:rsidR="00CF0CFA" w:rsidRPr="00765FC9" w:rsidRDefault="00CF0CFA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0.4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CF0CFA" w:rsidRPr="006415B3" w:rsidRDefault="00CF0CFA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CF0CFA" w:rsidRPr="008D5C6A" w:rsidRDefault="00CF0CFA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4852C6">
        <w:rPr>
          <w:b/>
          <w:color w:val="auto"/>
          <w:sz w:val="19"/>
          <w:szCs w:val="19"/>
          <w:lang w:val="en-US"/>
        </w:rPr>
        <w:t>March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6A747C">
        <w:rPr>
          <w:b/>
          <w:color w:val="auto"/>
          <w:sz w:val="19"/>
          <w:szCs w:val="19"/>
          <w:lang w:val="en-US"/>
        </w:rPr>
        <w:t>35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6A747C">
        <w:rPr>
          <w:b/>
          <w:color w:val="auto"/>
          <w:sz w:val="19"/>
          <w:szCs w:val="19"/>
          <w:lang w:val="en-US"/>
        </w:rPr>
        <w:t>6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6A747C">
        <w:rPr>
          <w:b/>
          <w:color w:val="auto"/>
          <w:sz w:val="19"/>
          <w:szCs w:val="19"/>
          <w:lang w:val="en-US"/>
        </w:rPr>
        <w:t>0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6A747C">
        <w:rPr>
          <w:b/>
          <w:color w:val="auto"/>
          <w:sz w:val="19"/>
          <w:szCs w:val="19"/>
          <w:lang w:val="en-US"/>
        </w:rPr>
        <w:t>4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0B50A66A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695F3797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0.4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59494599" w:rsidR="00CF0CFA" w:rsidRPr="0070713F" w:rsidRDefault="00CF0CFA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higher by 0.4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CF0CFA" w:rsidRPr="0070713F" w:rsidRDefault="00CF0CF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0.4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JlGDBB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59494599" w:rsidR="00CF0CFA" w:rsidRPr="0070713F" w:rsidRDefault="00CF0CFA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higher by 0.4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CF0CFA" w:rsidRPr="0070713F" w:rsidRDefault="00CF0CF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4852C6">
        <w:rPr>
          <w:lang w:val="en-US"/>
        </w:rPr>
        <w:t>March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4B234B2C" w14:textId="1E429FD1" w:rsidR="000F2F33" w:rsidRPr="00D0278A" w:rsidRDefault="000F2F33" w:rsidP="000F2F33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="00CF0CFA">
        <w:rPr>
          <w:lang w:val="en-US"/>
        </w:rPr>
        <w:t>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</w:t>
      </w:r>
      <w:r w:rsidR="00CF0CFA" w:rsidRPr="00E14F7C">
        <w:rPr>
          <w:lang w:val="en-US"/>
        </w:rPr>
        <w:t>future financial situation of the household</w:t>
      </w:r>
      <w:r w:rsidR="00CF0CFA">
        <w:rPr>
          <w:lang w:val="en-US"/>
        </w:rPr>
        <w:t xml:space="preserve"> and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improve</w:t>
      </w:r>
      <w:r w:rsidR="00CF0CFA">
        <w:rPr>
          <w:lang w:val="en-US"/>
        </w:rPr>
        <w:t xml:space="preserve">d </w:t>
      </w:r>
      <w:r w:rsidR="00CF0CFA" w:rsidRPr="00813BA8">
        <w:rPr>
          <w:lang w:val="en-US"/>
        </w:rPr>
        <w:t>(</w:t>
      </w:r>
      <w:r w:rsidR="00CF0CFA">
        <w:rPr>
          <w:lang w:val="en-US"/>
        </w:rPr>
        <w:t>increases by 2.9</w:t>
      </w:r>
      <w:r w:rsidR="00CF0CFA" w:rsidRPr="00813BA8">
        <w:rPr>
          <w:lang w:val="en-US"/>
        </w:rPr>
        <w:t xml:space="preserve"> p</w:t>
      </w:r>
      <w:r w:rsidR="00CF0CFA">
        <w:rPr>
          <w:lang w:val="en-US"/>
        </w:rPr>
        <w:t xml:space="preserve">ercentage </w:t>
      </w:r>
      <w:r w:rsidR="00CF0CFA" w:rsidRPr="00813BA8">
        <w:rPr>
          <w:lang w:val="en-US"/>
        </w:rPr>
        <w:t>p</w:t>
      </w:r>
      <w:r w:rsidR="00CF0CFA">
        <w:rPr>
          <w:lang w:val="en-US"/>
        </w:rPr>
        <w:t>oints and 1.8 percentage points</w:t>
      </w:r>
      <w:r w:rsidR="00CF0CFA" w:rsidRPr="00813BA8">
        <w:rPr>
          <w:lang w:val="en-US"/>
        </w:rPr>
        <w:t>, respectively)</w:t>
      </w:r>
      <w:r w:rsidR="00CF0CFA">
        <w:rPr>
          <w:lang w:val="en-US"/>
        </w:rPr>
        <w:t xml:space="preserve">. </w:t>
      </w:r>
      <w:r>
        <w:rPr>
          <w:lang w:val="en-US"/>
        </w:rPr>
        <w:t>Lower</w:t>
      </w:r>
      <w:r w:rsidRPr="00D0278A">
        <w:rPr>
          <w:lang w:val="en-US"/>
        </w:rPr>
        <w:t xml:space="preserve"> value</w:t>
      </w:r>
      <w:r w:rsidR="00CF0CFA">
        <w:rPr>
          <w:lang w:val="en-US"/>
        </w:rPr>
        <w:t>s</w:t>
      </w:r>
      <w:r w:rsidRPr="00D0278A">
        <w:rPr>
          <w:lang w:val="en-US"/>
        </w:rPr>
        <w:t xml:space="preserve">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 w:rsidR="00CF0CFA">
        <w:rPr>
          <w:lang w:val="en-US"/>
        </w:rPr>
        <w:t>current</w:t>
      </w:r>
      <w:r w:rsidR="00CF0CFA" w:rsidRPr="00E14F7C">
        <w:rPr>
          <w:lang w:val="en-US"/>
        </w:rPr>
        <w:t xml:space="preserve"> financial situation of the household </w:t>
      </w:r>
      <w:r w:rsidR="00CF0CFA">
        <w:rPr>
          <w:lang w:val="en-US"/>
        </w:rPr>
        <w:t xml:space="preserve">and </w:t>
      </w:r>
      <w:r w:rsidRPr="00813BA8">
        <w:rPr>
          <w:lang w:val="en-US"/>
        </w:rPr>
        <w:t>current possibility of making important purchases</w:t>
      </w:r>
      <w:r>
        <w:rPr>
          <w:lang w:val="en-US"/>
        </w:rPr>
        <w:t xml:space="preserve"> (de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 w:rsidR="00CF0CFA">
        <w:rPr>
          <w:lang w:val="en-US"/>
        </w:rPr>
        <w:t>by 1.3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 xml:space="preserve">oints and </w:t>
      </w:r>
      <w:r w:rsidR="00CF0CFA">
        <w:rPr>
          <w:lang w:val="en-US"/>
        </w:rPr>
        <w:t>1.0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 xml:space="preserve">). </w:t>
      </w:r>
      <w:r w:rsidR="00C81187">
        <w:rPr>
          <w:lang w:val="en-US"/>
        </w:rPr>
        <w:t>T</w:t>
      </w:r>
      <w:r w:rsidR="00CF0CFA" w:rsidRPr="00E14F7C">
        <w:rPr>
          <w:lang w:val="en-US"/>
        </w:rPr>
        <w:t xml:space="preserve">he evaluation of the </w:t>
      </w:r>
      <w:r w:rsidR="00CF0CFA">
        <w:rPr>
          <w:lang w:val="en-US"/>
        </w:rPr>
        <w:t>and current</w:t>
      </w:r>
      <w:r w:rsidR="00CF0CFA" w:rsidRPr="00E14F7C">
        <w:rPr>
          <w:lang w:val="en-US"/>
        </w:rPr>
        <w:t xml:space="preserve"> </w:t>
      </w:r>
      <w:r w:rsidR="00CF0CFA" w:rsidRPr="00813BA8">
        <w:rPr>
          <w:lang w:val="en-US"/>
        </w:rPr>
        <w:t>economic situation</w:t>
      </w:r>
      <w:r w:rsidR="00CF0CFA">
        <w:rPr>
          <w:lang w:val="en-US"/>
        </w:rPr>
        <w:t xml:space="preserve"> of the country remained unchanged.</w:t>
      </w:r>
    </w:p>
    <w:p w14:paraId="6BD0E09B" w14:textId="2BAF6645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4852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March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7928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3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7928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4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4E3721D9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6D49CDF1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2.7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4248FB9B" w:rsidR="00CF0CFA" w:rsidRPr="0070713F" w:rsidRDefault="00CF0CFA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2.7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CF0CFA" w:rsidRPr="0070713F" w:rsidRDefault="00CF0CFA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CF0CFA" w:rsidRPr="0070713F" w:rsidRDefault="00CF0CFA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CDBE67" id="Pole tekstowe 16" o:spid="_x0000_s1028" type="#_x0000_t202" alt="Leading consumer confidence indicator increased by 2.7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OrsxbF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4248FB9B" w:rsidR="00CF0CFA" w:rsidRPr="0070713F" w:rsidRDefault="00CF0CFA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2.7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CF0CFA" w:rsidRPr="0070713F" w:rsidRDefault="00CF0CFA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CF0CFA" w:rsidRPr="0070713F" w:rsidRDefault="00CF0CFA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4852C6">
        <w:rPr>
          <w:lang w:val="en-US"/>
        </w:rPr>
        <w:t>March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40412C4A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7928FD">
        <w:rPr>
          <w:lang w:val="en-US"/>
        </w:rPr>
        <w:t>2.7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370902">
        <w:rPr>
          <w:lang w:val="en-US"/>
        </w:rPr>
        <w:t>level of -2</w:t>
      </w:r>
      <w:r w:rsidR="007928FD">
        <w:rPr>
          <w:lang w:val="en-US"/>
        </w:rPr>
        <w:t>2.6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53236C9E" w14:textId="29223121" w:rsidR="00CF0CFA" w:rsidRPr="008D5C6A" w:rsidRDefault="00CF0CFA" w:rsidP="00CF0CFA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8D5C6A">
        <w:rPr>
          <w:lang w:val="en-US"/>
        </w:rPr>
        <w:t>crease of the value of the indicator was affected by all o</w:t>
      </w:r>
      <w:r>
        <w:rPr>
          <w:lang w:val="en-US"/>
        </w:rPr>
        <w:t>f its components. The largest in</w:t>
      </w:r>
      <w:r w:rsidRPr="008D5C6A">
        <w:rPr>
          <w:lang w:val="en-US"/>
        </w:rPr>
        <w:t>crease was recorded in the evaluation of the futur</w:t>
      </w:r>
      <w:r>
        <w:rPr>
          <w:lang w:val="en-US"/>
        </w:rPr>
        <w:t>e level of unemployment</w:t>
      </w:r>
      <w:r w:rsidRPr="008D5C6A">
        <w:rPr>
          <w:lang w:val="en-US"/>
        </w:rPr>
        <w:t xml:space="preserve"> </w:t>
      </w:r>
      <w:r>
        <w:rPr>
          <w:lang w:val="en-US"/>
        </w:rPr>
        <w:t>(by 3.9</w:t>
      </w:r>
      <w:r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in</w:t>
      </w:r>
      <w:r w:rsidRPr="008D5C6A">
        <w:rPr>
          <w:lang w:val="en-US"/>
        </w:rPr>
        <w:t xml:space="preserve">creases were as follows: by </w:t>
      </w:r>
      <w:r>
        <w:rPr>
          <w:lang w:val="en-US"/>
        </w:rPr>
        <w:t>2.9</w:t>
      </w:r>
      <w:r w:rsidRPr="008D5C6A">
        <w:rPr>
          <w:lang w:val="en-US"/>
        </w:rPr>
        <w:t xml:space="preserve"> percentage points in evaluation of the</w:t>
      </w:r>
      <w:r w:rsidRPr="007F5B44">
        <w:rPr>
          <w:lang w:val="en-US"/>
        </w:rPr>
        <w:t xml:space="preserve"> </w:t>
      </w:r>
      <w:r w:rsidRPr="008D5C6A">
        <w:rPr>
          <w:lang w:val="en-US"/>
        </w:rPr>
        <w:t>future financial situation of</w:t>
      </w:r>
      <w:r>
        <w:rPr>
          <w:lang w:val="en-US"/>
        </w:rPr>
        <w:t xml:space="preserve"> a household, by 2.3</w:t>
      </w:r>
      <w:r w:rsidRPr="008D5C6A">
        <w:rPr>
          <w:lang w:val="en-US"/>
        </w:rPr>
        <w:t xml:space="preserve"> percentage points in the evaluation of the possibility of future money saving</w:t>
      </w:r>
      <w:r>
        <w:rPr>
          <w:lang w:val="en-US"/>
        </w:rPr>
        <w:t xml:space="preserve"> and by 1.8</w:t>
      </w:r>
      <w:r w:rsidRPr="008D5C6A">
        <w:rPr>
          <w:lang w:val="en-US"/>
        </w:rPr>
        <w:t xml:space="preserve"> percentage points in the evaluation of the</w:t>
      </w:r>
      <w:r w:rsidRPr="00CF0CFA">
        <w:rPr>
          <w:lang w:val="en-US"/>
        </w:rPr>
        <w:t xml:space="preserve"> </w:t>
      </w:r>
      <w:r w:rsidRPr="008D5C6A">
        <w:rPr>
          <w:lang w:val="en-US"/>
        </w:rPr>
        <w:t>future</w:t>
      </w:r>
      <w:r w:rsidRPr="007957F5">
        <w:rPr>
          <w:lang w:val="en-US"/>
        </w:rPr>
        <w:t xml:space="preserve"> </w:t>
      </w:r>
      <w:r w:rsidRPr="008D5C6A">
        <w:rPr>
          <w:lang w:val="en-US"/>
        </w:rPr>
        <w:t>economi</w:t>
      </w:r>
      <w:r>
        <w:rPr>
          <w:lang w:val="en-US"/>
        </w:rPr>
        <w:t>c situation of the country</w:t>
      </w:r>
      <w:r w:rsidRPr="008D5C6A">
        <w:rPr>
          <w:lang w:val="en-US"/>
        </w:rPr>
        <w:t>.</w:t>
      </w:r>
    </w:p>
    <w:p w14:paraId="2B666618" w14:textId="721F1FE3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4852C6">
        <w:rPr>
          <w:lang w:val="en-US"/>
        </w:rPr>
        <w:t>March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7928FD">
        <w:rPr>
          <w:lang w:val="en-US"/>
        </w:rPr>
        <w:t>8</w:t>
      </w:r>
      <w:r w:rsidR="00E96C00" w:rsidRPr="008D5C6A">
        <w:rPr>
          <w:lang w:val="en-US"/>
        </w:rPr>
        <w:t>.</w:t>
      </w:r>
      <w:r w:rsidR="007928FD">
        <w:rPr>
          <w:lang w:val="en-US"/>
        </w:rPr>
        <w:t>9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25E1EEC2" w14:textId="631769CC" w:rsidR="00E36B2A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5C7F1917" w14:textId="77777777" w:rsidR="000F2F33" w:rsidRPr="002D6DAB" w:rsidRDefault="000F2F33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6A747C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7777777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973DB1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2FDD5C57" w:rsidR="007249B2" w:rsidRPr="007249B2" w:rsidRDefault="00CC27D6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B77FF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5B77FF" w:rsidRDefault="005B77FF" w:rsidP="005B77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155F9F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155F9F" w:rsidRDefault="00155F9F" w:rsidP="00155F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973DB1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973DB1" w:rsidRDefault="00973DB1" w:rsidP="00973DB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973DB1" w:rsidRPr="00155F9F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155F9F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155F9F" w:rsidRP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CF0CFA" w:rsidRPr="00757A63" w:rsidRDefault="00CF0CFA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CF0CFA" w:rsidRPr="00757A63" w:rsidRDefault="00CF0CFA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CF0CFA" w:rsidRPr="00757A63" w:rsidRDefault="00CF0CFA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CF0CFA" w:rsidRPr="00757A63" w:rsidRDefault="00CF0CFA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2698FD29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6A747C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42533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6A747C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42533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42533E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6A747C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6F1D4C05" w:rsidR="00864ED8" w:rsidRPr="00F56D8B" w:rsidRDefault="00C34A26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67055E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200FB5F1" w:rsidR="00F56D8B" w:rsidRPr="00F56D8B" w:rsidRDefault="00C34A26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DD4235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DD4235" w:rsidRDefault="00DD4235" w:rsidP="00DD42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817E8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817E8F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817E8F" w:rsidRDefault="00817E8F" w:rsidP="00817E8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67055E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67055E" w:rsidRDefault="0067055E" w:rsidP="0067055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817E8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817E8F" w:rsidRPr="00F56D8B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CF0CFA" w:rsidRPr="00333ABC" w:rsidRDefault="00CF0CFA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CF0CFA" w:rsidRPr="0066130E" w:rsidRDefault="00CF0CFA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CF0CFA" w:rsidRPr="00333ABC" w:rsidRDefault="00CF0CFA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CF0CFA" w:rsidRPr="0066130E" w:rsidRDefault="00CF0CFA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4C43B8B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57240D49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21F591C9" w:rsidR="00CF0CFA" w:rsidRPr="00716BBE" w:rsidRDefault="000B593E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 w:rsidR="00CF0CFA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67.5</w:t>
                            </w:r>
                            <w:r w:rsidR="00CF0CFA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076354B3" w:rsidR="00CF0CFA" w:rsidRPr="00E36B2A" w:rsidRDefault="00CF0CFA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February it was 71.6%)</w:t>
                            </w:r>
                          </w:p>
                          <w:p w14:paraId="585E7BEF" w14:textId="77777777" w:rsidR="00CF0CFA" w:rsidRPr="00E13CC2" w:rsidRDefault="00CF0CFA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21F591C9" w:rsidR="00CF0CFA" w:rsidRPr="00716BBE" w:rsidRDefault="000B593E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 w:rsidR="00CF0CFA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67.5</w:t>
                      </w:r>
                      <w:r w:rsidR="00CF0CFA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076354B3" w:rsidR="00CF0CFA" w:rsidRPr="00E36B2A" w:rsidRDefault="00CF0CFA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February it was 71.6%)</w:t>
                      </w:r>
                    </w:p>
                    <w:p w14:paraId="585E7BEF" w14:textId="77777777" w:rsidR="00CF0CFA" w:rsidRPr="00E13CC2" w:rsidRDefault="00CF0CFA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A64466">
        <w:rPr>
          <w:b/>
          <w:color w:val="auto"/>
          <w:sz w:val="19"/>
          <w:szCs w:val="19"/>
          <w:lang w:val="en-US"/>
        </w:rPr>
        <w:t>March</w:t>
      </w:r>
      <w:r w:rsidR="004F233A">
        <w:rPr>
          <w:b/>
          <w:color w:val="auto"/>
          <w:sz w:val="19"/>
          <w:szCs w:val="19"/>
          <w:lang w:val="en-US"/>
        </w:rPr>
        <w:t xml:space="preserve"> 2023</w:t>
      </w:r>
      <w:r w:rsidR="00220C8C">
        <w:rPr>
          <w:b/>
          <w:color w:val="auto"/>
          <w:sz w:val="19"/>
          <w:szCs w:val="19"/>
          <w:lang w:val="en-US"/>
        </w:rPr>
        <w:t xml:space="preserve">, </w:t>
      </w:r>
      <w:r w:rsidR="000B593E">
        <w:rPr>
          <w:b/>
          <w:color w:val="auto"/>
          <w:sz w:val="19"/>
          <w:szCs w:val="19"/>
          <w:lang w:val="en-US"/>
        </w:rPr>
        <w:t>for 28.2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220C8C" w:rsidRPr="00220C8C">
        <w:rPr>
          <w:b/>
          <w:color w:val="auto"/>
          <w:sz w:val="19"/>
          <w:szCs w:val="19"/>
          <w:lang w:val="en-US"/>
        </w:rPr>
        <w:t xml:space="preserve">for the </w:t>
      </w:r>
      <w:r w:rsidR="000B593E">
        <w:rPr>
          <w:b/>
          <w:color w:val="auto"/>
          <w:sz w:val="19"/>
          <w:szCs w:val="19"/>
          <w:lang w:val="en-US"/>
        </w:rPr>
        <w:t>economy in</w:t>
      </w:r>
      <w:r w:rsidR="00220C8C" w:rsidRPr="00220C8C">
        <w:rPr>
          <w:b/>
          <w:color w:val="auto"/>
          <w:sz w:val="19"/>
          <w:szCs w:val="19"/>
          <w:lang w:val="en-US"/>
        </w:rPr>
        <w:t xml:space="preserve"> Poland </w:t>
      </w:r>
      <w:r w:rsidR="000B593E">
        <w:rPr>
          <w:b/>
          <w:color w:val="auto"/>
          <w:sz w:val="19"/>
          <w:szCs w:val="19"/>
          <w:lang w:val="en-US"/>
        </w:rPr>
        <w:t>(decrease of 2.4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3D586C10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8.5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6F8667CC" w:rsidR="00CF0CFA" w:rsidRPr="00061090" w:rsidRDefault="000B593E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18</w:t>
                            </w:r>
                            <w:r w:rsidR="00CF0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.5</w:t>
                            </w:r>
                            <w:r w:rsidR="00CF0CFA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CF0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CF0CFA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CF0CFA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CF0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4BFD9F" id="Pole tekstowe 31" o:spid="_x0000_s1032" type="#_x0000_t202" alt="18.5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C3r6tJ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6F8667CC" w:rsidR="00CF0CFA" w:rsidRPr="00061090" w:rsidRDefault="000B593E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18</w:t>
                      </w:r>
                      <w:r w:rsidR="00CF0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.5</w:t>
                      </w:r>
                      <w:r w:rsidR="00CF0CFA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CF0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CF0CFA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CF0CFA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CF0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6FCAA547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0B593E">
        <w:rPr>
          <w:shd w:val="clear" w:color="auto" w:fill="FFFFFF"/>
          <w:lang w:val="en-US"/>
        </w:rPr>
        <w:t>tendency, 49</w:t>
      </w:r>
      <w:r w:rsidR="00EB1CC2">
        <w:rPr>
          <w:shd w:val="clear" w:color="auto" w:fill="FFFFFF"/>
          <w:lang w:val="en-US"/>
        </w:rPr>
        <w:t>.</w:t>
      </w:r>
      <w:r w:rsidR="000B593E">
        <w:rPr>
          <w:shd w:val="clear" w:color="auto" w:fill="FFFFFF"/>
          <w:lang w:val="en-US"/>
        </w:rPr>
        <w:t>0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18.5% as significant. For 32.5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2F80D1DE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2AF85D66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2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480D21C6" w:rsidR="00CF0CFA" w:rsidRPr="002F0B6B" w:rsidRDefault="00267F4A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  <w:r w:rsidR="00CF0CFA">
                              <w:rPr>
                                <w:lang w:val="en-US"/>
                              </w:rPr>
                              <w:t>.2</w:t>
                            </w:r>
                            <w:r w:rsidR="00CF0CFA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CF0CFA" w:rsidRPr="002F0B6B" w:rsidRDefault="00CF0CFA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B0322" id="Pole tekstowe 192" o:spid="_x0000_s1033" type="#_x0000_t202" alt="3.2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B0XCwP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480D21C6" w:rsidR="00CF0CFA" w:rsidRPr="002F0B6B" w:rsidRDefault="00267F4A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  <w:r w:rsidR="00CF0CFA">
                        <w:rPr>
                          <w:lang w:val="en-US"/>
                        </w:rPr>
                        <w:t>.2</w:t>
                      </w:r>
                      <w:r w:rsidR="00CF0CFA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CF0CFA" w:rsidRPr="002F0B6B" w:rsidRDefault="00CF0CFA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5F171DE2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267F4A">
        <w:rPr>
          <w:shd w:val="clear" w:color="auto" w:fill="FFFFFF"/>
          <w:lang w:val="en-US"/>
        </w:rPr>
        <w:t xml:space="preserve"> (60.7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267F4A">
        <w:rPr>
          <w:shd w:val="clear" w:color="auto" w:fill="FFFFFF"/>
          <w:lang w:val="en-US"/>
        </w:rPr>
        <w:t>3</w:t>
      </w:r>
      <w:r w:rsidR="006D0B61">
        <w:rPr>
          <w:shd w:val="clear" w:color="auto" w:fill="FFFFFF"/>
          <w:lang w:val="en-US"/>
        </w:rPr>
        <w:t>.2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267F4A">
        <w:rPr>
          <w:shd w:val="clear" w:color="auto" w:fill="FFFFFF"/>
          <w:lang w:val="en-US"/>
        </w:rPr>
        <w:t>6.8% and 31</w:t>
      </w:r>
      <w:r w:rsidR="006D0B61">
        <w:rPr>
          <w:shd w:val="clear" w:color="auto" w:fill="FFFFFF"/>
          <w:lang w:val="en-US"/>
        </w:rPr>
        <w:t>.3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267F4A">
        <w:rPr>
          <w:shd w:val="clear" w:color="auto" w:fill="FFFFFF"/>
          <w:lang w:val="en-US"/>
        </w:rPr>
        <w:t>4.2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267F4A">
        <w:rPr>
          <w:shd w:val="clear" w:color="auto" w:fill="FFFFFF"/>
          <w:lang w:val="en-US"/>
        </w:rPr>
        <w:t>4.5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031413DC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60E23665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8.2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62091017" w:rsidR="00CF0CFA" w:rsidRPr="002C0DF9" w:rsidRDefault="00545D64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28.2</w:t>
                            </w:r>
                            <w:r w:rsidR="00CF0CFA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CF0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CF0CFA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CF0CFA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F0CFA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CF0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CF0CFA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CF0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CF0CFA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08F770" id="Pole tekstowe 195" o:spid="_x0000_s1034" type="#_x0000_t202" alt="For 28.2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" filled="f" stroked="f">
                <v:textbox>
                  <w:txbxContent>
                    <w:p w14:paraId="341134A9" w14:textId="62091017" w:rsidR="00CF0CFA" w:rsidRPr="002C0DF9" w:rsidRDefault="00545D64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28.2</w:t>
                      </w:r>
                      <w:r w:rsidR="00CF0CFA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CF0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CF0CFA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CF0CFA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F0CFA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CF0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CF0CFA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CF0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CF0CFA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2F286CC9" w:rsidR="00DE5352" w:rsidRPr="002C0DF9" w:rsidRDefault="00545D64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28.2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46.3</w:t>
      </w:r>
      <w:r w:rsidR="00DE5352" w:rsidRPr="002C0DF9">
        <w:rPr>
          <w:shd w:val="clear" w:color="auto" w:fill="FFFFFF"/>
          <w:lang w:val="en-US"/>
        </w:rPr>
        <w:t>% of respondents. On</w:t>
      </w:r>
      <w:r w:rsidR="00E32A6C">
        <w:rPr>
          <w:shd w:val="clear" w:color="auto" w:fill="FFFFFF"/>
          <w:lang w:val="en-US"/>
        </w:rPr>
        <w:t>ly 1</w:t>
      </w:r>
      <w:r>
        <w:rPr>
          <w:shd w:val="clear" w:color="auto" w:fill="FFFFFF"/>
          <w:lang w:val="en-US"/>
        </w:rPr>
        <w:t>9.5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>
        <w:rPr>
          <w:shd w:val="clear" w:color="auto" w:fill="FFFFFF"/>
          <w:lang w:val="en-US"/>
        </w:rPr>
        <w:t>6</w:t>
      </w:r>
      <w:r w:rsidR="00C072D0">
        <w:rPr>
          <w:shd w:val="clear" w:color="auto" w:fill="FFFFFF"/>
          <w:lang w:val="en-US"/>
        </w:rPr>
        <w:t>.0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215E538B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3CFAC162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9.5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52A0C0D" w:rsidR="00CF0CFA" w:rsidRPr="00D771BA" w:rsidRDefault="006C515D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9.5</w:t>
                            </w:r>
                            <w:r w:rsidR="00CF0CFA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CF0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CF0CFA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CF0CFA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F0CFA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CF0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CF0CFA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4649AD" id="Pole tekstowe 196" o:spid="_x0000_s1035" type="#_x0000_t202" alt="For 9.5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ClKIkz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152A0C0D" w:rsidR="00CF0CFA" w:rsidRPr="00D771BA" w:rsidRDefault="006C515D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9.5</w:t>
                      </w:r>
                      <w:r w:rsidR="00CF0CFA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CF0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CF0CFA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CF0CFA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F0CFA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CF0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CF0CFA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6EFFE080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6C515D">
        <w:rPr>
          <w:shd w:val="clear" w:color="auto" w:fill="FFFFFF"/>
          <w:lang w:val="en-US"/>
        </w:rPr>
        <w:t>9.5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0A7C4E">
        <w:rPr>
          <w:shd w:val="clear" w:color="auto" w:fill="FFFFFF"/>
          <w:lang w:val="en-US"/>
        </w:rPr>
        <w:t>2.2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0A7C4E">
        <w:rPr>
          <w:shd w:val="clear" w:color="auto" w:fill="FFFFFF"/>
          <w:lang w:val="en-US"/>
        </w:rPr>
        <w:t xml:space="preserve"> declared by 34.8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0459ED">
        <w:rPr>
          <w:shd w:val="clear" w:color="auto" w:fill="FFFFFF"/>
          <w:lang w:val="en-US"/>
        </w:rPr>
        <w:t>2</w:t>
      </w:r>
      <w:r w:rsidR="000A7C4E">
        <w:rPr>
          <w:shd w:val="clear" w:color="auto" w:fill="FFFFFF"/>
          <w:lang w:val="en-US"/>
        </w:rPr>
        <w:t>3.5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5A84405D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3791BC33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7.7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12DC74A2" w:rsidR="00CF0CFA" w:rsidRPr="00105BFB" w:rsidRDefault="003E187A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27.7</w:t>
                            </w:r>
                            <w:r w:rsidR="00CF0CFA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CF0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CF0CFA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CF0CFA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F0CFA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CF0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CF0CFA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F0CFA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86C2B6" id="Pole tekstowe 197" o:spid="_x0000_s1036" type="#_x0000_t202" alt="For 27.7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GnkOvW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12DC74A2" w:rsidR="00CF0CFA" w:rsidRPr="00105BFB" w:rsidRDefault="003E187A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27.7</w:t>
                      </w:r>
                      <w:r w:rsidR="00CF0CFA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CF0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CF0CFA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CF0CFA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F0CFA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CF0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CF0CFA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F0CFA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7161F069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3E187A">
        <w:rPr>
          <w:shd w:val="clear" w:color="auto" w:fill="FFFFFF"/>
          <w:lang w:val="en-US"/>
        </w:rPr>
        <w:t>7</w:t>
      </w:r>
      <w:r>
        <w:rPr>
          <w:shd w:val="clear" w:color="auto" w:fill="FFFFFF"/>
          <w:lang w:val="en-US"/>
        </w:rPr>
        <w:t>.</w:t>
      </w:r>
      <w:r w:rsidR="003E187A">
        <w:rPr>
          <w:shd w:val="clear" w:color="auto" w:fill="FFFFFF"/>
          <w:lang w:val="en-US"/>
        </w:rPr>
        <w:t>7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3E187A">
        <w:rPr>
          <w:shd w:val="clear" w:color="auto" w:fill="FFFFFF"/>
          <w:lang w:val="en-US"/>
        </w:rPr>
        <w:t>y 38</w:t>
      </w:r>
      <w:r w:rsidR="00000EDB">
        <w:rPr>
          <w:shd w:val="clear" w:color="auto" w:fill="FFFFFF"/>
          <w:lang w:val="en-US"/>
        </w:rPr>
        <w:t>.</w:t>
      </w:r>
      <w:r w:rsidR="003E187A">
        <w:rPr>
          <w:shd w:val="clear" w:color="auto" w:fill="FFFFFF"/>
          <w:lang w:val="en-US"/>
        </w:rPr>
        <w:t>6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</w:t>
      </w:r>
      <w:r w:rsidR="003E187A">
        <w:rPr>
          <w:shd w:val="clear" w:color="auto" w:fill="FFFFFF"/>
          <w:lang w:val="en-US"/>
        </w:rPr>
        <w:t>5</w:t>
      </w:r>
      <w:r w:rsidR="00D4645A">
        <w:rPr>
          <w:shd w:val="clear" w:color="auto" w:fill="FFFFFF"/>
          <w:lang w:val="en-US"/>
        </w:rPr>
        <w:t>.6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3E187A">
        <w:rPr>
          <w:shd w:val="clear" w:color="auto" w:fill="FFFFFF"/>
          <w:lang w:val="en-US"/>
        </w:rPr>
        <w:t>8.1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4AA5AD61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936AE3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7A9C1AA7" w:rsidR="00984D9B" w:rsidRPr="002843F5" w:rsidRDefault="00A63EE2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January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2D82AA7D" w:rsidR="00984D9B" w:rsidRPr="00984D9B" w:rsidRDefault="00A63EE2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February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4B0D4AA4" w:rsidR="00984D9B" w:rsidRDefault="00A63EE2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March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="004576DF" w:rsidRPr="00362612" w14:paraId="7DEE5844" w14:textId="55E8EB2E" w:rsidTr="00936AE3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4576DF" w:rsidRPr="009304C7" w:rsidRDefault="004576DF" w:rsidP="004576DF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5A4423DE" w:rsidR="004576DF" w:rsidRPr="009304C7" w:rsidRDefault="004576DF" w:rsidP="004576D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0320D1BF" w:rsidR="004576DF" w:rsidRDefault="004576DF" w:rsidP="004576D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20.5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7B035AA3" w:rsidR="004576DF" w:rsidRDefault="004576DF" w:rsidP="004576D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18.5</w:t>
            </w:r>
          </w:p>
        </w:tc>
      </w:tr>
      <w:tr w:rsidR="004576DF" w:rsidRPr="00362612" w14:paraId="2E9BBC4A" w14:textId="1D5A61FA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1D1B348D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37BBC67D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387EBA12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49.0</w:t>
            </w:r>
          </w:p>
        </w:tc>
      </w:tr>
      <w:tr w:rsidR="004576DF" w:rsidRPr="00362612" w14:paraId="4B3059A7" w14:textId="13573DD4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39BA7BE8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42304C99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6E38EDF8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</w:tr>
      <w:tr w:rsidR="004576DF" w:rsidRPr="00362612" w14:paraId="0856A9FA" w14:textId="2E5193F0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4576DF" w:rsidRPr="009304C7" w:rsidRDefault="004576DF" w:rsidP="004576DF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51F750D7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17E517FB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524CD6F6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</w:tr>
      <w:tr w:rsidR="004576DF" w:rsidRPr="00362612" w14:paraId="314DC917" w14:textId="7EBF5D95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4AD5C3C9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05C4DA6D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5F80A559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</w:tr>
      <w:tr w:rsidR="004576DF" w:rsidRPr="00362612" w14:paraId="16DADA8E" w14:textId="64F3F02D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BFC4A5B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48BD7F31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68837B67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19.0</w:t>
            </w:r>
          </w:p>
        </w:tc>
      </w:tr>
      <w:tr w:rsidR="004576DF" w:rsidRPr="00362612" w14:paraId="763B14C8" w14:textId="4A7311D1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28C557A4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35BFE414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10EF831A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32.9</w:t>
            </w:r>
          </w:p>
        </w:tc>
      </w:tr>
      <w:tr w:rsidR="004576DF" w:rsidRPr="00362612" w14:paraId="79803230" w14:textId="21CD4E3C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1D9DA145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43408AEA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4743B799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</w:tr>
      <w:tr w:rsidR="004576DF" w:rsidRPr="002911F5" w14:paraId="4085A85D" w14:textId="7DF7A132" w:rsidTr="00936AE3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1E1E0B5A" w:rsidR="004576DF" w:rsidRPr="002911F5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01A63518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44673E53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39.3</w:t>
            </w:r>
          </w:p>
        </w:tc>
      </w:tr>
      <w:tr w:rsidR="004576DF" w:rsidRPr="00362612" w14:paraId="1AB7B8D4" w14:textId="52F2E942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4576DF" w:rsidRPr="009304C7" w:rsidRDefault="004576DF" w:rsidP="004576DF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604F9270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67B1BFC8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657B2485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</w:tr>
      <w:tr w:rsidR="004576DF" w:rsidRPr="00362612" w14:paraId="4456E1DB" w14:textId="22AA8189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291752F2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7ED5C7FB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48EB8550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46.3</w:t>
            </w:r>
          </w:p>
        </w:tc>
      </w:tr>
      <w:tr w:rsidR="004576DF" w:rsidRPr="00362612" w14:paraId="595E0DE9" w14:textId="40EC6DA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6A65DF9E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61409EEA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7FF03C44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19.5</w:t>
            </w:r>
          </w:p>
        </w:tc>
      </w:tr>
      <w:tr w:rsidR="004576DF" w:rsidRPr="00362612" w14:paraId="7EAE5870" w14:textId="1C94BA32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071D7424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0FFD4998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79DD6879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</w:tr>
      <w:tr w:rsidR="004576DF" w:rsidRPr="00362612" w14:paraId="5D3C06BC" w14:textId="77F8584B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4576DF" w:rsidRPr="009304C7" w:rsidRDefault="004576DF" w:rsidP="004576DF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02FD0EC2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412BE757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500D243A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9.5</w:t>
            </w:r>
          </w:p>
        </w:tc>
      </w:tr>
      <w:tr w:rsidR="004576DF" w:rsidRPr="00362612" w14:paraId="402B7338" w14:textId="3FA7463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4C56DDA8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3B8259D6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0DE2C824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32.2</w:t>
            </w:r>
          </w:p>
        </w:tc>
      </w:tr>
      <w:tr w:rsidR="004576DF" w:rsidRPr="00362612" w14:paraId="46D6E80B" w14:textId="75F395B6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12BD3E7C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0112E96D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2BF64507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</w:tr>
      <w:tr w:rsidR="004576DF" w:rsidRPr="00362612" w14:paraId="62D147B8" w14:textId="0E0975DB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4D91ADEC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68CA20D5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4E3D6BEC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23.5</w:t>
            </w:r>
          </w:p>
        </w:tc>
      </w:tr>
      <w:tr w:rsidR="004576DF" w:rsidRPr="00362612" w14:paraId="1682D0E3" w14:textId="06D30814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4576DF" w:rsidRPr="009304C7" w:rsidRDefault="004576DF" w:rsidP="004576DF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2D5A787A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26.5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02CCA5C8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28.6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3EF4B7FB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27.7</w:t>
            </w:r>
          </w:p>
        </w:tc>
      </w:tr>
      <w:tr w:rsidR="004576DF" w:rsidRPr="00362612" w14:paraId="5F939627" w14:textId="6255BA0D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0000ABBF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34C979CF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40.0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1ACD530E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38.6</w:t>
            </w:r>
          </w:p>
        </w:tc>
      </w:tr>
      <w:tr w:rsidR="004576DF" w:rsidRPr="00362612" w14:paraId="512A0654" w14:textId="69909348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3052C63F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728C35EA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31DCFAC0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25.6</w:t>
            </w:r>
          </w:p>
        </w:tc>
      </w:tr>
      <w:tr w:rsidR="004576DF" w:rsidRPr="00362612" w14:paraId="6186E724" w14:textId="43BA6B24" w:rsidTr="00936AE3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4576DF" w:rsidRPr="009304C7" w:rsidRDefault="004576DF" w:rsidP="004576DF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4576DF" w:rsidRPr="009304C7" w:rsidRDefault="004576DF" w:rsidP="004576D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07FD3E18" w:rsidR="004576DF" w:rsidRPr="009304C7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1943E621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6.8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7705AA00" w:rsidR="004576DF" w:rsidRDefault="004576DF" w:rsidP="00457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</w:tr>
      <w:tr w:rsidR="00A63EE2" w:rsidRPr="00B123EB" w14:paraId="73D3B491" w14:textId="49F42B72" w:rsidTr="00936AE3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A63EE2" w:rsidRDefault="00A63EE2" w:rsidP="00A63EE2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A63EE2" w:rsidRDefault="00A63EE2" w:rsidP="00A63EE2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A63EE2" w:rsidRDefault="00A63EE2" w:rsidP="00A63EE2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A63EE2" w:rsidRDefault="00A63EE2" w:rsidP="00A63EE2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A63EE2" w:rsidRPr="00362612" w:rsidRDefault="00A63EE2" w:rsidP="00A63EE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A63EE2" w:rsidRPr="00362612" w:rsidRDefault="00A63EE2" w:rsidP="00A63EE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A63EE2" w:rsidRPr="00362612" w:rsidRDefault="00A63EE2" w:rsidP="00A63EE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A63EE2" w:rsidRPr="00362612" w:rsidRDefault="00A63EE2" w:rsidP="00A63EE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A63EE2" w:rsidRPr="00362612" w:rsidRDefault="00A63EE2" w:rsidP="00A63EE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6A747C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511D0F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1ED19CBB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F17391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6A747C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77777777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CF0CFA" w:rsidRDefault="00CF0CF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CF0CFA" w:rsidRPr="00FF0494" w:rsidRDefault="00CF0CF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48D9548" w:rsidR="00CF0CFA" w:rsidRPr="005A0DF3" w:rsidRDefault="00511D0F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February 2023" w:history="1">
                              <w:r w:rsidR="00CF0CFA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February 2023</w:t>
                              </w:r>
                            </w:hyperlink>
                          </w:p>
                          <w:p w14:paraId="0937F917" w14:textId="3C053A55" w:rsidR="00CF0CFA" w:rsidRPr="005A0DF3" w:rsidRDefault="00511D0F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/2023" w:history="1">
                              <w:r w:rsidR="00CF0CFA">
                                <w:rPr>
                                  <w:rStyle w:val="Hipercze"/>
                                  <w:lang w:val="en-US"/>
                                </w:rPr>
                                <w:t>Statistical Bulletin No 1/2023</w:t>
                              </w:r>
                            </w:hyperlink>
                          </w:p>
                          <w:p w14:paraId="435B9FED" w14:textId="77777777" w:rsidR="00CF0CFA" w:rsidRPr="00FF0494" w:rsidRDefault="00CF0CF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CF0CFA" w:rsidRPr="00FF0494" w:rsidRDefault="00CF0CF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CF0CFA" w:rsidRPr="005A0DF3" w:rsidRDefault="00511D0F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CF0CFA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CF0CFA" w:rsidRPr="005A0DF3" w:rsidRDefault="00CF0CFA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CF0CFA" w:rsidRPr="005A0DF3" w:rsidRDefault="00CF0CF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CF0CFA" w:rsidRDefault="00CF0CFA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CF0CFA" w:rsidRPr="00FF0494" w:rsidRDefault="00CF0CFA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48D9548" w:rsidR="00CF0CFA" w:rsidRPr="005A0DF3" w:rsidRDefault="00E46ED4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February 2023" w:history="1">
                        <w:r w:rsidR="00CF0CFA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February 2023</w:t>
                        </w:r>
                      </w:hyperlink>
                    </w:p>
                    <w:p w14:paraId="0937F917" w14:textId="3C053A55" w:rsidR="00CF0CFA" w:rsidRPr="005A0DF3" w:rsidRDefault="00E46ED4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/2023" w:history="1">
                        <w:r w:rsidR="00CF0CFA">
                          <w:rPr>
                            <w:rStyle w:val="Hipercze"/>
                            <w:lang w:val="en-US"/>
                          </w:rPr>
                          <w:t>Statistical Bulletin No 1/2023</w:t>
                        </w:r>
                      </w:hyperlink>
                    </w:p>
                    <w:p w14:paraId="435B9FED" w14:textId="77777777" w:rsidR="00CF0CFA" w:rsidRPr="00FF0494" w:rsidRDefault="00CF0CF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CF0CFA" w:rsidRPr="00FF0494" w:rsidRDefault="00CF0CF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CF0CFA" w:rsidRPr="005A0DF3" w:rsidRDefault="00E46ED4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="00CF0CFA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CF0CFA" w:rsidRPr="005A0DF3" w:rsidRDefault="00CF0CFA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CF0CFA" w:rsidRPr="005A0DF3" w:rsidRDefault="00CF0CF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3CACED40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CD932" w14:textId="77777777" w:rsidR="00511D0F" w:rsidRDefault="00511D0F" w:rsidP="000662E2">
      <w:pPr>
        <w:spacing w:after="0" w:line="240" w:lineRule="auto"/>
      </w:pPr>
      <w:r>
        <w:separator/>
      </w:r>
    </w:p>
  </w:endnote>
  <w:endnote w:type="continuationSeparator" w:id="0">
    <w:p w14:paraId="4CB9AD3A" w14:textId="77777777" w:rsidR="00511D0F" w:rsidRDefault="00511D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C3B0034-C82E-434F-B966-8684D6A324A5}"/>
    <w:embedBold r:id="rId2" w:fontKey="{A08C6C85-7172-4F8A-81DD-79A89A47D2A9}"/>
    <w:embedBoldItalic r:id="rId3" w:fontKey="{DFA60BAE-5B85-4572-A7EE-7E14D416A00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885E398D-9C20-4108-A925-7FB61F02EC24}"/>
    <w:embedBold r:id="rId5" w:fontKey="{A389EE77-6CE7-4270-93CC-3827FAB2742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3C0934A0-D99C-43C5-8EDE-9687CE26E94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72B134CE-670A-4CE0-8403-D37E6BB8032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CF0CFA" w:rsidRDefault="00CF0C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33E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CF0CFA" w:rsidRPr="00A518FC" w:rsidRDefault="00CF0CF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CF0CFA" w:rsidRPr="00A518FC" w:rsidRDefault="00CF0CF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2533E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CF0CFA" w:rsidRDefault="00CF0C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CF0CFA" w:rsidRPr="00A518FC" w:rsidRDefault="00CF0CF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CF0CFA" w:rsidRPr="00A518FC" w:rsidRDefault="00CF0CF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CF0CFA" w:rsidRDefault="00CF0CFA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2533E">
      <w:rPr>
        <w:noProof/>
      </w:rPr>
      <w:t>10</w:t>
    </w:r>
    <w:r>
      <w:rPr>
        <w:noProof/>
      </w:rPr>
      <w:fldChar w:fldCharType="end"/>
    </w:r>
  </w:p>
  <w:p w14:paraId="716B885A" w14:textId="77777777" w:rsidR="00CF0CFA" w:rsidRDefault="00CF0C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687FB" w14:textId="77777777" w:rsidR="00511D0F" w:rsidRDefault="00511D0F" w:rsidP="000662E2">
      <w:pPr>
        <w:spacing w:after="0" w:line="240" w:lineRule="auto"/>
      </w:pPr>
      <w:r>
        <w:separator/>
      </w:r>
    </w:p>
  </w:footnote>
  <w:footnote w:type="continuationSeparator" w:id="0">
    <w:p w14:paraId="2DC84D33" w14:textId="77777777" w:rsidR="00511D0F" w:rsidRDefault="00511D0F" w:rsidP="000662E2">
      <w:pPr>
        <w:spacing w:after="0" w:line="240" w:lineRule="auto"/>
      </w:pPr>
      <w:r>
        <w:continuationSeparator/>
      </w:r>
    </w:p>
  </w:footnote>
  <w:footnote w:id="1">
    <w:p w14:paraId="561F86A6" w14:textId="1FC26618" w:rsidR="00CF0CFA" w:rsidRPr="00BA2ED5" w:rsidRDefault="00CF0CFA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6-15.03.2023, 1554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CF0CFA" w:rsidRDefault="00CF0CFA">
    <w:pPr>
      <w:pStyle w:val="Nagwek"/>
    </w:pPr>
  </w:p>
  <w:p w14:paraId="6A43CED5" w14:textId="77777777" w:rsidR="00CF0CFA" w:rsidRDefault="00CF0C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CF0CFA" w:rsidRDefault="00CF0CFA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75154D0F" w:rsidR="00CF0CFA" w:rsidRPr="008D5C6A" w:rsidRDefault="00CF0CFA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22.03.2023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75154D0F" w:rsidR="00CF0CFA" w:rsidRPr="008D5C6A" w:rsidRDefault="00CF0CFA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22.03.2023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CF0CFA" w:rsidRPr="003C6C8D" w:rsidRDefault="00CF0CFA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CF0CFA" w:rsidRPr="003C6C8D" w:rsidRDefault="00CF0CFA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CF0CFA" w:rsidRDefault="00CF0CFA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CF0CFA" w:rsidRDefault="00CF0CFA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CF0CFA" w:rsidRDefault="00CF0CFA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CF0CFA" w:rsidRDefault="00CF0CFA">
    <w:pPr>
      <w:pStyle w:val="Nagwek"/>
    </w:pPr>
  </w:p>
  <w:p w14:paraId="42967AB8" w14:textId="77777777" w:rsidR="00CF0CFA" w:rsidRDefault="00CF0C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CF0CFA" w:rsidRDefault="00CF0CFA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CF0CFA" w:rsidRPr="008D5C6A" w:rsidRDefault="00CF0CFA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CF0CFA" w:rsidRPr="008D5C6A" w:rsidRDefault="00CF0CFA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CF0CFA" w:rsidRPr="003C6C8D" w:rsidRDefault="00CF0CFA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CF0CFA" w:rsidRPr="003C6C8D" w:rsidRDefault="00CF0CFA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CF0CFA" w:rsidRDefault="00CF0CFA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CF0CFA" w:rsidRDefault="00CF0CFA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CF0CFA" w:rsidRDefault="00CF0CFA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CF0CFA" w:rsidRDefault="00CF0CFA">
    <w:pPr>
      <w:pStyle w:val="Nagwek"/>
    </w:pPr>
  </w:p>
  <w:p w14:paraId="63C32869" w14:textId="77777777" w:rsidR="00CF0CFA" w:rsidRDefault="00CF0CFA">
    <w:pPr>
      <w:pStyle w:val="Nagwek"/>
    </w:pPr>
  </w:p>
  <w:p w14:paraId="7C2EA8F0" w14:textId="77777777" w:rsidR="00CF0CFA" w:rsidRDefault="00CF0CF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92B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4C53"/>
    <w:rsid w:val="001951DA"/>
    <w:rsid w:val="001965A7"/>
    <w:rsid w:val="001978C6"/>
    <w:rsid w:val="00197987"/>
    <w:rsid w:val="00197B94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2CC8"/>
    <w:rsid w:val="001F6F1C"/>
    <w:rsid w:val="001F6F9E"/>
    <w:rsid w:val="00201407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B26"/>
    <w:rsid w:val="00220C8C"/>
    <w:rsid w:val="002220A6"/>
    <w:rsid w:val="00222829"/>
    <w:rsid w:val="0022352C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33E"/>
    <w:rsid w:val="00425A97"/>
    <w:rsid w:val="00425C1A"/>
    <w:rsid w:val="004266E2"/>
    <w:rsid w:val="0042676F"/>
    <w:rsid w:val="00426973"/>
    <w:rsid w:val="0042704E"/>
    <w:rsid w:val="00427BF8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1D0F"/>
    <w:rsid w:val="00513797"/>
    <w:rsid w:val="00513BDC"/>
    <w:rsid w:val="00513FAB"/>
    <w:rsid w:val="00514D25"/>
    <w:rsid w:val="0051777B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6B2A"/>
    <w:rsid w:val="00617810"/>
    <w:rsid w:val="00617C3F"/>
    <w:rsid w:val="00621090"/>
    <w:rsid w:val="00621808"/>
    <w:rsid w:val="00623B7F"/>
    <w:rsid w:val="0062592E"/>
    <w:rsid w:val="006265B8"/>
    <w:rsid w:val="00626D4C"/>
    <w:rsid w:val="0062742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B02C8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71240"/>
    <w:rsid w:val="00872B4B"/>
    <w:rsid w:val="00873907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253"/>
    <w:rsid w:val="00957BF6"/>
    <w:rsid w:val="009601C9"/>
    <w:rsid w:val="009620CA"/>
    <w:rsid w:val="00965786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4DD8"/>
    <w:rsid w:val="009C6AFE"/>
    <w:rsid w:val="009C7251"/>
    <w:rsid w:val="009D0AC9"/>
    <w:rsid w:val="009D10D8"/>
    <w:rsid w:val="009D207F"/>
    <w:rsid w:val="009D22D1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3A6C"/>
    <w:rsid w:val="00A63EE2"/>
    <w:rsid w:val="00A64466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1ED7"/>
    <w:rsid w:val="00B03649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438"/>
    <w:rsid w:val="00DA0CD5"/>
    <w:rsid w:val="00DA15B6"/>
    <w:rsid w:val="00DA3414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B4B0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6ED4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17391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february-2023,2,39.htm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2023,4,147.html" TargetMode="External"/><Relationship Id="rId40" Type="http://schemas.openxmlformats.org/officeDocument/2006/relationships/hyperlink" Target="https://stat.gov.pl/en/topics/other-studies/informations-on-socio-economic-situation/statistical-bulletin-no-12023,4,147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february-2023,2,39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9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  <c:pt idx="38">
                  <c:v>-356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3559024"/>
        <c:axId val="86400625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9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  <c:pt idx="38">
                  <c:v>-299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9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9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  <c:pt idx="38">
                  <c:v>-542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9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9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  <c:pt idx="38">
                  <c:v>-372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3559024"/>
        <c:axId val="864006256"/>
      </c:lineChart>
      <c:catAx>
        <c:axId val="8635590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06256"/>
        <c:crossesAt val="0"/>
        <c:auto val="1"/>
        <c:lblAlgn val="ctr"/>
        <c:lblOffset val="100"/>
        <c:tickLblSkip val="1"/>
        <c:noMultiLvlLbl val="0"/>
      </c:catAx>
      <c:valAx>
        <c:axId val="86400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355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4012784"/>
        <c:axId val="86401115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4012784"/>
        <c:axId val="864011152"/>
      </c:lineChart>
      <c:catAx>
        <c:axId val="8640127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11152"/>
        <c:crossesAt val="0"/>
        <c:auto val="0"/>
        <c:lblAlgn val="ctr"/>
        <c:lblOffset val="100"/>
        <c:tickLblSkip val="1"/>
        <c:noMultiLvlLbl val="0"/>
      </c:catAx>
      <c:valAx>
        <c:axId val="864011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1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9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  <c:pt idx="38">
                  <c:v>-226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4009520"/>
        <c:axId val="8640068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9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9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9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  <c:pt idx="38">
                  <c:v>-227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9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  <c:pt idx="38">
                  <c:v>-112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4009520"/>
        <c:axId val="864006800"/>
      </c:lineChart>
      <c:catAx>
        <c:axId val="8640095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06800"/>
        <c:crossesAt val="0"/>
        <c:auto val="1"/>
        <c:lblAlgn val="ctr"/>
        <c:lblOffset val="100"/>
        <c:tickLblSkip val="1"/>
        <c:noMultiLvlLbl val="0"/>
      </c:catAx>
      <c:valAx>
        <c:axId val="86400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0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4007344"/>
        <c:axId val="8640122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4007344"/>
        <c:axId val="864012240"/>
      </c:lineChart>
      <c:catAx>
        <c:axId val="8640073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12240"/>
        <c:crossesAt val="0"/>
        <c:auto val="0"/>
        <c:lblAlgn val="ctr"/>
        <c:lblOffset val="100"/>
        <c:tickLblSkip val="1"/>
        <c:noMultiLvlLbl val="0"/>
      </c:catAx>
      <c:valAx>
        <c:axId val="864012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0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205</c:v>
                </c:pt>
                <c:pt idx="1">
                  <c:v>185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776-4D29-BD86-9B6840AE89D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511</c:v>
                </c:pt>
                <c:pt idx="1">
                  <c:v>490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776-4D29-BD86-9B6840AE89D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1776-4D29-BD86-9B6840AE89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284</c:v>
                </c:pt>
                <c:pt idx="1">
                  <c:v>325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1776-4D29-BD86-9B6840AE89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64007888"/>
        <c:axId val="864013328"/>
      </c:barChart>
      <c:valAx>
        <c:axId val="864013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07888"/>
        <c:crosses val="autoZero"/>
        <c:crossBetween val="between"/>
      </c:valAx>
      <c:catAx>
        <c:axId val="864007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13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E61-448F-8592-4F0D7D5940D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</c:v>
                </c:pt>
                <c:pt idx="1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E61-448F-8592-4F0D7D5940D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87</c:v>
                </c:pt>
                <c:pt idx="1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E61-448F-8592-4F0D7D5940D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E61-448F-8592-4F0D7D5940D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283</c:v>
                </c:pt>
                <c:pt idx="1">
                  <c:v>313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E61-448F-8592-4F0D7D5940D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E61-448F-8592-4F0D7D5940D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568</c:v>
                </c:pt>
                <c:pt idx="1">
                  <c:v>542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E61-448F-8592-4F0D7D5940DA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E61-448F-8592-4F0D7D5940D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40</c:v>
                </c:pt>
                <c:pt idx="1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6E61-448F-8592-4F0D7D5940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64011696"/>
        <c:axId val="864008432"/>
      </c:barChart>
      <c:valAx>
        <c:axId val="864008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11696"/>
        <c:crosses val="autoZero"/>
        <c:crossBetween val="between"/>
      </c:valAx>
      <c:catAx>
        <c:axId val="864011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084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306</c:v>
                </c:pt>
                <c:pt idx="1">
                  <c:v>282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A5A-47B1-AED9-76D6D186461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467</c:v>
                </c:pt>
                <c:pt idx="1">
                  <c:v>463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A5A-47B1-AED9-76D6D186461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A5A-47B1-AED9-76D6D186461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187</c:v>
                </c:pt>
                <c:pt idx="1">
                  <c:v>195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A5A-47B1-AED9-76D6D186461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A5A-47B1-AED9-76D6D186461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40</c:v>
                </c:pt>
                <c:pt idx="1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2A5A-47B1-AED9-76D6D18646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64010064"/>
        <c:axId val="864008976"/>
      </c:barChart>
      <c:valAx>
        <c:axId val="86400897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10064"/>
        <c:crosses val="autoZero"/>
        <c:crossBetween val="between"/>
      </c:valAx>
      <c:catAx>
        <c:axId val="8640100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089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99</c:v>
                </c:pt>
                <c:pt idx="1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EFA-4E8D-9632-1D05082F957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348</c:v>
                </c:pt>
                <c:pt idx="1">
                  <c:v>322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EFA-4E8D-9632-1D05082F957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EFA-4E8D-9632-1D05082F957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333</c:v>
                </c:pt>
                <c:pt idx="1">
                  <c:v>348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EFA-4E8D-9632-1D05082F957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EFA-4E8D-9632-1D05082F957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220</c:v>
                </c:pt>
                <c:pt idx="1">
                  <c:v>235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EFA-4E8D-9632-1D05082F95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943250240"/>
        <c:axId val="864010608"/>
      </c:barChart>
      <c:valAx>
        <c:axId val="864010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43250240"/>
        <c:crosses val="autoZero"/>
        <c:crossBetween val="between"/>
      </c:valAx>
      <c:catAx>
        <c:axId val="9432502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010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286</c:v>
                </c:pt>
                <c:pt idx="1">
                  <c:v>277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50A-4CA6-8640-5CAA6028E70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400</c:v>
                </c:pt>
                <c:pt idx="1">
                  <c:v>386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50A-4CA6-8640-5CAA6028E707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50A-4CA6-8640-5CAA6028E707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50A-4CA6-8640-5CAA6028E70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50A-4CA6-8640-5CAA6028E70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246</c:v>
                </c:pt>
                <c:pt idx="1">
                  <c:v>256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50A-4CA6-8640-5CAA6028E707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50A-4CA6-8640-5CAA6028E70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68</c:v>
                </c:pt>
                <c:pt idx="1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650A-4CA6-8640-5CAA6028E7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943255136"/>
        <c:axId val="943250784"/>
      </c:barChart>
      <c:valAx>
        <c:axId val="943250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43255136"/>
        <c:crosses val="autoZero"/>
        <c:crossBetween val="between"/>
      </c:valAx>
      <c:catAx>
        <c:axId val="9432551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432507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47702D-DB71-47D1-9721-29FA613C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1577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- March_2023</dc:title>
  <dc:subject/>
  <dc:creator>Statistics Poland</dc:creator>
  <cp:keywords/>
  <dc:description/>
  <cp:lastModifiedBy>Maciejska Agnieszka</cp:lastModifiedBy>
  <cp:revision>3</cp:revision>
  <cp:lastPrinted>2023-03-21T09:46:00Z</cp:lastPrinted>
  <dcterms:created xsi:type="dcterms:W3CDTF">2023-03-17T11:13:00Z</dcterms:created>
  <dcterms:modified xsi:type="dcterms:W3CDTF">2023-03-22T07:51:00Z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