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789906" w14:textId="4BE38270" w:rsidR="002A7E8A" w:rsidRPr="00793749" w:rsidRDefault="0072122E" w:rsidP="001B7754">
      <w:pPr>
        <w:pStyle w:val="tytuinformacji"/>
        <w:tabs>
          <w:tab w:val="left" w:pos="7230"/>
        </w:tabs>
        <w:spacing w:after="600"/>
        <w:rPr>
          <w:shd w:val="clear" w:color="auto" w:fill="FFFFFF"/>
          <w:lang w:val="en-GB"/>
        </w:rPr>
      </w:pPr>
      <w:bookmarkStart w:id="0" w:name="_GoBack"/>
      <w:bookmarkEnd w:id="0"/>
      <w:r w:rsidRPr="00793749">
        <w:rPr>
          <w:shd w:val="clear" w:color="auto" w:fill="FFFFFF"/>
          <w:lang w:val="en-GB"/>
        </w:rPr>
        <w:t xml:space="preserve">Emergency rescue services activity in </w:t>
      </w:r>
      <w:r w:rsidR="00AC4809" w:rsidRPr="00793749">
        <w:rPr>
          <w:shd w:val="clear" w:color="auto" w:fill="FFFFFF"/>
          <w:lang w:val="en-GB"/>
        </w:rPr>
        <w:t>2022</w:t>
      </w:r>
    </w:p>
    <w:p w14:paraId="53B1D772" w14:textId="7B4BDA94" w:rsidR="000343D2" w:rsidRPr="00793749" w:rsidRDefault="002417DB" w:rsidP="000919BB">
      <w:pPr>
        <w:pStyle w:val="LID"/>
        <w:spacing w:before="0"/>
      </w:pPr>
      <w:r w:rsidRPr="00793749">
        <mc:AlternateContent>
          <mc:Choice Requires="wps">
            <w:drawing>
              <wp:anchor distT="45720" distB="45720" distL="114300" distR="114300" simplePos="0" relativeHeight="251913216" behindDoc="0" locked="0" layoutInCell="1" allowOverlap="1" wp14:anchorId="6BE944C5" wp14:editId="565E28B0">
                <wp:simplePos x="0" y="0"/>
                <wp:positionH relativeFrom="margin">
                  <wp:align>left</wp:align>
                </wp:positionH>
                <wp:positionV relativeFrom="paragraph">
                  <wp:posOffset>17780</wp:posOffset>
                </wp:positionV>
                <wp:extent cx="2073275" cy="1327785"/>
                <wp:effectExtent l="0" t="0" r="3175" b="5715"/>
                <wp:wrapSquare wrapText="bothSides"/>
                <wp:docPr id="14" name="Pole tekstowe 2" descr="5.0% increase in the number of interventions of fire brigades in 2022 compared to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3275" cy="1327868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3DF53" w14:textId="09587D7C" w:rsidR="002417DB" w:rsidRPr="004840B2" w:rsidRDefault="00AC4809" w:rsidP="002417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 w:rsidR="006F7C72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0901BA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="002417DB" w:rsidRPr="004840B2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  <w:r w:rsidR="002417DB" w:rsidRPr="008E29A6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</w:p>
                          <w:p w14:paraId="2B826436" w14:textId="0CDD5B61" w:rsidR="002417DB" w:rsidRPr="002255ED" w:rsidRDefault="00AC4809" w:rsidP="002255ED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>In</w:t>
                            </w:r>
                            <w:r w:rsidR="002417DB" w:rsidRPr="00552D03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crease in the </w:t>
                            </w:r>
                            <w:r w:rsidR="002417DB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number of </w:t>
                            </w:r>
                            <w:r w:rsidR="002417DB" w:rsidRPr="00552D03">
                              <w:rPr>
                                <w:sz w:val="20"/>
                                <w:szCs w:val="20"/>
                                <w:lang w:val="en-GB"/>
                              </w:rPr>
                              <w:t>intervention</w:t>
                            </w:r>
                            <w:r w:rsidR="002417DB">
                              <w:rPr>
                                <w:sz w:val="20"/>
                                <w:szCs w:val="20"/>
                                <w:lang w:val="en-GB"/>
                              </w:rPr>
                              <w:t>s</w:t>
                            </w:r>
                            <w:r w:rsidR="0085068C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of fire b</w:t>
                            </w:r>
                            <w:r w:rsidR="002417DB" w:rsidRPr="00552D03">
                              <w:rPr>
                                <w:sz w:val="20"/>
                                <w:szCs w:val="20"/>
                                <w:lang w:val="en-GB"/>
                              </w:rPr>
                              <w:t>rigade</w:t>
                            </w:r>
                            <w:r w:rsidR="002417DB">
                              <w:rPr>
                                <w:sz w:val="20"/>
                                <w:szCs w:val="20"/>
                                <w:lang w:val="en-GB"/>
                              </w:rPr>
                              <w:t>s</w:t>
                            </w:r>
                            <w:r w:rsidR="002417DB" w:rsidRPr="00552D03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in </w:t>
                            </w: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>2022</w:t>
                            </w:r>
                            <w:r w:rsidR="0085068C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>compared to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E944C5" id="Pole tekstowe 2" o:spid="_x0000_s1026" alt="5.0% increase in the number of interventions of fire brigades in 2022 compared to 2021" style="position:absolute;margin-left:0;margin-top:1.4pt;width:163.25pt;height:104.55pt;z-index:251913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" fillcolor="#001d77" stroked="f">
                <v:stroke joinstyle="miter"/>
                <v:textbox>
                  <w:txbxContent>
                    <w:p w14:paraId="2973DF53" w14:textId="09587D7C" w:rsidR="002417DB" w:rsidRPr="004840B2" w:rsidRDefault="00AC4809" w:rsidP="002417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5</w:t>
                      </w:r>
                      <w:r w:rsidR="006F7C72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0901BA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0</w:t>
                      </w:r>
                      <w:r w:rsidR="002417DB" w:rsidRPr="004840B2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  <w:r w:rsidR="002417DB" w:rsidRPr="008E29A6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</w:p>
                    <w:p w14:paraId="2B826436" w14:textId="0CDD5B61" w:rsidR="002417DB" w:rsidRPr="002255ED" w:rsidRDefault="00AC4809" w:rsidP="002255ED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sz w:val="20"/>
                          <w:szCs w:val="20"/>
                          <w:lang w:val="en-GB"/>
                        </w:rPr>
                        <w:t>In</w:t>
                      </w:r>
                      <w:r w:rsidR="002417DB" w:rsidRPr="00552D03">
                        <w:rPr>
                          <w:sz w:val="20"/>
                          <w:szCs w:val="20"/>
                          <w:lang w:val="en-GB"/>
                        </w:rPr>
                        <w:t xml:space="preserve">crease in the </w:t>
                      </w:r>
                      <w:r w:rsidR="002417DB">
                        <w:rPr>
                          <w:sz w:val="20"/>
                          <w:szCs w:val="20"/>
                          <w:lang w:val="en-GB"/>
                        </w:rPr>
                        <w:t xml:space="preserve">number of </w:t>
                      </w:r>
                      <w:r w:rsidR="002417DB" w:rsidRPr="00552D03">
                        <w:rPr>
                          <w:sz w:val="20"/>
                          <w:szCs w:val="20"/>
                          <w:lang w:val="en-GB"/>
                        </w:rPr>
                        <w:t>intervention</w:t>
                      </w:r>
                      <w:r w:rsidR="002417DB">
                        <w:rPr>
                          <w:sz w:val="20"/>
                          <w:szCs w:val="20"/>
                          <w:lang w:val="en-GB"/>
                        </w:rPr>
                        <w:t>s</w:t>
                      </w:r>
                      <w:r w:rsidR="0085068C">
                        <w:rPr>
                          <w:sz w:val="20"/>
                          <w:szCs w:val="20"/>
                          <w:lang w:val="en-GB"/>
                        </w:rPr>
                        <w:t xml:space="preserve"> of fire b</w:t>
                      </w:r>
                      <w:r w:rsidR="002417DB" w:rsidRPr="00552D03">
                        <w:rPr>
                          <w:sz w:val="20"/>
                          <w:szCs w:val="20"/>
                          <w:lang w:val="en-GB"/>
                        </w:rPr>
                        <w:t>rigade</w:t>
                      </w:r>
                      <w:r w:rsidR="002417DB">
                        <w:rPr>
                          <w:sz w:val="20"/>
                          <w:szCs w:val="20"/>
                          <w:lang w:val="en-GB"/>
                        </w:rPr>
                        <w:t>s</w:t>
                      </w:r>
                      <w:r w:rsidR="002417DB" w:rsidRPr="00552D03">
                        <w:rPr>
                          <w:sz w:val="20"/>
                          <w:szCs w:val="20"/>
                          <w:lang w:val="en-GB"/>
                        </w:rPr>
                        <w:t xml:space="preserve"> in </w:t>
                      </w:r>
                      <w:r>
                        <w:rPr>
                          <w:sz w:val="20"/>
                          <w:szCs w:val="20"/>
                          <w:lang w:val="en-GB"/>
                        </w:rPr>
                        <w:t>2022</w:t>
                      </w:r>
                      <w:r w:rsidR="0085068C">
                        <w:rPr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lang w:val="en-GB"/>
                        </w:rPr>
                        <w:t>compared to 2021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74792" w:rsidRPr="00793749">
        <w:t>In 2022</w:t>
      </w:r>
      <w:r w:rsidR="00116202" w:rsidRPr="00793749">
        <w:t xml:space="preserve">, fire brigades intervened </w:t>
      </w:r>
      <w:r w:rsidR="00FC7A7F" w:rsidRPr="00793749">
        <w:t xml:space="preserve">in </w:t>
      </w:r>
      <w:r w:rsidR="00A74792" w:rsidRPr="00793749">
        <w:t>608.8</w:t>
      </w:r>
      <w:r w:rsidR="00DB7E23" w:rsidRPr="00793749">
        <w:t xml:space="preserve"> thousand events</w:t>
      </w:r>
      <w:r w:rsidR="00116202" w:rsidRPr="00793749">
        <w:t xml:space="preserve">. </w:t>
      </w:r>
      <w:r w:rsidR="00FC7A7F" w:rsidRPr="00793749">
        <w:t>Intervention</w:t>
      </w:r>
      <w:r w:rsidR="0041008E" w:rsidRPr="00793749">
        <w:t>s</w:t>
      </w:r>
      <w:r w:rsidR="00FC7A7F" w:rsidRPr="00793749">
        <w:t xml:space="preserve"> </w:t>
      </w:r>
      <w:r w:rsidR="00AD36C1" w:rsidRPr="00793749">
        <w:t xml:space="preserve">concerned </w:t>
      </w:r>
      <w:r w:rsidR="00A74792" w:rsidRPr="00793749">
        <w:t>136.0</w:t>
      </w:r>
      <w:r w:rsidR="00DB7E23" w:rsidRPr="00793749">
        <w:t xml:space="preserve"> thousand</w:t>
      </w:r>
      <w:r w:rsidR="00116202" w:rsidRPr="00793749">
        <w:t> fire events</w:t>
      </w:r>
      <w:r w:rsidR="00A74792" w:rsidRPr="00793749">
        <w:t>, 425</w:t>
      </w:r>
      <w:r w:rsidR="00827F02" w:rsidRPr="00793749">
        <w:t>.0</w:t>
      </w:r>
      <w:r w:rsidR="00116202" w:rsidRPr="00793749">
        <w:t xml:space="preserve"> thous</w:t>
      </w:r>
      <w:r w:rsidR="00CC36D7" w:rsidRPr="00793749">
        <w:t>and</w:t>
      </w:r>
      <w:r w:rsidR="00DB7E23" w:rsidRPr="00793749">
        <w:t xml:space="preserve"> local threats</w:t>
      </w:r>
      <w:r w:rsidR="00FC7A7F" w:rsidRPr="00793749">
        <w:t>, and 4</w:t>
      </w:r>
      <w:r w:rsidR="00A74792" w:rsidRPr="00793749">
        <w:t>7</w:t>
      </w:r>
      <w:r w:rsidR="00827F02" w:rsidRPr="00793749">
        <w:t>.</w:t>
      </w:r>
      <w:r w:rsidR="00A74792" w:rsidRPr="00793749">
        <w:t>9</w:t>
      </w:r>
      <w:r w:rsidR="007600D5" w:rsidRPr="00793749">
        <w:t xml:space="preserve"> thousand</w:t>
      </w:r>
      <w:r w:rsidR="00116202" w:rsidRPr="00793749">
        <w:t> false alarms</w:t>
      </w:r>
      <w:r w:rsidR="002F4E90" w:rsidRPr="00793749">
        <w:t>.</w:t>
      </w:r>
    </w:p>
    <w:p w14:paraId="7A76B110" w14:textId="7BDFA624" w:rsidR="0040096B" w:rsidRPr="00793749" w:rsidRDefault="00CC7D24" w:rsidP="000919BB">
      <w:pPr>
        <w:pStyle w:val="LID"/>
        <w:spacing w:before="0"/>
      </w:pPr>
      <w:r w:rsidRPr="00793749">
        <w:t>447</w:t>
      </w:r>
      <w:r w:rsidR="004B6A26" w:rsidRPr="00793749">
        <w:t xml:space="preserve"> </w:t>
      </w:r>
      <w:r w:rsidR="001F1DBE" w:rsidRPr="00793749">
        <w:t>drowning accidents, of which</w:t>
      </w:r>
      <w:r w:rsidR="00827F02" w:rsidRPr="00793749">
        <w:t xml:space="preserve"> </w:t>
      </w:r>
      <w:r w:rsidRPr="00793749">
        <w:t>422</w:t>
      </w:r>
      <w:r w:rsidR="00FA1DCE" w:rsidRPr="00793749">
        <w:t xml:space="preserve"> peo</w:t>
      </w:r>
      <w:r w:rsidR="00D6279B" w:rsidRPr="00793749">
        <w:t xml:space="preserve">ple died, </w:t>
      </w:r>
      <w:r w:rsidR="00873D81" w:rsidRPr="00793749">
        <w:t xml:space="preserve">including </w:t>
      </w:r>
      <w:r w:rsidRPr="00793749">
        <w:t>47</w:t>
      </w:r>
      <w:r w:rsidR="00FA1DCE" w:rsidRPr="00793749">
        <w:t xml:space="preserve"> women</w:t>
      </w:r>
      <w:r w:rsidR="001F1DBE" w:rsidRPr="00793749">
        <w:t>, were reported to the Police</w:t>
      </w:r>
      <w:r w:rsidR="002F4E90" w:rsidRPr="00793749">
        <w:t>.</w:t>
      </w:r>
    </w:p>
    <w:p w14:paraId="569CF06E" w14:textId="63D7DAE7" w:rsidR="00345275" w:rsidRPr="00793749" w:rsidRDefault="00345275" w:rsidP="000919BB">
      <w:pPr>
        <w:pStyle w:val="LID"/>
        <w:spacing w:before="0" w:after="600"/>
      </w:pPr>
      <w:r w:rsidRPr="00793749">
        <w:t>Water life rescue services carried out</w:t>
      </w:r>
      <w:r w:rsidR="00873D81" w:rsidRPr="00793749">
        <w:t xml:space="preserve"> </w:t>
      </w:r>
      <w:r w:rsidR="00827F02" w:rsidRPr="00793749">
        <w:t xml:space="preserve">1 </w:t>
      </w:r>
      <w:r w:rsidR="00CC7D24" w:rsidRPr="00793749">
        <w:t>813</w:t>
      </w:r>
      <w:r w:rsidR="00086660" w:rsidRPr="00793749">
        <w:t xml:space="preserve"> rescue </w:t>
      </w:r>
      <w:r w:rsidR="00CB4F88" w:rsidRPr="00793749">
        <w:t>actions</w:t>
      </w:r>
      <w:r w:rsidR="00672968" w:rsidRPr="00793749">
        <w:t>.</w:t>
      </w:r>
    </w:p>
    <w:p w14:paraId="18870339" w14:textId="74571BBA" w:rsidR="00E322DA" w:rsidRPr="00793749" w:rsidRDefault="00716BDC" w:rsidP="000919BB">
      <w:pPr>
        <w:pStyle w:val="Nagwek1"/>
        <w:tabs>
          <w:tab w:val="left" w:pos="4725"/>
        </w:tabs>
        <w:spacing w:before="120"/>
        <w:rPr>
          <w:rFonts w:ascii="Fira Sans" w:hAnsi="Fira Sans"/>
          <w:b/>
          <w:color w:val="000000" w:themeColor="text1"/>
          <w:szCs w:val="19"/>
          <w:lang w:val="en-GB"/>
        </w:rPr>
      </w:pPr>
      <w:r w:rsidRPr="00793749">
        <w:rPr>
          <w:rFonts w:ascii="Fira Sans" w:eastAsiaTheme="minorHAnsi" w:hAnsi="Fira Sans" w:cstheme="minorBidi"/>
          <w:b/>
          <w:bCs w:val="0"/>
          <w:noProof/>
          <w:szCs w:val="19"/>
          <w:lang w:val="en-GB"/>
        </w:rPr>
        <w:t>Fire safety</w:t>
      </w:r>
    </w:p>
    <w:p w14:paraId="2370D408" w14:textId="08CBA987" w:rsidR="00EA58C4" w:rsidRPr="00793749" w:rsidRDefault="00716BDC" w:rsidP="00620216">
      <w:pPr>
        <w:rPr>
          <w:color w:val="000000" w:themeColor="text1"/>
          <w:szCs w:val="19"/>
          <w:lang w:val="en-GB"/>
        </w:rPr>
      </w:pPr>
      <w:r w:rsidRPr="00793749">
        <w:rPr>
          <w:bCs/>
          <w:color w:val="000000" w:themeColor="text1"/>
          <w:szCs w:val="19"/>
          <w:lang w:val="en-GB"/>
        </w:rPr>
        <w:t>In</w:t>
      </w:r>
      <w:r w:rsidR="00CC7D24" w:rsidRPr="00793749">
        <w:rPr>
          <w:bCs/>
          <w:color w:val="000000" w:themeColor="text1"/>
          <w:szCs w:val="19"/>
          <w:lang w:val="en-GB"/>
        </w:rPr>
        <w:t xml:space="preserve"> 2022</w:t>
      </w:r>
      <w:r w:rsidR="00734D7C" w:rsidRPr="00793749">
        <w:rPr>
          <w:bCs/>
          <w:color w:val="000000" w:themeColor="text1"/>
          <w:szCs w:val="19"/>
          <w:lang w:val="en-GB"/>
        </w:rPr>
        <w:t xml:space="preserve">, </w:t>
      </w:r>
      <w:r w:rsidR="00F64734" w:rsidRPr="00793749">
        <w:rPr>
          <w:bCs/>
          <w:color w:val="000000" w:themeColor="text1"/>
          <w:szCs w:val="19"/>
          <w:lang w:val="en-GB"/>
        </w:rPr>
        <w:t>throughout the country,</w:t>
      </w:r>
      <w:r w:rsidR="00F64734" w:rsidRPr="00793749" w:rsidDel="00F64734">
        <w:rPr>
          <w:bCs/>
          <w:color w:val="000000" w:themeColor="text1"/>
          <w:szCs w:val="19"/>
          <w:lang w:val="en-GB"/>
        </w:rPr>
        <w:t xml:space="preserve"> </w:t>
      </w:r>
      <w:r w:rsidR="00535AB5" w:rsidRPr="00793749">
        <w:rPr>
          <w:bCs/>
          <w:color w:val="000000" w:themeColor="text1"/>
          <w:szCs w:val="19"/>
          <w:lang w:val="en-GB"/>
        </w:rPr>
        <w:t xml:space="preserve">fire brigades intervened in </w:t>
      </w:r>
      <w:r w:rsidR="00E952E2" w:rsidRPr="00793749">
        <w:rPr>
          <w:bCs/>
          <w:color w:val="000000" w:themeColor="text1"/>
          <w:szCs w:val="19"/>
          <w:lang w:val="en-GB"/>
        </w:rPr>
        <w:t>608</w:t>
      </w:r>
      <w:r w:rsidR="00827F02" w:rsidRPr="00793749">
        <w:rPr>
          <w:bCs/>
          <w:color w:val="000000" w:themeColor="text1"/>
          <w:szCs w:val="19"/>
          <w:lang w:val="en-GB"/>
        </w:rPr>
        <w:t>.</w:t>
      </w:r>
      <w:r w:rsidR="00E952E2" w:rsidRPr="00793749">
        <w:rPr>
          <w:bCs/>
          <w:color w:val="000000" w:themeColor="text1"/>
          <w:szCs w:val="19"/>
          <w:lang w:val="en-GB"/>
        </w:rPr>
        <w:t>8</w:t>
      </w:r>
      <w:r w:rsidR="00734D7C" w:rsidRPr="00793749">
        <w:rPr>
          <w:bCs/>
          <w:color w:val="000000" w:themeColor="text1"/>
          <w:szCs w:val="19"/>
          <w:lang w:val="en-GB"/>
        </w:rPr>
        <w:t xml:space="preserve"> </w:t>
      </w:r>
      <w:r w:rsidR="002E0F16" w:rsidRPr="00793749">
        <w:rPr>
          <w:bCs/>
          <w:color w:val="000000" w:themeColor="text1"/>
          <w:szCs w:val="19"/>
          <w:lang w:val="en-GB"/>
        </w:rPr>
        <w:t>thousand</w:t>
      </w:r>
      <w:r w:rsidR="00734D7C" w:rsidRPr="00793749">
        <w:rPr>
          <w:bCs/>
          <w:color w:val="000000" w:themeColor="text1"/>
          <w:szCs w:val="19"/>
          <w:lang w:val="en-GB"/>
        </w:rPr>
        <w:t xml:space="preserve"> </w:t>
      </w:r>
      <w:r w:rsidR="002E0F16" w:rsidRPr="00793749">
        <w:rPr>
          <w:bCs/>
          <w:color w:val="000000" w:themeColor="text1"/>
          <w:szCs w:val="19"/>
          <w:lang w:val="en-GB"/>
        </w:rPr>
        <w:t>events</w:t>
      </w:r>
      <w:r w:rsidR="00734D7C" w:rsidRPr="00793749">
        <w:rPr>
          <w:bCs/>
          <w:color w:val="000000" w:themeColor="text1"/>
          <w:szCs w:val="19"/>
          <w:lang w:val="en-GB"/>
        </w:rPr>
        <w:t xml:space="preserve"> (</w:t>
      </w:r>
      <w:r w:rsidR="00E952E2" w:rsidRPr="00793749">
        <w:rPr>
          <w:bCs/>
          <w:color w:val="000000" w:themeColor="text1"/>
          <w:szCs w:val="19"/>
          <w:lang w:val="en-GB"/>
        </w:rPr>
        <w:t>in</w:t>
      </w:r>
      <w:r w:rsidR="002E0F16" w:rsidRPr="00793749">
        <w:rPr>
          <w:bCs/>
          <w:color w:val="000000" w:themeColor="text1"/>
          <w:szCs w:val="19"/>
          <w:lang w:val="en-GB"/>
        </w:rPr>
        <w:t xml:space="preserve">crease </w:t>
      </w:r>
      <w:r w:rsidR="00535AB5" w:rsidRPr="00793749">
        <w:rPr>
          <w:bCs/>
          <w:color w:val="000000" w:themeColor="text1"/>
          <w:szCs w:val="19"/>
          <w:lang w:val="en-GB"/>
        </w:rPr>
        <w:t xml:space="preserve">by </w:t>
      </w:r>
      <w:r w:rsidR="00E952E2" w:rsidRPr="00793749">
        <w:rPr>
          <w:bCs/>
          <w:color w:val="000000" w:themeColor="text1"/>
          <w:szCs w:val="19"/>
          <w:lang w:val="en-GB"/>
        </w:rPr>
        <w:t>5</w:t>
      </w:r>
      <w:r w:rsidR="006F7C72" w:rsidRPr="00793749">
        <w:rPr>
          <w:bCs/>
          <w:color w:val="000000" w:themeColor="text1"/>
          <w:szCs w:val="19"/>
          <w:lang w:val="en-GB"/>
        </w:rPr>
        <w:t>.</w:t>
      </w:r>
      <w:r w:rsidR="00A778F0" w:rsidRPr="00793749">
        <w:rPr>
          <w:bCs/>
          <w:color w:val="000000" w:themeColor="text1"/>
          <w:szCs w:val="19"/>
          <w:lang w:val="en-GB"/>
        </w:rPr>
        <w:t>0</w:t>
      </w:r>
      <w:r w:rsidR="00734D7C" w:rsidRPr="00793749">
        <w:rPr>
          <w:bCs/>
          <w:color w:val="000000" w:themeColor="text1"/>
          <w:szCs w:val="19"/>
          <w:lang w:val="en-GB"/>
        </w:rPr>
        <w:t>% in</w:t>
      </w:r>
      <w:r w:rsidR="009A2A7E" w:rsidRPr="00793749">
        <w:rPr>
          <w:bCs/>
          <w:color w:val="000000" w:themeColor="text1"/>
          <w:szCs w:val="19"/>
          <w:lang w:val="en-GB"/>
        </w:rPr>
        <w:t> </w:t>
      </w:r>
      <w:r w:rsidR="002E0F16" w:rsidRPr="00793749">
        <w:rPr>
          <w:bCs/>
          <w:color w:val="000000" w:themeColor="text1"/>
          <w:szCs w:val="19"/>
          <w:lang w:val="en-GB"/>
        </w:rPr>
        <w:t>comparison with</w:t>
      </w:r>
      <w:r w:rsidR="00827F02" w:rsidRPr="00793749">
        <w:rPr>
          <w:bCs/>
          <w:color w:val="000000" w:themeColor="text1"/>
          <w:szCs w:val="19"/>
          <w:lang w:val="en-GB"/>
        </w:rPr>
        <w:t xml:space="preserve"> 202</w:t>
      </w:r>
      <w:r w:rsidR="00E952E2" w:rsidRPr="00793749">
        <w:rPr>
          <w:bCs/>
          <w:color w:val="000000" w:themeColor="text1"/>
          <w:szCs w:val="19"/>
          <w:lang w:val="en-GB"/>
        </w:rPr>
        <w:t>1</w:t>
      </w:r>
      <w:r w:rsidR="00734D7C" w:rsidRPr="00793749">
        <w:rPr>
          <w:bCs/>
          <w:color w:val="000000" w:themeColor="text1"/>
          <w:szCs w:val="19"/>
          <w:lang w:val="en-GB"/>
        </w:rPr>
        <w:t>).</w:t>
      </w:r>
      <w:r w:rsidR="00355954" w:rsidRPr="00793749">
        <w:rPr>
          <w:bCs/>
          <w:color w:val="000000" w:themeColor="text1"/>
          <w:szCs w:val="19"/>
          <w:lang w:val="en-GB"/>
        </w:rPr>
        <w:t xml:space="preserve"> Most of the interventions of fire brigades </w:t>
      </w:r>
      <w:r w:rsidR="00355954" w:rsidRPr="00793749">
        <w:rPr>
          <w:color w:val="000000" w:themeColor="text1"/>
          <w:szCs w:val="19"/>
          <w:lang w:val="en-GB"/>
        </w:rPr>
        <w:t>were</w:t>
      </w:r>
      <w:r w:rsidR="00446E0A" w:rsidRPr="00793749">
        <w:rPr>
          <w:color w:val="000000" w:themeColor="text1"/>
          <w:szCs w:val="19"/>
          <w:lang w:val="en-GB"/>
        </w:rPr>
        <w:t xml:space="preserve"> recorded in </w:t>
      </w:r>
      <w:proofErr w:type="spellStart"/>
      <w:r w:rsidR="00355954" w:rsidRPr="00793749">
        <w:rPr>
          <w:color w:val="000000" w:themeColor="text1"/>
          <w:szCs w:val="19"/>
          <w:lang w:val="en-GB"/>
        </w:rPr>
        <w:t>Mazowieckie</w:t>
      </w:r>
      <w:proofErr w:type="spellEnd"/>
      <w:r w:rsidR="00355954" w:rsidRPr="00793749">
        <w:rPr>
          <w:color w:val="000000" w:themeColor="text1"/>
          <w:szCs w:val="19"/>
          <w:lang w:val="en-GB"/>
        </w:rPr>
        <w:t xml:space="preserve"> </w:t>
      </w:r>
      <w:r w:rsidR="000A5370" w:rsidRPr="00793749">
        <w:rPr>
          <w:color w:val="000000" w:themeColor="text1"/>
          <w:szCs w:val="19"/>
          <w:lang w:val="en-GB"/>
        </w:rPr>
        <w:t xml:space="preserve">Voivodship </w:t>
      </w:r>
      <w:r w:rsidR="00355954" w:rsidRPr="00793749">
        <w:rPr>
          <w:color w:val="000000" w:themeColor="text1"/>
          <w:szCs w:val="19"/>
          <w:lang w:val="en-GB"/>
        </w:rPr>
        <w:t>(</w:t>
      </w:r>
      <w:r w:rsidR="009F288C" w:rsidRPr="00793749">
        <w:rPr>
          <w:color w:val="000000" w:themeColor="text1"/>
          <w:szCs w:val="19"/>
          <w:lang w:val="en-GB"/>
        </w:rPr>
        <w:t>90</w:t>
      </w:r>
      <w:r w:rsidR="00827F02" w:rsidRPr="00793749">
        <w:rPr>
          <w:color w:val="000000" w:themeColor="text1"/>
          <w:szCs w:val="19"/>
          <w:lang w:val="en-GB"/>
        </w:rPr>
        <w:t>.</w:t>
      </w:r>
      <w:r w:rsidR="009F288C" w:rsidRPr="00793749">
        <w:rPr>
          <w:color w:val="000000" w:themeColor="text1"/>
          <w:szCs w:val="19"/>
          <w:lang w:val="en-GB"/>
        </w:rPr>
        <w:t>6</w:t>
      </w:r>
      <w:r w:rsidR="00355954" w:rsidRPr="00793749">
        <w:rPr>
          <w:color w:val="000000" w:themeColor="text1"/>
          <w:szCs w:val="19"/>
          <w:lang w:val="en-GB"/>
        </w:rPr>
        <w:t xml:space="preserve"> thousand), the lowest number of events was </w:t>
      </w:r>
      <w:r w:rsidR="00446E0A" w:rsidRPr="00793749">
        <w:rPr>
          <w:color w:val="000000" w:themeColor="text1"/>
          <w:szCs w:val="19"/>
          <w:lang w:val="en-GB"/>
        </w:rPr>
        <w:t>in </w:t>
      </w:r>
      <w:proofErr w:type="spellStart"/>
      <w:r w:rsidR="00295779" w:rsidRPr="00793749">
        <w:rPr>
          <w:color w:val="000000" w:themeColor="text1"/>
          <w:szCs w:val="19"/>
          <w:lang w:val="en-GB"/>
        </w:rPr>
        <w:t>Opolskie</w:t>
      </w:r>
      <w:proofErr w:type="spellEnd"/>
      <w:r w:rsidR="00355954" w:rsidRPr="00793749">
        <w:rPr>
          <w:color w:val="000000" w:themeColor="text1"/>
          <w:szCs w:val="19"/>
          <w:lang w:val="en-GB"/>
        </w:rPr>
        <w:t xml:space="preserve"> </w:t>
      </w:r>
      <w:r w:rsidR="000A5370" w:rsidRPr="00793749">
        <w:rPr>
          <w:color w:val="000000" w:themeColor="text1"/>
          <w:szCs w:val="19"/>
          <w:lang w:val="en-GB"/>
        </w:rPr>
        <w:t xml:space="preserve">Voivodship </w:t>
      </w:r>
      <w:r w:rsidR="00355954" w:rsidRPr="00793749">
        <w:rPr>
          <w:color w:val="000000" w:themeColor="text1"/>
          <w:szCs w:val="19"/>
          <w:lang w:val="en-GB"/>
        </w:rPr>
        <w:t>(</w:t>
      </w:r>
      <w:r w:rsidR="009F288C" w:rsidRPr="00793749">
        <w:rPr>
          <w:color w:val="000000" w:themeColor="text1"/>
          <w:szCs w:val="19"/>
          <w:lang w:val="en-GB"/>
        </w:rPr>
        <w:t>16</w:t>
      </w:r>
      <w:r w:rsidR="00295779" w:rsidRPr="00793749">
        <w:rPr>
          <w:color w:val="000000" w:themeColor="text1"/>
          <w:szCs w:val="19"/>
          <w:lang w:val="en-GB"/>
        </w:rPr>
        <w:t>.1</w:t>
      </w:r>
      <w:r w:rsidR="00355954" w:rsidRPr="00793749">
        <w:rPr>
          <w:color w:val="000000" w:themeColor="text1"/>
          <w:szCs w:val="19"/>
          <w:lang w:val="en-GB"/>
        </w:rPr>
        <w:t xml:space="preserve"> thousand).</w:t>
      </w:r>
      <w:r w:rsidR="00734D7C" w:rsidRPr="00793749">
        <w:rPr>
          <w:bCs/>
          <w:color w:val="000000" w:themeColor="text1"/>
          <w:szCs w:val="19"/>
          <w:lang w:val="en-GB"/>
        </w:rPr>
        <w:t xml:space="preserve"> </w:t>
      </w:r>
      <w:r w:rsidR="00355954" w:rsidRPr="00793749">
        <w:rPr>
          <w:bCs/>
          <w:color w:val="000000" w:themeColor="text1"/>
          <w:szCs w:val="19"/>
          <w:lang w:val="en-GB"/>
        </w:rPr>
        <w:t xml:space="preserve">Indicator of the number of events requiring intervention of fire brigades per 1 thousand persons, reached the highest level in </w:t>
      </w:r>
      <w:proofErr w:type="spellStart"/>
      <w:r w:rsidR="001B2766" w:rsidRPr="00793749">
        <w:rPr>
          <w:bCs/>
          <w:color w:val="000000" w:themeColor="text1"/>
          <w:szCs w:val="19"/>
          <w:lang w:val="en-GB"/>
        </w:rPr>
        <w:t>Lubuskie</w:t>
      </w:r>
      <w:proofErr w:type="spellEnd"/>
      <w:r w:rsidR="00355954" w:rsidRPr="00793749">
        <w:rPr>
          <w:bCs/>
          <w:color w:val="000000" w:themeColor="text1"/>
          <w:szCs w:val="19"/>
          <w:lang w:val="en-GB"/>
        </w:rPr>
        <w:t xml:space="preserve"> </w:t>
      </w:r>
      <w:r w:rsidR="000A5370" w:rsidRPr="00793749">
        <w:rPr>
          <w:bCs/>
          <w:color w:val="000000" w:themeColor="text1"/>
          <w:szCs w:val="19"/>
          <w:lang w:val="en-GB"/>
        </w:rPr>
        <w:t xml:space="preserve">Voivodship </w:t>
      </w:r>
      <w:r w:rsidR="00355954" w:rsidRPr="00793749">
        <w:rPr>
          <w:bCs/>
          <w:color w:val="000000" w:themeColor="text1"/>
          <w:szCs w:val="19"/>
          <w:lang w:val="en-GB"/>
        </w:rPr>
        <w:t>(</w:t>
      </w:r>
      <w:r w:rsidR="001B2766" w:rsidRPr="00793749">
        <w:rPr>
          <w:bCs/>
          <w:color w:val="000000" w:themeColor="text1"/>
          <w:szCs w:val="19"/>
          <w:lang w:val="en-GB"/>
        </w:rPr>
        <w:t>20</w:t>
      </w:r>
      <w:r w:rsidR="00827F02" w:rsidRPr="00793749">
        <w:rPr>
          <w:bCs/>
          <w:color w:val="000000" w:themeColor="text1"/>
          <w:szCs w:val="19"/>
          <w:lang w:val="en-GB"/>
        </w:rPr>
        <w:t>.</w:t>
      </w:r>
      <w:r w:rsidR="001B2766" w:rsidRPr="00793749">
        <w:rPr>
          <w:bCs/>
          <w:color w:val="000000" w:themeColor="text1"/>
          <w:szCs w:val="19"/>
          <w:lang w:val="en-GB"/>
        </w:rPr>
        <w:t>9</w:t>
      </w:r>
      <w:r w:rsidR="00355954" w:rsidRPr="00793749">
        <w:rPr>
          <w:bCs/>
          <w:color w:val="000000" w:themeColor="text1"/>
          <w:szCs w:val="19"/>
          <w:lang w:val="en-GB"/>
        </w:rPr>
        <w:t xml:space="preserve">), and the lowest in </w:t>
      </w:r>
      <w:proofErr w:type="spellStart"/>
      <w:r w:rsidR="001B2766" w:rsidRPr="00793749">
        <w:rPr>
          <w:bCs/>
          <w:color w:val="000000" w:themeColor="text1"/>
          <w:szCs w:val="19"/>
          <w:lang w:val="en-GB"/>
        </w:rPr>
        <w:t>Małopolskie</w:t>
      </w:r>
      <w:proofErr w:type="spellEnd"/>
      <w:r w:rsidR="00355954" w:rsidRPr="00793749">
        <w:rPr>
          <w:bCs/>
          <w:color w:val="000000" w:themeColor="text1"/>
          <w:szCs w:val="19"/>
          <w:lang w:val="en-GB"/>
        </w:rPr>
        <w:t xml:space="preserve"> </w:t>
      </w:r>
      <w:r w:rsidR="000A5370" w:rsidRPr="00793749">
        <w:rPr>
          <w:bCs/>
          <w:color w:val="000000" w:themeColor="text1"/>
          <w:szCs w:val="19"/>
          <w:lang w:val="en-GB"/>
        </w:rPr>
        <w:t xml:space="preserve">Voivodship </w:t>
      </w:r>
      <w:r w:rsidR="00355954" w:rsidRPr="00793749">
        <w:rPr>
          <w:bCs/>
          <w:color w:val="000000" w:themeColor="text1"/>
          <w:szCs w:val="19"/>
          <w:lang w:val="en-GB"/>
        </w:rPr>
        <w:t>(</w:t>
      </w:r>
      <w:r w:rsidR="001B2766" w:rsidRPr="00793749">
        <w:rPr>
          <w:bCs/>
          <w:color w:val="000000" w:themeColor="text1"/>
          <w:szCs w:val="19"/>
          <w:lang w:val="en-GB"/>
        </w:rPr>
        <w:t>13</w:t>
      </w:r>
      <w:r w:rsidR="00827F02" w:rsidRPr="00793749">
        <w:rPr>
          <w:bCs/>
          <w:color w:val="000000" w:themeColor="text1"/>
          <w:szCs w:val="19"/>
          <w:lang w:val="en-GB"/>
        </w:rPr>
        <w:t>.</w:t>
      </w:r>
      <w:r w:rsidR="001B2766" w:rsidRPr="00793749">
        <w:rPr>
          <w:bCs/>
          <w:color w:val="000000" w:themeColor="text1"/>
          <w:szCs w:val="19"/>
          <w:lang w:val="en-GB"/>
        </w:rPr>
        <w:t>6</w:t>
      </w:r>
      <w:r w:rsidR="00355954" w:rsidRPr="00793749">
        <w:rPr>
          <w:bCs/>
          <w:color w:val="000000" w:themeColor="text1"/>
          <w:szCs w:val="19"/>
          <w:lang w:val="en-GB"/>
        </w:rPr>
        <w:t>).</w:t>
      </w:r>
    </w:p>
    <w:p w14:paraId="64E36FFA" w14:textId="6866FB50" w:rsidR="007526A4" w:rsidRPr="00793749" w:rsidRDefault="00076BCD" w:rsidP="00076BCD">
      <w:pPr>
        <w:pStyle w:val="tytuwykresu"/>
        <w:spacing w:line="240" w:lineRule="auto"/>
        <w:rPr>
          <w:lang w:val="en-GB"/>
        </w:rPr>
      </w:pPr>
      <w:r w:rsidRPr="00793749">
        <w:rPr>
          <w:noProof/>
          <w:lang w:val="en-GB" w:eastAsia="pl-PL"/>
        </w:rPr>
        <w:drawing>
          <wp:anchor distT="0" distB="0" distL="114300" distR="114300" simplePos="0" relativeHeight="251970560" behindDoc="0" locked="0" layoutInCell="1" allowOverlap="1" wp14:anchorId="5AEEE765" wp14:editId="3E7B14D9">
            <wp:simplePos x="0" y="0"/>
            <wp:positionH relativeFrom="margin">
              <wp:align>left</wp:align>
            </wp:positionH>
            <wp:positionV relativeFrom="paragraph">
              <wp:posOffset>392430</wp:posOffset>
            </wp:positionV>
            <wp:extent cx="4993005" cy="3871595"/>
            <wp:effectExtent l="0" t="0" r="0" b="0"/>
            <wp:wrapTopAndBottom/>
            <wp:docPr id="12" name="Obraz 12" descr="Map one shows interventions of fire brigade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387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2A80" w:rsidRPr="00793749">
        <w:rPr>
          <w:lang w:val="en-GB"/>
        </w:rPr>
        <w:t xml:space="preserve">Map 1. </w:t>
      </w:r>
      <w:r w:rsidR="009E3B02" w:rsidRPr="00793749">
        <w:rPr>
          <w:lang w:val="en-GB"/>
        </w:rPr>
        <w:t>Intervention</w:t>
      </w:r>
      <w:r w:rsidR="0041008E" w:rsidRPr="00793749">
        <w:rPr>
          <w:lang w:val="en-GB"/>
        </w:rPr>
        <w:t>s</w:t>
      </w:r>
      <w:r w:rsidR="009E3B02" w:rsidRPr="00793749">
        <w:rPr>
          <w:lang w:val="en-GB"/>
        </w:rPr>
        <w:t xml:space="preserve"> of fire brigades</w:t>
      </w:r>
      <w:r w:rsidR="005F6329" w:rsidRPr="00793749">
        <w:rPr>
          <w:lang w:val="en-GB"/>
        </w:rPr>
        <w:t xml:space="preserve"> in 2022</w:t>
      </w:r>
      <w:r w:rsidR="005A2105" w:rsidRPr="00793749">
        <w:rPr>
          <w:lang w:val="en-GB"/>
        </w:rPr>
        <w:t xml:space="preserve"> </w:t>
      </w:r>
    </w:p>
    <w:p w14:paraId="7D6C57FC" w14:textId="70189B9E" w:rsidR="00C80D9B" w:rsidRPr="00793749" w:rsidRDefault="00BD7878" w:rsidP="00076BCD">
      <w:pPr>
        <w:spacing w:line="260" w:lineRule="exact"/>
        <w:rPr>
          <w:sz w:val="16"/>
          <w:lang w:val="en-GB"/>
        </w:rPr>
      </w:pPr>
      <w:r w:rsidRPr="00793749">
        <w:rPr>
          <w:sz w:val="16"/>
          <w:lang w:val="en-GB"/>
        </w:rPr>
        <w:t>Source: National Headquarters of the State Fire Service</w:t>
      </w:r>
      <w:r w:rsidR="00326391" w:rsidRPr="00793749">
        <w:rPr>
          <w:sz w:val="16"/>
          <w:lang w:val="en-GB"/>
        </w:rPr>
        <w:t>.</w:t>
      </w:r>
    </w:p>
    <w:p w14:paraId="215852C8" w14:textId="40EF20EF" w:rsidR="00446E0A" w:rsidRPr="00793749" w:rsidRDefault="00446E0A" w:rsidP="00446E0A">
      <w:pPr>
        <w:rPr>
          <w:color w:val="000000" w:themeColor="text1"/>
          <w:szCs w:val="19"/>
          <w:lang w:val="en-GB"/>
        </w:rPr>
      </w:pPr>
      <w:r w:rsidRPr="00793749">
        <w:rPr>
          <w:bCs/>
          <w:color w:val="000000" w:themeColor="text1"/>
          <w:szCs w:val="19"/>
          <w:lang w:val="en-GB"/>
        </w:rPr>
        <w:t>Intervention</w:t>
      </w:r>
      <w:r w:rsidR="0041008E" w:rsidRPr="00793749">
        <w:rPr>
          <w:bCs/>
          <w:color w:val="000000" w:themeColor="text1"/>
          <w:szCs w:val="19"/>
          <w:lang w:val="en-GB"/>
        </w:rPr>
        <w:t>s</w:t>
      </w:r>
      <w:r w:rsidRPr="00793749">
        <w:rPr>
          <w:bCs/>
          <w:color w:val="000000" w:themeColor="text1"/>
          <w:szCs w:val="19"/>
          <w:lang w:val="en-GB"/>
        </w:rPr>
        <w:t xml:space="preserve"> </w:t>
      </w:r>
      <w:r w:rsidR="00C640F5" w:rsidRPr="00793749">
        <w:rPr>
          <w:bCs/>
          <w:color w:val="000000" w:themeColor="text1"/>
          <w:szCs w:val="19"/>
          <w:lang w:val="en-GB"/>
        </w:rPr>
        <w:t xml:space="preserve">concerned </w:t>
      </w:r>
      <w:r w:rsidR="005F6329" w:rsidRPr="00793749">
        <w:rPr>
          <w:bCs/>
          <w:color w:val="000000" w:themeColor="text1"/>
          <w:szCs w:val="19"/>
          <w:lang w:val="en-GB"/>
        </w:rPr>
        <w:t>425</w:t>
      </w:r>
      <w:r w:rsidR="00827F02" w:rsidRPr="00793749">
        <w:rPr>
          <w:bCs/>
          <w:color w:val="000000" w:themeColor="text1"/>
          <w:szCs w:val="19"/>
          <w:lang w:val="en-GB"/>
        </w:rPr>
        <w:t>.0</w:t>
      </w:r>
      <w:r w:rsidRPr="00793749">
        <w:rPr>
          <w:bCs/>
          <w:color w:val="000000" w:themeColor="text1"/>
          <w:szCs w:val="19"/>
          <w:lang w:val="en-GB"/>
        </w:rPr>
        <w:t xml:space="preserve"> thousand local threats (by </w:t>
      </w:r>
      <w:r w:rsidR="00E55900" w:rsidRPr="00793749">
        <w:rPr>
          <w:bCs/>
          <w:color w:val="000000" w:themeColor="text1"/>
          <w:szCs w:val="19"/>
          <w:lang w:val="en-GB"/>
        </w:rPr>
        <w:t>0</w:t>
      </w:r>
      <w:r w:rsidR="006F7C72" w:rsidRPr="00793749">
        <w:rPr>
          <w:bCs/>
          <w:color w:val="000000" w:themeColor="text1"/>
          <w:szCs w:val="19"/>
          <w:lang w:val="en-GB"/>
        </w:rPr>
        <w:t>.</w:t>
      </w:r>
      <w:r w:rsidR="00E55900" w:rsidRPr="00793749">
        <w:rPr>
          <w:bCs/>
          <w:color w:val="000000" w:themeColor="text1"/>
          <w:szCs w:val="19"/>
          <w:lang w:val="en-GB"/>
        </w:rPr>
        <w:t>7</w:t>
      </w:r>
      <w:r w:rsidRPr="00793749">
        <w:rPr>
          <w:bCs/>
          <w:color w:val="000000" w:themeColor="text1"/>
          <w:szCs w:val="19"/>
          <w:lang w:val="en-GB"/>
        </w:rPr>
        <w:t xml:space="preserve">% </w:t>
      </w:r>
      <w:r w:rsidR="00E55900" w:rsidRPr="00793749">
        <w:rPr>
          <w:bCs/>
          <w:color w:val="000000" w:themeColor="text1"/>
          <w:szCs w:val="19"/>
          <w:lang w:val="en-GB"/>
        </w:rPr>
        <w:t>less</w:t>
      </w:r>
      <w:r w:rsidRPr="00793749">
        <w:rPr>
          <w:bCs/>
          <w:color w:val="000000" w:themeColor="text1"/>
          <w:szCs w:val="19"/>
          <w:lang w:val="en-GB"/>
        </w:rPr>
        <w:t xml:space="preserve"> than in 20</w:t>
      </w:r>
      <w:r w:rsidR="00E55900" w:rsidRPr="00793749">
        <w:rPr>
          <w:bCs/>
          <w:color w:val="000000" w:themeColor="text1"/>
          <w:szCs w:val="19"/>
          <w:lang w:val="en-GB"/>
        </w:rPr>
        <w:t>21</w:t>
      </w:r>
      <w:r w:rsidRPr="00793749">
        <w:rPr>
          <w:bCs/>
          <w:color w:val="000000" w:themeColor="text1"/>
          <w:szCs w:val="19"/>
          <w:lang w:val="en-GB"/>
        </w:rPr>
        <w:t>), 1</w:t>
      </w:r>
      <w:r w:rsidR="00E55900" w:rsidRPr="00793749">
        <w:rPr>
          <w:bCs/>
          <w:color w:val="000000" w:themeColor="text1"/>
          <w:szCs w:val="19"/>
          <w:lang w:val="en-GB"/>
        </w:rPr>
        <w:t>3</w:t>
      </w:r>
      <w:r w:rsidR="00827F02" w:rsidRPr="00793749">
        <w:rPr>
          <w:bCs/>
          <w:color w:val="000000" w:themeColor="text1"/>
          <w:szCs w:val="19"/>
          <w:lang w:val="en-GB"/>
        </w:rPr>
        <w:t>6.</w:t>
      </w:r>
      <w:r w:rsidR="00E55900" w:rsidRPr="00793749">
        <w:rPr>
          <w:bCs/>
          <w:color w:val="000000" w:themeColor="text1"/>
          <w:szCs w:val="19"/>
          <w:lang w:val="en-GB"/>
        </w:rPr>
        <w:t>0</w:t>
      </w:r>
      <w:r w:rsidRPr="00793749">
        <w:rPr>
          <w:bCs/>
          <w:color w:val="000000" w:themeColor="text1"/>
          <w:szCs w:val="19"/>
          <w:lang w:val="en-GB"/>
        </w:rPr>
        <w:t xml:space="preserve"> thousand fires (</w:t>
      </w:r>
      <w:r w:rsidR="006F7C72" w:rsidRPr="00793749">
        <w:rPr>
          <w:bCs/>
          <w:color w:val="000000" w:themeColor="text1"/>
          <w:szCs w:val="19"/>
          <w:lang w:val="en-GB"/>
        </w:rPr>
        <w:t xml:space="preserve">more </w:t>
      </w:r>
      <w:r w:rsidRPr="00793749">
        <w:rPr>
          <w:bCs/>
          <w:color w:val="000000" w:themeColor="text1"/>
          <w:szCs w:val="19"/>
          <w:lang w:val="en-GB"/>
        </w:rPr>
        <w:t xml:space="preserve">by </w:t>
      </w:r>
      <w:r w:rsidR="00E55900" w:rsidRPr="00793749">
        <w:rPr>
          <w:bCs/>
          <w:color w:val="000000" w:themeColor="text1"/>
          <w:szCs w:val="19"/>
          <w:lang w:val="en-GB"/>
        </w:rPr>
        <w:t>27</w:t>
      </w:r>
      <w:r w:rsidR="00827F02" w:rsidRPr="00793749">
        <w:rPr>
          <w:bCs/>
          <w:color w:val="000000" w:themeColor="text1"/>
          <w:szCs w:val="19"/>
          <w:lang w:val="en-GB"/>
        </w:rPr>
        <w:t>.</w:t>
      </w:r>
      <w:r w:rsidR="00E55900" w:rsidRPr="00793749">
        <w:rPr>
          <w:bCs/>
          <w:color w:val="000000" w:themeColor="text1"/>
          <w:szCs w:val="19"/>
          <w:lang w:val="en-GB"/>
        </w:rPr>
        <w:t>7</w:t>
      </w:r>
      <w:r w:rsidRPr="00793749">
        <w:rPr>
          <w:bCs/>
          <w:color w:val="000000" w:themeColor="text1"/>
          <w:szCs w:val="19"/>
          <w:lang w:val="en-GB"/>
        </w:rPr>
        <w:t xml:space="preserve">%) and </w:t>
      </w:r>
      <w:r w:rsidR="00E55900" w:rsidRPr="00793749">
        <w:rPr>
          <w:bCs/>
          <w:color w:val="000000" w:themeColor="text1"/>
          <w:szCs w:val="19"/>
          <w:lang w:val="en-GB"/>
        </w:rPr>
        <w:t>47</w:t>
      </w:r>
      <w:r w:rsidR="00827F02" w:rsidRPr="00793749">
        <w:rPr>
          <w:bCs/>
          <w:color w:val="000000" w:themeColor="text1"/>
          <w:szCs w:val="19"/>
          <w:lang w:val="en-GB"/>
        </w:rPr>
        <w:t>.</w:t>
      </w:r>
      <w:r w:rsidR="00E55900" w:rsidRPr="00793749">
        <w:rPr>
          <w:bCs/>
          <w:color w:val="000000" w:themeColor="text1"/>
          <w:szCs w:val="19"/>
          <w:lang w:val="en-GB"/>
        </w:rPr>
        <w:t>9</w:t>
      </w:r>
      <w:r w:rsidRPr="00793749">
        <w:rPr>
          <w:bCs/>
          <w:color w:val="000000" w:themeColor="text1"/>
          <w:szCs w:val="19"/>
          <w:lang w:val="en-GB"/>
        </w:rPr>
        <w:t xml:space="preserve"> thousand false alarms (</w:t>
      </w:r>
      <w:r w:rsidR="006F7C72" w:rsidRPr="00793749">
        <w:rPr>
          <w:bCs/>
          <w:color w:val="000000" w:themeColor="text1"/>
          <w:szCs w:val="19"/>
          <w:lang w:val="en-GB"/>
        </w:rPr>
        <w:t xml:space="preserve">more </w:t>
      </w:r>
      <w:r w:rsidRPr="00793749">
        <w:rPr>
          <w:bCs/>
          <w:color w:val="000000" w:themeColor="text1"/>
          <w:szCs w:val="19"/>
          <w:lang w:val="en-GB"/>
        </w:rPr>
        <w:t xml:space="preserve">by </w:t>
      </w:r>
      <w:r w:rsidR="00E55900" w:rsidRPr="00793749">
        <w:rPr>
          <w:bCs/>
          <w:color w:val="000000" w:themeColor="text1"/>
          <w:szCs w:val="19"/>
          <w:lang w:val="en-GB"/>
        </w:rPr>
        <w:t>5</w:t>
      </w:r>
      <w:r w:rsidR="00827F02" w:rsidRPr="00793749">
        <w:rPr>
          <w:bCs/>
          <w:color w:val="000000" w:themeColor="text1"/>
          <w:szCs w:val="19"/>
          <w:lang w:val="en-GB"/>
        </w:rPr>
        <w:t>.</w:t>
      </w:r>
      <w:r w:rsidR="00E55900" w:rsidRPr="00793749">
        <w:rPr>
          <w:bCs/>
          <w:color w:val="000000" w:themeColor="text1"/>
          <w:szCs w:val="19"/>
          <w:lang w:val="en-GB"/>
        </w:rPr>
        <w:t>9</w:t>
      </w:r>
      <w:r w:rsidRPr="00793749">
        <w:rPr>
          <w:bCs/>
          <w:color w:val="000000" w:themeColor="text1"/>
          <w:szCs w:val="19"/>
          <w:lang w:val="en-GB"/>
        </w:rPr>
        <w:t xml:space="preserve">%). </w:t>
      </w:r>
    </w:p>
    <w:p w14:paraId="41045CBD" w14:textId="6FE22891" w:rsidR="00F56B76" w:rsidRPr="00793749" w:rsidRDefault="00C70D48" w:rsidP="00A43C17">
      <w:pPr>
        <w:pStyle w:val="tytuwykresu"/>
        <w:rPr>
          <w:noProof/>
          <w:lang w:val="en-GB" w:eastAsia="pl-PL"/>
        </w:rPr>
      </w:pPr>
      <w:r w:rsidRPr="00793749">
        <w:rPr>
          <w:noProof/>
          <w:lang w:val="en-GB" w:eastAsia="pl-PL"/>
        </w:rPr>
        <w:lastRenderedPageBreak/>
        <w:drawing>
          <wp:anchor distT="0" distB="0" distL="114300" distR="114300" simplePos="0" relativeHeight="251962368" behindDoc="0" locked="0" layoutInCell="1" allowOverlap="1" wp14:anchorId="4BC43092" wp14:editId="3D4DB379">
            <wp:simplePos x="0" y="0"/>
            <wp:positionH relativeFrom="column">
              <wp:posOffset>-187960</wp:posOffset>
            </wp:positionH>
            <wp:positionV relativeFrom="paragraph">
              <wp:posOffset>177800</wp:posOffset>
            </wp:positionV>
            <wp:extent cx="5255260" cy="962660"/>
            <wp:effectExtent l="0" t="0" r="2540" b="8890"/>
            <wp:wrapTopAndBottom/>
            <wp:docPr id="16" name="Obraz 16" descr="Chart one presents number of interventions of fire brigade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77"/>
                    <a:stretch/>
                  </pic:blipFill>
                  <pic:spPr bwMode="auto">
                    <a:xfrm>
                      <a:off x="0" y="0"/>
                      <a:ext cx="5255260" cy="9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62547" w:rsidRPr="00793749">
        <w:rPr>
          <w:shd w:val="clear" w:color="auto" w:fill="FFFFFF"/>
          <w:lang w:val="en-GB"/>
        </w:rPr>
        <w:t xml:space="preserve">Chart 1. </w:t>
      </w:r>
      <w:r w:rsidR="00076BCD" w:rsidRPr="00793749">
        <w:rPr>
          <w:shd w:val="clear" w:color="auto" w:fill="FFFFFF"/>
          <w:lang w:val="en-GB"/>
        </w:rPr>
        <w:t>Structure</w:t>
      </w:r>
      <w:r w:rsidR="005318F1" w:rsidRPr="00793749">
        <w:rPr>
          <w:shd w:val="clear" w:color="auto" w:fill="FFFFFF"/>
          <w:lang w:val="en-GB"/>
        </w:rPr>
        <w:t xml:space="preserve"> of </w:t>
      </w:r>
      <w:r w:rsidR="00667A3E" w:rsidRPr="00793749">
        <w:rPr>
          <w:shd w:val="clear" w:color="auto" w:fill="FFFFFF"/>
          <w:lang w:val="en-GB"/>
        </w:rPr>
        <w:t>events</w:t>
      </w:r>
      <w:r w:rsidR="00E62547" w:rsidRPr="00793749">
        <w:rPr>
          <w:shd w:val="clear" w:color="auto" w:fill="FFFFFF"/>
          <w:lang w:val="en-GB"/>
        </w:rPr>
        <w:t xml:space="preserve"> </w:t>
      </w:r>
      <w:r w:rsidR="00667A3E" w:rsidRPr="00793749">
        <w:rPr>
          <w:shd w:val="clear" w:color="auto" w:fill="FFFFFF"/>
          <w:lang w:val="en-GB"/>
        </w:rPr>
        <w:t>involving</w:t>
      </w:r>
      <w:r w:rsidR="00D57CF7" w:rsidRPr="00793749">
        <w:rPr>
          <w:shd w:val="clear" w:color="auto" w:fill="FFFFFF"/>
          <w:lang w:val="en-GB"/>
        </w:rPr>
        <w:t xml:space="preserve"> fire brigad</w:t>
      </w:r>
      <w:r w:rsidR="00573766" w:rsidRPr="00793749">
        <w:rPr>
          <w:shd w:val="clear" w:color="auto" w:fill="FFFFFF"/>
          <w:lang w:val="en-GB"/>
        </w:rPr>
        <w:t>es</w:t>
      </w:r>
      <w:r w:rsidR="00D57CF7" w:rsidRPr="00793749">
        <w:rPr>
          <w:shd w:val="clear" w:color="auto" w:fill="FFFFFF"/>
          <w:lang w:val="en-GB"/>
        </w:rPr>
        <w:t xml:space="preserve"> in </w:t>
      </w:r>
      <w:r w:rsidR="007637BA" w:rsidRPr="00793749">
        <w:rPr>
          <w:shd w:val="clear" w:color="auto" w:fill="FFFFFF"/>
          <w:lang w:val="en-GB"/>
        </w:rPr>
        <w:t>2022</w:t>
      </w:r>
      <w:r w:rsidR="00141136" w:rsidRPr="00793749">
        <w:rPr>
          <w:noProof/>
          <w:lang w:val="en-GB" w:eastAsia="pl-PL"/>
        </w:rPr>
        <w:t xml:space="preserve"> </w:t>
      </w:r>
    </w:p>
    <w:p w14:paraId="42E68757" w14:textId="078443E0" w:rsidR="00C07A23" w:rsidRPr="00793749" w:rsidRDefault="00145EF1" w:rsidP="00C70D48">
      <w:pPr>
        <w:pStyle w:val="tytuwykresu"/>
        <w:spacing w:before="120" w:line="260" w:lineRule="exact"/>
        <w:rPr>
          <w:b w:val="0"/>
          <w:noProof/>
          <w:sz w:val="16"/>
          <w:szCs w:val="16"/>
          <w:lang w:val="en-GB" w:eastAsia="pl-PL"/>
        </w:rPr>
      </w:pPr>
      <w:r w:rsidRPr="00793749">
        <w:rPr>
          <w:b w:val="0"/>
          <w:noProof/>
          <w:sz w:val="16"/>
          <w:lang w:val="en-GB" w:eastAsia="pl-PL"/>
        </w:rPr>
        <mc:AlternateContent>
          <mc:Choice Requires="wps">
            <w:drawing>
              <wp:anchor distT="45720" distB="45720" distL="114300" distR="114300" simplePos="0" relativeHeight="251911168" behindDoc="1" locked="1" layoutInCell="1" allowOverlap="1" wp14:anchorId="03213D93" wp14:editId="43AFB648">
                <wp:simplePos x="0" y="0"/>
                <wp:positionH relativeFrom="page">
                  <wp:posOffset>5683250</wp:posOffset>
                </wp:positionH>
                <wp:positionV relativeFrom="paragraph">
                  <wp:posOffset>1010920</wp:posOffset>
                </wp:positionV>
                <wp:extent cx="1774190" cy="548640"/>
                <wp:effectExtent l="0" t="0" r="0" b="3810"/>
                <wp:wrapTight wrapText="bothSides">
                  <wp:wrapPolygon edited="0">
                    <wp:start x="696" y="0"/>
                    <wp:lineTo x="696" y="21000"/>
                    <wp:lineTo x="20873" y="21000"/>
                    <wp:lineTo x="20873" y="0"/>
                    <wp:lineTo x="696" y="0"/>
                  </wp:wrapPolygon>
                </wp:wrapTight>
                <wp:docPr id="639" name="Pole tekstowe 2" descr="In 2022, 95.3% of all fires were classified as small fi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BFE091" w14:textId="1A645409" w:rsidR="001262EB" w:rsidRPr="00BC6E4E" w:rsidRDefault="00AD1DE4" w:rsidP="00145EF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2022,</w:t>
                            </w:r>
                            <w:r w:rsidRPr="00AD1DE4">
                              <w:rPr>
                                <w:lang w:val="en-GB"/>
                              </w:rPr>
                              <w:t xml:space="preserve"> 95.3% of all fires were classified as small fires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213D9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2022, 95.3% of all fires were classified as small fire" style="position:absolute;margin-left:447.5pt;margin-top:79.6pt;width:139.7pt;height:43.2pt;z-index:-251405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" filled="f" stroked="f">
                <v:textbox>
                  <w:txbxContent>
                    <w:p w14:paraId="6FBFE091" w14:textId="1A645409" w:rsidR="001262EB" w:rsidRPr="00BC6E4E" w:rsidRDefault="00AD1DE4" w:rsidP="00145EF1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2022,</w:t>
                      </w:r>
                      <w:r w:rsidRPr="00AD1DE4">
                        <w:rPr>
                          <w:lang w:val="en-GB"/>
                        </w:rPr>
                        <w:t xml:space="preserve"> 95.3% of all fires were classified as small fires</w:t>
                      </w:r>
                    </w:p>
                  </w:txbxContent>
                </v:textbox>
                <w10:wrap type="tight" anchorx="page"/>
                <w10:anchorlock/>
              </v:shape>
            </w:pict>
          </mc:Fallback>
        </mc:AlternateContent>
      </w:r>
      <w:r w:rsidR="00C515EF" w:rsidRPr="00793749">
        <w:rPr>
          <w:b w:val="0"/>
          <w:sz w:val="16"/>
          <w:lang w:val="en-GB"/>
        </w:rPr>
        <w:t>Source: National Headquarters of the State Fire Service</w:t>
      </w:r>
      <w:r w:rsidR="00993AC9" w:rsidRPr="00793749">
        <w:rPr>
          <w:b w:val="0"/>
          <w:sz w:val="16"/>
          <w:szCs w:val="16"/>
          <w:lang w:val="en-GB"/>
        </w:rPr>
        <w:t>.</w:t>
      </w:r>
    </w:p>
    <w:p w14:paraId="581FF598" w14:textId="7752532C" w:rsidR="00C70D48" w:rsidRPr="00793749" w:rsidRDefault="00DB7F91" w:rsidP="00FA24A3">
      <w:pPr>
        <w:rPr>
          <w:bCs/>
          <w:color w:val="000000" w:themeColor="text1"/>
          <w:szCs w:val="19"/>
          <w:lang w:val="en-GB"/>
        </w:rPr>
      </w:pPr>
      <w:r w:rsidRPr="00793749">
        <w:rPr>
          <w:bCs/>
          <w:color w:val="000000" w:themeColor="text1"/>
          <w:szCs w:val="19"/>
          <w:lang w:val="en-GB"/>
        </w:rPr>
        <w:t>S</w:t>
      </w:r>
      <w:r w:rsidR="00C70D48" w:rsidRPr="00793749">
        <w:rPr>
          <w:bCs/>
          <w:color w:val="000000" w:themeColor="text1"/>
          <w:szCs w:val="19"/>
          <w:lang w:val="en-GB"/>
        </w:rPr>
        <w:t xml:space="preserve">mall fires </w:t>
      </w:r>
      <w:r w:rsidRPr="00793749">
        <w:rPr>
          <w:bCs/>
          <w:color w:val="000000" w:themeColor="text1"/>
          <w:szCs w:val="19"/>
          <w:lang w:val="en-GB"/>
        </w:rPr>
        <w:t xml:space="preserve">– 129.6 thousand – </w:t>
      </w:r>
      <w:r w:rsidR="00C70D48" w:rsidRPr="00793749">
        <w:rPr>
          <w:bCs/>
          <w:color w:val="000000" w:themeColor="text1"/>
          <w:szCs w:val="19"/>
          <w:lang w:val="en-GB"/>
        </w:rPr>
        <w:t>constituted the largest share</w:t>
      </w:r>
      <w:r w:rsidR="00E669A1" w:rsidRPr="00793749">
        <w:rPr>
          <w:bCs/>
          <w:color w:val="000000" w:themeColor="text1"/>
          <w:szCs w:val="19"/>
          <w:lang w:val="en-GB"/>
        </w:rPr>
        <w:t xml:space="preserve"> </w:t>
      </w:r>
      <w:r w:rsidRPr="00793749">
        <w:rPr>
          <w:bCs/>
          <w:color w:val="000000" w:themeColor="text1"/>
          <w:szCs w:val="19"/>
          <w:lang w:val="en-GB"/>
        </w:rPr>
        <w:t>o</w:t>
      </w:r>
      <w:r w:rsidR="00E669A1" w:rsidRPr="00793749">
        <w:rPr>
          <w:bCs/>
          <w:color w:val="000000" w:themeColor="text1"/>
          <w:szCs w:val="19"/>
          <w:lang w:val="en-GB"/>
        </w:rPr>
        <w:t xml:space="preserve">f </w:t>
      </w:r>
      <w:r w:rsidRPr="00793749">
        <w:rPr>
          <w:bCs/>
          <w:color w:val="000000" w:themeColor="text1"/>
          <w:szCs w:val="19"/>
          <w:lang w:val="en-GB"/>
        </w:rPr>
        <w:t xml:space="preserve">all fires </w:t>
      </w:r>
      <w:r w:rsidR="00C70D48" w:rsidRPr="00793749">
        <w:rPr>
          <w:bCs/>
          <w:color w:val="000000" w:themeColor="text1"/>
          <w:szCs w:val="19"/>
          <w:lang w:val="en-GB"/>
        </w:rPr>
        <w:t>(95.3% of all fires), while 87 fire cases were classified as very big fires (0.1%).</w:t>
      </w:r>
    </w:p>
    <w:p w14:paraId="32A87AA2" w14:textId="0CB35BDB" w:rsidR="008D1F81" w:rsidRPr="00793749" w:rsidRDefault="00903864" w:rsidP="00FA24A3">
      <w:pPr>
        <w:rPr>
          <w:color w:val="000000" w:themeColor="text1"/>
          <w:szCs w:val="19"/>
          <w:lang w:val="en-GB"/>
        </w:rPr>
      </w:pPr>
      <w:r w:rsidRPr="00793749">
        <w:rPr>
          <w:color w:val="000000" w:themeColor="text1"/>
          <w:lang w:val="en-GB"/>
        </w:rPr>
        <w:t xml:space="preserve">In case of local </w:t>
      </w:r>
      <w:r w:rsidR="00A73689" w:rsidRPr="00793749">
        <w:rPr>
          <w:color w:val="000000" w:themeColor="text1"/>
          <w:lang w:val="en-GB"/>
        </w:rPr>
        <w:t>threats</w:t>
      </w:r>
      <w:r w:rsidR="00663C32" w:rsidRPr="00793749">
        <w:rPr>
          <w:color w:val="000000" w:themeColor="text1"/>
          <w:lang w:val="en-GB"/>
        </w:rPr>
        <w:t xml:space="preserve"> per 1 thousand persons, </w:t>
      </w:r>
      <w:r w:rsidR="00D45732" w:rsidRPr="00793749">
        <w:rPr>
          <w:color w:val="000000" w:themeColor="text1"/>
          <w:lang w:val="en-GB"/>
        </w:rPr>
        <w:t xml:space="preserve">requiring the participation of fire </w:t>
      </w:r>
      <w:r w:rsidR="00544BBD" w:rsidRPr="00793749">
        <w:rPr>
          <w:color w:val="000000" w:themeColor="text1"/>
          <w:lang w:val="en-GB"/>
        </w:rPr>
        <w:t>brigades</w:t>
      </w:r>
      <w:r w:rsidR="00D45732" w:rsidRPr="00793749">
        <w:rPr>
          <w:color w:val="000000" w:themeColor="text1"/>
          <w:lang w:val="en-GB"/>
        </w:rPr>
        <w:t xml:space="preserve">, </w:t>
      </w:r>
      <w:r w:rsidR="00663C32" w:rsidRPr="00793749">
        <w:rPr>
          <w:color w:val="000000" w:themeColor="text1"/>
          <w:lang w:val="en-GB"/>
        </w:rPr>
        <w:t>the highest value</w:t>
      </w:r>
      <w:r w:rsidR="009A2A7E" w:rsidRPr="00793749">
        <w:rPr>
          <w:color w:val="000000" w:themeColor="text1"/>
          <w:lang w:val="en-GB"/>
        </w:rPr>
        <w:t xml:space="preserve"> of the indicator was in </w:t>
      </w:r>
      <w:proofErr w:type="spellStart"/>
      <w:r w:rsidR="007637BA" w:rsidRPr="00793749">
        <w:rPr>
          <w:color w:val="000000" w:themeColor="text1"/>
          <w:lang w:val="en-GB"/>
        </w:rPr>
        <w:t>Kujawsko-Pomorskie</w:t>
      </w:r>
      <w:proofErr w:type="spellEnd"/>
      <w:r w:rsidR="00663C32" w:rsidRPr="00793749">
        <w:rPr>
          <w:color w:val="000000" w:themeColor="text1"/>
          <w:lang w:val="en-GB"/>
        </w:rPr>
        <w:t xml:space="preserve"> </w:t>
      </w:r>
      <w:r w:rsidR="00D45732" w:rsidRPr="00793749">
        <w:rPr>
          <w:color w:val="000000" w:themeColor="text1"/>
          <w:lang w:val="en-GB"/>
        </w:rPr>
        <w:t xml:space="preserve">Voivodship </w:t>
      </w:r>
      <w:r w:rsidR="00FB1FA8" w:rsidRPr="00793749">
        <w:rPr>
          <w:color w:val="000000" w:themeColor="text1"/>
          <w:lang w:val="en-GB"/>
        </w:rPr>
        <w:t>(14.</w:t>
      </w:r>
      <w:r w:rsidR="007637BA" w:rsidRPr="00793749">
        <w:rPr>
          <w:color w:val="000000" w:themeColor="text1"/>
          <w:lang w:val="en-GB"/>
        </w:rPr>
        <w:t>3</w:t>
      </w:r>
      <w:r w:rsidR="00174F75" w:rsidRPr="00793749">
        <w:rPr>
          <w:color w:val="000000" w:themeColor="text1"/>
          <w:lang w:val="en-GB"/>
        </w:rPr>
        <w:t xml:space="preserve">), </w:t>
      </w:r>
      <w:r w:rsidR="00367418" w:rsidRPr="00793749">
        <w:rPr>
          <w:color w:val="000000" w:themeColor="text1"/>
          <w:lang w:val="en-GB"/>
        </w:rPr>
        <w:t xml:space="preserve">while </w:t>
      </w:r>
      <w:r w:rsidR="00174F75" w:rsidRPr="00793749">
        <w:rPr>
          <w:color w:val="000000" w:themeColor="text1"/>
          <w:lang w:val="en-GB"/>
        </w:rPr>
        <w:t xml:space="preserve">the lowest value was in </w:t>
      </w:r>
      <w:proofErr w:type="spellStart"/>
      <w:r w:rsidR="007637BA" w:rsidRPr="00793749">
        <w:rPr>
          <w:color w:val="000000" w:themeColor="text1"/>
          <w:lang w:val="en-GB"/>
        </w:rPr>
        <w:t>Dolnośląskie</w:t>
      </w:r>
      <w:proofErr w:type="spellEnd"/>
      <w:r w:rsidR="00827F02" w:rsidRPr="00793749">
        <w:rPr>
          <w:color w:val="000000" w:themeColor="text1"/>
          <w:lang w:val="en-GB"/>
        </w:rPr>
        <w:t xml:space="preserve"> </w:t>
      </w:r>
      <w:r w:rsidR="00D45732" w:rsidRPr="00793749">
        <w:rPr>
          <w:color w:val="000000" w:themeColor="text1"/>
          <w:lang w:val="en-GB"/>
        </w:rPr>
        <w:t xml:space="preserve">Voivodship </w:t>
      </w:r>
      <w:r w:rsidR="00FB1FA8" w:rsidRPr="00793749">
        <w:rPr>
          <w:color w:val="000000" w:themeColor="text1"/>
          <w:lang w:val="en-GB"/>
        </w:rPr>
        <w:t>(</w:t>
      </w:r>
      <w:r w:rsidR="00827F02" w:rsidRPr="00793749">
        <w:rPr>
          <w:color w:val="000000" w:themeColor="text1"/>
          <w:lang w:val="en-GB"/>
        </w:rPr>
        <w:t>9.</w:t>
      </w:r>
      <w:r w:rsidR="007637BA" w:rsidRPr="00793749">
        <w:rPr>
          <w:color w:val="000000" w:themeColor="text1"/>
          <w:lang w:val="en-GB"/>
        </w:rPr>
        <w:t>3</w:t>
      </w:r>
      <w:r w:rsidRPr="00793749">
        <w:rPr>
          <w:color w:val="000000" w:themeColor="text1"/>
          <w:lang w:val="en-GB"/>
        </w:rPr>
        <w:t xml:space="preserve">). </w:t>
      </w:r>
      <w:r w:rsidR="00D45732" w:rsidRPr="00793749">
        <w:rPr>
          <w:color w:val="000000" w:themeColor="text1"/>
          <w:lang w:val="en-GB"/>
        </w:rPr>
        <w:t xml:space="preserve">The most common local threats requiring the intervention of fire </w:t>
      </w:r>
      <w:r w:rsidR="00544BBD" w:rsidRPr="00793749">
        <w:rPr>
          <w:color w:val="000000" w:themeColor="text1"/>
          <w:lang w:val="en-GB"/>
        </w:rPr>
        <w:t>brigades</w:t>
      </w:r>
      <w:r w:rsidR="00D45732" w:rsidRPr="00793749">
        <w:rPr>
          <w:color w:val="000000" w:themeColor="text1"/>
          <w:lang w:val="en-GB"/>
        </w:rPr>
        <w:t xml:space="preserve"> were </w:t>
      </w:r>
      <w:r w:rsidR="00220978" w:rsidRPr="00793749">
        <w:rPr>
          <w:color w:val="000000" w:themeColor="text1"/>
          <w:lang w:val="en-GB"/>
        </w:rPr>
        <w:t>windstorms</w:t>
      </w:r>
      <w:r w:rsidR="00827F02" w:rsidRPr="00793749">
        <w:rPr>
          <w:color w:val="000000" w:themeColor="text1"/>
          <w:lang w:val="en-GB"/>
        </w:rPr>
        <w:t xml:space="preserve"> (</w:t>
      </w:r>
      <w:r w:rsidR="001E6E7B" w:rsidRPr="00793749">
        <w:rPr>
          <w:color w:val="000000" w:themeColor="text1"/>
          <w:lang w:val="en-GB"/>
        </w:rPr>
        <w:t>125</w:t>
      </w:r>
      <w:r w:rsidR="00827F02" w:rsidRPr="00793749">
        <w:rPr>
          <w:color w:val="000000" w:themeColor="text1"/>
          <w:lang w:val="en-GB"/>
        </w:rPr>
        <w:t>.</w:t>
      </w:r>
      <w:r w:rsidR="001E6E7B" w:rsidRPr="00793749">
        <w:rPr>
          <w:color w:val="000000" w:themeColor="text1"/>
          <w:lang w:val="en-GB"/>
        </w:rPr>
        <w:t>4</w:t>
      </w:r>
      <w:r w:rsidR="004840B2" w:rsidRPr="00793749">
        <w:rPr>
          <w:color w:val="000000" w:themeColor="text1"/>
          <w:lang w:val="en-GB"/>
        </w:rPr>
        <w:t xml:space="preserve"> thousand).</w:t>
      </w:r>
      <w:r w:rsidR="00D45732" w:rsidRPr="00793749">
        <w:rPr>
          <w:color w:val="000000" w:themeColor="text1"/>
          <w:lang w:val="en-GB"/>
        </w:rPr>
        <w:t xml:space="preserve"> </w:t>
      </w:r>
      <w:r w:rsidR="001A5E24" w:rsidRPr="00793749">
        <w:rPr>
          <w:color w:val="000000" w:themeColor="text1"/>
          <w:lang w:val="en-GB"/>
        </w:rPr>
        <w:t>Th</w:t>
      </w:r>
      <w:r w:rsidR="00AD1DE4" w:rsidRPr="00793749">
        <w:rPr>
          <w:color w:val="000000" w:themeColor="text1"/>
          <w:lang w:val="en-GB"/>
        </w:rPr>
        <w:t>e</w:t>
      </w:r>
      <w:r w:rsidR="001A5E24" w:rsidRPr="00793749">
        <w:rPr>
          <w:color w:val="000000" w:themeColor="text1"/>
          <w:lang w:val="en-GB"/>
        </w:rPr>
        <w:t xml:space="preserve"> number</w:t>
      </w:r>
      <w:r w:rsidR="007637BA" w:rsidRPr="00793749">
        <w:rPr>
          <w:color w:val="000000" w:themeColor="text1"/>
          <w:lang w:val="en-GB"/>
        </w:rPr>
        <w:t>, in comparison with 2021</w:t>
      </w:r>
      <w:r w:rsidR="004840B2" w:rsidRPr="00793749">
        <w:rPr>
          <w:color w:val="000000" w:themeColor="text1"/>
          <w:lang w:val="en-GB"/>
        </w:rPr>
        <w:t xml:space="preserve">, </w:t>
      </w:r>
      <w:r w:rsidR="001E6E7B" w:rsidRPr="00793749">
        <w:rPr>
          <w:color w:val="000000" w:themeColor="text1"/>
          <w:lang w:val="en-GB"/>
        </w:rPr>
        <w:t>in</w:t>
      </w:r>
      <w:r w:rsidR="00D45732" w:rsidRPr="00793749">
        <w:rPr>
          <w:color w:val="000000" w:themeColor="text1"/>
          <w:lang w:val="en-GB"/>
        </w:rPr>
        <w:t>crease</w:t>
      </w:r>
      <w:r w:rsidR="001A5E24" w:rsidRPr="00793749">
        <w:rPr>
          <w:color w:val="000000" w:themeColor="text1"/>
          <w:lang w:val="en-GB"/>
        </w:rPr>
        <w:t>d</w:t>
      </w:r>
      <w:r w:rsidR="00D45732" w:rsidRPr="00793749">
        <w:rPr>
          <w:color w:val="000000" w:themeColor="text1"/>
          <w:lang w:val="en-GB"/>
        </w:rPr>
        <w:t xml:space="preserve"> by </w:t>
      </w:r>
      <w:r w:rsidR="001E6E7B" w:rsidRPr="00793749">
        <w:rPr>
          <w:color w:val="000000" w:themeColor="text1"/>
          <w:lang w:val="en-GB"/>
        </w:rPr>
        <w:t>64</w:t>
      </w:r>
      <w:r w:rsidR="00827F02" w:rsidRPr="00793749">
        <w:rPr>
          <w:color w:val="000000" w:themeColor="text1"/>
          <w:lang w:val="en-GB"/>
        </w:rPr>
        <w:t>.</w:t>
      </w:r>
      <w:r w:rsidR="001E6E7B" w:rsidRPr="00793749">
        <w:rPr>
          <w:color w:val="000000" w:themeColor="text1"/>
          <w:lang w:val="en-GB"/>
        </w:rPr>
        <w:t>8</w:t>
      </w:r>
      <w:r w:rsidR="004840B2" w:rsidRPr="00793749">
        <w:rPr>
          <w:color w:val="000000" w:themeColor="text1"/>
          <w:lang w:val="en-GB"/>
        </w:rPr>
        <w:t>%</w:t>
      </w:r>
      <w:r w:rsidR="00D45732" w:rsidRPr="00793749">
        <w:rPr>
          <w:color w:val="000000" w:themeColor="text1"/>
          <w:lang w:val="en-GB"/>
        </w:rPr>
        <w:t>.</w:t>
      </w:r>
    </w:p>
    <w:p w14:paraId="334CF382" w14:textId="7E281D42" w:rsidR="00933FE6" w:rsidRPr="00793749" w:rsidRDefault="00710284" w:rsidP="00A43C17">
      <w:pPr>
        <w:pStyle w:val="tytuwykresu"/>
        <w:rPr>
          <w:lang w:val="en-GB"/>
        </w:rPr>
      </w:pPr>
      <w:r w:rsidRPr="00793749">
        <w:rPr>
          <w:noProof/>
          <w:shd w:val="clear" w:color="auto" w:fill="FFFFFF"/>
          <w:lang w:val="en-GB"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7E38A894" wp14:editId="679B8046">
                <wp:simplePos x="0" y="0"/>
                <wp:positionH relativeFrom="page">
                  <wp:posOffset>5676265</wp:posOffset>
                </wp:positionH>
                <wp:positionV relativeFrom="paragraph">
                  <wp:posOffset>41910</wp:posOffset>
                </wp:positionV>
                <wp:extent cx="1772920" cy="869950"/>
                <wp:effectExtent l="0" t="0" r="0" b="6350"/>
                <wp:wrapTight wrapText="bothSides">
                  <wp:wrapPolygon edited="0">
                    <wp:start x="696" y="0"/>
                    <wp:lineTo x="696" y="21285"/>
                    <wp:lineTo x="20888" y="21285"/>
                    <wp:lineTo x="20888" y="0"/>
                    <wp:lineTo x="696" y="0"/>
                  </wp:wrapPolygon>
                </wp:wrapTight>
                <wp:docPr id="621" name="Pole tekstowe 2" descr="Windstorms were the most common local threats requiring the intervention of fire brigades (42.1% cases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869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3913A" w14:textId="0192AE57" w:rsidR="001262EB" w:rsidRPr="00B72AD3" w:rsidRDefault="00DB7F91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Windstorms were</w:t>
                            </w:r>
                            <w:r w:rsidRPr="00AD36C1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>t</w:t>
                            </w:r>
                            <w:r w:rsidR="001262EB" w:rsidRPr="00AD36C1">
                              <w:rPr>
                                <w:lang w:val="en-GB"/>
                              </w:rPr>
                              <w:t xml:space="preserve">he most common local threats requiring the </w:t>
                            </w:r>
                            <w:r w:rsidR="0064092C">
                              <w:rPr>
                                <w:lang w:val="en-GB"/>
                              </w:rPr>
                              <w:t>intervention</w:t>
                            </w:r>
                            <w:r w:rsidR="0064092C" w:rsidRPr="00AD36C1">
                              <w:rPr>
                                <w:lang w:val="en-GB"/>
                              </w:rPr>
                              <w:t xml:space="preserve"> </w:t>
                            </w:r>
                            <w:r w:rsidR="001262EB" w:rsidRPr="00AD36C1">
                              <w:rPr>
                                <w:lang w:val="en-GB"/>
                              </w:rPr>
                              <w:t xml:space="preserve">of fire </w:t>
                            </w:r>
                            <w:r w:rsidR="001262EB">
                              <w:rPr>
                                <w:lang w:val="en-GB"/>
                              </w:rPr>
                              <w:t>brigades</w:t>
                            </w:r>
                            <w:r w:rsidR="001262EB" w:rsidRPr="00AD36C1">
                              <w:rPr>
                                <w:lang w:val="en-GB"/>
                              </w:rPr>
                              <w:t xml:space="preserve"> </w:t>
                            </w:r>
                            <w:r w:rsidR="001262EB">
                              <w:rPr>
                                <w:lang w:val="en-GB"/>
                              </w:rPr>
                              <w:t>(</w:t>
                            </w:r>
                            <w:r w:rsidR="00220978">
                              <w:rPr>
                                <w:lang w:val="en-GB"/>
                              </w:rPr>
                              <w:t>42</w:t>
                            </w:r>
                            <w:r w:rsidR="00605D9D">
                              <w:rPr>
                                <w:lang w:val="en-GB"/>
                              </w:rPr>
                              <w:t>.</w:t>
                            </w:r>
                            <w:r w:rsidR="0003532B">
                              <w:rPr>
                                <w:lang w:val="en-GB"/>
                              </w:rPr>
                              <w:t>1</w:t>
                            </w:r>
                            <w:r w:rsidR="001262EB">
                              <w:rPr>
                                <w:lang w:val="en-GB"/>
                              </w:rPr>
                              <w:t>% cases)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8A894" id="_x0000_s1028" type="#_x0000_t202" alt="Windstorms were the most common local threats requiring the intervention of fire brigades (42.1% cases)" style="position:absolute;margin-left:446.95pt;margin-top:3.3pt;width:139.6pt;height:68.5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" filled="f" stroked="f">
                <v:textbox>
                  <w:txbxContent>
                    <w:p w14:paraId="1CD3913A" w14:textId="0192AE57" w:rsidR="001262EB" w:rsidRPr="00B72AD3" w:rsidRDefault="00DB7F91" w:rsidP="00195DAF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Windstorms were</w:t>
                      </w:r>
                      <w:r w:rsidRPr="00AD36C1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>t</w:t>
                      </w:r>
                      <w:r w:rsidR="001262EB" w:rsidRPr="00AD36C1">
                        <w:rPr>
                          <w:lang w:val="en-GB"/>
                        </w:rPr>
                        <w:t xml:space="preserve">he most common local threats requiring the </w:t>
                      </w:r>
                      <w:r w:rsidR="0064092C">
                        <w:rPr>
                          <w:lang w:val="en-GB"/>
                        </w:rPr>
                        <w:t>intervention</w:t>
                      </w:r>
                      <w:r w:rsidR="0064092C" w:rsidRPr="00AD36C1">
                        <w:rPr>
                          <w:lang w:val="en-GB"/>
                        </w:rPr>
                        <w:t xml:space="preserve"> </w:t>
                      </w:r>
                      <w:r w:rsidR="001262EB" w:rsidRPr="00AD36C1">
                        <w:rPr>
                          <w:lang w:val="en-GB"/>
                        </w:rPr>
                        <w:t xml:space="preserve">of fire </w:t>
                      </w:r>
                      <w:r w:rsidR="001262EB">
                        <w:rPr>
                          <w:lang w:val="en-GB"/>
                        </w:rPr>
                        <w:t>brigades</w:t>
                      </w:r>
                      <w:r w:rsidR="001262EB" w:rsidRPr="00AD36C1">
                        <w:rPr>
                          <w:lang w:val="en-GB"/>
                        </w:rPr>
                        <w:t xml:space="preserve"> </w:t>
                      </w:r>
                      <w:r w:rsidR="001262EB">
                        <w:rPr>
                          <w:lang w:val="en-GB"/>
                        </w:rPr>
                        <w:t>(</w:t>
                      </w:r>
                      <w:r w:rsidR="00220978">
                        <w:rPr>
                          <w:lang w:val="en-GB"/>
                        </w:rPr>
                        <w:t>42</w:t>
                      </w:r>
                      <w:r w:rsidR="00605D9D">
                        <w:rPr>
                          <w:lang w:val="en-GB"/>
                        </w:rPr>
                        <w:t>.</w:t>
                      </w:r>
                      <w:r w:rsidR="0003532B">
                        <w:rPr>
                          <w:lang w:val="en-GB"/>
                        </w:rPr>
                        <w:t>1</w:t>
                      </w:r>
                      <w:r w:rsidR="001262EB">
                        <w:rPr>
                          <w:lang w:val="en-GB"/>
                        </w:rPr>
                        <w:t>% cases)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0D48" w:rsidRPr="00793749">
        <w:rPr>
          <w:noProof/>
          <w:szCs w:val="19"/>
          <w:lang w:val="en-GB" w:eastAsia="pl-PL"/>
        </w:rPr>
        <w:drawing>
          <wp:anchor distT="0" distB="0" distL="114300" distR="114300" simplePos="0" relativeHeight="251961344" behindDoc="0" locked="0" layoutInCell="1" allowOverlap="1" wp14:anchorId="267B49D0" wp14:editId="1B73C2FA">
            <wp:simplePos x="0" y="0"/>
            <wp:positionH relativeFrom="margin">
              <wp:posOffset>152400</wp:posOffset>
            </wp:positionH>
            <wp:positionV relativeFrom="paragraph">
              <wp:posOffset>503555</wp:posOffset>
            </wp:positionV>
            <wp:extent cx="4152900" cy="3224530"/>
            <wp:effectExtent l="0" t="0" r="0" b="0"/>
            <wp:wrapTopAndBottom/>
            <wp:docPr id="15" name="Obraz 15" descr="Chart two shows the structure of local threats by type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224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3E2A" w:rsidRPr="00793749">
        <w:rPr>
          <w:lang w:val="en-GB"/>
        </w:rPr>
        <w:t>Chart 2. Structure of local t</w:t>
      </w:r>
      <w:r w:rsidR="007600D5" w:rsidRPr="00793749">
        <w:rPr>
          <w:lang w:val="en-GB"/>
        </w:rPr>
        <w:t>hreats by type</w:t>
      </w:r>
      <w:r w:rsidR="00100297" w:rsidRPr="00793749">
        <w:rPr>
          <w:lang w:val="en-GB"/>
        </w:rPr>
        <w:t xml:space="preserve"> in 2022</w:t>
      </w:r>
    </w:p>
    <w:p w14:paraId="140D529D" w14:textId="6FCE361E" w:rsidR="00181257" w:rsidRPr="00793749" w:rsidRDefault="00B73E2A" w:rsidP="00045E14">
      <w:pPr>
        <w:spacing w:line="260" w:lineRule="exact"/>
        <w:rPr>
          <w:sz w:val="16"/>
          <w:lang w:val="en-GB"/>
        </w:rPr>
      </w:pPr>
      <w:r w:rsidRPr="00793749">
        <w:rPr>
          <w:sz w:val="16"/>
          <w:lang w:val="en-GB"/>
        </w:rPr>
        <w:t>Source: National Headquarters of the State Fire Service</w:t>
      </w:r>
      <w:r w:rsidR="00181257" w:rsidRPr="00793749">
        <w:rPr>
          <w:sz w:val="16"/>
          <w:lang w:val="en-GB"/>
        </w:rPr>
        <w:t>.</w:t>
      </w:r>
    </w:p>
    <w:p w14:paraId="12536FD2" w14:textId="58DB2007" w:rsidR="00E95034" w:rsidRPr="00793749" w:rsidRDefault="00DB7F91" w:rsidP="00FA24A3">
      <w:pPr>
        <w:rPr>
          <w:color w:val="000000" w:themeColor="text1"/>
          <w:szCs w:val="19"/>
          <w:lang w:val="en-GB"/>
        </w:rPr>
      </w:pPr>
      <w:r w:rsidRPr="00793749">
        <w:rPr>
          <w:color w:val="000000" w:themeColor="text1"/>
          <w:szCs w:val="19"/>
          <w:lang w:val="en-GB"/>
        </w:rPr>
        <w:t>As in</w:t>
      </w:r>
      <w:r w:rsidR="001A5E24" w:rsidRPr="00793749">
        <w:rPr>
          <w:color w:val="000000" w:themeColor="text1"/>
          <w:szCs w:val="19"/>
          <w:lang w:val="en-GB"/>
        </w:rPr>
        <w:t xml:space="preserve"> </w:t>
      </w:r>
      <w:r w:rsidR="00EE6CF5" w:rsidRPr="00793749">
        <w:rPr>
          <w:color w:val="000000" w:themeColor="text1"/>
          <w:szCs w:val="19"/>
          <w:lang w:val="en-GB"/>
        </w:rPr>
        <w:t xml:space="preserve">previous years, </w:t>
      </w:r>
      <w:r w:rsidR="007F35C7" w:rsidRPr="00793749">
        <w:rPr>
          <w:color w:val="000000" w:themeColor="text1"/>
          <w:szCs w:val="19"/>
          <w:lang w:val="en-GB"/>
        </w:rPr>
        <w:t>more than</w:t>
      </w:r>
      <w:r w:rsidR="007600D5" w:rsidRPr="00793749">
        <w:rPr>
          <w:color w:val="000000" w:themeColor="text1"/>
          <w:szCs w:val="19"/>
          <w:lang w:val="en-GB"/>
        </w:rPr>
        <w:t xml:space="preserve"> a</w:t>
      </w:r>
      <w:r w:rsidR="007F35C7" w:rsidRPr="00793749">
        <w:rPr>
          <w:color w:val="000000" w:themeColor="text1"/>
          <w:szCs w:val="19"/>
          <w:lang w:val="en-GB"/>
        </w:rPr>
        <w:t xml:space="preserve"> half of </w:t>
      </w:r>
      <w:r w:rsidR="00B1562C" w:rsidRPr="00793749">
        <w:rPr>
          <w:color w:val="000000" w:themeColor="text1"/>
          <w:szCs w:val="19"/>
          <w:lang w:val="en-GB"/>
        </w:rPr>
        <w:t>all false alarms i.e. 26</w:t>
      </w:r>
      <w:r w:rsidR="00AF7449" w:rsidRPr="00793749">
        <w:rPr>
          <w:color w:val="000000" w:themeColor="text1"/>
          <w:szCs w:val="19"/>
          <w:lang w:val="en-GB"/>
        </w:rPr>
        <w:t> </w:t>
      </w:r>
      <w:r w:rsidR="00B1562C" w:rsidRPr="00793749">
        <w:rPr>
          <w:color w:val="000000" w:themeColor="text1"/>
          <w:szCs w:val="19"/>
          <w:lang w:val="en-GB"/>
        </w:rPr>
        <w:t>941</w:t>
      </w:r>
      <w:r w:rsidR="00AF7449" w:rsidRPr="00793749">
        <w:rPr>
          <w:color w:val="000000" w:themeColor="text1"/>
          <w:szCs w:val="19"/>
          <w:lang w:val="en-GB"/>
        </w:rPr>
        <w:t xml:space="preserve"> </w:t>
      </w:r>
      <w:r w:rsidR="00B1562C" w:rsidRPr="00793749">
        <w:rPr>
          <w:color w:val="000000" w:themeColor="text1"/>
          <w:szCs w:val="19"/>
          <w:lang w:val="en-GB"/>
        </w:rPr>
        <w:t>(56.3%)</w:t>
      </w:r>
      <w:r w:rsidR="00AF7449" w:rsidRPr="00793749">
        <w:rPr>
          <w:color w:val="000000" w:themeColor="text1"/>
          <w:szCs w:val="19"/>
          <w:lang w:val="en-GB"/>
        </w:rPr>
        <w:t xml:space="preserve"> were reported in good faith. </w:t>
      </w:r>
    </w:p>
    <w:p w14:paraId="2FDB754F" w14:textId="03093B41" w:rsidR="004F4209" w:rsidRPr="00793749" w:rsidRDefault="00AD1DE4" w:rsidP="00A43C17">
      <w:pPr>
        <w:pStyle w:val="tytuwykresu"/>
        <w:rPr>
          <w:lang w:val="en-GB"/>
        </w:rPr>
      </w:pPr>
      <w:r w:rsidRPr="00793749">
        <w:rPr>
          <w:noProof/>
          <w:lang w:val="en-GB" w:eastAsia="pl-PL"/>
        </w:rPr>
        <w:drawing>
          <wp:anchor distT="0" distB="0" distL="114300" distR="114300" simplePos="0" relativeHeight="251963392" behindDoc="0" locked="0" layoutInCell="1" allowOverlap="1" wp14:anchorId="10602328" wp14:editId="1CA9C9B4">
            <wp:simplePos x="0" y="0"/>
            <wp:positionH relativeFrom="margin">
              <wp:posOffset>-201930</wp:posOffset>
            </wp:positionH>
            <wp:positionV relativeFrom="paragraph">
              <wp:posOffset>416560</wp:posOffset>
            </wp:positionV>
            <wp:extent cx="5267325" cy="911860"/>
            <wp:effectExtent l="0" t="0" r="9525" b="2540"/>
            <wp:wrapTopAndBottom/>
            <wp:docPr id="18" name="Obraz 18" descr="Chart three presents the structure of events requiring intervention of fire brigades by time of spotting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46"/>
                    <a:stretch/>
                  </pic:blipFill>
                  <pic:spPr bwMode="auto">
                    <a:xfrm>
                      <a:off x="0" y="0"/>
                      <a:ext cx="5267325" cy="91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7ED5" w:rsidRPr="00793749">
        <w:rPr>
          <w:lang w:val="en-GB"/>
        </w:rPr>
        <w:t>Chart 3.</w:t>
      </w:r>
      <w:r w:rsidR="007F35C7" w:rsidRPr="00793749">
        <w:rPr>
          <w:lang w:val="en-GB"/>
        </w:rPr>
        <w:t xml:space="preserve"> Structure of events requiring</w:t>
      </w:r>
      <w:r w:rsidR="00A07ED5" w:rsidRPr="00793749">
        <w:rPr>
          <w:lang w:val="en-GB"/>
        </w:rPr>
        <w:t xml:space="preserve"> intervention of fire </w:t>
      </w:r>
      <w:r w:rsidR="007F35C7" w:rsidRPr="00793749">
        <w:rPr>
          <w:lang w:val="en-GB"/>
        </w:rPr>
        <w:t>brigade</w:t>
      </w:r>
      <w:r w:rsidR="008A07F4" w:rsidRPr="00793749">
        <w:rPr>
          <w:lang w:val="en-GB"/>
        </w:rPr>
        <w:t>s</w:t>
      </w:r>
      <w:r w:rsidR="007F35C7" w:rsidRPr="00793749">
        <w:rPr>
          <w:lang w:val="en-GB"/>
        </w:rPr>
        <w:t xml:space="preserve"> by</w:t>
      </w:r>
      <w:r w:rsidR="009E3B02" w:rsidRPr="00793749">
        <w:rPr>
          <w:lang w:val="en-GB"/>
        </w:rPr>
        <w:t xml:space="preserve"> time of spotting</w:t>
      </w:r>
      <w:r w:rsidR="00F80BA3" w:rsidRPr="00793749">
        <w:rPr>
          <w:lang w:val="en-GB"/>
        </w:rPr>
        <w:t xml:space="preserve"> in 202</w:t>
      </w:r>
      <w:r w:rsidR="003862F8" w:rsidRPr="00793749">
        <w:rPr>
          <w:lang w:val="en-GB"/>
        </w:rPr>
        <w:t>2</w:t>
      </w:r>
    </w:p>
    <w:p w14:paraId="2FD0366C" w14:textId="09916720" w:rsidR="00604778" w:rsidRPr="00793749" w:rsidRDefault="00604778" w:rsidP="00045E14">
      <w:pPr>
        <w:spacing w:line="260" w:lineRule="exact"/>
        <w:rPr>
          <w:sz w:val="16"/>
          <w:lang w:val="en-GB"/>
        </w:rPr>
      </w:pPr>
      <w:r w:rsidRPr="00793749">
        <w:rPr>
          <w:sz w:val="16"/>
          <w:lang w:val="en-GB"/>
        </w:rPr>
        <w:t>Source: National Headquarters of the State Fire Service.</w:t>
      </w:r>
    </w:p>
    <w:p w14:paraId="0386B4BC" w14:textId="35E5FC43" w:rsidR="004F4209" w:rsidRPr="00793749" w:rsidRDefault="00710284" w:rsidP="00A43C17">
      <w:pPr>
        <w:pStyle w:val="tytuwykresu"/>
        <w:rPr>
          <w:lang w:val="en-GB"/>
        </w:rPr>
      </w:pPr>
      <w:r w:rsidRPr="00793749">
        <w:rPr>
          <w:noProof/>
          <w:lang w:val="en-GB"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9E48D21" wp14:editId="20E92FD3">
                <wp:simplePos x="0" y="0"/>
                <wp:positionH relativeFrom="page">
                  <wp:posOffset>5720080</wp:posOffset>
                </wp:positionH>
                <wp:positionV relativeFrom="paragraph">
                  <wp:posOffset>262255</wp:posOffset>
                </wp:positionV>
                <wp:extent cx="1839595" cy="899160"/>
                <wp:effectExtent l="0" t="0" r="0" b="0"/>
                <wp:wrapTight wrapText="bothSides">
                  <wp:wrapPolygon edited="0">
                    <wp:start x="671" y="0"/>
                    <wp:lineTo x="671" y="21051"/>
                    <wp:lineTo x="20802" y="21051"/>
                    <wp:lineTo x="20802" y="0"/>
                    <wp:lineTo x="671" y="0"/>
                  </wp:wrapPolygon>
                </wp:wrapTight>
                <wp:docPr id="2" name="Pole tekstowe 2" descr="In more than 40% of incidents, the drive time of arrival at the location of the accident was between 6 and 10 minut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899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2A685" w14:textId="2180BE48" w:rsidR="001262EB" w:rsidRPr="00E43AE1" w:rsidRDefault="004A06EF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0B1F4E">
                              <w:rPr>
                                <w:lang w:val="en-GB"/>
                              </w:rPr>
                              <w:t>In</w:t>
                            </w:r>
                            <w:r w:rsidR="005605C0" w:rsidRPr="000B1F4E">
                              <w:rPr>
                                <w:lang w:val="en-GB"/>
                              </w:rPr>
                              <w:t xml:space="preserve"> more than 40% of incidents, the</w:t>
                            </w:r>
                            <w:r w:rsidR="0064092C" w:rsidRPr="000B1F4E">
                              <w:rPr>
                                <w:lang w:val="en-GB"/>
                              </w:rPr>
                              <w:t xml:space="preserve"> drive</w:t>
                            </w:r>
                            <w:r w:rsidR="005605C0" w:rsidRPr="000B1F4E">
                              <w:rPr>
                                <w:lang w:val="en-GB"/>
                              </w:rPr>
                              <w:t xml:space="preserve"> </w:t>
                            </w:r>
                            <w:r w:rsidR="00DB7F91" w:rsidRPr="000B1F4E">
                              <w:rPr>
                                <w:lang w:val="en-GB"/>
                              </w:rPr>
                              <w:t>time of arrival</w:t>
                            </w:r>
                            <w:r w:rsidR="005605C0" w:rsidRPr="000B1F4E">
                              <w:rPr>
                                <w:lang w:val="en-GB"/>
                              </w:rPr>
                              <w:t xml:space="preserve"> at the location </w:t>
                            </w:r>
                            <w:r w:rsidR="0064092C" w:rsidRPr="000B1F4E">
                              <w:rPr>
                                <w:lang w:val="en-GB"/>
                              </w:rPr>
                              <w:t xml:space="preserve">of the accident </w:t>
                            </w:r>
                            <w:r w:rsidR="005605C0" w:rsidRPr="000B1F4E">
                              <w:rPr>
                                <w:lang w:val="en-GB"/>
                              </w:rPr>
                              <w:t>was between 6 and 10 minutes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48D21" id="_x0000_s1029" type="#_x0000_t202" alt="In more than 40% of incidents, the drive time of arrival at the location of the accident was between 6 and 10 minutes" style="position:absolute;margin-left:450.4pt;margin-top:20.65pt;width:144.85pt;height:70.8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" filled="f" stroked="f">
                <v:textbox>
                  <w:txbxContent>
                    <w:p w14:paraId="3FC2A685" w14:textId="2180BE48" w:rsidR="001262EB" w:rsidRPr="00E43AE1" w:rsidRDefault="004A06EF" w:rsidP="00594790">
                      <w:pPr>
                        <w:pStyle w:val="tekstzboku"/>
                        <w:rPr>
                          <w:lang w:val="en-GB"/>
                        </w:rPr>
                      </w:pPr>
                      <w:r w:rsidRPr="000B1F4E">
                        <w:rPr>
                          <w:lang w:val="en-GB"/>
                        </w:rPr>
                        <w:t>In</w:t>
                      </w:r>
                      <w:r w:rsidR="005605C0" w:rsidRPr="000B1F4E">
                        <w:rPr>
                          <w:lang w:val="en-GB"/>
                        </w:rPr>
                        <w:t xml:space="preserve"> more than 40% of incidents, the</w:t>
                      </w:r>
                      <w:r w:rsidR="0064092C" w:rsidRPr="000B1F4E">
                        <w:rPr>
                          <w:lang w:val="en-GB"/>
                        </w:rPr>
                        <w:t xml:space="preserve"> drive</w:t>
                      </w:r>
                      <w:r w:rsidR="005605C0" w:rsidRPr="000B1F4E">
                        <w:rPr>
                          <w:lang w:val="en-GB"/>
                        </w:rPr>
                        <w:t xml:space="preserve"> </w:t>
                      </w:r>
                      <w:r w:rsidR="00DB7F91" w:rsidRPr="000B1F4E">
                        <w:rPr>
                          <w:lang w:val="en-GB"/>
                        </w:rPr>
                        <w:t>time of arrival</w:t>
                      </w:r>
                      <w:r w:rsidR="005605C0" w:rsidRPr="000B1F4E">
                        <w:rPr>
                          <w:lang w:val="en-GB"/>
                        </w:rPr>
                        <w:t xml:space="preserve"> at the location </w:t>
                      </w:r>
                      <w:r w:rsidR="0064092C" w:rsidRPr="000B1F4E">
                        <w:rPr>
                          <w:lang w:val="en-GB"/>
                        </w:rPr>
                        <w:t xml:space="preserve">of the accident </w:t>
                      </w:r>
                      <w:r w:rsidR="005605C0" w:rsidRPr="000B1F4E">
                        <w:rPr>
                          <w:lang w:val="en-GB"/>
                        </w:rPr>
                        <w:t>was between 6 and 10 minutes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B522F" w:rsidRPr="00793749">
        <w:rPr>
          <w:noProof/>
          <w:lang w:val="en-GB" w:eastAsia="pl-PL"/>
        </w:rPr>
        <w:drawing>
          <wp:anchor distT="0" distB="0" distL="114300" distR="114300" simplePos="0" relativeHeight="251964416" behindDoc="0" locked="0" layoutInCell="1" allowOverlap="1" wp14:anchorId="5AD0582C" wp14:editId="30194F50">
            <wp:simplePos x="0" y="0"/>
            <wp:positionH relativeFrom="margin">
              <wp:posOffset>-142875</wp:posOffset>
            </wp:positionH>
            <wp:positionV relativeFrom="paragraph">
              <wp:posOffset>215900</wp:posOffset>
            </wp:positionV>
            <wp:extent cx="5133340" cy="943610"/>
            <wp:effectExtent l="0" t="0" r="0" b="8890"/>
            <wp:wrapTopAndBottom/>
            <wp:docPr id="20" name="Obraz 20" descr="Chart four presents the structure of events requiring intervention of fire brigades by drive time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94"/>
                    <a:stretch/>
                  </pic:blipFill>
                  <pic:spPr bwMode="auto">
                    <a:xfrm>
                      <a:off x="0" y="0"/>
                      <a:ext cx="5133340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3101D" w:rsidRPr="00793749">
        <w:rPr>
          <w:lang w:val="en-GB"/>
        </w:rPr>
        <w:t>Chart 4. Structure of e</w:t>
      </w:r>
      <w:r w:rsidR="00A828FE" w:rsidRPr="00793749">
        <w:rPr>
          <w:lang w:val="en-GB"/>
        </w:rPr>
        <w:t>vents requiring</w:t>
      </w:r>
      <w:r w:rsidR="0003101D" w:rsidRPr="00793749">
        <w:rPr>
          <w:lang w:val="en-GB"/>
        </w:rPr>
        <w:t xml:space="preserve"> </w:t>
      </w:r>
      <w:r w:rsidR="007600D5" w:rsidRPr="00793749">
        <w:rPr>
          <w:lang w:val="en-GB"/>
        </w:rPr>
        <w:t>intervention of fire brigade</w:t>
      </w:r>
      <w:r w:rsidR="00544BBD" w:rsidRPr="00793749">
        <w:rPr>
          <w:lang w:val="en-GB"/>
        </w:rPr>
        <w:t>s</w:t>
      </w:r>
      <w:r w:rsidR="007600D5" w:rsidRPr="00793749">
        <w:rPr>
          <w:lang w:val="en-GB"/>
        </w:rPr>
        <w:t xml:space="preserve"> by</w:t>
      </w:r>
      <w:r w:rsidR="009406BD" w:rsidRPr="00793749">
        <w:rPr>
          <w:lang w:val="en-GB"/>
        </w:rPr>
        <w:t xml:space="preserve"> </w:t>
      </w:r>
      <w:r w:rsidR="00A828FE" w:rsidRPr="00793749">
        <w:rPr>
          <w:lang w:val="en-GB"/>
        </w:rPr>
        <w:t>drive time</w:t>
      </w:r>
      <w:r w:rsidR="0003101D" w:rsidRPr="00793749">
        <w:rPr>
          <w:lang w:val="en-GB"/>
        </w:rPr>
        <w:t xml:space="preserve"> in </w:t>
      </w:r>
      <w:r w:rsidR="004F3AB5" w:rsidRPr="00793749">
        <w:rPr>
          <w:lang w:val="en-GB"/>
        </w:rPr>
        <w:t>2022</w:t>
      </w:r>
    </w:p>
    <w:p w14:paraId="2EFED3DB" w14:textId="30B2CCBF" w:rsidR="00FA4119" w:rsidRPr="00793749" w:rsidRDefault="000E0AF9" w:rsidP="000E0AF9">
      <w:pPr>
        <w:spacing w:line="260" w:lineRule="exact"/>
        <w:rPr>
          <w:b/>
          <w:noProof/>
          <w:spacing w:val="-2"/>
          <w:sz w:val="16"/>
          <w:szCs w:val="19"/>
          <w:lang w:val="en-GB" w:eastAsia="pl-PL"/>
        </w:rPr>
      </w:pPr>
      <w:r w:rsidRPr="00793749">
        <w:rPr>
          <w:sz w:val="16"/>
          <w:lang w:val="en-GB"/>
        </w:rPr>
        <w:t xml:space="preserve"> Source: National Headquarters of the State Fire Service</w:t>
      </w:r>
      <w:r w:rsidR="00FA4119" w:rsidRPr="00793749">
        <w:rPr>
          <w:sz w:val="16"/>
          <w:lang w:val="en-GB"/>
        </w:rPr>
        <w:t>.</w:t>
      </w:r>
      <w:r w:rsidR="00594790" w:rsidRPr="00793749">
        <w:rPr>
          <w:b/>
          <w:noProof/>
          <w:spacing w:val="-2"/>
          <w:sz w:val="16"/>
          <w:szCs w:val="19"/>
          <w:lang w:val="en-GB" w:eastAsia="pl-PL"/>
        </w:rPr>
        <w:t xml:space="preserve"> </w:t>
      </w:r>
    </w:p>
    <w:p w14:paraId="631FA205" w14:textId="4B751553" w:rsidR="00866BAA" w:rsidRPr="00793749" w:rsidRDefault="00710284" w:rsidP="00710284">
      <w:pPr>
        <w:pStyle w:val="tytuwykresu"/>
        <w:spacing w:before="480" w:line="240" w:lineRule="auto"/>
        <w:ind w:left="737" w:hanging="737"/>
        <w:rPr>
          <w:lang w:val="en-GB"/>
        </w:rPr>
      </w:pPr>
      <w:r w:rsidRPr="00793749">
        <w:rPr>
          <w:noProof/>
          <w:lang w:val="en-GB" w:eastAsia="pl-PL"/>
        </w:rPr>
        <w:drawing>
          <wp:anchor distT="0" distB="0" distL="114300" distR="114300" simplePos="0" relativeHeight="251965440" behindDoc="0" locked="0" layoutInCell="1" allowOverlap="1" wp14:anchorId="5F1D7CEA" wp14:editId="62B67F8E">
            <wp:simplePos x="0" y="0"/>
            <wp:positionH relativeFrom="margin">
              <wp:posOffset>-298856</wp:posOffset>
            </wp:positionH>
            <wp:positionV relativeFrom="paragraph">
              <wp:posOffset>542773</wp:posOffset>
            </wp:positionV>
            <wp:extent cx="5480050" cy="1048385"/>
            <wp:effectExtent l="0" t="0" r="6350" b="0"/>
            <wp:wrapTopAndBottom/>
            <wp:docPr id="36" name="Obraz 36" descr="Chart five describes structure of events requiring intervention of fire brigades by duration of intervention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E0AF9" w:rsidRPr="00793749">
        <w:rPr>
          <w:noProof/>
          <w:lang w:val="en-GB" w:eastAsia="pl-PL"/>
        </w:rPr>
        <mc:AlternateContent>
          <mc:Choice Requires="wps">
            <w:drawing>
              <wp:anchor distT="45720" distB="45720" distL="114300" distR="114300" simplePos="0" relativeHeight="251846656" behindDoc="1" locked="0" layoutInCell="1" allowOverlap="1" wp14:anchorId="1568C167" wp14:editId="56C863A9">
                <wp:simplePos x="0" y="0"/>
                <wp:positionH relativeFrom="page">
                  <wp:posOffset>5720715</wp:posOffset>
                </wp:positionH>
                <wp:positionV relativeFrom="paragraph">
                  <wp:posOffset>605790</wp:posOffset>
                </wp:positionV>
                <wp:extent cx="1839595" cy="833755"/>
                <wp:effectExtent l="0" t="0" r="0" b="4445"/>
                <wp:wrapTight wrapText="bothSides">
                  <wp:wrapPolygon edited="0">
                    <wp:start x="671" y="0"/>
                    <wp:lineTo x="671" y="21222"/>
                    <wp:lineTo x="20802" y="21222"/>
                    <wp:lineTo x="20802" y="0"/>
                    <wp:lineTo x="671" y="0"/>
                  </wp:wrapPolygon>
                </wp:wrapTight>
                <wp:docPr id="19" name="Pole tekstowe 2" descr="In almost 40% of incidents, the duration of the intervention of the fire protection units was between 31 and 60 minutes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833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61ECA" w14:textId="20F7B5B4" w:rsidR="001262EB" w:rsidRPr="00B23936" w:rsidRDefault="007E3A2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0B1F4E">
                              <w:rPr>
                                <w:lang w:val="en-GB"/>
                              </w:rPr>
                              <w:t>In almost 40% of incidents, the duration of the intervention of the fire protection units was between 31 and 60 minutes</w:t>
                            </w:r>
                          </w:p>
                          <w:p w14:paraId="23A7E947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BACFD9D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68A7269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8540214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9E0B499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C7D2AD2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8E0A0F0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C8B118B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E2CF329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D795AC9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39CCAA1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11654D6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0C1611E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5B7B1C3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32B550A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8C167" id="_x0000_s1030" type="#_x0000_t202" alt="In almost 40% of incidents, the duration of the intervention of the fire protection units was between 31 and 60 minutes&#10;" style="position:absolute;left:0;text-align:left;margin-left:450.45pt;margin-top:47.7pt;width:144.85pt;height:65.65pt;z-index:-251469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" filled="f" stroked="f">
                <v:textbox>
                  <w:txbxContent>
                    <w:p w14:paraId="18161ECA" w14:textId="20F7B5B4" w:rsidR="001262EB" w:rsidRPr="00B23936" w:rsidRDefault="007E3A23" w:rsidP="00691D9F">
                      <w:pPr>
                        <w:pStyle w:val="tekstzboku"/>
                        <w:rPr>
                          <w:lang w:val="en-GB"/>
                        </w:rPr>
                      </w:pPr>
                      <w:r w:rsidRPr="000B1F4E">
                        <w:rPr>
                          <w:lang w:val="en-GB"/>
                        </w:rPr>
                        <w:t>In almost 40% of incidents, the duration of the intervention of the fire protection units was between 31 and 60 minutes</w:t>
                      </w:r>
                    </w:p>
                    <w:p w14:paraId="23A7E947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BACFD9D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68A7269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8540214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9E0B499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C7D2AD2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8E0A0F0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C8B118B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E2CF329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D795AC9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39CCAA1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11654D6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0C1611E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5B7B1C3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32B550A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207BB" w:rsidRPr="00793749">
        <w:rPr>
          <w:lang w:val="en-GB"/>
        </w:rPr>
        <w:t>Chart 5. S</w:t>
      </w:r>
      <w:r w:rsidR="00BE23CC" w:rsidRPr="00793749">
        <w:rPr>
          <w:lang w:val="en-GB"/>
        </w:rPr>
        <w:t>tructure of events requiring</w:t>
      </w:r>
      <w:r w:rsidR="003207BB" w:rsidRPr="00793749">
        <w:rPr>
          <w:lang w:val="en-GB"/>
        </w:rPr>
        <w:t xml:space="preserve"> intervention of fire brigade</w:t>
      </w:r>
      <w:r w:rsidR="008C57C2" w:rsidRPr="00793749">
        <w:rPr>
          <w:lang w:val="en-GB"/>
        </w:rPr>
        <w:t>s</w:t>
      </w:r>
      <w:r w:rsidR="003207BB" w:rsidRPr="00793749">
        <w:rPr>
          <w:lang w:val="en-GB"/>
        </w:rPr>
        <w:t xml:space="preserve"> by </w:t>
      </w:r>
      <w:r w:rsidR="00F91FB9" w:rsidRPr="00793749">
        <w:rPr>
          <w:lang w:val="en-GB"/>
        </w:rPr>
        <w:t>duration</w:t>
      </w:r>
      <w:r w:rsidR="003207BB" w:rsidRPr="00793749">
        <w:rPr>
          <w:lang w:val="en-GB"/>
        </w:rPr>
        <w:t xml:space="preserve"> of intervent</w:t>
      </w:r>
      <w:r w:rsidR="002E3592" w:rsidRPr="00793749">
        <w:rPr>
          <w:lang w:val="en-GB"/>
        </w:rPr>
        <w:t>ion</w:t>
      </w:r>
      <w:r w:rsidR="00DC6B49" w:rsidRPr="00793749">
        <w:rPr>
          <w:lang w:val="en-GB"/>
        </w:rPr>
        <w:t xml:space="preserve"> </w:t>
      </w:r>
      <w:r w:rsidR="00001C78" w:rsidRPr="00793749">
        <w:rPr>
          <w:lang w:val="en-GB"/>
        </w:rPr>
        <w:t>in </w:t>
      </w:r>
      <w:r w:rsidR="004F3AB5" w:rsidRPr="00793749">
        <w:rPr>
          <w:lang w:val="en-GB"/>
        </w:rPr>
        <w:t>2022</w:t>
      </w:r>
    </w:p>
    <w:p w14:paraId="799C7B9D" w14:textId="28A1D093" w:rsidR="00691D9F" w:rsidRPr="00793749" w:rsidRDefault="009F1E71" w:rsidP="000E0AF9">
      <w:pPr>
        <w:spacing w:line="260" w:lineRule="exact"/>
        <w:rPr>
          <w:sz w:val="16"/>
          <w:lang w:val="en-GB"/>
        </w:rPr>
      </w:pPr>
      <w:r w:rsidRPr="00793749">
        <w:rPr>
          <w:sz w:val="16"/>
          <w:lang w:val="en-GB"/>
        </w:rPr>
        <w:t xml:space="preserve"> Source: National Headquarters of the State Fire Service</w:t>
      </w:r>
      <w:r w:rsidR="00691D9F" w:rsidRPr="00793749">
        <w:rPr>
          <w:sz w:val="16"/>
          <w:lang w:val="en-GB"/>
        </w:rPr>
        <w:t>.</w:t>
      </w:r>
    </w:p>
    <w:p w14:paraId="61D076C1" w14:textId="1948A51C" w:rsidR="00691D9F" w:rsidRPr="00793749" w:rsidRDefault="004F3AB5" w:rsidP="00710284">
      <w:pPr>
        <w:spacing w:before="240"/>
        <w:rPr>
          <w:bCs/>
          <w:color w:val="000000" w:themeColor="text1"/>
          <w:szCs w:val="19"/>
          <w:lang w:val="en-GB"/>
        </w:rPr>
      </w:pPr>
      <w:r w:rsidRPr="00793749">
        <w:rPr>
          <w:color w:val="000000" w:themeColor="text1"/>
          <w:szCs w:val="19"/>
          <w:lang w:val="en-GB"/>
        </w:rPr>
        <w:t>4</w:t>
      </w:r>
      <w:r w:rsidR="00827F02" w:rsidRPr="00793749">
        <w:rPr>
          <w:color w:val="000000" w:themeColor="text1"/>
          <w:szCs w:val="19"/>
          <w:lang w:val="en-GB"/>
        </w:rPr>
        <w:t> </w:t>
      </w:r>
      <w:r w:rsidRPr="00793749">
        <w:rPr>
          <w:color w:val="000000" w:themeColor="text1"/>
          <w:szCs w:val="19"/>
          <w:lang w:val="en-GB"/>
        </w:rPr>
        <w:t>301</w:t>
      </w:r>
      <w:r w:rsidR="00827F02" w:rsidRPr="00793749">
        <w:rPr>
          <w:color w:val="000000" w:themeColor="text1"/>
          <w:szCs w:val="19"/>
          <w:lang w:val="en-GB"/>
        </w:rPr>
        <w:t>.</w:t>
      </w:r>
      <w:r w:rsidRPr="00793749">
        <w:rPr>
          <w:color w:val="000000" w:themeColor="text1"/>
          <w:szCs w:val="19"/>
          <w:lang w:val="en-GB"/>
        </w:rPr>
        <w:t>3</w:t>
      </w:r>
      <w:r w:rsidR="00E270EE" w:rsidRPr="00793749">
        <w:rPr>
          <w:color w:val="000000" w:themeColor="text1"/>
          <w:szCs w:val="19"/>
          <w:lang w:val="en-GB"/>
        </w:rPr>
        <w:t xml:space="preserve"> thousand</w:t>
      </w:r>
      <w:r w:rsidR="00B45898" w:rsidRPr="00793749">
        <w:rPr>
          <w:color w:val="000000" w:themeColor="text1"/>
          <w:szCs w:val="19"/>
          <w:lang w:val="en-GB"/>
        </w:rPr>
        <w:t xml:space="preserve"> firefighters were involved in intervention</w:t>
      </w:r>
      <w:r w:rsidR="00CD04A9" w:rsidRPr="00793749">
        <w:rPr>
          <w:color w:val="000000" w:themeColor="text1"/>
          <w:szCs w:val="19"/>
          <w:lang w:val="en-GB"/>
        </w:rPr>
        <w:t>s of fire brigades, including</w:t>
      </w:r>
      <w:r w:rsidR="00C96304" w:rsidRPr="00793749">
        <w:rPr>
          <w:color w:val="000000" w:themeColor="text1"/>
          <w:szCs w:val="19"/>
          <w:lang w:val="en-GB"/>
        </w:rPr>
        <w:t xml:space="preserve"> </w:t>
      </w:r>
      <w:r w:rsidRPr="00793749">
        <w:rPr>
          <w:color w:val="000000" w:themeColor="text1"/>
          <w:szCs w:val="19"/>
          <w:lang w:val="en-GB"/>
        </w:rPr>
        <w:t>2</w:t>
      </w:r>
      <w:r w:rsidR="00827F02" w:rsidRPr="00793749">
        <w:rPr>
          <w:color w:val="000000" w:themeColor="text1"/>
          <w:szCs w:val="19"/>
          <w:lang w:val="en-GB"/>
        </w:rPr>
        <w:t> </w:t>
      </w:r>
      <w:r w:rsidRPr="00793749">
        <w:rPr>
          <w:color w:val="000000" w:themeColor="text1"/>
          <w:szCs w:val="19"/>
          <w:lang w:val="en-GB"/>
        </w:rPr>
        <w:t>276</w:t>
      </w:r>
      <w:r w:rsidR="00827F02" w:rsidRPr="00793749">
        <w:rPr>
          <w:color w:val="000000" w:themeColor="text1"/>
          <w:szCs w:val="19"/>
          <w:lang w:val="en-GB"/>
        </w:rPr>
        <w:t>.</w:t>
      </w:r>
      <w:r w:rsidRPr="00793749">
        <w:rPr>
          <w:color w:val="000000" w:themeColor="text1"/>
          <w:szCs w:val="19"/>
          <w:lang w:val="en-GB"/>
        </w:rPr>
        <w:t>1</w:t>
      </w:r>
      <w:r w:rsidR="007E3A23" w:rsidRPr="00793749">
        <w:rPr>
          <w:color w:val="000000" w:themeColor="text1"/>
          <w:szCs w:val="19"/>
          <w:lang w:val="en-GB"/>
        </w:rPr>
        <w:t> </w:t>
      </w:r>
      <w:r w:rsidR="00E270EE" w:rsidRPr="00793749">
        <w:rPr>
          <w:color w:val="000000" w:themeColor="text1"/>
          <w:szCs w:val="19"/>
          <w:lang w:val="en-GB"/>
        </w:rPr>
        <w:t>thousand</w:t>
      </w:r>
      <w:r w:rsidR="00AF4B72" w:rsidRPr="00793749">
        <w:rPr>
          <w:color w:val="000000" w:themeColor="text1"/>
          <w:szCs w:val="19"/>
          <w:lang w:val="en-GB"/>
        </w:rPr>
        <w:t xml:space="preserve"> volunteer firefighters</w:t>
      </w:r>
      <w:r w:rsidR="00FE381D" w:rsidRPr="00793749">
        <w:rPr>
          <w:color w:val="000000" w:themeColor="text1"/>
          <w:szCs w:val="19"/>
          <w:lang w:val="en-GB"/>
        </w:rPr>
        <w:t>,</w:t>
      </w:r>
      <w:r w:rsidR="00DE0287" w:rsidRPr="00793749">
        <w:rPr>
          <w:color w:val="000000" w:themeColor="text1"/>
          <w:szCs w:val="19"/>
          <w:lang w:val="en-GB"/>
        </w:rPr>
        <w:t xml:space="preserve"> </w:t>
      </w:r>
      <w:r w:rsidRPr="00793749">
        <w:rPr>
          <w:color w:val="000000" w:themeColor="text1"/>
          <w:szCs w:val="19"/>
          <w:lang w:val="en-GB"/>
        </w:rPr>
        <w:t>1</w:t>
      </w:r>
      <w:r w:rsidR="007E3A23" w:rsidRPr="00793749">
        <w:rPr>
          <w:color w:val="000000" w:themeColor="text1"/>
          <w:szCs w:val="19"/>
          <w:lang w:val="en-GB"/>
        </w:rPr>
        <w:t xml:space="preserve"> </w:t>
      </w:r>
      <w:r w:rsidRPr="00793749">
        <w:rPr>
          <w:color w:val="000000" w:themeColor="text1"/>
          <w:szCs w:val="19"/>
          <w:lang w:val="en-GB"/>
        </w:rPr>
        <w:t>019</w:t>
      </w:r>
      <w:r w:rsidR="00827F02" w:rsidRPr="00793749">
        <w:rPr>
          <w:color w:val="000000" w:themeColor="text1"/>
          <w:szCs w:val="19"/>
          <w:lang w:val="en-GB"/>
        </w:rPr>
        <w:t>.</w:t>
      </w:r>
      <w:r w:rsidRPr="00793749">
        <w:rPr>
          <w:color w:val="000000" w:themeColor="text1"/>
          <w:szCs w:val="19"/>
          <w:lang w:val="en-GB"/>
        </w:rPr>
        <w:t>6</w:t>
      </w:r>
      <w:r w:rsidR="00E270EE" w:rsidRPr="00793749">
        <w:rPr>
          <w:color w:val="000000" w:themeColor="text1"/>
          <w:szCs w:val="19"/>
          <w:lang w:val="en-GB"/>
        </w:rPr>
        <w:t xml:space="preserve"> thousand</w:t>
      </w:r>
      <w:r w:rsidR="00B45898" w:rsidRPr="00793749">
        <w:rPr>
          <w:color w:val="000000" w:themeColor="text1"/>
          <w:szCs w:val="19"/>
          <w:lang w:val="en-GB"/>
        </w:rPr>
        <w:t xml:space="preserve"> v</w:t>
      </w:r>
      <w:r w:rsidR="00FE31CC" w:rsidRPr="00793749">
        <w:rPr>
          <w:color w:val="000000" w:themeColor="text1"/>
          <w:szCs w:val="19"/>
          <w:lang w:val="en-GB"/>
        </w:rPr>
        <w:t>ehicles were used</w:t>
      </w:r>
      <w:r w:rsidR="00DE0287" w:rsidRPr="00793749">
        <w:rPr>
          <w:color w:val="000000" w:themeColor="text1"/>
          <w:szCs w:val="19"/>
          <w:lang w:val="en-GB"/>
        </w:rPr>
        <w:t xml:space="preserve"> in rescue actions</w:t>
      </w:r>
      <w:r w:rsidR="008D513D" w:rsidRPr="00793749">
        <w:rPr>
          <w:color w:val="000000" w:themeColor="text1"/>
          <w:szCs w:val="19"/>
          <w:lang w:val="en-GB"/>
        </w:rPr>
        <w:t xml:space="preserve">, </w:t>
      </w:r>
      <w:r w:rsidR="001A0BC4" w:rsidRPr="00793749">
        <w:rPr>
          <w:color w:val="000000" w:themeColor="text1"/>
          <w:szCs w:val="19"/>
          <w:lang w:val="en-GB"/>
        </w:rPr>
        <w:t xml:space="preserve">of which </w:t>
      </w:r>
      <w:r w:rsidRPr="00793749">
        <w:rPr>
          <w:color w:val="000000" w:themeColor="text1"/>
          <w:szCs w:val="19"/>
          <w:lang w:val="en-GB"/>
        </w:rPr>
        <w:t>824</w:t>
      </w:r>
      <w:r w:rsidR="00827F02" w:rsidRPr="00793749">
        <w:rPr>
          <w:color w:val="000000" w:themeColor="text1"/>
          <w:szCs w:val="19"/>
          <w:lang w:val="en-GB"/>
        </w:rPr>
        <w:t>.</w:t>
      </w:r>
      <w:r w:rsidRPr="00793749">
        <w:rPr>
          <w:color w:val="000000" w:themeColor="text1"/>
          <w:szCs w:val="19"/>
          <w:lang w:val="en-GB"/>
        </w:rPr>
        <w:t>7</w:t>
      </w:r>
      <w:r w:rsidR="00E270EE" w:rsidRPr="00793749">
        <w:rPr>
          <w:color w:val="000000" w:themeColor="text1"/>
          <w:szCs w:val="19"/>
          <w:lang w:val="en-GB"/>
        </w:rPr>
        <w:t xml:space="preserve"> thousand</w:t>
      </w:r>
      <w:r w:rsidR="00435765" w:rsidRPr="00793749">
        <w:rPr>
          <w:color w:val="000000" w:themeColor="text1"/>
          <w:szCs w:val="19"/>
          <w:lang w:val="en-GB"/>
        </w:rPr>
        <w:t xml:space="preserve"> fire engines.</w:t>
      </w:r>
      <w:r w:rsidR="008D513D" w:rsidRPr="00793749">
        <w:rPr>
          <w:color w:val="000000" w:themeColor="text1"/>
          <w:szCs w:val="19"/>
          <w:lang w:val="en-GB"/>
        </w:rPr>
        <w:t xml:space="preserve"> </w:t>
      </w:r>
      <w:r w:rsidR="001A0BC4" w:rsidRPr="00793749">
        <w:rPr>
          <w:color w:val="000000" w:themeColor="text1"/>
          <w:szCs w:val="19"/>
          <w:lang w:val="en-GB"/>
        </w:rPr>
        <w:t xml:space="preserve">As a result of fires and local threats, </w:t>
      </w:r>
      <w:r w:rsidRPr="00793749">
        <w:rPr>
          <w:color w:val="000000" w:themeColor="text1"/>
          <w:szCs w:val="19"/>
          <w:lang w:val="en-GB"/>
        </w:rPr>
        <w:t>9.3</w:t>
      </w:r>
      <w:r w:rsidR="000E0AF9" w:rsidRPr="00793749">
        <w:rPr>
          <w:color w:val="000000" w:themeColor="text1"/>
          <w:szCs w:val="19"/>
          <w:lang w:val="en-GB"/>
        </w:rPr>
        <w:t> </w:t>
      </w:r>
      <w:r w:rsidR="00B45898" w:rsidRPr="00793749">
        <w:rPr>
          <w:color w:val="000000" w:themeColor="text1"/>
          <w:szCs w:val="19"/>
          <w:lang w:val="en-GB"/>
        </w:rPr>
        <w:t>thousan</w:t>
      </w:r>
      <w:r w:rsidR="00251497" w:rsidRPr="00793749">
        <w:rPr>
          <w:color w:val="000000" w:themeColor="text1"/>
          <w:szCs w:val="19"/>
          <w:lang w:val="en-GB"/>
        </w:rPr>
        <w:t>d</w:t>
      </w:r>
      <w:r w:rsidR="00FE31CC" w:rsidRPr="00793749">
        <w:rPr>
          <w:color w:val="000000" w:themeColor="text1"/>
          <w:szCs w:val="19"/>
          <w:lang w:val="en-GB"/>
        </w:rPr>
        <w:t xml:space="preserve"> p</w:t>
      </w:r>
      <w:r w:rsidR="00251497" w:rsidRPr="00793749">
        <w:rPr>
          <w:color w:val="000000" w:themeColor="text1"/>
          <w:szCs w:val="19"/>
          <w:lang w:val="en-GB"/>
        </w:rPr>
        <w:t>ersons</w:t>
      </w:r>
      <w:r w:rsidR="00435765" w:rsidRPr="00793749">
        <w:rPr>
          <w:color w:val="000000" w:themeColor="text1"/>
          <w:szCs w:val="19"/>
          <w:lang w:val="en-GB"/>
        </w:rPr>
        <w:t xml:space="preserve"> </w:t>
      </w:r>
      <w:r w:rsidR="00827F02" w:rsidRPr="00793749">
        <w:rPr>
          <w:color w:val="000000" w:themeColor="text1"/>
          <w:szCs w:val="19"/>
          <w:lang w:val="en-GB"/>
        </w:rPr>
        <w:t>died</w:t>
      </w:r>
      <w:r w:rsidR="007E3A23" w:rsidRPr="00793749">
        <w:rPr>
          <w:color w:val="000000" w:themeColor="text1"/>
          <w:szCs w:val="19"/>
          <w:lang w:val="en-GB"/>
        </w:rPr>
        <w:t xml:space="preserve"> (</w:t>
      </w:r>
      <w:r w:rsidR="00E669A1" w:rsidRPr="00793749">
        <w:rPr>
          <w:color w:val="000000" w:themeColor="text1"/>
          <w:szCs w:val="19"/>
          <w:lang w:val="en-GB"/>
        </w:rPr>
        <w:t>including</w:t>
      </w:r>
      <w:r w:rsidR="007E3A23" w:rsidRPr="00793749">
        <w:rPr>
          <w:color w:val="000000" w:themeColor="text1"/>
          <w:szCs w:val="19"/>
          <w:lang w:val="en-GB"/>
        </w:rPr>
        <w:t xml:space="preserve"> two firefighters)</w:t>
      </w:r>
      <w:r w:rsidR="00827F02" w:rsidRPr="00793749">
        <w:rPr>
          <w:color w:val="000000" w:themeColor="text1"/>
          <w:szCs w:val="19"/>
          <w:lang w:val="en-GB"/>
        </w:rPr>
        <w:t xml:space="preserve"> and </w:t>
      </w:r>
      <w:r w:rsidRPr="00793749">
        <w:rPr>
          <w:color w:val="000000" w:themeColor="text1"/>
          <w:szCs w:val="19"/>
          <w:lang w:val="en-GB"/>
        </w:rPr>
        <w:t>46</w:t>
      </w:r>
      <w:r w:rsidR="00827F02" w:rsidRPr="00793749">
        <w:rPr>
          <w:color w:val="000000" w:themeColor="text1"/>
          <w:szCs w:val="19"/>
          <w:lang w:val="en-GB"/>
        </w:rPr>
        <w:t>.</w:t>
      </w:r>
      <w:r w:rsidRPr="00793749">
        <w:rPr>
          <w:color w:val="000000" w:themeColor="text1"/>
          <w:szCs w:val="19"/>
          <w:lang w:val="en-GB"/>
        </w:rPr>
        <w:t>1</w:t>
      </w:r>
      <w:r w:rsidR="000F71BE" w:rsidRPr="00793749">
        <w:rPr>
          <w:color w:val="000000" w:themeColor="text1"/>
          <w:szCs w:val="19"/>
          <w:lang w:val="en-GB"/>
        </w:rPr>
        <w:t xml:space="preserve"> thousand</w:t>
      </w:r>
      <w:r w:rsidR="00B45898" w:rsidRPr="00793749">
        <w:rPr>
          <w:color w:val="000000" w:themeColor="text1"/>
          <w:szCs w:val="19"/>
          <w:lang w:val="en-GB"/>
        </w:rPr>
        <w:t xml:space="preserve"> were injured</w:t>
      </w:r>
      <w:r w:rsidR="007E3A23" w:rsidRPr="00793749">
        <w:rPr>
          <w:color w:val="000000" w:themeColor="text1"/>
          <w:szCs w:val="19"/>
          <w:lang w:val="en-GB"/>
        </w:rPr>
        <w:t xml:space="preserve"> (</w:t>
      </w:r>
      <w:r w:rsidR="00E669A1" w:rsidRPr="00793749">
        <w:rPr>
          <w:color w:val="000000" w:themeColor="text1"/>
          <w:szCs w:val="19"/>
          <w:lang w:val="en-GB"/>
        </w:rPr>
        <w:t xml:space="preserve">including </w:t>
      </w:r>
      <w:r w:rsidR="007E3A23" w:rsidRPr="00793749">
        <w:rPr>
          <w:color w:val="000000" w:themeColor="text1"/>
          <w:szCs w:val="19"/>
          <w:lang w:val="en-GB"/>
        </w:rPr>
        <w:t>266 firefighters).</w:t>
      </w:r>
    </w:p>
    <w:p w14:paraId="07A93AC0" w14:textId="4D0D1904" w:rsidR="008D513D" w:rsidRPr="00793749" w:rsidRDefault="0012302E" w:rsidP="002D039A">
      <w:pPr>
        <w:pStyle w:val="tytuwykresu"/>
        <w:spacing w:before="120" w:line="240" w:lineRule="auto"/>
        <w:rPr>
          <w:shd w:val="clear" w:color="auto" w:fill="FFFFFF"/>
          <w:lang w:val="en-GB"/>
        </w:rPr>
      </w:pPr>
      <w:r w:rsidRPr="00793749">
        <w:rPr>
          <w:shd w:val="clear" w:color="auto" w:fill="FFFFFF"/>
          <w:lang w:val="en-GB"/>
        </w:rPr>
        <w:t>Table 1. Events</w:t>
      </w:r>
      <w:r w:rsidR="00B375C6" w:rsidRPr="00793749">
        <w:rPr>
          <w:shd w:val="clear" w:color="auto" w:fill="FFFFFF"/>
          <w:lang w:val="en-GB"/>
        </w:rPr>
        <w:t xml:space="preserve"> involving fire brigades</w:t>
      </w:r>
      <w:r w:rsidR="00FC7261" w:rsidRPr="00793749">
        <w:rPr>
          <w:shd w:val="clear" w:color="auto" w:fill="FFFFFF"/>
          <w:lang w:val="en-GB"/>
        </w:rPr>
        <w:t xml:space="preserve"> in</w:t>
      </w:r>
      <w:r w:rsidR="00FB35F4" w:rsidRPr="00793749">
        <w:rPr>
          <w:shd w:val="clear" w:color="auto" w:fill="FFFFFF"/>
          <w:lang w:val="en-GB"/>
        </w:rPr>
        <w:t xml:space="preserve"> 2022</w:t>
      </w:r>
    </w:p>
    <w:tbl>
      <w:tblPr>
        <w:tblStyle w:val="Siatkatabelijasna1"/>
        <w:tblpPr w:leftFromText="141" w:rightFromText="141" w:vertAnchor="text" w:horzAnchor="margin" w:tblpY="131"/>
        <w:tblW w:w="7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one. Events involving fire brigades in 2022"/>
        <w:tblDescription w:val="Table one presents data on events involving fire brigades in 2022"/>
      </w:tblPr>
      <w:tblGrid>
        <w:gridCol w:w="2268"/>
        <w:gridCol w:w="1417"/>
        <w:gridCol w:w="1417"/>
        <w:gridCol w:w="1417"/>
        <w:gridCol w:w="1417"/>
      </w:tblGrid>
      <w:tr w:rsidR="00827F02" w:rsidRPr="00793749" w14:paraId="021EB39B" w14:textId="6EB6DEFA" w:rsidTr="00DF215C">
        <w:trPr>
          <w:trHeight w:hRule="exact" w:val="284"/>
          <w:tblHeader/>
        </w:trPr>
        <w:tc>
          <w:tcPr>
            <w:tcW w:w="2268" w:type="dxa"/>
            <w:vAlign w:val="center"/>
          </w:tcPr>
          <w:p w14:paraId="53F01DF2" w14:textId="1278718A" w:rsidR="00FA3A8B" w:rsidRPr="00793749" w:rsidRDefault="00A03C5C" w:rsidP="00D62E9D">
            <w:pPr>
              <w:pStyle w:val="tablicaglowka"/>
              <w:framePr w:hSpace="0" w:wrap="auto" w:vAnchor="margin" w:hAnchor="text" w:yAlign="inline"/>
            </w:pPr>
            <w:r w:rsidRPr="00793749">
              <w:t>Specification</w:t>
            </w:r>
          </w:p>
        </w:tc>
        <w:tc>
          <w:tcPr>
            <w:tcW w:w="1417" w:type="dxa"/>
            <w:vAlign w:val="center"/>
          </w:tcPr>
          <w:p w14:paraId="3DB9B7D6" w14:textId="13AC4475" w:rsidR="00FA3A8B" w:rsidRPr="00793749" w:rsidRDefault="00E56A52" w:rsidP="00D62E9D">
            <w:pPr>
              <w:pStyle w:val="tablicaglowka"/>
              <w:framePr w:hSpace="0" w:wrap="auto" w:vAnchor="margin" w:hAnchor="text" w:yAlign="inline"/>
              <w:rPr>
                <w:rFonts w:eastAsiaTheme="majorEastAsia" w:cstheme="majorBidi"/>
              </w:rPr>
            </w:pPr>
            <w:r w:rsidRPr="00793749">
              <w:rPr>
                <w:rFonts w:eastAsiaTheme="majorEastAsia" w:cstheme="majorBidi"/>
              </w:rPr>
              <w:t>Total</w:t>
            </w:r>
          </w:p>
        </w:tc>
        <w:tc>
          <w:tcPr>
            <w:tcW w:w="1417" w:type="dxa"/>
            <w:vAlign w:val="center"/>
          </w:tcPr>
          <w:p w14:paraId="18CE6E4D" w14:textId="4F007ADF" w:rsidR="00FA3A8B" w:rsidRPr="00793749" w:rsidRDefault="00E56A52" w:rsidP="00D62E9D">
            <w:pPr>
              <w:pStyle w:val="tablicaglowka"/>
              <w:framePr w:hSpace="0" w:wrap="auto" w:vAnchor="margin" w:hAnchor="text" w:yAlign="inline"/>
              <w:rPr>
                <w:rFonts w:eastAsiaTheme="majorEastAsia" w:cstheme="majorBidi"/>
              </w:rPr>
            </w:pPr>
            <w:r w:rsidRPr="00793749">
              <w:rPr>
                <w:rFonts w:eastAsiaTheme="majorEastAsia" w:cstheme="majorBidi"/>
              </w:rPr>
              <w:t>F</w:t>
            </w:r>
            <w:r w:rsidR="00102131" w:rsidRPr="00793749">
              <w:rPr>
                <w:rFonts w:eastAsiaTheme="majorEastAsia" w:cstheme="majorBidi"/>
              </w:rPr>
              <w:t>ires</w:t>
            </w:r>
          </w:p>
        </w:tc>
        <w:tc>
          <w:tcPr>
            <w:tcW w:w="1417" w:type="dxa"/>
            <w:vAlign w:val="center"/>
          </w:tcPr>
          <w:p w14:paraId="426A467B" w14:textId="4199EE74" w:rsidR="00FA3A8B" w:rsidRPr="00793749" w:rsidRDefault="00E56A52" w:rsidP="00D62E9D">
            <w:pPr>
              <w:pStyle w:val="tablicaglowka"/>
              <w:framePr w:hSpace="0" w:wrap="auto" w:vAnchor="margin" w:hAnchor="text" w:yAlign="inline"/>
            </w:pPr>
            <w:r w:rsidRPr="00793749">
              <w:t>L</w:t>
            </w:r>
            <w:r w:rsidR="00102131" w:rsidRPr="00793749">
              <w:t>ocal threats</w:t>
            </w:r>
          </w:p>
        </w:tc>
        <w:tc>
          <w:tcPr>
            <w:tcW w:w="1417" w:type="dxa"/>
            <w:vAlign w:val="center"/>
          </w:tcPr>
          <w:p w14:paraId="78951886" w14:textId="28A49153" w:rsidR="00FA3A8B" w:rsidRPr="00793749" w:rsidRDefault="00E56A52" w:rsidP="00D62E9D">
            <w:pPr>
              <w:pStyle w:val="tablicaglowka"/>
              <w:framePr w:hSpace="0" w:wrap="auto" w:vAnchor="margin" w:hAnchor="text" w:yAlign="inline"/>
            </w:pPr>
            <w:r w:rsidRPr="00793749">
              <w:t>F</w:t>
            </w:r>
            <w:r w:rsidR="00102131" w:rsidRPr="00793749">
              <w:t>alse alarms</w:t>
            </w:r>
          </w:p>
        </w:tc>
      </w:tr>
      <w:tr w:rsidR="00FB35F4" w:rsidRPr="00793749" w14:paraId="1C0C8C09" w14:textId="0ADAC8B1" w:rsidTr="00DF215C">
        <w:trPr>
          <w:trHeight w:hRule="exact" w:val="283"/>
          <w:tblHeader/>
        </w:trPr>
        <w:tc>
          <w:tcPr>
            <w:tcW w:w="2268" w:type="dxa"/>
            <w:tcBorders>
              <w:top w:val="single" w:sz="12" w:space="0" w:color="212492"/>
            </w:tcBorders>
          </w:tcPr>
          <w:p w14:paraId="6EDCE965" w14:textId="25E12B2C" w:rsidR="00FB35F4" w:rsidRPr="00793749" w:rsidRDefault="00FB35F4" w:rsidP="00FB35F4">
            <w:pPr>
              <w:pStyle w:val="tablicaboczek"/>
              <w:framePr w:hSpace="0" w:wrap="auto" w:vAnchor="margin" w:hAnchor="text" w:yAlign="inline"/>
              <w:rPr>
                <w:b/>
              </w:rPr>
            </w:pPr>
            <w:r w:rsidRPr="00793749">
              <w:rPr>
                <w:b/>
              </w:rPr>
              <w:t>POLAND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2BF2A85A" w14:textId="4F40D5D4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b/>
                <w:lang w:val="en-GB"/>
              </w:rPr>
            </w:pPr>
            <w:r w:rsidRPr="00793749">
              <w:rPr>
                <w:b/>
                <w:lang w:val="en-GB"/>
              </w:rPr>
              <w:t>608 818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17315B64" w14:textId="1AC5F454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b/>
                <w:lang w:val="en-GB"/>
              </w:rPr>
            </w:pPr>
            <w:r w:rsidRPr="00793749">
              <w:rPr>
                <w:b/>
                <w:lang w:val="en-GB"/>
              </w:rPr>
              <w:t>135 965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5B8BC4DF" w14:textId="6ECB2CC6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b/>
                <w:lang w:val="en-GB"/>
              </w:rPr>
            </w:pPr>
            <w:r w:rsidRPr="00793749">
              <w:rPr>
                <w:b/>
                <w:lang w:val="en-GB"/>
              </w:rPr>
              <w:t>424 958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0651D318" w14:textId="1E082A1A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b/>
                <w:lang w:val="en-GB"/>
              </w:rPr>
            </w:pPr>
            <w:r w:rsidRPr="00793749">
              <w:rPr>
                <w:b/>
                <w:lang w:val="en-GB"/>
              </w:rPr>
              <w:t>47 895</w:t>
            </w:r>
          </w:p>
        </w:tc>
      </w:tr>
      <w:tr w:rsidR="00FB35F4" w:rsidRPr="00793749" w14:paraId="6216D6DF" w14:textId="0C1BFA51" w:rsidTr="00DF215C">
        <w:trPr>
          <w:trHeight w:hRule="exact" w:val="283"/>
          <w:tblHeader/>
        </w:trPr>
        <w:tc>
          <w:tcPr>
            <w:tcW w:w="2268" w:type="dxa"/>
          </w:tcPr>
          <w:p w14:paraId="2864F3C3" w14:textId="77777777" w:rsidR="00FB35F4" w:rsidRPr="00793749" w:rsidRDefault="00FB35F4" w:rsidP="00FB35F4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Dolnośląskie</w:t>
            </w:r>
            <w:proofErr w:type="spellEnd"/>
          </w:p>
        </w:tc>
        <w:tc>
          <w:tcPr>
            <w:tcW w:w="1417" w:type="dxa"/>
          </w:tcPr>
          <w:p w14:paraId="43E8460C" w14:textId="597CF288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45 640</w:t>
            </w:r>
          </w:p>
        </w:tc>
        <w:tc>
          <w:tcPr>
            <w:tcW w:w="1417" w:type="dxa"/>
          </w:tcPr>
          <w:p w14:paraId="40D41BC4" w14:textId="7854E986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14 900</w:t>
            </w:r>
          </w:p>
        </w:tc>
        <w:tc>
          <w:tcPr>
            <w:tcW w:w="1417" w:type="dxa"/>
          </w:tcPr>
          <w:p w14:paraId="243A0D24" w14:textId="614AFFE1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26 723</w:t>
            </w:r>
          </w:p>
        </w:tc>
        <w:tc>
          <w:tcPr>
            <w:tcW w:w="1417" w:type="dxa"/>
          </w:tcPr>
          <w:p w14:paraId="285EAA8D" w14:textId="68AA5892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4 017</w:t>
            </w:r>
          </w:p>
        </w:tc>
      </w:tr>
      <w:tr w:rsidR="00FB35F4" w:rsidRPr="00793749" w14:paraId="7F40CBD2" w14:textId="52C1B4BE" w:rsidTr="00DF215C">
        <w:trPr>
          <w:trHeight w:hRule="exact" w:val="283"/>
          <w:tblHeader/>
        </w:trPr>
        <w:tc>
          <w:tcPr>
            <w:tcW w:w="2268" w:type="dxa"/>
          </w:tcPr>
          <w:p w14:paraId="213E1D14" w14:textId="77777777" w:rsidR="00FB35F4" w:rsidRPr="00793749" w:rsidRDefault="00FB35F4" w:rsidP="00FB35F4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Kujawsko-pomorskie</w:t>
            </w:r>
            <w:proofErr w:type="spellEnd"/>
          </w:p>
        </w:tc>
        <w:tc>
          <w:tcPr>
            <w:tcW w:w="1417" w:type="dxa"/>
          </w:tcPr>
          <w:p w14:paraId="66EE499A" w14:textId="3CAB3386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37 660</w:t>
            </w:r>
          </w:p>
        </w:tc>
        <w:tc>
          <w:tcPr>
            <w:tcW w:w="1417" w:type="dxa"/>
          </w:tcPr>
          <w:p w14:paraId="5E8A81C5" w14:textId="6D0A4629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6 478</w:t>
            </w:r>
          </w:p>
        </w:tc>
        <w:tc>
          <w:tcPr>
            <w:tcW w:w="1417" w:type="dxa"/>
          </w:tcPr>
          <w:p w14:paraId="02A140D5" w14:textId="3125E72A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28 605</w:t>
            </w:r>
          </w:p>
        </w:tc>
        <w:tc>
          <w:tcPr>
            <w:tcW w:w="1417" w:type="dxa"/>
          </w:tcPr>
          <w:p w14:paraId="6C3FCED6" w14:textId="30DC62C5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2 577</w:t>
            </w:r>
          </w:p>
        </w:tc>
      </w:tr>
      <w:tr w:rsidR="00FB35F4" w:rsidRPr="00793749" w14:paraId="748D9FDB" w14:textId="66EEE492" w:rsidTr="00DF215C">
        <w:trPr>
          <w:trHeight w:hRule="exact" w:val="283"/>
          <w:tblHeader/>
        </w:trPr>
        <w:tc>
          <w:tcPr>
            <w:tcW w:w="2268" w:type="dxa"/>
          </w:tcPr>
          <w:p w14:paraId="73D82A14" w14:textId="77777777" w:rsidR="00FB35F4" w:rsidRPr="00793749" w:rsidRDefault="00FB35F4" w:rsidP="00FB35F4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Lubelskie</w:t>
            </w:r>
            <w:proofErr w:type="spellEnd"/>
          </w:p>
        </w:tc>
        <w:tc>
          <w:tcPr>
            <w:tcW w:w="1417" w:type="dxa"/>
          </w:tcPr>
          <w:p w14:paraId="46D33CAC" w14:textId="6E9FAEC2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28 753</w:t>
            </w:r>
          </w:p>
        </w:tc>
        <w:tc>
          <w:tcPr>
            <w:tcW w:w="1417" w:type="dxa"/>
          </w:tcPr>
          <w:p w14:paraId="30CB729E" w14:textId="47A67BC1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7 108</w:t>
            </w:r>
          </w:p>
        </w:tc>
        <w:tc>
          <w:tcPr>
            <w:tcW w:w="1417" w:type="dxa"/>
          </w:tcPr>
          <w:p w14:paraId="07F8F2F7" w14:textId="1E1B6F8E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20 141</w:t>
            </w:r>
          </w:p>
        </w:tc>
        <w:tc>
          <w:tcPr>
            <w:tcW w:w="1417" w:type="dxa"/>
          </w:tcPr>
          <w:p w14:paraId="75C3A68D" w14:textId="379F480E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1 504</w:t>
            </w:r>
          </w:p>
        </w:tc>
      </w:tr>
      <w:tr w:rsidR="00FB35F4" w:rsidRPr="00793749" w14:paraId="24FBB485" w14:textId="6DD9768A" w:rsidTr="00DF215C">
        <w:trPr>
          <w:trHeight w:hRule="exact" w:val="283"/>
          <w:tblHeader/>
        </w:trPr>
        <w:tc>
          <w:tcPr>
            <w:tcW w:w="2268" w:type="dxa"/>
          </w:tcPr>
          <w:p w14:paraId="783A8240" w14:textId="77777777" w:rsidR="00FB35F4" w:rsidRPr="00793749" w:rsidRDefault="00FB35F4" w:rsidP="00FB35F4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Lubuskie</w:t>
            </w:r>
            <w:proofErr w:type="spellEnd"/>
          </w:p>
        </w:tc>
        <w:tc>
          <w:tcPr>
            <w:tcW w:w="1417" w:type="dxa"/>
          </w:tcPr>
          <w:p w14:paraId="77A3CE74" w14:textId="20BF6A6E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 xml:space="preserve">20 523 </w:t>
            </w:r>
          </w:p>
        </w:tc>
        <w:tc>
          <w:tcPr>
            <w:tcW w:w="1417" w:type="dxa"/>
          </w:tcPr>
          <w:p w14:paraId="6234260F" w14:textId="6BBBB3A0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5 447</w:t>
            </w:r>
          </w:p>
        </w:tc>
        <w:tc>
          <w:tcPr>
            <w:tcW w:w="1417" w:type="dxa"/>
          </w:tcPr>
          <w:p w14:paraId="05A4F946" w14:textId="2B4783F9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13 436</w:t>
            </w:r>
          </w:p>
        </w:tc>
        <w:tc>
          <w:tcPr>
            <w:tcW w:w="1417" w:type="dxa"/>
          </w:tcPr>
          <w:p w14:paraId="4AA58E22" w14:textId="6D376E28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1 640</w:t>
            </w:r>
          </w:p>
        </w:tc>
      </w:tr>
      <w:tr w:rsidR="00FB35F4" w:rsidRPr="00793749" w14:paraId="39C2C36A" w14:textId="4C4A8DE2" w:rsidTr="00FC2E1A">
        <w:trPr>
          <w:trHeight w:hRule="exact" w:val="283"/>
          <w:tblHeader/>
        </w:trPr>
        <w:tc>
          <w:tcPr>
            <w:tcW w:w="2268" w:type="dxa"/>
          </w:tcPr>
          <w:p w14:paraId="67490DBC" w14:textId="77777777" w:rsidR="00FB35F4" w:rsidRPr="00793749" w:rsidRDefault="00FB35F4" w:rsidP="00FB35F4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Łódzkie</w:t>
            </w:r>
            <w:proofErr w:type="spellEnd"/>
          </w:p>
        </w:tc>
        <w:tc>
          <w:tcPr>
            <w:tcW w:w="1417" w:type="dxa"/>
          </w:tcPr>
          <w:p w14:paraId="78A0C0B5" w14:textId="7FEC3425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36 923</w:t>
            </w:r>
          </w:p>
        </w:tc>
        <w:tc>
          <w:tcPr>
            <w:tcW w:w="1417" w:type="dxa"/>
            <w:shd w:val="clear" w:color="auto" w:fill="auto"/>
          </w:tcPr>
          <w:p w14:paraId="4A0DD0AC" w14:textId="519087DA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7 838</w:t>
            </w:r>
          </w:p>
        </w:tc>
        <w:tc>
          <w:tcPr>
            <w:tcW w:w="1417" w:type="dxa"/>
          </w:tcPr>
          <w:p w14:paraId="0F0B2623" w14:textId="36013DD8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25 374</w:t>
            </w:r>
          </w:p>
        </w:tc>
        <w:tc>
          <w:tcPr>
            <w:tcW w:w="1417" w:type="dxa"/>
          </w:tcPr>
          <w:p w14:paraId="633207A4" w14:textId="03CC9167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3 711</w:t>
            </w:r>
          </w:p>
        </w:tc>
      </w:tr>
      <w:tr w:rsidR="00FB35F4" w:rsidRPr="00793749" w14:paraId="17471B59" w14:textId="115C180A" w:rsidTr="00DF215C">
        <w:trPr>
          <w:trHeight w:hRule="exact" w:val="283"/>
          <w:tblHeader/>
        </w:trPr>
        <w:tc>
          <w:tcPr>
            <w:tcW w:w="2268" w:type="dxa"/>
          </w:tcPr>
          <w:p w14:paraId="7FCF83E8" w14:textId="77777777" w:rsidR="00FB35F4" w:rsidRPr="00793749" w:rsidRDefault="00FB35F4" w:rsidP="00FB35F4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Małopolskie</w:t>
            </w:r>
            <w:proofErr w:type="spellEnd"/>
          </w:p>
        </w:tc>
        <w:tc>
          <w:tcPr>
            <w:tcW w:w="1417" w:type="dxa"/>
          </w:tcPr>
          <w:p w14:paraId="570469A5" w14:textId="52FEB749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46 499</w:t>
            </w:r>
          </w:p>
        </w:tc>
        <w:tc>
          <w:tcPr>
            <w:tcW w:w="1417" w:type="dxa"/>
          </w:tcPr>
          <w:p w14:paraId="5F55BD46" w14:textId="3BCDC0D8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9 808</w:t>
            </w:r>
          </w:p>
        </w:tc>
        <w:tc>
          <w:tcPr>
            <w:tcW w:w="1417" w:type="dxa"/>
          </w:tcPr>
          <w:p w14:paraId="774B1A91" w14:textId="4A13B80A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32 239</w:t>
            </w:r>
          </w:p>
        </w:tc>
        <w:tc>
          <w:tcPr>
            <w:tcW w:w="1417" w:type="dxa"/>
          </w:tcPr>
          <w:p w14:paraId="1512FBF8" w14:textId="0ED6780A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4 452</w:t>
            </w:r>
          </w:p>
        </w:tc>
      </w:tr>
      <w:tr w:rsidR="00FB35F4" w:rsidRPr="00793749" w14:paraId="2A4B6C92" w14:textId="145925C0" w:rsidTr="00DF215C">
        <w:trPr>
          <w:trHeight w:hRule="exact" w:val="283"/>
          <w:tblHeader/>
        </w:trPr>
        <w:tc>
          <w:tcPr>
            <w:tcW w:w="2268" w:type="dxa"/>
          </w:tcPr>
          <w:p w14:paraId="1DF0E3C0" w14:textId="77777777" w:rsidR="00FB35F4" w:rsidRPr="00793749" w:rsidRDefault="00FB35F4" w:rsidP="00FB35F4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Mazowieckie</w:t>
            </w:r>
            <w:proofErr w:type="spellEnd"/>
          </w:p>
        </w:tc>
        <w:tc>
          <w:tcPr>
            <w:tcW w:w="1417" w:type="dxa"/>
          </w:tcPr>
          <w:p w14:paraId="3D5DFBFD" w14:textId="1245E623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90 614</w:t>
            </w:r>
          </w:p>
        </w:tc>
        <w:tc>
          <w:tcPr>
            <w:tcW w:w="1417" w:type="dxa"/>
          </w:tcPr>
          <w:p w14:paraId="5998FE70" w14:textId="2903A02A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19 407</w:t>
            </w:r>
          </w:p>
        </w:tc>
        <w:tc>
          <w:tcPr>
            <w:tcW w:w="1417" w:type="dxa"/>
          </w:tcPr>
          <w:p w14:paraId="5D65ED3F" w14:textId="05319329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61 807</w:t>
            </w:r>
          </w:p>
        </w:tc>
        <w:tc>
          <w:tcPr>
            <w:tcW w:w="1417" w:type="dxa"/>
          </w:tcPr>
          <w:p w14:paraId="3B09E342" w14:textId="17996FA2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9 400</w:t>
            </w:r>
          </w:p>
        </w:tc>
      </w:tr>
      <w:tr w:rsidR="00FB35F4" w:rsidRPr="00793749" w14:paraId="43F2B73C" w14:textId="056030C6" w:rsidTr="00DF215C">
        <w:trPr>
          <w:trHeight w:hRule="exact" w:val="283"/>
          <w:tblHeader/>
        </w:trPr>
        <w:tc>
          <w:tcPr>
            <w:tcW w:w="2268" w:type="dxa"/>
          </w:tcPr>
          <w:p w14:paraId="2A90D8FC" w14:textId="77777777" w:rsidR="00FB35F4" w:rsidRPr="00793749" w:rsidRDefault="00FB35F4" w:rsidP="00FB35F4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Opolskie</w:t>
            </w:r>
            <w:proofErr w:type="spellEnd"/>
          </w:p>
        </w:tc>
        <w:tc>
          <w:tcPr>
            <w:tcW w:w="1417" w:type="dxa"/>
          </w:tcPr>
          <w:p w14:paraId="11E0FB04" w14:textId="181472E4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16 091</w:t>
            </w:r>
          </w:p>
        </w:tc>
        <w:tc>
          <w:tcPr>
            <w:tcW w:w="1417" w:type="dxa"/>
          </w:tcPr>
          <w:p w14:paraId="7F0A7628" w14:textId="015886D6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3 704</w:t>
            </w:r>
          </w:p>
        </w:tc>
        <w:tc>
          <w:tcPr>
            <w:tcW w:w="1417" w:type="dxa"/>
          </w:tcPr>
          <w:p w14:paraId="4F63D517" w14:textId="01B2CC48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11 219</w:t>
            </w:r>
          </w:p>
        </w:tc>
        <w:tc>
          <w:tcPr>
            <w:tcW w:w="1417" w:type="dxa"/>
          </w:tcPr>
          <w:p w14:paraId="563BCE95" w14:textId="79030FFB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1 168</w:t>
            </w:r>
          </w:p>
        </w:tc>
      </w:tr>
      <w:tr w:rsidR="00FB35F4" w:rsidRPr="00793749" w14:paraId="4BBA09C2" w14:textId="4F70FBE0" w:rsidTr="00DF215C">
        <w:trPr>
          <w:trHeight w:hRule="exact" w:val="283"/>
          <w:tblHeader/>
        </w:trPr>
        <w:tc>
          <w:tcPr>
            <w:tcW w:w="2268" w:type="dxa"/>
          </w:tcPr>
          <w:p w14:paraId="516C5781" w14:textId="77777777" w:rsidR="00FB35F4" w:rsidRPr="00793749" w:rsidRDefault="00FB35F4" w:rsidP="00FB35F4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Podkarpackie</w:t>
            </w:r>
            <w:proofErr w:type="spellEnd"/>
          </w:p>
        </w:tc>
        <w:tc>
          <w:tcPr>
            <w:tcW w:w="1417" w:type="dxa"/>
          </w:tcPr>
          <w:p w14:paraId="4465E07B" w14:textId="74245048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29 868</w:t>
            </w:r>
          </w:p>
        </w:tc>
        <w:tc>
          <w:tcPr>
            <w:tcW w:w="1417" w:type="dxa"/>
          </w:tcPr>
          <w:p w14:paraId="1361A8C0" w14:textId="27E3C8E7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7 495</w:t>
            </w:r>
          </w:p>
        </w:tc>
        <w:tc>
          <w:tcPr>
            <w:tcW w:w="1417" w:type="dxa"/>
          </w:tcPr>
          <w:p w14:paraId="24938DF7" w14:textId="364E03CE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21 103</w:t>
            </w:r>
          </w:p>
        </w:tc>
        <w:tc>
          <w:tcPr>
            <w:tcW w:w="1417" w:type="dxa"/>
          </w:tcPr>
          <w:p w14:paraId="3C7BA0BC" w14:textId="6C2F7B4A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1 270</w:t>
            </w:r>
          </w:p>
        </w:tc>
      </w:tr>
      <w:tr w:rsidR="00FB35F4" w:rsidRPr="00793749" w14:paraId="2E23612B" w14:textId="6DD21666" w:rsidTr="00DF215C">
        <w:trPr>
          <w:trHeight w:hRule="exact" w:val="283"/>
          <w:tblHeader/>
        </w:trPr>
        <w:tc>
          <w:tcPr>
            <w:tcW w:w="2268" w:type="dxa"/>
          </w:tcPr>
          <w:p w14:paraId="3B1526D4" w14:textId="77777777" w:rsidR="00FB35F4" w:rsidRPr="00793749" w:rsidRDefault="00FB35F4" w:rsidP="00FB35F4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Podlaskie</w:t>
            </w:r>
            <w:proofErr w:type="spellEnd"/>
          </w:p>
        </w:tc>
        <w:tc>
          <w:tcPr>
            <w:tcW w:w="1417" w:type="dxa"/>
          </w:tcPr>
          <w:p w14:paraId="357F5434" w14:textId="488240A3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16 810</w:t>
            </w:r>
          </w:p>
        </w:tc>
        <w:tc>
          <w:tcPr>
            <w:tcW w:w="1417" w:type="dxa"/>
          </w:tcPr>
          <w:p w14:paraId="70CE29C7" w14:textId="55A28D09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3 448</w:t>
            </w:r>
          </w:p>
        </w:tc>
        <w:tc>
          <w:tcPr>
            <w:tcW w:w="1417" w:type="dxa"/>
          </w:tcPr>
          <w:p w14:paraId="30259DCC" w14:textId="7E626A5F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12 532</w:t>
            </w:r>
          </w:p>
        </w:tc>
        <w:tc>
          <w:tcPr>
            <w:tcW w:w="1417" w:type="dxa"/>
          </w:tcPr>
          <w:p w14:paraId="2FB2398C" w14:textId="796239E1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830</w:t>
            </w:r>
          </w:p>
        </w:tc>
      </w:tr>
      <w:tr w:rsidR="00FB35F4" w:rsidRPr="00793749" w14:paraId="24C6AEAC" w14:textId="63567850" w:rsidTr="00DF215C">
        <w:trPr>
          <w:trHeight w:hRule="exact" w:val="283"/>
          <w:tblHeader/>
        </w:trPr>
        <w:tc>
          <w:tcPr>
            <w:tcW w:w="2268" w:type="dxa"/>
          </w:tcPr>
          <w:p w14:paraId="1E538218" w14:textId="77777777" w:rsidR="00FB35F4" w:rsidRPr="00793749" w:rsidRDefault="00FB35F4" w:rsidP="00FB35F4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Pomorskie</w:t>
            </w:r>
            <w:proofErr w:type="spellEnd"/>
          </w:p>
        </w:tc>
        <w:tc>
          <w:tcPr>
            <w:tcW w:w="1417" w:type="dxa"/>
          </w:tcPr>
          <w:p w14:paraId="04B29389" w14:textId="41176770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35 361</w:t>
            </w:r>
          </w:p>
        </w:tc>
        <w:tc>
          <w:tcPr>
            <w:tcW w:w="1417" w:type="dxa"/>
          </w:tcPr>
          <w:p w14:paraId="51D2A6D1" w14:textId="146A7C17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7 337</w:t>
            </w:r>
          </w:p>
        </w:tc>
        <w:tc>
          <w:tcPr>
            <w:tcW w:w="1417" w:type="dxa"/>
          </w:tcPr>
          <w:p w14:paraId="195674AC" w14:textId="01F9C42A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26 421</w:t>
            </w:r>
          </w:p>
        </w:tc>
        <w:tc>
          <w:tcPr>
            <w:tcW w:w="1417" w:type="dxa"/>
          </w:tcPr>
          <w:p w14:paraId="075287B5" w14:textId="6EC6682C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1 603</w:t>
            </w:r>
          </w:p>
        </w:tc>
      </w:tr>
      <w:tr w:rsidR="00FB35F4" w:rsidRPr="00793749" w14:paraId="298521E3" w14:textId="042CDAC9" w:rsidTr="00DF215C">
        <w:trPr>
          <w:trHeight w:hRule="exact" w:val="283"/>
          <w:tblHeader/>
        </w:trPr>
        <w:tc>
          <w:tcPr>
            <w:tcW w:w="2268" w:type="dxa"/>
          </w:tcPr>
          <w:p w14:paraId="7527BB32" w14:textId="591AB7FC" w:rsidR="00FB35F4" w:rsidRPr="00793749" w:rsidRDefault="00451B8E" w:rsidP="00FB35F4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Ś</w:t>
            </w:r>
            <w:r w:rsidR="00FB35F4" w:rsidRPr="00793749">
              <w:t>ląskie</w:t>
            </w:r>
            <w:proofErr w:type="spellEnd"/>
          </w:p>
        </w:tc>
        <w:tc>
          <w:tcPr>
            <w:tcW w:w="1417" w:type="dxa"/>
          </w:tcPr>
          <w:p w14:paraId="10456EA5" w14:textId="62808F27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73 500</w:t>
            </w:r>
          </w:p>
        </w:tc>
        <w:tc>
          <w:tcPr>
            <w:tcW w:w="1417" w:type="dxa"/>
          </w:tcPr>
          <w:p w14:paraId="52B25E9F" w14:textId="2CC3817D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13 512</w:t>
            </w:r>
          </w:p>
        </w:tc>
        <w:tc>
          <w:tcPr>
            <w:tcW w:w="1417" w:type="dxa"/>
          </w:tcPr>
          <w:p w14:paraId="1FE4D9D2" w14:textId="5F961C7E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53 778</w:t>
            </w:r>
          </w:p>
        </w:tc>
        <w:tc>
          <w:tcPr>
            <w:tcW w:w="1417" w:type="dxa"/>
          </w:tcPr>
          <w:p w14:paraId="47D2150E" w14:textId="6E9947D8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6 210</w:t>
            </w:r>
          </w:p>
        </w:tc>
      </w:tr>
      <w:tr w:rsidR="00FB35F4" w:rsidRPr="00793749" w14:paraId="321E68DE" w14:textId="617E913A" w:rsidTr="00DF215C">
        <w:trPr>
          <w:trHeight w:hRule="exact" w:val="283"/>
          <w:tblHeader/>
        </w:trPr>
        <w:tc>
          <w:tcPr>
            <w:tcW w:w="2268" w:type="dxa"/>
          </w:tcPr>
          <w:p w14:paraId="7371B7B6" w14:textId="77777777" w:rsidR="00FB35F4" w:rsidRPr="00793749" w:rsidRDefault="00FB35F4" w:rsidP="00FB35F4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Świętokrzyskie</w:t>
            </w:r>
            <w:proofErr w:type="spellEnd"/>
          </w:p>
        </w:tc>
        <w:tc>
          <w:tcPr>
            <w:tcW w:w="1417" w:type="dxa"/>
          </w:tcPr>
          <w:p w14:paraId="6CA1AE6F" w14:textId="2C0C6341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18 200</w:t>
            </w:r>
          </w:p>
        </w:tc>
        <w:tc>
          <w:tcPr>
            <w:tcW w:w="1417" w:type="dxa"/>
          </w:tcPr>
          <w:p w14:paraId="11ADD921" w14:textId="6320BA3C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6 179</w:t>
            </w:r>
          </w:p>
        </w:tc>
        <w:tc>
          <w:tcPr>
            <w:tcW w:w="1417" w:type="dxa"/>
          </w:tcPr>
          <w:p w14:paraId="556F83C1" w14:textId="77A5B9FB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11 432</w:t>
            </w:r>
          </w:p>
        </w:tc>
        <w:tc>
          <w:tcPr>
            <w:tcW w:w="1417" w:type="dxa"/>
          </w:tcPr>
          <w:p w14:paraId="4F96416D" w14:textId="5293E54C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589</w:t>
            </w:r>
          </w:p>
        </w:tc>
      </w:tr>
      <w:tr w:rsidR="00FB35F4" w:rsidRPr="00793749" w14:paraId="2916C105" w14:textId="5258C6E4" w:rsidTr="00DF215C">
        <w:trPr>
          <w:trHeight w:hRule="exact" w:val="283"/>
          <w:tblHeader/>
        </w:trPr>
        <w:tc>
          <w:tcPr>
            <w:tcW w:w="2268" w:type="dxa"/>
          </w:tcPr>
          <w:p w14:paraId="53A9D9C0" w14:textId="77777777" w:rsidR="00FB35F4" w:rsidRPr="00793749" w:rsidRDefault="00FB35F4" w:rsidP="00FB35F4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Warmińsko-mazurskie</w:t>
            </w:r>
            <w:proofErr w:type="spellEnd"/>
          </w:p>
        </w:tc>
        <w:tc>
          <w:tcPr>
            <w:tcW w:w="1417" w:type="dxa"/>
          </w:tcPr>
          <w:p w14:paraId="36137111" w14:textId="6C582CE3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25 477</w:t>
            </w:r>
          </w:p>
        </w:tc>
        <w:tc>
          <w:tcPr>
            <w:tcW w:w="1417" w:type="dxa"/>
          </w:tcPr>
          <w:p w14:paraId="22E57C9C" w14:textId="728F5D0B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5 961</w:t>
            </w:r>
          </w:p>
        </w:tc>
        <w:tc>
          <w:tcPr>
            <w:tcW w:w="1417" w:type="dxa"/>
          </w:tcPr>
          <w:p w14:paraId="58EA2192" w14:textId="456F9573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17 316</w:t>
            </w:r>
          </w:p>
        </w:tc>
        <w:tc>
          <w:tcPr>
            <w:tcW w:w="1417" w:type="dxa"/>
          </w:tcPr>
          <w:p w14:paraId="32D2FFEE" w14:textId="7CB349B2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2 200</w:t>
            </w:r>
          </w:p>
        </w:tc>
      </w:tr>
      <w:tr w:rsidR="00FB35F4" w:rsidRPr="00793749" w14:paraId="331765E5" w14:textId="63B124E7" w:rsidTr="00DF215C">
        <w:trPr>
          <w:trHeight w:hRule="exact" w:val="283"/>
          <w:tblHeader/>
        </w:trPr>
        <w:tc>
          <w:tcPr>
            <w:tcW w:w="2268" w:type="dxa"/>
            <w:tcBorders>
              <w:bottom w:val="single" w:sz="4" w:space="0" w:color="212492"/>
            </w:tcBorders>
          </w:tcPr>
          <w:p w14:paraId="68F7B4A1" w14:textId="77777777" w:rsidR="00FB35F4" w:rsidRPr="00793749" w:rsidRDefault="00FB35F4" w:rsidP="00FB35F4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Wielkopolskie</w:t>
            </w:r>
            <w:proofErr w:type="spellEnd"/>
          </w:p>
        </w:tc>
        <w:tc>
          <w:tcPr>
            <w:tcW w:w="1417" w:type="dxa"/>
            <w:tcBorders>
              <w:bottom w:val="single" w:sz="4" w:space="0" w:color="212492"/>
            </w:tcBorders>
          </w:tcPr>
          <w:p w14:paraId="01D98033" w14:textId="17533436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53 696</w:t>
            </w:r>
          </w:p>
        </w:tc>
        <w:tc>
          <w:tcPr>
            <w:tcW w:w="1417" w:type="dxa"/>
            <w:tcBorders>
              <w:bottom w:val="single" w:sz="4" w:space="0" w:color="212492"/>
            </w:tcBorders>
          </w:tcPr>
          <w:p w14:paraId="1017D3BC" w14:textId="123E5478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9 794</w:t>
            </w:r>
          </w:p>
        </w:tc>
        <w:tc>
          <w:tcPr>
            <w:tcW w:w="1417" w:type="dxa"/>
            <w:tcBorders>
              <w:bottom w:val="single" w:sz="4" w:space="0" w:color="212492"/>
            </w:tcBorders>
          </w:tcPr>
          <w:p w14:paraId="7D229768" w14:textId="0975E4EF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39 653</w:t>
            </w:r>
          </w:p>
        </w:tc>
        <w:tc>
          <w:tcPr>
            <w:tcW w:w="1417" w:type="dxa"/>
            <w:tcBorders>
              <w:bottom w:val="single" w:sz="4" w:space="0" w:color="212492"/>
            </w:tcBorders>
          </w:tcPr>
          <w:p w14:paraId="1DE18AC9" w14:textId="4353C6B6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4 249</w:t>
            </w:r>
          </w:p>
        </w:tc>
      </w:tr>
      <w:tr w:rsidR="00FB35F4" w:rsidRPr="00793749" w14:paraId="53D2C784" w14:textId="709604D4" w:rsidTr="00DF215C">
        <w:trPr>
          <w:trHeight w:hRule="exact" w:val="283"/>
          <w:tblHeader/>
        </w:trPr>
        <w:tc>
          <w:tcPr>
            <w:tcW w:w="2268" w:type="dxa"/>
            <w:tcBorders>
              <w:top w:val="single" w:sz="4" w:space="0" w:color="212492"/>
              <w:bottom w:val="nil"/>
            </w:tcBorders>
          </w:tcPr>
          <w:p w14:paraId="23ACD870" w14:textId="77777777" w:rsidR="00FB35F4" w:rsidRPr="00793749" w:rsidRDefault="00FB35F4" w:rsidP="00FB35F4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Zachodniopomorskie</w:t>
            </w:r>
            <w:proofErr w:type="spellEnd"/>
          </w:p>
        </w:tc>
        <w:tc>
          <w:tcPr>
            <w:tcW w:w="1417" w:type="dxa"/>
            <w:tcBorders>
              <w:top w:val="single" w:sz="4" w:space="0" w:color="212492"/>
              <w:bottom w:val="nil"/>
            </w:tcBorders>
          </w:tcPr>
          <w:p w14:paraId="38F7F6C9" w14:textId="5EBD7161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33 203</w:t>
            </w:r>
          </w:p>
        </w:tc>
        <w:tc>
          <w:tcPr>
            <w:tcW w:w="1417" w:type="dxa"/>
            <w:tcBorders>
              <w:top w:val="single" w:sz="4" w:space="0" w:color="212492"/>
              <w:bottom w:val="nil"/>
            </w:tcBorders>
          </w:tcPr>
          <w:p w14:paraId="1BC35C68" w14:textId="157A62F0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7 549</w:t>
            </w:r>
          </w:p>
        </w:tc>
        <w:tc>
          <w:tcPr>
            <w:tcW w:w="1417" w:type="dxa"/>
            <w:tcBorders>
              <w:top w:val="single" w:sz="4" w:space="0" w:color="212492"/>
              <w:bottom w:val="nil"/>
            </w:tcBorders>
          </w:tcPr>
          <w:p w14:paraId="30BCBE06" w14:textId="0AE2BB09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23 179</w:t>
            </w:r>
          </w:p>
        </w:tc>
        <w:tc>
          <w:tcPr>
            <w:tcW w:w="1417" w:type="dxa"/>
            <w:tcBorders>
              <w:top w:val="single" w:sz="4" w:space="0" w:color="212492"/>
              <w:bottom w:val="nil"/>
            </w:tcBorders>
          </w:tcPr>
          <w:p w14:paraId="4644219E" w14:textId="7C0E09D0" w:rsidR="00FB35F4" w:rsidRPr="00793749" w:rsidRDefault="00FB35F4" w:rsidP="00FB35F4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2 475</w:t>
            </w:r>
          </w:p>
        </w:tc>
      </w:tr>
    </w:tbl>
    <w:p w14:paraId="62259B45" w14:textId="41F30DAD" w:rsidR="00FA4119" w:rsidRPr="00793749" w:rsidRDefault="00102131" w:rsidP="009031F0">
      <w:pPr>
        <w:spacing w:line="260" w:lineRule="exact"/>
        <w:rPr>
          <w:sz w:val="16"/>
          <w:lang w:val="en-GB"/>
        </w:rPr>
      </w:pPr>
      <w:r w:rsidRPr="00793749">
        <w:rPr>
          <w:sz w:val="16"/>
          <w:lang w:val="en-GB"/>
        </w:rPr>
        <w:t>Source: National Headquarters of the State Fire Service</w:t>
      </w:r>
      <w:r w:rsidR="00C16E76" w:rsidRPr="00793749">
        <w:rPr>
          <w:sz w:val="16"/>
          <w:lang w:val="en-GB"/>
        </w:rPr>
        <w:t>.</w:t>
      </w:r>
    </w:p>
    <w:p w14:paraId="74C6FF23" w14:textId="2972901A" w:rsidR="00437F70" w:rsidRPr="00793749" w:rsidRDefault="00494694" w:rsidP="00D62E9D">
      <w:pPr>
        <w:pStyle w:val="Nagwek1"/>
        <w:rPr>
          <w:lang w:val="en-GB"/>
        </w:rPr>
      </w:pPr>
      <w:r w:rsidRPr="00793749">
        <w:rPr>
          <w:noProof/>
          <w:lang w:val="en-GB"/>
        </w:rPr>
        <w:lastRenderedPageBreak/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3A29B4A9" wp14:editId="0462F190">
                <wp:simplePos x="0" y="0"/>
                <wp:positionH relativeFrom="page">
                  <wp:posOffset>5720080</wp:posOffset>
                </wp:positionH>
                <wp:positionV relativeFrom="paragraph">
                  <wp:posOffset>79375</wp:posOffset>
                </wp:positionV>
                <wp:extent cx="1839595" cy="709295"/>
                <wp:effectExtent l="0" t="0" r="0" b="0"/>
                <wp:wrapTight wrapText="bothSides">
                  <wp:wrapPolygon edited="0">
                    <wp:start x="671" y="0"/>
                    <wp:lineTo x="671" y="20885"/>
                    <wp:lineTo x="20802" y="20885"/>
                    <wp:lineTo x="20802" y="0"/>
                    <wp:lineTo x="671" y="0"/>
                  </wp:wrapPolygon>
                </wp:wrapTight>
                <wp:docPr id="22" name="Pole tekstowe 2" descr="In 2022, 422 persons drowned, by 14 persons more than in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709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96605" w14:textId="12F2E08B" w:rsidR="001262EB" w:rsidRPr="00320918" w:rsidRDefault="00FB35F4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2022,</w:t>
                            </w:r>
                            <w:r w:rsidR="001262EB" w:rsidRPr="00320918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>422</w:t>
                            </w:r>
                            <w:r w:rsidR="001262EB">
                              <w:rPr>
                                <w:lang w:val="en-GB"/>
                              </w:rPr>
                              <w:t xml:space="preserve"> persons drowned, </w:t>
                            </w:r>
                            <w:r w:rsidR="00E669A1">
                              <w:rPr>
                                <w:lang w:val="en-GB"/>
                              </w:rPr>
                              <w:t xml:space="preserve">that is </w:t>
                            </w:r>
                            <w:r>
                              <w:rPr>
                                <w:lang w:val="en-GB"/>
                              </w:rPr>
                              <w:t>14</w:t>
                            </w:r>
                            <w:r w:rsidR="001262EB">
                              <w:rPr>
                                <w:lang w:val="en-GB"/>
                              </w:rPr>
                              <w:t xml:space="preserve"> persons </w:t>
                            </w:r>
                            <w:r>
                              <w:rPr>
                                <w:lang w:val="en-GB"/>
                              </w:rPr>
                              <w:t>more</w:t>
                            </w:r>
                            <w:r w:rsidR="001262EB">
                              <w:rPr>
                                <w:lang w:val="en-GB"/>
                              </w:rPr>
                              <w:t xml:space="preserve"> than in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9B4A9" id="_x0000_s1031" type="#_x0000_t202" alt="In 2022, 422 persons drowned, by 14 persons more than in the previous year" style="position:absolute;margin-left:450.4pt;margin-top:6.25pt;width:144.85pt;height:55.85pt;z-index:-251471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" filled="f" stroked="f">
                <v:textbox>
                  <w:txbxContent>
                    <w:p w14:paraId="26496605" w14:textId="12F2E08B" w:rsidR="001262EB" w:rsidRPr="00320918" w:rsidRDefault="00FB35F4" w:rsidP="00691D9F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2022,</w:t>
                      </w:r>
                      <w:r w:rsidR="001262EB" w:rsidRPr="00320918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>422</w:t>
                      </w:r>
                      <w:r w:rsidR="001262EB">
                        <w:rPr>
                          <w:lang w:val="en-GB"/>
                        </w:rPr>
                        <w:t xml:space="preserve"> persons drowned, </w:t>
                      </w:r>
                      <w:r w:rsidR="00E669A1">
                        <w:rPr>
                          <w:lang w:val="en-GB"/>
                        </w:rPr>
                        <w:t xml:space="preserve">that is </w:t>
                      </w:r>
                      <w:r>
                        <w:rPr>
                          <w:lang w:val="en-GB"/>
                        </w:rPr>
                        <w:t>14</w:t>
                      </w:r>
                      <w:r w:rsidR="001262EB">
                        <w:rPr>
                          <w:lang w:val="en-GB"/>
                        </w:rPr>
                        <w:t xml:space="preserve"> persons </w:t>
                      </w:r>
                      <w:r>
                        <w:rPr>
                          <w:lang w:val="en-GB"/>
                        </w:rPr>
                        <w:t>more</w:t>
                      </w:r>
                      <w:r w:rsidR="001262EB">
                        <w:rPr>
                          <w:lang w:val="en-GB"/>
                        </w:rPr>
                        <w:t xml:space="preserve"> than in the previous year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F71BE" w:rsidRPr="00793749">
        <w:rPr>
          <w:lang w:val="en-GB"/>
        </w:rPr>
        <w:t>Drowning events</w:t>
      </w:r>
      <w:r w:rsidR="00036376" w:rsidRPr="00793749">
        <w:rPr>
          <w:vertAlign w:val="superscript"/>
          <w:lang w:val="en-GB"/>
        </w:rPr>
        <w:footnoteReference w:id="1"/>
      </w:r>
    </w:p>
    <w:p w14:paraId="59CD4F8F" w14:textId="3B7AC023" w:rsidR="006917C3" w:rsidRPr="00793749" w:rsidRDefault="00FB35F4" w:rsidP="00FA24A3">
      <w:pPr>
        <w:rPr>
          <w:color w:val="000000" w:themeColor="text1"/>
          <w:lang w:val="en-GB"/>
        </w:rPr>
      </w:pPr>
      <w:r w:rsidRPr="00793749">
        <w:rPr>
          <w:color w:val="000000" w:themeColor="text1"/>
          <w:lang w:val="en-GB"/>
        </w:rPr>
        <w:t>In 2022</w:t>
      </w:r>
      <w:r w:rsidR="00827F02" w:rsidRPr="00793749">
        <w:rPr>
          <w:color w:val="000000" w:themeColor="text1"/>
          <w:lang w:val="en-GB"/>
        </w:rPr>
        <w:t xml:space="preserve">, </w:t>
      </w:r>
      <w:r w:rsidRPr="00793749">
        <w:rPr>
          <w:color w:val="000000" w:themeColor="text1"/>
          <w:lang w:val="en-GB"/>
        </w:rPr>
        <w:t>447</w:t>
      </w:r>
      <w:r w:rsidR="000F71BE" w:rsidRPr="00793749">
        <w:rPr>
          <w:color w:val="000000" w:themeColor="text1"/>
          <w:lang w:val="en-GB"/>
        </w:rPr>
        <w:t xml:space="preserve"> </w:t>
      </w:r>
      <w:r w:rsidR="006917C3" w:rsidRPr="00793749">
        <w:rPr>
          <w:color w:val="000000" w:themeColor="text1"/>
          <w:lang w:val="en-GB"/>
        </w:rPr>
        <w:t xml:space="preserve">drowning </w:t>
      </w:r>
      <w:r w:rsidR="000F71BE" w:rsidRPr="00793749">
        <w:rPr>
          <w:color w:val="000000" w:themeColor="text1"/>
          <w:lang w:val="en-GB"/>
        </w:rPr>
        <w:t xml:space="preserve">events </w:t>
      </w:r>
      <w:r w:rsidR="006917C3" w:rsidRPr="00793749">
        <w:rPr>
          <w:color w:val="000000" w:themeColor="text1"/>
          <w:lang w:val="en-GB"/>
        </w:rPr>
        <w:t>were reported to the police (</w:t>
      </w:r>
      <w:r w:rsidR="000F71BE" w:rsidRPr="00793749">
        <w:rPr>
          <w:color w:val="000000" w:themeColor="text1"/>
          <w:lang w:val="en-GB"/>
        </w:rPr>
        <w:t xml:space="preserve">by </w:t>
      </w:r>
      <w:r w:rsidRPr="00793749">
        <w:rPr>
          <w:color w:val="000000" w:themeColor="text1"/>
          <w:lang w:val="en-GB"/>
        </w:rPr>
        <w:t>5</w:t>
      </w:r>
      <w:r w:rsidR="00827F02" w:rsidRPr="00793749">
        <w:rPr>
          <w:color w:val="000000" w:themeColor="text1"/>
          <w:lang w:val="en-GB"/>
        </w:rPr>
        <w:t>.</w:t>
      </w:r>
      <w:r w:rsidRPr="00793749">
        <w:rPr>
          <w:color w:val="000000" w:themeColor="text1"/>
          <w:lang w:val="en-GB"/>
        </w:rPr>
        <w:t>9</w:t>
      </w:r>
      <w:r w:rsidR="00827F02" w:rsidRPr="00793749">
        <w:rPr>
          <w:color w:val="000000" w:themeColor="text1"/>
          <w:lang w:val="en-GB"/>
        </w:rPr>
        <w:t xml:space="preserve">% </w:t>
      </w:r>
      <w:r w:rsidRPr="00793749">
        <w:rPr>
          <w:color w:val="000000" w:themeColor="text1"/>
          <w:lang w:val="en-GB"/>
        </w:rPr>
        <w:t>more than in 2021</w:t>
      </w:r>
      <w:r w:rsidR="009A04AB" w:rsidRPr="00793749">
        <w:rPr>
          <w:color w:val="000000" w:themeColor="text1"/>
          <w:lang w:val="en-GB"/>
        </w:rPr>
        <w:t xml:space="preserve">), resulting in </w:t>
      </w:r>
      <w:r w:rsidRPr="00793749">
        <w:rPr>
          <w:color w:val="000000" w:themeColor="text1"/>
          <w:lang w:val="en-GB"/>
        </w:rPr>
        <w:t>422</w:t>
      </w:r>
      <w:r w:rsidR="00E249FF" w:rsidRPr="00793749">
        <w:rPr>
          <w:color w:val="000000" w:themeColor="text1"/>
          <w:lang w:val="en-GB"/>
        </w:rPr>
        <w:t xml:space="preserve"> deaths (</w:t>
      </w:r>
      <w:r w:rsidR="000F71BE" w:rsidRPr="00793749">
        <w:rPr>
          <w:color w:val="000000" w:themeColor="text1"/>
          <w:lang w:val="en-GB"/>
        </w:rPr>
        <w:t xml:space="preserve">by </w:t>
      </w:r>
      <w:r w:rsidR="00F0108D" w:rsidRPr="00793749">
        <w:rPr>
          <w:color w:val="000000" w:themeColor="text1"/>
          <w:lang w:val="en-GB"/>
        </w:rPr>
        <w:t>3.4</w:t>
      </w:r>
      <w:r w:rsidR="00827F02" w:rsidRPr="00793749">
        <w:rPr>
          <w:color w:val="000000" w:themeColor="text1"/>
          <w:lang w:val="en-GB"/>
        </w:rPr>
        <w:t>%</w:t>
      </w:r>
      <w:r w:rsidR="009A04AB" w:rsidRPr="00793749">
        <w:rPr>
          <w:color w:val="000000" w:themeColor="text1"/>
          <w:lang w:val="en-GB"/>
        </w:rPr>
        <w:t xml:space="preserve"> </w:t>
      </w:r>
      <w:r w:rsidR="00F0108D" w:rsidRPr="00793749">
        <w:rPr>
          <w:color w:val="000000" w:themeColor="text1"/>
          <w:lang w:val="en-GB"/>
        </w:rPr>
        <w:t>more</w:t>
      </w:r>
      <w:r w:rsidR="009A04AB" w:rsidRPr="00793749">
        <w:rPr>
          <w:color w:val="000000" w:themeColor="text1"/>
          <w:lang w:val="en-GB"/>
        </w:rPr>
        <w:t xml:space="preserve">), including </w:t>
      </w:r>
      <w:r w:rsidRPr="00793749">
        <w:rPr>
          <w:color w:val="000000" w:themeColor="text1"/>
          <w:lang w:val="en-GB"/>
        </w:rPr>
        <w:t>47</w:t>
      </w:r>
      <w:r w:rsidR="007E3A23" w:rsidRPr="00793749">
        <w:rPr>
          <w:color w:val="000000" w:themeColor="text1"/>
          <w:lang w:val="en-GB"/>
        </w:rPr>
        <w:t xml:space="preserve"> women (17.5% more than </w:t>
      </w:r>
      <w:r w:rsidR="00E669A1" w:rsidRPr="00793749">
        <w:rPr>
          <w:color w:val="000000" w:themeColor="text1"/>
          <w:lang w:val="en-GB"/>
        </w:rPr>
        <w:t xml:space="preserve">in </w:t>
      </w:r>
      <w:r w:rsidR="007E3A23" w:rsidRPr="00793749">
        <w:rPr>
          <w:color w:val="000000" w:themeColor="text1"/>
          <w:lang w:val="en-GB"/>
        </w:rPr>
        <w:t>the previous year).</w:t>
      </w:r>
    </w:p>
    <w:p w14:paraId="5065B126" w14:textId="2B2447E1" w:rsidR="006308C1" w:rsidRPr="00793749" w:rsidRDefault="00B55281" w:rsidP="00FA24A3">
      <w:pPr>
        <w:rPr>
          <w:color w:val="000000" w:themeColor="text1"/>
          <w:lang w:val="en-GB"/>
        </w:rPr>
      </w:pPr>
      <w:r w:rsidRPr="00793749">
        <w:rPr>
          <w:color w:val="000000" w:themeColor="text1"/>
          <w:lang w:val="en-GB"/>
        </w:rPr>
        <w:t>Most victims of drowning</w:t>
      </w:r>
      <w:r w:rsidR="009A04AB" w:rsidRPr="00793749">
        <w:rPr>
          <w:color w:val="000000" w:themeColor="text1"/>
          <w:lang w:val="en-GB"/>
        </w:rPr>
        <w:t xml:space="preserve"> events were recorded in </w:t>
      </w:r>
      <w:proofErr w:type="spellStart"/>
      <w:r w:rsidR="004F2F77" w:rsidRPr="00793749">
        <w:rPr>
          <w:color w:val="000000" w:themeColor="text1"/>
          <w:lang w:val="en-GB"/>
        </w:rPr>
        <w:t>Mazowieckie</w:t>
      </w:r>
      <w:proofErr w:type="spellEnd"/>
      <w:r w:rsidR="00EA2743" w:rsidRPr="00793749">
        <w:rPr>
          <w:color w:val="000000" w:themeColor="text1"/>
          <w:lang w:val="en-GB"/>
        </w:rPr>
        <w:t xml:space="preserve"> </w:t>
      </w:r>
      <w:r w:rsidR="00B30B0C" w:rsidRPr="00793749">
        <w:rPr>
          <w:color w:val="000000" w:themeColor="text1"/>
          <w:lang w:val="en-GB"/>
        </w:rPr>
        <w:t xml:space="preserve">Voivodship </w:t>
      </w:r>
      <w:r w:rsidR="009A04AB" w:rsidRPr="00793749">
        <w:rPr>
          <w:color w:val="000000" w:themeColor="text1"/>
          <w:lang w:val="en-GB"/>
        </w:rPr>
        <w:t>(</w:t>
      </w:r>
      <w:r w:rsidR="004F2F77" w:rsidRPr="00793749">
        <w:rPr>
          <w:color w:val="000000" w:themeColor="text1"/>
          <w:lang w:val="en-GB"/>
        </w:rPr>
        <w:t>69</w:t>
      </w:r>
      <w:r w:rsidRPr="00793749">
        <w:rPr>
          <w:color w:val="000000" w:themeColor="text1"/>
          <w:lang w:val="en-GB"/>
        </w:rPr>
        <w:t>)</w:t>
      </w:r>
      <w:r w:rsidR="009E5412" w:rsidRPr="00793749">
        <w:rPr>
          <w:color w:val="000000" w:themeColor="text1"/>
          <w:lang w:val="en-GB"/>
        </w:rPr>
        <w:t>,</w:t>
      </w:r>
      <w:r w:rsidR="00CF77B5" w:rsidRPr="00793749">
        <w:rPr>
          <w:color w:val="000000" w:themeColor="text1"/>
          <w:lang w:val="en-GB"/>
        </w:rPr>
        <w:t xml:space="preserve"> </w:t>
      </w:r>
      <w:r w:rsidR="009E5412" w:rsidRPr="00793749">
        <w:rPr>
          <w:color w:val="000000" w:themeColor="text1"/>
          <w:lang w:val="en-GB"/>
        </w:rPr>
        <w:t>t</w:t>
      </w:r>
      <w:r w:rsidR="008F4298" w:rsidRPr="00793749">
        <w:rPr>
          <w:color w:val="000000" w:themeColor="text1"/>
          <w:lang w:val="en-GB"/>
        </w:rPr>
        <w:t>he smallest</w:t>
      </w:r>
      <w:r w:rsidR="0064092C" w:rsidRPr="00793749">
        <w:rPr>
          <w:color w:val="000000" w:themeColor="text1"/>
          <w:lang w:val="en-GB"/>
        </w:rPr>
        <w:t xml:space="preserve"> number of them</w:t>
      </w:r>
      <w:r w:rsidR="008F4298" w:rsidRPr="00793749">
        <w:rPr>
          <w:color w:val="000000" w:themeColor="text1"/>
          <w:lang w:val="en-GB"/>
        </w:rPr>
        <w:t xml:space="preserve"> </w:t>
      </w:r>
      <w:r w:rsidR="00703FAD" w:rsidRPr="00793749">
        <w:rPr>
          <w:color w:val="000000" w:themeColor="text1"/>
          <w:lang w:val="en-GB"/>
        </w:rPr>
        <w:t xml:space="preserve">in </w:t>
      </w:r>
      <w:proofErr w:type="spellStart"/>
      <w:r w:rsidR="004F2F77" w:rsidRPr="00793749">
        <w:rPr>
          <w:color w:val="000000" w:themeColor="text1"/>
          <w:lang w:val="en-GB"/>
        </w:rPr>
        <w:t>Lubuskie</w:t>
      </w:r>
      <w:proofErr w:type="spellEnd"/>
      <w:r w:rsidR="00986EA7" w:rsidRPr="00793749">
        <w:rPr>
          <w:color w:val="000000" w:themeColor="text1"/>
          <w:lang w:val="en-GB"/>
        </w:rPr>
        <w:t xml:space="preserve"> </w:t>
      </w:r>
      <w:r w:rsidR="00134A36" w:rsidRPr="00793749">
        <w:rPr>
          <w:color w:val="000000" w:themeColor="text1"/>
          <w:lang w:val="en-GB"/>
        </w:rPr>
        <w:t>V</w:t>
      </w:r>
      <w:r w:rsidR="008F4298" w:rsidRPr="00793749">
        <w:rPr>
          <w:color w:val="000000" w:themeColor="text1"/>
          <w:lang w:val="en-GB"/>
        </w:rPr>
        <w:t>oivod</w:t>
      </w:r>
      <w:r w:rsidRPr="00793749">
        <w:rPr>
          <w:color w:val="000000" w:themeColor="text1"/>
          <w:lang w:val="en-GB"/>
        </w:rPr>
        <w:t>ship</w:t>
      </w:r>
      <w:r w:rsidR="00703FAD" w:rsidRPr="00793749">
        <w:rPr>
          <w:color w:val="000000" w:themeColor="text1"/>
          <w:lang w:val="en-GB"/>
        </w:rPr>
        <w:t xml:space="preserve"> (10</w:t>
      </w:r>
      <w:r w:rsidRPr="00793749">
        <w:rPr>
          <w:color w:val="000000" w:themeColor="text1"/>
          <w:lang w:val="en-GB"/>
        </w:rPr>
        <w:t>).</w:t>
      </w:r>
    </w:p>
    <w:p w14:paraId="3AD7F28D" w14:textId="09E93A9D" w:rsidR="00F45CDF" w:rsidRPr="00793749" w:rsidRDefault="000B2682" w:rsidP="00D62E9D">
      <w:pPr>
        <w:pStyle w:val="tytuwykresu"/>
        <w:rPr>
          <w:lang w:val="en-GB"/>
        </w:rPr>
      </w:pPr>
      <w:r w:rsidRPr="00793749">
        <w:rPr>
          <w:noProof/>
          <w:lang w:val="en-GB" w:eastAsia="pl-PL"/>
        </w:rPr>
        <w:drawing>
          <wp:anchor distT="0" distB="0" distL="114300" distR="114300" simplePos="0" relativeHeight="251969536" behindDoc="0" locked="0" layoutInCell="1" allowOverlap="1" wp14:anchorId="5A8FCF82" wp14:editId="173D5F19">
            <wp:simplePos x="0" y="0"/>
            <wp:positionH relativeFrom="margin">
              <wp:align>left</wp:align>
            </wp:positionH>
            <wp:positionV relativeFrom="paragraph">
              <wp:posOffset>412115</wp:posOffset>
            </wp:positionV>
            <wp:extent cx="4603115" cy="3749675"/>
            <wp:effectExtent l="0" t="0" r="6985" b="3175"/>
            <wp:wrapTopAndBottom/>
            <wp:docPr id="39" name="Obraz 39" descr="Map two describes drowning incidents by voivodship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115" cy="374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5260A" w:rsidRPr="00793749">
        <w:rPr>
          <w:lang w:val="en-GB"/>
        </w:rPr>
        <w:t>Map</w:t>
      </w:r>
      <w:r w:rsidR="00344806" w:rsidRPr="00793749">
        <w:rPr>
          <w:lang w:val="en-GB"/>
        </w:rPr>
        <w:t xml:space="preserve"> </w:t>
      </w:r>
      <w:r w:rsidR="00F74C2D" w:rsidRPr="00793749">
        <w:rPr>
          <w:lang w:val="en-GB"/>
        </w:rPr>
        <w:t>2</w:t>
      </w:r>
      <w:r w:rsidR="00344806" w:rsidRPr="00793749">
        <w:rPr>
          <w:lang w:val="en-GB"/>
        </w:rPr>
        <w:t xml:space="preserve">. </w:t>
      </w:r>
      <w:r w:rsidR="005A1A32" w:rsidRPr="00793749">
        <w:rPr>
          <w:lang w:val="en-GB"/>
        </w:rPr>
        <w:t>Drowning incidents by voivod</w:t>
      </w:r>
      <w:r w:rsidR="000C1D33" w:rsidRPr="00793749">
        <w:rPr>
          <w:lang w:val="en-GB"/>
        </w:rPr>
        <w:t>ships in 2022</w:t>
      </w:r>
    </w:p>
    <w:p w14:paraId="6B2F9E25" w14:textId="537A55E0" w:rsidR="0008014A" w:rsidRPr="00793749" w:rsidRDefault="009031F0" w:rsidP="009031F0">
      <w:pPr>
        <w:spacing w:line="260" w:lineRule="exact"/>
        <w:rPr>
          <w:lang w:val="en-GB"/>
        </w:rPr>
      </w:pPr>
      <w:r w:rsidRPr="00793749">
        <w:rPr>
          <w:b/>
          <w:noProof/>
          <w:spacing w:val="-2"/>
          <w:sz w:val="16"/>
          <w:szCs w:val="19"/>
          <w:lang w:val="en-GB"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6009E380" wp14:editId="1A6756BC">
                <wp:simplePos x="0" y="0"/>
                <wp:positionH relativeFrom="page">
                  <wp:align>right</wp:align>
                </wp:positionH>
                <wp:positionV relativeFrom="paragraph">
                  <wp:posOffset>3773170</wp:posOffset>
                </wp:positionV>
                <wp:extent cx="1838325" cy="687070"/>
                <wp:effectExtent l="0" t="0" r="0" b="0"/>
                <wp:wrapTight wrapText="bothSides">
                  <wp:wrapPolygon edited="0">
                    <wp:start x="672" y="0"/>
                    <wp:lineTo x="672" y="20961"/>
                    <wp:lineTo x="20817" y="20961"/>
                    <wp:lineTo x="20817" y="0"/>
                    <wp:lineTo x="672" y="0"/>
                  </wp:wrapPolygon>
                </wp:wrapTight>
                <wp:docPr id="266" name="Pole tekstowe 2" descr="206 victims of drowning were over 50 years of age (48.8% of all victims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6876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FF25C" w14:textId="6C881EE4" w:rsidR="001262EB" w:rsidRPr="003063CD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2</w:t>
                            </w:r>
                            <w:r w:rsidR="00FD6EDE">
                              <w:rPr>
                                <w:lang w:val="en-GB"/>
                              </w:rPr>
                              <w:t>06</w:t>
                            </w:r>
                            <w:r>
                              <w:rPr>
                                <w:lang w:val="en-GB"/>
                              </w:rPr>
                              <w:t xml:space="preserve"> victims of drowning were</w:t>
                            </w:r>
                            <w:r w:rsidR="002417DB">
                              <w:rPr>
                                <w:lang w:val="en-GB"/>
                              </w:rPr>
                              <w:t xml:space="preserve"> over 50 years of age (</w:t>
                            </w:r>
                            <w:r w:rsidR="00FD6EDE">
                              <w:rPr>
                                <w:lang w:val="en-GB"/>
                              </w:rPr>
                              <w:t>48</w:t>
                            </w:r>
                            <w:r w:rsidR="002417DB">
                              <w:rPr>
                                <w:lang w:val="en-GB"/>
                              </w:rPr>
                              <w:t>.</w:t>
                            </w:r>
                            <w:r w:rsidR="00FD6EDE">
                              <w:rPr>
                                <w:lang w:val="en-GB"/>
                              </w:rPr>
                              <w:t>8</w:t>
                            </w:r>
                            <w:r w:rsidRPr="003063CD">
                              <w:rPr>
                                <w:lang w:val="en-GB"/>
                              </w:rPr>
                              <w:t>% </w:t>
                            </w:r>
                            <w:r>
                              <w:rPr>
                                <w:lang w:val="en-GB"/>
                              </w:rPr>
                              <w:t>of all victims</w:t>
                            </w:r>
                            <w:r w:rsidRPr="003063CD">
                              <w:rPr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9E380" id="_x0000_s1032" type="#_x0000_t202" alt="206 victims of drowning were over 50 years of age (48.8% of all victims)" style="position:absolute;margin-left:93.55pt;margin-top:297.1pt;width:144.75pt;height:54.1pt;z-index:-25152614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" filled="f" stroked="f">
                <v:textbox>
                  <w:txbxContent>
                    <w:p w14:paraId="2E5FF25C" w14:textId="6C881EE4" w:rsidR="001262EB" w:rsidRPr="003063CD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2</w:t>
                      </w:r>
                      <w:r w:rsidR="00FD6EDE">
                        <w:rPr>
                          <w:lang w:val="en-GB"/>
                        </w:rPr>
                        <w:t>06</w:t>
                      </w:r>
                      <w:r>
                        <w:rPr>
                          <w:lang w:val="en-GB"/>
                        </w:rPr>
                        <w:t xml:space="preserve"> victims of drowning were</w:t>
                      </w:r>
                      <w:r w:rsidR="002417DB">
                        <w:rPr>
                          <w:lang w:val="en-GB"/>
                        </w:rPr>
                        <w:t xml:space="preserve"> over 50 years of age (</w:t>
                      </w:r>
                      <w:r w:rsidR="00FD6EDE">
                        <w:rPr>
                          <w:lang w:val="en-GB"/>
                        </w:rPr>
                        <w:t>48</w:t>
                      </w:r>
                      <w:r w:rsidR="002417DB">
                        <w:rPr>
                          <w:lang w:val="en-GB"/>
                        </w:rPr>
                        <w:t>.</w:t>
                      </w:r>
                      <w:r w:rsidR="00FD6EDE">
                        <w:rPr>
                          <w:lang w:val="en-GB"/>
                        </w:rPr>
                        <w:t>8</w:t>
                      </w:r>
                      <w:r w:rsidRPr="003063CD">
                        <w:rPr>
                          <w:lang w:val="en-GB"/>
                        </w:rPr>
                        <w:t>% </w:t>
                      </w:r>
                      <w:r>
                        <w:rPr>
                          <w:lang w:val="en-GB"/>
                        </w:rPr>
                        <w:t>of all victims</w:t>
                      </w:r>
                      <w:r w:rsidRPr="003063CD">
                        <w:rPr>
                          <w:lang w:val="en-GB"/>
                        </w:rPr>
                        <w:t>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86EA7" w:rsidRPr="00793749">
        <w:rPr>
          <w:sz w:val="16"/>
          <w:lang w:val="en-GB"/>
        </w:rPr>
        <w:t xml:space="preserve">Source: </w:t>
      </w:r>
      <w:r w:rsidR="00F15E4B" w:rsidRPr="00793749">
        <w:rPr>
          <w:sz w:val="16"/>
          <w:lang w:val="en-GB"/>
        </w:rPr>
        <w:t>data on the basis of data from registered proceedings by Police offices</w:t>
      </w:r>
      <w:r w:rsidR="0008014A" w:rsidRPr="00793749">
        <w:rPr>
          <w:sz w:val="16"/>
          <w:lang w:val="en-GB"/>
        </w:rPr>
        <w:t>.</w:t>
      </w:r>
    </w:p>
    <w:p w14:paraId="76A3D8FB" w14:textId="5E3BD5A0" w:rsidR="00C03E48" w:rsidRPr="00793749" w:rsidRDefault="005E1E92" w:rsidP="003772EC">
      <w:pPr>
        <w:rPr>
          <w:lang w:val="en-GB"/>
        </w:rPr>
      </w:pPr>
      <w:r w:rsidRPr="00793749">
        <w:rPr>
          <w:lang w:val="en-GB"/>
        </w:rPr>
        <w:t>Persons</w:t>
      </w:r>
      <w:r w:rsidR="00DC135E" w:rsidRPr="00793749">
        <w:rPr>
          <w:lang w:val="en-GB"/>
        </w:rPr>
        <w:t xml:space="preserve"> ov</w:t>
      </w:r>
      <w:r w:rsidRPr="00793749">
        <w:rPr>
          <w:lang w:val="en-GB"/>
        </w:rPr>
        <w:t>er</w:t>
      </w:r>
      <w:r w:rsidR="00DC135E" w:rsidRPr="00793749">
        <w:rPr>
          <w:lang w:val="en-GB"/>
        </w:rPr>
        <w:t xml:space="preserve"> 50 </w:t>
      </w:r>
      <w:r w:rsidRPr="00793749">
        <w:rPr>
          <w:lang w:val="en-GB"/>
        </w:rPr>
        <w:t xml:space="preserve">years of age were most frequent victims of drowning </w:t>
      </w:r>
      <w:r w:rsidR="00AB2D93" w:rsidRPr="00793749">
        <w:rPr>
          <w:lang w:val="en-GB"/>
        </w:rPr>
        <w:t>(</w:t>
      </w:r>
      <w:r w:rsidR="00FD6EDE" w:rsidRPr="00793749">
        <w:rPr>
          <w:lang w:val="en-GB"/>
        </w:rPr>
        <w:t>206</w:t>
      </w:r>
      <w:r w:rsidRPr="00793749">
        <w:rPr>
          <w:lang w:val="en-GB"/>
        </w:rPr>
        <w:t xml:space="preserve"> persons), while</w:t>
      </w:r>
      <w:r w:rsidR="00DC135E" w:rsidRPr="00793749">
        <w:rPr>
          <w:lang w:val="en-GB"/>
        </w:rPr>
        <w:t xml:space="preserve"> </w:t>
      </w:r>
      <w:r w:rsidR="00124ED5" w:rsidRPr="00793749">
        <w:rPr>
          <w:lang w:val="en-GB"/>
        </w:rPr>
        <w:t xml:space="preserve">children </w:t>
      </w:r>
      <w:r w:rsidR="002D039A" w:rsidRPr="00793749">
        <w:rPr>
          <w:lang w:val="en-GB"/>
        </w:rPr>
        <w:t>between 8–</w:t>
      </w:r>
      <w:r w:rsidR="00FB57E4" w:rsidRPr="00793749">
        <w:rPr>
          <w:lang w:val="en-GB"/>
        </w:rPr>
        <w:t>14 years</w:t>
      </w:r>
      <w:r w:rsidR="00DC135E" w:rsidRPr="00793749">
        <w:rPr>
          <w:lang w:val="en-GB"/>
        </w:rPr>
        <w:t xml:space="preserve"> of age</w:t>
      </w:r>
      <w:r w:rsidR="00124ED5" w:rsidRPr="00793749">
        <w:rPr>
          <w:lang w:val="en-GB"/>
        </w:rPr>
        <w:t xml:space="preserve"> were the le</w:t>
      </w:r>
      <w:r w:rsidR="001D54C6" w:rsidRPr="00793749">
        <w:rPr>
          <w:lang w:val="en-GB"/>
        </w:rPr>
        <w:t>a</w:t>
      </w:r>
      <w:r w:rsidR="00124ED5" w:rsidRPr="00793749">
        <w:rPr>
          <w:lang w:val="en-GB"/>
        </w:rPr>
        <w:t>st</w:t>
      </w:r>
      <w:r w:rsidR="00AB2D93" w:rsidRPr="00793749">
        <w:rPr>
          <w:lang w:val="en-GB"/>
        </w:rPr>
        <w:t xml:space="preserve"> frequent victims (</w:t>
      </w:r>
      <w:r w:rsidR="00FD6EDE" w:rsidRPr="00793749">
        <w:rPr>
          <w:lang w:val="en-GB"/>
        </w:rPr>
        <w:t>6</w:t>
      </w:r>
      <w:r w:rsidR="00C03E48" w:rsidRPr="00793749">
        <w:rPr>
          <w:lang w:val="en-GB"/>
        </w:rPr>
        <w:t xml:space="preserve"> persons).</w:t>
      </w:r>
      <w:r w:rsidR="00FD6EDE" w:rsidRPr="00793749">
        <w:rPr>
          <w:lang w:val="en-GB"/>
        </w:rPr>
        <w:t xml:space="preserve"> </w:t>
      </w:r>
      <w:r w:rsidR="00A34EB8" w:rsidRPr="00793749">
        <w:rPr>
          <w:lang w:val="en-GB"/>
        </w:rPr>
        <w:t>No drowning incidents were reported in the group of children under 7 years of age.</w:t>
      </w:r>
    </w:p>
    <w:p w14:paraId="4928AF96" w14:textId="4982D4C3" w:rsidR="0025622F" w:rsidRPr="00793749" w:rsidRDefault="009B7B5C" w:rsidP="00D62E9D">
      <w:pPr>
        <w:pStyle w:val="tytuwykresu"/>
        <w:rPr>
          <w:lang w:val="en-GB"/>
        </w:rPr>
      </w:pPr>
      <w:r w:rsidRPr="00793749">
        <w:rPr>
          <w:noProof/>
          <w:lang w:val="en-GB" w:eastAsia="pl-PL"/>
        </w:rPr>
        <w:drawing>
          <wp:anchor distT="0" distB="0" distL="114300" distR="114300" simplePos="0" relativeHeight="251971584" behindDoc="0" locked="0" layoutInCell="1" allowOverlap="1" wp14:anchorId="077003AB" wp14:editId="15BA6FF1">
            <wp:simplePos x="0" y="0"/>
            <wp:positionH relativeFrom="margin">
              <wp:align>right</wp:align>
            </wp:positionH>
            <wp:positionV relativeFrom="paragraph">
              <wp:posOffset>399415</wp:posOffset>
            </wp:positionV>
            <wp:extent cx="5126990" cy="1048385"/>
            <wp:effectExtent l="0" t="0" r="0" b="0"/>
            <wp:wrapTopAndBottom/>
            <wp:docPr id="3" name="Obraz 3" descr="Chart six presents the structure of victims of drowning by age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0B5A" w:rsidRPr="00793749">
        <w:rPr>
          <w:lang w:val="en-GB"/>
        </w:rPr>
        <w:t>Chart</w:t>
      </w:r>
      <w:r w:rsidR="00036376" w:rsidRPr="00793749">
        <w:rPr>
          <w:lang w:val="en-GB"/>
        </w:rPr>
        <w:t xml:space="preserve"> </w:t>
      </w:r>
      <w:r w:rsidR="00F74C2D" w:rsidRPr="00793749">
        <w:rPr>
          <w:lang w:val="en-GB"/>
        </w:rPr>
        <w:t>6</w:t>
      </w:r>
      <w:r w:rsidR="006A09C2" w:rsidRPr="00793749">
        <w:rPr>
          <w:lang w:val="en-GB"/>
        </w:rPr>
        <w:t xml:space="preserve">. Structure of </w:t>
      </w:r>
      <w:r w:rsidR="00B30B0C" w:rsidRPr="00793749">
        <w:rPr>
          <w:lang w:val="en-GB"/>
        </w:rPr>
        <w:t xml:space="preserve">victims of </w:t>
      </w:r>
      <w:r w:rsidR="006A09C2" w:rsidRPr="00793749">
        <w:rPr>
          <w:lang w:val="en-GB"/>
        </w:rPr>
        <w:t>drowning by age</w:t>
      </w:r>
      <w:r w:rsidR="00327FE2" w:rsidRPr="00793749">
        <w:rPr>
          <w:lang w:val="en-GB"/>
        </w:rPr>
        <w:t xml:space="preserve"> in 2022</w:t>
      </w:r>
    </w:p>
    <w:p w14:paraId="34E62396" w14:textId="71456E52" w:rsidR="001F4CD5" w:rsidRPr="00793749" w:rsidRDefault="00C3500E" w:rsidP="009031F0">
      <w:pPr>
        <w:spacing w:line="260" w:lineRule="exact"/>
        <w:rPr>
          <w:sz w:val="16"/>
          <w:lang w:val="en-GB"/>
        </w:rPr>
      </w:pPr>
      <w:r w:rsidRPr="00793749">
        <w:rPr>
          <w:sz w:val="16"/>
          <w:lang w:val="en-GB"/>
        </w:rPr>
        <w:t>Source: National Headquarters of Police</w:t>
      </w:r>
      <w:r w:rsidR="00F04384" w:rsidRPr="00793749">
        <w:rPr>
          <w:sz w:val="16"/>
          <w:lang w:val="en-GB"/>
        </w:rPr>
        <w:t>.</w:t>
      </w:r>
    </w:p>
    <w:p w14:paraId="66203795" w14:textId="52C8779B" w:rsidR="003862F8" w:rsidRPr="00793749" w:rsidRDefault="00E669A1" w:rsidP="00710284">
      <w:pPr>
        <w:spacing w:before="240"/>
        <w:rPr>
          <w:lang w:val="en-GB"/>
        </w:rPr>
      </w:pPr>
      <w:r w:rsidRPr="00793749">
        <w:rPr>
          <w:lang w:val="en-GB"/>
        </w:rPr>
        <w:t>The highest numbers of d</w:t>
      </w:r>
      <w:r w:rsidR="003772EC" w:rsidRPr="00793749">
        <w:rPr>
          <w:lang w:val="en-GB"/>
        </w:rPr>
        <w:t xml:space="preserve">rowning accidents were </w:t>
      </w:r>
      <w:r w:rsidRPr="00793749">
        <w:rPr>
          <w:lang w:val="en-GB"/>
        </w:rPr>
        <w:t xml:space="preserve">recorded </w:t>
      </w:r>
      <w:r w:rsidR="003772EC" w:rsidRPr="00793749">
        <w:rPr>
          <w:lang w:val="en-GB"/>
        </w:rPr>
        <w:t xml:space="preserve">on Sundays (92), </w:t>
      </w:r>
      <w:r w:rsidRPr="00793749">
        <w:rPr>
          <w:lang w:val="en-GB"/>
        </w:rPr>
        <w:t xml:space="preserve">while </w:t>
      </w:r>
      <w:r w:rsidR="003772EC" w:rsidRPr="00793749">
        <w:rPr>
          <w:lang w:val="en-GB"/>
        </w:rPr>
        <w:t>the lowest number</w:t>
      </w:r>
      <w:r w:rsidRPr="00793749">
        <w:rPr>
          <w:lang w:val="en-GB"/>
        </w:rPr>
        <w:t>s</w:t>
      </w:r>
      <w:r w:rsidR="003772EC" w:rsidRPr="00793749">
        <w:rPr>
          <w:lang w:val="en-GB"/>
        </w:rPr>
        <w:t xml:space="preserve"> of </w:t>
      </w:r>
      <w:r w:rsidR="00EB49AF" w:rsidRPr="00793749">
        <w:rPr>
          <w:lang w:val="en-GB"/>
        </w:rPr>
        <w:t xml:space="preserve">them </w:t>
      </w:r>
      <w:r w:rsidR="003772EC" w:rsidRPr="00793749">
        <w:rPr>
          <w:lang w:val="en-GB"/>
        </w:rPr>
        <w:t>were recorded on Tuesdays (36).</w:t>
      </w:r>
    </w:p>
    <w:p w14:paraId="1538805C" w14:textId="06E70563" w:rsidR="0025622F" w:rsidRPr="00793749" w:rsidRDefault="003862F8" w:rsidP="00D62E9D">
      <w:pPr>
        <w:pStyle w:val="tytuwykresu"/>
        <w:spacing w:after="0"/>
        <w:rPr>
          <w:lang w:val="en-GB"/>
        </w:rPr>
      </w:pPr>
      <w:r w:rsidRPr="00793749">
        <w:rPr>
          <w:noProof/>
          <w:color w:val="FF0000"/>
          <w:lang w:val="en-GB" w:eastAsia="pl-PL"/>
        </w:rPr>
        <w:lastRenderedPageBreak/>
        <w:drawing>
          <wp:anchor distT="0" distB="0" distL="114300" distR="114300" simplePos="0" relativeHeight="251958272" behindDoc="0" locked="0" layoutInCell="1" allowOverlap="1" wp14:anchorId="36392275" wp14:editId="1E5A9D31">
            <wp:simplePos x="0" y="0"/>
            <wp:positionH relativeFrom="margin">
              <wp:align>left</wp:align>
            </wp:positionH>
            <wp:positionV relativeFrom="paragraph">
              <wp:posOffset>215265</wp:posOffset>
            </wp:positionV>
            <wp:extent cx="4377055" cy="2587625"/>
            <wp:effectExtent l="0" t="0" r="0" b="0"/>
            <wp:wrapTopAndBottom/>
            <wp:docPr id="32" name="Obraz 32" descr="Chart seven presents the structure of drowning incidents by days of the week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89"/>
                    <a:stretch/>
                  </pic:blipFill>
                  <pic:spPr bwMode="auto">
                    <a:xfrm>
                      <a:off x="0" y="0"/>
                      <a:ext cx="4377055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24D67" w:rsidRPr="00793749">
        <w:rPr>
          <w:lang w:val="en-GB"/>
        </w:rPr>
        <w:t>Chart</w:t>
      </w:r>
      <w:r w:rsidR="00F74C2D" w:rsidRPr="00793749">
        <w:rPr>
          <w:lang w:val="en-GB"/>
        </w:rPr>
        <w:t xml:space="preserve"> 7</w:t>
      </w:r>
      <w:r w:rsidR="00CC7E0D" w:rsidRPr="00793749">
        <w:rPr>
          <w:lang w:val="en-GB"/>
        </w:rPr>
        <w:t>.</w:t>
      </w:r>
      <w:r w:rsidR="00624D67" w:rsidRPr="00793749">
        <w:rPr>
          <w:lang w:val="en-GB"/>
        </w:rPr>
        <w:t xml:space="preserve"> Structure of drowning </w:t>
      </w:r>
      <w:r w:rsidR="009D3D10" w:rsidRPr="00793749">
        <w:rPr>
          <w:lang w:val="en-GB"/>
        </w:rPr>
        <w:t>incidents</w:t>
      </w:r>
      <w:r w:rsidR="00B66BF0" w:rsidRPr="00793749">
        <w:rPr>
          <w:lang w:val="en-GB"/>
        </w:rPr>
        <w:t xml:space="preserve"> by days of the week</w:t>
      </w:r>
      <w:r w:rsidR="00B35C24" w:rsidRPr="00793749">
        <w:rPr>
          <w:lang w:val="en-GB"/>
        </w:rPr>
        <w:t xml:space="preserve"> in 2022</w:t>
      </w:r>
    </w:p>
    <w:p w14:paraId="6E164CD4" w14:textId="355B11E6" w:rsidR="00F5117D" w:rsidRPr="00793749" w:rsidRDefault="00C3500E" w:rsidP="009031F0">
      <w:pPr>
        <w:spacing w:line="260" w:lineRule="exact"/>
        <w:rPr>
          <w:noProof/>
          <w:sz w:val="16"/>
          <w:lang w:val="en-GB" w:eastAsia="pl-PL"/>
        </w:rPr>
      </w:pPr>
      <w:r w:rsidRPr="00793749">
        <w:rPr>
          <w:sz w:val="16"/>
          <w:lang w:val="en-GB"/>
        </w:rPr>
        <w:t>Source: National Headquarters of Police</w:t>
      </w:r>
      <w:r w:rsidR="00F04384" w:rsidRPr="00793749">
        <w:rPr>
          <w:sz w:val="16"/>
          <w:lang w:val="en-GB"/>
        </w:rPr>
        <w:t>.</w:t>
      </w:r>
      <w:r w:rsidR="00D278BE" w:rsidRPr="00793749">
        <w:rPr>
          <w:noProof/>
          <w:sz w:val="16"/>
          <w:lang w:val="en-GB" w:eastAsia="pl-PL"/>
        </w:rPr>
        <w:t xml:space="preserve"> </w:t>
      </w:r>
    </w:p>
    <w:p w14:paraId="13D409BF" w14:textId="49BBADE3" w:rsidR="00516F7C" w:rsidRPr="00793749" w:rsidRDefault="009031F0" w:rsidP="00F34A94">
      <w:pPr>
        <w:rPr>
          <w:lang w:val="en-GB"/>
        </w:rPr>
      </w:pPr>
      <w:r w:rsidRPr="00793749">
        <w:rPr>
          <w:noProof/>
          <w:lang w:val="en-GB" w:eastAsia="pl-PL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DD82EA9" wp14:editId="7BE6E9D7">
                <wp:simplePos x="0" y="0"/>
                <wp:positionH relativeFrom="page">
                  <wp:align>right</wp:align>
                </wp:positionH>
                <wp:positionV relativeFrom="paragraph">
                  <wp:posOffset>435610</wp:posOffset>
                </wp:positionV>
                <wp:extent cx="1839595" cy="607060"/>
                <wp:effectExtent l="0" t="0" r="0" b="2540"/>
                <wp:wrapTight wrapText="bothSides">
                  <wp:wrapPolygon edited="0">
                    <wp:start x="671" y="0"/>
                    <wp:lineTo x="671" y="21013"/>
                    <wp:lineTo x="20802" y="21013"/>
                    <wp:lineTo x="20802" y="0"/>
                    <wp:lineTo x="671" y="0"/>
                  </wp:wrapPolygon>
                </wp:wrapTight>
                <wp:docPr id="268" name="Pole tekstowe 2" descr="The most of victims drowned in the lakes (105 cases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6071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7F80" w14:textId="7533EC9C" w:rsidR="001262EB" w:rsidRPr="00857068" w:rsidRDefault="00E669A1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M</w:t>
                            </w:r>
                            <w:r w:rsidR="001262EB" w:rsidRPr="00857068">
                              <w:rPr>
                                <w:lang w:val="en-GB"/>
                              </w:rPr>
                              <w:t xml:space="preserve">ost of </w:t>
                            </w:r>
                            <w:r w:rsidR="00DC3DF1">
                              <w:rPr>
                                <w:lang w:val="en-GB"/>
                              </w:rPr>
                              <w:t>victims</w:t>
                            </w:r>
                            <w:r w:rsidR="001262EB" w:rsidRPr="00857068">
                              <w:rPr>
                                <w:lang w:val="en-GB"/>
                              </w:rPr>
                              <w:t xml:space="preserve"> drowned in the</w:t>
                            </w:r>
                            <w:r w:rsidR="001262EB">
                              <w:rPr>
                                <w:lang w:val="en-GB"/>
                              </w:rPr>
                              <w:t xml:space="preserve"> </w:t>
                            </w:r>
                            <w:r w:rsidR="00537DCB">
                              <w:rPr>
                                <w:lang w:val="en-GB"/>
                              </w:rPr>
                              <w:t>lakes</w:t>
                            </w:r>
                            <w:r w:rsidR="001262EB">
                              <w:rPr>
                                <w:lang w:val="en-GB"/>
                              </w:rPr>
                              <w:t xml:space="preserve"> (</w:t>
                            </w:r>
                            <w:r w:rsidR="00537DCB">
                              <w:rPr>
                                <w:lang w:val="en-GB"/>
                              </w:rPr>
                              <w:t>105</w:t>
                            </w:r>
                            <w:r w:rsidR="001262EB">
                              <w:rPr>
                                <w:lang w:val="en-GB"/>
                              </w:rPr>
                              <w:t xml:space="preserve"> cases)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82EA9" id="_x0000_s1033" type="#_x0000_t202" alt="The most of victims drowned in the lakes (105 cases)" style="position:absolute;margin-left:93.65pt;margin-top:34.3pt;width:144.85pt;height:47.8pt;z-index:-2515220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" filled="f" stroked="f">
                <v:textbox>
                  <w:txbxContent>
                    <w:p w14:paraId="5D2F7F80" w14:textId="7533EC9C" w:rsidR="001262EB" w:rsidRPr="00857068" w:rsidRDefault="00E669A1" w:rsidP="007951F6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M</w:t>
                      </w:r>
                      <w:r w:rsidR="001262EB" w:rsidRPr="00857068">
                        <w:rPr>
                          <w:lang w:val="en-GB"/>
                        </w:rPr>
                        <w:t xml:space="preserve">ost of </w:t>
                      </w:r>
                      <w:r w:rsidR="00DC3DF1">
                        <w:rPr>
                          <w:lang w:val="en-GB"/>
                        </w:rPr>
                        <w:t>victims</w:t>
                      </w:r>
                      <w:r w:rsidR="001262EB" w:rsidRPr="00857068">
                        <w:rPr>
                          <w:lang w:val="en-GB"/>
                        </w:rPr>
                        <w:t xml:space="preserve"> drowned in the</w:t>
                      </w:r>
                      <w:r w:rsidR="001262EB">
                        <w:rPr>
                          <w:lang w:val="en-GB"/>
                        </w:rPr>
                        <w:t xml:space="preserve"> </w:t>
                      </w:r>
                      <w:r w:rsidR="00537DCB">
                        <w:rPr>
                          <w:lang w:val="en-GB"/>
                        </w:rPr>
                        <w:t>lakes</w:t>
                      </w:r>
                      <w:r w:rsidR="001262EB">
                        <w:rPr>
                          <w:lang w:val="en-GB"/>
                        </w:rPr>
                        <w:t xml:space="preserve"> (</w:t>
                      </w:r>
                      <w:r w:rsidR="00537DCB">
                        <w:rPr>
                          <w:lang w:val="en-GB"/>
                        </w:rPr>
                        <w:t>105</w:t>
                      </w:r>
                      <w:r w:rsidR="001262EB">
                        <w:rPr>
                          <w:lang w:val="en-GB"/>
                        </w:rPr>
                        <w:t xml:space="preserve"> cases)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10B4D" w:rsidRPr="00793749">
        <w:rPr>
          <w:lang w:val="en-GB"/>
        </w:rPr>
        <w:t>M</w:t>
      </w:r>
      <w:r w:rsidR="0073765F" w:rsidRPr="00793749">
        <w:rPr>
          <w:lang w:val="en-GB"/>
        </w:rPr>
        <w:t xml:space="preserve">ost of </w:t>
      </w:r>
      <w:r w:rsidR="00110B4D" w:rsidRPr="00793749">
        <w:rPr>
          <w:lang w:val="en-GB"/>
        </w:rPr>
        <w:t>victims</w:t>
      </w:r>
      <w:r w:rsidR="00C12C3C" w:rsidRPr="00793749">
        <w:rPr>
          <w:lang w:val="en-GB"/>
        </w:rPr>
        <w:t xml:space="preserve"> drowned in</w:t>
      </w:r>
      <w:r w:rsidR="0073765F" w:rsidRPr="00793749">
        <w:rPr>
          <w:lang w:val="en-GB"/>
        </w:rPr>
        <w:t xml:space="preserve"> </w:t>
      </w:r>
      <w:r w:rsidR="00B35C24" w:rsidRPr="00793749">
        <w:rPr>
          <w:lang w:val="en-GB"/>
        </w:rPr>
        <w:t>lakes</w:t>
      </w:r>
      <w:r w:rsidR="003C7071" w:rsidRPr="00793749">
        <w:rPr>
          <w:lang w:val="en-GB"/>
        </w:rPr>
        <w:t xml:space="preserve"> (</w:t>
      </w:r>
      <w:r w:rsidR="00537DCB" w:rsidRPr="00793749">
        <w:rPr>
          <w:lang w:val="en-GB"/>
        </w:rPr>
        <w:t>105</w:t>
      </w:r>
      <w:r w:rsidR="0073765F" w:rsidRPr="00793749">
        <w:rPr>
          <w:lang w:val="en-GB"/>
        </w:rPr>
        <w:t>)</w:t>
      </w:r>
      <w:r w:rsidR="00D8234D" w:rsidRPr="00793749">
        <w:rPr>
          <w:lang w:val="en-GB"/>
        </w:rPr>
        <w:t>, of which t</w:t>
      </w:r>
      <w:r w:rsidR="00C12C3C" w:rsidRPr="00793749">
        <w:rPr>
          <w:lang w:val="en-GB"/>
        </w:rPr>
        <w:t xml:space="preserve">he biggest number in </w:t>
      </w:r>
      <w:proofErr w:type="spellStart"/>
      <w:r w:rsidR="00B35C24" w:rsidRPr="00793749">
        <w:rPr>
          <w:lang w:val="en-GB"/>
        </w:rPr>
        <w:t>Warmińsko-Mazurskie</w:t>
      </w:r>
      <w:proofErr w:type="spellEnd"/>
      <w:r w:rsidR="00C12C3C" w:rsidRPr="00793749">
        <w:rPr>
          <w:lang w:val="en-GB"/>
        </w:rPr>
        <w:t xml:space="preserve"> </w:t>
      </w:r>
      <w:r w:rsidR="007F32E5" w:rsidRPr="00793749">
        <w:rPr>
          <w:lang w:val="en-GB"/>
        </w:rPr>
        <w:t xml:space="preserve">Voivodship </w:t>
      </w:r>
      <w:r w:rsidR="00E36266" w:rsidRPr="00793749">
        <w:rPr>
          <w:lang w:val="en-GB"/>
        </w:rPr>
        <w:t>(</w:t>
      </w:r>
      <w:r w:rsidR="00B35C24" w:rsidRPr="00793749">
        <w:rPr>
          <w:lang w:val="en-GB"/>
        </w:rPr>
        <w:t>29</w:t>
      </w:r>
      <w:r w:rsidR="0073765F" w:rsidRPr="00793749">
        <w:rPr>
          <w:lang w:val="en-GB"/>
        </w:rPr>
        <w:t>)</w:t>
      </w:r>
      <w:r w:rsidR="003772EC" w:rsidRPr="00793749">
        <w:rPr>
          <w:lang w:val="en-GB"/>
        </w:rPr>
        <w:t>. N</w:t>
      </w:r>
      <w:r w:rsidR="003C7071" w:rsidRPr="00793749">
        <w:rPr>
          <w:lang w:val="en-GB"/>
        </w:rPr>
        <w:t xml:space="preserve">o victim of drowning in the </w:t>
      </w:r>
      <w:r w:rsidR="00B35C24" w:rsidRPr="00793749">
        <w:rPr>
          <w:lang w:val="en-GB"/>
        </w:rPr>
        <w:t>lakes</w:t>
      </w:r>
      <w:r w:rsidR="003C7071" w:rsidRPr="00793749">
        <w:rPr>
          <w:lang w:val="en-GB"/>
        </w:rPr>
        <w:t xml:space="preserve"> in </w:t>
      </w:r>
      <w:proofErr w:type="spellStart"/>
      <w:r w:rsidR="003772EC" w:rsidRPr="00793749">
        <w:rPr>
          <w:lang w:val="en-GB"/>
        </w:rPr>
        <w:t>Małopolskie</w:t>
      </w:r>
      <w:proofErr w:type="spellEnd"/>
      <w:r w:rsidR="003772EC" w:rsidRPr="00793749">
        <w:rPr>
          <w:lang w:val="en-GB"/>
        </w:rPr>
        <w:t xml:space="preserve">, </w:t>
      </w:r>
      <w:proofErr w:type="spellStart"/>
      <w:r w:rsidR="00B35C24" w:rsidRPr="00793749">
        <w:rPr>
          <w:lang w:val="en-GB"/>
        </w:rPr>
        <w:t>Dolnoś</w:t>
      </w:r>
      <w:r w:rsidR="003C7071" w:rsidRPr="00793749">
        <w:rPr>
          <w:lang w:val="en-GB"/>
        </w:rPr>
        <w:t>ląskie</w:t>
      </w:r>
      <w:proofErr w:type="spellEnd"/>
      <w:r w:rsidR="00B35C24" w:rsidRPr="00793749">
        <w:rPr>
          <w:lang w:val="en-GB"/>
        </w:rPr>
        <w:t xml:space="preserve">, </w:t>
      </w:r>
      <w:proofErr w:type="spellStart"/>
      <w:r w:rsidR="00B35C24" w:rsidRPr="00793749">
        <w:rPr>
          <w:lang w:val="en-GB"/>
        </w:rPr>
        <w:t>Łódzkie</w:t>
      </w:r>
      <w:proofErr w:type="spellEnd"/>
      <w:r w:rsidR="00B35C24" w:rsidRPr="00793749">
        <w:rPr>
          <w:lang w:val="en-GB"/>
        </w:rPr>
        <w:t xml:space="preserve"> and </w:t>
      </w:r>
      <w:proofErr w:type="spellStart"/>
      <w:r w:rsidR="00B35C24" w:rsidRPr="00793749">
        <w:rPr>
          <w:lang w:val="en-GB"/>
        </w:rPr>
        <w:t>Podkarpackie</w:t>
      </w:r>
      <w:proofErr w:type="spellEnd"/>
      <w:r w:rsidR="003C7071" w:rsidRPr="00793749">
        <w:rPr>
          <w:lang w:val="en-GB"/>
        </w:rPr>
        <w:t xml:space="preserve"> Voivodship</w:t>
      </w:r>
      <w:r w:rsidR="00B35C24" w:rsidRPr="00793749">
        <w:rPr>
          <w:lang w:val="en-GB"/>
        </w:rPr>
        <w:t>s</w:t>
      </w:r>
      <w:r w:rsidR="003C7071" w:rsidRPr="00793749">
        <w:rPr>
          <w:lang w:val="en-GB"/>
        </w:rPr>
        <w:t xml:space="preserve"> was recorded</w:t>
      </w:r>
      <w:r w:rsidR="00363470" w:rsidRPr="00793749">
        <w:rPr>
          <w:lang w:val="en-GB"/>
        </w:rPr>
        <w:t>.</w:t>
      </w:r>
      <w:r w:rsidR="00DE1C96" w:rsidRPr="00793749">
        <w:rPr>
          <w:lang w:val="en-GB"/>
        </w:rPr>
        <w:t xml:space="preserve"> </w:t>
      </w:r>
      <w:r w:rsidR="00B35C24" w:rsidRPr="00793749">
        <w:rPr>
          <w:lang w:val="en-GB"/>
        </w:rPr>
        <w:t>103</w:t>
      </w:r>
      <w:r w:rsidR="003A17D9" w:rsidRPr="00793749">
        <w:rPr>
          <w:lang w:val="en-GB"/>
        </w:rPr>
        <w:t xml:space="preserve"> persons drowned in </w:t>
      </w:r>
      <w:r w:rsidR="00B35C24" w:rsidRPr="00793749">
        <w:rPr>
          <w:lang w:val="en-GB"/>
        </w:rPr>
        <w:t>rivers</w:t>
      </w:r>
      <w:r w:rsidR="003A17D9" w:rsidRPr="00793749">
        <w:rPr>
          <w:lang w:val="en-GB"/>
        </w:rPr>
        <w:t>. The biggest number of</w:t>
      </w:r>
      <w:r w:rsidR="00C65E99" w:rsidRPr="00793749">
        <w:rPr>
          <w:lang w:val="en-GB"/>
        </w:rPr>
        <w:t xml:space="preserve"> victims</w:t>
      </w:r>
      <w:r w:rsidR="003A17D9" w:rsidRPr="00793749">
        <w:rPr>
          <w:lang w:val="en-GB"/>
        </w:rPr>
        <w:t xml:space="preserve"> of drowning in</w:t>
      </w:r>
      <w:r w:rsidR="00E270EE" w:rsidRPr="00793749">
        <w:rPr>
          <w:lang w:val="en-GB"/>
        </w:rPr>
        <w:t xml:space="preserve"> the</w:t>
      </w:r>
      <w:r w:rsidR="007779FA" w:rsidRPr="00793749">
        <w:rPr>
          <w:lang w:val="en-GB"/>
        </w:rPr>
        <w:t xml:space="preserve"> </w:t>
      </w:r>
      <w:r w:rsidR="00B35C24" w:rsidRPr="00793749">
        <w:rPr>
          <w:lang w:val="en-GB"/>
        </w:rPr>
        <w:t>rivers</w:t>
      </w:r>
      <w:r w:rsidR="007779FA" w:rsidRPr="00793749">
        <w:rPr>
          <w:lang w:val="en-GB"/>
        </w:rPr>
        <w:t xml:space="preserve"> was recorded in </w:t>
      </w:r>
      <w:proofErr w:type="spellStart"/>
      <w:r w:rsidR="00B35C24" w:rsidRPr="00793749">
        <w:rPr>
          <w:lang w:val="en-GB"/>
        </w:rPr>
        <w:t>Mazowieckie</w:t>
      </w:r>
      <w:proofErr w:type="spellEnd"/>
      <w:r w:rsidR="003A17D9" w:rsidRPr="00793749">
        <w:rPr>
          <w:lang w:val="en-GB"/>
        </w:rPr>
        <w:t xml:space="preserve"> </w:t>
      </w:r>
      <w:r w:rsidR="007F32E5" w:rsidRPr="00793749">
        <w:rPr>
          <w:lang w:val="en-GB"/>
        </w:rPr>
        <w:t xml:space="preserve">Voivodship </w:t>
      </w:r>
      <w:r w:rsidR="003C7071" w:rsidRPr="00793749">
        <w:rPr>
          <w:lang w:val="en-GB"/>
        </w:rPr>
        <w:t>(</w:t>
      </w:r>
      <w:r w:rsidR="00B35C24" w:rsidRPr="00793749">
        <w:rPr>
          <w:lang w:val="en-GB"/>
        </w:rPr>
        <w:t>22</w:t>
      </w:r>
      <w:r w:rsidR="00E74720" w:rsidRPr="00793749">
        <w:rPr>
          <w:lang w:val="en-GB"/>
        </w:rPr>
        <w:t>)</w:t>
      </w:r>
      <w:r w:rsidR="00C6116C" w:rsidRPr="00793749">
        <w:rPr>
          <w:lang w:val="en-GB"/>
        </w:rPr>
        <w:t xml:space="preserve">, </w:t>
      </w:r>
      <w:r w:rsidR="00F92095" w:rsidRPr="00793749">
        <w:rPr>
          <w:lang w:val="en-GB"/>
        </w:rPr>
        <w:t>while</w:t>
      </w:r>
      <w:r w:rsidR="00917AF2" w:rsidRPr="00793749">
        <w:rPr>
          <w:lang w:val="en-GB"/>
        </w:rPr>
        <w:t xml:space="preserve"> the</w:t>
      </w:r>
      <w:r w:rsidR="00F92095" w:rsidRPr="00793749">
        <w:rPr>
          <w:lang w:val="en-GB"/>
        </w:rPr>
        <w:t> </w:t>
      </w:r>
      <w:r w:rsidR="00917AF2" w:rsidRPr="00793749">
        <w:rPr>
          <w:lang w:val="en-GB"/>
        </w:rPr>
        <w:t xml:space="preserve">smallest number of </w:t>
      </w:r>
      <w:r w:rsidR="00705CA8" w:rsidRPr="00793749">
        <w:rPr>
          <w:lang w:val="en-GB"/>
        </w:rPr>
        <w:t>such</w:t>
      </w:r>
      <w:r w:rsidR="00917AF2" w:rsidRPr="00793749">
        <w:rPr>
          <w:lang w:val="en-GB"/>
        </w:rPr>
        <w:t xml:space="preserve"> victims was recorded in the </w:t>
      </w:r>
      <w:proofErr w:type="spellStart"/>
      <w:r w:rsidR="00917AF2" w:rsidRPr="00793749">
        <w:rPr>
          <w:lang w:val="en-GB"/>
        </w:rPr>
        <w:t>Śląskie</w:t>
      </w:r>
      <w:proofErr w:type="spellEnd"/>
      <w:r w:rsidR="00917AF2" w:rsidRPr="00793749">
        <w:rPr>
          <w:lang w:val="en-GB"/>
        </w:rPr>
        <w:t xml:space="preserve"> voivodship (1)</w:t>
      </w:r>
      <w:r w:rsidR="003C7071" w:rsidRPr="00793749">
        <w:rPr>
          <w:lang w:val="en-GB"/>
        </w:rPr>
        <w:t xml:space="preserve">. </w:t>
      </w:r>
      <w:r w:rsidR="00917AF2" w:rsidRPr="00793749">
        <w:rPr>
          <w:lang w:val="en-GB"/>
        </w:rPr>
        <w:t>16</w:t>
      </w:r>
      <w:r w:rsidR="00ED61BB" w:rsidRPr="00793749">
        <w:rPr>
          <w:lang w:val="en-GB"/>
        </w:rPr>
        <w:t> </w:t>
      </w:r>
      <w:r w:rsidR="0096012E" w:rsidRPr="00793749">
        <w:rPr>
          <w:lang w:val="en-GB"/>
        </w:rPr>
        <w:t>persons</w:t>
      </w:r>
      <w:r w:rsidR="007676CB" w:rsidRPr="00793749">
        <w:rPr>
          <w:lang w:val="en-GB"/>
        </w:rPr>
        <w:t xml:space="preserve"> drowned</w:t>
      </w:r>
      <w:r w:rsidR="0041409B" w:rsidRPr="00793749">
        <w:rPr>
          <w:lang w:val="en-GB"/>
        </w:rPr>
        <w:t xml:space="preserve"> in </w:t>
      </w:r>
      <w:r w:rsidR="00E270EE" w:rsidRPr="00793749">
        <w:rPr>
          <w:lang w:val="en-GB"/>
        </w:rPr>
        <w:t xml:space="preserve">the </w:t>
      </w:r>
      <w:r w:rsidR="0096012E" w:rsidRPr="00793749">
        <w:rPr>
          <w:lang w:val="en-GB"/>
        </w:rPr>
        <w:t>sea</w:t>
      </w:r>
      <w:r w:rsidR="007F32E5" w:rsidRPr="00793749">
        <w:rPr>
          <w:lang w:val="en-GB"/>
        </w:rPr>
        <w:t>,</w:t>
      </w:r>
      <w:r w:rsidR="007676CB" w:rsidRPr="00793749">
        <w:rPr>
          <w:lang w:val="en-GB"/>
        </w:rPr>
        <w:t xml:space="preserve"> </w:t>
      </w:r>
      <w:r w:rsidR="003C7071" w:rsidRPr="00793749">
        <w:rPr>
          <w:lang w:val="en-GB"/>
        </w:rPr>
        <w:t>i.e. by </w:t>
      </w:r>
      <w:r w:rsidR="00917AF2" w:rsidRPr="00793749">
        <w:rPr>
          <w:lang w:val="en-GB"/>
        </w:rPr>
        <w:t>10</w:t>
      </w:r>
      <w:r w:rsidR="0014590B" w:rsidRPr="00793749">
        <w:rPr>
          <w:lang w:val="en-GB"/>
        </w:rPr>
        <w:t xml:space="preserve"> </w:t>
      </w:r>
      <w:r w:rsidR="00EB49AF" w:rsidRPr="00793749">
        <w:rPr>
          <w:lang w:val="en-GB"/>
        </w:rPr>
        <w:t xml:space="preserve">persons </w:t>
      </w:r>
      <w:r w:rsidR="00917AF2" w:rsidRPr="00793749">
        <w:rPr>
          <w:lang w:val="en-GB"/>
        </w:rPr>
        <w:t>less</w:t>
      </w:r>
      <w:r w:rsidR="0014590B" w:rsidRPr="00793749">
        <w:rPr>
          <w:lang w:val="en-GB"/>
        </w:rPr>
        <w:t xml:space="preserve"> than in 20</w:t>
      </w:r>
      <w:r w:rsidR="00917AF2" w:rsidRPr="00793749">
        <w:rPr>
          <w:lang w:val="en-GB"/>
        </w:rPr>
        <w:t>21</w:t>
      </w:r>
      <w:r w:rsidR="0014590B" w:rsidRPr="00793749">
        <w:rPr>
          <w:lang w:val="en-GB"/>
        </w:rPr>
        <w:t xml:space="preserve">, </w:t>
      </w:r>
      <w:r w:rsidR="007676CB" w:rsidRPr="00793749">
        <w:rPr>
          <w:lang w:val="en-GB"/>
        </w:rPr>
        <w:t>(</w:t>
      </w:r>
      <w:r w:rsidR="00CF1EFF" w:rsidRPr="00793749">
        <w:rPr>
          <w:lang w:val="en-GB"/>
        </w:rPr>
        <w:t>1</w:t>
      </w:r>
      <w:r w:rsidR="00917AF2" w:rsidRPr="00793749">
        <w:rPr>
          <w:lang w:val="en-GB"/>
        </w:rPr>
        <w:t>0</w:t>
      </w:r>
      <w:r w:rsidR="002577B7" w:rsidRPr="00793749">
        <w:rPr>
          <w:lang w:val="en-GB"/>
        </w:rPr>
        <w:t> victims</w:t>
      </w:r>
      <w:r w:rsidR="007676CB" w:rsidRPr="00793749">
        <w:rPr>
          <w:lang w:val="en-GB"/>
        </w:rPr>
        <w:t xml:space="preserve"> in </w:t>
      </w:r>
      <w:proofErr w:type="spellStart"/>
      <w:r w:rsidR="002577B7" w:rsidRPr="00793749">
        <w:rPr>
          <w:lang w:val="en-GB"/>
        </w:rPr>
        <w:t>Pomorskie</w:t>
      </w:r>
      <w:proofErr w:type="spellEnd"/>
      <w:r w:rsidR="002577B7" w:rsidRPr="00793749">
        <w:rPr>
          <w:lang w:val="en-GB"/>
        </w:rPr>
        <w:t xml:space="preserve"> </w:t>
      </w:r>
      <w:r w:rsidR="007F32E5" w:rsidRPr="00793749">
        <w:rPr>
          <w:lang w:val="en-GB"/>
        </w:rPr>
        <w:t xml:space="preserve">Voivodship </w:t>
      </w:r>
      <w:r w:rsidR="003C7071" w:rsidRPr="00793749">
        <w:rPr>
          <w:lang w:val="en-GB"/>
        </w:rPr>
        <w:t xml:space="preserve">and </w:t>
      </w:r>
      <w:r w:rsidR="00917AF2" w:rsidRPr="00793749">
        <w:rPr>
          <w:lang w:val="en-GB"/>
        </w:rPr>
        <w:t>6</w:t>
      </w:r>
      <w:r w:rsidR="007676CB" w:rsidRPr="00793749">
        <w:rPr>
          <w:lang w:val="en-GB"/>
        </w:rPr>
        <w:t xml:space="preserve"> </w:t>
      </w:r>
      <w:r w:rsidR="002577B7" w:rsidRPr="00793749">
        <w:rPr>
          <w:lang w:val="en-GB"/>
        </w:rPr>
        <w:t xml:space="preserve">victims in </w:t>
      </w:r>
      <w:proofErr w:type="spellStart"/>
      <w:r w:rsidR="002577B7" w:rsidRPr="00793749">
        <w:rPr>
          <w:lang w:val="en-GB"/>
        </w:rPr>
        <w:t>Zachodniopomorskie</w:t>
      </w:r>
      <w:proofErr w:type="spellEnd"/>
      <w:r w:rsidR="002577B7" w:rsidRPr="00793749">
        <w:rPr>
          <w:lang w:val="en-GB"/>
        </w:rPr>
        <w:t xml:space="preserve"> </w:t>
      </w:r>
      <w:r w:rsidR="007F32E5" w:rsidRPr="00793749">
        <w:rPr>
          <w:lang w:val="en-GB"/>
        </w:rPr>
        <w:t>Voivodship</w:t>
      </w:r>
      <w:r w:rsidR="0014590B" w:rsidRPr="00793749">
        <w:rPr>
          <w:lang w:val="en-GB"/>
        </w:rPr>
        <w:t>)</w:t>
      </w:r>
      <w:r w:rsidR="007676CB" w:rsidRPr="00793749">
        <w:rPr>
          <w:lang w:val="en-GB"/>
        </w:rPr>
        <w:t>.</w:t>
      </w:r>
    </w:p>
    <w:p w14:paraId="0F25235A" w14:textId="64A5C46E" w:rsidR="009F0166" w:rsidRPr="00793749" w:rsidRDefault="003772EC" w:rsidP="00D62E9D">
      <w:pPr>
        <w:spacing w:after="0"/>
        <w:rPr>
          <w:color w:val="000000" w:themeColor="text1"/>
          <w:lang w:val="en-GB"/>
        </w:rPr>
      </w:pPr>
      <w:r w:rsidRPr="00793749">
        <w:rPr>
          <w:color w:val="000000" w:themeColor="text1"/>
          <w:lang w:val="en-GB"/>
        </w:rPr>
        <w:t xml:space="preserve">At the </w:t>
      </w:r>
      <w:r w:rsidR="00DB7F91" w:rsidRPr="00793749">
        <w:rPr>
          <w:color w:val="000000" w:themeColor="text1"/>
          <w:lang w:val="en-GB"/>
        </w:rPr>
        <w:t xml:space="preserve">time </w:t>
      </w:r>
      <w:r w:rsidRPr="00793749">
        <w:rPr>
          <w:color w:val="000000" w:themeColor="text1"/>
          <w:lang w:val="en-GB"/>
        </w:rPr>
        <w:t xml:space="preserve">of the incident, 109 drowning victims were intoxicated whereas 22 were sober. </w:t>
      </w:r>
      <w:r w:rsidR="00F22EA6" w:rsidRPr="00793749">
        <w:rPr>
          <w:lang w:val="en-GB"/>
        </w:rPr>
        <w:t>In</w:t>
      </w:r>
      <w:r w:rsidR="003C7071" w:rsidRPr="00793749">
        <w:rPr>
          <w:lang w:val="en-GB"/>
        </w:rPr>
        <w:t xml:space="preserve"> </w:t>
      </w:r>
      <w:r w:rsidR="00A66312" w:rsidRPr="00793749">
        <w:rPr>
          <w:lang w:val="en-GB"/>
        </w:rPr>
        <w:t>291</w:t>
      </w:r>
      <w:r w:rsidR="00B05C82" w:rsidRPr="00793749">
        <w:rPr>
          <w:lang w:val="en-GB"/>
        </w:rPr>
        <w:t xml:space="preserve"> </w:t>
      </w:r>
      <w:r w:rsidR="0086421D" w:rsidRPr="00793749">
        <w:rPr>
          <w:lang w:val="en-GB"/>
        </w:rPr>
        <w:t>events</w:t>
      </w:r>
      <w:r w:rsidR="00B05C82" w:rsidRPr="00793749">
        <w:rPr>
          <w:lang w:val="en-GB"/>
        </w:rPr>
        <w:t xml:space="preserve"> of drowning </w:t>
      </w:r>
      <w:r w:rsidR="003C7071" w:rsidRPr="00793749">
        <w:rPr>
          <w:lang w:val="en-GB"/>
        </w:rPr>
        <w:t>(</w:t>
      </w:r>
      <w:r w:rsidR="00A66312" w:rsidRPr="00793749">
        <w:rPr>
          <w:lang w:val="en-GB"/>
        </w:rPr>
        <w:t>69</w:t>
      </w:r>
      <w:r w:rsidR="003C7071" w:rsidRPr="00793749">
        <w:rPr>
          <w:lang w:val="en-GB"/>
        </w:rPr>
        <w:t>.</w:t>
      </w:r>
      <w:r w:rsidR="00A66312" w:rsidRPr="00793749">
        <w:rPr>
          <w:lang w:val="en-GB"/>
        </w:rPr>
        <w:t>0</w:t>
      </w:r>
      <w:r w:rsidR="00CB0CB2" w:rsidRPr="00793749">
        <w:rPr>
          <w:lang w:val="en-GB"/>
        </w:rPr>
        <w:t>%)</w:t>
      </w:r>
      <w:r w:rsidR="00B05C82" w:rsidRPr="00793749">
        <w:rPr>
          <w:lang w:val="en-GB"/>
        </w:rPr>
        <w:t xml:space="preserve"> state of consciousness</w:t>
      </w:r>
      <w:r w:rsidR="00E457C8" w:rsidRPr="00793749">
        <w:rPr>
          <w:lang w:val="en-GB"/>
        </w:rPr>
        <w:t xml:space="preserve"> (i.e. sober, intoxicated</w:t>
      </w:r>
      <w:r w:rsidR="00060E1A" w:rsidRPr="00793749">
        <w:rPr>
          <w:lang w:val="en-GB"/>
        </w:rPr>
        <w:t xml:space="preserve"> or under </w:t>
      </w:r>
      <w:r w:rsidR="00060E1A" w:rsidRPr="00793749">
        <w:rPr>
          <w:color w:val="000000" w:themeColor="text1"/>
          <w:lang w:val="en-GB"/>
        </w:rPr>
        <w:t>influence of drugs)</w:t>
      </w:r>
      <w:r w:rsidR="00B05C82" w:rsidRPr="00793749">
        <w:rPr>
          <w:color w:val="000000" w:themeColor="text1"/>
          <w:lang w:val="en-GB"/>
        </w:rPr>
        <w:t xml:space="preserve"> could not be determined.</w:t>
      </w:r>
    </w:p>
    <w:tbl>
      <w:tblPr>
        <w:tblStyle w:val="Siatkatabelijasna1"/>
        <w:tblpPr w:leftFromText="141" w:rightFromText="141" w:vertAnchor="text" w:horzAnchor="margin" w:tblpY="552"/>
        <w:tblW w:w="8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two. Drowning incidents in 2022"/>
        <w:tblDescription w:val="Table two presents data on drowning incidents in 2022"/>
      </w:tblPr>
      <w:tblGrid>
        <w:gridCol w:w="2268"/>
        <w:gridCol w:w="1928"/>
        <w:gridCol w:w="1928"/>
        <w:gridCol w:w="1928"/>
      </w:tblGrid>
      <w:tr w:rsidR="00537DCB" w:rsidRPr="00793749" w14:paraId="3114285E" w14:textId="77777777" w:rsidTr="00537DCB">
        <w:trPr>
          <w:trHeight w:hRule="exact" w:val="312"/>
          <w:tblHeader/>
        </w:trPr>
        <w:tc>
          <w:tcPr>
            <w:tcW w:w="2268" w:type="dxa"/>
            <w:vAlign w:val="center"/>
          </w:tcPr>
          <w:p w14:paraId="5E868905" w14:textId="675DA2CE" w:rsidR="00537DCB" w:rsidRPr="00793749" w:rsidRDefault="00D536F0" w:rsidP="00537DCB">
            <w:pPr>
              <w:pStyle w:val="tablicaglowka"/>
              <w:framePr w:hSpace="0" w:wrap="auto" w:vAnchor="margin" w:hAnchor="text" w:yAlign="inline"/>
              <w:spacing w:line="240" w:lineRule="auto"/>
              <w:rPr>
                <w:sz w:val="18"/>
                <w:szCs w:val="18"/>
              </w:rPr>
            </w:pPr>
            <w:r w:rsidRPr="00793749">
              <w:t>Specification</w:t>
            </w:r>
          </w:p>
        </w:tc>
        <w:tc>
          <w:tcPr>
            <w:tcW w:w="1928" w:type="dxa"/>
            <w:vAlign w:val="center"/>
          </w:tcPr>
          <w:p w14:paraId="6A436BC4" w14:textId="4C50053D" w:rsidR="00537DCB" w:rsidRPr="00793749" w:rsidRDefault="00D536F0" w:rsidP="00537DCB">
            <w:pPr>
              <w:pStyle w:val="tablicaglowka"/>
              <w:framePr w:hSpace="0" w:wrap="auto" w:vAnchor="margin" w:hAnchor="text" w:yAlign="inline"/>
              <w:spacing w:line="240" w:lineRule="auto"/>
              <w:rPr>
                <w:rFonts w:eastAsiaTheme="majorEastAsia" w:cstheme="majorBidi"/>
                <w:sz w:val="18"/>
                <w:szCs w:val="18"/>
              </w:rPr>
            </w:pPr>
            <w:r w:rsidRPr="00793749">
              <w:rPr>
                <w:rFonts w:eastAsiaTheme="majorEastAsia" w:cstheme="majorBidi"/>
              </w:rPr>
              <w:t>Drowning incidents</w:t>
            </w:r>
          </w:p>
        </w:tc>
        <w:tc>
          <w:tcPr>
            <w:tcW w:w="1928" w:type="dxa"/>
            <w:vAlign w:val="center"/>
          </w:tcPr>
          <w:p w14:paraId="378A2E12" w14:textId="24099E53" w:rsidR="00537DCB" w:rsidRPr="00793749" w:rsidRDefault="00451B8E" w:rsidP="00537DCB">
            <w:pPr>
              <w:pStyle w:val="tablicaglowka"/>
              <w:framePr w:hSpace="0" w:wrap="auto" w:vAnchor="margin" w:hAnchor="text" w:yAlign="inline"/>
              <w:spacing w:line="240" w:lineRule="auto"/>
              <w:rPr>
                <w:rFonts w:eastAsiaTheme="majorEastAsia" w:cstheme="majorBidi"/>
              </w:rPr>
            </w:pPr>
            <w:r w:rsidRPr="00793749">
              <w:rPr>
                <w:rFonts w:eastAsiaTheme="majorEastAsia" w:cstheme="majorBidi"/>
              </w:rPr>
              <w:t>V</w:t>
            </w:r>
            <w:r w:rsidR="00537DCB" w:rsidRPr="00793749">
              <w:rPr>
                <w:rFonts w:eastAsiaTheme="majorEastAsia" w:cstheme="majorBidi"/>
              </w:rPr>
              <w:t>ictims of drowning</w:t>
            </w:r>
          </w:p>
        </w:tc>
        <w:tc>
          <w:tcPr>
            <w:tcW w:w="1928" w:type="dxa"/>
            <w:vAlign w:val="center"/>
          </w:tcPr>
          <w:p w14:paraId="4B1649A5" w14:textId="7B1818B1" w:rsidR="00537DCB" w:rsidRPr="00793749" w:rsidRDefault="00451B8E" w:rsidP="00537DCB">
            <w:pPr>
              <w:pStyle w:val="tablicaglowka"/>
              <w:framePr w:hSpace="0" w:wrap="auto" w:vAnchor="margin" w:hAnchor="text" w:yAlign="inline"/>
              <w:spacing w:line="240" w:lineRule="auto"/>
            </w:pPr>
            <w:r w:rsidRPr="00793749">
              <w:t>S</w:t>
            </w:r>
            <w:r w:rsidR="00537DCB" w:rsidRPr="00793749">
              <w:t>urvivors</w:t>
            </w:r>
          </w:p>
        </w:tc>
      </w:tr>
      <w:tr w:rsidR="00537DCB" w:rsidRPr="00793749" w14:paraId="70768C97" w14:textId="77777777" w:rsidTr="00D536F0">
        <w:trPr>
          <w:trHeight w:hRule="exact" w:val="430"/>
          <w:tblHeader/>
        </w:trPr>
        <w:tc>
          <w:tcPr>
            <w:tcW w:w="2268" w:type="dxa"/>
            <w:tcBorders>
              <w:top w:val="single" w:sz="12" w:space="0" w:color="212492"/>
            </w:tcBorders>
          </w:tcPr>
          <w:p w14:paraId="6D5D676D" w14:textId="77777777" w:rsidR="00537DCB" w:rsidRPr="00793749" w:rsidRDefault="00537DCB" w:rsidP="00537DCB">
            <w:pPr>
              <w:pStyle w:val="tablicaboczek"/>
              <w:framePr w:hSpace="0" w:wrap="auto" w:vAnchor="margin" w:hAnchor="text" w:yAlign="inline"/>
              <w:rPr>
                <w:b/>
              </w:rPr>
            </w:pPr>
            <w:r w:rsidRPr="00793749">
              <w:rPr>
                <w:b/>
              </w:rPr>
              <w:t>POLAND</w:t>
            </w:r>
          </w:p>
        </w:tc>
        <w:tc>
          <w:tcPr>
            <w:tcW w:w="1928" w:type="dxa"/>
            <w:tcBorders>
              <w:top w:val="single" w:sz="12" w:space="0" w:color="212492"/>
            </w:tcBorders>
          </w:tcPr>
          <w:p w14:paraId="3355B32A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b/>
                <w:lang w:val="en-GB"/>
              </w:rPr>
            </w:pPr>
            <w:r w:rsidRPr="00793749">
              <w:rPr>
                <w:b/>
                <w:lang w:val="en-GB"/>
              </w:rPr>
              <w:t>447</w:t>
            </w:r>
          </w:p>
        </w:tc>
        <w:tc>
          <w:tcPr>
            <w:tcW w:w="1928" w:type="dxa"/>
            <w:tcBorders>
              <w:top w:val="single" w:sz="12" w:space="0" w:color="212492"/>
            </w:tcBorders>
          </w:tcPr>
          <w:p w14:paraId="79C721C1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b/>
                <w:lang w:val="en-GB"/>
              </w:rPr>
            </w:pPr>
            <w:r w:rsidRPr="00793749">
              <w:rPr>
                <w:b/>
                <w:lang w:val="en-GB"/>
              </w:rPr>
              <w:t>422</w:t>
            </w:r>
          </w:p>
        </w:tc>
        <w:tc>
          <w:tcPr>
            <w:tcW w:w="1928" w:type="dxa"/>
            <w:tcBorders>
              <w:top w:val="single" w:sz="12" w:space="0" w:color="212492"/>
            </w:tcBorders>
          </w:tcPr>
          <w:p w14:paraId="6766DE99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b/>
                <w:bCs/>
                <w:lang w:val="en-GB"/>
              </w:rPr>
            </w:pPr>
            <w:r w:rsidRPr="00793749">
              <w:rPr>
                <w:b/>
                <w:lang w:val="en-GB"/>
              </w:rPr>
              <w:t>42</w:t>
            </w:r>
          </w:p>
        </w:tc>
      </w:tr>
      <w:tr w:rsidR="00537DCB" w:rsidRPr="00793749" w14:paraId="6B87EB79" w14:textId="77777777" w:rsidTr="00537DCB">
        <w:trPr>
          <w:trHeight w:hRule="exact" w:val="255"/>
          <w:tblHeader/>
        </w:trPr>
        <w:tc>
          <w:tcPr>
            <w:tcW w:w="2268" w:type="dxa"/>
          </w:tcPr>
          <w:p w14:paraId="0EFC641C" w14:textId="77777777" w:rsidR="00537DCB" w:rsidRPr="00793749" w:rsidRDefault="00537DCB" w:rsidP="00537DCB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Dolnośląskie</w:t>
            </w:r>
            <w:proofErr w:type="spellEnd"/>
          </w:p>
        </w:tc>
        <w:tc>
          <w:tcPr>
            <w:tcW w:w="1928" w:type="dxa"/>
          </w:tcPr>
          <w:p w14:paraId="03994557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27</w:t>
            </w:r>
          </w:p>
        </w:tc>
        <w:tc>
          <w:tcPr>
            <w:tcW w:w="1928" w:type="dxa"/>
          </w:tcPr>
          <w:p w14:paraId="2A05D2CE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27</w:t>
            </w:r>
          </w:p>
        </w:tc>
        <w:tc>
          <w:tcPr>
            <w:tcW w:w="1928" w:type="dxa"/>
          </w:tcPr>
          <w:p w14:paraId="3C74E527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–</w:t>
            </w:r>
          </w:p>
        </w:tc>
      </w:tr>
      <w:tr w:rsidR="00537DCB" w:rsidRPr="00793749" w14:paraId="7AAA6E7C" w14:textId="77777777" w:rsidTr="00537DCB">
        <w:trPr>
          <w:trHeight w:hRule="exact" w:val="255"/>
          <w:tblHeader/>
        </w:trPr>
        <w:tc>
          <w:tcPr>
            <w:tcW w:w="2268" w:type="dxa"/>
          </w:tcPr>
          <w:p w14:paraId="586166C9" w14:textId="77777777" w:rsidR="00537DCB" w:rsidRPr="00793749" w:rsidRDefault="00537DCB" w:rsidP="00537DCB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Kujawsko-pomorskie</w:t>
            </w:r>
            <w:proofErr w:type="spellEnd"/>
          </w:p>
        </w:tc>
        <w:tc>
          <w:tcPr>
            <w:tcW w:w="1928" w:type="dxa"/>
          </w:tcPr>
          <w:p w14:paraId="2BB1012A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26</w:t>
            </w:r>
          </w:p>
        </w:tc>
        <w:tc>
          <w:tcPr>
            <w:tcW w:w="1928" w:type="dxa"/>
          </w:tcPr>
          <w:p w14:paraId="4086816C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26</w:t>
            </w:r>
          </w:p>
        </w:tc>
        <w:tc>
          <w:tcPr>
            <w:tcW w:w="1928" w:type="dxa"/>
          </w:tcPr>
          <w:p w14:paraId="031FEBEC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</w:t>
            </w:r>
          </w:p>
        </w:tc>
      </w:tr>
      <w:tr w:rsidR="00537DCB" w:rsidRPr="00793749" w14:paraId="73DC1449" w14:textId="77777777" w:rsidTr="00537DCB">
        <w:trPr>
          <w:trHeight w:hRule="exact" w:val="255"/>
          <w:tblHeader/>
        </w:trPr>
        <w:tc>
          <w:tcPr>
            <w:tcW w:w="2268" w:type="dxa"/>
          </w:tcPr>
          <w:p w14:paraId="775D7C43" w14:textId="77777777" w:rsidR="00537DCB" w:rsidRPr="00793749" w:rsidRDefault="00537DCB" w:rsidP="00537DCB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Lubelskie</w:t>
            </w:r>
            <w:proofErr w:type="spellEnd"/>
          </w:p>
        </w:tc>
        <w:tc>
          <w:tcPr>
            <w:tcW w:w="1928" w:type="dxa"/>
          </w:tcPr>
          <w:p w14:paraId="587518CA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30</w:t>
            </w:r>
          </w:p>
        </w:tc>
        <w:tc>
          <w:tcPr>
            <w:tcW w:w="1928" w:type="dxa"/>
          </w:tcPr>
          <w:p w14:paraId="1F44E05E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29</w:t>
            </w:r>
          </w:p>
        </w:tc>
        <w:tc>
          <w:tcPr>
            <w:tcW w:w="1928" w:type="dxa"/>
          </w:tcPr>
          <w:p w14:paraId="3060279A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</w:t>
            </w:r>
          </w:p>
        </w:tc>
      </w:tr>
      <w:tr w:rsidR="00537DCB" w:rsidRPr="00793749" w14:paraId="3291751B" w14:textId="77777777" w:rsidTr="00537DCB">
        <w:trPr>
          <w:trHeight w:hRule="exact" w:val="255"/>
          <w:tblHeader/>
        </w:trPr>
        <w:tc>
          <w:tcPr>
            <w:tcW w:w="2268" w:type="dxa"/>
          </w:tcPr>
          <w:p w14:paraId="5D033073" w14:textId="77777777" w:rsidR="00537DCB" w:rsidRPr="00793749" w:rsidRDefault="00537DCB" w:rsidP="00537DCB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Lubuskie</w:t>
            </w:r>
            <w:proofErr w:type="spellEnd"/>
          </w:p>
        </w:tc>
        <w:tc>
          <w:tcPr>
            <w:tcW w:w="1928" w:type="dxa"/>
          </w:tcPr>
          <w:p w14:paraId="5E669666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10</w:t>
            </w:r>
          </w:p>
        </w:tc>
        <w:tc>
          <w:tcPr>
            <w:tcW w:w="1928" w:type="dxa"/>
          </w:tcPr>
          <w:p w14:paraId="20A4B31B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10</w:t>
            </w:r>
          </w:p>
        </w:tc>
        <w:tc>
          <w:tcPr>
            <w:tcW w:w="1928" w:type="dxa"/>
          </w:tcPr>
          <w:p w14:paraId="6977C36F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–</w:t>
            </w:r>
          </w:p>
        </w:tc>
      </w:tr>
      <w:tr w:rsidR="00537DCB" w:rsidRPr="00793749" w14:paraId="34792F82" w14:textId="77777777" w:rsidTr="00537DCB">
        <w:trPr>
          <w:trHeight w:hRule="exact" w:val="255"/>
          <w:tblHeader/>
        </w:trPr>
        <w:tc>
          <w:tcPr>
            <w:tcW w:w="2268" w:type="dxa"/>
          </w:tcPr>
          <w:p w14:paraId="11466959" w14:textId="77777777" w:rsidR="00537DCB" w:rsidRPr="00793749" w:rsidRDefault="00537DCB" w:rsidP="00537DCB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Łódzkie</w:t>
            </w:r>
            <w:proofErr w:type="spellEnd"/>
          </w:p>
        </w:tc>
        <w:tc>
          <w:tcPr>
            <w:tcW w:w="1928" w:type="dxa"/>
          </w:tcPr>
          <w:p w14:paraId="55443B52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15</w:t>
            </w:r>
          </w:p>
        </w:tc>
        <w:tc>
          <w:tcPr>
            <w:tcW w:w="1928" w:type="dxa"/>
          </w:tcPr>
          <w:p w14:paraId="35A49746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15</w:t>
            </w:r>
          </w:p>
        </w:tc>
        <w:tc>
          <w:tcPr>
            <w:tcW w:w="1928" w:type="dxa"/>
          </w:tcPr>
          <w:p w14:paraId="064C3425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</w:t>
            </w:r>
          </w:p>
        </w:tc>
      </w:tr>
      <w:tr w:rsidR="00537DCB" w:rsidRPr="00793749" w14:paraId="50FBC4EB" w14:textId="77777777" w:rsidTr="00537DCB">
        <w:trPr>
          <w:trHeight w:hRule="exact" w:val="255"/>
          <w:tblHeader/>
        </w:trPr>
        <w:tc>
          <w:tcPr>
            <w:tcW w:w="2268" w:type="dxa"/>
          </w:tcPr>
          <w:p w14:paraId="28204D51" w14:textId="77777777" w:rsidR="00537DCB" w:rsidRPr="00793749" w:rsidRDefault="00537DCB" w:rsidP="00537DCB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Małopolskie</w:t>
            </w:r>
            <w:proofErr w:type="spellEnd"/>
          </w:p>
        </w:tc>
        <w:tc>
          <w:tcPr>
            <w:tcW w:w="1928" w:type="dxa"/>
          </w:tcPr>
          <w:p w14:paraId="7A42F404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16</w:t>
            </w:r>
          </w:p>
        </w:tc>
        <w:tc>
          <w:tcPr>
            <w:tcW w:w="1928" w:type="dxa"/>
          </w:tcPr>
          <w:p w14:paraId="75982440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17</w:t>
            </w:r>
          </w:p>
        </w:tc>
        <w:tc>
          <w:tcPr>
            <w:tcW w:w="1928" w:type="dxa"/>
          </w:tcPr>
          <w:p w14:paraId="68B3B38B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bookmarkStart w:id="1" w:name="OLE_LINK1"/>
            <w:r w:rsidRPr="00793749">
              <w:rPr>
                <w:lang w:val="en-GB"/>
              </w:rPr>
              <w:t>–</w:t>
            </w:r>
            <w:bookmarkEnd w:id="1"/>
          </w:p>
        </w:tc>
      </w:tr>
      <w:tr w:rsidR="00537DCB" w:rsidRPr="00793749" w14:paraId="19185A2A" w14:textId="77777777" w:rsidTr="00537DCB">
        <w:trPr>
          <w:trHeight w:hRule="exact" w:val="255"/>
          <w:tblHeader/>
        </w:trPr>
        <w:tc>
          <w:tcPr>
            <w:tcW w:w="2268" w:type="dxa"/>
          </w:tcPr>
          <w:p w14:paraId="65BE5B03" w14:textId="77777777" w:rsidR="00537DCB" w:rsidRPr="00793749" w:rsidRDefault="00537DCB" w:rsidP="00537DCB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Mazowieckie</w:t>
            </w:r>
            <w:proofErr w:type="spellEnd"/>
          </w:p>
        </w:tc>
        <w:tc>
          <w:tcPr>
            <w:tcW w:w="1928" w:type="dxa"/>
          </w:tcPr>
          <w:p w14:paraId="52B674A8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74</w:t>
            </w:r>
          </w:p>
        </w:tc>
        <w:tc>
          <w:tcPr>
            <w:tcW w:w="1928" w:type="dxa"/>
          </w:tcPr>
          <w:p w14:paraId="3CA62075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69</w:t>
            </w:r>
          </w:p>
        </w:tc>
        <w:tc>
          <w:tcPr>
            <w:tcW w:w="1928" w:type="dxa"/>
          </w:tcPr>
          <w:p w14:paraId="4C37F0A9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6</w:t>
            </w:r>
          </w:p>
        </w:tc>
      </w:tr>
      <w:tr w:rsidR="00537DCB" w:rsidRPr="00793749" w14:paraId="7FC99E89" w14:textId="77777777" w:rsidTr="00537DCB">
        <w:trPr>
          <w:trHeight w:hRule="exact" w:val="255"/>
          <w:tblHeader/>
        </w:trPr>
        <w:tc>
          <w:tcPr>
            <w:tcW w:w="2268" w:type="dxa"/>
          </w:tcPr>
          <w:p w14:paraId="5647BDC5" w14:textId="77777777" w:rsidR="00537DCB" w:rsidRPr="00793749" w:rsidRDefault="00537DCB" w:rsidP="00537DCB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Opolskie</w:t>
            </w:r>
            <w:proofErr w:type="spellEnd"/>
          </w:p>
        </w:tc>
        <w:tc>
          <w:tcPr>
            <w:tcW w:w="1928" w:type="dxa"/>
          </w:tcPr>
          <w:p w14:paraId="19481778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15</w:t>
            </w:r>
          </w:p>
        </w:tc>
        <w:tc>
          <w:tcPr>
            <w:tcW w:w="1928" w:type="dxa"/>
          </w:tcPr>
          <w:p w14:paraId="7DB91575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13</w:t>
            </w:r>
          </w:p>
        </w:tc>
        <w:tc>
          <w:tcPr>
            <w:tcW w:w="1928" w:type="dxa"/>
          </w:tcPr>
          <w:p w14:paraId="4079128E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</w:t>
            </w:r>
          </w:p>
        </w:tc>
      </w:tr>
      <w:tr w:rsidR="00537DCB" w:rsidRPr="00793749" w14:paraId="4636AB2C" w14:textId="77777777" w:rsidTr="00537DCB">
        <w:trPr>
          <w:trHeight w:hRule="exact" w:val="255"/>
          <w:tblHeader/>
        </w:trPr>
        <w:tc>
          <w:tcPr>
            <w:tcW w:w="2268" w:type="dxa"/>
          </w:tcPr>
          <w:p w14:paraId="74D3DC83" w14:textId="77777777" w:rsidR="00537DCB" w:rsidRPr="00793749" w:rsidRDefault="00537DCB" w:rsidP="00537DCB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Podkarpackie</w:t>
            </w:r>
            <w:proofErr w:type="spellEnd"/>
          </w:p>
        </w:tc>
        <w:tc>
          <w:tcPr>
            <w:tcW w:w="1928" w:type="dxa"/>
          </w:tcPr>
          <w:p w14:paraId="7EBF7968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22</w:t>
            </w:r>
          </w:p>
        </w:tc>
        <w:tc>
          <w:tcPr>
            <w:tcW w:w="1928" w:type="dxa"/>
          </w:tcPr>
          <w:p w14:paraId="12A199AC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22</w:t>
            </w:r>
          </w:p>
        </w:tc>
        <w:tc>
          <w:tcPr>
            <w:tcW w:w="1928" w:type="dxa"/>
          </w:tcPr>
          <w:p w14:paraId="5C911DF2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–</w:t>
            </w:r>
          </w:p>
        </w:tc>
      </w:tr>
      <w:tr w:rsidR="00537DCB" w:rsidRPr="00793749" w14:paraId="08297D2A" w14:textId="77777777" w:rsidTr="00537DCB">
        <w:trPr>
          <w:trHeight w:hRule="exact" w:val="255"/>
          <w:tblHeader/>
        </w:trPr>
        <w:tc>
          <w:tcPr>
            <w:tcW w:w="2268" w:type="dxa"/>
          </w:tcPr>
          <w:p w14:paraId="3A51A428" w14:textId="77777777" w:rsidR="00537DCB" w:rsidRPr="00793749" w:rsidRDefault="00537DCB" w:rsidP="00537DCB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Podlaskie</w:t>
            </w:r>
            <w:proofErr w:type="spellEnd"/>
          </w:p>
        </w:tc>
        <w:tc>
          <w:tcPr>
            <w:tcW w:w="1928" w:type="dxa"/>
          </w:tcPr>
          <w:p w14:paraId="69135EF5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29</w:t>
            </w:r>
          </w:p>
        </w:tc>
        <w:tc>
          <w:tcPr>
            <w:tcW w:w="1928" w:type="dxa"/>
          </w:tcPr>
          <w:p w14:paraId="272EC156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22</w:t>
            </w:r>
          </w:p>
        </w:tc>
        <w:tc>
          <w:tcPr>
            <w:tcW w:w="1928" w:type="dxa"/>
          </w:tcPr>
          <w:p w14:paraId="47BBBC09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14</w:t>
            </w:r>
          </w:p>
        </w:tc>
      </w:tr>
      <w:tr w:rsidR="00537DCB" w:rsidRPr="00793749" w14:paraId="0BC4665D" w14:textId="77777777" w:rsidTr="00537DCB">
        <w:trPr>
          <w:trHeight w:hRule="exact" w:val="255"/>
          <w:tblHeader/>
        </w:trPr>
        <w:tc>
          <w:tcPr>
            <w:tcW w:w="2268" w:type="dxa"/>
          </w:tcPr>
          <w:p w14:paraId="3AB36A35" w14:textId="77777777" w:rsidR="00537DCB" w:rsidRPr="00793749" w:rsidRDefault="00537DCB" w:rsidP="00537DCB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Pomorskie</w:t>
            </w:r>
            <w:proofErr w:type="spellEnd"/>
          </w:p>
        </w:tc>
        <w:tc>
          <w:tcPr>
            <w:tcW w:w="1928" w:type="dxa"/>
          </w:tcPr>
          <w:p w14:paraId="0FFE44B4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43</w:t>
            </w:r>
          </w:p>
        </w:tc>
        <w:tc>
          <w:tcPr>
            <w:tcW w:w="1928" w:type="dxa"/>
          </w:tcPr>
          <w:p w14:paraId="289E71E0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40</w:t>
            </w:r>
          </w:p>
        </w:tc>
        <w:tc>
          <w:tcPr>
            <w:tcW w:w="1928" w:type="dxa"/>
          </w:tcPr>
          <w:p w14:paraId="618378F6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8</w:t>
            </w:r>
          </w:p>
        </w:tc>
      </w:tr>
      <w:tr w:rsidR="00537DCB" w:rsidRPr="00793749" w14:paraId="1AB8F72A" w14:textId="77777777" w:rsidTr="00537DCB">
        <w:trPr>
          <w:trHeight w:hRule="exact" w:val="255"/>
          <w:tblHeader/>
        </w:trPr>
        <w:tc>
          <w:tcPr>
            <w:tcW w:w="2268" w:type="dxa"/>
          </w:tcPr>
          <w:p w14:paraId="0897ADF8" w14:textId="77777777" w:rsidR="00537DCB" w:rsidRPr="00793749" w:rsidRDefault="00537DCB" w:rsidP="00537DCB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Śląskie</w:t>
            </w:r>
            <w:proofErr w:type="spellEnd"/>
          </w:p>
        </w:tc>
        <w:tc>
          <w:tcPr>
            <w:tcW w:w="1928" w:type="dxa"/>
          </w:tcPr>
          <w:p w14:paraId="3DF9AEB4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16</w:t>
            </w:r>
          </w:p>
        </w:tc>
        <w:tc>
          <w:tcPr>
            <w:tcW w:w="1928" w:type="dxa"/>
          </w:tcPr>
          <w:p w14:paraId="2EAFFE4B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16</w:t>
            </w:r>
          </w:p>
        </w:tc>
        <w:tc>
          <w:tcPr>
            <w:tcW w:w="1928" w:type="dxa"/>
          </w:tcPr>
          <w:p w14:paraId="30BB40FD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–</w:t>
            </w:r>
          </w:p>
        </w:tc>
      </w:tr>
      <w:tr w:rsidR="00537DCB" w:rsidRPr="00793749" w14:paraId="42C98579" w14:textId="77777777" w:rsidTr="00537DCB">
        <w:trPr>
          <w:trHeight w:hRule="exact" w:val="255"/>
          <w:tblHeader/>
        </w:trPr>
        <w:tc>
          <w:tcPr>
            <w:tcW w:w="2268" w:type="dxa"/>
          </w:tcPr>
          <w:p w14:paraId="44EEC426" w14:textId="77777777" w:rsidR="00537DCB" w:rsidRPr="00793749" w:rsidRDefault="00537DCB" w:rsidP="00537DCB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Świętokrzyskie</w:t>
            </w:r>
            <w:proofErr w:type="spellEnd"/>
          </w:p>
        </w:tc>
        <w:tc>
          <w:tcPr>
            <w:tcW w:w="1928" w:type="dxa"/>
          </w:tcPr>
          <w:p w14:paraId="16E7C0FF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13</w:t>
            </w:r>
          </w:p>
        </w:tc>
        <w:tc>
          <w:tcPr>
            <w:tcW w:w="1928" w:type="dxa"/>
          </w:tcPr>
          <w:p w14:paraId="53E3AC49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13</w:t>
            </w:r>
          </w:p>
        </w:tc>
        <w:tc>
          <w:tcPr>
            <w:tcW w:w="1928" w:type="dxa"/>
          </w:tcPr>
          <w:p w14:paraId="60554874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–</w:t>
            </w:r>
          </w:p>
        </w:tc>
      </w:tr>
      <w:tr w:rsidR="00537DCB" w:rsidRPr="00793749" w14:paraId="3162B705" w14:textId="77777777" w:rsidTr="00537DCB">
        <w:trPr>
          <w:trHeight w:hRule="exact" w:val="255"/>
          <w:tblHeader/>
        </w:trPr>
        <w:tc>
          <w:tcPr>
            <w:tcW w:w="2268" w:type="dxa"/>
          </w:tcPr>
          <w:p w14:paraId="48124C0C" w14:textId="77777777" w:rsidR="00537DCB" w:rsidRPr="00793749" w:rsidRDefault="00537DCB" w:rsidP="00537DCB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Warmińsko-mazurskie</w:t>
            </w:r>
            <w:proofErr w:type="spellEnd"/>
          </w:p>
        </w:tc>
        <w:tc>
          <w:tcPr>
            <w:tcW w:w="1928" w:type="dxa"/>
          </w:tcPr>
          <w:p w14:paraId="00FC4114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52</w:t>
            </w:r>
          </w:p>
        </w:tc>
        <w:tc>
          <w:tcPr>
            <w:tcW w:w="1928" w:type="dxa"/>
          </w:tcPr>
          <w:p w14:paraId="68595223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47</w:t>
            </w:r>
          </w:p>
        </w:tc>
        <w:tc>
          <w:tcPr>
            <w:tcW w:w="1928" w:type="dxa"/>
          </w:tcPr>
          <w:p w14:paraId="45B0F98F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5</w:t>
            </w:r>
          </w:p>
        </w:tc>
      </w:tr>
      <w:tr w:rsidR="00537DCB" w:rsidRPr="00793749" w14:paraId="6CF2F437" w14:textId="77777777" w:rsidTr="00537DCB">
        <w:trPr>
          <w:trHeight w:hRule="exact" w:val="255"/>
          <w:tblHeader/>
        </w:trPr>
        <w:tc>
          <w:tcPr>
            <w:tcW w:w="2268" w:type="dxa"/>
            <w:tcBorders>
              <w:bottom w:val="single" w:sz="4" w:space="0" w:color="212492"/>
            </w:tcBorders>
          </w:tcPr>
          <w:p w14:paraId="33140D04" w14:textId="77777777" w:rsidR="00537DCB" w:rsidRPr="00793749" w:rsidRDefault="00537DCB" w:rsidP="00537DCB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Wielkopolskie</w:t>
            </w:r>
            <w:proofErr w:type="spellEnd"/>
          </w:p>
        </w:tc>
        <w:tc>
          <w:tcPr>
            <w:tcW w:w="1928" w:type="dxa"/>
            <w:tcBorders>
              <w:bottom w:val="single" w:sz="4" w:space="0" w:color="212492"/>
            </w:tcBorders>
          </w:tcPr>
          <w:p w14:paraId="23440FE5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27</w:t>
            </w:r>
          </w:p>
        </w:tc>
        <w:tc>
          <w:tcPr>
            <w:tcW w:w="1928" w:type="dxa"/>
            <w:tcBorders>
              <w:bottom w:val="single" w:sz="4" w:space="0" w:color="212492"/>
            </w:tcBorders>
          </w:tcPr>
          <w:p w14:paraId="05229BF0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25</w:t>
            </w:r>
          </w:p>
        </w:tc>
        <w:tc>
          <w:tcPr>
            <w:tcW w:w="1928" w:type="dxa"/>
            <w:tcBorders>
              <w:bottom w:val="single" w:sz="4" w:space="0" w:color="212492"/>
            </w:tcBorders>
          </w:tcPr>
          <w:p w14:paraId="1BC4EE34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2</w:t>
            </w:r>
          </w:p>
        </w:tc>
      </w:tr>
      <w:tr w:rsidR="00537DCB" w:rsidRPr="00793749" w14:paraId="0AD4B238" w14:textId="77777777" w:rsidTr="00537DCB">
        <w:trPr>
          <w:trHeight w:hRule="exact" w:val="255"/>
          <w:tblHeader/>
        </w:trPr>
        <w:tc>
          <w:tcPr>
            <w:tcW w:w="2268" w:type="dxa"/>
            <w:tcBorders>
              <w:top w:val="single" w:sz="4" w:space="0" w:color="212492"/>
              <w:bottom w:val="nil"/>
            </w:tcBorders>
          </w:tcPr>
          <w:p w14:paraId="3F8FCC14" w14:textId="77777777" w:rsidR="00537DCB" w:rsidRPr="00793749" w:rsidRDefault="00537DCB" w:rsidP="00537DCB">
            <w:pPr>
              <w:pStyle w:val="tablicaboczek"/>
              <w:framePr w:hSpace="0" w:wrap="auto" w:vAnchor="margin" w:hAnchor="text" w:yAlign="inline"/>
            </w:pPr>
            <w:proofErr w:type="spellStart"/>
            <w:r w:rsidRPr="00793749">
              <w:t>Zachodniopomorskie</w:t>
            </w:r>
            <w:proofErr w:type="spellEnd"/>
          </w:p>
        </w:tc>
        <w:tc>
          <w:tcPr>
            <w:tcW w:w="1928" w:type="dxa"/>
            <w:tcBorders>
              <w:top w:val="single" w:sz="4" w:space="0" w:color="212492"/>
              <w:bottom w:val="nil"/>
            </w:tcBorders>
          </w:tcPr>
          <w:p w14:paraId="0A94FCE7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32</w:t>
            </w:r>
          </w:p>
        </w:tc>
        <w:tc>
          <w:tcPr>
            <w:tcW w:w="1928" w:type="dxa"/>
            <w:tcBorders>
              <w:top w:val="single" w:sz="4" w:space="0" w:color="212492"/>
              <w:bottom w:val="nil"/>
            </w:tcBorders>
          </w:tcPr>
          <w:p w14:paraId="10B6D109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31</w:t>
            </w:r>
          </w:p>
        </w:tc>
        <w:tc>
          <w:tcPr>
            <w:tcW w:w="1928" w:type="dxa"/>
            <w:tcBorders>
              <w:top w:val="single" w:sz="4" w:space="0" w:color="212492"/>
              <w:bottom w:val="nil"/>
            </w:tcBorders>
          </w:tcPr>
          <w:p w14:paraId="507DF2B4" w14:textId="77777777" w:rsidR="00537DCB" w:rsidRPr="00793749" w:rsidRDefault="00537DCB" w:rsidP="00537DCB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793749">
              <w:rPr>
                <w:lang w:val="en-GB"/>
              </w:rPr>
              <w:t>1</w:t>
            </w:r>
          </w:p>
        </w:tc>
      </w:tr>
    </w:tbl>
    <w:p w14:paraId="04D5C2FA" w14:textId="5438FA5C" w:rsidR="004204D1" w:rsidRPr="00793749" w:rsidRDefault="002112F4" w:rsidP="000919BB">
      <w:pPr>
        <w:pStyle w:val="tytuwykresu"/>
        <w:spacing w:before="240" w:line="240" w:lineRule="auto"/>
        <w:rPr>
          <w:shd w:val="clear" w:color="auto" w:fill="FFFFFF"/>
          <w:lang w:val="en-GB"/>
        </w:rPr>
      </w:pPr>
      <w:r w:rsidRPr="00793749">
        <w:rPr>
          <w:noProof/>
          <w:szCs w:val="19"/>
          <w:lang w:val="en-GB" w:eastAsia="pl-PL"/>
        </w:rPr>
        <mc:AlternateContent>
          <mc:Choice Requires="wps">
            <w:drawing>
              <wp:anchor distT="45720" distB="45720" distL="114300" distR="114300" simplePos="0" relativeHeight="251864064" behindDoc="1" locked="0" layoutInCell="1" allowOverlap="1" wp14:anchorId="5311A93F" wp14:editId="034D963E">
                <wp:simplePos x="0" y="0"/>
                <wp:positionH relativeFrom="page">
                  <wp:align>right</wp:align>
                </wp:positionH>
                <wp:positionV relativeFrom="paragraph">
                  <wp:posOffset>279532</wp:posOffset>
                </wp:positionV>
                <wp:extent cx="1839595" cy="526415"/>
                <wp:effectExtent l="0" t="0" r="0" b="0"/>
                <wp:wrapTight wrapText="bothSides">
                  <wp:wrapPolygon edited="0">
                    <wp:start x="671" y="0"/>
                    <wp:lineTo x="671" y="20323"/>
                    <wp:lineTo x="20802" y="20323"/>
                    <wp:lineTo x="20802" y="0"/>
                    <wp:lineTo x="671" y="0"/>
                  </wp:wrapPolygon>
                </wp:wrapTight>
                <wp:docPr id="256" name="Pole tekstowe 2" descr="42 persons were rescued from drowning inciden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5266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DEA1D" w14:textId="13D7A827" w:rsidR="001262EB" w:rsidRPr="002C0E8A" w:rsidRDefault="002417DB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42</w:t>
                            </w:r>
                            <w:r w:rsidR="001262EB" w:rsidRPr="007F32E5">
                              <w:rPr>
                                <w:lang w:val="en-GB"/>
                              </w:rPr>
                              <w:t xml:space="preserve"> pe</w:t>
                            </w:r>
                            <w:r w:rsidR="001262EB">
                              <w:rPr>
                                <w:lang w:val="en-GB"/>
                              </w:rPr>
                              <w:t>rsons</w:t>
                            </w:r>
                            <w:r w:rsidR="001262EB" w:rsidRPr="007F32E5">
                              <w:rPr>
                                <w:lang w:val="en-GB"/>
                              </w:rPr>
                              <w:t xml:space="preserve"> were rescued from drowning </w:t>
                            </w:r>
                            <w:r w:rsidR="001262EB">
                              <w:rPr>
                                <w:lang w:val="en-GB"/>
                              </w:rPr>
                              <w:t>in</w:t>
                            </w:r>
                            <w:r w:rsidR="001262EB" w:rsidRPr="007F32E5">
                              <w:rPr>
                                <w:lang w:val="en-GB"/>
                              </w:rPr>
                              <w:t>cidents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1A93F" id="_x0000_s1034" type="#_x0000_t202" alt="42 persons were rescued from drowning incidents" style="position:absolute;margin-left:93.65pt;margin-top:22pt;width:144.85pt;height:41.45pt;z-index:-25145241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" filled="f" stroked="f">
                <v:textbox>
                  <w:txbxContent>
                    <w:p w14:paraId="04ADEA1D" w14:textId="13D7A827" w:rsidR="001262EB" w:rsidRPr="002C0E8A" w:rsidRDefault="002417DB" w:rsidP="00D11C76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42</w:t>
                      </w:r>
                      <w:r w:rsidR="001262EB" w:rsidRPr="007F32E5">
                        <w:rPr>
                          <w:lang w:val="en-GB"/>
                        </w:rPr>
                        <w:t xml:space="preserve"> pe</w:t>
                      </w:r>
                      <w:r w:rsidR="001262EB">
                        <w:rPr>
                          <w:lang w:val="en-GB"/>
                        </w:rPr>
                        <w:t>rsons</w:t>
                      </w:r>
                      <w:r w:rsidR="001262EB" w:rsidRPr="007F32E5">
                        <w:rPr>
                          <w:lang w:val="en-GB"/>
                        </w:rPr>
                        <w:t xml:space="preserve"> were rescued from drowning </w:t>
                      </w:r>
                      <w:r w:rsidR="001262EB">
                        <w:rPr>
                          <w:lang w:val="en-GB"/>
                        </w:rPr>
                        <w:t>in</w:t>
                      </w:r>
                      <w:r w:rsidR="001262EB" w:rsidRPr="007F32E5">
                        <w:rPr>
                          <w:lang w:val="en-GB"/>
                        </w:rPr>
                        <w:t>cidents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A2803" w:rsidRPr="00793749">
        <w:rPr>
          <w:shd w:val="clear" w:color="auto" w:fill="FFFFFF"/>
          <w:lang w:val="en-GB"/>
        </w:rPr>
        <w:t>Table</w:t>
      </w:r>
      <w:r w:rsidR="00461210" w:rsidRPr="00793749">
        <w:rPr>
          <w:shd w:val="clear" w:color="auto" w:fill="FFFFFF"/>
          <w:lang w:val="en-GB"/>
        </w:rPr>
        <w:t xml:space="preserve"> 2. </w:t>
      </w:r>
      <w:r w:rsidR="00BA7C82" w:rsidRPr="00793749">
        <w:rPr>
          <w:shd w:val="clear" w:color="auto" w:fill="FFFFFF"/>
          <w:lang w:val="en-GB"/>
        </w:rPr>
        <w:t>Drowning</w:t>
      </w:r>
      <w:r w:rsidR="00CE7C86" w:rsidRPr="00793749">
        <w:rPr>
          <w:shd w:val="clear" w:color="auto" w:fill="FFFFFF"/>
          <w:lang w:val="en-GB"/>
        </w:rPr>
        <w:t xml:space="preserve"> </w:t>
      </w:r>
      <w:r w:rsidR="009D3D10" w:rsidRPr="00793749">
        <w:rPr>
          <w:shd w:val="clear" w:color="auto" w:fill="FFFFFF"/>
          <w:lang w:val="en-GB"/>
        </w:rPr>
        <w:t>in</w:t>
      </w:r>
      <w:r w:rsidR="00F67299" w:rsidRPr="00793749">
        <w:rPr>
          <w:shd w:val="clear" w:color="auto" w:fill="FFFFFF"/>
          <w:lang w:val="en-GB"/>
        </w:rPr>
        <w:t xml:space="preserve">cidents </w:t>
      </w:r>
      <w:r w:rsidR="00FD4CB4" w:rsidRPr="00793749">
        <w:rPr>
          <w:shd w:val="clear" w:color="auto" w:fill="FFFFFF"/>
          <w:lang w:val="en-GB"/>
        </w:rPr>
        <w:t>in 2022</w:t>
      </w:r>
    </w:p>
    <w:p w14:paraId="63CD44D1" w14:textId="5291AB9F" w:rsidR="000919BB" w:rsidRPr="00793749" w:rsidRDefault="00E669A1" w:rsidP="00C56B85">
      <w:pPr>
        <w:spacing w:line="260" w:lineRule="exact"/>
        <w:contextualSpacing/>
        <w:rPr>
          <w:sz w:val="16"/>
          <w:lang w:val="en-GB"/>
        </w:rPr>
      </w:pPr>
      <w:r w:rsidRPr="00793749">
        <w:rPr>
          <w:sz w:val="16"/>
          <w:lang w:val="en-GB"/>
        </w:rPr>
        <w:t>Note:</w:t>
      </w:r>
      <w:r w:rsidR="000919BB" w:rsidRPr="00793749">
        <w:rPr>
          <w:sz w:val="16"/>
          <w:lang w:val="en-GB"/>
        </w:rPr>
        <w:t xml:space="preserve"> There </w:t>
      </w:r>
      <w:r w:rsidR="00CB31D6" w:rsidRPr="00793749">
        <w:rPr>
          <w:sz w:val="16"/>
          <w:lang w:val="en-GB"/>
        </w:rPr>
        <w:t xml:space="preserve">can </w:t>
      </w:r>
      <w:r w:rsidR="000919BB" w:rsidRPr="00793749">
        <w:rPr>
          <w:sz w:val="16"/>
          <w:lang w:val="en-GB"/>
        </w:rPr>
        <w:t>be more than one person per incident.</w:t>
      </w:r>
    </w:p>
    <w:p w14:paraId="71BECAB7" w14:textId="54D5E60F" w:rsidR="007262D4" w:rsidRPr="00793749" w:rsidRDefault="00C3500E" w:rsidP="00C56B85">
      <w:pPr>
        <w:spacing w:line="260" w:lineRule="exact"/>
        <w:contextualSpacing/>
        <w:rPr>
          <w:sz w:val="16"/>
          <w:lang w:val="en-GB"/>
        </w:rPr>
      </w:pPr>
      <w:r w:rsidRPr="00793749">
        <w:rPr>
          <w:sz w:val="16"/>
          <w:lang w:val="en-GB"/>
        </w:rPr>
        <w:t xml:space="preserve">Source: </w:t>
      </w:r>
      <w:r w:rsidR="005C51AA" w:rsidRPr="00793749">
        <w:rPr>
          <w:sz w:val="16"/>
          <w:lang w:val="en-GB"/>
        </w:rPr>
        <w:t xml:space="preserve">data on the basis of data from registered proceedings by Police </w:t>
      </w:r>
      <w:r w:rsidR="00DC3DF1" w:rsidRPr="00793749">
        <w:rPr>
          <w:sz w:val="16"/>
          <w:lang w:val="en-GB"/>
        </w:rPr>
        <w:t>stations</w:t>
      </w:r>
      <w:r w:rsidR="007463E1" w:rsidRPr="00793749">
        <w:rPr>
          <w:sz w:val="16"/>
          <w:lang w:val="en-GB"/>
        </w:rPr>
        <w:t>.</w:t>
      </w:r>
    </w:p>
    <w:p w14:paraId="2603C562" w14:textId="0D797CDE" w:rsidR="009F0166" w:rsidRPr="00793749" w:rsidRDefault="00F34A94" w:rsidP="00F34A94">
      <w:pPr>
        <w:pStyle w:val="Nagwek1"/>
        <w:tabs>
          <w:tab w:val="left" w:pos="4725"/>
        </w:tabs>
        <w:spacing w:before="360"/>
        <w:rPr>
          <w:rFonts w:ascii="Fira Sans" w:eastAsiaTheme="minorHAnsi" w:hAnsi="Fira Sans" w:cstheme="minorBidi"/>
          <w:b/>
          <w:bCs w:val="0"/>
          <w:noProof/>
          <w:szCs w:val="19"/>
          <w:lang w:val="en-GB"/>
        </w:rPr>
      </w:pPr>
      <w:r w:rsidRPr="00793749">
        <w:rPr>
          <w:noProof/>
          <w:color w:val="000000" w:themeColor="text1"/>
          <w:lang w:val="en-GB"/>
        </w:rPr>
        <w:lastRenderedPageBreak/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48E51D3" wp14:editId="0A9781A7">
                <wp:simplePos x="0" y="0"/>
                <wp:positionH relativeFrom="page">
                  <wp:posOffset>5720080</wp:posOffset>
                </wp:positionH>
                <wp:positionV relativeFrom="paragraph">
                  <wp:posOffset>57785</wp:posOffset>
                </wp:positionV>
                <wp:extent cx="1839595" cy="592455"/>
                <wp:effectExtent l="0" t="0" r="0" b="0"/>
                <wp:wrapTight wrapText="bothSides">
                  <wp:wrapPolygon edited="0">
                    <wp:start x="671" y="0"/>
                    <wp:lineTo x="671" y="20836"/>
                    <wp:lineTo x="20802" y="20836"/>
                    <wp:lineTo x="20802" y="0"/>
                    <wp:lineTo x="671" y="0"/>
                  </wp:wrapPolygon>
                </wp:wrapTight>
                <wp:docPr id="257" name="Pole tekstowe 2" descr="In 2022, 119 entities were eligible to water rescu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592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8A03E" w14:textId="6A27E145" w:rsidR="001262EB" w:rsidRPr="00BD4DA4" w:rsidRDefault="00537DCB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2022</w:t>
                            </w:r>
                            <w:r w:rsidR="001262EB">
                              <w:rPr>
                                <w:lang w:val="en-GB"/>
                              </w:rPr>
                              <w:t>,</w:t>
                            </w:r>
                            <w:r w:rsidR="002417DB">
                              <w:rPr>
                                <w:lang w:val="en-GB"/>
                              </w:rPr>
                              <w:t xml:space="preserve"> 119</w:t>
                            </w:r>
                            <w:r w:rsidR="001262EB" w:rsidRPr="00BD4DA4">
                              <w:rPr>
                                <w:lang w:val="en-GB"/>
                              </w:rPr>
                              <w:t xml:space="preserve"> entities </w:t>
                            </w:r>
                            <w:r w:rsidR="001262EB">
                              <w:rPr>
                                <w:lang w:val="en-GB"/>
                              </w:rPr>
                              <w:t xml:space="preserve">were </w:t>
                            </w:r>
                            <w:r w:rsidR="00DC3DF1">
                              <w:rPr>
                                <w:lang w:val="en-GB"/>
                              </w:rPr>
                              <w:t>eligible</w:t>
                            </w:r>
                            <w:r w:rsidR="001262EB" w:rsidRPr="00BD4DA4">
                              <w:rPr>
                                <w:lang w:val="en-GB"/>
                              </w:rPr>
                              <w:t xml:space="preserve"> to water </w:t>
                            </w:r>
                            <w:r w:rsidR="001262EB">
                              <w:rPr>
                                <w:lang w:val="en-GB"/>
                              </w:rPr>
                              <w:t>rescue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E51D3" id="_x0000_s1035" type="#_x0000_t202" alt="In 2022, 119 entities were eligible to water rescue" style="position:absolute;margin-left:450.4pt;margin-top:4.55pt;width:144.85pt;height:46.65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" filled="f" stroked="f">
                <v:textbox>
                  <w:txbxContent>
                    <w:p w14:paraId="1468A03E" w14:textId="6A27E145" w:rsidR="001262EB" w:rsidRPr="00BD4DA4" w:rsidRDefault="00537DCB" w:rsidP="001B49AB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2022</w:t>
                      </w:r>
                      <w:r w:rsidR="001262EB">
                        <w:rPr>
                          <w:lang w:val="en-GB"/>
                        </w:rPr>
                        <w:t>,</w:t>
                      </w:r>
                      <w:r w:rsidR="002417DB">
                        <w:rPr>
                          <w:lang w:val="en-GB"/>
                        </w:rPr>
                        <w:t xml:space="preserve"> 119</w:t>
                      </w:r>
                      <w:r w:rsidR="001262EB" w:rsidRPr="00BD4DA4">
                        <w:rPr>
                          <w:lang w:val="en-GB"/>
                        </w:rPr>
                        <w:t xml:space="preserve"> entities </w:t>
                      </w:r>
                      <w:r w:rsidR="001262EB">
                        <w:rPr>
                          <w:lang w:val="en-GB"/>
                        </w:rPr>
                        <w:t xml:space="preserve">were </w:t>
                      </w:r>
                      <w:r w:rsidR="00DC3DF1">
                        <w:rPr>
                          <w:lang w:val="en-GB"/>
                        </w:rPr>
                        <w:t>eligible</w:t>
                      </w:r>
                      <w:r w:rsidR="001262EB" w:rsidRPr="00BD4DA4">
                        <w:rPr>
                          <w:lang w:val="en-GB"/>
                        </w:rPr>
                        <w:t xml:space="preserve"> to water </w:t>
                      </w:r>
                      <w:r w:rsidR="001262EB">
                        <w:rPr>
                          <w:lang w:val="en-GB"/>
                        </w:rPr>
                        <w:t>rescue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82139" w:rsidRPr="00793749">
        <w:rPr>
          <w:rFonts w:ascii="Fira Sans" w:eastAsiaTheme="minorHAnsi" w:hAnsi="Fira Sans" w:cstheme="minorBidi"/>
          <w:b/>
          <w:bCs w:val="0"/>
          <w:noProof/>
          <w:szCs w:val="19"/>
          <w:lang w:val="en-GB"/>
        </w:rPr>
        <w:t>Actions of</w:t>
      </w:r>
      <w:r w:rsidR="00B17DFD" w:rsidRPr="00793749">
        <w:rPr>
          <w:rFonts w:ascii="Fira Sans" w:eastAsiaTheme="minorHAnsi" w:hAnsi="Fira Sans" w:cstheme="minorBidi"/>
          <w:b/>
          <w:bCs w:val="0"/>
          <w:noProof/>
          <w:szCs w:val="19"/>
          <w:lang w:val="en-GB"/>
        </w:rPr>
        <w:t xml:space="preserve"> water </w:t>
      </w:r>
      <w:r w:rsidR="00375EB4" w:rsidRPr="00793749">
        <w:rPr>
          <w:rFonts w:ascii="Fira Sans" w:eastAsiaTheme="minorHAnsi" w:hAnsi="Fira Sans" w:cstheme="minorBidi"/>
          <w:b/>
          <w:bCs w:val="0"/>
          <w:noProof/>
          <w:szCs w:val="19"/>
          <w:lang w:val="en-GB"/>
        </w:rPr>
        <w:t>rescue</w:t>
      </w:r>
      <w:r w:rsidR="00582139" w:rsidRPr="00793749">
        <w:rPr>
          <w:rFonts w:ascii="Fira Sans" w:eastAsiaTheme="minorHAnsi" w:hAnsi="Fira Sans" w:cstheme="minorBidi"/>
          <w:b/>
          <w:bCs w:val="0"/>
          <w:noProof/>
          <w:szCs w:val="19"/>
          <w:lang w:val="en-GB"/>
        </w:rPr>
        <w:t xml:space="preserve"> services</w:t>
      </w:r>
      <w:r w:rsidR="009F0166" w:rsidRPr="00793749">
        <w:rPr>
          <w:rFonts w:ascii="Fira Sans" w:eastAsiaTheme="minorHAnsi" w:hAnsi="Fira Sans" w:cstheme="minorBidi"/>
          <w:b/>
          <w:bCs w:val="0"/>
          <w:noProof/>
          <w:szCs w:val="19"/>
          <w:vertAlign w:val="superscript"/>
          <w:lang w:val="en-GB"/>
        </w:rPr>
        <w:footnoteReference w:id="2"/>
      </w:r>
    </w:p>
    <w:p w14:paraId="78B979CA" w14:textId="2EAA9A40" w:rsidR="00F929E9" w:rsidRPr="00793749" w:rsidRDefault="0093689E" w:rsidP="00F34A94">
      <w:pPr>
        <w:rPr>
          <w:color w:val="000000" w:themeColor="text1"/>
          <w:lang w:val="en-GB"/>
        </w:rPr>
      </w:pPr>
      <w:r w:rsidRPr="00793749">
        <w:rPr>
          <w:color w:val="000000" w:themeColor="text1"/>
          <w:lang w:val="en-GB"/>
        </w:rPr>
        <w:t>As of</w:t>
      </w:r>
      <w:r w:rsidR="00537DCB" w:rsidRPr="00793749">
        <w:rPr>
          <w:color w:val="000000" w:themeColor="text1"/>
          <w:lang w:val="en-GB"/>
        </w:rPr>
        <w:t xml:space="preserve"> 31 December 2022</w:t>
      </w:r>
      <w:r w:rsidR="00C5719A" w:rsidRPr="00793749">
        <w:rPr>
          <w:color w:val="000000" w:themeColor="text1"/>
          <w:lang w:val="en-GB"/>
        </w:rPr>
        <w:t>, 11</w:t>
      </w:r>
      <w:r w:rsidR="001262EB" w:rsidRPr="00793749">
        <w:rPr>
          <w:color w:val="000000" w:themeColor="text1"/>
          <w:lang w:val="en-GB"/>
        </w:rPr>
        <w:t>9</w:t>
      </w:r>
      <w:r w:rsidRPr="00793749">
        <w:rPr>
          <w:color w:val="000000" w:themeColor="text1"/>
          <w:lang w:val="en-GB"/>
        </w:rPr>
        <w:t xml:space="preserve"> entities received permission</w:t>
      </w:r>
      <w:r w:rsidR="00BA5B5B" w:rsidRPr="00793749">
        <w:rPr>
          <w:color w:val="000000" w:themeColor="text1"/>
          <w:lang w:val="en-GB"/>
        </w:rPr>
        <w:t xml:space="preserve"> to wat</w:t>
      </w:r>
      <w:r w:rsidRPr="00793749">
        <w:rPr>
          <w:color w:val="000000" w:themeColor="text1"/>
          <w:lang w:val="en-GB"/>
        </w:rPr>
        <w:t>er rescue service</w:t>
      </w:r>
      <w:r w:rsidR="00F929E9" w:rsidRPr="00793749">
        <w:rPr>
          <w:color w:val="000000" w:themeColor="text1"/>
          <w:lang w:val="en-GB"/>
        </w:rPr>
        <w:t xml:space="preserve"> and they</w:t>
      </w:r>
      <w:r w:rsidR="00AE73FF" w:rsidRPr="00793749">
        <w:rPr>
          <w:color w:val="000000" w:themeColor="text1"/>
          <w:lang w:val="en-GB"/>
        </w:rPr>
        <w:t xml:space="preserve"> </w:t>
      </w:r>
      <w:r w:rsidR="005651E0" w:rsidRPr="00793749">
        <w:rPr>
          <w:color w:val="000000" w:themeColor="text1"/>
          <w:lang w:val="en-GB"/>
        </w:rPr>
        <w:t>employed</w:t>
      </w:r>
      <w:r w:rsidR="001262EB" w:rsidRPr="00793749">
        <w:rPr>
          <w:color w:val="000000" w:themeColor="text1"/>
          <w:lang w:val="en-GB"/>
        </w:rPr>
        <w:t xml:space="preserve"> </w:t>
      </w:r>
      <w:r w:rsidR="00537DCB" w:rsidRPr="00793749">
        <w:rPr>
          <w:color w:val="000000" w:themeColor="text1"/>
          <w:lang w:val="en-GB"/>
        </w:rPr>
        <w:t>13</w:t>
      </w:r>
      <w:r w:rsidR="001262EB" w:rsidRPr="00793749">
        <w:rPr>
          <w:color w:val="000000" w:themeColor="text1"/>
          <w:lang w:val="en-GB"/>
        </w:rPr>
        <w:t xml:space="preserve"> </w:t>
      </w:r>
      <w:r w:rsidR="00537DCB" w:rsidRPr="00793749">
        <w:rPr>
          <w:color w:val="000000" w:themeColor="text1"/>
          <w:lang w:val="en-GB"/>
        </w:rPr>
        <w:t>165</w:t>
      </w:r>
      <w:r w:rsidR="00F929E9" w:rsidRPr="00793749">
        <w:rPr>
          <w:color w:val="000000" w:themeColor="text1"/>
          <w:lang w:val="en-GB"/>
        </w:rPr>
        <w:t xml:space="preserve"> water lifeguards.</w:t>
      </w:r>
    </w:p>
    <w:p w14:paraId="78DE55AA" w14:textId="2B81C272" w:rsidR="004504AE" w:rsidRPr="00793749" w:rsidRDefault="00AF27EB" w:rsidP="00F34A94">
      <w:pPr>
        <w:rPr>
          <w:color w:val="000000" w:themeColor="text1"/>
          <w:lang w:val="en-GB"/>
        </w:rPr>
      </w:pPr>
      <w:r w:rsidRPr="00793749">
        <w:rPr>
          <w:noProof/>
          <w:color w:val="000000" w:themeColor="text1"/>
          <w:lang w:val="en-GB" w:eastAsia="pl-PL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4DF447D8" wp14:editId="7E0CB63F">
                <wp:simplePos x="0" y="0"/>
                <wp:positionH relativeFrom="page">
                  <wp:posOffset>5720080</wp:posOffset>
                </wp:positionH>
                <wp:positionV relativeFrom="paragraph">
                  <wp:posOffset>71755</wp:posOffset>
                </wp:positionV>
                <wp:extent cx="1839595" cy="592455"/>
                <wp:effectExtent l="0" t="0" r="0" b="0"/>
                <wp:wrapTight wrapText="bothSides">
                  <wp:wrapPolygon edited="0">
                    <wp:start x="671" y="0"/>
                    <wp:lineTo x="671" y="20836"/>
                    <wp:lineTo x="20802" y="20836"/>
                    <wp:lineTo x="20802" y="0"/>
                    <wp:lineTo x="671" y="0"/>
                  </wp:wrapPolygon>
                </wp:wrapTight>
                <wp:docPr id="17" name="Pole tekstowe 2" descr="Water lifeguards carried out 1 813 rescue operatio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592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34451" w14:textId="0EA9DDA0" w:rsidR="001262EB" w:rsidRPr="00B17DFD" w:rsidRDefault="001262EB" w:rsidP="00200D84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Water lifeguards carried out </w:t>
                            </w:r>
                            <w:r w:rsidR="002417DB">
                              <w:rPr>
                                <w:lang w:val="en-GB"/>
                              </w:rPr>
                              <w:t>1 </w:t>
                            </w:r>
                            <w:r w:rsidR="00537DCB">
                              <w:rPr>
                                <w:lang w:val="en-GB"/>
                              </w:rPr>
                              <w:t>813</w:t>
                            </w:r>
                            <w:r w:rsidRPr="00B17DFD">
                              <w:rPr>
                                <w:lang w:val="en-GB"/>
                              </w:rPr>
                              <w:t xml:space="preserve"> rescue operations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447D8" id="_x0000_s1036" type="#_x0000_t202" alt="Water lifeguards carried out 1 813 rescue operations" style="position:absolute;margin-left:450.4pt;margin-top:5.65pt;width:144.85pt;height:46.6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" filled="f" stroked="f">
                <v:textbox>
                  <w:txbxContent>
                    <w:p w14:paraId="68F34451" w14:textId="0EA9DDA0" w:rsidR="001262EB" w:rsidRPr="00B17DFD" w:rsidRDefault="001262EB" w:rsidP="00200D84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Water lifeguards carried out </w:t>
                      </w:r>
                      <w:r w:rsidR="002417DB">
                        <w:rPr>
                          <w:lang w:val="en-GB"/>
                        </w:rPr>
                        <w:t>1 </w:t>
                      </w:r>
                      <w:r w:rsidR="00537DCB">
                        <w:rPr>
                          <w:lang w:val="en-GB"/>
                        </w:rPr>
                        <w:t>813</w:t>
                      </w:r>
                      <w:r w:rsidRPr="00B17DFD">
                        <w:rPr>
                          <w:lang w:val="en-GB"/>
                        </w:rPr>
                        <w:t xml:space="preserve"> rescue operations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651E0" w:rsidRPr="00793749">
        <w:rPr>
          <w:color w:val="000000" w:themeColor="text1"/>
          <w:lang w:val="en-GB"/>
        </w:rPr>
        <w:t xml:space="preserve">Water </w:t>
      </w:r>
      <w:r w:rsidR="00AC6B56" w:rsidRPr="00793749">
        <w:rPr>
          <w:color w:val="000000" w:themeColor="text1"/>
          <w:lang w:val="en-GB"/>
        </w:rPr>
        <w:t>lifeguards carried out</w:t>
      </w:r>
      <w:r w:rsidR="003C3E53" w:rsidRPr="00793749">
        <w:rPr>
          <w:color w:val="000000" w:themeColor="text1"/>
          <w:lang w:val="en-GB"/>
        </w:rPr>
        <w:t xml:space="preserve"> </w:t>
      </w:r>
      <w:r w:rsidR="00AC6B56" w:rsidRPr="00793749">
        <w:rPr>
          <w:color w:val="000000" w:themeColor="text1"/>
          <w:lang w:val="en-GB"/>
        </w:rPr>
        <w:t xml:space="preserve">1 </w:t>
      </w:r>
      <w:r w:rsidR="003C3E53" w:rsidRPr="00793749">
        <w:rPr>
          <w:color w:val="000000" w:themeColor="text1"/>
          <w:lang w:val="en-GB"/>
        </w:rPr>
        <w:t xml:space="preserve">813 rescues </w:t>
      </w:r>
      <w:r w:rsidR="00E2332D" w:rsidRPr="00793749">
        <w:rPr>
          <w:color w:val="000000" w:themeColor="text1"/>
          <w:lang w:val="en-GB"/>
        </w:rPr>
        <w:t>operations</w:t>
      </w:r>
      <w:r w:rsidR="003C3E53" w:rsidRPr="00793749">
        <w:rPr>
          <w:color w:val="000000" w:themeColor="text1"/>
          <w:lang w:val="en-GB"/>
        </w:rPr>
        <w:t xml:space="preserve">, </w:t>
      </w:r>
      <w:r w:rsidR="00E2332D" w:rsidRPr="00793749">
        <w:rPr>
          <w:color w:val="000000" w:themeColor="text1"/>
          <w:lang w:val="en-GB"/>
        </w:rPr>
        <w:t xml:space="preserve">most of them in inland and coastal water area </w:t>
      </w:r>
      <w:r w:rsidR="00AC6B56" w:rsidRPr="00793749">
        <w:rPr>
          <w:color w:val="000000" w:themeColor="text1"/>
          <w:lang w:val="en-GB"/>
        </w:rPr>
        <w:t xml:space="preserve">(1 </w:t>
      </w:r>
      <w:r w:rsidR="003C3E53" w:rsidRPr="00793749">
        <w:rPr>
          <w:color w:val="000000" w:themeColor="text1"/>
          <w:lang w:val="en-GB"/>
        </w:rPr>
        <w:t>168) and least in places occasionally used for bathing (39).</w:t>
      </w:r>
    </w:p>
    <w:p w14:paraId="56AC2520" w14:textId="36B3DA63" w:rsidR="00A3403E" w:rsidRPr="00793749" w:rsidRDefault="003C3E53" w:rsidP="00D62E9D">
      <w:pPr>
        <w:pStyle w:val="tytuwykresu"/>
        <w:rPr>
          <w:lang w:val="en-GB"/>
        </w:rPr>
      </w:pPr>
      <w:r w:rsidRPr="00793749">
        <w:rPr>
          <w:noProof/>
          <w:lang w:val="en-GB" w:eastAsia="pl-PL"/>
        </w:rPr>
        <w:drawing>
          <wp:anchor distT="0" distB="0" distL="114300" distR="114300" simplePos="0" relativeHeight="251966464" behindDoc="0" locked="0" layoutInCell="1" allowOverlap="1" wp14:anchorId="0779F3C3" wp14:editId="66992790">
            <wp:simplePos x="0" y="0"/>
            <wp:positionH relativeFrom="margin">
              <wp:align>center</wp:align>
            </wp:positionH>
            <wp:positionV relativeFrom="paragraph">
              <wp:posOffset>395605</wp:posOffset>
            </wp:positionV>
            <wp:extent cx="5730875" cy="1127760"/>
            <wp:effectExtent l="0" t="0" r="3175" b="0"/>
            <wp:wrapTopAndBottom/>
            <wp:docPr id="40" name="Obraz 40" descr="Chart eight shows the structure of rescue operations to save drowning people by place of rescue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35FC" w:rsidRPr="00793749">
        <w:rPr>
          <w:lang w:val="en-GB"/>
        </w:rPr>
        <w:t>Chart</w:t>
      </w:r>
      <w:r w:rsidR="00EA7689" w:rsidRPr="00793749">
        <w:rPr>
          <w:lang w:val="en-GB"/>
        </w:rPr>
        <w:t xml:space="preserve"> 8</w:t>
      </w:r>
      <w:r w:rsidR="006835FC" w:rsidRPr="00793749">
        <w:rPr>
          <w:lang w:val="en-GB"/>
        </w:rPr>
        <w:t>. Stru</w:t>
      </w:r>
      <w:r w:rsidR="008D5BCD" w:rsidRPr="00793749">
        <w:rPr>
          <w:lang w:val="en-GB"/>
        </w:rPr>
        <w:t>cture of rescue operations</w:t>
      </w:r>
      <w:r w:rsidR="006835FC" w:rsidRPr="00793749">
        <w:rPr>
          <w:lang w:val="en-GB"/>
        </w:rPr>
        <w:t xml:space="preserve"> to</w:t>
      </w:r>
      <w:r w:rsidR="008D5BCD" w:rsidRPr="00793749">
        <w:rPr>
          <w:lang w:val="en-GB"/>
        </w:rPr>
        <w:t xml:space="preserve"> save drowning people by place of </w:t>
      </w:r>
      <w:r w:rsidR="00E86ABA" w:rsidRPr="00793749">
        <w:rPr>
          <w:lang w:val="en-GB"/>
        </w:rPr>
        <w:t>rescue</w:t>
      </w:r>
      <w:r w:rsidR="00C5719A" w:rsidRPr="00793749">
        <w:rPr>
          <w:lang w:val="en-GB"/>
        </w:rPr>
        <w:t xml:space="preserve"> in</w:t>
      </w:r>
      <w:r w:rsidR="00F34A94" w:rsidRPr="00793749">
        <w:rPr>
          <w:lang w:val="en-GB"/>
        </w:rPr>
        <w:t> </w:t>
      </w:r>
      <w:r w:rsidR="00C5719A" w:rsidRPr="00793749">
        <w:rPr>
          <w:lang w:val="en-GB"/>
        </w:rPr>
        <w:t>202</w:t>
      </w:r>
      <w:r w:rsidR="00537DCB" w:rsidRPr="00793749">
        <w:rPr>
          <w:lang w:val="en-GB"/>
        </w:rPr>
        <w:t>2</w:t>
      </w:r>
    </w:p>
    <w:p w14:paraId="25031AA6" w14:textId="5E555B38" w:rsidR="004504AE" w:rsidRPr="00793749" w:rsidRDefault="008555F6" w:rsidP="00D536F0">
      <w:pPr>
        <w:spacing w:before="240" w:after="240" w:line="260" w:lineRule="exact"/>
        <w:rPr>
          <w:sz w:val="16"/>
          <w:lang w:val="en-GB"/>
        </w:rPr>
      </w:pPr>
      <w:r w:rsidRPr="00793749">
        <w:rPr>
          <w:sz w:val="16"/>
          <w:lang w:val="en-GB"/>
        </w:rPr>
        <w:t>Source</w:t>
      </w:r>
      <w:r w:rsidR="00CC7249" w:rsidRPr="00793749">
        <w:rPr>
          <w:sz w:val="16"/>
          <w:lang w:val="en-GB"/>
        </w:rPr>
        <w:t>:</w:t>
      </w:r>
      <w:r w:rsidRPr="00793749">
        <w:rPr>
          <w:sz w:val="16"/>
          <w:lang w:val="en-GB"/>
        </w:rPr>
        <w:t xml:space="preserve"> Ministry of Interior and Administration</w:t>
      </w:r>
      <w:r w:rsidR="00320F5B" w:rsidRPr="00793749">
        <w:rPr>
          <w:sz w:val="16"/>
          <w:lang w:val="en-GB"/>
        </w:rPr>
        <w:t>.</w:t>
      </w:r>
      <w:r w:rsidR="006E3A99" w:rsidRPr="00793749">
        <w:rPr>
          <w:noProof/>
          <w:sz w:val="16"/>
          <w:lang w:val="en-GB" w:eastAsia="pl-PL"/>
        </w:rPr>
        <w:t xml:space="preserve"> </w:t>
      </w:r>
    </w:p>
    <w:p w14:paraId="1BA741AF" w14:textId="3FFDC7EC" w:rsidR="006D7943" w:rsidRPr="00793749" w:rsidRDefault="006D7943" w:rsidP="00F34A94">
      <w:pPr>
        <w:rPr>
          <w:color w:val="000000" w:themeColor="text1"/>
          <w:lang w:val="en-GB"/>
        </w:rPr>
      </w:pPr>
      <w:r w:rsidRPr="00793749">
        <w:rPr>
          <w:lang w:val="en-GB"/>
        </w:rPr>
        <w:t>Water l</w:t>
      </w:r>
      <w:r w:rsidR="009C7BB5" w:rsidRPr="00793749">
        <w:rPr>
          <w:lang w:val="en-GB"/>
        </w:rPr>
        <w:t>ifeguards carried out</w:t>
      </w:r>
      <w:r w:rsidR="00C5719A" w:rsidRPr="00793749">
        <w:rPr>
          <w:lang w:val="en-GB"/>
        </w:rPr>
        <w:t xml:space="preserve"> </w:t>
      </w:r>
      <w:r w:rsidR="008D0133" w:rsidRPr="00793749">
        <w:rPr>
          <w:lang w:val="en-GB"/>
        </w:rPr>
        <w:t>5</w:t>
      </w:r>
      <w:r w:rsidR="00C5719A" w:rsidRPr="00793749">
        <w:rPr>
          <w:lang w:val="en-GB"/>
        </w:rPr>
        <w:t xml:space="preserve"> </w:t>
      </w:r>
      <w:r w:rsidR="008D0133" w:rsidRPr="00793749">
        <w:rPr>
          <w:lang w:val="en-GB"/>
        </w:rPr>
        <w:t>904</w:t>
      </w:r>
      <w:r w:rsidR="004F588B" w:rsidRPr="00793749">
        <w:rPr>
          <w:lang w:val="en-GB"/>
        </w:rPr>
        <w:t xml:space="preserve"> actions requiring professional</w:t>
      </w:r>
      <w:r w:rsidR="00FC55C0" w:rsidRPr="00793749">
        <w:rPr>
          <w:lang w:val="en-GB"/>
        </w:rPr>
        <w:t xml:space="preserve"> first aid.</w:t>
      </w:r>
      <w:r w:rsidR="009C7BB5" w:rsidRPr="00793749">
        <w:rPr>
          <w:lang w:val="en-GB"/>
        </w:rPr>
        <w:t xml:space="preserve"> </w:t>
      </w:r>
      <w:r w:rsidR="00FC55C0" w:rsidRPr="00793749">
        <w:rPr>
          <w:lang w:val="en-GB"/>
        </w:rPr>
        <w:t>M</w:t>
      </w:r>
      <w:r w:rsidRPr="00793749">
        <w:rPr>
          <w:lang w:val="en-GB"/>
        </w:rPr>
        <w:t>ost</w:t>
      </w:r>
      <w:r w:rsidR="009C7BB5" w:rsidRPr="00793749">
        <w:rPr>
          <w:lang w:val="en-GB"/>
        </w:rPr>
        <w:t xml:space="preserve"> rescue actions</w:t>
      </w:r>
      <w:r w:rsidRPr="00793749">
        <w:rPr>
          <w:lang w:val="en-GB"/>
        </w:rPr>
        <w:t xml:space="preserve"> </w:t>
      </w:r>
      <w:r w:rsidR="009C7BB5" w:rsidRPr="00793749">
        <w:rPr>
          <w:lang w:val="en-GB"/>
        </w:rPr>
        <w:t>occurred</w:t>
      </w:r>
      <w:r w:rsidRPr="00793749">
        <w:rPr>
          <w:lang w:val="en-GB"/>
        </w:rPr>
        <w:t xml:space="preserve"> </w:t>
      </w:r>
      <w:r w:rsidR="009D3D10" w:rsidRPr="00793749">
        <w:rPr>
          <w:lang w:val="en-GB"/>
        </w:rPr>
        <w:t xml:space="preserve">in </w:t>
      </w:r>
      <w:r w:rsidRPr="00793749">
        <w:rPr>
          <w:lang w:val="en-GB"/>
        </w:rPr>
        <w:t xml:space="preserve">the </w:t>
      </w:r>
      <w:r w:rsidR="00C5719A" w:rsidRPr="00793749">
        <w:rPr>
          <w:lang w:val="en-GB"/>
        </w:rPr>
        <w:t xml:space="preserve">inland </w:t>
      </w:r>
      <w:r w:rsidR="006E3A99" w:rsidRPr="00793749">
        <w:rPr>
          <w:lang w:val="en-GB"/>
        </w:rPr>
        <w:t xml:space="preserve">and coastal water </w:t>
      </w:r>
      <w:r w:rsidR="00C5719A" w:rsidRPr="00793749">
        <w:rPr>
          <w:lang w:val="en-GB"/>
        </w:rPr>
        <w:t>area</w:t>
      </w:r>
      <w:r w:rsidR="002E3A84" w:rsidRPr="00793749">
        <w:rPr>
          <w:lang w:val="en-GB"/>
        </w:rPr>
        <w:t xml:space="preserve"> (1 </w:t>
      </w:r>
      <w:r w:rsidR="008D0133" w:rsidRPr="00793749">
        <w:rPr>
          <w:lang w:val="en-GB"/>
        </w:rPr>
        <w:t>392</w:t>
      </w:r>
      <w:r w:rsidRPr="00793749">
        <w:rPr>
          <w:lang w:val="en-GB"/>
        </w:rPr>
        <w:t>)</w:t>
      </w:r>
      <w:r w:rsidR="009C7BB5" w:rsidRPr="00793749">
        <w:rPr>
          <w:lang w:val="en-GB"/>
        </w:rPr>
        <w:t>,</w:t>
      </w:r>
      <w:r w:rsidRPr="00793749">
        <w:rPr>
          <w:lang w:val="en-GB"/>
        </w:rPr>
        <w:t xml:space="preserve"> </w:t>
      </w:r>
      <w:r w:rsidR="009C7BB5" w:rsidRPr="00793749">
        <w:rPr>
          <w:lang w:val="en-GB"/>
        </w:rPr>
        <w:t>s</w:t>
      </w:r>
      <w:r w:rsidRPr="00793749">
        <w:rPr>
          <w:lang w:val="en-GB"/>
        </w:rPr>
        <w:t xml:space="preserve">uch interventions were </w:t>
      </w:r>
      <w:r w:rsidR="009C7BB5" w:rsidRPr="00793749">
        <w:rPr>
          <w:lang w:val="en-GB"/>
        </w:rPr>
        <w:t xml:space="preserve">the </w:t>
      </w:r>
      <w:r w:rsidR="009C7BB5" w:rsidRPr="00793749">
        <w:rPr>
          <w:color w:val="000000" w:themeColor="text1"/>
          <w:lang w:val="en-GB"/>
        </w:rPr>
        <w:t xml:space="preserve">least frequent </w:t>
      </w:r>
      <w:r w:rsidR="005A1FEE" w:rsidRPr="00793749">
        <w:rPr>
          <w:color w:val="000000" w:themeColor="text1"/>
          <w:lang w:val="en-GB"/>
        </w:rPr>
        <w:t>in</w:t>
      </w:r>
      <w:r w:rsidRPr="00793749">
        <w:rPr>
          <w:color w:val="000000" w:themeColor="text1"/>
          <w:lang w:val="en-GB"/>
        </w:rPr>
        <w:t xml:space="preserve"> places occasionally used for swimming</w:t>
      </w:r>
      <w:r w:rsidR="001262EB" w:rsidRPr="00793749">
        <w:rPr>
          <w:color w:val="000000" w:themeColor="text1"/>
          <w:lang w:val="en-GB"/>
        </w:rPr>
        <w:t xml:space="preserve"> (</w:t>
      </w:r>
      <w:r w:rsidR="008D0133" w:rsidRPr="00793749">
        <w:rPr>
          <w:color w:val="000000" w:themeColor="text1"/>
          <w:lang w:val="en-GB"/>
        </w:rPr>
        <w:t>41</w:t>
      </w:r>
      <w:r w:rsidRPr="00793749">
        <w:rPr>
          <w:color w:val="000000" w:themeColor="text1"/>
          <w:lang w:val="en-GB"/>
        </w:rPr>
        <w:t>).</w:t>
      </w:r>
    </w:p>
    <w:p w14:paraId="7A5DE30B" w14:textId="6E1D2B67" w:rsidR="00B26E2E" w:rsidRPr="00793749" w:rsidRDefault="00F34A94" w:rsidP="00F34A94">
      <w:pPr>
        <w:rPr>
          <w:color w:val="000000" w:themeColor="text1"/>
          <w:lang w:val="en-GB"/>
        </w:rPr>
      </w:pPr>
      <w:r w:rsidRPr="00793749">
        <w:rPr>
          <w:noProof/>
          <w:color w:val="000000" w:themeColor="text1"/>
          <w:lang w:val="en-GB"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0E3B6B8" wp14:editId="426E60DB">
                <wp:simplePos x="0" y="0"/>
                <wp:positionH relativeFrom="page">
                  <wp:posOffset>5720080</wp:posOffset>
                </wp:positionH>
                <wp:positionV relativeFrom="paragraph">
                  <wp:posOffset>365760</wp:posOffset>
                </wp:positionV>
                <wp:extent cx="1839595" cy="621665"/>
                <wp:effectExtent l="0" t="0" r="0" b="0"/>
                <wp:wrapTight wrapText="bothSides">
                  <wp:wrapPolygon edited="0">
                    <wp:start x="671" y="0"/>
                    <wp:lineTo x="671" y="20519"/>
                    <wp:lineTo x="20802" y="20519"/>
                    <wp:lineTo x="20802" y="0"/>
                    <wp:lineTo x="671" y="0"/>
                  </wp:wrapPolygon>
                </wp:wrapTight>
                <wp:docPr id="23" name="Pole tekstowe 2" descr="Water lifeguards saved lives of 1 388 drowning perso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621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3D6B1" w14:textId="7268A633" w:rsidR="001262EB" w:rsidRPr="005E3132" w:rsidRDefault="001262EB" w:rsidP="00200D84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Water lifeguards saved </w:t>
                            </w:r>
                            <w:r w:rsidR="00D9301C">
                              <w:rPr>
                                <w:lang w:val="en-GB"/>
                              </w:rPr>
                              <w:t xml:space="preserve">lives of </w:t>
                            </w:r>
                            <w:r>
                              <w:rPr>
                                <w:lang w:val="en-GB"/>
                              </w:rPr>
                              <w:t>1</w:t>
                            </w:r>
                            <w:r w:rsidR="002417DB">
                              <w:rPr>
                                <w:lang w:val="en-GB"/>
                              </w:rPr>
                              <w:t> </w:t>
                            </w:r>
                            <w:r w:rsidR="008D0133">
                              <w:rPr>
                                <w:lang w:val="en-GB"/>
                              </w:rPr>
                              <w:t>388</w:t>
                            </w:r>
                            <w:r w:rsidR="002417DB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>drowning persons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3B6B8" id="_x0000_s1037" type="#_x0000_t202" alt="Water lifeguards saved lives of 1 388 drowning persons" style="position:absolute;margin-left:450.4pt;margin-top:28.8pt;width:144.85pt;height:48.9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" filled="f" stroked="f">
                <v:textbox>
                  <w:txbxContent>
                    <w:p w14:paraId="7FD3D6B1" w14:textId="7268A633" w:rsidR="001262EB" w:rsidRPr="005E3132" w:rsidRDefault="001262EB" w:rsidP="00200D84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Water lifeguards saved </w:t>
                      </w:r>
                      <w:r w:rsidR="00D9301C">
                        <w:rPr>
                          <w:lang w:val="en-GB"/>
                        </w:rPr>
                        <w:t xml:space="preserve">lives of </w:t>
                      </w:r>
                      <w:r>
                        <w:rPr>
                          <w:lang w:val="en-GB"/>
                        </w:rPr>
                        <w:t>1</w:t>
                      </w:r>
                      <w:r w:rsidR="002417DB">
                        <w:rPr>
                          <w:lang w:val="en-GB"/>
                        </w:rPr>
                        <w:t> </w:t>
                      </w:r>
                      <w:r w:rsidR="008D0133">
                        <w:rPr>
                          <w:lang w:val="en-GB"/>
                        </w:rPr>
                        <w:t>388</w:t>
                      </w:r>
                      <w:r w:rsidR="002417DB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>drowning persons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91C11" w:rsidRPr="00793749">
        <w:rPr>
          <w:noProof/>
          <w:color w:val="000000" w:themeColor="text1"/>
          <w:lang w:val="en-GB" w:eastAsia="pl-PL"/>
        </w:rPr>
        <w:t>In the analysed period 721 actions dealt with transporting victims of the incidents or in danger of losing health or life in water area to a location where it was possible to perform medical rescue actions by the units of the State Medical Emergency</w:t>
      </w:r>
      <w:r w:rsidR="001262EB" w:rsidRPr="00793749">
        <w:rPr>
          <w:color w:val="000000" w:themeColor="text1"/>
          <w:vertAlign w:val="superscript"/>
          <w:lang w:val="en-GB"/>
        </w:rPr>
        <w:t>3</w:t>
      </w:r>
      <w:r w:rsidR="001262EB" w:rsidRPr="00793749">
        <w:rPr>
          <w:color w:val="000000" w:themeColor="text1"/>
          <w:lang w:val="en-GB"/>
        </w:rPr>
        <w:t>.</w:t>
      </w:r>
    </w:p>
    <w:p w14:paraId="3BBA1E11" w14:textId="022A1762" w:rsidR="00C54FAF" w:rsidRPr="00793749" w:rsidRDefault="00377DB8" w:rsidP="00F34A94">
      <w:pPr>
        <w:rPr>
          <w:color w:val="000000" w:themeColor="text1"/>
          <w:lang w:val="en-GB"/>
        </w:rPr>
      </w:pPr>
      <w:r w:rsidRPr="00793749">
        <w:rPr>
          <w:color w:val="000000" w:themeColor="text1"/>
          <w:lang w:val="en-GB"/>
        </w:rPr>
        <w:t xml:space="preserve">Water </w:t>
      </w:r>
      <w:r w:rsidR="003C77E0" w:rsidRPr="00793749">
        <w:rPr>
          <w:color w:val="000000" w:themeColor="text1"/>
          <w:lang w:val="en-GB"/>
        </w:rPr>
        <w:t>lifeguards took part</w:t>
      </w:r>
      <w:r w:rsidR="001262EB" w:rsidRPr="00793749">
        <w:rPr>
          <w:color w:val="000000" w:themeColor="text1"/>
          <w:lang w:val="en-GB"/>
        </w:rPr>
        <w:t xml:space="preserve"> in </w:t>
      </w:r>
      <w:r w:rsidR="008D0133" w:rsidRPr="00793749">
        <w:rPr>
          <w:color w:val="000000" w:themeColor="text1"/>
          <w:lang w:val="en-GB"/>
        </w:rPr>
        <w:t>579</w:t>
      </w:r>
      <w:r w:rsidRPr="00793749">
        <w:rPr>
          <w:color w:val="000000" w:themeColor="text1"/>
          <w:lang w:val="en-GB"/>
        </w:rPr>
        <w:t xml:space="preserve"> </w:t>
      </w:r>
      <w:r w:rsidR="003C77E0" w:rsidRPr="00793749">
        <w:rPr>
          <w:color w:val="000000" w:themeColor="text1"/>
          <w:lang w:val="en-GB"/>
        </w:rPr>
        <w:t xml:space="preserve">actions </w:t>
      </w:r>
      <w:r w:rsidR="00CE53E0" w:rsidRPr="00793749">
        <w:rPr>
          <w:color w:val="000000" w:themeColor="text1"/>
          <w:lang w:val="en-GB"/>
        </w:rPr>
        <w:t xml:space="preserve">of </w:t>
      </w:r>
      <w:r w:rsidR="003C77E0" w:rsidRPr="00793749">
        <w:rPr>
          <w:color w:val="000000" w:themeColor="text1"/>
          <w:lang w:val="en-GB"/>
        </w:rPr>
        <w:t>searching for</w:t>
      </w:r>
      <w:r w:rsidRPr="00793749">
        <w:rPr>
          <w:color w:val="000000" w:themeColor="text1"/>
          <w:lang w:val="en-GB"/>
        </w:rPr>
        <w:t xml:space="preserve"> missing people. </w:t>
      </w:r>
      <w:r w:rsidR="00CB0CB2" w:rsidRPr="00793749">
        <w:rPr>
          <w:color w:val="000000" w:themeColor="text1"/>
          <w:lang w:val="en-GB"/>
        </w:rPr>
        <w:t>They</w:t>
      </w:r>
      <w:r w:rsidR="001262EB" w:rsidRPr="00793749">
        <w:rPr>
          <w:color w:val="000000" w:themeColor="text1"/>
          <w:lang w:val="en-GB"/>
        </w:rPr>
        <w:t xml:space="preserve"> saved 1 </w:t>
      </w:r>
      <w:r w:rsidR="008D0133" w:rsidRPr="00793749">
        <w:rPr>
          <w:color w:val="000000" w:themeColor="text1"/>
          <w:lang w:val="en-GB"/>
        </w:rPr>
        <w:t>388</w:t>
      </w:r>
      <w:r w:rsidRPr="00793749">
        <w:rPr>
          <w:color w:val="000000" w:themeColor="text1"/>
          <w:lang w:val="en-GB"/>
        </w:rPr>
        <w:t xml:space="preserve"> </w:t>
      </w:r>
      <w:r w:rsidR="003C77E0" w:rsidRPr="00793749">
        <w:rPr>
          <w:color w:val="000000" w:themeColor="text1"/>
          <w:lang w:val="en-GB"/>
        </w:rPr>
        <w:t>persons</w:t>
      </w:r>
      <w:r w:rsidR="00AC46B2" w:rsidRPr="00793749">
        <w:rPr>
          <w:color w:val="000000" w:themeColor="text1"/>
          <w:lang w:val="en-GB"/>
        </w:rPr>
        <w:t>.</w:t>
      </w:r>
    </w:p>
    <w:p w14:paraId="0B36A8C6" w14:textId="63CE359F" w:rsidR="00A3403E" w:rsidRPr="00793749" w:rsidRDefault="006B4515" w:rsidP="00D62E9D">
      <w:pPr>
        <w:pStyle w:val="tytuwykresu"/>
        <w:ind w:left="737" w:hanging="737"/>
        <w:rPr>
          <w:lang w:val="en-GB"/>
        </w:rPr>
      </w:pPr>
      <w:r w:rsidRPr="00793749">
        <w:rPr>
          <w:noProof/>
          <w:lang w:val="en-GB" w:eastAsia="pl-PL"/>
        </w:rPr>
        <w:drawing>
          <wp:anchor distT="0" distB="0" distL="114300" distR="114300" simplePos="0" relativeHeight="251967488" behindDoc="0" locked="0" layoutInCell="1" allowOverlap="1" wp14:anchorId="02BA909E" wp14:editId="31B7CB69">
            <wp:simplePos x="0" y="0"/>
            <wp:positionH relativeFrom="margin">
              <wp:posOffset>-224790</wp:posOffset>
            </wp:positionH>
            <wp:positionV relativeFrom="paragraph">
              <wp:posOffset>486410</wp:posOffset>
            </wp:positionV>
            <wp:extent cx="5476875" cy="1122045"/>
            <wp:effectExtent l="0" t="0" r="0" b="1905"/>
            <wp:wrapTopAndBottom/>
            <wp:docPr id="41" name="Obraz 41" descr="Chart nine presents the structure of actions of searching for missing persons in water area by place of rescue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7DFD" w:rsidRPr="00793749">
        <w:rPr>
          <w:lang w:val="en-GB"/>
        </w:rPr>
        <w:t xml:space="preserve">Chart 9. Structure of </w:t>
      </w:r>
      <w:r w:rsidR="002A4980" w:rsidRPr="00793749">
        <w:rPr>
          <w:lang w:val="en-GB"/>
        </w:rPr>
        <w:t xml:space="preserve">actions of </w:t>
      </w:r>
      <w:r w:rsidR="00787DFD" w:rsidRPr="00793749">
        <w:rPr>
          <w:lang w:val="en-GB"/>
        </w:rPr>
        <w:t>search</w:t>
      </w:r>
      <w:r w:rsidR="002A4980" w:rsidRPr="00793749">
        <w:rPr>
          <w:lang w:val="en-GB"/>
        </w:rPr>
        <w:t>ing</w:t>
      </w:r>
      <w:r w:rsidR="00787DFD" w:rsidRPr="00793749">
        <w:rPr>
          <w:lang w:val="en-GB"/>
        </w:rPr>
        <w:t xml:space="preserve"> </w:t>
      </w:r>
      <w:r w:rsidR="00143688" w:rsidRPr="00793749">
        <w:rPr>
          <w:lang w:val="en-GB"/>
        </w:rPr>
        <w:t>for</w:t>
      </w:r>
      <w:r w:rsidR="00787DFD" w:rsidRPr="00793749">
        <w:rPr>
          <w:lang w:val="en-GB"/>
        </w:rPr>
        <w:t xml:space="preserve"> missing </w:t>
      </w:r>
      <w:r w:rsidR="0068066F" w:rsidRPr="00793749">
        <w:rPr>
          <w:lang w:val="en-GB"/>
        </w:rPr>
        <w:t xml:space="preserve">persons </w:t>
      </w:r>
      <w:r w:rsidR="00143688" w:rsidRPr="00793749">
        <w:rPr>
          <w:lang w:val="en-GB"/>
        </w:rPr>
        <w:t xml:space="preserve">in water </w:t>
      </w:r>
      <w:r w:rsidR="0068066F" w:rsidRPr="00793749">
        <w:rPr>
          <w:lang w:val="en-GB"/>
        </w:rPr>
        <w:t xml:space="preserve">area </w:t>
      </w:r>
      <w:r w:rsidR="002A4980" w:rsidRPr="00793749">
        <w:rPr>
          <w:lang w:val="en-GB"/>
        </w:rPr>
        <w:t xml:space="preserve">by place of </w:t>
      </w:r>
      <w:r w:rsidR="00A531AE" w:rsidRPr="00793749">
        <w:rPr>
          <w:lang w:val="en-GB"/>
        </w:rPr>
        <w:t>rescue</w:t>
      </w:r>
      <w:r w:rsidR="002A4980" w:rsidRPr="00793749">
        <w:rPr>
          <w:lang w:val="en-GB"/>
        </w:rPr>
        <w:t xml:space="preserve"> </w:t>
      </w:r>
      <w:r w:rsidR="008D0133" w:rsidRPr="00793749">
        <w:rPr>
          <w:lang w:val="en-GB"/>
        </w:rPr>
        <w:t>in 2022</w:t>
      </w:r>
    </w:p>
    <w:p w14:paraId="2F1AEA75" w14:textId="2F858965" w:rsidR="00C54FAF" w:rsidRPr="00793749" w:rsidRDefault="00CC7249" w:rsidP="00D536F0">
      <w:pPr>
        <w:pStyle w:val="zrodlo"/>
        <w:spacing w:line="260" w:lineRule="exact"/>
        <w:contextualSpacing w:val="0"/>
      </w:pPr>
      <w:r w:rsidRPr="00793749">
        <w:t>Source: Ministry of Interior and Administration</w:t>
      </w:r>
      <w:r w:rsidR="00C54FAF" w:rsidRPr="00793749">
        <w:t>.</w:t>
      </w:r>
    </w:p>
    <w:p w14:paraId="737D0113" w14:textId="706E5D36" w:rsidR="001E00E8" w:rsidRPr="00793749" w:rsidRDefault="00D9301C" w:rsidP="00C56B85">
      <w:pPr>
        <w:pStyle w:val="Default"/>
        <w:spacing w:before="120" w:after="120" w:line="288" w:lineRule="auto"/>
        <w:rPr>
          <w:rFonts w:ascii="Fira Sans" w:hAnsi="Fira Sans"/>
          <w:color w:val="000000" w:themeColor="text1"/>
          <w:sz w:val="19"/>
          <w:szCs w:val="19"/>
          <w:lang w:val="en-GB"/>
        </w:rPr>
      </w:pPr>
      <w:r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>Entities</w:t>
      </w:r>
      <w:r w:rsidR="0026232D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, </w:t>
      </w:r>
      <w:r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>eligible</w:t>
      </w:r>
      <w:r w:rsidR="0026232D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to w</w:t>
      </w:r>
      <w:r w:rsidR="009A216C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>ater rescue</w:t>
      </w:r>
      <w:r w:rsidR="0026232D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>,</w:t>
      </w:r>
      <w:r w:rsidR="009A216C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were carrying out</w:t>
      </w:r>
      <w:r w:rsidR="00C143B3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training activities</w:t>
      </w:r>
      <w:r w:rsidR="00881453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in the </w:t>
      </w:r>
      <w:r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>area</w:t>
      </w:r>
      <w:r w:rsidR="00881453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of water rescue</w:t>
      </w:r>
      <w:r w:rsidR="009A216C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. </w:t>
      </w:r>
      <w:r w:rsidR="00B05E72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>In 2022</w:t>
      </w:r>
      <w:r w:rsidR="0026232D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t</w:t>
      </w:r>
      <w:r w:rsidR="00881453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hey </w:t>
      </w:r>
      <w:r w:rsidR="009A216C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>delivered</w:t>
      </w:r>
      <w:r w:rsidR="007A6D33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</w:t>
      </w:r>
      <w:r w:rsidR="00B05E72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>531</w:t>
      </w:r>
      <w:r w:rsidR="009A216C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training courses,</w:t>
      </w:r>
      <w:r w:rsidR="003C182D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</w:t>
      </w:r>
      <w:r w:rsidR="0026232D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including </w:t>
      </w:r>
      <w:r w:rsidR="00B05E72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>508</w:t>
      </w:r>
      <w:r w:rsidR="0026232D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</w:t>
      </w:r>
      <w:r w:rsidR="00881453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training </w:t>
      </w:r>
      <w:r w:rsidR="003C182D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>courses dedicated</w:t>
      </w:r>
      <w:r w:rsidR="0026232D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to water lifeguards.</w:t>
      </w:r>
      <w:r w:rsidR="00881453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</w:t>
      </w:r>
      <w:r w:rsidR="00B05E72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>18</w:t>
      </w:r>
      <w:r w:rsidR="005A1FEE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courses were delivered</w:t>
      </w:r>
      <w:r w:rsidR="003C182D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for instructors of water rescue</w:t>
      </w:r>
      <w:r w:rsidR="00D42A8F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and</w:t>
      </w:r>
      <w:r w:rsidR="00881453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</w:t>
      </w:r>
      <w:r w:rsidR="001262EB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>5</w:t>
      </w:r>
      <w:r w:rsidR="003C182D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courses </w:t>
      </w:r>
      <w:r w:rsidR="00881453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>for rescue dogs with the guide</w:t>
      </w:r>
      <w:r w:rsidR="007A6D33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. </w:t>
      </w:r>
      <w:r w:rsidR="00B05E72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>5</w:t>
      </w:r>
      <w:r w:rsidR="007A6D33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</w:t>
      </w:r>
      <w:r w:rsidR="00B05E72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>321</w:t>
      </w:r>
      <w:r w:rsidR="00881453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</w:t>
      </w:r>
      <w:r w:rsidR="003C182D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>persons were awarded with the certificate of acquired qualifications</w:t>
      </w:r>
      <w:r w:rsidR="00881453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>.</w:t>
      </w:r>
    </w:p>
    <w:p w14:paraId="620785AB" w14:textId="75EB3779" w:rsidR="00342B37" w:rsidRPr="00793749" w:rsidRDefault="00342B37" w:rsidP="00D536F0">
      <w:pPr>
        <w:pStyle w:val="Default"/>
        <w:spacing w:before="840" w:after="120" w:line="288" w:lineRule="auto"/>
        <w:rPr>
          <w:rFonts w:ascii="Fira Sans" w:hAnsi="Fira Sans"/>
          <w:color w:val="000000" w:themeColor="text1"/>
          <w:sz w:val="19"/>
          <w:szCs w:val="19"/>
          <w:lang w:val="en-GB"/>
        </w:rPr>
        <w:sectPr w:rsidR="00342B37" w:rsidRPr="00793749" w:rsidSect="003B18B6">
          <w:headerReference w:type="default" r:id="rId23"/>
          <w:footerReference w:type="default" r:id="rId24"/>
          <w:headerReference w:type="first" r:id="rId25"/>
          <w:footerReference w:type="first" r:id="rId2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>In the case of quoting data from th</w:t>
      </w:r>
      <w:r w:rsidR="00A331DB" w:rsidRPr="00793749">
        <w:rPr>
          <w:rFonts w:ascii="Fira Sans" w:hAnsi="Fira Sans"/>
          <w:color w:val="000000" w:themeColor="text1"/>
          <w:sz w:val="19"/>
          <w:szCs w:val="19"/>
          <w:lang w:val="en-GB"/>
        </w:rPr>
        <w:t>e Statistics Poland, please provide information: “Statistics Poland data source”, and in the case of publishing calculations made on data published by the Statistics Poland, please provide information: “Own study based on Statistics Poland data”.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A43C17" w:rsidRPr="00793749" w14:paraId="7DF1B5FD" w14:textId="77777777" w:rsidTr="00746302">
        <w:trPr>
          <w:cantSplit/>
          <w:trHeight w:val="1626"/>
        </w:trPr>
        <w:tc>
          <w:tcPr>
            <w:tcW w:w="4926" w:type="dxa"/>
          </w:tcPr>
          <w:p w14:paraId="6ED1FCC1" w14:textId="77777777" w:rsidR="00A43C17" w:rsidRPr="00793749" w:rsidRDefault="00A43C17" w:rsidP="00746302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793749">
              <w:rPr>
                <w:rFonts w:cs="Arial"/>
                <w:sz w:val="20"/>
                <w:lang w:val="en-GB"/>
              </w:rPr>
              <w:lastRenderedPageBreak/>
              <w:t xml:space="preserve">Prepared by: </w:t>
            </w:r>
            <w:r w:rsidRPr="00793749">
              <w:rPr>
                <w:rFonts w:cs="Arial"/>
                <w:sz w:val="20"/>
                <w:lang w:val="en-GB"/>
              </w:rPr>
              <w:br/>
            </w:r>
            <w:r w:rsidRPr="00793749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08DA6656" w14:textId="77777777" w:rsidR="00A43C17" w:rsidRPr="00793749" w:rsidRDefault="00A43C17" w:rsidP="00746302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793749">
              <w:rPr>
                <w:b/>
                <w:sz w:val="20"/>
                <w:szCs w:val="20"/>
                <w:lang w:val="en-GB"/>
              </w:rPr>
              <w:t xml:space="preserve">Director Agnieszka </w:t>
            </w:r>
            <w:proofErr w:type="spellStart"/>
            <w:r w:rsidRPr="00793749">
              <w:rPr>
                <w:b/>
                <w:sz w:val="20"/>
                <w:szCs w:val="20"/>
                <w:lang w:val="en-GB"/>
              </w:rPr>
              <w:t>Szlubowska</w:t>
            </w:r>
            <w:proofErr w:type="spellEnd"/>
          </w:p>
          <w:p w14:paraId="3D94AC36" w14:textId="77777777" w:rsidR="00A43C17" w:rsidRPr="00793749" w:rsidRDefault="00A43C17" w:rsidP="00746302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793749">
              <w:rPr>
                <w:lang w:val="en-GB"/>
              </w:rPr>
              <w:t>Phone: (+48 12) 420 40 50</w:t>
            </w:r>
          </w:p>
        </w:tc>
        <w:tc>
          <w:tcPr>
            <w:tcW w:w="4927" w:type="dxa"/>
          </w:tcPr>
          <w:p w14:paraId="0B9F6B96" w14:textId="77777777" w:rsidR="00A43C17" w:rsidRPr="00793749" w:rsidRDefault="00A43C17" w:rsidP="00746302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793749">
              <w:rPr>
                <w:rFonts w:cs="Arial"/>
                <w:sz w:val="20"/>
                <w:lang w:val="en-GB"/>
              </w:rPr>
              <w:t>Issued by:</w:t>
            </w:r>
            <w:r w:rsidRPr="00793749">
              <w:rPr>
                <w:rFonts w:cs="Arial"/>
                <w:sz w:val="20"/>
                <w:lang w:val="en-GB"/>
              </w:rPr>
              <w:br/>
            </w:r>
            <w:r w:rsidRPr="00793749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793749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7DEF1668" w14:textId="77777777" w:rsidR="00A43C17" w:rsidRPr="00793749" w:rsidRDefault="00A43C17" w:rsidP="00746302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79374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Karolina </w:t>
            </w:r>
            <w:proofErr w:type="spellStart"/>
            <w:r w:rsidRPr="0079374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Banaszek</w:t>
            </w:r>
            <w:proofErr w:type="spellEnd"/>
          </w:p>
          <w:p w14:paraId="583B8778" w14:textId="77777777" w:rsidR="00A43C17" w:rsidRPr="00793749" w:rsidRDefault="00A43C17" w:rsidP="00746302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79374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(+48) 695 255 011</w:t>
            </w:r>
          </w:p>
          <w:p w14:paraId="7EC8F1D0" w14:textId="77777777" w:rsidR="00A43C17" w:rsidRPr="00793749" w:rsidRDefault="00A43C17" w:rsidP="00746302">
            <w:pPr>
              <w:rPr>
                <w:sz w:val="18"/>
                <w:lang w:val="en-GB"/>
              </w:rPr>
            </w:pPr>
          </w:p>
        </w:tc>
      </w:tr>
      <w:tr w:rsidR="00A43C17" w:rsidRPr="00793749" w14:paraId="6CD8059A" w14:textId="77777777" w:rsidTr="00746302">
        <w:trPr>
          <w:cantSplit/>
          <w:trHeight w:val="418"/>
        </w:trPr>
        <w:tc>
          <w:tcPr>
            <w:tcW w:w="4926" w:type="dxa"/>
            <w:vMerge w:val="restart"/>
          </w:tcPr>
          <w:p w14:paraId="3CDFADCF" w14:textId="77777777" w:rsidR="00A43C17" w:rsidRPr="00793749" w:rsidRDefault="00A43C17" w:rsidP="00746302">
            <w:pPr>
              <w:rPr>
                <w:b/>
                <w:sz w:val="20"/>
                <w:lang w:val="en-GB"/>
              </w:rPr>
            </w:pPr>
            <w:r w:rsidRPr="00793749">
              <w:rPr>
                <w:b/>
                <w:sz w:val="20"/>
                <w:lang w:val="en-GB"/>
              </w:rPr>
              <w:t xml:space="preserve">Press Office </w:t>
            </w:r>
          </w:p>
          <w:p w14:paraId="6C1BC4A0" w14:textId="77777777" w:rsidR="00A43C17" w:rsidRPr="00793749" w:rsidRDefault="00A43C17" w:rsidP="00746302">
            <w:pPr>
              <w:rPr>
                <w:sz w:val="20"/>
                <w:lang w:val="en-GB"/>
              </w:rPr>
            </w:pPr>
            <w:r w:rsidRPr="00793749">
              <w:rPr>
                <w:sz w:val="20"/>
                <w:lang w:val="en-GB"/>
              </w:rPr>
              <w:t xml:space="preserve">Phone: (+48 22) 608 38 04 </w:t>
            </w:r>
          </w:p>
          <w:p w14:paraId="00531395" w14:textId="77777777" w:rsidR="00A43C17" w:rsidRPr="00793749" w:rsidRDefault="00A43C17" w:rsidP="00746302">
            <w:pPr>
              <w:rPr>
                <w:sz w:val="18"/>
                <w:lang w:val="en-GB"/>
              </w:rPr>
            </w:pPr>
            <w:r w:rsidRPr="00793749">
              <w:rPr>
                <w:b/>
                <w:sz w:val="20"/>
                <w:lang w:val="en-GB"/>
              </w:rPr>
              <w:t>e-mail:</w:t>
            </w:r>
            <w:r w:rsidRPr="00793749">
              <w:rPr>
                <w:sz w:val="20"/>
                <w:lang w:val="en-GB"/>
              </w:rPr>
              <w:t xml:space="preserve"> </w:t>
            </w:r>
            <w:hyperlink r:id="rId27" w:history="1">
              <w:r w:rsidRPr="0079374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E22EC83" w14:textId="77777777" w:rsidR="00A43C17" w:rsidRPr="00793749" w:rsidRDefault="00A43C17" w:rsidP="00746302">
            <w:pPr>
              <w:ind w:firstLine="680"/>
              <w:rPr>
                <w:sz w:val="18"/>
                <w:lang w:val="en-GB"/>
              </w:rPr>
            </w:pPr>
            <w:r w:rsidRPr="00793749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941888" behindDoc="0" locked="0" layoutInCell="1" allowOverlap="1" wp14:anchorId="62834AF5" wp14:editId="61DF7F2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3" name="Obraz 13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93749">
              <w:rPr>
                <w:sz w:val="20"/>
                <w:lang w:val="en-GB"/>
              </w:rPr>
              <w:t>stat.gov.pl/</w:t>
            </w:r>
            <w:proofErr w:type="spellStart"/>
            <w:r w:rsidRPr="00793749">
              <w:rPr>
                <w:sz w:val="20"/>
                <w:lang w:val="en-GB"/>
              </w:rPr>
              <w:t>en</w:t>
            </w:r>
            <w:proofErr w:type="spellEnd"/>
            <w:r w:rsidRPr="00793749">
              <w:rPr>
                <w:sz w:val="20"/>
                <w:lang w:val="en-GB"/>
              </w:rPr>
              <w:t>/</w:t>
            </w:r>
          </w:p>
        </w:tc>
      </w:tr>
      <w:tr w:rsidR="00A43C17" w:rsidRPr="00793749" w14:paraId="41607269" w14:textId="77777777" w:rsidTr="00746302">
        <w:trPr>
          <w:cantSplit/>
          <w:trHeight w:val="418"/>
        </w:trPr>
        <w:tc>
          <w:tcPr>
            <w:tcW w:w="4926" w:type="dxa"/>
            <w:vMerge/>
          </w:tcPr>
          <w:p w14:paraId="365BCD01" w14:textId="77777777" w:rsidR="00A43C17" w:rsidRPr="00793749" w:rsidRDefault="00A43C17" w:rsidP="0074630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AD4662B" w14:textId="07E627E4" w:rsidR="00A43C17" w:rsidRPr="00793749" w:rsidRDefault="00A43C17" w:rsidP="00746302">
            <w:pPr>
              <w:ind w:firstLine="680"/>
              <w:rPr>
                <w:sz w:val="18"/>
                <w:lang w:val="en-GB"/>
              </w:rPr>
            </w:pPr>
            <w:r w:rsidRPr="00793749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942912" behindDoc="0" locked="0" layoutInCell="1" allowOverlap="1" wp14:anchorId="561D04EE" wp14:editId="3253068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7" name="Obraz 27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twittera GUS" w:history="1">
              <w:r w:rsidR="006B4515" w:rsidRPr="0079374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@GUS_STAT</w:t>
              </w:r>
            </w:hyperlink>
          </w:p>
        </w:tc>
      </w:tr>
      <w:tr w:rsidR="00A43C17" w:rsidRPr="00793749" w14:paraId="71797E6C" w14:textId="77777777" w:rsidTr="00746302">
        <w:trPr>
          <w:cantSplit/>
          <w:trHeight w:val="480"/>
        </w:trPr>
        <w:tc>
          <w:tcPr>
            <w:tcW w:w="4926" w:type="dxa"/>
            <w:vMerge/>
          </w:tcPr>
          <w:p w14:paraId="2C120A7A" w14:textId="77777777" w:rsidR="00A43C17" w:rsidRPr="00793749" w:rsidRDefault="00A43C17" w:rsidP="0074630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B28A61D" w14:textId="77777777" w:rsidR="00A43C17" w:rsidRPr="00793749" w:rsidRDefault="00A43C17" w:rsidP="00746302">
            <w:pPr>
              <w:ind w:firstLine="680"/>
              <w:rPr>
                <w:sz w:val="18"/>
                <w:lang w:val="en-GB"/>
              </w:rPr>
            </w:pPr>
            <w:r w:rsidRPr="00793749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943936" behindDoc="0" locked="0" layoutInCell="1" allowOverlap="1" wp14:anchorId="362E9B13" wp14:editId="34FFF18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93749">
              <w:rPr>
                <w:sz w:val="20"/>
                <w:lang w:val="en-GB"/>
              </w:rPr>
              <w:t>@</w:t>
            </w:r>
            <w:proofErr w:type="spellStart"/>
            <w:r w:rsidRPr="00793749">
              <w:rPr>
                <w:sz w:val="20"/>
                <w:lang w:val="en-GB"/>
              </w:rPr>
              <w:t>GlownyUrzadStatystyczny</w:t>
            </w:r>
            <w:proofErr w:type="spellEnd"/>
            <w:r w:rsidRPr="00793749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A43C17" w:rsidRPr="00793749" w14:paraId="73379833" w14:textId="77777777" w:rsidTr="00746302">
        <w:trPr>
          <w:cantSplit/>
          <w:trHeight w:val="480"/>
        </w:trPr>
        <w:tc>
          <w:tcPr>
            <w:tcW w:w="4926" w:type="dxa"/>
          </w:tcPr>
          <w:p w14:paraId="5CF3F7E8" w14:textId="77777777" w:rsidR="00A43C17" w:rsidRPr="00793749" w:rsidRDefault="00A43C17" w:rsidP="0074630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67A7718" w14:textId="77777777" w:rsidR="00A43C17" w:rsidRPr="00793749" w:rsidRDefault="00A43C17" w:rsidP="00746302">
            <w:pPr>
              <w:ind w:firstLine="680"/>
              <w:rPr>
                <w:sz w:val="20"/>
                <w:lang w:val="en-GB"/>
              </w:rPr>
            </w:pPr>
            <w:r w:rsidRPr="00793749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944960" behindDoc="0" locked="0" layoutInCell="1" allowOverlap="1" wp14:anchorId="59E2C3A1" wp14:editId="6B77D8A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9" name="Obraz 29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793749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A43C17" w:rsidRPr="00793749" w14:paraId="2AC5ED7A" w14:textId="77777777" w:rsidTr="00746302">
        <w:trPr>
          <w:cantSplit/>
          <w:trHeight w:val="480"/>
        </w:trPr>
        <w:tc>
          <w:tcPr>
            <w:tcW w:w="4926" w:type="dxa"/>
          </w:tcPr>
          <w:p w14:paraId="36D6DD7B" w14:textId="77777777" w:rsidR="00A43C17" w:rsidRPr="00793749" w:rsidRDefault="00A43C17" w:rsidP="0074630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6BFB8262" w14:textId="77777777" w:rsidR="00A43C17" w:rsidRPr="00793749" w:rsidRDefault="00A43C17" w:rsidP="00746302">
            <w:pPr>
              <w:ind w:firstLine="680"/>
              <w:rPr>
                <w:sz w:val="20"/>
                <w:lang w:val="en-GB"/>
              </w:rPr>
            </w:pPr>
            <w:r w:rsidRPr="00793749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945984" behindDoc="0" locked="0" layoutInCell="1" allowOverlap="1" wp14:anchorId="6FC00883" wp14:editId="3513751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0" name="Obraz 30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793749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A43C17" w:rsidRPr="00793749" w14:paraId="4919168F" w14:textId="77777777" w:rsidTr="00746302">
        <w:trPr>
          <w:cantSplit/>
          <w:trHeight w:val="953"/>
        </w:trPr>
        <w:tc>
          <w:tcPr>
            <w:tcW w:w="4926" w:type="dxa"/>
          </w:tcPr>
          <w:p w14:paraId="06342F2D" w14:textId="77777777" w:rsidR="00A43C17" w:rsidRPr="00793749" w:rsidRDefault="00A43C17" w:rsidP="0074630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B027A43" w14:textId="77777777" w:rsidR="00A43C17" w:rsidRPr="00793749" w:rsidRDefault="00A43C17" w:rsidP="00746302">
            <w:pPr>
              <w:ind w:firstLine="680"/>
              <w:rPr>
                <w:sz w:val="20"/>
                <w:lang w:val="en-GB"/>
              </w:rPr>
            </w:pPr>
            <w:r w:rsidRPr="00793749">
              <w:rPr>
                <w:noProof/>
                <w:sz w:val="20"/>
                <w:lang w:val="en-GB" w:eastAsia="pl-PL"/>
              </w:rPr>
              <w:t>glownyurzadstatystyczny</w:t>
            </w:r>
            <w:r w:rsidRPr="00793749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947008" behindDoc="0" locked="0" layoutInCell="1" allowOverlap="1" wp14:anchorId="4680A630" wp14:editId="507452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1" name="Obraz 31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B5EFF2" w14:textId="68C69472" w:rsidR="00316F86" w:rsidRPr="00793749" w:rsidRDefault="00976F97" w:rsidP="009D09B8">
      <w:pPr>
        <w:spacing w:before="0" w:after="0"/>
        <w:rPr>
          <w:color w:val="FF0000"/>
          <w:sz w:val="18"/>
          <w:lang w:val="en-GB"/>
        </w:rPr>
      </w:pPr>
      <w:r w:rsidRPr="00793749">
        <w:rPr>
          <w:noProof/>
          <w:color w:val="FF0000"/>
          <w:sz w:val="18"/>
          <w:lang w:val="en-GB" w:eastAsia="pl-PL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22A74DF" wp14:editId="1820D784">
                <wp:simplePos x="0" y="0"/>
                <wp:positionH relativeFrom="margin">
                  <wp:posOffset>54432</wp:posOffset>
                </wp:positionH>
                <wp:positionV relativeFrom="paragraph">
                  <wp:posOffset>178969</wp:posOffset>
                </wp:positionV>
                <wp:extent cx="6291580" cy="1717040"/>
                <wp:effectExtent l="0" t="0" r="13970" b="1651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1580" cy="171704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EDC33" w14:textId="1D22868B" w:rsidR="001262EB" w:rsidRPr="00A97325" w:rsidRDefault="001262EB" w:rsidP="00976F97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A9732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229F6773" w14:textId="6A257372" w:rsidR="001262EB" w:rsidRPr="00F34A94" w:rsidRDefault="001C0DE6" w:rsidP="00A44D6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</w:pPr>
                            <w:hyperlink r:id="rId35" w:tooltip="Emergency rescue services activity in 2021" w:history="1">
                              <w:r w:rsidR="00F44EDE" w:rsidRPr="00F44EDE">
                                <w:rPr>
                                  <w:rStyle w:val="Hipercze"/>
                                  <w:rFonts w:cstheme="minorBidi"/>
                                  <w:szCs w:val="19"/>
                                  <w:lang w:val="en-GB"/>
                                </w:rPr>
                                <w:t>Emergency rescue services activity in 2021</w:t>
                              </w:r>
                            </w:hyperlink>
                          </w:p>
                          <w:p w14:paraId="01A60DF9" w14:textId="4F639565" w:rsidR="001262EB" w:rsidRPr="00F34A94" w:rsidRDefault="001C0DE6" w:rsidP="00A44D69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lang w:val="en-GB"/>
                              </w:rPr>
                            </w:pPr>
                            <w:hyperlink r:id="rId36" w:tooltip="Emergency rescue services activity in 2020" w:history="1">
                              <w:r w:rsidR="001262EB" w:rsidRPr="00F44EDE">
                                <w:rPr>
                                  <w:rStyle w:val="Hipercze"/>
                                  <w:rFonts w:cstheme="minorBidi"/>
                                  <w:szCs w:val="19"/>
                                  <w:lang w:val="en-GB"/>
                                </w:rPr>
                                <w:t xml:space="preserve">Emergency </w:t>
                              </w:r>
                              <w:r w:rsidR="00F44EDE" w:rsidRPr="00F44EDE">
                                <w:rPr>
                                  <w:rStyle w:val="Hipercze"/>
                                  <w:rFonts w:cstheme="minorBidi"/>
                                  <w:szCs w:val="19"/>
                                  <w:lang w:val="en-GB"/>
                                </w:rPr>
                                <w:t>rescue services activity in 2020</w:t>
                              </w:r>
                            </w:hyperlink>
                          </w:p>
                          <w:p w14:paraId="5CA63A84" w14:textId="77777777" w:rsidR="001262EB" w:rsidRPr="00021F4C" w:rsidRDefault="001262EB" w:rsidP="00A44D6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021F4C">
                              <w:rPr>
                                <w:b/>
                                <w:lang w:val="en-GB"/>
                              </w:rPr>
                              <w:t>Data available in databases</w:t>
                            </w:r>
                          </w:p>
                          <w:p w14:paraId="19E3A439" w14:textId="117B6379" w:rsidR="001262EB" w:rsidRPr="00E15327" w:rsidRDefault="001C0DE6" w:rsidP="00A44D6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GB"/>
                              </w:rPr>
                            </w:pPr>
                            <w:hyperlink r:id="rId37" w:tooltip="link leading to the database" w:history="1">
                              <w:r w:rsidR="001262EB" w:rsidRPr="00F6794E">
                                <w:rPr>
                                  <w:rStyle w:val="Hipercze"/>
                                  <w:rFonts w:cstheme="minorBidi"/>
                                  <w:sz w:val="18"/>
                                  <w:lang w:val="en-GB"/>
                                </w:rPr>
                                <w:t>Database Local Data Bank – organi</w:t>
                              </w:r>
                              <w:r w:rsidR="001262EB">
                                <w:rPr>
                                  <w:rStyle w:val="Hipercze"/>
                                  <w:rFonts w:cstheme="minorBidi"/>
                                  <w:sz w:val="18"/>
                                  <w:lang w:val="en-GB"/>
                                </w:rPr>
                                <w:t>s</w:t>
                              </w:r>
                              <w:r w:rsidR="001262EB" w:rsidRPr="00F6794E">
                                <w:rPr>
                                  <w:rStyle w:val="Hipercze"/>
                                  <w:rFonts w:cstheme="minorBidi"/>
                                  <w:sz w:val="18"/>
                                  <w:lang w:val="en-GB"/>
                                </w:rPr>
                                <w:t>ation of the state and justice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A74DF" id="_x0000_s1038" type="#_x0000_t202" style="position:absolute;margin-left:4.3pt;margin-top:14.1pt;width:495.4pt;height:135.2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" fillcolor="#d9d9d9" strokecolor="white [3212]">
                <v:textbox>
                  <w:txbxContent>
                    <w:p w14:paraId="680EDC33" w14:textId="1D22868B" w:rsidR="001262EB" w:rsidRPr="00A97325" w:rsidRDefault="001262EB" w:rsidP="00976F97">
                      <w:pPr>
                        <w:rPr>
                          <w:b/>
                          <w:lang w:val="en-GB"/>
                        </w:rPr>
                      </w:pPr>
                      <w:r w:rsidRPr="00A9732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229F6773" w14:textId="6A257372" w:rsidR="001262EB" w:rsidRPr="00F34A94" w:rsidRDefault="001C0DE6" w:rsidP="00A44D69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</w:pPr>
                      <w:hyperlink r:id="rId38" w:tooltip="Emergency rescue services activity in 2021" w:history="1">
                        <w:r w:rsidR="00F44EDE" w:rsidRPr="00F44EDE">
                          <w:rPr>
                            <w:rStyle w:val="Hipercze"/>
                            <w:rFonts w:cstheme="minorBidi"/>
                            <w:szCs w:val="19"/>
                            <w:lang w:val="en-GB"/>
                          </w:rPr>
                          <w:t>Emergency rescue services activity in 2021</w:t>
                        </w:r>
                      </w:hyperlink>
                    </w:p>
                    <w:p w14:paraId="01A60DF9" w14:textId="4F639565" w:rsidR="001262EB" w:rsidRPr="00F34A94" w:rsidRDefault="001C0DE6" w:rsidP="00A44D69">
                      <w:pPr>
                        <w:rPr>
                          <w:rStyle w:val="Hipercze"/>
                          <w:rFonts w:cstheme="minorBidi"/>
                          <w:szCs w:val="19"/>
                          <w:lang w:val="en-GB"/>
                        </w:rPr>
                      </w:pPr>
                      <w:hyperlink r:id="rId39" w:tooltip="Emergency rescue services activity in 2020" w:history="1">
                        <w:r w:rsidR="001262EB" w:rsidRPr="00F44EDE">
                          <w:rPr>
                            <w:rStyle w:val="Hipercze"/>
                            <w:rFonts w:cstheme="minorBidi"/>
                            <w:szCs w:val="19"/>
                            <w:lang w:val="en-GB"/>
                          </w:rPr>
                          <w:t xml:space="preserve">Emergency </w:t>
                        </w:r>
                        <w:r w:rsidR="00F44EDE" w:rsidRPr="00F44EDE">
                          <w:rPr>
                            <w:rStyle w:val="Hipercze"/>
                            <w:rFonts w:cstheme="minorBidi"/>
                            <w:szCs w:val="19"/>
                            <w:lang w:val="en-GB"/>
                          </w:rPr>
                          <w:t>rescue services activity in 2020</w:t>
                        </w:r>
                      </w:hyperlink>
                    </w:p>
                    <w:p w14:paraId="5CA63A84" w14:textId="77777777" w:rsidR="001262EB" w:rsidRPr="00021F4C" w:rsidRDefault="001262EB" w:rsidP="00A44D69">
                      <w:pPr>
                        <w:rPr>
                          <w:b/>
                          <w:lang w:val="en-GB"/>
                        </w:rPr>
                      </w:pPr>
                      <w:r w:rsidRPr="00021F4C">
                        <w:rPr>
                          <w:b/>
                          <w:lang w:val="en-GB"/>
                        </w:rPr>
                        <w:t>Data available in databases</w:t>
                      </w:r>
                    </w:p>
                    <w:p w14:paraId="19E3A439" w14:textId="117B6379" w:rsidR="001262EB" w:rsidRPr="00E15327" w:rsidRDefault="001C0DE6" w:rsidP="00A44D6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GB"/>
                        </w:rPr>
                      </w:pPr>
                      <w:hyperlink r:id="rId40" w:tooltip="link leading to the database" w:history="1">
                        <w:r w:rsidR="001262EB" w:rsidRPr="00F6794E">
                          <w:rPr>
                            <w:rStyle w:val="Hipercze"/>
                            <w:rFonts w:cstheme="minorBidi"/>
                            <w:sz w:val="18"/>
                            <w:lang w:val="en-GB"/>
                          </w:rPr>
                          <w:t>Database Local Data Bank – organi</w:t>
                        </w:r>
                        <w:r w:rsidR="001262EB">
                          <w:rPr>
                            <w:rStyle w:val="Hipercze"/>
                            <w:rFonts w:cstheme="minorBidi"/>
                            <w:sz w:val="18"/>
                            <w:lang w:val="en-GB"/>
                          </w:rPr>
                          <w:t>s</w:t>
                        </w:r>
                        <w:r w:rsidR="001262EB" w:rsidRPr="00F6794E">
                          <w:rPr>
                            <w:rStyle w:val="Hipercze"/>
                            <w:rFonts w:cstheme="minorBidi"/>
                            <w:sz w:val="18"/>
                            <w:lang w:val="en-GB"/>
                          </w:rPr>
                          <w:t>ation of the state and justice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16F86" w:rsidRPr="00793749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BE3837" w14:textId="77777777" w:rsidR="001D7EFF" w:rsidRDefault="001D7EFF" w:rsidP="000662E2">
      <w:pPr>
        <w:spacing w:after="0" w:line="240" w:lineRule="auto"/>
      </w:pPr>
      <w:r>
        <w:separator/>
      </w:r>
    </w:p>
  </w:endnote>
  <w:endnote w:type="continuationSeparator" w:id="0">
    <w:p w14:paraId="6B98AC7A" w14:textId="77777777" w:rsidR="001D7EFF" w:rsidRDefault="001D7EF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Fira Sans Medium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7991197"/>
      <w:docPartObj>
        <w:docPartGallery w:val="Page Numbers (Bottom of Page)"/>
        <w:docPartUnique/>
      </w:docPartObj>
    </w:sdtPr>
    <w:sdtEndPr/>
    <w:sdtContent>
      <w:p w14:paraId="7704B11F" w14:textId="77777777" w:rsidR="001262EB" w:rsidRDefault="001262E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1AE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67934001"/>
      <w:docPartObj>
        <w:docPartGallery w:val="Page Numbers (Bottom of Page)"/>
        <w:docPartUnique/>
      </w:docPartObj>
    </w:sdtPr>
    <w:sdtEndPr/>
    <w:sdtContent>
      <w:p w14:paraId="78453AB6" w14:textId="77777777" w:rsidR="001262EB" w:rsidRDefault="001262E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AB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9246957" w14:textId="77777777" w:rsidR="001262EB" w:rsidRDefault="001262E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ABA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56212" w14:textId="77777777" w:rsidR="001D7EFF" w:rsidRDefault="001D7EFF" w:rsidP="000662E2">
      <w:pPr>
        <w:spacing w:after="0" w:line="240" w:lineRule="auto"/>
      </w:pPr>
      <w:r>
        <w:separator/>
      </w:r>
    </w:p>
  </w:footnote>
  <w:footnote w:type="continuationSeparator" w:id="0">
    <w:p w14:paraId="0CD8874A" w14:textId="77777777" w:rsidR="001D7EFF" w:rsidRDefault="001D7EFF" w:rsidP="000662E2">
      <w:pPr>
        <w:spacing w:after="0" w:line="240" w:lineRule="auto"/>
      </w:pPr>
      <w:r>
        <w:continuationSeparator/>
      </w:r>
    </w:p>
  </w:footnote>
  <w:footnote w:id="1">
    <w:p w14:paraId="64130779" w14:textId="17D96DD4" w:rsidR="001262EB" w:rsidRPr="002255ED" w:rsidRDefault="001262EB" w:rsidP="00D62E9D">
      <w:pPr>
        <w:pStyle w:val="przypis"/>
      </w:pPr>
      <w:r w:rsidRPr="002255ED">
        <w:rPr>
          <w:rStyle w:val="Odwoanieprzypisudolnego"/>
        </w:rPr>
        <w:footnoteRef/>
      </w:r>
      <w:r w:rsidRPr="002255ED">
        <w:t xml:space="preserve"> </w:t>
      </w:r>
      <w:r w:rsidRPr="00D8234D">
        <w:rPr>
          <w:sz w:val="16"/>
        </w:rPr>
        <w:t>Data based on events reported to the Police.</w:t>
      </w:r>
    </w:p>
  </w:footnote>
  <w:footnote w:id="2">
    <w:p w14:paraId="33F669D5" w14:textId="2C1CCA15" w:rsidR="001262EB" w:rsidRPr="003C3E53" w:rsidRDefault="001262EB" w:rsidP="006B4515">
      <w:pPr>
        <w:pStyle w:val="przypis"/>
        <w:spacing w:before="0" w:after="0"/>
        <w:rPr>
          <w:sz w:val="16"/>
          <w:szCs w:val="16"/>
        </w:rPr>
      </w:pPr>
      <w:r w:rsidRPr="003C3E53">
        <w:rPr>
          <w:rStyle w:val="Odwoanieprzypisudolnego"/>
          <w:sz w:val="16"/>
          <w:szCs w:val="16"/>
        </w:rPr>
        <w:footnoteRef/>
      </w:r>
      <w:r w:rsidRPr="003C3E53">
        <w:rPr>
          <w:sz w:val="16"/>
          <w:szCs w:val="16"/>
        </w:rPr>
        <w:t xml:space="preserve"> Data based on reports of services entitled to water life savings reported to the Ministry of Interior and Administration.</w:t>
      </w:r>
    </w:p>
    <w:p w14:paraId="5CB752EA" w14:textId="5FBF47AB" w:rsidR="0064286A" w:rsidRPr="003C3E53" w:rsidRDefault="0064286A" w:rsidP="006B4515">
      <w:pPr>
        <w:pStyle w:val="przypis"/>
        <w:spacing w:before="0" w:after="0"/>
        <w:rPr>
          <w:sz w:val="16"/>
          <w:szCs w:val="16"/>
        </w:rPr>
      </w:pPr>
      <w:r w:rsidRPr="003C3E53">
        <w:rPr>
          <w:rStyle w:val="Odwoanieprzypisudolnego"/>
          <w:sz w:val="16"/>
          <w:szCs w:val="16"/>
        </w:rPr>
        <w:t>3</w:t>
      </w:r>
      <w:r w:rsidRPr="003C3E53">
        <w:rPr>
          <w:sz w:val="16"/>
          <w:szCs w:val="16"/>
        </w:rPr>
        <w:t xml:space="preserve"> Reference to Article 32(1) Act of 8 September 2006 on Medical State Emergency.</w:t>
      </w:r>
      <w:r w:rsidR="006B4515">
        <w:rPr>
          <w:sz w:val="16"/>
          <w:szCs w:val="16"/>
        </w:rPr>
        <w:t xml:space="preserve"> </w:t>
      </w:r>
      <w:r w:rsidR="00A03C5C">
        <w:rPr>
          <w:sz w:val="16"/>
          <w:szCs w:val="16"/>
        </w:rPr>
        <w:t>Journal of Laws</w:t>
      </w:r>
      <w:r w:rsidR="00BF28B0">
        <w:rPr>
          <w:sz w:val="16"/>
          <w:szCs w:val="16"/>
        </w:rPr>
        <w:t xml:space="preserve"> 2022</w:t>
      </w:r>
      <w:r w:rsidR="00A03C5C">
        <w:rPr>
          <w:sz w:val="16"/>
          <w:szCs w:val="16"/>
        </w:rPr>
        <w:t>, pos. 1720</w:t>
      </w:r>
      <w:r w:rsidR="00BF28B0">
        <w:rPr>
          <w:sz w:val="16"/>
          <w:szCs w:val="16"/>
        </w:rPr>
        <w:t xml:space="preserve"> and further amendments.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9E571" w14:textId="77777777" w:rsidR="001262EB" w:rsidRDefault="001262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2B37F8" wp14:editId="630EE7C7">
              <wp:simplePos x="0" y="0"/>
              <wp:positionH relativeFrom="page">
                <wp:align>right</wp:align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7527F1" id="Prostokąt 24" o:spid="_x0000_s1026" style="position:absolute;margin-left:96.4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" fillcolor="#f2f2f2 [3052]" stroked="f" strokeweight="1pt">
              <w10:wrap anchorx="page"/>
            </v:rect>
          </w:pict>
        </mc:Fallback>
      </mc:AlternateContent>
    </w:r>
  </w:p>
  <w:p w14:paraId="1A642580" w14:textId="77777777" w:rsidR="001262EB" w:rsidRDefault="001262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58FE0" w14:textId="217F39A5" w:rsidR="001262EB" w:rsidRDefault="001262EB">
    <w:pPr>
      <w:pStyle w:val="Nagwek"/>
      <w:rPr>
        <w:noProof/>
        <w:lang w:eastAsia="pl-PL"/>
      </w:rPr>
    </w:pPr>
    <w:r w:rsidRPr="007B6CE5">
      <w:rPr>
        <w:noProof/>
        <w:sz w:val="16"/>
        <w:shd w:val="clear" w:color="auto" w:fill="FFFFFF"/>
        <w:lang w:eastAsia="pl-PL"/>
      </w:rPr>
      <mc:AlternateContent>
        <mc:Choice Requires="wps">
          <w:drawing>
            <wp:anchor distT="45720" distB="45720" distL="114300" distR="114300" simplePos="0" relativeHeight="251673600" behindDoc="1" locked="1" layoutInCell="1" allowOverlap="1" wp14:anchorId="2227EBBD" wp14:editId="38DC803B">
              <wp:simplePos x="0" y="0"/>
              <wp:positionH relativeFrom="page">
                <wp:posOffset>5822315</wp:posOffset>
              </wp:positionH>
              <wp:positionV relativeFrom="paragraph">
                <wp:posOffset>863600</wp:posOffset>
              </wp:positionV>
              <wp:extent cx="899160" cy="363220"/>
              <wp:effectExtent l="0" t="0" r="0" b="0"/>
              <wp:wrapTight wrapText="bothSides">
                <wp:wrapPolygon edited="0">
                  <wp:start x="1373" y="0"/>
                  <wp:lineTo x="1373" y="20392"/>
                  <wp:lineTo x="20136" y="20392"/>
                  <wp:lineTo x="20136" y="0"/>
                  <wp:lineTo x="1373" y="0"/>
                </wp:wrapPolygon>
              </wp:wrapTight>
              <wp:docPr id="7" name="Pole tekstowe 2" descr="Publication date: 27.07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160" cy="3632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ADA66E" w14:textId="6C3891D4" w:rsidR="001262EB" w:rsidRPr="00433EB9" w:rsidRDefault="00A778F0" w:rsidP="00433EB9">
                          <w:pPr>
                            <w:pStyle w:val="tekstzboku"/>
                            <w:rPr>
                              <w:b/>
                              <w:lang w:val="en-GB"/>
                            </w:rPr>
                          </w:pPr>
                          <w:r>
                            <w:rPr>
                              <w:b/>
                              <w:lang w:val="en-GB"/>
                            </w:rPr>
                            <w:t>27</w:t>
                          </w:r>
                          <w:r w:rsidR="001262EB">
                            <w:rPr>
                              <w:b/>
                              <w:lang w:val="en-GB"/>
                            </w:rPr>
                            <w:t>.07.202</w:t>
                          </w:r>
                          <w:r w:rsidR="005A2105">
                            <w:rPr>
                              <w:b/>
                              <w:lang w:val="en-GB"/>
                            </w:rPr>
                            <w:t>3</w:t>
                          </w:r>
                        </w:p>
                        <w:p w14:paraId="09D6C2E6" w14:textId="77777777" w:rsidR="001262EB" w:rsidRPr="00BC6E4E" w:rsidRDefault="001262EB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0EFFABA1" w14:textId="77777777" w:rsidR="001262EB" w:rsidRPr="00BC6E4E" w:rsidRDefault="001262EB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0167EA34" w14:textId="77777777" w:rsidR="001262EB" w:rsidRPr="00BC6E4E" w:rsidRDefault="001262EB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0A906E89" w14:textId="77777777" w:rsidR="001262EB" w:rsidRPr="00BC6E4E" w:rsidRDefault="001262EB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61ED4699" w14:textId="77777777" w:rsidR="001262EB" w:rsidRPr="00BC6E4E" w:rsidRDefault="001262EB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66BA5633" w14:textId="77777777" w:rsidR="001262EB" w:rsidRPr="00BC6E4E" w:rsidRDefault="001262EB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1589D95E" w14:textId="77777777" w:rsidR="001262EB" w:rsidRPr="00BC6E4E" w:rsidRDefault="001262EB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6464A1C5" w14:textId="77777777" w:rsidR="001262EB" w:rsidRPr="00BC6E4E" w:rsidRDefault="001262EB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039EEC5F" w14:textId="77777777" w:rsidR="001262EB" w:rsidRPr="00BC6E4E" w:rsidRDefault="001262EB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02DE97E9" w14:textId="77777777" w:rsidR="001262EB" w:rsidRPr="00BC6E4E" w:rsidRDefault="001262EB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30767D3E" w14:textId="77777777" w:rsidR="001262EB" w:rsidRPr="00BC6E4E" w:rsidRDefault="001262EB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4CAF84D3" w14:textId="77777777" w:rsidR="001262EB" w:rsidRPr="00BC6E4E" w:rsidRDefault="001262EB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27EBBD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Publication date: 27.07.2023" style="position:absolute;margin-left:458.45pt;margin-top:68pt;width:70.8pt;height:28.6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" filled="f" stroked="f">
              <v:textbox>
                <w:txbxContent>
                  <w:p w14:paraId="7DADA66E" w14:textId="6C3891D4" w:rsidR="001262EB" w:rsidRPr="00433EB9" w:rsidRDefault="00A778F0" w:rsidP="00433EB9">
                    <w:pPr>
                      <w:pStyle w:val="tekstzboku"/>
                      <w:rPr>
                        <w:b/>
                        <w:lang w:val="en-GB"/>
                      </w:rPr>
                    </w:pPr>
                    <w:r>
                      <w:rPr>
                        <w:b/>
                        <w:lang w:val="en-GB"/>
                      </w:rPr>
                      <w:t>27</w:t>
                    </w:r>
                    <w:r w:rsidR="001262EB">
                      <w:rPr>
                        <w:b/>
                        <w:lang w:val="en-GB"/>
                      </w:rPr>
                      <w:t>.07.202</w:t>
                    </w:r>
                    <w:r w:rsidR="005A2105">
                      <w:rPr>
                        <w:b/>
                        <w:lang w:val="en-GB"/>
                      </w:rPr>
                      <w:t>3</w:t>
                    </w:r>
                  </w:p>
                  <w:p w14:paraId="09D6C2E6" w14:textId="77777777" w:rsidR="001262EB" w:rsidRPr="00BC6E4E" w:rsidRDefault="001262EB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0EFFABA1" w14:textId="77777777" w:rsidR="001262EB" w:rsidRPr="00BC6E4E" w:rsidRDefault="001262EB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0167EA34" w14:textId="77777777" w:rsidR="001262EB" w:rsidRPr="00BC6E4E" w:rsidRDefault="001262EB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0A906E89" w14:textId="77777777" w:rsidR="001262EB" w:rsidRPr="00BC6E4E" w:rsidRDefault="001262EB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61ED4699" w14:textId="77777777" w:rsidR="001262EB" w:rsidRPr="00BC6E4E" w:rsidRDefault="001262EB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66BA5633" w14:textId="77777777" w:rsidR="001262EB" w:rsidRPr="00BC6E4E" w:rsidRDefault="001262EB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1589D95E" w14:textId="77777777" w:rsidR="001262EB" w:rsidRPr="00BC6E4E" w:rsidRDefault="001262EB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6464A1C5" w14:textId="77777777" w:rsidR="001262EB" w:rsidRPr="00BC6E4E" w:rsidRDefault="001262EB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039EEC5F" w14:textId="77777777" w:rsidR="001262EB" w:rsidRPr="00BC6E4E" w:rsidRDefault="001262EB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02DE97E9" w14:textId="77777777" w:rsidR="001262EB" w:rsidRPr="00BC6E4E" w:rsidRDefault="001262EB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30767D3E" w14:textId="77777777" w:rsidR="001262EB" w:rsidRPr="00BC6E4E" w:rsidRDefault="001262EB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4CAF84D3" w14:textId="77777777" w:rsidR="001262EB" w:rsidRPr="00BC6E4E" w:rsidRDefault="001262EB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</w:txbxContent>
              </v:textbox>
              <w10:wrap type="tight" anchorx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DEB075" wp14:editId="0582EF66">
              <wp:simplePos x="0" y="0"/>
              <wp:positionH relativeFrom="page">
                <wp:posOffset>5716905</wp:posOffset>
              </wp:positionH>
              <wp:positionV relativeFrom="paragraph">
                <wp:posOffset>554990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B14BBF" id="Prostokąt 10" o:spid="_x0000_s1026" style="position:absolute;margin-left:450.15pt;margin-top:43.7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" fillcolor="#f2f2f2" stroked="f" strokeweight="1pt">
              <w10:wrap type="tight" anchorx="page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4831F9D" wp14:editId="5C8AA5A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F845DA6" w14:textId="30E5DB7B" w:rsidR="001262EB" w:rsidRPr="003C6C8D" w:rsidRDefault="001262E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831F9D" id="Schemat blokowy: opóźnienie 6" o:spid="_x0000_s104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Pl7MqxTBgAAJy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F845DA6" w14:textId="30E5DB7B" w:rsidR="001262EB" w:rsidRPr="003C6C8D" w:rsidRDefault="001262E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7E66080" wp14:editId="721AF2AD">
          <wp:extent cx="1955800" cy="744855"/>
          <wp:effectExtent l="0" t="0" r="0" b="0"/>
          <wp:docPr id="25" name="Obraz 25" descr="graphic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0BE79" w14:textId="77777777" w:rsidR="001262EB" w:rsidRDefault="001262EB">
    <w:pPr>
      <w:pStyle w:val="Nagwek"/>
    </w:pPr>
  </w:p>
  <w:p w14:paraId="2EE7FB6E" w14:textId="77777777" w:rsidR="001262EB" w:rsidRDefault="001262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5pt;height:122.55pt;visibility:visible" o:bullet="t">
        <v:imagedata r:id="rId1" o:title=""/>
      </v:shape>
    </w:pict>
  </w:numPicBullet>
  <w:numPicBullet w:numPicBulletId="1">
    <w:pict>
      <v:shape id="_x0000_i1027" type="#_x0000_t75" style="width:121.85pt;height:122.5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F4"/>
    <w:rsid w:val="00000A1B"/>
    <w:rsid w:val="00001236"/>
    <w:rsid w:val="00001C5B"/>
    <w:rsid w:val="00001C78"/>
    <w:rsid w:val="00001DC8"/>
    <w:rsid w:val="000031C9"/>
    <w:rsid w:val="00003437"/>
    <w:rsid w:val="00004B9D"/>
    <w:rsid w:val="00005E32"/>
    <w:rsid w:val="0000709F"/>
    <w:rsid w:val="000108B8"/>
    <w:rsid w:val="00012C99"/>
    <w:rsid w:val="00015270"/>
    <w:rsid w:val="000152F5"/>
    <w:rsid w:val="0002033D"/>
    <w:rsid w:val="0002041B"/>
    <w:rsid w:val="00020646"/>
    <w:rsid w:val="000209D9"/>
    <w:rsid w:val="00021AAF"/>
    <w:rsid w:val="00021F4C"/>
    <w:rsid w:val="00025B1E"/>
    <w:rsid w:val="00030957"/>
    <w:rsid w:val="0003101D"/>
    <w:rsid w:val="000322FE"/>
    <w:rsid w:val="000343D2"/>
    <w:rsid w:val="0003532B"/>
    <w:rsid w:val="00036376"/>
    <w:rsid w:val="000368BE"/>
    <w:rsid w:val="00037C35"/>
    <w:rsid w:val="00040316"/>
    <w:rsid w:val="0004582E"/>
    <w:rsid w:val="00045E14"/>
    <w:rsid w:val="000470AA"/>
    <w:rsid w:val="00047379"/>
    <w:rsid w:val="000501E0"/>
    <w:rsid w:val="000572AF"/>
    <w:rsid w:val="0005733C"/>
    <w:rsid w:val="00057CA1"/>
    <w:rsid w:val="00060E1A"/>
    <w:rsid w:val="00061CA8"/>
    <w:rsid w:val="000662E2"/>
    <w:rsid w:val="00066883"/>
    <w:rsid w:val="0007277D"/>
    <w:rsid w:val="0007384F"/>
    <w:rsid w:val="00074152"/>
    <w:rsid w:val="00074DD8"/>
    <w:rsid w:val="00076BCD"/>
    <w:rsid w:val="0008014A"/>
    <w:rsid w:val="000806F7"/>
    <w:rsid w:val="00083359"/>
    <w:rsid w:val="00083632"/>
    <w:rsid w:val="00083BCD"/>
    <w:rsid w:val="0008404A"/>
    <w:rsid w:val="00084FC4"/>
    <w:rsid w:val="0008603E"/>
    <w:rsid w:val="00086660"/>
    <w:rsid w:val="00086CA9"/>
    <w:rsid w:val="00087027"/>
    <w:rsid w:val="000901BA"/>
    <w:rsid w:val="000919BB"/>
    <w:rsid w:val="00094E5D"/>
    <w:rsid w:val="000956FB"/>
    <w:rsid w:val="00097364"/>
    <w:rsid w:val="00097840"/>
    <w:rsid w:val="000A0340"/>
    <w:rsid w:val="000A08A2"/>
    <w:rsid w:val="000A153C"/>
    <w:rsid w:val="000A2908"/>
    <w:rsid w:val="000A5370"/>
    <w:rsid w:val="000A6E43"/>
    <w:rsid w:val="000A6E92"/>
    <w:rsid w:val="000B0727"/>
    <w:rsid w:val="000B0A22"/>
    <w:rsid w:val="000B1299"/>
    <w:rsid w:val="000B1F4E"/>
    <w:rsid w:val="000B2682"/>
    <w:rsid w:val="000B4361"/>
    <w:rsid w:val="000C135D"/>
    <w:rsid w:val="000C1D33"/>
    <w:rsid w:val="000C7D83"/>
    <w:rsid w:val="000D000B"/>
    <w:rsid w:val="000D17C1"/>
    <w:rsid w:val="000D1BA8"/>
    <w:rsid w:val="000D1D43"/>
    <w:rsid w:val="000D1E1F"/>
    <w:rsid w:val="000D225C"/>
    <w:rsid w:val="000D2A5C"/>
    <w:rsid w:val="000D457F"/>
    <w:rsid w:val="000D4BD9"/>
    <w:rsid w:val="000D6C13"/>
    <w:rsid w:val="000E0918"/>
    <w:rsid w:val="000E0AF9"/>
    <w:rsid w:val="000E1524"/>
    <w:rsid w:val="000E1819"/>
    <w:rsid w:val="000E33DD"/>
    <w:rsid w:val="000E35C6"/>
    <w:rsid w:val="000E5125"/>
    <w:rsid w:val="000E568E"/>
    <w:rsid w:val="000E67BD"/>
    <w:rsid w:val="000E6F0B"/>
    <w:rsid w:val="000F0CA5"/>
    <w:rsid w:val="000F203D"/>
    <w:rsid w:val="000F2FFD"/>
    <w:rsid w:val="000F6C71"/>
    <w:rsid w:val="000F71BE"/>
    <w:rsid w:val="00100297"/>
    <w:rsid w:val="00100D68"/>
    <w:rsid w:val="001011B8"/>
    <w:rsid w:val="001011C3"/>
    <w:rsid w:val="00102131"/>
    <w:rsid w:val="0010325A"/>
    <w:rsid w:val="00103A1D"/>
    <w:rsid w:val="00104F83"/>
    <w:rsid w:val="00106C16"/>
    <w:rsid w:val="00110153"/>
    <w:rsid w:val="00110318"/>
    <w:rsid w:val="00110B4D"/>
    <w:rsid w:val="00110D87"/>
    <w:rsid w:val="00111F0B"/>
    <w:rsid w:val="00112139"/>
    <w:rsid w:val="00112535"/>
    <w:rsid w:val="00112B4E"/>
    <w:rsid w:val="00113516"/>
    <w:rsid w:val="001143D3"/>
    <w:rsid w:val="00114950"/>
    <w:rsid w:val="00114DB9"/>
    <w:rsid w:val="00116087"/>
    <w:rsid w:val="00116202"/>
    <w:rsid w:val="001177BD"/>
    <w:rsid w:val="00120D20"/>
    <w:rsid w:val="0012100B"/>
    <w:rsid w:val="0012302E"/>
    <w:rsid w:val="00123277"/>
    <w:rsid w:val="00124ED5"/>
    <w:rsid w:val="001262EB"/>
    <w:rsid w:val="001264BB"/>
    <w:rsid w:val="00127427"/>
    <w:rsid w:val="00130296"/>
    <w:rsid w:val="001315CD"/>
    <w:rsid w:val="00134A36"/>
    <w:rsid w:val="001362C4"/>
    <w:rsid w:val="00140E6E"/>
    <w:rsid w:val="00141136"/>
    <w:rsid w:val="001423B6"/>
    <w:rsid w:val="001429D7"/>
    <w:rsid w:val="00143688"/>
    <w:rsid w:val="00143F48"/>
    <w:rsid w:val="00144729"/>
    <w:rsid w:val="001448A7"/>
    <w:rsid w:val="00144DB2"/>
    <w:rsid w:val="0014590B"/>
    <w:rsid w:val="00145EE7"/>
    <w:rsid w:val="00145EF1"/>
    <w:rsid w:val="00146621"/>
    <w:rsid w:val="00146952"/>
    <w:rsid w:val="00146D31"/>
    <w:rsid w:val="00147BD7"/>
    <w:rsid w:val="00153226"/>
    <w:rsid w:val="0015332F"/>
    <w:rsid w:val="00153584"/>
    <w:rsid w:val="00155E2D"/>
    <w:rsid w:val="00160A17"/>
    <w:rsid w:val="001615A9"/>
    <w:rsid w:val="00162325"/>
    <w:rsid w:val="001631FB"/>
    <w:rsid w:val="001651ED"/>
    <w:rsid w:val="00166BD4"/>
    <w:rsid w:val="001677F6"/>
    <w:rsid w:val="001700CE"/>
    <w:rsid w:val="00174F75"/>
    <w:rsid w:val="00175A03"/>
    <w:rsid w:val="00177384"/>
    <w:rsid w:val="0017780A"/>
    <w:rsid w:val="00177BC4"/>
    <w:rsid w:val="00177BDB"/>
    <w:rsid w:val="001800D9"/>
    <w:rsid w:val="00181257"/>
    <w:rsid w:val="00183CB6"/>
    <w:rsid w:val="00185BAE"/>
    <w:rsid w:val="00185C7E"/>
    <w:rsid w:val="00185EC5"/>
    <w:rsid w:val="00191C11"/>
    <w:rsid w:val="00192992"/>
    <w:rsid w:val="00192A04"/>
    <w:rsid w:val="001944F5"/>
    <w:rsid w:val="001951DA"/>
    <w:rsid w:val="00195DAF"/>
    <w:rsid w:val="001969B4"/>
    <w:rsid w:val="001A0BC4"/>
    <w:rsid w:val="001A14A3"/>
    <w:rsid w:val="001A275C"/>
    <w:rsid w:val="001A296F"/>
    <w:rsid w:val="001A2A26"/>
    <w:rsid w:val="001A3DD3"/>
    <w:rsid w:val="001A51DF"/>
    <w:rsid w:val="001A5413"/>
    <w:rsid w:val="001A5E24"/>
    <w:rsid w:val="001A6B8C"/>
    <w:rsid w:val="001B002B"/>
    <w:rsid w:val="001B2766"/>
    <w:rsid w:val="001B2993"/>
    <w:rsid w:val="001B3CF8"/>
    <w:rsid w:val="001B3E82"/>
    <w:rsid w:val="001B49AB"/>
    <w:rsid w:val="001B5731"/>
    <w:rsid w:val="001B6DF5"/>
    <w:rsid w:val="001B6F3B"/>
    <w:rsid w:val="001B7754"/>
    <w:rsid w:val="001C00D5"/>
    <w:rsid w:val="001C1DBC"/>
    <w:rsid w:val="001C3269"/>
    <w:rsid w:val="001C4CE9"/>
    <w:rsid w:val="001D1876"/>
    <w:rsid w:val="001D1DB4"/>
    <w:rsid w:val="001D23DA"/>
    <w:rsid w:val="001D54C6"/>
    <w:rsid w:val="001D7CF6"/>
    <w:rsid w:val="001D7EFF"/>
    <w:rsid w:val="001E00E8"/>
    <w:rsid w:val="001E0219"/>
    <w:rsid w:val="001E15D4"/>
    <w:rsid w:val="001E6077"/>
    <w:rsid w:val="001E6E7B"/>
    <w:rsid w:val="001F0FB3"/>
    <w:rsid w:val="001F1DBE"/>
    <w:rsid w:val="001F4CD5"/>
    <w:rsid w:val="00200D84"/>
    <w:rsid w:val="0020298F"/>
    <w:rsid w:val="002030B5"/>
    <w:rsid w:val="002057D1"/>
    <w:rsid w:val="00207127"/>
    <w:rsid w:val="0020753C"/>
    <w:rsid w:val="00210B0E"/>
    <w:rsid w:val="00210EF9"/>
    <w:rsid w:val="002112F4"/>
    <w:rsid w:val="0021175E"/>
    <w:rsid w:val="00211ACE"/>
    <w:rsid w:val="00211C79"/>
    <w:rsid w:val="002123F3"/>
    <w:rsid w:val="00212DA1"/>
    <w:rsid w:val="0021318B"/>
    <w:rsid w:val="00215D79"/>
    <w:rsid w:val="00216437"/>
    <w:rsid w:val="00220472"/>
    <w:rsid w:val="00220978"/>
    <w:rsid w:val="00220F97"/>
    <w:rsid w:val="002255ED"/>
    <w:rsid w:val="002265F6"/>
    <w:rsid w:val="00227708"/>
    <w:rsid w:val="00235115"/>
    <w:rsid w:val="0023752A"/>
    <w:rsid w:val="0024081F"/>
    <w:rsid w:val="002415B3"/>
    <w:rsid w:val="002417DB"/>
    <w:rsid w:val="00242576"/>
    <w:rsid w:val="002503FF"/>
    <w:rsid w:val="00251497"/>
    <w:rsid w:val="00253D65"/>
    <w:rsid w:val="00255478"/>
    <w:rsid w:val="0025614E"/>
    <w:rsid w:val="0025622F"/>
    <w:rsid w:val="002573B2"/>
    <w:rsid w:val="002574F9"/>
    <w:rsid w:val="002577B7"/>
    <w:rsid w:val="0026157A"/>
    <w:rsid w:val="00262174"/>
    <w:rsid w:val="0026232D"/>
    <w:rsid w:val="00262B61"/>
    <w:rsid w:val="00262DF6"/>
    <w:rsid w:val="00263E32"/>
    <w:rsid w:val="0026594B"/>
    <w:rsid w:val="00266667"/>
    <w:rsid w:val="00271388"/>
    <w:rsid w:val="00271BE2"/>
    <w:rsid w:val="00272ED6"/>
    <w:rsid w:val="00272FC8"/>
    <w:rsid w:val="00274B53"/>
    <w:rsid w:val="00276811"/>
    <w:rsid w:val="002813F1"/>
    <w:rsid w:val="0028188A"/>
    <w:rsid w:val="00282699"/>
    <w:rsid w:val="00284A75"/>
    <w:rsid w:val="00290574"/>
    <w:rsid w:val="002926DF"/>
    <w:rsid w:val="002931E5"/>
    <w:rsid w:val="00293215"/>
    <w:rsid w:val="00293516"/>
    <w:rsid w:val="00295779"/>
    <w:rsid w:val="00296697"/>
    <w:rsid w:val="002A0DCF"/>
    <w:rsid w:val="002A4980"/>
    <w:rsid w:val="002A5B96"/>
    <w:rsid w:val="002A637E"/>
    <w:rsid w:val="002A6A07"/>
    <w:rsid w:val="002A7E8A"/>
    <w:rsid w:val="002B03C2"/>
    <w:rsid w:val="002B0472"/>
    <w:rsid w:val="002B05EE"/>
    <w:rsid w:val="002B1F4B"/>
    <w:rsid w:val="002B250F"/>
    <w:rsid w:val="002B43DD"/>
    <w:rsid w:val="002B6B12"/>
    <w:rsid w:val="002B6EEC"/>
    <w:rsid w:val="002B7D4F"/>
    <w:rsid w:val="002C0E8A"/>
    <w:rsid w:val="002C1B69"/>
    <w:rsid w:val="002C2397"/>
    <w:rsid w:val="002C5BB6"/>
    <w:rsid w:val="002D00D4"/>
    <w:rsid w:val="002D039A"/>
    <w:rsid w:val="002D289D"/>
    <w:rsid w:val="002D2A4F"/>
    <w:rsid w:val="002D2EB9"/>
    <w:rsid w:val="002D3090"/>
    <w:rsid w:val="002D548D"/>
    <w:rsid w:val="002D6E83"/>
    <w:rsid w:val="002D72E8"/>
    <w:rsid w:val="002E0895"/>
    <w:rsid w:val="002E0F16"/>
    <w:rsid w:val="002E2602"/>
    <w:rsid w:val="002E3592"/>
    <w:rsid w:val="002E3A84"/>
    <w:rsid w:val="002E6140"/>
    <w:rsid w:val="002E667A"/>
    <w:rsid w:val="002E6985"/>
    <w:rsid w:val="002E71B6"/>
    <w:rsid w:val="002F1342"/>
    <w:rsid w:val="002F19E6"/>
    <w:rsid w:val="002F3298"/>
    <w:rsid w:val="002F4E90"/>
    <w:rsid w:val="002F69F8"/>
    <w:rsid w:val="002F77C8"/>
    <w:rsid w:val="002F7B32"/>
    <w:rsid w:val="002F7F69"/>
    <w:rsid w:val="003001D4"/>
    <w:rsid w:val="00301556"/>
    <w:rsid w:val="00303069"/>
    <w:rsid w:val="00304F22"/>
    <w:rsid w:val="003059F8"/>
    <w:rsid w:val="003063CD"/>
    <w:rsid w:val="00306C7C"/>
    <w:rsid w:val="00307806"/>
    <w:rsid w:val="003109E2"/>
    <w:rsid w:val="003128DD"/>
    <w:rsid w:val="00312E71"/>
    <w:rsid w:val="0031691C"/>
    <w:rsid w:val="00316F86"/>
    <w:rsid w:val="003207BB"/>
    <w:rsid w:val="00320918"/>
    <w:rsid w:val="00320F5B"/>
    <w:rsid w:val="00322EDD"/>
    <w:rsid w:val="00323A59"/>
    <w:rsid w:val="00325643"/>
    <w:rsid w:val="00326391"/>
    <w:rsid w:val="00327E77"/>
    <w:rsid w:val="00327FE2"/>
    <w:rsid w:val="00331768"/>
    <w:rsid w:val="00331AA2"/>
    <w:rsid w:val="00332320"/>
    <w:rsid w:val="00333080"/>
    <w:rsid w:val="003332DE"/>
    <w:rsid w:val="0033748A"/>
    <w:rsid w:val="00340122"/>
    <w:rsid w:val="00342B37"/>
    <w:rsid w:val="00343045"/>
    <w:rsid w:val="003433C1"/>
    <w:rsid w:val="003438BA"/>
    <w:rsid w:val="00344806"/>
    <w:rsid w:val="00344DBE"/>
    <w:rsid w:val="00345123"/>
    <w:rsid w:val="00345275"/>
    <w:rsid w:val="0034556C"/>
    <w:rsid w:val="0034599E"/>
    <w:rsid w:val="00347A0A"/>
    <w:rsid w:val="00347D72"/>
    <w:rsid w:val="00351E8B"/>
    <w:rsid w:val="00353E5C"/>
    <w:rsid w:val="00354435"/>
    <w:rsid w:val="003546B9"/>
    <w:rsid w:val="00354A92"/>
    <w:rsid w:val="003554B9"/>
    <w:rsid w:val="00355954"/>
    <w:rsid w:val="003559E9"/>
    <w:rsid w:val="00357611"/>
    <w:rsid w:val="0036068F"/>
    <w:rsid w:val="00361078"/>
    <w:rsid w:val="00361D44"/>
    <w:rsid w:val="00363470"/>
    <w:rsid w:val="003642A9"/>
    <w:rsid w:val="003652CE"/>
    <w:rsid w:val="00366057"/>
    <w:rsid w:val="00367237"/>
    <w:rsid w:val="00367418"/>
    <w:rsid w:val="00367D04"/>
    <w:rsid w:val="0037077F"/>
    <w:rsid w:val="00372411"/>
    <w:rsid w:val="00373882"/>
    <w:rsid w:val="00374DD9"/>
    <w:rsid w:val="00375557"/>
    <w:rsid w:val="00375E4A"/>
    <w:rsid w:val="00375EB4"/>
    <w:rsid w:val="003772EC"/>
    <w:rsid w:val="00377DB8"/>
    <w:rsid w:val="00382576"/>
    <w:rsid w:val="003835D7"/>
    <w:rsid w:val="003843DB"/>
    <w:rsid w:val="00384462"/>
    <w:rsid w:val="0038599C"/>
    <w:rsid w:val="003862F8"/>
    <w:rsid w:val="0038670F"/>
    <w:rsid w:val="003869C5"/>
    <w:rsid w:val="00390672"/>
    <w:rsid w:val="00393761"/>
    <w:rsid w:val="00393C91"/>
    <w:rsid w:val="00394268"/>
    <w:rsid w:val="00394712"/>
    <w:rsid w:val="00394D96"/>
    <w:rsid w:val="00396DCB"/>
    <w:rsid w:val="003971A6"/>
    <w:rsid w:val="00397D18"/>
    <w:rsid w:val="003A0827"/>
    <w:rsid w:val="003A09F7"/>
    <w:rsid w:val="003A11F1"/>
    <w:rsid w:val="003A17D9"/>
    <w:rsid w:val="003A185B"/>
    <w:rsid w:val="003A1B36"/>
    <w:rsid w:val="003A69E0"/>
    <w:rsid w:val="003B136A"/>
    <w:rsid w:val="003B1454"/>
    <w:rsid w:val="003B18B6"/>
    <w:rsid w:val="003B3114"/>
    <w:rsid w:val="003B4089"/>
    <w:rsid w:val="003B421E"/>
    <w:rsid w:val="003B59BB"/>
    <w:rsid w:val="003B6EF1"/>
    <w:rsid w:val="003B702A"/>
    <w:rsid w:val="003C01EE"/>
    <w:rsid w:val="003C0649"/>
    <w:rsid w:val="003C1821"/>
    <w:rsid w:val="003C182D"/>
    <w:rsid w:val="003C1856"/>
    <w:rsid w:val="003C210C"/>
    <w:rsid w:val="003C3E53"/>
    <w:rsid w:val="003C4669"/>
    <w:rsid w:val="003C56C1"/>
    <w:rsid w:val="003C576F"/>
    <w:rsid w:val="003C580C"/>
    <w:rsid w:val="003C59E0"/>
    <w:rsid w:val="003C6C8D"/>
    <w:rsid w:val="003C7071"/>
    <w:rsid w:val="003C7536"/>
    <w:rsid w:val="003C75EE"/>
    <w:rsid w:val="003C77E0"/>
    <w:rsid w:val="003D4F95"/>
    <w:rsid w:val="003D5F42"/>
    <w:rsid w:val="003D60A9"/>
    <w:rsid w:val="003D6976"/>
    <w:rsid w:val="003D79A5"/>
    <w:rsid w:val="003E1067"/>
    <w:rsid w:val="003E31AE"/>
    <w:rsid w:val="003E6109"/>
    <w:rsid w:val="003E69F0"/>
    <w:rsid w:val="003F0E84"/>
    <w:rsid w:val="003F168B"/>
    <w:rsid w:val="003F201B"/>
    <w:rsid w:val="003F20BC"/>
    <w:rsid w:val="003F37BB"/>
    <w:rsid w:val="003F381A"/>
    <w:rsid w:val="003F3DE3"/>
    <w:rsid w:val="003F4C97"/>
    <w:rsid w:val="003F5D47"/>
    <w:rsid w:val="003F7FE6"/>
    <w:rsid w:val="0040003D"/>
    <w:rsid w:val="00400193"/>
    <w:rsid w:val="0040096B"/>
    <w:rsid w:val="0040163F"/>
    <w:rsid w:val="0040181B"/>
    <w:rsid w:val="00402A27"/>
    <w:rsid w:val="00403915"/>
    <w:rsid w:val="00404D7E"/>
    <w:rsid w:val="00404F04"/>
    <w:rsid w:val="0041008E"/>
    <w:rsid w:val="00413B8B"/>
    <w:rsid w:val="0041409B"/>
    <w:rsid w:val="00416051"/>
    <w:rsid w:val="00417239"/>
    <w:rsid w:val="00417D06"/>
    <w:rsid w:val="00420009"/>
    <w:rsid w:val="004204D1"/>
    <w:rsid w:val="004212E7"/>
    <w:rsid w:val="004236A3"/>
    <w:rsid w:val="0042446D"/>
    <w:rsid w:val="00424476"/>
    <w:rsid w:val="00426C2F"/>
    <w:rsid w:val="00427BF8"/>
    <w:rsid w:val="004300C4"/>
    <w:rsid w:val="00431C02"/>
    <w:rsid w:val="00432742"/>
    <w:rsid w:val="00433EB9"/>
    <w:rsid w:val="00434E45"/>
    <w:rsid w:val="004350C8"/>
    <w:rsid w:val="00435765"/>
    <w:rsid w:val="00435C66"/>
    <w:rsid w:val="00436709"/>
    <w:rsid w:val="0043673E"/>
    <w:rsid w:val="00436CDE"/>
    <w:rsid w:val="004371F9"/>
    <w:rsid w:val="00437395"/>
    <w:rsid w:val="004374D6"/>
    <w:rsid w:val="00437F70"/>
    <w:rsid w:val="004400D7"/>
    <w:rsid w:val="00440645"/>
    <w:rsid w:val="0044189D"/>
    <w:rsid w:val="00442667"/>
    <w:rsid w:val="004439FB"/>
    <w:rsid w:val="00443B23"/>
    <w:rsid w:val="00443FBE"/>
    <w:rsid w:val="00444C7E"/>
    <w:rsid w:val="00445047"/>
    <w:rsid w:val="00446129"/>
    <w:rsid w:val="00446E0A"/>
    <w:rsid w:val="004478DD"/>
    <w:rsid w:val="004479A2"/>
    <w:rsid w:val="00447B59"/>
    <w:rsid w:val="004504AE"/>
    <w:rsid w:val="00450B5C"/>
    <w:rsid w:val="00451B8E"/>
    <w:rsid w:val="00452089"/>
    <w:rsid w:val="00460688"/>
    <w:rsid w:val="00461210"/>
    <w:rsid w:val="00463E39"/>
    <w:rsid w:val="004657FC"/>
    <w:rsid w:val="00470BE4"/>
    <w:rsid w:val="004730E1"/>
    <w:rsid w:val="004733F6"/>
    <w:rsid w:val="00474E69"/>
    <w:rsid w:val="004751F7"/>
    <w:rsid w:val="00475F01"/>
    <w:rsid w:val="00476F28"/>
    <w:rsid w:val="0048066A"/>
    <w:rsid w:val="00480F74"/>
    <w:rsid w:val="00482F36"/>
    <w:rsid w:val="00482F96"/>
    <w:rsid w:val="004840B2"/>
    <w:rsid w:val="00485B3E"/>
    <w:rsid w:val="00491B4A"/>
    <w:rsid w:val="00494694"/>
    <w:rsid w:val="0049621B"/>
    <w:rsid w:val="00496A00"/>
    <w:rsid w:val="00496A47"/>
    <w:rsid w:val="00496E0D"/>
    <w:rsid w:val="00496FA5"/>
    <w:rsid w:val="004A013C"/>
    <w:rsid w:val="004A06EF"/>
    <w:rsid w:val="004A1F7B"/>
    <w:rsid w:val="004A2F3B"/>
    <w:rsid w:val="004A4D05"/>
    <w:rsid w:val="004B3A17"/>
    <w:rsid w:val="004B602D"/>
    <w:rsid w:val="004B6A26"/>
    <w:rsid w:val="004C14C2"/>
    <w:rsid w:val="004C1895"/>
    <w:rsid w:val="004C45AC"/>
    <w:rsid w:val="004C5797"/>
    <w:rsid w:val="004C64C9"/>
    <w:rsid w:val="004C68A0"/>
    <w:rsid w:val="004C6D40"/>
    <w:rsid w:val="004C79E8"/>
    <w:rsid w:val="004D12BA"/>
    <w:rsid w:val="004D1D08"/>
    <w:rsid w:val="004D4262"/>
    <w:rsid w:val="004E1417"/>
    <w:rsid w:val="004F0C3C"/>
    <w:rsid w:val="004F1CEE"/>
    <w:rsid w:val="004F2F77"/>
    <w:rsid w:val="004F3AB5"/>
    <w:rsid w:val="004F4209"/>
    <w:rsid w:val="004F51A8"/>
    <w:rsid w:val="004F5266"/>
    <w:rsid w:val="004F588B"/>
    <w:rsid w:val="004F63C3"/>
    <w:rsid w:val="004F63FC"/>
    <w:rsid w:val="004F7304"/>
    <w:rsid w:val="005014AE"/>
    <w:rsid w:val="00502A3F"/>
    <w:rsid w:val="00503541"/>
    <w:rsid w:val="005055F4"/>
    <w:rsid w:val="00505A92"/>
    <w:rsid w:val="00505FAF"/>
    <w:rsid w:val="00506B70"/>
    <w:rsid w:val="00515E1B"/>
    <w:rsid w:val="00516F7C"/>
    <w:rsid w:val="00517E6C"/>
    <w:rsid w:val="005200CF"/>
    <w:rsid w:val="005203F1"/>
    <w:rsid w:val="00521BC3"/>
    <w:rsid w:val="00522638"/>
    <w:rsid w:val="005245A1"/>
    <w:rsid w:val="00525F9C"/>
    <w:rsid w:val="00526B53"/>
    <w:rsid w:val="00530274"/>
    <w:rsid w:val="0053044C"/>
    <w:rsid w:val="005318F1"/>
    <w:rsid w:val="00533632"/>
    <w:rsid w:val="00535565"/>
    <w:rsid w:val="00535AB5"/>
    <w:rsid w:val="0053682A"/>
    <w:rsid w:val="00537DCB"/>
    <w:rsid w:val="00541204"/>
    <w:rsid w:val="00541E6E"/>
    <w:rsid w:val="0054251F"/>
    <w:rsid w:val="00543294"/>
    <w:rsid w:val="00544BBD"/>
    <w:rsid w:val="0054569E"/>
    <w:rsid w:val="0054605D"/>
    <w:rsid w:val="00547449"/>
    <w:rsid w:val="005520D8"/>
    <w:rsid w:val="00552D03"/>
    <w:rsid w:val="00553224"/>
    <w:rsid w:val="005542BE"/>
    <w:rsid w:val="005553AE"/>
    <w:rsid w:val="00556CF1"/>
    <w:rsid w:val="00556DE2"/>
    <w:rsid w:val="005605C0"/>
    <w:rsid w:val="005621E3"/>
    <w:rsid w:val="00562D79"/>
    <w:rsid w:val="00563F6E"/>
    <w:rsid w:val="005651E0"/>
    <w:rsid w:val="0057211B"/>
    <w:rsid w:val="00573766"/>
    <w:rsid w:val="0057500A"/>
    <w:rsid w:val="00575781"/>
    <w:rsid w:val="00575DE3"/>
    <w:rsid w:val="005762A7"/>
    <w:rsid w:val="00576A79"/>
    <w:rsid w:val="00576B2C"/>
    <w:rsid w:val="00581B63"/>
    <w:rsid w:val="00581FA3"/>
    <w:rsid w:val="00582139"/>
    <w:rsid w:val="0058386E"/>
    <w:rsid w:val="005842C2"/>
    <w:rsid w:val="0058484F"/>
    <w:rsid w:val="005860FA"/>
    <w:rsid w:val="0058681E"/>
    <w:rsid w:val="00586F1C"/>
    <w:rsid w:val="00591325"/>
    <w:rsid w:val="005916D7"/>
    <w:rsid w:val="00592D30"/>
    <w:rsid w:val="00593A72"/>
    <w:rsid w:val="0059402B"/>
    <w:rsid w:val="00594790"/>
    <w:rsid w:val="005947CE"/>
    <w:rsid w:val="005A1275"/>
    <w:rsid w:val="005A1A32"/>
    <w:rsid w:val="005A1FEE"/>
    <w:rsid w:val="005A2105"/>
    <w:rsid w:val="005A2803"/>
    <w:rsid w:val="005A4B21"/>
    <w:rsid w:val="005A698C"/>
    <w:rsid w:val="005A6DAE"/>
    <w:rsid w:val="005B037C"/>
    <w:rsid w:val="005B1A5C"/>
    <w:rsid w:val="005B1B85"/>
    <w:rsid w:val="005B4895"/>
    <w:rsid w:val="005B514C"/>
    <w:rsid w:val="005B5517"/>
    <w:rsid w:val="005B5CF8"/>
    <w:rsid w:val="005B6717"/>
    <w:rsid w:val="005B6EBE"/>
    <w:rsid w:val="005C18CB"/>
    <w:rsid w:val="005C2743"/>
    <w:rsid w:val="005C2BE8"/>
    <w:rsid w:val="005C3877"/>
    <w:rsid w:val="005C4340"/>
    <w:rsid w:val="005C51AA"/>
    <w:rsid w:val="005C6F4C"/>
    <w:rsid w:val="005D6B9E"/>
    <w:rsid w:val="005E0799"/>
    <w:rsid w:val="005E0FDD"/>
    <w:rsid w:val="005E175F"/>
    <w:rsid w:val="005E1E92"/>
    <w:rsid w:val="005E283B"/>
    <w:rsid w:val="005E3132"/>
    <w:rsid w:val="005E3579"/>
    <w:rsid w:val="005F06C2"/>
    <w:rsid w:val="005F1824"/>
    <w:rsid w:val="005F3915"/>
    <w:rsid w:val="005F4DB0"/>
    <w:rsid w:val="005F5A80"/>
    <w:rsid w:val="005F6329"/>
    <w:rsid w:val="006011DD"/>
    <w:rsid w:val="006044FF"/>
    <w:rsid w:val="00604778"/>
    <w:rsid w:val="00605D9D"/>
    <w:rsid w:val="0060631B"/>
    <w:rsid w:val="006065AE"/>
    <w:rsid w:val="00606BA3"/>
    <w:rsid w:val="00606CF5"/>
    <w:rsid w:val="00607CC5"/>
    <w:rsid w:val="00612DBF"/>
    <w:rsid w:val="00616D53"/>
    <w:rsid w:val="00620216"/>
    <w:rsid w:val="00624D67"/>
    <w:rsid w:val="00625196"/>
    <w:rsid w:val="006308C1"/>
    <w:rsid w:val="00630BFE"/>
    <w:rsid w:val="0063132E"/>
    <w:rsid w:val="00633014"/>
    <w:rsid w:val="0063437B"/>
    <w:rsid w:val="0063600D"/>
    <w:rsid w:val="0064092C"/>
    <w:rsid w:val="006411CE"/>
    <w:rsid w:val="00642383"/>
    <w:rsid w:val="0064286A"/>
    <w:rsid w:val="00645480"/>
    <w:rsid w:val="0064557B"/>
    <w:rsid w:val="006456C3"/>
    <w:rsid w:val="00655DD2"/>
    <w:rsid w:val="00657DA4"/>
    <w:rsid w:val="00660BB5"/>
    <w:rsid w:val="00660C45"/>
    <w:rsid w:val="0066190C"/>
    <w:rsid w:val="00661ACB"/>
    <w:rsid w:val="00663C32"/>
    <w:rsid w:val="006673CA"/>
    <w:rsid w:val="00667A3E"/>
    <w:rsid w:val="00670C0B"/>
    <w:rsid w:val="00671916"/>
    <w:rsid w:val="00672968"/>
    <w:rsid w:val="00673C26"/>
    <w:rsid w:val="00675A1A"/>
    <w:rsid w:val="00677749"/>
    <w:rsid w:val="00677D3F"/>
    <w:rsid w:val="0068066F"/>
    <w:rsid w:val="00680B4C"/>
    <w:rsid w:val="00681090"/>
    <w:rsid w:val="006812AF"/>
    <w:rsid w:val="00682139"/>
    <w:rsid w:val="0068327D"/>
    <w:rsid w:val="006835FC"/>
    <w:rsid w:val="006917C3"/>
    <w:rsid w:val="00691D9F"/>
    <w:rsid w:val="00693433"/>
    <w:rsid w:val="00694AF0"/>
    <w:rsid w:val="0069790E"/>
    <w:rsid w:val="006A09C2"/>
    <w:rsid w:val="006A0C0E"/>
    <w:rsid w:val="006A209A"/>
    <w:rsid w:val="006A447F"/>
    <w:rsid w:val="006A4686"/>
    <w:rsid w:val="006A75DF"/>
    <w:rsid w:val="006B0C1A"/>
    <w:rsid w:val="006B0E9E"/>
    <w:rsid w:val="006B1233"/>
    <w:rsid w:val="006B3E12"/>
    <w:rsid w:val="006B4515"/>
    <w:rsid w:val="006B57FC"/>
    <w:rsid w:val="006B5AE4"/>
    <w:rsid w:val="006B6BE2"/>
    <w:rsid w:val="006D0C94"/>
    <w:rsid w:val="006D1507"/>
    <w:rsid w:val="006D3D34"/>
    <w:rsid w:val="006D4054"/>
    <w:rsid w:val="006D7943"/>
    <w:rsid w:val="006E02EC"/>
    <w:rsid w:val="006E21C1"/>
    <w:rsid w:val="006E300E"/>
    <w:rsid w:val="006E3440"/>
    <w:rsid w:val="006E3A99"/>
    <w:rsid w:val="006E5A25"/>
    <w:rsid w:val="006E5BC5"/>
    <w:rsid w:val="006E69EB"/>
    <w:rsid w:val="006F1B34"/>
    <w:rsid w:val="006F23C6"/>
    <w:rsid w:val="006F257C"/>
    <w:rsid w:val="006F318A"/>
    <w:rsid w:val="006F4D4D"/>
    <w:rsid w:val="006F6DC7"/>
    <w:rsid w:val="006F6F3E"/>
    <w:rsid w:val="006F7AD4"/>
    <w:rsid w:val="006F7C72"/>
    <w:rsid w:val="00703FAD"/>
    <w:rsid w:val="007046F2"/>
    <w:rsid w:val="007048D9"/>
    <w:rsid w:val="00705CA8"/>
    <w:rsid w:val="00706A95"/>
    <w:rsid w:val="00707587"/>
    <w:rsid w:val="0071004E"/>
    <w:rsid w:val="00710129"/>
    <w:rsid w:val="00710284"/>
    <w:rsid w:val="00710B58"/>
    <w:rsid w:val="00711389"/>
    <w:rsid w:val="00711672"/>
    <w:rsid w:val="0071216A"/>
    <w:rsid w:val="00712785"/>
    <w:rsid w:val="00712DE6"/>
    <w:rsid w:val="00712F9F"/>
    <w:rsid w:val="00716BDC"/>
    <w:rsid w:val="00717D6B"/>
    <w:rsid w:val="00720505"/>
    <w:rsid w:val="007210F1"/>
    <w:rsid w:val="007211B1"/>
    <w:rsid w:val="0072122E"/>
    <w:rsid w:val="00721542"/>
    <w:rsid w:val="00722166"/>
    <w:rsid w:val="0072341D"/>
    <w:rsid w:val="00723817"/>
    <w:rsid w:val="0072430A"/>
    <w:rsid w:val="007244B6"/>
    <w:rsid w:val="007262D4"/>
    <w:rsid w:val="00730D94"/>
    <w:rsid w:val="0073104A"/>
    <w:rsid w:val="00732277"/>
    <w:rsid w:val="00734244"/>
    <w:rsid w:val="00734A91"/>
    <w:rsid w:val="00734D7C"/>
    <w:rsid w:val="0073765F"/>
    <w:rsid w:val="0074150E"/>
    <w:rsid w:val="00741B1D"/>
    <w:rsid w:val="00741DE8"/>
    <w:rsid w:val="00746187"/>
    <w:rsid w:val="007463E1"/>
    <w:rsid w:val="00746695"/>
    <w:rsid w:val="00750320"/>
    <w:rsid w:val="007516E2"/>
    <w:rsid w:val="007517C5"/>
    <w:rsid w:val="007526A4"/>
    <w:rsid w:val="00754171"/>
    <w:rsid w:val="007600D5"/>
    <w:rsid w:val="00761F49"/>
    <w:rsid w:val="007621C5"/>
    <w:rsid w:val="0076254F"/>
    <w:rsid w:val="00763780"/>
    <w:rsid w:val="007637BA"/>
    <w:rsid w:val="0076390E"/>
    <w:rsid w:val="007665B3"/>
    <w:rsid w:val="007676CB"/>
    <w:rsid w:val="007677C2"/>
    <w:rsid w:val="00770701"/>
    <w:rsid w:val="00770C5E"/>
    <w:rsid w:val="007712C7"/>
    <w:rsid w:val="00773129"/>
    <w:rsid w:val="00773949"/>
    <w:rsid w:val="00774372"/>
    <w:rsid w:val="007751CC"/>
    <w:rsid w:val="007779FA"/>
    <w:rsid w:val="00777A73"/>
    <w:rsid w:val="007801F5"/>
    <w:rsid w:val="00783CA4"/>
    <w:rsid w:val="0078419A"/>
    <w:rsid w:val="007842FB"/>
    <w:rsid w:val="00786124"/>
    <w:rsid w:val="00787DFD"/>
    <w:rsid w:val="00790D28"/>
    <w:rsid w:val="00793749"/>
    <w:rsid w:val="00793970"/>
    <w:rsid w:val="00794939"/>
    <w:rsid w:val="0079514B"/>
    <w:rsid w:val="007951F6"/>
    <w:rsid w:val="00795288"/>
    <w:rsid w:val="00796236"/>
    <w:rsid w:val="007A04E3"/>
    <w:rsid w:val="007A139B"/>
    <w:rsid w:val="007A17EE"/>
    <w:rsid w:val="007A1FF0"/>
    <w:rsid w:val="007A2DC1"/>
    <w:rsid w:val="007A3FB9"/>
    <w:rsid w:val="007A4024"/>
    <w:rsid w:val="007A473B"/>
    <w:rsid w:val="007A6D33"/>
    <w:rsid w:val="007B264D"/>
    <w:rsid w:val="007B45B2"/>
    <w:rsid w:val="007B48D7"/>
    <w:rsid w:val="007B6CE5"/>
    <w:rsid w:val="007B6DCB"/>
    <w:rsid w:val="007B747A"/>
    <w:rsid w:val="007B7697"/>
    <w:rsid w:val="007B7809"/>
    <w:rsid w:val="007B7C47"/>
    <w:rsid w:val="007C1708"/>
    <w:rsid w:val="007C3C92"/>
    <w:rsid w:val="007C3D19"/>
    <w:rsid w:val="007C6418"/>
    <w:rsid w:val="007D1A32"/>
    <w:rsid w:val="007D3057"/>
    <w:rsid w:val="007D3319"/>
    <w:rsid w:val="007D335D"/>
    <w:rsid w:val="007D3DA5"/>
    <w:rsid w:val="007D43E3"/>
    <w:rsid w:val="007D47E9"/>
    <w:rsid w:val="007E0117"/>
    <w:rsid w:val="007E270A"/>
    <w:rsid w:val="007E29F4"/>
    <w:rsid w:val="007E3314"/>
    <w:rsid w:val="007E3A23"/>
    <w:rsid w:val="007E427F"/>
    <w:rsid w:val="007E4B03"/>
    <w:rsid w:val="007E6460"/>
    <w:rsid w:val="007E665E"/>
    <w:rsid w:val="007F324B"/>
    <w:rsid w:val="007F32E5"/>
    <w:rsid w:val="007F33F2"/>
    <w:rsid w:val="007F35C7"/>
    <w:rsid w:val="007F3605"/>
    <w:rsid w:val="007F4B68"/>
    <w:rsid w:val="007F5960"/>
    <w:rsid w:val="007F79D7"/>
    <w:rsid w:val="00800D9B"/>
    <w:rsid w:val="00801D95"/>
    <w:rsid w:val="00802819"/>
    <w:rsid w:val="00803B04"/>
    <w:rsid w:val="00803C8D"/>
    <w:rsid w:val="00803F96"/>
    <w:rsid w:val="0080553C"/>
    <w:rsid w:val="00805B46"/>
    <w:rsid w:val="008106B8"/>
    <w:rsid w:val="00815558"/>
    <w:rsid w:val="00817ADD"/>
    <w:rsid w:val="00820246"/>
    <w:rsid w:val="00820C3B"/>
    <w:rsid w:val="008229BC"/>
    <w:rsid w:val="00824698"/>
    <w:rsid w:val="00825227"/>
    <w:rsid w:val="00825DC2"/>
    <w:rsid w:val="00826CD8"/>
    <w:rsid w:val="00827F02"/>
    <w:rsid w:val="00830300"/>
    <w:rsid w:val="0083107C"/>
    <w:rsid w:val="008316CC"/>
    <w:rsid w:val="008335EA"/>
    <w:rsid w:val="00834AD3"/>
    <w:rsid w:val="00836295"/>
    <w:rsid w:val="008376CB"/>
    <w:rsid w:val="00840FFA"/>
    <w:rsid w:val="00843795"/>
    <w:rsid w:val="00843FE3"/>
    <w:rsid w:val="0084518F"/>
    <w:rsid w:val="00847F0F"/>
    <w:rsid w:val="008501C4"/>
    <w:rsid w:val="0085068C"/>
    <w:rsid w:val="00852448"/>
    <w:rsid w:val="008528D6"/>
    <w:rsid w:val="008555F6"/>
    <w:rsid w:val="00856890"/>
    <w:rsid w:val="00857068"/>
    <w:rsid w:val="008570E1"/>
    <w:rsid w:val="008578AB"/>
    <w:rsid w:val="0086421D"/>
    <w:rsid w:val="00864311"/>
    <w:rsid w:val="0086663C"/>
    <w:rsid w:val="008667DA"/>
    <w:rsid w:val="00866BAA"/>
    <w:rsid w:val="00867B12"/>
    <w:rsid w:val="008716D8"/>
    <w:rsid w:val="00873CF1"/>
    <w:rsid w:val="00873D81"/>
    <w:rsid w:val="00873EBA"/>
    <w:rsid w:val="00874012"/>
    <w:rsid w:val="00876E59"/>
    <w:rsid w:val="0087743F"/>
    <w:rsid w:val="00877D92"/>
    <w:rsid w:val="00877E29"/>
    <w:rsid w:val="00880FAE"/>
    <w:rsid w:val="00881453"/>
    <w:rsid w:val="0088258A"/>
    <w:rsid w:val="00883DDE"/>
    <w:rsid w:val="0088457E"/>
    <w:rsid w:val="00886332"/>
    <w:rsid w:val="00886A17"/>
    <w:rsid w:val="00891C14"/>
    <w:rsid w:val="008926D5"/>
    <w:rsid w:val="008929FB"/>
    <w:rsid w:val="00893C66"/>
    <w:rsid w:val="008941F9"/>
    <w:rsid w:val="0089421F"/>
    <w:rsid w:val="008971C0"/>
    <w:rsid w:val="008974E6"/>
    <w:rsid w:val="008A07F4"/>
    <w:rsid w:val="008A26D9"/>
    <w:rsid w:val="008A28AE"/>
    <w:rsid w:val="008A425F"/>
    <w:rsid w:val="008A5102"/>
    <w:rsid w:val="008A6489"/>
    <w:rsid w:val="008A7791"/>
    <w:rsid w:val="008B0928"/>
    <w:rsid w:val="008B1286"/>
    <w:rsid w:val="008B2B90"/>
    <w:rsid w:val="008B3748"/>
    <w:rsid w:val="008B456A"/>
    <w:rsid w:val="008B65F4"/>
    <w:rsid w:val="008C0B5A"/>
    <w:rsid w:val="008C0C29"/>
    <w:rsid w:val="008C2E52"/>
    <w:rsid w:val="008C30F0"/>
    <w:rsid w:val="008C34FE"/>
    <w:rsid w:val="008C3520"/>
    <w:rsid w:val="008C39F3"/>
    <w:rsid w:val="008C4BA9"/>
    <w:rsid w:val="008C57C2"/>
    <w:rsid w:val="008C7D2F"/>
    <w:rsid w:val="008D0133"/>
    <w:rsid w:val="008D08DA"/>
    <w:rsid w:val="008D158E"/>
    <w:rsid w:val="008D1F81"/>
    <w:rsid w:val="008D45BF"/>
    <w:rsid w:val="008D513D"/>
    <w:rsid w:val="008D51F1"/>
    <w:rsid w:val="008D5BCD"/>
    <w:rsid w:val="008D7A50"/>
    <w:rsid w:val="008D7F60"/>
    <w:rsid w:val="008E0415"/>
    <w:rsid w:val="008E2690"/>
    <w:rsid w:val="008E28B8"/>
    <w:rsid w:val="008E45F8"/>
    <w:rsid w:val="008F000C"/>
    <w:rsid w:val="008F04EC"/>
    <w:rsid w:val="008F299C"/>
    <w:rsid w:val="008F30C9"/>
    <w:rsid w:val="008F3638"/>
    <w:rsid w:val="008F4298"/>
    <w:rsid w:val="008F4441"/>
    <w:rsid w:val="008F465B"/>
    <w:rsid w:val="008F6F31"/>
    <w:rsid w:val="008F74DF"/>
    <w:rsid w:val="009031F0"/>
    <w:rsid w:val="00903864"/>
    <w:rsid w:val="00903FFF"/>
    <w:rsid w:val="00904527"/>
    <w:rsid w:val="0090519D"/>
    <w:rsid w:val="0090565B"/>
    <w:rsid w:val="00907950"/>
    <w:rsid w:val="00907ABC"/>
    <w:rsid w:val="009103C1"/>
    <w:rsid w:val="009127BA"/>
    <w:rsid w:val="00915DB3"/>
    <w:rsid w:val="00917AF2"/>
    <w:rsid w:val="00917F67"/>
    <w:rsid w:val="009227A6"/>
    <w:rsid w:val="00922DAD"/>
    <w:rsid w:val="00924C98"/>
    <w:rsid w:val="00930D87"/>
    <w:rsid w:val="00930E78"/>
    <w:rsid w:val="009312AF"/>
    <w:rsid w:val="009314F2"/>
    <w:rsid w:val="00931877"/>
    <w:rsid w:val="00933EC1"/>
    <w:rsid w:val="00933FE6"/>
    <w:rsid w:val="009364EB"/>
    <w:rsid w:val="0093689E"/>
    <w:rsid w:val="009406BD"/>
    <w:rsid w:val="00942E01"/>
    <w:rsid w:val="00947426"/>
    <w:rsid w:val="0095260A"/>
    <w:rsid w:val="009530DB"/>
    <w:rsid w:val="00953676"/>
    <w:rsid w:val="00953790"/>
    <w:rsid w:val="00953861"/>
    <w:rsid w:val="00953F8E"/>
    <w:rsid w:val="0095566B"/>
    <w:rsid w:val="00955B0A"/>
    <w:rsid w:val="00957F61"/>
    <w:rsid w:val="0096012E"/>
    <w:rsid w:val="00962190"/>
    <w:rsid w:val="00962D33"/>
    <w:rsid w:val="00963E39"/>
    <w:rsid w:val="00965D21"/>
    <w:rsid w:val="00965E2B"/>
    <w:rsid w:val="009668A6"/>
    <w:rsid w:val="009705EE"/>
    <w:rsid w:val="00971EE1"/>
    <w:rsid w:val="00976F1B"/>
    <w:rsid w:val="00976F97"/>
    <w:rsid w:val="00977927"/>
    <w:rsid w:val="0098135C"/>
    <w:rsid w:val="0098156A"/>
    <w:rsid w:val="00981B86"/>
    <w:rsid w:val="009847CE"/>
    <w:rsid w:val="00986EA7"/>
    <w:rsid w:val="009904F2"/>
    <w:rsid w:val="009907F8"/>
    <w:rsid w:val="00991BAC"/>
    <w:rsid w:val="00993AC9"/>
    <w:rsid w:val="00996137"/>
    <w:rsid w:val="009A04AB"/>
    <w:rsid w:val="009A1886"/>
    <w:rsid w:val="009A216C"/>
    <w:rsid w:val="009A2A7E"/>
    <w:rsid w:val="009A4CCF"/>
    <w:rsid w:val="009A6EA0"/>
    <w:rsid w:val="009B0A7E"/>
    <w:rsid w:val="009B1A1B"/>
    <w:rsid w:val="009B1EE5"/>
    <w:rsid w:val="009B6F8D"/>
    <w:rsid w:val="009B7B5C"/>
    <w:rsid w:val="009C1335"/>
    <w:rsid w:val="009C1AB2"/>
    <w:rsid w:val="009C1C86"/>
    <w:rsid w:val="009C42CB"/>
    <w:rsid w:val="009C5171"/>
    <w:rsid w:val="009C6DA7"/>
    <w:rsid w:val="009C7251"/>
    <w:rsid w:val="009C7446"/>
    <w:rsid w:val="009C7BB5"/>
    <w:rsid w:val="009D09B8"/>
    <w:rsid w:val="009D3D10"/>
    <w:rsid w:val="009D590D"/>
    <w:rsid w:val="009E0B77"/>
    <w:rsid w:val="009E17E4"/>
    <w:rsid w:val="009E2E91"/>
    <w:rsid w:val="009E3B02"/>
    <w:rsid w:val="009E4348"/>
    <w:rsid w:val="009E5412"/>
    <w:rsid w:val="009E57C4"/>
    <w:rsid w:val="009E78EB"/>
    <w:rsid w:val="009E7D56"/>
    <w:rsid w:val="009F00A1"/>
    <w:rsid w:val="009F0166"/>
    <w:rsid w:val="009F05E4"/>
    <w:rsid w:val="009F1E71"/>
    <w:rsid w:val="009F288C"/>
    <w:rsid w:val="009F3CE2"/>
    <w:rsid w:val="009F5F57"/>
    <w:rsid w:val="009F64C0"/>
    <w:rsid w:val="009F7E1D"/>
    <w:rsid w:val="00A021A5"/>
    <w:rsid w:val="00A03C5C"/>
    <w:rsid w:val="00A04D25"/>
    <w:rsid w:val="00A07DA2"/>
    <w:rsid w:val="00A07ED5"/>
    <w:rsid w:val="00A10064"/>
    <w:rsid w:val="00A11F20"/>
    <w:rsid w:val="00A139F5"/>
    <w:rsid w:val="00A1555A"/>
    <w:rsid w:val="00A178D9"/>
    <w:rsid w:val="00A21E37"/>
    <w:rsid w:val="00A22DEA"/>
    <w:rsid w:val="00A24926"/>
    <w:rsid w:val="00A2583E"/>
    <w:rsid w:val="00A258FF"/>
    <w:rsid w:val="00A26415"/>
    <w:rsid w:val="00A30FD8"/>
    <w:rsid w:val="00A331DB"/>
    <w:rsid w:val="00A3403E"/>
    <w:rsid w:val="00A34495"/>
    <w:rsid w:val="00A34811"/>
    <w:rsid w:val="00A34EB8"/>
    <w:rsid w:val="00A365F4"/>
    <w:rsid w:val="00A40E04"/>
    <w:rsid w:val="00A42FBC"/>
    <w:rsid w:val="00A43632"/>
    <w:rsid w:val="00A43C17"/>
    <w:rsid w:val="00A444CC"/>
    <w:rsid w:val="00A44D69"/>
    <w:rsid w:val="00A47D80"/>
    <w:rsid w:val="00A50014"/>
    <w:rsid w:val="00A514FE"/>
    <w:rsid w:val="00A52CB4"/>
    <w:rsid w:val="00A53132"/>
    <w:rsid w:val="00A531AE"/>
    <w:rsid w:val="00A540E7"/>
    <w:rsid w:val="00A54CEE"/>
    <w:rsid w:val="00A54F4A"/>
    <w:rsid w:val="00A56168"/>
    <w:rsid w:val="00A5616F"/>
    <w:rsid w:val="00A563D3"/>
    <w:rsid w:val="00A563F2"/>
    <w:rsid w:val="00A566E8"/>
    <w:rsid w:val="00A6033E"/>
    <w:rsid w:val="00A6318E"/>
    <w:rsid w:val="00A6375D"/>
    <w:rsid w:val="00A63FA8"/>
    <w:rsid w:val="00A66312"/>
    <w:rsid w:val="00A70FFF"/>
    <w:rsid w:val="00A72CE6"/>
    <w:rsid w:val="00A73689"/>
    <w:rsid w:val="00A74792"/>
    <w:rsid w:val="00A74802"/>
    <w:rsid w:val="00A753C3"/>
    <w:rsid w:val="00A75B5C"/>
    <w:rsid w:val="00A7676C"/>
    <w:rsid w:val="00A76DE6"/>
    <w:rsid w:val="00A778F0"/>
    <w:rsid w:val="00A810F9"/>
    <w:rsid w:val="00A819F1"/>
    <w:rsid w:val="00A82849"/>
    <w:rsid w:val="00A828FE"/>
    <w:rsid w:val="00A82D77"/>
    <w:rsid w:val="00A82DF4"/>
    <w:rsid w:val="00A83340"/>
    <w:rsid w:val="00A8647E"/>
    <w:rsid w:val="00A86ECC"/>
    <w:rsid w:val="00A86FCC"/>
    <w:rsid w:val="00A90D31"/>
    <w:rsid w:val="00A955EF"/>
    <w:rsid w:val="00A95F77"/>
    <w:rsid w:val="00A97325"/>
    <w:rsid w:val="00AA1057"/>
    <w:rsid w:val="00AA1F5D"/>
    <w:rsid w:val="00AA6B2E"/>
    <w:rsid w:val="00AA710D"/>
    <w:rsid w:val="00AB2D93"/>
    <w:rsid w:val="00AB47FF"/>
    <w:rsid w:val="00AB4CDE"/>
    <w:rsid w:val="00AB6076"/>
    <w:rsid w:val="00AB6D25"/>
    <w:rsid w:val="00AC08E7"/>
    <w:rsid w:val="00AC1002"/>
    <w:rsid w:val="00AC1561"/>
    <w:rsid w:val="00AC1C96"/>
    <w:rsid w:val="00AC34A2"/>
    <w:rsid w:val="00AC35F2"/>
    <w:rsid w:val="00AC45B2"/>
    <w:rsid w:val="00AC46B2"/>
    <w:rsid w:val="00AC4809"/>
    <w:rsid w:val="00AC6B56"/>
    <w:rsid w:val="00AD1DE4"/>
    <w:rsid w:val="00AD36C1"/>
    <w:rsid w:val="00AD3767"/>
    <w:rsid w:val="00AD5792"/>
    <w:rsid w:val="00AD5987"/>
    <w:rsid w:val="00AD60C9"/>
    <w:rsid w:val="00AD6448"/>
    <w:rsid w:val="00AD6ECD"/>
    <w:rsid w:val="00AD7651"/>
    <w:rsid w:val="00AE1DCD"/>
    <w:rsid w:val="00AE2D4B"/>
    <w:rsid w:val="00AE3AFD"/>
    <w:rsid w:val="00AE4F99"/>
    <w:rsid w:val="00AE6DDA"/>
    <w:rsid w:val="00AE73FF"/>
    <w:rsid w:val="00AF1752"/>
    <w:rsid w:val="00AF27EB"/>
    <w:rsid w:val="00AF2F34"/>
    <w:rsid w:val="00AF31B1"/>
    <w:rsid w:val="00AF4B72"/>
    <w:rsid w:val="00AF5B9F"/>
    <w:rsid w:val="00AF617D"/>
    <w:rsid w:val="00AF634E"/>
    <w:rsid w:val="00AF6A8E"/>
    <w:rsid w:val="00AF7449"/>
    <w:rsid w:val="00B00676"/>
    <w:rsid w:val="00B02D8C"/>
    <w:rsid w:val="00B04C12"/>
    <w:rsid w:val="00B05C82"/>
    <w:rsid w:val="00B05E72"/>
    <w:rsid w:val="00B07018"/>
    <w:rsid w:val="00B070EE"/>
    <w:rsid w:val="00B0747D"/>
    <w:rsid w:val="00B11544"/>
    <w:rsid w:val="00B11B69"/>
    <w:rsid w:val="00B12EC9"/>
    <w:rsid w:val="00B1313D"/>
    <w:rsid w:val="00B14952"/>
    <w:rsid w:val="00B1562C"/>
    <w:rsid w:val="00B17DFD"/>
    <w:rsid w:val="00B21AC2"/>
    <w:rsid w:val="00B23936"/>
    <w:rsid w:val="00B253FF"/>
    <w:rsid w:val="00B262A9"/>
    <w:rsid w:val="00B26E2E"/>
    <w:rsid w:val="00B30B0C"/>
    <w:rsid w:val="00B31C1E"/>
    <w:rsid w:val="00B31E5A"/>
    <w:rsid w:val="00B353E7"/>
    <w:rsid w:val="00B35C24"/>
    <w:rsid w:val="00B36840"/>
    <w:rsid w:val="00B37238"/>
    <w:rsid w:val="00B375C6"/>
    <w:rsid w:val="00B4219A"/>
    <w:rsid w:val="00B42733"/>
    <w:rsid w:val="00B44602"/>
    <w:rsid w:val="00B44FF6"/>
    <w:rsid w:val="00B45898"/>
    <w:rsid w:val="00B46EED"/>
    <w:rsid w:val="00B50252"/>
    <w:rsid w:val="00B507D5"/>
    <w:rsid w:val="00B51CEE"/>
    <w:rsid w:val="00B52286"/>
    <w:rsid w:val="00B527C0"/>
    <w:rsid w:val="00B52F5F"/>
    <w:rsid w:val="00B53158"/>
    <w:rsid w:val="00B55281"/>
    <w:rsid w:val="00B55F8E"/>
    <w:rsid w:val="00B60693"/>
    <w:rsid w:val="00B653AB"/>
    <w:rsid w:val="00B6587C"/>
    <w:rsid w:val="00B65F9E"/>
    <w:rsid w:val="00B66B19"/>
    <w:rsid w:val="00B66BF0"/>
    <w:rsid w:val="00B70911"/>
    <w:rsid w:val="00B710A7"/>
    <w:rsid w:val="00B728FC"/>
    <w:rsid w:val="00B72AD3"/>
    <w:rsid w:val="00B73E2A"/>
    <w:rsid w:val="00B74B6B"/>
    <w:rsid w:val="00B75B99"/>
    <w:rsid w:val="00B771E6"/>
    <w:rsid w:val="00B8040A"/>
    <w:rsid w:val="00B80B49"/>
    <w:rsid w:val="00B8160A"/>
    <w:rsid w:val="00B82BA4"/>
    <w:rsid w:val="00B841F1"/>
    <w:rsid w:val="00B84BCC"/>
    <w:rsid w:val="00B8638E"/>
    <w:rsid w:val="00B87BD4"/>
    <w:rsid w:val="00B87C3C"/>
    <w:rsid w:val="00B907FC"/>
    <w:rsid w:val="00B914E9"/>
    <w:rsid w:val="00B91CC3"/>
    <w:rsid w:val="00B92484"/>
    <w:rsid w:val="00B9278B"/>
    <w:rsid w:val="00B93551"/>
    <w:rsid w:val="00B940B5"/>
    <w:rsid w:val="00B94A0B"/>
    <w:rsid w:val="00B956EE"/>
    <w:rsid w:val="00BA2BA1"/>
    <w:rsid w:val="00BA345E"/>
    <w:rsid w:val="00BA3562"/>
    <w:rsid w:val="00BA40F5"/>
    <w:rsid w:val="00BA4830"/>
    <w:rsid w:val="00BA5B5B"/>
    <w:rsid w:val="00BA5D10"/>
    <w:rsid w:val="00BA6726"/>
    <w:rsid w:val="00BA7C82"/>
    <w:rsid w:val="00BA7F85"/>
    <w:rsid w:val="00BB3DC0"/>
    <w:rsid w:val="00BB4F09"/>
    <w:rsid w:val="00BB6011"/>
    <w:rsid w:val="00BB6791"/>
    <w:rsid w:val="00BB6DA6"/>
    <w:rsid w:val="00BC10D7"/>
    <w:rsid w:val="00BC67B9"/>
    <w:rsid w:val="00BC6E4E"/>
    <w:rsid w:val="00BD47E2"/>
    <w:rsid w:val="00BD4DA4"/>
    <w:rsid w:val="00BD4E33"/>
    <w:rsid w:val="00BD4F7E"/>
    <w:rsid w:val="00BD769D"/>
    <w:rsid w:val="00BD7878"/>
    <w:rsid w:val="00BE0287"/>
    <w:rsid w:val="00BE2192"/>
    <w:rsid w:val="00BE23CC"/>
    <w:rsid w:val="00BE36E0"/>
    <w:rsid w:val="00BE3714"/>
    <w:rsid w:val="00BE3824"/>
    <w:rsid w:val="00BE3B38"/>
    <w:rsid w:val="00BE3B65"/>
    <w:rsid w:val="00BE5352"/>
    <w:rsid w:val="00BE6CF3"/>
    <w:rsid w:val="00BF050F"/>
    <w:rsid w:val="00BF28B0"/>
    <w:rsid w:val="00C017BE"/>
    <w:rsid w:val="00C01904"/>
    <w:rsid w:val="00C02086"/>
    <w:rsid w:val="00C030DE"/>
    <w:rsid w:val="00C033DD"/>
    <w:rsid w:val="00C03E48"/>
    <w:rsid w:val="00C045E6"/>
    <w:rsid w:val="00C0572A"/>
    <w:rsid w:val="00C06FA2"/>
    <w:rsid w:val="00C07A23"/>
    <w:rsid w:val="00C07DA1"/>
    <w:rsid w:val="00C12C3C"/>
    <w:rsid w:val="00C143B3"/>
    <w:rsid w:val="00C1443D"/>
    <w:rsid w:val="00C16BA8"/>
    <w:rsid w:val="00C16E76"/>
    <w:rsid w:val="00C1744B"/>
    <w:rsid w:val="00C22105"/>
    <w:rsid w:val="00C232C1"/>
    <w:rsid w:val="00C23D02"/>
    <w:rsid w:val="00C244B6"/>
    <w:rsid w:val="00C26EA0"/>
    <w:rsid w:val="00C30D95"/>
    <w:rsid w:val="00C311F7"/>
    <w:rsid w:val="00C31934"/>
    <w:rsid w:val="00C32D83"/>
    <w:rsid w:val="00C3500E"/>
    <w:rsid w:val="00C3702F"/>
    <w:rsid w:val="00C376D7"/>
    <w:rsid w:val="00C42B58"/>
    <w:rsid w:val="00C4361A"/>
    <w:rsid w:val="00C43C3B"/>
    <w:rsid w:val="00C4405D"/>
    <w:rsid w:val="00C4500A"/>
    <w:rsid w:val="00C5099B"/>
    <w:rsid w:val="00C5154B"/>
    <w:rsid w:val="00C515EF"/>
    <w:rsid w:val="00C54FAF"/>
    <w:rsid w:val="00C56B85"/>
    <w:rsid w:val="00C5719A"/>
    <w:rsid w:val="00C601C8"/>
    <w:rsid w:val="00C61109"/>
    <w:rsid w:val="00C6116C"/>
    <w:rsid w:val="00C640F5"/>
    <w:rsid w:val="00C64A37"/>
    <w:rsid w:val="00C65B4B"/>
    <w:rsid w:val="00C65E99"/>
    <w:rsid w:val="00C65EA3"/>
    <w:rsid w:val="00C66BF8"/>
    <w:rsid w:val="00C70CDD"/>
    <w:rsid w:val="00C70D48"/>
    <w:rsid w:val="00C7158E"/>
    <w:rsid w:val="00C7250B"/>
    <w:rsid w:val="00C7300F"/>
    <w:rsid w:val="00C7346B"/>
    <w:rsid w:val="00C73772"/>
    <w:rsid w:val="00C743B5"/>
    <w:rsid w:val="00C77C0E"/>
    <w:rsid w:val="00C80D9B"/>
    <w:rsid w:val="00C8393F"/>
    <w:rsid w:val="00C83C69"/>
    <w:rsid w:val="00C84443"/>
    <w:rsid w:val="00C87043"/>
    <w:rsid w:val="00C90124"/>
    <w:rsid w:val="00C91687"/>
    <w:rsid w:val="00C924A8"/>
    <w:rsid w:val="00C94046"/>
    <w:rsid w:val="00C945FE"/>
    <w:rsid w:val="00C96304"/>
    <w:rsid w:val="00C96FAA"/>
    <w:rsid w:val="00C9757B"/>
    <w:rsid w:val="00C975EE"/>
    <w:rsid w:val="00C97661"/>
    <w:rsid w:val="00C97A04"/>
    <w:rsid w:val="00CA107B"/>
    <w:rsid w:val="00CA484D"/>
    <w:rsid w:val="00CA49A5"/>
    <w:rsid w:val="00CA4FB6"/>
    <w:rsid w:val="00CA658D"/>
    <w:rsid w:val="00CB02E6"/>
    <w:rsid w:val="00CB0CB2"/>
    <w:rsid w:val="00CB31D6"/>
    <w:rsid w:val="00CB3DB7"/>
    <w:rsid w:val="00CB4F88"/>
    <w:rsid w:val="00CC16DE"/>
    <w:rsid w:val="00CC2375"/>
    <w:rsid w:val="00CC36D7"/>
    <w:rsid w:val="00CC379E"/>
    <w:rsid w:val="00CC43C8"/>
    <w:rsid w:val="00CC7249"/>
    <w:rsid w:val="00CC739E"/>
    <w:rsid w:val="00CC7D24"/>
    <w:rsid w:val="00CC7E0D"/>
    <w:rsid w:val="00CC7ED0"/>
    <w:rsid w:val="00CD03F8"/>
    <w:rsid w:val="00CD04A9"/>
    <w:rsid w:val="00CD19F4"/>
    <w:rsid w:val="00CD4B3A"/>
    <w:rsid w:val="00CD5029"/>
    <w:rsid w:val="00CD58B7"/>
    <w:rsid w:val="00CD65D9"/>
    <w:rsid w:val="00CE134D"/>
    <w:rsid w:val="00CE1592"/>
    <w:rsid w:val="00CE1A2E"/>
    <w:rsid w:val="00CE232D"/>
    <w:rsid w:val="00CE40DC"/>
    <w:rsid w:val="00CE4F1F"/>
    <w:rsid w:val="00CE53E0"/>
    <w:rsid w:val="00CE588A"/>
    <w:rsid w:val="00CE7C86"/>
    <w:rsid w:val="00CF0E4B"/>
    <w:rsid w:val="00CF1242"/>
    <w:rsid w:val="00CF134F"/>
    <w:rsid w:val="00CF1EFF"/>
    <w:rsid w:val="00CF3BAE"/>
    <w:rsid w:val="00CF4099"/>
    <w:rsid w:val="00CF59E1"/>
    <w:rsid w:val="00CF77B5"/>
    <w:rsid w:val="00CF77DA"/>
    <w:rsid w:val="00CF7800"/>
    <w:rsid w:val="00D00796"/>
    <w:rsid w:val="00D00B6E"/>
    <w:rsid w:val="00D036D8"/>
    <w:rsid w:val="00D11253"/>
    <w:rsid w:val="00D1128A"/>
    <w:rsid w:val="00D11C76"/>
    <w:rsid w:val="00D12FDC"/>
    <w:rsid w:val="00D1765B"/>
    <w:rsid w:val="00D178DE"/>
    <w:rsid w:val="00D261A2"/>
    <w:rsid w:val="00D27721"/>
    <w:rsid w:val="00D2786B"/>
    <w:rsid w:val="00D278BE"/>
    <w:rsid w:val="00D30539"/>
    <w:rsid w:val="00D36813"/>
    <w:rsid w:val="00D3750A"/>
    <w:rsid w:val="00D41DC9"/>
    <w:rsid w:val="00D4228B"/>
    <w:rsid w:val="00D42A80"/>
    <w:rsid w:val="00D42A8F"/>
    <w:rsid w:val="00D4535C"/>
    <w:rsid w:val="00D45732"/>
    <w:rsid w:val="00D465A8"/>
    <w:rsid w:val="00D47622"/>
    <w:rsid w:val="00D4765B"/>
    <w:rsid w:val="00D47B03"/>
    <w:rsid w:val="00D51E37"/>
    <w:rsid w:val="00D536F0"/>
    <w:rsid w:val="00D54684"/>
    <w:rsid w:val="00D55150"/>
    <w:rsid w:val="00D560F6"/>
    <w:rsid w:val="00D56269"/>
    <w:rsid w:val="00D563ED"/>
    <w:rsid w:val="00D57CF7"/>
    <w:rsid w:val="00D616D2"/>
    <w:rsid w:val="00D62279"/>
    <w:rsid w:val="00D6279B"/>
    <w:rsid w:val="00D62E9D"/>
    <w:rsid w:val="00D638BC"/>
    <w:rsid w:val="00D63B5F"/>
    <w:rsid w:val="00D643BF"/>
    <w:rsid w:val="00D66CA1"/>
    <w:rsid w:val="00D67AA5"/>
    <w:rsid w:val="00D70EF7"/>
    <w:rsid w:val="00D7466B"/>
    <w:rsid w:val="00D75AE9"/>
    <w:rsid w:val="00D8234D"/>
    <w:rsid w:val="00D83851"/>
    <w:rsid w:val="00D8397C"/>
    <w:rsid w:val="00D83DAD"/>
    <w:rsid w:val="00D83E3E"/>
    <w:rsid w:val="00D84FEF"/>
    <w:rsid w:val="00D852D7"/>
    <w:rsid w:val="00D85D5C"/>
    <w:rsid w:val="00D865EF"/>
    <w:rsid w:val="00D87346"/>
    <w:rsid w:val="00D92BF8"/>
    <w:rsid w:val="00D92E06"/>
    <w:rsid w:val="00D9301C"/>
    <w:rsid w:val="00D93463"/>
    <w:rsid w:val="00D9358C"/>
    <w:rsid w:val="00D93CE1"/>
    <w:rsid w:val="00D93F39"/>
    <w:rsid w:val="00D94EED"/>
    <w:rsid w:val="00D96026"/>
    <w:rsid w:val="00D96B28"/>
    <w:rsid w:val="00DA10DA"/>
    <w:rsid w:val="00DA1365"/>
    <w:rsid w:val="00DA2C75"/>
    <w:rsid w:val="00DA336F"/>
    <w:rsid w:val="00DA369B"/>
    <w:rsid w:val="00DA4976"/>
    <w:rsid w:val="00DA52AF"/>
    <w:rsid w:val="00DA6260"/>
    <w:rsid w:val="00DA6DDE"/>
    <w:rsid w:val="00DA78F1"/>
    <w:rsid w:val="00DA7C1C"/>
    <w:rsid w:val="00DB13A8"/>
    <w:rsid w:val="00DB147A"/>
    <w:rsid w:val="00DB1541"/>
    <w:rsid w:val="00DB1B7A"/>
    <w:rsid w:val="00DB2628"/>
    <w:rsid w:val="00DB281F"/>
    <w:rsid w:val="00DB4183"/>
    <w:rsid w:val="00DB69DE"/>
    <w:rsid w:val="00DB7068"/>
    <w:rsid w:val="00DB7E23"/>
    <w:rsid w:val="00DB7F91"/>
    <w:rsid w:val="00DC11DD"/>
    <w:rsid w:val="00DC135E"/>
    <w:rsid w:val="00DC3C42"/>
    <w:rsid w:val="00DC3DF1"/>
    <w:rsid w:val="00DC4B11"/>
    <w:rsid w:val="00DC6708"/>
    <w:rsid w:val="00DC6B49"/>
    <w:rsid w:val="00DC72DD"/>
    <w:rsid w:val="00DE0163"/>
    <w:rsid w:val="00DE0287"/>
    <w:rsid w:val="00DE0AA9"/>
    <w:rsid w:val="00DE1C96"/>
    <w:rsid w:val="00DE23E9"/>
    <w:rsid w:val="00DE5898"/>
    <w:rsid w:val="00DF0BAC"/>
    <w:rsid w:val="00DF1C9D"/>
    <w:rsid w:val="00DF215C"/>
    <w:rsid w:val="00DF3A67"/>
    <w:rsid w:val="00DF619F"/>
    <w:rsid w:val="00DF78C2"/>
    <w:rsid w:val="00E01436"/>
    <w:rsid w:val="00E0370F"/>
    <w:rsid w:val="00E045BD"/>
    <w:rsid w:val="00E07F89"/>
    <w:rsid w:val="00E10340"/>
    <w:rsid w:val="00E10ABE"/>
    <w:rsid w:val="00E13F89"/>
    <w:rsid w:val="00E1427E"/>
    <w:rsid w:val="00E14CC9"/>
    <w:rsid w:val="00E15327"/>
    <w:rsid w:val="00E156A7"/>
    <w:rsid w:val="00E16C37"/>
    <w:rsid w:val="00E17B77"/>
    <w:rsid w:val="00E2082F"/>
    <w:rsid w:val="00E2194B"/>
    <w:rsid w:val="00E21FCF"/>
    <w:rsid w:val="00E22235"/>
    <w:rsid w:val="00E2332D"/>
    <w:rsid w:val="00E23337"/>
    <w:rsid w:val="00E2414C"/>
    <w:rsid w:val="00E249FF"/>
    <w:rsid w:val="00E259EA"/>
    <w:rsid w:val="00E26885"/>
    <w:rsid w:val="00E270EE"/>
    <w:rsid w:val="00E32061"/>
    <w:rsid w:val="00E322DA"/>
    <w:rsid w:val="00E35939"/>
    <w:rsid w:val="00E36266"/>
    <w:rsid w:val="00E42CDE"/>
    <w:rsid w:val="00E42FF9"/>
    <w:rsid w:val="00E436C4"/>
    <w:rsid w:val="00E43AE1"/>
    <w:rsid w:val="00E457C8"/>
    <w:rsid w:val="00E4714C"/>
    <w:rsid w:val="00E51AEB"/>
    <w:rsid w:val="00E51C1E"/>
    <w:rsid w:val="00E52111"/>
    <w:rsid w:val="00E522A7"/>
    <w:rsid w:val="00E528EC"/>
    <w:rsid w:val="00E54452"/>
    <w:rsid w:val="00E54AD7"/>
    <w:rsid w:val="00E55900"/>
    <w:rsid w:val="00E55E2E"/>
    <w:rsid w:val="00E56A52"/>
    <w:rsid w:val="00E6090C"/>
    <w:rsid w:val="00E61077"/>
    <w:rsid w:val="00E6133B"/>
    <w:rsid w:val="00E62547"/>
    <w:rsid w:val="00E65C1F"/>
    <w:rsid w:val="00E664C5"/>
    <w:rsid w:val="00E6680C"/>
    <w:rsid w:val="00E669A1"/>
    <w:rsid w:val="00E671A2"/>
    <w:rsid w:val="00E71852"/>
    <w:rsid w:val="00E718AE"/>
    <w:rsid w:val="00E722F0"/>
    <w:rsid w:val="00E74720"/>
    <w:rsid w:val="00E74E84"/>
    <w:rsid w:val="00E769C4"/>
    <w:rsid w:val="00E76D26"/>
    <w:rsid w:val="00E77334"/>
    <w:rsid w:val="00E81E8B"/>
    <w:rsid w:val="00E85A54"/>
    <w:rsid w:val="00E86ABA"/>
    <w:rsid w:val="00E876D2"/>
    <w:rsid w:val="00E902E2"/>
    <w:rsid w:val="00E90FBA"/>
    <w:rsid w:val="00E945F9"/>
    <w:rsid w:val="00E95034"/>
    <w:rsid w:val="00E952E2"/>
    <w:rsid w:val="00E9620E"/>
    <w:rsid w:val="00E979CC"/>
    <w:rsid w:val="00EA1B14"/>
    <w:rsid w:val="00EA2743"/>
    <w:rsid w:val="00EA5580"/>
    <w:rsid w:val="00EA58C4"/>
    <w:rsid w:val="00EA6D24"/>
    <w:rsid w:val="00EA7689"/>
    <w:rsid w:val="00EB012C"/>
    <w:rsid w:val="00EB1390"/>
    <w:rsid w:val="00EB23CE"/>
    <w:rsid w:val="00EB2888"/>
    <w:rsid w:val="00EB2C71"/>
    <w:rsid w:val="00EB4340"/>
    <w:rsid w:val="00EB49AF"/>
    <w:rsid w:val="00EB556D"/>
    <w:rsid w:val="00EB57E7"/>
    <w:rsid w:val="00EB5A7D"/>
    <w:rsid w:val="00EB7C93"/>
    <w:rsid w:val="00EC2E8A"/>
    <w:rsid w:val="00EC6BF3"/>
    <w:rsid w:val="00ED16B6"/>
    <w:rsid w:val="00ED1888"/>
    <w:rsid w:val="00ED489A"/>
    <w:rsid w:val="00ED4BE9"/>
    <w:rsid w:val="00ED55C0"/>
    <w:rsid w:val="00ED61BB"/>
    <w:rsid w:val="00ED682B"/>
    <w:rsid w:val="00EE0017"/>
    <w:rsid w:val="00EE41D5"/>
    <w:rsid w:val="00EE6CF5"/>
    <w:rsid w:val="00EE6E31"/>
    <w:rsid w:val="00EF062B"/>
    <w:rsid w:val="00EF27A8"/>
    <w:rsid w:val="00EF3E1B"/>
    <w:rsid w:val="00EF40A3"/>
    <w:rsid w:val="00EF4539"/>
    <w:rsid w:val="00EF4B5B"/>
    <w:rsid w:val="00EF5B51"/>
    <w:rsid w:val="00F0108D"/>
    <w:rsid w:val="00F037A4"/>
    <w:rsid w:val="00F04384"/>
    <w:rsid w:val="00F04BA5"/>
    <w:rsid w:val="00F04F2F"/>
    <w:rsid w:val="00F04FA5"/>
    <w:rsid w:val="00F11B92"/>
    <w:rsid w:val="00F1230F"/>
    <w:rsid w:val="00F1453F"/>
    <w:rsid w:val="00F15E4B"/>
    <w:rsid w:val="00F209D9"/>
    <w:rsid w:val="00F20AEC"/>
    <w:rsid w:val="00F2178E"/>
    <w:rsid w:val="00F22EA6"/>
    <w:rsid w:val="00F25074"/>
    <w:rsid w:val="00F27A5B"/>
    <w:rsid w:val="00F27C8F"/>
    <w:rsid w:val="00F3000F"/>
    <w:rsid w:val="00F30932"/>
    <w:rsid w:val="00F31E79"/>
    <w:rsid w:val="00F32749"/>
    <w:rsid w:val="00F3483A"/>
    <w:rsid w:val="00F34A94"/>
    <w:rsid w:val="00F36CD4"/>
    <w:rsid w:val="00F37172"/>
    <w:rsid w:val="00F42339"/>
    <w:rsid w:val="00F4477E"/>
    <w:rsid w:val="00F44EDE"/>
    <w:rsid w:val="00F45CDF"/>
    <w:rsid w:val="00F46B96"/>
    <w:rsid w:val="00F50A1A"/>
    <w:rsid w:val="00F5117D"/>
    <w:rsid w:val="00F5329C"/>
    <w:rsid w:val="00F53B92"/>
    <w:rsid w:val="00F55B2B"/>
    <w:rsid w:val="00F566B7"/>
    <w:rsid w:val="00F56B76"/>
    <w:rsid w:val="00F56C11"/>
    <w:rsid w:val="00F57831"/>
    <w:rsid w:val="00F6137E"/>
    <w:rsid w:val="00F6209F"/>
    <w:rsid w:val="00F62B6F"/>
    <w:rsid w:val="00F64734"/>
    <w:rsid w:val="00F67299"/>
    <w:rsid w:val="00F6735D"/>
    <w:rsid w:val="00F6794E"/>
    <w:rsid w:val="00F67D8F"/>
    <w:rsid w:val="00F67FD3"/>
    <w:rsid w:val="00F71EF4"/>
    <w:rsid w:val="00F72A14"/>
    <w:rsid w:val="00F7496A"/>
    <w:rsid w:val="00F74C2D"/>
    <w:rsid w:val="00F7527E"/>
    <w:rsid w:val="00F758C3"/>
    <w:rsid w:val="00F75DC5"/>
    <w:rsid w:val="00F8001F"/>
    <w:rsid w:val="00F802BE"/>
    <w:rsid w:val="00F80BA3"/>
    <w:rsid w:val="00F80E93"/>
    <w:rsid w:val="00F816D5"/>
    <w:rsid w:val="00F83BA3"/>
    <w:rsid w:val="00F85145"/>
    <w:rsid w:val="00F853F8"/>
    <w:rsid w:val="00F85E9C"/>
    <w:rsid w:val="00F86024"/>
    <w:rsid w:val="00F8611A"/>
    <w:rsid w:val="00F9020A"/>
    <w:rsid w:val="00F907B2"/>
    <w:rsid w:val="00F90F3A"/>
    <w:rsid w:val="00F90F56"/>
    <w:rsid w:val="00F91FB9"/>
    <w:rsid w:val="00F92095"/>
    <w:rsid w:val="00F928BB"/>
    <w:rsid w:val="00F929E9"/>
    <w:rsid w:val="00F93FC9"/>
    <w:rsid w:val="00F943E3"/>
    <w:rsid w:val="00F96242"/>
    <w:rsid w:val="00F9633E"/>
    <w:rsid w:val="00FA090B"/>
    <w:rsid w:val="00FA1DCE"/>
    <w:rsid w:val="00FA237A"/>
    <w:rsid w:val="00FA244D"/>
    <w:rsid w:val="00FA24A3"/>
    <w:rsid w:val="00FA3A8B"/>
    <w:rsid w:val="00FA4119"/>
    <w:rsid w:val="00FA5128"/>
    <w:rsid w:val="00FA62C3"/>
    <w:rsid w:val="00FA64AD"/>
    <w:rsid w:val="00FA72AF"/>
    <w:rsid w:val="00FB1FA8"/>
    <w:rsid w:val="00FB26F5"/>
    <w:rsid w:val="00FB35F4"/>
    <w:rsid w:val="00FB42D4"/>
    <w:rsid w:val="00FB522F"/>
    <w:rsid w:val="00FB57E4"/>
    <w:rsid w:val="00FB5906"/>
    <w:rsid w:val="00FB5A1D"/>
    <w:rsid w:val="00FB6C93"/>
    <w:rsid w:val="00FB762F"/>
    <w:rsid w:val="00FB76BB"/>
    <w:rsid w:val="00FB7890"/>
    <w:rsid w:val="00FC1B04"/>
    <w:rsid w:val="00FC2AED"/>
    <w:rsid w:val="00FC2E94"/>
    <w:rsid w:val="00FC55C0"/>
    <w:rsid w:val="00FC633F"/>
    <w:rsid w:val="00FC7261"/>
    <w:rsid w:val="00FC7A7F"/>
    <w:rsid w:val="00FD2E49"/>
    <w:rsid w:val="00FD484E"/>
    <w:rsid w:val="00FD4CB4"/>
    <w:rsid w:val="00FD515A"/>
    <w:rsid w:val="00FD57D5"/>
    <w:rsid w:val="00FD57F7"/>
    <w:rsid w:val="00FD59B0"/>
    <w:rsid w:val="00FD5EA7"/>
    <w:rsid w:val="00FD6EDE"/>
    <w:rsid w:val="00FD7C8A"/>
    <w:rsid w:val="00FE0264"/>
    <w:rsid w:val="00FE080F"/>
    <w:rsid w:val="00FE16A7"/>
    <w:rsid w:val="00FE31CC"/>
    <w:rsid w:val="00FE381D"/>
    <w:rsid w:val="00FE63BB"/>
    <w:rsid w:val="00FE7FF9"/>
    <w:rsid w:val="00FF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6AFBB"/>
  <w15:chartTrackingRefBased/>
  <w15:docId w15:val="{F11365C2-CB77-4512-BD8D-18F7D1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43C17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A43C17"/>
    <w:pPr>
      <w:spacing w:after="0" w:line="240" w:lineRule="exact"/>
    </w:pPr>
    <w:rPr>
      <w:b/>
      <w:noProof/>
      <w:color w:val="000000" w:themeColor="text1"/>
      <w:szCs w:val="19"/>
      <w:lang w:val="en-GB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A43C17"/>
    <w:pPr>
      <w:spacing w:before="36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5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5EC5"/>
    <w:rPr>
      <w:rFonts w:ascii="Fira Sans" w:hAnsi="Fira San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E270A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E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E9C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3459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8B65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nyWeb">
    <w:name w:val="Normal (Web)"/>
    <w:basedOn w:val="Normalny"/>
    <w:uiPriority w:val="99"/>
    <w:semiHidden/>
    <w:unhideWhenUsed/>
    <w:rsid w:val="008106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27F0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27F02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2417DB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2417D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2417DB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2417DB"/>
    <w:rPr>
      <w:rFonts w:ascii="Fira Sans" w:hAnsi="Fira Sans"/>
      <w:color w:val="FFFFFF" w:themeColor="background1"/>
      <w:sz w:val="20"/>
    </w:rPr>
  </w:style>
  <w:style w:type="paragraph" w:customStyle="1" w:styleId="zrodlo">
    <w:name w:val="zrodlo"/>
    <w:basedOn w:val="Akapitzlist"/>
    <w:qFormat/>
    <w:rsid w:val="00A43C17"/>
    <w:pPr>
      <w:spacing w:before="240" w:after="240"/>
      <w:ind w:left="0"/>
    </w:pPr>
    <w:rPr>
      <w:color w:val="000000" w:themeColor="text1"/>
      <w:sz w:val="16"/>
      <w:shd w:val="clear" w:color="auto" w:fill="FFFFFF"/>
      <w:lang w:val="en-GB"/>
    </w:rPr>
  </w:style>
  <w:style w:type="paragraph" w:customStyle="1" w:styleId="tablicaglowka">
    <w:name w:val="tablica glowka"/>
    <w:basedOn w:val="Normalny"/>
    <w:qFormat/>
    <w:rsid w:val="00D62E9D"/>
    <w:pPr>
      <w:keepNext/>
      <w:framePr w:hSpace="141" w:wrap="around" w:vAnchor="text" w:hAnchor="margin" w:y="131"/>
      <w:tabs>
        <w:tab w:val="right" w:leader="dot" w:pos="4139"/>
      </w:tabs>
      <w:spacing w:before="0" w:after="0" w:line="360" w:lineRule="auto"/>
      <w:jc w:val="center"/>
      <w:outlineLvl w:val="0"/>
    </w:pPr>
    <w:rPr>
      <w:rFonts w:eastAsia="Times New Roman" w:cs="Arial"/>
      <w:bCs/>
      <w:color w:val="000000" w:themeColor="text1"/>
      <w:szCs w:val="19"/>
      <w:lang w:val="en-GB" w:eastAsia="pl-PL"/>
    </w:rPr>
  </w:style>
  <w:style w:type="paragraph" w:customStyle="1" w:styleId="tablicadane">
    <w:name w:val="tablica dane"/>
    <w:basedOn w:val="Normalny"/>
    <w:qFormat/>
    <w:rsid w:val="00D62E9D"/>
    <w:pPr>
      <w:framePr w:hSpace="141" w:wrap="around" w:vAnchor="text" w:hAnchor="margin" w:y="131"/>
      <w:spacing w:before="0" w:after="0" w:line="360" w:lineRule="auto"/>
      <w:jc w:val="right"/>
    </w:pPr>
    <w:rPr>
      <w:rFonts w:cs="Arial"/>
      <w:color w:val="000000" w:themeColor="text1"/>
      <w:szCs w:val="19"/>
    </w:rPr>
  </w:style>
  <w:style w:type="paragraph" w:customStyle="1" w:styleId="tablicaboczek">
    <w:name w:val="tablica boczek"/>
    <w:basedOn w:val="Normalny"/>
    <w:qFormat/>
    <w:rsid w:val="00D62E9D"/>
    <w:pPr>
      <w:keepNext/>
      <w:keepLines/>
      <w:framePr w:hSpace="141" w:wrap="around" w:vAnchor="text" w:hAnchor="margin" w:y="131"/>
      <w:tabs>
        <w:tab w:val="right" w:leader="dot" w:pos="4156"/>
      </w:tabs>
      <w:spacing w:before="0" w:after="0" w:line="360" w:lineRule="auto"/>
      <w:contextualSpacing/>
      <w:outlineLvl w:val="7"/>
    </w:pPr>
    <w:rPr>
      <w:rFonts w:eastAsiaTheme="majorEastAsia" w:cstheme="majorBidi"/>
      <w:color w:val="000000" w:themeColor="text1"/>
      <w:szCs w:val="19"/>
      <w:lang w:val="en-GB"/>
    </w:rPr>
  </w:style>
  <w:style w:type="paragraph" w:customStyle="1" w:styleId="przypis">
    <w:name w:val="przypis"/>
    <w:basedOn w:val="Tekstprzypisudolnego"/>
    <w:qFormat/>
    <w:rsid w:val="00D62E9D"/>
    <w:pPr>
      <w:spacing w:after="120"/>
    </w:pPr>
    <w:rPr>
      <w:sz w:val="19"/>
      <w:szCs w:val="19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2.xml"/><Relationship Id="rId39" Type="http://schemas.openxmlformats.org/officeDocument/2006/relationships/hyperlink" Target="https://stat.gov.pl/en/topics/health/health/emergency-rescue-services-activity-in-2020,14,4.html" TargetMode="External"/><Relationship Id="rId21" Type="http://schemas.openxmlformats.org/officeDocument/2006/relationships/image" Target="media/image12.png"/><Relationship Id="rId34" Type="http://schemas.openxmlformats.org/officeDocument/2006/relationships/image" Target="media/image20.png"/><Relationship Id="rId42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6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32" Type="http://schemas.openxmlformats.org/officeDocument/2006/relationships/image" Target="media/image18.png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s://bdl.stat.gov.pl/BDL/dane/podgrup/temat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28" Type="http://schemas.openxmlformats.org/officeDocument/2006/relationships/image" Target="media/image15.png"/><Relationship Id="rId36" Type="http://schemas.openxmlformats.org/officeDocument/2006/relationships/hyperlink" Target="https://stat.gov.pl/en/topics/health/health/emergency-rescue-services-activity-in-2020,14,4.html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10.png"/><Relationship Id="rId31" Type="http://schemas.openxmlformats.org/officeDocument/2006/relationships/image" Target="media/image17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yperlink" Target="mailto:obslugaprasowa@stat.gov.pl" TargetMode="External"/><Relationship Id="rId30" Type="http://schemas.openxmlformats.org/officeDocument/2006/relationships/hyperlink" Target="https://twitter.com/GUS_STAT" TargetMode="External"/><Relationship Id="rId35" Type="http://schemas.openxmlformats.org/officeDocument/2006/relationships/hyperlink" Target="https://stat.gov.pl/en/topics/health/health/emergency-rescue-services-activity-in-2021,14,5.html" TargetMode="External"/><Relationship Id="rId43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2.xml"/><Relationship Id="rId33" Type="http://schemas.openxmlformats.org/officeDocument/2006/relationships/image" Target="media/image19.png"/><Relationship Id="rId38" Type="http://schemas.openxmlformats.org/officeDocument/2006/relationships/hyperlink" Target="https://stat.gov.pl/en/topics/health/health/emergency-rescue-services-activity-in-2021,14,5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30d47203-49ec-4c8c-a442-62231931aabb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E72FCF-8A17-4940-BB59-AC3CAC6834C9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AF90D5C1-E5B9-4EE8-8406-0595F69A4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7</Pages>
  <Words>1238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News releases – Emergency rescue services activity in 2022</vt:lpstr>
    </vt:vector>
  </TitlesOfParts>
  <Company/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releases – Emergency rescue services activity in 2022</dc:title>
  <dc:subject/>
  <cp:keywords/>
  <dc:description/>
  <cp:lastPrinted>2023-07-25T08:11:00Z</cp:lastPrinted>
  <dcterms:created xsi:type="dcterms:W3CDTF">2023-07-24T09:06:00Z</dcterms:created>
  <dcterms:modified xsi:type="dcterms:W3CDTF">2023-07-25T08:20:00Z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