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705B068" w:rsidR="00393761" w:rsidRPr="00E61BD4" w:rsidRDefault="00E61BD4" w:rsidP="00F049AB">
      <w:pPr>
        <w:pStyle w:val="Tytuinfomacjisygnalnej"/>
        <w:rPr>
          <w:lang w:val="en-GB"/>
        </w:rPr>
      </w:pPr>
      <w:bookmarkStart w:id="0" w:name="_GoBack"/>
      <w:bookmarkEnd w:id="0"/>
      <w:r w:rsidRPr="00EB58C9">
        <w:rPr>
          <w:lang w:val="en-GB"/>
        </w:rPr>
        <w:t>Consumer price indices in</w:t>
      </w:r>
      <w:r w:rsidRPr="00E61BD4">
        <w:rPr>
          <w:lang w:val="en-GB"/>
        </w:rPr>
        <w:t xml:space="preserve"> March </w:t>
      </w:r>
      <w:r w:rsidR="009C18BD" w:rsidRPr="00E61BD4">
        <w:rPr>
          <w:lang w:val="en-GB"/>
        </w:rPr>
        <w:t>2023</w:t>
      </w:r>
      <w:r w:rsidR="00364AF9" w:rsidRPr="00E61BD4">
        <w:rPr>
          <w:sz w:val="32"/>
          <w:lang w:val="en-GB"/>
        </w:rPr>
        <w:tab/>
      </w:r>
    </w:p>
    <w:p w14:paraId="67B04D67" w14:textId="535BEFC1" w:rsidR="00ED030A" w:rsidRPr="00E61BD4" w:rsidRDefault="00731D27" w:rsidP="00ED030A">
      <w:pPr>
        <w:pStyle w:val="Lead"/>
        <w:contextualSpacing/>
        <w:rPr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065D09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6.1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008FC08" w:rsidR="00A373AC" w:rsidRPr="00E61BD4" w:rsidRDefault="00A373AC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E61BD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E61BD4">
                              <w:rPr>
                                <w:rStyle w:val="WartowskanikaZnak"/>
                                <w:lang w:val="en-GB"/>
                              </w:rPr>
                              <w:t>16.1%</w:t>
                            </w:r>
                          </w:p>
                          <w:p w14:paraId="317BAFA3" w14:textId="0F768463" w:rsidR="00A373AC" w:rsidRPr="00E61BD4" w:rsidRDefault="00A373AC" w:rsidP="00E61BD4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6.1% compared with the corresponding month of the previous year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" fillcolor="#001d77" stroked="f">
                <v:stroke joinstyle="miter"/>
                <v:textbox>
                  <w:txbxContent>
                    <w:p w14:paraId="5D772350" w14:textId="5008FC08" w:rsidR="00A373AC" w:rsidRPr="00E61BD4" w:rsidRDefault="00A373AC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E61BD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E61BD4">
                        <w:rPr>
                          <w:rStyle w:val="WartowskanikaZnak"/>
                          <w:lang w:val="en-GB"/>
                        </w:rPr>
                        <w:t>16.1%</w:t>
                      </w:r>
                    </w:p>
                    <w:p w14:paraId="317BAFA3" w14:textId="0F768463" w:rsidR="00A373AC" w:rsidRPr="00E61BD4" w:rsidRDefault="00A373AC" w:rsidP="00E61BD4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E61BD4">
        <w:rPr>
          <w:lang w:val="en-GB"/>
        </w:rPr>
        <w:br/>
      </w:r>
      <w:r w:rsidR="00E61BD4" w:rsidRPr="00E61BD4">
        <w:rPr>
          <w:lang w:val="en-GB"/>
        </w:rPr>
        <w:t xml:space="preserve">Consumer prices in March </w:t>
      </w:r>
      <w:r w:rsidR="001C7857" w:rsidRPr="00E61BD4">
        <w:rPr>
          <w:lang w:val="en-GB"/>
        </w:rPr>
        <w:t>2023</w:t>
      </w:r>
      <w:r w:rsidR="00E61BD4" w:rsidRPr="00EB58C9">
        <w:rPr>
          <w:noProof w:val="0"/>
          <w:lang w:val="en-GB" w:eastAsia="en-GB"/>
        </w:rPr>
        <w:t xml:space="preserve">, compared with the corresponding month of the previous year, </w:t>
      </w:r>
      <w:r w:rsidR="00E61BD4" w:rsidRPr="00EB58C9">
        <w:rPr>
          <w:noProof w:val="0"/>
          <w:lang w:val="en-GB" w:eastAsia="en-GB"/>
        </w:rPr>
        <w:br/>
        <w:t>increased by</w:t>
      </w:r>
      <w:r w:rsidR="00E61BD4" w:rsidRPr="00E61BD4">
        <w:rPr>
          <w:lang w:val="en-GB"/>
        </w:rPr>
        <w:t xml:space="preserve"> </w:t>
      </w:r>
      <w:r w:rsidR="001C7857" w:rsidRPr="00E61BD4">
        <w:rPr>
          <w:lang w:val="en-GB"/>
        </w:rPr>
        <w:t>16,1</w:t>
      </w:r>
      <w:r w:rsidR="00114085" w:rsidRPr="00E61BD4">
        <w:rPr>
          <w:lang w:val="en-GB"/>
        </w:rPr>
        <w:t>% (</w:t>
      </w:r>
      <w:r w:rsidR="00E61BD4" w:rsidRPr="00EB58C9">
        <w:rPr>
          <w:noProof w:val="0"/>
          <w:lang w:val="en-GB"/>
        </w:rPr>
        <w:t>with an increase of </w:t>
      </w:r>
      <w:r w:rsidR="00E61BD4" w:rsidRPr="00E61BD4">
        <w:rPr>
          <w:lang w:val="en-GB"/>
        </w:rPr>
        <w:t xml:space="preserve"> </w:t>
      </w:r>
      <w:r w:rsidR="00AE6B75">
        <w:rPr>
          <w:lang w:val="en-GB"/>
        </w:rPr>
        <w:t>prices of </w:t>
      </w:r>
      <w:r w:rsidR="00E61BD4">
        <w:rPr>
          <w:lang w:val="en-GB"/>
        </w:rPr>
        <w:t xml:space="preserve">goods </w:t>
      </w:r>
      <w:r w:rsidR="00DB7806" w:rsidRPr="00E61BD4">
        <w:rPr>
          <w:lang w:val="en-GB"/>
        </w:rPr>
        <w:t xml:space="preserve">– </w:t>
      </w:r>
      <w:r w:rsidR="00E61BD4">
        <w:rPr>
          <w:lang w:val="en-GB"/>
        </w:rPr>
        <w:t>by</w:t>
      </w:r>
      <w:r w:rsidR="00ED030A" w:rsidRPr="00E61BD4">
        <w:rPr>
          <w:lang w:val="en-GB"/>
        </w:rPr>
        <w:t> </w:t>
      </w:r>
      <w:r w:rsidR="001C7857" w:rsidRPr="00E61BD4">
        <w:rPr>
          <w:lang w:val="en-GB"/>
        </w:rPr>
        <w:t>17,1</w:t>
      </w:r>
      <w:r w:rsidR="00114085" w:rsidRPr="00E61BD4">
        <w:rPr>
          <w:lang w:val="en-GB"/>
        </w:rPr>
        <w:t xml:space="preserve">% </w:t>
      </w:r>
      <w:r w:rsidR="00E61BD4">
        <w:rPr>
          <w:lang w:val="en-GB"/>
        </w:rPr>
        <w:t>and services – by</w:t>
      </w:r>
      <w:r w:rsidR="00ED030A" w:rsidRPr="00E61BD4">
        <w:rPr>
          <w:lang w:val="en-GB"/>
        </w:rPr>
        <w:t xml:space="preserve"> </w:t>
      </w:r>
      <w:r w:rsidR="001C7857" w:rsidRPr="00E61BD4">
        <w:rPr>
          <w:lang w:val="en-GB"/>
        </w:rPr>
        <w:t>13,3</w:t>
      </w:r>
      <w:r w:rsidR="00ED030A" w:rsidRPr="00E61BD4">
        <w:rPr>
          <w:lang w:val="en-GB"/>
        </w:rPr>
        <w:t>%).</w:t>
      </w:r>
    </w:p>
    <w:p w14:paraId="71966911" w14:textId="563D0C19" w:rsidR="00ED030A" w:rsidRPr="00E61BD4" w:rsidRDefault="00E61BD4" w:rsidP="00E61BD4">
      <w:pPr>
        <w:pStyle w:val="Lead"/>
        <w:spacing w:before="0"/>
        <w:contextualSpacing/>
        <w:rPr>
          <w:lang w:val="en-GB"/>
        </w:rPr>
      </w:pPr>
      <w:r w:rsidRPr="00EB58C9">
        <w:rPr>
          <w:noProof w:val="0"/>
          <w:lang w:val="en-GB" w:eastAsia="en-GB"/>
        </w:rPr>
        <w:t xml:space="preserve">As related to the previous month consumer prices </w:t>
      </w:r>
      <w:r w:rsidRPr="00E61BD4">
        <w:rPr>
          <w:noProof w:val="0"/>
          <w:lang w:val="en-GB" w:eastAsia="en-GB"/>
        </w:rPr>
        <w:t>increased by</w:t>
      </w:r>
      <w:r w:rsidRPr="00E61BD4">
        <w:rPr>
          <w:lang w:val="en-GB"/>
        </w:rPr>
        <w:t xml:space="preserve"> </w:t>
      </w:r>
      <w:r w:rsidR="001C7857" w:rsidRPr="00E61BD4">
        <w:rPr>
          <w:lang w:val="en-GB"/>
        </w:rPr>
        <w:t>1,1</w:t>
      </w:r>
      <w:r w:rsidR="00ED030A" w:rsidRPr="00E61BD4">
        <w:rPr>
          <w:lang w:val="en-GB"/>
        </w:rPr>
        <w:t>% (</w:t>
      </w:r>
      <w:r>
        <w:rPr>
          <w:lang w:val="en-GB"/>
        </w:rPr>
        <w:t>of which goods</w:t>
      </w:r>
      <w:r w:rsidR="00964CB1" w:rsidRPr="00E61BD4">
        <w:rPr>
          <w:lang w:val="en-GB"/>
        </w:rPr>
        <w:t xml:space="preserve"> </w:t>
      </w:r>
      <w:r w:rsidR="00877596" w:rsidRPr="00E61BD4">
        <w:rPr>
          <w:lang w:val="en-GB"/>
        </w:rPr>
        <w:t>–</w:t>
      </w:r>
      <w:r>
        <w:rPr>
          <w:lang w:val="en-GB"/>
        </w:rPr>
        <w:t xml:space="preserve"> by</w:t>
      </w:r>
      <w:r w:rsidR="00DB7806" w:rsidRPr="00E61BD4">
        <w:rPr>
          <w:lang w:val="en-GB"/>
        </w:rPr>
        <w:t> </w:t>
      </w:r>
      <w:r w:rsidR="001C7857" w:rsidRPr="00E61BD4">
        <w:rPr>
          <w:lang w:val="en-GB"/>
        </w:rPr>
        <w:t>1,2</w:t>
      </w:r>
      <w:r w:rsidR="00114085" w:rsidRPr="00E61BD4">
        <w:rPr>
          <w:lang w:val="en-GB"/>
        </w:rPr>
        <w:t>%</w:t>
      </w:r>
      <w:r w:rsidR="00DB7806" w:rsidRPr="00E61BD4">
        <w:rPr>
          <w:lang w:val="en-GB"/>
        </w:rPr>
        <w:t xml:space="preserve"> </w:t>
      </w:r>
      <w:r>
        <w:rPr>
          <w:lang w:val="en-GB"/>
        </w:rPr>
        <w:t>and services – by</w:t>
      </w:r>
      <w:r w:rsidR="00ED030A" w:rsidRPr="00E61BD4">
        <w:rPr>
          <w:lang w:val="en-GB"/>
        </w:rPr>
        <w:t xml:space="preserve"> </w:t>
      </w:r>
      <w:r w:rsidR="00114085" w:rsidRPr="00E61BD4">
        <w:rPr>
          <w:lang w:val="en-GB"/>
        </w:rPr>
        <w:t>0,8</w:t>
      </w:r>
      <w:r w:rsidR="00ED030A" w:rsidRPr="00E61BD4">
        <w:rPr>
          <w:lang w:val="en-GB"/>
        </w:rPr>
        <w:t>%).</w:t>
      </w:r>
      <w:r w:rsidR="00DE6B58" w:rsidRPr="00E61BD4">
        <w:rPr>
          <w:lang w:val="en-GB"/>
        </w:rPr>
        <w:t xml:space="preserve"> </w:t>
      </w:r>
    </w:p>
    <w:p w14:paraId="3249ACA9" w14:textId="77777777" w:rsidR="00ED030A" w:rsidRPr="00E61BD4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E61BD4" w:rsidRDefault="00ED030A" w:rsidP="00ED030A">
      <w:pPr>
        <w:pStyle w:val="Lead"/>
        <w:contextualSpacing/>
        <w:rPr>
          <w:lang w:val="en-GB"/>
        </w:rPr>
      </w:pPr>
    </w:p>
    <w:p w14:paraId="52B05FEC" w14:textId="0BBDEE87" w:rsidR="00ED030A" w:rsidRPr="00E61BD4" w:rsidRDefault="00E61BD4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>Table 1. Consumer price indices in</w:t>
      </w:r>
      <w:r w:rsidRPr="00E61BD4">
        <w:rPr>
          <w:lang w:val="en-GB"/>
        </w:rPr>
        <w:t xml:space="preserve"> March </w:t>
      </w:r>
      <w:r w:rsidR="001C7857" w:rsidRPr="00E61BD4">
        <w:rPr>
          <w:lang w:val="en-GB"/>
        </w:rPr>
        <w:t>2023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rch 2023 and Q1 2023"/>
      </w:tblPr>
      <w:tblGrid>
        <w:gridCol w:w="2620"/>
        <w:gridCol w:w="782"/>
        <w:gridCol w:w="851"/>
        <w:gridCol w:w="850"/>
        <w:gridCol w:w="851"/>
        <w:gridCol w:w="850"/>
        <w:gridCol w:w="1276"/>
      </w:tblGrid>
      <w:tr w:rsidR="000A7B71" w:rsidRPr="0000577E" w14:paraId="785D1B34" w14:textId="0D92D5A9" w:rsidTr="00E61BD4">
        <w:trPr>
          <w:trHeight w:hRule="exact" w:val="624"/>
        </w:trPr>
        <w:tc>
          <w:tcPr>
            <w:tcW w:w="2620" w:type="dxa"/>
            <w:vMerge w:val="restart"/>
            <w:vAlign w:val="center"/>
          </w:tcPr>
          <w:p w14:paraId="535CBDB8" w14:textId="7D1E256D" w:rsidR="000A7B71" w:rsidRPr="0000577E" w:rsidRDefault="00E61BD4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483" w:type="dxa"/>
            <w:gridSpan w:val="3"/>
            <w:vAlign w:val="center"/>
          </w:tcPr>
          <w:p w14:paraId="03CEC03B" w14:textId="04BD3F26" w:rsidR="000A7B71" w:rsidRPr="0000577E" w:rsidRDefault="001C785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03 2023</w:t>
            </w:r>
          </w:p>
        </w:tc>
        <w:tc>
          <w:tcPr>
            <w:tcW w:w="1701" w:type="dxa"/>
            <w:gridSpan w:val="2"/>
            <w:vAlign w:val="center"/>
          </w:tcPr>
          <w:p w14:paraId="1E6DE0FD" w14:textId="471B80F9" w:rsidR="000A7B71" w:rsidRPr="000A7B71" w:rsidRDefault="00E61BD4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Q1</w:t>
            </w:r>
            <w:r w:rsidR="001C7857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276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7BCBC985" w14:textId="77777777" w:rsidR="000A7B71" w:rsidRDefault="000A7B71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0592CE0B" w:rsidR="000A7B71" w:rsidRPr="00E61BD4" w:rsidRDefault="00E61BD4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br/>
              <w:t>OF CHANGES</w:t>
            </w:r>
          </w:p>
          <w:p w14:paraId="551B6C5D" w14:textId="1FCBAE74" w:rsidR="000A7B71" w:rsidRPr="00E61BD4" w:rsidRDefault="001C7857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02 2023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0A7B71" w:rsidRPr="0000577E" w14:paraId="1BB7F5A1" w14:textId="77777777" w:rsidTr="00E61BD4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4267F39E" w:rsidR="000A7B71" w:rsidRPr="0000577E" w:rsidRDefault="000A7B71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782" w:type="dxa"/>
            <w:tcBorders>
              <w:bottom w:val="single" w:sz="12" w:space="0" w:color="212492"/>
            </w:tcBorders>
            <w:vAlign w:val="center"/>
          </w:tcPr>
          <w:p w14:paraId="10D8160D" w14:textId="65836799" w:rsidR="000A7B71" w:rsidRPr="00E61BD4" w:rsidRDefault="001C7857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03 2022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</w:p>
          <w:p w14:paraId="6B3F3716" w14:textId="4CD2B25C" w:rsidR="000A7B71" w:rsidRPr="00E61BD4" w:rsidRDefault="000A7B71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7331373B" w14:textId="604EDD5C" w:rsidR="000A7B71" w:rsidRPr="00E61BD4" w:rsidRDefault="001C7857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12 2022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756EA04" w14:textId="0D894817" w:rsidR="000A7B71" w:rsidRPr="00E61BD4" w:rsidRDefault="001C7857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02 2023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4220D688" w14:textId="42CB2491" w:rsidR="000A7B71" w:rsidRPr="00E61BD4" w:rsidRDefault="00E61BD4" w:rsidP="00E61BD4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Q</w:t>
            </w:r>
            <w:r w:rsidR="001C7857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1 2022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4406E812" w14:textId="501DB4EF" w:rsidR="000A7B71" w:rsidRPr="00E61BD4" w:rsidRDefault="00E61BD4" w:rsidP="00E61BD4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Q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4</w:t>
            </w:r>
            <w:r w:rsidR="001C7857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2022</w:t>
            </w:r>
            <w:r w:rsidR="000A7B71" w:rsidRPr="00E61BD4">
              <w:rPr>
                <w:rFonts w:ascii="Fira Sans" w:hAnsi="Fira Sans"/>
                <w:color w:val="000000" w:themeColor="text1"/>
                <w:sz w:val="14"/>
                <w:szCs w:val="14"/>
              </w:rPr>
              <w:t>=100</w:t>
            </w:r>
          </w:p>
        </w:tc>
        <w:tc>
          <w:tcPr>
            <w:tcW w:w="1276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0A7B71" w:rsidRDefault="000A7B71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61BD4" w:rsidRPr="0000577E" w14:paraId="5E7A4E80" w14:textId="77777777" w:rsidTr="00E61BD4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533F63E7" w:rsidR="00E61BD4" w:rsidRPr="000A7B71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78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3343E363" w:rsidR="00E61BD4" w:rsidRPr="000A7B71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116,1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0C0533AC" w:rsidR="00E61BD4" w:rsidRPr="000A7B71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104,9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685F0869" w:rsidR="00E61BD4" w:rsidRPr="000A7B71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4B85C7DA" w:rsidR="00E61BD4" w:rsidRPr="000A7B71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117,0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0D110EE0" w:rsidR="00E61BD4" w:rsidRPr="000A7B71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104,3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</w:tcPr>
          <w:p w14:paraId="03914EE6" w14:textId="3BAD1F98" w:rsidR="00E61BD4" w:rsidRPr="000A7B71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E61BD4" w:rsidRPr="0000577E" w14:paraId="6CA9B408" w14:textId="77777777" w:rsidTr="00E61BD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0BF6A546" w:rsidR="00E61BD4" w:rsidRPr="00E61BD4" w:rsidRDefault="00E61BD4" w:rsidP="00E61BD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Food and non-alcoholic beverages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4949DED7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124,0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04A68EF8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4ABE6A1A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4657EEC9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122,9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23C2DAE6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105,4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4439E7F5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0,62</w:t>
            </w:r>
          </w:p>
        </w:tc>
      </w:tr>
      <w:tr w:rsidR="00E61BD4" w:rsidRPr="0000577E" w14:paraId="7B61FEE5" w14:textId="77777777" w:rsidTr="00E61BD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C8203F3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Alcoholic beverages and tobacco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60159AEE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112,0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74A922B0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105,6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48CD33D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11B8C6D7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10622F0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02CEF0CA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0,10</w:t>
            </w:r>
          </w:p>
        </w:tc>
      </w:tr>
      <w:tr w:rsidR="00E61BD4" w:rsidRPr="0000577E" w14:paraId="3CC1B29A" w14:textId="77777777" w:rsidTr="00E61BD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4A627CBA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7C50D31A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107,7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4C2519F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B02FA98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339DBA8B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107,0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42D1DA87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97,3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66A60D32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0,19</w:t>
            </w:r>
          </w:p>
        </w:tc>
      </w:tr>
      <w:tr w:rsidR="00E61BD4" w:rsidRPr="0000577E" w14:paraId="65553857" w14:textId="77777777" w:rsidTr="00E61BD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263173D3" w:rsidR="00E61BD4" w:rsidRPr="00E61BD4" w:rsidRDefault="00E61BD4" w:rsidP="00E61BD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6610F9B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119,6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77E1A68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108,8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3C27F18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340583EB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121,3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67D31570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108,0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EDB0716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-0,03</w:t>
            </w:r>
          </w:p>
        </w:tc>
      </w:tr>
      <w:tr w:rsidR="00E61BD4" w:rsidRPr="0000577E" w14:paraId="2F2DE3C5" w14:textId="77777777" w:rsidTr="00E61BD4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5EFFBFE2" w:rsidR="00E61BD4" w:rsidRPr="00E61BD4" w:rsidRDefault="00E61BD4" w:rsidP="00E61BD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4A51524D" w:rsidR="00E61BD4" w:rsidRPr="00D77789" w:rsidRDefault="00E61BD4" w:rsidP="00E61BD4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D7DCA11" w:rsidR="00E61BD4" w:rsidRPr="00D77789" w:rsidRDefault="00E61BD4" w:rsidP="00E61BD4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258D3C30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1F155C2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113,8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64E4D8E8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102,8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3FBC69BF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0,07</w:t>
            </w:r>
          </w:p>
        </w:tc>
      </w:tr>
      <w:tr w:rsidR="00E61BD4" w:rsidRPr="0000577E" w14:paraId="2BAEDEE1" w14:textId="77777777" w:rsidTr="00E61BD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56E90A42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1A7A70D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109,5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00CF5FBF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6AB10FD5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11365B7A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6272B85A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1A9E9F1E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0,04</w:t>
            </w:r>
          </w:p>
        </w:tc>
      </w:tr>
      <w:tr w:rsidR="00E61BD4" w:rsidRPr="0000577E" w14:paraId="61FE50C1" w14:textId="77777777" w:rsidTr="00E61BD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13C3307C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67B2E64D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38992DBA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99,0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514664A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B87A362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114,1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23CE1F05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99,4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23FE6FA8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-0,08</w:t>
            </w:r>
          </w:p>
        </w:tc>
      </w:tr>
      <w:tr w:rsidR="00E61BD4" w:rsidRPr="0000577E" w14:paraId="10111291" w14:textId="77777777" w:rsidTr="00E61BD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0C6DF55C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2E4024BB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109,4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1B922219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5C435594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64EC2785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107,8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5AC2F607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104,3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05CED1E4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0,07</w:t>
            </w:r>
          </w:p>
        </w:tc>
      </w:tr>
      <w:tr w:rsidR="00E61BD4" w:rsidRPr="0000577E" w14:paraId="1DAD3C7D" w14:textId="77777777" w:rsidTr="00E61BD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1D0DD67F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Recreation and culture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01C4F78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116,4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C39A97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D01C2E9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041D48FB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116,3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3BD7D6F5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104,9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1D411257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-0,02</w:t>
            </w:r>
          </w:p>
        </w:tc>
      </w:tr>
      <w:tr w:rsidR="00E61BD4" w:rsidRPr="0000577E" w14:paraId="7AA83C9D" w14:textId="77777777" w:rsidTr="00E61BD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5F5BEA45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0D31D2E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114,1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6481811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2133966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66FB1B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114,0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537A0EE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102,2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380C28F4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0,01</w:t>
            </w:r>
          </w:p>
        </w:tc>
      </w:tr>
      <w:tr w:rsidR="00E61BD4" w:rsidRPr="0000577E" w14:paraId="269D7DF3" w14:textId="77777777" w:rsidTr="00E61BD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7D91B3A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Restaurants and hotels</w:t>
            </w:r>
          </w:p>
        </w:tc>
        <w:tc>
          <w:tcPr>
            <w:tcW w:w="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FAAB792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7DCBC116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103,5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7217A027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A98F07C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117,2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7CBED5F2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4806EC1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0,05</w:t>
            </w:r>
          </w:p>
        </w:tc>
      </w:tr>
      <w:tr w:rsidR="00E61BD4" w:rsidRPr="0000577E" w14:paraId="1F40C6AF" w14:textId="77777777" w:rsidTr="00E61BD4">
        <w:trPr>
          <w:trHeight w:hRule="exact" w:val="62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68E773B7" w:rsidR="00E61BD4" w:rsidRPr="0000577E" w:rsidRDefault="00E61BD4" w:rsidP="00E61BD4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Miscellaneous goods and services</w:t>
            </w:r>
          </w:p>
        </w:tc>
        <w:tc>
          <w:tcPr>
            <w:tcW w:w="782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746EDB2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113,8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0D7D2C61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104,4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E40B945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3D2665A2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112,8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098D3F73" w:rsidR="00E61BD4" w:rsidRPr="00D77789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103,4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697691C" w:rsidR="00E61BD4" w:rsidRPr="00644303" w:rsidRDefault="00E61BD4" w:rsidP="00E61BD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0,09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4C0E550B" w:rsidR="00F45242" w:rsidRPr="00E61BD4" w:rsidRDefault="00E61BD4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E61BD4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5694387C" w14:textId="37D67557" w:rsidR="00641D13" w:rsidRPr="006F4CA3" w:rsidRDefault="00E61BD4" w:rsidP="000930A8">
      <w:pPr>
        <w:pStyle w:val="Tekstprzypisudolnego"/>
        <w:rPr>
          <w:sz w:val="19"/>
          <w:szCs w:val="19"/>
          <w:lang w:val="en-GB"/>
        </w:rPr>
      </w:pPr>
      <w:r w:rsidRPr="00E61BD4">
        <w:rPr>
          <w:sz w:val="19"/>
          <w:szCs w:val="19"/>
          <w:lang w:val="en-GB"/>
        </w:rPr>
        <w:t>In M</w:t>
      </w:r>
      <w:r>
        <w:rPr>
          <w:sz w:val="19"/>
          <w:szCs w:val="19"/>
          <w:lang w:val="en-GB"/>
        </w:rPr>
        <w:t>arch of the current year</w:t>
      </w:r>
      <w:r w:rsidRPr="00EB58C9">
        <w:rPr>
          <w:spacing w:val="-2"/>
          <w:sz w:val="19"/>
          <w:szCs w:val="19"/>
          <w:lang w:val="en-GB"/>
        </w:rPr>
        <w:t>, compared with the previous month, the highest contribution to the total consumer price index came from higher prices related to</w:t>
      </w:r>
      <w:r w:rsidR="00A373AC">
        <w:rPr>
          <w:spacing w:val="-2"/>
          <w:sz w:val="19"/>
          <w:szCs w:val="19"/>
          <w:lang w:val="en-GB"/>
        </w:rPr>
        <w:t xml:space="preserve"> Food</w:t>
      </w:r>
      <w:r w:rsidRPr="00EB58C9">
        <w:rPr>
          <w:spacing w:val="-2"/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F45242" w:rsidRPr="00E61BD4">
        <w:rPr>
          <w:sz w:val="19"/>
          <w:szCs w:val="19"/>
          <w:lang w:val="en-GB"/>
        </w:rPr>
        <w:t> </w:t>
      </w:r>
      <w:r w:rsidR="002A7DDE" w:rsidRPr="00E61BD4">
        <w:rPr>
          <w:sz w:val="19"/>
          <w:szCs w:val="19"/>
          <w:lang w:val="en-GB"/>
        </w:rPr>
        <w:t>2</w:t>
      </w:r>
      <w:r w:rsidR="00F45242" w:rsidRPr="00E61BD4">
        <w:rPr>
          <w:sz w:val="19"/>
          <w:szCs w:val="19"/>
          <w:lang w:val="en-GB"/>
        </w:rPr>
        <w:t>,</w:t>
      </w:r>
      <w:r w:rsidR="002A7DDE" w:rsidRPr="00E61BD4">
        <w:rPr>
          <w:sz w:val="19"/>
          <w:szCs w:val="19"/>
          <w:lang w:val="en-GB"/>
        </w:rPr>
        <w:t>3</w:t>
      </w:r>
      <w:r w:rsidR="00F45242" w:rsidRPr="00E61BD4">
        <w:rPr>
          <w:sz w:val="19"/>
          <w:szCs w:val="19"/>
          <w:lang w:val="en-GB"/>
        </w:rPr>
        <w:t>%)</w:t>
      </w:r>
      <w:r w:rsidR="001777A8" w:rsidRPr="00E61BD4">
        <w:rPr>
          <w:sz w:val="19"/>
          <w:szCs w:val="19"/>
          <w:lang w:val="en-GB"/>
        </w:rPr>
        <w:t>,</w:t>
      </w:r>
      <w:r w:rsidR="00F45242" w:rsidRPr="00E61BD4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Clothing and footwear (by</w:t>
      </w:r>
      <w:r w:rsidR="00F45242" w:rsidRPr="00E61BD4">
        <w:rPr>
          <w:sz w:val="19"/>
          <w:szCs w:val="19"/>
          <w:lang w:val="en-GB"/>
        </w:rPr>
        <w:t xml:space="preserve"> </w:t>
      </w:r>
      <w:r w:rsidR="002A7DDE" w:rsidRPr="00E61BD4">
        <w:rPr>
          <w:sz w:val="19"/>
          <w:szCs w:val="19"/>
          <w:lang w:val="en-GB"/>
        </w:rPr>
        <w:t>5</w:t>
      </w:r>
      <w:r w:rsidR="00F45242" w:rsidRPr="00E61BD4">
        <w:rPr>
          <w:sz w:val="19"/>
          <w:szCs w:val="19"/>
          <w:lang w:val="en-GB"/>
        </w:rPr>
        <w:t>,</w:t>
      </w:r>
      <w:r w:rsidR="002A7DDE" w:rsidRPr="00E61BD4">
        <w:rPr>
          <w:sz w:val="19"/>
          <w:szCs w:val="19"/>
          <w:lang w:val="en-GB"/>
        </w:rPr>
        <w:t>0</w:t>
      </w:r>
      <w:r w:rsidR="00F45242" w:rsidRPr="00E61BD4">
        <w:rPr>
          <w:sz w:val="19"/>
          <w:szCs w:val="19"/>
          <w:lang w:val="en-GB"/>
        </w:rPr>
        <w:t>%)</w:t>
      </w:r>
      <w:r w:rsidR="00367D5B" w:rsidRPr="00E61BD4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and Alcoholic beverages and tobacco (by</w:t>
      </w:r>
      <w:r w:rsidR="00BE7F76" w:rsidRPr="00E61BD4">
        <w:rPr>
          <w:sz w:val="19"/>
          <w:szCs w:val="19"/>
          <w:lang w:val="en-GB"/>
        </w:rPr>
        <w:t> </w:t>
      </w:r>
      <w:r w:rsidR="002A7DDE" w:rsidRPr="00E61BD4">
        <w:rPr>
          <w:sz w:val="19"/>
          <w:szCs w:val="19"/>
          <w:lang w:val="en-GB"/>
        </w:rPr>
        <w:t>1</w:t>
      </w:r>
      <w:r w:rsidR="001777A8" w:rsidRPr="00E61BD4">
        <w:rPr>
          <w:sz w:val="19"/>
          <w:szCs w:val="19"/>
          <w:lang w:val="en-GB"/>
        </w:rPr>
        <w:t>,</w:t>
      </w:r>
      <w:r w:rsidR="002A7DDE" w:rsidRPr="00E61BD4">
        <w:rPr>
          <w:sz w:val="19"/>
          <w:szCs w:val="19"/>
          <w:lang w:val="en-GB"/>
        </w:rPr>
        <w:t>8</w:t>
      </w:r>
      <w:r w:rsidR="001777A8" w:rsidRPr="00E61BD4">
        <w:rPr>
          <w:sz w:val="19"/>
          <w:szCs w:val="19"/>
          <w:lang w:val="en-GB"/>
        </w:rPr>
        <w:t>%),</w:t>
      </w:r>
      <w:r w:rsidR="00641D13" w:rsidRPr="00E61BD4">
        <w:rPr>
          <w:sz w:val="19"/>
          <w:szCs w:val="19"/>
          <w:lang w:val="en-GB"/>
        </w:rPr>
        <w:t xml:space="preserve"> </w:t>
      </w:r>
      <w:r w:rsidRPr="00EB58C9">
        <w:rPr>
          <w:spacing w:val="-2"/>
          <w:sz w:val="19"/>
          <w:szCs w:val="19"/>
          <w:lang w:val="en-GB"/>
        </w:rPr>
        <w:t>which increased the index by </w:t>
      </w:r>
      <w:r w:rsidR="002A7DDE" w:rsidRPr="00E61BD4">
        <w:rPr>
          <w:sz w:val="19"/>
          <w:szCs w:val="19"/>
          <w:lang w:val="en-GB"/>
        </w:rPr>
        <w:t>0,58</w:t>
      </w:r>
      <w:r w:rsidR="00367D5B" w:rsidRPr="00E61BD4">
        <w:rPr>
          <w:sz w:val="19"/>
          <w:szCs w:val="19"/>
          <w:lang w:val="en-GB"/>
        </w:rPr>
        <w:t> </w:t>
      </w:r>
      <w:r w:rsidR="00F45242" w:rsidRPr="00E61BD4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p</w:t>
      </w:r>
      <w:r w:rsidR="001777A8" w:rsidRPr="00E61BD4">
        <w:rPr>
          <w:sz w:val="19"/>
          <w:szCs w:val="19"/>
          <w:lang w:val="en-GB"/>
        </w:rPr>
        <w:t xml:space="preserve">, </w:t>
      </w:r>
      <w:r w:rsidR="00F45242" w:rsidRPr="00E61BD4">
        <w:rPr>
          <w:sz w:val="19"/>
          <w:szCs w:val="19"/>
          <w:lang w:val="en-GB"/>
        </w:rPr>
        <w:t>0,</w:t>
      </w:r>
      <w:r w:rsidR="002A7DDE" w:rsidRPr="00E61BD4">
        <w:rPr>
          <w:sz w:val="19"/>
          <w:szCs w:val="19"/>
          <w:lang w:val="en-GB"/>
        </w:rPr>
        <w:t>19 p</w:t>
      </w:r>
      <w:r>
        <w:rPr>
          <w:sz w:val="19"/>
          <w:szCs w:val="19"/>
          <w:lang w:val="en-GB"/>
        </w:rPr>
        <w:t xml:space="preserve">p and </w:t>
      </w:r>
      <w:r w:rsidR="002A7DDE" w:rsidRPr="00E61BD4">
        <w:rPr>
          <w:sz w:val="19"/>
          <w:szCs w:val="19"/>
          <w:lang w:val="en-GB"/>
        </w:rPr>
        <w:t>0,10</w:t>
      </w:r>
      <w:r w:rsidR="00A24DF5" w:rsidRPr="00E61BD4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A24DF5" w:rsidRPr="00E61BD4">
        <w:rPr>
          <w:sz w:val="19"/>
          <w:szCs w:val="19"/>
          <w:lang w:val="en-GB"/>
        </w:rPr>
        <w:t xml:space="preserve">. </w:t>
      </w:r>
      <w:r w:rsidR="006F4CA3" w:rsidRPr="006F4CA3">
        <w:rPr>
          <w:color w:val="000000" w:themeColor="text1"/>
          <w:spacing w:val="-2"/>
          <w:sz w:val="19"/>
          <w:szCs w:val="19"/>
          <w:lang w:val="en-GB"/>
        </w:rPr>
        <w:t>Lower prices related to</w:t>
      </w:r>
      <w:r w:rsidR="006F4CA3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6F4CA3" w:rsidRPr="006F4CA3">
        <w:rPr>
          <w:color w:val="000000" w:themeColor="text1"/>
          <w:spacing w:val="-2"/>
          <w:sz w:val="19"/>
          <w:szCs w:val="19"/>
          <w:lang w:val="en-GB"/>
        </w:rPr>
        <w:t xml:space="preserve">Transport </w:t>
      </w:r>
      <w:r w:rsidR="006F4CA3" w:rsidRPr="006F4CA3">
        <w:rPr>
          <w:sz w:val="19"/>
          <w:szCs w:val="19"/>
          <w:lang w:val="en-GB"/>
        </w:rPr>
        <w:t>(by</w:t>
      </w:r>
      <w:r w:rsidR="00F45242" w:rsidRPr="006F4CA3">
        <w:rPr>
          <w:sz w:val="19"/>
          <w:szCs w:val="19"/>
          <w:lang w:val="en-GB"/>
        </w:rPr>
        <w:t> </w:t>
      </w:r>
      <w:r w:rsidR="00A24DF5" w:rsidRPr="006F4CA3">
        <w:rPr>
          <w:sz w:val="19"/>
          <w:szCs w:val="19"/>
          <w:lang w:val="en-GB"/>
        </w:rPr>
        <w:t>0</w:t>
      </w:r>
      <w:r w:rsidR="00F45242" w:rsidRPr="006F4CA3">
        <w:rPr>
          <w:sz w:val="19"/>
          <w:szCs w:val="19"/>
          <w:lang w:val="en-GB"/>
        </w:rPr>
        <w:t>,</w:t>
      </w:r>
      <w:r w:rsidR="00366600" w:rsidRPr="006F4CA3">
        <w:rPr>
          <w:sz w:val="19"/>
          <w:szCs w:val="19"/>
          <w:lang w:val="en-GB"/>
        </w:rPr>
        <w:t>9</w:t>
      </w:r>
      <w:r w:rsidR="00F45242" w:rsidRPr="006F4CA3">
        <w:rPr>
          <w:sz w:val="19"/>
          <w:szCs w:val="19"/>
          <w:lang w:val="en-GB"/>
        </w:rPr>
        <w:t>%)</w:t>
      </w:r>
      <w:r w:rsidR="002A7DDE" w:rsidRPr="006F4CA3">
        <w:rPr>
          <w:sz w:val="19"/>
          <w:szCs w:val="19"/>
          <w:lang w:val="en-GB"/>
        </w:rPr>
        <w:t xml:space="preserve"> </w:t>
      </w:r>
      <w:r w:rsidR="006F4CA3" w:rsidRPr="006F4CA3">
        <w:rPr>
          <w:sz w:val="19"/>
          <w:szCs w:val="19"/>
          <w:lang w:val="en-GB"/>
        </w:rPr>
        <w:t>and Recreation and culture (by</w:t>
      </w:r>
      <w:r w:rsidR="00366600" w:rsidRPr="006F4CA3">
        <w:rPr>
          <w:sz w:val="19"/>
          <w:szCs w:val="19"/>
          <w:lang w:val="en-GB"/>
        </w:rPr>
        <w:t xml:space="preserve"> 0,3%)</w:t>
      </w:r>
      <w:r w:rsidR="001777A8" w:rsidRPr="006F4CA3">
        <w:rPr>
          <w:sz w:val="19"/>
          <w:szCs w:val="19"/>
          <w:lang w:val="en-GB"/>
        </w:rPr>
        <w:t xml:space="preserve"> </w:t>
      </w:r>
      <w:r w:rsidR="006F4CA3" w:rsidRPr="00EB58C9">
        <w:rPr>
          <w:spacing w:val="-2"/>
          <w:sz w:val="19"/>
          <w:szCs w:val="19"/>
          <w:lang w:val="en-GB"/>
        </w:rPr>
        <w:t xml:space="preserve">decreased the index </w:t>
      </w:r>
      <w:r w:rsidR="006F4CA3" w:rsidRPr="00EB58C9">
        <w:rPr>
          <w:color w:val="000000" w:themeColor="text1"/>
          <w:spacing w:val="-2"/>
          <w:sz w:val="19"/>
          <w:szCs w:val="19"/>
          <w:lang w:val="en-GB"/>
        </w:rPr>
        <w:t xml:space="preserve">by </w:t>
      </w:r>
      <w:r w:rsidR="00366600" w:rsidRPr="006F4CA3">
        <w:rPr>
          <w:sz w:val="19"/>
          <w:szCs w:val="19"/>
          <w:lang w:val="en-GB"/>
        </w:rPr>
        <w:t>0,08</w:t>
      </w:r>
      <w:r w:rsidR="00A24DF5" w:rsidRPr="006F4CA3">
        <w:rPr>
          <w:sz w:val="19"/>
          <w:szCs w:val="19"/>
          <w:lang w:val="en-GB"/>
        </w:rPr>
        <w:t xml:space="preserve"> p</w:t>
      </w:r>
      <w:r w:rsidR="006F4CA3">
        <w:rPr>
          <w:sz w:val="19"/>
          <w:szCs w:val="19"/>
          <w:lang w:val="en-GB"/>
        </w:rPr>
        <w:t xml:space="preserve">p and </w:t>
      </w:r>
      <w:r w:rsidR="00641D13" w:rsidRPr="006F4CA3">
        <w:rPr>
          <w:sz w:val="19"/>
          <w:szCs w:val="19"/>
          <w:lang w:val="en-GB"/>
        </w:rPr>
        <w:t>0,02 p</w:t>
      </w:r>
      <w:r w:rsidR="006F4CA3">
        <w:rPr>
          <w:sz w:val="19"/>
          <w:szCs w:val="19"/>
          <w:lang w:val="en-GB"/>
        </w:rPr>
        <w:t>p, respectively</w:t>
      </w:r>
      <w:r w:rsidR="00641D13" w:rsidRPr="006F4CA3">
        <w:rPr>
          <w:sz w:val="19"/>
          <w:szCs w:val="19"/>
          <w:lang w:val="en-GB"/>
        </w:rPr>
        <w:t xml:space="preserve">. </w:t>
      </w:r>
    </w:p>
    <w:p w14:paraId="17C8A345" w14:textId="1999723D" w:rsidR="00F45242" w:rsidRPr="006F4CA3" w:rsidRDefault="006F4CA3" w:rsidP="000930A8">
      <w:pPr>
        <w:pStyle w:val="Tekstprzypisudolnego"/>
        <w:rPr>
          <w:sz w:val="19"/>
          <w:szCs w:val="19"/>
          <w:lang w:val="en-GB"/>
        </w:rPr>
      </w:pPr>
      <w:r w:rsidRPr="006F4CA3">
        <w:rPr>
          <w:color w:val="000000" w:themeColor="text1"/>
          <w:spacing w:val="-2"/>
          <w:sz w:val="19"/>
          <w:szCs w:val="19"/>
          <w:lang w:val="en-GB"/>
        </w:rPr>
        <w:t xml:space="preserve">Compared with the corresponding month of the previous year, higher prices related to Food </w:t>
      </w:r>
      <w:r w:rsidRPr="006F4CA3">
        <w:rPr>
          <w:sz w:val="19"/>
          <w:szCs w:val="19"/>
          <w:lang w:val="en-GB"/>
        </w:rPr>
        <w:t>(by</w:t>
      </w:r>
      <w:r w:rsidR="00F45242" w:rsidRPr="006F4CA3">
        <w:rPr>
          <w:sz w:val="19"/>
          <w:szCs w:val="19"/>
          <w:lang w:val="en-GB"/>
        </w:rPr>
        <w:t> </w:t>
      </w:r>
      <w:r w:rsidR="00366600" w:rsidRPr="006F4CA3">
        <w:rPr>
          <w:sz w:val="19"/>
          <w:szCs w:val="19"/>
          <w:lang w:val="en-GB"/>
        </w:rPr>
        <w:t>24</w:t>
      </w:r>
      <w:r w:rsidR="00F45242" w:rsidRPr="006F4CA3">
        <w:rPr>
          <w:sz w:val="19"/>
          <w:szCs w:val="19"/>
          <w:lang w:val="en-GB"/>
        </w:rPr>
        <w:t>,</w:t>
      </w:r>
      <w:r w:rsidR="00366600" w:rsidRPr="006F4CA3">
        <w:rPr>
          <w:sz w:val="19"/>
          <w:szCs w:val="19"/>
          <w:lang w:val="en-GB"/>
        </w:rPr>
        <w:t>6</w:t>
      </w:r>
      <w:r w:rsidR="00F45242" w:rsidRPr="006F4CA3">
        <w:rPr>
          <w:sz w:val="19"/>
          <w:szCs w:val="19"/>
          <w:lang w:val="en-GB"/>
        </w:rPr>
        <w:t>%)</w:t>
      </w:r>
      <w:r w:rsidR="00366600" w:rsidRPr="006F4CA3">
        <w:rPr>
          <w:sz w:val="19"/>
          <w:szCs w:val="19"/>
          <w:lang w:val="en-GB"/>
        </w:rPr>
        <w:t xml:space="preserve">, </w:t>
      </w:r>
      <w:r w:rsidRPr="006F4CA3">
        <w:rPr>
          <w:sz w:val="19"/>
          <w:szCs w:val="19"/>
          <w:lang w:val="en-GB"/>
        </w:rPr>
        <w:t>D</w:t>
      </w:r>
      <w:r>
        <w:rPr>
          <w:sz w:val="19"/>
          <w:szCs w:val="19"/>
          <w:lang w:val="en-GB"/>
        </w:rPr>
        <w:t>welling (by</w:t>
      </w:r>
      <w:r w:rsidR="009E5F9E" w:rsidRPr="006F4CA3">
        <w:rPr>
          <w:sz w:val="19"/>
          <w:szCs w:val="19"/>
          <w:lang w:val="en-GB"/>
        </w:rPr>
        <w:t xml:space="preserve"> </w:t>
      </w:r>
      <w:r w:rsidR="00366600" w:rsidRPr="006F4CA3">
        <w:rPr>
          <w:sz w:val="19"/>
          <w:szCs w:val="19"/>
          <w:lang w:val="en-GB"/>
        </w:rPr>
        <w:t>18</w:t>
      </w:r>
      <w:r w:rsidR="009E5F9E" w:rsidRPr="006F4CA3">
        <w:rPr>
          <w:sz w:val="19"/>
          <w:szCs w:val="19"/>
          <w:lang w:val="en-GB"/>
        </w:rPr>
        <w:t>,</w:t>
      </w:r>
      <w:r w:rsidR="00366600" w:rsidRPr="006F4CA3">
        <w:rPr>
          <w:sz w:val="19"/>
          <w:szCs w:val="19"/>
          <w:lang w:val="en-GB"/>
        </w:rPr>
        <w:t>5</w:t>
      </w:r>
      <w:r w:rsidR="009E5F9E" w:rsidRPr="006F4CA3">
        <w:rPr>
          <w:sz w:val="19"/>
          <w:szCs w:val="19"/>
          <w:lang w:val="en-GB"/>
        </w:rPr>
        <w:t>%)</w:t>
      </w:r>
      <w:r w:rsidR="00366600" w:rsidRPr="006F4CA3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Recreation and culture (by</w:t>
      </w:r>
      <w:r w:rsidR="00366600" w:rsidRPr="006F4CA3">
        <w:rPr>
          <w:sz w:val="19"/>
          <w:szCs w:val="19"/>
          <w:lang w:val="en-GB"/>
        </w:rPr>
        <w:t xml:space="preserve"> 16,4</w:t>
      </w:r>
      <w:r w:rsidR="00A373AC">
        <w:rPr>
          <w:sz w:val="19"/>
          <w:szCs w:val="19"/>
          <w:lang w:val="en-GB"/>
        </w:rPr>
        <w:t>%</w:t>
      </w:r>
      <w:r w:rsidR="00366600" w:rsidRPr="006F4CA3">
        <w:rPr>
          <w:sz w:val="19"/>
          <w:szCs w:val="19"/>
          <w:lang w:val="en-GB"/>
        </w:rPr>
        <w:t>)</w:t>
      </w:r>
      <w:r>
        <w:rPr>
          <w:sz w:val="19"/>
          <w:szCs w:val="19"/>
          <w:lang w:val="en-GB"/>
        </w:rPr>
        <w:t xml:space="preserve"> and Restaurants and hotels (by</w:t>
      </w:r>
      <w:r w:rsidR="00641D13" w:rsidRPr="006F4CA3">
        <w:rPr>
          <w:sz w:val="19"/>
          <w:szCs w:val="19"/>
          <w:lang w:val="en-GB"/>
        </w:rPr>
        <w:t> </w:t>
      </w:r>
      <w:r w:rsidR="000930A8" w:rsidRPr="006F4CA3">
        <w:rPr>
          <w:sz w:val="19"/>
          <w:szCs w:val="19"/>
          <w:lang w:val="en-GB"/>
        </w:rPr>
        <w:t>16</w:t>
      </w:r>
      <w:r w:rsidR="009E5F9E" w:rsidRPr="006F4CA3">
        <w:rPr>
          <w:sz w:val="19"/>
          <w:szCs w:val="19"/>
          <w:lang w:val="en-GB"/>
        </w:rPr>
        <w:t>,</w:t>
      </w:r>
      <w:r w:rsidR="000930A8" w:rsidRPr="006F4CA3">
        <w:rPr>
          <w:sz w:val="19"/>
          <w:szCs w:val="19"/>
          <w:lang w:val="en-GB"/>
        </w:rPr>
        <w:t>9</w:t>
      </w:r>
      <w:r w:rsidR="009E5F9E" w:rsidRPr="006F4CA3">
        <w:rPr>
          <w:sz w:val="19"/>
          <w:szCs w:val="19"/>
          <w:lang w:val="en-GB"/>
        </w:rPr>
        <w:t>%)</w:t>
      </w:r>
      <w:r w:rsidR="00F45242" w:rsidRPr="006F4CA3">
        <w:rPr>
          <w:sz w:val="19"/>
          <w:szCs w:val="19"/>
          <w:lang w:val="en-GB"/>
        </w:rPr>
        <w:t xml:space="preserve"> </w:t>
      </w:r>
      <w:r w:rsidRPr="00EB58C9">
        <w:rPr>
          <w:spacing w:val="-2"/>
          <w:sz w:val="19"/>
          <w:szCs w:val="19"/>
          <w:lang w:val="en-GB"/>
        </w:rPr>
        <w:t xml:space="preserve">increased the index by </w:t>
      </w:r>
      <w:r w:rsidR="000930A8" w:rsidRPr="006F4CA3">
        <w:rPr>
          <w:sz w:val="19"/>
          <w:szCs w:val="19"/>
          <w:lang w:val="en-GB"/>
        </w:rPr>
        <w:t>5</w:t>
      </w:r>
      <w:r w:rsidR="00F45242" w:rsidRPr="006F4CA3">
        <w:rPr>
          <w:sz w:val="19"/>
          <w:szCs w:val="19"/>
          <w:lang w:val="en-GB"/>
        </w:rPr>
        <w:t>,</w:t>
      </w:r>
      <w:r w:rsidR="000930A8" w:rsidRPr="006F4CA3">
        <w:rPr>
          <w:sz w:val="19"/>
          <w:szCs w:val="19"/>
          <w:lang w:val="en-GB"/>
        </w:rPr>
        <w:t>90</w:t>
      </w:r>
      <w:r w:rsidR="00F45242" w:rsidRPr="006F4CA3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2B7CE6" w:rsidRPr="006F4CA3">
        <w:rPr>
          <w:sz w:val="19"/>
          <w:szCs w:val="19"/>
          <w:lang w:val="en-GB"/>
        </w:rPr>
        <w:t xml:space="preserve">, </w:t>
      </w:r>
      <w:r w:rsidR="000930A8" w:rsidRPr="006F4CA3">
        <w:rPr>
          <w:sz w:val="19"/>
          <w:szCs w:val="19"/>
          <w:lang w:val="en-GB"/>
        </w:rPr>
        <w:t>4</w:t>
      </w:r>
      <w:r w:rsidR="002B7CE6" w:rsidRPr="006F4CA3">
        <w:rPr>
          <w:sz w:val="19"/>
          <w:szCs w:val="19"/>
          <w:lang w:val="en-GB"/>
        </w:rPr>
        <w:t>,</w:t>
      </w:r>
      <w:r w:rsidR="000930A8" w:rsidRPr="006F4CA3">
        <w:rPr>
          <w:sz w:val="19"/>
          <w:szCs w:val="19"/>
          <w:lang w:val="en-GB"/>
        </w:rPr>
        <w:t>60</w:t>
      </w:r>
      <w:r w:rsidR="002B7CE6" w:rsidRPr="006F4CA3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0930A8" w:rsidRPr="006F4CA3">
        <w:rPr>
          <w:sz w:val="19"/>
          <w:szCs w:val="19"/>
          <w:lang w:val="en-GB"/>
        </w:rPr>
        <w:t>, 1,00 p</w:t>
      </w:r>
      <w:r>
        <w:rPr>
          <w:sz w:val="19"/>
          <w:szCs w:val="19"/>
          <w:lang w:val="en-GB"/>
        </w:rPr>
        <w:t xml:space="preserve">p and </w:t>
      </w:r>
      <w:r w:rsidR="000930A8" w:rsidRPr="006F4CA3">
        <w:rPr>
          <w:sz w:val="19"/>
          <w:szCs w:val="19"/>
          <w:lang w:val="en-GB"/>
        </w:rPr>
        <w:t>0</w:t>
      </w:r>
      <w:r w:rsidR="009E5F9E" w:rsidRPr="006F4CA3">
        <w:rPr>
          <w:sz w:val="19"/>
          <w:szCs w:val="19"/>
          <w:lang w:val="en-GB"/>
        </w:rPr>
        <w:t>,</w:t>
      </w:r>
      <w:r w:rsidR="000930A8" w:rsidRPr="006F4CA3">
        <w:rPr>
          <w:sz w:val="19"/>
          <w:szCs w:val="19"/>
          <w:lang w:val="en-GB"/>
        </w:rPr>
        <w:t>85</w:t>
      </w:r>
      <w:r w:rsidR="009E5F9E" w:rsidRPr="006F4CA3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9E5F9E" w:rsidRPr="006F4CA3">
        <w:rPr>
          <w:sz w:val="19"/>
          <w:szCs w:val="19"/>
          <w:lang w:val="en-GB"/>
        </w:rPr>
        <w:t>.</w:t>
      </w:r>
    </w:p>
    <w:p w14:paraId="072C46DE" w14:textId="3629D940" w:rsidR="00F45242" w:rsidRPr="006F4CA3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1B9B41DC" w:rsidR="00F45242" w:rsidRPr="006F4CA3" w:rsidRDefault="00FE3699" w:rsidP="006F4CA3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09792" behindDoc="0" locked="0" layoutInCell="1" allowOverlap="1" wp14:anchorId="19851A81" wp14:editId="52F06EF4">
            <wp:simplePos x="0" y="0"/>
            <wp:positionH relativeFrom="margin">
              <wp:align>right</wp:align>
            </wp:positionH>
            <wp:positionV relativeFrom="paragraph">
              <wp:posOffset>531909</wp:posOffset>
            </wp:positionV>
            <wp:extent cx="5035550" cy="2359660"/>
            <wp:effectExtent l="0" t="0" r="0" b="0"/>
            <wp:wrapSquare wrapText="bothSides"/>
            <wp:docPr id="3" name="Obraz 3" descr="Chart 1. Contribution of price changes of selected groups of consumer goods and services in March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CA3" w:rsidRPr="006F4CA3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A373AC">
        <w:rPr>
          <w:noProof/>
          <w:sz w:val="19"/>
          <w:szCs w:val="19"/>
          <w:lang w:val="en-GB" w:eastAsia="pl-PL"/>
        </w:rPr>
        <w:t xml:space="preserve"> consumer goods and services in </w:t>
      </w:r>
      <w:r w:rsidR="006F4CA3" w:rsidRPr="006F4CA3">
        <w:rPr>
          <w:noProof/>
          <w:sz w:val="19"/>
          <w:szCs w:val="19"/>
          <w:lang w:val="en-GB" w:eastAsia="pl-PL"/>
        </w:rPr>
        <w:t>March 2023 (change in pp compared with the previous period)</w:t>
      </w:r>
    </w:p>
    <w:p w14:paraId="22316262" w14:textId="2F3B93A1" w:rsidR="00723F04" w:rsidRPr="006F4CA3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726CF1B7" w:rsidR="001722A0" w:rsidRDefault="006F4CA3" w:rsidP="007E02AE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lang w:val="en-GB" w:eastAsia="pl-PL"/>
        </w:rPr>
      </w:pPr>
      <w:r w:rsidRPr="00EB58C9">
        <w:rPr>
          <w:noProof/>
          <w:spacing w:val="0"/>
          <w:sz w:val="19"/>
          <w:szCs w:val="19"/>
          <w:lang w:val="en-GB" w:eastAsia="pl-PL"/>
        </w:rPr>
        <w:t>Chart 2. Weighting system used in the compilations o</w:t>
      </w:r>
      <w:r>
        <w:rPr>
          <w:noProof/>
          <w:spacing w:val="0"/>
          <w:sz w:val="19"/>
          <w:szCs w:val="19"/>
          <w:lang w:val="en-GB" w:eastAsia="pl-PL"/>
        </w:rPr>
        <w:t>f consumer price indices in 2023</w:t>
      </w:r>
    </w:p>
    <w:p w14:paraId="6129D7D1" w14:textId="77777777" w:rsidR="006F4CA3" w:rsidRPr="006F4CA3" w:rsidRDefault="006F4CA3" w:rsidP="006F4CA3">
      <w:pPr>
        <w:pStyle w:val="tytuwykresu"/>
        <w:ind w:left="851" w:hanging="851"/>
        <w:rPr>
          <w:sz w:val="19"/>
          <w:szCs w:val="19"/>
          <w:lang w:val="en-GB"/>
        </w:rPr>
      </w:pPr>
    </w:p>
    <w:p w14:paraId="1C4D838C" w14:textId="05ADAEA5" w:rsidR="007E02AE" w:rsidRPr="006F4CA3" w:rsidRDefault="00FE3699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 wp14:anchorId="47204163" wp14:editId="6D977739">
            <wp:simplePos x="0" y="0"/>
            <wp:positionH relativeFrom="column">
              <wp:posOffset>3976</wp:posOffset>
            </wp:positionH>
            <wp:positionV relativeFrom="paragraph">
              <wp:posOffset>-2347</wp:posOffset>
            </wp:positionV>
            <wp:extent cx="5035550" cy="3420110"/>
            <wp:effectExtent l="0" t="0" r="0" b="8890"/>
            <wp:wrapSquare wrapText="bothSides"/>
            <wp:docPr id="9" name="Obraz 9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6F4CA3">
        <w:rPr>
          <w:b/>
          <w:szCs w:val="19"/>
          <w:lang w:val="en-GB"/>
        </w:rPr>
        <w:br w:type="page"/>
      </w:r>
    </w:p>
    <w:p w14:paraId="79D93229" w14:textId="5C8BA7C6" w:rsidR="000C6410" w:rsidRDefault="00FE3699" w:rsidP="00DB7806">
      <w:pPr>
        <w:spacing w:before="360"/>
        <w:ind w:left="851" w:hanging="851"/>
        <w:rPr>
          <w:b/>
          <w:noProof/>
          <w:szCs w:val="19"/>
          <w:lang w:val="en-GB" w:eastAsia="pl-PL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11840" behindDoc="0" locked="0" layoutInCell="1" allowOverlap="1" wp14:anchorId="054A3471" wp14:editId="0273BED9">
            <wp:simplePos x="0" y="0"/>
            <wp:positionH relativeFrom="margin">
              <wp:align>right</wp:align>
            </wp:positionH>
            <wp:positionV relativeFrom="paragraph">
              <wp:posOffset>238070</wp:posOffset>
            </wp:positionV>
            <wp:extent cx="5035550" cy="2542540"/>
            <wp:effectExtent l="0" t="0" r="0" b="0"/>
            <wp:wrapSquare wrapText="bothSides"/>
            <wp:docPr id="10" name="Obraz 10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CA3" w:rsidRPr="006F4CA3">
        <w:rPr>
          <w:b/>
          <w:noProof/>
          <w:szCs w:val="19"/>
          <w:lang w:val="en-GB" w:eastAsia="pl-PL"/>
        </w:rPr>
        <w:t>Chart 3. Changes in consumer prices as related to the previous period (in %)</w:t>
      </w:r>
    </w:p>
    <w:p w14:paraId="5940066C" w14:textId="170FB364" w:rsidR="001722A0" w:rsidRPr="006F4CA3" w:rsidRDefault="006F4CA3" w:rsidP="00AE6B75">
      <w:pPr>
        <w:pStyle w:val="Tytuwykresu0"/>
        <w:spacing w:before="720" w:line="240" w:lineRule="exact"/>
        <w:ind w:left="737" w:hanging="737"/>
        <w:rPr>
          <w:bCs w:val="0"/>
          <w:color w:val="001D77"/>
          <w:szCs w:val="19"/>
          <w:lang w:val="en-GB"/>
        </w:rPr>
      </w:pPr>
      <w:r w:rsidRPr="006F4CA3">
        <w:rPr>
          <w:rFonts w:ascii="Fira Sans" w:hAnsi="Fira Sans"/>
          <w:szCs w:val="19"/>
          <w:lang w:val="en-GB"/>
        </w:rPr>
        <w:t>Chart 4. Changes in consumer prices as related to the corresponding period of the previous year (in %)</w:t>
      </w:r>
      <w:r w:rsidR="001722A0" w:rsidRPr="006F4CA3">
        <w:rPr>
          <w:bCs w:val="0"/>
          <w:color w:val="001D77"/>
          <w:szCs w:val="19"/>
          <w:lang w:val="en-GB"/>
        </w:rPr>
        <w:t xml:space="preserve"> </w:t>
      </w:r>
    </w:p>
    <w:p w14:paraId="231E7439" w14:textId="44417B4B" w:rsidR="001722A0" w:rsidRPr="006F4CA3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  <w:r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328D6600">
                <wp:simplePos x="0" y="0"/>
                <wp:positionH relativeFrom="column">
                  <wp:posOffset>5208270</wp:posOffset>
                </wp:positionH>
                <wp:positionV relativeFrom="paragraph">
                  <wp:posOffset>549275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Since April 2021 the consumer price index i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2049ADDC" w:rsidR="00A373AC" w:rsidRPr="006F4CA3" w:rsidRDefault="00A373AC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  <w:p w14:paraId="40DEDDC3" w14:textId="70E9B6D1" w:rsidR="00A373AC" w:rsidRPr="006F4CA3" w:rsidRDefault="00A373AC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-mined by the Monetary Policy Council (2,5% +/- 1 pp)" style="position:absolute;margin-left:410.1pt;margin-top:43.2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" filled="f" stroked="f">
                <v:textbox>
                  <w:txbxContent>
                    <w:p w14:paraId="51176D81" w14:textId="2049ADDC" w:rsidR="00A373AC" w:rsidRPr="006F4CA3" w:rsidRDefault="00A373AC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  <w:p w14:paraId="40DEDDC3" w14:textId="70E9B6D1" w:rsidR="00A373AC" w:rsidRPr="006F4CA3" w:rsidRDefault="00A373AC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699">
        <w:rPr>
          <w:noProof/>
          <w:spacing w:val="-2"/>
          <w:lang w:eastAsia="pl-PL"/>
        </w:rPr>
        <w:drawing>
          <wp:anchor distT="0" distB="0" distL="114300" distR="114300" simplePos="0" relativeHeight="251812864" behindDoc="0" locked="0" layoutInCell="1" allowOverlap="1" wp14:anchorId="731EBFD8" wp14:editId="1B47EABE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5035550" cy="2499360"/>
            <wp:effectExtent l="0" t="0" r="0" b="0"/>
            <wp:wrapSquare wrapText="bothSides"/>
            <wp:docPr id="13" name="Obraz 13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4EE59" w14:textId="1ECA8816" w:rsidR="001722A0" w:rsidRPr="006F4CA3" w:rsidRDefault="00FE3699" w:rsidP="00F5147B">
      <w:pPr>
        <w:spacing w:before="48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13888" behindDoc="0" locked="0" layoutInCell="1" allowOverlap="1" wp14:anchorId="47603CBD" wp14:editId="72F699CD">
            <wp:simplePos x="0" y="0"/>
            <wp:positionH relativeFrom="margin">
              <wp:align>right</wp:align>
            </wp:positionH>
            <wp:positionV relativeFrom="paragraph">
              <wp:posOffset>757528</wp:posOffset>
            </wp:positionV>
            <wp:extent cx="5035550" cy="2548255"/>
            <wp:effectExtent l="0" t="0" r="0" b="4445"/>
            <wp:wrapSquare wrapText="bothSides"/>
            <wp:docPr id="15" name="Obraz 15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CA3" w:rsidRPr="006F4CA3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3C6F8FBE" w14:textId="1D31E929" w:rsidR="007E02AE" w:rsidRPr="006F4CA3" w:rsidRDefault="007E02AE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6F4CA3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BA5FA25" w14:textId="4B7CB6D1" w:rsidR="006815F3" w:rsidRPr="006F4CA3" w:rsidRDefault="006F4CA3" w:rsidP="00E36BE6">
      <w:pPr>
        <w:spacing w:before="600" w:after="48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>March 2023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March 2023 and Q1 2023"/>
      </w:tblPr>
      <w:tblGrid>
        <w:gridCol w:w="3048"/>
        <w:gridCol w:w="992"/>
        <w:gridCol w:w="992"/>
        <w:gridCol w:w="993"/>
        <w:gridCol w:w="992"/>
        <w:gridCol w:w="993"/>
      </w:tblGrid>
      <w:tr w:rsidR="00E36BE6" w:rsidRPr="0000577E" w14:paraId="0C54B570" w14:textId="77777777" w:rsidTr="00F136B7">
        <w:trPr>
          <w:trHeight w:val="315"/>
          <w:tblHeader/>
        </w:trPr>
        <w:tc>
          <w:tcPr>
            <w:tcW w:w="3048" w:type="dxa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4E809E41" w:rsidR="00E36BE6" w:rsidRPr="0044399F" w:rsidRDefault="006F4CA3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C713F17" w:rsidR="00E36BE6" w:rsidRPr="00411BE9" w:rsidRDefault="00F136B7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03 2023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4D409465" w:rsidR="00E36BE6" w:rsidRPr="00411BE9" w:rsidRDefault="00AE6B75" w:rsidP="00AE6B75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</w:t>
            </w:r>
            <w:r w:rsidR="00F136B7">
              <w:rPr>
                <w:rFonts w:eastAsia="Times New Roman" w:cs="Calibri"/>
                <w:sz w:val="18"/>
                <w:szCs w:val="18"/>
                <w:lang w:eastAsia="pl-PL"/>
              </w:rPr>
              <w:t>1 2023</w:t>
            </w:r>
          </w:p>
        </w:tc>
      </w:tr>
      <w:tr w:rsidR="00E36BE6" w:rsidRPr="0000577E" w14:paraId="5546B69E" w14:textId="77777777" w:rsidTr="00F136B7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1BCA2A48" w:rsidR="00E36BE6" w:rsidRPr="000A7B71" w:rsidRDefault="00F136B7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E36BE6" w:rsidRPr="000A7B71" w:rsidRDefault="00F136B7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50AF770F" w:rsidR="00E36BE6" w:rsidRPr="000A7B71" w:rsidRDefault="00F136B7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02 2023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285904E6" w:rsidR="00E36BE6" w:rsidRPr="000A7B71" w:rsidRDefault="00AE6B75" w:rsidP="00AE6B75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F136B7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475748FA" w:rsidR="00E36BE6" w:rsidRPr="000A7B71" w:rsidRDefault="00AE6B75" w:rsidP="00AE6B75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</w:t>
            </w:r>
            <w:r w:rsidR="00F136B7">
              <w:rPr>
                <w:rFonts w:eastAsia="Times New Roman" w:cs="Calibri"/>
                <w:sz w:val="18"/>
                <w:szCs w:val="18"/>
                <w:lang w:eastAsia="pl-PL"/>
              </w:rPr>
              <w:t>4 2022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</w:tr>
      <w:tr w:rsidR="006F4CA3" w:rsidRPr="0000577E" w14:paraId="13559FB1" w14:textId="77777777" w:rsidTr="00F136B7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9B6D5D4" w:rsidR="006F4CA3" w:rsidRPr="0000577E" w:rsidRDefault="006F4CA3" w:rsidP="006F4CA3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7D5CD614" w:rsidR="006F4CA3" w:rsidRPr="00F136B7" w:rsidRDefault="006F4CA3" w:rsidP="006F4CA3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1485761" w:rsidR="006F4CA3" w:rsidRPr="00F136B7" w:rsidRDefault="006F4CA3" w:rsidP="006F4CA3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104,9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215FE80D" w:rsidR="006F4CA3" w:rsidRPr="00F136B7" w:rsidRDefault="006F4CA3" w:rsidP="006F4CA3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40C92CC3" w:rsidR="006F4CA3" w:rsidRPr="00F136B7" w:rsidRDefault="006F4CA3" w:rsidP="006F4CA3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52A80F2D" w:rsidR="006F4CA3" w:rsidRPr="00F136B7" w:rsidRDefault="006F4CA3" w:rsidP="006F4CA3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6F4CA3" w:rsidRPr="0000577E" w14:paraId="02398731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1487D990" w:rsidR="006F4CA3" w:rsidRPr="0000577E" w:rsidRDefault="006F4CA3" w:rsidP="006F4CA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7228F0A6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1582F08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369A2C7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6DB3901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072FFAE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6F4CA3" w:rsidRPr="0000577E" w14:paraId="1760C4F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5E0D02CB" w:rsidR="006F4CA3" w:rsidRPr="0000577E" w:rsidRDefault="006F4CA3" w:rsidP="006F4CA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7F46C1B3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16A3C9D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E631A3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020F1F5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3C94E0F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6F4CA3" w:rsidRPr="0000577E" w14:paraId="01612C24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5B3C3BF3" w:rsidR="006F4CA3" w:rsidRPr="006F4CA3" w:rsidRDefault="006F4CA3" w:rsidP="006F4CA3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A0F8E9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8BA1E0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BB4687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4FCF947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D85C11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6F4CA3" w:rsidRPr="0000577E" w14:paraId="7B0F78E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6D7D79D3" w:rsidR="006F4CA3" w:rsidRPr="006F4CA3" w:rsidRDefault="006F4CA3" w:rsidP="006F4CA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1563271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124,0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D89724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452584A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7D962AC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D69940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6F4CA3" w:rsidRPr="0000577E" w14:paraId="37E7ED4C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768E39E5" w:rsidR="006F4CA3" w:rsidRPr="0000577E" w:rsidRDefault="006F4CA3" w:rsidP="006F4CA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60853EC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124,6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0F73DE0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4DC29F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234757F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2D6E4F2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6F4CA3" w:rsidRPr="0000577E" w14:paraId="33858B11" w14:textId="77777777" w:rsidTr="00AE6B75">
        <w:trPr>
          <w:trHeight w:val="1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1C5A6D3B" w:rsidR="006F4CA3" w:rsidRPr="0000577E" w:rsidRDefault="006F4CA3" w:rsidP="006F4C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6F4CA3" w:rsidRPr="0000577E" w14:paraId="58744B54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7F16BADF" w:rsidR="006F4CA3" w:rsidRPr="0000577E" w:rsidRDefault="006F4CA3" w:rsidP="006F4C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5B4A233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71BDC39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7380773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7D9EAD4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5364006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6F4CA3" w:rsidRPr="0000577E" w14:paraId="453FF315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332F2DA0" w:rsidR="006F4CA3" w:rsidRPr="0000577E" w:rsidRDefault="006F4CA3" w:rsidP="006F4C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20E8A8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085CBB3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0B7B6D0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68B326B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0F7086D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102,4</w:t>
            </w:r>
          </w:p>
        </w:tc>
      </w:tr>
      <w:tr w:rsidR="006F4CA3" w:rsidRPr="0000577E" w14:paraId="34ED7405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041F88D0" w:rsidR="006F4CA3" w:rsidRPr="0000577E" w:rsidRDefault="006F4CA3" w:rsidP="006F4CA3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51FD95B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7A11E5A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609A370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4F6645C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6A79DC7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6F4CA3" w:rsidRPr="0000577E" w14:paraId="29B09AC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7BBD5FB8" w:rsidR="006F4CA3" w:rsidRPr="0000577E" w:rsidRDefault="006F4CA3" w:rsidP="006F4C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FD35BC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637D753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E4C3BE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108B800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44AE446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6F4CA3" w:rsidRPr="0000577E" w14:paraId="14125B2B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7DDABC1" w:rsidR="006F4CA3" w:rsidRPr="0000577E" w:rsidRDefault="006F4CA3" w:rsidP="006F4C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A72F18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B43D8B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9DB4B5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947EBE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287D32C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102,2</w:t>
            </w:r>
          </w:p>
        </w:tc>
      </w:tr>
      <w:tr w:rsidR="006F4CA3" w:rsidRPr="0000577E" w14:paraId="2FEF9759" w14:textId="77777777" w:rsidTr="00AE6B75">
        <w:trPr>
          <w:trHeight w:val="1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69F9A75D" w:rsidR="006F4CA3" w:rsidRPr="0000577E" w:rsidRDefault="006F4CA3" w:rsidP="006F4C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6F4CA3" w:rsidRPr="0000577E" w14:paraId="432388EF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1BEEDD8" w:rsidR="006F4CA3" w:rsidRPr="0000577E" w:rsidRDefault="006F4CA3" w:rsidP="006F4C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26466F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7191993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101,0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26D4FDC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6C4AC6C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7F38456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101,1</w:t>
            </w:r>
          </w:p>
        </w:tc>
      </w:tr>
      <w:tr w:rsidR="006F4CA3" w:rsidRPr="0000577E" w14:paraId="1BEAF983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63224A22" w:rsidR="006F4CA3" w:rsidRPr="0000577E" w:rsidRDefault="006F4CA3" w:rsidP="006F4C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0E74BB6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42FE5CC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1EF5F0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3D0A8C1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6E582F1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101,1</w:t>
            </w:r>
          </w:p>
        </w:tc>
      </w:tr>
      <w:tr w:rsidR="006F4CA3" w:rsidRPr="0000577E" w14:paraId="62E2D2E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BC4B769" w:rsidR="006F4CA3" w:rsidRPr="0000577E" w:rsidRDefault="006F4CA3" w:rsidP="006F4C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1C7CE6E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48ADC3F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38B3A3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71B2E0C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0349F336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102,6</w:t>
            </w:r>
          </w:p>
        </w:tc>
      </w:tr>
      <w:tr w:rsidR="006F4CA3" w:rsidRPr="0000577E" w14:paraId="049DF113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2A7F9D64" w:rsidR="006F4CA3" w:rsidRPr="0000577E" w:rsidRDefault="006F4CA3" w:rsidP="006F4C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448DC2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13F8066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6C8FD9A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1E4BD766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04A0F89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99,8</w:t>
            </w:r>
          </w:p>
        </w:tc>
      </w:tr>
      <w:tr w:rsidR="006F4CA3" w:rsidRPr="0000577E" w14:paraId="4903AC5B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4ADC0B27" w:rsidR="006F4CA3" w:rsidRPr="006F4CA3" w:rsidRDefault="006F4CA3" w:rsidP="006F4C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39B7E65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68DA0D9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09CB912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4BC110A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39B629F6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6F4CA3" w:rsidRPr="0000577E" w14:paraId="139E29A8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24E2C586" w:rsidR="006F4CA3" w:rsidRPr="0000577E" w:rsidRDefault="006F4CA3" w:rsidP="006F4CA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5EB7B0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657CF27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38D351C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1C90AD3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4020B45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6F4CA3" w:rsidRPr="0000577E" w14:paraId="220B3A28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341CF7AE" w:rsidR="006F4CA3" w:rsidRPr="0000577E" w:rsidRDefault="006F4CA3" w:rsidP="006F4CA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5207C09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05D24A1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0B519E8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4F4363C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2FA7881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6F4CA3" w:rsidRPr="0000577E" w14:paraId="0BA686B5" w14:textId="77777777" w:rsidTr="00AE6B75">
        <w:trPr>
          <w:trHeight w:val="17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567C80C1" w:rsidR="006F4CA3" w:rsidRPr="0000577E" w:rsidRDefault="006F4CA3" w:rsidP="006F4CA3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6F4CA3" w:rsidRPr="0000577E" w14:paraId="563E813C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00B3DE1B" w:rsidR="006F4CA3" w:rsidRPr="006F6F31" w:rsidRDefault="006F4CA3" w:rsidP="006F4CA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429153F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D32050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44FCDCD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2F1050D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136,6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1846840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6F4CA3" w:rsidRPr="0000577E" w14:paraId="7D9A515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68C8A61E" w:rsidR="006F4CA3" w:rsidRPr="006F4CA3" w:rsidRDefault="006F4CA3" w:rsidP="006F4CA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6947E9C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4DDCD56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15E2EFB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5C2E38F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72A2F9F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6F4CA3" w:rsidRPr="0000577E" w14:paraId="7C136C3D" w14:textId="77777777" w:rsidTr="00F136B7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47B0CA6F" w:rsidR="006F4CA3" w:rsidRPr="006F6F31" w:rsidRDefault="006F4CA3" w:rsidP="006F4CA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6D97065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49B8AED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7076A973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4010FD7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18C586A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103,4</w:t>
            </w:r>
          </w:p>
        </w:tc>
      </w:tr>
      <w:tr w:rsidR="006F4CA3" w:rsidRPr="0000577E" w14:paraId="71D50CA4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5A94BDC1" w:rsidR="006F4CA3" w:rsidRPr="006F6F31" w:rsidRDefault="006F4CA3" w:rsidP="006F4CA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8FADFD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1CBC956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71442A7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2C749943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134,3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66F3787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6F4CA3" w:rsidRPr="0000577E" w14:paraId="319CB8CF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21E6EA89" w:rsidR="006F4CA3" w:rsidRPr="0000577E" w:rsidRDefault="006F4CA3" w:rsidP="006F4CA3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54188F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0758F1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F5C438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79A7036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05877F64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97,7</w:t>
            </w:r>
          </w:p>
        </w:tc>
      </w:tr>
      <w:tr w:rsidR="006F4CA3" w:rsidRPr="0000577E" w14:paraId="26BEC2E9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13C0EE26" w:rsidR="006F4CA3" w:rsidRPr="0000577E" w:rsidRDefault="006F4CA3" w:rsidP="006F4CA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2336AA9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10402B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2DAFF99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691B43D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2F4ED20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101,0</w:t>
            </w:r>
          </w:p>
        </w:tc>
      </w:tr>
      <w:tr w:rsidR="006F4CA3" w:rsidRPr="0000577E" w14:paraId="797B902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30BE61C7" w:rsidR="006F4CA3" w:rsidRPr="0000577E" w:rsidRDefault="006F4CA3" w:rsidP="006F4CA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49F4B1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7E8B5E3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935B5D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6B0FB9E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1D5144B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95,0</w:t>
            </w:r>
          </w:p>
        </w:tc>
      </w:tr>
      <w:tr w:rsidR="006F4CA3" w:rsidRPr="0000577E" w14:paraId="3E9BE35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7E23B232" w:rsidR="006F4CA3" w:rsidRPr="0000577E" w:rsidRDefault="006F4CA3" w:rsidP="006F4CA3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8ED260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2E47C69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91,3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1AC8261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1CE483D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3ADA947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94,1</w:t>
            </w:r>
          </w:p>
        </w:tc>
      </w:tr>
      <w:tr w:rsidR="006F4CA3" w:rsidRPr="0000577E" w14:paraId="5E134421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2FE22230" w:rsidR="006F4CA3" w:rsidRPr="0000577E" w:rsidRDefault="006F4CA3" w:rsidP="006F4C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76E7DC1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1C4F456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275835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5CB0FFD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2148BAB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6F4CA3" w:rsidRPr="0000577E" w14:paraId="7122F21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536914D2" w:rsidR="006F4CA3" w:rsidRPr="0000577E" w:rsidRDefault="006F4CA3" w:rsidP="006F4C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72D4A45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0D9C35B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119,6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4B99815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041D31C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7E08BA8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115,2</w:t>
            </w:r>
          </w:p>
        </w:tc>
      </w:tr>
      <w:tr w:rsidR="006F4CA3" w:rsidRPr="0000577E" w14:paraId="12FFB15E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0B1AE77C" w:rsidR="006F4CA3" w:rsidRPr="0000577E" w:rsidRDefault="006F4CA3" w:rsidP="006F4C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36D42D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B84BB8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99,8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1EE27F2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31817CC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184,6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2C937F0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</w:tr>
      <w:tr w:rsidR="006F4CA3" w:rsidRPr="0000577E" w14:paraId="195033A9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06D2E4A0" w:rsidR="006F4CA3" w:rsidRPr="0000577E" w:rsidRDefault="006F4CA3" w:rsidP="006F4CA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02373513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1FEC31E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6B3F148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6041855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3D04D01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6F4CA3" w:rsidRPr="0000577E" w14:paraId="4DA2510A" w14:textId="77777777" w:rsidTr="00AE6B75">
        <w:trPr>
          <w:trHeight w:val="22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13E3E8FC" w:rsidR="006F4CA3" w:rsidRPr="0000577E" w:rsidRDefault="006F4CA3" w:rsidP="006F4C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6F4CA3" w:rsidRPr="0000577E" w14:paraId="2A240141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7511DAA5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B0DFC6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7AE8CC6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4C3114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5C99907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06EEDEA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104,0</w:t>
            </w:r>
          </w:p>
        </w:tc>
      </w:tr>
      <w:tr w:rsidR="006F4CA3" w:rsidRPr="0000577E" w14:paraId="01282D26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1BAA95B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43283B2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1A56B53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6376CF4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0E5213AB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6DCA85C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6F4CA3" w:rsidRPr="0000577E" w14:paraId="1904595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4561D0B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6974F2E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6A24145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92A0FA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2F43A9F1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1619763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6F4CA3" w:rsidRPr="0000577E" w14:paraId="395FA2F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26649F08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318C71D9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6110208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27A2EF3F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63A2E5F8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6CAD6F0A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6F4CA3" w:rsidRPr="0000577E" w14:paraId="7DA5A97B" w14:textId="77777777" w:rsidTr="00F136B7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0F314075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C6435D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22E613E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690B470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44B5A49D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448D02F5" w:rsidR="006F4CA3" w:rsidRPr="00F136B7" w:rsidRDefault="006F4CA3" w:rsidP="006F4C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6F4CA3" w:rsidRPr="0000577E" w14:paraId="4166C5F0" w14:textId="77777777" w:rsidTr="00F136B7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CC11382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64BD690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7AF75DC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3C45487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0916BAB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111,0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2F64F33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103,9</w:t>
            </w:r>
          </w:p>
        </w:tc>
      </w:tr>
      <w:tr w:rsidR="006F4CA3" w:rsidRPr="0000577E" w14:paraId="446FF849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70558F8A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451E250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4D126DD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304CF3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0CFBD44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2F56A74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104,3</w:t>
            </w:r>
          </w:p>
        </w:tc>
      </w:tr>
      <w:tr w:rsidR="006F4CA3" w:rsidRPr="0000577E" w14:paraId="2ADC97E1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00A30357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E0F6D0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3E3A8DA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7A0E2E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CDA528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001E606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102,8</w:t>
            </w:r>
          </w:p>
        </w:tc>
      </w:tr>
      <w:tr w:rsidR="006F4CA3" w:rsidRPr="0000577E" w14:paraId="07931B0C" w14:textId="77777777" w:rsidTr="00AE6B75">
        <w:trPr>
          <w:trHeight w:val="35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5D4708CF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690DCB3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6A71EBF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E7EFC5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060A64B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415E943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97,3</w:t>
            </w:r>
          </w:p>
        </w:tc>
      </w:tr>
      <w:tr w:rsidR="006F4CA3" w:rsidRPr="0000577E" w14:paraId="2F69CB50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2259D11E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56FE5080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39EAFA3F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129F5C4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1794B05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6923B43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0B90B8D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27BA027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97,9</w:t>
            </w:r>
          </w:p>
        </w:tc>
      </w:tr>
      <w:tr w:rsidR="006F4CA3" w:rsidRPr="0000577E" w14:paraId="3430594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3BB55896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6BFE85E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AB6B2C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589F1B7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6D475C8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7BEA19F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95,3</w:t>
            </w:r>
          </w:p>
        </w:tc>
      </w:tr>
      <w:tr w:rsidR="006F4CA3" w:rsidRPr="0000577E" w14:paraId="26FAD48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21736289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285B9DC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1BE26C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6591AFC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1FFEB52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441B283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106,9</w:t>
            </w:r>
          </w:p>
        </w:tc>
      </w:tr>
      <w:tr w:rsidR="006F4CA3" w:rsidRPr="0000577E" w14:paraId="7F31B848" w14:textId="77777777" w:rsidTr="00F136B7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7BF8DD4" w:rsidR="006F4CA3" w:rsidRPr="006F4CA3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42AFE50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D823CC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C11903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18CB0B9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704DF62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108,0</w:t>
            </w:r>
          </w:p>
        </w:tc>
      </w:tr>
      <w:tr w:rsidR="006F4CA3" w:rsidRPr="0000577E" w14:paraId="44BE6DED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42BF3FF8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0731DDDE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05BAF681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048E5C8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57C0CB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035A083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64E453A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6F622C7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103,5</w:t>
            </w:r>
          </w:p>
        </w:tc>
      </w:tr>
      <w:tr w:rsidR="006F4CA3" w:rsidRPr="0000577E" w14:paraId="7971951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4A9D6F06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149CF52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16FF0BD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73D1E19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55F80CF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377747C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102,8</w:t>
            </w:r>
          </w:p>
        </w:tc>
      </w:tr>
      <w:tr w:rsidR="006F4CA3" w:rsidRPr="0000577E" w14:paraId="393E08A5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1C29AC56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9A211D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0C73EBE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881758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5BCA08D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74548AE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104,7</w:t>
            </w:r>
          </w:p>
        </w:tc>
      </w:tr>
      <w:tr w:rsidR="006F4CA3" w:rsidRPr="0000577E" w14:paraId="474DB09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3CAF5C1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58BADA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5766F3A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40A55AC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49BE83F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5C6ED2F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</w:tr>
      <w:tr w:rsidR="006F4CA3" w:rsidRPr="0000577E" w14:paraId="02512A59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E9CCDEA" w:rsidR="006F4CA3" w:rsidRPr="006F4CA3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2D36BB2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718FDC0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111,9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5BADA8B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479A685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128,9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B1D07F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110,9</w:t>
            </w:r>
          </w:p>
        </w:tc>
      </w:tr>
      <w:tr w:rsidR="006F4CA3" w:rsidRPr="0000577E" w14:paraId="5797DD1F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7785307A" w:rsidR="006F4CA3" w:rsidRPr="0000577E" w:rsidRDefault="006F4CA3" w:rsidP="006F4CA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2CFC774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056EEB8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5166AB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24C90C8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339E8FD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122,3</w:t>
            </w:r>
          </w:p>
        </w:tc>
      </w:tr>
      <w:tr w:rsidR="006F4CA3" w:rsidRPr="0000577E" w14:paraId="46B47C5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13148254" w:rsidR="006F4CA3" w:rsidRPr="0000577E" w:rsidRDefault="006F4CA3" w:rsidP="006F4CA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0FE86D9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65C7634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638D14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1773236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50167D7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117,5</w:t>
            </w:r>
          </w:p>
        </w:tc>
      </w:tr>
      <w:tr w:rsidR="006F4CA3" w:rsidRPr="0000577E" w14:paraId="37ED3CB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51EA91D5" w:rsidR="006F4CA3" w:rsidRPr="0000577E" w:rsidRDefault="006F4CA3" w:rsidP="006F4CA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163C853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75B7D41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89,1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0DD84EB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95,6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2E9119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148,2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4A8EFB1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86,8</w:t>
            </w:r>
          </w:p>
        </w:tc>
      </w:tr>
      <w:tr w:rsidR="006F4CA3" w:rsidRPr="0000577E" w14:paraId="733EDB8D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4D457AB6" w:rsidR="006F4CA3" w:rsidRPr="0000577E" w:rsidRDefault="006F4CA3" w:rsidP="006F4CA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298737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46A98A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1B7453E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20AA5F7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139,0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35E90C3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113,4</w:t>
            </w:r>
          </w:p>
        </w:tc>
      </w:tr>
      <w:tr w:rsidR="006F4CA3" w:rsidRPr="0000577E" w14:paraId="2F5CFE29" w14:textId="77777777" w:rsidTr="00F136B7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6D590F01" w:rsidR="006F4CA3" w:rsidRPr="006F4CA3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BD2E06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75D0A14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49FA922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60538A3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7E51BC6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102,8</w:t>
            </w:r>
          </w:p>
        </w:tc>
      </w:tr>
      <w:tr w:rsidR="006F4CA3" w:rsidRPr="0000577E" w14:paraId="200B2D71" w14:textId="77777777" w:rsidTr="00F136B7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2DCF69F6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3215D607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486B3FF1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7C3193C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121DD30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A93C54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67B0870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7613FE2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101,9</w:t>
            </w:r>
          </w:p>
        </w:tc>
      </w:tr>
      <w:tr w:rsidR="006F4CA3" w:rsidRPr="0000577E" w14:paraId="736D850E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498F33C9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2F9E0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1A4CB4C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028C29C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24E7ED0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14FF9EA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100,7</w:t>
            </w:r>
          </w:p>
        </w:tc>
      </w:tr>
      <w:tr w:rsidR="006F4CA3" w:rsidRPr="0000577E" w14:paraId="324D6E2D" w14:textId="77777777" w:rsidTr="00AE6B75">
        <w:trPr>
          <w:trHeight w:val="53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641FB087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47B315A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A97CA2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4BD3C43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1273191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270F84E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</w:tr>
      <w:tr w:rsidR="006F4CA3" w:rsidRPr="0000577E" w14:paraId="43B064E0" w14:textId="77777777" w:rsidTr="00AE6B75">
        <w:trPr>
          <w:trHeight w:val="55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34E196E6" w:rsidR="006F4CA3" w:rsidRPr="006F4CA3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2DC74CA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665AF1A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282B85B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22AFA26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7734F82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105,8</w:t>
            </w:r>
          </w:p>
        </w:tc>
      </w:tr>
      <w:tr w:rsidR="006F4CA3" w:rsidRPr="0000577E" w14:paraId="2EFE9FCD" w14:textId="77777777" w:rsidTr="00F136B7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A889A5F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079E6D6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AA9F95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314B255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17A6327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110,1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798134F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103,0</w:t>
            </w:r>
          </w:p>
        </w:tc>
      </w:tr>
      <w:tr w:rsidR="006F4CA3" w:rsidRPr="0000577E" w14:paraId="607346A1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2A322EA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04FC453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6B528A31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DE45A9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5DC2F32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74A1FA7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18AFB58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5EA61E1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</w:tr>
      <w:tr w:rsidR="006F4CA3" w:rsidRPr="0000577E" w14:paraId="3B3FA7BE" w14:textId="77777777" w:rsidTr="00AE6B75">
        <w:trPr>
          <w:trHeight w:val="60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1CB07276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202547F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1E6A9D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66ABE1C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757600E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39E59D3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101,7</w:t>
            </w:r>
          </w:p>
        </w:tc>
      </w:tr>
      <w:tr w:rsidR="006F4CA3" w:rsidRPr="0000577E" w14:paraId="07D39AE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5454103F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7A5C5DB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584D01A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2161595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71AC44E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535C97C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104,7</w:t>
            </w:r>
          </w:p>
        </w:tc>
      </w:tr>
      <w:tr w:rsidR="006F4CA3" w:rsidRPr="0000577E" w14:paraId="27F19AD8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8AEF07D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2ABF859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0BCA200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4EC71E1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4D5D62B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29FF464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105,2</w:t>
            </w:r>
          </w:p>
        </w:tc>
      </w:tr>
      <w:tr w:rsidR="006F4CA3" w:rsidRPr="0000577E" w14:paraId="63C200D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20967EC9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44D4DD3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58AB05C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B315DE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2A1C00B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426A5E7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109,3</w:t>
            </w:r>
          </w:p>
        </w:tc>
      </w:tr>
      <w:tr w:rsidR="006F4CA3" w:rsidRPr="0000577E" w14:paraId="2725BAE6" w14:textId="77777777" w:rsidTr="00F136B7">
        <w:trPr>
          <w:trHeight w:val="4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0BFA046B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05FD57E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93AE83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3440F26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17FED39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3B536B7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99,4</w:t>
            </w:r>
          </w:p>
        </w:tc>
      </w:tr>
      <w:tr w:rsidR="006F4CA3" w:rsidRPr="0000577E" w14:paraId="3539344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32546541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24D338C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773022BD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4BC2FC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3A22CF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057D991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43DBE9E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1E8019B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</w:tr>
      <w:tr w:rsidR="006F4CA3" w:rsidRPr="0000577E" w14:paraId="32AAF537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135BF8D6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854A04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37CAC73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048DA0E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09AB697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463A686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101,5</w:t>
            </w:r>
          </w:p>
        </w:tc>
      </w:tr>
      <w:tr w:rsidR="006F4CA3" w:rsidRPr="0000577E" w14:paraId="21D6EA80" w14:textId="77777777" w:rsidTr="00AE6B75">
        <w:trPr>
          <w:trHeight w:val="61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42688D8F" w:rsidR="006F4CA3" w:rsidRPr="006F4CA3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25F2783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CE5EFF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02910DC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7C891C6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088255D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98,7</w:t>
            </w:r>
          </w:p>
        </w:tc>
      </w:tr>
      <w:tr w:rsidR="006F4CA3" w:rsidRPr="0000577E" w14:paraId="2D1D99C8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11649912" w:rsidR="006F4CA3" w:rsidRPr="0000577E" w:rsidRDefault="006F4CA3" w:rsidP="006F4CA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134A986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339CBEA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1E51471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94,2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7411906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6CF53A5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95,2</w:t>
            </w:r>
          </w:p>
        </w:tc>
      </w:tr>
      <w:tr w:rsidR="006F4CA3" w:rsidRPr="0000577E" w14:paraId="604220C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4E1C2A38" w:rsidR="006F4CA3" w:rsidRPr="0000577E" w:rsidRDefault="006F4CA3" w:rsidP="006F4CA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17EA27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0D1412A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40847CC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2594262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1EAFA59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100,3</w:t>
            </w:r>
          </w:p>
        </w:tc>
      </w:tr>
      <w:tr w:rsidR="006F4CA3" w:rsidRPr="0000577E" w14:paraId="2F47523D" w14:textId="77777777" w:rsidTr="00AE6B75">
        <w:trPr>
          <w:trHeight w:val="71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0CD3CB9F" w:rsidR="006F4CA3" w:rsidRPr="006F4CA3" w:rsidRDefault="006F4CA3" w:rsidP="006F4CA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2F103CD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1DD5306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924FB5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75F3983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33FE9C0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103,0</w:t>
            </w:r>
          </w:p>
        </w:tc>
      </w:tr>
      <w:tr w:rsidR="006F4CA3" w:rsidRPr="0000577E" w14:paraId="4043DAEF" w14:textId="77777777" w:rsidTr="00AE6B75">
        <w:trPr>
          <w:trHeight w:val="25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49856D33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71326E7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370CFF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84,3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41D039A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1E6FB77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39113BA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93,1</w:t>
            </w:r>
          </w:p>
        </w:tc>
      </w:tr>
      <w:tr w:rsidR="006F4CA3" w:rsidRPr="0000577E" w14:paraId="24592F33" w14:textId="77777777" w:rsidTr="00F136B7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0B931647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29122E4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E37B9C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5B53315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64405B1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4D64BB5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104,3</w:t>
            </w:r>
          </w:p>
        </w:tc>
      </w:tr>
      <w:tr w:rsidR="006F4CA3" w:rsidRPr="0000577E" w14:paraId="05059EB2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047A841C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45FAF3CB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645CF8F3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44C088F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20E90BE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1DAFB8B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59A4F36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13D04FD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101,5</w:t>
            </w:r>
          </w:p>
        </w:tc>
      </w:tr>
      <w:tr w:rsidR="006F4CA3" w:rsidRPr="0000577E" w14:paraId="15EF70EE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49727F87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6348B09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276E8E7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5513877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3D907B6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5DD8B3D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</w:tr>
      <w:tr w:rsidR="006F4CA3" w:rsidRPr="0000577E" w14:paraId="16787A1B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547757E4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19BE51E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181DD09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18A466C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73C524D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0C9A12D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104,9</w:t>
            </w:r>
          </w:p>
        </w:tc>
      </w:tr>
      <w:tr w:rsidR="006F4CA3" w:rsidRPr="0000577E" w14:paraId="5AD05003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D81A09E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41FE7479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529EDD09" w:rsidR="006F4CA3" w:rsidRPr="006F4CA3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2B501A8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4D41771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251A126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75A4E6F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2FCAE0A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</w:tr>
      <w:tr w:rsidR="006F4CA3" w:rsidRPr="0000577E" w14:paraId="3695EB2A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16487475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0A3BED7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093FD29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5C14F8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41BB007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30C2329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103,9</w:t>
            </w:r>
          </w:p>
        </w:tc>
      </w:tr>
      <w:tr w:rsidR="006F4CA3" w:rsidRPr="0000577E" w14:paraId="2297E6D7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AF56C29" w:rsidR="006F4CA3" w:rsidRPr="0000577E" w:rsidRDefault="006F4CA3" w:rsidP="006F4CA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77ED3867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1977BC3E" w:rsidR="006F4CA3" w:rsidRPr="0000577E" w:rsidRDefault="006F4CA3" w:rsidP="006F4CA3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0C40AF7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29C548F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04F6261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379608E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2D4597F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104,3</w:t>
            </w:r>
          </w:p>
        </w:tc>
      </w:tr>
      <w:tr w:rsidR="006F4CA3" w:rsidRPr="0000577E" w14:paraId="005B8651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61C5AE8E" w:rsidR="006F4CA3" w:rsidRPr="0000577E" w:rsidRDefault="006F4CA3" w:rsidP="006F4CA3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D8921C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3673678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5E58D19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5E54F3E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7F59581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103,7</w:t>
            </w:r>
          </w:p>
        </w:tc>
      </w:tr>
      <w:tr w:rsidR="006F4CA3" w:rsidRPr="0000577E" w14:paraId="4644FA24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0FFD97CC" w:rsidR="006F4CA3" w:rsidRPr="006F4CA3" w:rsidRDefault="006F4CA3" w:rsidP="006F4CA3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57CCC0F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437F20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3407E5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9912FD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5BA4180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104,0</w:t>
            </w:r>
          </w:p>
        </w:tc>
      </w:tr>
      <w:tr w:rsidR="006F4CA3" w:rsidRPr="0000577E" w14:paraId="726AB694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57595906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CAD2B0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A0BA2A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19A0687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3054272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75360D6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</w:tr>
      <w:tr w:rsidR="006F4CA3" w:rsidRPr="0000577E" w14:paraId="09C8B3F2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6CEC6C89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3659F9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CAECF3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4B9A989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6EB2223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2EB4013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108,0</w:t>
            </w:r>
          </w:p>
        </w:tc>
      </w:tr>
      <w:tr w:rsidR="006F4CA3" w:rsidRPr="0000577E" w14:paraId="7F3FCC5C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160BF61A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501CEE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2A61AB8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0A5F759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3DB1CD9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0F4F87C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101,8</w:t>
            </w:r>
          </w:p>
        </w:tc>
      </w:tr>
      <w:tr w:rsidR="006F4CA3" w:rsidRPr="0000577E" w14:paraId="02D148F1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18308639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745CAC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2F7BD38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282982E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96,5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3C5FA36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1F1FF03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106,3</w:t>
            </w:r>
          </w:p>
        </w:tc>
      </w:tr>
      <w:tr w:rsidR="006F4CA3" w:rsidRPr="0000577E" w14:paraId="0D981B76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68D5BA5" w:rsidR="006F4CA3" w:rsidRPr="0000577E" w:rsidRDefault="006F4CA3" w:rsidP="006F4CA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4A28EC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BCC459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837F89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26EE82B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7E25716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106,8</w:t>
            </w:r>
          </w:p>
        </w:tc>
      </w:tr>
      <w:tr w:rsidR="006F4CA3" w:rsidRPr="0000577E" w14:paraId="64821050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56830E24" w:rsidR="006F4CA3" w:rsidRPr="0000577E" w:rsidRDefault="006F4CA3" w:rsidP="006F4CA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57A9326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1CF77A4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0B36A1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93,8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367CE07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1EB987C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</w:tr>
      <w:tr w:rsidR="006F4CA3" w:rsidRPr="0000577E" w14:paraId="0751BB53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4620EE77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3E5279C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4DE5DF3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4B8C4FC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324F5D3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2BEA20D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102,2</w:t>
            </w:r>
          </w:p>
        </w:tc>
      </w:tr>
      <w:tr w:rsidR="006F4CA3" w:rsidRPr="0000577E" w14:paraId="522B3000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5BCE9D4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5E49191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E428762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3344E68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1BB20EC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71F38E7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</w:tr>
      <w:tr w:rsidR="006F4CA3" w:rsidRPr="0000577E" w14:paraId="0CA2002C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5D48569C" w:rsidR="006F4CA3" w:rsidRPr="0000577E" w:rsidRDefault="006F4CA3" w:rsidP="006F4CA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F9A9E6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3375638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13DE7A2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6936A30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646F91F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</w:tr>
      <w:tr w:rsidR="006F4CA3" w:rsidRPr="0000577E" w14:paraId="535778C9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2A31689B" w:rsidR="006F4CA3" w:rsidRPr="0000577E" w:rsidRDefault="006F4CA3" w:rsidP="006F4CA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59A7D30B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001DE481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06D961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B8A3BA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06B5CE2F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05C6EF2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24FF728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104,6</w:t>
            </w:r>
          </w:p>
        </w:tc>
      </w:tr>
      <w:tr w:rsidR="006F4CA3" w:rsidRPr="0000577E" w14:paraId="307B76F8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BE6C535" w:rsidR="006F4CA3" w:rsidRPr="0000577E" w:rsidRDefault="006F4CA3" w:rsidP="006F4CA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6F4CA3" w:rsidRPr="0000577E" w14:paraId="476E15C6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2E15B3C4" w:rsidR="006F4CA3" w:rsidRPr="006F4CA3" w:rsidRDefault="006F4CA3" w:rsidP="006F4CA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DC986E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0B5EB7C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0F22F93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68E6C01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6477158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104,5</w:t>
            </w:r>
          </w:p>
        </w:tc>
      </w:tr>
      <w:tr w:rsidR="006F4CA3" w:rsidRPr="0000577E" w14:paraId="7BCA1906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CCFB167" w:rsidR="006F4CA3" w:rsidRPr="006F4CA3" w:rsidRDefault="006F4CA3" w:rsidP="006F4CA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06E0CA8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3068597C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1996A6B5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5FD0E61D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4542738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104,7</w:t>
            </w:r>
          </w:p>
        </w:tc>
      </w:tr>
      <w:tr w:rsidR="006F4CA3" w:rsidRPr="0000577E" w14:paraId="60922472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D0BBB9E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662E5A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3290649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0D59533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0C1A7A3E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C2487A6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106,7</w:t>
            </w:r>
          </w:p>
        </w:tc>
      </w:tr>
      <w:tr w:rsidR="006F4CA3" w:rsidRPr="0000577E" w14:paraId="7EEB5139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4B6E2496" w:rsidR="006F4CA3" w:rsidRPr="0000577E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1E091E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455101C8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AE8B75A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46FBF44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6A09B621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</w:tr>
      <w:tr w:rsidR="006F4CA3" w:rsidRPr="0000577E" w14:paraId="2F0CBBDE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1E41165A" w:rsidR="006F4CA3" w:rsidRPr="006F4CA3" w:rsidRDefault="006F4CA3" w:rsidP="006F4CA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507C5E7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CDADC33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3C5C350B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53D76E24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4F7D90C0" w:rsidR="006F4CA3" w:rsidRPr="00F136B7" w:rsidRDefault="006F4CA3" w:rsidP="006F4C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101,1</w:t>
            </w:r>
          </w:p>
        </w:tc>
      </w:tr>
    </w:tbl>
    <w:p w14:paraId="64BB8643" w14:textId="77777777" w:rsidR="006F4CA3" w:rsidRPr="00EB58C9" w:rsidRDefault="006F4CA3" w:rsidP="006F4CA3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6F4CA3" w:rsidRPr="00EB58C9" w:rsidSect="00A373A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6F4CA3" w:rsidRPr="00FE3699" w14:paraId="632A2D5C" w14:textId="77777777" w:rsidTr="00B84C43">
        <w:trPr>
          <w:trHeight w:val="1626"/>
        </w:trPr>
        <w:tc>
          <w:tcPr>
            <w:tcW w:w="4926" w:type="dxa"/>
          </w:tcPr>
          <w:p w14:paraId="351DCBF9" w14:textId="77777777" w:rsidR="006F4CA3" w:rsidRPr="00EB58C9" w:rsidRDefault="006F4CA3" w:rsidP="006F4CA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326F1D6" w14:textId="77777777" w:rsidR="006F4CA3" w:rsidRPr="00EB58C9" w:rsidRDefault="006F4CA3" w:rsidP="006F4CA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18188B8A" w14:textId="77777777" w:rsidR="006F4CA3" w:rsidRPr="00EB58C9" w:rsidRDefault="006F4CA3" w:rsidP="006F4CA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0ADFD16" w:rsidR="006F4CA3" w:rsidRPr="0000577E" w:rsidRDefault="006F4CA3" w:rsidP="006F4CA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D2E134" w14:textId="77777777" w:rsidR="006F4CA3" w:rsidRPr="00EB58C9" w:rsidRDefault="006F4CA3" w:rsidP="006F4CA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0E1641D1" w14:textId="77777777" w:rsidR="006F4CA3" w:rsidRPr="00EB58C9" w:rsidRDefault="006F4CA3" w:rsidP="006F4CA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6E79734" w14:textId="77777777" w:rsidR="006F4CA3" w:rsidRPr="00EB58C9" w:rsidRDefault="006F4CA3" w:rsidP="006F4CA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7DA05E6C" w14:textId="77777777" w:rsidR="006F4CA3" w:rsidRPr="00EB58C9" w:rsidRDefault="006F4CA3" w:rsidP="006F4CA3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6F4CA3" w:rsidRPr="006F4CA3" w:rsidRDefault="006F4CA3" w:rsidP="006F4CA3">
            <w:pPr>
              <w:rPr>
                <w:sz w:val="18"/>
                <w:lang w:val="en-GB"/>
              </w:rPr>
            </w:pPr>
          </w:p>
        </w:tc>
      </w:tr>
      <w:tr w:rsidR="006F4CA3" w:rsidRPr="00FE3699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F80BDE2" w14:textId="77777777" w:rsidR="006F4CA3" w:rsidRPr="00EB58C9" w:rsidRDefault="006F4CA3" w:rsidP="006F4CA3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59013FF9" w14:textId="77777777" w:rsidR="006F4CA3" w:rsidRPr="00EB58C9" w:rsidRDefault="006F4CA3" w:rsidP="006F4CA3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20000821" w:rsidR="006F4CA3" w:rsidRPr="000A7B71" w:rsidRDefault="006F4CA3" w:rsidP="006F4CA3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18772113" w:rsidR="006F4CA3" w:rsidRPr="006F4CA3" w:rsidRDefault="006F4CA3" w:rsidP="006F4CA3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2D3C8ACE" wp14:editId="06A5BD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6F4CA3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6F4CA3" w:rsidRPr="006F4CA3" w:rsidRDefault="006F4CA3" w:rsidP="006F4CA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094CA65A" w:rsidR="006F4CA3" w:rsidRPr="0000577E" w:rsidRDefault="006F4CA3" w:rsidP="006F4CA3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5C9679E6" wp14:editId="13CF570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6F4CA3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6F4CA3" w:rsidRPr="0000577E" w:rsidRDefault="006F4CA3" w:rsidP="006F4C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9F636E8" w:rsidR="006F4CA3" w:rsidRPr="0000577E" w:rsidRDefault="006F4CA3" w:rsidP="006F4CA3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5A51096" wp14:editId="687A2E1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6F4CA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6F4CA3" w:rsidRPr="0000577E" w:rsidRDefault="006F4CA3" w:rsidP="006F4C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EBA9A66" w:rsidR="006F4CA3" w:rsidRPr="0000577E" w:rsidRDefault="006F4CA3" w:rsidP="006F4CA3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67C2139E" wp14:editId="1B7789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6F4CA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6F4CA3" w:rsidRPr="0000577E" w:rsidRDefault="006F4CA3" w:rsidP="006F4C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9F838A0" w:rsidR="006F4CA3" w:rsidRPr="0000577E" w:rsidRDefault="006F4CA3" w:rsidP="006F4CA3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02A13363" wp14:editId="7D3D079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6F4CA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4CA3" w:rsidRPr="0000577E" w:rsidRDefault="006F4CA3" w:rsidP="006F4C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64C42A93" w:rsidR="006F4CA3" w:rsidRPr="0000577E" w:rsidRDefault="006F4CA3" w:rsidP="006F4CA3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4A2360C" wp14:editId="6E0052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C5CA952" w14:textId="77777777" w:rsidR="006F4CA3" w:rsidRPr="00EB58C9" w:rsidRDefault="006F4CA3" w:rsidP="006F4CA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19D87E37" w14:textId="77777777" w:rsidR="006F4CA3" w:rsidRPr="00EB58C9" w:rsidRDefault="006F4CA3" w:rsidP="006F4CA3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216ECC23" w14:textId="77777777" w:rsidR="006F4CA3" w:rsidRPr="00EB58C9" w:rsidRDefault="00FE3699" w:rsidP="006F4C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6F4CA3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329A317C" w14:textId="77777777" w:rsidR="006F4CA3" w:rsidRPr="00EB58C9" w:rsidRDefault="006F4CA3" w:rsidP="006F4CA3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6069228F" w14:textId="77777777" w:rsidR="006F4CA3" w:rsidRPr="00EB58C9" w:rsidRDefault="00FE3699" w:rsidP="006F4C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6F4CA3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C5FB0D9" w14:textId="77777777" w:rsidR="006F4CA3" w:rsidRPr="00EB58C9" w:rsidRDefault="00FE3699" w:rsidP="006F4C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6F4CA3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3E105A10" w14:textId="77777777" w:rsidR="006F4CA3" w:rsidRPr="00EB58C9" w:rsidRDefault="00FE3699" w:rsidP="006F4C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6F4CA3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145BDA80" w14:textId="77777777" w:rsidR="006F4CA3" w:rsidRPr="00EB58C9" w:rsidRDefault="00FE3699" w:rsidP="006F4C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6F4CA3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22DA2D4E" w14:textId="77777777" w:rsidR="006F4CA3" w:rsidRPr="00EB58C9" w:rsidRDefault="006F4CA3" w:rsidP="006F4CA3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708C3C8" w14:textId="77777777" w:rsidR="006F4CA3" w:rsidRPr="00EB58C9" w:rsidRDefault="006F4CA3" w:rsidP="006F4CA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64B9D36" w14:textId="77777777" w:rsidR="006F4CA3" w:rsidRPr="00EB58C9" w:rsidRDefault="00FE3699" w:rsidP="006F4C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6F4CA3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6DDAD404" w:rsidR="009F24B8" w:rsidRPr="0000577E" w:rsidRDefault="00FE3699" w:rsidP="006F4CA3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6F4CA3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231E0BCD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A373AC" w:rsidRDefault="00A373AC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A373AC" w:rsidRDefault="00A373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7C14198-F25B-444A-9129-B07F9760ED30}"/>
    <w:embedBold r:id="rId2" w:fontKey="{9A3B9132-994D-48D9-B0A4-52BD8E38767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F4EBF79-4A32-48CD-BA76-F8CB6D7DDF89}"/>
    <w:embedBold r:id="rId4" w:fontKey="{5BF7C4D5-17BD-449C-93E8-809595ED444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4A8988E-7423-4F3C-9F3A-EFADA97A6F0A}"/>
    <w:embedBold r:id="rId6" w:fontKey="{1A289A68-8137-4462-B6F6-EDE13CDAA83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93BC7D-CB9A-4696-A070-F710CF4913BC}"/>
    <w:embedItalic r:id="rId8" w:fontKey="{D39B07AA-85BD-4E02-A39D-88AAD2A6BD6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E26DA3A-512B-4F55-A1AC-C44B80D88E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9DA17A7-28DF-4700-9AC0-C3270ED8322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8EF99B1-DECE-4A47-9D43-A1835A20FA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106030"/>
      <w:docPartObj>
        <w:docPartGallery w:val="Page Numbers (Bottom of Page)"/>
        <w:docPartUnique/>
      </w:docPartObj>
    </w:sdtPr>
    <w:sdtEndPr/>
    <w:sdtContent>
      <w:p w14:paraId="5F6DF214" w14:textId="77777777" w:rsidR="00A373AC" w:rsidRDefault="00A373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69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415322"/>
      <w:docPartObj>
        <w:docPartGallery w:val="Page Numbers (Bottom of Page)"/>
        <w:docPartUnique/>
      </w:docPartObj>
    </w:sdtPr>
    <w:sdtEndPr/>
    <w:sdtContent>
      <w:p w14:paraId="4165BC12" w14:textId="77777777" w:rsidR="00A373AC" w:rsidRDefault="00A373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6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A373AC" w:rsidRDefault="00A373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69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A373AC" w:rsidRDefault="00A373AC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A373AC" w:rsidRDefault="00A373A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4F523" w14:textId="77777777" w:rsidR="00A373AC" w:rsidRDefault="00A373A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5F9A122" wp14:editId="04A78E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A8BBD" id="Prostokąt 8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GB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CE334" w14:textId="77777777" w:rsidR="00A373AC" w:rsidRDefault="00A373AC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B01C744" wp14:editId="7E46522B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221811" id="Prostokąt 10" o:spid="_x0000_s1026" style="position:absolute;margin-left:411.2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ACB2CFC" wp14:editId="0F89B9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91AB2DA" w14:textId="77777777" w:rsidR="00A373AC" w:rsidRPr="003C6C8D" w:rsidRDefault="00A373A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CB2CFC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LFBLAYAAH0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91AB2DA" w14:textId="77777777" w:rsidR="00A373AC" w:rsidRPr="003C6C8D" w:rsidRDefault="00A373A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18B4623" wp14:editId="470E8056">
          <wp:extent cx="1865630" cy="709295"/>
          <wp:effectExtent l="0" t="0" r="1270" b="0"/>
          <wp:docPr id="19" name="Obraz 1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1B5446B" w14:textId="77777777" w:rsidR="00A373AC" w:rsidRDefault="00A373A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25E31FF" wp14:editId="38E6979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4 April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A152" w14:textId="71FB930E" w:rsidR="00A373AC" w:rsidRPr="00C97596" w:rsidRDefault="00A373A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14.04.2023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E31F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April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F8PRzQhAgAAFQ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5FDBA152" w14:textId="71FB930E" w:rsidR="00A373AC" w:rsidRPr="00C97596" w:rsidRDefault="00A373A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14.04.2023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A373AC" w:rsidRDefault="00A373AC">
    <w:pPr>
      <w:pStyle w:val="Nagwek"/>
    </w:pPr>
  </w:p>
  <w:p w14:paraId="40CA2E81" w14:textId="77777777" w:rsidR="00A373AC" w:rsidRDefault="00A373A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35pt;height:124.6pt;visibility:visible" o:bullet="t">
        <v:imagedata r:id="rId1" o:title=""/>
      </v:shape>
    </w:pict>
  </w:numPicBullet>
  <w:numPicBullet w:numPicBulletId="1">
    <w:pict>
      <v:shape id="_x0000_i1043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63431"/>
    <w:rsid w:val="001722A0"/>
    <w:rsid w:val="0017633D"/>
    <w:rsid w:val="001777A8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4CA3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373AC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E6B75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0CD3"/>
    <w:rsid w:val="00B7386E"/>
    <w:rsid w:val="00B74E13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1BD4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5147B"/>
    <w:rsid w:val="00F60BA8"/>
    <w:rsid w:val="00F61173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99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07F39C8-F3C3-405C-9267-4C3677DF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7</Pages>
  <Words>1490</Words>
  <Characters>8946</Characters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2022-04-13T14:12:00Z</dcterms:created>
  <dcterms:modified xsi:type="dcterms:W3CDTF">2023-04-14T07:07:00Z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