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62A25C4D" w:rsidR="00393761" w:rsidRPr="00C95B99" w:rsidRDefault="00C95B99" w:rsidP="00F049AB">
      <w:pPr>
        <w:pStyle w:val="Tytuinfomacjisygnalnej"/>
        <w:rPr>
          <w:lang w:val="en-GB"/>
        </w:rPr>
      </w:pPr>
      <w:bookmarkStart w:id="0" w:name="_GoBack"/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April </w:t>
      </w:r>
      <w:r w:rsidRPr="00427FAB">
        <w:rPr>
          <w:lang w:val="en-GB"/>
        </w:rPr>
        <w:t>2023</w:t>
      </w:r>
      <w:bookmarkEnd w:id="0"/>
    </w:p>
    <w:p w14:paraId="295E4260" w14:textId="77777777" w:rsidR="00E13990" w:rsidRPr="00C95B99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E51723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4.7% compared with the corresponding month of the pre-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66DA13D" w:rsidR="008955F2" w:rsidRPr="00C95B9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C95B9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9B5AC7" w:rsidRPr="00C95B9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14</w:t>
                            </w:r>
                            <w:r w:rsidR="00C95B99" w:rsidRPr="00C95B99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9B5AC7" w:rsidRPr="00C95B9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7</w:t>
                            </w:r>
                            <w:r w:rsidRPr="00C95B99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2A8E69B7" w:rsidR="008955F2" w:rsidRPr="00C95B99" w:rsidRDefault="00C95B99" w:rsidP="00C95B99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4.7% compared with the corresponding month of the pre-vious year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" fillcolor="#001d77" stroked="f">
                <v:stroke joinstyle="miter"/>
                <v:textbox>
                  <w:txbxContent>
                    <w:p w14:paraId="5D772350" w14:textId="066DA13D" w:rsidR="008955F2" w:rsidRPr="00C95B9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C95B9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9B5AC7" w:rsidRPr="00C95B9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14</w:t>
                      </w:r>
                      <w:r w:rsidR="00C95B99" w:rsidRPr="00C95B99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9B5AC7" w:rsidRPr="00C95B9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7</w:t>
                      </w:r>
                      <w:r w:rsidRPr="00C95B99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2A8E69B7" w:rsidR="008955F2" w:rsidRPr="00C95B99" w:rsidRDefault="00C95B99" w:rsidP="00C95B99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206AD82C" w:rsidR="00ED030A" w:rsidRPr="00C95B99" w:rsidRDefault="00C95B99" w:rsidP="00D556CB">
      <w:pPr>
        <w:pStyle w:val="Lead"/>
        <w:spacing w:before="0" w:after="0"/>
        <w:rPr>
          <w:lang w:val="en-GB"/>
        </w:rPr>
      </w:pPr>
      <w:r w:rsidRPr="00C95B99">
        <w:rPr>
          <w:color w:val="000000" w:themeColor="text1"/>
          <w:lang w:val="en-GB"/>
        </w:rPr>
        <w:t>Consumer prices according to the flash estimate in</w:t>
      </w:r>
      <w:r w:rsidRPr="00C95B99">
        <w:rPr>
          <w:lang w:val="en-GB"/>
        </w:rPr>
        <w:t xml:space="preserve"> April </w:t>
      </w:r>
      <w:r w:rsidR="00493457" w:rsidRPr="00C95B99">
        <w:rPr>
          <w:lang w:val="en-GB"/>
        </w:rPr>
        <w:t>2023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C95B99">
        <w:rPr>
          <w:lang w:val="en-GB"/>
        </w:rPr>
        <w:t xml:space="preserve"> </w:t>
      </w:r>
      <w:r w:rsidR="009B5AC7" w:rsidRPr="00C95B99">
        <w:rPr>
          <w:lang w:val="en-GB"/>
        </w:rPr>
        <w:t>14,7</w:t>
      </w:r>
      <w:r w:rsidR="009B4EE7" w:rsidRPr="00C95B99">
        <w:rPr>
          <w:lang w:val="en-GB"/>
        </w:rPr>
        <w:t>% (</w:t>
      </w:r>
      <w:r>
        <w:rPr>
          <w:lang w:val="en-GB"/>
        </w:rPr>
        <w:t>price index</w:t>
      </w:r>
      <w:r w:rsidR="009B4EE7" w:rsidRPr="00C95B99">
        <w:rPr>
          <w:lang w:val="en-GB"/>
        </w:rPr>
        <w:t xml:space="preserve"> </w:t>
      </w:r>
      <w:r w:rsidR="009B5AC7" w:rsidRPr="00C95B99">
        <w:rPr>
          <w:lang w:val="en-GB"/>
        </w:rPr>
        <w:t>114</w:t>
      </w:r>
      <w:r w:rsidR="00E13990" w:rsidRPr="00C95B99">
        <w:rPr>
          <w:lang w:val="en-GB"/>
        </w:rPr>
        <w:t>,</w:t>
      </w:r>
      <w:r w:rsidR="009B5AC7" w:rsidRPr="00C95B99">
        <w:rPr>
          <w:lang w:val="en-GB"/>
        </w:rPr>
        <w:t>7</w:t>
      </w:r>
      <w:r w:rsidR="001C0D5B" w:rsidRPr="00C95B99">
        <w:rPr>
          <w:lang w:val="en-GB"/>
        </w:rPr>
        <w:t>)</w:t>
      </w:r>
      <w:r w:rsidR="00A342B1" w:rsidRPr="00C95B99">
        <w:rPr>
          <w:lang w:val="en-GB"/>
        </w:rPr>
        <w:t>,</w:t>
      </w:r>
      <w:r w:rsidR="00E13990" w:rsidRPr="00C95B99">
        <w:rPr>
          <w:lang w:val="en-GB"/>
        </w:rPr>
        <w:t xml:space="preserve"> </w:t>
      </w:r>
      <w:r w:rsidRPr="001C1220">
        <w:rPr>
          <w:noProof w:val="0"/>
          <w:lang w:val="en-GB"/>
        </w:rPr>
        <w:t>and as related to the previous month increased by</w:t>
      </w:r>
      <w:r w:rsidRPr="00C95B99">
        <w:rPr>
          <w:lang w:val="en-GB"/>
        </w:rPr>
        <w:t xml:space="preserve"> </w:t>
      </w:r>
      <w:r w:rsidR="009B5AC7" w:rsidRPr="00C95B99">
        <w:rPr>
          <w:lang w:val="en-GB"/>
        </w:rPr>
        <w:t>0,7</w:t>
      </w:r>
      <w:r w:rsidR="00160BEF" w:rsidRPr="00C95B99">
        <w:rPr>
          <w:lang w:val="en-GB"/>
        </w:rPr>
        <w:t>% (</w:t>
      </w:r>
      <w:r>
        <w:rPr>
          <w:lang w:val="en-GB"/>
        </w:rPr>
        <w:t>price index</w:t>
      </w:r>
      <w:r w:rsidR="00160BEF" w:rsidRPr="00C95B99">
        <w:rPr>
          <w:lang w:val="en-GB"/>
        </w:rPr>
        <w:t xml:space="preserve"> </w:t>
      </w:r>
      <w:r w:rsidR="009B5AC7" w:rsidRPr="00C95B99">
        <w:rPr>
          <w:lang w:val="en-GB"/>
        </w:rPr>
        <w:t>100,7</w:t>
      </w:r>
      <w:r w:rsidR="009B4EE7" w:rsidRPr="00C95B99">
        <w:rPr>
          <w:lang w:val="en-GB"/>
        </w:rPr>
        <w:t>).</w:t>
      </w:r>
    </w:p>
    <w:p w14:paraId="4F71900F" w14:textId="77777777" w:rsidR="00ED030A" w:rsidRPr="00C95B99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C95B99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3DF3DA2A" w14:textId="77777777" w:rsidR="00C95B99" w:rsidRDefault="00C95B99" w:rsidP="004D626D">
      <w:pPr>
        <w:pStyle w:val="Lead"/>
        <w:ind w:right="-255"/>
        <w:contextualSpacing/>
      </w:pPr>
    </w:p>
    <w:p w14:paraId="43C0D266" w14:textId="751905BC" w:rsidR="009B4EE7" w:rsidRPr="00C95B99" w:rsidRDefault="00C95B99" w:rsidP="004D626D">
      <w:pPr>
        <w:pStyle w:val="Lead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 w:rsidRPr="00C95B99">
        <w:rPr>
          <w:lang w:val="en-GB"/>
        </w:rPr>
        <w:t xml:space="preserve"> April </w:t>
      </w:r>
      <w:r w:rsidR="00493457" w:rsidRPr="00C95B99">
        <w:rPr>
          <w:lang w:val="en-GB"/>
        </w:rPr>
        <w:t>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pril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1909B5C7" w:rsidR="00493457" w:rsidRPr="00493457" w:rsidRDefault="00C95B99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5CBF2F8" w:rsidR="00493457" w:rsidRPr="00493457" w:rsidRDefault="00F4593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4FB041B0" w:rsidR="00493457" w:rsidRPr="00493457" w:rsidRDefault="00F4593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2022=100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A377DED" w:rsidR="00493457" w:rsidRPr="00493457" w:rsidRDefault="00F4593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C95B99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8DD1EAD" w:rsidR="00C95B99" w:rsidRPr="00493457" w:rsidRDefault="00C95B99" w:rsidP="00C95B9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C4CF6F0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114,7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7F13046F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C95B99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4A3C747B" w:rsidR="00C95B99" w:rsidRPr="00C95B99" w:rsidRDefault="00C95B99" w:rsidP="00C95B9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135B08E8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119,7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BEAACC2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100,5</w:t>
            </w:r>
          </w:p>
        </w:tc>
      </w:tr>
      <w:tr w:rsidR="00C95B99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0746BED" w:rsidR="00C95B99" w:rsidRPr="00C95B99" w:rsidRDefault="00C95B99" w:rsidP="00C95B99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71011590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123,5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0E8A30D8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99,7</w:t>
            </w:r>
          </w:p>
        </w:tc>
      </w:tr>
      <w:tr w:rsidR="00C95B99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56DBDB36" w:rsidR="00C95B99" w:rsidRPr="00C95B99" w:rsidRDefault="00C95B99" w:rsidP="00C95B9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5B7528CD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19E90089" w:rsidR="00C95B99" w:rsidRPr="00493457" w:rsidRDefault="00C95B99" w:rsidP="00C95B9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98,8</w:t>
            </w:r>
          </w:p>
        </w:tc>
      </w:tr>
    </w:tbl>
    <w:p w14:paraId="7B37E824" w14:textId="3F69D78A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5A7EA764" w:rsidR="00AF4659" w:rsidRPr="00C95B99" w:rsidRDefault="00AC6374" w:rsidP="00AC6374">
      <w:pPr>
        <w:pStyle w:val="Tytuwykresu0"/>
        <w:spacing w:before="27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5E68B83C" wp14:editId="32DF60BB">
            <wp:simplePos x="0" y="0"/>
            <wp:positionH relativeFrom="margin">
              <wp:align>right</wp:align>
            </wp:positionH>
            <wp:positionV relativeFrom="paragraph">
              <wp:posOffset>402783</wp:posOffset>
            </wp:positionV>
            <wp:extent cx="5035550" cy="2585085"/>
            <wp:effectExtent l="0" t="0" r="0" b="571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April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B99" w:rsidRPr="00A14AEA">
        <w:rPr>
          <w:rFonts w:ascii="Fira Sans" w:hAnsi="Fira Sans"/>
          <w:lang w:val="en-GB"/>
        </w:rPr>
        <w:t>Chart 1. Changes in consumer prices</w:t>
      </w:r>
      <w:r w:rsidR="00C95B99" w:rsidRPr="00597E1C">
        <w:rPr>
          <w:rFonts w:ascii="Fira Sans" w:hAnsi="Fira Sans"/>
          <w:vertAlign w:val="superscript"/>
          <w:lang w:val="en-GB"/>
        </w:rPr>
        <w:t>a</w:t>
      </w:r>
      <w:r w:rsidR="00C95B99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54E36DDC" w:rsidR="00CA313C" w:rsidRPr="00C95B99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6EAFF160" w:rsidR="00D42DCA" w:rsidRPr="00D75011" w:rsidRDefault="00D75011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Final data with the exception of the information prepared according to the flash estimate </w:t>
      </w:r>
      <w:r>
        <w:rPr>
          <w:rFonts w:ascii="Fira Sans" w:hAnsi="Fira Sans"/>
          <w:b w:val="0"/>
          <w:sz w:val="16"/>
          <w:szCs w:val="19"/>
          <w:lang w:val="en-GB"/>
        </w:rPr>
        <w:t xml:space="preserve">in April </w:t>
      </w:r>
      <w:r w:rsidR="00493457" w:rsidRPr="00D75011">
        <w:rPr>
          <w:rFonts w:ascii="Fira Sans" w:hAnsi="Fira Sans"/>
          <w:b w:val="0"/>
          <w:sz w:val="16"/>
          <w:szCs w:val="19"/>
          <w:lang w:val="en-GB"/>
        </w:rPr>
        <w:t>2023</w:t>
      </w:r>
    </w:p>
    <w:p w14:paraId="470140A4" w14:textId="77777777" w:rsidR="00D75011" w:rsidRPr="0094620F" w:rsidRDefault="00D75011" w:rsidP="00D75011">
      <w:pPr>
        <w:spacing w:before="600" w:line="288" w:lineRule="auto"/>
        <w:rPr>
          <w:color w:val="222222"/>
          <w:szCs w:val="19"/>
          <w:lang w:val="en-GB"/>
        </w:rPr>
        <w:sectPr w:rsidR="00D75011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75011" w:rsidRPr="00D75011" w14:paraId="632A2D5C" w14:textId="77777777" w:rsidTr="00B84C43">
        <w:trPr>
          <w:trHeight w:val="1626"/>
        </w:trPr>
        <w:tc>
          <w:tcPr>
            <w:tcW w:w="4926" w:type="dxa"/>
          </w:tcPr>
          <w:p w14:paraId="338E056D" w14:textId="77777777" w:rsidR="00D75011" w:rsidRPr="00EA5705" w:rsidRDefault="00D75011" w:rsidP="00D7501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A72EA8E" w14:textId="77777777" w:rsidR="00D75011" w:rsidRPr="00EA5705" w:rsidRDefault="00D75011" w:rsidP="00D7501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59D401F" w14:textId="77777777" w:rsidR="00D75011" w:rsidRPr="00EA5705" w:rsidRDefault="00D75011" w:rsidP="00D7501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CB1CCBE" w:rsidR="00D75011" w:rsidRPr="0000577E" w:rsidRDefault="00D75011" w:rsidP="00D7501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1C084295" w14:textId="77777777" w:rsidR="00D75011" w:rsidRPr="00EA5705" w:rsidRDefault="00D75011" w:rsidP="00D7501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03EF1264" w14:textId="77777777" w:rsidR="00D75011" w:rsidRPr="00EA5705" w:rsidRDefault="00D75011" w:rsidP="00D7501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5A14C04" w14:textId="77777777" w:rsidR="00D75011" w:rsidRPr="00EA5705" w:rsidRDefault="00D75011" w:rsidP="00D7501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7EDE616" w14:textId="77777777" w:rsidR="00D75011" w:rsidRDefault="00D75011" w:rsidP="00D7501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1CA0890D" w14:textId="77777777" w:rsidR="00D75011" w:rsidRPr="000A184B" w:rsidRDefault="00D75011" w:rsidP="00D75011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D75011" w:rsidRPr="00D75011" w:rsidRDefault="00D75011" w:rsidP="00D75011">
            <w:pPr>
              <w:rPr>
                <w:sz w:val="18"/>
                <w:lang w:val="en-GB"/>
              </w:rPr>
            </w:pPr>
          </w:p>
        </w:tc>
      </w:tr>
      <w:tr w:rsidR="00D75011" w:rsidRPr="00D75011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CA68E5C" w14:textId="77777777" w:rsidR="00D75011" w:rsidRPr="00EA5705" w:rsidRDefault="00D75011" w:rsidP="00D75011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4CB044B9" w14:textId="77777777" w:rsidR="00D75011" w:rsidRPr="00EA5705" w:rsidRDefault="00D75011" w:rsidP="00D75011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21495D3A" w:rsidR="00D75011" w:rsidRPr="009B4EE7" w:rsidRDefault="00D75011" w:rsidP="00D75011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12FA0EE" w:rsidR="00D75011" w:rsidRPr="00D75011" w:rsidRDefault="00D75011" w:rsidP="00D75011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2B3DBADB" wp14:editId="7A3628B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D75011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75011" w:rsidRPr="00D75011" w:rsidRDefault="00D75011" w:rsidP="00D7501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3EEEE649" w:rsidR="00D75011" w:rsidRPr="0000577E" w:rsidRDefault="00D75011" w:rsidP="00D75011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E05665E" wp14:editId="60351A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75011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75011" w:rsidRPr="0000577E" w:rsidRDefault="00D75011" w:rsidP="00D750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5E54B30" w:rsidR="00D75011" w:rsidRPr="0000577E" w:rsidRDefault="00D75011" w:rsidP="00D75011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88231B3" wp14:editId="75B981E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75011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D75011" w:rsidRPr="0000577E" w:rsidRDefault="00D75011" w:rsidP="00D750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D7E648F" w:rsidR="00D75011" w:rsidRPr="0000577E" w:rsidRDefault="00D75011" w:rsidP="00D75011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4E47281" wp14:editId="0B098D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75011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D75011" w:rsidRPr="0000577E" w:rsidRDefault="00D75011" w:rsidP="00D750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0E9776D3" w:rsidR="00D75011" w:rsidRPr="0000577E" w:rsidRDefault="00D75011" w:rsidP="00D75011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3B6384B" wp14:editId="609A85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75011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D75011" w:rsidRPr="0000577E" w:rsidRDefault="00D75011" w:rsidP="00D750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D071A59" w:rsidR="00D75011" w:rsidRPr="0000577E" w:rsidRDefault="00D75011" w:rsidP="00D75011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48A93DC" wp14:editId="63573C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5011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4B35C4E" w14:textId="77777777" w:rsidR="00D75011" w:rsidRPr="00EA5705" w:rsidRDefault="00D75011" w:rsidP="00D75011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0FE8EFBC" w14:textId="77777777" w:rsidR="00D75011" w:rsidRPr="00EA5705" w:rsidRDefault="00D75011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7641B923" w14:textId="77777777" w:rsidR="00D75011" w:rsidRPr="00EA5705" w:rsidRDefault="00893B26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2687C9C" w14:textId="77777777" w:rsidR="00D75011" w:rsidRPr="00EA5705" w:rsidRDefault="00D75011" w:rsidP="00D75011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0D81411F" w14:textId="77777777" w:rsidR="00D75011" w:rsidRPr="00EA5705" w:rsidRDefault="00893B26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2ABEA93" w14:textId="77777777" w:rsidR="00D75011" w:rsidRPr="00EA5705" w:rsidRDefault="00893B26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852D89B" w14:textId="77777777" w:rsidR="00D75011" w:rsidRPr="00EA5705" w:rsidRDefault="00893B26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D4C658F" w14:textId="77777777" w:rsidR="00D75011" w:rsidRPr="00EA5705" w:rsidRDefault="00893B26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26E10215" w14:textId="77777777" w:rsidR="00D75011" w:rsidRPr="00EA5705" w:rsidRDefault="00D75011" w:rsidP="00D75011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1199F18" w14:textId="77777777" w:rsidR="00D75011" w:rsidRPr="00EA5705" w:rsidRDefault="00D75011" w:rsidP="00D7501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6EF92FC9" w14:textId="77777777" w:rsidR="00D75011" w:rsidRPr="00EA5705" w:rsidRDefault="00893B26" w:rsidP="00D7501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68AB2A94" w14:textId="77777777" w:rsidR="00D75011" w:rsidRPr="00CA7DFE" w:rsidRDefault="00893B26" w:rsidP="00D75011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D75011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D75011" w:rsidRPr="0000577E" w:rsidRDefault="00D75011" w:rsidP="00D7501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88F54" w14:textId="77777777" w:rsidR="00893B26" w:rsidRDefault="00893B26" w:rsidP="000662E2">
      <w:pPr>
        <w:spacing w:after="0" w:line="240" w:lineRule="auto"/>
      </w:pPr>
      <w:r>
        <w:separator/>
      </w:r>
    </w:p>
  </w:endnote>
  <w:endnote w:type="continuationSeparator" w:id="0">
    <w:p w14:paraId="5F321BF3" w14:textId="77777777" w:rsidR="00893B26" w:rsidRDefault="00893B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7D540FF-059A-4822-9819-A3039EE1FA09}"/>
    <w:embedBold r:id="rId2" w:fontKey="{21CC9ABE-69FA-4E6B-AFD3-F58847EE284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016FFEF-19F2-4796-BAEC-0640D50B6B07}"/>
    <w:embedBold r:id="rId4" w:fontKey="{7FBF127A-DEA9-4A53-AA5C-6F9524DA6B5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6C65A9-72E7-4722-9355-54D4193E60A0}"/>
    <w:embedBold r:id="rId6" w:fontKey="{FD8A36DD-145B-4513-9727-8FF71B476E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FE6D4C4-CD12-40BB-9C25-DE0BDAF68F2D}"/>
    <w:embedItalic r:id="rId8" w:fontKey="{1E851CEA-6838-4976-8A7A-F082688C7C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C26E9B2-61A8-4919-8F4E-AE3C3332A3C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3EDFD5D-CDA6-4F07-B158-5E21198309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BCE7F27-EB7A-4B95-B165-145FF58D70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4745857"/>
      <w:docPartObj>
        <w:docPartGallery w:val="Page Numbers (Bottom of Page)"/>
        <w:docPartUnique/>
      </w:docPartObj>
    </w:sdtPr>
    <w:sdtEndPr/>
    <w:sdtContent>
      <w:p w14:paraId="2A34756C" w14:textId="77777777" w:rsidR="00D75011" w:rsidRDefault="00D7501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3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9668554"/>
      <w:docPartObj>
        <w:docPartGallery w:val="Page Numbers (Bottom of Page)"/>
        <w:docPartUnique/>
      </w:docPartObj>
    </w:sdtPr>
    <w:sdtEndPr/>
    <w:sdtContent>
      <w:p w14:paraId="46A0ED48" w14:textId="77777777" w:rsidR="00D75011" w:rsidRDefault="00D7501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B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B5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5CE28" w14:textId="77777777" w:rsidR="00893B26" w:rsidRDefault="00893B26" w:rsidP="000662E2">
      <w:pPr>
        <w:spacing w:after="0" w:line="240" w:lineRule="auto"/>
      </w:pPr>
      <w:r>
        <w:separator/>
      </w:r>
    </w:p>
  </w:footnote>
  <w:footnote w:type="continuationSeparator" w:id="0">
    <w:p w14:paraId="0221F784" w14:textId="77777777" w:rsidR="00893B26" w:rsidRDefault="00893B2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3464A" w14:textId="77777777" w:rsidR="00D75011" w:rsidRDefault="00D7501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BC71A58" wp14:editId="704A5FB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6CADE3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C7C7474" w14:textId="77777777" w:rsidR="00D75011" w:rsidRDefault="00D750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E0BBD" w14:textId="77777777" w:rsidR="00D75011" w:rsidRDefault="00D75011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046965E" wp14:editId="5F03787A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331C28E" wp14:editId="47017A15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31648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B54FD2" wp14:editId="2CC3FD1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19BEBA" w14:textId="77777777" w:rsidR="00D75011" w:rsidRPr="003C6C8D" w:rsidRDefault="00D75011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B54FD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619BEBA" w14:textId="77777777" w:rsidR="00D75011" w:rsidRPr="003C6C8D" w:rsidRDefault="00D75011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20A54D25" w14:textId="77777777" w:rsidR="00D75011" w:rsidRDefault="00D7501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75D2027F" wp14:editId="506D8A5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8 April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6441A2" w14:textId="6AAFCB8C" w:rsidR="00D75011" w:rsidRPr="002C3B5C" w:rsidRDefault="00D7501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2C3B5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28.04.2023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202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April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g2dLBy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06441A2" w14:textId="6AAFCB8C" w:rsidR="00D75011" w:rsidRPr="002C3B5C" w:rsidRDefault="00D7501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2C3B5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28.04.2023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" o:bullet="t">
        <v:imagedata r:id="rId1" o:title=""/>
      </v:shape>
    </w:pict>
  </w:numPicBullet>
  <w:numPicBullet w:numPicBulletId="1">
    <w:pict>
      <v:shape id="_x0000_i1029" type="#_x0000_t75" style="width:122.25pt;height:123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3B5C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3B26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C6374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50883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5B99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5011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CPI_FE_04_2023_EN.docx.docx</NazwaPliku>
    <Odbiorcy2 xmlns="AD3641B4-23D9-4536-AF9E-7D0EADDEB824" xsi:nil="true"/>
    <Osoba xmlns="AD3641B4-23D9-4536-AF9E-7D0EADDEB824">STAT\SOBOCINSKAA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A5172A85-2B02-4AE0-8608-3CC0BF664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CACAB6-9BD1-4A37-8C5F-BD2C51F9C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2646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 </dc:title>
  <dc:subject/>
  <cp:keywords/>
  <dc:description/>
  <cp:lastPrinted>2022-11-29T13:01:00Z</cp:lastPrinted>
  <dcterms:created xsi:type="dcterms:W3CDTF">2023-04-28T06:35:00Z</dcterms:created>
  <dcterms:modified xsi:type="dcterms:W3CDTF">2023-04-28T06:35:00Z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