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89906" w14:textId="4CCF9B11" w:rsidR="002A7E8A" w:rsidRPr="00D62E9D" w:rsidRDefault="0072122E" w:rsidP="001B7754">
      <w:pPr>
        <w:pStyle w:val="tytuinformacji"/>
        <w:tabs>
          <w:tab w:val="left" w:pos="7230"/>
        </w:tabs>
        <w:spacing w:after="600"/>
        <w:rPr>
          <w:shd w:val="clear" w:color="auto" w:fill="FFFFFF"/>
          <w:lang w:val="en-GB"/>
        </w:rPr>
      </w:pPr>
      <w:bookmarkStart w:id="0" w:name="_GoBack"/>
      <w:bookmarkEnd w:id="0"/>
      <w:r w:rsidRPr="00D62E9D">
        <w:rPr>
          <w:shd w:val="clear" w:color="auto" w:fill="FFFFFF"/>
          <w:lang w:val="en-GB"/>
        </w:rPr>
        <w:t xml:space="preserve">Emergency rescue services activity in </w:t>
      </w:r>
      <w:r w:rsidR="00827F02" w:rsidRPr="00D62E9D">
        <w:rPr>
          <w:shd w:val="clear" w:color="auto" w:fill="FFFFFF"/>
          <w:lang w:val="en-GB"/>
        </w:rPr>
        <w:t>2021</w:t>
      </w:r>
    </w:p>
    <w:p w14:paraId="53B1D772" w14:textId="57D92D42" w:rsidR="000343D2" w:rsidRPr="00D62E9D" w:rsidRDefault="002417DB" w:rsidP="00A43C17">
      <w:pPr>
        <w:pStyle w:val="LID"/>
      </w:pPr>
      <w:r w:rsidRPr="00D62E9D">
        <w:rPr>
          <w:lang w:val="pl-PL"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6BE944C5" wp14:editId="6CFC756C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2073275" cy="1327785"/>
                <wp:effectExtent l="0" t="0" r="3175" b="5715"/>
                <wp:wrapSquare wrapText="bothSides"/>
                <wp:docPr id="14" name="Pole tekstowe 2" descr="0.6 % Decrease in the number of interventions of fire brigades in 2021 compared to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275" cy="1327868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3DF53" w14:textId="0EEC83E2" w:rsidR="002417DB" w:rsidRPr="004840B2" w:rsidRDefault="002417DB" w:rsidP="002417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4840B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0.6%</w:t>
                            </w:r>
                            <w:r w:rsidRPr="008E29A6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</w:p>
                          <w:p w14:paraId="2B826436" w14:textId="4CEAC810" w:rsidR="002417DB" w:rsidRPr="002255ED" w:rsidRDefault="002417DB" w:rsidP="002255ED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De</w:t>
                            </w:r>
                            <w:r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crease in the 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number of </w:t>
                            </w:r>
                            <w:r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intervention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="0085068C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of fire b</w:t>
                            </w:r>
                            <w:r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>rigade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552D0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in 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2021</w:t>
                            </w:r>
                            <w:r w:rsidR="0085068C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compared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944C5" id="Pole tekstowe 2" o:spid="_x0000_s1026" alt="0.6 % Decrease in the number of interventions of fire brigades in 2021 compared to 2020" style="position:absolute;margin-left:0;margin-top:1.4pt;width:163.25pt;height:104.55pt;z-index:251913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" fillcolor="#001d77" stroked="f">
                <v:stroke joinstyle="miter"/>
                <v:textbox>
                  <w:txbxContent>
                    <w:p w14:paraId="2973DF53" w14:textId="0EEC83E2" w:rsidR="002417DB" w:rsidRPr="004840B2" w:rsidRDefault="002417DB" w:rsidP="002417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4840B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0.6%</w:t>
                      </w:r>
                      <w:r w:rsidRPr="008E29A6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</w:p>
                    <w:p w14:paraId="2B826436" w14:textId="4CEAC810" w:rsidR="002417DB" w:rsidRPr="002255ED" w:rsidRDefault="002417DB" w:rsidP="002255ED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>De</w:t>
                      </w:r>
                      <w:r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crease in the 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number of </w:t>
                      </w:r>
                      <w:r w:rsidRPr="00552D03">
                        <w:rPr>
                          <w:sz w:val="20"/>
                          <w:szCs w:val="20"/>
                          <w:lang w:val="en-GB"/>
                        </w:rPr>
                        <w:t>intervention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="0085068C">
                        <w:rPr>
                          <w:sz w:val="20"/>
                          <w:szCs w:val="20"/>
                          <w:lang w:val="en-GB"/>
                        </w:rPr>
                        <w:t xml:space="preserve"> of fire b</w:t>
                      </w:r>
                      <w:r w:rsidRPr="00552D03">
                        <w:rPr>
                          <w:sz w:val="20"/>
                          <w:szCs w:val="20"/>
                          <w:lang w:val="en-GB"/>
                        </w:rPr>
                        <w:t>rigade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552D03">
                        <w:rPr>
                          <w:sz w:val="20"/>
                          <w:szCs w:val="20"/>
                          <w:lang w:val="en-GB"/>
                        </w:rPr>
                        <w:t xml:space="preserve"> in 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2021</w:t>
                      </w:r>
                      <w:r w:rsidR="0085068C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compared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27F02" w:rsidRPr="00D62E9D">
        <w:t>In 2021</w:t>
      </w:r>
      <w:r w:rsidR="00116202" w:rsidRPr="00D62E9D">
        <w:t xml:space="preserve">, fire brigades intervened </w:t>
      </w:r>
      <w:r w:rsidR="00FC7A7F" w:rsidRPr="00D62E9D">
        <w:t>in 5</w:t>
      </w:r>
      <w:r w:rsidR="00827F02" w:rsidRPr="00D62E9D">
        <w:t>79.7</w:t>
      </w:r>
      <w:r w:rsidR="00DB7E23" w:rsidRPr="00D62E9D">
        <w:t xml:space="preserve"> thousand events</w:t>
      </w:r>
      <w:r w:rsidR="00116202" w:rsidRPr="00D62E9D">
        <w:t xml:space="preserve">. </w:t>
      </w:r>
      <w:r w:rsidR="00FC7A7F" w:rsidRPr="00D62E9D">
        <w:t>Intervention</w:t>
      </w:r>
      <w:r w:rsidR="0041008E" w:rsidRPr="00D62E9D">
        <w:t>s</w:t>
      </w:r>
      <w:r w:rsidR="00FC7A7F" w:rsidRPr="00D62E9D">
        <w:t xml:space="preserve"> </w:t>
      </w:r>
      <w:r w:rsidR="00AD36C1" w:rsidRPr="00D62E9D">
        <w:t xml:space="preserve">concerned </w:t>
      </w:r>
      <w:r w:rsidR="00827F02" w:rsidRPr="00D62E9D">
        <w:t>106.5</w:t>
      </w:r>
      <w:r w:rsidR="00DB7E23" w:rsidRPr="00D62E9D">
        <w:t xml:space="preserve"> thousand</w:t>
      </w:r>
      <w:r w:rsidR="00116202" w:rsidRPr="00D62E9D">
        <w:t> fire events</w:t>
      </w:r>
      <w:r w:rsidR="00827F02" w:rsidRPr="00D62E9D">
        <w:t>, 428.0</w:t>
      </w:r>
      <w:r w:rsidR="00116202" w:rsidRPr="00D62E9D">
        <w:t xml:space="preserve"> thous</w:t>
      </w:r>
      <w:r w:rsidR="00CC36D7" w:rsidRPr="00D62E9D">
        <w:t>and</w:t>
      </w:r>
      <w:r w:rsidR="00DB7E23" w:rsidRPr="00D62E9D">
        <w:t xml:space="preserve"> local threats</w:t>
      </w:r>
      <w:r w:rsidR="00FC7A7F" w:rsidRPr="00D62E9D">
        <w:t>, and 4</w:t>
      </w:r>
      <w:r w:rsidR="00827F02" w:rsidRPr="00D62E9D">
        <w:t>5.2</w:t>
      </w:r>
      <w:r w:rsidR="007600D5" w:rsidRPr="00D62E9D">
        <w:t xml:space="preserve"> thousand</w:t>
      </w:r>
      <w:r w:rsidR="00116202" w:rsidRPr="00D62E9D">
        <w:t> false alarms</w:t>
      </w:r>
      <w:r w:rsidR="002F4E90" w:rsidRPr="00D62E9D">
        <w:t>.</w:t>
      </w:r>
    </w:p>
    <w:p w14:paraId="7A76B110" w14:textId="6DB82239" w:rsidR="0040096B" w:rsidRPr="00D62E9D" w:rsidRDefault="00827F02" w:rsidP="00A43C17">
      <w:pPr>
        <w:pStyle w:val="LID"/>
      </w:pPr>
      <w:r w:rsidRPr="00D62E9D">
        <w:t>422</w:t>
      </w:r>
      <w:r w:rsidR="004B6A26" w:rsidRPr="00D62E9D">
        <w:t xml:space="preserve"> </w:t>
      </w:r>
      <w:r w:rsidR="001F1DBE" w:rsidRPr="00D62E9D">
        <w:t>drowning accidents, of which</w:t>
      </w:r>
      <w:r w:rsidRPr="00D62E9D">
        <w:t xml:space="preserve"> 408</w:t>
      </w:r>
      <w:r w:rsidR="00FA1DCE" w:rsidRPr="00D62E9D">
        <w:t xml:space="preserve"> peo</w:t>
      </w:r>
      <w:r w:rsidR="00D6279B" w:rsidRPr="00D62E9D">
        <w:t xml:space="preserve">ple died, </w:t>
      </w:r>
      <w:r w:rsidR="00873D81" w:rsidRPr="00D62E9D">
        <w:t>including 4</w:t>
      </w:r>
      <w:r w:rsidRPr="00D62E9D">
        <w:t>0</w:t>
      </w:r>
      <w:r w:rsidR="00FA1DCE" w:rsidRPr="00D62E9D">
        <w:t xml:space="preserve"> women</w:t>
      </w:r>
      <w:r w:rsidR="001F1DBE" w:rsidRPr="00D62E9D">
        <w:t>, were reported to the Police</w:t>
      </w:r>
      <w:r w:rsidR="002F4E90" w:rsidRPr="00D62E9D">
        <w:t>.</w:t>
      </w:r>
    </w:p>
    <w:p w14:paraId="569CF06E" w14:textId="2736AF59" w:rsidR="00345275" w:rsidRPr="00D62E9D" w:rsidRDefault="00345275" w:rsidP="00A43C17">
      <w:pPr>
        <w:pStyle w:val="LID"/>
        <w:spacing w:after="240"/>
      </w:pPr>
      <w:r w:rsidRPr="00D62E9D">
        <w:t>Water life rescue services carried out</w:t>
      </w:r>
      <w:r w:rsidR="00873D81" w:rsidRPr="00D62E9D">
        <w:t xml:space="preserve"> </w:t>
      </w:r>
      <w:r w:rsidR="00827F02" w:rsidRPr="00D62E9D">
        <w:t>1 581</w:t>
      </w:r>
      <w:r w:rsidR="00086660" w:rsidRPr="00D62E9D">
        <w:t xml:space="preserve"> rescue </w:t>
      </w:r>
      <w:r w:rsidR="00CB4F88" w:rsidRPr="00D62E9D">
        <w:t>actions</w:t>
      </w:r>
      <w:r w:rsidR="00672968" w:rsidRPr="00D62E9D">
        <w:t>.</w:t>
      </w:r>
    </w:p>
    <w:p w14:paraId="18870339" w14:textId="74571BBA" w:rsidR="00E322DA" w:rsidRPr="00D62E9D" w:rsidRDefault="00716BDC" w:rsidP="001B7754">
      <w:pPr>
        <w:pStyle w:val="Nagwek1"/>
        <w:tabs>
          <w:tab w:val="left" w:pos="4725"/>
        </w:tabs>
        <w:spacing w:before="360"/>
        <w:rPr>
          <w:rFonts w:ascii="Fira Sans" w:hAnsi="Fira Sans"/>
          <w:b/>
          <w:color w:val="000000" w:themeColor="text1"/>
          <w:szCs w:val="19"/>
          <w:lang w:val="en-GB"/>
        </w:rPr>
      </w:pPr>
      <w:r w:rsidRPr="00D62E9D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>Fire safety</w:t>
      </w:r>
    </w:p>
    <w:p w14:paraId="2370D408" w14:textId="0448F8B2" w:rsidR="00EA58C4" w:rsidRPr="00D62E9D" w:rsidRDefault="00716BDC" w:rsidP="00620216">
      <w:pPr>
        <w:rPr>
          <w:color w:val="000000" w:themeColor="text1"/>
          <w:szCs w:val="19"/>
          <w:lang w:val="en-GB"/>
        </w:rPr>
      </w:pPr>
      <w:r w:rsidRPr="00D62E9D">
        <w:rPr>
          <w:bCs/>
          <w:color w:val="000000" w:themeColor="text1"/>
          <w:szCs w:val="19"/>
          <w:lang w:val="en-GB"/>
        </w:rPr>
        <w:t>In</w:t>
      </w:r>
      <w:r w:rsidR="00827F02" w:rsidRPr="00D62E9D">
        <w:rPr>
          <w:bCs/>
          <w:color w:val="000000" w:themeColor="text1"/>
          <w:szCs w:val="19"/>
          <w:lang w:val="en-GB"/>
        </w:rPr>
        <w:t xml:space="preserve"> 2021</w:t>
      </w:r>
      <w:r w:rsidR="00734D7C" w:rsidRPr="00D62E9D">
        <w:rPr>
          <w:bCs/>
          <w:color w:val="000000" w:themeColor="text1"/>
          <w:szCs w:val="19"/>
          <w:lang w:val="en-GB"/>
        </w:rPr>
        <w:t xml:space="preserve">, </w:t>
      </w:r>
      <w:r w:rsidR="00F64734" w:rsidRPr="00D62E9D">
        <w:rPr>
          <w:bCs/>
          <w:color w:val="000000" w:themeColor="text1"/>
          <w:szCs w:val="19"/>
          <w:lang w:val="en-GB"/>
        </w:rPr>
        <w:t>throughout the country,</w:t>
      </w:r>
      <w:r w:rsidR="00F64734" w:rsidRPr="00D62E9D" w:rsidDel="00F64734">
        <w:rPr>
          <w:bCs/>
          <w:color w:val="000000" w:themeColor="text1"/>
          <w:szCs w:val="19"/>
          <w:lang w:val="en-GB"/>
        </w:rPr>
        <w:t xml:space="preserve"> </w:t>
      </w:r>
      <w:r w:rsidR="00535AB5" w:rsidRPr="00D62E9D">
        <w:rPr>
          <w:bCs/>
          <w:color w:val="000000" w:themeColor="text1"/>
          <w:szCs w:val="19"/>
          <w:lang w:val="en-GB"/>
        </w:rPr>
        <w:t xml:space="preserve">fire brigades intervened in </w:t>
      </w:r>
      <w:r w:rsidR="00827F02" w:rsidRPr="00D62E9D">
        <w:rPr>
          <w:bCs/>
          <w:color w:val="000000" w:themeColor="text1"/>
          <w:szCs w:val="19"/>
          <w:lang w:val="en-GB"/>
        </w:rPr>
        <w:t>579.7</w:t>
      </w:r>
      <w:r w:rsidR="00734D7C" w:rsidRPr="00D62E9D">
        <w:rPr>
          <w:bCs/>
          <w:color w:val="000000" w:themeColor="text1"/>
          <w:szCs w:val="19"/>
          <w:lang w:val="en-GB"/>
        </w:rPr>
        <w:t xml:space="preserve"> </w:t>
      </w:r>
      <w:r w:rsidR="002E0F16" w:rsidRPr="00D62E9D">
        <w:rPr>
          <w:bCs/>
          <w:color w:val="000000" w:themeColor="text1"/>
          <w:szCs w:val="19"/>
          <w:lang w:val="en-GB"/>
        </w:rPr>
        <w:t>thousand</w:t>
      </w:r>
      <w:r w:rsidR="00734D7C" w:rsidRPr="00D62E9D">
        <w:rPr>
          <w:bCs/>
          <w:color w:val="000000" w:themeColor="text1"/>
          <w:szCs w:val="19"/>
          <w:lang w:val="en-GB"/>
        </w:rPr>
        <w:t xml:space="preserve"> </w:t>
      </w:r>
      <w:r w:rsidR="002E0F16" w:rsidRPr="00D62E9D">
        <w:rPr>
          <w:bCs/>
          <w:color w:val="000000" w:themeColor="text1"/>
          <w:szCs w:val="19"/>
          <w:lang w:val="en-GB"/>
        </w:rPr>
        <w:t>events</w:t>
      </w:r>
      <w:r w:rsidR="00734D7C" w:rsidRPr="00D62E9D">
        <w:rPr>
          <w:bCs/>
          <w:color w:val="000000" w:themeColor="text1"/>
          <w:szCs w:val="19"/>
          <w:lang w:val="en-GB"/>
        </w:rPr>
        <w:t xml:space="preserve"> (</w:t>
      </w:r>
      <w:r w:rsidR="00827F02" w:rsidRPr="00D62E9D">
        <w:rPr>
          <w:bCs/>
          <w:color w:val="000000" w:themeColor="text1"/>
          <w:szCs w:val="19"/>
          <w:lang w:val="en-GB"/>
        </w:rPr>
        <w:t>de</w:t>
      </w:r>
      <w:r w:rsidR="002E0F16" w:rsidRPr="00D62E9D">
        <w:rPr>
          <w:bCs/>
          <w:color w:val="000000" w:themeColor="text1"/>
          <w:szCs w:val="19"/>
          <w:lang w:val="en-GB"/>
        </w:rPr>
        <w:t xml:space="preserve">crease </w:t>
      </w:r>
      <w:r w:rsidR="00535AB5" w:rsidRPr="00D62E9D">
        <w:rPr>
          <w:bCs/>
          <w:color w:val="000000" w:themeColor="text1"/>
          <w:szCs w:val="19"/>
          <w:lang w:val="en-GB"/>
        </w:rPr>
        <w:t xml:space="preserve">by </w:t>
      </w:r>
      <w:r w:rsidR="00827F02" w:rsidRPr="00D62E9D">
        <w:rPr>
          <w:bCs/>
          <w:color w:val="000000" w:themeColor="text1"/>
          <w:szCs w:val="19"/>
          <w:lang w:val="en-GB"/>
        </w:rPr>
        <w:t>0.6</w:t>
      </w:r>
      <w:r w:rsidR="00734D7C" w:rsidRPr="00D62E9D">
        <w:rPr>
          <w:bCs/>
          <w:color w:val="000000" w:themeColor="text1"/>
          <w:szCs w:val="19"/>
          <w:lang w:val="en-GB"/>
        </w:rPr>
        <w:t>% in</w:t>
      </w:r>
      <w:r w:rsidR="009A2A7E" w:rsidRPr="00D62E9D">
        <w:rPr>
          <w:bCs/>
          <w:color w:val="000000" w:themeColor="text1"/>
          <w:szCs w:val="19"/>
          <w:lang w:val="en-GB"/>
        </w:rPr>
        <w:t> </w:t>
      </w:r>
      <w:r w:rsidR="002E0F16" w:rsidRPr="00D62E9D">
        <w:rPr>
          <w:bCs/>
          <w:color w:val="000000" w:themeColor="text1"/>
          <w:szCs w:val="19"/>
          <w:lang w:val="en-GB"/>
        </w:rPr>
        <w:t>comparison with</w:t>
      </w:r>
      <w:r w:rsidR="00827F02" w:rsidRPr="00D62E9D">
        <w:rPr>
          <w:bCs/>
          <w:color w:val="000000" w:themeColor="text1"/>
          <w:szCs w:val="19"/>
          <w:lang w:val="en-GB"/>
        </w:rPr>
        <w:t xml:space="preserve"> 2020</w:t>
      </w:r>
      <w:r w:rsidR="00734D7C" w:rsidRPr="00D62E9D">
        <w:rPr>
          <w:bCs/>
          <w:color w:val="000000" w:themeColor="text1"/>
          <w:szCs w:val="19"/>
          <w:lang w:val="en-GB"/>
        </w:rPr>
        <w:t>).</w:t>
      </w:r>
      <w:r w:rsidR="00355954" w:rsidRPr="00D62E9D">
        <w:rPr>
          <w:bCs/>
          <w:color w:val="000000" w:themeColor="text1"/>
          <w:szCs w:val="19"/>
          <w:lang w:val="en-GB"/>
        </w:rPr>
        <w:t xml:space="preserve"> Most of the interventions of fire brigades </w:t>
      </w:r>
      <w:r w:rsidR="00355954" w:rsidRPr="00D62E9D">
        <w:rPr>
          <w:color w:val="000000" w:themeColor="text1"/>
          <w:szCs w:val="19"/>
          <w:lang w:val="en-GB"/>
        </w:rPr>
        <w:t>were</w:t>
      </w:r>
      <w:r w:rsidR="00446E0A" w:rsidRPr="00D62E9D">
        <w:rPr>
          <w:color w:val="000000" w:themeColor="text1"/>
          <w:szCs w:val="19"/>
          <w:lang w:val="en-GB"/>
        </w:rPr>
        <w:t xml:space="preserve"> recorded in </w:t>
      </w:r>
      <w:r w:rsidR="00355954" w:rsidRPr="00D62E9D">
        <w:rPr>
          <w:color w:val="000000" w:themeColor="text1"/>
          <w:szCs w:val="19"/>
          <w:lang w:val="en-GB"/>
        </w:rPr>
        <w:t xml:space="preserve">Mazowieckie </w:t>
      </w:r>
      <w:r w:rsidR="000A5370" w:rsidRPr="00D62E9D">
        <w:rPr>
          <w:color w:val="000000" w:themeColor="text1"/>
          <w:szCs w:val="19"/>
          <w:lang w:val="en-GB"/>
        </w:rPr>
        <w:t xml:space="preserve">Voivodship </w:t>
      </w:r>
      <w:r w:rsidR="00355954" w:rsidRPr="00D62E9D">
        <w:rPr>
          <w:color w:val="000000" w:themeColor="text1"/>
          <w:szCs w:val="19"/>
          <w:lang w:val="en-GB"/>
        </w:rPr>
        <w:t>(8</w:t>
      </w:r>
      <w:r w:rsidR="00827F02" w:rsidRPr="00D62E9D">
        <w:rPr>
          <w:color w:val="000000" w:themeColor="text1"/>
          <w:szCs w:val="19"/>
          <w:lang w:val="en-GB"/>
        </w:rPr>
        <w:t>4.0</w:t>
      </w:r>
      <w:r w:rsidR="00355954" w:rsidRPr="00D62E9D">
        <w:rPr>
          <w:color w:val="000000" w:themeColor="text1"/>
          <w:szCs w:val="19"/>
          <w:lang w:val="en-GB"/>
        </w:rPr>
        <w:t xml:space="preserve"> thousand), the lowest number of events was recorded </w:t>
      </w:r>
      <w:r w:rsidR="00446E0A" w:rsidRPr="00D62E9D">
        <w:rPr>
          <w:color w:val="000000" w:themeColor="text1"/>
          <w:szCs w:val="19"/>
          <w:lang w:val="en-GB"/>
        </w:rPr>
        <w:t>in </w:t>
      </w:r>
      <w:r w:rsidR="00355954" w:rsidRPr="00D62E9D">
        <w:rPr>
          <w:color w:val="000000" w:themeColor="text1"/>
          <w:szCs w:val="19"/>
          <w:lang w:val="en-GB"/>
        </w:rPr>
        <w:t xml:space="preserve">Podlaskie </w:t>
      </w:r>
      <w:r w:rsidR="000A5370" w:rsidRPr="00D62E9D">
        <w:rPr>
          <w:color w:val="000000" w:themeColor="text1"/>
          <w:szCs w:val="19"/>
          <w:lang w:val="en-GB"/>
        </w:rPr>
        <w:t xml:space="preserve">Voivodship </w:t>
      </w:r>
      <w:r w:rsidR="00355954" w:rsidRPr="00D62E9D">
        <w:rPr>
          <w:color w:val="000000" w:themeColor="text1"/>
          <w:szCs w:val="19"/>
          <w:lang w:val="en-GB"/>
        </w:rPr>
        <w:t>(1</w:t>
      </w:r>
      <w:r w:rsidR="00827F02" w:rsidRPr="00D62E9D">
        <w:rPr>
          <w:color w:val="000000" w:themeColor="text1"/>
          <w:szCs w:val="19"/>
          <w:lang w:val="en-GB"/>
        </w:rPr>
        <w:t>4.8</w:t>
      </w:r>
      <w:r w:rsidR="00355954" w:rsidRPr="00D62E9D">
        <w:rPr>
          <w:color w:val="000000" w:themeColor="text1"/>
          <w:szCs w:val="19"/>
          <w:lang w:val="en-GB"/>
        </w:rPr>
        <w:t xml:space="preserve"> thousand).</w:t>
      </w:r>
      <w:r w:rsidR="00734D7C" w:rsidRPr="00D62E9D">
        <w:rPr>
          <w:bCs/>
          <w:color w:val="000000" w:themeColor="text1"/>
          <w:szCs w:val="19"/>
          <w:lang w:val="en-GB"/>
        </w:rPr>
        <w:t xml:space="preserve"> </w:t>
      </w:r>
      <w:r w:rsidR="00355954" w:rsidRPr="00D62E9D">
        <w:rPr>
          <w:bCs/>
          <w:color w:val="000000" w:themeColor="text1"/>
          <w:szCs w:val="19"/>
          <w:lang w:val="en-GB"/>
        </w:rPr>
        <w:t xml:space="preserve">Indicator of the number of events requiring intervention of fire brigades per 1 thousand persons, reached the highest level in </w:t>
      </w:r>
      <w:r w:rsidR="00827F02" w:rsidRPr="00D62E9D">
        <w:rPr>
          <w:bCs/>
          <w:color w:val="000000" w:themeColor="text1"/>
          <w:szCs w:val="19"/>
          <w:lang w:val="en-GB"/>
        </w:rPr>
        <w:t>Łódzkie</w:t>
      </w:r>
      <w:r w:rsidR="00355954" w:rsidRPr="00D62E9D">
        <w:rPr>
          <w:bCs/>
          <w:color w:val="000000" w:themeColor="text1"/>
          <w:szCs w:val="19"/>
          <w:lang w:val="en-GB"/>
        </w:rPr>
        <w:t xml:space="preserve"> </w:t>
      </w:r>
      <w:r w:rsidR="000A5370" w:rsidRPr="00D62E9D">
        <w:rPr>
          <w:bCs/>
          <w:color w:val="000000" w:themeColor="text1"/>
          <w:szCs w:val="19"/>
          <w:lang w:val="en-GB"/>
        </w:rPr>
        <w:t xml:space="preserve">Voivodship </w:t>
      </w:r>
      <w:r w:rsidR="00355954" w:rsidRPr="00D62E9D">
        <w:rPr>
          <w:bCs/>
          <w:color w:val="000000" w:themeColor="text1"/>
          <w:szCs w:val="19"/>
          <w:lang w:val="en-GB"/>
        </w:rPr>
        <w:t>(1</w:t>
      </w:r>
      <w:r w:rsidR="00827F02" w:rsidRPr="00D62E9D">
        <w:rPr>
          <w:bCs/>
          <w:color w:val="000000" w:themeColor="text1"/>
          <w:szCs w:val="19"/>
          <w:lang w:val="en-GB"/>
        </w:rPr>
        <w:t>8.3</w:t>
      </w:r>
      <w:r w:rsidR="00355954" w:rsidRPr="00D62E9D">
        <w:rPr>
          <w:bCs/>
          <w:color w:val="000000" w:themeColor="text1"/>
          <w:szCs w:val="19"/>
          <w:lang w:val="en-GB"/>
        </w:rPr>
        <w:t xml:space="preserve">), and the lowest in </w:t>
      </w:r>
      <w:r w:rsidR="00827F02" w:rsidRPr="00D62E9D">
        <w:rPr>
          <w:bCs/>
          <w:color w:val="000000" w:themeColor="text1"/>
          <w:szCs w:val="19"/>
          <w:lang w:val="en-GB"/>
        </w:rPr>
        <w:t>Podlaskie</w:t>
      </w:r>
      <w:r w:rsidR="00355954" w:rsidRPr="00D62E9D">
        <w:rPr>
          <w:bCs/>
          <w:color w:val="000000" w:themeColor="text1"/>
          <w:szCs w:val="19"/>
          <w:lang w:val="en-GB"/>
        </w:rPr>
        <w:t xml:space="preserve"> </w:t>
      </w:r>
      <w:r w:rsidR="00820C3B" w:rsidRPr="00D62E9D">
        <w:rPr>
          <w:bCs/>
          <w:color w:val="000000" w:themeColor="text1"/>
          <w:szCs w:val="19"/>
          <w:lang w:val="en-GB"/>
        </w:rPr>
        <w:t xml:space="preserve">and Podkarpackie </w:t>
      </w:r>
      <w:r w:rsidR="000A5370" w:rsidRPr="00D62E9D">
        <w:rPr>
          <w:bCs/>
          <w:color w:val="000000" w:themeColor="text1"/>
          <w:szCs w:val="19"/>
          <w:lang w:val="en-GB"/>
        </w:rPr>
        <w:t xml:space="preserve">Voivodship </w:t>
      </w:r>
      <w:r w:rsidR="00355954" w:rsidRPr="00D62E9D">
        <w:rPr>
          <w:bCs/>
          <w:color w:val="000000" w:themeColor="text1"/>
          <w:szCs w:val="19"/>
          <w:lang w:val="en-GB"/>
        </w:rPr>
        <w:t>(</w:t>
      </w:r>
      <w:r w:rsidR="00827F02" w:rsidRPr="00D62E9D">
        <w:rPr>
          <w:bCs/>
          <w:color w:val="000000" w:themeColor="text1"/>
          <w:szCs w:val="19"/>
          <w:lang w:val="en-GB"/>
        </w:rPr>
        <w:t>12.7</w:t>
      </w:r>
      <w:r w:rsidR="00D4765B" w:rsidRPr="00D62E9D">
        <w:rPr>
          <w:bCs/>
          <w:color w:val="000000" w:themeColor="text1"/>
          <w:szCs w:val="19"/>
          <w:lang w:val="en-GB"/>
        </w:rPr>
        <w:t xml:space="preserve"> each</w:t>
      </w:r>
      <w:r w:rsidR="00355954" w:rsidRPr="00D62E9D">
        <w:rPr>
          <w:bCs/>
          <w:color w:val="000000" w:themeColor="text1"/>
          <w:szCs w:val="19"/>
          <w:lang w:val="en-GB"/>
        </w:rPr>
        <w:t>).</w:t>
      </w:r>
    </w:p>
    <w:p w14:paraId="7CF4DDBB" w14:textId="7E79701E" w:rsidR="002415B3" w:rsidRPr="00D62E9D" w:rsidRDefault="001B7754" w:rsidP="00A43C17">
      <w:pPr>
        <w:pStyle w:val="tytuwykresu"/>
        <w:rPr>
          <w:lang w:val="en-GB"/>
        </w:rPr>
      </w:pPr>
      <w:r w:rsidRPr="00D62E9D"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29600" behindDoc="0" locked="0" layoutInCell="1" allowOverlap="1" wp14:anchorId="67A036EE" wp14:editId="469F6670">
            <wp:simplePos x="0" y="0"/>
            <wp:positionH relativeFrom="margin">
              <wp:posOffset>59618</wp:posOffset>
            </wp:positionH>
            <wp:positionV relativeFrom="paragraph">
              <wp:posOffset>355268</wp:posOffset>
            </wp:positionV>
            <wp:extent cx="4980940" cy="3870960"/>
            <wp:effectExtent l="0" t="0" r="0" b="0"/>
            <wp:wrapTopAndBottom/>
            <wp:docPr id="8" name="Obraz 8" descr="Map 1 shows interventions of fire brigade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87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A80" w:rsidRPr="00D62E9D">
        <w:rPr>
          <w:lang w:val="en-GB"/>
        </w:rPr>
        <w:t xml:space="preserve">Map 1. </w:t>
      </w:r>
      <w:r w:rsidR="009E3B02" w:rsidRPr="00D62E9D">
        <w:rPr>
          <w:lang w:val="en-GB"/>
        </w:rPr>
        <w:t>Intervention</w:t>
      </w:r>
      <w:r w:rsidR="0041008E" w:rsidRPr="00D62E9D">
        <w:rPr>
          <w:lang w:val="en-GB"/>
        </w:rPr>
        <w:t>s</w:t>
      </w:r>
      <w:r w:rsidR="009E3B02" w:rsidRPr="00D62E9D">
        <w:rPr>
          <w:lang w:val="en-GB"/>
        </w:rPr>
        <w:t xml:space="preserve"> of fire brigades</w:t>
      </w:r>
      <w:r w:rsidR="00827F02" w:rsidRPr="00D62E9D">
        <w:rPr>
          <w:lang w:val="en-GB"/>
        </w:rPr>
        <w:t xml:space="preserve"> in 2021</w:t>
      </w:r>
    </w:p>
    <w:p w14:paraId="7D6C57FC" w14:textId="70189B9E" w:rsidR="00C80D9B" w:rsidRPr="00D62E9D" w:rsidRDefault="00BD7878" w:rsidP="00A43C17">
      <w:pPr>
        <w:pStyle w:val="zrodlo"/>
      </w:pPr>
      <w:r w:rsidRPr="00D62E9D">
        <w:t>Source: National Headquarters of the State Fire Service</w:t>
      </w:r>
      <w:r w:rsidR="00326391" w:rsidRPr="00D62E9D">
        <w:t>.</w:t>
      </w:r>
    </w:p>
    <w:p w14:paraId="215852C8" w14:textId="7376AA0F" w:rsidR="00446E0A" w:rsidRPr="00D62E9D" w:rsidRDefault="00446E0A" w:rsidP="00446E0A">
      <w:pPr>
        <w:rPr>
          <w:color w:val="000000" w:themeColor="text1"/>
          <w:szCs w:val="19"/>
          <w:lang w:val="en-GB"/>
        </w:rPr>
      </w:pPr>
      <w:r w:rsidRPr="00D62E9D">
        <w:rPr>
          <w:bCs/>
          <w:color w:val="000000" w:themeColor="text1"/>
          <w:szCs w:val="19"/>
          <w:lang w:val="en-GB"/>
        </w:rPr>
        <w:t>Intervention</w:t>
      </w:r>
      <w:r w:rsidR="0041008E" w:rsidRPr="00D62E9D">
        <w:rPr>
          <w:bCs/>
          <w:color w:val="000000" w:themeColor="text1"/>
          <w:szCs w:val="19"/>
          <w:lang w:val="en-GB"/>
        </w:rPr>
        <w:t>s</w:t>
      </w:r>
      <w:r w:rsidRPr="00D62E9D">
        <w:rPr>
          <w:bCs/>
          <w:color w:val="000000" w:themeColor="text1"/>
          <w:szCs w:val="19"/>
          <w:lang w:val="en-GB"/>
        </w:rPr>
        <w:t xml:space="preserve"> </w:t>
      </w:r>
      <w:r w:rsidR="00C640F5" w:rsidRPr="00D62E9D">
        <w:rPr>
          <w:bCs/>
          <w:color w:val="000000" w:themeColor="text1"/>
          <w:szCs w:val="19"/>
          <w:lang w:val="en-GB"/>
        </w:rPr>
        <w:t xml:space="preserve">concerned </w:t>
      </w:r>
      <w:r w:rsidR="00827F02" w:rsidRPr="00D62E9D">
        <w:rPr>
          <w:bCs/>
          <w:color w:val="000000" w:themeColor="text1"/>
          <w:szCs w:val="19"/>
          <w:lang w:val="en-GB"/>
        </w:rPr>
        <w:t>428.0</w:t>
      </w:r>
      <w:r w:rsidRPr="00D62E9D">
        <w:rPr>
          <w:bCs/>
          <w:color w:val="000000" w:themeColor="text1"/>
          <w:szCs w:val="19"/>
          <w:lang w:val="en-GB"/>
        </w:rPr>
        <w:t xml:space="preserve"> thousand local threats (by </w:t>
      </w:r>
      <w:r w:rsidR="00827F02" w:rsidRPr="00D62E9D">
        <w:rPr>
          <w:bCs/>
          <w:color w:val="000000" w:themeColor="text1"/>
          <w:szCs w:val="19"/>
          <w:lang w:val="en-GB"/>
        </w:rPr>
        <w:t>3,4</w:t>
      </w:r>
      <w:r w:rsidRPr="00D62E9D">
        <w:rPr>
          <w:bCs/>
          <w:color w:val="000000" w:themeColor="text1"/>
          <w:szCs w:val="19"/>
          <w:lang w:val="en-GB"/>
        </w:rPr>
        <w:t>% more than in 20</w:t>
      </w:r>
      <w:r w:rsidR="00827F02" w:rsidRPr="00D62E9D">
        <w:rPr>
          <w:bCs/>
          <w:color w:val="000000" w:themeColor="text1"/>
          <w:szCs w:val="19"/>
          <w:lang w:val="en-GB"/>
        </w:rPr>
        <w:t>20</w:t>
      </w:r>
      <w:r w:rsidRPr="00D62E9D">
        <w:rPr>
          <w:bCs/>
          <w:color w:val="000000" w:themeColor="text1"/>
          <w:szCs w:val="19"/>
          <w:lang w:val="en-GB"/>
        </w:rPr>
        <w:t>), 1</w:t>
      </w:r>
      <w:r w:rsidR="00827F02" w:rsidRPr="00D62E9D">
        <w:rPr>
          <w:bCs/>
          <w:color w:val="000000" w:themeColor="text1"/>
          <w:szCs w:val="19"/>
          <w:lang w:val="en-GB"/>
        </w:rPr>
        <w:t>06.5</w:t>
      </w:r>
      <w:r w:rsidRPr="00D62E9D">
        <w:rPr>
          <w:bCs/>
          <w:color w:val="000000" w:themeColor="text1"/>
          <w:szCs w:val="19"/>
          <w:lang w:val="en-GB"/>
        </w:rPr>
        <w:t xml:space="preserve"> thousand fires (by </w:t>
      </w:r>
      <w:r w:rsidR="00827F02" w:rsidRPr="00D62E9D">
        <w:rPr>
          <w:bCs/>
          <w:color w:val="000000" w:themeColor="text1"/>
          <w:szCs w:val="19"/>
          <w:lang w:val="en-GB"/>
        </w:rPr>
        <w:t>17.3</w:t>
      </w:r>
      <w:r w:rsidRPr="00D62E9D">
        <w:rPr>
          <w:bCs/>
          <w:color w:val="000000" w:themeColor="text1"/>
          <w:szCs w:val="19"/>
          <w:lang w:val="en-GB"/>
        </w:rPr>
        <w:t>% less than in 20</w:t>
      </w:r>
      <w:r w:rsidR="00827F02" w:rsidRPr="00D62E9D">
        <w:rPr>
          <w:bCs/>
          <w:color w:val="000000" w:themeColor="text1"/>
          <w:szCs w:val="19"/>
          <w:lang w:val="en-GB"/>
        </w:rPr>
        <w:t>20</w:t>
      </w:r>
      <w:r w:rsidRPr="00D62E9D">
        <w:rPr>
          <w:bCs/>
          <w:color w:val="000000" w:themeColor="text1"/>
          <w:szCs w:val="19"/>
          <w:lang w:val="en-GB"/>
        </w:rPr>
        <w:t xml:space="preserve">) and </w:t>
      </w:r>
      <w:r w:rsidR="00827F02" w:rsidRPr="00D62E9D">
        <w:rPr>
          <w:bCs/>
          <w:color w:val="000000" w:themeColor="text1"/>
          <w:szCs w:val="19"/>
          <w:lang w:val="en-GB"/>
        </w:rPr>
        <w:t>45.2</w:t>
      </w:r>
      <w:r w:rsidRPr="00D62E9D">
        <w:rPr>
          <w:bCs/>
          <w:color w:val="000000" w:themeColor="text1"/>
          <w:szCs w:val="19"/>
          <w:lang w:val="en-GB"/>
        </w:rPr>
        <w:t xml:space="preserve"> thousand false alarms (by </w:t>
      </w:r>
      <w:r w:rsidR="00827F02" w:rsidRPr="00D62E9D">
        <w:rPr>
          <w:bCs/>
          <w:color w:val="000000" w:themeColor="text1"/>
          <w:szCs w:val="19"/>
          <w:lang w:val="en-GB"/>
        </w:rPr>
        <w:t>11.3</w:t>
      </w:r>
      <w:r w:rsidRPr="00D62E9D">
        <w:rPr>
          <w:bCs/>
          <w:color w:val="000000" w:themeColor="text1"/>
          <w:szCs w:val="19"/>
          <w:lang w:val="en-GB"/>
        </w:rPr>
        <w:t xml:space="preserve">% </w:t>
      </w:r>
      <w:r w:rsidR="00827F02" w:rsidRPr="00D62E9D">
        <w:rPr>
          <w:bCs/>
          <w:color w:val="000000" w:themeColor="text1"/>
          <w:szCs w:val="19"/>
          <w:lang w:val="en-GB"/>
        </w:rPr>
        <w:t>more</w:t>
      </w:r>
      <w:r w:rsidRPr="00D62E9D">
        <w:rPr>
          <w:bCs/>
          <w:color w:val="000000" w:themeColor="text1"/>
          <w:szCs w:val="19"/>
          <w:lang w:val="en-GB"/>
        </w:rPr>
        <w:t xml:space="preserve">). </w:t>
      </w:r>
    </w:p>
    <w:p w14:paraId="767EE595" w14:textId="7FB9BECC" w:rsidR="00E95034" w:rsidRPr="00D62E9D" w:rsidRDefault="00344DBE" w:rsidP="00A43C17">
      <w:pPr>
        <w:pStyle w:val="tytuwykresu"/>
        <w:rPr>
          <w:noProof/>
          <w:lang w:val="en-GB" w:eastAsia="pl-PL"/>
        </w:rPr>
      </w:pPr>
      <w:r w:rsidRPr="00D62E9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 wp14:anchorId="6D374B95" wp14:editId="273D2A7F">
            <wp:simplePos x="0" y="0"/>
            <wp:positionH relativeFrom="margin">
              <wp:align>center</wp:align>
            </wp:positionH>
            <wp:positionV relativeFrom="paragraph">
              <wp:posOffset>181154</wp:posOffset>
            </wp:positionV>
            <wp:extent cx="5126990" cy="1048385"/>
            <wp:effectExtent l="0" t="0" r="0" b="0"/>
            <wp:wrapTopAndBottom/>
            <wp:docPr id="9" name="Obraz 9" descr="Chart 1 presents number of interventions of fire brigades in 202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547" w:rsidRPr="00D62E9D">
        <w:rPr>
          <w:shd w:val="clear" w:color="auto" w:fill="FFFFFF"/>
          <w:lang w:val="en-GB"/>
        </w:rPr>
        <w:t xml:space="preserve">Chart 1. </w:t>
      </w:r>
      <w:r w:rsidR="00F67299" w:rsidRPr="00D62E9D">
        <w:rPr>
          <w:shd w:val="clear" w:color="auto" w:fill="FFFFFF"/>
          <w:lang w:val="en-GB"/>
        </w:rPr>
        <w:t>N</w:t>
      </w:r>
      <w:r w:rsidR="005318F1" w:rsidRPr="00D62E9D">
        <w:rPr>
          <w:shd w:val="clear" w:color="auto" w:fill="FFFFFF"/>
          <w:lang w:val="en-GB"/>
        </w:rPr>
        <w:t xml:space="preserve">umber of </w:t>
      </w:r>
      <w:r w:rsidR="00E62547" w:rsidRPr="00D62E9D">
        <w:rPr>
          <w:shd w:val="clear" w:color="auto" w:fill="FFFFFF"/>
          <w:lang w:val="en-GB"/>
        </w:rPr>
        <w:t>intervention</w:t>
      </w:r>
      <w:r w:rsidR="005318F1" w:rsidRPr="00D62E9D">
        <w:rPr>
          <w:shd w:val="clear" w:color="auto" w:fill="FFFFFF"/>
          <w:lang w:val="en-GB"/>
        </w:rPr>
        <w:t>s</w:t>
      </w:r>
      <w:r w:rsidR="00E62547" w:rsidRPr="00D62E9D">
        <w:rPr>
          <w:shd w:val="clear" w:color="auto" w:fill="FFFFFF"/>
          <w:lang w:val="en-GB"/>
        </w:rPr>
        <w:t xml:space="preserve"> o</w:t>
      </w:r>
      <w:r w:rsidR="00D57CF7" w:rsidRPr="00D62E9D">
        <w:rPr>
          <w:shd w:val="clear" w:color="auto" w:fill="FFFFFF"/>
          <w:lang w:val="en-GB"/>
        </w:rPr>
        <w:t>f fire brigad</w:t>
      </w:r>
      <w:r w:rsidR="00573766" w:rsidRPr="00D62E9D">
        <w:rPr>
          <w:shd w:val="clear" w:color="auto" w:fill="FFFFFF"/>
          <w:lang w:val="en-GB"/>
        </w:rPr>
        <w:t>es</w:t>
      </w:r>
      <w:r w:rsidR="00D57CF7" w:rsidRPr="00D62E9D">
        <w:rPr>
          <w:shd w:val="clear" w:color="auto" w:fill="FFFFFF"/>
          <w:lang w:val="en-GB"/>
        </w:rPr>
        <w:t xml:space="preserve"> in </w:t>
      </w:r>
      <w:r w:rsidR="00827F02" w:rsidRPr="00D62E9D">
        <w:rPr>
          <w:shd w:val="clear" w:color="auto" w:fill="FFFFFF"/>
          <w:lang w:val="en-GB"/>
        </w:rPr>
        <w:t>2021</w:t>
      </w:r>
      <w:r w:rsidR="00141136" w:rsidRPr="00D62E9D">
        <w:rPr>
          <w:noProof/>
          <w:lang w:val="en-GB" w:eastAsia="pl-PL"/>
        </w:rPr>
        <w:t xml:space="preserve"> </w:t>
      </w:r>
      <w:r w:rsidR="00145EF1" w:rsidRPr="00D62E9D">
        <w:rPr>
          <w:noProof/>
          <w:sz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911168" behindDoc="1" locked="1" layoutInCell="1" allowOverlap="1" wp14:anchorId="03213D93" wp14:editId="6AE9CA62">
                <wp:simplePos x="0" y="0"/>
                <wp:positionH relativeFrom="page">
                  <wp:posOffset>5723890</wp:posOffset>
                </wp:positionH>
                <wp:positionV relativeFrom="paragraph">
                  <wp:posOffset>1353820</wp:posOffset>
                </wp:positionV>
                <wp:extent cx="1774190" cy="604520"/>
                <wp:effectExtent l="0" t="0" r="0" b="5080"/>
                <wp:wrapTight wrapText="bothSides">
                  <wp:wrapPolygon edited="0">
                    <wp:start x="696" y="0"/>
                    <wp:lineTo x="696" y="21101"/>
                    <wp:lineTo x="20873" y="21101"/>
                    <wp:lineTo x="20873" y="0"/>
                    <wp:lineTo x="696" y="0"/>
                  </wp:wrapPolygon>
                </wp:wrapTight>
                <wp:docPr id="639" name="Pole tekstowe 2" descr="In 2021, 96.1% of all fires were recognised as small fi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6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14BA4" w14:textId="3C7CF77B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2021, 96.1% of all fires were recognised as small fire</w:t>
                            </w:r>
                          </w:p>
                          <w:p w14:paraId="6FBFE091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F16FC9C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FE5AFBC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938894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EB61F8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01A3684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AA547A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9777CB9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7F8AC15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9EE8A86" w14:textId="77777777" w:rsidR="001262EB" w:rsidRPr="00BC6E4E" w:rsidRDefault="001262EB" w:rsidP="00145EF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13D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1, 96.1% of all fires were recognised as small fire" style="position:absolute;margin-left:450.7pt;margin-top:106.6pt;width:139.7pt;height:47.6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" filled="f" stroked="f">
                <v:textbox>
                  <w:txbxContent>
                    <w:p w14:paraId="7F014BA4" w14:textId="3C7CF77B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2021, 96.1% of all fires were recognised as small fire</w:t>
                      </w:r>
                    </w:p>
                    <w:p w14:paraId="6FBFE091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F16FC9C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FE5AFBC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938894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EB61F8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01A3684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AA547A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9777CB9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7F8AC15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9EE8A86" w14:textId="77777777" w:rsidR="001262EB" w:rsidRPr="00BC6E4E" w:rsidRDefault="001262EB" w:rsidP="00145EF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</w:p>
    <w:p w14:paraId="42E68757" w14:textId="635498BD" w:rsidR="00C07A23" w:rsidRPr="00D62E9D" w:rsidRDefault="00C515EF" w:rsidP="00A43C17">
      <w:pPr>
        <w:pStyle w:val="zrodlo"/>
      </w:pPr>
      <w:r w:rsidRPr="00D62E9D">
        <w:rPr>
          <w:noProof/>
          <w:lang w:eastAsia="pl-PL"/>
        </w:rPr>
        <w:t>Source: National Headquarters of the State Fire Service</w:t>
      </w:r>
      <w:r w:rsidR="00993AC9" w:rsidRPr="00D62E9D">
        <w:t>.</w:t>
      </w:r>
    </w:p>
    <w:p w14:paraId="7E13B09C" w14:textId="6A013206" w:rsidR="00166BD4" w:rsidRPr="00D62E9D" w:rsidRDefault="00166BD4" w:rsidP="00FA24A3">
      <w:pPr>
        <w:rPr>
          <w:bCs/>
          <w:color w:val="000000" w:themeColor="text1"/>
          <w:szCs w:val="19"/>
          <w:lang w:val="en-GB"/>
        </w:rPr>
      </w:pPr>
      <w:r w:rsidRPr="00D62E9D">
        <w:rPr>
          <w:bCs/>
          <w:color w:val="000000" w:themeColor="text1"/>
          <w:szCs w:val="19"/>
          <w:lang w:val="en-GB"/>
        </w:rPr>
        <w:lastRenderedPageBreak/>
        <w:t>In terms of the size of fire</w:t>
      </w:r>
      <w:r w:rsidR="00D45732" w:rsidRPr="00D62E9D">
        <w:rPr>
          <w:bCs/>
          <w:color w:val="000000" w:themeColor="text1"/>
          <w:szCs w:val="19"/>
          <w:lang w:val="en-GB"/>
        </w:rPr>
        <w:t>s</w:t>
      </w:r>
      <w:r w:rsidR="004840B2" w:rsidRPr="00D62E9D">
        <w:rPr>
          <w:bCs/>
          <w:color w:val="000000" w:themeColor="text1"/>
          <w:szCs w:val="19"/>
          <w:lang w:val="en-GB"/>
        </w:rPr>
        <w:t>,</w:t>
      </w:r>
      <w:r w:rsidRPr="00D62E9D">
        <w:rPr>
          <w:bCs/>
          <w:color w:val="000000" w:themeColor="text1"/>
          <w:szCs w:val="19"/>
          <w:lang w:val="en-GB"/>
        </w:rPr>
        <w:t xml:space="preserve"> </w:t>
      </w:r>
      <w:r w:rsidR="004840B2" w:rsidRPr="00D62E9D">
        <w:rPr>
          <w:bCs/>
          <w:color w:val="000000" w:themeColor="text1"/>
          <w:szCs w:val="19"/>
          <w:lang w:val="en-GB"/>
        </w:rPr>
        <w:t xml:space="preserve">the biggest share of </w:t>
      </w:r>
      <w:r w:rsidRPr="00D62E9D">
        <w:rPr>
          <w:bCs/>
          <w:color w:val="000000" w:themeColor="text1"/>
          <w:szCs w:val="19"/>
          <w:lang w:val="en-GB"/>
        </w:rPr>
        <w:t xml:space="preserve">fires </w:t>
      </w:r>
      <w:r w:rsidR="004840B2" w:rsidRPr="00D62E9D">
        <w:rPr>
          <w:bCs/>
          <w:color w:val="000000" w:themeColor="text1"/>
          <w:szCs w:val="19"/>
          <w:lang w:val="en-GB"/>
        </w:rPr>
        <w:t>was</w:t>
      </w:r>
      <w:r w:rsidRPr="00D62E9D">
        <w:rPr>
          <w:bCs/>
          <w:color w:val="000000" w:themeColor="text1"/>
          <w:szCs w:val="19"/>
          <w:lang w:val="en-GB"/>
        </w:rPr>
        <w:t xml:space="preserve"> recognised as small </w:t>
      </w:r>
      <w:r w:rsidR="004840B2" w:rsidRPr="00D62E9D">
        <w:rPr>
          <w:bCs/>
          <w:color w:val="000000" w:themeColor="text1"/>
          <w:szCs w:val="19"/>
          <w:lang w:val="en-GB"/>
        </w:rPr>
        <w:t>ones – 102.3 thousand (which accounts for 96.1%),</w:t>
      </w:r>
      <w:r w:rsidR="00827F02" w:rsidRPr="00D62E9D">
        <w:rPr>
          <w:bCs/>
          <w:color w:val="000000" w:themeColor="text1"/>
          <w:szCs w:val="19"/>
          <w:lang w:val="en-GB"/>
        </w:rPr>
        <w:t xml:space="preserve"> whereas 78</w:t>
      </w:r>
      <w:r w:rsidR="008F30C9" w:rsidRPr="00D62E9D">
        <w:rPr>
          <w:bCs/>
          <w:color w:val="000000" w:themeColor="text1"/>
          <w:szCs w:val="19"/>
          <w:lang w:val="en-GB"/>
        </w:rPr>
        <w:t xml:space="preserve"> </w:t>
      </w:r>
      <w:r w:rsidR="00B9278B" w:rsidRPr="00D62E9D">
        <w:rPr>
          <w:bCs/>
          <w:color w:val="000000" w:themeColor="text1"/>
          <w:szCs w:val="19"/>
          <w:lang w:val="en-GB"/>
        </w:rPr>
        <w:t>events</w:t>
      </w:r>
      <w:r w:rsidR="008F30C9" w:rsidRPr="00D62E9D">
        <w:rPr>
          <w:bCs/>
          <w:color w:val="000000" w:themeColor="text1"/>
          <w:szCs w:val="19"/>
          <w:lang w:val="en-GB"/>
        </w:rPr>
        <w:t xml:space="preserve"> were classified as very big fires</w:t>
      </w:r>
      <w:r w:rsidR="00B9278B" w:rsidRPr="00D62E9D">
        <w:rPr>
          <w:bCs/>
          <w:color w:val="000000" w:themeColor="text1"/>
          <w:szCs w:val="19"/>
          <w:lang w:val="en-GB"/>
        </w:rPr>
        <w:t>.</w:t>
      </w:r>
    </w:p>
    <w:p w14:paraId="32A87AA2" w14:textId="7160EFEB" w:rsidR="008D1F81" w:rsidRPr="00D62E9D" w:rsidRDefault="00903864" w:rsidP="00FA24A3">
      <w:pPr>
        <w:rPr>
          <w:color w:val="000000" w:themeColor="text1"/>
          <w:szCs w:val="19"/>
          <w:lang w:val="en-GB"/>
        </w:rPr>
      </w:pPr>
      <w:r w:rsidRPr="00D62E9D">
        <w:rPr>
          <w:color w:val="000000" w:themeColor="text1"/>
          <w:lang w:val="en-GB"/>
        </w:rPr>
        <w:t xml:space="preserve">In case of local </w:t>
      </w:r>
      <w:r w:rsidR="00A73689" w:rsidRPr="00D62E9D">
        <w:rPr>
          <w:color w:val="000000" w:themeColor="text1"/>
          <w:lang w:val="en-GB"/>
        </w:rPr>
        <w:t>threats</w:t>
      </w:r>
      <w:r w:rsidR="00663C32" w:rsidRPr="00D62E9D">
        <w:rPr>
          <w:color w:val="000000" w:themeColor="text1"/>
          <w:lang w:val="en-GB"/>
        </w:rPr>
        <w:t xml:space="preserve"> per 1 thousand persons, </w:t>
      </w:r>
      <w:r w:rsidR="00D45732" w:rsidRPr="00D62E9D">
        <w:rPr>
          <w:color w:val="000000" w:themeColor="text1"/>
          <w:lang w:val="en-GB"/>
        </w:rPr>
        <w:t xml:space="preserve">requiring the participation of fire </w:t>
      </w:r>
      <w:r w:rsidR="00544BBD" w:rsidRPr="00D62E9D">
        <w:rPr>
          <w:color w:val="000000" w:themeColor="text1"/>
          <w:lang w:val="en-GB"/>
        </w:rPr>
        <w:t>brigades</w:t>
      </w:r>
      <w:r w:rsidR="00D45732" w:rsidRPr="00D62E9D">
        <w:rPr>
          <w:color w:val="000000" w:themeColor="text1"/>
          <w:lang w:val="en-GB"/>
        </w:rPr>
        <w:t xml:space="preserve">, </w:t>
      </w:r>
      <w:r w:rsidR="00663C32" w:rsidRPr="00D62E9D">
        <w:rPr>
          <w:color w:val="000000" w:themeColor="text1"/>
          <w:lang w:val="en-GB"/>
        </w:rPr>
        <w:t>the highest value</w:t>
      </w:r>
      <w:r w:rsidR="009A2A7E" w:rsidRPr="00D62E9D">
        <w:rPr>
          <w:color w:val="000000" w:themeColor="text1"/>
          <w:lang w:val="en-GB"/>
        </w:rPr>
        <w:t xml:space="preserve"> of the indicator was in </w:t>
      </w:r>
      <w:r w:rsidR="008F465B" w:rsidRPr="00D62E9D">
        <w:rPr>
          <w:color w:val="000000" w:themeColor="text1"/>
          <w:lang w:val="en-GB"/>
        </w:rPr>
        <w:t>Łódzkie</w:t>
      </w:r>
      <w:r w:rsidR="00663C32" w:rsidRPr="00D62E9D">
        <w:rPr>
          <w:color w:val="000000" w:themeColor="text1"/>
          <w:lang w:val="en-GB"/>
        </w:rPr>
        <w:t xml:space="preserve"> </w:t>
      </w:r>
      <w:r w:rsidR="00D45732" w:rsidRPr="00D62E9D">
        <w:rPr>
          <w:color w:val="000000" w:themeColor="text1"/>
          <w:lang w:val="en-GB"/>
        </w:rPr>
        <w:t xml:space="preserve">Voivodship </w:t>
      </w:r>
      <w:r w:rsidR="00FB1FA8" w:rsidRPr="00D62E9D">
        <w:rPr>
          <w:color w:val="000000" w:themeColor="text1"/>
          <w:lang w:val="en-GB"/>
        </w:rPr>
        <w:t>(14.</w:t>
      </w:r>
      <w:r w:rsidR="008F465B" w:rsidRPr="00D62E9D">
        <w:rPr>
          <w:color w:val="000000" w:themeColor="text1"/>
          <w:lang w:val="en-GB"/>
        </w:rPr>
        <w:t>2</w:t>
      </w:r>
      <w:r w:rsidR="00174F75" w:rsidRPr="00D62E9D">
        <w:rPr>
          <w:color w:val="000000" w:themeColor="text1"/>
          <w:lang w:val="en-GB"/>
        </w:rPr>
        <w:t xml:space="preserve">), </w:t>
      </w:r>
      <w:r w:rsidR="001A5E24" w:rsidRPr="00D62E9D">
        <w:rPr>
          <w:color w:val="000000" w:themeColor="text1"/>
          <w:lang w:val="en-GB"/>
        </w:rPr>
        <w:t xml:space="preserve">while </w:t>
      </w:r>
      <w:r w:rsidR="00174F75" w:rsidRPr="00D62E9D">
        <w:rPr>
          <w:color w:val="000000" w:themeColor="text1"/>
          <w:lang w:val="en-GB"/>
        </w:rPr>
        <w:t xml:space="preserve">the lowest value was in </w:t>
      </w:r>
      <w:r w:rsidR="008F465B" w:rsidRPr="00D62E9D">
        <w:rPr>
          <w:color w:val="000000" w:themeColor="text1"/>
          <w:lang w:val="en-GB"/>
        </w:rPr>
        <w:t>Podlaskie</w:t>
      </w:r>
      <w:r w:rsidR="00827F02" w:rsidRPr="00D62E9D">
        <w:rPr>
          <w:color w:val="000000" w:themeColor="text1"/>
          <w:lang w:val="en-GB"/>
        </w:rPr>
        <w:t xml:space="preserve"> </w:t>
      </w:r>
      <w:r w:rsidR="00D45732" w:rsidRPr="00D62E9D">
        <w:rPr>
          <w:color w:val="000000" w:themeColor="text1"/>
          <w:lang w:val="en-GB"/>
        </w:rPr>
        <w:t xml:space="preserve">Voivodship </w:t>
      </w:r>
      <w:r w:rsidR="00FB1FA8" w:rsidRPr="00D62E9D">
        <w:rPr>
          <w:color w:val="000000" w:themeColor="text1"/>
          <w:lang w:val="en-GB"/>
        </w:rPr>
        <w:t>(</w:t>
      </w:r>
      <w:r w:rsidR="00827F02" w:rsidRPr="00D62E9D">
        <w:rPr>
          <w:color w:val="000000" w:themeColor="text1"/>
          <w:lang w:val="en-GB"/>
        </w:rPr>
        <w:t>9.4</w:t>
      </w:r>
      <w:r w:rsidRPr="00D62E9D">
        <w:rPr>
          <w:color w:val="000000" w:themeColor="text1"/>
          <w:lang w:val="en-GB"/>
        </w:rPr>
        <w:t xml:space="preserve">). </w:t>
      </w:r>
      <w:r w:rsidR="00D45732" w:rsidRPr="00D62E9D">
        <w:rPr>
          <w:color w:val="000000" w:themeColor="text1"/>
          <w:lang w:val="en-GB"/>
        </w:rPr>
        <w:t xml:space="preserve">The most common local threats requiring the intervention of fire </w:t>
      </w:r>
      <w:r w:rsidR="00544BBD" w:rsidRPr="00D62E9D">
        <w:rPr>
          <w:color w:val="000000" w:themeColor="text1"/>
          <w:lang w:val="en-GB"/>
        </w:rPr>
        <w:t>brigades</w:t>
      </w:r>
      <w:r w:rsidR="00D45732" w:rsidRPr="00D62E9D">
        <w:rPr>
          <w:color w:val="000000" w:themeColor="text1"/>
          <w:lang w:val="en-GB"/>
        </w:rPr>
        <w:t xml:space="preserve"> were medical </w:t>
      </w:r>
      <w:r w:rsidR="00AD36C1" w:rsidRPr="00D62E9D">
        <w:rPr>
          <w:color w:val="000000" w:themeColor="text1"/>
          <w:lang w:val="en-GB"/>
        </w:rPr>
        <w:t>incidents</w:t>
      </w:r>
      <w:r w:rsidR="00827F02" w:rsidRPr="00D62E9D">
        <w:rPr>
          <w:color w:val="000000" w:themeColor="text1"/>
          <w:lang w:val="en-GB"/>
        </w:rPr>
        <w:t xml:space="preserve"> (93.7</w:t>
      </w:r>
      <w:r w:rsidR="004840B2" w:rsidRPr="00D62E9D">
        <w:rPr>
          <w:color w:val="000000" w:themeColor="text1"/>
          <w:lang w:val="en-GB"/>
        </w:rPr>
        <w:t xml:space="preserve"> thousand).</w:t>
      </w:r>
      <w:r w:rsidR="00D45732" w:rsidRPr="00D62E9D">
        <w:rPr>
          <w:color w:val="000000" w:themeColor="text1"/>
          <w:lang w:val="en-GB"/>
        </w:rPr>
        <w:t xml:space="preserve"> </w:t>
      </w:r>
      <w:r w:rsidR="001A5E24" w:rsidRPr="00D62E9D">
        <w:rPr>
          <w:color w:val="000000" w:themeColor="text1"/>
          <w:lang w:val="en-GB"/>
        </w:rPr>
        <w:t>Their number</w:t>
      </w:r>
      <w:r w:rsidR="004840B2" w:rsidRPr="00D62E9D">
        <w:rPr>
          <w:color w:val="000000" w:themeColor="text1"/>
          <w:lang w:val="en-GB"/>
        </w:rPr>
        <w:t xml:space="preserve">, in comparison with 2020, </w:t>
      </w:r>
      <w:r w:rsidR="00827F02" w:rsidRPr="00D62E9D">
        <w:rPr>
          <w:color w:val="000000" w:themeColor="text1"/>
          <w:lang w:val="en-GB"/>
        </w:rPr>
        <w:t>de</w:t>
      </w:r>
      <w:r w:rsidR="00D45732" w:rsidRPr="00D62E9D">
        <w:rPr>
          <w:color w:val="000000" w:themeColor="text1"/>
          <w:lang w:val="en-GB"/>
        </w:rPr>
        <w:t>crease</w:t>
      </w:r>
      <w:r w:rsidR="001A5E24" w:rsidRPr="00D62E9D">
        <w:rPr>
          <w:color w:val="000000" w:themeColor="text1"/>
          <w:lang w:val="en-GB"/>
        </w:rPr>
        <w:t>d</w:t>
      </w:r>
      <w:r w:rsidR="00D45732" w:rsidRPr="00D62E9D">
        <w:rPr>
          <w:color w:val="000000" w:themeColor="text1"/>
          <w:lang w:val="en-GB"/>
        </w:rPr>
        <w:t xml:space="preserve"> by </w:t>
      </w:r>
      <w:r w:rsidR="004840B2" w:rsidRPr="00D62E9D">
        <w:rPr>
          <w:color w:val="000000" w:themeColor="text1"/>
          <w:lang w:val="en-GB"/>
        </w:rPr>
        <w:t>28</w:t>
      </w:r>
      <w:r w:rsidR="00827F02" w:rsidRPr="00D62E9D">
        <w:rPr>
          <w:color w:val="000000" w:themeColor="text1"/>
          <w:lang w:val="en-GB"/>
        </w:rPr>
        <w:t>.2</w:t>
      </w:r>
      <w:r w:rsidR="004840B2" w:rsidRPr="00D62E9D">
        <w:rPr>
          <w:color w:val="000000" w:themeColor="text1"/>
          <w:lang w:val="en-GB"/>
        </w:rPr>
        <w:t>%</w:t>
      </w:r>
      <w:r w:rsidR="00D45732" w:rsidRPr="00D62E9D">
        <w:rPr>
          <w:color w:val="000000" w:themeColor="text1"/>
          <w:lang w:val="en-GB"/>
        </w:rPr>
        <w:t>.</w:t>
      </w:r>
    </w:p>
    <w:p w14:paraId="334CF382" w14:textId="7884091A" w:rsidR="00933FE6" w:rsidRPr="00D62E9D" w:rsidRDefault="00FA24A3" w:rsidP="00A43C17">
      <w:pPr>
        <w:pStyle w:val="tytuwykresu"/>
        <w:rPr>
          <w:lang w:val="en-GB"/>
        </w:rPr>
      </w:pPr>
      <w:r w:rsidRPr="00D62E9D">
        <w:rPr>
          <w:noProof/>
          <w:lang w:eastAsia="pl-PL"/>
        </w:rPr>
        <w:drawing>
          <wp:anchor distT="0" distB="0" distL="114300" distR="114300" simplePos="0" relativeHeight="251931648" behindDoc="0" locked="0" layoutInCell="1" allowOverlap="1" wp14:anchorId="5C4D3638" wp14:editId="36F05FB7">
            <wp:simplePos x="0" y="0"/>
            <wp:positionH relativeFrom="margin">
              <wp:posOffset>-4445</wp:posOffset>
            </wp:positionH>
            <wp:positionV relativeFrom="paragraph">
              <wp:posOffset>346572</wp:posOffset>
            </wp:positionV>
            <wp:extent cx="5126990" cy="3456940"/>
            <wp:effectExtent l="0" t="0" r="0" b="0"/>
            <wp:wrapTopAndBottom/>
            <wp:docPr id="11" name="Obraz 11" descr="Chart 2 shows the structure of local threats by typ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754" w:rsidRPr="00D62E9D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7E38A894" wp14:editId="463C20F1">
                <wp:simplePos x="0" y="0"/>
                <wp:positionH relativeFrom="page">
                  <wp:posOffset>5676900</wp:posOffset>
                </wp:positionH>
                <wp:positionV relativeFrom="paragraph">
                  <wp:posOffset>43180</wp:posOffset>
                </wp:positionV>
                <wp:extent cx="1772920" cy="969645"/>
                <wp:effectExtent l="0" t="0" r="0" b="1905"/>
                <wp:wrapTight wrapText="bothSides">
                  <wp:wrapPolygon edited="0">
                    <wp:start x="696" y="0"/>
                    <wp:lineTo x="696" y="21218"/>
                    <wp:lineTo x="20888" y="21218"/>
                    <wp:lineTo x="20888" y="0"/>
                    <wp:lineTo x="696" y="0"/>
                  </wp:wrapPolygon>
                </wp:wrapTight>
                <wp:docPr id="621" name="Pole tekstowe 2" descr="The most common local threats requiring the participation of fire brigades were medical incidents (30.8% of cas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969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9D6D4" w14:textId="2A5B22A3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AD36C1">
                              <w:rPr>
                                <w:lang w:val="en-GB"/>
                              </w:rPr>
                              <w:t xml:space="preserve">The most common local threats requiring the participation of fire </w:t>
                            </w:r>
                            <w:r>
                              <w:rPr>
                                <w:lang w:val="en-GB"/>
                              </w:rPr>
                              <w:t>brigades</w:t>
                            </w:r>
                            <w:r w:rsidRPr="00AD36C1">
                              <w:rPr>
                                <w:lang w:val="en-GB"/>
                              </w:rPr>
                              <w:t xml:space="preserve"> were medical incidents</w:t>
                            </w:r>
                            <w:r>
                              <w:rPr>
                                <w:lang w:val="en-GB"/>
                              </w:rPr>
                              <w:t xml:space="preserve"> (</w:t>
                            </w:r>
                            <w:r w:rsidR="00605D9D">
                              <w:rPr>
                                <w:lang w:val="en-GB"/>
                              </w:rPr>
                              <w:t>30.8</w:t>
                            </w:r>
                            <w:r>
                              <w:rPr>
                                <w:lang w:val="en-GB"/>
                              </w:rPr>
                              <w:t>% cases)</w:t>
                            </w:r>
                          </w:p>
                          <w:p w14:paraId="5D935669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66DA59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CD3913A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773283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6D9C0A1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BFAFD7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C98C4A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17F423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FDA2EF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F60517D" w14:textId="77777777" w:rsidR="001262EB" w:rsidRPr="00B72AD3" w:rsidRDefault="001262EB" w:rsidP="00195DA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A894" id="_x0000_s1028" type="#_x0000_t202" alt="The most common local threats requiring the participation of fire brigades were medical incidents (30.8% of cases)" style="position:absolute;margin-left:447pt;margin-top:3.4pt;width:139.6pt;height:76.3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" filled="f" stroked="f">
                <v:textbox>
                  <w:txbxContent>
                    <w:p w14:paraId="3C59D6D4" w14:textId="2A5B22A3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  <w:r w:rsidRPr="00AD36C1">
                        <w:rPr>
                          <w:lang w:val="en-GB"/>
                        </w:rPr>
                        <w:t xml:space="preserve">The most common local threats requiring the participation of fire </w:t>
                      </w:r>
                      <w:r>
                        <w:rPr>
                          <w:lang w:val="en-GB"/>
                        </w:rPr>
                        <w:t>brigades</w:t>
                      </w:r>
                      <w:r w:rsidRPr="00AD36C1">
                        <w:rPr>
                          <w:lang w:val="en-GB"/>
                        </w:rPr>
                        <w:t xml:space="preserve"> were medical incidents</w:t>
                      </w:r>
                      <w:r>
                        <w:rPr>
                          <w:lang w:val="en-GB"/>
                        </w:rPr>
                        <w:t xml:space="preserve"> (</w:t>
                      </w:r>
                      <w:r w:rsidR="00605D9D">
                        <w:rPr>
                          <w:lang w:val="en-GB"/>
                        </w:rPr>
                        <w:t>30.8</w:t>
                      </w:r>
                      <w:r>
                        <w:rPr>
                          <w:lang w:val="en-GB"/>
                        </w:rPr>
                        <w:t>% cases)</w:t>
                      </w:r>
                    </w:p>
                    <w:p w14:paraId="5D935669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66DA59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CD3913A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773283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6D9C0A1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BFAFD7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C98C4A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17F423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FDA2EF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F60517D" w14:textId="77777777" w:rsidR="001262EB" w:rsidRPr="00B72AD3" w:rsidRDefault="001262EB" w:rsidP="00195DA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73E2A" w:rsidRPr="00D62E9D">
        <w:rPr>
          <w:lang w:val="en-GB"/>
        </w:rPr>
        <w:t>Chart 2. Structure of local t</w:t>
      </w:r>
      <w:r w:rsidR="007600D5" w:rsidRPr="00D62E9D">
        <w:rPr>
          <w:lang w:val="en-GB"/>
        </w:rPr>
        <w:t>hreats by type</w:t>
      </w:r>
      <w:r w:rsidR="00827F02" w:rsidRPr="00D62E9D">
        <w:rPr>
          <w:lang w:val="en-GB"/>
        </w:rPr>
        <w:t xml:space="preserve"> in 2021</w:t>
      </w:r>
    </w:p>
    <w:p w14:paraId="140D529D" w14:textId="6FCE361E" w:rsidR="00181257" w:rsidRPr="00D62E9D" w:rsidRDefault="00B73E2A" w:rsidP="00A43C17">
      <w:pPr>
        <w:pStyle w:val="zrodlo"/>
      </w:pPr>
      <w:r w:rsidRPr="00D62E9D">
        <w:t>Source: National Headquarters of the State Fire Service</w:t>
      </w:r>
      <w:r w:rsidR="00181257" w:rsidRPr="00D62E9D">
        <w:t>.</w:t>
      </w:r>
    </w:p>
    <w:p w14:paraId="12536FD2" w14:textId="78D9CDF4" w:rsidR="00E95034" w:rsidRPr="00D62E9D" w:rsidRDefault="001A5E24" w:rsidP="00FA24A3">
      <w:pPr>
        <w:rPr>
          <w:color w:val="000000" w:themeColor="text1"/>
          <w:szCs w:val="19"/>
          <w:lang w:val="en-GB"/>
        </w:rPr>
      </w:pPr>
      <w:r w:rsidRPr="00D62E9D">
        <w:rPr>
          <w:color w:val="000000" w:themeColor="text1"/>
          <w:szCs w:val="19"/>
          <w:lang w:val="en-GB"/>
        </w:rPr>
        <w:t>Similarly to the</w:t>
      </w:r>
      <w:r w:rsidR="007F35C7" w:rsidRPr="00D62E9D">
        <w:rPr>
          <w:color w:val="000000" w:themeColor="text1"/>
          <w:szCs w:val="19"/>
          <w:lang w:val="en-GB"/>
        </w:rPr>
        <w:t xml:space="preserve"> </w:t>
      </w:r>
      <w:r w:rsidR="00EE6CF5" w:rsidRPr="00D62E9D">
        <w:rPr>
          <w:color w:val="000000" w:themeColor="text1"/>
          <w:szCs w:val="19"/>
          <w:lang w:val="en-GB"/>
        </w:rPr>
        <w:t xml:space="preserve">previous years, </w:t>
      </w:r>
      <w:r w:rsidR="007F35C7" w:rsidRPr="00D62E9D">
        <w:rPr>
          <w:color w:val="000000" w:themeColor="text1"/>
          <w:szCs w:val="19"/>
          <w:lang w:val="en-GB"/>
        </w:rPr>
        <w:t>more than</w:t>
      </w:r>
      <w:r w:rsidR="007600D5" w:rsidRPr="00D62E9D">
        <w:rPr>
          <w:color w:val="000000" w:themeColor="text1"/>
          <w:szCs w:val="19"/>
          <w:lang w:val="en-GB"/>
        </w:rPr>
        <w:t xml:space="preserve"> a</w:t>
      </w:r>
      <w:r w:rsidR="007F35C7" w:rsidRPr="00D62E9D">
        <w:rPr>
          <w:color w:val="000000" w:themeColor="text1"/>
          <w:szCs w:val="19"/>
          <w:lang w:val="en-GB"/>
        </w:rPr>
        <w:t xml:space="preserve"> half of false alarms</w:t>
      </w:r>
      <w:r w:rsidR="00E2082F" w:rsidRPr="00D62E9D">
        <w:rPr>
          <w:color w:val="000000" w:themeColor="text1"/>
          <w:szCs w:val="19"/>
          <w:lang w:val="en-GB"/>
        </w:rPr>
        <w:t xml:space="preserve"> (55.</w:t>
      </w:r>
      <w:r w:rsidR="00827F02" w:rsidRPr="00D62E9D">
        <w:rPr>
          <w:color w:val="000000" w:themeColor="text1"/>
          <w:szCs w:val="19"/>
          <w:lang w:val="en-GB"/>
        </w:rPr>
        <w:t>3</w:t>
      </w:r>
      <w:r w:rsidR="00EE6CF5" w:rsidRPr="00D62E9D">
        <w:rPr>
          <w:color w:val="000000" w:themeColor="text1"/>
          <w:szCs w:val="19"/>
          <w:lang w:val="en-GB"/>
        </w:rPr>
        <w:t xml:space="preserve">%) were </w:t>
      </w:r>
      <w:r w:rsidR="007F35C7" w:rsidRPr="00D62E9D">
        <w:rPr>
          <w:color w:val="000000" w:themeColor="text1"/>
          <w:szCs w:val="19"/>
          <w:lang w:val="en-GB"/>
        </w:rPr>
        <w:t>reported</w:t>
      </w:r>
      <w:r w:rsidR="00EE6CF5" w:rsidRPr="00D62E9D">
        <w:rPr>
          <w:color w:val="000000" w:themeColor="text1"/>
          <w:szCs w:val="19"/>
          <w:lang w:val="en-GB"/>
        </w:rPr>
        <w:t xml:space="preserve"> in good faith.</w:t>
      </w:r>
    </w:p>
    <w:p w14:paraId="2FDB754F" w14:textId="56BF05F2" w:rsidR="004F4209" w:rsidRPr="00D62E9D" w:rsidRDefault="00A43C17" w:rsidP="00A43C17">
      <w:pPr>
        <w:pStyle w:val="tytuwykresu"/>
        <w:rPr>
          <w:lang w:val="en-GB"/>
        </w:rPr>
      </w:pPr>
      <w:r w:rsidRPr="00D62E9D">
        <w:rPr>
          <w:noProof/>
          <w:lang w:eastAsia="pl-PL"/>
        </w:rPr>
        <w:lastRenderedPageBreak/>
        <w:drawing>
          <wp:anchor distT="0" distB="0" distL="114300" distR="114300" simplePos="0" relativeHeight="251932672" behindDoc="0" locked="0" layoutInCell="1" allowOverlap="1" wp14:anchorId="37765BAC" wp14:editId="19B55069">
            <wp:simplePos x="0" y="0"/>
            <wp:positionH relativeFrom="margin">
              <wp:posOffset>-12065</wp:posOffset>
            </wp:positionH>
            <wp:positionV relativeFrom="margin">
              <wp:posOffset>7929634</wp:posOffset>
            </wp:positionV>
            <wp:extent cx="5133340" cy="1054735"/>
            <wp:effectExtent l="0" t="0" r="0" b="0"/>
            <wp:wrapSquare wrapText="bothSides"/>
            <wp:docPr id="12" name="Obraz 12" descr="Chart 3 presents the structure of events requiring intervention of fire brigades by time of spotting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ED5" w:rsidRPr="00D62E9D">
        <w:rPr>
          <w:lang w:val="en-GB"/>
        </w:rPr>
        <w:t>Chart 3.</w:t>
      </w:r>
      <w:r w:rsidR="007F35C7" w:rsidRPr="00D62E9D">
        <w:rPr>
          <w:lang w:val="en-GB"/>
        </w:rPr>
        <w:t xml:space="preserve"> Structure of events requiring</w:t>
      </w:r>
      <w:r w:rsidR="00A07ED5" w:rsidRPr="00D62E9D">
        <w:rPr>
          <w:lang w:val="en-GB"/>
        </w:rPr>
        <w:t xml:space="preserve"> intervention of fire </w:t>
      </w:r>
      <w:r w:rsidR="007F35C7" w:rsidRPr="00D62E9D">
        <w:rPr>
          <w:lang w:val="en-GB"/>
        </w:rPr>
        <w:t>brigade</w:t>
      </w:r>
      <w:r w:rsidR="008A07F4" w:rsidRPr="00D62E9D">
        <w:rPr>
          <w:lang w:val="en-GB"/>
        </w:rPr>
        <w:t>s</w:t>
      </w:r>
      <w:r w:rsidR="007F35C7" w:rsidRPr="00D62E9D">
        <w:rPr>
          <w:lang w:val="en-GB"/>
        </w:rPr>
        <w:t xml:space="preserve"> by</w:t>
      </w:r>
      <w:r w:rsidR="009E3B02" w:rsidRPr="00D62E9D">
        <w:rPr>
          <w:lang w:val="en-GB"/>
        </w:rPr>
        <w:t xml:space="preserve"> time of spotting</w:t>
      </w:r>
      <w:r w:rsidR="00F80BA3" w:rsidRPr="00D62E9D">
        <w:rPr>
          <w:lang w:val="en-GB"/>
        </w:rPr>
        <w:t xml:space="preserve"> in 202</w:t>
      </w:r>
      <w:r w:rsidR="00827F02" w:rsidRPr="00D62E9D">
        <w:rPr>
          <w:lang w:val="en-GB"/>
        </w:rPr>
        <w:t>1</w:t>
      </w:r>
    </w:p>
    <w:p w14:paraId="2FD0366C" w14:textId="4888C606" w:rsidR="00604778" w:rsidRPr="00D62E9D" w:rsidRDefault="00604778" w:rsidP="00A43C17">
      <w:pPr>
        <w:pStyle w:val="zrodlo"/>
      </w:pPr>
      <w:r w:rsidRPr="00D62E9D">
        <w:t>Source: National Headquarters of the State Fire Service.</w:t>
      </w:r>
    </w:p>
    <w:p w14:paraId="0386B4BC" w14:textId="4B10925D" w:rsidR="004F4209" w:rsidRPr="00D62E9D" w:rsidRDefault="00A43C17" w:rsidP="00A43C17">
      <w:pPr>
        <w:pStyle w:val="tytuwykresu"/>
        <w:rPr>
          <w:lang w:val="en-GB"/>
        </w:rPr>
      </w:pPr>
      <w:r w:rsidRPr="00D62E9D">
        <w:rPr>
          <w:noProof/>
          <w:lang w:eastAsia="pl-PL"/>
        </w:rPr>
        <w:drawing>
          <wp:anchor distT="0" distB="0" distL="114300" distR="114300" simplePos="0" relativeHeight="251933696" behindDoc="0" locked="0" layoutInCell="1" allowOverlap="1" wp14:anchorId="4DFB88DA" wp14:editId="62272CD0">
            <wp:simplePos x="0" y="0"/>
            <wp:positionH relativeFrom="margin">
              <wp:posOffset>-5080</wp:posOffset>
            </wp:positionH>
            <wp:positionV relativeFrom="paragraph">
              <wp:posOffset>218440</wp:posOffset>
            </wp:positionV>
            <wp:extent cx="5120005" cy="1048385"/>
            <wp:effectExtent l="0" t="0" r="0" b="0"/>
            <wp:wrapTopAndBottom/>
            <wp:docPr id="15" name="Obraz 15" descr="Chart 4 presents the structure of events requiring intervention of fire brigades by drive tim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01D" w:rsidRPr="00D62E9D">
        <w:rPr>
          <w:lang w:val="en-GB"/>
        </w:rPr>
        <w:t>Chart 4. Structure of e</w:t>
      </w:r>
      <w:r w:rsidR="00A828FE" w:rsidRPr="00D62E9D">
        <w:rPr>
          <w:lang w:val="en-GB"/>
        </w:rPr>
        <w:t>vents requiring</w:t>
      </w:r>
      <w:r w:rsidR="0003101D" w:rsidRPr="00D62E9D">
        <w:rPr>
          <w:lang w:val="en-GB"/>
        </w:rPr>
        <w:t xml:space="preserve"> </w:t>
      </w:r>
      <w:r w:rsidR="007600D5" w:rsidRPr="00D62E9D">
        <w:rPr>
          <w:lang w:val="en-GB"/>
        </w:rPr>
        <w:t>intervention of fire brigade</w:t>
      </w:r>
      <w:r w:rsidR="00544BBD" w:rsidRPr="00D62E9D">
        <w:rPr>
          <w:lang w:val="en-GB"/>
        </w:rPr>
        <w:t>s</w:t>
      </w:r>
      <w:r w:rsidR="007600D5" w:rsidRPr="00D62E9D">
        <w:rPr>
          <w:lang w:val="en-GB"/>
        </w:rPr>
        <w:t xml:space="preserve"> by</w:t>
      </w:r>
      <w:r w:rsidR="009406BD" w:rsidRPr="00D62E9D">
        <w:rPr>
          <w:lang w:val="en-GB"/>
        </w:rPr>
        <w:t xml:space="preserve"> </w:t>
      </w:r>
      <w:r w:rsidR="00A828FE" w:rsidRPr="00D62E9D">
        <w:rPr>
          <w:lang w:val="en-GB"/>
        </w:rPr>
        <w:t>drive time</w:t>
      </w:r>
      <w:r w:rsidR="0003101D" w:rsidRPr="00D62E9D">
        <w:rPr>
          <w:lang w:val="en-GB"/>
        </w:rPr>
        <w:t xml:space="preserve"> in </w:t>
      </w:r>
      <w:r w:rsidR="00827F02" w:rsidRPr="00D62E9D">
        <w:rPr>
          <w:lang w:val="en-GB"/>
        </w:rPr>
        <w:t>2021</w:t>
      </w:r>
    </w:p>
    <w:p w14:paraId="2EFED3DB" w14:textId="55CBE4C8" w:rsidR="00FA4119" w:rsidRPr="00D62E9D" w:rsidRDefault="00A43C17" w:rsidP="00A43C17">
      <w:pPr>
        <w:pStyle w:val="zrodlo"/>
        <w:spacing w:after="120"/>
      </w:pPr>
      <w:r w:rsidRPr="00D62E9D">
        <w:rPr>
          <w:b/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9E48D21" wp14:editId="01E78EB5">
                <wp:simplePos x="0" y="0"/>
                <wp:positionH relativeFrom="page">
                  <wp:posOffset>5681932</wp:posOffset>
                </wp:positionH>
                <wp:positionV relativeFrom="paragraph">
                  <wp:posOffset>1024141</wp:posOffset>
                </wp:positionV>
                <wp:extent cx="1839595" cy="810895"/>
                <wp:effectExtent l="0" t="0" r="0" b="0"/>
                <wp:wrapTight wrapText="bothSides">
                  <wp:wrapPolygon edited="0">
                    <wp:start x="671" y="0"/>
                    <wp:lineTo x="671" y="20805"/>
                    <wp:lineTo x="20802" y="20805"/>
                    <wp:lineTo x="20802" y="0"/>
                    <wp:lineTo x="671" y="0"/>
                  </wp:wrapPolygon>
                </wp:wrapTight>
                <wp:docPr id="2" name="Pole tekstowe 2" descr="Most often, the drive time of fire brigades to the scene of the incident was from 6 to 10 minutes (41.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8308" w14:textId="123CF96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07DA1">
                              <w:rPr>
                                <w:lang w:val="en-GB"/>
                              </w:rPr>
                              <w:t xml:space="preserve">Most often, the </w:t>
                            </w:r>
                            <w:r>
                              <w:rPr>
                                <w:lang w:val="en-GB"/>
                              </w:rPr>
                              <w:t>drive</w:t>
                            </w:r>
                            <w:r w:rsidRPr="00C07DA1">
                              <w:rPr>
                                <w:lang w:val="en-GB"/>
                              </w:rPr>
                              <w:t xml:space="preserve"> time of fire </w:t>
                            </w:r>
                            <w:r>
                              <w:rPr>
                                <w:lang w:val="en-GB"/>
                              </w:rPr>
                              <w:t>brigades</w:t>
                            </w:r>
                            <w:r w:rsidRPr="00C07DA1">
                              <w:rPr>
                                <w:lang w:val="en-GB"/>
                              </w:rPr>
                              <w:t xml:space="preserve"> to the scene of the in</w:t>
                            </w:r>
                            <w:r>
                              <w:rPr>
                                <w:lang w:val="en-GB"/>
                              </w:rPr>
                              <w:t>cident was from 6 to 10 minutes</w:t>
                            </w:r>
                            <w:r w:rsidRPr="00C07DA1">
                              <w:rPr>
                                <w:lang w:val="en-GB"/>
                              </w:rPr>
                              <w:t xml:space="preserve"> (</w:t>
                            </w:r>
                            <w:r w:rsidR="003C0649">
                              <w:rPr>
                                <w:lang w:val="en-GB"/>
                              </w:rPr>
                              <w:t>41.2</w:t>
                            </w:r>
                            <w:r w:rsidRPr="00C07DA1">
                              <w:rPr>
                                <w:lang w:val="en-GB"/>
                              </w:rPr>
                              <w:t>%)</w:t>
                            </w:r>
                          </w:p>
                          <w:p w14:paraId="3FC2A685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97B0346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F396ECA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5C3DD6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BCF75C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66A5C3E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616582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7FDB6E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11F56F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8018183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CD23E6E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8B1D283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5A92E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D982F64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25ED588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32CA2D" w14:textId="77777777" w:rsidR="001262EB" w:rsidRPr="00E43AE1" w:rsidRDefault="001262EB" w:rsidP="0059479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8D21" id="_x0000_s1029" type="#_x0000_t202" alt="Most often, the drive time of fire brigades to the scene of the incident was from 6 to 10 minutes (41.1%)" style="position:absolute;margin-left:447.4pt;margin-top:80.65pt;width:144.85pt;height:63.8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" filled="f" stroked="f">
                <v:textbox>
                  <w:txbxContent>
                    <w:p w14:paraId="3E2F8308" w14:textId="123CF96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  <w:r w:rsidRPr="00C07DA1">
                        <w:rPr>
                          <w:lang w:val="en-GB"/>
                        </w:rPr>
                        <w:t xml:space="preserve">Most often, the </w:t>
                      </w:r>
                      <w:r>
                        <w:rPr>
                          <w:lang w:val="en-GB"/>
                        </w:rPr>
                        <w:t>drive</w:t>
                      </w:r>
                      <w:r w:rsidRPr="00C07DA1">
                        <w:rPr>
                          <w:lang w:val="en-GB"/>
                        </w:rPr>
                        <w:t xml:space="preserve"> time of fire </w:t>
                      </w:r>
                      <w:r>
                        <w:rPr>
                          <w:lang w:val="en-GB"/>
                        </w:rPr>
                        <w:t>brigades</w:t>
                      </w:r>
                      <w:r w:rsidRPr="00C07DA1">
                        <w:rPr>
                          <w:lang w:val="en-GB"/>
                        </w:rPr>
                        <w:t xml:space="preserve"> to the scene of the in</w:t>
                      </w:r>
                      <w:r>
                        <w:rPr>
                          <w:lang w:val="en-GB"/>
                        </w:rPr>
                        <w:t>cident was from 6 to 10 minutes</w:t>
                      </w:r>
                      <w:r w:rsidRPr="00C07DA1">
                        <w:rPr>
                          <w:lang w:val="en-GB"/>
                        </w:rPr>
                        <w:t xml:space="preserve"> (</w:t>
                      </w:r>
                      <w:r w:rsidR="003C0649">
                        <w:rPr>
                          <w:lang w:val="en-GB"/>
                        </w:rPr>
                        <w:t>41.2</w:t>
                      </w:r>
                      <w:r w:rsidRPr="00C07DA1">
                        <w:rPr>
                          <w:lang w:val="en-GB"/>
                        </w:rPr>
                        <w:t>%)</w:t>
                      </w:r>
                    </w:p>
                    <w:p w14:paraId="3FC2A685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97B0346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F396ECA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5C3DD6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BCF75C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66A5C3E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616582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7FDB6E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11F56F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8018183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CD23E6E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8B1D283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5A92E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D982F64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25ED588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32CA2D" w14:textId="77777777" w:rsidR="001262EB" w:rsidRPr="00E43AE1" w:rsidRDefault="001262EB" w:rsidP="0059479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362C4" w:rsidRPr="00D62E9D">
        <w:t>Source: National Headquarters of the State Fire Service</w:t>
      </w:r>
      <w:r w:rsidR="00FA4119" w:rsidRPr="00D62E9D">
        <w:t>.</w:t>
      </w:r>
      <w:r w:rsidR="00594790" w:rsidRPr="00D62E9D">
        <w:rPr>
          <w:b/>
          <w:noProof/>
          <w:spacing w:val="-2"/>
          <w:szCs w:val="19"/>
          <w:lang w:eastAsia="pl-PL"/>
        </w:rPr>
        <w:t xml:space="preserve"> </w:t>
      </w:r>
    </w:p>
    <w:p w14:paraId="3693E8DE" w14:textId="22623FDB" w:rsidR="00FA4119" w:rsidRPr="00D62E9D" w:rsidRDefault="0020298F" w:rsidP="00A43C17">
      <w:pPr>
        <w:spacing w:before="0" w:after="0"/>
        <w:rPr>
          <w:color w:val="000000" w:themeColor="text1"/>
          <w:szCs w:val="19"/>
          <w:lang w:val="en-GB"/>
        </w:rPr>
      </w:pPr>
      <w:r w:rsidRPr="00D62E9D">
        <w:rPr>
          <w:color w:val="000000" w:themeColor="text1"/>
          <w:szCs w:val="19"/>
          <w:lang w:val="en-GB"/>
        </w:rPr>
        <w:t xml:space="preserve">The most </w:t>
      </w:r>
      <w:r w:rsidR="009406BD" w:rsidRPr="00D62E9D">
        <w:rPr>
          <w:color w:val="000000" w:themeColor="text1"/>
          <w:szCs w:val="19"/>
          <w:lang w:val="en-GB"/>
        </w:rPr>
        <w:t>frequent drive time</w:t>
      </w:r>
      <w:r w:rsidRPr="00D62E9D">
        <w:rPr>
          <w:color w:val="000000" w:themeColor="text1"/>
          <w:szCs w:val="19"/>
          <w:lang w:val="en-GB"/>
        </w:rPr>
        <w:t xml:space="preserve"> of fire brigade</w:t>
      </w:r>
      <w:r w:rsidR="008C57C2" w:rsidRPr="00D62E9D">
        <w:rPr>
          <w:color w:val="000000" w:themeColor="text1"/>
          <w:szCs w:val="19"/>
          <w:lang w:val="en-GB"/>
        </w:rPr>
        <w:t>s</w:t>
      </w:r>
      <w:r w:rsidRPr="00D62E9D">
        <w:rPr>
          <w:color w:val="000000" w:themeColor="text1"/>
          <w:szCs w:val="19"/>
          <w:lang w:val="en-GB"/>
        </w:rPr>
        <w:t xml:space="preserve"> </w:t>
      </w:r>
      <w:r w:rsidR="00C07DA1" w:rsidRPr="00D62E9D">
        <w:rPr>
          <w:color w:val="000000" w:themeColor="text1"/>
          <w:szCs w:val="19"/>
          <w:lang w:val="en-GB"/>
        </w:rPr>
        <w:t xml:space="preserve">to the scene of the incident </w:t>
      </w:r>
      <w:r w:rsidR="009406BD" w:rsidRPr="00D62E9D">
        <w:rPr>
          <w:color w:val="000000" w:themeColor="text1"/>
          <w:szCs w:val="19"/>
          <w:lang w:val="en-GB"/>
        </w:rPr>
        <w:t>was from</w:t>
      </w:r>
      <w:r w:rsidR="0036068F" w:rsidRPr="00D62E9D">
        <w:rPr>
          <w:color w:val="000000" w:themeColor="text1"/>
          <w:szCs w:val="19"/>
          <w:lang w:val="en-GB"/>
        </w:rPr>
        <w:t xml:space="preserve"> 6 to</w:t>
      </w:r>
      <w:r w:rsidR="00343045" w:rsidRPr="00D62E9D">
        <w:rPr>
          <w:color w:val="000000" w:themeColor="text1"/>
          <w:szCs w:val="19"/>
          <w:lang w:val="en-GB"/>
        </w:rPr>
        <w:t xml:space="preserve"> 10 </w:t>
      </w:r>
      <w:r w:rsidRPr="00D62E9D">
        <w:rPr>
          <w:color w:val="000000" w:themeColor="text1"/>
          <w:szCs w:val="19"/>
          <w:lang w:val="en-GB"/>
        </w:rPr>
        <w:t>minutes (4</w:t>
      </w:r>
      <w:r w:rsidR="003C0649" w:rsidRPr="00D62E9D">
        <w:rPr>
          <w:color w:val="000000" w:themeColor="text1"/>
          <w:szCs w:val="19"/>
          <w:lang w:val="en-GB"/>
        </w:rPr>
        <w:t>1.2</w:t>
      </w:r>
      <w:r w:rsidR="007600D5" w:rsidRPr="00D62E9D">
        <w:rPr>
          <w:color w:val="000000" w:themeColor="text1"/>
          <w:szCs w:val="19"/>
          <w:lang w:val="en-GB"/>
        </w:rPr>
        <w:t>%</w:t>
      </w:r>
      <w:r w:rsidR="008C57C2" w:rsidRPr="00D62E9D">
        <w:rPr>
          <w:color w:val="000000" w:themeColor="text1"/>
          <w:szCs w:val="19"/>
          <w:lang w:val="en-GB"/>
        </w:rPr>
        <w:t xml:space="preserve"> of events</w:t>
      </w:r>
      <w:r w:rsidR="007600D5" w:rsidRPr="00D62E9D">
        <w:rPr>
          <w:color w:val="000000" w:themeColor="text1"/>
          <w:szCs w:val="19"/>
          <w:lang w:val="en-GB"/>
        </w:rPr>
        <w:t>). D</w:t>
      </w:r>
      <w:r w:rsidR="00BE23CC" w:rsidRPr="00D62E9D">
        <w:rPr>
          <w:color w:val="000000" w:themeColor="text1"/>
          <w:szCs w:val="19"/>
          <w:lang w:val="en-GB"/>
        </w:rPr>
        <w:t>rive time</w:t>
      </w:r>
      <w:r w:rsidR="000C7D83" w:rsidRPr="00D62E9D">
        <w:rPr>
          <w:color w:val="000000" w:themeColor="text1"/>
          <w:szCs w:val="19"/>
          <w:lang w:val="en-GB"/>
        </w:rPr>
        <w:t>s</w:t>
      </w:r>
      <w:r w:rsidR="007600D5" w:rsidRPr="00D62E9D">
        <w:rPr>
          <w:color w:val="000000" w:themeColor="text1"/>
          <w:szCs w:val="19"/>
          <w:lang w:val="en-GB"/>
        </w:rPr>
        <w:t xml:space="preserve"> longer than 30 minutes accounted</w:t>
      </w:r>
      <w:r w:rsidR="00BE23CC" w:rsidRPr="00D62E9D">
        <w:rPr>
          <w:color w:val="000000" w:themeColor="text1"/>
          <w:szCs w:val="19"/>
          <w:lang w:val="en-GB"/>
        </w:rPr>
        <w:t xml:space="preserve"> for</w:t>
      </w:r>
      <w:r w:rsidR="004F4209" w:rsidRPr="00D62E9D">
        <w:rPr>
          <w:color w:val="000000" w:themeColor="text1"/>
          <w:szCs w:val="19"/>
          <w:lang w:val="en-GB"/>
        </w:rPr>
        <w:t xml:space="preserve"> </w:t>
      </w:r>
      <w:r w:rsidR="00827F02" w:rsidRPr="00D62E9D">
        <w:rPr>
          <w:color w:val="000000" w:themeColor="text1"/>
          <w:szCs w:val="19"/>
          <w:lang w:val="en-GB"/>
        </w:rPr>
        <w:t>3.6</w:t>
      </w:r>
      <w:r w:rsidR="00BE23CC" w:rsidRPr="00D62E9D">
        <w:rPr>
          <w:color w:val="000000" w:themeColor="text1"/>
          <w:szCs w:val="19"/>
          <w:lang w:val="en-GB"/>
        </w:rPr>
        <w:t>%</w:t>
      </w:r>
      <w:r w:rsidR="00C07DA1" w:rsidRPr="00D62E9D">
        <w:rPr>
          <w:color w:val="000000" w:themeColor="text1"/>
          <w:szCs w:val="19"/>
          <w:lang w:val="en-GB"/>
        </w:rPr>
        <w:t xml:space="preserve"> of all interventions</w:t>
      </w:r>
      <w:r w:rsidRPr="00D62E9D">
        <w:rPr>
          <w:color w:val="000000" w:themeColor="text1"/>
          <w:szCs w:val="19"/>
          <w:lang w:val="en-GB"/>
        </w:rPr>
        <w:t>.</w:t>
      </w:r>
    </w:p>
    <w:p w14:paraId="631FA205" w14:textId="45C0BC3E" w:rsidR="00866BAA" w:rsidRPr="00D62E9D" w:rsidRDefault="00443B23" w:rsidP="00A43C17">
      <w:pPr>
        <w:pStyle w:val="tytuwykresu"/>
        <w:ind w:left="737" w:hanging="737"/>
        <w:rPr>
          <w:noProof/>
          <w:lang w:val="en-GB" w:eastAsia="pl-PL"/>
        </w:rPr>
      </w:pPr>
      <w:r w:rsidRPr="00D62E9D">
        <w:rPr>
          <w:noProof/>
          <w:color w:val="FF0000"/>
          <w:lang w:eastAsia="pl-PL"/>
        </w:rPr>
        <w:drawing>
          <wp:anchor distT="0" distB="0" distL="114300" distR="114300" simplePos="0" relativeHeight="251934720" behindDoc="0" locked="0" layoutInCell="1" allowOverlap="1" wp14:anchorId="18AF5CC4" wp14:editId="2E9A740D">
            <wp:simplePos x="0" y="0"/>
            <wp:positionH relativeFrom="margin">
              <wp:posOffset>-121920</wp:posOffset>
            </wp:positionH>
            <wp:positionV relativeFrom="paragraph">
              <wp:posOffset>612140</wp:posOffset>
            </wp:positionV>
            <wp:extent cx="5346700" cy="1048385"/>
            <wp:effectExtent l="0" t="0" r="6350" b="0"/>
            <wp:wrapTopAndBottom/>
            <wp:docPr id="16" name="Obraz 16" descr="Chart 5 describes structure of events requiring intervention of fire brigades by duration of intervention in 202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7BB" w:rsidRPr="00D62E9D">
        <w:rPr>
          <w:lang w:val="en-GB"/>
        </w:rPr>
        <w:t>Chart 5. S</w:t>
      </w:r>
      <w:r w:rsidR="00BE23CC" w:rsidRPr="00D62E9D">
        <w:rPr>
          <w:lang w:val="en-GB"/>
        </w:rPr>
        <w:t>tructure of events requiring</w:t>
      </w:r>
      <w:r w:rsidR="003207BB" w:rsidRPr="00D62E9D">
        <w:rPr>
          <w:lang w:val="en-GB"/>
        </w:rPr>
        <w:t xml:space="preserve"> intervention of fire brigade</w:t>
      </w:r>
      <w:r w:rsidR="008C57C2" w:rsidRPr="00D62E9D">
        <w:rPr>
          <w:lang w:val="en-GB"/>
        </w:rPr>
        <w:t>s</w:t>
      </w:r>
      <w:r w:rsidR="003207BB" w:rsidRPr="00D62E9D">
        <w:rPr>
          <w:lang w:val="en-GB"/>
        </w:rPr>
        <w:t xml:space="preserve"> by </w:t>
      </w:r>
      <w:r w:rsidR="00F91FB9" w:rsidRPr="00D62E9D">
        <w:rPr>
          <w:lang w:val="en-GB"/>
        </w:rPr>
        <w:t>duration</w:t>
      </w:r>
      <w:r w:rsidR="003207BB" w:rsidRPr="00D62E9D">
        <w:rPr>
          <w:lang w:val="en-GB"/>
        </w:rPr>
        <w:t xml:space="preserve"> of intervent</w:t>
      </w:r>
      <w:r w:rsidR="002E3592" w:rsidRPr="00D62E9D">
        <w:rPr>
          <w:lang w:val="en-GB"/>
        </w:rPr>
        <w:t>ion</w:t>
      </w:r>
      <w:r w:rsidR="00DC6B49" w:rsidRPr="00D62E9D">
        <w:rPr>
          <w:lang w:val="en-GB"/>
        </w:rPr>
        <w:t xml:space="preserve"> </w:t>
      </w:r>
      <w:r w:rsidR="00001C78" w:rsidRPr="00D62E9D">
        <w:rPr>
          <w:lang w:val="en-GB"/>
        </w:rPr>
        <w:t>in </w:t>
      </w:r>
      <w:r w:rsidR="00827F02" w:rsidRPr="00D62E9D">
        <w:rPr>
          <w:lang w:val="en-GB"/>
        </w:rPr>
        <w:t>2021</w:t>
      </w:r>
      <w:r w:rsidR="00965D21" w:rsidRPr="00D62E9D">
        <w:rPr>
          <w:noProof/>
          <w:lang w:val="en-GB" w:eastAsia="pl-PL"/>
        </w:rPr>
        <w:t xml:space="preserve"> </w:t>
      </w:r>
    </w:p>
    <w:p w14:paraId="799C7B9D" w14:textId="6706056A" w:rsidR="00691D9F" w:rsidRPr="00D62E9D" w:rsidRDefault="009312AF" w:rsidP="00A43C17">
      <w:pPr>
        <w:pStyle w:val="zrodlo"/>
      </w:pPr>
      <w:r w:rsidRPr="00D62E9D">
        <w:rPr>
          <w:b/>
          <w:noProof/>
          <w:spacing w:val="-2"/>
          <w:szCs w:val="19"/>
          <w:lang w:val="pl-PL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1568C167" wp14:editId="27B90F73">
                <wp:simplePos x="0" y="0"/>
                <wp:positionH relativeFrom="page">
                  <wp:posOffset>5720080</wp:posOffset>
                </wp:positionH>
                <wp:positionV relativeFrom="paragraph">
                  <wp:posOffset>1254400</wp:posOffset>
                </wp:positionV>
                <wp:extent cx="1839595" cy="833755"/>
                <wp:effectExtent l="0" t="0" r="0" b="4445"/>
                <wp:wrapTight wrapText="bothSides">
                  <wp:wrapPolygon edited="0">
                    <wp:start x="671" y="0"/>
                    <wp:lineTo x="671" y="21222"/>
                    <wp:lineTo x="20802" y="21222"/>
                    <wp:lineTo x="20802" y="0"/>
                    <wp:lineTo x="671" y="0"/>
                  </wp:wrapPolygon>
                </wp:wrapTight>
                <wp:docPr id="19" name="Pole tekstowe 2" descr="The most frequent duration of rescue operation by fire brigades was from 31 to 60 minutes (37.8% of cases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74D1D" w14:textId="0CB73CAD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B45B2">
                              <w:rPr>
                                <w:lang w:val="en-GB"/>
                              </w:rPr>
                              <w:t>T</w:t>
                            </w:r>
                            <w:r>
                              <w:rPr>
                                <w:lang w:val="en-GB"/>
                              </w:rPr>
                              <w:t>he most frequent</w:t>
                            </w:r>
                            <w:r w:rsidRPr="00B23936">
                              <w:rPr>
                                <w:lang w:val="en-GB"/>
                              </w:rPr>
                              <w:t xml:space="preserve"> duration of rescue operation</w:t>
                            </w:r>
                            <w:r>
                              <w:rPr>
                                <w:lang w:val="en-GB"/>
                              </w:rPr>
                              <w:t xml:space="preserve"> by fire brigades was from 31 to </w:t>
                            </w:r>
                            <w:r>
                              <w:rPr>
                                <w:lang w:val="en-GB"/>
                              </w:rPr>
                              <w:br/>
                              <w:t>60 minutes (37.8% cases)</w:t>
                            </w:r>
                          </w:p>
                          <w:p w14:paraId="18161ECA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3A7E947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BACFD9D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8A726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540214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E0B49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C7D2AD2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8E0A0F0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8B118B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2CF32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D795AC9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9CCAA1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1654D6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0C1611E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5B7B1C3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32B550A" w14:textId="77777777" w:rsidR="001262EB" w:rsidRPr="00B23936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C167" id="_x0000_s1030" type="#_x0000_t202" alt="The most frequent duration of rescue operation by fire brigades was from 31 to 60 minutes (37.8% of cases)&#10;" style="position:absolute;margin-left:450.4pt;margin-top:98.75pt;width:144.85pt;height:65.6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" filled="f" stroked="f">
                <v:textbox>
                  <w:txbxContent>
                    <w:p w14:paraId="49B74D1D" w14:textId="0CB73CAD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  <w:r w:rsidRPr="007B45B2">
                        <w:rPr>
                          <w:lang w:val="en-GB"/>
                        </w:rPr>
                        <w:t>T</w:t>
                      </w:r>
                      <w:r>
                        <w:rPr>
                          <w:lang w:val="en-GB"/>
                        </w:rPr>
                        <w:t>he most frequent</w:t>
                      </w:r>
                      <w:r w:rsidRPr="00B23936">
                        <w:rPr>
                          <w:lang w:val="en-GB"/>
                        </w:rPr>
                        <w:t xml:space="preserve"> duration of rescue operation</w:t>
                      </w:r>
                      <w:r>
                        <w:rPr>
                          <w:lang w:val="en-GB"/>
                        </w:rPr>
                        <w:t xml:space="preserve"> by fire brigades was from 31 to </w:t>
                      </w:r>
                      <w:r>
                        <w:rPr>
                          <w:lang w:val="en-GB"/>
                        </w:rPr>
                        <w:br/>
                        <w:t>60 minutes (37.8% cases)</w:t>
                      </w:r>
                    </w:p>
                    <w:p w14:paraId="18161ECA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3A7E947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BACFD9D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8A726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540214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E0B49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C7D2AD2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8E0A0F0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8B118B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2CF32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D795AC9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9CCAA1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1654D6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0C1611E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5B7B1C3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32B550A" w14:textId="77777777" w:rsidR="001262EB" w:rsidRPr="00B23936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F1E71" w:rsidRPr="00D62E9D">
        <w:t xml:space="preserve"> Source: National Headquarters of the State Fire Service</w:t>
      </w:r>
      <w:r w:rsidR="00691D9F" w:rsidRPr="00D62E9D">
        <w:t>.</w:t>
      </w:r>
    </w:p>
    <w:p w14:paraId="122AD9C0" w14:textId="77777777" w:rsidR="00827F02" w:rsidRPr="00D62E9D" w:rsidRDefault="00E10340" w:rsidP="003B4089">
      <w:pPr>
        <w:spacing w:before="0" w:after="0"/>
        <w:rPr>
          <w:color w:val="000000" w:themeColor="text1"/>
          <w:szCs w:val="19"/>
          <w:lang w:val="en-GB"/>
        </w:rPr>
      </w:pPr>
      <w:r w:rsidRPr="00D62E9D">
        <w:rPr>
          <w:color w:val="000000" w:themeColor="text1"/>
          <w:szCs w:val="19"/>
          <w:lang w:val="en-GB"/>
        </w:rPr>
        <w:t xml:space="preserve">The most </w:t>
      </w:r>
      <w:r w:rsidR="00563F6E" w:rsidRPr="00D62E9D">
        <w:rPr>
          <w:color w:val="000000" w:themeColor="text1"/>
          <w:szCs w:val="19"/>
          <w:lang w:val="en-GB"/>
        </w:rPr>
        <w:t xml:space="preserve">of </w:t>
      </w:r>
      <w:r w:rsidRPr="00D62E9D">
        <w:rPr>
          <w:color w:val="000000" w:themeColor="text1"/>
          <w:szCs w:val="19"/>
          <w:lang w:val="en-GB"/>
        </w:rPr>
        <w:t>intervention</w:t>
      </w:r>
      <w:r w:rsidR="00F53B92" w:rsidRPr="00D62E9D">
        <w:rPr>
          <w:color w:val="000000" w:themeColor="text1"/>
          <w:szCs w:val="19"/>
          <w:lang w:val="en-GB"/>
        </w:rPr>
        <w:t>s</w:t>
      </w:r>
      <w:r w:rsidR="00C96304" w:rsidRPr="00D62E9D">
        <w:rPr>
          <w:color w:val="000000" w:themeColor="text1"/>
          <w:szCs w:val="19"/>
          <w:lang w:val="en-GB"/>
        </w:rPr>
        <w:t xml:space="preserve"> of fire brigades</w:t>
      </w:r>
      <w:r w:rsidR="00D00B6E" w:rsidRPr="00D62E9D">
        <w:rPr>
          <w:color w:val="000000" w:themeColor="text1"/>
          <w:szCs w:val="19"/>
          <w:lang w:val="en-GB"/>
        </w:rPr>
        <w:t xml:space="preserve"> </w:t>
      </w:r>
      <w:r w:rsidR="00E270EE" w:rsidRPr="00D62E9D">
        <w:rPr>
          <w:color w:val="000000" w:themeColor="text1"/>
          <w:szCs w:val="19"/>
          <w:lang w:val="en-GB"/>
        </w:rPr>
        <w:t>took</w:t>
      </w:r>
      <w:r w:rsidR="00717D6B" w:rsidRPr="00D62E9D">
        <w:rPr>
          <w:color w:val="000000" w:themeColor="text1"/>
          <w:szCs w:val="19"/>
          <w:lang w:val="en-GB"/>
        </w:rPr>
        <w:t xml:space="preserve"> from</w:t>
      </w:r>
      <w:r w:rsidR="00E270EE" w:rsidRPr="00D62E9D">
        <w:rPr>
          <w:color w:val="000000" w:themeColor="text1"/>
          <w:szCs w:val="19"/>
          <w:lang w:val="en-GB"/>
        </w:rPr>
        <w:t xml:space="preserve"> 31 to</w:t>
      </w:r>
      <w:r w:rsidR="00084FC4" w:rsidRPr="00D62E9D">
        <w:rPr>
          <w:color w:val="000000" w:themeColor="text1"/>
          <w:szCs w:val="19"/>
          <w:lang w:val="en-GB"/>
        </w:rPr>
        <w:t xml:space="preserve"> 60 minutes.</w:t>
      </w:r>
      <w:r w:rsidR="00827F02" w:rsidRPr="00D62E9D">
        <w:rPr>
          <w:color w:val="000000" w:themeColor="text1"/>
          <w:szCs w:val="19"/>
          <w:lang w:val="en-GB"/>
        </w:rPr>
        <w:t xml:space="preserve"> </w:t>
      </w:r>
    </w:p>
    <w:p w14:paraId="61D076C1" w14:textId="529AA785" w:rsidR="00691D9F" w:rsidRPr="00D62E9D" w:rsidRDefault="00827F02" w:rsidP="00A43C17">
      <w:pPr>
        <w:spacing w:after="0"/>
        <w:rPr>
          <w:bCs/>
          <w:color w:val="000000" w:themeColor="text1"/>
          <w:szCs w:val="19"/>
          <w:lang w:val="en-GB"/>
        </w:rPr>
      </w:pPr>
      <w:r w:rsidRPr="00D62E9D">
        <w:rPr>
          <w:color w:val="000000" w:themeColor="text1"/>
          <w:szCs w:val="19"/>
          <w:lang w:val="en-GB"/>
        </w:rPr>
        <w:t>3 882.1</w:t>
      </w:r>
      <w:r w:rsidR="00E270EE" w:rsidRPr="00D62E9D">
        <w:rPr>
          <w:color w:val="000000" w:themeColor="text1"/>
          <w:szCs w:val="19"/>
          <w:lang w:val="en-GB"/>
        </w:rPr>
        <w:t xml:space="preserve"> thousand</w:t>
      </w:r>
      <w:r w:rsidR="00B45898" w:rsidRPr="00D62E9D">
        <w:rPr>
          <w:color w:val="000000" w:themeColor="text1"/>
          <w:szCs w:val="19"/>
          <w:lang w:val="en-GB"/>
        </w:rPr>
        <w:t xml:space="preserve"> firefighters were involved in intervention</w:t>
      </w:r>
      <w:r w:rsidR="00CD04A9" w:rsidRPr="00D62E9D">
        <w:rPr>
          <w:color w:val="000000" w:themeColor="text1"/>
          <w:szCs w:val="19"/>
          <w:lang w:val="en-GB"/>
        </w:rPr>
        <w:t>s of fire brigades, including</w:t>
      </w:r>
      <w:r w:rsidR="00C96304" w:rsidRPr="00D62E9D">
        <w:rPr>
          <w:color w:val="000000" w:themeColor="text1"/>
          <w:szCs w:val="19"/>
          <w:lang w:val="en-GB"/>
        </w:rPr>
        <w:t xml:space="preserve"> 1</w:t>
      </w:r>
      <w:r w:rsidRPr="00D62E9D">
        <w:rPr>
          <w:color w:val="000000" w:themeColor="text1"/>
          <w:szCs w:val="19"/>
          <w:lang w:val="en-GB"/>
        </w:rPr>
        <w:t> 907.9</w:t>
      </w:r>
      <w:r w:rsidR="00E270EE" w:rsidRPr="00D62E9D">
        <w:rPr>
          <w:color w:val="000000" w:themeColor="text1"/>
          <w:szCs w:val="19"/>
          <w:lang w:val="en-GB"/>
        </w:rPr>
        <w:t xml:space="preserve"> thousand</w:t>
      </w:r>
      <w:r w:rsidR="00AF4B72" w:rsidRPr="00D62E9D">
        <w:rPr>
          <w:color w:val="000000" w:themeColor="text1"/>
          <w:szCs w:val="19"/>
          <w:lang w:val="en-GB"/>
        </w:rPr>
        <w:t xml:space="preserve"> volunteer firefighters</w:t>
      </w:r>
      <w:r w:rsidR="00FE381D" w:rsidRPr="00D62E9D">
        <w:rPr>
          <w:color w:val="000000" w:themeColor="text1"/>
          <w:szCs w:val="19"/>
          <w:lang w:val="en-GB"/>
        </w:rPr>
        <w:t>,</w:t>
      </w:r>
      <w:r w:rsidR="00DE0287" w:rsidRPr="00D62E9D">
        <w:rPr>
          <w:color w:val="000000" w:themeColor="text1"/>
          <w:szCs w:val="19"/>
          <w:lang w:val="en-GB"/>
        </w:rPr>
        <w:t xml:space="preserve"> </w:t>
      </w:r>
      <w:r w:rsidR="008D513D" w:rsidRPr="00D62E9D">
        <w:rPr>
          <w:color w:val="000000" w:themeColor="text1"/>
          <w:szCs w:val="19"/>
          <w:lang w:val="en-GB"/>
        </w:rPr>
        <w:t>9</w:t>
      </w:r>
      <w:r w:rsidRPr="00D62E9D">
        <w:rPr>
          <w:color w:val="000000" w:themeColor="text1"/>
          <w:szCs w:val="19"/>
          <w:lang w:val="en-GB"/>
        </w:rPr>
        <w:t>39.3</w:t>
      </w:r>
      <w:r w:rsidR="00E270EE" w:rsidRPr="00D62E9D">
        <w:rPr>
          <w:color w:val="000000" w:themeColor="text1"/>
          <w:szCs w:val="19"/>
          <w:lang w:val="en-GB"/>
        </w:rPr>
        <w:t xml:space="preserve"> thousand</w:t>
      </w:r>
      <w:r w:rsidR="00B45898" w:rsidRPr="00D62E9D">
        <w:rPr>
          <w:color w:val="000000" w:themeColor="text1"/>
          <w:szCs w:val="19"/>
          <w:lang w:val="en-GB"/>
        </w:rPr>
        <w:t xml:space="preserve"> v</w:t>
      </w:r>
      <w:r w:rsidR="00FE31CC" w:rsidRPr="00D62E9D">
        <w:rPr>
          <w:color w:val="000000" w:themeColor="text1"/>
          <w:szCs w:val="19"/>
          <w:lang w:val="en-GB"/>
        </w:rPr>
        <w:t>ehicles were used</w:t>
      </w:r>
      <w:r w:rsidR="00DE0287" w:rsidRPr="00D62E9D">
        <w:rPr>
          <w:color w:val="000000" w:themeColor="text1"/>
          <w:szCs w:val="19"/>
          <w:lang w:val="en-GB"/>
        </w:rPr>
        <w:t xml:space="preserve"> in rescue actions</w:t>
      </w:r>
      <w:r w:rsidR="008D513D" w:rsidRPr="00D62E9D">
        <w:rPr>
          <w:color w:val="000000" w:themeColor="text1"/>
          <w:szCs w:val="19"/>
          <w:lang w:val="en-GB"/>
        </w:rPr>
        <w:t xml:space="preserve">, </w:t>
      </w:r>
      <w:r w:rsidR="001A0BC4" w:rsidRPr="00D62E9D">
        <w:rPr>
          <w:color w:val="000000" w:themeColor="text1"/>
          <w:szCs w:val="19"/>
          <w:lang w:val="en-GB"/>
        </w:rPr>
        <w:t xml:space="preserve">of which </w:t>
      </w:r>
      <w:r w:rsidR="008D513D" w:rsidRPr="00D62E9D">
        <w:rPr>
          <w:color w:val="000000" w:themeColor="text1"/>
          <w:szCs w:val="19"/>
          <w:lang w:val="en-GB"/>
        </w:rPr>
        <w:t>7</w:t>
      </w:r>
      <w:r w:rsidRPr="00D62E9D">
        <w:rPr>
          <w:color w:val="000000" w:themeColor="text1"/>
          <w:szCs w:val="19"/>
          <w:lang w:val="en-GB"/>
        </w:rPr>
        <w:t>46.0</w:t>
      </w:r>
      <w:r w:rsidR="00E270EE" w:rsidRPr="00D62E9D">
        <w:rPr>
          <w:color w:val="000000" w:themeColor="text1"/>
          <w:szCs w:val="19"/>
          <w:lang w:val="en-GB"/>
        </w:rPr>
        <w:t xml:space="preserve"> thousand</w:t>
      </w:r>
      <w:r w:rsidR="00435765" w:rsidRPr="00D62E9D">
        <w:rPr>
          <w:color w:val="000000" w:themeColor="text1"/>
          <w:szCs w:val="19"/>
          <w:lang w:val="en-GB"/>
        </w:rPr>
        <w:t xml:space="preserve"> fire engines.</w:t>
      </w:r>
      <w:r w:rsidR="008D513D" w:rsidRPr="00D62E9D">
        <w:rPr>
          <w:color w:val="000000" w:themeColor="text1"/>
          <w:szCs w:val="19"/>
          <w:lang w:val="en-GB"/>
        </w:rPr>
        <w:t xml:space="preserve"> </w:t>
      </w:r>
      <w:r w:rsidR="001A0BC4" w:rsidRPr="00D62E9D">
        <w:rPr>
          <w:color w:val="000000" w:themeColor="text1"/>
          <w:szCs w:val="19"/>
          <w:lang w:val="en-GB"/>
        </w:rPr>
        <w:t xml:space="preserve">As a result of fires and local threats, </w:t>
      </w:r>
      <w:r w:rsidRPr="00D62E9D">
        <w:rPr>
          <w:color w:val="000000" w:themeColor="text1"/>
          <w:szCs w:val="19"/>
          <w:lang w:val="en-GB"/>
        </w:rPr>
        <w:t>7.5</w:t>
      </w:r>
      <w:r w:rsidR="00B45898" w:rsidRPr="00D62E9D">
        <w:rPr>
          <w:color w:val="000000" w:themeColor="text1"/>
          <w:szCs w:val="19"/>
          <w:lang w:val="en-GB"/>
        </w:rPr>
        <w:t xml:space="preserve"> thousan</w:t>
      </w:r>
      <w:r w:rsidR="00251497" w:rsidRPr="00D62E9D">
        <w:rPr>
          <w:color w:val="000000" w:themeColor="text1"/>
          <w:szCs w:val="19"/>
          <w:lang w:val="en-GB"/>
        </w:rPr>
        <w:t>d</w:t>
      </w:r>
      <w:r w:rsidR="00FE31CC" w:rsidRPr="00D62E9D">
        <w:rPr>
          <w:color w:val="000000" w:themeColor="text1"/>
          <w:szCs w:val="19"/>
          <w:lang w:val="en-GB"/>
        </w:rPr>
        <w:t xml:space="preserve"> p</w:t>
      </w:r>
      <w:r w:rsidR="00251497" w:rsidRPr="00D62E9D">
        <w:rPr>
          <w:color w:val="000000" w:themeColor="text1"/>
          <w:szCs w:val="19"/>
          <w:lang w:val="en-GB"/>
        </w:rPr>
        <w:t>ersons</w:t>
      </w:r>
      <w:r w:rsidR="00435765" w:rsidRPr="00D62E9D">
        <w:rPr>
          <w:color w:val="000000" w:themeColor="text1"/>
          <w:szCs w:val="19"/>
          <w:lang w:val="en-GB"/>
        </w:rPr>
        <w:t xml:space="preserve"> </w:t>
      </w:r>
      <w:r w:rsidRPr="00D62E9D">
        <w:rPr>
          <w:color w:val="000000" w:themeColor="text1"/>
          <w:szCs w:val="19"/>
          <w:lang w:val="en-GB"/>
        </w:rPr>
        <w:t>died, and 53.0</w:t>
      </w:r>
      <w:r w:rsidR="000F71BE" w:rsidRPr="00D62E9D">
        <w:rPr>
          <w:color w:val="000000" w:themeColor="text1"/>
          <w:szCs w:val="19"/>
          <w:lang w:val="en-GB"/>
        </w:rPr>
        <w:t xml:space="preserve"> thousand</w:t>
      </w:r>
      <w:r w:rsidR="00B45898" w:rsidRPr="00D62E9D">
        <w:rPr>
          <w:color w:val="000000" w:themeColor="text1"/>
          <w:szCs w:val="19"/>
          <w:lang w:val="en-GB"/>
        </w:rPr>
        <w:t xml:space="preserve"> were injured</w:t>
      </w:r>
      <w:r w:rsidR="00FE381D" w:rsidRPr="00D62E9D">
        <w:rPr>
          <w:color w:val="000000" w:themeColor="text1"/>
          <w:szCs w:val="19"/>
          <w:lang w:val="en-GB"/>
        </w:rPr>
        <w:t>.</w:t>
      </w:r>
    </w:p>
    <w:p w14:paraId="07A93AC0" w14:textId="77B69C6E" w:rsidR="008D513D" w:rsidRPr="00D62E9D" w:rsidRDefault="0012302E" w:rsidP="00A43C17">
      <w:pPr>
        <w:pStyle w:val="tytuwykresu"/>
        <w:spacing w:before="240" w:after="0"/>
        <w:rPr>
          <w:shd w:val="clear" w:color="auto" w:fill="FFFFFF"/>
          <w:lang w:val="en-GB"/>
        </w:rPr>
      </w:pPr>
      <w:r w:rsidRPr="00D62E9D">
        <w:rPr>
          <w:shd w:val="clear" w:color="auto" w:fill="FFFFFF"/>
          <w:lang w:val="en-GB"/>
        </w:rPr>
        <w:t>Table 1. Events</w:t>
      </w:r>
      <w:r w:rsidR="00B375C6" w:rsidRPr="00D62E9D">
        <w:rPr>
          <w:shd w:val="clear" w:color="auto" w:fill="FFFFFF"/>
          <w:lang w:val="en-GB"/>
        </w:rPr>
        <w:t xml:space="preserve"> involving fire brigades</w:t>
      </w:r>
      <w:r w:rsidR="00FC7261" w:rsidRPr="00D62E9D">
        <w:rPr>
          <w:shd w:val="clear" w:color="auto" w:fill="FFFFFF"/>
          <w:lang w:val="en-GB"/>
        </w:rPr>
        <w:t xml:space="preserve"> in</w:t>
      </w:r>
      <w:r w:rsidR="00827F02" w:rsidRPr="00D62E9D">
        <w:rPr>
          <w:shd w:val="clear" w:color="auto" w:fill="FFFFFF"/>
          <w:lang w:val="en-GB"/>
        </w:rPr>
        <w:t xml:space="preserve"> 2021</w:t>
      </w:r>
    </w:p>
    <w:tbl>
      <w:tblPr>
        <w:tblStyle w:val="Siatkatabelijasna1"/>
        <w:tblpPr w:leftFromText="141" w:rightFromText="141" w:vertAnchor="text" w:horzAnchor="margin" w:tblpY="131"/>
        <w:tblW w:w="7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Events involving fire brigades in 2021"/>
      </w:tblPr>
      <w:tblGrid>
        <w:gridCol w:w="2268"/>
        <w:gridCol w:w="1417"/>
        <w:gridCol w:w="1417"/>
        <w:gridCol w:w="1417"/>
        <w:gridCol w:w="1417"/>
      </w:tblGrid>
      <w:tr w:rsidR="00827F02" w:rsidRPr="00D62E9D" w14:paraId="021EB39B" w14:textId="6EB6DEFA" w:rsidTr="00DF215C">
        <w:trPr>
          <w:trHeight w:hRule="exact" w:val="284"/>
          <w:tblHeader/>
        </w:trPr>
        <w:tc>
          <w:tcPr>
            <w:tcW w:w="2268" w:type="dxa"/>
            <w:vAlign w:val="center"/>
          </w:tcPr>
          <w:p w14:paraId="53F01DF2" w14:textId="5BDAD4CD" w:rsidR="00FA3A8B" w:rsidRPr="00D62E9D" w:rsidRDefault="00E56A52" w:rsidP="00D62E9D">
            <w:pPr>
              <w:pStyle w:val="tablicaglowka"/>
              <w:framePr w:hSpace="0" w:wrap="auto" w:vAnchor="margin" w:hAnchor="text" w:yAlign="inline"/>
            </w:pPr>
            <w:r w:rsidRPr="00D62E9D">
              <w:lastRenderedPageBreak/>
              <w:t>Voivodship</w:t>
            </w:r>
            <w:r w:rsidR="008C57C2" w:rsidRPr="00D62E9D">
              <w:t>s</w:t>
            </w:r>
          </w:p>
        </w:tc>
        <w:tc>
          <w:tcPr>
            <w:tcW w:w="1417" w:type="dxa"/>
            <w:vAlign w:val="center"/>
          </w:tcPr>
          <w:p w14:paraId="3DB9B7D6" w14:textId="13AC4475" w:rsidR="00FA3A8B" w:rsidRPr="00D62E9D" w:rsidRDefault="00E56A52" w:rsidP="00D62E9D">
            <w:pPr>
              <w:pStyle w:val="tablicaglowka"/>
              <w:framePr w:hSpace="0" w:wrap="auto" w:vAnchor="margin" w:hAnchor="text" w:yAlign="inline"/>
              <w:rPr>
                <w:rFonts w:eastAsiaTheme="majorEastAsia" w:cstheme="majorBidi"/>
              </w:rPr>
            </w:pPr>
            <w:r w:rsidRPr="00D62E9D">
              <w:rPr>
                <w:rFonts w:eastAsiaTheme="majorEastAsia" w:cstheme="majorBidi"/>
              </w:rPr>
              <w:t>Total</w:t>
            </w:r>
          </w:p>
        </w:tc>
        <w:tc>
          <w:tcPr>
            <w:tcW w:w="1417" w:type="dxa"/>
            <w:vAlign w:val="center"/>
          </w:tcPr>
          <w:p w14:paraId="18CE6E4D" w14:textId="4F007ADF" w:rsidR="00FA3A8B" w:rsidRPr="00D62E9D" w:rsidRDefault="00E56A52" w:rsidP="00D62E9D">
            <w:pPr>
              <w:pStyle w:val="tablicaglowka"/>
              <w:framePr w:hSpace="0" w:wrap="auto" w:vAnchor="margin" w:hAnchor="text" w:yAlign="inline"/>
              <w:rPr>
                <w:rFonts w:eastAsiaTheme="majorEastAsia" w:cstheme="majorBidi"/>
              </w:rPr>
            </w:pPr>
            <w:r w:rsidRPr="00D62E9D">
              <w:rPr>
                <w:rFonts w:eastAsiaTheme="majorEastAsia" w:cstheme="majorBidi"/>
              </w:rPr>
              <w:t>F</w:t>
            </w:r>
            <w:r w:rsidR="00102131" w:rsidRPr="00D62E9D">
              <w:rPr>
                <w:rFonts w:eastAsiaTheme="majorEastAsia" w:cstheme="majorBidi"/>
              </w:rPr>
              <w:t>ires</w:t>
            </w:r>
          </w:p>
        </w:tc>
        <w:tc>
          <w:tcPr>
            <w:tcW w:w="1417" w:type="dxa"/>
            <w:vAlign w:val="center"/>
          </w:tcPr>
          <w:p w14:paraId="426A467B" w14:textId="4199EE74" w:rsidR="00FA3A8B" w:rsidRPr="00D62E9D" w:rsidRDefault="00E56A52" w:rsidP="00D62E9D">
            <w:pPr>
              <w:pStyle w:val="tablicaglowka"/>
              <w:framePr w:hSpace="0" w:wrap="auto" w:vAnchor="margin" w:hAnchor="text" w:yAlign="inline"/>
            </w:pPr>
            <w:r w:rsidRPr="00D62E9D">
              <w:t>L</w:t>
            </w:r>
            <w:r w:rsidR="00102131" w:rsidRPr="00D62E9D">
              <w:t>ocal threats</w:t>
            </w:r>
          </w:p>
        </w:tc>
        <w:tc>
          <w:tcPr>
            <w:tcW w:w="1417" w:type="dxa"/>
            <w:vAlign w:val="center"/>
          </w:tcPr>
          <w:p w14:paraId="78951886" w14:textId="28A49153" w:rsidR="00FA3A8B" w:rsidRPr="00D62E9D" w:rsidRDefault="00E56A52" w:rsidP="00D62E9D">
            <w:pPr>
              <w:pStyle w:val="tablicaglowka"/>
              <w:framePr w:hSpace="0" w:wrap="auto" w:vAnchor="margin" w:hAnchor="text" w:yAlign="inline"/>
            </w:pPr>
            <w:r w:rsidRPr="00D62E9D">
              <w:t>F</w:t>
            </w:r>
            <w:r w:rsidR="00102131" w:rsidRPr="00D62E9D">
              <w:t>alse alarms</w:t>
            </w:r>
          </w:p>
        </w:tc>
      </w:tr>
      <w:tr w:rsidR="00827F02" w:rsidRPr="00D62E9D" w14:paraId="1C0C8C09" w14:textId="0ADAC8B1" w:rsidTr="00DF215C">
        <w:trPr>
          <w:trHeight w:hRule="exact" w:val="283"/>
          <w:tblHeader/>
        </w:trPr>
        <w:tc>
          <w:tcPr>
            <w:tcW w:w="2268" w:type="dxa"/>
            <w:tcBorders>
              <w:top w:val="single" w:sz="12" w:space="0" w:color="212492"/>
            </w:tcBorders>
          </w:tcPr>
          <w:p w14:paraId="6EDCE965" w14:textId="25E12B2C" w:rsidR="00827F02" w:rsidRPr="00D62E9D" w:rsidRDefault="00827F02" w:rsidP="00D62E9D">
            <w:pPr>
              <w:pStyle w:val="tablicaboczek"/>
              <w:framePr w:hSpace="0" w:wrap="auto" w:vAnchor="margin" w:hAnchor="text" w:yAlign="inline"/>
              <w:rPr>
                <w:b/>
              </w:rPr>
            </w:pPr>
            <w:r w:rsidRPr="00D62E9D">
              <w:rPr>
                <w:b/>
              </w:rPr>
              <w:t>POLAND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BF2A85A" w14:textId="47EC5A2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D62E9D">
              <w:rPr>
                <w:b/>
                <w:lang w:val="en-GB"/>
              </w:rPr>
              <w:t>579 715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17315B64" w14:textId="5528A84F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D62E9D">
              <w:rPr>
                <w:b/>
                <w:lang w:val="en-GB"/>
              </w:rPr>
              <w:t>106 466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5B8BC4DF" w14:textId="59AE2F74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D62E9D">
              <w:rPr>
                <w:b/>
                <w:lang w:val="en-GB"/>
              </w:rPr>
              <w:t>428 041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0651D318" w14:textId="081D6590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D62E9D">
              <w:rPr>
                <w:b/>
                <w:lang w:val="en-GB"/>
              </w:rPr>
              <w:t>45 208</w:t>
            </w:r>
          </w:p>
        </w:tc>
      </w:tr>
      <w:tr w:rsidR="00827F02" w:rsidRPr="00D62E9D" w14:paraId="6216D6DF" w14:textId="0C1BFA51" w:rsidTr="00DF215C">
        <w:trPr>
          <w:trHeight w:hRule="exact" w:val="283"/>
          <w:tblHeader/>
        </w:trPr>
        <w:tc>
          <w:tcPr>
            <w:tcW w:w="2268" w:type="dxa"/>
          </w:tcPr>
          <w:p w14:paraId="2864F3C3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Dolnośląskie</w:t>
            </w:r>
          </w:p>
        </w:tc>
        <w:tc>
          <w:tcPr>
            <w:tcW w:w="1417" w:type="dxa"/>
          </w:tcPr>
          <w:p w14:paraId="43E8460C" w14:textId="7AC2AF92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43 572</w:t>
            </w:r>
          </w:p>
        </w:tc>
        <w:tc>
          <w:tcPr>
            <w:tcW w:w="1417" w:type="dxa"/>
          </w:tcPr>
          <w:p w14:paraId="40D41BC4" w14:textId="4FE3668D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10 970</w:t>
            </w:r>
          </w:p>
        </w:tc>
        <w:tc>
          <w:tcPr>
            <w:tcW w:w="1417" w:type="dxa"/>
          </w:tcPr>
          <w:p w14:paraId="243A0D24" w14:textId="37519EAF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28 721</w:t>
            </w:r>
          </w:p>
        </w:tc>
        <w:tc>
          <w:tcPr>
            <w:tcW w:w="1417" w:type="dxa"/>
          </w:tcPr>
          <w:p w14:paraId="285EAA8D" w14:textId="56CA957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3 881</w:t>
            </w:r>
          </w:p>
        </w:tc>
      </w:tr>
      <w:tr w:rsidR="00827F02" w:rsidRPr="00D62E9D" w14:paraId="7F40CBD2" w14:textId="52C1B4BE" w:rsidTr="00DF215C">
        <w:trPr>
          <w:trHeight w:hRule="exact" w:val="283"/>
          <w:tblHeader/>
        </w:trPr>
        <w:tc>
          <w:tcPr>
            <w:tcW w:w="2268" w:type="dxa"/>
          </w:tcPr>
          <w:p w14:paraId="213E1D14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Kujawsko-pomorskie</w:t>
            </w:r>
          </w:p>
        </w:tc>
        <w:tc>
          <w:tcPr>
            <w:tcW w:w="1417" w:type="dxa"/>
          </w:tcPr>
          <w:p w14:paraId="66EE499A" w14:textId="645BA768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33 568</w:t>
            </w:r>
          </w:p>
        </w:tc>
        <w:tc>
          <w:tcPr>
            <w:tcW w:w="1417" w:type="dxa"/>
          </w:tcPr>
          <w:p w14:paraId="5E8A81C5" w14:textId="3E3C600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5 290</w:t>
            </w:r>
          </w:p>
        </w:tc>
        <w:tc>
          <w:tcPr>
            <w:tcW w:w="1417" w:type="dxa"/>
          </w:tcPr>
          <w:p w14:paraId="02A140D5" w14:textId="0CF5AD69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26 094</w:t>
            </w:r>
          </w:p>
        </w:tc>
        <w:tc>
          <w:tcPr>
            <w:tcW w:w="1417" w:type="dxa"/>
          </w:tcPr>
          <w:p w14:paraId="6C3FCED6" w14:textId="4DAAAC45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2 184</w:t>
            </w:r>
          </w:p>
        </w:tc>
      </w:tr>
      <w:tr w:rsidR="00827F02" w:rsidRPr="00D62E9D" w14:paraId="748D9FDB" w14:textId="66EEE492" w:rsidTr="00DF215C">
        <w:trPr>
          <w:trHeight w:hRule="exact" w:val="283"/>
          <w:tblHeader/>
        </w:trPr>
        <w:tc>
          <w:tcPr>
            <w:tcW w:w="2268" w:type="dxa"/>
          </w:tcPr>
          <w:p w14:paraId="73D82A14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Lubelskie</w:t>
            </w:r>
          </w:p>
        </w:tc>
        <w:tc>
          <w:tcPr>
            <w:tcW w:w="1417" w:type="dxa"/>
          </w:tcPr>
          <w:p w14:paraId="46D33CAC" w14:textId="33D8B088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27 429</w:t>
            </w:r>
          </w:p>
        </w:tc>
        <w:tc>
          <w:tcPr>
            <w:tcW w:w="1417" w:type="dxa"/>
          </w:tcPr>
          <w:p w14:paraId="30CB729E" w14:textId="62E04E5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5 806</w:t>
            </w:r>
          </w:p>
        </w:tc>
        <w:tc>
          <w:tcPr>
            <w:tcW w:w="1417" w:type="dxa"/>
          </w:tcPr>
          <w:p w14:paraId="07F8F2F7" w14:textId="593E47C1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20 127</w:t>
            </w:r>
          </w:p>
        </w:tc>
        <w:tc>
          <w:tcPr>
            <w:tcW w:w="1417" w:type="dxa"/>
          </w:tcPr>
          <w:p w14:paraId="75C3A68D" w14:textId="36116298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1 496</w:t>
            </w:r>
          </w:p>
        </w:tc>
      </w:tr>
      <w:tr w:rsidR="00827F02" w:rsidRPr="00D62E9D" w14:paraId="24FBB485" w14:textId="6DD9768A" w:rsidTr="00DF215C">
        <w:trPr>
          <w:trHeight w:hRule="exact" w:val="283"/>
          <w:tblHeader/>
        </w:trPr>
        <w:tc>
          <w:tcPr>
            <w:tcW w:w="2268" w:type="dxa"/>
          </w:tcPr>
          <w:p w14:paraId="783A8240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Lubuskie</w:t>
            </w:r>
          </w:p>
        </w:tc>
        <w:tc>
          <w:tcPr>
            <w:tcW w:w="1417" w:type="dxa"/>
          </w:tcPr>
          <w:p w14:paraId="77A3CE74" w14:textId="24294B30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 xml:space="preserve">15 931 </w:t>
            </w:r>
          </w:p>
        </w:tc>
        <w:tc>
          <w:tcPr>
            <w:tcW w:w="1417" w:type="dxa"/>
          </w:tcPr>
          <w:p w14:paraId="6234260F" w14:textId="3F6AC75F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3 817</w:t>
            </w:r>
          </w:p>
        </w:tc>
        <w:tc>
          <w:tcPr>
            <w:tcW w:w="1417" w:type="dxa"/>
          </w:tcPr>
          <w:p w14:paraId="05A4F946" w14:textId="131E9E0D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10 860</w:t>
            </w:r>
          </w:p>
        </w:tc>
        <w:tc>
          <w:tcPr>
            <w:tcW w:w="1417" w:type="dxa"/>
          </w:tcPr>
          <w:p w14:paraId="4AA58E22" w14:textId="1B4D971E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1 254</w:t>
            </w:r>
          </w:p>
        </w:tc>
      </w:tr>
      <w:tr w:rsidR="00827F02" w:rsidRPr="00D62E9D" w14:paraId="39C2C36A" w14:textId="4C4A8DE2" w:rsidTr="00DF215C">
        <w:trPr>
          <w:trHeight w:hRule="exact" w:val="283"/>
          <w:tblHeader/>
        </w:trPr>
        <w:tc>
          <w:tcPr>
            <w:tcW w:w="2268" w:type="dxa"/>
          </w:tcPr>
          <w:p w14:paraId="67490DBC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Łódzkie</w:t>
            </w:r>
          </w:p>
        </w:tc>
        <w:tc>
          <w:tcPr>
            <w:tcW w:w="1417" w:type="dxa"/>
          </w:tcPr>
          <w:p w14:paraId="78A0C0B5" w14:textId="5F9468E4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44 301</w:t>
            </w:r>
          </w:p>
        </w:tc>
        <w:tc>
          <w:tcPr>
            <w:tcW w:w="1417" w:type="dxa"/>
          </w:tcPr>
          <w:p w14:paraId="4A0DD0AC" w14:textId="2AD2C5C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6 436</w:t>
            </w:r>
          </w:p>
        </w:tc>
        <w:tc>
          <w:tcPr>
            <w:tcW w:w="1417" w:type="dxa"/>
          </w:tcPr>
          <w:p w14:paraId="0F0B2623" w14:textId="012B3F84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34 297</w:t>
            </w:r>
          </w:p>
        </w:tc>
        <w:tc>
          <w:tcPr>
            <w:tcW w:w="1417" w:type="dxa"/>
          </w:tcPr>
          <w:p w14:paraId="633207A4" w14:textId="2152F742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3 568</w:t>
            </w:r>
          </w:p>
        </w:tc>
      </w:tr>
      <w:tr w:rsidR="00827F02" w:rsidRPr="00D62E9D" w14:paraId="17471B59" w14:textId="115C180A" w:rsidTr="00DF215C">
        <w:trPr>
          <w:trHeight w:hRule="exact" w:val="283"/>
          <w:tblHeader/>
        </w:trPr>
        <w:tc>
          <w:tcPr>
            <w:tcW w:w="2268" w:type="dxa"/>
          </w:tcPr>
          <w:p w14:paraId="7FCF83E8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Małopolskie</w:t>
            </w:r>
          </w:p>
        </w:tc>
        <w:tc>
          <w:tcPr>
            <w:tcW w:w="1417" w:type="dxa"/>
          </w:tcPr>
          <w:p w14:paraId="570469A5" w14:textId="01F0EA29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50 002</w:t>
            </w:r>
          </w:p>
        </w:tc>
        <w:tc>
          <w:tcPr>
            <w:tcW w:w="1417" w:type="dxa"/>
          </w:tcPr>
          <w:p w14:paraId="5F55BD46" w14:textId="33F916B1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7 284</w:t>
            </w:r>
          </w:p>
        </w:tc>
        <w:tc>
          <w:tcPr>
            <w:tcW w:w="1417" w:type="dxa"/>
          </w:tcPr>
          <w:p w14:paraId="774B1A91" w14:textId="6A4BAC78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38 424</w:t>
            </w:r>
          </w:p>
        </w:tc>
        <w:tc>
          <w:tcPr>
            <w:tcW w:w="1417" w:type="dxa"/>
          </w:tcPr>
          <w:p w14:paraId="1512FBF8" w14:textId="33F2775B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4 294</w:t>
            </w:r>
          </w:p>
        </w:tc>
      </w:tr>
      <w:tr w:rsidR="00827F02" w:rsidRPr="00D62E9D" w14:paraId="2A4B6C92" w14:textId="145925C0" w:rsidTr="00DF215C">
        <w:trPr>
          <w:trHeight w:hRule="exact" w:val="283"/>
          <w:tblHeader/>
        </w:trPr>
        <w:tc>
          <w:tcPr>
            <w:tcW w:w="2268" w:type="dxa"/>
          </w:tcPr>
          <w:p w14:paraId="1DF0E3C0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Mazowieckie</w:t>
            </w:r>
          </w:p>
        </w:tc>
        <w:tc>
          <w:tcPr>
            <w:tcW w:w="1417" w:type="dxa"/>
          </w:tcPr>
          <w:p w14:paraId="3D5DFBFD" w14:textId="72FB6C0E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83 996</w:t>
            </w:r>
          </w:p>
        </w:tc>
        <w:tc>
          <w:tcPr>
            <w:tcW w:w="1417" w:type="dxa"/>
          </w:tcPr>
          <w:p w14:paraId="5998FE70" w14:textId="27E0C475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14 511</w:t>
            </w:r>
          </w:p>
        </w:tc>
        <w:tc>
          <w:tcPr>
            <w:tcW w:w="1417" w:type="dxa"/>
          </w:tcPr>
          <w:p w14:paraId="5D65ED3F" w14:textId="7322A80B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60 752</w:t>
            </w:r>
          </w:p>
        </w:tc>
        <w:tc>
          <w:tcPr>
            <w:tcW w:w="1417" w:type="dxa"/>
          </w:tcPr>
          <w:p w14:paraId="3B09E342" w14:textId="70206E15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8 733</w:t>
            </w:r>
          </w:p>
        </w:tc>
      </w:tr>
      <w:tr w:rsidR="00827F02" w:rsidRPr="00D62E9D" w14:paraId="43F2B73C" w14:textId="056030C6" w:rsidTr="00DF215C">
        <w:trPr>
          <w:trHeight w:hRule="exact" w:val="283"/>
          <w:tblHeader/>
        </w:trPr>
        <w:tc>
          <w:tcPr>
            <w:tcW w:w="2268" w:type="dxa"/>
          </w:tcPr>
          <w:p w14:paraId="2A90D8FC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Opolskie</w:t>
            </w:r>
          </w:p>
        </w:tc>
        <w:tc>
          <w:tcPr>
            <w:tcW w:w="1417" w:type="dxa"/>
          </w:tcPr>
          <w:p w14:paraId="11E0FB04" w14:textId="605481A6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16 814</w:t>
            </w:r>
          </w:p>
        </w:tc>
        <w:tc>
          <w:tcPr>
            <w:tcW w:w="1417" w:type="dxa"/>
          </w:tcPr>
          <w:p w14:paraId="7F0A7628" w14:textId="558EDCE6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2 943</w:t>
            </w:r>
          </w:p>
        </w:tc>
        <w:tc>
          <w:tcPr>
            <w:tcW w:w="1417" w:type="dxa"/>
          </w:tcPr>
          <w:p w14:paraId="4F63D517" w14:textId="4AB27FD2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12 804</w:t>
            </w:r>
          </w:p>
        </w:tc>
        <w:tc>
          <w:tcPr>
            <w:tcW w:w="1417" w:type="dxa"/>
          </w:tcPr>
          <w:p w14:paraId="563BCE95" w14:textId="3D6B62B9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1 067</w:t>
            </w:r>
          </w:p>
        </w:tc>
      </w:tr>
      <w:tr w:rsidR="00827F02" w:rsidRPr="00D62E9D" w14:paraId="4BBA09C2" w14:textId="4F70FBE0" w:rsidTr="00DF215C">
        <w:trPr>
          <w:trHeight w:hRule="exact" w:val="283"/>
          <w:tblHeader/>
        </w:trPr>
        <w:tc>
          <w:tcPr>
            <w:tcW w:w="2268" w:type="dxa"/>
          </w:tcPr>
          <w:p w14:paraId="516C5781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Podkarpackie</w:t>
            </w:r>
          </w:p>
        </w:tc>
        <w:tc>
          <w:tcPr>
            <w:tcW w:w="1417" w:type="dxa"/>
          </w:tcPr>
          <w:p w14:paraId="4465E07B" w14:textId="19B3004A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26 781</w:t>
            </w:r>
          </w:p>
        </w:tc>
        <w:tc>
          <w:tcPr>
            <w:tcW w:w="1417" w:type="dxa"/>
          </w:tcPr>
          <w:p w14:paraId="1361A8C0" w14:textId="50BE8C2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4 822</w:t>
            </w:r>
          </w:p>
        </w:tc>
        <w:tc>
          <w:tcPr>
            <w:tcW w:w="1417" w:type="dxa"/>
          </w:tcPr>
          <w:p w14:paraId="24938DF7" w14:textId="3DC030F6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20 858</w:t>
            </w:r>
          </w:p>
        </w:tc>
        <w:tc>
          <w:tcPr>
            <w:tcW w:w="1417" w:type="dxa"/>
          </w:tcPr>
          <w:p w14:paraId="3C7BA0BC" w14:textId="0EC6155B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1 101</w:t>
            </w:r>
          </w:p>
        </w:tc>
      </w:tr>
      <w:tr w:rsidR="00827F02" w:rsidRPr="00D62E9D" w14:paraId="2E23612B" w14:textId="6DD21666" w:rsidTr="00DF215C">
        <w:trPr>
          <w:trHeight w:hRule="exact" w:val="283"/>
          <w:tblHeader/>
        </w:trPr>
        <w:tc>
          <w:tcPr>
            <w:tcW w:w="2268" w:type="dxa"/>
          </w:tcPr>
          <w:p w14:paraId="3B1526D4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Podlaskie</w:t>
            </w:r>
          </w:p>
        </w:tc>
        <w:tc>
          <w:tcPr>
            <w:tcW w:w="1417" w:type="dxa"/>
          </w:tcPr>
          <w:p w14:paraId="357F5434" w14:textId="61D0EE29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14 799</w:t>
            </w:r>
          </w:p>
        </w:tc>
        <w:tc>
          <w:tcPr>
            <w:tcW w:w="1417" w:type="dxa"/>
          </w:tcPr>
          <w:p w14:paraId="70CE29C7" w14:textId="629DD54B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2 963</w:t>
            </w:r>
          </w:p>
        </w:tc>
        <w:tc>
          <w:tcPr>
            <w:tcW w:w="1417" w:type="dxa"/>
          </w:tcPr>
          <w:p w14:paraId="30259DCC" w14:textId="680E1724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10 985</w:t>
            </w:r>
          </w:p>
        </w:tc>
        <w:tc>
          <w:tcPr>
            <w:tcW w:w="1417" w:type="dxa"/>
          </w:tcPr>
          <w:p w14:paraId="2FB2398C" w14:textId="6CB8B3E1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851</w:t>
            </w:r>
          </w:p>
        </w:tc>
      </w:tr>
      <w:tr w:rsidR="00827F02" w:rsidRPr="00D62E9D" w14:paraId="24C6AEAC" w14:textId="63567850" w:rsidTr="00DF215C">
        <w:trPr>
          <w:trHeight w:hRule="exact" w:val="283"/>
          <w:tblHeader/>
        </w:trPr>
        <w:tc>
          <w:tcPr>
            <w:tcW w:w="2268" w:type="dxa"/>
          </w:tcPr>
          <w:p w14:paraId="1E538218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Pomorskie</w:t>
            </w:r>
          </w:p>
        </w:tc>
        <w:tc>
          <w:tcPr>
            <w:tcW w:w="1417" w:type="dxa"/>
          </w:tcPr>
          <w:p w14:paraId="04B29389" w14:textId="3050F75E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32 731</w:t>
            </w:r>
          </w:p>
        </w:tc>
        <w:tc>
          <w:tcPr>
            <w:tcW w:w="1417" w:type="dxa"/>
          </w:tcPr>
          <w:p w14:paraId="51D2A6D1" w14:textId="71BEA4F3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6 101</w:t>
            </w:r>
          </w:p>
        </w:tc>
        <w:tc>
          <w:tcPr>
            <w:tcW w:w="1417" w:type="dxa"/>
          </w:tcPr>
          <w:p w14:paraId="195674AC" w14:textId="3C355EF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24 539</w:t>
            </w:r>
          </w:p>
        </w:tc>
        <w:tc>
          <w:tcPr>
            <w:tcW w:w="1417" w:type="dxa"/>
          </w:tcPr>
          <w:p w14:paraId="075287B5" w14:textId="4D53278F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2 091</w:t>
            </w:r>
          </w:p>
        </w:tc>
      </w:tr>
      <w:tr w:rsidR="00827F02" w:rsidRPr="00D62E9D" w14:paraId="298521E3" w14:textId="042CDAC9" w:rsidTr="00DF215C">
        <w:trPr>
          <w:trHeight w:hRule="exact" w:val="283"/>
          <w:tblHeader/>
        </w:trPr>
        <w:tc>
          <w:tcPr>
            <w:tcW w:w="2268" w:type="dxa"/>
          </w:tcPr>
          <w:p w14:paraId="7527BB32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Śląskie</w:t>
            </w:r>
          </w:p>
        </w:tc>
        <w:tc>
          <w:tcPr>
            <w:tcW w:w="1417" w:type="dxa"/>
          </w:tcPr>
          <w:p w14:paraId="10456EA5" w14:textId="428AC68B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71 656</w:t>
            </w:r>
          </w:p>
        </w:tc>
        <w:tc>
          <w:tcPr>
            <w:tcW w:w="1417" w:type="dxa"/>
          </w:tcPr>
          <w:p w14:paraId="52B25E9F" w14:textId="631C831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11 801</w:t>
            </w:r>
          </w:p>
        </w:tc>
        <w:tc>
          <w:tcPr>
            <w:tcW w:w="1417" w:type="dxa"/>
          </w:tcPr>
          <w:p w14:paraId="1FE4D9D2" w14:textId="17CF25D6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53 822</w:t>
            </w:r>
          </w:p>
        </w:tc>
        <w:tc>
          <w:tcPr>
            <w:tcW w:w="1417" w:type="dxa"/>
          </w:tcPr>
          <w:p w14:paraId="47D2150E" w14:textId="5BA86736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6 033</w:t>
            </w:r>
          </w:p>
        </w:tc>
      </w:tr>
      <w:tr w:rsidR="00827F02" w:rsidRPr="00D62E9D" w14:paraId="321E68DE" w14:textId="617E913A" w:rsidTr="00DF215C">
        <w:trPr>
          <w:trHeight w:hRule="exact" w:val="283"/>
          <w:tblHeader/>
        </w:trPr>
        <w:tc>
          <w:tcPr>
            <w:tcW w:w="2268" w:type="dxa"/>
          </w:tcPr>
          <w:p w14:paraId="7371B7B6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Świętokrzyskie</w:t>
            </w:r>
          </w:p>
        </w:tc>
        <w:tc>
          <w:tcPr>
            <w:tcW w:w="1417" w:type="dxa"/>
          </w:tcPr>
          <w:p w14:paraId="6CA1AE6F" w14:textId="33CC1A3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 xml:space="preserve"> 17 167</w:t>
            </w:r>
          </w:p>
        </w:tc>
        <w:tc>
          <w:tcPr>
            <w:tcW w:w="1417" w:type="dxa"/>
          </w:tcPr>
          <w:p w14:paraId="11ADD921" w14:textId="6C9F6FDB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3 968</w:t>
            </w:r>
          </w:p>
        </w:tc>
        <w:tc>
          <w:tcPr>
            <w:tcW w:w="1417" w:type="dxa"/>
          </w:tcPr>
          <w:p w14:paraId="556F83C1" w14:textId="14277EE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12 750</w:t>
            </w:r>
          </w:p>
        </w:tc>
        <w:tc>
          <w:tcPr>
            <w:tcW w:w="1417" w:type="dxa"/>
          </w:tcPr>
          <w:p w14:paraId="4F96416D" w14:textId="1B3E629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449</w:t>
            </w:r>
          </w:p>
        </w:tc>
      </w:tr>
      <w:tr w:rsidR="00827F02" w:rsidRPr="00D62E9D" w14:paraId="2916C105" w14:textId="5258C6E4" w:rsidTr="00DF215C">
        <w:trPr>
          <w:trHeight w:hRule="exact" w:val="283"/>
          <w:tblHeader/>
        </w:trPr>
        <w:tc>
          <w:tcPr>
            <w:tcW w:w="2268" w:type="dxa"/>
          </w:tcPr>
          <w:p w14:paraId="53A9D9C0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Warmińsko-mazurskie</w:t>
            </w:r>
          </w:p>
        </w:tc>
        <w:tc>
          <w:tcPr>
            <w:tcW w:w="1417" w:type="dxa"/>
          </w:tcPr>
          <w:p w14:paraId="36137111" w14:textId="65E1B24A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23 311</w:t>
            </w:r>
          </w:p>
        </w:tc>
        <w:tc>
          <w:tcPr>
            <w:tcW w:w="1417" w:type="dxa"/>
          </w:tcPr>
          <w:p w14:paraId="22E57C9C" w14:textId="6FA03FC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4 638</w:t>
            </w:r>
          </w:p>
        </w:tc>
        <w:tc>
          <w:tcPr>
            <w:tcW w:w="1417" w:type="dxa"/>
          </w:tcPr>
          <w:p w14:paraId="58EA2192" w14:textId="482346FC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16 516</w:t>
            </w:r>
          </w:p>
        </w:tc>
        <w:tc>
          <w:tcPr>
            <w:tcW w:w="1417" w:type="dxa"/>
          </w:tcPr>
          <w:p w14:paraId="32D2FFEE" w14:textId="6A268FE0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2 157</w:t>
            </w:r>
          </w:p>
        </w:tc>
      </w:tr>
      <w:tr w:rsidR="00827F02" w:rsidRPr="00D62E9D" w14:paraId="331765E5" w14:textId="63B124E7" w:rsidTr="00DF215C">
        <w:trPr>
          <w:trHeight w:hRule="exact" w:val="283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68F7B4A1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Wielkopolskie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01D98033" w14:textId="6025F038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51 432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017D3BC" w14:textId="2BB63331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8 555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7D229768" w14:textId="522E8BFE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38 952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1DE18AC9" w14:textId="24CF3FB1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3 925</w:t>
            </w:r>
          </w:p>
        </w:tc>
      </w:tr>
      <w:tr w:rsidR="00827F02" w:rsidRPr="00D62E9D" w14:paraId="53D2C784" w14:textId="709604D4" w:rsidTr="00DF215C">
        <w:trPr>
          <w:trHeight w:hRule="exact" w:val="283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23ACD870" w14:textId="77777777" w:rsidR="00827F02" w:rsidRPr="00D62E9D" w:rsidRDefault="00827F02" w:rsidP="00D62E9D">
            <w:pPr>
              <w:pStyle w:val="tablicaboczek"/>
              <w:framePr w:hSpace="0" w:wrap="auto" w:vAnchor="margin" w:hAnchor="text" w:yAlign="inline"/>
            </w:pPr>
            <w:r w:rsidRPr="00D62E9D">
              <w:t>Zachodniopomorskie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8F7F6C9" w14:textId="34AB8980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26 225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1BC35C68" w14:textId="6A8CED9F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6 561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30BCBE06" w14:textId="75C2CE8E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17 540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4644219E" w14:textId="050AB8F7" w:rsidR="00827F02" w:rsidRPr="00D62E9D" w:rsidRDefault="00827F02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2 124</w:t>
            </w:r>
          </w:p>
        </w:tc>
      </w:tr>
    </w:tbl>
    <w:p w14:paraId="62259B45" w14:textId="41F30DAD" w:rsidR="00FA4119" w:rsidRPr="00D62E9D" w:rsidRDefault="00102131" w:rsidP="00D62E9D">
      <w:pPr>
        <w:pStyle w:val="zrodlo"/>
        <w:spacing w:before="120"/>
      </w:pPr>
      <w:r w:rsidRPr="00D62E9D">
        <w:t>Source: National Headquarters of the State Fire Service</w:t>
      </w:r>
      <w:r w:rsidR="00C16E76" w:rsidRPr="00D62E9D">
        <w:t>.</w:t>
      </w:r>
    </w:p>
    <w:p w14:paraId="74C6FF23" w14:textId="2972901A" w:rsidR="00437F70" w:rsidRPr="00D62E9D" w:rsidRDefault="00494694" w:rsidP="00D62E9D">
      <w:pPr>
        <w:pStyle w:val="Nagwek1"/>
        <w:rPr>
          <w:lang w:val="en-GB"/>
        </w:rPr>
      </w:pPr>
      <w:r w:rsidRPr="00D62E9D"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3A29B4A9" wp14:editId="29C03A11">
                <wp:simplePos x="0" y="0"/>
                <wp:positionH relativeFrom="page">
                  <wp:posOffset>5719445</wp:posOffset>
                </wp:positionH>
                <wp:positionV relativeFrom="paragraph">
                  <wp:posOffset>81280</wp:posOffset>
                </wp:positionV>
                <wp:extent cx="1839595" cy="671830"/>
                <wp:effectExtent l="0" t="0" r="0" b="0"/>
                <wp:wrapTight wrapText="bothSides">
                  <wp:wrapPolygon edited="0">
                    <wp:start x="671" y="0"/>
                    <wp:lineTo x="671" y="20824"/>
                    <wp:lineTo x="20802" y="20824"/>
                    <wp:lineTo x="20802" y="0"/>
                    <wp:lineTo x="671" y="0"/>
                  </wp:wrapPolygon>
                </wp:wrapTight>
                <wp:docPr id="22" name="Pole tekstowe 2" descr="In 2021, 408 persons drowned, by 52 persons less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6605" w14:textId="7754261F" w:rsidR="001262EB" w:rsidRPr="00320918" w:rsidRDefault="007C1708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</w:t>
                            </w:r>
                            <w:r w:rsidR="001262EB" w:rsidRPr="00320918">
                              <w:rPr>
                                <w:lang w:val="en-GB"/>
                              </w:rPr>
                              <w:t xml:space="preserve">, 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408 persons drowned, by </w:t>
                            </w:r>
                            <w:r w:rsidR="002417DB">
                              <w:rPr>
                                <w:lang w:val="en-GB"/>
                              </w:rPr>
                              <w:t>52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persons </w:t>
                            </w:r>
                            <w:r w:rsidR="002417DB">
                              <w:rPr>
                                <w:lang w:val="en-GB"/>
                              </w:rPr>
                              <w:t>less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 than in the previous year</w:t>
                            </w:r>
                          </w:p>
                          <w:p w14:paraId="68DB8D34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9C4F75B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523461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0B02A4F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153CD9A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7034991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29FCA1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9CD797C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ABA7857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EA789D5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C5F7D42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6550E64" w14:textId="77777777" w:rsidR="001262EB" w:rsidRPr="00320918" w:rsidRDefault="001262EB" w:rsidP="00691D9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B4A9" id="_x0000_s1031" type="#_x0000_t202" alt="In 2021, 408 persons drowned, by 52 persons less than in the previous year" style="position:absolute;margin-left:450.35pt;margin-top:6.4pt;width:144.85pt;height:52.9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" filled="f" stroked="f">
                <v:textbox>
                  <w:txbxContent>
                    <w:p w14:paraId="26496605" w14:textId="7754261F" w:rsidR="001262EB" w:rsidRPr="00320918" w:rsidRDefault="007C1708" w:rsidP="00691D9F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</w:t>
                      </w:r>
                      <w:r w:rsidR="001262EB" w:rsidRPr="00320918">
                        <w:rPr>
                          <w:lang w:val="en-GB"/>
                        </w:rPr>
                        <w:t xml:space="preserve">, </w:t>
                      </w:r>
                      <w:r w:rsidR="001262EB">
                        <w:rPr>
                          <w:lang w:val="en-GB"/>
                        </w:rPr>
                        <w:t xml:space="preserve">408 persons drowned, by </w:t>
                      </w:r>
                      <w:r w:rsidR="002417DB">
                        <w:rPr>
                          <w:lang w:val="en-GB"/>
                        </w:rPr>
                        <w:t>52</w:t>
                      </w:r>
                      <w:r w:rsidR="001262EB">
                        <w:rPr>
                          <w:lang w:val="en-GB"/>
                        </w:rPr>
                        <w:t xml:space="preserve"> persons </w:t>
                      </w:r>
                      <w:r w:rsidR="002417DB">
                        <w:rPr>
                          <w:lang w:val="en-GB"/>
                        </w:rPr>
                        <w:t>less</w:t>
                      </w:r>
                      <w:r w:rsidR="001262EB">
                        <w:rPr>
                          <w:lang w:val="en-GB"/>
                        </w:rPr>
                        <w:t xml:space="preserve"> than in the previous year</w:t>
                      </w:r>
                    </w:p>
                    <w:p w14:paraId="68DB8D34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9C4F75B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523461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0B02A4F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153CD9A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7034991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29FCA1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9CD797C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ABA7857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EA789D5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C5F7D42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6550E64" w14:textId="77777777" w:rsidR="001262EB" w:rsidRPr="00320918" w:rsidRDefault="001262EB" w:rsidP="00691D9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F71BE" w:rsidRPr="00D62E9D">
        <w:rPr>
          <w:lang w:val="en-GB"/>
        </w:rPr>
        <w:t>Drowning events</w:t>
      </w:r>
      <w:r w:rsidR="00036376" w:rsidRPr="00D62E9D">
        <w:rPr>
          <w:vertAlign w:val="superscript"/>
          <w:lang w:val="en-GB"/>
        </w:rPr>
        <w:footnoteReference w:id="1"/>
      </w:r>
    </w:p>
    <w:p w14:paraId="59CD4F8F" w14:textId="31DD41F5" w:rsidR="006917C3" w:rsidRPr="00D62E9D" w:rsidRDefault="00827F02" w:rsidP="00FA24A3">
      <w:pPr>
        <w:rPr>
          <w:color w:val="000000" w:themeColor="text1"/>
          <w:lang w:val="en-GB"/>
        </w:rPr>
      </w:pPr>
      <w:r w:rsidRPr="00D62E9D">
        <w:rPr>
          <w:color w:val="000000" w:themeColor="text1"/>
          <w:lang w:val="en-GB"/>
        </w:rPr>
        <w:t>In 2021, 422</w:t>
      </w:r>
      <w:r w:rsidR="000F71BE" w:rsidRPr="00D62E9D">
        <w:rPr>
          <w:color w:val="000000" w:themeColor="text1"/>
          <w:lang w:val="en-GB"/>
        </w:rPr>
        <w:t xml:space="preserve"> </w:t>
      </w:r>
      <w:r w:rsidR="006917C3" w:rsidRPr="00D62E9D">
        <w:rPr>
          <w:color w:val="000000" w:themeColor="text1"/>
          <w:lang w:val="en-GB"/>
        </w:rPr>
        <w:t xml:space="preserve">drowning </w:t>
      </w:r>
      <w:r w:rsidR="000F71BE" w:rsidRPr="00D62E9D">
        <w:rPr>
          <w:color w:val="000000" w:themeColor="text1"/>
          <w:lang w:val="en-GB"/>
        </w:rPr>
        <w:t xml:space="preserve">events </w:t>
      </w:r>
      <w:r w:rsidR="006917C3" w:rsidRPr="00D62E9D">
        <w:rPr>
          <w:color w:val="000000" w:themeColor="text1"/>
          <w:lang w:val="en-GB"/>
        </w:rPr>
        <w:t>were reported to the police (</w:t>
      </w:r>
      <w:r w:rsidR="000F71BE" w:rsidRPr="00D62E9D">
        <w:rPr>
          <w:color w:val="000000" w:themeColor="text1"/>
          <w:lang w:val="en-GB"/>
        </w:rPr>
        <w:t xml:space="preserve">by </w:t>
      </w:r>
      <w:r w:rsidRPr="00D62E9D">
        <w:rPr>
          <w:color w:val="000000" w:themeColor="text1"/>
          <w:lang w:val="en-GB"/>
        </w:rPr>
        <w:t>12.6% less than in 2020</w:t>
      </w:r>
      <w:r w:rsidR="009A04AB" w:rsidRPr="00D62E9D">
        <w:rPr>
          <w:color w:val="000000" w:themeColor="text1"/>
          <w:lang w:val="en-GB"/>
        </w:rPr>
        <w:t>), resulting in 4</w:t>
      </w:r>
      <w:r w:rsidRPr="00D62E9D">
        <w:rPr>
          <w:color w:val="000000" w:themeColor="text1"/>
          <w:lang w:val="en-GB"/>
        </w:rPr>
        <w:t>08</w:t>
      </w:r>
      <w:r w:rsidR="00E249FF" w:rsidRPr="00D62E9D">
        <w:rPr>
          <w:color w:val="000000" w:themeColor="text1"/>
          <w:lang w:val="en-GB"/>
        </w:rPr>
        <w:t xml:space="preserve"> deaths (</w:t>
      </w:r>
      <w:r w:rsidR="000F71BE" w:rsidRPr="00D62E9D">
        <w:rPr>
          <w:color w:val="000000" w:themeColor="text1"/>
          <w:lang w:val="en-GB"/>
        </w:rPr>
        <w:t xml:space="preserve">by </w:t>
      </w:r>
      <w:r w:rsidRPr="00D62E9D">
        <w:rPr>
          <w:color w:val="000000" w:themeColor="text1"/>
          <w:lang w:val="en-GB"/>
        </w:rPr>
        <w:t>11.3%</w:t>
      </w:r>
      <w:r w:rsidR="009A04AB" w:rsidRPr="00D62E9D">
        <w:rPr>
          <w:color w:val="000000" w:themeColor="text1"/>
          <w:lang w:val="en-GB"/>
        </w:rPr>
        <w:t xml:space="preserve"> </w:t>
      </w:r>
      <w:r w:rsidRPr="00D62E9D">
        <w:rPr>
          <w:color w:val="000000" w:themeColor="text1"/>
          <w:lang w:val="en-GB"/>
        </w:rPr>
        <w:t>less</w:t>
      </w:r>
      <w:r w:rsidR="009A04AB" w:rsidRPr="00D62E9D">
        <w:rPr>
          <w:color w:val="000000" w:themeColor="text1"/>
          <w:lang w:val="en-GB"/>
        </w:rPr>
        <w:t>), including 4</w:t>
      </w:r>
      <w:r w:rsidRPr="00D62E9D">
        <w:rPr>
          <w:color w:val="000000" w:themeColor="text1"/>
          <w:lang w:val="en-GB"/>
        </w:rPr>
        <w:t>0</w:t>
      </w:r>
      <w:r w:rsidR="008C2E52" w:rsidRPr="00D62E9D">
        <w:rPr>
          <w:color w:val="000000" w:themeColor="text1"/>
          <w:lang w:val="en-GB"/>
        </w:rPr>
        <w:t xml:space="preserve"> women.</w:t>
      </w:r>
    </w:p>
    <w:p w14:paraId="5065B126" w14:textId="10AD86D7" w:rsidR="006308C1" w:rsidRPr="00D62E9D" w:rsidRDefault="00B55281" w:rsidP="00FA24A3">
      <w:pPr>
        <w:rPr>
          <w:color w:val="000000" w:themeColor="text1"/>
          <w:lang w:val="en-GB"/>
        </w:rPr>
      </w:pPr>
      <w:r w:rsidRPr="00D62E9D">
        <w:rPr>
          <w:color w:val="000000" w:themeColor="text1"/>
          <w:lang w:val="en-GB"/>
        </w:rPr>
        <w:t>Most victims of drowning</w:t>
      </w:r>
      <w:r w:rsidR="009A04AB" w:rsidRPr="00D62E9D">
        <w:rPr>
          <w:color w:val="000000" w:themeColor="text1"/>
          <w:lang w:val="en-GB"/>
        </w:rPr>
        <w:t xml:space="preserve"> events were recorded in </w:t>
      </w:r>
      <w:r w:rsidR="00827F02" w:rsidRPr="00D62E9D">
        <w:rPr>
          <w:color w:val="000000" w:themeColor="text1"/>
          <w:lang w:val="en-GB"/>
        </w:rPr>
        <w:t>Warminsko-mazu</w:t>
      </w:r>
      <w:r w:rsidR="003C7071" w:rsidRPr="00D62E9D">
        <w:rPr>
          <w:color w:val="000000" w:themeColor="text1"/>
          <w:lang w:val="en-GB"/>
        </w:rPr>
        <w:t>rskie</w:t>
      </w:r>
      <w:r w:rsidR="00EA2743" w:rsidRPr="00D62E9D">
        <w:rPr>
          <w:color w:val="000000" w:themeColor="text1"/>
          <w:lang w:val="en-GB"/>
        </w:rPr>
        <w:t xml:space="preserve"> </w:t>
      </w:r>
      <w:r w:rsidR="00B30B0C" w:rsidRPr="00D62E9D">
        <w:rPr>
          <w:color w:val="000000" w:themeColor="text1"/>
          <w:lang w:val="en-GB"/>
        </w:rPr>
        <w:t xml:space="preserve">Voivodship </w:t>
      </w:r>
      <w:r w:rsidR="009A04AB" w:rsidRPr="00D62E9D">
        <w:rPr>
          <w:color w:val="000000" w:themeColor="text1"/>
          <w:lang w:val="en-GB"/>
        </w:rPr>
        <w:t>(</w:t>
      </w:r>
      <w:r w:rsidR="003C7071" w:rsidRPr="00D62E9D">
        <w:rPr>
          <w:color w:val="000000" w:themeColor="text1"/>
          <w:lang w:val="en-GB"/>
        </w:rPr>
        <w:t>44</w:t>
      </w:r>
      <w:r w:rsidRPr="00D62E9D">
        <w:rPr>
          <w:color w:val="000000" w:themeColor="text1"/>
          <w:lang w:val="en-GB"/>
        </w:rPr>
        <w:t>)</w:t>
      </w:r>
      <w:r w:rsidR="00CF77B5" w:rsidRPr="00D62E9D">
        <w:rPr>
          <w:color w:val="000000" w:themeColor="text1"/>
          <w:lang w:val="en-GB"/>
        </w:rPr>
        <w:t xml:space="preserve">. </w:t>
      </w:r>
      <w:r w:rsidR="008F4298" w:rsidRPr="00D62E9D">
        <w:rPr>
          <w:color w:val="000000" w:themeColor="text1"/>
          <w:lang w:val="en-GB"/>
        </w:rPr>
        <w:t>The smallest number of</w:t>
      </w:r>
      <w:r w:rsidRPr="00D62E9D">
        <w:rPr>
          <w:color w:val="000000" w:themeColor="text1"/>
          <w:lang w:val="en-GB"/>
        </w:rPr>
        <w:t xml:space="preserve"> vic</w:t>
      </w:r>
      <w:r w:rsidR="008F4298" w:rsidRPr="00D62E9D">
        <w:rPr>
          <w:color w:val="000000" w:themeColor="text1"/>
          <w:lang w:val="en-GB"/>
        </w:rPr>
        <w:t>tims of</w:t>
      </w:r>
      <w:r w:rsidR="00CF77B5" w:rsidRPr="00D62E9D">
        <w:rPr>
          <w:color w:val="000000" w:themeColor="text1"/>
          <w:lang w:val="en-GB"/>
        </w:rPr>
        <w:t> </w:t>
      </w:r>
      <w:r w:rsidR="003C7071" w:rsidRPr="00D62E9D">
        <w:rPr>
          <w:color w:val="000000" w:themeColor="text1"/>
          <w:lang w:val="en-GB"/>
        </w:rPr>
        <w:t>drowning was</w:t>
      </w:r>
      <w:r w:rsidR="00703FAD" w:rsidRPr="00D62E9D">
        <w:rPr>
          <w:color w:val="000000" w:themeColor="text1"/>
          <w:lang w:val="en-GB"/>
        </w:rPr>
        <w:t xml:space="preserve"> recorded in </w:t>
      </w:r>
      <w:r w:rsidR="003C7071" w:rsidRPr="00D62E9D">
        <w:rPr>
          <w:color w:val="000000" w:themeColor="text1"/>
          <w:lang w:val="en-GB"/>
        </w:rPr>
        <w:t>Podkarpackie</w:t>
      </w:r>
      <w:r w:rsidR="00986EA7" w:rsidRPr="00D62E9D">
        <w:rPr>
          <w:color w:val="000000" w:themeColor="text1"/>
          <w:lang w:val="en-GB"/>
        </w:rPr>
        <w:t xml:space="preserve"> </w:t>
      </w:r>
      <w:r w:rsidR="00134A36" w:rsidRPr="00D62E9D">
        <w:rPr>
          <w:color w:val="000000" w:themeColor="text1"/>
          <w:lang w:val="en-GB"/>
        </w:rPr>
        <w:t>V</w:t>
      </w:r>
      <w:r w:rsidR="008F4298" w:rsidRPr="00D62E9D">
        <w:rPr>
          <w:color w:val="000000" w:themeColor="text1"/>
          <w:lang w:val="en-GB"/>
        </w:rPr>
        <w:t>oivod</w:t>
      </w:r>
      <w:r w:rsidRPr="00D62E9D">
        <w:rPr>
          <w:color w:val="000000" w:themeColor="text1"/>
          <w:lang w:val="en-GB"/>
        </w:rPr>
        <w:t>ship</w:t>
      </w:r>
      <w:r w:rsidR="00986EA7" w:rsidRPr="00D62E9D">
        <w:rPr>
          <w:color w:val="000000" w:themeColor="text1"/>
          <w:lang w:val="en-GB"/>
        </w:rPr>
        <w:t>s</w:t>
      </w:r>
      <w:r w:rsidR="00703FAD" w:rsidRPr="00D62E9D">
        <w:rPr>
          <w:color w:val="000000" w:themeColor="text1"/>
          <w:lang w:val="en-GB"/>
        </w:rPr>
        <w:t xml:space="preserve"> (10</w:t>
      </w:r>
      <w:r w:rsidRPr="00D62E9D">
        <w:rPr>
          <w:color w:val="000000" w:themeColor="text1"/>
          <w:lang w:val="en-GB"/>
        </w:rPr>
        <w:t>).</w:t>
      </w:r>
    </w:p>
    <w:p w14:paraId="3AD7F28D" w14:textId="6C1A9648" w:rsidR="00F45CDF" w:rsidRPr="00D62E9D" w:rsidRDefault="00FA24A3" w:rsidP="00D62E9D">
      <w:pPr>
        <w:pStyle w:val="tytuwykresu"/>
        <w:rPr>
          <w:lang w:val="en-GB"/>
        </w:rPr>
      </w:pPr>
      <w:r w:rsidRPr="00D62E9D">
        <w:rPr>
          <w:noProof/>
          <w:lang w:eastAsia="pl-PL"/>
        </w:rPr>
        <w:lastRenderedPageBreak/>
        <w:drawing>
          <wp:anchor distT="0" distB="0" distL="114300" distR="114300" simplePos="0" relativeHeight="251935744" behindDoc="0" locked="0" layoutInCell="1" allowOverlap="1" wp14:anchorId="28B0E850" wp14:editId="0FB7CE35">
            <wp:simplePos x="0" y="0"/>
            <wp:positionH relativeFrom="margin">
              <wp:posOffset>137160</wp:posOffset>
            </wp:positionH>
            <wp:positionV relativeFrom="paragraph">
              <wp:posOffset>383347</wp:posOffset>
            </wp:positionV>
            <wp:extent cx="4603115" cy="3749675"/>
            <wp:effectExtent l="0" t="0" r="6985" b="3175"/>
            <wp:wrapTopAndBottom/>
            <wp:docPr id="18" name="Obraz 18" descr="Map 2 describes drowning incidents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60A" w:rsidRPr="00D62E9D">
        <w:rPr>
          <w:lang w:val="en-GB"/>
        </w:rPr>
        <w:t>Map</w:t>
      </w:r>
      <w:r w:rsidR="00344806" w:rsidRPr="00D62E9D">
        <w:rPr>
          <w:lang w:val="en-GB"/>
        </w:rPr>
        <w:t xml:space="preserve"> </w:t>
      </w:r>
      <w:r w:rsidR="00F74C2D" w:rsidRPr="00D62E9D">
        <w:rPr>
          <w:lang w:val="en-GB"/>
        </w:rPr>
        <w:t>2</w:t>
      </w:r>
      <w:r w:rsidR="00344806" w:rsidRPr="00D62E9D">
        <w:rPr>
          <w:lang w:val="en-GB"/>
        </w:rPr>
        <w:t xml:space="preserve">. </w:t>
      </w:r>
      <w:r w:rsidR="005A1A32" w:rsidRPr="00D62E9D">
        <w:rPr>
          <w:lang w:val="en-GB"/>
        </w:rPr>
        <w:t>Drowning incidents by voivod</w:t>
      </w:r>
      <w:r w:rsidR="003C7071" w:rsidRPr="00D62E9D">
        <w:rPr>
          <w:lang w:val="en-GB"/>
        </w:rPr>
        <w:t>ships in 2021</w:t>
      </w:r>
    </w:p>
    <w:p w14:paraId="6B2F9E25" w14:textId="367A63D4" w:rsidR="0008014A" w:rsidRPr="00D62E9D" w:rsidRDefault="009103C1" w:rsidP="00D62E9D">
      <w:pPr>
        <w:pStyle w:val="zrodlo"/>
      </w:pPr>
      <w:r w:rsidRPr="00D62E9D">
        <w:rPr>
          <w:b/>
          <w:noProof/>
          <w:spacing w:val="-2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6009E380" wp14:editId="31328DC8">
                <wp:simplePos x="0" y="0"/>
                <wp:positionH relativeFrom="page">
                  <wp:posOffset>5722405</wp:posOffset>
                </wp:positionH>
                <wp:positionV relativeFrom="paragraph">
                  <wp:posOffset>3863436</wp:posOffset>
                </wp:positionV>
                <wp:extent cx="1838325" cy="666750"/>
                <wp:effectExtent l="0" t="0" r="0" b="0"/>
                <wp:wrapTight wrapText="bothSides">
                  <wp:wrapPolygon edited="0">
                    <wp:start x="672" y="0"/>
                    <wp:lineTo x="672" y="20983"/>
                    <wp:lineTo x="20817" y="20983"/>
                    <wp:lineTo x="20817" y="0"/>
                    <wp:lineTo x="672" y="0"/>
                  </wp:wrapPolygon>
                </wp:wrapTight>
                <wp:docPr id="266" name="Pole tekstowe 2" descr="208 victims of drowning were over 50 years of age (51.0% of all victim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F25C" w14:textId="10381CFD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="002417DB">
                              <w:rPr>
                                <w:lang w:val="en-GB"/>
                              </w:rPr>
                              <w:t>08</w:t>
                            </w:r>
                            <w:r>
                              <w:rPr>
                                <w:lang w:val="en-GB"/>
                              </w:rPr>
                              <w:t xml:space="preserve"> victims of drowning were</w:t>
                            </w:r>
                            <w:r w:rsidR="002417DB">
                              <w:rPr>
                                <w:lang w:val="en-GB"/>
                              </w:rPr>
                              <w:t xml:space="preserve"> over 50 years of age (51.0</w:t>
                            </w:r>
                            <w:r w:rsidRPr="003063CD">
                              <w:rPr>
                                <w:lang w:val="en-GB"/>
                              </w:rPr>
                              <w:t>% </w:t>
                            </w:r>
                            <w:r>
                              <w:rPr>
                                <w:lang w:val="en-GB"/>
                              </w:rPr>
                              <w:t>of all victims</w:t>
                            </w:r>
                            <w:r w:rsidRPr="003063CD">
                              <w:rPr>
                                <w:lang w:val="en-GB"/>
                              </w:rPr>
                              <w:t>)</w:t>
                            </w:r>
                          </w:p>
                          <w:p w14:paraId="31E1792E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1F2B7AC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7D12C8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4465F92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ACD2082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A64E51B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B61A65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41F6982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41F91BE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A2706FB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643A6AC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C5DE603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94DA62F" w14:textId="77777777" w:rsidR="001262EB" w:rsidRPr="003063CD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_x0000_s1032" type="#_x0000_t202" alt="208 victims of drowning were over 50 years of age (51.0% of all victims)" style="position:absolute;margin-left:450.6pt;margin-top:304.2pt;width:144.75pt;height:52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" filled="f" stroked="f">
                <v:textbox>
                  <w:txbxContent>
                    <w:p w14:paraId="2E5FF25C" w14:textId="10381CFD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2</w:t>
                      </w:r>
                      <w:r w:rsidR="002417DB">
                        <w:rPr>
                          <w:lang w:val="en-GB"/>
                        </w:rPr>
                        <w:t>08</w:t>
                      </w:r>
                      <w:r>
                        <w:rPr>
                          <w:lang w:val="en-GB"/>
                        </w:rPr>
                        <w:t xml:space="preserve"> victims of drowning were</w:t>
                      </w:r>
                      <w:r w:rsidR="002417DB">
                        <w:rPr>
                          <w:lang w:val="en-GB"/>
                        </w:rPr>
                        <w:t xml:space="preserve"> over 50 years of age (51.0</w:t>
                      </w:r>
                      <w:r w:rsidRPr="003063CD">
                        <w:rPr>
                          <w:lang w:val="en-GB"/>
                        </w:rPr>
                        <w:t>% </w:t>
                      </w:r>
                      <w:r>
                        <w:rPr>
                          <w:lang w:val="en-GB"/>
                        </w:rPr>
                        <w:t>of all victims</w:t>
                      </w:r>
                      <w:r w:rsidRPr="003063CD">
                        <w:rPr>
                          <w:lang w:val="en-GB"/>
                        </w:rPr>
                        <w:t>)</w:t>
                      </w:r>
                    </w:p>
                    <w:p w14:paraId="31E1792E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1F2B7AC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7D12C8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4465F92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ACD2082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A64E51B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B61A65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41F6982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41F91BE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A2706FB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643A6AC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C5DE603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94DA62F" w14:textId="77777777" w:rsidR="001262EB" w:rsidRPr="003063CD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EA7" w:rsidRPr="00D62E9D">
        <w:t xml:space="preserve">Source: </w:t>
      </w:r>
      <w:r w:rsidR="00F15E4B" w:rsidRPr="00D62E9D">
        <w:t>data on the basis of data from registered proceedings by Police offices</w:t>
      </w:r>
      <w:r w:rsidR="0008014A" w:rsidRPr="00D62E9D">
        <w:t>.</w:t>
      </w:r>
    </w:p>
    <w:p w14:paraId="76A3D8FB" w14:textId="00B76CC7" w:rsidR="00C03E48" w:rsidRPr="00D62E9D" w:rsidRDefault="005E1E92" w:rsidP="00FA24A3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  <w:lang w:val="en-GB"/>
        </w:rPr>
      </w:pP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Persons</w:t>
      </w:r>
      <w:r w:rsidR="00DC135E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ov</w:t>
      </w: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er</w:t>
      </w:r>
      <w:r w:rsidR="00DC135E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50 </w:t>
      </w: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years of age were most frequent victims of drowning </w:t>
      </w:r>
      <w:r w:rsidR="00AB2D9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(2</w:t>
      </w:r>
      <w:r w:rsidR="003C7071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08</w:t>
      </w: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persons), while</w:t>
      </w:r>
      <w:r w:rsidR="00DC135E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124ED5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children </w:t>
      </w:r>
      <w:r w:rsidR="00DC135E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under 7 years</w:t>
      </w:r>
      <w:r w:rsidR="00FB57E4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and between 8 – 14 years</w:t>
      </w:r>
      <w:r w:rsidR="00DC135E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of age</w:t>
      </w:r>
      <w:r w:rsidR="00124ED5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were the le</w:t>
      </w:r>
      <w:r w:rsidR="001D54C6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a</w:t>
      </w:r>
      <w:r w:rsidR="00124ED5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st</w:t>
      </w:r>
      <w:r w:rsidR="00AB2D9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frequent victims (5</w:t>
      </w:r>
      <w:r w:rsidR="00C03E48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persons</w:t>
      </w:r>
      <w:r w:rsidR="00FB57E4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in each</w:t>
      </w:r>
      <w:r w:rsidR="00C03E48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).</w:t>
      </w:r>
    </w:p>
    <w:p w14:paraId="4928AF96" w14:textId="17D4C4B2" w:rsidR="0025622F" w:rsidRPr="00D62E9D" w:rsidRDefault="00FA24A3" w:rsidP="00D62E9D">
      <w:pPr>
        <w:pStyle w:val="tytuwykresu"/>
        <w:rPr>
          <w:lang w:val="en-GB"/>
        </w:rPr>
      </w:pPr>
      <w:r w:rsidRPr="00D62E9D">
        <w:rPr>
          <w:noProof/>
          <w:lang w:eastAsia="pl-PL"/>
        </w:rPr>
        <w:drawing>
          <wp:anchor distT="0" distB="0" distL="114300" distR="114300" simplePos="0" relativeHeight="251936768" behindDoc="0" locked="0" layoutInCell="1" allowOverlap="1" wp14:anchorId="375B4344" wp14:editId="215E8C79">
            <wp:simplePos x="0" y="0"/>
            <wp:positionH relativeFrom="margin">
              <wp:posOffset>-2540</wp:posOffset>
            </wp:positionH>
            <wp:positionV relativeFrom="paragraph">
              <wp:posOffset>438592</wp:posOffset>
            </wp:positionV>
            <wp:extent cx="5126990" cy="1048385"/>
            <wp:effectExtent l="0" t="0" r="0" b="0"/>
            <wp:wrapTopAndBottom/>
            <wp:docPr id="20" name="Obraz 20" descr="Chart 6 presents the structure of victims of drowning by ag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B5A" w:rsidRPr="00D62E9D">
        <w:rPr>
          <w:lang w:val="en-GB"/>
        </w:rPr>
        <w:t>Chart</w:t>
      </w:r>
      <w:r w:rsidR="00036376" w:rsidRPr="00D62E9D">
        <w:rPr>
          <w:lang w:val="en-GB"/>
        </w:rPr>
        <w:t xml:space="preserve"> </w:t>
      </w:r>
      <w:r w:rsidR="00F74C2D" w:rsidRPr="00D62E9D">
        <w:rPr>
          <w:lang w:val="en-GB"/>
        </w:rPr>
        <w:t>6</w:t>
      </w:r>
      <w:r w:rsidR="006A09C2" w:rsidRPr="00D62E9D">
        <w:rPr>
          <w:lang w:val="en-GB"/>
        </w:rPr>
        <w:t xml:space="preserve">. Structure of </w:t>
      </w:r>
      <w:r w:rsidR="00B30B0C" w:rsidRPr="00D62E9D">
        <w:rPr>
          <w:lang w:val="en-GB"/>
        </w:rPr>
        <w:t xml:space="preserve">victims of </w:t>
      </w:r>
      <w:r w:rsidR="006A09C2" w:rsidRPr="00D62E9D">
        <w:rPr>
          <w:lang w:val="en-GB"/>
        </w:rPr>
        <w:t>drowning by age</w:t>
      </w:r>
      <w:r w:rsidR="003C7071" w:rsidRPr="00D62E9D">
        <w:rPr>
          <w:lang w:val="en-GB"/>
        </w:rPr>
        <w:t xml:space="preserve"> in 2021</w:t>
      </w:r>
    </w:p>
    <w:p w14:paraId="34E62396" w14:textId="47C73D52" w:rsidR="001F4CD5" w:rsidRPr="00D62E9D" w:rsidRDefault="00FA24A3" w:rsidP="00D62E9D">
      <w:pPr>
        <w:pStyle w:val="zrodlo"/>
      </w:pPr>
      <w:r w:rsidRPr="00D62E9D">
        <w:rPr>
          <w:b/>
          <w:noProof/>
          <w:spacing w:val="-2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67A4918" wp14:editId="3E39CADC">
                <wp:simplePos x="0" y="0"/>
                <wp:positionH relativeFrom="page">
                  <wp:posOffset>5716905</wp:posOffset>
                </wp:positionH>
                <wp:positionV relativeFrom="paragraph">
                  <wp:posOffset>1249045</wp:posOffset>
                </wp:positionV>
                <wp:extent cx="1839595" cy="564515"/>
                <wp:effectExtent l="0" t="0" r="0" b="0"/>
                <wp:wrapTight wrapText="bothSides">
                  <wp:wrapPolygon edited="0">
                    <wp:start x="671" y="0"/>
                    <wp:lineTo x="671" y="20409"/>
                    <wp:lineTo x="20802" y="20409"/>
                    <wp:lineTo x="20802" y="0"/>
                    <wp:lineTo x="671" y="0"/>
                  </wp:wrapPolygon>
                </wp:wrapTight>
                <wp:docPr id="267" name="Pole tekstowe 2" descr="Most of the drowning events occurred at the weeken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E3B" w14:textId="2C8E603E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353E7">
                              <w:rPr>
                                <w:rFonts w:cs="Arial"/>
                                <w:lang w:val="en-GB"/>
                              </w:rPr>
                              <w:t xml:space="preserve">Most of the drowning events occurred </w:t>
                            </w:r>
                            <w:r>
                              <w:rPr>
                                <w:lang w:val="en-GB"/>
                              </w:rPr>
                              <w:t>at the weekends</w:t>
                            </w:r>
                          </w:p>
                          <w:p w14:paraId="46EF8C55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EE77CFB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1B29CCC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C36226F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3D404D8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7CAAA83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4FC2779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8833C87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B5CC5A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6D7336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BE9A247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D035875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465521A" w14:textId="77777777" w:rsidR="001262EB" w:rsidRPr="00B353E7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A4918" id="_x0000_s1033" type="#_x0000_t202" alt="Most of the drowning events occurred at the weekends" style="position:absolute;margin-left:450.15pt;margin-top:98.35pt;width:144.85pt;height:44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" filled="f" stroked="f">
                <v:textbox>
                  <w:txbxContent>
                    <w:p w14:paraId="39171E3B" w14:textId="2C8E603E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  <w:r w:rsidRPr="00B353E7">
                        <w:rPr>
                          <w:rFonts w:cs="Arial"/>
                          <w:lang w:val="en-GB"/>
                        </w:rPr>
                        <w:t xml:space="preserve">Most of the drowning events occurred </w:t>
                      </w:r>
                      <w:r>
                        <w:rPr>
                          <w:lang w:val="en-GB"/>
                        </w:rPr>
                        <w:t>at the weekends</w:t>
                      </w:r>
                    </w:p>
                    <w:p w14:paraId="46EF8C55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EE77CFB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1B29CCC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C36226F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3D404D8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7CAAA83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4FC2779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8833C87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B5CC5A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6D7336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BE9A247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D035875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465521A" w14:textId="77777777" w:rsidR="001262EB" w:rsidRPr="00B353E7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3500E" w:rsidRPr="00D62E9D">
        <w:t>Source: National Headquarters of Police</w:t>
      </w:r>
      <w:r w:rsidR="00F04384" w:rsidRPr="00D62E9D">
        <w:t>.</w:t>
      </w:r>
    </w:p>
    <w:p w14:paraId="66D85224" w14:textId="12BF164D" w:rsidR="00516F7C" w:rsidRPr="00D62E9D" w:rsidRDefault="00353E5C" w:rsidP="00D30539">
      <w:pPr>
        <w:rPr>
          <w:color w:val="000000" w:themeColor="text1"/>
          <w:sz w:val="16"/>
          <w:shd w:val="clear" w:color="auto" w:fill="FFFFFF"/>
          <w:lang w:val="en-GB"/>
        </w:rPr>
      </w:pPr>
      <w:r w:rsidRPr="00D62E9D">
        <w:rPr>
          <w:color w:val="000000" w:themeColor="text1"/>
          <w:lang w:val="en-GB"/>
        </w:rPr>
        <w:t>Weekends were most frequent</w:t>
      </w:r>
      <w:r w:rsidR="005B4895" w:rsidRPr="00D62E9D">
        <w:rPr>
          <w:color w:val="000000" w:themeColor="text1"/>
          <w:lang w:val="en-GB"/>
        </w:rPr>
        <w:t xml:space="preserve"> days of drowning </w:t>
      </w:r>
      <w:r w:rsidR="00CD03F8" w:rsidRPr="00D62E9D">
        <w:rPr>
          <w:color w:val="000000" w:themeColor="text1"/>
          <w:lang w:val="en-GB"/>
        </w:rPr>
        <w:t xml:space="preserve">– </w:t>
      </w:r>
      <w:r w:rsidR="005B4895" w:rsidRPr="00D62E9D">
        <w:rPr>
          <w:color w:val="000000" w:themeColor="text1"/>
          <w:lang w:val="en-GB"/>
        </w:rPr>
        <w:t>on Saturdays</w:t>
      </w:r>
      <w:r w:rsidR="003C7071" w:rsidRPr="00D62E9D">
        <w:rPr>
          <w:color w:val="000000" w:themeColor="text1"/>
          <w:lang w:val="en-GB"/>
        </w:rPr>
        <w:t xml:space="preserve"> (72</w:t>
      </w:r>
      <w:r w:rsidR="00CD03F8" w:rsidRPr="00D62E9D">
        <w:rPr>
          <w:color w:val="000000" w:themeColor="text1"/>
          <w:lang w:val="en-GB"/>
        </w:rPr>
        <w:t>)</w:t>
      </w:r>
      <w:r w:rsidR="00B353E7" w:rsidRPr="00D62E9D">
        <w:rPr>
          <w:color w:val="000000" w:themeColor="text1"/>
          <w:lang w:val="en-GB"/>
        </w:rPr>
        <w:t>,</w:t>
      </w:r>
      <w:r w:rsidR="005B4895" w:rsidRPr="00D62E9D">
        <w:rPr>
          <w:color w:val="000000" w:themeColor="text1"/>
          <w:lang w:val="en-GB"/>
        </w:rPr>
        <w:t xml:space="preserve"> on Sundays</w:t>
      </w:r>
      <w:r w:rsidR="003C7071" w:rsidRPr="00D62E9D">
        <w:rPr>
          <w:color w:val="000000" w:themeColor="text1"/>
          <w:lang w:val="en-GB"/>
        </w:rPr>
        <w:t xml:space="preserve"> (96</w:t>
      </w:r>
      <w:r w:rsidR="00E270EE" w:rsidRPr="00D62E9D">
        <w:rPr>
          <w:color w:val="000000" w:themeColor="text1"/>
          <w:lang w:val="en-GB"/>
        </w:rPr>
        <w:t>).</w:t>
      </w:r>
      <w:r w:rsidR="00873EBA" w:rsidRPr="00D62E9D">
        <w:rPr>
          <w:color w:val="000000" w:themeColor="text1"/>
          <w:lang w:val="en-GB"/>
        </w:rPr>
        <w:t xml:space="preserve"> </w:t>
      </w:r>
      <w:r w:rsidR="00E270EE" w:rsidRPr="00D62E9D">
        <w:rPr>
          <w:color w:val="000000" w:themeColor="text1"/>
          <w:lang w:val="en-GB"/>
        </w:rPr>
        <w:t>T</w:t>
      </w:r>
      <w:r w:rsidR="00293215" w:rsidRPr="00D62E9D">
        <w:rPr>
          <w:color w:val="000000" w:themeColor="text1"/>
          <w:lang w:val="en-GB"/>
        </w:rPr>
        <w:t>he </w:t>
      </w:r>
      <w:r w:rsidR="005B4895" w:rsidRPr="00D62E9D">
        <w:rPr>
          <w:color w:val="000000" w:themeColor="text1"/>
          <w:lang w:val="en-GB"/>
        </w:rPr>
        <w:t xml:space="preserve">lowest number </w:t>
      </w:r>
      <w:r w:rsidR="008C39F3" w:rsidRPr="00D62E9D">
        <w:rPr>
          <w:color w:val="000000" w:themeColor="text1"/>
          <w:lang w:val="en-GB"/>
        </w:rPr>
        <w:t xml:space="preserve">of drowning </w:t>
      </w:r>
      <w:r w:rsidR="003C7071" w:rsidRPr="00D62E9D">
        <w:rPr>
          <w:color w:val="000000" w:themeColor="text1"/>
          <w:lang w:val="en-GB"/>
        </w:rPr>
        <w:t>was recorded on Mon</w:t>
      </w:r>
      <w:r w:rsidR="009E4348" w:rsidRPr="00D62E9D">
        <w:rPr>
          <w:color w:val="000000" w:themeColor="text1"/>
          <w:lang w:val="en-GB"/>
        </w:rPr>
        <w:t>days</w:t>
      </w:r>
      <w:r w:rsidR="00AB2D93" w:rsidRPr="00D62E9D">
        <w:rPr>
          <w:color w:val="000000" w:themeColor="text1"/>
          <w:lang w:val="en-GB"/>
        </w:rPr>
        <w:t xml:space="preserve"> (</w:t>
      </w:r>
      <w:r w:rsidR="003C7071" w:rsidRPr="00D62E9D">
        <w:rPr>
          <w:color w:val="000000" w:themeColor="text1"/>
          <w:lang w:val="en-GB"/>
        </w:rPr>
        <w:t>36</w:t>
      </w:r>
      <w:r w:rsidR="00274B53" w:rsidRPr="00D62E9D">
        <w:rPr>
          <w:color w:val="000000" w:themeColor="text1"/>
          <w:lang w:val="en-GB"/>
        </w:rPr>
        <w:t>)</w:t>
      </w:r>
      <w:r w:rsidR="00516F7C" w:rsidRPr="00D62E9D">
        <w:rPr>
          <w:color w:val="000000" w:themeColor="text1"/>
          <w:lang w:val="en-GB"/>
        </w:rPr>
        <w:t>.</w:t>
      </w:r>
    </w:p>
    <w:p w14:paraId="1538805C" w14:textId="79130EB4" w:rsidR="0025622F" w:rsidRPr="00D62E9D" w:rsidRDefault="00CF134F" w:rsidP="00D62E9D">
      <w:pPr>
        <w:pStyle w:val="tytuwykresu"/>
        <w:spacing w:after="0"/>
        <w:rPr>
          <w:noProof/>
          <w:color w:val="FF0000"/>
          <w:lang w:val="en-GB" w:eastAsia="pl-PL"/>
        </w:rPr>
      </w:pPr>
      <w:r w:rsidRPr="00D62E9D"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37792" behindDoc="0" locked="0" layoutInCell="1" allowOverlap="1" wp14:anchorId="3BA6D81A" wp14:editId="6C8229DE">
            <wp:simplePos x="0" y="0"/>
            <wp:positionH relativeFrom="margin">
              <wp:align>center</wp:align>
            </wp:positionH>
            <wp:positionV relativeFrom="paragraph">
              <wp:posOffset>155276</wp:posOffset>
            </wp:positionV>
            <wp:extent cx="4377055" cy="2749550"/>
            <wp:effectExtent l="0" t="0" r="0" b="0"/>
            <wp:wrapTopAndBottom/>
            <wp:docPr id="21" name="Obraz 21" descr="Chart 7 presents the structure of drowning incidents by days of the week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05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D67" w:rsidRPr="00D62E9D">
        <w:rPr>
          <w:lang w:val="en-GB"/>
        </w:rPr>
        <w:t>Chart</w:t>
      </w:r>
      <w:r w:rsidR="00F74C2D" w:rsidRPr="00D62E9D">
        <w:rPr>
          <w:lang w:val="en-GB"/>
        </w:rPr>
        <w:t xml:space="preserve"> 7</w:t>
      </w:r>
      <w:r w:rsidR="00CC7E0D" w:rsidRPr="00D62E9D">
        <w:rPr>
          <w:lang w:val="en-GB"/>
        </w:rPr>
        <w:t>.</w:t>
      </w:r>
      <w:r w:rsidR="00624D67" w:rsidRPr="00D62E9D">
        <w:rPr>
          <w:lang w:val="en-GB"/>
        </w:rPr>
        <w:t xml:space="preserve"> Structure of drowning </w:t>
      </w:r>
      <w:r w:rsidR="009D3D10" w:rsidRPr="00D62E9D">
        <w:rPr>
          <w:lang w:val="en-GB"/>
        </w:rPr>
        <w:t>incidents</w:t>
      </w:r>
      <w:r w:rsidR="00B66BF0" w:rsidRPr="00D62E9D">
        <w:rPr>
          <w:lang w:val="en-GB"/>
        </w:rPr>
        <w:t xml:space="preserve"> by days of the week</w:t>
      </w:r>
      <w:r w:rsidR="003C7071" w:rsidRPr="00D62E9D">
        <w:rPr>
          <w:lang w:val="en-GB"/>
        </w:rPr>
        <w:t xml:space="preserve"> in 2021</w:t>
      </w:r>
    </w:p>
    <w:p w14:paraId="6E164CD4" w14:textId="1BEB413E" w:rsidR="00F5117D" w:rsidRPr="00D62E9D" w:rsidRDefault="00FA24A3" w:rsidP="00D62E9D">
      <w:pPr>
        <w:pStyle w:val="zrodlo"/>
        <w:spacing w:before="0"/>
        <w:rPr>
          <w:noProof/>
          <w:lang w:eastAsia="pl-PL"/>
        </w:rPr>
      </w:pPr>
      <w:r w:rsidRPr="00D62E9D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DD82EA9" wp14:editId="795DF902">
                <wp:simplePos x="0" y="0"/>
                <wp:positionH relativeFrom="page">
                  <wp:posOffset>5685155</wp:posOffset>
                </wp:positionH>
                <wp:positionV relativeFrom="paragraph">
                  <wp:posOffset>2781935</wp:posOffset>
                </wp:positionV>
                <wp:extent cx="1839595" cy="572135"/>
                <wp:effectExtent l="0" t="0" r="0" b="0"/>
                <wp:wrapTight wrapText="bothSides">
                  <wp:wrapPolygon edited="0">
                    <wp:start x="671" y="0"/>
                    <wp:lineTo x="671" y="20857"/>
                    <wp:lineTo x="20802" y="20857"/>
                    <wp:lineTo x="20802" y="0"/>
                    <wp:lineTo x="671" y="0"/>
                  </wp:wrapPolygon>
                </wp:wrapTight>
                <wp:docPr id="268" name="Pole tekstowe 2" descr="The most of people were drowned in the rivers (98 cas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72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7F80" w14:textId="3602164B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857068">
                              <w:rPr>
                                <w:lang w:val="en-GB"/>
                              </w:rPr>
                              <w:t xml:space="preserve">The most of </w:t>
                            </w:r>
                            <w:r w:rsidR="00DC3DF1">
                              <w:rPr>
                                <w:lang w:val="en-GB"/>
                              </w:rPr>
                              <w:t>victims</w:t>
                            </w:r>
                            <w:r w:rsidRPr="00857068">
                              <w:rPr>
                                <w:lang w:val="en-GB"/>
                              </w:rPr>
                              <w:t xml:space="preserve"> drowned in the</w:t>
                            </w:r>
                            <w:r>
                              <w:rPr>
                                <w:lang w:val="en-GB"/>
                              </w:rPr>
                              <w:t xml:space="preserve"> rivers (</w:t>
                            </w:r>
                            <w:r w:rsidR="002417DB">
                              <w:rPr>
                                <w:lang w:val="en-GB"/>
                              </w:rPr>
                              <w:t>98</w:t>
                            </w:r>
                            <w:r>
                              <w:rPr>
                                <w:lang w:val="en-GB"/>
                              </w:rPr>
                              <w:t xml:space="preserve"> cases)</w:t>
                            </w:r>
                          </w:p>
                          <w:p w14:paraId="363934E7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BAF5996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0CADE7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E784BA9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7FB7CF1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5F50EC8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544D158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C1FE9C6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F580B60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FB92F6D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E5D425C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AC7B47E" w14:textId="77777777" w:rsidR="001262EB" w:rsidRPr="00857068" w:rsidRDefault="001262EB" w:rsidP="007951F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82EA9" id="_x0000_s1034" type="#_x0000_t202" alt="The most of people were drowned in the rivers (98 cases)" style="position:absolute;margin-left:447.65pt;margin-top:219.05pt;width:144.85pt;height:45.0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" filled="f" stroked="f">
                <v:textbox>
                  <w:txbxContent>
                    <w:p w14:paraId="5D2F7F80" w14:textId="3602164B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  <w:r w:rsidRPr="00857068">
                        <w:rPr>
                          <w:lang w:val="en-GB"/>
                        </w:rPr>
                        <w:t xml:space="preserve">The most of </w:t>
                      </w:r>
                      <w:r w:rsidR="00DC3DF1">
                        <w:rPr>
                          <w:lang w:val="en-GB"/>
                        </w:rPr>
                        <w:t>victims</w:t>
                      </w:r>
                      <w:r w:rsidRPr="00857068">
                        <w:rPr>
                          <w:lang w:val="en-GB"/>
                        </w:rPr>
                        <w:t xml:space="preserve"> drowned in the</w:t>
                      </w:r>
                      <w:r>
                        <w:rPr>
                          <w:lang w:val="en-GB"/>
                        </w:rPr>
                        <w:t xml:space="preserve"> rivers (</w:t>
                      </w:r>
                      <w:r w:rsidR="002417DB">
                        <w:rPr>
                          <w:lang w:val="en-GB"/>
                        </w:rPr>
                        <w:t>98</w:t>
                      </w:r>
                      <w:r>
                        <w:rPr>
                          <w:lang w:val="en-GB"/>
                        </w:rPr>
                        <w:t xml:space="preserve"> cases)</w:t>
                      </w:r>
                    </w:p>
                    <w:p w14:paraId="363934E7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BAF5996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0CADE7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E784BA9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7FB7CF1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5F50EC8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544D158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C1FE9C6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F580B60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FB92F6D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E5D425C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AC7B47E" w14:textId="77777777" w:rsidR="001262EB" w:rsidRPr="00857068" w:rsidRDefault="001262EB" w:rsidP="007951F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3500E" w:rsidRPr="00D62E9D">
        <w:t>Source: National Headquarters of Police</w:t>
      </w:r>
      <w:r w:rsidR="00F04384" w:rsidRPr="00D62E9D">
        <w:t>.</w:t>
      </w:r>
      <w:r w:rsidR="00D278BE" w:rsidRPr="00D62E9D">
        <w:rPr>
          <w:noProof/>
          <w:lang w:eastAsia="pl-PL"/>
        </w:rPr>
        <w:t xml:space="preserve"> </w:t>
      </w:r>
    </w:p>
    <w:p w14:paraId="13D409BF" w14:textId="206D4B37" w:rsidR="00516F7C" w:rsidRPr="00D62E9D" w:rsidRDefault="00110B4D" w:rsidP="00F34A94">
      <w:pPr>
        <w:rPr>
          <w:lang w:val="en-GB"/>
        </w:rPr>
      </w:pPr>
      <w:r w:rsidRPr="00D62E9D">
        <w:rPr>
          <w:lang w:val="en-GB"/>
        </w:rPr>
        <w:t>M</w:t>
      </w:r>
      <w:r w:rsidR="0073765F" w:rsidRPr="00D62E9D">
        <w:rPr>
          <w:lang w:val="en-GB"/>
        </w:rPr>
        <w:t xml:space="preserve">ost of </w:t>
      </w:r>
      <w:r w:rsidRPr="00D62E9D">
        <w:rPr>
          <w:lang w:val="en-GB"/>
        </w:rPr>
        <w:t>victims</w:t>
      </w:r>
      <w:r w:rsidR="00C12C3C" w:rsidRPr="00D62E9D">
        <w:rPr>
          <w:lang w:val="en-GB"/>
        </w:rPr>
        <w:t xml:space="preserve"> drowned in</w:t>
      </w:r>
      <w:r w:rsidR="0073765F" w:rsidRPr="00D62E9D">
        <w:rPr>
          <w:lang w:val="en-GB"/>
        </w:rPr>
        <w:t xml:space="preserve"> </w:t>
      </w:r>
      <w:r w:rsidR="003C7071" w:rsidRPr="00D62E9D">
        <w:rPr>
          <w:lang w:val="en-GB"/>
        </w:rPr>
        <w:t>rivers (98</w:t>
      </w:r>
      <w:r w:rsidR="0073765F" w:rsidRPr="00D62E9D">
        <w:rPr>
          <w:lang w:val="en-GB"/>
        </w:rPr>
        <w:t>)</w:t>
      </w:r>
      <w:r w:rsidR="00140E6E" w:rsidRPr="00D62E9D">
        <w:rPr>
          <w:lang w:val="en-GB"/>
        </w:rPr>
        <w:t>.</w:t>
      </w:r>
      <w:r w:rsidR="00C12C3C" w:rsidRPr="00D62E9D">
        <w:rPr>
          <w:lang w:val="en-GB"/>
        </w:rPr>
        <w:t xml:space="preserve"> The biggest number of victims of drowning in</w:t>
      </w:r>
      <w:r w:rsidR="00E270EE" w:rsidRPr="00D62E9D">
        <w:rPr>
          <w:lang w:val="en-GB"/>
        </w:rPr>
        <w:t xml:space="preserve"> the</w:t>
      </w:r>
      <w:r w:rsidR="00E36266" w:rsidRPr="00D62E9D">
        <w:rPr>
          <w:lang w:val="en-GB"/>
        </w:rPr>
        <w:t xml:space="preserve"> rivers</w:t>
      </w:r>
      <w:r w:rsidR="00C12C3C" w:rsidRPr="00D62E9D">
        <w:rPr>
          <w:lang w:val="en-GB"/>
        </w:rPr>
        <w:t xml:space="preserve"> was recorded in </w:t>
      </w:r>
      <w:r w:rsidR="00E36266" w:rsidRPr="00D62E9D">
        <w:rPr>
          <w:lang w:val="en-GB"/>
        </w:rPr>
        <w:t>Dolnośląskie</w:t>
      </w:r>
      <w:r w:rsidR="00C12C3C" w:rsidRPr="00D62E9D">
        <w:rPr>
          <w:lang w:val="en-GB"/>
        </w:rPr>
        <w:t xml:space="preserve"> </w:t>
      </w:r>
      <w:r w:rsidR="007F32E5" w:rsidRPr="00D62E9D">
        <w:rPr>
          <w:lang w:val="en-GB"/>
        </w:rPr>
        <w:t xml:space="preserve">Voivodship </w:t>
      </w:r>
      <w:r w:rsidR="00E36266" w:rsidRPr="00D62E9D">
        <w:rPr>
          <w:lang w:val="en-GB"/>
        </w:rPr>
        <w:t>(</w:t>
      </w:r>
      <w:r w:rsidR="003C7071" w:rsidRPr="00D62E9D">
        <w:rPr>
          <w:lang w:val="en-GB"/>
        </w:rPr>
        <w:t>15</w:t>
      </w:r>
      <w:r w:rsidR="0073765F" w:rsidRPr="00D62E9D">
        <w:rPr>
          <w:lang w:val="en-GB"/>
        </w:rPr>
        <w:t>)</w:t>
      </w:r>
      <w:r w:rsidR="00CF3BAE" w:rsidRPr="00D62E9D">
        <w:rPr>
          <w:lang w:val="en-GB"/>
        </w:rPr>
        <w:t>,</w:t>
      </w:r>
      <w:r w:rsidR="003C7071" w:rsidRPr="00D62E9D">
        <w:rPr>
          <w:lang w:val="en-GB"/>
        </w:rPr>
        <w:t xml:space="preserve"> no victim of drowning in the rivers in Śląskie Voivodship was recorded</w:t>
      </w:r>
      <w:r w:rsidR="00363470" w:rsidRPr="00D62E9D">
        <w:rPr>
          <w:lang w:val="en-GB"/>
        </w:rPr>
        <w:t>.</w:t>
      </w:r>
      <w:r w:rsidR="00DE1C96" w:rsidRPr="00D62E9D">
        <w:rPr>
          <w:lang w:val="en-GB"/>
        </w:rPr>
        <w:t xml:space="preserve"> </w:t>
      </w:r>
      <w:r w:rsidR="003C7071" w:rsidRPr="00D62E9D">
        <w:rPr>
          <w:lang w:val="en-GB"/>
        </w:rPr>
        <w:t>95</w:t>
      </w:r>
      <w:r w:rsidR="003A17D9" w:rsidRPr="00D62E9D">
        <w:rPr>
          <w:lang w:val="en-GB"/>
        </w:rPr>
        <w:t xml:space="preserve"> persons drowned in </w:t>
      </w:r>
      <w:r w:rsidR="00104F83" w:rsidRPr="00D62E9D">
        <w:rPr>
          <w:lang w:val="en-GB"/>
        </w:rPr>
        <w:t>lakes</w:t>
      </w:r>
      <w:r w:rsidR="003A17D9" w:rsidRPr="00D62E9D">
        <w:rPr>
          <w:lang w:val="en-GB"/>
        </w:rPr>
        <w:t>. The biggest number of</w:t>
      </w:r>
      <w:r w:rsidR="00C65E99" w:rsidRPr="00D62E9D">
        <w:rPr>
          <w:lang w:val="en-GB"/>
        </w:rPr>
        <w:t xml:space="preserve"> victims</w:t>
      </w:r>
      <w:r w:rsidR="003A17D9" w:rsidRPr="00D62E9D">
        <w:rPr>
          <w:lang w:val="en-GB"/>
        </w:rPr>
        <w:t xml:space="preserve"> of drowning in</w:t>
      </w:r>
      <w:r w:rsidR="00E270EE" w:rsidRPr="00D62E9D">
        <w:rPr>
          <w:lang w:val="en-GB"/>
        </w:rPr>
        <w:t xml:space="preserve"> the</w:t>
      </w:r>
      <w:r w:rsidR="007779FA" w:rsidRPr="00D62E9D">
        <w:rPr>
          <w:lang w:val="en-GB"/>
        </w:rPr>
        <w:t xml:space="preserve"> lakes was recorded in Warmińsko-mazurskie</w:t>
      </w:r>
      <w:r w:rsidR="003A17D9" w:rsidRPr="00D62E9D">
        <w:rPr>
          <w:lang w:val="en-GB"/>
        </w:rPr>
        <w:t xml:space="preserve"> </w:t>
      </w:r>
      <w:r w:rsidR="007F32E5" w:rsidRPr="00D62E9D">
        <w:rPr>
          <w:lang w:val="en-GB"/>
        </w:rPr>
        <w:t xml:space="preserve">Voivodship </w:t>
      </w:r>
      <w:r w:rsidR="003C7071" w:rsidRPr="00D62E9D">
        <w:rPr>
          <w:lang w:val="en-GB"/>
        </w:rPr>
        <w:t>(27</w:t>
      </w:r>
      <w:r w:rsidR="00E74720" w:rsidRPr="00D62E9D">
        <w:rPr>
          <w:lang w:val="en-GB"/>
        </w:rPr>
        <w:t>)</w:t>
      </w:r>
      <w:r w:rsidR="00C6116C" w:rsidRPr="00D62E9D">
        <w:rPr>
          <w:lang w:val="en-GB"/>
        </w:rPr>
        <w:t xml:space="preserve">, </w:t>
      </w:r>
      <w:r w:rsidR="00CF1EFF" w:rsidRPr="00D62E9D">
        <w:rPr>
          <w:lang w:val="en-GB"/>
        </w:rPr>
        <w:t xml:space="preserve">while in </w:t>
      </w:r>
      <w:r w:rsidR="00CF134F" w:rsidRPr="00D62E9D">
        <w:rPr>
          <w:lang w:val="en-GB"/>
        </w:rPr>
        <w:t>Łódzkie and Podkarpackie</w:t>
      </w:r>
      <w:r w:rsidR="00CF1EFF" w:rsidRPr="00D62E9D">
        <w:rPr>
          <w:lang w:val="en-GB"/>
        </w:rPr>
        <w:t xml:space="preserve"> voivodships no vic</w:t>
      </w:r>
      <w:r w:rsidR="003C7071" w:rsidRPr="00D62E9D">
        <w:rPr>
          <w:lang w:val="en-GB"/>
        </w:rPr>
        <w:t>tim of drowning was recorded. 26</w:t>
      </w:r>
      <w:r w:rsidR="00CF1EFF" w:rsidRPr="00D62E9D">
        <w:rPr>
          <w:lang w:val="en-GB"/>
        </w:rPr>
        <w:t xml:space="preserve"> </w:t>
      </w:r>
      <w:r w:rsidR="0096012E" w:rsidRPr="00D62E9D">
        <w:rPr>
          <w:lang w:val="en-GB"/>
        </w:rPr>
        <w:t>persons</w:t>
      </w:r>
      <w:r w:rsidR="007676CB" w:rsidRPr="00D62E9D">
        <w:rPr>
          <w:lang w:val="en-GB"/>
        </w:rPr>
        <w:t xml:space="preserve"> drowned</w:t>
      </w:r>
      <w:r w:rsidR="0041409B" w:rsidRPr="00D62E9D">
        <w:rPr>
          <w:lang w:val="en-GB"/>
        </w:rPr>
        <w:t xml:space="preserve"> in </w:t>
      </w:r>
      <w:r w:rsidR="00E270EE" w:rsidRPr="00D62E9D">
        <w:rPr>
          <w:lang w:val="en-GB"/>
        </w:rPr>
        <w:t xml:space="preserve">the </w:t>
      </w:r>
      <w:r w:rsidR="0096012E" w:rsidRPr="00D62E9D">
        <w:rPr>
          <w:lang w:val="en-GB"/>
        </w:rPr>
        <w:t>sea</w:t>
      </w:r>
      <w:r w:rsidR="007F32E5" w:rsidRPr="00D62E9D">
        <w:rPr>
          <w:lang w:val="en-GB"/>
        </w:rPr>
        <w:t>,</w:t>
      </w:r>
      <w:r w:rsidR="007676CB" w:rsidRPr="00D62E9D">
        <w:rPr>
          <w:lang w:val="en-GB"/>
        </w:rPr>
        <w:t xml:space="preserve"> </w:t>
      </w:r>
      <w:r w:rsidR="003C7071" w:rsidRPr="00D62E9D">
        <w:rPr>
          <w:lang w:val="en-GB"/>
        </w:rPr>
        <w:t>i.e. by 1</w:t>
      </w:r>
      <w:r w:rsidR="0014590B" w:rsidRPr="00D62E9D">
        <w:rPr>
          <w:lang w:val="en-GB"/>
        </w:rPr>
        <w:t xml:space="preserve"> more than in 20</w:t>
      </w:r>
      <w:r w:rsidR="003C7071" w:rsidRPr="00D62E9D">
        <w:rPr>
          <w:lang w:val="en-GB"/>
        </w:rPr>
        <w:t>20</w:t>
      </w:r>
      <w:r w:rsidR="0014590B" w:rsidRPr="00D62E9D">
        <w:rPr>
          <w:lang w:val="en-GB"/>
        </w:rPr>
        <w:t xml:space="preserve">, </w:t>
      </w:r>
      <w:r w:rsidR="007676CB" w:rsidRPr="00D62E9D">
        <w:rPr>
          <w:lang w:val="en-GB"/>
        </w:rPr>
        <w:t>(</w:t>
      </w:r>
      <w:r w:rsidR="00CF1EFF" w:rsidRPr="00D62E9D">
        <w:rPr>
          <w:lang w:val="en-GB"/>
        </w:rPr>
        <w:t>1</w:t>
      </w:r>
      <w:r w:rsidR="003C7071" w:rsidRPr="00D62E9D">
        <w:rPr>
          <w:lang w:val="en-GB"/>
        </w:rPr>
        <w:t>6</w:t>
      </w:r>
      <w:r w:rsidR="002577B7" w:rsidRPr="00D62E9D">
        <w:rPr>
          <w:lang w:val="en-GB"/>
        </w:rPr>
        <w:t> victims</w:t>
      </w:r>
      <w:r w:rsidR="007676CB" w:rsidRPr="00D62E9D">
        <w:rPr>
          <w:lang w:val="en-GB"/>
        </w:rPr>
        <w:t xml:space="preserve"> in </w:t>
      </w:r>
      <w:r w:rsidR="002577B7" w:rsidRPr="00D62E9D">
        <w:rPr>
          <w:lang w:val="en-GB"/>
        </w:rPr>
        <w:t xml:space="preserve">Pomorskie </w:t>
      </w:r>
      <w:r w:rsidR="007F32E5" w:rsidRPr="00D62E9D">
        <w:rPr>
          <w:lang w:val="en-GB"/>
        </w:rPr>
        <w:t xml:space="preserve">Voivodship </w:t>
      </w:r>
      <w:r w:rsidR="003C7071" w:rsidRPr="00D62E9D">
        <w:rPr>
          <w:lang w:val="en-GB"/>
        </w:rPr>
        <w:t>and 10</w:t>
      </w:r>
      <w:r w:rsidR="007676CB" w:rsidRPr="00D62E9D">
        <w:rPr>
          <w:lang w:val="en-GB"/>
        </w:rPr>
        <w:t xml:space="preserve"> </w:t>
      </w:r>
      <w:r w:rsidR="002577B7" w:rsidRPr="00D62E9D">
        <w:rPr>
          <w:lang w:val="en-GB"/>
        </w:rPr>
        <w:t xml:space="preserve">victims in Zachodniopomorskie </w:t>
      </w:r>
      <w:r w:rsidR="007F32E5" w:rsidRPr="00D62E9D">
        <w:rPr>
          <w:lang w:val="en-GB"/>
        </w:rPr>
        <w:t>Voivodship</w:t>
      </w:r>
      <w:r w:rsidR="0014590B" w:rsidRPr="00D62E9D">
        <w:rPr>
          <w:lang w:val="en-GB"/>
        </w:rPr>
        <w:t>)</w:t>
      </w:r>
      <w:r w:rsidR="007676CB" w:rsidRPr="00D62E9D">
        <w:rPr>
          <w:lang w:val="en-GB"/>
        </w:rPr>
        <w:t>.</w:t>
      </w:r>
    </w:p>
    <w:p w14:paraId="0F25235A" w14:textId="0C0DF212" w:rsidR="009F0166" w:rsidRPr="00D62E9D" w:rsidRDefault="00F22EA6" w:rsidP="00D62E9D">
      <w:pPr>
        <w:spacing w:after="0"/>
        <w:rPr>
          <w:color w:val="000000" w:themeColor="text1"/>
          <w:lang w:val="en-GB"/>
        </w:rPr>
      </w:pPr>
      <w:r w:rsidRPr="00D62E9D">
        <w:rPr>
          <w:lang w:val="en-GB"/>
        </w:rPr>
        <w:t>In</w:t>
      </w:r>
      <w:r w:rsidR="003C7071" w:rsidRPr="00D62E9D">
        <w:rPr>
          <w:lang w:val="en-GB"/>
        </w:rPr>
        <w:t xml:space="preserve"> 312</w:t>
      </w:r>
      <w:r w:rsidR="00B05C82" w:rsidRPr="00D62E9D">
        <w:rPr>
          <w:lang w:val="en-GB"/>
        </w:rPr>
        <w:t xml:space="preserve"> </w:t>
      </w:r>
      <w:r w:rsidR="0086421D" w:rsidRPr="00D62E9D">
        <w:rPr>
          <w:lang w:val="en-GB"/>
        </w:rPr>
        <w:t>events</w:t>
      </w:r>
      <w:r w:rsidR="00B05C82" w:rsidRPr="00D62E9D">
        <w:rPr>
          <w:lang w:val="en-GB"/>
        </w:rPr>
        <w:t xml:space="preserve"> of drowning </w:t>
      </w:r>
      <w:r w:rsidR="003C7071" w:rsidRPr="00D62E9D">
        <w:rPr>
          <w:lang w:val="en-GB"/>
        </w:rPr>
        <w:t>(76.5</w:t>
      </w:r>
      <w:r w:rsidR="00CB0CB2" w:rsidRPr="00D62E9D">
        <w:rPr>
          <w:lang w:val="en-GB"/>
        </w:rPr>
        <w:t>%)</w:t>
      </w:r>
      <w:r w:rsidR="00B05C82" w:rsidRPr="00D62E9D">
        <w:rPr>
          <w:lang w:val="en-GB"/>
        </w:rPr>
        <w:t xml:space="preserve"> state of consciousness</w:t>
      </w:r>
      <w:r w:rsidR="00E457C8" w:rsidRPr="00D62E9D">
        <w:rPr>
          <w:lang w:val="en-GB"/>
        </w:rPr>
        <w:t xml:space="preserve"> (i.e. sober, intoxicated</w:t>
      </w:r>
      <w:r w:rsidR="00060E1A" w:rsidRPr="00D62E9D">
        <w:rPr>
          <w:lang w:val="en-GB"/>
        </w:rPr>
        <w:t xml:space="preserve"> or under </w:t>
      </w:r>
      <w:r w:rsidR="00060E1A" w:rsidRPr="00D62E9D">
        <w:rPr>
          <w:color w:val="000000" w:themeColor="text1"/>
          <w:lang w:val="en-GB"/>
        </w:rPr>
        <w:t>influence of drugs)</w:t>
      </w:r>
      <w:r w:rsidR="00B05C82" w:rsidRPr="00D62E9D">
        <w:rPr>
          <w:color w:val="000000" w:themeColor="text1"/>
          <w:lang w:val="en-GB"/>
        </w:rPr>
        <w:t xml:space="preserve"> could not be determined. </w:t>
      </w:r>
      <w:r w:rsidR="007F32E5" w:rsidRPr="00D62E9D">
        <w:rPr>
          <w:color w:val="000000" w:themeColor="text1"/>
          <w:lang w:val="en-GB"/>
        </w:rPr>
        <w:t xml:space="preserve">At the </w:t>
      </w:r>
      <w:r w:rsidR="0068066F" w:rsidRPr="00D62E9D">
        <w:rPr>
          <w:color w:val="000000" w:themeColor="text1"/>
          <w:lang w:val="en-GB"/>
        </w:rPr>
        <w:t>moment</w:t>
      </w:r>
      <w:r w:rsidR="007F32E5" w:rsidRPr="00D62E9D">
        <w:rPr>
          <w:color w:val="000000" w:themeColor="text1"/>
          <w:lang w:val="en-GB"/>
        </w:rPr>
        <w:t xml:space="preserve"> of the incident, </w:t>
      </w:r>
      <w:r w:rsidR="003C7071" w:rsidRPr="00D62E9D">
        <w:rPr>
          <w:color w:val="000000" w:themeColor="text1"/>
          <w:lang w:val="en-GB"/>
        </w:rPr>
        <w:t xml:space="preserve">78 </w:t>
      </w:r>
      <w:r w:rsidR="007F32E5" w:rsidRPr="00D62E9D">
        <w:rPr>
          <w:color w:val="000000" w:themeColor="text1"/>
          <w:lang w:val="en-GB"/>
        </w:rPr>
        <w:t>drowning</w:t>
      </w:r>
      <w:r w:rsidR="003C7071" w:rsidRPr="00D62E9D">
        <w:rPr>
          <w:color w:val="000000" w:themeColor="text1"/>
          <w:lang w:val="en-GB"/>
        </w:rPr>
        <w:t xml:space="preserve"> victims were intoxicated and 17</w:t>
      </w:r>
      <w:r w:rsidR="007F32E5" w:rsidRPr="00D62E9D">
        <w:rPr>
          <w:color w:val="000000" w:themeColor="text1"/>
          <w:lang w:val="en-GB"/>
        </w:rPr>
        <w:t xml:space="preserve"> were sober.</w:t>
      </w:r>
    </w:p>
    <w:p w14:paraId="04D5C2FA" w14:textId="742715DD" w:rsidR="004204D1" w:rsidRPr="00D62E9D" w:rsidRDefault="002112F4" w:rsidP="00D62E9D">
      <w:pPr>
        <w:pStyle w:val="tytuwykresu"/>
        <w:spacing w:before="120"/>
        <w:rPr>
          <w:shd w:val="clear" w:color="auto" w:fill="FFFFFF"/>
          <w:lang w:val="en-GB"/>
        </w:rPr>
      </w:pPr>
      <w:r w:rsidRPr="00D62E9D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5311A93F" wp14:editId="5A999522">
                <wp:simplePos x="0" y="0"/>
                <wp:positionH relativeFrom="page">
                  <wp:align>right</wp:align>
                </wp:positionH>
                <wp:positionV relativeFrom="paragraph">
                  <wp:posOffset>279532</wp:posOffset>
                </wp:positionV>
                <wp:extent cx="1839595" cy="492760"/>
                <wp:effectExtent l="0" t="0" r="0" b="2540"/>
                <wp:wrapTight wrapText="bothSides">
                  <wp:wrapPolygon edited="0">
                    <wp:start x="671" y="0"/>
                    <wp:lineTo x="671" y="20876"/>
                    <wp:lineTo x="20802" y="20876"/>
                    <wp:lineTo x="20802" y="0"/>
                    <wp:lineTo x="671" y="0"/>
                  </wp:wrapPolygon>
                </wp:wrapTight>
                <wp:docPr id="256" name="Pole tekstowe 2" descr="42 persons were rescued from drowning incid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4929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DEA1D" w14:textId="13D7A827" w:rsidR="001262EB" w:rsidRPr="002C0E8A" w:rsidRDefault="002417D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42</w:t>
                            </w:r>
                            <w:r w:rsidR="001262EB" w:rsidRPr="007F32E5">
                              <w:rPr>
                                <w:lang w:val="en-GB"/>
                              </w:rPr>
                              <w:t xml:space="preserve"> pe</w:t>
                            </w:r>
                            <w:r w:rsidR="001262EB">
                              <w:rPr>
                                <w:lang w:val="en-GB"/>
                              </w:rPr>
                              <w:t>rsons</w:t>
                            </w:r>
                            <w:r w:rsidR="001262EB" w:rsidRPr="007F32E5">
                              <w:rPr>
                                <w:lang w:val="en-GB"/>
                              </w:rPr>
                              <w:t xml:space="preserve"> were rescued from drowning </w:t>
                            </w:r>
                            <w:r w:rsidR="001262EB">
                              <w:rPr>
                                <w:lang w:val="en-GB"/>
                              </w:rPr>
                              <w:t>in</w:t>
                            </w:r>
                            <w:r w:rsidR="001262EB" w:rsidRPr="007F32E5">
                              <w:rPr>
                                <w:lang w:val="en-GB"/>
                              </w:rPr>
                              <w:t>cidents</w:t>
                            </w:r>
                          </w:p>
                          <w:p w14:paraId="1EFB01BA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E7DEFF9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06BEE29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79C7868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8C3FBA2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1994520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FFDBD34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4507943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E48E577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D97F62D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9CBDE0F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D12CAC0" w14:textId="77777777" w:rsidR="001262EB" w:rsidRPr="002C0E8A" w:rsidRDefault="001262EB" w:rsidP="00D11C7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A93F" id="_x0000_s1035" type="#_x0000_t202" alt="42 persons were rescued from drowning incidents" style="position:absolute;margin-left:93.65pt;margin-top:22pt;width:144.85pt;height:38.8pt;z-index:-2514524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" filled="f" stroked="f">
                <v:textbox>
                  <w:txbxContent>
                    <w:p w14:paraId="04ADEA1D" w14:textId="13D7A827" w:rsidR="001262EB" w:rsidRPr="002C0E8A" w:rsidRDefault="002417DB" w:rsidP="00D11C7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42</w:t>
                      </w:r>
                      <w:r w:rsidR="001262EB" w:rsidRPr="007F32E5">
                        <w:rPr>
                          <w:lang w:val="en-GB"/>
                        </w:rPr>
                        <w:t xml:space="preserve"> pe</w:t>
                      </w:r>
                      <w:r w:rsidR="001262EB">
                        <w:rPr>
                          <w:lang w:val="en-GB"/>
                        </w:rPr>
                        <w:t>rsons</w:t>
                      </w:r>
                      <w:r w:rsidR="001262EB" w:rsidRPr="007F32E5">
                        <w:rPr>
                          <w:lang w:val="en-GB"/>
                        </w:rPr>
                        <w:t xml:space="preserve"> were rescued from drowning </w:t>
                      </w:r>
                      <w:r w:rsidR="001262EB">
                        <w:rPr>
                          <w:lang w:val="en-GB"/>
                        </w:rPr>
                        <w:t>in</w:t>
                      </w:r>
                      <w:r w:rsidR="001262EB" w:rsidRPr="007F32E5">
                        <w:rPr>
                          <w:lang w:val="en-GB"/>
                        </w:rPr>
                        <w:t>cidents</w:t>
                      </w:r>
                    </w:p>
                    <w:p w14:paraId="1EFB01BA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E7DEFF9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06BEE29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79C7868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8C3FBA2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1994520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FFDBD34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4507943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E48E577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D97F62D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9CBDE0F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D12CAC0" w14:textId="77777777" w:rsidR="001262EB" w:rsidRPr="002C0E8A" w:rsidRDefault="001262EB" w:rsidP="00D11C76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2803" w:rsidRPr="00D62E9D">
        <w:rPr>
          <w:shd w:val="clear" w:color="auto" w:fill="FFFFFF"/>
          <w:lang w:val="en-GB"/>
        </w:rPr>
        <w:t>Table</w:t>
      </w:r>
      <w:r w:rsidR="00461210" w:rsidRPr="00D62E9D">
        <w:rPr>
          <w:shd w:val="clear" w:color="auto" w:fill="FFFFFF"/>
          <w:lang w:val="en-GB"/>
        </w:rPr>
        <w:t xml:space="preserve"> 2. </w:t>
      </w:r>
      <w:r w:rsidR="00BA7C82" w:rsidRPr="00D62E9D">
        <w:rPr>
          <w:shd w:val="clear" w:color="auto" w:fill="FFFFFF"/>
          <w:lang w:val="en-GB"/>
        </w:rPr>
        <w:t>Drowning</w:t>
      </w:r>
      <w:r w:rsidR="00CE7C86" w:rsidRPr="00D62E9D">
        <w:rPr>
          <w:shd w:val="clear" w:color="auto" w:fill="FFFFFF"/>
          <w:lang w:val="en-GB"/>
        </w:rPr>
        <w:t xml:space="preserve"> </w:t>
      </w:r>
      <w:r w:rsidR="009D3D10" w:rsidRPr="00D62E9D">
        <w:rPr>
          <w:shd w:val="clear" w:color="auto" w:fill="FFFFFF"/>
          <w:lang w:val="en-GB"/>
        </w:rPr>
        <w:t>in</w:t>
      </w:r>
      <w:r w:rsidR="00F67299" w:rsidRPr="00D62E9D">
        <w:rPr>
          <w:shd w:val="clear" w:color="auto" w:fill="FFFFFF"/>
          <w:lang w:val="en-GB"/>
        </w:rPr>
        <w:t xml:space="preserve">cidents </w:t>
      </w:r>
      <w:r w:rsidR="003C7071" w:rsidRPr="00D62E9D">
        <w:rPr>
          <w:shd w:val="clear" w:color="auto" w:fill="FFFFFF"/>
          <w:lang w:val="en-GB"/>
        </w:rPr>
        <w:t>in 2021</w:t>
      </w:r>
    </w:p>
    <w:tbl>
      <w:tblPr>
        <w:tblStyle w:val="Siatkatabelijasna1"/>
        <w:tblpPr w:leftFromText="141" w:rightFromText="141" w:vertAnchor="text" w:horzAnchor="margin" w:tblpY="131"/>
        <w:tblW w:w="8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2. Drowning incidents in 2021"/>
      </w:tblPr>
      <w:tblGrid>
        <w:gridCol w:w="2268"/>
        <w:gridCol w:w="1928"/>
        <w:gridCol w:w="1928"/>
        <w:gridCol w:w="1928"/>
      </w:tblGrid>
      <w:tr w:rsidR="003C7071" w:rsidRPr="00D62E9D" w14:paraId="572B44D0" w14:textId="215F4495" w:rsidTr="00D62E9D">
        <w:trPr>
          <w:trHeight w:hRule="exact" w:val="283"/>
          <w:tblHeader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0DC227C0" w14:textId="682606F3" w:rsidR="00976F1B" w:rsidRPr="00D62E9D" w:rsidRDefault="00976F1B" w:rsidP="00D62E9D">
            <w:pPr>
              <w:pStyle w:val="tablicaglowka"/>
              <w:framePr w:hSpace="0" w:wrap="auto" w:vAnchor="margin" w:hAnchor="text" w:yAlign="inline"/>
              <w:spacing w:line="240" w:lineRule="auto"/>
            </w:pPr>
            <w:r w:rsidRPr="00D62E9D">
              <w:t>Voivodships</w:t>
            </w:r>
          </w:p>
        </w:tc>
        <w:tc>
          <w:tcPr>
            <w:tcW w:w="1928" w:type="dxa"/>
            <w:vMerge w:val="restart"/>
            <w:tcBorders>
              <w:top w:val="nil"/>
            </w:tcBorders>
            <w:vAlign w:val="center"/>
          </w:tcPr>
          <w:p w14:paraId="6C7B98FC" w14:textId="775B0270" w:rsidR="00976F1B" w:rsidRPr="00D62E9D" w:rsidRDefault="00976F1B" w:rsidP="00D62E9D">
            <w:pPr>
              <w:pStyle w:val="tablicaglowka"/>
              <w:framePr w:hSpace="0" w:wrap="auto" w:vAnchor="margin" w:hAnchor="text" w:yAlign="inline"/>
              <w:spacing w:line="240" w:lineRule="auto"/>
              <w:rPr>
                <w:rFonts w:eastAsiaTheme="majorEastAsia" w:cstheme="majorBidi"/>
              </w:rPr>
            </w:pPr>
            <w:r w:rsidRPr="00D62E9D">
              <w:rPr>
                <w:rFonts w:eastAsiaTheme="majorEastAsia" w:cstheme="majorBidi"/>
              </w:rPr>
              <w:t>Total</w:t>
            </w:r>
          </w:p>
        </w:tc>
        <w:tc>
          <w:tcPr>
            <w:tcW w:w="3856" w:type="dxa"/>
            <w:gridSpan w:val="2"/>
            <w:tcBorders>
              <w:top w:val="nil"/>
              <w:right w:val="nil"/>
            </w:tcBorders>
            <w:vAlign w:val="center"/>
          </w:tcPr>
          <w:p w14:paraId="5ED6C3B2" w14:textId="18560D01" w:rsidR="00976F1B" w:rsidRPr="00D62E9D" w:rsidRDefault="0068066F" w:rsidP="00D62E9D">
            <w:pPr>
              <w:pStyle w:val="tablicaglowka"/>
              <w:framePr w:hSpace="0" w:wrap="auto" w:vAnchor="margin" w:hAnchor="text" w:yAlign="inline"/>
              <w:spacing w:line="240" w:lineRule="auto"/>
            </w:pPr>
            <w:r w:rsidRPr="00D62E9D">
              <w:t>Of which</w:t>
            </w:r>
          </w:p>
        </w:tc>
      </w:tr>
      <w:tr w:rsidR="003C7071" w:rsidRPr="00D62E9D" w14:paraId="5219573A" w14:textId="77777777" w:rsidTr="00D62E9D">
        <w:trPr>
          <w:trHeight w:hRule="exact" w:val="312"/>
          <w:tblHeader/>
        </w:trPr>
        <w:tc>
          <w:tcPr>
            <w:tcW w:w="2268" w:type="dxa"/>
            <w:vMerge/>
            <w:vAlign w:val="center"/>
          </w:tcPr>
          <w:p w14:paraId="31FBC252" w14:textId="77777777" w:rsidR="00976F1B" w:rsidRPr="00D62E9D" w:rsidRDefault="00976F1B" w:rsidP="00D62E9D">
            <w:pPr>
              <w:pStyle w:val="tablicaglowka"/>
              <w:framePr w:hSpace="0" w:wrap="auto" w:vAnchor="margin" w:hAnchor="text" w:yAlign="inline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928" w:type="dxa"/>
            <w:vMerge/>
            <w:vAlign w:val="center"/>
          </w:tcPr>
          <w:p w14:paraId="225A86B4" w14:textId="77777777" w:rsidR="00976F1B" w:rsidRPr="00D62E9D" w:rsidRDefault="00976F1B" w:rsidP="00D62E9D">
            <w:pPr>
              <w:pStyle w:val="tablicaglowka"/>
              <w:framePr w:hSpace="0" w:wrap="auto" w:vAnchor="margin" w:hAnchor="text" w:yAlign="inline"/>
              <w:spacing w:line="240" w:lineRule="auto"/>
              <w:rPr>
                <w:rFonts w:eastAsiaTheme="majorEastAsia" w:cstheme="majorBidi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05EE62BD" w14:textId="0CC6C6BC" w:rsidR="00976F1B" w:rsidRPr="00D62E9D" w:rsidRDefault="00976F1B" w:rsidP="00D62E9D">
            <w:pPr>
              <w:pStyle w:val="tablicaglowka"/>
              <w:framePr w:hSpace="0" w:wrap="auto" w:vAnchor="margin" w:hAnchor="text" w:yAlign="inline"/>
              <w:spacing w:line="240" w:lineRule="auto"/>
              <w:rPr>
                <w:rFonts w:eastAsiaTheme="majorEastAsia" w:cstheme="majorBidi"/>
              </w:rPr>
            </w:pPr>
            <w:r w:rsidRPr="00D62E9D">
              <w:rPr>
                <w:rFonts w:eastAsiaTheme="majorEastAsia" w:cstheme="majorBidi"/>
              </w:rPr>
              <w:t>victims of drowning</w:t>
            </w:r>
          </w:p>
        </w:tc>
        <w:tc>
          <w:tcPr>
            <w:tcW w:w="1928" w:type="dxa"/>
            <w:vAlign w:val="center"/>
          </w:tcPr>
          <w:p w14:paraId="5A48F4C3" w14:textId="38976942" w:rsidR="00976F1B" w:rsidRPr="00D62E9D" w:rsidRDefault="00976F1B" w:rsidP="00D62E9D">
            <w:pPr>
              <w:pStyle w:val="tablicaglowka"/>
              <w:framePr w:hSpace="0" w:wrap="auto" w:vAnchor="margin" w:hAnchor="text" w:yAlign="inline"/>
              <w:spacing w:line="240" w:lineRule="auto"/>
            </w:pPr>
            <w:r w:rsidRPr="00D62E9D">
              <w:t>survivors</w:t>
            </w:r>
          </w:p>
        </w:tc>
      </w:tr>
      <w:tr w:rsidR="003C7071" w:rsidRPr="00D62E9D" w14:paraId="4AA577FF" w14:textId="77777777" w:rsidTr="00D62E9D">
        <w:trPr>
          <w:trHeight w:hRule="exact" w:val="255"/>
          <w:tblHeader/>
        </w:trPr>
        <w:tc>
          <w:tcPr>
            <w:tcW w:w="2268" w:type="dxa"/>
            <w:tcBorders>
              <w:top w:val="single" w:sz="12" w:space="0" w:color="212492"/>
            </w:tcBorders>
          </w:tcPr>
          <w:p w14:paraId="313425B0" w14:textId="19E609ED" w:rsidR="003C7071" w:rsidRPr="00D62E9D" w:rsidRDefault="003C7071" w:rsidP="00D62E9D">
            <w:pPr>
              <w:pStyle w:val="tablicaboczek"/>
              <w:framePr w:hSpace="0" w:wrap="auto" w:vAnchor="margin" w:hAnchor="text" w:yAlign="inline"/>
              <w:rPr>
                <w:b/>
              </w:rPr>
            </w:pPr>
            <w:r w:rsidRPr="00D62E9D">
              <w:rPr>
                <w:b/>
              </w:rPr>
              <w:t>POLAND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38968DB5" w14:textId="50AD154D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D62E9D">
              <w:rPr>
                <w:b/>
                <w:lang w:val="en-GB"/>
              </w:rPr>
              <w:t>422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02C71826" w14:textId="605F2BDC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b/>
                <w:lang w:val="en-GB"/>
              </w:rPr>
            </w:pPr>
            <w:r w:rsidRPr="00D62E9D">
              <w:rPr>
                <w:b/>
                <w:lang w:val="en-GB"/>
              </w:rPr>
              <w:t>408</w:t>
            </w:r>
          </w:p>
        </w:tc>
        <w:tc>
          <w:tcPr>
            <w:tcW w:w="1928" w:type="dxa"/>
            <w:tcBorders>
              <w:top w:val="single" w:sz="12" w:space="0" w:color="212492"/>
            </w:tcBorders>
          </w:tcPr>
          <w:p w14:paraId="07DC90F7" w14:textId="49F95E43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b/>
                <w:bCs/>
                <w:lang w:val="en-GB"/>
              </w:rPr>
            </w:pPr>
            <w:r w:rsidRPr="00D62E9D">
              <w:rPr>
                <w:b/>
                <w:lang w:val="en-GB"/>
              </w:rPr>
              <w:t>42</w:t>
            </w:r>
          </w:p>
        </w:tc>
      </w:tr>
      <w:tr w:rsidR="003C7071" w:rsidRPr="00D62E9D" w14:paraId="6DC7843B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48F943D5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Dolnośląskie</w:t>
            </w:r>
          </w:p>
        </w:tc>
        <w:tc>
          <w:tcPr>
            <w:tcW w:w="1928" w:type="dxa"/>
          </w:tcPr>
          <w:p w14:paraId="1DAC2630" w14:textId="2A05B188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36</w:t>
            </w:r>
          </w:p>
        </w:tc>
        <w:tc>
          <w:tcPr>
            <w:tcW w:w="1928" w:type="dxa"/>
          </w:tcPr>
          <w:p w14:paraId="7041B0D0" w14:textId="2204D91E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37</w:t>
            </w:r>
          </w:p>
        </w:tc>
        <w:tc>
          <w:tcPr>
            <w:tcW w:w="1928" w:type="dxa"/>
          </w:tcPr>
          <w:p w14:paraId="52CDAB44" w14:textId="329553D6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</w:t>
            </w:r>
          </w:p>
        </w:tc>
      </w:tr>
      <w:tr w:rsidR="003C7071" w:rsidRPr="00D62E9D" w14:paraId="3B7DFAA7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1A28CB57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Kujawsko-pomorskie</w:t>
            </w:r>
          </w:p>
        </w:tc>
        <w:tc>
          <w:tcPr>
            <w:tcW w:w="1928" w:type="dxa"/>
          </w:tcPr>
          <w:p w14:paraId="2A0D7E7B" w14:textId="06044504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31</w:t>
            </w:r>
          </w:p>
        </w:tc>
        <w:tc>
          <w:tcPr>
            <w:tcW w:w="1928" w:type="dxa"/>
          </w:tcPr>
          <w:p w14:paraId="62B9FF29" w14:textId="41539F42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31</w:t>
            </w:r>
          </w:p>
        </w:tc>
        <w:tc>
          <w:tcPr>
            <w:tcW w:w="1928" w:type="dxa"/>
          </w:tcPr>
          <w:p w14:paraId="4EDBBDFA" w14:textId="60FC6B28" w:rsidR="003C7071" w:rsidRPr="00D62E9D" w:rsidRDefault="00BA7F85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–</w:t>
            </w:r>
          </w:p>
        </w:tc>
      </w:tr>
      <w:tr w:rsidR="003C7071" w:rsidRPr="00D62E9D" w14:paraId="02228EEE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6B059D73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Lubelskie</w:t>
            </w:r>
          </w:p>
        </w:tc>
        <w:tc>
          <w:tcPr>
            <w:tcW w:w="1928" w:type="dxa"/>
          </w:tcPr>
          <w:p w14:paraId="51763B3D" w14:textId="2BB8E751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32</w:t>
            </w:r>
          </w:p>
        </w:tc>
        <w:tc>
          <w:tcPr>
            <w:tcW w:w="1928" w:type="dxa"/>
          </w:tcPr>
          <w:p w14:paraId="3FCB73BE" w14:textId="55944B5A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30</w:t>
            </w:r>
          </w:p>
        </w:tc>
        <w:tc>
          <w:tcPr>
            <w:tcW w:w="1928" w:type="dxa"/>
          </w:tcPr>
          <w:p w14:paraId="1C8B9800" w14:textId="0077E119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</w:t>
            </w:r>
          </w:p>
        </w:tc>
      </w:tr>
      <w:tr w:rsidR="003C7071" w:rsidRPr="00D62E9D" w14:paraId="1A276601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02D1E2C8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Lubuskie</w:t>
            </w:r>
          </w:p>
        </w:tc>
        <w:tc>
          <w:tcPr>
            <w:tcW w:w="1928" w:type="dxa"/>
          </w:tcPr>
          <w:p w14:paraId="48F5CD7A" w14:textId="1EE29706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16</w:t>
            </w:r>
          </w:p>
        </w:tc>
        <w:tc>
          <w:tcPr>
            <w:tcW w:w="1928" w:type="dxa"/>
          </w:tcPr>
          <w:p w14:paraId="18D8A25A" w14:textId="25D876A6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17</w:t>
            </w:r>
          </w:p>
        </w:tc>
        <w:tc>
          <w:tcPr>
            <w:tcW w:w="1928" w:type="dxa"/>
          </w:tcPr>
          <w:p w14:paraId="33AD2725" w14:textId="141B5EB6" w:rsidR="003C7071" w:rsidRPr="00D62E9D" w:rsidRDefault="00BA7F85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–</w:t>
            </w:r>
          </w:p>
        </w:tc>
      </w:tr>
      <w:tr w:rsidR="003C7071" w:rsidRPr="00D62E9D" w14:paraId="1A22F578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7480E118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Łódzkie</w:t>
            </w:r>
          </w:p>
        </w:tc>
        <w:tc>
          <w:tcPr>
            <w:tcW w:w="1928" w:type="dxa"/>
          </w:tcPr>
          <w:p w14:paraId="0F48406C" w14:textId="314843BC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18</w:t>
            </w:r>
          </w:p>
        </w:tc>
        <w:tc>
          <w:tcPr>
            <w:tcW w:w="1928" w:type="dxa"/>
          </w:tcPr>
          <w:p w14:paraId="61DC1585" w14:textId="14CF3EE5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18</w:t>
            </w:r>
          </w:p>
        </w:tc>
        <w:tc>
          <w:tcPr>
            <w:tcW w:w="1928" w:type="dxa"/>
          </w:tcPr>
          <w:p w14:paraId="2E7460F7" w14:textId="092868E2" w:rsidR="003C7071" w:rsidRPr="00D62E9D" w:rsidRDefault="00BA7F85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–</w:t>
            </w:r>
          </w:p>
        </w:tc>
      </w:tr>
      <w:tr w:rsidR="003C7071" w:rsidRPr="00D62E9D" w14:paraId="106CC3E0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4A2FCE57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Małopolskie</w:t>
            </w:r>
          </w:p>
        </w:tc>
        <w:tc>
          <w:tcPr>
            <w:tcW w:w="1928" w:type="dxa"/>
          </w:tcPr>
          <w:p w14:paraId="270BBFF7" w14:textId="034ED749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17</w:t>
            </w:r>
          </w:p>
        </w:tc>
        <w:tc>
          <w:tcPr>
            <w:tcW w:w="1928" w:type="dxa"/>
          </w:tcPr>
          <w:p w14:paraId="08D030D7" w14:textId="2A835AFD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18</w:t>
            </w:r>
          </w:p>
        </w:tc>
        <w:tc>
          <w:tcPr>
            <w:tcW w:w="1928" w:type="dxa"/>
          </w:tcPr>
          <w:p w14:paraId="67199E09" w14:textId="0109C501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</w:t>
            </w:r>
          </w:p>
        </w:tc>
      </w:tr>
      <w:tr w:rsidR="003C7071" w:rsidRPr="00D62E9D" w14:paraId="6D9CD033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37A31868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Mazowieckie</w:t>
            </w:r>
          </w:p>
        </w:tc>
        <w:tc>
          <w:tcPr>
            <w:tcW w:w="1928" w:type="dxa"/>
          </w:tcPr>
          <w:p w14:paraId="06EC11D2" w14:textId="59DFA3A1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42</w:t>
            </w:r>
          </w:p>
        </w:tc>
        <w:tc>
          <w:tcPr>
            <w:tcW w:w="1928" w:type="dxa"/>
          </w:tcPr>
          <w:p w14:paraId="29745612" w14:textId="40949287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37</w:t>
            </w:r>
          </w:p>
        </w:tc>
        <w:tc>
          <w:tcPr>
            <w:tcW w:w="1928" w:type="dxa"/>
          </w:tcPr>
          <w:p w14:paraId="4EDB5BCD" w14:textId="32C68853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5</w:t>
            </w:r>
          </w:p>
        </w:tc>
      </w:tr>
      <w:tr w:rsidR="003C7071" w:rsidRPr="00D62E9D" w14:paraId="783A0B6A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33EC394D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Opolskie</w:t>
            </w:r>
          </w:p>
        </w:tc>
        <w:tc>
          <w:tcPr>
            <w:tcW w:w="1928" w:type="dxa"/>
          </w:tcPr>
          <w:p w14:paraId="085F13B8" w14:textId="1B72FB1B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17</w:t>
            </w:r>
          </w:p>
        </w:tc>
        <w:tc>
          <w:tcPr>
            <w:tcW w:w="1928" w:type="dxa"/>
          </w:tcPr>
          <w:p w14:paraId="42843E07" w14:textId="229BB281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17</w:t>
            </w:r>
          </w:p>
        </w:tc>
        <w:tc>
          <w:tcPr>
            <w:tcW w:w="1928" w:type="dxa"/>
          </w:tcPr>
          <w:p w14:paraId="34A5F8DB" w14:textId="033A8740" w:rsidR="003C7071" w:rsidRPr="00D62E9D" w:rsidRDefault="00BA7F85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–</w:t>
            </w:r>
          </w:p>
        </w:tc>
      </w:tr>
      <w:tr w:rsidR="003C7071" w:rsidRPr="00D62E9D" w14:paraId="1F4FF279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65D4E7ED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Podkarpackie</w:t>
            </w:r>
          </w:p>
        </w:tc>
        <w:tc>
          <w:tcPr>
            <w:tcW w:w="1928" w:type="dxa"/>
          </w:tcPr>
          <w:p w14:paraId="33D26A35" w14:textId="37B2AA79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11</w:t>
            </w:r>
          </w:p>
        </w:tc>
        <w:tc>
          <w:tcPr>
            <w:tcW w:w="1928" w:type="dxa"/>
          </w:tcPr>
          <w:p w14:paraId="2A413771" w14:textId="03A6B8C2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10</w:t>
            </w:r>
          </w:p>
        </w:tc>
        <w:tc>
          <w:tcPr>
            <w:tcW w:w="1928" w:type="dxa"/>
          </w:tcPr>
          <w:p w14:paraId="247D9FC5" w14:textId="658BCBA4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</w:t>
            </w:r>
          </w:p>
        </w:tc>
      </w:tr>
      <w:tr w:rsidR="003C7071" w:rsidRPr="00D62E9D" w14:paraId="14AD6401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5915C5A7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Podlaskie</w:t>
            </w:r>
          </w:p>
        </w:tc>
        <w:tc>
          <w:tcPr>
            <w:tcW w:w="1928" w:type="dxa"/>
          </w:tcPr>
          <w:p w14:paraId="334C6C43" w14:textId="6F5E9EAC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33</w:t>
            </w:r>
          </w:p>
        </w:tc>
        <w:tc>
          <w:tcPr>
            <w:tcW w:w="1928" w:type="dxa"/>
          </w:tcPr>
          <w:p w14:paraId="15E222F4" w14:textId="652A095C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25</w:t>
            </w:r>
          </w:p>
        </w:tc>
        <w:tc>
          <w:tcPr>
            <w:tcW w:w="1928" w:type="dxa"/>
          </w:tcPr>
          <w:p w14:paraId="45333468" w14:textId="1684F98A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18</w:t>
            </w:r>
          </w:p>
        </w:tc>
      </w:tr>
      <w:tr w:rsidR="003C7071" w:rsidRPr="00D62E9D" w14:paraId="11E1E8BB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5AE236E7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Pomorskie</w:t>
            </w:r>
          </w:p>
        </w:tc>
        <w:tc>
          <w:tcPr>
            <w:tcW w:w="1928" w:type="dxa"/>
          </w:tcPr>
          <w:p w14:paraId="33613321" w14:textId="0D8D7D56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36</w:t>
            </w:r>
          </w:p>
        </w:tc>
        <w:tc>
          <w:tcPr>
            <w:tcW w:w="1928" w:type="dxa"/>
          </w:tcPr>
          <w:p w14:paraId="32F35274" w14:textId="1D3A5A75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35</w:t>
            </w:r>
          </w:p>
        </w:tc>
        <w:tc>
          <w:tcPr>
            <w:tcW w:w="1928" w:type="dxa"/>
          </w:tcPr>
          <w:p w14:paraId="1D56CEBF" w14:textId="1FFE9EAD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</w:t>
            </w:r>
          </w:p>
        </w:tc>
      </w:tr>
      <w:tr w:rsidR="003C7071" w:rsidRPr="00D62E9D" w14:paraId="36ECA7D1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22AA04EF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Śląskie</w:t>
            </w:r>
          </w:p>
        </w:tc>
        <w:tc>
          <w:tcPr>
            <w:tcW w:w="1928" w:type="dxa"/>
          </w:tcPr>
          <w:p w14:paraId="6F8C04BC" w14:textId="318537E6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14</w:t>
            </w:r>
          </w:p>
        </w:tc>
        <w:tc>
          <w:tcPr>
            <w:tcW w:w="1928" w:type="dxa"/>
          </w:tcPr>
          <w:p w14:paraId="699E9E2D" w14:textId="462F28BC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14</w:t>
            </w:r>
          </w:p>
        </w:tc>
        <w:tc>
          <w:tcPr>
            <w:tcW w:w="1928" w:type="dxa"/>
          </w:tcPr>
          <w:p w14:paraId="6FD93294" w14:textId="390A902D" w:rsidR="003C7071" w:rsidRPr="00D62E9D" w:rsidRDefault="00BA7F85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–</w:t>
            </w:r>
          </w:p>
        </w:tc>
      </w:tr>
      <w:tr w:rsidR="003C7071" w:rsidRPr="00D62E9D" w14:paraId="3A4DC438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2FEEC2C3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Świętokrzyskie</w:t>
            </w:r>
          </w:p>
        </w:tc>
        <w:tc>
          <w:tcPr>
            <w:tcW w:w="1928" w:type="dxa"/>
          </w:tcPr>
          <w:p w14:paraId="75B27167" w14:textId="14DA45FE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19</w:t>
            </w:r>
          </w:p>
        </w:tc>
        <w:tc>
          <w:tcPr>
            <w:tcW w:w="1928" w:type="dxa"/>
          </w:tcPr>
          <w:p w14:paraId="59B56FF5" w14:textId="053C7728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19</w:t>
            </w:r>
          </w:p>
        </w:tc>
        <w:tc>
          <w:tcPr>
            <w:tcW w:w="1928" w:type="dxa"/>
          </w:tcPr>
          <w:p w14:paraId="28C63AAB" w14:textId="5E9F93A5" w:rsidR="003C7071" w:rsidRPr="00D62E9D" w:rsidRDefault="00BA7F85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–</w:t>
            </w:r>
          </w:p>
        </w:tc>
      </w:tr>
      <w:tr w:rsidR="003C7071" w:rsidRPr="00D62E9D" w14:paraId="7B6F658F" w14:textId="77777777" w:rsidTr="00D62E9D">
        <w:trPr>
          <w:trHeight w:hRule="exact" w:val="255"/>
          <w:tblHeader/>
        </w:trPr>
        <w:tc>
          <w:tcPr>
            <w:tcW w:w="2268" w:type="dxa"/>
          </w:tcPr>
          <w:p w14:paraId="546D788D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Warmińsko-mazurskie</w:t>
            </w:r>
          </w:p>
        </w:tc>
        <w:tc>
          <w:tcPr>
            <w:tcW w:w="1928" w:type="dxa"/>
          </w:tcPr>
          <w:p w14:paraId="06B69BC2" w14:textId="2F2E6A8A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42</w:t>
            </w:r>
          </w:p>
        </w:tc>
        <w:tc>
          <w:tcPr>
            <w:tcW w:w="1928" w:type="dxa"/>
          </w:tcPr>
          <w:p w14:paraId="26820F7C" w14:textId="54517BD2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44</w:t>
            </w:r>
          </w:p>
        </w:tc>
        <w:tc>
          <w:tcPr>
            <w:tcW w:w="1928" w:type="dxa"/>
          </w:tcPr>
          <w:p w14:paraId="4D895137" w14:textId="3022D506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</w:t>
            </w:r>
          </w:p>
        </w:tc>
      </w:tr>
      <w:tr w:rsidR="003C7071" w:rsidRPr="00D62E9D" w14:paraId="0070200E" w14:textId="77777777" w:rsidTr="00D62E9D">
        <w:trPr>
          <w:trHeight w:hRule="exact" w:val="255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7B982BF6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Wielkopolskie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17DB76E1" w14:textId="633E3B7E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23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596C489D" w14:textId="0FFAC223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23</w:t>
            </w:r>
          </w:p>
        </w:tc>
        <w:tc>
          <w:tcPr>
            <w:tcW w:w="1928" w:type="dxa"/>
            <w:tcBorders>
              <w:bottom w:val="single" w:sz="4" w:space="0" w:color="212492"/>
            </w:tcBorders>
          </w:tcPr>
          <w:p w14:paraId="450DF041" w14:textId="08F43F32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1</w:t>
            </w:r>
          </w:p>
        </w:tc>
      </w:tr>
      <w:tr w:rsidR="003C7071" w:rsidRPr="00D62E9D" w14:paraId="4AD147C0" w14:textId="77777777" w:rsidTr="00D62E9D">
        <w:trPr>
          <w:trHeight w:hRule="exact" w:val="255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688A7AA5" w14:textId="77777777" w:rsidR="003C7071" w:rsidRPr="00D62E9D" w:rsidRDefault="003C7071" w:rsidP="00D62E9D">
            <w:pPr>
              <w:pStyle w:val="tablicaboczek"/>
              <w:framePr w:hSpace="0" w:wrap="auto" w:vAnchor="margin" w:hAnchor="text" w:yAlign="inline"/>
            </w:pPr>
            <w:r w:rsidRPr="00D62E9D">
              <w:t>Zachodniopomorskie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239009AD" w14:textId="4D235C93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35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67CFE8D8" w14:textId="767D76AC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33</w:t>
            </w:r>
          </w:p>
        </w:tc>
        <w:tc>
          <w:tcPr>
            <w:tcW w:w="1928" w:type="dxa"/>
            <w:tcBorders>
              <w:top w:val="single" w:sz="4" w:space="0" w:color="212492"/>
              <w:bottom w:val="nil"/>
            </w:tcBorders>
          </w:tcPr>
          <w:p w14:paraId="5C941932" w14:textId="6A2A1DBD" w:rsidR="003C7071" w:rsidRPr="00D62E9D" w:rsidRDefault="003C7071" w:rsidP="00D62E9D">
            <w:pPr>
              <w:pStyle w:val="tablicadane"/>
              <w:framePr w:hSpace="0" w:wrap="auto" w:vAnchor="margin" w:hAnchor="text" w:yAlign="inline"/>
              <w:rPr>
                <w:lang w:val="en-GB"/>
              </w:rPr>
            </w:pPr>
            <w:r w:rsidRPr="00D62E9D">
              <w:rPr>
                <w:lang w:val="en-GB"/>
              </w:rPr>
              <w:t>6</w:t>
            </w:r>
          </w:p>
        </w:tc>
      </w:tr>
    </w:tbl>
    <w:p w14:paraId="71BECAB7" w14:textId="61556796" w:rsidR="007262D4" w:rsidRPr="00D62E9D" w:rsidRDefault="00C3500E" w:rsidP="00D62E9D">
      <w:pPr>
        <w:pStyle w:val="zrodlo"/>
      </w:pPr>
      <w:r w:rsidRPr="00D62E9D">
        <w:t xml:space="preserve">Source: </w:t>
      </w:r>
      <w:r w:rsidR="005C51AA" w:rsidRPr="00D62E9D">
        <w:t xml:space="preserve">data on the basis of data from registered proceedings by Police </w:t>
      </w:r>
      <w:r w:rsidR="00DC3DF1" w:rsidRPr="00D62E9D">
        <w:t>stations</w:t>
      </w:r>
      <w:r w:rsidR="007463E1" w:rsidRPr="00D62E9D">
        <w:t>.</w:t>
      </w:r>
    </w:p>
    <w:p w14:paraId="2603C562" w14:textId="0D797CDE" w:rsidR="009F0166" w:rsidRPr="00D62E9D" w:rsidRDefault="00F34A94" w:rsidP="00F34A94">
      <w:pPr>
        <w:pStyle w:val="Nagwek1"/>
        <w:tabs>
          <w:tab w:val="left" w:pos="4725"/>
        </w:tabs>
        <w:spacing w:before="360"/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</w:pPr>
      <w:r w:rsidRPr="00D62E9D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48E51D3" wp14:editId="0209070E">
                <wp:simplePos x="0" y="0"/>
                <wp:positionH relativeFrom="page">
                  <wp:posOffset>5716905</wp:posOffset>
                </wp:positionH>
                <wp:positionV relativeFrom="paragraph">
                  <wp:posOffset>60960</wp:posOffset>
                </wp:positionV>
                <wp:extent cx="1839595" cy="532130"/>
                <wp:effectExtent l="0" t="0" r="0" b="1270"/>
                <wp:wrapTight wrapText="bothSides">
                  <wp:wrapPolygon edited="0">
                    <wp:start x="671" y="0"/>
                    <wp:lineTo x="671" y="20878"/>
                    <wp:lineTo x="20802" y="20878"/>
                    <wp:lineTo x="20802" y="0"/>
                    <wp:lineTo x="671" y="0"/>
                  </wp:wrapPolygon>
                </wp:wrapTight>
                <wp:docPr id="257" name="Pole tekstowe 2" descr="In 2021, 119 entities were entitled to water resc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8A03E" w14:textId="09CD370B" w:rsidR="001262EB" w:rsidRPr="00BD4DA4" w:rsidRDefault="002417D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2021</w:t>
                            </w:r>
                            <w:r w:rsidR="001262EB">
                              <w:rPr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lang w:val="en-GB"/>
                              </w:rPr>
                              <w:t xml:space="preserve"> 119</w:t>
                            </w:r>
                            <w:r w:rsidR="001262EB" w:rsidRPr="00BD4DA4">
                              <w:rPr>
                                <w:lang w:val="en-GB"/>
                              </w:rPr>
                              <w:t xml:space="preserve"> entities </w:t>
                            </w:r>
                            <w:r w:rsidR="001262EB">
                              <w:rPr>
                                <w:lang w:val="en-GB"/>
                              </w:rPr>
                              <w:t xml:space="preserve">were </w:t>
                            </w:r>
                            <w:r w:rsidR="00DC3DF1">
                              <w:rPr>
                                <w:lang w:val="en-GB"/>
                              </w:rPr>
                              <w:t>eligible</w:t>
                            </w:r>
                            <w:r w:rsidR="001262EB" w:rsidRPr="00BD4DA4">
                              <w:rPr>
                                <w:lang w:val="en-GB"/>
                              </w:rPr>
                              <w:t xml:space="preserve"> to water </w:t>
                            </w:r>
                            <w:r w:rsidR="001262EB">
                              <w:rPr>
                                <w:lang w:val="en-GB"/>
                              </w:rPr>
                              <w:t>rescue</w:t>
                            </w:r>
                          </w:p>
                          <w:p w14:paraId="0CD8317C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CEF246A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D54D5A6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A9516E0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49B537C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5DE9A28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7CCCFC4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74B66DF" w14:textId="77777777" w:rsidR="001262EB" w:rsidRPr="00BD4DA4" w:rsidRDefault="001262EB" w:rsidP="001B49A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E51D3" id="_x0000_s1036" type="#_x0000_t202" alt="In 2021, 119 entities were entitled to water rescue" style="position:absolute;margin-left:450.15pt;margin-top:4.8pt;width:144.85pt;height:41.9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" filled="f" stroked="f">
                <v:textbox>
                  <w:txbxContent>
                    <w:p w14:paraId="1468A03E" w14:textId="09CD370B" w:rsidR="001262EB" w:rsidRPr="00BD4DA4" w:rsidRDefault="002417DB" w:rsidP="001B49AB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2021</w:t>
                      </w:r>
                      <w:r w:rsidR="001262EB">
                        <w:rPr>
                          <w:lang w:val="en-GB"/>
                        </w:rPr>
                        <w:t>,</w:t>
                      </w:r>
                      <w:r>
                        <w:rPr>
                          <w:lang w:val="en-GB"/>
                        </w:rPr>
                        <w:t xml:space="preserve"> 119</w:t>
                      </w:r>
                      <w:r w:rsidR="001262EB" w:rsidRPr="00BD4DA4">
                        <w:rPr>
                          <w:lang w:val="en-GB"/>
                        </w:rPr>
                        <w:t xml:space="preserve"> entities </w:t>
                      </w:r>
                      <w:r w:rsidR="001262EB">
                        <w:rPr>
                          <w:lang w:val="en-GB"/>
                        </w:rPr>
                        <w:t xml:space="preserve">were </w:t>
                      </w:r>
                      <w:r w:rsidR="00DC3DF1">
                        <w:rPr>
                          <w:lang w:val="en-GB"/>
                        </w:rPr>
                        <w:t>eligible</w:t>
                      </w:r>
                      <w:r w:rsidR="001262EB" w:rsidRPr="00BD4DA4">
                        <w:rPr>
                          <w:lang w:val="en-GB"/>
                        </w:rPr>
                        <w:t xml:space="preserve"> to water </w:t>
                      </w:r>
                      <w:r w:rsidR="001262EB">
                        <w:rPr>
                          <w:lang w:val="en-GB"/>
                        </w:rPr>
                        <w:t>rescue</w:t>
                      </w:r>
                    </w:p>
                    <w:p w14:paraId="0CD8317C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CEF246A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D54D5A6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A9516E0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49B537C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5DE9A28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7CCCFC4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74B66DF" w14:textId="77777777" w:rsidR="001262EB" w:rsidRPr="00BD4DA4" w:rsidRDefault="001262EB" w:rsidP="001B49AB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139" w:rsidRPr="00D62E9D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>Actions of</w:t>
      </w:r>
      <w:r w:rsidR="00B17DFD" w:rsidRPr="00D62E9D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 xml:space="preserve"> water </w:t>
      </w:r>
      <w:r w:rsidR="00375EB4" w:rsidRPr="00D62E9D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>rescue</w:t>
      </w:r>
      <w:r w:rsidR="00582139" w:rsidRPr="00D62E9D">
        <w:rPr>
          <w:rFonts w:ascii="Fira Sans" w:eastAsiaTheme="minorHAnsi" w:hAnsi="Fira Sans" w:cstheme="minorBidi"/>
          <w:b/>
          <w:bCs w:val="0"/>
          <w:noProof/>
          <w:szCs w:val="19"/>
          <w:lang w:val="en-GB"/>
        </w:rPr>
        <w:t xml:space="preserve"> services</w:t>
      </w:r>
      <w:r w:rsidR="009F0166" w:rsidRPr="00D62E9D">
        <w:rPr>
          <w:rFonts w:ascii="Fira Sans" w:eastAsiaTheme="minorHAnsi" w:hAnsi="Fira Sans" w:cstheme="minorBidi"/>
          <w:b/>
          <w:bCs w:val="0"/>
          <w:noProof/>
          <w:szCs w:val="19"/>
          <w:vertAlign w:val="superscript"/>
          <w:lang w:val="en-GB"/>
        </w:rPr>
        <w:footnoteReference w:id="2"/>
      </w:r>
    </w:p>
    <w:p w14:paraId="78B979CA" w14:textId="75565EA3" w:rsidR="00F929E9" w:rsidRPr="00D62E9D" w:rsidRDefault="0093689E" w:rsidP="00F34A94">
      <w:pPr>
        <w:rPr>
          <w:color w:val="000000" w:themeColor="text1"/>
          <w:lang w:val="en-GB"/>
        </w:rPr>
      </w:pPr>
      <w:r w:rsidRPr="00D62E9D">
        <w:rPr>
          <w:color w:val="000000" w:themeColor="text1"/>
          <w:lang w:val="en-GB"/>
        </w:rPr>
        <w:t>As of</w:t>
      </w:r>
      <w:r w:rsidR="001262EB" w:rsidRPr="00D62E9D">
        <w:rPr>
          <w:color w:val="000000" w:themeColor="text1"/>
          <w:lang w:val="en-GB"/>
        </w:rPr>
        <w:t xml:space="preserve"> 31 December 2021</w:t>
      </w:r>
      <w:r w:rsidR="00C5719A" w:rsidRPr="00D62E9D">
        <w:rPr>
          <w:color w:val="000000" w:themeColor="text1"/>
          <w:lang w:val="en-GB"/>
        </w:rPr>
        <w:t>, 11</w:t>
      </w:r>
      <w:r w:rsidR="001262EB" w:rsidRPr="00D62E9D">
        <w:rPr>
          <w:color w:val="000000" w:themeColor="text1"/>
          <w:lang w:val="en-GB"/>
        </w:rPr>
        <w:t>9</w:t>
      </w:r>
      <w:r w:rsidRPr="00D62E9D">
        <w:rPr>
          <w:color w:val="000000" w:themeColor="text1"/>
          <w:lang w:val="en-GB"/>
        </w:rPr>
        <w:t xml:space="preserve"> entities received permission</w:t>
      </w:r>
      <w:r w:rsidR="00BA5B5B" w:rsidRPr="00D62E9D">
        <w:rPr>
          <w:color w:val="000000" w:themeColor="text1"/>
          <w:lang w:val="en-GB"/>
        </w:rPr>
        <w:t xml:space="preserve"> to wat</w:t>
      </w:r>
      <w:r w:rsidRPr="00D62E9D">
        <w:rPr>
          <w:color w:val="000000" w:themeColor="text1"/>
          <w:lang w:val="en-GB"/>
        </w:rPr>
        <w:t>er rescue service</w:t>
      </w:r>
      <w:r w:rsidR="00F929E9" w:rsidRPr="00D62E9D">
        <w:rPr>
          <w:color w:val="000000" w:themeColor="text1"/>
          <w:lang w:val="en-GB"/>
        </w:rPr>
        <w:t xml:space="preserve"> and they</w:t>
      </w:r>
      <w:r w:rsidR="00AE73FF" w:rsidRPr="00D62E9D">
        <w:rPr>
          <w:color w:val="000000" w:themeColor="text1"/>
          <w:lang w:val="en-GB"/>
        </w:rPr>
        <w:t xml:space="preserve"> </w:t>
      </w:r>
      <w:r w:rsidR="005651E0" w:rsidRPr="00D62E9D">
        <w:rPr>
          <w:color w:val="000000" w:themeColor="text1"/>
          <w:lang w:val="en-GB"/>
        </w:rPr>
        <w:t>employed</w:t>
      </w:r>
      <w:r w:rsidR="001262EB" w:rsidRPr="00D62E9D">
        <w:rPr>
          <w:color w:val="000000" w:themeColor="text1"/>
          <w:lang w:val="en-GB"/>
        </w:rPr>
        <w:t xml:space="preserve"> 12 082</w:t>
      </w:r>
      <w:r w:rsidR="00F929E9" w:rsidRPr="00D62E9D">
        <w:rPr>
          <w:color w:val="000000" w:themeColor="text1"/>
          <w:lang w:val="en-GB"/>
        </w:rPr>
        <w:t xml:space="preserve"> water lifeguards.</w:t>
      </w:r>
    </w:p>
    <w:p w14:paraId="78DE55AA" w14:textId="4597542A" w:rsidR="004504AE" w:rsidRPr="00D62E9D" w:rsidRDefault="00AF27EB" w:rsidP="00F34A94">
      <w:pPr>
        <w:rPr>
          <w:color w:val="000000" w:themeColor="text1"/>
          <w:lang w:val="en-GB"/>
        </w:rPr>
      </w:pPr>
      <w:r w:rsidRPr="00D62E9D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DF447D8" wp14:editId="53B95A56">
                <wp:simplePos x="0" y="0"/>
                <wp:positionH relativeFrom="page">
                  <wp:posOffset>5716905</wp:posOffset>
                </wp:positionH>
                <wp:positionV relativeFrom="paragraph">
                  <wp:posOffset>71120</wp:posOffset>
                </wp:positionV>
                <wp:extent cx="1839595" cy="524510"/>
                <wp:effectExtent l="0" t="0" r="0" b="0"/>
                <wp:wrapTight wrapText="bothSides">
                  <wp:wrapPolygon edited="0">
                    <wp:start x="671" y="0"/>
                    <wp:lineTo x="671" y="20397"/>
                    <wp:lineTo x="20802" y="20397"/>
                    <wp:lineTo x="20802" y="0"/>
                    <wp:lineTo x="671" y="0"/>
                  </wp:wrapPolygon>
                </wp:wrapTight>
                <wp:docPr id="17" name="Pole tekstowe 2" descr="Water lifeguards carried out 1 581 rescue operati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24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34451" w14:textId="281B9E00" w:rsidR="001262EB" w:rsidRPr="00B17DFD" w:rsidRDefault="001262EB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Water lifeguards carried out </w:t>
                            </w:r>
                            <w:r w:rsidR="002417DB">
                              <w:rPr>
                                <w:lang w:val="en-GB"/>
                              </w:rPr>
                              <w:t>1 581</w:t>
                            </w:r>
                            <w:r w:rsidRPr="00B17DFD">
                              <w:rPr>
                                <w:lang w:val="en-GB"/>
                              </w:rPr>
                              <w:t xml:space="preserve"> rescue operations</w:t>
                            </w:r>
                          </w:p>
                          <w:p w14:paraId="699BF972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FBD6BAC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0D8767B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B463416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F48FCF1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0E1C984C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A0B60EA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91F1E3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6F9551F" w14:textId="77777777" w:rsidR="001262EB" w:rsidRPr="00B17DFD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447D8" id="_x0000_s1037" type="#_x0000_t202" alt="Water lifeguards carried out 1 581 rescue operations" style="position:absolute;margin-left:450.15pt;margin-top:5.6pt;width:144.85pt;height:41.3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" filled="f" stroked="f">
                <v:textbox>
                  <w:txbxContent>
                    <w:p w14:paraId="68F34451" w14:textId="281B9E00" w:rsidR="001262EB" w:rsidRPr="00B17DFD" w:rsidRDefault="001262EB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Water lifeguards carried out </w:t>
                      </w:r>
                      <w:r w:rsidR="002417DB">
                        <w:rPr>
                          <w:lang w:val="en-GB"/>
                        </w:rPr>
                        <w:t>1 581</w:t>
                      </w:r>
                      <w:r w:rsidRPr="00B17DFD">
                        <w:rPr>
                          <w:lang w:val="en-GB"/>
                        </w:rPr>
                        <w:t xml:space="preserve"> rescue operations</w:t>
                      </w:r>
                    </w:p>
                    <w:p w14:paraId="699BF972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FBD6BAC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0D8767B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B463416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F48FCF1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0E1C984C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A0B60EA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91F1E3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6F9551F" w14:textId="77777777" w:rsidR="001262EB" w:rsidRPr="00B17DFD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651E0" w:rsidRPr="00D62E9D">
        <w:rPr>
          <w:color w:val="000000" w:themeColor="text1"/>
          <w:lang w:val="en-GB"/>
        </w:rPr>
        <w:t xml:space="preserve">Water rescuers made </w:t>
      </w:r>
      <w:r w:rsidR="001262EB" w:rsidRPr="00D62E9D">
        <w:rPr>
          <w:color w:val="000000" w:themeColor="text1"/>
          <w:lang w:val="en-GB"/>
        </w:rPr>
        <w:t>1 581</w:t>
      </w:r>
      <w:r w:rsidR="007517C5" w:rsidRPr="00D62E9D">
        <w:rPr>
          <w:color w:val="000000" w:themeColor="text1"/>
          <w:lang w:val="en-GB"/>
        </w:rPr>
        <w:t xml:space="preserve"> rescue operat</w:t>
      </w:r>
      <w:r w:rsidR="00BA40F5" w:rsidRPr="00D62E9D">
        <w:rPr>
          <w:color w:val="000000" w:themeColor="text1"/>
          <w:lang w:val="en-GB"/>
        </w:rPr>
        <w:t>ions</w:t>
      </w:r>
      <w:r w:rsidR="005651E0" w:rsidRPr="00D62E9D">
        <w:rPr>
          <w:color w:val="000000" w:themeColor="text1"/>
          <w:lang w:val="en-GB"/>
        </w:rPr>
        <w:t xml:space="preserve">, </w:t>
      </w:r>
      <w:r w:rsidR="00746695" w:rsidRPr="00D62E9D">
        <w:rPr>
          <w:color w:val="000000" w:themeColor="text1"/>
          <w:lang w:val="en-GB"/>
        </w:rPr>
        <w:t>most</w:t>
      </w:r>
      <w:r w:rsidR="007517C5" w:rsidRPr="00D62E9D">
        <w:rPr>
          <w:color w:val="000000" w:themeColor="text1"/>
          <w:lang w:val="en-GB"/>
        </w:rPr>
        <w:t xml:space="preserve"> </w:t>
      </w:r>
      <w:r w:rsidR="005651E0" w:rsidRPr="00D62E9D">
        <w:rPr>
          <w:color w:val="000000" w:themeColor="text1"/>
          <w:lang w:val="en-GB"/>
        </w:rPr>
        <w:t xml:space="preserve">of them </w:t>
      </w:r>
      <w:r w:rsidR="009D3D10" w:rsidRPr="00D62E9D">
        <w:rPr>
          <w:color w:val="000000" w:themeColor="text1"/>
          <w:lang w:val="en-GB"/>
        </w:rPr>
        <w:t xml:space="preserve">in </w:t>
      </w:r>
      <w:r w:rsidR="007517C5" w:rsidRPr="00D62E9D">
        <w:rPr>
          <w:color w:val="000000" w:themeColor="text1"/>
          <w:lang w:val="en-GB"/>
        </w:rPr>
        <w:t>inland and coastal water area</w:t>
      </w:r>
      <w:r w:rsidR="00BA40F5" w:rsidRPr="00D62E9D">
        <w:rPr>
          <w:color w:val="000000" w:themeColor="text1"/>
          <w:lang w:val="en-GB"/>
        </w:rPr>
        <w:t xml:space="preserve"> (</w:t>
      </w:r>
      <w:r w:rsidR="001262EB" w:rsidRPr="00D62E9D">
        <w:rPr>
          <w:color w:val="000000" w:themeColor="text1"/>
          <w:lang w:val="en-GB"/>
        </w:rPr>
        <w:t>968</w:t>
      </w:r>
      <w:r w:rsidR="00BA40F5" w:rsidRPr="00D62E9D">
        <w:rPr>
          <w:color w:val="000000" w:themeColor="text1"/>
          <w:lang w:val="en-GB"/>
        </w:rPr>
        <w:t>)</w:t>
      </w:r>
      <w:r w:rsidR="005947CE" w:rsidRPr="00D62E9D">
        <w:rPr>
          <w:color w:val="000000" w:themeColor="text1"/>
          <w:lang w:val="en-GB"/>
        </w:rPr>
        <w:t>. In</w:t>
      </w:r>
      <w:r w:rsidR="00123277" w:rsidRPr="00D62E9D">
        <w:rPr>
          <w:color w:val="000000" w:themeColor="text1"/>
          <w:lang w:val="en-GB"/>
        </w:rPr>
        <w:t> </w:t>
      </w:r>
      <w:r w:rsidR="007517C5" w:rsidRPr="00D62E9D">
        <w:rPr>
          <w:color w:val="000000" w:themeColor="text1"/>
          <w:lang w:val="en-GB"/>
        </w:rPr>
        <w:t>places occasionall</w:t>
      </w:r>
      <w:r w:rsidR="001262EB" w:rsidRPr="00D62E9D">
        <w:rPr>
          <w:color w:val="000000" w:themeColor="text1"/>
          <w:lang w:val="en-GB"/>
        </w:rPr>
        <w:t xml:space="preserve">y used for swimming </w:t>
      </w:r>
      <w:r w:rsidR="001262EB" w:rsidRPr="00D62E9D">
        <w:rPr>
          <w:color w:val="000000" w:themeColor="text1"/>
          <w:lang w:val="en-GB"/>
        </w:rPr>
        <w:lastRenderedPageBreak/>
        <w:t>53</w:t>
      </w:r>
      <w:r w:rsidR="00BA40F5" w:rsidRPr="00D62E9D">
        <w:rPr>
          <w:color w:val="000000" w:themeColor="text1"/>
          <w:lang w:val="en-GB"/>
        </w:rPr>
        <w:t xml:space="preserve"> rescue operation</w:t>
      </w:r>
      <w:r w:rsidR="00E270EE" w:rsidRPr="00D62E9D">
        <w:rPr>
          <w:color w:val="000000" w:themeColor="text1"/>
          <w:lang w:val="en-GB"/>
        </w:rPr>
        <w:t>s</w:t>
      </w:r>
      <w:r w:rsidR="005947CE" w:rsidRPr="00D62E9D">
        <w:rPr>
          <w:color w:val="000000" w:themeColor="text1"/>
          <w:lang w:val="en-GB"/>
        </w:rPr>
        <w:t xml:space="preserve"> were recorded, while</w:t>
      </w:r>
      <w:r w:rsidR="001262EB" w:rsidRPr="00D62E9D">
        <w:rPr>
          <w:color w:val="000000" w:themeColor="text1"/>
          <w:lang w:val="en-GB"/>
        </w:rPr>
        <w:t xml:space="preserve"> 319</w:t>
      </w:r>
      <w:r w:rsidR="00F929E9" w:rsidRPr="00D62E9D">
        <w:rPr>
          <w:color w:val="000000" w:themeColor="text1"/>
          <w:lang w:val="en-GB"/>
        </w:rPr>
        <w:t> </w:t>
      </w:r>
      <w:r w:rsidR="005947CE" w:rsidRPr="00D62E9D">
        <w:rPr>
          <w:color w:val="000000" w:themeColor="text1"/>
          <w:lang w:val="en-GB"/>
        </w:rPr>
        <w:t xml:space="preserve">occurred </w:t>
      </w:r>
      <w:r w:rsidR="007517C5" w:rsidRPr="00D62E9D">
        <w:rPr>
          <w:color w:val="000000" w:themeColor="text1"/>
          <w:lang w:val="en-GB"/>
        </w:rPr>
        <w:t>on bathing beach</w:t>
      </w:r>
      <w:r w:rsidR="00E270EE" w:rsidRPr="00D62E9D">
        <w:rPr>
          <w:color w:val="000000" w:themeColor="text1"/>
          <w:lang w:val="en-GB"/>
        </w:rPr>
        <w:t>es</w:t>
      </w:r>
      <w:r w:rsidR="007517C5" w:rsidRPr="00D62E9D">
        <w:rPr>
          <w:color w:val="000000" w:themeColor="text1"/>
          <w:lang w:val="en-GB"/>
        </w:rPr>
        <w:t>.</w:t>
      </w:r>
    </w:p>
    <w:p w14:paraId="56AC2520" w14:textId="658F2F42" w:rsidR="00A3403E" w:rsidRPr="00D62E9D" w:rsidRDefault="00F34A94" w:rsidP="00D62E9D">
      <w:pPr>
        <w:pStyle w:val="tytuwykresu"/>
        <w:rPr>
          <w:lang w:val="en-GB"/>
        </w:rPr>
      </w:pPr>
      <w:r w:rsidRPr="00D62E9D">
        <w:rPr>
          <w:noProof/>
          <w:lang w:eastAsia="pl-PL"/>
        </w:rPr>
        <w:drawing>
          <wp:anchor distT="0" distB="0" distL="114300" distR="114300" simplePos="0" relativeHeight="251938816" behindDoc="0" locked="0" layoutInCell="1" allowOverlap="1" wp14:anchorId="65525F7D" wp14:editId="2DE7B2F7">
            <wp:simplePos x="0" y="0"/>
            <wp:positionH relativeFrom="margin">
              <wp:posOffset>-20292</wp:posOffset>
            </wp:positionH>
            <wp:positionV relativeFrom="paragraph">
              <wp:posOffset>490441</wp:posOffset>
            </wp:positionV>
            <wp:extent cx="5126990" cy="1042035"/>
            <wp:effectExtent l="0" t="0" r="0" b="5715"/>
            <wp:wrapTopAndBottom/>
            <wp:docPr id="25" name="Obraz 25" descr="Chart 8 shows the structure of rescue operations to save drowning people by place of occurrenc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04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5FC" w:rsidRPr="00D62E9D">
        <w:rPr>
          <w:lang w:val="en-GB"/>
        </w:rPr>
        <w:t>Chart</w:t>
      </w:r>
      <w:r w:rsidR="00EA7689" w:rsidRPr="00D62E9D">
        <w:rPr>
          <w:lang w:val="en-GB"/>
        </w:rPr>
        <w:t xml:space="preserve"> 8</w:t>
      </w:r>
      <w:r w:rsidR="006835FC" w:rsidRPr="00D62E9D">
        <w:rPr>
          <w:lang w:val="en-GB"/>
        </w:rPr>
        <w:t>. Stru</w:t>
      </w:r>
      <w:r w:rsidR="008D5BCD" w:rsidRPr="00D62E9D">
        <w:rPr>
          <w:lang w:val="en-GB"/>
        </w:rPr>
        <w:t>cture of rescue operations</w:t>
      </w:r>
      <w:r w:rsidR="006835FC" w:rsidRPr="00D62E9D">
        <w:rPr>
          <w:lang w:val="en-GB"/>
        </w:rPr>
        <w:t xml:space="preserve"> to</w:t>
      </w:r>
      <w:r w:rsidR="008D5BCD" w:rsidRPr="00D62E9D">
        <w:rPr>
          <w:lang w:val="en-GB"/>
        </w:rPr>
        <w:t xml:space="preserve"> save drowning people by place of occurrence</w:t>
      </w:r>
      <w:r w:rsidR="00C5719A" w:rsidRPr="00D62E9D">
        <w:rPr>
          <w:lang w:val="en-GB"/>
        </w:rPr>
        <w:t xml:space="preserve"> in</w:t>
      </w:r>
      <w:r w:rsidRPr="00D62E9D">
        <w:rPr>
          <w:lang w:val="en-GB"/>
        </w:rPr>
        <w:t> </w:t>
      </w:r>
      <w:r w:rsidR="00C5719A" w:rsidRPr="00D62E9D">
        <w:rPr>
          <w:lang w:val="en-GB"/>
        </w:rPr>
        <w:t>202</w:t>
      </w:r>
      <w:r w:rsidR="001262EB" w:rsidRPr="00D62E9D">
        <w:rPr>
          <w:lang w:val="en-GB"/>
        </w:rPr>
        <w:t>1</w:t>
      </w:r>
    </w:p>
    <w:p w14:paraId="25031AA6" w14:textId="5E555B38" w:rsidR="004504AE" w:rsidRPr="00D62E9D" w:rsidRDefault="008555F6" w:rsidP="00D62E9D">
      <w:pPr>
        <w:pStyle w:val="zrodlo"/>
      </w:pPr>
      <w:r w:rsidRPr="00D62E9D">
        <w:t>Source</w:t>
      </w:r>
      <w:r w:rsidR="00CC7249" w:rsidRPr="00D62E9D">
        <w:t>:</w:t>
      </w:r>
      <w:r w:rsidRPr="00D62E9D">
        <w:t xml:space="preserve"> Ministry of Interior and Administration</w:t>
      </w:r>
      <w:r w:rsidR="00320F5B" w:rsidRPr="00D62E9D">
        <w:t>.</w:t>
      </w:r>
      <w:r w:rsidR="006E3A99" w:rsidRPr="00D62E9D">
        <w:rPr>
          <w:noProof/>
          <w:lang w:eastAsia="pl-PL"/>
        </w:rPr>
        <w:t xml:space="preserve"> </w:t>
      </w:r>
    </w:p>
    <w:p w14:paraId="1BA741AF" w14:textId="10498950" w:rsidR="006D7943" w:rsidRPr="00D62E9D" w:rsidRDefault="006D7943" w:rsidP="00F34A94">
      <w:pPr>
        <w:rPr>
          <w:color w:val="000000" w:themeColor="text1"/>
          <w:lang w:val="en-GB"/>
        </w:rPr>
      </w:pPr>
      <w:r w:rsidRPr="00D62E9D">
        <w:rPr>
          <w:lang w:val="en-GB"/>
        </w:rPr>
        <w:t>Water l</w:t>
      </w:r>
      <w:r w:rsidR="009C7BB5" w:rsidRPr="00D62E9D">
        <w:rPr>
          <w:lang w:val="en-GB"/>
        </w:rPr>
        <w:t>ifeguards carried out</w:t>
      </w:r>
      <w:r w:rsidR="00C5719A" w:rsidRPr="00D62E9D">
        <w:rPr>
          <w:lang w:val="en-GB"/>
        </w:rPr>
        <w:t xml:space="preserve"> 4 </w:t>
      </w:r>
      <w:r w:rsidR="001262EB" w:rsidRPr="00D62E9D">
        <w:rPr>
          <w:lang w:val="en-GB"/>
        </w:rPr>
        <w:t>560</w:t>
      </w:r>
      <w:r w:rsidR="004F588B" w:rsidRPr="00D62E9D">
        <w:rPr>
          <w:lang w:val="en-GB"/>
        </w:rPr>
        <w:t xml:space="preserve"> actions requiring professional</w:t>
      </w:r>
      <w:r w:rsidR="00FC55C0" w:rsidRPr="00D62E9D">
        <w:rPr>
          <w:lang w:val="en-GB"/>
        </w:rPr>
        <w:t xml:space="preserve"> first aid.</w:t>
      </w:r>
      <w:r w:rsidR="009C7BB5" w:rsidRPr="00D62E9D">
        <w:rPr>
          <w:lang w:val="en-GB"/>
        </w:rPr>
        <w:t xml:space="preserve"> </w:t>
      </w:r>
      <w:r w:rsidR="00FC55C0" w:rsidRPr="00D62E9D">
        <w:rPr>
          <w:lang w:val="en-GB"/>
        </w:rPr>
        <w:t>M</w:t>
      </w:r>
      <w:r w:rsidRPr="00D62E9D">
        <w:rPr>
          <w:lang w:val="en-GB"/>
        </w:rPr>
        <w:t>ost</w:t>
      </w:r>
      <w:r w:rsidR="009C7BB5" w:rsidRPr="00D62E9D">
        <w:rPr>
          <w:lang w:val="en-GB"/>
        </w:rPr>
        <w:t xml:space="preserve"> rescue actions</w:t>
      </w:r>
      <w:r w:rsidRPr="00D62E9D">
        <w:rPr>
          <w:lang w:val="en-GB"/>
        </w:rPr>
        <w:t xml:space="preserve"> </w:t>
      </w:r>
      <w:r w:rsidR="009C7BB5" w:rsidRPr="00D62E9D">
        <w:rPr>
          <w:lang w:val="en-GB"/>
        </w:rPr>
        <w:t>occurred</w:t>
      </w:r>
      <w:r w:rsidRPr="00D62E9D">
        <w:rPr>
          <w:lang w:val="en-GB"/>
        </w:rPr>
        <w:t xml:space="preserve"> </w:t>
      </w:r>
      <w:r w:rsidR="009D3D10" w:rsidRPr="00D62E9D">
        <w:rPr>
          <w:lang w:val="en-GB"/>
        </w:rPr>
        <w:t xml:space="preserve">in </w:t>
      </w:r>
      <w:r w:rsidRPr="00D62E9D">
        <w:rPr>
          <w:lang w:val="en-GB"/>
        </w:rPr>
        <w:t xml:space="preserve">the </w:t>
      </w:r>
      <w:r w:rsidR="00C5719A" w:rsidRPr="00D62E9D">
        <w:rPr>
          <w:lang w:val="en-GB"/>
        </w:rPr>
        <w:t xml:space="preserve">inland </w:t>
      </w:r>
      <w:r w:rsidR="006E3A99" w:rsidRPr="00D62E9D">
        <w:rPr>
          <w:lang w:val="en-GB"/>
        </w:rPr>
        <w:t xml:space="preserve">and coastal water </w:t>
      </w:r>
      <w:r w:rsidR="00C5719A" w:rsidRPr="00D62E9D">
        <w:rPr>
          <w:lang w:val="en-GB"/>
        </w:rPr>
        <w:t>area</w:t>
      </w:r>
      <w:r w:rsidR="002E3A84" w:rsidRPr="00D62E9D">
        <w:rPr>
          <w:lang w:val="en-GB"/>
        </w:rPr>
        <w:t xml:space="preserve"> (1 </w:t>
      </w:r>
      <w:r w:rsidR="001262EB" w:rsidRPr="00D62E9D">
        <w:rPr>
          <w:lang w:val="en-GB"/>
        </w:rPr>
        <w:t>464</w:t>
      </w:r>
      <w:r w:rsidRPr="00D62E9D">
        <w:rPr>
          <w:lang w:val="en-GB"/>
        </w:rPr>
        <w:t>)</w:t>
      </w:r>
      <w:r w:rsidR="009C7BB5" w:rsidRPr="00D62E9D">
        <w:rPr>
          <w:lang w:val="en-GB"/>
        </w:rPr>
        <w:t>,</w:t>
      </w:r>
      <w:r w:rsidRPr="00D62E9D">
        <w:rPr>
          <w:lang w:val="en-GB"/>
        </w:rPr>
        <w:t xml:space="preserve"> </w:t>
      </w:r>
      <w:r w:rsidR="009C7BB5" w:rsidRPr="00D62E9D">
        <w:rPr>
          <w:lang w:val="en-GB"/>
        </w:rPr>
        <w:t>s</w:t>
      </w:r>
      <w:r w:rsidRPr="00D62E9D">
        <w:rPr>
          <w:lang w:val="en-GB"/>
        </w:rPr>
        <w:t xml:space="preserve">uch interventions were </w:t>
      </w:r>
      <w:r w:rsidR="009C7BB5" w:rsidRPr="00D62E9D">
        <w:rPr>
          <w:lang w:val="en-GB"/>
        </w:rPr>
        <w:t xml:space="preserve">the </w:t>
      </w:r>
      <w:r w:rsidR="009C7BB5" w:rsidRPr="00D62E9D">
        <w:rPr>
          <w:color w:val="000000" w:themeColor="text1"/>
          <w:lang w:val="en-GB"/>
        </w:rPr>
        <w:t xml:space="preserve">least frequent </w:t>
      </w:r>
      <w:r w:rsidR="005A1FEE" w:rsidRPr="00D62E9D">
        <w:rPr>
          <w:color w:val="000000" w:themeColor="text1"/>
          <w:lang w:val="en-GB"/>
        </w:rPr>
        <w:t>in</w:t>
      </w:r>
      <w:r w:rsidRPr="00D62E9D">
        <w:rPr>
          <w:color w:val="000000" w:themeColor="text1"/>
          <w:lang w:val="en-GB"/>
        </w:rPr>
        <w:t xml:space="preserve"> places occasionally used for swimming</w:t>
      </w:r>
      <w:r w:rsidR="001262EB" w:rsidRPr="00D62E9D">
        <w:rPr>
          <w:color w:val="000000" w:themeColor="text1"/>
          <w:lang w:val="en-GB"/>
        </w:rPr>
        <w:t xml:space="preserve"> (56</w:t>
      </w:r>
      <w:r w:rsidRPr="00D62E9D">
        <w:rPr>
          <w:color w:val="000000" w:themeColor="text1"/>
          <w:lang w:val="en-GB"/>
        </w:rPr>
        <w:t>).</w:t>
      </w:r>
    </w:p>
    <w:p w14:paraId="7A5DE30B" w14:textId="7A00E02A" w:rsidR="00B26E2E" w:rsidRPr="00D62E9D" w:rsidRDefault="00F34A94" w:rsidP="00F34A94">
      <w:pPr>
        <w:rPr>
          <w:color w:val="000000" w:themeColor="text1"/>
          <w:lang w:val="en-GB"/>
        </w:rPr>
      </w:pPr>
      <w:r w:rsidRPr="00D62E9D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0E3B6B8" wp14:editId="26C01C36">
                <wp:simplePos x="0" y="0"/>
                <wp:positionH relativeFrom="page">
                  <wp:posOffset>5716905</wp:posOffset>
                </wp:positionH>
                <wp:positionV relativeFrom="paragraph">
                  <wp:posOffset>368300</wp:posOffset>
                </wp:positionV>
                <wp:extent cx="1839595" cy="516255"/>
                <wp:effectExtent l="0" t="0" r="0" b="0"/>
                <wp:wrapTight wrapText="bothSides">
                  <wp:wrapPolygon edited="0">
                    <wp:start x="671" y="0"/>
                    <wp:lineTo x="671" y="20723"/>
                    <wp:lineTo x="20802" y="20723"/>
                    <wp:lineTo x="20802" y="0"/>
                    <wp:lineTo x="671" y="0"/>
                  </wp:wrapPolygon>
                </wp:wrapTight>
                <wp:docPr id="23" name="Pole tekstowe 2" descr="Water lifeguards saved 1 455 drowning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3D6B1" w14:textId="4F92156B" w:rsidR="001262EB" w:rsidRPr="005E3132" w:rsidRDefault="001262EB" w:rsidP="00200D84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Water lifeguards saved </w:t>
                            </w:r>
                            <w:r w:rsidR="00D9301C">
                              <w:rPr>
                                <w:lang w:val="en-GB"/>
                              </w:rPr>
                              <w:t xml:space="preserve">lives of </w:t>
                            </w:r>
                            <w:r>
                              <w:rPr>
                                <w:lang w:val="en-GB"/>
                              </w:rPr>
                              <w:t>1</w:t>
                            </w:r>
                            <w:r w:rsidR="002417DB">
                              <w:rPr>
                                <w:lang w:val="en-GB"/>
                              </w:rPr>
                              <w:t xml:space="preserve"> 455 </w:t>
                            </w:r>
                            <w:r>
                              <w:rPr>
                                <w:lang w:val="en-GB"/>
                              </w:rPr>
                              <w:t>drowning persons</w:t>
                            </w:r>
                          </w:p>
                          <w:p w14:paraId="7CE04014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207422A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B822BB0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BD2BE07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1ED0EA23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4FB30127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2140171A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32C3036F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E677BA2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2FEEC89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68C5392E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712F8BC0" w14:textId="77777777" w:rsidR="001262EB" w:rsidRPr="005E3132" w:rsidRDefault="001262EB" w:rsidP="00D9358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B6B8" id="_x0000_s1038" type="#_x0000_t202" alt="Water lifeguards saved 1 455 drowning persons" style="position:absolute;margin-left:450.15pt;margin-top:29pt;width:144.85pt;height:40.6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" filled="f" stroked="f">
                <v:textbox>
                  <w:txbxContent>
                    <w:p w14:paraId="7FD3D6B1" w14:textId="4F92156B" w:rsidR="001262EB" w:rsidRPr="005E3132" w:rsidRDefault="001262EB" w:rsidP="00200D84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Water lifeguards saved </w:t>
                      </w:r>
                      <w:r w:rsidR="00D9301C">
                        <w:rPr>
                          <w:lang w:val="en-GB"/>
                        </w:rPr>
                        <w:t xml:space="preserve">lives of </w:t>
                      </w:r>
                      <w:r>
                        <w:rPr>
                          <w:lang w:val="en-GB"/>
                        </w:rPr>
                        <w:t>1</w:t>
                      </w:r>
                      <w:r w:rsidR="002417DB">
                        <w:rPr>
                          <w:lang w:val="en-GB"/>
                        </w:rPr>
                        <w:t xml:space="preserve"> 455 </w:t>
                      </w:r>
                      <w:r>
                        <w:rPr>
                          <w:lang w:val="en-GB"/>
                        </w:rPr>
                        <w:t>drowning persons</w:t>
                      </w:r>
                    </w:p>
                    <w:p w14:paraId="7CE04014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207422A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B822BB0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BD2BE07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1ED0EA23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4FB30127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2140171A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32C3036F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E677BA2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2FEEC89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68C5392E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712F8BC0" w14:textId="77777777" w:rsidR="001262EB" w:rsidRPr="005E3132" w:rsidRDefault="001262EB" w:rsidP="00D9358C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9301C" w:rsidRPr="00D62E9D">
        <w:rPr>
          <w:color w:val="000000" w:themeColor="text1"/>
          <w:lang w:val="en-GB"/>
        </w:rPr>
        <w:t xml:space="preserve">In the analysed period </w:t>
      </w:r>
      <w:r w:rsidR="001262EB" w:rsidRPr="00D62E9D">
        <w:rPr>
          <w:color w:val="000000" w:themeColor="text1"/>
          <w:lang w:val="en-GB"/>
        </w:rPr>
        <w:t>546</w:t>
      </w:r>
      <w:r w:rsidR="00CA49A5" w:rsidRPr="00D62E9D">
        <w:rPr>
          <w:color w:val="000000" w:themeColor="text1"/>
          <w:lang w:val="en-GB"/>
        </w:rPr>
        <w:t xml:space="preserve"> actions </w:t>
      </w:r>
      <w:r w:rsidR="00A6375D" w:rsidRPr="00D62E9D">
        <w:rPr>
          <w:color w:val="000000" w:themeColor="text1"/>
          <w:lang w:val="en-GB"/>
        </w:rPr>
        <w:t>dealt with</w:t>
      </w:r>
      <w:r w:rsidR="00CA49A5" w:rsidRPr="00D62E9D">
        <w:rPr>
          <w:color w:val="000000" w:themeColor="text1"/>
          <w:lang w:val="en-GB"/>
        </w:rPr>
        <w:t xml:space="preserve"> transporting </w:t>
      </w:r>
      <w:r w:rsidR="00A6375D" w:rsidRPr="00D62E9D">
        <w:rPr>
          <w:color w:val="000000" w:themeColor="text1"/>
          <w:lang w:val="en-GB"/>
        </w:rPr>
        <w:t xml:space="preserve">victims of the incidents or in danger of </w:t>
      </w:r>
      <w:r w:rsidR="00D9301C" w:rsidRPr="00D62E9D">
        <w:rPr>
          <w:color w:val="000000" w:themeColor="text1"/>
          <w:lang w:val="en-GB"/>
        </w:rPr>
        <w:t xml:space="preserve">losing health or life in water area to a location where it was possible to perform medical rescue actions by the units of </w:t>
      </w:r>
      <w:r w:rsidR="00CA49A5" w:rsidRPr="00D62E9D">
        <w:rPr>
          <w:color w:val="000000" w:themeColor="text1"/>
          <w:lang w:val="en-GB"/>
        </w:rPr>
        <w:t xml:space="preserve">the </w:t>
      </w:r>
      <w:r w:rsidR="00A6375D" w:rsidRPr="00D62E9D">
        <w:rPr>
          <w:color w:val="000000" w:themeColor="text1"/>
          <w:lang w:val="en-GB"/>
        </w:rPr>
        <w:t>State Medical Emergency</w:t>
      </w:r>
      <w:r w:rsidR="001262EB" w:rsidRPr="00D62E9D">
        <w:rPr>
          <w:color w:val="000000" w:themeColor="text1"/>
          <w:vertAlign w:val="superscript"/>
          <w:lang w:val="en-GB"/>
        </w:rPr>
        <w:t>3</w:t>
      </w:r>
      <w:r w:rsidR="001262EB" w:rsidRPr="00D62E9D">
        <w:rPr>
          <w:color w:val="000000" w:themeColor="text1"/>
          <w:lang w:val="en-GB"/>
        </w:rPr>
        <w:t>.</w:t>
      </w:r>
    </w:p>
    <w:p w14:paraId="3BBA1E11" w14:textId="3334572B" w:rsidR="00C54FAF" w:rsidRPr="00D62E9D" w:rsidRDefault="00377DB8" w:rsidP="00F34A94">
      <w:pPr>
        <w:rPr>
          <w:color w:val="000000" w:themeColor="text1"/>
          <w:lang w:val="en-GB"/>
        </w:rPr>
      </w:pPr>
      <w:r w:rsidRPr="00D62E9D">
        <w:rPr>
          <w:color w:val="000000" w:themeColor="text1"/>
          <w:lang w:val="en-GB"/>
        </w:rPr>
        <w:t xml:space="preserve">Water </w:t>
      </w:r>
      <w:r w:rsidR="003C77E0" w:rsidRPr="00D62E9D">
        <w:rPr>
          <w:color w:val="000000" w:themeColor="text1"/>
          <w:lang w:val="en-GB"/>
        </w:rPr>
        <w:t>lifeguards took part</w:t>
      </w:r>
      <w:r w:rsidR="001262EB" w:rsidRPr="00D62E9D">
        <w:rPr>
          <w:color w:val="000000" w:themeColor="text1"/>
          <w:lang w:val="en-GB"/>
        </w:rPr>
        <w:t xml:space="preserve"> in 658</w:t>
      </w:r>
      <w:r w:rsidRPr="00D62E9D">
        <w:rPr>
          <w:color w:val="000000" w:themeColor="text1"/>
          <w:lang w:val="en-GB"/>
        </w:rPr>
        <w:t xml:space="preserve"> </w:t>
      </w:r>
      <w:r w:rsidR="003C77E0" w:rsidRPr="00D62E9D">
        <w:rPr>
          <w:color w:val="000000" w:themeColor="text1"/>
          <w:lang w:val="en-GB"/>
        </w:rPr>
        <w:t xml:space="preserve">actions </w:t>
      </w:r>
      <w:r w:rsidR="00CE53E0" w:rsidRPr="00D62E9D">
        <w:rPr>
          <w:color w:val="000000" w:themeColor="text1"/>
          <w:lang w:val="en-GB"/>
        </w:rPr>
        <w:t xml:space="preserve">of </w:t>
      </w:r>
      <w:r w:rsidR="003C77E0" w:rsidRPr="00D62E9D">
        <w:rPr>
          <w:color w:val="000000" w:themeColor="text1"/>
          <w:lang w:val="en-GB"/>
        </w:rPr>
        <w:t>searching for</w:t>
      </w:r>
      <w:r w:rsidRPr="00D62E9D">
        <w:rPr>
          <w:color w:val="000000" w:themeColor="text1"/>
          <w:lang w:val="en-GB"/>
        </w:rPr>
        <w:t xml:space="preserve"> missing people. </w:t>
      </w:r>
      <w:r w:rsidR="00CB0CB2" w:rsidRPr="00D62E9D">
        <w:rPr>
          <w:color w:val="000000" w:themeColor="text1"/>
          <w:lang w:val="en-GB"/>
        </w:rPr>
        <w:t>They</w:t>
      </w:r>
      <w:r w:rsidR="001262EB" w:rsidRPr="00D62E9D">
        <w:rPr>
          <w:color w:val="000000" w:themeColor="text1"/>
          <w:lang w:val="en-GB"/>
        </w:rPr>
        <w:t xml:space="preserve"> saved 1 455</w:t>
      </w:r>
      <w:r w:rsidRPr="00D62E9D">
        <w:rPr>
          <w:color w:val="000000" w:themeColor="text1"/>
          <w:lang w:val="en-GB"/>
        </w:rPr>
        <w:t xml:space="preserve"> </w:t>
      </w:r>
      <w:r w:rsidR="003C77E0" w:rsidRPr="00D62E9D">
        <w:rPr>
          <w:color w:val="000000" w:themeColor="text1"/>
          <w:lang w:val="en-GB"/>
        </w:rPr>
        <w:t>persons</w:t>
      </w:r>
      <w:r w:rsidR="00AC46B2" w:rsidRPr="00D62E9D">
        <w:rPr>
          <w:color w:val="000000" w:themeColor="text1"/>
          <w:lang w:val="en-GB"/>
        </w:rPr>
        <w:t>.</w:t>
      </w:r>
    </w:p>
    <w:p w14:paraId="0B36A8C6" w14:textId="6477E29D" w:rsidR="00A3403E" w:rsidRPr="00D62E9D" w:rsidRDefault="00A3403E" w:rsidP="00D62E9D">
      <w:pPr>
        <w:pStyle w:val="tytuwykresu"/>
        <w:ind w:left="737" w:hanging="737"/>
        <w:rPr>
          <w:lang w:val="en-GB"/>
        </w:rPr>
      </w:pPr>
      <w:r w:rsidRPr="00D62E9D">
        <w:rPr>
          <w:noProof/>
          <w:lang w:eastAsia="pl-PL"/>
        </w:rPr>
        <w:lastRenderedPageBreak/>
        <w:drawing>
          <wp:anchor distT="0" distB="0" distL="114300" distR="114300" simplePos="0" relativeHeight="251939840" behindDoc="0" locked="0" layoutInCell="1" allowOverlap="1" wp14:anchorId="57E7451C" wp14:editId="4F7585A0">
            <wp:simplePos x="0" y="0"/>
            <wp:positionH relativeFrom="margin">
              <wp:posOffset>13280</wp:posOffset>
            </wp:positionH>
            <wp:positionV relativeFrom="paragraph">
              <wp:posOffset>509905</wp:posOffset>
            </wp:positionV>
            <wp:extent cx="5095240" cy="1048385"/>
            <wp:effectExtent l="0" t="0" r="0" b="0"/>
            <wp:wrapTopAndBottom/>
            <wp:docPr id="26" name="Obraz 26" descr="Chart 9 presents the structure of actions of searching for missing persons in water area by place of occurrenc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FD" w:rsidRPr="00D62E9D">
        <w:rPr>
          <w:lang w:val="en-GB"/>
        </w:rPr>
        <w:t xml:space="preserve">Chart 9. Structure of </w:t>
      </w:r>
      <w:r w:rsidR="002A4980" w:rsidRPr="00D62E9D">
        <w:rPr>
          <w:lang w:val="en-GB"/>
        </w:rPr>
        <w:t xml:space="preserve">actions of </w:t>
      </w:r>
      <w:r w:rsidR="00787DFD" w:rsidRPr="00D62E9D">
        <w:rPr>
          <w:lang w:val="en-GB"/>
        </w:rPr>
        <w:t>search</w:t>
      </w:r>
      <w:r w:rsidR="002A4980" w:rsidRPr="00D62E9D">
        <w:rPr>
          <w:lang w:val="en-GB"/>
        </w:rPr>
        <w:t>ing</w:t>
      </w:r>
      <w:r w:rsidR="00787DFD" w:rsidRPr="00D62E9D">
        <w:rPr>
          <w:lang w:val="en-GB"/>
        </w:rPr>
        <w:t xml:space="preserve"> </w:t>
      </w:r>
      <w:r w:rsidR="00143688" w:rsidRPr="00D62E9D">
        <w:rPr>
          <w:lang w:val="en-GB"/>
        </w:rPr>
        <w:t>for</w:t>
      </w:r>
      <w:r w:rsidR="00787DFD" w:rsidRPr="00D62E9D">
        <w:rPr>
          <w:lang w:val="en-GB"/>
        </w:rPr>
        <w:t xml:space="preserve"> missing </w:t>
      </w:r>
      <w:r w:rsidR="0068066F" w:rsidRPr="00D62E9D">
        <w:rPr>
          <w:lang w:val="en-GB"/>
        </w:rPr>
        <w:t xml:space="preserve">persons </w:t>
      </w:r>
      <w:r w:rsidR="00143688" w:rsidRPr="00D62E9D">
        <w:rPr>
          <w:lang w:val="en-GB"/>
        </w:rPr>
        <w:t xml:space="preserve">in water </w:t>
      </w:r>
      <w:r w:rsidR="0068066F" w:rsidRPr="00D62E9D">
        <w:rPr>
          <w:lang w:val="en-GB"/>
        </w:rPr>
        <w:t xml:space="preserve">area </w:t>
      </w:r>
      <w:r w:rsidR="002A4980" w:rsidRPr="00D62E9D">
        <w:rPr>
          <w:lang w:val="en-GB"/>
        </w:rPr>
        <w:t xml:space="preserve">by place of occurrence </w:t>
      </w:r>
      <w:r w:rsidR="001262EB" w:rsidRPr="00D62E9D">
        <w:rPr>
          <w:lang w:val="en-GB"/>
        </w:rPr>
        <w:t>in 2021</w:t>
      </w:r>
    </w:p>
    <w:p w14:paraId="2F1AEA75" w14:textId="2F858965" w:rsidR="00C54FAF" w:rsidRPr="00D62E9D" w:rsidRDefault="00CC7249" w:rsidP="00D62E9D">
      <w:pPr>
        <w:pStyle w:val="zrodlo"/>
      </w:pPr>
      <w:r w:rsidRPr="00D62E9D">
        <w:t>Source: Ministry of Interior and Administration</w:t>
      </w:r>
      <w:r w:rsidR="00C54FAF" w:rsidRPr="00D62E9D">
        <w:t>.</w:t>
      </w:r>
    </w:p>
    <w:p w14:paraId="737D0113" w14:textId="0444FE46" w:rsidR="001E00E8" w:rsidRPr="00D62E9D" w:rsidRDefault="00D9301C" w:rsidP="00F34A94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  <w:lang w:val="en-GB"/>
        </w:rPr>
      </w:pP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Entities</w:t>
      </w:r>
      <w:r w:rsidR="002623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, </w:t>
      </w: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eligible</w:t>
      </w:r>
      <w:r w:rsidR="002623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to w</w:t>
      </w:r>
      <w:r w:rsidR="009A216C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ater rescue</w:t>
      </w:r>
      <w:r w:rsidR="002623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,</w:t>
      </w:r>
      <w:r w:rsidR="009A216C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were carrying out</w:t>
      </w:r>
      <w:r w:rsidR="00C143B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training activities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in the </w:t>
      </w: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area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of water rescue</w:t>
      </w:r>
      <w:r w:rsidR="009A216C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. </w:t>
      </w:r>
      <w:r w:rsidR="002623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In 2021 t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hey </w:t>
      </w:r>
      <w:r w:rsidR="009A216C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delivered</w:t>
      </w:r>
      <w:r w:rsidR="007A6D3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1262EB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419</w:t>
      </w:r>
      <w:r w:rsidR="009A216C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training courses,</w:t>
      </w:r>
      <w:r w:rsidR="003C18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2623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including 398 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training </w:t>
      </w:r>
      <w:r w:rsidR="003C18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courses dedicated</w:t>
      </w:r>
      <w:r w:rsidR="002623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to water lifeguards.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7A6D3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1</w:t>
      </w:r>
      <w:r w:rsidR="001262EB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6</w:t>
      </w:r>
      <w:r w:rsidR="005A1FEE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courses were delivered</w:t>
      </w:r>
      <w:r w:rsidR="003C18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for instructors of water rescue</w:t>
      </w:r>
      <w:r w:rsidR="00D42A8F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and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1262EB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5</w:t>
      </w:r>
      <w:r w:rsidR="003C18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courses 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for rescue dogs with the guide</w:t>
      </w:r>
      <w:r w:rsidR="007A6D3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. 3 </w:t>
      </w:r>
      <w:r w:rsidR="001262EB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835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 xml:space="preserve"> </w:t>
      </w:r>
      <w:r w:rsidR="003C182D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persons were awarded with the certificate of acquired qualifications</w:t>
      </w:r>
      <w:r w:rsidR="00881453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.</w:t>
      </w:r>
    </w:p>
    <w:p w14:paraId="620785AB" w14:textId="75EB3779" w:rsidR="00342B37" w:rsidRPr="00D62E9D" w:rsidRDefault="00342B37" w:rsidP="00F34A94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  <w:lang w:val="en-GB"/>
        </w:rPr>
        <w:sectPr w:rsidR="00342B37" w:rsidRPr="00D62E9D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In the case of quoting data from th</w:t>
      </w:r>
      <w:r w:rsidR="00A331DB" w:rsidRPr="00D62E9D">
        <w:rPr>
          <w:rFonts w:ascii="Fira Sans" w:hAnsi="Fira Sans"/>
          <w:color w:val="000000" w:themeColor="text1"/>
          <w:sz w:val="19"/>
          <w:szCs w:val="19"/>
          <w:lang w:val="en-GB"/>
        </w:rPr>
        <w:t>e Statistics Poland, please provide information: “Statistics Poland data source”, and in the case of publishing calculations made on data published by the Statistics Poland, please provide information: “Own study based on Statistics Poland data”.</w:t>
      </w:r>
    </w:p>
    <w:p w14:paraId="1D9F252C" w14:textId="77777777" w:rsidR="00976F97" w:rsidRPr="00D62E9D" w:rsidRDefault="00976F97" w:rsidP="00976F97">
      <w:pPr>
        <w:rPr>
          <w:color w:val="000000" w:themeColor="text1"/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A43C17" w:rsidRPr="00D62E9D" w14:paraId="7DF1B5FD" w14:textId="77777777" w:rsidTr="00746302">
        <w:trPr>
          <w:cantSplit/>
          <w:trHeight w:val="1626"/>
        </w:trPr>
        <w:tc>
          <w:tcPr>
            <w:tcW w:w="4926" w:type="dxa"/>
          </w:tcPr>
          <w:p w14:paraId="6ED1FCC1" w14:textId="77777777" w:rsidR="00A43C17" w:rsidRPr="00D62E9D" w:rsidRDefault="00A43C17" w:rsidP="0074630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62E9D">
              <w:rPr>
                <w:rFonts w:cs="Arial"/>
                <w:sz w:val="20"/>
                <w:lang w:val="en-GB"/>
              </w:rPr>
              <w:t xml:space="preserve">Prepared by: </w:t>
            </w:r>
            <w:r w:rsidRPr="00D62E9D">
              <w:rPr>
                <w:rFonts w:cs="Arial"/>
                <w:sz w:val="20"/>
                <w:lang w:val="en-GB"/>
              </w:rPr>
              <w:br/>
            </w:r>
            <w:r w:rsidRPr="00D62E9D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08DA6656" w14:textId="77777777" w:rsidR="00A43C17" w:rsidRPr="00D62E9D" w:rsidRDefault="00A43C17" w:rsidP="0074630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62E9D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3D94AC36" w14:textId="77777777" w:rsidR="00A43C17" w:rsidRPr="00D62E9D" w:rsidRDefault="00A43C17" w:rsidP="00746302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D62E9D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0B9F6B96" w14:textId="77777777" w:rsidR="00A43C17" w:rsidRPr="00D62E9D" w:rsidRDefault="00A43C17" w:rsidP="0074630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62E9D">
              <w:rPr>
                <w:rFonts w:cs="Arial"/>
                <w:sz w:val="20"/>
                <w:lang w:val="en-GB"/>
              </w:rPr>
              <w:t>Issued by:</w:t>
            </w:r>
            <w:r w:rsidRPr="00D62E9D">
              <w:rPr>
                <w:rFonts w:cs="Arial"/>
                <w:sz w:val="20"/>
                <w:lang w:val="en-GB"/>
              </w:rPr>
              <w:br/>
            </w:r>
            <w:r w:rsidRPr="00D62E9D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62E9D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DEF1668" w14:textId="77777777" w:rsidR="00A43C17" w:rsidRPr="00D62E9D" w:rsidRDefault="00A43C17" w:rsidP="00746302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62E9D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83B8778" w14:textId="77777777" w:rsidR="00A43C17" w:rsidRPr="00D62E9D" w:rsidRDefault="00A43C17" w:rsidP="0074630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62E9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7EC8F1D0" w14:textId="77777777" w:rsidR="00A43C17" w:rsidRPr="00D62E9D" w:rsidRDefault="00A43C17" w:rsidP="00746302">
            <w:pPr>
              <w:rPr>
                <w:sz w:val="18"/>
                <w:lang w:val="en-GB"/>
              </w:rPr>
            </w:pPr>
          </w:p>
        </w:tc>
      </w:tr>
      <w:tr w:rsidR="00A43C17" w:rsidRPr="00D62E9D" w14:paraId="6CD8059A" w14:textId="77777777" w:rsidTr="00746302">
        <w:trPr>
          <w:cantSplit/>
          <w:trHeight w:val="418"/>
        </w:trPr>
        <w:tc>
          <w:tcPr>
            <w:tcW w:w="4926" w:type="dxa"/>
            <w:vMerge w:val="restart"/>
          </w:tcPr>
          <w:p w14:paraId="3CDFADCF" w14:textId="77777777" w:rsidR="00A43C17" w:rsidRPr="00D62E9D" w:rsidRDefault="00A43C17" w:rsidP="00746302">
            <w:pPr>
              <w:rPr>
                <w:b/>
                <w:sz w:val="20"/>
                <w:lang w:val="en-GB"/>
              </w:rPr>
            </w:pPr>
            <w:r w:rsidRPr="00D62E9D">
              <w:rPr>
                <w:b/>
                <w:sz w:val="20"/>
                <w:lang w:val="en-GB"/>
              </w:rPr>
              <w:t xml:space="preserve">Press Office </w:t>
            </w:r>
          </w:p>
          <w:p w14:paraId="6C1BC4A0" w14:textId="77777777" w:rsidR="00A43C17" w:rsidRPr="00D62E9D" w:rsidRDefault="00A43C17" w:rsidP="00746302">
            <w:pPr>
              <w:rPr>
                <w:sz w:val="20"/>
                <w:lang w:val="en-GB"/>
              </w:rPr>
            </w:pPr>
            <w:r w:rsidRPr="00D62E9D">
              <w:rPr>
                <w:sz w:val="20"/>
                <w:lang w:val="en-GB"/>
              </w:rPr>
              <w:t xml:space="preserve">Phone: (+48 22) 608 38 04 </w:t>
            </w:r>
          </w:p>
          <w:p w14:paraId="00531395" w14:textId="77777777" w:rsidR="00A43C17" w:rsidRPr="00D62E9D" w:rsidRDefault="00A43C17" w:rsidP="00746302">
            <w:pPr>
              <w:rPr>
                <w:sz w:val="18"/>
                <w:lang w:val="en-GB"/>
              </w:rPr>
            </w:pPr>
            <w:r w:rsidRPr="00D62E9D">
              <w:rPr>
                <w:b/>
                <w:sz w:val="20"/>
                <w:lang w:val="en-GB"/>
              </w:rPr>
              <w:t>e-mail:</w:t>
            </w:r>
            <w:r w:rsidRPr="00D62E9D">
              <w:rPr>
                <w:sz w:val="20"/>
                <w:lang w:val="en-GB"/>
              </w:rPr>
              <w:t xml:space="preserve"> </w:t>
            </w:r>
            <w:hyperlink r:id="rId27" w:history="1">
              <w:r w:rsidRPr="00D62E9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E22EC83" w14:textId="77777777" w:rsidR="00A43C17" w:rsidRPr="00D62E9D" w:rsidRDefault="00A43C17" w:rsidP="00746302">
            <w:pPr>
              <w:ind w:firstLine="680"/>
              <w:rPr>
                <w:sz w:val="18"/>
                <w:lang w:val="en-GB"/>
              </w:rPr>
            </w:pPr>
            <w:r w:rsidRPr="00D62E9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1888" behindDoc="0" locked="0" layoutInCell="1" allowOverlap="1" wp14:anchorId="62834AF5" wp14:editId="61DF7F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2E9D">
              <w:rPr>
                <w:sz w:val="20"/>
                <w:lang w:val="en-GB"/>
              </w:rPr>
              <w:t>stat.gov.pl/en/</w:t>
            </w:r>
          </w:p>
        </w:tc>
      </w:tr>
      <w:tr w:rsidR="00A43C17" w:rsidRPr="00D62E9D" w14:paraId="41607269" w14:textId="77777777" w:rsidTr="00746302">
        <w:trPr>
          <w:cantSplit/>
          <w:trHeight w:val="418"/>
        </w:trPr>
        <w:tc>
          <w:tcPr>
            <w:tcW w:w="4926" w:type="dxa"/>
            <w:vMerge/>
          </w:tcPr>
          <w:p w14:paraId="365BCD01" w14:textId="77777777" w:rsidR="00A43C17" w:rsidRPr="00D62E9D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AD4662B" w14:textId="77777777" w:rsidR="00A43C17" w:rsidRPr="00D62E9D" w:rsidRDefault="00A43C17" w:rsidP="00746302">
            <w:pPr>
              <w:ind w:firstLine="680"/>
              <w:rPr>
                <w:sz w:val="18"/>
                <w:lang w:val="en-GB"/>
              </w:rPr>
            </w:pPr>
            <w:r w:rsidRPr="00D62E9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2912" behindDoc="0" locked="0" layoutInCell="1" allowOverlap="1" wp14:anchorId="561D04EE" wp14:editId="325306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7" name="Obraz 27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2E9D">
              <w:rPr>
                <w:sz w:val="20"/>
                <w:lang w:val="en-GB"/>
              </w:rPr>
              <w:t>@</w:t>
            </w:r>
            <w:r w:rsidRPr="00D62E9D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A43C17" w:rsidRPr="00D62E9D" w14:paraId="71797E6C" w14:textId="77777777" w:rsidTr="00746302">
        <w:trPr>
          <w:cantSplit/>
          <w:trHeight w:val="480"/>
        </w:trPr>
        <w:tc>
          <w:tcPr>
            <w:tcW w:w="4926" w:type="dxa"/>
            <w:vMerge/>
          </w:tcPr>
          <w:p w14:paraId="2C120A7A" w14:textId="77777777" w:rsidR="00A43C17" w:rsidRPr="00D62E9D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B28A61D" w14:textId="77777777" w:rsidR="00A43C17" w:rsidRPr="00D62E9D" w:rsidRDefault="00A43C17" w:rsidP="00746302">
            <w:pPr>
              <w:ind w:firstLine="680"/>
              <w:rPr>
                <w:sz w:val="18"/>
                <w:lang w:val="en-GB"/>
              </w:rPr>
            </w:pPr>
            <w:r w:rsidRPr="00D62E9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3936" behindDoc="0" locked="0" layoutInCell="1" allowOverlap="1" wp14:anchorId="362E9B13" wp14:editId="34FFF1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2E9D">
              <w:rPr>
                <w:sz w:val="20"/>
                <w:lang w:val="en-GB"/>
              </w:rPr>
              <w:t>@GlownyUrzadStatystyczny</w:t>
            </w:r>
            <w:r w:rsidRPr="00D62E9D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A43C17" w:rsidRPr="00D62E9D" w14:paraId="73379833" w14:textId="77777777" w:rsidTr="00746302">
        <w:trPr>
          <w:cantSplit/>
          <w:trHeight w:val="480"/>
        </w:trPr>
        <w:tc>
          <w:tcPr>
            <w:tcW w:w="4926" w:type="dxa"/>
          </w:tcPr>
          <w:p w14:paraId="5CF3F7E8" w14:textId="77777777" w:rsidR="00A43C17" w:rsidRPr="00D62E9D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67A7718" w14:textId="77777777" w:rsidR="00A43C17" w:rsidRPr="00D62E9D" w:rsidRDefault="00A43C17" w:rsidP="00746302">
            <w:pPr>
              <w:ind w:firstLine="680"/>
              <w:rPr>
                <w:sz w:val="20"/>
                <w:lang w:val="en-GB"/>
              </w:rPr>
            </w:pPr>
            <w:r w:rsidRPr="00D62E9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4960" behindDoc="0" locked="0" layoutInCell="1" allowOverlap="1" wp14:anchorId="59E2C3A1" wp14:editId="6B77D8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9" name="Obraz 2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2E9D">
              <w:rPr>
                <w:sz w:val="20"/>
                <w:lang w:val="en-GB"/>
              </w:rPr>
              <w:t>gus_stat</w:t>
            </w:r>
          </w:p>
        </w:tc>
      </w:tr>
      <w:tr w:rsidR="00A43C17" w:rsidRPr="00D62E9D" w14:paraId="2AC5ED7A" w14:textId="77777777" w:rsidTr="00746302">
        <w:trPr>
          <w:cantSplit/>
          <w:trHeight w:val="480"/>
        </w:trPr>
        <w:tc>
          <w:tcPr>
            <w:tcW w:w="4926" w:type="dxa"/>
          </w:tcPr>
          <w:p w14:paraId="36D6DD7B" w14:textId="77777777" w:rsidR="00A43C17" w:rsidRPr="00D62E9D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6BFB8262" w14:textId="77777777" w:rsidR="00A43C17" w:rsidRPr="00D62E9D" w:rsidRDefault="00A43C17" w:rsidP="00746302">
            <w:pPr>
              <w:ind w:firstLine="680"/>
              <w:rPr>
                <w:sz w:val="20"/>
                <w:lang w:val="en-GB"/>
              </w:rPr>
            </w:pPr>
            <w:r w:rsidRPr="00D62E9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6FC00883" wp14:editId="3513751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0" name="Obraz 30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2E9D">
              <w:rPr>
                <w:sz w:val="20"/>
                <w:lang w:val="en-GB"/>
              </w:rPr>
              <w:t>glownyurzadstatystycznygus</w:t>
            </w:r>
          </w:p>
        </w:tc>
      </w:tr>
      <w:tr w:rsidR="00A43C17" w:rsidRPr="00D62E9D" w14:paraId="4919168F" w14:textId="77777777" w:rsidTr="00746302">
        <w:trPr>
          <w:cantSplit/>
          <w:trHeight w:val="953"/>
        </w:trPr>
        <w:tc>
          <w:tcPr>
            <w:tcW w:w="4926" w:type="dxa"/>
          </w:tcPr>
          <w:p w14:paraId="06342F2D" w14:textId="77777777" w:rsidR="00A43C17" w:rsidRPr="00D62E9D" w:rsidRDefault="00A43C17" w:rsidP="0074630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B027A43" w14:textId="77777777" w:rsidR="00A43C17" w:rsidRPr="00D62E9D" w:rsidRDefault="00A43C17" w:rsidP="00746302">
            <w:pPr>
              <w:ind w:firstLine="680"/>
              <w:rPr>
                <w:sz w:val="20"/>
                <w:lang w:val="en-GB"/>
              </w:rPr>
            </w:pPr>
            <w:r w:rsidRPr="00D62E9D">
              <w:rPr>
                <w:noProof/>
                <w:sz w:val="20"/>
                <w:lang w:val="en-GB" w:eastAsia="pl-PL"/>
              </w:rPr>
              <w:t>glownyurzadstatystyczny</w:t>
            </w:r>
            <w:r w:rsidRPr="00D62E9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7008" behindDoc="0" locked="0" layoutInCell="1" allowOverlap="1" wp14:anchorId="4680A630" wp14:editId="507452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1" name="Obraz 31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B5EFF2" w14:textId="68C69472" w:rsidR="00316F86" w:rsidRPr="00D62E9D" w:rsidRDefault="00976F97" w:rsidP="009D09B8">
      <w:pPr>
        <w:spacing w:before="0" w:after="0"/>
        <w:rPr>
          <w:color w:val="FF0000"/>
          <w:sz w:val="18"/>
          <w:lang w:val="en-GB"/>
        </w:rPr>
      </w:pPr>
      <w:r w:rsidRPr="00D62E9D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22A74DF" wp14:editId="3B0605BE">
                <wp:simplePos x="0" y="0"/>
                <wp:positionH relativeFrom="margin">
                  <wp:posOffset>156845</wp:posOffset>
                </wp:positionH>
                <wp:positionV relativeFrom="paragraph">
                  <wp:posOffset>420370</wp:posOffset>
                </wp:positionV>
                <wp:extent cx="6291580" cy="1717040"/>
                <wp:effectExtent l="0" t="0" r="13970" b="1651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17170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EDC33" w14:textId="1D22868B" w:rsidR="001262EB" w:rsidRPr="00A97325" w:rsidRDefault="001262EB" w:rsidP="00976F9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A9732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229F6773" w14:textId="3FBCA2C3" w:rsidR="001262EB" w:rsidRPr="00F34A94" w:rsidRDefault="00177BDB" w:rsidP="00976F9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hyperlink r:id="rId34" w:tooltip="link leading to the publication Ergency rescue services activity in 2020" w:history="1">
                              <w:r w:rsidR="001262EB" w:rsidRPr="00F34A9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GB"/>
                                </w:rPr>
                                <w:t>Emergency rescue services activity in 2020</w:t>
                              </w:r>
                            </w:hyperlink>
                          </w:p>
                          <w:p w14:paraId="01A60DF9" w14:textId="6492C3B9" w:rsidR="001262EB" w:rsidRPr="00F34A94" w:rsidRDefault="00177BDB" w:rsidP="00680B4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lang w:val="en-GB"/>
                              </w:rPr>
                            </w:pPr>
                            <w:hyperlink r:id="rId35" w:tooltip="link leading to the publication Ergency rescue services activity in 2019" w:history="1">
                              <w:r w:rsidR="001262EB" w:rsidRPr="00F34A94">
                                <w:rPr>
                                  <w:rStyle w:val="Hipercze"/>
                                  <w:rFonts w:cstheme="minorBidi"/>
                                  <w:szCs w:val="19"/>
                                  <w:lang w:val="en-GB"/>
                                </w:rPr>
                                <w:t>Emergency rescue services activity in 2019</w:t>
                              </w:r>
                            </w:hyperlink>
                          </w:p>
                          <w:p w14:paraId="5CA63A84" w14:textId="77777777" w:rsidR="001262EB" w:rsidRPr="00C50FCF" w:rsidRDefault="001262EB" w:rsidP="00F34A9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7F0">
                              <w:rPr>
                                <w:b/>
                                <w:szCs w:val="24"/>
                                <w:lang w:val="en-GB"/>
                              </w:rPr>
                              <w:t xml:space="preserve">Data available </w:t>
                            </w:r>
                            <w:r w:rsidRPr="00C50FC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in databases</w:t>
                            </w:r>
                          </w:p>
                          <w:p w14:paraId="19E3A439" w14:textId="117B6379" w:rsidR="001262EB" w:rsidRPr="00E15327" w:rsidRDefault="00177BDB" w:rsidP="00680B4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GB"/>
                              </w:rPr>
                            </w:pPr>
                            <w:hyperlink r:id="rId36" w:tooltip="link leading to the database" w:history="1">
                              <w:r w:rsidR="001262EB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Database Local Data Bank – organi</w:t>
                              </w:r>
                              <w:r w:rsidR="001262EB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s</w:t>
                              </w:r>
                              <w:r w:rsidR="001262EB" w:rsidRPr="00F6794E">
                                <w:rPr>
                                  <w:rStyle w:val="Hipercze"/>
                                  <w:rFonts w:cstheme="minorBidi"/>
                                  <w:sz w:val="18"/>
                                  <w:lang w:val="en-GB"/>
                                </w:rPr>
                                <w:t>ation of the state and justice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74DF" id="_x0000_s1039" type="#_x0000_t202" style="position:absolute;margin-left:12.35pt;margin-top:33.1pt;width:495.4pt;height:135.2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" fillcolor="#d9d9d9" strokecolor="white [3212]">
                <v:textbox>
                  <w:txbxContent>
                    <w:p w14:paraId="680EDC33" w14:textId="1D22868B" w:rsidR="001262EB" w:rsidRPr="00A97325" w:rsidRDefault="001262EB" w:rsidP="00976F97">
                      <w:pPr>
                        <w:rPr>
                          <w:b/>
                          <w:lang w:val="en-GB"/>
                        </w:rPr>
                      </w:pPr>
                      <w:r w:rsidRPr="00A9732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229F6773" w14:textId="3FBCA2C3" w:rsidR="001262EB" w:rsidRPr="00F34A94" w:rsidRDefault="00D47622" w:rsidP="00976F97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hyperlink r:id="rId37" w:tooltip="link leading to the publication Ergency rescue services activity in 2020" w:history="1">
                        <w:r w:rsidR="001262EB" w:rsidRPr="00F34A94">
                          <w:rPr>
                            <w:rStyle w:val="Hipercze"/>
                            <w:rFonts w:cstheme="minorBidi"/>
                            <w:szCs w:val="19"/>
                            <w:lang w:val="en-GB"/>
                          </w:rPr>
                          <w:t>Emergency rescue services activity in 2020</w:t>
                        </w:r>
                      </w:hyperlink>
                    </w:p>
                    <w:p w14:paraId="01A60DF9" w14:textId="6492C3B9" w:rsidR="001262EB" w:rsidRPr="00F34A94" w:rsidRDefault="00D47622" w:rsidP="00680B4C">
                      <w:pPr>
                        <w:rPr>
                          <w:rStyle w:val="Hipercze"/>
                          <w:rFonts w:cstheme="minorBidi"/>
                          <w:szCs w:val="19"/>
                          <w:lang w:val="en-GB"/>
                        </w:rPr>
                      </w:pPr>
                      <w:hyperlink r:id="rId38" w:tooltip="link leading to the publication Ergency rescue services activity in 2019" w:history="1">
                        <w:r w:rsidR="001262EB" w:rsidRPr="00F34A94">
                          <w:rPr>
                            <w:rStyle w:val="Hipercze"/>
                            <w:rFonts w:cstheme="minorBidi"/>
                            <w:szCs w:val="19"/>
                            <w:lang w:val="en-GB"/>
                          </w:rPr>
                          <w:t>Emergency rescue services activity in 2019</w:t>
                        </w:r>
                      </w:hyperlink>
                    </w:p>
                    <w:p w14:paraId="5CA63A84" w14:textId="77777777" w:rsidR="001262EB" w:rsidRPr="00C50FCF" w:rsidRDefault="001262EB" w:rsidP="00F34A9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7F0">
                        <w:rPr>
                          <w:b/>
                          <w:szCs w:val="24"/>
                          <w:lang w:val="en-GB"/>
                        </w:rPr>
                        <w:t xml:space="preserve">Data available </w:t>
                      </w:r>
                      <w:r w:rsidRPr="00C50FC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in databases</w:t>
                      </w:r>
                    </w:p>
                    <w:p w14:paraId="19E3A439" w14:textId="117B6379" w:rsidR="001262EB" w:rsidRPr="00E15327" w:rsidRDefault="00D47622" w:rsidP="00680B4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GB"/>
                        </w:rPr>
                      </w:pPr>
                      <w:hyperlink r:id="rId39" w:tooltip="link leading to the database" w:history="1">
                        <w:r w:rsidR="001262EB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Database Local Data Bank – organi</w:t>
                        </w:r>
                        <w:r w:rsidR="001262EB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s</w:t>
                        </w:r>
                        <w:r w:rsidR="001262EB" w:rsidRPr="00F6794E">
                          <w:rPr>
                            <w:rStyle w:val="Hipercze"/>
                            <w:rFonts w:cstheme="minorBidi"/>
                            <w:sz w:val="18"/>
                            <w:lang w:val="en-GB"/>
                          </w:rPr>
                          <w:t>ation of the state and justice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6F86" w:rsidRPr="00D62E9D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9474A" w14:textId="77777777" w:rsidR="00177BDB" w:rsidRDefault="00177BDB" w:rsidP="000662E2">
      <w:pPr>
        <w:spacing w:after="0" w:line="240" w:lineRule="auto"/>
      </w:pPr>
      <w:r>
        <w:separator/>
      </w:r>
    </w:p>
  </w:endnote>
  <w:endnote w:type="continuationSeparator" w:id="0">
    <w:p w14:paraId="4065E06B" w14:textId="77777777" w:rsidR="00177BDB" w:rsidRDefault="00177B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991197"/>
      <w:docPartObj>
        <w:docPartGallery w:val="Page Numbers (Bottom of Page)"/>
        <w:docPartUnique/>
      </w:docPartObj>
    </w:sdtPr>
    <w:sdtEndPr/>
    <w:sdtContent>
      <w:p w14:paraId="7704B11F" w14:textId="77777777" w:rsidR="001262EB" w:rsidRDefault="001262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AD4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934001"/>
      <w:docPartObj>
        <w:docPartGallery w:val="Page Numbers (Bottom of Page)"/>
        <w:docPartUnique/>
      </w:docPartObj>
    </w:sdtPr>
    <w:sdtEndPr/>
    <w:sdtContent>
      <w:p w14:paraId="78453AB6" w14:textId="77777777" w:rsidR="001262EB" w:rsidRDefault="001262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9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1262EB" w:rsidRDefault="001262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AD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7207B" w14:textId="77777777" w:rsidR="00177BDB" w:rsidRDefault="00177BDB" w:rsidP="000662E2">
      <w:pPr>
        <w:spacing w:after="0" w:line="240" w:lineRule="auto"/>
      </w:pPr>
      <w:r>
        <w:separator/>
      </w:r>
    </w:p>
  </w:footnote>
  <w:footnote w:type="continuationSeparator" w:id="0">
    <w:p w14:paraId="087DCF0F" w14:textId="77777777" w:rsidR="00177BDB" w:rsidRDefault="00177BDB" w:rsidP="000662E2">
      <w:pPr>
        <w:spacing w:after="0" w:line="240" w:lineRule="auto"/>
      </w:pPr>
      <w:r>
        <w:continuationSeparator/>
      </w:r>
    </w:p>
  </w:footnote>
  <w:footnote w:id="1">
    <w:p w14:paraId="64130779" w14:textId="17D96DD4" w:rsidR="001262EB" w:rsidRPr="002255ED" w:rsidRDefault="001262EB" w:rsidP="00D62E9D">
      <w:pPr>
        <w:pStyle w:val="przypis"/>
      </w:pPr>
      <w:r w:rsidRPr="002255ED">
        <w:rPr>
          <w:rStyle w:val="Odwoanieprzypisudolnego"/>
        </w:rPr>
        <w:footnoteRef/>
      </w:r>
      <w:r w:rsidRPr="002255ED">
        <w:t xml:space="preserve"> Data based on events reported to the Police.</w:t>
      </w:r>
    </w:p>
  </w:footnote>
  <w:footnote w:id="2">
    <w:p w14:paraId="33F669D5" w14:textId="2C1CCA15" w:rsidR="001262EB" w:rsidRPr="00F34A94" w:rsidRDefault="001262EB" w:rsidP="00D62E9D">
      <w:pPr>
        <w:pStyle w:val="przypis"/>
      </w:pPr>
      <w:r w:rsidRPr="00F34A94">
        <w:rPr>
          <w:rStyle w:val="Odwoanieprzypisudolnego"/>
        </w:rPr>
        <w:footnoteRef/>
      </w:r>
      <w:r w:rsidRPr="00F34A94">
        <w:t xml:space="preserve"> Data based on reports of services entitled to water life savings reported to the Ministry of Interior and Administration.</w:t>
      </w:r>
    </w:p>
    <w:p w14:paraId="5CB752EA" w14:textId="1C65F5FC" w:rsidR="0064286A" w:rsidRPr="00D42A8F" w:rsidRDefault="0064286A" w:rsidP="00D62E9D">
      <w:pPr>
        <w:pStyle w:val="przypis"/>
        <w:rPr>
          <w:sz w:val="16"/>
          <w:szCs w:val="16"/>
        </w:rPr>
      </w:pPr>
      <w:r w:rsidRPr="00F34A94">
        <w:rPr>
          <w:rStyle w:val="Odwoanieprzypisudolnego"/>
        </w:rPr>
        <w:t>3</w:t>
      </w:r>
      <w:r w:rsidRPr="00F34A94">
        <w:t xml:space="preserve"> Reference to Article 32(1) Act of 8 September 2006 on Medical State Emergency</w:t>
      </w:r>
      <w:r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E571" w14:textId="77777777" w:rsidR="001262EB" w:rsidRDefault="001262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2B37F8" wp14:editId="630EE7C7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D7527F1" id="Prostokąt 24" o:spid="_x0000_s1026" style="position:absolute;margin-left:96.4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" fillcolor="#f2f2f2 [3052]" stroked="f" strokeweight="1pt">
              <w10:wrap anchorx="page"/>
            </v:rect>
          </w:pict>
        </mc:Fallback>
      </mc:AlternateContent>
    </w:r>
  </w:p>
  <w:p w14:paraId="1A642580" w14:textId="77777777" w:rsidR="001262EB" w:rsidRDefault="001262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8FE0" w14:textId="217F39A5" w:rsidR="001262EB" w:rsidRDefault="001262EB">
    <w:pPr>
      <w:pStyle w:val="Nagwek"/>
      <w:rPr>
        <w:noProof/>
        <w:lang w:eastAsia="pl-PL"/>
      </w:rPr>
    </w:pPr>
    <w:r w:rsidRPr="007B6CE5">
      <w:rPr>
        <w:noProof/>
        <w:sz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73600" behindDoc="1" locked="1" layoutInCell="1" allowOverlap="1" wp14:anchorId="2227EBBD" wp14:editId="4E02D5A8">
              <wp:simplePos x="0" y="0"/>
              <wp:positionH relativeFrom="page">
                <wp:posOffset>5822315</wp:posOffset>
              </wp:positionH>
              <wp:positionV relativeFrom="paragraph">
                <wp:posOffset>863600</wp:posOffset>
              </wp:positionV>
              <wp:extent cx="899160" cy="363220"/>
              <wp:effectExtent l="0" t="0" r="0" b="0"/>
              <wp:wrapTight wrapText="bothSides">
                <wp:wrapPolygon edited="0">
                  <wp:start x="1373" y="0"/>
                  <wp:lineTo x="1373" y="20392"/>
                  <wp:lineTo x="20136" y="20392"/>
                  <wp:lineTo x="20136" y="0"/>
                  <wp:lineTo x="1373" y="0"/>
                </wp:wrapPolygon>
              </wp:wrapTight>
              <wp:docPr id="7" name="Pole tekstowe 2" descr="Publication date: 28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160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A66E" w14:textId="40D6519F" w:rsidR="001262EB" w:rsidRPr="00433EB9" w:rsidRDefault="001262EB" w:rsidP="00433EB9">
                          <w:pPr>
                            <w:pStyle w:val="tekstzboku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  <w:lang w:val="en-GB"/>
                            </w:rPr>
                            <w:t>2</w:t>
                          </w:r>
                          <w:r w:rsidR="00A82D77">
                            <w:rPr>
                              <w:b/>
                              <w:lang w:val="en-GB"/>
                            </w:rPr>
                            <w:t>8</w:t>
                          </w:r>
                          <w:r>
                            <w:rPr>
                              <w:b/>
                              <w:lang w:val="en-GB"/>
                            </w:rPr>
                            <w:t>.07.202</w:t>
                          </w:r>
                          <w:r w:rsidR="00A82D77">
                            <w:rPr>
                              <w:b/>
                              <w:lang w:val="en-GB"/>
                            </w:rPr>
                            <w:t>2</w:t>
                          </w:r>
                        </w:p>
                        <w:p w14:paraId="09D6C2E6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EFFABA1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167EA34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A906E89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1ED4699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6BA5633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1589D95E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6464A1C5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39EEC5F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02DE97E9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30767D3E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  <w:p w14:paraId="4CAF84D3" w14:textId="77777777" w:rsidR="001262EB" w:rsidRPr="00BC6E4E" w:rsidRDefault="001262EB" w:rsidP="00433EB9">
                          <w:pPr>
                            <w:pStyle w:val="tekstzboku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7EBB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Publication date: 28.07.2022" style="position:absolute;margin-left:458.45pt;margin-top:68pt;width:70.8pt;height:28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" filled="f" stroked="f">
              <v:textbox>
                <w:txbxContent>
                  <w:p w14:paraId="7DADA66E" w14:textId="40D6519F" w:rsidR="001262EB" w:rsidRPr="00433EB9" w:rsidRDefault="001262EB" w:rsidP="00433EB9">
                    <w:pPr>
                      <w:pStyle w:val="tekstzboku"/>
                      <w:rPr>
                        <w:b/>
                        <w:lang w:val="en-GB"/>
                      </w:rPr>
                    </w:pPr>
                    <w:r>
                      <w:rPr>
                        <w:b/>
                        <w:lang w:val="en-GB"/>
                      </w:rPr>
                      <w:t>2</w:t>
                    </w:r>
                    <w:r w:rsidR="00A82D77">
                      <w:rPr>
                        <w:b/>
                        <w:lang w:val="en-GB"/>
                      </w:rPr>
                      <w:t>8</w:t>
                    </w:r>
                    <w:r>
                      <w:rPr>
                        <w:b/>
                        <w:lang w:val="en-GB"/>
                      </w:rPr>
                      <w:t>.07.202</w:t>
                    </w:r>
                    <w:r w:rsidR="00A82D77">
                      <w:rPr>
                        <w:b/>
                        <w:lang w:val="en-GB"/>
                      </w:rPr>
                      <w:t>2</w:t>
                    </w:r>
                  </w:p>
                  <w:p w14:paraId="09D6C2E6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EFFABA1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167EA34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A906E89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1ED4699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6BA5633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1589D95E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6464A1C5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39EEC5F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02DE97E9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30767D3E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  <w:p w14:paraId="4CAF84D3" w14:textId="77777777" w:rsidR="001262EB" w:rsidRPr="00BC6E4E" w:rsidRDefault="001262EB" w:rsidP="00433EB9">
                    <w:pPr>
                      <w:pStyle w:val="tekstzboku"/>
                      <w:rPr>
                        <w:lang w:val="en-GB"/>
                      </w:rPr>
                    </w:pPr>
                  </w:p>
                </w:txbxContent>
              </v:textbox>
              <w10:wrap type="tight" anchorx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DEB075" wp14:editId="0582EF66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B14BBF" id="Prostokąt 10" o:spid="_x0000_s1026" style="position:absolute;margin-left:450.15pt;margin-top:43.7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XBqBzlAAAADAEAAA8AAABkcnMvZG93bnJl&#10;di54bWxMj8tOwzAQRfdI/IM1SOyoE/pKQiYVAiIhsYG2EXTnxiaJGo9D7KaBr8ddwXJ0j+49k65G&#10;3bJB9bYxhBBOAmCKSiMbqhC2m/wmAmadIClaQwrhW1lYZZcXqUikOdGbGtauYr6EbCIQaue6hHNb&#10;1koLOzGdIp99ml4L58++4rIXJ1+uW34bBAuuRUN+oRadeqhVeVgfNYLZDZsXmeeHovh5fH+Nnj6K&#10;r90z4vXVeH8HzKnR/cFw1vfqkHmnvTmStKxFiINg6lGEaDkDdgbCeB4C2yNMF/FsDjxL+f8nsl8A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JcGoHOUAAAAM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831F9D" wp14:editId="5C8AA5A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845DA6" w14:textId="30E5DB7B" w:rsidR="001262EB" w:rsidRPr="003C6C8D" w:rsidRDefault="001262E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31F9D" id="Schemat blokowy: opóźnienie 6" o:spid="_x0000_s104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Pl7MqxTBgAAJy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845DA6" w14:textId="30E5DB7B" w:rsidR="001262EB" w:rsidRPr="003C6C8D" w:rsidRDefault="001262E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7E66080" wp14:editId="3CECB1BD">
          <wp:extent cx="1955800" cy="744855"/>
          <wp:effectExtent l="0" t="0" r="0" b="0"/>
          <wp:docPr id="33" name="Obraz 33" descr="graphic logo Statisctic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BE79" w14:textId="77777777" w:rsidR="001262EB" w:rsidRDefault="001262EB">
    <w:pPr>
      <w:pStyle w:val="Nagwek"/>
    </w:pPr>
  </w:p>
  <w:p w14:paraId="2EE7FB6E" w14:textId="77777777" w:rsidR="001262EB" w:rsidRDefault="001262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2.25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F4"/>
    <w:rsid w:val="00000A1B"/>
    <w:rsid w:val="00001236"/>
    <w:rsid w:val="00001C5B"/>
    <w:rsid w:val="00001C78"/>
    <w:rsid w:val="00001DC8"/>
    <w:rsid w:val="000031C9"/>
    <w:rsid w:val="00003437"/>
    <w:rsid w:val="00004B9D"/>
    <w:rsid w:val="00005E32"/>
    <w:rsid w:val="0000709F"/>
    <w:rsid w:val="000108B8"/>
    <w:rsid w:val="00012C99"/>
    <w:rsid w:val="00015270"/>
    <w:rsid w:val="000152F5"/>
    <w:rsid w:val="0002033D"/>
    <w:rsid w:val="0002041B"/>
    <w:rsid w:val="00020646"/>
    <w:rsid w:val="000209D9"/>
    <w:rsid w:val="00021AAF"/>
    <w:rsid w:val="00025B1E"/>
    <w:rsid w:val="00030957"/>
    <w:rsid w:val="0003101D"/>
    <w:rsid w:val="000322FE"/>
    <w:rsid w:val="000343D2"/>
    <w:rsid w:val="00036376"/>
    <w:rsid w:val="000368BE"/>
    <w:rsid w:val="00037C35"/>
    <w:rsid w:val="00040316"/>
    <w:rsid w:val="0004582E"/>
    <w:rsid w:val="000470AA"/>
    <w:rsid w:val="00047379"/>
    <w:rsid w:val="000501E0"/>
    <w:rsid w:val="000572AF"/>
    <w:rsid w:val="0005733C"/>
    <w:rsid w:val="00057CA1"/>
    <w:rsid w:val="00060E1A"/>
    <w:rsid w:val="00061CA8"/>
    <w:rsid w:val="000662E2"/>
    <w:rsid w:val="00066883"/>
    <w:rsid w:val="0007277D"/>
    <w:rsid w:val="0007384F"/>
    <w:rsid w:val="00074152"/>
    <w:rsid w:val="00074DD8"/>
    <w:rsid w:val="0008014A"/>
    <w:rsid w:val="000806F7"/>
    <w:rsid w:val="00083359"/>
    <w:rsid w:val="00083632"/>
    <w:rsid w:val="00083BCD"/>
    <w:rsid w:val="0008404A"/>
    <w:rsid w:val="00084FC4"/>
    <w:rsid w:val="0008603E"/>
    <w:rsid w:val="00086660"/>
    <w:rsid w:val="00086CA9"/>
    <w:rsid w:val="00087027"/>
    <w:rsid w:val="000956FB"/>
    <w:rsid w:val="00097364"/>
    <w:rsid w:val="00097840"/>
    <w:rsid w:val="000A0340"/>
    <w:rsid w:val="000A08A2"/>
    <w:rsid w:val="000A153C"/>
    <w:rsid w:val="000A2908"/>
    <w:rsid w:val="000A5370"/>
    <w:rsid w:val="000A6E43"/>
    <w:rsid w:val="000A6E92"/>
    <w:rsid w:val="000B0727"/>
    <w:rsid w:val="000B0A22"/>
    <w:rsid w:val="000B1299"/>
    <w:rsid w:val="000B4361"/>
    <w:rsid w:val="000C135D"/>
    <w:rsid w:val="000C7D83"/>
    <w:rsid w:val="000D000B"/>
    <w:rsid w:val="000D17C1"/>
    <w:rsid w:val="000D1BA8"/>
    <w:rsid w:val="000D1D43"/>
    <w:rsid w:val="000D1E1F"/>
    <w:rsid w:val="000D225C"/>
    <w:rsid w:val="000D2A5C"/>
    <w:rsid w:val="000D457F"/>
    <w:rsid w:val="000D4BD9"/>
    <w:rsid w:val="000D6C13"/>
    <w:rsid w:val="000E0918"/>
    <w:rsid w:val="000E1524"/>
    <w:rsid w:val="000E1819"/>
    <w:rsid w:val="000E33DD"/>
    <w:rsid w:val="000E35C6"/>
    <w:rsid w:val="000E5125"/>
    <w:rsid w:val="000E568E"/>
    <w:rsid w:val="000E67BD"/>
    <w:rsid w:val="000E6F0B"/>
    <w:rsid w:val="000F0CA5"/>
    <w:rsid w:val="000F203D"/>
    <w:rsid w:val="000F2FFD"/>
    <w:rsid w:val="000F6C71"/>
    <w:rsid w:val="000F71BE"/>
    <w:rsid w:val="00100D68"/>
    <w:rsid w:val="001011B8"/>
    <w:rsid w:val="001011C3"/>
    <w:rsid w:val="00102131"/>
    <w:rsid w:val="0010325A"/>
    <w:rsid w:val="00103A1D"/>
    <w:rsid w:val="00104F83"/>
    <w:rsid w:val="00106C16"/>
    <w:rsid w:val="00110153"/>
    <w:rsid w:val="00110318"/>
    <w:rsid w:val="00110B4D"/>
    <w:rsid w:val="00110D87"/>
    <w:rsid w:val="00111F0B"/>
    <w:rsid w:val="00112139"/>
    <w:rsid w:val="00112535"/>
    <w:rsid w:val="00112B4E"/>
    <w:rsid w:val="00113516"/>
    <w:rsid w:val="001143D3"/>
    <w:rsid w:val="00114950"/>
    <w:rsid w:val="00114DB9"/>
    <w:rsid w:val="00116087"/>
    <w:rsid w:val="00116202"/>
    <w:rsid w:val="001177BD"/>
    <w:rsid w:val="00120D20"/>
    <w:rsid w:val="0012100B"/>
    <w:rsid w:val="0012302E"/>
    <w:rsid w:val="00123277"/>
    <w:rsid w:val="00124ED5"/>
    <w:rsid w:val="001262EB"/>
    <w:rsid w:val="001264BB"/>
    <w:rsid w:val="00127427"/>
    <w:rsid w:val="00130296"/>
    <w:rsid w:val="001315CD"/>
    <w:rsid w:val="00134A36"/>
    <w:rsid w:val="001362C4"/>
    <w:rsid w:val="00140E6E"/>
    <w:rsid w:val="00141136"/>
    <w:rsid w:val="001423B6"/>
    <w:rsid w:val="001429D7"/>
    <w:rsid w:val="00143688"/>
    <w:rsid w:val="00143F48"/>
    <w:rsid w:val="00144729"/>
    <w:rsid w:val="001448A7"/>
    <w:rsid w:val="00144DB2"/>
    <w:rsid w:val="0014590B"/>
    <w:rsid w:val="00145EE7"/>
    <w:rsid w:val="00145EF1"/>
    <w:rsid w:val="00146621"/>
    <w:rsid w:val="00146952"/>
    <w:rsid w:val="00146D31"/>
    <w:rsid w:val="00147BD7"/>
    <w:rsid w:val="00153226"/>
    <w:rsid w:val="0015332F"/>
    <w:rsid w:val="00153584"/>
    <w:rsid w:val="00155E2D"/>
    <w:rsid w:val="00160A17"/>
    <w:rsid w:val="001615A9"/>
    <w:rsid w:val="00162325"/>
    <w:rsid w:val="001631FB"/>
    <w:rsid w:val="001651ED"/>
    <w:rsid w:val="00166BD4"/>
    <w:rsid w:val="001677F6"/>
    <w:rsid w:val="001700CE"/>
    <w:rsid w:val="00174F75"/>
    <w:rsid w:val="00175A03"/>
    <w:rsid w:val="00177384"/>
    <w:rsid w:val="0017780A"/>
    <w:rsid w:val="00177BC4"/>
    <w:rsid w:val="00177BDB"/>
    <w:rsid w:val="001800D9"/>
    <w:rsid w:val="00181257"/>
    <w:rsid w:val="00183CB6"/>
    <w:rsid w:val="00185BAE"/>
    <w:rsid w:val="00185C7E"/>
    <w:rsid w:val="00185EC5"/>
    <w:rsid w:val="00192992"/>
    <w:rsid w:val="00192A04"/>
    <w:rsid w:val="001944F5"/>
    <w:rsid w:val="001951DA"/>
    <w:rsid w:val="00195DAF"/>
    <w:rsid w:val="001969B4"/>
    <w:rsid w:val="001A0BC4"/>
    <w:rsid w:val="001A14A3"/>
    <w:rsid w:val="001A275C"/>
    <w:rsid w:val="001A296F"/>
    <w:rsid w:val="001A2A26"/>
    <w:rsid w:val="001A3DD3"/>
    <w:rsid w:val="001A51DF"/>
    <w:rsid w:val="001A5413"/>
    <w:rsid w:val="001A5E24"/>
    <w:rsid w:val="001A6B8C"/>
    <w:rsid w:val="001B002B"/>
    <w:rsid w:val="001B2993"/>
    <w:rsid w:val="001B3CF8"/>
    <w:rsid w:val="001B3E82"/>
    <w:rsid w:val="001B49AB"/>
    <w:rsid w:val="001B5731"/>
    <w:rsid w:val="001B6DF5"/>
    <w:rsid w:val="001B6F3B"/>
    <w:rsid w:val="001B7754"/>
    <w:rsid w:val="001C00D5"/>
    <w:rsid w:val="001C1DBC"/>
    <w:rsid w:val="001C3269"/>
    <w:rsid w:val="001C4CE9"/>
    <w:rsid w:val="001D1876"/>
    <w:rsid w:val="001D1DB4"/>
    <w:rsid w:val="001D23DA"/>
    <w:rsid w:val="001D54C6"/>
    <w:rsid w:val="001D7CF6"/>
    <w:rsid w:val="001E00E8"/>
    <w:rsid w:val="001E0219"/>
    <w:rsid w:val="001E15D4"/>
    <w:rsid w:val="001E6077"/>
    <w:rsid w:val="001F1DBE"/>
    <w:rsid w:val="001F4CD5"/>
    <w:rsid w:val="00200D84"/>
    <w:rsid w:val="0020298F"/>
    <w:rsid w:val="002030B5"/>
    <w:rsid w:val="002057D1"/>
    <w:rsid w:val="00207127"/>
    <w:rsid w:val="0020753C"/>
    <w:rsid w:val="00210B0E"/>
    <w:rsid w:val="00210EF9"/>
    <w:rsid w:val="002112F4"/>
    <w:rsid w:val="0021175E"/>
    <w:rsid w:val="00211ACE"/>
    <w:rsid w:val="00211C79"/>
    <w:rsid w:val="00212DA1"/>
    <w:rsid w:val="0021318B"/>
    <w:rsid w:val="00215D79"/>
    <w:rsid w:val="00216437"/>
    <w:rsid w:val="00220472"/>
    <w:rsid w:val="00220F97"/>
    <w:rsid w:val="002255ED"/>
    <w:rsid w:val="002265F6"/>
    <w:rsid w:val="00227708"/>
    <w:rsid w:val="00235115"/>
    <w:rsid w:val="0023752A"/>
    <w:rsid w:val="0024081F"/>
    <w:rsid w:val="002415B3"/>
    <w:rsid w:val="002417DB"/>
    <w:rsid w:val="00242576"/>
    <w:rsid w:val="002503FF"/>
    <w:rsid w:val="00251497"/>
    <w:rsid w:val="00253D65"/>
    <w:rsid w:val="00255478"/>
    <w:rsid w:val="0025614E"/>
    <w:rsid w:val="0025622F"/>
    <w:rsid w:val="002573B2"/>
    <w:rsid w:val="002574F9"/>
    <w:rsid w:val="002577B7"/>
    <w:rsid w:val="0026157A"/>
    <w:rsid w:val="00262174"/>
    <w:rsid w:val="0026232D"/>
    <w:rsid w:val="00262B61"/>
    <w:rsid w:val="00262DF6"/>
    <w:rsid w:val="00263E32"/>
    <w:rsid w:val="0026594B"/>
    <w:rsid w:val="00266667"/>
    <w:rsid w:val="00271388"/>
    <w:rsid w:val="00271BE2"/>
    <w:rsid w:val="00272ED6"/>
    <w:rsid w:val="00272FC8"/>
    <w:rsid w:val="00274B53"/>
    <w:rsid w:val="00276811"/>
    <w:rsid w:val="002813F1"/>
    <w:rsid w:val="0028188A"/>
    <w:rsid w:val="00282699"/>
    <w:rsid w:val="00284A75"/>
    <w:rsid w:val="00290574"/>
    <w:rsid w:val="002926DF"/>
    <w:rsid w:val="002931E5"/>
    <w:rsid w:val="00293215"/>
    <w:rsid w:val="00293516"/>
    <w:rsid w:val="00296697"/>
    <w:rsid w:val="002A0DCF"/>
    <w:rsid w:val="002A4980"/>
    <w:rsid w:val="002A5B96"/>
    <w:rsid w:val="002A637E"/>
    <w:rsid w:val="002A6A07"/>
    <w:rsid w:val="002A7E8A"/>
    <w:rsid w:val="002B03C2"/>
    <w:rsid w:val="002B0472"/>
    <w:rsid w:val="002B05EE"/>
    <w:rsid w:val="002B1F4B"/>
    <w:rsid w:val="002B250F"/>
    <w:rsid w:val="002B43DD"/>
    <w:rsid w:val="002B6B12"/>
    <w:rsid w:val="002B6EEC"/>
    <w:rsid w:val="002B7D4F"/>
    <w:rsid w:val="002C0E8A"/>
    <w:rsid w:val="002C1B69"/>
    <w:rsid w:val="002C2397"/>
    <w:rsid w:val="002C5BB6"/>
    <w:rsid w:val="002D00D4"/>
    <w:rsid w:val="002D289D"/>
    <w:rsid w:val="002D2A4F"/>
    <w:rsid w:val="002D2EB9"/>
    <w:rsid w:val="002D3090"/>
    <w:rsid w:val="002D548D"/>
    <w:rsid w:val="002D6E83"/>
    <w:rsid w:val="002D72E8"/>
    <w:rsid w:val="002E0895"/>
    <w:rsid w:val="002E0F16"/>
    <w:rsid w:val="002E2602"/>
    <w:rsid w:val="002E3592"/>
    <w:rsid w:val="002E3A84"/>
    <w:rsid w:val="002E6140"/>
    <w:rsid w:val="002E667A"/>
    <w:rsid w:val="002E6985"/>
    <w:rsid w:val="002E71B6"/>
    <w:rsid w:val="002F1342"/>
    <w:rsid w:val="002F19E6"/>
    <w:rsid w:val="002F3298"/>
    <w:rsid w:val="002F4E90"/>
    <w:rsid w:val="002F69F8"/>
    <w:rsid w:val="002F77C8"/>
    <w:rsid w:val="002F7F69"/>
    <w:rsid w:val="003001D4"/>
    <w:rsid w:val="00301556"/>
    <w:rsid w:val="00303069"/>
    <w:rsid w:val="00304F22"/>
    <w:rsid w:val="003059F8"/>
    <w:rsid w:val="003063CD"/>
    <w:rsid w:val="00306C7C"/>
    <w:rsid w:val="00307806"/>
    <w:rsid w:val="003109E2"/>
    <w:rsid w:val="003128DD"/>
    <w:rsid w:val="00312E71"/>
    <w:rsid w:val="0031691C"/>
    <w:rsid w:val="00316F86"/>
    <w:rsid w:val="003207BB"/>
    <w:rsid w:val="00320918"/>
    <w:rsid w:val="00320F5B"/>
    <w:rsid w:val="00322EDD"/>
    <w:rsid w:val="00323A59"/>
    <w:rsid w:val="00325643"/>
    <w:rsid w:val="00326391"/>
    <w:rsid w:val="00327E77"/>
    <w:rsid w:val="00331768"/>
    <w:rsid w:val="00331AA2"/>
    <w:rsid w:val="00332320"/>
    <w:rsid w:val="00333080"/>
    <w:rsid w:val="003332DE"/>
    <w:rsid w:val="0033748A"/>
    <w:rsid w:val="00340122"/>
    <w:rsid w:val="00342B37"/>
    <w:rsid w:val="00343045"/>
    <w:rsid w:val="003433C1"/>
    <w:rsid w:val="003438BA"/>
    <w:rsid w:val="00344806"/>
    <w:rsid w:val="00344DBE"/>
    <w:rsid w:val="00345123"/>
    <w:rsid w:val="00345275"/>
    <w:rsid w:val="0034556C"/>
    <w:rsid w:val="0034599E"/>
    <w:rsid w:val="00347A0A"/>
    <w:rsid w:val="00347D72"/>
    <w:rsid w:val="00351E8B"/>
    <w:rsid w:val="00353E5C"/>
    <w:rsid w:val="00354435"/>
    <w:rsid w:val="003546B9"/>
    <w:rsid w:val="00354A92"/>
    <w:rsid w:val="003554B9"/>
    <w:rsid w:val="00355954"/>
    <w:rsid w:val="003559E9"/>
    <w:rsid w:val="00357611"/>
    <w:rsid w:val="0036068F"/>
    <w:rsid w:val="00361078"/>
    <w:rsid w:val="00361D44"/>
    <w:rsid w:val="00363470"/>
    <w:rsid w:val="003642A9"/>
    <w:rsid w:val="003652CE"/>
    <w:rsid w:val="00366057"/>
    <w:rsid w:val="00367237"/>
    <w:rsid w:val="00367D04"/>
    <w:rsid w:val="0037077F"/>
    <w:rsid w:val="00372411"/>
    <w:rsid w:val="00373882"/>
    <w:rsid w:val="00374DD9"/>
    <w:rsid w:val="00375557"/>
    <w:rsid w:val="00375E4A"/>
    <w:rsid w:val="00375EB4"/>
    <w:rsid w:val="00377DB8"/>
    <w:rsid w:val="00382576"/>
    <w:rsid w:val="003835D7"/>
    <w:rsid w:val="003843DB"/>
    <w:rsid w:val="00384462"/>
    <w:rsid w:val="0038599C"/>
    <w:rsid w:val="0038670F"/>
    <w:rsid w:val="003869C5"/>
    <w:rsid w:val="00390672"/>
    <w:rsid w:val="00393761"/>
    <w:rsid w:val="00393C91"/>
    <w:rsid w:val="00394268"/>
    <w:rsid w:val="00394712"/>
    <w:rsid w:val="00394D96"/>
    <w:rsid w:val="00396DCB"/>
    <w:rsid w:val="003971A6"/>
    <w:rsid w:val="00397D18"/>
    <w:rsid w:val="003A0827"/>
    <w:rsid w:val="003A11F1"/>
    <w:rsid w:val="003A17D9"/>
    <w:rsid w:val="003A185B"/>
    <w:rsid w:val="003A1B36"/>
    <w:rsid w:val="003A69E0"/>
    <w:rsid w:val="003B136A"/>
    <w:rsid w:val="003B1454"/>
    <w:rsid w:val="003B18B6"/>
    <w:rsid w:val="003B3114"/>
    <w:rsid w:val="003B4089"/>
    <w:rsid w:val="003B421E"/>
    <w:rsid w:val="003B59BB"/>
    <w:rsid w:val="003B6EF1"/>
    <w:rsid w:val="003B702A"/>
    <w:rsid w:val="003C01EE"/>
    <w:rsid w:val="003C0649"/>
    <w:rsid w:val="003C1821"/>
    <w:rsid w:val="003C182D"/>
    <w:rsid w:val="003C1856"/>
    <w:rsid w:val="003C210C"/>
    <w:rsid w:val="003C4669"/>
    <w:rsid w:val="003C56C1"/>
    <w:rsid w:val="003C576F"/>
    <w:rsid w:val="003C580C"/>
    <w:rsid w:val="003C59E0"/>
    <w:rsid w:val="003C6C8D"/>
    <w:rsid w:val="003C7071"/>
    <w:rsid w:val="003C7536"/>
    <w:rsid w:val="003C75EE"/>
    <w:rsid w:val="003C77E0"/>
    <w:rsid w:val="003D4F95"/>
    <w:rsid w:val="003D5F42"/>
    <w:rsid w:val="003D60A9"/>
    <w:rsid w:val="003D6976"/>
    <w:rsid w:val="003D79A5"/>
    <w:rsid w:val="003E1067"/>
    <w:rsid w:val="003E31AE"/>
    <w:rsid w:val="003E6109"/>
    <w:rsid w:val="003E69F0"/>
    <w:rsid w:val="003F0E84"/>
    <w:rsid w:val="003F168B"/>
    <w:rsid w:val="003F201B"/>
    <w:rsid w:val="003F20BC"/>
    <w:rsid w:val="003F37BB"/>
    <w:rsid w:val="003F381A"/>
    <w:rsid w:val="003F4C97"/>
    <w:rsid w:val="003F5D47"/>
    <w:rsid w:val="003F7FE6"/>
    <w:rsid w:val="0040003D"/>
    <w:rsid w:val="00400193"/>
    <w:rsid w:val="0040096B"/>
    <w:rsid w:val="0040163F"/>
    <w:rsid w:val="0040181B"/>
    <w:rsid w:val="00402A27"/>
    <w:rsid w:val="00403915"/>
    <w:rsid w:val="00404D7E"/>
    <w:rsid w:val="00404F04"/>
    <w:rsid w:val="0041008E"/>
    <w:rsid w:val="00413B8B"/>
    <w:rsid w:val="0041409B"/>
    <w:rsid w:val="00416051"/>
    <w:rsid w:val="00417239"/>
    <w:rsid w:val="00417D06"/>
    <w:rsid w:val="00420009"/>
    <w:rsid w:val="004204D1"/>
    <w:rsid w:val="004212E7"/>
    <w:rsid w:val="004236A3"/>
    <w:rsid w:val="0042446D"/>
    <w:rsid w:val="00424476"/>
    <w:rsid w:val="00426C2F"/>
    <w:rsid w:val="00427BF8"/>
    <w:rsid w:val="004300C4"/>
    <w:rsid w:val="00431C02"/>
    <w:rsid w:val="00432742"/>
    <w:rsid w:val="00433EB9"/>
    <w:rsid w:val="00434E45"/>
    <w:rsid w:val="004350C8"/>
    <w:rsid w:val="00435765"/>
    <w:rsid w:val="00435C66"/>
    <w:rsid w:val="00436709"/>
    <w:rsid w:val="0043673E"/>
    <w:rsid w:val="00436CDE"/>
    <w:rsid w:val="004371F9"/>
    <w:rsid w:val="00437395"/>
    <w:rsid w:val="004374D6"/>
    <w:rsid w:val="00437F70"/>
    <w:rsid w:val="004400D7"/>
    <w:rsid w:val="00440645"/>
    <w:rsid w:val="0044189D"/>
    <w:rsid w:val="00442667"/>
    <w:rsid w:val="004439FB"/>
    <w:rsid w:val="00443B23"/>
    <w:rsid w:val="00443FBE"/>
    <w:rsid w:val="00444C7E"/>
    <w:rsid w:val="00445047"/>
    <w:rsid w:val="00446129"/>
    <w:rsid w:val="00446E0A"/>
    <w:rsid w:val="004478DD"/>
    <w:rsid w:val="004479A2"/>
    <w:rsid w:val="00447B59"/>
    <w:rsid w:val="004504AE"/>
    <w:rsid w:val="00450B5C"/>
    <w:rsid w:val="00452089"/>
    <w:rsid w:val="00460688"/>
    <w:rsid w:val="00461210"/>
    <w:rsid w:val="00463E39"/>
    <w:rsid w:val="004657FC"/>
    <w:rsid w:val="00470BE4"/>
    <w:rsid w:val="004730E1"/>
    <w:rsid w:val="004733F6"/>
    <w:rsid w:val="00474E69"/>
    <w:rsid w:val="004751F7"/>
    <w:rsid w:val="00475F01"/>
    <w:rsid w:val="00476F28"/>
    <w:rsid w:val="0048066A"/>
    <w:rsid w:val="00480F74"/>
    <w:rsid w:val="00482F36"/>
    <w:rsid w:val="00482F96"/>
    <w:rsid w:val="004840B2"/>
    <w:rsid w:val="00485B3E"/>
    <w:rsid w:val="00491B4A"/>
    <w:rsid w:val="00494694"/>
    <w:rsid w:val="0049621B"/>
    <w:rsid w:val="00496A00"/>
    <w:rsid w:val="00496A47"/>
    <w:rsid w:val="00496E0D"/>
    <w:rsid w:val="00496FA5"/>
    <w:rsid w:val="004A013C"/>
    <w:rsid w:val="004A1F7B"/>
    <w:rsid w:val="004A2F3B"/>
    <w:rsid w:val="004A4D05"/>
    <w:rsid w:val="004B3A17"/>
    <w:rsid w:val="004B602D"/>
    <w:rsid w:val="004B6A26"/>
    <w:rsid w:val="004C14C2"/>
    <w:rsid w:val="004C1895"/>
    <w:rsid w:val="004C45AC"/>
    <w:rsid w:val="004C5797"/>
    <w:rsid w:val="004C64C9"/>
    <w:rsid w:val="004C68A0"/>
    <w:rsid w:val="004C6D40"/>
    <w:rsid w:val="004D12BA"/>
    <w:rsid w:val="004D1D08"/>
    <w:rsid w:val="004D4262"/>
    <w:rsid w:val="004E1417"/>
    <w:rsid w:val="004F0C3C"/>
    <w:rsid w:val="004F1CEE"/>
    <w:rsid w:val="004F4209"/>
    <w:rsid w:val="004F51A8"/>
    <w:rsid w:val="004F5266"/>
    <w:rsid w:val="004F588B"/>
    <w:rsid w:val="004F63C3"/>
    <w:rsid w:val="004F63FC"/>
    <w:rsid w:val="004F7304"/>
    <w:rsid w:val="005014AE"/>
    <w:rsid w:val="00502A3F"/>
    <w:rsid w:val="00503541"/>
    <w:rsid w:val="005055F4"/>
    <w:rsid w:val="00505A92"/>
    <w:rsid w:val="00505FAF"/>
    <w:rsid w:val="00506B70"/>
    <w:rsid w:val="00515E1B"/>
    <w:rsid w:val="00516F7C"/>
    <w:rsid w:val="00517E6C"/>
    <w:rsid w:val="005200CF"/>
    <w:rsid w:val="005203F1"/>
    <w:rsid w:val="00521BC3"/>
    <w:rsid w:val="00522638"/>
    <w:rsid w:val="005245A1"/>
    <w:rsid w:val="00525F9C"/>
    <w:rsid w:val="00526B53"/>
    <w:rsid w:val="00530274"/>
    <w:rsid w:val="0053044C"/>
    <w:rsid w:val="005318F1"/>
    <w:rsid w:val="00533632"/>
    <w:rsid w:val="00535565"/>
    <w:rsid w:val="00535AB5"/>
    <w:rsid w:val="0053682A"/>
    <w:rsid w:val="00541204"/>
    <w:rsid w:val="00541E6E"/>
    <w:rsid w:val="0054251F"/>
    <w:rsid w:val="00543294"/>
    <w:rsid w:val="00544BBD"/>
    <w:rsid w:val="0054569E"/>
    <w:rsid w:val="0054605D"/>
    <w:rsid w:val="00547449"/>
    <w:rsid w:val="005520D8"/>
    <w:rsid w:val="00552D03"/>
    <w:rsid w:val="00553224"/>
    <w:rsid w:val="005542BE"/>
    <w:rsid w:val="005553AE"/>
    <w:rsid w:val="00556CF1"/>
    <w:rsid w:val="00556DE2"/>
    <w:rsid w:val="005621E3"/>
    <w:rsid w:val="00562D79"/>
    <w:rsid w:val="00563F6E"/>
    <w:rsid w:val="005651E0"/>
    <w:rsid w:val="0057211B"/>
    <w:rsid w:val="00573766"/>
    <w:rsid w:val="0057500A"/>
    <w:rsid w:val="00575781"/>
    <w:rsid w:val="00575DE3"/>
    <w:rsid w:val="005762A7"/>
    <w:rsid w:val="00576A79"/>
    <w:rsid w:val="00576B2C"/>
    <w:rsid w:val="00581B63"/>
    <w:rsid w:val="00581FA3"/>
    <w:rsid w:val="00582139"/>
    <w:rsid w:val="0058386E"/>
    <w:rsid w:val="005842C2"/>
    <w:rsid w:val="0058484F"/>
    <w:rsid w:val="005860FA"/>
    <w:rsid w:val="0058681E"/>
    <w:rsid w:val="00586F1C"/>
    <w:rsid w:val="00591325"/>
    <w:rsid w:val="005916D7"/>
    <w:rsid w:val="00592D30"/>
    <w:rsid w:val="00593A72"/>
    <w:rsid w:val="0059402B"/>
    <w:rsid w:val="00594790"/>
    <w:rsid w:val="005947CE"/>
    <w:rsid w:val="005A1275"/>
    <w:rsid w:val="005A1A32"/>
    <w:rsid w:val="005A1FEE"/>
    <w:rsid w:val="005A2803"/>
    <w:rsid w:val="005A4B21"/>
    <w:rsid w:val="005A698C"/>
    <w:rsid w:val="005A6DAE"/>
    <w:rsid w:val="005B037C"/>
    <w:rsid w:val="005B1A5C"/>
    <w:rsid w:val="005B1B85"/>
    <w:rsid w:val="005B4895"/>
    <w:rsid w:val="005B514C"/>
    <w:rsid w:val="005B5517"/>
    <w:rsid w:val="005B5CF8"/>
    <w:rsid w:val="005B6717"/>
    <w:rsid w:val="005B6EBE"/>
    <w:rsid w:val="005C18CB"/>
    <w:rsid w:val="005C2743"/>
    <w:rsid w:val="005C2BE8"/>
    <w:rsid w:val="005C3877"/>
    <w:rsid w:val="005C4340"/>
    <w:rsid w:val="005C51AA"/>
    <w:rsid w:val="005C6F4C"/>
    <w:rsid w:val="005E0799"/>
    <w:rsid w:val="005E0FDD"/>
    <w:rsid w:val="005E175F"/>
    <w:rsid w:val="005E1E92"/>
    <w:rsid w:val="005E283B"/>
    <w:rsid w:val="005E3132"/>
    <w:rsid w:val="005E3579"/>
    <w:rsid w:val="005F06C2"/>
    <w:rsid w:val="005F1824"/>
    <w:rsid w:val="005F3915"/>
    <w:rsid w:val="005F4DB0"/>
    <w:rsid w:val="005F5A80"/>
    <w:rsid w:val="006044FF"/>
    <w:rsid w:val="00604778"/>
    <w:rsid w:val="00605D9D"/>
    <w:rsid w:val="0060631B"/>
    <w:rsid w:val="006065AE"/>
    <w:rsid w:val="00606BA3"/>
    <w:rsid w:val="00606CF5"/>
    <w:rsid w:val="00607CC5"/>
    <w:rsid w:val="00612DBF"/>
    <w:rsid w:val="00616D53"/>
    <w:rsid w:val="00620216"/>
    <w:rsid w:val="00624D67"/>
    <w:rsid w:val="00625196"/>
    <w:rsid w:val="006308C1"/>
    <w:rsid w:val="00630BFE"/>
    <w:rsid w:val="0063132E"/>
    <w:rsid w:val="00633014"/>
    <w:rsid w:val="0063437B"/>
    <w:rsid w:val="0063600D"/>
    <w:rsid w:val="006411CE"/>
    <w:rsid w:val="00642383"/>
    <w:rsid w:val="0064286A"/>
    <w:rsid w:val="00645480"/>
    <w:rsid w:val="0064557B"/>
    <w:rsid w:val="006456C3"/>
    <w:rsid w:val="00655DD2"/>
    <w:rsid w:val="00657DA4"/>
    <w:rsid w:val="00660BB5"/>
    <w:rsid w:val="00660C45"/>
    <w:rsid w:val="0066190C"/>
    <w:rsid w:val="00661ACB"/>
    <w:rsid w:val="00663C32"/>
    <w:rsid w:val="006673CA"/>
    <w:rsid w:val="00670C0B"/>
    <w:rsid w:val="00671916"/>
    <w:rsid w:val="00672968"/>
    <w:rsid w:val="00673C26"/>
    <w:rsid w:val="00675A1A"/>
    <w:rsid w:val="00677749"/>
    <w:rsid w:val="00677D3F"/>
    <w:rsid w:val="0068066F"/>
    <w:rsid w:val="00680B4C"/>
    <w:rsid w:val="00681090"/>
    <w:rsid w:val="006812AF"/>
    <w:rsid w:val="00682139"/>
    <w:rsid w:val="0068327D"/>
    <w:rsid w:val="006835FC"/>
    <w:rsid w:val="006917C3"/>
    <w:rsid w:val="00691D9F"/>
    <w:rsid w:val="00693433"/>
    <w:rsid w:val="00694AF0"/>
    <w:rsid w:val="0069790E"/>
    <w:rsid w:val="006A09C2"/>
    <w:rsid w:val="006A0C0E"/>
    <w:rsid w:val="006A209A"/>
    <w:rsid w:val="006A447F"/>
    <w:rsid w:val="006A4686"/>
    <w:rsid w:val="006A75DF"/>
    <w:rsid w:val="006B0C1A"/>
    <w:rsid w:val="006B0E9E"/>
    <w:rsid w:val="006B1233"/>
    <w:rsid w:val="006B3E12"/>
    <w:rsid w:val="006B57FC"/>
    <w:rsid w:val="006B5AE4"/>
    <w:rsid w:val="006B6BE2"/>
    <w:rsid w:val="006D0C94"/>
    <w:rsid w:val="006D1507"/>
    <w:rsid w:val="006D3D34"/>
    <w:rsid w:val="006D4054"/>
    <w:rsid w:val="006D7943"/>
    <w:rsid w:val="006E02EC"/>
    <w:rsid w:val="006E21C1"/>
    <w:rsid w:val="006E300E"/>
    <w:rsid w:val="006E3440"/>
    <w:rsid w:val="006E3A99"/>
    <w:rsid w:val="006E5A25"/>
    <w:rsid w:val="006E5BC5"/>
    <w:rsid w:val="006E69EB"/>
    <w:rsid w:val="006F1B34"/>
    <w:rsid w:val="006F23C6"/>
    <w:rsid w:val="006F257C"/>
    <w:rsid w:val="006F318A"/>
    <w:rsid w:val="006F4D4D"/>
    <w:rsid w:val="006F6DC7"/>
    <w:rsid w:val="006F7AD4"/>
    <w:rsid w:val="00703FAD"/>
    <w:rsid w:val="007046F2"/>
    <w:rsid w:val="007048D9"/>
    <w:rsid w:val="00706A95"/>
    <w:rsid w:val="00707587"/>
    <w:rsid w:val="0071004E"/>
    <w:rsid w:val="00710129"/>
    <w:rsid w:val="00710B58"/>
    <w:rsid w:val="00711389"/>
    <w:rsid w:val="00711672"/>
    <w:rsid w:val="0071216A"/>
    <w:rsid w:val="00712785"/>
    <w:rsid w:val="00712DE6"/>
    <w:rsid w:val="00716BDC"/>
    <w:rsid w:val="00717D6B"/>
    <w:rsid w:val="007210F1"/>
    <w:rsid w:val="007211B1"/>
    <w:rsid w:val="0072122E"/>
    <w:rsid w:val="00721542"/>
    <w:rsid w:val="00722166"/>
    <w:rsid w:val="0072341D"/>
    <w:rsid w:val="00723817"/>
    <w:rsid w:val="0072430A"/>
    <w:rsid w:val="007244B6"/>
    <w:rsid w:val="007262D4"/>
    <w:rsid w:val="00730D94"/>
    <w:rsid w:val="0073104A"/>
    <w:rsid w:val="00732277"/>
    <w:rsid w:val="00734A91"/>
    <w:rsid w:val="00734D7C"/>
    <w:rsid w:val="0073765F"/>
    <w:rsid w:val="0074150E"/>
    <w:rsid w:val="00741B1D"/>
    <w:rsid w:val="00741DE8"/>
    <w:rsid w:val="00746187"/>
    <w:rsid w:val="007463E1"/>
    <w:rsid w:val="00746695"/>
    <w:rsid w:val="00750320"/>
    <w:rsid w:val="007516E2"/>
    <w:rsid w:val="007517C5"/>
    <w:rsid w:val="00754171"/>
    <w:rsid w:val="007600D5"/>
    <w:rsid w:val="00761F49"/>
    <w:rsid w:val="007621C5"/>
    <w:rsid w:val="0076254F"/>
    <w:rsid w:val="0076390E"/>
    <w:rsid w:val="007665B3"/>
    <w:rsid w:val="007676CB"/>
    <w:rsid w:val="00770701"/>
    <w:rsid w:val="00770C5E"/>
    <w:rsid w:val="007712C7"/>
    <w:rsid w:val="00773949"/>
    <w:rsid w:val="00774372"/>
    <w:rsid w:val="007751CC"/>
    <w:rsid w:val="007779FA"/>
    <w:rsid w:val="00777A73"/>
    <w:rsid w:val="007801F5"/>
    <w:rsid w:val="00783CA4"/>
    <w:rsid w:val="0078419A"/>
    <w:rsid w:val="007842FB"/>
    <w:rsid w:val="00786124"/>
    <w:rsid w:val="00787DFD"/>
    <w:rsid w:val="00790D28"/>
    <w:rsid w:val="00793970"/>
    <w:rsid w:val="00794939"/>
    <w:rsid w:val="0079514B"/>
    <w:rsid w:val="007951F6"/>
    <w:rsid w:val="00795288"/>
    <w:rsid w:val="007A04E3"/>
    <w:rsid w:val="007A139B"/>
    <w:rsid w:val="007A17EE"/>
    <w:rsid w:val="007A1FF0"/>
    <w:rsid w:val="007A2DC1"/>
    <w:rsid w:val="007A3FB9"/>
    <w:rsid w:val="007A4024"/>
    <w:rsid w:val="007A473B"/>
    <w:rsid w:val="007A6D33"/>
    <w:rsid w:val="007B264D"/>
    <w:rsid w:val="007B45B2"/>
    <w:rsid w:val="007B48D7"/>
    <w:rsid w:val="007B6CE5"/>
    <w:rsid w:val="007B6DCB"/>
    <w:rsid w:val="007B747A"/>
    <w:rsid w:val="007B7697"/>
    <w:rsid w:val="007B7809"/>
    <w:rsid w:val="007B7C47"/>
    <w:rsid w:val="007C1708"/>
    <w:rsid w:val="007C3C92"/>
    <w:rsid w:val="007C3D19"/>
    <w:rsid w:val="007C6418"/>
    <w:rsid w:val="007D1A32"/>
    <w:rsid w:val="007D3057"/>
    <w:rsid w:val="007D3319"/>
    <w:rsid w:val="007D335D"/>
    <w:rsid w:val="007D3DA5"/>
    <w:rsid w:val="007D43E3"/>
    <w:rsid w:val="007D47E9"/>
    <w:rsid w:val="007E0117"/>
    <w:rsid w:val="007E270A"/>
    <w:rsid w:val="007E29F4"/>
    <w:rsid w:val="007E3314"/>
    <w:rsid w:val="007E427F"/>
    <w:rsid w:val="007E4B03"/>
    <w:rsid w:val="007E6460"/>
    <w:rsid w:val="007E665E"/>
    <w:rsid w:val="007F324B"/>
    <w:rsid w:val="007F32E5"/>
    <w:rsid w:val="007F33F2"/>
    <w:rsid w:val="007F35C7"/>
    <w:rsid w:val="007F3605"/>
    <w:rsid w:val="007F4B68"/>
    <w:rsid w:val="007F5960"/>
    <w:rsid w:val="007F79D7"/>
    <w:rsid w:val="00800D9B"/>
    <w:rsid w:val="00801D95"/>
    <w:rsid w:val="00802819"/>
    <w:rsid w:val="00803B04"/>
    <w:rsid w:val="00803F96"/>
    <w:rsid w:val="0080553C"/>
    <w:rsid w:val="00805B46"/>
    <w:rsid w:val="008106B8"/>
    <w:rsid w:val="00815558"/>
    <w:rsid w:val="00817ADD"/>
    <w:rsid w:val="00820246"/>
    <w:rsid w:val="00820C3B"/>
    <w:rsid w:val="008229BC"/>
    <w:rsid w:val="00824698"/>
    <w:rsid w:val="00825227"/>
    <w:rsid w:val="00825DC2"/>
    <w:rsid w:val="00826CD8"/>
    <w:rsid w:val="00827F02"/>
    <w:rsid w:val="00830300"/>
    <w:rsid w:val="0083107C"/>
    <w:rsid w:val="008316CC"/>
    <w:rsid w:val="008335EA"/>
    <w:rsid w:val="00834AD3"/>
    <w:rsid w:val="00836295"/>
    <w:rsid w:val="008376CB"/>
    <w:rsid w:val="00840FFA"/>
    <w:rsid w:val="00843795"/>
    <w:rsid w:val="00843FE3"/>
    <w:rsid w:val="0084518F"/>
    <w:rsid w:val="00847F0F"/>
    <w:rsid w:val="008501C4"/>
    <w:rsid w:val="0085068C"/>
    <w:rsid w:val="00852448"/>
    <w:rsid w:val="008528D6"/>
    <w:rsid w:val="008555F6"/>
    <w:rsid w:val="00856890"/>
    <w:rsid w:val="00857068"/>
    <w:rsid w:val="008570E1"/>
    <w:rsid w:val="008578AB"/>
    <w:rsid w:val="0086421D"/>
    <w:rsid w:val="00864311"/>
    <w:rsid w:val="0086663C"/>
    <w:rsid w:val="008667DA"/>
    <w:rsid w:val="00866BAA"/>
    <w:rsid w:val="00867B12"/>
    <w:rsid w:val="008716D8"/>
    <w:rsid w:val="00873CF1"/>
    <w:rsid w:val="00873D81"/>
    <w:rsid w:val="00873EBA"/>
    <w:rsid w:val="00874012"/>
    <w:rsid w:val="00876E59"/>
    <w:rsid w:val="0087743F"/>
    <w:rsid w:val="00877D92"/>
    <w:rsid w:val="00877E29"/>
    <w:rsid w:val="00880FAE"/>
    <w:rsid w:val="00881453"/>
    <w:rsid w:val="0088258A"/>
    <w:rsid w:val="00883DDE"/>
    <w:rsid w:val="0088457E"/>
    <w:rsid w:val="00886332"/>
    <w:rsid w:val="00886A17"/>
    <w:rsid w:val="00891C14"/>
    <w:rsid w:val="008926D5"/>
    <w:rsid w:val="008929FB"/>
    <w:rsid w:val="00893C66"/>
    <w:rsid w:val="008941F9"/>
    <w:rsid w:val="0089421F"/>
    <w:rsid w:val="008971C0"/>
    <w:rsid w:val="008974E6"/>
    <w:rsid w:val="008A07F4"/>
    <w:rsid w:val="008A26D9"/>
    <w:rsid w:val="008A28AE"/>
    <w:rsid w:val="008A425F"/>
    <w:rsid w:val="008A5102"/>
    <w:rsid w:val="008A6489"/>
    <w:rsid w:val="008A7791"/>
    <w:rsid w:val="008B0928"/>
    <w:rsid w:val="008B1286"/>
    <w:rsid w:val="008B2B90"/>
    <w:rsid w:val="008B3748"/>
    <w:rsid w:val="008B456A"/>
    <w:rsid w:val="008B65F4"/>
    <w:rsid w:val="008C0B5A"/>
    <w:rsid w:val="008C0C29"/>
    <w:rsid w:val="008C2E52"/>
    <w:rsid w:val="008C30F0"/>
    <w:rsid w:val="008C34FE"/>
    <w:rsid w:val="008C39F3"/>
    <w:rsid w:val="008C4BA9"/>
    <w:rsid w:val="008C57C2"/>
    <w:rsid w:val="008C7D2F"/>
    <w:rsid w:val="008D08DA"/>
    <w:rsid w:val="008D1F81"/>
    <w:rsid w:val="008D45BF"/>
    <w:rsid w:val="008D513D"/>
    <w:rsid w:val="008D51F1"/>
    <w:rsid w:val="008D5BCD"/>
    <w:rsid w:val="008D7A50"/>
    <w:rsid w:val="008D7F60"/>
    <w:rsid w:val="008E0415"/>
    <w:rsid w:val="008E2690"/>
    <w:rsid w:val="008E28B8"/>
    <w:rsid w:val="008E45F8"/>
    <w:rsid w:val="008F000C"/>
    <w:rsid w:val="008F04EC"/>
    <w:rsid w:val="008F299C"/>
    <w:rsid w:val="008F30C9"/>
    <w:rsid w:val="008F3638"/>
    <w:rsid w:val="008F4298"/>
    <w:rsid w:val="008F4441"/>
    <w:rsid w:val="008F465B"/>
    <w:rsid w:val="008F6F31"/>
    <w:rsid w:val="008F74DF"/>
    <w:rsid w:val="00903864"/>
    <w:rsid w:val="00903FFF"/>
    <w:rsid w:val="0090519D"/>
    <w:rsid w:val="0090565B"/>
    <w:rsid w:val="00907950"/>
    <w:rsid w:val="00907ABC"/>
    <w:rsid w:val="009103C1"/>
    <w:rsid w:val="009127BA"/>
    <w:rsid w:val="00915DB3"/>
    <w:rsid w:val="00917F67"/>
    <w:rsid w:val="009227A6"/>
    <w:rsid w:val="00922DAD"/>
    <w:rsid w:val="00924C98"/>
    <w:rsid w:val="00930D87"/>
    <w:rsid w:val="00930E78"/>
    <w:rsid w:val="009312AF"/>
    <w:rsid w:val="009314F2"/>
    <w:rsid w:val="00931877"/>
    <w:rsid w:val="00933EC1"/>
    <w:rsid w:val="00933FE6"/>
    <w:rsid w:val="009364EB"/>
    <w:rsid w:val="0093689E"/>
    <w:rsid w:val="009406BD"/>
    <w:rsid w:val="00942E01"/>
    <w:rsid w:val="00947426"/>
    <w:rsid w:val="0095260A"/>
    <w:rsid w:val="009530DB"/>
    <w:rsid w:val="00953676"/>
    <w:rsid w:val="00953790"/>
    <w:rsid w:val="00953861"/>
    <w:rsid w:val="00953F8E"/>
    <w:rsid w:val="0095566B"/>
    <w:rsid w:val="00957F61"/>
    <w:rsid w:val="0096012E"/>
    <w:rsid w:val="00962190"/>
    <w:rsid w:val="00962D33"/>
    <w:rsid w:val="00963E39"/>
    <w:rsid w:val="00965D21"/>
    <w:rsid w:val="00965E2B"/>
    <w:rsid w:val="009668A6"/>
    <w:rsid w:val="009705EE"/>
    <w:rsid w:val="00971EE1"/>
    <w:rsid w:val="00976F1B"/>
    <w:rsid w:val="00976F97"/>
    <w:rsid w:val="00977927"/>
    <w:rsid w:val="0098135C"/>
    <w:rsid w:val="0098156A"/>
    <w:rsid w:val="00981B86"/>
    <w:rsid w:val="009847CE"/>
    <w:rsid w:val="00986EA7"/>
    <w:rsid w:val="009904F2"/>
    <w:rsid w:val="009907F8"/>
    <w:rsid w:val="00991BAC"/>
    <w:rsid w:val="00993AC9"/>
    <w:rsid w:val="00996137"/>
    <w:rsid w:val="009A04AB"/>
    <w:rsid w:val="009A216C"/>
    <w:rsid w:val="009A2A7E"/>
    <w:rsid w:val="009A4CCF"/>
    <w:rsid w:val="009A6EA0"/>
    <w:rsid w:val="009B0A7E"/>
    <w:rsid w:val="009B1A1B"/>
    <w:rsid w:val="009B1EE5"/>
    <w:rsid w:val="009B6F8D"/>
    <w:rsid w:val="009C1335"/>
    <w:rsid w:val="009C1AB2"/>
    <w:rsid w:val="009C1C86"/>
    <w:rsid w:val="009C42CB"/>
    <w:rsid w:val="009C5171"/>
    <w:rsid w:val="009C6DA7"/>
    <w:rsid w:val="009C7251"/>
    <w:rsid w:val="009C7446"/>
    <w:rsid w:val="009C7BB5"/>
    <w:rsid w:val="009D09B8"/>
    <w:rsid w:val="009D3D10"/>
    <w:rsid w:val="009D590D"/>
    <w:rsid w:val="009E0B77"/>
    <w:rsid w:val="009E17E4"/>
    <w:rsid w:val="009E2E91"/>
    <w:rsid w:val="009E3B02"/>
    <w:rsid w:val="009E4348"/>
    <w:rsid w:val="009E57C4"/>
    <w:rsid w:val="009E78EB"/>
    <w:rsid w:val="009E7D56"/>
    <w:rsid w:val="009F00A1"/>
    <w:rsid w:val="009F0166"/>
    <w:rsid w:val="009F05E4"/>
    <w:rsid w:val="009F1E71"/>
    <w:rsid w:val="009F3CE2"/>
    <w:rsid w:val="009F5F57"/>
    <w:rsid w:val="009F7E1D"/>
    <w:rsid w:val="00A021A5"/>
    <w:rsid w:val="00A04D25"/>
    <w:rsid w:val="00A07DA2"/>
    <w:rsid w:val="00A07ED5"/>
    <w:rsid w:val="00A10064"/>
    <w:rsid w:val="00A11F20"/>
    <w:rsid w:val="00A139F5"/>
    <w:rsid w:val="00A1555A"/>
    <w:rsid w:val="00A178D9"/>
    <w:rsid w:val="00A21E37"/>
    <w:rsid w:val="00A22DEA"/>
    <w:rsid w:val="00A24926"/>
    <w:rsid w:val="00A2583E"/>
    <w:rsid w:val="00A258FF"/>
    <w:rsid w:val="00A26415"/>
    <w:rsid w:val="00A30FD8"/>
    <w:rsid w:val="00A331DB"/>
    <w:rsid w:val="00A3403E"/>
    <w:rsid w:val="00A34495"/>
    <w:rsid w:val="00A34811"/>
    <w:rsid w:val="00A365F4"/>
    <w:rsid w:val="00A40E04"/>
    <w:rsid w:val="00A42FBC"/>
    <w:rsid w:val="00A43632"/>
    <w:rsid w:val="00A43C17"/>
    <w:rsid w:val="00A444CC"/>
    <w:rsid w:val="00A47D80"/>
    <w:rsid w:val="00A50014"/>
    <w:rsid w:val="00A514FE"/>
    <w:rsid w:val="00A52CB4"/>
    <w:rsid w:val="00A53132"/>
    <w:rsid w:val="00A540E7"/>
    <w:rsid w:val="00A54CEE"/>
    <w:rsid w:val="00A54F4A"/>
    <w:rsid w:val="00A56168"/>
    <w:rsid w:val="00A5616F"/>
    <w:rsid w:val="00A563D3"/>
    <w:rsid w:val="00A563F2"/>
    <w:rsid w:val="00A566E8"/>
    <w:rsid w:val="00A6033E"/>
    <w:rsid w:val="00A6318E"/>
    <w:rsid w:val="00A6375D"/>
    <w:rsid w:val="00A63FA8"/>
    <w:rsid w:val="00A70FFF"/>
    <w:rsid w:val="00A72CE6"/>
    <w:rsid w:val="00A73689"/>
    <w:rsid w:val="00A74802"/>
    <w:rsid w:val="00A753C3"/>
    <w:rsid w:val="00A75B5C"/>
    <w:rsid w:val="00A7676C"/>
    <w:rsid w:val="00A76DE6"/>
    <w:rsid w:val="00A810F9"/>
    <w:rsid w:val="00A819F1"/>
    <w:rsid w:val="00A82849"/>
    <w:rsid w:val="00A828FE"/>
    <w:rsid w:val="00A82D77"/>
    <w:rsid w:val="00A82DF4"/>
    <w:rsid w:val="00A83340"/>
    <w:rsid w:val="00A8647E"/>
    <w:rsid w:val="00A86ECC"/>
    <w:rsid w:val="00A86FCC"/>
    <w:rsid w:val="00A90D31"/>
    <w:rsid w:val="00A955EF"/>
    <w:rsid w:val="00A95F77"/>
    <w:rsid w:val="00A97325"/>
    <w:rsid w:val="00AA1057"/>
    <w:rsid w:val="00AA1F5D"/>
    <w:rsid w:val="00AA6B2E"/>
    <w:rsid w:val="00AA710D"/>
    <w:rsid w:val="00AB2D93"/>
    <w:rsid w:val="00AB47FF"/>
    <w:rsid w:val="00AB4CDE"/>
    <w:rsid w:val="00AB6076"/>
    <w:rsid w:val="00AB6D25"/>
    <w:rsid w:val="00AC08E7"/>
    <w:rsid w:val="00AC1002"/>
    <w:rsid w:val="00AC1561"/>
    <w:rsid w:val="00AC1C96"/>
    <w:rsid w:val="00AC34A2"/>
    <w:rsid w:val="00AC35F2"/>
    <w:rsid w:val="00AC45B2"/>
    <w:rsid w:val="00AC46B2"/>
    <w:rsid w:val="00AD36C1"/>
    <w:rsid w:val="00AD3767"/>
    <w:rsid w:val="00AD5792"/>
    <w:rsid w:val="00AD5987"/>
    <w:rsid w:val="00AD60C9"/>
    <w:rsid w:val="00AD6448"/>
    <w:rsid w:val="00AD6ECD"/>
    <w:rsid w:val="00AD7651"/>
    <w:rsid w:val="00AE1DCD"/>
    <w:rsid w:val="00AE2D4B"/>
    <w:rsid w:val="00AE3AFD"/>
    <w:rsid w:val="00AE4F99"/>
    <w:rsid w:val="00AE6DDA"/>
    <w:rsid w:val="00AE73FF"/>
    <w:rsid w:val="00AF1752"/>
    <w:rsid w:val="00AF27EB"/>
    <w:rsid w:val="00AF2F34"/>
    <w:rsid w:val="00AF31B1"/>
    <w:rsid w:val="00AF4B72"/>
    <w:rsid w:val="00AF5B9F"/>
    <w:rsid w:val="00AF617D"/>
    <w:rsid w:val="00AF634E"/>
    <w:rsid w:val="00AF6A8E"/>
    <w:rsid w:val="00B00676"/>
    <w:rsid w:val="00B02D8C"/>
    <w:rsid w:val="00B04C12"/>
    <w:rsid w:val="00B05C82"/>
    <w:rsid w:val="00B07018"/>
    <w:rsid w:val="00B070EE"/>
    <w:rsid w:val="00B0747D"/>
    <w:rsid w:val="00B11544"/>
    <w:rsid w:val="00B11B69"/>
    <w:rsid w:val="00B12EC9"/>
    <w:rsid w:val="00B1313D"/>
    <w:rsid w:val="00B14952"/>
    <w:rsid w:val="00B17DFD"/>
    <w:rsid w:val="00B21AC2"/>
    <w:rsid w:val="00B23936"/>
    <w:rsid w:val="00B253FF"/>
    <w:rsid w:val="00B262A9"/>
    <w:rsid w:val="00B26E2E"/>
    <w:rsid w:val="00B30B0C"/>
    <w:rsid w:val="00B31C1E"/>
    <w:rsid w:val="00B31E5A"/>
    <w:rsid w:val="00B353E7"/>
    <w:rsid w:val="00B36840"/>
    <w:rsid w:val="00B37238"/>
    <w:rsid w:val="00B375C6"/>
    <w:rsid w:val="00B4219A"/>
    <w:rsid w:val="00B42733"/>
    <w:rsid w:val="00B44602"/>
    <w:rsid w:val="00B44FF6"/>
    <w:rsid w:val="00B45898"/>
    <w:rsid w:val="00B46EED"/>
    <w:rsid w:val="00B50252"/>
    <w:rsid w:val="00B507D5"/>
    <w:rsid w:val="00B51CEE"/>
    <w:rsid w:val="00B52286"/>
    <w:rsid w:val="00B527C0"/>
    <w:rsid w:val="00B52F5F"/>
    <w:rsid w:val="00B53158"/>
    <w:rsid w:val="00B55281"/>
    <w:rsid w:val="00B55F8E"/>
    <w:rsid w:val="00B60693"/>
    <w:rsid w:val="00B653AB"/>
    <w:rsid w:val="00B6587C"/>
    <w:rsid w:val="00B65F9E"/>
    <w:rsid w:val="00B66B19"/>
    <w:rsid w:val="00B66BF0"/>
    <w:rsid w:val="00B70911"/>
    <w:rsid w:val="00B710A7"/>
    <w:rsid w:val="00B728FC"/>
    <w:rsid w:val="00B72AD3"/>
    <w:rsid w:val="00B73E2A"/>
    <w:rsid w:val="00B74B6B"/>
    <w:rsid w:val="00B75B99"/>
    <w:rsid w:val="00B771E6"/>
    <w:rsid w:val="00B80B49"/>
    <w:rsid w:val="00B8160A"/>
    <w:rsid w:val="00B82BA4"/>
    <w:rsid w:val="00B841F1"/>
    <w:rsid w:val="00B84BCC"/>
    <w:rsid w:val="00B8638E"/>
    <w:rsid w:val="00B87BD4"/>
    <w:rsid w:val="00B87C3C"/>
    <w:rsid w:val="00B907FC"/>
    <w:rsid w:val="00B914E9"/>
    <w:rsid w:val="00B91CC3"/>
    <w:rsid w:val="00B92484"/>
    <w:rsid w:val="00B9278B"/>
    <w:rsid w:val="00B93551"/>
    <w:rsid w:val="00B940B5"/>
    <w:rsid w:val="00B94A0B"/>
    <w:rsid w:val="00B956EE"/>
    <w:rsid w:val="00BA2BA1"/>
    <w:rsid w:val="00BA345E"/>
    <w:rsid w:val="00BA3562"/>
    <w:rsid w:val="00BA40F5"/>
    <w:rsid w:val="00BA4830"/>
    <w:rsid w:val="00BA5B5B"/>
    <w:rsid w:val="00BA5D10"/>
    <w:rsid w:val="00BA6726"/>
    <w:rsid w:val="00BA7C82"/>
    <w:rsid w:val="00BA7F85"/>
    <w:rsid w:val="00BB3DC0"/>
    <w:rsid w:val="00BB4F09"/>
    <w:rsid w:val="00BB6011"/>
    <w:rsid w:val="00BB6791"/>
    <w:rsid w:val="00BB6DA6"/>
    <w:rsid w:val="00BC10D7"/>
    <w:rsid w:val="00BC67B9"/>
    <w:rsid w:val="00BC6E4E"/>
    <w:rsid w:val="00BD47E2"/>
    <w:rsid w:val="00BD4DA4"/>
    <w:rsid w:val="00BD4E33"/>
    <w:rsid w:val="00BD4F7E"/>
    <w:rsid w:val="00BD769D"/>
    <w:rsid w:val="00BD7878"/>
    <w:rsid w:val="00BE0287"/>
    <w:rsid w:val="00BE2192"/>
    <w:rsid w:val="00BE23CC"/>
    <w:rsid w:val="00BE36E0"/>
    <w:rsid w:val="00BE3714"/>
    <w:rsid w:val="00BE3824"/>
    <w:rsid w:val="00BE3B38"/>
    <w:rsid w:val="00BE3B65"/>
    <w:rsid w:val="00BE5352"/>
    <w:rsid w:val="00BE6CF3"/>
    <w:rsid w:val="00BF050F"/>
    <w:rsid w:val="00C017BE"/>
    <w:rsid w:val="00C01904"/>
    <w:rsid w:val="00C02086"/>
    <w:rsid w:val="00C030DE"/>
    <w:rsid w:val="00C033DD"/>
    <w:rsid w:val="00C03E48"/>
    <w:rsid w:val="00C045E6"/>
    <w:rsid w:val="00C0572A"/>
    <w:rsid w:val="00C06FA2"/>
    <w:rsid w:val="00C07A23"/>
    <w:rsid w:val="00C07DA1"/>
    <w:rsid w:val="00C12C3C"/>
    <w:rsid w:val="00C143B3"/>
    <w:rsid w:val="00C16BA8"/>
    <w:rsid w:val="00C16E76"/>
    <w:rsid w:val="00C1744B"/>
    <w:rsid w:val="00C22105"/>
    <w:rsid w:val="00C232C1"/>
    <w:rsid w:val="00C23D02"/>
    <w:rsid w:val="00C244B6"/>
    <w:rsid w:val="00C26EA0"/>
    <w:rsid w:val="00C30D95"/>
    <w:rsid w:val="00C311F7"/>
    <w:rsid w:val="00C31934"/>
    <w:rsid w:val="00C32D83"/>
    <w:rsid w:val="00C3500E"/>
    <w:rsid w:val="00C3702F"/>
    <w:rsid w:val="00C376D7"/>
    <w:rsid w:val="00C42B58"/>
    <w:rsid w:val="00C4361A"/>
    <w:rsid w:val="00C43C3B"/>
    <w:rsid w:val="00C4405D"/>
    <w:rsid w:val="00C4500A"/>
    <w:rsid w:val="00C5099B"/>
    <w:rsid w:val="00C5154B"/>
    <w:rsid w:val="00C515EF"/>
    <w:rsid w:val="00C54FAF"/>
    <w:rsid w:val="00C5719A"/>
    <w:rsid w:val="00C601C8"/>
    <w:rsid w:val="00C61109"/>
    <w:rsid w:val="00C6116C"/>
    <w:rsid w:val="00C640F5"/>
    <w:rsid w:val="00C64A37"/>
    <w:rsid w:val="00C65B4B"/>
    <w:rsid w:val="00C65E99"/>
    <w:rsid w:val="00C65EA3"/>
    <w:rsid w:val="00C66BF8"/>
    <w:rsid w:val="00C70CDD"/>
    <w:rsid w:val="00C7158E"/>
    <w:rsid w:val="00C7250B"/>
    <w:rsid w:val="00C7300F"/>
    <w:rsid w:val="00C7346B"/>
    <w:rsid w:val="00C73772"/>
    <w:rsid w:val="00C743B5"/>
    <w:rsid w:val="00C77C0E"/>
    <w:rsid w:val="00C80D9B"/>
    <w:rsid w:val="00C8393F"/>
    <w:rsid w:val="00C83C69"/>
    <w:rsid w:val="00C84443"/>
    <w:rsid w:val="00C87043"/>
    <w:rsid w:val="00C90124"/>
    <w:rsid w:val="00C91687"/>
    <w:rsid w:val="00C924A8"/>
    <w:rsid w:val="00C94046"/>
    <w:rsid w:val="00C945FE"/>
    <w:rsid w:val="00C96304"/>
    <w:rsid w:val="00C96FAA"/>
    <w:rsid w:val="00C9757B"/>
    <w:rsid w:val="00C975EE"/>
    <w:rsid w:val="00C97661"/>
    <w:rsid w:val="00C97A04"/>
    <w:rsid w:val="00CA107B"/>
    <w:rsid w:val="00CA484D"/>
    <w:rsid w:val="00CA49A5"/>
    <w:rsid w:val="00CA4FB6"/>
    <w:rsid w:val="00CA658D"/>
    <w:rsid w:val="00CB02E6"/>
    <w:rsid w:val="00CB0CB2"/>
    <w:rsid w:val="00CB3DB7"/>
    <w:rsid w:val="00CB4F88"/>
    <w:rsid w:val="00CC16DE"/>
    <w:rsid w:val="00CC2375"/>
    <w:rsid w:val="00CC36D7"/>
    <w:rsid w:val="00CC379E"/>
    <w:rsid w:val="00CC43C8"/>
    <w:rsid w:val="00CC7249"/>
    <w:rsid w:val="00CC739E"/>
    <w:rsid w:val="00CC7E0D"/>
    <w:rsid w:val="00CC7ED0"/>
    <w:rsid w:val="00CD03F8"/>
    <w:rsid w:val="00CD04A9"/>
    <w:rsid w:val="00CD19F4"/>
    <w:rsid w:val="00CD4B3A"/>
    <w:rsid w:val="00CD58B7"/>
    <w:rsid w:val="00CD65D9"/>
    <w:rsid w:val="00CE134D"/>
    <w:rsid w:val="00CE1592"/>
    <w:rsid w:val="00CE1A2E"/>
    <w:rsid w:val="00CE232D"/>
    <w:rsid w:val="00CE40DC"/>
    <w:rsid w:val="00CE4F1F"/>
    <w:rsid w:val="00CE53E0"/>
    <w:rsid w:val="00CE588A"/>
    <w:rsid w:val="00CE7C86"/>
    <w:rsid w:val="00CF0E4B"/>
    <w:rsid w:val="00CF1242"/>
    <w:rsid w:val="00CF134F"/>
    <w:rsid w:val="00CF1EFF"/>
    <w:rsid w:val="00CF3BAE"/>
    <w:rsid w:val="00CF4099"/>
    <w:rsid w:val="00CF59E1"/>
    <w:rsid w:val="00CF77B5"/>
    <w:rsid w:val="00CF77DA"/>
    <w:rsid w:val="00CF7800"/>
    <w:rsid w:val="00D00796"/>
    <w:rsid w:val="00D00B6E"/>
    <w:rsid w:val="00D036D8"/>
    <w:rsid w:val="00D11253"/>
    <w:rsid w:val="00D1128A"/>
    <w:rsid w:val="00D11C76"/>
    <w:rsid w:val="00D12FDC"/>
    <w:rsid w:val="00D1765B"/>
    <w:rsid w:val="00D178DE"/>
    <w:rsid w:val="00D261A2"/>
    <w:rsid w:val="00D27721"/>
    <w:rsid w:val="00D2786B"/>
    <w:rsid w:val="00D278BE"/>
    <w:rsid w:val="00D30539"/>
    <w:rsid w:val="00D36813"/>
    <w:rsid w:val="00D3750A"/>
    <w:rsid w:val="00D41DC9"/>
    <w:rsid w:val="00D4228B"/>
    <w:rsid w:val="00D42A80"/>
    <w:rsid w:val="00D42A8F"/>
    <w:rsid w:val="00D4535C"/>
    <w:rsid w:val="00D45732"/>
    <w:rsid w:val="00D465A8"/>
    <w:rsid w:val="00D47622"/>
    <w:rsid w:val="00D4765B"/>
    <w:rsid w:val="00D47B03"/>
    <w:rsid w:val="00D51E37"/>
    <w:rsid w:val="00D54684"/>
    <w:rsid w:val="00D55150"/>
    <w:rsid w:val="00D560F6"/>
    <w:rsid w:val="00D56269"/>
    <w:rsid w:val="00D563ED"/>
    <w:rsid w:val="00D57CF7"/>
    <w:rsid w:val="00D616D2"/>
    <w:rsid w:val="00D62279"/>
    <w:rsid w:val="00D6279B"/>
    <w:rsid w:val="00D62E9D"/>
    <w:rsid w:val="00D638BC"/>
    <w:rsid w:val="00D63B5F"/>
    <w:rsid w:val="00D643BF"/>
    <w:rsid w:val="00D66CA1"/>
    <w:rsid w:val="00D67AA5"/>
    <w:rsid w:val="00D70EF7"/>
    <w:rsid w:val="00D7466B"/>
    <w:rsid w:val="00D75AE9"/>
    <w:rsid w:val="00D83851"/>
    <w:rsid w:val="00D8397C"/>
    <w:rsid w:val="00D83DAD"/>
    <w:rsid w:val="00D83E3E"/>
    <w:rsid w:val="00D84FEF"/>
    <w:rsid w:val="00D852D7"/>
    <w:rsid w:val="00D85D5C"/>
    <w:rsid w:val="00D865EF"/>
    <w:rsid w:val="00D87346"/>
    <w:rsid w:val="00D92BF8"/>
    <w:rsid w:val="00D92E06"/>
    <w:rsid w:val="00D9301C"/>
    <w:rsid w:val="00D93463"/>
    <w:rsid w:val="00D9358C"/>
    <w:rsid w:val="00D93CE1"/>
    <w:rsid w:val="00D93F39"/>
    <w:rsid w:val="00D94EED"/>
    <w:rsid w:val="00D96026"/>
    <w:rsid w:val="00D96B28"/>
    <w:rsid w:val="00DA10DA"/>
    <w:rsid w:val="00DA1365"/>
    <w:rsid w:val="00DA2C75"/>
    <w:rsid w:val="00DA336F"/>
    <w:rsid w:val="00DA369B"/>
    <w:rsid w:val="00DA4976"/>
    <w:rsid w:val="00DA52AF"/>
    <w:rsid w:val="00DA6260"/>
    <w:rsid w:val="00DA6DDE"/>
    <w:rsid w:val="00DA78F1"/>
    <w:rsid w:val="00DA7C1C"/>
    <w:rsid w:val="00DB147A"/>
    <w:rsid w:val="00DB1541"/>
    <w:rsid w:val="00DB1B7A"/>
    <w:rsid w:val="00DB281F"/>
    <w:rsid w:val="00DB4183"/>
    <w:rsid w:val="00DB69DE"/>
    <w:rsid w:val="00DB7068"/>
    <w:rsid w:val="00DB7E23"/>
    <w:rsid w:val="00DC11DD"/>
    <w:rsid w:val="00DC135E"/>
    <w:rsid w:val="00DC3C42"/>
    <w:rsid w:val="00DC3DF1"/>
    <w:rsid w:val="00DC6708"/>
    <w:rsid w:val="00DC6B49"/>
    <w:rsid w:val="00DC72DD"/>
    <w:rsid w:val="00DE0163"/>
    <w:rsid w:val="00DE0287"/>
    <w:rsid w:val="00DE0AA9"/>
    <w:rsid w:val="00DE1C96"/>
    <w:rsid w:val="00DE23E9"/>
    <w:rsid w:val="00DE5898"/>
    <w:rsid w:val="00DF0BAC"/>
    <w:rsid w:val="00DF1C9D"/>
    <w:rsid w:val="00DF215C"/>
    <w:rsid w:val="00DF3A67"/>
    <w:rsid w:val="00DF619F"/>
    <w:rsid w:val="00DF78C2"/>
    <w:rsid w:val="00E01436"/>
    <w:rsid w:val="00E0370F"/>
    <w:rsid w:val="00E045BD"/>
    <w:rsid w:val="00E07F89"/>
    <w:rsid w:val="00E10340"/>
    <w:rsid w:val="00E10ABE"/>
    <w:rsid w:val="00E13F89"/>
    <w:rsid w:val="00E1427E"/>
    <w:rsid w:val="00E14CC9"/>
    <w:rsid w:val="00E15327"/>
    <w:rsid w:val="00E156A7"/>
    <w:rsid w:val="00E16C37"/>
    <w:rsid w:val="00E17B77"/>
    <w:rsid w:val="00E2082F"/>
    <w:rsid w:val="00E2194B"/>
    <w:rsid w:val="00E21FCF"/>
    <w:rsid w:val="00E22235"/>
    <w:rsid w:val="00E23337"/>
    <w:rsid w:val="00E2414C"/>
    <w:rsid w:val="00E249FF"/>
    <w:rsid w:val="00E259EA"/>
    <w:rsid w:val="00E26885"/>
    <w:rsid w:val="00E270EE"/>
    <w:rsid w:val="00E32061"/>
    <w:rsid w:val="00E322DA"/>
    <w:rsid w:val="00E35939"/>
    <w:rsid w:val="00E36266"/>
    <w:rsid w:val="00E42CDE"/>
    <w:rsid w:val="00E42FF9"/>
    <w:rsid w:val="00E436C4"/>
    <w:rsid w:val="00E43AE1"/>
    <w:rsid w:val="00E457C8"/>
    <w:rsid w:val="00E4714C"/>
    <w:rsid w:val="00E51AEB"/>
    <w:rsid w:val="00E51C1E"/>
    <w:rsid w:val="00E52111"/>
    <w:rsid w:val="00E522A7"/>
    <w:rsid w:val="00E528EC"/>
    <w:rsid w:val="00E54452"/>
    <w:rsid w:val="00E54AD7"/>
    <w:rsid w:val="00E55E2E"/>
    <w:rsid w:val="00E56A52"/>
    <w:rsid w:val="00E6090C"/>
    <w:rsid w:val="00E61077"/>
    <w:rsid w:val="00E6133B"/>
    <w:rsid w:val="00E62547"/>
    <w:rsid w:val="00E65C1F"/>
    <w:rsid w:val="00E664C5"/>
    <w:rsid w:val="00E6680C"/>
    <w:rsid w:val="00E671A2"/>
    <w:rsid w:val="00E71852"/>
    <w:rsid w:val="00E718AE"/>
    <w:rsid w:val="00E722F0"/>
    <w:rsid w:val="00E74720"/>
    <w:rsid w:val="00E74E84"/>
    <w:rsid w:val="00E769C4"/>
    <w:rsid w:val="00E76D26"/>
    <w:rsid w:val="00E77334"/>
    <w:rsid w:val="00E81E8B"/>
    <w:rsid w:val="00E85A54"/>
    <w:rsid w:val="00E876D2"/>
    <w:rsid w:val="00E902E2"/>
    <w:rsid w:val="00E90FBA"/>
    <w:rsid w:val="00E945F9"/>
    <w:rsid w:val="00E95034"/>
    <w:rsid w:val="00E9620E"/>
    <w:rsid w:val="00E979CC"/>
    <w:rsid w:val="00EA1B14"/>
    <w:rsid w:val="00EA2743"/>
    <w:rsid w:val="00EA5580"/>
    <w:rsid w:val="00EA58C4"/>
    <w:rsid w:val="00EA6D24"/>
    <w:rsid w:val="00EA7689"/>
    <w:rsid w:val="00EB012C"/>
    <w:rsid w:val="00EB1390"/>
    <w:rsid w:val="00EB23CE"/>
    <w:rsid w:val="00EB2888"/>
    <w:rsid w:val="00EB2C71"/>
    <w:rsid w:val="00EB4340"/>
    <w:rsid w:val="00EB556D"/>
    <w:rsid w:val="00EB57E7"/>
    <w:rsid w:val="00EB5A7D"/>
    <w:rsid w:val="00EB7C93"/>
    <w:rsid w:val="00EC2E8A"/>
    <w:rsid w:val="00EC6BF3"/>
    <w:rsid w:val="00ED16B6"/>
    <w:rsid w:val="00ED4BE9"/>
    <w:rsid w:val="00ED55C0"/>
    <w:rsid w:val="00ED682B"/>
    <w:rsid w:val="00EE0017"/>
    <w:rsid w:val="00EE41D5"/>
    <w:rsid w:val="00EE6CF5"/>
    <w:rsid w:val="00EE6E31"/>
    <w:rsid w:val="00EF062B"/>
    <w:rsid w:val="00EF27A8"/>
    <w:rsid w:val="00EF3E1B"/>
    <w:rsid w:val="00EF40A3"/>
    <w:rsid w:val="00EF4539"/>
    <w:rsid w:val="00EF4B5B"/>
    <w:rsid w:val="00EF5B51"/>
    <w:rsid w:val="00F037A4"/>
    <w:rsid w:val="00F04384"/>
    <w:rsid w:val="00F04BA5"/>
    <w:rsid w:val="00F04F2F"/>
    <w:rsid w:val="00F04FA5"/>
    <w:rsid w:val="00F11B92"/>
    <w:rsid w:val="00F1230F"/>
    <w:rsid w:val="00F15E4B"/>
    <w:rsid w:val="00F209D9"/>
    <w:rsid w:val="00F20AEC"/>
    <w:rsid w:val="00F2178E"/>
    <w:rsid w:val="00F22EA6"/>
    <w:rsid w:val="00F25074"/>
    <w:rsid w:val="00F27A5B"/>
    <w:rsid w:val="00F27C8F"/>
    <w:rsid w:val="00F3000F"/>
    <w:rsid w:val="00F30932"/>
    <w:rsid w:val="00F31E79"/>
    <w:rsid w:val="00F32749"/>
    <w:rsid w:val="00F3483A"/>
    <w:rsid w:val="00F34A94"/>
    <w:rsid w:val="00F36CD4"/>
    <w:rsid w:val="00F37172"/>
    <w:rsid w:val="00F42339"/>
    <w:rsid w:val="00F4477E"/>
    <w:rsid w:val="00F45CDF"/>
    <w:rsid w:val="00F46B96"/>
    <w:rsid w:val="00F50A1A"/>
    <w:rsid w:val="00F5117D"/>
    <w:rsid w:val="00F5329C"/>
    <w:rsid w:val="00F53B92"/>
    <w:rsid w:val="00F55B2B"/>
    <w:rsid w:val="00F566B7"/>
    <w:rsid w:val="00F56C11"/>
    <w:rsid w:val="00F57831"/>
    <w:rsid w:val="00F6137E"/>
    <w:rsid w:val="00F6209F"/>
    <w:rsid w:val="00F62B6F"/>
    <w:rsid w:val="00F64734"/>
    <w:rsid w:val="00F67299"/>
    <w:rsid w:val="00F6735D"/>
    <w:rsid w:val="00F6794E"/>
    <w:rsid w:val="00F67D8F"/>
    <w:rsid w:val="00F67FD3"/>
    <w:rsid w:val="00F71EF4"/>
    <w:rsid w:val="00F72A14"/>
    <w:rsid w:val="00F7496A"/>
    <w:rsid w:val="00F74C2D"/>
    <w:rsid w:val="00F7527E"/>
    <w:rsid w:val="00F758C3"/>
    <w:rsid w:val="00F75DC5"/>
    <w:rsid w:val="00F8001F"/>
    <w:rsid w:val="00F802BE"/>
    <w:rsid w:val="00F80BA3"/>
    <w:rsid w:val="00F80E93"/>
    <w:rsid w:val="00F816D5"/>
    <w:rsid w:val="00F83BA3"/>
    <w:rsid w:val="00F85145"/>
    <w:rsid w:val="00F853F8"/>
    <w:rsid w:val="00F85E9C"/>
    <w:rsid w:val="00F86024"/>
    <w:rsid w:val="00F8611A"/>
    <w:rsid w:val="00F9020A"/>
    <w:rsid w:val="00F907B2"/>
    <w:rsid w:val="00F90F3A"/>
    <w:rsid w:val="00F90F56"/>
    <w:rsid w:val="00F91FB9"/>
    <w:rsid w:val="00F928BB"/>
    <w:rsid w:val="00F929E9"/>
    <w:rsid w:val="00F93FC9"/>
    <w:rsid w:val="00F943E3"/>
    <w:rsid w:val="00F96242"/>
    <w:rsid w:val="00F9633E"/>
    <w:rsid w:val="00FA090B"/>
    <w:rsid w:val="00FA1DCE"/>
    <w:rsid w:val="00FA237A"/>
    <w:rsid w:val="00FA244D"/>
    <w:rsid w:val="00FA24A3"/>
    <w:rsid w:val="00FA3A8B"/>
    <w:rsid w:val="00FA4119"/>
    <w:rsid w:val="00FA5128"/>
    <w:rsid w:val="00FA62C3"/>
    <w:rsid w:val="00FA64AD"/>
    <w:rsid w:val="00FA72AF"/>
    <w:rsid w:val="00FB1FA8"/>
    <w:rsid w:val="00FB42D4"/>
    <w:rsid w:val="00FB57E4"/>
    <w:rsid w:val="00FB5906"/>
    <w:rsid w:val="00FB5A1D"/>
    <w:rsid w:val="00FB6C93"/>
    <w:rsid w:val="00FB762F"/>
    <w:rsid w:val="00FB76BB"/>
    <w:rsid w:val="00FB7890"/>
    <w:rsid w:val="00FC1B04"/>
    <w:rsid w:val="00FC2AED"/>
    <w:rsid w:val="00FC55C0"/>
    <w:rsid w:val="00FC633F"/>
    <w:rsid w:val="00FC7261"/>
    <w:rsid w:val="00FC7A7F"/>
    <w:rsid w:val="00FD2E49"/>
    <w:rsid w:val="00FD484E"/>
    <w:rsid w:val="00FD515A"/>
    <w:rsid w:val="00FD57D5"/>
    <w:rsid w:val="00FD57F7"/>
    <w:rsid w:val="00FD59B0"/>
    <w:rsid w:val="00FD5EA7"/>
    <w:rsid w:val="00FD7C8A"/>
    <w:rsid w:val="00FE0264"/>
    <w:rsid w:val="00FE080F"/>
    <w:rsid w:val="00FE16A7"/>
    <w:rsid w:val="00FE31CC"/>
    <w:rsid w:val="00FE381D"/>
    <w:rsid w:val="00FE63BB"/>
    <w:rsid w:val="00FE7FF9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F11365C2-CB77-4512-BD8D-18F7D1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43C1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43C17"/>
    <w:pPr>
      <w:spacing w:after="0" w:line="240" w:lineRule="exact"/>
    </w:pPr>
    <w:rPr>
      <w:b/>
      <w:noProof/>
      <w:color w:val="000000" w:themeColor="text1"/>
      <w:szCs w:val="19"/>
      <w:lang w:val="en-GB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A43C17"/>
    <w:pPr>
      <w:spacing w:before="36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27F0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27F0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417DB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417D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417DB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417DB"/>
    <w:rPr>
      <w:rFonts w:ascii="Fira Sans" w:hAnsi="Fira Sans"/>
      <w:color w:val="FFFFFF" w:themeColor="background1"/>
      <w:sz w:val="20"/>
    </w:rPr>
  </w:style>
  <w:style w:type="paragraph" w:customStyle="1" w:styleId="zrodlo">
    <w:name w:val="zrodlo"/>
    <w:basedOn w:val="Akapitzlist"/>
    <w:qFormat/>
    <w:rsid w:val="00A43C17"/>
    <w:pPr>
      <w:spacing w:before="240" w:after="240"/>
      <w:ind w:left="0"/>
    </w:pPr>
    <w:rPr>
      <w:color w:val="000000" w:themeColor="text1"/>
      <w:sz w:val="16"/>
      <w:shd w:val="clear" w:color="auto" w:fill="FFFFFF"/>
      <w:lang w:val="en-GB"/>
    </w:rPr>
  </w:style>
  <w:style w:type="paragraph" w:customStyle="1" w:styleId="tablicaglowka">
    <w:name w:val="tablica glowka"/>
    <w:basedOn w:val="Normalny"/>
    <w:qFormat/>
    <w:rsid w:val="00D62E9D"/>
    <w:pPr>
      <w:keepNext/>
      <w:framePr w:hSpace="141" w:wrap="around" w:vAnchor="text" w:hAnchor="margin" w:y="131"/>
      <w:tabs>
        <w:tab w:val="right" w:leader="dot" w:pos="4139"/>
      </w:tabs>
      <w:spacing w:before="0" w:after="0" w:line="360" w:lineRule="auto"/>
      <w:jc w:val="center"/>
      <w:outlineLvl w:val="0"/>
    </w:pPr>
    <w:rPr>
      <w:rFonts w:eastAsia="Times New Roman" w:cs="Arial"/>
      <w:bCs/>
      <w:color w:val="000000" w:themeColor="text1"/>
      <w:szCs w:val="19"/>
      <w:lang w:val="en-GB" w:eastAsia="pl-PL"/>
    </w:rPr>
  </w:style>
  <w:style w:type="paragraph" w:customStyle="1" w:styleId="tablicadane">
    <w:name w:val="tablica dane"/>
    <w:basedOn w:val="Normalny"/>
    <w:qFormat/>
    <w:rsid w:val="00D62E9D"/>
    <w:pPr>
      <w:framePr w:hSpace="141" w:wrap="around" w:vAnchor="text" w:hAnchor="margin" w:y="131"/>
      <w:spacing w:before="0" w:after="0" w:line="360" w:lineRule="auto"/>
      <w:jc w:val="right"/>
    </w:pPr>
    <w:rPr>
      <w:rFonts w:cs="Arial"/>
      <w:color w:val="000000" w:themeColor="text1"/>
      <w:szCs w:val="19"/>
    </w:rPr>
  </w:style>
  <w:style w:type="paragraph" w:customStyle="1" w:styleId="tablicaboczek">
    <w:name w:val="tablica boczek"/>
    <w:basedOn w:val="Normalny"/>
    <w:qFormat/>
    <w:rsid w:val="00D62E9D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360" w:lineRule="auto"/>
      <w:contextualSpacing/>
      <w:outlineLvl w:val="7"/>
    </w:pPr>
    <w:rPr>
      <w:rFonts w:eastAsiaTheme="majorEastAsia" w:cstheme="majorBidi"/>
      <w:color w:val="000000" w:themeColor="text1"/>
      <w:szCs w:val="19"/>
      <w:lang w:val="en-GB"/>
    </w:rPr>
  </w:style>
  <w:style w:type="paragraph" w:customStyle="1" w:styleId="przypis">
    <w:name w:val="przypis"/>
    <w:basedOn w:val="Tekstprzypisudolnego"/>
    <w:qFormat/>
    <w:rsid w:val="00D62E9D"/>
    <w:pPr>
      <w:spacing w:after="120"/>
    </w:pPr>
    <w:rPr>
      <w:sz w:val="19"/>
      <w:szCs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stat.gov.pl/en/topics/health/health/emergency-rescue-services-activity-in-2020,14,4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stat.gov.pl/en/topics/health/health/emergency-rescue-services-activity-in-2020,14,4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s://stat.gov.pl/en/topics/health/health/emergency-rescue-services-activity-in-2019,14,3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en/topics/health/health/emergency-rescue-services-activity-in-2019,14,3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4. Emergency rescue services activity in 2021.docx.docx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EF3E40A7-DD42-4097-8D5D-D285224C0D95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CFA194E3-22E1-4487-85E0-8ECA79BA3D3A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EF2CF474-F8D3-42CC-8CCC-C4B549682FFB}"/>
</file>

<file path=customXml/itemProps5.xml><?xml version="1.0" encoding="utf-8"?>
<ds:datastoreItem xmlns:ds="http://schemas.openxmlformats.org/officeDocument/2006/customXml" ds:itemID="{CFA194E3-22E1-4487-85E0-8ECA79BA3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1257</Words>
  <Characters>7542</Characters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 – Emergency rescue services activity in 2021</vt:lpstr>
    </vt:vector>
  </TitlesOfParts>
  <Company>Statistics Poland</Company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rescue services activity in 2021</dc:title>
  <dc:subject>Emergency rescue services activity</dc:subject>
  <dc:creator>Statistics Poland</dc:creator>
  <cp:keywords>emergency rescue services activity</cp:keywords>
  <dc:description/>
  <cp:lastPrinted>2022-07-21T07:52:00Z</cp:lastPrinted>
  <dcterms:created xsi:type="dcterms:W3CDTF">2022-07-21T08:01:00Z</dcterms:created>
  <dcterms:modified xsi:type="dcterms:W3CDTF">2022-07-21T08:01:00Z</dcterms:modified>
  <cp:category>Health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