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02313ED8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BC1101">
        <w:rPr>
          <w:szCs w:val="32"/>
          <w:lang w:val="en-GB"/>
        </w:rPr>
        <w:t>October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6CD65F0C" w:rsidR="00095A18" w:rsidRPr="004829B9" w:rsidRDefault="00941380" w:rsidP="00896EB9">
      <w:pPr>
        <w:pStyle w:val="LID"/>
        <w:rPr>
          <w:lang w:val="en-GB"/>
        </w:rPr>
      </w:pPr>
      <w:r w:rsidRPr="00087AD0">
        <w:rPr>
          <w:lang w:val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2E7A6044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1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2247067E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101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C110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4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1.4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CNVAIAAGQEAAAOAAAAZHJzL2Uyb0RvYy54bWysVF9vEzEMf0fiO0R5p/eHlnWnXaexMTRp&#10;wMTgA+SSXC9aEock7V359Dhp1xV4Q9xDZMfxz/bP9l1cTkaTrfRBgW1pNSspkZaDUHbd0u/fbt8s&#10;KQmRWcE0WNnSnQz0cvX61cXoGlnDAFpITxDEhmZ0LR1idE1RBD5Iw8IMnLRo7MEbFlH160J4NiK6&#10;0UVdlu+KEbxwHrgMAW9v9ka6yvh9L3n80vdBRqJbirnFfPp8duksVhesWXvmBsUPabB/yMIwZTHo&#10;EeqGRUY2Xv0FZRT3EKCPMw6mgL5XXOYasJqq/KOax4E5mWtBcoI70hT+Hyz/vH3wRImWvp1TYpnB&#10;Hj2AliTKpxBhlKSmRMjAkbM7K+RE7MZ02DLoiRil1kh6IFiL0zJKQXbFjlRlNZsnZkcXGgzw6DBE&#10;nN7DhBOSWQruHvhTIBauB2bX8sp7GAfJBFZWJc/ixHWPExJIN34CgRmyTYQMNPXeJNqRSILo2OHd&#10;satyioTjZV2X83K5oISjrSoX58tqkWOw5tnd+RA/SjAkCS31sLHiK85OjsG29yGmnFjz/C6FDKCV&#10;uFVaZ8Wvu2vtyZalOSurm7OzQ4jfnmlLxpaeL+pFRraQ/PMIGhWRVK1MS5dl+pI7axInH6zIcmRK&#10;72XMRNsDSYmXPUNx6qbcycxgIrADsUPWPOzHHtcUhQH8T0pGHPmWhh8b5iUl+s4i8+fVfJ52JCvz&#10;xVmNij+1dKcWZjlCtTRSshevY96rlLaFK+xQrzJtL5kcUsZRzmwe1i7tyqmeX738HFa/AA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AfjXCN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2247067E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101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C110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4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87AD0" w:rsidRPr="00087AD0">
        <w:rPr>
          <w:lang w:val="en-GB"/>
        </w:rPr>
        <w:t xml:space="preserve">From January </w:t>
      </w:r>
      <w:r w:rsidR="00087AD0">
        <w:rPr>
          <w:lang w:val="en-GB"/>
        </w:rPr>
        <w:t>to</w:t>
      </w:r>
      <w:r w:rsidR="00087AD0" w:rsidRPr="00087AD0">
        <w:rPr>
          <w:lang w:val="en-GB"/>
        </w:rPr>
        <w:t xml:space="preserve"> </w:t>
      </w:r>
      <w:r w:rsidR="00087AD0">
        <w:rPr>
          <w:lang w:val="en-GB"/>
        </w:rPr>
        <w:t xml:space="preserve">the </w:t>
      </w:r>
      <w:r w:rsidR="00087AD0" w:rsidRPr="00087AD0">
        <w:rPr>
          <w:lang w:val="en-GB"/>
        </w:rPr>
        <w:t>end of October</w:t>
      </w:r>
      <w:r w:rsidR="00A4625F" w:rsidRPr="00087AD0">
        <w:rPr>
          <w:lang w:val="en-GB"/>
        </w:rPr>
        <w:t xml:space="preserve"> </w:t>
      </w:r>
      <w:r w:rsidR="00087AD0">
        <w:rPr>
          <w:lang w:val="en-GB"/>
        </w:rPr>
        <w:t>this year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6D802E2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9.9% and 38.7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2A83A532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1390">
                              <w:rPr>
                                <w:lang w:val="en-US"/>
                              </w:rPr>
                              <w:t>59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BC1101">
                              <w:rPr>
                                <w:lang w:val="en-US"/>
                              </w:rPr>
                              <w:t>9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BC1101">
                              <w:rPr>
                                <w:lang w:val="en-US"/>
                              </w:rPr>
                              <w:t>38.7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8" type="#_x0000_t202" alt="Developers and private investors completed respectively: 59.9% and 38.7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sLYAIAAHEEAAAOAAAAZHJzL2Uyb0RvYy54bWysVMFuEzEQvSPxD5alHsluQtMkq26q0lKE&#10;VKBS4QMcezZr1esxtpPd9OsZe9MSwQ2Rg7X2eJ7nvTeTy6uhM2wPPmi0NZ9OSs7ASlTabmv+4/vd&#10;uyVnIQqrhEELNT9A4Ffrt28ue1fBDFs0CjwjEBuq3tW8jdFVRRFkC50IE3RgKdig70Skrd8Wyoue&#10;0DtTzMryoujRK+dRQgh0ejsG+TrjNw3I+K1pAkRmak61xbz6vG7SWqwvRbX1wrVaHssQ/1BFJ7Sl&#10;R1+hbkUUbOf1X1Cdlh4DNnEisSuwabSEzIHYTMs/2Dy2wkHmQuIE9ypT+H+w8uv+wTOtyLspZ1Z0&#10;5NEDGmARnkLEHtiMMwVBkma3sAdDjvjAyFDmvN6LCEzbPdBVOiVKzkAExTwER9prSjhUbL6arM5y&#10;zvvlZHHGsGGxpScwCsPsrttQC9CZ6sEYMjEkV3oXKiru0VF5cfiAA1WYFQ7uHuVTYBZvWmG3cO09&#10;9i0IRapMU2ZxkjrihASy6b+gInZiFzEDDY3vkmVkAiN06o7Da0fAEJlMT17MF6vlnDNJsdWqvChz&#10;yxSiesl2PsRPgB3JEai7PLHO6GJ/H2KqRlQvV9JjFu+0MbnrjGU9gc5n85xwEul0JEWM7mq+LNNv&#10;bNNE8qNVOTkKbcZvesDYI+tEdKQch82QbZ29iLlBdSAZPI4zQDNLHy36Z8566v+ah5874YEz89mS&#10;lKvp+XkamLw5ny9mtPGnkc1pRFhJUDWPnGxOnzcxD9lI+Zokb3RWI3kzVnIsmfo6i3ScwTQ4p/t8&#10;6/c/xfoXAAAA//8DAFBLAwQUAAYACAAAACEAucW3tt0AAAAJAQAADwAAAGRycy9kb3ducmV2Lnht&#10;bEyPwU7DMBBE70j8g7VI3KjdQhIa4lQViCuoLSBxc+NtEjVeR7HbhL9nOdHjzoxm3xSryXXijENo&#10;PWmYzxQIpMrblmoNH7vXu0cQIRqypvOEGn4wwKq8vipMbv1IGzxvYy24hEJuNDQx9rmUoWrQmTDz&#10;PRJ7Bz84E/kcamkHM3K56+RCqVQ60xJ/aEyPzw1Wx+3Jafh8O3x/Paj3+sUl/egnJcktpda3N9P6&#10;CUTEKf6H4Q+f0aFkpr0/kQ2i03CfppxkPUlAsL9YZhmIPQvZPAFZFvJyQfkLAAD//wMAUEsBAi0A&#10;FAAGAAgAAAAhALaDOJL+AAAA4QEAABMAAAAAAAAAAAAAAAAAAAAAAFtDb250ZW50X1R5cGVzXS54&#10;bWxQSwECLQAUAAYACAAAACEAOP0h/9YAAACUAQAACwAAAAAAAAAAAAAAAAAvAQAAX3JlbHMvLnJl&#10;bHNQSwECLQAUAAYACAAAACEAnW6rC2ACAABxBAAADgAAAAAAAAAAAAAAAAAuAgAAZHJzL2Uyb0Rv&#10;Yy54bWxQSwECLQAUAAYACAAAACEAucW3tt0AAAAJAQAADwAAAAAAAAAAAAAAAAC6BAAAZHJzL2Rv&#10;d25yZXYueG1sUEsFBgAAAAAEAAQA8wAAAMQFAAAAAA==&#10;" filled="f" stroked="f">
                <v:textbox>
                  <w:txbxContent>
                    <w:p w14:paraId="55217834" w14:textId="2A83A532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5B1390">
                        <w:rPr>
                          <w:lang w:val="en-US"/>
                        </w:rPr>
                        <w:t>59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BC1101">
                        <w:rPr>
                          <w:lang w:val="en-US"/>
                        </w:rPr>
                        <w:t>9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BC1101">
                        <w:rPr>
                          <w:lang w:val="en-US"/>
                        </w:rPr>
                        <w:t>38.7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B4F593E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188.8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January-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October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>2022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1.4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>% more than in the previous year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113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0 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1.7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7D606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in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2021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73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97019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672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841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39B0DE4F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17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93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2623E2AA" w:rsidR="009A4851" w:rsidRPr="00D860E0" w:rsidRDefault="003556F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0C4E30AD" w:rsidR="009A4851" w:rsidRPr="00D860E0" w:rsidRDefault="003556F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641B45F6" w:rsidR="009A4851" w:rsidRPr="00D860E0" w:rsidRDefault="003556F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6E5FBD20" w:rsidR="009A4851" w:rsidRPr="00D860E0" w:rsidRDefault="003556F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0B2AFAA0" w:rsidR="009A4851" w:rsidRPr="00D860E0" w:rsidRDefault="003556F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4543219B" w:rsidR="00764B2F" w:rsidRPr="00652E3E" w:rsidRDefault="009D3D10" w:rsidP="00764B2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D3D10">
              <w:rPr>
                <w:rFonts w:cs="Arial"/>
                <w:b/>
                <w:color w:val="000000" w:themeColor="text1"/>
                <w:sz w:val="16"/>
                <w:szCs w:val="16"/>
              </w:rPr>
              <w:t>21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D3D10">
              <w:rPr>
                <w:rFonts w:cs="Arial"/>
                <w:b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2B7C720A" w:rsidR="00764B2F" w:rsidRPr="00652E3E" w:rsidRDefault="009D3D10" w:rsidP="00764B2F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18439D97" w:rsidR="00764B2F" w:rsidRPr="00AC083C" w:rsidRDefault="009D3D10" w:rsidP="00764B2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764B2F">
              <w:rPr>
                <w:rFonts w:cs="Arial"/>
                <w:b/>
                <w:color w:val="000000" w:themeColor="text1"/>
                <w:sz w:val="16"/>
                <w:szCs w:val="16"/>
              </w:rPr>
              <w:t>.5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13617016" w:rsidR="00764B2F" w:rsidRPr="00652E3E" w:rsidRDefault="009D3D10" w:rsidP="009D3D10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188</w:t>
            </w:r>
            <w:r w:rsidR="00764B2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775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22000A8C" w:rsidR="00764B2F" w:rsidRPr="00AC083C" w:rsidRDefault="00764B2F" w:rsidP="00764B2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D3D10">
              <w:rPr>
                <w:rFonts w:cs="Arial"/>
                <w:b/>
                <w:color w:val="000000" w:themeColor="text1"/>
                <w:sz w:val="16"/>
                <w:szCs w:val="16"/>
              </w:rPr>
              <w:t>01.4</w:t>
            </w:r>
          </w:p>
        </w:tc>
      </w:tr>
      <w:tr w:rsidR="00764B2F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6B37D692" w:rsidR="00764B2F" w:rsidRPr="00652E3E" w:rsidRDefault="00764B2F" w:rsidP="009D3D1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7 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681</w:t>
            </w:r>
          </w:p>
        </w:tc>
        <w:tc>
          <w:tcPr>
            <w:tcW w:w="1134" w:type="dxa"/>
            <w:vAlign w:val="center"/>
          </w:tcPr>
          <w:p w14:paraId="10BBBDB9" w14:textId="2318F17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01.0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13E0D5FF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4DC4B47A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73 072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3008FCE8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</w:tr>
      <w:tr w:rsidR="00764B2F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7A68A2A9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13 630</w:t>
            </w:r>
          </w:p>
        </w:tc>
        <w:tc>
          <w:tcPr>
            <w:tcW w:w="1134" w:type="dxa"/>
            <w:vAlign w:val="center"/>
          </w:tcPr>
          <w:p w14:paraId="1392F143" w14:textId="0B07C0BF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57C7B01B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7AD7F1C8" w:rsidR="00764B2F" w:rsidRPr="00652E3E" w:rsidRDefault="009D3D10" w:rsidP="009D3D1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3556F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031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50459000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01.7</w:t>
            </w:r>
          </w:p>
        </w:tc>
      </w:tr>
      <w:tr w:rsidR="00764B2F" w:rsidRPr="009A4851" w14:paraId="24AD4DF0" w14:textId="77777777" w:rsidTr="009F1087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4FA13A40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center"/>
          </w:tcPr>
          <w:p w14:paraId="1F0CCA82" w14:textId="0A0C04BA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8C19C17" w14:textId="553EA904" w:rsidR="00764B2F" w:rsidRPr="00652E3E" w:rsidRDefault="009D3D10" w:rsidP="009F108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461.5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68E0768" w14:textId="69D381E5" w:rsidR="00764B2F" w:rsidRPr="00652E3E" w:rsidRDefault="00764B2F" w:rsidP="009D3D1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1 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5E3A0238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91.3</w:t>
            </w:r>
          </w:p>
        </w:tc>
      </w:tr>
      <w:tr w:rsidR="00764B2F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764B2F" w:rsidRPr="00D860E0" w:rsidRDefault="00764B2F" w:rsidP="00764B2F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44A4B8B0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34" w:type="dxa"/>
            <w:vAlign w:val="center"/>
          </w:tcPr>
          <w:p w14:paraId="3E22814D" w14:textId="6D5251B6" w:rsidR="00764B2F" w:rsidRPr="00652E3E" w:rsidRDefault="003556F9" w:rsidP="0059068B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3EAEF076" w:rsidR="00764B2F" w:rsidRPr="00652E3E" w:rsidRDefault="003556F9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</w:t>
            </w:r>
            <w:r w:rsidR="009D3D1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290B0F73" w:rsidR="00764B2F" w:rsidRPr="00652E3E" w:rsidRDefault="009D3D10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556F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059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4C32D78A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61.5</w:t>
            </w:r>
          </w:p>
        </w:tc>
      </w:tr>
      <w:tr w:rsidR="00764B2F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6BA1D796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134" w:type="dxa"/>
            <w:vAlign w:val="center"/>
          </w:tcPr>
          <w:p w14:paraId="0AFA2421" w14:textId="0717C4FD" w:rsidR="00764B2F" w:rsidRPr="00652E3E" w:rsidRDefault="003556F9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="002072E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43D3A3C7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0EB5CA86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7AB69D4B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39.4</w:t>
            </w:r>
          </w:p>
        </w:tc>
      </w:tr>
      <w:tr w:rsidR="00764B2F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70035BCA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134" w:type="dxa"/>
            <w:vAlign w:val="center"/>
          </w:tcPr>
          <w:p w14:paraId="5900F285" w14:textId="4C377F97" w:rsidR="00764B2F" w:rsidRPr="00652E3E" w:rsidRDefault="002072E2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3EBE7124" w:rsidR="00764B2F" w:rsidRPr="00652E3E" w:rsidRDefault="003556F9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65D4F135" w:rsidR="00764B2F" w:rsidRPr="00652E3E" w:rsidRDefault="003556F9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1 124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5987C87D" w:rsidR="00764B2F" w:rsidRPr="00652E3E" w:rsidRDefault="003556F9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125.7</w:t>
            </w:r>
          </w:p>
        </w:tc>
      </w:tr>
      <w:tr w:rsidR="00764B2F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3CA3E95E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699FA5E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05B0527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668B3103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5A8A05BF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48.0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2B920ED6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10 2022 by 9.4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5FC0EF3D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4D196A">
                              <w:rPr>
                                <w:lang w:val="en-US"/>
                              </w:rPr>
                              <w:t>01-10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4D196A">
                              <w:rPr>
                                <w:lang w:val="en-US"/>
                              </w:rPr>
                              <w:t>9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4D196A">
                              <w:rPr>
                                <w:lang w:val="en-US"/>
                              </w:rPr>
                              <w:t>4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10 2022 by 9.4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NJqQIAAB8FAAAOAAAAZHJzL2Uyb0RvYy54bWysVE1v2zAMvQ/YfyAE7NjYTpN2DeoUWYsO&#10;A4q2QDvsrMh0rM2WNImJk/36UXKSFt1Owy6yJNKPH+9Rl1fbroUN+qCtKUUxygWgUbbSZlWKr8+3&#10;Jx8FBJKmkq01WIodBnE1f//usnczHNvGthV6YBATZr0rRUPkZlkWVIOdDCPr0LCxtr6TxEe/yiov&#10;e0bv2myc52dZb33lvFUYAt/eDEYxT/h1jYoe6jogQVsKzo3S6tO6jGs2v5SzlZeu0WqfhvyHLDqp&#10;DQc9Qt1IkrD2+g+oTitvg61ppGyX2brWClMNXE2Rv6nmqZEOUy3cnOCObQr/D1bdbx496Iq5mwow&#10;smOOHm2LQPgjkO0R4n2FQXHTnhsEs+6WzJitoeqxbbnnAZge6LmBDTj0naYAjdwgLBENcG8NYQVH&#10;lxeTx5UOhJ6tvaYGJChrAvm1IlYTMKvfmT8OrjzKwF7aAHEKHERbRqwhL06KHMb5eAzLHVyMJh9g&#10;l+0gstq7MOPinhyXR9tPdssVHu4DX0aytrXv4pdpALazPnZHTeCWQMWfzi+Ks9gDxbZifDrNz6cR&#10;J3v53flAn9F2nHFggXlOOmlBbu4CDa4HlxjN2Fvdtkl4rYG+FGcMmn44Whi8NdEXk4T3MLGkIfW4&#10;o+1ym4g7PZS1tNWOq/V2UHlw6lZzRncy0KP0LGsukEeVHnipW8uR7X4noLH+19/uoz+rja0Ceh6T&#10;UoSfa+lRQPvFsA4viskkzlU6TKbnYz7415blawuL59ryJBb8KDiVttGf2sO29rb7xhO9iFHZJI3i&#10;2KWgw/aahuFlySlcLJITT5KTdGeenIrQsW+x38/bb9K7PSnEfN7bw0DJ2RtuBt+BncWabK0TcbHP&#10;Q1eZ8HjgKUzU71+MOOavz8nr5V2b/wY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KyvE0m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5FC0EF3D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4D196A">
                        <w:rPr>
                          <w:lang w:val="en-US"/>
                        </w:rPr>
                        <w:t>01-10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4D196A">
                        <w:rPr>
                          <w:lang w:val="en-US"/>
                        </w:rPr>
                        <w:t>9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4D196A">
                        <w:rPr>
                          <w:lang w:val="en-US"/>
                        </w:rPr>
                        <w:t>4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2A1B9B2C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bookmarkStart w:id="1" w:name="_GoBack"/>
      <w:bookmarkEnd w:id="1"/>
      <w:r w:rsidRPr="00087AD0">
        <w:rPr>
          <w:noProof/>
          <w:lang w:val="en-GB"/>
        </w:rPr>
        <w:t xml:space="preserve">In the period of ten months </w:t>
      </w:r>
      <w:r w:rsidR="000F016F" w:rsidRPr="00087AD0">
        <w:rPr>
          <w:noProof/>
          <w:lang w:val="en-GB"/>
        </w:rPr>
        <w:t>of</w:t>
      </w:r>
      <w:r w:rsidR="00B40D7D" w:rsidRPr="00087AD0">
        <w:rPr>
          <w:noProof/>
          <w:lang w:val="en-GB"/>
        </w:rPr>
        <w:t xml:space="preserve"> </w:t>
      </w:r>
      <w:r w:rsidR="004862A6" w:rsidRPr="00087AD0">
        <w:rPr>
          <w:noProof/>
          <w:lang w:val="en-GB"/>
        </w:rPr>
        <w:t>2022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>
        <w:rPr>
          <w:noProof/>
          <w:lang w:val="en-GB"/>
        </w:rPr>
        <w:t>257</w:t>
      </w:r>
      <w:r w:rsidR="00DE7DD4" w:rsidRPr="0080490A">
        <w:rPr>
          <w:noProof/>
          <w:lang w:val="en-GB"/>
        </w:rPr>
        <w:t>.</w:t>
      </w:r>
      <w:r>
        <w:rPr>
          <w:noProof/>
          <w:lang w:val="en-GB"/>
        </w:rPr>
        <w:t>5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>
        <w:rPr>
          <w:noProof/>
          <w:lang w:val="en-GB"/>
        </w:rPr>
        <w:t>9</w:t>
      </w:r>
      <w:r w:rsidR="00E245E1" w:rsidRPr="0080490A">
        <w:rPr>
          <w:noProof/>
          <w:lang w:val="en-GB"/>
        </w:rPr>
        <w:t>.</w:t>
      </w:r>
      <w:r>
        <w:rPr>
          <w:noProof/>
          <w:lang w:val="en-GB"/>
        </w:rPr>
        <w:t>4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</w:t>
      </w:r>
      <w:r w:rsidR="00ED4B7C" w:rsidRPr="0080490A">
        <w:rPr>
          <w:noProof/>
          <w:lang w:val="en-GB"/>
        </w:rPr>
        <w:t xml:space="preserve"> the corresponding </w:t>
      </w:r>
      <w:r w:rsidR="00B769F0" w:rsidRPr="0080490A">
        <w:rPr>
          <w:noProof/>
          <w:lang w:val="en-GB"/>
        </w:rPr>
        <w:t>period</w:t>
      </w:r>
      <w:r w:rsidR="00ED4B7C" w:rsidRPr="0080490A">
        <w:rPr>
          <w:noProof/>
          <w:lang w:val="en-GB"/>
        </w:rPr>
        <w:t xml:space="preserve"> of</w:t>
      </w:r>
      <w:r w:rsidR="00C47CE4" w:rsidRPr="0080490A">
        <w:rPr>
          <w:noProof/>
          <w:lang w:val="en-GB"/>
        </w:rPr>
        <w:t xml:space="preserve"> </w:t>
      </w:r>
      <w:r w:rsidR="00ED4B7C" w:rsidRPr="0080490A">
        <w:rPr>
          <w:noProof/>
          <w:lang w:val="en-GB"/>
        </w:rPr>
        <w:t>2021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 xml:space="preserve">Permits for construction of the biggest number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>
        <w:rPr>
          <w:noProof/>
          <w:lang w:val="en-GB"/>
        </w:rPr>
        <w:t>175</w:t>
      </w:r>
      <w:r w:rsidR="005B1390" w:rsidRPr="0080490A">
        <w:rPr>
          <w:noProof/>
          <w:lang w:val="en-GB"/>
        </w:rPr>
        <w:t>.1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>
        <w:rPr>
          <w:noProof/>
          <w:lang w:val="en-GB"/>
        </w:rPr>
        <w:t>, a decrease of 0.2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>
        <w:rPr>
          <w:noProof/>
          <w:lang w:val="en-GB"/>
        </w:rPr>
        <w:t>78</w:t>
      </w:r>
      <w:r w:rsidR="00DE7DD4" w:rsidRPr="0080490A">
        <w:rPr>
          <w:noProof/>
          <w:lang w:val="en-GB"/>
        </w:rPr>
        <w:t>.</w:t>
      </w:r>
      <w:r>
        <w:rPr>
          <w:noProof/>
          <w:lang w:val="en-GB"/>
        </w:rPr>
        <w:t>7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>
        <w:rPr>
          <w:noProof/>
          <w:lang w:val="en-GB"/>
        </w:rPr>
        <w:t>, a decrease of 25.2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7E7CF5" w:rsidRPr="0080490A">
        <w:rPr>
          <w:noProof/>
          <w:lang w:val="en-GB"/>
        </w:rPr>
        <w:t xml:space="preserve"> 98</w:t>
      </w:r>
      <w:r w:rsidR="001A1F89" w:rsidRPr="0080490A">
        <w:rPr>
          <w:noProof/>
          <w:lang w:val="en-GB"/>
        </w:rPr>
        <w:t>.</w:t>
      </w:r>
      <w:r w:rsidR="00EC74D0" w:rsidRPr="0080490A">
        <w:rPr>
          <w:noProof/>
          <w:lang w:val="en-GB"/>
        </w:rPr>
        <w:t>6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EC74D0" w:rsidRPr="0080490A">
        <w:rPr>
          <w:noProof/>
          <w:lang w:val="en-GB"/>
        </w:rPr>
        <w:t>3</w:t>
      </w:r>
      <w:r w:rsidR="007E7CF5" w:rsidRPr="0080490A">
        <w:rPr>
          <w:noProof/>
          <w:lang w:val="en-GB"/>
        </w:rPr>
        <w:t> </w:t>
      </w:r>
      <w:r>
        <w:rPr>
          <w:noProof/>
          <w:lang w:val="en-GB"/>
        </w:rPr>
        <w:t>659</w:t>
      </w:r>
      <w:r w:rsidR="003B4D4B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>
        <w:rPr>
          <w:noProof/>
          <w:lang w:val="en-GB"/>
        </w:rPr>
        <w:t>3</w:t>
      </w:r>
      <w:r w:rsidR="00C6450A" w:rsidRPr="0080490A">
        <w:rPr>
          <w:noProof/>
          <w:lang w:val="en-GB"/>
        </w:rPr>
        <w:t xml:space="preserve"> </w:t>
      </w:r>
      <w:r>
        <w:rPr>
          <w:noProof/>
          <w:lang w:val="en-GB"/>
        </w:rPr>
        <w:t>279</w:t>
      </w:r>
      <w:r w:rsidR="003B4D4B" w:rsidRPr="0080490A">
        <w:rPr>
          <w:noProof/>
          <w:lang w:val="en-GB"/>
        </w:rPr>
        <w:t xml:space="preserve"> </w:t>
      </w:r>
      <w:r>
        <w:rPr>
          <w:noProof/>
          <w:lang w:val="en-GB"/>
        </w:rPr>
        <w:t xml:space="preserve">dwellings 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03549" w:rsidRPr="009A4851" w14:paraId="3982B774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220788F4" w:rsidR="00603549" w:rsidRPr="00D860E0" w:rsidRDefault="003556F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4D80F999" w:rsidR="00603549" w:rsidRPr="00D860E0" w:rsidRDefault="003556F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40010199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7BB3FDF2" w:rsidR="00603549" w:rsidRPr="00D860E0" w:rsidRDefault="003556F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79A6A063" w:rsidR="00603549" w:rsidRPr="00D860E0" w:rsidRDefault="003556F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764B2F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5596D1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2B9E131" w14:textId="622C2F1B" w:rsidR="00603549" w:rsidRPr="00D860E0" w:rsidRDefault="003556F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4960FBEE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26B78065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3EDCC256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71.</w:t>
            </w:r>
            <w:r w:rsidRPr="003556F9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2A2A0B35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555590F3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257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366BC3AB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90.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764B2F" w:rsidRPr="009A4851" w14:paraId="1DF47858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2E7C36F1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6 388</w:t>
            </w:r>
          </w:p>
        </w:tc>
        <w:tc>
          <w:tcPr>
            <w:tcW w:w="1134" w:type="dxa"/>
            <w:vAlign w:val="center"/>
          </w:tcPr>
          <w:p w14:paraId="11922E73" w14:textId="224EDD8C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1CD87186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693EDCD0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713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276F8F69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64B2F" w:rsidRPr="009A4851" w14:paraId="0D1B9431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3478702E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1134" w:type="dxa"/>
            <w:vAlign w:val="center"/>
          </w:tcPr>
          <w:p w14:paraId="44BD7848" w14:textId="6658945B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7C72BB17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55CA0065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089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1288D443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64B2F" w:rsidRPr="009A4851" w14:paraId="50E23A83" w14:textId="77777777" w:rsidTr="0059068B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764B2F" w:rsidRPr="00930A41" w:rsidRDefault="00764B2F" w:rsidP="00764B2F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17D28616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134" w:type="dxa"/>
            <w:vAlign w:val="center"/>
          </w:tcPr>
          <w:p w14:paraId="2B71D6D4" w14:textId="245F3A48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32813C10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1BC5BF6D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5C60BEDC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64B2F" w:rsidRPr="009A4851" w14:paraId="67CD548E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11EB9B38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0B596FA2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435C2B66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18531A03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7E7D9B2C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57D0F763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64B2F" w:rsidRPr="009A4851" w14:paraId="10BA3CE7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246069B5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4A32B5EC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0863A2E1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5A660C12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315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72946CA0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4B2F" w:rsidRPr="009A4851" w14:paraId="5A330376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788964E9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0EDF0AA9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051ACA01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53BD355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12732BA5" w:rsidR="00764B2F" w:rsidRPr="00930A41" w:rsidRDefault="003556F9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24.0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5D54AC2C" w:rsidR="00967B91" w:rsidRPr="0080490A" w:rsidRDefault="00F00F20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From January </w:t>
      </w:r>
      <w:r w:rsidR="00B25CF7">
        <w:rPr>
          <w:noProof/>
          <w:spacing w:val="-2"/>
          <w:lang w:val="en-GB"/>
        </w:rPr>
        <w:t>to</w:t>
      </w:r>
      <w:r w:rsidRPr="0080490A">
        <w:rPr>
          <w:noProof/>
          <w:spacing w:val="-2"/>
          <w:lang w:val="en-GB"/>
        </w:rPr>
        <w:t xml:space="preserve"> </w:t>
      </w:r>
      <w:r w:rsidR="004D196A">
        <w:rPr>
          <w:noProof/>
          <w:spacing w:val="-2"/>
          <w:lang w:val="en-GB"/>
        </w:rPr>
        <w:t>October</w:t>
      </w:r>
      <w:r w:rsidRPr="0080490A">
        <w:rPr>
          <w:noProof/>
          <w:spacing w:val="-2"/>
          <w:lang w:val="en-GB"/>
        </w:rPr>
        <w:t xml:space="preserve"> 2022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4D196A">
        <w:rPr>
          <w:noProof/>
          <w:spacing w:val="-2"/>
          <w:lang w:val="en-GB"/>
        </w:rPr>
        <w:t>178.3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4D196A">
        <w:rPr>
          <w:noProof/>
          <w:spacing w:val="-2"/>
          <w:lang w:val="en-GB"/>
        </w:rPr>
        <w:t>, i.e. by 25.3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4D196A">
        <w:rPr>
          <w:noProof/>
          <w:spacing w:val="-2"/>
          <w:lang w:val="en-GB"/>
        </w:rPr>
        <w:t>101</w:t>
      </w:r>
      <w:r w:rsidR="00CC4866" w:rsidRPr="0080490A">
        <w:rPr>
          <w:noProof/>
          <w:spacing w:val="-2"/>
          <w:lang w:val="en-GB"/>
        </w:rPr>
        <w:t>.</w:t>
      </w:r>
      <w:r w:rsidR="004D196A">
        <w:rPr>
          <w:noProof/>
          <w:spacing w:val="-2"/>
          <w:lang w:val="en-GB"/>
        </w:rPr>
        <w:t>0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4D196A">
        <w:rPr>
          <w:noProof/>
          <w:spacing w:val="-2"/>
          <w:lang w:val="en-GB"/>
        </w:rPr>
        <w:t>28</w:t>
      </w:r>
      <w:r w:rsidR="00954347" w:rsidRPr="0080490A">
        <w:rPr>
          <w:noProof/>
          <w:spacing w:val="-2"/>
          <w:lang w:val="en-GB"/>
        </w:rPr>
        <w:t>.</w:t>
      </w:r>
      <w:r w:rsidR="004D196A">
        <w:rPr>
          <w:noProof/>
          <w:spacing w:val="-2"/>
          <w:lang w:val="en-GB"/>
        </w:rPr>
        <w:t>3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4D196A">
        <w:rPr>
          <w:noProof/>
          <w:spacing w:val="-2"/>
          <w:lang w:val="en-GB"/>
        </w:rPr>
        <w:t>74</w:t>
      </w:r>
      <w:r w:rsidR="00CC4866" w:rsidRPr="0080490A">
        <w:rPr>
          <w:noProof/>
          <w:spacing w:val="-2"/>
          <w:lang w:val="en-GB"/>
        </w:rPr>
        <w:t>.</w:t>
      </w:r>
      <w:r w:rsidR="004D196A">
        <w:rPr>
          <w:noProof/>
          <w:spacing w:val="-2"/>
          <w:lang w:val="en-GB"/>
        </w:rPr>
        <w:t>8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4D196A">
        <w:rPr>
          <w:noProof/>
          <w:spacing w:val="-2"/>
          <w:lang w:val="en-GB"/>
        </w:rPr>
        <w:t>(by 20.4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6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1C1808" w:rsidRPr="0080490A">
        <w:rPr>
          <w:noProof/>
          <w:spacing w:val="-2"/>
          <w:lang w:val="en-GB"/>
        </w:rPr>
        <w:t>total number of dwellings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B11C46" w:rsidRPr="0080490A">
        <w:rPr>
          <w:noProof/>
          <w:spacing w:val="-2"/>
          <w:lang w:val="en-GB"/>
        </w:rPr>
        <w:t>2</w:t>
      </w:r>
      <w:r w:rsidR="00C6450A" w:rsidRPr="0080490A">
        <w:rPr>
          <w:noProof/>
          <w:spacing w:val="-2"/>
          <w:lang w:val="en-GB"/>
        </w:rPr>
        <w:t xml:space="preserve"> </w:t>
      </w:r>
      <w:r w:rsidR="00FD02E4">
        <w:rPr>
          <w:noProof/>
          <w:spacing w:val="-2"/>
          <w:lang w:val="en-GB"/>
        </w:rPr>
        <w:t>563</w:t>
      </w:r>
      <w:r w:rsidR="003B4D4B" w:rsidRPr="0080490A">
        <w:rPr>
          <w:noProof/>
          <w:spacing w:val="-2"/>
          <w:lang w:val="en-GB"/>
        </w:rPr>
        <w:t xml:space="preserve"> </w:t>
      </w:r>
      <w:r w:rsidR="00B77EC9" w:rsidRPr="0080490A">
        <w:rPr>
          <w:noProof/>
          <w:spacing w:val="-2"/>
          <w:lang w:val="en-GB"/>
        </w:rPr>
        <w:t>(</w:t>
      </w:r>
      <w:r w:rsidR="00FD02E4">
        <w:rPr>
          <w:noProof/>
          <w:spacing w:val="-2"/>
          <w:lang w:val="en-GB"/>
        </w:rPr>
        <w:t>4</w:t>
      </w:r>
      <w:r w:rsidR="001C4A49" w:rsidRPr="0080490A">
        <w:rPr>
          <w:noProof/>
          <w:spacing w:val="-2"/>
          <w:lang w:val="en-GB"/>
        </w:rPr>
        <w:t xml:space="preserve"> </w:t>
      </w:r>
      <w:r w:rsidR="00FD02E4">
        <w:rPr>
          <w:noProof/>
          <w:spacing w:val="-2"/>
          <w:lang w:val="en-GB"/>
        </w:rPr>
        <w:t>153</w:t>
      </w:r>
      <w:r w:rsidR="00BB44BD" w:rsidRPr="0080490A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134"/>
        <w:gridCol w:w="1134"/>
        <w:gridCol w:w="1134"/>
        <w:gridCol w:w="1276"/>
        <w:gridCol w:w="1058"/>
      </w:tblGrid>
      <w:tr w:rsidR="00603549" w:rsidRPr="009A4851" w14:paraId="34F47625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6233D55C" w:rsidR="00603549" w:rsidRPr="00D860E0" w:rsidRDefault="00BC110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49C1CA06" w:rsidR="00603549" w:rsidRPr="00D860E0" w:rsidRDefault="00BC110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57BC7BB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15644E4A" w:rsidR="00603549" w:rsidRPr="00D860E0" w:rsidRDefault="00BC110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318D7A83" w:rsidR="00603549" w:rsidRPr="00D860E0" w:rsidRDefault="00BC110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EABA16B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C5F30" w14:textId="5F651934" w:rsidR="00603549" w:rsidRPr="00D860E0" w:rsidRDefault="00BC110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01-10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0E4114AC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3AD18BD" w14:textId="64563A8C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13</w:t>
            </w:r>
            <w:r w:rsidR="00BC110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569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64453797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60</w:t>
            </w:r>
            <w:r w:rsidR="0080490A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764B2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467AC1CB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</w:t>
            </w:r>
            <w:r w:rsidR="0080490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1D963DC8" w:rsidR="00764B2F" w:rsidRPr="00930A41" w:rsidRDefault="003556F9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178</w:t>
            </w:r>
            <w:r w:rsidR="00BC110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b/>
                <w:color w:val="000000" w:themeColor="text1"/>
                <w:sz w:val="16"/>
                <w:szCs w:val="16"/>
              </w:rPr>
              <w:t>327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561968EB" w:rsidR="00764B2F" w:rsidRPr="00930A41" w:rsidRDefault="00BC1101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</w:t>
            </w:r>
            <w:r w:rsidR="0080490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64B2F" w:rsidRPr="009A4851" w14:paraId="1FF029D5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591D9F98" w14:textId="6B9711AA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BC110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60807E6E" w14:textId="3E7B0C67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7D244468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784C929" w14:textId="0EA2E001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74</w:t>
            </w:r>
            <w:r w:rsidR="004D196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27B6A997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4B2F" w:rsidRPr="009A4851" w14:paraId="304B4633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15FC3415" w14:textId="2C614AF1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C110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1134" w:type="dxa"/>
            <w:vAlign w:val="center"/>
          </w:tcPr>
          <w:p w14:paraId="0766C893" w14:textId="2FD2821A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7058B1DD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63F59" w14:textId="682FF60F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110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969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69400401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64B2F" w:rsidRPr="009A4851" w14:paraId="04BD52CD" w14:textId="77777777" w:rsidTr="009F1087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30EF4784" w14:textId="22C85AE6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66975EDA" w14:textId="2BB2D88D" w:rsidR="00764B2F" w:rsidRPr="00930A41" w:rsidRDefault="003556F9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34841DDD" w:rsidR="00764B2F" w:rsidRPr="00930A41" w:rsidRDefault="003556F9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156E799" w14:textId="3EB6698A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311D52E3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4B2F" w:rsidRPr="009A4851" w14:paraId="22E5F8B5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764B2F" w:rsidRPr="00930A41" w:rsidRDefault="00764B2F" w:rsidP="00764B2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1567DB37" w14:textId="26EA82AA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3556F9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14:paraId="4C518540" w14:textId="25CC07FE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1189382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F8E42BE" w14:textId="15BB9C01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BC1101">
              <w:rPr>
                <w:rFonts w:cs="Arial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FA332F0" w14:textId="1CD21158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64B2F" w:rsidRPr="009A4851" w14:paraId="4820AC1A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96CFDC3" w14:textId="023289A0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2DA37A3F" w:rsidR="00764B2F" w:rsidRPr="00930A41" w:rsidRDefault="003556F9" w:rsidP="0059068B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634BA652" w:rsidR="00764B2F" w:rsidRPr="00930A41" w:rsidRDefault="003556F9" w:rsidP="0059068B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342.9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6EEF654C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BC1101">
              <w:rPr>
                <w:rFonts w:cs="Arial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2DC1D3BF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4B2F" w:rsidRPr="009A4851" w14:paraId="347BB134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018ECCAB" w14:textId="7856FF43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134" w:type="dxa"/>
            <w:vAlign w:val="center"/>
          </w:tcPr>
          <w:p w14:paraId="5E4E785D" w14:textId="5AB1F6DF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19D70241" w:rsidR="00764B2F" w:rsidRPr="00930A41" w:rsidRDefault="003556F9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361.5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02391AC" w14:textId="6A26FA3D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 w:rsidRPr="00BC11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BC1101">
              <w:rPr>
                <w:rFonts w:cs="Arial"/>
                <w:color w:val="000000" w:themeColor="text1"/>
                <w:sz w:val="16"/>
                <w:szCs w:val="16"/>
              </w:rPr>
              <w:t>067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30063BB9" w:rsidR="00764B2F" w:rsidRPr="00930A41" w:rsidRDefault="00BC1101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  <w:r w:rsidR="0080490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764B2F" w:rsidRPr="009A4851" w14:paraId="104777EA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5CE9B80" w14:textId="17A2EDC3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6041B380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5CFBFC7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32731E5E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4BDD3729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34D75009" w14:textId="1734C40C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4D196A">
        <w:rPr>
          <w:szCs w:val="19"/>
          <w:shd w:val="clear" w:color="auto" w:fill="FFFFFF"/>
          <w:lang w:val="en-GB"/>
        </w:rPr>
        <w:t>October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4D196A">
        <w:rPr>
          <w:szCs w:val="19"/>
          <w:shd w:val="clear" w:color="auto" w:fill="FFFFFF"/>
          <w:lang w:val="en-GB"/>
        </w:rPr>
        <w:t>860</w:t>
      </w:r>
      <w:r w:rsidR="00D93EA6">
        <w:rPr>
          <w:szCs w:val="19"/>
          <w:shd w:val="clear" w:color="auto" w:fill="FFFFFF"/>
          <w:lang w:val="en-GB"/>
        </w:rPr>
        <w:t>.</w:t>
      </w:r>
      <w:r w:rsidR="004D196A">
        <w:rPr>
          <w:szCs w:val="19"/>
          <w:shd w:val="clear" w:color="auto" w:fill="FFFFFF"/>
          <w:lang w:val="en-GB"/>
        </w:rPr>
        <w:t>9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4D196A">
        <w:rPr>
          <w:szCs w:val="19"/>
          <w:shd w:val="clear" w:color="auto" w:fill="FFFFFF"/>
          <w:lang w:val="en-GB"/>
        </w:rPr>
        <w:t>2</w:t>
      </w:r>
      <w:r w:rsidR="000E5906">
        <w:rPr>
          <w:szCs w:val="19"/>
          <w:shd w:val="clear" w:color="auto" w:fill="FFFFFF"/>
          <w:lang w:val="en-GB"/>
        </w:rPr>
        <w:t>.3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5155972A" w:rsidR="00FE1642" w:rsidRPr="00FE1642" w:rsidRDefault="00FE1642" w:rsidP="00FE1642">
      <w:pPr>
        <w:pStyle w:val="Tytutablicy"/>
        <w:spacing w:before="240" w:after="0"/>
        <w:rPr>
          <w:bCs w:val="0"/>
          <w:shd w:val="clear" w:color="auto" w:fill="FFFFFF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lang w:val="en-GB"/>
        </w:rPr>
        <w:t xml:space="preserve"> </w:t>
      </w:r>
      <w:r w:rsidRPr="009038EF">
        <w:rPr>
          <w:szCs w:val="18"/>
          <w:lang w:val="en-GB"/>
        </w:rPr>
        <w:t>Construction activity in the scope of residential construction in</w:t>
      </w:r>
      <w:r w:rsidRPr="00FE1642">
        <w:rPr>
          <w:szCs w:val="18"/>
          <w:lang w:val="en-GB"/>
        </w:rPr>
        <w:t xml:space="preserve"> </w:t>
      </w:r>
      <w:r w:rsidRPr="009038EF">
        <w:rPr>
          <w:szCs w:val="18"/>
          <w:lang w:val="en-GB"/>
        </w:rPr>
        <w:t>Poland</w:t>
      </w:r>
      <w:r w:rsidR="00764B2F"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69AB4497">
                <wp:simplePos x="0" y="0"/>
                <wp:positionH relativeFrom="page">
                  <wp:posOffset>5695315</wp:posOffset>
                </wp:positionH>
                <wp:positionV relativeFrom="paragraph">
                  <wp:posOffset>209215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October, compared to September 2022, the number of dwellings completed increased (by 1.5%), whereas the number of dwellings for which permits have been granted or which have been registered with a construction project and the number of dwellings in which construction has begun decreased (respectively by 6.8% and 14.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2B67CC37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1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project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6.8% and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14.5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October, compared to September 2022, the number of dwellings completed increased (by 1.5%), whereas the number of dwellings for which permits have been granted or which have been registered with a construction project and the number of dwellings in which construction has begun decreased (respectively by 6.8% and 14.5%)" style="position:absolute;margin-left:448.45pt;margin-top:16.45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OwvQIAAEsFAAAOAAAAZHJzL2Uyb0RvYy54bWysVGFv0zAQ/Y7EfzhZmgTSaNrQbl21dBob&#10;Q5MGmzT4AY5zacwc29hu0/LrOTttV0D7gmilyPb53t29e+fzi3WrYIXOS6MLNhoMGaAWppJ6UbBv&#10;X2/eTRn4wHXFldFYsA16djF//eq8szPMTWNUhQ4IRPtZZwvWhGBnWeZFgy33A2NRk7E2ruWBtm6R&#10;VY53hN6qLB8OT7LOuMo6I9B7Or3ujWye8OsaRbiva48BVMEot5C+Ln3L+M3m53y2cNw2UmzT4P+Q&#10;RculpqB7qGseOCyd/AuqlcIZb+owEKbNTF1LgakGqmY0/KOax4ZbTLUQOd7uafL/D1Z8WT04kFXB&#10;zhho3lKLHoxCCPjkg+kQcgYVekGU3Wq4F8GU6I6BkrfcYQXBwCPagC0dQz7M82MIDYJepgNTQ9Wh&#10;UtQZn3wUBnKSWjjknlZvyg2MBpOjt8fQNRgPX3QnDdAdKRqw6FoZPDR8hVAiaqAG6gi8v/JscriQ&#10;PhB0BZ0MDXDKQ/vgliKQZIGk851EAqTQFyNLvQ38m2dDuZa4WGriZ1+OQ28JTq5QbYBqOxlMjxL2&#10;aByrjHLrrJ8R64+WeA/rD2ZNY5Ok4+2dEU8etLlquF7gpXOGSOEVtXsUPbMD1x7HR5Cy+2wq6htf&#10;BpOA1rVroxZJXUDoJPvNXuq4DiBiyOnoLD+dMBBky98PJ/RPMfhs526dD5/QtMSRp7lxVFeC56s7&#10;H2I6fLa7EqNpcyOVSvOkiDAS1CSfJIcDC/WNdKJkW7DpMP76AYxVftRVcg5cqn5NAZTelh0r7WsO&#10;63KdBDvesVmaakM8ONNPN71GtGiM+8mgo8kumP+xJLEyULeauDwbjcfxKUib8eQ0p407tJSHFq4F&#10;QRUsMOpjXF6F9Hz0JV8S57VMbMTm9JlsU6aJTSRtX5f4JBzu063nN3D+CwAA//8DAFBLAwQUAAYA&#10;CAAAACEA/sL6c94AAAALAQAADwAAAGRycy9kb3ducmV2LnhtbEyPTU/DMAyG70j8h8hI3FiyTzWl&#10;6YRAXEGMD4lb1nhtReNUTbaWf493YifL9qPXj4vt5DtxwiG2gQzMZwoEUhVcS7WBj/fnuwxETJac&#10;7QKhgV+MsC2vrwqbuzDSG552qRYcQjG3BpqU+lzKWDXobZyFHol3hzB4m7gdaukGO3K47+RCqY30&#10;tiW+0NgeHxusfnZHb+Dz5fD9tVKv9ZNf92OYlCSvpTG3N9PDPYiEU/qH4azP6lCy0z4cyUXRGcj0&#10;RjNqYLngegbm2XIFYs8TvdYgy0Je/lD+AQAA//8DAFBLAQItABQABgAIAAAAIQC2gziS/gAAAOEB&#10;AAATAAAAAAAAAAAAAAAAAAAAAABbQ29udGVudF9UeXBlc10ueG1sUEsBAi0AFAAGAAgAAAAhADj9&#10;If/WAAAAlAEAAAsAAAAAAAAAAAAAAAAALwEAAF9yZWxzLy5yZWxzUEsBAi0AFAAGAAgAAAAhAJnU&#10;g7C9AgAASwUAAA4AAAAAAAAAAAAAAAAALgIAAGRycy9lMm9Eb2MueG1sUEsBAi0AFAAGAAgAAAAh&#10;AP7C+nPeAAAACwEAAA8AAAAAAAAAAAAAAAAAFwUAAGRycy9kb3ducmV2LnhtbFBLBQYAAAAABAAE&#10;APMAAAAiBgAAAAA=&#10;" filled="f" stroked="f">
                <v:textbox>
                  <w:txbxContent>
                    <w:p w14:paraId="58FBF1C9" w14:textId="2B67CC37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1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project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6.8% and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14.5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51C1979" w14:textId="5B950FFB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  <w:r w:rsidRPr="007A22DD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5B733870" wp14:editId="7E847A48">
            <wp:simplePos x="0" y="0"/>
            <wp:positionH relativeFrom="column">
              <wp:posOffset>-141415</wp:posOffset>
            </wp:positionH>
            <wp:positionV relativeFrom="paragraph">
              <wp:posOffset>82500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9DEAC" w14:textId="734943C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152D417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5734EA4C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0A618898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1B0A79C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6ED9E7C3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5D7765C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4927E41E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D5F05D9" w14:textId="7777777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75C035EC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182585" w:rsidRPr="0080490A">
        <w:rPr>
          <w:noProof/>
          <w:spacing w:val="-2"/>
          <w:lang w:val="en-GB"/>
        </w:rPr>
        <w:t xml:space="preserve">the </w:t>
      </w:r>
      <w:r w:rsidR="005C20C8" w:rsidRPr="0080490A">
        <w:rPr>
          <w:noProof/>
          <w:spacing w:val="-2"/>
          <w:lang w:val="en-GB"/>
        </w:rPr>
        <w:t>period of January-</w:t>
      </w:r>
      <w:r w:rsidR="005B1A70">
        <w:rPr>
          <w:noProof/>
          <w:spacing w:val="-2"/>
          <w:lang w:val="en-GB"/>
        </w:rPr>
        <w:t>October</w:t>
      </w:r>
      <w:r w:rsidR="005C20C8" w:rsidRP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2022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granted or which have been registered 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D2696" w:rsidRPr="0080490A">
        <w:rPr>
          <w:noProof/>
          <w:spacing w:val="-2"/>
          <w:lang w:val="en-GB"/>
        </w:rPr>
        <w:t xml:space="preserve"> </w:t>
      </w:r>
      <w:r w:rsidR="005B1A70">
        <w:rPr>
          <w:noProof/>
          <w:spacing w:val="-2"/>
          <w:lang w:val="en-GB"/>
        </w:rPr>
        <w:t>33</w:t>
      </w:r>
      <w:r w:rsidR="00D6223C" w:rsidRPr="0080490A">
        <w:rPr>
          <w:noProof/>
          <w:spacing w:val="-2"/>
          <w:lang w:val="en-GB"/>
        </w:rPr>
        <w:t>.</w:t>
      </w:r>
      <w:r w:rsidR="005B1A70">
        <w:rPr>
          <w:noProof/>
          <w:spacing w:val="-2"/>
          <w:lang w:val="en-GB"/>
        </w:rPr>
        <w:t>5</w:t>
      </w:r>
      <w:r w:rsidR="007B36AE" w:rsidRPr="0080490A">
        <w:rPr>
          <w:noProof/>
          <w:spacing w:val="-2"/>
          <w:lang w:val="en-GB"/>
        </w:rPr>
        <w:t> 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5B1A70">
        <w:rPr>
          <w:noProof/>
          <w:spacing w:val="-2"/>
          <w:lang w:val="en-GB"/>
        </w:rPr>
        <w:t>31</w:t>
      </w:r>
      <w:r w:rsidR="00465B75" w:rsidRPr="0080490A">
        <w:rPr>
          <w:noProof/>
          <w:spacing w:val="-2"/>
          <w:lang w:val="en-GB"/>
        </w:rPr>
        <w:t>.</w:t>
      </w:r>
      <w:r w:rsidR="005B1A70">
        <w:rPr>
          <w:noProof/>
          <w:spacing w:val="-2"/>
          <w:lang w:val="en-GB"/>
        </w:rPr>
        <w:t>9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5B1A70">
        <w:rPr>
          <w:noProof/>
          <w:spacing w:val="-2"/>
          <w:lang w:val="en-GB"/>
        </w:rPr>
        <w:t xml:space="preserve"> and 46.4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D6223C" w:rsidRPr="0080490A">
        <w:rPr>
          <w:noProof/>
          <w:spacing w:val="-2"/>
          <w:lang w:val="en-GB"/>
        </w:rPr>
        <w:t xml:space="preserve">Wielkopolskie </w:t>
      </w:r>
      <w:r w:rsidR="005B1A70">
        <w:rPr>
          <w:noProof/>
          <w:spacing w:val="-2"/>
          <w:lang w:val="en-GB"/>
        </w:rPr>
        <w:t>(20.3</w:t>
      </w:r>
      <w:r w:rsidR="009F4CF9" w:rsidRPr="0080490A">
        <w:rPr>
          <w:noProof/>
          <w:spacing w:val="-2"/>
          <w:lang w:val="en-GB"/>
        </w:rPr>
        <w:t> thousand</w:t>
      </w:r>
      <w:r w:rsidR="005B1A70">
        <w:rPr>
          <w:noProof/>
          <w:spacing w:val="-2"/>
          <w:lang w:val="en-GB"/>
        </w:rPr>
        <w:t>, 17.0</w:t>
      </w:r>
      <w:r w:rsidR="009F4CF9" w:rsidRPr="0080490A">
        <w:rPr>
          <w:noProof/>
          <w:spacing w:val="-2"/>
          <w:lang w:val="en-GB"/>
        </w:rPr>
        <w:t> thousand</w:t>
      </w:r>
      <w:r w:rsidR="005B1A70">
        <w:rPr>
          <w:noProof/>
          <w:spacing w:val="-2"/>
          <w:lang w:val="en-GB"/>
        </w:rPr>
        <w:t xml:space="preserve"> and 24</w:t>
      </w:r>
      <w:r w:rsidR="00BB44BD" w:rsidRPr="0080490A">
        <w:rPr>
          <w:noProof/>
          <w:spacing w:val="-2"/>
          <w:lang w:val="en-GB"/>
        </w:rPr>
        <w:t>.</w:t>
      </w:r>
      <w:r w:rsidR="005B1A70">
        <w:rPr>
          <w:noProof/>
          <w:spacing w:val="-2"/>
          <w:lang w:val="en-GB"/>
        </w:rPr>
        <w:t>3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C34696" w:rsidRPr="0080490A">
        <w:rPr>
          <w:noProof/>
          <w:spacing w:val="-2"/>
          <w:lang w:val="en-GB"/>
        </w:rPr>
        <w:t>and</w:t>
      </w:r>
      <w:r w:rsid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Małopolskie</w:t>
      </w:r>
      <w:r w:rsidR="0080490A">
        <w:rPr>
          <w:noProof/>
          <w:spacing w:val="-2"/>
          <w:lang w:val="en-GB"/>
        </w:rPr>
        <w:t xml:space="preserve"> </w:t>
      </w:r>
      <w:r w:rsidR="005B1A70">
        <w:rPr>
          <w:noProof/>
          <w:spacing w:val="-2"/>
          <w:lang w:val="en-GB"/>
        </w:rPr>
        <w:t>(19.6</w:t>
      </w:r>
      <w:r w:rsidRPr="0080490A">
        <w:rPr>
          <w:noProof/>
          <w:spacing w:val="-2"/>
          <w:lang w:val="en-GB"/>
        </w:rPr>
        <w:t> </w:t>
      </w:r>
      <w:r w:rsidR="005B1A70">
        <w:rPr>
          <w:noProof/>
          <w:spacing w:val="-2"/>
          <w:lang w:val="en-GB"/>
        </w:rPr>
        <w:t>thousand,16.7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5B1A70">
        <w:rPr>
          <w:noProof/>
          <w:spacing w:val="-2"/>
          <w:lang w:val="en-GB"/>
        </w:rPr>
        <w:t xml:space="preserve"> 21.8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04610D58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5B1A70">
        <w:rPr>
          <w:rFonts w:ascii="Fira Sans" w:hAnsi="Fira Sans"/>
          <w:b/>
          <w:color w:val="auto"/>
          <w:sz w:val="18"/>
          <w:szCs w:val="18"/>
          <w:lang w:val="en-GB"/>
        </w:rPr>
        <w:t>October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  <w:r w:rsidR="00665854" w:rsidRPr="00E67FD9">
        <w:rPr>
          <w:noProof/>
          <w:lang w:val="en-GB"/>
        </w:rPr>
        <w:t xml:space="preserve"> </w:t>
      </w:r>
    </w:p>
    <w:p w14:paraId="6E5E8C6F" w14:textId="3A138591" w:rsidR="00FE1642" w:rsidRPr="00FE1642" w:rsidRDefault="00185C4C" w:rsidP="00FE1642">
      <w:pPr>
        <w:rPr>
          <w:lang w:val="en-GB" w:eastAsia="pl-PL"/>
        </w:rPr>
      </w:pPr>
      <w:r w:rsidRPr="005B1A70"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285C19FB" wp14:editId="068E01C4">
            <wp:simplePos x="0" y="0"/>
            <wp:positionH relativeFrom="margin">
              <wp:posOffset>-119668</wp:posOffset>
            </wp:positionH>
            <wp:positionV relativeFrom="paragraph">
              <wp:posOffset>127454</wp:posOffset>
            </wp:positionV>
            <wp:extent cx="5122545" cy="2464435"/>
            <wp:effectExtent l="0" t="0" r="1905" b="0"/>
            <wp:wrapNone/>
            <wp:docPr id="3" name="Obraz 3" descr="Number of dwellings completed, number of dwellings for which permits have been granted or which have been registered with a construction project and number of dwellings in which construction has begun in January-October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6092F" w14:textId="5A0CD9F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65727C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41F61F1F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650F998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506060B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963D8BF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91403E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087AD0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91403E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25696" w14:textId="77777777" w:rsidR="0091403E" w:rsidRDefault="0091403E" w:rsidP="000662E2">
      <w:pPr>
        <w:spacing w:after="0" w:line="240" w:lineRule="auto"/>
      </w:pPr>
      <w:r>
        <w:separator/>
      </w:r>
    </w:p>
  </w:endnote>
  <w:endnote w:type="continuationSeparator" w:id="0">
    <w:p w14:paraId="5C2DE43F" w14:textId="77777777" w:rsidR="0091403E" w:rsidRDefault="009140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A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A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48CAF" w14:textId="77777777" w:rsidR="0091403E" w:rsidRDefault="0091403E" w:rsidP="000662E2">
      <w:pPr>
        <w:spacing w:after="0" w:line="240" w:lineRule="auto"/>
      </w:pPr>
      <w:r>
        <w:separator/>
      </w:r>
    </w:p>
  </w:footnote>
  <w:footnote w:type="continuationSeparator" w:id="0">
    <w:p w14:paraId="36188720" w14:textId="77777777" w:rsidR="0091403E" w:rsidRDefault="0091403E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5CEA016A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3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8908CDD" w:rsidR="00574E89" w:rsidRPr="00C97596" w:rsidRDefault="00BC110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3.11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wBKQIAAB8EAAAOAAAAZHJzL2Uyb0RvYy54bWysU11v0zAUfUfiP1h+p/loM7ao6TQ2hpAG&#10;TBr8AMdxGmu2r7HdJuXXc+10XQVviDxYdq7v8T3nnru+nrQie+G8BNPQYpFTIgyHTpptQ398v393&#10;SYkPzHRMgRENPQhPrzdv36xHW4sSBlCdcARBjK9H29AhBFtnmeeD0MwvwAqDwR6cZgGPbpt1jo2I&#10;rlVW5vlFNoLrrAMuvMe/d3OQbhJ+3wsevvW9F4GohmJtIa0urW1cs82a1VvH7CD5sQz2D1VoJg0+&#10;eoK6Y4GRnZN/QWnJHXjow4KDzqDvJReJA7Ip8j/YPA3MisQFxfH2JJP/f7D86/7REdlh71aUGKax&#10;R4+gBAni2QcYBSkp6YTnqBmSEgR6YnetkpwFbDkpl4uiWJR5WUYpR+trRHyyiBmmDzAhbJLF2wfg&#10;z54YuB2Y2Yob52AcBOuQShEzs7PUGcdHkHb8Ah2WxHYBEtDUOx11RuUIomNLD6c2iikQHp/MV6u8&#10;QjocY8vlRVWlPmesfsm2zodPAjSJm4Y6tElCZ/sHH2I1rH65Eh8zcC+VSlZRhowNvarKKiWcRbQM&#10;6GQldUMv8/jN3ookP5ouJQcm1bzHB5Q5so5EZ8phaie8GKVooTsgfwezY3HCcDOA+0XJiG5tqP+5&#10;Y05Qoj4b1PCqQMpo73RYVe9LPLjzSHseYYYjVEMDJfP2NqSRmLneoNa9TDK8VnKsFV2Y1DlOTLT5&#10;+Tndep3rzW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rQI8AS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18908CDD" w:rsidR="00574E89" w:rsidRPr="00C97596" w:rsidRDefault="00BC110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50D"/>
    <w:rsid w:val="000D2A5C"/>
    <w:rsid w:val="000D2E0B"/>
    <w:rsid w:val="000D348A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5941"/>
    <w:rsid w:val="00F97730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2E4"/>
    <w:rsid w:val="00FD050C"/>
    <w:rsid w:val="00FD0C2F"/>
    <w:rsid w:val="00FD1099"/>
    <w:rsid w:val="00FD19CC"/>
    <w:rsid w:val="00FD5EA7"/>
    <w:rsid w:val="00FE1642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residential_construction_in_the_period_of_january-august_2022.docx.docx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E704F7F-A42A-497C-8F4C-7C0731548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A0492-5E82-4E99-B588-BD2E4AC1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2022-11-16T14:35:00Z</dcterms:created>
  <dcterms:modified xsi:type="dcterms:W3CDTF">2022-11-18T09:50:00Z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