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29BAC920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5E410B">
        <w:rPr>
          <w:szCs w:val="32"/>
          <w:lang w:val="en-GB"/>
        </w:rPr>
        <w:t>May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7A5F1F3" w:rsidR="00095A18" w:rsidRPr="004829B9" w:rsidRDefault="00941380" w:rsidP="00896EB9">
      <w:pPr>
        <w:pStyle w:val="LID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1F494717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3.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442361A8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5E410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103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5E410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3.8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DOVQIAAGQEAAAOAAAAZHJzL2Uyb0RvYy54bWysVM1u2zAMvg/YOwi6L/5psqZGnaJr16FA&#10;txXr9gCyJMdCJVGTlNjp049S0jbbbsN8EEhR/Eh+JH1+MRlNttIHBbal1aykRFoOQtl1S398v3m3&#10;pCREZgXTYGVLdzLQi9XbN+eja2QNA2ghPUEQG5rRtXSI0TVFEfggDQszcNKisQdvWETVrwvh2Yjo&#10;Rhd1Wb4vRvDCeeAyBLy93hvpKuP3veTxa98HGYluKeYW8+nz2aWzWJ2zZu2ZGxQ/pMH+IQvDlMWg&#10;L1DXLDKy8eovKKO4hwB9nHEwBfS94jLXgNVU5R/VPAzMyVwLkhPcC03h/8HyL9t7T5Ro6cmcEssM&#10;9ugetCRRPoYIoyQ1JUIGjpzdWiEnYjemw5ZBT8QotUbSA8FanJZRCrIrdqQqT2bLxOzoQoMBHhyG&#10;iNMHmHBCMkvB3QF/DMTC1cDsWl56D+MgmcDKquRZHLnucUIC6cbPIDBDtomQgabem0Q7EkkQHTu8&#10;e+mqnCLheFnX5bxcLijhaKvKxdmyWuQYrHl2dz7ETxIMSUJLPWys+Iazk2Ow7V2IKSfWPL9LIQNo&#10;JW6U1lnx6+5Ke7Jlac7K6vr09BDit2fakrGlZ4t6kZEtJP88gkZFJFUr09Jlmb7kzprEyUcrshyZ&#10;0nsZM9H2QFLiZc9QnLopdzIzmAjsQOyQNQ/7scc1RWEA/0TJiCPf0vBzw7ykRN9aZP6sms/TjmRl&#10;vjitUfHHlu7YwixHqJZGSvbiVcx7ldK2cIkd6lWm7TWTQ8o4ypnNw9qlXTnW86vXn8PqFwAAAP//&#10;AwBQSwMEFAAGAAgAAAAhABdl7brcAAAABwEAAA8AAABkcnMvZG93bnJldi54bWxMj8FOwzAQRO9I&#10;/IO1SFyi1ilFbZXGqShSONATKdzdeBtHjddR7Dbh71lOcJyd0eybfDe5TtxwCK0nBYt5CgKp9qal&#10;RsHnsZxtQISoyejOEyr4xgC74v4u15nxI33grYqN4BIKmVZgY+wzKUNt0ekw9z0Se2c/OB1ZDo00&#10;gx653HXyKU1X0umW+IPVPb5arC/V1SnYD+dDlS6nYPfH90NSlsnX25go9fgwvWxBRJziXxh+8Rkd&#10;CmY6+SuZIDoFswUH+cz87C6f17zsxHq1WYMscvmfv/gBAAD//wMAUEsBAi0AFAAGAAgAAAAhALaD&#10;OJL+AAAA4QEAABMAAAAAAAAAAAAAAAAAAAAAAFtDb250ZW50X1R5cGVzXS54bWxQSwECLQAUAAYA&#10;CAAAACEAOP0h/9YAAACUAQAACwAAAAAAAAAAAAAAAAAvAQAAX3JlbHMvLnJlbHNQSwECLQAUAAYA&#10;CAAAACEADxAwzlUCAABkBAAADgAAAAAAAAAAAAAAAAAuAgAAZHJzL2Uyb0RvYy54bWxQSwECLQAU&#10;AAYACAAAACEAF2XtutwAAAAHAQAADwAAAAAAAAAAAAAAAACvBAAAZHJzL2Rvd25yZXYueG1sUEsF&#10;BgAAAAAEAAQA8wAAALgFAAAAAA==&#10;" fillcolor="#001d77" stroked="f">
                <v:stroke joinstyle="miter"/>
                <v:textbox>
                  <w:txbxContent>
                    <w:p w14:paraId="0C77FD05" w14:textId="442361A8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5E410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103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5E410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494121">
        <w:rPr>
          <w:lang w:val="en-GB"/>
        </w:rPr>
        <w:t xml:space="preserve"> </w:t>
      </w:r>
      <w:r w:rsidR="00B5362C">
        <w:rPr>
          <w:lang w:val="en-GB"/>
        </w:rPr>
        <w:t xml:space="preserve">the first </w:t>
      </w:r>
      <w:r w:rsidR="005E410B">
        <w:rPr>
          <w:lang w:val="en-GB"/>
        </w:rPr>
        <w:t>five</w:t>
      </w:r>
      <w:r w:rsidR="00651D40">
        <w:rPr>
          <w:lang w:val="en-GB"/>
        </w:rPr>
        <w:t xml:space="preserve"> months</w:t>
      </w:r>
      <w:r w:rsidR="00D860E0">
        <w:rPr>
          <w:lang w:val="en-GB"/>
        </w:rPr>
        <w:t xml:space="preserve"> </w:t>
      </w:r>
      <w:r w:rsidR="00B5362C">
        <w:rPr>
          <w:lang w:val="en-GB"/>
        </w:rPr>
        <w:t>of</w:t>
      </w:r>
      <w:r w:rsidR="00A4625F">
        <w:rPr>
          <w:lang w:val="en-GB"/>
        </w:rPr>
        <w:t xml:space="preserve">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6E50293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6.7% and 41.7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520746A5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5E410B">
                              <w:rPr>
                                <w:lang w:val="en-US"/>
                              </w:rPr>
                              <w:t xml:space="preserve"> 56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5E410B">
                              <w:rPr>
                                <w:lang w:val="en-US"/>
                              </w:rPr>
                              <w:t>7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5E410B">
                              <w:rPr>
                                <w:lang w:val="en-US"/>
                              </w:rPr>
                              <w:t>41.7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Developers and private investors completed respectively: 56.7% and 41.7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qiXQIAAHEEAAAOAAAAZHJzL2Uyb0RvYy54bWysVMFuEzEQvSPxD5YljmQ3UZI2q26q0lKE&#10;VKBS4QMcezZr1esxtpPd8PUde5MSwQ2Rg2V7dp7nvTeTq+uhM2wPPmi0NZ9OSs7ASlTabmv+4/v9&#10;+0vOQhRWCYMWan6AwK/Xb99c9a6CGbZoFHhGIDZUvat5G6OriiLIFjoRJujAUrBB34lIR78tlBc9&#10;oXemmJXlsujRK+dRQgh0ezcG+TrjNw3I+K1pAkRmak61xbz6vG7SWqyvRLX1wrVaHssQ/1BFJ7Sl&#10;R1+h7kQUbOf1X1Cdlh4DNnEisSuwabSEzIHYTMs/2Dy1wkHmQuIE9ypT+H+w8uv+0TOtyLspZ1Z0&#10;5NEjGmARnkPEHtiMMwVBkmZ3sAdDjvjAyFDmvN6LCEzbPdCndEuUnIEIinkIjrTXlHCo2GI5uXiX&#10;c+bTtMOGxZaewCgMs7tuQy1Ad6oHY8jEkFzpXaiouCdH5cXhAw5UYVY4uAeUz4FZvG2F3cKN99i3&#10;IBSpMk2ZxVnqiBMSyKb/gorYiV3EDDQ0vkuWkQmM0Kk7Dq8dAUNkMj25XFysLhecSYqtVuWyzC1T&#10;iOqU7XyInwA7kiNQd3lindHF/iHEVI2oTp+kxyzea2Ny1xnLegJdzBY54SzS6UiKGN3V/LJMv7FN&#10;E8mPVuXkKLQZ9/SAsUfWiehIOQ6bIds6O4m5QXUgGTyOM0AzS5sW/S/Oeur/moefO+GBM/PZkpSr&#10;6XyeBiYf5ouLGR38eWRzHhFWElTNIyeb0/Y25iEbKd+Q5I3OaiRvxkqOJVNfZ5GOM5gG5/ycv/r9&#10;T7F+AQAA//8DAFBLAwQUAAYACAAAACEAucW3tt0AAAAJAQAADwAAAGRycy9kb3ducmV2LnhtbEyP&#10;wU7DMBBE70j8g7VI3KjdQhIa4lQViCuoLSBxc+NtEjVeR7HbhL9nOdHjzoxm3xSryXXijENoPWmY&#10;zxQIpMrblmoNH7vXu0cQIRqypvOEGn4wwKq8vipMbv1IGzxvYy24hEJuNDQx9rmUoWrQmTDzPRJ7&#10;Bz84E/kcamkHM3K56+RCqVQ60xJ/aEyPzw1Wx+3Jafh8O3x/Paj3+sUl/egnJcktpda3N9P6CUTE&#10;Kf6H4Q+f0aFkpr0/kQ2i03CfppxkPUlAsL9YZhmIPQvZPAFZFvJyQfkLAAD//wMAUEsBAi0AFAAG&#10;AAgAAAAhALaDOJL+AAAA4QEAABMAAAAAAAAAAAAAAAAAAAAAAFtDb250ZW50X1R5cGVzXS54bWxQ&#10;SwECLQAUAAYACAAAACEAOP0h/9YAAACUAQAACwAAAAAAAAAAAAAAAAAvAQAAX3JlbHMvLnJlbHNQ&#10;SwECLQAUAAYACAAAACEAWUW6ol0CAABxBAAADgAAAAAAAAAAAAAAAAAuAgAAZHJzL2Uyb0RvYy54&#10;bWxQSwECLQAUAAYACAAAACEAucW3tt0AAAAJAQAADwAAAAAAAAAAAAAAAAC3BAAAZHJzL2Rvd25y&#10;ZXYueG1sUEsFBgAAAAAEAAQA8wAAAMEFAAAAAA==&#10;" filled="f" stroked="f">
                <v:textbox>
                  <w:txbxContent>
                    <w:p w14:paraId="55217834" w14:textId="520746A5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5E410B">
                        <w:rPr>
                          <w:lang w:val="en-US"/>
                        </w:rPr>
                        <w:t xml:space="preserve"> 56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5E410B">
                        <w:rPr>
                          <w:lang w:val="en-US"/>
                        </w:rPr>
                        <w:t>7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5E410B">
                        <w:rPr>
                          <w:lang w:val="en-US"/>
                        </w:rPr>
                        <w:t>41.7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69D81125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5E410B">
        <w:rPr>
          <w:spacing w:val="-4"/>
          <w:shd w:val="clear" w:color="auto" w:fill="FFFFFF"/>
          <w:lang w:val="en-GB"/>
        </w:rPr>
        <w:t>91.2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9D4061">
        <w:rPr>
          <w:spacing w:val="-4"/>
          <w:shd w:val="clear" w:color="auto" w:fill="FFFFFF"/>
          <w:lang w:val="en-GB"/>
        </w:rPr>
        <w:t xml:space="preserve">in </w:t>
      </w:r>
      <w:r w:rsidR="007432DC">
        <w:rPr>
          <w:spacing w:val="-4"/>
          <w:shd w:val="clear" w:color="auto" w:fill="FFFFFF"/>
          <w:lang w:val="en-GB"/>
        </w:rPr>
        <w:t>the period of January-</w:t>
      </w:r>
      <w:r w:rsidR="005E410B">
        <w:rPr>
          <w:spacing w:val="-4"/>
          <w:shd w:val="clear" w:color="auto" w:fill="FFFFFF"/>
          <w:lang w:val="en-GB"/>
        </w:rPr>
        <w:t>May</w:t>
      </w:r>
      <w:r w:rsidR="004862A6">
        <w:rPr>
          <w:spacing w:val="-4"/>
          <w:shd w:val="clear" w:color="auto" w:fill="FFFFFF"/>
          <w:lang w:val="en-GB"/>
        </w:rPr>
        <w:t xml:space="preserve"> 2022</w:t>
      </w:r>
      <w:r w:rsidR="009664CD" w:rsidRPr="004829B9">
        <w:rPr>
          <w:spacing w:val="-4"/>
          <w:shd w:val="clear" w:color="auto" w:fill="FFFFFF"/>
          <w:lang w:val="en-GB"/>
        </w:rPr>
        <w:t xml:space="preserve">, i.e. </w:t>
      </w:r>
      <w:r w:rsidR="005E410B">
        <w:rPr>
          <w:spacing w:val="-4"/>
          <w:shd w:val="clear" w:color="auto" w:fill="FFFFFF"/>
          <w:lang w:val="en-GB"/>
        </w:rPr>
        <w:t>3.8</w:t>
      </w:r>
      <w:r w:rsidR="005D2782">
        <w:rPr>
          <w:spacing w:val="-4"/>
          <w:shd w:val="clear" w:color="auto" w:fill="FFFFFF"/>
          <w:lang w:val="en-GB"/>
        </w:rPr>
        <w:t>% more than in the previous year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5E410B">
        <w:rPr>
          <w:spacing w:val="-4"/>
          <w:shd w:val="clear" w:color="auto" w:fill="FFFFFF"/>
          <w:lang w:val="en-GB"/>
        </w:rPr>
        <w:t>51</w:t>
      </w:r>
      <w:r w:rsidR="00372328">
        <w:rPr>
          <w:spacing w:val="-4"/>
          <w:shd w:val="clear" w:color="auto" w:fill="FFFFFF"/>
          <w:lang w:val="en-GB"/>
        </w:rPr>
        <w:t>.</w:t>
      </w:r>
      <w:r w:rsidR="005E410B">
        <w:rPr>
          <w:spacing w:val="-4"/>
          <w:shd w:val="clear" w:color="auto" w:fill="FFFFFF"/>
          <w:lang w:val="en-GB"/>
        </w:rPr>
        <w:t>7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5E410B">
        <w:rPr>
          <w:spacing w:val="-4"/>
          <w:shd w:val="clear" w:color="auto" w:fill="FFFFFF"/>
          <w:lang w:val="en-GB"/>
        </w:rPr>
        <w:t>2.3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7D6064">
        <w:rPr>
          <w:spacing w:val="-4"/>
          <w:shd w:val="clear" w:color="auto" w:fill="FFFFFF"/>
          <w:lang w:val="en-GB"/>
        </w:rPr>
        <w:t>more</w:t>
      </w:r>
      <w:r w:rsidR="009D4061">
        <w:rPr>
          <w:spacing w:val="-4"/>
          <w:shd w:val="clear" w:color="auto" w:fill="FFFFFF"/>
          <w:lang w:val="en-GB"/>
        </w:rPr>
        <w:t xml:space="preserve"> than in </w:t>
      </w:r>
      <w:r w:rsidR="004E4BB8">
        <w:rPr>
          <w:spacing w:val="-4"/>
          <w:shd w:val="clear" w:color="auto" w:fill="FFFFFF"/>
          <w:lang w:val="en-GB"/>
        </w:rPr>
        <w:t>2021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5E410B">
        <w:rPr>
          <w:spacing w:val="-4"/>
          <w:shd w:val="clear" w:color="auto" w:fill="FFFFFF"/>
          <w:lang w:val="en-GB"/>
        </w:rPr>
        <w:t>38</w:t>
      </w:r>
      <w:r w:rsidR="00372328">
        <w:rPr>
          <w:spacing w:val="-4"/>
          <w:shd w:val="clear" w:color="auto" w:fill="FFFFFF"/>
          <w:lang w:val="en-GB"/>
        </w:rPr>
        <w:t>.</w:t>
      </w:r>
      <w:r w:rsidR="005E410B">
        <w:rPr>
          <w:spacing w:val="-4"/>
          <w:shd w:val="clear" w:color="auto" w:fill="FFFFFF"/>
          <w:lang w:val="en-GB"/>
        </w:rPr>
        <w:t>0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5E410B">
        <w:rPr>
          <w:spacing w:val="-4"/>
          <w:shd w:val="clear" w:color="auto" w:fill="FFFFFF"/>
          <w:lang w:val="en-GB"/>
        </w:rPr>
        <w:t>7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5E410B">
        <w:rPr>
          <w:spacing w:val="-4"/>
          <w:shd w:val="clear" w:color="auto" w:fill="FFFFFF"/>
          <w:lang w:val="en-GB"/>
        </w:rPr>
        <w:t>0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651D40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5E410B">
        <w:rPr>
          <w:spacing w:val="-4"/>
          <w:shd w:val="clear" w:color="auto" w:fill="FFFFFF"/>
          <w:lang w:val="en-GB"/>
        </w:rPr>
        <w:t>4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5D2782">
        <w:rPr>
          <w:spacing w:val="-4"/>
          <w:shd w:val="clear" w:color="auto" w:fill="FFFFFF"/>
          <w:lang w:val="en-GB"/>
        </w:rPr>
        <w:t xml:space="preserve">1 </w:t>
      </w:r>
      <w:r w:rsidR="005E410B">
        <w:rPr>
          <w:spacing w:val="-4"/>
          <w:shd w:val="clear" w:color="auto" w:fill="FFFFFF"/>
          <w:lang w:val="en-GB"/>
        </w:rPr>
        <w:t>432</w:t>
      </w:r>
      <w:r w:rsidR="004862A6" w:rsidRPr="004862A6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5D2782">
        <w:rPr>
          <w:spacing w:val="-4"/>
          <w:shd w:val="clear" w:color="auto" w:fill="FFFFFF"/>
          <w:lang w:val="en-GB"/>
        </w:rPr>
        <w:t xml:space="preserve">1 </w:t>
      </w:r>
      <w:r w:rsidR="005E410B">
        <w:rPr>
          <w:spacing w:val="-4"/>
          <w:shd w:val="clear" w:color="auto" w:fill="FFFFFF"/>
          <w:lang w:val="en-GB"/>
        </w:rPr>
        <w:t>780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066DA1AC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5E410B">
        <w:rPr>
          <w:shd w:val="clear" w:color="auto" w:fill="FFFFFF"/>
          <w:lang w:val="en-GB"/>
        </w:rPr>
        <w:t>8</w:t>
      </w:r>
      <w:r w:rsidR="00837231" w:rsidRPr="004829B9">
        <w:rPr>
          <w:shd w:val="clear" w:color="auto" w:fill="FFFFFF"/>
          <w:lang w:val="en-GB"/>
        </w:rPr>
        <w:t>.</w:t>
      </w:r>
      <w:r w:rsidR="005E410B">
        <w:rPr>
          <w:shd w:val="clear" w:color="auto" w:fill="FFFFFF"/>
          <w:lang w:val="en-GB"/>
        </w:rPr>
        <w:t>8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651D40">
        <w:rPr>
          <w:shd w:val="clear" w:color="auto" w:fill="FFFFFF"/>
          <w:lang w:val="en-GB"/>
        </w:rPr>
        <w:t>4</w:t>
      </w:r>
      <w:r w:rsidR="00837231" w:rsidRPr="004829B9">
        <w:rPr>
          <w:shd w:val="clear" w:color="auto" w:fill="FFFFFF"/>
          <w:lang w:val="en-GB"/>
        </w:rPr>
        <w:t>.</w:t>
      </w:r>
      <w:r w:rsidR="005E410B">
        <w:rPr>
          <w:shd w:val="clear" w:color="auto" w:fill="FFFFFF"/>
          <w:lang w:val="en-GB"/>
        </w:rPr>
        <w:t>6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4E4BB8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5E410B">
        <w:rPr>
          <w:shd w:val="clear" w:color="auto" w:fill="FFFFFF"/>
          <w:lang w:val="en-GB"/>
        </w:rPr>
        <w:t>96</w:t>
      </w:r>
      <w:r w:rsidR="005D25AB" w:rsidRPr="004829B9">
        <w:rPr>
          <w:shd w:val="clear" w:color="auto" w:fill="FFFFFF"/>
          <w:lang w:val="en-GB"/>
        </w:rPr>
        <w:t>.</w:t>
      </w:r>
      <w:r w:rsidR="005E410B">
        <w:rPr>
          <w:shd w:val="clear" w:color="auto" w:fill="FFFFFF"/>
          <w:lang w:val="en-GB"/>
        </w:rPr>
        <w:t>2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276"/>
        <w:gridCol w:w="992"/>
        <w:gridCol w:w="994"/>
        <w:gridCol w:w="1274"/>
        <w:gridCol w:w="1200"/>
      </w:tblGrid>
      <w:tr w:rsidR="009A4851" w:rsidRPr="009A4851" w14:paraId="13F2CC01" w14:textId="77777777" w:rsidTr="005023D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2E737C09" w:rsidR="009A4851" w:rsidRPr="00D860E0" w:rsidRDefault="005E4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47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5B06A8BC" w:rsidR="009A4851" w:rsidRPr="00D860E0" w:rsidRDefault="005E4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01-05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5023D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3CC926FA" w:rsidR="009A4851" w:rsidRPr="00D860E0" w:rsidRDefault="005E4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99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65AE3960" w:rsidR="009A4851" w:rsidRPr="00D860E0" w:rsidRDefault="005E4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27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6D0E2966" w:rsidR="009A4851" w:rsidRPr="00D860E0" w:rsidRDefault="005E4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01-05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5E410B" w:rsidRPr="009A4851" w14:paraId="74C961E1" w14:textId="77777777" w:rsidTr="005023D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5E410B" w:rsidRPr="00D860E0" w:rsidRDefault="005E410B" w:rsidP="005E410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4ED01BD" w14:textId="213CF513" w:rsidR="005E410B" w:rsidRPr="00D860E0" w:rsidRDefault="005E410B" w:rsidP="005E4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17 581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4368A5D2" w14:textId="0B097ACF" w:rsidR="005E410B" w:rsidRPr="00D860E0" w:rsidRDefault="005E410B" w:rsidP="005E410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111.5</w:t>
            </w:r>
          </w:p>
        </w:tc>
        <w:tc>
          <w:tcPr>
            <w:tcW w:w="99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7794AC20" w:rsidR="005E410B" w:rsidRPr="00D860E0" w:rsidRDefault="005E410B" w:rsidP="005E4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93.7</w:t>
            </w:r>
          </w:p>
        </w:tc>
        <w:tc>
          <w:tcPr>
            <w:tcW w:w="127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43C8B0DF" w:rsidR="005E410B" w:rsidRPr="00D860E0" w:rsidRDefault="005E410B" w:rsidP="005E4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91 187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34F4E644" w:rsidR="005E410B" w:rsidRPr="00D860E0" w:rsidRDefault="005E410B" w:rsidP="005E4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103.8</w:t>
            </w:r>
          </w:p>
        </w:tc>
      </w:tr>
      <w:tr w:rsidR="005E410B" w:rsidRPr="009A4851" w14:paraId="1DBFB85F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5E410B" w:rsidRPr="00D860E0" w:rsidRDefault="005E410B" w:rsidP="005E4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255032DB" w14:textId="671FF1CB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6 690</w:t>
            </w:r>
          </w:p>
        </w:tc>
        <w:tc>
          <w:tcPr>
            <w:tcW w:w="992" w:type="dxa"/>
            <w:vAlign w:val="center"/>
          </w:tcPr>
          <w:p w14:paraId="10BBBDB9" w14:textId="771C2DAE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98.2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D6A2499" w14:textId="3F075840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90.1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C0AB283" w14:textId="53976340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38 021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7C18F4AA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107.0</w:t>
            </w:r>
          </w:p>
        </w:tc>
      </w:tr>
      <w:tr w:rsidR="005E410B" w:rsidRPr="009A4851" w14:paraId="6E2F06BB" w14:textId="77777777" w:rsidTr="002716F3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5E410B" w:rsidRPr="00D860E0" w:rsidRDefault="005E410B" w:rsidP="005E4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23EE99E7" w14:textId="5969953A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cs="Arial"/>
                <w:color w:val="000000" w:themeColor="text1"/>
                <w:sz w:val="16"/>
                <w:szCs w:val="16"/>
              </w:rPr>
              <w:t>10 719</w:t>
            </w:r>
          </w:p>
        </w:tc>
        <w:tc>
          <w:tcPr>
            <w:tcW w:w="992" w:type="dxa"/>
            <w:vAlign w:val="center"/>
          </w:tcPr>
          <w:p w14:paraId="1392F143" w14:textId="19784360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123.5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73E4F9D" w14:textId="4D51FD7E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95.3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C80FD51" w14:textId="4AB8FDAD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51 734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6B43985A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102.3</w:t>
            </w:r>
          </w:p>
        </w:tc>
      </w:tr>
      <w:tr w:rsidR="005E410B" w:rsidRPr="009A4851" w14:paraId="24AD4DF0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1D2231E4" w14:textId="0D64CDE9" w:rsidR="005E410B" w:rsidRPr="00D860E0" w:rsidRDefault="005E410B" w:rsidP="005E4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43E0B857" w14:textId="5B651428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992" w:type="dxa"/>
            <w:vAlign w:val="center"/>
          </w:tcPr>
          <w:p w14:paraId="1F0CCA82" w14:textId="1CE875E3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120.3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48C19C17" w14:textId="178EF642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197.9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468E0768" w14:textId="621CC23C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2DD433A5" w:rsidR="005E410B" w:rsidRPr="00D860E0" w:rsidRDefault="005E410B" w:rsidP="005E4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49.4</w:t>
            </w:r>
          </w:p>
        </w:tc>
      </w:tr>
      <w:tr w:rsidR="005E410B" w:rsidRPr="009A4851" w14:paraId="4DBF5999" w14:textId="77777777" w:rsidTr="005023D5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5E410B" w:rsidRPr="00D860E0" w:rsidRDefault="005E410B" w:rsidP="005E410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69E2D56C" w14:textId="21DCFA5E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3E22814D" w14:textId="305D6890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4CC7447C" w14:textId="191E7251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139B16E7" w14:textId="680161F0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45D76908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80.3</w:t>
            </w:r>
          </w:p>
        </w:tc>
      </w:tr>
      <w:tr w:rsidR="005E410B" w:rsidRPr="009A4851" w14:paraId="2FCEF9DB" w14:textId="77777777" w:rsidTr="005023D5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5E410B" w:rsidRPr="00D860E0" w:rsidRDefault="005E410B" w:rsidP="005E4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vAlign w:val="center"/>
          </w:tcPr>
          <w:p w14:paraId="7E5E83FB" w14:textId="28C9F0D6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AFA2421" w14:textId="4EC11B15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3948C7DA" w14:textId="5A19717D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827C313" w14:textId="7FB48DA3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7FFB3825" w:rsidR="005E410B" w:rsidRPr="00D860E0" w:rsidRDefault="005E410B" w:rsidP="005E4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A1899">
              <w:rPr>
                <w:rFonts w:cs="Arial"/>
                <w:color w:val="000000" w:themeColor="text1"/>
                <w:sz w:val="16"/>
                <w:szCs w:val="16"/>
              </w:rPr>
              <w:t>21.0</w:t>
            </w:r>
          </w:p>
        </w:tc>
      </w:tr>
      <w:tr w:rsidR="005E410B" w:rsidRPr="009A4851" w14:paraId="79AE12F9" w14:textId="77777777" w:rsidTr="002716F3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5E410B" w:rsidRPr="00D860E0" w:rsidRDefault="005E410B" w:rsidP="002716F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60773A35" w14:textId="7CDA4198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992" w:type="dxa"/>
            <w:vAlign w:val="center"/>
          </w:tcPr>
          <w:p w14:paraId="5900F285" w14:textId="70C9607E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1464CE68" w14:textId="06F935E2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A4F2972" w14:textId="67CC2D80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6B92BBCE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268.8</w:t>
            </w:r>
          </w:p>
        </w:tc>
      </w:tr>
      <w:tr w:rsidR="005E410B" w:rsidRPr="009A4851" w14:paraId="16EEE8B3" w14:textId="77777777" w:rsidTr="002716F3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5E410B" w:rsidRPr="00D860E0" w:rsidRDefault="005E410B" w:rsidP="002716F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BBF9FB1" w14:textId="09A80BD1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12492"/>
            </w:tcBorders>
            <w:vAlign w:val="center"/>
          </w:tcPr>
          <w:p w14:paraId="315E4888" w14:textId="5B60C6AD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283A2E0A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671C2115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33528C3F" w:rsidR="005E410B" w:rsidRPr="00D860E0" w:rsidRDefault="005E410B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6- fold more</w:t>
            </w:r>
          </w:p>
        </w:tc>
      </w:tr>
      <w:bookmarkEnd w:id="0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77777777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7B41B17F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3C98F8F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01-05 2022 by 3.9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6D67AAFD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51D40">
                              <w:rPr>
                                <w:lang w:val="en-US"/>
                              </w:rPr>
                              <w:t xml:space="preserve">the period </w:t>
                            </w:r>
                            <w:r w:rsidR="00965A18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C6450A">
                              <w:rPr>
                                <w:lang w:val="en-US"/>
                              </w:rPr>
                              <w:t>01-05</w:t>
                            </w:r>
                            <w:r w:rsidR="00921A7C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C6450A">
                              <w:rPr>
                                <w:lang w:val="en-US"/>
                              </w:rPr>
                              <w:t>3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C6450A">
                              <w:rPr>
                                <w:lang w:val="en-US"/>
                              </w:rPr>
                              <w:t>9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period of 01-05 2022 by 3.9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QCqQIAAB8FAAAOAAAAZHJzL2Uyb0RvYy54bWysVN9P2zAQfp+0/+FkaY80aaEwKlLUgZgm&#10;IUCCiWfXuTTeEtuzr03KX7+z0xbE9jTtxbF9l+9+fN/54rJvG9igD9qaQoxHuQA0ypbarArx/enm&#10;6LOAQNKUsrEGC7HFIC7nHz9cdG6GE1vbpkQPDGLCrHOFqIncLMuCqrGVYWQdGjZW1reS+OhXWell&#10;x+htk03y/DTrrC+dtwpD4NvrwSjmCb+qUNF9VQUkaArBuVFafVqXcc3mF3K28tLVWu3SkP+QRSu1&#10;4aAHqGtJEtZe/wHVauVtsBWNlG0zW1VaYaqBqxnn76p5rKXDVAs3J7hDm8L/g1V3mwcPumTupgKM&#10;bJmjB9sgEP4MZDuEeF9iUNy0pxrBrNslM2YrKDtsGu55AKYHOm5gDQ59qylALTcIS0QD3FtDWMLB&#10;5dXkcaUDoWdrp6kGCcqaQH6tiNUEzOoP5o+DK48ysJc2QJwCB9GWESvIx0f5FCb5ZALLLRyPzj/B&#10;NttCZLVzYcbFPTouj/ovtucK9/eBLyNZfeXb+GUagO2sj+1BE9gTqPjT2fn4NPZAsW08OZ7mZ9OI&#10;k73+7nygr2hbzjiwwDwnnbQgN7eBBte9S4xm7I1umiS8xkBXiFMGTT8cLAzemOiLScI7mFjSkHrc&#10;Ub/sE3HH+7KWttxytd4OKg9O3WjO6FYGepCeZc0F8qjSPS9VYzmy3e0E1Na//O0++rPa2Cqg4zEp&#10;RPi1lh4FNN8M6/B8fHIS5yodTqZnEz74t5blWwuL58ryJI75UXAqbaM/Nftt5W37zBO9iFHZJI3i&#10;2IWg/faKhuFlySlcLJITT5KTdGsenYrQsW+x30/9s/RuRwoxn3d2P1By9o6bwXdgZ7EmW+lEXOzz&#10;0FUmPB54ChP1uxcjjvnbc/J6fdfmvwEAAP//AwBQSwMEFAAGAAgAAAAhAMOaKmXgAAAACQEAAA8A&#10;AABkcnMvZG93bnJldi54bWxMj8tOwzAQRfdI/IM1SOyojdNCFeJUVaQKCcGipRt2TjxNIvwIsdsG&#10;vp5hVZajc3XvmWI1OctOOMY+eAX3MwEMfRNM71sF+/fN3RJYTNobbYNHBd8YYVVeXxU6N+Hst3ja&#10;pZZRiY+5VtClNOScx6ZDp+MsDOiJHcLodKJzbLkZ9ZnKneVSiAfudO9podMDVh02n7ujU/BSbd70&#10;tpZu+WOr59fDevjafyyUur2Z1k/AEk7pEoY/fVKHkpzqcPQmMqtASklJBXPxCIx4JuYZsJpAtpDA&#10;y4L//6D8BQAA//8DAFBLAQItABQABgAIAAAAIQC2gziS/gAAAOEBAAATAAAAAAAAAAAAAAAAAAAA&#10;AABbQ29udGVudF9UeXBlc10ueG1sUEsBAi0AFAAGAAgAAAAhADj9If/WAAAAlAEAAAsAAAAAAAAA&#10;AAAAAAAALwEAAF9yZWxzLy5yZWxzUEsBAi0AFAAGAAgAAAAhAPFthAKpAgAAHwUAAA4AAAAAAAAA&#10;AAAAAAAALgIAAGRycy9lMm9Eb2MueG1sUEsBAi0AFAAGAAgAAAAhAMOaKmXgAAAACQEAAA8AAAAA&#10;AAAAAAAAAAAAAwUAAGRycy9kb3ducmV2LnhtbFBLBQYAAAAABAAEAPMAAAAQBgAAAAA=&#10;" filled="f" stroked="f" strokeweight=".5pt">
                <v:textbox>
                  <w:txbxContent>
                    <w:p w14:paraId="35DCCB4E" w14:textId="6D67AAFD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651D40">
                        <w:rPr>
                          <w:lang w:val="en-US"/>
                        </w:rPr>
                        <w:t xml:space="preserve">the period </w:t>
                      </w:r>
                      <w:r w:rsidR="00965A18">
                        <w:rPr>
                          <w:lang w:val="en-US"/>
                        </w:rPr>
                        <w:t xml:space="preserve">of </w:t>
                      </w:r>
                      <w:r w:rsidR="00C6450A">
                        <w:rPr>
                          <w:lang w:val="en-US"/>
                        </w:rPr>
                        <w:t>01-05</w:t>
                      </w:r>
                      <w:r w:rsidR="00921A7C" w:rsidRPr="00F5200E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C6450A">
                        <w:rPr>
                          <w:lang w:val="en-US"/>
                        </w:rPr>
                        <w:t>3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C6450A">
                        <w:rPr>
                          <w:lang w:val="en-US"/>
                        </w:rPr>
                        <w:t>9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20E5084D" w:rsidR="00C47CE4" w:rsidRPr="004829B9" w:rsidRDefault="00651D40" w:rsidP="00896EB9">
      <w:pPr>
        <w:rPr>
          <w:b/>
          <w:shd w:val="clear" w:color="auto" w:fill="FFFFFF"/>
          <w:lang w:val="en-GB"/>
        </w:rPr>
      </w:pPr>
      <w:r>
        <w:rPr>
          <w:noProof/>
          <w:lang w:val="en-GB" w:eastAsia="pl-PL"/>
        </w:rPr>
        <w:t xml:space="preserve">From January to the end of </w:t>
      </w:r>
      <w:r w:rsidR="005E410B">
        <w:rPr>
          <w:noProof/>
          <w:lang w:val="en-GB" w:eastAsia="pl-PL"/>
        </w:rPr>
        <w:t>May</w:t>
      </w:r>
      <w:r w:rsidR="007E7CF5">
        <w:rPr>
          <w:noProof/>
          <w:lang w:val="en-GB" w:eastAsia="pl-PL"/>
        </w:rPr>
        <w:t xml:space="preserve"> of</w:t>
      </w:r>
      <w:r w:rsidR="004862A6">
        <w:rPr>
          <w:noProof/>
          <w:lang w:val="en-GB" w:eastAsia="pl-PL"/>
        </w:rPr>
        <w:t xml:space="preserve"> 2022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5E410B">
        <w:rPr>
          <w:shd w:val="clear" w:color="auto" w:fill="FFFFFF"/>
          <w:lang w:val="en-GB"/>
        </w:rPr>
        <w:t>136</w:t>
      </w:r>
      <w:r w:rsidR="00DE7DD4">
        <w:rPr>
          <w:shd w:val="clear" w:color="auto" w:fill="FFFFFF"/>
          <w:lang w:val="en-GB"/>
        </w:rPr>
        <w:t>.</w:t>
      </w:r>
      <w:r w:rsidR="005E410B">
        <w:rPr>
          <w:shd w:val="clear" w:color="auto" w:fill="FFFFFF"/>
          <w:lang w:val="en-GB"/>
        </w:rPr>
        <w:t>0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5E410B">
        <w:rPr>
          <w:shd w:val="clear" w:color="auto" w:fill="FFFFFF"/>
          <w:lang w:val="en-GB"/>
        </w:rPr>
        <w:t>3</w:t>
      </w:r>
      <w:r w:rsidR="00E245E1" w:rsidRPr="004829B9">
        <w:rPr>
          <w:shd w:val="clear" w:color="auto" w:fill="FFFFFF"/>
          <w:lang w:val="en-GB"/>
        </w:rPr>
        <w:t>.</w:t>
      </w:r>
      <w:r w:rsidR="005E410B">
        <w:rPr>
          <w:shd w:val="clear" w:color="auto" w:fill="FFFFFF"/>
          <w:lang w:val="en-GB"/>
        </w:rPr>
        <w:t>9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4862A6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C47CE4" w:rsidRPr="00970E01">
        <w:rPr>
          <w:shd w:val="clear" w:color="auto" w:fill="FFFFFF"/>
          <w:lang w:val="en-GB"/>
        </w:rPr>
        <w:t>than in</w:t>
      </w:r>
      <w:r w:rsidR="00ED4B7C" w:rsidRPr="00970E01">
        <w:rPr>
          <w:shd w:val="clear" w:color="auto" w:fill="FFFFFF"/>
          <w:lang w:val="en-GB"/>
        </w:rPr>
        <w:t xml:space="preserve"> the corresponding </w:t>
      </w:r>
      <w:r w:rsidR="00B769F0">
        <w:rPr>
          <w:shd w:val="clear" w:color="auto" w:fill="FFFFFF"/>
          <w:lang w:val="en-GB"/>
        </w:rPr>
        <w:t>period</w:t>
      </w:r>
      <w:r w:rsidR="00ED4B7C" w:rsidRPr="00970E01">
        <w:rPr>
          <w:shd w:val="clear" w:color="auto" w:fill="FFFFFF"/>
          <w:lang w:val="en-GB"/>
        </w:rPr>
        <w:t xml:space="preserve"> of</w:t>
      </w:r>
      <w:r w:rsidR="00C47CE4" w:rsidRPr="00970E01">
        <w:rPr>
          <w:shd w:val="clear" w:color="auto" w:fill="FFFFFF"/>
          <w:lang w:val="en-GB"/>
        </w:rPr>
        <w:t xml:space="preserve"> </w:t>
      </w:r>
      <w:r w:rsidR="00ED4B7C" w:rsidRPr="00970E01">
        <w:rPr>
          <w:shd w:val="clear" w:color="auto" w:fill="FFFFFF"/>
          <w:lang w:val="en-GB"/>
        </w:rPr>
        <w:t>2021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5E410B">
        <w:rPr>
          <w:shd w:val="clear" w:color="auto" w:fill="FFFFFF"/>
          <w:lang w:val="en-GB"/>
        </w:rPr>
        <w:t>91.6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965A18">
        <w:rPr>
          <w:shd w:val="clear" w:color="auto" w:fill="FFFFFF"/>
          <w:lang w:val="en-GB"/>
        </w:rPr>
        <w:t>, a</w:t>
      </w:r>
      <w:r w:rsidR="007D6064">
        <w:rPr>
          <w:shd w:val="clear" w:color="auto" w:fill="FFFFFF"/>
          <w:lang w:val="en-GB"/>
        </w:rPr>
        <w:t>n in</w:t>
      </w:r>
      <w:r w:rsidR="005E410B">
        <w:rPr>
          <w:shd w:val="clear" w:color="auto" w:fill="FFFFFF"/>
          <w:lang w:val="en-GB"/>
        </w:rPr>
        <w:t>crease of 0.4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5E410B">
        <w:rPr>
          <w:shd w:val="clear" w:color="auto" w:fill="FFFFFF"/>
          <w:lang w:val="en-GB"/>
        </w:rPr>
        <w:t>42</w:t>
      </w:r>
      <w:r w:rsidR="00DE7DD4">
        <w:rPr>
          <w:shd w:val="clear" w:color="auto" w:fill="FFFFFF"/>
          <w:lang w:val="en-GB"/>
        </w:rPr>
        <w:t>.</w:t>
      </w:r>
      <w:r w:rsidR="005E410B">
        <w:rPr>
          <w:shd w:val="clear" w:color="auto" w:fill="FFFFFF"/>
          <w:lang w:val="en-GB"/>
        </w:rPr>
        <w:t>1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5E410B">
        <w:rPr>
          <w:shd w:val="clear" w:color="auto" w:fill="FFFFFF"/>
          <w:lang w:val="en-GB"/>
        </w:rPr>
        <w:t>, a decrease of 13.4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7E7CF5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5E410B">
        <w:rPr>
          <w:shd w:val="clear" w:color="auto" w:fill="FFFFFF"/>
          <w:lang w:val="en-GB"/>
        </w:rPr>
        <w:t>3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>
        <w:rPr>
          <w:spacing w:val="-4"/>
          <w:shd w:val="clear" w:color="auto" w:fill="FFFFFF"/>
          <w:lang w:val="en-GB"/>
        </w:rPr>
        <w:t>2</w:t>
      </w:r>
      <w:r w:rsidR="007E7CF5">
        <w:rPr>
          <w:spacing w:val="-4"/>
          <w:shd w:val="clear" w:color="auto" w:fill="FFFFFF"/>
          <w:lang w:val="en-GB"/>
        </w:rPr>
        <w:t> </w:t>
      </w:r>
      <w:r w:rsidR="00C6450A">
        <w:rPr>
          <w:spacing w:val="-4"/>
          <w:shd w:val="clear" w:color="auto" w:fill="FFFFFF"/>
          <w:lang w:val="en-GB"/>
        </w:rPr>
        <w:t>365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C6450A">
        <w:rPr>
          <w:shd w:val="clear" w:color="auto" w:fill="FFFFFF"/>
          <w:lang w:val="en-GB"/>
        </w:rPr>
        <w:t>1 745</w:t>
      </w:r>
      <w:r w:rsidR="003B4D4B" w:rsidRPr="003B4D4B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7E02D8" w:rsidRDefault="00896EB9" w:rsidP="00DE7DD4">
      <w:pPr>
        <w:pStyle w:val="tytuwykresu"/>
        <w:ind w:left="709" w:hanging="709"/>
        <w:rPr>
          <w:sz w:val="19"/>
          <w:szCs w:val="19"/>
          <w:shd w:val="clear" w:color="auto" w:fill="FFFFFF"/>
          <w:lang w:val="en-GB"/>
        </w:rPr>
      </w:pPr>
      <w:r w:rsidRPr="007E02D8">
        <w:rPr>
          <w:sz w:val="19"/>
          <w:szCs w:val="19"/>
          <w:shd w:val="clear" w:color="auto" w:fill="FFFFFF"/>
          <w:lang w:val="en-GB"/>
        </w:rPr>
        <w:t xml:space="preserve">Table 2. Dwellings for which permits have been granted or which have been registered with </w:t>
      </w:r>
      <w:r w:rsidRPr="007E02D8">
        <w:rPr>
          <w:sz w:val="19"/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512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for which permits have been granted or which have been registered with a construction project&#10;"/>
      </w:tblPr>
      <w:tblGrid>
        <w:gridCol w:w="2268"/>
        <w:gridCol w:w="1276"/>
        <w:gridCol w:w="1276"/>
        <w:gridCol w:w="992"/>
        <w:gridCol w:w="1134"/>
        <w:gridCol w:w="1075"/>
      </w:tblGrid>
      <w:tr w:rsidR="009A4851" w:rsidRPr="009A4851" w14:paraId="0C48CC75" w14:textId="77777777" w:rsidTr="005B5CB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D81CFA6" w14:textId="13BB24C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07E74E" w14:textId="35F31ED4" w:rsidR="009A4851" w:rsidRPr="007E7CF5" w:rsidRDefault="00C6450A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20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2414034" w14:textId="3D567091" w:rsidR="009A4851" w:rsidRPr="007E7CF5" w:rsidRDefault="00C6450A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01-05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D216F9" w:rsidRPr="009A4851" w14:paraId="2B29CAA9" w14:textId="77777777" w:rsidTr="00C6450A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D85581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9552E20" w14:textId="6C76B806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7498F" w14:textId="59656223" w:rsidR="009A4851" w:rsidRPr="007E7CF5" w:rsidRDefault="00C6450A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2DB4D0" w14:textId="5F408EE4" w:rsidR="009A4851" w:rsidRPr="007E7CF5" w:rsidRDefault="00C6450A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7E5C71" w14:textId="518752DB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BAD1C77" w14:textId="682F859E" w:rsidR="009A4851" w:rsidRPr="007E7CF5" w:rsidRDefault="00C6450A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01-05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C6450A" w:rsidRPr="00F5200E" w14:paraId="6D5F4864" w14:textId="77777777" w:rsidTr="00C6450A">
        <w:trPr>
          <w:trHeight w:val="53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D508F88" w14:textId="441051A1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169F41F4" w14:textId="467FB17F" w:rsidR="00C6450A" w:rsidRPr="00F5200E" w:rsidRDefault="00C6450A" w:rsidP="00C6450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30 181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6B1F6B1" w14:textId="679D6CCA" w:rsidR="00C6450A" w:rsidRPr="00F5200E" w:rsidRDefault="00C6450A" w:rsidP="00C6450A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101.4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  <w:vAlign w:val="center"/>
          </w:tcPr>
          <w:p w14:paraId="2451E854" w14:textId="58C13750" w:rsidR="00C6450A" w:rsidRPr="00F5200E" w:rsidRDefault="00C6450A" w:rsidP="00C6450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108.4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754A9416" w14:textId="46198CDD" w:rsidR="00C6450A" w:rsidRPr="00F5200E" w:rsidRDefault="00C6450A" w:rsidP="00C6450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135 993</w:t>
            </w:r>
          </w:p>
        </w:tc>
        <w:tc>
          <w:tcPr>
            <w:tcW w:w="1075" w:type="dxa"/>
            <w:tcBorders>
              <w:top w:val="single" w:sz="12" w:space="0" w:color="212492"/>
              <w:right w:val="nil"/>
            </w:tcBorders>
          </w:tcPr>
          <w:p w14:paraId="49200B53" w14:textId="7C9E43D2" w:rsidR="00C6450A" w:rsidRPr="00F5200E" w:rsidRDefault="00C6450A" w:rsidP="00C6450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96.1</w:t>
            </w:r>
          </w:p>
        </w:tc>
      </w:tr>
      <w:tr w:rsidR="00C6450A" w:rsidRPr="007E4736" w14:paraId="2637820A" w14:textId="77777777" w:rsidTr="00C6450A">
        <w:trPr>
          <w:trHeight w:val="53"/>
        </w:trPr>
        <w:tc>
          <w:tcPr>
            <w:tcW w:w="2268" w:type="dxa"/>
            <w:vAlign w:val="center"/>
          </w:tcPr>
          <w:p w14:paraId="7B690AFA" w14:textId="6171857A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07D71355" w14:textId="04617B03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9 038</w:t>
            </w:r>
          </w:p>
        </w:tc>
        <w:tc>
          <w:tcPr>
            <w:tcW w:w="1276" w:type="dxa"/>
            <w:vAlign w:val="center"/>
          </w:tcPr>
          <w:p w14:paraId="610D56C1" w14:textId="115C4C64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80.2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7C610C4" w14:textId="67B7A922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101.0</w:t>
            </w:r>
          </w:p>
        </w:tc>
        <w:tc>
          <w:tcPr>
            <w:tcW w:w="1134" w:type="dxa"/>
            <w:tcBorders>
              <w:right w:val="nil"/>
            </w:tcBorders>
          </w:tcPr>
          <w:p w14:paraId="647E0332" w14:textId="1731B386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42 076</w:t>
            </w:r>
          </w:p>
        </w:tc>
        <w:tc>
          <w:tcPr>
            <w:tcW w:w="1075" w:type="dxa"/>
            <w:tcBorders>
              <w:right w:val="nil"/>
            </w:tcBorders>
          </w:tcPr>
          <w:p w14:paraId="514D86C1" w14:textId="14CA00DF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86.6</w:t>
            </w:r>
          </w:p>
        </w:tc>
      </w:tr>
      <w:tr w:rsidR="00C6450A" w:rsidRPr="007E4736" w14:paraId="46C7F9F7" w14:textId="77777777" w:rsidTr="00C6450A">
        <w:trPr>
          <w:trHeight w:val="359"/>
        </w:trPr>
        <w:tc>
          <w:tcPr>
            <w:tcW w:w="2268" w:type="dxa"/>
            <w:vAlign w:val="center"/>
          </w:tcPr>
          <w:p w14:paraId="3A849100" w14:textId="243615BC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0ABB7EE6" w14:textId="7F84F589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20 822</w:t>
            </w:r>
          </w:p>
        </w:tc>
        <w:tc>
          <w:tcPr>
            <w:tcW w:w="1276" w:type="dxa"/>
            <w:vAlign w:val="center"/>
          </w:tcPr>
          <w:p w14:paraId="5600057C" w14:textId="46E01086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118.4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9DF4E45" w14:textId="26109332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6CAA04E" w14:textId="3280410A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91 552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0674B81E" w14:textId="0206C2E1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100.4</w:t>
            </w:r>
          </w:p>
        </w:tc>
      </w:tr>
      <w:tr w:rsidR="00C6450A" w:rsidRPr="009A4851" w14:paraId="35BFA825" w14:textId="77777777" w:rsidTr="00C6450A">
        <w:trPr>
          <w:trHeight w:val="376"/>
        </w:trPr>
        <w:tc>
          <w:tcPr>
            <w:tcW w:w="2268" w:type="dxa"/>
            <w:vAlign w:val="center"/>
          </w:tcPr>
          <w:p w14:paraId="00CD52E0" w14:textId="7279F439" w:rsidR="00C6450A" w:rsidRPr="007E7CF5" w:rsidRDefault="00C6450A" w:rsidP="00C6450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5FF0FC31" w14:textId="4A4F5A1E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B07D312" w14:textId="1A146601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63934BA" w14:textId="7B236BFB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BA89F95" w14:textId="27C908AA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1EFEF311" w14:textId="721636F6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76.5</w:t>
            </w:r>
          </w:p>
        </w:tc>
      </w:tr>
      <w:tr w:rsidR="00C6450A" w:rsidRPr="009A4851" w14:paraId="0015929B" w14:textId="77777777" w:rsidTr="00C6450A">
        <w:trPr>
          <w:trHeight w:val="53"/>
        </w:trPr>
        <w:tc>
          <w:tcPr>
            <w:tcW w:w="2268" w:type="dxa"/>
            <w:vAlign w:val="center"/>
          </w:tcPr>
          <w:p w14:paraId="14A26C89" w14:textId="1C5207BC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vAlign w:val="center"/>
          </w:tcPr>
          <w:p w14:paraId="362A761F" w14:textId="6D66512E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297</w:t>
            </w:r>
          </w:p>
        </w:tc>
        <w:tc>
          <w:tcPr>
            <w:tcW w:w="1276" w:type="dxa"/>
            <w:vAlign w:val="center"/>
          </w:tcPr>
          <w:p w14:paraId="16025F80" w14:textId="4A3D87B7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239.5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4167BFA" w14:textId="1BABA295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141.4</w:t>
            </w:r>
          </w:p>
        </w:tc>
        <w:tc>
          <w:tcPr>
            <w:tcW w:w="1134" w:type="dxa"/>
            <w:tcBorders>
              <w:right w:val="nil"/>
            </w:tcBorders>
          </w:tcPr>
          <w:p w14:paraId="1D9F14CB" w14:textId="43CF5A45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1 128</w:t>
            </w:r>
          </w:p>
        </w:tc>
        <w:tc>
          <w:tcPr>
            <w:tcW w:w="1075" w:type="dxa"/>
            <w:tcBorders>
              <w:right w:val="nil"/>
            </w:tcBorders>
          </w:tcPr>
          <w:p w14:paraId="7AED63AB" w14:textId="2534C4D5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275.1</w:t>
            </w:r>
          </w:p>
        </w:tc>
      </w:tr>
      <w:tr w:rsidR="00C6450A" w:rsidRPr="009A4851" w14:paraId="3AD83B84" w14:textId="77777777" w:rsidTr="00C6450A">
        <w:trPr>
          <w:trHeight w:val="328"/>
        </w:trPr>
        <w:tc>
          <w:tcPr>
            <w:tcW w:w="2268" w:type="dxa"/>
            <w:vAlign w:val="center"/>
          </w:tcPr>
          <w:p w14:paraId="56A604F8" w14:textId="113102C4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3A1994EF" w14:textId="033F6FC2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center"/>
          </w:tcPr>
          <w:p w14:paraId="02735917" w14:textId="18E6253F" w:rsidR="00C6450A" w:rsidRPr="007E7CF5" w:rsidRDefault="00C6450A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 26- fold less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E2D66AE" w14:textId="6D007C58" w:rsidR="00C6450A" w:rsidRPr="007E7CF5" w:rsidRDefault="00C6450A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almost </w:t>
            </w:r>
            <w:r w:rsidRPr="00C6450A"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- fold less</w:t>
            </w:r>
          </w:p>
        </w:tc>
        <w:tc>
          <w:tcPr>
            <w:tcW w:w="1134" w:type="dxa"/>
            <w:tcBorders>
              <w:right w:val="nil"/>
            </w:tcBorders>
            <w:vAlign w:val="bottom"/>
          </w:tcPr>
          <w:p w14:paraId="4EC8D1D7" w14:textId="5DFF35D9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1075" w:type="dxa"/>
            <w:tcBorders>
              <w:right w:val="nil"/>
            </w:tcBorders>
            <w:vAlign w:val="bottom"/>
          </w:tcPr>
          <w:p w14:paraId="09271188" w14:textId="7BA7A0E2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104.6</w:t>
            </w:r>
          </w:p>
        </w:tc>
      </w:tr>
      <w:tr w:rsidR="00C6450A" w:rsidRPr="009A4851" w14:paraId="20CDE87C" w14:textId="77777777" w:rsidTr="00C6450A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46FF7C5" w14:textId="6440DEAF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80F89D" w14:textId="6EBFC146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CE73C8" w14:textId="74B725A0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573C83D7" w14:textId="6AAFDC9A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479AB42F" w14:textId="0C66C8DB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</w:tcPr>
          <w:p w14:paraId="14FF4A31" w14:textId="57B3CACD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3- fold less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E55DC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3A7C0114" w:rsidR="00095A18" w:rsidRPr="004829B9" w:rsidRDefault="002034A6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From the begging of the year till the end of 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May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95.7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, i.e. by 19.5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55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9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23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2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38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4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(by 12.6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4AA8" w:rsidRPr="00050CDE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 w:rsidRPr="00050CDE">
        <w:rPr>
          <w:b w:val="0"/>
          <w:sz w:val="19"/>
          <w:szCs w:val="19"/>
          <w:shd w:val="clear" w:color="auto" w:fill="FFFFFF"/>
          <w:lang w:val="en-GB"/>
        </w:rPr>
        <w:t>.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5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1 411</w:t>
      </w:r>
      <w:r w:rsidR="003B4D4B" w:rsidRPr="003B4D4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2</w:t>
      </w:r>
      <w:r w:rsidR="001C4A4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109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7E02D8" w:rsidRDefault="00B4601E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7E02D8">
        <w:rPr>
          <w:bCs/>
          <w:sz w:val="19"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3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276"/>
        <w:gridCol w:w="992"/>
        <w:gridCol w:w="1134"/>
        <w:gridCol w:w="1220"/>
      </w:tblGrid>
      <w:tr w:rsidR="009A4851" w:rsidRPr="009A4851" w14:paraId="05C8F68F" w14:textId="77777777" w:rsidTr="005B5CBB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762BC9A9" w14:textId="5146E14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E44FE9" w14:textId="194E199A" w:rsidR="009A4851" w:rsidRPr="007E7CF5" w:rsidRDefault="00DA34E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9DA4655" w14:textId="4EBFF708" w:rsidR="009A4851" w:rsidRPr="007E7CF5" w:rsidRDefault="00DA34E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01-05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489BFE3C" w14:textId="77777777" w:rsidTr="005B5CBB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A790F6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70EC01" w14:textId="5CC9EB01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131ADCE0" w14:textId="594EBB1A" w:rsidR="009A4851" w:rsidRPr="007E7CF5" w:rsidRDefault="00DA34E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7C2881" w:rsidRPr="007E7CF5">
              <w:rPr>
                <w:color w:val="000000" w:themeColor="text1"/>
                <w:sz w:val="16"/>
                <w:szCs w:val="16"/>
              </w:rPr>
              <w:t>2021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8983041" w14:textId="49109028" w:rsidR="009A4851" w:rsidRPr="007E7CF5" w:rsidRDefault="00DA34E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17FEDE7" w14:textId="081B4643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2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3D68AEA" w14:textId="45C672FE" w:rsidR="009A4851" w:rsidRPr="007E7CF5" w:rsidRDefault="00DA34E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01-05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C6450A" w:rsidRPr="009A4851" w14:paraId="77437A33" w14:textId="77777777" w:rsidTr="005B5CBB">
        <w:trPr>
          <w:trHeight w:val="7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23752BB9" w14:textId="2BFD9BDC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11B2F92" w14:textId="751332E5" w:rsidR="00C6450A" w:rsidRPr="007E7CF5" w:rsidRDefault="00C6450A" w:rsidP="00C6450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22 226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AFCEC4C" w14:textId="59116826" w:rsidR="00C6450A" w:rsidRPr="007E7CF5" w:rsidRDefault="00C6450A" w:rsidP="00C6450A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77.0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  <w:vAlign w:val="center"/>
          </w:tcPr>
          <w:p w14:paraId="04020DE8" w14:textId="2A4C92B1" w:rsidR="00C6450A" w:rsidRPr="007E7CF5" w:rsidRDefault="00C6450A" w:rsidP="00C6450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110.2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DDC3F24" w14:textId="3B1F3FCB" w:rsidR="00C6450A" w:rsidRPr="007E7CF5" w:rsidRDefault="00C6450A" w:rsidP="00C6450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95 686</w:t>
            </w:r>
          </w:p>
        </w:tc>
        <w:tc>
          <w:tcPr>
            <w:tcW w:w="1220" w:type="dxa"/>
            <w:tcBorders>
              <w:top w:val="single" w:sz="12" w:space="0" w:color="212492"/>
              <w:right w:val="nil"/>
            </w:tcBorders>
            <w:vAlign w:val="center"/>
          </w:tcPr>
          <w:p w14:paraId="656F3B51" w14:textId="5BA002A2" w:rsidR="00C6450A" w:rsidRPr="007E7CF5" w:rsidRDefault="00C6450A" w:rsidP="00C6450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80.5</w:t>
            </w:r>
          </w:p>
        </w:tc>
      </w:tr>
      <w:tr w:rsidR="00C6450A" w:rsidRPr="007E4736" w14:paraId="0A3795FF" w14:textId="77777777" w:rsidTr="005B5CBB">
        <w:trPr>
          <w:trHeight w:val="220"/>
        </w:trPr>
        <w:tc>
          <w:tcPr>
            <w:tcW w:w="2268" w:type="dxa"/>
            <w:vAlign w:val="center"/>
          </w:tcPr>
          <w:p w14:paraId="72B3E651" w14:textId="32B606C3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7A97B1ED" w14:textId="61AE60A1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8 727</w:t>
            </w:r>
          </w:p>
        </w:tc>
        <w:tc>
          <w:tcPr>
            <w:tcW w:w="1276" w:type="dxa"/>
            <w:vAlign w:val="center"/>
          </w:tcPr>
          <w:p w14:paraId="2891BEB8" w14:textId="6FEAADC8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80.8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A4E68CA" w14:textId="0430AFC9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D170652" w14:textId="6DFE92FA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38 372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75A31DB" w14:textId="1263A81D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87.4</w:t>
            </w:r>
          </w:p>
        </w:tc>
      </w:tr>
      <w:tr w:rsidR="00C6450A" w:rsidRPr="007E4736" w14:paraId="05612C2F" w14:textId="77777777" w:rsidTr="005B5CBB">
        <w:trPr>
          <w:trHeight w:val="220"/>
        </w:trPr>
        <w:tc>
          <w:tcPr>
            <w:tcW w:w="2268" w:type="dxa"/>
            <w:vAlign w:val="center"/>
          </w:tcPr>
          <w:p w14:paraId="11821FA5" w14:textId="64B94D49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4804C5C6" w14:textId="6ADD388A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13 133</w:t>
            </w:r>
          </w:p>
        </w:tc>
        <w:tc>
          <w:tcPr>
            <w:tcW w:w="1276" w:type="dxa"/>
            <w:vAlign w:val="center"/>
          </w:tcPr>
          <w:p w14:paraId="7A2405AF" w14:textId="1E2C64CF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74.7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2FAF2B9" w14:textId="312852F8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03E8FA2" w14:textId="02DB6E52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55 903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18E6F5" w14:textId="42805F4D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76.8</w:t>
            </w:r>
          </w:p>
        </w:tc>
      </w:tr>
      <w:tr w:rsidR="00C6450A" w:rsidRPr="007E4736" w14:paraId="42F7773F" w14:textId="77777777" w:rsidTr="005B5CBB">
        <w:trPr>
          <w:trHeight w:val="234"/>
        </w:trPr>
        <w:tc>
          <w:tcPr>
            <w:tcW w:w="2268" w:type="dxa"/>
            <w:vAlign w:val="center"/>
          </w:tcPr>
          <w:p w14:paraId="7BE8CD94" w14:textId="56A611D1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2D23A40C" w14:textId="7B1AD109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4B592ECF" w14:textId="3C12D5B5" w:rsidR="00C6450A" w:rsidRPr="007E7CF5" w:rsidRDefault="005E6B2F" w:rsidP="002716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</w:t>
            </w:r>
            <w:r w:rsidR="00C6450A">
              <w:rPr>
                <w:rFonts w:cs="Arial"/>
                <w:color w:val="000000" w:themeColor="text1"/>
                <w:sz w:val="16"/>
                <w:szCs w:val="16"/>
              </w:rPr>
              <w:t xml:space="preserve"> 41-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="00C6450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7659BDC" w14:textId="4DA5F9E2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63.6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0190689" w14:textId="0AE58F32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B1C97C6" w14:textId="45950C17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38.2</w:t>
            </w:r>
          </w:p>
        </w:tc>
      </w:tr>
      <w:tr w:rsidR="00C6450A" w:rsidRPr="009A4851" w14:paraId="100B4DA8" w14:textId="77777777" w:rsidTr="005B5CBB">
        <w:trPr>
          <w:trHeight w:val="226"/>
        </w:trPr>
        <w:tc>
          <w:tcPr>
            <w:tcW w:w="2268" w:type="dxa"/>
            <w:vAlign w:val="center"/>
          </w:tcPr>
          <w:p w14:paraId="2AA69084" w14:textId="5DFAA12C" w:rsidR="00C6450A" w:rsidRPr="007E7CF5" w:rsidRDefault="00C6450A" w:rsidP="00C6450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5302EF9E" w14:textId="0F1A74E4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276" w:type="dxa"/>
            <w:vAlign w:val="center"/>
          </w:tcPr>
          <w:p w14:paraId="32AF6E2B" w14:textId="393F8511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55.1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F22456F" w14:textId="46FAA4CB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127.7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CE76B0" w14:textId="2576E22F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512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ABFCB9" w14:textId="091D44C1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50.4</w:t>
            </w:r>
          </w:p>
        </w:tc>
      </w:tr>
      <w:tr w:rsidR="00C6450A" w:rsidRPr="009A4851" w14:paraId="582C0DF5" w14:textId="77777777" w:rsidTr="005B5CBB">
        <w:trPr>
          <w:trHeight w:val="74"/>
        </w:trPr>
        <w:tc>
          <w:tcPr>
            <w:tcW w:w="2268" w:type="dxa"/>
            <w:vAlign w:val="center"/>
          </w:tcPr>
          <w:p w14:paraId="1CAED0AB" w14:textId="01BDF0CA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7987F128" w14:textId="2AC6FEC8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F3B7ED8" w14:textId="0DB5B97F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204.8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14:paraId="587E1349" w14:textId="392186B6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161.3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7B6CA3B" w14:textId="5D8C5BE7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3A793D29" w14:textId="708B9911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184.9</w:t>
            </w:r>
          </w:p>
        </w:tc>
      </w:tr>
      <w:tr w:rsidR="00C6450A" w:rsidRPr="009A4851" w14:paraId="52C7D605" w14:textId="77777777" w:rsidTr="005B5CBB">
        <w:trPr>
          <w:trHeight w:val="74"/>
        </w:trPr>
        <w:tc>
          <w:tcPr>
            <w:tcW w:w="2268" w:type="dxa"/>
            <w:vAlign w:val="center"/>
          </w:tcPr>
          <w:p w14:paraId="2D205575" w14:textId="04492E9C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4C7B4118" w14:textId="05FA6E05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276" w:type="dxa"/>
            <w:vAlign w:val="center"/>
          </w:tcPr>
          <w:p w14:paraId="2F7D1C86" w14:textId="6623C403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51.1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DBBFC3F" w14:textId="539978CC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FC8E63C" w14:textId="111EED83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549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935749F" w14:textId="77092630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59.5</w:t>
            </w:r>
          </w:p>
        </w:tc>
      </w:tr>
      <w:tr w:rsidR="00C6450A" w:rsidRPr="009A4851" w14:paraId="119FBF81" w14:textId="77777777" w:rsidTr="005B5CBB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76A6AFC" w14:textId="08F860D3" w:rsidR="00C6450A" w:rsidRPr="007E7CF5" w:rsidRDefault="00C6450A" w:rsidP="00C645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28973857" w14:textId="7692A032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4C591F92" w14:textId="35B9CB4F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14:paraId="121D0633" w14:textId="6C1B5140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E83840D" w14:textId="4641FBCE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166DE967" w14:textId="1AD1FC67" w:rsidR="00C6450A" w:rsidRPr="007E7CF5" w:rsidRDefault="00C6450A" w:rsidP="00C6450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009BF034" w14:textId="77777777" w:rsidR="007E02D8" w:rsidRDefault="007E02D8">
      <w:pPr>
        <w:spacing w:before="0" w:after="160" w:line="259" w:lineRule="auto"/>
        <w:rPr>
          <w:spacing w:val="-2"/>
          <w:szCs w:val="19"/>
          <w:shd w:val="clear" w:color="auto" w:fill="FFFFFF"/>
          <w:lang w:val="en-GB"/>
        </w:rPr>
      </w:pPr>
      <w:r>
        <w:rPr>
          <w:b/>
          <w:szCs w:val="19"/>
          <w:shd w:val="clear" w:color="auto" w:fill="FFFFFF"/>
          <w:lang w:val="en-GB"/>
        </w:rPr>
        <w:br w:type="page"/>
      </w:r>
    </w:p>
    <w:p w14:paraId="34D75009" w14:textId="23433F08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5E6B2F">
        <w:rPr>
          <w:b w:val="0"/>
          <w:sz w:val="19"/>
          <w:szCs w:val="19"/>
          <w:shd w:val="clear" w:color="auto" w:fill="FFFFFF"/>
          <w:lang w:val="en-GB"/>
        </w:rPr>
        <w:t>May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5E6B2F">
        <w:rPr>
          <w:b w:val="0"/>
          <w:sz w:val="19"/>
          <w:szCs w:val="19"/>
          <w:shd w:val="clear" w:color="auto" w:fill="FFFFFF"/>
          <w:lang w:val="en-GB"/>
        </w:rPr>
        <w:t>875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5E6B2F">
        <w:rPr>
          <w:b w:val="0"/>
          <w:sz w:val="19"/>
          <w:szCs w:val="19"/>
          <w:shd w:val="clear" w:color="auto" w:fill="FFFFFF"/>
          <w:lang w:val="en-GB"/>
        </w:rPr>
        <w:t>8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5E6B2F">
        <w:rPr>
          <w:b w:val="0"/>
          <w:sz w:val="19"/>
          <w:szCs w:val="19"/>
          <w:shd w:val="clear" w:color="auto" w:fill="FFFFFF"/>
          <w:lang w:val="en-GB"/>
        </w:rPr>
        <w:t>1</w:t>
      </w:r>
      <w:r w:rsidR="005B5CBB">
        <w:rPr>
          <w:b w:val="0"/>
          <w:sz w:val="19"/>
          <w:szCs w:val="19"/>
          <w:shd w:val="clear" w:color="auto" w:fill="FFFFFF"/>
          <w:lang w:val="en-GB"/>
        </w:rPr>
        <w:t>.9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2E8A539A" w14:textId="557E8BB6" w:rsidR="007207E6" w:rsidRPr="007E02D8" w:rsidRDefault="00AD1492" w:rsidP="007E02D8">
      <w:pPr>
        <w:pStyle w:val="tytuwykresu"/>
        <w:spacing w:before="240"/>
        <w:rPr>
          <w:sz w:val="19"/>
          <w:szCs w:val="19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sz w:val="19"/>
          <w:szCs w:val="19"/>
          <w:lang w:val="en-GB"/>
        </w:rPr>
        <w:t xml:space="preserve"> </w:t>
      </w:r>
      <w:r w:rsidRPr="009038EF">
        <w:rPr>
          <w:szCs w:val="18"/>
          <w:lang w:val="en-GB"/>
        </w:rPr>
        <w:t xml:space="preserve">Construction activity in the scope of </w:t>
      </w:r>
      <w:r w:rsidR="00256AD9" w:rsidRPr="009038EF">
        <w:rPr>
          <w:szCs w:val="18"/>
          <w:lang w:val="en-GB"/>
        </w:rPr>
        <w:t>residential construction</w:t>
      </w:r>
      <w:r w:rsidR="005D23AA" w:rsidRPr="009038EF">
        <w:rPr>
          <w:szCs w:val="18"/>
          <w:lang w:val="en-GB"/>
        </w:rPr>
        <w:t xml:space="preserve"> in Poland</w:t>
      </w:r>
    </w:p>
    <w:p w14:paraId="07DDCEC0" w14:textId="1956D563" w:rsidR="00F37978" w:rsidRPr="00D860E0" w:rsidRDefault="00CA6109" w:rsidP="003A600F">
      <w:pPr>
        <w:pStyle w:val="Nagwek1"/>
        <w:rPr>
          <w:noProof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44C34116">
                <wp:simplePos x="0" y="0"/>
                <wp:positionH relativeFrom="page">
                  <wp:posOffset>5695315</wp:posOffset>
                </wp:positionH>
                <wp:positionV relativeFrom="paragraph">
                  <wp:posOffset>85090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May, compared to April 2022, the number of dwellings completed decreased (by 6.3%), whereas the number of dwellings for which permits have been granted or which have been registered with a construction project (by 8.4%) and the number of dwellings in which construction has begun increased (by 10.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3B7CF252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E6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5E6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April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DD26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de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="005E6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6.3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7D606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for which permits have been granted or which have been registered with a construction 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5E6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DD26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.4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D6064" w:rsidRPr="007D606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increased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5E6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10.2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May, compared to April 2022, the number of dwellings completed decreased (by 6.3%), whereas the number of dwellings for which permits have been granted or which have been registered with a construction project (by 8.4%) and the number of dwellings in which construction has begun increased (by 10.2%)" style="position:absolute;margin-left:448.45pt;margin-top:6.7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fGtAIAADcFAAAOAAAAZHJzL2Uyb0RvYy54bWysVGFP2zAQ/T5p/+FkCWlIrElDCyUiRQzG&#10;hAQbEtsPcJxL4+HYme027X79zk4p3Sa+TGsly87dPd+9e+fzi3WrYIXWSaMLNh6lDFALU0m9KNi3&#10;rzfvZwyc57riymgs2AYdu5i/fXPedzlmpjGqQgsEol3edwVrvO/yJHGiwZa7kelQk7E2tuWejnaR&#10;VJb3hN6qJEvTk6Q3tuqsEegcfb0ejGwe8esahf9S1w49qIJRbj6uNq5lWJP5Oc8XlneNFNs0+D9k&#10;0XKp6dId1DX3HJZW/gXVSmGNM7UfCdMmpq6lwFgDVTNO/6jmseEdxlqIHNftaHL/D1Z8Xj1YkFXB&#10;zhho3lKLHoxC8PjkvOkRMgYVOkGU3Wq455sjoMQ7brECb+Cys1JBlmbZEfgGQS/bkvppaqh6VIo6&#10;4qK/Qk8BFQqL3NHuXbmBk9HxweER9A2Gj6+GU+/JR4oGOrSt9A4avkIoETVQ43QA3rm8mCwupPME&#10;XUEvfQOc8tDO26XwJFUgyXwnccREZqPJwSGQRl/NQeptCr9hNJR1iYulBqn3Cxuno+zgMEir71xO&#10;DD92xLFffzBrGpEoE9fdGfHkQJurhusFXlpriAheUWvHITLZCx1wXAAp+3tTUY/40psItK5tG3RH&#10;SgJCJ4lvdrLGtQcRrpyNz7LTKQNBtuw4ndI/3sHz5/DOOv8JTUu8OJoRS9REeL66cz6kw/Nnl3Cb&#10;NjdSqTg7iqgh8UyzaQzYs1CvSApKtgWbpeE3DFuo8qOuYrDnUg17ukDpbdmh0qFmvy7XUZyTZzZL&#10;U22IB2uGSaaXhzaNsT8Z9DTFBXM/liROBupWE5dn48kkjH08TKanGR3svqXct3AtCKpgnpEawvbK&#10;x6diKPmSOK9lZCM0Z8hkmzJNZyRp+5KE8d8/R6+X927+CwAA//8DAFBLAwQUAAYACAAAACEA4sCf&#10;kt4AAAALAQAADwAAAGRycy9kb3ducmV2LnhtbEyPTU/DMAyG70j8h8hI3FgyVkpb6k4IxBXE+JC4&#10;ZY3XVjRO1WRr+fekJ7jZeh+9flxuZ9uLE42+c4ywXikQxLUzHTcI729PVxkIHzQb3TsmhB/ysK3O&#10;z0pdGDfxK512oRGxhH2hEdoQhkJKX7dktV+5gThmBzdaHeI6NtKMeorltpfXSqXS6o7jhVYP9NBS&#10;/b07WoSP58PXZ6Jemkd7M0xuVpJtLhEvL+b7OxCB5vAHw6If1aGKTnt3ZONFj5DlaR7RGGwSEAuw&#10;zpZpj7C5TROQVSn//1D9AgAA//8DAFBLAQItABQABgAIAAAAIQC2gziS/gAAAOEBAAATAAAAAAAA&#10;AAAAAAAAAAAAAABbQ29udGVudF9UeXBlc10ueG1sUEsBAi0AFAAGAAgAAAAhADj9If/WAAAAlAEA&#10;AAsAAAAAAAAAAAAAAAAALwEAAF9yZWxzLy5yZWxzUEsBAi0AFAAGAAgAAAAhAFytB8a0AgAANwUA&#10;AA4AAAAAAAAAAAAAAAAALgIAAGRycy9lMm9Eb2MueG1sUEsBAi0AFAAGAAgAAAAhAOLAn5LeAAAA&#10;CwEAAA8AAAAAAAAAAAAAAAAADgUAAGRycy9kb3ducmV2LnhtbFBLBQYAAAAABAAEAPMAAAAZBgAA&#10;AAA=&#10;" filled="f" stroked="f">
                <v:textbox>
                  <w:txbxContent>
                    <w:p w14:paraId="58FBF1C9" w14:textId="3B7CF252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E6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5E6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April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DD26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de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="005E6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6.3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7D606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for which permits have been granted or which have been registered with a construction 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5E6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DD26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.4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D6064" w:rsidRPr="007D606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increased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5E6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10.2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34696" w:rsidRPr="007C2881">
        <w:rPr>
          <w:noProof/>
          <w:lang w:val="en-GB"/>
        </w:rPr>
        <w:t xml:space="preserve"> </w:t>
      </w:r>
      <w:r w:rsidR="006A1899" w:rsidRPr="006A1899">
        <w:rPr>
          <w:noProof/>
        </w:rPr>
        <w:drawing>
          <wp:inline distT="0" distB="0" distL="0" distR="0" wp14:anchorId="3344F262" wp14:editId="063A3777">
            <wp:extent cx="5122545" cy="2298700"/>
            <wp:effectExtent l="0" t="0" r="1905" b="6350"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5EA1" w14:textId="0A9B30DD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 xml:space="preserve">In </w:t>
      </w:r>
      <w:r w:rsidR="00182585">
        <w:rPr>
          <w:szCs w:val="19"/>
          <w:shd w:val="clear" w:color="auto" w:fill="FFFFFF"/>
          <w:lang w:val="en-GB"/>
        </w:rPr>
        <w:t xml:space="preserve">the </w:t>
      </w:r>
      <w:r w:rsidR="00465B75">
        <w:rPr>
          <w:szCs w:val="19"/>
          <w:shd w:val="clear" w:color="auto" w:fill="FFFFFF"/>
          <w:lang w:val="en-GB"/>
        </w:rPr>
        <w:t xml:space="preserve">first </w:t>
      </w:r>
      <w:r w:rsidR="005E6B2F">
        <w:rPr>
          <w:szCs w:val="19"/>
          <w:shd w:val="clear" w:color="auto" w:fill="FFFFFF"/>
          <w:lang w:val="en-GB"/>
        </w:rPr>
        <w:t>five</w:t>
      </w:r>
      <w:r w:rsidR="00434702">
        <w:rPr>
          <w:szCs w:val="19"/>
          <w:shd w:val="clear" w:color="auto" w:fill="FFFFFF"/>
          <w:lang w:val="en-GB"/>
        </w:rPr>
        <w:t xml:space="preserve"> months</w:t>
      </w:r>
      <w:r w:rsidR="00465B75">
        <w:rPr>
          <w:szCs w:val="19"/>
          <w:shd w:val="clear" w:color="auto" w:fill="FFFFFF"/>
          <w:lang w:val="en-GB"/>
        </w:rPr>
        <w:t xml:space="preserve"> of</w:t>
      </w:r>
      <w:r w:rsidR="00D941DB">
        <w:rPr>
          <w:szCs w:val="19"/>
          <w:shd w:val="clear" w:color="auto" w:fill="FFFFFF"/>
          <w:lang w:val="en-GB"/>
        </w:rPr>
        <w:t xml:space="preserve"> 2022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223182">
        <w:rPr>
          <w:szCs w:val="19"/>
          <w:shd w:val="clear" w:color="auto" w:fill="FFFFFF"/>
          <w:lang w:val="en-GB"/>
        </w:rPr>
        <w:t>in </w:t>
      </w:r>
      <w:r w:rsidR="00700FC6" w:rsidRPr="00700FC6">
        <w:rPr>
          <w:szCs w:val="19"/>
          <w:shd w:val="clear" w:color="auto" w:fill="FFFFFF"/>
          <w:lang w:val="en-GB"/>
        </w:rPr>
        <w:t xml:space="preserve">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</w:t>
      </w:r>
      <w:r w:rsidR="00EF6032" w:rsidRPr="00A4625F">
        <w:rPr>
          <w:szCs w:val="19"/>
          <w:shd w:val="clear" w:color="auto" w:fill="FFFFFF"/>
          <w:lang w:val="en-GB"/>
        </w:rPr>
        <w:t>Mazowieckie</w:t>
      </w:r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>respectively</w:t>
      </w:r>
      <w:r w:rsidR="00FF392D">
        <w:rPr>
          <w:szCs w:val="19"/>
          <w:shd w:val="clear" w:color="auto" w:fill="FFFFFF"/>
          <w:lang w:val="en-GB"/>
        </w:rPr>
        <w:t>:</w:t>
      </w:r>
      <w:r w:rsidR="00DD2696">
        <w:rPr>
          <w:szCs w:val="19"/>
          <w:shd w:val="clear" w:color="auto" w:fill="FFFFFF"/>
          <w:lang w:val="en-GB"/>
        </w:rPr>
        <w:t xml:space="preserve"> </w:t>
      </w:r>
      <w:r w:rsidR="005E6B2F">
        <w:rPr>
          <w:szCs w:val="19"/>
          <w:shd w:val="clear" w:color="auto" w:fill="FFFFFF"/>
          <w:lang w:val="en-GB"/>
        </w:rPr>
        <w:t>15</w:t>
      </w:r>
      <w:r w:rsidR="00D6223C">
        <w:rPr>
          <w:szCs w:val="19"/>
          <w:shd w:val="clear" w:color="auto" w:fill="FFFFFF"/>
          <w:lang w:val="en-GB"/>
        </w:rPr>
        <w:t>.</w:t>
      </w:r>
      <w:r w:rsidR="005E6B2F">
        <w:rPr>
          <w:szCs w:val="19"/>
          <w:shd w:val="clear" w:color="auto" w:fill="FFFFFF"/>
          <w:lang w:val="en-GB"/>
        </w:rPr>
        <w:t>8</w:t>
      </w:r>
      <w:r w:rsidR="007B36AE">
        <w:rPr>
          <w:szCs w:val="19"/>
          <w:shd w:val="clear" w:color="auto" w:fill="FFFFFF"/>
          <w:lang w:val="en-GB"/>
        </w:rPr>
        <w:t> 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, </w:t>
      </w:r>
      <w:r w:rsidR="005E6B2F">
        <w:rPr>
          <w:szCs w:val="19"/>
          <w:shd w:val="clear" w:color="auto" w:fill="FFFFFF"/>
          <w:lang w:val="en-GB"/>
        </w:rPr>
        <w:t>17</w:t>
      </w:r>
      <w:r w:rsidR="00465B75">
        <w:rPr>
          <w:szCs w:val="19"/>
          <w:shd w:val="clear" w:color="auto" w:fill="FFFFFF"/>
          <w:lang w:val="en-GB"/>
        </w:rPr>
        <w:t>.</w:t>
      </w:r>
      <w:r w:rsidR="005E6B2F">
        <w:rPr>
          <w:szCs w:val="19"/>
          <w:shd w:val="clear" w:color="auto" w:fill="FFFFFF"/>
          <w:lang w:val="en-GB"/>
        </w:rPr>
        <w:t>7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5E6B2F">
        <w:rPr>
          <w:szCs w:val="19"/>
          <w:shd w:val="clear" w:color="auto" w:fill="FFFFFF"/>
          <w:lang w:val="en-GB"/>
        </w:rPr>
        <w:t xml:space="preserve"> and 23.4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A4625F">
        <w:rPr>
          <w:szCs w:val="19"/>
          <w:shd w:val="clear" w:color="auto" w:fill="FFFFFF"/>
          <w:lang w:val="en-GB"/>
        </w:rPr>
        <w:t>Wielkopolskie</w:t>
      </w:r>
      <w:r w:rsidR="00D6223C" w:rsidRPr="00D6223C">
        <w:rPr>
          <w:szCs w:val="19"/>
          <w:shd w:val="clear" w:color="auto" w:fill="FFFFFF"/>
          <w:lang w:val="en-GB"/>
        </w:rPr>
        <w:t xml:space="preserve"> </w:t>
      </w:r>
      <w:r w:rsidR="005E6B2F">
        <w:rPr>
          <w:szCs w:val="19"/>
          <w:shd w:val="clear" w:color="auto" w:fill="FFFFFF"/>
          <w:lang w:val="en-GB"/>
        </w:rPr>
        <w:t>(10.1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5E6B2F">
        <w:rPr>
          <w:szCs w:val="19"/>
          <w:shd w:val="clear" w:color="auto" w:fill="FFFFFF"/>
          <w:lang w:val="en-GB"/>
        </w:rPr>
        <w:t>, 9.5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5E6B2F">
        <w:rPr>
          <w:szCs w:val="19"/>
          <w:shd w:val="clear" w:color="auto" w:fill="FFFFFF"/>
          <w:lang w:val="en-GB"/>
        </w:rPr>
        <w:t xml:space="preserve"> and 14</w:t>
      </w:r>
      <w:r w:rsidR="00BB44BD">
        <w:rPr>
          <w:szCs w:val="19"/>
          <w:shd w:val="clear" w:color="auto" w:fill="FFFFFF"/>
          <w:lang w:val="en-GB"/>
        </w:rPr>
        <w:t>.</w:t>
      </w:r>
      <w:r w:rsidR="005E6B2F">
        <w:rPr>
          <w:szCs w:val="19"/>
          <w:shd w:val="clear" w:color="auto" w:fill="FFFFFF"/>
          <w:lang w:val="en-GB"/>
        </w:rPr>
        <w:t>0</w:t>
      </w:r>
      <w:r w:rsidR="00D941DB">
        <w:rPr>
          <w:szCs w:val="19"/>
          <w:shd w:val="clear" w:color="auto" w:fill="FFFFFF"/>
          <w:lang w:val="en-GB"/>
        </w:rPr>
        <w:t> thousand)</w:t>
      </w:r>
      <w:r w:rsidR="00C34696" w:rsidRPr="00C34696">
        <w:rPr>
          <w:szCs w:val="19"/>
          <w:shd w:val="clear" w:color="auto" w:fill="FFFFFF"/>
          <w:lang w:val="en-GB"/>
        </w:rPr>
        <w:t xml:space="preserve"> and </w:t>
      </w:r>
      <w:r w:rsidR="00D941DB">
        <w:rPr>
          <w:szCs w:val="19"/>
          <w:shd w:val="clear" w:color="auto" w:fill="FFFFFF"/>
          <w:lang w:val="en-GB"/>
        </w:rPr>
        <w:t>Małopolskie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5E6B2F">
        <w:rPr>
          <w:szCs w:val="19"/>
          <w:shd w:val="clear" w:color="auto" w:fill="FFFFFF"/>
          <w:lang w:val="en-GB"/>
        </w:rPr>
        <w:t>(9.1</w:t>
      </w:r>
      <w:r>
        <w:rPr>
          <w:szCs w:val="19"/>
          <w:shd w:val="clear" w:color="auto" w:fill="FFFFFF"/>
          <w:lang w:val="en-GB"/>
        </w:rPr>
        <w:t> </w:t>
      </w:r>
      <w:r w:rsidR="005E6B2F">
        <w:rPr>
          <w:szCs w:val="19"/>
          <w:shd w:val="clear" w:color="auto" w:fill="FFFFFF"/>
          <w:lang w:val="en-GB"/>
        </w:rPr>
        <w:t>thousand, 8.9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5E6B2F">
        <w:rPr>
          <w:szCs w:val="19"/>
          <w:shd w:val="clear" w:color="auto" w:fill="FFFFFF"/>
          <w:lang w:val="en-GB"/>
        </w:rPr>
        <w:t xml:space="preserve"> 12.0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C34696">
        <w:rPr>
          <w:szCs w:val="19"/>
          <w:shd w:val="clear" w:color="auto" w:fill="FFFFFF"/>
          <w:lang w:val="en-GB"/>
        </w:rPr>
        <w:t>).</w:t>
      </w:r>
    </w:p>
    <w:p w14:paraId="73CBA65A" w14:textId="668EDA70" w:rsidR="00903A58" w:rsidRPr="006D194B" w:rsidRDefault="001C1808" w:rsidP="006D194B">
      <w:pPr>
        <w:pStyle w:val="Nagwek1"/>
        <w:tabs>
          <w:tab w:val="left" w:pos="851"/>
        </w:tabs>
        <w:ind w:left="709" w:hanging="709"/>
        <w:rPr>
          <w:rFonts w:ascii="Fira Sans" w:hAnsi="Fira Sans"/>
          <w:b/>
          <w:color w:val="auto"/>
          <w:szCs w:val="19"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5E6B2F">
        <w:rPr>
          <w:rFonts w:ascii="Fira Sans" w:hAnsi="Fira Sans"/>
          <w:b/>
          <w:color w:val="auto"/>
          <w:sz w:val="18"/>
          <w:szCs w:val="18"/>
          <w:lang w:val="en-GB"/>
        </w:rPr>
        <w:t>May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</w:p>
    <w:p w14:paraId="66C5A628" w14:textId="40FE8236" w:rsidR="003A358E" w:rsidRPr="00BB44BD" w:rsidRDefault="006A1899" w:rsidP="00A12B93">
      <w:pPr>
        <w:pStyle w:val="Nagwek1"/>
        <w:rPr>
          <w:color w:val="auto"/>
          <w:sz w:val="18"/>
          <w:szCs w:val="18"/>
          <w:lang w:val="en-GB"/>
        </w:rPr>
      </w:pPr>
      <w:r w:rsidRPr="006A1899">
        <w:rPr>
          <w:noProof/>
        </w:rPr>
        <w:drawing>
          <wp:inline distT="0" distB="0" distL="0" distR="0" wp14:anchorId="7ED6242F" wp14:editId="5822CA7E">
            <wp:extent cx="5122545" cy="2495550"/>
            <wp:effectExtent l="0" t="0" r="1905" b="0"/>
            <wp:docPr id="5" name="Obraz 5" descr="Number of dwellings completed, number of dwellings for which permits have been granted or which have been registered with a construction project and number of dwellings in which construction has begun in January-May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40B4" w14:textId="5F8B6B3B" w:rsidR="00A12B93" w:rsidRDefault="00A12B93" w:rsidP="00A12B93">
      <w:pPr>
        <w:rPr>
          <w:lang w:val="en-GB" w:eastAsia="pl-PL"/>
        </w:rPr>
      </w:pPr>
    </w:p>
    <w:p w14:paraId="67ED41D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14049859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0F5558B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A74B1F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7D6064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A74B1F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A74B1F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A74B1F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A74B1F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A74B1F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A74B1F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49AD2" w14:textId="77777777" w:rsidR="00A74B1F" w:rsidRDefault="00A74B1F" w:rsidP="000662E2">
      <w:pPr>
        <w:spacing w:after="0" w:line="240" w:lineRule="auto"/>
      </w:pPr>
      <w:r>
        <w:separator/>
      </w:r>
    </w:p>
  </w:endnote>
  <w:endnote w:type="continuationSeparator" w:id="0">
    <w:p w14:paraId="42D71966" w14:textId="77777777" w:rsidR="00A74B1F" w:rsidRDefault="00A74B1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6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6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597E1" w14:textId="77777777" w:rsidR="00A74B1F" w:rsidRDefault="00A74B1F" w:rsidP="000662E2">
      <w:pPr>
        <w:spacing w:after="0" w:line="240" w:lineRule="auto"/>
      </w:pPr>
      <w:r>
        <w:separator/>
      </w:r>
    </w:p>
  </w:footnote>
  <w:footnote w:type="continuationSeparator" w:id="0">
    <w:p w14:paraId="42FBA40C" w14:textId="77777777" w:rsidR="00A74B1F" w:rsidRDefault="00A74B1F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0C5A" w14:textId="25E2FD68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1FDF09E6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20849F8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2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48E854A0" w:rsidR="00574E89" w:rsidRPr="00C97596" w:rsidRDefault="005E410B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22.06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2.06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cHKAIAAB8EAAAOAAAAZHJzL2Uyb0RvYy54bWysU9Fu2yAUfZ+0f0C8L3bcOGutOFXXrtOk&#10;bqvU7QMwxjEqcBmQ2NnX74LT1NrepvkBgS/3cM+5526uR63IQTgvwdR0ucgpEYZDK82upj++37+7&#10;pMQHZlqmwIiaHoWn19u3bzaDrUQBPahWOIIgxleDrWkfgq2yzPNeaOYXYIXBYAdOs4BHt8taxwZE&#10;1yor8nydDeBa64AL7/Hv3RSk24TfdYKHb13nRSCqplhbSKtLaxPXbLth1c4x20t+KoP9QxWaSYOP&#10;nqHuWGBk7+RfUFpyBx66sOCgM+g6yUXigGyW+R9snnpmReKC4nh7lsn/P1j+9fDoiGyxdytKDNPY&#10;o0dQggTx7AMMghSUtMJz1AxJCQIdsftGSc4CtpwUxSJfL4q8KKKUg/UVIj5ZxAzjBxgRNsni7QPw&#10;Z08M3PbM7MSNczD0grVIZRkzs1nqhOMjSDN8gRZLYvsACWjsnI46o3IE0bGlx3MbxRgIj0/mq1Ve&#10;Ih2OsYuLdVmmPmesesm2zodPAjSJm5o6tElCZ4cHH2I1rHq5Eh8zcC+VSlZRhgw1vSqLMiXMIloG&#10;dLKSuqaXefwmb0WSH02bkgOTatrjA8qcWEeiE+UwNiNejFI00B6Rv4PJsThhuOnB/aJkQLfW1P/c&#10;MycoUZ8Nani1RMpo73RYle8LPLh5pJlHmOEIVdNAybS9DWkkJq43qHUnkwyvlZxqRRcmdU4TE20+&#10;P6dbr3O9/Q0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AvH+cH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48E854A0" w:rsidR="00574E89" w:rsidRPr="00C97596" w:rsidRDefault="005E410B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22.06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7263B80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7F284B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945D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139" type="#_x0000_t75" style="width:124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0447"/>
    <w:rsid w:val="000A0B6F"/>
    <w:rsid w:val="000A1D35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4A6"/>
    <w:rsid w:val="00203BDB"/>
    <w:rsid w:val="002040E0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36490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2B16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16AB"/>
    <w:rsid w:val="005916D7"/>
    <w:rsid w:val="00592EC6"/>
    <w:rsid w:val="00595E15"/>
    <w:rsid w:val="005A30AB"/>
    <w:rsid w:val="005A4C6A"/>
    <w:rsid w:val="005A4E6A"/>
    <w:rsid w:val="005A61DB"/>
    <w:rsid w:val="005A698C"/>
    <w:rsid w:val="005A6F2D"/>
    <w:rsid w:val="005B093B"/>
    <w:rsid w:val="005B0979"/>
    <w:rsid w:val="005B2080"/>
    <w:rsid w:val="005B5CBB"/>
    <w:rsid w:val="005B5EB4"/>
    <w:rsid w:val="005B659C"/>
    <w:rsid w:val="005C16BE"/>
    <w:rsid w:val="005C2FE4"/>
    <w:rsid w:val="005C4A86"/>
    <w:rsid w:val="005C4E91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32DC"/>
    <w:rsid w:val="00746187"/>
    <w:rsid w:val="00746A9F"/>
    <w:rsid w:val="0075636C"/>
    <w:rsid w:val="007571FA"/>
    <w:rsid w:val="007573AD"/>
    <w:rsid w:val="00760FC2"/>
    <w:rsid w:val="0076254F"/>
    <w:rsid w:val="00763711"/>
    <w:rsid w:val="00764DF2"/>
    <w:rsid w:val="00766AF6"/>
    <w:rsid w:val="007702BD"/>
    <w:rsid w:val="0077058F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5F4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74B1F"/>
    <w:rsid w:val="00A810F9"/>
    <w:rsid w:val="00A846D6"/>
    <w:rsid w:val="00A84818"/>
    <w:rsid w:val="00A86ECC"/>
    <w:rsid w:val="00A86FCC"/>
    <w:rsid w:val="00A87439"/>
    <w:rsid w:val="00A87DC7"/>
    <w:rsid w:val="00A91D74"/>
    <w:rsid w:val="00A96DEB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55C2"/>
    <w:rsid w:val="00C571F3"/>
    <w:rsid w:val="00C57EF3"/>
    <w:rsid w:val="00C60835"/>
    <w:rsid w:val="00C625B8"/>
    <w:rsid w:val="00C62692"/>
    <w:rsid w:val="00C6337B"/>
    <w:rsid w:val="00C6450A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0BF2"/>
    <w:rsid w:val="00CA107B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F69"/>
    <w:rsid w:val="00D504E4"/>
    <w:rsid w:val="00D534E9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5C4A"/>
    <w:rsid w:val="00F86024"/>
    <w:rsid w:val="00F8611A"/>
    <w:rsid w:val="00F9379A"/>
    <w:rsid w:val="00F94574"/>
    <w:rsid w:val="00F95941"/>
    <w:rsid w:val="00F97730"/>
    <w:rsid w:val="00FA049B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392D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residential_construction_in_January-February_2022.docx.docx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302EF-1E4F-40B2-AA57-B03077D6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January-February 2022</vt:lpstr>
    </vt:vector>
  </TitlesOfParts>
  <Company>Statistics Poland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January-May 2022</dc:title>
  <dc:subject>Residential construction</dc:subject>
  <dc:creator>Statistics Poland</dc:creator>
  <cp:keywords>dwellings completed; dwellings under construction; dwellings started; building permit; useful floor area</cp:keywords>
  <cp:lastPrinted>2022-06-15T11:38:00Z</cp:lastPrinted>
  <dcterms:created xsi:type="dcterms:W3CDTF">2022-06-15T12:21:00Z</dcterms:created>
  <dcterms:modified xsi:type="dcterms:W3CDTF">2022-06-15T12:21:00Z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