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7E215CF8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EF093A">
        <w:rPr>
          <w:shd w:val="clear" w:color="auto" w:fill="FFFFFF"/>
          <w:lang w:val="en-US"/>
        </w:rPr>
        <w:t>September</w:t>
      </w:r>
      <w:r w:rsidR="00DD39CF">
        <w:rPr>
          <w:shd w:val="clear" w:color="auto" w:fill="FFFFFF"/>
          <w:lang w:val="en-US"/>
        </w:rPr>
        <w:t xml:space="preserve"> 2022</w:t>
      </w:r>
    </w:p>
    <w:p w14:paraId="75765369" w14:textId="22062ABA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5049B4F6" w:rsidR="00B104D6" w:rsidRPr="00765FC9" w:rsidRDefault="00B104D6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0.7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B104D6" w:rsidRPr="006415B3" w:rsidRDefault="00B104D6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B104D6" w:rsidRPr="008D5C6A" w:rsidRDefault="00B104D6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5049B4F6" w:rsidR="00B104D6" w:rsidRPr="00765FC9" w:rsidRDefault="00B104D6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0.7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B104D6" w:rsidRPr="006415B3" w:rsidRDefault="00B104D6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B104D6" w:rsidRPr="008D5C6A" w:rsidRDefault="00B104D6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EF093A">
        <w:rPr>
          <w:b/>
          <w:color w:val="auto"/>
          <w:sz w:val="19"/>
          <w:szCs w:val="19"/>
          <w:lang w:val="en-US"/>
        </w:rPr>
        <w:t>September</w:t>
      </w:r>
      <w:r w:rsidR="00DD39CF">
        <w:rPr>
          <w:b/>
          <w:color w:val="auto"/>
          <w:sz w:val="19"/>
          <w:szCs w:val="19"/>
          <w:lang w:val="en-US"/>
        </w:rPr>
        <w:t xml:space="preserve"> 2022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>there was an improvement in the current consumer moods with a simultaneous deterioration in future consumer moods</w:t>
      </w:r>
      <w:r w:rsidR="005F1888">
        <w:rPr>
          <w:b/>
          <w:color w:val="auto"/>
          <w:sz w:val="19"/>
          <w:szCs w:val="19"/>
          <w:lang w:val="en-US"/>
        </w:rPr>
        <w:t xml:space="preserve"> 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7E6E49">
        <w:rPr>
          <w:b/>
          <w:color w:val="auto"/>
          <w:sz w:val="19"/>
          <w:szCs w:val="19"/>
          <w:lang w:val="en-US"/>
        </w:rPr>
        <w:t>44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5F1888">
        <w:rPr>
          <w:b/>
          <w:color w:val="auto"/>
          <w:sz w:val="19"/>
          <w:szCs w:val="19"/>
          <w:lang w:val="en-US"/>
        </w:rPr>
        <w:t>2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5F1888">
        <w:rPr>
          <w:b/>
          <w:color w:val="auto"/>
          <w:sz w:val="19"/>
          <w:szCs w:val="19"/>
          <w:lang w:val="en-US"/>
        </w:rPr>
        <w:t>0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5F1888">
        <w:rPr>
          <w:b/>
          <w:color w:val="auto"/>
          <w:sz w:val="19"/>
          <w:szCs w:val="19"/>
          <w:lang w:val="en-US"/>
        </w:rPr>
        <w:t>7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5F1888">
        <w:rPr>
          <w:b/>
          <w:color w:val="auto"/>
          <w:sz w:val="19"/>
          <w:szCs w:val="19"/>
          <w:lang w:val="en-US"/>
        </w:rPr>
        <w:t>high</w:t>
      </w:r>
      <w:r w:rsidR="00722EE5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2CDDBD35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548E3596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0.7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02E5F453" w:rsidR="00B104D6" w:rsidRPr="0070713F" w:rsidRDefault="00B104D6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higher by 0.7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B104D6" w:rsidRPr="0070713F" w:rsidRDefault="00B104D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0.7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A23PV9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02E5F453" w:rsidR="00B104D6" w:rsidRPr="0070713F" w:rsidRDefault="00B104D6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higher by 0.7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B104D6" w:rsidRPr="0070713F" w:rsidRDefault="00B104D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EF093A">
        <w:rPr>
          <w:lang w:val="en-US"/>
        </w:rPr>
        <w:t>September</w:t>
      </w:r>
      <w:r w:rsidR="00DD39CF">
        <w:rPr>
          <w:lang w:val="en-US"/>
        </w:rPr>
        <w:t xml:space="preserve"> 2022</w:t>
      </w:r>
    </w:p>
    <w:p w14:paraId="6A0EFD3E" w14:textId="4F6F569B" w:rsidR="007E6E49" w:rsidRPr="00D0278A" w:rsidRDefault="00D0278A" w:rsidP="00D0278A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</w:t>
      </w:r>
      <w:r w:rsidRPr="00813BA8">
        <w:rPr>
          <w:lang w:val="en-US"/>
        </w:rPr>
        <w:t>current possibility of making important purchases</w:t>
      </w:r>
      <w:r w:rsidRPr="00E14F7C">
        <w:rPr>
          <w:lang w:val="en-US"/>
        </w:rPr>
        <w:t xml:space="preserve"> </w:t>
      </w:r>
      <w:r>
        <w:rPr>
          <w:lang w:val="en-US"/>
        </w:rPr>
        <w:t>improved</w:t>
      </w:r>
      <w:r w:rsidRPr="00813BA8">
        <w:rPr>
          <w:lang w:val="en-US"/>
        </w:rPr>
        <w:t xml:space="preserve"> the most (</w:t>
      </w:r>
      <w:r>
        <w:rPr>
          <w:lang w:val="en-US"/>
        </w:rPr>
        <w:t>increase by 5.4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</w:t>
      </w:r>
      <w:r w:rsidRPr="001E78DB">
        <w:rPr>
          <w:lang w:val="en-US"/>
        </w:rPr>
        <w:t xml:space="preserve">Higher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>
        <w:rPr>
          <w:lang w:val="en-US"/>
        </w:rPr>
        <w:t>current</w:t>
      </w:r>
      <w:r w:rsidRPr="00E14F7C">
        <w:rPr>
          <w:lang w:val="en-US"/>
        </w:rPr>
        <w:t xml:space="preserve"> financial situation of the household</w:t>
      </w:r>
      <w:r w:rsidRPr="00813BA8">
        <w:rPr>
          <w:lang w:val="en-US"/>
        </w:rPr>
        <w:t xml:space="preserve"> </w:t>
      </w:r>
      <w:r>
        <w:rPr>
          <w:lang w:val="en-US"/>
        </w:rPr>
        <w:t>and 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</w:t>
      </w:r>
      <w:r w:rsidRPr="00813BA8">
        <w:rPr>
          <w:lang w:val="en-US"/>
        </w:rPr>
        <w:t>(</w:t>
      </w:r>
      <w:r>
        <w:rPr>
          <w:lang w:val="en-US"/>
        </w:rPr>
        <w:t>increases by 0.3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 xml:space="preserve">oints and </w:t>
      </w:r>
      <w:r>
        <w:rPr>
          <w:lang w:val="en-US"/>
        </w:rPr>
        <w:t>0.1 </w:t>
      </w:r>
      <w:r>
        <w:rPr>
          <w:lang w:val="en-US"/>
        </w:rPr>
        <w:t>percentage points</w:t>
      </w:r>
      <w:r w:rsidRPr="00813BA8">
        <w:rPr>
          <w:lang w:val="en-US"/>
        </w:rPr>
        <w:t>, respectively)</w:t>
      </w:r>
      <w:r>
        <w:rPr>
          <w:lang w:val="en-US"/>
        </w:rPr>
        <w:t xml:space="preserve">. </w:t>
      </w:r>
      <w:r w:rsidRPr="00D0278A">
        <w:rPr>
          <w:lang w:val="en-US"/>
        </w:rPr>
        <w:t>A lower value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 w:rsidRPr="00E14F7C">
        <w:rPr>
          <w:lang w:val="en-US"/>
        </w:rPr>
        <w:t>future financial situation of the household</w:t>
      </w:r>
      <w:r w:rsidRPr="00E14F7C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Pr="00813BA8">
        <w:rPr>
          <w:lang w:val="en-US"/>
        </w:rPr>
        <w:t xml:space="preserve">the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</w:t>
      </w:r>
      <w:r w:rsidRPr="00D0278A">
        <w:rPr>
          <w:lang w:val="en-US"/>
        </w:rPr>
        <w:t xml:space="preserve"> (decrease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>
        <w:rPr>
          <w:lang w:val="en-US"/>
        </w:rPr>
        <w:t>by 2</w:t>
      </w:r>
      <w:r>
        <w:rPr>
          <w:lang w:val="en-US"/>
        </w:rPr>
        <w:t>.</w:t>
      </w:r>
      <w:r>
        <w:rPr>
          <w:lang w:val="en-US"/>
        </w:rPr>
        <w:t>0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0.</w:t>
      </w:r>
      <w:r>
        <w:rPr>
          <w:lang w:val="en-US"/>
        </w:rPr>
        <w:t>2</w:t>
      </w:r>
      <w:bookmarkStart w:id="0" w:name="_GoBack"/>
      <w:bookmarkEnd w:id="0"/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>).</w:t>
      </w:r>
      <w:r w:rsidRPr="00D0278A">
        <w:rPr>
          <w:lang w:val="en-US"/>
        </w:rPr>
        <w:t xml:space="preserve"> </w:t>
      </w:r>
    </w:p>
    <w:p w14:paraId="6BD0E09B" w14:textId="4DA1B851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EF093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September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911E0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31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911E0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7612948A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6BA360AB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2.4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399E63F7" w:rsidR="00B104D6" w:rsidRPr="0070713F" w:rsidRDefault="00B104D6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911E0D">
                              <w:rPr>
                                <w:lang w:val="en-US"/>
                              </w:rPr>
                              <w:t>decreased by 2</w:t>
                            </w:r>
                            <w:r>
                              <w:rPr>
                                <w:lang w:val="en-US"/>
                              </w:rPr>
                              <w:t>.4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B104D6" w:rsidRPr="0070713F" w:rsidRDefault="00B104D6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B104D6" w:rsidRPr="0070713F" w:rsidRDefault="00B104D6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decreased by 2.4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ufmqZl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399E63F7" w:rsidR="00B104D6" w:rsidRPr="0070713F" w:rsidRDefault="00B104D6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911E0D">
                        <w:rPr>
                          <w:lang w:val="en-US"/>
                        </w:rPr>
                        <w:t>decreased by 2</w:t>
                      </w:r>
                      <w:r>
                        <w:rPr>
                          <w:lang w:val="en-US"/>
                        </w:rPr>
                        <w:t>.4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B104D6" w:rsidRPr="0070713F" w:rsidRDefault="00B104D6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B104D6" w:rsidRPr="0070713F" w:rsidRDefault="00B104D6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EF093A">
        <w:rPr>
          <w:lang w:val="en-US"/>
        </w:rPr>
        <w:t>September</w:t>
      </w:r>
      <w:r w:rsidR="00DD39CF">
        <w:rPr>
          <w:lang w:val="en-US"/>
        </w:rPr>
        <w:t xml:space="preserve"> 2022</w:t>
      </w:r>
    </w:p>
    <w:p w14:paraId="09F55BC9" w14:textId="65DBFA19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B213A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911E0D">
        <w:rPr>
          <w:lang w:val="en-US"/>
        </w:rPr>
        <w:t>2</w:t>
      </w:r>
      <w:r w:rsidR="008B213A">
        <w:rPr>
          <w:lang w:val="en-US"/>
        </w:rPr>
        <w:t>.4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911E0D">
        <w:rPr>
          <w:lang w:val="en-US"/>
        </w:rPr>
        <w:t>level of -33.2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1CBCAED" w14:textId="679B3B5B" w:rsidR="007E6E49" w:rsidRDefault="007E6E49" w:rsidP="007957F5">
      <w:pPr>
        <w:spacing w:line="288" w:lineRule="auto"/>
        <w:rPr>
          <w:lang w:val="en-US"/>
        </w:rPr>
      </w:pPr>
      <w:r w:rsidRPr="007E6E49">
        <w:rPr>
          <w:lang w:val="en-US"/>
        </w:rPr>
        <w:t xml:space="preserve">The decrease in the value of the indicator was most influenced by the evaluations of the </w:t>
      </w:r>
      <w:r w:rsidR="006E1942">
        <w:rPr>
          <w:lang w:val="en-US"/>
        </w:rPr>
        <w:t>future level of unem</w:t>
      </w:r>
      <w:r w:rsidR="006E1942" w:rsidRPr="007E6E49">
        <w:rPr>
          <w:lang w:val="en-US"/>
        </w:rPr>
        <w:t>ployment</w:t>
      </w:r>
      <w:r w:rsidR="006E1942" w:rsidRPr="007E6E49">
        <w:rPr>
          <w:lang w:val="en-US"/>
        </w:rPr>
        <w:t xml:space="preserve"> </w:t>
      </w:r>
      <w:r w:rsidRPr="007E6E49">
        <w:rPr>
          <w:lang w:val="en-US"/>
        </w:rPr>
        <w:t>and future financial situation of a household (</w:t>
      </w:r>
      <w:r w:rsidR="006E1942">
        <w:rPr>
          <w:bCs/>
          <w:lang w:val="en-US"/>
        </w:rPr>
        <w:t>decreases by 7.8 and 2.0</w:t>
      </w:r>
      <w:r w:rsidR="008B213A">
        <w:rPr>
          <w:bCs/>
          <w:lang w:val="en-US"/>
        </w:rPr>
        <w:t xml:space="preserve"> per</w:t>
      </w:r>
      <w:r w:rsidR="008B213A" w:rsidRPr="007E6E49">
        <w:rPr>
          <w:lang w:val="en-US"/>
        </w:rPr>
        <w:t>centage points, respectively</w:t>
      </w:r>
      <w:r w:rsidRPr="007E6E49">
        <w:rPr>
          <w:lang w:val="en-US"/>
        </w:rPr>
        <w:t xml:space="preserve">). There was also an decrease in </w:t>
      </w:r>
      <w:r>
        <w:rPr>
          <w:lang w:val="en-US"/>
        </w:rPr>
        <w:t>the eval</w:t>
      </w:r>
      <w:r w:rsidRPr="007E6E49">
        <w:rPr>
          <w:lang w:val="en-US"/>
        </w:rPr>
        <w:t xml:space="preserve">uation of the </w:t>
      </w:r>
      <w:r w:rsidR="006E1942" w:rsidRPr="007E6E49">
        <w:rPr>
          <w:lang w:val="en-US"/>
        </w:rPr>
        <w:t xml:space="preserve">future economic situation of the country </w:t>
      </w:r>
      <w:r w:rsidR="006E1942">
        <w:rPr>
          <w:lang w:val="en-US"/>
        </w:rPr>
        <w:t>(by 0</w:t>
      </w:r>
      <w:r w:rsidR="008B213A">
        <w:rPr>
          <w:lang w:val="en-US"/>
        </w:rPr>
        <w:t>.2</w:t>
      </w:r>
      <w:r w:rsidRPr="007E6E49">
        <w:rPr>
          <w:lang w:val="en-US"/>
        </w:rPr>
        <w:t xml:space="preserve"> percentage points). A higher value than a month before was recorded only for the evaluat</w:t>
      </w:r>
      <w:r>
        <w:rPr>
          <w:lang w:val="en-US"/>
        </w:rPr>
        <w:t xml:space="preserve">ion of the </w:t>
      </w:r>
      <w:r w:rsidR="006E1942" w:rsidRPr="007E6E49">
        <w:rPr>
          <w:lang w:val="en-US"/>
        </w:rPr>
        <w:t>possibil</w:t>
      </w:r>
      <w:r w:rsidR="006E1942">
        <w:rPr>
          <w:lang w:val="en-US"/>
        </w:rPr>
        <w:t xml:space="preserve">ity of future money saving </w:t>
      </w:r>
      <w:r w:rsidR="006E1942">
        <w:rPr>
          <w:lang w:val="en-US"/>
        </w:rPr>
        <w:t>(increase by 0.2</w:t>
      </w:r>
      <w:r w:rsidRPr="007E6E49">
        <w:rPr>
          <w:lang w:val="en-US"/>
        </w:rPr>
        <w:t xml:space="preserve"> percentage points).</w:t>
      </w:r>
    </w:p>
    <w:p w14:paraId="2B666618" w14:textId="645AF7E5" w:rsidR="00DD39CF" w:rsidRP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EF093A">
        <w:rPr>
          <w:lang w:val="en-US"/>
        </w:rPr>
        <w:t>September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911E0D">
        <w:rPr>
          <w:lang w:val="en-US"/>
        </w:rPr>
        <w:t>25</w:t>
      </w:r>
      <w:r w:rsidR="00E96C00" w:rsidRPr="008D5C6A">
        <w:rPr>
          <w:lang w:val="en-US"/>
        </w:rPr>
        <w:t>.</w:t>
      </w:r>
      <w:r w:rsidR="00911E0D">
        <w:rPr>
          <w:lang w:val="en-US"/>
        </w:rPr>
        <w:t>1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DD39CF" w:rsidRPr="008D5C6A">
        <w:rPr>
          <w:lang w:val="en-US"/>
        </w:rPr>
        <w:t xml:space="preserve"> the corresponding month of 2021</w:t>
      </w:r>
      <w:r w:rsidRPr="008D5C6A">
        <w:rPr>
          <w:lang w:val="en-US"/>
        </w:rPr>
        <w:t>.</w:t>
      </w:r>
    </w:p>
    <w:p w14:paraId="45B140AA" w14:textId="5BFABE1A" w:rsidR="006F7CA1" w:rsidRPr="002C6D0F" w:rsidRDefault="00207758" w:rsidP="001E78D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5F1888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1B60E09C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-22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-14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-41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-30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43A1EF4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18BF0B79" w:rsidR="00551C3E" w:rsidRPr="007249B2" w:rsidRDefault="00542483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-13.7</w:t>
            </w: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7777777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68A6395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58F82860" w:rsidR="00551C3E" w:rsidRPr="007249B2" w:rsidRDefault="00542483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-13.0</w:t>
            </w:r>
          </w:p>
        </w:tc>
      </w:tr>
      <w:tr w:rsidR="00551C3E" w:rsidRPr="00FA5128" w14:paraId="4DCCA01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-30.1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-17.8</w:t>
            </w:r>
          </w:p>
        </w:tc>
      </w:tr>
      <w:tr w:rsidR="00551C3E" w:rsidRPr="00FA5128" w14:paraId="16111AF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</w:tr>
      <w:tr w:rsidR="00551C3E" w:rsidRPr="00FA5128" w14:paraId="13E6545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-27.3</w:t>
            </w: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5F1888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B104D6" w:rsidRPr="00757A63" w:rsidRDefault="00B104D6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B104D6" w:rsidRPr="00757A63" w:rsidRDefault="00B104D6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B104D6" w:rsidRPr="00757A63" w:rsidRDefault="00B104D6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B104D6" w:rsidRPr="00757A63" w:rsidRDefault="00B104D6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F1DF1EB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722B2A65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321F244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5F1888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5F1888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5F1888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5F1888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5F1888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5F1888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05F3188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6DF2731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33C11583" w:rsidR="00864ED8" w:rsidRPr="00F56D8B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-12.6</w:t>
            </w: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3B808DC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4855E71E" w:rsidR="00864ED8" w:rsidRPr="00F56D8B" w:rsidRDefault="00FA174A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-8.8</w:t>
            </w:r>
          </w:p>
        </w:tc>
      </w:tr>
      <w:tr w:rsidR="00864ED8" w:rsidRPr="00FA5128" w14:paraId="3A3A0D2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</w:tr>
      <w:tr w:rsidR="00864ED8" w:rsidRPr="00FA5128" w14:paraId="358FE9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-14.5</w:t>
            </w:r>
          </w:p>
        </w:tc>
      </w:tr>
      <w:tr w:rsidR="00864ED8" w:rsidRPr="00FA5128" w14:paraId="0771D92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-18.1</w:t>
            </w:r>
          </w:p>
        </w:tc>
      </w:tr>
      <w:tr w:rsidR="00864ED8" w:rsidRPr="00FA5128" w14:paraId="05723F0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-19.7</w:t>
            </w: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F718B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B104D6" w:rsidRPr="00333ABC" w:rsidRDefault="00B104D6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B104D6" w:rsidRPr="0066130E" w:rsidRDefault="00B104D6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B104D6" w:rsidRPr="00333ABC" w:rsidRDefault="00B104D6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B104D6" w:rsidRPr="0066130E" w:rsidRDefault="00B104D6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6BB2C549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65F65E2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76263D6B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6DDCCCBD" w:rsidR="00B104D6" w:rsidRPr="00D771BA" w:rsidRDefault="00B104D6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0E4844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71.8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6346548B" w:rsidR="00B104D6" w:rsidRPr="00E36B2A" w:rsidRDefault="00B104D6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August it was 73.2%)</w:t>
                            </w:r>
                          </w:p>
                          <w:p w14:paraId="585E7BEF" w14:textId="77777777" w:rsidR="00B104D6" w:rsidRPr="00E13CC2" w:rsidRDefault="00B104D6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6DDCCCBD" w:rsidR="00B104D6" w:rsidRPr="00D771BA" w:rsidRDefault="00B104D6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0E4844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71.8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6346548B" w:rsidR="00B104D6" w:rsidRPr="00E36B2A" w:rsidRDefault="00B104D6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August it was 73.2%)</w:t>
                      </w:r>
                    </w:p>
                    <w:p w14:paraId="585E7BEF" w14:textId="77777777" w:rsidR="00B104D6" w:rsidRPr="00E13CC2" w:rsidRDefault="00B104D6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A2727E">
        <w:rPr>
          <w:b/>
          <w:color w:val="auto"/>
          <w:sz w:val="19"/>
          <w:szCs w:val="19"/>
          <w:lang w:val="en-US"/>
        </w:rPr>
        <w:t>September</w:t>
      </w:r>
      <w:r w:rsidR="00927762">
        <w:rPr>
          <w:b/>
          <w:color w:val="auto"/>
          <w:sz w:val="19"/>
          <w:szCs w:val="19"/>
          <w:lang w:val="en-US"/>
        </w:rPr>
        <w:t xml:space="preserve"> 2022, for 28.6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3D1309" w:rsidRPr="003D1309">
        <w:rPr>
          <w:b/>
          <w:color w:val="auto"/>
          <w:sz w:val="19"/>
          <w:szCs w:val="19"/>
          <w:lang w:val="en-US"/>
        </w:rPr>
        <w:t xml:space="preserve">for </w:t>
      </w:r>
      <w:r w:rsidR="00B07DAD" w:rsidRPr="00B07DAD">
        <w:rPr>
          <w:b/>
          <w:color w:val="auto"/>
          <w:sz w:val="19"/>
          <w:szCs w:val="19"/>
          <w:lang w:val="en-US"/>
        </w:rPr>
        <w:t xml:space="preserve">sovereignty and independence of Poland </w:t>
      </w:r>
      <w:r w:rsidR="00927762">
        <w:rPr>
          <w:b/>
          <w:color w:val="auto"/>
          <w:sz w:val="19"/>
          <w:szCs w:val="19"/>
          <w:lang w:val="en-US"/>
        </w:rPr>
        <w:t>(decrease of 1.3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116A078B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22.4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5FEC8BC4" w:rsidR="00B104D6" w:rsidRPr="00061090" w:rsidRDefault="0092776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22.4</w:t>
                            </w:r>
                            <w:r w:rsidR="00B104D6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B104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B104D6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B104D6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B104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22.4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LELrpZ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5FEC8BC4" w:rsidR="00B104D6" w:rsidRPr="00061090" w:rsidRDefault="0092776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22.4</w:t>
                      </w:r>
                      <w:r w:rsidR="00B104D6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B104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B104D6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B104D6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B104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674D4C0E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056B70">
        <w:rPr>
          <w:shd w:val="clear" w:color="auto" w:fill="FFFFFF"/>
          <w:lang w:val="en-US"/>
        </w:rPr>
        <w:t>tendency, 4</w:t>
      </w:r>
      <w:r w:rsidR="00927762">
        <w:rPr>
          <w:shd w:val="clear" w:color="auto" w:fill="FFFFFF"/>
          <w:lang w:val="en-US"/>
        </w:rPr>
        <w:t>9.4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927762">
        <w:rPr>
          <w:shd w:val="clear" w:color="auto" w:fill="FFFFFF"/>
          <w:lang w:val="en-US"/>
        </w:rPr>
        <w:t>ed it as moderate and 22.4</w:t>
      </w:r>
      <w:r w:rsidR="00A9566D">
        <w:rPr>
          <w:shd w:val="clear" w:color="auto" w:fill="FFFFFF"/>
          <w:lang w:val="en-US"/>
        </w:rPr>
        <w:t>% as significant. For 2</w:t>
      </w:r>
      <w:r w:rsidR="00927762">
        <w:rPr>
          <w:shd w:val="clear" w:color="auto" w:fill="FFFFFF"/>
          <w:lang w:val="en-US"/>
        </w:rPr>
        <w:t>8.2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62C6E4FE" w14:textId="77777777" w:rsidR="00DE5352" w:rsidRPr="00061090" w:rsidRDefault="00DE5352" w:rsidP="00DE5352">
      <w:pPr>
        <w:spacing w:before="0"/>
        <w:rPr>
          <w:shd w:val="clear" w:color="auto" w:fill="FFFFFF"/>
          <w:lang w:val="en-US"/>
        </w:rPr>
      </w:pPr>
    </w:p>
    <w:p w14:paraId="034BCA08" w14:textId="67D4A181" w:rsidR="00DE5352" w:rsidRPr="00A002A3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09B98B0D" wp14:editId="616E3D58">
            <wp:simplePos x="0" y="0"/>
            <wp:positionH relativeFrom="margin">
              <wp:align>right</wp:align>
            </wp:positionH>
            <wp:positionV relativeFrom="margin">
              <wp:posOffset>4866640</wp:posOffset>
            </wp:positionV>
            <wp:extent cx="5122545" cy="198000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 w:rsidR="00B7073D"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0882D336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9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157FF99F" w:rsidR="00B104D6" w:rsidRPr="002F0B6B" w:rsidRDefault="00B104D6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1.9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B104D6" w:rsidRPr="002F0B6B" w:rsidRDefault="00B104D6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1.9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FElqX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157FF99F" w:rsidR="00B104D6" w:rsidRPr="002F0B6B" w:rsidRDefault="00B104D6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1.9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B104D6" w:rsidRPr="002F0B6B" w:rsidRDefault="00B104D6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7BB2300B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AF712D">
        <w:rPr>
          <w:shd w:val="clear" w:color="auto" w:fill="FFFFFF"/>
          <w:lang w:val="en-US"/>
        </w:rPr>
        <w:t xml:space="preserve"> (56.4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B07DAD">
        <w:rPr>
          <w:shd w:val="clear" w:color="auto" w:fill="FFFFFF"/>
          <w:lang w:val="en-US"/>
        </w:rPr>
        <w:t xml:space="preserve"> 1.9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AF712D">
        <w:rPr>
          <w:shd w:val="clear" w:color="auto" w:fill="FFFFFF"/>
          <w:lang w:val="en-US"/>
        </w:rPr>
        <w:t>8.7% and 28.1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AF712D">
        <w:rPr>
          <w:shd w:val="clear" w:color="auto" w:fill="FFFFFF"/>
          <w:lang w:val="en-US"/>
        </w:rPr>
        <w:t>7.8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AF712D">
        <w:rPr>
          <w:shd w:val="clear" w:color="auto" w:fill="FFFFFF"/>
          <w:lang w:val="en-US"/>
        </w:rPr>
        <w:t>3.5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10322337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316C4CFE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39.6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4DB6E92A" w:rsidR="00B104D6" w:rsidRPr="002C0DF9" w:rsidRDefault="003D2AB5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39.6</w:t>
                            </w:r>
                            <w:r w:rsidR="00B104D6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B104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B104D6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B104D6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104D6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B104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B104D6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B104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B104D6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39.6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PHhTo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4DB6E92A" w:rsidR="00B104D6" w:rsidRPr="002C0DF9" w:rsidRDefault="003D2AB5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39.6</w:t>
                      </w:r>
                      <w:r w:rsidR="00B104D6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B104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B104D6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B104D6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104D6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B104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B104D6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B104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B104D6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158D12D3" w:rsidR="00DE5352" w:rsidRPr="002C0DF9" w:rsidRDefault="003D2AB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39.6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40.8</w:t>
      </w:r>
      <w:r w:rsidR="00DE5352" w:rsidRPr="002C0DF9">
        <w:rPr>
          <w:shd w:val="clear" w:color="auto" w:fill="FFFFFF"/>
          <w:lang w:val="en-US"/>
        </w:rPr>
        <w:t>% of respondents. On</w:t>
      </w:r>
      <w:r w:rsidR="00E32A6C">
        <w:rPr>
          <w:shd w:val="clear" w:color="auto" w:fill="FFFFFF"/>
          <w:lang w:val="en-US"/>
        </w:rPr>
        <w:t>ly 1</w:t>
      </w:r>
      <w:r>
        <w:rPr>
          <w:shd w:val="clear" w:color="auto" w:fill="FFFFFF"/>
          <w:lang w:val="en-US"/>
        </w:rPr>
        <w:t>6.6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>
        <w:rPr>
          <w:shd w:val="clear" w:color="auto" w:fill="FFFFFF"/>
          <w:lang w:val="en-US"/>
        </w:rPr>
        <w:t>3.0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0C2D5303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5278EF4A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13.1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0276B6BB" w:rsidR="00B104D6" w:rsidRPr="00D771BA" w:rsidRDefault="00CD4944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13.1</w:t>
                            </w:r>
                            <w:r w:rsidR="00B104D6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B104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B104D6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B104D6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104D6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B104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B104D6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13.1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" filled="f" stroked="f">
                <v:textbox>
                  <w:txbxContent>
                    <w:p w14:paraId="7F1E4F4A" w14:textId="0276B6BB" w:rsidR="00B104D6" w:rsidRPr="00D771BA" w:rsidRDefault="00CD4944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13.1</w:t>
                      </w:r>
                      <w:r w:rsidR="00B104D6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B104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B104D6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B104D6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104D6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B104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B104D6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2275DBB0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E1950">
        <w:rPr>
          <w:shd w:val="clear" w:color="auto" w:fill="FFFFFF"/>
          <w:lang w:val="en-US"/>
        </w:rPr>
        <w:t>1</w:t>
      </w:r>
      <w:r w:rsidR="00CD4944">
        <w:rPr>
          <w:shd w:val="clear" w:color="auto" w:fill="FFFFFF"/>
          <w:lang w:val="en-US"/>
        </w:rPr>
        <w:t>3.1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CD4944">
        <w:rPr>
          <w:shd w:val="clear" w:color="auto" w:fill="FFFFFF"/>
          <w:lang w:val="en-US"/>
        </w:rPr>
        <w:t>4.3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CD4944">
        <w:rPr>
          <w:shd w:val="clear" w:color="auto" w:fill="FFFFFF"/>
          <w:lang w:val="en-US"/>
        </w:rPr>
        <w:t>small threat is declared by 33.7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B07DAD">
        <w:rPr>
          <w:shd w:val="clear" w:color="auto" w:fill="FFFFFF"/>
          <w:lang w:val="en-US"/>
        </w:rPr>
        <w:t>1</w:t>
      </w:r>
      <w:r w:rsidR="00CD4944">
        <w:rPr>
          <w:shd w:val="clear" w:color="auto" w:fill="FFFFFF"/>
          <w:lang w:val="en-US"/>
        </w:rPr>
        <w:t>8.9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3403F237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231A8AE6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8.6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5A1706CC" w:rsidR="00B104D6" w:rsidRPr="00105BFB" w:rsidRDefault="00CD4944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28.6</w:t>
                            </w:r>
                            <w:r w:rsidR="00B104D6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B104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B104D6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B104D6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104D6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B104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B104D6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104D6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8.6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rtjxUm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5A1706CC" w:rsidR="00B104D6" w:rsidRPr="00105BFB" w:rsidRDefault="00CD4944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28.6</w:t>
                      </w:r>
                      <w:r w:rsidR="00B104D6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B104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B104D6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B104D6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104D6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B104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B104D6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104D6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462F319F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CD4944">
        <w:rPr>
          <w:shd w:val="clear" w:color="auto" w:fill="FFFFFF"/>
          <w:lang w:val="en-US"/>
        </w:rPr>
        <w:t>28</w:t>
      </w:r>
      <w:r>
        <w:rPr>
          <w:shd w:val="clear" w:color="auto" w:fill="FFFFFF"/>
          <w:lang w:val="en-US"/>
        </w:rPr>
        <w:t>.</w:t>
      </w:r>
      <w:r w:rsidR="00CD4944">
        <w:rPr>
          <w:shd w:val="clear" w:color="auto" w:fill="FFFFFF"/>
          <w:lang w:val="en-US"/>
        </w:rPr>
        <w:t>6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00EDB">
        <w:rPr>
          <w:shd w:val="clear" w:color="auto" w:fill="FFFFFF"/>
          <w:lang w:val="en-US"/>
        </w:rPr>
        <w:t>y 40.</w:t>
      </w:r>
      <w:r w:rsidR="00CD4944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CD4944">
        <w:rPr>
          <w:shd w:val="clear" w:color="auto" w:fill="FFFFFF"/>
          <w:lang w:val="en-US"/>
        </w:rPr>
        <w:t>26.0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CD4944">
        <w:rPr>
          <w:shd w:val="clear" w:color="auto" w:fill="FFFFFF"/>
          <w:lang w:val="en-US"/>
        </w:rPr>
        <w:t>5.1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7EB310F3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992"/>
        <w:gridCol w:w="992"/>
        <w:gridCol w:w="1276"/>
      </w:tblGrid>
      <w:tr w:rsidR="00984D9B" w:rsidRPr="00362612" w14:paraId="175FAE1C" w14:textId="507C28BF" w:rsidTr="006E4237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222EF634" w:rsidR="00984D9B" w:rsidRPr="002843F5" w:rsidRDefault="006E4237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July</w:t>
            </w:r>
            <w:r w:rsidR="00984D9B" w:rsidRPr="002843F5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7749C050" w:rsidR="00984D9B" w:rsidRPr="00984D9B" w:rsidRDefault="006E4237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August</w:t>
            </w:r>
            <w:r w:rsidR="00984D9B" w:rsidRPr="00984D9B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1657966F" w:rsidR="00984D9B" w:rsidRDefault="006E4237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September</w:t>
            </w:r>
            <w:r w:rsidR="00984D9B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F13110" w:rsidRPr="00362612" w14:paraId="7DEE5844" w14:textId="55E8EB2E" w:rsidTr="006E4237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4403389F" w:rsidR="00F13110" w:rsidRPr="009304C7" w:rsidRDefault="00F13110" w:rsidP="00F1311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have on your responses (COVID-19 coronavirus)?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041D35EA" w:rsidR="00F13110" w:rsidRPr="009304C7" w:rsidRDefault="00F13110" w:rsidP="00F1311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25.2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6FAA08A1" w:rsidR="00F13110" w:rsidRDefault="00F13110" w:rsidP="00F1311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24.3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79989FFB" w:rsidR="00F13110" w:rsidRDefault="00F13110" w:rsidP="00F1311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22.4</w:t>
            </w:r>
          </w:p>
        </w:tc>
      </w:tr>
      <w:tr w:rsidR="00F13110" w:rsidRPr="00362612" w14:paraId="2E9BBC4A" w14:textId="1D5A61FA" w:rsidTr="006E423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6919F249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2370C6A5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4466C5EB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49.4</w:t>
            </w:r>
          </w:p>
        </w:tc>
      </w:tr>
      <w:tr w:rsidR="00F13110" w:rsidRPr="00362612" w14:paraId="4B3059A7" w14:textId="13573DD4" w:rsidTr="006E423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38815F8A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563B026E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2F6629F1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</w:tr>
      <w:tr w:rsidR="00F13110" w:rsidRPr="00362612" w14:paraId="0856A9FA" w14:textId="2E5193F0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F13110" w:rsidRPr="009304C7" w:rsidRDefault="00F13110" w:rsidP="00F1311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30D912E0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12B5D7D8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7AA8FE65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</w:tr>
      <w:tr w:rsidR="00F13110" w:rsidRPr="00362612" w14:paraId="314DC917" w14:textId="7EBF5D95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65264359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07F28AEC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339802BC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4.9</w:t>
            </w:r>
          </w:p>
        </w:tc>
      </w:tr>
      <w:tr w:rsidR="00F13110" w:rsidRPr="00362612" w14:paraId="16DADA8E" w14:textId="64F3F02D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7EC82E30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60A0D8F4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4951F4A7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15.8</w:t>
            </w:r>
          </w:p>
        </w:tc>
      </w:tr>
      <w:tr w:rsidR="00F13110" w:rsidRPr="00362612" w14:paraId="763B14C8" w14:textId="4A7311D1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15AFE9AD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18A44DF1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38AFFD98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32.6</w:t>
            </w:r>
          </w:p>
        </w:tc>
      </w:tr>
      <w:tr w:rsidR="00F13110" w:rsidRPr="00362612" w14:paraId="79803230" w14:textId="21CD4E3C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724EE3F3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578BD378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71EBE97E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</w:tr>
      <w:tr w:rsidR="00F13110" w:rsidRPr="002911F5" w14:paraId="4085A85D" w14:textId="7DF7A132" w:rsidTr="006E4237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2A3C758B" w:rsidR="00F13110" w:rsidRPr="002911F5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6C760BE4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22F672D1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43.6</w:t>
            </w:r>
          </w:p>
        </w:tc>
      </w:tr>
      <w:tr w:rsidR="00F13110" w:rsidRPr="00362612" w14:paraId="1AB7B8D4" w14:textId="52F2E942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F13110" w:rsidRPr="009304C7" w:rsidRDefault="00F13110" w:rsidP="00F13110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07B32517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7EA28F2F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7975A914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39.6</w:t>
            </w:r>
          </w:p>
        </w:tc>
      </w:tr>
      <w:tr w:rsidR="00F13110" w:rsidRPr="00362612" w14:paraId="4456E1DB" w14:textId="22AA8189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3D5C083E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0EB50A45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1F0F4273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</w:tr>
      <w:tr w:rsidR="00F13110" w:rsidRPr="00362612" w14:paraId="595E0DE9" w14:textId="40EC6DAF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5257A114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06CB55F5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4EFF27ED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</w:tr>
      <w:tr w:rsidR="00F13110" w:rsidRPr="00362612" w14:paraId="7EAE5870" w14:textId="1C94BA32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41AD5BBD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32A5434B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2983076C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</w:tr>
      <w:tr w:rsidR="00F13110" w:rsidRPr="00362612" w14:paraId="5D3C06BC" w14:textId="77F8584B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F13110" w:rsidRPr="009304C7" w:rsidRDefault="00F13110" w:rsidP="00F1311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091361BA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4798C901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4C154717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13.1</w:t>
            </w:r>
          </w:p>
        </w:tc>
      </w:tr>
      <w:tr w:rsidR="00F13110" w:rsidRPr="00362612" w14:paraId="402B7338" w14:textId="3FA7463F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4B63FA30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5581E093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46030F5D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34.3</w:t>
            </w:r>
          </w:p>
        </w:tc>
      </w:tr>
      <w:tr w:rsidR="00F13110" w:rsidRPr="00362612" w14:paraId="46D6E80B" w14:textId="75F395B6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729138C6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483BE7CF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57BCC87B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33.7</w:t>
            </w:r>
          </w:p>
        </w:tc>
      </w:tr>
      <w:tr w:rsidR="00F13110" w:rsidRPr="00362612" w14:paraId="62D147B8" w14:textId="0E0975DB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3D38CEFC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47696AC5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142EE071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18.9</w:t>
            </w:r>
          </w:p>
        </w:tc>
      </w:tr>
      <w:tr w:rsidR="00F13110" w:rsidRPr="00362612" w14:paraId="1682D0E3" w14:textId="06D30814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F13110" w:rsidRPr="009304C7" w:rsidRDefault="00F13110" w:rsidP="00F1311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3231DD83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3E0BAB2E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29.9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713B3CC4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28.6</w:t>
            </w:r>
          </w:p>
        </w:tc>
      </w:tr>
      <w:tr w:rsidR="00F13110" w:rsidRPr="00362612" w14:paraId="5F939627" w14:textId="6255BA0D" w:rsidTr="006E423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60B2CD37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46779816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29AE2F03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40.3</w:t>
            </w:r>
          </w:p>
        </w:tc>
      </w:tr>
      <w:tr w:rsidR="00F13110" w:rsidRPr="00362612" w14:paraId="512A0654" w14:textId="69909348" w:rsidTr="006E423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75126D6A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5EFC6B26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47EECB3C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26.0</w:t>
            </w:r>
          </w:p>
        </w:tc>
      </w:tr>
      <w:tr w:rsidR="00F13110" w:rsidRPr="00362612" w14:paraId="6186E724" w14:textId="43BA6B24" w:rsidTr="006E4237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F13110" w:rsidRPr="009304C7" w:rsidRDefault="00F13110" w:rsidP="00F1311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F13110" w:rsidRPr="009304C7" w:rsidRDefault="00F13110" w:rsidP="00F1311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14A78386" w:rsidR="00F13110" w:rsidRPr="009304C7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5.0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796D62AD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7.7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692A361A" w:rsidR="00F13110" w:rsidRDefault="00F13110" w:rsidP="00F1311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</w:tr>
      <w:tr w:rsidR="006E4237" w:rsidRPr="00B123EB" w14:paraId="73D3B491" w14:textId="49F42B72" w:rsidTr="006E4237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6E4237" w:rsidRDefault="006E4237" w:rsidP="006E4237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6E4237" w:rsidRDefault="006E4237" w:rsidP="006E4237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6E4237" w:rsidRDefault="006E4237" w:rsidP="006E4237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6E4237" w:rsidRDefault="006E4237" w:rsidP="006E4237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6E4237" w:rsidRPr="00362612" w:rsidRDefault="006E4237" w:rsidP="006E4237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6E4237" w:rsidRPr="00362612" w:rsidRDefault="006E4237" w:rsidP="006E4237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6E4237" w:rsidRPr="00362612" w:rsidRDefault="006E4237" w:rsidP="006E423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6E4237" w:rsidRPr="00362612" w:rsidRDefault="006E4237" w:rsidP="006E423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6E4237" w:rsidRPr="00362612" w:rsidRDefault="006E4237" w:rsidP="006E4237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5F1888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B104D6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5F1888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77777777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B104D6" w:rsidRDefault="00B104D6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B104D6" w:rsidRPr="00FF0494" w:rsidRDefault="00B104D6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119C25A5" w:rsidR="00B104D6" w:rsidRPr="005A0DF3" w:rsidRDefault="00B104D6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August 2022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August 2022</w:t>
                              </w:r>
                            </w:hyperlink>
                          </w:p>
                          <w:p w14:paraId="0937F917" w14:textId="74DB30EF" w:rsidR="00B104D6" w:rsidRPr="005A0DF3" w:rsidRDefault="00B104D6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7/2022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7/2022</w:t>
                              </w:r>
                            </w:hyperlink>
                          </w:p>
                          <w:p w14:paraId="435B9FED" w14:textId="77777777" w:rsidR="00B104D6" w:rsidRPr="00FF0494" w:rsidRDefault="00B104D6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B104D6" w:rsidRPr="00FF0494" w:rsidRDefault="00B104D6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B104D6" w:rsidRPr="005A0DF3" w:rsidRDefault="00B104D6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B104D6" w:rsidRPr="005A0DF3" w:rsidRDefault="00B104D6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B104D6" w:rsidRPr="005A0DF3" w:rsidRDefault="00B104D6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B104D6" w:rsidRDefault="00B104D6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B104D6" w:rsidRPr="00FF0494" w:rsidRDefault="00B104D6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119C25A5" w:rsidR="00B104D6" w:rsidRPr="005A0DF3" w:rsidRDefault="00B104D6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August 2022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August 2022</w:t>
                        </w:r>
                      </w:hyperlink>
                    </w:p>
                    <w:p w14:paraId="0937F917" w14:textId="74DB30EF" w:rsidR="00B104D6" w:rsidRPr="005A0DF3" w:rsidRDefault="00B104D6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7/2022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7/2022</w:t>
                        </w:r>
                      </w:hyperlink>
                    </w:p>
                    <w:p w14:paraId="435B9FED" w14:textId="77777777" w:rsidR="00B104D6" w:rsidRPr="00FF0494" w:rsidRDefault="00B104D6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B104D6" w:rsidRPr="00FF0494" w:rsidRDefault="00B104D6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B104D6" w:rsidRPr="005A0DF3" w:rsidRDefault="00B104D6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B104D6" w:rsidRPr="005A0DF3" w:rsidRDefault="00B104D6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B104D6" w:rsidRPr="005A0DF3" w:rsidRDefault="00B104D6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6B14E45D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A0282" w14:textId="77777777" w:rsidR="00CA6BD2" w:rsidRDefault="00CA6BD2" w:rsidP="000662E2">
      <w:pPr>
        <w:spacing w:after="0" w:line="240" w:lineRule="auto"/>
      </w:pPr>
      <w:r>
        <w:separator/>
      </w:r>
    </w:p>
  </w:endnote>
  <w:endnote w:type="continuationSeparator" w:id="0">
    <w:p w14:paraId="6138CFD0" w14:textId="77777777" w:rsidR="00CA6BD2" w:rsidRDefault="00CA6B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6D0C404-6769-4B68-ADD9-8788848F1DF6}"/>
    <w:embedBold r:id="rId2" w:fontKey="{056B55C1-08CE-4558-A564-E342E54EF626}"/>
    <w:embedBoldItalic r:id="rId3" w:fontKey="{32E0EBE8-5140-495A-8AA2-DCDA20579F2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F8BE8FF2-1CFA-414E-B849-B619D6335A7C}"/>
    <w:embedBold r:id="rId5" w:fontKey="{A3648DD0-52D5-4659-A61A-7CC5A875ADA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6" w:subsetted="1" w:fontKey="{9BE66582-7DDB-41C2-84CC-76535B22EF0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10B2AC51-6238-4F04-A66B-A27EDC01F76A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B104D6" w:rsidRDefault="00B104D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78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B104D6" w:rsidRPr="00A518FC" w:rsidRDefault="00B104D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B104D6" w:rsidRPr="00A518FC" w:rsidRDefault="00B104D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0278A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B104D6" w:rsidRDefault="00B104D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B104D6" w:rsidRPr="00A518FC" w:rsidRDefault="00B104D6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B104D6" w:rsidRPr="00A518FC" w:rsidRDefault="00B104D6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B104D6" w:rsidRDefault="00B104D6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13110">
      <w:rPr>
        <w:noProof/>
      </w:rPr>
      <w:t>10</w:t>
    </w:r>
    <w:r>
      <w:rPr>
        <w:noProof/>
      </w:rPr>
      <w:fldChar w:fldCharType="end"/>
    </w:r>
  </w:p>
  <w:p w14:paraId="716B885A" w14:textId="77777777" w:rsidR="00B104D6" w:rsidRDefault="00B104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AA9BB" w14:textId="77777777" w:rsidR="00CA6BD2" w:rsidRDefault="00CA6BD2" w:rsidP="000662E2">
      <w:pPr>
        <w:spacing w:after="0" w:line="240" w:lineRule="auto"/>
      </w:pPr>
      <w:r>
        <w:separator/>
      </w:r>
    </w:p>
  </w:footnote>
  <w:footnote w:type="continuationSeparator" w:id="0">
    <w:p w14:paraId="3AED03DA" w14:textId="77777777" w:rsidR="00CA6BD2" w:rsidRDefault="00CA6BD2" w:rsidP="000662E2">
      <w:pPr>
        <w:spacing w:after="0" w:line="240" w:lineRule="auto"/>
      </w:pPr>
      <w:r>
        <w:continuationSeparator/>
      </w:r>
    </w:p>
  </w:footnote>
  <w:footnote w:id="1">
    <w:p w14:paraId="561F86A6" w14:textId="5A97D6F5" w:rsidR="00B104D6" w:rsidRPr="00BA2ED5" w:rsidRDefault="00B104D6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5-14.09.2022, 1517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B104D6" w:rsidRDefault="00B104D6">
    <w:pPr>
      <w:pStyle w:val="Nagwek"/>
    </w:pPr>
  </w:p>
  <w:p w14:paraId="6A43CED5" w14:textId="77777777" w:rsidR="00B104D6" w:rsidRDefault="00B104D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B104D6" w:rsidRDefault="00B104D6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4116D784" w:rsidR="00B104D6" w:rsidRPr="008D5C6A" w:rsidRDefault="00B104D6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21.09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4116D784" w:rsidR="00B104D6" w:rsidRPr="008D5C6A" w:rsidRDefault="00B104D6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21.09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B104D6" w:rsidRPr="003C6C8D" w:rsidRDefault="00B104D6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B104D6" w:rsidRPr="003C6C8D" w:rsidRDefault="00B104D6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B104D6" w:rsidRDefault="00B104D6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B104D6" w:rsidRDefault="00B104D6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B104D6" w:rsidRDefault="00B104D6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B104D6" w:rsidRDefault="00B104D6">
    <w:pPr>
      <w:pStyle w:val="Nagwek"/>
    </w:pPr>
  </w:p>
  <w:p w14:paraId="42967AB8" w14:textId="77777777" w:rsidR="00B104D6" w:rsidRDefault="00B104D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B104D6" w:rsidRDefault="00B104D6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B104D6" w:rsidRPr="008D5C6A" w:rsidRDefault="00B104D6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B104D6" w:rsidRPr="008D5C6A" w:rsidRDefault="00B104D6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B104D6" w:rsidRPr="003C6C8D" w:rsidRDefault="00B104D6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B104D6" w:rsidRPr="003C6C8D" w:rsidRDefault="00B104D6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B104D6" w:rsidRDefault="00B104D6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B104D6" w:rsidRDefault="00B104D6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B104D6" w:rsidRDefault="00B104D6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B104D6" w:rsidRDefault="00B104D6">
    <w:pPr>
      <w:pStyle w:val="Nagwek"/>
    </w:pPr>
  </w:p>
  <w:p w14:paraId="63C32869" w14:textId="77777777" w:rsidR="00B104D6" w:rsidRDefault="00B104D6">
    <w:pPr>
      <w:pStyle w:val="Nagwek"/>
    </w:pPr>
  </w:p>
  <w:p w14:paraId="7C2EA8F0" w14:textId="77777777" w:rsidR="00B104D6" w:rsidRDefault="00B104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0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54A"/>
    <w:rsid w:val="00014DB7"/>
    <w:rsid w:val="000152F5"/>
    <w:rsid w:val="0001591F"/>
    <w:rsid w:val="00016B95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C8"/>
    <w:rsid w:val="000B0727"/>
    <w:rsid w:val="000B0D27"/>
    <w:rsid w:val="000B3215"/>
    <w:rsid w:val="000B4222"/>
    <w:rsid w:val="000B4B70"/>
    <w:rsid w:val="000B5253"/>
    <w:rsid w:val="000B548B"/>
    <w:rsid w:val="000B5A8D"/>
    <w:rsid w:val="000B747E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4844"/>
    <w:rsid w:val="000E60B4"/>
    <w:rsid w:val="000E615F"/>
    <w:rsid w:val="000E657D"/>
    <w:rsid w:val="000E79FC"/>
    <w:rsid w:val="000F0486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57EE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6F9E"/>
    <w:rsid w:val="00201407"/>
    <w:rsid w:val="00205B38"/>
    <w:rsid w:val="00206D9B"/>
    <w:rsid w:val="0020775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0A3F"/>
    <w:rsid w:val="00232436"/>
    <w:rsid w:val="002331F6"/>
    <w:rsid w:val="002345FB"/>
    <w:rsid w:val="00236A7C"/>
    <w:rsid w:val="002373AE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3763"/>
    <w:rsid w:val="00265F1C"/>
    <w:rsid w:val="002661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22A"/>
    <w:rsid w:val="0029516C"/>
    <w:rsid w:val="002964C3"/>
    <w:rsid w:val="00296697"/>
    <w:rsid w:val="00296B99"/>
    <w:rsid w:val="002971E7"/>
    <w:rsid w:val="002A27DD"/>
    <w:rsid w:val="002A2C24"/>
    <w:rsid w:val="002A31A4"/>
    <w:rsid w:val="002A3665"/>
    <w:rsid w:val="002A49BD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328D"/>
    <w:rsid w:val="002C458A"/>
    <w:rsid w:val="002C58BA"/>
    <w:rsid w:val="002C6D0F"/>
    <w:rsid w:val="002C6E94"/>
    <w:rsid w:val="002D08B2"/>
    <w:rsid w:val="002D17A3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77C8"/>
    <w:rsid w:val="0030291D"/>
    <w:rsid w:val="0030476F"/>
    <w:rsid w:val="00304F2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5A97"/>
    <w:rsid w:val="004266E2"/>
    <w:rsid w:val="0042676F"/>
    <w:rsid w:val="0042704E"/>
    <w:rsid w:val="00427BF8"/>
    <w:rsid w:val="00431318"/>
    <w:rsid w:val="00431C02"/>
    <w:rsid w:val="00434891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0514"/>
    <w:rsid w:val="0049353F"/>
    <w:rsid w:val="00493664"/>
    <w:rsid w:val="00494D6C"/>
    <w:rsid w:val="00495E1A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6C55"/>
    <w:rsid w:val="00556CF1"/>
    <w:rsid w:val="00556E7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AAE"/>
    <w:rsid w:val="005B3275"/>
    <w:rsid w:val="005B390B"/>
    <w:rsid w:val="005B3A86"/>
    <w:rsid w:val="005B5D8A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84C00"/>
    <w:rsid w:val="006906C1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CBD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F0C"/>
    <w:rsid w:val="008636BC"/>
    <w:rsid w:val="00864ED8"/>
    <w:rsid w:val="00866947"/>
    <w:rsid w:val="00871240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20CA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4DD8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3649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0E93"/>
    <w:rsid w:val="00C81487"/>
    <w:rsid w:val="00C81E15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0CD5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627D"/>
    <w:rsid w:val="00DD7916"/>
    <w:rsid w:val="00DE0D84"/>
    <w:rsid w:val="00DE5352"/>
    <w:rsid w:val="00DE6E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A6C"/>
    <w:rsid w:val="00E337CE"/>
    <w:rsid w:val="00E34D26"/>
    <w:rsid w:val="00E36B2A"/>
    <w:rsid w:val="00E37334"/>
    <w:rsid w:val="00E41497"/>
    <w:rsid w:val="00E4243D"/>
    <w:rsid w:val="00E42FF9"/>
    <w:rsid w:val="00E43478"/>
    <w:rsid w:val="00E460DB"/>
    <w:rsid w:val="00E4617A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5C40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110"/>
    <w:rsid w:val="00F13C31"/>
    <w:rsid w:val="00F1433B"/>
    <w:rsid w:val="00F15108"/>
    <w:rsid w:val="00F154DB"/>
    <w:rsid w:val="00F15F6E"/>
    <w:rsid w:val="00F165CE"/>
    <w:rsid w:val="00F20652"/>
    <w:rsid w:val="00F2153B"/>
    <w:rsid w:val="00F22E09"/>
    <w:rsid w:val="00F253E7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august-2022,2,32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://swaid.stat.gov.pl/EN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72022,4,141.html" TargetMode="External"/><Relationship Id="rId40" Type="http://schemas.openxmlformats.org/officeDocument/2006/relationships/hyperlink" Target="https://stat.gov.pl/en/topics/other-studies/informations-on-socio-economic-situation/statistical-bulletin-no-72022,4,141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august-2022,2,32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5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  <c:pt idx="37">
                  <c:v>-277</c:v>
                </c:pt>
                <c:pt idx="38">
                  <c:v>-390</c:v>
                </c:pt>
                <c:pt idx="39">
                  <c:v>-372</c:v>
                </c:pt>
                <c:pt idx="40">
                  <c:v>-384</c:v>
                </c:pt>
                <c:pt idx="41">
                  <c:v>-438</c:v>
                </c:pt>
                <c:pt idx="42">
                  <c:v>-417</c:v>
                </c:pt>
                <c:pt idx="43">
                  <c:v>-449</c:v>
                </c:pt>
                <c:pt idx="44">
                  <c:v>-442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1197168"/>
        <c:axId val="51119756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5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  <c:pt idx="37">
                  <c:v>-158</c:v>
                </c:pt>
                <c:pt idx="38">
                  <c:v>-204</c:v>
                </c:pt>
                <c:pt idx="39">
                  <c:v>-220</c:v>
                </c:pt>
                <c:pt idx="40">
                  <c:v>-230</c:v>
                </c:pt>
                <c:pt idx="41">
                  <c:v>-302</c:v>
                </c:pt>
                <c:pt idx="42">
                  <c:v>-292</c:v>
                </c:pt>
                <c:pt idx="43">
                  <c:v>-328</c:v>
                </c:pt>
                <c:pt idx="44">
                  <c:v>-325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5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  <c:pt idx="42">
                  <c:v>-326</c:v>
                </c:pt>
                <c:pt idx="43">
                  <c:v>-344</c:v>
                </c:pt>
                <c:pt idx="44">
                  <c:v>-364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5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  <c:pt idx="37">
                  <c:v>-451</c:v>
                </c:pt>
                <c:pt idx="38">
                  <c:v>-479</c:v>
                </c:pt>
                <c:pt idx="39">
                  <c:v>-525</c:v>
                </c:pt>
                <c:pt idx="40">
                  <c:v>-566</c:v>
                </c:pt>
                <c:pt idx="41">
                  <c:v>-591</c:v>
                </c:pt>
                <c:pt idx="42">
                  <c:v>-606</c:v>
                </c:pt>
                <c:pt idx="43">
                  <c:v>-616</c:v>
                </c:pt>
                <c:pt idx="44">
                  <c:v>-615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5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  <c:pt idx="42">
                  <c:v>-503</c:v>
                </c:pt>
                <c:pt idx="43">
                  <c:v>-536</c:v>
                </c:pt>
                <c:pt idx="44">
                  <c:v>-538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5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  <c:pt idx="37">
                  <c:v>-244</c:v>
                </c:pt>
                <c:pt idx="38">
                  <c:v>-354</c:v>
                </c:pt>
                <c:pt idx="39">
                  <c:v>-329</c:v>
                </c:pt>
                <c:pt idx="40">
                  <c:v>-322</c:v>
                </c:pt>
                <c:pt idx="41">
                  <c:v>-401</c:v>
                </c:pt>
                <c:pt idx="42">
                  <c:v>-358</c:v>
                </c:pt>
                <c:pt idx="43">
                  <c:v>-421</c:v>
                </c:pt>
                <c:pt idx="44">
                  <c:v>-367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1197168"/>
        <c:axId val="511197560"/>
      </c:lineChart>
      <c:catAx>
        <c:axId val="5111971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197560"/>
        <c:crossesAt val="0"/>
        <c:auto val="1"/>
        <c:lblAlgn val="ctr"/>
        <c:lblOffset val="100"/>
        <c:tickLblSkip val="1"/>
        <c:noMultiLvlLbl val="0"/>
      </c:catAx>
      <c:valAx>
        <c:axId val="511197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19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1210104"/>
        <c:axId val="51121128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1210104"/>
        <c:axId val="511211280"/>
      </c:lineChart>
      <c:catAx>
        <c:axId val="5112101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211280"/>
        <c:crossesAt val="0"/>
        <c:auto val="0"/>
        <c:lblAlgn val="ctr"/>
        <c:lblOffset val="100"/>
        <c:tickLblSkip val="1"/>
        <c:noMultiLvlLbl val="0"/>
      </c:catAx>
      <c:valAx>
        <c:axId val="511211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210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5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  <c:pt idx="37">
                  <c:v>-193</c:v>
                </c:pt>
                <c:pt idx="38">
                  <c:v>-315</c:v>
                </c:pt>
                <c:pt idx="39">
                  <c:v>-270</c:v>
                </c:pt>
                <c:pt idx="40">
                  <c:v>-279</c:v>
                </c:pt>
                <c:pt idx="41">
                  <c:v>-313</c:v>
                </c:pt>
                <c:pt idx="42">
                  <c:v>-294</c:v>
                </c:pt>
                <c:pt idx="43">
                  <c:v>-308</c:v>
                </c:pt>
                <c:pt idx="44">
                  <c:v>-332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1203832"/>
        <c:axId val="5111987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5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  <c:pt idx="42">
                  <c:v>-326</c:v>
                </c:pt>
                <c:pt idx="43">
                  <c:v>-344</c:v>
                </c:pt>
                <c:pt idx="44">
                  <c:v>-364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5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  <c:pt idx="42">
                  <c:v>-503</c:v>
                </c:pt>
                <c:pt idx="43">
                  <c:v>-536</c:v>
                </c:pt>
                <c:pt idx="44">
                  <c:v>-538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5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  <c:pt idx="37">
                  <c:v>-156</c:v>
                </c:pt>
                <c:pt idx="38">
                  <c:v>-206</c:v>
                </c:pt>
                <c:pt idx="39">
                  <c:v>-161</c:v>
                </c:pt>
                <c:pt idx="40">
                  <c:v>-168</c:v>
                </c:pt>
                <c:pt idx="41">
                  <c:v>-174</c:v>
                </c:pt>
                <c:pt idx="42">
                  <c:v>-171</c:v>
                </c:pt>
                <c:pt idx="43">
                  <c:v>-163</c:v>
                </c:pt>
                <c:pt idx="44">
                  <c:v>-241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5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  <c:pt idx="37">
                  <c:v>-84</c:v>
                </c:pt>
                <c:pt idx="38">
                  <c:v>-143</c:v>
                </c:pt>
                <c:pt idx="39">
                  <c:v>-132</c:v>
                </c:pt>
                <c:pt idx="40">
                  <c:v>-144</c:v>
                </c:pt>
                <c:pt idx="41">
                  <c:v>-183</c:v>
                </c:pt>
                <c:pt idx="42">
                  <c:v>-177</c:v>
                </c:pt>
                <c:pt idx="43">
                  <c:v>-189</c:v>
                </c:pt>
                <c:pt idx="44">
                  <c:v>-187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1203832"/>
        <c:axId val="511198736"/>
      </c:lineChart>
      <c:catAx>
        <c:axId val="5112038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198736"/>
        <c:crossesAt val="0"/>
        <c:auto val="1"/>
        <c:lblAlgn val="ctr"/>
        <c:lblOffset val="100"/>
        <c:tickLblSkip val="1"/>
        <c:noMultiLvlLbl val="0"/>
      </c:catAx>
      <c:valAx>
        <c:axId val="511198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203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9083944"/>
        <c:axId val="3190859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9083944"/>
        <c:axId val="319085904"/>
      </c:lineChart>
      <c:catAx>
        <c:axId val="3190839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85904"/>
        <c:crossesAt val="0"/>
        <c:auto val="0"/>
        <c:lblAlgn val="ctr"/>
        <c:lblOffset val="100"/>
        <c:tickLblSkip val="1"/>
        <c:noMultiLvlLbl val="0"/>
      </c:catAx>
      <c:valAx>
        <c:axId val="31908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83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243</c:v>
                </c:pt>
                <c:pt idx="1">
                  <c:v>224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489</c:v>
                </c:pt>
                <c:pt idx="1">
                  <c:v>494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268</c:v>
                </c:pt>
                <c:pt idx="1">
                  <c:v>282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9086688"/>
        <c:axId val="319084336"/>
      </c:barChart>
      <c:valAx>
        <c:axId val="319084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86688"/>
        <c:crosses val="autoZero"/>
        <c:crossBetween val="between"/>
      </c:valAx>
      <c:catAx>
        <c:axId val="319086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84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19</c:v>
                </c:pt>
                <c:pt idx="1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91</c:v>
                </c:pt>
                <c:pt idx="1">
                  <c:v>87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322</c:v>
                </c:pt>
                <c:pt idx="1">
                  <c:v>281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532</c:v>
                </c:pt>
                <c:pt idx="1">
                  <c:v>578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36</c:v>
                </c:pt>
                <c:pt idx="1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9084728"/>
        <c:axId val="319082768"/>
      </c:barChart>
      <c:valAx>
        <c:axId val="319082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84728"/>
        <c:crosses val="autoZero"/>
        <c:crossBetween val="between"/>
      </c:valAx>
      <c:catAx>
        <c:axId val="319084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827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398</c:v>
                </c:pt>
                <c:pt idx="1">
                  <c:v>396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373</c:v>
                </c:pt>
                <c:pt idx="1">
                  <c:v>408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185</c:v>
                </c:pt>
                <c:pt idx="1">
                  <c:v>166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44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9088648"/>
        <c:axId val="319087864"/>
      </c:barChart>
      <c:valAx>
        <c:axId val="3190878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88648"/>
        <c:crosses val="autoZero"/>
        <c:crossBetween val="between"/>
      </c:valAx>
      <c:catAx>
        <c:axId val="319088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87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129</c:v>
                </c:pt>
                <c:pt idx="1">
                  <c:v>131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321</c:v>
                </c:pt>
                <c:pt idx="1">
                  <c:v>343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340</c:v>
                </c:pt>
                <c:pt idx="1">
                  <c:v>337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210</c:v>
                </c:pt>
                <c:pt idx="1">
                  <c:v>189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9078456"/>
        <c:axId val="319089824"/>
      </c:barChart>
      <c:valAx>
        <c:axId val="319089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78456"/>
        <c:crosses val="autoZero"/>
        <c:crossBetween val="between"/>
      </c:valAx>
      <c:catAx>
        <c:axId val="319078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898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299</c:v>
                </c:pt>
                <c:pt idx="1">
                  <c:v>286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401</c:v>
                </c:pt>
                <c:pt idx="1">
                  <c:v>403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223</c:v>
                </c:pt>
                <c:pt idx="1">
                  <c:v>260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2022</c:v>
                </c:pt>
                <c:pt idx="1">
                  <c:v>IX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77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9079632"/>
        <c:axId val="319080808"/>
      </c:barChart>
      <c:valAx>
        <c:axId val="319080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79632"/>
        <c:crosses val="autoZero"/>
        <c:crossBetween val="between"/>
      </c:valAx>
      <c:catAx>
        <c:axId val="3190796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9080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95E388-36B4-4901-AB03-3DBD8820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10</Pages>
  <Words>1586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2022-04-14T12:34:00Z</cp:lastPrinted>
  <dcterms:created xsi:type="dcterms:W3CDTF">2022-06-17T11:40:00Z</dcterms:created>
  <dcterms:modified xsi:type="dcterms:W3CDTF">2022-09-15T11:49:00Z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