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FE3E2EE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ED0CEB">
        <w:rPr>
          <w:shd w:val="clear" w:color="auto" w:fill="FFFFFF"/>
          <w:lang w:val="en-US"/>
        </w:rPr>
        <w:t>August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2D87641F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6C2CA58B" w:rsidR="008B213A" w:rsidRPr="00765FC9" w:rsidRDefault="008B213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3.2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8B213A" w:rsidRPr="006415B3" w:rsidRDefault="008B213A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8B213A" w:rsidRPr="008D5C6A" w:rsidRDefault="008B213A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6C2CA58B" w:rsidR="008B213A" w:rsidRPr="00765FC9" w:rsidRDefault="008B213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3.2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8B213A" w:rsidRPr="006415B3" w:rsidRDefault="008B213A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8B213A" w:rsidRPr="008D5C6A" w:rsidRDefault="008B213A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ED0CEB">
        <w:rPr>
          <w:b/>
          <w:color w:val="auto"/>
          <w:sz w:val="19"/>
          <w:szCs w:val="19"/>
          <w:lang w:val="en-US"/>
        </w:rPr>
        <w:t>August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722EE5" w:rsidRPr="001542EA">
        <w:rPr>
          <w:b/>
          <w:color w:val="auto"/>
          <w:sz w:val="19"/>
          <w:szCs w:val="19"/>
          <w:lang w:val="en-US"/>
        </w:rPr>
        <w:t>a</w:t>
      </w:r>
      <w:r w:rsidR="00722EE5">
        <w:rPr>
          <w:b/>
          <w:color w:val="auto"/>
          <w:sz w:val="19"/>
          <w:szCs w:val="19"/>
          <w:lang w:val="en-US"/>
        </w:rPr>
        <w:t xml:space="preserve"> </w:t>
      </w:r>
      <w:r w:rsidR="007E6E49">
        <w:rPr>
          <w:b/>
          <w:color w:val="auto"/>
          <w:sz w:val="19"/>
          <w:szCs w:val="19"/>
          <w:lang w:val="en-US"/>
        </w:rPr>
        <w:t>deterioration</w:t>
      </w:r>
      <w:r w:rsidR="00722EE5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E6E49">
        <w:rPr>
          <w:b/>
          <w:color w:val="auto"/>
          <w:sz w:val="19"/>
          <w:szCs w:val="19"/>
          <w:lang w:val="en-US"/>
        </w:rPr>
        <w:t>44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E6E49">
        <w:rPr>
          <w:b/>
          <w:color w:val="auto"/>
          <w:sz w:val="19"/>
          <w:szCs w:val="19"/>
          <w:lang w:val="en-US"/>
        </w:rPr>
        <w:t>9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E6E49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E6E49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E6E49">
        <w:rPr>
          <w:b/>
          <w:color w:val="auto"/>
          <w:sz w:val="19"/>
          <w:szCs w:val="19"/>
          <w:lang w:val="en-US"/>
        </w:rPr>
        <w:t>low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370A6C7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4722A5C9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3.2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2A78D3F" w:rsidR="008B213A" w:rsidRPr="0070713F" w:rsidRDefault="008B213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3.2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8B213A" w:rsidRPr="0070713F" w:rsidRDefault="008B213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3.2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W+ZC1l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4E24A800" w14:textId="62A78D3F" w:rsidR="008B213A" w:rsidRPr="0070713F" w:rsidRDefault="008B213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3.2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8B213A" w:rsidRPr="0070713F" w:rsidRDefault="008B213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ED0CEB">
        <w:rPr>
          <w:lang w:val="en-US"/>
        </w:rPr>
        <w:t>August</w:t>
      </w:r>
      <w:r w:rsidR="00DD39CF">
        <w:rPr>
          <w:lang w:val="en-US"/>
        </w:rPr>
        <w:t xml:space="preserve"> 2022</w:t>
      </w:r>
    </w:p>
    <w:p w14:paraId="6A0EFD3E" w14:textId="079829AA" w:rsidR="007E6E49" w:rsidRDefault="007E6E49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All components of the indicator obtained values l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ower than a month ago. The larg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est decreases were recorded in evaluations of the current possibility of making important purchases and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tion of a household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(decreases by 6.3 and 3.6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decreases were as follows: by 3.3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, by 1.8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ion of the future financial situation of a</w:t>
      </w:r>
      <w:r w:rsidR="008B213A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 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household and by 1.0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he evaluation of the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y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45ACE32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ED0C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August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E6E4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30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E6E4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212F5F7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4107A41F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2F6D2E43" w:rsidR="008B213A" w:rsidRPr="0070713F" w:rsidRDefault="008B213A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1.4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B213A" w:rsidRPr="0070713F" w:rsidRDefault="008B213A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B213A" w:rsidRPr="0070713F" w:rsidRDefault="008B213A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DBE67" id="Pole tekstowe 16" o:spid="_x0000_s1028" type="#_x0000_t202" alt="Leading consumer confidence indicator decreased by 1.4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HDs9u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2F6D2E43" w:rsidR="008B213A" w:rsidRPr="0070713F" w:rsidRDefault="008B213A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1.4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B213A" w:rsidRPr="0070713F" w:rsidRDefault="008B213A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B213A" w:rsidRPr="0070713F" w:rsidRDefault="008B213A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ED0CEB">
        <w:rPr>
          <w:lang w:val="en-US"/>
        </w:rPr>
        <w:t>August</w:t>
      </w:r>
      <w:r w:rsidR="00DD39CF">
        <w:rPr>
          <w:lang w:val="en-US"/>
        </w:rPr>
        <w:t xml:space="preserve"> 2022</w:t>
      </w:r>
    </w:p>
    <w:p w14:paraId="09F55BC9" w14:textId="631E2DAE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B213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8B213A">
        <w:rPr>
          <w:lang w:val="en-US"/>
        </w:rPr>
        <w:t>1.4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8B213A">
        <w:rPr>
          <w:lang w:val="en-US"/>
        </w:rPr>
        <w:t>level of -30.8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1CBCAED" w14:textId="601BB625" w:rsidR="007E6E49" w:rsidRDefault="007E6E49" w:rsidP="007957F5">
      <w:pPr>
        <w:spacing w:line="288" w:lineRule="auto"/>
        <w:rPr>
          <w:lang w:val="en-US"/>
        </w:rPr>
      </w:pPr>
      <w:r w:rsidRPr="007E6E49">
        <w:rPr>
          <w:lang w:val="en-US"/>
        </w:rPr>
        <w:t>The decrease in the value of the indicator was most influenced by the evaluations of the future economic situation of the country and future financial situation of a household (</w:t>
      </w:r>
      <w:r w:rsidR="008B213A">
        <w:rPr>
          <w:bCs/>
          <w:lang w:val="en-US"/>
        </w:rPr>
        <w:t>decreases by 3.3 and 1.8 per</w:t>
      </w:r>
      <w:r w:rsidR="008B213A" w:rsidRPr="007E6E49">
        <w:rPr>
          <w:lang w:val="en-US"/>
        </w:rPr>
        <w:t>centage points, respectively</w:t>
      </w:r>
      <w:r w:rsidRPr="007E6E49">
        <w:rPr>
          <w:lang w:val="en-US"/>
        </w:rPr>
        <w:t xml:space="preserve">). There was also an decrease in </w:t>
      </w:r>
      <w:r>
        <w:rPr>
          <w:lang w:val="en-US"/>
        </w:rPr>
        <w:t>the eval</w:t>
      </w:r>
      <w:r w:rsidRPr="007E6E49">
        <w:rPr>
          <w:lang w:val="en-US"/>
        </w:rPr>
        <w:t>uation of the possibil</w:t>
      </w:r>
      <w:r w:rsidR="008B213A">
        <w:rPr>
          <w:lang w:val="en-US"/>
        </w:rPr>
        <w:t>ity of future money saving (by 1.2</w:t>
      </w:r>
      <w:r w:rsidRPr="007E6E49">
        <w:rPr>
          <w:lang w:val="en-US"/>
        </w:rPr>
        <w:t xml:space="preserve"> percentage points). A higher value than a month before was recorded only for the evaluat</w:t>
      </w:r>
      <w:r>
        <w:rPr>
          <w:lang w:val="en-US"/>
        </w:rPr>
        <w:t>ion of the future level of unem</w:t>
      </w:r>
      <w:r w:rsidRPr="007E6E49">
        <w:rPr>
          <w:lang w:val="en-US"/>
        </w:rPr>
        <w:t>ployment (increase by 0.8 percentage points).</w:t>
      </w:r>
    </w:p>
    <w:p w14:paraId="2B666618" w14:textId="08AF7ED5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ED0CEB">
        <w:rPr>
          <w:lang w:val="en-US"/>
        </w:rPr>
        <w:t>August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8B213A">
        <w:rPr>
          <w:lang w:val="en-US"/>
        </w:rPr>
        <w:t>22</w:t>
      </w:r>
      <w:r w:rsidR="00E96C00" w:rsidRPr="008D5C6A">
        <w:rPr>
          <w:lang w:val="en-US"/>
        </w:rPr>
        <w:t>.</w:t>
      </w:r>
      <w:r w:rsidR="008B213A">
        <w:rPr>
          <w:lang w:val="en-US"/>
        </w:rPr>
        <w:t>0 </w:t>
      </w:r>
      <w:r w:rsidRPr="008D5C6A">
        <w:rPr>
          <w:lang w:val="en-US"/>
        </w:rPr>
        <w:t>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45B140AA" w14:textId="5BFABE1A" w:rsidR="006F7CA1" w:rsidRPr="002C6D0F" w:rsidRDefault="00207758" w:rsidP="001E78D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7E6E49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0A7E9F7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0E4E84AD" w:rsidR="00551C3E" w:rsidRPr="007249B2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-17.3</w:t>
            </w: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6D6982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3B661" w:rsidR="00551C3E" w:rsidRPr="007249B2" w:rsidRDefault="00DD2C85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</w:tr>
      <w:tr w:rsidR="00551C3E" w:rsidRPr="00FA5128" w14:paraId="68A6395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20637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530B0" w14:textId="4BF1BA82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9BF6E" w14:textId="11AF9E20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1C398" w14:textId="1951EA3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94F86" w14:textId="76925F52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C8F16" w14:textId="685FC0DA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A1CCD" w14:textId="3C7652F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4FCE33" w14:textId="2259E3E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-13.0</w:t>
            </w: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8D5959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8D5959" w:rsidRPr="007249B2" w:rsidRDefault="008D5959" w:rsidP="008D5959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B213A" w:rsidRPr="00757A63" w:rsidRDefault="008B213A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B213A" w:rsidRPr="00757A63" w:rsidRDefault="008B213A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8B213A" w:rsidRPr="00757A63" w:rsidRDefault="008B213A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B213A" w:rsidRPr="00757A63" w:rsidRDefault="008B213A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0853955F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7E6E49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C414C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7E6E49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C414C1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C414C1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7E6E49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33C11583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41A628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F6A03CF" w:rsidR="00864ED8" w:rsidRPr="00F56D8B" w:rsidRDefault="00DD2C85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</w:tr>
      <w:tr w:rsidR="00864ED8" w:rsidRPr="00FA5128" w14:paraId="3B808DC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-8.8</w:t>
            </w: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B213A" w:rsidRPr="00333ABC" w:rsidRDefault="008B213A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B213A" w:rsidRPr="0066130E" w:rsidRDefault="008B213A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8B213A" w:rsidRPr="00333ABC" w:rsidRDefault="008B213A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B213A" w:rsidRPr="0066130E" w:rsidRDefault="008B213A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00C26AB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58DDE338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2B3F605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7B179D76" w:rsidR="008B213A" w:rsidRPr="00D771BA" w:rsidRDefault="008B213A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B07DAD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73.2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3F814863" w:rsidR="008B213A" w:rsidRPr="00E36B2A" w:rsidRDefault="008B213A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July it was 74.9%)</w:t>
                            </w:r>
                          </w:p>
                          <w:p w14:paraId="585E7BEF" w14:textId="77777777" w:rsidR="008B213A" w:rsidRPr="00E13CC2" w:rsidRDefault="008B213A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F4029F" id="Prostokąt zaokrąglony 30" o:spid="_x0000_s1031" alt="Wartość wskaźnika oraz jego opis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" fillcolor="#001d77" strokecolor="#1f4d78 [1604]" strokeweight="1pt">
                <v:stroke joinstyle="miter"/>
                <v:textbox>
                  <w:txbxContent>
                    <w:p w14:paraId="53A77F12" w14:textId="7B179D76" w:rsidR="008B213A" w:rsidRPr="00D771BA" w:rsidRDefault="008B213A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B07DAD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73.2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3F814863" w:rsidR="008B213A" w:rsidRPr="00E36B2A" w:rsidRDefault="008B213A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July it was 74.9%)</w:t>
                      </w:r>
                    </w:p>
                    <w:p w14:paraId="585E7BEF" w14:textId="77777777" w:rsidR="008B213A" w:rsidRPr="00E13CC2" w:rsidRDefault="008B213A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BA5172">
        <w:rPr>
          <w:b/>
          <w:color w:val="auto"/>
          <w:sz w:val="19"/>
          <w:szCs w:val="19"/>
          <w:lang w:val="en-US"/>
        </w:rPr>
        <w:t>August</w:t>
      </w:r>
      <w:r w:rsidR="00B07DAD">
        <w:rPr>
          <w:b/>
          <w:color w:val="auto"/>
          <w:sz w:val="19"/>
          <w:szCs w:val="19"/>
          <w:lang w:val="en-US"/>
        </w:rPr>
        <w:t xml:space="preserve"> 2022, for 29.9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</w:t>
      </w:r>
      <w:r w:rsidR="00B07DAD" w:rsidRPr="00B07DAD">
        <w:rPr>
          <w:b/>
          <w:color w:val="auto"/>
          <w:sz w:val="19"/>
          <w:szCs w:val="19"/>
          <w:lang w:val="en-US"/>
        </w:rPr>
        <w:t xml:space="preserve">sovereignty and independence of Poland </w:t>
      </w:r>
      <w:r w:rsidR="00B07DAD">
        <w:rPr>
          <w:b/>
          <w:color w:val="auto"/>
          <w:sz w:val="19"/>
          <w:szCs w:val="19"/>
          <w:lang w:val="en-US"/>
        </w:rPr>
        <w:t>(decrease of 3.2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5A10D37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4.3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99269B4" w:rsidR="008B213A" w:rsidRPr="00061090" w:rsidRDefault="00B07DA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24.3</w:t>
                            </w:r>
                            <w:r w:rsidR="008B213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B213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B213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BFD9F" id="Pole tekstowe 31" o:spid="_x0000_s1032" type="#_x0000_t202" alt="24.3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Ou33t1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99269B4" w:rsidR="008B213A" w:rsidRPr="00061090" w:rsidRDefault="00B07DA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24.3</w:t>
                      </w:r>
                      <w:r w:rsidR="008B213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B213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B213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3E6776E0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56B70">
        <w:rPr>
          <w:shd w:val="clear" w:color="auto" w:fill="FFFFFF"/>
          <w:lang w:val="en-US"/>
        </w:rPr>
        <w:t>tendency, 4</w:t>
      </w:r>
      <w:r w:rsidR="00B07DAD">
        <w:rPr>
          <w:shd w:val="clear" w:color="auto" w:fill="FFFFFF"/>
          <w:lang w:val="en-US"/>
        </w:rPr>
        <w:t>8.9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B07DAD">
        <w:rPr>
          <w:shd w:val="clear" w:color="auto" w:fill="FFFFFF"/>
          <w:lang w:val="en-US"/>
        </w:rPr>
        <w:t>ed it as moderate and 24.3</w:t>
      </w:r>
      <w:r w:rsidR="00A9566D">
        <w:rPr>
          <w:shd w:val="clear" w:color="auto" w:fill="FFFFFF"/>
          <w:lang w:val="en-US"/>
        </w:rPr>
        <w:t>% as significant. For 2</w:t>
      </w:r>
      <w:r w:rsidR="00B07DAD">
        <w:rPr>
          <w:shd w:val="clear" w:color="auto" w:fill="FFFFFF"/>
          <w:lang w:val="en-US"/>
        </w:rPr>
        <w:t>6.8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62C6E4FE" w14:textId="77777777" w:rsidR="00DE5352" w:rsidRPr="00061090" w:rsidRDefault="00DE5352" w:rsidP="00DE5352">
      <w:pPr>
        <w:spacing w:before="0"/>
        <w:rPr>
          <w:shd w:val="clear" w:color="auto" w:fill="FFFFFF"/>
          <w:lang w:val="en-US"/>
        </w:rPr>
      </w:pPr>
    </w:p>
    <w:p w14:paraId="034BCA08" w14:textId="67D4A181" w:rsidR="00DE5352" w:rsidRPr="00A002A3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09B98B0D" wp14:editId="09B340B9">
            <wp:simplePos x="0" y="0"/>
            <wp:positionH relativeFrom="margin">
              <wp:align>right</wp:align>
            </wp:positionH>
            <wp:positionV relativeFrom="margin">
              <wp:posOffset>4866640</wp:posOffset>
            </wp:positionV>
            <wp:extent cx="5122545" cy="198000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 w:rsidR="00B7073D"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0882D336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9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57FF99F" w:rsidR="008B213A" w:rsidRPr="002F0B6B" w:rsidRDefault="00B07DA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1.9</w:t>
                            </w:r>
                            <w:r w:rsidR="008B213A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8B213A" w:rsidRPr="002F0B6B" w:rsidRDefault="008B213A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0322" id="Pole tekstowe 192" o:spid="_x0000_s1033" type="#_x0000_t202" alt="1.9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FElqX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57FF99F" w:rsidR="008B213A" w:rsidRPr="002F0B6B" w:rsidRDefault="00B07DA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1.9</w:t>
                      </w:r>
                      <w:r w:rsidR="008B213A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8B213A" w:rsidRPr="002F0B6B" w:rsidRDefault="008B213A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157465AA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B07DAD">
        <w:rPr>
          <w:shd w:val="clear" w:color="auto" w:fill="FFFFFF"/>
          <w:lang w:val="en-US"/>
        </w:rPr>
        <w:t xml:space="preserve"> (60.5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B07DAD">
        <w:rPr>
          <w:shd w:val="clear" w:color="auto" w:fill="FFFFFF"/>
          <w:lang w:val="en-US"/>
        </w:rPr>
        <w:t xml:space="preserve"> 1.9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B07DAD">
        <w:rPr>
          <w:shd w:val="clear" w:color="auto" w:fill="FFFFFF"/>
          <w:lang w:val="en-US"/>
        </w:rPr>
        <w:t>9.1% and 32</w:t>
      </w:r>
      <w:r w:rsidR="00A9566D">
        <w:rPr>
          <w:shd w:val="clear" w:color="auto" w:fill="FFFFFF"/>
          <w:lang w:val="en-US"/>
        </w:rPr>
        <w:t>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B07DAD">
        <w:rPr>
          <w:shd w:val="clear" w:color="auto" w:fill="FFFFFF"/>
          <w:lang w:val="en-US"/>
        </w:rPr>
        <w:t>3.2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A9566D">
        <w:rPr>
          <w:shd w:val="clear" w:color="auto" w:fill="FFFFFF"/>
          <w:lang w:val="en-US"/>
        </w:rPr>
        <w:t>3.6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030BDA49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12F84DAD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9.8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157DF96F" w:rsidR="008B213A" w:rsidRPr="002C0DF9" w:rsidRDefault="00B07DAD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39.8</w:t>
                            </w:r>
                            <w:r w:rsidR="008B213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B213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B213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B213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8B213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B213A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08F770" id="Pole tekstowe 195" o:spid="_x0000_s1034" type="#_x0000_t202" alt="For 39.8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LYwNf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157DF96F" w:rsidR="008B213A" w:rsidRPr="002C0DF9" w:rsidRDefault="00B07DAD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39.8</w:t>
                      </w:r>
                      <w:r w:rsidR="008B213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B213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B213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B213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8B213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B213A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7B741959" w:rsidR="00DE5352" w:rsidRPr="002C0DF9" w:rsidRDefault="00B07DAD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39.8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37.3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8.5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4</w:t>
      </w:r>
      <w:r w:rsidR="00556E71">
        <w:rPr>
          <w:shd w:val="clear" w:color="auto" w:fill="FFFFFF"/>
          <w:lang w:val="en-US"/>
        </w:rPr>
        <w:t>.4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7A577583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5B4BE96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2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7BFDD5F3" w:rsidR="008B213A" w:rsidRPr="00D771BA" w:rsidRDefault="00B07DA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12.9</w:t>
                            </w:r>
                            <w:r w:rsidR="008B213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B213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B213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B213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B213A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649AD" id="Pole tekstowe 196" o:spid="_x0000_s1035" type="#_x0000_t202" alt="For 12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xvHCEm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7BFDD5F3" w:rsidR="008B213A" w:rsidRPr="00D771BA" w:rsidRDefault="00B07DA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12.9</w:t>
                      </w:r>
                      <w:r w:rsidR="008B213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B213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B213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B213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B213A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484706C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B07DAD">
        <w:rPr>
          <w:shd w:val="clear" w:color="auto" w:fill="FFFFFF"/>
          <w:lang w:val="en-US"/>
        </w:rPr>
        <w:t>2.9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32.1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B07DAD">
        <w:rPr>
          <w:shd w:val="clear" w:color="auto" w:fill="FFFFFF"/>
          <w:lang w:val="en-US"/>
        </w:rPr>
        <w:t>small threat is declared by 34.0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556E71">
        <w:rPr>
          <w:shd w:val="clear" w:color="auto" w:fill="FFFFFF"/>
          <w:lang w:val="en-US"/>
        </w:rPr>
        <w:t>2</w:t>
      </w:r>
      <w:r w:rsidR="00B07DAD">
        <w:rPr>
          <w:shd w:val="clear" w:color="auto" w:fill="FFFFFF"/>
          <w:lang w:val="en-US"/>
        </w:rPr>
        <w:t>1</w:t>
      </w:r>
      <w:r w:rsidR="00556E71">
        <w:rPr>
          <w:shd w:val="clear" w:color="auto" w:fill="FFFFFF"/>
          <w:lang w:val="en-US"/>
        </w:rPr>
        <w:t>.0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5C1B45A0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5415BF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9.9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31782BA0" w:rsidR="008B213A" w:rsidRPr="00105BFB" w:rsidRDefault="00000EDB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29.9</w:t>
                            </w:r>
                            <w:r w:rsidR="008B213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8B213A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8B213A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B213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8B21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8B213A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B213A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6C2B6" id="Pole tekstowe 197" o:spid="_x0000_s1036" type="#_x0000_t202" alt="For 29.9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8ywfk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31782BA0" w:rsidR="008B213A" w:rsidRPr="00105BFB" w:rsidRDefault="00000EDB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29.9</w:t>
                      </w:r>
                      <w:r w:rsidR="008B213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8B213A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8B213A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B213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8B21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8B213A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B213A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10F3119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00EDB">
        <w:rPr>
          <w:shd w:val="clear" w:color="auto" w:fill="FFFFFF"/>
          <w:lang w:val="en-US"/>
        </w:rPr>
        <w:t>29</w:t>
      </w:r>
      <w:r>
        <w:rPr>
          <w:shd w:val="clear" w:color="auto" w:fill="FFFFFF"/>
          <w:lang w:val="en-US"/>
        </w:rPr>
        <w:t>.</w:t>
      </w:r>
      <w:r w:rsidR="00000EDB">
        <w:rPr>
          <w:shd w:val="clear" w:color="auto" w:fill="FFFFFF"/>
          <w:lang w:val="en-US"/>
        </w:rPr>
        <w:t>9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00EDB">
        <w:rPr>
          <w:shd w:val="clear" w:color="auto" w:fill="FFFFFF"/>
          <w:lang w:val="en-US"/>
        </w:rPr>
        <w:t>y 40.1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000EDB">
        <w:rPr>
          <w:shd w:val="clear" w:color="auto" w:fill="FFFFFF"/>
          <w:lang w:val="en-US"/>
        </w:rPr>
        <w:t>22.3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000EDB">
        <w:rPr>
          <w:shd w:val="clear" w:color="auto" w:fill="FFFFFF"/>
          <w:lang w:val="en-US"/>
        </w:rPr>
        <w:t>7.7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69A77179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1134"/>
        <w:gridCol w:w="1134"/>
      </w:tblGrid>
      <w:tr w:rsidR="00984D9B" w:rsidRPr="00362612" w14:paraId="175FAE1C" w14:textId="507C28BF" w:rsidTr="00984D9B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EA98147" w:rsidR="00984D9B" w:rsidRPr="002843F5" w:rsidRDefault="00BA517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June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83B6818" w:rsidR="00984D9B" w:rsidRPr="00984D9B" w:rsidRDefault="00BA517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July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3C9C6974" w:rsidR="00984D9B" w:rsidRDefault="00BA517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August</w:t>
            </w:r>
            <w:r w:rsidR="00984D9B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000EDB" w:rsidRPr="00362612" w14:paraId="7DEE5844" w14:textId="55E8EB2E" w:rsidTr="002E410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000EDB" w:rsidRPr="009304C7" w:rsidRDefault="00000EDB" w:rsidP="00000ED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1E0D0803" w:rsidR="00000EDB" w:rsidRPr="009304C7" w:rsidRDefault="00000EDB" w:rsidP="00000ED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74F92D6F" w:rsidR="00000EDB" w:rsidRDefault="00000EDB" w:rsidP="00000ED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1128B94" w:rsidR="00000EDB" w:rsidRDefault="00000EDB" w:rsidP="00000ED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24.3</w:t>
            </w:r>
          </w:p>
        </w:tc>
      </w:tr>
      <w:tr w:rsidR="00000EDB" w:rsidRPr="00362612" w14:paraId="2E9BBC4A" w14:textId="1D5A61FA" w:rsidTr="002E410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1650ED11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39A374D3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27075AA1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48.9</w:t>
            </w:r>
          </w:p>
        </w:tc>
      </w:tr>
      <w:tr w:rsidR="00000EDB" w:rsidRPr="00362612" w14:paraId="4B3059A7" w14:textId="13573DD4" w:rsidTr="002E410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EC59FB6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0E8CF9E3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2A24437C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26.8</w:t>
            </w:r>
          </w:p>
        </w:tc>
      </w:tr>
      <w:tr w:rsidR="00000EDB" w:rsidRPr="00362612" w14:paraId="0856A9FA" w14:textId="2E5193F0" w:rsidTr="002E410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000EDB" w:rsidRPr="009304C7" w:rsidRDefault="00000EDB" w:rsidP="00000ED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15B3B1A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33F732C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8C6682B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000EDB" w:rsidRPr="00362612" w14:paraId="314DC917" w14:textId="7EBF5D95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D63F06F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6E0B9AA1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39B1EF7D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</w:tr>
      <w:tr w:rsidR="00000EDB" w:rsidRPr="00362612" w14:paraId="16DADA8E" w14:textId="64F3F02D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4E37F731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5412F16F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1E400EAB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</w:tr>
      <w:tr w:rsidR="00000EDB" w:rsidRPr="00362612" w14:paraId="763B14C8" w14:textId="4A7311D1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75C518F8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55BE6A5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29023637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</w:tr>
      <w:tr w:rsidR="00000EDB" w:rsidRPr="00362612" w14:paraId="79803230" w14:textId="21CD4E3C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51AC07DB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4FB63413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0645BC6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</w:tr>
      <w:tr w:rsidR="00000EDB" w:rsidRPr="002911F5" w14:paraId="4085A85D" w14:textId="7DF7A132" w:rsidTr="002E4104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1BF89CBD" w:rsidR="00000EDB" w:rsidRPr="002911F5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2BA1BE5A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44101E5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</w:tr>
      <w:tr w:rsidR="00000EDB" w:rsidRPr="00362612" w14:paraId="1AB7B8D4" w14:textId="52F2E942" w:rsidTr="002E410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000EDB" w:rsidRPr="009304C7" w:rsidRDefault="00000EDB" w:rsidP="00000EDB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710454E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63FAD8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07468696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</w:tr>
      <w:tr w:rsidR="00000EDB" w:rsidRPr="00362612" w14:paraId="4456E1DB" w14:textId="22AA8189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13F11F56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244BF36C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700315A0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</w:tr>
      <w:tr w:rsidR="00000EDB" w:rsidRPr="00362612" w14:paraId="595E0DE9" w14:textId="40EC6DAF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10C62D29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1DBF36D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58A1F67C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</w:tr>
      <w:tr w:rsidR="00000EDB" w:rsidRPr="00362612" w14:paraId="7EAE5870" w14:textId="1C94BA32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BA7B1BE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B5AA57B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56BB2F59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</w:tr>
      <w:tr w:rsidR="00000EDB" w:rsidRPr="00362612" w14:paraId="5D3C06BC" w14:textId="77F8584B" w:rsidTr="002E410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000EDB" w:rsidRPr="009304C7" w:rsidRDefault="00000EDB" w:rsidP="00000ED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F8B4942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D864044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32E8DA94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</w:tr>
      <w:tr w:rsidR="00000EDB" w:rsidRPr="00362612" w14:paraId="402B7338" w14:textId="3FA7463F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225C61FF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4D283FB0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153A4FE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</w:tr>
      <w:tr w:rsidR="00000EDB" w:rsidRPr="00362612" w14:paraId="46D6E80B" w14:textId="75F395B6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1C202ACA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191657C9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5E20BD57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</w:tr>
      <w:tr w:rsidR="00000EDB" w:rsidRPr="00362612" w14:paraId="62D147B8" w14:textId="0E0975DB" w:rsidTr="002E410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093269AD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6E0CD967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6437E345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</w:tr>
      <w:tr w:rsidR="00000EDB" w:rsidRPr="00362612" w14:paraId="1682D0E3" w14:textId="06D30814" w:rsidTr="002E410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000EDB" w:rsidRPr="009304C7" w:rsidRDefault="00000EDB" w:rsidP="00000ED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7DFD3029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32.9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52D9CE3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36701BB5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</w:tr>
      <w:tr w:rsidR="00000EDB" w:rsidRPr="00362612" w14:paraId="5F939627" w14:textId="6255BA0D" w:rsidTr="002E410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71E8A460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04F6F715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0EDDFD8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</w:tr>
      <w:tr w:rsidR="00000EDB" w:rsidRPr="00362612" w14:paraId="512A0654" w14:textId="69909348" w:rsidTr="002E410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1718C04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4C152F72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335F0BD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22.3</w:t>
            </w:r>
          </w:p>
        </w:tc>
      </w:tr>
      <w:tr w:rsidR="00000EDB" w:rsidRPr="00362612" w14:paraId="6186E724" w14:textId="43BA6B24" w:rsidTr="002E4104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000EDB" w:rsidRPr="009304C7" w:rsidRDefault="00000EDB" w:rsidP="00000ED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000EDB" w:rsidRPr="009304C7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63CA18E1" w:rsidR="00000EDB" w:rsidRPr="009304C7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5B29623A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6244D508" w:rsidR="00000EDB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</w:tr>
      <w:tr w:rsidR="00000EDB" w:rsidRPr="00B123EB" w14:paraId="73D3B491" w14:textId="49F42B72" w:rsidTr="00984D9B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000EDB" w:rsidRDefault="00000EDB" w:rsidP="00000EDB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000EDB" w:rsidRDefault="00000EDB" w:rsidP="00000EDB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000EDB" w:rsidRDefault="00000EDB" w:rsidP="00000EDB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000EDB" w:rsidRDefault="00000EDB" w:rsidP="00000EDB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000EDB" w:rsidRPr="00362612" w:rsidRDefault="00000EDB" w:rsidP="00000ED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000EDB" w:rsidRPr="00362612" w:rsidRDefault="00000EDB" w:rsidP="00000ED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000EDB" w:rsidRPr="00362612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000EDB" w:rsidRPr="00362612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000EDB" w:rsidRPr="00362612" w:rsidRDefault="00000EDB" w:rsidP="00000ED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7E6E49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C73222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293D1F30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0301D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7E6E49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77777777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B213A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8B213A" w:rsidRPr="00FF0494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322EF95A" w:rsidR="008B213A" w:rsidRPr="005A0DF3" w:rsidRDefault="00C7322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July 2022" w:history="1">
                              <w:r w:rsidR="008B213A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July 2022</w:t>
                              </w:r>
                            </w:hyperlink>
                          </w:p>
                          <w:p w14:paraId="0937F917" w14:textId="6E158645" w:rsidR="008B213A" w:rsidRPr="005A0DF3" w:rsidRDefault="00C7322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6/2022" w:history="1">
                              <w:r w:rsidR="008B213A">
                                <w:rPr>
                                  <w:rStyle w:val="Hipercze"/>
                                  <w:lang w:val="en-US"/>
                                </w:rPr>
                                <w:t>Statistical Bulletin No 6/2022</w:t>
                              </w:r>
                            </w:hyperlink>
                          </w:p>
                          <w:p w14:paraId="435B9FED" w14:textId="77777777" w:rsidR="008B213A" w:rsidRPr="00FF0494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B213A" w:rsidRPr="00FF0494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8B213A" w:rsidRPr="005A0DF3" w:rsidRDefault="00C7322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8B213A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8B213A" w:rsidRPr="005A0DF3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8B213A" w:rsidRPr="005A0DF3" w:rsidRDefault="008B213A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8B213A" w:rsidRDefault="008B213A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8B213A" w:rsidRPr="00FF0494" w:rsidRDefault="008B213A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322EF95A" w:rsidR="008B213A" w:rsidRPr="005A0DF3" w:rsidRDefault="008B213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July 2022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July 2022</w:t>
                        </w:r>
                      </w:hyperlink>
                    </w:p>
                    <w:p w14:paraId="0937F917" w14:textId="6E158645" w:rsidR="008B213A" w:rsidRPr="005A0DF3" w:rsidRDefault="008B213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6/2022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6/2022</w:t>
                        </w:r>
                      </w:hyperlink>
                    </w:p>
                    <w:p w14:paraId="435B9FED" w14:textId="77777777" w:rsidR="008B213A" w:rsidRPr="00FF0494" w:rsidRDefault="008B213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B213A" w:rsidRPr="00FF0494" w:rsidRDefault="008B213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8B213A" w:rsidRPr="005A0DF3" w:rsidRDefault="008B213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8B213A" w:rsidRPr="005A0DF3" w:rsidRDefault="008B213A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8B213A" w:rsidRPr="005A0DF3" w:rsidRDefault="008B213A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12AEF2D9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14322" w14:textId="77777777" w:rsidR="00C73222" w:rsidRDefault="00C73222" w:rsidP="000662E2">
      <w:pPr>
        <w:spacing w:after="0" w:line="240" w:lineRule="auto"/>
      </w:pPr>
      <w:r>
        <w:separator/>
      </w:r>
    </w:p>
  </w:endnote>
  <w:endnote w:type="continuationSeparator" w:id="0">
    <w:p w14:paraId="475C1C71" w14:textId="77777777" w:rsidR="00C73222" w:rsidRDefault="00C732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EEFCF23-DA6D-4E35-BA8A-1B084BBAB20E}"/>
    <w:embedBold r:id="rId2" w:fontKey="{73269047-25DE-4292-9813-47FFB279C275}"/>
    <w:embedBoldItalic r:id="rId3" w:fontKey="{D93D7432-2E9B-4CFD-B024-C87639B4490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9271E39B-D466-47A7-BC96-8FBF81F5B459}"/>
    <w:embedBold r:id="rId5" w:fontKey="{0AC6DD75-F673-41F7-8FD7-D537F5019DA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4CDC884A-F318-495C-AD43-FED87AEDA1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C0D4D1C-701B-4254-B98C-EAB5295FBC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8B213A" w:rsidRDefault="008B213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4C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8B213A" w:rsidRPr="00A518FC" w:rsidRDefault="008B213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8B213A" w:rsidRPr="00A518FC" w:rsidRDefault="008B213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414C1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8B213A" w:rsidRDefault="008B213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B213A" w:rsidRPr="00A518FC" w:rsidRDefault="008B213A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B213A" w:rsidRPr="00A518FC" w:rsidRDefault="008B213A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B213A" w:rsidRDefault="008B213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414C1">
      <w:rPr>
        <w:noProof/>
      </w:rPr>
      <w:t>10</w:t>
    </w:r>
    <w:r>
      <w:rPr>
        <w:noProof/>
      </w:rPr>
      <w:fldChar w:fldCharType="end"/>
    </w:r>
  </w:p>
  <w:p w14:paraId="716B885A" w14:textId="77777777" w:rsidR="008B213A" w:rsidRDefault="008B21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27FF8" w14:textId="77777777" w:rsidR="00C73222" w:rsidRDefault="00C73222" w:rsidP="000662E2">
      <w:pPr>
        <w:spacing w:after="0" w:line="240" w:lineRule="auto"/>
      </w:pPr>
      <w:r>
        <w:separator/>
      </w:r>
    </w:p>
  </w:footnote>
  <w:footnote w:type="continuationSeparator" w:id="0">
    <w:p w14:paraId="379BE585" w14:textId="77777777" w:rsidR="00C73222" w:rsidRDefault="00C73222" w:rsidP="000662E2">
      <w:pPr>
        <w:spacing w:after="0" w:line="240" w:lineRule="auto"/>
      </w:pPr>
      <w:r>
        <w:continuationSeparator/>
      </w:r>
    </w:p>
  </w:footnote>
  <w:footnote w:id="1">
    <w:p w14:paraId="561F86A6" w14:textId="05278493" w:rsidR="008B213A" w:rsidRPr="00BA2ED5" w:rsidRDefault="008B213A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1-10.08.2022, 1542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8B213A" w:rsidRDefault="008B213A">
    <w:pPr>
      <w:pStyle w:val="Nagwek"/>
    </w:pPr>
  </w:p>
  <w:p w14:paraId="6A43CED5" w14:textId="77777777" w:rsidR="008B213A" w:rsidRDefault="008B2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8B213A" w:rsidRDefault="008B213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1481FBA0" w:rsidR="008B213A" w:rsidRPr="008D5C6A" w:rsidRDefault="008B213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18.08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1481FBA0" w:rsidR="008B213A" w:rsidRPr="008D5C6A" w:rsidRDefault="008B213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18.08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8B213A" w:rsidRPr="003C6C8D" w:rsidRDefault="008B213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8B213A" w:rsidRPr="003C6C8D" w:rsidRDefault="008B213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8B213A" w:rsidRDefault="008B213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8B213A" w:rsidRDefault="008B213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8B213A" w:rsidRDefault="008B213A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8B213A" w:rsidRDefault="008B213A">
    <w:pPr>
      <w:pStyle w:val="Nagwek"/>
    </w:pPr>
  </w:p>
  <w:p w14:paraId="42967AB8" w14:textId="77777777" w:rsidR="008B213A" w:rsidRDefault="008B2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B213A" w:rsidRDefault="008B213A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8B213A" w:rsidRPr="008D5C6A" w:rsidRDefault="008B213A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8B213A" w:rsidRPr="008D5C6A" w:rsidRDefault="008B213A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B213A" w:rsidRPr="003C6C8D" w:rsidRDefault="008B213A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B213A" w:rsidRPr="003C6C8D" w:rsidRDefault="008B213A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B213A" w:rsidRDefault="008B213A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8B213A" w:rsidRDefault="008B213A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B213A" w:rsidRDefault="008B213A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B213A" w:rsidRDefault="008B213A">
    <w:pPr>
      <w:pStyle w:val="Nagwek"/>
    </w:pPr>
  </w:p>
  <w:p w14:paraId="63C32869" w14:textId="77777777" w:rsidR="008B213A" w:rsidRDefault="008B213A">
    <w:pPr>
      <w:pStyle w:val="Nagwek"/>
    </w:pPr>
  </w:p>
  <w:p w14:paraId="7C2EA8F0" w14:textId="77777777" w:rsidR="008B213A" w:rsidRDefault="008B21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487E"/>
    <w:rsid w:val="00024D6B"/>
    <w:rsid w:val="000301D6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57EE"/>
    <w:rsid w:val="001C64AD"/>
    <w:rsid w:val="001C6D49"/>
    <w:rsid w:val="001C6EBA"/>
    <w:rsid w:val="001C6FC9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0A3F"/>
    <w:rsid w:val="00232436"/>
    <w:rsid w:val="002331F6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22A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D0F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5E1A"/>
    <w:rsid w:val="0049621B"/>
    <w:rsid w:val="00496F49"/>
    <w:rsid w:val="0049754B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753D"/>
    <w:rsid w:val="00540A0A"/>
    <w:rsid w:val="00541E6E"/>
    <w:rsid w:val="00542145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6C55"/>
    <w:rsid w:val="00556CF1"/>
    <w:rsid w:val="00556E7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84C00"/>
    <w:rsid w:val="006906C1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F0C"/>
    <w:rsid w:val="008636BC"/>
    <w:rsid w:val="00864ED8"/>
    <w:rsid w:val="00866947"/>
    <w:rsid w:val="00871240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2F3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3C44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07DAD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14C1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222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ECC"/>
    <w:rsid w:val="00CA783F"/>
    <w:rsid w:val="00CA7E8A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FF9"/>
    <w:rsid w:val="00E43478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5C40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july-2022,2,31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62022,4,140.html" TargetMode="External"/><Relationship Id="rId40" Type="http://schemas.openxmlformats.org/officeDocument/2006/relationships/hyperlink" Target="https://stat.gov.pl/en/topics/other-studies/informations-on-socio-economic-situation/statistical-bulletin-no-62022,4,14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ly-2022,2,3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  <c:pt idx="42">
                  <c:v>-417</c:v>
                </c:pt>
                <c:pt idx="43">
                  <c:v>-449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6090800"/>
        <c:axId val="-17360935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  <c:pt idx="42">
                  <c:v>-292</c:v>
                </c:pt>
                <c:pt idx="43">
                  <c:v>-328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  <c:pt idx="42">
                  <c:v>-606</c:v>
                </c:pt>
                <c:pt idx="43">
                  <c:v>-616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4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  <c:pt idx="42">
                  <c:v>-358</c:v>
                </c:pt>
                <c:pt idx="43">
                  <c:v>-421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6090800"/>
        <c:axId val="-1736093520"/>
      </c:lineChart>
      <c:catAx>
        <c:axId val="-17360908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3520"/>
        <c:crossesAt val="0"/>
        <c:auto val="1"/>
        <c:lblAlgn val="ctr"/>
        <c:lblOffset val="100"/>
        <c:tickLblSkip val="1"/>
        <c:noMultiLvlLbl val="0"/>
      </c:catAx>
      <c:valAx>
        <c:axId val="-173609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6089168"/>
        <c:axId val="-17360924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6089168"/>
        <c:axId val="-1736092432"/>
      </c:lineChart>
      <c:catAx>
        <c:axId val="-1736089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2432"/>
        <c:crossesAt val="0"/>
        <c:auto val="0"/>
        <c:lblAlgn val="ctr"/>
        <c:lblOffset val="100"/>
        <c:tickLblSkip val="1"/>
        <c:noMultiLvlLbl val="0"/>
      </c:catAx>
      <c:valAx>
        <c:axId val="-173609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8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  <c:pt idx="42">
                  <c:v>-294</c:v>
                </c:pt>
                <c:pt idx="43">
                  <c:v>-308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6086448"/>
        <c:axId val="-17360902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  <c:pt idx="42">
                  <c:v>-171</c:v>
                </c:pt>
                <c:pt idx="43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  <c:pt idx="42">
                  <c:v>-177</c:v>
                </c:pt>
                <c:pt idx="43">
                  <c:v>-189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6086448"/>
        <c:axId val="-1736090256"/>
      </c:lineChart>
      <c:catAx>
        <c:axId val="-1736086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0256"/>
        <c:crossesAt val="0"/>
        <c:auto val="1"/>
        <c:lblAlgn val="ctr"/>
        <c:lblOffset val="100"/>
        <c:tickLblSkip val="1"/>
        <c:noMultiLvlLbl val="0"/>
      </c:catAx>
      <c:valAx>
        <c:axId val="-173609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86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6085360"/>
        <c:axId val="-17361000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36085360"/>
        <c:axId val="-1736100048"/>
      </c:lineChart>
      <c:catAx>
        <c:axId val="-1736085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100048"/>
        <c:crossesAt val="0"/>
        <c:auto val="0"/>
        <c:lblAlgn val="ctr"/>
        <c:lblOffset val="100"/>
        <c:tickLblSkip val="1"/>
        <c:noMultiLvlLbl val="0"/>
      </c:catAx>
      <c:valAx>
        <c:axId val="-1736100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8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252</c:v>
                </c:pt>
                <c:pt idx="1">
                  <c:v>243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5F5-4CD1-8CE2-3DBBE17F975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497</c:v>
                </c:pt>
                <c:pt idx="1">
                  <c:v>489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5F5-4CD1-8CE2-3DBBE17F975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F5F5-4CD1-8CE2-3DBBE17F9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251</c:v>
                </c:pt>
                <c:pt idx="1">
                  <c:v>268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5F5-4CD1-8CE2-3DBBE17F9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6098960"/>
        <c:axId val="-1736099504"/>
      </c:barChart>
      <c:valAx>
        <c:axId val="-173609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8960"/>
        <c:crosses val="autoZero"/>
        <c:crossBetween val="between"/>
      </c:valAx>
      <c:catAx>
        <c:axId val="-17360989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9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8C0-45B8-B614-402515B069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</c:v>
                </c:pt>
                <c:pt idx="1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8C0-45B8-B614-402515B069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8C0-45B8-B614-402515B069D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8C0-45B8-B614-402515B069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272</c:v>
                </c:pt>
                <c:pt idx="1">
                  <c:v>322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28C0-45B8-B614-402515B069D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8C0-45B8-B614-402515B069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581</c:v>
                </c:pt>
                <c:pt idx="1">
                  <c:v>532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8C0-45B8-B614-402515B069DF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8C0-45B8-B614-402515B069D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36</c:v>
                </c:pt>
                <c:pt idx="1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8C0-45B8-B614-402515B069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6096240"/>
        <c:axId val="-1736091888"/>
      </c:barChart>
      <c:valAx>
        <c:axId val="-1736091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6240"/>
        <c:crosses val="autoZero"/>
        <c:crossBetween val="between"/>
      </c:valAx>
      <c:catAx>
        <c:axId val="-17360962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18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421</c:v>
                </c:pt>
                <c:pt idx="1">
                  <c:v>398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13-4627-A5FF-C1ACF11423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402</c:v>
                </c:pt>
                <c:pt idx="1">
                  <c:v>373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713-4627-A5FF-C1ACF114239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13-4627-A5FF-C1ACF11423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153</c:v>
                </c:pt>
                <c:pt idx="1">
                  <c:v>185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713-4627-A5FF-C1ACF114239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713-4627-A5FF-C1ACF114239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24</c:v>
                </c:pt>
                <c:pt idx="1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713-4627-A5FF-C1ACF11423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6097328"/>
        <c:axId val="-1736097872"/>
      </c:barChart>
      <c:valAx>
        <c:axId val="-17360978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7328"/>
        <c:crosses val="autoZero"/>
        <c:crossBetween val="between"/>
      </c:valAx>
      <c:catAx>
        <c:axId val="-1736097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7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131</c:v>
                </c:pt>
                <c:pt idx="1">
                  <c:v>129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A94-4DB4-87BF-40FB546BF7C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354</c:v>
                </c:pt>
                <c:pt idx="1">
                  <c:v>321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A94-4DB4-87BF-40FB546BF7C7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A94-4DB4-87BF-40FB546BF7C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315</c:v>
                </c:pt>
                <c:pt idx="1">
                  <c:v>340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A94-4DB4-87BF-40FB546BF7C7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A94-4DB4-87BF-40FB546BF7C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200</c:v>
                </c:pt>
                <c:pt idx="1">
                  <c:v>210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5A94-4DB4-87BF-40FB546BF7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6095696"/>
        <c:axId val="-1736096784"/>
      </c:barChart>
      <c:valAx>
        <c:axId val="-1736096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5696"/>
        <c:crosses val="autoZero"/>
        <c:crossBetween val="between"/>
      </c:valAx>
      <c:catAx>
        <c:axId val="-1736095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6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331</c:v>
                </c:pt>
                <c:pt idx="1">
                  <c:v>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5E9-4FBC-A580-C495FAA771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408</c:v>
                </c:pt>
                <c:pt idx="1">
                  <c:v>401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5E9-4FBC-A580-C495FAA771B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5E9-4FBC-A580-C495FAA771B5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5E9-4FBC-A580-C495FAA771B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5E9-4FBC-A580-C495FAA771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211</c:v>
                </c:pt>
                <c:pt idx="1">
                  <c:v>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5E9-4FBC-A580-C495FAA771B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5E9-4FBC-A580-C495FAA771B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2022</c:v>
                </c:pt>
                <c:pt idx="1">
                  <c:v>VIII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50</c:v>
                </c:pt>
                <c:pt idx="1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85E9-4FBC-A580-C495FAA771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36094608"/>
        <c:axId val="-1736095152"/>
      </c:barChart>
      <c:valAx>
        <c:axId val="-1736095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4608"/>
        <c:crosses val="autoZero"/>
        <c:crossBetween val="between"/>
      </c:valAx>
      <c:catAx>
        <c:axId val="-1736094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60951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CC171D-A94E-4AF0-A078-F98B706E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1571</Words>
  <Characters>9426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tendency-August 2022</dc:title>
  <dc:subject/>
  <dc:creator>Statistics Poland</dc:creator>
  <cp:keywords/>
  <dc:description/>
  <cp:lastModifiedBy>Putkowska Beata</cp:lastModifiedBy>
  <cp:revision>3</cp:revision>
  <cp:lastPrinted>2022-04-14T12:34:00Z</cp:lastPrinted>
  <dcterms:created xsi:type="dcterms:W3CDTF">2022-06-17T11:40:00Z</dcterms:created>
  <dcterms:modified xsi:type="dcterms:W3CDTF">2022-08-18T07:10:00Z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