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3093DD9" w:rsidR="00393761" w:rsidRPr="0085739F" w:rsidRDefault="0085739F" w:rsidP="00F049AB">
      <w:pPr>
        <w:pStyle w:val="Tytuinfomacjisygnalnej"/>
        <w:rPr>
          <w:lang w:val="en-GB"/>
        </w:rPr>
      </w:pPr>
      <w:r w:rsidRPr="00563C9E">
        <w:rPr>
          <w:lang w:val="en-GB"/>
        </w:rPr>
        <w:t>Consumer price indices</w:t>
      </w:r>
      <w:r>
        <w:rPr>
          <w:lang w:val="en-GB"/>
        </w:rPr>
        <w:t xml:space="preserve"> in November </w:t>
      </w:r>
      <w:r w:rsidR="008E360B" w:rsidRPr="0085739F">
        <w:rPr>
          <w:lang w:val="en-GB"/>
        </w:rPr>
        <w:t>2022</w:t>
      </w:r>
    </w:p>
    <w:p w14:paraId="2196A1CC" w14:textId="71DEBC8C" w:rsidR="0063610C" w:rsidRPr="0085739F" w:rsidRDefault="00731D27" w:rsidP="00FC62DE">
      <w:pPr>
        <w:pStyle w:val="Lead"/>
        <w:spacing w:before="720"/>
        <w:contextualSpacing/>
        <w:rPr>
          <w:spacing w:val="-4"/>
          <w:lang w:val="en-GB"/>
        </w:rPr>
      </w:pPr>
      <w:r w:rsidRPr="000E5BD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5D8471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7,5% compared with the corresponding month of the previous year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A8CC96F" w:rsidR="003170F0" w:rsidRPr="0085739F" w:rsidRDefault="003170F0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5739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85739F">
                              <w:rPr>
                                <w:rStyle w:val="WartowskanikaZnak"/>
                                <w:lang w:val="en-GB"/>
                              </w:rPr>
                              <w:t>17.5%</w:t>
                            </w:r>
                          </w:p>
                          <w:p w14:paraId="0C6C2A88" w14:textId="77777777" w:rsidR="003170F0" w:rsidRPr="00DA0702" w:rsidRDefault="003170F0" w:rsidP="0085739F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</w:p>
                          <w:p w14:paraId="317BAFA3" w14:textId="2CA848A6" w:rsidR="003170F0" w:rsidRPr="007D605C" w:rsidRDefault="003170F0" w:rsidP="008573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7,5% compared with the corresponding month of the previous year&#10;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" fillcolor="#001d77" stroked="f">
                <v:stroke joinstyle="miter"/>
                <v:textbox>
                  <w:txbxContent>
                    <w:p w14:paraId="5D772350" w14:textId="7A8CC96F" w:rsidR="003170F0" w:rsidRPr="0085739F" w:rsidRDefault="003170F0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85739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85739F">
                        <w:rPr>
                          <w:rStyle w:val="WartowskanikaZnak"/>
                          <w:lang w:val="en-GB"/>
                        </w:rPr>
                        <w:t>17.5%</w:t>
                      </w:r>
                    </w:p>
                    <w:p w14:paraId="0C6C2A88" w14:textId="77777777" w:rsidR="003170F0" w:rsidRPr="00DA0702" w:rsidRDefault="003170F0" w:rsidP="0085739F">
                      <w:pPr>
                        <w:pStyle w:val="Opiswskanika"/>
                        <w:rPr>
                          <w:lang w:val="en-GB"/>
                        </w:rPr>
                      </w:pPr>
                      <w:r w:rsidRPr="00DA0702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</w:p>
                    <w:p w14:paraId="317BAFA3" w14:textId="2CA848A6" w:rsidR="003170F0" w:rsidRPr="007D605C" w:rsidRDefault="003170F0" w:rsidP="008573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DA070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5739F" w:rsidRPr="0085739F">
        <w:rPr>
          <w:noProof w:val="0"/>
          <w:spacing w:val="-4"/>
          <w:lang w:val="en-GB" w:eastAsia="en-GB"/>
        </w:rPr>
        <w:t xml:space="preserve">Consumer prices in November </w:t>
      </w:r>
      <w:r w:rsidR="00B40E7F" w:rsidRPr="0085739F">
        <w:rPr>
          <w:spacing w:val="-4"/>
          <w:lang w:val="en-GB"/>
        </w:rPr>
        <w:t xml:space="preserve">2022 </w:t>
      </w:r>
      <w:r w:rsidR="0085739F" w:rsidRPr="0085739F">
        <w:rPr>
          <w:noProof w:val="0"/>
          <w:spacing w:val="-4"/>
          <w:lang w:val="en-GB" w:eastAsia="en-GB"/>
        </w:rPr>
        <w:t xml:space="preserve">compared with the corresponding month of the previous year, </w:t>
      </w:r>
      <w:r w:rsidR="0085739F">
        <w:rPr>
          <w:noProof w:val="0"/>
          <w:spacing w:val="-4"/>
          <w:lang w:val="en-GB" w:eastAsia="en-GB"/>
        </w:rPr>
        <w:br/>
      </w:r>
      <w:r w:rsidR="0085739F" w:rsidRPr="0085739F">
        <w:rPr>
          <w:noProof w:val="0"/>
          <w:spacing w:val="-4"/>
          <w:lang w:val="en-GB" w:eastAsia="en-GB"/>
        </w:rPr>
        <w:t>increased by</w:t>
      </w:r>
      <w:r w:rsidR="0085739F" w:rsidRPr="0085739F">
        <w:rPr>
          <w:spacing w:val="-4"/>
          <w:lang w:val="en-GB"/>
        </w:rPr>
        <w:t xml:space="preserve"> </w:t>
      </w:r>
      <w:r w:rsidR="004605D8" w:rsidRPr="0085739F">
        <w:rPr>
          <w:spacing w:val="-4"/>
          <w:lang w:val="en-GB"/>
        </w:rPr>
        <w:t>17,5</w:t>
      </w:r>
      <w:r w:rsidR="00114085" w:rsidRPr="0085739F">
        <w:rPr>
          <w:spacing w:val="-4"/>
          <w:lang w:val="en-GB"/>
        </w:rPr>
        <w:t>% (</w:t>
      </w:r>
      <w:r w:rsidR="0085739F" w:rsidRPr="0085739F">
        <w:rPr>
          <w:noProof w:val="0"/>
          <w:spacing w:val="-4"/>
          <w:lang w:val="en-GB"/>
        </w:rPr>
        <w:t>with an increase of prices of goods</w:t>
      </w:r>
      <w:r w:rsidR="0085739F" w:rsidRPr="0085739F">
        <w:rPr>
          <w:spacing w:val="-4"/>
          <w:lang w:val="en-GB"/>
        </w:rPr>
        <w:t xml:space="preserve"> – by </w:t>
      </w:r>
      <w:r w:rsidR="00E515D5" w:rsidRPr="0085739F">
        <w:rPr>
          <w:spacing w:val="-4"/>
          <w:lang w:val="en-GB"/>
        </w:rPr>
        <w:t>1</w:t>
      </w:r>
      <w:r w:rsidR="004605D8" w:rsidRPr="0085739F">
        <w:rPr>
          <w:spacing w:val="-4"/>
          <w:lang w:val="en-GB"/>
        </w:rPr>
        <w:t>8,8</w:t>
      </w:r>
      <w:r w:rsidR="000E5BD5" w:rsidRPr="0085739F">
        <w:rPr>
          <w:spacing w:val="-4"/>
          <w:lang w:val="en-GB"/>
        </w:rPr>
        <w:t>%</w:t>
      </w:r>
      <w:r w:rsidR="0085739F" w:rsidRPr="0085739F">
        <w:rPr>
          <w:spacing w:val="-4"/>
          <w:lang w:val="en-GB"/>
        </w:rPr>
        <w:t xml:space="preserve"> and services – by </w:t>
      </w:r>
      <w:r w:rsidR="0063610C" w:rsidRPr="0085739F">
        <w:rPr>
          <w:spacing w:val="-4"/>
          <w:lang w:val="en-GB"/>
        </w:rPr>
        <w:t>1</w:t>
      </w:r>
      <w:r w:rsidR="004605D8" w:rsidRPr="0085739F">
        <w:rPr>
          <w:spacing w:val="-4"/>
          <w:lang w:val="en-GB"/>
        </w:rPr>
        <w:t>3,2</w:t>
      </w:r>
      <w:r w:rsidR="00ED030A" w:rsidRPr="0085739F">
        <w:rPr>
          <w:spacing w:val="-4"/>
          <w:lang w:val="en-GB"/>
        </w:rPr>
        <w:t>%).</w:t>
      </w:r>
    </w:p>
    <w:p w14:paraId="71966911" w14:textId="3A76B12B" w:rsidR="00ED030A" w:rsidRPr="0085739F" w:rsidRDefault="0085739F" w:rsidP="0063610C">
      <w:pPr>
        <w:pStyle w:val="Lead"/>
        <w:contextualSpacing/>
        <w:rPr>
          <w:spacing w:val="-4"/>
          <w:lang w:val="en-GB"/>
        </w:rPr>
      </w:pPr>
      <w:r w:rsidRPr="0085739F">
        <w:rPr>
          <w:noProof w:val="0"/>
          <w:spacing w:val="-4"/>
          <w:lang w:val="en-GB" w:eastAsia="en-GB"/>
        </w:rPr>
        <w:t>As related to the previous month consumer prices increased by</w:t>
      </w:r>
      <w:r w:rsidR="00ED030A" w:rsidRPr="0085739F">
        <w:rPr>
          <w:spacing w:val="-4"/>
          <w:lang w:val="en-GB"/>
        </w:rPr>
        <w:t xml:space="preserve"> </w:t>
      </w:r>
      <w:r w:rsidR="004605D8" w:rsidRPr="0085739F">
        <w:rPr>
          <w:spacing w:val="-4"/>
          <w:lang w:val="en-GB"/>
        </w:rPr>
        <w:t>0,7</w:t>
      </w:r>
      <w:r w:rsidR="00ED030A" w:rsidRPr="0085739F">
        <w:rPr>
          <w:spacing w:val="-4"/>
          <w:lang w:val="en-GB"/>
        </w:rPr>
        <w:t>% (</w:t>
      </w:r>
      <w:r w:rsidRPr="0085739F">
        <w:rPr>
          <w:spacing w:val="-4"/>
          <w:lang w:val="en-GB"/>
        </w:rPr>
        <w:t xml:space="preserve">of which goods </w:t>
      </w:r>
      <w:r w:rsidR="00877596" w:rsidRPr="0085739F">
        <w:rPr>
          <w:spacing w:val="-4"/>
          <w:lang w:val="en-GB"/>
        </w:rPr>
        <w:t>–</w:t>
      </w:r>
      <w:r w:rsidRPr="0085739F">
        <w:rPr>
          <w:spacing w:val="-4"/>
          <w:lang w:val="en-GB"/>
        </w:rPr>
        <w:t xml:space="preserve"> by </w:t>
      </w:r>
      <w:r w:rsidR="004605D8" w:rsidRPr="0085739F">
        <w:rPr>
          <w:spacing w:val="-4"/>
          <w:lang w:val="en-GB"/>
        </w:rPr>
        <w:t>0</w:t>
      </w:r>
      <w:r w:rsidR="0063610C" w:rsidRPr="0085739F">
        <w:rPr>
          <w:spacing w:val="-4"/>
          <w:lang w:val="en-GB"/>
        </w:rPr>
        <w:t>,</w:t>
      </w:r>
      <w:r w:rsidR="004605D8" w:rsidRPr="0085739F">
        <w:rPr>
          <w:spacing w:val="-4"/>
          <w:lang w:val="en-GB"/>
        </w:rPr>
        <w:t>7</w:t>
      </w:r>
      <w:r w:rsidR="00114085" w:rsidRPr="0085739F">
        <w:rPr>
          <w:spacing w:val="-4"/>
          <w:lang w:val="en-GB"/>
        </w:rPr>
        <w:t xml:space="preserve">% </w:t>
      </w:r>
      <w:r w:rsidRPr="0085739F">
        <w:rPr>
          <w:spacing w:val="-4"/>
          <w:lang w:val="en-GB"/>
        </w:rPr>
        <w:t>and services – by</w:t>
      </w:r>
      <w:r w:rsidR="00ED030A" w:rsidRPr="0085739F">
        <w:rPr>
          <w:spacing w:val="-4"/>
          <w:lang w:val="en-GB"/>
        </w:rPr>
        <w:t xml:space="preserve"> </w:t>
      </w:r>
      <w:r w:rsidR="004605D8" w:rsidRPr="0085739F">
        <w:rPr>
          <w:spacing w:val="-4"/>
          <w:lang w:val="en-GB"/>
        </w:rPr>
        <w:t>0,6</w:t>
      </w:r>
      <w:r w:rsidR="00ED030A" w:rsidRPr="0085739F">
        <w:rPr>
          <w:spacing w:val="-4"/>
          <w:lang w:val="en-GB"/>
        </w:rPr>
        <w:t>%).</w:t>
      </w:r>
      <w:r w:rsidR="00DE6B58" w:rsidRPr="0085739F">
        <w:rPr>
          <w:spacing w:val="-4"/>
          <w:lang w:val="en-GB"/>
        </w:rPr>
        <w:t xml:space="preserve"> </w:t>
      </w:r>
    </w:p>
    <w:p w14:paraId="3249ACA9" w14:textId="77777777" w:rsidR="00ED030A" w:rsidRPr="0085739F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85739F" w:rsidRDefault="00ED030A" w:rsidP="00ED030A">
      <w:pPr>
        <w:pStyle w:val="Lead"/>
        <w:contextualSpacing/>
        <w:rPr>
          <w:lang w:val="en-GB"/>
        </w:rPr>
      </w:pPr>
    </w:p>
    <w:p w14:paraId="6829101B" w14:textId="11E28EAC" w:rsidR="00B51B5F" w:rsidRPr="0085739F" w:rsidRDefault="0085739F" w:rsidP="00B51B5F">
      <w:pPr>
        <w:pStyle w:val="Lead"/>
        <w:contextualSpacing/>
        <w:rPr>
          <w:lang w:val="en-GB"/>
        </w:rPr>
      </w:pPr>
      <w:r>
        <w:rPr>
          <w:lang w:val="en-GB"/>
        </w:rPr>
        <w:t>T</w:t>
      </w:r>
      <w:r w:rsidRPr="00EA5705">
        <w:rPr>
          <w:lang w:val="en-GB"/>
        </w:rPr>
        <w:t>able 1. Consumer price indices</w:t>
      </w:r>
      <w:r>
        <w:rPr>
          <w:lang w:val="en-GB"/>
        </w:rPr>
        <w:t xml:space="preserve"> in November </w:t>
      </w:r>
      <w:r w:rsidR="00ED030A" w:rsidRPr="0085739F">
        <w:rPr>
          <w:lang w:val="en-GB"/>
        </w:rPr>
        <w:t>2022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November 2022"/>
      </w:tblPr>
      <w:tblGrid>
        <w:gridCol w:w="2620"/>
        <w:gridCol w:w="924"/>
        <w:gridCol w:w="992"/>
        <w:gridCol w:w="993"/>
        <w:gridCol w:w="1275"/>
        <w:gridCol w:w="1276"/>
      </w:tblGrid>
      <w:tr w:rsidR="00E515D5" w:rsidRPr="0000577E" w14:paraId="20D760E9" w14:textId="77777777" w:rsidTr="0085739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1788F4" w14:textId="5E60E994" w:rsidR="00E515D5" w:rsidRPr="0000577E" w:rsidRDefault="0085739F" w:rsidP="00E515D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>
              <w:rPr>
                <w:lang w:val="en-GB"/>
              </w:rPr>
              <w:t>SPECIFICATION</w:t>
            </w:r>
          </w:p>
        </w:tc>
        <w:tc>
          <w:tcPr>
            <w:tcW w:w="2909" w:type="dxa"/>
            <w:gridSpan w:val="3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EDCD02" w14:textId="7E703476" w:rsidR="00E515D5" w:rsidRPr="003954BA" w:rsidRDefault="004605D8" w:rsidP="00E515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11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5DEB3CC" w14:textId="1AAE8C13" w:rsidR="00E515D5" w:rsidRPr="003954BA" w:rsidRDefault="004605D8" w:rsidP="00E515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01-11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6" w:type="dxa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</w:tcPr>
          <w:p w14:paraId="5BA46C81" w14:textId="77777777" w:rsidR="00E515D5" w:rsidRDefault="00E515D5" w:rsidP="00E515D5">
            <w:pPr>
              <w:pStyle w:val="Nagwek3"/>
              <w:outlineLvl w:val="2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DE37112" w14:textId="76795246" w:rsidR="00E515D5" w:rsidRPr="00E42AF9" w:rsidRDefault="0085739F" w:rsidP="00E515D5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851C3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  <w:t>CONTRIBUTION OF CHANGES</w:t>
            </w:r>
          </w:p>
          <w:p w14:paraId="2975A212" w14:textId="61AA97A2" w:rsidR="00E515D5" w:rsidRPr="003954BA" w:rsidRDefault="004605D8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E515D5" w:rsidRPr="0000577E" w14:paraId="7CF4D79C" w14:textId="77777777" w:rsidTr="0085739F">
        <w:trPr>
          <w:trHeight w:hRule="exact" w:val="850"/>
        </w:trPr>
        <w:tc>
          <w:tcPr>
            <w:tcW w:w="2620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1AD925B" w14:textId="77777777" w:rsidR="00E515D5" w:rsidRPr="0000577E" w:rsidRDefault="00E515D5" w:rsidP="00E515D5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AD45A03" w14:textId="14606011" w:rsidR="00E515D5" w:rsidRPr="003954BA" w:rsidRDefault="004605D8" w:rsidP="00E515D5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11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3F8E24B2" w14:textId="77777777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B2297F5" w14:textId="77777777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12 2021=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92C5CF0" w14:textId="11131146" w:rsidR="00E515D5" w:rsidRPr="003954BA" w:rsidRDefault="004605D8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F608E1" w14:textId="3ACD1299" w:rsidR="00E515D5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4605D8">
              <w:rPr>
                <w:rFonts w:ascii="Fira Sans" w:hAnsi="Fira Sans"/>
                <w:color w:val="000000" w:themeColor="text1"/>
                <w:sz w:val="19"/>
                <w:szCs w:val="19"/>
              </w:rPr>
              <w:t>1-11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4ABF613A" w14:textId="77777777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  <w:tc>
          <w:tcPr>
            <w:tcW w:w="1276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B01BE78" w14:textId="77777777" w:rsidR="00E515D5" w:rsidRDefault="00E515D5" w:rsidP="00E515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5739F" w:rsidRPr="0000577E" w14:paraId="6ACAA83A" w14:textId="77777777" w:rsidTr="0085739F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8006997" w14:textId="64A15BE9" w:rsidR="0085739F" w:rsidRPr="000A7B71" w:rsidRDefault="0085739F" w:rsidP="0085739F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92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22DFB1AE" w14:textId="4766EC5C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117,5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7AB0224B" w14:textId="0A968145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116,4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52209F64" w14:textId="0C027E8C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100,7</w:t>
            </w:r>
          </w:p>
        </w:tc>
        <w:tc>
          <w:tcPr>
            <w:tcW w:w="127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488F9AD1" w14:textId="40217683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114,1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8331573" w14:textId="04838D68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x</w:t>
            </w:r>
          </w:p>
        </w:tc>
      </w:tr>
      <w:tr w:rsidR="0085739F" w:rsidRPr="0000577E" w14:paraId="16E3E698" w14:textId="77777777" w:rsidTr="0085739F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A4B5E6" w14:textId="1A658E3D" w:rsidR="0085739F" w:rsidRPr="0085739F" w:rsidRDefault="0085739F" w:rsidP="0085739F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B868A4">
              <w:rPr>
                <w:color w:val="000000" w:themeColor="text1"/>
                <w:szCs w:val="19"/>
                <w:lang w:val="en-GB"/>
              </w:rPr>
              <w:t>Food and non-alcoholic beverages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8E32A11" w14:textId="10FB2BDA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122,3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DD1D592" w14:textId="11134F71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119,8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5FB2492" w14:textId="76FC7BBC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101,6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EB6C968" w14:textId="2DFBEB6C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114,8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55988DA" w14:textId="74E119E1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0,43</w:t>
            </w:r>
          </w:p>
        </w:tc>
      </w:tr>
      <w:tr w:rsidR="0085739F" w:rsidRPr="0000577E" w14:paraId="4F044EC2" w14:textId="77777777" w:rsidTr="0085739F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120F10" w14:textId="57F7FC36" w:rsidR="0085739F" w:rsidRPr="0000577E" w:rsidRDefault="0085739F" w:rsidP="0085739F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color w:val="000000" w:themeColor="text1"/>
                <w:szCs w:val="19"/>
                <w:lang w:val="en-GB"/>
              </w:rPr>
              <w:t>Alcoholic beverages and tobacco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FD8BB59" w14:textId="5B55BECA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110,3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897F357" w14:textId="296445AD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85F1850" w14:textId="3B5AABF7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100,5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3348863" w14:textId="7F55830C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107,1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160F0D8" w14:textId="066DE0C0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0,03</w:t>
            </w:r>
          </w:p>
        </w:tc>
      </w:tr>
      <w:tr w:rsidR="0085739F" w:rsidRPr="0000577E" w14:paraId="249F0CE6" w14:textId="77777777" w:rsidTr="0085739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4E5379" w14:textId="3840C32D" w:rsidR="0085739F" w:rsidRPr="0000577E" w:rsidRDefault="0085739F" w:rsidP="0085739F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EE5317C" w14:textId="2A048F9C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106,8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A82482" w14:textId="630CF7C5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107,4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28D6D7D" w14:textId="674B951C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99,8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6AE1B38" w14:textId="0EFD089D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056FFC6" w14:textId="6D6AC499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-0,01</w:t>
            </w:r>
          </w:p>
        </w:tc>
      </w:tr>
      <w:tr w:rsidR="0085739F" w:rsidRPr="0000577E" w14:paraId="1044A11A" w14:textId="77777777" w:rsidTr="0085739F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BE8F5A" w14:textId="518116E2" w:rsidR="0085739F" w:rsidRPr="0085739F" w:rsidRDefault="0085739F" w:rsidP="0085739F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B868A4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D8E2F9D" w14:textId="029F3F55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126,0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2C54B2F" w14:textId="5CF94AEB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125,2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5E25046" w14:textId="63032708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100,1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62E4D32" w14:textId="33751C57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122,8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95440BE" w14:textId="447227D1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0,03</w:t>
            </w:r>
          </w:p>
        </w:tc>
      </w:tr>
      <w:tr w:rsidR="0085739F" w:rsidRPr="0000577E" w14:paraId="68A32425" w14:textId="77777777" w:rsidTr="0085739F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E52163" w14:textId="238F0653" w:rsidR="0085739F" w:rsidRPr="0085739F" w:rsidRDefault="0085739F" w:rsidP="0085739F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Furnishings, household equipment and routine household maintenance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83E9C9E" w14:textId="3CF1454E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113,6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50B4872" w14:textId="0D01F1B4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113,3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CE6F861" w14:textId="5022B05D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101,2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3D39F91" w14:textId="45E79507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110,2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89D611C" w14:textId="2753BFBF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0,07</w:t>
            </w:r>
          </w:p>
        </w:tc>
      </w:tr>
      <w:tr w:rsidR="0085739F" w:rsidRPr="0000577E" w14:paraId="7B860B3E" w14:textId="77777777" w:rsidTr="0085739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AE8964" w14:textId="2C409301" w:rsidR="0085739F" w:rsidRPr="0000577E" w:rsidRDefault="0085739F" w:rsidP="0085739F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3D99506" w14:textId="7AB7169D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109,1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D36DCE5" w14:textId="503E3F88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108,8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CC53599" w14:textId="5E35A710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100,6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4A62AE3" w14:textId="616C0F37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106,9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5C82D7E" w14:textId="538AB527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0,03</w:t>
            </w:r>
          </w:p>
        </w:tc>
      </w:tr>
      <w:tr w:rsidR="0085739F" w:rsidRPr="0000577E" w14:paraId="718B24CD" w14:textId="77777777" w:rsidTr="0085739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6A4CDF" w14:textId="74670ECD" w:rsidR="0085739F" w:rsidRPr="0000577E" w:rsidRDefault="0085739F" w:rsidP="0085739F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913F0E2" w14:textId="28024F91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114,4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D0D0131" w14:textId="243F0D7E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113,3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6F38EA4" w14:textId="602B80D8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99,2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8B3FB40" w14:textId="52F0242D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120,6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BBA9FA3" w14:textId="412ECC83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-0,08</w:t>
            </w:r>
          </w:p>
        </w:tc>
      </w:tr>
      <w:tr w:rsidR="0085739F" w:rsidRPr="0000577E" w14:paraId="4138E968" w14:textId="77777777" w:rsidTr="0085739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0FBE98" w14:textId="639E5455" w:rsidR="0085739F" w:rsidRPr="0000577E" w:rsidRDefault="0085739F" w:rsidP="0085739F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10F72E9" w14:textId="739993BE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8B81623" w14:textId="723AEE32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105,0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935FDC2" w14:textId="3E10C4EE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101,3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754A210" w14:textId="07A9CE16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4DA2E8F" w14:textId="35EDCF7D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0,06</w:t>
            </w:r>
          </w:p>
        </w:tc>
      </w:tr>
      <w:tr w:rsidR="0085739F" w:rsidRPr="0000577E" w14:paraId="484699F7" w14:textId="77777777" w:rsidTr="0085739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F233B" w14:textId="0C897747" w:rsidR="0085739F" w:rsidRPr="0000577E" w:rsidRDefault="0085739F" w:rsidP="0085739F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Recreation and culture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FD77037" w14:textId="4FD55D44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6F8C965" w14:textId="76CC1A6A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113,3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152F23F" w14:textId="164362DE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100,4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6242A75" w14:textId="29C799E8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111,0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47DC6F5" w14:textId="7E638600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0,02</w:t>
            </w:r>
          </w:p>
        </w:tc>
      </w:tr>
      <w:tr w:rsidR="0085739F" w:rsidRPr="0000577E" w14:paraId="37A063C5" w14:textId="77777777" w:rsidTr="0085739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8D8753" w14:textId="09E8B45A" w:rsidR="0085739F" w:rsidRPr="0000577E" w:rsidRDefault="0085739F" w:rsidP="0085739F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B8D58E3" w14:textId="294C78CB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113,6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897DF39" w14:textId="4BD6220A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113,6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55B50C4" w14:textId="124CE90B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100,2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B365ED8" w14:textId="1026A049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108,2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FE17708" w14:textId="09FFF3C0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0,00</w:t>
            </w:r>
          </w:p>
        </w:tc>
      </w:tr>
      <w:tr w:rsidR="0085739F" w:rsidRPr="0000577E" w14:paraId="5745161F" w14:textId="77777777" w:rsidTr="0085739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204BC5" w14:textId="35D79E99" w:rsidR="0085739F" w:rsidRPr="0000577E" w:rsidRDefault="0085739F" w:rsidP="0085739F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Restaurants and hotels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50777D1" w14:textId="3EB5A0B0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A8C700D" w14:textId="7D30C942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117,7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8B3AED6" w14:textId="1C31FB04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101,2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0473B5C" w14:textId="390AB1EA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115,4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7BCF663" w14:textId="3C937899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0,06</w:t>
            </w:r>
          </w:p>
        </w:tc>
      </w:tr>
      <w:tr w:rsidR="0085739F" w:rsidRPr="0000577E" w14:paraId="343E75CF" w14:textId="77777777" w:rsidTr="0085739F">
        <w:trPr>
          <w:trHeight w:hRule="exact" w:val="582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106E7B28" w14:textId="1EF075E6" w:rsidR="0085739F" w:rsidRPr="0000577E" w:rsidRDefault="0085739F" w:rsidP="0085739F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Miscellaneous goods and services</w:t>
            </w:r>
          </w:p>
        </w:tc>
        <w:tc>
          <w:tcPr>
            <w:tcW w:w="924" w:type="dxa"/>
            <w:tcBorders>
              <w:top w:val="single" w:sz="4" w:space="0" w:color="212492"/>
              <w:bottom w:val="nil"/>
            </w:tcBorders>
            <w:vAlign w:val="bottom"/>
          </w:tcPr>
          <w:p w14:paraId="7977637A" w14:textId="4EA56F19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112,8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bottom"/>
          </w:tcPr>
          <w:p w14:paraId="74303721" w14:textId="18EC81F0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112,3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bottom"/>
          </w:tcPr>
          <w:p w14:paraId="78BFD7E8" w14:textId="2231E898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101,3</w:t>
            </w:r>
          </w:p>
        </w:tc>
        <w:tc>
          <w:tcPr>
            <w:tcW w:w="1275" w:type="dxa"/>
            <w:tcBorders>
              <w:top w:val="single" w:sz="4" w:space="0" w:color="212492"/>
              <w:bottom w:val="nil"/>
            </w:tcBorders>
            <w:vAlign w:val="bottom"/>
          </w:tcPr>
          <w:p w14:paraId="72CAE746" w14:textId="0775379F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109,0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bottom"/>
          </w:tcPr>
          <w:p w14:paraId="6D175C57" w14:textId="3ED95A77" w:rsidR="0085739F" w:rsidRPr="00357263" w:rsidRDefault="0085739F" w:rsidP="0085739F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0,07</w:t>
            </w:r>
          </w:p>
        </w:tc>
      </w:tr>
    </w:tbl>
    <w:p w14:paraId="28AB9EC6" w14:textId="77777777" w:rsidR="00E515D5" w:rsidRDefault="00E515D5" w:rsidP="00B51B5F">
      <w:pPr>
        <w:pStyle w:val="Lead"/>
        <w:contextualSpacing/>
      </w:pPr>
    </w:p>
    <w:p w14:paraId="15E5465A" w14:textId="1743C51F" w:rsidR="00F45242" w:rsidRPr="00614597" w:rsidRDefault="00D36761" w:rsidP="0063610C">
      <w:pPr>
        <w:spacing w:before="0" w:after="160" w:line="259" w:lineRule="auto"/>
        <w:rPr>
          <w:b/>
          <w:sz w:val="18"/>
          <w:szCs w:val="18"/>
          <w:lang w:val="en-GB"/>
        </w:rPr>
      </w:pPr>
      <w:r w:rsidRPr="0085739F">
        <w:rPr>
          <w:shd w:val="clear" w:color="auto" w:fill="FFFFFF"/>
          <w:lang w:val="en-GB"/>
        </w:rPr>
        <w:br w:type="page"/>
      </w:r>
      <w:r w:rsidR="0085739F" w:rsidRPr="00614597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Contributions of price changes to the total consumer price index</w:t>
      </w:r>
    </w:p>
    <w:p w14:paraId="5CDAB2EC" w14:textId="4E3EEB92" w:rsidR="00BF1EF9" w:rsidRPr="00614597" w:rsidRDefault="0085739F" w:rsidP="00BF1EF9">
      <w:pPr>
        <w:pStyle w:val="Tekstprzypisudolnego"/>
        <w:rPr>
          <w:color w:val="000000" w:themeColor="text1"/>
          <w:spacing w:val="-2"/>
          <w:sz w:val="19"/>
          <w:szCs w:val="19"/>
          <w:lang w:val="en-GB"/>
        </w:rPr>
      </w:pPr>
      <w:r w:rsidRPr="00614597">
        <w:rPr>
          <w:spacing w:val="-2"/>
          <w:sz w:val="19"/>
          <w:szCs w:val="19"/>
          <w:lang w:val="en-GB"/>
        </w:rPr>
        <w:t>In November</w:t>
      </w:r>
      <w:r w:rsidR="00BF1EF9" w:rsidRPr="00614597">
        <w:rPr>
          <w:spacing w:val="-2"/>
          <w:sz w:val="19"/>
          <w:szCs w:val="19"/>
          <w:lang w:val="en-GB"/>
        </w:rPr>
        <w:t xml:space="preserve"> </w:t>
      </w:r>
      <w:r w:rsidR="003F784C" w:rsidRPr="00614597">
        <w:rPr>
          <w:spacing w:val="-2"/>
          <w:sz w:val="19"/>
          <w:szCs w:val="19"/>
          <w:lang w:val="en-GB"/>
        </w:rPr>
        <w:t xml:space="preserve">of the current year, compared with the previous month, the highest </w:t>
      </w:r>
      <w:r w:rsidR="00614597" w:rsidRPr="00614597">
        <w:rPr>
          <w:spacing w:val="-2"/>
          <w:sz w:val="19"/>
          <w:szCs w:val="19"/>
          <w:lang w:val="en-GB"/>
        </w:rPr>
        <w:t>contribu</w:t>
      </w:r>
      <w:r w:rsidR="00614597">
        <w:rPr>
          <w:spacing w:val="-2"/>
          <w:sz w:val="19"/>
          <w:szCs w:val="19"/>
          <w:lang w:val="en-GB"/>
        </w:rPr>
        <w:t>t</w:t>
      </w:r>
      <w:r w:rsidR="00614597" w:rsidRPr="00614597">
        <w:rPr>
          <w:spacing w:val="-2"/>
          <w:sz w:val="19"/>
          <w:szCs w:val="19"/>
          <w:lang w:val="en-GB"/>
        </w:rPr>
        <w:t>ion</w:t>
      </w:r>
      <w:r w:rsidR="003F784C" w:rsidRPr="00614597">
        <w:rPr>
          <w:spacing w:val="-2"/>
          <w:sz w:val="19"/>
          <w:szCs w:val="19"/>
          <w:lang w:val="en-GB"/>
        </w:rPr>
        <w:t xml:space="preserve"> to the total consumer price index came from higher prices of</w:t>
      </w:r>
      <w:r w:rsidR="003F784C" w:rsidRPr="00614597">
        <w:rPr>
          <w:color w:val="000000" w:themeColor="text1"/>
          <w:spacing w:val="-2"/>
          <w:sz w:val="19"/>
          <w:szCs w:val="19"/>
          <w:lang w:val="en-GB"/>
        </w:rPr>
        <w:t xml:space="preserve"> Food (by</w:t>
      </w:r>
      <w:r w:rsidR="00EC1EB4" w:rsidRPr="00614597">
        <w:rPr>
          <w:color w:val="000000" w:themeColor="text1"/>
          <w:spacing w:val="-2"/>
          <w:sz w:val="19"/>
          <w:szCs w:val="19"/>
          <w:lang w:val="en-GB"/>
        </w:rPr>
        <w:t> 1</w:t>
      </w:r>
      <w:r w:rsidR="00BF1EF9" w:rsidRPr="00614597">
        <w:rPr>
          <w:color w:val="000000" w:themeColor="text1"/>
          <w:spacing w:val="-2"/>
          <w:sz w:val="19"/>
          <w:szCs w:val="19"/>
          <w:lang w:val="en-GB"/>
        </w:rPr>
        <w:t>,</w:t>
      </w:r>
      <w:r w:rsidR="00EC1EB4" w:rsidRPr="00614597">
        <w:rPr>
          <w:color w:val="000000" w:themeColor="text1"/>
          <w:spacing w:val="-2"/>
          <w:sz w:val="19"/>
          <w:szCs w:val="19"/>
          <w:lang w:val="en-GB"/>
        </w:rPr>
        <w:t>6</w:t>
      </w:r>
      <w:r w:rsidR="00BF1EF9" w:rsidRPr="00614597">
        <w:rPr>
          <w:color w:val="000000" w:themeColor="text1"/>
          <w:spacing w:val="-2"/>
          <w:sz w:val="19"/>
          <w:szCs w:val="19"/>
          <w:lang w:val="en-GB"/>
        </w:rPr>
        <w:t>%)</w:t>
      </w:r>
      <w:r w:rsidR="005528A4" w:rsidRPr="00614597">
        <w:rPr>
          <w:color w:val="000000" w:themeColor="text1"/>
          <w:spacing w:val="-2"/>
          <w:sz w:val="19"/>
          <w:szCs w:val="19"/>
          <w:lang w:val="en-GB"/>
        </w:rPr>
        <w:t>,</w:t>
      </w:r>
      <w:r w:rsidR="00BF1EF9" w:rsidRPr="00614597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="003F784C" w:rsidRPr="00614597">
        <w:rPr>
          <w:color w:val="000000" w:themeColor="text1"/>
          <w:spacing w:val="-2"/>
          <w:sz w:val="19"/>
          <w:szCs w:val="19"/>
          <w:lang w:val="en-GB"/>
        </w:rPr>
        <w:t>Dwelling (by</w:t>
      </w:r>
      <w:r w:rsidR="00614597">
        <w:rPr>
          <w:color w:val="000000" w:themeColor="text1"/>
          <w:spacing w:val="-2"/>
          <w:sz w:val="19"/>
          <w:szCs w:val="19"/>
          <w:lang w:val="en-GB"/>
        </w:rPr>
        <w:t> </w:t>
      </w:r>
      <w:r w:rsidR="00EC1EB4" w:rsidRPr="00614597">
        <w:rPr>
          <w:color w:val="000000" w:themeColor="text1"/>
          <w:spacing w:val="-2"/>
          <w:sz w:val="19"/>
          <w:szCs w:val="19"/>
          <w:lang w:val="en-GB"/>
        </w:rPr>
        <w:t>0</w:t>
      </w:r>
      <w:r w:rsidR="00BF1EF9" w:rsidRPr="00614597">
        <w:rPr>
          <w:color w:val="000000" w:themeColor="text1"/>
          <w:spacing w:val="-2"/>
          <w:sz w:val="19"/>
          <w:szCs w:val="19"/>
          <w:lang w:val="en-GB"/>
        </w:rPr>
        <w:t>,</w:t>
      </w:r>
      <w:r w:rsidR="005528A4" w:rsidRPr="00614597">
        <w:rPr>
          <w:color w:val="000000" w:themeColor="text1"/>
          <w:spacing w:val="-2"/>
          <w:sz w:val="19"/>
          <w:szCs w:val="19"/>
          <w:lang w:val="en-GB"/>
        </w:rPr>
        <w:t>4</w:t>
      </w:r>
      <w:r w:rsidR="00BF1EF9" w:rsidRPr="00614597">
        <w:rPr>
          <w:color w:val="000000" w:themeColor="text1"/>
          <w:spacing w:val="-2"/>
          <w:sz w:val="19"/>
          <w:szCs w:val="19"/>
          <w:lang w:val="en-GB"/>
        </w:rPr>
        <w:t>%)</w:t>
      </w:r>
      <w:r w:rsidR="005528A4" w:rsidRPr="00614597">
        <w:rPr>
          <w:color w:val="000000" w:themeColor="text1"/>
          <w:spacing w:val="-2"/>
          <w:sz w:val="19"/>
          <w:szCs w:val="19"/>
          <w:lang w:val="en-GB"/>
        </w:rPr>
        <w:t xml:space="preserve">, </w:t>
      </w:r>
      <w:r w:rsidR="003F784C" w:rsidRPr="00614597">
        <w:rPr>
          <w:color w:val="000000" w:themeColor="text1"/>
          <w:spacing w:val="-2"/>
          <w:sz w:val="19"/>
          <w:szCs w:val="19"/>
          <w:lang w:val="en-GB"/>
        </w:rPr>
        <w:t>Communication (by</w:t>
      </w:r>
      <w:r w:rsidR="00EC1EB4" w:rsidRPr="00614597">
        <w:rPr>
          <w:color w:val="000000" w:themeColor="text1"/>
          <w:spacing w:val="-2"/>
          <w:sz w:val="19"/>
          <w:szCs w:val="19"/>
          <w:lang w:val="en-GB"/>
        </w:rPr>
        <w:t xml:space="preserve"> 1,3</w:t>
      </w:r>
      <w:r w:rsidR="00C61A55" w:rsidRPr="00614597">
        <w:rPr>
          <w:color w:val="000000" w:themeColor="text1"/>
          <w:spacing w:val="-2"/>
          <w:sz w:val="19"/>
          <w:szCs w:val="19"/>
          <w:lang w:val="en-GB"/>
        </w:rPr>
        <w:t xml:space="preserve">%) </w:t>
      </w:r>
      <w:r w:rsidR="003F784C" w:rsidRPr="00614597">
        <w:rPr>
          <w:color w:val="000000" w:themeColor="text1"/>
          <w:spacing w:val="-2"/>
          <w:sz w:val="19"/>
          <w:szCs w:val="19"/>
          <w:lang w:val="en-GB"/>
        </w:rPr>
        <w:t>and Restaurants and hotels (by</w:t>
      </w:r>
      <w:r w:rsidR="005528A4" w:rsidRPr="00614597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="00EC1EB4" w:rsidRPr="00614597">
        <w:rPr>
          <w:color w:val="000000" w:themeColor="text1"/>
          <w:spacing w:val="-2"/>
          <w:sz w:val="19"/>
          <w:szCs w:val="19"/>
          <w:lang w:val="en-GB"/>
        </w:rPr>
        <w:t>1</w:t>
      </w:r>
      <w:r w:rsidR="00C61A55" w:rsidRPr="00614597">
        <w:rPr>
          <w:color w:val="000000" w:themeColor="text1"/>
          <w:spacing w:val="-2"/>
          <w:sz w:val="19"/>
          <w:szCs w:val="19"/>
          <w:lang w:val="en-GB"/>
        </w:rPr>
        <w:t>,2%</w:t>
      </w:r>
      <w:r w:rsidR="005528A4" w:rsidRPr="00614597">
        <w:rPr>
          <w:color w:val="000000" w:themeColor="text1"/>
          <w:spacing w:val="-2"/>
          <w:sz w:val="19"/>
          <w:szCs w:val="19"/>
          <w:lang w:val="en-GB"/>
        </w:rPr>
        <w:t>),</w:t>
      </w:r>
      <w:r w:rsidR="00BF1EF9" w:rsidRPr="00614597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="003F784C" w:rsidRPr="00614597">
        <w:rPr>
          <w:spacing w:val="-2"/>
          <w:sz w:val="19"/>
          <w:szCs w:val="19"/>
          <w:lang w:val="en-GB"/>
        </w:rPr>
        <w:t>which increased the index by</w:t>
      </w:r>
      <w:r w:rsidR="00BF1EF9" w:rsidRPr="00614597">
        <w:rPr>
          <w:color w:val="000000" w:themeColor="text1"/>
          <w:spacing w:val="-2"/>
          <w:sz w:val="19"/>
          <w:szCs w:val="19"/>
          <w:lang w:val="en-GB"/>
        </w:rPr>
        <w:t> </w:t>
      </w:r>
      <w:r w:rsidR="00EC1EB4" w:rsidRPr="00614597">
        <w:rPr>
          <w:color w:val="000000" w:themeColor="text1"/>
          <w:spacing w:val="-2"/>
          <w:sz w:val="19"/>
          <w:szCs w:val="19"/>
          <w:lang w:val="en-GB"/>
        </w:rPr>
        <w:t>0,4</w:t>
      </w:r>
      <w:r w:rsidR="005528A4" w:rsidRPr="00614597">
        <w:rPr>
          <w:color w:val="000000" w:themeColor="text1"/>
          <w:spacing w:val="-2"/>
          <w:sz w:val="19"/>
          <w:szCs w:val="19"/>
          <w:lang w:val="en-GB"/>
        </w:rPr>
        <w:t>0</w:t>
      </w:r>
      <w:r w:rsidR="00BF1EF9" w:rsidRPr="00614597">
        <w:rPr>
          <w:color w:val="000000" w:themeColor="text1"/>
          <w:spacing w:val="-2"/>
          <w:sz w:val="19"/>
          <w:szCs w:val="19"/>
          <w:lang w:val="en-GB"/>
        </w:rPr>
        <w:t> p</w:t>
      </w:r>
      <w:r w:rsidR="003F784C" w:rsidRPr="00614597">
        <w:rPr>
          <w:color w:val="000000" w:themeColor="text1"/>
          <w:spacing w:val="-2"/>
          <w:sz w:val="19"/>
          <w:szCs w:val="19"/>
          <w:lang w:val="en-GB"/>
        </w:rPr>
        <w:t>p</w:t>
      </w:r>
      <w:r w:rsidR="005528A4" w:rsidRPr="00614597">
        <w:rPr>
          <w:color w:val="000000" w:themeColor="text1"/>
          <w:spacing w:val="-2"/>
          <w:sz w:val="19"/>
          <w:szCs w:val="19"/>
          <w:lang w:val="en-GB"/>
        </w:rPr>
        <w:t xml:space="preserve">, </w:t>
      </w:r>
      <w:r w:rsidR="00BF1EF9" w:rsidRPr="00614597">
        <w:rPr>
          <w:color w:val="000000" w:themeColor="text1"/>
          <w:spacing w:val="-2"/>
          <w:sz w:val="19"/>
          <w:szCs w:val="19"/>
          <w:lang w:val="en-GB"/>
        </w:rPr>
        <w:t>0,</w:t>
      </w:r>
      <w:r w:rsidR="00EC1EB4" w:rsidRPr="00614597">
        <w:rPr>
          <w:color w:val="000000" w:themeColor="text1"/>
          <w:spacing w:val="-2"/>
          <w:sz w:val="19"/>
          <w:szCs w:val="19"/>
          <w:lang w:val="en-GB"/>
        </w:rPr>
        <w:t>10</w:t>
      </w:r>
      <w:r w:rsidR="00BF1EF9" w:rsidRPr="00614597">
        <w:rPr>
          <w:color w:val="000000" w:themeColor="text1"/>
          <w:spacing w:val="-2"/>
          <w:sz w:val="19"/>
          <w:szCs w:val="19"/>
          <w:lang w:val="en-GB"/>
        </w:rPr>
        <w:t xml:space="preserve"> p</w:t>
      </w:r>
      <w:r w:rsidR="003F784C" w:rsidRPr="00614597">
        <w:rPr>
          <w:color w:val="000000" w:themeColor="text1"/>
          <w:spacing w:val="-2"/>
          <w:sz w:val="19"/>
          <w:szCs w:val="19"/>
          <w:lang w:val="en-GB"/>
        </w:rPr>
        <w:t xml:space="preserve">p and by </w:t>
      </w:r>
      <w:r w:rsidR="00EC1EB4" w:rsidRPr="00614597">
        <w:rPr>
          <w:color w:val="000000" w:themeColor="text1"/>
          <w:spacing w:val="-2"/>
          <w:sz w:val="19"/>
          <w:szCs w:val="19"/>
          <w:lang w:val="en-GB"/>
        </w:rPr>
        <w:t>0,06</w:t>
      </w:r>
      <w:r w:rsidR="005528A4" w:rsidRPr="00614597">
        <w:rPr>
          <w:color w:val="000000" w:themeColor="text1"/>
          <w:spacing w:val="-2"/>
          <w:sz w:val="19"/>
          <w:szCs w:val="19"/>
          <w:lang w:val="en-GB"/>
        </w:rPr>
        <w:t xml:space="preserve"> p</w:t>
      </w:r>
      <w:r w:rsidR="003F784C" w:rsidRPr="00614597">
        <w:rPr>
          <w:color w:val="000000" w:themeColor="text1"/>
          <w:spacing w:val="-2"/>
          <w:sz w:val="19"/>
          <w:szCs w:val="19"/>
          <w:lang w:val="en-GB"/>
        </w:rPr>
        <w:t>p each</w:t>
      </w:r>
      <w:r w:rsidR="00614597">
        <w:rPr>
          <w:color w:val="000000" w:themeColor="text1"/>
          <w:spacing w:val="-2"/>
          <w:sz w:val="19"/>
          <w:szCs w:val="19"/>
          <w:lang w:val="en-GB"/>
        </w:rPr>
        <w:t>, respectively</w:t>
      </w:r>
      <w:r w:rsidR="005528A4" w:rsidRPr="00614597">
        <w:rPr>
          <w:color w:val="000000" w:themeColor="text1"/>
          <w:spacing w:val="-2"/>
          <w:sz w:val="19"/>
          <w:szCs w:val="19"/>
          <w:lang w:val="en-GB"/>
        </w:rPr>
        <w:t>.</w:t>
      </w:r>
      <w:r w:rsidR="00BF1EF9" w:rsidRPr="00614597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="003170F0">
        <w:rPr>
          <w:color w:val="000000" w:themeColor="text1"/>
          <w:spacing w:val="-2"/>
          <w:sz w:val="19"/>
          <w:szCs w:val="19"/>
          <w:lang w:val="en-GB"/>
        </w:rPr>
        <w:t>Lower prices related to </w:t>
      </w:r>
      <w:r w:rsidR="003F784C" w:rsidRPr="00614597">
        <w:rPr>
          <w:color w:val="000000" w:themeColor="text1"/>
          <w:spacing w:val="-2"/>
          <w:sz w:val="19"/>
          <w:szCs w:val="19"/>
          <w:lang w:val="en-GB"/>
        </w:rPr>
        <w:t>Transport (by</w:t>
      </w:r>
      <w:r w:rsidR="00614597" w:rsidRPr="00614597">
        <w:rPr>
          <w:color w:val="000000" w:themeColor="text1"/>
          <w:spacing w:val="-2"/>
          <w:sz w:val="19"/>
          <w:szCs w:val="19"/>
          <w:lang w:val="en-GB"/>
        </w:rPr>
        <w:t> </w:t>
      </w:r>
      <w:r w:rsidR="00EC1EB4" w:rsidRPr="00614597">
        <w:rPr>
          <w:color w:val="000000" w:themeColor="text1"/>
          <w:spacing w:val="-2"/>
          <w:sz w:val="19"/>
          <w:szCs w:val="19"/>
          <w:lang w:val="en-GB"/>
        </w:rPr>
        <w:t xml:space="preserve">0,8%) </w:t>
      </w:r>
      <w:r w:rsidR="003F784C" w:rsidRPr="00614597">
        <w:rPr>
          <w:spacing w:val="-2"/>
          <w:sz w:val="19"/>
          <w:szCs w:val="19"/>
          <w:lang w:val="en-GB"/>
        </w:rPr>
        <w:t xml:space="preserve">decreased the index </w:t>
      </w:r>
      <w:r w:rsidR="003F784C" w:rsidRPr="00614597">
        <w:rPr>
          <w:color w:val="000000" w:themeColor="text1"/>
          <w:spacing w:val="-2"/>
          <w:sz w:val="19"/>
          <w:szCs w:val="19"/>
          <w:lang w:val="en-GB"/>
        </w:rPr>
        <w:t>by</w:t>
      </w:r>
      <w:r w:rsidR="00EC1EB4" w:rsidRPr="00614597">
        <w:rPr>
          <w:color w:val="000000" w:themeColor="text1"/>
          <w:spacing w:val="-2"/>
          <w:sz w:val="19"/>
          <w:szCs w:val="19"/>
          <w:lang w:val="en-GB"/>
        </w:rPr>
        <w:t xml:space="preserve"> 0,08 p</w:t>
      </w:r>
      <w:r w:rsidR="003F784C" w:rsidRPr="00614597">
        <w:rPr>
          <w:color w:val="000000" w:themeColor="text1"/>
          <w:spacing w:val="-2"/>
          <w:sz w:val="19"/>
          <w:szCs w:val="19"/>
          <w:lang w:val="en-GB"/>
        </w:rPr>
        <w:t>p</w:t>
      </w:r>
      <w:r w:rsidR="00EC1EB4" w:rsidRPr="00614597">
        <w:rPr>
          <w:color w:val="000000" w:themeColor="text1"/>
          <w:spacing w:val="-2"/>
          <w:sz w:val="19"/>
          <w:szCs w:val="19"/>
          <w:lang w:val="en-GB"/>
        </w:rPr>
        <w:t>.</w:t>
      </w:r>
    </w:p>
    <w:p w14:paraId="072C46DE" w14:textId="53214C22" w:rsidR="00F45242" w:rsidRPr="00614597" w:rsidRDefault="003F784C" w:rsidP="00681262">
      <w:pPr>
        <w:pStyle w:val="Tekstprzypisudolnego"/>
        <w:spacing w:before="60"/>
        <w:rPr>
          <w:sz w:val="19"/>
          <w:szCs w:val="19"/>
          <w:lang w:val="en-GB"/>
        </w:rPr>
      </w:pPr>
      <w:r w:rsidRPr="00614597">
        <w:rPr>
          <w:color w:val="000000" w:themeColor="text1"/>
          <w:sz w:val="19"/>
          <w:szCs w:val="19"/>
          <w:lang w:val="en-GB"/>
        </w:rPr>
        <w:t>Compared with the corresponding month of the previous year, higher prices related to Dwelling</w:t>
      </w:r>
      <w:r w:rsidR="006773EC" w:rsidRPr="00614597">
        <w:rPr>
          <w:sz w:val="19"/>
          <w:szCs w:val="19"/>
          <w:lang w:val="en-GB"/>
        </w:rPr>
        <w:t xml:space="preserve"> (</w:t>
      </w:r>
      <w:r w:rsidRPr="00614597">
        <w:rPr>
          <w:sz w:val="19"/>
          <w:szCs w:val="19"/>
          <w:lang w:val="en-GB"/>
        </w:rPr>
        <w:t>by</w:t>
      </w:r>
      <w:r w:rsidR="006773EC" w:rsidRPr="00614597">
        <w:rPr>
          <w:sz w:val="19"/>
          <w:szCs w:val="19"/>
          <w:lang w:val="en-GB"/>
        </w:rPr>
        <w:t xml:space="preserve"> 23,2%),</w:t>
      </w:r>
      <w:r w:rsidR="00BF1EF9" w:rsidRPr="00614597">
        <w:rPr>
          <w:sz w:val="19"/>
          <w:szCs w:val="19"/>
          <w:lang w:val="en-GB"/>
        </w:rPr>
        <w:t xml:space="preserve"> </w:t>
      </w:r>
      <w:r w:rsidRPr="00614597">
        <w:rPr>
          <w:sz w:val="19"/>
          <w:szCs w:val="19"/>
          <w:lang w:val="en-GB"/>
        </w:rPr>
        <w:t>Food (by</w:t>
      </w:r>
      <w:r w:rsidR="00BF1EF9" w:rsidRPr="00614597">
        <w:rPr>
          <w:sz w:val="19"/>
          <w:szCs w:val="19"/>
          <w:lang w:val="en-GB"/>
        </w:rPr>
        <w:t xml:space="preserve"> </w:t>
      </w:r>
      <w:r w:rsidR="00BC6C56" w:rsidRPr="00614597">
        <w:rPr>
          <w:sz w:val="19"/>
          <w:szCs w:val="19"/>
          <w:lang w:val="en-GB"/>
        </w:rPr>
        <w:t>2</w:t>
      </w:r>
      <w:r w:rsidR="00EC1EB4" w:rsidRPr="00614597">
        <w:rPr>
          <w:sz w:val="19"/>
          <w:szCs w:val="19"/>
          <w:lang w:val="en-GB"/>
        </w:rPr>
        <w:t>3</w:t>
      </w:r>
      <w:r w:rsidR="00BF1EF9" w:rsidRPr="00614597">
        <w:rPr>
          <w:sz w:val="19"/>
          <w:szCs w:val="19"/>
          <w:lang w:val="en-GB"/>
        </w:rPr>
        <w:t>,</w:t>
      </w:r>
      <w:r w:rsidR="00EC1EB4" w:rsidRPr="00614597">
        <w:rPr>
          <w:sz w:val="19"/>
          <w:szCs w:val="19"/>
          <w:lang w:val="en-GB"/>
        </w:rPr>
        <w:t>0</w:t>
      </w:r>
      <w:r w:rsidR="00BF1EF9" w:rsidRPr="00614597">
        <w:rPr>
          <w:sz w:val="19"/>
          <w:szCs w:val="19"/>
          <w:lang w:val="en-GB"/>
        </w:rPr>
        <w:t xml:space="preserve">%), </w:t>
      </w:r>
      <w:r w:rsidRPr="00614597">
        <w:rPr>
          <w:sz w:val="19"/>
          <w:szCs w:val="19"/>
          <w:lang w:val="en-GB"/>
        </w:rPr>
        <w:t>Transport (by</w:t>
      </w:r>
      <w:r w:rsidR="006773EC" w:rsidRPr="00614597">
        <w:rPr>
          <w:sz w:val="19"/>
          <w:szCs w:val="19"/>
          <w:lang w:val="en-GB"/>
        </w:rPr>
        <w:t xml:space="preserve"> 14,4%), </w:t>
      </w:r>
      <w:r w:rsidRPr="00614597">
        <w:rPr>
          <w:sz w:val="19"/>
          <w:szCs w:val="19"/>
          <w:lang w:val="en-GB"/>
        </w:rPr>
        <w:t>Restaurants and hotels (by</w:t>
      </w:r>
      <w:r w:rsidR="00614597" w:rsidRPr="00614597">
        <w:rPr>
          <w:sz w:val="19"/>
          <w:szCs w:val="19"/>
          <w:lang w:val="en-GB"/>
        </w:rPr>
        <w:t> </w:t>
      </w:r>
      <w:r w:rsidR="006773EC" w:rsidRPr="00614597">
        <w:rPr>
          <w:sz w:val="19"/>
          <w:szCs w:val="19"/>
          <w:lang w:val="en-GB"/>
        </w:rPr>
        <w:t>18,6%)</w:t>
      </w:r>
      <w:r w:rsidRPr="00614597">
        <w:rPr>
          <w:sz w:val="19"/>
          <w:szCs w:val="19"/>
          <w:lang w:val="en-GB"/>
        </w:rPr>
        <w:t xml:space="preserve"> and Recreation and culture (by</w:t>
      </w:r>
      <w:r w:rsidR="006773EC" w:rsidRPr="00614597">
        <w:rPr>
          <w:sz w:val="19"/>
          <w:szCs w:val="19"/>
          <w:lang w:val="en-GB"/>
        </w:rPr>
        <w:t xml:space="preserve"> 14,2%)</w:t>
      </w:r>
      <w:r w:rsidR="00BF1EF9" w:rsidRPr="00614597">
        <w:rPr>
          <w:sz w:val="19"/>
          <w:szCs w:val="19"/>
          <w:lang w:val="en-GB"/>
        </w:rPr>
        <w:t xml:space="preserve"> </w:t>
      </w:r>
      <w:r w:rsidRPr="00614597">
        <w:rPr>
          <w:sz w:val="19"/>
          <w:szCs w:val="19"/>
          <w:lang w:val="en-GB"/>
        </w:rPr>
        <w:t xml:space="preserve">increased the index by </w:t>
      </w:r>
      <w:r w:rsidR="006773EC" w:rsidRPr="00614597">
        <w:rPr>
          <w:sz w:val="19"/>
          <w:szCs w:val="19"/>
          <w:lang w:val="en-GB"/>
        </w:rPr>
        <w:t>5,91</w:t>
      </w:r>
      <w:r w:rsidR="00BF1EF9" w:rsidRPr="00614597">
        <w:rPr>
          <w:sz w:val="19"/>
          <w:szCs w:val="19"/>
          <w:lang w:val="en-GB"/>
        </w:rPr>
        <w:t xml:space="preserve"> p</w:t>
      </w:r>
      <w:r w:rsidRPr="00614597">
        <w:rPr>
          <w:sz w:val="19"/>
          <w:szCs w:val="19"/>
          <w:lang w:val="en-GB"/>
        </w:rPr>
        <w:t>p</w:t>
      </w:r>
      <w:r w:rsidR="00BF1EF9" w:rsidRPr="00614597">
        <w:rPr>
          <w:sz w:val="19"/>
          <w:szCs w:val="19"/>
          <w:lang w:val="en-GB"/>
        </w:rPr>
        <w:t xml:space="preserve">, </w:t>
      </w:r>
      <w:r w:rsidR="006773EC" w:rsidRPr="00614597">
        <w:rPr>
          <w:sz w:val="19"/>
          <w:szCs w:val="19"/>
          <w:lang w:val="en-GB"/>
        </w:rPr>
        <w:t>5,49</w:t>
      </w:r>
      <w:r w:rsidR="007B4603" w:rsidRPr="00614597">
        <w:rPr>
          <w:sz w:val="19"/>
          <w:szCs w:val="19"/>
          <w:lang w:val="en-GB"/>
        </w:rPr>
        <w:t> p</w:t>
      </w:r>
      <w:r w:rsidRPr="00614597">
        <w:rPr>
          <w:sz w:val="19"/>
          <w:szCs w:val="19"/>
          <w:lang w:val="en-GB"/>
        </w:rPr>
        <w:t>p</w:t>
      </w:r>
      <w:r w:rsidR="007B4603" w:rsidRPr="00614597">
        <w:rPr>
          <w:sz w:val="19"/>
          <w:szCs w:val="19"/>
          <w:lang w:val="en-GB"/>
        </w:rPr>
        <w:t>,</w:t>
      </w:r>
      <w:r w:rsidR="006773EC" w:rsidRPr="00614597">
        <w:rPr>
          <w:sz w:val="19"/>
          <w:szCs w:val="19"/>
          <w:lang w:val="en-GB"/>
        </w:rPr>
        <w:t xml:space="preserve"> 1,44</w:t>
      </w:r>
      <w:r w:rsidR="00657EA7" w:rsidRPr="00614597">
        <w:rPr>
          <w:sz w:val="19"/>
          <w:szCs w:val="19"/>
          <w:lang w:val="en-GB"/>
        </w:rPr>
        <w:t xml:space="preserve"> </w:t>
      </w:r>
      <w:r w:rsidR="000C27DC" w:rsidRPr="00614597">
        <w:rPr>
          <w:sz w:val="19"/>
          <w:szCs w:val="19"/>
          <w:lang w:val="en-GB"/>
        </w:rPr>
        <w:t>p</w:t>
      </w:r>
      <w:r w:rsidRPr="00614597">
        <w:rPr>
          <w:sz w:val="19"/>
          <w:szCs w:val="19"/>
          <w:lang w:val="en-GB"/>
        </w:rPr>
        <w:t>p</w:t>
      </w:r>
      <w:r w:rsidR="006773EC" w:rsidRPr="00614597">
        <w:rPr>
          <w:sz w:val="19"/>
          <w:szCs w:val="19"/>
          <w:lang w:val="en-GB"/>
        </w:rPr>
        <w:t>, 0,89 p</w:t>
      </w:r>
      <w:r w:rsidRPr="00614597">
        <w:rPr>
          <w:sz w:val="19"/>
          <w:szCs w:val="19"/>
          <w:lang w:val="en-GB"/>
        </w:rPr>
        <w:t xml:space="preserve">p and </w:t>
      </w:r>
      <w:r w:rsidR="00D06D83" w:rsidRPr="00614597">
        <w:rPr>
          <w:sz w:val="19"/>
          <w:szCs w:val="19"/>
          <w:lang w:val="en-GB"/>
        </w:rPr>
        <w:t>0,86</w:t>
      </w:r>
      <w:r w:rsidR="000110B4" w:rsidRPr="00614597">
        <w:rPr>
          <w:sz w:val="19"/>
          <w:szCs w:val="19"/>
          <w:lang w:val="en-GB"/>
        </w:rPr>
        <w:t xml:space="preserve"> p</w:t>
      </w:r>
      <w:r w:rsidRPr="00614597">
        <w:rPr>
          <w:sz w:val="19"/>
          <w:szCs w:val="19"/>
          <w:lang w:val="en-GB"/>
        </w:rPr>
        <w:t>p</w:t>
      </w:r>
      <w:r w:rsidR="00614597">
        <w:rPr>
          <w:sz w:val="19"/>
          <w:szCs w:val="19"/>
          <w:lang w:val="en-GB"/>
        </w:rPr>
        <w:t>, respectively</w:t>
      </w:r>
      <w:r w:rsidR="000110B4" w:rsidRPr="00614597">
        <w:rPr>
          <w:sz w:val="19"/>
          <w:szCs w:val="19"/>
          <w:lang w:val="en-GB"/>
        </w:rPr>
        <w:t>.</w:t>
      </w:r>
    </w:p>
    <w:p w14:paraId="1A5233CC" w14:textId="317363C7" w:rsidR="000653F0" w:rsidRPr="009758F3" w:rsidRDefault="006E6609" w:rsidP="00CF58FA">
      <w:pPr>
        <w:pStyle w:val="tytuwykresu"/>
        <w:spacing w:before="720"/>
        <w:ind w:left="680" w:hanging="680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44608" behindDoc="0" locked="0" layoutInCell="1" allowOverlap="1" wp14:anchorId="75B4E914" wp14:editId="4A9219F2">
            <wp:simplePos x="0" y="0"/>
            <wp:positionH relativeFrom="margin">
              <wp:align>right</wp:align>
            </wp:positionH>
            <wp:positionV relativeFrom="paragraph">
              <wp:posOffset>857250</wp:posOffset>
            </wp:positionV>
            <wp:extent cx="5035550" cy="2304415"/>
            <wp:effectExtent l="0" t="0" r="0" b="0"/>
            <wp:wrapSquare wrapText="bothSides"/>
            <wp:docPr id="7" name="Obraz 7" descr="Chart 1. Contribution of price changes of selected groups of consumer goods and services in November 2022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8FA" w:rsidRPr="009758F3">
        <w:rPr>
          <w:noProof/>
          <w:spacing w:val="0"/>
          <w:sz w:val="19"/>
          <w:szCs w:val="19"/>
          <w:lang w:val="en-GB" w:eastAsia="pl-PL"/>
        </w:rPr>
        <w:t xml:space="preserve">Chart 1. Contribution of price changes of selected groups of consumer goods and services in November </w:t>
      </w:r>
      <w:r w:rsidR="00CF58FA" w:rsidRPr="009758F3">
        <w:rPr>
          <w:spacing w:val="0"/>
          <w:sz w:val="19"/>
          <w:szCs w:val="19"/>
          <w:shd w:val="clear" w:color="auto" w:fill="FFFFFF"/>
          <w:lang w:val="en-GB"/>
        </w:rPr>
        <w:t>2022</w:t>
      </w:r>
      <w:r w:rsidR="00CF58FA" w:rsidRPr="009758F3">
        <w:rPr>
          <w:noProof/>
          <w:spacing w:val="0"/>
          <w:sz w:val="19"/>
          <w:szCs w:val="19"/>
          <w:shd w:val="clear" w:color="auto" w:fill="FFFFFF"/>
          <w:lang w:val="en-GB" w:eastAsia="pl-PL"/>
        </w:rPr>
        <w:t xml:space="preserve"> (</w:t>
      </w:r>
      <w:r w:rsidR="00CF58FA" w:rsidRPr="009758F3">
        <w:rPr>
          <w:noProof/>
          <w:spacing w:val="0"/>
          <w:sz w:val="19"/>
          <w:szCs w:val="19"/>
          <w:lang w:val="en-GB" w:eastAsia="en-GB"/>
        </w:rPr>
        <w:t>change in pp compared with the previous period</w:t>
      </w:r>
      <w:r w:rsidR="00CF58FA" w:rsidRPr="009758F3">
        <w:rPr>
          <w:spacing w:val="0"/>
          <w:sz w:val="19"/>
          <w:szCs w:val="19"/>
          <w:shd w:val="clear" w:color="auto" w:fill="FFFFFF"/>
          <w:lang w:val="en-GB"/>
        </w:rPr>
        <w:t>)</w:t>
      </w:r>
    </w:p>
    <w:p w14:paraId="22316262" w14:textId="620D4094" w:rsidR="00723F04" w:rsidRPr="00CF58FA" w:rsidRDefault="00723F04" w:rsidP="00E2078D">
      <w:pPr>
        <w:pStyle w:val="tytuwykresu"/>
        <w:spacing w:before="360"/>
        <w:rPr>
          <w:shd w:val="clear" w:color="auto" w:fill="FFFFFF"/>
          <w:lang w:val="en-GB"/>
        </w:rPr>
      </w:pPr>
    </w:p>
    <w:p w14:paraId="48B4023C" w14:textId="3AE46BD7" w:rsidR="008456CC" w:rsidRPr="009758F3" w:rsidRDefault="00CF58FA" w:rsidP="00E10640">
      <w:pPr>
        <w:pStyle w:val="tytuwykresu"/>
        <w:spacing w:before="600"/>
        <w:ind w:left="851" w:hanging="851"/>
        <w:rPr>
          <w:noProof/>
          <w:spacing w:val="0"/>
          <w:sz w:val="19"/>
          <w:szCs w:val="19"/>
          <w:shd w:val="clear" w:color="auto" w:fill="FFFFFF"/>
          <w:lang w:val="en-GB" w:eastAsia="pl-PL"/>
        </w:rPr>
      </w:pPr>
      <w:r w:rsidRPr="009758F3">
        <w:rPr>
          <w:noProof/>
          <w:spacing w:val="0"/>
          <w:lang w:eastAsia="pl-PL"/>
        </w:rPr>
        <w:drawing>
          <wp:anchor distT="0" distB="0" distL="114300" distR="114300" simplePos="0" relativeHeight="251836416" behindDoc="0" locked="0" layoutInCell="1" allowOverlap="1" wp14:anchorId="487B7093" wp14:editId="29D3C660">
            <wp:simplePos x="0" y="0"/>
            <wp:positionH relativeFrom="margin">
              <wp:align>right</wp:align>
            </wp:positionH>
            <wp:positionV relativeFrom="paragraph">
              <wp:posOffset>876300</wp:posOffset>
            </wp:positionV>
            <wp:extent cx="5035550" cy="3218815"/>
            <wp:effectExtent l="0" t="0" r="0" b="635"/>
            <wp:wrapSquare wrapText="bothSides"/>
            <wp:docPr id="10" name="Obraz 10" descr="Chart 2. Weighting system used in the compilations of consumer price indice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8F3">
        <w:rPr>
          <w:noProof/>
          <w:spacing w:val="0"/>
          <w:sz w:val="19"/>
          <w:szCs w:val="19"/>
          <w:shd w:val="clear" w:color="auto" w:fill="FFFFFF"/>
          <w:lang w:val="en-GB" w:eastAsia="pl-PL"/>
        </w:rPr>
        <w:t>Chart 2. Weighting system used in the compilations of consumer price indices in 2022</w:t>
      </w:r>
    </w:p>
    <w:p w14:paraId="5D195DBE" w14:textId="7DD6F791" w:rsidR="00CF58FA" w:rsidRPr="00CF58FA" w:rsidRDefault="00CF58FA" w:rsidP="00E10640">
      <w:pPr>
        <w:pStyle w:val="tytuwykresu"/>
        <w:spacing w:before="600"/>
        <w:ind w:left="851" w:hanging="851"/>
        <w:rPr>
          <w:sz w:val="19"/>
          <w:szCs w:val="19"/>
          <w:lang w:val="en-GB"/>
        </w:rPr>
      </w:pPr>
    </w:p>
    <w:p w14:paraId="3EC86DE3" w14:textId="10BB55A9" w:rsidR="00ED03AC" w:rsidRDefault="006E6609" w:rsidP="00ED03AC">
      <w:pPr>
        <w:pStyle w:val="tytuwykresu"/>
        <w:spacing w:before="600"/>
        <w:ind w:left="851" w:hanging="851"/>
        <w:rPr>
          <w:spacing w:val="0"/>
          <w:sz w:val="19"/>
          <w:szCs w:val="19"/>
          <w:lang w:val="en-GB"/>
        </w:rPr>
      </w:pPr>
      <w:r>
        <w:rPr>
          <w:noProof/>
          <w:spacing w:val="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845632" behindDoc="0" locked="0" layoutInCell="1" allowOverlap="1" wp14:anchorId="5C3C4E14" wp14:editId="7746585D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4901565" cy="2597150"/>
            <wp:effectExtent l="0" t="0" r="0" b="0"/>
            <wp:wrapSquare wrapText="bothSides"/>
            <wp:docPr id="8" name="Obraz 8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8FA" w:rsidRPr="009758F3">
        <w:rPr>
          <w:spacing w:val="0"/>
          <w:sz w:val="19"/>
          <w:szCs w:val="19"/>
          <w:lang w:val="en-GB"/>
        </w:rPr>
        <w:t>Chart 3. Changes in consumer prices as related to the previous period (in %)</w:t>
      </w:r>
    </w:p>
    <w:p w14:paraId="1796A416" w14:textId="4005624A" w:rsidR="006E6609" w:rsidRPr="009758F3" w:rsidRDefault="006E6609" w:rsidP="006E6609">
      <w:pPr>
        <w:pStyle w:val="tytuwykresu"/>
        <w:ind w:left="851" w:hanging="851"/>
        <w:rPr>
          <w:spacing w:val="0"/>
          <w:sz w:val="19"/>
          <w:szCs w:val="19"/>
          <w:lang w:val="en-GB"/>
        </w:rPr>
      </w:pPr>
    </w:p>
    <w:p w14:paraId="0718B4FF" w14:textId="4CEAED01" w:rsidR="00BF123A" w:rsidRDefault="006E6609" w:rsidP="006E6609">
      <w:pPr>
        <w:pStyle w:val="tytuwykresu"/>
        <w:spacing w:before="240"/>
        <w:ind w:left="737" w:hanging="737"/>
        <w:rPr>
          <w:spacing w:val="0"/>
          <w:sz w:val="19"/>
          <w:szCs w:val="19"/>
          <w:lang w:val="en-GB" w:eastAsia="en-GB"/>
        </w:rPr>
      </w:pPr>
      <w:r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846656" behindDoc="0" locked="0" layoutInCell="1" allowOverlap="1" wp14:anchorId="0CAFA4CC" wp14:editId="58DDC146">
            <wp:simplePos x="0" y="0"/>
            <wp:positionH relativeFrom="margin">
              <wp:align>right</wp:align>
            </wp:positionH>
            <wp:positionV relativeFrom="paragraph">
              <wp:posOffset>425891</wp:posOffset>
            </wp:positionV>
            <wp:extent cx="5035550" cy="2566670"/>
            <wp:effectExtent l="0" t="0" r="0" b="5080"/>
            <wp:wrapSquare wrapText="bothSides"/>
            <wp:docPr id="9" name="Obraz 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8F3">
        <w:rPr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6B931F0B">
                <wp:simplePos x="0" y="0"/>
                <wp:positionH relativeFrom="column">
                  <wp:posOffset>5218430</wp:posOffset>
                </wp:positionH>
                <wp:positionV relativeFrom="paragraph">
                  <wp:posOffset>826770</wp:posOffset>
                </wp:positionV>
                <wp:extent cx="1772920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88" y="21338"/>
                    <wp:lineTo x="20888" y="0"/>
                    <wp:lineTo x="464" y="0"/>
                  </wp:wrapPolygon>
                </wp:wrapTight>
                <wp:docPr id="18" name="Pole tekstowe 18" descr="Since April 2021 the consumer price index is above the upper band for deviations from in-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0F833688" w:rsidR="003170F0" w:rsidRPr="00CF58FA" w:rsidRDefault="003170F0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April 2021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-flation target determined by the Monetary Policy Council (2,5% +/- 1 pp)" style="position:absolute;left:0;text-align:left;margin-left:410.9pt;margin-top:65.1pt;width:139.6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" filled="f" stroked="f">
                <v:textbox>
                  <w:txbxContent>
                    <w:p w14:paraId="40DEDDC3" w14:textId="0F833688" w:rsidR="003170F0" w:rsidRPr="00CF58FA" w:rsidRDefault="003170F0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April 2021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58FA" w:rsidRPr="009758F3">
        <w:rPr>
          <w:spacing w:val="0"/>
          <w:sz w:val="19"/>
          <w:szCs w:val="19"/>
          <w:lang w:val="en-GB" w:eastAsia="en-GB"/>
        </w:rPr>
        <w:t>Chart 4. Changes in consumer prices as related to the corresponding period of the previous year (in %)</w:t>
      </w:r>
    </w:p>
    <w:p w14:paraId="010945AC" w14:textId="7C881323" w:rsidR="006E6609" w:rsidRPr="009758F3" w:rsidRDefault="006E6609" w:rsidP="006E6609">
      <w:pPr>
        <w:pStyle w:val="tytuwykresu"/>
        <w:ind w:left="737" w:hanging="737"/>
        <w:rPr>
          <w:spacing w:val="0"/>
          <w:sz w:val="19"/>
          <w:szCs w:val="19"/>
          <w:lang w:val="en-GB"/>
        </w:rPr>
      </w:pPr>
    </w:p>
    <w:p w14:paraId="09D200EB" w14:textId="371F8E44" w:rsidR="00894C41" w:rsidRPr="009758F3" w:rsidRDefault="006E6609" w:rsidP="006E6609">
      <w:pPr>
        <w:pStyle w:val="tytuwykresu"/>
        <w:spacing w:before="240"/>
        <w:ind w:left="737" w:hanging="737"/>
        <w:rPr>
          <w:spacing w:val="0"/>
          <w:sz w:val="19"/>
          <w:szCs w:val="19"/>
          <w:lang w:val="en-GB"/>
        </w:rPr>
      </w:pPr>
      <w:r>
        <w:rPr>
          <w:rFonts w:eastAsia="Times New Roman" w:cs="Times New Roman"/>
          <w:b w:val="0"/>
          <w:bCs/>
          <w:noProof/>
          <w:szCs w:val="19"/>
          <w:lang w:eastAsia="pl-PL"/>
        </w:rPr>
        <w:drawing>
          <wp:anchor distT="0" distB="0" distL="114300" distR="114300" simplePos="0" relativeHeight="251847680" behindDoc="0" locked="0" layoutInCell="1" allowOverlap="1" wp14:anchorId="217435CC" wp14:editId="240FFF4A">
            <wp:simplePos x="0" y="0"/>
            <wp:positionH relativeFrom="margin">
              <wp:align>center</wp:align>
            </wp:positionH>
            <wp:positionV relativeFrom="paragraph">
              <wp:posOffset>591986</wp:posOffset>
            </wp:positionV>
            <wp:extent cx="4822190" cy="2512060"/>
            <wp:effectExtent l="0" t="0" r="0" b="2540"/>
            <wp:wrapSquare wrapText="bothSides"/>
            <wp:docPr id="12" name="Obraz 12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8FA" w:rsidRPr="009758F3">
        <w:rPr>
          <w:rFonts w:eastAsia="Times New Roman" w:cs="Times New Roman"/>
          <w:bCs/>
          <w:noProof/>
          <w:spacing w:val="0"/>
          <w:sz w:val="19"/>
          <w:szCs w:val="19"/>
          <w:lang w:val="en-GB" w:eastAsia="pl-PL"/>
        </w:rPr>
        <w:t>Chart 5. Changes in prices according to consumer price inde</w:t>
      </w:r>
      <w:r w:rsidR="009758F3">
        <w:rPr>
          <w:rFonts w:eastAsia="Times New Roman" w:cs="Times New Roman"/>
          <w:bCs/>
          <w:noProof/>
          <w:spacing w:val="0"/>
          <w:sz w:val="19"/>
          <w:szCs w:val="19"/>
          <w:lang w:val="en-GB" w:eastAsia="pl-PL"/>
        </w:rPr>
        <w:t>x (CPI) and harmonised index of </w:t>
      </w:r>
      <w:r w:rsidR="00CF58FA" w:rsidRPr="009758F3">
        <w:rPr>
          <w:rFonts w:eastAsia="Times New Roman" w:cs="Times New Roman"/>
          <w:bCs/>
          <w:noProof/>
          <w:spacing w:val="0"/>
          <w:sz w:val="19"/>
          <w:szCs w:val="19"/>
          <w:lang w:val="en-GB" w:eastAsia="pl-PL"/>
        </w:rPr>
        <w:t>consumer prices (HICP) as related to the corresponding period of the previous year (in %)</w:t>
      </w:r>
      <w:bookmarkStart w:id="0" w:name="_GoBack"/>
      <w:bookmarkEnd w:id="0"/>
    </w:p>
    <w:p w14:paraId="79B219A9" w14:textId="49BEF75F" w:rsidR="00166DB1" w:rsidRDefault="00166DB1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val="en-GB" w:eastAsia="pl-PL"/>
        </w:rPr>
      </w:pPr>
      <w:r>
        <w:rPr>
          <w:rFonts w:eastAsia="Times New Roman" w:cs="Times New Roman"/>
          <w:b/>
          <w:bCs/>
          <w:noProof/>
          <w:szCs w:val="19"/>
          <w:lang w:val="en-GB" w:eastAsia="pl-PL"/>
        </w:rPr>
        <w:br w:type="page"/>
      </w:r>
    </w:p>
    <w:p w14:paraId="6721B00B" w14:textId="037B1094" w:rsidR="0090777D" w:rsidRPr="00CF58FA" w:rsidRDefault="00CF58FA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>in November</w:t>
      </w:r>
      <w:r w:rsidRPr="002E1C42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2022</w:t>
      </w:r>
    </w:p>
    <w:tbl>
      <w:tblPr>
        <w:tblW w:w="77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November 2022"/>
      </w:tblPr>
      <w:tblGrid>
        <w:gridCol w:w="3191"/>
        <w:gridCol w:w="1059"/>
        <w:gridCol w:w="1080"/>
        <w:gridCol w:w="1080"/>
        <w:gridCol w:w="1320"/>
      </w:tblGrid>
      <w:tr w:rsidR="00E83D48" w:rsidRPr="00411F48" w14:paraId="75706031" w14:textId="77777777" w:rsidTr="00DC1E35">
        <w:trPr>
          <w:trHeight w:val="485"/>
          <w:tblHeader/>
        </w:trPr>
        <w:tc>
          <w:tcPr>
            <w:tcW w:w="3191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69E49F" w14:textId="1177710F" w:rsidR="00E83D48" w:rsidRPr="00411F48" w:rsidRDefault="00CF58FA" w:rsidP="001239DF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219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484BF" w14:textId="451ED81D" w:rsidR="00E83D48" w:rsidRPr="00411F48" w:rsidRDefault="005E54C3" w:rsidP="001239DF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11</w:t>
            </w:r>
            <w:r w:rsidR="00E83D48" w:rsidRPr="00411F48">
              <w:rPr>
                <w:szCs w:val="19"/>
              </w:rPr>
              <w:t xml:space="preserve"> 2022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57D30" w14:textId="3931220F" w:rsidR="00E83D48" w:rsidRPr="00411F48" w:rsidRDefault="005E54C3" w:rsidP="001239DF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01-11</w:t>
            </w:r>
            <w:r w:rsidR="00E83D48" w:rsidRPr="00411F48">
              <w:rPr>
                <w:szCs w:val="19"/>
              </w:rPr>
              <w:t xml:space="preserve"> 2022</w:t>
            </w:r>
          </w:p>
        </w:tc>
      </w:tr>
      <w:tr w:rsidR="00E83D48" w:rsidRPr="00411F48" w14:paraId="7095CAAF" w14:textId="77777777" w:rsidTr="00DC1E35">
        <w:trPr>
          <w:trHeight w:val="553"/>
          <w:tblHeader/>
        </w:trPr>
        <w:tc>
          <w:tcPr>
            <w:tcW w:w="3191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73273C1F" w14:textId="77777777" w:rsidR="00E83D48" w:rsidRPr="00411F48" w:rsidRDefault="00E83D48" w:rsidP="00DC1E35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3A6912" w14:textId="3F6ED88C" w:rsidR="00E83D48" w:rsidRPr="00411F48" w:rsidRDefault="005E54C3" w:rsidP="00DC1E35">
            <w:pPr>
              <w:pStyle w:val="Nagwek3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</w:t>
            </w:r>
            <w:r w:rsidR="00E83D48"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32DDC276" w14:textId="77777777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7A0A6E" w14:textId="77777777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12 2021=</w:t>
            </w:r>
            <w:r w:rsidRPr="00411F48">
              <w:rPr>
                <w:szCs w:val="19"/>
              </w:rPr>
              <w:br/>
              <w:t>=100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64EEBE1A" w14:textId="438F65FC" w:rsidR="00E83D48" w:rsidRPr="00411F48" w:rsidRDefault="005E54C3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10</w:t>
            </w:r>
            <w:r w:rsidR="00E83D48" w:rsidRPr="00411F48">
              <w:rPr>
                <w:szCs w:val="19"/>
              </w:rPr>
              <w:t xml:space="preserve"> 2022=</w:t>
            </w:r>
            <w:r w:rsidR="00E83D48" w:rsidRPr="00411F48">
              <w:rPr>
                <w:szCs w:val="19"/>
              </w:rPr>
              <w:br/>
              <w:t>=100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35FFE8BA" w14:textId="6DB6B3A1" w:rsidR="00E83D48" w:rsidRPr="00411F48" w:rsidRDefault="005E54C3" w:rsidP="00DC1E35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01-11</w:t>
            </w:r>
            <w:r w:rsidR="00E83D48"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3590017C" w14:textId="77777777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</w:tr>
      <w:tr w:rsidR="00CF58FA" w:rsidRPr="00411F48" w14:paraId="698DE19C" w14:textId="77777777" w:rsidTr="00700B6E">
        <w:trPr>
          <w:trHeight w:val="306"/>
        </w:trPr>
        <w:tc>
          <w:tcPr>
            <w:tcW w:w="319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8D9735" w14:textId="5E28BCE4" w:rsidR="00CF58FA" w:rsidRPr="00411F48" w:rsidRDefault="00CF58FA" w:rsidP="00CF58FA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05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EE9B00" w14:textId="51101C9F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117,5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BD4B89" w14:textId="59C6DFF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116,4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07760C" w14:textId="24465561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89BCD" w14:textId="5616574D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114,1</w:t>
            </w:r>
          </w:p>
        </w:tc>
      </w:tr>
      <w:tr w:rsidR="00CF58FA" w:rsidRPr="00411F48" w14:paraId="3B13061C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150B39" w14:textId="3FADC757" w:rsidR="00CF58FA" w:rsidRPr="00411F48" w:rsidRDefault="00CF58FA" w:rsidP="00CF58FA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5C2C3F" w14:textId="4C925D0C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1A62FA" w14:textId="2F7048BD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53E57D" w14:textId="7212E27D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97CFFD" w14:textId="48C2004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115,2</w:t>
            </w:r>
          </w:p>
        </w:tc>
      </w:tr>
      <w:tr w:rsidR="00CF58FA" w:rsidRPr="00411F48" w14:paraId="1A8700A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DE3AE8" w14:textId="0C520298" w:rsidR="00CF58FA" w:rsidRPr="00411F48" w:rsidRDefault="00CF58FA" w:rsidP="00CF58FA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86D535" w14:textId="462C487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AE46EB" w14:textId="6FF6F2BB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2E37819" w14:textId="532F914B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2F893" w14:textId="22C5DB7F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111,0</w:t>
            </w:r>
          </w:p>
        </w:tc>
      </w:tr>
      <w:tr w:rsidR="00CF58FA" w:rsidRPr="00411F48" w14:paraId="06C88DC7" w14:textId="77777777" w:rsidTr="00700B6E">
        <w:trPr>
          <w:trHeight w:val="72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8313B78" w14:textId="71D35906" w:rsidR="00CF58FA" w:rsidRPr="00CF58FA" w:rsidRDefault="00CF58FA" w:rsidP="00CF58FA">
            <w:pPr>
              <w:spacing w:before="60" w:after="60" w:line="240" w:lineRule="auto"/>
              <w:rPr>
                <w:rFonts w:eastAsia="Times New Roman" w:cs="Calibri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C34FE6" w14:textId="7155709E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120,0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DCF436" w14:textId="06AAC890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91844C" w14:textId="14EE00D2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8D38CB" w14:textId="2CDA96DC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113,4</w:t>
            </w:r>
          </w:p>
        </w:tc>
      </w:tr>
      <w:tr w:rsidR="00CF58FA" w:rsidRPr="00411F48" w14:paraId="4A47EB61" w14:textId="77777777" w:rsidTr="00700B6E">
        <w:trPr>
          <w:trHeight w:val="53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F3D073" w14:textId="49A7E1C0" w:rsidR="00CF58FA" w:rsidRPr="00CF58FA" w:rsidRDefault="00CF58FA" w:rsidP="00CF58FA">
            <w:pPr>
              <w:spacing w:before="60" w:after="60" w:line="240" w:lineRule="auto"/>
              <w:rPr>
                <w:rFonts w:eastAsia="Times New Roman" w:cs="Calibri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90BEB7" w14:textId="48FC4B7B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122,3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F164BE" w14:textId="1E484C8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B2CD4C" w14:textId="2070C6A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7ADB9C" w14:textId="7458F1B4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114,8</w:t>
            </w:r>
          </w:p>
        </w:tc>
      </w:tr>
      <w:tr w:rsidR="00CF58FA" w:rsidRPr="00411F48" w14:paraId="6EA8AEC2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1DBDE2" w14:textId="4CF6B0F3" w:rsidR="00CF58FA" w:rsidRPr="00411F48" w:rsidRDefault="00CF58FA" w:rsidP="00CF58FA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0A522E" w14:textId="39F9CB9F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FF88B3" w14:textId="4E5ABF29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120,3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2C1AA3" w14:textId="47B89E7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06B05C" w14:textId="7B658ECB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115,4</w:t>
            </w:r>
          </w:p>
        </w:tc>
      </w:tr>
      <w:tr w:rsidR="00CF58FA" w:rsidRPr="00411F48" w14:paraId="3E78837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84533B3" w14:textId="2802E7D7" w:rsidR="00CF58FA" w:rsidRPr="00411F48" w:rsidRDefault="00CF58FA" w:rsidP="00CF58FA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DD312B" w14:textId="02240639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B421FA" w14:textId="3B0F7194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2884845" w14:textId="5A850F70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492762" w14:textId="3DAE0FE8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33ED7223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057394E" w14:textId="12E001FA" w:rsidR="00CF58FA" w:rsidRPr="00411F48" w:rsidRDefault="00CF58FA" w:rsidP="00CF58FA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D3E221B" w14:textId="2D801912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AF2532" w14:textId="315E1A3D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126,6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132E2A1" w14:textId="575F86D8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2D10E2" w14:textId="4C67FA7E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118,4</w:t>
            </w:r>
          </w:p>
        </w:tc>
      </w:tr>
      <w:tr w:rsidR="00CF58FA" w:rsidRPr="00411F48" w14:paraId="0017B1D7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07FDB" w14:textId="61F44BB7" w:rsidR="00CF58FA" w:rsidRPr="00411F48" w:rsidRDefault="00CF58FA" w:rsidP="00CF58FA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75D7EA" w14:textId="73072D2E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142,2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E9004E" w14:textId="10AD9EC4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BD7114" w14:textId="627F60F2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A7BD58" w14:textId="4ABAF28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133,9</w:t>
            </w:r>
          </w:p>
        </w:tc>
      </w:tr>
      <w:tr w:rsidR="00CF58FA" w:rsidRPr="00411F48" w14:paraId="6129F15B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80E228E" w14:textId="31851053" w:rsidR="00CF58FA" w:rsidRPr="00411F48" w:rsidRDefault="00CF58FA" w:rsidP="00CF58FA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5063D3" w14:textId="2D808A4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126CA5" w14:textId="13AE3E6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1DECB5D" w14:textId="65B5807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2C64F6" w14:textId="4CD77F05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125,4</w:t>
            </w:r>
          </w:p>
        </w:tc>
      </w:tr>
      <w:tr w:rsidR="00CF58FA" w:rsidRPr="00411F48" w14:paraId="6FE1A506" w14:textId="77777777" w:rsidTr="00700B6E">
        <w:trPr>
          <w:trHeight w:val="54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11D0E8C" w14:textId="42BB745C" w:rsidR="00CF58FA" w:rsidRPr="00411F48" w:rsidRDefault="00CF58FA" w:rsidP="00CF58FA">
            <w:pPr>
              <w:spacing w:before="0" w:after="0" w:line="240" w:lineRule="auto"/>
              <w:ind w:left="198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C3C635" w14:textId="22830D8D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97C5AE" w14:textId="0A6D5D6D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8789BD" w14:textId="16DD3908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BBF639" w14:textId="4DB0E929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112,5</w:t>
            </w:r>
          </w:p>
        </w:tc>
      </w:tr>
      <w:tr w:rsidR="00CF58FA" w:rsidRPr="00411F48" w14:paraId="3BBD0B1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84B97C" w14:textId="3CDC719E" w:rsidR="00CF58FA" w:rsidRPr="00411F48" w:rsidRDefault="00CF58FA" w:rsidP="00CF58FA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CCAFE1" w14:textId="36250FAB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83F872" w14:textId="3BE9269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0DEFF9C" w14:textId="39C35137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00E77B" w14:textId="107B318D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116,9</w:t>
            </w:r>
          </w:p>
        </w:tc>
      </w:tr>
      <w:tr w:rsidR="00CF58FA" w:rsidRPr="00411F48" w14:paraId="28029CED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E5E3330" w14:textId="39BBC748" w:rsidR="00CF58FA" w:rsidRPr="00411F48" w:rsidRDefault="00CF58FA" w:rsidP="00CF58F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DE9220" w14:textId="61289542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98BFBA" w14:textId="6CF2F72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FFDD7" w14:textId="4000FF91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B9EE94" w14:textId="01593A84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1FEE3FDB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AFF00" w14:textId="6546F371" w:rsidR="00CF58FA" w:rsidRPr="00411F48" w:rsidRDefault="00CF58FA" w:rsidP="00CF58F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2560BD" w14:textId="7D5A2324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FD2647" w14:textId="3CDA308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B22FAF" w14:textId="7459133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DC27C3" w14:textId="7124CA8E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128,4</w:t>
            </w:r>
          </w:p>
        </w:tc>
      </w:tr>
      <w:tr w:rsidR="00CF58FA" w:rsidRPr="00411F48" w14:paraId="00F432B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146A23" w14:textId="195E2F5B" w:rsidR="00CF58FA" w:rsidRPr="00411F48" w:rsidRDefault="00CF58FA" w:rsidP="00CF58F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386F52" w14:textId="4053318B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1375E0" w14:textId="72187EDE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9E1174" w14:textId="042D0C31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106B61" w14:textId="68897CF9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113,2</w:t>
            </w:r>
          </w:p>
        </w:tc>
      </w:tr>
      <w:tr w:rsidR="00CF58FA" w:rsidRPr="00411F48" w14:paraId="5F8EE858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34A8573" w14:textId="6532CF5D" w:rsidR="00CF58FA" w:rsidRPr="00411F48" w:rsidRDefault="00CF58FA" w:rsidP="00CF58F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EE66FE" w14:textId="078D2D77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F1F7EC" w14:textId="3966A415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C11292" w14:textId="00F81C5C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F22C01" w14:textId="3759BE17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115,0</w:t>
            </w:r>
          </w:p>
        </w:tc>
      </w:tr>
      <w:tr w:rsidR="00CF58FA" w:rsidRPr="00411F48" w14:paraId="2A836A4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8746AD6" w14:textId="5B865D15" w:rsidR="00CF58FA" w:rsidRPr="00411F48" w:rsidRDefault="00CF58FA" w:rsidP="00CF58F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3358AC" w14:textId="50806250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139,7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DDC2E2" w14:textId="41A3D71C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8A3071" w14:textId="627EF79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713ED0" w14:textId="045FEC94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135,3</w:t>
            </w:r>
          </w:p>
        </w:tc>
      </w:tr>
      <w:tr w:rsidR="00CF58FA" w:rsidRPr="00411F48" w14:paraId="0F2E44B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913941" w14:textId="433266C8" w:rsidR="00CF58FA" w:rsidRPr="00CF58FA" w:rsidRDefault="00CF58FA" w:rsidP="00CF58F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4E3812" w14:textId="7B632648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C9F2FC" w14:textId="6A737E37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97BB5D8" w14:textId="725D4022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FBE288" w14:textId="026EA057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110,8</w:t>
            </w:r>
          </w:p>
        </w:tc>
      </w:tr>
      <w:tr w:rsidR="00CF58FA" w:rsidRPr="00411F48" w14:paraId="096DA944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0DE023" w14:textId="667AFCA7" w:rsidR="00CF58FA" w:rsidRPr="00411F48" w:rsidRDefault="00CF58FA" w:rsidP="00CF58FA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5C9481" w14:textId="3856D89E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123,5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B9E105" w14:textId="63CD872F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FA5396" w14:textId="3C8CF928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656201" w14:textId="20E45A11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116,7</w:t>
            </w:r>
          </w:p>
        </w:tc>
      </w:tr>
      <w:tr w:rsidR="00CF58FA" w:rsidRPr="00411F48" w14:paraId="5520365E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035491" w14:textId="5FC3F19E" w:rsidR="00CF58FA" w:rsidRPr="00411F48" w:rsidRDefault="00CF58FA" w:rsidP="00CF58FA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D027BA" w14:textId="46A338D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90D75F" w14:textId="7B0DF15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126,2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A33851" w14:textId="192F98A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B46F56" w14:textId="619D76C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117,8</w:t>
            </w:r>
          </w:p>
        </w:tc>
      </w:tr>
      <w:tr w:rsidR="00CF58FA" w:rsidRPr="00411F48" w14:paraId="5F26BF09" w14:textId="77777777" w:rsidTr="00700B6E">
        <w:trPr>
          <w:trHeight w:val="27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FD2A55D" w14:textId="0FEA4EA4" w:rsidR="00CF58FA" w:rsidRPr="00411F48" w:rsidRDefault="00CF58FA" w:rsidP="00CF58FA">
            <w:pPr>
              <w:spacing w:before="0" w:after="0" w:line="240" w:lineRule="auto"/>
              <w:ind w:left="176" w:firstLine="11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F1ECC3B" w14:textId="70E1F027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8DDF68" w14:textId="26C6F5C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CC068CE" w14:textId="39D01655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818061" w14:textId="7EF58D72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368C2AA6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7BA624" w14:textId="2D51EC84" w:rsidR="00CF58FA" w:rsidRPr="00411F48" w:rsidRDefault="00CF58FA" w:rsidP="00CF58FA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A1A62B" w14:textId="180C0A07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709975" w14:textId="33FD9004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BC158A" w14:textId="62001699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9328AC" w14:textId="37D239E9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121,7</w:t>
            </w:r>
          </w:p>
        </w:tc>
      </w:tr>
      <w:tr w:rsidR="00CF58FA" w:rsidRPr="00411F48" w14:paraId="5EEE6CE1" w14:textId="77777777" w:rsidTr="00700B6E">
        <w:trPr>
          <w:trHeight w:val="59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A4CE5D1" w14:textId="7251C83A" w:rsidR="00CF58FA" w:rsidRPr="00CF58FA" w:rsidRDefault="00CF58FA" w:rsidP="00CF58FA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94FA7" w14:textId="1EB01E82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119381" w14:textId="4230347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654B3E6" w14:textId="708B2EF7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865819" w14:textId="5952B44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114,6</w:t>
            </w:r>
          </w:p>
        </w:tc>
      </w:tr>
      <w:tr w:rsidR="00CF58FA" w:rsidRPr="00411F48" w14:paraId="5F7DE4FF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BD3DD9C" w14:textId="023145CE" w:rsidR="00CF58FA" w:rsidRPr="00411F48" w:rsidRDefault="00CF58FA" w:rsidP="00CF58FA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E99CC4" w14:textId="56CD6A5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2FBEAD" w14:textId="2BF323EE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B2EAE2" w14:textId="4BA11217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E9B97D" w14:textId="139BFE4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119,4</w:t>
            </w:r>
          </w:p>
        </w:tc>
      </w:tr>
      <w:tr w:rsidR="00CF58FA" w:rsidRPr="00411F48" w14:paraId="7138600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BC6FCC0" w14:textId="05CB9F25" w:rsidR="00CF58FA" w:rsidRPr="00411F48" w:rsidRDefault="00CF58FA" w:rsidP="00CF58FA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DB4418" w14:textId="682090B2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D00763" w14:textId="134F1862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124,6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8B8436B" w14:textId="79E5A72D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FF53A3" w14:textId="3A22D7B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116,3</w:t>
            </w:r>
          </w:p>
        </w:tc>
      </w:tr>
      <w:tr w:rsidR="00CF58FA" w:rsidRPr="00411F48" w14:paraId="077FA21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AC958F2" w14:textId="28E85ECD" w:rsidR="00CF58FA" w:rsidRPr="00411F48" w:rsidRDefault="00CF58FA" w:rsidP="00CF58FA">
            <w:pPr>
              <w:spacing w:before="0" w:after="0" w:line="240" w:lineRule="auto"/>
              <w:ind w:left="2" w:firstLine="142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65F263" w14:textId="34355D8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109BD4" w14:textId="1C3FE5ED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36E203" w14:textId="5CD2759F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8990AB" w14:textId="75286299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132,6</w:t>
            </w:r>
          </w:p>
        </w:tc>
      </w:tr>
      <w:tr w:rsidR="00CF58FA" w:rsidRPr="00411F48" w14:paraId="69172EF7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67A78D7" w14:textId="3F4E2849" w:rsidR="00CF58FA" w:rsidRPr="00411F48" w:rsidRDefault="00CF58FA" w:rsidP="00CF58FA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7AAF30" w14:textId="363E89BC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9FB188" w14:textId="07CB7E8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136,9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6A9A3B" w14:textId="2DEAE390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AB8B98" w14:textId="6351245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138,9</w:t>
            </w:r>
          </w:p>
        </w:tc>
      </w:tr>
      <w:tr w:rsidR="00CF58FA" w:rsidRPr="00411F48" w14:paraId="12DA5544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71B789" w14:textId="3C3E5279" w:rsidR="00CF58FA" w:rsidRPr="00411F48" w:rsidRDefault="00CF58FA" w:rsidP="00CF58FA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9ADBA2" w14:textId="1D749C47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E8C007" w14:textId="05C8D92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91B8EC7" w14:textId="62DA2E49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415804" w14:textId="0376FC1E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128,1</w:t>
            </w:r>
          </w:p>
        </w:tc>
      </w:tr>
      <w:tr w:rsidR="00CF58FA" w:rsidRPr="00411F48" w14:paraId="2276D0A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05D3F0" w14:textId="0963D499" w:rsidR="00CF58FA" w:rsidRPr="00411F48" w:rsidRDefault="00CF58FA" w:rsidP="00CF58FA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A08DE8" w14:textId="105E302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70D075" w14:textId="5EBDA19D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122,0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F9BD71" w14:textId="5F2F0E81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E586F3" w14:textId="281F9D20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128,1</w:t>
            </w:r>
          </w:p>
        </w:tc>
      </w:tr>
      <w:tr w:rsidR="00CF58FA" w:rsidRPr="00411F48" w14:paraId="76838821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2E5461" w14:textId="022D66B5" w:rsidR="00CF58FA" w:rsidRPr="00411F48" w:rsidRDefault="00CF58FA" w:rsidP="00CF58FA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67E74D" w14:textId="062BE629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215B8D" w14:textId="19C1AB3F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EC1FD40" w14:textId="04507E0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1D4F99" w14:textId="43C3BBB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108,6</w:t>
            </w:r>
          </w:p>
        </w:tc>
      </w:tr>
      <w:tr w:rsidR="00CF58FA" w:rsidRPr="00411F48" w14:paraId="3EB3F06D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F0A5B3E" w14:textId="370E97E2" w:rsidR="00CF58FA" w:rsidRPr="00411F48" w:rsidRDefault="00CF58FA" w:rsidP="00CF58FA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5B19BD" w14:textId="14726121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F734B0" w14:textId="6DEC5B57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AD134A" w14:textId="00192FB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C9BF13" w14:textId="38F7A47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110,6</w:t>
            </w:r>
          </w:p>
        </w:tc>
      </w:tr>
      <w:tr w:rsidR="00CF58FA" w:rsidRPr="00411F48" w14:paraId="3EF88EA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1B6C1A" w14:textId="11F2A85B" w:rsidR="00CF58FA" w:rsidRPr="00411F48" w:rsidRDefault="00CF58FA" w:rsidP="00CF58FA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0EE780" w14:textId="7CE9CBF9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192,6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D41356" w14:textId="14781DB4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187,3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F68B34" w14:textId="404466E5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47363C" w14:textId="0C9182B1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158,6</w:t>
            </w:r>
          </w:p>
        </w:tc>
      </w:tr>
      <w:tr w:rsidR="00CF58FA" w:rsidRPr="00411F48" w14:paraId="486CA8C1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085D4B1" w14:textId="7537BA95" w:rsidR="00CF58FA" w:rsidRPr="00411F48" w:rsidRDefault="00CF58FA" w:rsidP="00CF58FA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6857" w14:textId="13F40CA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D88383" w14:textId="5952E3D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39EB04" w14:textId="6C00E27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F9DBA8" w14:textId="00E34DBC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109,4</w:t>
            </w:r>
          </w:p>
        </w:tc>
      </w:tr>
      <w:tr w:rsidR="00CF58FA" w:rsidRPr="00411F48" w14:paraId="79E144D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92BD2C" w14:textId="24DF6637" w:rsidR="00CF58FA" w:rsidRPr="00411F48" w:rsidRDefault="00CF58FA" w:rsidP="00CF58FA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6FF849" w14:textId="2B29D148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94BDF2" w14:textId="7E4E8288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47B3F3" w14:textId="24F29CC6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F2C3E" w14:textId="0A750F75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01DF7D84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1B42A0" w14:textId="0E0345D4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D7CF76" w14:textId="42989FA0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122,6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3ECBD1" w14:textId="0866E489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81DE4C5" w14:textId="0DF10D9E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DE3D38" w14:textId="79537A1D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114,3</w:t>
            </w:r>
          </w:p>
        </w:tc>
      </w:tr>
      <w:tr w:rsidR="00CF58FA" w:rsidRPr="00411F48" w14:paraId="77B91363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5DEE147" w14:textId="79AAB7AB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756712" w14:textId="6B79798B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FFD4E9" w14:textId="54034552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97D167" w14:textId="0D61CEFA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4493668" w14:textId="59F4F82F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106,9</w:t>
            </w:r>
          </w:p>
        </w:tc>
      </w:tr>
      <w:tr w:rsidR="00CF58FA" w:rsidRPr="00411F48" w14:paraId="0B730FE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29B47B" w14:textId="49403C5A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FD7B5E" w14:textId="68A7FA9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72B730" w14:textId="5E9F2984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118,5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AEA97D0" w14:textId="319AE63F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CEC548" w14:textId="27E3FDAD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111,0</w:t>
            </w:r>
          </w:p>
        </w:tc>
      </w:tr>
      <w:tr w:rsidR="00CF58FA" w:rsidRPr="00411F48" w14:paraId="247DD8B2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360C53" w14:textId="11B5C1FC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83AC36" w14:textId="2032473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726836" w14:textId="5634A5B9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14BC3B" w14:textId="283A4138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85EA64" w14:textId="2FDBEA32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108,4</w:t>
            </w:r>
          </w:p>
        </w:tc>
      </w:tr>
      <w:tr w:rsidR="00CF58FA" w:rsidRPr="00411F48" w14:paraId="6BA85586" w14:textId="77777777" w:rsidTr="00700B6E">
        <w:trPr>
          <w:trHeight w:val="31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EEDA64" w14:textId="130A3BA7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3CEAE0" w14:textId="7A32FDF3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0B3DDD" w14:textId="28EE8678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E50FA62" w14:textId="3EDC2E3B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27D28" w14:textId="6334AFB2" w:rsidR="00CF58FA" w:rsidRPr="00700B6E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103,9</w:t>
            </w:r>
          </w:p>
        </w:tc>
      </w:tr>
      <w:tr w:rsidR="00CF58FA" w:rsidRPr="00411F48" w14:paraId="6A285B70" w14:textId="77777777" w:rsidTr="009758F3">
        <w:trPr>
          <w:trHeight w:val="66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E5E865" w14:textId="185BD235" w:rsidR="00CF58FA" w:rsidRPr="00411F48" w:rsidRDefault="00CF58FA" w:rsidP="00CF58FA">
            <w:pPr>
              <w:spacing w:before="6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114821" w14:textId="36459E1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8E0DF" w14:textId="5662334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A79E68" w14:textId="76C7C231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4DBFD" w14:textId="6D763171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107,1</w:t>
            </w:r>
          </w:p>
        </w:tc>
      </w:tr>
      <w:tr w:rsidR="00CF58FA" w:rsidRPr="00411F48" w14:paraId="10262EEA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948D26C" w14:textId="1E977A44" w:rsidR="00CF58FA" w:rsidRPr="00411F48" w:rsidRDefault="00CF58FA" w:rsidP="00CF58FA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BD40F0" w14:textId="2675DD4D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7130E0" w14:textId="270F4B8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6CB440" w14:textId="5F403CC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4BE1E8" w14:textId="564C06F6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108,6</w:t>
            </w:r>
          </w:p>
        </w:tc>
      </w:tr>
      <w:tr w:rsidR="00CF58FA" w:rsidRPr="00411F48" w14:paraId="4AE34325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923D" w14:textId="3A345DC0" w:rsidR="00CF58FA" w:rsidRPr="00411F48" w:rsidRDefault="00CF58FA" w:rsidP="00CF58FA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10EFB9" w14:textId="3A83C762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C96394" w14:textId="3C5B814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FDD04C" w14:textId="47024CD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2CE1E7" w14:textId="792A2B7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102,9</w:t>
            </w:r>
          </w:p>
        </w:tc>
      </w:tr>
      <w:tr w:rsidR="00CF58FA" w:rsidRPr="00411F48" w14:paraId="2FA12FC1" w14:textId="77777777" w:rsidTr="00D81B23">
        <w:trPr>
          <w:trHeight w:val="30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93AF65" w14:textId="66B90DFB" w:rsidR="00CF58FA" w:rsidRPr="00411F48" w:rsidRDefault="00CF58FA" w:rsidP="00CF58FA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BC7E13" w14:textId="0BC274A8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3D6436" w14:textId="6C4EB99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3A4621" w14:textId="78F30B8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A14A02" w14:textId="2B26822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105,0</w:t>
            </w:r>
          </w:p>
        </w:tc>
      </w:tr>
      <w:tr w:rsidR="00CF58FA" w:rsidRPr="00411F48" w14:paraId="2D08C500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5B1D0DC" w14:textId="7635A237" w:rsidR="00CF58FA" w:rsidRPr="00411F48" w:rsidRDefault="00CF58FA" w:rsidP="00CF58FA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A66848" w14:textId="7F5C1B95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FB5C44" w14:textId="0B9B2848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10F4277" w14:textId="5A64FD17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75BE0C" w14:textId="6F4E384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5BE8BC5A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7A6764" w14:textId="5E2606B9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DD51BA" w14:textId="4B1730B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523B7" w14:textId="63DDC28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87E079" w14:textId="4D9C77D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BB5641" w14:textId="5973F6BC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104,6</w:t>
            </w:r>
          </w:p>
        </w:tc>
      </w:tr>
      <w:tr w:rsidR="00CF58FA" w:rsidRPr="00411F48" w14:paraId="181AACE9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8EA024" w14:textId="7670F755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A23795" w14:textId="737BB96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3B12F1" w14:textId="259B29AC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5269C9" w14:textId="5A59481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B133BD" w14:textId="05F29AA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105,5</w:t>
            </w:r>
          </w:p>
        </w:tc>
      </w:tr>
      <w:tr w:rsidR="00CF58FA" w:rsidRPr="00411F48" w14:paraId="2AA7621A" w14:textId="77777777" w:rsidTr="00D81B23">
        <w:trPr>
          <w:trHeight w:val="39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68128D" w14:textId="746A8507" w:rsidR="00CF58FA" w:rsidRPr="00411F48" w:rsidRDefault="00CF58FA" w:rsidP="00CF58FA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9C95FE" w14:textId="6F28A963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123,2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332B41" w14:textId="79076DF8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122,5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0F51B9" w14:textId="41150C3A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BF22D0" w14:textId="39210A00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119,9</w:t>
            </w:r>
          </w:p>
        </w:tc>
      </w:tr>
      <w:tr w:rsidR="00CF58FA" w:rsidRPr="00411F48" w14:paraId="4A695F11" w14:textId="77777777" w:rsidTr="00D81B23">
        <w:trPr>
          <w:trHeight w:val="55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6B3F6E" w14:textId="496F7646" w:rsidR="00CF58FA" w:rsidRPr="00CF58FA" w:rsidRDefault="00CF58FA" w:rsidP="00CF58FA">
            <w:pPr>
              <w:spacing w:before="60" w:after="60" w:line="240" w:lineRule="auto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6D63D0" w14:textId="0E24047A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126,0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9AD7FC" w14:textId="3C9ECEA2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5CCBF2" w14:textId="046E875D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08BDE2" w14:textId="348BBBF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122,8</w:t>
            </w:r>
          </w:p>
        </w:tc>
      </w:tr>
      <w:tr w:rsidR="00CF58FA" w:rsidRPr="00411F48" w14:paraId="382D889B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770FDEB" w14:textId="642C201C" w:rsidR="00CF58FA" w:rsidRPr="00411F48" w:rsidRDefault="00CF58FA" w:rsidP="00CF58FA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CA0C0B" w14:textId="6FB6FCE5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3CDC82" w14:textId="5A10DB4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7E45140" w14:textId="53B9C10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0DDEEA" w14:textId="18303D1C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7B3B64BE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5DE74BB" w14:textId="1595FADF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30FC49" w14:textId="12017307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4B2189" w14:textId="7EF4F5B0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9525445" w14:textId="2176C39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677C132" w14:textId="3F317275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113,7</w:t>
            </w:r>
          </w:p>
        </w:tc>
      </w:tr>
      <w:tr w:rsidR="00CF58FA" w:rsidRPr="00411F48" w14:paraId="4B413B32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094B51A" w14:textId="089BBB13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F46576" w14:textId="23C3481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E5307D" w14:textId="7A3898E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821656" w14:textId="229E973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9F9C70" w14:textId="6CA735A2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103,8</w:t>
            </w:r>
          </w:p>
        </w:tc>
      </w:tr>
      <w:tr w:rsidR="00CF58FA" w:rsidRPr="00411F48" w14:paraId="6A3ABB94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88C415" w14:textId="7D59FB5E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D72814" w14:textId="495457E0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2967ED" w14:textId="1E3BE9A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84AEB6" w14:textId="0E502FD2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2F5E20" w14:textId="0A3CAB7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109,1</w:t>
            </w:r>
          </w:p>
        </w:tc>
      </w:tr>
      <w:tr w:rsidR="00CF58FA" w:rsidRPr="00411F48" w14:paraId="6C85761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3B0151" w14:textId="153C2146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AE777C" w14:textId="17622746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2AC1F0" w14:textId="52C8003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75EF19F" w14:textId="488A40B8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684E01" w14:textId="3C26A437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108,6</w:t>
            </w:r>
          </w:p>
        </w:tc>
      </w:tr>
      <w:tr w:rsidR="00CF58FA" w:rsidRPr="00411F48" w14:paraId="73758F65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11638B" w14:textId="158B02E0" w:rsidR="00CF58FA" w:rsidRPr="00CF58FA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24B512" w14:textId="30FAE557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434AC2" w14:textId="56296C61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97B870" w14:textId="54528FCC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8B70DD" w14:textId="4868FD7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132,6</w:t>
            </w:r>
          </w:p>
        </w:tc>
      </w:tr>
      <w:tr w:rsidR="00CF58FA" w:rsidRPr="00411F48" w14:paraId="20DA088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0B0FFB" w14:textId="645EE416" w:rsidR="00CF58FA" w:rsidRPr="00411F48" w:rsidRDefault="00CF58FA" w:rsidP="00CF58FA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70AE15" w14:textId="38A54787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D32150" w14:textId="55EAC353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B1DEB1" w14:textId="7CC1110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903F8" w14:textId="5BA0BD48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104,9</w:t>
            </w:r>
          </w:p>
        </w:tc>
      </w:tr>
      <w:tr w:rsidR="00CF58FA" w:rsidRPr="00411F48" w14:paraId="1FC9075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84F44F" w14:textId="50CA161E" w:rsidR="00CF58FA" w:rsidRPr="00411F48" w:rsidRDefault="00CF58FA" w:rsidP="00CF58FA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9D646C" w14:textId="15623CA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126,4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226864" w14:textId="51CB708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0B8033" w14:textId="71D6CC6D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41DD06" w14:textId="79745A10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140,8</w:t>
            </w:r>
          </w:p>
        </w:tc>
      </w:tr>
      <w:tr w:rsidR="00CF58FA" w:rsidRPr="00411F48" w14:paraId="38E5C69D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E2C9954" w14:textId="0D333090" w:rsidR="00CF58FA" w:rsidRPr="00411F48" w:rsidRDefault="00CF58FA" w:rsidP="00CF58FA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033935" w14:textId="1EE7220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209,1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B66C4F" w14:textId="4E70D316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205,3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660C87" w14:textId="2790FA46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98,2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FBA496" w14:textId="058F3406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206,6</w:t>
            </w:r>
          </w:p>
        </w:tc>
      </w:tr>
      <w:tr w:rsidR="00CF58FA" w:rsidRPr="00411F48" w14:paraId="1CBB030B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20150BF" w14:textId="03AA1EFE" w:rsidR="00CF58FA" w:rsidRPr="00411F48" w:rsidRDefault="00CF58FA" w:rsidP="00CF58FA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8395D0" w14:textId="5569F5A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173204" w14:textId="469819FC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E69B0C" w14:textId="5C126FA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D6DBCD" w14:textId="3CCB607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115,3</w:t>
            </w:r>
          </w:p>
        </w:tc>
      </w:tr>
      <w:tr w:rsidR="00CF58FA" w:rsidRPr="00411F48" w14:paraId="56FB0AA8" w14:textId="77777777" w:rsidTr="00D81B23">
        <w:trPr>
          <w:trHeight w:val="70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707FFB" w14:textId="5EBD0E02" w:rsidR="00CF58FA" w:rsidRPr="00CF58FA" w:rsidRDefault="00CF58FA" w:rsidP="00CF58FA">
            <w:pPr>
              <w:spacing w:before="60" w:after="60" w:line="240" w:lineRule="auto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EAA8DB" w14:textId="2C942C5D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5CD03F" w14:textId="25B3A65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ADCFF0" w14:textId="08B4E8B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0EF5DE" w14:textId="78A8D2C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110,2</w:t>
            </w:r>
          </w:p>
        </w:tc>
      </w:tr>
      <w:tr w:rsidR="00CF58FA" w:rsidRPr="00411F48" w14:paraId="06A91076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7D4B408" w14:textId="4DC2F0C6" w:rsidR="00CF58FA" w:rsidRPr="00411F48" w:rsidRDefault="00CF58FA" w:rsidP="00CF58FA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60B916A" w14:textId="7FAB9D38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668BF" w14:textId="75BB67B3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07D4E09" w14:textId="31862FB2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27A9C7" w14:textId="03E08846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4976FD1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EE93831" w14:textId="5345907A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1D618D" w14:textId="2B7D2D4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344F71" w14:textId="3C930925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FD86736" w14:textId="00DE1231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FC4F31" w14:textId="7C7F0141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112,7</w:t>
            </w:r>
          </w:p>
        </w:tc>
      </w:tr>
      <w:tr w:rsidR="00CF58FA" w:rsidRPr="00411F48" w14:paraId="73B0E9A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D74F29" w14:textId="447B7C9D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04DDDF" w14:textId="130BCB9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C05ECB" w14:textId="6D6FEB32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B018716" w14:textId="59D3C80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A832C7" w14:textId="2F6C17BA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105,6</w:t>
            </w:r>
          </w:p>
        </w:tc>
      </w:tr>
      <w:tr w:rsidR="00CF58FA" w:rsidRPr="00411F48" w14:paraId="0086514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01E644" w14:textId="51DD96C5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4EBBD1C" w14:textId="349EA42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C29F0F" w14:textId="2C892CDC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F5CCBA7" w14:textId="571BD97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FDB144" w14:textId="0DAF55F1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108,6</w:t>
            </w:r>
          </w:p>
        </w:tc>
      </w:tr>
      <w:tr w:rsidR="00CF58FA" w:rsidRPr="00411F48" w14:paraId="351666D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E7CC08" w14:textId="0CFA68F5" w:rsidR="00CF58FA" w:rsidRPr="00CF58FA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8B2932" w14:textId="57993870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120,7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B843BF" w14:textId="07E9667A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F0BD566" w14:textId="31BBCC12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0669D1" w14:textId="2567599A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116,9</w:t>
            </w:r>
          </w:p>
        </w:tc>
      </w:tr>
      <w:tr w:rsidR="00CF58FA" w:rsidRPr="00411F48" w14:paraId="082A1ED8" w14:textId="77777777" w:rsidTr="00D81B23">
        <w:trPr>
          <w:trHeight w:val="398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753AE0" w14:textId="77CDFA64" w:rsidR="00CF58FA" w:rsidRPr="00411F48" w:rsidRDefault="00CF58FA" w:rsidP="00CF58FA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607041" w14:textId="59F5DC18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BF2F07" w14:textId="2A9FE412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7BE8F8" w14:textId="5BAC8ED3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A57299" w14:textId="6876A64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106,9</w:t>
            </w:r>
          </w:p>
        </w:tc>
      </w:tr>
      <w:tr w:rsidR="00CF58FA" w:rsidRPr="00411F48" w14:paraId="411B757D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2EDEDFA" w14:textId="400B36AD" w:rsidR="00CF58FA" w:rsidRPr="00411F48" w:rsidRDefault="00CF58FA" w:rsidP="00CF58FA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F81CA" w14:textId="2AD57611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B2E06D" w14:textId="5A1F2B36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C58785B" w14:textId="78C9A9E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0E3531" w14:textId="6B88FE3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58EF002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770A56" w14:textId="1332A6C7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D45B7C" w14:textId="18C7BAA5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C68082" w14:textId="37428F4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3CDA9C" w14:textId="55061731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A9B7548" w14:textId="5C4D4CB0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102,8</w:t>
            </w:r>
          </w:p>
        </w:tc>
      </w:tr>
      <w:tr w:rsidR="00CF58FA" w:rsidRPr="00411F48" w14:paraId="09D6A029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E4DBEF" w14:textId="1A6AE137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659E2" w14:textId="0825EB0C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4308D3" w14:textId="4FC626F5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B63256" w14:textId="1DE2B9A3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B5E31E" w14:textId="5A5B4037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106,8</w:t>
            </w:r>
          </w:p>
        </w:tc>
      </w:tr>
      <w:tr w:rsidR="00CF58FA" w:rsidRPr="00411F48" w14:paraId="674F3F9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CB0975" w14:textId="152B11C9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3688B2" w14:textId="232AA4B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270189" w14:textId="5420A31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72BBB0" w14:textId="37D3003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71D63" w14:textId="4787A07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114,2</w:t>
            </w:r>
          </w:p>
        </w:tc>
      </w:tr>
      <w:tr w:rsidR="00CF58FA" w:rsidRPr="00411F48" w14:paraId="0C1D426C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489CBD" w14:textId="727EAB88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B1E0AC" w14:textId="466B7B9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04CA13" w14:textId="3237639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C91F76" w14:textId="13D3067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C89C33" w14:textId="030F0C41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114,7</w:t>
            </w:r>
          </w:p>
        </w:tc>
      </w:tr>
      <w:tr w:rsidR="00CF58FA" w:rsidRPr="00411F48" w14:paraId="4CF37D0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9E04E" w14:textId="69B6CE7B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EFD96" w14:textId="3AB5BF0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031086" w14:textId="5D15480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A9DC4E3" w14:textId="767F2926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971AFE" w14:textId="3A4BAED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112,6</w:t>
            </w:r>
          </w:p>
        </w:tc>
      </w:tr>
      <w:tr w:rsidR="00CF58FA" w:rsidRPr="00411F48" w14:paraId="02E1A0B4" w14:textId="77777777" w:rsidTr="00D81B23">
        <w:trPr>
          <w:trHeight w:val="40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F7D95" w14:textId="48AB342E" w:rsidR="00CF58FA" w:rsidRPr="00411F48" w:rsidRDefault="00CF58FA" w:rsidP="00CF58FA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519E63" w14:textId="4C49D928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360CF6" w14:textId="0FDD7F8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9C20C6" w14:textId="4212526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FA1F284" w14:textId="545DA56F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120,6</w:t>
            </w:r>
          </w:p>
        </w:tc>
      </w:tr>
      <w:tr w:rsidR="00CF58FA" w:rsidRPr="00411F48" w14:paraId="42D3BE3A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4DEB87D" w14:textId="1D01A78A" w:rsidR="00CF58FA" w:rsidRPr="00411F48" w:rsidRDefault="00CF58FA" w:rsidP="00CF58FA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585581" w14:textId="27A06FA3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D4E1EC" w14:textId="50E791A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3EBED14" w14:textId="5ECBEB3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F30A01" w14:textId="500C841C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74031BF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358645" w14:textId="02EE0697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CDEAF" w14:textId="0EC67CC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A79C57" w14:textId="17CE6251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259B5C" w14:textId="51EACDB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5E585" w14:textId="3A022418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108,4</w:t>
            </w:r>
          </w:p>
        </w:tc>
      </w:tr>
      <w:tr w:rsidR="00CF58FA" w:rsidRPr="00411F48" w14:paraId="53A7BC58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655E911" w14:textId="341726D1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DB0C84" w14:textId="5D162FF3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7BE78A" w14:textId="53B9F0B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A6E6CD3" w14:textId="302DD71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51D6BB" w14:textId="5AC22F85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108,2</w:t>
            </w:r>
          </w:p>
        </w:tc>
      </w:tr>
      <w:tr w:rsidR="00CF58FA" w:rsidRPr="00411F48" w14:paraId="2570916E" w14:textId="77777777" w:rsidTr="00D81B23">
        <w:trPr>
          <w:trHeight w:val="54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E03E99" w14:textId="5E3D1E9A" w:rsidR="00CF58FA" w:rsidRPr="00CF58FA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CE3D16" w14:textId="05288FF2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0A561A" w14:textId="71C6BB4E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95E681" w14:textId="2E2C1E75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98,8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B8D282" w14:textId="2C7EE962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126,4</w:t>
            </w:r>
          </w:p>
        </w:tc>
      </w:tr>
      <w:tr w:rsidR="00CF58FA" w:rsidRPr="00411F48" w14:paraId="60B19893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87F862" w14:textId="4CD608B0" w:rsidR="00CF58FA" w:rsidRPr="00411F48" w:rsidRDefault="00CF58FA" w:rsidP="00CF58FA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50B61E" w14:textId="01D105BB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131,2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679A08" w14:textId="7A01144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D8CE592" w14:textId="026816EC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4FE283" w14:textId="437B82A1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133,4</w:t>
            </w:r>
          </w:p>
        </w:tc>
      </w:tr>
      <w:tr w:rsidR="00CF58FA" w:rsidRPr="00411F48" w14:paraId="62218679" w14:textId="77777777" w:rsidTr="00D81B23">
        <w:trPr>
          <w:trHeight w:val="28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372934" w14:textId="1DDCBE0D" w:rsidR="00CF58FA" w:rsidRPr="00411F48" w:rsidRDefault="00CF58FA" w:rsidP="00CF58FA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3475A7" w14:textId="1CBCD605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923F44" w14:textId="1334D193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91E500" w14:textId="2271DA4A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97,7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B0DEA" w14:textId="3BBA93F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122,9</w:t>
            </w:r>
          </w:p>
        </w:tc>
      </w:tr>
      <w:tr w:rsidR="00CF58FA" w:rsidRPr="00411F48" w14:paraId="2A331BE4" w14:textId="77777777" w:rsidTr="009758F3">
        <w:trPr>
          <w:trHeight w:val="85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30C033" w14:textId="488AF33C" w:rsidR="00CF58FA" w:rsidRPr="00CF58FA" w:rsidRDefault="00CF58FA" w:rsidP="00CF58FA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4A421D" w14:textId="23576769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91,7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7275B" w14:textId="4CE2D45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89,0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0D9936" w14:textId="3CF5FD50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97,5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BB8D94" w14:textId="6022045D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125,9</w:t>
            </w:r>
          </w:p>
        </w:tc>
      </w:tr>
      <w:tr w:rsidR="00CF58FA" w:rsidRPr="00411F48" w14:paraId="4AAE4FA1" w14:textId="77777777" w:rsidTr="00D81B23">
        <w:trPr>
          <w:trHeight w:val="29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C1CB5B" w14:textId="069DEEFA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A30725" w14:textId="025BE96C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561345" w14:textId="47B50192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2E2F95" w14:textId="4D25FA31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95,1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E44816" w14:textId="16073B04" w:rsidR="00CF58FA" w:rsidRPr="00D81B23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116,4</w:t>
            </w:r>
          </w:p>
        </w:tc>
      </w:tr>
      <w:tr w:rsidR="00CF58FA" w:rsidRPr="00411F48" w14:paraId="4BB0B5E7" w14:textId="77777777" w:rsidTr="006D0B9F">
        <w:trPr>
          <w:trHeight w:val="34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C31B2F3" w14:textId="4D5FBCF8" w:rsidR="00CF58FA" w:rsidRPr="00411F48" w:rsidRDefault="00CF58FA" w:rsidP="00CF58FA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AAD77D" w14:textId="11B9F1EB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19ADA0" w14:textId="1978EECA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26BD72" w14:textId="3878AF19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3EB4F3" w14:textId="6609C1E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104,0</w:t>
            </w:r>
          </w:p>
        </w:tc>
      </w:tr>
      <w:tr w:rsidR="00CF58FA" w:rsidRPr="00411F48" w14:paraId="4F2BEF98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53F40C6" w14:textId="199962F3" w:rsidR="00CF58FA" w:rsidRPr="00411F48" w:rsidRDefault="00CF58FA" w:rsidP="00CF58FA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4CE4F" w14:textId="1F61CFA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8B997F" w14:textId="0669289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58C6D16" w14:textId="0B4715A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741B791" w14:textId="4116779E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22C80A5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9383B7" w14:textId="3C08ADEC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30FA18" w14:textId="5BCC9C60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F732CD" w14:textId="08204B20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864B246" w14:textId="3A16398E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98,6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A17EC11" w14:textId="0EC369D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92,8</w:t>
            </w:r>
          </w:p>
        </w:tc>
      </w:tr>
      <w:tr w:rsidR="00CF58FA" w:rsidRPr="00411F48" w14:paraId="1EC4BA1C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F416DFD" w14:textId="4125EB67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58091" w14:textId="0883015A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C205AF" w14:textId="7E7789D2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60B73A" w14:textId="592D8477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62362A" w14:textId="1F768EAB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104,4</w:t>
            </w:r>
          </w:p>
        </w:tc>
      </w:tr>
      <w:tr w:rsidR="00CF58FA" w:rsidRPr="00411F48" w14:paraId="251DA35B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C247745" w14:textId="2104C2D3" w:rsidR="00CF58FA" w:rsidRPr="00411F48" w:rsidRDefault="00CF58FA" w:rsidP="00CF58FA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008DA0" w14:textId="5891DE9E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45FAD6" w14:textId="45027E9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B490B4" w14:textId="486E814B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B1FFC44" w14:textId="3ADE6EC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111,0</w:t>
            </w:r>
          </w:p>
        </w:tc>
      </w:tr>
      <w:tr w:rsidR="00CF58FA" w:rsidRPr="00411F48" w14:paraId="0720C5F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10AE0D" w14:textId="3DF18CC7" w:rsidR="00CF58FA" w:rsidRPr="00411F48" w:rsidRDefault="00CF58FA" w:rsidP="00CF58FA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F21A51" w14:textId="024CD430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E856FC" w14:textId="5874EDA2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5DFF46" w14:textId="18CD428A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1718D6" w14:textId="157E54B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5A561E81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57C198" w14:textId="3BDDBDD9" w:rsidR="00CF58FA" w:rsidRPr="00CF58FA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AA996B" w14:textId="43C2986B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CC765D" w14:textId="030B771D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E5951E" w14:textId="1C2FAC46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9676BD" w14:textId="0F19E46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100,0</w:t>
            </w:r>
          </w:p>
        </w:tc>
      </w:tr>
      <w:tr w:rsidR="00CF58FA" w:rsidRPr="00411F48" w14:paraId="39E67810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DD1FA5" w14:textId="709113A2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13BC2F" w14:textId="6521E33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27163D" w14:textId="0B10C701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8D00B7" w14:textId="62FCDF96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617586" w14:textId="026988F7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107,7</w:t>
            </w:r>
          </w:p>
        </w:tc>
      </w:tr>
      <w:tr w:rsidR="00CF58FA" w:rsidRPr="00411F48" w14:paraId="49468DD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998C43E" w14:textId="2AA25A5E" w:rsidR="00CF58FA" w:rsidRPr="00411F48" w:rsidRDefault="00CF58FA" w:rsidP="00CF58FA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AD74D6" w14:textId="25B81C10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680851" w14:textId="23194B5D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B13C559" w14:textId="1C6CE616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86AA79" w14:textId="18C38F6B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29740FA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2BC5F8D" w14:textId="6E3825E6" w:rsidR="00CF58FA" w:rsidRPr="00411F48" w:rsidRDefault="00CF58FA" w:rsidP="00CF58FA">
            <w:pPr>
              <w:spacing w:before="0" w:after="0" w:line="240" w:lineRule="auto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AA7F7B" w14:textId="3E7EF940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E99B07" w14:textId="5D3BF542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ED336E" w14:textId="1950DCFC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DB05A2" w14:textId="308B53A3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113,5</w:t>
            </w:r>
          </w:p>
        </w:tc>
      </w:tr>
      <w:tr w:rsidR="00CF58FA" w:rsidRPr="00411F48" w14:paraId="224CF339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9B151" w14:textId="1FC5C8CF" w:rsidR="00CF58FA" w:rsidRPr="00411F48" w:rsidRDefault="00CF58FA" w:rsidP="00CF58FA">
            <w:pPr>
              <w:spacing w:before="0" w:after="0" w:line="240" w:lineRule="auto"/>
              <w:ind w:left="227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6451FC" w14:textId="66984337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A9F70E" w14:textId="07713DE5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377AB01" w14:textId="6C5738A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98,0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0E813D0" w14:textId="0768946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105,5</w:t>
            </w:r>
          </w:p>
        </w:tc>
      </w:tr>
      <w:tr w:rsidR="00CF58FA" w:rsidRPr="00411F48" w14:paraId="2B52DC1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1B9151" w14:textId="28E58085" w:rsidR="00CF58FA" w:rsidRPr="00CF58FA" w:rsidRDefault="00CF58FA" w:rsidP="00CF58FA">
            <w:pPr>
              <w:spacing w:before="0" w:after="0" w:line="240" w:lineRule="auto"/>
              <w:ind w:left="569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A2D8CC" w14:textId="195CD11C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63D410" w14:textId="519F1A09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7CB4E5D" w14:textId="7F13BBE1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97,5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D8A3CFF" w14:textId="4858CC6E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101,1</w:t>
            </w:r>
          </w:p>
        </w:tc>
      </w:tr>
      <w:tr w:rsidR="00CF58FA" w:rsidRPr="00411F48" w14:paraId="1607EF7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2A6A4" w14:textId="59FF0D06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4FA936" w14:textId="6160A4A6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B48F8" w14:textId="3EF2699A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CB2F74" w14:textId="04683B6A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DE85B6B" w14:textId="220F3E19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108,7</w:t>
            </w:r>
          </w:p>
        </w:tc>
      </w:tr>
      <w:tr w:rsidR="00CF58FA" w:rsidRPr="00411F48" w14:paraId="52A9D22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7A68AB" w14:textId="22F91FE5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0E4A0D" w14:textId="261525F6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3BBE12" w14:textId="79B81C41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7A15E" w14:textId="312A718A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F64B0C" w14:textId="2FD37E80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105,5</w:t>
            </w:r>
          </w:p>
        </w:tc>
      </w:tr>
      <w:tr w:rsidR="00CF58FA" w:rsidRPr="00411F48" w14:paraId="5A8D251F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A018B0" w14:textId="7B3D7B09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DFFA18" w14:textId="67FE286D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8A429B" w14:textId="6D062700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120,6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F2A36FD" w14:textId="1ACC174C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8C32FE" w14:textId="69000A4E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116,1</w:t>
            </w:r>
          </w:p>
        </w:tc>
      </w:tr>
      <w:tr w:rsidR="00CF58FA" w:rsidRPr="00411F48" w14:paraId="44AF5C2E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D5F0D9" w14:textId="7C57FF02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85A5D2" w14:textId="095BC410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F376632" w14:textId="00DD0F23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585E35" w14:textId="2EB2A8C2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23137D" w14:textId="1831358D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121,4</w:t>
            </w:r>
          </w:p>
        </w:tc>
      </w:tr>
      <w:tr w:rsidR="00CF58FA" w:rsidRPr="00411F48" w14:paraId="3C78E863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702C47" w14:textId="41DDF837" w:rsidR="00CF58FA" w:rsidRPr="00411F48" w:rsidRDefault="00CF58FA" w:rsidP="00CF58FA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5F51EB" w14:textId="5D3F5C92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D69211" w14:textId="44D62093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1AE6D04" w14:textId="28709BF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B99204B" w14:textId="6EFCFFA2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115,2</w:t>
            </w:r>
          </w:p>
        </w:tc>
      </w:tr>
      <w:tr w:rsidR="00CF58FA" w:rsidRPr="00411F48" w14:paraId="7288F1EE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7803A5" w14:textId="32298244" w:rsidR="00CF58FA" w:rsidRPr="00411F48" w:rsidRDefault="00CF58FA" w:rsidP="00CF58FA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309712" w14:textId="2D644B43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208E58" w14:textId="7C436E6A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127,5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0182AA" w14:textId="287F19B2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FE6C2E" w14:textId="1ACB41A3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126,8</w:t>
            </w:r>
          </w:p>
        </w:tc>
      </w:tr>
      <w:tr w:rsidR="00CF58FA" w:rsidRPr="00411F48" w14:paraId="6A55959F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B633C5" w14:textId="60124242" w:rsidR="00CF58FA" w:rsidRPr="00411F48" w:rsidRDefault="00CF58FA" w:rsidP="00CF58FA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ECCD3C" w14:textId="158637FB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8A20E8" w14:textId="79EA9F55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1D4145" w14:textId="58C663B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5DB781" w14:textId="7FD02CB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108,2</w:t>
            </w:r>
          </w:p>
        </w:tc>
      </w:tr>
      <w:tr w:rsidR="00CF58FA" w:rsidRPr="00411F48" w14:paraId="3B85AD73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59E9B9" w14:textId="7B360B74" w:rsidR="00CF58FA" w:rsidRPr="00411F48" w:rsidRDefault="00CF58FA" w:rsidP="00CF58FA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684CCD" w14:textId="5BC3859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118,6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573235" w14:textId="62027677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2DFE02" w14:textId="52F3B4E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767C26" w14:textId="0EF319E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115,4</w:t>
            </w:r>
          </w:p>
        </w:tc>
      </w:tr>
      <w:tr w:rsidR="00CF58FA" w:rsidRPr="00411F48" w14:paraId="4530DA1E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5BE122" w14:textId="50C178C4" w:rsidR="00CF58FA" w:rsidRPr="00411F48" w:rsidRDefault="00CF58FA" w:rsidP="00CF58FA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D88C59" w14:textId="0B3F80A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8D189C" w14:textId="778288F5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F5F030" w14:textId="094A04F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0C4145" w14:textId="50E82B26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109,0</w:t>
            </w:r>
          </w:p>
        </w:tc>
      </w:tr>
      <w:tr w:rsidR="00CF58FA" w:rsidRPr="00411F48" w14:paraId="4CA2088B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E2C99DF" w14:textId="04AAB58A" w:rsidR="00CF58FA" w:rsidRPr="00411F48" w:rsidRDefault="00CF58FA" w:rsidP="00CF58FA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7EC36" w14:textId="75CC2732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CD9230" w14:textId="34089390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96DE240" w14:textId="4811D274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8D8E8A" w14:textId="6EC38F7E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607CE99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2E901D" w14:textId="29BD908A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5B9DA6" w14:textId="39769623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BBBF8C" w14:textId="35CDEF5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03A53" w14:textId="0F1A38B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BA3B2D" w14:textId="1A7B8FC3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108,8</w:t>
            </w:r>
          </w:p>
        </w:tc>
      </w:tr>
      <w:tr w:rsidR="00CF58FA" w:rsidRPr="00411F48" w14:paraId="33B06513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31A2132" w14:textId="18F2243F" w:rsidR="00CF58FA" w:rsidRPr="00411F48" w:rsidRDefault="00CF58FA" w:rsidP="00CF58FA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7855C1" w14:textId="1146E59D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F7E97BD" w14:textId="67E36D3B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902A91" w14:textId="1AE26F4A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BDCEB9" w14:textId="7BD43136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CF58FA" w:rsidRPr="00411F48" w14:paraId="239DAC20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2269E3" w14:textId="7197C04F" w:rsidR="00CF58FA" w:rsidRPr="00CF58FA" w:rsidRDefault="00CF58FA" w:rsidP="00CF58FA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44F717" w14:textId="03942336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C80E17" w14:textId="5495A57B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D14F04" w14:textId="1B4C668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D10AF2" w14:textId="53717BDD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114,1</w:t>
            </w:r>
          </w:p>
        </w:tc>
      </w:tr>
      <w:tr w:rsidR="00CF58FA" w:rsidRPr="00411F48" w14:paraId="4961F992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E102AA" w14:textId="1A0A62AC" w:rsidR="00CF58FA" w:rsidRPr="00CF58FA" w:rsidRDefault="00CF58FA" w:rsidP="00CF58FA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30390E" w14:textId="5DA5B1F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09AD51" w14:textId="7B130004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4AF775" w14:textId="19F193A6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B04273B" w14:textId="73D619CC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107,6</w:t>
            </w:r>
          </w:p>
        </w:tc>
      </w:tr>
      <w:tr w:rsidR="00CF58FA" w:rsidRPr="00411F48" w14:paraId="0E69E77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02889" w14:textId="6B7F950F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0FE915" w14:textId="182B07A6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6DB840" w14:textId="034EA80E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4423F20" w14:textId="253B227D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C7A3A" w14:textId="63866657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115,0</w:t>
            </w:r>
          </w:p>
        </w:tc>
      </w:tr>
      <w:tr w:rsidR="00CF58FA" w:rsidRPr="00411F48" w14:paraId="5321C0C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E1F616" w14:textId="73E3B31B" w:rsidR="00CF58FA" w:rsidRPr="00411F48" w:rsidRDefault="00CF58FA" w:rsidP="00CF58FA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AA5765" w14:textId="4453255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E7C0BE" w14:textId="7214B9F0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DA06F4" w14:textId="2760FEF4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496E86" w14:textId="5A1794E1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111,8</w:t>
            </w:r>
          </w:p>
        </w:tc>
      </w:tr>
      <w:tr w:rsidR="00CF58FA" w:rsidRPr="00411F48" w14:paraId="333D5F8F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ED71AD" w14:textId="1F3FBD0B" w:rsidR="00CF58FA" w:rsidRPr="00CF58FA" w:rsidRDefault="00CF58FA" w:rsidP="00CF58FA">
            <w:pPr>
              <w:spacing w:before="6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02EDC74" w14:textId="79A7CEE7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0CC297A" w14:textId="25C58527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13601746" w14:textId="6A84F82F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86985C2" w14:textId="3FD69418" w:rsidR="00CF58FA" w:rsidRPr="006D0B9F" w:rsidRDefault="00CF58FA" w:rsidP="00CF58FA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103,7</w:t>
            </w:r>
          </w:p>
        </w:tc>
      </w:tr>
    </w:tbl>
    <w:p w14:paraId="4B73FD67" w14:textId="77777777" w:rsidR="0090777D" w:rsidRPr="0090777D" w:rsidRDefault="0090777D" w:rsidP="0090777D">
      <w:pPr>
        <w:tabs>
          <w:tab w:val="left" w:pos="7050"/>
        </w:tabs>
        <w:spacing w:before="0" w:after="0" w:line="240" w:lineRule="auto"/>
        <w:rPr>
          <w:rFonts w:eastAsiaTheme="minorEastAsia" w:cs="Times New Roman"/>
          <w:color w:val="222222"/>
          <w:sz w:val="16"/>
          <w:szCs w:val="16"/>
          <w:lang w:eastAsia="en-GB"/>
        </w:rPr>
      </w:pPr>
      <w:r w:rsidRPr="0090777D">
        <w:rPr>
          <w:rFonts w:eastAsiaTheme="minorEastAsia" w:cs="Times New Roman"/>
          <w:color w:val="222222"/>
          <w:sz w:val="16"/>
          <w:szCs w:val="16"/>
          <w:lang w:eastAsia="en-GB"/>
        </w:rPr>
        <w:tab/>
      </w:r>
    </w:p>
    <w:p w14:paraId="53FF75AB" w14:textId="363193D8" w:rsidR="00CF58FA" w:rsidRPr="00CF58FA" w:rsidRDefault="00CF58FA" w:rsidP="009758F3">
      <w:pPr>
        <w:spacing w:before="2400" w:after="160" w:line="259" w:lineRule="auto"/>
        <w:rPr>
          <w:noProof/>
          <w:szCs w:val="19"/>
          <w:highlight w:val="yellow"/>
          <w:lang w:val="en-GB" w:eastAsia="pl-PL"/>
        </w:rPr>
        <w:sectPr w:rsidR="00CF58FA" w:rsidRPr="00CF58FA" w:rsidSect="0090777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CF58FA" w:rsidRPr="006E6609" w14:paraId="632A2D5C" w14:textId="77777777" w:rsidTr="00B84C43">
        <w:trPr>
          <w:trHeight w:val="1626"/>
        </w:trPr>
        <w:tc>
          <w:tcPr>
            <w:tcW w:w="4926" w:type="dxa"/>
          </w:tcPr>
          <w:p w14:paraId="49775D4D" w14:textId="77777777" w:rsidR="00CF58FA" w:rsidRPr="00EA5705" w:rsidRDefault="00CF58FA" w:rsidP="00CF58FA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3432A1E" w14:textId="77777777" w:rsidR="00CF58FA" w:rsidRPr="00EA5705" w:rsidRDefault="00CF58FA" w:rsidP="00CF58F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42B37DE4" w14:textId="77777777" w:rsidR="00CF58FA" w:rsidRPr="00EA5705" w:rsidRDefault="00CF58FA" w:rsidP="00CF58FA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AF1681F" w:rsidR="00CF58FA" w:rsidRPr="0000577E" w:rsidRDefault="00CF58FA" w:rsidP="00CF58FA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1A346B5E" w14:textId="77777777" w:rsidR="00CF58FA" w:rsidRPr="00EA5705" w:rsidRDefault="00CF58FA" w:rsidP="00CF58F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6807C399" w14:textId="77777777" w:rsidR="00CF58FA" w:rsidRPr="00EA5705" w:rsidRDefault="00CF58FA" w:rsidP="00CF58F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0CE7A53E" w14:textId="77777777" w:rsidR="00CF58FA" w:rsidRPr="00EA5705" w:rsidRDefault="00CF58FA" w:rsidP="00CF58F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2DBAFB24" w14:textId="77777777" w:rsidR="00CF58FA" w:rsidRPr="005631E8" w:rsidRDefault="00CF58FA" w:rsidP="00CF58FA">
            <w:pPr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5631E8">
              <w:rPr>
                <w:rFonts w:cs="Arial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sz w:val="20"/>
                <w:lang w:val="en-GB"/>
              </w:rPr>
              <w:t> </w:t>
            </w:r>
            <w:r w:rsidRPr="005631E8">
              <w:rPr>
                <w:rFonts w:cs="Arial"/>
                <w:sz w:val="20"/>
                <w:lang w:val="en-GB"/>
              </w:rPr>
              <w:t>011</w:t>
            </w:r>
          </w:p>
          <w:p w14:paraId="62BF6247" w14:textId="77777777" w:rsidR="00CF58FA" w:rsidRPr="00CF58FA" w:rsidRDefault="00CF58FA" w:rsidP="00CF58FA">
            <w:pPr>
              <w:rPr>
                <w:sz w:val="18"/>
                <w:lang w:val="en-GB"/>
              </w:rPr>
            </w:pPr>
          </w:p>
        </w:tc>
      </w:tr>
      <w:tr w:rsidR="00CF58FA" w:rsidRPr="006E6609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2BEBF8BE" w14:textId="77777777" w:rsidR="00CF58FA" w:rsidRPr="005631E8" w:rsidRDefault="00CF58FA" w:rsidP="00CF58FA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16B24879" w14:textId="77777777" w:rsidR="00CF58FA" w:rsidRPr="005631E8" w:rsidRDefault="00CF58FA" w:rsidP="00CF58FA">
            <w:pPr>
              <w:rPr>
                <w:color w:val="000000" w:themeColor="text1"/>
                <w:sz w:val="20"/>
                <w:lang w:val="en-GB"/>
              </w:rPr>
            </w:pPr>
            <w:r w:rsidRPr="005631E8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50930D51" w:rsidR="00CF58FA" w:rsidRPr="000A7B71" w:rsidRDefault="00CF58FA" w:rsidP="00CF58FA">
            <w:pPr>
              <w:rPr>
                <w:sz w:val="18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5631E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5631E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19CFA170" w:rsidR="00CF58FA" w:rsidRPr="00CF58FA" w:rsidRDefault="00CF58FA" w:rsidP="00CF58FA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4D710F0B" wp14:editId="055AEC2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CF58FA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CF58FA" w:rsidRPr="00CF58FA" w:rsidRDefault="00CF58FA" w:rsidP="00CF58F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34B464A1" w:rsidR="00CF58FA" w:rsidRPr="0000577E" w:rsidRDefault="00CF58FA" w:rsidP="00CF58FA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078547BD" wp14:editId="1F1DC9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CF58FA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CF58FA" w:rsidRPr="0000577E" w:rsidRDefault="00CF58FA" w:rsidP="00CF58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DF9D165" w:rsidR="00CF58FA" w:rsidRPr="0000577E" w:rsidRDefault="00CF58FA" w:rsidP="00CF58FA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73E304CD" wp14:editId="673C29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CF58FA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CF58FA" w:rsidRPr="0000577E" w:rsidRDefault="00CF58FA" w:rsidP="00CF58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59F15ED3" w:rsidR="00CF58FA" w:rsidRPr="0000577E" w:rsidRDefault="00CF58FA" w:rsidP="00CF58FA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1BCFA324" wp14:editId="07B2516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CF58FA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CF58FA" w:rsidRPr="0000577E" w:rsidRDefault="00CF58FA" w:rsidP="00CF58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6B6330A1" w:rsidR="00CF58FA" w:rsidRPr="0000577E" w:rsidRDefault="00CF58FA" w:rsidP="00CF58FA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574D8E71" wp14:editId="555E6B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CF58FA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CF58FA" w:rsidRPr="0000577E" w:rsidRDefault="00CF58FA" w:rsidP="00CF58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3CF35ADE" w:rsidR="00CF58FA" w:rsidRPr="0000577E" w:rsidRDefault="00CF58FA" w:rsidP="00CF58FA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5EF1B955" wp14:editId="7A5FE5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902482" w14:textId="77777777" w:rsidR="00CF58FA" w:rsidRPr="00EA5705" w:rsidRDefault="00CF58FA" w:rsidP="00CF58FA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1AD55E0E" w14:textId="77777777" w:rsidR="00CF58FA" w:rsidRPr="00EA5705" w:rsidRDefault="00CF58FA" w:rsidP="00CF58FA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0685F5DD" w14:textId="77777777" w:rsidR="00CF58FA" w:rsidRPr="00EA5705" w:rsidRDefault="006E6609" w:rsidP="00CF58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CF58FA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5C35CA4B" w14:textId="77777777" w:rsidR="00CF58FA" w:rsidRPr="00EA5705" w:rsidRDefault="00CF58FA" w:rsidP="00CF58FA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69E8321" w14:textId="77777777" w:rsidR="00CF58FA" w:rsidRPr="00EA5705" w:rsidRDefault="006E6609" w:rsidP="00CF58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CF58FA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5A194155" w14:textId="77777777" w:rsidR="00CF58FA" w:rsidRPr="00EA5705" w:rsidRDefault="006E6609" w:rsidP="00CF58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CF58FA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5EC4A80" w14:textId="77777777" w:rsidR="00CF58FA" w:rsidRPr="00EA5705" w:rsidRDefault="006E6609" w:rsidP="00CF58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CF58FA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24F2C434" w14:textId="77777777" w:rsidR="00CF58FA" w:rsidRPr="00EA5705" w:rsidRDefault="006E6609" w:rsidP="00CF58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CF58FA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105DBF1B" w14:textId="77777777" w:rsidR="00CF58FA" w:rsidRPr="00EA5705" w:rsidRDefault="00CF58FA" w:rsidP="00CF58FA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77793BD5" w14:textId="77777777" w:rsidR="00CF58FA" w:rsidRPr="00EA5705" w:rsidRDefault="00CF58FA" w:rsidP="00CF58F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0F95018" w14:textId="77777777" w:rsidR="00CF58FA" w:rsidRPr="00EA5705" w:rsidRDefault="006E6609" w:rsidP="00CF58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CF58FA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5B8FD936" w14:textId="778269FA" w:rsidR="00531873" w:rsidRPr="00681262" w:rsidRDefault="006E6609" w:rsidP="00CF58FA">
            <w:pPr>
              <w:spacing w:after="840"/>
              <w:rPr>
                <w:rFonts w:cs="Times New Roman"/>
                <w:color w:val="0000FF"/>
                <w:sz w:val="18"/>
                <w:u w:val="single"/>
              </w:rPr>
            </w:pPr>
            <w:hyperlink r:id="rId33" w:tooltip="Link to the glossary to the term Retail price" w:history="1">
              <w:r w:rsidR="00CF58FA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</w:tc>
      </w:tr>
    </w:tbl>
    <w:p w14:paraId="6554604B" w14:textId="769A8D9F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3170F0" w:rsidRDefault="003170F0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3170F0" w:rsidRDefault="003170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8DBBC46-7516-4FB8-B461-9E8993A05E8F}"/>
    <w:embedBold r:id="rId2" w:fontKey="{BD459B71-05A9-4D48-B011-A005CB1E7FD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897D7CD-2DC3-4B1B-9145-C5EA7E25A1A5}"/>
    <w:embedBold r:id="rId4" w:fontKey="{19B7E546-7E9C-4FCA-A9AF-697CD24688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050DBE1-54AA-45E4-BB46-3E10A5454609}"/>
    <w:embedBold r:id="rId6" w:fontKey="{16B75946-4BA0-4F8D-B63B-BF271467E4A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81B3504-3EBE-4F53-A7B9-956FAF95D225}"/>
    <w:embedItalic r:id="rId8" w:fontKey="{576E6A68-01BE-4101-9B60-AD8FA8A04DF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C3C5322-AD67-460F-A53A-62B2A23D30A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9B0C21D-D880-4511-8AF6-5F8C82E19CB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5210843-4C33-4928-A659-5B4CAD0ABF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106030"/>
      <w:docPartObj>
        <w:docPartGallery w:val="Page Numbers (Bottom of Page)"/>
        <w:docPartUnique/>
      </w:docPartObj>
    </w:sdtPr>
    <w:sdtEndPr/>
    <w:sdtContent>
      <w:p w14:paraId="00FC0997" w14:textId="77777777" w:rsidR="003170F0" w:rsidRDefault="003170F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60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7415322"/>
      <w:docPartObj>
        <w:docPartGallery w:val="Page Numbers (Bottom of Page)"/>
        <w:docPartUnique/>
      </w:docPartObj>
    </w:sdtPr>
    <w:sdtEndPr/>
    <w:sdtContent>
      <w:p w14:paraId="6BD787B1" w14:textId="77777777" w:rsidR="003170F0" w:rsidRDefault="003170F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6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3170F0" w:rsidRDefault="003170F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60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3170F0" w:rsidRDefault="003170F0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3170F0" w:rsidRDefault="003170F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0BE9F" w14:textId="77777777" w:rsidR="003170F0" w:rsidRDefault="003170F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5ACDCD67" wp14:editId="244DC2C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3" name="Prostokąt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4FB4A" id="Prostokąt 93" o:spid="_x0000_s1026" style="position:absolute;margin-left:410.6pt;margin-top:-14.05pt;width:147.6pt;height:1785.8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F9FEE" w14:textId="21623936" w:rsidR="003170F0" w:rsidRDefault="003170F0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6364EBE" wp14:editId="31DBA7E5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9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D5F6B" id="Prostokąt 10" o:spid="_x0000_s1026" style="position:absolute;margin-left:411.2pt;margin-top:39.05pt;width:147.4pt;height:788.6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6F1C850" wp14:editId="47AFE8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5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3D07669" w14:textId="350217FA" w:rsidR="003170F0" w:rsidRPr="003C6C8D" w:rsidRDefault="003170F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F1C850" id="Schemat blokowy: opóźnienie 6" o:spid="_x0000_s1028" alt="News releases" style="position:absolute;margin-left:396.6pt;margin-top:15.65pt;width:162.25pt;height:2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D07669" w14:textId="350217FA" w:rsidR="003170F0" w:rsidRPr="003C6C8D" w:rsidRDefault="003170F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ECCA6B8" wp14:editId="5C24972A">
          <wp:extent cx="1865630" cy="709295"/>
          <wp:effectExtent l="0" t="0" r="1270" b="0"/>
          <wp:docPr id="27" name="Obraz 2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4E75204" w14:textId="77777777" w:rsidR="003170F0" w:rsidRDefault="003170F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16FD857D" wp14:editId="639906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96" name="Pole tekstowe 2" descr="15 December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B600E" w14:textId="6B476D5F" w:rsidR="003170F0" w:rsidRPr="00C97596" w:rsidRDefault="003170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D857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December 2022" style="position:absolute;margin-left:411pt;margin-top:20.95pt;width:112.8pt;height:26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CeZ20BIgIAABg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3F5B600E" w14:textId="6B476D5F" w:rsidR="003170F0" w:rsidRPr="00C97596" w:rsidRDefault="003170F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3170F0" w:rsidRDefault="003170F0">
    <w:pPr>
      <w:pStyle w:val="Nagwek"/>
    </w:pPr>
  </w:p>
  <w:p w14:paraId="40CA2E81" w14:textId="77777777" w:rsidR="003170F0" w:rsidRDefault="003170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827"/>
    <w:rsid w:val="0000577E"/>
    <w:rsid w:val="000061D6"/>
    <w:rsid w:val="0000709F"/>
    <w:rsid w:val="000108B8"/>
    <w:rsid w:val="00010AD3"/>
    <w:rsid w:val="000110B4"/>
    <w:rsid w:val="000152F5"/>
    <w:rsid w:val="00016C06"/>
    <w:rsid w:val="00017BF1"/>
    <w:rsid w:val="0002244A"/>
    <w:rsid w:val="0002530B"/>
    <w:rsid w:val="00027DA2"/>
    <w:rsid w:val="000360BD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1B39"/>
    <w:rsid w:val="00074DD8"/>
    <w:rsid w:val="00075759"/>
    <w:rsid w:val="000806F7"/>
    <w:rsid w:val="00086FFD"/>
    <w:rsid w:val="00092334"/>
    <w:rsid w:val="00093719"/>
    <w:rsid w:val="000942FF"/>
    <w:rsid w:val="00097840"/>
    <w:rsid w:val="000A3CCC"/>
    <w:rsid w:val="000A7B71"/>
    <w:rsid w:val="000B0122"/>
    <w:rsid w:val="000B0727"/>
    <w:rsid w:val="000C135D"/>
    <w:rsid w:val="000C27DC"/>
    <w:rsid w:val="000C6410"/>
    <w:rsid w:val="000C67EE"/>
    <w:rsid w:val="000D1D43"/>
    <w:rsid w:val="000D225C"/>
    <w:rsid w:val="000D2A5C"/>
    <w:rsid w:val="000D39F0"/>
    <w:rsid w:val="000E0918"/>
    <w:rsid w:val="000E343E"/>
    <w:rsid w:val="000E5BD5"/>
    <w:rsid w:val="000E79A9"/>
    <w:rsid w:val="000E7CE9"/>
    <w:rsid w:val="00100968"/>
    <w:rsid w:val="001011C3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239D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086A"/>
    <w:rsid w:val="00151F5B"/>
    <w:rsid w:val="00157362"/>
    <w:rsid w:val="001617E3"/>
    <w:rsid w:val="00162325"/>
    <w:rsid w:val="00166DB1"/>
    <w:rsid w:val="00170A13"/>
    <w:rsid w:val="001722A0"/>
    <w:rsid w:val="0017633D"/>
    <w:rsid w:val="001777A8"/>
    <w:rsid w:val="00182666"/>
    <w:rsid w:val="00194D81"/>
    <w:rsid w:val="001951DA"/>
    <w:rsid w:val="001B053D"/>
    <w:rsid w:val="001C2BAF"/>
    <w:rsid w:val="001C3269"/>
    <w:rsid w:val="001D0F3F"/>
    <w:rsid w:val="001D19B6"/>
    <w:rsid w:val="001D1DB4"/>
    <w:rsid w:val="001D23F1"/>
    <w:rsid w:val="001D25F9"/>
    <w:rsid w:val="001D61ED"/>
    <w:rsid w:val="001D6D8A"/>
    <w:rsid w:val="001E16B6"/>
    <w:rsid w:val="001E1708"/>
    <w:rsid w:val="001E5B2D"/>
    <w:rsid w:val="001F7839"/>
    <w:rsid w:val="001F7FAF"/>
    <w:rsid w:val="0020156C"/>
    <w:rsid w:val="00202E03"/>
    <w:rsid w:val="002036FA"/>
    <w:rsid w:val="002049AB"/>
    <w:rsid w:val="00213BAD"/>
    <w:rsid w:val="00216634"/>
    <w:rsid w:val="002220AA"/>
    <w:rsid w:val="00237030"/>
    <w:rsid w:val="00242D31"/>
    <w:rsid w:val="0025481E"/>
    <w:rsid w:val="0025719C"/>
    <w:rsid w:val="002574F9"/>
    <w:rsid w:val="00262B61"/>
    <w:rsid w:val="00262CC6"/>
    <w:rsid w:val="00263E08"/>
    <w:rsid w:val="0026464E"/>
    <w:rsid w:val="00274C57"/>
    <w:rsid w:val="00276811"/>
    <w:rsid w:val="00282699"/>
    <w:rsid w:val="002904EC"/>
    <w:rsid w:val="002926DF"/>
    <w:rsid w:val="00296697"/>
    <w:rsid w:val="002A44CD"/>
    <w:rsid w:val="002B0472"/>
    <w:rsid w:val="002B6B12"/>
    <w:rsid w:val="002B7CE6"/>
    <w:rsid w:val="002C21F0"/>
    <w:rsid w:val="002C401B"/>
    <w:rsid w:val="002C4992"/>
    <w:rsid w:val="002C4E30"/>
    <w:rsid w:val="002D01DF"/>
    <w:rsid w:val="002D2F21"/>
    <w:rsid w:val="002D6E8F"/>
    <w:rsid w:val="002E3EB3"/>
    <w:rsid w:val="002E5797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73D"/>
    <w:rsid w:val="00314F86"/>
    <w:rsid w:val="003170F0"/>
    <w:rsid w:val="00317F4D"/>
    <w:rsid w:val="003200C5"/>
    <w:rsid w:val="003218F1"/>
    <w:rsid w:val="00322EDD"/>
    <w:rsid w:val="003309FA"/>
    <w:rsid w:val="0033158F"/>
    <w:rsid w:val="00332320"/>
    <w:rsid w:val="003358DB"/>
    <w:rsid w:val="00342C3D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87E"/>
    <w:rsid w:val="00372411"/>
    <w:rsid w:val="00373882"/>
    <w:rsid w:val="0037446D"/>
    <w:rsid w:val="00376D0F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A445D"/>
    <w:rsid w:val="003A7764"/>
    <w:rsid w:val="003B1454"/>
    <w:rsid w:val="003B18B6"/>
    <w:rsid w:val="003B2D2E"/>
    <w:rsid w:val="003B5B2B"/>
    <w:rsid w:val="003B6BA5"/>
    <w:rsid w:val="003C161B"/>
    <w:rsid w:val="003C2662"/>
    <w:rsid w:val="003C46D2"/>
    <w:rsid w:val="003C59E0"/>
    <w:rsid w:val="003C6C8D"/>
    <w:rsid w:val="003D2656"/>
    <w:rsid w:val="003D2EAB"/>
    <w:rsid w:val="003D44FA"/>
    <w:rsid w:val="003D4F95"/>
    <w:rsid w:val="003D5F42"/>
    <w:rsid w:val="003D60A9"/>
    <w:rsid w:val="003D6D4D"/>
    <w:rsid w:val="003E4367"/>
    <w:rsid w:val="003F1528"/>
    <w:rsid w:val="003F2E18"/>
    <w:rsid w:val="003F4C97"/>
    <w:rsid w:val="003F666D"/>
    <w:rsid w:val="003F784C"/>
    <w:rsid w:val="003F7FE6"/>
    <w:rsid w:val="00400193"/>
    <w:rsid w:val="00411BE9"/>
    <w:rsid w:val="00411C01"/>
    <w:rsid w:val="00416EAF"/>
    <w:rsid w:val="004212E7"/>
    <w:rsid w:val="00423C88"/>
    <w:rsid w:val="0042446D"/>
    <w:rsid w:val="00427BF8"/>
    <w:rsid w:val="00431C02"/>
    <w:rsid w:val="00437292"/>
    <w:rsid w:val="00437395"/>
    <w:rsid w:val="004379DD"/>
    <w:rsid w:val="00437C00"/>
    <w:rsid w:val="0044399F"/>
    <w:rsid w:val="00445047"/>
    <w:rsid w:val="00446749"/>
    <w:rsid w:val="00447C48"/>
    <w:rsid w:val="00453EB7"/>
    <w:rsid w:val="00455A00"/>
    <w:rsid w:val="00457629"/>
    <w:rsid w:val="004605D8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2CC3"/>
    <w:rsid w:val="004C6D40"/>
    <w:rsid w:val="004D21E7"/>
    <w:rsid w:val="004E0824"/>
    <w:rsid w:val="004E6AA8"/>
    <w:rsid w:val="004F0C3C"/>
    <w:rsid w:val="004F2280"/>
    <w:rsid w:val="004F23BB"/>
    <w:rsid w:val="004F40DF"/>
    <w:rsid w:val="004F63FC"/>
    <w:rsid w:val="00501A62"/>
    <w:rsid w:val="00505A92"/>
    <w:rsid w:val="0051773F"/>
    <w:rsid w:val="005203F1"/>
    <w:rsid w:val="00521BC3"/>
    <w:rsid w:val="00523550"/>
    <w:rsid w:val="005312F2"/>
    <w:rsid w:val="00531873"/>
    <w:rsid w:val="00533632"/>
    <w:rsid w:val="00534013"/>
    <w:rsid w:val="00540C5C"/>
    <w:rsid w:val="00541C53"/>
    <w:rsid w:val="00541E6E"/>
    <w:rsid w:val="0054251F"/>
    <w:rsid w:val="005517F1"/>
    <w:rsid w:val="005520D8"/>
    <w:rsid w:val="005528A4"/>
    <w:rsid w:val="00555CFB"/>
    <w:rsid w:val="00556ADB"/>
    <w:rsid w:val="00556CF1"/>
    <w:rsid w:val="00560BC4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B6660"/>
    <w:rsid w:val="005C0CAC"/>
    <w:rsid w:val="005C577B"/>
    <w:rsid w:val="005D062E"/>
    <w:rsid w:val="005D2F6B"/>
    <w:rsid w:val="005D580C"/>
    <w:rsid w:val="005E0799"/>
    <w:rsid w:val="005E10F9"/>
    <w:rsid w:val="005E1200"/>
    <w:rsid w:val="005E4D6D"/>
    <w:rsid w:val="005E54C3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14597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3FB7"/>
    <w:rsid w:val="00644303"/>
    <w:rsid w:val="00654BB6"/>
    <w:rsid w:val="00657EA7"/>
    <w:rsid w:val="006673CA"/>
    <w:rsid w:val="00673C26"/>
    <w:rsid w:val="00674DE5"/>
    <w:rsid w:val="006773EC"/>
    <w:rsid w:val="00677ACA"/>
    <w:rsid w:val="00681262"/>
    <w:rsid w:val="006812AF"/>
    <w:rsid w:val="006815F3"/>
    <w:rsid w:val="00682831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0B9F"/>
    <w:rsid w:val="006D1507"/>
    <w:rsid w:val="006D22A8"/>
    <w:rsid w:val="006D4054"/>
    <w:rsid w:val="006E0289"/>
    <w:rsid w:val="006E02EC"/>
    <w:rsid w:val="006E3C4F"/>
    <w:rsid w:val="006E6609"/>
    <w:rsid w:val="006E6F41"/>
    <w:rsid w:val="006E73E6"/>
    <w:rsid w:val="006F5F5C"/>
    <w:rsid w:val="006F6F31"/>
    <w:rsid w:val="00700B6E"/>
    <w:rsid w:val="00701969"/>
    <w:rsid w:val="00703065"/>
    <w:rsid w:val="00703E94"/>
    <w:rsid w:val="007137D3"/>
    <w:rsid w:val="007211B1"/>
    <w:rsid w:val="007225F0"/>
    <w:rsid w:val="00723F04"/>
    <w:rsid w:val="00725DC0"/>
    <w:rsid w:val="007277AA"/>
    <w:rsid w:val="007277DA"/>
    <w:rsid w:val="007279D8"/>
    <w:rsid w:val="00731D27"/>
    <w:rsid w:val="0073656D"/>
    <w:rsid w:val="00744209"/>
    <w:rsid w:val="00746187"/>
    <w:rsid w:val="00747D9D"/>
    <w:rsid w:val="0076116C"/>
    <w:rsid w:val="0076254F"/>
    <w:rsid w:val="00762C2D"/>
    <w:rsid w:val="00763C15"/>
    <w:rsid w:val="007801F5"/>
    <w:rsid w:val="00783CA4"/>
    <w:rsid w:val="007842FB"/>
    <w:rsid w:val="00786124"/>
    <w:rsid w:val="007938B4"/>
    <w:rsid w:val="0079514B"/>
    <w:rsid w:val="00795252"/>
    <w:rsid w:val="007A2DC1"/>
    <w:rsid w:val="007B4603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3017"/>
    <w:rsid w:val="0080553C"/>
    <w:rsid w:val="00805B46"/>
    <w:rsid w:val="00805DB4"/>
    <w:rsid w:val="00816182"/>
    <w:rsid w:val="00823593"/>
    <w:rsid w:val="00824A59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5739F"/>
    <w:rsid w:val="0086155F"/>
    <w:rsid w:val="008642B7"/>
    <w:rsid w:val="00865EA1"/>
    <w:rsid w:val="00877596"/>
    <w:rsid w:val="00877F6C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7B5B"/>
    <w:rsid w:val="008B12D2"/>
    <w:rsid w:val="008C0C29"/>
    <w:rsid w:val="008C2238"/>
    <w:rsid w:val="008C411F"/>
    <w:rsid w:val="008D02DA"/>
    <w:rsid w:val="008D4EDC"/>
    <w:rsid w:val="008D76BC"/>
    <w:rsid w:val="008E3053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777D"/>
    <w:rsid w:val="009127BA"/>
    <w:rsid w:val="00917621"/>
    <w:rsid w:val="00920AAE"/>
    <w:rsid w:val="00920E24"/>
    <w:rsid w:val="00920EF5"/>
    <w:rsid w:val="009227A6"/>
    <w:rsid w:val="00933EC1"/>
    <w:rsid w:val="00936773"/>
    <w:rsid w:val="00942235"/>
    <w:rsid w:val="009446AD"/>
    <w:rsid w:val="00946F0D"/>
    <w:rsid w:val="00950E59"/>
    <w:rsid w:val="00952E4D"/>
    <w:rsid w:val="009530DB"/>
    <w:rsid w:val="00953676"/>
    <w:rsid w:val="00954C1F"/>
    <w:rsid w:val="00956F30"/>
    <w:rsid w:val="00964CB1"/>
    <w:rsid w:val="00966C9A"/>
    <w:rsid w:val="009705EE"/>
    <w:rsid w:val="00975594"/>
    <w:rsid w:val="009758F3"/>
    <w:rsid w:val="00977927"/>
    <w:rsid w:val="0098135C"/>
    <w:rsid w:val="0098156A"/>
    <w:rsid w:val="009836BE"/>
    <w:rsid w:val="00991BAC"/>
    <w:rsid w:val="00995A21"/>
    <w:rsid w:val="0099757D"/>
    <w:rsid w:val="009A6EA0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3B5D"/>
    <w:rsid w:val="00A66347"/>
    <w:rsid w:val="00A77B99"/>
    <w:rsid w:val="00A810F9"/>
    <w:rsid w:val="00A820C5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44E0"/>
    <w:rsid w:val="00AA6DC8"/>
    <w:rsid w:val="00AA710D"/>
    <w:rsid w:val="00AA7B32"/>
    <w:rsid w:val="00AA7E23"/>
    <w:rsid w:val="00AB34E5"/>
    <w:rsid w:val="00AB64F3"/>
    <w:rsid w:val="00AB6D25"/>
    <w:rsid w:val="00AD0E56"/>
    <w:rsid w:val="00AE229B"/>
    <w:rsid w:val="00AE2D4B"/>
    <w:rsid w:val="00AE4F99"/>
    <w:rsid w:val="00AF25CB"/>
    <w:rsid w:val="00AF722D"/>
    <w:rsid w:val="00B11B69"/>
    <w:rsid w:val="00B14952"/>
    <w:rsid w:val="00B16871"/>
    <w:rsid w:val="00B24B7A"/>
    <w:rsid w:val="00B25B45"/>
    <w:rsid w:val="00B31E5A"/>
    <w:rsid w:val="00B40E7F"/>
    <w:rsid w:val="00B41DD2"/>
    <w:rsid w:val="00B47359"/>
    <w:rsid w:val="00B51B5F"/>
    <w:rsid w:val="00B6110A"/>
    <w:rsid w:val="00B653AB"/>
    <w:rsid w:val="00B65F9E"/>
    <w:rsid w:val="00B66B19"/>
    <w:rsid w:val="00B7386E"/>
    <w:rsid w:val="00B84C43"/>
    <w:rsid w:val="00B86231"/>
    <w:rsid w:val="00B914E9"/>
    <w:rsid w:val="00B929D0"/>
    <w:rsid w:val="00B94417"/>
    <w:rsid w:val="00B9518A"/>
    <w:rsid w:val="00B956EE"/>
    <w:rsid w:val="00B964D0"/>
    <w:rsid w:val="00BA1026"/>
    <w:rsid w:val="00BA2BA1"/>
    <w:rsid w:val="00BA3447"/>
    <w:rsid w:val="00BA3562"/>
    <w:rsid w:val="00BA484D"/>
    <w:rsid w:val="00BA610C"/>
    <w:rsid w:val="00BB4F09"/>
    <w:rsid w:val="00BB54B5"/>
    <w:rsid w:val="00BC6C56"/>
    <w:rsid w:val="00BD4C82"/>
    <w:rsid w:val="00BD4E33"/>
    <w:rsid w:val="00BD79F1"/>
    <w:rsid w:val="00BE50F3"/>
    <w:rsid w:val="00BE515A"/>
    <w:rsid w:val="00BE7F76"/>
    <w:rsid w:val="00BF123A"/>
    <w:rsid w:val="00BF1EF9"/>
    <w:rsid w:val="00BF592A"/>
    <w:rsid w:val="00BF77E0"/>
    <w:rsid w:val="00BF7F08"/>
    <w:rsid w:val="00C030DE"/>
    <w:rsid w:val="00C03C4E"/>
    <w:rsid w:val="00C051A8"/>
    <w:rsid w:val="00C139E1"/>
    <w:rsid w:val="00C22105"/>
    <w:rsid w:val="00C244B6"/>
    <w:rsid w:val="00C259F2"/>
    <w:rsid w:val="00C27668"/>
    <w:rsid w:val="00C27BF1"/>
    <w:rsid w:val="00C31509"/>
    <w:rsid w:val="00C3702F"/>
    <w:rsid w:val="00C41BAD"/>
    <w:rsid w:val="00C44B66"/>
    <w:rsid w:val="00C4500A"/>
    <w:rsid w:val="00C4666E"/>
    <w:rsid w:val="00C46A7E"/>
    <w:rsid w:val="00C61A55"/>
    <w:rsid w:val="00C62238"/>
    <w:rsid w:val="00C63A10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A5558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0CC"/>
    <w:rsid w:val="00CF090C"/>
    <w:rsid w:val="00CF18EE"/>
    <w:rsid w:val="00CF30BD"/>
    <w:rsid w:val="00CF4099"/>
    <w:rsid w:val="00CF58FA"/>
    <w:rsid w:val="00CF5C2C"/>
    <w:rsid w:val="00D00796"/>
    <w:rsid w:val="00D06919"/>
    <w:rsid w:val="00D06D83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5400"/>
    <w:rsid w:val="00D77789"/>
    <w:rsid w:val="00D81B23"/>
    <w:rsid w:val="00D8397C"/>
    <w:rsid w:val="00D94EED"/>
    <w:rsid w:val="00D96026"/>
    <w:rsid w:val="00D972F6"/>
    <w:rsid w:val="00DA331D"/>
    <w:rsid w:val="00DA4D50"/>
    <w:rsid w:val="00DA676B"/>
    <w:rsid w:val="00DA7C1C"/>
    <w:rsid w:val="00DB05D3"/>
    <w:rsid w:val="00DB147A"/>
    <w:rsid w:val="00DB1B7A"/>
    <w:rsid w:val="00DB20C5"/>
    <w:rsid w:val="00DB250B"/>
    <w:rsid w:val="00DB706E"/>
    <w:rsid w:val="00DC1E35"/>
    <w:rsid w:val="00DC6708"/>
    <w:rsid w:val="00DC71B8"/>
    <w:rsid w:val="00DD011A"/>
    <w:rsid w:val="00DE2400"/>
    <w:rsid w:val="00DE5639"/>
    <w:rsid w:val="00DE58F1"/>
    <w:rsid w:val="00DE6B58"/>
    <w:rsid w:val="00DE709C"/>
    <w:rsid w:val="00DF0BF4"/>
    <w:rsid w:val="00DF5E32"/>
    <w:rsid w:val="00E01436"/>
    <w:rsid w:val="00E03E79"/>
    <w:rsid w:val="00E045BD"/>
    <w:rsid w:val="00E04D6C"/>
    <w:rsid w:val="00E07EE7"/>
    <w:rsid w:val="00E10640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769"/>
    <w:rsid w:val="00E33F48"/>
    <w:rsid w:val="00E35783"/>
    <w:rsid w:val="00E36BE6"/>
    <w:rsid w:val="00E42AF9"/>
    <w:rsid w:val="00E42FF9"/>
    <w:rsid w:val="00E44790"/>
    <w:rsid w:val="00E4714C"/>
    <w:rsid w:val="00E515D5"/>
    <w:rsid w:val="00E5178D"/>
    <w:rsid w:val="00E51AEB"/>
    <w:rsid w:val="00E522A7"/>
    <w:rsid w:val="00E5349E"/>
    <w:rsid w:val="00E54452"/>
    <w:rsid w:val="00E60605"/>
    <w:rsid w:val="00E62B27"/>
    <w:rsid w:val="00E63B0C"/>
    <w:rsid w:val="00E63C96"/>
    <w:rsid w:val="00E65107"/>
    <w:rsid w:val="00E664C5"/>
    <w:rsid w:val="00E671A2"/>
    <w:rsid w:val="00E76D26"/>
    <w:rsid w:val="00E76EE5"/>
    <w:rsid w:val="00E771DB"/>
    <w:rsid w:val="00E83D48"/>
    <w:rsid w:val="00E85E45"/>
    <w:rsid w:val="00E87BCE"/>
    <w:rsid w:val="00E95036"/>
    <w:rsid w:val="00E95B8E"/>
    <w:rsid w:val="00EA1242"/>
    <w:rsid w:val="00EA231D"/>
    <w:rsid w:val="00EA4E39"/>
    <w:rsid w:val="00EB0CD6"/>
    <w:rsid w:val="00EB1390"/>
    <w:rsid w:val="00EB1F5B"/>
    <w:rsid w:val="00EB2C71"/>
    <w:rsid w:val="00EB3333"/>
    <w:rsid w:val="00EB4340"/>
    <w:rsid w:val="00EB556D"/>
    <w:rsid w:val="00EB5A7D"/>
    <w:rsid w:val="00EC1EB4"/>
    <w:rsid w:val="00EC33BD"/>
    <w:rsid w:val="00ED030A"/>
    <w:rsid w:val="00ED03AC"/>
    <w:rsid w:val="00ED55C0"/>
    <w:rsid w:val="00ED682B"/>
    <w:rsid w:val="00EE2042"/>
    <w:rsid w:val="00EE41D5"/>
    <w:rsid w:val="00EE69E9"/>
    <w:rsid w:val="00EF2C21"/>
    <w:rsid w:val="00F0166F"/>
    <w:rsid w:val="00F037A4"/>
    <w:rsid w:val="00F04140"/>
    <w:rsid w:val="00F049AB"/>
    <w:rsid w:val="00F142DB"/>
    <w:rsid w:val="00F21983"/>
    <w:rsid w:val="00F27C8F"/>
    <w:rsid w:val="00F32749"/>
    <w:rsid w:val="00F37172"/>
    <w:rsid w:val="00F42F2A"/>
    <w:rsid w:val="00F4477E"/>
    <w:rsid w:val="00F45242"/>
    <w:rsid w:val="00F45C98"/>
    <w:rsid w:val="00F46269"/>
    <w:rsid w:val="00F60BA8"/>
    <w:rsid w:val="00F67D8F"/>
    <w:rsid w:val="00F802BE"/>
    <w:rsid w:val="00F80E93"/>
    <w:rsid w:val="00F82937"/>
    <w:rsid w:val="00F86024"/>
    <w:rsid w:val="00F8611A"/>
    <w:rsid w:val="00F97579"/>
    <w:rsid w:val="00FA5128"/>
    <w:rsid w:val="00FB42D4"/>
    <w:rsid w:val="00FB5906"/>
    <w:rsid w:val="00FB762F"/>
    <w:rsid w:val="00FC2AED"/>
    <w:rsid w:val="00FC62DE"/>
    <w:rsid w:val="00FD08AE"/>
    <w:rsid w:val="00FD11CE"/>
    <w:rsid w:val="00FD1889"/>
    <w:rsid w:val="00FD2B28"/>
    <w:rsid w:val="00FD5EA7"/>
    <w:rsid w:val="00FE13EB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8C029B3F-2CC4-4A59-AF0D-A90575FA337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9BF26A-FBCB-46AE-A4B2-0D011220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1808</TotalTime>
  <Pages>7</Pages>
  <Words>1403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2022-07-14T11:08:00Z</cp:lastPrinted>
  <dcterms:created xsi:type="dcterms:W3CDTF">2022-07-13T21:33:00Z</dcterms:created>
  <dcterms:modified xsi:type="dcterms:W3CDTF">2022-12-14T15:33:00Z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