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B4480" w14:textId="676679F2" w:rsidR="0098135C" w:rsidRPr="00355510" w:rsidRDefault="005047DF" w:rsidP="00074DD8">
      <w:pPr>
        <w:pStyle w:val="tytuinformacji"/>
        <w:rPr>
          <w:sz w:val="32"/>
          <w:lang w:val="en-US"/>
        </w:rPr>
      </w:pPr>
      <w:r w:rsidRPr="00595C5C">
        <w:rPr>
          <w:shd w:val="clear" w:color="auto" w:fill="FFFFFF"/>
          <w:lang w:val="en-US"/>
        </w:rPr>
        <w:t>Productio</w:t>
      </w:r>
      <w:r>
        <w:rPr>
          <w:shd w:val="clear" w:color="auto" w:fill="FFFFFF"/>
          <w:lang w:val="en-US"/>
        </w:rPr>
        <w:t>n of industrial products in</w:t>
      </w:r>
      <w:r w:rsidRPr="00526ED9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2020</w:t>
      </w:r>
    </w:p>
    <w:p w14:paraId="3A1DCC09" w14:textId="07061C31" w:rsidR="005047DF" w:rsidRPr="00595C5C" w:rsidRDefault="00003437" w:rsidP="005047DF">
      <w:pPr>
        <w:pStyle w:val="LID"/>
        <w:rPr>
          <w:lang w:val="en-US"/>
        </w:rPr>
      </w:pPr>
      <w:r w:rsidRPr="0056167B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3A4E881" wp14:editId="7DA93B0B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1620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31B1A" w14:textId="7B036014" w:rsidR="00CB7828" w:rsidRPr="00134E9D" w:rsidRDefault="00CB782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3A89762" wp14:editId="65C4687C">
                                  <wp:extent cx="334010" cy="352566"/>
                                  <wp:effectExtent l="0" t="0" r="8890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010" cy="352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4E9D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134E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 xml:space="preserve"> 94.7</w:t>
                            </w:r>
                          </w:p>
                          <w:p w14:paraId="5A7D48F7" w14:textId="77777777" w:rsidR="00CB7828" w:rsidRPr="00595C5C" w:rsidRDefault="00CB7828" w:rsidP="005047D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value of sold production of own products by manufacturers </w:t>
                            </w:r>
                          </w:p>
                          <w:p w14:paraId="4B43988D" w14:textId="28B59E0E" w:rsidR="00CB7828" w:rsidRPr="005047DF" w:rsidRDefault="00CB7828" w:rsidP="005047D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4E88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2in;height:91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Xf7JwIAACM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" fillcolor="#001d77" stroked="f">
                <v:textbox>
                  <w:txbxContent>
                    <w:p w14:paraId="6C531B1A" w14:textId="7B036014" w:rsidR="00CB7828" w:rsidRPr="00134E9D" w:rsidRDefault="00CB782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3A89762" wp14:editId="65C4687C">
                            <wp:extent cx="334010" cy="352566"/>
                            <wp:effectExtent l="0" t="0" r="8890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010" cy="3525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4E9D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134E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 xml:space="preserve"> 94.7</w:t>
                      </w:r>
                    </w:p>
                    <w:p w14:paraId="5A7D48F7" w14:textId="77777777" w:rsidR="00CB7828" w:rsidRPr="00595C5C" w:rsidRDefault="00CB7828" w:rsidP="005047D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value of sold production of own products by manufacturers </w:t>
                      </w:r>
                    </w:p>
                    <w:p w14:paraId="4B43988D" w14:textId="28B59E0E" w:rsidR="00CB7828" w:rsidRPr="005047DF" w:rsidRDefault="00CB7828" w:rsidP="005047D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Hlk76539894"/>
      <w:r w:rsidR="005047DF" w:rsidRPr="005047DF">
        <w:rPr>
          <w:lang w:val="en-US" w:eastAsia="ja-JP"/>
        </w:rPr>
        <w:t xml:space="preserve"> </w:t>
      </w:r>
      <w:r w:rsidR="005047DF">
        <w:rPr>
          <w:lang w:val="en-US" w:eastAsia="ja-JP"/>
        </w:rPr>
        <w:t>The v</w:t>
      </w:r>
      <w:r w:rsidR="005047DF" w:rsidRPr="008B2EC9">
        <w:rPr>
          <w:lang w:val="en-US" w:eastAsia="ja-JP"/>
        </w:rPr>
        <w:t>alue of sold production of o</w:t>
      </w:r>
      <w:r w:rsidR="005047DF">
        <w:rPr>
          <w:lang w:val="en-US" w:eastAsia="ja-JP"/>
        </w:rPr>
        <w:t xml:space="preserve">wn products by producers in </w:t>
      </w:r>
      <w:r w:rsidR="004E37CE" w:rsidRPr="005047DF">
        <w:rPr>
          <w:lang w:val="en-US"/>
        </w:rPr>
        <w:t>20</w:t>
      </w:r>
      <w:r w:rsidR="005A61D5" w:rsidRPr="005047DF">
        <w:rPr>
          <w:lang w:val="en-US"/>
        </w:rPr>
        <w:t>20</w:t>
      </w:r>
      <w:r w:rsidR="004E37CE" w:rsidRPr="005047DF">
        <w:rPr>
          <w:lang w:val="en-US"/>
        </w:rPr>
        <w:t xml:space="preserve"> r. </w:t>
      </w:r>
      <w:bookmarkEnd w:id="0"/>
      <w:r w:rsidR="00134E9D">
        <w:rPr>
          <w:lang w:val="en-US" w:eastAsia="ja-JP"/>
        </w:rPr>
        <w:t>de</w:t>
      </w:r>
      <w:r w:rsidR="005047DF" w:rsidRPr="008B2EC9">
        <w:rPr>
          <w:lang w:val="en-US" w:eastAsia="ja-JP"/>
        </w:rPr>
        <w:t xml:space="preserve">creased in relation to </w:t>
      </w:r>
      <w:r w:rsidR="009C006E">
        <w:rPr>
          <w:lang w:val="en-US" w:eastAsia="ja-JP"/>
        </w:rPr>
        <w:t>2019</w:t>
      </w:r>
      <w:r w:rsidR="005047DF" w:rsidRPr="008B2EC9">
        <w:rPr>
          <w:lang w:val="en-US" w:eastAsia="ja-JP"/>
        </w:rPr>
        <w:t xml:space="preserve"> by </w:t>
      </w:r>
      <w:r w:rsidR="005047DF">
        <w:rPr>
          <w:lang w:val="en-US" w:eastAsia="ja-JP"/>
        </w:rPr>
        <w:t>5.3</w:t>
      </w:r>
      <w:r w:rsidR="005047DF" w:rsidRPr="008B2EC9">
        <w:rPr>
          <w:lang w:val="en-US" w:eastAsia="ja-JP"/>
        </w:rPr>
        <w:t xml:space="preserve">% and amounted to </w:t>
      </w:r>
      <w:r w:rsidR="005047DF" w:rsidRPr="00856EE6">
        <w:rPr>
          <w:lang w:val="en-GB"/>
        </w:rPr>
        <w:t>1</w:t>
      </w:r>
      <w:r w:rsidR="005047DF">
        <w:rPr>
          <w:lang w:val="en-GB"/>
        </w:rPr>
        <w:t> 147 427</w:t>
      </w:r>
      <w:r w:rsidR="005047DF" w:rsidRPr="00856EE6">
        <w:rPr>
          <w:lang w:val="en-GB"/>
        </w:rPr>
        <w:t>.</w:t>
      </w:r>
      <w:r w:rsidR="005047DF">
        <w:rPr>
          <w:lang w:val="en-GB"/>
        </w:rPr>
        <w:t>1</w:t>
      </w:r>
      <w:r w:rsidR="005047DF" w:rsidRPr="00856EE6">
        <w:rPr>
          <w:lang w:val="en-GB"/>
        </w:rPr>
        <w:t xml:space="preserve"> </w:t>
      </w:r>
      <w:r w:rsidR="005047DF">
        <w:rPr>
          <w:lang w:val="en-GB"/>
        </w:rPr>
        <w:t>million</w:t>
      </w:r>
      <w:r w:rsidR="005047DF" w:rsidRPr="008B2EC9">
        <w:rPr>
          <w:lang w:val="en-US" w:eastAsia="ja-JP"/>
        </w:rPr>
        <w:t xml:space="preserve"> PLN.</w:t>
      </w:r>
    </w:p>
    <w:p w14:paraId="523FC4F4" w14:textId="3193DB34" w:rsidR="005916D7" w:rsidRPr="005047DF" w:rsidRDefault="005916D7" w:rsidP="00633014">
      <w:pPr>
        <w:pStyle w:val="LID"/>
        <w:rPr>
          <w:lang w:val="en-US"/>
        </w:rPr>
      </w:pPr>
    </w:p>
    <w:p w14:paraId="7373B867" w14:textId="10BBE91C" w:rsidR="00720EEE" w:rsidRPr="005047DF" w:rsidRDefault="00720EEE" w:rsidP="00074DD8">
      <w:pPr>
        <w:pStyle w:val="Nagwek1"/>
        <w:rPr>
          <w:shd w:val="clear" w:color="auto" w:fill="FFFFFF"/>
          <w:lang w:val="en-US"/>
        </w:rPr>
      </w:pPr>
    </w:p>
    <w:p w14:paraId="3976399C" w14:textId="573585ED" w:rsidR="0014705E" w:rsidRPr="005047DF" w:rsidRDefault="0014705E" w:rsidP="0014705E">
      <w:pPr>
        <w:rPr>
          <w:lang w:val="en-US" w:eastAsia="pl-PL"/>
        </w:rPr>
      </w:pPr>
    </w:p>
    <w:p w14:paraId="078CE89F" w14:textId="31A2FD12" w:rsidR="0014705E" w:rsidRPr="005047DF" w:rsidRDefault="0014705E" w:rsidP="0014705E">
      <w:pPr>
        <w:rPr>
          <w:lang w:val="en-US" w:eastAsia="pl-PL"/>
        </w:rPr>
      </w:pPr>
    </w:p>
    <w:p w14:paraId="43C4D229" w14:textId="589ECD19" w:rsidR="0014705E" w:rsidRPr="005047DF" w:rsidRDefault="0014705E" w:rsidP="0014705E">
      <w:pPr>
        <w:rPr>
          <w:lang w:val="en-US" w:eastAsia="pl-PL"/>
        </w:rPr>
      </w:pPr>
    </w:p>
    <w:p w14:paraId="2CA48D49" w14:textId="4B89DD38" w:rsidR="0093259D" w:rsidRPr="00134E9D" w:rsidRDefault="005047DF" w:rsidP="0061784B">
      <w:pPr>
        <w:pStyle w:val="Nagwek1"/>
        <w:rPr>
          <w:highlight w:val="yellow"/>
          <w:lang w:val="en-GB"/>
        </w:rPr>
      </w:pPr>
      <w:r w:rsidRPr="00134E9D">
        <w:rPr>
          <w:shd w:val="clear" w:color="auto" w:fill="FFFFFF"/>
          <w:lang w:val="en-GB"/>
        </w:rPr>
        <w:t>Sold production of industrial products</w:t>
      </w:r>
      <w:r w:rsidR="00333D14" w:rsidRPr="00134E9D">
        <w:rPr>
          <w:highlight w:val="yellow"/>
          <w:lang w:val="en-GB"/>
        </w:rPr>
        <w:t xml:space="preserve"> </w:t>
      </w:r>
    </w:p>
    <w:p w14:paraId="74986E80" w14:textId="61611EF7" w:rsidR="00C85192" w:rsidRPr="00310F4D" w:rsidRDefault="0054626A" w:rsidP="00074DD8">
      <w:pPr>
        <w:pStyle w:val="tytuwykresu"/>
        <w:rPr>
          <w:highlight w:val="yellow"/>
          <w:lang w:val="en-US"/>
        </w:rPr>
      </w:pPr>
      <w:r>
        <w:rPr>
          <w:noProof/>
          <w:shd w:val="clear" w:color="auto" w:fill="FFFFFF"/>
          <w:lang w:val="en-US"/>
        </w:rPr>
        <w:drawing>
          <wp:anchor distT="0" distB="0" distL="114300" distR="114300" simplePos="0" relativeHeight="251747328" behindDoc="0" locked="0" layoutInCell="1" allowOverlap="1" wp14:anchorId="5FDE1E4A" wp14:editId="2E63726C">
            <wp:simplePos x="0" y="0"/>
            <wp:positionH relativeFrom="column">
              <wp:posOffset>-43180</wp:posOffset>
            </wp:positionH>
            <wp:positionV relativeFrom="paragraph">
              <wp:posOffset>375920</wp:posOffset>
            </wp:positionV>
            <wp:extent cx="5080000" cy="3131820"/>
            <wp:effectExtent l="0" t="0" r="635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F4D" w:rsidRPr="00134E9D">
        <w:rPr>
          <w:lang w:val="en-GB"/>
        </w:rPr>
        <w:t xml:space="preserve">Chart 1. </w:t>
      </w:r>
      <w:r w:rsidR="00310F4D" w:rsidRPr="00310F4D">
        <w:rPr>
          <w:lang w:val="en-US"/>
        </w:rPr>
        <w:t>Share in the value of sold production in</w:t>
      </w:r>
      <w:r w:rsidR="00C85192" w:rsidRPr="00310F4D">
        <w:rPr>
          <w:lang w:val="en-US"/>
        </w:rPr>
        <w:t xml:space="preserve"> 20</w:t>
      </w:r>
      <w:r w:rsidR="00720EEE" w:rsidRPr="00310F4D">
        <w:rPr>
          <w:lang w:val="en-US"/>
        </w:rPr>
        <w:t>20</w:t>
      </w:r>
      <w:r w:rsidR="00310F4D" w:rsidRPr="00310F4D">
        <w:rPr>
          <w:lang w:val="en-US"/>
        </w:rPr>
        <w:t xml:space="preserve">, by groupings of divisions of the </w:t>
      </w:r>
      <w:r w:rsidR="00310F4D">
        <w:rPr>
          <w:lang w:val="en-US"/>
        </w:rPr>
        <w:t>Polish Classification of Goods and Services (</w:t>
      </w:r>
      <w:r w:rsidR="00C85192" w:rsidRPr="00310F4D">
        <w:rPr>
          <w:lang w:val="en-US"/>
        </w:rPr>
        <w:t>PKWiU</w:t>
      </w:r>
      <w:r w:rsidR="00310F4D">
        <w:rPr>
          <w:lang w:val="en-US"/>
        </w:rPr>
        <w:t>)</w:t>
      </w:r>
    </w:p>
    <w:p w14:paraId="1EB8CADB" w14:textId="0430922F" w:rsidR="008C2ED8" w:rsidRPr="00310F4D" w:rsidRDefault="008C2ED8" w:rsidP="002A23BC">
      <w:pPr>
        <w:rPr>
          <w:shd w:val="clear" w:color="auto" w:fill="FFFFFF"/>
          <w:lang w:val="en-US"/>
        </w:rPr>
      </w:pPr>
    </w:p>
    <w:p w14:paraId="5A3B404B" w14:textId="25B22105" w:rsidR="00047279" w:rsidRPr="009E107A" w:rsidRDefault="00310F4D" w:rsidP="00B90879">
      <w:pPr>
        <w:rPr>
          <w:b/>
          <w:spacing w:val="-2"/>
          <w:sz w:val="18"/>
          <w:shd w:val="clear" w:color="auto" w:fill="FFFFFF"/>
          <w:lang w:val="en-US"/>
        </w:rPr>
      </w:pPr>
      <w:r w:rsidRPr="00310F4D">
        <w:rPr>
          <w:shd w:val="clear" w:color="auto" w:fill="FFFFFF"/>
          <w:lang w:val="en-US"/>
        </w:rPr>
        <w:t xml:space="preserve">Compared to </w:t>
      </w:r>
      <w:r w:rsidR="00E72F3E" w:rsidRPr="00310F4D">
        <w:rPr>
          <w:shd w:val="clear" w:color="auto" w:fill="FFFFFF"/>
          <w:lang w:val="en-US"/>
        </w:rPr>
        <w:t>2019</w:t>
      </w:r>
      <w:r w:rsidR="0066143B">
        <w:rPr>
          <w:shd w:val="clear" w:color="auto" w:fill="FFFFFF"/>
          <w:lang w:val="en-US"/>
        </w:rPr>
        <w:t>,</w:t>
      </w:r>
      <w:r w:rsidR="00E72F3E" w:rsidRPr="00310F4D">
        <w:rPr>
          <w:shd w:val="clear" w:color="auto" w:fill="FFFFFF"/>
          <w:lang w:val="en-US"/>
        </w:rPr>
        <w:t xml:space="preserve"> </w:t>
      </w:r>
      <w:r w:rsidRPr="00310F4D">
        <w:rPr>
          <w:shd w:val="clear" w:color="auto" w:fill="FFFFFF"/>
          <w:lang w:val="en-US"/>
        </w:rPr>
        <w:t>the total value of sold production of goods increased in the following divisions</w:t>
      </w:r>
      <w:r w:rsidR="00E72F3E" w:rsidRPr="00310F4D">
        <w:rPr>
          <w:shd w:val="clear" w:color="auto" w:fill="FFFFFF"/>
          <w:lang w:val="en-US"/>
        </w:rPr>
        <w:t xml:space="preserve">: </w:t>
      </w:r>
      <w:r>
        <w:rPr>
          <w:shd w:val="clear" w:color="auto" w:fill="FFFFFF"/>
          <w:lang w:val="en-US"/>
        </w:rPr>
        <w:t>Computers, electronic and optical products</w:t>
      </w:r>
      <w:r w:rsidR="00E72F3E" w:rsidRPr="00310F4D">
        <w:rPr>
          <w:lang w:val="en-US" w:eastAsia="pl-PL"/>
        </w:rPr>
        <w:t xml:space="preserve"> (</w:t>
      </w:r>
      <w:r w:rsidR="00BD0686">
        <w:rPr>
          <w:lang w:val="en-US" w:eastAsia="pl-PL"/>
        </w:rPr>
        <w:t xml:space="preserve">by </w:t>
      </w:r>
      <w:r w:rsidR="00E72F3E" w:rsidRPr="00310F4D">
        <w:rPr>
          <w:lang w:val="en-US" w:eastAsia="pl-PL"/>
        </w:rPr>
        <w:t>5</w:t>
      </w:r>
      <w:r w:rsidR="00BD0686">
        <w:rPr>
          <w:lang w:val="en-US" w:eastAsia="pl-PL"/>
        </w:rPr>
        <w:t>.</w:t>
      </w:r>
      <w:r w:rsidR="00E72F3E" w:rsidRPr="00310F4D">
        <w:rPr>
          <w:lang w:val="en-US" w:eastAsia="pl-PL"/>
        </w:rPr>
        <w:t xml:space="preserve">8%), </w:t>
      </w:r>
      <w:r w:rsidR="00BD0686">
        <w:rPr>
          <w:lang w:val="en-US" w:eastAsia="pl-PL"/>
        </w:rPr>
        <w:t>B</w:t>
      </w:r>
      <w:r w:rsidR="00BD0686" w:rsidRPr="00BD0686">
        <w:rPr>
          <w:lang w:val="en-US" w:eastAsia="pl-PL"/>
        </w:rPr>
        <w:t>asic pharmaceutical products</w:t>
      </w:r>
      <w:r w:rsidR="0075091D">
        <w:rPr>
          <w:lang w:val="en-US" w:eastAsia="pl-PL"/>
        </w:rPr>
        <w:t>,</w:t>
      </w:r>
      <w:r w:rsidR="00BD0686" w:rsidRPr="00BD0686">
        <w:rPr>
          <w:lang w:val="en-US" w:eastAsia="pl-PL"/>
        </w:rPr>
        <w:t xml:space="preserve"> </w:t>
      </w:r>
      <w:r w:rsidR="001C5C9B">
        <w:rPr>
          <w:lang w:val="en-US" w:eastAsia="pl-PL"/>
        </w:rPr>
        <w:t xml:space="preserve">medicaments </w:t>
      </w:r>
      <w:r w:rsidR="00BD0686" w:rsidRPr="00BD0686">
        <w:rPr>
          <w:lang w:val="en-US" w:eastAsia="pl-PL"/>
        </w:rPr>
        <w:t>and pharmaceutical preparations</w:t>
      </w:r>
      <w:r w:rsidR="00E72F3E" w:rsidRPr="00310F4D">
        <w:rPr>
          <w:lang w:val="en-US" w:eastAsia="pl-PL"/>
        </w:rPr>
        <w:t xml:space="preserve"> (</w:t>
      </w:r>
      <w:r w:rsidR="00BD0686">
        <w:rPr>
          <w:lang w:val="en-US" w:eastAsia="pl-PL"/>
        </w:rPr>
        <w:t xml:space="preserve">by </w:t>
      </w:r>
      <w:r w:rsidR="00E72F3E" w:rsidRPr="00310F4D">
        <w:rPr>
          <w:lang w:val="en-US" w:eastAsia="pl-PL"/>
        </w:rPr>
        <w:t>5</w:t>
      </w:r>
      <w:r w:rsidR="00BD0686">
        <w:rPr>
          <w:lang w:val="en-US" w:eastAsia="pl-PL"/>
        </w:rPr>
        <w:t>.</w:t>
      </w:r>
      <w:r w:rsidR="00E72F3E" w:rsidRPr="00310F4D">
        <w:rPr>
          <w:lang w:val="en-US" w:eastAsia="pl-PL"/>
        </w:rPr>
        <w:t xml:space="preserve">4%), </w:t>
      </w:r>
      <w:r w:rsidR="00BD0686">
        <w:rPr>
          <w:lang w:val="en-US" w:eastAsia="pl-PL"/>
        </w:rPr>
        <w:t>T</w:t>
      </w:r>
      <w:r w:rsidR="00BD0686" w:rsidRPr="00BD0686">
        <w:rPr>
          <w:shd w:val="clear" w:color="auto" w:fill="FFFFFF"/>
          <w:lang w:val="en-US"/>
        </w:rPr>
        <w:t>extile</w:t>
      </w:r>
      <w:r w:rsidR="00096797" w:rsidRPr="004B6A8A">
        <w:rPr>
          <w:shd w:val="clear" w:color="auto" w:fill="FFFFFF"/>
          <w:lang w:val="en-US"/>
        </w:rPr>
        <w:t>s</w:t>
      </w:r>
      <w:r w:rsidR="00BD0686" w:rsidRPr="00BD0686">
        <w:rPr>
          <w:shd w:val="clear" w:color="auto" w:fill="FFFFFF"/>
          <w:lang w:val="en-US"/>
        </w:rPr>
        <w:t xml:space="preserve"> </w:t>
      </w:r>
      <w:r w:rsidR="00E72F3E" w:rsidRPr="00310F4D">
        <w:rPr>
          <w:shd w:val="clear" w:color="auto" w:fill="FFFFFF"/>
          <w:lang w:val="en-US"/>
        </w:rPr>
        <w:t>(</w:t>
      </w:r>
      <w:r w:rsidR="00BD0686">
        <w:rPr>
          <w:shd w:val="clear" w:color="auto" w:fill="FFFFFF"/>
          <w:lang w:val="en-US"/>
        </w:rPr>
        <w:t>by</w:t>
      </w:r>
      <w:r w:rsidR="00E72F3E" w:rsidRPr="00310F4D">
        <w:rPr>
          <w:shd w:val="clear" w:color="auto" w:fill="FFFFFF"/>
          <w:lang w:val="en-US"/>
        </w:rPr>
        <w:t xml:space="preserve"> 3</w:t>
      </w:r>
      <w:r w:rsidR="00BD0686">
        <w:rPr>
          <w:shd w:val="clear" w:color="auto" w:fill="FFFFFF"/>
          <w:lang w:val="en-US"/>
        </w:rPr>
        <w:t>.</w:t>
      </w:r>
      <w:r w:rsidR="00E72F3E" w:rsidRPr="00310F4D">
        <w:rPr>
          <w:shd w:val="clear" w:color="auto" w:fill="FFFFFF"/>
          <w:lang w:val="en-US"/>
        </w:rPr>
        <w:t xml:space="preserve">1%), </w:t>
      </w:r>
      <w:r w:rsidR="00BD0686">
        <w:rPr>
          <w:shd w:val="clear" w:color="auto" w:fill="FFFFFF"/>
          <w:lang w:val="en-US"/>
        </w:rPr>
        <w:t>Food products</w:t>
      </w:r>
      <w:r w:rsidR="00E72F3E" w:rsidRPr="00310F4D">
        <w:rPr>
          <w:shd w:val="clear" w:color="auto" w:fill="FFFFFF"/>
          <w:lang w:val="en-US"/>
        </w:rPr>
        <w:t xml:space="preserve"> (</w:t>
      </w:r>
      <w:r w:rsidR="00BD0686">
        <w:rPr>
          <w:shd w:val="clear" w:color="auto" w:fill="FFFFFF"/>
          <w:lang w:val="en-US"/>
        </w:rPr>
        <w:t>by</w:t>
      </w:r>
      <w:r w:rsidR="00E72F3E" w:rsidRPr="00310F4D">
        <w:rPr>
          <w:shd w:val="clear" w:color="auto" w:fill="FFFFFF"/>
          <w:lang w:val="en-US"/>
        </w:rPr>
        <w:t xml:space="preserve"> 1</w:t>
      </w:r>
      <w:r w:rsidR="00BD0686">
        <w:rPr>
          <w:shd w:val="clear" w:color="auto" w:fill="FFFFFF"/>
          <w:lang w:val="en-US"/>
        </w:rPr>
        <w:t>.</w:t>
      </w:r>
      <w:r w:rsidR="00E72F3E" w:rsidRPr="00310F4D">
        <w:rPr>
          <w:shd w:val="clear" w:color="auto" w:fill="FFFFFF"/>
          <w:lang w:val="en-US"/>
        </w:rPr>
        <w:t xml:space="preserve">8%). </w:t>
      </w:r>
      <w:r w:rsidR="004136A7" w:rsidRPr="004136A7">
        <w:rPr>
          <w:shd w:val="clear" w:color="auto" w:fill="FFFFFF"/>
          <w:lang w:val="en-US"/>
        </w:rPr>
        <w:t xml:space="preserve">The </w:t>
      </w:r>
      <w:r w:rsidR="004136A7" w:rsidRPr="004136A7">
        <w:rPr>
          <w:szCs w:val="19"/>
          <w:lang w:val="en-US"/>
        </w:rPr>
        <w:t xml:space="preserve">decrease of the value of sold production was recorded e.g. for divisions </w:t>
      </w:r>
      <w:r w:rsidR="004136A7">
        <w:rPr>
          <w:lang w:val="en-US" w:eastAsia="pl-PL"/>
        </w:rPr>
        <w:t>C</w:t>
      </w:r>
      <w:r w:rsidR="004136A7" w:rsidRPr="004136A7">
        <w:rPr>
          <w:lang w:val="en-US" w:eastAsia="pl-PL"/>
        </w:rPr>
        <w:t xml:space="preserve">oke, briquette and similar solid fuels from coal </w:t>
      </w:r>
      <w:r w:rsidR="00096797" w:rsidRPr="004B6A8A">
        <w:rPr>
          <w:lang w:val="en-US" w:eastAsia="pl-PL"/>
        </w:rPr>
        <w:t>or</w:t>
      </w:r>
      <w:r w:rsidR="004136A7" w:rsidRPr="004136A7">
        <w:rPr>
          <w:lang w:val="en-US" w:eastAsia="pl-PL"/>
        </w:rPr>
        <w:t xml:space="preserve"> peat</w:t>
      </w:r>
      <w:r w:rsidR="00096797">
        <w:rPr>
          <w:lang w:val="en-US" w:eastAsia="pl-PL"/>
        </w:rPr>
        <w:t xml:space="preserve"> </w:t>
      </w:r>
      <w:r w:rsidR="00096797" w:rsidRPr="004B6A8A">
        <w:rPr>
          <w:lang w:val="en-US" w:eastAsia="pl-PL"/>
        </w:rPr>
        <w:t>and</w:t>
      </w:r>
      <w:r w:rsidR="004136A7" w:rsidRPr="004136A7">
        <w:rPr>
          <w:lang w:val="en-US" w:eastAsia="pl-PL"/>
        </w:rPr>
        <w:t xml:space="preserve"> refined petroleum products </w:t>
      </w:r>
      <w:r w:rsidR="00E72F3E" w:rsidRPr="004136A7">
        <w:rPr>
          <w:lang w:val="en-US" w:eastAsia="pl-PL"/>
        </w:rPr>
        <w:t>(</w:t>
      </w:r>
      <w:r w:rsidR="004136A7">
        <w:rPr>
          <w:lang w:val="en-US" w:eastAsia="pl-PL"/>
        </w:rPr>
        <w:t xml:space="preserve">by </w:t>
      </w:r>
      <w:r w:rsidR="00E72F3E" w:rsidRPr="004136A7">
        <w:rPr>
          <w:lang w:val="en-US" w:eastAsia="pl-PL"/>
        </w:rPr>
        <w:t>24</w:t>
      </w:r>
      <w:r w:rsidR="004136A7">
        <w:rPr>
          <w:lang w:val="en-US" w:eastAsia="pl-PL"/>
        </w:rPr>
        <w:t>.</w:t>
      </w:r>
      <w:r w:rsidR="00E72F3E" w:rsidRPr="004136A7">
        <w:rPr>
          <w:lang w:val="en-US" w:eastAsia="pl-PL"/>
        </w:rPr>
        <w:t>8%),</w:t>
      </w:r>
      <w:r w:rsidR="004136A7" w:rsidRPr="004136A7">
        <w:rPr>
          <w:lang w:val="en-US"/>
        </w:rPr>
        <w:t xml:space="preserve"> </w:t>
      </w:r>
      <w:r w:rsidR="004136A7">
        <w:rPr>
          <w:lang w:val="en-US"/>
        </w:rPr>
        <w:t>H</w:t>
      </w:r>
      <w:r w:rsidR="004136A7" w:rsidRPr="004136A7">
        <w:rPr>
          <w:lang w:val="en-US" w:eastAsia="pl-PL"/>
        </w:rPr>
        <w:t xml:space="preserve">ard coal and lignite </w:t>
      </w:r>
      <w:r w:rsidR="00E72F3E" w:rsidRPr="004136A7">
        <w:rPr>
          <w:lang w:val="en-US" w:eastAsia="pl-PL"/>
        </w:rPr>
        <w:t>(</w:t>
      </w:r>
      <w:r w:rsidR="004136A7">
        <w:rPr>
          <w:lang w:val="en-US" w:eastAsia="pl-PL"/>
        </w:rPr>
        <w:t>by</w:t>
      </w:r>
      <w:r w:rsidR="00E72F3E" w:rsidRPr="004136A7">
        <w:rPr>
          <w:lang w:val="en-US" w:eastAsia="pl-PL"/>
        </w:rPr>
        <w:t xml:space="preserve"> 18</w:t>
      </w:r>
      <w:r w:rsidR="004136A7">
        <w:rPr>
          <w:lang w:val="en-US" w:eastAsia="pl-PL"/>
        </w:rPr>
        <w:t>.</w:t>
      </w:r>
      <w:r w:rsidR="00E72F3E" w:rsidRPr="004136A7">
        <w:rPr>
          <w:lang w:val="en-US" w:eastAsia="pl-PL"/>
        </w:rPr>
        <w:t xml:space="preserve">9%), </w:t>
      </w:r>
      <w:r w:rsidR="00230202">
        <w:rPr>
          <w:lang w:val="en-US" w:eastAsia="pl-PL"/>
        </w:rPr>
        <w:t>M</w:t>
      </w:r>
      <w:r w:rsidR="00230202" w:rsidRPr="00230202">
        <w:rPr>
          <w:lang w:val="en-US" w:eastAsia="pl-PL"/>
        </w:rPr>
        <w:t xml:space="preserve">otor vehicles, trailers and semi-trailers </w:t>
      </w:r>
      <w:r w:rsidR="00E72F3E" w:rsidRPr="004136A7">
        <w:rPr>
          <w:lang w:val="en-US" w:eastAsia="pl-PL"/>
        </w:rPr>
        <w:t>(</w:t>
      </w:r>
      <w:r w:rsidR="00230202">
        <w:rPr>
          <w:lang w:val="en-US" w:eastAsia="pl-PL"/>
        </w:rPr>
        <w:t>by</w:t>
      </w:r>
      <w:r w:rsidR="00E72F3E" w:rsidRPr="004136A7">
        <w:rPr>
          <w:lang w:val="en-US" w:eastAsia="pl-PL"/>
        </w:rPr>
        <w:t xml:space="preserve"> 14</w:t>
      </w:r>
      <w:r w:rsidR="00230202">
        <w:rPr>
          <w:lang w:val="en-US" w:eastAsia="pl-PL"/>
        </w:rPr>
        <w:t>.</w:t>
      </w:r>
      <w:r w:rsidR="00E72F3E" w:rsidRPr="004136A7">
        <w:rPr>
          <w:lang w:val="en-US" w:eastAsia="pl-PL"/>
        </w:rPr>
        <w:t xml:space="preserve">2%), </w:t>
      </w:r>
      <w:r w:rsidR="00230202" w:rsidRPr="00230202">
        <w:rPr>
          <w:lang w:val="en-US" w:eastAsia="pl-PL"/>
        </w:rPr>
        <w:t>Electrical equipment</w:t>
      </w:r>
      <w:r w:rsidR="00E72F3E" w:rsidRPr="004136A7">
        <w:rPr>
          <w:lang w:val="en-US" w:eastAsia="pl-PL"/>
        </w:rPr>
        <w:t xml:space="preserve"> (</w:t>
      </w:r>
      <w:r w:rsidR="00230202">
        <w:rPr>
          <w:lang w:val="en-US" w:eastAsia="pl-PL"/>
        </w:rPr>
        <w:t>by</w:t>
      </w:r>
      <w:r w:rsidR="00E72F3E" w:rsidRPr="004136A7">
        <w:rPr>
          <w:lang w:val="en-US" w:eastAsia="pl-PL"/>
        </w:rPr>
        <w:t xml:space="preserve"> 9</w:t>
      </w:r>
      <w:r w:rsidR="00230202">
        <w:rPr>
          <w:lang w:val="en-US" w:eastAsia="pl-PL"/>
        </w:rPr>
        <w:t>.</w:t>
      </w:r>
      <w:r w:rsidR="00E72F3E" w:rsidRPr="004136A7">
        <w:rPr>
          <w:lang w:val="en-US" w:eastAsia="pl-PL"/>
        </w:rPr>
        <w:t xml:space="preserve">4%). </w:t>
      </w:r>
      <w:r w:rsidR="00101979" w:rsidRPr="009E107A">
        <w:rPr>
          <w:lang w:val="en-US" w:eastAsia="pl-PL"/>
        </w:rPr>
        <w:t xml:space="preserve">The value of sold production of </w:t>
      </w:r>
      <w:r w:rsidR="00101979" w:rsidRPr="009E107A">
        <w:rPr>
          <w:shd w:val="clear" w:color="auto" w:fill="FFFFFF"/>
          <w:lang w:val="en-US"/>
        </w:rPr>
        <w:t xml:space="preserve">Wood and cork products, articles of straw and plaiting materials </w:t>
      </w:r>
      <w:r w:rsidR="00101979" w:rsidRPr="009E107A">
        <w:rPr>
          <w:szCs w:val="19"/>
          <w:lang w:val="en-US"/>
        </w:rPr>
        <w:t>remained unchanged.</w:t>
      </w:r>
    </w:p>
    <w:p w14:paraId="2E1E6506" w14:textId="77777777" w:rsidR="00047279" w:rsidRPr="009E107A" w:rsidRDefault="00047279" w:rsidP="00B90879">
      <w:pPr>
        <w:rPr>
          <w:b/>
          <w:spacing w:val="-2"/>
          <w:sz w:val="18"/>
          <w:shd w:val="clear" w:color="auto" w:fill="FFFFFF"/>
          <w:lang w:val="en-US"/>
        </w:rPr>
      </w:pPr>
    </w:p>
    <w:p w14:paraId="5F16609C" w14:textId="77777777" w:rsidR="00047279" w:rsidRPr="009E107A" w:rsidRDefault="00047279" w:rsidP="00B90879">
      <w:pPr>
        <w:rPr>
          <w:b/>
          <w:spacing w:val="-2"/>
          <w:sz w:val="18"/>
          <w:shd w:val="clear" w:color="auto" w:fill="FFFFFF"/>
          <w:lang w:val="en-US"/>
        </w:rPr>
      </w:pPr>
    </w:p>
    <w:p w14:paraId="78851ACF" w14:textId="65905C89" w:rsidR="00B90879" w:rsidRPr="00C13DF5" w:rsidRDefault="002A23BC" w:rsidP="00B90879">
      <w:pPr>
        <w:rPr>
          <w:b/>
          <w:spacing w:val="-2"/>
          <w:sz w:val="18"/>
          <w:shd w:val="clear" w:color="auto" w:fill="FFFFFF"/>
          <w:lang w:val="en-US"/>
        </w:rPr>
      </w:pPr>
      <w:r w:rsidRPr="00C13DF5">
        <w:rPr>
          <w:b/>
          <w:spacing w:val="-2"/>
          <w:sz w:val="18"/>
          <w:shd w:val="clear" w:color="auto" w:fill="FFFFFF"/>
          <w:lang w:val="en-US"/>
        </w:rPr>
        <w:lastRenderedPageBreak/>
        <w:t xml:space="preserve"> </w:t>
      </w:r>
      <w:r w:rsidR="00C13DF5" w:rsidRPr="00F544AF">
        <w:rPr>
          <w:b/>
          <w:spacing w:val="-2"/>
          <w:sz w:val="18"/>
          <w:shd w:val="clear" w:color="auto" w:fill="FFFFFF"/>
          <w:lang w:val="en-US"/>
        </w:rPr>
        <w:t>Table 1. Value of sold production of products in 201</w:t>
      </w:r>
      <w:r w:rsidR="00C13DF5">
        <w:rPr>
          <w:b/>
          <w:spacing w:val="-2"/>
          <w:sz w:val="18"/>
          <w:shd w:val="clear" w:color="auto" w:fill="FFFFFF"/>
          <w:lang w:val="en-US"/>
        </w:rPr>
        <w:t>9</w:t>
      </w:r>
      <w:r w:rsidR="00C13DF5" w:rsidRPr="00F544AF">
        <w:rPr>
          <w:b/>
          <w:spacing w:val="-2"/>
          <w:sz w:val="18"/>
          <w:shd w:val="clear" w:color="auto" w:fill="FFFFFF"/>
          <w:lang w:val="en-US"/>
        </w:rPr>
        <w:t xml:space="preserve"> by </w:t>
      </w:r>
      <w:r w:rsidR="00C13DF5">
        <w:rPr>
          <w:b/>
          <w:spacing w:val="-2"/>
          <w:sz w:val="18"/>
          <w:shd w:val="clear" w:color="auto" w:fill="FFFFFF"/>
          <w:lang w:val="en-US"/>
        </w:rPr>
        <w:t xml:space="preserve">PKWiU sections and </w:t>
      </w:r>
      <w:r w:rsidR="00C13DF5" w:rsidRPr="00F544AF">
        <w:rPr>
          <w:b/>
          <w:spacing w:val="-2"/>
          <w:sz w:val="18"/>
          <w:shd w:val="clear" w:color="auto" w:fill="FFFFFF"/>
          <w:lang w:val="en-US"/>
        </w:rPr>
        <w:t>divisions</w:t>
      </w:r>
      <w:r w:rsidR="00133B3A">
        <w:rPr>
          <w:rStyle w:val="Odwoanieprzypisudolnego"/>
          <w:b/>
          <w:spacing w:val="-2"/>
          <w:sz w:val="18"/>
          <w:shd w:val="clear" w:color="auto" w:fill="FFFFFF"/>
          <w:lang w:val="en-US"/>
        </w:rPr>
        <w:footnoteReference w:id="1"/>
      </w:r>
      <w:r w:rsidRPr="0056167B">
        <w:rPr>
          <w:b/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2A46CD6" wp14:editId="08F02796">
                <wp:simplePos x="0" y="0"/>
                <wp:positionH relativeFrom="column">
                  <wp:posOffset>5267325</wp:posOffset>
                </wp:positionH>
                <wp:positionV relativeFrom="paragraph">
                  <wp:posOffset>2849245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754E5" w14:textId="6C5721FF" w:rsidR="00CB7828" w:rsidRPr="005A6516" w:rsidRDefault="00CB7828" w:rsidP="005A6516">
                            <w:pPr>
                              <w:pStyle w:val="tekstzboku"/>
                              <w:spacing w:before="0" w:line="240" w:lineRule="auto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The </w:t>
                            </w:r>
                            <w:r w:rsidRPr="00DB2F6B">
                              <w:rPr>
                                <w:lang w:val="en-GB"/>
                              </w:rPr>
                              <w:t xml:space="preserve">largest </w:t>
                            </w:r>
                            <w:r w:rsidR="00274B62">
                              <w:rPr>
                                <w:lang w:val="en-GB"/>
                              </w:rPr>
                              <w:t>share</w:t>
                            </w:r>
                            <w:r w:rsidRPr="00DB2F6B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in the value of </w:t>
                            </w:r>
                            <w:r w:rsidRPr="00DB2F6B">
                              <w:rPr>
                                <w:lang w:val="en-GB"/>
                              </w:rPr>
                              <w:t xml:space="preserve"> sold production was recorded </w:t>
                            </w:r>
                            <w:r>
                              <w:rPr>
                                <w:lang w:val="en-GB"/>
                              </w:rPr>
                              <w:t>f</w:t>
                            </w:r>
                            <w:r w:rsidRPr="00DB2F6B">
                              <w:rPr>
                                <w:lang w:val="en-GB"/>
                              </w:rPr>
                              <w:t xml:space="preserve">or </w:t>
                            </w:r>
                            <w:r>
                              <w:rPr>
                                <w:lang w:val="en-GB"/>
                              </w:rPr>
                              <w:t>Food products</w:t>
                            </w:r>
                            <w:r w:rsidRPr="005A6516">
                              <w:rPr>
                                <w:bCs w:val="0"/>
                                <w:lang w:val="en-US"/>
                              </w:rPr>
                              <w:t xml:space="preserve"> (18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.</w:t>
                            </w:r>
                            <w:r w:rsidRPr="005A6516">
                              <w:rPr>
                                <w:bCs w:val="0"/>
                                <w:lang w:val="en-US"/>
                              </w:rPr>
                              <w:t>1%)</w:t>
                            </w:r>
                          </w:p>
                          <w:p w14:paraId="06F0B52E" w14:textId="77777777" w:rsidR="00CB7828" w:rsidRPr="005A6516" w:rsidRDefault="00CB7828" w:rsidP="002A23B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46CD6" id="Pole tekstowe 19" o:spid="_x0000_s1027" type="#_x0000_t202" style="position:absolute;margin-left:414.75pt;margin-top:224.35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tyEQIAAAAE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" filled="f" stroked="f">
                <v:textbox>
                  <w:txbxContent>
                    <w:p w14:paraId="332754E5" w14:textId="6C5721FF" w:rsidR="00CB7828" w:rsidRPr="005A6516" w:rsidRDefault="00CB7828" w:rsidP="005A6516">
                      <w:pPr>
                        <w:pStyle w:val="tekstzboku"/>
                        <w:spacing w:before="0" w:line="240" w:lineRule="auto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 xml:space="preserve">The </w:t>
                      </w:r>
                      <w:r w:rsidRPr="00DB2F6B">
                        <w:rPr>
                          <w:lang w:val="en-GB"/>
                        </w:rPr>
                        <w:t xml:space="preserve">largest </w:t>
                      </w:r>
                      <w:r w:rsidR="00274B62">
                        <w:rPr>
                          <w:lang w:val="en-GB"/>
                        </w:rPr>
                        <w:t>share</w:t>
                      </w:r>
                      <w:r w:rsidRPr="00DB2F6B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in the value of </w:t>
                      </w:r>
                      <w:r w:rsidRPr="00DB2F6B">
                        <w:rPr>
                          <w:lang w:val="en-GB"/>
                        </w:rPr>
                        <w:t xml:space="preserve"> sold production was recorded </w:t>
                      </w:r>
                      <w:r>
                        <w:rPr>
                          <w:lang w:val="en-GB"/>
                        </w:rPr>
                        <w:t>f</w:t>
                      </w:r>
                      <w:r w:rsidRPr="00DB2F6B">
                        <w:rPr>
                          <w:lang w:val="en-GB"/>
                        </w:rPr>
                        <w:t xml:space="preserve">or </w:t>
                      </w:r>
                      <w:r>
                        <w:rPr>
                          <w:lang w:val="en-GB"/>
                        </w:rPr>
                        <w:t>Food products</w:t>
                      </w:r>
                      <w:r w:rsidRPr="005A6516">
                        <w:rPr>
                          <w:bCs w:val="0"/>
                          <w:lang w:val="en-US"/>
                        </w:rPr>
                        <w:t xml:space="preserve"> (18</w:t>
                      </w:r>
                      <w:r>
                        <w:rPr>
                          <w:bCs w:val="0"/>
                          <w:lang w:val="en-US"/>
                        </w:rPr>
                        <w:t>.</w:t>
                      </w:r>
                      <w:r w:rsidRPr="005A6516">
                        <w:rPr>
                          <w:bCs w:val="0"/>
                          <w:lang w:val="en-US"/>
                        </w:rPr>
                        <w:t>1%)</w:t>
                      </w:r>
                    </w:p>
                    <w:p w14:paraId="06F0B52E" w14:textId="77777777" w:rsidR="00CB7828" w:rsidRPr="005A6516" w:rsidRDefault="00CB7828" w:rsidP="002A23B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3814"/>
        <w:gridCol w:w="1417"/>
        <w:gridCol w:w="1418"/>
        <w:gridCol w:w="1418"/>
      </w:tblGrid>
      <w:tr w:rsidR="00BC0CD1" w:rsidRPr="00FA5128" w14:paraId="38AD18B6" w14:textId="77777777" w:rsidTr="00BC0CD1">
        <w:trPr>
          <w:trHeight w:val="454"/>
        </w:trPr>
        <w:tc>
          <w:tcPr>
            <w:tcW w:w="3814" w:type="dxa"/>
            <w:vMerge w:val="restart"/>
            <w:vAlign w:val="center"/>
          </w:tcPr>
          <w:p w14:paraId="256264BF" w14:textId="0A4107F7" w:rsidR="00BC0CD1" w:rsidRPr="009C7251" w:rsidRDefault="00BC0CD1" w:rsidP="009E107A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SE</w:t>
            </w:r>
            <w:r w:rsidR="009E107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CTIONS AND DIVISIONS</w:t>
            </w:r>
          </w:p>
        </w:tc>
        <w:tc>
          <w:tcPr>
            <w:tcW w:w="4253" w:type="dxa"/>
            <w:gridSpan w:val="3"/>
            <w:tcBorders>
              <w:bottom w:val="single" w:sz="12" w:space="0" w:color="212492"/>
            </w:tcBorders>
            <w:vAlign w:val="center"/>
          </w:tcPr>
          <w:p w14:paraId="4ABFBC71" w14:textId="77777777" w:rsidR="00BC0CD1" w:rsidRPr="00791509" w:rsidRDefault="00BC0CD1" w:rsidP="00F3297C">
            <w:pPr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BC0CD1" w:rsidRPr="00FA5128" w14:paraId="7447104F" w14:textId="77777777" w:rsidTr="00B333BE">
        <w:trPr>
          <w:trHeight w:val="57"/>
        </w:trPr>
        <w:tc>
          <w:tcPr>
            <w:tcW w:w="3814" w:type="dxa"/>
            <w:vMerge/>
            <w:tcBorders>
              <w:bottom w:val="single" w:sz="12" w:space="0" w:color="212492"/>
            </w:tcBorders>
            <w:vAlign w:val="center"/>
          </w:tcPr>
          <w:p w14:paraId="6399D9E7" w14:textId="77777777" w:rsidR="00BC0CD1" w:rsidRPr="009C7251" w:rsidRDefault="00BC0CD1" w:rsidP="00B9087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20496051" w14:textId="2BEE1FB2" w:rsidR="00BC0CD1" w:rsidRPr="00791509" w:rsidRDefault="005A6516" w:rsidP="00B90879">
            <w:pPr>
              <w:suppressAutoHyphens/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351683">
              <w:rPr>
                <w:sz w:val="16"/>
                <w:szCs w:val="16"/>
                <w:shd w:val="clear" w:color="auto" w:fill="FFFFFF"/>
                <w:lang w:val="en-GB"/>
              </w:rPr>
              <w:t>in thousand PLN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3A00BE65" w14:textId="77777777" w:rsidR="00BC0CD1" w:rsidRPr="00791509" w:rsidRDefault="00BC0CD1" w:rsidP="00B9087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2019=100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99500A8" w14:textId="4BFB1200" w:rsidR="00BC0CD1" w:rsidRPr="004B6A8A" w:rsidRDefault="005A6516" w:rsidP="005A6516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4B6A8A">
              <w:rPr>
                <w:sz w:val="16"/>
                <w:szCs w:val="16"/>
                <w:shd w:val="clear" w:color="auto" w:fill="FFFFFF"/>
                <w:lang w:val="en-GB"/>
              </w:rPr>
              <w:t>share in total  value</w:t>
            </w:r>
          </w:p>
        </w:tc>
      </w:tr>
      <w:tr w:rsidR="004F5A23" w:rsidRPr="00FA5128" w14:paraId="191003AB" w14:textId="77777777" w:rsidTr="00B333BE">
        <w:trPr>
          <w:trHeight w:val="57"/>
        </w:trPr>
        <w:tc>
          <w:tcPr>
            <w:tcW w:w="3814" w:type="dxa"/>
            <w:tcBorders>
              <w:top w:val="single" w:sz="12" w:space="0" w:color="212492"/>
            </w:tcBorders>
            <w:vAlign w:val="bottom"/>
          </w:tcPr>
          <w:p w14:paraId="65499A63" w14:textId="65B52026" w:rsidR="004F5A23" w:rsidRPr="00257458" w:rsidRDefault="009E107A" w:rsidP="009E107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53B4B330" w14:textId="6C4031CD" w:rsidR="004F5A23" w:rsidRPr="004F5A23" w:rsidRDefault="004F5A23" w:rsidP="004F5A2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1 147 427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117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564B0F81" w14:textId="5794F8F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94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189EA441" w14:textId="2E108631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100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0</w:t>
            </w:r>
          </w:p>
        </w:tc>
      </w:tr>
      <w:tr w:rsidR="004F5A23" w:rsidRPr="00FA5128" w14:paraId="41F89813" w14:textId="77777777" w:rsidTr="00B333BE">
        <w:trPr>
          <w:trHeight w:val="57"/>
        </w:trPr>
        <w:tc>
          <w:tcPr>
            <w:tcW w:w="3814" w:type="dxa"/>
          </w:tcPr>
          <w:p w14:paraId="1669777D" w14:textId="7EA193FA" w:rsidR="004F5A23" w:rsidRPr="009E107A" w:rsidRDefault="009E107A" w:rsidP="004F5A23">
            <w:pPr>
              <w:ind w:left="176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PRODUCTS OF MINING AND QUARRYING</w:t>
            </w:r>
          </w:p>
        </w:tc>
        <w:tc>
          <w:tcPr>
            <w:tcW w:w="1417" w:type="dxa"/>
            <w:vAlign w:val="center"/>
          </w:tcPr>
          <w:p w14:paraId="6719AB02" w14:textId="60177408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28 608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993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418" w:type="dxa"/>
            <w:vAlign w:val="center"/>
          </w:tcPr>
          <w:p w14:paraId="5EC25932" w14:textId="43EB5ED3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82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60E4BB76" w14:textId="5021843C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2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5</w:t>
            </w:r>
          </w:p>
        </w:tc>
      </w:tr>
      <w:tr w:rsidR="004F5A23" w:rsidRPr="00FA5128" w14:paraId="55291C1F" w14:textId="77777777" w:rsidTr="00B333BE">
        <w:trPr>
          <w:trHeight w:val="57"/>
        </w:trPr>
        <w:tc>
          <w:tcPr>
            <w:tcW w:w="3814" w:type="dxa"/>
          </w:tcPr>
          <w:p w14:paraId="78EEF48E" w14:textId="42894A5B" w:rsidR="004F5A23" w:rsidRPr="009E107A" w:rsidRDefault="009E107A" w:rsidP="004F5A23">
            <w:pPr>
              <w:ind w:left="34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of which Hard coal and lignite</w:t>
            </w:r>
          </w:p>
        </w:tc>
        <w:tc>
          <w:tcPr>
            <w:tcW w:w="1417" w:type="dxa"/>
            <w:vAlign w:val="center"/>
          </w:tcPr>
          <w:p w14:paraId="0228DBC2" w14:textId="27871450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17 341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719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418" w:type="dxa"/>
            <w:vAlign w:val="center"/>
          </w:tcPr>
          <w:p w14:paraId="748351CD" w14:textId="4D25D721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81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6CE62BBE" w14:textId="02DC862C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5</w:t>
            </w:r>
          </w:p>
        </w:tc>
      </w:tr>
      <w:tr w:rsidR="004F5A23" w:rsidRPr="00FA5128" w14:paraId="4F046934" w14:textId="77777777" w:rsidTr="00B333BE">
        <w:trPr>
          <w:trHeight w:val="57"/>
        </w:trPr>
        <w:tc>
          <w:tcPr>
            <w:tcW w:w="3814" w:type="dxa"/>
          </w:tcPr>
          <w:p w14:paraId="2528B418" w14:textId="0EF8406B" w:rsidR="004F5A23" w:rsidRPr="00CE1BE4" w:rsidRDefault="009E107A" w:rsidP="009E107A">
            <w:pPr>
              <w:ind w:left="176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MANUFACTURED PRODUCTS</w:t>
            </w:r>
          </w:p>
        </w:tc>
        <w:tc>
          <w:tcPr>
            <w:tcW w:w="1417" w:type="dxa"/>
            <w:vAlign w:val="center"/>
          </w:tcPr>
          <w:p w14:paraId="2591C69A" w14:textId="64CDA6AA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1 118 818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123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647CB92A" w14:textId="18B77D7D" w:rsidR="004F5A23" w:rsidRPr="00E14418" w:rsidRDefault="004224A7" w:rsidP="004F5A23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1FD87B71" w14:textId="543F4D98" w:rsidR="004F5A23" w:rsidRPr="00E14418" w:rsidRDefault="00817727" w:rsidP="004F5A23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</w:tr>
      <w:tr w:rsidR="004F5A23" w:rsidRPr="00FA5128" w14:paraId="2D7D9350" w14:textId="77777777" w:rsidTr="00B333BE">
        <w:trPr>
          <w:trHeight w:val="57"/>
        </w:trPr>
        <w:tc>
          <w:tcPr>
            <w:tcW w:w="3814" w:type="dxa"/>
          </w:tcPr>
          <w:p w14:paraId="7744D0D8" w14:textId="233DA539" w:rsidR="004F5A23" w:rsidRPr="00791509" w:rsidRDefault="009E107A" w:rsidP="004F5A23">
            <w:pPr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417" w:type="dxa"/>
            <w:vAlign w:val="center"/>
          </w:tcPr>
          <w:p w14:paraId="260CF052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18" w:type="dxa"/>
            <w:vAlign w:val="center"/>
          </w:tcPr>
          <w:p w14:paraId="596C4B62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418" w:type="dxa"/>
            <w:vAlign w:val="center"/>
          </w:tcPr>
          <w:p w14:paraId="2A94E763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4F5A23" w:rsidRPr="00FA5128" w14:paraId="76656B12" w14:textId="77777777" w:rsidTr="00B333BE">
        <w:trPr>
          <w:trHeight w:val="57"/>
        </w:trPr>
        <w:tc>
          <w:tcPr>
            <w:tcW w:w="3814" w:type="dxa"/>
          </w:tcPr>
          <w:p w14:paraId="45892F71" w14:textId="0DD03BF1" w:rsidR="004F5A23" w:rsidRPr="00CE1BE4" w:rsidRDefault="009E107A" w:rsidP="004F5A23">
            <w:pPr>
              <w:ind w:left="34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Food products</w:t>
            </w:r>
          </w:p>
        </w:tc>
        <w:tc>
          <w:tcPr>
            <w:tcW w:w="1417" w:type="dxa"/>
            <w:vAlign w:val="center"/>
          </w:tcPr>
          <w:p w14:paraId="3AEDD18D" w14:textId="42F0E47F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207 226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520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508CDD59" w14:textId="47732040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101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471471FA" w14:textId="3DE4DDD5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18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1</w:t>
            </w:r>
          </w:p>
        </w:tc>
      </w:tr>
      <w:tr w:rsidR="004F5A23" w:rsidRPr="00FA5128" w14:paraId="1EA6DEEB" w14:textId="77777777" w:rsidTr="00B333BE">
        <w:trPr>
          <w:trHeight w:val="57"/>
        </w:trPr>
        <w:tc>
          <w:tcPr>
            <w:tcW w:w="3814" w:type="dxa"/>
          </w:tcPr>
          <w:p w14:paraId="2BC976EB" w14:textId="3BBD8E7C" w:rsidR="004F5A23" w:rsidRPr="00CE1BE4" w:rsidRDefault="009E107A" w:rsidP="004F5A23">
            <w:pPr>
              <w:ind w:left="34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Beverages</w:t>
            </w:r>
          </w:p>
        </w:tc>
        <w:tc>
          <w:tcPr>
            <w:tcW w:w="1417" w:type="dxa"/>
            <w:vAlign w:val="center"/>
          </w:tcPr>
          <w:p w14:paraId="6AE3E611" w14:textId="51571A3D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33 169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184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43FE0C11" w14:textId="104684FB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99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421C59E" w14:textId="4583CB8F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2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9</w:t>
            </w:r>
          </w:p>
        </w:tc>
      </w:tr>
      <w:tr w:rsidR="004F5A23" w:rsidRPr="00FA5128" w14:paraId="142C8C6B" w14:textId="77777777" w:rsidTr="00B333BE">
        <w:trPr>
          <w:trHeight w:val="57"/>
        </w:trPr>
        <w:tc>
          <w:tcPr>
            <w:tcW w:w="3814" w:type="dxa"/>
          </w:tcPr>
          <w:p w14:paraId="02C2B0C5" w14:textId="28C3FFE1" w:rsidR="004F5A23" w:rsidRPr="00791509" w:rsidRDefault="009E107A" w:rsidP="004B6A8A">
            <w:pPr>
              <w:ind w:left="340"/>
              <w:rPr>
                <w:sz w:val="16"/>
                <w:szCs w:val="16"/>
              </w:rPr>
            </w:pPr>
            <w:r w:rsidRPr="00142D23">
              <w:rPr>
                <w:sz w:val="16"/>
                <w:szCs w:val="16"/>
                <w:lang w:val="en-GB"/>
              </w:rPr>
              <w:t>Textiles</w:t>
            </w:r>
          </w:p>
        </w:tc>
        <w:tc>
          <w:tcPr>
            <w:tcW w:w="1417" w:type="dxa"/>
            <w:vAlign w:val="center"/>
          </w:tcPr>
          <w:p w14:paraId="02042F6A" w14:textId="426051C9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9 658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442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14:paraId="759BB1AD" w14:textId="77913B8A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103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70FC2536" w14:textId="2265B16A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8</w:t>
            </w:r>
          </w:p>
        </w:tc>
      </w:tr>
      <w:tr w:rsidR="004F5A23" w:rsidRPr="00FA5128" w14:paraId="299A3A4C" w14:textId="77777777" w:rsidTr="00B333BE">
        <w:trPr>
          <w:trHeight w:val="57"/>
        </w:trPr>
        <w:tc>
          <w:tcPr>
            <w:tcW w:w="3814" w:type="dxa"/>
          </w:tcPr>
          <w:p w14:paraId="0C13ABD5" w14:textId="575F8215" w:rsidR="004F5A23" w:rsidRPr="00791509" w:rsidRDefault="009E107A" w:rsidP="004F5A23">
            <w:pPr>
              <w:ind w:left="340"/>
              <w:rPr>
                <w:sz w:val="16"/>
                <w:szCs w:val="16"/>
              </w:rPr>
            </w:pPr>
            <w:r w:rsidRPr="00142D23">
              <w:rPr>
                <w:sz w:val="16"/>
                <w:szCs w:val="16"/>
                <w:lang w:val="en-GB"/>
              </w:rPr>
              <w:t>Wearing apparel</w:t>
            </w:r>
          </w:p>
        </w:tc>
        <w:tc>
          <w:tcPr>
            <w:tcW w:w="1417" w:type="dxa"/>
            <w:vAlign w:val="center"/>
          </w:tcPr>
          <w:p w14:paraId="69B3BE60" w14:textId="3CE42DF3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4 309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545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2F9B6B54" w14:textId="125ED969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81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7871320E" w14:textId="5BDBB312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4</w:t>
            </w:r>
          </w:p>
        </w:tc>
      </w:tr>
      <w:tr w:rsidR="004F5A23" w:rsidRPr="00FA5128" w14:paraId="4794131C" w14:textId="77777777" w:rsidTr="00B333BE">
        <w:trPr>
          <w:trHeight w:val="57"/>
        </w:trPr>
        <w:tc>
          <w:tcPr>
            <w:tcW w:w="3814" w:type="dxa"/>
          </w:tcPr>
          <w:p w14:paraId="1CBB4F27" w14:textId="7C8D70F4" w:rsidR="004F5A23" w:rsidRPr="00791509" w:rsidRDefault="009E107A" w:rsidP="004F5A23">
            <w:pPr>
              <w:ind w:left="340"/>
              <w:rPr>
                <w:sz w:val="16"/>
                <w:szCs w:val="16"/>
              </w:rPr>
            </w:pPr>
            <w:r w:rsidRPr="00142D23">
              <w:rPr>
                <w:sz w:val="16"/>
                <w:szCs w:val="16"/>
                <w:lang w:val="en-GB"/>
              </w:rPr>
              <w:t>Leather and leather products</w:t>
            </w:r>
          </w:p>
        </w:tc>
        <w:tc>
          <w:tcPr>
            <w:tcW w:w="1417" w:type="dxa"/>
            <w:vAlign w:val="center"/>
          </w:tcPr>
          <w:p w14:paraId="58D840F7" w14:textId="4C6320DB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2 892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149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7B412D9A" w14:textId="064CFD30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81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E7F600A" w14:textId="2DC6046B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3</w:t>
            </w:r>
          </w:p>
        </w:tc>
      </w:tr>
      <w:tr w:rsidR="004F5A23" w:rsidRPr="00FA5128" w14:paraId="78823600" w14:textId="77777777" w:rsidTr="00B333BE">
        <w:trPr>
          <w:trHeight w:val="57"/>
        </w:trPr>
        <w:tc>
          <w:tcPr>
            <w:tcW w:w="3814" w:type="dxa"/>
          </w:tcPr>
          <w:p w14:paraId="16ADEAD9" w14:textId="29A1E1F3" w:rsidR="004F5A23" w:rsidRPr="009E107A" w:rsidRDefault="009E107A" w:rsidP="004F5A23">
            <w:pPr>
              <w:ind w:left="34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Wood and products of wood and cork, except furniture; articles of straw and plaiting materials</w:t>
            </w:r>
          </w:p>
        </w:tc>
        <w:tc>
          <w:tcPr>
            <w:tcW w:w="1417" w:type="dxa"/>
            <w:vAlign w:val="center"/>
          </w:tcPr>
          <w:p w14:paraId="291739DC" w14:textId="5B1942C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28 337</w:t>
            </w:r>
            <w:r w:rsidR="00652656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095</w:t>
            </w:r>
            <w:r w:rsidR="00652656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7B137B25" w14:textId="7215B4D3" w:rsidR="004F5A23" w:rsidRPr="00E14418" w:rsidRDefault="0014705E" w:rsidP="004F5A23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35682C8F" w14:textId="20E4E5FD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2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5</w:t>
            </w:r>
          </w:p>
        </w:tc>
      </w:tr>
      <w:tr w:rsidR="004F5A23" w:rsidRPr="00FA5128" w14:paraId="722198B4" w14:textId="77777777" w:rsidTr="00B333BE">
        <w:trPr>
          <w:trHeight w:val="57"/>
        </w:trPr>
        <w:tc>
          <w:tcPr>
            <w:tcW w:w="3814" w:type="dxa"/>
          </w:tcPr>
          <w:p w14:paraId="365E85DA" w14:textId="72CB1E83" w:rsidR="004F5A23" w:rsidRPr="00346419" w:rsidRDefault="009E107A" w:rsidP="004F5A23">
            <w:pPr>
              <w:ind w:left="34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Paper and paper products</w:t>
            </w:r>
          </w:p>
        </w:tc>
        <w:tc>
          <w:tcPr>
            <w:tcW w:w="1417" w:type="dxa"/>
            <w:vAlign w:val="center"/>
          </w:tcPr>
          <w:p w14:paraId="6341CCBE" w14:textId="3DC404C9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43 350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299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6E5878FA" w14:textId="7AB7AC10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99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5325F47F" w14:textId="6F7F7404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8</w:t>
            </w:r>
          </w:p>
        </w:tc>
      </w:tr>
      <w:tr w:rsidR="004F5A23" w:rsidRPr="00FA5128" w14:paraId="6291EC0F" w14:textId="77777777" w:rsidTr="00B333BE">
        <w:trPr>
          <w:trHeight w:val="57"/>
        </w:trPr>
        <w:tc>
          <w:tcPr>
            <w:tcW w:w="3814" w:type="dxa"/>
          </w:tcPr>
          <w:p w14:paraId="0DEC392A" w14:textId="0030E4E4" w:rsidR="004F5A23" w:rsidRPr="009E107A" w:rsidRDefault="009E107A" w:rsidP="004F5A23">
            <w:pPr>
              <w:ind w:left="34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Coke, briquette and similar solid fuels from coal and peat, refined petroleum products</w:t>
            </w:r>
          </w:p>
        </w:tc>
        <w:tc>
          <w:tcPr>
            <w:tcW w:w="1417" w:type="dxa"/>
            <w:vAlign w:val="center"/>
          </w:tcPr>
          <w:p w14:paraId="3A59B8D4" w14:textId="18B51B75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74 946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850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1F147C2D" w14:textId="01BC1C9D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75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6FEC980C" w14:textId="7D4A4275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6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5</w:t>
            </w:r>
          </w:p>
        </w:tc>
      </w:tr>
      <w:tr w:rsidR="004F5A23" w:rsidRPr="00FA5128" w14:paraId="092477EA" w14:textId="77777777" w:rsidTr="00B333BE">
        <w:trPr>
          <w:trHeight w:val="57"/>
        </w:trPr>
        <w:tc>
          <w:tcPr>
            <w:tcW w:w="3814" w:type="dxa"/>
          </w:tcPr>
          <w:p w14:paraId="1319E447" w14:textId="47A66F82" w:rsidR="004F5A23" w:rsidRPr="00CE1BE4" w:rsidRDefault="009E107A" w:rsidP="004F5A23">
            <w:pPr>
              <w:ind w:left="34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Chemicals and chemical products</w:t>
            </w:r>
          </w:p>
        </w:tc>
        <w:tc>
          <w:tcPr>
            <w:tcW w:w="1417" w:type="dxa"/>
            <w:vAlign w:val="center"/>
          </w:tcPr>
          <w:p w14:paraId="63572FB0" w14:textId="3722AB80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68 112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807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22CD601C" w14:textId="7A2976EA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97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BECDE99" w14:textId="37EEC715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9</w:t>
            </w:r>
          </w:p>
        </w:tc>
      </w:tr>
      <w:tr w:rsidR="004F5A23" w:rsidRPr="00FA5128" w14:paraId="77C528E3" w14:textId="77777777" w:rsidTr="00B333BE">
        <w:trPr>
          <w:trHeight w:val="57"/>
        </w:trPr>
        <w:tc>
          <w:tcPr>
            <w:tcW w:w="3814" w:type="dxa"/>
          </w:tcPr>
          <w:p w14:paraId="571907CD" w14:textId="63FA8548" w:rsidR="004F5A23" w:rsidRPr="009E107A" w:rsidRDefault="009E107A" w:rsidP="0075091D">
            <w:pPr>
              <w:ind w:left="340"/>
              <w:rPr>
                <w:sz w:val="16"/>
                <w:szCs w:val="16"/>
                <w:lang w:val="en-US"/>
              </w:rPr>
            </w:pPr>
            <w:r w:rsidRPr="00782BBE">
              <w:rPr>
                <w:sz w:val="16"/>
                <w:szCs w:val="16"/>
                <w:lang w:val="en-GB"/>
              </w:rPr>
              <w:t>Basic pharmaceutical products</w:t>
            </w:r>
            <w:r w:rsidR="0075091D">
              <w:rPr>
                <w:sz w:val="16"/>
                <w:szCs w:val="16"/>
                <w:lang w:val="en-GB"/>
              </w:rPr>
              <w:t xml:space="preserve">, medicaments </w:t>
            </w:r>
            <w:r w:rsidRPr="00782BBE">
              <w:rPr>
                <w:sz w:val="16"/>
                <w:szCs w:val="16"/>
                <w:lang w:val="en-GB"/>
              </w:rPr>
              <w:t>and pharmaceutical preparations</w:t>
            </w:r>
          </w:p>
        </w:tc>
        <w:tc>
          <w:tcPr>
            <w:tcW w:w="1417" w:type="dxa"/>
            <w:vAlign w:val="center"/>
          </w:tcPr>
          <w:p w14:paraId="764D1B5C" w14:textId="018B769B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11 455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121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071F9B1A" w14:textId="2EB41CAE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105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628DDF87" w14:textId="5B36BA5C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4F5A23" w:rsidRPr="00FA5128" w14:paraId="4FF2AD32" w14:textId="77777777" w:rsidTr="00B333BE">
        <w:trPr>
          <w:trHeight w:val="57"/>
        </w:trPr>
        <w:tc>
          <w:tcPr>
            <w:tcW w:w="3814" w:type="dxa"/>
          </w:tcPr>
          <w:p w14:paraId="61BE8D6A" w14:textId="7FFF45E1" w:rsidR="004F5A23" w:rsidRPr="00CE1BE4" w:rsidRDefault="009E107A" w:rsidP="004F5A23">
            <w:pPr>
              <w:ind w:left="34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Rubber and plastic products</w:t>
            </w:r>
          </w:p>
        </w:tc>
        <w:tc>
          <w:tcPr>
            <w:tcW w:w="1417" w:type="dxa"/>
            <w:vAlign w:val="center"/>
          </w:tcPr>
          <w:p w14:paraId="66440C93" w14:textId="729A31AB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84 644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891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5BA340E9" w14:textId="4380270C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99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20FE1EDC" w14:textId="0E5DE3CC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7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4</w:t>
            </w:r>
          </w:p>
        </w:tc>
      </w:tr>
      <w:tr w:rsidR="004F5A23" w:rsidRPr="00FA5128" w14:paraId="293D4E99" w14:textId="77777777" w:rsidTr="00B333BE">
        <w:trPr>
          <w:trHeight w:val="57"/>
        </w:trPr>
        <w:tc>
          <w:tcPr>
            <w:tcW w:w="3814" w:type="dxa"/>
          </w:tcPr>
          <w:p w14:paraId="2BEB37C0" w14:textId="2E64B012" w:rsidR="004F5A23" w:rsidRPr="009E107A" w:rsidRDefault="009E107A" w:rsidP="004F5A23">
            <w:pPr>
              <w:ind w:left="34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Other non-metallic mineral products</w:t>
            </w:r>
          </w:p>
        </w:tc>
        <w:tc>
          <w:tcPr>
            <w:tcW w:w="1417" w:type="dxa"/>
            <w:vAlign w:val="center"/>
          </w:tcPr>
          <w:p w14:paraId="79C67965" w14:textId="6C7B53E8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52 565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067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4E2BFDD1" w14:textId="50ED494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99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08B52AF3" w14:textId="7B92FACF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4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6</w:t>
            </w:r>
          </w:p>
        </w:tc>
      </w:tr>
      <w:tr w:rsidR="004F5A23" w:rsidRPr="00FA5128" w14:paraId="70337D1A" w14:textId="77777777" w:rsidTr="00B333BE">
        <w:trPr>
          <w:trHeight w:val="57"/>
        </w:trPr>
        <w:tc>
          <w:tcPr>
            <w:tcW w:w="3814" w:type="dxa"/>
          </w:tcPr>
          <w:p w14:paraId="2FFCFE67" w14:textId="48843C00" w:rsidR="004F5A23" w:rsidRPr="00CE1BE4" w:rsidRDefault="009E107A" w:rsidP="004F5A23">
            <w:pPr>
              <w:ind w:left="34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Basic metals</w:t>
            </w:r>
          </w:p>
        </w:tc>
        <w:tc>
          <w:tcPr>
            <w:tcW w:w="1417" w:type="dxa"/>
            <w:vAlign w:val="center"/>
          </w:tcPr>
          <w:p w14:paraId="17B87F73" w14:textId="15AE14EB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68 750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484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14:paraId="1BFE23F0" w14:textId="1FA57012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E14418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7FB57AC3" w14:textId="239F383C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6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4F5A23" w:rsidRPr="00FA5128" w14:paraId="56BCC59C" w14:textId="77777777" w:rsidTr="00B333BE">
        <w:trPr>
          <w:trHeight w:val="57"/>
        </w:trPr>
        <w:tc>
          <w:tcPr>
            <w:tcW w:w="3814" w:type="dxa"/>
            <w:vAlign w:val="bottom"/>
          </w:tcPr>
          <w:p w14:paraId="02534ECD" w14:textId="555DB683" w:rsidR="004F5A23" w:rsidRPr="009E107A" w:rsidRDefault="009E107A" w:rsidP="004F5A23">
            <w:pPr>
              <w:ind w:left="318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Fabricated metal products, except machinery and equipment</w:t>
            </w:r>
          </w:p>
        </w:tc>
        <w:tc>
          <w:tcPr>
            <w:tcW w:w="1417" w:type="dxa"/>
            <w:vAlign w:val="center"/>
          </w:tcPr>
          <w:p w14:paraId="5102C7CB" w14:textId="1F67B380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68 795</w:t>
            </w:r>
            <w:r w:rsidR="0061784B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969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72B78EDD" w14:textId="4510CC9E" w:rsidR="004F5A23" w:rsidRPr="00047279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047279">
              <w:rPr>
                <w:rFonts w:cs="Calibri"/>
                <w:sz w:val="16"/>
                <w:szCs w:val="16"/>
              </w:rPr>
              <w:t>99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047279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14:paraId="06F09625" w14:textId="378D5434" w:rsidR="004F5A23" w:rsidRPr="00047279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047279">
              <w:rPr>
                <w:rFonts w:cs="Calibri"/>
                <w:sz w:val="16"/>
                <w:szCs w:val="16"/>
              </w:rPr>
              <w:t>6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</w:tr>
    </w:tbl>
    <w:p w14:paraId="22F5C60B" w14:textId="77777777" w:rsidR="00AC2917" w:rsidRDefault="00AC2917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3828"/>
        <w:gridCol w:w="1413"/>
        <w:gridCol w:w="1413"/>
        <w:gridCol w:w="1413"/>
      </w:tblGrid>
      <w:tr w:rsidR="00B333BE" w:rsidRPr="00791509" w14:paraId="7C2EAE5A" w14:textId="77777777" w:rsidTr="00190EE2">
        <w:trPr>
          <w:trHeight w:val="57"/>
        </w:trPr>
        <w:tc>
          <w:tcPr>
            <w:tcW w:w="3828" w:type="dxa"/>
            <w:vMerge w:val="restart"/>
            <w:vAlign w:val="center"/>
          </w:tcPr>
          <w:p w14:paraId="49BB5BB4" w14:textId="505793C0" w:rsidR="00B333BE" w:rsidRPr="009C7251" w:rsidRDefault="005A6516" w:rsidP="00BC0CD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SECTIONS AND DIVISIONS</w:t>
            </w:r>
          </w:p>
        </w:tc>
        <w:tc>
          <w:tcPr>
            <w:tcW w:w="4239" w:type="dxa"/>
            <w:gridSpan w:val="3"/>
            <w:tcBorders>
              <w:bottom w:val="single" w:sz="12" w:space="0" w:color="212492"/>
            </w:tcBorders>
            <w:vAlign w:val="center"/>
          </w:tcPr>
          <w:p w14:paraId="33B9DBB6" w14:textId="77777777" w:rsidR="00B333BE" w:rsidRPr="00791509" w:rsidRDefault="00B333BE" w:rsidP="00BC0CD1">
            <w:pPr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BC0CD1" w:rsidRPr="00257458" w14:paraId="7FFC62F9" w14:textId="77777777" w:rsidTr="00B333BE">
        <w:trPr>
          <w:trHeight w:val="57"/>
        </w:trPr>
        <w:tc>
          <w:tcPr>
            <w:tcW w:w="3828" w:type="dxa"/>
            <w:vMerge/>
            <w:vAlign w:val="center"/>
          </w:tcPr>
          <w:p w14:paraId="25E3BFB6" w14:textId="77777777" w:rsidR="00BC0CD1" w:rsidRPr="009C7251" w:rsidRDefault="00BC0CD1" w:rsidP="00BC0CD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2" w:space="0" w:color="212492"/>
            </w:tcBorders>
            <w:vAlign w:val="center"/>
          </w:tcPr>
          <w:p w14:paraId="2D3E7D43" w14:textId="6F538695" w:rsidR="00BC0CD1" w:rsidRPr="00791509" w:rsidRDefault="005A6516" w:rsidP="00BC0CD1">
            <w:pPr>
              <w:suppressAutoHyphens/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351683">
              <w:rPr>
                <w:sz w:val="16"/>
                <w:szCs w:val="16"/>
                <w:shd w:val="clear" w:color="auto" w:fill="FFFFFF"/>
                <w:lang w:val="en-GB"/>
              </w:rPr>
              <w:t>in thousand PLN</w:t>
            </w:r>
          </w:p>
        </w:tc>
        <w:tc>
          <w:tcPr>
            <w:tcW w:w="1413" w:type="dxa"/>
            <w:tcBorders>
              <w:top w:val="single" w:sz="12" w:space="0" w:color="212492"/>
            </w:tcBorders>
            <w:vAlign w:val="center"/>
          </w:tcPr>
          <w:p w14:paraId="51584C81" w14:textId="77777777" w:rsidR="00BC0CD1" w:rsidRPr="00791509" w:rsidRDefault="00BC0CD1" w:rsidP="00BC0CD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2019=100</w:t>
            </w:r>
          </w:p>
        </w:tc>
        <w:tc>
          <w:tcPr>
            <w:tcW w:w="1413" w:type="dxa"/>
            <w:tcBorders>
              <w:top w:val="single" w:sz="12" w:space="0" w:color="212492"/>
            </w:tcBorders>
            <w:vAlign w:val="center"/>
          </w:tcPr>
          <w:p w14:paraId="437BD08C" w14:textId="75A1E20B" w:rsidR="00BC0CD1" w:rsidRPr="006E69DD" w:rsidRDefault="005A6516" w:rsidP="00BC0CD1">
            <w:pPr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E69DD">
              <w:rPr>
                <w:sz w:val="16"/>
                <w:szCs w:val="16"/>
                <w:shd w:val="clear" w:color="auto" w:fill="FFFFFF"/>
                <w:lang w:val="en-GB"/>
              </w:rPr>
              <w:t>share in total  value</w:t>
            </w:r>
          </w:p>
        </w:tc>
      </w:tr>
      <w:tr w:rsidR="004F5A23" w:rsidRPr="00257458" w14:paraId="1ABEF014" w14:textId="77777777" w:rsidTr="00B333BE">
        <w:trPr>
          <w:trHeight w:val="57"/>
        </w:trPr>
        <w:tc>
          <w:tcPr>
            <w:tcW w:w="3828" w:type="dxa"/>
          </w:tcPr>
          <w:p w14:paraId="106DDBAD" w14:textId="76E4C4BD" w:rsidR="004F5A23" w:rsidRPr="009E107A" w:rsidRDefault="009E107A" w:rsidP="004F5A23">
            <w:pPr>
              <w:ind w:left="34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Computer, electronic and optical products</w:t>
            </w:r>
          </w:p>
        </w:tc>
        <w:tc>
          <w:tcPr>
            <w:tcW w:w="1413" w:type="dxa"/>
            <w:vAlign w:val="center"/>
          </w:tcPr>
          <w:p w14:paraId="61914101" w14:textId="71FB5D62" w:rsidR="004F5A23" w:rsidRPr="004F5A23" w:rsidRDefault="001206E5" w:rsidP="004F5A2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36 225 176.</w:t>
            </w:r>
            <w:r w:rsidR="004F5A23" w:rsidRPr="004F5A23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413" w:type="dxa"/>
            <w:vAlign w:val="center"/>
          </w:tcPr>
          <w:p w14:paraId="1C77B64E" w14:textId="5B456088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105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413" w:type="dxa"/>
            <w:vAlign w:val="center"/>
          </w:tcPr>
          <w:p w14:paraId="37999A3D" w14:textId="51ECBDDD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2</w:t>
            </w:r>
          </w:p>
        </w:tc>
      </w:tr>
      <w:tr w:rsidR="004F5A23" w:rsidRPr="00257458" w14:paraId="40C667E9" w14:textId="77777777" w:rsidTr="00B333BE">
        <w:trPr>
          <w:trHeight w:val="57"/>
        </w:trPr>
        <w:tc>
          <w:tcPr>
            <w:tcW w:w="3828" w:type="dxa"/>
          </w:tcPr>
          <w:p w14:paraId="2A0CE18B" w14:textId="4692EFBC" w:rsidR="004F5A23" w:rsidRPr="00CE1BE4" w:rsidRDefault="009E107A" w:rsidP="004F5A23">
            <w:pPr>
              <w:ind w:left="34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Electrical equipment</w:t>
            </w:r>
          </w:p>
        </w:tc>
        <w:tc>
          <w:tcPr>
            <w:tcW w:w="1413" w:type="dxa"/>
            <w:vAlign w:val="center"/>
          </w:tcPr>
          <w:p w14:paraId="4B3566C4" w14:textId="6393C712" w:rsidR="004F5A23" w:rsidRPr="004F5A23" w:rsidRDefault="001206E5" w:rsidP="004F5A23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64 654 868.</w:t>
            </w:r>
            <w:r w:rsidR="004F5A23" w:rsidRPr="004F5A2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413" w:type="dxa"/>
            <w:vAlign w:val="center"/>
          </w:tcPr>
          <w:p w14:paraId="5AB43BCD" w14:textId="6776A3B8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90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413" w:type="dxa"/>
            <w:vAlign w:val="center"/>
          </w:tcPr>
          <w:p w14:paraId="4F671611" w14:textId="6A0CA528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6</w:t>
            </w:r>
          </w:p>
        </w:tc>
      </w:tr>
      <w:tr w:rsidR="004F5A23" w:rsidRPr="00257458" w14:paraId="39F713D8" w14:textId="77777777" w:rsidTr="00B333BE">
        <w:trPr>
          <w:trHeight w:val="57"/>
        </w:trPr>
        <w:tc>
          <w:tcPr>
            <w:tcW w:w="3828" w:type="dxa"/>
          </w:tcPr>
          <w:p w14:paraId="168D3867" w14:textId="35543BB7" w:rsidR="004F5A23" w:rsidRPr="005A6516" w:rsidRDefault="005A6516" w:rsidP="004F5A23">
            <w:pPr>
              <w:ind w:left="34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Machinery and equipment n.e.c.</w:t>
            </w:r>
          </w:p>
        </w:tc>
        <w:tc>
          <w:tcPr>
            <w:tcW w:w="1413" w:type="dxa"/>
            <w:vAlign w:val="center"/>
          </w:tcPr>
          <w:p w14:paraId="42B98A54" w14:textId="3D26748D" w:rsidR="004F5A23" w:rsidRPr="004F5A23" w:rsidRDefault="001206E5" w:rsidP="004F5A23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43 326 528.</w:t>
            </w:r>
            <w:r w:rsidR="004F5A23" w:rsidRPr="004F5A2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3" w:type="dxa"/>
            <w:vAlign w:val="center"/>
          </w:tcPr>
          <w:p w14:paraId="62FC9A38" w14:textId="6B328186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91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3" w:type="dxa"/>
            <w:vAlign w:val="center"/>
          </w:tcPr>
          <w:p w14:paraId="0FB55128" w14:textId="77932731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8</w:t>
            </w:r>
          </w:p>
        </w:tc>
      </w:tr>
      <w:tr w:rsidR="004F5A23" w:rsidRPr="00257458" w14:paraId="73C030CB" w14:textId="77777777" w:rsidTr="00B333BE">
        <w:trPr>
          <w:trHeight w:val="57"/>
        </w:trPr>
        <w:tc>
          <w:tcPr>
            <w:tcW w:w="3828" w:type="dxa"/>
          </w:tcPr>
          <w:p w14:paraId="56C114AB" w14:textId="684FFEA4" w:rsidR="004F5A23" w:rsidRPr="005A6516" w:rsidRDefault="005A6516" w:rsidP="004F5A23">
            <w:pPr>
              <w:ind w:left="34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Motor vehicles, trailers and semi-trailers</w:t>
            </w:r>
          </w:p>
        </w:tc>
        <w:tc>
          <w:tcPr>
            <w:tcW w:w="1413" w:type="dxa"/>
            <w:vAlign w:val="center"/>
          </w:tcPr>
          <w:p w14:paraId="4842BDBC" w14:textId="34AD7287" w:rsidR="004F5A23" w:rsidRPr="004F5A23" w:rsidRDefault="001206E5" w:rsidP="004F5A23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121 244 518.</w:t>
            </w:r>
            <w:r w:rsidR="004F5A23" w:rsidRPr="004F5A23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413" w:type="dxa"/>
            <w:vAlign w:val="center"/>
          </w:tcPr>
          <w:p w14:paraId="4375B86D" w14:textId="10F86979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85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413" w:type="dxa"/>
            <w:vAlign w:val="center"/>
          </w:tcPr>
          <w:p w14:paraId="1631135A" w14:textId="1673BF01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6</w:t>
            </w:r>
          </w:p>
        </w:tc>
      </w:tr>
      <w:tr w:rsidR="004F5A23" w:rsidRPr="00257458" w14:paraId="3BBB2635" w14:textId="77777777" w:rsidTr="00B333BE">
        <w:trPr>
          <w:trHeight w:val="57"/>
        </w:trPr>
        <w:tc>
          <w:tcPr>
            <w:tcW w:w="3828" w:type="dxa"/>
          </w:tcPr>
          <w:p w14:paraId="2F1CD86E" w14:textId="14EB4635" w:rsidR="004F5A23" w:rsidRPr="00791509" w:rsidRDefault="005A6516" w:rsidP="004F5A23">
            <w:pPr>
              <w:ind w:left="34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O</w:t>
            </w:r>
            <w:r w:rsidRPr="00414499">
              <w:rPr>
                <w:sz w:val="16"/>
                <w:szCs w:val="16"/>
                <w:lang w:val="en-GB"/>
              </w:rPr>
              <w:t>ther transport equipment</w:t>
            </w:r>
          </w:p>
        </w:tc>
        <w:tc>
          <w:tcPr>
            <w:tcW w:w="1413" w:type="dxa"/>
            <w:vAlign w:val="center"/>
          </w:tcPr>
          <w:p w14:paraId="00A7B108" w14:textId="768D84A6" w:rsidR="004F5A23" w:rsidRPr="004F5A23" w:rsidRDefault="001206E5" w:rsidP="004F5A23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18 601 051.</w:t>
            </w:r>
            <w:r w:rsidR="004F5A23" w:rsidRPr="004F5A2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413" w:type="dxa"/>
            <w:vAlign w:val="center"/>
          </w:tcPr>
          <w:p w14:paraId="3C3F34CE" w14:textId="172DF521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91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413" w:type="dxa"/>
            <w:vAlign w:val="center"/>
          </w:tcPr>
          <w:p w14:paraId="5FD9A5D1" w14:textId="6D173418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6</w:t>
            </w:r>
          </w:p>
        </w:tc>
      </w:tr>
      <w:tr w:rsidR="004F5A23" w:rsidRPr="00257458" w14:paraId="0648346A" w14:textId="77777777" w:rsidTr="00B333BE">
        <w:trPr>
          <w:trHeight w:val="57"/>
        </w:trPr>
        <w:tc>
          <w:tcPr>
            <w:tcW w:w="3828" w:type="dxa"/>
          </w:tcPr>
          <w:p w14:paraId="15B58C95" w14:textId="3306A385" w:rsidR="004F5A23" w:rsidRPr="00396BC1" w:rsidRDefault="005A6516" w:rsidP="004F5A23">
            <w:pPr>
              <w:ind w:left="34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Furniture</w:t>
            </w:r>
          </w:p>
        </w:tc>
        <w:tc>
          <w:tcPr>
            <w:tcW w:w="1413" w:type="dxa"/>
            <w:vAlign w:val="center"/>
          </w:tcPr>
          <w:p w14:paraId="70DEF4FC" w14:textId="51D59647" w:rsidR="004F5A23" w:rsidRPr="004F5A23" w:rsidRDefault="004F5A23" w:rsidP="001206E5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41 833</w:t>
            </w:r>
            <w:r w:rsidR="001206E5">
              <w:rPr>
                <w:rFonts w:cs="Calibri"/>
                <w:sz w:val="16"/>
                <w:szCs w:val="16"/>
              </w:rPr>
              <w:t> </w:t>
            </w:r>
            <w:r w:rsidRPr="004F5A23">
              <w:rPr>
                <w:rFonts w:cs="Calibri"/>
                <w:sz w:val="16"/>
                <w:szCs w:val="16"/>
              </w:rPr>
              <w:t>418</w:t>
            </w:r>
            <w:r w:rsidR="001206E5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413" w:type="dxa"/>
            <w:vAlign w:val="center"/>
          </w:tcPr>
          <w:p w14:paraId="346964FA" w14:textId="7E2F300A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95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413" w:type="dxa"/>
            <w:vAlign w:val="center"/>
          </w:tcPr>
          <w:p w14:paraId="4A53A75B" w14:textId="790D5661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4F5A23">
              <w:rPr>
                <w:rFonts w:cs="Calibri"/>
                <w:sz w:val="16"/>
                <w:szCs w:val="16"/>
              </w:rPr>
              <w:t>6</w:t>
            </w:r>
          </w:p>
        </w:tc>
      </w:tr>
    </w:tbl>
    <w:p w14:paraId="1B0F7EA2" w14:textId="77777777" w:rsidR="00800D76" w:rsidRDefault="00800D76" w:rsidP="00800D76">
      <w:pPr>
        <w:spacing w:after="0" w:line="240" w:lineRule="auto"/>
        <w:rPr>
          <w:b/>
          <w:spacing w:val="-2"/>
          <w:sz w:val="18"/>
          <w:shd w:val="clear" w:color="auto" w:fill="FFFFFF"/>
        </w:rPr>
      </w:pPr>
    </w:p>
    <w:p w14:paraId="3C79C233" w14:textId="77777777" w:rsidR="002258BB" w:rsidRDefault="002258BB" w:rsidP="002258BB">
      <w:pPr>
        <w:rPr>
          <w:szCs w:val="19"/>
          <w:shd w:val="clear" w:color="auto" w:fill="FFFFFF"/>
        </w:rPr>
      </w:pPr>
      <w:bookmarkStart w:id="1" w:name="_Hlk76542350"/>
      <w:bookmarkStart w:id="2" w:name="_Hlk76543102"/>
    </w:p>
    <w:p w14:paraId="261C04F5" w14:textId="77777777" w:rsidR="002258BB" w:rsidRDefault="002258BB" w:rsidP="002258BB">
      <w:pPr>
        <w:rPr>
          <w:szCs w:val="19"/>
          <w:shd w:val="clear" w:color="auto" w:fill="FFFFFF"/>
        </w:rPr>
      </w:pPr>
    </w:p>
    <w:bookmarkEnd w:id="1"/>
    <w:p w14:paraId="1BF6EA19" w14:textId="2C8D1046" w:rsidR="002258BB" w:rsidRPr="00147306" w:rsidRDefault="00933198" w:rsidP="00E10F23">
      <w:pPr>
        <w:rPr>
          <w:szCs w:val="19"/>
          <w:shd w:val="clear" w:color="auto" w:fill="FFFFFF"/>
          <w:lang w:val="en-GB"/>
        </w:rPr>
      </w:pPr>
      <w:r w:rsidRPr="00147306">
        <w:rPr>
          <w:szCs w:val="19"/>
          <w:shd w:val="clear" w:color="auto" w:fill="FFFFFF"/>
          <w:lang w:val="en-GB"/>
        </w:rPr>
        <w:t>The following were among the products with largest value of sold production: </w:t>
      </w:r>
      <w:r w:rsidR="000D4F42" w:rsidRPr="00147306">
        <w:rPr>
          <w:szCs w:val="19"/>
          <w:shd w:val="clear" w:color="auto" w:fill="FFFFFF"/>
          <w:lang w:val="en-GB"/>
        </w:rPr>
        <w:t>gas</w:t>
      </w:r>
      <w:r w:rsidR="00E10F23" w:rsidRPr="00147306">
        <w:rPr>
          <w:szCs w:val="19"/>
          <w:shd w:val="clear" w:color="auto" w:fill="FFFFFF"/>
          <w:lang w:val="en-GB"/>
        </w:rPr>
        <w:t xml:space="preserve"> oils for high-speed compression ignition engines (diesel fuel)</w:t>
      </w:r>
      <w:r w:rsidR="00800D76" w:rsidRPr="00147306">
        <w:rPr>
          <w:szCs w:val="19"/>
          <w:shd w:val="clear" w:color="auto" w:fill="FFFFFF"/>
          <w:lang w:val="en-GB"/>
        </w:rPr>
        <w:t xml:space="preserve">; </w:t>
      </w:r>
      <w:r w:rsidR="00E10F23" w:rsidRPr="00147306">
        <w:rPr>
          <w:szCs w:val="19"/>
          <w:shd w:val="clear" w:color="auto" w:fill="FFFFFF"/>
          <w:lang w:val="en-GB"/>
        </w:rPr>
        <w:t>parts and accessories for motor vehicles</w:t>
      </w:r>
      <w:r w:rsidR="00147306" w:rsidRPr="00147306">
        <w:rPr>
          <w:szCs w:val="19"/>
          <w:shd w:val="clear" w:color="auto" w:fill="FFFFFF"/>
          <w:lang w:val="en-GB"/>
        </w:rPr>
        <w:t>;</w:t>
      </w:r>
      <w:r w:rsidR="002258BB" w:rsidRPr="00147306">
        <w:rPr>
          <w:szCs w:val="19"/>
          <w:shd w:val="clear" w:color="auto" w:fill="FFFFFF"/>
          <w:lang w:val="en-GB"/>
        </w:rPr>
        <w:t xml:space="preserve"> </w:t>
      </w:r>
      <w:r w:rsidR="00191C91" w:rsidRPr="00147306">
        <w:rPr>
          <w:szCs w:val="19"/>
          <w:shd w:val="clear" w:color="auto" w:fill="FFFFFF"/>
          <w:lang w:val="en-GB"/>
        </w:rPr>
        <w:t>hard coal</w:t>
      </w:r>
      <w:r w:rsidR="002258BB" w:rsidRPr="00147306">
        <w:rPr>
          <w:szCs w:val="19"/>
          <w:shd w:val="clear" w:color="auto" w:fill="FFFFFF"/>
          <w:lang w:val="en-GB"/>
        </w:rPr>
        <w:t xml:space="preserve">; </w:t>
      </w:r>
      <w:r w:rsidR="00E10F23" w:rsidRPr="00147306">
        <w:rPr>
          <w:szCs w:val="19"/>
          <w:shd w:val="clear" w:color="auto" w:fill="FFFFFF"/>
          <w:lang w:val="en-GB"/>
        </w:rPr>
        <w:t>h</w:t>
      </w:r>
      <w:r w:rsidR="00191C91" w:rsidRPr="00147306">
        <w:rPr>
          <w:szCs w:val="19"/>
          <w:shd w:val="clear" w:color="auto" w:fill="FFFFFF"/>
          <w:lang w:val="en-GB"/>
        </w:rPr>
        <w:t>ot rolled products (excluding semi-finished products)</w:t>
      </w:r>
      <w:r w:rsidR="002258BB" w:rsidRPr="00147306">
        <w:rPr>
          <w:szCs w:val="19"/>
          <w:shd w:val="clear" w:color="auto" w:fill="FFFFFF"/>
          <w:lang w:val="en-GB"/>
        </w:rPr>
        <w:t xml:space="preserve">; </w:t>
      </w:r>
      <w:r w:rsidR="00191C91" w:rsidRPr="00147306">
        <w:rPr>
          <w:szCs w:val="19"/>
          <w:shd w:val="clear" w:color="auto" w:fill="FFFFFF"/>
          <w:lang w:val="en-GB"/>
        </w:rPr>
        <w:t>motor gasoline</w:t>
      </w:r>
      <w:r w:rsidR="00800D76" w:rsidRPr="00147306">
        <w:rPr>
          <w:szCs w:val="19"/>
          <w:shd w:val="clear" w:color="auto" w:fill="FFFFFF"/>
          <w:lang w:val="en-GB"/>
        </w:rPr>
        <w:t xml:space="preserve">, </w:t>
      </w:r>
      <w:r w:rsidR="00191C91" w:rsidRPr="00147306">
        <w:rPr>
          <w:szCs w:val="19"/>
          <w:shd w:val="clear" w:color="auto" w:fill="FFFFFF"/>
          <w:lang w:val="en-GB"/>
        </w:rPr>
        <w:t>unleaded</w:t>
      </w:r>
      <w:r w:rsidR="00800D76" w:rsidRPr="00147306">
        <w:rPr>
          <w:szCs w:val="19"/>
          <w:shd w:val="clear" w:color="auto" w:fill="FFFFFF"/>
          <w:lang w:val="en-GB"/>
        </w:rPr>
        <w:t xml:space="preserve">; </w:t>
      </w:r>
      <w:r w:rsidR="00191C91" w:rsidRPr="00147306">
        <w:rPr>
          <w:szCs w:val="19"/>
          <w:shd w:val="clear" w:color="auto" w:fill="FFFFFF"/>
          <w:lang w:val="en-GB"/>
        </w:rPr>
        <w:t>television receivers</w:t>
      </w:r>
      <w:r w:rsidR="00147306">
        <w:rPr>
          <w:szCs w:val="19"/>
          <w:shd w:val="clear" w:color="auto" w:fill="FFFFFF"/>
          <w:lang w:val="en-GB"/>
        </w:rPr>
        <w:t xml:space="preserve"> </w:t>
      </w:r>
      <w:r w:rsidR="00147306" w:rsidRPr="00147306">
        <w:rPr>
          <w:szCs w:val="19"/>
          <w:shd w:val="clear" w:color="auto" w:fill="FFFFFF"/>
          <w:lang w:val="en-GB"/>
        </w:rPr>
        <w:t>with buil</w:t>
      </w:r>
      <w:r w:rsidR="00147306">
        <w:rPr>
          <w:szCs w:val="19"/>
          <w:shd w:val="clear" w:color="auto" w:fill="FFFFFF"/>
          <w:lang w:val="en-GB"/>
        </w:rPr>
        <w:t>t</w:t>
      </w:r>
      <w:r w:rsidR="00147306" w:rsidRPr="00147306">
        <w:rPr>
          <w:szCs w:val="19"/>
          <w:shd w:val="clear" w:color="auto" w:fill="FFFFFF"/>
          <w:lang w:val="en-GB"/>
        </w:rPr>
        <w:t>-in digital TV</w:t>
      </w:r>
      <w:r w:rsidR="00147306">
        <w:rPr>
          <w:szCs w:val="19"/>
          <w:shd w:val="clear" w:color="auto" w:fill="FFFFFF"/>
          <w:lang w:val="en-GB"/>
        </w:rPr>
        <w:t xml:space="preserve"> tuner</w:t>
      </w:r>
      <w:r w:rsidR="002258BB" w:rsidRPr="00147306">
        <w:rPr>
          <w:szCs w:val="19"/>
          <w:shd w:val="clear" w:color="auto" w:fill="FFFFFF"/>
          <w:lang w:val="en-GB"/>
        </w:rPr>
        <w:t xml:space="preserve">; </w:t>
      </w:r>
      <w:r w:rsidR="00191C91" w:rsidRPr="00147306">
        <w:rPr>
          <w:szCs w:val="19"/>
          <w:shd w:val="clear" w:color="auto" w:fill="FFFFFF"/>
          <w:lang w:val="en-GB"/>
        </w:rPr>
        <w:t>cigarettes</w:t>
      </w:r>
      <w:r w:rsidR="00800D76" w:rsidRPr="00147306">
        <w:rPr>
          <w:szCs w:val="19"/>
          <w:shd w:val="clear" w:color="auto" w:fill="FFFFFF"/>
          <w:lang w:val="en-GB"/>
        </w:rPr>
        <w:t xml:space="preserve">; </w:t>
      </w:r>
      <w:r w:rsidR="00191C91" w:rsidRPr="00147306">
        <w:rPr>
          <w:szCs w:val="19"/>
          <w:shd w:val="clear" w:color="auto" w:fill="FFFFFF"/>
          <w:lang w:val="en-GB"/>
        </w:rPr>
        <w:t>pig meat</w:t>
      </w:r>
      <w:r w:rsidR="00800D76" w:rsidRPr="00147306">
        <w:rPr>
          <w:szCs w:val="19"/>
          <w:shd w:val="clear" w:color="auto" w:fill="FFFFFF"/>
          <w:lang w:val="en-GB"/>
        </w:rPr>
        <w:t xml:space="preserve">, </w:t>
      </w:r>
      <w:r w:rsidR="00292621" w:rsidRPr="00147306">
        <w:rPr>
          <w:szCs w:val="19"/>
          <w:shd w:val="clear" w:color="auto" w:fill="FFFFFF"/>
          <w:lang w:val="en-GB"/>
        </w:rPr>
        <w:t>fresh or chilled</w:t>
      </w:r>
      <w:r w:rsidR="00800D76" w:rsidRPr="00147306">
        <w:rPr>
          <w:szCs w:val="19"/>
          <w:shd w:val="clear" w:color="auto" w:fill="FFFFFF"/>
          <w:lang w:val="en-GB"/>
        </w:rPr>
        <w:t xml:space="preserve">; </w:t>
      </w:r>
      <w:r w:rsidR="00292621" w:rsidRPr="00147306">
        <w:rPr>
          <w:szCs w:val="19"/>
          <w:shd w:val="clear" w:color="auto" w:fill="FFFFFF"/>
          <w:lang w:val="en-GB"/>
        </w:rPr>
        <w:t>beer excluding non-alcoholic beer</w:t>
      </w:r>
      <w:r w:rsidR="002258BB" w:rsidRPr="00147306">
        <w:rPr>
          <w:szCs w:val="19"/>
          <w:shd w:val="clear" w:color="auto" w:fill="FFFFFF"/>
          <w:lang w:val="en-GB"/>
        </w:rPr>
        <w:t>;</w:t>
      </w:r>
      <w:r w:rsidR="00147306">
        <w:rPr>
          <w:szCs w:val="19"/>
          <w:shd w:val="clear" w:color="auto" w:fill="FFFFFF"/>
          <w:lang w:val="en-GB"/>
        </w:rPr>
        <w:t xml:space="preserve"> </w:t>
      </w:r>
      <w:r w:rsidR="00147306">
        <w:rPr>
          <w:lang w:val="en-GB"/>
        </w:rPr>
        <w:t>v</w:t>
      </w:r>
      <w:r w:rsidR="00147306" w:rsidRPr="00134E9D">
        <w:rPr>
          <w:lang w:val="en-GB"/>
        </w:rPr>
        <w:t>ehicle compression-ignition internal combustion piston engines (excluding for railway or tramway rolling stock and wheeled agricultural or forestry tractors)</w:t>
      </w:r>
      <w:r w:rsidR="00147306">
        <w:rPr>
          <w:szCs w:val="19"/>
          <w:shd w:val="clear" w:color="auto" w:fill="FFFFFF"/>
          <w:lang w:val="en-GB"/>
        </w:rPr>
        <w:t>.</w:t>
      </w:r>
    </w:p>
    <w:bookmarkEnd w:id="2"/>
    <w:p w14:paraId="6A7F724F" w14:textId="77777777" w:rsidR="00D67F9D" w:rsidRPr="00147306" w:rsidRDefault="00D67F9D" w:rsidP="00DE2E12">
      <w:pPr>
        <w:spacing w:after="0"/>
        <w:jc w:val="both"/>
        <w:rPr>
          <w:szCs w:val="19"/>
          <w:lang w:val="en-GB"/>
        </w:rPr>
      </w:pPr>
    </w:p>
    <w:p w14:paraId="36512780" w14:textId="22283C16" w:rsidR="00DE2E12" w:rsidRPr="002668F3" w:rsidRDefault="002668F3" w:rsidP="00DE2E12">
      <w:pPr>
        <w:spacing w:after="0"/>
        <w:jc w:val="both"/>
        <w:rPr>
          <w:szCs w:val="19"/>
          <w:lang w:val="en-US"/>
        </w:rPr>
      </w:pPr>
      <w:r w:rsidRPr="002668F3">
        <w:rPr>
          <w:szCs w:val="19"/>
          <w:lang w:val="en-US"/>
        </w:rPr>
        <w:t xml:space="preserve">Out of </w:t>
      </w:r>
      <w:r w:rsidR="006460EF" w:rsidRPr="002668F3">
        <w:rPr>
          <w:szCs w:val="19"/>
          <w:lang w:val="en-US"/>
        </w:rPr>
        <w:t>44</w:t>
      </w:r>
      <w:r w:rsidR="002258BB" w:rsidRPr="002668F3">
        <w:rPr>
          <w:szCs w:val="19"/>
          <w:lang w:val="en-US"/>
        </w:rPr>
        <w:t xml:space="preserve">55 </w:t>
      </w:r>
      <w:r w:rsidRPr="00DD1F0E">
        <w:rPr>
          <w:szCs w:val="19"/>
          <w:lang w:val="en-GB"/>
        </w:rPr>
        <w:t xml:space="preserve">products and assortment groups of products covered by observation in physical units of measure according to the PRODPOL nomenclature, entities of the national economy reported sold production for </w:t>
      </w:r>
      <w:r w:rsidR="006460EF" w:rsidRPr="002668F3">
        <w:rPr>
          <w:szCs w:val="19"/>
          <w:lang w:val="en-US"/>
        </w:rPr>
        <w:t>35</w:t>
      </w:r>
      <w:r w:rsidR="002258BB" w:rsidRPr="002668F3">
        <w:rPr>
          <w:szCs w:val="19"/>
          <w:lang w:val="en-US"/>
        </w:rPr>
        <w:t>67</w:t>
      </w:r>
      <w:r w:rsidR="006460EF" w:rsidRPr="002668F3">
        <w:rPr>
          <w:szCs w:val="19"/>
          <w:lang w:val="en-US"/>
        </w:rPr>
        <w:t xml:space="preserve"> </w:t>
      </w:r>
      <w:r>
        <w:rPr>
          <w:szCs w:val="19"/>
          <w:lang w:val="en-US"/>
        </w:rPr>
        <w:t xml:space="preserve">headings. </w:t>
      </w:r>
      <w:bookmarkStart w:id="3" w:name="_Hlk76542566"/>
      <w:r w:rsidRPr="00B203FE">
        <w:rPr>
          <w:szCs w:val="19"/>
          <w:lang w:val="en-GB"/>
        </w:rPr>
        <w:t>Increase</w:t>
      </w:r>
      <w:r w:rsidRPr="00C349C7">
        <w:rPr>
          <w:szCs w:val="19"/>
          <w:lang w:val="en-GB"/>
        </w:rPr>
        <w:t xml:space="preserve"> in sold production was noted in </w:t>
      </w:r>
      <w:r w:rsidR="00DE2E12" w:rsidRPr="002668F3">
        <w:rPr>
          <w:szCs w:val="19"/>
          <w:lang w:val="en-US"/>
        </w:rPr>
        <w:t>1</w:t>
      </w:r>
      <w:r w:rsidR="00D67F9D" w:rsidRPr="002668F3">
        <w:rPr>
          <w:szCs w:val="19"/>
          <w:lang w:val="en-US"/>
        </w:rPr>
        <w:t>431</w:t>
      </w:r>
      <w:r w:rsidR="00DE2E12" w:rsidRPr="002668F3">
        <w:rPr>
          <w:szCs w:val="19"/>
          <w:lang w:val="en-US"/>
        </w:rPr>
        <w:t xml:space="preserve"> </w:t>
      </w:r>
      <w:r w:rsidR="006E69DD">
        <w:rPr>
          <w:szCs w:val="19"/>
          <w:lang w:val="en-US"/>
        </w:rPr>
        <w:t xml:space="preserve">products and </w:t>
      </w:r>
      <w:r w:rsidR="006E69DD" w:rsidRPr="00EA6A41">
        <w:rPr>
          <w:szCs w:val="19"/>
          <w:lang w:val="en-GB"/>
        </w:rPr>
        <w:t>decrease</w:t>
      </w:r>
      <w:r w:rsidRPr="00EA6A41">
        <w:rPr>
          <w:szCs w:val="19"/>
          <w:lang w:val="en-GB"/>
        </w:rPr>
        <w:t xml:space="preserve"> was noted </w:t>
      </w:r>
      <w:bookmarkEnd w:id="3"/>
      <w:r w:rsidR="00C569CD">
        <w:rPr>
          <w:szCs w:val="19"/>
          <w:lang w:val="en-GB"/>
        </w:rPr>
        <w:t>in</w:t>
      </w:r>
      <w:r w:rsidR="002258BB" w:rsidRPr="002668F3">
        <w:rPr>
          <w:szCs w:val="19"/>
          <w:lang w:val="en-US"/>
        </w:rPr>
        <w:t xml:space="preserve"> </w:t>
      </w:r>
      <w:r w:rsidR="00D67F9D" w:rsidRPr="002668F3">
        <w:rPr>
          <w:szCs w:val="19"/>
          <w:lang w:val="en-US"/>
        </w:rPr>
        <w:t>1940.</w:t>
      </w:r>
    </w:p>
    <w:p w14:paraId="62653B6E" w14:textId="77777777" w:rsidR="006460EF" w:rsidRPr="002668F3" w:rsidRDefault="006460EF">
      <w:pPr>
        <w:spacing w:before="0" w:after="160" w:line="259" w:lineRule="auto"/>
        <w:rPr>
          <w:szCs w:val="19"/>
          <w:shd w:val="clear" w:color="auto" w:fill="FFFFFF"/>
          <w:lang w:val="en-US"/>
        </w:rPr>
      </w:pPr>
    </w:p>
    <w:p w14:paraId="6F02012A" w14:textId="77777777" w:rsidR="002668F3" w:rsidRPr="00134E9D" w:rsidRDefault="002668F3" w:rsidP="002668F3">
      <w:pPr>
        <w:rPr>
          <w:b/>
          <w:color w:val="001D77"/>
          <w:szCs w:val="19"/>
          <w:lang w:val="en-GB"/>
        </w:rPr>
      </w:pPr>
      <w:r w:rsidRPr="00134E9D">
        <w:rPr>
          <w:b/>
          <w:color w:val="001D77"/>
          <w:szCs w:val="19"/>
          <w:lang w:val="en-GB"/>
        </w:rPr>
        <w:t>Manufactured production of industrial products</w:t>
      </w:r>
    </w:p>
    <w:p w14:paraId="54CEC360" w14:textId="4960BDBC" w:rsidR="0026516E" w:rsidRPr="002668F3" w:rsidRDefault="002668F3" w:rsidP="0026516E">
      <w:pPr>
        <w:spacing w:after="0"/>
        <w:rPr>
          <w:szCs w:val="19"/>
          <w:lang w:val="en-US"/>
        </w:rPr>
      </w:pPr>
      <w:r w:rsidRPr="002668F3">
        <w:rPr>
          <w:szCs w:val="19"/>
          <w:lang w:val="en-US"/>
        </w:rPr>
        <w:t xml:space="preserve">Out of </w:t>
      </w:r>
      <w:r w:rsidR="0026516E" w:rsidRPr="002668F3">
        <w:rPr>
          <w:szCs w:val="19"/>
          <w:lang w:val="en-US"/>
        </w:rPr>
        <w:t>4</w:t>
      </w:r>
      <w:r w:rsidR="002258BB" w:rsidRPr="002668F3">
        <w:rPr>
          <w:szCs w:val="19"/>
          <w:lang w:val="en-US"/>
        </w:rPr>
        <w:t>455</w:t>
      </w:r>
      <w:r w:rsidR="0026516E" w:rsidRPr="002668F3">
        <w:rPr>
          <w:szCs w:val="19"/>
          <w:lang w:val="en-US"/>
        </w:rPr>
        <w:t xml:space="preserve"> </w:t>
      </w:r>
      <w:r w:rsidRPr="009200DD">
        <w:rPr>
          <w:szCs w:val="19"/>
          <w:lang w:val="en-GB"/>
        </w:rPr>
        <w:t xml:space="preserve">products and assortment groups of products covered by observation in physical units of measure according to the PRODPOL nomenclature, entities of the national economy reported </w:t>
      </w:r>
      <w:r w:rsidRPr="009200DD">
        <w:rPr>
          <w:noProof/>
          <w:lang w:val="en-GB" w:eastAsia="pl-PL"/>
        </w:rPr>
        <w:t xml:space="preserve">manufactured </w:t>
      </w:r>
      <w:r w:rsidRPr="009200DD">
        <w:rPr>
          <w:szCs w:val="19"/>
          <w:lang w:val="en-GB"/>
        </w:rPr>
        <w:t xml:space="preserve">production for </w:t>
      </w:r>
      <w:r w:rsidR="00DA10D0" w:rsidRPr="002668F3">
        <w:rPr>
          <w:szCs w:val="19"/>
          <w:lang w:val="en-US"/>
        </w:rPr>
        <w:t>3601</w:t>
      </w:r>
      <w:r w:rsidR="0026516E" w:rsidRPr="002668F3">
        <w:rPr>
          <w:szCs w:val="19"/>
          <w:lang w:val="en-US"/>
        </w:rPr>
        <w:t xml:space="preserve"> </w:t>
      </w:r>
      <w:r>
        <w:rPr>
          <w:szCs w:val="19"/>
          <w:lang w:val="en-US"/>
        </w:rPr>
        <w:t>items.</w:t>
      </w:r>
    </w:p>
    <w:p w14:paraId="1B2A0A33" w14:textId="77777777" w:rsidR="0026516E" w:rsidRPr="002668F3" w:rsidRDefault="0026516E" w:rsidP="00F802BE">
      <w:pPr>
        <w:rPr>
          <w:b/>
          <w:spacing w:val="-2"/>
          <w:sz w:val="18"/>
          <w:shd w:val="clear" w:color="auto" w:fill="FFFFFF"/>
          <w:lang w:val="en-US"/>
        </w:rPr>
      </w:pPr>
    </w:p>
    <w:p w14:paraId="4E069A71" w14:textId="77777777" w:rsidR="00D67F9D" w:rsidRPr="002668F3" w:rsidRDefault="00D67F9D" w:rsidP="00F802BE">
      <w:pPr>
        <w:rPr>
          <w:b/>
          <w:spacing w:val="-2"/>
          <w:sz w:val="18"/>
          <w:shd w:val="clear" w:color="auto" w:fill="FFFFFF"/>
          <w:lang w:val="en-US"/>
        </w:rPr>
      </w:pPr>
    </w:p>
    <w:p w14:paraId="6E5FCC6C" w14:textId="77777777" w:rsidR="00D67F9D" w:rsidRPr="002668F3" w:rsidRDefault="00D67F9D" w:rsidP="00F802BE">
      <w:pPr>
        <w:rPr>
          <w:b/>
          <w:spacing w:val="-2"/>
          <w:sz w:val="18"/>
          <w:shd w:val="clear" w:color="auto" w:fill="FFFFFF"/>
          <w:lang w:val="en-US"/>
        </w:rPr>
      </w:pPr>
    </w:p>
    <w:p w14:paraId="6C32303C" w14:textId="77777777" w:rsidR="00D67F9D" w:rsidRPr="002668F3" w:rsidRDefault="00D67F9D" w:rsidP="00F802BE">
      <w:pPr>
        <w:rPr>
          <w:b/>
          <w:spacing w:val="-2"/>
          <w:sz w:val="18"/>
          <w:shd w:val="clear" w:color="auto" w:fill="FFFFFF"/>
          <w:lang w:val="en-US"/>
        </w:rPr>
      </w:pPr>
    </w:p>
    <w:p w14:paraId="5C71684E" w14:textId="77777777" w:rsidR="00D67F9D" w:rsidRPr="002668F3" w:rsidRDefault="00D67F9D" w:rsidP="00F802BE">
      <w:pPr>
        <w:rPr>
          <w:b/>
          <w:spacing w:val="-2"/>
          <w:sz w:val="18"/>
          <w:shd w:val="clear" w:color="auto" w:fill="FFFFFF"/>
          <w:lang w:val="en-US"/>
        </w:rPr>
      </w:pPr>
    </w:p>
    <w:p w14:paraId="7E355B0D" w14:textId="77777777" w:rsidR="00D67F9D" w:rsidRPr="002668F3" w:rsidRDefault="00D67F9D" w:rsidP="00F802BE">
      <w:pPr>
        <w:rPr>
          <w:b/>
          <w:spacing w:val="-2"/>
          <w:sz w:val="18"/>
          <w:shd w:val="clear" w:color="auto" w:fill="FFFFFF"/>
          <w:lang w:val="en-US"/>
        </w:rPr>
      </w:pPr>
    </w:p>
    <w:p w14:paraId="5FF2FC14" w14:textId="77777777" w:rsidR="00D67F9D" w:rsidRPr="002668F3" w:rsidRDefault="00D67F9D" w:rsidP="00F802BE">
      <w:pPr>
        <w:rPr>
          <w:b/>
          <w:spacing w:val="-2"/>
          <w:sz w:val="18"/>
          <w:shd w:val="clear" w:color="auto" w:fill="FFFFFF"/>
          <w:lang w:val="en-US"/>
        </w:rPr>
      </w:pPr>
    </w:p>
    <w:p w14:paraId="07BD7CF0" w14:textId="77777777" w:rsidR="00D67F9D" w:rsidRPr="002668F3" w:rsidRDefault="00D67F9D" w:rsidP="00F802BE">
      <w:pPr>
        <w:rPr>
          <w:b/>
          <w:spacing w:val="-2"/>
          <w:sz w:val="18"/>
          <w:shd w:val="clear" w:color="auto" w:fill="FFFFFF"/>
          <w:lang w:val="en-US"/>
        </w:rPr>
      </w:pPr>
    </w:p>
    <w:p w14:paraId="0B6EA55C" w14:textId="77777777" w:rsidR="00D67F9D" w:rsidRPr="002668F3" w:rsidRDefault="00D67F9D" w:rsidP="00F802BE">
      <w:pPr>
        <w:rPr>
          <w:b/>
          <w:spacing w:val="-2"/>
          <w:sz w:val="18"/>
          <w:shd w:val="clear" w:color="auto" w:fill="FFFFFF"/>
          <w:lang w:val="en-US"/>
        </w:rPr>
      </w:pPr>
    </w:p>
    <w:p w14:paraId="6D6720B2" w14:textId="77777777" w:rsidR="00C569CD" w:rsidRDefault="00C569CD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2ECA674E" w14:textId="38FD9476" w:rsidR="00540C5C" w:rsidRPr="005A6516" w:rsidRDefault="00D67F9D" w:rsidP="00F802BE">
      <w:pPr>
        <w:rPr>
          <w:b/>
          <w:spacing w:val="-2"/>
          <w:sz w:val="18"/>
          <w:shd w:val="clear" w:color="auto" w:fill="FFFFFF"/>
          <w:lang w:val="en-US"/>
        </w:rPr>
      </w:pPr>
      <w:r w:rsidRPr="005A6516">
        <w:rPr>
          <w:b/>
          <w:spacing w:val="-2"/>
          <w:sz w:val="18"/>
          <w:shd w:val="clear" w:color="auto" w:fill="FFFFFF"/>
          <w:lang w:val="en-US"/>
        </w:rPr>
        <w:lastRenderedPageBreak/>
        <w:t>T</w:t>
      </w:r>
      <w:r w:rsidR="00540C5C" w:rsidRPr="005A6516">
        <w:rPr>
          <w:b/>
          <w:spacing w:val="-2"/>
          <w:sz w:val="18"/>
          <w:shd w:val="clear" w:color="auto" w:fill="FFFFFF"/>
          <w:lang w:val="en-US"/>
        </w:rPr>
        <w:t>abl</w:t>
      </w:r>
      <w:r w:rsidR="005A6516" w:rsidRPr="005A6516">
        <w:rPr>
          <w:b/>
          <w:spacing w:val="-2"/>
          <w:sz w:val="18"/>
          <w:shd w:val="clear" w:color="auto" w:fill="FFFFFF"/>
          <w:lang w:val="en-US"/>
        </w:rPr>
        <w:t>e</w:t>
      </w:r>
      <w:r w:rsidR="00540C5C" w:rsidRPr="005A6516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="00231315" w:rsidRPr="005A6516">
        <w:rPr>
          <w:b/>
          <w:spacing w:val="-2"/>
          <w:sz w:val="18"/>
          <w:shd w:val="clear" w:color="auto" w:fill="FFFFFF"/>
          <w:lang w:val="en-US"/>
        </w:rPr>
        <w:t>2</w:t>
      </w:r>
      <w:r w:rsidR="00540C5C" w:rsidRPr="005A6516">
        <w:rPr>
          <w:b/>
          <w:spacing w:val="-2"/>
          <w:sz w:val="18"/>
          <w:shd w:val="clear" w:color="auto" w:fill="FFFFFF"/>
          <w:lang w:val="en-US"/>
        </w:rPr>
        <w:t xml:space="preserve">. </w:t>
      </w:r>
      <w:r w:rsidR="005A6516" w:rsidRPr="005A6516">
        <w:rPr>
          <w:b/>
          <w:spacing w:val="-2"/>
          <w:sz w:val="18"/>
          <w:shd w:val="clear" w:color="auto" w:fill="FFFFFF"/>
          <w:lang w:val="en-US"/>
        </w:rPr>
        <w:t>Manufactured production of industrial products in</w:t>
      </w:r>
      <w:r w:rsidR="00231315" w:rsidRPr="005A6516">
        <w:rPr>
          <w:b/>
          <w:spacing w:val="-2"/>
          <w:sz w:val="18"/>
          <w:shd w:val="clear" w:color="auto" w:fill="FFFFFF"/>
          <w:lang w:val="en-US"/>
        </w:rPr>
        <w:t xml:space="preserve"> 20</w:t>
      </w:r>
      <w:r w:rsidR="00047279" w:rsidRPr="005A6516">
        <w:rPr>
          <w:b/>
          <w:spacing w:val="-2"/>
          <w:sz w:val="18"/>
          <w:shd w:val="clear" w:color="auto" w:fill="FFFFFF"/>
          <w:lang w:val="en-US"/>
        </w:rPr>
        <w:t>20</w:t>
      </w:r>
      <w:r w:rsidR="00D6028E">
        <w:rPr>
          <w:rStyle w:val="Odwoanieprzypisudolnego"/>
          <w:b/>
          <w:spacing w:val="-2"/>
          <w:sz w:val="18"/>
          <w:shd w:val="clear" w:color="auto" w:fill="FFFFFF"/>
          <w:lang w:val="en-US"/>
        </w:rPr>
        <w:footnoteReference w:id="2"/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605"/>
        <w:gridCol w:w="1154"/>
        <w:gridCol w:w="1154"/>
        <w:gridCol w:w="1154"/>
      </w:tblGrid>
      <w:tr w:rsidR="0026516E" w:rsidRPr="00FA5128" w14:paraId="0CA59B2C" w14:textId="77777777" w:rsidTr="00332096">
        <w:trPr>
          <w:trHeight w:val="57"/>
        </w:trPr>
        <w:tc>
          <w:tcPr>
            <w:tcW w:w="2854" w:type="pct"/>
            <w:tcBorders>
              <w:top w:val="nil"/>
              <w:bottom w:val="single" w:sz="12" w:space="0" w:color="212492"/>
            </w:tcBorders>
            <w:vAlign w:val="center"/>
          </w:tcPr>
          <w:p w14:paraId="25E9ED9C" w14:textId="1E21C977" w:rsidR="0026516E" w:rsidRPr="00F62B1B" w:rsidRDefault="005A6516" w:rsidP="0026516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F62B1B">
              <w:rPr>
                <w:rFonts w:ascii="Fira Sans" w:hAnsi="Fira Sans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715" w:type="pct"/>
            <w:tcBorders>
              <w:top w:val="nil"/>
              <w:bottom w:val="single" w:sz="12" w:space="0" w:color="212492"/>
            </w:tcBorders>
            <w:vAlign w:val="center"/>
          </w:tcPr>
          <w:p w14:paraId="646302BB" w14:textId="006A1A74" w:rsidR="005A6516" w:rsidRDefault="005A6516" w:rsidP="005A6516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Volume</w:t>
            </w:r>
          </w:p>
          <w:p w14:paraId="1A4D3E16" w14:textId="7B460358" w:rsidR="0026516E" w:rsidRPr="005A6516" w:rsidRDefault="005A6516" w:rsidP="005A6516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A6516">
              <w:rPr>
                <w:rFonts w:ascii="Fira Sans" w:hAnsi="Fira Sans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unit</w:t>
            </w:r>
          </w:p>
        </w:tc>
        <w:tc>
          <w:tcPr>
            <w:tcW w:w="715" w:type="pct"/>
            <w:tcBorders>
              <w:top w:val="nil"/>
              <w:bottom w:val="single" w:sz="12" w:space="0" w:color="212492"/>
            </w:tcBorders>
            <w:vAlign w:val="center"/>
          </w:tcPr>
          <w:p w14:paraId="20537F40" w14:textId="13C31AD7" w:rsidR="0026516E" w:rsidRPr="005A6516" w:rsidRDefault="005A6516" w:rsidP="005A6516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Volume</w:t>
            </w:r>
          </w:p>
        </w:tc>
        <w:tc>
          <w:tcPr>
            <w:tcW w:w="715" w:type="pct"/>
            <w:tcBorders>
              <w:top w:val="nil"/>
              <w:bottom w:val="single" w:sz="12" w:space="0" w:color="212492"/>
            </w:tcBorders>
            <w:vAlign w:val="center"/>
          </w:tcPr>
          <w:p w14:paraId="3E458900" w14:textId="77777777" w:rsidR="0026516E" w:rsidRPr="00231315" w:rsidRDefault="0026516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201</w:t>
            </w:r>
            <w:r w:rsidR="00047279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F020C6" w:rsidRPr="00FA5128" w14:paraId="64E517A1" w14:textId="77777777" w:rsidTr="003C529C">
        <w:trPr>
          <w:trHeight w:val="57"/>
        </w:trPr>
        <w:tc>
          <w:tcPr>
            <w:tcW w:w="2854" w:type="pct"/>
            <w:tcBorders>
              <w:top w:val="single" w:sz="12" w:space="0" w:color="212492"/>
            </w:tcBorders>
            <w:vAlign w:val="bottom"/>
          </w:tcPr>
          <w:p w14:paraId="483E961D" w14:textId="70F5536B" w:rsidR="00F020C6" w:rsidRPr="00257458" w:rsidRDefault="005A6516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Hard coal</w:t>
            </w:r>
          </w:p>
        </w:tc>
        <w:tc>
          <w:tcPr>
            <w:tcW w:w="715" w:type="pct"/>
            <w:tcBorders>
              <w:top w:val="single" w:sz="12" w:space="0" w:color="212492"/>
            </w:tcBorders>
            <w:vAlign w:val="center"/>
          </w:tcPr>
          <w:p w14:paraId="6F0E4D0D" w14:textId="77777777" w:rsidR="004A6EF0" w:rsidRPr="00351683" w:rsidRDefault="004A6EF0" w:rsidP="005F2930">
            <w:pPr>
              <w:spacing w:before="0" w:after="0" w:line="200" w:lineRule="exact"/>
              <w:jc w:val="center"/>
              <w:rPr>
                <w:sz w:val="16"/>
                <w:szCs w:val="16"/>
              </w:rPr>
            </w:pPr>
            <w:r w:rsidRPr="00351683">
              <w:rPr>
                <w:sz w:val="16"/>
                <w:szCs w:val="16"/>
              </w:rPr>
              <w:t>thousand</w:t>
            </w:r>
          </w:p>
          <w:p w14:paraId="2411BA0B" w14:textId="12AEEDA7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351683">
              <w:rPr>
                <w:sz w:val="16"/>
                <w:szCs w:val="16"/>
              </w:rPr>
              <w:t>tonnes</w:t>
            </w:r>
          </w:p>
        </w:tc>
        <w:tc>
          <w:tcPr>
            <w:tcW w:w="715" w:type="pct"/>
            <w:tcBorders>
              <w:top w:val="single" w:sz="12" w:space="0" w:color="212492"/>
            </w:tcBorders>
            <w:vAlign w:val="center"/>
          </w:tcPr>
          <w:p w14:paraId="571AF3DD" w14:textId="77777777" w:rsidR="00F020C6" w:rsidRPr="00F020C6" w:rsidRDefault="00F020C6" w:rsidP="00F020C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54 741</w:t>
            </w:r>
          </w:p>
        </w:tc>
        <w:tc>
          <w:tcPr>
            <w:tcW w:w="715" w:type="pct"/>
            <w:tcBorders>
              <w:top w:val="single" w:sz="12" w:space="0" w:color="212492"/>
            </w:tcBorders>
            <w:vAlign w:val="center"/>
          </w:tcPr>
          <w:p w14:paraId="400A4425" w14:textId="159F4C14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88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1</w:t>
            </w:r>
          </w:p>
        </w:tc>
      </w:tr>
      <w:tr w:rsidR="00F020C6" w:rsidRPr="00FA5128" w14:paraId="42313C76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43C873AC" w14:textId="6A44D4BF" w:rsidR="00F020C6" w:rsidRPr="0003478C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Lignite</w:t>
            </w:r>
          </w:p>
        </w:tc>
        <w:tc>
          <w:tcPr>
            <w:tcW w:w="715" w:type="pct"/>
            <w:vAlign w:val="center"/>
          </w:tcPr>
          <w:p w14:paraId="3486062F" w14:textId="77777777" w:rsidR="004A6EF0" w:rsidRPr="00351683" w:rsidRDefault="004A6EF0" w:rsidP="005F2930">
            <w:pPr>
              <w:spacing w:before="0" w:after="0" w:line="200" w:lineRule="exact"/>
              <w:jc w:val="center"/>
              <w:rPr>
                <w:sz w:val="16"/>
                <w:szCs w:val="16"/>
              </w:rPr>
            </w:pPr>
            <w:r w:rsidRPr="00351683">
              <w:rPr>
                <w:sz w:val="16"/>
                <w:szCs w:val="16"/>
              </w:rPr>
              <w:t>thousand</w:t>
            </w:r>
          </w:p>
          <w:p w14:paraId="7C0A74CF" w14:textId="14A807AD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351683">
              <w:rPr>
                <w:sz w:val="16"/>
                <w:szCs w:val="16"/>
              </w:rPr>
              <w:t>tonnes</w:t>
            </w:r>
          </w:p>
        </w:tc>
        <w:tc>
          <w:tcPr>
            <w:tcW w:w="715" w:type="pct"/>
            <w:vAlign w:val="center"/>
          </w:tcPr>
          <w:p w14:paraId="3830158C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45 983</w:t>
            </w:r>
          </w:p>
        </w:tc>
        <w:tc>
          <w:tcPr>
            <w:tcW w:w="715" w:type="pct"/>
            <w:vAlign w:val="center"/>
          </w:tcPr>
          <w:p w14:paraId="27B76883" w14:textId="0E0A3A1A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3</w:t>
            </w:r>
          </w:p>
        </w:tc>
      </w:tr>
      <w:tr w:rsidR="00F020C6" w:rsidRPr="00FA5128" w14:paraId="4819DB8B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75E950A8" w14:textId="525B5CCF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Natural gas</w:t>
            </w:r>
          </w:p>
        </w:tc>
        <w:tc>
          <w:tcPr>
            <w:tcW w:w="715" w:type="pct"/>
            <w:vAlign w:val="center"/>
          </w:tcPr>
          <w:p w14:paraId="43FA1BAC" w14:textId="77777777" w:rsidR="004A6EF0" w:rsidRDefault="004A6EF0" w:rsidP="005F2930">
            <w:pPr>
              <w:spacing w:before="0" w:after="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351683">
              <w:rPr>
                <w:sz w:val="16"/>
                <w:szCs w:val="16"/>
              </w:rPr>
              <w:t>ubic</w:t>
            </w:r>
          </w:p>
          <w:p w14:paraId="12C83C6A" w14:textId="6D0469ED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351683">
              <w:rPr>
                <w:sz w:val="16"/>
                <w:szCs w:val="16"/>
              </w:rPr>
              <w:t>hectometres</w:t>
            </w:r>
          </w:p>
        </w:tc>
        <w:tc>
          <w:tcPr>
            <w:tcW w:w="715" w:type="pct"/>
            <w:vAlign w:val="center"/>
          </w:tcPr>
          <w:p w14:paraId="26C259E5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5 302</w:t>
            </w:r>
          </w:p>
        </w:tc>
        <w:tc>
          <w:tcPr>
            <w:tcW w:w="715" w:type="pct"/>
            <w:vAlign w:val="center"/>
          </w:tcPr>
          <w:p w14:paraId="08FF6031" w14:textId="428F2FA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98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7</w:t>
            </w:r>
          </w:p>
        </w:tc>
      </w:tr>
      <w:tr w:rsidR="00F020C6" w:rsidRPr="00FA5128" w14:paraId="33820762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23082FA0" w14:textId="29E7454E" w:rsidR="00F020C6" w:rsidRPr="004A6EF0" w:rsidRDefault="004A6EF0" w:rsidP="00F020C6">
            <w:pPr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Slaughter products of cattle and calves and pigs included in slaughter capacity</w:t>
            </w:r>
          </w:p>
        </w:tc>
        <w:tc>
          <w:tcPr>
            <w:tcW w:w="715" w:type="pct"/>
            <w:vAlign w:val="center"/>
          </w:tcPr>
          <w:p w14:paraId="0C17D596" w14:textId="44EDD7AC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15" w:type="pct"/>
            <w:vAlign w:val="center"/>
          </w:tcPr>
          <w:p w14:paraId="09698169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1 367 404</w:t>
            </w:r>
          </w:p>
        </w:tc>
        <w:tc>
          <w:tcPr>
            <w:tcW w:w="715" w:type="pct"/>
            <w:vAlign w:val="center"/>
          </w:tcPr>
          <w:p w14:paraId="2F96492D" w14:textId="1FF9B722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88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9</w:t>
            </w:r>
          </w:p>
        </w:tc>
      </w:tr>
      <w:tr w:rsidR="00F020C6" w:rsidRPr="00FA5128" w14:paraId="54A22CAB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1E6211BF" w14:textId="4687FA01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Poultry meat</w:t>
            </w:r>
          </w:p>
        </w:tc>
        <w:tc>
          <w:tcPr>
            <w:tcW w:w="715" w:type="pct"/>
            <w:vAlign w:val="center"/>
          </w:tcPr>
          <w:p w14:paraId="334F8961" w14:textId="553FFAF8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15" w:type="pct"/>
            <w:vAlign w:val="center"/>
          </w:tcPr>
          <w:p w14:paraId="0D562289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3 187 475</w:t>
            </w:r>
          </w:p>
        </w:tc>
        <w:tc>
          <w:tcPr>
            <w:tcW w:w="715" w:type="pct"/>
            <w:vAlign w:val="center"/>
          </w:tcPr>
          <w:p w14:paraId="3C77A282" w14:textId="18D0B813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5</w:t>
            </w:r>
          </w:p>
        </w:tc>
      </w:tr>
      <w:tr w:rsidR="00F020C6" w:rsidRPr="00FA5128" w14:paraId="021E10A2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6C9874FC" w14:textId="64FDD03C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Milk</w:t>
            </w:r>
          </w:p>
        </w:tc>
        <w:tc>
          <w:tcPr>
            <w:tcW w:w="715" w:type="pct"/>
            <w:vAlign w:val="center"/>
          </w:tcPr>
          <w:p w14:paraId="2FCCD1B9" w14:textId="23CE7D37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hectolitres</w:t>
            </w:r>
          </w:p>
        </w:tc>
        <w:tc>
          <w:tcPr>
            <w:tcW w:w="715" w:type="pct"/>
            <w:vAlign w:val="center"/>
          </w:tcPr>
          <w:p w14:paraId="5F966884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37 091 277</w:t>
            </w:r>
          </w:p>
        </w:tc>
        <w:tc>
          <w:tcPr>
            <w:tcW w:w="715" w:type="pct"/>
            <w:vAlign w:val="center"/>
          </w:tcPr>
          <w:p w14:paraId="283486A4" w14:textId="19D753B3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107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6</w:t>
            </w:r>
          </w:p>
        </w:tc>
      </w:tr>
      <w:tr w:rsidR="00F020C6" w:rsidRPr="00FA5128" w14:paraId="420344F8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5670BC2A" w14:textId="6379630E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Butter</w:t>
            </w:r>
          </w:p>
        </w:tc>
        <w:tc>
          <w:tcPr>
            <w:tcW w:w="715" w:type="pct"/>
            <w:vAlign w:val="center"/>
          </w:tcPr>
          <w:p w14:paraId="3DEF82A2" w14:textId="7E3437B2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15" w:type="pct"/>
            <w:vAlign w:val="center"/>
          </w:tcPr>
          <w:p w14:paraId="2873567F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254 625</w:t>
            </w:r>
          </w:p>
        </w:tc>
        <w:tc>
          <w:tcPr>
            <w:tcW w:w="715" w:type="pct"/>
            <w:vAlign w:val="center"/>
          </w:tcPr>
          <w:p w14:paraId="6BCA1136" w14:textId="058061FF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107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3</w:t>
            </w:r>
          </w:p>
        </w:tc>
      </w:tr>
      <w:tr w:rsidR="00F020C6" w:rsidRPr="00FA5128" w14:paraId="1116409B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1279BDC8" w14:textId="472FBFAA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Fresh bread</w:t>
            </w:r>
          </w:p>
        </w:tc>
        <w:tc>
          <w:tcPr>
            <w:tcW w:w="715" w:type="pct"/>
            <w:vAlign w:val="center"/>
          </w:tcPr>
          <w:p w14:paraId="63725368" w14:textId="71B8A9B1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15" w:type="pct"/>
            <w:vAlign w:val="center"/>
          </w:tcPr>
          <w:p w14:paraId="33F6AE00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1 377 336</w:t>
            </w:r>
          </w:p>
        </w:tc>
        <w:tc>
          <w:tcPr>
            <w:tcW w:w="715" w:type="pct"/>
            <w:vAlign w:val="center"/>
          </w:tcPr>
          <w:p w14:paraId="197DFB16" w14:textId="03E35324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7</w:t>
            </w:r>
          </w:p>
        </w:tc>
      </w:tr>
      <w:tr w:rsidR="00F020C6" w:rsidRPr="00FA5128" w14:paraId="77405974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1DB923F9" w14:textId="290E2F1F" w:rsidR="00F020C6" w:rsidRPr="004A6EF0" w:rsidRDefault="004A6EF0" w:rsidP="00F020C6">
            <w:pPr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Sugar in terms of white sugar</w:t>
            </w:r>
          </w:p>
        </w:tc>
        <w:tc>
          <w:tcPr>
            <w:tcW w:w="715" w:type="pct"/>
            <w:vAlign w:val="center"/>
          </w:tcPr>
          <w:p w14:paraId="62A5BAA2" w14:textId="0B2D30AE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15" w:type="pct"/>
            <w:vAlign w:val="center"/>
          </w:tcPr>
          <w:p w14:paraId="0AF5B504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1 992 269</w:t>
            </w:r>
          </w:p>
        </w:tc>
        <w:tc>
          <w:tcPr>
            <w:tcW w:w="715" w:type="pct"/>
            <w:vAlign w:val="center"/>
          </w:tcPr>
          <w:p w14:paraId="0F2E1DF8" w14:textId="7094AA68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6</w:t>
            </w:r>
          </w:p>
        </w:tc>
      </w:tr>
      <w:tr w:rsidR="00F020C6" w:rsidRPr="00FA5128" w14:paraId="4C3536A3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7AB4B757" w14:textId="5AC6220D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Vodka in terms of 100%</w:t>
            </w:r>
          </w:p>
        </w:tc>
        <w:tc>
          <w:tcPr>
            <w:tcW w:w="715" w:type="pct"/>
            <w:vAlign w:val="center"/>
          </w:tcPr>
          <w:p w14:paraId="01EA7CB8" w14:textId="72F86CD1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hectolitres</w:t>
            </w:r>
          </w:p>
        </w:tc>
        <w:tc>
          <w:tcPr>
            <w:tcW w:w="715" w:type="pct"/>
            <w:vAlign w:val="center"/>
          </w:tcPr>
          <w:p w14:paraId="1BBF58EA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983 974</w:t>
            </w:r>
          </w:p>
        </w:tc>
        <w:tc>
          <w:tcPr>
            <w:tcW w:w="715" w:type="pct"/>
            <w:vAlign w:val="center"/>
          </w:tcPr>
          <w:p w14:paraId="16C2DA16" w14:textId="2FDFA56E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1</w:t>
            </w:r>
          </w:p>
        </w:tc>
      </w:tr>
      <w:tr w:rsidR="00F020C6" w:rsidRPr="00FA5128" w14:paraId="160EE9A5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307DF158" w14:textId="6E57D477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Beer from malt</w:t>
            </w:r>
          </w:p>
        </w:tc>
        <w:tc>
          <w:tcPr>
            <w:tcW w:w="715" w:type="pct"/>
            <w:vAlign w:val="center"/>
          </w:tcPr>
          <w:p w14:paraId="6AA0868C" w14:textId="572E7F31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hectolitres</w:t>
            </w:r>
          </w:p>
        </w:tc>
        <w:tc>
          <w:tcPr>
            <w:tcW w:w="715" w:type="pct"/>
            <w:vAlign w:val="center"/>
          </w:tcPr>
          <w:p w14:paraId="2B5690F0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39 065 757</w:t>
            </w:r>
          </w:p>
        </w:tc>
        <w:tc>
          <w:tcPr>
            <w:tcW w:w="715" w:type="pct"/>
            <w:vAlign w:val="center"/>
          </w:tcPr>
          <w:p w14:paraId="33030621" w14:textId="1EB28E73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96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7</w:t>
            </w:r>
          </w:p>
        </w:tc>
      </w:tr>
      <w:tr w:rsidR="00F020C6" w:rsidRPr="00FA5128" w14:paraId="54807A7A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5526279F" w14:textId="34635CF7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Cigarettes</w:t>
            </w:r>
          </w:p>
        </w:tc>
        <w:tc>
          <w:tcPr>
            <w:tcW w:w="715" w:type="pct"/>
            <w:vAlign w:val="center"/>
          </w:tcPr>
          <w:p w14:paraId="33CADFF2" w14:textId="2CEAF688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351683">
              <w:rPr>
                <w:sz w:val="16"/>
                <w:szCs w:val="16"/>
              </w:rPr>
              <w:t>million items</w:t>
            </w:r>
          </w:p>
        </w:tc>
        <w:tc>
          <w:tcPr>
            <w:tcW w:w="715" w:type="pct"/>
            <w:vAlign w:val="center"/>
          </w:tcPr>
          <w:p w14:paraId="08FE10F2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223 219</w:t>
            </w:r>
          </w:p>
        </w:tc>
        <w:tc>
          <w:tcPr>
            <w:tcW w:w="715" w:type="pct"/>
            <w:vAlign w:val="center"/>
          </w:tcPr>
          <w:p w14:paraId="15DCD913" w14:textId="451344D0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104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6</w:t>
            </w:r>
          </w:p>
        </w:tc>
      </w:tr>
      <w:tr w:rsidR="00F020C6" w:rsidRPr="00FA5128" w14:paraId="6E78E576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5FE78C96" w14:textId="5924E679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Footwear (including rubber footwear)</w:t>
            </w:r>
          </w:p>
        </w:tc>
        <w:tc>
          <w:tcPr>
            <w:tcW w:w="715" w:type="pct"/>
            <w:vAlign w:val="center"/>
          </w:tcPr>
          <w:p w14:paraId="51093068" w14:textId="255F1CA0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351683">
              <w:rPr>
                <w:sz w:val="16"/>
                <w:szCs w:val="16"/>
              </w:rPr>
              <w:t>thousand pair</w:t>
            </w:r>
          </w:p>
        </w:tc>
        <w:tc>
          <w:tcPr>
            <w:tcW w:w="715" w:type="pct"/>
            <w:vAlign w:val="center"/>
          </w:tcPr>
          <w:p w14:paraId="6892DE6B" w14:textId="2F0756DD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28 8</w:t>
            </w:r>
            <w:r w:rsidR="00182839">
              <w:rPr>
                <w:rFonts w:cs="Calibri"/>
                <w:sz w:val="16"/>
                <w:szCs w:val="16"/>
              </w:rPr>
              <w:t>48</w:t>
            </w:r>
          </w:p>
        </w:tc>
        <w:tc>
          <w:tcPr>
            <w:tcW w:w="715" w:type="pct"/>
            <w:vAlign w:val="center"/>
          </w:tcPr>
          <w:p w14:paraId="656BAA80" w14:textId="32B9A6C6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78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="00182839">
              <w:rPr>
                <w:rFonts w:cs="Calibri"/>
                <w:sz w:val="16"/>
                <w:szCs w:val="16"/>
              </w:rPr>
              <w:t>2</w:t>
            </w:r>
          </w:p>
        </w:tc>
      </w:tr>
      <w:tr w:rsidR="00F020C6" w:rsidRPr="00FA5128" w14:paraId="5683C7AE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2F07CE76" w14:textId="0A7F7281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Sawnwood</w:t>
            </w:r>
          </w:p>
        </w:tc>
        <w:tc>
          <w:tcPr>
            <w:tcW w:w="715" w:type="pct"/>
            <w:vAlign w:val="center"/>
          </w:tcPr>
          <w:p w14:paraId="1B871368" w14:textId="77777777" w:rsidR="004A6EF0" w:rsidRPr="00351683" w:rsidRDefault="004A6EF0" w:rsidP="005F2930">
            <w:pPr>
              <w:spacing w:before="0" w:after="0" w:line="200" w:lineRule="exact"/>
              <w:jc w:val="center"/>
              <w:rPr>
                <w:sz w:val="16"/>
                <w:szCs w:val="16"/>
              </w:rPr>
            </w:pPr>
            <w:r w:rsidRPr="00351683">
              <w:rPr>
                <w:sz w:val="16"/>
                <w:szCs w:val="16"/>
              </w:rPr>
              <w:t>cubic</w:t>
            </w:r>
          </w:p>
          <w:p w14:paraId="5988629A" w14:textId="28002D09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351683">
              <w:rPr>
                <w:sz w:val="16"/>
                <w:szCs w:val="16"/>
              </w:rPr>
              <w:t>decametres</w:t>
            </w:r>
          </w:p>
        </w:tc>
        <w:tc>
          <w:tcPr>
            <w:tcW w:w="715" w:type="pct"/>
            <w:vAlign w:val="center"/>
          </w:tcPr>
          <w:p w14:paraId="603B90B3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4 625</w:t>
            </w:r>
          </w:p>
        </w:tc>
        <w:tc>
          <w:tcPr>
            <w:tcW w:w="715" w:type="pct"/>
            <w:vAlign w:val="center"/>
          </w:tcPr>
          <w:p w14:paraId="682B0C4D" w14:textId="05C8E875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5</w:t>
            </w:r>
          </w:p>
        </w:tc>
      </w:tr>
      <w:tr w:rsidR="00F020C6" w:rsidRPr="00FA5128" w14:paraId="1785999E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189032A8" w14:textId="182215B7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Fibreboard</w:t>
            </w:r>
          </w:p>
        </w:tc>
        <w:tc>
          <w:tcPr>
            <w:tcW w:w="715" w:type="pct"/>
            <w:vAlign w:val="center"/>
          </w:tcPr>
          <w:p w14:paraId="6EF425B4" w14:textId="6C3DF45D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351683">
              <w:rPr>
                <w:sz w:val="16"/>
                <w:szCs w:val="16"/>
              </w:rPr>
              <w:t>thousand m</w:t>
            </w:r>
            <w:r w:rsidRPr="00351683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15" w:type="pct"/>
            <w:vAlign w:val="center"/>
          </w:tcPr>
          <w:p w14:paraId="27575FF4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681 890</w:t>
            </w:r>
          </w:p>
        </w:tc>
        <w:tc>
          <w:tcPr>
            <w:tcW w:w="715" w:type="pct"/>
            <w:vAlign w:val="center"/>
          </w:tcPr>
          <w:p w14:paraId="5E08ED54" w14:textId="6AB0866D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3</w:t>
            </w:r>
          </w:p>
        </w:tc>
      </w:tr>
      <w:tr w:rsidR="00F020C6" w:rsidRPr="00FA5128" w14:paraId="66F07CBA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7B62FDAA" w14:textId="27D7874C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Paper and paperboard</w:t>
            </w:r>
          </w:p>
        </w:tc>
        <w:tc>
          <w:tcPr>
            <w:tcW w:w="715" w:type="pct"/>
            <w:vAlign w:val="center"/>
          </w:tcPr>
          <w:p w14:paraId="6E791991" w14:textId="77777777" w:rsidR="004A6EF0" w:rsidRPr="00351683" w:rsidRDefault="004A6EF0" w:rsidP="005F2930">
            <w:pPr>
              <w:spacing w:before="0" w:after="0" w:line="200" w:lineRule="exact"/>
              <w:jc w:val="center"/>
              <w:rPr>
                <w:sz w:val="16"/>
                <w:szCs w:val="16"/>
              </w:rPr>
            </w:pPr>
            <w:r w:rsidRPr="00351683">
              <w:rPr>
                <w:sz w:val="16"/>
                <w:szCs w:val="16"/>
              </w:rPr>
              <w:t>thousand</w:t>
            </w:r>
          </w:p>
          <w:p w14:paraId="1FAA5699" w14:textId="36D6C53D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351683">
              <w:rPr>
                <w:sz w:val="16"/>
                <w:szCs w:val="16"/>
              </w:rPr>
              <w:t>tonnes</w:t>
            </w:r>
          </w:p>
        </w:tc>
        <w:tc>
          <w:tcPr>
            <w:tcW w:w="715" w:type="pct"/>
            <w:vAlign w:val="center"/>
          </w:tcPr>
          <w:p w14:paraId="64C8FE87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5 129</w:t>
            </w:r>
          </w:p>
        </w:tc>
        <w:tc>
          <w:tcPr>
            <w:tcW w:w="715" w:type="pct"/>
            <w:vAlign w:val="center"/>
          </w:tcPr>
          <w:p w14:paraId="0DD95DCF" w14:textId="604F08C6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1</w:t>
            </w:r>
          </w:p>
        </w:tc>
      </w:tr>
      <w:tr w:rsidR="00F020C6" w:rsidRPr="00FA5128" w14:paraId="2F7D8E15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32EDE40E" w14:textId="2E0C6632" w:rsidR="00F020C6" w:rsidRPr="004A6EF0" w:rsidRDefault="004A6EF0" w:rsidP="00F020C6">
            <w:pPr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Motor gasoline (including aviation gasoline)</w:t>
            </w:r>
          </w:p>
        </w:tc>
        <w:tc>
          <w:tcPr>
            <w:tcW w:w="715" w:type="pct"/>
            <w:vAlign w:val="center"/>
          </w:tcPr>
          <w:p w14:paraId="6B52C9EB" w14:textId="764A8E8F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tonnes</w:t>
            </w:r>
          </w:p>
        </w:tc>
        <w:tc>
          <w:tcPr>
            <w:tcW w:w="715" w:type="pct"/>
            <w:vAlign w:val="center"/>
          </w:tcPr>
          <w:p w14:paraId="62193E98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4 314 687</w:t>
            </w:r>
          </w:p>
        </w:tc>
        <w:tc>
          <w:tcPr>
            <w:tcW w:w="715" w:type="pct"/>
            <w:vAlign w:val="center"/>
          </w:tcPr>
          <w:p w14:paraId="7D8341BB" w14:textId="3A2FFAA4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94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3</w:t>
            </w:r>
          </w:p>
        </w:tc>
      </w:tr>
      <w:tr w:rsidR="00F020C6" w:rsidRPr="00FA5128" w14:paraId="4ED2C237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7EC08BE0" w14:textId="03AE6B15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Diesel oils</w:t>
            </w:r>
          </w:p>
        </w:tc>
        <w:tc>
          <w:tcPr>
            <w:tcW w:w="715" w:type="pct"/>
            <w:vAlign w:val="center"/>
          </w:tcPr>
          <w:p w14:paraId="3BC2FED2" w14:textId="7A450168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tonnes</w:t>
            </w:r>
          </w:p>
        </w:tc>
        <w:tc>
          <w:tcPr>
            <w:tcW w:w="715" w:type="pct"/>
            <w:vAlign w:val="center"/>
          </w:tcPr>
          <w:p w14:paraId="42B68E3D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13 491 457</w:t>
            </w:r>
          </w:p>
        </w:tc>
        <w:tc>
          <w:tcPr>
            <w:tcW w:w="715" w:type="pct"/>
            <w:vAlign w:val="center"/>
          </w:tcPr>
          <w:p w14:paraId="707B8CBA" w14:textId="27689A50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6</w:t>
            </w:r>
          </w:p>
        </w:tc>
      </w:tr>
      <w:tr w:rsidR="00F020C6" w:rsidRPr="00FA5128" w14:paraId="57E884A2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0671A18F" w14:textId="47391E25" w:rsidR="00F020C6" w:rsidRPr="00595CD4" w:rsidRDefault="00F020C6" w:rsidP="00F020C6">
            <w:pPr>
              <w:rPr>
                <w:sz w:val="16"/>
                <w:szCs w:val="16"/>
                <w:lang w:val="en-GB"/>
              </w:rPr>
            </w:pPr>
            <w:r w:rsidRPr="00595CD4">
              <w:rPr>
                <w:sz w:val="16"/>
                <w:szCs w:val="16"/>
                <w:lang w:val="en-GB"/>
              </w:rPr>
              <w:t>Et</w:t>
            </w:r>
            <w:r w:rsidR="004A6EF0" w:rsidRPr="00595CD4">
              <w:rPr>
                <w:sz w:val="16"/>
                <w:szCs w:val="16"/>
                <w:lang w:val="en-GB"/>
              </w:rPr>
              <w:t>h</w:t>
            </w:r>
            <w:r w:rsidRPr="00595CD4">
              <w:rPr>
                <w:sz w:val="16"/>
                <w:szCs w:val="16"/>
                <w:lang w:val="en-GB"/>
              </w:rPr>
              <w:t>ylen</w:t>
            </w:r>
            <w:r w:rsidR="004A6EF0" w:rsidRPr="00595CD4">
              <w:rPr>
                <w:sz w:val="16"/>
                <w:szCs w:val="16"/>
                <w:lang w:val="en-GB"/>
              </w:rPr>
              <w:t>e</w:t>
            </w:r>
          </w:p>
        </w:tc>
        <w:tc>
          <w:tcPr>
            <w:tcW w:w="715" w:type="pct"/>
            <w:vAlign w:val="center"/>
          </w:tcPr>
          <w:p w14:paraId="504F9BCD" w14:textId="31099724" w:rsidR="00F020C6" w:rsidRPr="00257458" w:rsidRDefault="004A6EF0" w:rsidP="005F2930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15" w:type="pct"/>
            <w:vAlign w:val="center"/>
          </w:tcPr>
          <w:p w14:paraId="1918F1CC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486 940</w:t>
            </w:r>
          </w:p>
        </w:tc>
        <w:tc>
          <w:tcPr>
            <w:tcW w:w="715" w:type="pct"/>
            <w:vAlign w:val="center"/>
          </w:tcPr>
          <w:p w14:paraId="6D00EF48" w14:textId="2FC9E5C3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102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6</w:t>
            </w:r>
          </w:p>
        </w:tc>
      </w:tr>
    </w:tbl>
    <w:p w14:paraId="0E350ED9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Siatkatabelijasna"/>
        <w:tblpPr w:leftFromText="141" w:rightFromText="141" w:vertAnchor="text" w:horzAnchor="margin" w:tblpY="18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681"/>
        <w:gridCol w:w="1129"/>
        <w:gridCol w:w="1129"/>
        <w:gridCol w:w="1128"/>
      </w:tblGrid>
      <w:tr w:rsidR="0026516E" w:rsidRPr="00231315" w14:paraId="71DD75FB" w14:textId="77777777" w:rsidTr="003C529C">
        <w:trPr>
          <w:trHeight w:val="57"/>
        </w:trPr>
        <w:tc>
          <w:tcPr>
            <w:tcW w:w="2901" w:type="pct"/>
            <w:tcBorders>
              <w:bottom w:val="single" w:sz="12" w:space="0" w:color="212492"/>
            </w:tcBorders>
            <w:vAlign w:val="center"/>
          </w:tcPr>
          <w:p w14:paraId="24876610" w14:textId="244FB610" w:rsidR="0026516E" w:rsidRPr="009C7251" w:rsidRDefault="004E720D" w:rsidP="0026516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5A6516">
              <w:rPr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lastRenderedPageBreak/>
              <w:t>SPECIFICATION</w:t>
            </w:r>
          </w:p>
        </w:tc>
        <w:tc>
          <w:tcPr>
            <w:tcW w:w="700" w:type="pct"/>
            <w:tcBorders>
              <w:bottom w:val="single" w:sz="12" w:space="0" w:color="212492"/>
            </w:tcBorders>
            <w:vAlign w:val="center"/>
          </w:tcPr>
          <w:p w14:paraId="16C14D4B" w14:textId="77777777" w:rsidR="004E720D" w:rsidRDefault="004E720D" w:rsidP="004E720D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Volume</w:t>
            </w:r>
          </w:p>
          <w:p w14:paraId="7963355F" w14:textId="10BEFBEF" w:rsidR="0026516E" w:rsidRPr="00231315" w:rsidRDefault="004E720D" w:rsidP="004E720D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A6516">
              <w:rPr>
                <w:rFonts w:ascii="Fira Sans" w:hAnsi="Fira Sans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unit</w:t>
            </w:r>
          </w:p>
        </w:tc>
        <w:tc>
          <w:tcPr>
            <w:tcW w:w="700" w:type="pct"/>
            <w:tcBorders>
              <w:bottom w:val="single" w:sz="12" w:space="0" w:color="212492"/>
            </w:tcBorders>
            <w:vAlign w:val="center"/>
          </w:tcPr>
          <w:p w14:paraId="5286FC66" w14:textId="77777777" w:rsidR="004E720D" w:rsidRDefault="004E720D" w:rsidP="004E720D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Volume</w:t>
            </w:r>
          </w:p>
          <w:p w14:paraId="6E037B3D" w14:textId="416B757C" w:rsidR="0026516E" w:rsidRPr="00231315" w:rsidRDefault="0026516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0" w:type="pct"/>
            <w:tcBorders>
              <w:bottom w:val="single" w:sz="12" w:space="0" w:color="212492"/>
            </w:tcBorders>
            <w:vAlign w:val="center"/>
          </w:tcPr>
          <w:p w14:paraId="169BCB93" w14:textId="77777777" w:rsidR="0026516E" w:rsidRPr="00231315" w:rsidRDefault="0026516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201</w:t>
            </w:r>
            <w:r w:rsidR="00047279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F020C6" w:rsidRPr="00257458" w14:paraId="36A80FA7" w14:textId="77777777" w:rsidTr="003C529C">
        <w:trPr>
          <w:trHeight w:val="57"/>
        </w:trPr>
        <w:tc>
          <w:tcPr>
            <w:tcW w:w="2901" w:type="pct"/>
            <w:tcBorders>
              <w:top w:val="single" w:sz="12" w:space="0" w:color="212492"/>
            </w:tcBorders>
            <w:vAlign w:val="bottom"/>
          </w:tcPr>
          <w:p w14:paraId="58040522" w14:textId="792700E9" w:rsidR="00F020C6" w:rsidRPr="004A6EF0" w:rsidRDefault="004A6EF0" w:rsidP="00F020C6">
            <w:pPr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Mineral or chemical fertilizers. in terms of pure component, including multi-ingredient fertilizers</w:t>
            </w:r>
          </w:p>
        </w:tc>
        <w:tc>
          <w:tcPr>
            <w:tcW w:w="700" w:type="pct"/>
            <w:tcBorders>
              <w:top w:val="single" w:sz="12" w:space="0" w:color="212492"/>
            </w:tcBorders>
            <w:vAlign w:val="center"/>
          </w:tcPr>
          <w:p w14:paraId="2D45D95F" w14:textId="55F0B044" w:rsidR="00F020C6" w:rsidRPr="00257458" w:rsidRDefault="004A6EF0" w:rsidP="005F2930">
            <w:pPr>
              <w:spacing w:line="200" w:lineRule="atLeas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00" w:type="pct"/>
            <w:tcBorders>
              <w:top w:val="single" w:sz="12" w:space="0" w:color="212492"/>
            </w:tcBorders>
            <w:vAlign w:val="center"/>
          </w:tcPr>
          <w:p w14:paraId="6BB0DA31" w14:textId="77777777" w:rsidR="00F020C6" w:rsidRPr="00F020C6" w:rsidRDefault="00F020C6" w:rsidP="00F020C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2 928 570</w:t>
            </w:r>
          </w:p>
        </w:tc>
        <w:tc>
          <w:tcPr>
            <w:tcW w:w="700" w:type="pct"/>
            <w:tcBorders>
              <w:top w:val="single" w:sz="12" w:space="0" w:color="212492"/>
            </w:tcBorders>
            <w:vAlign w:val="center"/>
          </w:tcPr>
          <w:p w14:paraId="7AAF6AFB" w14:textId="22E5A799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4</w:t>
            </w:r>
          </w:p>
        </w:tc>
      </w:tr>
      <w:tr w:rsidR="00F020C6" w:rsidRPr="00257458" w14:paraId="0915ACD4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686D45DE" w14:textId="0F4D673B" w:rsidR="00F020C6" w:rsidRPr="00257458" w:rsidRDefault="004A6EF0" w:rsidP="001C436D">
            <w:pPr>
              <w:spacing w:before="100" w:after="10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Plastics in primary forms</w:t>
            </w:r>
          </w:p>
        </w:tc>
        <w:tc>
          <w:tcPr>
            <w:tcW w:w="700" w:type="pct"/>
            <w:vAlign w:val="center"/>
          </w:tcPr>
          <w:p w14:paraId="431E4B70" w14:textId="7FB196D8" w:rsidR="00F020C6" w:rsidRPr="00257458" w:rsidRDefault="004A6EF0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00" w:type="pct"/>
            <w:vAlign w:val="center"/>
          </w:tcPr>
          <w:p w14:paraId="7C40CFD7" w14:textId="77777777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3 681 124</w:t>
            </w:r>
          </w:p>
        </w:tc>
        <w:tc>
          <w:tcPr>
            <w:tcW w:w="700" w:type="pct"/>
            <w:vAlign w:val="center"/>
          </w:tcPr>
          <w:p w14:paraId="5D72683C" w14:textId="4E369977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5</w:t>
            </w:r>
          </w:p>
        </w:tc>
      </w:tr>
      <w:tr w:rsidR="00F020C6" w:rsidRPr="00257458" w14:paraId="51B47271" w14:textId="77777777" w:rsidTr="001C436D">
        <w:trPr>
          <w:trHeight w:val="57"/>
        </w:trPr>
        <w:tc>
          <w:tcPr>
            <w:tcW w:w="2901" w:type="pct"/>
            <w:vAlign w:val="center"/>
          </w:tcPr>
          <w:p w14:paraId="1F93EB21" w14:textId="0CC8418A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Tires (excluding retreaded)</w:t>
            </w:r>
          </w:p>
        </w:tc>
        <w:tc>
          <w:tcPr>
            <w:tcW w:w="700" w:type="pct"/>
            <w:vAlign w:val="center"/>
          </w:tcPr>
          <w:p w14:paraId="6F531CA1" w14:textId="77777777" w:rsidR="004A6EF0" w:rsidRPr="006B2B50" w:rsidRDefault="004A6EF0" w:rsidP="005F2930">
            <w:pPr>
              <w:spacing w:before="0" w:after="0" w:line="200" w:lineRule="atLeast"/>
              <w:jc w:val="center"/>
              <w:rPr>
                <w:sz w:val="16"/>
                <w:szCs w:val="16"/>
              </w:rPr>
            </w:pPr>
            <w:r w:rsidRPr="006B2B50">
              <w:rPr>
                <w:sz w:val="16"/>
                <w:szCs w:val="16"/>
              </w:rPr>
              <w:t>thousand</w:t>
            </w:r>
          </w:p>
          <w:p w14:paraId="08B0079D" w14:textId="627E3D54" w:rsidR="00F020C6" w:rsidRPr="00257458" w:rsidRDefault="004A6EF0" w:rsidP="005F2930">
            <w:pPr>
              <w:spacing w:before="100" w:line="200" w:lineRule="atLeast"/>
              <w:jc w:val="center"/>
              <w:rPr>
                <w:sz w:val="16"/>
                <w:szCs w:val="16"/>
              </w:rPr>
            </w:pPr>
            <w:r w:rsidRPr="006B2B50">
              <w:rPr>
                <w:sz w:val="16"/>
                <w:szCs w:val="16"/>
              </w:rPr>
              <w:t>items</w:t>
            </w:r>
          </w:p>
        </w:tc>
        <w:tc>
          <w:tcPr>
            <w:tcW w:w="700" w:type="pct"/>
            <w:vAlign w:val="center"/>
          </w:tcPr>
          <w:p w14:paraId="6420D578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42 424</w:t>
            </w:r>
          </w:p>
        </w:tc>
        <w:tc>
          <w:tcPr>
            <w:tcW w:w="700" w:type="pct"/>
            <w:vAlign w:val="center"/>
          </w:tcPr>
          <w:p w14:paraId="5AAA48B7" w14:textId="600E0EB6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84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8</w:t>
            </w:r>
          </w:p>
        </w:tc>
      </w:tr>
      <w:tr w:rsidR="00F020C6" w:rsidRPr="00257458" w14:paraId="5E1EAEC5" w14:textId="77777777" w:rsidTr="001C436D">
        <w:trPr>
          <w:trHeight w:val="57"/>
        </w:trPr>
        <w:tc>
          <w:tcPr>
            <w:tcW w:w="2901" w:type="pct"/>
            <w:vAlign w:val="center"/>
          </w:tcPr>
          <w:p w14:paraId="12972A5A" w14:textId="18B84BF7" w:rsidR="00F020C6" w:rsidRPr="00257458" w:rsidRDefault="004A6EF0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Builders’ ware of plastic</w:t>
            </w:r>
          </w:p>
        </w:tc>
        <w:tc>
          <w:tcPr>
            <w:tcW w:w="700" w:type="pct"/>
            <w:vAlign w:val="center"/>
          </w:tcPr>
          <w:p w14:paraId="4C40753E" w14:textId="1C786CC7" w:rsidR="00F020C6" w:rsidRPr="00257458" w:rsidRDefault="004A6EF0" w:rsidP="005F2930">
            <w:pPr>
              <w:spacing w:line="200" w:lineRule="atLeas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00" w:type="pct"/>
            <w:vAlign w:val="center"/>
          </w:tcPr>
          <w:p w14:paraId="5FDEAE5A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1 049 152</w:t>
            </w:r>
          </w:p>
        </w:tc>
        <w:tc>
          <w:tcPr>
            <w:tcW w:w="700" w:type="pct"/>
            <w:vAlign w:val="center"/>
          </w:tcPr>
          <w:p w14:paraId="7CD3A2EF" w14:textId="2EA61CAC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9</w:t>
            </w:r>
          </w:p>
        </w:tc>
      </w:tr>
      <w:tr w:rsidR="00F020C6" w:rsidRPr="00257458" w14:paraId="35B5572E" w14:textId="77777777" w:rsidTr="001C436D">
        <w:trPr>
          <w:trHeight w:val="57"/>
        </w:trPr>
        <w:tc>
          <w:tcPr>
            <w:tcW w:w="2901" w:type="pct"/>
            <w:vAlign w:val="center"/>
          </w:tcPr>
          <w:p w14:paraId="5A23B6D2" w14:textId="2B446AD4" w:rsidR="00F020C6" w:rsidRPr="00257458" w:rsidRDefault="004A6EF0" w:rsidP="00F02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Cement</w:t>
            </w:r>
          </w:p>
        </w:tc>
        <w:tc>
          <w:tcPr>
            <w:tcW w:w="700" w:type="pct"/>
            <w:vAlign w:val="center"/>
          </w:tcPr>
          <w:p w14:paraId="65B67EB7" w14:textId="77777777" w:rsidR="004A6EF0" w:rsidRPr="006B2B50" w:rsidRDefault="004A6EF0" w:rsidP="005F2930">
            <w:pPr>
              <w:spacing w:before="0" w:after="0" w:line="200" w:lineRule="atLeast"/>
              <w:jc w:val="center"/>
              <w:rPr>
                <w:sz w:val="16"/>
                <w:szCs w:val="16"/>
              </w:rPr>
            </w:pPr>
            <w:r w:rsidRPr="006B2B50">
              <w:rPr>
                <w:sz w:val="16"/>
                <w:szCs w:val="16"/>
              </w:rPr>
              <w:t>thousand</w:t>
            </w:r>
          </w:p>
          <w:p w14:paraId="27298EC7" w14:textId="252831EF" w:rsidR="00F020C6" w:rsidRPr="00257458" w:rsidRDefault="004A6EF0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 w:rsidRPr="006B2B50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</w:t>
            </w:r>
            <w:r w:rsidRPr="006B2B50">
              <w:rPr>
                <w:sz w:val="16"/>
                <w:szCs w:val="16"/>
              </w:rPr>
              <w:t>s</w:t>
            </w:r>
          </w:p>
        </w:tc>
        <w:tc>
          <w:tcPr>
            <w:tcW w:w="700" w:type="pct"/>
            <w:vAlign w:val="center"/>
          </w:tcPr>
          <w:p w14:paraId="00571EC5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19 049</w:t>
            </w:r>
          </w:p>
        </w:tc>
        <w:tc>
          <w:tcPr>
            <w:tcW w:w="700" w:type="pct"/>
            <w:vAlign w:val="center"/>
          </w:tcPr>
          <w:p w14:paraId="29442111" w14:textId="58B4B7F2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5</w:t>
            </w:r>
          </w:p>
        </w:tc>
      </w:tr>
      <w:tr w:rsidR="00F020C6" w:rsidRPr="00257458" w14:paraId="653BCB56" w14:textId="77777777" w:rsidTr="001C436D">
        <w:trPr>
          <w:trHeight w:val="57"/>
        </w:trPr>
        <w:tc>
          <w:tcPr>
            <w:tcW w:w="2901" w:type="pct"/>
            <w:vAlign w:val="center"/>
          </w:tcPr>
          <w:p w14:paraId="08DE44F3" w14:textId="5329CA25" w:rsidR="00F020C6" w:rsidRPr="00257458" w:rsidRDefault="00FA5E6C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Bricks</w:t>
            </w:r>
          </w:p>
        </w:tc>
        <w:tc>
          <w:tcPr>
            <w:tcW w:w="700" w:type="pct"/>
            <w:vAlign w:val="center"/>
          </w:tcPr>
          <w:p w14:paraId="294F65AB" w14:textId="77777777" w:rsidR="00FA5E6C" w:rsidRPr="006B2B50" w:rsidRDefault="00FA5E6C" w:rsidP="005F2930">
            <w:pPr>
              <w:spacing w:before="0" w:after="0" w:line="200" w:lineRule="atLeast"/>
              <w:jc w:val="center"/>
              <w:rPr>
                <w:sz w:val="16"/>
                <w:szCs w:val="16"/>
              </w:rPr>
            </w:pPr>
            <w:r w:rsidRPr="006B2B50">
              <w:rPr>
                <w:sz w:val="16"/>
                <w:szCs w:val="16"/>
              </w:rPr>
              <w:t>thousand</w:t>
            </w:r>
          </w:p>
          <w:p w14:paraId="5207CB75" w14:textId="65FC0A4A" w:rsidR="00F020C6" w:rsidRPr="00257458" w:rsidRDefault="00FA5E6C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brick</w:t>
            </w:r>
            <w:r w:rsidRPr="006B2B50">
              <w:rPr>
                <w:sz w:val="16"/>
                <w:szCs w:val="16"/>
              </w:rPr>
              <w:t>s</w:t>
            </w:r>
          </w:p>
        </w:tc>
        <w:tc>
          <w:tcPr>
            <w:tcW w:w="700" w:type="pct"/>
            <w:vAlign w:val="center"/>
          </w:tcPr>
          <w:p w14:paraId="101535A7" w14:textId="6C129C54" w:rsidR="00F020C6" w:rsidRPr="00F020C6" w:rsidRDefault="00FB5A87" w:rsidP="00F020C6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</w:t>
            </w:r>
            <w:r w:rsidR="00182839">
              <w:rPr>
                <w:rFonts w:cs="Calibri"/>
                <w:sz w:val="16"/>
                <w:szCs w:val="16"/>
              </w:rPr>
              <w:t>6 632</w:t>
            </w:r>
            <w:r w:rsidR="00F020C6" w:rsidRPr="00F020C6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00" w:type="pct"/>
            <w:vAlign w:val="center"/>
          </w:tcPr>
          <w:p w14:paraId="18B7FB99" w14:textId="6441C843" w:rsidR="00F020C6" w:rsidRPr="00F020C6" w:rsidRDefault="00FB5A87" w:rsidP="00F020C6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4</w:t>
            </w:r>
            <w:r w:rsidR="00F020C6" w:rsidRPr="00F020C6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F020C6" w:rsidRPr="00257458" w14:paraId="6A8E1FC9" w14:textId="77777777" w:rsidTr="001C436D">
        <w:trPr>
          <w:trHeight w:val="57"/>
        </w:trPr>
        <w:tc>
          <w:tcPr>
            <w:tcW w:w="2901" w:type="pct"/>
            <w:vAlign w:val="center"/>
          </w:tcPr>
          <w:p w14:paraId="41F48945" w14:textId="784D8EA6" w:rsidR="00F020C6" w:rsidRPr="00257458" w:rsidRDefault="00FA5E6C" w:rsidP="001C436D">
            <w:pPr>
              <w:spacing w:before="100" w:after="10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Crude steel</w:t>
            </w:r>
          </w:p>
        </w:tc>
        <w:tc>
          <w:tcPr>
            <w:tcW w:w="700" w:type="pct"/>
            <w:vAlign w:val="center"/>
          </w:tcPr>
          <w:p w14:paraId="5D42EC8A" w14:textId="6DBCCD10" w:rsidR="00F020C6" w:rsidRPr="00257458" w:rsidRDefault="00FA5E6C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00" w:type="pct"/>
            <w:vAlign w:val="center"/>
          </w:tcPr>
          <w:p w14:paraId="6B79471E" w14:textId="77777777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7 958 219</w:t>
            </w:r>
          </w:p>
        </w:tc>
        <w:tc>
          <w:tcPr>
            <w:tcW w:w="700" w:type="pct"/>
            <w:vAlign w:val="center"/>
          </w:tcPr>
          <w:p w14:paraId="26AA33B3" w14:textId="598D46BE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87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2</w:t>
            </w:r>
          </w:p>
        </w:tc>
      </w:tr>
      <w:tr w:rsidR="00F020C6" w:rsidRPr="00257458" w14:paraId="44EEF69A" w14:textId="77777777" w:rsidTr="001C436D">
        <w:trPr>
          <w:trHeight w:val="57"/>
        </w:trPr>
        <w:tc>
          <w:tcPr>
            <w:tcW w:w="2901" w:type="pct"/>
            <w:vAlign w:val="center"/>
          </w:tcPr>
          <w:p w14:paraId="69663FFA" w14:textId="7F649266" w:rsidR="00F020C6" w:rsidRPr="00FA5E6C" w:rsidRDefault="00FA5E6C" w:rsidP="001C436D">
            <w:pPr>
              <w:spacing w:before="100" w:after="10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Hot rolled products (excluding semi-finished products)</w:t>
            </w:r>
          </w:p>
        </w:tc>
        <w:tc>
          <w:tcPr>
            <w:tcW w:w="700" w:type="pct"/>
            <w:vAlign w:val="center"/>
          </w:tcPr>
          <w:p w14:paraId="12B1517C" w14:textId="1D3FAEDA" w:rsidR="00F020C6" w:rsidRPr="00257458" w:rsidRDefault="00FA5E6C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00" w:type="pct"/>
            <w:vAlign w:val="center"/>
          </w:tcPr>
          <w:p w14:paraId="378FB898" w14:textId="77777777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8 490 285</w:t>
            </w:r>
          </w:p>
        </w:tc>
        <w:tc>
          <w:tcPr>
            <w:tcW w:w="700" w:type="pct"/>
            <w:vAlign w:val="center"/>
          </w:tcPr>
          <w:p w14:paraId="1FA9820D" w14:textId="73CE1ABF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5</w:t>
            </w:r>
          </w:p>
        </w:tc>
      </w:tr>
      <w:tr w:rsidR="00F020C6" w:rsidRPr="00257458" w14:paraId="00411D40" w14:textId="77777777" w:rsidTr="001C436D">
        <w:trPr>
          <w:trHeight w:val="57"/>
        </w:trPr>
        <w:tc>
          <w:tcPr>
            <w:tcW w:w="2901" w:type="pct"/>
            <w:vAlign w:val="center"/>
          </w:tcPr>
          <w:p w14:paraId="1E774F88" w14:textId="6BA06EBC" w:rsidR="00F020C6" w:rsidRPr="00257458" w:rsidRDefault="00FA5E6C" w:rsidP="001C436D">
            <w:pPr>
              <w:spacing w:before="100" w:after="10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Steel tubes</w:t>
            </w:r>
          </w:p>
        </w:tc>
        <w:tc>
          <w:tcPr>
            <w:tcW w:w="700" w:type="pct"/>
            <w:vAlign w:val="center"/>
          </w:tcPr>
          <w:p w14:paraId="6232E939" w14:textId="401FFDFB" w:rsidR="00F020C6" w:rsidRPr="00257458" w:rsidRDefault="00FA5E6C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00" w:type="pct"/>
            <w:vAlign w:val="center"/>
          </w:tcPr>
          <w:p w14:paraId="562A2139" w14:textId="77777777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807 545</w:t>
            </w:r>
          </w:p>
        </w:tc>
        <w:tc>
          <w:tcPr>
            <w:tcW w:w="700" w:type="pct"/>
            <w:vAlign w:val="center"/>
          </w:tcPr>
          <w:p w14:paraId="294968AA" w14:textId="00231427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102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="00FB5A87">
              <w:rPr>
                <w:rFonts w:cs="Calibri"/>
                <w:sz w:val="16"/>
                <w:szCs w:val="16"/>
              </w:rPr>
              <w:t>0</w:t>
            </w:r>
          </w:p>
        </w:tc>
      </w:tr>
      <w:tr w:rsidR="00F020C6" w:rsidRPr="00FA5128" w14:paraId="727E0898" w14:textId="77777777" w:rsidTr="001C436D">
        <w:trPr>
          <w:trHeight w:val="57"/>
        </w:trPr>
        <w:tc>
          <w:tcPr>
            <w:tcW w:w="2901" w:type="pct"/>
            <w:vAlign w:val="center"/>
          </w:tcPr>
          <w:p w14:paraId="5D0BCB68" w14:textId="548818AD" w:rsidR="00F020C6" w:rsidRPr="00257458" w:rsidRDefault="00FA5E6C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Unwrought, unalloyed refined copper</w:t>
            </w:r>
          </w:p>
        </w:tc>
        <w:tc>
          <w:tcPr>
            <w:tcW w:w="700" w:type="pct"/>
            <w:vAlign w:val="center"/>
          </w:tcPr>
          <w:p w14:paraId="2887469A" w14:textId="0179C635" w:rsidR="00F020C6" w:rsidRPr="00257458" w:rsidRDefault="00FA5E6C" w:rsidP="005F2930">
            <w:pPr>
              <w:spacing w:line="200" w:lineRule="atLeas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00" w:type="pct"/>
            <w:vAlign w:val="center"/>
          </w:tcPr>
          <w:p w14:paraId="68AC406F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562 006</w:t>
            </w:r>
          </w:p>
        </w:tc>
        <w:tc>
          <w:tcPr>
            <w:tcW w:w="700" w:type="pct"/>
            <w:vAlign w:val="center"/>
          </w:tcPr>
          <w:p w14:paraId="3330CEE5" w14:textId="1FFAD14C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96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5</w:t>
            </w:r>
          </w:p>
        </w:tc>
      </w:tr>
      <w:tr w:rsidR="00F020C6" w:rsidRPr="00FA5128" w14:paraId="33D97F2A" w14:textId="77777777" w:rsidTr="001C436D">
        <w:trPr>
          <w:trHeight w:val="57"/>
        </w:trPr>
        <w:tc>
          <w:tcPr>
            <w:tcW w:w="2901" w:type="pct"/>
            <w:vAlign w:val="center"/>
          </w:tcPr>
          <w:p w14:paraId="681CB484" w14:textId="6F8DBD68" w:rsidR="00F020C6" w:rsidRPr="00257458" w:rsidRDefault="00FA5E6C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Computers</w:t>
            </w:r>
          </w:p>
        </w:tc>
        <w:tc>
          <w:tcPr>
            <w:tcW w:w="700" w:type="pct"/>
            <w:vAlign w:val="center"/>
          </w:tcPr>
          <w:p w14:paraId="1571821D" w14:textId="77777777" w:rsidR="00FA5E6C" w:rsidRPr="006B2B50" w:rsidRDefault="00FA5E6C" w:rsidP="005F2930">
            <w:pPr>
              <w:spacing w:before="0" w:after="0" w:line="200" w:lineRule="atLeast"/>
              <w:jc w:val="center"/>
              <w:rPr>
                <w:sz w:val="16"/>
                <w:szCs w:val="16"/>
              </w:rPr>
            </w:pPr>
            <w:r w:rsidRPr="006B2B50">
              <w:rPr>
                <w:sz w:val="16"/>
                <w:szCs w:val="16"/>
              </w:rPr>
              <w:t>thousand</w:t>
            </w:r>
          </w:p>
          <w:p w14:paraId="30460B30" w14:textId="3E995718" w:rsidR="00F020C6" w:rsidRPr="00257458" w:rsidRDefault="00FA5E6C" w:rsidP="005F2930">
            <w:pPr>
              <w:spacing w:before="100" w:line="2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</w:t>
            </w:r>
            <w:r w:rsidRPr="006B2B50">
              <w:rPr>
                <w:sz w:val="16"/>
                <w:szCs w:val="16"/>
              </w:rPr>
              <w:t>s</w:t>
            </w:r>
          </w:p>
        </w:tc>
        <w:tc>
          <w:tcPr>
            <w:tcW w:w="700" w:type="pct"/>
            <w:vAlign w:val="center"/>
          </w:tcPr>
          <w:p w14:paraId="0A28051C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3 361</w:t>
            </w:r>
          </w:p>
        </w:tc>
        <w:tc>
          <w:tcPr>
            <w:tcW w:w="700" w:type="pct"/>
            <w:vAlign w:val="center"/>
          </w:tcPr>
          <w:p w14:paraId="3C58C064" w14:textId="2D1FA002" w:rsidR="00F020C6" w:rsidRPr="00F020C6" w:rsidRDefault="00F020C6" w:rsidP="0061784B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8</w:t>
            </w:r>
          </w:p>
        </w:tc>
      </w:tr>
      <w:tr w:rsidR="00F020C6" w:rsidRPr="00FA5128" w14:paraId="51AB5289" w14:textId="77777777" w:rsidTr="001C436D">
        <w:trPr>
          <w:trHeight w:val="57"/>
        </w:trPr>
        <w:tc>
          <w:tcPr>
            <w:tcW w:w="2901" w:type="pct"/>
            <w:vAlign w:val="center"/>
          </w:tcPr>
          <w:p w14:paraId="39F048FF" w14:textId="57C17C47" w:rsidR="00F020C6" w:rsidRPr="00257458" w:rsidRDefault="00FA5E6C" w:rsidP="00F020C6">
            <w:pPr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Television receivers</w:t>
            </w:r>
          </w:p>
        </w:tc>
        <w:tc>
          <w:tcPr>
            <w:tcW w:w="700" w:type="pct"/>
            <w:vAlign w:val="center"/>
          </w:tcPr>
          <w:p w14:paraId="5FAA6888" w14:textId="77777777" w:rsidR="00FA5E6C" w:rsidRPr="006B2B50" w:rsidRDefault="00FA5E6C" w:rsidP="005F2930">
            <w:pPr>
              <w:spacing w:before="0" w:after="0" w:line="200" w:lineRule="atLeast"/>
              <w:jc w:val="center"/>
              <w:rPr>
                <w:sz w:val="16"/>
                <w:szCs w:val="16"/>
              </w:rPr>
            </w:pPr>
            <w:r w:rsidRPr="006B2B50">
              <w:rPr>
                <w:sz w:val="16"/>
                <w:szCs w:val="16"/>
              </w:rPr>
              <w:t>thousand</w:t>
            </w:r>
          </w:p>
          <w:p w14:paraId="522D3734" w14:textId="27792078" w:rsidR="00F020C6" w:rsidRPr="00257458" w:rsidRDefault="00FA5E6C" w:rsidP="005F2930">
            <w:pPr>
              <w:spacing w:before="100" w:line="2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</w:t>
            </w:r>
            <w:r w:rsidRPr="006B2B50">
              <w:rPr>
                <w:sz w:val="16"/>
                <w:szCs w:val="16"/>
              </w:rPr>
              <w:t>s</w:t>
            </w:r>
          </w:p>
        </w:tc>
        <w:tc>
          <w:tcPr>
            <w:tcW w:w="700" w:type="pct"/>
            <w:vAlign w:val="center"/>
          </w:tcPr>
          <w:p w14:paraId="2BAB9431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16 707</w:t>
            </w:r>
          </w:p>
        </w:tc>
        <w:tc>
          <w:tcPr>
            <w:tcW w:w="700" w:type="pct"/>
            <w:vAlign w:val="center"/>
          </w:tcPr>
          <w:p w14:paraId="7060EE85" w14:textId="0676FD66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98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5</w:t>
            </w:r>
          </w:p>
        </w:tc>
      </w:tr>
      <w:tr w:rsidR="00F020C6" w:rsidRPr="00FA5128" w14:paraId="1501CDF6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348A331A" w14:textId="061C8F59" w:rsidR="00F020C6" w:rsidRPr="00FA5E6C" w:rsidRDefault="00FA5E6C" w:rsidP="00F020C6">
            <w:pPr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Refrigerators and freezers, including combined refrigerators-freezers</w:t>
            </w:r>
          </w:p>
        </w:tc>
        <w:tc>
          <w:tcPr>
            <w:tcW w:w="700" w:type="pct"/>
            <w:vAlign w:val="center"/>
          </w:tcPr>
          <w:p w14:paraId="5183EDB2" w14:textId="77777777" w:rsidR="00FA5E6C" w:rsidRPr="006B2B50" w:rsidRDefault="00FA5E6C" w:rsidP="005F2930">
            <w:pPr>
              <w:spacing w:before="0" w:after="0" w:line="200" w:lineRule="atLeast"/>
              <w:jc w:val="center"/>
              <w:rPr>
                <w:sz w:val="16"/>
                <w:szCs w:val="16"/>
              </w:rPr>
            </w:pPr>
            <w:r w:rsidRPr="006B2B50">
              <w:rPr>
                <w:sz w:val="16"/>
                <w:szCs w:val="16"/>
              </w:rPr>
              <w:t>thousand</w:t>
            </w:r>
          </w:p>
          <w:p w14:paraId="34D7446A" w14:textId="4D42B2FC" w:rsidR="00F020C6" w:rsidRPr="00257458" w:rsidRDefault="00FA5E6C" w:rsidP="005F2930">
            <w:pPr>
              <w:spacing w:before="100" w:line="2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</w:t>
            </w:r>
            <w:r w:rsidRPr="006B2B50">
              <w:rPr>
                <w:sz w:val="16"/>
                <w:szCs w:val="16"/>
              </w:rPr>
              <w:t>s</w:t>
            </w:r>
          </w:p>
        </w:tc>
        <w:tc>
          <w:tcPr>
            <w:tcW w:w="700" w:type="pct"/>
            <w:vAlign w:val="center"/>
          </w:tcPr>
          <w:p w14:paraId="4168536D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3 518</w:t>
            </w:r>
          </w:p>
        </w:tc>
        <w:tc>
          <w:tcPr>
            <w:tcW w:w="700" w:type="pct"/>
            <w:vAlign w:val="center"/>
          </w:tcPr>
          <w:p w14:paraId="5A5549EC" w14:textId="4B7BFD7B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6</w:t>
            </w:r>
          </w:p>
        </w:tc>
      </w:tr>
      <w:tr w:rsidR="00F020C6" w:rsidRPr="00FA5128" w14:paraId="33C35B93" w14:textId="77777777" w:rsidTr="005F2930">
        <w:trPr>
          <w:trHeight w:val="628"/>
        </w:trPr>
        <w:tc>
          <w:tcPr>
            <w:tcW w:w="2901" w:type="pct"/>
            <w:vAlign w:val="bottom"/>
          </w:tcPr>
          <w:p w14:paraId="01470713" w14:textId="73922D5B" w:rsidR="00F020C6" w:rsidRPr="00FA5E6C" w:rsidRDefault="00FA5E6C" w:rsidP="00F020C6">
            <w:pPr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Washing machines (including machines which both wash and dry)</w:t>
            </w:r>
          </w:p>
        </w:tc>
        <w:tc>
          <w:tcPr>
            <w:tcW w:w="700" w:type="pct"/>
            <w:vAlign w:val="center"/>
          </w:tcPr>
          <w:p w14:paraId="34A891BB" w14:textId="77777777" w:rsidR="00FA5E6C" w:rsidRPr="006B2B50" w:rsidRDefault="00FA5E6C" w:rsidP="005F2930">
            <w:pPr>
              <w:spacing w:before="0" w:after="0" w:line="200" w:lineRule="atLeast"/>
              <w:jc w:val="center"/>
              <w:rPr>
                <w:sz w:val="16"/>
                <w:szCs w:val="16"/>
              </w:rPr>
            </w:pPr>
            <w:r w:rsidRPr="006B2B50">
              <w:rPr>
                <w:sz w:val="16"/>
                <w:szCs w:val="16"/>
              </w:rPr>
              <w:t>thousand</w:t>
            </w:r>
          </w:p>
          <w:p w14:paraId="1CE719EE" w14:textId="41EB95D7" w:rsidR="00F020C6" w:rsidRPr="00257458" w:rsidRDefault="00FA5E6C" w:rsidP="005F2930">
            <w:pPr>
              <w:spacing w:line="2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</w:t>
            </w:r>
            <w:r w:rsidRPr="006B2B50">
              <w:rPr>
                <w:sz w:val="16"/>
                <w:szCs w:val="16"/>
              </w:rPr>
              <w:t>s</w:t>
            </w:r>
          </w:p>
        </w:tc>
        <w:tc>
          <w:tcPr>
            <w:tcW w:w="700" w:type="pct"/>
            <w:vAlign w:val="center"/>
          </w:tcPr>
          <w:p w14:paraId="68DA7183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6 773</w:t>
            </w:r>
          </w:p>
        </w:tc>
        <w:tc>
          <w:tcPr>
            <w:tcW w:w="700" w:type="pct"/>
            <w:vAlign w:val="center"/>
          </w:tcPr>
          <w:p w14:paraId="1F41A0D2" w14:textId="2E3EF199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103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3</w:t>
            </w:r>
          </w:p>
        </w:tc>
      </w:tr>
      <w:tr w:rsidR="00F020C6" w:rsidRPr="00FA5128" w14:paraId="244E2EB8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689CF496" w14:textId="3B51DAC5" w:rsidR="00F020C6" w:rsidRPr="00FA5E6C" w:rsidRDefault="00FA5E6C" w:rsidP="00F020C6">
            <w:pPr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Domestic electric cookers with at least an oven and a hob (including combined gas-electric appliances)</w:t>
            </w:r>
          </w:p>
        </w:tc>
        <w:tc>
          <w:tcPr>
            <w:tcW w:w="700" w:type="pct"/>
            <w:vAlign w:val="center"/>
          </w:tcPr>
          <w:p w14:paraId="03B64F1C" w14:textId="77777777" w:rsidR="00FA5E6C" w:rsidRPr="006B2B50" w:rsidRDefault="00FA5E6C" w:rsidP="005F2930">
            <w:pPr>
              <w:spacing w:before="0" w:after="0" w:line="200" w:lineRule="atLeast"/>
              <w:jc w:val="center"/>
              <w:rPr>
                <w:sz w:val="16"/>
                <w:szCs w:val="16"/>
              </w:rPr>
            </w:pPr>
            <w:r w:rsidRPr="006B2B50">
              <w:rPr>
                <w:sz w:val="16"/>
                <w:szCs w:val="16"/>
              </w:rPr>
              <w:t>thousand</w:t>
            </w:r>
          </w:p>
          <w:p w14:paraId="686004B1" w14:textId="04059402" w:rsidR="00F020C6" w:rsidRPr="00257458" w:rsidRDefault="00FA5E6C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</w:t>
            </w:r>
            <w:r w:rsidRPr="006B2B50">
              <w:rPr>
                <w:sz w:val="16"/>
                <w:szCs w:val="16"/>
              </w:rPr>
              <w:t>s</w:t>
            </w:r>
          </w:p>
        </w:tc>
        <w:tc>
          <w:tcPr>
            <w:tcW w:w="700" w:type="pct"/>
            <w:vAlign w:val="center"/>
          </w:tcPr>
          <w:p w14:paraId="46A0F136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1 411</w:t>
            </w:r>
          </w:p>
        </w:tc>
        <w:tc>
          <w:tcPr>
            <w:tcW w:w="700" w:type="pct"/>
            <w:vAlign w:val="center"/>
          </w:tcPr>
          <w:p w14:paraId="27528893" w14:textId="5CB98802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101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4</w:t>
            </w:r>
          </w:p>
        </w:tc>
      </w:tr>
      <w:tr w:rsidR="00F020C6" w:rsidRPr="00FA5128" w14:paraId="605AD223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66630EFA" w14:textId="0BDA81B7" w:rsidR="00F020C6" w:rsidRPr="00257458" w:rsidRDefault="00FA5E6C" w:rsidP="001C436D">
            <w:pPr>
              <w:spacing w:before="100" w:after="10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Agricultural tractors</w:t>
            </w:r>
          </w:p>
        </w:tc>
        <w:tc>
          <w:tcPr>
            <w:tcW w:w="700" w:type="pct"/>
            <w:vAlign w:val="center"/>
          </w:tcPr>
          <w:p w14:paraId="01426743" w14:textId="72BBF966" w:rsidR="00F020C6" w:rsidRPr="00257458" w:rsidRDefault="00FA5E6C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700" w:type="pct"/>
            <w:vAlign w:val="center"/>
          </w:tcPr>
          <w:p w14:paraId="6B803208" w14:textId="77777777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1 760</w:t>
            </w:r>
          </w:p>
        </w:tc>
        <w:tc>
          <w:tcPr>
            <w:tcW w:w="700" w:type="pct"/>
            <w:vAlign w:val="center"/>
          </w:tcPr>
          <w:p w14:paraId="300C3BB1" w14:textId="24E2BCD8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85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0</w:t>
            </w:r>
          </w:p>
        </w:tc>
      </w:tr>
      <w:tr w:rsidR="00F020C6" w:rsidRPr="00FA5128" w14:paraId="7FFEB497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173C6494" w14:textId="656E069D" w:rsidR="00F020C6" w:rsidRPr="00FA5E6C" w:rsidRDefault="00FA5E6C" w:rsidP="001C436D">
            <w:pPr>
              <w:spacing w:before="100" w:after="10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Machinery and equipment for construction, road and drainage work</w:t>
            </w:r>
          </w:p>
        </w:tc>
        <w:tc>
          <w:tcPr>
            <w:tcW w:w="700" w:type="pct"/>
            <w:vAlign w:val="center"/>
          </w:tcPr>
          <w:p w14:paraId="02EB4FC5" w14:textId="27A0B276" w:rsidR="00F020C6" w:rsidRPr="00257458" w:rsidRDefault="00FA5E6C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</w:p>
        </w:tc>
        <w:tc>
          <w:tcPr>
            <w:tcW w:w="700" w:type="pct"/>
            <w:vAlign w:val="center"/>
          </w:tcPr>
          <w:p w14:paraId="185FEF6B" w14:textId="77777777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12 494</w:t>
            </w:r>
          </w:p>
        </w:tc>
        <w:tc>
          <w:tcPr>
            <w:tcW w:w="700" w:type="pct"/>
            <w:vAlign w:val="center"/>
          </w:tcPr>
          <w:p w14:paraId="33708DDA" w14:textId="4EB6273C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86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1</w:t>
            </w:r>
          </w:p>
        </w:tc>
      </w:tr>
      <w:tr w:rsidR="00F020C6" w:rsidRPr="00FA5128" w14:paraId="40899120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6963013C" w14:textId="1186F6A9" w:rsidR="00F020C6" w:rsidRPr="00257458" w:rsidRDefault="00FA5E6C" w:rsidP="001C436D">
            <w:pPr>
              <w:spacing w:before="100" w:after="10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Passenger cars</w:t>
            </w:r>
          </w:p>
        </w:tc>
        <w:tc>
          <w:tcPr>
            <w:tcW w:w="700" w:type="pct"/>
            <w:vAlign w:val="center"/>
          </w:tcPr>
          <w:p w14:paraId="163348B8" w14:textId="674EDF54" w:rsidR="00F020C6" w:rsidRPr="00257458" w:rsidRDefault="00FA5E6C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700" w:type="pct"/>
            <w:vAlign w:val="center"/>
          </w:tcPr>
          <w:p w14:paraId="4879803A" w14:textId="77777777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278 788</w:t>
            </w:r>
          </w:p>
        </w:tc>
        <w:tc>
          <w:tcPr>
            <w:tcW w:w="700" w:type="pct"/>
            <w:vAlign w:val="center"/>
          </w:tcPr>
          <w:p w14:paraId="7839128D" w14:textId="10DF381D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64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1</w:t>
            </w:r>
          </w:p>
        </w:tc>
      </w:tr>
      <w:tr w:rsidR="00F020C6" w:rsidRPr="00FA5128" w14:paraId="0023AC69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789153A9" w14:textId="5EE7E774" w:rsidR="00F020C6" w:rsidRPr="00257458" w:rsidRDefault="00FA5E6C" w:rsidP="001C436D">
            <w:pPr>
              <w:spacing w:before="100" w:after="10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Public transport vehicles</w:t>
            </w:r>
          </w:p>
        </w:tc>
        <w:tc>
          <w:tcPr>
            <w:tcW w:w="700" w:type="pct"/>
            <w:vAlign w:val="center"/>
          </w:tcPr>
          <w:p w14:paraId="7A436ED4" w14:textId="0DE281BC" w:rsidR="00F020C6" w:rsidRPr="00257458" w:rsidRDefault="00FA5E6C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700" w:type="pct"/>
            <w:vAlign w:val="center"/>
          </w:tcPr>
          <w:p w14:paraId="07FFC5B6" w14:textId="77777777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6 037</w:t>
            </w:r>
          </w:p>
        </w:tc>
        <w:tc>
          <w:tcPr>
            <w:tcW w:w="700" w:type="pct"/>
            <w:vAlign w:val="center"/>
          </w:tcPr>
          <w:p w14:paraId="7A5092FB" w14:textId="4D9B8200" w:rsidR="00F020C6" w:rsidRPr="00F020C6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82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020C6">
              <w:rPr>
                <w:rFonts w:cs="Calibri"/>
                <w:sz w:val="16"/>
                <w:szCs w:val="16"/>
              </w:rPr>
              <w:t>0</w:t>
            </w:r>
          </w:p>
        </w:tc>
      </w:tr>
      <w:tr w:rsidR="00F020C6" w:rsidRPr="00FA5128" w14:paraId="4A6C1C01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7399EA1E" w14:textId="691CB0C5" w:rsidR="00F020C6" w:rsidRPr="00FA5E6C" w:rsidRDefault="00FA5E6C" w:rsidP="001C436D">
            <w:pPr>
              <w:spacing w:before="100" w:after="10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Lorries and road tractors for semi-trailers</w:t>
            </w:r>
          </w:p>
        </w:tc>
        <w:tc>
          <w:tcPr>
            <w:tcW w:w="700" w:type="pct"/>
            <w:vAlign w:val="center"/>
          </w:tcPr>
          <w:p w14:paraId="72B78705" w14:textId="3A827082" w:rsidR="00F020C6" w:rsidRPr="00257458" w:rsidRDefault="00FA5E6C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700" w:type="pct"/>
            <w:vAlign w:val="center"/>
          </w:tcPr>
          <w:p w14:paraId="05C3B84A" w14:textId="77777777" w:rsidR="00F020C6" w:rsidRPr="00FB5A87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B5A87">
              <w:rPr>
                <w:rFonts w:cs="Calibri"/>
                <w:sz w:val="16"/>
                <w:szCs w:val="16"/>
              </w:rPr>
              <w:t>166 445</w:t>
            </w:r>
          </w:p>
        </w:tc>
        <w:tc>
          <w:tcPr>
            <w:tcW w:w="700" w:type="pct"/>
            <w:vAlign w:val="center"/>
          </w:tcPr>
          <w:p w14:paraId="4081B0E5" w14:textId="1399AB59" w:rsidR="00F020C6" w:rsidRPr="00FB5A87" w:rsidRDefault="00F020C6" w:rsidP="001C436D">
            <w:pPr>
              <w:spacing w:before="100" w:after="100"/>
              <w:jc w:val="right"/>
              <w:rPr>
                <w:rFonts w:cs="Calibri"/>
                <w:sz w:val="16"/>
                <w:szCs w:val="16"/>
              </w:rPr>
            </w:pPr>
            <w:r w:rsidRPr="00FB5A87">
              <w:rPr>
                <w:rFonts w:cs="Calibri"/>
                <w:sz w:val="16"/>
                <w:szCs w:val="16"/>
              </w:rPr>
              <w:t>80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B5A87">
              <w:rPr>
                <w:rFonts w:cs="Calibri"/>
                <w:sz w:val="16"/>
                <w:szCs w:val="16"/>
              </w:rPr>
              <w:t>1</w:t>
            </w:r>
          </w:p>
        </w:tc>
      </w:tr>
      <w:tr w:rsidR="00F020C6" w:rsidRPr="00FA5128" w14:paraId="3BEC4CB2" w14:textId="77777777" w:rsidTr="001C436D">
        <w:trPr>
          <w:trHeight w:val="57"/>
        </w:trPr>
        <w:tc>
          <w:tcPr>
            <w:tcW w:w="2901" w:type="pct"/>
            <w:vAlign w:val="center"/>
          </w:tcPr>
          <w:p w14:paraId="307B31E6" w14:textId="04F8D0D3" w:rsidR="00F020C6" w:rsidRPr="00FA5E6C" w:rsidRDefault="00FA5E6C" w:rsidP="001C436D">
            <w:pPr>
              <w:spacing w:before="80" w:after="8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Wooden furniture for dining and living room</w:t>
            </w:r>
          </w:p>
        </w:tc>
        <w:tc>
          <w:tcPr>
            <w:tcW w:w="700" w:type="pct"/>
            <w:vAlign w:val="center"/>
          </w:tcPr>
          <w:p w14:paraId="664CFE49" w14:textId="77777777" w:rsidR="00FA5E6C" w:rsidRPr="006B2B50" w:rsidRDefault="00FA5E6C" w:rsidP="005F2930">
            <w:pPr>
              <w:spacing w:before="0" w:after="0" w:line="200" w:lineRule="atLeast"/>
              <w:jc w:val="center"/>
              <w:rPr>
                <w:sz w:val="16"/>
                <w:szCs w:val="16"/>
              </w:rPr>
            </w:pPr>
            <w:r w:rsidRPr="006B2B50">
              <w:rPr>
                <w:sz w:val="16"/>
                <w:szCs w:val="16"/>
              </w:rPr>
              <w:t>thousand</w:t>
            </w:r>
          </w:p>
          <w:p w14:paraId="01360EBD" w14:textId="32C4293C" w:rsidR="00F020C6" w:rsidRPr="00257458" w:rsidRDefault="00FA5E6C" w:rsidP="005F2930">
            <w:pPr>
              <w:spacing w:before="100" w:after="100" w:line="2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</w:t>
            </w:r>
            <w:r w:rsidRPr="006B2B50">
              <w:rPr>
                <w:sz w:val="16"/>
                <w:szCs w:val="16"/>
              </w:rPr>
              <w:t>s</w:t>
            </w:r>
          </w:p>
        </w:tc>
        <w:tc>
          <w:tcPr>
            <w:tcW w:w="700" w:type="pct"/>
            <w:vAlign w:val="center"/>
          </w:tcPr>
          <w:p w14:paraId="11E01565" w14:textId="77777777" w:rsidR="00F020C6" w:rsidRPr="00FB5A87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B5A87">
              <w:rPr>
                <w:rFonts w:cs="Calibri"/>
                <w:sz w:val="16"/>
                <w:szCs w:val="16"/>
              </w:rPr>
              <w:t>32 073</w:t>
            </w:r>
          </w:p>
        </w:tc>
        <w:tc>
          <w:tcPr>
            <w:tcW w:w="700" w:type="pct"/>
            <w:vAlign w:val="center"/>
          </w:tcPr>
          <w:p w14:paraId="5CA18807" w14:textId="3F9ABF51" w:rsidR="00F020C6" w:rsidRPr="00FB5A87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B5A87">
              <w:rPr>
                <w:rFonts w:cs="Calibri"/>
                <w:sz w:val="16"/>
                <w:szCs w:val="16"/>
              </w:rPr>
              <w:t>97</w:t>
            </w:r>
            <w:r w:rsidR="0061784B">
              <w:rPr>
                <w:rFonts w:cs="Calibri"/>
                <w:sz w:val="16"/>
                <w:szCs w:val="16"/>
              </w:rPr>
              <w:t>.</w:t>
            </w:r>
            <w:r w:rsidRPr="00FB5A87">
              <w:rPr>
                <w:rFonts w:cs="Calibri"/>
                <w:sz w:val="16"/>
                <w:szCs w:val="16"/>
              </w:rPr>
              <w:t>7</w:t>
            </w:r>
          </w:p>
        </w:tc>
      </w:tr>
    </w:tbl>
    <w:p w14:paraId="73472A38" w14:textId="08340456" w:rsidR="003C529C" w:rsidRPr="004E720D" w:rsidRDefault="003C529C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 w:rsidRPr="00134E9D">
        <w:rPr>
          <w:b/>
          <w:spacing w:val="-2"/>
          <w:sz w:val="18"/>
          <w:shd w:val="clear" w:color="auto" w:fill="FFFFFF"/>
          <w:lang w:val="en-GB"/>
        </w:rPr>
        <w:lastRenderedPageBreak/>
        <w:t>Tabl</w:t>
      </w:r>
      <w:r w:rsidR="004E720D" w:rsidRPr="00134E9D">
        <w:rPr>
          <w:b/>
          <w:spacing w:val="-2"/>
          <w:sz w:val="18"/>
          <w:shd w:val="clear" w:color="auto" w:fill="FFFFFF"/>
          <w:lang w:val="en-GB"/>
        </w:rPr>
        <w:t>e</w:t>
      </w:r>
      <w:r w:rsidRPr="00134E9D">
        <w:rPr>
          <w:b/>
          <w:spacing w:val="-2"/>
          <w:sz w:val="18"/>
          <w:shd w:val="clear" w:color="auto" w:fill="FFFFFF"/>
          <w:lang w:val="en-GB"/>
        </w:rPr>
        <w:t xml:space="preserve"> 3. </w:t>
      </w:r>
      <w:r w:rsidR="004E720D" w:rsidRPr="004E720D">
        <w:rPr>
          <w:b/>
          <w:spacing w:val="-2"/>
          <w:sz w:val="18"/>
          <w:shd w:val="clear" w:color="auto" w:fill="FFFFFF"/>
          <w:lang w:val="en-US"/>
        </w:rPr>
        <w:t xml:space="preserve">Manufactured production of products related to the prevention of spreading / combating </w:t>
      </w:r>
      <w:r w:rsidRPr="004E720D">
        <w:rPr>
          <w:b/>
          <w:spacing w:val="-2"/>
          <w:sz w:val="18"/>
          <w:szCs w:val="18"/>
          <w:shd w:val="clear" w:color="auto" w:fill="FFFFFF"/>
          <w:lang w:val="en-US"/>
        </w:rPr>
        <w:t>COVID-19</w:t>
      </w:r>
      <w:r w:rsidR="00F235AF">
        <w:rPr>
          <w:rStyle w:val="Odwoanieprzypisudolnego"/>
          <w:b/>
          <w:spacing w:val="-2"/>
          <w:sz w:val="18"/>
          <w:szCs w:val="18"/>
          <w:shd w:val="clear" w:color="auto" w:fill="FFFFFF"/>
        </w:rPr>
        <w:footnoteReference w:id="3"/>
      </w:r>
    </w:p>
    <w:p w14:paraId="0C2B9338" w14:textId="77777777" w:rsidR="003C529C" w:rsidRPr="004E720D" w:rsidRDefault="003C529C">
      <w:pPr>
        <w:rPr>
          <w:lang w:val="en-US"/>
        </w:rPr>
      </w:pPr>
    </w:p>
    <w:tbl>
      <w:tblPr>
        <w:tblStyle w:val="Siatkatabelijasna"/>
        <w:tblW w:w="77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395"/>
        <w:gridCol w:w="1568"/>
        <w:gridCol w:w="1789"/>
      </w:tblGrid>
      <w:tr w:rsidR="003C529C" w:rsidRPr="005B538D" w14:paraId="2CACDE13" w14:textId="77777777" w:rsidTr="00B65B20">
        <w:trPr>
          <w:cantSplit/>
          <w:trHeight w:val="58"/>
          <w:tblHeader/>
          <w:jc w:val="center"/>
        </w:trPr>
        <w:tc>
          <w:tcPr>
            <w:tcW w:w="4395" w:type="dxa"/>
            <w:tcBorders>
              <w:bottom w:val="single" w:sz="12" w:space="0" w:color="212492"/>
            </w:tcBorders>
            <w:vAlign w:val="center"/>
          </w:tcPr>
          <w:p w14:paraId="7EBB7BF8" w14:textId="611A94E5" w:rsidR="003C529C" w:rsidRPr="002F611C" w:rsidRDefault="004E720D" w:rsidP="00190EE2">
            <w:pPr>
              <w:pStyle w:val="Nagwek1"/>
              <w:keepNext w:val="0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  <w:lang w:val="en-GB"/>
              </w:rPr>
            </w:pPr>
            <w:r w:rsidRPr="002F61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Product name</w:t>
            </w:r>
          </w:p>
        </w:tc>
        <w:tc>
          <w:tcPr>
            <w:tcW w:w="1568" w:type="dxa"/>
            <w:tcBorders>
              <w:bottom w:val="single" w:sz="12" w:space="0" w:color="212492"/>
            </w:tcBorders>
            <w:vAlign w:val="center"/>
          </w:tcPr>
          <w:p w14:paraId="798FD4DF" w14:textId="06C2B630" w:rsidR="003C529C" w:rsidRPr="002F611C" w:rsidRDefault="004E720D" w:rsidP="00190EE2">
            <w:pPr>
              <w:jc w:val="center"/>
              <w:rPr>
                <w:sz w:val="16"/>
                <w:szCs w:val="16"/>
                <w:lang w:val="en-GB"/>
              </w:rPr>
            </w:pPr>
            <w:r w:rsidRPr="002F611C">
              <w:rPr>
                <w:rFonts w:eastAsia="Times New Roman" w:cs="Times New Roman"/>
                <w:bCs/>
                <w:sz w:val="16"/>
                <w:szCs w:val="16"/>
                <w:lang w:val="en-GB" w:eastAsia="pl-PL"/>
              </w:rPr>
              <w:t>Measurement unit</w:t>
            </w:r>
          </w:p>
        </w:tc>
        <w:tc>
          <w:tcPr>
            <w:tcW w:w="1789" w:type="dxa"/>
            <w:tcBorders>
              <w:bottom w:val="single" w:sz="12" w:space="0" w:color="212492"/>
            </w:tcBorders>
            <w:vAlign w:val="center"/>
          </w:tcPr>
          <w:p w14:paraId="1DE671EA" w14:textId="089AD076" w:rsidR="003C529C" w:rsidRPr="005B538D" w:rsidRDefault="003C529C" w:rsidP="00190EE2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III-XII</w:t>
            </w:r>
            <w:r w:rsidRPr="005B538D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0</w:t>
            </w:r>
            <w:r w:rsidR="00194B0D">
              <w:rPr>
                <w:rStyle w:val="Odwoanieprzypisudolnego"/>
                <w:rFonts w:eastAsia="Times New Roman" w:cs="Times New Roman"/>
                <w:bCs/>
                <w:sz w:val="16"/>
                <w:szCs w:val="16"/>
                <w:lang w:eastAsia="pl-PL"/>
              </w:rPr>
              <w:footnoteReference w:id="4"/>
            </w:r>
          </w:p>
        </w:tc>
      </w:tr>
      <w:tr w:rsidR="003C529C" w14:paraId="08C46ECC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7ED03DFD" w14:textId="542DD403" w:rsidR="003C529C" w:rsidRPr="002F611C" w:rsidRDefault="004E720D" w:rsidP="00190EE2">
            <w:pPr>
              <w:pStyle w:val="Nagwek8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2F61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Protective clothing (overalls, aprons)</w:t>
            </w:r>
          </w:p>
        </w:tc>
        <w:tc>
          <w:tcPr>
            <w:tcW w:w="1568" w:type="dxa"/>
            <w:vAlign w:val="center"/>
          </w:tcPr>
          <w:p w14:paraId="15E710DE" w14:textId="6F537654" w:rsidR="003C529C" w:rsidRPr="005B538D" w:rsidRDefault="004E720D" w:rsidP="00190EE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1789" w:type="dxa"/>
            <w:vAlign w:val="bottom"/>
          </w:tcPr>
          <w:p w14:paraId="5C7ED529" w14:textId="77777777" w:rsidR="003C529C" w:rsidRPr="00152F12" w:rsidRDefault="00D67F9D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14</w:t>
            </w:r>
            <w:r w:rsidR="001753A7" w:rsidRPr="00152F12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710</w:t>
            </w:r>
            <w:r w:rsidR="001753A7" w:rsidRPr="00152F12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683</w:t>
            </w:r>
          </w:p>
        </w:tc>
      </w:tr>
      <w:tr w:rsidR="003C529C" w14:paraId="74F9F417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72DB46F9" w14:textId="24F619E6" w:rsidR="003C529C" w:rsidRPr="004E720D" w:rsidRDefault="004E720D" w:rsidP="00190EE2">
            <w:pPr>
              <w:pStyle w:val="Nagwek8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US"/>
              </w:rPr>
            </w:pPr>
            <w:r w:rsidRPr="004E720D">
              <w:rPr>
                <w:rFonts w:ascii="Fira Sans" w:hAnsi="Fira Sans"/>
                <w:color w:val="auto"/>
                <w:sz w:val="16"/>
                <w:szCs w:val="16"/>
                <w:lang w:val="en-US"/>
              </w:rPr>
              <w:t>Face masks used in medicine</w:t>
            </w:r>
          </w:p>
        </w:tc>
        <w:tc>
          <w:tcPr>
            <w:tcW w:w="1568" w:type="dxa"/>
            <w:vAlign w:val="center"/>
          </w:tcPr>
          <w:p w14:paraId="613EA781" w14:textId="75530CC9" w:rsidR="003C529C" w:rsidRPr="005B538D" w:rsidRDefault="004E720D" w:rsidP="00190EE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1789" w:type="dxa"/>
            <w:vAlign w:val="bottom"/>
          </w:tcPr>
          <w:p w14:paraId="3BACF32E" w14:textId="77777777" w:rsidR="003C529C" w:rsidRPr="00152F12" w:rsidRDefault="00D67F9D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50</w:t>
            </w:r>
            <w:r w:rsidR="001753A7" w:rsidRPr="00152F12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341</w:t>
            </w:r>
            <w:r w:rsidR="001753A7" w:rsidRPr="00152F12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695</w:t>
            </w:r>
          </w:p>
        </w:tc>
      </w:tr>
      <w:tr w:rsidR="003C529C" w14:paraId="4EB0F6BA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34160207" w14:textId="6F102CF4" w:rsidR="003C529C" w:rsidRPr="002F611C" w:rsidRDefault="004E720D" w:rsidP="00190EE2">
            <w:pPr>
              <w:pStyle w:val="Nagwek8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2F61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Other protective face masks</w:t>
            </w:r>
          </w:p>
        </w:tc>
        <w:tc>
          <w:tcPr>
            <w:tcW w:w="1568" w:type="dxa"/>
            <w:vAlign w:val="center"/>
          </w:tcPr>
          <w:p w14:paraId="4B58A122" w14:textId="41F710A1" w:rsidR="003C529C" w:rsidRPr="005B538D" w:rsidRDefault="004E720D" w:rsidP="00190EE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1789" w:type="dxa"/>
            <w:vAlign w:val="bottom"/>
          </w:tcPr>
          <w:p w14:paraId="222A5FFB" w14:textId="77777777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221 974 502</w:t>
            </w:r>
          </w:p>
        </w:tc>
      </w:tr>
      <w:tr w:rsidR="003C529C" w14:paraId="4386B34E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75F60F8A" w14:textId="1F69083F" w:rsidR="003C529C" w:rsidRPr="002F611C" w:rsidRDefault="004E720D" w:rsidP="00190EE2">
            <w:pPr>
              <w:tabs>
                <w:tab w:val="right" w:leader="dot" w:pos="4156"/>
              </w:tabs>
              <w:suppressAutoHyphens/>
              <w:contextualSpacing/>
              <w:rPr>
                <w:sz w:val="16"/>
                <w:szCs w:val="16"/>
                <w:lang w:val="en-GB"/>
              </w:rPr>
            </w:pPr>
            <w:r w:rsidRPr="002F611C">
              <w:rPr>
                <w:sz w:val="16"/>
                <w:szCs w:val="16"/>
                <w:lang w:val="en-GB"/>
              </w:rPr>
              <w:t>Disposable plastic film gloves</w:t>
            </w:r>
          </w:p>
        </w:tc>
        <w:tc>
          <w:tcPr>
            <w:tcW w:w="1568" w:type="dxa"/>
            <w:vAlign w:val="center"/>
          </w:tcPr>
          <w:p w14:paraId="7BBF1664" w14:textId="135F0D7F" w:rsidR="003C529C" w:rsidRPr="005B538D" w:rsidRDefault="004E720D" w:rsidP="00190EE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1789" w:type="dxa"/>
            <w:vAlign w:val="bottom"/>
          </w:tcPr>
          <w:p w14:paraId="6CCB04DE" w14:textId="77777777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3 537 320</w:t>
            </w:r>
          </w:p>
        </w:tc>
      </w:tr>
      <w:tr w:rsidR="003C529C" w14:paraId="06BEFD93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21999E84" w14:textId="19717B94" w:rsidR="003C529C" w:rsidRPr="002F611C" w:rsidRDefault="004E720D" w:rsidP="003C529C">
            <w:pPr>
              <w:tabs>
                <w:tab w:val="right" w:leader="dot" w:pos="4156"/>
              </w:tabs>
              <w:suppressAutoHyphens/>
              <w:contextualSpacing/>
              <w:rPr>
                <w:sz w:val="16"/>
                <w:szCs w:val="16"/>
                <w:lang w:val="en-GB"/>
              </w:rPr>
            </w:pPr>
            <w:r w:rsidRPr="002F611C">
              <w:rPr>
                <w:sz w:val="16"/>
                <w:szCs w:val="16"/>
                <w:lang w:val="en-GB"/>
              </w:rPr>
              <w:t>Protective head caps</w:t>
            </w:r>
          </w:p>
        </w:tc>
        <w:tc>
          <w:tcPr>
            <w:tcW w:w="1568" w:type="dxa"/>
            <w:vAlign w:val="center"/>
          </w:tcPr>
          <w:p w14:paraId="1D62E600" w14:textId="427647E3" w:rsidR="003C529C" w:rsidRPr="005B538D" w:rsidRDefault="004E720D" w:rsidP="00190EE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1789" w:type="dxa"/>
            <w:vAlign w:val="bottom"/>
          </w:tcPr>
          <w:p w14:paraId="761E62BE" w14:textId="77777777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7 844 189</w:t>
            </w:r>
          </w:p>
        </w:tc>
      </w:tr>
      <w:tr w:rsidR="003C529C" w14:paraId="0254D5D2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6812AF44" w14:textId="35E31FB5" w:rsidR="003C529C" w:rsidRPr="002F611C" w:rsidRDefault="004E720D" w:rsidP="00190EE2">
            <w:pPr>
              <w:tabs>
                <w:tab w:val="right" w:leader="dot" w:pos="4156"/>
              </w:tabs>
              <w:suppressAutoHyphens/>
              <w:contextualSpacing/>
              <w:rPr>
                <w:sz w:val="16"/>
                <w:szCs w:val="16"/>
                <w:lang w:val="en-GB"/>
              </w:rPr>
            </w:pPr>
            <w:r w:rsidRPr="002F611C">
              <w:rPr>
                <w:sz w:val="16"/>
                <w:szCs w:val="16"/>
                <w:lang w:val="en-GB"/>
              </w:rPr>
              <w:t>Protective face shields</w:t>
            </w:r>
          </w:p>
        </w:tc>
        <w:tc>
          <w:tcPr>
            <w:tcW w:w="1568" w:type="dxa"/>
            <w:vAlign w:val="center"/>
          </w:tcPr>
          <w:p w14:paraId="2FDAACC1" w14:textId="68989B4F" w:rsidR="003C529C" w:rsidRPr="005B538D" w:rsidRDefault="004E720D" w:rsidP="00190EE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1789" w:type="dxa"/>
            <w:vAlign w:val="bottom"/>
          </w:tcPr>
          <w:p w14:paraId="732234E9" w14:textId="4A182D6F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12</w:t>
            </w:r>
            <w:r w:rsidR="00521137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080</w:t>
            </w:r>
            <w:r w:rsidR="00521137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271</w:t>
            </w:r>
          </w:p>
        </w:tc>
      </w:tr>
      <w:tr w:rsidR="003C529C" w14:paraId="324AD676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0B9B807B" w14:textId="7FD3B030" w:rsidR="003C529C" w:rsidRPr="002F611C" w:rsidRDefault="004E720D" w:rsidP="00190EE2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2F61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Safety googles</w:t>
            </w:r>
          </w:p>
        </w:tc>
        <w:tc>
          <w:tcPr>
            <w:tcW w:w="1568" w:type="dxa"/>
            <w:vAlign w:val="center"/>
          </w:tcPr>
          <w:p w14:paraId="679CA216" w14:textId="11624A4B" w:rsidR="003C529C" w:rsidRPr="005B538D" w:rsidRDefault="004E720D" w:rsidP="00190EE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1789" w:type="dxa"/>
            <w:vAlign w:val="bottom"/>
          </w:tcPr>
          <w:p w14:paraId="7F0307B0" w14:textId="77777777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70 421</w:t>
            </w:r>
          </w:p>
        </w:tc>
      </w:tr>
      <w:tr w:rsidR="003C529C" w14:paraId="0883A132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7C123984" w14:textId="6FFF9498" w:rsidR="003C529C" w:rsidRPr="002F611C" w:rsidRDefault="004E720D" w:rsidP="00190EE2">
            <w:pPr>
              <w:pStyle w:val="Nagwek8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2F61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Protective shoe covers</w:t>
            </w:r>
          </w:p>
        </w:tc>
        <w:tc>
          <w:tcPr>
            <w:tcW w:w="1568" w:type="dxa"/>
            <w:vAlign w:val="center"/>
          </w:tcPr>
          <w:p w14:paraId="6235762F" w14:textId="530E3A8C" w:rsidR="003C529C" w:rsidRPr="005B538D" w:rsidRDefault="003C529C" w:rsidP="004E720D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pa</w:t>
            </w:r>
            <w:r w:rsidR="004E720D">
              <w:rPr>
                <w:sz w:val="16"/>
                <w:szCs w:val="16"/>
              </w:rPr>
              <w:t>i</w:t>
            </w:r>
            <w:r w:rsidRPr="005B538D">
              <w:rPr>
                <w:sz w:val="16"/>
                <w:szCs w:val="16"/>
              </w:rPr>
              <w:t>r</w:t>
            </w:r>
          </w:p>
        </w:tc>
        <w:tc>
          <w:tcPr>
            <w:tcW w:w="1789" w:type="dxa"/>
            <w:vAlign w:val="bottom"/>
          </w:tcPr>
          <w:p w14:paraId="3803E562" w14:textId="77777777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4 245 180</w:t>
            </w:r>
          </w:p>
        </w:tc>
      </w:tr>
      <w:tr w:rsidR="003C529C" w:rsidRPr="002F611C" w14:paraId="78C77899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3CCB9E4E" w14:textId="1EF42995" w:rsidR="003C529C" w:rsidRPr="002F611C" w:rsidRDefault="004E720D" w:rsidP="003C529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2F61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Disinfectant liquids and gels</w:t>
            </w:r>
          </w:p>
        </w:tc>
        <w:tc>
          <w:tcPr>
            <w:tcW w:w="1568" w:type="dxa"/>
            <w:vAlign w:val="center"/>
          </w:tcPr>
          <w:p w14:paraId="6A84F771" w14:textId="5139FAF9" w:rsidR="003C529C" w:rsidRPr="002F611C" w:rsidRDefault="003C529C" w:rsidP="004E720D">
            <w:pPr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2F611C">
              <w:rPr>
                <w:sz w:val="16"/>
                <w:szCs w:val="16"/>
                <w:lang w:val="en-GB"/>
              </w:rPr>
              <w:t>k</w:t>
            </w:r>
            <w:r w:rsidR="004E720D" w:rsidRPr="002F611C">
              <w:rPr>
                <w:sz w:val="16"/>
                <w:szCs w:val="16"/>
                <w:lang w:val="en-GB"/>
              </w:rPr>
              <w:t>ilograms</w:t>
            </w:r>
          </w:p>
        </w:tc>
        <w:tc>
          <w:tcPr>
            <w:tcW w:w="1789" w:type="dxa"/>
            <w:vAlign w:val="bottom"/>
          </w:tcPr>
          <w:p w14:paraId="0A15937A" w14:textId="77777777" w:rsidR="003C529C" w:rsidRPr="002F611C" w:rsidRDefault="001753A7" w:rsidP="003C529C">
            <w:pPr>
              <w:jc w:val="right"/>
              <w:rPr>
                <w:rFonts w:cs="Calibri"/>
                <w:sz w:val="16"/>
                <w:szCs w:val="16"/>
                <w:lang w:val="en-GB"/>
              </w:rPr>
            </w:pPr>
            <w:r w:rsidRPr="002F611C">
              <w:rPr>
                <w:rFonts w:cs="Calibri"/>
                <w:sz w:val="16"/>
                <w:szCs w:val="16"/>
                <w:lang w:val="en-GB"/>
              </w:rPr>
              <w:t>88 057 511</w:t>
            </w:r>
          </w:p>
        </w:tc>
      </w:tr>
      <w:tr w:rsidR="003C529C" w:rsidRPr="002F611C" w14:paraId="4A774583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176A7826" w14:textId="048A5242" w:rsidR="003C529C" w:rsidRPr="002F611C" w:rsidRDefault="004E720D" w:rsidP="003C529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2F61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Disinfectant wipes</w:t>
            </w:r>
          </w:p>
        </w:tc>
        <w:tc>
          <w:tcPr>
            <w:tcW w:w="1568" w:type="dxa"/>
            <w:vAlign w:val="center"/>
          </w:tcPr>
          <w:p w14:paraId="6A90194D" w14:textId="282634E2" w:rsidR="003C529C" w:rsidRPr="002F611C" w:rsidRDefault="004E720D" w:rsidP="003C529C">
            <w:pPr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2F611C">
              <w:rPr>
                <w:sz w:val="16"/>
                <w:szCs w:val="16"/>
                <w:lang w:val="en-GB"/>
              </w:rPr>
              <w:t>kilograms</w:t>
            </w:r>
          </w:p>
        </w:tc>
        <w:tc>
          <w:tcPr>
            <w:tcW w:w="1789" w:type="dxa"/>
            <w:vAlign w:val="bottom"/>
          </w:tcPr>
          <w:p w14:paraId="35279476" w14:textId="77777777" w:rsidR="003C529C" w:rsidRPr="002F611C" w:rsidRDefault="001753A7" w:rsidP="003C529C">
            <w:pPr>
              <w:jc w:val="right"/>
              <w:rPr>
                <w:rFonts w:cs="Calibri"/>
                <w:sz w:val="16"/>
                <w:szCs w:val="16"/>
                <w:lang w:val="en-GB"/>
              </w:rPr>
            </w:pPr>
            <w:r w:rsidRPr="002F611C">
              <w:rPr>
                <w:rFonts w:cs="Calibri"/>
                <w:sz w:val="16"/>
                <w:szCs w:val="16"/>
                <w:lang w:val="en-GB"/>
              </w:rPr>
              <w:t>13 054 814</w:t>
            </w:r>
          </w:p>
        </w:tc>
      </w:tr>
      <w:tr w:rsidR="003C529C" w:rsidRPr="002F611C" w14:paraId="5865FE0B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5CB299D7" w14:textId="66600E6F" w:rsidR="003C529C" w:rsidRPr="002F611C" w:rsidRDefault="001C0434" w:rsidP="001C0434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2F61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Soap with disinfectant properties</w:t>
            </w:r>
            <w:bookmarkStart w:id="4" w:name="_Ref76560080"/>
            <w:r w:rsidR="00F235AF" w:rsidRPr="002F611C">
              <w:rPr>
                <w:rStyle w:val="Odwoanieprzypisudolnego"/>
                <w:rFonts w:ascii="Fira Sans" w:hAnsi="Fira Sans"/>
                <w:color w:val="auto"/>
                <w:sz w:val="16"/>
                <w:szCs w:val="16"/>
                <w:lang w:val="en-GB"/>
              </w:rPr>
              <w:footnoteReference w:id="5"/>
            </w:r>
            <w:bookmarkEnd w:id="4"/>
          </w:p>
        </w:tc>
        <w:tc>
          <w:tcPr>
            <w:tcW w:w="1568" w:type="dxa"/>
            <w:vAlign w:val="center"/>
          </w:tcPr>
          <w:p w14:paraId="4AC4B27C" w14:textId="6F96CB27" w:rsidR="003C529C" w:rsidRPr="002F611C" w:rsidRDefault="004E720D" w:rsidP="003C529C">
            <w:pPr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2F611C">
              <w:rPr>
                <w:sz w:val="16"/>
                <w:szCs w:val="16"/>
                <w:lang w:val="en-GB"/>
              </w:rPr>
              <w:t>kilograms</w:t>
            </w:r>
          </w:p>
        </w:tc>
        <w:tc>
          <w:tcPr>
            <w:tcW w:w="1789" w:type="dxa"/>
            <w:vAlign w:val="bottom"/>
          </w:tcPr>
          <w:p w14:paraId="77000FAB" w14:textId="77777777" w:rsidR="003C529C" w:rsidRPr="002F611C" w:rsidRDefault="003C529C" w:rsidP="003C529C">
            <w:pPr>
              <w:jc w:val="right"/>
              <w:rPr>
                <w:rFonts w:cs="Calibri"/>
                <w:sz w:val="16"/>
                <w:szCs w:val="16"/>
                <w:lang w:val="en-GB"/>
              </w:rPr>
            </w:pPr>
            <w:r w:rsidRPr="002F611C">
              <w:rPr>
                <w:rFonts w:cs="Calibri"/>
                <w:sz w:val="16"/>
                <w:szCs w:val="16"/>
                <w:lang w:val="en-GB"/>
              </w:rPr>
              <w:t xml:space="preserve">     </w:t>
            </w:r>
            <w:r w:rsidR="001753A7" w:rsidRPr="002F611C">
              <w:rPr>
                <w:rFonts w:cs="Calibri"/>
                <w:sz w:val="16"/>
                <w:szCs w:val="16"/>
                <w:lang w:val="en-GB"/>
              </w:rPr>
              <w:t>33 596</w:t>
            </w:r>
          </w:p>
        </w:tc>
      </w:tr>
      <w:tr w:rsidR="001753A7" w:rsidRPr="00C03AA7" w14:paraId="622DDDDE" w14:textId="77777777" w:rsidTr="00190EE2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5BCFCDA0" w14:textId="7435C870" w:rsidR="001753A7" w:rsidRPr="005B538D" w:rsidRDefault="001C0434" w:rsidP="001C0434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F61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Swab</w:t>
            </w:r>
            <w:r w:rsidRPr="001C0434">
              <w:rPr>
                <w:rFonts w:ascii="Fira Sans" w:hAnsi="Fira Sans"/>
                <w:color w:val="auto"/>
                <w:sz w:val="16"/>
                <w:szCs w:val="16"/>
              </w:rPr>
              <w:t xml:space="preserve"> test kits</w:t>
            </w:r>
            <w:r w:rsidR="00D6028E" w:rsidRP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fldChar w:fldCharType="begin"/>
            </w:r>
            <w:r w:rsidR="00D6028E" w:rsidRP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instrText xml:space="preserve"> NOTEREF _Ref76560080 \h </w:instrText>
            </w:r>
            <w:r w:rsid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instrText xml:space="preserve"> \* MERGEFORMAT </w:instrText>
            </w:r>
            <w:r w:rsidR="00D6028E" w:rsidRP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</w:r>
            <w:r w:rsidR="00D6028E" w:rsidRP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fldChar w:fldCharType="separate"/>
            </w:r>
            <w:r w:rsidR="000A2E99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5</w:t>
            </w:r>
            <w:r w:rsidR="00D6028E" w:rsidRP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568" w:type="dxa"/>
          </w:tcPr>
          <w:p w14:paraId="4E1066F7" w14:textId="2DCE965E" w:rsidR="001753A7" w:rsidRPr="005B538D" w:rsidRDefault="004E720D" w:rsidP="003C529C">
            <w:pPr>
              <w:contextualSpacing/>
              <w:jc w:val="center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1789" w:type="dxa"/>
            <w:vAlign w:val="bottom"/>
          </w:tcPr>
          <w:p w14:paraId="664AE486" w14:textId="77777777" w:rsidR="001753A7" w:rsidRPr="00152F12" w:rsidRDefault="001753A7" w:rsidP="003C529C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370 900</w:t>
            </w:r>
          </w:p>
        </w:tc>
      </w:tr>
      <w:tr w:rsidR="001753A7" w:rsidRPr="00C03AA7" w14:paraId="2F66B1F7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14A56ACA" w14:textId="07683C7C" w:rsidR="001753A7" w:rsidRPr="001C0434" w:rsidRDefault="001C0434" w:rsidP="001C0434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US"/>
              </w:rPr>
            </w:pPr>
            <w:r w:rsidRPr="001C0434">
              <w:rPr>
                <w:rFonts w:ascii="Fira Sans" w:hAnsi="Fira Sans"/>
                <w:color w:val="auto"/>
                <w:sz w:val="16"/>
                <w:szCs w:val="16"/>
                <w:lang w:val="en-US"/>
              </w:rPr>
              <w:t>Acrylic sneeze guards /workplace shields</w:t>
            </w:r>
            <w:r w:rsidR="00D6028E" w:rsidRP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  <w:lang w:val="en-US"/>
              </w:rPr>
              <w:fldChar w:fldCharType="begin"/>
            </w:r>
            <w:r w:rsidR="00D6028E" w:rsidRP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  <w:lang w:val="en-US"/>
              </w:rPr>
              <w:instrText xml:space="preserve"> NOTEREF _Ref76560080 \h </w:instrText>
            </w:r>
            <w:r w:rsid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  <w:lang w:val="en-US"/>
              </w:rPr>
              <w:instrText xml:space="preserve"> \* MERGEFORMAT </w:instrText>
            </w:r>
            <w:r w:rsidR="00D6028E" w:rsidRP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  <w:lang w:val="en-US"/>
              </w:rPr>
            </w:r>
            <w:r w:rsidR="00D6028E" w:rsidRP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  <w:lang w:val="en-US"/>
              </w:rPr>
              <w:fldChar w:fldCharType="separate"/>
            </w:r>
            <w:r w:rsidR="000A2E99">
              <w:rPr>
                <w:rFonts w:ascii="Fira Sans" w:hAnsi="Fira Sans"/>
                <w:color w:val="auto"/>
                <w:sz w:val="16"/>
                <w:szCs w:val="16"/>
                <w:vertAlign w:val="superscript"/>
                <w:lang w:val="en-US"/>
              </w:rPr>
              <w:t>5</w:t>
            </w:r>
            <w:r w:rsidR="00D6028E" w:rsidRPr="00D6028E">
              <w:rPr>
                <w:rFonts w:ascii="Fira Sans" w:hAnsi="Fira Sans"/>
                <w:color w:val="auto"/>
                <w:sz w:val="16"/>
                <w:szCs w:val="16"/>
                <w:vertAlign w:val="superscript"/>
                <w:lang w:val="en-US"/>
              </w:rPr>
              <w:fldChar w:fldCharType="end"/>
            </w:r>
          </w:p>
        </w:tc>
        <w:tc>
          <w:tcPr>
            <w:tcW w:w="1568" w:type="dxa"/>
          </w:tcPr>
          <w:p w14:paraId="28FE7265" w14:textId="5570A23C" w:rsidR="001753A7" w:rsidRPr="005B538D" w:rsidRDefault="004E720D" w:rsidP="003C5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items</w:t>
            </w:r>
          </w:p>
        </w:tc>
        <w:tc>
          <w:tcPr>
            <w:tcW w:w="1789" w:type="dxa"/>
            <w:vAlign w:val="bottom"/>
          </w:tcPr>
          <w:p w14:paraId="44774A35" w14:textId="4E7E1966" w:rsidR="001753A7" w:rsidRPr="00152F12" w:rsidRDefault="001753A7" w:rsidP="003C529C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384 177</w:t>
            </w:r>
          </w:p>
        </w:tc>
      </w:tr>
    </w:tbl>
    <w:p w14:paraId="11C61AFD" w14:textId="77777777" w:rsidR="00FB5A87" w:rsidRDefault="00FB5A87" w:rsidP="00FB5A87">
      <w:pPr>
        <w:rPr>
          <w:rFonts w:cs="Fira Sans"/>
          <w:szCs w:val="19"/>
        </w:rPr>
      </w:pPr>
    </w:p>
    <w:p w14:paraId="45AE21AA" w14:textId="77777777" w:rsidR="001C0434" w:rsidRPr="00526ED9" w:rsidRDefault="001C0434" w:rsidP="001C0434">
      <w:pPr>
        <w:spacing w:after="0" w:line="259" w:lineRule="auto"/>
        <w:rPr>
          <w:sz w:val="18"/>
          <w:lang w:val="en-US"/>
        </w:rPr>
        <w:sectPr w:rsidR="001C0434" w:rsidRPr="00526ED9" w:rsidSect="001854D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0092A">
        <w:rPr>
          <w:rFonts w:cs="Fira Sans"/>
          <w:szCs w:val="19"/>
          <w:lang w:val="en-GB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78060F9C" w14:textId="77777777" w:rsidR="00FB5A87" w:rsidRPr="001C0434" w:rsidRDefault="00FB5A87" w:rsidP="00FB5A87">
      <w:pPr>
        <w:rPr>
          <w:rFonts w:cs="Fira Sans"/>
          <w:szCs w:val="19"/>
          <w:lang w:val="en-US"/>
        </w:rPr>
      </w:pPr>
    </w:p>
    <w:p w14:paraId="7580A384" w14:textId="40E955AE" w:rsidR="00392A24" w:rsidRPr="00134E9D" w:rsidRDefault="00392A24" w:rsidP="00FB5A87">
      <w:pPr>
        <w:rPr>
          <w:lang w:val="en-GB"/>
        </w:rPr>
      </w:pP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69"/>
        <w:gridCol w:w="273"/>
        <w:gridCol w:w="578"/>
        <w:gridCol w:w="3247"/>
      </w:tblGrid>
      <w:tr w:rsidR="0022067B" w:rsidRPr="00274B62" w14:paraId="5C36355F" w14:textId="77777777" w:rsidTr="005468BD">
        <w:trPr>
          <w:cantSplit/>
          <w:trHeight w:val="2639"/>
        </w:trPr>
        <w:tc>
          <w:tcPr>
            <w:tcW w:w="4242" w:type="dxa"/>
            <w:gridSpan w:val="2"/>
          </w:tcPr>
          <w:p w14:paraId="3F429BAD" w14:textId="77777777" w:rsidR="001C0434" w:rsidRPr="00526ED9" w:rsidRDefault="001C0434" w:rsidP="001C0434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526ED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795B1935" w14:textId="77777777" w:rsidR="001C0434" w:rsidRPr="00526ED9" w:rsidRDefault="001C0434" w:rsidP="001C0434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Enterprises</w:t>
            </w:r>
            <w:r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36E2EC88" w14:textId="77777777" w:rsidR="001C0434" w:rsidRPr="00526ED9" w:rsidRDefault="001C0434" w:rsidP="001C0434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Director </w:t>
            </w:r>
            <w:r w:rsidRPr="00EF0297">
              <w:rPr>
                <w:rFonts w:cs="Arial"/>
                <w:b/>
                <w:sz w:val="20"/>
                <w:lang w:val="en-GB"/>
              </w:rPr>
              <w:t>Katarzyna Walkowska</w:t>
            </w:r>
          </w:p>
          <w:p w14:paraId="3A98F500" w14:textId="77777777" w:rsidR="001C0434" w:rsidRPr="008F3638" w:rsidRDefault="001C0434" w:rsidP="001C043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(+48 22)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14:paraId="6274D8D0" w14:textId="3C6D116F" w:rsidR="0022067B" w:rsidRPr="008F3638" w:rsidRDefault="0022067B" w:rsidP="005468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37AE7C6E" w14:textId="77777777" w:rsidR="0022067B" w:rsidRPr="008F3638" w:rsidRDefault="0022067B" w:rsidP="005468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3BE84BC6" w14:textId="22117F79" w:rsidR="0022067B" w:rsidRPr="008F3638" w:rsidRDefault="0022067B" w:rsidP="005468B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5" w:type="dxa"/>
            <w:gridSpan w:val="2"/>
          </w:tcPr>
          <w:p w14:paraId="02614724" w14:textId="799B814D" w:rsidR="001C0434" w:rsidRPr="00526ED9" w:rsidRDefault="001C0434" w:rsidP="001C043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26ED9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526ED9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05550E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68F2D8C3" w14:textId="77777777" w:rsidR="001C0434" w:rsidRPr="00526ED9" w:rsidRDefault="001C0434" w:rsidP="001C043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>of Statistics Poland</w:t>
            </w:r>
          </w:p>
          <w:p w14:paraId="4772A2E2" w14:textId="77777777" w:rsidR="001C0434" w:rsidRPr="00526ED9" w:rsidRDefault="001C0434" w:rsidP="001C043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26ED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526ED9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14:paraId="13DF941E" w14:textId="77777777" w:rsidR="001C0434" w:rsidRPr="008F3638" w:rsidRDefault="001C0434" w:rsidP="001C043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43CE4B94" w14:textId="77777777" w:rsidR="0022067B" w:rsidRPr="001C0434" w:rsidRDefault="0022067B" w:rsidP="005468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022067B" w:rsidRPr="00274B62" w14:paraId="281AAA2C" w14:textId="77777777" w:rsidTr="00A1350D">
        <w:trPr>
          <w:cantSplit/>
          <w:trHeight w:val="636"/>
        </w:trPr>
        <w:tc>
          <w:tcPr>
            <w:tcW w:w="3969" w:type="dxa"/>
            <w:vMerge w:val="restart"/>
          </w:tcPr>
          <w:p w14:paraId="0C5919B5" w14:textId="77777777" w:rsidR="001C0434" w:rsidRPr="00526ED9" w:rsidRDefault="001C0434" w:rsidP="001C0434">
            <w:pPr>
              <w:rPr>
                <w:b/>
                <w:sz w:val="20"/>
                <w:lang w:val="en-US"/>
              </w:rPr>
            </w:pPr>
            <w:r w:rsidRPr="00526ED9">
              <w:rPr>
                <w:b/>
                <w:sz w:val="20"/>
                <w:lang w:val="en-US"/>
              </w:rPr>
              <w:t>Press Office</w:t>
            </w:r>
          </w:p>
          <w:p w14:paraId="513BD9B1" w14:textId="77777777" w:rsidR="001C0434" w:rsidRPr="00526ED9" w:rsidRDefault="001C0434" w:rsidP="001C0434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26ED9">
              <w:rPr>
                <w:sz w:val="20"/>
                <w:lang w:val="en-US"/>
              </w:rPr>
              <w:t xml:space="preserve">608 34 91, 608 38 04 </w:t>
            </w:r>
          </w:p>
          <w:p w14:paraId="67D03518" w14:textId="001B4A33" w:rsidR="0022067B" w:rsidRPr="005A771D" w:rsidRDefault="001C0434" w:rsidP="001C043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26ED9">
              <w:rPr>
                <w:b/>
                <w:sz w:val="20"/>
                <w:lang w:val="en-US"/>
              </w:rPr>
              <w:t>e-mail:</w:t>
            </w:r>
            <w:r w:rsidRPr="00526ED9">
              <w:rPr>
                <w:sz w:val="20"/>
                <w:lang w:val="en-US"/>
              </w:rPr>
              <w:t xml:space="preserve"> </w:t>
            </w:r>
            <w:hyperlink r:id="rId20" w:history="1">
              <w:r w:rsidRPr="00526ED9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851" w:type="dxa"/>
            <w:gridSpan w:val="2"/>
            <w:vAlign w:val="center"/>
          </w:tcPr>
          <w:p w14:paraId="70A8C4D1" w14:textId="075DE0B5" w:rsidR="0022067B" w:rsidRPr="005A771D" w:rsidRDefault="0022067B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678F260" wp14:editId="38F719C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7" w:type="dxa"/>
            <w:vAlign w:val="center"/>
          </w:tcPr>
          <w:p w14:paraId="3991C40B" w14:textId="08207AF3" w:rsidR="0022067B" w:rsidRPr="001C0434" w:rsidRDefault="001C0434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26ED9">
              <w:rPr>
                <w:sz w:val="20"/>
                <w:lang w:val="en-US"/>
              </w:rPr>
              <w:t>www.stat.gov.pl/en/</w:t>
            </w:r>
          </w:p>
        </w:tc>
      </w:tr>
      <w:tr w:rsidR="0022067B" w:rsidRPr="008F3638" w14:paraId="258F5EF2" w14:textId="77777777" w:rsidTr="00A1350D">
        <w:trPr>
          <w:cantSplit/>
          <w:trHeight w:val="636"/>
        </w:trPr>
        <w:tc>
          <w:tcPr>
            <w:tcW w:w="3969" w:type="dxa"/>
            <w:vMerge/>
          </w:tcPr>
          <w:p w14:paraId="7A2E8739" w14:textId="77777777" w:rsidR="0022067B" w:rsidRPr="001C0434" w:rsidRDefault="0022067B" w:rsidP="005468BD">
            <w:pPr>
              <w:rPr>
                <w:b/>
                <w:sz w:val="20"/>
                <w:lang w:val="en-GB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011A9CD" w14:textId="23DA5E9F" w:rsidR="0022067B" w:rsidRPr="001C0434" w:rsidRDefault="0022067B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B82C218" wp14:editId="725D005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7" w:type="dxa"/>
            <w:vAlign w:val="center"/>
          </w:tcPr>
          <w:p w14:paraId="66069502" w14:textId="542BFB4A" w:rsidR="0022067B" w:rsidRPr="008F3638" w:rsidRDefault="001C0434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@StatPoland</w:t>
            </w:r>
          </w:p>
        </w:tc>
      </w:tr>
      <w:tr w:rsidR="0022067B" w:rsidRPr="008F3638" w14:paraId="4F67A8B2" w14:textId="77777777" w:rsidTr="00A1350D">
        <w:trPr>
          <w:cantSplit/>
          <w:trHeight w:val="636"/>
        </w:trPr>
        <w:tc>
          <w:tcPr>
            <w:tcW w:w="3969" w:type="dxa"/>
            <w:vMerge/>
          </w:tcPr>
          <w:p w14:paraId="083A2F00" w14:textId="77777777" w:rsidR="0022067B" w:rsidRPr="00C91687" w:rsidRDefault="0022067B" w:rsidP="005468BD">
            <w:pPr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01F4FC3" w14:textId="2FC99E0B" w:rsidR="0022067B" w:rsidRPr="008F3638" w:rsidRDefault="0022067B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3F6307BD" wp14:editId="552CC5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7" w:type="dxa"/>
            <w:vAlign w:val="center"/>
          </w:tcPr>
          <w:p w14:paraId="3B29D89C" w14:textId="5AB49FDA" w:rsidR="0022067B" w:rsidRPr="008F3638" w:rsidRDefault="001C0434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BF1AE1" w:rsidRPr="008F3638" w14:paraId="3FF27905" w14:textId="77777777" w:rsidTr="005468BD">
        <w:trPr>
          <w:cantSplit/>
          <w:trHeight w:val="6729"/>
        </w:trPr>
        <w:tc>
          <w:tcPr>
            <w:tcW w:w="8067" w:type="dxa"/>
            <w:gridSpan w:val="4"/>
            <w:vAlign w:val="bottom"/>
          </w:tcPr>
          <w:p w14:paraId="45984E75" w14:textId="73F274C6" w:rsidR="00BF1AE1" w:rsidRPr="00134E9D" w:rsidRDefault="005468BD" w:rsidP="005468BD">
            <w:pPr>
              <w:rPr>
                <w:b/>
                <w:lang w:val="en-GB"/>
              </w:rPr>
            </w:pPr>
            <w:r w:rsidRPr="00134E9D">
              <w:rPr>
                <w:b/>
                <w:lang w:val="en-GB"/>
              </w:rPr>
              <w:t>P</w:t>
            </w:r>
            <w:r w:rsidR="00BF1AE1" w:rsidRPr="00134E9D">
              <w:rPr>
                <w:b/>
                <w:lang w:val="en-GB"/>
              </w:rPr>
              <w:t>owiązane opracowania</w:t>
            </w:r>
          </w:p>
          <w:p w14:paraId="319A24B5" w14:textId="5178D1C2" w:rsidR="007A320D" w:rsidRPr="004F3AC6" w:rsidRDefault="00477F34" w:rsidP="007A320D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history="1">
              <w:r w:rsidR="007A320D" w:rsidRPr="004F3AC6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Production of industrial products</w:t>
              </w:r>
            </w:hyperlink>
          </w:p>
          <w:p w14:paraId="22410A48" w14:textId="4615788B" w:rsidR="001C0434" w:rsidRPr="00BA5A59" w:rsidRDefault="00477F34" w:rsidP="007A320D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GB"/>
              </w:rPr>
            </w:pPr>
            <w:hyperlink r:id="rId25" w:history="1">
              <w:r w:rsidR="001C0434" w:rsidRPr="00BA5A59">
                <w:rPr>
                  <w:rStyle w:val="Hipercze"/>
                  <w:rFonts w:cs="Arial"/>
                  <w:sz w:val="18"/>
                  <w:szCs w:val="30"/>
                  <w:shd w:val="clear" w:color="auto" w:fill="F0F0F0"/>
                  <w:lang w:val="en-GB"/>
                </w:rPr>
                <w:t>Production of major industrial products</w:t>
              </w:r>
            </w:hyperlink>
          </w:p>
          <w:p w14:paraId="6A01700C" w14:textId="29237F0E" w:rsidR="007A320D" w:rsidRPr="00BA5A59" w:rsidRDefault="0061784B" w:rsidP="007A320D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  <w:lang w:val="en-US"/>
              </w:rPr>
            </w:pPr>
            <w:r w:rsidRPr="00BA5A59">
              <w:rPr>
                <w:rFonts w:cs="Arial"/>
                <w:sz w:val="18"/>
                <w:szCs w:val="30"/>
                <w:shd w:val="clear" w:color="auto" w:fill="F0F0F0"/>
                <w:lang w:val="en-US"/>
              </w:rPr>
              <w:fldChar w:fldCharType="begin"/>
            </w:r>
            <w:r w:rsidRPr="00BA5A59">
              <w:rPr>
                <w:rFonts w:cs="Arial"/>
                <w:sz w:val="18"/>
                <w:szCs w:val="30"/>
                <w:shd w:val="clear" w:color="auto" w:fill="F0F0F0"/>
                <w:lang w:val="en-US"/>
              </w:rPr>
              <w:instrText xml:space="preserve"> HYPERLINK "https://stat.gov.pl/en/topics/industry-construction-fixed-assets/industry/production-of-industrial-products-in-20152019,13,2.html" </w:instrText>
            </w:r>
            <w:r w:rsidRPr="00BA5A59">
              <w:rPr>
                <w:rFonts w:cs="Arial"/>
                <w:sz w:val="18"/>
                <w:szCs w:val="30"/>
                <w:shd w:val="clear" w:color="auto" w:fill="F0F0F0"/>
                <w:lang w:val="en-US"/>
              </w:rPr>
              <w:fldChar w:fldCharType="separate"/>
            </w:r>
            <w:r w:rsidR="007A320D" w:rsidRPr="00BA5A59">
              <w:rPr>
                <w:rStyle w:val="Hipercze"/>
                <w:rFonts w:cs="Arial"/>
                <w:sz w:val="18"/>
                <w:szCs w:val="30"/>
                <w:shd w:val="clear" w:color="auto" w:fill="F0F0F0"/>
                <w:lang w:val="en-US"/>
              </w:rPr>
              <w:t>Production of industrial products in 2015–2019</w:t>
            </w:r>
          </w:p>
          <w:p w14:paraId="1939F466" w14:textId="4EB8A377" w:rsidR="00BF1AE1" w:rsidRPr="00BA5A59" w:rsidRDefault="0061784B" w:rsidP="005468BD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BA5A59">
              <w:rPr>
                <w:rFonts w:cs="Arial"/>
                <w:sz w:val="18"/>
                <w:szCs w:val="30"/>
                <w:shd w:val="clear" w:color="auto" w:fill="F0F0F0"/>
                <w:lang w:val="en-US"/>
              </w:rPr>
              <w:fldChar w:fldCharType="end"/>
            </w:r>
            <w:r w:rsidR="00BA5A59" w:rsidRPr="00BA5A59">
              <w:rPr>
                <w:sz w:val="18"/>
                <w:szCs w:val="18"/>
                <w:lang w:val="en-US"/>
              </w:rPr>
              <w:fldChar w:fldCharType="begin"/>
            </w:r>
            <w:r w:rsidR="00BA5A59" w:rsidRPr="00BA5A59">
              <w:rPr>
                <w:sz w:val="18"/>
                <w:szCs w:val="18"/>
                <w:lang w:val="en-US"/>
              </w:rPr>
              <w:instrText xml:space="preserve"> HYPERLINK "https://stat.gov.pl/en/topics/industry-construction-fixed-assets/industry/production-of-industrial-products-related-to-the-prevention-of-spreading-combating-covid-19-in-december-2020,14,9.html" </w:instrText>
            </w:r>
            <w:r w:rsidR="00BA5A59" w:rsidRPr="00BA5A59">
              <w:rPr>
                <w:sz w:val="18"/>
                <w:szCs w:val="18"/>
                <w:lang w:val="en-US"/>
              </w:rPr>
              <w:fldChar w:fldCharType="separate"/>
            </w:r>
            <w:r w:rsidR="00BF1AE1" w:rsidRPr="00BA5A59">
              <w:rPr>
                <w:rStyle w:val="Hipercze"/>
                <w:rFonts w:cstheme="minorBidi"/>
                <w:sz w:val="18"/>
                <w:szCs w:val="18"/>
                <w:lang w:val="en-US"/>
              </w:rPr>
              <w:t>Produ</w:t>
            </w:r>
            <w:r w:rsidR="007A320D" w:rsidRPr="00BA5A59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ction of industrial products related to prevention of spreading / combating </w:t>
            </w:r>
            <w:r w:rsidR="00BF1AE1" w:rsidRPr="00BA5A59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COVID-19 </w:t>
            </w:r>
            <w:r w:rsidR="007A320D" w:rsidRPr="00BA5A59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in December </w:t>
            </w:r>
            <w:r w:rsidR="00BF1AE1" w:rsidRPr="00BA5A59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2020  </w:t>
            </w:r>
          </w:p>
          <w:p w14:paraId="272A7E92" w14:textId="7E286797" w:rsidR="007A320D" w:rsidRPr="007A320D" w:rsidRDefault="00BA5A59" w:rsidP="007A320D">
            <w:pPr>
              <w:rPr>
                <w:b/>
                <w:color w:val="000000" w:themeColor="text1"/>
                <w:szCs w:val="24"/>
                <w:lang w:val="en-US"/>
              </w:rPr>
            </w:pPr>
            <w:r w:rsidRPr="00BA5A59">
              <w:rPr>
                <w:sz w:val="18"/>
                <w:szCs w:val="18"/>
                <w:lang w:val="en-US"/>
              </w:rPr>
              <w:fldChar w:fldCharType="end"/>
            </w:r>
          </w:p>
          <w:p w14:paraId="19E7E6A4" w14:textId="77777777" w:rsidR="007A320D" w:rsidRPr="00526ED9" w:rsidRDefault="007A320D" w:rsidP="007A320D">
            <w:pPr>
              <w:rPr>
                <w:b/>
                <w:color w:val="000000" w:themeColor="text1"/>
                <w:szCs w:val="24"/>
                <w:lang w:val="en-US"/>
              </w:rPr>
            </w:pPr>
            <w:r w:rsidRPr="00526ED9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7087DCB2" w14:textId="77777777" w:rsidR="007A320D" w:rsidRPr="00526ED9" w:rsidRDefault="00477F34" w:rsidP="007A320D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6" w:history="1">
              <w:r w:rsidR="007A320D" w:rsidRPr="00DD34F1">
                <w:rPr>
                  <w:rStyle w:val="Hipercze"/>
                  <w:rFonts w:cs="Arial"/>
                  <w:sz w:val="18"/>
                  <w:szCs w:val="30"/>
                  <w:shd w:val="clear" w:color="auto" w:fill="F0F0F0"/>
                  <w:lang w:val="en-US"/>
                </w:rPr>
                <w:t>Knowledge databases - Industrial production</w:t>
              </w:r>
            </w:hyperlink>
          </w:p>
          <w:p w14:paraId="430728A9" w14:textId="608CF034" w:rsidR="00BF1AE1" w:rsidRPr="007A320D" w:rsidRDefault="00BF1AE1" w:rsidP="005468BD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</w:p>
          <w:p w14:paraId="364FDD48" w14:textId="77777777" w:rsidR="007A320D" w:rsidRPr="00526ED9" w:rsidRDefault="007A320D" w:rsidP="007A320D">
            <w:pPr>
              <w:rPr>
                <w:b/>
                <w:color w:val="000000" w:themeColor="text1"/>
                <w:szCs w:val="24"/>
                <w:lang w:val="en-US"/>
              </w:rPr>
            </w:pPr>
            <w:r w:rsidRPr="00526ED9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30E8E414" w14:textId="1EDCE75C" w:rsidR="007A320D" w:rsidRPr="00526ED9" w:rsidRDefault="00477F34" w:rsidP="007A320D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7" w:history="1">
              <w:r w:rsidR="007A320D" w:rsidRPr="00A738E2">
                <w:rPr>
                  <w:rStyle w:val="Hipercze"/>
                  <w:rFonts w:cs="Arial"/>
                  <w:sz w:val="18"/>
                  <w:szCs w:val="30"/>
                  <w:shd w:val="clear" w:color="auto" w:fill="F0F0F0"/>
                  <w:lang w:val="en-US"/>
                </w:rPr>
                <w:t>Sold production of industry products</w:t>
              </w:r>
            </w:hyperlink>
          </w:p>
          <w:p w14:paraId="7182B3B2" w14:textId="7BC7C318" w:rsidR="007A320D" w:rsidRDefault="00477F34" w:rsidP="007A320D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  <w:lang w:val="en-US"/>
              </w:rPr>
            </w:pPr>
            <w:hyperlink r:id="rId28" w:history="1">
              <w:r w:rsidR="007A320D" w:rsidRPr="00A738E2">
                <w:rPr>
                  <w:rStyle w:val="Hipercze"/>
                  <w:rFonts w:cs="Arial"/>
                  <w:sz w:val="18"/>
                  <w:szCs w:val="30"/>
                  <w:shd w:val="clear" w:color="auto" w:fill="F0F0F0"/>
                  <w:lang w:val="en-US"/>
                </w:rPr>
                <w:t>Manufactured production</w:t>
              </w:r>
            </w:hyperlink>
          </w:p>
          <w:p w14:paraId="3E34AB1A" w14:textId="1A44E736" w:rsidR="007A320D" w:rsidRPr="00526ED9" w:rsidRDefault="00477F34" w:rsidP="007A320D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9" w:history="1">
              <w:r w:rsidR="007A320D" w:rsidRPr="00A738E2">
                <w:rPr>
                  <w:rStyle w:val="Hipercze"/>
                  <w:rFonts w:cs="Arial"/>
                  <w:sz w:val="18"/>
                  <w:szCs w:val="30"/>
                  <w:shd w:val="clear" w:color="auto" w:fill="F0F0F0"/>
                  <w:lang w:val="en-US"/>
                </w:rPr>
                <w:t>Finished products</w:t>
              </w:r>
            </w:hyperlink>
          </w:p>
          <w:p w14:paraId="06E5FB9D" w14:textId="3AC86ECF" w:rsidR="00BF1AE1" w:rsidRPr="003D5F42" w:rsidRDefault="00BF1AE1" w:rsidP="005468BD">
            <w:pPr>
              <w:rPr>
                <w:sz w:val="20"/>
              </w:rPr>
            </w:pPr>
          </w:p>
        </w:tc>
      </w:tr>
    </w:tbl>
    <w:p w14:paraId="5FF636E5" w14:textId="0DBEDE8F" w:rsidR="00D261A2" w:rsidRPr="00001C5B" w:rsidRDefault="00D261A2" w:rsidP="00C32A4E">
      <w:pPr>
        <w:spacing w:before="0" w:after="0" w:line="240" w:lineRule="auto"/>
        <w:rPr>
          <w:sz w:val="18"/>
        </w:rPr>
      </w:pPr>
    </w:p>
    <w:sectPr w:rsidR="00D261A2" w:rsidRPr="00001C5B" w:rsidSect="003B18B6"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C225E" w14:textId="77777777" w:rsidR="00477F34" w:rsidRDefault="00477F34" w:rsidP="000662E2">
      <w:pPr>
        <w:spacing w:after="0" w:line="240" w:lineRule="auto"/>
      </w:pPr>
      <w:r>
        <w:separator/>
      </w:r>
    </w:p>
  </w:endnote>
  <w:endnote w:type="continuationSeparator" w:id="0">
    <w:p w14:paraId="69E1F5FA" w14:textId="77777777" w:rsidR="00477F34" w:rsidRDefault="00477F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Extra Condensed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6410854"/>
      <w:docPartObj>
        <w:docPartGallery w:val="Page Numbers (Bottom of Page)"/>
        <w:docPartUnique/>
      </w:docPartObj>
    </w:sdtPr>
    <w:sdtEndPr/>
    <w:sdtContent>
      <w:p w14:paraId="23BDBC08" w14:textId="77777777" w:rsidR="00CB7828" w:rsidRDefault="00CB78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3321397"/>
      <w:docPartObj>
        <w:docPartGallery w:val="Page Numbers (Bottom of Page)"/>
        <w:docPartUnique/>
      </w:docPartObj>
    </w:sdtPr>
    <w:sdtEndPr/>
    <w:sdtContent>
      <w:p w14:paraId="5AD95C4A" w14:textId="77777777" w:rsidR="00CB7828" w:rsidRDefault="00CB78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3037142"/>
      <w:docPartObj>
        <w:docPartGallery w:val="Page Numbers (Bottom of Page)"/>
        <w:docPartUnique/>
      </w:docPartObj>
    </w:sdtPr>
    <w:sdtEndPr/>
    <w:sdtContent>
      <w:p w14:paraId="5F803BB1" w14:textId="77777777" w:rsidR="00CB7828" w:rsidRDefault="00CB78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6321352"/>
      <w:docPartObj>
        <w:docPartGallery w:val="Page Numbers (Bottom of Page)"/>
        <w:docPartUnique/>
      </w:docPartObj>
    </w:sdtPr>
    <w:sdtEndPr/>
    <w:sdtContent>
      <w:p w14:paraId="7D5BF6BB" w14:textId="77777777" w:rsidR="00CB7828" w:rsidRDefault="00CB78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5636839"/>
      <w:docPartObj>
        <w:docPartGallery w:val="Page Numbers (Bottom of Page)"/>
        <w:docPartUnique/>
      </w:docPartObj>
    </w:sdtPr>
    <w:sdtEndPr/>
    <w:sdtContent>
      <w:p w14:paraId="5623DD09" w14:textId="77777777" w:rsidR="00CB7828" w:rsidRDefault="00CB78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38E37A50" w14:textId="18EF58F2" w:rsidR="00CB7828" w:rsidRDefault="00CB78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0D992" w14:textId="77777777" w:rsidR="00477F34" w:rsidRDefault="00477F34" w:rsidP="000662E2">
      <w:pPr>
        <w:spacing w:after="0" w:line="240" w:lineRule="auto"/>
      </w:pPr>
      <w:r>
        <w:separator/>
      </w:r>
    </w:p>
  </w:footnote>
  <w:footnote w:type="continuationSeparator" w:id="0">
    <w:p w14:paraId="09EBC705" w14:textId="77777777" w:rsidR="00477F34" w:rsidRDefault="00477F34" w:rsidP="000662E2">
      <w:pPr>
        <w:spacing w:after="0" w:line="240" w:lineRule="auto"/>
      </w:pPr>
      <w:r>
        <w:continuationSeparator/>
      </w:r>
    </w:p>
  </w:footnote>
  <w:footnote w:id="1">
    <w:p w14:paraId="6E3AF2EC" w14:textId="3E6FD8E1" w:rsidR="00CB7828" w:rsidRPr="00274B62" w:rsidRDefault="00CB7828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274B62">
        <w:rPr>
          <w:lang w:val="en-GB"/>
        </w:rPr>
        <w:t xml:space="preserve"> </w:t>
      </w:r>
      <w:r w:rsidRPr="001B383A">
        <w:rPr>
          <w:sz w:val="16"/>
          <w:szCs w:val="16"/>
          <w:lang w:val="en-US"/>
        </w:rPr>
        <w:t>Data refer to enterprises in which the number of persons employed is 10 and more</w:t>
      </w:r>
    </w:p>
  </w:footnote>
  <w:footnote w:id="2">
    <w:p w14:paraId="73355685" w14:textId="33A451D5" w:rsidR="00CB7828" w:rsidRPr="00274B62" w:rsidRDefault="00CB7828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274B62">
        <w:rPr>
          <w:lang w:val="en-GB"/>
        </w:rPr>
        <w:t xml:space="preserve"> </w:t>
      </w:r>
      <w:r w:rsidRPr="001B383A">
        <w:rPr>
          <w:sz w:val="16"/>
          <w:szCs w:val="16"/>
          <w:lang w:val="en-US"/>
        </w:rPr>
        <w:t>Data refer to enterprises in which the number of persons employed is 10 and more</w:t>
      </w:r>
    </w:p>
  </w:footnote>
  <w:footnote w:id="3">
    <w:p w14:paraId="4521B9E2" w14:textId="7098D7F1" w:rsidR="00CB7828" w:rsidRPr="001C0434" w:rsidRDefault="00CB7828" w:rsidP="00270CAD">
      <w:pPr>
        <w:pStyle w:val="Tekstprzypisudolnego"/>
        <w:spacing w:before="0"/>
        <w:rPr>
          <w:sz w:val="16"/>
          <w:szCs w:val="16"/>
          <w:lang w:val="en-US"/>
        </w:rPr>
      </w:pPr>
      <w:r w:rsidRPr="005A771D">
        <w:rPr>
          <w:rStyle w:val="Odwoanieprzypisudolnego"/>
          <w:sz w:val="16"/>
          <w:szCs w:val="16"/>
        </w:rPr>
        <w:footnoteRef/>
      </w:r>
      <w:r w:rsidRPr="001C0434">
        <w:rPr>
          <w:sz w:val="16"/>
          <w:szCs w:val="16"/>
          <w:lang w:val="en-US"/>
        </w:rPr>
        <w:t xml:space="preserve"> </w:t>
      </w:r>
      <w:r w:rsidRPr="007B6568">
        <w:rPr>
          <w:sz w:val="16"/>
          <w:szCs w:val="16"/>
          <w:lang w:val="en-GB"/>
        </w:rPr>
        <w:t>Data refer to enterprises in which the number of persons employed is 10 and more</w:t>
      </w:r>
      <w:r w:rsidRPr="004508E3">
        <w:rPr>
          <w:sz w:val="16"/>
          <w:szCs w:val="16"/>
          <w:lang w:val="en-GB"/>
        </w:rPr>
        <w:t>.</w:t>
      </w:r>
    </w:p>
  </w:footnote>
  <w:footnote w:id="4">
    <w:p w14:paraId="363BE18F" w14:textId="205DFECE" w:rsidR="00CB7828" w:rsidRPr="001C0434" w:rsidRDefault="00CB7828" w:rsidP="001C0434">
      <w:pPr>
        <w:pStyle w:val="Tekstprzypisudolnego"/>
        <w:spacing w:before="0"/>
        <w:ind w:left="113" w:hanging="113"/>
        <w:rPr>
          <w:sz w:val="16"/>
          <w:szCs w:val="16"/>
          <w:lang w:val="en-US"/>
        </w:rPr>
      </w:pPr>
      <w:r w:rsidRPr="005A771D">
        <w:rPr>
          <w:rStyle w:val="Odwoanieprzypisudolnego"/>
          <w:sz w:val="16"/>
          <w:szCs w:val="16"/>
        </w:rPr>
        <w:footnoteRef/>
      </w:r>
      <w:r w:rsidRPr="001C0434">
        <w:rPr>
          <w:sz w:val="16"/>
          <w:szCs w:val="16"/>
          <w:lang w:val="en-US"/>
        </w:rPr>
        <w:t xml:space="preserve"> The data covers the period from March 2020, i.e. the month in which the epidemic threat and the state of the epidemic were announced</w:t>
      </w:r>
      <w:r>
        <w:rPr>
          <w:sz w:val="16"/>
          <w:szCs w:val="16"/>
          <w:lang w:val="en-US"/>
        </w:rPr>
        <w:t xml:space="preserve"> </w:t>
      </w:r>
    </w:p>
  </w:footnote>
  <w:footnote w:id="5">
    <w:p w14:paraId="10871F5A" w14:textId="77B69318" w:rsidR="00CB7828" w:rsidRPr="001C0434" w:rsidRDefault="00CB7828" w:rsidP="00270CAD">
      <w:pPr>
        <w:pStyle w:val="Tekstprzypisudolnego"/>
        <w:spacing w:before="0"/>
        <w:rPr>
          <w:lang w:val="en-US"/>
        </w:rPr>
      </w:pPr>
      <w:r w:rsidRPr="005A771D">
        <w:rPr>
          <w:rStyle w:val="Odwoanieprzypisudolnego"/>
          <w:sz w:val="16"/>
          <w:szCs w:val="16"/>
        </w:rPr>
        <w:footnoteRef/>
      </w:r>
      <w:r w:rsidRPr="001C0434">
        <w:rPr>
          <w:sz w:val="16"/>
          <w:szCs w:val="16"/>
          <w:lang w:val="en-US"/>
        </w:rPr>
        <w:t xml:space="preserve"> Data for the period I-XII 2020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A753C" w14:textId="77777777" w:rsidR="00CB7828" w:rsidRDefault="00CB78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810347" wp14:editId="0F01AFDC">
              <wp:simplePos x="0" y="0"/>
              <wp:positionH relativeFrom="column">
                <wp:posOffset>5212080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Through wrapText="bothSides">
                <wp:wrapPolygon edited="0">
                  <wp:start x="0" y="0"/>
                  <wp:lineTo x="0" y="21590"/>
                  <wp:lineTo x="21293" y="21590"/>
                  <wp:lineTo x="21293" y="0"/>
                  <wp:lineTo x="0" y="0"/>
                </wp:wrapPolygon>
              </wp:wrapThrough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AAF9E5" id="Prostokąt 24" o:spid="_x0000_s1026" style="position:absolute;margin-left:410.4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FThayuIAAAANAQAADwAAAAAA&#10;AAAAAAAAAAAABQAAZHJzL2Rvd25yZXYueG1sUEsFBgAAAAAEAAQA8wAAAA8GAAAAAA==&#10;" fillcolor="#f2f2f2 [3052]" stroked="f" strokeweight="1pt">
              <w10:wrap type="through"/>
            </v:rect>
          </w:pict>
        </mc:Fallback>
      </mc:AlternateContent>
    </w:r>
  </w:p>
  <w:p w14:paraId="08402311" w14:textId="77777777" w:rsidR="00CB7828" w:rsidRDefault="00CB7828">
    <w:pPr>
      <w:pStyle w:val="Nagwek"/>
    </w:pPr>
    <w:r w:rsidRPr="00310CA9">
      <w:rPr>
        <w:b/>
        <w:noProof/>
        <w:spacing w:val="-2"/>
        <w:szCs w:val="19"/>
        <w:highlight w:val="yellow"/>
        <w:lang w:eastAsia="pl-PL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448C253F" wp14:editId="4F7DC325">
              <wp:simplePos x="0" y="0"/>
              <wp:positionH relativeFrom="rightMargin">
                <wp:posOffset>142875</wp:posOffset>
              </wp:positionH>
              <wp:positionV relativeFrom="paragraph">
                <wp:posOffset>3113405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500A92" w14:textId="77777777" w:rsidR="00CB7828" w:rsidRPr="00310CA9" w:rsidRDefault="00CB7828" w:rsidP="00310CA9">
                          <w:pPr>
                            <w:spacing w:after="0"/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8C253F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8" type="#_x0000_t202" style="position:absolute;margin-left:11.25pt;margin-top:245.15pt;width:135.85pt;height:65.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" filled="f" stroked="f">
              <v:textbox>
                <w:txbxContent>
                  <w:p w14:paraId="09500A92" w14:textId="77777777" w:rsidR="00CB7828" w:rsidRPr="00310CA9" w:rsidRDefault="00CB7828" w:rsidP="00310CA9">
                    <w:pPr>
                      <w:spacing w:after="0"/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CBBF0" w14:textId="15AE0711" w:rsidR="00CB7828" w:rsidRDefault="00CB7828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0" locked="0" layoutInCell="1" allowOverlap="1" wp14:anchorId="3E4B1556" wp14:editId="16783495">
          <wp:simplePos x="0" y="0"/>
          <wp:positionH relativeFrom="margin">
            <wp:align>left</wp:align>
          </wp:positionH>
          <wp:positionV relativeFrom="paragraph">
            <wp:posOffset>80645</wp:posOffset>
          </wp:positionV>
          <wp:extent cx="1955800" cy="777240"/>
          <wp:effectExtent l="0" t="0" r="0" b="0"/>
          <wp:wrapSquare wrapText="bothSides"/>
          <wp:docPr id="25" name="Obraz 2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1C3A4E" wp14:editId="6144E7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E94DBD" w14:textId="0087ABE4" w:rsidR="00CB7828" w:rsidRPr="003C6C8D" w:rsidRDefault="00CB7828" w:rsidP="0035551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1C3A4E"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E94DBD" w14:textId="0087ABE4" w:rsidR="00CB7828" w:rsidRPr="003C6C8D" w:rsidRDefault="00CB7828" w:rsidP="0035551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C9737F1" wp14:editId="7049CCC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A2721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E32D9CE" w14:textId="69EF2010" w:rsidR="00CB7828" w:rsidRDefault="00CB7828">
    <w:pPr>
      <w:pStyle w:val="Nagwek"/>
      <w:rPr>
        <w:noProof/>
        <w:lang w:eastAsia="pl-PL"/>
      </w:rPr>
    </w:pPr>
  </w:p>
  <w:p w14:paraId="6FDA71CD" w14:textId="77777777" w:rsidR="00CB7828" w:rsidRDefault="00CB7828">
    <w:pPr>
      <w:pStyle w:val="Nagwek"/>
      <w:rPr>
        <w:noProof/>
        <w:lang w:eastAsia="pl-PL"/>
      </w:rPr>
    </w:pPr>
  </w:p>
  <w:p w14:paraId="2A4CA7A1" w14:textId="77777777" w:rsidR="00CB7828" w:rsidRDefault="00CB782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41B8EC" wp14:editId="26600C4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764C3" w14:textId="3A2BE188" w:rsidR="00CB7828" w:rsidRPr="00C97596" w:rsidRDefault="00CB782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13.07.2020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1B8E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8B764C3" w14:textId="3A2BE188" w:rsidR="00CB7828" w:rsidRPr="00C97596" w:rsidRDefault="00CB782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13.07.2020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A304B" w14:textId="77777777" w:rsidR="00CB7828" w:rsidRDefault="00CB78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6842ABFB" wp14:editId="60CC9A7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4502F0" id="Prostokąt 1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5o1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3CuaN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4EBA906" w14:textId="77777777" w:rsidR="00CB7828" w:rsidRDefault="00CB782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AF5B3" w14:textId="77777777" w:rsidR="00CB7828" w:rsidRDefault="00CB782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244DCE39" wp14:editId="423B90AC">
              <wp:simplePos x="0" y="0"/>
              <wp:positionH relativeFrom="page">
                <wp:posOffset>5692140</wp:posOffset>
              </wp:positionH>
              <wp:positionV relativeFrom="paragraph">
                <wp:posOffset>-180340</wp:posOffset>
              </wp:positionV>
              <wp:extent cx="1871980" cy="23598505"/>
              <wp:effectExtent l="0" t="0" r="0" b="4445"/>
              <wp:wrapTight wrapText="bothSides">
                <wp:wrapPolygon edited="0">
                  <wp:start x="0" y="0"/>
                  <wp:lineTo x="0" y="21587"/>
                  <wp:lineTo x="21322" y="21587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59850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1CC7C9" id="Prostokąt 15" o:spid="_x0000_s1026" style="position:absolute;margin-left:448.2pt;margin-top:-14.2pt;width:147.4pt;height:1858.1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" fillcolor="#f2f2f2" stroked="f" strokeweight="1pt">
              <w10:wrap type="tight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.75pt;height:124.5pt;visibility:visible" o:bullet="t">
        <v:imagedata r:id="rId1" o:title=""/>
      </v:shape>
    </w:pict>
  </w:numPicBullet>
  <w:numPicBullet w:numPicBulletId="1">
    <w:pict>
      <v:shape id="_x0000_i1055" type="#_x0000_t75" style="width:124.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EB"/>
    <w:rsid w:val="00003437"/>
    <w:rsid w:val="0000709F"/>
    <w:rsid w:val="000108B8"/>
    <w:rsid w:val="000152F5"/>
    <w:rsid w:val="00040F0A"/>
    <w:rsid w:val="00041EBE"/>
    <w:rsid w:val="0004582E"/>
    <w:rsid w:val="000470AA"/>
    <w:rsid w:val="00047279"/>
    <w:rsid w:val="0005550E"/>
    <w:rsid w:val="00057CA1"/>
    <w:rsid w:val="000662E2"/>
    <w:rsid w:val="00066883"/>
    <w:rsid w:val="00074DD8"/>
    <w:rsid w:val="00075759"/>
    <w:rsid w:val="000806F7"/>
    <w:rsid w:val="00096797"/>
    <w:rsid w:val="00097840"/>
    <w:rsid w:val="000A2E99"/>
    <w:rsid w:val="000B0727"/>
    <w:rsid w:val="000C135D"/>
    <w:rsid w:val="000D1D43"/>
    <w:rsid w:val="000D225C"/>
    <w:rsid w:val="000D2A5C"/>
    <w:rsid w:val="000D3AA1"/>
    <w:rsid w:val="000D4F42"/>
    <w:rsid w:val="000E0918"/>
    <w:rsid w:val="000E79A9"/>
    <w:rsid w:val="001011C3"/>
    <w:rsid w:val="00101979"/>
    <w:rsid w:val="00110D87"/>
    <w:rsid w:val="00114DB9"/>
    <w:rsid w:val="00116087"/>
    <w:rsid w:val="001206E5"/>
    <w:rsid w:val="00130296"/>
    <w:rsid w:val="00133B3A"/>
    <w:rsid w:val="00134E9D"/>
    <w:rsid w:val="00136736"/>
    <w:rsid w:val="001423B6"/>
    <w:rsid w:val="001448A7"/>
    <w:rsid w:val="00146621"/>
    <w:rsid w:val="0014705E"/>
    <w:rsid w:val="00147306"/>
    <w:rsid w:val="00152F12"/>
    <w:rsid w:val="00153F70"/>
    <w:rsid w:val="001617E3"/>
    <w:rsid w:val="00162325"/>
    <w:rsid w:val="00163DD3"/>
    <w:rsid w:val="001753A7"/>
    <w:rsid w:val="00182839"/>
    <w:rsid w:val="001854D7"/>
    <w:rsid w:val="00190694"/>
    <w:rsid w:val="00190EE2"/>
    <w:rsid w:val="00191C91"/>
    <w:rsid w:val="00194B0D"/>
    <w:rsid w:val="001951DA"/>
    <w:rsid w:val="001A3B5F"/>
    <w:rsid w:val="001A6CC1"/>
    <w:rsid w:val="001B383A"/>
    <w:rsid w:val="001C0434"/>
    <w:rsid w:val="001C3269"/>
    <w:rsid w:val="001C436D"/>
    <w:rsid w:val="001C5C9B"/>
    <w:rsid w:val="001D1DB4"/>
    <w:rsid w:val="001D61ED"/>
    <w:rsid w:val="00217467"/>
    <w:rsid w:val="0022067B"/>
    <w:rsid w:val="0022293C"/>
    <w:rsid w:val="002258BB"/>
    <w:rsid w:val="00230202"/>
    <w:rsid w:val="00231315"/>
    <w:rsid w:val="00243AB3"/>
    <w:rsid w:val="002440BD"/>
    <w:rsid w:val="0025298B"/>
    <w:rsid w:val="002574F9"/>
    <w:rsid w:val="00262B61"/>
    <w:rsid w:val="00263E08"/>
    <w:rsid w:val="0026516E"/>
    <w:rsid w:val="002668F3"/>
    <w:rsid w:val="00270CAD"/>
    <w:rsid w:val="00274B62"/>
    <w:rsid w:val="00276811"/>
    <w:rsid w:val="00282699"/>
    <w:rsid w:val="00292621"/>
    <w:rsid w:val="002926DF"/>
    <w:rsid w:val="00296697"/>
    <w:rsid w:val="002A23BC"/>
    <w:rsid w:val="002B0472"/>
    <w:rsid w:val="002B6B12"/>
    <w:rsid w:val="002E3F64"/>
    <w:rsid w:val="002E6140"/>
    <w:rsid w:val="002E6985"/>
    <w:rsid w:val="002E71B6"/>
    <w:rsid w:val="002F18DA"/>
    <w:rsid w:val="002F611C"/>
    <w:rsid w:val="002F77C8"/>
    <w:rsid w:val="00304F22"/>
    <w:rsid w:val="0030630F"/>
    <w:rsid w:val="00306C7C"/>
    <w:rsid w:val="00310CA9"/>
    <w:rsid w:val="00310F4D"/>
    <w:rsid w:val="00317F4D"/>
    <w:rsid w:val="00321AB9"/>
    <w:rsid w:val="0032248E"/>
    <w:rsid w:val="00322EDD"/>
    <w:rsid w:val="003231D9"/>
    <w:rsid w:val="003309FA"/>
    <w:rsid w:val="00332096"/>
    <w:rsid w:val="00332320"/>
    <w:rsid w:val="00333D14"/>
    <w:rsid w:val="00334C1F"/>
    <w:rsid w:val="00347D72"/>
    <w:rsid w:val="00353F45"/>
    <w:rsid w:val="00355510"/>
    <w:rsid w:val="00357611"/>
    <w:rsid w:val="00367237"/>
    <w:rsid w:val="0037077F"/>
    <w:rsid w:val="00372411"/>
    <w:rsid w:val="003724B2"/>
    <w:rsid w:val="00373882"/>
    <w:rsid w:val="003843DB"/>
    <w:rsid w:val="003926FD"/>
    <w:rsid w:val="00392A24"/>
    <w:rsid w:val="00393761"/>
    <w:rsid w:val="00394E26"/>
    <w:rsid w:val="00396691"/>
    <w:rsid w:val="00397D18"/>
    <w:rsid w:val="003A1B36"/>
    <w:rsid w:val="003B1454"/>
    <w:rsid w:val="003B16FD"/>
    <w:rsid w:val="003B18B6"/>
    <w:rsid w:val="003C161B"/>
    <w:rsid w:val="003C529C"/>
    <w:rsid w:val="003C59E0"/>
    <w:rsid w:val="003C6C8D"/>
    <w:rsid w:val="003D2656"/>
    <w:rsid w:val="003D4F95"/>
    <w:rsid w:val="003D5F42"/>
    <w:rsid w:val="003D60A9"/>
    <w:rsid w:val="003E23AE"/>
    <w:rsid w:val="003F0B66"/>
    <w:rsid w:val="003F4C97"/>
    <w:rsid w:val="003F666D"/>
    <w:rsid w:val="003F7FE6"/>
    <w:rsid w:val="00400193"/>
    <w:rsid w:val="004136A7"/>
    <w:rsid w:val="004212E7"/>
    <w:rsid w:val="004224A7"/>
    <w:rsid w:val="00423C88"/>
    <w:rsid w:val="0042446D"/>
    <w:rsid w:val="00425953"/>
    <w:rsid w:val="00427BF8"/>
    <w:rsid w:val="00431C02"/>
    <w:rsid w:val="00437395"/>
    <w:rsid w:val="00445047"/>
    <w:rsid w:val="00454633"/>
    <w:rsid w:val="00463E39"/>
    <w:rsid w:val="004657FC"/>
    <w:rsid w:val="004730C7"/>
    <w:rsid w:val="004733F6"/>
    <w:rsid w:val="00474E69"/>
    <w:rsid w:val="00477759"/>
    <w:rsid w:val="00477F34"/>
    <w:rsid w:val="0049621B"/>
    <w:rsid w:val="004A6EF0"/>
    <w:rsid w:val="004A704B"/>
    <w:rsid w:val="004B2806"/>
    <w:rsid w:val="004B6A8A"/>
    <w:rsid w:val="004B70B6"/>
    <w:rsid w:val="004C1895"/>
    <w:rsid w:val="004C6D40"/>
    <w:rsid w:val="004E0854"/>
    <w:rsid w:val="004E1F1F"/>
    <w:rsid w:val="004E37CE"/>
    <w:rsid w:val="004E6AA8"/>
    <w:rsid w:val="004E720D"/>
    <w:rsid w:val="004F0C3C"/>
    <w:rsid w:val="004F5A23"/>
    <w:rsid w:val="004F63FC"/>
    <w:rsid w:val="005047DF"/>
    <w:rsid w:val="00505A92"/>
    <w:rsid w:val="005203F1"/>
    <w:rsid w:val="00521137"/>
    <w:rsid w:val="00521BC3"/>
    <w:rsid w:val="00533632"/>
    <w:rsid w:val="00540C5C"/>
    <w:rsid w:val="00541E6E"/>
    <w:rsid w:val="0054251F"/>
    <w:rsid w:val="0054626A"/>
    <w:rsid w:val="005468BD"/>
    <w:rsid w:val="005520D8"/>
    <w:rsid w:val="00556CF1"/>
    <w:rsid w:val="0056167B"/>
    <w:rsid w:val="00563300"/>
    <w:rsid w:val="005703C3"/>
    <w:rsid w:val="005762A7"/>
    <w:rsid w:val="005916D7"/>
    <w:rsid w:val="0059427F"/>
    <w:rsid w:val="00595CD4"/>
    <w:rsid w:val="005A1CDA"/>
    <w:rsid w:val="005A61D5"/>
    <w:rsid w:val="005A6516"/>
    <w:rsid w:val="005A698C"/>
    <w:rsid w:val="005A771D"/>
    <w:rsid w:val="005B6982"/>
    <w:rsid w:val="005E0799"/>
    <w:rsid w:val="005E2424"/>
    <w:rsid w:val="005E7F53"/>
    <w:rsid w:val="005F2930"/>
    <w:rsid w:val="005F5A80"/>
    <w:rsid w:val="005F5F7C"/>
    <w:rsid w:val="005F7BC5"/>
    <w:rsid w:val="006044FF"/>
    <w:rsid w:val="00607CC5"/>
    <w:rsid w:val="006125F9"/>
    <w:rsid w:val="0061784B"/>
    <w:rsid w:val="006278B8"/>
    <w:rsid w:val="00633014"/>
    <w:rsid w:val="0063386E"/>
    <w:rsid w:val="0063437B"/>
    <w:rsid w:val="006460EF"/>
    <w:rsid w:val="00651191"/>
    <w:rsid w:val="00652656"/>
    <w:rsid w:val="0066143B"/>
    <w:rsid w:val="006618B9"/>
    <w:rsid w:val="00666175"/>
    <w:rsid w:val="006673CA"/>
    <w:rsid w:val="00673C26"/>
    <w:rsid w:val="00674DE5"/>
    <w:rsid w:val="006812AF"/>
    <w:rsid w:val="00682F84"/>
    <w:rsid w:val="0068327D"/>
    <w:rsid w:val="00691534"/>
    <w:rsid w:val="00694AF0"/>
    <w:rsid w:val="006A4686"/>
    <w:rsid w:val="006B0E9E"/>
    <w:rsid w:val="006B5AE4"/>
    <w:rsid w:val="006D1507"/>
    <w:rsid w:val="006D4054"/>
    <w:rsid w:val="006D7AC6"/>
    <w:rsid w:val="006E02EC"/>
    <w:rsid w:val="006E69DD"/>
    <w:rsid w:val="006E73E6"/>
    <w:rsid w:val="00720EEE"/>
    <w:rsid w:val="007211B1"/>
    <w:rsid w:val="007277DA"/>
    <w:rsid w:val="00737719"/>
    <w:rsid w:val="00746187"/>
    <w:rsid w:val="0075091D"/>
    <w:rsid w:val="00754EF2"/>
    <w:rsid w:val="0076254F"/>
    <w:rsid w:val="0076504E"/>
    <w:rsid w:val="007739A4"/>
    <w:rsid w:val="007801F5"/>
    <w:rsid w:val="00783CA4"/>
    <w:rsid w:val="007842FB"/>
    <w:rsid w:val="00786124"/>
    <w:rsid w:val="0079514B"/>
    <w:rsid w:val="00795252"/>
    <w:rsid w:val="007A2DC1"/>
    <w:rsid w:val="007A320D"/>
    <w:rsid w:val="007D14C4"/>
    <w:rsid w:val="007D3319"/>
    <w:rsid w:val="007D335D"/>
    <w:rsid w:val="007E3314"/>
    <w:rsid w:val="007E4B03"/>
    <w:rsid w:val="007F324B"/>
    <w:rsid w:val="00800D76"/>
    <w:rsid w:val="0080553C"/>
    <w:rsid w:val="00805B46"/>
    <w:rsid w:val="00810083"/>
    <w:rsid w:val="0081574E"/>
    <w:rsid w:val="00817727"/>
    <w:rsid w:val="00825DC2"/>
    <w:rsid w:val="00834AD3"/>
    <w:rsid w:val="00843795"/>
    <w:rsid w:val="00847F0F"/>
    <w:rsid w:val="00850889"/>
    <w:rsid w:val="00852448"/>
    <w:rsid w:val="00870173"/>
    <w:rsid w:val="00877F6C"/>
    <w:rsid w:val="0088258A"/>
    <w:rsid w:val="00886332"/>
    <w:rsid w:val="0089448A"/>
    <w:rsid w:val="00897877"/>
    <w:rsid w:val="008A26D9"/>
    <w:rsid w:val="008A7B5B"/>
    <w:rsid w:val="008B12D2"/>
    <w:rsid w:val="008C0C29"/>
    <w:rsid w:val="008C2ED8"/>
    <w:rsid w:val="008D01A5"/>
    <w:rsid w:val="008D76BC"/>
    <w:rsid w:val="008E7DBA"/>
    <w:rsid w:val="008F0829"/>
    <w:rsid w:val="008F3638"/>
    <w:rsid w:val="008F4441"/>
    <w:rsid w:val="008F6B20"/>
    <w:rsid w:val="008F6F31"/>
    <w:rsid w:val="008F74DF"/>
    <w:rsid w:val="0090108C"/>
    <w:rsid w:val="00902274"/>
    <w:rsid w:val="009127BA"/>
    <w:rsid w:val="00921F84"/>
    <w:rsid w:val="009227A6"/>
    <w:rsid w:val="00926D54"/>
    <w:rsid w:val="0093259D"/>
    <w:rsid w:val="00933198"/>
    <w:rsid w:val="00933EC1"/>
    <w:rsid w:val="00943D7C"/>
    <w:rsid w:val="009530DB"/>
    <w:rsid w:val="00953676"/>
    <w:rsid w:val="00956F30"/>
    <w:rsid w:val="009705EE"/>
    <w:rsid w:val="00977927"/>
    <w:rsid w:val="0098135C"/>
    <w:rsid w:val="0098156A"/>
    <w:rsid w:val="00991BAC"/>
    <w:rsid w:val="009A6EA0"/>
    <w:rsid w:val="009C006E"/>
    <w:rsid w:val="009C1335"/>
    <w:rsid w:val="009C1AB2"/>
    <w:rsid w:val="009C7251"/>
    <w:rsid w:val="009D3CB7"/>
    <w:rsid w:val="009E107A"/>
    <w:rsid w:val="009E2E91"/>
    <w:rsid w:val="00A1350D"/>
    <w:rsid w:val="00A139F5"/>
    <w:rsid w:val="00A365F4"/>
    <w:rsid w:val="00A47D80"/>
    <w:rsid w:val="00A53132"/>
    <w:rsid w:val="00A563F2"/>
    <w:rsid w:val="00A566E8"/>
    <w:rsid w:val="00A64B65"/>
    <w:rsid w:val="00A810F9"/>
    <w:rsid w:val="00A86B85"/>
    <w:rsid w:val="00A86ECC"/>
    <w:rsid w:val="00A86FCC"/>
    <w:rsid w:val="00A92C6A"/>
    <w:rsid w:val="00AA710D"/>
    <w:rsid w:val="00AB64F3"/>
    <w:rsid w:val="00AB6D25"/>
    <w:rsid w:val="00AC19B8"/>
    <w:rsid w:val="00AC2917"/>
    <w:rsid w:val="00AC624F"/>
    <w:rsid w:val="00AD177B"/>
    <w:rsid w:val="00AD6DF8"/>
    <w:rsid w:val="00AE2D4B"/>
    <w:rsid w:val="00AE4F99"/>
    <w:rsid w:val="00AF7BD5"/>
    <w:rsid w:val="00B11B69"/>
    <w:rsid w:val="00B14952"/>
    <w:rsid w:val="00B2727B"/>
    <w:rsid w:val="00B31E5A"/>
    <w:rsid w:val="00B333BE"/>
    <w:rsid w:val="00B429D7"/>
    <w:rsid w:val="00B56DB9"/>
    <w:rsid w:val="00B653AB"/>
    <w:rsid w:val="00B65B20"/>
    <w:rsid w:val="00B65F9E"/>
    <w:rsid w:val="00B66B19"/>
    <w:rsid w:val="00B90879"/>
    <w:rsid w:val="00B914E9"/>
    <w:rsid w:val="00B94A96"/>
    <w:rsid w:val="00B95151"/>
    <w:rsid w:val="00B956EE"/>
    <w:rsid w:val="00BA2BA1"/>
    <w:rsid w:val="00BA3447"/>
    <w:rsid w:val="00BA3562"/>
    <w:rsid w:val="00BA5A59"/>
    <w:rsid w:val="00BB4F09"/>
    <w:rsid w:val="00BC0CD1"/>
    <w:rsid w:val="00BD0686"/>
    <w:rsid w:val="00BD4E33"/>
    <w:rsid w:val="00BF1AE1"/>
    <w:rsid w:val="00C030DE"/>
    <w:rsid w:val="00C041CD"/>
    <w:rsid w:val="00C051A8"/>
    <w:rsid w:val="00C13DF5"/>
    <w:rsid w:val="00C179C1"/>
    <w:rsid w:val="00C22105"/>
    <w:rsid w:val="00C2345E"/>
    <w:rsid w:val="00C244B6"/>
    <w:rsid w:val="00C27BF1"/>
    <w:rsid w:val="00C32A4E"/>
    <w:rsid w:val="00C36B8B"/>
    <w:rsid w:val="00C3702F"/>
    <w:rsid w:val="00C4486B"/>
    <w:rsid w:val="00C4500A"/>
    <w:rsid w:val="00C457F2"/>
    <w:rsid w:val="00C569CD"/>
    <w:rsid w:val="00C64A37"/>
    <w:rsid w:val="00C7158E"/>
    <w:rsid w:val="00C7250B"/>
    <w:rsid w:val="00C7346B"/>
    <w:rsid w:val="00C77C0E"/>
    <w:rsid w:val="00C8447F"/>
    <w:rsid w:val="00C85192"/>
    <w:rsid w:val="00C91687"/>
    <w:rsid w:val="00C924A8"/>
    <w:rsid w:val="00C945FE"/>
    <w:rsid w:val="00C96FAA"/>
    <w:rsid w:val="00C97A04"/>
    <w:rsid w:val="00CA107B"/>
    <w:rsid w:val="00CA2AC1"/>
    <w:rsid w:val="00CA468D"/>
    <w:rsid w:val="00CA484D"/>
    <w:rsid w:val="00CA4FB6"/>
    <w:rsid w:val="00CB2F90"/>
    <w:rsid w:val="00CB7828"/>
    <w:rsid w:val="00CC739E"/>
    <w:rsid w:val="00CD58B7"/>
    <w:rsid w:val="00CE0ED3"/>
    <w:rsid w:val="00CE770D"/>
    <w:rsid w:val="00CF4099"/>
    <w:rsid w:val="00D00796"/>
    <w:rsid w:val="00D03DF0"/>
    <w:rsid w:val="00D05786"/>
    <w:rsid w:val="00D075E1"/>
    <w:rsid w:val="00D261A2"/>
    <w:rsid w:val="00D458C4"/>
    <w:rsid w:val="00D6028E"/>
    <w:rsid w:val="00D616D2"/>
    <w:rsid w:val="00D63B5F"/>
    <w:rsid w:val="00D67F9D"/>
    <w:rsid w:val="00D70EF7"/>
    <w:rsid w:val="00D8397C"/>
    <w:rsid w:val="00D94EED"/>
    <w:rsid w:val="00D96026"/>
    <w:rsid w:val="00DA10D0"/>
    <w:rsid w:val="00DA4ECD"/>
    <w:rsid w:val="00DA4F58"/>
    <w:rsid w:val="00DA7C1C"/>
    <w:rsid w:val="00DB147A"/>
    <w:rsid w:val="00DB1B7A"/>
    <w:rsid w:val="00DC6708"/>
    <w:rsid w:val="00DD011A"/>
    <w:rsid w:val="00DD0A93"/>
    <w:rsid w:val="00DE2E12"/>
    <w:rsid w:val="00E01436"/>
    <w:rsid w:val="00E045BD"/>
    <w:rsid w:val="00E069D9"/>
    <w:rsid w:val="00E10F23"/>
    <w:rsid w:val="00E122D5"/>
    <w:rsid w:val="00E14418"/>
    <w:rsid w:val="00E17B77"/>
    <w:rsid w:val="00E23337"/>
    <w:rsid w:val="00E259EA"/>
    <w:rsid w:val="00E32061"/>
    <w:rsid w:val="00E3358B"/>
    <w:rsid w:val="00E428AC"/>
    <w:rsid w:val="00E42FF9"/>
    <w:rsid w:val="00E44790"/>
    <w:rsid w:val="00E4714C"/>
    <w:rsid w:val="00E51AEB"/>
    <w:rsid w:val="00E522A7"/>
    <w:rsid w:val="00E54452"/>
    <w:rsid w:val="00E57911"/>
    <w:rsid w:val="00E63B0C"/>
    <w:rsid w:val="00E664C5"/>
    <w:rsid w:val="00E671A2"/>
    <w:rsid w:val="00E72F3E"/>
    <w:rsid w:val="00E76D26"/>
    <w:rsid w:val="00E76EE5"/>
    <w:rsid w:val="00E82A5A"/>
    <w:rsid w:val="00EB1390"/>
    <w:rsid w:val="00EB2C71"/>
    <w:rsid w:val="00EB3333"/>
    <w:rsid w:val="00EB4340"/>
    <w:rsid w:val="00EB556D"/>
    <w:rsid w:val="00EB5A7D"/>
    <w:rsid w:val="00EB5AD5"/>
    <w:rsid w:val="00EC2B1A"/>
    <w:rsid w:val="00ED55C0"/>
    <w:rsid w:val="00ED682B"/>
    <w:rsid w:val="00EE41D5"/>
    <w:rsid w:val="00F020C6"/>
    <w:rsid w:val="00F037A4"/>
    <w:rsid w:val="00F12D4A"/>
    <w:rsid w:val="00F235AF"/>
    <w:rsid w:val="00F2704C"/>
    <w:rsid w:val="00F27C8F"/>
    <w:rsid w:val="00F32749"/>
    <w:rsid w:val="00F3297C"/>
    <w:rsid w:val="00F37172"/>
    <w:rsid w:val="00F4477E"/>
    <w:rsid w:val="00F46269"/>
    <w:rsid w:val="00F5272B"/>
    <w:rsid w:val="00F5623F"/>
    <w:rsid w:val="00F60BA8"/>
    <w:rsid w:val="00F61BAD"/>
    <w:rsid w:val="00F62B1B"/>
    <w:rsid w:val="00F65D7B"/>
    <w:rsid w:val="00F67D8F"/>
    <w:rsid w:val="00F77F53"/>
    <w:rsid w:val="00F802BE"/>
    <w:rsid w:val="00F80E93"/>
    <w:rsid w:val="00F86024"/>
    <w:rsid w:val="00F8611A"/>
    <w:rsid w:val="00FA5128"/>
    <w:rsid w:val="00FA5133"/>
    <w:rsid w:val="00FA5E6C"/>
    <w:rsid w:val="00FB42D4"/>
    <w:rsid w:val="00FB5906"/>
    <w:rsid w:val="00FB5A87"/>
    <w:rsid w:val="00FB762F"/>
    <w:rsid w:val="00FC2AED"/>
    <w:rsid w:val="00FD12BC"/>
    <w:rsid w:val="00FD46DE"/>
    <w:rsid w:val="00FD5EA7"/>
    <w:rsid w:val="00FE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E4CCA"/>
  <w15:chartTrackingRefBased/>
  <w15:docId w15:val="{02518324-586F-43EE-91B5-C86F28BB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92A24"/>
    <w:pPr>
      <w:autoSpaceDE w:val="0"/>
      <w:autoSpaceDN w:val="0"/>
      <w:adjustRightInd w:val="0"/>
      <w:spacing w:after="0" w:line="240" w:lineRule="auto"/>
    </w:pPr>
    <w:rPr>
      <w:rFonts w:ascii="Fira Sans Extra Condensed" w:hAnsi="Fira Sans Extra Condensed" w:cs="Fira Sans Extra Condensed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D177B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7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0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0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0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0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05E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17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hyperlink" Target="http://swaid.stat.gov.pl/EN/SitePagesDBW/ProdukcjaPrzemyslowa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tat.gov.pl/en/topics/industry-construction-fixed-assets/industry/production-of-major-industrial-products-in-may-2021,2,103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62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industry-construction-fixed-assets/industry/production-of-industrial-products-in-2019,3,17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hyperlink" Target="https://stat.gov.pl/en/metainformation/glossary/terms-used-in-official-statistics/363,term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4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s://stat.gov.pl/en/metainformation/glossary/terms-used-in-official-statistics/2617,term.html" TargetMode="External"/><Relationship Id="rId30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EN_Informacja sygnalna_Production of industrial products  in 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STAT\MarczakA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5236981D-6FB5-46E8-B472-A59E54C55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4B3CEB-2C79-4AA6-92FC-ED8E41649A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1321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Production of industrial products in 2020</dc:title>
  <dc:subject>Production of industrial products</dc:subject>
  <dc:creator>Statistics Poland</dc:creator>
  <cp:keywords/>
  <dc:description/>
  <cp:lastPrinted>2021-07-13T06:22:00Z</cp:lastPrinted>
  <dcterms:created xsi:type="dcterms:W3CDTF">2021-07-13T06:37:00Z</dcterms:created>
  <dcterms:modified xsi:type="dcterms:W3CDTF">2021-07-13T06:37:00Z</dcterms:modified>
  <cp:category>Industry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