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3A9" w:rsidRPr="00F17D74" w:rsidRDefault="00EE118D" w:rsidP="0049618A">
      <w:pPr>
        <w:pStyle w:val="tytuinformacji"/>
        <w:rPr>
          <w:rFonts w:eastAsia="Fira Sans Light"/>
          <w:shd w:val="clear" w:color="auto" w:fill="FFFFFF"/>
          <w:lang w:val="en-US"/>
        </w:rPr>
      </w:pPr>
      <w:r>
        <w:rPr>
          <w:color w:val="auto"/>
        </w:rPr>
        <w:pict>
          <v:rect id="Prostokąt 10" o:spid="_x0000_s1039" style="position:absolute;margin-left:411.1pt;margin-top:-83.05pt;width:147.4pt;height:1803.55pt;z-index:-1;visibility:visible;mso-width-relative:margin;mso-height-relative:margin;v-text-anchor:middle" wrapcoords="0 0 21600 0 21600 21600 0 21600 0 0" filled="f" fillcolor="#f2f2f2" stroked="f" strokeweight="2pt">
            <v:path arrowok="t"/>
            <w10:wrap type="tight"/>
          </v:rect>
        </w:pict>
      </w:r>
      <w:r w:rsidR="00D17956" w:rsidRPr="00F17D74">
        <w:rPr>
          <w:color w:val="auto"/>
          <w:lang w:val="en-US"/>
        </w:rPr>
        <w:t>Family benefits in 2019</w:t>
      </w:r>
    </w:p>
    <w:p w:rsidR="00577D0F" w:rsidRPr="00F17D74" w:rsidRDefault="00577D0F" w:rsidP="00775EE2">
      <w:pPr>
        <w:widowControl w:val="0"/>
        <w:spacing w:before="0" w:after="0"/>
        <w:jc w:val="both"/>
        <w:rPr>
          <w:rFonts w:eastAsia="Times New Roman" w:cs="Arial"/>
          <w:szCs w:val="19"/>
          <w:lang w:val="en-US" w:eastAsia="pl-PL"/>
        </w:rPr>
      </w:pPr>
    </w:p>
    <w:p w:rsidR="00952F8C" w:rsidRPr="00952F8C" w:rsidRDefault="00EE118D" w:rsidP="00952F8C">
      <w:pPr>
        <w:pStyle w:val="tytuinformacji"/>
        <w:spacing w:before="0"/>
        <w:rPr>
          <w:rFonts w:ascii="Fira Sans" w:eastAsia="Times New Roman" w:hAnsi="Fira Sans" w:cs="Arial"/>
          <w:b/>
          <w:sz w:val="19"/>
          <w:szCs w:val="19"/>
          <w:lang w:val="en-US" w:eastAsia="pl-PL"/>
        </w:rPr>
      </w:pPr>
      <w:r>
        <w:rPr>
          <w:rFonts w:ascii="Fira Sans" w:hAnsi="Fira Sans"/>
          <w:b/>
          <w:noProof/>
        </w:rPr>
        <w:pict>
          <v:shapetype id="_x0000_t202" coordsize="21600,21600" o:spt="202" path="m,l,21600r21600,l21600,xe">
            <v:stroke joinstyle="miter"/>
            <v:path gradientshapeok="t" o:connecttype="rect"/>
          </v:shapetype>
          <v:shape id="Pole tekstowe 2" o:spid="_x0000_s1439" type="#_x0000_t202" style="position:absolute;margin-left:.6pt;margin-top:5pt;width:145.6pt;height:80.6pt;z-index:9;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" fillcolor="#001d77" stroked="f">
            <v:textbox style="mso-next-textbox:#Pole tekstowe 2" inset="1mm,,1mm">
              <w:txbxContent>
                <w:p w:rsidR="003D1185" w:rsidRPr="0081605C" w:rsidRDefault="003D1185" w:rsidP="00161A72">
                  <w:pPr>
                    <w:pStyle w:val="Akapitzlist"/>
                    <w:ind w:left="357"/>
                    <w:rPr>
                      <w:rFonts w:ascii="Fira Sans SemiBold" w:hAnsi="Fira Sans SemiBold"/>
                      <w:color w:val="FFFFFF"/>
                      <w:sz w:val="60"/>
                      <w:szCs w:val="60"/>
                      <w:lang w:val="en-US"/>
                    </w:rPr>
                  </w:pPr>
                  <w:r w:rsidRPr="0081605C">
                    <w:rPr>
                      <w:rFonts w:ascii="Fira Sans SemiBold" w:hAnsi="Fira Sans SemiBold"/>
                      <w:color w:val="FFFFFF"/>
                      <w:sz w:val="72"/>
                      <w:szCs w:val="72"/>
                      <w:lang w:val="en-US"/>
                    </w:rPr>
                    <w:t xml:space="preserve">  3</w:t>
                  </w:r>
                  <w:r>
                    <w:rPr>
                      <w:rFonts w:ascii="Fira Sans SemiBold" w:hAnsi="Fira Sans SemiBold"/>
                      <w:color w:val="FFFFFF"/>
                      <w:sz w:val="72"/>
                      <w:szCs w:val="72"/>
                      <w:lang w:val="en-US"/>
                    </w:rPr>
                    <w:t>.</w:t>
                  </w:r>
                  <w:r w:rsidRPr="0081605C">
                    <w:rPr>
                      <w:rFonts w:ascii="Fira Sans SemiBold" w:hAnsi="Fira Sans SemiBold"/>
                      <w:color w:val="FFFFFF"/>
                      <w:sz w:val="72"/>
                      <w:szCs w:val="72"/>
                      <w:lang w:val="en-US"/>
                    </w:rPr>
                    <w:t>0%</w:t>
                  </w:r>
                </w:p>
                <w:p w:rsidR="003D1185" w:rsidRPr="0081605C" w:rsidRDefault="003D1185" w:rsidP="00161A72">
                  <w:pPr>
                    <w:spacing w:before="0" w:after="0" w:line="240" w:lineRule="auto"/>
                    <w:ind w:left="113"/>
                    <w:rPr>
                      <w:lang w:val="en-US"/>
                    </w:rPr>
                  </w:pPr>
                  <w:r w:rsidRPr="0081605C">
                    <w:rPr>
                      <w:sz w:val="20"/>
                      <w:szCs w:val="20"/>
                      <w:lang w:val="en-US"/>
                    </w:rPr>
                    <w:t>Increase in the amount of family benefits paid</w:t>
                  </w:r>
                </w:p>
              </w:txbxContent>
            </v:textbox>
            <w10:wrap type="square" anchorx="margin"/>
          </v:shape>
        </w:pict>
      </w:r>
      <w:r>
        <w:rPr>
          <w:rFonts w:ascii="Fira Sans" w:hAnsi="Fira Sans"/>
          <w:b/>
          <w:noProof/>
        </w:rPr>
        <w:pict>
          <v:shape id="Obraz 1" o:spid="_x0000_s1464" type="#_x0000_t75" style="position:absolute;margin-left:8.1pt;margin-top:15.05pt;width:26.35pt;height:26.35pt;z-index:10;visibility:visible">
            <v:imagedata r:id="rId10" o:title=""/>
            <w10:wrap type="square"/>
          </v:shape>
        </w:pict>
      </w:r>
      <w:r w:rsidR="00952F8C" w:rsidRPr="00952F8C">
        <w:rPr>
          <w:rFonts w:ascii="Fira Sans" w:hAnsi="Fira Sans"/>
          <w:b/>
          <w:noProof/>
          <w:sz w:val="19"/>
          <w:szCs w:val="19"/>
          <w:lang w:val="en-US"/>
        </w:rPr>
        <w:t xml:space="preserve">In 2019, PLN 10.3 billion was allocated to support families in Poland in the form of family benefits, and they were used </w:t>
      </w:r>
      <w:r w:rsidR="00EB5ADE" w:rsidRPr="00952F8C">
        <w:rPr>
          <w:rFonts w:ascii="Fira Sans" w:hAnsi="Fira Sans"/>
          <w:b/>
          <w:noProof/>
          <w:sz w:val="19"/>
          <w:szCs w:val="19"/>
          <w:lang w:val="en-US"/>
        </w:rPr>
        <w:t xml:space="preserve">on average </w:t>
      </w:r>
      <w:r w:rsidR="00952F8C" w:rsidRPr="00952F8C">
        <w:rPr>
          <w:rFonts w:ascii="Fira Sans" w:hAnsi="Fira Sans"/>
          <w:b/>
          <w:noProof/>
          <w:sz w:val="19"/>
          <w:szCs w:val="19"/>
          <w:lang w:val="en-US"/>
        </w:rPr>
        <w:t>by nearly 1.9 million beneficiaries month</w:t>
      </w:r>
      <w:r w:rsidR="00952F8C">
        <w:rPr>
          <w:rFonts w:ascii="Fira Sans" w:hAnsi="Fira Sans"/>
          <w:b/>
          <w:noProof/>
          <w:sz w:val="19"/>
          <w:szCs w:val="19"/>
          <w:lang w:val="en-US"/>
        </w:rPr>
        <w:t>ly</w:t>
      </w:r>
      <w:r w:rsidR="00161A72" w:rsidRPr="0015722F">
        <w:rPr>
          <w:rStyle w:val="Odwoanieprzypisudolnego"/>
          <w:rFonts w:ascii="Fira Sans" w:eastAsia="Times New Roman" w:hAnsi="Fira Sans" w:cs="Arial"/>
          <w:b/>
          <w:sz w:val="19"/>
          <w:szCs w:val="19"/>
          <w:lang w:eastAsia="pl-PL"/>
        </w:rPr>
        <w:footnoteReference w:id="1"/>
      </w:r>
      <w:r w:rsidR="00161A72" w:rsidRPr="00952F8C">
        <w:rPr>
          <w:rFonts w:ascii="Fira Sans" w:eastAsia="Times New Roman" w:hAnsi="Fira Sans" w:cs="Arial"/>
          <w:b/>
          <w:sz w:val="19"/>
          <w:szCs w:val="19"/>
          <w:lang w:val="en-US" w:eastAsia="pl-PL"/>
        </w:rPr>
        <w:t>.</w:t>
      </w:r>
      <w:r w:rsidR="00952F8C">
        <w:rPr>
          <w:rFonts w:ascii="Fira Sans" w:eastAsia="Times New Roman" w:hAnsi="Fira Sans" w:cs="Arial"/>
          <w:b/>
          <w:sz w:val="19"/>
          <w:szCs w:val="19"/>
          <w:lang w:val="en-US" w:eastAsia="pl-PL"/>
        </w:rPr>
        <w:t xml:space="preserve"> </w:t>
      </w:r>
      <w:r w:rsidR="00952F8C" w:rsidRPr="00952F8C">
        <w:rPr>
          <w:rFonts w:ascii="Fira Sans" w:eastAsia="Times New Roman" w:hAnsi="Fira Sans" w:cs="Arial"/>
          <w:b/>
          <w:sz w:val="19"/>
          <w:szCs w:val="19"/>
          <w:lang w:val="en-US" w:eastAsia="pl-PL"/>
        </w:rPr>
        <w:t>Benefits from the alimony fund were paid in the total amount of PLN 1.1 billion.</w:t>
      </w:r>
    </w:p>
    <w:p w:rsidR="00952F8C" w:rsidRPr="00952F8C" w:rsidRDefault="00952F8C" w:rsidP="00952F8C">
      <w:pPr>
        <w:pStyle w:val="tytuinformacji"/>
        <w:spacing w:before="0"/>
        <w:rPr>
          <w:rFonts w:ascii="Fira Sans" w:eastAsia="Times New Roman" w:hAnsi="Fira Sans" w:cs="Arial"/>
          <w:b/>
          <w:sz w:val="19"/>
          <w:szCs w:val="19"/>
          <w:lang w:val="en-US" w:eastAsia="pl-PL"/>
        </w:rPr>
      </w:pPr>
      <w:r w:rsidRPr="00952F8C">
        <w:rPr>
          <w:rFonts w:ascii="Fira Sans" w:eastAsia="Times New Roman" w:hAnsi="Fira Sans" w:cs="Arial"/>
          <w:b/>
          <w:sz w:val="19"/>
          <w:szCs w:val="19"/>
          <w:lang w:val="en-US" w:eastAsia="pl-PL"/>
        </w:rPr>
        <w:t>As part of the</w:t>
      </w:r>
      <w:r>
        <w:rPr>
          <w:rFonts w:ascii="Fira Sans" w:eastAsia="Times New Roman" w:hAnsi="Fira Sans" w:cs="Arial"/>
          <w:b/>
          <w:sz w:val="19"/>
          <w:szCs w:val="19"/>
          <w:lang w:val="en-US" w:eastAsia="pl-PL"/>
        </w:rPr>
        <w:t xml:space="preserve"> government programme "Family 500</w:t>
      </w:r>
      <w:r w:rsidR="006C070D">
        <w:rPr>
          <w:rFonts w:ascii="Fira Sans" w:eastAsia="Times New Roman" w:hAnsi="Fira Sans" w:cs="Arial"/>
          <w:b/>
          <w:sz w:val="19"/>
          <w:szCs w:val="19"/>
          <w:lang w:val="en-US" w:eastAsia="pl-PL"/>
        </w:rPr>
        <w:t xml:space="preserve"> plus</w:t>
      </w:r>
      <w:r w:rsidRPr="00952F8C">
        <w:rPr>
          <w:rFonts w:ascii="Fira Sans" w:eastAsia="Times New Roman" w:hAnsi="Fira Sans" w:cs="Arial"/>
          <w:b/>
          <w:sz w:val="19"/>
          <w:szCs w:val="19"/>
          <w:lang w:val="en-US" w:eastAsia="pl-PL"/>
        </w:rPr>
        <w:t>"</w:t>
      </w:r>
    </w:p>
    <w:p w:rsidR="00161A72" w:rsidRPr="00952F8C" w:rsidRDefault="00952F8C" w:rsidP="00952F8C">
      <w:pPr>
        <w:pStyle w:val="tytuinformacji"/>
        <w:spacing w:before="0" w:line="240" w:lineRule="exact"/>
        <w:rPr>
          <w:rFonts w:ascii="Fira Sans" w:eastAsia="Times New Roman" w:hAnsi="Fira Sans" w:cs="Arial"/>
          <w:b/>
          <w:color w:val="auto"/>
          <w:sz w:val="19"/>
          <w:szCs w:val="19"/>
          <w:lang w:val="en-US" w:eastAsia="pl-PL"/>
        </w:rPr>
      </w:pPr>
      <w:r w:rsidRPr="00952F8C">
        <w:rPr>
          <w:rFonts w:ascii="Fira Sans" w:eastAsia="Times New Roman" w:hAnsi="Fira Sans" w:cs="Arial"/>
          <w:b/>
          <w:sz w:val="19"/>
          <w:szCs w:val="19"/>
          <w:lang w:val="en-US" w:eastAsia="pl-PL"/>
        </w:rPr>
        <w:t>PLN 30.5 billion was spent on child</w:t>
      </w:r>
      <w:r w:rsidR="00B2731E">
        <w:rPr>
          <w:rFonts w:ascii="Fira Sans" w:eastAsia="Times New Roman" w:hAnsi="Fira Sans" w:cs="Arial"/>
          <w:b/>
          <w:sz w:val="19"/>
          <w:szCs w:val="19"/>
          <w:lang w:val="en-US" w:eastAsia="pl-PL"/>
        </w:rPr>
        <w:t>-raising</w:t>
      </w:r>
      <w:r w:rsidRPr="00952F8C">
        <w:rPr>
          <w:rFonts w:ascii="Fira Sans" w:eastAsia="Times New Roman" w:hAnsi="Fira Sans" w:cs="Arial"/>
          <w:b/>
          <w:sz w:val="19"/>
          <w:szCs w:val="19"/>
          <w:lang w:val="en-US" w:eastAsia="pl-PL"/>
        </w:rPr>
        <w:t xml:space="preserve"> benefits.</w:t>
      </w:r>
    </w:p>
    <w:p w:rsidR="00161A72" w:rsidRPr="00952F8C" w:rsidRDefault="00161A72" w:rsidP="00161A72">
      <w:pPr>
        <w:pStyle w:val="tytuinformacji"/>
        <w:spacing w:before="0" w:line="240" w:lineRule="exact"/>
        <w:rPr>
          <w:rFonts w:ascii="Fira Sans" w:eastAsia="Times New Roman" w:hAnsi="Fira Sans" w:cs="Arial"/>
          <w:b/>
          <w:color w:val="auto"/>
          <w:sz w:val="19"/>
          <w:szCs w:val="19"/>
          <w:lang w:val="en-US" w:eastAsia="pl-PL"/>
        </w:rPr>
      </w:pPr>
    </w:p>
    <w:p w:rsidR="00161A72" w:rsidRPr="009402D8" w:rsidRDefault="00EE118D" w:rsidP="00161A72">
      <w:pPr>
        <w:pStyle w:val="Nagwek1"/>
        <w:rPr>
          <w:szCs w:val="19"/>
          <w:lang w:val="en-US"/>
        </w:rPr>
      </w:pPr>
      <w:r>
        <w:rPr>
          <w:noProof/>
        </w:rPr>
        <w:pict>
          <v:shape id="Text Box 13" o:spid="_x0000_s1438" type="#_x0000_t202" style="position:absolute;margin-left:416.1pt;margin-top:24.45pt;width:137.9pt;height:72.55pt;z-index: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" filled="f" stroked="f">
            <v:textbox style="mso-next-textbox:#Text Box 13" inset="1.5mm,,1.5mm">
              <w:txbxContent>
                <w:p w:rsidR="003D1185" w:rsidRPr="004C285C" w:rsidRDefault="003D1185" w:rsidP="004C285C">
                  <w:pPr>
                    <w:spacing w:before="0" w:after="0"/>
                    <w:rPr>
                      <w:color w:val="001D77"/>
                      <w:sz w:val="18"/>
                      <w:szCs w:val="18"/>
                      <w:lang w:val="en-US"/>
                    </w:rPr>
                  </w:pPr>
                  <w:r w:rsidRPr="004C285C">
                    <w:rPr>
                      <w:color w:val="001D77"/>
                      <w:sz w:val="18"/>
                      <w:szCs w:val="18"/>
                      <w:lang w:val="en-US"/>
                    </w:rPr>
                    <w:t>PLN 10.3 billion</w:t>
                  </w:r>
                  <w:r>
                    <w:rPr>
                      <w:color w:val="001D77"/>
                      <w:sz w:val="18"/>
                      <w:szCs w:val="18"/>
                      <w:lang w:val="en-US"/>
                    </w:rPr>
                    <w:t xml:space="preserve"> was</w:t>
                  </w:r>
                  <w:r w:rsidRPr="004C285C">
                    <w:rPr>
                      <w:color w:val="001D77"/>
                      <w:sz w:val="18"/>
                      <w:szCs w:val="18"/>
                      <w:lang w:val="en-US"/>
                    </w:rPr>
                    <w:t xml:space="preserve"> transferred to the beneficiaries of family benefits to</w:t>
                  </w:r>
                  <w:r>
                    <w:rPr>
                      <w:color w:val="001D77"/>
                      <w:sz w:val="18"/>
                      <w:szCs w:val="18"/>
                      <w:lang w:val="en-US"/>
                    </w:rPr>
                    <w:t xml:space="preserve"> support families with children </w:t>
                  </w:r>
                  <w:r w:rsidRPr="004C285C">
                    <w:rPr>
                      <w:color w:val="001D77"/>
                      <w:sz w:val="18"/>
                      <w:szCs w:val="18"/>
                      <w:lang w:val="en-US"/>
                    </w:rPr>
                    <w:t xml:space="preserve">and with </w:t>
                  </w:r>
                  <w:r>
                    <w:rPr>
                      <w:color w:val="001D77"/>
                      <w:sz w:val="18"/>
                      <w:szCs w:val="18"/>
                      <w:lang w:val="en-US"/>
                    </w:rPr>
                    <w:t>disabled persons</w:t>
                  </w:r>
                </w:p>
              </w:txbxContent>
            </v:textbox>
            <w10:wrap type="square"/>
          </v:shape>
        </w:pict>
      </w:r>
      <w:r w:rsidR="004C285C" w:rsidRPr="009402D8">
        <w:rPr>
          <w:szCs w:val="19"/>
          <w:lang w:val="en-US"/>
        </w:rPr>
        <w:t>Family benefits</w:t>
      </w:r>
    </w:p>
    <w:p w:rsidR="001712A8" w:rsidRDefault="001712A8" w:rsidP="001712A8">
      <w:pPr>
        <w:rPr>
          <w:lang w:val="en-US"/>
        </w:rPr>
      </w:pPr>
      <w:r w:rsidRPr="001712A8">
        <w:rPr>
          <w:lang w:val="en-US"/>
        </w:rPr>
        <w:t xml:space="preserve">In 2019, PLN 10.3 billion was allocated to family benefits aimed at providing financial support to families with children and people with disabilities. </w:t>
      </w:r>
      <w:r w:rsidR="00EB5ADE">
        <w:rPr>
          <w:lang w:val="en-US"/>
        </w:rPr>
        <w:t>T</w:t>
      </w:r>
      <w:r w:rsidRPr="001712A8">
        <w:rPr>
          <w:lang w:val="en-US"/>
        </w:rPr>
        <w:t xml:space="preserve">hese benefits were used </w:t>
      </w:r>
      <w:r w:rsidR="00EB5ADE" w:rsidRPr="001712A8">
        <w:rPr>
          <w:lang w:val="en-US"/>
        </w:rPr>
        <w:t>on ave</w:t>
      </w:r>
      <w:r w:rsidR="00EB5ADE">
        <w:rPr>
          <w:lang w:val="en-US"/>
        </w:rPr>
        <w:t xml:space="preserve">rage </w:t>
      </w:r>
      <w:r w:rsidRPr="001712A8">
        <w:rPr>
          <w:lang w:val="en-US"/>
        </w:rPr>
        <w:t>by 1.9 million beneficiaries</w:t>
      </w:r>
      <w:r w:rsidR="00FC668D" w:rsidRPr="00FC668D">
        <w:rPr>
          <w:lang w:val="en-US"/>
        </w:rPr>
        <w:t xml:space="preserve"> </w:t>
      </w:r>
      <w:r w:rsidR="00FC668D">
        <w:rPr>
          <w:lang w:val="en-US"/>
        </w:rPr>
        <w:t>monthly</w:t>
      </w:r>
      <w:r w:rsidRPr="001712A8">
        <w:rPr>
          <w:lang w:val="en-US"/>
        </w:rPr>
        <w:t xml:space="preserve">, and </w:t>
      </w:r>
      <w:r w:rsidR="00140B66">
        <w:rPr>
          <w:lang w:val="en-US"/>
        </w:rPr>
        <w:t>an average of</w:t>
      </w:r>
      <w:r w:rsidR="00EB5ADE" w:rsidRPr="001712A8">
        <w:rPr>
          <w:lang w:val="en-US"/>
        </w:rPr>
        <w:t xml:space="preserve"> </w:t>
      </w:r>
      <w:r w:rsidR="009402D8" w:rsidRPr="001712A8">
        <w:rPr>
          <w:lang w:val="en-US"/>
        </w:rPr>
        <w:t>4.2 million benefits</w:t>
      </w:r>
      <w:r>
        <w:rPr>
          <w:lang w:val="en-US"/>
        </w:rPr>
        <w:t xml:space="preserve"> were paid </w:t>
      </w:r>
      <w:r w:rsidR="00140B66">
        <w:rPr>
          <w:lang w:val="en-US"/>
        </w:rPr>
        <w:t>during</w:t>
      </w:r>
      <w:r>
        <w:rPr>
          <w:lang w:val="en-US"/>
        </w:rPr>
        <w:t xml:space="preserve"> </w:t>
      </w:r>
      <w:r w:rsidR="00140B66">
        <w:rPr>
          <w:lang w:val="en-US"/>
        </w:rPr>
        <w:t xml:space="preserve">the </w:t>
      </w:r>
      <w:r>
        <w:rPr>
          <w:lang w:val="en-US"/>
        </w:rPr>
        <w:t>month</w:t>
      </w:r>
      <w:r w:rsidRPr="001712A8">
        <w:rPr>
          <w:lang w:val="en-US"/>
        </w:rPr>
        <w:t xml:space="preserve">. </w:t>
      </w:r>
      <w:r w:rsidR="00FE05E6">
        <w:rPr>
          <w:lang w:val="en-US"/>
        </w:rPr>
        <w:t>E</w:t>
      </w:r>
      <w:r w:rsidRPr="001712A8">
        <w:rPr>
          <w:lang w:val="en-US"/>
        </w:rPr>
        <w:t xml:space="preserve">xpenditure on family benefits was dominated by expenditure on assistance addressed to families with children, i.e. family allowances with supplements, </w:t>
      </w:r>
      <w:r>
        <w:rPr>
          <w:lang w:val="en-US"/>
        </w:rPr>
        <w:t xml:space="preserve">subsidies due to </w:t>
      </w:r>
      <w:r w:rsidRPr="001712A8">
        <w:rPr>
          <w:lang w:val="en-US"/>
        </w:rPr>
        <w:t xml:space="preserve">giving birth to a child and parental benefits </w:t>
      </w:r>
      <w:r w:rsidR="009402D8">
        <w:rPr>
          <w:lang w:val="en-US"/>
        </w:rPr>
        <w:t>–</w:t>
      </w:r>
      <w:r w:rsidRPr="001712A8">
        <w:rPr>
          <w:lang w:val="en-US"/>
        </w:rPr>
        <w:t xml:space="preserve"> 50.8% of the total amount of expenses. </w:t>
      </w:r>
      <w:r w:rsidR="009402D8">
        <w:rPr>
          <w:lang w:val="en-US"/>
        </w:rPr>
        <w:t>However</w:t>
      </w:r>
      <w:r w:rsidRPr="001712A8">
        <w:rPr>
          <w:lang w:val="en-US"/>
        </w:rPr>
        <w:t>, expenditure on assistance for the disabled, i</w:t>
      </w:r>
      <w:r w:rsidR="009402D8">
        <w:rPr>
          <w:lang w:val="en-US"/>
        </w:rPr>
        <w:t>.</w:t>
      </w:r>
      <w:r w:rsidRPr="001712A8">
        <w:rPr>
          <w:lang w:val="en-US"/>
        </w:rPr>
        <w:t>e</w:t>
      </w:r>
      <w:r w:rsidR="009402D8">
        <w:rPr>
          <w:lang w:val="en-US"/>
        </w:rPr>
        <w:t>.</w:t>
      </w:r>
      <w:r w:rsidRPr="001712A8">
        <w:rPr>
          <w:lang w:val="en-US"/>
        </w:rPr>
        <w:t xml:space="preserve"> on </w:t>
      </w:r>
      <w:r w:rsidR="00DD4BB9">
        <w:rPr>
          <w:lang w:val="en-US"/>
        </w:rPr>
        <w:t>attendance</w:t>
      </w:r>
      <w:r w:rsidRPr="001712A8">
        <w:rPr>
          <w:lang w:val="en-US"/>
        </w:rPr>
        <w:t xml:space="preserve"> benefits, accounted for 49.2% of the total amount of expenditure.</w:t>
      </w:r>
    </w:p>
    <w:p w:rsidR="00161A72" w:rsidRPr="004930DA" w:rsidRDefault="00EE118D" w:rsidP="00161A72">
      <w:pPr>
        <w:jc w:val="both"/>
        <w:rPr>
          <w:b/>
          <w:sz w:val="18"/>
          <w:szCs w:val="19"/>
          <w:lang w:val="en-US"/>
        </w:rPr>
      </w:pPr>
      <w:r>
        <w:rPr>
          <w:noProof/>
          <w:lang w:eastAsia="pl-PL"/>
        </w:rPr>
        <w:pict>
          <v:group id="_x0000_s1448" style="position:absolute;left:0;text-align:left;margin-left:11.55pt;margin-top:16.7pt;width:394.3pt;height:203.05pt;z-index:18" coordorigin="951,7398" coordsize="7886,4061">
            <v:rect id="Rectangle 47" o:spid="_x0000_s1394" style="position:absolute;left:1425;top:10872;width:1464;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578A&#10;AADcAAAADwAAAGRycy9kb3ducmV2LnhtbERPzYrCMBC+L/gOYQRva6oHlWoUEQRXvFh9gKGZ/mAy&#10;KUm03bc3wsLe5uP7nc1usEa8yIfWsYLZNANBXDrdcq3gfjt+r0CEiKzROCYFvxRgtx19bTDXrucr&#10;vYpYixTCIUcFTYxdLmUoG7IYpq4jTlzlvMWYoK+l9tincGvkPMsW0mLLqaHBjg4NlY/iaRXIW3Hs&#10;V4XxmTvPq4v5OV0rckpNxsN+DSLSEP/Ff+6TTvOXS/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FTnvwAAANwAAAAPAAAAAAAAAAAAAAAAAJgCAABkcnMvZG93bnJl&#10;di54bWxQSwUGAAAAAAQABAD1AAAAhAMAAAAA&#10;" filled="f" stroked="f">
              <v:textbox style="mso-next-textbox:#Rectangle 47;mso-fit-shape-to-text:t" inset="0,0,0,0">
                <w:txbxContent>
                  <w:p w:rsidR="003D1185" w:rsidRDefault="003D1185" w:rsidP="00161A72">
                    <w:pPr>
                      <w:spacing w:before="0" w:after="0" w:line="240" w:lineRule="auto"/>
                    </w:pPr>
                    <w:r>
                      <w:rPr>
                        <w:rFonts w:cs="Calibri"/>
                        <w:color w:val="000000"/>
                        <w:sz w:val="16"/>
                        <w:szCs w:val="16"/>
                        <w:lang w:val="en-US"/>
                      </w:rPr>
                      <w:t>a</w:t>
                    </w:r>
                    <w:r w:rsidRPr="005F0B8E">
                      <w:rPr>
                        <w:rFonts w:cs="Calibri"/>
                        <w:color w:val="000000"/>
                        <w:sz w:val="16"/>
                        <w:szCs w:val="16"/>
                        <w:lang w:val="en-US"/>
                      </w:rPr>
                      <w:t>ttendance benefits</w:t>
                    </w:r>
                  </w:p>
                </w:txbxContent>
              </v:textbox>
            </v:rect>
            <v:rect id="Rectangle 49" o:spid="_x0000_s1395" style="position:absolute;left:2336;top:10872;width:140;height:2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vAlcMA&#10;AADcAAAADwAAAGRycy9kb3ducmV2LnhtbESPT2sCMRDF70K/Q5hCb5qthypbo5SCoMWLqx9g2Mz+&#10;oclkSVJ3/fadg+Bthvfmvd9sdpN36kYx9YENvC8KUMR1sD23Bq6X/XwNKmVkiy4wGbhTgt32ZbbB&#10;0oaRz3SrcqskhFOJBrqch1LrVHfkMS3CQCxaE6LHLGtstY04Srh3elkUH9pjz9LQ4UDfHdW/1Z83&#10;oC/VflxXLhbhZ9mc3PFwbigY8/Y6fX2CyjTlp/lxfbCCvxJ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vAlcMAAADcAAAADwAAAAAAAAAAAAAAAACYAgAAZHJzL2Rv&#10;d25yZXYueG1sUEsFBgAAAAAEAAQA9QAAAIgDAAAAAA==&#10;" filled="f" stroked="f">
              <v:textbox style="mso-next-textbox:#Rectangle 49;mso-fit-shape-to-text:t" inset="0,0,0,0">
                <w:txbxContent>
                  <w:p w:rsidR="003D1185" w:rsidRDefault="003D1185" w:rsidP="00161A72">
                    <w:pPr>
                      <w:spacing w:before="0" w:after="0" w:line="240" w:lineRule="auto"/>
                    </w:pPr>
                  </w:p>
                </w:txbxContent>
              </v:textbox>
            </v:rect>
            <v:rect id="Rectangle 50" o:spid="_x0000_s1396" style="position:absolute;left:1422;top:10484;width:2520;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lDr8A&#10;AADcAAAADwAAAGRycy9kb3ducmV2LnhtbERPzYrCMBC+L/gOYQRva6oHV6tRRBBU9mL1AYZm+oPJ&#10;pCRZ2317IyzsbT6+39nsBmvEk3xoHSuYTTMQxKXTLdcK7rfj5xJEiMgajWNS8EsBdtvRxwZz7Xq+&#10;0rOItUghHHJU0MTY5VKGsiGLYeo64sRVzluMCfpaao99CrdGzrNsIS22nBoa7OjQUPkofqwCeSuO&#10;/bIwPnOXefVtzqdrRU6pyXjYr0FEGuK/+M990mn+1wrez6QL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J2UOvwAAANwAAAAPAAAAAAAAAAAAAAAAAJgCAABkcnMvZG93bnJl&#10;di54bWxQSwUGAAAAAAQABAD1AAAAhAMAAAAA&#10;" filled="f" stroked="f">
              <v:textbox style="mso-next-textbox:#Rectangle 50;mso-fit-shape-to-text:t" inset="0,0,0,0">
                <w:txbxContent>
                  <w:p w:rsidR="003D1185" w:rsidRPr="006C070D" w:rsidRDefault="003D1185" w:rsidP="00161A72">
                    <w:pPr>
                      <w:spacing w:before="0" w:after="0" w:line="240" w:lineRule="auto"/>
                      <w:rPr>
                        <w:lang w:val="en-US"/>
                      </w:rPr>
                    </w:pPr>
                    <w:r w:rsidRPr="006C070D">
                      <w:rPr>
                        <w:rFonts w:cs="Calibri"/>
                        <w:color w:val="000000"/>
                        <w:sz w:val="16"/>
                        <w:szCs w:val="16"/>
                        <w:lang w:val="en-US"/>
                      </w:rPr>
                      <w:t>one-off subsidy due to giving birth</w:t>
                    </w:r>
                    <w:r>
                      <w:rPr>
                        <w:rFonts w:cs="Calibri"/>
                        <w:color w:val="000000"/>
                        <w:sz w:val="16"/>
                        <w:szCs w:val="16"/>
                        <w:lang w:val="en-US"/>
                      </w:rPr>
                      <w:t xml:space="preserve"> </w:t>
                    </w:r>
                  </w:p>
                </w:txbxContent>
              </v:textbox>
            </v:rect>
            <v:rect id="Rectangle 51" o:spid="_x0000_s1397" style="position:absolute;left:1425;top:10659;width:3379;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8tMMA&#10;AADcAAAADwAAAGRycy9kb3ducmV2LnhtbESPzWoDMQyE74G8g1Ght8TbHMKyjRNKIZCGXLLpA4i1&#10;9ofa8mI72e3bR4dCbxIzmvm0O8zeqQfFNAQ28LYuQBE3wQ7cGfi+HVclqJSRLbrAZOCXEhz2y8UO&#10;KxsmvtKjzp2SEE4VGuhzHiutU9OTx7QOI7FobYges6yx0zbiJOHe6U1RbLXHgaWhx5E+e2p+6rs3&#10;oG/1cSprF4tw3rQX93W6thSMeX2ZP95BZZrzv/nv+mQFvxR8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i8tMMAAADcAAAADwAAAAAAAAAAAAAAAACYAgAAZHJzL2Rv&#10;d25yZXYueG1sUEsFBgAAAAAEAAQA9QAAAIgDAAAAAA==&#10;" filled="f" stroked="f">
              <v:textbox style="mso-next-textbox:#Rectangle 51;mso-fit-shape-to-text:t" inset="0,0,0,0">
                <w:txbxContent>
                  <w:p w:rsidR="003D1185" w:rsidRPr="005F0B8E" w:rsidRDefault="003D1185" w:rsidP="00161A72">
                    <w:pPr>
                      <w:spacing w:before="0" w:after="0" w:line="240" w:lineRule="auto"/>
                      <w:rPr>
                        <w:lang w:val="en-US"/>
                      </w:rPr>
                    </w:pPr>
                    <w:r w:rsidRPr="005F0B8E">
                      <w:rPr>
                        <w:rFonts w:cs="Calibri"/>
                        <w:color w:val="000000"/>
                        <w:sz w:val="16"/>
                        <w:szCs w:val="16"/>
                        <w:lang w:val="en-US"/>
                      </w:rPr>
                      <w:t>to a child (excluding own resources of gminas)</w:t>
                    </w:r>
                  </w:p>
                </w:txbxContent>
              </v:textbox>
            </v:rect>
            <v:rect id="Rectangle 52" o:spid="_x0000_s1398" style="position:absolute;left:1425;top:11115;width:1300;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ZL78A&#10;AADcAAAADwAAAGRycy9kb3ducmV2LnhtbERPzYrCMBC+L/gOYQRv21QPUqpRRBB02Yt1H2Bopj+Y&#10;TEoSbfftN4Kwt/n4fme7n6wRT/Khd6xgmeUgiGune24V/NxOnwWIEJE1Gsek4JcC7Hezjy2W2o18&#10;pWcVW5FCOJSooItxKKUMdUcWQ+YG4sQ1zluMCfpWao9jCrdGrvJ8LS32nBo6HOjYUX2vHlaBvFWn&#10;saiMz93Xqvk2l/O1IafUYj4dNiAiTfFf/HafdZpfLOH1TLp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hBkvvwAAANwAAAAPAAAAAAAAAAAAAAAAAJgCAABkcnMvZG93bnJl&#10;di54bWxQSwUGAAAAAAQABAD1AAAAhAMAAAAA&#10;" filled="f" stroked="f">
              <v:textbox style="mso-next-textbox:#Rectangle 52;mso-fit-shape-to-text:t" inset="0,0,0,0">
                <w:txbxContent>
                  <w:p w:rsidR="003D1185" w:rsidRDefault="003D1185" w:rsidP="00161A72">
                    <w:pPr>
                      <w:spacing w:before="0" w:after="0" w:line="240" w:lineRule="auto"/>
                    </w:pPr>
                    <w:r>
                      <w:rPr>
                        <w:rFonts w:cs="Calibri"/>
                        <w:color w:val="000000"/>
                        <w:sz w:val="16"/>
                        <w:szCs w:val="16"/>
                        <w:lang w:val="en-US"/>
                      </w:rPr>
                      <w:t>family allowances</w:t>
                    </w:r>
                  </w:p>
                </w:txbxContent>
              </v:textbox>
            </v:rect>
            <v:rect id="Rectangle 53" o:spid="_x0000_s1399" style="position:absolute;left:951;top:10856;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1nnMMA&#10;AADcAAAADwAAAGRycy9kb3ducmV2LnhtbERPTWvCQBC9F/wPywje6kYPNkRXEbFQyCVNW/U4ZMck&#10;mp0N2TVJ/323UOhtHu9zNrvRNKKnztWWFSzmEQjiwuqaSwWfH6/PMQjnkTU2lknBNznYbSdPG0y0&#10;Hfid+tyXIoSwS1BB5X2bSOmKigy6uW2JA3e1nUEfYFdK3eEQwk0jl1G0kgZrDg0VtnSoqLjnD6PA&#10;PKL65XJL9enss/TcH4evEjOlZtNxvwbhafT/4j/3mw7z4yX8PhMu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1nnMMAAADcAAAADwAAAAAAAAAAAAAAAACYAgAAZHJzL2Rv&#10;d25yZXYueG1sUEsFBgAAAAAEAAQA9QAAAIgDAAAAAA==&#10;" fillcolor="#334a92" stroked="f"/>
            <v:rect id="Rectangle 54" o:spid="_x0000_s1400" style="position:absolute;left:951;top:11120;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iCXcEA&#10;AADcAAAADwAAAGRycy9kb3ducmV2LnhtbERP22oCMRB9F/oPYQq+SE2qILI1ii5VCkXw0g8YNtPN&#10;0s1kSVJd/74RCr7N4VxnsepdKy4UYuNZw+tYgSCuvGm41vB13r7MQcSEbLD1TBpuFGG1fBossDD+&#10;yke6nFItcgjHAjXYlLpCylhZchjHviPO3LcPDlOGoZYm4DWHu1ZOlJpJhw3nBosdlZaqn9Ov07AN&#10;m7R5x71aH8zelmoUdmX81Hr43K/fQCTq00P87/4wef58Cvdn8gV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Ygl3BAAAA3AAAAA8AAAAAAAAAAAAAAAAAmAIAAGRycy9kb3du&#10;cmV2LnhtbFBLBQYAAAAABAAEAPUAAACGAwAAAAA=&#10;" fillcolor="#6677ad" stroked="f"/>
            <v:rect id="Rectangle 55" o:spid="_x0000_s1401" style="position:absolute;left:953;top:10550;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Ik08MA&#10;AADcAAAADwAAAGRycy9kb3ducmV2LnhtbERPTWvCQBC9C/0PyxR6002jlDRmDa0gSqmH2tDzkB2T&#10;2OxsyG5N/PduQfA2j/c5WT6aVpypd41lBc+zCARxaXXDlYLiezNNQDiPrLG1TAou5CBfPUwyTLUd&#10;+IvOB1+JEMIuRQW1910qpStrMuhmtiMO3NH2Bn2AfSV1j0MIN62Mo+hFGmw4NNTY0bqm8vfwZxSc&#10;Lna/iY/b8f2jSPBnPnxuF6+lUk+P49sShKfR38U3906H+ckC/p8JF8j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Ik08MAAADcAAAADwAAAAAAAAAAAAAAAACYAgAAZHJzL2Rv&#10;d25yZXYueG1sUEsFBgAAAAAEAAQA9QAAAIgDAAAAAA==&#10;" fillcolor="#001d77" stroked="f"/>
            <v:rect id="Rectangle 56" o:spid="_x0000_s1402" style="position:absolute;left:5738;top:10541;width:2688;height:26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uQDMIA&#10;AADcAAAADwAAAGRycy9kb3ducmV2LnhtbERPzWoCMRC+C75DGKE3zW5pRVejWKFYCh60PsCwGTer&#10;m8maRN2+fSMIvc3H9zvzZWcbcSMfascK8lEGgrh0uuZKweHnczgBESKyxsYxKfilAMtFvzfHQrs7&#10;7+i2j5VIIRwKVGBibAspQ2nIYhi5ljhxR+ctxgR9JbXHewq3jXzNsrG0WHNqMNjS2lB53l+tAvrY&#10;7KanVTBb6fOQb7/H07fNRamXQbeagYjUxX/x0/2l0/zJOzyeSR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25AMwgAAANwAAAAPAAAAAAAAAAAAAAAAAJgCAABkcnMvZG93&#10;bnJldi54bWxQSwUGAAAAAAQABAD1AAAAhwMAAAAA&#10;" filled="f" stroked="f">
              <v:textbox style="mso-next-textbox:#Rectangle 56" inset="0,0,0,0">
                <w:txbxContent>
                  <w:p w:rsidR="003D1185" w:rsidRDefault="003D1185" w:rsidP="00161A72">
                    <w:pPr>
                      <w:spacing w:before="0" w:after="0" w:line="240" w:lineRule="auto"/>
                    </w:pPr>
                    <w:r>
                      <w:rPr>
                        <w:rFonts w:cs="Calibri"/>
                        <w:color w:val="000000"/>
                        <w:sz w:val="16"/>
                        <w:szCs w:val="16"/>
                        <w:lang w:val="en-US"/>
                      </w:rPr>
                      <w:t>supplements to the family allowance</w:t>
                    </w:r>
                  </w:p>
                </w:txbxContent>
              </v:textbox>
            </v:rect>
            <v:rect id="Rectangle 57" o:spid="_x0000_s1403" style="position:absolute;left:5738;top:11076;width:2278;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2BW74A&#10;AADcAAAADwAAAGRycy9kb3ducmV2LnhtbERPzYrCMBC+L/gOYYS9rakepHSNIoKgsherDzA00x82&#10;mZQk2vr2RhC8zcf3O6vNaI24kw+dYwXzWQaCuHK640bB9bL/yUGEiKzROCYFDwqwWU++VlhoN/CZ&#10;7mVsRArhUKCCNsa+kDJULVkMM9cTJ6523mJM0DdSexxSuDVykWVLabHj1NBiT7uWqv/yZhXIS7kf&#10;8tL4zJ0W9Z85Hs41OaW+p+P2F0SkMX7Eb/dBp/n5El7Pp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tgVu+AAAA3AAAAA8AAAAAAAAAAAAAAAAAmAIAAGRycy9kb3ducmV2&#10;LnhtbFBLBQYAAAAABAAEAPUAAACDAwAAAAA=&#10;" filled="f" stroked="f">
              <v:textbox style="mso-next-textbox:#Rectangle 57;mso-fit-shape-to-text:t" inset="0,0,0,0">
                <w:txbxContent>
                  <w:p w:rsidR="003D1185" w:rsidRDefault="003D1185" w:rsidP="00161A72">
                    <w:pPr>
                      <w:spacing w:before="0" w:after="0" w:line="240" w:lineRule="auto"/>
                    </w:pPr>
                    <w:r>
                      <w:rPr>
                        <w:rFonts w:cs="Calibri"/>
                        <w:color w:val="000000"/>
                        <w:sz w:val="16"/>
                        <w:szCs w:val="16"/>
                        <w:lang w:val="en-US"/>
                      </w:rPr>
                      <w:t xml:space="preserve">other family benefits paid from </w:t>
                    </w:r>
                  </w:p>
                </w:txbxContent>
              </v:textbox>
            </v:rect>
            <v:rect id="Rectangle 58" o:spid="_x0000_s1404" style="position:absolute;left:5735;top:11267;width:1810;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kwL8A&#10;AADcAAAADwAAAGRycy9kb3ducmV2LnhtbERPzYrCMBC+L/gOYQRva6qH3dI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ISTAvwAAANwAAAAPAAAAAAAAAAAAAAAAAJgCAABkcnMvZG93bnJl&#10;di54bWxQSwUGAAAAAAQABAD1AAAAhAMAAAAA&#10;" filled="f" stroked="f">
              <v:textbox style="mso-next-textbox:#Rectangle 58;mso-fit-shape-to-text:t" inset="0,0,0,0">
                <w:txbxContent>
                  <w:p w:rsidR="003D1185" w:rsidRDefault="003D1185" w:rsidP="00161A72">
                    <w:pPr>
                      <w:spacing w:before="0" w:after="0" w:line="240" w:lineRule="auto"/>
                    </w:pPr>
                    <w:r>
                      <w:rPr>
                        <w:rFonts w:cs="Calibri"/>
                        <w:color w:val="000000"/>
                        <w:sz w:val="16"/>
                        <w:szCs w:val="16"/>
                        <w:lang w:val="en-US"/>
                      </w:rPr>
                      <w:t xml:space="preserve">own resources of gminas  </w:t>
                    </w:r>
                  </w:p>
                </w:txbxContent>
              </v:textbox>
            </v:rect>
            <v:rect id="Rectangle 59" o:spid="_x0000_s1405" style="position:absolute;left:5267;top:10546;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k8MYA&#10;AADcAAAADwAAAGRycy9kb3ducmV2LnhtbESPQUvDQBCF70L/wzIFL6Xd1IPG2G0JlYAXD6YieJtm&#10;xyR0dzZk1yb+e+cgeJvhvXnvm91h9k5daYx9YAPbTQaKuAm259bA+6la56BiQrboApOBH4pw2C9u&#10;dljYMPEbXevUKgnhWKCBLqWh0Do2HXmMmzAQi/YVRo9J1rHVdsRJwr3Td1l2rz32LA0dDnTsqLnU&#10;397Ax+AeqtfyuTlP+WdV1pdV/ehWxtwu5/IJVKI5/Zv/rl+s4OdCK8/IBHr/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Mk8MYAAADcAAAADwAAAAAAAAAAAAAAAACYAgAAZHJz&#10;L2Rvd25yZXYueG1sUEsFBgAAAAAEAAQA9QAAAIsDAAAAAA==&#10;" fillcolor="#99a5c9" stroked="f"/>
            <v:rect id="Rectangle 60" o:spid="_x0000_s1406" style="position:absolute;left:5267;top:10846;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w76MEA&#10;AADcAAAADwAAAGRycy9kb3ducmV2LnhtbERPS2sCMRC+F/wPYQRvmrUH0a1RXKHgSaiPg7dhM91s&#10;u5ksSTTrv28Khd7m43vOejvYTjzIh9axgvmsAEFcO91yo+Byfp8uQYSIrLFzTAqeFGC7Gb2ssdQu&#10;8Qc9TrEROYRDiQpMjH0pZagNWQwz1xNn7tN5izFD30jtMeVw28nXolhIiy3nBoM97Q3V36e7VeD5&#10;nqp0vB3SYl/x0HxV12NrlJqMh90biEhD/Bf/uQ86z1+u4PeZfIHc/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7sO+jBAAAA3AAAAA8AAAAAAAAAAAAAAAAAmAIAAGRycy9kb3du&#10;cmV2LnhtbFBLBQYAAAAABAAEAPUAAACGAwAAAAA=&#10;" fillcolor="#ccd2e4" stroked="f"/>
            <v:rect id="Rectangle 61" o:spid="_x0000_s1407" style="position:absolute;left:5267;top:11123;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GqscA&#10;AADcAAAADwAAAGRycy9kb3ducmV2LnhtbESPT2/CMAzF75P2HSJP4jZSEENQCGhMmrTLpPHnADfT&#10;mLaicbokg26ffj4gcbP1nt/7eb7sXKMuFGLt2cCgn4EiLrytuTSw274/T0DFhGyx8UwGfinCcvH4&#10;MMfc+iuv6bJJpZIQjjkaqFJqc61jUZHD2PctsWgnHxwmWUOpbcCrhLtGD7NsrB3WLA0VtvRWUXHe&#10;/DgDq+lk9f014s+/9fFAh/3x/DIMmTG9p+51BipRl+7m2/WHFfyp4MszMoFe/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nxqrHAAAA3AAAAA8AAAAAAAAAAAAAAAAAmAIAAGRy&#10;cy9kb3ducmV2LnhtbFBLBQYAAAAABAAEAPUAAACMAwAAAAA=&#10;" fillcolor="black" stroked="f"/>
            <v:rect id="Rectangle 62" o:spid="_x0000_s1408" style="position:absolute;left:5735;top:10839;width:1256;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2P8r8A&#10;AADcAAAADwAAAGRycy9kb3ducmV2LnhtbERPzYrCMBC+L/gOYQRva6qHxa1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XY/yvwAAANwAAAAPAAAAAAAAAAAAAAAAAJgCAABkcnMvZG93bnJl&#10;di54bWxQSwUGAAAAAAQABAD1AAAAhAMAAAAA&#10;" filled="f" stroked="f">
              <v:textbox style="mso-next-textbox:#Rectangle 62;mso-fit-shape-to-text:t" inset="0,0,0,0">
                <w:txbxContent>
                  <w:p w:rsidR="003D1185" w:rsidRDefault="003D1185" w:rsidP="00161A72">
                    <w:pPr>
                      <w:spacing w:before="0" w:after="0" w:line="240" w:lineRule="auto"/>
                    </w:pPr>
                    <w:r>
                      <w:rPr>
                        <w:rFonts w:cs="Calibri"/>
                        <w:color w:val="000000"/>
                        <w:sz w:val="16"/>
                        <w:szCs w:val="16"/>
                        <w:lang w:val="en-US"/>
                      </w:rPr>
                      <w:t>p</w:t>
                    </w:r>
                    <w:r w:rsidRPr="005F0B8E">
                      <w:rPr>
                        <w:rFonts w:cs="Calibri"/>
                        <w:color w:val="000000"/>
                        <w:sz w:val="16"/>
                        <w:szCs w:val="16"/>
                        <w:lang w:val="en-US"/>
                      </w:rPr>
                      <w:t>arental benefits</w:t>
                    </w:r>
                  </w:p>
                </w:txbxContent>
              </v:textbox>
            </v:rect>
            <v:shape id="Freeform 19" o:spid="_x0000_s1410" style="position:absolute;left:2103;top:8815;width:1342;height:1465;visibility:visible;mso-wrap-style:square;v-text-anchor:top" coordsize="12493,13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wZ08QA&#10;AADcAAAADwAAAGRycy9kb3ducmV2LnhtbERPS0sDMRC+C/6HMEIvYrNtQdq1aekDiwUPtiq9Dptx&#10;s3QzWZLYjf++EQRv8/E9Z75MthUX8qFxrGA0LEAQV043XCv4eH9+mIIIEVlj65gU/FCA5eL2Zo6l&#10;dj0f6HKMtcghHEpUYGLsSilDZchiGLqOOHNfzluMGfpaao99DretHBfFo7TYcG4w2NHGUHU+flsF&#10;Ot3X/tOetoeT2a93adJXu9c3pQZ3afUEIlKK/+I/94vO82cT+H0mX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sGdPEAAAA3AAAAA8AAAAAAAAAAAAAAAAAmAIAAGRycy9k&#10;b3ducmV2LnhtbFBLBQYAAAAABAAEAPUAAACJAwAAAAA=&#10;" path="m12493,2222l1227,c,6222,4049,12261,10271,13489v330,65,663,115,998,151l12493,2222xe" fillcolor="#6677ad" stroked="f" strokeweight="0">
              <v:path arrowok="t" o:connecttype="custom" o:connectlocs="1342,239;132,0;1103,1449;1211,1465;1342,239" o:connectangles="0,0,0,0,0"/>
            </v:shape>
            <v:shape id="Freeform 20" o:spid="_x0000_s1411" style="position:absolute;left:3445;top:7821;width:192;height:1233;visibility:visible;mso-wrap-style:square;v-text-anchor:top" coordsize="1797,114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EU8QA&#10;AADcAAAADwAAAGRycy9kb3ducmV2LnhtbERP32vCMBB+H/g/hBv4NtMOmdoZZZsOhCm4ur3fmltT&#10;bC6libXbX28Gwt7u4/t582Vva9FR6yvHCtJRAoK4cLriUsHH4fVuCsIHZI21Y1LwQx6Wi8HNHDPt&#10;zvxOXR5KEUPYZ6jAhNBkUvrCkEU/cg1x5L5dazFE2JZSt3iO4baW90nyIC1WHBsMNvRiqDjmJ6tg&#10;/7zevpl8Yrr8q0rTz3S12u1/lRre9k+PIAL14V98dW90nD8bw98z8QK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7hFPEAAAA3AAAAA8AAAAAAAAAAAAAAAAAmAIAAGRycy9k&#10;b3ducmV2LnhtbFBLBQYAAAAABAAEAPUAAACJAwAAAAA=&#10;" path="m,11483l1797,142c1203,47,602,,,l,11483xe" fillcolor="#001d77" stroked="f" strokeweight="0">
              <v:path arrowok="t" o:connecttype="custom" o:connectlocs="0,1233;192,15;0,0;0,1233" o:connectangles="0,0,0,0"/>
            </v:shape>
            <v:shape id="Freeform 21" o:spid="_x0000_s1412" style="position:absolute;left:2235;top:8017;width:1210;height:1037;visibility:visible;mso-wrap-style:square;v-text-anchor:top" coordsize="11266,9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1CP8EA&#10;AADcAAAADwAAAGRycy9kb3ducmV2LnhtbERPTWvCQBC9F/wPyxS8NZsKKTbNJtSCoMeqlB6n2WkS&#10;mp1Nd9cY/70rCN7m8T6nqCbTi5Gc7ywreE5SEMS11R03Cg779dMShA/IGnvLpOBMHqpy9lBgru2J&#10;P2nchUbEEPY5KmhDGHIpfd2SQZ/YgThyv9YZDBG6RmqHpxhuerlI0xdpsOPY0OJAHy3Vf7ujUdCN&#10;0/f++K+zr9U59T78cL3NWKn54/T+BiLQFO7im3uj4/zXDK7PxAtk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tQj/BAAAA3AAAAA8AAAAAAAAAAAAAAAAAmAIAAGRycy9kb3du&#10;cmV2LnhtbFBLBQYAAAAABAAEAPUAAACGAwAAAAA=&#10;" path="m11266,9656l5053,c2428,1688,604,4372,,7434l11266,9656xe" fillcolor="#99a5c9" stroked="f" strokeweight="0">
              <v:path arrowok="t" o:connecttype="custom" o:connectlocs="1210,1037;543,0;0,798;1210,1037" o:connectangles="0,0,0,0"/>
            </v:shape>
            <v:shape id="Freeform 22" o:spid="_x0000_s1413" style="position:absolute;left:2777;top:7821;width:668;height:1233;visibility:visible;mso-wrap-style:square;v-text-anchor:top" coordsize="6213,11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ysEA&#10;AADcAAAADwAAAGRycy9kb3ducmV2LnhtbERP24rCMBB9X9h/CCP4pmkFRatRZHFh0RWv7PPQzDbF&#10;ZlKaqPXvzYKwb3M415ktWluJGzW+dKwg7ScgiHOnSy4UnE+fvTEIH5A1Vo5JwYM8LObvbzPMtLvz&#10;gW7HUIgYwj5DBSaEOpPS54Ys+r6riSP36xqLIcKmkLrBewy3lRwkyUhaLDk2GKzpw1B+OV6tgnq4&#10;WdFS4tqsBts0/Q52vd/9KNXttMspiEBt+Be/3F86zp+M4O+ZeIG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ANsrBAAAA3AAAAA8AAAAAAAAAAAAAAAAAmAIAAGRycy9kb3du&#10;cmV2LnhtbFBLBQYAAAAABAAEAPUAAACGAwAAAAA=&#10;" path="m6213,11482l6069,c3915,27,1811,660,,1826r6213,9656xe" fillcolor="#ccd2e4" stroked="f" strokeweight="0">
              <v:path arrowok="t" o:connecttype="custom" o:connectlocs="668,1233;653,0;0,196;668,1233" o:connectangles="0,0,0,0"/>
            </v:shape>
            <v:shape id="Freeform 23" o:spid="_x0000_s1414" style="position:absolute;left:3429;top:7701;width:15;height:1233;visibility:visible;mso-wrap-style:square;v-text-anchor:top" coordsize="15,1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zyFsQA&#10;AADcAAAADwAAAGRycy9kb3ducmV2LnhtbERPS4vCMBC+C/6HMAt7EU314KNrFCmIgqCsCnocmtm2&#10;azMJTVbrv98sCHubj+8582VranGnxleWFQwHCQji3OqKCwXn07o/BeEDssbaMil4koflotuZY6rt&#10;gz/pfgyFiCHsU1RQhuBSKX1ekkE/sI44cl+2MRgibAqpG3zEcFPLUZKMpcGKY0OJjrKS8tvxxyjI&#10;Lm6znYynvUPm9ntz3Znb6nuk1Ptbu/oAEagN/+KXe6vj/NkE/p6JF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s8hbEAAAA3AAAAA8AAAAAAAAAAAAAAAAAmAIAAGRycy9k&#10;b3ducmV2LnhtbFBLBQYAAAAABAAEAPUAAACJAwAAAAA=&#10;" path="m15,1233l15,,,,15,1233xe" fillcolor="black" stroked="f">
              <v:path arrowok="t" o:connecttype="custom" o:connectlocs="15,1233;15,0;0,0;15,1233" o:connectangles="0,0,0,0"/>
            </v:shape>
            <v:rect id="Rectangle 24" o:spid="_x0000_s1415" style="position:absolute;left:3975;top:7539;width:330;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cmb8MA&#10;AADcAAAADwAAAGRycy9kb3ducmV2LnhtbESPT2sCMRDF70K/Q5hCb5qth6Jbo5SCoMWLqx9g2Mz+&#10;oclkSVJ3/fadg+Bthvfmvd9sdpN36kYx9YENvC8KUMR1sD23Bq6X/XwFKmVkiy4wGbhTgt32ZbbB&#10;0oaRz3SrcqskhFOJBrqch1LrVHfkMS3CQCxaE6LHLGtstY04Srh3elkUH9pjz9LQ4UDfHdW/1Z83&#10;oC/VflxVLhbhZ9mc3PFwbigY8/Y6fX2CyjTlp/lxfbCCvxZa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cmb8MAAADcAAAADwAAAAAAAAAAAAAAAACYAgAAZHJzL2Rv&#10;d25yZXYueG1sUEsFBgAAAAAEAAQA9QAAAIgDAAAAAA==&#10;" filled="f" stroked="f">
              <v:textbox style="mso-next-textbox:#Rectangle 24;mso-fit-shape-to-text:t" inset="0,0,0,0">
                <w:txbxContent>
                  <w:p w:rsidR="003D1185" w:rsidRPr="00D14EFB" w:rsidRDefault="003D1185" w:rsidP="00161A72">
                    <w:pPr>
                      <w:spacing w:before="0" w:after="0" w:line="240" w:lineRule="auto"/>
                      <w:rPr>
                        <w:sz w:val="16"/>
                        <w:szCs w:val="16"/>
                      </w:rPr>
                    </w:pPr>
                    <w:r w:rsidRPr="00D14EFB">
                      <w:rPr>
                        <w:rFonts w:cs="Calibri"/>
                        <w:sz w:val="16"/>
                        <w:szCs w:val="16"/>
                        <w:lang w:val="en-US"/>
                      </w:rPr>
                      <w:t>2</w:t>
                    </w:r>
                    <w:r>
                      <w:rPr>
                        <w:rFonts w:cs="Calibri"/>
                        <w:sz w:val="16"/>
                        <w:szCs w:val="16"/>
                        <w:lang w:val="en-US"/>
                      </w:rPr>
                      <w:t>.</w:t>
                    </w:r>
                    <w:r w:rsidRPr="00D14EFB">
                      <w:rPr>
                        <w:rFonts w:cs="Calibri"/>
                        <w:sz w:val="16"/>
                        <w:szCs w:val="16"/>
                        <w:lang w:val="en-US"/>
                      </w:rPr>
                      <w:t>5%</w:t>
                    </w:r>
                  </w:p>
                </w:txbxContent>
              </v:textbox>
            </v:rect>
            <v:rect id="Rectangle 25" o:spid="_x0000_s1416" style="position:absolute;left:4051;top:9071;width:419;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uD9L8A&#10;AADcAAAADwAAAGRycy9kb3ducmV2LnhtbERPzYrCMBC+L/gOYQRva6oH0WoUEQRXvFh9gKGZ/mAy&#10;KUm03bc3wsLe5uP7nc1usEa8yIfWsYLZNANBXDrdcq3gfjt+L0GEiKzROCYFvxRgtx19bTDXrucr&#10;vYpYixTCIUcFTYxdLmUoG7IYpq4jTlzlvMWYoK+l9tincGvkPMsW0mLLqaHBjg4NlY/iaRXIW3Hs&#10;l4XxmTvPq4v5OV0rckpNxsN+DSLSEP/Ff+6TTvNXK/g8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K4P0vwAAANwAAAAPAAAAAAAAAAAAAAAAAJgCAABkcnMvZG93bnJl&#10;di54bWxQSwUGAAAAAAQABAD1AAAAhAMAAAAA&#10;" filled="f" stroked="f">
              <v:textbox style="mso-next-textbox:#Rectangle 25;mso-fit-shape-to-text:t" inset="0,0,0,0">
                <w:txbxContent>
                  <w:p w:rsidR="003D1185" w:rsidRPr="00664093" w:rsidRDefault="003D1185" w:rsidP="00161A72">
                    <w:pPr>
                      <w:spacing w:before="0" w:after="0" w:line="240" w:lineRule="auto"/>
                      <w:rPr>
                        <w:color w:val="FFFFFF"/>
                        <w:sz w:val="16"/>
                        <w:szCs w:val="16"/>
                      </w:rPr>
                    </w:pPr>
                    <w:r w:rsidRPr="00664093">
                      <w:rPr>
                        <w:rFonts w:cs="Calibri"/>
                        <w:color w:val="FFFFFF"/>
                        <w:sz w:val="16"/>
                        <w:szCs w:val="16"/>
                        <w:lang w:val="en-US"/>
                      </w:rPr>
                      <w:t>49</w:t>
                    </w:r>
                    <w:r>
                      <w:rPr>
                        <w:rFonts w:cs="Calibri"/>
                        <w:color w:val="FFFFFF"/>
                        <w:sz w:val="16"/>
                        <w:szCs w:val="16"/>
                        <w:lang w:val="en-US"/>
                      </w:rPr>
                      <w:t>.</w:t>
                    </w:r>
                    <w:r w:rsidRPr="00664093">
                      <w:rPr>
                        <w:rFonts w:cs="Calibri"/>
                        <w:color w:val="FFFFFF"/>
                        <w:sz w:val="16"/>
                        <w:szCs w:val="16"/>
                        <w:lang w:val="en-US"/>
                      </w:rPr>
                      <w:t>2%</w:t>
                    </w:r>
                  </w:p>
                </w:txbxContent>
              </v:textbox>
            </v:rect>
            <v:rect id="Rectangle 26" o:spid="_x0000_s1417" style="position:absolute;left:2478;top:9579;width:421;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7eksEA&#10;AADcAAAADwAAAGRycy9kb3ducmV2LnhtbESPzWrDMBCE74W+g9hCb42cHIpxIpsQCCShFzt9gMVa&#10;/xBpZSQldt6+KhR6HGbmG2ZXLdaIB/kwOlawXmUgiFunR+4VfF+PHzmIEJE1Gsek4EkBqvL1ZYeF&#10;djPX9GhiLxKEQ4EKhhinQsrQDmQxrNxEnLzOeYsxSd9L7XFOcGvkJss+pcWR08KAEx0Gam/N3SqQ&#10;1+Y4543xmbtsui9zPtUdOaXe35b9FkSkJf6H/9onrSAR4fdMOgK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3pLBAAAA3AAAAA8AAAAAAAAAAAAAAAAAmAIAAGRycy9kb3du&#10;cmV2LnhtbFBLBQYAAAAABAAEAPUAAACGAwAAAAA=&#10;" filled="f" stroked="f">
              <v:textbox style="mso-next-textbox:#Rectangle 26;mso-fit-shape-to-text:t" inset="0,0,0,0">
                <w:txbxContent>
                  <w:p w:rsidR="003D1185" w:rsidRPr="00D14EFB" w:rsidRDefault="003D1185" w:rsidP="00161A72">
                    <w:pPr>
                      <w:spacing w:before="0" w:after="0" w:line="240" w:lineRule="auto"/>
                      <w:rPr>
                        <w:sz w:val="16"/>
                        <w:szCs w:val="16"/>
                      </w:rPr>
                    </w:pPr>
                    <w:r w:rsidRPr="00D14EFB">
                      <w:rPr>
                        <w:rFonts w:cs="Calibri"/>
                        <w:sz w:val="16"/>
                        <w:szCs w:val="16"/>
                        <w:lang w:val="en-US"/>
                      </w:rPr>
                      <w:t>26</w:t>
                    </w:r>
                    <w:r>
                      <w:rPr>
                        <w:rFonts w:cs="Calibri"/>
                        <w:sz w:val="16"/>
                        <w:szCs w:val="16"/>
                        <w:lang w:val="en-US"/>
                      </w:rPr>
                      <w:t>.</w:t>
                    </w:r>
                    <w:r w:rsidRPr="00D14EFB">
                      <w:rPr>
                        <w:rFonts w:cs="Calibri"/>
                        <w:sz w:val="16"/>
                        <w:szCs w:val="16"/>
                        <w:lang w:val="en-US"/>
                      </w:rPr>
                      <w:t>4%</w:t>
                    </w:r>
                  </w:p>
                </w:txbxContent>
              </v:textbox>
            </v:rect>
            <v:rect id="Rectangle 27" o:spid="_x0000_s1418" style="position:absolute;left:2456;top:8408;width:408;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J7CcEA&#10;AADcAAAADwAAAGRycy9kb3ducmV2LnhtbESP3WoCMRSE7wu+QzhC72riXhTZGkUEQcUb1z7AYXP2&#10;hyYnSxLd9e1NodDLYWa+YdbbyVnxoBB7zxqWCwWCuPam51bD9+3wsQIRE7JB65k0PCnCdjN7W2Np&#10;/MhXelSpFRnCsUQNXUpDKWWsO3IYF34gzl7jg8OUZWilCThmuLOyUOpTOuw5L3Q40L6j+qe6Ow3y&#10;Vh3GVWWD8ueiudjT8dqQ1/p9Pu2+QCSa0n/4r300Ggq1hN8z+QjIz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yewnBAAAA3AAAAA8AAAAAAAAAAAAAAAAAmAIAAGRycy9kb3du&#10;cmV2LnhtbFBLBQYAAAAABAAEAPUAAACGAwAAAAA=&#10;" filled="f" stroked="f">
              <v:textbox style="mso-next-textbox:#Rectangle 27;mso-fit-shape-to-text:t" inset="0,0,0,0">
                <w:txbxContent>
                  <w:p w:rsidR="003D1185" w:rsidRPr="00D14EFB" w:rsidRDefault="003D1185" w:rsidP="00161A72">
                    <w:pPr>
                      <w:spacing w:before="0" w:after="0" w:line="240" w:lineRule="auto"/>
                      <w:rPr>
                        <w:sz w:val="16"/>
                        <w:szCs w:val="16"/>
                      </w:rPr>
                    </w:pPr>
                    <w:r w:rsidRPr="00D14EFB">
                      <w:rPr>
                        <w:rFonts w:cs="Calibri"/>
                        <w:sz w:val="16"/>
                        <w:szCs w:val="16"/>
                        <w:lang w:val="en-US"/>
                      </w:rPr>
                      <w:t>12</w:t>
                    </w:r>
                    <w:r>
                      <w:rPr>
                        <w:rFonts w:cs="Calibri"/>
                        <w:sz w:val="16"/>
                        <w:szCs w:val="16"/>
                        <w:lang w:val="en-US"/>
                      </w:rPr>
                      <w:t>.</w:t>
                    </w:r>
                    <w:r w:rsidRPr="00D14EFB">
                      <w:rPr>
                        <w:rFonts w:cs="Calibri"/>
                        <w:sz w:val="16"/>
                        <w:szCs w:val="16"/>
                        <w:lang w:val="en-US"/>
                      </w:rPr>
                      <w:t>8%</w:t>
                    </w:r>
                  </w:p>
                </w:txbxContent>
              </v:textbox>
            </v:rect>
            <v:rect id="Rectangle 28" o:spid="_x0000_s1419" style="position:absolute;left:3058;top:7948;width:343;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DlfsIA&#10;AADcAAAADwAAAGRycy9kb3ducmV2LnhtbESPzWrDMBCE74W+g9hCb7VUH0pwooRSCLgllzh5gMVa&#10;/1BpZSTVdt8+KhRyHGbmG2Z3WJ0VM4U4etbwWigQxK03I/carpfjywZETMgGrWfS8EsRDvvHhx1W&#10;xi98prlJvcgQjhVqGFKaKiljO5DDWPiJOHudDw5TlqGXJuCS4c7KUqk36XDkvDDgRB8Dtd/Nj9Mg&#10;L81x2TQ2KP9Vdif7WZ878lo/P63vWxCJ1nQP/7dro6FUJfydyUdA7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oOV+wgAAANwAAAAPAAAAAAAAAAAAAAAAAJgCAABkcnMvZG93&#10;bnJldi54bWxQSwUGAAAAAAQABAD1AAAAhwMAAAAA&#10;" filled="f" stroked="f">
              <v:textbox style="mso-next-textbox:#Rectangle 28;mso-fit-shape-to-text:t" inset="0,0,0,0">
                <w:txbxContent>
                  <w:p w:rsidR="003D1185" w:rsidRPr="00D14EFB" w:rsidRDefault="003D1185" w:rsidP="00161A72">
                    <w:pPr>
                      <w:spacing w:before="0" w:after="0" w:line="240" w:lineRule="auto"/>
                      <w:rPr>
                        <w:sz w:val="16"/>
                        <w:szCs w:val="16"/>
                      </w:rPr>
                    </w:pPr>
                    <w:r w:rsidRPr="00D14EFB">
                      <w:rPr>
                        <w:rFonts w:cs="Calibri"/>
                        <w:sz w:val="16"/>
                        <w:szCs w:val="16"/>
                        <w:lang w:val="en-US"/>
                      </w:rPr>
                      <w:t>8</w:t>
                    </w:r>
                    <w:r>
                      <w:rPr>
                        <w:rFonts w:cs="Calibri"/>
                        <w:sz w:val="16"/>
                        <w:szCs w:val="16"/>
                        <w:lang w:val="en-US"/>
                      </w:rPr>
                      <w:t>.</w:t>
                    </w:r>
                    <w:r w:rsidRPr="00D14EFB">
                      <w:rPr>
                        <w:rFonts w:cs="Calibri"/>
                        <w:sz w:val="16"/>
                        <w:szCs w:val="16"/>
                        <w:lang w:val="en-US"/>
                      </w:rPr>
                      <w:t>9%</w:t>
                    </w:r>
                  </w:p>
                </w:txbxContent>
              </v:textbox>
            </v:rect>
            <v:rect id="Rectangle 29" o:spid="_x0000_s1420" style="position:absolute;left:2841;top:7398;width:340;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5cIA&#10;AADcAAAADwAAAGRycy9kb3ducmV2LnhtbESP3WoCMRSE74W+QziF3mnSFURWo0hBsNIbVx/gsDn7&#10;g8nJkqTu9u2bQsHLYWa+Ybb7yVnxoBB7zxreFwoEce1Nz62G2/U4X4OICdmg9UwafijCfvcy22Jp&#10;/MgXelSpFRnCsUQNXUpDKWWsO3IYF34gzl7jg8OUZWilCThmuLOyUGolHfacFzoc6KOj+l59Ow3y&#10;Wh3HdWWD8uei+bKfp0tDXuu31+mwAZFoSs/wf/tkNBRqCX9n8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7EDlwgAAANwAAAAPAAAAAAAAAAAAAAAAAJgCAABkcnMvZG93&#10;bnJldi54bWxQSwUGAAAAAAQABAD1AAAAhwMAAAAA&#10;" filled="f" stroked="f">
              <v:textbox style="mso-next-textbox:#Rectangle 29;mso-fit-shape-to-text:t" inset="0,0,0,0">
                <w:txbxContent>
                  <w:p w:rsidR="003D1185" w:rsidRPr="00D14EFB" w:rsidRDefault="003D1185" w:rsidP="00161A72">
                    <w:pPr>
                      <w:spacing w:before="0" w:after="0" w:line="240" w:lineRule="auto"/>
                      <w:rPr>
                        <w:sz w:val="16"/>
                        <w:szCs w:val="16"/>
                      </w:rPr>
                    </w:pPr>
                    <w:r w:rsidRPr="00D14EFB">
                      <w:rPr>
                        <w:rFonts w:cs="Calibri"/>
                        <w:sz w:val="16"/>
                        <w:szCs w:val="16"/>
                        <w:lang w:val="en-US"/>
                      </w:rPr>
                      <w:t>0</w:t>
                    </w:r>
                    <w:r>
                      <w:rPr>
                        <w:rFonts w:cs="Calibri"/>
                        <w:sz w:val="16"/>
                        <w:szCs w:val="16"/>
                        <w:lang w:val="en-US"/>
                      </w:rPr>
                      <w:t>.</w:t>
                    </w:r>
                    <w:r w:rsidRPr="00D14EFB">
                      <w:rPr>
                        <w:rFonts w:cs="Calibri"/>
                        <w:sz w:val="16"/>
                        <w:szCs w:val="16"/>
                        <w:lang w:val="en-US"/>
                      </w:rPr>
                      <w:t>2%</w:t>
                    </w:r>
                  </w:p>
                </w:txbxContent>
              </v:textbox>
            </v:rect>
            <v:shapetype id="_x0000_t32" coordsize="21600,21600" o:spt="32" o:oned="t" path="m,l21600,21600e" filled="f">
              <v:path arrowok="t" fillok="f" o:connecttype="none"/>
              <o:lock v:ext="edit" shapetype="t"/>
            </v:shapetype>
            <v:shape id="AutoShape 30" o:spid="_x0000_s1421" type="#_x0000_t32" style="position:absolute;left:3685;top:7844;width:2115;height:0;visibility:visible" o:connectortype="straight" strokecolor="#727271" strokeweight=".1pt"/>
            <v:group id="Group 31" o:spid="_x0000_s1422" style="position:absolute;left:5541;top:7817;width:568;height:2463" coordorigin="5603,2227" coordsize="568,2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YuMYAAADcAAAADwAAAGRycy9kb3ducmV2LnhtbESPQWvCQBSE74X+h+UV&#10;ems2sVgkdQ1BVHoQoUaQ3h7ZZxLMvg3ZNYn/visUehxm5htmmU2mFQP1rrGsIIliEMSl1Q1XCk7F&#10;9m0Bwnlkja1lUnAnB9nq+WmJqbYjf9Nw9JUIEHYpKqi971IpXVmTQRfZjjh4F9sb9EH2ldQ9jgFu&#10;WjmL4w9psOGwUGNH65rK6/FmFOxGHPP3ZDPsr5f1/aeYH877hJR6fZnyTxCeJv8f/mt/aQWzeA6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lli4xgAAANwA&#10;AAAPAAAAAAAAAAAAAAAAAKoCAABkcnMvZG93bnJldi54bWxQSwUGAAAAAAQABAD6AAAAnQMAAAAA&#10;">
              <v:rect id="Rectangle 32" o:spid="_x0000_s1423" style="position:absolute;left:5603;top:3487;width:568;height:8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S9rcQA&#10;AADcAAAADwAAAGRycy9kb3ducmV2LnhtbESPT2vCQBTE7wW/w/IEb3VjwFCiq8R/4Kmt0Yu3R/aZ&#10;hGTfhuyq8dt3C4Ueh5n5DbNcD6YVD+pdbVnBbBqBIC6srrlUcDkf3j9AOI+ssbVMCl7kYL0avS0x&#10;1fbJJ3rkvhQBwi5FBZX3XSqlKyoy6Ka2Iw7ezfYGfZB9KXWPzwA3rYyjKJEGaw4LFXa0raho8rtR&#10;0Az4nSXn6+G4y+PPeZbs71+bRqnJeMgWIDwN/j/81z5qBXGUwO+Zc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Uva3EAAAA3AAAAA8AAAAAAAAAAAAAAAAAmAIAAGRycy9k&#10;b3ducmV2LnhtbFBLBQYAAAAABAAEAPUAAACJAwAAAAA=&#10;" fillcolor="#898989" stroked="f"/>
              <v:rect id="Rectangle 33" o:spid="_x0000_s1424" style="position:absolute;left:5603;top:2367;width:568;height:1120;visibility:visible" fillcolor="#9d9e9e" stroked="f"/>
              <v:rect id="Rectangle 34" o:spid="_x0000_s1425" style="position:absolute;left:5603;top:2247;width:568;height:120;visibility:visible" fillcolor="#d9dada" stroked="f"/>
              <v:rect id="Rectangle 35" o:spid="_x0000_s1426" style="position:absolute;left:5679;top:3866;width:430;height:2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Qkq8UA&#10;AADcAAAADwAAAGRycy9kb3ducmV2LnhtbESPQWvCQBSE7wX/w/KE3urGHCSJrhK0xRytFrS3R/Y1&#10;CWbfhuxqUn99t1DocZiZb5jVZjStuFPvGssK5rMIBHFpdcOVgo/T20sCwnlkja1lUvBNDjbrydMK&#10;M20Hfqf70VciQNhlqKD2vsukdGVNBt3MdsTB+7K9QR9kX0nd4xDgppVxFC2kwYbDQo0dbWsqr8eb&#10;UbBPuvxS2MdQta+f+/PhnO5OqVfqeTrmSxCeRv8f/msXWkEcpf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JCSrxQAAANwAAAAPAAAAAAAAAAAAAAAAAJgCAABkcnMv&#10;ZG93bnJldi54bWxQSwUGAAAAAAQABAD1AAAAigMAAAAA&#10;" filled="f" stroked="f">
                <v:textbox style="mso-next-textbox:#Rectangle 35" inset="0,0,0,0">
                  <w:txbxContent>
                    <w:p w:rsidR="003D1185" w:rsidRPr="00D14EFB" w:rsidRDefault="003D1185" w:rsidP="00161A72">
                      <w:pPr>
                        <w:spacing w:before="0" w:after="0" w:line="240" w:lineRule="auto"/>
                        <w:rPr>
                          <w:sz w:val="16"/>
                          <w:szCs w:val="16"/>
                        </w:rPr>
                      </w:pPr>
                      <w:r w:rsidRPr="00D14EFB">
                        <w:rPr>
                          <w:rFonts w:cs="Calibri"/>
                          <w:sz w:val="16"/>
                          <w:szCs w:val="16"/>
                          <w:lang w:val="en-US"/>
                        </w:rPr>
                        <w:t>20</w:t>
                      </w:r>
                      <w:r>
                        <w:rPr>
                          <w:rFonts w:cs="Calibri"/>
                          <w:sz w:val="16"/>
                          <w:szCs w:val="16"/>
                          <w:lang w:val="en-US"/>
                        </w:rPr>
                        <w:t>.</w:t>
                      </w:r>
                      <w:r w:rsidRPr="00D14EFB">
                        <w:rPr>
                          <w:rFonts w:cs="Calibri"/>
                          <w:sz w:val="16"/>
                          <w:szCs w:val="16"/>
                          <w:lang w:val="en-US"/>
                        </w:rPr>
                        <w:t>3%</w:t>
                      </w:r>
                    </w:p>
                  </w:txbxContent>
                </v:textbox>
              </v:rect>
              <v:rect id="Rectangle 36" o:spid="_x0000_s1427" style="position:absolute;left:5655;top:2872;width:415;height:2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cb68IA&#10;AADcAAAADwAAAGRycy9kb3ducmV2LnhtbERPy4rCMBTdD/gP4QruxlQXotVYig90OWMHHHeX5toW&#10;m5vSRFvn6ycLweXhvFdJb2rxoNZVlhVMxhEI4tzqigsFP9n+cw7CeWSNtWVS8CQHyXrwscJY246/&#10;6XHyhQgh7GJUUHrfxFK6vCSDbmwb4sBdbWvQB9gWUrfYhXBTy2kUzaTBikNDiQ1tSspvp7tRcJg3&#10;6e/R/nVFvbsczl/nxTZbeKVGwz5dgvDU+7f45T5qBdNJmB/Oh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xxvrwgAAANwAAAAPAAAAAAAAAAAAAAAAAJgCAABkcnMvZG93&#10;bnJldi54bWxQSwUGAAAAAAQABAD1AAAAhwMAAAAA&#10;" filled="f" stroked="f">
                <v:textbox style="mso-next-textbox:#Rectangle 36" inset="0,0,0,0">
                  <w:txbxContent>
                    <w:p w:rsidR="003D1185" w:rsidRPr="00D14EFB" w:rsidRDefault="003D1185" w:rsidP="00161A72">
                      <w:pPr>
                        <w:spacing w:before="0" w:after="0" w:line="240" w:lineRule="auto"/>
                        <w:rPr>
                          <w:sz w:val="16"/>
                          <w:szCs w:val="16"/>
                        </w:rPr>
                      </w:pPr>
                      <w:r w:rsidRPr="00D14EFB">
                        <w:rPr>
                          <w:rFonts w:cs="Calibri"/>
                          <w:sz w:val="16"/>
                          <w:szCs w:val="16"/>
                          <w:lang w:val="en-US"/>
                        </w:rPr>
                        <w:t>26</w:t>
                      </w:r>
                      <w:r>
                        <w:rPr>
                          <w:rFonts w:cs="Calibri"/>
                          <w:sz w:val="16"/>
                          <w:szCs w:val="16"/>
                          <w:lang w:val="en-US"/>
                        </w:rPr>
                        <w:t>.</w:t>
                      </w:r>
                      <w:r w:rsidRPr="00D14EFB">
                        <w:rPr>
                          <w:rFonts w:cs="Calibri"/>
                          <w:sz w:val="16"/>
                          <w:szCs w:val="16"/>
                          <w:lang w:val="en-US"/>
                        </w:rPr>
                        <w:t>1%</w:t>
                      </w:r>
                    </w:p>
                  </w:txbxContent>
                </v:textbox>
              </v:rect>
              <v:rect id="Rectangle 37" o:spid="_x0000_s1428" style="position:absolute;left:5711;top:2227;width:349;height:2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cMQA&#10;AADcAAAADwAAAGRycy9kb3ducmV2LnhtbESPQYvCMBSE78L+h/AWvGlaD6LVKLKr6HHVha63R/Ns&#10;i81LaaKt++uNIHgcZuYbZr7sTCVu1LjSsoJ4GIEgzqwuOVfwe9wMJiCcR9ZYWSYFd3KwXHz05pho&#10;2/KebgefiwBhl6CCwvs6kdJlBRl0Q1sTB+9sG4M+yCaXusE2wE0lR1E0lgZLDgsF1vRVUHY5XI2C&#10;7aRe/e3sf5tX69M2/Umn38epV6r/2a1mIDx1/h1+tXdawSiO4XkmH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LvnDEAAAA3AAAAA8AAAAAAAAAAAAAAAAAmAIAAGRycy9k&#10;b3ducmV2LnhtbFBLBQYAAAAABAAEAPUAAACJAwAAAAA=&#10;" filled="f" stroked="f">
                <v:textbox style="mso-next-textbox:#Rectangle 37" inset="0,0,0,0">
                  <w:txbxContent>
                    <w:p w:rsidR="003D1185" w:rsidRPr="00D14EFB" w:rsidRDefault="003D1185" w:rsidP="00161A72">
                      <w:pPr>
                        <w:spacing w:before="0" w:after="0" w:line="240" w:lineRule="auto"/>
                        <w:rPr>
                          <w:sz w:val="16"/>
                          <w:szCs w:val="16"/>
                        </w:rPr>
                      </w:pPr>
                      <w:r w:rsidRPr="00D14EFB">
                        <w:rPr>
                          <w:rFonts w:cs="Calibri"/>
                          <w:sz w:val="16"/>
                          <w:szCs w:val="16"/>
                          <w:lang w:val="en-US"/>
                        </w:rPr>
                        <w:t>2</w:t>
                      </w:r>
                      <w:r>
                        <w:rPr>
                          <w:rFonts w:cs="Calibri"/>
                          <w:sz w:val="16"/>
                          <w:szCs w:val="16"/>
                          <w:lang w:val="en-US"/>
                        </w:rPr>
                        <w:t>.</w:t>
                      </w:r>
                      <w:r w:rsidRPr="00D14EFB">
                        <w:rPr>
                          <w:rFonts w:cs="Calibri"/>
                          <w:sz w:val="16"/>
                          <w:szCs w:val="16"/>
                          <w:lang w:val="en-US"/>
                        </w:rPr>
                        <w:t>8%</w:t>
                      </w:r>
                    </w:p>
                  </w:txbxContent>
                </v:textbox>
              </v:rect>
            </v:group>
            <v:shape id="Freeform 38" o:spid="_x0000_s1429" style="position:absolute;left:3361;top:7836;width:1428;height:2517;visibility:visible;mso-wrap-style:square;v-text-anchor:top" coordsize="6648,11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tLZcUA&#10;AADcAAAADwAAAGRycy9kb3ducmV2LnhtbESPQWvCQBSE7wX/w/IEb3VjglKjq0iKWKGXWA8eH9ln&#10;Esy+DdltjP++Kwg9DjPzDbPeDqYRPXWutqxgNo1AEBdW11wqOP/s3z9AOI+ssbFMCh7kYLsZva0x&#10;1fbOOfUnX4oAYZeigsr7NpXSFRUZdFPbEgfvajuDPsiulLrDe4CbRsZRtJAGaw4LFbaUVVTcTr9G&#10;QR/dss9FYubf+fWSHJJjnS+XmVKT8bBbgfA0+P/wq/2lFcSzGJ5nw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0tlxQAAANwAAAAPAAAAAAAAAAAAAAAAAJgCAABkcnMv&#10;ZG93bnJldi54bWxQSwUGAAAAAAQABAD1AAAAigMAAAAA&#10;" path="m612,5671l,11380c3153,11718,5983,9437,6321,6284,6648,3242,4532,479,1511,l612,5671xe" fillcolor="#334a92" stroked="f" strokeweight="0">
              <v:path arrowok="t" o:connecttype="custom" o:connectlocs="131,1218;0,2444;1358,1350;325,0;131,1218" o:connectangles="0,0,0,0,0"/>
            </v:shape>
            <v:rect id="Rectangle 41" o:spid="_x0000_s1432" style="position:absolute;left:6679;top:9046;width:2158;height:2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Rk98QA&#10;AADcAAAADwAAAGRycy9kb3ducmV2LnhtbESP3WoCMRSE7wu+QzhC72p2xUpdjaKCWApe+PMAh81x&#10;s7o5WZOo27dvCoVeDjPzDTNbdLYRD/KhdqwgH2QgiEuna64UnI6btw8QISJrbByTgm8KsJj3XmZY&#10;aPfkPT0OsRIJwqFABSbGtpAylIYshoFriZN3dt5iTNJXUnt8Jrht5DDLxtJizWnBYEtrQ+X1cLcK&#10;aLXdTy7LYHbS5yHffY0no+1Nqdd+t5yCiNTF//Bf+1MrGObv8HsmHQE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0ZPfEAAAA3AAAAA8AAAAAAAAAAAAAAAAAmAIAAGRycy9k&#10;b3ducmV2LnhtbFBLBQYAAAAABAAEAPUAAACJAwAAAAA=&#10;" filled="f" stroked="f">
              <v:textbox style="mso-next-textbox:#Rectangle 41" inset="0,0,0,0">
                <w:txbxContent>
                  <w:p w:rsidR="003D1185" w:rsidRPr="00664093" w:rsidRDefault="003D1185" w:rsidP="00161A72">
                    <w:pPr>
                      <w:spacing w:before="0" w:after="0" w:line="240" w:lineRule="auto"/>
                    </w:pPr>
                    <w:r>
                      <w:rPr>
                        <w:rFonts w:cs="Calibri"/>
                        <w:color w:val="000000"/>
                        <w:sz w:val="16"/>
                        <w:szCs w:val="16"/>
                        <w:lang w:val="en-US"/>
                      </w:rPr>
                      <w:t>special attendance allowance</w:t>
                    </w:r>
                  </w:p>
                </w:txbxContent>
              </v:textbox>
            </v:rect>
            <v:rect id="Rectangle 42" o:spid="_x0000_s1433" style="position:absolute;left:6227;top:8434;width:397;height:198;visibility:visible" fillcolor="#898989" stroked="f"/>
            <v:rect id="Rectangle 43" o:spid="_x0000_s1434" style="position:absolute;left:6227;top:9056;width:397;height:198;visibility:visible" fillcolor="#d9dada" stroked="f"/>
            <v:rect id="Rectangle 44" o:spid="_x0000_s1435" style="position:absolute;left:6227;top:8745;width:397;height:198;visibility:visible" fillcolor="#9d9e9e" stroked="f"/>
            <v:rect id="Rectangle 45" o:spid="_x0000_s1436" style="position:absolute;left:6679;top:8734;width:1184;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3h0sIA&#10;AADcAAAADwAAAGRycy9kb3ducmV2LnhtbESPzYoCMRCE7wu+Q2jB25pxDuLOGmVZEFS8OPoAzaTn&#10;h006QxKd8e2NIOyxqKqvqPV2tEbcyYfOsYLFPANBXDndcaPgetl9rkCEiKzROCYFDwqw3Uw+1lho&#10;N/CZ7mVsRIJwKFBBG2NfSBmqliyGueuJk1c7bzEm6RupPQ4Jbo3Ms2wpLXacFlrs6bel6q+8WQXy&#10;Uu6GVWl85o55fTKH/bkmp9RsOv58g4g0xv/wu73XCvLFF7zOpCM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3eHSwgAAANwAAAAPAAAAAAAAAAAAAAAAAJgCAABkcnMvZG93&#10;bnJldi54bWxQSwUGAAAAAAQABAD1AAAAhwMAAAAA&#10;" filled="f" stroked="f">
              <v:textbox style="mso-next-textbox:#Rectangle 45;mso-fit-shape-to-text:t" inset="0,0,0,0">
                <w:txbxContent>
                  <w:p w:rsidR="003D1185" w:rsidRPr="00664093" w:rsidRDefault="003D1185" w:rsidP="00161A72">
                    <w:pPr>
                      <w:spacing w:before="0" w:after="0" w:line="240" w:lineRule="auto"/>
                    </w:pPr>
                    <w:r>
                      <w:rPr>
                        <w:rFonts w:cs="Calibri"/>
                        <w:color w:val="000000"/>
                        <w:sz w:val="16"/>
                        <w:szCs w:val="16"/>
                        <w:lang w:val="en-US"/>
                      </w:rPr>
                      <w:t>nursing benefits</w:t>
                    </w:r>
                  </w:p>
                </w:txbxContent>
              </v:textbox>
            </v:rect>
            <v:rect id="Rectangle 46" o:spid="_x0000_s1437" style="position:absolute;left:6679;top:8440;width:1397;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C8r8A&#10;AADcAAAADwAAAGRycy9kb3ducmV2LnhtbERPS2rDMBDdB3oHMYHuEjlelOBENiEQSEs3tnuAwRp/&#10;iDQykhq7t68WhS4f73+uVmvEk3yYHCs47DMQxJ3TEw8Kvtrb7ggiRGSNxjEp+KEAVfmyOWOh3cI1&#10;PZs4iBTCoUAFY4xzIWXoRrIY9m4mTlzvvMWYoB+k9rikcGtknmVv0uLEqWHEma4jdY/m2yqQbXNb&#10;jo3xmfvI+0/zfq97ckq9btfLCUSkNf6L/9x3rSDP0/x0Jh0BWf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i4LyvwAAANwAAAAPAAAAAAAAAAAAAAAAAJgCAABkcnMvZG93bnJl&#10;di54bWxQSwUGAAAAAAQABAD1AAAAhAMAAAAA&#10;" filled="f" stroked="f">
              <v:textbox style="mso-next-textbox:#Rectangle 46;mso-fit-shape-to-text:t" inset="0,0,0,0">
                <w:txbxContent>
                  <w:p w:rsidR="003D1185" w:rsidRPr="00664093" w:rsidRDefault="003D1185" w:rsidP="00161A72">
                    <w:pPr>
                      <w:spacing w:before="0" w:after="0" w:line="240" w:lineRule="auto"/>
                    </w:pPr>
                    <w:r>
                      <w:rPr>
                        <w:rFonts w:cs="Calibri"/>
                        <w:color w:val="000000"/>
                        <w:sz w:val="16"/>
                        <w:szCs w:val="16"/>
                        <w:lang w:val="en-US"/>
                      </w:rPr>
                      <w:t>nursing allowances</w:t>
                    </w:r>
                  </w:p>
                </w:txbxContent>
              </v:textbox>
            </v:rect>
            <v:shape id="AutoShape 30" o:spid="_x0000_s1441" type="#_x0000_t32" style="position:absolute;left:3680;top:10270;width:2115;height:0;visibility:visible" o:connectortype="straight" strokecolor="#727271" strokeweight=".1pt"/>
            <v:group id="_x0000_s1444" style="position:absolute;left:3520;top:7726;width:665;height:98" coordorigin="3520,7726" coordsize="665,98">
              <v:shape id="_x0000_s1442" type="#_x0000_t32" style="position:absolute;left:3520;top:7726;width:427;height:98;flip:y" o:connectortype="straight" strokecolor="#727271" strokeweight=".1pt">
                <v:shadow type="perspective" color="#7f7f7f" opacity=".5" offset="1pt" offset2="-1pt"/>
              </v:shape>
              <v:shape id="_x0000_s1443" type="#_x0000_t32" style="position:absolute;left:3947;top:7726;width:238;height:0" o:connectortype="straight" strokecolor="#727271" strokeweight=".1pt">
                <v:shadow type="perspective" color="#7f7f7f" opacity=".5" offset="1pt" offset2="-1pt"/>
              </v:shape>
            </v:group>
            <v:group id="_x0000_s1445" style="position:absolute;left:2864;top:7586;width:557;height:200;flip:x" coordorigin="3520,7726" coordsize="665,98">
              <v:shape id="_x0000_s1446" type="#_x0000_t32" style="position:absolute;left:3520;top:7726;width:427;height:98;flip:y" o:connectortype="straight" strokecolor="#727271" strokeweight=".1pt">
                <v:shadow type="perspective" color="#7f7f7f" opacity=".5" offset="1pt" offset2="-1pt"/>
              </v:shape>
              <v:shape id="_x0000_s1447" type="#_x0000_t32" style="position:absolute;left:3947;top:7726;width:238;height:0" o:connectortype="straight" strokecolor="#727271" strokeweight=".1pt">
                <v:shadow type="perspective" color="#7f7f7f" opacity=".5" offset="1pt" offset2="-1pt"/>
              </v:shape>
            </v:group>
          </v:group>
        </w:pict>
      </w:r>
      <w:r w:rsidR="004930DA" w:rsidRPr="004930DA">
        <w:rPr>
          <w:b/>
          <w:sz w:val="18"/>
          <w:szCs w:val="19"/>
          <w:lang w:val="en-US"/>
        </w:rPr>
        <w:t>Chart</w:t>
      </w:r>
      <w:r w:rsidR="00161A72" w:rsidRPr="004930DA">
        <w:rPr>
          <w:b/>
          <w:sz w:val="18"/>
          <w:szCs w:val="19"/>
          <w:lang w:val="en-US"/>
        </w:rPr>
        <w:t xml:space="preserve"> 1. </w:t>
      </w:r>
      <w:r w:rsidR="004930DA" w:rsidRPr="004930DA">
        <w:rPr>
          <w:b/>
          <w:sz w:val="18"/>
          <w:szCs w:val="19"/>
          <w:lang w:val="en-US"/>
        </w:rPr>
        <w:t>Structure of expenditure on family benefits in 2019</w:t>
      </w:r>
    </w:p>
    <w:p w:rsidR="00161A72" w:rsidRPr="004930DA" w:rsidRDefault="00161A72" w:rsidP="00161A72">
      <w:pPr>
        <w:pStyle w:val="sygnalna"/>
        <w:spacing w:before="0" w:after="0"/>
        <w:ind w:left="0"/>
        <w:jc w:val="center"/>
        <w:rPr>
          <w:lang w:val="en-US"/>
        </w:rPr>
      </w:pPr>
    </w:p>
    <w:p w:rsidR="00161A72" w:rsidRPr="004930DA" w:rsidRDefault="00161A72" w:rsidP="00161A72">
      <w:pPr>
        <w:pStyle w:val="sygnalna"/>
        <w:spacing w:before="0" w:after="0"/>
        <w:ind w:left="0"/>
        <w:rPr>
          <w:lang w:val="en-US"/>
        </w:rPr>
      </w:pPr>
    </w:p>
    <w:p w:rsidR="00161A72" w:rsidRPr="004930DA" w:rsidRDefault="00161A72" w:rsidP="00161A72">
      <w:pPr>
        <w:pStyle w:val="sygnalna"/>
        <w:spacing w:before="0" w:after="0"/>
        <w:ind w:left="0"/>
        <w:rPr>
          <w:lang w:val="en-US"/>
        </w:rPr>
      </w:pPr>
    </w:p>
    <w:p w:rsidR="00161A72" w:rsidRPr="004930DA" w:rsidRDefault="00161A72" w:rsidP="00161A72">
      <w:pPr>
        <w:pStyle w:val="sygnalna"/>
        <w:spacing w:before="0" w:after="0"/>
        <w:ind w:left="0"/>
        <w:rPr>
          <w:lang w:val="en-US"/>
        </w:rPr>
      </w:pPr>
    </w:p>
    <w:p w:rsidR="00161A72" w:rsidRPr="004930DA" w:rsidRDefault="00161A72" w:rsidP="00161A72">
      <w:pPr>
        <w:pStyle w:val="sygnalna"/>
        <w:spacing w:before="0" w:after="0"/>
        <w:ind w:left="0"/>
        <w:rPr>
          <w:lang w:val="en-US"/>
        </w:rPr>
      </w:pPr>
    </w:p>
    <w:p w:rsidR="00161A72" w:rsidRPr="004930DA" w:rsidRDefault="00161A72" w:rsidP="00161A72">
      <w:pPr>
        <w:pStyle w:val="sygnalna"/>
        <w:spacing w:before="0" w:after="0"/>
        <w:ind w:left="0"/>
        <w:rPr>
          <w:lang w:val="en-US"/>
        </w:rPr>
      </w:pPr>
    </w:p>
    <w:p w:rsidR="00161A72" w:rsidRPr="004930DA" w:rsidRDefault="00161A72" w:rsidP="00161A72">
      <w:pPr>
        <w:pStyle w:val="sygnalna"/>
        <w:spacing w:before="0" w:after="0"/>
        <w:ind w:left="0"/>
        <w:rPr>
          <w:lang w:val="en-US"/>
        </w:rPr>
      </w:pPr>
    </w:p>
    <w:p w:rsidR="00161A72" w:rsidRPr="004930DA" w:rsidRDefault="00161A72" w:rsidP="00161A72">
      <w:pPr>
        <w:pStyle w:val="sygnalna"/>
        <w:spacing w:before="0" w:after="0"/>
        <w:ind w:left="0"/>
        <w:jc w:val="both"/>
        <w:rPr>
          <w:rFonts w:cs="Arial"/>
          <w:szCs w:val="19"/>
          <w:lang w:val="en-US"/>
        </w:rPr>
      </w:pPr>
    </w:p>
    <w:p w:rsidR="00161A72" w:rsidRPr="004930DA" w:rsidRDefault="00161A72"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161A72" w:rsidRPr="004930DA" w:rsidRDefault="00161A72"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161A72" w:rsidRPr="004930DA" w:rsidRDefault="00161A72"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161A72" w:rsidRPr="004930DA" w:rsidRDefault="00161A72"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161A72" w:rsidRPr="004930DA" w:rsidRDefault="00161A72"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161A72" w:rsidRPr="004930DA" w:rsidRDefault="00161A72"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161A72" w:rsidRPr="004930DA" w:rsidRDefault="00161A72"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161A72" w:rsidRPr="004930DA" w:rsidRDefault="00161A72"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1712A8" w:rsidRDefault="001712A8"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p>
    <w:p w:rsidR="00161A72" w:rsidRPr="004930DA" w:rsidRDefault="004930DA"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r w:rsidRPr="004930DA">
        <w:rPr>
          <w:rFonts w:ascii="Fira Sans" w:hAnsi="Fira Sans"/>
          <w:sz w:val="16"/>
          <w:szCs w:val="16"/>
          <w:lang w:val="en-US"/>
        </w:rPr>
        <w:t>Source: National Family Benefits Monitoring System, Ministry of Family, Labour and Social Policy</w:t>
      </w:r>
      <w:r w:rsidR="00161A72" w:rsidRPr="004930DA">
        <w:rPr>
          <w:rFonts w:ascii="Fira Sans" w:hAnsi="Fira Sans"/>
          <w:sz w:val="16"/>
          <w:szCs w:val="16"/>
          <w:lang w:val="en-US"/>
        </w:rPr>
        <w:t>.</w:t>
      </w:r>
    </w:p>
    <w:p w:rsidR="00161A72" w:rsidRPr="00FC668D" w:rsidRDefault="00EE118D" w:rsidP="00161A72">
      <w:pPr>
        <w:pStyle w:val="Nagwek1"/>
        <w:rPr>
          <w:szCs w:val="19"/>
          <w:lang w:val="en-US"/>
        </w:rPr>
      </w:pPr>
      <w:r>
        <w:rPr>
          <w:noProof/>
        </w:rPr>
        <w:pict>
          <v:shape id="Text Box 11" o:spid="_x0000_s1392" type="#_x0000_t202" style="position:absolute;margin-left:412.3pt;margin-top:27.3pt;width:134.15pt;height:43.5pt;z-index: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" filled="f" stroked="f">
            <v:textbox inset="1.5mm,,1.5mm">
              <w:txbxContent>
                <w:p w:rsidR="003D1185" w:rsidRPr="004930DA" w:rsidRDefault="003D1185" w:rsidP="00161A72">
                  <w:pPr>
                    <w:spacing w:before="0" w:after="0"/>
                    <w:rPr>
                      <w:color w:val="001D77"/>
                      <w:sz w:val="18"/>
                      <w:szCs w:val="18"/>
                      <w:lang w:val="en-US"/>
                    </w:rPr>
                  </w:pPr>
                  <w:r w:rsidRPr="004930DA">
                    <w:rPr>
                      <w:color w:val="001D77"/>
                      <w:sz w:val="18"/>
                      <w:szCs w:val="18"/>
                      <w:lang w:val="en-US"/>
                    </w:rPr>
                    <w:t>Family allowance was received on average by 1.0 million families per month</w:t>
                  </w:r>
                </w:p>
              </w:txbxContent>
            </v:textbox>
            <w10:wrap type="square"/>
          </v:shape>
        </w:pict>
      </w:r>
      <w:r w:rsidR="004930DA" w:rsidRPr="00FC668D">
        <w:rPr>
          <w:noProof/>
          <w:lang w:val="en-US"/>
        </w:rPr>
        <w:t>Family allowances</w:t>
      </w:r>
    </w:p>
    <w:p w:rsidR="009402D8" w:rsidRPr="009402D8" w:rsidRDefault="009402D8" w:rsidP="009402D8">
      <w:pPr>
        <w:rPr>
          <w:lang w:val="en-US"/>
        </w:rPr>
      </w:pPr>
      <w:r w:rsidRPr="009402D8">
        <w:rPr>
          <w:lang w:val="en-US"/>
        </w:rPr>
        <w:t xml:space="preserve">In 2019, family </w:t>
      </w:r>
      <w:r w:rsidR="00FC668D" w:rsidRPr="00FC668D">
        <w:rPr>
          <w:noProof/>
          <w:lang w:val="en-US"/>
        </w:rPr>
        <w:t>allowances</w:t>
      </w:r>
      <w:r w:rsidRPr="009402D8">
        <w:rPr>
          <w:lang w:val="en-US"/>
        </w:rPr>
        <w:t xml:space="preserve"> were paid in the amount of PLN 2.7 billion, 8.7% less than in 2018. Family </w:t>
      </w:r>
      <w:r w:rsidR="00FC668D" w:rsidRPr="00FC668D">
        <w:rPr>
          <w:lang w:val="en-US"/>
        </w:rPr>
        <w:t>allowances</w:t>
      </w:r>
      <w:r w:rsidRPr="009402D8">
        <w:rPr>
          <w:lang w:val="en-US"/>
        </w:rPr>
        <w:t xml:space="preserve"> were collected by an average of 1.0 million families, i.e. 9.7% less than in 2018. The most numerous group among the families receiving family allowances were families with two children entitled to the allowance (413.9 thousand families, i.e. 41.1% of eligible families). Families with one child entitled to the allowance (366.9 thousand families) accounted for 36.4% of eligible families. The smallest group were families with three or more children entitled to the </w:t>
      </w:r>
      <w:r w:rsidR="00FC668D">
        <w:rPr>
          <w:lang w:val="en-US"/>
        </w:rPr>
        <w:t xml:space="preserve">allowance </w:t>
      </w:r>
      <w:r w:rsidRPr="009402D8">
        <w:rPr>
          <w:lang w:val="en-US"/>
        </w:rPr>
        <w:t>(227.3 thousand, i</w:t>
      </w:r>
      <w:r w:rsidR="00FC668D">
        <w:rPr>
          <w:lang w:val="en-US"/>
        </w:rPr>
        <w:t>.</w:t>
      </w:r>
      <w:r w:rsidRPr="009402D8">
        <w:rPr>
          <w:lang w:val="en-US"/>
        </w:rPr>
        <w:t>e</w:t>
      </w:r>
      <w:r w:rsidR="00FC668D">
        <w:rPr>
          <w:lang w:val="en-US"/>
        </w:rPr>
        <w:t>.</w:t>
      </w:r>
      <w:r w:rsidRPr="009402D8">
        <w:rPr>
          <w:lang w:val="en-US"/>
        </w:rPr>
        <w:t xml:space="preserve"> 22.5% of families). Among families receiving family allowances, full families accounted for 78.6% (792.7 thousand families), the remaining 21.4% were single-parent fami</w:t>
      </w:r>
      <w:r w:rsidR="00FC668D">
        <w:rPr>
          <w:lang w:val="en-US"/>
        </w:rPr>
        <w:t xml:space="preserve">lies (215.4 thousand families). </w:t>
      </w:r>
      <w:r w:rsidR="00FC668D" w:rsidRPr="00FC668D">
        <w:rPr>
          <w:lang w:val="en-US"/>
        </w:rPr>
        <w:t>In 2019, 116.7 thous</w:t>
      </w:r>
      <w:r w:rsidR="00FC668D">
        <w:rPr>
          <w:lang w:val="en-US"/>
        </w:rPr>
        <w:t>and</w:t>
      </w:r>
      <w:r w:rsidR="00FC668D" w:rsidRPr="00FC668D">
        <w:rPr>
          <w:lang w:val="en-US"/>
        </w:rPr>
        <w:t xml:space="preserve"> families with a disabled child </w:t>
      </w:r>
      <w:r w:rsidR="00FC668D">
        <w:rPr>
          <w:lang w:val="en-US"/>
        </w:rPr>
        <w:t xml:space="preserve">received </w:t>
      </w:r>
      <w:r w:rsidR="00FE05E6">
        <w:rPr>
          <w:lang w:val="en-US"/>
        </w:rPr>
        <w:t xml:space="preserve">the </w:t>
      </w:r>
      <w:r w:rsidR="00FC668D">
        <w:rPr>
          <w:lang w:val="en-US"/>
        </w:rPr>
        <w:t>family allowance</w:t>
      </w:r>
      <w:r w:rsidR="00FC668D" w:rsidRPr="00FC668D">
        <w:rPr>
          <w:lang w:val="en-US"/>
        </w:rPr>
        <w:t xml:space="preserve">, which </w:t>
      </w:r>
      <w:r w:rsidR="00FC668D">
        <w:rPr>
          <w:lang w:val="en-US"/>
        </w:rPr>
        <w:t>accounted for</w:t>
      </w:r>
      <w:r w:rsidR="00FC668D" w:rsidRPr="00FC668D">
        <w:rPr>
          <w:lang w:val="en-US"/>
        </w:rPr>
        <w:t xml:space="preserve"> 11.6% of all families receiving </w:t>
      </w:r>
      <w:r w:rsidR="00FE05E6">
        <w:rPr>
          <w:lang w:val="en-US"/>
        </w:rPr>
        <w:t xml:space="preserve">the </w:t>
      </w:r>
      <w:r w:rsidR="00FC668D" w:rsidRPr="00FC668D">
        <w:rPr>
          <w:lang w:val="en-US"/>
        </w:rPr>
        <w:t>family allowance.</w:t>
      </w:r>
    </w:p>
    <w:p w:rsidR="00161A72" w:rsidRPr="00D14405" w:rsidRDefault="00D14405" w:rsidP="00161A72">
      <w:pPr>
        <w:pStyle w:val="sygnalna"/>
        <w:ind w:left="851" w:hanging="851"/>
        <w:rPr>
          <w:b/>
          <w:color w:val="F79646"/>
          <w:sz w:val="18"/>
          <w:szCs w:val="19"/>
          <w:lang w:val="en-US"/>
        </w:rPr>
      </w:pPr>
      <w:r w:rsidRPr="00D14405">
        <w:rPr>
          <w:b/>
          <w:sz w:val="18"/>
          <w:szCs w:val="19"/>
          <w:lang w:val="en-US"/>
        </w:rPr>
        <w:lastRenderedPageBreak/>
        <w:t xml:space="preserve">Chart 2. Structure of families receiving </w:t>
      </w:r>
      <w:r w:rsidR="00FE05E6">
        <w:rPr>
          <w:b/>
          <w:sz w:val="18"/>
          <w:szCs w:val="19"/>
          <w:lang w:val="en-US"/>
        </w:rPr>
        <w:t xml:space="preserve">the </w:t>
      </w:r>
      <w:r w:rsidRPr="00D14405">
        <w:rPr>
          <w:b/>
          <w:sz w:val="18"/>
          <w:szCs w:val="19"/>
          <w:lang w:val="en-US"/>
        </w:rPr>
        <w:t>family allowance in 2019</w:t>
      </w:r>
      <w:r w:rsidR="00161A72" w:rsidRPr="00D14405">
        <w:rPr>
          <w:b/>
          <w:sz w:val="18"/>
          <w:szCs w:val="19"/>
          <w:lang w:val="en-US"/>
        </w:rPr>
        <w:t xml:space="preserve"> </w:t>
      </w:r>
    </w:p>
    <w:p w:rsidR="00161A72" w:rsidRPr="00D14405" w:rsidRDefault="00EE118D" w:rsidP="00161A72">
      <w:pPr>
        <w:pStyle w:val="sygnalna"/>
        <w:spacing w:before="0"/>
        <w:ind w:left="0"/>
        <w:jc w:val="both"/>
        <w:rPr>
          <w:sz w:val="18"/>
          <w:szCs w:val="18"/>
          <w:lang w:val="en-US"/>
        </w:rPr>
      </w:pPr>
      <w:r>
        <w:rPr>
          <w:noProof/>
        </w:rPr>
        <w:pict>
          <v:group id="Group 230" o:spid="_x0000_s1364" style="position:absolute;left:0;text-align:left;margin-left:31.3pt;margin-top:7.05pt;width:371.95pt;height:132.05pt;z-index:13" coordorigin="1346,1721" coordsize="7439,2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">
            <v:group id="Group 64" o:spid="_x0000_s1365" style="position:absolute;left:1346;top:1721;width:3696;height:2641" coordorigin="4031,2233" coordsize="3696,34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gvmsYAAADcAAAADwAAAGRycy9kb3ducmV2LnhtbESPT2vCQBDF74V+h2UK&#10;vdVNbCsluoqIigcp+AeKtyE7JsHsbMiuSfz2nUOhtxnem/d+M1sMrlYdtaHybCAdJaCIc28rLgyc&#10;T5u3L1AhIlusPZOBBwVYzJ+fZphZ3/OBumMslIRwyNBAGWOTaR3ykhyGkW+IRbv61mGUtS20bbGX&#10;cFfrcZJMtMOKpaHEhlYl5bfj3RnY9tgv39N1t79dV4/L6fP7Z5+SMa8vw3IKKtIQ/81/1zsr+B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2C+axgAAANwA&#10;AAAPAAAAAAAAAAAAAAAAAKoCAABkcnMvZG93bnJldi54bWxQSwUGAAAAAAQABAD6AAAAnQMAAAAA&#10;">
              <v:shape id="AutoShape 65" o:spid="_x0000_s1366" type="#_x0000_t32" style="position:absolute;left:6424;top:2992;width:21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jlcMQAAADcAAAADwAAAGRycy9kb3ducmV2LnhtbERPTWvCQBC9F/oflhG8FN20SLExqwSh&#10;4MFLbYR6G7JjNiQ7m2a3Mfn3XaHQ2zze52S70bZioN7XjhU8LxMQxKXTNVcKis/3xRqED8gaW8ek&#10;YCIPu+3jQ4apdjf+oOEUKhFD2KeowITQpVL60pBFv3QdceSurrcYIuwrqXu8xXDbypckeZUWa44N&#10;BjvaGyqb049VcGm+jhd7znMzfE/7MEzF9HRIlJrPxnwDItAY/sV/7oOO81dvcH8mXi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qOVwxAAAANwAAAAPAAAAAAAAAAAA&#10;AAAAAKECAABkcnMvZG93bnJldi54bWxQSwUGAAAAAAQABAD5AAAAkgMAAAAA&#10;" strokecolor="#b2b3b3" strokeweight=".5pt"/>
              <v:shape id="AutoShape 66" o:spid="_x0000_s1367" type="#_x0000_t32" style="position:absolute;left:6424;top:5680;width:21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vaMMYAAADcAAAADwAAAGRycy9kb3ducmV2LnhtbESPQWvCQBCF74L/YRmhF6mbCpWSukoQ&#10;Ch68VC3U25CdZoPZ2TS7jcm/7xwEbzO8N+99s94OvlE9dbEObOBlkYEiLoOtuTJwPn08v4GKCdli&#10;E5gMjBRhu5lO1pjbcONP6o+pUhLCMUcDLqU21zqWjjzGRWiJRfsJnccka1dp2+FNwn2jl1m20h5r&#10;lgaHLe0cldfjnzdwuX4fLv6rKFz/O+5SP57H+T4z5mk2FO+gEg3pYb5f763gvwq+PCMT6M0/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L2jDGAAAA3AAAAA8AAAAAAAAA&#10;AAAAAAAAoQIAAGRycy9kb3ducmV2LnhtbFBLBQYAAAAABAAEAPkAAACUAwAAAAA=&#10;" strokecolor="#b2b3b3" strokeweight=".5pt"/>
              <v:shape id="AutoShape 67" o:spid="_x0000_s1368" type="#_x0000_t32" style="position:absolute;left:5110;top:2974;width:21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d/q8IAAADcAAAADwAAAGRycy9kb3ducmV2LnhtbERPS4vCMBC+C/6HMMJeZE1dUJauUYqw&#10;4MGLL9Db0Mw2xWbSbWJt/70RBG/z8T1nsepsJVpqfOlYwXSSgCDOnS65UHA8/H5+g/ABWWPlmBT0&#10;5GG1HA4WmGp35x21+1CIGMI+RQUmhDqV0ueGLPqJq4kj9+caiyHCppC6wXsMt5X8SpK5tFhybDBY&#10;09pQft3frILL9by92FOWmfa/X4e2P/bjTaLUx6jLfkAE6sJb/HJvdJw/m8LzmXiBX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Qd/q8IAAADcAAAADwAAAAAAAAAAAAAA&#10;AAChAgAAZHJzL2Rvd25yZXYueG1sUEsFBgAAAAAEAAQA+QAAAJADAAAAAA==&#10;" strokecolor="#b2b3b3" strokeweight=".5pt"/>
              <v:shape id="AutoShape 68" o:spid="_x0000_s1369" type="#_x0000_t32" style="position:absolute;left:5122;top:2248;width:21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Xh3MIAAADcAAAADwAAAGRycy9kb3ducmV2LnhtbERPS4vCMBC+C/6HMMJeZE1XUJZqlCIs&#10;eNiLL9Db0IxNsZl0m2xt/70RBG/z8T1nue5sJVpqfOlYwdckAUGcO11yoeB4+Pn8BuEDssbKMSno&#10;ycN6NRwsMdXuzjtq96EQMYR9igpMCHUqpc8NWfQTVxNH7uoaiyHCppC6wXsMt5WcJslcWiw5Nhis&#10;aWMov+3/rYLL7fx7sacsM+1fvwltf+zH20Spj1GXLUAE6sJb/HJvdZw/m8LzmXiB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dXh3MIAAADcAAAADwAAAAAAAAAAAAAA&#10;AAChAgAAZHJzL2Rvd25yZXYueG1sUEsFBgAAAAAEAAQA+QAAAJADAAAAAA==&#10;" strokecolor="#b2b3b3" strokeweight=".5pt"/>
              <v:rect id="Rectangle 69" o:spid="_x0000_s1370" style="position:absolute;left:5333;top:2982;width:1091;height:27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HuQMIA&#10;AADcAAAADwAAAGRycy9kb3ducmV2LnhtbERPS2vCQBC+F/wPywi96UZLVaKriCgUvKj1dRyyYxLN&#10;zobsmqT/visUepuP7zmzRWsKUVPlcssKBv0IBHFidc6pguP3pjcB4TyyxsIyKfghB4t5522GsbYN&#10;76k++FSEEHYxKsi8L2MpXZKRQde3JXHgbrYy6AOsUqkrbEK4KeQwikbSYM6hIcOSVhklj8PTKDDP&#10;KB9f71t9vvjd9lKvm1OKO6Xeu+1yCsJT6//Ff+4vHeZ/fsDrmXCBn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Me5AwgAAANwAAAAPAAAAAAAAAAAAAAAAAJgCAABkcnMvZG93&#10;bnJldi54bWxQSwUGAAAAAAQABAD1AAAAhwMAAAAA&#10;" fillcolor="#334a92" stroked="f"/>
              <v:rect id="Rectangle 70" o:spid="_x0000_s1371" style="position:absolute;left:5333;top:2245;width:1091;height:7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E2bsIA&#10;AADcAAAADwAAAGRycy9kb3ducmV2LnhtbERP22oCMRB9F/yHMIIvUpOWWsrWKLrUIojQ2n7AsJlu&#10;lm4mS5Lq+vdGEHybw7nOfNm7VhwpxMazhsepAkFcedNwreHne/PwCiImZIOtZ9JwpgjLxXAwx8L4&#10;E3/R8ZBqkUM4FqjBptQVUsbKksM49R1x5n59cJgyDLU0AU853LXySakX6bDh3GCxo9JS9Xf4dxo2&#10;YZ3W77hXq0+zt6WahI8y7rQej/rVG4hEfbqLb+6tyfNnz3B9Jl8gF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0TZuwgAAANwAAAAPAAAAAAAAAAAAAAAAAJgCAABkcnMvZG93&#10;bnJldi54bWxQSwUGAAAAAAQABAD1AAAAhwMAAAAA&#10;" fillcolor="#6677ad" stroked="f"/>
              <v:rect id="Rectangle 71" o:spid="_x0000_s1372" style="position:absolute;left:5581;top:4246;width:789;height:503;visibility:visible;mso-wrap-style:none" filled="f" stroked="f">
                <v:textbox style="mso-next-textbox:#Rectangle 71;mso-fit-shape-to-text:t" inset="0,0,0,0">
                  <w:txbxContent>
                    <w:p w:rsidR="003D1185" w:rsidRDefault="003D1185" w:rsidP="00161A72">
                      <w:pPr>
                        <w:spacing w:before="0" w:after="0" w:line="240" w:lineRule="auto"/>
                        <w:rPr>
                          <w:rFonts w:cs="Calibri"/>
                          <w:color w:val="FFFFFF"/>
                          <w:sz w:val="16"/>
                          <w:szCs w:val="16"/>
                          <w:lang w:val="en-US"/>
                        </w:rPr>
                      </w:pPr>
                      <w:r>
                        <w:rPr>
                          <w:rFonts w:cs="Calibri"/>
                          <w:color w:val="FFFFFF"/>
                          <w:sz w:val="16"/>
                          <w:szCs w:val="16"/>
                          <w:lang w:val="en-US"/>
                        </w:rPr>
                        <w:t>792.7 thou-</w:t>
                      </w:r>
                    </w:p>
                    <w:p w:rsidR="003D1185" w:rsidRPr="00440112" w:rsidRDefault="003D1185" w:rsidP="00161A72">
                      <w:pPr>
                        <w:spacing w:before="0" w:after="0" w:line="240" w:lineRule="auto"/>
                        <w:rPr>
                          <w:color w:val="FFFFFF"/>
                          <w:sz w:val="16"/>
                          <w:szCs w:val="16"/>
                        </w:rPr>
                      </w:pPr>
                      <w:r>
                        <w:rPr>
                          <w:rFonts w:cs="Calibri"/>
                          <w:color w:val="FFFFFF"/>
                          <w:sz w:val="16"/>
                          <w:szCs w:val="16"/>
                          <w:lang w:val="en-US"/>
                        </w:rPr>
                        <w:t xml:space="preserve">         sand</w:t>
                      </w:r>
                    </w:p>
                  </w:txbxContent>
                </v:textbox>
              </v:rect>
              <v:rect id="Rectangle 72" o:spid="_x0000_s1373" style="position:absolute;left:5581;top:2522;width:798;height:502;visibility:visible;mso-wrap-style:none" filled="f" stroked="f">
                <v:textbox style="mso-next-textbox:#Rectangle 72;mso-fit-shape-to-text:t" inset="0,0,0,0">
                  <w:txbxContent>
                    <w:p w:rsidR="003D1185" w:rsidRDefault="003D1185" w:rsidP="00D14405">
                      <w:pPr>
                        <w:spacing w:before="0" w:after="0" w:line="240" w:lineRule="auto"/>
                        <w:rPr>
                          <w:rFonts w:cs="Calibri"/>
                          <w:sz w:val="16"/>
                          <w:szCs w:val="16"/>
                          <w:lang w:val="en-US"/>
                        </w:rPr>
                      </w:pPr>
                      <w:r w:rsidRPr="00531CAC">
                        <w:rPr>
                          <w:rFonts w:cs="Calibri"/>
                          <w:sz w:val="16"/>
                          <w:szCs w:val="16"/>
                          <w:lang w:val="en-US"/>
                        </w:rPr>
                        <w:t>215</w:t>
                      </w:r>
                      <w:r>
                        <w:rPr>
                          <w:rFonts w:cs="Calibri"/>
                          <w:sz w:val="16"/>
                          <w:szCs w:val="16"/>
                          <w:lang w:val="en-US"/>
                        </w:rPr>
                        <w:t>.</w:t>
                      </w:r>
                      <w:r w:rsidRPr="00531CAC">
                        <w:rPr>
                          <w:rFonts w:cs="Calibri"/>
                          <w:sz w:val="16"/>
                          <w:szCs w:val="16"/>
                          <w:lang w:val="en-US"/>
                        </w:rPr>
                        <w:t xml:space="preserve">4 </w:t>
                      </w:r>
                      <w:r>
                        <w:rPr>
                          <w:rFonts w:cs="Calibri"/>
                          <w:sz w:val="16"/>
                          <w:szCs w:val="16"/>
                          <w:lang w:val="en-US"/>
                        </w:rPr>
                        <w:t>thou-</w:t>
                      </w:r>
                    </w:p>
                    <w:p w:rsidR="003D1185" w:rsidRPr="00531CAC" w:rsidRDefault="003D1185" w:rsidP="00D14405">
                      <w:pPr>
                        <w:spacing w:before="0" w:after="0" w:line="240" w:lineRule="auto"/>
                        <w:rPr>
                          <w:sz w:val="16"/>
                          <w:szCs w:val="16"/>
                        </w:rPr>
                      </w:pPr>
                      <w:r>
                        <w:rPr>
                          <w:rFonts w:cs="Calibri"/>
                          <w:sz w:val="16"/>
                          <w:szCs w:val="16"/>
                          <w:lang w:val="en-US"/>
                        </w:rPr>
                        <w:t xml:space="preserve">         sand</w:t>
                      </w:r>
                    </w:p>
                  </w:txbxContent>
                </v:textbox>
              </v:rect>
              <v:group id="Group 73" o:spid="_x0000_s1374" style="position:absolute;left:6643;top:2986;width:1084;height:2702" coordorigin="8587,2949" coordsize="1084,22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4tNcMAAADcAAAADwAAAGRycy9kb3ducmV2LnhtbERPS4vCMBC+L/gfwgje&#10;NK2iLl2jiKh4EMEHLHsbmrEtNpPSxLb++82CsLf5+J6zWHWmFA3VrrCsIB5FIIhTqwvOFNyuu+En&#10;COeRNZaWScGLHKyWvY8FJtq2fKbm4jMRQtglqCD3vkqkdGlOBt3IVsSBu9vaoA+wzqSusQ3hppTj&#10;KJpJgwWHhhwr2uSUPi5Po2DfYruexNvm+LhvXj/X6en7GJNSg363/gLhqfP/4rf7oMP86Rz+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ni01wwAAANwAAAAP&#10;AAAAAAAAAAAAAAAAAKoCAABkcnMvZG93bnJldi54bWxQSwUGAAAAAAQABAD6AAAAmgMAAAAA&#10;">
                <v:rect id="Rectangle 74" o:spid="_x0000_s1375" style="position:absolute;left:8587;top:3208;width:1084;height:20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HCJcYA&#10;AADcAAAADwAAAGRycy9kb3ducmV2LnhtbESPQWvCQBCF74X+h2UKvdWNgkFSV4ltBU+tJr14G7Jj&#10;EpKdDdlV03/fORR6m+G9ee+b9XZyvbrRGFrPBuazBBRx5W3LtYHvcv+yAhUissXeMxn4oQDbzePD&#10;GjPr73yiWxFrJSEcMjTQxDhkWoeqIYdh5gdi0S5+dBhlHWttR7xLuOv1IklS7bBlaWhwoLeGqq64&#10;OgPdhMc8Lc/7w3ux+Fzm6cf1a9cZ8/w05a+gIk3x3/x3fbCCvxRaeUYm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NHCJcYAAADcAAAADwAAAAAAAAAAAAAAAACYAgAAZHJz&#10;L2Rvd25yZXYueG1sUEsFBgAAAAAEAAQA9QAAAIsDAAAAAA==&#10;" fillcolor="#898989" stroked="f"/>
                <v:rect id="Rectangle 75" o:spid="_x0000_s1376" style="position:absolute;left:8587;top:2949;width:1084;height:2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khrsEA&#10;AADcAAAADwAAAGRycy9kb3ducmV2LnhtbERPS4vCMBC+L/gfwgje1lRF0a5RRBG9ra+FPQ7NbFts&#10;JqWJNf77jSB4m4/vOfNlMJVoqXGlZQWDfgKCOLO65FzB5bz9nIJwHlljZZkUPMjBctH5mGOq7Z2P&#10;1J58LmIIuxQVFN7XqZQuK8ig69uaOHJ/tjHoI2xyqRu8x3BTyWGSTKTBkmNDgTWtC8qup5tRsJld&#10;ht96W/5yOGxGYdyOHj/TnVK9blh9gfAU/Fv8cu91nD+ewfOZeIF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JIa7BAAAA3AAAAA8AAAAAAAAAAAAAAAAAmAIAAGRycy9kb3du&#10;cmV2LnhtbFBLBQYAAAAABAAEAPUAAACGAwAAAAA=&#10;" fillcolor="#b2b3b3" stroked="f"/>
                <v:rect id="Rectangle 76" o:spid="_x0000_s1377" style="position:absolute;left:8946;top:4125;width:418;height:30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DVbsUA&#10;AADcAAAADwAAAGRycy9kb3ducmV2LnhtbESPzWrDMBCE74W+g9hCbo3sUkzjRAlpoSQUcsjPAyzW&#10;xnJqrVxJTdy37x4Kve0yszPfLlaj79WVYuoCGyinBSjiJtiOWwOn4/vjC6iUkS32gcnADyVYLe/v&#10;FljbcOM9XQ+5VRLCqUYDLueh1jo1jjymaRiIRTuH6DHLGlttI94k3Pf6qSgq7bFjaXA40Juj5vPw&#10;7Q3Q62Y/u6yT2+lYpnL3Uc2eN1/GTB7G9RxUpjH/m/+ut1bwK8GXZ2QC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oNVuxQAAANwAAAAPAAAAAAAAAAAAAAAAAJgCAABkcnMv&#10;ZG93bnJldi54bWxQSwUGAAAAAAQABAD1AAAAigMAAAAA&#10;" filled="f" stroked="f">
                  <v:textbox style="mso-next-textbox:#Rectangle 76" inset="0,0,0,0">
                    <w:txbxContent>
                      <w:p w:rsidR="003D1185" w:rsidRPr="00531CAC" w:rsidRDefault="003D1185" w:rsidP="00161A72">
                        <w:pPr>
                          <w:spacing w:before="0" w:after="0" w:line="240" w:lineRule="auto"/>
                          <w:rPr>
                            <w:sz w:val="16"/>
                            <w:szCs w:val="16"/>
                          </w:rPr>
                        </w:pPr>
                        <w:r w:rsidRPr="00531CAC">
                          <w:rPr>
                            <w:rFonts w:cs="Calibri"/>
                            <w:sz w:val="16"/>
                            <w:szCs w:val="16"/>
                            <w:lang w:val="en-US"/>
                          </w:rPr>
                          <w:t>88</w:t>
                        </w:r>
                        <w:r>
                          <w:rPr>
                            <w:rFonts w:cs="Calibri"/>
                            <w:sz w:val="16"/>
                            <w:szCs w:val="16"/>
                            <w:lang w:val="en-US"/>
                          </w:rPr>
                          <w:t>.</w:t>
                        </w:r>
                        <w:r w:rsidRPr="00531CAC">
                          <w:rPr>
                            <w:rFonts w:cs="Calibri"/>
                            <w:sz w:val="16"/>
                            <w:szCs w:val="16"/>
                            <w:lang w:val="en-US"/>
                          </w:rPr>
                          <w:t>7%</w:t>
                        </w:r>
                      </w:p>
                    </w:txbxContent>
                  </v:textbox>
                </v:rect>
                <v:rect id="Rectangle 77" o:spid="_x0000_s1378" style="position:absolute;left:8946;top:2989;width:389;height:30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xw9cEA&#10;AADcAAAADwAAAGRycy9kb3ducmV2LnhtbERPzWoCMRC+F3yHMIK3mt0ii65G0YJYCh60fYBhM25W&#10;N5M1ibp9+6ZQ8DYf3+8sVr1txZ18aBwryMcZCOLK6YZrBd9f29cpiBCRNbaOScEPBVgtBy8LLLV7&#10;8IHux1iLFMKhRAUmxq6UMlSGLIax64gTd3LeYkzQ11J7fKRw28q3LCukxYZTg8GO3g1Vl+PNKqDN&#10;7jA7r4PZS5+HfP9ZzCa7q1KjYb+eg4jUx6f43/2h0/wih79n0gV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scPXBAAAA3AAAAA8AAAAAAAAAAAAAAAAAmAIAAGRycy9kb3du&#10;cmV2LnhtbFBLBQYAAAAABAAEAPUAAACGAwAAAAA=&#10;" filled="f" stroked="f">
                  <v:textbox style="mso-next-textbox:#Rectangle 77" inset="0,0,0,0">
                    <w:txbxContent>
                      <w:p w:rsidR="003D1185" w:rsidRPr="00531CAC" w:rsidRDefault="003D1185" w:rsidP="00161A72">
                        <w:pPr>
                          <w:spacing w:before="0" w:after="0" w:line="240" w:lineRule="auto"/>
                          <w:rPr>
                            <w:sz w:val="16"/>
                            <w:szCs w:val="16"/>
                          </w:rPr>
                        </w:pPr>
                        <w:r w:rsidRPr="00531CAC">
                          <w:rPr>
                            <w:rFonts w:cs="Calibri"/>
                            <w:sz w:val="16"/>
                            <w:szCs w:val="16"/>
                            <w:lang w:val="en-US"/>
                          </w:rPr>
                          <w:t>11</w:t>
                        </w:r>
                        <w:r>
                          <w:rPr>
                            <w:rFonts w:cs="Calibri"/>
                            <w:sz w:val="16"/>
                            <w:szCs w:val="16"/>
                            <w:lang w:val="en-US"/>
                          </w:rPr>
                          <w:t>.</w:t>
                        </w:r>
                        <w:r w:rsidRPr="00531CAC">
                          <w:rPr>
                            <w:rFonts w:cs="Calibri"/>
                            <w:sz w:val="16"/>
                            <w:szCs w:val="16"/>
                            <w:lang w:val="en-US"/>
                          </w:rPr>
                          <w:t>3%</w:t>
                        </w:r>
                      </w:p>
                    </w:txbxContent>
                  </v:textbox>
                </v:rect>
              </v:group>
              <v:group id="Group 78" o:spid="_x0000_s1379" style="position:absolute;left:4031;top:2233;width:1085;height:737" coordorigin="4043,2189" coordsize="1085,11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VEEMIAAADcAAAADwAAAGRycy9kb3ducmV2LnhtbERPTYvCMBC9C/6HMII3&#10;TasoUo0isrvsQQTrwuJtaMa22ExKk23rv98Igrd5vM/Z7HpTiZYaV1pWEE8jEMSZ1SXnCn4un5MV&#10;COeRNVaWScGDHOy2w8EGE207PlOb+lyEEHYJKii8rxMpXVaQQTe1NXHgbrYx6ANscqkb7EK4qeQs&#10;ipbSYMmhocCaDgVl9/TPKPjqsNvP44/2eL8dHtfL4vR7jEmp8ajfr0F46v1b/HJ/6zB/OYP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mFRBDCAAAA3AAAAA8A&#10;AAAAAAAAAAAAAAAAqgIAAGRycy9kb3ducmV2LnhtbFBLBQYAAAAABAAEAPoAAACZAwAAAAA=&#10;">
                <v:rect id="Rectangle 79" o:spid="_x0000_s1380" style="position:absolute;left:4043;top:2351;width:1085;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ma6cIA&#10;AADcAAAADwAAAGRycy9kb3ducmV2LnhtbERPS2vCQBC+F/wPywje6qaKQVJXiS/wZDV66W3ITpOQ&#10;7GzIrhr/vVso9DYf33MWq9404k6dqywr+BhHIIhzqysuFFwv+/c5COeRNTaWScGTHKyWg7cFJto+&#10;+Ez3zBcihLBLUEHpfZtI6fKSDLqxbYkD92M7gz7ArpC6w0cIN42cRFEsDVYcGkpsaVNSXmc3o6Du&#10;8ZTGl+/9YZtNjrM03t2+1rVSo2GffoLw1Pt/8Z/7oMP8eAq/z4QL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GZrpwgAAANwAAAAPAAAAAAAAAAAAAAAAAJgCAABkcnMvZG93&#10;bnJldi54bWxQSwUGAAAAAAQABAD1AAAAhwMAAAAA&#10;" fillcolor="#898989" stroked="f"/>
                <v:rect id="Rectangle 80" o:spid="_x0000_s1381" style="position:absolute;left:4043;top:2205;width:1085;height:1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REjcIA&#10;AADcAAAADwAAAGRycy9kb3ducmV2LnhtbERPS2vCQBC+C/0PyxS86aY+gkZXKYq0N61V8Dhkp0lo&#10;djZkt3H9925B8DYf33OW62Bq0VHrKssK3oYJCOLc6ooLBafv3WAGwnlkjbVlUnAjB+vVS2+JmbZX&#10;/qLu6AsRQ9hlqKD0vsmkdHlJBt3QNsSR+7GtQR9hW0jd4jWGm1qOkiSVBiuODSU2tCkp/z3+GQXb&#10;+Wm017vqwuGwHYdpN76dZx9K9V/D+wKEp+Cf4of7U8f56QT+n4kX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JESNwgAAANwAAAAPAAAAAAAAAAAAAAAAAJgCAABkcnMvZG93&#10;bnJldi54bWxQSwUGAAAAAAQABAD1AAAAhwMAAAAA&#10;" fillcolor="#b2b3b3" stroked="f"/>
                <v:rect id="Rectangle 81" o:spid="_x0000_s1382" style="position:absolute;left:4402;top:2771;width:410;height:3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c0zMYA&#10;AADcAAAADwAAAGRycy9kb3ducmV2LnhtbESPQWvCQBCF7wX/wzKCl1I3BrSSukoiCHppqYZCbkN2&#10;mgSzsyG7mvjvu4VCbzO8N+97s9mNphV36l1jWcFiHoEgLq1uuFKQXw4vaxDOI2tsLZOCBznYbSdP&#10;G0y0HfiT7mdfiRDCLkEFtfddIqUrazLo5rYjDtq37Q36sPaV1D0OIdy0Mo6ilTTYcCDU2NG+pvJ6&#10;vpnAzb6GLD0V7686zbsPeyzi8fmk1Gw6pm8gPI3+3/x3fdSh/moJv8+ECe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c0zMYAAADcAAAADwAAAAAAAAAAAAAAAACYAgAAZHJz&#10;L2Rvd25yZXYueG1sUEsFBgAAAAAEAAQA9QAAAIsDAAAAAA==&#10;" fillcolor="#898989" stroked="f">
                  <v:textbox style="mso-next-textbox:#Rectangle 81" inset="0,0,0,0">
                    <w:txbxContent>
                      <w:p w:rsidR="003D1185" w:rsidRPr="00531CAC" w:rsidRDefault="003D1185" w:rsidP="00161A72">
                        <w:pPr>
                          <w:spacing w:before="0" w:after="0" w:line="240" w:lineRule="auto"/>
                          <w:rPr>
                            <w:sz w:val="16"/>
                            <w:szCs w:val="16"/>
                          </w:rPr>
                        </w:pPr>
                        <w:r w:rsidRPr="00531CAC">
                          <w:rPr>
                            <w:rFonts w:cs="Calibri"/>
                            <w:sz w:val="16"/>
                            <w:szCs w:val="16"/>
                            <w:lang w:val="en-US"/>
                          </w:rPr>
                          <w:t>87</w:t>
                        </w:r>
                        <w:r>
                          <w:rPr>
                            <w:rFonts w:cs="Calibri"/>
                            <w:sz w:val="16"/>
                            <w:szCs w:val="16"/>
                            <w:lang w:val="en-US"/>
                          </w:rPr>
                          <w:t>.</w:t>
                        </w:r>
                        <w:r w:rsidRPr="00531CAC">
                          <w:rPr>
                            <w:rFonts w:cs="Calibri"/>
                            <w:sz w:val="16"/>
                            <w:szCs w:val="16"/>
                            <w:lang w:val="en-US"/>
                          </w:rPr>
                          <w:t>5%</w:t>
                        </w:r>
                      </w:p>
                    </w:txbxContent>
                  </v:textbox>
                </v:rect>
                <v:rect id="Rectangle 82" o:spid="_x0000_s1383" style="position:absolute;left:4402;top:2189;width:400;height:34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AvtcQA&#10;AADcAAAADwAAAGRycy9kb3ducmV2LnhtbESP0WrCQBBF3wv+wzJCX4pOrCXY1FXEUvBJqPoB0+yY&#10;hGZn4+5W0793BcG3Ge6de+7Ml71t1Zl9aJxomIwzUCylM41UGg77r9EMVIgkhlonrOGfAywXg6c5&#10;FcZd5JvPu1ipFCKhIA11jF2BGMqaLYWx61iSdnTeUkyrr9B4uqRw2+JrluVoqZFEqKnjdc3l7+7P&#10;Jkj42byt/Mu2fZ/iJ57kmK0PqPXzsF99gIrcx4f5fr0xqX6ew+2ZNAE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QL7XEAAAA3AAAAA8AAAAAAAAAAAAAAAAAmAIAAGRycy9k&#10;b3ducmV2LnhtbFBLBQYAAAAABAAEAPUAAACJAwAAAAA=&#10;" filled="f" fillcolor="#898989" stroked="f">
                  <v:textbox style="mso-next-textbox:#Rectangle 82" inset="0,0,0,0">
                    <w:txbxContent>
                      <w:p w:rsidR="003D1185" w:rsidRPr="00531CAC" w:rsidRDefault="003D1185" w:rsidP="00161A72">
                        <w:pPr>
                          <w:spacing w:before="0" w:after="0" w:line="240" w:lineRule="auto"/>
                          <w:rPr>
                            <w:sz w:val="16"/>
                            <w:szCs w:val="16"/>
                          </w:rPr>
                        </w:pPr>
                        <w:r w:rsidRPr="00531CAC">
                          <w:rPr>
                            <w:rFonts w:cs="Calibri"/>
                            <w:sz w:val="16"/>
                            <w:szCs w:val="16"/>
                            <w:lang w:val="en-US"/>
                          </w:rPr>
                          <w:t>12</w:t>
                        </w:r>
                        <w:r>
                          <w:rPr>
                            <w:rFonts w:cs="Calibri"/>
                            <w:sz w:val="16"/>
                            <w:szCs w:val="16"/>
                            <w:lang w:val="en-US"/>
                          </w:rPr>
                          <w:t>.</w:t>
                        </w:r>
                        <w:r w:rsidRPr="00531CAC">
                          <w:rPr>
                            <w:rFonts w:cs="Calibri"/>
                            <w:sz w:val="16"/>
                            <w:szCs w:val="16"/>
                            <w:lang w:val="en-US"/>
                          </w:rPr>
                          <w:t>5%</w:t>
                        </w:r>
                      </w:p>
                    </w:txbxContent>
                  </v:textbox>
                </v:rect>
              </v:group>
            </v:group>
            <v:rect id="Rectangle 83" o:spid="_x0000_s1384" style="position:absolute;left:5687;top:3401;width:1444;height:241;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NGsIA&#10;AADcAAAADwAAAGRycy9kb3ducmV2LnhtbERPzWoCMRC+C75DGKE3zW4pq26NYoViKXhQ+wDDZrrZ&#10;upmsSdTt2zcFwdt8fL+zWPW2FVfyoXGsIJ9kIIgrpxuuFXwd38czECEia2wdk4JfCrBaDgcLLLW7&#10;8Z6uh1iLFMKhRAUmxq6UMlSGLIaJ64gT9+28xZigr6X2eEvhtpXPWVZIiw2nBoMdbQxVp8PFKqC3&#10;7X7+sw5mJ30e8t1nMX/ZnpV6GvXrVxCR+vgQ390fOs0vpvD/TLp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SU0awgAAANwAAAAPAAAAAAAAAAAAAAAAAJgCAABkcnMvZG93&#10;bnJldi54bWxQSwUGAAAAAAQABAD1AAAAhwMAAAAA&#10;" filled="f" stroked="f">
              <v:textbox style="mso-next-textbox:#Rectangle 83" inset="0,0,0,0">
                <w:txbxContent>
                  <w:p w:rsidR="003D1185" w:rsidRPr="00EB0505" w:rsidRDefault="003D1185" w:rsidP="00161A72">
                    <w:pPr>
                      <w:spacing w:before="0" w:after="0" w:line="240" w:lineRule="auto"/>
                    </w:pPr>
                    <w:r w:rsidRPr="00E82D90">
                      <w:rPr>
                        <w:rFonts w:cs="Calibri"/>
                        <w:color w:val="000000"/>
                        <w:sz w:val="16"/>
                        <w:szCs w:val="16"/>
                        <w:lang w:val="en-US"/>
                      </w:rPr>
                      <w:t>one-parent families</w:t>
                    </w:r>
                  </w:p>
                </w:txbxContent>
              </v:textbox>
            </v:rect>
            <v:rect id="Rectangle 84" o:spid="_x0000_s1385" style="position:absolute;left:5236;top:3413;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D21sQA&#10;AADcAAAADwAAAGRycy9kb3ducmV2LnhtbESPQWsCMRCF7wX/Qxihl6KJPUhZjaKLlkIRqu0PGDbT&#10;zdLNZElS3f77zqHQ2wzvzXvfrLdj6NWVUu4iW1jMDSjiJrqOWwsf78fZE6hckB32kcnCD2XYbiZ3&#10;a6xcvPGZrpfSKgnhXKEFX8pQaZ0bTwHzPA7Eon3GFLDImlrtEt4kPPT60ZilDtixNHgcqPbUfF2+&#10;g4Vj2pf9AU9m9+ZOvjYP6bnOr9beT8fdClShsfyb/65fnOAvhVaekQn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w9tbEAAAA3AAAAA8AAAAAAAAAAAAAAAAAmAIAAGRycy9k&#10;b3ducmV2LnhtbFBLBQYAAAAABAAEAPUAAACJAwAAAAA=&#10;" fillcolor="#6677ad" stroked="f"/>
            <v:rect id="Rectangle 85" o:spid="_x0000_s1386" style="position:absolute;left:5236;top:3093;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UTF8EA&#10;AADcAAAADwAAAGRycy9kb3ducmV2LnhtbERPS4vCMBC+C/6HMII3Td2Du1ajiLggeHF9H4dmbKvN&#10;pDSx7f77zYLgbT6+58wWrSlETZXLLSsYDSMQxInVOacKjofvwRcI55E1FpZJwS85WMy7nRnG2jb8&#10;Q/XepyKEsItRQeZ9GUvpkowMuqEtiQN3s5VBH2CVSl1hE8JNIT+iaCwN5hwaMixplVHy2D+NAvOM&#10;8s/rfavPF7/bXup1c0pxp1S/1y6nIDy1/i1+uTc6zB9P4P+ZcIG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1ExfBAAAA3AAAAA8AAAAAAAAAAAAAAAAAmAIAAGRycy9kb3du&#10;cmV2LnhtbFBLBQYAAAAABAAEAPUAAACGAwAAAAA=&#10;" fillcolor="#334a92" stroked="f"/>
            <v:rect id="Rectangle 86" o:spid="_x0000_s1387" style="position:absolute;left:5687;top:3099;width:861;height:19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3Mk8MA&#10;AADcAAAADwAAAGRycy9kb3ducmV2LnhtbESPT2sCMRDF70K/Q5hCb5qthypbo5SCoMWLqx9g2Mz+&#10;oclkSVJ3/fadg+Bthvfmvd9sdpN36kYx9YENvC8KUMR1sD23Bq6X/XwNKmVkiy4wGbhTgt32ZbbB&#10;0oaRz3SrcqskhFOJBrqch1LrVHfkMS3CQCxaE6LHLGtstY04Srh3elkUH9pjz9LQ4UDfHdW/1Z83&#10;oC/VflxXLhbhZ9mc3PFwbigY8/Y6fX2CyjTlp/lxfbCCvxJ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3Mk8MAAADcAAAADwAAAAAAAAAAAAAAAACYAgAAZHJzL2Rv&#10;d25yZXYueG1sUEsFBgAAAAAEAAQA9QAAAIgDAAAAAA==&#10;" filled="f" stroked="f">
              <v:textbox style="mso-next-textbox:#Rectangle 86;mso-fit-shape-to-text:t" inset="0,0,0,0">
                <w:txbxContent>
                  <w:p w:rsidR="003D1185" w:rsidRPr="00EB0505" w:rsidRDefault="003D1185" w:rsidP="00161A72">
                    <w:pPr>
                      <w:spacing w:before="0" w:after="0" w:line="240" w:lineRule="auto"/>
                    </w:pPr>
                    <w:r>
                      <w:rPr>
                        <w:rFonts w:cs="Calibri"/>
                        <w:color w:val="000000"/>
                        <w:sz w:val="16"/>
                        <w:szCs w:val="16"/>
                        <w:lang w:val="en-US"/>
                      </w:rPr>
                      <w:t>full families</w:t>
                    </w:r>
                  </w:p>
                </w:txbxContent>
              </v:textbox>
            </v:rect>
            <v:rect id="Rectangle 87" o:spid="_x0000_s1388" style="position:absolute;left:5692;top:3723;width:3093;height:1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6rMIA&#10;AADcAAAADwAAAGRycy9kb3ducmV2LnhtbERPTYvCMBC9L+x/CLPgbU314Go1iqyKHtUK6m1oxrZs&#10;MylNtHV/vREEb/N4nzOZtaYUN6pdYVlBrxuBIE6tLjhTcEhW30MQziNrLC2Tgjs5mE0/PyYYa9vw&#10;jm57n4kQwi5GBbn3VSylS3My6Lq2Ig7cxdYGfYB1JnWNTQg3pexH0UAaLDg05FjRb07p3/5qFKyH&#10;1fy0sf9NVi7P6+P2OFokI69U56udj0F4av1b/HJvdJj/04PnM+ECO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cTqswgAAANwAAAAPAAAAAAAAAAAAAAAAAJgCAABkcnMvZG93&#10;bnJldi54bWxQSwUGAAAAAAQABAD1AAAAhwMAAAAA&#10;" filled="f" stroked="f">
              <v:textbox style="mso-next-textbox:#Rectangle 87" inset="0,0,0,0">
                <w:txbxContent>
                  <w:p w:rsidR="003D1185" w:rsidRPr="00E82D90" w:rsidRDefault="003D1185" w:rsidP="00161A72">
                    <w:pPr>
                      <w:spacing w:before="0" w:after="0" w:line="240" w:lineRule="auto"/>
                      <w:rPr>
                        <w:lang w:val="en-US"/>
                      </w:rPr>
                    </w:pPr>
                    <w:r>
                      <w:rPr>
                        <w:rFonts w:cs="Calibri"/>
                        <w:color w:val="000000"/>
                        <w:sz w:val="16"/>
                        <w:szCs w:val="16"/>
                        <w:lang w:val="en-US"/>
                      </w:rPr>
                      <w:t>families</w:t>
                    </w:r>
                    <w:r w:rsidRPr="00E82D90">
                      <w:rPr>
                        <w:rFonts w:cs="Calibri"/>
                        <w:color w:val="000000"/>
                        <w:sz w:val="16"/>
                        <w:szCs w:val="16"/>
                        <w:lang w:val="en-US"/>
                      </w:rPr>
                      <w:t xml:space="preserve"> without a disabled child</w:t>
                    </w:r>
                  </w:p>
                </w:txbxContent>
              </v:textbox>
            </v:rect>
            <v:rect id="Rectangle 88" o:spid="_x0000_s1389" style="position:absolute;left:5687;top:3997;width:2132;height:22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d4X8IA&#10;AADcAAAADwAAAGRycy9kb3ducmV2LnhtbERP22oCMRB9L/gPYYS+1eyK2LoaRQWxFHzw8gHDZtys&#10;biZrEnX7902h0Lc5nOvMFp1txIN8qB0ryAcZCOLS6ZorBafj5u0DRIjIGhvHpOCbAizmvZcZFto9&#10;eU+PQ6xECuFQoAITY1tIGUpDFsPAtcSJOztvMSboK6k9PlO4beQwy8bSYs2pwWBLa0Pl9XC3Cmi1&#10;3U8uy2B20uch332NJ6PtTanXfrecgojUxX/xn/tTp/nvQ/h9Jl0g5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53hfwgAAANwAAAAPAAAAAAAAAAAAAAAAAJgCAABkcnMvZG93&#10;bnJldi54bWxQSwUGAAAAAAQABAD1AAAAhwMAAAAA&#10;" filled="f" stroked="f">
              <v:textbox style="mso-next-textbox:#Rectangle 88" inset="0,0,0,0">
                <w:txbxContent>
                  <w:p w:rsidR="003D1185" w:rsidRPr="00EB0505" w:rsidRDefault="003D1185" w:rsidP="00161A72">
                    <w:pPr>
                      <w:spacing w:before="0" w:after="0" w:line="240" w:lineRule="auto"/>
                    </w:pPr>
                    <w:r w:rsidRPr="00E82D90">
                      <w:rPr>
                        <w:rFonts w:cs="Calibri"/>
                        <w:color w:val="000000"/>
                        <w:sz w:val="16"/>
                        <w:szCs w:val="16"/>
                        <w:lang w:val="en-US"/>
                      </w:rPr>
                      <w:t>families with a disabled child</w:t>
                    </w:r>
                  </w:p>
                </w:txbxContent>
              </v:textbox>
            </v:rect>
            <v:rect id="Rectangle 89" o:spid="_x0000_s1390" style="position:absolute;left:5240;top:3729;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AMNMMA&#10;AADcAAAADwAAAGRycy9kb3ducmV2LnhtbERPTWvCQBC9C/0PyxR6000tjSV1lVQreFIbvXgbstMk&#10;JDsbsqvGf+8Kgrd5vM+ZznvTiDN1rrKs4H0UgSDOra64UHDYr4ZfIJxH1thYJgVXcjCfvQymmGh7&#10;4T86Z74QIYRdggpK79tESpeXZNCNbEscuH/bGfQBdoXUHV5CuGnkOIpiabDi0FBiS4uS8jo7GQV1&#10;j7s03h9X62U23nym8e9p+1Mr9fbap98gPPX+KX641zrMn3zA/ZlwgZ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AMNMMAAADcAAAADwAAAAAAAAAAAAAAAACYAgAAZHJzL2Rv&#10;d25yZXYueG1sUEsFBgAAAAAEAAQA9QAAAIgDAAAAAA==&#10;" fillcolor="#898989" stroked="f"/>
            <v:rect id="Rectangle 90" o:spid="_x0000_s1391" style="position:absolute;left:5240;top:4003;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SUMMA&#10;AADcAAAADwAAAGRycy9kb3ducmV2LnhtbERPS2vCQBC+F/wPywi91Y3aqk2zkVKRevMNPQ7ZaRLM&#10;zobsNq7/3i0UepuP7znZMphG9NS52rKC8SgBQVxYXXOp4HRcPy1AOI+ssbFMCm7kYJkPHjJMtb3y&#10;nvqDL0UMYZeigsr7NpXSFRUZdCPbEkfu23YGfYRdKXWH1xhuGjlJkpk0WHNsqLClj4qKy+HHKFi9&#10;niZbva6/OOxW0/DST2/nxadSj8Pw/gbCU/D/4j/3Rsf582f4fSZeI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3SUMMAAADcAAAADwAAAAAAAAAAAAAAAACYAgAAZHJzL2Rv&#10;d25yZXYueG1sUEsFBgAAAAAEAAQA9QAAAIgDAAAAAA==&#10;" fillcolor="#b2b3b3" stroked="f"/>
          </v:group>
        </w:pict>
      </w:r>
    </w:p>
    <w:p w:rsidR="00161A72" w:rsidRPr="00D14405" w:rsidRDefault="00161A72" w:rsidP="00161A72">
      <w:pPr>
        <w:pStyle w:val="sygnalna"/>
        <w:spacing w:before="0" w:after="0"/>
        <w:ind w:left="0"/>
        <w:jc w:val="both"/>
        <w:rPr>
          <w:sz w:val="18"/>
          <w:szCs w:val="18"/>
          <w:lang w:val="en-US"/>
        </w:rPr>
      </w:pPr>
    </w:p>
    <w:p w:rsidR="00161A72" w:rsidRPr="00D14405" w:rsidRDefault="00161A72" w:rsidP="00161A72">
      <w:pPr>
        <w:spacing w:before="0" w:after="0"/>
        <w:jc w:val="both"/>
        <w:rPr>
          <w:rFonts w:cs="Arial"/>
          <w:szCs w:val="19"/>
          <w:lang w:val="en-US"/>
        </w:rPr>
      </w:pPr>
    </w:p>
    <w:p w:rsidR="00161A72" w:rsidRPr="00D14405" w:rsidRDefault="00161A72" w:rsidP="00161A72">
      <w:pPr>
        <w:pStyle w:val="sygnalna"/>
        <w:spacing w:before="0" w:after="0"/>
        <w:ind w:left="0"/>
        <w:jc w:val="both"/>
        <w:rPr>
          <w:sz w:val="18"/>
          <w:szCs w:val="18"/>
          <w:lang w:val="en-US"/>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D14405" w:rsidRDefault="00161A72" w:rsidP="00161A72">
      <w:pPr>
        <w:widowControl w:val="0"/>
        <w:spacing w:before="0" w:after="0"/>
        <w:jc w:val="both"/>
        <w:rPr>
          <w:rFonts w:eastAsia="Times New Roman" w:cs="Arial"/>
          <w:szCs w:val="19"/>
          <w:lang w:val="en-US" w:eastAsia="pl-PL"/>
        </w:rPr>
      </w:pPr>
    </w:p>
    <w:p w:rsidR="00161A72" w:rsidRPr="00900857" w:rsidRDefault="00900857" w:rsidP="00161A72">
      <w:pPr>
        <w:pStyle w:val="NormalnyWeb"/>
        <w:shd w:val="clear" w:color="auto" w:fill="FFFFFF"/>
        <w:spacing w:before="0" w:beforeAutospacing="0" w:after="0" w:afterAutospacing="0" w:line="240" w:lineRule="exact"/>
        <w:jc w:val="both"/>
        <w:rPr>
          <w:rFonts w:ascii="Fira Sans" w:hAnsi="Fira Sans"/>
          <w:iCs/>
          <w:sz w:val="16"/>
          <w:szCs w:val="16"/>
          <w:lang w:val="en-US"/>
        </w:rPr>
      </w:pPr>
      <w:r w:rsidRPr="004930DA">
        <w:rPr>
          <w:rFonts w:ascii="Fira Sans" w:hAnsi="Fira Sans"/>
          <w:sz w:val="16"/>
          <w:szCs w:val="16"/>
          <w:lang w:val="en-US"/>
        </w:rPr>
        <w:t>Source: National Family Benefits Monitoring System, Ministry of Family, Labour and Social Policy</w:t>
      </w:r>
      <w:r w:rsidR="00161A72" w:rsidRPr="00900857">
        <w:rPr>
          <w:rFonts w:ascii="Fira Sans" w:hAnsi="Fira Sans"/>
          <w:sz w:val="16"/>
          <w:szCs w:val="16"/>
          <w:lang w:val="en-US"/>
        </w:rPr>
        <w:t>.</w:t>
      </w:r>
    </w:p>
    <w:p w:rsidR="00161A72" w:rsidRPr="00F17D74" w:rsidRDefault="00161A72" w:rsidP="00161A72">
      <w:pPr>
        <w:spacing w:before="60" w:after="0"/>
        <w:rPr>
          <w:lang w:val="en-US"/>
        </w:rPr>
      </w:pPr>
    </w:p>
    <w:p w:rsidR="00DA45A7" w:rsidRDefault="00EE118D" w:rsidP="00161A72">
      <w:pPr>
        <w:spacing w:before="60" w:after="0"/>
        <w:rPr>
          <w:lang w:val="en-US"/>
        </w:rPr>
      </w:pPr>
      <w:r>
        <w:rPr>
          <w:noProof/>
        </w:rPr>
        <w:pict>
          <v:shape id="Text Box 6" o:spid="_x0000_s1363" type="#_x0000_t202" style="position:absolute;margin-left:413.5pt;margin-top:64.3pt;width:137.9pt;height:46.9pt;z-index:1;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" filled="f" stroked="f">
            <v:textbox inset="1.5mm,,1.5mm">
              <w:txbxContent>
                <w:p w:rsidR="003D1185" w:rsidRPr="004B4D7C" w:rsidRDefault="003D1185" w:rsidP="004B4D7C">
                  <w:pPr>
                    <w:spacing w:before="0" w:after="0"/>
                    <w:rPr>
                      <w:color w:val="001D77"/>
                      <w:sz w:val="18"/>
                      <w:szCs w:val="18"/>
                      <w:lang w:val="en-US"/>
                    </w:rPr>
                  </w:pPr>
                  <w:r w:rsidRPr="004B4D7C">
                    <w:rPr>
                      <w:color w:val="001D77"/>
                      <w:sz w:val="18"/>
                      <w:szCs w:val="18"/>
                      <w:lang w:val="en-US"/>
                    </w:rPr>
                    <w:t xml:space="preserve">Parents received family </w:t>
                  </w:r>
                  <w:r>
                    <w:rPr>
                      <w:color w:val="001D77"/>
                      <w:sz w:val="18"/>
                      <w:szCs w:val="18"/>
                      <w:lang w:val="en-US"/>
                    </w:rPr>
                    <w:t xml:space="preserve">allowances for 27.0% of children </w:t>
                  </w:r>
                  <w:r w:rsidRPr="004B4D7C">
                    <w:rPr>
                      <w:color w:val="001D77"/>
                      <w:sz w:val="18"/>
                      <w:szCs w:val="18"/>
                      <w:lang w:val="en-US"/>
                    </w:rPr>
                    <w:t>under the age of 18</w:t>
                  </w:r>
                </w:p>
              </w:txbxContent>
            </v:textbox>
            <w10:wrap type="square"/>
          </v:shape>
        </w:pict>
      </w:r>
      <w:r w:rsidR="00DA45A7" w:rsidRPr="00DA45A7">
        <w:rPr>
          <w:lang w:val="en-US"/>
        </w:rPr>
        <w:t xml:space="preserve">Family </w:t>
      </w:r>
      <w:r w:rsidR="004B4D7C" w:rsidRPr="00FC668D">
        <w:rPr>
          <w:noProof/>
          <w:lang w:val="en-US"/>
        </w:rPr>
        <w:t>allowances</w:t>
      </w:r>
      <w:r w:rsidR="00DA45A7" w:rsidRPr="00DA45A7">
        <w:rPr>
          <w:lang w:val="en-US"/>
        </w:rPr>
        <w:t xml:space="preserve"> were paid on aver</w:t>
      </w:r>
      <w:r w:rsidR="00DA45A7">
        <w:rPr>
          <w:lang w:val="en-US"/>
        </w:rPr>
        <w:t>age for 2</w:t>
      </w:r>
      <w:r w:rsidR="00584DB5">
        <w:rPr>
          <w:lang w:val="en-US"/>
        </w:rPr>
        <w:t xml:space="preserve"> </w:t>
      </w:r>
      <w:r w:rsidR="00DA45A7">
        <w:rPr>
          <w:lang w:val="en-US"/>
        </w:rPr>
        <w:t>010.9 thousand children</w:t>
      </w:r>
      <w:r w:rsidR="004B4D7C" w:rsidRPr="004B4D7C">
        <w:rPr>
          <w:lang w:val="en-US"/>
        </w:rPr>
        <w:t xml:space="preserve"> </w:t>
      </w:r>
      <w:r w:rsidR="004B4D7C">
        <w:rPr>
          <w:lang w:val="en-US"/>
        </w:rPr>
        <w:t>monthly</w:t>
      </w:r>
      <w:r w:rsidR="00DA45A7">
        <w:rPr>
          <w:lang w:val="en-US"/>
        </w:rPr>
        <w:t>, wher</w:t>
      </w:r>
      <w:r w:rsidR="004B4D7C">
        <w:rPr>
          <w:lang w:val="en-US"/>
        </w:rPr>
        <w:t>e</w:t>
      </w:r>
      <w:r w:rsidR="00DA45A7">
        <w:rPr>
          <w:lang w:val="en-US"/>
        </w:rPr>
        <w:t>in</w:t>
      </w:r>
      <w:r w:rsidR="00DA45A7" w:rsidRPr="00DA45A7">
        <w:rPr>
          <w:lang w:val="en-US"/>
        </w:rPr>
        <w:t xml:space="preserve"> the largest group </w:t>
      </w:r>
      <w:r w:rsidR="00275C39">
        <w:rPr>
          <w:lang w:val="en-US"/>
        </w:rPr>
        <w:t xml:space="preserve">was </w:t>
      </w:r>
      <w:r w:rsidR="00DA45A7" w:rsidRPr="00DA45A7">
        <w:rPr>
          <w:lang w:val="en-US"/>
        </w:rPr>
        <w:t xml:space="preserve">constituted by children aged 6–12 (772.5 thousand </w:t>
      </w:r>
      <w:r w:rsidR="004B4D7C">
        <w:rPr>
          <w:lang w:val="en-US"/>
        </w:rPr>
        <w:t>–</w:t>
      </w:r>
      <w:r w:rsidR="00DA45A7" w:rsidRPr="00DA45A7">
        <w:rPr>
          <w:lang w:val="en-US"/>
        </w:rPr>
        <w:t xml:space="preserve"> 38.4% of the total number of children entitled to </w:t>
      </w:r>
      <w:r w:rsidR="004B4D7C">
        <w:rPr>
          <w:noProof/>
          <w:lang w:val="en-US"/>
        </w:rPr>
        <w:t>allowance</w:t>
      </w:r>
      <w:r w:rsidR="00DA45A7" w:rsidRPr="00DA45A7">
        <w:rPr>
          <w:lang w:val="en-US"/>
        </w:rPr>
        <w:t xml:space="preserve">). Children under the age of 6 (641.7 thousand children) accounted for 31.9% of the total number of children entitled to </w:t>
      </w:r>
      <w:r w:rsidR="004B4D7C">
        <w:rPr>
          <w:noProof/>
          <w:lang w:val="en-US"/>
        </w:rPr>
        <w:t>allowance</w:t>
      </w:r>
      <w:r w:rsidR="00DA45A7" w:rsidRPr="00DA45A7">
        <w:rPr>
          <w:lang w:val="en-US"/>
        </w:rPr>
        <w:t>. In the remaining age groups, the shares were lower. Children aged 13</w:t>
      </w:r>
      <w:r w:rsidR="004B4D7C">
        <w:rPr>
          <w:lang w:val="en-US"/>
        </w:rPr>
        <w:t>–</w:t>
      </w:r>
      <w:r w:rsidR="00DA45A7" w:rsidRPr="00DA45A7">
        <w:rPr>
          <w:lang w:val="en-US"/>
        </w:rPr>
        <w:t>15 accounted for 14.0%, aged 16</w:t>
      </w:r>
      <w:r w:rsidR="004B4D7C">
        <w:rPr>
          <w:lang w:val="en-US"/>
        </w:rPr>
        <w:t>–</w:t>
      </w:r>
      <w:r w:rsidR="00DA45A7" w:rsidRPr="00DA45A7">
        <w:rPr>
          <w:lang w:val="en-US"/>
        </w:rPr>
        <w:t xml:space="preserve">17 years </w:t>
      </w:r>
      <w:r w:rsidR="004B4D7C">
        <w:rPr>
          <w:lang w:val="en-US"/>
        </w:rPr>
        <w:t>–</w:t>
      </w:r>
      <w:r w:rsidR="00DA45A7" w:rsidRPr="00DA45A7">
        <w:rPr>
          <w:lang w:val="en-US"/>
        </w:rPr>
        <w:t xml:space="preserve"> 8.8%, and those aged 18 and more who were dependent mainly </w:t>
      </w:r>
      <w:r w:rsidR="004B4D7C">
        <w:rPr>
          <w:lang w:val="en-US"/>
        </w:rPr>
        <w:t>due to</w:t>
      </w:r>
      <w:r w:rsidR="00DA45A7" w:rsidRPr="00DA45A7">
        <w:rPr>
          <w:lang w:val="en-US"/>
        </w:rPr>
        <w:t xml:space="preserve"> education </w:t>
      </w:r>
      <w:r w:rsidR="004B4D7C">
        <w:rPr>
          <w:lang w:val="en-US"/>
        </w:rPr>
        <w:t>–</w:t>
      </w:r>
      <w:r w:rsidR="00DA45A7" w:rsidRPr="00DA45A7">
        <w:rPr>
          <w:lang w:val="en-US"/>
        </w:rPr>
        <w:t xml:space="preserve"> 6.8% of the total number of children </w:t>
      </w:r>
      <w:r w:rsidR="004B4D7C" w:rsidRPr="00DA45A7">
        <w:rPr>
          <w:lang w:val="en-US"/>
        </w:rPr>
        <w:t xml:space="preserve">entitled to </w:t>
      </w:r>
      <w:r w:rsidR="004B4D7C">
        <w:rPr>
          <w:noProof/>
          <w:lang w:val="en-US"/>
        </w:rPr>
        <w:t>allowance</w:t>
      </w:r>
      <w:r w:rsidR="00DA45A7" w:rsidRPr="00DA45A7">
        <w:rPr>
          <w:lang w:val="en-US"/>
        </w:rPr>
        <w:t>. The share of children under the age of 18 for</w:t>
      </w:r>
      <w:r w:rsidR="004B4D7C">
        <w:rPr>
          <w:lang w:val="en-US"/>
        </w:rPr>
        <w:t xml:space="preserve"> whom </w:t>
      </w:r>
      <w:r w:rsidR="00DA45A7" w:rsidRPr="00DA45A7">
        <w:rPr>
          <w:lang w:val="en-US"/>
        </w:rPr>
        <w:t xml:space="preserve">parents received family </w:t>
      </w:r>
      <w:r w:rsidR="004B4D7C" w:rsidRPr="00FC668D">
        <w:rPr>
          <w:noProof/>
          <w:lang w:val="en-US"/>
        </w:rPr>
        <w:t>allowances</w:t>
      </w:r>
      <w:r w:rsidR="00DA45A7" w:rsidRPr="00DA45A7">
        <w:rPr>
          <w:lang w:val="en-US"/>
        </w:rPr>
        <w:t xml:space="preserve"> in the </w:t>
      </w:r>
      <w:r w:rsidR="004B4D7C">
        <w:rPr>
          <w:lang w:val="en-US"/>
        </w:rPr>
        <w:t>total number of children at this</w:t>
      </w:r>
      <w:r w:rsidR="00DA45A7" w:rsidRPr="00DA45A7">
        <w:rPr>
          <w:lang w:val="en-US"/>
        </w:rPr>
        <w:t xml:space="preserve"> age was 27.0% and was higher by 2.4 </w:t>
      </w:r>
      <w:r w:rsidR="004B4D7C">
        <w:rPr>
          <w:lang w:val="en-US"/>
        </w:rPr>
        <w:t>pp</w:t>
      </w:r>
      <w:r w:rsidR="00DA45A7" w:rsidRPr="00DA45A7">
        <w:rPr>
          <w:lang w:val="en-US"/>
        </w:rPr>
        <w:t xml:space="preserve"> compared to 2018</w:t>
      </w:r>
      <w:r w:rsidR="004B4D7C">
        <w:rPr>
          <w:lang w:val="en-US"/>
        </w:rPr>
        <w:t>.</w:t>
      </w:r>
    </w:p>
    <w:p w:rsidR="004B4D7C" w:rsidRPr="00DA45A7" w:rsidRDefault="004B4D7C" w:rsidP="00161A72">
      <w:pPr>
        <w:spacing w:before="60" w:after="0"/>
        <w:rPr>
          <w:lang w:val="en-US"/>
        </w:rPr>
      </w:pPr>
    </w:p>
    <w:p w:rsidR="00161A72" w:rsidRPr="004B4D7C" w:rsidRDefault="004B4D7C" w:rsidP="00EB6493">
      <w:pPr>
        <w:pStyle w:val="sygnalna"/>
        <w:spacing w:before="0" w:after="0"/>
        <w:ind w:left="0"/>
        <w:rPr>
          <w:sz w:val="18"/>
          <w:szCs w:val="18"/>
          <w:lang w:val="en-US"/>
        </w:rPr>
      </w:pPr>
      <w:r w:rsidRPr="004B4D7C">
        <w:rPr>
          <w:b/>
          <w:sz w:val="18"/>
          <w:szCs w:val="19"/>
          <w:lang w:val="en-US"/>
        </w:rPr>
        <w:t xml:space="preserve">Map 1. Share of children under the age of 18 for whom parents received </w:t>
      </w:r>
      <w:r w:rsidR="00FE05E6">
        <w:rPr>
          <w:b/>
          <w:sz w:val="18"/>
          <w:szCs w:val="19"/>
          <w:lang w:val="en-US"/>
        </w:rPr>
        <w:t xml:space="preserve">the </w:t>
      </w:r>
      <w:r w:rsidRPr="004B4D7C">
        <w:rPr>
          <w:b/>
          <w:sz w:val="18"/>
          <w:szCs w:val="19"/>
          <w:lang w:val="en-US"/>
        </w:rPr>
        <w:t xml:space="preserve">family allowance </w:t>
      </w:r>
      <w:r w:rsidR="00EB6493">
        <w:rPr>
          <w:b/>
          <w:sz w:val="18"/>
          <w:szCs w:val="19"/>
          <w:lang w:val="en-US"/>
        </w:rPr>
        <w:br/>
        <w:t xml:space="preserve">             </w:t>
      </w:r>
      <w:r w:rsidRPr="004B4D7C">
        <w:rPr>
          <w:b/>
          <w:sz w:val="18"/>
          <w:szCs w:val="19"/>
          <w:lang w:val="en-US"/>
        </w:rPr>
        <w:t xml:space="preserve">in the total number of children </w:t>
      </w:r>
      <w:r w:rsidR="00EB6493">
        <w:rPr>
          <w:b/>
          <w:sz w:val="18"/>
          <w:szCs w:val="19"/>
          <w:lang w:val="en-US"/>
        </w:rPr>
        <w:t>at this</w:t>
      </w:r>
      <w:r w:rsidRPr="004B4D7C">
        <w:rPr>
          <w:b/>
          <w:sz w:val="18"/>
          <w:szCs w:val="19"/>
          <w:lang w:val="en-US"/>
        </w:rPr>
        <w:t xml:space="preserve"> age in 2019</w:t>
      </w:r>
    </w:p>
    <w:p w:rsidR="00161A72" w:rsidRPr="004B4D7C" w:rsidRDefault="00EE118D" w:rsidP="00161A72">
      <w:pPr>
        <w:pStyle w:val="sygnalna"/>
        <w:spacing w:before="0" w:after="0"/>
        <w:ind w:left="0"/>
        <w:jc w:val="both"/>
        <w:rPr>
          <w:sz w:val="18"/>
          <w:szCs w:val="18"/>
          <w:lang w:val="en-US"/>
        </w:rPr>
      </w:pPr>
      <w:r>
        <w:rPr>
          <w:noProof/>
        </w:rPr>
        <w:pict>
          <v:group id="Group 225" o:spid="_x0000_s1301" style="position:absolute;left:0;text-align:left;margin-left:74.5pt;margin-top:8.35pt;width:293.35pt;height:169.3pt;z-index:12" coordorigin="2210,7582" coordsize="5867,3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">
            <v:group id="Group 92" o:spid="_x0000_s1302" style="position:absolute;left:2210;top:7721;width:1022;height:1127" coordorigin="2939,1902" coordsize="1022,1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Freeform 93" o:spid="_x0000_s1303" style="position:absolute;left:2939;top:1902;width:1022;height:1127;visibility:visible;mso-wrap-style:square;v-text-anchor:top" coordsize="1022,1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t/rMMA&#10;AADbAAAADwAAAGRycy9kb3ducmV2LnhtbESPQYvCMBSE78L+h/AW9qapgqLVKO6KUFgPWj30+Gie&#10;bbF5KU2q3X+/EQSPw8x8w6w2vanFnVpXWVYwHkUgiHOrKy4UXM774RyE88gaa8uk4I8cbNYfgxXG&#10;2j74RPfUFyJA2MWooPS+iaV0eUkG3cg2xMG72tagD7ItpG7xEeCmlpMomkmDFYeFEhv6KSm/pZ1R&#10;kDjT5dnuOD1+X7MsmXb697BfKPX12W+XIDz1/h1+tROtYD6D55fw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t/rMMAAADbAAAADwAAAAAAAAAAAAAAAACYAgAAZHJzL2Rv&#10;d25yZXYueG1sUEsFBgAAAAAEAAQA9QAAAIgDAAAAAA==&#10;" path="m985,184r-4,3l976,190r-4,2l966,192r-5,l956,194r-3,2l947,197r-4,1l942,201r-3,4l938,209r,2l937,214r4,l943,214r,7l943,229r2,2l953,238r3,8l959,258r,6l963,266r1,l965,269r-2,1l961,274r,4l960,282r,3l963,290r1,2l965,296r,3l964,305r-3,7l960,318r-3,1l956,322r1,1l959,326r1,4l961,335r,6l961,345r,3l968,348r-3,-3l965,342r1,-3l967,336r,-2l969,333r4,1l979,342r7,9l985,354r,6l983,363r6,5l993,370r3,6l998,379r5,3l1009,387r6,1l1021,392r1,3l1022,401r,2l1021,407r-4,2l1007,407r-10,l989,407r-4,2l981,414r,6l983,427r1,6l986,435r3,5l998,440r,8l999,451r3,1l1004,452r5,-1l1015,457r,1l1014,460r-10,1l1003,462r-1,3l999,465r-3,-1l994,466r-3,5l989,473r-4,2l983,475r-4,l980,477r,4l982,491r2,13l984,516r1,6l988,533r,2l983,537r-5,4l975,544r-4,3l969,549r-3,l965,547r-4,-2l958,547r,2l956,551r-12,1l942,553r-1,8l939,567r-4,9l931,587r-2,4l929,595r-2,4l924,603r,4l925,609r2,4l925,617r-4,2l917,619r-2,1l907,626r-9,9l892,637r-20,1l867,639r-8,1l857,639r-3,-3l852,635r-4,1l846,636r-2,-3l841,631r-2,2l837,635r-4,7l832,645r7,3l841,651r-4,3l833,656r1,7l838,681r2,9l844,691r5,-1l853,692r1,3l858,697r3,l865,706r3,4l878,710r3,1l883,714r11,1l895,718r2,5l901,724r4,4l911,730r1,3l914,739r3,3l919,742r4,1l923,745r-6,1l909,751r-3,4l899,755r-1,5l893,761r-3,5l895,769r-5,7l890,781r-1,4l893,787r,7l892,796r-3,-1l887,798r-2,l881,791r-2,-4l865,784r-2,1l865,787r-3,3l857,788r-2,3l857,798r-2,3l853,803r,7l850,811r-2,3l846,819r-7,-1l835,814r-4,4l825,819r-2,6l818,828r-5,-1l812,826r2,-4l809,821r-3,4l804,827r-1,2l807,831r-2,7l805,844r-11,5l789,849r-1,1l791,854r-1,1l786,856r1,4l791,867r1,4l789,876r-6,8l779,885r-3,4l773,891r2,8l769,898r-5,l763,894r-3,-3l757,891r-4,1l745,896r-4,1l735,898r-12,6l714,909r-6,3l706,913r-4,l697,911r-6,-5l687,903r-4,-1l680,897r-3,-1l669,896r-7,-2l657,889r2,-1l660,883r1,-3l665,880r1,-1l670,873r1,-2l671,869r-7,-15l661,854r-9,-5l648,849r-7,-5l635,841r-4,2l618,843r2,6l622,855r-3,3l613,860r-5,l603,863r,2l607,867r,5l601,873r-3,2l593,875r-4,2l591,880r6,3l600,887r-1,2l593,889r-3,3l588,895r-5,l580,899r1,3l585,904r1,3l585,910r-5,1l576,914r-6,3l567,915r-3,-6l561,908r-4,l551,914r-8,6l537,917r-6,-1l527,916r-5,-2l518,910r,-6l513,900r-5,l499,904r-11,3l480,910r-8,l467,913r-9,4l453,922r-4,6l448,932r-3,3l439,935r-4,l429,932r-3,-3l422,928r-2,l417,929r,4l417,936r2,5l422,948r4,7l427,958r2,l430,959r1,2l430,962r-3,2l421,966r-7,4l392,979r-13,5l372,987r-16,6l342,998r-6,2l334,999r-5,-4l327,990r-2,-3l323,986r-3,l316,987r-2,1l314,990r-1,2l313,994r-2,1l309,995r-2,-1l305,989r-2,-4l299,980r-2,l295,978r-2,-7l292,969r-4,-1l288,966r,-1l285,965r-2,2l280,970r-3,4l274,978r-3,l269,978r,2l270,981r3,2l274,985r2,1l278,986r1,2l280,990r-1,4l275,996r-2,1l271,995r,-2l269,991r-3,-1l263,991r-1,2l263,998r-1,1l259,1000r-2,l257,1002r,7l258,1011r2,l261,1012r,1l260,1015r-2,3l257,1021r,2l252,1028r-2,3l246,1032r-5,l238,1034r-2,1l235,1037r-3,4l233,1047r,9l232,1068r-2,6l227,1080r-5,6l216,1091r-1,4l215,1100r-2,4l210,1107r-5,1l199,1110r-8,-1l187,1107r-4,-5l180,1096r-4,-2l172,1094r-7,6l160,1102r-1,2l159,1110r1,11l160,1127r-9,-8l141,1110r-11,-5l122,1100r-7,-8l110,1082r-3,-3l105,1078r-5,-5l95,1067r-8,-12l81,1045r-4,-7l73,1033r-6,-4l60,1028r-5,-4l45,1014r-4,-6l37,1002r-5,-6l26,992,16,989,9,987,2,983,,979r1,-4l10,967r7,-9l22,950,18,938,14,920r,-9l19,905r9,-8l43,889r7,-3l63,878,74,868r9,-11l93,842r2,-4l98,829r4,-9l104,815r2,-8l105,801r-1,-15l104,779r2,-5l111,769r6,-6l120,759r2,-6l125,748r4,-3l129,735r-2,-3l127,726r-1,-8l126,706r1,-10l125,690r-5,-14l118,670r-3,-11l115,653r-1,-10l112,635r,-15l111,613r,-5l111,602r-5,-7l101,586r,-8l100,569r-1,-8l99,556r1,-7l101,544r2,-2l103,534r,-4l99,524,96,514,90,502r-3,-6l89,483r2,-18l92,452r2,-9l97,436r-1,-6l95,424,92,414,87,404,81,392,79,381,78,367,76,357r-1,-6l72,350r,-3l73,345r2,-2l80,343r1,-2l85,342r7,1l97,344r6,1l109,348r7,4l121,353r7,1l133,353r2,-1l138,351r7,-3l150,346r6,-3l157,341r2,-3l164,335r3,-4l172,328r3,-3l181,323r7,-1l197,318r8,-4l214,310r5,-1l224,308r5,-2l232,306r5,-2l244,302r5,-4l255,297r5,-4l265,293r6,-2l279,289r16,-3l307,282r10,-3l323,277r11,-2l347,270r9,-4l361,264r11,-3l383,259r7,-3l397,254r8,-4l412,249r6,-2l425,246r14,-7l454,234r9,-3l469,231r10,-3l485,228r-3,6l485,228r3,-1l499,225r13,2l520,225r11,-4l534,219r4,-2l540,216r10,l561,213r12,-2l581,209r14,-5l600,203r9,-5l618,194r5,-2l630,190r8,-2l650,186r12,-3l673,183r15,-1l699,180r27,-9l746,161r9,-4l766,144r3,-3l776,136r13,-13l798,111,813,93r7,-10l822,79r7,-8l835,60r9,-11l855,37r6,-6l864,29r10,-9l887,12,902,7,914,4,925,2r9,-1l941,r4,6l951,15r2,4l953,25r,8l955,38r1,6l959,50r8,l972,51r5,4l979,58r,2l979,67r4,3l985,74r-1,3l983,78r-2,7l979,90r-1,3l979,93r4,4l983,102r,3l985,108r2,5l987,116r-4,l981,114r-2,2l975,116r-3,-1l971,122r3,3l975,127r2,3l977,134r-1,4l973,143r-2,4l971,150r5,l981,151r2,1l986,159r1,5l990,173r,4l989,180r-4,4xe" fillcolor="#99a5c9" strokecolor="#5a5a5a" strokeweight=".5pt">
                <v:path arrowok="t" o:connecttype="custom" o:connectlocs="939,205;959,264;965,299;961,348;985,360;1022,403;989,440;1002,465;984,504;961,545;927,599;872,638;833,642;854,695;905,728;898,760;885,798;853,810;814,822;790,855;764,898;702,913;661,880;631,843;598,875;581,902;543,920;472,910;420,928;427,964;325,987;303,985;277,974;279,994;257,1000;250,1031;222,1086;176,1094;115,1092;55,1024;17,958;93,842;120,759;118,670;100,569;89,483;76,357;109,348;164,335;232,306;323,277;425,246;520,225;618,194;766,144;861,31;953,25;985,74;987,116;973,143" o:connectangles="0,0,0,0,0,0,0,0,0,0,0,0,0,0,0,0,0,0,0,0,0,0,0,0,0,0,0,0,0,0,0,0,0,0,0,0,0,0,0,0,0,0,0,0,0,0,0,0,0,0,0,0,0,0,0,0,0,0,0,0"/>
              </v:shape>
              <v:shape id="Freeform 94" o:spid="_x0000_s1304" style="position:absolute;left:2939;top:1902;width:1022;height:1127;visibility:visible;mso-wrap-style:square;v-text-anchor:top" coordsize="1022,1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unCsMA&#10;AADbAAAADwAAAGRycy9kb3ducmV2LnhtbESPQWvCQBSE7wX/w/KE3uqmFmpMXUUEQeghVsXzI/ua&#10;hGbfxuzTxH/fLQg9DjPzDbNYDa5RN+pC7dnA6yQBRVx4W3Np4HTcvqSggiBbbDyTgTsFWC1HTwvM&#10;rO/5i24HKVWEcMjQQCXSZlqHoiKHYeJb4uh9+86hRNmV2nbYR7hr9DRJ3rXDmuNChS1tKip+Dldn&#10;QCTPm09J3/R8ft9d8qI/h9nemOfxsP4AJTTIf/jR3lkD6Qz+vsQfo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unCsMAAADbAAAADwAAAAAAAAAAAAAAAACYAgAAZHJzL2Rv&#10;d25yZXYueG1sUEsFBgAAAAAEAAQA9QAAAIgDAAAAAA==&#10;" path="m985,184r-4,3l976,190r-4,2l966,192r-5,l956,194r-3,2l947,197r-4,1l942,201r-3,4l938,209r,2l937,214r4,l943,214r,7l943,229r2,2l953,238r3,8l959,258r,6l963,266r1,l965,269r-2,1l961,274r,4l960,282r,3l963,290r1,2l965,296r,3l964,305r-3,7l960,318r-3,1l956,322r1,1l959,326r1,4l961,335r,6l961,345r,3l968,348r-3,-3l965,342r1,-3l967,336r,-2l969,333r4,1l979,342r7,9l985,354r,6l983,363r6,5l993,370r3,6l998,379r5,3l1009,387r6,1l1021,392r1,3l1022,401r,2l1021,407r-4,2l1007,407r-10,l989,407r-4,2l981,414r,6l983,427r1,6l986,435r3,5l998,440r,8l999,451r3,1l1004,452r5,-1l1015,457r,1l1014,460r-10,1l1003,462r-1,3l999,465r-3,-1l994,466r-3,5l989,473r-4,2l983,475r-4,l980,477r,4l982,491r2,13l984,516r1,6l988,533r,2l983,537r-5,4l975,544r-4,3l969,549r-3,l965,547r-4,-2l958,547r,2l956,551r-12,1l942,553r-1,8l939,567r-4,9l931,587r-2,4l929,595r-2,4l924,603r,4l925,609r2,4l925,617r-4,2l917,619r-2,1l907,626r-9,9l892,637r-20,1l867,639r-8,1l857,639r-3,-3l852,635r-4,1l846,636r-2,-3l841,631r-2,2l837,635r-4,7l832,645r7,3l841,651r-4,3l833,656r1,7l838,681r2,9l844,691r5,-1l853,692r1,3l858,697r3,l865,706r3,4l878,710r3,1l883,714r11,1l895,718r2,5l901,724r4,4l911,730r1,3l914,739r3,3l919,742r4,1l923,745r-6,1l909,751r-3,4l899,755r-1,5l893,761r-3,5l895,769r-5,7l890,781r-1,4l893,787r,7l892,796r-3,-1l887,798r-2,l881,791r-2,-4l865,784r-2,1l865,787r-3,3l857,788r-2,3l857,798r-2,3l853,803r,7l850,811r-2,3l846,819r-7,-1l835,814r-4,4l825,819r-2,6l818,828r-5,-1l812,826r2,-4l809,821r-3,4l804,827r-1,2l807,831r-2,7l805,844r-11,5l789,849r-1,1l791,854r-1,1l786,856r1,4l791,867r1,4l789,876r-6,8l779,885r-3,4l773,891r2,8l769,898r-5,l763,894r-3,-3l757,891r-4,1l745,896r-4,1l735,898r-12,6l714,909r-6,3l706,913r-4,l697,911r-6,-5l687,903r-4,-1l680,897r-3,-1l669,896r-7,-2l657,889r2,-1l660,883r1,-3l665,880r1,-1l670,873r1,-2l671,869r-7,-15l661,854r-9,-5l648,849r-7,-5l635,841r-4,2l618,843r2,6l622,855r-3,3l613,860r-5,l603,863r,2l607,867r,5l601,873r-3,2l593,875r-4,2l591,880r6,3l600,887r-1,2l593,889r-3,3l588,895r-5,l580,899r1,3l585,904r1,3l585,910r-5,1l576,914r-6,3l567,915r-3,-6l561,908r-4,l551,914r-8,6l537,917r-6,-1l527,916r-5,-2l518,910r,-6l513,900r-5,l499,904r-11,3l480,910r-8,l467,913r-9,4l453,922r-4,6l448,932r-3,3l439,935r-4,l429,932r-3,-3l422,928r-2,l417,929r,4l417,936r2,5l422,948r4,7l427,958r2,l430,959r1,2l430,962r-3,2l421,966r-7,4l392,979r-13,5l372,987r-16,6l342,998r-6,2l334,999r-5,-4l327,990r-2,-3l323,986r-3,l316,987r-2,1l314,990r-1,2l313,994r-2,1l309,995r-2,-1l305,989r-2,-4l299,980r-2,l295,978r-2,-7l292,969r-4,-1l288,966r,-1l285,965r-2,2l280,970r-3,4l274,978r-3,l269,978r,2l270,981r3,2l274,985r2,1l278,986r1,2l280,990r-1,4l275,996r-2,1l271,995r,-2l269,991r-3,-1l263,991r-1,2l263,998r-1,1l259,1000r-2,l257,1002r,7l258,1011r2,l261,1012r,1l260,1015r-2,3l257,1021r,2l252,1028r-2,3l246,1032r-5,l238,1034r-2,1l235,1037r-3,4l233,1047r,9l232,1068r-2,6l227,1080r-5,6l216,1091r-1,4l215,1100r-2,4l210,1107r-5,1l199,1110r-8,-1l187,1107r-4,-5l180,1096r-4,-2l172,1094r-7,6l160,1102r-1,2l159,1110r1,11l160,1127r-9,-8l141,1110r-11,-5l122,1100r-7,-8l110,1082r-3,-3l105,1078r-5,-5l95,1067r-8,-12l81,1045r-4,-7l73,1033r-6,-4l60,1028r-5,-4l45,1014r-4,-6l37,1002r-5,-6l26,992,16,989,9,987,2,983,,979r1,-4l10,967r7,-9l22,950,18,938,14,920r,-9l19,905r9,-8l43,889r7,-3l63,878,74,868r9,-11l93,842r2,-4l98,829r4,-9l104,815r2,-8l105,801r-1,-15l104,779r2,-5l111,769r6,-6l120,759r2,-6l125,748r4,-3l129,735r-2,-3l127,726r-1,-8l126,706r1,-10l125,690r-5,-14l118,670r-3,-11l115,653r-1,-10l112,635r,-15l111,613r,-5l111,602r-5,-7l101,586r,-8l100,569r-1,-8l99,556r1,-7l101,544r2,-2l103,534r,-4l99,524,96,514,90,502r-3,-6l89,483r2,-18l92,452r2,-9l97,436r-1,-6l95,424,92,414,87,404,81,392,79,381,78,367,76,357r-1,-6l72,350r,-3l73,345r2,-2l80,343r1,-2l85,342r7,1l97,344r6,1l109,348r7,4l121,353r7,1l133,353r2,-1l138,351r7,-3l150,346r6,-3l157,341r2,-3l164,335r3,-4l172,328r3,-3l181,323r7,-1l197,318r8,-4l214,310r5,-1l224,308r5,-2l232,306r5,-2l244,302r5,-4l255,297r5,-4l265,293r6,-2l279,289r16,-3l307,282r10,-3l323,277r11,-2l347,270r9,-4l361,264r11,-3l383,259r7,-3l397,254r8,-4l412,249r6,-2l425,246r14,-7l454,234r9,-3l469,231r10,-3l485,228r-3,6l485,228r3,-1l499,225r13,2l520,225r11,-4l534,219r4,-2l540,216r10,l561,213r12,-2l581,209r14,-5l600,203r9,-5l618,194r5,-2l630,190r8,-2l650,186r12,-3l673,183r15,-1l699,180r27,-9l746,161r9,-4l766,144r3,-3l776,136r13,-13l798,111,813,93r7,-10l822,79r7,-8l835,60r9,-11l855,37r6,-6l864,29r10,-9l887,12,902,7,914,4,925,2r9,-1l941,r4,6l951,15r2,4l953,25r,8l955,38r1,6l959,50r8,l972,51r5,4l979,58r,2l979,67r4,3l985,74r-1,3l983,78r-2,7l979,90r-1,3l979,93r4,4l983,102r,3l985,108r2,5l987,116r-4,l981,114r-2,2l975,116r-3,-1l971,122r3,3l975,127r2,3l977,134r-1,4l973,143r-2,4l971,150r5,l981,151r2,1l986,159r1,5l990,173r,4l989,180r-4,4xe" fillcolor="#99a5c9" strokecolor="#5a5a5a" strokeweight=".5pt">
                <v:stroke endcap="round"/>
                <v:path arrowok="t" o:connecttype="custom" o:connectlocs="939,205;959,264;965,299;961,348;985,360;1022,403;989,440;1002,465;984,504;961,545;927,599;872,638;833,642;854,695;905,728;898,760;885,798;853,810;814,822;790,855;764,898;702,913;661,880;631,843;598,875;581,902;543,920;472,910;420,928;427,964;325,987;303,985;277,974;279,994;257,1000;250,1031;222,1086;176,1094;115,1092;55,1024;17,958;93,842;120,759;118,670;100,569;89,483;76,357;109,348;164,335;232,306;323,277;425,246;520,225;618,194;766,144;861,31;953,25;985,74;987,116;973,143" o:connectangles="0,0,0,0,0,0,0,0,0,0,0,0,0,0,0,0,0,0,0,0,0,0,0,0,0,0,0,0,0,0,0,0,0,0,0,0,0,0,0,0,0,0,0,0,0,0,0,0,0,0,0,0,0,0,0,0,0,0,0,0"/>
              </v:shape>
            </v:group>
            <v:group id="Group 95" o:spid="_x0000_s1305" style="position:absolute;left:3159;top:9720;width:660;height:725" coordorigin="3888,3901" coordsize="660,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shape id="Freeform 96" o:spid="_x0000_s1306" style="position:absolute;left:3888;top:3901;width:660;height:725;visibility:visible;mso-wrap-style:square;v-text-anchor:top" coordsize="660,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XuwMUA&#10;AADbAAAADwAAAGRycy9kb3ducmV2LnhtbESPQWsCMRSE7wX/Q3hCbzWrBdHV7KJCaUEoqJVeH5vn&#10;ZtvNyzZJdf33TUHwOMzMN8yy7G0rzuRD41jBeJSBIK6cbrhW8HF4eZqBCBFZY+uYFFwpQFkMHpaY&#10;a3fhHZ33sRYJwiFHBSbGLpcyVIYshpHriJN3ct5iTNLXUnu8JLht5STLptJiw2nBYEcbQ9X3/tcq&#10;eP7aHlefa/dqt+vjjz9cWzN9Hyv1OOxXCxCR+ngP39pvWsFsDv9f0g+Q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Je7AxQAAANsAAAAPAAAAAAAAAAAAAAAAAJgCAABkcnMv&#10;ZG93bnJldi54bWxQSwUGAAAAAAQABAD1AAAAigMAAAAA&#10;" path="m471,19r,l474,24r5,3l484,30r9,l498,31r9,7l512,40r8,3l530,44r13,l548,47r6,6l556,57r3,1l564,56r,-2l566,53r5,3l579,70r3,l590,62r2,-1l594,58r7,-15l603,43r5,4l609,51r,5l609,64r5,5l616,74r3,2l626,78r10,10l640,89r5,-1l650,89r2,3l653,96r2,5l658,106r2,5l660,114r-2,2l654,117r-4,l649,119r1,2l653,123r2,3l654,131r,4l652,137r-5,1l644,140r-3,2l638,144r,3l638,151r1,3l643,157r3,3l648,162r1,4l649,174r-5,7l643,186r-1,6l640,199r-1,5l633,206r-4,1l621,212r-4,3l616,218r,11l614,233r-4,1l599,235r-2,4l599,240r3,1l603,243r,8l607,252r2,3l611,260r5,3l621,266r1,2l619,270r-4,l614,272r,6l609,279r-5,2l598,281r-1,4l594,290r-4,4l588,296r-1,3l591,302r-1,2l588,307r3,4l592,315r2,3l597,321r,6l597,332r4,3l601,342r4,1l617,346r6,2l626,352r1,4l626,361r,7l628,371r4,1l633,376r-1,7l632,387r-9,-3l621,384r-10,5l608,389r-18,-6l584,383r-15,1l566,386r-4,9l561,398r,2l564,402r4,l571,405r1,4l572,412r1,3l580,415r1,3l580,426r4,3l584,437r-1,l578,436r-4,-3l574,432r-2,-3l569,429r-10,l550,423r-3,l546,423r,5l550,447r,2l543,454r-3,2l541,459r2,5l544,465r-1,3l541,469r1,1l544,472r2,l548,476r2,5l550,482r-4,2l545,483r-2,1l542,485r1,2l545,487r3,1l548,489r-1,3l544,495r-1,1l543,499r2,3l550,512r,2l550,518r-3,4l547,524r3,5l554,534r1,4l554,542r-1,4l556,548r3,l562,548r,12l553,558r-5,-2l546,556r,2l545,561r-4,2l533,563r-3,l527,564r-2,2l522,568r-2,3l518,571r-4,l513,572r-3,2l507,575r-3,l501,575r-3,2l497,579r-1,2l496,585r,2l497,590r1,l501,594r,1l498,596r-5,l489,596r-4,-2l484,594r-2,2l479,598r-2,1l475,599r-2,-2l471,595r-4,-1l465,596r-6,l455,596r-2,9l451,606r-5,-1l443,605r-7,l435,611r-5,l430,614r-1,5l426,625r3,4l433,634r-3,4l431,645r-4,5l426,656r-5,5l420,664r1,8l415,672r-3,2l408,677r-2,4l407,687r2,1l414,686r4,-1l421,688r1,5l421,698r1,6l418,704r-8,-1l408,703r-3,-4l403,698r-2,1l399,703r-3,3l389,705r-3,3l382,714r-4,6l373,724r-3,l364,722r-4,l358,725r-6,-5l347,717r-2,-3l341,713r-6,-5l331,701r,-3l331,693r-2,-2l325,691r-3,l321,685r-3,-4l318,678r-4,-3l314,666r-9,-6l301,654r,-5l304,648r9,l313,645r-3,-2l307,643r-6,l298,641r-5,-5l289,636r-2,2l287,644r-3,5l282,648r-4,-5l270,636r-5,-6l260,624r-9,-9l254,611r7,-8l268,601r9,-2l282,598r6,l293,597r3,-1l299,592r1,-4l304,588r7,l316,585r1,-4l319,579r1,-10l317,567r-4,-2l310,565r-4,-5l304,557r1,-6l309,542r5,-10l314,531r-2,-1l308,530r-2,-1l304,526r-1,-4l302,518r-2,-2l295,516r-4,l290,518r2,6l291,531r-4,5l279,541r-6,5l267,548r-7,l255,545r-3,-1l248,545r-5,1l239,546r-6,l231,545r-7,l219,545r-3,1l213,546r-3,1l206,549r-3,2l203,555r,4l199,560r-4,-1l194,555r,-5l192,546r-4,l186,545r-4,-5l180,539r-4,-1l173,539r-2,1l171,542r,6l170,549r-2,l165,548r-1,-3l164,541r,-6l163,530r-1,-3l159,523r,-3l160,516r4,-2l165,512r-1,-2l162,509r-3,1l156,513r-6,4l144,517r-4,-2l134,512r-8,-7l123,502r-2,-1l117,496r-3,-4l108,487r-1,-2l108,483r3,-3l111,476r-3,-2l105,475r-5,3l97,480r-3,l92,479r-3,-1l85,476r-4,-4l79,470r,-3l77,464r-1,l72,465r-4,1l65,466r-2,-1l57,462r-3,-2l49,454r-4,-1l41,453r-8,l27,453r-1,-1l19,445r-3,-1l11,442,5,440,,439r2,-3l7,434r4,-3l14,427r2,-4l19,416r3,-1l28,416r9,3l43,418r3,5l49,425r5,l56,421r2,-5l59,404r3,-4l64,397,62,386r,-4l65,377r6,-7l75,365r4,-8l82,347r4,-3l91,342r5,-1l100,340r5,-2l111,338r12,2l126,339r1,-1l126,330r-2,-7l124,317r4,-12l130,302r4,-5l136,294r-1,-3l132,290r-7,-1l122,285r,-5l128,280r3,-3l134,274r6,-12l142,262r7,4l150,265r2,l152,263r-6,-8l138,246r,-2l141,241r5,-6l150,235r8,4l166,243r2,l169,241r2,-2l171,235r,-5l170,227r-2,-3l163,222r-2,-3l162,217r2,l167,216r1,-4l168,208r-5,-4l163,202r3,-1l172,200r5,-4l181,192r,-2l182,187r1,-2l187,184r1,-3l187,178r-2,-3l181,174r-5,-1l174,171r,-3l179,159r2,-1l192,163r10,3l206,170r-4,-4l202,140r2,-3l206,135r8,l218,136r5,-1l226,137r3,l230,134r-1,-2l227,129r,-1l229,126r6,l241,126r2,l244,125r-3,-3l233,120r-5,-3l226,115r-1,-3l225,111r2,-2l229,105r,-2l229,101r1,-5l232,95r1,-4l231,86r-1,-4l230,78r4,-2l240,76r6,-1l250,71r2,-4l250,63r-1,-4l249,56r1,-4l254,47r-2,-4l251,39r,-4l248,33r-3,l243,31r-2,-3l241,24r3,-4l248,16r2,-5l256,13r5,-4l265,11r8,3l279,15r12,1l295,17r6,2l302,16r2,-4l310,12r6,-3l320,5r4,l329,5,334,r4,2l341,3r4,2l350,10r4,8l354,21r-3,6l350,34r-2,3l345,39r-3,3l343,45r2,5l348,53r6,2l358,55r6,3l368,59r4,l375,57r5,-2l384,53r7,l395,52r8,l408,51r2,-2l417,45r10,-6l436,35r2,-10l443,26r5,2l452,27r5,-4l462,18r3,l471,19xe" fillcolor="#ccd2e4" strokecolor="#404040">
                <v:path arrowok="t" o:connecttype="custom" o:connectlocs="530,44;582,70;616,74;660,111;652,137;649,166;616,218;609,255;598,281;594,318;626,361;590,383;572,412;572,429;541,459;546,484;543,499;553,546;533,563;504,575;498,596;467,594;430,614;421,672;421,698;386,708;341,713;314,675;298,641;251,615;304,588;305,551;295,516;252,544;210,547;186,545;164,545;162,509;114,492;92,479;63,465;11,442;37,419;62,382;111,338;135,291;150,265;168,243;167,216;183,185;192,163;229,137;233,120;233,91;249,56;244,20;302,16;350,10;354,55;408,51;465,18" o:connectangles="0,0,0,0,0,0,0,0,0,0,0,0,0,0,0,0,0,0,0,0,0,0,0,0,0,0,0,0,0,0,0,0,0,0,0,0,0,0,0,0,0,0,0,0,0,0,0,0,0,0,0,0,0,0,0,0,0,0,0,0,0"/>
              </v:shape>
              <v:shape id="Freeform 97" o:spid="_x0000_s1307" style="position:absolute;left:3888;top:3901;width:660;height:725;visibility:visible;mso-wrap-style:square;v-text-anchor:top" coordsize="660,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6sA74A&#10;AADbAAAADwAAAGRycy9kb3ducmV2LnhtbERPzYrCMBC+C75DGGFvmuph0WoUKYgiBbX6AEMzttVm&#10;UppYu2+/OQgeP77/1aY3teiodZVlBdNJBII4t7riQsHtuhvPQTiPrLG2TAr+yMFmPRysMNb2zRfq&#10;Ml+IEMIuRgWl900spctLMugmtiEO3N22Bn2AbSF1i+8Qbmo5i6JfabDi0FBiQ0lJ+TN7GQW5Pifp&#10;/arT814+j8nD+FPaaaV+Rv12CcJT77/ij/ugFSzC+vAl/A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wurAO+AAAA2wAAAA8AAAAAAAAAAAAAAAAAmAIAAGRycy9kb3ducmV2&#10;LnhtbFBLBQYAAAAABAAEAPUAAACDAwAAAAA=&#10;" path="m471,19r,l474,24r5,3l484,30r9,l498,31r9,7l512,40r8,3l530,44r13,l548,47r6,6l556,57r3,1l564,56r,-2l566,53r5,3l579,70r3,l590,62r2,-1l594,58r7,-15l603,43r5,4l609,51r,5l609,64r5,5l616,74r3,2l626,78r10,10l640,89r5,-1l650,89r2,3l653,96r2,5l658,106r2,5l660,114r-2,2l654,117r-4,l649,119r1,2l653,123r2,3l654,131r,4l652,137r-5,1l644,140r-3,2l638,144r,3l638,151r1,3l643,157r3,3l648,162r1,4l649,174r-5,7l643,186r-1,6l640,199r-1,5l633,206r-4,1l621,212r-4,3l616,218r,11l614,233r-4,1l599,235r-2,4l599,240r3,1l603,243r,8l607,252r2,3l611,260r5,3l621,266r1,2l619,270r-4,l614,272r,6l609,279r-5,2l598,281r-1,4l594,290r-4,4l588,296r-1,3l591,302r-1,2l588,307r3,4l592,315r2,3l597,321r,6l597,332r4,3l601,342r4,1l617,346r6,2l626,352r1,4l626,361r,7l628,371r4,1l633,376r-1,7l632,387r-9,-3l621,384r-10,5l608,389r-18,-6l584,383r-15,1l566,386r-4,9l561,398r,2l564,402r4,l571,405r1,4l572,412r1,3l580,415r1,3l580,426r4,3l584,437r-1,l578,436r-4,-3l574,432r-2,-3l569,429r-10,l550,423r-3,l546,423r,5l550,447r,2l543,454r-3,2l541,459r2,5l544,465r-1,3l541,469r1,1l544,472r2,l548,476r2,5l550,482r-4,2l545,483r-2,1l542,485r1,2l545,487r3,1l548,489r-1,3l544,495r-1,1l543,499r2,3l550,512r,2l550,518r-3,4l547,524r3,5l554,534r1,4l554,542r-1,4l556,548r3,l562,548r,12l553,558r-5,-2l546,556r,2l545,561r-4,2l533,563r-3,l527,564r-2,2l522,568r-2,3l518,571r-4,l513,572r-3,2l507,575r-3,l501,575r-3,2l497,579r-1,2l496,585r,2l497,590r1,l501,594r,1l498,596r-5,l489,596r-4,-2l484,594r-2,2l479,598r-2,1l475,599r-2,-2l471,595r-4,-1l465,596r-6,l455,596r-2,9l451,606r-5,-1l443,605r-7,l435,611r-5,l430,614r-1,5l426,625r3,4l433,634r-3,4l431,645r-4,5l426,656r-5,5l420,664r1,8l415,672r-3,2l408,677r-2,4l407,687r2,1l414,686r4,-1l421,688r1,5l421,698r1,6l418,704r-8,-1l408,703r-3,-4l403,698r-2,1l399,703r-3,3l389,705r-3,3l382,714r-4,6l373,724r-3,l364,722r-4,l358,725r-6,-5l347,717r-2,-3l341,713r-6,-5l331,701r,-3l331,693r-2,-2l325,691r-3,l321,685r-3,-4l318,678r-4,-3l314,666r-9,-6l301,654r,-5l304,648r9,l313,645r-3,-2l307,643r-6,l298,641r-5,-5l289,636r-2,2l287,644r-3,5l282,648r-4,-5l270,636r-5,-6l260,624r-9,-9l254,611r7,-8l268,601r9,-2l282,598r6,l293,597r3,-1l299,592r1,-4l304,588r7,l316,585r1,-4l319,579r1,-10l317,567r-4,-2l310,565r-4,-5l304,557r1,-6l309,542r5,-10l314,531r-2,-1l308,530r-2,-1l304,526r-1,-4l302,518r-2,-2l295,516r-4,l290,518r2,6l291,531r-4,5l279,541r-6,5l267,548r-7,l255,545r-3,-1l248,545r-5,1l239,546r-6,l231,545r-7,l219,545r-3,1l213,546r-3,1l206,549r-3,2l203,555r,4l199,560r-4,-1l194,555r,-5l192,546r-4,l186,545r-4,-5l180,539r-4,-1l173,539r-2,1l171,542r,6l170,549r-2,l165,548r-1,-3l164,541r,-6l163,530r-1,-3l159,523r,-3l160,516r4,-2l165,512r-1,-2l162,509r-3,1l156,513r-6,4l144,517r-4,-2l134,512r-8,-7l123,502r-2,-1l117,496r-3,-4l108,487r-1,-2l108,483r3,-3l111,476r-3,-2l105,475r-5,3l97,480r-3,l92,479r-3,-1l85,476r-4,-4l79,470r,-3l77,464r-1,l72,465r-4,1l65,466r-2,-1l57,462r-3,-2l49,454r-4,-1l41,453r-8,l27,453r-1,-1l19,445r-3,-1l11,442,5,440,,439r2,-3l7,434r4,-3l14,427r2,-4l19,416r3,-1l28,416r9,3l43,418r3,5l49,425r5,l56,421r2,-5l59,404r3,-4l64,397,62,386r,-4l65,377r6,-7l75,365r4,-8l82,347r4,-3l91,342r5,-1l100,340r5,-2l111,338r12,2l126,339r1,-1l126,330r-2,-7l124,317r4,-12l130,302r4,-5l136,294r-1,-3l132,290r-7,-1l122,285r,-5l128,280r3,-3l134,274r6,-12l142,262r7,4l150,265r2,l152,263r-6,-8l138,246r,-2l141,241r5,-6l150,235r8,4l166,243r2,l169,241r2,-2l171,235r,-5l170,227r-2,-3l163,222r-2,-3l162,217r2,l167,216r1,-4l168,208r-5,-4l163,202r3,-1l172,200r5,-4l181,192r,-2l182,187r1,-2l187,184r1,-3l187,178r-2,-3l181,174r-5,-1l174,171r,-3l179,159r2,-1l192,163r10,3l206,170r-4,-4l202,140r2,-3l206,135r8,l218,136r5,-1l226,137r3,l230,134r-1,-2l227,129r,-1l229,126r6,l241,126r2,l244,125r-3,-3l233,120r-5,-3l226,115r-1,-3l225,111r2,-2l229,105r,-2l229,101r1,-5l232,95r1,-4l231,86r-1,-4l230,78r4,-2l240,76r6,-1l250,71r2,-4l250,63r-1,-4l249,56r1,-4l254,47r-2,-4l251,39r,-4l248,33r-3,l243,31r-2,-3l241,24r3,-4l248,16r2,-5l256,13r5,-4l265,11r8,3l279,15r12,1l295,17r6,2l302,16r2,-4l310,12r6,-3l320,5r4,l329,5,334,r4,2l341,3r4,2l350,10r4,8l354,21r-3,6l350,34r-2,3l345,39r-3,3l343,45r2,5l348,53r6,2l358,55r6,3l368,59r4,l375,57r5,-2l384,53r7,l395,52r8,l408,51r2,-2l417,45r10,-6l436,35r2,-10l443,26r5,2l452,27r5,-4l462,18r3,l471,19xe" fillcolor="#ccd2e4" strokecolor="#404040" strokeweight=".2pt">
                <v:stroke endcap="round"/>
                <v:path arrowok="t" o:connecttype="custom" o:connectlocs="530,44;582,70;616,74;660,111;652,137;649,166;616,218;609,255;598,281;594,318;626,361;590,383;572,412;572,429;541,459;546,484;543,499;553,546;533,563;504,575;498,596;467,594;430,614;421,672;421,698;386,708;341,713;314,675;298,641;251,615;304,588;305,551;295,516;252,544;210,547;186,545;164,545;162,509;114,492;92,479;63,465;11,442;37,419;62,382;111,338;135,291;150,265;168,243;167,216;183,185;192,163;229,137;233,120;233,91;249,56;244,20;302,16;350,10;354,55;408,51;465,18" o:connectangles="0,0,0,0,0,0,0,0,0,0,0,0,0,0,0,0,0,0,0,0,0,0,0,0,0,0,0,0,0,0,0,0,0,0,0,0,0,0,0,0,0,0,0,0,0,0,0,0,0,0,0,0,0,0,0,0,0,0,0,0,0"/>
              </v:shape>
            </v:group>
            <v:group id="Group 98" o:spid="_x0000_s1308" style="position:absolute;left:4723;top:9917;width:893;height:1051" coordorigin="5455,4098" coordsize="893,1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Freeform 99" o:spid="_x0000_s1309" style="position:absolute;left:5455;top:4098;width:893;height:1051;visibility:visible;mso-wrap-style:square;v-text-anchor:top" coordsize="893,1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hXx8UA&#10;AADbAAAADwAAAGRycy9kb3ducmV2LnhtbESPT2vCQBTE74LfYXmCF6mbBik2uooUClK8xD+l3h7Z&#10;ZxLcfZtmtxq/vSsUPA4z8xtmvuysERdqfe1Ywes4AUFcOF1zqWC/+3yZgvABWaNxTApu5GG56Pfm&#10;mGl35Zwu21CKCGGfoYIqhCaT0hcVWfRj1xBH7+RaiyHKtpS6xWuEWyPTJHmTFmuOCxU29FFRcd7+&#10;WQW/E2mM/zl/774cbo7pJt8fRrlSw0G3moEI1IVn+L+91greU3h8iT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2FfHxQAAANsAAAAPAAAAAAAAAAAAAAAAAJgCAABkcnMv&#10;ZG93bnJldi54bWxQSwUGAAAAAAQABAD1AAAAigMAAAAA&#10;" path="m893,310r,l877,324r-17,15l847,353r-14,16l825,377r-7,9l808,397r-12,19l791,425r-7,8l773,442r-1,4l771,452r-6,9l751,480r-12,15l731,508r-2,6l716,534r-6,11l707,552r-7,6l697,560r-2,1l691,564r-4,4l687,578r-1,6l684,588r-5,6l673,600r-6,9l659,618r-3,5l654,626r-6,11l642,647r-4,3l631,654r-4,3l626,661r-3,10l620,677r-5,11l607,699r-11,17l594,724r-4,11l582,743r-7,5l577,752r7,11l587,768r4,2l594,771r3,4l599,789r5,16l612,824r1,7l617,853r,4l618,871r1,8l619,898r,5l618,915r-2,4l612,925r1,3l616,929r4,l621,931r-4,5l615,939r-4,12l612,958r3,-2l619,952r6,-1l628,951r,2l624,958r-3,3l622,964r7,2l634,967r4,-1l642,964r,6l642,975r6,3l651,981r2,1l654,986r4,4l659,992r2,l663,990r4,2l669,996r12,2l679,1003r-5,4l673,1017r1,14l676,1037r3,9l678,1050r-3,1l670,1050r-3,-6l661,1040r-8,-3l647,1032r-5,-9l639,1023r-3,4l628,1032r-11,-2l607,1032r-6,2l591,1026r-11,-15l574,1008r-8,-3l564,1006r-6,3l552,1008r-7,l536,1011r-5,l525,1006r-10,-6l509,998r-9,l495,994r-3,-7l484,980r-6,-1l470,981r-9,4l450,982r-15,-4l432,975r-5,-14l424,959r-4,l407,957r-14,-9l385,943r-17,l357,939r-4,-3l352,931r,-19l350,903r-3,-5l341,896r-5,-4l331,882r-6,-9l316,867r-13,-4l297,861r-3,-4l290,854r-8,-1l280,851r,-4l275,841r-2,l267,843r-6,4l256,850r-2,3l253,857r-1,2l249,859r-2,-2l246,851r-2,-4l237,841r-3,-3l231,835r-4,-2l221,833r-6,-1l211,831r-4,-3l198,816r-3,-2l192,814r-5,2l178,817r-1,l170,819r-10,3l152,826r-5,3l144,829r-2,l138,830r-4,3l123,832r-2,-1l111,824r-4,-2l107,810r2,-2l114,803r1,-2l113,798r-6,-7l105,788r,-2l109,786r4,-1l115,783r,-1l113,779,102,763r-3,-6l97,750r,-2l99,744r,-3l97,741r-3,-2l88,738r-3,-2l81,732r-1,-4l80,724r3,-4l88,713r3,-6l92,701r-2,-5l86,691r-1,-3l86,684r1,-5l87,674r,-4l83,669r-4,-2l79,660r-1,-4l77,652,73,642r-3,-5l65,636r-5,l54,636r-3,-5l44,622r-5,-1l33,618r-5,l23,618r-6,3l14,621r-1,-1l14,616r1,-11l14,601r,-3l5,591,3,588r,-3l15,585r16,-5l34,580r3,l37,566r,-4l38,562r3,l45,563r9,-1l58,559r3,-5l62,548r-3,-3l56,539r-2,-3l45,535r-5,l37,536r-9,1l24,536r-2,l19,535r-2,-4l14,527r-1,-3l13,520r-1,-3l8,513,7,506,6,503r2,-5l8,494r1,-2l13,490r5,-3l19,484r2,-4l22,478r,-2l21,474r-3,-2l12,469,6,465r,-1l6,461r5,-2l14,457r,-4l17,452r2,-4l19,447r-5,l11,445r,-2l12,441r7,l23,440r1,-2l21,436r-1,-3l16,428r,-2l20,422r-9,-1l6,420,4,418r1,-2l7,415r7,1l14,414,2,412r1,-3l5,404r4,-6l11,394r,-9l11,379r1,-5l12,370,6,364,2,361,,358r3,-1l8,356r4,-1l13,354,9,352,2,348,,346r3,-6l9,332r5,-5l15,325r-1,-2l16,319r5,-4l27,312r-1,-5l24,295,21,283r4,-3l27,278r1,-2l30,273r3,-2l37,270r2,-1l39,267r1,-2l42,264r2,l47,262r1,-4l49,254r3,-4l60,243r4,-3l69,237r6,-4l78,232r9,-1l89,231r4,-3l100,224r6,-3l107,220r1,-7l109,209r2,-5l115,203r4,-2l125,197r9,-7l137,187r3,-1l146,184r7,l159,184r5,-1l166,181r3,-3l170,173r,-5l173,161r5,-5l182,153r,-6l183,136r1,-5l187,125r4,-3l198,122r3,-2l205,114r2,-1l210,113r2,-3l213,106r4,l217,108r1,2l221,111r3,-1l226,108r1,-5l234,88r3,-8l238,75r1,-6l240,56r2,-9l243,43r1,-6l248,25r1,-4l250,14r4,l258,17r1,5l261,26r4,2l272,29r11,1l292,29r2,-4l298,22r10,l314,14r7,-6l327,r3,l339,2r8,3l355,9r6,3l368,12r,5l368,24r,3l371,28r8,2l382,32r1,3l383,38r-4,8l373,61r-2,8l371,72r-3,5l363,83r-1,3l366,88r6,1l377,87r3,l388,90r3,2l397,97r2,5l404,112r2,2l414,116r8,2l428,119r6,l439,119r4,6l448,127r10,1l460,130r4,8l468,139r2,-1l479,133r4,l484,134r2,3l489,137r2,5l493,142r3,-5l498,137r2,2l505,142r3,10l509,156r-1,1l505,160r-2,4l503,166r1,1l508,166r1,l510,168r,3l517,181r2,l523,179r3,1l525,187r-2,4l519,193r-7,1l508,194r-2,2l507,198r3,2l516,200r4,-1l525,197r4,-2l532,196r,2l531,201r-5,2l522,207r-2,3l518,214r-4,1l512,215r-4,-4l505,209r-1,l502,211r,2l501,214r-4,1l486,211r-4,-1l480,211r-1,4l482,220r4,5l484,227r,3l483,232r,3l481,236r-5,l472,235r-3,2l468,240r-1,3l467,246r1,1l471,248r4,l479,249r3,4l482,258r1,7l484,267r8,3l497,273r5,3l504,277r4,-2l512,270r7,-2l525,267r3,1l533,271r3,1l538,272r3,-2l546,266r7,l557,266r7,3l568,270r4,1l572,273r-6,4l562,280r-13,l545,282r-3,3l539,290r,2l541,294r7,1l553,296r11,3l574,304r7,-2l590,299r4,-1l605,299r11,l620,299r12,3l641,299r5,-1l656,301r8,2l670,302r6,-1l684,302r9,1l697,302r6,-5l706,292r2,-6l711,282r12,-10l723,270r2,-5l730,256r9,-8l747,240r5,-2l756,238r13,8l775,249r4,l782,245r4,-4l791,240r3,-3l800,230r3,-3l805,227r4,-1l813,223r3,-2l820,221r5,2l827,226r,2l826,231r-1,4l823,240r1,2l833,253r3,3l840,258r3,1l845,260r,3l841,271r-3,5l837,280r2,2l846,282r5,l855,284r6,4l863,288r2,l868,286r5,l877,286r2,1l879,289r-2,2l877,293r2,2l879,297r,2l878,302r1,3l880,306r7,l889,307r4,3xe" fillcolor="#334a92" strokecolor="#404040">
                <v:path arrowok="t" o:connecttype="custom" o:connectlocs="796,416;716,534;679,594;626,661;584,763;618,871;617,936;622,964;658,990;676,1037;636,1027;552,1008;478,979;393,948;331,882;273,841;237,841;187,816;123,832;105,786;99,741;92,701;78,656;28,618;3,585;58,559;22,536;8,494;6,465;11,443;11,421;11,394;13,354;27,312;39,267;75,233;115,203;169,178;198,122;224,110;248,25;294,25;368,12;371,69;397,97;458,128;493,142;504,167;519,193;532,198;502,211;484,230;471,248;508,275;557,266;539,292;620,299;703,297;756,238;809,226;833,253;851,282;877,293" o:connectangles="0,0,0,0,0,0,0,0,0,0,0,0,0,0,0,0,0,0,0,0,0,0,0,0,0,0,0,0,0,0,0,0,0,0,0,0,0,0,0,0,0,0,0,0,0,0,0,0,0,0,0,0,0,0,0,0,0,0,0,0,0,0,0"/>
              </v:shape>
              <v:shape id="Freeform 100" o:spid="_x0000_s1310" style="position:absolute;left:5455;top:4098;width:893;height:1051;visibility:visible;mso-wrap-style:square;v-text-anchor:top" coordsize="893,1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ciLMQA&#10;AADbAAAADwAAAGRycy9kb3ducmV2LnhtbESP3WrCQBSE7wu+w3KE3tWNikVTVxFF6E0Rfx7gkD1N&#10;0u6ejdlNTPP0rlDwcpiZb5jlurNGtFT70rGC8SgBQZw5XXKu4HLev81B+ICs0TgmBX/kYb0avCwx&#10;1e7GR2pPIRcRwj5FBUUIVSqlzwqy6EeuIo7et6sthijrXOoabxFujZwkybu0WHJcKLCibUHZ76mx&#10;Cg7Hps1M2Wzdru/k17j/MddZr9TrsNt8gAjUhWf4v/2pFSym8PgSf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XIizEAAAA2wAAAA8AAAAAAAAAAAAAAAAAmAIAAGRycy9k&#10;b3ducmV2LnhtbFBLBQYAAAAABAAEAPUAAACJAwAAAAA=&#10;" path="m893,310r,l877,324r-17,15l847,353r-14,16l825,377r-7,9l808,397r-12,19l791,425r-7,8l773,442r-1,4l771,452r-6,9l751,480r-12,15l731,508r-2,6l716,534r-6,11l707,552r-7,6l697,560r-2,1l691,564r-4,4l687,578r-1,6l684,588r-5,6l673,600r-6,9l659,618r-3,5l654,626r-6,11l642,647r-4,3l631,654r-4,3l626,661r-3,10l620,677r-5,11l607,699r-11,17l594,724r-4,11l582,743r-7,5l577,752r7,11l587,768r4,2l594,771r3,4l599,789r5,16l612,824r1,7l617,853r,4l618,871r1,8l619,898r,5l618,915r-2,4l612,925r1,3l616,929r4,l621,931r-4,5l615,939r-4,12l612,958r3,-2l619,952r6,-1l628,951r,2l624,958r-3,3l622,964r7,2l634,967r4,-1l642,964r,6l642,975r6,3l651,981r2,1l654,986r4,4l659,992r2,l663,990r4,2l669,996r12,2l679,1003r-5,4l673,1017r1,14l676,1037r3,9l678,1050r-3,1l670,1050r-3,-6l661,1040r-8,-3l647,1032r-5,-9l639,1023r-3,4l628,1032r-11,-2l607,1032r-6,2l591,1026r-11,-15l574,1008r-8,-3l564,1006r-6,3l552,1008r-7,l536,1011r-5,l525,1006r-10,-6l509,998r-9,l495,994r-3,-7l484,980r-6,-1l470,981r-9,4l450,982r-15,-4l432,975r-5,-14l424,959r-4,l407,957r-14,-9l385,943r-17,l357,939r-4,-3l352,931r,-19l350,903r-3,-5l341,896r-5,-4l331,882r-6,-9l316,867r-13,-4l297,861r-3,-4l290,854r-8,-1l280,851r,-4l275,841r-2,l267,843r-6,4l256,850r-2,3l253,857r-1,2l249,859r-2,-2l246,851r-2,-4l237,841r-3,-3l231,835r-4,-2l221,833r-6,-1l211,831r-4,-3l198,816r-3,-2l192,814r-5,2l178,817r-1,l170,819r-10,3l152,826r-5,3l144,829r-2,l138,830r-4,3l123,832r-2,-1l111,824r-4,-2l107,810r2,-2l114,803r1,-2l113,798r-6,-7l105,788r,-2l109,786r4,-1l115,783r,-1l113,779,102,763r-3,-6l97,750r,-2l99,744r,-3l97,741r-3,-2l88,738r-3,-2l81,732r-1,-4l80,724r3,-4l88,713r3,-6l92,701r-2,-5l86,691r-1,-3l86,684r1,-5l87,674r,-4l83,669r-4,-2l79,660r-1,-4l77,652,73,642r-3,-5l65,636r-5,l54,636r-3,-5l44,622r-5,-1l33,618r-5,l23,618r-6,3l14,621r-1,-1l14,616r1,-11l14,601r,-3l5,591,3,588r,-3l15,585r16,-5l34,580r3,l37,566r,-4l38,562r3,l45,563r9,-1l58,559r3,-5l62,548r-3,-3l56,539r-2,-3l45,535r-5,l37,536r-9,1l24,536r-2,l19,535r-2,-4l14,527r-1,-3l13,520r-1,-3l8,513,7,506,6,503r2,-5l8,494r1,-2l13,490r5,-3l19,484r2,-4l22,478r,-2l21,474r-3,-2l12,469,6,465r,-1l6,461r5,-2l14,457r,-4l17,452r2,-4l19,447r-5,l11,445r,-2l12,441r7,l23,440r1,-2l21,436r-1,-3l16,428r,-2l20,422r-9,-1l6,420,4,418r1,-2l7,415r7,1l14,414,2,412r1,-3l5,404r4,-6l11,394r,-9l11,379r1,-5l12,370,6,364,2,361,,358r3,-1l8,356r4,-1l13,354,9,352,2,348,,346r3,-6l9,332r5,-5l15,325r-1,-2l16,319r5,-4l27,312r-1,-5l24,295,21,283r4,-3l27,278r1,-2l30,273r3,-2l37,270r2,-1l39,267r1,-2l42,264r2,l47,262r1,-4l49,254r3,-4l60,243r4,-3l69,237r6,-4l78,232r9,-1l89,231r4,-3l100,224r6,-3l107,220r1,-7l109,209r2,-5l115,203r4,-2l125,197r9,-7l137,187r3,-1l146,184r7,l159,184r5,-1l166,181r3,-3l170,173r,-5l173,161r5,-5l182,153r,-6l183,136r1,-5l187,125r4,-3l198,122r3,-2l205,114r2,-1l210,113r2,-3l213,106r4,l217,108r1,2l221,111r3,-1l226,108r1,-5l234,88r3,-8l238,75r1,-6l240,56r2,-9l243,43r1,-6l248,25r1,-4l250,14r4,l258,17r1,5l261,26r4,2l272,29r11,1l292,29r2,-4l298,22r10,l314,14r7,-6l327,r3,l339,2r8,3l355,9r6,3l368,12r,5l368,24r,3l371,28r8,2l382,32r1,3l383,38r-4,8l373,61r-2,8l371,72r-3,5l363,83r-1,3l366,88r6,1l377,87r3,l388,90r3,2l397,97r2,5l404,112r2,2l414,116r8,2l428,119r6,l439,119r4,6l448,127r10,1l460,130r4,8l468,139r2,-1l479,133r4,l484,134r2,3l489,137r2,5l493,142r3,-5l498,137r2,2l505,142r3,10l509,156r-1,1l505,160r-2,4l503,166r1,1l508,166r1,l510,168r,3l517,181r2,l523,179r3,1l525,187r-2,4l519,193r-7,1l508,194r-2,2l507,198r3,2l516,200r4,-1l525,197r4,-2l532,196r,2l531,201r-5,2l522,207r-2,3l518,214r-4,1l512,215r-4,-4l505,209r-1,l502,211r,2l501,214r-4,1l486,211r-4,-1l480,211r-1,4l482,220r4,5l484,227r,3l483,232r,3l481,236r-5,l472,235r-3,2l468,240r-1,3l467,246r1,1l471,248r4,l479,249r3,4l482,258r1,7l484,267r8,3l497,273r5,3l504,277r4,-2l512,270r7,-2l525,267r3,1l533,271r3,1l538,272r3,-2l546,266r7,l557,266r7,3l568,270r4,1l572,273r-6,4l562,280r-13,l545,282r-3,3l539,290r,2l541,294r7,1l553,296r11,3l574,304r7,-2l590,299r4,-1l605,299r11,l620,299r12,3l641,299r5,-1l656,301r8,2l670,302r6,-1l684,302r9,1l697,302r6,-5l706,292r2,-6l711,282r12,-10l723,270r2,-5l730,256r9,-8l747,240r5,-2l756,238r13,8l775,249r4,l782,245r4,-4l791,240r3,-3l800,230r3,-3l805,227r4,-1l813,223r3,-2l820,221r5,2l827,226r,2l826,231r-1,4l823,240r1,2l833,253r3,3l840,258r3,1l845,260r,3l841,271r-3,5l837,280r2,2l846,282r5,l855,284r6,4l863,288r2,l868,286r5,l877,286r2,1l879,289r-2,2l877,293r2,2l879,297r,2l878,302r1,3l880,306r7,l889,307r4,3xe" fillcolor="#334a92" strokecolor="#404040" strokeweight=".2pt">
                <v:stroke endcap="round"/>
                <v:path arrowok="t" o:connecttype="custom" o:connectlocs="796,416;716,534;679,594;626,661;584,763;618,871;617,936;622,964;658,990;676,1037;636,1027;552,1008;478,979;393,948;331,882;273,841;237,841;187,816;123,832;105,786;99,741;92,701;78,656;28,618;3,585;58,559;22,536;8,494;6,465;11,443;11,421;11,394;13,354;27,312;39,267;75,233;115,203;169,178;198,122;224,110;248,25;294,25;368,12;371,69;397,97;458,128;493,142;504,167;519,193;532,198;502,211;484,230;471,248;508,275;557,266;539,292;620,299;703,297;756,238;809,226;833,253;851,282;877,293" o:connectangles="0,0,0,0,0,0,0,0,0,0,0,0,0,0,0,0,0,0,0,0,0,0,0,0,0,0,0,0,0,0,0,0,0,0,0,0,0,0,0,0,0,0,0,0,0,0,0,0,0,0,0,0,0,0,0,0,0,0,0,0,0,0,0"/>
              </v:shape>
            </v:group>
            <v:group id="Group 101" o:spid="_x0000_s1311" style="position:absolute;left:3147;top:7582;width:1004;height:777" coordorigin="3876,1763" coordsize="1004,7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shape id="Freeform 102" o:spid="_x0000_s1312" style="position:absolute;left:3876;top:1763;width:1004;height:777;visibility:visible;mso-wrap-style:square;v-text-anchor:top" coordsize="1004,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81rcUA&#10;AADbAAAADwAAAGRycy9kb3ducmV2LnhtbESPUUvDMBSF3wf+h3AHvm3pBOfslg0RBCcD7Rzs9a65&#10;NrXNTWli1v37RRB8PJxzvsNZbQbbiki9rx0rmE0zEMSl0zVXCg6fL5MFCB+QNbaOScGFPGzWN6MV&#10;5tqduaC4D5VIEPY5KjAhdLmUvjRk0U9dR5y8L9dbDEn2ldQ9nhPctvIuy+bSYs1pwWBHz4bKZv9j&#10;FXzsiuO22erm+yG+Ve9xYYp4KpS6HQ9PSxCBhvAf/mu/agWP9/D7Jf0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PzWtxQAAANsAAAAPAAAAAAAAAAAAAAAAAJgCAABkcnMv&#10;ZG93bnJldi54bWxQSwUGAAAAAAQABAD1AAAAigMAAAAA&#10;" path="m400,7r,l416,3,428,1r15,1l458,r13,l489,2r9,-1l504,3r5,l514,3r12,1l534,2r7,2l559,3r9,11l580,20r23,14l621,46r3,1l627,50r30,17l682,84r12,8l702,102r11,13l719,123r1,4l720,136r-2,4l715,143r-5,-3l711,136r-2,-1l710,133r-2,-2l706,130r-3,-7l700,115r-7,-8l688,101r,-2l686,96r-5,-6l675,86r-7,-5l663,80r-4,-5l652,69r-9,-5l637,59r-9,-4l620,51r-7,-7l610,44r-4,-2l604,42r-2,-3l593,35r-1,-3l591,31r-3,-3l585,31r1,4l585,39r-5,10l577,56r,4l578,63r,3l582,67r5,2l590,74r4,4l599,80r2,2l600,91r-1,10l599,105r3,4l602,115r-2,4l605,122r8,-2l616,115r,2l615,125r,6l619,142r-1,l623,147r2,8l629,164r1,8l626,176r-7,-2l618,173r-3,l619,178r3,2l625,179r3,1l630,184r-1,7l632,200r3,7l633,211r-1,9l633,226r4,8l641,238r2,3l653,248r4,4l662,252r6,-4l678,263r14,10l701,274r6,-1l714,278r7,6l735,287r13,3l753,288r7,-3l764,285r5,4l783,290r24,-2l828,287r7,-1l852,285r28,-4l893,277r23,-7l932,262r14,-4l970,244r30,-24l1003,220r1,2l999,250r1,l977,264r-22,16l935,294r-15,8l883,314r-6,5l869,334r3,3l879,344r7,8l890,360r1,8l890,373r-1,3l885,378r-11,3l869,387r-3,4l867,394r7,5l874,404r-2,6l864,422r-1,6l866,437r,4l859,447r-2,3l857,452r6,3l876,464r3,-1l885,466r-4,1l876,472r3,8l882,483r2,l886,480r3,-2l894,478r4,5l904,486r14,5l921,492r1,2l921,497r-6,4l913,508r,13l913,525r4,-2l920,525r1,4l925,530r5,-2l940,522r5,l952,519r12,l972,517r11,1l982,529r-4,3l975,536r-2,3l973,548r-3,5l960,575r-1,6l956,585r-6,10l952,603r-8,12l948,620r,1l942,620r-3,-4l939,612r1,-3l936,606r-9,-3l916,601r-11,-3l897,597r-7,7l889,607r4,5l891,614r-4,6l886,623r,18l883,645r-6,3l866,659r-7,9l859,673r1,11l858,685r,16l857,702r-2,l851,701r-5,l839,708r-9,10l828,721r1,12l823,729r-8,-2l808,727r-17,1l779,729r-13,3l758,733r-3,2l754,738r-4,l749,734r,-4l748,727r-7,-2l736,724r-12,l715,724r1,l701,722r14,2l716,724r-15,-2l715,724r1,l701,722r14,2l716,724r-15,-2l695,722r-3,-9l690,708r,-7l692,695r4,-10l701,678r-9,-5l685,670r-7,-2l673,670r-11,-1l657,675r-5,5l648,681r-8,l635,679r-1,2l634,692r,1l629,693r-5,-2l624,687r-3,-1l616,678r-5,-13l604,665r-3,-2l596,665r-1,3l594,671r-16,-1l572,670r-17,l535,667r-1,l523,662r-1,-3l524,657r3,-3l527,649r-2,-7l523,640r-7,l514,640r-5,-5l504,640r,-8l503,630r-2,-1l499,630r-3,2l493,635r-1,1l490,634r-3,-4l484,624r-2,-1l480,623r-3,3l474,628r-2,l470,627r-3,-4l460,616r,7l459,632r-1,3l455,637r-3,l451,639r1,4l452,645r,1l449,648r-3,1l443,652r-3,1l436,651r-4,-4l427,642r-5,l419,640r,-3l418,630r-2,-1l415,632r-4,l408,631r-10,1l392,628r-4,-1l386,629r,3l388,634r5,l395,636r,4l399,646r-3,12l391,660r-4,5l381,667r-7,3l368,671r-7,-3l358,671r-3,l351,669r-4,2l346,677r,5l347,685r4,3l349,692r1,4l356,699r7,3l367,705r,2l366,709r-2,2l363,712r,4l360,717r-2,2l356,723r-2,1l349,723r-6,-6l341,717r,1l339,722r-3,1l324,721r-4,-1l318,723r-1,3l317,728r3,2l322,732r,3l320,737r-6,2l312,732r-7,-5l299,722r-2,1l293,728r-3,3l285,732r-9,-3l271,727r,-4l268,713r2,-1l270,708r-3,-1l264,707r-4,3l255,715r-6,l248,718r-2,l241,718r-2,1l235,723r-1,5l232,731r-2,4l229,739r2,4l232,754r-4,4l225,766r1,3l223,772r-1,5l213,777r-6,-5l200,771r1,-5l196,765r,-3l194,761r-3,2l185,757r-5,-5l175,754r-7,1l154,754r-18,1l133,754r-10,-4l118,749r-6,2l109,756r-4,4l101,762r-8,l92,760r,-7l94,752r1,-3l93,749r-3,-3l87,744r,-2l84,740r-4,1l73,745r-4,6l68,742r-2,-8l65,729r1,-5l65,719,57,707r-6,-8l50,692r1,-3l52,685r-1,-6l51,676,47,665r,-5l47,648,45,634r-2,-9l43,620r-1,-2l46,618r1,l52,616r1,-2l57,610r2,-3l61,608r4,l66,606r1,-2l77,603r,-2l77,600r-5,-5l67,596r-2,l62,595r-1,-4l61,584,51,583r-2,-4l47,576r-2,-6l44,564r,-6l47,553r5,-3l60,550r9,1l80,552r4,-2l85,546r,-2l85,538r-1,-2l78,532r-6,-2l66,525r-5,-3l59,520r-4,-6l52,511r-7,-4l48,504r,-6l49,495r-7,-9l35,477r-3,l29,477r,3l29,483r-1,2l28,488r3,3l23,491r1,-2l24,485r,-7l23,474r-1,-4l20,467r-1,-2l20,463r3,-2l24,456r3,-7l28,442r,-3l27,436r-2,-3l23,428r,-2l23,422r1,-4l26,414r2,-1l27,410r-1,-1l22,408r,-6l19,390r-3,-8l8,375,6,372r,-7l6,358r-2,l,358r1,-3l1,352r1,-3l5,345r1,-3l10,340r6,l19,337r4,-1l29,336r6,l39,334r4,-3l48,328r4,-4l53,321r,-4l50,308r-1,-5l46,296r-2,-1l39,294r-6,l34,291r2,-4l39,282r1,-4l40,274r-2,-3l37,269r-3,-3l35,259r3,1l42,260r2,-2l46,260r4,l50,257r-3,-5l46,249r,-3l45,241r-3,-4l41,237r1,-3l43,229r3,-6l47,221r1,-3l46,214r-4,-3l42,205r,-3l39,199r-4,-4l30,194r-8,l19,188r-1,-6l16,177r,-7l16,163r-2,-4l7,151,4,145r3,l11,147r8,l29,144r16,-6l53,135r12,-1l74,131r12,-7l93,119r7,-6l111,104,124,93r7,-7l140,81r12,-5l166,70r4,-2l180,60r10,-4l207,51r17,-4l234,43r6,-1l255,43r10,-1l277,38r12,-5l290,33r14,-2l315,31r10,-3l333,25r6,-1l351,20r9,-3l376,13,400,7xe" fillcolor="#6677ad" strokecolor="#404040">
                <v:path arrowok="t" o:connecttype="custom" o:connectlocs="514,3;682,84;710,133;663,80;593,35;582,67;605,122;626,176;633,211;701,274;807,288;1004,222;886,352;872,410;881,467;922,494;945,522;959,581;927,603;877,648;830,718;750,738;701,722;696,685;634,681;595,668;525,642;492,636;460,623;440,653;398,632;387,665;351,688;358,719;317,726;290,731;249,715;228,758;191,763;105,760;80,741;52,685;52,616;67,596;52,550;61,522;29,480;19,465;24,418;6,358;29,336;39,294;42,260;43,229;19,188;45,138;166,70;290,33" o:connectangles="0,0,0,0,0,0,0,0,0,0,0,0,0,0,0,0,0,0,0,0,0,0,0,0,0,0,0,0,0,0,0,0,0,0,0,0,0,0,0,0,0,0,0,0,0,0,0,0,0,0,0,0,0,0,0,0,0,0"/>
              </v:shape>
              <v:shape id="Freeform 103" o:spid="_x0000_s1313" style="position:absolute;left:3876;top:1763;width:1004;height:777;visibility:visible;mso-wrap-style:square;v-text-anchor:top" coordsize="1004,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yeNsAA&#10;AADbAAAADwAAAGRycy9kb3ducmV2LnhtbESPQYvCMBSE7wv+h/AEb2uqiGg1iigLnoRVweujeTbF&#10;5qUkse3+eyMseBxm5htmve1tLVryoXKsYDLOQBAXTldcKrhefr4XIEJE1lg7JgV/FGC7GXytMdeu&#10;419qz7EUCcIhRwUmxiaXMhSGLIaxa4iTd3feYkzSl1J77BLc1nKaZXNpseK0YLChvaHicX5aBZ0P&#10;Ty/bwzGrpw/TnHaz22U5U2o07HcrEJH6+An/t49awXIO7y/pB8jN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8yeNsAAAADbAAAADwAAAAAAAAAAAAAAAACYAgAAZHJzL2Rvd25y&#10;ZXYueG1sUEsFBgAAAAAEAAQA9QAAAIUDAAAAAA==&#10;" path="m400,7r,l416,3,428,1r15,1l458,r13,l489,2r9,-1l504,3r5,l514,3r12,1l534,2r7,2l559,3r9,11l580,20r23,14l621,46r3,1l627,50r30,17l682,84r12,8l702,102r11,13l719,123r1,4l720,136r-2,4l715,143r-5,-3l711,136r-2,-1l710,133r-2,-2l706,130r-3,-7l700,115r-7,-8l688,101r,-2l686,96r-5,-6l675,86r-7,-5l663,80r-4,-5l652,69r-9,-5l637,59r-9,-4l620,51r-7,-7l610,44r-4,-2l604,42r-2,-3l593,35r-1,-3l591,31r-3,-3l585,31r1,4l585,39r-5,10l577,56r,4l578,63r,3l582,67r5,2l590,74r4,4l599,80r2,2l600,91r-1,10l599,105r3,4l602,115r-2,4l605,122r8,-2l616,115r,2l615,125r,6l619,142r-1,l623,147r2,8l629,164r1,8l626,176r-7,-2l618,173r-3,l619,178r3,2l625,179r3,1l630,184r-1,7l632,200r3,7l633,211r-1,9l633,226r4,8l641,238r2,3l653,248r4,4l662,252r6,-4l678,263r14,10l701,274r6,-1l714,278r7,6l735,287r13,3l753,288r7,-3l764,285r5,4l783,290r24,-2l828,287r7,-1l852,285r28,-4l893,277r23,-7l932,262r14,-4l970,244r30,-24l1003,220r1,2l999,250r1,l977,264r-22,16l935,294r-15,8l883,314r-6,5l869,334r3,3l879,344r7,8l890,360r1,8l890,373r-1,3l885,378r-11,3l869,387r-3,4l867,394r7,5l874,404r-2,6l864,422r-1,6l866,437r,4l859,447r-2,3l857,452r6,3l876,464r3,-1l885,466r-4,1l876,472r3,8l882,483r2,l886,480r3,-2l894,478r4,5l904,486r14,5l921,492r1,2l921,497r-6,4l913,508r,13l913,525r4,-2l920,525r1,4l925,530r5,-2l940,522r5,l952,519r12,l972,517r11,1l982,529r-4,3l975,536r-2,3l973,548r-3,5l960,575r-1,6l956,585r-6,10l952,603r-8,12l948,620r,1l942,620r-3,-4l939,612r1,-3l936,606r-9,-3l916,601r-11,-3l897,597r-7,7l889,607r4,5l891,614r-4,6l886,623r,18l883,645r-6,3l866,659r-7,9l859,673r1,11l858,685r,16l857,702r-2,l851,701r-5,l839,708r-9,10l828,721r1,12l823,729r-8,-2l808,727r-17,1l779,729r-13,3l758,733r-3,2l754,738r-4,l749,734r,-4l748,727r-7,-2l736,724r-12,l715,724r1,l701,722r14,2l716,724r-15,-2l715,724r1,l701,722r14,2l716,724r-15,-2l695,722r-3,-9l690,708r,-7l692,695r4,-10l701,678r-9,-5l685,670r-7,-2l673,670r-11,-1l657,675r-5,5l648,681r-8,l635,679r-1,2l634,692r,1l629,693r-5,-2l624,687r-3,-1l616,678r-5,-13l604,665r-3,-2l596,665r-1,3l594,671r-16,-1l572,670r-17,l535,667r-1,l523,662r-1,-3l524,657r3,-3l527,649r-2,-7l523,640r-7,l514,640r-5,-5l504,640r,-8l503,630r-2,-1l499,630r-3,2l493,635r-1,1l490,634r-3,-4l484,624r-2,-1l480,623r-3,3l474,628r-2,l470,627r-3,-4l460,616r,7l459,632r-1,3l455,637r-3,l451,639r1,4l452,645r,1l449,648r-3,1l443,652r-3,1l436,651r-4,-4l427,642r-5,l419,640r,-3l418,630r-2,-1l415,632r-4,l408,631r-10,1l392,628r-4,-1l386,629r,3l388,634r5,l395,636r,4l399,646r-3,12l391,660r-4,5l381,667r-7,3l368,671r-7,-3l358,671r-3,l351,669r-4,2l346,677r,5l347,685r4,3l349,692r1,4l356,699r7,3l367,705r,2l366,709r-2,2l363,712r,4l360,717r-2,2l356,723r-2,1l349,723r-6,-6l341,717r,1l339,722r-3,1l324,721r-4,-1l318,723r-1,3l317,728r3,2l322,732r,3l320,737r-6,2l312,732r-7,-5l299,722r-2,1l293,728r-3,3l285,732r-9,-3l271,727r,-4l268,713r2,-1l270,708r-3,-1l264,707r-4,3l255,715r-6,l248,718r-2,l241,718r-2,1l235,723r-1,5l232,731r-2,4l229,739r2,4l232,754r-4,4l225,766r1,3l223,772r-1,5l213,777r-6,-5l200,771r1,-5l196,765r,-3l194,761r-3,2l185,757r-5,-5l175,754r-7,1l154,754r-18,1l133,754r-10,-4l118,749r-6,2l109,756r-4,4l101,762r-8,l92,760r,-7l94,752r1,-3l93,749r-3,-3l87,744r,-2l84,740r-4,1l73,745r-4,6l68,742r-2,-8l65,729r1,-5l65,719,57,707r-6,-8l50,692r1,-3l52,685r-1,-6l51,676,47,665r,-5l47,648,45,634r-2,-9l43,620r-1,-2l46,618r1,l52,616r1,-2l57,610r2,-3l61,608r4,l66,606r1,-2l77,603r,-2l77,600r-5,-5l67,596r-2,l62,595r-1,-4l61,584,51,583r-2,-4l47,576r-2,-6l44,564r,-6l47,553r5,-3l60,550r9,1l80,552r4,-2l85,546r,-2l85,538r-1,-2l78,532r-6,-2l66,525r-5,-3l59,520r-4,-6l52,511r-7,-4l48,504r,-6l49,495r-7,-9l35,477r-3,l29,477r,3l29,483r-1,2l28,488r3,3l23,491r1,-2l24,485r,-7l23,474r-1,-4l20,467r-1,-2l20,463r3,-2l24,456r3,-7l28,442r,-3l27,436r-2,-3l23,428r,-2l23,422r1,-4l26,414r2,-1l27,410r-1,-1l22,408r,-6l19,390r-3,-8l8,375,6,372r,-7l6,358r-2,l,358r1,-3l1,352r1,-3l5,345r1,-3l10,340r6,l19,337r4,-1l29,336r6,l39,334r4,-3l48,328r4,-4l53,321r,-4l50,308r-1,-5l46,296r-2,-1l39,294r-6,l34,291r2,-4l39,282r1,-4l40,274r-2,-3l37,269r-3,-3l35,259r3,1l42,260r2,-2l46,260r4,l50,257r-3,-5l46,249r,-3l45,241r-3,-4l41,237r1,-3l43,229r3,-6l47,221r1,-3l46,214r-4,-3l42,205r,-3l39,199r-4,-4l30,194r-8,l19,188r-1,-6l16,177r,-7l16,163r-2,-4l7,151,4,145r3,l11,147r8,l29,144r16,-6l53,135r12,-1l74,131r12,-7l93,119r7,-6l111,104,124,93r7,-7l140,81r12,-5l166,70r4,-2l180,60r10,-4l207,51r17,-4l234,43r6,-1l255,43r10,-1l277,38r12,-5l290,33r14,-2l315,31r10,-3l333,25r6,-1l351,20r9,-3l376,13,400,7xe" fillcolor="#6677ad" strokecolor="#404040" strokeweight=".2pt">
                <v:stroke endcap="round"/>
                <v:path arrowok="t" o:connecttype="custom" o:connectlocs="514,3;682,84;710,133;663,80;593,35;582,67;605,122;626,176;633,211;701,274;807,288;1004,222;886,352;872,410;881,467;922,494;945,522;959,581;927,603;877,648;830,718;750,738;701,722;696,685;634,681;595,668;525,642;492,636;460,623;440,653;398,632;387,665;351,688;358,719;317,726;290,731;249,715;228,758;191,763;105,760;80,741;52,685;52,616;67,596;52,550;61,522;29,480;19,465;24,418;6,358;29,336;39,294;42,260;43,229;19,188;45,138;166,70;290,33" o:connectangles="0,0,0,0,0,0,0,0,0,0,0,0,0,0,0,0,0,0,0,0,0,0,0,0,0,0,0,0,0,0,0,0,0,0,0,0,0,0,0,0,0,0,0,0,0,0,0,0,0,0,0,0,0,0,0,0,0,0"/>
              </v:shape>
            </v:group>
            <v:group id="Group 104" o:spid="_x0000_s1314" style="position:absolute;left:3601;top:9015;width:931;height:909" coordorigin="4327,3196" coordsize="931,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shape id="Freeform 105" o:spid="_x0000_s1315" style="position:absolute;left:4327;top:3196;width:931;height:909;visibility:visible;mso-wrap-style:square;v-text-anchor:top" coordsize="931,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uMP8IA&#10;AADbAAAADwAAAGRycy9kb3ducmV2LnhtbERPTWvCQBC9F/wPyxR6q5uKFZO6BhEUoUIxKZ7H7JjE&#10;ZGdDdtX037uHgsfH+16kg2nFjXpXW1bwMY5AEBdW11wq+M0373MQziNrbC2Tgj9ykC5HLwtMtL3z&#10;gW6ZL0UIYZeggsr7LpHSFRUZdGPbEQfubHuDPsC+lLrHewg3rZxE0UwarDk0VNjRuqKiya5GwY6v&#10;x+3n/lLns/lxFX//nBo/PSn19jqsvkB4GvxT/O/eaQVxGBu+h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u4w/wgAAANsAAAAPAAAAAAAAAAAAAAAAAJgCAABkcnMvZG93&#10;bnJldi54bWxQSwUGAAAAAAQABAD1AAAAhwMAAAAA&#10;" path="m160,745r-7,16l152,763r-3,1l142,773r-4,l130,759r-5,-3l124,757r-1,1l119,761r-4,-2l113,756r-6,-6l102,746r-13,l79,746r-8,-4l67,741,57,734r-5,-2l43,732r-5,-2l33,727r-3,-5l30,719r2,-5l32,711r2,-1l33,707r-1,l30,705r,-6l32,695r4,-5l38,686r-3,-6l35,676r1,-9l36,664r-4,-2l30,664r-3,2l25,669r-3,-3l21,665r-5,1l15,667r-3,1l10,665r,-2l12,660r-2,-4l10,650r1,-6l11,641,9,635,5,630,4,627r,-6l,619r1,-3l4,613r3,-3l10,610r6,2l19,610r,-2l20,605r4,-7l26,594r7,l41,596r3,-1l48,587r3,-7l50,572r-2,-5l44,566r-3,-3l43,562r3,-1l48,559r2,-2l52,557r2,3l55,561r5,4l68,569r7,4l83,580r3,-5l90,571r,-5l90,562r4,-3l95,552r1,-3l99,548r5,l106,545r-2,-4l103,535r,-14l101,517r-5,-5l96,509r1,-4l98,503r1,-5l99,492r,-9l101,481r2,-2l104,477r2,-2l104,473r-3,-1l98,472r-3,-1l96,468r2,-1l100,465r1,-3l100,460r-3,-4l94,454r,-3l96,451r3,l102,450r1,l104,447r,-6l104,439r-3,-1l98,438r-2,-1l95,434r1,-4l101,424r13,-13l116,409r,-3l113,403r2,-3l120,395r,-3l119,389r-2,-2l116,386r,-3l117,381r3,-3l122,377r1,-2l123,372r-2,-4l119,364r-1,-3l118,356r2,-2l121,353r2,l126,355r2,l128,354r,-2l127,348r-1,-4l128,341r1,-1l131,339r4,2l138,341r,-2l138,336r,-5l139,327r-1,l141,320r8,2l154,322r2,2l156,328r3,2l162,330r3,-3l167,325r11,l181,324r3,-4l186,322r3,3l192,326r2,l198,327r2,2l200,331r1,3l203,335r7,2l218,337r,-3l218,328r3,-4l223,320r1,-4l228,309r3,-3l233,305r3,-2l236,300r3,l241,297r4,-3l246,289r1,-3l251,281r3,-3l254,276r-2,-1l249,271r-3,l241,268r-5,-4l236,263r,-3l235,258r-5,-3l230,252r,-3l230,246r3,-2l233,243r-2,-4l229,236r,-3l230,230r,-1l231,227r,-2l228,216r-2,-4l225,209r,-8l225,198r3,-3l237,190r3,-2l242,188r2,1l247,193r3,1l256,194r3,-2l262,192r2,1l265,197r1,2l271,197r4,l275,186r2,-2l282,182r5,-1l291,181r6,1l303,184r1,1l305,182r,-9l306,170r2,-1l311,168r-1,-12l310,154r-3,l300,155r-1,-3l298,150r,-5l298,140r2,-5l301,128r1,-10l304,116r3,-1l311,115r4,-5l318,108r6,-2l326,104r7,4l340,107r6,-1l351,107r11,5l365,109r1,-4l362,100r-1,-3l363,94r6,-2l370,90r-2,-7l368,75r-8,-2l356,73r-3,-2l346,71r,-3l346,65r,-5l345,57r,-10l346,44r2,-4l350,37r5,-4l359,30r3,-2l367,28r12,l385,30r4,1l392,31r3,-3l400,26r2,l404,27r,2l407,29r3,-1l410,27r-4,-5l407,20r6,l425,8r5,-5l436,r2,l441,2r3,4l444,8r-2,1l440,10r-1,1l441,12r4,2l448,14r1,2l449,24r3,2l461,30r7,1l470,29r3,-2l477,27r6,1l486,28r2,l492,24r2,-1l498,25r7,5l511,33r2,-1l514,35r-1,2l511,39r,2l512,44r7,5l523,51r1,1l528,54r8,4l545,61r6,l555,61r,4l557,67r3,l560,70r1,1l560,74r1,2l568,80r2,l576,80r3,-2l582,76r,-5l584,70r2,l590,70r3,2l599,76r2,2l603,77r2,-2l610,73r5,-1l618,69r2,-2l621,65r2,-2l627,63r3,2l634,67r6,l645,64r2,-3l647,59r-2,-3l644,54r2,-3l650,49r4,-2l658,48r4,2l668,54r4,3l675,59r4,3l680,66r1,4l682,73r6,3l692,78r5,-1l704,77r5,1l710,79r-1,2l708,83r,1l708,86r5,1l718,89r5,4l723,98r-3,6l719,109r-1,3l718,117r2,4l723,125r2,2l728,132r1,6l730,140r3,2l738,144r3,-1l744,142r9,-1l754,143r,4l755,149r6,7l764,159r18,-1l784,159r3,4l790,170r,12l790,183r-6,l782,185r,2l785,191r1,2l786,194r-10,8l770,208r-4,l764,210r,1l767,216r6,4l779,223r3,l784,221r2,l787,223r,3l793,236r,8l795,246r1,1l793,249r-15,8l778,267r4,2l787,269r4,l796,266r4,-2l802,264r2,3l805,269r,3l804,274r-1,1l803,277r1,2l805,278r2,-1l810,275r3,l818,276r1,-2l821,270r3,l826,271r1,l828,265r2,-4l832,263r5,5l841,268r2,-3l843,262r2,-1l849,263r2,l855,264r3,3l869,277r1,3l868,283r,3l871,291r6,l882,291r13,2l897,294r4,8l909,316r-2,4l907,323r,4l912,332r1,2l912,336r-2,1l904,336r-7,l895,336r-2,1l895,339r4,4l901,345r1,5l903,354r3,5l906,363r,3l904,369r,3l905,375r3,3l917,384r4,3l927,392r1,3l928,403r1,4l931,411r,5l928,417r-3,l924,420r-1,2l921,423r-3,l917,426r,6l911,429r-10,-3l895,425r-10,-1l881,423,868,413r-4,-1l860,412r-3,l851,417r-4,3l840,423r-5,5l834,432r,8l835,444r2,l841,450r5,7l848,460r4,l855,463r-1,3l852,470r1,3l854,479r2,l861,481r3,2l865,490r-1,8l863,504r-2,8l861,518r8,2l874,520r5,-2l882,515r3,-1l888,514r2,2l891,523r1,4l892,528r-1,6l889,540r-2,4l885,547r-5,5l879,559r-4,6l872,570r-3,2l865,573r-3,1l858,580r-2,3l854,588r-2,4l851,598r,4l848,604r1,4l849,611r2,4l850,621r-2,4l846,627r-6,2l833,631r-3,1l829,636r3,4l837,654r,3l833,662r-3,5l829,670r,2l828,674r-2,1l824,675r-2,-3l818,669r-2,l814,670r-3,4l809,675r-4,l799,674r-5,-3l790,669r-2,l787,671r,3l789,677r3,2l791,685r2,2l795,691r,1l789,696r-3,l785,697r-3,4l781,701r-1,-4l778,696r-2,1l772,703r-2,l768,699r-2,-1l763,702r-8,4l748,706r-3,-1l741,705r-7,l727,703r-6,2l720,703r,-2l716,700r-7,2l705,705r-4,2l698,711r3,2l708,719r1,5l708,727r-4,2l701,734r-6,4l695,742r3,7l699,757r-2,8l696,772r,6l698,779r6,l716,779r4,2l720,785r-2,3l717,791r,6l717,808r,4l714,817r-3,6l712,824r,7l712,835r-3,1l707,836r-6,-3l692,828r-6,-5l684,821r,-4l684,815r-4,-1l678,814r-1,-2l675,808r-1,-1l672,806r-5,-1l664,804r-2,-1l661,801r-2,-4l656,792r-2,-1l654,792r-2,2l651,797r,4l651,809r-2,5l648,819r-2,3l643,827r-3,3l639,833r1,3l640,840r5,8l645,850r-2,1l643,855r-1,5l640,865r-3,5l635,872r-4,1l628,873r-2,1l624,879r-2,2l620,884r,7l618,893r-4,1l610,895r-5,3l609,900r-5,6l597,909r-9,l581,906r-1,-7l579,897r,-2l580,894r,-2l576,889r-9,-1l561,885r-1,-4l553,876r-5,-2l544,876r-6,3l529,880r-1,2l528,885r-2,2l520,888r-4,l512,885r-1,-4l510,868r-2,-9l505,855r-5,-2l499,848r-5,-11l493,834r-3,l489,832r-3,-5l484,825r-2,-2l481,822r-3,l477,820r,-2l478,815r-4,-2l470,814r-1,4l466,819r-3,-3l459,814r-4,l453,812r,-12l453,797r-3,-2l448,795r-12,6l426,806r2,6l429,817r,3l429,822r-5,4l419,828r-5,2l412,828r-5,-2l401,825r-6,-1l393,822r-2,-2l388,818r-2,l385,820r,2l385,824r-1,l379,822r-3,-4l374,814r,-3l371,807r-4,-3l364,803r-2,l360,804r-2,2l356,807r-2,l355,802r-1,-4l352,797r-3,-3l345,793r-2,-2l332,781r-13,-9l305,766r-3,-1l294,773r-1,6l294,790r-1,3l291,792,281,782r-11,1l260,782r-2,2l258,787r-1,l250,785r-8,4l236,789r-9,-2l218,789r-6,6l209,791r-4,l199,791r-3,l186,780r-8,-1l175,776r-1,-4l169,766r-1,-8l168,754r-1,-4l162,746r-2,-1xe" fillcolor="#6677ad" strokecolor="#5a5a5a">
                <v:path arrowok="t" o:connecttype="custom" o:connectlocs="102,746;33,707;22,666;4,621;48,587;75,573;101,517;95,471;104,439;119,389;123,353;139,327;189,325;228,309;246,271;230,230;250,194;303,184;300,135;365,109;346,60;400,26;444,6;477,27;519,49;568,80;615,72;650,49;709,78;723,125;782,158;764,210;778,257;805,278;843,265;897,294;895,339;928,395;895,425;841,450;861,512;885,547;849,608;829,670;788,669;778,696;720,701;699,757;711,823;675,808;649,814;635,872;588,909;529,880;490,834;459,814;414,830;374,814;343,791;257,787;169,766" o:connectangles="0,0,0,0,0,0,0,0,0,0,0,0,0,0,0,0,0,0,0,0,0,0,0,0,0,0,0,0,0,0,0,0,0,0,0,0,0,0,0,0,0,0,0,0,0,0,0,0,0,0,0,0,0,0,0,0,0,0,0,0,0"/>
              </v:shape>
              <v:shape id="Freeform 106" o:spid="_x0000_s1316" style="position:absolute;left:4327;top:3196;width:931;height:909;visibility:visible;mso-wrap-style:square;v-text-anchor:top" coordsize="931,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apssQA&#10;AADbAAAADwAAAGRycy9kb3ducmV2LnhtbESPQWsCMRSE74L/IbyCN03ag62rUUQoCKKgluLxsXnu&#10;rm5eliTq2l9vhILHYWa+YSaz1tbiSj5UjjW8DxQI4tyZigsNP/vv/heIEJEN1o5Jw50CzKbdzgQz&#10;4268pesuFiJBOGSooYyxyaQMeUkWw8A1xMk7Om8xJukLaTzeEtzW8kOpobRYcVoosaFFSfl5d7Ea&#10;huu/5eeq2V+8VJvN4Xy0anv61br31s7HICK18RX+by+NhtEInl/S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mqbLEAAAA2wAAAA8AAAAAAAAAAAAAAAAAmAIAAGRycy9k&#10;b3ducmV2LnhtbFBLBQYAAAAABAAEAPUAAACJAwAAAAA=&#10;" path="m160,745r-7,16l152,763r-3,1l142,773r-4,l130,759r-5,-3l124,757r-1,1l119,761r-4,-2l113,756r-6,-6l102,746r-13,l79,746r-8,-4l67,741,57,734r-5,-2l43,732r-5,-2l33,727r-3,-5l30,719r2,-5l32,711r2,-1l33,707r-1,l30,705r,-6l32,695r4,-5l38,686r-3,-6l35,676r1,-9l36,664r-4,-2l30,664r-3,2l25,669r-3,-3l21,665r-5,1l15,667r-3,1l10,665r,-2l12,660r-2,-4l10,650r1,-6l11,641,9,635,5,630,4,627r,-6l,619r1,-3l4,613r3,-3l10,610r6,2l19,610r,-2l20,605r4,-7l26,594r7,l41,596r3,-1l48,587r3,-7l50,572r-2,-5l44,566r-3,-3l43,562r3,-1l48,559r2,-2l52,557r2,3l55,561r5,4l68,569r7,4l83,580r3,-5l90,571r,-5l90,562r4,-3l95,552r1,-3l99,548r5,l106,545r-2,-4l103,535r,-14l101,517r-5,-5l96,509r1,-4l98,503r1,-5l99,492r,-9l101,481r2,-2l104,477r2,-2l104,473r-3,-1l98,472r-3,-1l96,468r2,-1l100,465r1,-3l100,460r-3,-4l94,454r,-3l96,451r3,l102,450r1,l104,447r,-6l104,439r-3,-1l98,438r-2,-1l95,434r1,-4l101,424r13,-13l116,409r,-3l113,403r2,-3l120,395r,-3l119,389r-2,-2l116,386r,-3l117,381r3,-3l122,377r1,-2l123,372r-2,-4l119,364r-1,-3l118,356r2,-2l121,353r2,l126,355r2,l128,354r,-2l127,348r-1,-4l128,341r1,-1l131,339r4,2l138,341r,-2l138,336r,-5l139,327r-1,l141,320r8,2l154,322r2,2l156,328r3,2l162,330r3,-3l167,325r11,l181,324r3,-4l186,322r3,3l192,326r2,l198,327r2,2l200,331r1,3l203,335r7,2l218,337r,-3l218,328r3,-4l223,320r1,-4l228,309r3,-3l233,305r3,-2l236,300r3,l241,297r4,-3l246,289r1,-3l251,281r3,-3l254,276r-2,-1l249,271r-3,l241,268r-5,-4l236,263r,-3l235,258r-5,-3l230,252r,-3l230,246r3,-2l233,243r-2,-4l229,236r,-3l230,230r,-1l231,227r,-2l228,216r-2,-4l225,209r,-8l225,198r3,-3l237,190r3,-2l242,188r2,1l247,193r3,1l256,194r3,-2l262,192r2,1l265,197r1,2l271,197r4,l275,186r2,-2l282,182r5,-1l291,181r6,1l303,184r1,1l305,182r,-9l306,170r2,-1l311,168r-1,-12l310,154r-3,l300,155r-1,-3l298,150r,-5l298,140r2,-5l301,128r1,-10l304,116r3,-1l311,115r4,-5l318,108r6,-2l326,104r7,4l340,107r6,-1l351,107r11,5l365,109r1,-4l362,100r-1,-3l363,94r6,-2l370,90r-2,-7l368,75r-8,-2l356,73r-3,-2l346,71r,-3l346,65r,-5l345,57r,-10l346,44r2,-4l350,37r5,-4l359,30r3,-2l367,28r12,l385,30r4,1l392,31r3,-3l400,26r2,l404,27r,2l407,29r3,-1l410,27r-4,-5l407,20r6,l425,8r5,-5l436,r2,l441,2r3,4l444,8r-2,1l440,10r-1,1l441,12r4,2l448,14r1,2l449,24r3,2l461,30r7,1l470,29r3,-2l477,27r6,1l486,28r2,l492,24r2,-1l498,25r7,5l511,33r2,-1l514,35r-1,2l511,39r,2l512,44r7,5l523,51r1,1l528,54r8,4l545,61r6,l555,61r,4l557,67r3,l560,70r1,1l560,74r1,2l568,80r2,l576,80r3,-2l582,76r,-5l584,70r2,l590,70r3,2l599,76r2,2l603,77r2,-2l610,73r5,-1l618,69r2,-2l621,65r2,-2l627,63r3,2l634,67r6,l645,64r2,-3l647,59r-2,-3l644,54r2,-3l650,49r4,-2l658,48r4,2l668,54r4,3l675,59r4,3l680,66r1,4l682,73r6,3l692,78r5,-1l704,77r5,1l710,79r-1,2l708,83r,1l708,86r5,1l718,89r5,4l723,98r-3,6l719,109r-1,3l718,117r2,4l723,125r2,2l728,132r1,6l730,140r3,2l738,144r3,-1l744,142r9,-1l754,143r,4l755,149r6,7l764,159r18,-1l784,159r3,4l790,170r,12l790,183r-6,l782,185r,2l785,191r1,2l786,194r-10,8l770,208r-4,l764,210r,1l767,216r6,4l779,223r3,l784,221r2,l787,223r,3l793,236r,8l795,246r1,1l793,249r-15,8l778,267r4,2l787,269r4,l796,266r4,-2l802,264r2,3l805,269r,3l804,274r-1,1l803,277r1,2l805,278r2,-1l810,275r3,l818,276r1,-2l821,270r3,l826,271r1,l828,265r2,-4l832,263r5,5l841,268r2,-3l843,262r2,-1l849,263r2,l855,264r3,3l869,277r1,3l868,283r,3l871,291r6,l882,291r13,2l897,294r4,8l909,316r-2,4l907,323r,4l912,332r1,2l912,336r-2,1l904,336r-7,l895,336r-2,1l895,339r4,4l901,345r1,5l903,354r3,5l906,363r,3l904,369r,3l905,375r3,3l917,384r4,3l927,392r1,3l928,403r1,4l931,411r,5l928,417r-3,l924,420r-1,2l921,423r-3,l917,426r,6l911,429r-10,-3l895,425r-10,-1l881,423,868,413r-4,-1l860,412r-3,l851,417r-4,3l840,423r-5,5l834,432r,8l835,444r2,l841,450r5,7l848,460r4,l855,463r-1,3l852,470r1,3l854,479r2,l861,481r3,2l865,490r-1,8l863,504r-2,8l861,518r8,2l874,520r5,-2l882,515r3,-1l888,514r2,2l891,523r1,4l892,528r-1,6l889,540r-2,4l885,547r-5,5l879,559r-4,6l872,570r-3,2l865,573r-3,1l858,580r-2,3l854,588r-2,4l851,598r,4l848,604r1,4l849,611r2,4l850,621r-2,4l846,627r-6,2l833,631r-3,1l829,636r3,4l837,654r,3l833,662r-3,5l829,670r,2l828,674r-2,1l824,675r-2,-3l818,669r-2,l814,670r-3,4l809,675r-4,l799,674r-5,-3l790,669r-2,l787,671r,3l789,677r3,2l791,685r2,2l795,691r,1l789,696r-3,l785,697r-3,4l781,701r-1,-4l778,696r-2,1l772,703r-2,l768,699r-2,-1l763,702r-8,4l748,706r-3,-1l741,705r-7,l727,703r-6,2l720,703r,-2l716,700r-7,2l705,705r-4,2l698,711r3,2l708,719r1,5l708,727r-4,2l701,734r-6,4l695,742r3,7l699,757r-2,8l696,772r,6l698,779r6,l716,779r4,2l720,785r-2,3l717,791r,6l717,808r,4l714,817r-3,6l712,824r,7l712,835r-3,1l707,836r-6,-3l692,828r-6,-5l684,821r,-4l684,815r-4,-1l678,814r-1,-2l675,808r-1,-1l672,806r-5,-1l664,804r-2,-1l661,801r-2,-4l656,792r-2,-1l654,792r-2,2l651,797r,4l651,809r-2,5l648,819r-2,3l643,827r-3,3l639,833r1,3l640,840r5,8l645,850r-2,1l643,855r-1,5l640,865r-3,5l635,872r-4,1l628,873r-2,1l624,879r-2,2l620,884r,7l618,893r-4,1l610,895r-5,3l609,900r-5,6l597,909r-9,l581,906r-1,-7l579,897r,-2l580,894r,-2l576,889r-9,-1l561,885r-1,-4l553,876r-5,-2l544,876r-6,3l529,880r-1,2l528,885r-2,2l520,888r-4,l512,885r-1,-4l510,868r-2,-9l505,855r-5,-2l499,848r-5,-11l493,834r-3,l489,832r-3,-5l484,825r-2,-2l481,822r-3,l477,820r,-2l478,815r-4,-2l470,814r-1,4l466,819r-3,-3l459,814r-4,l453,812r,-12l453,797r-3,-2l448,795r-12,6l426,806r2,6l429,817r,3l429,822r-5,4l419,828r-5,2l412,828r-5,-2l401,825r-6,-1l393,822r-2,-2l388,818r-2,l385,820r,2l385,824r-1,l379,822r-3,-4l374,814r,-3l371,807r-4,-3l364,803r-2,l360,804r-2,2l356,807r-2,l355,802r-1,-4l352,797r-3,-3l345,793r-2,-2l332,781r-13,-9l305,766r-3,-1l294,773r-1,6l294,790r-1,3l291,792,281,782r-11,1l260,782r-2,2l258,787r-1,l250,785r-8,4l236,789r-9,-2l218,789r-6,6l209,791r-4,l199,791r-3,l186,780r-8,-1l175,776r-1,-4l169,766r-1,-8l168,754r-1,-4l162,746r-2,-1xe" fillcolor="#6677ad" strokecolor="#5a5a5a" strokeweight=".2pt">
                <v:stroke endcap="round"/>
                <v:path arrowok="t" o:connecttype="custom" o:connectlocs="102,746;33,707;22,666;4,621;48,587;75,573;101,517;95,471;104,439;119,389;123,353;139,327;189,325;228,309;246,271;230,230;250,194;303,184;300,135;365,109;346,60;400,26;444,6;477,27;519,49;568,80;615,72;650,49;709,78;723,125;782,158;764,210;778,257;805,278;843,265;897,294;895,339;928,395;895,425;841,450;861,512;885,547;849,608;829,670;788,669;778,696;720,701;699,757;711,823;675,808;649,814;635,872;588,909;529,880;490,834;459,814;414,830;374,814;343,791;257,787;169,766" o:connectangles="0,0,0,0,0,0,0,0,0,0,0,0,0,0,0,0,0,0,0,0,0,0,0,0,0,0,0,0,0,0,0,0,0,0,0,0,0,0,0,0,0,0,0,0,0,0,0,0,0,0,0,0,0,0,0,0,0,0,0,0,0"/>
              </v:shape>
            </v:group>
            <v:group id="Group 107" o:spid="_x0000_s1317" style="position:absolute;left:2332;top:8561;width:663;height:1031" coordorigin="3061,2742" coordsize="663,1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shape id="Freeform 108" o:spid="_x0000_s1318" style="position:absolute;left:3061;top:2742;width:663;height:1031;visibility:visible;mso-wrap-style:square;v-text-anchor:top" coordsize="663,1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70HsEA&#10;AADcAAAADwAAAGRycy9kb3ducmV2LnhtbERPTWvCQBC9F/wPywje6m5ykDa6ShBKxVOTtvchOybB&#10;7GzMrkn8991Cobd5vM/ZHWbbiZEG3zrWkKwVCOLKmZZrDV+fb88vIHxANtg5Jg0P8nDYL552mBk3&#10;cUFjGWoRQ9hnqKEJoc+k9FVDFv3a9cSRu7jBYohwqKUZcIrhtpOpUhtpseXY0GBPx4aqa3m3Gs5O&#10;fecf/LqR6U1N7/fiYkM+ar1azvkWRKA5/Iv/3CcT56sEfp+JF8j9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e9B7BAAAA3AAAAA8AAAAAAAAAAAAAAAAAmAIAAGRycy9kb3du&#10;cmV2LnhtbFBLBQYAAAAABAAEAPUAAACGAwAAAAA=&#10;" path="m36,295r,l35,291r,-4l35,280,34,269r,-5l35,262r5,-3l47,254r4,l55,256r3,6l62,267r4,2l75,269r5,-1l85,266r3,-3l90,260r,-5l91,250r6,-4l103,240r2,-6l107,227r1,-12l108,207r-1,-6l110,197r1,-2l113,193r3,-1l121,191r4,-1l127,188r5,-5l133,181r,-3l135,174r1,-2l136,171r-1,l133,171r-1,-2l132,162r1,-2l134,159r3,l138,157r-1,-5l138,151r3,-1l144,151r2,1l146,155r2,1l150,155r4,-2l155,150r-1,-2l153,146r-2,l149,144r-1,-2l145,141r-1,-1l144,138r2,l149,137r3,-3l155,129r3,-3l160,124r3,1l163,126r,1l167,129r1,1l170,138r2,1l174,140r4,4l180,149r2,5l185,155r1,-1l188,153r,-1l189,149r,-1l191,147r4,-2l198,145r2,1l202,150r2,5l209,158r2,1l217,157r14,-5l247,147r7,-4l267,138r22,-8l296,126r6,-2l305,122r1,-2l305,118r-1,l302,117r-2,-2l297,108r-3,-7l292,95r,-3l292,89r3,-2l297,88r3,1l304,92r6,3l314,95r6,l323,92r1,-5l328,81r5,-5l342,73r5,-3l355,70r8,-3l374,63r9,-3l388,60r4,3l393,70r4,3l402,75r4,1l412,76r6,3l426,73r6,-5l436,68r3,1l442,74r3,2l450,73r5,-2l460,70r1,-3l459,63r-3,-2l455,58r3,-4l463,54r2,-3l468,49r6,l475,46r-3,-3l466,40r-2,-3l468,35r5,l476,33r6,-2l482,26r-4,-1l478,22r5,-2l488,20r6,-3l497,15,495,8,493,2r13,l510,r6,4l523,8r4,1l535,14r4,l546,28r,3l545,32r-4,7l540,40r-4,l535,42r-1,5l532,49r-3,5l528,62r,19l527,87r,3l532,97r1,3l533,104r-1,8l533,116r1,4l534,123r,3l532,132r-1,3l532,140r1,2l528,147r-2,1l526,151r4,5l532,158r-2,1l527,161r-4,1l520,163r,2l517,168r-5,1l507,169r-3,2l503,174r-1,5l502,183r1,3l505,188r4,l513,190r3,3l517,196r,2l514,200r-3,1l515,210r3,7l519,222r1,3l520,227r-1,2l519,232r-4,3l511,238r-5,3l500,242r-13,2l475,244r-11,1l468,252r3,7l471,263r,1l467,264r-5,1l461,269r,4l459,277r,3l460,286r,3l460,294r-2,3l456,300r,2l458,304r3,4l462,311r3,4l467,315r2,2l470,320r-1,2l468,327r,3l471,333r6,4l480,340r,1l479,344r-2,4l472,352r-1,2l471,356r4,3l476,361r2,l483,363r2,6l488,374r1,4l490,383r,3l491,389r-1,3l488,392r-2,-2l484,392r2,2l491,398r1,2l492,404r-3,3l486,407r-1,1l485,410r-1,1l482,412r-2,-3l479,409r-2,3l476,414r-2,1l471,415r,-1l471,409r-3,-5l468,399r-1,-1l464,403r-2,3l462,409r3,4l470,418r3,3l475,425r2,4l482,431r6,1l490,433r2,3l492,442r,4l489,448r-1,3l488,455r,8l489,475r-2,5l486,485r-3,4l483,493r1,5l479,499r2,5l474,511r,3l479,527r-1,6l472,541r3,4l474,552r,4l475,561r1,2l479,574r2,6l481,586r-4,3l471,591r,3l472,598r-2,3l471,603r2,8l475,616r6,1l483,617r3,2l492,624r4,1l496,623r-1,-6l500,619r8,1l511,623r1,5l516,628r1,7l517,638r-2,5l512,647r-4,1l505,650r,4l504,658r,2l505,665r3,3l513,668r3,l520,671r2,4l522,682r3,2l529,685r2,l534,684r3,-2l541,681r2,-1l546,676r3,-1l553,675r3,-2l562,674r-2,2l561,677r3,8l565,696r-2,8l562,712r,5l563,718r1,5l562,723r-2,1l556,726r-4,5l552,732r,2l552,735r1,l559,735r4,-1l565,733r3,-1l569,733r2,1l576,739r2,2l580,742r4,l585,742r1,1l586,752r4,-2l593,748r3,-5l598,738r5,-8l604,728r1,-2l607,726r3,l611,729r2,2l621,731r2,4l629,740r6,3l641,745r,1l638,750r,4l641,757r6,2l651,762r3,3l653,769r1,3l657,775r1,4l657,789r-2,5l655,799r4,2l662,802r1,l662,805r-6,4l651,812r-4,4l647,821r-3,5l644,833r,4l640,842r-7,5l629,851r-5,5l620,858r-7,3l610,861r-1,9l599,857r-3,-4l593,852r-2,l588,852r-1,-2l587,849r-1,-2l585,847r-7,-1l572,846r-5,l567,842r1,-4l569,835r2,-3l571,828r3,-6l574,817r,-2l572,814r-4,1l565,816r-2,l562,817r-3,-1l552,816r-5,-2l541,811r-4,-6l534,803r-4,-1l527,802r-2,-3l524,795r-1,-2l520,790r-7,-1l506,790r-5,1l501,794r2,2l509,799r7,5l516,806r-1,2l511,808r-4,-2l503,806r-2,2l501,812r2,9l500,821r-3,1l497,827r-2,2l492,829r-6,1l482,832r-1,-2l479,826r-4,-1l468,827r,4l468,835r-6,6l459,846r,8l454,854r-1,1l452,861r-2,2l451,868r5,3l456,875r-2,3l449,880r-1,3l450,890r-1,2l445,896r-1,4l442,906r,10l443,922r-9,-1l426,922r-4,1l418,926r-3,4l410,933r-6,1l401,934r-3,-1l396,935r3,3l398,953r-10,2l383,956r-3,4l380,965r-2,5l374,975r-3,2l369,983r-5,9l361,994r-3,l352,994r2,-5l356,985r2,-4l358,979r-3,-1l345,973r-7,-6l328,956r-5,-7l320,947r-4,1l315,952r-4,-1l306,947r-4,-1l300,946r-6,1l288,944r-5,-4l278,940r-1,2l277,946r-1,7l275,956r,5l280,969r,4l278,976r-14,-1l261,976r-3,3l258,983r1,8l256,995r,8l258,1010r-4,3l251,1013r-1,-3l249,1006r-5,-1l240,1001r-1,-4l236,992r-6,-3l212,988r-4,-7l204,978r-4,2l193,987r-10,5l174,995r-1,l166,997r-7,15l138,1015r-4,13l132,1031r-7,l126,1025r-3,-5l123,1012r,-9l124,999r-1,-5l125,989r1,-3l126,982r-3,-5l119,970r-3,-2l112,967r-1,-3l108,962r-6,-2l93,958r-8,-4l82,951r-5,-4l70,941r-6,-3l61,936r-1,-1l54,935r-3,l46,934r-2,-2l42,931r-1,-2l41,924r,-4l41,917r-2,-3l36,914r-1,-3l34,910r1,-3l36,905r5,-5l42,897r3,-4l48,890r2,-1l53,885r2,-4l54,878r-1,-6l52,863r1,-8l54,851r-1,-2l53,847r-1,-3l51,836r-4,-4l44,830r-5,-1l33,820r-8,-8l21,802r-1,-4l19,789r,-6l19,775r,-5l16,767r-4,-1l8,763,2,760,,754r,-6l1,739r3,-4l7,731r4,-2l15,727r4,-3l21,721r4,-6l31,710r7,-7l42,696r3,-6l48,685r1,-2l50,679r1,-7l48,665r,-4l52,651r3,-6l59,640r4,-4l64,628r,-11l65,614r1,-3l68,608r-1,-2l66,603r-3,-2l60,598r-5,-1l50,592r-5,-7l42,577r,-11l44,564r4,-5l53,554r,-6l49,543r-1,-6l49,533r3,-5l57,522r1,-7l58,506r,-5l52,495r-2,-3l44,490,33,486r-9,-4l18,477r-2,-6l15,463r1,-8l16,453r-5,-5l7,442r,-4l8,430,6,424,3,418r,-3l3,411r1,-5l6,399r1,-6l7,388r2,-3l12,382r6,l23,381r3,-5l30,370r,-2l34,360r3,-7l37,349r-4,-8l31,334r,-8l36,317r1,-3l39,309r1,-3l39,303r-3,-3l36,295xe" fillcolor="#99a5c9" strokecolor="#404040">
                <v:path arrowok="t" o:connecttype="custom" o:connectlocs="58,262;107,227;133,178;138,151;148,142;167,129;189,148;267,138;292,92;342,73;418,79;455,58;482,31;523,8;529,54;532,132;520,165;517,196;506,241;459,277;469,317;471,356;486,390;479,409;465,413;488,455;478,533;472,598;508,620;505,665;543,680;563,718;568,732;598,738;641,746;655,799;633,847;587,849;574,815;527,802;515,808;482,832;450,863;443,922;388,955;356,985;302,946;278,976;244,1005;173,995;125,989;77,947;41,917;55,881;33,820;0,748;48,685;66,611;53,554;33,486;3,415;34,360" o:connectangles="0,0,0,0,0,0,0,0,0,0,0,0,0,0,0,0,0,0,0,0,0,0,0,0,0,0,0,0,0,0,0,0,0,0,0,0,0,0,0,0,0,0,0,0,0,0,0,0,0,0,0,0,0,0,0,0,0,0,0,0,0,0"/>
              </v:shape>
              <v:shape id="Freeform 109" o:spid="_x0000_s1319" style="position:absolute;left:3061;top:2742;width:663;height:1031;visibility:visible;mso-wrap-style:square;v-text-anchor:top" coordsize="663,1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QsO8IA&#10;AADcAAAADwAAAGRycy9kb3ducmV2LnhtbERPTYvCMBC9C/6HMII3Te1h2a1GEcFlV9bDugteh2Zs&#10;qs2kNNFWf70RBG/zeJ8zW3S2EhdqfOlYwWScgCDOnS65UPD/tx69g/ABWWPlmBRcycNi3u/NMNOu&#10;5V+67EIhYgj7DBWYEOpMSp8bsujHriaO3ME1FkOETSF1g20Mt5VMk+RNWiw5NhisaWUoP+3OVsHP&#10;x7lo9+1hkvqtM5/d6ft23NRKDQfdcgoiUBde4qf7S8f5SQqPZ+IFcn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NCw7wgAAANwAAAAPAAAAAAAAAAAAAAAAAJgCAABkcnMvZG93&#10;bnJldi54bWxQSwUGAAAAAAQABAD1AAAAhwMAAAAA&#10;" path="m36,295r,l35,291r,-4l35,280,34,269r,-5l35,262r5,-3l47,254r4,l55,256r3,6l62,267r4,2l75,269r5,-1l85,266r3,-3l90,260r,-5l91,250r6,-4l103,240r2,-6l107,227r1,-12l108,207r-1,-6l110,197r1,-2l113,193r3,-1l121,191r4,-1l127,188r5,-5l133,181r,-3l135,174r1,-2l136,171r-1,l133,171r-1,-2l132,162r1,-2l134,159r3,l138,157r-1,-5l138,151r3,-1l144,151r2,1l146,155r2,1l150,155r4,-2l155,150r-1,-2l153,146r-2,l149,144r-1,-2l145,141r-1,-1l144,138r2,l149,137r3,-3l155,129r3,-3l160,124r3,1l163,126r,1l167,129r1,1l170,138r2,1l174,140r4,4l180,149r2,5l185,155r1,-1l188,153r,-1l189,149r,-1l191,147r4,-2l198,145r2,1l202,150r2,5l209,158r2,1l217,157r14,-5l247,147r7,-4l267,138r22,-8l296,126r6,-2l305,122r1,-2l305,118r-1,l302,117r-2,-2l297,108r-3,-7l292,95r,-3l292,89r3,-2l297,88r3,1l304,92r6,3l314,95r6,l323,92r1,-5l328,81r5,-5l342,73r5,-3l355,70r8,-3l374,63r9,-3l388,60r4,3l393,70r4,3l402,75r4,1l412,76r6,3l426,73r6,-5l436,68r3,1l442,74r3,2l450,73r5,-2l460,70r1,-3l459,63r-3,-2l455,58r3,-4l463,54r2,-3l468,49r6,l475,46r-3,-3l466,40r-2,-3l468,35r5,l476,33r6,-2l482,26r-4,-1l478,22r5,-2l488,20r6,-3l497,15,495,8,493,2r13,l510,r6,4l523,8r4,1l535,14r4,l546,28r,3l545,32r-4,7l540,40r-4,l535,42r-1,5l532,49r-3,5l528,62r,19l527,87r,3l532,97r1,3l533,104r-1,8l533,116r1,4l534,123r,3l532,132r-1,3l532,140r1,2l528,147r-2,1l526,151r4,5l532,158r-2,1l527,161r-4,1l520,163r,2l517,168r-5,1l507,169r-3,2l503,174r-1,5l502,183r1,3l505,188r4,l513,190r3,3l517,196r,2l514,200r-3,1l515,210r3,7l519,222r1,3l520,227r-1,2l519,232r-4,3l511,238r-5,3l500,242r-13,2l475,244r-11,1l468,252r3,7l471,263r,1l467,264r-5,1l461,269r,4l459,277r,3l460,286r,3l460,294r-2,3l456,300r,2l458,304r3,4l462,311r3,4l467,315r2,2l470,320r-1,2l468,327r,3l471,333r6,4l480,340r,1l479,344r-2,4l472,352r-1,2l471,356r4,3l476,361r2,l483,363r2,6l488,374r1,4l490,383r,3l491,389r-1,3l488,392r-2,-2l484,392r2,2l491,398r1,2l492,404r-3,3l486,407r-1,1l485,410r-1,1l482,412r-2,-3l479,409r-2,3l476,414r-2,1l471,415r,-1l471,409r-3,-5l468,399r-1,-1l464,403r-2,3l462,409r3,4l470,418r3,3l475,425r2,4l482,431r6,1l490,433r2,3l492,442r,4l489,448r-1,3l488,455r,8l489,475r-2,5l486,485r-3,4l483,493r1,5l479,499r2,5l474,511r,3l479,527r-1,6l472,541r3,4l474,552r,4l475,561r1,2l479,574r2,6l481,586r-4,3l471,591r,3l472,598r-2,3l471,603r2,8l475,616r6,1l483,617r3,2l492,624r4,1l496,623r-1,-6l500,619r8,1l511,623r1,5l516,628r1,7l517,638r-2,5l512,647r-4,1l505,650r,4l504,658r,2l505,665r3,3l513,668r3,l520,671r2,4l522,682r3,2l529,685r2,l534,684r3,-2l541,681r2,-1l546,676r3,-1l553,675r3,-2l562,674r-2,2l561,677r3,8l565,696r-2,8l562,712r,5l563,718r1,5l562,723r-2,1l556,726r-4,5l552,732r,2l552,735r1,l559,735r4,-1l565,733r3,-1l569,733r2,1l576,739r2,2l580,742r4,l585,742r1,1l586,752r4,-2l593,748r3,-5l598,738r5,-8l604,728r1,-2l607,726r3,l611,729r2,2l621,731r2,4l629,740r6,3l641,745r,1l638,750r,4l641,757r6,2l651,762r3,3l653,769r1,3l657,775r1,4l657,789r-2,5l655,799r4,2l662,802r1,l662,805r-6,4l651,812r-4,4l647,821r-3,5l644,833r,4l640,842r-7,5l629,851r-5,5l620,858r-7,3l610,861r-1,9l599,857r-3,-4l593,852r-2,l588,852r-1,-2l587,849r-1,-2l585,847r-7,-1l572,846r-5,l567,842r1,-4l569,835r2,-3l571,828r3,-6l574,817r,-2l572,814r-4,1l565,816r-2,l562,817r-3,-1l552,816r-5,-2l541,811r-4,-6l534,803r-4,-1l527,802r-2,-3l524,795r-1,-2l520,790r-7,-1l506,790r-5,1l501,794r2,2l509,799r7,5l516,806r-1,2l511,808r-4,-2l503,806r-2,2l501,812r2,9l500,821r-3,1l497,827r-2,2l492,829r-6,1l482,832r-1,-2l479,826r-4,-1l468,827r,4l468,835r-6,6l459,846r,8l454,854r-1,1l452,861r-2,2l451,868r5,3l456,875r-2,3l449,880r-1,3l450,890r-1,2l445,896r-1,4l442,906r,10l443,922r-9,-1l426,922r-4,1l418,926r-3,4l410,933r-6,1l401,934r-3,-1l396,935r3,3l398,953r-10,2l383,956r-3,4l380,965r-2,5l374,975r-3,2l369,983r-5,9l361,994r-3,l352,994r2,-5l356,985r2,-4l358,979r-3,-1l345,973r-7,-6l328,956r-5,-7l320,947r-4,1l315,952r-4,-1l306,947r-4,-1l300,946r-6,1l288,944r-5,-4l278,940r-1,2l277,946r-1,7l275,956r,5l280,969r,4l278,976r-14,-1l261,976r-3,3l258,983r1,8l256,995r,8l258,1010r-4,3l251,1013r-1,-3l249,1006r-5,-1l240,1001r-1,-4l236,992r-6,-3l212,988r-4,-7l204,978r-4,2l193,987r-10,5l174,995r-1,l166,997r-7,15l138,1015r-4,13l132,1031r-7,l126,1025r-3,-5l123,1012r,-9l124,999r-1,-5l125,989r1,-3l126,982r-3,-5l119,970r-3,-2l112,967r-1,-3l108,962r-6,-2l93,958r-8,-4l82,951r-5,-4l70,941r-6,-3l61,936r-1,-1l54,935r-3,l46,934r-2,-2l42,931r-1,-2l41,924r,-4l41,917r-2,-3l36,914r-1,-3l34,910r1,-3l36,905r5,-5l42,897r3,-4l48,890r2,-1l53,885r2,-4l54,878r-1,-6l52,863r1,-8l54,851r-1,-2l53,847r-1,-3l51,836r-4,-4l44,830r-5,-1l33,820r-8,-8l21,802r-1,-4l19,789r,-6l19,775r,-5l16,767r-4,-1l8,763,2,760,,754r,-6l1,739r3,-4l7,731r4,-2l15,727r4,-3l21,721r4,-6l31,710r7,-7l42,696r3,-6l48,685r1,-2l50,679r1,-7l48,665r,-4l52,651r3,-6l59,640r4,-4l64,628r,-11l65,614r1,-3l68,608r-1,-2l66,603r-3,-2l60,598r-5,-1l50,592r-5,-7l42,577r,-11l44,564r4,-5l53,554r,-6l49,543r-1,-6l49,533r3,-5l57,522r1,-7l58,506r,-5l52,495r-2,-3l44,490,33,486r-9,-4l18,477r-2,-6l15,463r1,-8l16,453r-5,-5l7,442r,-4l8,430,6,424,3,418r,-3l3,411r1,-5l6,399r1,-6l7,388r2,-3l12,382r6,l23,381r3,-5l30,370r,-2l34,360r3,-7l37,349r-4,-8l31,334r,-8l36,317r1,-3l39,309r1,-3l39,303r-3,-3l36,295xe" fillcolor="#99a5c9" strokecolor="#404040" strokeweight=".2pt">
                <v:stroke endcap="round"/>
                <v:path arrowok="t" o:connecttype="custom" o:connectlocs="58,262;107,227;133,178;138,151;148,142;167,129;189,148;267,138;292,92;342,73;418,79;455,58;482,31;523,8;529,54;532,132;520,165;517,196;506,241;459,277;469,317;471,356;486,390;479,409;465,413;488,455;478,533;472,598;508,620;505,665;543,680;563,718;568,732;598,738;641,746;655,799;633,847;587,849;574,815;527,802;515,808;482,832;450,863;443,922;388,955;356,985;302,946;278,976;244,1005;173,995;125,989;77,947;41,917;55,881;33,820;0,748;48,685;66,611;53,554;33,486;3,415;34,360" o:connectangles="0,0,0,0,0,0,0,0,0,0,0,0,0,0,0,0,0,0,0,0,0,0,0,0,0,0,0,0,0,0,0,0,0,0,0,0,0,0,0,0,0,0,0,0,0,0,0,0,0,0,0,0,0,0,0,0,0,0,0,0,0,0"/>
              </v:shape>
            </v:group>
            <v:group id="Group 110" o:spid="_x0000_s1320" style="position:absolute;left:2790;top:8256;width:1176;height:1521" coordorigin="3519,2437" coordsize="1176,1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Freeform 111" o:spid="_x0000_s1321" style="position:absolute;left:3519;top:2437;width:1176;height:1521;visibility:visible;mso-wrap-style:square;v-text-anchor:top" coordsize="1176,1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7kF8IA&#10;AADcAAAADwAAAGRycy9kb3ducmV2LnhtbERPTYvCMBC9C/sfwix4s6kiItUou4sVPXhQd1FvQzO2&#10;ZZtJaaLWf28Ewds83udM562pxJUaV1pW0I9iEMSZ1SXnCn73aW8MwnlkjZVlUnAnB/PZR2eKibY3&#10;3tJ153MRQtglqKDwvk6kdFlBBl1ka+LAnW1j0AfY5FI3eAvhppKDOB5JgyWHhgJr+iko+99djILv&#10;v+HRrRfp0um+pXS9OZzMgZXqfrZfExCeWv8Wv9wrHebHQ3g+Ey6Q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uQXwgAAANwAAAAPAAAAAAAAAAAAAAAAAJgCAABkcnMvZG93&#10;bnJldi54bWxQSwUGAAAAAAQABAD1AAAAhwMAAAAA&#10;" path="m564,127r,l559,132r-2,4l553,141r-3,3l548,146r-2,3l545,152r,6l539,162r-7,4l531,169r1,4l539,180r12,10l566,202r,3l570,206r6,5l584,227r4,l595,233r-6,6l587,253r-6,6l575,257r-5,-2l556,261r-4,2l552,265r1,2l558,275r1,18l558,298r-3,3l569,304r5,1l576,309r-3,3l567,313r-3,3l565,320r-1,3l559,331r,5l559,343r-9,2l551,348r2,2l555,352r,3l555,368r1,13l555,383r-1,1l551,384r-1,1l549,389r-1,3l546,395r,1l548,399r2,2l550,404r1,3l554,409r2,1l561,410r8,-1l574,408r4,1l584,413r10,7l598,422r5,4l606,426r7,1l614,429r,4l619,437r1,7l621,449r,10l624,470r,3l624,479r-2,1l618,487r-1,4l621,500r-2,5l615,512r,6l614,521r-2,2l610,523r-4,-3l601,519r-2,-3l596,516r-5,7l582,521r1,11l580,538r7,5l596,549r3,1l605,552r,3l605,558r-3,6l602,568r3,l610,569r-2,6l604,575r-4,1l597,584r12,-2l614,586r4,4l625,581r3,-1l639,578r,-6l650,571r4,-5l659,567r,7l661,580r-3,7l659,602r1,3l672,605r2,2l674,611r1,5l672,623r,6l674,631r5,l682,627r,-6l684,620r2,5l690,621r1,l696,618r2,-4l698,611r-8,l689,608r13,-7l705,602r-1,3l701,610r2,3l707,612r3,-7l713,599r3,4l720,606r6,l730,606r-4,5l724,613r10,1l742,611r7,13l754,628r,12l757,640r1,3l758,645r3,l763,639r3,l766,644r2,1l768,650r3,2l773,650r2,l775,656r5,1l782,649r5,l786,654r-2,6l784,666r4,-2l790,659r2,l800,662r7,-1l800,662r-8,-3l800,662r7,-1l809,656r5,2l823,662r-1,4l822,669r-5,4l817,680r3,4l825,684r5,1l833,690r1,l836,690r2,-1l839,687r5,2l847,690r5,1l856,692r2,1l859,696r,2l856,703r1,2l859,706r4,-2l866,703r7,l875,702r,-4l879,696r7,-3l895,687r3,-3l899,682r,-8l901,672r3,-3l907,669r4,1l914,673r4,2l918,679r-1,2l915,684r-2,3l914,694r3,9l918,708r1,2l922,711r3,l928,706r3,-2l934,704r3,1l941,708r3,-1l944,703r,-2l947,701r2,-1l951,698r1,-3l955,693r2,1l965,697r5,1l973,699r,1l973,702r-2,1l970,706r,1l977,707r1,2l978,717r,2l981,719r2,-2l984,717r1,1l987,718r2,-3l991,715r2,1l995,717r-1,5l995,723r4,2l1007,726r2,1l1009,730r,9l1014,740r8,2l1023,746r,5l1028,750r3,-1l1032,751r2,7l1041,770r5,10l1047,790r,2l1054,791r3,-1l1066,784r3,l1072,785r6,5l1086,786r8,-5l1096,779r5,l1105,779r1,-2l1106,775r1,-2l1110,770r1,-2l1110,766r-2,-2l1107,761r,-2l1110,757r3,3l1117,766r4,4l1127,771r2,1l1129,775r,1l1127,781r,3l1128,784r5,-2l1136,783r3,2l1139,789r-1,4l1140,795r5,1l1150,796r4,3l1152,803r-1,4l1151,816r1,3l1152,824r,3l1152,830r7,l1163,833r3,l1174,834r,8l1176,849r-1,2l1169,854r-2,2l1169,854r-2,2l1169,854r-2,2l1169,854r-2,2l1169,854r-2,2l1169,854r-2,2l1169,854r-2,2l1169,854r-2,2l1168,860r4,4l1171,868r-3,3l1157,866r-5,l1146,866r-7,1l1133,863r-3,3l1124,867r-3,2l1117,874r-4,l1110,875r-2,2l1107,887r-1,7l1105,899r-1,5l1105,909r,2l1106,914r7,-1l1116,913r1,2l1117,927r-3,1l1112,929r-1,3l1111,941r,3l1109,943r-6,-2l1097,940r-4,l1088,941r-5,2l1081,945r,11l1077,956r-5,2l1071,956r,-4l1068,951r-3,l1062,953r-6,l1053,952r-3,-4l1048,947r-1,l1043,949r-9,5l1031,957r,3l1031,968r1,3l1034,975r3,9l1037,986r-1,2l1036,990r-1,2l1035,995r2,3l1039,1002r,2l1036,1006r,2l1036,1011r,3l1041,1017r1,2l1042,1022r,1l1047,1027r5,3l1055,1031r4,3l1060,1035r,2l1057,1040r-4,5l1052,1048r-1,5l1047,1056r-2,3l1042,1060r,2l1039,1064r-2,1l1034,1068r-4,8l1029,1079r-2,4l1024,1087r,6l1024,1096r-8,l1009,1095r-2,-2l1006,1090r,-2l1004,1086r-4,-1l998,1085r-3,-1l993,1082r-2,-3l987,1083r-3,1l973,1084r-2,2l968,1089r-3,l963,1087r-1,-4l960,1082r-5,-1l947,1079r-3,7l945,1086r-1,4l944,1095r,4l944,1100r-3,l937,1099r-2,l934,1101r-1,2l933,1107r2,4l935,1113r-1,1l932,1114r-3,-2l927,1112r-1,1l924,1116r,4l925,1123r2,4l929,1131r,3l929,1136r-2,2l923,1140r-1,2l922,1145r1,1l925,1148r1,3l926,1155r-5,4l919,1162r3,3l922,1168r-1,2l907,1183r-5,6l901,1193r1,3l904,1197r3,l910,1198r,2l910,1206r-1,3l908,1210r-3,l902,1210r-2,l900,1213r3,3l906,1219r1,2l906,1224r-2,2l902,1227r-1,3l904,1231r3,l911,1233r1,1l911,1236r-2,2l907,1240r-2,3l905,1251r,6l905,1262r-2,2l902,1268r,3l907,1276r2,4l909,1294r2,6l912,1304r-2,3l905,1307r-3,1l901,1311r-1,7l897,1321r-1,4l896,1331r-3,3l889,1339r-8,-6l875,1328r-9,-4l861,1320r-1,-1l858,1316r-2,l855,1318r-3,2l849,1321r-2,1l850,1325r5,2l856,1331r1,8l855,1347r-5,7l847,1355r-8,-1l833,1354r-3,4l826,1364r,4l825,1370r-3,1l816,1369r-2,l810,1372r-2,3l807,1378r3,2l811,1387r,2l815,1394r2,6l817,1403r-1,6l817,1415r2,4l817,1422r,2l818,1428r3,-2l823,1425r4,-1l828,1426r3,2l833,1426r3,-3l838,1421r4,2l842,1426r-1,10l841,1440r3,6l843,1449r-4,5l837,1459r-1,5l839,1467r1,2l839,1471r-1,2l837,1479r-1,2l830,1480r-3,l822,1485r-5,4l814,1490r-6,-3l803,1487r-2,9l792,1501r-10,5l775,1511r-2,1l768,1514r-8,l757,1514r-8,l745,1516r-5,3l737,1521r-4,-1l729,1519r-6,-2l719,1516r-6,-1l710,1512r-2,-5l708,1504r2,-3l713,1499r2,-3l716,1489r3,-6l719,1480r-4,-8l710,1467r-4,-2l703,1463r-4,-1l691,1457r-3,-4l687,1447r-1,-8l683,1432r-3,-6l680,1419r2,-2l684,1414r,-3l687,1407r1,-6l688,1395r-4,-3l682,1389r,-7l681,1378r-2,-3l675,1372r-4,1l668,1371r-1,-2l668,1364r4,-6l674,1355r3,-1l680,1353r2,-1l683,1348r,-3l680,1339r-1,l677,1336r,-3l674,1332r-2,1l669,1337r,4l668,1343r-3,1l662,1343r-1,-2l658,1338r-2,1l652,1341r-2,l646,1336r-2,-4l642,1331r-1,3l638,1336r-3,-4l632,1333r-2,5l626,1339r-4,2l616,1341r-3,l606,1333r2,-3l609,1327r,-4l608,1319r-2,-6l603,1307r-2,-6l599,1294r1,-5l600,1286r-1,-4l599,1279r3,l606,1277r7,-7l619,1263r-1,-6l618,1251r,-7l616,1240r-4,-3l609,1235r-3,-1l602,1234r-2,-4l600,1224r-2,-2l592,1218r-2,-4l588,1212r-4,-3l581,1208r-5,l569,1208r-3,l556,1205r-5,-4l546,1198r-10,l520,1196r-4,l512,1196r-3,4l505,1202r-10,7l495,1213r,5l494,1222r,8l494,1240r-2,1l488,1238r-5,1l478,1241r-14,1l459,1239r-2,-1l454,1238r-4,1l448,1240r-6,l440,1243r,6l438,1252r-2,3l433,1252r-1,-3l427,1247r-4,1l419,1249r-8,3l407,1253r-5,-4l397,1248r-6,l386,1244r-6,-8l377,1232r-10,l354,1233r-6,-10l344,1222r-2,-1l339,1219r,-9l337,1209r-4,-3l331,1201r-1,-3l331,1191r-4,1l320,1194r-3,-1l317,1191r-1,-2l303,1189r-8,l295,1185r-4,-2l284,1183r-1,-1l282,1171r5,-2l287,1163r5,-1l293,1157r,-5l291,1150r-6,-3l282,1141r,-12l281,1128r-5,l270,1128r-6,-2l261,1122r-1,-5l256,1116r-4,l252,1111r-4,l242,1109r-7,l229,1106r-8,-1l208,1107r-1,l204,1105r-4,-2l200,1099r1,-5l203,1083r-1,-4l199,1076r-1,-2l199,1070r-3,-4l191,1064r-5,-2l183,1058r,-3l185,1051r,-1l180,1048r-6,-3l168,1040r-3,-4l157,1035r-2,-1l155,1031r-3,l150,1031r-1,2l147,1035r-4,8l140,1048r-3,4l135,1055r-4,2l131,1048r-1,-1l129,1047r-4,-1l123,1045r-2,-1l116,1039r-2,-2l113,1037r-3,l108,1039r-4,1l98,1040r-1,-1l96,1039r,-2l97,1035r4,-4l105,1029r1,-1l109,1027r-2,-4l107,1022r,-5l108,1009r2,-9l109,990r-3,-8l105,981r1,-2l101,978r-4,1l93,980r-2,1l88,985r-3,1l82,986r-3,3l76,990r-3,l70,989r-4,-2l66,980r-1,-5l61,973r-3,l53,973r-3,-4l49,965r,-2l49,959r,-4l52,952r5,l59,948r2,-5l62,940r-1,-8l57,932r-2,-4l53,925r-8,-1l40,922r1,6l41,930r-5,-1l31,924r-4,-2l25,922r-6,-1l18,916r-3,-8l14,906r3,-3l15,899r,-3l22,893r3,-2l26,885r-2,-6l20,868r-1,-2l18,860r,-3l19,850r-2,-4l23,838r1,-7l19,819r-1,-3l25,808r-1,-4l29,803r-1,-5l28,794r2,-4l32,785r1,-5l32,768r,-8l32,756r2,-3l36,751r1,-4l37,741r-2,-3l32,737r-6,-1l22,734r-3,-4l18,726r-3,-3l10,718,7,714,6,711r3,-3l12,703r1,1l13,710r3,4l16,719r,1l18,720r2,-1l22,717r2,-3l25,714r2,3l29,716r1,-1l30,713r1,-1l34,712r3,-3l37,705r-1,-2l31,699r-2,-2l31,696r1,1l35,697r1,-3l35,691r,-3l34,683r-2,-4l30,674r-2,-6l23,667r-2,l19,664r-3,-3l15,659r2,-2l22,653r2,-3l25,646r,-1l22,642r-7,-4l13,635r-1,-3l14,627r1,-2l14,622r-2,-2l10,620,7,616,5,613,3,609,,607r1,-2l3,602r2,-3l5,595r,-4l3,585r1,-3l5,578r,-4l6,570r6,l15,570r1,-2l16,564r-4,-7l9,550r10,-1l32,549r13,-1l50,546r6,-3l60,540r3,-3l64,534r,-2l64,530r,-3l63,522r-3,-7l56,506r3,-1l62,503r,-2l61,498r-3,-2l54,493r-5,l48,491r-1,-3l47,484r1,-5l49,476r2,-2l57,474r4,-1l64,471r1,-3l68,467r3,-1l75,465r1,-2l75,461r-4,-4l71,454r2,-2l78,448r-2,-3l76,440r,-3l79,432r,-4l79,425r-1,-3l77,418r1,-8l78,405r-2,-3l71,395r,-3l72,386r,-18l73,359r4,-5l82,358r6,3l96,361r3,1l103,366r3,2l110,371r7,5l121,378r4,l128,377r5,-3l142,369r12,-7l160,362r5,-1l173,357r4,-1l179,356r3,2l183,362r6,l194,364r-2,-8l196,354r3,-4l203,349r6,-8l212,336r-1,-4l206,325r-1,-4l209,320r2,-1l207,315r2,-2l213,314r12,-5l224,303r3,-7l223,294r1,-2l225,290r3,-4l233,287r-1,4l232,292r5,1l243,290r2,-6l251,283r4,-4l258,283r8,1l268,279r1,-3l273,275r,-7l275,266r1,-3l275,256r1,-3l281,255r4,-3l283,250r2,-1l298,252r2,4l305,263r2,l309,260r3,1l313,259r-1,-7l309,250r,-4l310,241r4,-7l309,231r3,-5l318,225r1,-5l325,220r3,-4l336,211r7,-1l343,208r-4,-1l336,207r-2,-3l332,198r-2,-3l324,193r-4,-4l316,188r-1,-5l313,180r-10,-1l300,176r-2,-1l288,175r-3,-4l281,162r-4,l274,160r-1,-3l269,155r-5,1l259,155r-2,-9l254,128r-1,-7l257,119r3,-3l258,113r-7,-3l252,107r5,-7l258,98r3,-2l264,98r1,3l268,101r3,-1l274,101r2,3l279,105r7,-1l291,103r21,-1l317,100r10,-9l334,85r3,-1l341,84r4,-2l346,78r-1,-4l343,72r1,-4l346,64r2,-4l349,56r2,-4l355,41r4,-9l360,26r1,-8l363,17r12,-1l378,14r,-2l380,10r5,2l386,14r2,l391,12r3,-3l397,6r5,-4l408,r,7l408,11r-1,3l408,21r6,8l421,41r2,5l421,51r2,5l425,64r1,8l430,67r7,-4l441,62r3,2l444,66r3,2l449,71r3,l451,74r-2,1l448,82r2,2l458,84r4,-2l466,78r3,-5l474,71r6,1l489,76r4,1l511,76r14,1l532,76r5,-2l542,79r6,5l551,83r2,1l553,87r5,1l557,93r7,1l570,99r8,l578,104r,3l577,113r-4,4l566,123r-2,4xe" fillcolor="#6677ad" strokecolor="#404040">
                <v:path arrowok="t" o:connecttype="custom" o:connectlocs="588,227;564,323;551,407;622,480;605,555;658,587;702,601;761,645;792,659;858,693;918,675;952,695;993,716;1057,790;1121,770;1152,827;1167,856;1104,904;1072,958;1035,992;1051,1053;995,1084;935,1099;923,1146;902,1210;902,1268;860,1319;814,1369;836,1423;814,1490;708,1504;687,1407;677,1336;626,1339;618,1251;520,1196;440,1243;339,1219;293,1157;204,1105;155,1031;98,1040;88,985;62,940;26,885;32,756;18,720;34,683;10,620;32,549;47,484;79,425;128,377;209,320;268,279;310,241;300,176;264,98;349,56;408,21;466,78;577,113" o:connectangles="0,0,0,0,0,0,0,0,0,0,0,0,0,0,0,0,0,0,0,0,0,0,0,0,0,0,0,0,0,0,0,0,0,0,0,0,0,0,0,0,0,0,0,0,0,0,0,0,0,0,0,0,0,0,0,0,0,0,0,0,0,0"/>
              </v:shape>
              <v:shape id="Freeform 112" o:spid="_x0000_s1322" style="position:absolute;left:3519;top:2437;width:1176;height:1521;visibility:visible;mso-wrap-style:square;v-text-anchor:top" coordsize="1176,1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Gy8AA&#10;AADcAAAADwAAAGRycy9kb3ducmV2LnhtbERPS4vCMBC+C/sfwix400TBYrtGEWFBb74ue5ttxrZs&#10;M6lNttZ/bwTB23x8z1mseluLjlpfOdYwGSsQxLkzFRcazqfv0RyED8gGa8ek4U4eVsuPwQIz4258&#10;oO4YChFD2GeooQyhyaT0eUkW/dg1xJG7uNZiiLAtpGnxFsNtLadKJdJixbGhxIY2JeV/x3+r4cf/&#10;qmtXp2kyvex2+41JCumvWg8/+/UXiEB9eItf7q2J89UMns/EC+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JGy8AAAADcAAAADwAAAAAAAAAAAAAAAACYAgAAZHJzL2Rvd25y&#10;ZXYueG1sUEsFBgAAAAAEAAQA9QAAAIUDAAAAAA==&#10;" path="m564,127r,l559,132r-2,4l553,141r-3,3l548,146r-2,3l545,152r,6l539,162r-7,4l531,169r1,4l539,180r12,10l566,202r,3l570,206r6,5l584,227r4,l595,233r-6,6l587,253r-6,6l575,257r-5,-2l556,261r-4,2l552,265r1,2l558,275r1,18l558,298r-3,3l569,304r5,1l576,309r-3,3l567,313r-3,3l565,320r-1,3l559,331r,5l559,343r-9,2l551,348r2,2l555,352r,3l555,368r1,13l555,383r-1,1l551,384r-1,1l549,389r-1,3l546,395r,1l548,399r2,2l550,404r1,3l554,409r2,1l561,410r8,-1l574,408r4,1l584,413r10,7l598,422r5,4l606,426r7,1l614,429r,4l619,437r1,7l621,449r,10l624,470r,3l624,479r-2,1l618,487r-1,4l621,500r-2,5l615,512r,6l614,521r-2,2l610,523r-4,-3l601,519r-2,-3l596,516r-5,7l582,521r1,11l580,538r7,5l596,549r3,1l605,552r,3l605,558r-3,6l602,568r3,l610,569r-2,6l604,575r-4,1l597,584r12,-2l614,586r4,4l625,581r3,-1l639,578r,-6l650,571r4,-5l659,567r,7l661,580r-3,7l659,602r1,3l672,605r2,2l674,611r1,5l672,623r,6l674,631r5,l682,627r,-6l684,620r2,5l690,621r1,l696,618r2,-4l698,611r-8,l689,608r13,-7l705,602r-1,3l701,610r2,3l707,612r3,-7l713,599r3,4l720,606r6,l730,606r-4,5l724,613r10,1l742,611r7,13l754,628r,12l757,640r1,3l758,645r3,l763,639r3,l766,644r2,1l768,650r3,2l773,650r2,l775,656r5,1l782,649r5,l786,654r-2,6l784,666r4,-2l790,659r2,l800,662r7,-1l800,662r-8,-3l800,662r7,-1l809,656r5,2l823,662r-1,4l822,669r-5,4l817,680r3,4l825,684r5,1l833,690r1,l836,690r2,-1l839,687r5,2l847,690r5,1l856,692r2,1l859,696r,2l856,703r1,2l859,706r4,-2l866,703r7,l875,702r,-4l879,696r7,-3l895,687r3,-3l899,682r,-8l901,672r3,-3l907,669r4,1l914,673r4,2l918,679r-1,2l915,684r-2,3l914,694r3,9l918,708r1,2l922,711r3,l928,706r3,-2l934,704r3,1l941,708r3,-1l944,703r,-2l947,701r2,-1l951,698r1,-3l955,693r2,1l965,697r5,1l973,699r,1l973,702r-2,1l970,706r,1l977,707r1,2l978,717r,2l981,719r2,-2l984,717r1,1l987,718r2,-3l991,715r2,1l995,717r-1,5l995,723r4,2l1007,726r2,1l1009,730r,9l1014,740r8,2l1023,746r,5l1028,750r3,-1l1032,751r2,7l1041,770r5,10l1047,790r,2l1054,791r3,-1l1066,784r3,l1072,785r6,5l1086,786r8,-5l1096,779r5,l1105,779r1,-2l1106,775r1,-2l1110,770r1,-2l1110,766r-2,-2l1107,761r,-2l1110,757r3,3l1117,766r4,4l1127,771r2,1l1129,775r,1l1127,781r,3l1128,784r5,-2l1136,783r3,2l1139,789r-1,4l1140,795r5,1l1150,796r4,3l1152,803r-1,4l1151,816r1,3l1152,824r,3l1152,830r7,l1163,833r3,l1174,834r,8l1176,849r-1,2l1169,854r-2,2l1169,854r-2,2l1169,854r-2,2l1169,854r-2,2l1169,854r-2,2l1169,854r-2,2l1169,854r-2,2l1169,854r-2,2l1168,860r4,4l1171,868r-3,3l1157,866r-5,l1146,866r-7,1l1133,863r-3,3l1124,867r-3,2l1117,874r-4,l1110,875r-2,2l1107,887r-1,7l1105,899r-1,5l1105,909r,2l1106,914r7,-1l1116,913r1,2l1117,927r-3,1l1112,929r-1,3l1111,941r,3l1109,943r-6,-2l1097,940r-4,l1088,941r-5,2l1081,945r,11l1077,956r-5,2l1071,956r,-4l1068,951r-3,l1062,953r-6,l1053,952r-3,-4l1048,947r-1,l1043,949r-9,5l1031,957r,3l1031,968r1,3l1034,975r3,9l1037,986r-1,2l1036,990r-1,2l1035,995r2,3l1039,1002r,2l1036,1006r,2l1036,1011r,3l1041,1017r1,2l1042,1022r,1l1047,1027r5,3l1055,1031r4,3l1060,1035r,2l1057,1040r-4,5l1052,1048r-1,5l1047,1056r-2,3l1042,1060r,2l1039,1064r-2,1l1034,1068r-4,8l1029,1079r-2,4l1024,1087r,6l1024,1096r-8,l1009,1095r-2,-2l1006,1090r,-2l1004,1086r-4,-1l998,1085r-3,-1l993,1082r-2,-3l987,1083r-3,1l973,1084r-2,2l968,1089r-3,l963,1087r-1,-4l960,1082r-5,-1l947,1079r-3,7l945,1086r-1,4l944,1095r,4l944,1100r-3,l937,1099r-2,l934,1101r-1,2l933,1107r2,4l935,1113r-1,1l932,1114r-3,-2l927,1112r-1,1l924,1116r,4l925,1123r2,4l929,1131r,3l929,1136r-2,2l923,1140r-1,2l922,1145r1,1l925,1148r1,3l926,1155r-5,4l919,1162r3,3l922,1168r-1,2l907,1183r-5,6l901,1193r1,3l904,1197r3,l910,1198r,2l910,1206r-1,3l908,1210r-3,l902,1210r-2,l900,1213r3,3l906,1219r1,2l906,1224r-2,2l902,1227r-1,3l904,1231r3,l911,1233r1,1l911,1236r-2,2l907,1240r-2,3l905,1251r,6l905,1262r-2,2l902,1268r,3l907,1276r2,4l909,1294r2,6l912,1304r-2,3l905,1307r-3,1l901,1311r-1,7l897,1321r-1,4l896,1331r-3,3l889,1339r-8,-6l875,1328r-9,-4l861,1320r-1,-1l858,1316r-2,l855,1318r-3,2l849,1321r-2,1l850,1325r5,2l856,1331r1,8l855,1347r-5,7l847,1355r-8,-1l833,1354r-3,4l826,1364r,4l825,1370r-3,1l816,1369r-2,l810,1372r-2,3l807,1378r3,2l811,1387r,2l815,1394r2,6l817,1403r-1,6l817,1415r2,4l817,1422r,2l818,1428r3,-2l823,1425r4,-1l828,1426r3,2l833,1426r3,-3l838,1421r4,2l842,1426r-1,10l841,1440r3,6l843,1449r-4,5l837,1459r-1,5l839,1467r1,2l839,1471r-1,2l837,1479r-1,2l830,1480r-3,l822,1485r-5,4l814,1490r-6,-3l803,1487r-2,9l792,1501r-10,5l775,1511r-2,1l768,1514r-8,l757,1514r-8,l745,1516r-5,3l737,1521r-4,-1l729,1519r-6,-2l719,1516r-6,-1l710,1512r-2,-5l708,1504r2,-3l713,1499r2,-3l716,1489r3,-6l719,1480r-4,-8l710,1467r-4,-2l703,1463r-4,-1l691,1457r-3,-4l687,1447r-1,-8l683,1432r-3,-6l680,1419r2,-2l684,1414r,-3l687,1407r1,-6l688,1395r-4,-3l682,1389r,-7l681,1378r-2,-3l675,1372r-4,1l668,1371r-1,-2l668,1364r4,-6l674,1355r3,-1l680,1353r2,-1l683,1348r,-3l680,1339r-1,l677,1336r,-3l674,1332r-2,1l669,1337r,4l668,1343r-3,1l662,1343r-1,-2l658,1338r-2,1l652,1341r-2,l646,1336r-2,-4l642,1331r-1,3l638,1336r-3,-4l632,1333r-2,5l626,1339r-4,2l616,1341r-3,l606,1333r2,-3l609,1327r,-4l608,1319r-2,-6l603,1307r-2,-6l599,1294r1,-5l600,1286r-1,-4l599,1279r3,l606,1277r7,-7l619,1263r-1,-6l618,1251r,-7l616,1240r-4,-3l609,1235r-3,-1l602,1234r-2,-4l600,1224r-2,-2l592,1218r-2,-4l588,1212r-4,-3l581,1208r-5,l569,1208r-3,l556,1205r-5,-4l546,1198r-10,l520,1196r-4,l512,1196r-3,4l505,1202r-10,7l495,1213r,5l494,1222r,8l494,1240r-2,1l488,1238r-5,1l478,1241r-14,1l459,1239r-2,-1l454,1238r-4,1l448,1240r-6,l440,1243r,6l438,1252r-2,3l433,1252r-1,-3l427,1247r-4,1l419,1249r-8,3l407,1253r-5,-4l397,1248r-6,l386,1244r-6,-8l377,1232r-10,l354,1233r-6,-10l344,1222r-2,-1l339,1219r,-9l337,1209r-4,-3l331,1201r-1,-3l331,1191r-4,1l320,1194r-3,-1l317,1191r-1,-2l303,1189r-8,l295,1185r-4,-2l284,1183r-1,-1l282,1171r5,-2l287,1163r5,-1l293,1157r,-5l291,1150r-6,-3l282,1141r,-12l281,1128r-5,l270,1128r-6,-2l261,1122r-1,-5l256,1116r-4,l252,1111r-4,l242,1109r-7,l229,1106r-8,-1l208,1107r-1,l204,1105r-4,-2l200,1099r1,-5l203,1083r-1,-4l199,1076r-1,-2l199,1070r-3,-4l191,1064r-5,-2l183,1058r,-3l185,1051r,-1l180,1048r-6,-3l168,1040r-3,-4l157,1035r-2,-1l155,1031r-3,l150,1031r-1,2l147,1035r-4,8l140,1048r-3,4l135,1055r-4,2l131,1048r-1,-1l129,1047r-4,-1l123,1045r-2,-1l116,1039r-2,-2l113,1037r-3,l108,1039r-4,1l98,1040r-1,-1l96,1039r,-2l97,1035r4,-4l105,1029r1,-1l109,1027r-2,-4l107,1022r,-5l108,1009r2,-9l109,990r-3,-8l105,981r1,-2l101,978r-4,1l93,980r-2,1l88,985r-3,1l82,986r-3,3l76,990r-3,l70,989r-4,-2l66,980r-1,-5l61,973r-3,l53,973r-3,-4l49,965r,-2l49,959r,-4l52,952r5,l59,948r2,-5l62,940r-1,-8l57,932r-2,-4l53,925r-8,-1l40,922r1,6l41,930r-5,-1l31,924r-4,-2l25,922r-6,-1l18,916r-3,-8l14,906r3,-3l15,899r,-3l22,893r3,-2l26,885r-2,-6l20,868r-1,-2l18,860r,-3l19,850r-2,-4l23,838r1,-7l19,819r-1,-3l25,808r-1,-4l29,803r-1,-5l28,794r2,-4l32,785r1,-5l32,768r,-8l32,756r2,-3l36,751r1,-4l37,741r-2,-3l32,737r-6,-1l22,734r-3,-4l18,726r-3,-3l10,718,7,714,6,711r3,-3l12,703r1,1l13,710r3,4l16,719r,1l18,720r2,-1l22,717r2,-3l25,714r2,3l29,716r1,-1l30,713r1,-1l34,712r3,-3l37,705r-1,-2l31,699r-2,-2l31,696r1,1l35,697r1,-3l35,691r,-3l34,683r-2,-4l30,674r-2,-6l23,667r-2,l19,664r-3,-3l15,659r2,-2l22,653r2,-3l25,646r,-1l22,642r-7,-4l13,635r-1,-3l14,627r1,-2l14,622r-2,-2l10,620,7,616,5,613,3,609,,607r1,-2l3,602r2,-3l5,595r,-4l3,585r1,-3l5,578r,-4l6,570r6,l15,570r1,-2l16,564r-4,-7l9,550r10,-1l32,549r13,-1l50,546r6,-3l60,540r3,-3l64,534r,-2l64,530r,-3l63,522r-3,-7l56,506r3,-1l62,503r,-2l61,498r-3,-2l54,493r-5,l48,491r-1,-3l47,484r1,-5l49,476r2,-2l57,474r4,-1l64,471r1,-3l68,467r3,-1l75,465r1,-2l75,461r-4,-4l71,454r2,-2l78,448r-2,-3l76,440r,-3l79,432r,-4l79,425r-1,-3l77,418r1,-8l78,405r-2,-3l71,395r,-3l72,386r,-18l73,359r4,-5l82,358r6,3l96,361r3,1l103,366r3,2l110,371r7,5l121,378r4,l128,377r5,-3l142,369r12,-7l160,362r5,-1l173,357r4,-1l179,356r3,2l183,362r6,l194,364r-2,-8l196,354r3,-4l203,349r6,-8l212,336r-1,-4l206,325r-1,-4l209,320r2,-1l207,315r2,-2l213,314r12,-5l224,303r3,-7l223,294r1,-2l225,290r3,-4l233,287r-1,4l232,292r5,1l243,290r2,-6l251,283r4,-4l258,283r8,1l268,279r1,-3l273,275r,-7l275,266r1,-3l275,256r1,-3l281,255r4,-3l283,250r2,-1l298,252r2,4l305,263r2,l309,260r3,1l313,259r-1,-7l309,250r,-4l310,241r4,-7l309,231r3,-5l318,225r1,-5l325,220r3,-4l336,211r7,-1l343,208r-4,-1l336,207r-2,-3l332,198r-2,-3l324,193r-4,-4l316,188r-1,-5l313,180r-10,-1l300,176r-2,-1l288,175r-3,-4l281,162r-4,l274,160r-1,-3l269,155r-5,1l259,155r-2,-9l254,128r-1,-7l257,119r3,-3l258,113r-7,-3l252,107r5,-7l258,98r3,-2l264,98r1,3l268,101r3,-1l274,101r2,3l279,105r7,-1l291,103r21,-1l317,100r10,-9l334,85r3,-1l341,84r4,-2l346,78r-1,-4l343,72r1,-4l346,64r2,-4l349,56r2,-4l355,41r4,-9l360,26r1,-8l363,17r12,-1l378,14r,-2l380,10r5,2l386,14r2,l391,12r3,-3l397,6r5,-4l408,r,7l408,11r-1,3l408,21r6,8l421,41r2,5l421,51r2,5l425,64r1,8l430,67r7,-4l441,62r3,2l444,66r3,2l449,71r3,l451,74r-2,1l448,82r2,2l458,84r4,-2l466,78r3,-5l474,71r6,1l489,76r4,1l511,76r14,1l532,76r5,-2l542,79r6,5l551,83r2,1l553,87r5,1l557,93r7,1l570,99r8,l578,104r,3l577,113r-4,4l566,123r-2,4xe" fillcolor="#6677ad" strokecolor="#404040" strokeweight=".2pt">
                <v:stroke endcap="round"/>
                <v:path arrowok="t" o:connecttype="custom" o:connectlocs="588,227;564,323;551,407;622,480;605,555;658,587;702,601;761,645;792,659;858,693;918,675;952,695;993,716;1057,790;1121,770;1152,827;1167,856;1104,904;1072,958;1035,992;1051,1053;995,1084;935,1099;923,1146;902,1210;902,1268;860,1319;814,1369;836,1423;814,1490;708,1504;687,1407;677,1336;626,1339;618,1251;520,1196;440,1243;339,1219;293,1157;204,1105;155,1031;98,1040;88,985;62,940;26,885;32,756;18,720;34,683;10,620;32,549;47,484;79,425;128,377;209,320;268,279;310,241;300,176;264,98;349,56;408,21;466,78;577,113" o:connectangles="0,0,0,0,0,0,0,0,0,0,0,0,0,0,0,0,0,0,0,0,0,0,0,0,0,0,0,0,0,0,0,0,0,0,0,0,0,0,0,0,0,0,0,0,0,0,0,0,0,0,0,0,0,0,0,0,0,0,0,0,0,0"/>
              </v:shape>
            </v:group>
            <v:group id="Group 113" o:spid="_x0000_s1323" style="position:absolute;left:2392;top:9349;width:1099;height:1006" coordorigin="3121,3530" coordsize="1099,10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shape id="Freeform 114" o:spid="_x0000_s1324" style="position:absolute;left:3121;top:3530;width:1099;height:1006;visibility:visible;mso-wrap-style:square;v-text-anchor:top" coordsize="1099,1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4vCcEA&#10;AADcAAAADwAAAGRycy9kb3ducmV2LnhtbERPTWsCMRC9F/wPYQRvNbEHldUoorRsoSDVUjwOmzG7&#10;uJmETarbf98IQm/zeJ+zXPeuFVfqYuNZw2SsQBBX3jRsNXwdX5/nIGJCNth6Jg2/FGG9GjwtsTD+&#10;xp90PSQrcgjHAjXUKYVCyljV5DCOfSDO3Nl3DlOGnZWmw1sOd618UWoqHTacG2oMtK2puhx+nAZz&#10;LDf9mz3tLmn/bct3GT7UPGg9GvabBYhEffoXP9ylyfPVDO7P5Av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uLwnBAAAA3AAAAA8AAAAAAAAAAAAAAAAAmAIAAGRycy9kb3du&#10;cmV2LnhtbFBLBQYAAAAABAAEAPUAAACGAwAAAAA=&#10;" path="m995,502r,l994,505r-3,l988,503r-5,1l979,503r-8,l969,505r-2,3l967,534r4,4l967,534r-11,-3l945,527r-1,l939,536r,3l940,541r5,1l950,544r2,2l953,549r-1,3l948,554r-1,1l946,558r-1,2l942,564r-5,4l931,569r-3,1l928,572r5,4l933,580r-2,4l929,585r-3,l926,587r1,3l933,593r2,2l936,598r,5l936,607r-2,3l933,612r-3,l923,607r-8,-4l911,603r-5,6l903,612r,2l911,623r6,8l917,633r-2,l914,634r-8,-4l905,630r-7,12l895,645r-2,3l887,649r,4l890,657r7,1l900,659r,3l899,665r-4,5l893,673r-4,12l889,692r1,7l891,706r,1l888,709r-13,-3l870,706r-5,2l861,709r-6,1l851,712r-4,3l844,725r-4,8l836,738r-6,7l827,750r,4l829,765r-2,3l824,772r-1,13l820,789r-2,4l813,793r-2,-2l808,786r-7,1l793,785r-7,-2l784,785r-3,6l778,795r-2,4l772,802r-5,2l764,807r-2,l760,808r-4,4l754,820r-2,4l753,830r3,2l761,836r4,3l770,842r2,5l772,851r,8l774,863r1,2l776,868r-1,4l776,880r,2l778,883r5,1l789,886r5,2l797,890r3,3l804,897r2,4l806,906r,6l805,914r-2,2l803,919r,2l804,925r4,6l809,934r,3l808,940r-2,2l802,942r-2,-1l799,939r-2,-5l794,930r-3,-4l790,926r-2,1l787,929r1,4l787,936r-1,3l782,940r-5,l772,939r-4,l763,940r-3,2l758,944r,4l757,951r-2,1l752,952r-3,-1l746,947r-4,-1l739,947r-3,3l734,952r-3,4l728,958r-3,2l723,962r-2,5l720,970r-1,5l717,978r-2,2l711,981r-5,2l704,986r-2,3l701,992r-1,6l697,1003r-5,2l690,1006r-6,-1l676,1004r-4,-1l664,999r-5,-6l654,988r-3,-3l645,984r-3,-1l642,976r,-4l637,970r-3,l634,964r,-9l634,945r,-10l632,930r-6,-6l620,919r-2,-3l612,910r-4,-4l606,901r-3,-7l596,883r-3,-6l591,873r-1,-1l586,873r-3,2l580,877r-1,l576,877r-3,-5l569,869r-2,-5l566,856r,-12l564,841r-4,l554,840r-3,-2l546,838r-3,l538,844r-3,3l533,846r-1,-3l530,840r-1,-3l524,832r-3,-3l521,827r2,-2l524,824r,-2l521,820r-5,-2l512,818r-4,1l503,820r-3,-2l498,812r-1,-7l497,800r1,-2l500,796r3,1l505,799r1,l510,800r,-1l506,795r,-1l511,793r1,l516,794r2,l520,793r,-2l521,790r1,-1l524,789r3,l530,788r,-2l530,781r2,-2l533,778r3,l539,778r4,1l545,777r2,-3l547,771r,-3l546,765r1,-2l549,762r3,l555,765r4,3l563,769r3,l569,766r5,-6l579,757r3,-2l584,753r,-5l581,745r-2,-2l579,741r4,-3l584,734r1,-7l587,726r6,-1l595,723r2,-2l596,715r-3,-6l582,698r-3,-5l577,690r-1,-2l573,684r-7,-6l563,671r-3,-2l557,669r-3,2l552,673r-6,-1l540,669r-5,-2l532,667r-5,-1l523,668r-11,6l508,679r-1,8l504,690r-5,l495,689r-2,-3l493,684r-4,-4l481,675r-8,-4l467,669r-4,1l461,674r-5,3l453,679r-3,5l449,696r-1,1l445,698r-3,1l440,701r-1,3l434,704r-5,-4l427,699r-4,l420,699r-1,-3l421,693r4,-1l432,691r1,-2l432,686r-3,-2l427,681r,-5l427,667r-1,-8l425,655r-3,-3l417,650r-5,2l404,655r-7,4l391,661r-6,2l383,662r-4,-2l377,655r-1,-6l375,643r-2,-6l371,633r-3,-3l368,627r,-6l367,621r-1,-4l365,616r-1,-1l362,614r-3,l356,614r-7,3l343,618r-5,2l332,620r-5,2l324,621r-3,-2l316,615r-2,-3l311,608r-4,l301,607r-3,-3l295,601r-3,-3l291,598r-1,-2l287,595r-6,l277,595r-8,-1l264,593r-4,-2l253,589r-8,-4l236,579r-9,-7l222,568r-3,1l217,572r,5l217,585r-2,4l214,591r-6,l203,591r,-1l201,586r,-7l202,570r,-6l201,560r,-4l198,551r-3,-4l192,544r-8,-2l177,538r-2,-4l176,529r-2,-3l171,522r-1,-2l168,516r5,-4l168,516r,-4l167,507r,-6l167,497r3,-3l176,490r,-2l175,485r-5,-4l168,477r-2,-2l163,474r-3,-1l160,471r1,-3l161,465r-2,-2l157,463r-3,1l148,465r-3,1l143,469r-3,3l138,472r-1,l135,468r,-4l136,457r,-5l132,449r-6,2l124,455r-1,2l124,461r,3l123,465r-5,l110,463r-4,-2l105,458r3,-3l106,453r-2,l99,453r-2,-4l98,445r-4,1l93,449r-3,1l88,451r-3,-1l82,449r-4,-2l75,447r-3,l66,451r-4,6l61,463r2,4l68,467r2,l72,467r2,l77,471r,2l76,475r-2,7l74,485r,4l73,493r-5,5l68,501r2,4l70,510r,3l69,519r,4l73,529r1,2l72,533r-2,-1l67,530r-2,l61,533r-3,3l56,536r-3,-1l46,530r-7,-3l36,524r-1,1l34,526r,4l33,533r-3,l26,528r-2,-1l22,527r-1,2l19,531r-3,l8,528,3,527,,525r,-4l1,518r4,-3l10,513r7,-8l24,497r1,-3l25,489r2,-5l27,479r5,-7l36,468r,-6l38,458r8,-9l47,443r3,-6l52,432r3,-5l60,419r1,-7l64,402r2,-8l68,388r,-1l69,385r2,-3l72,377r,-4l72,366r2,-4l76,360r2,-4l80,346r,-8l80,337r,-6l82,325r5,-8l87,316r,-3l88,309r2,-3l91,301r1,-5l90,287r-3,-8l80,272r-4,-5l71,261r-3,-6l68,249r2,-8l76,242r3,-3l82,226r22,-4l110,208r8,-2l128,203r10,-5l145,191r4,-2l153,192r4,7l175,200r5,3l184,208r1,4l188,216r1,l194,217r1,3l196,224r3,l202,220r-1,-6l201,205r2,-3l202,194r,-4l205,187r3,-1l222,187r3,-3l225,180r-5,-8l220,167r1,-3l221,157r1,-4l223,151r4,l232,155r6,3l245,157r2,l250,158r6,4l260,162r1,-4l265,158r2,2l272,167r11,11l290,184r10,5l303,189r,3l300,196r-2,3l297,205r5,l306,205r3,-2l313,194r2,-6l319,185r3,-4l324,176r1,-5l328,167r5,-2l343,164r,-15l341,146r2,-2l346,144r2,l355,144r5,-3l363,137r4,-3l370,133r9,-1l388,133r-1,-6l386,117r2,-6l390,107r3,-4l395,101r-2,-7l394,91r4,-2l400,86r,-4l396,78r-1,-4l397,72r,-6l399,65r4,l404,57r3,-5l413,46r,-4l413,38r7,-2l423,37r2,4l426,43r5,-2l437,40r3,l442,38r,-5l445,32r2,l446,23r,-4l448,17r3,l456,18r3,l461,17r,-2l454,10,448,7,446,5r,-3l451,1,458,r6,1l468,4r1,2l469,10r2,2l475,13r4,1l482,16r4,6l492,25r5,2l503,27r3,1l508,27r2,l512,26r5,-2l518,26r,2l518,33r-2,6l515,43r-1,2l512,49r-1,4l512,57r5,l523,57r6,l531,58r1,1l532,61r1,2l536,63r2,l540,63r4,5l554,81r,-9l558,72r7,-3l569,67r4,-5l577,58r8,-5l588,48r,-4l588,37r3,-5l592,27r3,-4l600,20r7,-4l608,13r13,-1l629,12r6,3l642,16r6,1l652,18r,5l656,23r4,1l661,29r3,3l670,35r6,-1l680,34r2,1l682,47r3,6l691,57r1,1l692,63r,5l686,69r,6l682,78r1,11l684,90r6,l695,92r,3l703,95r13,1l717,97r,2l720,100r7,-2l730,97r,7l730,108r3,5l737,115r1,1l739,125r3,3l744,128r4,1l754,139r12,-1l777,138r3,4l786,150r5,4l797,154r5,1l807,159r4,-1l819,155r4,-1l827,153r5,2l833,158r3,3l838,158r2,-3l840,149r2,-3l848,146r1,-1l854,144r3,l859,145r5,3l878,148r5,-3l888,144r3,4l894,146r,-10l894,128r1,-4l895,119r,-4l905,108r4,-2l912,103r3,-1l920,103r15,1l946,105r5,2l956,111r10,3l969,114r7,l981,114r3,1l988,118r2,3l992,124r6,4l1000,131r,5l1002,141r4,l1009,141r2,2l1015,146r3,4l1018,157r,6l1019,169r-6,8l1005,183r-4,2l999,185r,4l1000,193r-1,2l999,200r2,8l1003,214r3,6l1008,225r1,5l1009,234r-2,3l1006,240r7,7l1016,247r6,l1026,245r3,l1032,240r3,-2l1038,242r3,-2l1042,237r2,1l1046,242r3,5l1052,247r3,-2l1058,244r3,3l1062,249r3,2l1067,250r2,-3l1069,244r3,-5l1074,238r3,2l1077,243r2,2l1080,246r2,5l1082,254r,4l1079,259r-2,1l1073,261r-1,3l1068,271r-1,4l1068,277r3,2l1075,278r4,3l1081,284r,5l1081,295r3,3l1088,301r,6l1087,313r-3,4l1084,320r-3,3l1079,325r1,7l1082,338r4,7l1087,353r1,6l1091,363r8,6l1094,373r-5,l1085,373r-4,4l1075,380r-6,l1067,385r-2,2l1060,385r-4,-1l1044,383r-6,-1l1030,379r-4,-2l1021,381r-6,-2l1013,385r-4,4l1006,392r-1,4l1008,399r2,2l1013,401r2,2l1015,408r2,3l1019,415r-4,5l1013,424r,4l1015,431r2,4l1015,439r-4,4l1005,444r-6,l995,447r,3l996,455r1,4l997,463r-2,1l994,469r,3l994,474r-2,3l990,479r,1l991,483r2,3l997,488r9,2l1009,493r-2,1l1006,494r-6,l994,494r-2,2l991,497r3,3l995,502xe" fillcolor="#ccd2e4" strokecolor="#404040" strokeweight=".5pt">
                <v:path arrowok="t" o:connecttype="custom" o:connectlocs="939,536;933,576;911,603;897,658;855,710;808,786;753,830;794,888;802,942;760,942;720,970;659,993;612,910;566,844;524,824;510,799;533,778;574,760;582,698;512,674;449,696;429,684;375,643;327,622;264,593;201,579;168,516;159,463;124,461;85,450;74,485;58,536;8,528;46,449;76,360;76,267;175,200;208,186;260,162;315,188;370,133;397,66;445,32;468,4;518,28;540,63;607,16;682,47;717,99;786,150;849,145;912,103;1000,136;999,200;1041,240;1077,243;1081,289;1094,373;1009,389;1005,444;1006,490" o:connectangles="0,0,0,0,0,0,0,0,0,0,0,0,0,0,0,0,0,0,0,0,0,0,0,0,0,0,0,0,0,0,0,0,0,0,0,0,0,0,0,0,0,0,0,0,0,0,0,0,0,0,0,0,0,0,0,0,0,0,0,0,0"/>
              </v:shape>
              <v:shape id="Freeform 115" o:spid="_x0000_s1325" style="position:absolute;left:3121;top:3530;width:1099;height:1006;visibility:visible;mso-wrap-style:square;v-text-anchor:top" coordsize="1099,1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k6MQA&#10;AADcAAAADwAAAGRycy9kb3ducmV2LnhtbESPQWvCQBCF7wX/wzJCb3WjaJDUVUQRpOCh6g8YstMk&#10;mJ1ds6um/vrOQehthvfmvW8Wq9616k5dbDwbGI8yUMSltw1XBs6n3cccVEzIFlvPZOCXIqyWg7cF&#10;FtY/+Jvux1QpCeFYoIE6pVBoHcuaHMaRD8Si/fjOYZK1q7Tt8CHhrtWTLMu1w4alocZAm5rKy/Hm&#10;DOTxNr0+T4G2s+fla7KJs8M2D8a8D/v1J6hEffo3v673VvAzoZVnZAK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SZOjEAAAA3AAAAA8AAAAAAAAAAAAAAAAAmAIAAGRycy9k&#10;b3ducmV2LnhtbFBLBQYAAAAABAAEAPUAAACJAwAAAAA=&#10;" path="m995,502r,l994,505r-3,l988,503r-5,1l979,503r-8,l969,505r-2,3l967,534r4,4l967,534r-11,-3l945,527r-1,l939,536r,3l940,541r5,1l950,544r2,2l953,549r-1,3l948,554r-1,1l946,558r-1,2l942,564r-5,4l931,569r-3,1l928,572r5,4l933,580r-2,4l929,585r-3,l926,587r1,3l933,593r2,2l936,598r,5l936,607r-2,3l933,612r-3,l923,607r-8,-4l911,603r-5,6l903,612r,2l911,623r6,8l917,633r-2,l914,634r-8,-4l905,630r-7,12l895,645r-2,3l887,649r,4l890,657r7,1l900,659r,3l899,665r-4,5l893,673r-4,12l889,692r1,7l891,706r,1l888,709r-13,-3l870,706r-5,2l861,709r-6,1l851,712r-4,3l844,725r-4,8l836,738r-6,7l827,750r,4l829,765r-2,3l824,772r-1,13l820,789r-2,4l813,793r-2,-2l808,786r-7,1l793,785r-7,-2l784,785r-3,6l778,795r-2,4l772,802r-5,2l764,807r-2,l760,808r-4,4l754,820r-2,4l753,830r3,2l761,836r4,3l770,842r2,5l772,851r,8l774,863r1,2l776,868r-1,4l776,880r,2l778,883r5,1l789,886r5,2l797,890r3,3l804,897r2,4l806,906r,6l805,914r-2,2l803,919r,2l804,925r4,6l809,934r,3l808,940r-2,2l802,942r-2,-1l799,939r-2,-5l794,930r-3,-4l790,926r-2,1l787,929r1,4l787,936r-1,3l782,940r-5,l772,939r-4,l763,940r-3,2l758,944r,4l757,951r-2,1l752,952r-3,-1l746,947r-4,-1l739,947r-3,3l734,952r-3,4l728,958r-3,2l723,962r-2,5l720,970r-1,5l717,978r-2,2l711,981r-5,2l704,986r-2,3l701,992r-1,6l697,1003r-5,2l690,1006r-6,-1l676,1004r-4,-1l664,999r-5,-6l654,988r-3,-3l645,984r-3,-1l642,976r,-4l637,970r-3,l634,964r,-9l634,945r,-10l632,930r-6,-6l620,919r-2,-3l612,910r-4,-4l606,901r-3,-7l596,883r-3,-6l591,873r-1,-1l586,873r-3,2l580,877r-1,l576,877r-3,-5l569,869r-2,-5l566,856r,-12l564,841r-4,l554,840r-3,-2l546,838r-3,l538,844r-3,3l533,846r-1,-3l530,840r-1,-3l524,832r-3,-3l521,827r2,-2l524,824r,-2l521,820r-5,-2l512,818r-4,1l503,820r-3,-2l498,812r-1,-7l497,800r1,-2l500,796r3,1l505,799r1,l510,800r,-1l506,795r,-1l511,793r1,l516,794r2,l520,793r,-2l521,790r1,-1l524,789r3,l530,788r,-2l530,781r2,-2l533,778r3,l539,778r4,1l545,777r2,-3l547,771r,-3l546,765r1,-2l549,762r3,l555,765r4,3l563,769r3,l569,766r5,-6l579,757r3,-2l584,753r,-5l581,745r-2,-2l579,741r4,-3l584,734r1,-7l587,726r6,-1l595,723r2,-2l596,715r-3,-6l582,698r-3,-5l577,690r-1,-2l573,684r-7,-6l563,671r-3,-2l557,669r-3,2l552,673r-6,-1l540,669r-5,-2l532,667r-5,-1l523,668r-11,6l508,679r-1,8l504,690r-5,l495,689r-2,-3l493,684r-4,-4l481,675r-8,-4l467,669r-4,1l461,674r-5,3l453,679r-3,5l449,696r-1,1l445,698r-3,1l440,701r-1,3l434,704r-5,-4l427,699r-4,l420,699r-1,-3l421,693r4,-1l432,691r1,-2l432,686r-3,-2l427,681r,-5l427,667r-1,-8l425,655r-3,-3l417,650r-5,2l404,655r-7,4l391,661r-6,2l383,662r-4,-2l377,655r-1,-6l375,643r-2,-6l371,633r-3,-3l368,627r,-6l367,621r-1,-4l365,616r-1,-1l362,614r-3,l356,614r-7,3l343,618r-5,2l332,620r-5,2l324,621r-3,-2l316,615r-2,-3l311,608r-4,l301,607r-3,-3l295,601r-3,-3l291,598r-1,-2l287,595r-6,l277,595r-8,-1l264,593r-4,-2l253,589r-8,-4l236,579r-9,-7l222,568r-3,1l217,572r,5l217,585r-2,4l214,591r-6,l203,591r,-1l201,586r,-7l202,570r,-6l201,560r,-4l198,551r-3,-4l192,544r-8,-2l177,538r-2,-4l176,529r-2,-3l171,522r-1,-2l168,516r5,-4l168,516r,-4l167,507r,-6l167,497r3,-3l176,490r,-2l175,485r-5,-4l168,477r-2,-2l163,474r-3,-1l160,471r1,-3l161,465r-2,-2l157,463r-3,1l148,465r-3,1l143,469r-3,3l138,472r-1,l135,468r,-4l136,457r,-5l132,449r-6,2l124,455r-1,2l124,461r,3l123,465r-5,l110,463r-4,-2l105,458r3,-3l106,453r-2,l99,453r-2,-4l98,445r-4,1l93,449r-3,1l88,451r-3,-1l82,449r-4,-2l75,447r-3,l66,451r-4,6l61,463r2,4l68,467r2,l72,467r2,l77,471r,2l76,475r-2,7l74,485r,4l73,493r-5,5l68,501r2,4l70,510r,3l69,519r,4l73,529r1,2l72,533r-2,-1l67,530r-2,l61,533r-3,3l56,536r-3,-1l46,530r-7,-3l36,524r-1,1l34,526r,4l33,533r-3,l26,528r-2,-1l22,527r-1,2l19,531r-3,l8,528,3,527,,525r,-4l1,518r4,-3l10,513r7,-8l24,497r1,-3l25,489r2,-5l27,479r5,-7l36,468r,-6l38,458r8,-9l47,443r3,-6l52,432r3,-5l60,419r1,-7l64,402r2,-8l68,388r,-1l69,385r2,-3l72,377r,-4l72,366r2,-4l76,360r2,-4l80,346r,-8l80,337r,-6l82,325r5,-8l87,316r,-3l88,309r2,-3l91,301r1,-5l90,287r-3,-8l80,272r-4,-5l71,261r-3,-6l68,249r2,-8l76,242r3,-3l82,226r22,-4l110,208r8,-2l128,203r10,-5l145,191r4,-2l153,192r4,7l175,200r5,3l184,208r1,4l188,216r1,l194,217r1,3l196,224r3,l202,220r-1,-6l201,205r2,-3l202,194r,-4l205,187r3,-1l222,187r3,-3l225,180r-5,-8l220,167r1,-3l221,157r1,-4l223,151r4,l232,155r6,3l245,157r2,l250,158r6,4l260,162r1,-4l265,158r2,2l272,167r11,11l290,184r10,5l303,189r,3l300,196r-2,3l297,205r5,l306,205r3,-2l313,194r2,-6l319,185r3,-4l324,176r1,-5l328,167r5,-2l343,164r,-15l341,146r2,-2l346,144r2,l355,144r5,-3l363,137r4,-3l370,133r9,-1l388,133r-1,-6l386,117r2,-6l390,107r3,-4l395,101r-2,-7l394,91r4,-2l400,86r,-4l396,78r-1,-4l397,72r,-6l399,65r4,l404,57r3,-5l413,46r,-4l413,38r7,-2l423,37r2,4l426,43r5,-2l437,40r3,l442,38r,-5l445,32r2,l446,23r,-4l448,17r3,l456,18r3,l461,17r,-2l454,10,448,7,446,5r,-3l451,1,458,r6,1l468,4r1,2l469,10r2,2l475,13r4,1l482,16r4,6l492,25r5,2l503,27r3,1l508,27r2,l512,26r5,-2l518,26r,2l518,33r-2,6l515,43r-1,2l512,49r-1,4l512,57r5,l523,57r6,l531,58r1,1l532,61r1,2l536,63r2,l540,63r4,5l554,81r,-9l558,72r7,-3l569,67r4,-5l577,58r8,-5l588,48r,-4l588,37r3,-5l592,27r3,-4l600,20r7,-4l608,13r13,-1l629,12r6,3l642,16r6,1l652,18r,5l656,23r4,1l661,29r3,3l670,35r6,-1l680,34r2,1l682,47r3,6l691,57r1,1l692,63r,5l686,69r,6l682,78r1,11l684,90r6,l695,92r,3l703,95r13,1l717,97r,2l720,100r7,-2l730,97r,7l730,108r3,5l737,115r1,1l739,125r3,3l744,128r4,1l754,139r12,-1l777,138r3,4l786,150r5,4l797,154r5,1l807,159r4,-1l819,155r4,-1l827,153r5,2l833,158r3,3l838,158r2,-3l840,149r2,-3l848,146r1,-1l854,144r3,l859,145r5,3l878,148r5,-3l888,144r3,4l894,146r,-10l894,128r1,-4l895,119r,-4l905,108r4,-2l912,103r3,-1l920,103r15,1l946,105r5,2l956,111r10,3l969,114r7,l981,114r3,1l988,118r2,3l992,124r6,4l1000,131r,5l1002,141r4,l1009,141r2,2l1015,146r3,4l1018,157r,6l1019,169r-6,8l1005,183r-4,2l999,185r,4l1000,193r-1,2l999,200r2,8l1003,214r3,6l1008,225r1,5l1009,234r-2,3l1006,240r7,7l1016,247r6,l1026,245r3,l1032,240r3,-2l1038,242r3,-2l1042,237r2,1l1046,242r3,5l1052,247r3,-2l1058,244r3,3l1062,249r3,2l1067,250r2,-3l1069,244r3,-5l1074,238r3,2l1077,243r2,2l1080,246r2,5l1082,254r,4l1079,259r-2,1l1073,261r-1,3l1068,271r-1,4l1068,277r3,2l1075,278r4,3l1081,284r,5l1081,295r3,3l1088,301r,6l1087,313r-3,4l1084,320r-3,3l1079,325r1,7l1082,338r4,7l1087,353r1,6l1091,363r8,6l1094,373r-5,l1085,373r-4,4l1075,380r-6,l1067,385r-2,2l1060,385r-4,-1l1044,383r-6,-1l1030,379r-4,-2l1021,381r-6,-2l1013,385r-4,4l1006,392r-1,4l1008,399r2,2l1013,401r2,2l1015,408r2,3l1019,415r-4,5l1013,424r,4l1015,431r2,4l1015,439r-4,4l1005,444r-6,l995,447r,3l996,455r1,4l997,463r-2,1l994,469r,3l994,474r-2,3l990,479r,1l991,483r2,3l997,488r9,2l1009,493r-2,1l1006,494r-6,l994,494r-2,2l991,497r3,3l995,502xe" filled="f" strokecolor="#404040" strokeweight=".2pt">
                <v:stroke endcap="round"/>
                <v:path arrowok="t" o:connecttype="custom" o:connectlocs="939,536;933,576;911,603;897,658;855,710;808,786;753,830;794,888;802,942;760,942;720,970;659,993;612,910;566,844;524,824;510,799;533,778;574,760;582,698;512,674;449,696;429,684;375,643;327,622;264,593;201,579;168,516;159,463;124,461;85,450;74,485;58,536;8,528;46,449;76,360;76,267;175,200;208,186;260,162;315,188;370,133;397,66;445,32;468,4;518,28;540,63;607,16;682,47;717,99;786,150;849,145;912,103;1000,136;999,200;1041,240;1077,243;1081,289;1094,373;1009,389;1005,444;1006,490" o:connectangles="0,0,0,0,0,0,0,0,0,0,0,0,0,0,0,0,0,0,0,0,0,0,0,0,0,0,0,0,0,0,0,0,0,0,0,0,0,0,0,0,0,0,0,0,0,0,0,0,0,0,0,0,0,0,0,0,0,0,0,0,0"/>
              </v:shape>
            </v:group>
            <v:group id="Group 116" o:spid="_x0000_s1326" style="position:absolute;left:3318;top:8196;width:870;height:861" coordorigin="4047,2377" coordsize="870,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Freeform 117" o:spid="_x0000_s1327" style="position:absolute;left:4047;top:2377;width:870;height:861;visibility:visible;mso-wrap-style:square;v-text-anchor:top" coordsize="870,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U058UA&#10;AADcAAAADwAAAGRycy9kb3ducmV2LnhtbESPT0/DMAzF70j7DpGRuLG0PUyoLJs2tEmIG/uDOFqN&#10;abs1TpWELnx7fEDiZus9v/fzcp3doCYKsfdsoJwXoIgbb3tuDZyO+8cnUDEhWxw8k4EfirBeze6W&#10;WFt/43eaDqlVEsKxRgNdSmOtdWw6chjnfiQW7csHh0nW0Gob8CbhbtBVUSy0w56locORXjpqrodv&#10;Z0A3b+fKb4/9tNiFj+qzzPvTJRvzcJ83z6AS5fRv/rt+tYJfCr48IxPo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hTTnxQAAANwAAAAPAAAAAAAAAAAAAAAAAJgCAABkcnMv&#10;ZG93bnJldi54bWxQSwUGAAAAAAQABAD1AAAAigMAAAAA&#10;" path="m675,124r,l676,127r,9l682,141r1,4l683,152r-3,3l677,158r,3l681,167r1,2l687,174r2,2l689,179r2,3l691,188r-2,4l694,189r1,9l697,202r3,6l699,211r-4,l691,212r,2l695,217r8,11l708,229r3,5l714,236r2,-6l720,232r-6,-7l719,220r2,-1l726,223r5,l737,220r4,-1l744,222r,3l744,231r9,5l759,236r4,1l764,239r,3l761,244r,3l763,248r3,-1l769,244r3,-3l774,243r2,2l781,244r5,-1l788,248r5,3l793,256r-1,8l794,265r7,l809,265r4,-5l818,258r6,l829,257r4,l840,258r1,l846,261r1,3l848,273r3,5l859,282r-4,3l855,290r2,7l852,301r-5,4l847,313r,8l850,323r5,-2l860,323r8,5l870,336r-3,4l866,343r3,16l870,371r-7,4l857,382r-5,5l849,387r-3,2l841,394r-8,l827,394r1,5l829,405r2,7l835,418r-2,6l835,430r4,5l844,437r2,3l846,444r2,4l847,450r-3,6l843,461r,6l845,474r4,10l845,486r-4,3l838,485r-3,-3l830,482r-4,-4l818,476r-6,-7l808,467r-3,l804,469r,5l806,478r3,4l814,486r2,3l816,493r-1,1l814,493r-1,-2l811,490r-3,-1l806,489r-3,1l799,493r-2,2l795,498r-6,2l783,498r-8,-3l772,494r-3,l767,496r-1,4l767,503r2,5l770,512r,8l772,524r6,6l784,536r3,5l787,544r-2,1l781,545r-3,-2l776,542r-2,l773,545r,5l770,552r-6,4l760,561r-1,2l759,567r,3l763,573r4,2l774,575r3,l780,576r,7l781,584r8,l791,585r1,4l791,593r-5,9l785,607r,4l788,614r,3l786,620r,2l786,628r2,4l788,634r-8,l777,632r-6,-4l769,628r-3,1l766,637r-2,6l763,645r,3l763,651r3,3l766,657r-2,l760,657r-2,5l755,668r-6,8l745,682r-2,1l742,684r13,7l763,696r,3l760,701r-7,2l751,704r-1,5l748,713r-4,4l741,718r-7,2l732,721r-1,5l731,737r,7l734,746r7,1l747,750r3,3l749,755r-4,2l741,757r-2,4l737,766r-2,3l731,774r-2,3l726,781r-1,6l722,789r-7,l709,789r-3,1l703,793r-2,3l701,799r,1l709,800r2,3l711,811r,8l711,822r-6,3l700,830r-12,12l682,842r-1,1l685,849r,1l682,850r-3,l679,849r-2,-2l675,847r-5,3l667,852r-3,1l660,851r-6,-1l642,850r-5,l634,851r-5,4l625,859r-2,2l619,859r-5,-1l609,857r-2,-2l608,852r,-5l605,846r-4,-1l597,847r-2,-1l595,844r3,-6l598,837r,-3l596,833r-7,-1l585,828r-3,-5l579,820r-3,2l576,824r1,2l579,828r,2l579,833r-3,2l575,837r,2l574,842r-4,l565,842r-2,1l555,849r-8,4l541,847r-3,-1l535,847r-10,5l523,853r-7,2l515,852r,-10l510,833r-7,-12l501,814r-1,-3l497,813r-5,l492,808r-1,-3l483,803r-5,-2l478,793r-1,-3l475,788r-7,l463,786r,-2l463,780r-1,-2l459,777r-1,1l456,780r-2,l453,779r-2,1l450,781r-3,l447,780r,-9l445,769r-6,l439,768r1,-2l442,764r,-1l441,761r-2,-1l433,759r-8,-3l423,756r-2,1l420,761r-3,2l415,764r-2,l413,766r,3l410,770r-5,-2l403,766r-3,l397,769r-4,4l391,773r-3,-1l387,771r-1,-6l383,756r-1,-7l383,746r2,-2l387,741r,-3l383,735r-4,-2l376,732r-3,l370,734r-2,3l368,744r-1,3l364,750r-9,5l348,758r-4,3l343,764r-1,1l335,766r-3,1l327,768r-1,l325,766r2,-5l328,758r-1,-2l325,755r-4,-1l316,752r-3,-1l308,749r-1,2l305,753r-2,l301,752r-2,-4l294,747r-5,l286,743r-1,-7l291,731r,-3l291,724r-8,-3l277,718r-2,5l269,724r-8,-2l259,722r-2,4l253,728r,-5l255,716r,-5l251,711r-3,9l244,718r,-6l242,712r-2,2l237,713r,-5l235,707r,-5l231,702r-1,6l227,708r,-2l225,703r-2,l223,690r-5,-4l211,673r-8,4l193,675r2,-2l199,669r-4,l189,668r-5,-3l182,662r-3,6l176,674r-4,1l170,673r3,-5l173,664r-2,l158,671r1,3l166,674r1,2l164,681r-4,3l159,684r-5,3l153,682r-2,2l150,690r-3,4l143,694r-2,-3l141,686r2,-8l142,674r1,-5l141,667r-13,l128,664r-1,-14l130,642r-2,-6l128,630r-5,-1l119,634r-11,l107,641r-10,1l94,643r-7,10l82,649r-4,-4l65,647r3,-8l72,637r5,l79,632r-6,-2l71,630r-1,-4l73,621r1,-4l73,614r-6,-2l65,612,55,605r-6,-4l51,594,50,584r9,1l64,579r3,l69,582r6,1l79,585r2,l82,583r2,-2l84,575r3,-7l89,563r-3,-9l87,549r4,-7l93,541r,-6l92,532,90,521r,-9l88,506r-1,-7l82,495r,-4l81,489r-6,l71,488r-5,-3l63,482,53,475r-7,-4l42,471r-4,l29,472r-5,l22,471r-3,-2l18,467r,-3l17,461r-2,-3l15,457r1,-2l18,451r,-4l20,447r3,-1l24,445r,-2l24,430r,-12l23,414r-1,-2l19,410r-1,-2l28,405r,-6l27,393r6,-7l34,383r-1,-5l35,376r7,-2l44,371r-1,-4l37,366,23,363r4,-3l28,355,27,338r-5,-9l21,327r,-1l25,324r14,-6l44,319r6,2l55,316r2,-15l63,295r-6,-6l52,289,44,274r-5,-6l35,267r,-2l19,252,8,243,,236r,-5l1,228r6,-3l13,221r,-6l14,212r2,-4l18,206r4,-2l25,198r3,-4l33,189r2,-4l41,179r4,-4l47,170r,-4l47,162r2,-6l51,154r-1,-4l54,142r4,-4l57,127r-2,-4l55,119r3,-3l59,113r2,-6l64,103r3,-1l71,103r2,-1l75,99r5,l86,95r4,-4l93,91r2,1l95,96r-1,1l96,107r1,4l101,113r9,3l115,116r4,-4l123,107r2,l131,111r7,5l140,123r5,-1l148,119r-1,-3l145,114r-3,-2l143,110r1,-3l146,105r4,l161,107r4,l166,103r,-2l169,101r6,6l180,108r2,-1l183,103r3,-2l189,101r,-4l190,95r2,-2l193,91r,-2l189,86r-8,-3l175,80r,-4l176,72r-3,-3l172,66r,-5l173,56r4,-2l181,55r3,l187,52r7,4l199,54r8,-3l213,49r4,-5l222,42r3,-11l220,25r,-5l219,18r-5,l211,16r,-3l214,11r4,1l223,16r10,-1l237,17r4,-1l242,13r2,1l245,21r,3l248,26r5,l257,31r5,4l266,37r3,-1l272,33r3,-1l278,31r,-2l277,27r,-4l277,21r4,l283,19r2,-3l286,7r,-7l293,7r3,4l298,12r2,l303,10r3,-3l308,7r2,1l313,14r3,5l318,20r1,-1l322,16r3,-2l327,13r2,1l330,16r,8l335,19r5,5l342,25r7,l351,27r2,6l353,38r-3,3l348,43r1,4l360,51r1,l381,54r17,l405,54r15,1l421,53r1,-4l427,47r3,2l437,49r5,13l447,70r3,1l451,75r4,3l460,78r,-2l460,66r1,-2l466,66r9,l478,64r5,-4l488,54r11,l504,52r7,2l519,57r8,5l522,70r-4,9l516,85r,7l518,98r3,8l527,107r14,1l550,108r13,1l567,109r7,2l575,114r,5l576,122r4,l581,119r4,-2l593,117r12,-4l617,112r17,-1l641,111r8,2l656,117r3,1l667,120r3,1l675,124xe" fillcolor="#6677ad" strokecolor="#404040">
                <v:path arrowok="t" o:connecttype="custom" o:connectlocs="687,174;691,214;737,220;766,247;809,265;855,285;866,343;831,412;845,474;804,474;799,493;770,520;770,552;789,584;788,634;764,657;751,704;750,753;709,789;688,842;660,851;608,847;579,820;563,843;501,814;463,784;445,769;417,763;387,771;368,737;325,766;299,748;259,722;237,708;193,675;171,664;143,694;123,629;79,632;59,585;87,549;71,488;17,461;22,412;37,366;57,301;7,225;47,170;61,107;96,107;147,116;180,108;175,76;213,49;233,15;272,33;296,11;327,13;349,47;447,70;499,54;550,108;634,111" o:connectangles="0,0,0,0,0,0,0,0,0,0,0,0,0,0,0,0,0,0,0,0,0,0,0,0,0,0,0,0,0,0,0,0,0,0,0,0,0,0,0,0,0,0,0,0,0,0,0,0,0,0,0,0,0,0,0,0,0,0,0,0,0,0,0"/>
              </v:shape>
              <v:shape id="Freeform 118" o:spid="_x0000_s1328" style="position:absolute;left:4047;top:2377;width:870;height:861;visibility:visible;mso-wrap-style:square;v-text-anchor:top" coordsize="870,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wj3sEA&#10;AADcAAAADwAAAGRycy9kb3ducmV2LnhtbERPTYvCMBC9C/sfwgh7kTWtiCzVKK4giCDSrpe9Dc2Y&#10;FptJaaJ2/70RBG/zeJ+zWPW2ETfqfO1YQTpOQBCXTtdsFJx+t1/fIHxA1tg4JgX/5GG1/BgsMNPu&#10;zjndimBEDGGfoYIqhDaT0pcVWfRj1xJH7uw6iyHCzkjd4T2G20ZOkmQmLdYcGypsaVNReSmuVsGf&#10;+WmPm8kh11MzxbA/Xe0lHyn1OezXcxCB+vAWv9w7HeenK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cI97BAAAA3AAAAA8AAAAAAAAAAAAAAAAAmAIAAGRycy9kb3du&#10;cmV2LnhtbFBLBQYAAAAABAAEAPUAAACGAwAAAAA=&#10;" path="m675,124r,l676,127r,9l682,141r1,4l683,152r-3,3l677,158r,3l681,167r1,2l687,174r2,2l689,179r2,3l691,188r-2,4l694,189r1,9l697,202r3,6l699,211r-4,l691,212r,2l695,217r8,11l708,229r3,5l714,236r2,-6l720,232r-6,-7l719,220r2,-1l726,223r5,l737,220r4,-1l744,222r,3l744,231r9,5l759,236r4,1l764,239r,3l761,244r,3l763,248r3,-1l769,244r3,-3l774,243r2,2l781,244r5,-1l788,248r5,3l793,256r-1,8l794,265r7,l809,265r4,-5l818,258r6,l829,257r4,l840,258r1,l846,261r1,3l848,273r3,5l859,282r-4,3l855,290r2,7l852,301r-5,4l847,313r,8l850,323r5,-2l860,323r8,5l870,336r-3,4l866,343r3,16l870,371r-7,4l857,382r-5,5l849,387r-3,2l841,394r-8,l827,394r1,5l829,405r2,7l835,418r-2,6l835,430r4,5l844,437r2,3l846,444r2,4l847,450r-3,6l843,461r,6l845,474r4,10l845,486r-4,3l838,485r-3,-3l830,482r-4,-4l818,476r-6,-7l808,467r-3,l804,469r,5l806,478r3,4l814,486r2,3l816,493r-1,1l814,493r-1,-2l811,490r-3,-1l806,489r-3,1l799,493r-2,2l795,498r-6,2l783,498r-8,-3l772,494r-3,l767,496r-1,4l767,503r2,5l770,512r,8l772,524r6,6l784,536r3,5l787,544r-2,1l781,545r-3,-2l776,542r-2,l773,545r,5l770,552r-6,4l760,561r-1,2l759,567r,3l763,573r4,2l774,575r3,l780,576r,7l781,584r8,l791,585r1,4l791,593r-5,9l785,607r,4l788,614r,3l786,620r,2l786,628r2,4l788,634r-8,l777,632r-6,-4l769,628r-3,1l766,637r-2,6l763,645r,3l763,651r3,3l766,657r-2,l760,657r-2,5l755,668r-6,8l745,682r-2,1l742,684r13,7l763,696r,3l760,701r-7,2l751,704r-1,5l748,713r-4,4l741,718r-7,2l732,721r-1,5l731,737r,7l734,746r7,1l747,750r3,3l749,755r-4,2l741,757r-2,4l737,766r-2,3l731,774r-2,3l726,781r-1,6l722,789r-7,l709,789r-3,1l703,793r-2,3l701,799r,1l709,800r2,3l711,811r,8l711,822r-6,3l700,830r-12,12l682,842r-1,1l685,849r,1l682,850r-3,l679,849r-2,-2l675,847r-5,3l667,852r-3,1l660,851r-6,-1l642,850r-5,l634,851r-5,4l625,859r-2,2l619,859r-5,-1l609,857r-2,-2l608,852r,-5l605,846r-4,-1l597,847r-2,-1l595,844r3,-6l598,837r,-3l596,833r-7,-1l585,828r-3,-5l579,820r-3,2l576,824r1,2l579,828r,2l579,833r-3,2l575,837r,2l574,842r-4,l565,842r-2,1l555,849r-8,4l541,847r-3,-1l535,847r-10,5l523,853r-7,2l515,852r,-10l510,833r-7,-12l501,814r-1,-3l497,813r-5,l492,808r-1,-3l483,803r-5,-2l478,793r-1,-3l475,788r-7,l463,786r,-2l463,780r-1,-2l459,777r-1,1l456,780r-2,l453,779r-2,1l450,781r-3,l447,780r,-9l445,769r-6,l439,768r1,-2l442,764r,-1l441,761r-2,-1l433,759r-8,-3l423,756r-2,1l420,761r-3,2l415,764r-2,l413,766r,3l410,770r-5,-2l403,766r-3,l397,769r-4,4l391,773r-3,-1l387,771r-1,-6l383,756r-1,-7l383,746r2,-2l387,741r,-3l383,735r-4,-2l376,732r-3,l370,734r-2,3l368,744r-1,3l364,750r-9,5l348,758r-4,3l343,764r-1,1l335,766r-3,1l327,768r-1,l325,766r2,-5l328,758r-1,-2l325,755r-4,-1l316,752r-3,-1l308,749r-1,2l305,753r-2,l301,752r-2,-4l294,747r-5,l286,743r-1,-7l291,731r,-3l291,724r-8,-3l277,718r-2,5l269,724r-8,-2l259,722r-2,4l253,728r,-5l255,716r,-5l251,711r-3,9l244,718r,-6l242,712r-2,2l237,713r,-5l235,707r,-5l231,702r-1,6l227,708r,-2l225,703r-2,l223,690r-5,-4l211,673r-8,4l193,675r2,-2l199,669r-4,l189,668r-5,-3l182,662r-3,6l176,674r-4,1l170,673r3,-5l173,664r-2,l158,671r1,3l166,674r1,2l164,681r-4,3l159,684r-5,3l153,682r-2,2l150,690r-3,4l143,694r-2,-3l141,686r2,-8l142,674r1,-5l141,667r-13,l128,664r-1,-14l130,642r-2,-6l128,630r-5,-1l119,634r-11,l107,641r-10,1l94,643r-7,10l82,649r-4,-4l65,647r3,-8l72,637r5,l79,632r-6,-2l71,630r-1,-4l73,621r1,-4l73,614r-6,-2l65,612,55,605r-6,-4l51,594,50,584r9,1l64,579r3,l69,582r6,1l79,585r2,l82,583r2,-2l84,575r3,-7l89,563r-3,-9l87,549r4,-7l93,541r,-6l92,532,90,521r,-9l88,506r-1,-7l82,495r,-4l81,489r-6,l71,488r-5,-3l63,482,53,475r-7,-4l42,471r-4,l29,472r-5,l22,471r-3,-2l18,467r,-3l17,461r-2,-3l15,457r1,-2l18,451r,-4l20,447r3,-1l24,445r,-2l24,430r,-12l23,414r-1,-2l19,410r-1,-2l28,405r,-6l27,393r6,-7l34,383r-1,-5l35,376r7,-2l44,371r-1,-4l37,366,23,363r4,-3l28,355,27,338r-5,-9l21,327r,-1l25,324r14,-6l44,319r6,2l55,316r2,-15l63,295r-6,-6l52,289,44,274r-5,-6l35,267r,-2l19,252,8,243,,236r,-5l1,228r6,-3l13,221r,-6l14,212r2,-4l18,206r4,-2l25,198r3,-4l33,189r2,-4l41,179r4,-4l47,170r,-4l47,162r2,-6l51,154r-1,-4l54,142r4,-4l57,127r-2,-4l55,119r3,-3l59,113r2,-6l64,103r3,-1l71,103r2,-1l75,99r5,l86,95r4,-4l93,91r2,1l95,96r-1,1l96,107r1,4l101,113r9,3l115,116r4,-4l123,107r2,l131,111r7,5l140,123r5,-1l148,119r-1,-3l145,114r-3,-2l143,110r1,-3l146,105r4,l161,107r4,l166,103r,-2l169,101r6,6l180,108r2,-1l183,103r3,-2l189,101r,-4l190,95r2,-2l193,91r,-2l189,86r-8,-3l175,80r,-4l176,72r-3,-3l172,66r,-5l173,56r4,-2l181,55r3,l187,52r7,4l199,54r8,-3l213,49r4,-5l222,42r3,-11l220,25r,-5l219,18r-5,l211,16r,-3l214,11r4,1l223,16r10,-1l237,17r4,-1l242,13r2,1l245,21r,3l248,26r5,l257,31r5,4l266,37r3,-1l272,33r3,-1l278,31r,-2l277,27r,-4l277,21r4,l283,19r2,-3l286,7r,-7l293,7r3,4l298,12r2,l303,10r3,-3l308,7r2,1l313,14r3,5l318,20r1,-1l322,16r3,-2l327,13r2,1l330,16r,8l335,19r5,5l342,25r7,l351,27r2,6l353,38r-3,3l348,43r1,4l360,51r1,l381,54r17,l405,54r15,1l421,53r1,-4l427,47r3,2l437,49r5,13l447,70r3,1l451,75r4,3l460,78r,-2l460,66r1,-2l466,66r9,l478,64r5,-4l488,54r11,l504,52r7,2l519,57r8,5l522,70r-4,9l516,85r,7l518,98r3,8l527,107r14,1l550,108r13,1l567,109r7,2l575,114r,5l576,122r4,l581,119r4,-2l593,117r12,-4l617,112r17,-1l641,111r8,2l656,117r3,1l667,120r3,1l675,124xe" fillcolor="#6677ad" strokecolor="#404040" strokeweight=".2pt">
                <v:stroke endcap="round"/>
                <v:path arrowok="t" o:connecttype="custom" o:connectlocs="687,174;691,214;737,220;766,247;809,265;855,285;866,343;831,412;845,474;804,474;799,493;770,520;770,552;789,584;788,634;764,657;751,704;750,753;709,789;688,842;660,851;608,847;579,820;563,843;501,814;463,784;445,769;417,763;387,771;368,737;325,766;299,748;259,722;237,708;193,675;171,664;143,694;123,629;79,632;59,585;87,549;71,488;17,461;22,412;37,366;57,301;7,225;47,170;61,107;96,107;147,116;180,108;175,76;213,49;233,15;272,33;296,11;327,13;349,47;447,70;499,54;550,108;634,111" o:connectangles="0,0,0,0,0,0,0,0,0,0,0,0,0,0,0,0,0,0,0,0,0,0,0,0,0,0,0,0,0,0,0,0,0,0,0,0,0,0,0,0,0,0,0,0,0,0,0,0,0,0,0,0,0,0,0,0,0,0,0,0,0,0,0"/>
              </v:shape>
            </v:group>
            <v:group id="Group 119" o:spid="_x0000_s1329" style="position:absolute;left:3975;top:7795;width:1261;height:774" coordorigin="4704,1976" coordsize="1261,7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120" o:spid="_x0000_s1330" style="position:absolute;left:4704;top:1976;width:1261;height:774;visibility:visible;mso-wrap-style:square;v-text-anchor:top" coordsize="1261,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Hq3MIA&#10;AADcAAAADwAAAGRycy9kb3ducmV2LnhtbERPTWvCQBC9F/wPywhegm5UCCV1lSIKkktpGu9DdpqE&#10;ZmdDdk3iv3cLgrd5vM/ZHSbTioF611hWsF7FIIhLqxuuFBQ/5+U7COeRNbaWScGdHBz2s7cdptqO&#10;/E1D7isRQtilqKD2vkuldGVNBt3KdsSB+7W9QR9gX0nd4xjCTSs3cZxIgw2Hhho7OtZU/uU3o6DM&#10;LtrcmuyabZPieIqi4qvLC6UW8+nzA4Snyb/ET/dFh/nrLfw/Ey6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MercwgAAANwAAAAPAAAAAAAAAAAAAAAAAJgCAABkcnMvZG93&#10;bnJldi54bWxQSwUGAAAAAAQABAD1AAAAhwMAAAAA&#10;" path="m172,30r,l176,3r,-3l182,r24,3l224,4r25,5l280,15r26,2l329,19r9,4l340,23r19,2l367,26r18,1l390,27r12,3l407,31r7,1l425,34r16,3l449,39r14,1l482,40r7,2l497,43r7,2l509,45r11,l527,44r10,l545,44r7,l560,45r8,1l580,48r10,2l600,51r16,3l634,57r17,2l665,61r7,2l683,63r14,2l706,66r8,l726,67r16,2l754,70r11,1l774,71r5,l781,74r3,l787,74r3,-3l796,69r8,-2l813,66r15,l833,66r16,-1l861,65r11,1l875,66r2,-1l886,61r5,-1l901,59r9,-1l924,57r21,-1l956,56r6,-1l971,55r9,-1l987,54r3,l1002,52r10,l1023,50r6,-1l1039,48r18,l1067,46r8,l1079,46r11,l1099,44r10,-1l1122,42r7,l1142,40r3,-1l1161,38r23,-4l1220,28r20,-4l1248,24r2,4l1252,31r,4l1252,38r-2,2l1246,43r-1,3l1246,48r4,l1251,51r,5l1249,59r-5,8l1240,67r-2,1l1233,69r-6,4l1220,77r-5,l1210,77r-8,-4l1200,73r-2,1l1197,78r-2,6l1192,87r-4,1l1182,89r-4,l1175,91r-4,4l1169,96r-2,1l1161,97r-6,2l1155,108r-1,5l1152,116r-3,2l1140,125r,3l1141,129r7,l1151,130r2,3l1155,139r3,5l1159,145r4,1l1171,157r1,1l1175,158r3,l1180,155r3,-2l1184,152r2,1l1188,156r2,1l1192,163r4,6l1198,172r3,7l1201,183r-1,3l1199,188r-4,4l1194,194r,11l1195,207r7,2l1208,213r4,2l1217,222r2,3l1220,230r3,3l1227,239r,3l1230,248r12,15l1246,268r9,11l1257,284r,7l1258,298r2,6l1261,309r-1,5l1256,319r-2,2l1252,325r-3,5l1246,332r-3,3l1241,338r-1,4l1242,351r,3l1241,360r-5,11l1232,377r-3,2l1226,377r-1,4l1222,385r-4,2l1214,389r-2,-1l1212,387r,-1l1211,385r-3,l1207,387r-1,2l1205,393r,6l1205,402r-1,3l1201,407r-2,-1l1196,404r-3,-3l1192,401r-4,3l1182,410r-7,7l1167,419r-7,l1156,420r-2,2l1153,423r-1,2l1152,432r,5l1152,440r-1,2l1149,443r-3,-1l1141,435r-5,-2l1134,433r-1,1l1131,437r-3,4l1126,443r-4,1l1118,448r-3,1l1112,449r-1,5l1108,458r-7,5l1102,465r,3l1100,469r-3,l1093,473r-9,9l1071,497r-11,11l1048,517r-7,5l1037,523r-2,l1026,523r-3,1l1018,530r-2,4l1014,542r-2,5l1010,547r-2,l1006,545r-3,-7l1001,535r-4,-1l991,536r-5,3l980,540r-5,l972,543r-3,4l966,551r-1,6l965,566r-1,2l959,572r-3,2l952,574r-6,-2l933,564r-6,-3l919,560r-6,-1l903,556r-6,-1l895,555r-6,3l883,561r-4,l869,561r-4,1l857,564r-3,l845,564r-6,3l829,568r-8,3l812,574r-6,3l803,580r-1,2l802,584r3,3l806,589r-3,1l799,590r-3,2l792,595r-3,2l787,597r,-2l786,594r-3,1l780,597r-2,4l777,604r-3,l771,603r-4,-2l763,600r-3,-1l759,601r-2,3l756,605r-2,l754,601r,-3l754,596r-2,l751,596r-3,2l742,601r-11,5l730,608r-7,6l718,617r-4,1l710,623r-3,3l705,628r-1,4l703,635r-4,4l695,642r-3,1l688,645r-6,6l676,655r-2,2l672,657r-7,-8l660,644r-4,-1l653,642r-6,-5l639,636r-8,2l624,641r-4,5l620,649r,4l622,656r6,7l630,665r-1,1l625,668r-3,l619,668r-4,1l611,669r-2,l606,671r-6,6l597,680r-5,-4l589,674r-5,l581,672r-6,-1l572,670r-4,1l565,673r-2,1l562,674r-4,-2l557,671r-2,l554,672r,2l557,678r,2l555,680r-1,l551,679r-2,l548,680r-2,5l544,689r,4l542,697r-3,4l537,706r-2,1l533,707r-10,l518,707r-2,2l517,712r,4l515,718r-1,l512,718r-4,-2l507,716r-2,3l501,722r-2,2l496,724r-14,-4l471,717r-5,-1l463,716r-3,4l454,727r-2,3l449,730r-4,2l440,734r-2,3l437,739r2,2l439,743r,3l439,747r,3l439,751r4,1l445,752r,1l444,755r-2,2l442,763r,1l436,761r-2,l433,764r1,2l435,767r-1,2l429,770r-4,4l423,771r-2,l416,773r-3,1l411,774r-3,-1l405,772r-10,l390,771r-7,-4l380,766r-9,-1l368,764r-6,l358,766r-4,5l351,771r-3,-2l346,764r-4,-5l334,759r-3,2l329,763r-2,3l322,766r-4,1l316,769r-4,l308,767r-3,3l299,771r-4,l293,770r-4,-4l285,761r-6,-2l274,756r-2,-3l272,749r2,-3l276,741r,-4l273,734r-4,-1l266,734r-6,6l255,743r-9,7l244,753r1,4l246,758r3,5l249,771r-1,2l242,773r-11,-3l219,766r-4,3l214,757r-2,-16l212,738r3,-4l213,726r-7,-5l201,720r-6,2l192,719r,-8l192,703r5,-4l202,695r-1,-7l200,683r4,-3l196,676r-3,-5l192,662r-1,-3l186,656r-1,l178,655r-3,l169,656r-6,l159,658r-5,5l146,663r-7,l137,662r1,-8l138,649r-5,-3l132,641r-6,1l121,643r-2,-2l118,639r-4,3l112,645r-4,1l106,645r1,-3l110,640r,-3l108,635r-4,-1l99,634r-9,-6l89,623r,-3l86,617r-4,1l76,621r-4,l66,617r-2,1l59,623r6,7l61,628r-1,6l56,632r-3,-5l48,626,40,615r-3,-3l37,610r3,-1l44,609r2,-3l43,600r-3,-4l40,587r-6,3l36,586r,-6l34,577r,-3l33,572r-5,-5l27,564r-4,-5l23,556r3,-4l28,550r,-7l28,539r-6,-6l22,524r-2,-2l15,519r-3,-1l4,516,1,515,,503r2,-3l11,490r7,-8l23,482r4,2l29,484r1,-2l30,467r2,-1l30,454r,-4l38,441,48,429r7,-2l58,423r,-18l59,401r4,-5l65,393r-4,-4l62,386r7,-7l77,379r11,3l99,385r9,2l112,391r-1,2l111,398r3,4l120,402r,-1l116,397r8,-12l122,376r6,-10l131,363r1,-6l142,334r3,-5l145,321r2,-4l150,314r4,-4l155,299r-11,l136,300r-12,l117,303r-5,l102,309r-5,3l93,310r-1,-4l89,304r-4,2l85,302r,-13l87,282r6,-4l94,275r-1,-2l90,272,76,267r-6,-3l66,259r-6,l58,261r-2,3l54,264r-3,-3l48,253r5,-5l57,247r-6,-3l48,245,35,236r-6,-3l29,231r1,-3l38,222r,-4l35,209r1,-6l44,191r2,-6l46,179r-7,-4l38,172r3,-5l46,162r11,-3l61,157r1,-3l63,149r-1,-8l58,133r-7,-8l44,118r-3,-3l49,99r6,-5l92,82r15,-7l127,61,149,45,172,30xe" fillcolor="#334a92" strokecolor="#404040">
                <v:path arrowok="t" o:connecttype="custom" o:connectlocs="329,19;449,39;560,45;706,66;796,69;901,59;1023,50;1129,42;1250,40;1227,73;1178,89;1140,128;1178,158;1200,186;1223,233;1260,314;1236,371;1208,385;1188,404;1151,442;1115,449;1060,508;1008,547;965,557;897,555;821,571;789,597;760,599;731,606;692,643;631,638;615,669;568,671;554,680;523,707;499,724;438,737;442,757;421,771;362,764;318,767;272,753;245,757;215,734;204,680;154,663;114,642;89,620;53,627;36,586;28,539;23,482;58,405;111,393;145,329;97,312;76,267;48,245;39,175;41,115" o:connectangles="0,0,0,0,0,0,0,0,0,0,0,0,0,0,0,0,0,0,0,0,0,0,0,0,0,0,0,0,0,0,0,0,0,0,0,0,0,0,0,0,0,0,0,0,0,0,0,0,0,0,0,0,0,0,0,0,0,0,0,0"/>
              </v:shape>
              <v:shape id="Freeform 121" o:spid="_x0000_s1331" style="position:absolute;left:4704;top:1976;width:1261;height:774;visibility:visible;mso-wrap-style:square;v-text-anchor:top" coordsize="1261,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Fp/sMA&#10;AADcAAAADwAAAGRycy9kb3ducmV2LnhtbERPTUsDMRC9F/ofwhS8tdmKiG6blloUPHjQ1YPHaTLd&#10;LN1MliTurv56Uyj0No/3Oevt6FrRU4iNZwXLRQGCWHvTcK3g6/Nl/gAiJmSDrWdS8EsRtpvpZI2l&#10;8QN/UF+lWuQQjiUqsCl1pZRRW3IYF74jztzRB4cpw1BLE3DI4a6Vt0VxLx02nBssdrS3pE/Vj1NQ&#10;HYJ9HvrD4/vp+2n3l950sXdaqZvZuFuBSDSmq/jifjV5/vIOzs/kC+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Fp/sMAAADcAAAADwAAAAAAAAAAAAAAAACYAgAAZHJzL2Rv&#10;d25yZXYueG1sUEsFBgAAAAAEAAQA9QAAAIgDAAAAAA==&#10;" path="m172,30r,l176,3r,-3l182,r24,3l224,4r25,5l280,15r26,2l329,19r9,4l340,23r19,2l367,26r18,1l390,27r12,3l407,31r7,1l425,34r16,3l449,39r14,1l482,40r7,2l497,43r7,2l509,45r11,l527,44r10,l545,44r7,l560,45r8,1l580,48r10,2l600,51r16,3l634,57r17,2l665,61r7,2l683,63r14,2l706,66r8,l726,67r16,2l754,70r11,1l774,71r5,l781,74r3,l787,74r3,-3l796,69r8,-2l813,66r15,l833,66r16,-1l861,65r11,1l875,66r2,-1l886,61r5,-1l901,59r9,-1l924,57r21,-1l956,56r6,-1l971,55r9,-1l987,54r3,l1002,52r10,l1023,50r6,-1l1039,48r18,l1067,46r8,l1079,46r11,l1099,44r10,-1l1122,42r7,l1142,40r3,-1l1161,38r23,-4l1220,28r20,-4l1248,24r2,4l1252,31r,4l1252,38r-2,2l1246,43r-1,3l1246,48r4,l1251,51r,5l1249,59r-5,8l1240,67r-2,1l1233,69r-6,4l1220,77r-5,l1210,77r-8,-4l1200,73r-2,1l1197,78r-2,6l1192,87r-4,1l1182,89r-4,l1175,91r-4,4l1169,96r-2,1l1161,97r-6,2l1155,108r-1,5l1152,116r-3,2l1140,125r,3l1141,129r7,l1151,130r2,3l1155,139r3,5l1159,145r4,1l1171,157r1,1l1175,158r3,l1180,155r3,-2l1184,152r2,1l1188,156r2,1l1192,163r4,6l1198,172r3,7l1201,183r-1,3l1199,188r-4,4l1194,194r,11l1195,207r7,2l1208,213r4,2l1217,222r2,3l1220,230r3,3l1227,239r,3l1230,248r12,15l1246,268r9,11l1257,284r,7l1258,298r2,6l1261,309r-1,5l1256,319r-2,2l1252,325r-3,5l1246,332r-3,3l1241,338r-1,4l1242,351r,3l1241,360r-5,11l1232,377r-3,2l1226,377r-1,4l1222,385r-4,2l1214,389r-2,-1l1212,387r,-1l1211,385r-3,l1207,387r-1,2l1205,393r,6l1205,402r-1,3l1201,407r-2,-1l1196,404r-3,-3l1192,401r-4,3l1182,410r-7,7l1167,419r-7,l1156,420r-2,2l1153,423r-1,2l1152,432r,5l1152,440r-1,2l1149,443r-3,-1l1141,435r-5,-2l1134,433r-1,1l1131,437r-3,4l1126,443r-4,1l1118,448r-3,1l1112,449r-1,5l1108,458r-7,5l1102,465r,3l1100,469r-3,l1093,473r-9,9l1071,497r-11,11l1048,517r-7,5l1037,523r-2,l1026,523r-3,1l1018,530r-2,4l1014,542r-2,5l1010,547r-2,l1006,545r-3,-7l1001,535r-4,-1l991,536r-5,3l980,540r-5,l972,543r-3,4l966,551r-1,6l965,566r-1,2l959,572r-3,2l952,574r-6,-2l933,564r-6,-3l919,560r-6,-1l903,556r-6,-1l895,555r-6,3l883,561r-4,l869,561r-4,1l857,564r-3,l845,564r-6,3l829,568r-8,3l812,574r-6,3l803,580r-1,2l802,584r3,3l806,589r-3,1l799,590r-3,2l792,595r-3,2l787,597r,-2l786,594r-3,1l780,597r-2,4l777,604r-3,l771,603r-4,-2l763,600r-3,-1l759,601r-2,3l756,605r-2,l754,601r,-3l754,596r-2,l751,596r-3,2l742,601r-11,5l730,608r-7,6l718,617r-4,1l710,623r-3,3l705,628r-1,4l703,635r-4,4l695,642r-3,1l688,645r-6,6l676,655r-2,2l672,657r-7,-8l660,644r-4,-1l653,642r-6,-5l639,636r-8,2l624,641r-4,5l620,649r,4l622,656r6,7l630,665r-1,1l625,668r-3,l619,668r-4,1l611,669r-2,l606,671r-6,6l597,680r-5,-4l589,674r-5,l581,672r-6,-1l572,670r-4,1l565,673r-2,1l562,674r-4,-2l557,671r-2,l554,672r,2l557,678r,2l555,680r-1,l551,679r-2,l548,680r-2,5l544,689r,4l542,697r-3,4l537,706r-2,1l533,707r-10,l518,707r-2,2l517,712r,4l515,718r-1,l512,718r-4,-2l507,716r-2,3l501,722r-2,2l496,724r-14,-4l471,717r-5,-1l463,716r-3,4l454,727r-2,3l449,730r-4,2l440,734r-2,3l437,739r2,2l439,743r,3l439,747r,3l439,751r4,1l445,752r,1l444,755r-2,2l442,763r,1l436,761r-2,l433,764r1,2l435,767r-1,2l429,770r-4,4l423,771r-2,l416,773r-3,1l411,774r-3,-1l405,772r-10,l390,771r-7,-4l380,766r-9,-1l368,764r-6,l358,766r-4,5l351,771r-3,-2l346,764r-4,-5l334,759r-3,2l329,763r-2,3l322,766r-4,1l316,769r-4,l308,767r-3,3l299,771r-4,l293,770r-4,-4l285,761r-6,-2l274,756r-2,-3l272,749r2,-3l276,741r,-4l273,734r-4,-1l266,734r-6,6l255,743r-9,7l244,753r1,4l246,758r3,5l249,771r-1,2l242,773r-11,-3l219,766r-4,3l214,757r-2,-16l212,738r3,-4l213,726r-7,-5l201,720r-6,2l192,719r,-8l192,703r5,-4l202,695r-1,-7l200,683r4,-3l196,676r-3,-5l192,662r-1,-3l186,656r-1,l178,655r-3,l169,656r-6,l159,658r-5,5l146,663r-7,l137,662r1,-8l138,649r-5,-3l132,641r-6,1l121,643r-2,-2l118,639r-4,3l112,645r-4,1l106,645r1,-3l110,640r,-3l108,635r-4,-1l99,634r-9,-6l89,623r,-3l86,617r-4,1l76,621r-4,l66,617r-2,1l59,623r6,7l61,628r-1,6l56,632r-3,-5l48,626,40,615r-3,-3l37,610r3,-1l44,609r2,-3l43,600r-3,-4l40,587r-6,3l36,586r,-6l34,577r,-3l33,572r-5,-5l27,564r-4,-5l23,556r3,-4l28,550r,-7l28,539r-6,-6l22,524r-2,-2l15,519r-3,-1l4,516,1,515,,503r2,-3l11,490r7,-8l23,482r4,2l29,484r1,-2l30,467r2,-1l30,454r,-4l38,441,48,429r7,-2l58,423r,-18l59,401r4,-5l65,393r-4,-4l62,386r7,-7l77,379r11,3l99,385r9,2l112,391r-1,2l111,398r3,4l120,402r,-1l116,397r8,-12l122,376r6,-10l131,363r1,-6l142,334r3,-5l145,321r2,-4l150,314r4,-4l155,299r-11,l136,300r-12,l117,303r-5,l102,309r-5,3l93,310r-1,-4l89,304r-4,2l85,302r,-13l87,282r6,-4l94,275r-1,-2l90,272,76,267r-6,-3l66,259r-6,l58,261r-2,3l54,264r-3,-3l48,253r5,-5l57,247r-6,-3l48,245,35,236r-6,-3l29,231r1,-3l38,222r,-4l35,209r1,-6l44,191r2,-6l46,179r-7,-4l38,172r3,-5l46,162r11,-3l61,157r1,-3l63,149r-1,-8l58,133r-7,-8l44,118r-3,-3l49,99r6,-5l92,82r15,-7l127,61,149,45,172,30xe" fillcolor="#334a92" strokecolor="#404040" strokeweight=".2pt">
                <v:stroke endcap="round"/>
                <v:path arrowok="t" o:connecttype="custom" o:connectlocs="329,19;449,39;560,45;706,66;796,69;901,59;1023,50;1129,42;1250,40;1227,73;1178,89;1140,128;1178,158;1200,186;1223,233;1260,314;1236,371;1208,385;1188,404;1151,442;1115,449;1060,508;1008,547;965,557;897,555;821,571;789,597;760,599;731,606;692,643;631,638;615,669;568,671;554,680;523,707;499,724;438,737;442,757;421,771;362,764;318,767;272,753;245,757;215,734;204,680;154,663;114,642;89,620;53,627;36,586;28,539;23,482;58,405;111,393;145,329;97,312;76,267;48,245;39,175;41,115" o:connectangles="0,0,0,0,0,0,0,0,0,0,0,0,0,0,0,0,0,0,0,0,0,0,0,0,0,0,0,0,0,0,0,0,0,0,0,0,0,0,0,0,0,0,0,0,0,0,0,0,0,0,0,0,0,0,0,0,0,0,0,0"/>
              </v:shape>
            </v:group>
            <v:group id="Group 122" o:spid="_x0000_s1332" style="position:absolute;left:4025;top:8362;width:1380;height:1458" coordorigin="4754,2543" coordsize="1380,14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shape id="Freeform 123" o:spid="_x0000_s1333" style="position:absolute;left:4754;top:2543;width:1380;height:1458;visibility:visible;mso-wrap-style:square;v-text-anchor:top" coordsize="1380,1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vEsQA&#10;AADcAAAADwAAAGRycy9kb3ducmV2LnhtbERPS2vCQBC+C/6HZYTedGMPKqkbEWmlFEIx6aHHITt5&#10;mOxsmt2a+O+7hUJv8/E9Z3+YTCduNLjGsoL1KgJBXFjdcKXgI39Z7kA4j6yxs0wK7uTgkMxne4y1&#10;HflCt8xXIoSwi1FB7X0fS+mKmgy6le2JA1fawaAPcKikHnAM4aaTj1G0kQYbDg019nSqqWizb6Og&#10;1efzZ0nvz9dtOjW+vX7lafSm1MNiOj6B8DT5f/Gf+1WH+esN/D4TLpDJ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rLxLEAAAA3AAAAA8AAAAAAAAAAAAAAAAAmAIAAGRycy9k&#10;b3ducmV2LnhtbFBLBQYAAAAABAAEAPUAAACJAwAAAAA=&#10;" path="m1380,680r,l1372,691r-3,4l1367,701r-2,4l1360,709r-4,2l1352,715r-2,2l1348,720r-1,4l1348,730r3,6l1356,739r8,3l1365,745r,2l1362,747r-6,-2l1352,744r-12,l1335,744r-3,3l1331,751r-1,3l1316,767r,2l1316,771r3,4l1326,779r,4l1325,786r-1,2l1322,787r-6,-3l1314,782r-2,1l1308,784r-4,5l1303,794r1,3l1306,801r1,5l1307,809r-5,3l1298,814r-3,l1294,810r-1,-2l1288,807r-3,-1l1282,803r-3,-1l1276,804r-4,4l1270,812r-4,l1264,810r-5,-7l1257,800r-4,-4l1246,795r-4,-1l1233,787r-3,l1227,787r-3,4l1219,795r-1,1l1215,801r3,2l1220,808r1,4l1222,823r-1,5l1220,831r-8,7l1207,843r-5,-6l1198,834r-7,-2l1184,831r-2,-2l1180,827r-4,l1172,825r-2,-3l1169,818r-4,-2l1162,816r-4,1l1154,820r-1,4l1151,832r-1,4l1145,841r-3,3l1140,848r-4,3l1128,852r-5,1l1119,857r-4,3l1108,859r-5,-3l1103,846r,-7l1100,838r-2,1l1093,843r-4,9l1085,856r-4,1l1073,856r-11,-3l1052,849r-5,-2l1044,846r-2,2l1040,851r,6l1036,861r-4,2l1030,864r-9,-1l1015,860r-3,-1l1003,854r-3,l997,857r-3,2l989,860r-2,1l983,868r-3,3l977,873r-10,l963,874r-6,3l950,881r-2,2l945,885r-1,5l943,895r,7l945,909r4,7l956,923r,4l956,933r-3,4l951,944r-2,7l947,952r-8,3l934,957r,2l935,961r1,2l937,967r3,2l942,968r3,-2l948,966r5,l955,964r3,-3l961,960r2,3l967,969r2,3l971,979r2,4l977,988r-4,4l967,997r,1l966,1000r-5,l960,1000r-2,4l955,1007r-4,l947,1008r-3,3l939,1014r-4,3l934,1019r2,2l941,1022r4,l947,1023r,2l947,1028r,5l949,1036r2,3l953,1039r2,l957,1039r1,1l957,1041r-1,2l956,1047r-4,1l949,1048r-1,2l945,1053r-2,2l938,1057r-2,4l933,1070r-2,2l929,1076r-3,3l922,1080r-3,l917,1077r-2,l913,1079r-2,1l908,1080r-4,1l903,1083r-1,2l903,1087r2,2l907,1091r,1l907,1095r-5,5l899,1101r-3,l893,1097r-1,-5l891,1087r-2,-1l887,1086r-3,l876,1081r-3,-3l873,1076r-1,-2l867,1075r-2,2l863,1085r-3,9l859,1101r4,2l867,1106r3,4l873,1119r4,4l882,1125r9,3l903,1131r5,l913,1129r5,-4l922,1125r3,1l930,1130r3,4l934,1139r2,5l937,1148r5,7l943,1159r-1,5l942,1175r1,4l948,1181r,2l948,1187r-3,8l944,1203r-1,6l941,1211r-2,l934,1209r-3,-1l929,1208r-4,2l920,1215r-3,2l917,1218r-1,3l917,1225r,2l923,1231r2,3l928,1236r6,4l937,1240r2,-2l942,1237r2,1l945,1242r,6l945,1251r-1,5l944,1262r-1,2l940,1267r-2,4l936,1279r-2,4l930,1285r-4,2l925,1289r,2l928,1292r5,1l937,1291r3,-1l942,1290r3,6l946,1298r-1,2l944,1302r-5,l935,1303r-2,1l930,1310r1,13l930,1329r-1,12l927,1349r-2,5l933,1365r,5l931,1376r-4,8l928,1402r2,8l933,1417r-3,3l929,1424r-1,3l926,1429r1,4l928,1436r-3,3l919,1439r-6,-4l909,1435r-7,l898,1435r-4,-4l892,1424r-1,-3l889,1420r-5,-1l882,1419r-5,-1l871,1418r-2,1l868,1420r4,7l860,1427r-3,l852,1426r-1,l845,1431r-3,2l840,1433r-6,-4l827,1432r-3,3l824,1437r3,4l827,1442r-1,2l823,1444r-2,-2l820,1444r1,5l813,1455r-5,3l802,1453r-3,-3l794,1449r-10,-2l782,1446r-1,-2l781,1438r,-5l779,1433r-5,-1l774,1428r-2,-1l769,1427r-1,-3l767,1419r-1,-3l762,1416r-10,l728,1419r-28,1l693,1421r-1,-4l692,1400r3,-4l696,1394r-1,-2l688,1392r-4,-3l681,1384r-3,-4l672,1377r,-3l672,1370r7,-8l680,1360r-1,-3l674,1347r-2,-2l667,1344r-5,l662,1351r,7l661,1369r-1,3l655,1377r-3,l648,1376r-2,l644,1379r-2,4l636,1384r-2,-3l634,1375r,-3l631,1372r-4,4l624,1377r-6,2l618,1385r-8,-6l610,1377r-2,-3l599,1368r-4,2l593,1374r,3l596,1383r1,5l596,1391r-3,l588,1390r-1,-3l585,1387r,4l584,1392r-5,l574,1389r-4,-7l563,1377r-3,l558,1379r-3,1l553,1379r-2,-3l547,1375r-3,-3l535,1366r-3,l530,1368r,6l528,1379r-1,3l522,1383r-3,-2l517,1376r,-7l519,1366r4,-5l524,1359r,-8l523,1349r-7,-6l511,1341r-1,l506,1339r-11,-11l492,1326r-7,-2l483,1324r-2,2l476,1331r-3,3l471,1334r-3,-1l467,1330r,-6l466,1320r-2,-1l464,1312r,-8l464,1301r-2,-2l458,1299r-2,-2l455,1295r-1,-2l449,1293r-1,-3l448,1286r3,-1l456,1284r1,-1l458,1279r-2,-4l453,1274r-6,-1l438,1271r-8,-4l423,1266r,-3l422,1259r3,-2l425,1253r1,-6l428,1243r2,-5l432,1235r4,-6l439,1228r4,-1l446,1225r3,-5l453,1213r1,-6l459,1201r2,-2l463,1195r2,-6l466,1183r,-1l465,1178r-1,-7l462,1169r-3,l456,1170r-3,3l449,1175r-6,l435,1173r,-6l437,1159r1,-6l439,1145r-1,-7l435,1136r-4,-2l428,1134r-1,-6l426,1125r2,-4l429,1118r-3,-3l422,1115r-2,-3l415,1105r-4,-6l409,1099r,-4l408,1087r1,-4l414,1078r7,-3l425,1072r6,-5l434,1067r4,l442,1068r13,10l459,1079r10,1l475,1081r10,3l491,1087r,-6l492,1078r3,l497,1077r1,-2l499,1072r3,l505,1071r,-5l503,1062r-1,-4l502,1050r-1,-3l495,1042r-4,-3l482,1033r-3,-3l478,1027r,-3l480,1021r,-3l480,1014r-3,-6l476,1005r-1,-5l473,998r-5,-4l467,992r2,-1l471,991r7,l484,992r2,-1l487,989r-1,-2l481,982r,-4l481,975r2,-3l475,957r-4,-8l469,948r-13,-2l451,946r-6,l442,941r1,-3l444,935r-1,-2l432,922r-3,-3l425,918r-2,l419,917r-2,l417,920r-2,3l411,923r-5,-5l404,917r-2,3l401,926r-1,l398,925r-3,l393,929r-1,1l387,930r-3,l381,932r-2,1l378,934r-1,-1l377,930r1,-1l379,927r,-3l379,922r-3,-3l374,919r-4,2l365,924r-4,l356,924r-4,-2l352,912r15,-8l370,902r-1,-1l367,899r,-8l361,881r,-3l360,876r-2,l356,878r-3,l347,875r-6,-4l339,866r,-1l340,863r4,l350,857r10,-8l360,848r-1,-2l357,843r,-3l358,838r6,l365,837r,-12l361,818r-2,-4l356,814r-18,l335,812r-6,-8l328,802r,-4l327,796r-8,1l315,798r-2,1l307,797r-3,-2l303,793r-1,-6l299,782r-2,-2l294,776r-2,-3l293,767r,-3l295,759r2,-6l297,748r-4,-4l287,742r-4,l282,740r,-2l283,736r1,-2l283,733r-5,-1l271,732r-5,1l262,731r-6,-3l256,726r-1,-4l253,717r-4,-3l247,712r-5,-3l236,705r-4,-2l228,703r-4,2l220,707r-1,2l219,711r3,3l222,716r-3,3l214,722r-5,l204,720r-3,-1l197,719r-2,1l194,722r-2,2l189,728r-5,1l180,730r-3,2l176,733r-3,-2l167,727r-3,-2l160,725r-2,l157,726r-1,5l153,734r-3,2l144,736r-2,-1l135,731r-1,-2l135,726r,-1l134,723r-2,-1l130,720r,-4l125,716r-6,l110,713r-8,-4l99,707r-2,-1l94,704r-8,-5l85,697r,-2l87,692r1,-1l88,687r-2,1l79,685r-7,-5l68,678r-2,2l63,683r-3,1l57,684r-5,-2l48,682r-3,2l42,686r-6,-1l26,681r-2,-1l24,672r-2,-2l20,669r-5,-1l14,666r,-1l16,664r3,l18,662r-2,-5l13,656r-3,l10,653r,-9l10,636,9,634,1,633,,632r,-2l2,627r3,-3l9,622r5,l22,623r3,-2l26,615r2,-4l30,608r4,-5l36,600r2,-6l40,591r4,-1l49,588r,-2l46,584r-6,-4l34,580r-3,-2l30,571r,-11l31,555r2,-1l40,552r4,-1l47,547r2,-4l50,537r3,l60,535r2,-2l63,530r-8,-5l42,518r1,-1l44,515r4,-5l54,502r3,-6l60,491r4,l66,490r-1,-2l63,485r-1,-3l63,479r1,-2l66,471r,-8l68,461r3,1l76,466r4,1l87,467r,-1l85,462r,-6l85,453r2,-2l87,447r-3,-2l84,441r2,-5l90,427r1,-5l91,419r-2,-1l80,418r,-2l79,410r-2,-1l74,408r-7,1l63,406r-5,-2l58,401r,-4l59,395r4,-5l69,386r3,-2l72,379r1,-3l75,376r3,1l80,379r4,l86,378r,-3l83,370r-5,-6l72,358r-2,-4l70,346r-1,-4l66,337r-1,-3l66,330r2,-2l71,328r3,1l82,332r7,2l94,332r2,-3l98,327r4,-3l105,323r2,l110,324r2,1l113,327r2,1l115,327r,-4l113,320r-5,-4l105,312r-1,-4l103,303r2,-2l107,301r5,2l118,310r7,2l130,316r4,l137,319r3,4l144,320r4,-2l144,308r-1,-7l143,295r1,-5l146,284r1,-2l145,278r,-4l143,271r-5,-2l134,264r-2,-6l134,252r-4,-6l128,239r-1,-6l126,228r6,l141,228r5,-5l149,221r3,l156,216r6,-7l169,205r4,-3l186,206r9,3l202,209r2,-2l203,199r-3,-5l199,193r-1,-4l200,186r9,-7l214,176r6,-6l223,169r4,1l230,173r,4l228,182r-2,3l225,189r3,3l233,195r6,2l243,201r4,5l249,207r4,l259,205r3,-2l266,205r4,l272,203r4,-1l281,202r2,-3l285,197r3,-2l296,195r4,4l302,205r3,2l308,207r4,-5l316,200r6,l325,201r9,1l337,203r7,4l349,208r10,l362,209r3,1l367,210r3,-1l375,207r2,l379,209r4,-3l388,205r1,-2l388,202r-1,-3l388,197r3,l396,200r,-1l396,193r2,-2l399,189r,-1l397,188r-4,-1l393,186r,-3l393,182r,-3l393,177r-2,-2l392,172r2,-2l399,168r4,-2l406,166r2,-3l414,156r3,-4l420,152r5,1l436,156r14,4l453,160r2,-2l459,155r2,-3l462,152r4,2l468,154r1,l471,152r,-4l470,145r2,-2l477,143r10,l489,143r2,-1l493,137r3,-4l498,129r,-4l500,121r2,-5l503,115r2,l508,117r1,l511,116r,-2l508,110r,-2l509,107r2,l512,108r4,2l517,110r2,-1l522,107r4,l529,107r6,1l538,110r5,l547,112r4,4l554,113r6,-6l563,105r2,l569,105r4,-1l576,104r3,l583,103r1,-2l582,99r-6,-7l574,90r,-5l574,82r4,-5l585,74r8,-2l601,73r6,5l610,79r4,1l619,86r7,7l628,93r2,-2l636,87r6,-6l646,79r3,-1l653,75r4,-4l658,68r1,-3l661,62r3,-3l668,54r4,-1l677,50r7,-6l685,43r11,-6l702,35r3,-2l706,32r2,l708,34r,4l708,41r2,1l711,41r2,-4l714,35r4,1l721,38r4,1l728,41r3,-1l732,37r2,-4l737,31r3,l742,31r,2l743,33r3,-1l750,29r4,-3l757,26r3,l759,23r-3,-2l756,19r1,-3l760,13r6,-2l775,7r8,-2l793,3r6,-2l808,1,811,r1,2l813,3r2,3l815,8r-2,3l812,12r,1l815,16r,7l818,26r2,3l822,31r1,4l823,39r2,2l827,43r4,3l834,51r,3l834,58r2,1l838,59r3,l843,60r1,2l843,65r-1,2l839,69r-1,2l838,72r1,3l840,77r,2l840,80r-2,1l836,82r-1,l836,82r3,l841,82r2,-2l845,79r2,1l847,82r,2l848,84r4,1l854,87r2,4l853,91r527,589xe" fillcolor="#ccd2e4" strokecolor="#404040">
                <v:path arrowok="t" o:connecttype="custom" o:connectlocs="1356,745;1304,789;1259,803;1202,837;1136,851;1042,848;957,877;936,963;961,1000;955,1039;915,1077;884,1086;918,1125;941,1211;945,1242;946,1298;929,1424;868,1420;813,1455;728,1419;667,1344;618,1385;563,1377;524,1359;464,1312;423,1266;466,1183;426,1125;459,1079;482,1033;481,982;417,920;379,927;356,878;356,814;295,759;247,712;189,728;134,723;68,678;18,662;34,603;53,537;66,463;80,416;86,375;107,323;140,323;132,228;220,170;276,202;365,210;393,187;455,158;502,116;543,110;593,72;672,53;731,40;783,5;825,41;838,81" o:connectangles="0,0,0,0,0,0,0,0,0,0,0,0,0,0,0,0,0,0,0,0,0,0,0,0,0,0,0,0,0,0,0,0,0,0,0,0,0,0,0,0,0,0,0,0,0,0,0,0,0,0,0,0,0,0,0,0,0,0,0,0,0,0"/>
              </v:shape>
              <v:shape id="Freeform 124" o:spid="_x0000_s1334" style="position:absolute;left:4754;top:2543;width:1380;height:1458;visibility:visible;mso-wrap-style:square;v-text-anchor:top" coordsize="1380,14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0mMUA&#10;AADcAAAADwAAAGRycy9kb3ducmV2LnhtbESPQWuDQBCF74X8h2UKuTWrJU2CzUZCQSjoJSbkPLhT&#10;tXFnxd2q7a/vBgq9zfDevO/NPp1NJ0YaXGtZQbyKQBBXVrdcK7ics6cdCOeRNXaWScE3OUgPi4c9&#10;JtpOfKKx9LUIIewSVNB43ydSuqohg25le+KgfdjBoA/rUEs94BTCTSefo2gjDbYcCA329NZQdSu/&#10;TOC+ZPm1WG/y288nX6Z5LMqs3ym1fJyPryA8zf7f/Hf9rkP9eAv3Z8IE8vA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7SYxQAAANwAAAAPAAAAAAAAAAAAAAAAAJgCAABkcnMv&#10;ZG93bnJldi54bWxQSwUGAAAAAAQABAD1AAAAigMAAAAA&#10;" path="m1380,680r,l1372,691r-3,4l1367,701r-2,4l1360,709r-4,2l1352,715r-2,2l1348,720r-1,4l1348,730r3,6l1356,739r8,3l1365,745r,2l1362,747r-6,-2l1352,744r-12,l1335,744r-3,3l1331,751r-1,3l1316,767r,2l1316,771r3,4l1326,779r,4l1325,786r-1,2l1322,787r-6,-3l1314,782r-2,1l1308,784r-4,5l1303,794r1,3l1306,801r1,5l1307,809r-5,3l1298,814r-3,l1294,810r-1,-2l1288,807r-3,-1l1282,803r-3,-1l1276,804r-4,4l1270,812r-4,l1264,810r-5,-7l1257,800r-4,-4l1246,795r-4,-1l1233,787r-3,l1227,787r-3,4l1219,795r-1,1l1215,801r3,2l1220,808r1,4l1222,823r-1,5l1220,831r-8,7l1207,843r-5,-6l1198,834r-7,-2l1184,831r-2,-2l1180,827r-4,l1172,825r-2,-3l1169,818r-4,-2l1162,816r-4,1l1154,820r-1,4l1151,832r-1,4l1145,841r-3,3l1140,848r-4,3l1128,852r-5,1l1119,857r-4,3l1108,859r-5,-3l1103,846r,-7l1100,838r-2,1l1093,843r-4,9l1085,856r-4,1l1073,856r-11,-3l1052,849r-5,-2l1044,846r-2,2l1040,851r,6l1036,861r-4,2l1030,864r-9,-1l1015,860r-3,-1l1003,854r-3,l997,857r-3,2l989,860r-2,1l983,868r-3,3l977,873r-10,l963,874r-6,3l950,881r-2,2l945,885r-1,5l943,895r,7l945,909r4,7l956,923r,4l956,933r-3,4l951,944r-2,7l947,952r-8,3l934,957r,2l935,961r1,2l937,967r3,2l942,968r3,-2l948,966r5,l955,964r3,-3l961,960r2,3l967,969r2,3l971,979r2,4l977,988r-4,4l967,997r,1l966,1000r-5,l960,1000r-2,4l955,1007r-4,l947,1008r-3,3l939,1014r-4,3l934,1019r2,2l941,1022r4,l947,1023r,2l947,1028r,5l949,1036r2,3l953,1039r2,l957,1039r1,1l957,1041r-1,2l956,1047r-4,1l949,1048r-1,2l945,1053r-2,2l938,1057r-2,4l933,1070r-2,2l929,1076r-3,3l922,1080r-3,l917,1077r-2,l913,1079r-2,1l908,1080r-4,1l903,1083r-1,2l903,1087r2,2l907,1091r,1l907,1095r-5,5l899,1101r-3,l893,1097r-1,-5l891,1087r-2,-1l887,1086r-3,l876,1081r-3,-3l873,1076r-1,-2l867,1075r-2,2l863,1085r-3,9l859,1101r4,2l867,1106r3,4l873,1119r4,4l882,1125r9,3l903,1131r5,l913,1129r5,-4l922,1125r3,1l930,1130r3,4l934,1139r2,5l937,1148r5,7l943,1159r-1,5l942,1175r1,4l948,1181r,2l948,1187r-3,8l944,1203r-1,6l941,1211r-2,l934,1209r-3,-1l929,1208r-4,2l920,1215r-3,2l917,1218r-1,3l917,1225r,2l923,1231r2,3l928,1236r6,4l937,1240r2,-2l942,1237r2,1l945,1242r,6l945,1251r-1,5l944,1262r-1,2l940,1267r-2,4l936,1279r-2,4l930,1285r-4,2l925,1289r,2l928,1292r5,1l937,1291r3,-1l942,1290r3,6l946,1298r-1,2l944,1302r-5,l935,1303r-2,1l930,1310r1,13l930,1329r-1,12l927,1349r-2,5l933,1365r,5l931,1376r-4,8l928,1402r2,8l933,1417r-3,3l929,1424r-1,3l926,1429r1,4l928,1436r-3,3l919,1439r-6,-4l909,1435r-7,l898,1435r-4,-4l892,1424r-1,-3l889,1420r-5,-1l882,1419r-5,-1l871,1418r-2,1l868,1420r4,7l860,1427r-3,l852,1426r-1,l845,1431r-3,2l840,1433r-6,-4l827,1432r-3,3l824,1437r3,4l827,1442r-1,2l823,1444r-2,-2l820,1444r1,5l813,1455r-5,3l802,1453r-3,-3l794,1449r-10,-2l782,1446r-1,-2l781,1438r,-5l779,1433r-5,-1l774,1428r-2,-1l769,1427r-1,-3l767,1419r-1,-3l762,1416r-10,l728,1419r-28,1l693,1421r-1,-4l692,1400r3,-4l696,1394r-1,-2l688,1392r-4,-3l681,1384r-3,-4l672,1377r,-3l672,1370r7,-8l680,1360r-1,-3l674,1347r-2,-2l667,1344r-5,l662,1351r,7l661,1369r-1,3l655,1377r-3,l648,1376r-2,l644,1379r-2,4l636,1384r-2,-3l634,1375r,-3l631,1372r-4,4l624,1377r-6,2l618,1385r-8,-6l610,1377r-2,-3l599,1368r-4,2l593,1374r,3l596,1383r1,5l596,1391r-3,l588,1390r-1,-3l585,1387r,4l584,1392r-5,l574,1389r-4,-7l563,1377r-3,l558,1379r-3,1l553,1379r-2,-3l547,1375r-3,-3l535,1366r-3,l530,1368r,6l528,1379r-1,3l522,1383r-3,-2l517,1376r,-7l519,1366r4,-5l524,1359r,-8l523,1349r-7,-6l511,1341r-1,l506,1339r-11,-11l492,1326r-7,-2l483,1324r-2,2l476,1331r-3,3l471,1334r-3,-1l467,1330r,-6l466,1320r-2,-1l464,1312r,-8l464,1301r-2,-2l458,1299r-2,-2l455,1295r-1,-2l449,1293r-1,-3l448,1286r3,-1l456,1284r1,-1l458,1279r-2,-4l453,1274r-6,-1l438,1271r-8,-4l423,1266r,-3l422,1259r3,-2l425,1253r1,-6l428,1243r2,-5l432,1235r4,-6l439,1228r4,-1l446,1225r3,-5l453,1213r1,-6l459,1201r2,-2l463,1195r2,-6l466,1183r,-1l465,1178r-1,-7l462,1169r-3,l456,1170r-3,3l449,1175r-6,l435,1173r,-6l437,1159r1,-6l439,1145r-1,-7l435,1136r-4,-2l428,1134r-1,-6l426,1125r2,-4l429,1118r-3,-3l422,1115r-2,-3l415,1105r-4,-6l409,1099r,-4l408,1087r1,-4l414,1078r7,-3l425,1072r6,-5l434,1067r4,l442,1068r13,10l459,1079r10,1l475,1081r10,3l491,1087r,-6l492,1078r3,l497,1077r1,-2l499,1072r3,l505,1071r,-5l503,1062r-1,-4l502,1050r-1,-3l495,1042r-4,-3l482,1033r-3,-3l478,1027r,-3l480,1021r,-3l480,1014r-3,-6l476,1005r-1,-5l473,998r-5,-4l467,992r2,-1l471,991r7,l484,992r2,-1l487,989r-1,-2l481,982r,-4l481,975r2,-3l475,957r-4,-8l469,948r-13,-2l451,946r-6,l442,941r1,-3l444,935r-1,-2l432,922r-3,-3l425,918r-2,l419,917r-2,l417,920r-2,3l411,923r-5,-5l404,917r-2,3l401,926r-1,l398,925r-3,l393,929r-1,1l387,930r-3,l381,932r-2,1l378,934r-1,-1l377,930r1,-1l379,927r,-3l379,922r-3,-3l374,919r-4,2l365,924r-4,l356,924r-4,-2l352,912r15,-8l370,902r-1,-1l367,899r,-8l361,881r,-3l360,876r-2,l356,878r-3,l347,875r-6,-4l339,866r,-1l340,863r4,l350,857r10,-8l360,848r-1,-2l357,843r,-3l358,838r6,l365,837r,-12l361,818r-2,-4l356,814r-18,l335,812r-6,-8l328,802r,-4l327,796r-8,1l315,798r-2,1l307,797r-3,-2l303,793r-1,-6l299,782r-2,-2l294,776r-2,-3l293,767r,-3l295,759r2,-6l297,748r-4,-4l287,742r-4,l282,740r,-2l283,736r1,-2l283,733r-5,-1l271,732r-5,1l262,731r-6,-3l256,726r-1,-4l253,717r-4,-3l247,712r-5,-3l236,705r-4,-2l228,703r-4,2l220,707r-1,2l219,711r3,3l222,716r-3,3l214,722r-5,l204,720r-3,-1l197,719r-2,1l194,722r-2,2l189,728r-5,1l180,730r-3,2l176,733r-3,-2l167,727r-3,-2l160,725r-2,l157,726r-1,5l153,734r-3,2l144,736r-2,-1l135,731r-1,-2l135,726r,-1l134,723r-2,-1l130,720r,-4l125,716r-6,l110,713r-8,-4l99,707r-2,-1l94,704r-8,-5l85,697r,-2l87,692r1,-1l88,687r-2,1l79,685r-7,-5l68,678r-2,2l63,683r-3,1l57,684r-5,-2l48,682r-3,2l42,686r-6,-1l26,681r-2,-1l24,672r-2,-2l20,669r-5,-1l14,666r,-1l16,664r3,l18,662r-2,-5l13,656r-3,l10,653r,-9l10,636,9,634,1,633,,632r,-2l2,627r3,-3l9,622r5,l22,623r3,-2l26,615r2,-4l30,608r4,-5l36,600r2,-6l40,591r4,-1l49,588r,-2l46,584r-6,-4l34,580r-3,-2l30,571r,-11l31,555r2,-1l40,552r4,-1l47,547r2,-4l50,537r3,l60,535r2,-2l63,530r-8,-5l42,518r1,-1l44,515r4,-5l54,502r3,-6l60,491r4,l66,490r-1,-2l63,485r-1,-3l63,479r1,-2l66,471r,-8l68,461r3,1l76,466r4,1l87,467r,-1l85,462r,-6l85,453r2,-2l87,447r-3,-2l84,441r2,-5l90,427r1,-5l91,419r-2,-1l80,418r,-2l79,410r-2,-1l74,408r-7,1l63,406r-5,-2l58,401r,-4l59,395r4,-5l69,386r3,-2l72,379r1,-3l75,376r3,1l80,379r4,l86,378r,-3l83,370r-5,-6l72,358r-2,-4l70,346r-1,-4l66,337r-1,-3l66,330r2,-2l71,328r3,1l82,332r7,2l94,332r2,-3l98,327r4,-3l105,323r2,l110,324r2,1l113,327r2,1l115,327r,-4l113,320r-5,-4l105,312r-1,-4l103,303r2,-2l107,301r5,2l118,310r7,2l130,316r4,l137,319r3,4l144,320r4,-2l144,308r-1,-7l143,295r1,-5l146,284r1,-2l145,278r,-4l143,271r-5,-2l134,264r-2,-6l134,252r-4,-6l128,239r-1,-6l126,228r6,l141,228r5,-5l149,221r3,l156,216r6,-7l169,205r4,-3l186,206r9,3l202,209r2,-2l203,199r-3,-5l199,193r-1,-4l200,186r9,-7l214,176r6,-6l223,169r4,1l230,173r,4l228,182r-2,3l225,189r3,3l233,195r6,2l243,201r4,5l249,207r4,l259,205r3,-2l266,205r4,l272,203r4,-1l281,202r2,-3l285,197r3,-2l296,195r4,4l302,205r3,2l308,207r4,-5l316,200r6,l325,201r9,1l337,203r7,4l349,208r10,l362,209r3,1l367,210r3,-1l375,207r2,l379,209r4,-3l388,205r1,-2l388,202r-1,-3l388,197r3,l396,200r,-1l396,193r2,-2l399,189r,-1l397,188r-4,-1l393,186r,-3l393,182r,-3l393,177r-2,-2l392,172r2,-2l399,168r4,-2l406,166r2,-3l414,156r3,-4l420,152r5,1l436,156r14,4l453,160r2,-2l459,155r2,-3l462,152r4,2l468,154r1,l471,152r,-4l470,145r2,-2l477,143r10,l489,143r2,-1l493,137r3,-4l498,129r,-4l500,121r2,-5l503,115r2,l508,117r1,l511,116r,-2l508,110r,-2l509,107r2,l512,108r4,2l517,110r2,-1l522,107r4,l529,107r6,1l538,110r5,l547,112r4,4l554,113r6,-6l563,105r2,l569,105r4,-1l576,104r3,l583,103r1,-2l582,99r-6,-7l574,90r,-5l574,82r4,-5l585,74r8,-2l601,73r6,5l610,79r4,1l619,86r7,7l628,93r2,-2l636,87r6,-6l646,79r3,-1l653,75r4,-4l658,68r1,-3l661,62r3,-3l668,54r4,-1l677,50r7,-6l685,43r11,-6l702,35r3,-2l706,32r2,l708,34r,4l708,41r2,1l711,41r2,-4l714,35r4,1l721,38r4,1l728,41r3,-1l732,37r2,-4l737,31r3,l742,31r,2l743,33r3,-1l750,29r4,-3l757,26r3,l759,23r-3,-2l756,19r1,-3l760,13r6,-2l775,7r8,-2l793,3r6,-2l808,1,811,r1,2l813,3r2,3l815,8r-2,3l812,12r,1l815,16r,7l818,26r2,3l822,31r1,4l823,39r2,2l827,43r4,3l834,51r,3l834,58r2,1l838,59r3,l843,60r1,2l843,65r-1,2l839,69r-1,2l838,72r1,3l840,77r,2l840,80r-2,1l836,82r-1,l836,82r3,l841,82r2,-2l845,79r2,1l847,82r,2l848,84r4,1l854,87r2,4l853,91e" fillcolor="#ccd2e4" strokecolor="#404040" strokeweight=".2pt">
                <v:path arrowok="t" o:connecttype="custom" o:connectlocs="1356,745;1304,789;1259,803;1202,837;1136,851;1042,848;957,877;936,963;961,1000;955,1039;915,1077;884,1086;918,1125;941,1211;945,1242;946,1298;929,1424;868,1420;813,1455;728,1419;667,1344;618,1385;563,1377;524,1359;464,1312;423,1266;466,1183;426,1125;459,1079;482,1033;481,982;417,920;379,927;356,878;356,814;295,759;247,712;189,728;134,723;68,678;18,662;34,603;53,537;66,463;80,416;86,375;107,323;140,323;132,228;220,170;276,202;365,210;393,187;455,158;502,116;543,110;593,72;672,53;731,40;783,5;825,41;838,81" o:connectangles="0,0,0,0,0,0,0,0,0,0,0,0,0,0,0,0,0,0,0,0,0,0,0,0,0,0,0,0,0,0,0,0,0,0,0,0,0,0,0,0,0,0,0,0,0,0,0,0,0,0,0,0,0,0,0,0,0,0,0,0,0,0"/>
              </v:shape>
            </v:group>
            <v:group id="Group 125" o:spid="_x0000_s1335" style="position:absolute;left:4880;top:9038;width:935;height:1188" coordorigin="5609,3219" coordsize="935,11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126" o:spid="_x0000_s1336" style="position:absolute;left:5609;top:3219;width:935;height:1188;visibility:visible;mso-wrap-style:square;v-text-anchor:top" coordsize="935,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WgM8IA&#10;AADcAAAADwAAAGRycy9kb3ducmV2LnhtbERP24rCMBB9F/yHMIIvoqmyiHaN4gVZ39zV/YChmW3L&#10;NpOaRFv36zeC4NscznUWq9ZU4kbOl5YVjEcJCOLM6pJzBd/n/XAGwgdkjZVlUnAnD6tlt7PAVNuG&#10;v+h2CrmIIexTVFCEUKdS+qwgg35ka+LI/VhnMETocqkdNjHcVHKSJFNpsOTYUGBN24Ky39PVKLgk&#10;b066wd9012zy6vx54NkRP5Tq99r1O4hAbXiJn+6DjvPHc3g8Ey+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daAzwgAAANwAAAAPAAAAAAAAAAAAAAAAAJgCAABkcnMvZG93&#10;bnJldi54bWxQSwUGAAAAAAQABAD1AAAAhwMAAAAA&#10;" path="m535,2r,l539,4r3,l542,6r1,10l544,24r1,5l548,34r7,3l562,38r7,1l577,38r4,-1l585,38r5,3l593,41r3,-1l599,39r4,3l607,43r4,l614,45r1,4l617,52r5,3l627,57r5,-2l635,53r3,-1l640,53r3,1l644,55r4,l650,55r1,3l652,64r,4l656,73r9,9l670,86r6,6l681,92r4,-1l688,90r5,l697,91r3,5l703,102r3,3l711,111r3,7l714,122r2,7l719,140r4,8l728,155r3,3l732,161r,3l731,166r-5,3l724,170r-1,4l723,177r-2,2l717,182r-3,3l714,189r,8l711,201r-3,2l708,208r1,6l710,216r4,4l714,229r-4,1l707,232r,3l708,238r1,3l710,242r-1,3l707,249r,3l707,255r2,3l710,259r5,4l719,269r1,4l719,278r-2,6l716,287r-9,9l704,300r-5,2l695,303r-5,3l687,310r-1,3l685,315r,4l686,320r6,6l693,329r1,4l696,342r,8l695,356r-3,4l690,363r,4l693,372r,4l693,388r,7l695,401r3,3l703,409r2,4l705,417r2,6l705,427r,6l709,435r3,1l717,437r4,1l723,441r3,6l728,454r1,3l733,460r6,1l744,463r1,3l745,469r-3,6l740,479r,3l744,485r6,4l751,492r1,4l755,502r3,4l758,510r-1,2l755,516r-2,5l753,528r-2,3l749,536r-4,3l744,546r-1,3l739,556r,4l740,567r2,5l744,576r3,2l756,578r3,l765,582r3,4l770,590r1,4l774,602r5,7l780,617r4,6l786,629r8,3l800,637r8,5l813,648r6,5l825,656r3,3l829,665r-3,10l826,679r6,13l833,695r5,4l848,704r4,9l854,725r1,12l858,741r4,3l869,749r4,7l873,761r4,9l890,786r12,12l910,804r6,4l930,813r5,2l935,817r,5l930,825r-10,7l915,835r-12,-2l889,833r-5,2l879,843r-7,10l872,861r4,8l884,876r8,2l895,878r,4l896,889r,8l898,902r4,1l912,902r5,3l918,909r,5l916,920r-1,5l917,928r6,4l924,934r,11l924,959r2,8l926,975r,17l926,1001r-3,18l921,1028r-3,11l915,1050r-2,6l905,1067r-7,10l897,1080r-1,2l895,1085r-5,1l887,1085r-10,l870,1086r-8,4l854,1092r-13,l829,1094r-13,2l810,1098r-4,1l796,1104r-4,3l790,1110r-1,3l789,1126r,4l788,1135r-2,3l784,1141r-11,7l763,1160r-10,9l750,1173r-1,6l747,1184r-5,4l739,1185r-3,-1l729,1184r-1,-1l727,1180r2,-3l729,1175r-1,-2l726,1171r,-2l728,1167r,-2l727,1165r-4,l717,1165r-3,1l713,1166r-3,l704,1162r-3,-2l695,1160r-7,1l686,1158r1,-3l690,1149r4,-8l694,1138r-1,-1l689,1136r-4,-2l683,1131r-10,-11l673,1118r1,-5l675,1109r1,-3l676,1104r-2,-3l669,1099r-4,l662,1101r-3,3l655,1105r-3,l649,1108r-6,7l640,1118r-5,1l632,1123r-4,4l625,1127r-6,-3l605,1116r-3,l596,1118r-8,8l580,1134r-6,9l573,1148r-1,3l560,1160r-3,5l556,1171r-4,4l546,1180r-4,1l533,1180r-8,-1l520,1180r-6,1l506,1179r-10,-3l490,1177r-8,3l470,1177r-5,l454,1177r-11,-1l440,1177r-10,3l424,1182r-10,-5l403,1174r-6,-1l391,1172r-3,-1l388,1168r3,-5l394,1160r4,-2l412,1158r3,-3l421,1151r,-2l418,1148r-5,-1l406,1144r-4,l395,1144r-4,4l387,1150r-2,1l382,1149r-4,-3l374,1145r-6,1l361,1148r-4,4l353,1155r-2,l346,1151r-5,-3l334,1145r-1,-2l331,1136r,-5l328,1127r-3,-1l320,1125r-3,l317,1124r,-3l317,1118r2,-3l321,1113r5,1l330,1114r2,-1l333,1110r,-3l334,1105r1,-2l331,1098r-2,-6l329,1089r2,-1l335,1089r12,3l350,1092r1,-1l352,1089r1,-2l355,1087r2,2l361,1093r3,l367,1092r2,-4l371,1085r4,-5l380,1079r2,-3l381,1074r-3,-1l375,1075r-5,2l365,1078r-6,l356,1076r,-2l358,1072r3,l369,1071r3,-3l375,1065r,-7l372,1057r-3,2l367,1059r-7,-10l360,1046r-2,-2l357,1044r-4,1l352,1044r,-2l354,1038r3,-3l358,1034r,-5l355,1020r-5,-3l347,1015r-1,l342,1020r-1,l339,1015r-4,l334,1012r-2,-2l329,1011r-9,5l317,1017r-3,-1l309,1008r-2,-2l298,1005r-5,-3l288,997r-4,-1l277,996r-6,l264,994r-9,-2l253,990r-4,-10l246,975r-5,-6l237,968r-8,-3l227,965r-6,2l215,966r-3,-3l213,961r4,-6l220,950r1,-3l222,939r7,-15l233,916r,-3l232,910r-3,-2l221,906r-4,-1l217,902r,-7l217,890r-6,-1l204,887r-8,-4l189,880r-9,-2l176,878r-5,7l163,892r-6,7l148,899r-5,4l142,907r-9,1l122,907r-8,-1l110,904r-1,-4l107,895r-4,-3l100,891r,-4l98,882r-3,-7l95,864r,-6l92,852r-3,-3l89,846r,-10l88,827,83,817r-1,-4l82,805r1,-8l83,792r-2,-2l82,784r-2,-4l75,775r-2,-4l74,766r5,-6l82,756r1,-4l82,749,74,738r-3,-7l70,723,69,705r3,-7l75,692r-1,-6l66,675r2,-5l70,662r2,-12l72,644r,-13l74,626r2,-1l80,623r5,l87,621r1,-2l86,617r-2,-6l82,611r-4,1l74,614r-5,-1l66,612r,-2l68,609r3,-2l75,604r2,-4l80,592r1,-4l84,586r1,-3l85,577r1,-5l87,570r-1,-6l85,559r-2,-1l81,559r-2,2l75,561r-5,-4l67,555r-3,-3l58,548r,-2l58,542r,-3l58,538r4,-2l67,531r3,-2l72,529r4,1l80,532r2,l84,530r2,-6l86,516r3,-8l89,504r,-2l84,500r-1,-4l84,485r,-5l83,476r-4,-7l77,465r-1,-5l74,455r-2,-4l67,447r-4,-1l60,446r-6,4l49,452r-5,l32,449r-9,-3l18,444r-3,-4l11,431,9,427,4,424,,422r1,-7l4,406r2,-8l9,396r5,-1l14,397r,2l18,402r7,5l28,407r2,l32,408r1,5l35,418r2,4l40,422r3,-1l48,416r,-3l48,412r-1,-2l44,408r-1,-2l44,404r2,-2l49,401r4,l54,399r2,-1l58,398r3,3l64,401r3,-1l70,397r2,-4l75,391r2,-9l80,378r4,-2l87,374r2,-3l90,369r3,l97,368r1,-4l99,362r,-1l99,360r-2,l94,360r-2,l90,357r-2,-3l88,349r,-3l88,344r-2,-1l82,343r-4,-1l75,340r1,-3l80,335r5,-3l88,329r4,-1l97,328r2,-3l101,321r2,l108,321r,-2l108,318r6,-5l118,309r-4,-5l112,300r-1,-7l109,290r-4,-6l102,281r-2,1l96,285r-2,1l89,287r-3,l84,289r-3,1l79,288r-1,-4l76,282r-1,-2l76,278r4,-3l88,273r3,-2l92,265r2,-7l98,253r,-5l97,244r-6,-8l86,230r-2,-8l84,216r2,-5l87,206r2,-3l91,202r8,-4l105,195r3,-2l118,193r4,-1l125,189r3,-7l130,181r6,-1l138,177r3,-2l145,175r9,5l156,181r6,3l171,185r3,-1l177,182r4,-4l182,172r1,-3l186,167r2,1l194,170r9,4l214,177r9,1l227,177r3,-4l235,163r4,-3l241,159r3,1l245,166r,11l249,179r7,2l261,178r3,-4l269,173r8,-1l281,169r3,-5l287,162r4,-5l293,152r1,-8l295,141r4,-3l303,137r4,l310,138r1,5l313,146r4,2l321,148r2,2l325,152r8,l339,155r4,3l349,164r4,-5l361,152r2,-4l363,144r,-11l361,129r-2,-5l356,121r4,-4l360,116r5,-5l368,108r3,-1l375,108r8,6l388,116r6,1l398,121r2,3l405,131r2,2l411,132r2,-3l418,125r3,-2l424,123r3,4l429,128r5,1l435,130r1,4l439,134r5,-1l448,130r,-3l448,121r-3,-3l444,114r1,-4l449,105r5,-1l456,103r2,1l463,108r2,1l466,107r1,-3l467,100r-7,-4l457,92r,-2l458,87,471,74r1,-2l474,68r2,-3l481,64r12,l498,66r5,2l506,68r,-3l505,63r-8,-3l492,57r-3,-6l488,45r2,-4l491,38r2,-2l498,31r4,-2l501,29r5,-3l508,21r2,-5l514,11,521,r9,2l535,2xe" fillcolor="#334a92" strokecolor="#404040">
                <v:path arrowok="t" o:connecttype="custom" o:connectlocs="581,37;632,55;676,92;723,148;714,197;709,245;699,302;692,360;705,433;742,475;751,531;768,586;828,659;873,756;903,833;902,903;926,992;877,1085;789,1130;728,1183;710,1166;673,1120;643,1115;572,1151;482,1180;391,1163;385,1151;331,1131;333,1107;357,1089;359,1078;358,1044;341,1020;284,996;212,963;217,895;133,908;89,849;74,766;70,662;74,614;87,570;58,538;84,500;49,452;14,395;48,413;67,400;99,361;76,337;114,304;78,284;84,222;136,180;188,168;256,181;307,137;363,148;394,117;436,134;465,109;498,66;501,29" o:connectangles="0,0,0,0,0,0,0,0,0,0,0,0,0,0,0,0,0,0,0,0,0,0,0,0,0,0,0,0,0,0,0,0,0,0,0,0,0,0,0,0,0,0,0,0,0,0,0,0,0,0,0,0,0,0,0,0,0,0,0,0,0,0,0"/>
              </v:shape>
              <v:shape id="Freeform 127" o:spid="_x0000_s1337" style="position:absolute;left:5609;top:3219;width:935;height:1188;visibility:visible;mso-wrap-style:square;v-text-anchor:top" coordsize="935,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qEMUA&#10;AADcAAAADwAAAGRycy9kb3ducmV2LnhtbESPQWvCQBCF7wX/wzJCb3Wjh1LTbEQEIZe2NEaotyE7&#10;TUKzsyG7auqvdw6F3mZ4b977JttMrlcXGkPn2cBykYAirr3tuDFQHfZPL6BCRLbYeyYDvxRgk88e&#10;Mkytv/InXcrYKAnhkKKBNsYh1TrULTkMCz8Qi/btR4dR1rHRdsSrhLter5LkWTvsWBpaHGjXUv1T&#10;np2B09vUF8fTsopr/ipcWdLtI3k35nE+bV9BRZriv/nvurCCvxJ8eUYm0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d2oQxQAAANwAAAAPAAAAAAAAAAAAAAAAAJgCAABkcnMv&#10;ZG93bnJldi54bWxQSwUGAAAAAAQABAD1AAAAigMAAAAA&#10;" path="m535,2r,l539,4r3,l542,6r1,10l544,24r1,5l548,34r7,3l562,38r7,1l577,38r4,-1l585,38r5,3l593,41r3,-1l599,39r4,3l607,43r4,l614,45r1,4l617,52r5,3l627,57r5,-2l635,53r3,-1l640,53r3,1l644,55r4,l650,55r1,3l652,64r,4l656,73r9,9l670,86r6,6l681,92r4,-1l688,90r5,l697,91r3,5l703,102r3,3l711,111r3,7l714,122r2,7l719,140r4,8l728,155r3,3l732,161r,3l731,166r-5,3l724,170r-1,4l723,177r-2,2l717,182r-3,3l714,189r,8l711,201r-3,2l708,208r1,6l710,216r4,4l714,229r-4,1l707,232r,3l708,238r1,3l710,242r-1,3l707,249r,3l707,255r2,3l710,259r5,4l719,269r1,4l719,278r-2,6l716,287r-9,9l704,300r-5,2l695,303r-5,3l687,310r-1,3l685,315r,4l686,320r6,6l693,329r1,4l696,342r,8l695,356r-3,4l690,363r,4l693,372r,4l693,388r,7l695,401r3,3l703,409r2,4l705,417r2,6l705,427r,6l709,435r3,1l717,437r4,1l723,441r3,6l728,454r1,3l733,460r6,1l744,463r1,3l745,469r-3,6l740,479r,3l744,485r6,4l751,492r1,4l755,502r3,4l758,510r-1,2l755,516r-2,5l753,528r-2,3l749,536r-4,3l744,546r-1,3l739,556r,4l740,567r2,5l744,576r3,2l756,578r3,l765,582r3,4l770,590r1,4l774,602r5,7l780,617r4,6l786,629r8,3l800,637r8,5l813,648r6,5l825,656r3,3l829,665r-3,10l826,679r6,13l833,695r5,4l848,704r4,9l854,725r1,12l858,741r4,3l869,749r4,7l873,761r4,9l890,786r12,12l910,804r6,4l930,813r5,2l935,817r,5l930,825r-10,7l915,835r-12,-2l889,833r-5,2l879,843r-7,10l872,861r4,8l884,876r8,2l895,878r,4l896,889r,8l898,902r4,1l912,902r5,3l918,909r,5l916,920r-1,5l917,928r6,4l924,934r,11l924,959r2,8l926,975r,17l926,1001r-3,18l921,1028r-3,11l915,1050r-2,6l905,1067r-7,10l897,1080r-1,2l895,1085r-5,1l887,1085r-10,l870,1086r-8,4l854,1092r-13,l829,1094r-13,2l810,1098r-4,1l796,1104r-4,3l790,1110r-1,3l789,1126r,4l788,1135r-2,3l784,1141r-11,7l763,1160r-10,9l750,1173r-1,6l747,1184r-5,4l739,1185r-3,-1l729,1184r-1,-1l727,1180r2,-3l729,1175r-1,-2l726,1171r,-2l728,1167r,-2l727,1165r-4,l717,1165r-3,1l713,1166r-3,l704,1162r-3,-2l695,1160r-7,1l686,1158r1,-3l690,1149r4,-8l694,1138r-1,-1l689,1136r-4,-2l683,1131r-10,-11l673,1118r1,-5l675,1109r1,-3l676,1104r-2,-3l669,1099r-4,l662,1101r-3,3l655,1105r-3,l649,1108r-6,7l640,1118r-5,1l632,1123r-4,4l625,1127r-6,-3l605,1116r-3,l596,1118r-8,8l580,1134r-6,9l573,1148r-1,3l560,1160r-3,5l556,1171r-4,4l546,1180r-4,1l533,1180r-8,-1l520,1180r-6,1l506,1179r-10,-3l490,1177r-8,3l470,1177r-5,l454,1177r-11,-1l440,1177r-10,3l424,1182r-10,-5l403,1174r-6,-1l391,1172r-3,-1l388,1168r3,-5l394,1160r4,-2l412,1158r3,-3l421,1151r,-2l418,1148r-5,-1l406,1144r-4,l395,1144r-4,4l387,1150r-2,1l382,1149r-4,-3l374,1145r-6,1l361,1148r-4,4l353,1155r-2,l346,1151r-5,-3l334,1145r-1,-2l331,1136r,-5l328,1127r-3,-1l320,1125r-3,l317,1124r,-3l317,1118r2,-3l321,1113r5,1l330,1114r2,-1l333,1110r,-3l334,1105r1,-2l331,1098r-2,-6l329,1089r2,-1l335,1089r12,3l350,1092r1,-1l352,1089r1,-2l355,1087r2,2l361,1093r3,l367,1092r2,-4l371,1085r4,-5l380,1079r2,-3l381,1074r-3,-1l375,1075r-5,2l365,1078r-6,l356,1076r,-2l358,1072r3,l369,1071r3,-3l375,1065r,-7l372,1057r-3,2l367,1059r-7,-10l360,1046r-2,-2l357,1044r-4,1l352,1044r,-2l354,1038r3,-3l358,1034r,-5l355,1020r-5,-3l347,1015r-1,l342,1020r-1,l339,1015r-4,l334,1012r-2,-2l329,1011r-9,5l317,1017r-3,-1l309,1008r-2,-2l298,1005r-5,-3l288,997r-4,-1l277,996r-6,l264,994r-9,-2l253,990r-4,-10l246,975r-5,-6l237,968r-8,-3l227,965r-6,2l215,966r-3,-3l213,961r4,-6l220,950r1,-3l222,939r7,-15l233,916r,-3l232,910r-3,-2l221,906r-4,-1l217,902r,-7l217,890r-6,-1l204,887r-8,-4l189,880r-9,-2l176,878r-5,7l163,892r-6,7l148,899r-5,4l142,907r-9,1l122,907r-8,-1l110,904r-1,-4l107,895r-4,-3l100,891r,-4l98,882r-3,-7l95,864r,-6l92,852r-3,-3l89,846r,-10l88,827,83,817r-1,-4l82,805r1,-8l83,792r-2,-2l82,784r-2,-4l75,775r-2,-4l74,766r5,-6l82,756r1,-4l82,749,74,738r-3,-7l70,723,69,705r3,-7l75,692r-1,-6l66,675r2,-5l70,662r2,-12l72,644r,-13l74,626r2,-1l80,623r5,l87,621r1,-2l86,617r-2,-6l82,611r-4,1l74,614r-5,-1l66,612r,-2l68,609r3,-2l75,604r2,-4l80,592r1,-4l84,586r1,-3l85,577r1,-5l87,570r-1,-6l85,559r-2,-1l81,559r-2,2l75,561r-5,-4l67,555r-3,-3l58,548r,-2l58,542r,-3l58,538r4,-2l67,531r3,-2l72,529r4,1l80,532r2,l84,530r2,-6l86,516r3,-8l89,504r,-2l84,500r-1,-4l84,485r,-5l83,476r-4,-7l77,465r-1,-5l74,455r-2,-4l67,447r-4,-1l60,446r-6,4l49,452r-5,l32,449r-9,-3l18,444r-3,-4l11,431,9,427,4,424,,422r1,-7l4,406r2,-8l9,396r5,-1l14,397r,2l18,402r7,5l28,407r2,l32,408r1,5l35,418r2,4l40,422r3,-1l48,416r,-3l48,412r-1,-2l44,408r-1,-2l44,404r2,-2l49,401r4,l54,399r2,-1l58,398r3,3l64,401r3,-1l70,397r2,-4l75,391r2,-9l80,378r4,-2l87,374r2,-3l90,369r3,l97,368r1,-4l99,362r,-1l99,360r-2,l94,360r-2,l90,357r-2,-3l88,349r,-3l88,344r-2,-1l82,343r-4,-1l75,340r1,-3l80,335r5,-3l88,329r4,-1l97,328r2,-3l101,321r2,l108,321r,-2l108,318r6,-5l118,309r-4,-5l112,300r-1,-7l109,290r-4,-6l102,281r-2,1l96,285r-2,1l89,287r-3,l84,289r-3,1l79,288r-1,-4l76,282r-1,-2l76,278r4,-3l88,273r3,-2l92,265r2,-7l98,253r,-5l97,244r-6,-8l86,230r-2,-8l84,216r2,-5l87,206r2,-3l91,202r8,-4l105,195r3,-2l118,193r4,-1l125,189r3,-7l130,181r6,-1l138,177r3,-2l145,175r9,5l156,181r6,3l171,185r3,-1l177,182r4,-4l182,172r1,-3l186,167r2,1l194,170r9,4l214,177r9,1l227,177r3,-4l235,163r4,-3l241,159r3,1l245,166r,11l249,179r7,2l261,178r3,-4l269,173r8,-1l281,169r3,-5l287,162r4,-5l293,152r1,-8l295,141r4,-3l303,137r4,l310,138r1,5l313,146r4,2l321,148r2,2l325,152r8,l339,155r4,3l349,164r4,-5l361,152r2,-4l363,144r,-11l361,129r-2,-5l356,121r4,-4l360,116r5,-5l368,108r3,-1l375,108r8,6l388,116r6,1l398,121r2,3l405,131r2,2l411,132r2,-3l418,125r3,-2l424,123r3,4l429,128r5,1l435,130r1,4l439,134r5,-1l448,130r,-3l448,121r-3,-3l444,114r1,-4l449,105r5,-1l456,103r2,1l463,108r2,1l466,107r1,-3l467,100r-7,-4l457,92r,-2l458,87,471,74r1,-2l474,68r2,-3l481,64r12,l498,66r5,2l506,68r,-3l505,63r-8,-3l492,57r-3,-6l488,45r2,-4l491,38r2,-2l498,31r4,-2l501,29r5,-3l508,21r2,-5l514,11,521,r9,2l535,2xe" fillcolor="#334a92" strokecolor="#404040" strokeweight=".2pt">
                <v:stroke endcap="round"/>
                <v:path arrowok="t" o:connecttype="custom" o:connectlocs="581,37;632,55;676,92;723,148;714,197;709,245;699,302;692,360;705,433;742,475;751,531;768,586;828,659;873,756;903,833;902,903;926,992;877,1085;789,1130;728,1183;710,1166;673,1120;643,1115;572,1151;482,1180;391,1163;385,1151;331,1131;333,1107;357,1089;359,1078;358,1044;341,1020;284,996;212,963;217,895;133,908;89,849;74,766;70,662;74,614;87,570;58,538;84,500;49,452;14,395;48,413;67,400;99,361;76,337;114,304;78,284;84,222;136,180;188,168;256,181;307,137;363,148;394,117;436,134;465,109;498,66;501,29" o:connectangles="0,0,0,0,0,0,0,0,0,0,0,0,0,0,0,0,0,0,0,0,0,0,0,0,0,0,0,0,0,0,0,0,0,0,0,0,0,0,0,0,0,0,0,0,0,0,0,0,0,0,0,0,0,0,0,0,0,0,0,0,0,0,0"/>
              </v:shape>
            </v:group>
            <v:group id="Group 128" o:spid="_x0000_s1338" style="position:absolute;left:4190;top:9621;width:788;height:680" coordorigin="4922,3802" coordsize="788,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Freeform 129" o:spid="_x0000_s1339" style="position:absolute;left:4922;top:3802;width:788;height:680;visibility:visible;mso-wrap-style:square;v-text-anchor:top" coordsize="78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iX7MIA&#10;AADcAAAADwAAAGRycy9kb3ducmV2LnhtbERP32vCMBB+F/Y/hBP2pqlljNIZRcaUvc1FZfh2NGdb&#10;1lxKkmnnX78MBN/u4/t58+VgO3EmH1rHCmbTDARx5UzLtYL9bj0pQISIbLBzTAp+KcBy8TCaY2nc&#10;hT/prGMtUgiHEhU0MfallKFqyGKYup44cSfnLcYEfS2Nx0sKt53Ms+xZWmw5NTTY02tD1bf+sQqu&#10;+qiLzm39R7GJh0wXT1+rN6fU43hYvYCINMS7+OZ+N2l+nsP/M+kC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mJfswgAAANwAAAAPAAAAAAAAAAAAAAAAAJgCAABkcnMvZG93&#10;bnJldi54bWxQSwUGAAAAAAQABAD1AAAAhwMAAAAA&#10;" path="m113,226r2,-2l115,221r1,-8l114,212r3,-6l120,202r,-5l121,187r,-6l122,178r2,-4l123,170r-4,-2l107,168r-5,l100,167r-1,-6l101,154r2,-8l102,139r-4,-8l99,128r5,-5l107,118r4,-2l113,114r-2,-5l105,102r-3,-2l104,97r5,-3l113,91r6,-2l123,91r,2l125,94r5,-1l137,94r8,l149,95r2,1l159,96r7,-4l170,88r1,l173,92r2,l180,87r1,-1l183,87r1,3l185,90r4,-4l192,85r6,-3l198,80r-2,-3l195,74r,-5l193,66r-2,-2l191,61r,-2l193,59r4,1l203,64r5,l213,64r1,-1l217,59r2,l222,59r3,3l227,64r2,l231,64r1,-3l233,59r1,-3l237,52r3,-6l240,43,235,29r-2,-4l233,22r3,-2l244,18r5,-2l251,14r3,-4l254,4,253,r6,1l267,5r10,2l283,8r2,2l287,13r-1,4l285,19r-4,l277,21r,3l279,27r4,l285,29r,3l287,33r4,1l293,35r,3l293,47r,6l295,55r1,4l296,65r2,2l301,69r2,l305,66r5,-6l312,59r3,l321,60r3,2l335,74r4,2l340,76r5,1l353,83r,3l353,94r-1,2l348,100r-2,4l346,111r2,4l351,118r5,-1l357,114r2,-6l360,103r2,-2l364,101r9,6l376,109r4,1l382,114r3,1l387,113r2,-1l392,112r7,5l404,124r4,3l413,127r1,-2l414,122r2,l417,125r5,1l426,125r,-2l425,118r-3,-6l422,109r3,-4l428,103r9,6l439,111r,3l448,119r,-6l453,112r3,-1l460,107r3,l463,110r,6l465,118r6,-1l474,114r1,-4l477,110r4,2l484,111r5,-4l490,103r1,-10l491,86r,-7l496,78r5,2l504,82r4,10l510,94r-2,3l502,105r-1,3l502,112r5,3l511,119r2,5l517,126r7,1l526,129r-2,2l521,134r,18l522,156r7,-1l558,153r24,-2l591,151r4,l596,154r1,5l598,162r3,l603,162r,5l608,167r3,1l610,173r,6l611,181r3,l623,184r5,1l631,188r6,5l642,189r8,-5l650,179r,-3l652,179r3,l656,177r,-2l653,171r,-2l656,167r8,-3l669,168r3,l674,165r6,-4l682,161r4,1l689,162r13,l697,155r1,-1l700,152r6,1l711,154r3,-1l718,154r2,2l721,159r3,7l727,170r4,l738,169r5,1l749,174r6,l757,170r-1,-3l756,164r2,-2l758,158r1,-3l762,152r8,10l771,165r-1,5l767,174r-5,6l761,184r2,4l768,194r2,4l769,203r2,3l771,210r-1,9l770,227r1,4l776,240r1,9l777,259r,3l780,266r3,5l783,278r,10l786,295r2,6l788,305r-1,7l786,316r-4,12l780,334r-1,4l778,347r-2,13l776,366r-2,5l771,379r-7,15l764,400r-3,2l758,402r-2,-1l754,400r,-2l750,398r,3l747,405r-3,l742,406r-3,5l735,413r-7,l725,417r-3,6l720,427r-1,12l719,444r-4,4l711,453r-3,7l707,465r-1,4l704,472r-2,2l697,476r-6,l683,476r-6,1l674,478r-3,3l662,488r-6,4l652,494r-4,2l646,501r-1,3l645,511r-2,2l638,515r-8,5l627,523r-3,l615,523r-3,1l606,528r-4,3l597,535r-8,7l586,545r-1,4l584,553r-3,3l579,556r-2,l577,559r-1,1l574,562r-4,1l567,564r-2,3l564,570r-2,2l558,574r-4,2l552,578r,4l552,587r-1,1l548,590r-2,-1l543,586r-2,-6l540,576r-3,-1l534,575r-3,2l526,584r-2,1l522,586r-5,l515,587r-2,2l511,593r-1,4l507,599r-2,1l502,600r-3,-1l496,598r-4,1l489,601r-1,l486,601r-4,l478,601r-6,-2l467,599r-2,1l462,603r-4,4l454,609r-2,l449,607r-3,-1l442,607r-9,8l431,615r-3,l425,619r-1,2l423,624r-1,2l420,626r-4,-2l410,619r-3,-1l403,619r-3,4l398,626r-1,3l395,631r-8,7l383,642r-1,4l382,650r-2,2l376,656r-3,3l368,663r-3,3l362,669r-4,l353,668r-2,-3l348,666r-2,2l343,670r-6,1l333,673r-4,3l327,678r-1,l324,675r-2,-4l318,671r-5,l312,674r-3,2l305,677r-7,l291,679r-6,l280,680r-13,l265,679r,-4l264,671r-3,-2l249,664r-2,-2l250,658r4,-2l257,654r1,-2l256,650r-5,-1l244,642r-2,-2l238,640r-3,-3l236,634r7,-7l245,626r-2,-2l241,621r-1,-4l235,611r-6,-6l223,607r-4,l219,601r3,-5l218,592r,-4l223,590r4,l230,587r3,-4l233,576r-5,-8l224,562r-2,-5l220,551r-2,-3l213,545r-3,-3l209,538r1,-7l210,521r,-4l207,520r-2,l202,516r-2,-1l195,515r-3,-1l189,509r-3,-3l181,505r-3,1l173,509r-2,2l168,512r-4,-3l161,508r-2,1l155,511r-4,1l148,511r-4,-4l143,506r-1,-4l140,499r-3,-2l134,497r-5,3l126,502r-4,-2l117,495r-10,-3l104,490r-3,-1l97,490r-1,5l93,497r-3,3l83,497r-4,-1l74,491,73,480r-5,-4l62,475r-8,-3l48,470r-16,l29,469r,-3l29,463r2,-2l38,460r4,-5l46,449r5,-6l51,437r2,-5l58,430r15,l73,426r1,-4l79,418r1,-1l78,415r-5,l73,416r-4,1l65,416r-3,-2l59,414r-6,l51,412r,-6l49,402r1,-2l52,399r5,l61,395r3,-3l63,388r-6,l54,387r-1,-3l52,379r-5,-1l41,378r-3,-1l37,373r-3,-2l30,370r-4,2l21,374r-9,-1l6,373r,-5l9,364r1,-1l7,360,1,355,,351r1,-1l5,350r8,3l16,352r3,-5l22,340r2,l27,337r,-2l24,331r5,-5l30,322r,-6l30,313r3,1l39,319r4,3l45,321r-1,-3l44,314r1,-2l47,309r,-1l43,303r-5,-3l27,293r-8,-2l13,290r-1,l8,288r5,-3l17,284r4,-2l23,280r,-6l25,271r2,-3l29,264r2,-1l35,262r3,l40,260r3,-6l45,249r1,-4l46,241r2,-1l48,237r-4,-8l43,226r,-3l43,220r3,-3l50,211r1,-2l53,204r1,-6l54,191r1,-5l55,184r2,-2l57,181r2,l63,187r2,3l66,193r1,1l70,195r5,l77,196r1,1l80,202r1,2l84,204r3,l88,206r,4l89,213r6,4l104,223r6,3l113,226xe" fillcolor="#334a92" strokecolor="#404040">
                <v:path arrowok="t" o:connecttype="custom" o:connectlocs="122,178;98,131;113,91;166,92;189,86;193,59;229,64;236,20;285,10;287,33;303,69;353,83;359,108;392,112;426,123;453,112;481,112;510,94;524,131;598,162;628,185;653,171;702,162;727,170;759,155;769,203;783,271;778,347;754,398;720,427;691,476;645,511;589,542;567,564;546,589;515,587;488,601;449,607;416,624;382,650;346,668;312,674;261,669;238,640;219,607;224,562;205,520;168,512;137,497;93,497;29,469;73,430;59,414;57,388;21,374;13,353;30,313;38,300;25,271;48,240;54,191;75,195;104,223" o:connectangles="0,0,0,0,0,0,0,0,0,0,0,0,0,0,0,0,0,0,0,0,0,0,0,0,0,0,0,0,0,0,0,0,0,0,0,0,0,0,0,0,0,0,0,0,0,0,0,0,0,0,0,0,0,0,0,0,0,0,0,0,0,0,0"/>
              </v:shape>
              <v:shape id="Freeform 130" o:spid="_x0000_s1340" style="position:absolute;left:4922;top:3802;width:788;height:680;visibility:visible;mso-wrap-style:square;v-text-anchor:top" coordsize="78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2mpMIA&#10;AADcAAAADwAAAGRycy9kb3ducmV2LnhtbERPS4vCMBC+C/6HMAveNF0Vd+0aRRRBvfhY0evYzLbF&#10;ZlKaqPXfG0HY23x8zxlNalOIG1Uut6zgsxOBIE6szjlVcPhdtL9BOI+ssbBMCh7kYDJuNkYYa3vn&#10;Hd32PhUhhF2MCjLvy1hKl2Rk0HVsSRy4P1sZ9AFWqdQV3kO4KWQ3igbSYM6hIcOSZhkll/3VKFgP&#10;jTsd8bTZykexm5/7drX9WirV+qinPyA81f5f/HYvdZjf7cHrmXCBH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vaakwgAAANwAAAAPAAAAAAAAAAAAAAAAAJgCAABkcnMvZG93&#10;bnJldi54bWxQSwUGAAAAAAQABAD1AAAAhwMAAAAA&#10;" path="m113,226r2,-2l115,221r1,-8l114,212r3,-6l120,202r,-5l121,187r,-6l122,178r2,-4l123,170r-4,-2l107,168r-5,l100,167r-1,-6l101,154r2,-8l102,139r-4,-8l99,128r5,-5l107,118r4,-2l113,114r-2,-5l105,102r-3,-2l104,97r5,-3l113,91r6,-2l123,91r,2l125,94r5,-1l137,94r8,l149,95r2,1l159,96r7,-4l170,88r1,l173,92r2,l180,87r1,-1l183,87r1,3l185,90r4,-4l192,85r6,-3l198,80r-2,-3l195,74r,-5l193,66r-2,-2l191,61r,-2l193,59r4,1l203,64r5,l213,64r1,-1l217,59r2,l222,59r3,3l227,64r2,l231,64r1,-3l233,59r1,-3l237,52r3,-6l240,43,235,29r-2,-4l233,22r3,-2l244,18r5,-2l251,14r3,-4l254,4,253,r6,1l267,5r10,2l283,8r2,2l287,13r-1,4l285,19r-4,l277,21r,3l279,27r4,l285,29r,3l287,33r4,1l293,35r,3l293,47r,6l295,55r1,4l296,65r2,2l301,69r2,l305,66r5,-6l312,59r3,l321,60r3,2l335,74r4,2l340,76r5,1l353,83r,3l353,94r-1,2l348,100r-2,4l346,111r2,4l351,118r5,-1l357,114r2,-6l360,103r2,-2l364,101r9,6l376,109r4,1l382,114r3,1l387,113r2,-1l392,112r7,5l404,124r4,3l413,127r1,-2l414,122r2,l417,125r5,1l426,125r,-2l425,118r-3,-6l422,109r3,-4l428,103r9,6l439,111r,3l448,119r,-6l453,112r3,-1l460,107r3,l463,110r,6l465,118r6,-1l474,114r1,-4l477,110r4,2l484,111r5,-4l490,103r1,-10l491,86r,-7l496,78r5,2l504,82r4,10l510,94r-2,3l502,105r-1,3l502,112r5,3l511,119r2,5l517,126r7,1l526,129r-2,2l521,134r,18l522,156r7,-1l558,153r24,-2l591,151r4,l596,154r1,5l598,162r3,l603,162r,5l608,167r3,1l610,173r,6l611,181r3,l623,184r5,1l631,188r6,5l642,189r8,-5l650,179r,-3l652,179r3,l656,177r,-2l653,171r,-2l656,167r8,-3l669,168r3,l674,165r6,-4l682,161r4,1l689,162r13,l697,155r1,-1l700,152r6,1l711,154r3,-1l718,154r2,2l721,159r3,7l727,170r4,l738,169r5,1l749,174r6,l757,170r-1,-3l756,164r2,-2l758,158r1,-3l762,152r8,10l771,165r-1,5l767,174r-5,6l761,184r2,4l768,194r2,4l769,203r2,3l771,210r-1,9l770,227r1,4l776,240r1,9l777,259r,3l780,266r3,5l783,278r,10l786,295r2,6l788,305r-1,7l786,316r-4,12l780,334r-1,4l778,347r-2,13l776,366r-2,5l771,379r-7,15l764,400r-3,2l758,402r-2,-1l754,400r,-2l750,398r,3l747,405r-3,l742,406r-3,5l735,413r-7,l725,417r-3,6l720,427r-1,12l719,444r-4,4l711,453r-3,7l707,465r-1,4l704,472r-2,2l697,476r-6,l683,476r-6,1l674,478r-3,3l662,488r-6,4l652,494r-4,2l646,501r-1,3l645,511r-2,2l638,515r-8,5l627,523r-3,l615,523r-3,1l606,528r-4,3l597,535r-8,7l586,545r-1,4l584,553r-3,3l579,556r-2,l577,559r-1,1l574,562r-4,1l567,564r-2,3l564,570r-2,2l558,574r-4,2l552,578r,4l552,587r-1,1l548,590r-2,-1l543,586r-2,-6l540,576r-3,-1l534,575r-3,2l526,584r-2,1l522,586r-5,l515,587r-2,2l511,593r-1,4l507,599r-2,1l502,600r-3,-1l496,598r-4,1l489,601r-1,l486,601r-4,l478,601r-6,-2l467,599r-2,1l462,603r-4,4l454,609r-2,l449,607r-3,-1l442,607r-9,8l431,615r-3,l425,619r-1,2l423,624r-1,2l420,626r-4,-2l410,619r-3,-1l403,619r-3,4l398,626r-1,3l395,631r-8,7l383,642r-1,4l382,650r-2,2l376,656r-3,3l368,663r-3,3l362,669r-4,l353,668r-2,-3l348,666r-2,2l343,670r-6,1l333,673r-4,3l327,678r-1,l324,675r-2,-4l318,671r-5,l312,674r-3,2l305,677r-7,l291,679r-6,l280,680r-13,l265,679r,-4l264,671r-3,-2l249,664r-2,-2l250,658r4,-2l257,654r1,-2l256,650r-5,-1l244,642r-2,-2l238,640r-3,-3l236,634r7,-7l245,626r-2,-2l241,621r-1,-4l235,611r-6,-6l223,607r-4,l219,601r3,-5l218,592r,-4l223,590r4,l230,587r3,-4l233,576r-5,-8l224,562r-2,-5l220,551r-2,-3l213,545r-3,-3l209,538r1,-7l210,521r,-4l207,520r-2,l202,516r-2,-1l195,515r-3,-1l189,509r-3,-3l181,505r-3,1l173,509r-2,2l168,512r-4,-3l161,508r-2,1l155,511r-4,1l148,511r-4,-4l143,506r-1,-4l140,499r-3,-2l134,497r-5,3l126,502r-4,-2l117,495r-10,-3l104,490r-3,-1l97,490r-1,5l93,497r-3,3l83,497r-4,-1l74,491,73,480r-5,-4l62,475r-8,-3l48,470r-16,l29,469r,-3l29,463r2,-2l38,460r4,-5l46,449r5,-6l51,437r2,-5l58,430r15,l73,426r1,-4l79,418r1,-1l78,415r-5,l73,416r-4,1l65,416r-3,-2l59,414r-6,l51,412r,-6l49,402r1,-2l52,399r5,l61,395r3,-3l63,388r-6,l54,387r-1,-3l52,379r-5,-1l41,378r-3,-1l37,373r-3,-2l30,370r-4,2l21,374r-9,-1l6,373r,-5l9,364r1,-1l7,360,1,355,,351r1,-1l5,350r8,3l16,352r3,-5l22,340r2,l27,337r,-2l24,331r5,-5l30,322r,-6l30,313r3,1l39,319r4,3l45,321r-1,-3l44,314r1,-2l47,309r,-1l43,303r-5,-3l27,293r-8,-2l13,290r-1,l8,288r5,-3l17,284r4,-2l23,280r,-6l25,271r2,-3l29,264r2,-1l35,262r3,l40,260r3,-6l45,249r1,-4l46,241r2,-1l48,237r-4,-8l43,226r,-3l43,220r3,-3l50,211r1,-2l53,204r1,-6l54,191r1,-5l55,184r2,-2l57,181r2,l63,187r2,3l66,193r1,1l70,195r5,l77,196r1,1l80,202r1,2l84,204r3,l88,206r,4l89,213r6,4l104,223r6,3l113,226xe" fillcolor="#334a92" strokecolor="#404040" strokeweight=".2pt">
                <v:stroke endcap="round"/>
                <v:path arrowok="t" o:connecttype="custom" o:connectlocs="122,178;98,131;113,91;166,92;189,86;193,59;229,64;236,20;285,10;287,33;303,69;353,83;359,108;392,112;426,123;453,112;481,112;510,94;524,131;598,162;628,185;653,171;702,162;727,170;759,155;769,203;783,271;778,347;754,398;720,427;691,476;645,511;589,542;567,564;546,589;515,587;488,601;449,607;416,624;382,650;346,668;312,674;261,669;238,640;219,607;224,562;205,520;168,512;137,497;93,497;29,469;73,430;59,414;57,388;21,374;13,353;30,313;38,300;25,271;48,240;54,191;75,195;104,223" o:connectangles="0,0,0,0,0,0,0,0,0,0,0,0,0,0,0,0,0,0,0,0,0,0,0,0,0,0,0,0,0,0,0,0,0,0,0,0,0,0,0,0,0,0,0,0,0,0,0,0,0,0,0,0,0,0,0,0,0,0,0,0,0,0,0"/>
              </v:shape>
            </v:group>
            <v:group id="Group 131" o:spid="_x0000_s1341" style="position:absolute;left:3576;top:9780;width:712;height:998" coordorigin="4305,3961" coordsize="712,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shape id="Freeform 132" o:spid="_x0000_s1342" style="position:absolute;left:4305;top:3961;width:712;height:998;visibility:visible;mso-wrap-style:square;v-text-anchor:top" coordsize="71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FOoMIA&#10;AADcAAAADwAAAGRycy9kb3ducmV2LnhtbERP3WrCMBS+F/YO4Qy8s+kqjtEZyxhTBBnMbg9waM6a&#10;rs1JaWKtb28Ggnfn4/s962KynRhp8I1jBU9JCoK4crrhWsHP93bxAsIHZI2dY1JwIQ/F5mG2xly7&#10;Mx9pLEMtYgj7HBWYEPpcSl8ZsugT1xNH7tcNFkOEQy31gOcYbjuZpemztNhwbDDY07uhqi1PVsHX&#10;Ydxdyo+laduT7w/7v8/QVlqp+eP09goi0BTu4pt7r+P8bAX/z8QL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wU6gwgAAANwAAAAPAAAAAAAAAAAAAAAAAJgCAABkcnMvZG93&#10;bnJldi54bWxQSwUGAAAAAAQABAD1AAAAhwMAAAAA&#10;" path="m533,873r,-2l530,869r-5,l523,871r-3,5l514,880r-4,1l508,883r-2,5l504,888r-1,3l501,893r-4,2l495,898r,5l495,907r-1,4l490,914r-2,2l482,916r-3,l474,917r-4,l466,917r-5,l457,917r-3,l449,923r-3,4l444,930r-1,7l441,940r-2,5l439,950r1,5l440,960r-4,4l432,966r-4,4l428,975r,9l425,987r-7,1l414,991r-3,l408,990r-3,l403,993r-6,l389,987r-4,-3l383,984r-3,l377,986r-3,3l370,995r-5,3l362,998r-6,-1l353,997r-5,1l345,997r-1,-3l345,988r2,-3l350,979r1,-1l350,975r-5,-6l342,965r-2,-7l340,950r1,-5l342,942r,-4l342,934r-2,-2l338,929r-4,-2l326,926r-7,l312,926r-9,l299,927r-3,l293,924r1,-3l297,918r4,-3l301,913r,-5l296,905r-3,-2l292,897r-1,-4l292,888r1,-2l295,883r-2,-2l289,878r-2,-3l284,860r-2,-8l282,846r1,-3l282,838r-1,-1l279,834r-3,-2l273,831r-4,l265,832r-3,1l259,836r-4,-1l249,830r-4,-5l243,821r-2,-2l237,818r-6,l226,814r-3,1l219,815r-4,-9l215,794r,-4l210,779r-4,-7l204,766r-1,-5l200,754r-2,-2l195,747r,-6l199,739r2,-3l204,730r1,-4l203,723r-4,-2l196,721r-3,-2l193,715r2,-3l197,709r1,-4l198,699r5,l198,699r,-3l197,694r-5,-1l189,691r-4,-1l183,692r,2l184,696r1,3l185,702r-3,l171,701r-5,l163,702r-2,-6l157,692r-8,-2l143,688r-3,-1l128,682r-7,-1l116,680r-4,-2l110,679r1,2l111,684r-6,4l101,690r-2,l95,690r-3,-2l89,683r,-4l88,674r-1,-5l85,666r-3,-3l79,663r-3,1l72,665r-2,l68,665r-4,-1l62,659r1,-3l64,655r,-2l63,650r-4,-2l53,646r-2,1l48,649r,3l48,656r-3,1l41,656r-3,-5l36,650r-2,l31,651r-4,-1l21,646r-1,-6l20,632r-3,-6l16,621r-6,-3l9,615,4,611,1,609,,601r2,-3l6,593r2,-6l12,583r-2,-8l14,571,9,567,6,562r3,-6l10,551r,-3l16,548r,-6l23,542r3,l31,543r2,-1l36,533r3,1l45,533r3,-2l51,532r2,2l55,536r2,l59,535r3,-2l64,532r2,l69,533r5,l79,533r3,-1l81,531r-2,-3l77,527r-1,-3l76,522r,-4l77,516r2,-2l82,512r2,l88,513r2,-2l93,509r2,-1l98,508r3,l103,506r2,-3l108,501r2,-1l114,500r7,l125,498r1,-3l127,493r2,l133,495r9,2l142,485r-3,l136,485r-3,-1l134,480r1,-5l134,471r-4,-5l127,462r,-2l130,456r1,-4l130,449r-5,-10l123,437r,-3l124,432r3,-3l129,427r-1,-2l126,425r-3,l122,423r1,-1l125,421r2,l130,419r1,-1l128,413r-2,-4l124,409r-2,-1l121,407r2,-2l124,403r-1,-2l121,397r,-4l123,391r7,-4l130,384r-4,-19l126,361r1,-1l130,361r9,6l149,366r3,1l154,370r,1l158,374r5,1l164,374r,-8l161,363r,-7l160,352r-6,l153,350r,-4l151,343r-3,-3l144,340r-2,-2l141,336r1,-4l146,323r3,-2l164,320r6,1l188,327r4,-1l201,321r3,l212,325r,-5l213,313r-1,-3l208,308r-2,-3l207,299r,-6l206,290r-3,-4l197,284r-12,-3l181,280r,-8l177,270r,-5l177,258r-3,-2l172,253r-1,-4l169,245r2,-3l172,240r-5,-3l168,233r2,-2l175,228r2,-5l178,218r6,l189,217r5,-2l194,210r2,-3l199,208r4,-2l202,203r-5,-2l192,197r-2,-5l187,190r-3,-1l184,181r-1,-3l179,178r-2,-2l179,173r11,-1l194,170r2,-3l196,156r1,-3l201,150r8,-5l214,144r5,-2l221,137r1,-7l223,124r2,-6l229,112r,-8l229,100r-3,-2l223,95r-4,-3l218,89r,-4l219,82r2,-3l224,78r3,-2l232,75r3,-2l235,69r,-5l234,61r-4,-2l229,57r1,-2l235,55r3,-1l240,52r1,-3l239,44r-4,-6l234,34r-1,-4l239,24r9,-2l257,24r6,l271,21r7,2l279,23r,-4l281,17r9,1l302,17r10,10l314,28r,-3l314,14r1,-6l323,r3,2l340,8r13,8l364,27r2,1l370,30r3,2l375,34r,3l375,43r2,l379,42r2,-2l383,38r2,l388,39r4,3l394,46r1,3l397,53r3,4l404,59r2,1l406,57r,-2l407,53r2,l412,55r2,3l416,60r5,1l428,61r5,2l435,65r5,-2l445,61r4,-3l450,55r,-3l449,47r-3,-5l456,37r12,-7l471,30r3,3l474,35r,12l476,49r4,1l483,51r4,4l490,53r1,-3l495,49r4,1l498,53r,2l499,57r2,1l503,59r2,2l506,63r4,4l511,69r2,l515,72r4,11l521,88r4,3l529,94r2,9l531,117r1,3l536,123r4,l547,122r1,-2l549,118r1,-2l559,114r5,-3l569,109r4,2l581,116r1,4l587,123r10,1l600,127r1,2l600,130r-1,3l601,134r1,7l609,145r8,l625,141r4,-5l637,137r7,2l655,145r5,4l664,153r,2l662,158r-1,2l661,163r1,4l660,167r-3,-2l650,160r-3,-1l647,162r,5l646,172r-5,5l644,180r1,3l641,186r-2,l636,193r-3,5l630,199r-8,-4l619,195r-2,2l618,201r6,5l627,208r,2l623,214r,4l629,218r9,1l643,218r4,-2l651,217r3,1l655,223r4,1l664,223r5,2l670,229r1,4l675,234r6,l681,237r-2,3l674,245r-5,l667,246r,2l669,251r-1,6l671,260r5,l679,260r3,2l686,263r4,-1l691,260r4,l697,262r-1,2l691,268r-1,3l690,276r-15,l671,278r-2,5l668,289r-5,5l659,301r-4,4l648,307r-2,2l646,312r,2l649,315r16,l671,317r8,4l685,322r5,3l691,337r5,4l700,343r7,2l708,347r1,6l712,357r-1,1l700,358r-6,2l689,362r-3,3l686,368r2,5l688,374r-6,1l677,375r-5,3l671,381r,5l659,386r-2,-1l655,381r-2,-1l651,380r-2,l646,383r-3,l639,382r-4,1l631,384r-6,l621,382r-2,1l617,384r-3,3l607,388r-2,2l603,395r-2,3l595,399r-4,-2l589,398r-2,3l581,402r-5,l569,402r-7,-5l558,395r-4,l551,397r-11,10l539,409r1,4l541,417r2,5l543,424r-2,1l540,426r-6,-4l531,422r-3,l526,424r-1,3l525,429r3,3l534,431r3,1l540,435r,4l540,449r-9,3l523,452r-6,-2l513,449r-3,1l508,453r-2,2l506,458r1,5l511,468r,2l510,472r-3,1l504,474r-3,4l501,483r-2,2l489,486r-6,2l478,492r3,2l488,500r7,4l502,506r8,1l515,510r2,2l514,517r-2,3l510,522r-3,l506,521r-2,1l501,525r-7,6l489,531r-7,l483,535r3,3l489,538r3,l495,539r,3l494,543r-4,l488,544r,4l488,553r-3,2l480,559r-7,3l467,562r-7,l458,562r,2l460,568r1,4l460,573r-5,2l454,572r,-5l452,565r-2,l448,568r-3,4l444,579r-3,5l438,590r,7l439,600r3,3l444,604r-9,l429,604r-5,2l421,607r-2,2l415,612r-3,4l410,622r-2,4l404,637r1,2l401,643r-3,8l398,656r2,3l402,662r,2l399,666r-4,1l390,669r,2l392,675r7,5l404,682r6,2l416,684r2,-3l424,677r6,-2l432,677r,5l432,698r,6l432,711r-2,2l425,714r-3,4l420,722r-1,1l422,726r2,4l433,725r5,-1l446,723r9,l462,724r5,3l469,730r,8l468,743r-2,4l469,752r7,10l481,772r3,2l488,776r9,l500,776r4,l507,779r3,l514,778r2,-2l518,774r2,4l523,781r2,7l525,794r-1,4l519,804r-9,9l508,817r-3,2l500,822r-1,1l500,826r4,3l507,830r6,l517,830r10,1l532,833r8,7l537,849r1,6l539,858r,5l537,867r-3,6l533,871r1,2l533,873xe" fillcolor="#ccd2e4" strokecolor="#404040">
                <v:path arrowok="t" o:connecttype="custom" o:connectlocs="497,895;454,917;428,984;374,989;345,969;303,926;293,886;269,831;215,806;205,726;192,693;149,690;92,688;63,656;34,650;2,598;26,542;66,532;84,512;126,495;127,460;123,422;121,393;163,375;142,332;206,305;171,249;196,207;190,172;229,104;235,64;248,22;315,8;381,40;409,53;446,42;499,50;525,91;573,111;629,136;647,159;617,197;659,224;668,257;675,276;679,321;686,365;649,380;601,398;540,413;537,432;511,470;510,507;486,538;460,562;441,584;408,626;399,680;422,718;466,747;520,778;513,830" o:connectangles="0,0,0,0,0,0,0,0,0,0,0,0,0,0,0,0,0,0,0,0,0,0,0,0,0,0,0,0,0,0,0,0,0,0,0,0,0,0,0,0,0,0,0,0,0,0,0,0,0,0,0,0,0,0,0,0,0,0,0,0,0,0"/>
              </v:shape>
              <v:shape id="Freeform 133" o:spid="_x0000_s1343" style="position:absolute;left:4305;top:3961;width:712;height:998;visibility:visible;mso-wrap-style:square;v-text-anchor:top" coordsize="712,9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DOUsIA&#10;AADcAAAADwAAAGRycy9kb3ducmV2LnhtbERPTWsCMRC9C/6HMAUvUrN6ELs1ShGLpTdtba/DZtws&#10;3UyWJDXb/nojCN7m8T5nue5tK87kQ+NYwXRSgCCunG64VvD58fq4ABEissbWMSn4owDr1XCwxFK7&#10;xHs6H2ItcgiHEhWYGLtSylAZshgmriPO3Ml5izFDX0vtMeVw28pZUcylxYZzg8GONoaqn8OvVfBl&#10;itP2/2n3HsYpfB+PPnX7cVJq9NC/PIOI1Me7+OZ+03n+bA7XZ/IFcn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kM5SwgAAANwAAAAPAAAAAAAAAAAAAAAAAJgCAABkcnMvZG93&#10;bnJldi54bWxQSwUGAAAAAAQABAD1AAAAhwMAAAAA&#10;" path="m533,873r,-2l530,869r-5,l523,871r-3,5l514,880r-4,1l508,883r-2,5l504,888r-1,3l501,893r-4,2l495,898r,5l495,907r-1,4l490,914r-2,2l482,916r-3,l474,917r-4,l466,917r-5,l457,917r-3,l449,923r-3,4l444,930r-1,7l441,940r-2,5l439,950r1,5l440,960r-4,4l432,966r-4,4l428,975r,9l425,987r-7,1l414,991r-3,l408,990r-3,l403,993r-6,l389,987r-4,-3l383,984r-3,l377,986r-3,3l370,995r-5,3l362,998r-6,-1l353,997r-5,1l345,997r-1,-3l345,988r2,-3l350,979r1,-1l350,975r-5,-6l342,965r-2,-7l340,950r1,-5l342,942r,-4l342,934r-2,-2l338,929r-4,-2l326,926r-7,l312,926r-9,l299,927r-3,l293,924r1,-3l297,918r4,-3l301,913r,-5l296,905r-3,-2l292,897r-1,-4l292,888r1,-2l295,883r-2,-2l289,878r-2,-3l284,860r-2,-8l282,846r1,-3l282,838r-1,-1l279,834r-3,-2l273,831r-4,l265,832r-3,1l259,836r-4,-1l249,830r-4,-5l243,821r-2,-2l237,818r-6,l226,814r-3,1l219,815r-4,-9l215,794r,-4l210,779r-4,-7l204,766r-1,-5l200,754r-2,-2l195,747r,-6l199,739r2,-3l204,730r1,-4l203,723r-4,-2l196,721r-3,-2l193,715r2,-3l197,709r1,-4l198,699r5,l198,699r,-3l197,694r-5,-1l189,691r-4,-1l183,692r,2l184,696r1,3l185,702r-3,l171,701r-5,l163,702r-2,-6l157,692r-8,-2l143,688r-3,-1l128,682r-7,-1l116,680r-4,-2l110,679r1,2l111,684r-6,4l101,690r-2,l95,690r-3,-2l89,683r,-4l88,674r-1,-5l85,666r-3,-3l79,663r-3,1l72,665r-2,l68,665r-4,-1l62,659r1,-3l64,655r,-2l63,650r-4,-2l53,646r-2,1l48,649r,3l48,656r-3,1l41,656r-3,-5l36,650r-2,l31,651r-4,-1l21,646r-1,-6l20,632r-3,-6l16,621r-6,-3l9,615,4,611,1,609,,601r2,-3l6,593r2,-6l12,583r-2,-8l14,571,9,567,6,562r3,-6l10,551r,-3l16,548r,-6l23,542r3,l31,543r2,-1l36,533r3,1l45,533r3,-2l51,532r2,2l55,536r2,l59,535r3,-2l64,532r2,l69,533r5,l79,533r3,-1l81,531r-2,-3l77,527r-1,-3l76,522r,-4l77,516r2,-2l82,512r2,l88,513r2,-2l93,509r2,-1l98,508r3,l103,506r2,-3l108,501r2,-1l114,500r7,l125,498r1,-3l127,493r2,l133,495r9,2l142,485r-3,l136,485r-3,-1l134,480r1,-5l134,471r-4,-5l127,462r,-2l130,456r1,-4l130,449r-5,-10l123,437r,-3l124,432r3,-3l129,427r-1,-2l126,425r-3,l122,423r1,-1l125,421r2,l130,419r1,-1l128,413r-2,-4l124,409r-2,-1l121,407r2,-2l124,403r-1,-2l121,397r,-4l123,391r7,-4l130,384r-4,-19l126,361r1,-1l130,361r9,6l149,366r3,1l154,370r,1l158,374r5,1l164,374r,-8l161,363r,-7l160,352r-6,l153,350r,-4l151,343r-3,-3l144,340r-2,-2l141,336r1,-4l146,323r3,-2l164,320r6,1l188,327r4,-1l201,321r3,l212,325r,-5l213,313r-1,-3l208,308r-2,-3l207,299r,-6l206,290r-3,-4l197,284r-12,-3l181,280r,-8l177,270r,-5l177,258r-3,-2l172,253r-1,-4l169,245r2,-3l172,240r-5,-3l168,233r2,-2l175,228r2,-5l178,218r6,l189,217r5,-2l194,210r2,-3l199,208r4,-2l202,203r-5,-2l192,197r-2,-5l187,190r-3,-1l184,181r-1,-3l179,178r-2,-2l179,173r11,-1l194,170r2,-3l196,156r1,-3l201,150r8,-5l214,144r5,-2l221,137r1,-7l223,124r2,-6l229,112r,-8l229,100r-3,-2l223,95r-4,-3l218,89r,-4l219,82r2,-3l224,78r3,-2l232,75r3,-2l235,69r,-5l234,61r-4,-2l229,57r1,-2l235,55r3,-1l240,52r1,-3l239,44r-4,-6l234,34r-1,-4l239,24r9,-2l257,24r6,l271,21r7,2l279,23r,-4l281,17r9,1l302,17r10,10l314,28r,-3l314,14r1,-6l323,r3,2l340,8r13,8l364,27r2,1l370,30r3,2l375,34r,3l375,43r2,l379,42r2,-2l383,38r2,l388,39r4,3l394,46r1,3l397,53r3,4l404,59r2,1l406,57r,-2l407,53r2,l412,55r2,3l416,60r5,1l428,61r5,2l435,65r5,-2l445,61r4,-3l450,55r,-3l449,47r-3,-5l456,37r12,-7l471,30r3,3l474,35r,12l476,49r4,1l483,51r4,4l490,53r1,-3l495,49r4,1l498,53r,2l499,57r2,1l503,59r2,2l506,63r4,4l511,69r2,l515,72r4,11l521,88r4,3l529,94r2,9l531,117r1,3l536,123r4,l547,122r1,-2l549,118r1,-2l559,114r5,-3l569,109r4,2l581,116r1,4l587,123r10,1l600,127r1,2l600,130r-1,3l601,134r1,7l609,145r8,l625,141r4,-5l637,137r7,2l655,145r5,4l664,153r,2l662,158r-1,2l661,163r1,4l660,167r-3,-2l650,160r-3,-1l647,162r,5l646,172r-5,5l644,180r1,3l641,186r-2,l636,193r-3,5l630,199r-8,-4l619,195r-2,2l618,201r6,5l627,208r,2l623,214r,4l629,218r9,1l643,218r4,-2l651,217r3,1l655,223r4,1l664,223r5,2l670,229r1,4l675,234r6,l681,237r-2,3l674,245r-5,l667,246r,2l669,251r-1,6l671,260r5,l679,260r3,2l686,263r4,-1l691,260r4,l697,262r-1,2l691,268r-1,3l690,276r-15,l671,278r-2,5l668,289r-5,5l659,301r-4,4l648,307r-2,2l646,312r,2l649,315r16,l671,317r8,4l685,322r5,3l691,337r5,4l700,343r7,2l708,347r1,6l712,357r-1,1l700,358r-6,2l689,362r-3,3l686,368r2,5l688,374r-6,1l677,375r-5,3l671,381r,5l659,386r-2,-1l655,381r-2,-1l651,380r-2,l646,383r-3,l639,382r-4,1l631,384r-6,l621,382r-2,1l617,384r-3,3l607,388r-2,2l603,395r-2,3l595,399r-4,-2l589,398r-2,3l581,402r-5,l569,402r-7,-5l558,395r-4,l551,397r-11,10l539,409r1,4l541,417r2,5l543,424r-2,1l540,426r-6,-4l531,422r-3,l526,424r-1,3l525,429r3,3l534,431r3,1l540,435r,4l540,449r-9,3l523,452r-6,-2l513,449r-3,1l508,453r-2,2l506,458r1,5l511,468r,2l510,472r-3,1l504,474r-3,4l501,483r-2,2l489,486r-6,2l478,492r3,2l488,500r7,4l502,506r8,1l515,510r2,2l514,517r-2,3l510,522r-3,l506,521r-2,1l501,525r-7,6l489,531r-7,l483,535r3,3l489,538r3,l495,539r,3l494,543r-4,l488,544r,4l488,553r-3,2l480,559r-7,3l467,562r-7,l458,562r,2l460,568r1,4l460,573r-5,2l454,572r,-5l452,565r-2,l448,568r-3,4l444,579r-3,5l438,590r,7l439,600r3,3l444,604r-9,l429,604r-5,2l421,607r-2,2l415,612r-3,4l410,622r-2,4l404,637r1,2l401,643r-3,8l398,656r2,3l402,662r,2l399,666r-4,1l390,669r,2l392,675r7,5l404,682r6,2l416,684r2,-3l424,677r6,-2l432,677r,5l432,698r,6l432,711r-2,2l425,714r-3,4l420,722r-1,1l422,726r2,4l433,725r5,-1l446,723r9,l462,724r5,3l469,730r,8l468,743r-2,4l469,752r7,10l481,772r3,2l488,776r9,l500,776r4,l507,779r3,l514,778r2,-2l518,774r2,4l523,781r2,7l525,794r-1,4l519,804r-9,9l508,817r-3,2l500,822r-1,1l500,826r4,3l507,830r6,l517,830r10,1l532,833r8,7l537,849r1,6l539,858r,5l537,867r-3,6l533,871r1,2l533,873xe" fillcolor="#ccd2e4" strokecolor="#404040" strokeweight=".2pt">
                <v:stroke endcap="round"/>
                <v:path arrowok="t" o:connecttype="custom" o:connectlocs="497,895;454,917;428,984;374,989;345,969;303,926;293,886;269,831;215,806;205,726;192,693;149,690;92,688;63,656;34,650;2,598;26,542;66,532;84,512;126,495;127,460;123,422;121,393;163,375;142,332;206,305;171,249;196,207;190,172;229,104;235,64;248,22;315,8;381,40;409,53;446,42;499,50;525,91;573,111;629,136;647,159;617,197;659,224;668,257;675,276;679,321;686,365;649,380;601,398;540,413;537,432;511,470;510,507;486,538;460,562;441,584;408,626;399,680;422,718;466,747;520,778;513,830" o:connectangles="0,0,0,0,0,0,0,0,0,0,0,0,0,0,0,0,0,0,0,0,0,0,0,0,0,0,0,0,0,0,0,0,0,0,0,0,0,0,0,0,0,0,0,0,0,0,0,0,0,0,0,0,0,0,0,0,0,0,0,0,0,0"/>
              </v:shape>
            </v:group>
            <v:group id="Group 134" o:spid="_x0000_s1344" style="position:absolute;left:3964;top:10114;width:880;height:789" coordorigin="4693,4295" coordsize="880,7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shape id="Freeform 135" o:spid="_x0000_s1345" style="position:absolute;left:4693;top:4295;width:880;height:789;visibility:visible;mso-wrap-style:square;v-text-anchor:top" coordsize="880,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TrTMQA&#10;AADcAAAADwAAAGRycy9kb3ducmV2LnhtbESP3WrCQBCF7wu+wzJC7+rGUKSkriJKpFQEf/oAQ3ZM&#10;gtnZkN1ofHvnQujdDOfMOd/Ml4Nr1I26UHs2MJ0koIgLb2suDfyd848vUCEiW2w8k4EHBVguRm9z&#10;zKy/85Fup1gqCeGQoYEqxjbTOhQVOQwT3xKLdvGdwyhrV2rb4V3CXaPTJJlphzVLQ4UtrSsqrqfe&#10;Gei356OjlA/9ar/b4O9n3j98bsz7eFh9g4o0xH/z6/rHCn4qtPKMTK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U60zEAAAA3AAAAA8AAAAAAAAAAAAAAAAAmAIAAGRycy9k&#10;b3ducmV2LnhtbFBLBQYAAAAABAAEAPUAAACJAwAAAAA=&#10;" path="m788,98r2,12l792,115r-7,3l781,122r-2,4l779,128r-1,2l773,135r-6,8l765,149r1,2l774,155r4,2l776,158r-3,1l768,160r-3,1l767,164r4,3l776,174r,3l776,182r-1,6l775,197r-1,4l770,207r-2,5l766,215r12,2l778,219r-7,-1l769,219r,2l771,223r4,1l784,225r-3,4l781,232r3,4l786,239r3,2l788,243r-4,1l777,244r-2,2l775,248r3,2l783,250r,2l781,255r-2,1l778,260r-3,2l771,264r,3l771,268r6,4l782,275r4,2l787,279r,2l785,283r-1,4l782,290r-4,3l773,295r-1,2l772,301r-1,5l771,310r2,6l776,320r2,3l778,327r,3l781,334r2,4l787,339r2,l793,340r8,-1l805,338r5,l818,339r3,3l824,348r3,3l826,357r-3,5l818,365r-9,1l805,365r-2,l801,365r1,4l802,383r-3,l796,383r-16,5l768,388r-1,3l769,394r9,7l779,404r1,4l779,419r-1,4l779,424r3,l787,421r6,l798,421r6,3l809,425r6,9l818,439r7,l818,439r-3,-5l818,439r7,l829,439r6,1l837,445r4,10l843,460r1,3l844,470r3,2l851,474r1,3l852,482r-1,5l850,491r1,3l855,499r2,5l856,510r-3,6l848,523r-3,4l845,531r1,4l850,539r3,3l859,542r3,2l863,544r,3l862,551r,2l863,560r4,6l877,582r3,3l880,586r-3,2l873,589r-3,l870,591r1,3l878,601r1,3l879,606r-5,5l872,614r,12l871,626r-4,l864,625r-9,-8l853,616r-5,1l844,617r-7,-3l831,611r-6,l823,613r-2,4l820,619r-3,3l811,624r-4,4l806,630r,4l805,639r-1,4l802,645r-1,1l797,646r-3,-1l788,641r-7,-7l773,627r-3,-1l768,626r-3,2l761,633r-5,1l749,634r-5,2l741,636r-3,3l738,643r6,7l756,664r-1,3l750,670r-4,-1l740,667r-4,l730,673r-9,13l719,693r-1,5l718,702r-6,1l707,704r-8,5l696,710r-2,l693,705r-3,-7l687,695r-4,2l679,698r-2,l677,695r1,-1l677,690r,-5l673,683r-5,l663,686r-2,1l658,687r-2,-3l653,683r-4,l647,679r,-4l644,673r-2,l641,671r-1,-6l639,665r-2,l633,665r-2,-5l631,653r-1,-3l627,650r,-4l623,642r-5,l611,643r-8,2l595,650r-4,2l587,651r-6,-3l579,647r-1,-1l577,646r-2,3l573,654r-6,9l563,666r-4,l553,665r-11,-5l528,652r-10,-6l514,644r-1,l512,646r-2,-2l506,644r,3l508,650r,2l507,653r-3,-2l503,650r-2,2l499,655r-3,3l494,658r-4,l488,654r-2,-4l484,649r-2,1l479,653r-2,1l476,653r-3,-1l470,654r-3,1l465,658r,3l466,664r1,7l467,680r-1,5l464,688r-3,l454,687r-8,-1l437,686r-6,1l425,690r-4,1l416,694r-2,3l413,700r,7l411,710r-1,2l407,712r,-2l407,708r-4,-1l400,706r-2,2l396,712r-4,13l391,731r-3,6l385,743r-2,8l382,759r1,4l382,770r-1,6l381,784r,4l381,789r-3,l370,785r-7,-4l358,777r-5,-1l350,773r-1,-5l349,763r-1,-2l345,759r-5,l331,757r-4,-1l318,756r-3,l312,759r-1,1l311,765r-4,5l299,778r-5,3l288,781r-9,-5l277,775r-3,l271,778r-4,1l259,774r-3,-3l256,767r1,-8l260,751r5,-6l265,742r1,-2l268,737r3,-4l273,733r3,-2l277,726r-2,-4l272,721r-4,-1l267,716r2,-4l270,708r1,-6l267,695r,-5l267,687r,-5l266,674r-2,-11l260,655r-2,-2l252,652r-3,2l243,661r-5,6l237,668r-5,-1l226,662r-6,-3l213,657r-6,1l205,658r-1,-2l206,651r1,-7l207,634r,-4l205,630r-1,-1l198,629r-6,-1l186,628r-2,-1l179,616r-4,-8l174,599r-2,-6l168,585r-3,-4l165,573r,-7l165,563r,-2l165,558r-2,-2l158,555r-2,l152,553r-3,-1l144,550r-1,-2l143,539r3,-6l149,529r,-4l148,521r-1,-5l149,506r-7,-7l137,497r-10,-1l123,496r-6,l114,496r-4,-3l109,490r1,-2l115,486r3,-3l119,479r9,-9l134,465r1,-4l135,455r-2,-8l130,444r-3,-3l125,442r-1,3l120,445r-3,l114,443r-4,-1l106,442r-8,l94,440r-3,-2l85,428,78,418r-3,-5l77,409r1,-5l78,396r-1,-2l72,390r-7,-1l55,389r-8,1l42,392r-8,4l32,393r-3,-4l29,388r2,-4l35,381r4,-2l41,377r1,-6l42,364r,-16l42,343r-2,-1l33,343r-5,5l25,350r-5,l14,349,8,346,2,342,,338r,-3l5,333r3,-1l12,330r,-2l9,326,8,322r,-5l11,310r3,-5l14,304r4,-12l19,288r2,-5l25,278r4,-3l31,273r3,-1l39,271r5,-1l53,270r-2,-1l48,266r,-3l48,256r3,-6l53,245r2,-7l58,234r2,-3l62,231r1,2l64,238r,4l69,239r1,-1l70,234r-2,-4l68,228r2,l77,228r6,l89,225r6,-4l98,219r-1,-4l97,210r3,-1l104,209r1,-1l104,205r-2,-1l99,205r-4,l93,201r-1,-4l99,197r5,l111,191r3,-3l116,187r1,1l119,188r2,-2l124,183r3,-5l125,176r-5,-2l112,172r-8,-2l97,166r-6,-6l88,158r5,-4l99,152r10,-1l110,149r1,-5l114,141r3,-2l119,138r2,-2l121,134r-5,-5l115,124r1,-3l118,119r2,-3l123,115r4,1l133,118r7,l150,115r,-10l149,101r-2,-3l144,97r-6,1l135,95r,-2l136,90r2,-2l140,88r4,l149,92r2,-1l152,90r,-2l150,83r-1,-4l149,75r1,-2l161,63r3,-2l168,61r4,2l179,68r6,l191,68r5,-1l199,64r2,-1l205,65r5,-1l213,61r2,-5l217,54r7,-1l227,50r2,-1l231,48r4,2l241,50r4,-1l248,48r5,1l256,49r3,-3l261,46r2,l265,47r1,4l269,52r12,l281,47r1,-3l287,41r6,l298,40r,-1l296,34r,-3l299,28r5,-2l310,24r11,l322,23r-3,-4l318,13r-1,-2l321,8r2,-2l324,2,328,r3,1l335,4r9,2l349,12r4,2l357,12r4,-3l364,9r3,1l369,13r1,5l371,19r4,3l379,23r3,-1l386,20r2,l391,21r4,2l398,22r3,-2l405,18r3,-1l413,18r3,3l419,26r3,1l427,27r2,l432,31r2,l437,29r,4l437,42r-1,7l437,54r3,2l445,59r2,4l449,69r2,4l455,80r5,8l461,94r-4,5l454,101r-4,l445,100r,4l449,108r-3,4l446,119r4,-1l456,116r6,6l467,128r1,5l470,135r2,2l471,139r-8,6l462,149r3,2l469,151r2,2l478,160r5,1l485,164r-1,2l481,167r-4,3l474,174r2,2l489,180r2,3l492,186r1,4l495,192r12,l513,190r6,1l525,189r8,-1l536,188r3,-2l540,182r5,l549,183r2,3l553,189r1,l557,188r3,-4l564,182r6,l573,179r2,-2l579,177r2,2l585,181r5,l592,177r3,-3l600,171r3,-4l607,164r2,-3l609,157r2,-3l614,149r8,-6l624,140r1,-2l627,134r3,-3l634,130r3,l643,136r4,2l649,137r2,-2l651,133r1,-3l655,127r3,l661,127r8,-8l673,118r3,1l679,121r2,l685,118r4,-3l692,112r2,-2l699,110r6,2l709,113r4,l715,113r2,-1l719,110r4,l726,110r3,2l732,112r3,-2l737,108r1,-4l741,101r2,-3l744,97r5,l751,97r2,-1l759,89r2,-2l765,87r2,1l768,92r2,5l773,101r2,l778,100r1,-2l779,93r1,-4l782,87r3,-1l788,98xe" fillcolor="#6677ad" strokecolor="#404040">
                <v:path arrowok="t" o:connecttype="custom" o:connectlocs="778,157;768,212;786,239;771,264;772,301;805,338;802,383;787,421;837,445;856,510;863,560;872,614;820,619;773,627;750,670;693,705;661,687;631,660;578,646;510,644;486,650;466,685;410,712;383,763;348,761;279,776;271,733;267,682;207,658;175,608;149,552;117,496;127,441;77,409;35,381;2,342;19,288;53,245;77,228;93,201;112,172;121,134;144,97;149,75;213,61;261,46;299,28;344,6;388,20;434,31;457,99;472,137;476,176;545,182;590,181;630,131;676,119;723,110;761,87" o:connectangles="0,0,0,0,0,0,0,0,0,0,0,0,0,0,0,0,0,0,0,0,0,0,0,0,0,0,0,0,0,0,0,0,0,0,0,0,0,0,0,0,0,0,0,0,0,0,0,0,0,0,0,0,0,0,0,0,0,0,0"/>
              </v:shape>
              <v:shape id="Freeform 136" o:spid="_x0000_s1346" style="position:absolute;left:4693;top:4295;width:880;height:789;visibility:visible;mso-wrap-style:square;v-text-anchor:top" coordsize="880,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6XQ8IA&#10;AADcAAAADwAAAGRycy9kb3ducmV2LnhtbERPTWvCQBC9F/wPywjemk1FSo1ZpYpCeigltgePQ3bM&#10;BrOzIbsm6b/vFgq9zeN9Tr6bbCsG6n3jWMFTkoIgrpxuuFbw9Xl6fAHhA7LG1jEp+CYPu+3sIcdM&#10;u5FLGs6hFjGEfYYKTAhdJqWvDFn0ieuII3d1vcUQYV9L3eMYw20rl2n6LC02HBsMdnQwVN3Od6vA&#10;meOqvHyUXbt/13zwb7oo1kGpxXx63YAINIV/8Z+70HH+cg2/z8QL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npdDwgAAANwAAAAPAAAAAAAAAAAAAAAAAJgCAABkcnMvZG93&#10;bnJldi54bWxQSwUGAAAAAAQABAD1AAAAhwMAAAAA&#10;" path="m788,98r2,12l792,115r-7,3l781,122r-2,4l779,128r-1,2l773,135r-6,8l765,149r1,2l774,155r4,2l776,158r-3,1l768,160r-3,1l767,164r4,3l776,174r,3l776,182r-1,6l775,197r-1,4l770,207r-2,5l766,215r12,2l778,219r-7,-1l769,219r,2l771,223r4,1l784,225r-3,4l781,232r3,4l786,239r3,2l788,243r-4,1l777,244r-2,2l775,248r3,2l783,250r,2l781,255r-2,1l778,260r-3,2l771,264r,3l771,268r6,4l782,275r4,2l787,279r,2l785,283r-1,4l782,290r-4,3l773,295r-1,2l772,301r-1,5l771,310r2,6l776,320r2,3l778,327r,3l781,334r2,4l787,339r2,l793,340r8,-1l805,338r5,l818,339r3,3l824,348r3,3l826,357r-3,5l818,365r-9,1l805,365r-2,l801,365r1,4l802,383r-3,l796,383r-16,5l768,388r-1,3l769,394r9,7l779,404r1,4l779,419r-1,4l779,424r3,l787,421r6,l798,421r6,3l809,425r6,9l818,439r7,l818,439r-3,-5l818,439r7,l829,439r6,1l837,445r4,10l843,460r1,3l844,470r3,2l851,474r1,3l852,482r-1,5l850,491r1,3l855,499r2,5l856,510r-3,6l848,523r-3,4l845,531r1,4l850,539r3,3l859,542r3,2l863,544r,3l862,551r,2l863,560r4,6l877,582r3,3l880,586r-3,2l873,589r-3,l870,591r1,3l878,601r1,3l879,606r-5,5l872,614r,12l871,626r-4,l864,625r-9,-8l853,616r-5,1l844,617r-7,-3l831,611r-6,l823,613r-2,4l820,619r-3,3l811,624r-4,4l806,630r,4l805,639r-1,4l802,645r-1,1l797,646r-3,-1l788,641r-7,-7l773,627r-3,-1l768,626r-3,2l761,633r-5,1l749,634r-5,2l741,636r-3,3l738,643r6,7l756,664r-1,3l750,670r-4,-1l740,667r-4,l730,673r-9,13l719,693r-1,5l718,702r-6,1l707,704r-8,5l696,710r-2,l693,705r-3,-7l687,695r-4,2l679,698r-2,l677,695r1,-1l677,690r,-5l673,683r-5,l663,686r-2,1l658,687r-2,-3l653,683r-4,l647,679r,-4l644,673r-2,l641,671r-1,-6l639,665r-2,l633,665r-2,-5l631,653r-1,-3l627,650r,-4l623,642r-5,l611,643r-8,2l595,650r-4,2l587,651r-6,-3l579,647r-1,-1l577,646r-2,3l573,654r-6,9l563,666r-4,l553,665r-11,-5l528,652r-10,-6l514,644r-1,l512,646r-2,-2l506,644r,3l508,650r,2l507,653r-3,-2l503,650r-2,2l499,655r-3,3l494,658r-4,l488,654r-2,-4l484,649r-2,1l479,653r-2,1l476,653r-3,-1l470,654r-3,1l465,658r,3l466,664r1,7l467,680r-1,5l464,688r-3,l454,687r-8,-1l437,686r-6,1l425,690r-4,1l416,694r-2,3l413,700r,7l411,710r-1,2l407,712r,-2l407,708r-4,-1l400,706r-2,2l396,712r-4,13l391,731r-3,6l385,743r-2,8l382,759r1,4l382,770r-1,6l381,784r,4l381,789r-3,l370,785r-7,-4l358,777r-5,-1l350,773r-1,-5l349,763r-1,-2l345,759r-5,l331,757r-4,-1l318,756r-3,l312,759r-1,1l311,765r-4,5l299,778r-5,3l288,781r-9,-5l277,775r-3,l271,778r-4,1l259,774r-3,-3l256,767r1,-8l260,751r5,-6l265,742r1,-2l268,737r3,-4l273,733r3,-2l277,726r-2,-4l272,721r-4,-1l267,716r2,-4l270,708r1,-6l267,695r,-5l267,687r,-5l266,674r-2,-11l260,655r-2,-2l252,652r-3,2l243,661r-5,6l237,668r-5,-1l226,662r-6,-3l213,657r-6,1l205,658r-1,-2l206,651r1,-7l207,634r,-4l205,630r-1,-1l198,629r-6,-1l186,628r-2,-1l179,616r-4,-8l174,599r-2,-6l168,585r-3,-4l165,573r,-7l165,563r,-2l165,558r-2,-2l158,555r-2,l152,553r-3,-1l144,550r-1,-2l143,539r3,-6l149,529r,-4l148,521r-1,-5l149,506r-7,-7l137,497r-10,-1l123,496r-6,l114,496r-4,-3l109,490r1,-2l115,486r3,-3l119,479r9,-9l134,465r1,-4l135,455r-2,-8l130,444r-3,-3l125,442r-1,3l120,445r-3,l114,443r-4,-1l106,442r-8,l94,440r-3,-2l85,428,78,418r-3,-5l77,409r1,-5l78,396r-1,-2l72,390r-7,-1l55,389r-8,1l42,392r-8,4l32,393r-3,-4l29,388r2,-4l35,381r4,-2l41,377r1,-6l42,364r,-16l42,343r-2,-1l33,343r-5,5l25,350r-5,l14,349,8,346,2,342,,338r,-3l5,333r3,-1l12,330r,-2l9,326,8,322r,-5l11,310r3,-5l14,304r4,-12l19,288r2,-5l25,278r4,-3l31,273r3,-1l39,271r5,-1l53,270r-2,-1l48,266r,-3l48,256r3,-6l53,245r2,-7l58,234r2,-3l62,231r1,2l64,238r,4l69,239r1,-1l70,234r-2,-4l68,228r2,l77,228r6,l89,225r6,-4l98,219r-1,-4l97,210r3,-1l104,209r1,-1l104,205r-2,-1l99,205r-4,l93,201r-1,-4l99,197r5,l111,191r3,-3l116,187r1,1l119,188r2,-2l124,183r3,-5l125,176r-5,-2l112,172r-8,-2l97,166r-6,-6l88,158r5,-4l99,152r10,-1l110,149r1,-5l114,141r3,-2l119,138r2,-2l121,134r-5,-5l115,124r1,-3l118,119r2,-3l123,115r4,1l133,118r7,l150,115r,-10l149,101r-2,-3l144,97r-6,1l135,95r,-2l136,90r2,-2l140,88r4,l149,92r2,-1l152,90r,-2l150,83r-1,-4l149,75r1,-2l161,63r3,-2l168,61r4,2l179,68r6,l191,68r5,-1l199,64r2,-1l205,65r5,-1l213,61r2,-5l217,54r7,-1l227,50r2,-1l231,48r4,2l241,50r4,-1l248,48r5,1l256,49r3,-3l261,46r2,l265,47r1,4l269,52r12,l281,47r1,-3l287,41r6,l298,40r,-1l296,34r,-3l299,28r5,-2l310,24r11,l322,23r-3,-4l318,13r-1,-2l321,8r2,-2l324,2,328,r3,1l335,4r9,2l349,12r4,2l357,12r4,-3l364,9r3,1l369,13r1,5l371,19r4,3l379,23r3,-1l386,20r2,l391,21r4,2l398,22r3,-2l405,18r3,-1l413,18r3,3l419,26r3,1l427,27r2,l432,31r2,l437,29r,4l437,42r-1,7l437,54r3,2l445,59r2,4l449,69r2,4l455,80r5,8l461,94r-4,5l454,101r-4,l445,100r,4l449,108r-3,4l446,119r4,-1l456,116r6,6l467,128r1,5l470,135r2,2l471,139r-8,6l462,149r3,2l469,151r2,2l478,160r5,1l485,164r-1,2l481,167r-4,3l474,174r2,2l489,180r2,3l492,186r1,4l495,192r12,l513,190r6,1l525,189r8,-1l536,188r3,-2l540,182r5,l549,183r2,3l553,189r1,l557,188r3,-4l564,182r6,l573,179r2,-2l579,177r2,2l585,181r5,l592,177r3,-3l600,171r3,-4l607,164r2,-3l609,157r2,-3l614,149r8,-6l624,140r1,-2l627,134r3,-3l634,130r3,l643,136r4,2l649,137r2,-2l651,133r1,-3l655,127r3,l661,127r8,-8l673,118r3,1l679,121r2,l685,118r4,-3l692,112r2,-2l699,110r6,2l709,113r4,l715,113r2,-1l719,110r4,l726,110r3,2l732,112r3,-2l737,108r1,-4l741,101r2,-3l744,97r5,l751,97r2,-1l759,89r2,-2l765,87r2,1l768,92r2,5l773,101r2,l778,100r1,-2l779,93r1,-4l782,87r3,-1l788,98xe" fillcolor="#6677ad" strokecolor="#404040" strokeweight=".2pt">
                <v:stroke endcap="round"/>
                <v:path arrowok="t" o:connecttype="custom" o:connectlocs="778,157;768,212;786,239;771,264;772,301;805,338;802,383;787,421;837,445;856,510;863,560;872,614;820,619;773,627;750,670;693,705;661,687;631,660;578,646;510,644;486,650;466,685;410,712;383,763;348,761;279,776;271,733;267,682;207,658;175,608;149,552;117,496;127,441;77,409;35,381;2,342;19,288;53,245;77,228;93,201;112,172;121,134;144,97;149,75;213,61;261,46;299,28;344,6;388,20;434,31;457,99;472,137;476,176;545,182;590,181;630,131;676,119;723,110;761,87" o:connectangles="0,0,0,0,0,0,0,0,0,0,0,0,0,0,0,0,0,0,0,0,0,0,0,0,0,0,0,0,0,0,0,0,0,0,0,0,0,0,0,0,0,0,0,0,0,0,0,0,0,0,0,0,0,0,0,0,0,0,0"/>
              </v:shape>
            </v:group>
            <v:group id="Group 137" o:spid="_x0000_s1347" style="position:absolute;left:4837;top:7791;width:838;height:1250" coordorigin="5563,1972" coordsize="838,1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shape id="Freeform 138" o:spid="_x0000_s1348" style="position:absolute;left:5563;top:1972;width:838;height:1250;visibility:visible;mso-wrap-style:square;v-text-anchor:top" coordsize="838,1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fMEA&#10;AADcAAAADwAAAGRycy9kb3ducmV2LnhtbERP32vCMBB+H/g/hBv4tqadIKMaZcoEn8am9f1ozqS0&#10;uZQm2vrfL4PB3u7j+3nr7eQ6cachNJ4VFFkOgrj2umGjoDofXt5AhIissfNMCh4UYLuZPa2x1H7k&#10;b7qfohEphEOJCmyMfSllqC05DJnviRN39YPDmOBgpB5wTOGuk695vpQOG04NFnvaW6rb080p2H20&#10;j88FVf78ZXXRX3Zm2Y6jUvPn6X0FItIU/8V/7qNO8xcF/D6TLpCb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PvnzBAAAA3AAAAA8AAAAAAAAAAAAAAAAAmAIAAGRycy9kb3du&#10;cmV2LnhtbFBLBQYAAAAABAAEAPUAAACGAwAAAAA=&#10;" path="m391,30r,l391,29r4,-6l403,10r3,-6l409,1,411,r5,1l421,5r4,1l435,6r5,1l448,8r6,4l458,14r3,-1l463,14r-2,4l459,25r1,2l462,29r9,l477,32r2,4l479,40r-2,7l477,54r3,2l491,60r3,l499,54r2,-4l504,50r5,l512,50r4,5l517,62r1,1l523,67r3,l529,66r6,8l541,80r2,2l548,84r8,-1l565,83r11,3l581,89r5,6l587,99r6,4l598,109r2,7l606,127r3,2l615,130r7,2l626,136r2,7l631,148r,4l634,160r8,12l644,180r3,9l647,198r,12l647,218r-2,3l644,223r-5,5l636,233r2,4l645,249r3,6l649,266r,12l651,293r1,8l662,312r4,8l666,325r,4l666,332r-2,4l663,341r,7l666,357r3,8l671,370r5,6l678,384r2,8l681,399r2,7l688,424r10,33l699,458r6,22l714,504r11,30l732,556r4,7l738,569r5,11l750,597r7,21l763,634r8,22l776,663r12,9l792,675r,4l792,687r3,6l807,702r5,5l813,710r1,10l813,726r-3,2l809,728r-2,3l805,741r-3,13l802,760r5,8l811,774r11,20l823,794r3,12l828,815r,4l832,824r1,4l831,833r-5,7l823,846r,8l827,864r1,4l829,879r,13l831,910r3,12l836,933r,14l837,960r1,9l838,975r-4,6l828,990r-9,7l812,1005r-9,9l797,1021r-9,9l778,1041r-2,1l766,1042r-1,l757,1041r-7,2l741,1047r-7,3l729,1054r-9,4l707,1065r-13,8l689,1076r-8,6l672,1095r-8,9l652,1119r-11,16l633,1146r-3,8l630,1157r-7,14l615,1183r-6,12l595,1225r-12,25l578,1250r-9,-1l563,1243r-4,-2l556,1241r-4,3l546,1249r-5,l538,1247r-1,-4l537,1230r-4,-5l528,1223r-7,-1l517,1222r-6,-3l506,1212r-4,-7l499,1203r-5,-1l489,1201r-6,2l469,1207r-6,2l456,1208r-7,-3l445,1203r-10,1l431,1202r-4,-2l423,1199r-6,-1l412,1195r-4,l385,1195r-5,-2l375,1191r-3,-1l364,1190r-3,-1l356,1183r-3,-4l352,1176r-1,-6l351,1162r,-4l351,1155r-7,-4l342,1149r-3,-5l339,1137r,-5l340,1129r,-5l336,1119r-8,-11l323,1100r-2,-5l319,1090r-2,-3l310,1079r-6,-5l298,1069r6,-3l310,1062r2,-6l312,1050r2,-3l317,1043r1,-2l316,1037r-2,-3l313,1032r-1,-6l311,1021r,-6l312,1009r,-4l312,984r,-18l311,962r-7,-2l299,959r-6,-2l290,958r,1l293,962r1,3l293,968r-3,1l284,969r-4,1l279,974r-4,6l274,981r-2,l272,978r,-5l271,969r-3,l265,972r-3,1l259,972r-4,-4l254,964r-2,-7l249,951r-2,-4l242,939r1,-2l247,932r2,l252,937r2,l257,937r3,-2l263,931r1,-3l264,924r-2,l260,925r-4,2l254,928r-2,-1l252,926r,-2l255,919r1,-3l256,912r-3,-3l250,906r-2,l244,907r-2,1l238,908r-4,-2l230,908r,2l230,914r1,3l230,923r,1l226,924r-6,-1l217,923r-1,1l211,928r-1,l208,927r-3,l202,928r-2,2l198,930r-3,-1l194,927r,-2l192,924r-2,l188,927r-2,4l185,931r-1,l180,930r-6,-2l169,929r-1,-16l165,910r-3,l159,912r-3,-1l156,906r,-8l154,891r6,-8l162,879r-1,-2l158,874r-6,-10l148,858r-2,-4l141,854r-2,1l132,854r-4,-1l122,850r-7,-5l110,841r-2,-3l105,834r,-2l107,829r4,-4l112,822r2,-3l114,818r1,1l118,821r3,l123,820r2,-2l124,813r-1,-2l124,807r1,-4l126,799r-2,-3l122,795r-3,l116,799r-6,6l108,805r-3,l103,804r-7,-5l93,798,84,783r-3,-4l76,776r-1,l73,777r-2,2l68,777r-2,-3l64,774r-1,l60,777r-2,4l57,782r-1,l49,774r-6,-8l42,764r1,-2l43,752r,-2l41,748,35,733,24,707r-3,-7l19,696r,-2l21,694r3,1l27,695r2,-1l31,692r,-2l31,685r-3,-3l29,679r,-4l29,668r1,-3l31,663r2,-1l38,661r4,-1l45,659r-2,-3l41,654r-4,-1l36,652r,-2l36,648r-2,l32,648r-2,2l28,651r-3,l24,651r1,l27,650r2,-2l29,645r,-1l27,641r,-1l28,638r3,-2l32,633r1,-2l32,628r-2,-1l27,627r-2,l23,626r,-3l23,620r-3,-5l17,611r-3,-2l12,608r,-5l11,599,9,597,6,594,5,591,4,584,1,581r,-1l2,579r3,-2l5,576r,-1l2,572,1,570,,569r8,-3l12,566r10,l26,566r6,-3l38,560r2,l47,561r10,3l62,564r8,2l76,569r13,8l95,579r4,l103,577r4,-5l108,570r,-8l109,556r3,-4l115,548r3,-3l123,545r6,-1l134,541r6,-2l144,540r2,3l149,550r2,2l153,552r2,l157,547r2,-8l161,536r5,-7l169,528r9,l180,528r4,-1l192,522r11,-9l214,502r14,-14l236,478r4,-4l243,474r3,-1l246,470r-2,-2l251,463r3,-4l256,455r2,-1l261,453r4,-4l269,448r2,-2l274,443r2,-4l278,438r1,l284,440r5,7l292,449r2,-2l295,445r,-2l295,437r,-7l296,428r1,-1l299,425r4,-1l310,424r8,-2l326,415r5,-6l335,406r1,l339,409r3,3l344,412r3,-2l348,407r,-3l348,399r1,-5l350,392r1,-2l354,390r1,1l355,392r,2l357,394r4,-2l365,391r3,-4l369,383r3,1l375,382r4,-5l384,366r1,-7l385,356r-1,-9l384,343r2,-3l389,338r3,-3l395,331r2,-5l399,324r4,-5l404,315r-1,-6l401,304r,-8l401,290r-3,-6l389,273r-4,-4l373,254r-3,-6l370,244r-4,-6l363,235r-1,-4l360,227r-5,-6l351,218r-6,-4l338,213r-1,-2l337,200r1,-3l342,194r2,-3l344,188r,-3l341,178r-2,-3l335,168r-2,-5l331,161r-1,-2l327,158r-1,1l323,161r-2,2l318,163r-3,l314,163r-8,-11l302,151r-1,-1l298,145r-2,-7l294,136r-3,-1l284,135r-1,-1l284,130r8,-6l296,122r1,-3l298,113r,-8l304,103r6,l312,102r2,-1l318,97r3,-2l325,95r6,-1l335,93r3,-3l340,84r1,-4l343,79r2,l354,83r4,l363,83r7,-4l376,75r5,-1l384,73r3,l392,65r2,-3l394,57r-1,-3l389,54r-1,-2l390,49r3,-3l395,44r,-3l395,37r-2,-3l391,30xe" fillcolor="#334a92" strokecolor="#404040">
                <v:path arrowok="t" o:connecttype="custom" o:connectlocs="425,6;462,29;501,50;541,80;600,116;644,180;648,255;663,341;698,457;763,634;814,720;823,794;828,868;828,990;750,1043;652,1119;569,1249;528,1223;463,1209;385,1195;351,1158;323,1100;314,1047;312,984;290,969;265,972;249,932;254,928;242,908;217,923;194,925;165,910;152,864;105,834;125,818;108,805;68,777;43,762;27,695;33,662;32,648;27,641;23,623;4,584;12,566;89,577;123,545;159,539;236,478;265,449;295,445;331,409;350,392;372,384;395,331;385,269;338,213;333,163;302,151;297,119;335,93;381,74;395,44" o:connectangles="0,0,0,0,0,0,0,0,0,0,0,0,0,0,0,0,0,0,0,0,0,0,0,0,0,0,0,0,0,0,0,0,0,0,0,0,0,0,0,0,0,0,0,0,0,0,0,0,0,0,0,0,0,0,0,0,0,0,0,0,0,0,0"/>
              </v:shape>
              <v:shape id="Freeform 139" o:spid="_x0000_s1349" style="position:absolute;left:5563;top:1972;width:838;height:1250;visibility:visible;mso-wrap-style:square;v-text-anchor:top" coordsize="838,1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4t7sMA&#10;AADcAAAADwAAAGRycy9kb3ducmV2LnhtbERPzWrCQBC+C32HZQq9iG6MQSR1lVaIiAfBtA8wzY5J&#10;NDsbs1uNb98tCN7m4/udxao3jbhS52rLCibjCARxYXXNpYLvr2w0B+E8ssbGMim4k4PV8mWwwFTb&#10;Gx/omvtShBB2KSqovG9TKV1RkUE3ti1x4I62M+gD7EqpO7yFcNPIOIpm0mDNoaHCltYVFef81yj4&#10;STaHU5asKd+d+91nFg8vTbJX6u21/3gH4an3T/HDvdVh/jSG/2fCB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4t7sMAAADcAAAADwAAAAAAAAAAAAAAAACYAgAAZHJzL2Rv&#10;d25yZXYueG1sUEsFBgAAAAAEAAQA9QAAAIgDAAAAAA==&#10;" path="m391,30r,l391,29r4,-6l403,10r3,-6l409,1,411,r5,1l421,5r4,1l435,6r5,1l448,8r6,4l458,14r3,-1l463,14r-2,4l459,25r1,2l462,29r9,l477,32r2,4l479,40r-2,7l477,54r3,2l491,60r3,l499,54r2,-4l504,50r5,l512,50r4,5l517,62r1,1l523,67r3,l529,66r6,8l541,80r2,2l548,84r8,-1l565,83r11,3l581,89r5,6l587,99r6,4l598,109r2,7l606,127r3,2l615,130r7,2l626,136r2,7l631,148r,4l634,160r8,12l644,180r3,9l647,198r,12l647,218r-2,3l644,223r-5,5l636,233r2,4l645,249r3,6l649,266r,12l651,293r1,8l662,312r4,8l666,325r,4l666,332r-2,4l663,341r,7l666,357r3,8l671,370r5,6l678,384r2,8l681,399r2,7l688,424r10,33l699,458r6,22l714,504r11,30l732,556r4,7l738,569r5,11l750,597r7,21l763,634r8,22l776,663r12,9l792,675r,4l792,687r3,6l807,702r5,5l813,710r1,10l813,726r-3,2l809,728r-2,3l805,741r-3,13l802,760r5,8l811,774r11,20l823,794r3,12l828,815r,4l832,824r1,4l831,833r-5,7l823,846r,8l827,864r1,4l829,879r,13l831,910r3,12l836,933r,14l837,960r1,9l838,975r-4,6l828,990r-9,7l812,1005r-9,9l797,1021r-9,9l778,1041r-2,1l766,1042r-1,l757,1041r-7,2l741,1047r-7,3l729,1054r-9,4l707,1065r-13,8l689,1076r-8,6l672,1095r-8,9l652,1119r-11,16l633,1146r-3,8l630,1157r-7,14l615,1183r-6,12l595,1225r-12,25l578,1250r-9,-1l563,1243r-4,-2l556,1241r-4,3l546,1249r-5,l538,1247r-1,-4l537,1230r-4,-5l528,1223r-7,-1l517,1222r-6,-3l506,1212r-4,-7l499,1203r-5,-1l489,1201r-6,2l469,1207r-6,2l456,1208r-7,-3l445,1203r-10,1l431,1202r-4,-2l423,1199r-6,-1l412,1195r-4,l385,1195r-5,-2l375,1191r-3,-1l364,1190r-3,-1l356,1183r-3,-4l352,1176r-1,-6l351,1162r,-4l351,1155r-7,-4l342,1149r-3,-5l339,1137r,-5l340,1129r,-5l336,1119r-8,-11l323,1100r-2,-5l319,1090r-2,-3l310,1079r-6,-5l298,1069r6,-3l310,1062r2,-6l312,1050r2,-3l317,1043r1,-2l316,1037r-2,-3l313,1032r-1,-6l311,1021r,-6l312,1009r,-4l312,984r,-18l311,962r-7,-2l299,959r-6,-2l290,958r,1l293,962r1,3l293,968r-3,1l284,969r-4,1l279,974r-4,6l274,981r-2,l272,978r,-5l271,969r-3,l265,972r-3,1l259,972r-4,-4l254,964r-2,-7l249,951r-2,-4l242,939r1,-2l247,932r2,l252,937r2,l257,937r3,-2l263,931r1,-3l264,924r-2,l260,925r-4,2l254,928r-2,-1l252,926r,-2l255,919r1,-3l256,912r-3,-3l250,906r-2,l244,907r-2,1l238,908r-4,-2l230,908r,2l230,914r1,3l230,923r,1l226,924r-6,-1l217,923r-1,1l211,928r-1,l208,927r-3,l202,928r-2,2l198,930r-3,-1l194,927r,-2l192,924r-2,l188,927r-2,4l185,931r-1,l180,930r-6,-2l169,929r-1,-16l165,910r-3,l159,912r-3,-1l156,906r,-8l154,891r6,-8l162,879r-1,-2l158,874r-6,-10l148,858r-2,-4l141,854r-2,1l132,854r-4,-1l122,850r-7,-5l110,841r-2,-3l105,834r,-2l107,829r4,-4l112,822r2,-3l114,818r1,1l118,821r3,l123,820r2,-2l124,813r-1,-2l124,807r1,-4l126,799r-2,-3l122,795r-3,l116,799r-6,6l108,805r-3,l103,804r-7,-5l93,798,84,783r-3,-4l76,776r-1,l73,777r-2,2l68,777r-2,-3l64,774r-1,l60,777r-2,4l57,782r-1,l49,774r-6,-8l42,764r1,-2l43,752r,-2l41,748,35,733,24,707r-3,-7l19,696r,-2l21,694r3,1l27,695r2,-1l31,692r,-2l31,685r-3,-3l29,679r,-4l29,668r1,-3l31,663r2,-1l38,661r4,-1l45,659r-2,-3l41,654r-4,-1l36,652r,-2l36,648r-2,l32,648r-2,2l28,651r-3,l24,651r1,l27,650r2,-2l29,645r,-1l27,641r,-1l28,638r3,-2l32,633r1,-2l32,628r-2,-1l27,627r-2,l23,626r,-3l23,620r-3,-5l17,611r-3,-2l12,608r,-5l11,599,9,597,6,594,5,591,4,584,1,581r,-1l2,579r3,-2l5,576r,-1l2,572,1,570,,569r8,-3l12,566r10,l26,566r6,-3l38,560r2,l47,561r10,3l62,564r8,2l76,569r13,8l95,579r4,l103,577r4,-5l108,570r,-8l109,556r3,-4l115,548r3,-3l123,545r6,-1l134,541r6,-2l144,540r2,3l149,550r2,2l153,552r2,l157,547r2,-8l161,536r5,-7l169,528r9,l180,528r4,-1l192,522r11,-9l214,502r14,-14l236,478r4,-4l243,474r3,-1l246,470r-2,-2l251,463r3,-4l256,455r2,-1l261,453r4,-4l269,448r2,-2l274,443r2,-4l278,438r1,l284,440r5,7l292,449r2,-2l295,445r,-2l295,437r,-7l296,428r1,-1l299,425r4,-1l310,424r8,-2l326,415r5,-6l335,406r1,l339,409r3,3l344,412r3,-2l348,407r,-3l348,399r1,-5l350,392r1,-2l354,390r1,1l355,392r,2l357,394r4,-2l365,391r3,-4l369,383r3,1l375,382r4,-5l384,366r1,-7l385,356r-1,-9l384,343r2,-3l389,338r3,-3l395,331r2,-5l399,324r4,-5l404,315r-1,-6l401,304r,-8l401,290r-3,-6l389,273r-4,-4l373,254r-3,-6l370,244r-4,-6l363,235r-1,-4l360,227r-5,-6l351,218r-6,-4l338,213r-1,-2l337,200r1,-3l342,194r2,-3l344,188r,-3l341,178r-2,-3l335,168r-2,-5l331,161r-1,-2l327,158r-1,1l323,161r-2,2l318,163r-3,l314,163r-8,-11l302,151r-1,-1l298,145r-2,-7l294,136r-3,-1l284,135r-1,-1l284,130r8,-6l296,122r1,-3l298,113r,-8l304,103r6,l312,102r2,-1l318,97r3,-2l325,95r6,-1l335,93r3,-3l340,84r1,-4l343,79r2,l354,83r4,l363,83r7,-4l376,75r5,-1l384,73r3,l392,65r2,-3l394,57r-1,-3l389,54r-1,-2l390,49r3,-3l395,44r,-3l395,37r-2,-3l391,30xe" fillcolor="#334a92" strokecolor="#404040" strokeweight=".2pt">
                <v:stroke endcap="round"/>
                <v:path arrowok="t" o:connecttype="custom" o:connectlocs="425,6;462,29;501,50;541,80;600,116;644,180;648,255;663,341;698,457;763,634;814,720;823,794;828,868;828,990;750,1043;652,1119;569,1249;528,1223;463,1209;385,1195;351,1158;323,1100;314,1047;312,984;290,969;265,972;249,932;254,928;242,908;217,923;194,925;165,910;152,864;105,834;125,818;108,805;68,777;43,762;27,695;33,662;32,648;27,641;23,623;4,584;12,566;89,577;123,545;159,539;236,478;265,449;295,445;331,409;350,392;372,384;395,331;385,269;338,213;333,163;302,151;297,119;335,93;381,74;395,44" o:connectangles="0,0,0,0,0,0,0,0,0,0,0,0,0,0,0,0,0,0,0,0,0,0,0,0,0,0,0,0,0,0,0,0,0,0,0,0,0,0,0,0,0,0,0,0,0,0,0,0,0,0,0,0,0,0,0,0,0,0,0,0,0,0,0"/>
              </v:shape>
            </v:group>
            <v:rect id="Rectangle 140" o:spid="_x0000_s1350" style="position:absolute;left:7176;top:9480;width:135;height: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W4gMMA&#10;AADcAAAADwAAAGRycy9kb3ducmV2LnhtbERPTWvCQBC9F/wPywi9NRsbEE1dRbSix1aFtLchO02C&#10;2dmQXZPUX98tCN7m8T5nsRpMLTpqXWVZwSSKQRDnVldcKDifdi8zEM4ja6wtk4JfcrBajp4WmGrb&#10;8yd1R1+IEMIuRQWl900qpctLMugi2xAH7se2Bn2AbSF1i30IN7V8jeOpNFhxaCixoU1J+eV4NQr2&#10;s2b9dbC3vqjfv/fZRzbfnuZeqefxsH4D4WnwD/HdfdBhfpLA/zPhAr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YW4gMMAAADcAAAADwAAAAAAAAAAAAAAAACYAgAAZHJzL2Rv&#10;d25yZXYueG1sUEsFBgAAAAAEAAQA9QAAAIgDAAAAAA==&#10;" filled="f" stroked="f">
              <v:textbox style="mso-next-textbox:#Rectangle 140" inset="0,0,0,0">
                <w:txbxContent>
                  <w:p w:rsidR="003D1185" w:rsidRPr="00EB6493" w:rsidRDefault="003D1185" w:rsidP="00161A72">
                    <w:pPr>
                      <w:spacing w:before="0" w:after="0" w:line="240" w:lineRule="auto"/>
                      <w:rPr>
                        <w:sz w:val="15"/>
                        <w:szCs w:val="15"/>
                      </w:rPr>
                    </w:pPr>
                    <w:r w:rsidRPr="00EB6493">
                      <w:rPr>
                        <w:rFonts w:cs="Calibri"/>
                        <w:color w:val="000000"/>
                        <w:sz w:val="15"/>
                        <w:szCs w:val="15"/>
                        <w:lang w:val="en-US"/>
                      </w:rPr>
                      <w:t>%</w:t>
                    </w:r>
                  </w:p>
                </w:txbxContent>
              </v:textbox>
            </v:rect>
            <v:rect id="Rectangle 141" o:spid="_x0000_s1351" style="position:absolute;left:6925;top:9737;width:955;height:2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j8cMIA&#10;AADcAAAADwAAAGRycy9kb3ducmV2LnhtbERPzWoCMRC+C75DGMGbZreK1NUoWihKwYO2DzBsxs22&#10;m8mapLq+fSMIvc3H9zvLdWcbcSUfascK8nEGgrh0uuZKwdfn++gVRIjIGhvHpOBOAdarfm+JhXY3&#10;PtL1FCuRQjgUqMDE2BZShtKQxTB2LXHizs5bjAn6SmqPtxRuG/mSZTNpsebUYLClN0Plz+nXKqDt&#10;7jj/3gRzkD4P+eFjNp/uLkoNB91mASJSF//FT/dep/mTKTyeSR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KPxwwgAAANwAAAAPAAAAAAAAAAAAAAAAAJgCAABkcnMvZG93&#10;bnJldi54bWxQSwUGAAAAAAQABAD1AAAAhwMAAAAA&#10;" filled="f" stroked="f">
              <v:textbox style="mso-next-textbox:#Rectangle 141" inset="0,0,0,0">
                <w:txbxContent>
                  <w:p w:rsidR="003D1185" w:rsidRPr="00EB6493" w:rsidRDefault="003D1185" w:rsidP="00161A72">
                    <w:pPr>
                      <w:spacing w:before="0" w:after="0" w:line="240" w:lineRule="auto"/>
                      <w:rPr>
                        <w:sz w:val="15"/>
                        <w:szCs w:val="15"/>
                      </w:rPr>
                    </w:pPr>
                    <w:r w:rsidRPr="00EB6493">
                      <w:rPr>
                        <w:rFonts w:cs="Calibri"/>
                        <w:color w:val="000000"/>
                        <w:sz w:val="15"/>
                        <w:szCs w:val="15"/>
                        <w:lang w:val="en-US"/>
                      </w:rPr>
                      <w:t>31.0 and more</w:t>
                    </w:r>
                  </w:p>
                </w:txbxContent>
              </v:textbox>
            </v:rect>
            <v:rect id="Rectangle 142" o:spid="_x0000_s1352" style="position:absolute;left:6926;top:10037;width:612;height:22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RZ68IA&#10;AADcAAAADwAAAGRycy9kb3ducmV2LnhtbERP22oCMRB9L/Qfwgh9q9mtrehqFCsUpeCDlw8YNuNm&#10;dTPZJqmuf2+EQt/mcK4znXe2ERfyoXasIO9nIIhLp2uuFBz2X68jECEia2wck4IbBZjPnp+mWGh3&#10;5S1ddrESKYRDgQpMjG0hZSgNWQx91xIn7ui8xZigr6T2eE3htpFvWTaUFmtODQZbWhoqz7tfq4A+&#10;V9vxaRHMRvo85Jvv4fh99aPUS69bTEBE6uK/+M+91mn+4AMez6QL5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ZFnrwgAAANwAAAAPAAAAAAAAAAAAAAAAAJgCAABkcnMvZG93&#10;bnJldi54bWxQSwUGAAAAAAQABAD1AAAAhwMAAAAA&#10;" filled="f" stroked="f">
              <v:textbox style="mso-next-textbox:#Rectangle 142" inset="0,0,0,0">
                <w:txbxContent>
                  <w:p w:rsidR="003D1185" w:rsidRPr="00EB6493" w:rsidRDefault="003D1185" w:rsidP="00161A72">
                    <w:pPr>
                      <w:spacing w:before="0" w:after="0" w:line="240" w:lineRule="auto"/>
                      <w:rPr>
                        <w:sz w:val="15"/>
                        <w:szCs w:val="15"/>
                      </w:rPr>
                    </w:pPr>
                    <w:r w:rsidRPr="00EB6493">
                      <w:rPr>
                        <w:rFonts w:cs="Calibri"/>
                        <w:color w:val="000000"/>
                        <w:sz w:val="15"/>
                        <w:szCs w:val="15"/>
                        <w:lang w:val="en-US"/>
                      </w:rPr>
                      <w:t>27.0–30.9</w:t>
                    </w:r>
                  </w:p>
                </w:txbxContent>
              </v:textbox>
            </v:rect>
            <v:rect id="Rectangle 143" o:spid="_x0000_s1353" style="position:absolute;left:6926;top:10307;width:789;height:2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IbGMIA&#10;AADcAAAADwAAAGRycy9kb3ducmV2LnhtbERPTYvCMBC9L+x/CLPgbU1XQbQaRdRFj2oF9TY0Y1u2&#10;mZQma6u/3giCt3m8z5nMWlOKK9WusKzgpxuBIE6tLjhTcEh+v4cgnEfWWFomBTdyMJt+fkww1rbh&#10;HV33PhMhhF2MCnLvq1hKl+Zk0HVtRRy4i60N+gDrTOoamxBuStmLooE0WHBoyLGiRU7p3/7fKFgP&#10;q/lpY+9NVq7O6+P2OFomI69U56udj0F4av1b/HJvdJjfH8DzmXCB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8hsYwgAAANwAAAAPAAAAAAAAAAAAAAAAAJgCAABkcnMvZG93&#10;bnJldi54bWxQSwUGAAAAAAQABAD1AAAAhwMAAAAA&#10;" filled="f" stroked="f">
              <v:textbox style="mso-next-textbox:#Rectangle 143" inset="0,0,0,0">
                <w:txbxContent>
                  <w:p w:rsidR="003D1185" w:rsidRPr="00EB6493" w:rsidRDefault="003D1185" w:rsidP="00161A72">
                    <w:pPr>
                      <w:spacing w:before="0" w:after="0" w:line="240" w:lineRule="auto"/>
                      <w:rPr>
                        <w:sz w:val="15"/>
                        <w:szCs w:val="15"/>
                      </w:rPr>
                    </w:pPr>
                    <w:r w:rsidRPr="00EB6493">
                      <w:rPr>
                        <w:rFonts w:cs="Calibri"/>
                        <w:color w:val="000000"/>
                        <w:sz w:val="15"/>
                        <w:szCs w:val="15"/>
                        <w:lang w:val="en-US"/>
                      </w:rPr>
                      <w:t>23.0–26.9</w:t>
                    </w:r>
                  </w:p>
                </w:txbxContent>
              </v:textbox>
            </v:rect>
            <v:rect id="Rectangle 144" o:spid="_x0000_s1354" style="position:absolute;left:6926;top:10594;width:869;height:218;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iB8IA&#10;AADcAAAADwAAAGRycy9kb3ducmV2LnhtbERP22oCMRB9L/Qfwgh9q9mtxepqFCsUpeCDlw8YNuNm&#10;dTPZJqmuf2+EQt/mcK4znXe2ERfyoXasIO9nIIhLp2uuFBz2X68jECEia2wck4IbBZjPnp+mWGh3&#10;5S1ddrESKYRDgQpMjG0hZSgNWQx91xIn7ui8xZigr6T2eE3htpFvWTaUFmtODQZbWhoqz7tfq4A+&#10;V9vxaRHMRvo85Jvv4fh99aPUS69bTEBE6uK/+M+91mn+4AMez6QL5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mIHwgAAANwAAAAPAAAAAAAAAAAAAAAAAJgCAABkcnMvZG93&#10;bnJldi54bWxQSwUGAAAAAAQABAD1AAAAhwMAAAAA&#10;" filled="f" stroked="f">
              <v:textbox style="mso-next-textbox:#Rectangle 144" inset="0,0,0,0">
                <w:txbxContent>
                  <w:p w:rsidR="003D1185" w:rsidRPr="00EB6493" w:rsidRDefault="003D1185" w:rsidP="00161A72">
                    <w:pPr>
                      <w:spacing w:before="0" w:after="0" w:line="240" w:lineRule="auto"/>
                      <w:rPr>
                        <w:sz w:val="15"/>
                        <w:szCs w:val="15"/>
                      </w:rPr>
                    </w:pPr>
                    <w:r w:rsidRPr="00EB6493">
                      <w:rPr>
                        <w:rFonts w:cs="Calibri"/>
                        <w:color w:val="000000"/>
                        <w:sz w:val="15"/>
                        <w:szCs w:val="15"/>
                        <w:lang w:val="en-US"/>
                      </w:rPr>
                      <w:t xml:space="preserve">22.9 and less  </w:t>
                    </w:r>
                  </w:p>
                </w:txbxContent>
              </v:textbox>
            </v:rect>
            <v:rect id="Rectangle 145" o:spid="_x0000_s1355" style="position:absolute;left:6456;top:9742;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qZkcUA&#10;AADcAAAADwAAAGRycy9kb3ducmV2LnhtbESPT2vCQBDF7wW/wzJCb7qpQi3RVUqpIHjxX9XjkB2T&#10;tNnZkF2T9Nt3DkJvM7w37/1msepdpVpqQunZwMs4AUWceVtybuB0XI/eQIWIbLHyTAZ+KcBqOXha&#10;YGp9x3tqDzFXEsIhRQNFjHWqdcgKchjGviYW7eYbh1HWJte2wU7CXaUnSfKqHZYsDQXW9FFQ9nO4&#10;OwPunpSz6/fWni9xt720n91Xjjtjnof9+xxUpD7+mx/XGyv4U6GVZ2QCv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pmRxQAAANwAAAAPAAAAAAAAAAAAAAAAAJgCAABkcnMv&#10;ZG93bnJldi54bWxQSwUGAAAAAAQABAD1AAAAigMAAAAA&#10;" fillcolor="#334a92" stroked="f"/>
            <v:rect id="Rectangle 146" o:spid="_x0000_s1356" style="position:absolute;left:6456;top:10028;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98UMIA&#10;AADcAAAADwAAAGRycy9kb3ducmV2LnhtbERP22oCMRB9F/yHMIIvUpO2IO3WKLrUIojQ2n7AsJlu&#10;lm4mS5Lq+vdGEHybw7nOfNm7VhwpxMazhsepAkFcedNwreHne/PwAiImZIOtZ9JwpgjLxXAwx8L4&#10;E3/R8ZBqkUM4FqjBptQVUsbKksM49R1x5n59cJgyDLU0AU853LXySamZdNhwbrDYUWmp+jv8Ow2b&#10;sE7rd9yr1afZ21JNwkcZd1qPR/3qDUSiPt3FN/fW5PnPr3B9Jl8gF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D3xQwgAAANwAAAAPAAAAAAAAAAAAAAAAAJgCAABkcnMvZG93&#10;bnJldi54bWxQSwUGAAAAAAQABAD1AAAAhwMAAAAA&#10;" fillcolor="#6677ad" stroked="f"/>
            <v:rect id="Rectangle 147" o:spid="_x0000_s1357" style="position:absolute;left:6459;top:10307;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ySbMcA&#10;AADcAAAADwAAAGRycy9kb3ducmV2LnhtbESPQUvDQBCF7wX/wzKCl2I3itSadluCEvDiobEUvI3Z&#10;aRK6OxuyaxP/vXMQepvhvXnvm81u8k5daIhdYAMPiwwUcR1sx42Bw2d5vwIVE7JFF5gM/FKE3fZm&#10;tsHchpH3dKlSoySEY44G2pT6XOtYt+QxLkJPLNopDB6TrEOj7YCjhHunH7NsqT12LA0t9vTaUn2u&#10;fryBY++ey4/irf4eV19lUZ3n1YubG3N3OxVrUImmdDX/X79bwX8SfHlGJt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ckmzHAAAA3AAAAA8AAAAAAAAAAAAAAAAAmAIAAGRy&#10;cy9kb3ducmV2LnhtbFBLBQYAAAAABAAEAPUAAACMAwAAAAA=&#10;" fillcolor="#99a5c9" stroked="f"/>
            <v:rect id="Rectangle 148" o:spid="_x0000_s1358" style="position:absolute;left:6456;top:10594;width:397;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ONdMEA&#10;AADcAAAADwAAAGRycy9kb3ducmV2LnhtbERPS2sCMRC+F/wPYQRvNWspUrZGcQXBk+Cjh96GzXSz&#10;7WayJNGs/94IQm/z8T1nsRpsJ67kQ+tYwWxagCCunW65UXA+bV8/QISIrLFzTApuFGC1HL0ssNQu&#10;8YGux9iIHMKhRAUmxr6UMtSGLIap64kz9+O8xZihb6T2mHK47eRbUcylxZZzg8GeNobqv+PFKvB8&#10;SVXaf+/SfFPx0PxWX/vWKDUZD+tPEJGG+C9+unc6z3+fweOZfIF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jjXTBAAAA3AAAAA8AAAAAAAAAAAAAAAAAmAIAAGRycy9kb3du&#10;cmV2LnhtbFBLBQYAAAAABAAEAPUAAACGAwAAAAA=&#10;" fillcolor="#ccd2e4" stroked="f"/>
            <v:rect id="Rectangle 149" o:spid="_x0000_s1359" style="position:absolute;left:7899;top:9751;width:173;height:18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89wr8A&#10;AADcAAAADwAAAGRycy9kb3ducmV2LnhtbERP24rCMBB9F/yHMMK+aWqR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7z3CvwAAANwAAAAPAAAAAAAAAAAAAAAAAJgCAABkcnMvZG93bnJl&#10;di54bWxQSwUGAAAAAAQABAD1AAAAhAMAAAAA&#10;" filled="f" stroked="f">
              <v:textbox style="mso-next-textbox:#Rectangle 149;mso-fit-shape-to-text:t" inset="0,0,0,0">
                <w:txbxContent>
                  <w:p w:rsidR="003D1185" w:rsidRPr="00EB6493" w:rsidRDefault="003D1185" w:rsidP="00161A72">
                    <w:pPr>
                      <w:spacing w:before="0" w:after="0" w:line="240" w:lineRule="auto"/>
                      <w:rPr>
                        <w:sz w:val="15"/>
                        <w:szCs w:val="15"/>
                      </w:rPr>
                    </w:pPr>
                    <w:r w:rsidRPr="00EB6493">
                      <w:rPr>
                        <w:rFonts w:cs="Calibri"/>
                        <w:color w:val="141515"/>
                        <w:sz w:val="15"/>
                        <w:szCs w:val="15"/>
                        <w:lang w:val="en-US"/>
                      </w:rPr>
                      <w:t>(5)</w:t>
                    </w:r>
                  </w:p>
                </w:txbxContent>
              </v:textbox>
            </v:rect>
            <v:rect id="Rectangle 150" o:spid="_x0000_s1360" style="position:absolute;left:7899;top:10323;width:172;height:18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YWb8A&#10;AADcAAAADwAAAGRycy9kb3ducmV2LnhtbERP24rCMBB9F/yHMIJvmqrL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o5hZvwAAANwAAAAPAAAAAAAAAAAAAAAAAJgCAABkcnMvZG93bnJl&#10;di54bWxQSwUGAAAAAAQABAD1AAAAhAMAAAAA&#10;" filled="f" stroked="f">
              <v:textbox style="mso-next-textbox:#Rectangle 150;mso-fit-shape-to-text:t" inset="0,0,0,0">
                <w:txbxContent>
                  <w:p w:rsidR="003D1185" w:rsidRPr="00EB6493" w:rsidRDefault="003D1185" w:rsidP="00161A72">
                    <w:pPr>
                      <w:spacing w:before="0" w:after="0" w:line="240" w:lineRule="auto"/>
                      <w:rPr>
                        <w:sz w:val="15"/>
                        <w:szCs w:val="15"/>
                      </w:rPr>
                    </w:pPr>
                    <w:r w:rsidRPr="00EB6493">
                      <w:rPr>
                        <w:rFonts w:cs="Calibri"/>
                        <w:color w:val="141515"/>
                        <w:sz w:val="15"/>
                        <w:szCs w:val="15"/>
                        <w:lang w:val="en-US"/>
                      </w:rPr>
                      <w:t>(2)</w:t>
                    </w:r>
                  </w:p>
                </w:txbxContent>
              </v:textbox>
            </v:rect>
            <v:rect id="Rectangle 151" o:spid="_x0000_s1361" style="position:absolute;left:7899;top:10608;width:178;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6PDcIA&#10;AADcAAAADwAAAGRycy9kb3ducmV2LnhtbERP22oCMRB9F/yHMAXfNLtlkboaRQtFEXzw8gHDZrrZ&#10;djPZJlHXvzeFQt/mcK6zWPW2FTfyoXGsIJ9kIIgrpxuuFVzOH+M3ECEia2wdk4IHBVgth4MFltrd&#10;+Ui3U6xFCuFQogITY1dKGSpDFsPEdcSJ+3TeYkzQ11J7vKdw28rXLJtKiw2nBoMdvRuqvk9Xq4A2&#10;2+Psax3MQfo85If9dFZsf5QavfTrOYhIffwX/7l3Os0vCvh9Jl0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Lo8NwgAAANwAAAAPAAAAAAAAAAAAAAAAAJgCAABkcnMvZG93&#10;bnJldi54bWxQSwUGAAAAAAQABAD1AAAAhwMAAAAA&#10;" filled="f" stroked="f">
              <v:textbox style="mso-next-textbox:#Rectangle 151" inset="0,0,0,0">
                <w:txbxContent>
                  <w:p w:rsidR="003D1185" w:rsidRPr="00EB6493" w:rsidRDefault="003D1185" w:rsidP="00161A72">
                    <w:pPr>
                      <w:spacing w:before="0" w:after="0" w:line="240" w:lineRule="auto"/>
                      <w:rPr>
                        <w:sz w:val="15"/>
                        <w:szCs w:val="15"/>
                      </w:rPr>
                    </w:pPr>
                    <w:r w:rsidRPr="00EB6493">
                      <w:rPr>
                        <w:rFonts w:cs="Calibri"/>
                        <w:color w:val="141515"/>
                        <w:sz w:val="15"/>
                        <w:szCs w:val="15"/>
                        <w:lang w:val="en-US"/>
                      </w:rPr>
                      <w:t>(4)</w:t>
                    </w:r>
                  </w:p>
                </w:txbxContent>
              </v:textbox>
            </v:rect>
            <v:rect id="Rectangle 152" o:spid="_x0000_s1362" style="position:absolute;left:7899;top:10054;width:173;height:18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altr8A&#10;AADcAAAADwAAAGRycy9kb3ducmV2LnhtbERP24rCMBB9F/yHMIJvmiru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BqW2vwAAANwAAAAPAAAAAAAAAAAAAAAAAJgCAABkcnMvZG93bnJl&#10;di54bWxQSwUGAAAAAAQABAD1AAAAhAMAAAAA&#10;" filled="f" stroked="f">
              <v:textbox style="mso-next-textbox:#Rectangle 152;mso-fit-shape-to-text:t" inset="0,0,0,0">
                <w:txbxContent>
                  <w:p w:rsidR="003D1185" w:rsidRPr="00EB6493" w:rsidRDefault="003D1185" w:rsidP="00161A72">
                    <w:pPr>
                      <w:spacing w:before="0" w:after="0" w:line="240" w:lineRule="auto"/>
                      <w:rPr>
                        <w:sz w:val="15"/>
                        <w:szCs w:val="15"/>
                      </w:rPr>
                    </w:pPr>
                    <w:r w:rsidRPr="00EB6493">
                      <w:rPr>
                        <w:rFonts w:cs="Calibri"/>
                        <w:color w:val="141515"/>
                        <w:sz w:val="15"/>
                        <w:szCs w:val="15"/>
                        <w:lang w:val="en-US"/>
                      </w:rPr>
                      <w:t>(5)</w:t>
                    </w:r>
                  </w:p>
                </w:txbxContent>
              </v:textbox>
            </v:rect>
          </v:group>
        </w:pict>
      </w:r>
    </w:p>
    <w:p w:rsidR="00161A72" w:rsidRPr="004B4D7C" w:rsidRDefault="00161A72" w:rsidP="00161A72">
      <w:pPr>
        <w:pStyle w:val="sygnalna"/>
        <w:spacing w:before="0" w:after="0"/>
        <w:ind w:left="0"/>
        <w:jc w:val="both"/>
        <w:rPr>
          <w:sz w:val="18"/>
          <w:szCs w:val="18"/>
          <w:lang w:val="en-US"/>
        </w:rPr>
      </w:pPr>
    </w:p>
    <w:p w:rsidR="00161A72" w:rsidRPr="004B4D7C" w:rsidRDefault="00161A72" w:rsidP="00161A72">
      <w:pPr>
        <w:pStyle w:val="sygnalna"/>
        <w:spacing w:before="0" w:after="0"/>
        <w:ind w:left="0"/>
        <w:jc w:val="both"/>
        <w:rPr>
          <w:sz w:val="18"/>
          <w:szCs w:val="18"/>
          <w:lang w:val="en-US"/>
        </w:rPr>
      </w:pPr>
    </w:p>
    <w:p w:rsidR="00161A72" w:rsidRPr="004B4D7C" w:rsidRDefault="00161A72" w:rsidP="00161A72">
      <w:pPr>
        <w:pStyle w:val="sygnalna"/>
        <w:spacing w:before="0" w:after="0"/>
        <w:ind w:left="0"/>
        <w:jc w:val="both"/>
        <w:rPr>
          <w:sz w:val="18"/>
          <w:szCs w:val="18"/>
          <w:lang w:val="en-US"/>
        </w:rPr>
      </w:pPr>
    </w:p>
    <w:p w:rsidR="00161A72" w:rsidRPr="004B4D7C" w:rsidRDefault="00161A72" w:rsidP="00161A72">
      <w:pPr>
        <w:keepNext/>
        <w:spacing w:before="0" w:after="0"/>
        <w:outlineLvl w:val="0"/>
        <w:rPr>
          <w:rFonts w:cs="Arial"/>
          <w:szCs w:val="19"/>
          <w:lang w:val="en-US"/>
        </w:rPr>
      </w:pPr>
    </w:p>
    <w:p w:rsidR="00161A72" w:rsidRPr="004B4D7C" w:rsidRDefault="00161A72" w:rsidP="00161A72">
      <w:pPr>
        <w:keepNext/>
        <w:spacing w:before="0" w:after="0"/>
        <w:outlineLvl w:val="0"/>
        <w:rPr>
          <w:rFonts w:cs="Arial"/>
          <w:szCs w:val="19"/>
          <w:lang w:val="en-US"/>
        </w:rPr>
      </w:pPr>
    </w:p>
    <w:p w:rsidR="00161A72" w:rsidRPr="004B4D7C" w:rsidRDefault="00161A72" w:rsidP="00161A72">
      <w:pPr>
        <w:keepNext/>
        <w:spacing w:before="0" w:after="0"/>
        <w:outlineLvl w:val="0"/>
        <w:rPr>
          <w:rFonts w:cs="Arial"/>
          <w:szCs w:val="19"/>
          <w:lang w:val="en-US"/>
        </w:rPr>
      </w:pPr>
    </w:p>
    <w:p w:rsidR="00161A72" w:rsidRPr="004B4D7C" w:rsidRDefault="00161A72" w:rsidP="00161A72">
      <w:pPr>
        <w:keepNext/>
        <w:spacing w:before="0" w:after="0"/>
        <w:outlineLvl w:val="0"/>
        <w:rPr>
          <w:rFonts w:cs="Arial"/>
          <w:szCs w:val="19"/>
          <w:lang w:val="en-US"/>
        </w:rPr>
      </w:pPr>
    </w:p>
    <w:p w:rsidR="00161A72" w:rsidRPr="004B4D7C" w:rsidRDefault="00161A72" w:rsidP="00161A72">
      <w:pPr>
        <w:keepNext/>
        <w:spacing w:before="0" w:after="0"/>
        <w:outlineLvl w:val="0"/>
        <w:rPr>
          <w:rFonts w:cs="Arial"/>
          <w:szCs w:val="19"/>
          <w:lang w:val="en-US"/>
        </w:rPr>
      </w:pPr>
    </w:p>
    <w:p w:rsidR="00161A72" w:rsidRPr="004B4D7C" w:rsidRDefault="00161A72" w:rsidP="00161A72">
      <w:pPr>
        <w:keepNext/>
        <w:spacing w:before="0" w:after="0"/>
        <w:outlineLvl w:val="0"/>
        <w:rPr>
          <w:rFonts w:cs="Arial"/>
          <w:szCs w:val="19"/>
          <w:lang w:val="en-US"/>
        </w:rPr>
      </w:pPr>
    </w:p>
    <w:p w:rsidR="00161A72" w:rsidRPr="004B4D7C" w:rsidRDefault="00161A72" w:rsidP="00161A72">
      <w:pPr>
        <w:keepNext/>
        <w:spacing w:before="0" w:after="0"/>
        <w:outlineLvl w:val="0"/>
        <w:rPr>
          <w:rFonts w:cs="Arial"/>
          <w:szCs w:val="19"/>
          <w:lang w:val="en-US"/>
        </w:rPr>
      </w:pPr>
    </w:p>
    <w:p w:rsidR="00161A72" w:rsidRPr="004B4D7C" w:rsidRDefault="00161A72" w:rsidP="00161A72">
      <w:pPr>
        <w:keepNext/>
        <w:spacing w:before="0" w:after="0"/>
        <w:outlineLvl w:val="0"/>
        <w:rPr>
          <w:rFonts w:cs="Arial"/>
          <w:szCs w:val="19"/>
          <w:lang w:val="en-US"/>
        </w:rPr>
      </w:pPr>
    </w:p>
    <w:p w:rsidR="00161A72" w:rsidRPr="004B4D7C" w:rsidRDefault="00161A72" w:rsidP="00161A72">
      <w:pPr>
        <w:keepNext/>
        <w:spacing w:before="0" w:after="0"/>
        <w:outlineLvl w:val="0"/>
        <w:rPr>
          <w:rFonts w:cs="Arial"/>
          <w:szCs w:val="19"/>
          <w:lang w:val="en-US"/>
        </w:rPr>
      </w:pPr>
    </w:p>
    <w:p w:rsidR="00161A72" w:rsidRPr="004B4D7C" w:rsidRDefault="00161A72" w:rsidP="00161A72">
      <w:pPr>
        <w:keepNext/>
        <w:spacing w:before="0" w:after="0"/>
        <w:outlineLvl w:val="0"/>
        <w:rPr>
          <w:rFonts w:cs="Arial"/>
          <w:szCs w:val="19"/>
          <w:lang w:val="en-US"/>
        </w:rPr>
      </w:pPr>
    </w:p>
    <w:p w:rsidR="004B4D7C" w:rsidRDefault="004B4D7C" w:rsidP="00161A72">
      <w:pPr>
        <w:pStyle w:val="NormalnyWeb"/>
        <w:shd w:val="clear" w:color="auto" w:fill="FFFFFF"/>
        <w:spacing w:before="120" w:beforeAutospacing="0" w:after="120" w:afterAutospacing="0"/>
        <w:rPr>
          <w:rFonts w:ascii="Fira Sans" w:hAnsi="Fira Sans"/>
          <w:sz w:val="16"/>
          <w:szCs w:val="16"/>
          <w:lang w:val="en-US"/>
        </w:rPr>
      </w:pPr>
    </w:p>
    <w:p w:rsidR="004B4D7C" w:rsidRDefault="004B4D7C" w:rsidP="00161A72">
      <w:pPr>
        <w:pStyle w:val="NormalnyWeb"/>
        <w:shd w:val="clear" w:color="auto" w:fill="FFFFFF"/>
        <w:spacing w:before="120" w:beforeAutospacing="0" w:after="120" w:afterAutospacing="0"/>
        <w:rPr>
          <w:rFonts w:ascii="Fira Sans" w:hAnsi="Fira Sans"/>
          <w:sz w:val="16"/>
          <w:szCs w:val="16"/>
          <w:lang w:val="en-US"/>
        </w:rPr>
      </w:pPr>
    </w:p>
    <w:p w:rsidR="007F2C08" w:rsidRPr="00EB5ADE" w:rsidRDefault="007F2C08" w:rsidP="00161A72">
      <w:pPr>
        <w:pStyle w:val="NormalnyWeb"/>
        <w:shd w:val="clear" w:color="auto" w:fill="FFFFFF"/>
        <w:spacing w:before="120" w:beforeAutospacing="0" w:after="120" w:afterAutospacing="0"/>
        <w:rPr>
          <w:rFonts w:ascii="Fira Sans" w:hAnsi="Fira Sans"/>
          <w:sz w:val="16"/>
          <w:szCs w:val="16"/>
          <w:lang w:val="en-US"/>
        </w:rPr>
      </w:pPr>
      <w:r w:rsidRPr="00EB5ADE">
        <w:rPr>
          <w:rFonts w:ascii="Fira Sans" w:hAnsi="Fira Sans"/>
          <w:sz w:val="16"/>
          <w:szCs w:val="16"/>
          <w:lang w:val="en-US"/>
        </w:rPr>
        <w:t>Source: National Family Benefits Monitoring System, Ministry of Family, Labour and Social Policy.</w:t>
      </w:r>
    </w:p>
    <w:p w:rsidR="00EB6493" w:rsidRPr="00EB6493" w:rsidRDefault="00EB6493" w:rsidP="00161A72">
      <w:pPr>
        <w:pStyle w:val="NormalnyWeb"/>
        <w:shd w:val="clear" w:color="auto" w:fill="FFFFFF"/>
        <w:spacing w:before="120" w:beforeAutospacing="0" w:after="120" w:afterAutospacing="0"/>
        <w:rPr>
          <w:rFonts w:ascii="Fira Sans" w:hAnsi="Fira Sans"/>
          <w:sz w:val="19"/>
          <w:szCs w:val="22"/>
          <w:lang w:val="en-US" w:eastAsia="en-US"/>
        </w:rPr>
      </w:pPr>
      <w:r w:rsidRPr="00EB6493">
        <w:rPr>
          <w:rFonts w:ascii="Fira Sans" w:hAnsi="Fira Sans"/>
          <w:sz w:val="19"/>
          <w:szCs w:val="22"/>
          <w:lang w:val="en-US" w:eastAsia="en-US"/>
        </w:rPr>
        <w:t xml:space="preserve">The indicator presented in </w:t>
      </w:r>
      <w:r>
        <w:rPr>
          <w:rFonts w:ascii="Fira Sans" w:hAnsi="Fira Sans"/>
          <w:sz w:val="19"/>
          <w:szCs w:val="22"/>
          <w:lang w:val="en-US" w:eastAsia="en-US"/>
        </w:rPr>
        <w:t>m</w:t>
      </w:r>
      <w:r w:rsidRPr="00EB6493">
        <w:rPr>
          <w:rFonts w:ascii="Fira Sans" w:hAnsi="Fira Sans"/>
          <w:sz w:val="19"/>
          <w:szCs w:val="22"/>
          <w:lang w:val="en-US" w:eastAsia="en-US"/>
        </w:rPr>
        <w:t>ap 1 showed significant territorial differentiation, reaching the lowest v</w:t>
      </w:r>
      <w:r>
        <w:rPr>
          <w:rFonts w:ascii="Fira Sans" w:hAnsi="Fira Sans"/>
          <w:sz w:val="19"/>
          <w:szCs w:val="22"/>
          <w:lang w:val="en-US" w:eastAsia="en-US"/>
        </w:rPr>
        <w:t>alue in Dolnośląskie Voivod</w:t>
      </w:r>
      <w:r w:rsidRPr="00EB6493">
        <w:rPr>
          <w:rFonts w:ascii="Fira Sans" w:hAnsi="Fira Sans"/>
          <w:sz w:val="19"/>
          <w:szCs w:val="22"/>
          <w:lang w:val="en-US" w:eastAsia="en-US"/>
        </w:rPr>
        <w:t xml:space="preserve">ship (21.1%) and the highest in </w:t>
      </w:r>
      <w:r>
        <w:rPr>
          <w:rFonts w:ascii="Fira Sans" w:hAnsi="Fira Sans"/>
          <w:sz w:val="19"/>
          <w:szCs w:val="22"/>
          <w:lang w:val="en-US" w:eastAsia="en-US"/>
        </w:rPr>
        <w:t>Świętokrzyskie Voivod</w:t>
      </w:r>
      <w:r w:rsidRPr="00EB6493">
        <w:rPr>
          <w:rFonts w:ascii="Fira Sans" w:hAnsi="Fira Sans"/>
          <w:sz w:val="19"/>
          <w:szCs w:val="22"/>
          <w:lang w:val="en-US" w:eastAsia="en-US"/>
        </w:rPr>
        <w:t>ship (34.4%).</w:t>
      </w:r>
    </w:p>
    <w:p w:rsidR="00161A72" w:rsidRPr="00F06F32" w:rsidRDefault="00F06F32" w:rsidP="00161A72">
      <w:pPr>
        <w:pStyle w:val="Nagwek1"/>
        <w:rPr>
          <w:szCs w:val="19"/>
          <w:lang w:val="en-US"/>
        </w:rPr>
      </w:pPr>
      <w:r w:rsidRPr="00F06F32">
        <w:rPr>
          <w:noProof/>
          <w:lang w:val="en-US"/>
        </w:rPr>
        <w:t>Families benefiting from supplements to family allowances</w:t>
      </w:r>
    </w:p>
    <w:p w:rsidR="002474B5" w:rsidRDefault="002474B5" w:rsidP="00161A72">
      <w:pPr>
        <w:spacing w:after="0"/>
        <w:rPr>
          <w:lang w:val="en-US"/>
        </w:rPr>
      </w:pPr>
      <w:r w:rsidRPr="002474B5">
        <w:rPr>
          <w:lang w:val="en-US"/>
        </w:rPr>
        <w:t>In 2019, persons receiving family allowances received supplements to allowances in the amount of PLN 1.3 billion, which constituted 12.8% of the total amount of family benefits.</w:t>
      </w:r>
    </w:p>
    <w:p w:rsidR="002474B5" w:rsidRPr="002474B5" w:rsidRDefault="00EE118D" w:rsidP="00161A72">
      <w:pPr>
        <w:spacing w:after="0"/>
        <w:rPr>
          <w:lang w:val="en-US"/>
        </w:rPr>
      </w:pPr>
      <w:r>
        <w:rPr>
          <w:noProof/>
          <w:szCs w:val="24"/>
        </w:rPr>
        <w:pict>
          <v:shape id="Text Box 8" o:spid="_x0000_s1300" type="#_x0000_t202" style="position:absolute;margin-left:415.4pt;margin-top:.8pt;width:137.9pt;height:57.4pt;z-index:3;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1HuwIAAMI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" filled="f" stroked="f">
            <v:textbox inset="1.5mm,,1.5mm">
              <w:txbxContent>
                <w:p w:rsidR="003D1185" w:rsidRPr="00F06F32" w:rsidRDefault="003D1185" w:rsidP="00161A72">
                  <w:pPr>
                    <w:spacing w:before="0" w:after="0"/>
                    <w:rPr>
                      <w:color w:val="001D77"/>
                      <w:sz w:val="18"/>
                      <w:szCs w:val="18"/>
                      <w:lang w:val="en-US"/>
                    </w:rPr>
                  </w:pPr>
                  <w:r w:rsidRPr="00F06F32">
                    <w:rPr>
                      <w:color w:val="001D77"/>
                      <w:sz w:val="18"/>
                      <w:szCs w:val="18"/>
                      <w:lang w:val="en-US"/>
                    </w:rPr>
                    <w:t xml:space="preserve">More than 1/4 of expenses on supplements to family </w:t>
                  </w:r>
                  <w:r>
                    <w:rPr>
                      <w:color w:val="001D77"/>
                      <w:sz w:val="18"/>
                      <w:szCs w:val="18"/>
                      <w:lang w:val="en-US"/>
                    </w:rPr>
                    <w:t>allowance</w:t>
                  </w:r>
                  <w:r w:rsidRPr="00F06F32">
                    <w:rPr>
                      <w:color w:val="001D77"/>
                      <w:sz w:val="18"/>
                      <w:szCs w:val="18"/>
                      <w:lang w:val="en-US"/>
                    </w:rPr>
                    <w:t xml:space="preserve">s were supplements </w:t>
                  </w:r>
                  <w:r>
                    <w:rPr>
                      <w:color w:val="001D77"/>
                      <w:sz w:val="18"/>
                      <w:szCs w:val="18"/>
                      <w:lang w:val="en-US"/>
                    </w:rPr>
                    <w:t>due to</w:t>
                  </w:r>
                  <w:r w:rsidRPr="00F06F32">
                    <w:rPr>
                      <w:color w:val="001D77"/>
                      <w:sz w:val="18"/>
                      <w:szCs w:val="18"/>
                      <w:lang w:val="en-US"/>
                    </w:rPr>
                    <w:t xml:space="preserve"> </w:t>
                  </w:r>
                  <w:r w:rsidRPr="00751597">
                    <w:rPr>
                      <w:color w:val="001D77"/>
                      <w:sz w:val="18"/>
                      <w:szCs w:val="18"/>
                      <w:lang w:val="en-US"/>
                    </w:rPr>
                    <w:t>multi-children parenthood</w:t>
                  </w:r>
                </w:p>
              </w:txbxContent>
            </v:textbox>
            <w10:wrap type="square"/>
          </v:shape>
        </w:pict>
      </w:r>
      <w:r w:rsidR="002474B5" w:rsidRPr="002474B5">
        <w:rPr>
          <w:lang w:val="en-US"/>
        </w:rPr>
        <w:t>In 2019, an average monthly amount of PLN 978.1 thousand was paid out</w:t>
      </w:r>
      <w:r w:rsidR="002474B5">
        <w:rPr>
          <w:lang w:val="en-US"/>
        </w:rPr>
        <w:t xml:space="preserve"> as</w:t>
      </w:r>
      <w:r w:rsidR="002474B5" w:rsidRPr="002474B5">
        <w:rPr>
          <w:lang w:val="en-US"/>
        </w:rPr>
        <w:t xml:space="preserve"> supplements to family allowances, i.e. 4.7% less than in 2018. Expenditure on supplements to family allowances was financed from the state budget, and additionally</w:t>
      </w:r>
      <w:r w:rsidR="00580FBE">
        <w:rPr>
          <w:lang w:val="en-US"/>
        </w:rPr>
        <w:t>,</w:t>
      </w:r>
      <w:r w:rsidR="002474B5" w:rsidRPr="002474B5">
        <w:rPr>
          <w:lang w:val="en-US"/>
        </w:rPr>
        <w:t xml:space="preserve"> </w:t>
      </w:r>
      <w:r w:rsidR="00AB18C0">
        <w:rPr>
          <w:lang w:val="en-US"/>
        </w:rPr>
        <w:t>gmina</w:t>
      </w:r>
      <w:r w:rsidR="002474B5" w:rsidRPr="002474B5">
        <w:rPr>
          <w:lang w:val="en-US"/>
        </w:rPr>
        <w:t xml:space="preserve">s from their own funds (in accordance with Article 15 of the Act on Family Benefits) spent PLN 12.2 million to increase these amounts. Among the expenses on supplements to family allowances, the largest amount </w:t>
      </w:r>
      <w:r w:rsidR="002474B5">
        <w:rPr>
          <w:lang w:val="en-US"/>
        </w:rPr>
        <w:t>–</w:t>
      </w:r>
      <w:r w:rsidR="002474B5" w:rsidRPr="002474B5">
        <w:rPr>
          <w:lang w:val="en-US"/>
        </w:rPr>
        <w:t xml:space="preserve"> PLN 359.8 million was paid </w:t>
      </w:r>
      <w:r w:rsidR="0058414E">
        <w:rPr>
          <w:lang w:val="en-US"/>
        </w:rPr>
        <w:t xml:space="preserve">due to </w:t>
      </w:r>
      <w:r w:rsidR="00751597">
        <w:rPr>
          <w:lang w:val="en-US"/>
        </w:rPr>
        <w:t>m</w:t>
      </w:r>
      <w:r w:rsidR="00751597" w:rsidRPr="00751597">
        <w:rPr>
          <w:lang w:val="en-US"/>
        </w:rPr>
        <w:t>ulti-children paren</w:t>
      </w:r>
      <w:r w:rsidR="00751597">
        <w:rPr>
          <w:lang w:val="en-US"/>
        </w:rPr>
        <w:t>t</w:t>
      </w:r>
      <w:r w:rsidR="00751597" w:rsidRPr="00751597">
        <w:rPr>
          <w:lang w:val="en-US"/>
        </w:rPr>
        <w:t>hood</w:t>
      </w:r>
      <w:r w:rsidR="002474B5" w:rsidRPr="002474B5">
        <w:rPr>
          <w:lang w:val="en-US"/>
        </w:rPr>
        <w:t xml:space="preserve">, and the smallest </w:t>
      </w:r>
      <w:r w:rsidR="002474B5">
        <w:rPr>
          <w:lang w:val="en-US"/>
        </w:rPr>
        <w:t>–</w:t>
      </w:r>
      <w:r w:rsidR="002474B5" w:rsidRPr="002474B5">
        <w:rPr>
          <w:lang w:val="en-US"/>
        </w:rPr>
        <w:t xml:space="preserve"> PLN 100.3 million </w:t>
      </w:r>
      <w:r w:rsidR="0058414E">
        <w:rPr>
          <w:lang w:val="en-US"/>
        </w:rPr>
        <w:t xml:space="preserve">due to </w:t>
      </w:r>
      <w:r w:rsidR="00751597">
        <w:rPr>
          <w:lang w:val="en-US"/>
        </w:rPr>
        <w:t>giving</w:t>
      </w:r>
      <w:r w:rsidR="002474B5" w:rsidRPr="002474B5">
        <w:rPr>
          <w:lang w:val="en-US"/>
        </w:rPr>
        <w:t xml:space="preserve"> birth </w:t>
      </w:r>
      <w:r w:rsidR="00751597">
        <w:rPr>
          <w:lang w:val="en-US"/>
        </w:rPr>
        <w:t>to</w:t>
      </w:r>
      <w:r w:rsidR="002474B5" w:rsidRPr="002474B5">
        <w:rPr>
          <w:lang w:val="en-US"/>
        </w:rPr>
        <w:t xml:space="preserve"> a child.</w:t>
      </w:r>
    </w:p>
    <w:p w:rsidR="00161A72" w:rsidRPr="00FC1728" w:rsidRDefault="00FC1728" w:rsidP="00161A72">
      <w:pPr>
        <w:pStyle w:val="sygnalna"/>
        <w:ind w:left="851" w:hanging="851"/>
        <w:rPr>
          <w:b/>
          <w:sz w:val="18"/>
          <w:szCs w:val="19"/>
          <w:lang w:val="en-US"/>
        </w:rPr>
      </w:pPr>
      <w:r w:rsidRPr="00FC1728">
        <w:rPr>
          <w:b/>
          <w:sz w:val="18"/>
          <w:szCs w:val="19"/>
          <w:lang w:val="en-US"/>
        </w:rPr>
        <w:lastRenderedPageBreak/>
        <w:t>Chart 3. Structure of supplements to the family allowance in 2019</w:t>
      </w:r>
    </w:p>
    <w:p w:rsidR="00161A72" w:rsidRPr="00FC1728" w:rsidRDefault="00EE118D" w:rsidP="00161A72">
      <w:pPr>
        <w:pStyle w:val="sygnalna"/>
        <w:spacing w:before="0" w:line="240" w:lineRule="auto"/>
        <w:ind w:left="0"/>
        <w:jc w:val="both"/>
        <w:rPr>
          <w:lang w:val="en-US"/>
        </w:rPr>
      </w:pPr>
      <w:r>
        <w:rPr>
          <w:noProof/>
          <w:lang w:eastAsia="pl-PL"/>
        </w:rPr>
        <w:pict>
          <v:group id="_x0000_s1459" style="position:absolute;left:0;text-align:left;margin-left:2.85pt;margin-top:5.55pt;width:400.6pt;height:131.25pt;z-index:19" coordorigin="777,1451" coordsize="8012,2625">
            <v:shape id="_x0000_s1451" type="#_x0000_t32" style="position:absolute;left:844;top:1766;width:0;height:1869;flip:x" o:connectortype="straight" strokecolor="#727271" strokeweight=".1pt">
              <v:shadow type="perspective" color="#7f7f7f" opacity=".5" offset="1pt" offset2="-1pt"/>
            </v:shape>
            <v:shape id="_x0000_s1452" type="#_x0000_t32" style="position:absolute;left:1764;top:1750;width:0;height:1869;flip:x" o:connectortype="straight" strokecolor="#727271" strokeweight=".1pt">
              <v:shadow type="perspective" color="#7f7f7f" opacity=".5" offset="1pt" offset2="-1pt"/>
            </v:shape>
            <v:shape id="_x0000_s1453" type="#_x0000_t32" style="position:absolute;left:2684;top:1750;width:0;height:1869;flip:x" o:connectortype="straight" strokecolor="#727271" strokeweight=".1pt">
              <v:shadow type="perspective" color="#7f7f7f" opacity=".5" offset="1pt" offset2="-1pt"/>
            </v:shape>
            <v:shape id="_x0000_s1454" type="#_x0000_t32" style="position:absolute;left:3604;top:1766;width:0;height:1869;flip:x" o:connectortype="straight" strokecolor="#727271" strokeweight=".1pt">
              <v:shadow type="perspective" color="#7f7f7f" opacity=".5" offset="1pt" offset2="-1pt"/>
            </v:shape>
            <v:shape id="_x0000_s1455" type="#_x0000_t32" style="position:absolute;left:4528;top:1766;width:0;height:1869;flip:x" o:connectortype="straight" strokecolor="#727271" strokeweight=".1pt">
              <v:shadow type="perspective" color="#7f7f7f" opacity=".5" offset="1pt" offset2="-1pt"/>
            </v:shape>
            <v:shape id="_x0000_s1456" type="#_x0000_t32" style="position:absolute;left:5452;top:1774;width:0;height:1869;flip:x" o:connectortype="straight" strokecolor="#727271" strokeweight=".1pt">
              <v:shadow type="perspective" color="#7f7f7f" opacity=".5" offset="1pt" offset2="-1pt"/>
            </v:shape>
            <v:rect id="Rectangle 153" o:spid="_x0000_s1264" style="position:absolute;left:5688;top:2858;width:396;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pUzcUA&#10;AADbAAAADwAAAGRycy9kb3ducmV2LnhtbESPQWvCQBSE70L/w/IKvYhuLKI2dZVgCfTiwVQEb6/Z&#10;1yS4+zZktyb9964g9DjMzDfMejtYI67U+caxgtk0AUFcOt1wpeD4lU9WIHxA1mgck4I/8rDdPI3W&#10;mGrX84GuRahEhLBPUUEdQptK6cuaLPqpa4mj9+M6iyHKrpK6wz7CrZGvSbKQFhuOCzW2tKupvBS/&#10;VsGpNct8n32U3/3qnGfFZVy8mbFSL89D9g4i0BD+w4/2p1YwX8L9S/wBcn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ylTNxQAAANsAAAAPAAAAAAAAAAAAAAAAAJgCAABkcnMv&#10;ZG93bnJldi54bWxQSwUGAAAAAAQABAD1AAAAigMAAAAA&#10;" fillcolor="#99a5c9" stroked="f"/>
            <v:rect id="Rectangle 154" o:spid="_x0000_s1265" style="position:absolute;left:6144;top:1873;width:2599;height:5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GF08IA&#10;AADbAAAADwAAAGRycy9kb3ducmV2LnhtbERPz2vCMBS+D/wfwhN2GTZdGaNWo8hA2GEwrB709mie&#10;TbV5KU3Wdvvrl8Ngx4/v93o72VYM1PvGsYLnJAVBXDndcK3gdNwvchA+IGtsHZOCb/Kw3cwe1lho&#10;N/KBhjLUIoawL1CBCaErpPSVIYs+cR1x5K6utxgi7GupexxjuG1llqav0mLDscFgR2+Gqnv5ZRXs&#10;P88N8Y88PC3z0d2q7FKaj06px/m0W4EINIV/8Z/7XSt4iWPjl/g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0YXTwgAAANsAAAAPAAAAAAAAAAAAAAAAAJgCAABkcnMvZG93&#10;bnJldi54bWxQSwUGAAAAAAQABAD1AAAAhwMAAAAA&#10;" filled="f" stroked="f">
              <v:textbox style="mso-next-textbox:#Rectangle 154;mso-fit-shape-to-text:t" inset="0,0,0,0">
                <w:txbxContent>
                  <w:p w:rsidR="003D1185" w:rsidRPr="007852CB" w:rsidRDefault="003D1185" w:rsidP="007852CB">
                    <w:pPr>
                      <w:spacing w:after="0" w:line="240" w:lineRule="auto"/>
                      <w:rPr>
                        <w:lang w:val="en-US"/>
                      </w:rPr>
                    </w:pPr>
                    <w:r w:rsidRPr="007852CB">
                      <w:rPr>
                        <w:rFonts w:cs="Calibri"/>
                        <w:color w:val="000000"/>
                        <w:sz w:val="16"/>
                        <w:szCs w:val="16"/>
                        <w:lang w:val="en-US"/>
                      </w:rPr>
                      <w:t>due to taking care of a child during child-care leave</w:t>
                    </w:r>
                  </w:p>
                </w:txbxContent>
              </v:textbox>
            </v:rect>
            <v:rect id="Rectangle 155" o:spid="_x0000_s1266" style="position:absolute;left:5688;top:2058;width:396;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ORg8QA&#10;AADbAAAADwAAAGRycy9kb3ducmV2LnhtbESPT2vCQBTE7wW/w/KE3nSjlKrRVUQUCl7U+u/4yD6T&#10;aPZtyK5J+u27QqHHYWZ+w8wWrSlETZXLLSsY9CMQxInVOacKjt+b3hiE88gaC8uk4IccLOadtxnG&#10;2ja8p/rgUxEg7GJUkHlfxlK6JCODrm9L4uDdbGXQB1mlUlfYBLgp5DCKPqXBnMNChiWtMkoeh6dR&#10;YJ5RPrret/p88bvtpV43pxR3Sr132+UUhKfW/4f/2l9awccEXl/CD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DkYPEAAAA2wAAAA8AAAAAAAAAAAAAAAAAmAIAAGRycy9k&#10;b3ducmV2LnhtbFBLBQYAAAAABAAEAPUAAACJAwAAAAA=&#10;" fillcolor="#334a92" stroked="f"/>
            <v:rect id="Rectangle 156" o:spid="_x0000_s1267" style="position:absolute;left:5692;top:1571;width:396;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zmt8AA&#10;AADbAAAADwAAAGRycy9kb3ducmV2LnhtbERPy4rCMBTdC/5DuII7TdVRtBpFBXGQmYUPXF+aa1tt&#10;bkqTsfXvJwvB5eG8F6vGFOJJlcstKxj0IxDEidU5pwou511vCsJ5ZI2FZVLwIgerZbu1wFjbmo/0&#10;PPlUhBB2MSrIvC9jKV2SkUHXtyVx4G62MugDrFKpK6xDuCnkMIom0mDOoSHDkrYZJY/Tn1Fwf9nf&#10;3fC2bzaHyxSvo/pn/zVLlOp2mvUchKfGf8Rv97dWMA7rw5fwA+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8zmt8AAAADbAAAADwAAAAAAAAAAAAAAAACYAgAAZHJzL2Rvd25y&#10;ZXYueG1sUEsFBgAAAAAEAAQA9QAAAIUDAAAAAA==&#10;" fillcolor="#001d77" stroked="f"/>
            <v:rect id="Rectangle 157" o:spid="_x0000_s1268" style="position:absolute;left:6144;top:2738;width:2599;height:3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K6k8QA&#10;AADbAAAADwAAAGRycy9kb3ducmV2LnhtbESPQWvCQBSE70L/w/IKvYhuFBSNrlIKQg+CGHuot0f2&#10;mY3Nvg3ZrYn+elcQPA4z8w2zXHe2EhdqfOlYwWiYgCDOnS65UPBz2AxmIHxA1lg5JgVX8rBevfWW&#10;mGrX8p4uWShEhLBPUYEJoU6l9Lkhi37oauLonVxjMUTZFFI32Ea4reQ4SabSYslxwWBNX4byv+zf&#10;Ktjsfkvim9z357PWnfPxMTPbWqmP9+5zASJQF17hZ/tbK5iM4PEl/gC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yupPEAAAA2wAAAA8AAAAAAAAAAAAAAAAAmAIAAGRycy9k&#10;b3ducmV2LnhtbFBLBQYAAAAABAAEAPUAAACJAwAAAAA=&#10;" filled="f" stroked="f">
              <v:textbox style="mso-next-textbox:#Rectangle 157;mso-fit-shape-to-text:t" inset="0,0,0,0">
                <w:txbxContent>
                  <w:p w:rsidR="003D1185" w:rsidRPr="007852CB" w:rsidRDefault="003D1185" w:rsidP="00161A72">
                    <w:pPr>
                      <w:spacing w:before="0" w:after="0" w:line="240" w:lineRule="auto"/>
                      <w:rPr>
                        <w:lang w:val="en-US"/>
                      </w:rPr>
                    </w:pPr>
                    <w:r w:rsidRPr="007852CB">
                      <w:rPr>
                        <w:rFonts w:cs="Calibri"/>
                        <w:color w:val="000000"/>
                        <w:sz w:val="16"/>
                        <w:szCs w:val="16"/>
                        <w:lang w:val="en-US"/>
                      </w:rPr>
                      <w:t xml:space="preserve">due to </w:t>
                    </w:r>
                    <w:r>
                      <w:rPr>
                        <w:rFonts w:cs="Calibri"/>
                        <w:color w:val="000000"/>
                        <w:sz w:val="16"/>
                        <w:szCs w:val="16"/>
                        <w:lang w:val="en-US"/>
                      </w:rPr>
                      <w:t>e</w:t>
                    </w:r>
                    <w:r w:rsidRPr="007852CB">
                      <w:rPr>
                        <w:rFonts w:cs="Calibri"/>
                        <w:color w:val="000000"/>
                        <w:sz w:val="16"/>
                        <w:szCs w:val="16"/>
                        <w:lang w:val="en-US"/>
                      </w:rPr>
                      <w:t>ducation and rehabilitation of a child with disabilities</w:t>
                    </w:r>
                  </w:p>
                </w:txbxContent>
              </v:textbox>
            </v:rect>
            <v:rect id="Rectangle 158" o:spid="_x0000_s1269" style="position:absolute;left:6144;top:2486;width:2599;height: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style="mso-next-textbox:#Rectangle 158" inset="0,0,0,0">
                <w:txbxContent>
                  <w:p w:rsidR="003D1185" w:rsidRPr="003A0097" w:rsidRDefault="003D1185" w:rsidP="00161A72">
                    <w:pPr>
                      <w:spacing w:before="0" w:after="0" w:line="240" w:lineRule="auto"/>
                    </w:pPr>
                    <w:r w:rsidRPr="007852CB">
                      <w:rPr>
                        <w:rFonts w:cs="Calibri"/>
                        <w:color w:val="000000"/>
                        <w:sz w:val="16"/>
                        <w:szCs w:val="16"/>
                        <w:lang w:val="en-US"/>
                      </w:rPr>
                      <w:t xml:space="preserve">due to </w:t>
                    </w:r>
                    <w:r>
                      <w:rPr>
                        <w:rFonts w:cs="Calibri"/>
                        <w:color w:val="000000"/>
                        <w:sz w:val="16"/>
                        <w:szCs w:val="16"/>
                        <w:lang w:val="en-US"/>
                      </w:rPr>
                      <w:t>s</w:t>
                    </w:r>
                    <w:r w:rsidRPr="007852CB">
                      <w:rPr>
                        <w:rFonts w:cs="Calibri"/>
                        <w:color w:val="000000"/>
                        <w:sz w:val="16"/>
                        <w:szCs w:val="16"/>
                        <w:lang w:val="en-US"/>
                      </w:rPr>
                      <w:t>ingle parenthood</w:t>
                    </w:r>
                  </w:p>
                </w:txbxContent>
              </v:textbox>
            </v:rect>
            <v:rect id="Rectangle 159" o:spid="_x0000_s1270" style="position:absolute;left:5690;top:2506;width:396;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8cMA&#10;AADbAAAADwAAAGRycy9kb3ducmV2LnhtbESP0WoCMRRE3wX/IVzBF6lJWyxlaxRdahFEaG0/4LK5&#10;3Szd3CxJquvfG0HwcZiZM8x82btWHCnExrOGx6kCQVx503Ct4ed78/AKIiZkg61n0nCmCMvFcDDH&#10;wvgTf9HxkGqRIRwL1GBT6gopY2XJYZz6jjh7vz44TFmGWpqApwx3rXxS6kU6bDgvWOyotFT9Hf6d&#10;hk1Yp/U77tXq0+xtqSbho4w7rcejfvUGIlGf7uFbe2s0zJ7h+iX/ALm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rm8cMAAADbAAAADwAAAAAAAAAAAAAAAACYAgAAZHJzL2Rv&#10;d25yZXYueG1sUEsFBgAAAAAEAAQA9QAAAIgDAAAAAA==&#10;" fillcolor="#6677ad" stroked="f"/>
            <v:rect id="Rectangle 160" o:spid="_x0000_s1271" style="position:absolute;left:5692;top:3271;width:396;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aqDsMA&#10;AADbAAAADwAAAGRycy9kb3ducmV2LnhtbESPQWsCMRSE74L/ITyhNzdbaaWsRukKgiehtj309tg8&#10;N6ublyWJZvvvm0Khx2FmvmHW29H24k4+dI4VPBYlCOLG6Y5bBR/v+/kLiBCRNfaOScE3BdhuppM1&#10;VtolfqP7KbYiQzhUqMDEOFRShsaQxVC4gTh7Z+ctxix9K7XHlOG2l4uyXEqLHecFgwPtDDXX080q&#10;8HxLdTp+HdJyV/PYXurPY2eUepiNrysQkcb4H/5rH7SC5yf4/ZJ/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aqDsMAAADbAAAADwAAAAAAAAAAAAAAAACYAgAAZHJzL2Rv&#10;d25yZXYueG1sUEsFBgAAAAAEAAQA9QAAAIgDAAAAAA==&#10;" fillcolor="#ccd2e4" stroked="f"/>
            <v:rect id="Rectangle 161" o:spid="_x0000_s1272" style="position:absolute;left:6144;top:3559;width:2637;height:2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style="mso-next-textbox:#Rectangle 161" inset="0,0,0,0">
                <w:txbxContent>
                  <w:p w:rsidR="003D1185" w:rsidRPr="007852CB" w:rsidRDefault="003D1185" w:rsidP="00161A72">
                    <w:pPr>
                      <w:spacing w:before="0" w:after="0" w:line="240" w:lineRule="auto"/>
                      <w:rPr>
                        <w:lang w:val="en-US"/>
                      </w:rPr>
                    </w:pPr>
                    <w:r w:rsidRPr="007852CB">
                      <w:rPr>
                        <w:rFonts w:cs="Calibri"/>
                        <w:color w:val="000000"/>
                        <w:sz w:val="16"/>
                        <w:szCs w:val="16"/>
                        <w:lang w:val="en-US"/>
                      </w:rPr>
                      <w:t xml:space="preserve">due to </w:t>
                    </w:r>
                    <w:r>
                      <w:rPr>
                        <w:rFonts w:cs="Calibri"/>
                        <w:color w:val="000000"/>
                        <w:sz w:val="16"/>
                        <w:szCs w:val="16"/>
                        <w:lang w:val="en-US"/>
                      </w:rPr>
                      <w:t>b</w:t>
                    </w:r>
                    <w:r w:rsidRPr="007852CB">
                      <w:rPr>
                        <w:rFonts w:cs="Calibri"/>
                        <w:color w:val="000000"/>
                        <w:sz w:val="16"/>
                        <w:szCs w:val="16"/>
                        <w:lang w:val="en-US"/>
                      </w:rPr>
                      <w:t>eginning of a school year</w:t>
                    </w:r>
                  </w:p>
                </w:txbxContent>
              </v:textbox>
            </v:rect>
            <v:rect id="Rectangle 162" o:spid="_x0000_s1273" style="position:absolute;left:5688;top:3583;width:395;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glD8IA&#10;AADbAAAADwAAAGRycy9kb3ducmV2LnhtbESPT4vCMBTE78J+h/AWvGm6iqLVKIsi7s3/4PHRvG3L&#10;Ni+liTV++40geBxm5jfMfBlMJVpqXGlZwVc/AUGcWV1yruB82vQmIJxH1lhZJgUPcrBcfHTmmGp7&#10;5wO1R5+LCGGXooLC+zqV0mUFGXR9WxNH79c2Bn2UTS51g/cIN5UcJMlYGiw5LhRY06qg7O94MwrW&#10;0/NgpzfllcN+PQyjdvi4TLZKdT/D9wyEp+Df4Vf7RysYjeH5Jf4A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6CUPwgAAANsAAAAPAAAAAAAAAAAAAAAAAJgCAABkcnMvZG93&#10;bnJldi54bWxQSwUGAAAAAAQABAD1AAAAhwMAAAAA&#10;" fillcolor="#b2b3b3" stroked="f"/>
            <v:rect id="Rectangle 163" o:spid="_x0000_s1274" style="position:absolute;left:6141;top:1451;width:2602;height: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eHfMUA&#10;AADbAAAADwAAAGRycy9kb3ducmV2LnhtbESPQWvCQBSE74X+h+UVeim6UdDa1DUUIeBBENMe6u2R&#10;fc2mzb4N2a2J/npXEDwOM/MNs8wG24gjdb52rGAyTkAQl07XXCn4+sxHCxA+IGtsHJOCE3nIVo8P&#10;S0y163lPxyJUIkLYp6jAhNCmUvrSkEU/di1x9H5cZzFE2VVSd9hHuG3kNEnm0mLNccFgS2tD5V/x&#10;bxXku++a+Cz3L2+L3v2W00Nhtq1Sz0/DxzuIQEO4h2/tjVYwe4X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l4d8xQAAANsAAAAPAAAAAAAAAAAAAAAAAJgCAABkcnMv&#10;ZG93bnJldi54bWxQSwUGAAAAAAQABAD1AAAAigMAAAAA&#10;" filled="f" stroked="f">
              <v:textbox style="mso-next-textbox:#Rectangle 163;mso-fit-shape-to-text:t" inset="0,0,0,0">
                <w:txbxContent>
                  <w:p w:rsidR="003D1185" w:rsidRPr="00705E26" w:rsidRDefault="003D1185" w:rsidP="007852CB">
                    <w:pPr>
                      <w:spacing w:after="0" w:line="240" w:lineRule="auto"/>
                      <w:rPr>
                        <w:lang w:val="en-GB"/>
                      </w:rPr>
                    </w:pPr>
                    <w:r w:rsidRPr="00705E26">
                      <w:rPr>
                        <w:rFonts w:cs="Calibri"/>
                        <w:color w:val="000000"/>
                        <w:sz w:val="16"/>
                        <w:szCs w:val="16"/>
                        <w:lang w:val="en-GB"/>
                      </w:rPr>
                      <w:t>due to multi-children parenthood</w:t>
                    </w:r>
                  </w:p>
                </w:txbxContent>
              </v:textbox>
            </v:rect>
            <v:rect id="Rectangle 164" o:spid="_x0000_s1275" style="position:absolute;left:6144;top:3149;width:2645;height:384;visibility:visible" filled="f" stroked="f">
              <v:textbox style="mso-next-textbox:#Rectangle 164;mso-fit-shape-to-text:t" inset="0,0,0,0">
                <w:txbxContent>
                  <w:p w:rsidR="003D1185" w:rsidRPr="007852CB" w:rsidRDefault="003D1185" w:rsidP="007852CB">
                    <w:pPr>
                      <w:spacing w:before="0" w:after="0" w:line="240" w:lineRule="auto"/>
                      <w:rPr>
                        <w:rFonts w:cs="Calibri"/>
                        <w:color w:val="000000"/>
                        <w:sz w:val="16"/>
                        <w:szCs w:val="16"/>
                        <w:lang w:val="en-US"/>
                      </w:rPr>
                    </w:pPr>
                    <w:r w:rsidRPr="007852CB">
                      <w:rPr>
                        <w:rFonts w:cs="Calibri"/>
                        <w:color w:val="000000"/>
                        <w:sz w:val="16"/>
                        <w:szCs w:val="16"/>
                        <w:lang w:val="en-US"/>
                      </w:rPr>
                      <w:t xml:space="preserve">due to </w:t>
                    </w:r>
                    <w:r>
                      <w:rPr>
                        <w:rFonts w:cs="Calibri"/>
                        <w:color w:val="000000"/>
                        <w:sz w:val="16"/>
                        <w:szCs w:val="16"/>
                        <w:lang w:val="en-US"/>
                      </w:rPr>
                      <w:t>u</w:t>
                    </w:r>
                    <w:r w:rsidRPr="007852CB">
                      <w:rPr>
                        <w:rFonts w:cs="Calibri"/>
                        <w:color w:val="000000"/>
                        <w:sz w:val="16"/>
                        <w:szCs w:val="16"/>
                        <w:lang w:val="en-US"/>
                      </w:rPr>
                      <w:t>ndertaking education ou</w:t>
                    </w:r>
                    <w:r>
                      <w:rPr>
                        <w:rFonts w:cs="Calibri"/>
                        <w:color w:val="000000"/>
                        <w:sz w:val="16"/>
                        <w:szCs w:val="16"/>
                        <w:lang w:val="en-US"/>
                      </w:rPr>
                      <w:t xml:space="preserve">ts-ide the place of residence by a </w:t>
                    </w:r>
                    <w:r w:rsidRPr="007852CB">
                      <w:rPr>
                        <w:rFonts w:cs="Calibri"/>
                        <w:color w:val="000000"/>
                        <w:sz w:val="16"/>
                        <w:szCs w:val="16"/>
                        <w:lang w:val="en-US"/>
                      </w:rPr>
                      <w:t>child</w:t>
                    </w:r>
                  </w:p>
                </w:txbxContent>
              </v:textbox>
            </v:rect>
            <v:rect id="Rectangle 165" o:spid="_x0000_s1276" style="position:absolute;left:6146;top:3842;width:2018;height:2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style="mso-next-textbox:#Rectangle 165" inset="0,0,0,0">
                <w:txbxContent>
                  <w:p w:rsidR="003D1185" w:rsidRPr="007852CB" w:rsidRDefault="003D1185" w:rsidP="00161A72">
                    <w:pPr>
                      <w:spacing w:before="0" w:after="0" w:line="240" w:lineRule="auto"/>
                      <w:rPr>
                        <w:lang w:val="en-US"/>
                      </w:rPr>
                    </w:pPr>
                    <w:r w:rsidRPr="007852CB">
                      <w:rPr>
                        <w:rFonts w:cs="Calibri"/>
                        <w:color w:val="000000"/>
                        <w:sz w:val="16"/>
                        <w:szCs w:val="16"/>
                        <w:lang w:val="en-US"/>
                      </w:rPr>
                      <w:t xml:space="preserve">due to </w:t>
                    </w:r>
                    <w:r>
                      <w:rPr>
                        <w:rFonts w:cs="Calibri"/>
                        <w:color w:val="000000"/>
                        <w:sz w:val="16"/>
                        <w:szCs w:val="16"/>
                        <w:lang w:val="en-US"/>
                      </w:rPr>
                      <w:t xml:space="preserve">giving birth to a </w:t>
                    </w:r>
                  </w:p>
                </w:txbxContent>
              </v:textbox>
            </v:rect>
            <v:rect id="Rectangle 166" o:spid="_x0000_s1277" style="position:absolute;left:5690;top:3846;width:395;height:1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HSXb8A&#10;AADbAAAADwAAAGRycy9kb3ducmV2LnhtbERPy4rCMBTdC/MP4Q6403QUpXaMMoyI7nyDy0tzpy3T&#10;3JQm1vj3ZiG4PJz3fBlMLTpqXWVZwdcwAUGcW11xoeB8Wg9SEM4ja6wtk4IHOVguPnpzzLS984G6&#10;oy9EDGGXoYLS+yaT0uUlGXRD2xBH7s+2Bn2EbSF1i/cYbmo5SpKpNFhxbCixod+S8v/jzShYzc6j&#10;nV5XVw771ThMuvHjkm6U6n+Gn28QnoJ/i1/urVYwjevjl/gD5O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IdJdvwAAANsAAAAPAAAAAAAAAAAAAAAAAJgCAABkcnMvZG93bnJl&#10;di54bWxQSwUGAAAAAAQABAD1AAAAhAMAAAAA&#10;" fillcolor="#b2b3b3" stroked="f"/>
            <v:rect id="Rectangle 168" o:spid="_x0000_s1280" style="position:absolute;left:843;top:2327;width:1252;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KyfcQA&#10;AADbAAAADwAAAGRycy9kb3ducmV2LnhtbESPT4vCMBTE74LfITxhb2vqH6RbjaKCKIsedMXzo3m2&#10;1ealNFlbv/1GWPA4zMxvmNmiNaV4UO0KywoG/QgEcWp1wZmC88/mMwbhPLLG0jIpeJKDxbzbmWGi&#10;bcNHepx8JgKEXYIKcu+rREqX5mTQ9W1FHLyrrQ36IOtM6hqbADelHEbRRBosOCzkWNE6p/R++jUK&#10;bk972Ayv23b1fY7xMmr22/FXqtRHr11OQXhq/Tv8395pBZMRvL6EH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ysn3EAAAA2wAAAA8AAAAAAAAAAAAAAAAAmAIAAGRycy9k&#10;b3ducmV2LnhtbFBLBQYAAAAABAAEAPUAAACJAwAAAAA=&#10;" fillcolor="#001d77" stroked="f"/>
            <v:rect id="Rectangle 169" o:spid="_x0000_s1281" style="position:absolute;left:2095;top:2327;width:775;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difcUA&#10;AADbAAAADwAAAGRycy9kb3ducmV2LnhtbESPT2vCQBTE70K/w/IK3pqNpWiJriKlhUIu0f5Jj4/s&#10;M4lm34bsmsRv7woFj8PM/IZZbUbTiJ46V1tWMItiEMSF1TWXCr6/Pp5eQTiPrLGxTAou5GCzfpis&#10;MNF24B31e1+KAGGXoILK+zaR0hUVGXSRbYmDd7CdQR9kV0rd4RDgppHPcTyXBmsOCxW29FZRcdqf&#10;jQJzjuvF3zHVv7nP0rx/H35KzJSaPo7bJQhPo7+H/9ufWsH8BW5fwg+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92J9xQAAANsAAAAPAAAAAAAAAAAAAAAAAJgCAABkcnMv&#10;ZG93bnJldi54bWxQSwUGAAAAAAQABAD1AAAAigMAAAAA&#10;" fillcolor="#334a92" stroked="f"/>
            <v:rect id="Rectangle 170" o:spid="_x0000_s1282" style="position:absolute;left:2870;top:2327;width:709;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MRo8MA&#10;AADbAAAADwAAAGRycy9kb3ducmV2LnhtbESP0WoCMRRE3wX/IVyhL1KTCkrZGkWXWgQRrO0HXDa3&#10;m6WbmyWJuv69EQp9HGbmDLNY9a4VFwqx8azhZaJAEFfeNFxr+P7aPr+CiAnZYOuZNNwowmo5HCyw&#10;MP7Kn3Q5pVpkCMcCNdiUukLKWFlyGCe+I87ejw8OU5ahlibgNcNdK6dKzaXDhvOCxY5KS9Xv6ew0&#10;bMMmbd7xoNZHc7ClGoePMu61fhr16zcQifr0H/5r74yG+QweX/IP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8MRo8MAAADbAAAADwAAAAAAAAAAAAAAAACYAgAAZHJzL2Rv&#10;d25yZXYueG1sUEsFBgAAAAAEAAQA9QAAAIgDAAAAAA==&#10;" fillcolor="#6677ad" stroked="f"/>
            <v:rect id="Rectangle 171" o:spid="_x0000_s1283" style="position:absolute;left:3579;top:2327;width:546;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OtNsUA&#10;AADbAAAADwAAAGRycy9kb3ducmV2LnhtbESPQWvCQBSE74X+h+UVehHd2EMaU1cJlkAvHhpF8PbM&#10;vibB3bchuzXpv3cLhR6HmfmGWW8na8SNBt85VrBcJCCIa6c7bhQcD+U8A+EDskbjmBT8kIft5vFh&#10;jbl2I3/SrQqNiBD2OSpoQ+hzKX3dkkW/cD1x9L7cYDFEOTRSDzhGuDXyJUlSabHjuNBiT7uW6mv1&#10;bRWcevNa7ov3+jJm57KorrNqZWZKPT9NxRuIQFP4D/+1P7SCNIXfL/EHy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M602xQAAANsAAAAPAAAAAAAAAAAAAAAAAJgCAABkcnMv&#10;ZG93bnJldi54bWxQSwUGAAAAAAQABAD1AAAAigMAAAAA&#10;" fillcolor="#99a5c9" stroked="f"/>
            <v:rect id="Rectangle 172" o:spid="_x0000_s1284" style="position:absolute;left:4125;top:2327;width:513;height:746;visibility:visible" fillcolor="#ccd2e4" stroked="f"/>
            <v:rect id="Rectangle 173" o:spid="_x0000_s1285" style="position:absolute;left:4638;top:2327;width:459;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feW78A&#10;AADbAAAADwAAAGRycy9kb3ducmV2LnhtbERPy4rCMBTdC/MP4Q6403QUpXaMMoyI7nyDy0tzpy3T&#10;3JQm1vj3ZiG4PJz3fBlMLTpqXWVZwdcwAUGcW11xoeB8Wg9SEM4ja6wtk4IHOVguPnpzzLS984G6&#10;oy9EDGGXoYLS+yaT0uUlGXRD2xBH7s+2Bn2EbSF1i/cYbmo5SpKpNFhxbCixod+S8v/jzShYzc6j&#10;nV5XVw771ThMuvHjkm6U6n+Gn28QnoJ/i1/urVYwjWPjl/gD5O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V95bvwAAANsAAAAPAAAAAAAAAAAAAAAAAJgCAABkcnMvZG93bnJl&#10;di54bWxQSwUGAAAAAAQABAD1AAAAhAMAAAAA&#10;" fillcolor="#b2b3b3" stroked="f"/>
            <v:rect id="Rectangle 174" o:spid="_x0000_s1286" style="position:absolute;left:5097;top:2327;width:351;height:7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c2b8QA&#10;AADbAAAADwAAAGRycy9kb3ducmV2LnhtbESPW2vCQBSE3wv+h+UIvtVNqniJrlK8gBQK9YLPx+wx&#10;CWbPhuwa4793C4U+DjPzDTNftqYUDdWusKwg7kcgiFOrC84UnI7b9wkI55E1lpZJwZMcLBedtzkm&#10;2j54T83BZyJA2CWoIPe+SqR0aU4GXd9WxMG72tqgD7LOpK7xEeCmlB9RNJIGCw4LOVa0yim9He5G&#10;weASayp+1sMNfzftlb/K8focK9Xrtp8zEJ5a/x/+a++0gtEUfr+EH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HNm/EAAAA2wAAAA8AAAAAAAAAAAAAAAAAmAIAAGRycy9k&#10;b3ducmV2LnhtbFBLBQYAAAAABAAEAPUAAACJAwAAAAA=&#10;" fillcolor="#c5c6c6" stroked="f"/>
            <v:rect id="Rectangle 175" o:spid="_x0000_s1287" style="position:absolute;left:1287;top:2635;width:304;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MXoMEA&#10;AADbAAAADwAAAGRycy9kb3ducmV2LnhtbERPy4rCMBTdD/gP4QqzG1NdOFqbivhAl+MD1N2lubbF&#10;5qY00Xbm6ycLweXhvJN5ZyrxpMaVlhUMBxEI4szqknMFp+PmawLCeWSNlWVS8EsO5mnvI8FY25b3&#10;9Dz4XIQQdjEqKLyvYyldVpBBN7A1ceButjHoA2xyqRtsQ7ip5CiKxtJgyaGhwJqWBWX3w8Mo2E7q&#10;xWVn/9q8Wl+355/zdHWceqU++91iBsJT59/il3unFXyH9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jF6DBAAAA2wAAAA8AAAAAAAAAAAAAAAAAmAIAAGRycy9kb3du&#10;cmV2LnhtbFBLBQYAAAAABAAEAPUAAACGAwAAAAA=&#10;" filled="f" stroked="f">
              <v:textbox style="mso-next-textbox:#Rectangle 175" inset="0,0,0,0">
                <w:txbxContent>
                  <w:p w:rsidR="003D1185" w:rsidRPr="00A47BF3" w:rsidRDefault="003D1185" w:rsidP="00161A72">
                    <w:pPr>
                      <w:spacing w:before="0" w:after="0" w:line="240" w:lineRule="auto"/>
                      <w:rPr>
                        <w:color w:val="FFFFFF"/>
                        <w:sz w:val="16"/>
                        <w:szCs w:val="16"/>
                      </w:rPr>
                    </w:pPr>
                    <w:r w:rsidRPr="00A47BF3">
                      <w:rPr>
                        <w:rFonts w:cs="Calibri"/>
                        <w:color w:val="FFFFFF"/>
                        <w:sz w:val="16"/>
                        <w:szCs w:val="16"/>
                        <w:lang w:val="en-US"/>
                      </w:rPr>
                      <w:t>27</w:t>
                    </w:r>
                    <w:r>
                      <w:rPr>
                        <w:rFonts w:cs="Calibri"/>
                        <w:color w:val="FFFFFF"/>
                        <w:sz w:val="16"/>
                        <w:szCs w:val="16"/>
                        <w:lang w:val="en-US"/>
                      </w:rPr>
                      <w:t>.</w:t>
                    </w:r>
                    <w:r w:rsidRPr="00A47BF3">
                      <w:rPr>
                        <w:rFonts w:cs="Calibri"/>
                        <w:color w:val="FFFFFF"/>
                        <w:sz w:val="16"/>
                        <w:szCs w:val="16"/>
                        <w:lang w:val="en-US"/>
                      </w:rPr>
                      <w:t>2</w:t>
                    </w:r>
                  </w:p>
                </w:txbxContent>
              </v:textbox>
            </v:rect>
            <v:rect id="Rectangle 176" o:spid="_x0000_s1288" style="position:absolute;left:2295;top:2635;width:320;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style="mso-next-textbox:#Rectangle 176" inset="0,0,0,0">
                <w:txbxContent>
                  <w:p w:rsidR="003D1185" w:rsidRPr="00A47BF3" w:rsidRDefault="003D1185" w:rsidP="00161A72">
                    <w:pPr>
                      <w:spacing w:before="0" w:after="0" w:line="240" w:lineRule="auto"/>
                      <w:rPr>
                        <w:color w:val="FFFFFF"/>
                        <w:sz w:val="16"/>
                        <w:szCs w:val="16"/>
                      </w:rPr>
                    </w:pPr>
                    <w:r w:rsidRPr="00A47BF3">
                      <w:rPr>
                        <w:rFonts w:cs="Calibri"/>
                        <w:color w:val="FFFFFF"/>
                        <w:sz w:val="16"/>
                        <w:szCs w:val="16"/>
                        <w:lang w:val="en-US"/>
                      </w:rPr>
                      <w:t>16</w:t>
                    </w:r>
                    <w:r>
                      <w:rPr>
                        <w:rFonts w:cs="Calibri"/>
                        <w:color w:val="FFFFFF"/>
                        <w:sz w:val="16"/>
                        <w:szCs w:val="16"/>
                        <w:lang w:val="en-US"/>
                      </w:rPr>
                      <w:t>.</w:t>
                    </w:r>
                    <w:r w:rsidRPr="00A47BF3">
                      <w:rPr>
                        <w:rFonts w:cs="Calibri"/>
                        <w:color w:val="FFFFFF"/>
                        <w:sz w:val="16"/>
                        <w:szCs w:val="16"/>
                        <w:lang w:val="en-US"/>
                      </w:rPr>
                      <w:t>8</w:t>
                    </w:r>
                  </w:p>
                </w:txbxContent>
              </v:textbox>
            </v:rect>
            <v:rect id="Rectangle 177" o:spid="_x0000_s1289" style="position:absolute;left:3040;top:2635;width:309;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0sTMUA&#10;AADbAAAADwAAAGRycy9kb3ducmV2LnhtbESPT2vCQBTE7wW/w/KE3urGHKxJXUX8gx7bKNjeHtnX&#10;JJh9G7JrkvbTdwuCx2FmfsMsVoOpRUetqywrmE4iEMS51RUXCs6n/cschPPIGmvLpOCHHKyWo6cF&#10;ptr2/EFd5gsRIOxSVFB636RSurwkg25iG+LgfdvWoA+yLaRusQ9wU8s4imbSYMVhocSGNiXl1+xm&#10;FBzmzfrzaH/7ot59HS7vl2R7SrxSz+Nh/QbC0+Af4Xv7qBW8xv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SxMxQAAANsAAAAPAAAAAAAAAAAAAAAAAJgCAABkcnMv&#10;ZG93bnJldi54bWxQSwUGAAAAAAQABAD1AAAAigMAAAAA&#10;" filled="f" stroked="f">
              <v:textbox style="mso-next-textbox:#Rectangle 177" inset="0,0,0,0">
                <w:txbxContent>
                  <w:p w:rsidR="003D1185" w:rsidRPr="00A47BF3" w:rsidRDefault="003D1185" w:rsidP="00161A72">
                    <w:pPr>
                      <w:spacing w:before="0" w:after="0" w:line="240" w:lineRule="auto"/>
                      <w:rPr>
                        <w:color w:val="FFFFFF"/>
                        <w:sz w:val="16"/>
                        <w:szCs w:val="16"/>
                      </w:rPr>
                    </w:pPr>
                    <w:r w:rsidRPr="00A47BF3">
                      <w:rPr>
                        <w:rFonts w:cs="Calibri"/>
                        <w:color w:val="FFFFFF"/>
                        <w:sz w:val="16"/>
                        <w:szCs w:val="16"/>
                        <w:lang w:val="en-US"/>
                      </w:rPr>
                      <w:t>15</w:t>
                    </w:r>
                    <w:r>
                      <w:rPr>
                        <w:rFonts w:cs="Calibri"/>
                        <w:color w:val="FFFFFF"/>
                        <w:sz w:val="16"/>
                        <w:szCs w:val="16"/>
                        <w:lang w:val="en-US"/>
                      </w:rPr>
                      <w:t>.</w:t>
                    </w:r>
                    <w:r w:rsidRPr="00A47BF3">
                      <w:rPr>
                        <w:rFonts w:cs="Calibri"/>
                        <w:color w:val="FFFFFF"/>
                        <w:sz w:val="16"/>
                        <w:szCs w:val="16"/>
                        <w:lang w:val="en-US"/>
                      </w:rPr>
                      <w:t>4</w:t>
                    </w:r>
                  </w:p>
                </w:txbxContent>
              </v:textbox>
            </v:rect>
            <v:rect id="Rectangle 178" o:spid="_x0000_s1290" style="position:absolute;left:3671;top:2635;width:296;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18MA&#10;AADbAAAADwAAAGRycy9kb3ducmV2LnhtbESPS4vCQBCE74L/YWjBm05cwU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J18MAAADbAAAADwAAAAAAAAAAAAAAAACYAgAAZHJzL2Rv&#10;d25yZXYueG1sUEsFBgAAAAAEAAQA9QAAAIgDAAAAAA==&#10;" filled="f" stroked="f">
              <v:textbox style="mso-next-textbox:#Rectangle 178" inset="0,0,0,0">
                <w:txbxContent>
                  <w:p w:rsidR="003D1185" w:rsidRPr="00F72A1F" w:rsidRDefault="003D1185" w:rsidP="00161A72">
                    <w:pPr>
                      <w:spacing w:before="0" w:after="0" w:line="240" w:lineRule="auto"/>
                      <w:rPr>
                        <w:sz w:val="16"/>
                        <w:szCs w:val="16"/>
                      </w:rPr>
                    </w:pPr>
                    <w:r w:rsidRPr="00F72A1F">
                      <w:rPr>
                        <w:rFonts w:cs="Calibri"/>
                        <w:sz w:val="16"/>
                        <w:szCs w:val="16"/>
                        <w:lang w:val="en-US"/>
                      </w:rPr>
                      <w:t>11</w:t>
                    </w:r>
                    <w:r>
                      <w:rPr>
                        <w:rFonts w:cs="Calibri"/>
                        <w:sz w:val="16"/>
                        <w:szCs w:val="16"/>
                        <w:lang w:val="en-US"/>
                      </w:rPr>
                      <w:t>.</w:t>
                    </w:r>
                    <w:r w:rsidRPr="00F72A1F">
                      <w:rPr>
                        <w:rFonts w:cs="Calibri"/>
                        <w:sz w:val="16"/>
                        <w:szCs w:val="16"/>
                        <w:lang w:val="en-US"/>
                      </w:rPr>
                      <w:t>9</w:t>
                    </w:r>
                  </w:p>
                </w:txbxContent>
              </v:textbox>
            </v:rect>
            <v:rect id="Rectangle 179" o:spid="_x0000_s1291" style="position:absolute;left:4205;top:2635;width:279;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gRo8MA&#10;AADbAAAADwAAAGRycy9kb3ducmV2LnhtbESPS4vCQBCE74L/YWjBm05cxE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gRo8MAAADbAAAADwAAAAAAAAAAAAAAAACYAgAAZHJzL2Rv&#10;d25yZXYueG1sUEsFBgAAAAAEAAQA9QAAAIgDAAAAAA==&#10;" filled="f" stroked="f">
              <v:textbox style="mso-next-textbox:#Rectangle 179" inset="0,0,0,0">
                <w:txbxContent>
                  <w:p w:rsidR="003D1185" w:rsidRPr="00F72A1F" w:rsidRDefault="003D1185" w:rsidP="00161A72">
                    <w:pPr>
                      <w:spacing w:before="0" w:after="0" w:line="240" w:lineRule="auto"/>
                      <w:rPr>
                        <w:sz w:val="16"/>
                        <w:szCs w:val="16"/>
                      </w:rPr>
                    </w:pPr>
                    <w:r w:rsidRPr="00F72A1F">
                      <w:rPr>
                        <w:rFonts w:cs="Calibri"/>
                        <w:sz w:val="16"/>
                        <w:szCs w:val="16"/>
                        <w:lang w:val="en-US"/>
                      </w:rPr>
                      <w:t>11</w:t>
                    </w:r>
                    <w:r>
                      <w:rPr>
                        <w:rFonts w:cs="Calibri"/>
                        <w:sz w:val="16"/>
                        <w:szCs w:val="16"/>
                        <w:lang w:val="en-US"/>
                      </w:rPr>
                      <w:t>.</w:t>
                    </w:r>
                    <w:r w:rsidRPr="00F72A1F">
                      <w:rPr>
                        <w:rFonts w:cs="Calibri"/>
                        <w:sz w:val="16"/>
                        <w:szCs w:val="16"/>
                        <w:lang w:val="en-US"/>
                      </w:rPr>
                      <w:t>1</w:t>
                    </w:r>
                  </w:p>
                </w:txbxContent>
              </v:textbox>
            </v:rect>
            <v:rect id="Rectangle 180" o:spid="_x0000_s1292" style="position:absolute;left:4679;top:2635;width:326;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style="mso-next-textbox:#Rectangle 180" inset="0,0,0,0">
                <w:txbxContent>
                  <w:p w:rsidR="003D1185" w:rsidRPr="00F72A1F" w:rsidRDefault="003D1185" w:rsidP="00161A72">
                    <w:pPr>
                      <w:spacing w:before="0" w:after="0" w:line="240" w:lineRule="auto"/>
                      <w:rPr>
                        <w:sz w:val="16"/>
                        <w:szCs w:val="16"/>
                      </w:rPr>
                    </w:pPr>
                    <w:r w:rsidRPr="00F72A1F">
                      <w:rPr>
                        <w:rFonts w:cs="Calibri"/>
                        <w:sz w:val="16"/>
                        <w:szCs w:val="16"/>
                        <w:lang w:val="en-US"/>
                      </w:rPr>
                      <w:t>10</w:t>
                    </w:r>
                    <w:r>
                      <w:rPr>
                        <w:rFonts w:cs="Calibri"/>
                        <w:sz w:val="16"/>
                        <w:szCs w:val="16"/>
                        <w:lang w:val="en-US"/>
                      </w:rPr>
                      <w:t>.</w:t>
                    </w:r>
                    <w:r w:rsidRPr="00F72A1F">
                      <w:rPr>
                        <w:rFonts w:cs="Calibri"/>
                        <w:sz w:val="16"/>
                        <w:szCs w:val="16"/>
                        <w:lang w:val="en-US"/>
                      </w:rPr>
                      <w:t>0</w:t>
                    </w:r>
                  </w:p>
                </w:txbxContent>
              </v:textbox>
            </v:rect>
            <v:rect id="Rectangle 181" o:spid="_x0000_s1293" style="position:absolute;left:5141;top:2635;width:221;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style="mso-next-textbox:#Rectangle 181" inset="0,0,0,0">
                <w:txbxContent>
                  <w:p w:rsidR="003D1185" w:rsidRPr="00F72A1F" w:rsidRDefault="003D1185" w:rsidP="00161A72">
                    <w:pPr>
                      <w:spacing w:before="0" w:after="0" w:line="240" w:lineRule="auto"/>
                      <w:rPr>
                        <w:sz w:val="16"/>
                        <w:szCs w:val="16"/>
                      </w:rPr>
                    </w:pPr>
                    <w:r w:rsidRPr="00F72A1F">
                      <w:rPr>
                        <w:rFonts w:cs="Calibri"/>
                        <w:sz w:val="16"/>
                        <w:szCs w:val="16"/>
                        <w:lang w:val="en-US"/>
                      </w:rPr>
                      <w:t>7</w:t>
                    </w:r>
                    <w:r>
                      <w:rPr>
                        <w:rFonts w:cs="Calibri"/>
                        <w:sz w:val="16"/>
                        <w:szCs w:val="16"/>
                        <w:lang w:val="en-US"/>
                      </w:rPr>
                      <w:t>.</w:t>
                    </w:r>
                    <w:r w:rsidRPr="00F72A1F">
                      <w:rPr>
                        <w:rFonts w:cs="Calibri"/>
                        <w:sz w:val="16"/>
                        <w:szCs w:val="16"/>
                        <w:lang w:val="en-US"/>
                      </w:rPr>
                      <w:t>6</w:t>
                    </w:r>
                  </w:p>
                </w:txbxContent>
              </v:textbox>
            </v:rect>
            <v:rect id="Rectangle 182" o:spid="_x0000_s1294" style="position:absolute;left:777;top:3701;width:216;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qP1MQA&#10;AADbAAAADwAAAGRycy9kb3ducmV2LnhtbESPT4vCMBTE7wv7HcJb8Lam68E/1SiiLnpUK6i3R/Ns&#10;yzYvpcna6qc3guBxmJnfMJNZa0pxpdoVlhX8dCMQxKnVBWcKDsnv9xCE88gaS8uk4EYOZtPPjwnG&#10;2ja8o+veZyJA2MWoIPe+iqV0aU4GXddWxMG72NqgD7LOpK6xCXBTyl4U9aXBgsNCjhUtckr/9v9G&#10;wXpYzU8be2+ycnVeH7fH0TIZeaU6X+18DMJT69/hV3ujFQwG8PwSf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j9TEAAAA2wAAAA8AAAAAAAAAAAAAAAAAmAIAAGRycy9k&#10;b3ducmV2LnhtbFBLBQYAAAAABAAEAPUAAACJAwAAAAA=&#10;" filled="f" stroked="f">
              <v:textbox style="mso-next-textbox:#Rectangle 182" inset="0,0,0,0">
                <w:txbxContent>
                  <w:p w:rsidR="003D1185" w:rsidRPr="00F72A1F" w:rsidRDefault="003D1185" w:rsidP="00161A72">
                    <w:pPr>
                      <w:spacing w:before="0" w:after="0" w:line="240" w:lineRule="auto"/>
                      <w:rPr>
                        <w:sz w:val="16"/>
                        <w:szCs w:val="16"/>
                      </w:rPr>
                    </w:pPr>
                    <w:r w:rsidRPr="00F72A1F">
                      <w:rPr>
                        <w:rFonts w:cs="Calibri"/>
                        <w:sz w:val="16"/>
                        <w:szCs w:val="16"/>
                        <w:lang w:val="en-US"/>
                      </w:rPr>
                      <w:t>0</w:t>
                    </w:r>
                  </w:p>
                </w:txbxContent>
              </v:textbox>
            </v:rect>
            <v:rect id="Rectangle 183" o:spid="_x0000_s1295" style="position:absolute;left:1665;top:3701;width:405;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psEA&#10;AADbAAAADwAAAGRycy9kb3ducmV2LnhtbERPy4rCMBTdD/gP4QqzG1NdOFqbivhAl+MD1N2lubbF&#10;5qY00Xbm6ycLweXhvJN5ZyrxpMaVlhUMBxEI4szqknMFp+PmawLCeWSNlWVS8EsO5mnvI8FY25b3&#10;9Dz4XIQQdjEqKLyvYyldVpBBN7A1ceButjHoA2xyqRtsQ7ip5CiKxtJgyaGhwJqWBWX3w8Mo2E7q&#10;xWVn/9q8Wl+355/zdHWceqU++91iBsJT59/il3unFXyHs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VG6bBAAAA2wAAAA8AAAAAAAAAAAAAAAAAmAIAAGRycy9kb3du&#10;cmV2LnhtbFBLBQYAAAAABAAEAPUAAACGAwAAAAA=&#10;" filled="f" stroked="f">
              <v:textbox style="mso-next-textbox:#Rectangle 183" inset="0,0,0,0">
                <w:txbxContent>
                  <w:p w:rsidR="003D1185" w:rsidRPr="00F72A1F" w:rsidRDefault="003D1185" w:rsidP="00161A72">
                    <w:pPr>
                      <w:spacing w:before="0" w:after="0" w:line="240" w:lineRule="auto"/>
                      <w:rPr>
                        <w:sz w:val="16"/>
                        <w:szCs w:val="16"/>
                      </w:rPr>
                    </w:pPr>
                    <w:r w:rsidRPr="00F72A1F">
                      <w:rPr>
                        <w:rFonts w:cs="Calibri"/>
                        <w:sz w:val="16"/>
                        <w:szCs w:val="16"/>
                        <w:lang w:val="en-US"/>
                      </w:rPr>
                      <w:t>20</w:t>
                    </w:r>
                  </w:p>
                </w:txbxContent>
              </v:textbox>
            </v:rect>
            <v:rect id="Rectangle 184" o:spid="_x0000_s1296" style="position:absolute;left:2586;top:3701;width:421;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PcMA&#10;AADbAAAADwAAAGRycy9kb3ducmV2LnhtbESPQYvCMBSE74L/ITzBm6buQW3XKOIqenRV0L09mrdt&#10;2ealNNFWf71ZEDwOM/MNM1u0phQ3ql1hWcFoGIEgTq0uOFNwOm4GUxDOI2ssLZOCOzlYzLudGSba&#10;NvxNt4PPRICwS1BB7n2VSOnSnAy6oa2Ig/dra4M+yDqTusYmwE0pP6JoLA0WHBZyrGiVU/p3uBoF&#10;22m1vOzso8nK9c/2vD/HX8fYK9XvtctPEJ5a/w6/2jutYBLD/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PcMAAADbAAAADwAAAAAAAAAAAAAAAACYAgAAZHJzL2Rv&#10;d25yZXYueG1sUEsFBgAAAAAEAAQA9QAAAIgDAAAAAA==&#10;" filled="f" stroked="f">
              <v:textbox style="mso-next-textbox:#Rectangle 184" inset="0,0,0,0">
                <w:txbxContent>
                  <w:p w:rsidR="003D1185" w:rsidRPr="00F72A1F" w:rsidRDefault="003D1185" w:rsidP="00161A72">
                    <w:pPr>
                      <w:spacing w:before="0" w:after="0" w:line="240" w:lineRule="auto"/>
                      <w:rPr>
                        <w:sz w:val="16"/>
                        <w:szCs w:val="16"/>
                      </w:rPr>
                    </w:pPr>
                    <w:r w:rsidRPr="00F72A1F">
                      <w:rPr>
                        <w:rFonts w:cs="Calibri"/>
                        <w:sz w:val="16"/>
                        <w:szCs w:val="16"/>
                        <w:lang w:val="en-US"/>
                      </w:rPr>
                      <w:t>40</w:t>
                    </w:r>
                  </w:p>
                </w:txbxContent>
              </v:textbox>
            </v:rect>
            <v:rect id="Rectangle 185" o:spid="_x0000_s1297" style="position:absolute;left:3507;top:3701;width:418;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Znh8AA&#10;AADbAAAADwAAAGRycy9kb3ducmV2LnhtbERPy4rCMBTdD/gP4QruxlQXUqtRxAe69DHguLs017bY&#10;3JQm2urXm4Xg8nDe03lrSvGg2hWWFQz6EQji1OqCMwV/p81vDMJ5ZI2lZVLwJAfzWedniom2DR/o&#10;cfSZCCHsElSQe18lUro0J4OubyviwF1tbdAHWGdS19iEcFPKYRSNpMGCQ0OOFS1zSm/Hu1GwjavF&#10;/86+mqxcX7bn/Xm8Oo29Ur1uu5iA8NT6r/jj3mkFcVgf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Znh8AAAADbAAAADwAAAAAAAAAAAAAAAACYAgAAZHJzL2Rvd25y&#10;ZXYueG1sUEsFBgAAAAAEAAQA9QAAAIUDAAAAAA==&#10;" filled="f" stroked="f">
              <v:textbox style="mso-next-textbox:#Rectangle 185" inset="0,0,0,0">
                <w:txbxContent>
                  <w:p w:rsidR="003D1185" w:rsidRPr="00F72A1F" w:rsidRDefault="003D1185" w:rsidP="00161A72">
                    <w:pPr>
                      <w:spacing w:before="0" w:after="0" w:line="240" w:lineRule="auto"/>
                      <w:rPr>
                        <w:sz w:val="16"/>
                        <w:szCs w:val="16"/>
                      </w:rPr>
                    </w:pPr>
                    <w:r w:rsidRPr="00F72A1F">
                      <w:rPr>
                        <w:rFonts w:cs="Calibri"/>
                        <w:sz w:val="16"/>
                        <w:szCs w:val="16"/>
                        <w:lang w:val="en-US"/>
                      </w:rPr>
                      <w:t>60</w:t>
                    </w:r>
                  </w:p>
                </w:txbxContent>
              </v:textbox>
            </v:rect>
            <v:rect id="Rectangle 186" o:spid="_x0000_s1298" style="position:absolute;left:4427;top:3701;width:427;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CHMQA&#10;AADbAAAADwAAAGRycy9kb3ducmV2LnhtbESPQWvCQBSE7wX/w/KE3pqNPUiMWUXUYo7WFLS3R/Y1&#10;CWbfhuxqUn99t1DocZiZb5hsPZpW3Kl3jWUFsygGQVxa3XCl4KN4e0lAOI+ssbVMCr7JwXo1ecow&#10;1Xbgd7qffCUChF2KCmrvu1RKV9Zk0EW2Iw7el+0N+iD7SuoehwA3rXyN47k02HBYqLGjbU3l9XQz&#10;Cg5Jt7nk9jFU7f7zcD6eF7ti4ZV6no6bJQhPo/8P/7VzrSCZwe+X8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6whzEAAAA2wAAAA8AAAAAAAAAAAAAAAAAmAIAAGRycy9k&#10;b3ducmV2LnhtbFBLBQYAAAAABAAEAPUAAACJAwAAAAA=&#10;" filled="f" stroked="f">
              <v:textbox style="mso-next-textbox:#Rectangle 186" inset="0,0,0,0">
                <w:txbxContent>
                  <w:p w:rsidR="003D1185" w:rsidRPr="00F72A1F" w:rsidRDefault="003D1185" w:rsidP="00161A72">
                    <w:pPr>
                      <w:spacing w:before="0" w:after="0" w:line="240" w:lineRule="auto"/>
                      <w:rPr>
                        <w:sz w:val="16"/>
                        <w:szCs w:val="16"/>
                      </w:rPr>
                    </w:pPr>
                    <w:r w:rsidRPr="00F72A1F">
                      <w:rPr>
                        <w:rFonts w:cs="Calibri"/>
                        <w:sz w:val="16"/>
                        <w:szCs w:val="16"/>
                        <w:lang w:val="en-US"/>
                      </w:rPr>
                      <w:t>80</w:t>
                    </w:r>
                  </w:p>
                </w:txbxContent>
              </v:textbox>
            </v:rect>
            <v:rect id="Rectangle 187" o:spid="_x0000_s1299" style="position:absolute;left:5259;top:3701;width:499;height:2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ca8UA&#10;AADbAAAADwAAAGRycy9kb3ducmV2LnhtbESPQWvCQBSE7wX/w/IEb81GDyWmWUVqizm2Rki9PbLP&#10;JDT7NmS3JvbXdwsFj8PMfMNk28l04kqDay0rWEYxCOLK6pZrBafi7TEB4Tyyxs4yKbiRg+1m9pBh&#10;qu3IH3Q9+loECLsUFTTe96mUrmrIoItsTxy8ix0M+iCHWuoBxwA3nVzF8ZM02HJYaLCnl4aqr+O3&#10;UXBI+t1nbn/Guns9H8r3cr0v1l6pxXzaPYPwNPl7+L+dawXJC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FxrxQAAANsAAAAPAAAAAAAAAAAAAAAAAJgCAABkcnMv&#10;ZG93bnJldi54bWxQSwUGAAAAAAQABAD1AAAAigMAAAAA&#10;" filled="f" stroked="f">
              <v:textbox style="mso-next-textbox:#Rectangle 187" inset="0,0,0,0">
                <w:txbxContent>
                  <w:p w:rsidR="003D1185" w:rsidRPr="00F72A1F" w:rsidRDefault="003D1185" w:rsidP="00161A72">
                    <w:pPr>
                      <w:spacing w:before="0" w:after="0" w:line="240" w:lineRule="auto"/>
                      <w:rPr>
                        <w:sz w:val="16"/>
                        <w:szCs w:val="16"/>
                      </w:rPr>
                    </w:pPr>
                    <w:r w:rsidRPr="00F72A1F">
                      <w:rPr>
                        <w:rFonts w:cs="Calibri"/>
                        <w:sz w:val="16"/>
                        <w:szCs w:val="16"/>
                        <w:lang w:val="en-US"/>
                      </w:rPr>
                      <w:t>100%</w:t>
                    </w:r>
                  </w:p>
                </w:txbxContent>
              </v:textbox>
            </v:rect>
          </v:group>
        </w:pict>
      </w:r>
    </w:p>
    <w:p w:rsidR="00161A72" w:rsidRPr="00FC1728" w:rsidRDefault="00161A72" w:rsidP="00161A72">
      <w:pPr>
        <w:pStyle w:val="sygnalna"/>
        <w:spacing w:before="0" w:line="240" w:lineRule="auto"/>
        <w:ind w:left="0"/>
        <w:jc w:val="both"/>
        <w:rPr>
          <w:lang w:val="en-US"/>
        </w:rPr>
      </w:pPr>
    </w:p>
    <w:p w:rsidR="00161A72" w:rsidRPr="00FC1728" w:rsidRDefault="00161A72" w:rsidP="00161A72">
      <w:pPr>
        <w:pStyle w:val="sygnalna"/>
        <w:spacing w:before="0" w:line="240" w:lineRule="auto"/>
        <w:ind w:left="0"/>
        <w:jc w:val="both"/>
        <w:rPr>
          <w:lang w:val="en-US"/>
        </w:rPr>
      </w:pPr>
    </w:p>
    <w:p w:rsidR="00161A72" w:rsidRPr="00FC1728" w:rsidRDefault="00161A72" w:rsidP="00161A72">
      <w:pPr>
        <w:pStyle w:val="sygnalna"/>
        <w:spacing w:before="0" w:line="240" w:lineRule="auto"/>
        <w:ind w:left="0"/>
        <w:jc w:val="both"/>
        <w:rPr>
          <w:lang w:val="en-US"/>
        </w:rPr>
      </w:pPr>
    </w:p>
    <w:p w:rsidR="00161A72" w:rsidRPr="00FC1728" w:rsidRDefault="00161A72" w:rsidP="00161A72">
      <w:pPr>
        <w:pStyle w:val="sygnalna"/>
        <w:spacing w:before="0" w:line="240" w:lineRule="auto"/>
        <w:ind w:left="0"/>
        <w:jc w:val="both"/>
        <w:rPr>
          <w:lang w:val="en-US"/>
        </w:rPr>
      </w:pPr>
    </w:p>
    <w:p w:rsidR="00161A72" w:rsidRPr="00FC1728" w:rsidRDefault="00161A72" w:rsidP="00161A72">
      <w:pPr>
        <w:pStyle w:val="sygnalna"/>
        <w:spacing w:before="0" w:line="240" w:lineRule="auto"/>
        <w:ind w:left="0"/>
        <w:jc w:val="both"/>
        <w:rPr>
          <w:lang w:val="en-US"/>
        </w:rPr>
      </w:pPr>
    </w:p>
    <w:p w:rsidR="00161A72" w:rsidRPr="00FC1728" w:rsidRDefault="00EE118D" w:rsidP="00161A72">
      <w:pPr>
        <w:pStyle w:val="sygnalna"/>
        <w:spacing w:before="0" w:line="240" w:lineRule="auto"/>
        <w:ind w:left="0"/>
        <w:jc w:val="both"/>
        <w:rPr>
          <w:lang w:val="en-US"/>
        </w:rPr>
      </w:pPr>
      <w:r>
        <w:rPr>
          <w:noProof/>
          <w:lang w:eastAsia="pl-PL"/>
        </w:rPr>
        <w:pict>
          <v:shape id="_x0000_s1564" type="#_x0000_t202" style="position:absolute;left:0;text-align:left;margin-left:356.6pt;margin-top:17.7pt;width:24.25pt;height:11.7pt;z-index:21" filled="f" fillcolor="#6677ad" stroked="f">
            <v:fill opacity="0"/>
            <v:textbox style="mso-next-textbox:#_x0000_s1564" inset="0,0,0,0">
              <w:txbxContent>
                <w:p w:rsidR="003D1185" w:rsidRPr="00705E26" w:rsidRDefault="003D1185" w:rsidP="00705E26">
                  <w:pPr>
                    <w:spacing w:before="10" w:after="0"/>
                    <w:rPr>
                      <w:sz w:val="16"/>
                      <w:szCs w:val="16"/>
                      <w:lang w:val="en-GB"/>
                    </w:rPr>
                  </w:pPr>
                  <w:r w:rsidRPr="00705E26">
                    <w:rPr>
                      <w:sz w:val="16"/>
                      <w:szCs w:val="16"/>
                      <w:lang w:val="en-GB"/>
                    </w:rPr>
                    <w:t>child</w:t>
                  </w:r>
                </w:p>
              </w:txbxContent>
            </v:textbox>
          </v:shape>
        </w:pict>
      </w:r>
    </w:p>
    <w:p w:rsidR="00161A72" w:rsidRPr="00FC1728" w:rsidRDefault="00161A72" w:rsidP="00161A72">
      <w:pPr>
        <w:pStyle w:val="sygnalna"/>
        <w:spacing w:before="0" w:line="240" w:lineRule="auto"/>
        <w:ind w:left="0"/>
        <w:jc w:val="both"/>
        <w:rPr>
          <w:lang w:val="en-US"/>
        </w:rPr>
      </w:pPr>
    </w:p>
    <w:p w:rsidR="00161A72" w:rsidRPr="007F2C08" w:rsidRDefault="007F2C08" w:rsidP="00161A72">
      <w:pPr>
        <w:pStyle w:val="NormalnyWeb"/>
        <w:shd w:val="clear" w:color="auto" w:fill="FFFFFF"/>
        <w:spacing w:before="0" w:beforeAutospacing="0" w:after="0" w:afterAutospacing="0" w:line="240" w:lineRule="exact"/>
        <w:jc w:val="both"/>
        <w:rPr>
          <w:rFonts w:ascii="Fira Sans" w:hAnsi="Fira Sans"/>
          <w:sz w:val="16"/>
          <w:szCs w:val="16"/>
          <w:lang w:val="en-US"/>
        </w:rPr>
      </w:pPr>
      <w:r w:rsidRPr="004930DA">
        <w:rPr>
          <w:rFonts w:ascii="Fira Sans" w:hAnsi="Fira Sans"/>
          <w:sz w:val="16"/>
          <w:szCs w:val="16"/>
          <w:lang w:val="en-US"/>
        </w:rPr>
        <w:t>Source: National Family Benefits Monitoring System, Ministry of Family, Labour and Social Policy.</w:t>
      </w:r>
    </w:p>
    <w:p w:rsidR="00161A72" w:rsidRPr="00F17D74" w:rsidRDefault="00EE118D" w:rsidP="00161A72">
      <w:pPr>
        <w:pStyle w:val="Nagwek1"/>
        <w:rPr>
          <w:szCs w:val="19"/>
          <w:lang w:val="en-US"/>
        </w:rPr>
      </w:pPr>
      <w:r>
        <w:rPr>
          <w:noProof/>
        </w:rPr>
        <w:pict>
          <v:shape id="Text Box 7" o:spid="_x0000_s1262" type="#_x0000_t202" style="position:absolute;margin-left:417pt;margin-top:23.15pt;width:137.9pt;height:50.35pt;z-index: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" filled="f" stroked="f">
            <v:textbox inset="1.5mm,,1.5mm">
              <w:txbxContent>
                <w:p w:rsidR="003D1185" w:rsidRPr="00FC1728" w:rsidRDefault="003D1185" w:rsidP="00161A72">
                  <w:pPr>
                    <w:spacing w:before="0" w:after="0"/>
                    <w:rPr>
                      <w:color w:val="001D77"/>
                      <w:sz w:val="18"/>
                      <w:szCs w:val="18"/>
                      <w:lang w:val="en-US"/>
                    </w:rPr>
                  </w:pPr>
                  <w:r w:rsidRPr="00FC1728">
                    <w:rPr>
                      <w:color w:val="001D77"/>
                      <w:sz w:val="18"/>
                      <w:szCs w:val="18"/>
                      <w:lang w:val="en-US"/>
                    </w:rPr>
                    <w:t xml:space="preserve">PLN 5.1 billion was allocated to </w:t>
                  </w:r>
                  <w:r>
                    <w:rPr>
                      <w:color w:val="001D77"/>
                      <w:sz w:val="18"/>
                      <w:szCs w:val="18"/>
                      <w:lang w:val="en-US"/>
                    </w:rPr>
                    <w:t>attendance</w:t>
                  </w:r>
                  <w:r w:rsidRPr="00FC1728">
                    <w:rPr>
                      <w:color w:val="001D77"/>
                      <w:sz w:val="18"/>
                      <w:szCs w:val="18"/>
                      <w:lang w:val="en-US"/>
                    </w:rPr>
                    <w:t xml:space="preserve"> benefits for people with disabilities</w:t>
                  </w:r>
                </w:p>
              </w:txbxContent>
            </v:textbox>
            <w10:wrap type="square"/>
          </v:shape>
        </w:pict>
      </w:r>
      <w:r w:rsidR="00FC1728" w:rsidRPr="00F17D74">
        <w:rPr>
          <w:noProof/>
          <w:lang w:val="en-US"/>
        </w:rPr>
        <w:t>Attendance benefits</w:t>
      </w:r>
    </w:p>
    <w:p w:rsidR="0058414E" w:rsidRPr="0058414E" w:rsidRDefault="00446BB2" w:rsidP="00161A72">
      <w:pPr>
        <w:rPr>
          <w:lang w:val="en-US"/>
        </w:rPr>
      </w:pPr>
      <w:r w:rsidRPr="0058414E">
        <w:rPr>
          <w:lang w:val="en-US"/>
        </w:rPr>
        <w:t xml:space="preserve">In the total amount of family benefits paid in 2019, PLN 5.1 billion, i.e. 49.2%, were </w:t>
      </w:r>
      <w:r>
        <w:rPr>
          <w:lang w:val="en-US"/>
        </w:rPr>
        <w:t>attendance</w:t>
      </w:r>
      <w:r w:rsidRPr="0058414E">
        <w:rPr>
          <w:lang w:val="en-US"/>
        </w:rPr>
        <w:t xml:space="preserve"> benefits for people with disabilities. Compared to 2018, the amount of these benefits increased by 17.7%. More than a half of the amount was allocated to nursing benefits </w:t>
      </w:r>
      <w:r>
        <w:rPr>
          <w:lang w:val="en-US"/>
        </w:rPr>
        <w:br/>
      </w:r>
      <w:r w:rsidRPr="0058414E">
        <w:rPr>
          <w:lang w:val="en-US"/>
        </w:rPr>
        <w:t xml:space="preserve">(PLN 2.7 billion). The remaining part is nursing allowances (PLN 2.1 billion) and special </w:t>
      </w:r>
      <w:r>
        <w:rPr>
          <w:lang w:val="en-US"/>
        </w:rPr>
        <w:t>attendance</w:t>
      </w:r>
      <w:r w:rsidRPr="0058414E">
        <w:rPr>
          <w:lang w:val="en-US"/>
        </w:rPr>
        <w:t xml:space="preserve"> allowances (PLN 287.1 million). Nursing allowances were paid on averag</w:t>
      </w:r>
      <w:r>
        <w:rPr>
          <w:lang w:val="en-US"/>
        </w:rPr>
        <w:t>e monthly for 923.8 thousand</w:t>
      </w:r>
      <w:r w:rsidRPr="0058414E">
        <w:rPr>
          <w:lang w:val="en-US"/>
        </w:rPr>
        <w:t xml:space="preserve"> persons, i</w:t>
      </w:r>
      <w:r>
        <w:rPr>
          <w:lang w:val="en-US"/>
        </w:rPr>
        <w:t>.</w:t>
      </w:r>
      <w:r w:rsidRPr="0058414E">
        <w:rPr>
          <w:lang w:val="en-US"/>
        </w:rPr>
        <w:t>e</w:t>
      </w:r>
      <w:r>
        <w:rPr>
          <w:lang w:val="en-US"/>
        </w:rPr>
        <w:t>.</w:t>
      </w:r>
      <w:r w:rsidRPr="0058414E">
        <w:rPr>
          <w:lang w:val="en-US"/>
        </w:rPr>
        <w:t xml:space="preserve"> by 1.4% more than in 2018. In the structure of nursing allowances, the highest share </w:t>
      </w:r>
      <w:r>
        <w:rPr>
          <w:lang w:val="en-US"/>
        </w:rPr>
        <w:t>–</w:t>
      </w:r>
      <w:r w:rsidRPr="0058414E">
        <w:rPr>
          <w:lang w:val="en-US"/>
        </w:rPr>
        <w:t xml:space="preserve"> 74.4% </w:t>
      </w:r>
      <w:r>
        <w:rPr>
          <w:lang w:val="en-US"/>
        </w:rPr>
        <w:t>had</w:t>
      </w:r>
      <w:r w:rsidRPr="0058414E">
        <w:rPr>
          <w:lang w:val="en-US"/>
        </w:rPr>
        <w:t xml:space="preserve"> benefits paid to disabled persons aged 16–74 years. Benefits for disabled children under the age of 16 accounted for 23.3%, </w:t>
      </w:r>
      <w:r>
        <w:rPr>
          <w:lang w:val="en-US"/>
        </w:rPr>
        <w:t>however</w:t>
      </w:r>
      <w:r w:rsidRPr="0058414E">
        <w:rPr>
          <w:lang w:val="en-US"/>
        </w:rPr>
        <w:t xml:space="preserve"> for </w:t>
      </w:r>
      <w:r>
        <w:rPr>
          <w:lang w:val="en-US"/>
        </w:rPr>
        <w:t>persons</w:t>
      </w:r>
      <w:r w:rsidRPr="0058414E">
        <w:rPr>
          <w:lang w:val="en-US"/>
        </w:rPr>
        <w:t xml:space="preserve"> aged 75 and </w:t>
      </w:r>
      <w:r>
        <w:rPr>
          <w:lang w:val="en-US"/>
        </w:rPr>
        <w:t>more</w:t>
      </w:r>
      <w:r w:rsidRPr="0058414E">
        <w:rPr>
          <w:lang w:val="en-US"/>
        </w:rPr>
        <w:t xml:space="preserve"> </w:t>
      </w:r>
      <w:r>
        <w:rPr>
          <w:lang w:val="en-US"/>
        </w:rPr>
        <w:t>–</w:t>
      </w:r>
      <w:r w:rsidRPr="0058414E">
        <w:rPr>
          <w:lang w:val="en-US"/>
        </w:rPr>
        <w:t xml:space="preserve"> 2.3%. In the </w:t>
      </w:r>
      <w:r>
        <w:rPr>
          <w:lang w:val="en-US"/>
        </w:rPr>
        <w:t xml:space="preserve">discussed </w:t>
      </w:r>
      <w:r w:rsidRPr="0058414E">
        <w:rPr>
          <w:lang w:val="en-US"/>
        </w:rPr>
        <w:t xml:space="preserve">year, </w:t>
      </w:r>
      <w:r w:rsidR="00FE05E6">
        <w:rPr>
          <w:lang w:val="en-US"/>
        </w:rPr>
        <w:t>nursing allowances were</w:t>
      </w:r>
      <w:r w:rsidRPr="0058414E">
        <w:rPr>
          <w:lang w:val="en-US"/>
        </w:rPr>
        <w:t xml:space="preserve"> paid on </w:t>
      </w:r>
      <w:r>
        <w:rPr>
          <w:lang w:val="en-US"/>
        </w:rPr>
        <w:t>average monthly for 216.2 thousand</w:t>
      </w:r>
      <w:r w:rsidRPr="0058414E">
        <w:rPr>
          <w:lang w:val="en-US"/>
        </w:rPr>
        <w:t xml:space="preserve"> children under the age of 16. The share of disabled children for whom parents received </w:t>
      </w:r>
      <w:r w:rsidR="00244669">
        <w:rPr>
          <w:lang w:val="en-US"/>
        </w:rPr>
        <w:t>a nursing</w:t>
      </w:r>
      <w:r w:rsidRPr="0058414E">
        <w:rPr>
          <w:lang w:val="en-US"/>
        </w:rPr>
        <w:t xml:space="preserve"> allowance in the t</w:t>
      </w:r>
      <w:r>
        <w:rPr>
          <w:lang w:val="en-US"/>
        </w:rPr>
        <w:t>otal number of children at this</w:t>
      </w:r>
      <w:r w:rsidRPr="0058414E">
        <w:rPr>
          <w:lang w:val="en-US"/>
        </w:rPr>
        <w:t xml:space="preserve"> age was 3.5%. </w:t>
      </w:r>
      <w:r w:rsidRPr="00686265">
        <w:rPr>
          <w:lang w:val="en-US"/>
        </w:rPr>
        <w:t xml:space="preserve">In 2019, </w:t>
      </w:r>
      <w:r w:rsidR="00244669">
        <w:rPr>
          <w:lang w:val="en-US"/>
        </w:rPr>
        <w:t>a</w:t>
      </w:r>
      <w:r w:rsidRPr="00686265">
        <w:rPr>
          <w:lang w:val="en-US"/>
        </w:rPr>
        <w:t xml:space="preserve"> nursing benefit</w:t>
      </w:r>
      <w:r w:rsidR="00161A72" w:rsidRPr="00B77D39">
        <w:rPr>
          <w:vertAlign w:val="superscript"/>
        </w:rPr>
        <w:footnoteReference w:id="2"/>
      </w:r>
      <w:r w:rsidR="00161A72" w:rsidRPr="00686265">
        <w:rPr>
          <w:lang w:val="en-US"/>
        </w:rPr>
        <w:t xml:space="preserve"> </w:t>
      </w:r>
      <w:r w:rsidR="0058414E" w:rsidRPr="0058414E">
        <w:rPr>
          <w:lang w:val="en-US"/>
        </w:rPr>
        <w:t>was granted on av</w:t>
      </w:r>
      <w:r>
        <w:rPr>
          <w:lang w:val="en-US"/>
        </w:rPr>
        <w:t>erage monthly to 142.7 thousand</w:t>
      </w:r>
      <w:r w:rsidR="0058414E" w:rsidRPr="0058414E">
        <w:rPr>
          <w:lang w:val="en-US"/>
        </w:rPr>
        <w:t xml:space="preserve"> people, and a special </w:t>
      </w:r>
      <w:r>
        <w:rPr>
          <w:lang w:val="en-US"/>
        </w:rPr>
        <w:t>attendance allowance for 39.1 thousand</w:t>
      </w:r>
      <w:r w:rsidR="0058414E" w:rsidRPr="0058414E">
        <w:rPr>
          <w:lang w:val="en-US"/>
        </w:rPr>
        <w:t xml:space="preserve"> people.</w:t>
      </w:r>
    </w:p>
    <w:p w:rsidR="00161A72" w:rsidRPr="003D1185" w:rsidRDefault="00EE118D" w:rsidP="00B20BB2">
      <w:pPr>
        <w:pStyle w:val="Nagwek1"/>
        <w:rPr>
          <w:noProof/>
          <w:lang w:val="en-US"/>
        </w:rPr>
      </w:pPr>
      <w:r>
        <w:rPr>
          <w:noProof/>
        </w:rPr>
        <w:pict>
          <v:shape id="Text Box 9" o:spid="_x0000_s1261" type="#_x0000_t202" style="position:absolute;margin-left:414.75pt;margin-top:22.3pt;width:137.9pt;height:55.6pt;z-index: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" filled="f" stroked="f">
            <v:textbox inset="1.5mm,,1.5mm">
              <w:txbxContent>
                <w:p w:rsidR="003D1185" w:rsidRPr="003D1185" w:rsidRDefault="003D1185" w:rsidP="00161A72">
                  <w:pPr>
                    <w:spacing w:before="0" w:after="0"/>
                    <w:rPr>
                      <w:color w:val="001D77"/>
                      <w:sz w:val="18"/>
                      <w:szCs w:val="18"/>
                      <w:lang w:val="en-US"/>
                    </w:rPr>
                  </w:pPr>
                  <w:r w:rsidRPr="003D1185">
                    <w:rPr>
                      <w:color w:val="001D77"/>
                      <w:sz w:val="18"/>
                      <w:szCs w:val="18"/>
                      <w:lang w:val="en-US"/>
                    </w:rPr>
                    <w:t xml:space="preserve">Parents </w:t>
                  </w:r>
                  <w:r w:rsidR="00E91E05">
                    <w:rPr>
                      <w:color w:val="001D77"/>
                      <w:sz w:val="18"/>
                      <w:szCs w:val="18"/>
                      <w:lang w:val="en-US"/>
                    </w:rPr>
                    <w:t>of 252.4 thous</w:t>
                  </w:r>
                  <w:r>
                    <w:rPr>
                      <w:color w:val="001D77"/>
                      <w:sz w:val="18"/>
                      <w:szCs w:val="18"/>
                      <w:lang w:val="en-US"/>
                    </w:rPr>
                    <w:t xml:space="preserve">and </w:t>
                  </w:r>
                  <w:r w:rsidRPr="003D1185">
                    <w:rPr>
                      <w:color w:val="001D77"/>
                      <w:sz w:val="18"/>
                      <w:szCs w:val="18"/>
                      <w:lang w:val="en-US"/>
                    </w:rPr>
                    <w:t xml:space="preserve">children received </w:t>
                  </w:r>
                  <w:r w:rsidRPr="003D1185">
                    <w:rPr>
                      <w:noProof/>
                      <w:color w:val="001D77"/>
                      <w:lang w:val="en-US"/>
                    </w:rPr>
                    <w:t xml:space="preserve">subsidies </w:t>
                  </w:r>
                  <w:r w:rsidRPr="00EB56F0">
                    <w:rPr>
                      <w:noProof/>
                      <w:color w:val="001D77"/>
                      <w:sz w:val="18"/>
                      <w:lang w:val="en-US"/>
                    </w:rPr>
                    <w:t>due to giving birth to a child</w:t>
                  </w:r>
                  <w:r w:rsidRPr="00EB56F0">
                    <w:rPr>
                      <w:color w:val="001D77"/>
                      <w:sz w:val="16"/>
                      <w:szCs w:val="18"/>
                      <w:lang w:val="en-US"/>
                    </w:rPr>
                    <w:t xml:space="preserve"> </w:t>
                  </w:r>
                  <w:r w:rsidRPr="003D1185">
                    <w:rPr>
                      <w:color w:val="001D77"/>
                      <w:sz w:val="18"/>
                      <w:szCs w:val="18"/>
                      <w:lang w:val="en-US"/>
                    </w:rPr>
                    <w:t xml:space="preserve">("baby </w:t>
                  </w:r>
                  <w:r>
                    <w:rPr>
                      <w:color w:val="001D77"/>
                      <w:sz w:val="18"/>
                      <w:szCs w:val="18"/>
                      <w:lang w:val="en-US"/>
                    </w:rPr>
                    <w:t>bonus</w:t>
                  </w:r>
                  <w:r w:rsidRPr="003D1185">
                    <w:rPr>
                      <w:color w:val="001D77"/>
                      <w:sz w:val="18"/>
                      <w:szCs w:val="18"/>
                      <w:lang w:val="en-US"/>
                    </w:rPr>
                    <w:t>")</w:t>
                  </w:r>
                </w:p>
              </w:txbxContent>
            </v:textbox>
            <w10:wrap type="square"/>
          </v:shape>
        </w:pict>
      </w:r>
      <w:r w:rsidR="00B20BB2" w:rsidRPr="003D1185">
        <w:rPr>
          <w:noProof/>
          <w:lang w:val="en-US"/>
        </w:rPr>
        <w:t>One-off subsidies due to giving birth to a child</w:t>
      </w:r>
    </w:p>
    <w:p w:rsidR="003D1185" w:rsidRPr="003D1185" w:rsidRDefault="003D1185" w:rsidP="00161A72">
      <w:pPr>
        <w:rPr>
          <w:lang w:val="en-US"/>
        </w:rPr>
      </w:pPr>
      <w:r w:rsidRPr="003D1185">
        <w:rPr>
          <w:lang w:val="en-US"/>
        </w:rPr>
        <w:t>In 2019, one</w:t>
      </w:r>
      <w:r w:rsidR="00835A0A" w:rsidRPr="00835A0A">
        <w:rPr>
          <w:lang w:val="en-US"/>
        </w:rPr>
        <w:t>-off subsidies due to giving birth to a child</w:t>
      </w:r>
      <w:r w:rsidRPr="003D1185">
        <w:rPr>
          <w:lang w:val="en-US"/>
        </w:rPr>
        <w:t xml:space="preserve">, the so-called </w:t>
      </w:r>
      <w:r w:rsidR="00835A0A">
        <w:rPr>
          <w:lang w:val="en-US"/>
        </w:rPr>
        <w:t xml:space="preserve">"baby bonus" </w:t>
      </w:r>
      <w:r w:rsidR="00835A0A" w:rsidRPr="003D1185">
        <w:rPr>
          <w:lang w:val="en-US"/>
        </w:rPr>
        <w:t xml:space="preserve">were directed </w:t>
      </w:r>
      <w:r w:rsidR="00835A0A">
        <w:rPr>
          <w:lang w:val="en-US"/>
        </w:rPr>
        <w:t xml:space="preserve">to parents of </w:t>
      </w:r>
      <w:r w:rsidRPr="003D1185">
        <w:rPr>
          <w:lang w:val="en-US"/>
        </w:rPr>
        <w:t>252.4 thousand children, which constituted 67.3% of the total number of children</w:t>
      </w:r>
      <w:r w:rsidR="00B056CE" w:rsidRPr="00B056CE">
        <w:rPr>
          <w:lang w:val="en-US"/>
        </w:rPr>
        <w:t xml:space="preserve"> </w:t>
      </w:r>
      <w:r w:rsidR="00B056CE" w:rsidRPr="003D1185">
        <w:rPr>
          <w:lang w:val="en-US"/>
        </w:rPr>
        <w:t>born</w:t>
      </w:r>
      <w:r w:rsidRPr="003D1185">
        <w:rPr>
          <w:lang w:val="en-US"/>
        </w:rPr>
        <w:t xml:space="preserve">. Expenditure on the payment of the "baby </w:t>
      </w:r>
      <w:r w:rsidR="00B056CE">
        <w:rPr>
          <w:lang w:val="en-US"/>
        </w:rPr>
        <w:t>bonus</w:t>
      </w:r>
      <w:r w:rsidRPr="003D1185">
        <w:rPr>
          <w:lang w:val="en-US"/>
        </w:rPr>
        <w:t xml:space="preserve">" financed from the state budget amounted to PLN 252.4 million and was lower by 9.6% compared to 2018. Among </w:t>
      </w:r>
      <w:r w:rsidR="00987468">
        <w:rPr>
          <w:lang w:val="en-US"/>
        </w:rPr>
        <w:t xml:space="preserve">the </w:t>
      </w:r>
      <w:r w:rsidRPr="003D1185">
        <w:rPr>
          <w:lang w:val="en-US"/>
        </w:rPr>
        <w:t xml:space="preserve">families receiving </w:t>
      </w:r>
      <w:r w:rsidR="00B056CE" w:rsidRPr="003D1185">
        <w:rPr>
          <w:lang w:val="en-US"/>
        </w:rPr>
        <w:t>one</w:t>
      </w:r>
      <w:r w:rsidR="00B056CE" w:rsidRPr="00835A0A">
        <w:rPr>
          <w:lang w:val="en-US"/>
        </w:rPr>
        <w:t xml:space="preserve">-off </w:t>
      </w:r>
      <w:r w:rsidR="00B056CE" w:rsidRPr="00B056CE">
        <w:rPr>
          <w:lang w:val="en-US"/>
        </w:rPr>
        <w:t>subsidies due to giving birth to a child</w:t>
      </w:r>
      <w:r w:rsidRPr="003D1185">
        <w:rPr>
          <w:lang w:val="en-US"/>
        </w:rPr>
        <w:t xml:space="preserve">, </w:t>
      </w:r>
      <w:r w:rsidR="00987468" w:rsidRPr="003D1185">
        <w:rPr>
          <w:lang w:val="en-US"/>
        </w:rPr>
        <w:t xml:space="preserve">families with one child constituted </w:t>
      </w:r>
      <w:r w:rsidRPr="003D1185">
        <w:rPr>
          <w:lang w:val="en-US"/>
        </w:rPr>
        <w:t xml:space="preserve">the most, i.e. 42.8%, families with two children </w:t>
      </w:r>
      <w:r w:rsidR="00B056CE">
        <w:rPr>
          <w:lang w:val="en-US"/>
        </w:rPr>
        <w:t>–</w:t>
      </w:r>
      <w:r w:rsidRPr="003D1185">
        <w:rPr>
          <w:lang w:val="en-US"/>
        </w:rPr>
        <w:t xml:space="preserve"> 38.4%, and </w:t>
      </w:r>
      <w:r w:rsidR="00B056CE" w:rsidRPr="00B056CE">
        <w:rPr>
          <w:lang w:val="en-US"/>
        </w:rPr>
        <w:t>multi-children</w:t>
      </w:r>
      <w:r w:rsidRPr="003D1185">
        <w:rPr>
          <w:lang w:val="en-US"/>
        </w:rPr>
        <w:t xml:space="preserve"> families (with three children or more) </w:t>
      </w:r>
      <w:r w:rsidR="00B056CE">
        <w:rPr>
          <w:lang w:val="en-US"/>
        </w:rPr>
        <w:t>–</w:t>
      </w:r>
      <w:r w:rsidRPr="003D1185">
        <w:rPr>
          <w:lang w:val="en-US"/>
        </w:rPr>
        <w:t xml:space="preserve"> 18.8% of</w:t>
      </w:r>
      <w:r w:rsidR="00B056CE">
        <w:rPr>
          <w:lang w:val="en-US"/>
        </w:rPr>
        <w:t xml:space="preserve"> the analysed group. In 2019, over 11 thousand</w:t>
      </w:r>
      <w:r w:rsidRPr="003D1185">
        <w:rPr>
          <w:lang w:val="en-US"/>
        </w:rPr>
        <w:t xml:space="preserve"> </w:t>
      </w:r>
      <w:r w:rsidR="00B056CE" w:rsidRPr="00B056CE">
        <w:rPr>
          <w:lang w:val="en-US"/>
        </w:rPr>
        <w:t xml:space="preserve">subsidies due to giving birth to a child </w:t>
      </w:r>
      <w:r w:rsidRPr="003D1185">
        <w:rPr>
          <w:lang w:val="en-US"/>
        </w:rPr>
        <w:t>were paid out</w:t>
      </w:r>
      <w:r w:rsidR="00B056CE">
        <w:rPr>
          <w:lang w:val="en-US"/>
        </w:rPr>
        <w:t xml:space="preserve"> additionally</w:t>
      </w:r>
      <w:r w:rsidRPr="003D1185">
        <w:rPr>
          <w:lang w:val="en-US"/>
        </w:rPr>
        <w:t xml:space="preserve"> from own funds </w:t>
      </w:r>
      <w:r w:rsidR="00B056CE">
        <w:rPr>
          <w:lang w:val="en-US"/>
        </w:rPr>
        <w:t>of gminas</w:t>
      </w:r>
      <w:r w:rsidR="00B056CE" w:rsidRPr="003D1185">
        <w:rPr>
          <w:lang w:val="en-US"/>
        </w:rPr>
        <w:t xml:space="preserve"> </w:t>
      </w:r>
      <w:r w:rsidRPr="003D1185">
        <w:rPr>
          <w:lang w:val="en-US"/>
        </w:rPr>
        <w:t>in the total amount of PLN 9.2 million.</w:t>
      </w:r>
    </w:p>
    <w:p w:rsidR="00161A72" w:rsidRPr="005976E9" w:rsidRDefault="00EE118D" w:rsidP="00161A72">
      <w:pPr>
        <w:pStyle w:val="Nagwek1"/>
        <w:spacing w:line="240" w:lineRule="exact"/>
        <w:rPr>
          <w:szCs w:val="19"/>
          <w:lang w:val="en-US"/>
        </w:rPr>
      </w:pPr>
      <w:r>
        <w:rPr>
          <w:noProof/>
        </w:rPr>
        <w:pict>
          <v:shape id="Text Box 10" o:spid="_x0000_s1260" type="#_x0000_t202" style="position:absolute;margin-left:417pt;margin-top:21pt;width:131pt;height:45.9pt;z-index:5;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m4wuQIAAMM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" filled="f" stroked="f">
            <v:textbox style="mso-next-textbox:#Text Box 10" inset="1.5mm,,1.5mm">
              <w:txbxContent>
                <w:p w:rsidR="003D1185" w:rsidRPr="00FE05E6" w:rsidRDefault="00FE05E6" w:rsidP="00161A72">
                  <w:pPr>
                    <w:spacing w:before="0" w:after="0"/>
                    <w:rPr>
                      <w:color w:val="001D77"/>
                      <w:sz w:val="18"/>
                      <w:szCs w:val="18"/>
                      <w:lang w:val="en-US"/>
                    </w:rPr>
                  </w:pPr>
                  <w:r>
                    <w:rPr>
                      <w:color w:val="001D77"/>
                      <w:sz w:val="18"/>
                      <w:szCs w:val="18"/>
                      <w:lang w:val="en-US"/>
                    </w:rPr>
                    <w:t xml:space="preserve">On </w:t>
                  </w:r>
                  <w:r w:rsidR="00E91E05">
                    <w:rPr>
                      <w:color w:val="001D77"/>
                      <w:sz w:val="18"/>
                      <w:szCs w:val="18"/>
                      <w:lang w:val="en-US"/>
                    </w:rPr>
                    <w:t>average 84.3 thous</w:t>
                  </w:r>
                  <w:r>
                    <w:rPr>
                      <w:color w:val="001D77"/>
                      <w:sz w:val="18"/>
                      <w:szCs w:val="18"/>
                      <w:lang w:val="en-US"/>
                    </w:rPr>
                    <w:t xml:space="preserve">and </w:t>
                  </w:r>
                  <w:r w:rsidRPr="00FE05E6">
                    <w:rPr>
                      <w:color w:val="001D77"/>
                      <w:sz w:val="18"/>
                      <w:szCs w:val="18"/>
                      <w:lang w:val="en-US"/>
                    </w:rPr>
                    <w:t xml:space="preserve">people </w:t>
                  </w:r>
                  <w:r>
                    <w:rPr>
                      <w:color w:val="001D77"/>
                      <w:sz w:val="18"/>
                      <w:szCs w:val="18"/>
                      <w:lang w:val="en-US"/>
                    </w:rPr>
                    <w:t>collected p</w:t>
                  </w:r>
                  <w:r w:rsidRPr="00FE05E6">
                    <w:rPr>
                      <w:color w:val="001D77"/>
                      <w:sz w:val="18"/>
                      <w:szCs w:val="18"/>
                      <w:lang w:val="en-US"/>
                    </w:rPr>
                    <w:t xml:space="preserve">arental benefits </w:t>
                  </w:r>
                </w:p>
              </w:txbxContent>
            </v:textbox>
            <w10:wrap type="square"/>
          </v:shape>
        </w:pict>
      </w:r>
      <w:r w:rsidR="00B20BB2" w:rsidRPr="005976E9">
        <w:rPr>
          <w:noProof/>
          <w:lang w:val="en-US"/>
        </w:rPr>
        <w:t>Parental benefits</w:t>
      </w:r>
    </w:p>
    <w:p w:rsidR="00FE05E6" w:rsidRPr="00F90949" w:rsidRDefault="00F90949" w:rsidP="00FE05E6">
      <w:pPr>
        <w:rPr>
          <w:lang w:val="en-US"/>
        </w:rPr>
      </w:pPr>
      <w:r w:rsidRPr="00FE05E6">
        <w:rPr>
          <w:lang w:val="en-US"/>
        </w:rPr>
        <w:t>The parental benefit</w:t>
      </w:r>
      <w:r w:rsidRPr="00FE05E6">
        <w:rPr>
          <w:vertAlign w:val="superscript"/>
          <w:lang w:val="en-US"/>
        </w:rPr>
        <w:t xml:space="preserve"> </w:t>
      </w:r>
      <w:r w:rsidR="00161A72" w:rsidRPr="00B77D39">
        <w:rPr>
          <w:vertAlign w:val="superscript"/>
        </w:rPr>
        <w:footnoteReference w:id="3"/>
      </w:r>
      <w:r w:rsidR="00161A72" w:rsidRPr="00FE05E6">
        <w:rPr>
          <w:vertAlign w:val="superscript"/>
          <w:lang w:val="en-US"/>
        </w:rPr>
        <w:t xml:space="preserve"> </w:t>
      </w:r>
      <w:r w:rsidRPr="00FE05E6">
        <w:rPr>
          <w:lang w:val="en-US"/>
        </w:rPr>
        <w:t>,</w:t>
      </w:r>
      <w:r w:rsidRPr="00FE05E6">
        <w:rPr>
          <w:vertAlign w:val="superscript"/>
          <w:lang w:val="en-US"/>
        </w:rPr>
        <w:t xml:space="preserve"> </w:t>
      </w:r>
      <w:r w:rsidRPr="00FE05E6">
        <w:rPr>
          <w:lang w:val="en-US"/>
        </w:rPr>
        <w:t xml:space="preserve">introduced from 1 January 2016, </w:t>
      </w:r>
      <w:r w:rsidR="00FE05E6" w:rsidRPr="00F90949">
        <w:rPr>
          <w:lang w:val="en-US"/>
        </w:rPr>
        <w:t xml:space="preserve">is </w:t>
      </w:r>
      <w:r w:rsidR="005976E9">
        <w:rPr>
          <w:lang w:val="en-US"/>
        </w:rPr>
        <w:t>granted</w:t>
      </w:r>
      <w:r w:rsidR="00FE05E6" w:rsidRPr="00F90949">
        <w:rPr>
          <w:lang w:val="en-US"/>
        </w:rPr>
        <w:t xml:space="preserve"> to persons who gave birth to a child and who do not receive maternity </w:t>
      </w:r>
      <w:r w:rsidR="00FE05E6">
        <w:rPr>
          <w:lang w:val="en-US"/>
        </w:rPr>
        <w:t>allowance</w:t>
      </w:r>
      <w:r w:rsidR="00FE05E6" w:rsidRPr="00F90949">
        <w:rPr>
          <w:lang w:val="en-US"/>
        </w:rPr>
        <w:t>. In 2019, expenditure on parental benefits amounted to PLN 920.2 million and accounted for 8.9% of all expenditure on family benefits, and was collected on average by 84.3 thousand people per month.</w:t>
      </w:r>
      <w:r w:rsidR="00FE05E6">
        <w:rPr>
          <w:lang w:val="en-US"/>
        </w:rPr>
        <w:t xml:space="preserve"> </w:t>
      </w:r>
      <w:r w:rsidR="00FE05E6" w:rsidRPr="00F90949">
        <w:rPr>
          <w:lang w:val="en-US"/>
        </w:rPr>
        <w:t>Compared to the previous year, both the amount and the average monthly number of paid parental benefits decreased by nearly 8%.</w:t>
      </w:r>
    </w:p>
    <w:p w:rsidR="00161A72" w:rsidRPr="00EE0D48" w:rsidRDefault="00B20BB2" w:rsidP="00161A72">
      <w:pPr>
        <w:pStyle w:val="Nagwek1"/>
        <w:rPr>
          <w:szCs w:val="19"/>
          <w:lang w:val="en-US"/>
        </w:rPr>
      </w:pPr>
      <w:r w:rsidRPr="00EE0D48">
        <w:rPr>
          <w:szCs w:val="19"/>
          <w:lang w:val="en-US"/>
        </w:rPr>
        <w:t xml:space="preserve">Social </w:t>
      </w:r>
      <w:r w:rsidR="008D6ED3" w:rsidRPr="008D6ED3">
        <w:rPr>
          <w:szCs w:val="19"/>
          <w:lang w:val="en-US"/>
        </w:rPr>
        <w:t xml:space="preserve">and health </w:t>
      </w:r>
      <w:r w:rsidRPr="00EE0D48">
        <w:rPr>
          <w:szCs w:val="19"/>
          <w:lang w:val="en-US"/>
        </w:rPr>
        <w:t>security contributions</w:t>
      </w:r>
    </w:p>
    <w:p w:rsidR="00EE0D48" w:rsidRDefault="00EE0D48" w:rsidP="00161A72">
      <w:pPr>
        <w:tabs>
          <w:tab w:val="left" w:pos="7920"/>
        </w:tabs>
        <w:rPr>
          <w:lang w:val="en-US"/>
        </w:rPr>
      </w:pPr>
      <w:r w:rsidRPr="00EE0D48">
        <w:rPr>
          <w:lang w:val="en-US"/>
        </w:rPr>
        <w:t xml:space="preserve">In 2019, PLN 565.3 million was spent on </w:t>
      </w:r>
      <w:r>
        <w:rPr>
          <w:lang w:val="en-US"/>
        </w:rPr>
        <w:t xml:space="preserve">retirement and other </w:t>
      </w:r>
      <w:r w:rsidRPr="00EE0D48">
        <w:rPr>
          <w:lang w:val="en-US"/>
        </w:rPr>
        <w:t xml:space="preserve">pension contributions. These contributions are paid by the competent authority together with the payment of the nursing benefit or a special </w:t>
      </w:r>
      <w:r>
        <w:rPr>
          <w:lang w:val="en-US"/>
        </w:rPr>
        <w:t>attendance</w:t>
      </w:r>
      <w:r w:rsidRPr="00EE0D48">
        <w:rPr>
          <w:lang w:val="en-US"/>
        </w:rPr>
        <w:t xml:space="preserve"> allowance. On average, these contributions we</w:t>
      </w:r>
      <w:r>
        <w:rPr>
          <w:lang w:val="en-US"/>
        </w:rPr>
        <w:t>re paid for 135.8 thousand</w:t>
      </w:r>
      <w:r w:rsidRPr="00EE0D48">
        <w:rPr>
          <w:lang w:val="en-US"/>
        </w:rPr>
        <w:t xml:space="preserve"> beneficiaries</w:t>
      </w:r>
      <w:r>
        <w:rPr>
          <w:lang w:val="en-US"/>
        </w:rPr>
        <w:t xml:space="preserve"> monthly</w:t>
      </w:r>
      <w:r w:rsidRPr="00EE0D48">
        <w:rPr>
          <w:lang w:val="en-US"/>
        </w:rPr>
        <w:t xml:space="preserve">. PLN 112.7 million was spent on health insurance </w:t>
      </w:r>
      <w:r w:rsidR="00075C3D" w:rsidRPr="00075C3D">
        <w:rPr>
          <w:lang w:val="en-US"/>
        </w:rPr>
        <w:t>contribution</w:t>
      </w:r>
      <w:r w:rsidR="00075C3D">
        <w:rPr>
          <w:lang w:val="en-US"/>
        </w:rPr>
        <w:t>s</w:t>
      </w:r>
      <w:r w:rsidRPr="00EE0D48">
        <w:rPr>
          <w:lang w:val="en-US"/>
        </w:rPr>
        <w:t>, and they were paid on average for 82.3 thousand beneficiaries</w:t>
      </w:r>
      <w:r>
        <w:rPr>
          <w:lang w:val="en-US"/>
        </w:rPr>
        <w:t xml:space="preserve"> </w:t>
      </w:r>
      <w:r w:rsidRPr="00EE0D48">
        <w:rPr>
          <w:lang w:val="en-US"/>
        </w:rPr>
        <w:t xml:space="preserve">per month. </w:t>
      </w:r>
    </w:p>
    <w:p w:rsidR="00161A72" w:rsidRPr="001931CA" w:rsidRDefault="00EE118D" w:rsidP="00161A72">
      <w:pPr>
        <w:pStyle w:val="Nagwek1"/>
        <w:rPr>
          <w:szCs w:val="19"/>
          <w:lang w:val="en-US"/>
        </w:rPr>
      </w:pPr>
      <w:r>
        <w:rPr>
          <w:noProof/>
        </w:rPr>
        <w:lastRenderedPageBreak/>
        <w:pict>
          <v:shape id="Text Box 12" o:spid="_x0000_s1259" type="#_x0000_t202" style="position:absolute;margin-left:415.1pt;margin-top:7pt;width:137.9pt;height:50.55pt;z-index:7;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" filled="f" stroked="f">
            <v:textbox inset="1.5mm,,1.5mm">
              <w:txbxContent>
                <w:p w:rsidR="003D1185" w:rsidRPr="001931CA" w:rsidRDefault="001931CA" w:rsidP="00161A72">
                  <w:pPr>
                    <w:rPr>
                      <w:color w:val="001D77"/>
                      <w:sz w:val="18"/>
                      <w:szCs w:val="18"/>
                      <w:lang w:val="en-US"/>
                    </w:rPr>
                  </w:pPr>
                  <w:r w:rsidRPr="001931CA">
                    <w:rPr>
                      <w:color w:val="001D77"/>
                      <w:sz w:val="18"/>
                      <w:szCs w:val="18"/>
                      <w:lang w:val="en-US"/>
                    </w:rPr>
                    <w:t>The value of benefits paid from the alimony fund amounted to PLN 2.8 million</w:t>
                  </w:r>
                </w:p>
              </w:txbxContent>
            </v:textbox>
            <w10:wrap type="square"/>
          </v:shape>
        </w:pict>
      </w:r>
      <w:r w:rsidR="00B20BB2" w:rsidRPr="001931CA">
        <w:rPr>
          <w:szCs w:val="19"/>
          <w:lang w:val="en-US"/>
        </w:rPr>
        <w:t>Alimony fund benefits</w:t>
      </w:r>
    </w:p>
    <w:p w:rsidR="001931CA" w:rsidRPr="001931CA" w:rsidRDefault="001931CA" w:rsidP="00161A72">
      <w:pPr>
        <w:pStyle w:val="sygnalna"/>
        <w:ind w:left="0"/>
        <w:rPr>
          <w:rFonts w:cs="Arial"/>
          <w:lang w:val="en-US"/>
        </w:rPr>
      </w:pPr>
      <w:r w:rsidRPr="001931CA">
        <w:rPr>
          <w:rFonts w:cs="Arial"/>
          <w:lang w:val="en-US"/>
        </w:rPr>
        <w:t xml:space="preserve">The </w:t>
      </w:r>
      <w:r>
        <w:rPr>
          <w:rFonts w:cs="Arial"/>
          <w:lang w:val="en-US"/>
        </w:rPr>
        <w:t>alimony</w:t>
      </w:r>
      <w:r w:rsidRPr="001931CA">
        <w:rPr>
          <w:rFonts w:cs="Arial"/>
          <w:lang w:val="en-US"/>
        </w:rPr>
        <w:t xml:space="preserve"> fund may be used by a person entitled to receive </w:t>
      </w:r>
      <w:r>
        <w:rPr>
          <w:rFonts w:cs="Arial"/>
          <w:lang w:val="en-US"/>
        </w:rPr>
        <w:t>alimony</w:t>
      </w:r>
      <w:r w:rsidRPr="001931CA">
        <w:rPr>
          <w:rFonts w:cs="Arial"/>
          <w:lang w:val="en-US"/>
        </w:rPr>
        <w:t xml:space="preserve"> from a parent on the basis of an enforceable title originating from or approved by the court, if the execution against the parent has proved unsuccessful. In 2019, 2.8 million benefits were paid from the alimony fund, i.e. 9.9% less than in 2018. These benefits were paid in the total amount of </w:t>
      </w:r>
      <w:r>
        <w:rPr>
          <w:rFonts w:cs="Arial"/>
          <w:lang w:val="en-US"/>
        </w:rPr>
        <w:br/>
      </w:r>
      <w:r w:rsidRPr="001931CA">
        <w:rPr>
          <w:rFonts w:cs="Arial"/>
          <w:lang w:val="en-US"/>
        </w:rPr>
        <w:t>PLN 1</w:t>
      </w:r>
      <w:r w:rsidR="00584DB5">
        <w:rPr>
          <w:rFonts w:cs="Arial"/>
          <w:lang w:val="en-US"/>
        </w:rPr>
        <w:t xml:space="preserve"> </w:t>
      </w:r>
      <w:r w:rsidRPr="001931CA">
        <w:rPr>
          <w:rFonts w:cs="Arial"/>
          <w:lang w:val="en-US"/>
        </w:rPr>
        <w:t xml:space="preserve">136.1 million, by 8.2% less than in the previous year. On average, 233.1 thousand benefits </w:t>
      </w:r>
      <w:r>
        <w:rPr>
          <w:rFonts w:cs="Arial"/>
          <w:lang w:val="en-US"/>
        </w:rPr>
        <w:t>were paid monthly</w:t>
      </w:r>
      <w:r w:rsidRPr="001931CA">
        <w:rPr>
          <w:rFonts w:cs="Arial"/>
          <w:lang w:val="en-US"/>
        </w:rPr>
        <w:t>, and their average amount was PLN 406.2.</w:t>
      </w:r>
    </w:p>
    <w:p w:rsidR="00161A72" w:rsidRPr="006622F9" w:rsidRDefault="00B20BB2" w:rsidP="00161A72">
      <w:pPr>
        <w:pStyle w:val="Nagwek1"/>
        <w:rPr>
          <w:szCs w:val="19"/>
          <w:lang w:val="en-US"/>
        </w:rPr>
      </w:pPr>
      <w:r w:rsidRPr="006622F9">
        <w:rPr>
          <w:szCs w:val="19"/>
          <w:lang w:val="en-US"/>
        </w:rPr>
        <w:t>Child-raising benefits</w:t>
      </w:r>
    </w:p>
    <w:p w:rsidR="001931CA" w:rsidRPr="001931CA" w:rsidRDefault="001931CA" w:rsidP="00161A72">
      <w:pPr>
        <w:pStyle w:val="sygnalna"/>
        <w:spacing w:after="0"/>
        <w:ind w:left="0"/>
        <w:rPr>
          <w:szCs w:val="22"/>
          <w:lang w:val="en-US"/>
        </w:rPr>
      </w:pPr>
      <w:r w:rsidRPr="001931CA">
        <w:rPr>
          <w:szCs w:val="22"/>
          <w:lang w:val="en-US"/>
        </w:rPr>
        <w:t xml:space="preserve">In 2019, there were changes </w:t>
      </w:r>
      <w:r>
        <w:rPr>
          <w:szCs w:val="22"/>
          <w:lang w:val="en-US"/>
        </w:rPr>
        <w:t>in</w:t>
      </w:r>
      <w:r w:rsidRPr="001931CA">
        <w:rPr>
          <w:szCs w:val="22"/>
          <w:lang w:val="en-US"/>
        </w:rPr>
        <w:t xml:space="preserve"> the rules for paying the child</w:t>
      </w:r>
      <w:r>
        <w:rPr>
          <w:szCs w:val="22"/>
          <w:lang w:val="en-US"/>
        </w:rPr>
        <w:t>-raising</w:t>
      </w:r>
      <w:r w:rsidRPr="001931CA">
        <w:rPr>
          <w:szCs w:val="22"/>
          <w:lang w:val="en-US"/>
        </w:rPr>
        <w:t xml:space="preserve"> benefit under the government program</w:t>
      </w:r>
      <w:r>
        <w:rPr>
          <w:szCs w:val="22"/>
          <w:lang w:val="en-US"/>
        </w:rPr>
        <w:t xml:space="preserve">me </w:t>
      </w:r>
      <w:r w:rsidRPr="001931CA">
        <w:rPr>
          <w:szCs w:val="22"/>
          <w:lang w:val="en-US"/>
        </w:rPr>
        <w:t>"Family 500 plus".</w:t>
      </w:r>
    </w:p>
    <w:p w:rsidR="00584DB5" w:rsidRPr="00584DB5" w:rsidRDefault="00EE118D" w:rsidP="00161A72">
      <w:pPr>
        <w:pStyle w:val="sygnalna"/>
        <w:spacing w:after="0"/>
        <w:ind w:left="0"/>
        <w:rPr>
          <w:rStyle w:val="hgkelc"/>
          <w:szCs w:val="22"/>
          <w:lang w:val="en-US"/>
        </w:rPr>
      </w:pPr>
      <w:r>
        <w:rPr>
          <w:noProof/>
        </w:rPr>
        <w:pict>
          <v:shape id="Text Box 16" o:spid="_x0000_s1258" type="#_x0000_t202" style="position:absolute;margin-left:415.1pt;margin-top:102.2pt;width:137.9pt;height:59pt;z-index:11;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" filled="f" stroked="f">
            <v:textbox inset="1.5mm,,1.5mm">
              <w:txbxContent>
                <w:p w:rsidR="003D1185" w:rsidRPr="006622F9" w:rsidRDefault="006622F9" w:rsidP="00161A72">
                  <w:pPr>
                    <w:rPr>
                      <w:color w:val="001D77"/>
                      <w:sz w:val="18"/>
                      <w:szCs w:val="18"/>
                      <w:lang w:val="en-US"/>
                    </w:rPr>
                  </w:pPr>
                  <w:r w:rsidRPr="006622F9">
                    <w:rPr>
                      <w:color w:val="001D77"/>
                      <w:sz w:val="18"/>
                      <w:szCs w:val="18"/>
                      <w:lang w:val="en-US"/>
                    </w:rPr>
                    <w:t>PLN 30.5 billion was paid under the government program</w:t>
                  </w:r>
                  <w:r>
                    <w:rPr>
                      <w:color w:val="001D77"/>
                      <w:sz w:val="18"/>
                      <w:szCs w:val="18"/>
                      <w:lang w:val="en-US"/>
                    </w:rPr>
                    <w:t>me</w:t>
                  </w:r>
                  <w:r w:rsidRPr="006622F9">
                    <w:rPr>
                      <w:color w:val="001D77"/>
                      <w:sz w:val="18"/>
                      <w:szCs w:val="18"/>
                      <w:lang w:val="en-US"/>
                    </w:rPr>
                    <w:t xml:space="preserve"> "Family 500 plus"</w:t>
                  </w:r>
                </w:p>
              </w:txbxContent>
            </v:textbox>
            <w10:wrap type="square"/>
          </v:shape>
        </w:pict>
      </w:r>
      <w:r w:rsidR="00584DB5" w:rsidRPr="00584DB5">
        <w:rPr>
          <w:rStyle w:val="hgkelc"/>
          <w:szCs w:val="22"/>
          <w:lang w:val="en-US"/>
        </w:rPr>
        <w:t xml:space="preserve">In the first half of 2019, the benefit was paid for the second and subsequent children (up to the age of 18) regardless of income, and for the first child, if the net income per person in the family </w:t>
      </w:r>
      <w:r w:rsidR="00584DB5">
        <w:rPr>
          <w:rStyle w:val="hgkelc"/>
          <w:szCs w:val="22"/>
          <w:lang w:val="en-US"/>
        </w:rPr>
        <w:t xml:space="preserve">did not exceed PLN 800 or PLN 1 </w:t>
      </w:r>
      <w:r w:rsidR="00584DB5" w:rsidRPr="00584DB5">
        <w:rPr>
          <w:rStyle w:val="hgkelc"/>
          <w:szCs w:val="22"/>
          <w:lang w:val="en-US"/>
        </w:rPr>
        <w:t xml:space="preserve">200 for families with a disabled child. From </w:t>
      </w:r>
      <w:r w:rsidR="00584DB5">
        <w:rPr>
          <w:rStyle w:val="hgkelc"/>
          <w:szCs w:val="22"/>
          <w:lang w:val="en-US"/>
        </w:rPr>
        <w:t xml:space="preserve">1 July </w:t>
      </w:r>
      <w:r w:rsidR="00584DB5" w:rsidRPr="00584DB5">
        <w:rPr>
          <w:rStyle w:val="hgkelc"/>
          <w:szCs w:val="22"/>
          <w:lang w:val="en-US"/>
        </w:rPr>
        <w:t>2019, the</w:t>
      </w:r>
      <w:r w:rsidR="00584DB5">
        <w:rPr>
          <w:rStyle w:val="hgkelc"/>
          <w:szCs w:val="22"/>
          <w:lang w:val="en-US"/>
        </w:rPr>
        <w:t xml:space="preserve"> child-raising</w:t>
      </w:r>
      <w:r w:rsidR="00584DB5" w:rsidRPr="00584DB5">
        <w:rPr>
          <w:rStyle w:val="hgkelc"/>
          <w:szCs w:val="22"/>
          <w:lang w:val="en-US"/>
        </w:rPr>
        <w:t xml:space="preserve"> </w:t>
      </w:r>
      <w:r w:rsidR="00584DB5">
        <w:rPr>
          <w:rStyle w:val="hgkelc"/>
          <w:szCs w:val="22"/>
          <w:lang w:val="en-US"/>
        </w:rPr>
        <w:t>benefit</w:t>
      </w:r>
      <w:r w:rsidR="00584DB5" w:rsidRPr="00584DB5">
        <w:rPr>
          <w:rStyle w:val="hgkelc"/>
          <w:szCs w:val="22"/>
          <w:lang w:val="en-US"/>
        </w:rPr>
        <w:t xml:space="preserve"> was granted to all children up to the age of 18, regardless of the family'</w:t>
      </w:r>
      <w:r w:rsidR="00584DB5">
        <w:rPr>
          <w:rStyle w:val="hgkelc"/>
          <w:szCs w:val="22"/>
          <w:lang w:val="en-US"/>
        </w:rPr>
        <w:t>s income. The value of child-raising</w:t>
      </w:r>
      <w:r w:rsidR="00584DB5" w:rsidRPr="00584DB5">
        <w:rPr>
          <w:rStyle w:val="hgkelc"/>
          <w:szCs w:val="22"/>
          <w:lang w:val="en-US"/>
        </w:rPr>
        <w:t xml:space="preserve"> benefits paid in</w:t>
      </w:r>
      <w:r w:rsidR="00584DB5">
        <w:rPr>
          <w:rStyle w:val="hgkelc"/>
          <w:szCs w:val="22"/>
          <w:lang w:val="en-US"/>
        </w:rPr>
        <w:t xml:space="preserve"> the period</w:t>
      </w:r>
      <w:r w:rsidR="00584DB5" w:rsidRPr="00584DB5">
        <w:rPr>
          <w:rStyle w:val="hgkelc"/>
          <w:szCs w:val="22"/>
          <w:lang w:val="en-US"/>
        </w:rPr>
        <w:t xml:space="preserve"> January </w:t>
      </w:r>
      <w:r w:rsidR="007808E8">
        <w:rPr>
          <w:rStyle w:val="hgkelc"/>
          <w:szCs w:val="22"/>
          <w:lang w:val="en-US"/>
        </w:rPr>
        <w:t>–</w:t>
      </w:r>
      <w:r w:rsidR="00584DB5" w:rsidRPr="00584DB5">
        <w:rPr>
          <w:rStyle w:val="hgkelc"/>
          <w:szCs w:val="22"/>
          <w:lang w:val="en-US"/>
        </w:rPr>
        <w:t xml:space="preserve"> June 2019 was PLN 11.1 billion, and the average monthly benefit was paid to 3.6 million children, while from </w:t>
      </w:r>
      <w:r w:rsidR="00584DB5">
        <w:rPr>
          <w:rStyle w:val="hgkelc"/>
          <w:szCs w:val="22"/>
          <w:lang w:val="en-US"/>
        </w:rPr>
        <w:t xml:space="preserve">1 </w:t>
      </w:r>
      <w:r w:rsidR="00584DB5" w:rsidRPr="00584DB5">
        <w:rPr>
          <w:rStyle w:val="hgkelc"/>
          <w:szCs w:val="22"/>
          <w:lang w:val="en-US"/>
        </w:rPr>
        <w:t>July to the end of 2019, the expenditure on child</w:t>
      </w:r>
      <w:r w:rsidR="00584DB5">
        <w:rPr>
          <w:rStyle w:val="hgkelc"/>
          <w:szCs w:val="22"/>
          <w:lang w:val="en-US"/>
        </w:rPr>
        <w:t>-raising</w:t>
      </w:r>
      <w:r w:rsidR="00584DB5" w:rsidRPr="00584DB5">
        <w:rPr>
          <w:rStyle w:val="hgkelc"/>
          <w:szCs w:val="22"/>
          <w:lang w:val="en-US"/>
        </w:rPr>
        <w:t xml:space="preserve"> benefits amounted to </w:t>
      </w:r>
      <w:r w:rsidR="00584DB5">
        <w:rPr>
          <w:rStyle w:val="hgkelc"/>
          <w:szCs w:val="22"/>
          <w:lang w:val="en-US"/>
        </w:rPr>
        <w:br/>
      </w:r>
      <w:r w:rsidR="00584DB5" w:rsidRPr="00584DB5">
        <w:rPr>
          <w:rStyle w:val="hgkelc"/>
          <w:szCs w:val="22"/>
          <w:lang w:val="en-US"/>
        </w:rPr>
        <w:t>PLN 19.4 million and were paid on average per month for 6.1 million children</w:t>
      </w:r>
      <w:r w:rsidR="00584DB5">
        <w:rPr>
          <w:rStyle w:val="hgkelc"/>
          <w:szCs w:val="22"/>
          <w:lang w:val="en-US"/>
        </w:rPr>
        <w:t>.</w:t>
      </w:r>
    </w:p>
    <w:p w:rsidR="00584DB5" w:rsidRPr="00584DB5" w:rsidRDefault="00584DB5" w:rsidP="00584DB5">
      <w:pPr>
        <w:pStyle w:val="sygnalna"/>
        <w:spacing w:after="0"/>
        <w:ind w:left="0"/>
        <w:rPr>
          <w:rStyle w:val="hgkelc"/>
          <w:lang w:val="en-US"/>
        </w:rPr>
      </w:pPr>
      <w:r w:rsidRPr="00584DB5">
        <w:rPr>
          <w:rStyle w:val="hgkelc"/>
          <w:lang w:val="en-US"/>
        </w:rPr>
        <w:t>In</w:t>
      </w:r>
      <w:r>
        <w:rPr>
          <w:rStyle w:val="hgkelc"/>
          <w:lang w:val="en-US"/>
        </w:rPr>
        <w:t xml:space="preserve"> total, expenditure on child-raising</w:t>
      </w:r>
      <w:r w:rsidRPr="00584DB5">
        <w:rPr>
          <w:rStyle w:val="hgkelc"/>
          <w:lang w:val="en-US"/>
        </w:rPr>
        <w:t xml:space="preserve"> benefits in 2019 amounted to PLN 30.5 billion and was </w:t>
      </w:r>
      <w:r>
        <w:rPr>
          <w:rStyle w:val="hgkelc"/>
          <w:lang w:val="en-US"/>
        </w:rPr>
        <w:t xml:space="preserve">by </w:t>
      </w:r>
      <w:r w:rsidRPr="00584DB5">
        <w:rPr>
          <w:rStyle w:val="hgkelc"/>
          <w:lang w:val="en-US"/>
        </w:rPr>
        <w:t xml:space="preserve">37.4% higher than in 2018. </w:t>
      </w:r>
      <w:r>
        <w:rPr>
          <w:rStyle w:val="hgkelc"/>
          <w:lang w:val="en-US"/>
        </w:rPr>
        <w:t>Calculating per capita, e</w:t>
      </w:r>
      <w:r w:rsidRPr="00584DB5">
        <w:rPr>
          <w:rStyle w:val="hgkelc"/>
          <w:lang w:val="en-US"/>
        </w:rPr>
        <w:t>xpenditure on child</w:t>
      </w:r>
      <w:r>
        <w:rPr>
          <w:rStyle w:val="hgkelc"/>
          <w:lang w:val="en-US"/>
        </w:rPr>
        <w:t>-raising</w:t>
      </w:r>
      <w:r w:rsidRPr="00584DB5">
        <w:rPr>
          <w:rStyle w:val="hgkelc"/>
          <w:lang w:val="en-US"/>
        </w:rPr>
        <w:t xml:space="preserve"> benefits in 2019 amounted to </w:t>
      </w:r>
      <w:r>
        <w:rPr>
          <w:rStyle w:val="hgkelc"/>
          <w:lang w:val="en-US"/>
        </w:rPr>
        <w:t xml:space="preserve">– </w:t>
      </w:r>
      <w:r w:rsidRPr="00584DB5">
        <w:rPr>
          <w:rStyle w:val="hgkelc"/>
          <w:lang w:val="en-US"/>
        </w:rPr>
        <w:t>PLN 794.7, reaching the lowe</w:t>
      </w:r>
      <w:r>
        <w:rPr>
          <w:rStyle w:val="hgkelc"/>
          <w:lang w:val="en-US"/>
        </w:rPr>
        <w:t>st value in Opolskie Voivod</w:t>
      </w:r>
      <w:r w:rsidRPr="00584DB5">
        <w:rPr>
          <w:rStyle w:val="hgkelc"/>
          <w:lang w:val="en-US"/>
        </w:rPr>
        <w:t>ship (PLN 661.8), and th</w:t>
      </w:r>
      <w:r w:rsidR="00793976">
        <w:rPr>
          <w:rStyle w:val="hgkelc"/>
          <w:lang w:val="en-US"/>
        </w:rPr>
        <w:t>e highest in Mazowieckie Voivod</w:t>
      </w:r>
      <w:r w:rsidRPr="00584DB5">
        <w:rPr>
          <w:rStyle w:val="hgkelc"/>
          <w:lang w:val="en-US"/>
        </w:rPr>
        <w:t>ship (PLN 866.7).</w:t>
      </w:r>
    </w:p>
    <w:p w:rsidR="00161A72" w:rsidRPr="008820DC" w:rsidRDefault="008820DC" w:rsidP="00161A72">
      <w:pPr>
        <w:pStyle w:val="sygnalna"/>
        <w:ind w:left="851" w:hanging="851"/>
        <w:rPr>
          <w:b/>
          <w:sz w:val="18"/>
          <w:szCs w:val="19"/>
          <w:lang w:val="en-US"/>
        </w:rPr>
      </w:pPr>
      <w:r w:rsidRPr="008820DC">
        <w:rPr>
          <w:b/>
          <w:sz w:val="18"/>
          <w:szCs w:val="19"/>
          <w:lang w:val="en-US"/>
        </w:rPr>
        <w:t>Chart</w:t>
      </w:r>
      <w:r w:rsidR="00161A72" w:rsidRPr="008820DC">
        <w:rPr>
          <w:b/>
          <w:sz w:val="18"/>
          <w:szCs w:val="19"/>
          <w:lang w:val="en-US"/>
        </w:rPr>
        <w:t xml:space="preserve"> 4. </w:t>
      </w:r>
      <w:r>
        <w:rPr>
          <w:b/>
          <w:sz w:val="18"/>
          <w:szCs w:val="19"/>
          <w:lang w:val="en-US"/>
        </w:rPr>
        <w:t>Expenditure on child-raising</w:t>
      </w:r>
      <w:r w:rsidRPr="008820DC">
        <w:rPr>
          <w:b/>
          <w:sz w:val="18"/>
          <w:szCs w:val="19"/>
          <w:lang w:val="en-US"/>
        </w:rPr>
        <w:t xml:space="preserve"> benefits per capita in 2019</w:t>
      </w:r>
    </w:p>
    <w:p w:rsidR="00161A72" w:rsidRPr="008820DC" w:rsidRDefault="00EE118D" w:rsidP="00161A72">
      <w:pPr>
        <w:pStyle w:val="sygnalna"/>
        <w:spacing w:before="0" w:after="0"/>
        <w:ind w:left="0"/>
        <w:rPr>
          <w:rStyle w:val="hgkelc"/>
          <w:lang w:val="en-US"/>
        </w:rPr>
      </w:pPr>
      <w:r>
        <w:rPr>
          <w:noProof/>
          <w:lang w:eastAsia="pl-PL"/>
        </w:rPr>
        <w:pict>
          <v:group id="_x0000_s1560" style="position:absolute;margin-left:23.8pt;margin-top:9.85pt;width:361.15pt;height:256.55pt;z-index:20" coordorigin="1196,7753" coordsize="7223,5131">
            <v:rect id="_x0000_s1528" style="position:absolute;left:1751;top:10457;width:6637;height:1" filled="f" fillcolor="#d9d9d9" strokecolor="#727271" strokeweight=".1pt">
              <v:stroke joinstyle="bevel"/>
            </v:rect>
            <v:rect id="_x0000_s1529" style="position:absolute;left:1756;top:9877;width:6637;height:1" filled="f" fillcolor="#d9d9d9" strokecolor="#727271" strokeweight=".1pt">
              <v:stroke joinstyle="bevel"/>
            </v:rect>
            <v:rect id="_x0000_s1530" style="position:absolute;left:1761;top:9297;width:6637;height:1" filled="f" fillcolor="#d9d9d9" strokecolor="#727271" strokeweight=".1pt">
              <v:stroke joinstyle="bevel"/>
            </v:rect>
            <v:rect id="_x0000_s1531" style="position:absolute;left:1766;top:8717;width:6637;height:1" filled="f" fillcolor="#d9d9d9" strokecolor="#727271" strokeweight=".1pt">
              <v:stroke joinstyle="bevel"/>
            </v:rect>
            <v:rect id="_x0000_s1532" style="position:absolute;left:1761;top:8137;width:6637;height:1" filled="f" fillcolor="#d9d9d9" strokecolor="#727271" strokeweight=".1pt">
              <v:stroke joinstyle="bevel"/>
            </v:rect>
            <v:shape id="_x0000_s1551" style="position:absolute;left:1799;top:8528;width:6541;height:2508" coordsize="6261,2508" path="m,595r283,l283,2508,,2508,,595xm372,480r283,l655,2508r-283,l372,480xm746,463r284,l1030,2508r-284,l746,463xm1121,408r283,l1404,2508r-283,l1121,408xm1495,381r283,l1778,2508r-283,l1495,381xm1867,355r283,l2150,2508r-283,l1867,355xm2242,321r283,l2525,2508r-283,l2242,321xm2616,223r283,l2899,2508r-283,l2616,223xm2990,223r284,l3274,2508r-284,l2990,223xm3362,209r284,l3646,2508r-284,l3362,209xm3737,209r283,l4020,2508r-283,l3737,209xm4111,185r283,l4394,2508r-283,l4111,185xm4485,134r281,l4766,2508r-281,l4485,134xm4857,24r284,l5141,2508r-284,l4857,24xm5232,9r283,l5515,2508r-283,l5232,9xm5606,5r283,l5889,2508r-283,l5606,5xm5978,r283,l6261,2508r-283,l5978,xe" fillcolor="#ccd2e4" stroked="f">
              <v:path arrowok="t"/>
              <o:lock v:ext="edit" verticies="t"/>
            </v:shape>
            <v:rect id="_x0000_s1552" style="position:absolute;left:1751;top:11038;width:6637;height:1" filled="f" fillcolor="#d9d9d9" strokecolor="#727271" strokeweight=".1pt">
              <v:stroke joinstyle="bevel"/>
            </v:rect>
            <v:rect id="_x0000_s1553" style="position:absolute;left:1482;top:10919;width:90;height:192;mso-wrap-style:none" filled="f" stroked="f">
              <v:textbox style="mso-rotate-with-shape:t;mso-fit-shape-to-text:t" inset="0,0,0,0">
                <w:txbxContent>
                  <w:p w:rsidR="003D1185" w:rsidRPr="005F7108" w:rsidRDefault="003D1185" w:rsidP="000C4F37">
                    <w:pPr>
                      <w:spacing w:before="0" w:after="0" w:line="240" w:lineRule="auto"/>
                      <w:rPr>
                        <w:sz w:val="16"/>
                        <w:szCs w:val="16"/>
                      </w:rPr>
                    </w:pPr>
                    <w:r w:rsidRPr="005F7108">
                      <w:rPr>
                        <w:rFonts w:cs="Calibri"/>
                        <w:sz w:val="16"/>
                        <w:szCs w:val="16"/>
                        <w:lang w:val="en-US"/>
                      </w:rPr>
                      <w:t>0</w:t>
                    </w:r>
                  </w:p>
                </w:txbxContent>
              </v:textbox>
            </v:rect>
            <v:rect id="_x0000_s1554" style="position:absolute;left:1291;top:10340;width:258;height:192;mso-wrap-style:none" filled="f" stroked="f">
              <v:textbox style="mso-rotate-with-shape:t;mso-fit-shape-to-text:t" inset="0,0,0,0">
                <w:txbxContent>
                  <w:p w:rsidR="003D1185" w:rsidRPr="005F7108" w:rsidRDefault="003D1185" w:rsidP="000C4F37">
                    <w:pPr>
                      <w:spacing w:before="0" w:after="0" w:line="240" w:lineRule="auto"/>
                      <w:rPr>
                        <w:sz w:val="16"/>
                        <w:szCs w:val="16"/>
                      </w:rPr>
                    </w:pPr>
                    <w:r w:rsidRPr="005F7108">
                      <w:rPr>
                        <w:rFonts w:cs="Calibri"/>
                        <w:sz w:val="16"/>
                        <w:szCs w:val="16"/>
                        <w:lang w:val="en-US"/>
                      </w:rPr>
                      <w:t>200</w:t>
                    </w:r>
                  </w:p>
                </w:txbxContent>
              </v:textbox>
            </v:rect>
            <v:rect id="_x0000_s1555" style="position:absolute;left:1291;top:9760;width:264;height:192;mso-wrap-style:none" filled="f" stroked="f">
              <v:textbox style="mso-rotate-with-shape:t;mso-fit-shape-to-text:t" inset="0,0,0,0">
                <w:txbxContent>
                  <w:p w:rsidR="003D1185" w:rsidRPr="005F7108" w:rsidRDefault="003D1185" w:rsidP="000C4F37">
                    <w:pPr>
                      <w:spacing w:before="0" w:after="0" w:line="240" w:lineRule="auto"/>
                      <w:rPr>
                        <w:sz w:val="16"/>
                        <w:szCs w:val="16"/>
                      </w:rPr>
                    </w:pPr>
                    <w:r w:rsidRPr="005F7108">
                      <w:rPr>
                        <w:rFonts w:cs="Calibri"/>
                        <w:sz w:val="16"/>
                        <w:szCs w:val="16"/>
                        <w:lang w:val="en-US"/>
                      </w:rPr>
                      <w:t>400</w:t>
                    </w:r>
                  </w:p>
                </w:txbxContent>
              </v:textbox>
            </v:rect>
            <v:rect id="_x0000_s1556" style="position:absolute;left:1291;top:9181;width:264;height:192;mso-wrap-style:none" filled="f" stroked="f">
              <v:textbox style="mso-rotate-with-shape:t;mso-fit-shape-to-text:t" inset="0,0,0,0">
                <w:txbxContent>
                  <w:p w:rsidR="003D1185" w:rsidRPr="005F7108" w:rsidRDefault="003D1185" w:rsidP="000C4F37">
                    <w:pPr>
                      <w:spacing w:before="0" w:after="0" w:line="240" w:lineRule="auto"/>
                      <w:rPr>
                        <w:sz w:val="16"/>
                        <w:szCs w:val="16"/>
                      </w:rPr>
                    </w:pPr>
                    <w:r w:rsidRPr="005F7108">
                      <w:rPr>
                        <w:rFonts w:cs="Calibri"/>
                        <w:sz w:val="16"/>
                        <w:szCs w:val="16"/>
                        <w:lang w:val="en-US"/>
                      </w:rPr>
                      <w:t>600</w:t>
                    </w:r>
                  </w:p>
                </w:txbxContent>
              </v:textbox>
            </v:rect>
            <v:rect id="_x0000_s1557" style="position:absolute;left:1291;top:8604;width:267;height:192;mso-wrap-style:none" filled="f" stroked="f">
              <v:textbox style="mso-rotate-with-shape:t;mso-fit-shape-to-text:t" inset="0,0,0,0">
                <w:txbxContent>
                  <w:p w:rsidR="003D1185" w:rsidRPr="005F7108" w:rsidRDefault="003D1185" w:rsidP="000C4F37">
                    <w:pPr>
                      <w:spacing w:before="0" w:after="0" w:line="240" w:lineRule="auto"/>
                      <w:rPr>
                        <w:sz w:val="16"/>
                        <w:szCs w:val="16"/>
                      </w:rPr>
                    </w:pPr>
                    <w:r w:rsidRPr="005F7108">
                      <w:rPr>
                        <w:rFonts w:cs="Calibri"/>
                        <w:sz w:val="16"/>
                        <w:szCs w:val="16"/>
                        <w:lang w:val="en-US"/>
                      </w:rPr>
                      <w:t>800</w:t>
                    </w:r>
                  </w:p>
                </w:txbxContent>
              </v:textbox>
            </v:rect>
            <v:rect id="_x0000_s1558" style="position:absolute;left:1196;top:8025;width:380;height:192;mso-wrap-style:none" filled="f" stroked="f">
              <v:textbox style="mso-rotate-with-shape:t;mso-fit-shape-to-text:t" inset="0,0,0,0">
                <w:txbxContent>
                  <w:p w:rsidR="003D1185" w:rsidRPr="005F7108" w:rsidRDefault="003D1185" w:rsidP="000C4F37">
                    <w:pPr>
                      <w:spacing w:before="0" w:after="0" w:line="240" w:lineRule="auto"/>
                      <w:rPr>
                        <w:sz w:val="16"/>
                        <w:szCs w:val="16"/>
                      </w:rPr>
                    </w:pPr>
                    <w:r w:rsidRPr="005F7108">
                      <w:rPr>
                        <w:rFonts w:cs="Calibri"/>
                        <w:sz w:val="16"/>
                        <w:szCs w:val="16"/>
                        <w:lang w:val="en-US"/>
                      </w:rPr>
                      <w:t>1</w:t>
                    </w:r>
                    <w:r w:rsidR="00FF5FD7">
                      <w:rPr>
                        <w:rFonts w:cs="Calibri"/>
                        <w:sz w:val="16"/>
                        <w:szCs w:val="16"/>
                        <w:lang w:val="en-US"/>
                      </w:rPr>
                      <w:t xml:space="preserve"> </w:t>
                    </w:r>
                    <w:r w:rsidRPr="005F7108">
                      <w:rPr>
                        <w:rFonts w:cs="Calibri"/>
                        <w:sz w:val="16"/>
                        <w:szCs w:val="16"/>
                        <w:lang w:val="en-US"/>
                      </w:rPr>
                      <w:t>000</w:t>
                    </w:r>
                  </w:p>
                </w:txbxContent>
              </v:textbox>
            </v:rect>
            <v:rect id="_x0000_s1559" style="position:absolute;left:1316;top:7753;width:282;height:192;mso-wrap-style:none" filled="f" stroked="f">
              <v:textbox style="mso-rotate-with-shape:t;mso-fit-shape-to-text:t" inset="0,0,0,0">
                <w:txbxContent>
                  <w:p w:rsidR="003D1185" w:rsidRPr="005F7108" w:rsidRDefault="003D1185" w:rsidP="000C4F37">
                    <w:pPr>
                      <w:spacing w:before="0" w:after="0" w:line="240" w:lineRule="auto"/>
                      <w:rPr>
                        <w:sz w:val="16"/>
                        <w:szCs w:val="16"/>
                      </w:rPr>
                    </w:pPr>
                    <w:r>
                      <w:rPr>
                        <w:rFonts w:cs="Calibri"/>
                        <w:sz w:val="16"/>
                        <w:szCs w:val="16"/>
                        <w:lang w:val="en-US"/>
                      </w:rPr>
                      <w:t>PLN</w:t>
                    </w:r>
                  </w:p>
                </w:txbxContent>
              </v:textbox>
            </v:rect>
            <v:rect id="_x0000_s1534" style="position:absolute;left:1568;top:11328;width:636;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Opolskie</w:t>
                    </w:r>
                  </w:p>
                </w:txbxContent>
              </v:textbox>
            </v:rect>
            <v:rect id="_x0000_s1535" style="position:absolute;left:1472;top:11831;width:1637;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Zachodniopomorskie</w:t>
                    </w:r>
                  </w:p>
                </w:txbxContent>
              </v:textbox>
            </v:rect>
            <v:rect id="_x0000_s1536" style="position:absolute;left:2023;top:11667;width:1305;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Dolnośląskie</w:t>
                    </w:r>
                  </w:p>
                </w:txbxContent>
              </v:textbox>
            </v:rect>
            <v:rect id="_x0000_s1537" style="position:absolute;left:2713;top:11395;width:764;height:261;rotation:270" filled="f" stroked="f">
              <v:textbox style="layout-flow:vertical;mso-layout-flow-alt:bottom-to-top;mso-next-textbox:#_x0000_s1537;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Śląskie</w:t>
                    </w:r>
                  </w:p>
                </w:txbxContent>
              </v:textbox>
            </v:rect>
            <v:rect id="_x0000_s1538" style="position:absolute;left:2915;top:11603;width:1176;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Świętokrzyskie</w:t>
                    </w:r>
                  </w:p>
                </w:txbxContent>
              </v:textbox>
            </v:rect>
            <v:rect id="_x0000_s1539" style="position:absolute;left:3464;top:11443;width:858;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Lubuskie</w:t>
                    </w:r>
                  </w:p>
                </w:txbxContent>
              </v:textbox>
            </v:rect>
            <v:rect id="_x0000_s1540" style="position:absolute;left:3968;top:11331;width:636;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Łódzkie</w:t>
                    </w:r>
                  </w:p>
                </w:txbxContent>
              </v:textbox>
            </v:rect>
            <v:rect id="_x0000_s1541" style="position:absolute;left:4267;top:11430;width:830;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Podlaskie</w:t>
                    </w:r>
                  </w:p>
                </w:txbxContent>
              </v:textbox>
            </v:rect>
            <v:rect id="_x0000_s1542" style="position:absolute;left:4232;top:11884;width:1739;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Kujawsko-pomorskie</w:t>
                    </w:r>
                  </w:p>
                </w:txbxContent>
              </v:textbox>
            </v:rect>
            <v:rect id="_x0000_s1543" style="position:absolute;left:5497;top:11422;width:812;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Lubelskie</w:t>
                    </w:r>
                  </w:p>
                </w:txbxContent>
              </v:textbox>
            </v:rect>
            <v:rect id="_x0000_s1544" style="position:absolute;left:5432;top:11879;width:1721;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Warmińsko-mazurskie</w:t>
                    </w:r>
                  </w:p>
                </w:txbxContent>
              </v:textbox>
            </v:rect>
            <v:rect id="_x0000_s1545" style="position:absolute;left:6127;top:11591;width:1148;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Podkarpackie</w:t>
                    </w:r>
                  </w:p>
                </w:txbxContent>
              </v:textbox>
            </v:rect>
            <v:rect id="_x0000_s1546" style="position:absolute;left:6691;top:11422;width:812;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Pomorskie</w:t>
                    </w:r>
                  </w:p>
                </w:txbxContent>
              </v:textbox>
            </v:rect>
            <v:rect id="_x0000_s1547" style="position:absolute;left:6978;top:11539;width:1047;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Małopolskie</w:t>
                    </w:r>
                  </w:p>
                </w:txbxContent>
              </v:textbox>
            </v:rect>
            <v:rect id="_x0000_s1548" style="position:absolute;left:7351;top:11536;width:1047;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Wielkopolskie</w:t>
                    </w:r>
                  </w:p>
                </w:txbxContent>
              </v:textbox>
            </v:rect>
            <v:rect id="_x0000_s1549" style="position:absolute;left:7765;top:11537;width:1047;height:261;rotation:270" filled="f" stroked="f">
              <v:textbox style="layout-flow:vertical;mso-layout-flow-alt:bottom-to-top;mso-rotate-with-shape:t" inset="0,0,0,0">
                <w:txbxContent>
                  <w:p w:rsidR="003D1185" w:rsidRPr="004E15D8" w:rsidRDefault="003D1185" w:rsidP="000C4F37">
                    <w:pPr>
                      <w:spacing w:before="0" w:after="0" w:line="240" w:lineRule="auto"/>
                      <w:jc w:val="right"/>
                      <w:rPr>
                        <w:sz w:val="16"/>
                        <w:szCs w:val="16"/>
                      </w:rPr>
                    </w:pPr>
                    <w:r>
                      <w:rPr>
                        <w:rFonts w:cs="Calibri"/>
                        <w:sz w:val="16"/>
                        <w:szCs w:val="16"/>
                        <w:lang w:val="en-US"/>
                      </w:rPr>
                      <w:t>Mazowieckie</w:t>
                    </w:r>
                  </w:p>
                </w:txbxContent>
              </v:textbox>
            </v:rect>
            <v:rect id="_x0000_s1550" style="position:absolute;left:5101;top:11426;width:812;height:261;rotation:270" filled="f" stroked="f">
              <v:textbox style="layout-flow:vertical;mso-layout-flow-alt:bottom-to-top;mso-rotate-with-shape:t" inset="0,0,0,0">
                <w:txbxContent>
                  <w:p w:rsidR="003D1185" w:rsidRPr="001C0CD5" w:rsidRDefault="003D1185" w:rsidP="000C4F37">
                    <w:pPr>
                      <w:spacing w:before="0" w:after="0" w:line="240" w:lineRule="auto"/>
                      <w:jc w:val="right"/>
                      <w:rPr>
                        <w:b/>
                        <w:sz w:val="16"/>
                        <w:szCs w:val="16"/>
                      </w:rPr>
                    </w:pPr>
                    <w:r>
                      <w:rPr>
                        <w:rFonts w:cs="Calibri"/>
                        <w:b/>
                        <w:sz w:val="16"/>
                        <w:szCs w:val="16"/>
                        <w:lang w:val="en-US"/>
                      </w:rPr>
                      <w:t>Poland</w:t>
                    </w:r>
                  </w:p>
                </w:txbxContent>
              </v:textbox>
            </v:rect>
          </v:group>
        </w:pict>
      </w:r>
    </w:p>
    <w:p w:rsidR="00161A72" w:rsidRPr="008820DC" w:rsidRDefault="00161A72" w:rsidP="00161A72">
      <w:pPr>
        <w:pStyle w:val="sygnalna"/>
        <w:spacing w:before="0" w:after="0"/>
        <w:ind w:left="0"/>
        <w:rPr>
          <w:rStyle w:val="hgkelc"/>
          <w:lang w:val="en-US"/>
        </w:rPr>
      </w:pPr>
    </w:p>
    <w:p w:rsidR="00161A72" w:rsidRPr="008820DC" w:rsidRDefault="00161A72" w:rsidP="00161A72">
      <w:pPr>
        <w:pStyle w:val="sygnalna"/>
        <w:spacing w:before="0" w:after="0"/>
        <w:ind w:left="0"/>
        <w:rPr>
          <w:rStyle w:val="hgkelc"/>
          <w:lang w:val="en-US"/>
        </w:rPr>
      </w:pPr>
    </w:p>
    <w:p w:rsidR="00161A72" w:rsidRPr="008820DC" w:rsidRDefault="00161A72" w:rsidP="00161A72">
      <w:pPr>
        <w:pStyle w:val="sygnalna"/>
        <w:spacing w:before="0" w:after="0"/>
        <w:ind w:left="0"/>
        <w:rPr>
          <w:rStyle w:val="hgkelc"/>
          <w:lang w:val="en-US"/>
        </w:rPr>
      </w:pPr>
    </w:p>
    <w:p w:rsidR="00161A72" w:rsidRPr="008820DC" w:rsidRDefault="00161A72" w:rsidP="00161A72">
      <w:pPr>
        <w:pStyle w:val="sygnalna"/>
        <w:spacing w:before="0" w:after="0"/>
        <w:ind w:left="0"/>
        <w:rPr>
          <w:rStyle w:val="hgkelc"/>
          <w:lang w:val="en-US"/>
        </w:rPr>
      </w:pPr>
    </w:p>
    <w:p w:rsidR="000C4F37" w:rsidRPr="008820DC" w:rsidRDefault="000C4F37" w:rsidP="00161A72">
      <w:pPr>
        <w:pStyle w:val="sygnalna"/>
        <w:spacing w:before="0" w:after="0"/>
        <w:ind w:left="0"/>
        <w:rPr>
          <w:rStyle w:val="hgkelc"/>
          <w:lang w:val="en-US"/>
        </w:rPr>
      </w:pPr>
    </w:p>
    <w:p w:rsidR="000C4F37" w:rsidRPr="008820DC" w:rsidRDefault="000C4F37" w:rsidP="00161A72">
      <w:pPr>
        <w:pStyle w:val="sygnalna"/>
        <w:spacing w:before="0" w:after="0"/>
        <w:ind w:left="0"/>
        <w:rPr>
          <w:rStyle w:val="hgkelc"/>
          <w:lang w:val="en-US"/>
        </w:rPr>
      </w:pPr>
    </w:p>
    <w:p w:rsidR="000C4F37" w:rsidRPr="008820DC" w:rsidRDefault="000C4F37" w:rsidP="00161A72">
      <w:pPr>
        <w:pStyle w:val="sygnalna"/>
        <w:spacing w:before="0" w:after="0"/>
        <w:ind w:left="0"/>
        <w:rPr>
          <w:rStyle w:val="hgkelc"/>
          <w:lang w:val="en-US"/>
        </w:rPr>
      </w:pPr>
    </w:p>
    <w:p w:rsidR="000C4F37" w:rsidRPr="008820DC" w:rsidRDefault="000C4F37" w:rsidP="00161A72">
      <w:pPr>
        <w:pStyle w:val="sygnalna"/>
        <w:spacing w:before="0" w:after="0"/>
        <w:ind w:left="0"/>
        <w:rPr>
          <w:rStyle w:val="hgkelc"/>
          <w:lang w:val="en-US"/>
        </w:rPr>
      </w:pPr>
    </w:p>
    <w:p w:rsidR="000C4F37" w:rsidRPr="008820DC" w:rsidRDefault="000C4F37" w:rsidP="00161A72">
      <w:pPr>
        <w:pStyle w:val="sygnalna"/>
        <w:spacing w:before="0" w:after="0"/>
        <w:ind w:left="0"/>
        <w:rPr>
          <w:rStyle w:val="hgkelc"/>
          <w:lang w:val="en-US"/>
        </w:rPr>
      </w:pPr>
    </w:p>
    <w:p w:rsidR="00161A72" w:rsidRPr="008820DC" w:rsidRDefault="00161A72" w:rsidP="00161A72">
      <w:pPr>
        <w:pStyle w:val="sygnalna"/>
        <w:spacing w:before="0" w:after="0"/>
        <w:ind w:left="0"/>
        <w:rPr>
          <w:rStyle w:val="hgkelc"/>
          <w:lang w:val="en-US"/>
        </w:rPr>
      </w:pPr>
    </w:p>
    <w:p w:rsidR="000C4F37" w:rsidRPr="008820DC" w:rsidRDefault="000C4F37" w:rsidP="00161A72">
      <w:pPr>
        <w:pStyle w:val="sygnalna"/>
        <w:spacing w:before="0" w:after="0"/>
        <w:ind w:left="0"/>
        <w:rPr>
          <w:rStyle w:val="hgkelc"/>
          <w:lang w:val="en-US"/>
        </w:rPr>
      </w:pPr>
    </w:p>
    <w:p w:rsidR="000C4F37" w:rsidRPr="008820DC" w:rsidRDefault="000C4F37" w:rsidP="00161A72">
      <w:pPr>
        <w:pStyle w:val="sygnalna"/>
        <w:spacing w:before="0" w:after="0"/>
        <w:ind w:left="0"/>
        <w:rPr>
          <w:rStyle w:val="hgkelc"/>
          <w:lang w:val="en-US"/>
        </w:rPr>
      </w:pPr>
    </w:p>
    <w:p w:rsidR="000C4F37" w:rsidRPr="008820DC" w:rsidRDefault="000C4F37" w:rsidP="00161A72">
      <w:pPr>
        <w:pStyle w:val="sygnalna"/>
        <w:spacing w:before="0" w:after="0"/>
        <w:ind w:left="0"/>
        <w:rPr>
          <w:rStyle w:val="hgkelc"/>
          <w:lang w:val="en-US"/>
        </w:rPr>
      </w:pPr>
    </w:p>
    <w:p w:rsidR="000C4F37" w:rsidRPr="008820DC" w:rsidRDefault="000C4F37" w:rsidP="00161A72">
      <w:pPr>
        <w:pStyle w:val="sygnalna"/>
        <w:spacing w:before="0" w:after="0"/>
        <w:ind w:left="0"/>
        <w:rPr>
          <w:rStyle w:val="hgkelc"/>
          <w:lang w:val="en-US"/>
        </w:rPr>
      </w:pPr>
    </w:p>
    <w:p w:rsidR="000C4F37" w:rsidRPr="008820DC" w:rsidRDefault="000C4F37" w:rsidP="00161A72">
      <w:pPr>
        <w:pStyle w:val="sygnalna"/>
        <w:spacing w:before="0" w:after="0"/>
        <w:ind w:left="0"/>
        <w:rPr>
          <w:rStyle w:val="hgkelc"/>
          <w:lang w:val="en-US"/>
        </w:rPr>
      </w:pPr>
    </w:p>
    <w:p w:rsidR="00161A72" w:rsidRPr="008820DC" w:rsidRDefault="00161A72" w:rsidP="00161A72">
      <w:pPr>
        <w:pStyle w:val="sygnalna"/>
        <w:spacing w:before="0" w:after="0"/>
        <w:ind w:left="0"/>
        <w:rPr>
          <w:rStyle w:val="hgkelc"/>
          <w:lang w:val="en-US"/>
        </w:rPr>
      </w:pPr>
    </w:p>
    <w:p w:rsidR="00161A72" w:rsidRPr="008820DC" w:rsidRDefault="00161A72" w:rsidP="00161A72">
      <w:pPr>
        <w:pStyle w:val="sygnalna"/>
        <w:spacing w:before="0" w:after="0"/>
        <w:ind w:left="0"/>
        <w:rPr>
          <w:rStyle w:val="hgkelc"/>
          <w:lang w:val="en-US"/>
        </w:rPr>
      </w:pPr>
    </w:p>
    <w:p w:rsidR="00161A72" w:rsidRPr="008820DC" w:rsidRDefault="00161A72" w:rsidP="00161A72">
      <w:pPr>
        <w:pStyle w:val="sygnalna"/>
        <w:spacing w:before="0" w:after="0"/>
        <w:ind w:left="0"/>
        <w:rPr>
          <w:rStyle w:val="hgkelc"/>
          <w:lang w:val="en-US"/>
        </w:rPr>
      </w:pPr>
    </w:p>
    <w:p w:rsidR="00161A72" w:rsidRPr="008820DC" w:rsidRDefault="00161A72" w:rsidP="00161A72">
      <w:pPr>
        <w:pStyle w:val="sygnalna"/>
        <w:spacing w:before="0" w:after="0"/>
        <w:ind w:left="0"/>
        <w:rPr>
          <w:rStyle w:val="hgkelc"/>
          <w:lang w:val="en-US"/>
        </w:rPr>
      </w:pPr>
    </w:p>
    <w:p w:rsidR="00161A72" w:rsidRPr="008820DC" w:rsidRDefault="00161A72" w:rsidP="00161A72">
      <w:pPr>
        <w:pStyle w:val="sygnalna"/>
        <w:spacing w:before="0" w:after="0"/>
        <w:ind w:left="0"/>
        <w:rPr>
          <w:rStyle w:val="hgkelc"/>
          <w:lang w:val="en-US"/>
        </w:rPr>
      </w:pPr>
    </w:p>
    <w:p w:rsidR="00161A72" w:rsidRPr="008820DC" w:rsidRDefault="00161A72" w:rsidP="00161A72">
      <w:pPr>
        <w:pStyle w:val="sygnalna"/>
        <w:spacing w:before="0" w:after="0"/>
        <w:ind w:left="0"/>
        <w:rPr>
          <w:szCs w:val="22"/>
          <w:lang w:val="en-US"/>
        </w:rPr>
      </w:pPr>
    </w:p>
    <w:p w:rsidR="000C4F37" w:rsidRPr="007F2C08" w:rsidRDefault="007F2C08" w:rsidP="00161A72">
      <w:pPr>
        <w:pStyle w:val="sygnalna"/>
        <w:spacing w:before="0" w:after="0"/>
        <w:ind w:left="0"/>
        <w:rPr>
          <w:szCs w:val="22"/>
          <w:lang w:val="en-US"/>
        </w:rPr>
      </w:pPr>
      <w:r w:rsidRPr="007F2C08">
        <w:rPr>
          <w:sz w:val="16"/>
          <w:szCs w:val="16"/>
          <w:lang w:val="en-US" w:eastAsia="pl-PL"/>
        </w:rPr>
        <w:t xml:space="preserve">Source: Central Statistical Application </w:t>
      </w:r>
      <w:r>
        <w:rPr>
          <w:sz w:val="16"/>
          <w:szCs w:val="16"/>
          <w:lang w:val="en-US" w:eastAsia="pl-PL"/>
        </w:rPr>
        <w:t>–</w:t>
      </w:r>
      <w:r w:rsidRPr="007F2C08">
        <w:rPr>
          <w:sz w:val="16"/>
          <w:szCs w:val="16"/>
          <w:lang w:val="en-US" w:eastAsia="pl-PL"/>
        </w:rPr>
        <w:t xml:space="preserve"> </w:t>
      </w:r>
      <w:r w:rsidRPr="007F2C08">
        <w:rPr>
          <w:sz w:val="16"/>
          <w:szCs w:val="16"/>
          <w:lang w:val="en-US"/>
        </w:rPr>
        <w:t xml:space="preserve">the area of </w:t>
      </w:r>
      <w:r>
        <w:rPr>
          <w:sz w:val="16"/>
          <w:szCs w:val="16"/>
          <w:lang w:val="en-US" w:eastAsia="pl-PL"/>
        </w:rPr>
        <w:t>Child-raising</w:t>
      </w:r>
      <w:r w:rsidRPr="007F2C08">
        <w:rPr>
          <w:sz w:val="16"/>
          <w:szCs w:val="16"/>
          <w:lang w:val="en-US" w:eastAsia="pl-PL"/>
        </w:rPr>
        <w:t xml:space="preserve"> </w:t>
      </w:r>
      <w:r>
        <w:rPr>
          <w:sz w:val="16"/>
          <w:szCs w:val="16"/>
          <w:lang w:val="en-US" w:eastAsia="pl-PL"/>
        </w:rPr>
        <w:t>B</w:t>
      </w:r>
      <w:r w:rsidRPr="007F2C08">
        <w:rPr>
          <w:sz w:val="16"/>
          <w:szCs w:val="16"/>
          <w:lang w:val="en-US" w:eastAsia="pl-PL"/>
        </w:rPr>
        <w:t>enefit of the Ministry of Family, Labo</w:t>
      </w:r>
      <w:r>
        <w:rPr>
          <w:sz w:val="16"/>
          <w:szCs w:val="16"/>
          <w:lang w:val="en-US" w:eastAsia="pl-PL"/>
        </w:rPr>
        <w:t>u</w:t>
      </w:r>
      <w:r w:rsidRPr="007F2C08">
        <w:rPr>
          <w:sz w:val="16"/>
          <w:szCs w:val="16"/>
          <w:lang w:val="en-US" w:eastAsia="pl-PL"/>
        </w:rPr>
        <w:t>r and Social Policy.</w:t>
      </w:r>
    </w:p>
    <w:p w:rsidR="000C4F37" w:rsidRPr="007F2C08" w:rsidRDefault="000C4F37" w:rsidP="00161A72">
      <w:pPr>
        <w:pStyle w:val="sygnalna"/>
        <w:spacing w:before="0" w:after="0"/>
        <w:ind w:left="0"/>
        <w:rPr>
          <w:szCs w:val="22"/>
          <w:lang w:val="en-US"/>
        </w:rPr>
      </w:pPr>
    </w:p>
    <w:p w:rsidR="000C4F37" w:rsidRPr="007F2C08" w:rsidRDefault="000C4F37" w:rsidP="00161A72">
      <w:pPr>
        <w:pStyle w:val="sygnalna"/>
        <w:spacing w:before="0" w:after="0"/>
        <w:ind w:left="0"/>
        <w:rPr>
          <w:szCs w:val="22"/>
          <w:lang w:val="en-US"/>
        </w:rPr>
      </w:pPr>
    </w:p>
    <w:p w:rsidR="000C4F37" w:rsidRPr="007F2C08" w:rsidRDefault="000C4F37" w:rsidP="00161A72">
      <w:pPr>
        <w:pStyle w:val="sygnalna"/>
        <w:spacing w:before="0" w:after="0"/>
        <w:ind w:left="0"/>
        <w:rPr>
          <w:szCs w:val="22"/>
          <w:lang w:val="en-US"/>
        </w:rPr>
      </w:pPr>
    </w:p>
    <w:p w:rsidR="00161A72" w:rsidRPr="007F2C08" w:rsidRDefault="00161A72" w:rsidP="00161A72">
      <w:pPr>
        <w:pStyle w:val="sygnalna"/>
        <w:spacing w:before="0" w:after="0"/>
        <w:ind w:left="0"/>
        <w:rPr>
          <w:szCs w:val="22"/>
          <w:lang w:val="en-US"/>
        </w:rPr>
      </w:pPr>
    </w:p>
    <w:p w:rsidR="00161A72" w:rsidRPr="007F2C08" w:rsidRDefault="00161A72" w:rsidP="00161A72">
      <w:pPr>
        <w:pStyle w:val="sygnalna"/>
        <w:spacing w:before="0" w:after="0"/>
        <w:ind w:left="0"/>
        <w:rPr>
          <w:szCs w:val="22"/>
          <w:lang w:val="en-US"/>
        </w:rPr>
      </w:pPr>
    </w:p>
    <w:p w:rsidR="00161A72" w:rsidRPr="007F2C08" w:rsidRDefault="00161A72" w:rsidP="00161A72">
      <w:pPr>
        <w:pStyle w:val="sygnalna"/>
        <w:spacing w:before="0" w:after="0"/>
        <w:ind w:left="0"/>
        <w:rPr>
          <w:szCs w:val="22"/>
          <w:lang w:val="en-US"/>
        </w:rPr>
      </w:pPr>
    </w:p>
    <w:p w:rsidR="000C4F37" w:rsidRPr="007F2C08" w:rsidRDefault="000C4F37" w:rsidP="00161A72">
      <w:pPr>
        <w:pStyle w:val="sygnalna"/>
        <w:spacing w:before="0" w:after="0"/>
        <w:ind w:left="0"/>
        <w:rPr>
          <w:szCs w:val="22"/>
          <w:lang w:val="en-US"/>
        </w:rPr>
      </w:pPr>
    </w:p>
    <w:p w:rsidR="00161A72" w:rsidRPr="007F2C08" w:rsidRDefault="00161A72" w:rsidP="00161A72">
      <w:pPr>
        <w:pStyle w:val="sygnalna"/>
        <w:spacing w:before="0" w:after="0"/>
        <w:ind w:left="0"/>
        <w:rPr>
          <w:szCs w:val="22"/>
          <w:lang w:val="en-US"/>
        </w:rPr>
      </w:pPr>
    </w:p>
    <w:p w:rsidR="00161A72" w:rsidRPr="007F2C08" w:rsidRDefault="00161A72" w:rsidP="00161A72">
      <w:pPr>
        <w:pStyle w:val="sygnalna"/>
        <w:spacing w:before="0" w:after="0"/>
        <w:ind w:left="0"/>
        <w:rPr>
          <w:szCs w:val="22"/>
          <w:lang w:val="en-US"/>
        </w:rPr>
      </w:pPr>
    </w:p>
    <w:p w:rsidR="00161A72" w:rsidRPr="007F2C08" w:rsidRDefault="00161A72" w:rsidP="00161A72">
      <w:pPr>
        <w:pStyle w:val="sygnalna"/>
        <w:spacing w:before="0" w:after="0"/>
        <w:ind w:left="0"/>
        <w:rPr>
          <w:szCs w:val="22"/>
          <w:lang w:val="en-US"/>
        </w:rPr>
      </w:pPr>
    </w:p>
    <w:p w:rsidR="00161A72" w:rsidRPr="007F2C08" w:rsidRDefault="00161A72" w:rsidP="00161A72">
      <w:pPr>
        <w:pStyle w:val="sygnalna"/>
        <w:spacing w:before="0" w:after="0"/>
        <w:ind w:left="0"/>
        <w:rPr>
          <w:szCs w:val="22"/>
          <w:lang w:val="en-US"/>
        </w:rPr>
      </w:pPr>
    </w:p>
    <w:p w:rsidR="00161A72" w:rsidRPr="007F2C08" w:rsidRDefault="007F2C08" w:rsidP="00161A72">
      <w:pPr>
        <w:pStyle w:val="sygnalna"/>
        <w:tabs>
          <w:tab w:val="left" w:pos="1305"/>
        </w:tabs>
        <w:spacing w:after="240"/>
        <w:ind w:left="0"/>
        <w:jc w:val="both"/>
        <w:rPr>
          <w:rFonts w:cs="Arial"/>
          <w:b/>
          <w:sz w:val="18"/>
          <w:szCs w:val="18"/>
          <w:lang w:val="en-US"/>
        </w:rPr>
      </w:pPr>
      <w:r w:rsidRPr="007F2C08">
        <w:rPr>
          <w:rFonts w:cs="Arial"/>
          <w:b/>
          <w:sz w:val="18"/>
          <w:szCs w:val="18"/>
          <w:lang w:val="en-US"/>
        </w:rPr>
        <w:lastRenderedPageBreak/>
        <w:t>Table</w:t>
      </w:r>
      <w:r w:rsidR="00161A72" w:rsidRPr="007F2C08">
        <w:rPr>
          <w:rFonts w:cs="Arial"/>
          <w:b/>
          <w:sz w:val="18"/>
          <w:szCs w:val="18"/>
          <w:lang w:val="en-US"/>
        </w:rPr>
        <w:t xml:space="preserve"> 1. </w:t>
      </w:r>
      <w:r w:rsidRPr="007F2C08">
        <w:rPr>
          <w:rFonts w:cs="Arial"/>
          <w:b/>
          <w:sz w:val="18"/>
          <w:szCs w:val="18"/>
          <w:lang w:val="en-US"/>
        </w:rPr>
        <w:t>Amounts of family benefits paid by voivodships in 2019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059"/>
        <w:gridCol w:w="2059"/>
        <w:gridCol w:w="2060"/>
      </w:tblGrid>
      <w:tr w:rsidR="00161A72" w:rsidRPr="000700FC" w:rsidTr="00EA505D">
        <w:tc>
          <w:tcPr>
            <w:tcW w:w="1843" w:type="dxa"/>
            <w:vMerge w:val="restart"/>
            <w:tcBorders>
              <w:top w:val="nil"/>
              <w:left w:val="nil"/>
              <w:right w:val="single" w:sz="4" w:space="0" w:color="001D77"/>
            </w:tcBorders>
            <w:shd w:val="clear" w:color="auto" w:fill="auto"/>
            <w:vAlign w:val="center"/>
          </w:tcPr>
          <w:p w:rsidR="00161A72" w:rsidRPr="00B77D39" w:rsidRDefault="0074346E" w:rsidP="00EA505D">
            <w:pPr>
              <w:spacing w:before="0" w:after="0"/>
              <w:jc w:val="center"/>
              <w:rPr>
                <w:rFonts w:cs="Arial"/>
                <w:sz w:val="16"/>
                <w:szCs w:val="16"/>
              </w:rPr>
            </w:pPr>
            <w:r>
              <w:rPr>
                <w:rFonts w:cs="Arial"/>
                <w:sz w:val="16"/>
                <w:szCs w:val="16"/>
              </w:rPr>
              <w:t>SPECIFICATION</w:t>
            </w:r>
          </w:p>
        </w:tc>
        <w:tc>
          <w:tcPr>
            <w:tcW w:w="2059" w:type="dxa"/>
            <w:tcBorders>
              <w:top w:val="nil"/>
              <w:left w:val="single" w:sz="4" w:space="0" w:color="001D77"/>
              <w:bottom w:val="single" w:sz="4" w:space="0" w:color="001D77"/>
              <w:right w:val="single" w:sz="4" w:space="0" w:color="001D77"/>
            </w:tcBorders>
            <w:shd w:val="clear" w:color="auto" w:fill="auto"/>
            <w:vAlign w:val="center"/>
          </w:tcPr>
          <w:p w:rsidR="00161A72" w:rsidRPr="00EB5ADE" w:rsidRDefault="0074346E" w:rsidP="00EA505D">
            <w:pPr>
              <w:spacing w:before="0" w:after="0"/>
              <w:jc w:val="center"/>
              <w:rPr>
                <w:rFonts w:cs="Arial"/>
                <w:sz w:val="16"/>
                <w:szCs w:val="16"/>
                <w:lang w:val="en-US"/>
              </w:rPr>
            </w:pPr>
            <w:r w:rsidRPr="00EB5ADE">
              <w:rPr>
                <w:rFonts w:cs="Arial"/>
                <w:sz w:val="16"/>
                <w:szCs w:val="16"/>
                <w:lang w:val="en-US"/>
              </w:rPr>
              <w:t xml:space="preserve">Amount of </w:t>
            </w:r>
            <w:r w:rsidRPr="00EB5ADE">
              <w:rPr>
                <w:rFonts w:cs="Arial"/>
                <w:sz w:val="16"/>
                <w:szCs w:val="16"/>
                <w:lang w:val="en-US"/>
              </w:rPr>
              <w:br/>
              <w:t>family benefits paid</w:t>
            </w:r>
          </w:p>
        </w:tc>
        <w:tc>
          <w:tcPr>
            <w:tcW w:w="2059" w:type="dxa"/>
            <w:tcBorders>
              <w:top w:val="nil"/>
              <w:left w:val="single" w:sz="4" w:space="0" w:color="001D77"/>
              <w:bottom w:val="single" w:sz="4" w:space="0" w:color="001D77"/>
              <w:right w:val="single" w:sz="4" w:space="0" w:color="001D77"/>
            </w:tcBorders>
            <w:shd w:val="clear" w:color="auto" w:fill="auto"/>
            <w:vAlign w:val="center"/>
          </w:tcPr>
          <w:p w:rsidR="0074346E" w:rsidRPr="00900857" w:rsidRDefault="0074346E" w:rsidP="0074346E">
            <w:pPr>
              <w:spacing w:before="0" w:after="0"/>
              <w:jc w:val="center"/>
              <w:rPr>
                <w:rFonts w:cs="Arial"/>
                <w:sz w:val="16"/>
                <w:szCs w:val="16"/>
                <w:lang w:val="en-US"/>
              </w:rPr>
            </w:pPr>
            <w:r w:rsidRPr="00900857">
              <w:rPr>
                <w:rFonts w:cs="Arial"/>
                <w:sz w:val="16"/>
                <w:szCs w:val="16"/>
                <w:lang w:val="en-US"/>
              </w:rPr>
              <w:t>Amount of benefits paid</w:t>
            </w:r>
          </w:p>
          <w:p w:rsidR="00161A72" w:rsidRPr="00900857" w:rsidRDefault="0074346E" w:rsidP="00900857">
            <w:pPr>
              <w:spacing w:before="0" w:after="0"/>
              <w:jc w:val="center"/>
              <w:rPr>
                <w:rFonts w:cs="Arial"/>
                <w:sz w:val="16"/>
                <w:szCs w:val="16"/>
                <w:lang w:val="en-US"/>
              </w:rPr>
            </w:pPr>
            <w:r w:rsidRPr="00900857">
              <w:rPr>
                <w:rFonts w:cs="Arial"/>
                <w:sz w:val="16"/>
                <w:szCs w:val="16"/>
                <w:lang w:val="en-US"/>
              </w:rPr>
              <w:t xml:space="preserve">from the </w:t>
            </w:r>
            <w:r w:rsidR="00900857" w:rsidRPr="00900857">
              <w:rPr>
                <w:rFonts w:cs="Arial"/>
                <w:sz w:val="16"/>
                <w:szCs w:val="16"/>
                <w:lang w:val="en-US"/>
              </w:rPr>
              <w:t>alimony</w:t>
            </w:r>
            <w:r w:rsidRPr="00900857">
              <w:rPr>
                <w:rFonts w:cs="Arial"/>
                <w:sz w:val="16"/>
                <w:szCs w:val="16"/>
                <w:lang w:val="en-US"/>
              </w:rPr>
              <w:t xml:space="preserve"> fund</w:t>
            </w:r>
          </w:p>
        </w:tc>
        <w:tc>
          <w:tcPr>
            <w:tcW w:w="2060" w:type="dxa"/>
            <w:tcBorders>
              <w:top w:val="nil"/>
              <w:left w:val="single" w:sz="4" w:space="0" w:color="001D77"/>
              <w:bottom w:val="single" w:sz="4" w:space="0" w:color="001D77"/>
              <w:right w:val="nil"/>
            </w:tcBorders>
            <w:shd w:val="clear" w:color="auto" w:fill="auto"/>
            <w:vAlign w:val="center"/>
          </w:tcPr>
          <w:p w:rsidR="00161A72" w:rsidRPr="0074346E" w:rsidRDefault="0074346E" w:rsidP="0074346E">
            <w:pPr>
              <w:spacing w:before="0" w:after="0"/>
              <w:jc w:val="center"/>
              <w:rPr>
                <w:rFonts w:cs="Arial"/>
                <w:sz w:val="16"/>
                <w:szCs w:val="16"/>
                <w:lang w:val="en-US"/>
              </w:rPr>
            </w:pPr>
            <w:r w:rsidRPr="0074346E">
              <w:rPr>
                <w:rFonts w:cs="Arial"/>
                <w:sz w:val="16"/>
                <w:szCs w:val="16"/>
                <w:lang w:val="en-US"/>
              </w:rPr>
              <w:t>Amount of child-raising benefits</w:t>
            </w:r>
            <w:r w:rsidR="00161A72" w:rsidRPr="0074346E">
              <w:rPr>
                <w:rFonts w:cs="Arial"/>
                <w:sz w:val="16"/>
                <w:szCs w:val="16"/>
                <w:lang w:val="en-US"/>
              </w:rPr>
              <w:t xml:space="preserve"> </w:t>
            </w:r>
            <w:r w:rsidR="00161A72" w:rsidRPr="0074346E">
              <w:rPr>
                <w:rFonts w:cs="Arial"/>
                <w:sz w:val="16"/>
                <w:szCs w:val="16"/>
                <w:lang w:val="en-US"/>
              </w:rPr>
              <w:br/>
            </w:r>
            <w:r>
              <w:rPr>
                <w:rFonts w:cs="Arial"/>
                <w:sz w:val="16"/>
                <w:szCs w:val="16"/>
                <w:lang w:val="en-US"/>
              </w:rPr>
              <w:t xml:space="preserve">paid from the “Family 500 plus” programme </w:t>
            </w:r>
          </w:p>
        </w:tc>
      </w:tr>
      <w:tr w:rsidR="00161A72" w:rsidRPr="00B77D39" w:rsidTr="00EA505D">
        <w:tc>
          <w:tcPr>
            <w:tcW w:w="1843" w:type="dxa"/>
            <w:vMerge/>
            <w:tcBorders>
              <w:left w:val="nil"/>
              <w:bottom w:val="single" w:sz="12" w:space="0" w:color="001D77"/>
              <w:right w:val="single" w:sz="4" w:space="0" w:color="001D77"/>
            </w:tcBorders>
            <w:shd w:val="clear" w:color="auto" w:fill="auto"/>
            <w:vAlign w:val="center"/>
          </w:tcPr>
          <w:p w:rsidR="00161A72" w:rsidRPr="0074346E" w:rsidRDefault="00161A72" w:rsidP="00EA505D">
            <w:pPr>
              <w:spacing w:before="0" w:after="0"/>
              <w:jc w:val="center"/>
              <w:rPr>
                <w:rFonts w:cs="Arial"/>
                <w:sz w:val="16"/>
                <w:szCs w:val="16"/>
                <w:lang w:val="en-US"/>
              </w:rPr>
            </w:pPr>
          </w:p>
        </w:tc>
        <w:tc>
          <w:tcPr>
            <w:tcW w:w="6178" w:type="dxa"/>
            <w:gridSpan w:val="3"/>
            <w:tcBorders>
              <w:top w:val="single" w:sz="4" w:space="0" w:color="001D77"/>
              <w:left w:val="single" w:sz="4" w:space="0" w:color="001D77"/>
              <w:bottom w:val="single" w:sz="12" w:space="0" w:color="001D77"/>
              <w:right w:val="nil"/>
            </w:tcBorders>
            <w:shd w:val="clear" w:color="auto" w:fill="auto"/>
            <w:vAlign w:val="center"/>
          </w:tcPr>
          <w:p w:rsidR="00161A72" w:rsidRPr="00B77D39" w:rsidRDefault="0074346E" w:rsidP="0074346E">
            <w:pPr>
              <w:spacing w:before="0" w:after="0"/>
              <w:jc w:val="center"/>
              <w:rPr>
                <w:rFonts w:cs="Arial"/>
                <w:color w:val="000000"/>
                <w:sz w:val="16"/>
                <w:szCs w:val="16"/>
              </w:rPr>
            </w:pPr>
            <w:r>
              <w:rPr>
                <w:rFonts w:cs="Arial"/>
                <w:color w:val="000000"/>
                <w:sz w:val="16"/>
                <w:szCs w:val="16"/>
              </w:rPr>
              <w:t>in</w:t>
            </w:r>
            <w:r w:rsidR="00161A72" w:rsidRPr="00B77D39">
              <w:rPr>
                <w:rFonts w:cs="Arial"/>
                <w:color w:val="000000"/>
                <w:sz w:val="16"/>
                <w:szCs w:val="16"/>
              </w:rPr>
              <w:t xml:space="preserve"> </w:t>
            </w:r>
            <w:r>
              <w:rPr>
                <w:rFonts w:cs="Arial"/>
                <w:color w:val="000000"/>
                <w:sz w:val="16"/>
                <w:szCs w:val="16"/>
              </w:rPr>
              <w:t>million PLN</w:t>
            </w:r>
          </w:p>
        </w:tc>
      </w:tr>
      <w:tr w:rsidR="00161A72" w:rsidRPr="00B77D39" w:rsidTr="00EA505D">
        <w:tc>
          <w:tcPr>
            <w:tcW w:w="1843" w:type="dxa"/>
            <w:tcBorders>
              <w:top w:val="single" w:sz="12" w:space="0" w:color="001D77"/>
              <w:left w:val="nil"/>
              <w:bottom w:val="single" w:sz="4" w:space="0" w:color="001D77"/>
              <w:right w:val="single" w:sz="4" w:space="0" w:color="001D77"/>
            </w:tcBorders>
            <w:shd w:val="clear" w:color="auto" w:fill="auto"/>
            <w:vAlign w:val="center"/>
          </w:tcPr>
          <w:p w:rsidR="00161A72" w:rsidRPr="00B77D39" w:rsidRDefault="000D317C" w:rsidP="00EA505D">
            <w:pPr>
              <w:spacing w:before="0" w:after="0"/>
              <w:rPr>
                <w:rFonts w:cs="Arial"/>
                <w:b/>
                <w:sz w:val="16"/>
                <w:szCs w:val="16"/>
              </w:rPr>
            </w:pPr>
            <w:r>
              <w:rPr>
                <w:rFonts w:cs="Arial"/>
                <w:b/>
                <w:sz w:val="16"/>
                <w:szCs w:val="16"/>
              </w:rPr>
              <w:t>Poland</w:t>
            </w:r>
          </w:p>
        </w:tc>
        <w:tc>
          <w:tcPr>
            <w:tcW w:w="2059" w:type="dxa"/>
            <w:tcBorders>
              <w:top w:val="single" w:sz="12"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b/>
                <w:color w:val="000000"/>
                <w:sz w:val="16"/>
                <w:szCs w:val="16"/>
              </w:rPr>
            </w:pPr>
            <w:r w:rsidRPr="00B77D39">
              <w:rPr>
                <w:rFonts w:cs="Calibri"/>
                <w:b/>
                <w:color w:val="000000"/>
                <w:sz w:val="16"/>
                <w:szCs w:val="16"/>
              </w:rPr>
              <w:t>10</w:t>
            </w:r>
            <w:r w:rsidR="00F17D74">
              <w:rPr>
                <w:rFonts w:cs="Calibri"/>
                <w:b/>
                <w:color w:val="000000"/>
                <w:sz w:val="16"/>
                <w:szCs w:val="16"/>
              </w:rPr>
              <w:t xml:space="preserve"> </w:t>
            </w:r>
            <w:r w:rsidRPr="00B77D39">
              <w:rPr>
                <w:rFonts w:cs="Calibri"/>
                <w:b/>
                <w:color w:val="000000"/>
                <w:sz w:val="16"/>
                <w:szCs w:val="16"/>
              </w:rPr>
              <w:t>317</w:t>
            </w:r>
            <w:r w:rsidR="0074346E">
              <w:rPr>
                <w:rFonts w:cs="Calibri"/>
                <w:b/>
                <w:color w:val="000000"/>
                <w:sz w:val="16"/>
                <w:szCs w:val="16"/>
              </w:rPr>
              <w:t>.</w:t>
            </w:r>
            <w:r w:rsidRPr="00B77D39">
              <w:rPr>
                <w:rFonts w:cs="Calibri"/>
                <w:b/>
                <w:color w:val="000000"/>
                <w:sz w:val="16"/>
                <w:szCs w:val="16"/>
              </w:rPr>
              <w:t>7</w:t>
            </w:r>
          </w:p>
        </w:tc>
        <w:tc>
          <w:tcPr>
            <w:tcW w:w="2059" w:type="dxa"/>
            <w:tcBorders>
              <w:top w:val="single" w:sz="12"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b/>
                <w:color w:val="000000"/>
                <w:sz w:val="16"/>
                <w:szCs w:val="16"/>
              </w:rPr>
            </w:pPr>
            <w:r w:rsidRPr="00B77D39">
              <w:rPr>
                <w:rFonts w:cs="Calibri"/>
                <w:b/>
                <w:color w:val="000000"/>
                <w:sz w:val="16"/>
                <w:szCs w:val="16"/>
              </w:rPr>
              <w:t>1</w:t>
            </w:r>
            <w:r w:rsidR="00F17D74">
              <w:rPr>
                <w:rFonts w:cs="Calibri"/>
                <w:b/>
                <w:color w:val="000000"/>
                <w:sz w:val="16"/>
                <w:szCs w:val="16"/>
              </w:rPr>
              <w:t xml:space="preserve"> </w:t>
            </w:r>
            <w:r w:rsidRPr="00B77D39">
              <w:rPr>
                <w:rFonts w:cs="Calibri"/>
                <w:b/>
                <w:color w:val="000000"/>
                <w:sz w:val="16"/>
                <w:szCs w:val="16"/>
              </w:rPr>
              <w:t>136</w:t>
            </w:r>
            <w:r w:rsidR="0074346E">
              <w:rPr>
                <w:rFonts w:cs="Calibri"/>
                <w:b/>
                <w:color w:val="000000"/>
                <w:sz w:val="16"/>
                <w:szCs w:val="16"/>
              </w:rPr>
              <w:t>.</w:t>
            </w:r>
            <w:r w:rsidRPr="00B77D39">
              <w:rPr>
                <w:rFonts w:cs="Calibri"/>
                <w:b/>
                <w:color w:val="000000"/>
                <w:sz w:val="16"/>
                <w:szCs w:val="16"/>
              </w:rPr>
              <w:t>1</w:t>
            </w:r>
          </w:p>
        </w:tc>
        <w:tc>
          <w:tcPr>
            <w:tcW w:w="2060" w:type="dxa"/>
            <w:tcBorders>
              <w:top w:val="single" w:sz="12"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b/>
                <w:bCs/>
                <w:color w:val="000000"/>
                <w:sz w:val="16"/>
                <w:szCs w:val="16"/>
              </w:rPr>
            </w:pPr>
            <w:r w:rsidRPr="00B77D39">
              <w:rPr>
                <w:rFonts w:cs="Calibri"/>
                <w:b/>
                <w:bCs/>
                <w:color w:val="000000"/>
                <w:sz w:val="16"/>
                <w:szCs w:val="16"/>
              </w:rPr>
              <w:t>30</w:t>
            </w:r>
            <w:r w:rsidR="00F17D74">
              <w:rPr>
                <w:rFonts w:cs="Calibri"/>
                <w:b/>
                <w:bCs/>
                <w:color w:val="000000"/>
                <w:sz w:val="16"/>
                <w:szCs w:val="16"/>
              </w:rPr>
              <w:t xml:space="preserve"> </w:t>
            </w:r>
            <w:r w:rsidRPr="00B77D39">
              <w:rPr>
                <w:rFonts w:cs="Calibri"/>
                <w:b/>
                <w:bCs/>
                <w:color w:val="000000"/>
                <w:sz w:val="16"/>
                <w:szCs w:val="16"/>
              </w:rPr>
              <w:t>505</w:t>
            </w:r>
            <w:r w:rsidR="0074346E">
              <w:rPr>
                <w:rFonts w:cs="Calibri"/>
                <w:b/>
                <w:bCs/>
                <w:color w:val="000000"/>
                <w:sz w:val="16"/>
                <w:szCs w:val="16"/>
              </w:rPr>
              <w:t>.</w:t>
            </w:r>
            <w:r w:rsidRPr="00B77D39">
              <w:rPr>
                <w:rFonts w:cs="Calibri"/>
                <w:b/>
                <w:bCs/>
                <w:color w:val="000000"/>
                <w:sz w:val="16"/>
                <w:szCs w:val="16"/>
              </w:rPr>
              <w:t>2</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Dolnośląskie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645</w:t>
            </w:r>
            <w:r w:rsidR="0074346E">
              <w:rPr>
                <w:rFonts w:cs="Calibri"/>
                <w:color w:val="000000"/>
                <w:sz w:val="16"/>
                <w:szCs w:val="16"/>
              </w:rPr>
              <w:t>.</w:t>
            </w:r>
            <w:r w:rsidRPr="00B77D39">
              <w:rPr>
                <w:rFonts w:cs="Calibri"/>
                <w:color w:val="000000"/>
                <w:sz w:val="16"/>
                <w:szCs w:val="16"/>
              </w:rPr>
              <w:t>7</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96</w:t>
            </w:r>
            <w:r w:rsidR="0074346E">
              <w:rPr>
                <w:rFonts w:cs="Calibri"/>
                <w:color w:val="000000"/>
                <w:sz w:val="16"/>
                <w:szCs w:val="16"/>
              </w:rPr>
              <w:t>.</w:t>
            </w:r>
            <w:r w:rsidRPr="00B77D39">
              <w:rPr>
                <w:rFonts w:cs="Calibri"/>
                <w:color w:val="000000"/>
                <w:sz w:val="16"/>
                <w:szCs w:val="16"/>
              </w:rPr>
              <w:t>5</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2</w:t>
            </w:r>
            <w:r w:rsidR="00F17D74">
              <w:rPr>
                <w:rFonts w:cs="Calibri"/>
                <w:color w:val="000000"/>
                <w:sz w:val="16"/>
                <w:szCs w:val="16"/>
              </w:rPr>
              <w:t xml:space="preserve"> </w:t>
            </w:r>
            <w:r w:rsidRPr="00B77D39">
              <w:rPr>
                <w:rFonts w:cs="Calibri"/>
                <w:color w:val="000000"/>
                <w:sz w:val="16"/>
                <w:szCs w:val="16"/>
              </w:rPr>
              <w:t>050</w:t>
            </w:r>
            <w:r w:rsidR="0074346E">
              <w:rPr>
                <w:rFonts w:cs="Calibri"/>
                <w:color w:val="000000"/>
                <w:sz w:val="16"/>
                <w:szCs w:val="16"/>
              </w:rPr>
              <w:t>.</w:t>
            </w:r>
            <w:r w:rsidRPr="00B77D39">
              <w:rPr>
                <w:rFonts w:cs="Calibri"/>
                <w:color w:val="000000"/>
                <w:sz w:val="16"/>
                <w:szCs w:val="16"/>
              </w:rPr>
              <w:t>5</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Kujawsko-pomorskie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637</w:t>
            </w:r>
            <w:r w:rsidR="0074346E">
              <w:rPr>
                <w:rFonts w:cs="Calibri"/>
                <w:color w:val="000000"/>
                <w:sz w:val="16"/>
                <w:szCs w:val="16"/>
              </w:rPr>
              <w:t>.</w:t>
            </w:r>
            <w:r w:rsidRPr="00B77D39">
              <w:rPr>
                <w:rFonts w:cs="Calibri"/>
                <w:color w:val="000000"/>
                <w:sz w:val="16"/>
                <w:szCs w:val="16"/>
              </w:rPr>
              <w:t>9</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78</w:t>
            </w:r>
            <w:r w:rsidR="0074346E">
              <w:rPr>
                <w:rFonts w:cs="Calibri"/>
                <w:color w:val="000000"/>
                <w:sz w:val="16"/>
                <w:szCs w:val="16"/>
              </w:rPr>
              <w:t>.</w:t>
            </w:r>
            <w:r w:rsidRPr="00B77D39">
              <w:rPr>
                <w:rFonts w:cs="Calibri"/>
                <w:color w:val="000000"/>
                <w:sz w:val="16"/>
                <w:szCs w:val="16"/>
              </w:rPr>
              <w:t>3</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1</w:t>
            </w:r>
            <w:r w:rsidR="00F17D74">
              <w:rPr>
                <w:rFonts w:cs="Calibri"/>
                <w:color w:val="000000"/>
                <w:sz w:val="16"/>
                <w:szCs w:val="16"/>
              </w:rPr>
              <w:t xml:space="preserve"> </w:t>
            </w:r>
            <w:r w:rsidRPr="00B77D39">
              <w:rPr>
                <w:rFonts w:cs="Calibri"/>
                <w:color w:val="000000"/>
                <w:sz w:val="16"/>
                <w:szCs w:val="16"/>
              </w:rPr>
              <w:t>638</w:t>
            </w:r>
            <w:r w:rsidR="0074346E">
              <w:rPr>
                <w:rFonts w:cs="Calibri"/>
                <w:color w:val="000000"/>
                <w:sz w:val="16"/>
                <w:szCs w:val="16"/>
              </w:rPr>
              <w:t>.</w:t>
            </w:r>
            <w:r w:rsidRPr="00B77D39">
              <w:rPr>
                <w:rFonts w:cs="Calibri"/>
                <w:color w:val="000000"/>
                <w:sz w:val="16"/>
                <w:szCs w:val="16"/>
              </w:rPr>
              <w:t>9</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Lubelskie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622</w:t>
            </w:r>
            <w:r w:rsidR="0074346E">
              <w:rPr>
                <w:rFonts w:cs="Calibri"/>
                <w:color w:val="000000"/>
                <w:sz w:val="16"/>
                <w:szCs w:val="16"/>
              </w:rPr>
              <w:t>.</w:t>
            </w:r>
            <w:r w:rsidRPr="00B77D39">
              <w:rPr>
                <w:rFonts w:cs="Calibri"/>
                <w:color w:val="000000"/>
                <w:sz w:val="16"/>
                <w:szCs w:val="16"/>
              </w:rPr>
              <w:t>4</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71</w:t>
            </w:r>
            <w:r w:rsidR="0074346E">
              <w:rPr>
                <w:rFonts w:cs="Calibri"/>
                <w:color w:val="000000"/>
                <w:sz w:val="16"/>
                <w:szCs w:val="16"/>
              </w:rPr>
              <w:t>.</w:t>
            </w:r>
            <w:r w:rsidRPr="00B77D39">
              <w:rPr>
                <w:rFonts w:cs="Calibri"/>
                <w:color w:val="000000"/>
                <w:sz w:val="16"/>
                <w:szCs w:val="16"/>
              </w:rPr>
              <w:t>5</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1</w:t>
            </w:r>
            <w:r w:rsidR="00F17D74">
              <w:rPr>
                <w:rFonts w:cs="Calibri"/>
                <w:color w:val="000000"/>
                <w:sz w:val="16"/>
                <w:szCs w:val="16"/>
              </w:rPr>
              <w:t xml:space="preserve"> </w:t>
            </w:r>
            <w:r w:rsidRPr="00B77D39">
              <w:rPr>
                <w:rFonts w:cs="Calibri"/>
                <w:color w:val="000000"/>
                <w:sz w:val="16"/>
                <w:szCs w:val="16"/>
              </w:rPr>
              <w:t>679</w:t>
            </w:r>
            <w:r w:rsidR="0074346E">
              <w:rPr>
                <w:rFonts w:cs="Calibri"/>
                <w:color w:val="000000"/>
                <w:sz w:val="16"/>
                <w:szCs w:val="16"/>
              </w:rPr>
              <w:t>.</w:t>
            </w:r>
            <w:r w:rsidRPr="00B77D39">
              <w:rPr>
                <w:rFonts w:cs="Calibri"/>
                <w:color w:val="000000"/>
                <w:sz w:val="16"/>
                <w:szCs w:val="16"/>
              </w:rPr>
              <w:t>6</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Lubuskie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316</w:t>
            </w:r>
            <w:r w:rsidR="0074346E">
              <w:rPr>
                <w:rFonts w:cs="Calibri"/>
                <w:color w:val="000000"/>
                <w:sz w:val="16"/>
                <w:szCs w:val="16"/>
              </w:rPr>
              <w:t>.</w:t>
            </w:r>
            <w:r w:rsidRPr="00B77D39">
              <w:rPr>
                <w:rFonts w:cs="Calibri"/>
                <w:color w:val="000000"/>
                <w:sz w:val="16"/>
                <w:szCs w:val="16"/>
              </w:rPr>
              <w:t>1</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35</w:t>
            </w:r>
            <w:r w:rsidR="0074346E">
              <w:rPr>
                <w:rFonts w:cs="Calibri"/>
                <w:color w:val="000000"/>
                <w:sz w:val="16"/>
                <w:szCs w:val="16"/>
              </w:rPr>
              <w:t>.</w:t>
            </w:r>
            <w:r w:rsidRPr="00B77D39">
              <w:rPr>
                <w:rFonts w:cs="Calibri"/>
                <w:color w:val="000000"/>
                <w:sz w:val="16"/>
                <w:szCs w:val="16"/>
              </w:rPr>
              <w:t>6</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753</w:t>
            </w:r>
            <w:r w:rsidR="0074346E">
              <w:rPr>
                <w:rFonts w:cs="Calibri"/>
                <w:color w:val="000000"/>
                <w:sz w:val="16"/>
                <w:szCs w:val="16"/>
              </w:rPr>
              <w:t>.</w:t>
            </w:r>
            <w:r w:rsidRPr="00B77D39">
              <w:rPr>
                <w:rFonts w:cs="Calibri"/>
                <w:color w:val="000000"/>
                <w:sz w:val="16"/>
                <w:szCs w:val="16"/>
              </w:rPr>
              <w:t>7</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Łódzkie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607</w:t>
            </w:r>
            <w:r w:rsidR="0074346E">
              <w:rPr>
                <w:rFonts w:cs="Calibri"/>
                <w:color w:val="000000"/>
                <w:sz w:val="16"/>
                <w:szCs w:val="16"/>
              </w:rPr>
              <w:t>.</w:t>
            </w:r>
            <w:r w:rsidRPr="00B77D39">
              <w:rPr>
                <w:rFonts w:cs="Calibri"/>
                <w:color w:val="000000"/>
                <w:sz w:val="16"/>
                <w:szCs w:val="16"/>
              </w:rPr>
              <w:t>4</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67</w:t>
            </w:r>
            <w:r w:rsidR="0074346E">
              <w:rPr>
                <w:rFonts w:cs="Calibri"/>
                <w:color w:val="000000"/>
                <w:sz w:val="16"/>
                <w:szCs w:val="16"/>
              </w:rPr>
              <w:t>.</w:t>
            </w:r>
            <w:r w:rsidRPr="00B77D39">
              <w:rPr>
                <w:rFonts w:cs="Calibri"/>
                <w:color w:val="000000"/>
                <w:sz w:val="16"/>
                <w:szCs w:val="16"/>
              </w:rPr>
              <w:t>4</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1</w:t>
            </w:r>
            <w:r w:rsidR="00F17D74">
              <w:rPr>
                <w:rFonts w:cs="Calibri"/>
                <w:color w:val="000000"/>
                <w:sz w:val="16"/>
                <w:szCs w:val="16"/>
              </w:rPr>
              <w:t xml:space="preserve"> </w:t>
            </w:r>
            <w:r w:rsidRPr="00B77D39">
              <w:rPr>
                <w:rFonts w:cs="Calibri"/>
                <w:color w:val="000000"/>
                <w:sz w:val="16"/>
                <w:szCs w:val="16"/>
              </w:rPr>
              <w:t>859,6</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Małopolskie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879</w:t>
            </w:r>
            <w:r w:rsidR="0074346E">
              <w:rPr>
                <w:rFonts w:cs="Calibri"/>
                <w:color w:val="000000"/>
                <w:sz w:val="16"/>
                <w:szCs w:val="16"/>
              </w:rPr>
              <w:t>.</w:t>
            </w:r>
            <w:r w:rsidRPr="00B77D39">
              <w:rPr>
                <w:rFonts w:cs="Calibri"/>
                <w:color w:val="000000"/>
                <w:sz w:val="16"/>
                <w:szCs w:val="16"/>
              </w:rPr>
              <w:t>5</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EA505D">
            <w:pPr>
              <w:jc w:val="right"/>
              <w:rPr>
                <w:rFonts w:cs="Calibri"/>
                <w:color w:val="000000"/>
                <w:sz w:val="16"/>
                <w:szCs w:val="16"/>
              </w:rPr>
            </w:pPr>
            <w:r w:rsidRPr="00B77D39">
              <w:rPr>
                <w:rFonts w:cs="Calibri"/>
                <w:color w:val="000000"/>
                <w:sz w:val="16"/>
                <w:szCs w:val="16"/>
              </w:rPr>
              <w:t>67,4</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2</w:t>
            </w:r>
            <w:r w:rsidR="00F17D74">
              <w:rPr>
                <w:rFonts w:cs="Calibri"/>
                <w:color w:val="000000"/>
                <w:sz w:val="16"/>
                <w:szCs w:val="16"/>
              </w:rPr>
              <w:t xml:space="preserve"> </w:t>
            </w:r>
            <w:r w:rsidRPr="00B77D39">
              <w:rPr>
                <w:rFonts w:cs="Calibri"/>
                <w:color w:val="000000"/>
                <w:sz w:val="16"/>
                <w:szCs w:val="16"/>
              </w:rPr>
              <w:t>941</w:t>
            </w:r>
            <w:r w:rsidR="0074346E">
              <w:rPr>
                <w:rFonts w:cs="Calibri"/>
                <w:color w:val="000000"/>
                <w:sz w:val="16"/>
                <w:szCs w:val="16"/>
              </w:rPr>
              <w:t>.</w:t>
            </w:r>
            <w:r w:rsidRPr="00B77D39">
              <w:rPr>
                <w:rFonts w:cs="Calibri"/>
                <w:color w:val="000000"/>
                <w:sz w:val="16"/>
                <w:szCs w:val="16"/>
              </w:rPr>
              <w:t>1</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Mazowieckie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1</w:t>
            </w:r>
            <w:r w:rsidR="00F17D74">
              <w:rPr>
                <w:rFonts w:cs="Calibri"/>
                <w:color w:val="000000"/>
                <w:sz w:val="16"/>
                <w:szCs w:val="16"/>
              </w:rPr>
              <w:t xml:space="preserve"> </w:t>
            </w:r>
            <w:r w:rsidRPr="00B77D39">
              <w:rPr>
                <w:rFonts w:cs="Calibri"/>
                <w:color w:val="000000"/>
                <w:sz w:val="16"/>
                <w:szCs w:val="16"/>
              </w:rPr>
              <w:t>239</w:t>
            </w:r>
            <w:r w:rsidR="0074346E">
              <w:rPr>
                <w:rFonts w:cs="Calibri"/>
                <w:color w:val="000000"/>
                <w:sz w:val="16"/>
                <w:szCs w:val="16"/>
              </w:rPr>
              <w:t>.</w:t>
            </w:r>
            <w:r w:rsidRPr="00B77D39">
              <w:rPr>
                <w:rFonts w:cs="Calibri"/>
                <w:color w:val="000000"/>
                <w:sz w:val="16"/>
                <w:szCs w:val="16"/>
              </w:rPr>
              <w:t>9</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134</w:t>
            </w:r>
            <w:r w:rsidR="0074346E">
              <w:rPr>
                <w:rFonts w:cs="Calibri"/>
                <w:color w:val="000000"/>
                <w:sz w:val="16"/>
                <w:szCs w:val="16"/>
              </w:rPr>
              <w:t>.</w:t>
            </w:r>
            <w:r w:rsidRPr="00B77D39">
              <w:rPr>
                <w:rFonts w:cs="Calibri"/>
                <w:color w:val="000000"/>
                <w:sz w:val="16"/>
                <w:szCs w:val="16"/>
              </w:rPr>
              <w:t>1</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4</w:t>
            </w:r>
            <w:r w:rsidR="00F17D74">
              <w:rPr>
                <w:rFonts w:cs="Calibri"/>
                <w:color w:val="000000"/>
                <w:sz w:val="16"/>
                <w:szCs w:val="16"/>
              </w:rPr>
              <w:t xml:space="preserve"> </w:t>
            </w:r>
            <w:r w:rsidRPr="00B77D39">
              <w:rPr>
                <w:rFonts w:cs="Calibri"/>
                <w:color w:val="000000"/>
                <w:sz w:val="16"/>
                <w:szCs w:val="16"/>
              </w:rPr>
              <w:t>690</w:t>
            </w:r>
            <w:r w:rsidR="0074346E">
              <w:rPr>
                <w:rFonts w:cs="Calibri"/>
                <w:color w:val="000000"/>
                <w:sz w:val="16"/>
                <w:szCs w:val="16"/>
              </w:rPr>
              <w:t>.</w:t>
            </w:r>
            <w:r w:rsidRPr="00B77D39">
              <w:rPr>
                <w:rFonts w:cs="Calibri"/>
                <w:color w:val="000000"/>
                <w:sz w:val="16"/>
                <w:szCs w:val="16"/>
              </w:rPr>
              <w:t>3</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Opolskie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209</w:t>
            </w:r>
            <w:r w:rsidR="0074346E">
              <w:rPr>
                <w:rFonts w:cs="Calibri"/>
                <w:color w:val="000000"/>
                <w:sz w:val="16"/>
                <w:szCs w:val="16"/>
              </w:rPr>
              <w:t>.</w:t>
            </w:r>
            <w:r w:rsidRPr="00B77D39">
              <w:rPr>
                <w:rFonts w:cs="Calibri"/>
                <w:color w:val="000000"/>
                <w:sz w:val="16"/>
                <w:szCs w:val="16"/>
              </w:rPr>
              <w:t>2</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26</w:t>
            </w:r>
            <w:r w:rsidR="0074346E">
              <w:rPr>
                <w:rFonts w:cs="Calibri"/>
                <w:color w:val="000000"/>
                <w:sz w:val="16"/>
                <w:szCs w:val="16"/>
              </w:rPr>
              <w:t>.</w:t>
            </w:r>
            <w:r w:rsidRPr="00B77D39">
              <w:rPr>
                <w:rFonts w:cs="Calibri"/>
                <w:color w:val="000000"/>
                <w:sz w:val="16"/>
                <w:szCs w:val="16"/>
              </w:rPr>
              <w:t>4</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651</w:t>
            </w:r>
            <w:r w:rsidR="0074346E">
              <w:rPr>
                <w:rFonts w:cs="Calibri"/>
                <w:color w:val="000000"/>
                <w:sz w:val="16"/>
                <w:szCs w:val="16"/>
              </w:rPr>
              <w:t>.</w:t>
            </w:r>
            <w:r w:rsidRPr="00B77D39">
              <w:rPr>
                <w:rFonts w:cs="Calibri"/>
                <w:color w:val="000000"/>
                <w:sz w:val="16"/>
                <w:szCs w:val="16"/>
              </w:rPr>
              <w:t>4</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Podkarpackie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732</w:t>
            </w:r>
            <w:r w:rsidR="0074346E">
              <w:rPr>
                <w:rFonts w:cs="Calibri"/>
                <w:color w:val="000000"/>
                <w:sz w:val="16"/>
                <w:szCs w:val="16"/>
              </w:rPr>
              <w:t>.</w:t>
            </w:r>
            <w:r w:rsidRPr="00B77D39">
              <w:rPr>
                <w:rFonts w:cs="Calibri"/>
                <w:color w:val="000000"/>
                <w:sz w:val="16"/>
                <w:szCs w:val="16"/>
              </w:rPr>
              <w:t>0</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46</w:t>
            </w:r>
            <w:r w:rsidR="0074346E">
              <w:rPr>
                <w:rFonts w:cs="Calibri"/>
                <w:color w:val="000000"/>
                <w:sz w:val="16"/>
                <w:szCs w:val="16"/>
              </w:rPr>
              <w:t>.</w:t>
            </w:r>
            <w:r w:rsidRPr="00B77D39">
              <w:rPr>
                <w:rFonts w:cs="Calibri"/>
                <w:color w:val="000000"/>
                <w:sz w:val="16"/>
                <w:szCs w:val="16"/>
              </w:rPr>
              <w:t>7</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1</w:t>
            </w:r>
            <w:r w:rsidR="00F17D74">
              <w:rPr>
                <w:rFonts w:cs="Calibri"/>
                <w:color w:val="000000"/>
                <w:sz w:val="16"/>
                <w:szCs w:val="16"/>
              </w:rPr>
              <w:t xml:space="preserve"> </w:t>
            </w:r>
            <w:r w:rsidRPr="00B77D39">
              <w:rPr>
                <w:rFonts w:cs="Calibri"/>
                <w:color w:val="000000"/>
                <w:sz w:val="16"/>
                <w:szCs w:val="16"/>
              </w:rPr>
              <w:t>746</w:t>
            </w:r>
            <w:r w:rsidR="0074346E">
              <w:rPr>
                <w:rFonts w:cs="Calibri"/>
                <w:color w:val="000000"/>
                <w:sz w:val="16"/>
                <w:szCs w:val="16"/>
              </w:rPr>
              <w:t>.</w:t>
            </w:r>
            <w:r w:rsidRPr="00B77D39">
              <w:rPr>
                <w:rFonts w:cs="Calibri"/>
                <w:color w:val="000000"/>
                <w:sz w:val="16"/>
                <w:szCs w:val="16"/>
              </w:rPr>
              <w:t>1</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Podlaskie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320</w:t>
            </w:r>
            <w:r w:rsidR="0074346E">
              <w:rPr>
                <w:rFonts w:cs="Calibri"/>
                <w:color w:val="000000"/>
                <w:sz w:val="16"/>
                <w:szCs w:val="16"/>
              </w:rPr>
              <w:t>.</w:t>
            </w:r>
            <w:r w:rsidRPr="00B77D39">
              <w:rPr>
                <w:rFonts w:cs="Calibri"/>
                <w:color w:val="000000"/>
                <w:sz w:val="16"/>
                <w:szCs w:val="16"/>
              </w:rPr>
              <w:t>7</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29</w:t>
            </w:r>
            <w:r w:rsidR="0074346E">
              <w:rPr>
                <w:rFonts w:cs="Calibri"/>
                <w:color w:val="000000"/>
                <w:sz w:val="16"/>
                <w:szCs w:val="16"/>
              </w:rPr>
              <w:t>.</w:t>
            </w:r>
            <w:r w:rsidRPr="00B77D39">
              <w:rPr>
                <w:rFonts w:cs="Calibri"/>
                <w:color w:val="000000"/>
                <w:sz w:val="16"/>
                <w:szCs w:val="16"/>
              </w:rPr>
              <w:t>3</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931</w:t>
            </w:r>
            <w:r w:rsidR="0074346E">
              <w:rPr>
                <w:rFonts w:cs="Calibri"/>
                <w:color w:val="000000"/>
                <w:sz w:val="16"/>
                <w:szCs w:val="16"/>
              </w:rPr>
              <w:t>.</w:t>
            </w:r>
            <w:r w:rsidRPr="00B77D39">
              <w:rPr>
                <w:rFonts w:cs="Calibri"/>
                <w:color w:val="000000"/>
                <w:sz w:val="16"/>
                <w:szCs w:val="16"/>
              </w:rPr>
              <w:t>6</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Pomorskie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780</w:t>
            </w:r>
            <w:r w:rsidR="0074346E">
              <w:rPr>
                <w:rFonts w:cs="Calibri"/>
                <w:color w:val="000000"/>
                <w:sz w:val="16"/>
                <w:szCs w:val="16"/>
              </w:rPr>
              <w:t>.</w:t>
            </w:r>
            <w:r w:rsidRPr="00B77D39">
              <w:rPr>
                <w:rFonts w:cs="Calibri"/>
                <w:color w:val="000000"/>
                <w:sz w:val="16"/>
                <w:szCs w:val="16"/>
              </w:rPr>
              <w:t>1</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85</w:t>
            </w:r>
            <w:r w:rsidR="0074346E">
              <w:rPr>
                <w:rFonts w:cs="Calibri"/>
                <w:color w:val="000000"/>
                <w:sz w:val="16"/>
                <w:szCs w:val="16"/>
              </w:rPr>
              <w:t>.</w:t>
            </w:r>
            <w:r w:rsidRPr="00B77D39">
              <w:rPr>
                <w:rFonts w:cs="Calibri"/>
                <w:color w:val="000000"/>
                <w:sz w:val="16"/>
                <w:szCs w:val="16"/>
              </w:rPr>
              <w:t>9</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2</w:t>
            </w:r>
            <w:r w:rsidR="00F17D74">
              <w:rPr>
                <w:rFonts w:cs="Calibri"/>
                <w:color w:val="000000"/>
                <w:sz w:val="16"/>
                <w:szCs w:val="16"/>
              </w:rPr>
              <w:t xml:space="preserve"> </w:t>
            </w:r>
            <w:r w:rsidRPr="00B77D39">
              <w:rPr>
                <w:rFonts w:cs="Calibri"/>
                <w:color w:val="000000"/>
                <w:sz w:val="16"/>
                <w:szCs w:val="16"/>
              </w:rPr>
              <w:t>008</w:t>
            </w:r>
            <w:r w:rsidR="0074346E">
              <w:rPr>
                <w:rFonts w:cs="Calibri"/>
                <w:color w:val="000000"/>
                <w:sz w:val="16"/>
                <w:szCs w:val="16"/>
              </w:rPr>
              <w:t>.</w:t>
            </w:r>
            <w:r w:rsidRPr="00B77D39">
              <w:rPr>
                <w:rFonts w:cs="Calibri"/>
                <w:color w:val="000000"/>
                <w:sz w:val="16"/>
                <w:szCs w:val="16"/>
              </w:rPr>
              <w:t>5</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Śląskie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1</w:t>
            </w:r>
            <w:r w:rsidR="00F17D74">
              <w:rPr>
                <w:rFonts w:cs="Calibri"/>
                <w:color w:val="000000"/>
                <w:sz w:val="16"/>
                <w:szCs w:val="16"/>
              </w:rPr>
              <w:t xml:space="preserve"> </w:t>
            </w:r>
            <w:r w:rsidRPr="00B77D39">
              <w:rPr>
                <w:rFonts w:cs="Calibri"/>
                <w:color w:val="000000"/>
                <w:sz w:val="16"/>
                <w:szCs w:val="16"/>
              </w:rPr>
              <w:t>014</w:t>
            </w:r>
            <w:r w:rsidR="0074346E">
              <w:rPr>
                <w:rFonts w:cs="Calibri"/>
                <w:color w:val="000000"/>
                <w:sz w:val="16"/>
                <w:szCs w:val="16"/>
              </w:rPr>
              <w:t>.</w:t>
            </w:r>
            <w:r w:rsidRPr="00B77D39">
              <w:rPr>
                <w:rFonts w:cs="Calibri"/>
                <w:color w:val="000000"/>
                <w:sz w:val="16"/>
                <w:szCs w:val="16"/>
              </w:rPr>
              <w:t>8</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133</w:t>
            </w:r>
            <w:r w:rsidR="0074346E">
              <w:rPr>
                <w:rFonts w:cs="Calibri"/>
                <w:color w:val="000000"/>
                <w:sz w:val="16"/>
                <w:szCs w:val="16"/>
              </w:rPr>
              <w:t>.</w:t>
            </w:r>
            <w:r w:rsidRPr="00B77D39">
              <w:rPr>
                <w:rFonts w:cs="Calibri"/>
                <w:color w:val="000000"/>
                <w:sz w:val="16"/>
                <w:szCs w:val="16"/>
              </w:rPr>
              <w:t>8</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3</w:t>
            </w:r>
            <w:r w:rsidR="00F17D74">
              <w:rPr>
                <w:rFonts w:cs="Calibri"/>
                <w:color w:val="000000"/>
                <w:sz w:val="16"/>
                <w:szCs w:val="16"/>
              </w:rPr>
              <w:t xml:space="preserve"> </w:t>
            </w:r>
            <w:r w:rsidRPr="00B77D39">
              <w:rPr>
                <w:rFonts w:cs="Calibri"/>
                <w:color w:val="000000"/>
                <w:sz w:val="16"/>
                <w:szCs w:val="16"/>
              </w:rPr>
              <w:t>285</w:t>
            </w:r>
            <w:r w:rsidR="0074346E">
              <w:rPr>
                <w:rFonts w:cs="Calibri"/>
                <w:color w:val="000000"/>
                <w:sz w:val="16"/>
                <w:szCs w:val="16"/>
              </w:rPr>
              <w:t>.</w:t>
            </w:r>
            <w:r w:rsidRPr="00B77D39">
              <w:rPr>
                <w:rFonts w:cs="Calibri"/>
                <w:color w:val="000000"/>
                <w:sz w:val="16"/>
                <w:szCs w:val="16"/>
              </w:rPr>
              <w:t>2</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Świętokrzyskie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406</w:t>
            </w:r>
            <w:r w:rsidR="0074346E">
              <w:rPr>
                <w:rFonts w:cs="Calibri"/>
                <w:color w:val="000000"/>
                <w:sz w:val="16"/>
                <w:szCs w:val="16"/>
              </w:rPr>
              <w:t>.</w:t>
            </w:r>
            <w:r w:rsidRPr="00B77D39">
              <w:rPr>
                <w:rFonts w:cs="Calibri"/>
                <w:color w:val="000000"/>
                <w:sz w:val="16"/>
                <w:szCs w:val="16"/>
              </w:rPr>
              <w:t>8</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36</w:t>
            </w:r>
            <w:r w:rsidR="0074346E">
              <w:rPr>
                <w:rFonts w:cs="Calibri"/>
                <w:color w:val="000000"/>
                <w:sz w:val="16"/>
                <w:szCs w:val="16"/>
              </w:rPr>
              <w:t>.</w:t>
            </w:r>
            <w:r w:rsidRPr="00B77D39">
              <w:rPr>
                <w:rFonts w:cs="Calibri"/>
                <w:color w:val="000000"/>
                <w:sz w:val="16"/>
                <w:szCs w:val="16"/>
              </w:rPr>
              <w:t>0</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909</w:t>
            </w:r>
            <w:r w:rsidR="0074346E">
              <w:rPr>
                <w:rFonts w:cs="Calibri"/>
                <w:color w:val="000000"/>
                <w:sz w:val="16"/>
                <w:szCs w:val="16"/>
              </w:rPr>
              <w:t>.</w:t>
            </w:r>
            <w:r w:rsidRPr="00B77D39">
              <w:rPr>
                <w:rFonts w:cs="Calibri"/>
                <w:color w:val="000000"/>
                <w:sz w:val="16"/>
                <w:szCs w:val="16"/>
              </w:rPr>
              <w:t>5</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Warmińsko-mazurskie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473</w:t>
            </w:r>
            <w:r w:rsidR="0074346E">
              <w:rPr>
                <w:rFonts w:cs="Calibri"/>
                <w:color w:val="000000"/>
                <w:sz w:val="16"/>
                <w:szCs w:val="16"/>
              </w:rPr>
              <w:t>.</w:t>
            </w:r>
            <w:r w:rsidRPr="00B77D39">
              <w:rPr>
                <w:rFonts w:cs="Calibri"/>
                <w:color w:val="000000"/>
                <w:sz w:val="16"/>
                <w:szCs w:val="16"/>
              </w:rPr>
              <w:t>7</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63</w:t>
            </w:r>
            <w:r w:rsidR="0074346E">
              <w:rPr>
                <w:rFonts w:cs="Calibri"/>
                <w:color w:val="000000"/>
                <w:sz w:val="16"/>
                <w:szCs w:val="16"/>
              </w:rPr>
              <w:t>.</w:t>
            </w:r>
            <w:r w:rsidRPr="00B77D39">
              <w:rPr>
                <w:rFonts w:cs="Calibri"/>
                <w:color w:val="000000"/>
                <w:sz w:val="16"/>
                <w:szCs w:val="16"/>
              </w:rPr>
              <w:t>6</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1</w:t>
            </w:r>
            <w:r w:rsidR="00F17D74">
              <w:rPr>
                <w:rFonts w:cs="Calibri"/>
                <w:color w:val="000000"/>
                <w:sz w:val="16"/>
                <w:szCs w:val="16"/>
              </w:rPr>
              <w:t xml:space="preserve"> </w:t>
            </w:r>
            <w:r w:rsidRPr="00B77D39">
              <w:rPr>
                <w:rFonts w:cs="Calibri"/>
                <w:color w:val="000000"/>
                <w:sz w:val="16"/>
                <w:szCs w:val="16"/>
              </w:rPr>
              <w:t>144</w:t>
            </w:r>
            <w:r w:rsidR="0074346E">
              <w:rPr>
                <w:rFonts w:cs="Calibri"/>
                <w:color w:val="000000"/>
                <w:sz w:val="16"/>
                <w:szCs w:val="16"/>
              </w:rPr>
              <w:t>.</w:t>
            </w:r>
            <w:r w:rsidRPr="00B77D39">
              <w:rPr>
                <w:rFonts w:cs="Calibri"/>
                <w:color w:val="000000"/>
                <w:sz w:val="16"/>
                <w:szCs w:val="16"/>
              </w:rPr>
              <w:t>8</w:t>
            </w:r>
          </w:p>
        </w:tc>
      </w:tr>
      <w:tr w:rsidR="00161A72" w:rsidRPr="00B77D39" w:rsidTr="00EA505D">
        <w:tc>
          <w:tcPr>
            <w:tcW w:w="1843" w:type="dxa"/>
            <w:tcBorders>
              <w:top w:val="single" w:sz="4" w:space="0" w:color="001D77"/>
              <w:left w:val="nil"/>
              <w:bottom w:val="single" w:sz="4" w:space="0" w:color="001D77"/>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Wielkopolskie</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995</w:t>
            </w:r>
            <w:r w:rsidR="0074346E">
              <w:rPr>
                <w:rFonts w:cs="Calibri"/>
                <w:color w:val="000000"/>
                <w:sz w:val="16"/>
                <w:szCs w:val="16"/>
              </w:rPr>
              <w:t>.</w:t>
            </w:r>
            <w:r w:rsidRPr="00B77D39">
              <w:rPr>
                <w:rFonts w:cs="Calibri"/>
                <w:color w:val="000000"/>
                <w:sz w:val="16"/>
                <w:szCs w:val="16"/>
              </w:rPr>
              <w:t>7</w:t>
            </w:r>
          </w:p>
        </w:tc>
        <w:tc>
          <w:tcPr>
            <w:tcW w:w="2059" w:type="dxa"/>
            <w:tcBorders>
              <w:top w:val="single" w:sz="4" w:space="0" w:color="001D77"/>
              <w:left w:val="single" w:sz="4" w:space="0" w:color="001D77"/>
              <w:bottom w:val="single" w:sz="4" w:space="0" w:color="001D77"/>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95</w:t>
            </w:r>
            <w:r w:rsidR="0074346E">
              <w:rPr>
                <w:rFonts w:cs="Calibri"/>
                <w:color w:val="000000"/>
                <w:sz w:val="16"/>
                <w:szCs w:val="16"/>
              </w:rPr>
              <w:t>.</w:t>
            </w:r>
            <w:r w:rsidRPr="00B77D39">
              <w:rPr>
                <w:rFonts w:cs="Calibri"/>
                <w:color w:val="000000"/>
                <w:sz w:val="16"/>
                <w:szCs w:val="16"/>
              </w:rPr>
              <w:t>1</w:t>
            </w:r>
          </w:p>
        </w:tc>
        <w:tc>
          <w:tcPr>
            <w:tcW w:w="2060" w:type="dxa"/>
            <w:tcBorders>
              <w:top w:val="single" w:sz="4" w:space="0" w:color="001D77"/>
              <w:left w:val="single" w:sz="4" w:space="0" w:color="001D77"/>
              <w:bottom w:val="single" w:sz="4" w:space="0" w:color="001D77"/>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3</w:t>
            </w:r>
            <w:r w:rsidR="00F17D74">
              <w:rPr>
                <w:rFonts w:cs="Calibri"/>
                <w:color w:val="000000"/>
                <w:sz w:val="16"/>
                <w:szCs w:val="16"/>
              </w:rPr>
              <w:t xml:space="preserve"> </w:t>
            </w:r>
            <w:r w:rsidRPr="00B77D39">
              <w:rPr>
                <w:rFonts w:cs="Calibri"/>
                <w:color w:val="000000"/>
                <w:sz w:val="16"/>
                <w:szCs w:val="16"/>
              </w:rPr>
              <w:t>024</w:t>
            </w:r>
            <w:r w:rsidR="0074346E">
              <w:rPr>
                <w:rFonts w:cs="Calibri"/>
                <w:color w:val="000000"/>
                <w:sz w:val="16"/>
                <w:szCs w:val="16"/>
              </w:rPr>
              <w:t>.</w:t>
            </w:r>
            <w:r w:rsidRPr="00B77D39">
              <w:rPr>
                <w:rFonts w:cs="Calibri"/>
                <w:color w:val="000000"/>
                <w:sz w:val="16"/>
                <w:szCs w:val="16"/>
              </w:rPr>
              <w:t>3</w:t>
            </w:r>
          </w:p>
        </w:tc>
      </w:tr>
      <w:tr w:rsidR="00161A72" w:rsidRPr="00B77D39" w:rsidTr="00EA505D">
        <w:tc>
          <w:tcPr>
            <w:tcW w:w="1843" w:type="dxa"/>
            <w:tcBorders>
              <w:top w:val="single" w:sz="4" w:space="0" w:color="001D77"/>
              <w:left w:val="nil"/>
              <w:bottom w:val="nil"/>
              <w:right w:val="single" w:sz="4" w:space="0" w:color="001D77"/>
            </w:tcBorders>
            <w:shd w:val="clear" w:color="auto" w:fill="auto"/>
            <w:vAlign w:val="center"/>
          </w:tcPr>
          <w:p w:rsidR="00161A72" w:rsidRPr="00B77D39" w:rsidRDefault="00161A72" w:rsidP="00EA505D">
            <w:pPr>
              <w:spacing w:before="0" w:after="0"/>
              <w:rPr>
                <w:rFonts w:cs="Arial"/>
                <w:sz w:val="16"/>
                <w:szCs w:val="16"/>
              </w:rPr>
            </w:pPr>
            <w:r w:rsidRPr="00B77D39">
              <w:rPr>
                <w:rFonts w:cs="Arial"/>
                <w:sz w:val="16"/>
                <w:szCs w:val="16"/>
              </w:rPr>
              <w:t>Zachodniopomorskie</w:t>
            </w:r>
          </w:p>
        </w:tc>
        <w:tc>
          <w:tcPr>
            <w:tcW w:w="2059" w:type="dxa"/>
            <w:tcBorders>
              <w:top w:val="single" w:sz="4" w:space="0" w:color="001D77"/>
              <w:left w:val="single" w:sz="4" w:space="0" w:color="001D77"/>
              <w:bottom w:val="nil"/>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435</w:t>
            </w:r>
            <w:r w:rsidR="0074346E">
              <w:rPr>
                <w:rFonts w:cs="Calibri"/>
                <w:color w:val="000000"/>
                <w:sz w:val="16"/>
                <w:szCs w:val="16"/>
              </w:rPr>
              <w:t>.</w:t>
            </w:r>
            <w:r w:rsidRPr="00B77D39">
              <w:rPr>
                <w:rFonts w:cs="Calibri"/>
                <w:color w:val="000000"/>
                <w:sz w:val="16"/>
                <w:szCs w:val="16"/>
              </w:rPr>
              <w:t>7</w:t>
            </w:r>
          </w:p>
        </w:tc>
        <w:tc>
          <w:tcPr>
            <w:tcW w:w="2059" w:type="dxa"/>
            <w:tcBorders>
              <w:top w:val="single" w:sz="4" w:space="0" w:color="001D77"/>
              <w:left w:val="single" w:sz="4" w:space="0" w:color="001D77"/>
              <w:bottom w:val="nil"/>
              <w:right w:val="single" w:sz="4" w:space="0" w:color="001D77"/>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68</w:t>
            </w:r>
            <w:r w:rsidR="0074346E">
              <w:rPr>
                <w:rFonts w:cs="Calibri"/>
                <w:color w:val="000000"/>
                <w:sz w:val="16"/>
                <w:szCs w:val="16"/>
              </w:rPr>
              <w:t>.</w:t>
            </w:r>
            <w:r w:rsidRPr="00B77D39">
              <w:rPr>
                <w:rFonts w:cs="Calibri"/>
                <w:color w:val="000000"/>
                <w:sz w:val="16"/>
                <w:szCs w:val="16"/>
              </w:rPr>
              <w:t>5</w:t>
            </w:r>
          </w:p>
        </w:tc>
        <w:tc>
          <w:tcPr>
            <w:tcW w:w="2060" w:type="dxa"/>
            <w:tcBorders>
              <w:top w:val="single" w:sz="4" w:space="0" w:color="001D77"/>
              <w:left w:val="single" w:sz="4" w:space="0" w:color="001D77"/>
              <w:bottom w:val="nil"/>
              <w:right w:val="nil"/>
            </w:tcBorders>
            <w:shd w:val="clear" w:color="auto" w:fill="auto"/>
            <w:vAlign w:val="center"/>
          </w:tcPr>
          <w:p w:rsidR="00161A72" w:rsidRPr="00B77D39" w:rsidRDefault="00161A72" w:rsidP="0074346E">
            <w:pPr>
              <w:jc w:val="right"/>
              <w:rPr>
                <w:rFonts w:cs="Calibri"/>
                <w:color w:val="000000"/>
                <w:sz w:val="16"/>
                <w:szCs w:val="16"/>
              </w:rPr>
            </w:pPr>
            <w:r w:rsidRPr="00B77D39">
              <w:rPr>
                <w:rFonts w:cs="Calibri"/>
                <w:color w:val="000000"/>
                <w:sz w:val="16"/>
                <w:szCs w:val="16"/>
              </w:rPr>
              <w:t>1</w:t>
            </w:r>
            <w:r w:rsidR="00F17D74">
              <w:rPr>
                <w:rFonts w:cs="Calibri"/>
                <w:color w:val="000000"/>
                <w:sz w:val="16"/>
                <w:szCs w:val="16"/>
              </w:rPr>
              <w:t xml:space="preserve"> </w:t>
            </w:r>
            <w:r w:rsidRPr="00B77D39">
              <w:rPr>
                <w:rFonts w:cs="Calibri"/>
                <w:color w:val="000000"/>
                <w:sz w:val="16"/>
                <w:szCs w:val="16"/>
              </w:rPr>
              <w:t>190</w:t>
            </w:r>
            <w:r w:rsidR="0074346E">
              <w:rPr>
                <w:rFonts w:cs="Calibri"/>
                <w:color w:val="000000"/>
                <w:sz w:val="16"/>
                <w:szCs w:val="16"/>
              </w:rPr>
              <w:t>.</w:t>
            </w:r>
            <w:r w:rsidRPr="00B77D39">
              <w:rPr>
                <w:rFonts w:cs="Calibri"/>
                <w:color w:val="000000"/>
                <w:sz w:val="16"/>
                <w:szCs w:val="16"/>
              </w:rPr>
              <w:t>2</w:t>
            </w:r>
          </w:p>
        </w:tc>
      </w:tr>
    </w:tbl>
    <w:p w:rsidR="00161A72" w:rsidRDefault="007F2C08" w:rsidP="007F2C08">
      <w:pPr>
        <w:pStyle w:val="tytuinformacji"/>
        <w:spacing w:line="240" w:lineRule="exact"/>
        <w:rPr>
          <w:rFonts w:ascii="Fira Sans" w:hAnsi="Fira Sans"/>
          <w:sz w:val="16"/>
          <w:szCs w:val="16"/>
          <w:lang w:val="en-US"/>
        </w:rPr>
      </w:pPr>
      <w:r w:rsidRPr="004930DA">
        <w:rPr>
          <w:rFonts w:ascii="Fira Sans" w:hAnsi="Fira Sans"/>
          <w:sz w:val="16"/>
          <w:szCs w:val="16"/>
          <w:lang w:val="en-US"/>
        </w:rPr>
        <w:t>Source: National Family Benefits Monitoring System, Ministry of Family, Labour and Social Policy</w:t>
      </w:r>
      <w:r w:rsidRPr="007F2C08">
        <w:rPr>
          <w:lang w:val="en-US"/>
        </w:rPr>
        <w:t xml:space="preserve"> </w:t>
      </w:r>
      <w:r w:rsidRPr="007F2C08">
        <w:rPr>
          <w:rFonts w:ascii="Fira Sans" w:hAnsi="Fira Sans"/>
          <w:sz w:val="16"/>
          <w:szCs w:val="16"/>
          <w:lang w:val="en-US"/>
        </w:rPr>
        <w:t xml:space="preserve">and Central Statistical Application </w:t>
      </w:r>
      <w:r>
        <w:rPr>
          <w:rFonts w:ascii="Fira Sans" w:hAnsi="Fira Sans"/>
          <w:sz w:val="16"/>
          <w:szCs w:val="16"/>
          <w:lang w:val="en-US"/>
        </w:rPr>
        <w:t>–</w:t>
      </w:r>
      <w:r w:rsidRPr="007F2C08">
        <w:rPr>
          <w:rFonts w:ascii="Fira Sans" w:hAnsi="Fira Sans"/>
          <w:sz w:val="16"/>
          <w:szCs w:val="16"/>
          <w:lang w:val="en-US"/>
        </w:rPr>
        <w:t xml:space="preserve"> the area of Child-raising Benefit of the Ministry of Family, Labo</w:t>
      </w:r>
      <w:r>
        <w:rPr>
          <w:rFonts w:ascii="Fira Sans" w:hAnsi="Fira Sans"/>
          <w:sz w:val="16"/>
          <w:szCs w:val="16"/>
          <w:lang w:val="en-US"/>
        </w:rPr>
        <w:t>u</w:t>
      </w:r>
      <w:r w:rsidRPr="007F2C08">
        <w:rPr>
          <w:rFonts w:ascii="Fira Sans" w:hAnsi="Fira Sans"/>
          <w:sz w:val="16"/>
          <w:szCs w:val="16"/>
          <w:lang w:val="en-US"/>
        </w:rPr>
        <w:t>r and Social Policy.</w:t>
      </w:r>
    </w:p>
    <w:p w:rsidR="0074346E" w:rsidRPr="007F2C08" w:rsidRDefault="0074346E" w:rsidP="007F2C08">
      <w:pPr>
        <w:pStyle w:val="tytuinformacji"/>
        <w:spacing w:line="240" w:lineRule="exact"/>
        <w:rPr>
          <w:color w:val="auto"/>
          <w:sz w:val="18"/>
          <w:lang w:val="en-US"/>
        </w:rPr>
      </w:pPr>
    </w:p>
    <w:p w:rsidR="000700FC" w:rsidRDefault="000700FC" w:rsidP="00A073EB">
      <w:pPr>
        <w:rPr>
          <w:lang w:val="en-US" w:eastAsia="pl-PL"/>
        </w:rPr>
      </w:pPr>
    </w:p>
    <w:p w:rsidR="000700FC" w:rsidRDefault="000700FC" w:rsidP="00A073EB">
      <w:pPr>
        <w:rPr>
          <w:lang w:val="en-US" w:eastAsia="pl-PL"/>
        </w:rPr>
      </w:pPr>
    </w:p>
    <w:p w:rsidR="000700FC" w:rsidRDefault="000700FC" w:rsidP="00A073EB">
      <w:pPr>
        <w:rPr>
          <w:lang w:val="en-US" w:eastAsia="pl-PL"/>
        </w:rPr>
      </w:pPr>
    </w:p>
    <w:p w:rsidR="00A073EB" w:rsidRPr="00853731" w:rsidRDefault="00A073EB" w:rsidP="00A073EB">
      <w:pPr>
        <w:rPr>
          <w:lang w:val="en-US" w:eastAsia="pl-PL"/>
        </w:rPr>
      </w:pPr>
      <w:bookmarkStart w:id="0" w:name="_GoBack"/>
      <w:bookmarkEnd w:id="0"/>
      <w:r w:rsidRPr="00853731">
        <w:rPr>
          <w:lang w:val="en-US" w:eastAsia="pl-PL"/>
        </w:rPr>
        <w:t>In the case of quoting data from the Statistics Poland, please provide information: "Statistics Poland data source", and in the case of publishing calculations made on data published by the Statistics Poland, please provide information: "Own study based on Statistics Poland data".</w:t>
      </w:r>
    </w:p>
    <w:p w:rsidR="00161A72" w:rsidRPr="00853731" w:rsidRDefault="00161A72" w:rsidP="00161A72">
      <w:pPr>
        <w:rPr>
          <w:shd w:val="clear" w:color="auto" w:fill="FFFFFF"/>
          <w:lang w:val="en-US"/>
        </w:rPr>
      </w:pPr>
    </w:p>
    <w:p w:rsidR="00161A72" w:rsidRPr="00853731" w:rsidRDefault="00161A72" w:rsidP="00161A72">
      <w:pPr>
        <w:pStyle w:val="tytuinformacji"/>
        <w:spacing w:before="0" w:line="240" w:lineRule="exact"/>
        <w:rPr>
          <w:color w:val="auto"/>
          <w:sz w:val="18"/>
          <w:lang w:val="en-US"/>
        </w:rPr>
      </w:pPr>
    </w:p>
    <w:p w:rsidR="00161A72" w:rsidRPr="00853731" w:rsidRDefault="00161A72" w:rsidP="00161A72">
      <w:pPr>
        <w:pStyle w:val="tytuinformacji"/>
        <w:spacing w:before="0" w:line="240" w:lineRule="exact"/>
        <w:rPr>
          <w:color w:val="auto"/>
          <w:sz w:val="18"/>
          <w:lang w:val="en-US"/>
        </w:rPr>
      </w:pPr>
    </w:p>
    <w:p w:rsidR="00577D0F" w:rsidRPr="00853731" w:rsidRDefault="00577D0F" w:rsidP="00775EE2">
      <w:pPr>
        <w:widowControl w:val="0"/>
        <w:spacing w:before="0" w:after="0"/>
        <w:jc w:val="both"/>
        <w:rPr>
          <w:rFonts w:eastAsia="Times New Roman" w:cs="Arial"/>
          <w:szCs w:val="19"/>
          <w:lang w:val="en-US" w:eastAsia="pl-PL"/>
        </w:rPr>
      </w:pPr>
    </w:p>
    <w:p w:rsidR="007F65AE" w:rsidRPr="00853731" w:rsidRDefault="007F65AE" w:rsidP="00D83840">
      <w:pPr>
        <w:pStyle w:val="sygnalna"/>
        <w:spacing w:before="0" w:after="0"/>
        <w:ind w:left="0"/>
        <w:rPr>
          <w:szCs w:val="22"/>
          <w:lang w:val="en-US"/>
        </w:rPr>
      </w:pPr>
    </w:p>
    <w:p w:rsidR="007F65AE" w:rsidRPr="00853731" w:rsidRDefault="007F65AE" w:rsidP="00D83840">
      <w:pPr>
        <w:pStyle w:val="sygnalna"/>
        <w:spacing w:before="0" w:after="0"/>
        <w:ind w:left="0"/>
        <w:rPr>
          <w:szCs w:val="22"/>
          <w:lang w:val="en-US"/>
        </w:rPr>
      </w:pPr>
    </w:p>
    <w:p w:rsidR="00C6049B" w:rsidRPr="00853731" w:rsidRDefault="00C6049B" w:rsidP="00775EE2">
      <w:pPr>
        <w:pStyle w:val="tytuinformacji"/>
        <w:spacing w:before="0" w:line="240" w:lineRule="exact"/>
        <w:rPr>
          <w:color w:val="auto"/>
          <w:sz w:val="18"/>
          <w:lang w:val="en-US"/>
        </w:rPr>
      </w:pPr>
    </w:p>
    <w:p w:rsidR="00C6049B" w:rsidRPr="00853731" w:rsidRDefault="00C6049B" w:rsidP="00775EE2">
      <w:pPr>
        <w:pStyle w:val="tytuinformacji"/>
        <w:spacing w:before="0" w:line="240" w:lineRule="exact"/>
        <w:rPr>
          <w:color w:val="auto"/>
          <w:sz w:val="18"/>
          <w:lang w:val="en-US"/>
        </w:rPr>
        <w:sectPr w:rsidR="00C6049B" w:rsidRPr="00853731" w:rsidSect="000167E3">
          <w:headerReference w:type="default" r:id="rId11"/>
          <w:footerReference w:type="default" r:id="rId12"/>
          <w:headerReference w:type="first" r:id="rId13"/>
          <w:footerReference w:type="first" r:id="rId14"/>
          <w:pgSz w:w="11906" w:h="16838"/>
          <w:pgMar w:top="720" w:right="3119" w:bottom="720" w:left="720" w:header="284" w:footer="283" w:gutter="0"/>
          <w:cols w:space="708"/>
          <w:titlePg/>
          <w:docGrid w:linePitch="360"/>
        </w:sectPr>
      </w:pPr>
    </w:p>
    <w:p w:rsidR="00161A72" w:rsidRPr="00853731" w:rsidRDefault="00161A72" w:rsidP="00161A72">
      <w:pPr>
        <w:rPr>
          <w:sz w:val="18"/>
          <w:lang w:val="en-US"/>
        </w:rPr>
      </w:pPr>
    </w:p>
    <w:tbl>
      <w:tblPr>
        <w:tblpPr w:leftFromText="141" w:rightFromText="141" w:vertAnchor="text" w:horzAnchor="margin" w:tblpXSpec="center" w:tblpY="-47"/>
        <w:tblW w:w="0" w:type="auto"/>
        <w:tblLook w:val="04A0" w:firstRow="1" w:lastRow="0" w:firstColumn="1" w:lastColumn="0" w:noHBand="0" w:noVBand="1"/>
      </w:tblPr>
      <w:tblGrid>
        <w:gridCol w:w="4358"/>
        <w:gridCol w:w="3925"/>
      </w:tblGrid>
      <w:tr w:rsidR="00161A72" w:rsidRPr="00B77D39" w:rsidTr="00EA505D">
        <w:trPr>
          <w:trHeight w:val="1912"/>
        </w:trPr>
        <w:tc>
          <w:tcPr>
            <w:tcW w:w="4379" w:type="dxa"/>
          </w:tcPr>
          <w:p w:rsidR="00FA5FF9" w:rsidRPr="00FA5FF9" w:rsidRDefault="00FA5FF9" w:rsidP="00FA5FF9">
            <w:pPr>
              <w:spacing w:before="0" w:after="0" w:line="276" w:lineRule="auto"/>
              <w:rPr>
                <w:rFonts w:cs="Arial"/>
                <w:color w:val="000000"/>
                <w:sz w:val="20"/>
                <w:lang w:val="en-GB"/>
              </w:rPr>
            </w:pPr>
            <w:r w:rsidRPr="00FA5FF9">
              <w:rPr>
                <w:rFonts w:cs="Arial"/>
                <w:color w:val="000000"/>
                <w:sz w:val="20"/>
                <w:lang w:val="en-GB"/>
              </w:rPr>
              <w:t>Prepared by</w:t>
            </w:r>
            <w:r w:rsidR="007F550A">
              <w:rPr>
                <w:rFonts w:cs="Arial"/>
                <w:color w:val="000000"/>
                <w:sz w:val="20"/>
                <w:lang w:val="en-GB"/>
              </w:rPr>
              <w:t>:</w:t>
            </w:r>
          </w:p>
          <w:p w:rsidR="00FA5FF9" w:rsidRPr="00FA5FF9" w:rsidRDefault="00FA5FF9" w:rsidP="00FA5FF9">
            <w:pPr>
              <w:spacing w:before="0" w:after="0" w:line="276" w:lineRule="auto"/>
              <w:rPr>
                <w:rFonts w:cs="Arial"/>
                <w:b/>
                <w:color w:val="000000"/>
                <w:sz w:val="20"/>
                <w:lang w:val="en-GB"/>
              </w:rPr>
            </w:pPr>
            <w:r w:rsidRPr="00FA5FF9">
              <w:rPr>
                <w:rFonts w:cs="Arial"/>
                <w:b/>
                <w:color w:val="000000"/>
                <w:sz w:val="20"/>
                <w:lang w:val="en-GB"/>
              </w:rPr>
              <w:t>Statistical Office in Kraków</w:t>
            </w:r>
          </w:p>
          <w:p w:rsidR="00FA5FF9" w:rsidRPr="00FA5FF9" w:rsidRDefault="00FA5FF9" w:rsidP="00FA5FF9">
            <w:pPr>
              <w:spacing w:before="0" w:after="0" w:line="276" w:lineRule="auto"/>
              <w:rPr>
                <w:rFonts w:cs="Arial"/>
                <w:b/>
                <w:color w:val="000000"/>
                <w:sz w:val="20"/>
                <w:lang w:val="en-GB"/>
              </w:rPr>
            </w:pPr>
            <w:r w:rsidRPr="00FA5FF9">
              <w:rPr>
                <w:rFonts w:cs="Arial"/>
                <w:b/>
                <w:color w:val="000000"/>
                <w:sz w:val="20"/>
                <w:lang w:val="en-GB"/>
              </w:rPr>
              <w:t>Director Agnieszka Szlubowska</w:t>
            </w:r>
          </w:p>
          <w:p w:rsidR="00161A72" w:rsidRPr="0015722F" w:rsidRDefault="00670DD8" w:rsidP="00FA5FF9">
            <w:pPr>
              <w:pStyle w:val="Nagwek3"/>
              <w:spacing w:before="0" w:line="240" w:lineRule="auto"/>
              <w:rPr>
                <w:rFonts w:ascii="Fira Sans" w:hAnsi="Fira Sans" w:cs="Arial"/>
                <w:color w:val="000000"/>
                <w:sz w:val="20"/>
                <w:lang w:val="fi-FI"/>
              </w:rPr>
            </w:pPr>
            <w:r>
              <w:rPr>
                <w:rFonts w:ascii="Fira Sans" w:hAnsi="Fira Sans" w:cs="Arial"/>
                <w:color w:val="000000"/>
                <w:sz w:val="20"/>
                <w:lang w:val="en-GB"/>
              </w:rPr>
              <w:t>Office: tel. (+48</w:t>
            </w:r>
            <w:r w:rsidR="00FA5FF9" w:rsidRPr="00FA5FF9">
              <w:rPr>
                <w:rFonts w:ascii="Fira Sans" w:hAnsi="Fira Sans" w:cs="Arial"/>
                <w:color w:val="000000"/>
                <w:sz w:val="20"/>
                <w:lang w:val="en-GB"/>
              </w:rPr>
              <w:t xml:space="preserve"> 12</w:t>
            </w:r>
            <w:r>
              <w:rPr>
                <w:rFonts w:ascii="Fira Sans" w:hAnsi="Fira Sans" w:cs="Arial"/>
                <w:color w:val="000000"/>
                <w:sz w:val="20"/>
                <w:lang w:val="en-GB"/>
              </w:rPr>
              <w:t>)</w:t>
            </w:r>
            <w:r w:rsidR="00FA5FF9" w:rsidRPr="00FA5FF9">
              <w:rPr>
                <w:rFonts w:ascii="Fira Sans" w:hAnsi="Fira Sans" w:cs="Arial"/>
                <w:color w:val="000000"/>
                <w:sz w:val="20"/>
                <w:lang w:val="en-GB"/>
              </w:rPr>
              <w:t xml:space="preserve"> 420 40 50</w:t>
            </w:r>
          </w:p>
          <w:p w:rsidR="00161A72" w:rsidRPr="0015722F" w:rsidRDefault="00161A72" w:rsidP="00EA505D">
            <w:pPr>
              <w:pStyle w:val="Nagwek3"/>
              <w:spacing w:before="0" w:line="240" w:lineRule="auto"/>
              <w:rPr>
                <w:rFonts w:ascii="Fira Sans" w:hAnsi="Fira Sans"/>
                <w:color w:val="000000"/>
                <w:lang w:val="fi-FI"/>
              </w:rPr>
            </w:pPr>
          </w:p>
        </w:tc>
        <w:tc>
          <w:tcPr>
            <w:tcW w:w="3942" w:type="dxa"/>
          </w:tcPr>
          <w:p w:rsidR="00FA5FF9" w:rsidRPr="00FA5FF9" w:rsidRDefault="00FA5FF9" w:rsidP="00FA5FF9">
            <w:pPr>
              <w:spacing w:before="0" w:after="0" w:line="276" w:lineRule="auto"/>
              <w:rPr>
                <w:rFonts w:cs="Arial"/>
                <w:color w:val="000000"/>
                <w:sz w:val="20"/>
                <w:lang w:val="en-GB"/>
              </w:rPr>
            </w:pPr>
            <w:r w:rsidRPr="00FA5FF9">
              <w:rPr>
                <w:rFonts w:cs="Arial"/>
                <w:color w:val="000000"/>
                <w:sz w:val="20"/>
                <w:lang w:val="en-GB"/>
              </w:rPr>
              <w:t>Issued by:</w:t>
            </w:r>
          </w:p>
          <w:p w:rsidR="00FA5FF9" w:rsidRPr="00FA5FF9" w:rsidRDefault="007F550A" w:rsidP="00FA5FF9">
            <w:pPr>
              <w:spacing w:before="0" w:after="0" w:line="276" w:lineRule="auto"/>
              <w:rPr>
                <w:rFonts w:cs="Arial"/>
                <w:b/>
                <w:color w:val="000000"/>
                <w:sz w:val="20"/>
                <w:lang w:val="en-GB"/>
              </w:rPr>
            </w:pPr>
            <w:r>
              <w:rPr>
                <w:rFonts w:cs="Arial"/>
                <w:b/>
                <w:color w:val="000000"/>
                <w:sz w:val="20"/>
                <w:lang w:val="en-GB"/>
              </w:rPr>
              <w:t xml:space="preserve">The </w:t>
            </w:r>
            <w:r w:rsidR="00FA5FF9" w:rsidRPr="00FA5FF9">
              <w:rPr>
                <w:rFonts w:cs="Arial"/>
                <w:b/>
                <w:color w:val="000000"/>
                <w:sz w:val="20"/>
                <w:lang w:val="en-GB"/>
              </w:rPr>
              <w:t xml:space="preserve">Spokesperson for the President </w:t>
            </w:r>
          </w:p>
          <w:p w:rsidR="00FA5FF9" w:rsidRPr="00FA5FF9" w:rsidRDefault="00FA5FF9" w:rsidP="00FA5FF9">
            <w:pPr>
              <w:spacing w:before="0" w:after="0" w:line="276" w:lineRule="auto"/>
              <w:rPr>
                <w:rFonts w:cs="Arial"/>
                <w:b/>
                <w:color w:val="000000"/>
                <w:sz w:val="20"/>
                <w:lang w:val="en-GB"/>
              </w:rPr>
            </w:pPr>
            <w:r w:rsidRPr="00FA5FF9">
              <w:rPr>
                <w:rFonts w:cs="Arial"/>
                <w:b/>
                <w:color w:val="000000"/>
                <w:sz w:val="20"/>
                <w:lang w:val="en-GB"/>
              </w:rPr>
              <w:t>of the Statistics Poland</w:t>
            </w:r>
          </w:p>
          <w:p w:rsidR="00FA5FF9" w:rsidRPr="00FA5FF9" w:rsidRDefault="00FA5FF9" w:rsidP="00FA5FF9">
            <w:pPr>
              <w:spacing w:before="0" w:after="0" w:line="276" w:lineRule="auto"/>
              <w:rPr>
                <w:rFonts w:cs="Arial"/>
                <w:b/>
                <w:color w:val="000000"/>
                <w:sz w:val="20"/>
                <w:lang w:val="en-GB"/>
              </w:rPr>
            </w:pPr>
            <w:r w:rsidRPr="00FA5FF9">
              <w:rPr>
                <w:rFonts w:cs="Arial"/>
                <w:b/>
                <w:color w:val="000000"/>
                <w:sz w:val="20"/>
                <w:lang w:val="en-GB"/>
              </w:rPr>
              <w:t>Karolina Banaszek</w:t>
            </w:r>
          </w:p>
          <w:p w:rsidR="00FA5FF9" w:rsidRPr="00FA5FF9" w:rsidRDefault="00FA5FF9" w:rsidP="00FA5FF9">
            <w:pPr>
              <w:pStyle w:val="Nagwek3"/>
              <w:spacing w:before="0" w:line="240" w:lineRule="auto"/>
              <w:rPr>
                <w:rFonts w:ascii="Fira Sans" w:hAnsi="Fira Sans" w:cs="Arial"/>
                <w:color w:val="000000"/>
                <w:sz w:val="20"/>
                <w:lang w:val="en-GB"/>
              </w:rPr>
            </w:pPr>
            <w:r w:rsidRPr="00FA5FF9">
              <w:rPr>
                <w:rFonts w:ascii="Fira Sans" w:hAnsi="Fira Sans" w:cs="Arial"/>
                <w:color w:val="000000"/>
                <w:sz w:val="20"/>
                <w:lang w:val="en-GB"/>
              </w:rPr>
              <w:t>Mobile: tel. (+48) 695 255</w:t>
            </w:r>
            <w:r>
              <w:rPr>
                <w:rFonts w:ascii="Fira Sans" w:hAnsi="Fira Sans" w:cs="Arial"/>
                <w:color w:val="000000"/>
                <w:sz w:val="20"/>
                <w:lang w:val="en-GB"/>
              </w:rPr>
              <w:t> </w:t>
            </w:r>
            <w:r w:rsidRPr="00FA5FF9">
              <w:rPr>
                <w:rFonts w:ascii="Fira Sans" w:hAnsi="Fira Sans" w:cs="Arial"/>
                <w:color w:val="000000"/>
                <w:sz w:val="20"/>
                <w:lang w:val="en-GB"/>
              </w:rPr>
              <w:t>011</w:t>
            </w:r>
          </w:p>
          <w:p w:rsidR="00161A72" w:rsidRPr="0015722F" w:rsidRDefault="00161A72" w:rsidP="00EA505D">
            <w:pPr>
              <w:pStyle w:val="Nagwek3"/>
              <w:spacing w:before="0" w:line="240" w:lineRule="auto"/>
              <w:rPr>
                <w:rFonts w:ascii="Fira Sans" w:hAnsi="Fira Sans" w:cs="Arial"/>
                <w:color w:val="000000"/>
                <w:sz w:val="20"/>
                <w:szCs w:val="20"/>
                <w:lang w:val="en-US"/>
              </w:rPr>
            </w:pPr>
          </w:p>
        </w:tc>
      </w:tr>
    </w:tbl>
    <w:p w:rsidR="00161A72" w:rsidRPr="00B77D39" w:rsidRDefault="00161A72" w:rsidP="00161A72">
      <w:pPr>
        <w:rPr>
          <w:sz w:val="20"/>
        </w:rPr>
      </w:pPr>
    </w:p>
    <w:p w:rsidR="00161A72" w:rsidRPr="00B77D39" w:rsidRDefault="00161A72" w:rsidP="00161A72">
      <w:pPr>
        <w:rPr>
          <w:sz w:val="18"/>
        </w:rPr>
      </w:pPr>
    </w:p>
    <w:tbl>
      <w:tblPr>
        <w:tblW w:w="5000" w:type="pct"/>
        <w:tblCellMar>
          <w:left w:w="57" w:type="dxa"/>
          <w:right w:w="57" w:type="dxa"/>
        </w:tblCellMar>
        <w:tblLook w:val="04A0" w:firstRow="1" w:lastRow="0" w:firstColumn="1" w:lastColumn="0" w:noHBand="0" w:noVBand="1"/>
      </w:tblPr>
      <w:tblGrid>
        <w:gridCol w:w="4452"/>
        <w:gridCol w:w="604"/>
        <w:gridCol w:w="3125"/>
      </w:tblGrid>
      <w:tr w:rsidR="00161A72" w:rsidRPr="000700FC" w:rsidTr="0015722F">
        <w:trPr>
          <w:trHeight w:val="610"/>
        </w:trPr>
        <w:tc>
          <w:tcPr>
            <w:tcW w:w="2721" w:type="pct"/>
            <w:vMerge w:val="restart"/>
            <w:shd w:val="clear" w:color="auto" w:fill="auto"/>
          </w:tcPr>
          <w:p w:rsidR="00FA5FF9" w:rsidRPr="00853731" w:rsidRDefault="00FA5FF9" w:rsidP="00FA5FF9">
            <w:pPr>
              <w:rPr>
                <w:b/>
                <w:sz w:val="20"/>
                <w:lang w:val="en-US"/>
              </w:rPr>
            </w:pPr>
            <w:r w:rsidRPr="00853731">
              <w:rPr>
                <w:b/>
                <w:sz w:val="20"/>
                <w:lang w:val="en-US"/>
              </w:rPr>
              <w:t>Press Office</w:t>
            </w:r>
          </w:p>
          <w:p w:rsidR="00FA5FF9" w:rsidRPr="007F550A" w:rsidRDefault="00FA5FF9" w:rsidP="00FA5FF9">
            <w:pPr>
              <w:rPr>
                <w:sz w:val="20"/>
                <w:lang w:val="en-US"/>
              </w:rPr>
            </w:pPr>
            <w:r w:rsidRPr="007F550A">
              <w:rPr>
                <w:sz w:val="20"/>
                <w:lang w:val="en-US"/>
              </w:rPr>
              <w:t>Office: tel. (+48 22) 608 34 91; 608 38 04</w:t>
            </w:r>
          </w:p>
          <w:p w:rsidR="00161A72" w:rsidRPr="00853731" w:rsidRDefault="00FA5FF9" w:rsidP="00FA5FF9">
            <w:pPr>
              <w:rPr>
                <w:sz w:val="18"/>
                <w:lang w:val="en-US"/>
              </w:rPr>
            </w:pPr>
            <w:r w:rsidRPr="00853731">
              <w:rPr>
                <w:b/>
                <w:sz w:val="20"/>
                <w:lang w:val="en-US"/>
              </w:rPr>
              <w:t>e-mail: obslugaprasowa@stat.gov.pl</w:t>
            </w:r>
          </w:p>
        </w:tc>
        <w:tc>
          <w:tcPr>
            <w:tcW w:w="369" w:type="pct"/>
            <w:shd w:val="clear" w:color="auto" w:fill="auto"/>
            <w:vAlign w:val="center"/>
          </w:tcPr>
          <w:p w:rsidR="00161A72" w:rsidRPr="00853731" w:rsidRDefault="00EE118D" w:rsidP="00EA505D">
            <w:pPr>
              <w:rPr>
                <w:sz w:val="18"/>
                <w:lang w:val="en-US"/>
              </w:rPr>
            </w:pPr>
            <w:r>
              <w:rPr>
                <w:noProof/>
              </w:rPr>
              <w:pict>
                <v:shape id="Obraz 21" o:spid="_x0000_s1462" type="#_x0000_t75" style="position:absolute;margin-left:6.2pt;margin-top:1.7pt;width:20.2pt;height:19.8pt;z-index:15;visibility:visible;mso-position-horizontal-relative:text;mso-position-vertical-relative:text">
                  <v:imagedata r:id="rId15" o:title=""/>
                </v:shape>
              </w:pict>
            </w:r>
          </w:p>
        </w:tc>
        <w:tc>
          <w:tcPr>
            <w:tcW w:w="1910" w:type="pct"/>
            <w:shd w:val="clear" w:color="auto" w:fill="auto"/>
            <w:vAlign w:val="center"/>
          </w:tcPr>
          <w:p w:rsidR="00161A72" w:rsidRPr="00712C47" w:rsidRDefault="00161A72" w:rsidP="00EA505D">
            <w:pPr>
              <w:rPr>
                <w:sz w:val="18"/>
                <w:lang w:val="en-US"/>
              </w:rPr>
            </w:pPr>
            <w:r w:rsidRPr="00712C47">
              <w:rPr>
                <w:sz w:val="20"/>
                <w:lang w:val="en-US"/>
              </w:rPr>
              <w:t>www.stat.gov.pl</w:t>
            </w:r>
            <w:r w:rsidR="00712C47" w:rsidRPr="00712C47">
              <w:rPr>
                <w:sz w:val="20"/>
                <w:lang w:val="en-US"/>
              </w:rPr>
              <w:t>/en/</w:t>
            </w:r>
          </w:p>
        </w:tc>
      </w:tr>
      <w:tr w:rsidR="00161A72" w:rsidRPr="00B77D39" w:rsidTr="0015722F">
        <w:trPr>
          <w:trHeight w:val="436"/>
        </w:trPr>
        <w:tc>
          <w:tcPr>
            <w:tcW w:w="2721" w:type="pct"/>
            <w:vMerge/>
            <w:shd w:val="clear" w:color="auto" w:fill="auto"/>
            <w:vAlign w:val="center"/>
          </w:tcPr>
          <w:p w:rsidR="00161A72" w:rsidRPr="00712C47" w:rsidRDefault="00161A72" w:rsidP="00EA505D">
            <w:pPr>
              <w:rPr>
                <w:sz w:val="18"/>
                <w:lang w:val="en-US"/>
              </w:rPr>
            </w:pPr>
          </w:p>
        </w:tc>
        <w:tc>
          <w:tcPr>
            <w:tcW w:w="369" w:type="pct"/>
            <w:shd w:val="clear" w:color="auto" w:fill="auto"/>
            <w:vAlign w:val="center"/>
          </w:tcPr>
          <w:p w:rsidR="00161A72" w:rsidRPr="00712C47" w:rsidRDefault="00EE118D" w:rsidP="00EA505D">
            <w:pPr>
              <w:rPr>
                <w:sz w:val="18"/>
                <w:lang w:val="en-US"/>
              </w:rPr>
            </w:pPr>
            <w:r>
              <w:rPr>
                <w:noProof/>
              </w:rPr>
              <w:pict>
                <v:shape id="Obraz 22" o:spid="_x0000_s1461" type="#_x0000_t75" style="position:absolute;margin-left:6.4pt;margin-top:1.45pt;width:20.2pt;height:19.8pt;z-index:17;visibility:visible;mso-position-horizontal-relative:text;mso-position-vertical-relative:text">
                  <v:imagedata r:id="rId16" o:title=""/>
                </v:shape>
              </w:pict>
            </w:r>
          </w:p>
        </w:tc>
        <w:tc>
          <w:tcPr>
            <w:tcW w:w="1910" w:type="pct"/>
            <w:shd w:val="clear" w:color="auto" w:fill="auto"/>
          </w:tcPr>
          <w:p w:rsidR="00161A72" w:rsidRPr="0015722F" w:rsidRDefault="007F550A" w:rsidP="00EA505D">
            <w:pPr>
              <w:rPr>
                <w:sz w:val="18"/>
              </w:rPr>
            </w:pPr>
            <w:r>
              <w:rPr>
                <w:sz w:val="20"/>
              </w:rPr>
              <w:t>@StatPoland</w:t>
            </w:r>
          </w:p>
        </w:tc>
      </w:tr>
      <w:tr w:rsidR="00161A72" w:rsidRPr="00B77D39" w:rsidTr="0015722F">
        <w:trPr>
          <w:trHeight w:val="436"/>
        </w:trPr>
        <w:tc>
          <w:tcPr>
            <w:tcW w:w="2721" w:type="pct"/>
            <w:vMerge/>
            <w:shd w:val="clear" w:color="auto" w:fill="auto"/>
            <w:vAlign w:val="center"/>
          </w:tcPr>
          <w:p w:rsidR="00161A72" w:rsidRPr="0015722F" w:rsidRDefault="00161A72" w:rsidP="00EA505D">
            <w:pPr>
              <w:rPr>
                <w:sz w:val="18"/>
              </w:rPr>
            </w:pPr>
          </w:p>
        </w:tc>
        <w:tc>
          <w:tcPr>
            <w:tcW w:w="369" w:type="pct"/>
            <w:shd w:val="clear" w:color="auto" w:fill="auto"/>
            <w:vAlign w:val="center"/>
          </w:tcPr>
          <w:p w:rsidR="00161A72" w:rsidRPr="0015722F" w:rsidRDefault="00EE118D" w:rsidP="00EA505D">
            <w:pPr>
              <w:rPr>
                <w:sz w:val="18"/>
              </w:rPr>
            </w:pPr>
            <w:r>
              <w:rPr>
                <w:noProof/>
              </w:rPr>
              <w:pict>
                <v:shape id="Obraz 23" o:spid="_x0000_s1460" type="#_x0000_t75" style="position:absolute;margin-left:6.2pt;margin-top:1.2pt;width:20.2pt;height:19.8pt;z-index:16;visibility:visible;mso-position-horizontal-relative:text;mso-position-vertical-relative:text">
                  <v:imagedata r:id="rId17" o:title=""/>
                </v:shape>
              </w:pict>
            </w:r>
          </w:p>
        </w:tc>
        <w:tc>
          <w:tcPr>
            <w:tcW w:w="1910" w:type="pct"/>
            <w:shd w:val="clear" w:color="auto" w:fill="auto"/>
          </w:tcPr>
          <w:p w:rsidR="00161A72" w:rsidRPr="0015722F" w:rsidRDefault="00161A72" w:rsidP="00EA505D">
            <w:pPr>
              <w:rPr>
                <w:sz w:val="20"/>
              </w:rPr>
            </w:pPr>
            <w:r w:rsidRPr="0015722F">
              <w:rPr>
                <w:sz w:val="20"/>
              </w:rPr>
              <w:t>@GlownyUrzadStatystyczny</w:t>
            </w:r>
          </w:p>
        </w:tc>
      </w:tr>
    </w:tbl>
    <w:p w:rsidR="00161A72" w:rsidRPr="00B77D39" w:rsidRDefault="00161A72" w:rsidP="00161A72">
      <w:pPr>
        <w:spacing w:before="0" w:after="0" w:line="360" w:lineRule="auto"/>
        <w:rPr>
          <w:sz w:val="18"/>
          <w:lang w:val="en-GB"/>
        </w:rPr>
      </w:pPr>
    </w:p>
    <w:p w:rsidR="00161A72" w:rsidRPr="00686285" w:rsidRDefault="00EE118D" w:rsidP="00161A72">
      <w:pPr>
        <w:spacing w:before="0" w:after="0" w:line="360" w:lineRule="auto"/>
        <w:rPr>
          <w:sz w:val="18"/>
        </w:rPr>
      </w:pPr>
      <w:r>
        <w:rPr>
          <w:noProof/>
        </w:rPr>
        <w:pict>
          <v:shape id="Text Box 5" o:spid="_x0000_s1440" type="#_x0000_t202" style="position:absolute;margin-left:1.5pt;margin-top:33.5pt;width:516.5pt;height:218.4pt;z-index:1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" fillcolor="#f2f2f2" strokecolor="white">
            <v:textbox>
              <w:txbxContent>
                <w:p w:rsidR="003D1185" w:rsidRDefault="003D1185" w:rsidP="00161A72">
                  <w:pPr>
                    <w:rPr>
                      <w:b/>
                    </w:rPr>
                  </w:pPr>
                </w:p>
                <w:p w:rsidR="003D1185" w:rsidRPr="00853731" w:rsidRDefault="003D1185" w:rsidP="00161A72">
                  <w:pPr>
                    <w:rPr>
                      <w:b/>
                      <w:lang w:val="en-US"/>
                    </w:rPr>
                  </w:pPr>
                  <w:r w:rsidRPr="00853731">
                    <w:rPr>
                      <w:b/>
                      <w:lang w:val="en-US"/>
                    </w:rPr>
                    <w:t>Related information</w:t>
                  </w:r>
                </w:p>
                <w:p w:rsidR="003D1185" w:rsidRPr="00853731" w:rsidRDefault="003D1185" w:rsidP="00161A72">
                  <w:pPr>
                    <w:rPr>
                      <w:color w:val="001D77"/>
                      <w:sz w:val="18"/>
                      <w:szCs w:val="18"/>
                      <w:lang w:val="en-US"/>
                    </w:rPr>
                  </w:pPr>
                  <w:r w:rsidRPr="00853731">
                    <w:rPr>
                      <w:rStyle w:val="Hipercze"/>
                      <w:color w:val="001D77"/>
                      <w:sz w:val="18"/>
                      <w:szCs w:val="18"/>
                      <w:lang w:val="en-US"/>
                    </w:rPr>
                    <w:t>Social assistance, child and family services in 2018</w:t>
                  </w:r>
                </w:p>
                <w:p w:rsidR="003D1185" w:rsidRPr="00853731" w:rsidRDefault="003D1185" w:rsidP="00161A72">
                  <w:pPr>
                    <w:rPr>
                      <w:b/>
                      <w:color w:val="000000"/>
                      <w:szCs w:val="24"/>
                      <w:lang w:val="en-US"/>
                    </w:rPr>
                  </w:pPr>
                </w:p>
                <w:p w:rsidR="003D1185" w:rsidRPr="00853731" w:rsidRDefault="003D1185" w:rsidP="00161A72">
                  <w:pPr>
                    <w:rPr>
                      <w:rStyle w:val="Hipercze"/>
                      <w:b/>
                      <w:color w:val="auto"/>
                      <w:u w:val="none"/>
                      <w:lang w:val="en-US"/>
                    </w:rPr>
                  </w:pPr>
                  <w:r w:rsidRPr="00853731">
                    <w:rPr>
                      <w:rStyle w:val="Hipercze"/>
                      <w:b/>
                      <w:color w:val="auto"/>
                      <w:u w:val="none"/>
                      <w:lang w:val="en-US"/>
                    </w:rPr>
                    <w:t>Availability in databases</w:t>
                  </w:r>
                </w:p>
                <w:p w:rsidR="003D1185" w:rsidRPr="00853731" w:rsidRDefault="003D1185" w:rsidP="00161A72">
                  <w:pPr>
                    <w:rPr>
                      <w:rStyle w:val="Hipercze"/>
                      <w:color w:val="001D77"/>
                      <w:sz w:val="18"/>
                      <w:szCs w:val="18"/>
                      <w:lang w:val="en-US"/>
                    </w:rPr>
                  </w:pPr>
                  <w:r w:rsidRPr="00853731">
                    <w:rPr>
                      <w:rStyle w:val="Hipercze"/>
                      <w:color w:val="001D77"/>
                      <w:sz w:val="18"/>
                      <w:szCs w:val="18"/>
                      <w:lang w:val="en-US"/>
                    </w:rPr>
                    <w:t>Database Local Data Bank – HEALTH CARE AND SOCIAL WELFARE</w:t>
                  </w:r>
                </w:p>
                <w:p w:rsidR="003D1185" w:rsidRPr="00853731" w:rsidRDefault="003D1185" w:rsidP="00161A72">
                  <w:pPr>
                    <w:rPr>
                      <w:b/>
                      <w:color w:val="000000"/>
                      <w:szCs w:val="24"/>
                      <w:lang w:val="en-US"/>
                    </w:rPr>
                  </w:pPr>
                </w:p>
                <w:p w:rsidR="003D1185" w:rsidRPr="00853731" w:rsidRDefault="003D1185" w:rsidP="00161A72">
                  <w:pPr>
                    <w:rPr>
                      <w:b/>
                      <w:color w:val="000000"/>
                      <w:szCs w:val="24"/>
                      <w:lang w:val="en-US"/>
                    </w:rPr>
                  </w:pPr>
                  <w:r w:rsidRPr="00853731">
                    <w:rPr>
                      <w:b/>
                      <w:color w:val="000000"/>
                      <w:szCs w:val="24"/>
                      <w:lang w:val="en-US"/>
                    </w:rPr>
                    <w:t>Terms used in official statistics</w:t>
                  </w:r>
                </w:p>
                <w:p w:rsidR="003D1185" w:rsidRPr="00853731" w:rsidRDefault="003D1185" w:rsidP="00161A72">
                  <w:pPr>
                    <w:rPr>
                      <w:color w:val="001D77"/>
                      <w:sz w:val="18"/>
                      <w:szCs w:val="18"/>
                      <w:lang w:val="en-US"/>
                    </w:rPr>
                  </w:pPr>
                  <w:r w:rsidRPr="00900857">
                    <w:rPr>
                      <w:rStyle w:val="Hipercze"/>
                      <w:color w:val="001D77"/>
                      <w:sz w:val="18"/>
                      <w:szCs w:val="18"/>
                      <w:lang w:val="en-US"/>
                    </w:rPr>
                    <w:t>B</w:t>
                  </w:r>
                  <w:r>
                    <w:rPr>
                      <w:rStyle w:val="Hipercze"/>
                      <w:color w:val="001D77"/>
                      <w:sz w:val="18"/>
                      <w:szCs w:val="18"/>
                      <w:lang w:val="en-US"/>
                    </w:rPr>
                    <w:t>eneficiaries from family benefits</w:t>
                  </w:r>
                </w:p>
                <w:p w:rsidR="003D1185" w:rsidRPr="00900857" w:rsidRDefault="00EE118D" w:rsidP="00161A72">
                  <w:pPr>
                    <w:rPr>
                      <w:rStyle w:val="Hipercze"/>
                      <w:color w:val="001D77"/>
                      <w:sz w:val="18"/>
                      <w:szCs w:val="18"/>
                      <w:lang w:val="en-US"/>
                    </w:rPr>
                  </w:pPr>
                  <w:hyperlink r:id="rId18" w:history="1">
                    <w:r w:rsidR="003D1185" w:rsidRPr="00900857">
                      <w:rPr>
                        <w:rStyle w:val="Hipercze"/>
                        <w:color w:val="001D77"/>
                        <w:sz w:val="18"/>
                        <w:szCs w:val="18"/>
                        <w:lang w:val="en-US"/>
                      </w:rPr>
                      <w:t>Alimony</w:t>
                    </w:r>
                  </w:hyperlink>
                  <w:r w:rsidR="003D1185" w:rsidRPr="00900857">
                    <w:rPr>
                      <w:rStyle w:val="Hipercze"/>
                      <w:color w:val="001D77"/>
                      <w:sz w:val="18"/>
                      <w:szCs w:val="18"/>
                      <w:lang w:val="en-US"/>
                    </w:rPr>
                    <w:t xml:space="preserve"> fund benefits </w:t>
                  </w:r>
                </w:p>
                <w:p w:rsidR="003D1185" w:rsidRPr="00EB5ADE" w:rsidRDefault="00EE118D" w:rsidP="00161A72">
                  <w:pPr>
                    <w:rPr>
                      <w:rStyle w:val="Hipercze"/>
                      <w:color w:val="001D77"/>
                      <w:sz w:val="18"/>
                      <w:szCs w:val="18"/>
                      <w:lang w:val="en-US"/>
                    </w:rPr>
                  </w:pPr>
                  <w:hyperlink r:id="rId19" w:history="1">
                    <w:r w:rsidR="003D1185" w:rsidRPr="000D317C">
                      <w:rPr>
                        <w:rStyle w:val="Hipercze"/>
                        <w:color w:val="001D77"/>
                        <w:sz w:val="18"/>
                        <w:szCs w:val="18"/>
                        <w:lang w:val="en-GB"/>
                      </w:rPr>
                      <w:t>Benefits within</w:t>
                    </w:r>
                    <w:r w:rsidR="003D1185" w:rsidRPr="00EB5ADE">
                      <w:rPr>
                        <w:rStyle w:val="Hipercze"/>
                        <w:color w:val="001D77"/>
                        <w:sz w:val="18"/>
                        <w:szCs w:val="18"/>
                        <w:lang w:val="en-US"/>
                      </w:rPr>
                      <w:t xml:space="preserve"> the "Family 500+"</w:t>
                    </w:r>
                  </w:hyperlink>
                  <w:r w:rsidR="003D1185" w:rsidRPr="00EB5ADE">
                    <w:rPr>
                      <w:rStyle w:val="Hipercze"/>
                      <w:color w:val="001D77"/>
                      <w:sz w:val="18"/>
                      <w:szCs w:val="18"/>
                      <w:lang w:val="en-US"/>
                    </w:rPr>
                    <w:t>Programme</w:t>
                  </w:r>
                </w:p>
                <w:p w:rsidR="003D1185" w:rsidRPr="00EB5ADE" w:rsidRDefault="003D1185" w:rsidP="00161A72">
                  <w:pPr>
                    <w:rPr>
                      <w:lang w:val="en-US"/>
                    </w:rPr>
                  </w:pPr>
                </w:p>
              </w:txbxContent>
            </v:textbox>
            <w10:wrap type="square" anchorx="margin"/>
          </v:shape>
        </w:pict>
      </w:r>
    </w:p>
    <w:p w:rsidR="00161A72" w:rsidRPr="00686285" w:rsidRDefault="00161A72" w:rsidP="00161A72">
      <w:pPr>
        <w:spacing w:before="0" w:after="0" w:line="360" w:lineRule="auto"/>
      </w:pPr>
    </w:p>
    <w:p w:rsidR="00161A72" w:rsidRPr="00686285" w:rsidRDefault="00161A72" w:rsidP="00161A72">
      <w:pPr>
        <w:spacing w:before="0" w:after="0" w:line="360" w:lineRule="auto"/>
      </w:pPr>
    </w:p>
    <w:p w:rsidR="00C90EC4" w:rsidRPr="00686285" w:rsidRDefault="00C90EC4" w:rsidP="00161A72"/>
    <w:sectPr w:rsidR="00C90EC4" w:rsidRPr="00686285" w:rsidSect="000167E3">
      <w:headerReference w:type="default" r:id="rId20"/>
      <w:footerReference w:type="default" r:id="rId2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18D" w:rsidRDefault="00EE118D" w:rsidP="00DD66D9">
      <w:pPr>
        <w:spacing w:before="0" w:after="0" w:line="240" w:lineRule="auto"/>
      </w:pPr>
      <w:r>
        <w:separator/>
      </w:r>
    </w:p>
  </w:endnote>
  <w:endnote w:type="continuationSeparator" w:id="0">
    <w:p w:rsidR="00EE118D" w:rsidRDefault="00EE118D" w:rsidP="00DD66D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Cambria">
    <w:panose1 w:val="02040503050406030204"/>
    <w:charset w:val="EE"/>
    <w:family w:val="roman"/>
    <w:pitch w:val="variable"/>
    <w:sig w:usb0="E00006FF" w:usb1="420024FF" w:usb2="02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Fira Sans Light">
    <w:panose1 w:val="020B0403050000020004"/>
    <w:charset w:val="EE"/>
    <w:family w:val="swiss"/>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85" w:rsidRDefault="003D1185" w:rsidP="000167E3">
    <w:pPr>
      <w:pStyle w:val="Stopka"/>
      <w:jc w:val="center"/>
    </w:pPr>
    <w:r>
      <w:rPr>
        <w:noProof/>
      </w:rPr>
      <w:fldChar w:fldCharType="begin"/>
    </w:r>
    <w:r>
      <w:rPr>
        <w:noProof/>
      </w:rPr>
      <w:instrText>PAGE   \* MERGEFORMAT</w:instrText>
    </w:r>
    <w:r>
      <w:rPr>
        <w:noProof/>
      </w:rPr>
      <w:fldChar w:fldCharType="separate"/>
    </w:r>
    <w:r w:rsidR="000700FC">
      <w:rPr>
        <w:noProof/>
      </w:rPr>
      <w:t>5</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85" w:rsidRDefault="003D1185" w:rsidP="000167E3">
    <w:pPr>
      <w:pStyle w:val="Stopka"/>
      <w:jc w:val="center"/>
    </w:pPr>
    <w:r>
      <w:rPr>
        <w:noProof/>
      </w:rPr>
      <w:fldChar w:fldCharType="begin"/>
    </w:r>
    <w:r>
      <w:rPr>
        <w:noProof/>
      </w:rPr>
      <w:instrText>PAGE   \* MERGEFORMAT</w:instrText>
    </w:r>
    <w:r>
      <w:rPr>
        <w:noProof/>
      </w:rPr>
      <w:fldChar w:fldCharType="separate"/>
    </w:r>
    <w:r w:rsidR="000700FC">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85" w:rsidRDefault="003D1185" w:rsidP="000167E3">
    <w:pPr>
      <w:pStyle w:val="Stopka"/>
      <w:jc w:val="center"/>
    </w:pPr>
    <w:r>
      <w:rPr>
        <w:noProof/>
      </w:rPr>
      <w:fldChar w:fldCharType="begin"/>
    </w:r>
    <w:r>
      <w:rPr>
        <w:noProof/>
      </w:rPr>
      <w:instrText>PAGE   \* MERGEFORMAT</w:instrText>
    </w:r>
    <w:r>
      <w:rPr>
        <w:noProof/>
      </w:rPr>
      <w:fldChar w:fldCharType="separate"/>
    </w:r>
    <w:r w:rsidR="000700FC">
      <w:rPr>
        <w:noProof/>
      </w:rPr>
      <w:t>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18D" w:rsidRDefault="00EE118D" w:rsidP="00DD66D9">
      <w:pPr>
        <w:spacing w:before="0" w:after="0" w:line="240" w:lineRule="auto"/>
      </w:pPr>
      <w:r>
        <w:separator/>
      </w:r>
    </w:p>
  </w:footnote>
  <w:footnote w:type="continuationSeparator" w:id="0">
    <w:p w:rsidR="00EE118D" w:rsidRDefault="00EE118D" w:rsidP="00DD66D9">
      <w:pPr>
        <w:spacing w:before="0" w:after="0" w:line="240" w:lineRule="auto"/>
      </w:pPr>
      <w:r>
        <w:continuationSeparator/>
      </w:r>
    </w:p>
  </w:footnote>
  <w:footnote w:id="1">
    <w:p w:rsidR="003D1185" w:rsidRPr="00952F8C" w:rsidRDefault="003D1185" w:rsidP="00161A72">
      <w:pPr>
        <w:pStyle w:val="Tekstprzypisudolnego"/>
        <w:rPr>
          <w:lang w:val="en-US"/>
        </w:rPr>
      </w:pPr>
      <w:r w:rsidRPr="00775FA0">
        <w:rPr>
          <w:rStyle w:val="Odwoanieprzypisudolnego"/>
          <w:rFonts w:ascii="Fira Sans" w:hAnsi="Fira Sans"/>
          <w:sz w:val="16"/>
          <w:szCs w:val="16"/>
        </w:rPr>
        <w:footnoteRef/>
      </w:r>
      <w:r w:rsidRPr="00952F8C">
        <w:rPr>
          <w:lang w:val="en-US"/>
        </w:rPr>
        <w:t xml:space="preserve"> </w:t>
      </w:r>
      <w:r w:rsidRPr="00952F8C">
        <w:rPr>
          <w:rFonts w:ascii="Fira Sans" w:eastAsia="Calibri" w:hAnsi="Fira Sans" w:cs="Arial"/>
          <w:sz w:val="16"/>
          <w:szCs w:val="16"/>
          <w:lang w:val="en-US" w:eastAsia="en-US"/>
        </w:rPr>
        <w:t>Beneficiaries of family benefits are families receiving family benefits for dependent children and adults entitled to benefits for themselves.</w:t>
      </w:r>
    </w:p>
  </w:footnote>
  <w:footnote w:id="2">
    <w:p w:rsidR="003D1185" w:rsidRPr="00614C89" w:rsidRDefault="003D1185" w:rsidP="00161A72">
      <w:pPr>
        <w:pStyle w:val="Tekstprzypisudolnego"/>
        <w:jc w:val="both"/>
        <w:rPr>
          <w:rFonts w:ascii="Fira Sans" w:hAnsi="Fira Sans" w:cs="Arial"/>
          <w:sz w:val="16"/>
          <w:szCs w:val="16"/>
          <w:lang w:val="en-US"/>
        </w:rPr>
      </w:pPr>
      <w:r w:rsidRPr="00E134FC">
        <w:rPr>
          <w:rStyle w:val="Odwoanieprzypisudolnego"/>
          <w:rFonts w:ascii="Fira Sans" w:hAnsi="Fira Sans" w:cs="Arial"/>
          <w:sz w:val="16"/>
          <w:szCs w:val="16"/>
        </w:rPr>
        <w:footnoteRef/>
      </w:r>
      <w:r w:rsidRPr="00614C89">
        <w:rPr>
          <w:rFonts w:ascii="Fira Sans" w:hAnsi="Fira Sans" w:cs="Arial"/>
          <w:sz w:val="16"/>
          <w:szCs w:val="16"/>
          <w:lang w:val="en-US"/>
        </w:rPr>
        <w:t xml:space="preserve"> </w:t>
      </w:r>
      <w:r w:rsidR="00614C89" w:rsidRPr="00614C89">
        <w:rPr>
          <w:rFonts w:ascii="Fira Sans" w:hAnsi="Fira Sans" w:cs="Arial"/>
          <w:sz w:val="16"/>
          <w:szCs w:val="16"/>
          <w:lang w:val="en-US"/>
        </w:rPr>
        <w:t xml:space="preserve">It is granted to parents, actual guardians resigning from employment to care for a disabled child or for an adult whose disability, in accordance with the changes in force from </w:t>
      </w:r>
      <w:r w:rsidR="00614C89">
        <w:rPr>
          <w:rFonts w:ascii="Fira Sans" w:hAnsi="Fira Sans" w:cs="Arial"/>
          <w:sz w:val="16"/>
          <w:szCs w:val="16"/>
          <w:lang w:val="en-US"/>
        </w:rPr>
        <w:t>1 January</w:t>
      </w:r>
      <w:r w:rsidR="00614C89" w:rsidRPr="00614C89">
        <w:rPr>
          <w:rFonts w:ascii="Fira Sans" w:hAnsi="Fira Sans" w:cs="Arial"/>
          <w:sz w:val="16"/>
          <w:szCs w:val="16"/>
          <w:lang w:val="en-US"/>
        </w:rPr>
        <w:t xml:space="preserve"> 2013, has arisen no later than </w:t>
      </w:r>
      <w:r w:rsidR="00614C89">
        <w:rPr>
          <w:rFonts w:ascii="Fira Sans" w:hAnsi="Fira Sans" w:cs="Arial"/>
          <w:sz w:val="16"/>
          <w:szCs w:val="16"/>
          <w:lang w:val="en-US"/>
        </w:rPr>
        <w:t>up to</w:t>
      </w:r>
      <w:r w:rsidR="00614C89" w:rsidRPr="00614C89">
        <w:rPr>
          <w:rFonts w:ascii="Fira Sans" w:hAnsi="Fira Sans" w:cs="Arial"/>
          <w:sz w:val="16"/>
          <w:szCs w:val="16"/>
          <w:lang w:val="en-US"/>
        </w:rPr>
        <w:t xml:space="preserve"> the age of 18 or during education, but no later than </w:t>
      </w:r>
      <w:r w:rsidR="00614C89">
        <w:rPr>
          <w:rFonts w:ascii="Fira Sans" w:hAnsi="Fira Sans" w:cs="Arial"/>
          <w:sz w:val="16"/>
          <w:szCs w:val="16"/>
          <w:lang w:val="en-US"/>
        </w:rPr>
        <w:t>up to</w:t>
      </w:r>
      <w:r w:rsidR="00614C89" w:rsidRPr="00614C89">
        <w:rPr>
          <w:rFonts w:ascii="Fira Sans" w:hAnsi="Fira Sans" w:cs="Arial"/>
          <w:sz w:val="16"/>
          <w:szCs w:val="16"/>
          <w:lang w:val="en-US"/>
        </w:rPr>
        <w:t xml:space="preserve"> the age of </w:t>
      </w:r>
      <w:r w:rsidR="00614C89">
        <w:rPr>
          <w:rFonts w:ascii="Fira Sans" w:hAnsi="Fira Sans" w:cs="Arial"/>
          <w:sz w:val="16"/>
          <w:szCs w:val="16"/>
          <w:lang w:val="en-US"/>
        </w:rPr>
        <w:t>25</w:t>
      </w:r>
      <w:r w:rsidR="00614C89" w:rsidRPr="00614C89">
        <w:rPr>
          <w:rFonts w:ascii="Fira Sans" w:hAnsi="Fira Sans" w:cs="Arial"/>
          <w:sz w:val="16"/>
          <w:szCs w:val="16"/>
          <w:lang w:val="en-US"/>
        </w:rPr>
        <w:t>.</w:t>
      </w:r>
    </w:p>
  </w:footnote>
  <w:footnote w:id="3">
    <w:p w:rsidR="003D1185" w:rsidRPr="00614C89" w:rsidRDefault="003D1185" w:rsidP="00161A72">
      <w:pPr>
        <w:pStyle w:val="Tekstprzypisudolnego"/>
        <w:jc w:val="both"/>
        <w:rPr>
          <w:rFonts w:ascii="Fira Sans" w:hAnsi="Fira Sans" w:cs="Arial"/>
          <w:sz w:val="16"/>
          <w:szCs w:val="16"/>
          <w:lang w:val="en-US"/>
        </w:rPr>
      </w:pPr>
      <w:r w:rsidRPr="00D2227A">
        <w:rPr>
          <w:rStyle w:val="Odwoanieprzypisudolnego"/>
          <w:rFonts w:ascii="Fira Sans" w:hAnsi="Fira Sans" w:cs="Arial"/>
          <w:sz w:val="16"/>
          <w:szCs w:val="16"/>
        </w:rPr>
        <w:footnoteRef/>
      </w:r>
      <w:r w:rsidRPr="00614C89">
        <w:rPr>
          <w:rFonts w:ascii="Fira Sans" w:hAnsi="Fira Sans" w:cs="Arial"/>
          <w:sz w:val="16"/>
          <w:szCs w:val="16"/>
          <w:lang w:val="en-US"/>
        </w:rPr>
        <w:t xml:space="preserve"> </w:t>
      </w:r>
      <w:r w:rsidR="00614C89" w:rsidRPr="00614C89">
        <w:rPr>
          <w:rFonts w:ascii="Fira Sans" w:hAnsi="Fira Sans" w:cs="Arial"/>
          <w:bCs/>
          <w:sz w:val="16"/>
          <w:szCs w:val="16"/>
          <w:lang w:val="en-US"/>
        </w:rPr>
        <w:t xml:space="preserve">Art. 17c of the Act of 28 November 2003 on </w:t>
      </w:r>
      <w:r w:rsidR="00BB3F75">
        <w:rPr>
          <w:rFonts w:ascii="Fira Sans" w:hAnsi="Fira Sans" w:cs="Arial"/>
          <w:bCs/>
          <w:sz w:val="16"/>
          <w:szCs w:val="16"/>
          <w:lang w:val="en-US"/>
        </w:rPr>
        <w:t>F</w:t>
      </w:r>
      <w:r w:rsidR="00614C89" w:rsidRPr="00614C89">
        <w:rPr>
          <w:rFonts w:ascii="Fira Sans" w:hAnsi="Fira Sans" w:cs="Arial"/>
          <w:bCs/>
          <w:sz w:val="16"/>
          <w:szCs w:val="16"/>
          <w:lang w:val="en-US"/>
        </w:rPr>
        <w:t xml:space="preserve">amily </w:t>
      </w:r>
      <w:r w:rsidR="00BB3F75">
        <w:rPr>
          <w:rFonts w:ascii="Fira Sans" w:hAnsi="Fira Sans" w:cs="Arial"/>
          <w:bCs/>
          <w:sz w:val="16"/>
          <w:szCs w:val="16"/>
          <w:lang w:val="en-US"/>
        </w:rPr>
        <w:t>B</w:t>
      </w:r>
      <w:r w:rsidR="00614C89" w:rsidRPr="00614C89">
        <w:rPr>
          <w:rFonts w:ascii="Fira Sans" w:hAnsi="Fira Sans" w:cs="Arial"/>
          <w:bCs/>
          <w:sz w:val="16"/>
          <w:szCs w:val="16"/>
          <w:lang w:val="en-US"/>
        </w:rPr>
        <w:t xml:space="preserve">enefits (Journal of Laws of 2016, item 1518, </w:t>
      </w:r>
      <w:r w:rsidR="00614C89">
        <w:rPr>
          <w:rFonts w:ascii="Fira Sans" w:hAnsi="Fira Sans" w:cs="Arial"/>
          <w:bCs/>
          <w:sz w:val="16"/>
          <w:szCs w:val="16"/>
          <w:lang w:val="en-US"/>
        </w:rPr>
        <w:t>with later amendments</w:t>
      </w:r>
      <w:r w:rsidR="00614C89" w:rsidRPr="00614C89">
        <w:rPr>
          <w:rFonts w:ascii="Fira Sans" w:hAnsi="Fira Sans" w:cs="Arial"/>
          <w:bCs/>
          <w:sz w:val="16"/>
          <w:szCs w:val="16"/>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85" w:rsidRDefault="00EE118D">
    <w:pPr>
      <w:pStyle w:val="Nagwek"/>
    </w:pPr>
    <w:r>
      <w:rPr>
        <w:noProof/>
        <w:lang w:eastAsia="pl-PL"/>
      </w:rPr>
      <w:pict>
        <v:rect id="Prostokąt 24" o:spid="_x0000_s2051" style="position:absolute;margin-left:410.6pt;margin-top:-14.05pt;width:147.6pt;height:1785.85pt;z-index:-3;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" fillcolor="#f2f2f2" stroked="f" strokeweight="2pt">
          <v:path arrowok="t"/>
        </v:rect>
      </w:pict>
    </w:r>
  </w:p>
  <w:p w:rsidR="003D1185" w:rsidRDefault="003D1185">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85" w:rsidRDefault="00EE118D" w:rsidP="00117633">
    <w:pPr>
      <w:pStyle w:val="Nagwek"/>
      <w:tabs>
        <w:tab w:val="clear" w:pos="4536"/>
        <w:tab w:val="clear" w:pos="9072"/>
        <w:tab w:val="left" w:pos="4355"/>
        <w:tab w:val="left" w:pos="4746"/>
      </w:tabs>
      <w:rPr>
        <w:noProof/>
        <w:lang w:eastAsia="pl-PL"/>
      </w:rPr>
    </w:pPr>
    <w:r>
      <w:rPr>
        <w:noProof/>
        <w:lang w:eastAsia="pl-PL"/>
      </w:rPr>
      <w:pict>
        <v:shape id="Schemat blokowy: opóźnienie 6" o:spid="_x0000_s2060" style="position:absolute;margin-left:396.6pt;margin-top:15.65pt;width:162.25pt;height:28.15pt;flip:x;z-index:2;visibility:visible;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" adj="-11796480,,5400" path="m,l3220948,v169038,,306070,137032,306070,306070c3527018,475108,3389986,612140,3220948,612140l,612140,,xe" fillcolor="#001d77" stroked="f" strokeweight="2pt">
          <v:stroke joinstyle="miter"/>
          <v:formulas/>
          <v:path arrowok="t" o:connecttype="custom" o:connectlocs="0,0;1881761,0;2060575,178753;1881761,357505;0,357505;0,0" o:connectangles="0,0,0,0,0,0" textboxrect="0,0,3527018,612140"/>
          <v:textbox style="mso-next-textbox:#Schemat blokowy: opóźnienie 6">
            <w:txbxContent>
              <w:p w:rsidR="003D1185" w:rsidRPr="003C6C8D" w:rsidRDefault="003D1185" w:rsidP="008934EA">
                <w:pPr>
                  <w:spacing w:after="0" w:line="240" w:lineRule="auto"/>
                  <w:ind w:left="227"/>
                  <w:jc w:val="both"/>
                  <w:rPr>
                    <w:rFonts w:ascii="Fira Sans SemiBold" w:hAnsi="Fira Sans SemiBold"/>
                  </w:rPr>
                </w:pPr>
                <w:r>
                  <w:rPr>
                    <w:rFonts w:ascii="Fira Sans SemiBold" w:hAnsi="Fira Sans SemiBold"/>
                  </w:rPr>
                  <w:t>NEWS RELEASES</w:t>
                </w:r>
              </w:p>
            </w:txbxContent>
          </v:textbox>
        </v:shape>
      </w:pict>
    </w: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59" o:spid="_x0000_i1025" type="#_x0000_t75" style="width:153.6pt;height:58.8pt;visibility:visible;mso-wrap-style:square">
          <v:imagedata r:id="rId1" o:title="logog-02"/>
        </v:shape>
      </w:pict>
    </w:r>
    <w:r>
      <w:rPr>
        <w:noProof/>
        <w:lang w:eastAsia="pl-PL"/>
      </w:rPr>
      <w:pict>
        <v:rect id="_x0000_s2053" style="position:absolute;margin-left:410.9pt;margin-top:-14.2pt;width:147.6pt;height:1785.85pt;z-index:-1;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" fillcolor="#f2f2f2" stroked="f" strokeweight="2pt">
          <v:path arrowok="t"/>
        </v:rect>
      </w:pict>
    </w:r>
    <w:r>
      <w:rPr>
        <w:noProof/>
        <w:lang w:eastAsia="pl-PL"/>
      </w:rPr>
      <w:pict>
        <v:rect id="Prostokąt 10" o:spid="_x0000_s2052" style="position:absolute;margin-left:411.1pt;margin-top:40.3pt;width:147.4pt;height:1803.55pt;z-index:-2;visibility:visible;mso-position-horizontal-relative:text;mso-position-vertical-relative:text;mso-width-relative:margin;mso-height-relative:margin;v-text-anchor:middle" wrapcoords="0 0 21600 0 21600 21600 0 21600 0 0" filled="f" fillcolor="#f2f2f2" stroked="f" strokeweight="2pt">
          <v:path arrowok="t"/>
          <w10:wrap type="tight"/>
        </v:rect>
      </w:pict>
    </w:r>
  </w:p>
  <w:p w:rsidR="003D1185" w:rsidRDefault="00EE118D">
    <w:pPr>
      <w:pStyle w:val="Nagwek"/>
      <w:rPr>
        <w:noProof/>
        <w:lang w:eastAsia="pl-PL"/>
      </w:rPr>
    </w:pPr>
    <w:r>
      <w:rPr>
        <w:noProof/>
        <w:lang w:eastAsia="pl-PL"/>
      </w:rPr>
      <w:pict>
        <v:shapetype id="_x0000_t202" coordsize="21600,21600" o:spt="202" path="m,l,21600r21600,l21600,xe">
          <v:stroke joinstyle="miter"/>
          <v:path gradientshapeok="t" o:connecttype="rect"/>
        </v:shapetype>
        <v:shape id="_x0000_s2050" type="#_x0000_t202" style="position:absolute;margin-left:423pt;margin-top:18.15pt;width:112.8pt;height:26.5pt;z-index:1;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" filled="f" stroked="f">
          <v:textbox style="mso-next-textbox:#_x0000_s2050">
            <w:txbxContent>
              <w:p w:rsidR="003D1185" w:rsidRPr="00C97596" w:rsidRDefault="003D1185" w:rsidP="00B056E7">
                <w:pPr>
                  <w:jc w:val="both"/>
                  <w:rPr>
                    <w:rFonts w:ascii="Fira Sans SemiBold" w:hAnsi="Fira Sans SemiBold"/>
                    <w:color w:val="001D77"/>
                  </w:rPr>
                </w:pPr>
                <w:r>
                  <w:rPr>
                    <w:rFonts w:ascii="Fira Sans SemiBold" w:hAnsi="Fira Sans SemiBold"/>
                    <w:color w:val="001D77"/>
                  </w:rPr>
                  <w:t>30.09.2020</w:t>
                </w: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185" w:rsidRDefault="003D1185">
    <w:pPr>
      <w:pStyle w:val="Nagwek"/>
    </w:pPr>
  </w:p>
  <w:p w:rsidR="003D1185" w:rsidRDefault="003D118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3.6pt;height:125.4pt;visibility:visible" o:bullet="t">
        <v:imagedata r:id="rId1" o:title=""/>
      </v:shape>
    </w:pict>
  </w:numPicBullet>
  <w:abstractNum w:abstractNumId="0" w15:restartNumberingAfterBreak="0">
    <w:nsid w:val="07C71F5E"/>
    <w:multiLevelType w:val="hybridMultilevel"/>
    <w:tmpl w:val="0752426E"/>
    <w:lvl w:ilvl="0" w:tplc="F8B24A6A">
      <w:start w:val="1"/>
      <w:numFmt w:val="bullet"/>
      <w:lvlText w:val=""/>
      <w:lvlPicBulletId w:val="0"/>
      <w:lvlJc w:val="left"/>
      <w:pPr>
        <w:tabs>
          <w:tab w:val="num" w:pos="720"/>
        </w:tabs>
        <w:ind w:left="720" w:hanging="360"/>
      </w:pPr>
      <w:rPr>
        <w:rFonts w:ascii="Symbol" w:hAnsi="Symbol" w:hint="default"/>
      </w:rPr>
    </w:lvl>
    <w:lvl w:ilvl="1" w:tplc="19EA79C4" w:tentative="1">
      <w:start w:val="1"/>
      <w:numFmt w:val="bullet"/>
      <w:lvlText w:val=""/>
      <w:lvlJc w:val="left"/>
      <w:pPr>
        <w:tabs>
          <w:tab w:val="num" w:pos="1440"/>
        </w:tabs>
        <w:ind w:left="1440" w:hanging="360"/>
      </w:pPr>
      <w:rPr>
        <w:rFonts w:ascii="Symbol" w:hAnsi="Symbol" w:hint="default"/>
      </w:rPr>
    </w:lvl>
    <w:lvl w:ilvl="2" w:tplc="F45AC7DE" w:tentative="1">
      <w:start w:val="1"/>
      <w:numFmt w:val="bullet"/>
      <w:lvlText w:val=""/>
      <w:lvlJc w:val="left"/>
      <w:pPr>
        <w:tabs>
          <w:tab w:val="num" w:pos="2160"/>
        </w:tabs>
        <w:ind w:left="2160" w:hanging="360"/>
      </w:pPr>
      <w:rPr>
        <w:rFonts w:ascii="Symbol" w:hAnsi="Symbol" w:hint="default"/>
      </w:rPr>
    </w:lvl>
    <w:lvl w:ilvl="3" w:tplc="4502AA72" w:tentative="1">
      <w:start w:val="1"/>
      <w:numFmt w:val="bullet"/>
      <w:lvlText w:val=""/>
      <w:lvlJc w:val="left"/>
      <w:pPr>
        <w:tabs>
          <w:tab w:val="num" w:pos="2880"/>
        </w:tabs>
        <w:ind w:left="2880" w:hanging="360"/>
      </w:pPr>
      <w:rPr>
        <w:rFonts w:ascii="Symbol" w:hAnsi="Symbol" w:hint="default"/>
      </w:rPr>
    </w:lvl>
    <w:lvl w:ilvl="4" w:tplc="765400D0" w:tentative="1">
      <w:start w:val="1"/>
      <w:numFmt w:val="bullet"/>
      <w:lvlText w:val=""/>
      <w:lvlJc w:val="left"/>
      <w:pPr>
        <w:tabs>
          <w:tab w:val="num" w:pos="3600"/>
        </w:tabs>
        <w:ind w:left="3600" w:hanging="360"/>
      </w:pPr>
      <w:rPr>
        <w:rFonts w:ascii="Symbol" w:hAnsi="Symbol" w:hint="default"/>
      </w:rPr>
    </w:lvl>
    <w:lvl w:ilvl="5" w:tplc="85C447AE" w:tentative="1">
      <w:start w:val="1"/>
      <w:numFmt w:val="bullet"/>
      <w:lvlText w:val=""/>
      <w:lvlJc w:val="left"/>
      <w:pPr>
        <w:tabs>
          <w:tab w:val="num" w:pos="4320"/>
        </w:tabs>
        <w:ind w:left="4320" w:hanging="360"/>
      </w:pPr>
      <w:rPr>
        <w:rFonts w:ascii="Symbol" w:hAnsi="Symbol" w:hint="default"/>
      </w:rPr>
    </w:lvl>
    <w:lvl w:ilvl="6" w:tplc="688A0024" w:tentative="1">
      <w:start w:val="1"/>
      <w:numFmt w:val="bullet"/>
      <w:lvlText w:val=""/>
      <w:lvlJc w:val="left"/>
      <w:pPr>
        <w:tabs>
          <w:tab w:val="num" w:pos="5040"/>
        </w:tabs>
        <w:ind w:left="5040" w:hanging="360"/>
      </w:pPr>
      <w:rPr>
        <w:rFonts w:ascii="Symbol" w:hAnsi="Symbol" w:hint="default"/>
      </w:rPr>
    </w:lvl>
    <w:lvl w:ilvl="7" w:tplc="9CB2EFBA" w:tentative="1">
      <w:start w:val="1"/>
      <w:numFmt w:val="bullet"/>
      <w:lvlText w:val=""/>
      <w:lvlJc w:val="left"/>
      <w:pPr>
        <w:tabs>
          <w:tab w:val="num" w:pos="5760"/>
        </w:tabs>
        <w:ind w:left="5760" w:hanging="360"/>
      </w:pPr>
      <w:rPr>
        <w:rFonts w:ascii="Symbol" w:hAnsi="Symbol" w:hint="default"/>
      </w:rPr>
    </w:lvl>
    <w:lvl w:ilvl="8" w:tplc="62888F3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70F29E7"/>
    <w:multiLevelType w:val="hybridMultilevel"/>
    <w:tmpl w:val="8D162D2A"/>
    <w:lvl w:ilvl="0" w:tplc="F8349A56">
      <w:start w:val="1"/>
      <w:numFmt w:val="bullet"/>
      <w:lvlText w:val=""/>
      <w:lvlJc w:val="left"/>
      <w:pPr>
        <w:ind w:left="36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15:restartNumberingAfterBreak="0">
    <w:nsid w:val="2CBB49BC"/>
    <w:multiLevelType w:val="hybridMultilevel"/>
    <w:tmpl w:val="EAD6A11E"/>
    <w:lvl w:ilvl="0" w:tplc="F8349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77375263"/>
    <w:multiLevelType w:val="hybridMultilevel"/>
    <w:tmpl w:val="B276EA4A"/>
    <w:lvl w:ilvl="0" w:tplc="C0E2222C">
      <w:start w:val="1"/>
      <w:numFmt w:val="bullet"/>
      <w:lvlText w:val=""/>
      <w:lvlPicBulletId w:val="0"/>
      <w:lvlJc w:val="left"/>
      <w:pPr>
        <w:tabs>
          <w:tab w:val="num" w:pos="720"/>
        </w:tabs>
        <w:ind w:left="720" w:hanging="360"/>
      </w:pPr>
      <w:rPr>
        <w:rFonts w:ascii="Symbol" w:hAnsi="Symbol" w:hint="default"/>
      </w:rPr>
    </w:lvl>
    <w:lvl w:ilvl="1" w:tplc="6742AC16" w:tentative="1">
      <w:start w:val="1"/>
      <w:numFmt w:val="bullet"/>
      <w:lvlText w:val=""/>
      <w:lvlJc w:val="left"/>
      <w:pPr>
        <w:tabs>
          <w:tab w:val="num" w:pos="1440"/>
        </w:tabs>
        <w:ind w:left="1440" w:hanging="360"/>
      </w:pPr>
      <w:rPr>
        <w:rFonts w:ascii="Symbol" w:hAnsi="Symbol" w:hint="default"/>
      </w:rPr>
    </w:lvl>
    <w:lvl w:ilvl="2" w:tplc="34BA458E" w:tentative="1">
      <w:start w:val="1"/>
      <w:numFmt w:val="bullet"/>
      <w:lvlText w:val=""/>
      <w:lvlJc w:val="left"/>
      <w:pPr>
        <w:tabs>
          <w:tab w:val="num" w:pos="2160"/>
        </w:tabs>
        <w:ind w:left="2160" w:hanging="360"/>
      </w:pPr>
      <w:rPr>
        <w:rFonts w:ascii="Symbol" w:hAnsi="Symbol" w:hint="default"/>
      </w:rPr>
    </w:lvl>
    <w:lvl w:ilvl="3" w:tplc="E690BBA4" w:tentative="1">
      <w:start w:val="1"/>
      <w:numFmt w:val="bullet"/>
      <w:lvlText w:val=""/>
      <w:lvlJc w:val="left"/>
      <w:pPr>
        <w:tabs>
          <w:tab w:val="num" w:pos="2880"/>
        </w:tabs>
        <w:ind w:left="2880" w:hanging="360"/>
      </w:pPr>
      <w:rPr>
        <w:rFonts w:ascii="Symbol" w:hAnsi="Symbol" w:hint="default"/>
      </w:rPr>
    </w:lvl>
    <w:lvl w:ilvl="4" w:tplc="195E8D18" w:tentative="1">
      <w:start w:val="1"/>
      <w:numFmt w:val="bullet"/>
      <w:lvlText w:val=""/>
      <w:lvlJc w:val="left"/>
      <w:pPr>
        <w:tabs>
          <w:tab w:val="num" w:pos="3600"/>
        </w:tabs>
        <w:ind w:left="3600" w:hanging="360"/>
      </w:pPr>
      <w:rPr>
        <w:rFonts w:ascii="Symbol" w:hAnsi="Symbol" w:hint="default"/>
      </w:rPr>
    </w:lvl>
    <w:lvl w:ilvl="5" w:tplc="648607A0" w:tentative="1">
      <w:start w:val="1"/>
      <w:numFmt w:val="bullet"/>
      <w:lvlText w:val=""/>
      <w:lvlJc w:val="left"/>
      <w:pPr>
        <w:tabs>
          <w:tab w:val="num" w:pos="4320"/>
        </w:tabs>
        <w:ind w:left="4320" w:hanging="360"/>
      </w:pPr>
      <w:rPr>
        <w:rFonts w:ascii="Symbol" w:hAnsi="Symbol" w:hint="default"/>
      </w:rPr>
    </w:lvl>
    <w:lvl w:ilvl="6" w:tplc="FBF69C90" w:tentative="1">
      <w:start w:val="1"/>
      <w:numFmt w:val="bullet"/>
      <w:lvlText w:val=""/>
      <w:lvlJc w:val="left"/>
      <w:pPr>
        <w:tabs>
          <w:tab w:val="num" w:pos="5040"/>
        </w:tabs>
        <w:ind w:left="5040" w:hanging="360"/>
      </w:pPr>
      <w:rPr>
        <w:rFonts w:ascii="Symbol" w:hAnsi="Symbol" w:hint="default"/>
      </w:rPr>
    </w:lvl>
    <w:lvl w:ilvl="7" w:tplc="C2469564" w:tentative="1">
      <w:start w:val="1"/>
      <w:numFmt w:val="bullet"/>
      <w:lvlText w:val=""/>
      <w:lvlJc w:val="left"/>
      <w:pPr>
        <w:tabs>
          <w:tab w:val="num" w:pos="5760"/>
        </w:tabs>
        <w:ind w:left="5760" w:hanging="360"/>
      </w:pPr>
      <w:rPr>
        <w:rFonts w:ascii="Symbol" w:hAnsi="Symbol" w:hint="default"/>
      </w:rPr>
    </w:lvl>
    <w:lvl w:ilvl="8" w:tplc="BBE8368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7D4C319E"/>
    <w:multiLevelType w:val="hybridMultilevel"/>
    <w:tmpl w:val="61603EF2"/>
    <w:lvl w:ilvl="0" w:tplc="F8349A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autoHyphenation/>
  <w:hyphenationZone w:val="425"/>
  <w:drawingGridHorizontalSpacing w:val="113"/>
  <w:drawingGridVerticalSpacing w:val="113"/>
  <w:characterSpacingControl w:val="doNotCompress"/>
  <w:hdrShapeDefaults>
    <o:shapedefaults v:ext="edit" spidmax="2061" fillcolor="#6677ad" stroke="f">
      <v:fill color="#6677ad"/>
      <v:stroke on="f"/>
    </o:shapedefaults>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64265"/>
    <w:rsid w:val="000004A8"/>
    <w:rsid w:val="00000F3E"/>
    <w:rsid w:val="0000380F"/>
    <w:rsid w:val="00005EF9"/>
    <w:rsid w:val="000079CD"/>
    <w:rsid w:val="00010868"/>
    <w:rsid w:val="00012F71"/>
    <w:rsid w:val="000167E3"/>
    <w:rsid w:val="0001691B"/>
    <w:rsid w:val="00017146"/>
    <w:rsid w:val="00017EB4"/>
    <w:rsid w:val="0002060D"/>
    <w:rsid w:val="00020D21"/>
    <w:rsid w:val="000217DA"/>
    <w:rsid w:val="000248B6"/>
    <w:rsid w:val="000259F1"/>
    <w:rsid w:val="00030DBB"/>
    <w:rsid w:val="00031EDD"/>
    <w:rsid w:val="00032EFF"/>
    <w:rsid w:val="00035048"/>
    <w:rsid w:val="000351F9"/>
    <w:rsid w:val="00035817"/>
    <w:rsid w:val="00036D5E"/>
    <w:rsid w:val="000427A5"/>
    <w:rsid w:val="000431A9"/>
    <w:rsid w:val="000444D3"/>
    <w:rsid w:val="00044960"/>
    <w:rsid w:val="000458C7"/>
    <w:rsid w:val="00045D10"/>
    <w:rsid w:val="000465A2"/>
    <w:rsid w:val="00046ECF"/>
    <w:rsid w:val="00054E6A"/>
    <w:rsid w:val="00054E6E"/>
    <w:rsid w:val="000557FD"/>
    <w:rsid w:val="00056044"/>
    <w:rsid w:val="00057217"/>
    <w:rsid w:val="000614F9"/>
    <w:rsid w:val="00062984"/>
    <w:rsid w:val="000652F9"/>
    <w:rsid w:val="0006709A"/>
    <w:rsid w:val="000700FC"/>
    <w:rsid w:val="00070E85"/>
    <w:rsid w:val="00075C3D"/>
    <w:rsid w:val="000803E0"/>
    <w:rsid w:val="000815B8"/>
    <w:rsid w:val="00084944"/>
    <w:rsid w:val="000872EC"/>
    <w:rsid w:val="000920E0"/>
    <w:rsid w:val="00092F3C"/>
    <w:rsid w:val="0009305B"/>
    <w:rsid w:val="0009675F"/>
    <w:rsid w:val="00097CBD"/>
    <w:rsid w:val="000A41D5"/>
    <w:rsid w:val="000A43EA"/>
    <w:rsid w:val="000A4469"/>
    <w:rsid w:val="000A5B09"/>
    <w:rsid w:val="000A6B24"/>
    <w:rsid w:val="000B1EEB"/>
    <w:rsid w:val="000B2CE5"/>
    <w:rsid w:val="000B346D"/>
    <w:rsid w:val="000B51C3"/>
    <w:rsid w:val="000B587A"/>
    <w:rsid w:val="000B7599"/>
    <w:rsid w:val="000C0FC8"/>
    <w:rsid w:val="000C0FEA"/>
    <w:rsid w:val="000C1471"/>
    <w:rsid w:val="000C30A8"/>
    <w:rsid w:val="000C4F37"/>
    <w:rsid w:val="000C68FF"/>
    <w:rsid w:val="000C774C"/>
    <w:rsid w:val="000D2A42"/>
    <w:rsid w:val="000D317C"/>
    <w:rsid w:val="000D6CF7"/>
    <w:rsid w:val="000D6DE7"/>
    <w:rsid w:val="000D7DDF"/>
    <w:rsid w:val="000E05A2"/>
    <w:rsid w:val="000E2599"/>
    <w:rsid w:val="000E2BBB"/>
    <w:rsid w:val="000E4129"/>
    <w:rsid w:val="000E45FC"/>
    <w:rsid w:val="000E488A"/>
    <w:rsid w:val="000E5EF0"/>
    <w:rsid w:val="000F05C5"/>
    <w:rsid w:val="000F267F"/>
    <w:rsid w:val="000F3A06"/>
    <w:rsid w:val="000F6785"/>
    <w:rsid w:val="000F6962"/>
    <w:rsid w:val="000F6F08"/>
    <w:rsid w:val="000F7899"/>
    <w:rsid w:val="00103AF9"/>
    <w:rsid w:val="0010580B"/>
    <w:rsid w:val="00117633"/>
    <w:rsid w:val="00120DEE"/>
    <w:rsid w:val="00122A63"/>
    <w:rsid w:val="00123AE1"/>
    <w:rsid w:val="00123B6C"/>
    <w:rsid w:val="00124303"/>
    <w:rsid w:val="0013035C"/>
    <w:rsid w:val="00132DDA"/>
    <w:rsid w:val="001330CF"/>
    <w:rsid w:val="00140B66"/>
    <w:rsid w:val="00141936"/>
    <w:rsid w:val="00141C56"/>
    <w:rsid w:val="0014507E"/>
    <w:rsid w:val="00147A67"/>
    <w:rsid w:val="00150627"/>
    <w:rsid w:val="00150F50"/>
    <w:rsid w:val="00153BC1"/>
    <w:rsid w:val="001565A8"/>
    <w:rsid w:val="0015722F"/>
    <w:rsid w:val="00161A72"/>
    <w:rsid w:val="00165E20"/>
    <w:rsid w:val="00167B40"/>
    <w:rsid w:val="001700F2"/>
    <w:rsid w:val="001712A8"/>
    <w:rsid w:val="00174240"/>
    <w:rsid w:val="001752DD"/>
    <w:rsid w:val="00176EF5"/>
    <w:rsid w:val="00182CF0"/>
    <w:rsid w:val="00184AFA"/>
    <w:rsid w:val="00186902"/>
    <w:rsid w:val="00186949"/>
    <w:rsid w:val="001931CA"/>
    <w:rsid w:val="00194E24"/>
    <w:rsid w:val="00195E9F"/>
    <w:rsid w:val="00197E96"/>
    <w:rsid w:val="001A0004"/>
    <w:rsid w:val="001A294B"/>
    <w:rsid w:val="001A7620"/>
    <w:rsid w:val="001B1E6D"/>
    <w:rsid w:val="001B2B74"/>
    <w:rsid w:val="001B7450"/>
    <w:rsid w:val="001C01CA"/>
    <w:rsid w:val="001C0D9E"/>
    <w:rsid w:val="001C358A"/>
    <w:rsid w:val="001C4753"/>
    <w:rsid w:val="001C574A"/>
    <w:rsid w:val="001C6109"/>
    <w:rsid w:val="001D12C6"/>
    <w:rsid w:val="001D349A"/>
    <w:rsid w:val="001D6437"/>
    <w:rsid w:val="001E0DB1"/>
    <w:rsid w:val="001E1E07"/>
    <w:rsid w:val="001E5E47"/>
    <w:rsid w:val="001E5E93"/>
    <w:rsid w:val="001E7979"/>
    <w:rsid w:val="001F0701"/>
    <w:rsid w:val="001F13DC"/>
    <w:rsid w:val="001F2770"/>
    <w:rsid w:val="001F422F"/>
    <w:rsid w:val="001F4DE9"/>
    <w:rsid w:val="001F65EB"/>
    <w:rsid w:val="002003BF"/>
    <w:rsid w:val="0020279B"/>
    <w:rsid w:val="0020592B"/>
    <w:rsid w:val="00205B44"/>
    <w:rsid w:val="00206AE6"/>
    <w:rsid w:val="00210041"/>
    <w:rsid w:val="00211032"/>
    <w:rsid w:val="00212230"/>
    <w:rsid w:val="00212862"/>
    <w:rsid w:val="0021473A"/>
    <w:rsid w:val="00214E52"/>
    <w:rsid w:val="00215BDE"/>
    <w:rsid w:val="00215C16"/>
    <w:rsid w:val="00215D8D"/>
    <w:rsid w:val="002206CE"/>
    <w:rsid w:val="00221CE0"/>
    <w:rsid w:val="0022350D"/>
    <w:rsid w:val="00224CA7"/>
    <w:rsid w:val="0022538D"/>
    <w:rsid w:val="00231034"/>
    <w:rsid w:val="00231A7D"/>
    <w:rsid w:val="00233B32"/>
    <w:rsid w:val="002351BA"/>
    <w:rsid w:val="00235D31"/>
    <w:rsid w:val="00236124"/>
    <w:rsid w:val="002414F9"/>
    <w:rsid w:val="002422F1"/>
    <w:rsid w:val="00243C7C"/>
    <w:rsid w:val="00244669"/>
    <w:rsid w:val="002474B5"/>
    <w:rsid w:val="002476E7"/>
    <w:rsid w:val="00250427"/>
    <w:rsid w:val="00252464"/>
    <w:rsid w:val="00253A56"/>
    <w:rsid w:val="00255FD8"/>
    <w:rsid w:val="002562EA"/>
    <w:rsid w:val="00262B96"/>
    <w:rsid w:val="00262BED"/>
    <w:rsid w:val="00263E76"/>
    <w:rsid w:val="00264678"/>
    <w:rsid w:val="00265374"/>
    <w:rsid w:val="002659F6"/>
    <w:rsid w:val="00267594"/>
    <w:rsid w:val="00274627"/>
    <w:rsid w:val="00274C20"/>
    <w:rsid w:val="00274DAE"/>
    <w:rsid w:val="00275C39"/>
    <w:rsid w:val="00275D3E"/>
    <w:rsid w:val="00276081"/>
    <w:rsid w:val="0027637D"/>
    <w:rsid w:val="00276EB1"/>
    <w:rsid w:val="00277112"/>
    <w:rsid w:val="002773F8"/>
    <w:rsid w:val="002814C0"/>
    <w:rsid w:val="00281C03"/>
    <w:rsid w:val="00283FC2"/>
    <w:rsid w:val="00286E47"/>
    <w:rsid w:val="00297AAE"/>
    <w:rsid w:val="002A0418"/>
    <w:rsid w:val="002A4DE6"/>
    <w:rsid w:val="002B00D9"/>
    <w:rsid w:val="002B163D"/>
    <w:rsid w:val="002B2B31"/>
    <w:rsid w:val="002B331E"/>
    <w:rsid w:val="002C172E"/>
    <w:rsid w:val="002C2B39"/>
    <w:rsid w:val="002C354F"/>
    <w:rsid w:val="002C4E7D"/>
    <w:rsid w:val="002C7405"/>
    <w:rsid w:val="002D0242"/>
    <w:rsid w:val="002D0672"/>
    <w:rsid w:val="002D0A1C"/>
    <w:rsid w:val="002D3555"/>
    <w:rsid w:val="002D3763"/>
    <w:rsid w:val="002D3BFB"/>
    <w:rsid w:val="002D7B4A"/>
    <w:rsid w:val="002E13F6"/>
    <w:rsid w:val="002E18FF"/>
    <w:rsid w:val="002E1DBE"/>
    <w:rsid w:val="002E23F8"/>
    <w:rsid w:val="002E2655"/>
    <w:rsid w:val="002E59CA"/>
    <w:rsid w:val="002E60A9"/>
    <w:rsid w:val="002F311B"/>
    <w:rsid w:val="002F3755"/>
    <w:rsid w:val="002F73D0"/>
    <w:rsid w:val="0030668D"/>
    <w:rsid w:val="00306F36"/>
    <w:rsid w:val="003070C4"/>
    <w:rsid w:val="003119B5"/>
    <w:rsid w:val="00312824"/>
    <w:rsid w:val="00312876"/>
    <w:rsid w:val="003134F5"/>
    <w:rsid w:val="00316061"/>
    <w:rsid w:val="00320C70"/>
    <w:rsid w:val="00322F00"/>
    <w:rsid w:val="0032471D"/>
    <w:rsid w:val="0033064C"/>
    <w:rsid w:val="003351A4"/>
    <w:rsid w:val="0034253F"/>
    <w:rsid w:val="00342545"/>
    <w:rsid w:val="003432AE"/>
    <w:rsid w:val="00343C40"/>
    <w:rsid w:val="00346810"/>
    <w:rsid w:val="0035056C"/>
    <w:rsid w:val="00351448"/>
    <w:rsid w:val="00353389"/>
    <w:rsid w:val="00353F11"/>
    <w:rsid w:val="00356F77"/>
    <w:rsid w:val="00360F74"/>
    <w:rsid w:val="003615F9"/>
    <w:rsid w:val="00362FAB"/>
    <w:rsid w:val="00364265"/>
    <w:rsid w:val="00366008"/>
    <w:rsid w:val="003739A8"/>
    <w:rsid w:val="00374CF3"/>
    <w:rsid w:val="003870C1"/>
    <w:rsid w:val="00387341"/>
    <w:rsid w:val="003902CA"/>
    <w:rsid w:val="003903C1"/>
    <w:rsid w:val="003916E6"/>
    <w:rsid w:val="00393F37"/>
    <w:rsid w:val="00394575"/>
    <w:rsid w:val="003A236B"/>
    <w:rsid w:val="003A411D"/>
    <w:rsid w:val="003A451C"/>
    <w:rsid w:val="003A462A"/>
    <w:rsid w:val="003B0096"/>
    <w:rsid w:val="003B6105"/>
    <w:rsid w:val="003C043F"/>
    <w:rsid w:val="003C0841"/>
    <w:rsid w:val="003C1DB3"/>
    <w:rsid w:val="003C29B7"/>
    <w:rsid w:val="003C43FD"/>
    <w:rsid w:val="003C77A9"/>
    <w:rsid w:val="003D1185"/>
    <w:rsid w:val="003D2AAB"/>
    <w:rsid w:val="003D3F77"/>
    <w:rsid w:val="003D6631"/>
    <w:rsid w:val="003D750E"/>
    <w:rsid w:val="003E0D78"/>
    <w:rsid w:val="003E1C11"/>
    <w:rsid w:val="003E408E"/>
    <w:rsid w:val="003E56E3"/>
    <w:rsid w:val="003F294C"/>
    <w:rsid w:val="003F3875"/>
    <w:rsid w:val="003F427A"/>
    <w:rsid w:val="003F4802"/>
    <w:rsid w:val="003F5ADF"/>
    <w:rsid w:val="003F6965"/>
    <w:rsid w:val="003F6C5B"/>
    <w:rsid w:val="0040212B"/>
    <w:rsid w:val="004031A5"/>
    <w:rsid w:val="00406DB9"/>
    <w:rsid w:val="004119A0"/>
    <w:rsid w:val="004129C9"/>
    <w:rsid w:val="00412EDD"/>
    <w:rsid w:val="00412EEB"/>
    <w:rsid w:val="004145ED"/>
    <w:rsid w:val="004162B9"/>
    <w:rsid w:val="00417E62"/>
    <w:rsid w:val="00420CB4"/>
    <w:rsid w:val="0042180C"/>
    <w:rsid w:val="0042269D"/>
    <w:rsid w:val="00422750"/>
    <w:rsid w:val="00424B96"/>
    <w:rsid w:val="00430411"/>
    <w:rsid w:val="00431CBC"/>
    <w:rsid w:val="00433C50"/>
    <w:rsid w:val="00433FCF"/>
    <w:rsid w:val="00434F90"/>
    <w:rsid w:val="004357CB"/>
    <w:rsid w:val="00435ABC"/>
    <w:rsid w:val="00441B5F"/>
    <w:rsid w:val="004462A6"/>
    <w:rsid w:val="00446657"/>
    <w:rsid w:val="00446BB2"/>
    <w:rsid w:val="00450F47"/>
    <w:rsid w:val="00452BD8"/>
    <w:rsid w:val="004559E0"/>
    <w:rsid w:val="0045617D"/>
    <w:rsid w:val="00456BAC"/>
    <w:rsid w:val="0046089A"/>
    <w:rsid w:val="0046300D"/>
    <w:rsid w:val="00464DC5"/>
    <w:rsid w:val="00465084"/>
    <w:rsid w:val="00466406"/>
    <w:rsid w:val="004672DF"/>
    <w:rsid w:val="0046776E"/>
    <w:rsid w:val="00467C13"/>
    <w:rsid w:val="004743C4"/>
    <w:rsid w:val="00474EE4"/>
    <w:rsid w:val="004763AE"/>
    <w:rsid w:val="00477860"/>
    <w:rsid w:val="00481322"/>
    <w:rsid w:val="004873FD"/>
    <w:rsid w:val="004875A6"/>
    <w:rsid w:val="004930DA"/>
    <w:rsid w:val="004941C4"/>
    <w:rsid w:val="0049618A"/>
    <w:rsid w:val="004A0249"/>
    <w:rsid w:val="004A0A6E"/>
    <w:rsid w:val="004A13A8"/>
    <w:rsid w:val="004A155D"/>
    <w:rsid w:val="004A2B75"/>
    <w:rsid w:val="004A4868"/>
    <w:rsid w:val="004A68B2"/>
    <w:rsid w:val="004B0558"/>
    <w:rsid w:val="004B05A9"/>
    <w:rsid w:val="004B089F"/>
    <w:rsid w:val="004B1116"/>
    <w:rsid w:val="004B1888"/>
    <w:rsid w:val="004B1F4F"/>
    <w:rsid w:val="004B2EC0"/>
    <w:rsid w:val="004B3598"/>
    <w:rsid w:val="004B3D11"/>
    <w:rsid w:val="004B4D7C"/>
    <w:rsid w:val="004C285C"/>
    <w:rsid w:val="004C4C7B"/>
    <w:rsid w:val="004C5634"/>
    <w:rsid w:val="004C65CD"/>
    <w:rsid w:val="004C6FF8"/>
    <w:rsid w:val="004D1525"/>
    <w:rsid w:val="004D182A"/>
    <w:rsid w:val="004D22F5"/>
    <w:rsid w:val="004D3EFA"/>
    <w:rsid w:val="004D42AF"/>
    <w:rsid w:val="004D522A"/>
    <w:rsid w:val="004E295E"/>
    <w:rsid w:val="004E31BB"/>
    <w:rsid w:val="004E3597"/>
    <w:rsid w:val="004E433B"/>
    <w:rsid w:val="004E523F"/>
    <w:rsid w:val="004E613C"/>
    <w:rsid w:val="004E6879"/>
    <w:rsid w:val="004F00D5"/>
    <w:rsid w:val="004F56FF"/>
    <w:rsid w:val="004F5838"/>
    <w:rsid w:val="004F763F"/>
    <w:rsid w:val="004F7B0E"/>
    <w:rsid w:val="00502EEC"/>
    <w:rsid w:val="00503E49"/>
    <w:rsid w:val="005044EF"/>
    <w:rsid w:val="00504C5A"/>
    <w:rsid w:val="00511B97"/>
    <w:rsid w:val="0051699A"/>
    <w:rsid w:val="005173FD"/>
    <w:rsid w:val="0052242F"/>
    <w:rsid w:val="00523133"/>
    <w:rsid w:val="005304FF"/>
    <w:rsid w:val="00530E7E"/>
    <w:rsid w:val="005355C8"/>
    <w:rsid w:val="00535D5D"/>
    <w:rsid w:val="00540300"/>
    <w:rsid w:val="005407C4"/>
    <w:rsid w:val="00540960"/>
    <w:rsid w:val="005411E9"/>
    <w:rsid w:val="00542F73"/>
    <w:rsid w:val="00543A29"/>
    <w:rsid w:val="00545A42"/>
    <w:rsid w:val="00550B1D"/>
    <w:rsid w:val="00550ECD"/>
    <w:rsid w:val="005521AF"/>
    <w:rsid w:val="00553CCF"/>
    <w:rsid w:val="005552B5"/>
    <w:rsid w:val="0055735F"/>
    <w:rsid w:val="005574E6"/>
    <w:rsid w:val="00572873"/>
    <w:rsid w:val="00572DDF"/>
    <w:rsid w:val="00573366"/>
    <w:rsid w:val="00573408"/>
    <w:rsid w:val="005736CC"/>
    <w:rsid w:val="00573B29"/>
    <w:rsid w:val="0057716F"/>
    <w:rsid w:val="00577D0F"/>
    <w:rsid w:val="00580FBE"/>
    <w:rsid w:val="00582EE2"/>
    <w:rsid w:val="0058366D"/>
    <w:rsid w:val="0058414E"/>
    <w:rsid w:val="005842D4"/>
    <w:rsid w:val="00584DB5"/>
    <w:rsid w:val="00584DE8"/>
    <w:rsid w:val="00587C31"/>
    <w:rsid w:val="005910BC"/>
    <w:rsid w:val="00592D12"/>
    <w:rsid w:val="005937B5"/>
    <w:rsid w:val="0059471C"/>
    <w:rsid w:val="00595E5C"/>
    <w:rsid w:val="00596953"/>
    <w:rsid w:val="005976E9"/>
    <w:rsid w:val="00597840"/>
    <w:rsid w:val="005A042E"/>
    <w:rsid w:val="005A1548"/>
    <w:rsid w:val="005A1D20"/>
    <w:rsid w:val="005A6194"/>
    <w:rsid w:val="005A6B39"/>
    <w:rsid w:val="005A72E7"/>
    <w:rsid w:val="005B1CBC"/>
    <w:rsid w:val="005B47A4"/>
    <w:rsid w:val="005B7356"/>
    <w:rsid w:val="005C2A82"/>
    <w:rsid w:val="005C358B"/>
    <w:rsid w:val="005C6391"/>
    <w:rsid w:val="005D0EC6"/>
    <w:rsid w:val="005D3656"/>
    <w:rsid w:val="005D7B3F"/>
    <w:rsid w:val="005D7B46"/>
    <w:rsid w:val="005D7F76"/>
    <w:rsid w:val="005E0A00"/>
    <w:rsid w:val="005E11B9"/>
    <w:rsid w:val="005E2198"/>
    <w:rsid w:val="005E5929"/>
    <w:rsid w:val="005F0020"/>
    <w:rsid w:val="005F0B8E"/>
    <w:rsid w:val="005F25E8"/>
    <w:rsid w:val="005F3027"/>
    <w:rsid w:val="005F3179"/>
    <w:rsid w:val="005F41A0"/>
    <w:rsid w:val="005F47AB"/>
    <w:rsid w:val="005F4A36"/>
    <w:rsid w:val="005F774E"/>
    <w:rsid w:val="006052CC"/>
    <w:rsid w:val="00606DB1"/>
    <w:rsid w:val="006121B9"/>
    <w:rsid w:val="00614C89"/>
    <w:rsid w:val="00615E11"/>
    <w:rsid w:val="006166BB"/>
    <w:rsid w:val="006212FF"/>
    <w:rsid w:val="006265DF"/>
    <w:rsid w:val="00631602"/>
    <w:rsid w:val="00634C76"/>
    <w:rsid w:val="00634CF6"/>
    <w:rsid w:val="00636E04"/>
    <w:rsid w:val="00637AE4"/>
    <w:rsid w:val="006411EF"/>
    <w:rsid w:val="006437A8"/>
    <w:rsid w:val="006445AB"/>
    <w:rsid w:val="00653322"/>
    <w:rsid w:val="00654083"/>
    <w:rsid w:val="006549B0"/>
    <w:rsid w:val="006551D7"/>
    <w:rsid w:val="006563B3"/>
    <w:rsid w:val="006564F0"/>
    <w:rsid w:val="0065670E"/>
    <w:rsid w:val="006622F9"/>
    <w:rsid w:val="006636E0"/>
    <w:rsid w:val="006639BC"/>
    <w:rsid w:val="006642A2"/>
    <w:rsid w:val="00664730"/>
    <w:rsid w:val="006661F4"/>
    <w:rsid w:val="00670616"/>
    <w:rsid w:val="00670DD8"/>
    <w:rsid w:val="006725FD"/>
    <w:rsid w:val="00672AAD"/>
    <w:rsid w:val="00675998"/>
    <w:rsid w:val="006779A9"/>
    <w:rsid w:val="00681E6C"/>
    <w:rsid w:val="0068347F"/>
    <w:rsid w:val="00686122"/>
    <w:rsid w:val="00686265"/>
    <w:rsid w:val="00686285"/>
    <w:rsid w:val="006904ED"/>
    <w:rsid w:val="006905F1"/>
    <w:rsid w:val="006920D9"/>
    <w:rsid w:val="0069590E"/>
    <w:rsid w:val="006A0231"/>
    <w:rsid w:val="006A2A11"/>
    <w:rsid w:val="006A612A"/>
    <w:rsid w:val="006B35A7"/>
    <w:rsid w:val="006C070D"/>
    <w:rsid w:val="006C1199"/>
    <w:rsid w:val="006C1C84"/>
    <w:rsid w:val="006C1F45"/>
    <w:rsid w:val="006C3E53"/>
    <w:rsid w:val="006C5F96"/>
    <w:rsid w:val="006C617B"/>
    <w:rsid w:val="006D02C7"/>
    <w:rsid w:val="006D162F"/>
    <w:rsid w:val="006D3E4D"/>
    <w:rsid w:val="006D7916"/>
    <w:rsid w:val="006E2FDB"/>
    <w:rsid w:val="006E362B"/>
    <w:rsid w:val="006E5D05"/>
    <w:rsid w:val="006E6F01"/>
    <w:rsid w:val="006F2676"/>
    <w:rsid w:val="006F5CB9"/>
    <w:rsid w:val="007004BA"/>
    <w:rsid w:val="00701D43"/>
    <w:rsid w:val="00703720"/>
    <w:rsid w:val="0070384E"/>
    <w:rsid w:val="00704241"/>
    <w:rsid w:val="00705E26"/>
    <w:rsid w:val="00712C47"/>
    <w:rsid w:val="00713861"/>
    <w:rsid w:val="00717BCE"/>
    <w:rsid w:val="00717F45"/>
    <w:rsid w:val="00720653"/>
    <w:rsid w:val="007212FC"/>
    <w:rsid w:val="00726106"/>
    <w:rsid w:val="0073053B"/>
    <w:rsid w:val="00730F27"/>
    <w:rsid w:val="0073697E"/>
    <w:rsid w:val="00740779"/>
    <w:rsid w:val="0074152F"/>
    <w:rsid w:val="007424C2"/>
    <w:rsid w:val="00743401"/>
    <w:rsid w:val="0074346E"/>
    <w:rsid w:val="007444DF"/>
    <w:rsid w:val="007444EC"/>
    <w:rsid w:val="0075054B"/>
    <w:rsid w:val="00751597"/>
    <w:rsid w:val="007532D9"/>
    <w:rsid w:val="00754279"/>
    <w:rsid w:val="00761AD2"/>
    <w:rsid w:val="00764448"/>
    <w:rsid w:val="007656B1"/>
    <w:rsid w:val="00765FF7"/>
    <w:rsid w:val="00766352"/>
    <w:rsid w:val="00766FBD"/>
    <w:rsid w:val="0077148A"/>
    <w:rsid w:val="007721AC"/>
    <w:rsid w:val="00772A5D"/>
    <w:rsid w:val="00772E70"/>
    <w:rsid w:val="00773642"/>
    <w:rsid w:val="007759D5"/>
    <w:rsid w:val="00775EE2"/>
    <w:rsid w:val="00775FA0"/>
    <w:rsid w:val="007776E6"/>
    <w:rsid w:val="007808E8"/>
    <w:rsid w:val="007811C5"/>
    <w:rsid w:val="00784245"/>
    <w:rsid w:val="007852CB"/>
    <w:rsid w:val="0078715A"/>
    <w:rsid w:val="007877BD"/>
    <w:rsid w:val="00793976"/>
    <w:rsid w:val="00794D73"/>
    <w:rsid w:val="007950C3"/>
    <w:rsid w:val="00796CA1"/>
    <w:rsid w:val="007A14EE"/>
    <w:rsid w:val="007A1746"/>
    <w:rsid w:val="007A18DF"/>
    <w:rsid w:val="007A3F62"/>
    <w:rsid w:val="007A4C9C"/>
    <w:rsid w:val="007A660C"/>
    <w:rsid w:val="007B174A"/>
    <w:rsid w:val="007B2DA8"/>
    <w:rsid w:val="007B348E"/>
    <w:rsid w:val="007B42E1"/>
    <w:rsid w:val="007C7675"/>
    <w:rsid w:val="007D04FD"/>
    <w:rsid w:val="007D0C23"/>
    <w:rsid w:val="007D2E9C"/>
    <w:rsid w:val="007D610A"/>
    <w:rsid w:val="007D67F1"/>
    <w:rsid w:val="007D6C86"/>
    <w:rsid w:val="007E2396"/>
    <w:rsid w:val="007E3FA6"/>
    <w:rsid w:val="007E4F09"/>
    <w:rsid w:val="007E77FF"/>
    <w:rsid w:val="007E7B37"/>
    <w:rsid w:val="007F2C08"/>
    <w:rsid w:val="007F4348"/>
    <w:rsid w:val="007F550A"/>
    <w:rsid w:val="007F56D7"/>
    <w:rsid w:val="007F65AE"/>
    <w:rsid w:val="007F6E6C"/>
    <w:rsid w:val="00801DFF"/>
    <w:rsid w:val="008038FC"/>
    <w:rsid w:val="00803F86"/>
    <w:rsid w:val="008048FF"/>
    <w:rsid w:val="00806AB7"/>
    <w:rsid w:val="008071C3"/>
    <w:rsid w:val="008105B5"/>
    <w:rsid w:val="0081060A"/>
    <w:rsid w:val="008125B4"/>
    <w:rsid w:val="00812BB9"/>
    <w:rsid w:val="00815C27"/>
    <w:rsid w:val="0081605C"/>
    <w:rsid w:val="00817605"/>
    <w:rsid w:val="00817FA0"/>
    <w:rsid w:val="00820DA6"/>
    <w:rsid w:val="00821DF7"/>
    <w:rsid w:val="0082346C"/>
    <w:rsid w:val="008236CA"/>
    <w:rsid w:val="00823F23"/>
    <w:rsid w:val="008240B8"/>
    <w:rsid w:val="00830A58"/>
    <w:rsid w:val="0083315F"/>
    <w:rsid w:val="00835A0A"/>
    <w:rsid w:val="00835D35"/>
    <w:rsid w:val="00836064"/>
    <w:rsid w:val="008401BC"/>
    <w:rsid w:val="008414EB"/>
    <w:rsid w:val="00841C88"/>
    <w:rsid w:val="00843A93"/>
    <w:rsid w:val="00845FBC"/>
    <w:rsid w:val="00846501"/>
    <w:rsid w:val="0084779C"/>
    <w:rsid w:val="00847A85"/>
    <w:rsid w:val="0085071E"/>
    <w:rsid w:val="00850CF7"/>
    <w:rsid w:val="00852094"/>
    <w:rsid w:val="008523BB"/>
    <w:rsid w:val="00853731"/>
    <w:rsid w:val="008547C9"/>
    <w:rsid w:val="00861D11"/>
    <w:rsid w:val="008642F1"/>
    <w:rsid w:val="0087108F"/>
    <w:rsid w:val="0087175C"/>
    <w:rsid w:val="00871E44"/>
    <w:rsid w:val="00874199"/>
    <w:rsid w:val="00875459"/>
    <w:rsid w:val="00880D12"/>
    <w:rsid w:val="008820DC"/>
    <w:rsid w:val="00883F7C"/>
    <w:rsid w:val="0088502E"/>
    <w:rsid w:val="00885D51"/>
    <w:rsid w:val="0088708A"/>
    <w:rsid w:val="008878FF"/>
    <w:rsid w:val="008902CC"/>
    <w:rsid w:val="00890888"/>
    <w:rsid w:val="008926DA"/>
    <w:rsid w:val="00892B54"/>
    <w:rsid w:val="008934EA"/>
    <w:rsid w:val="0089398D"/>
    <w:rsid w:val="008949D0"/>
    <w:rsid w:val="008A044E"/>
    <w:rsid w:val="008A4311"/>
    <w:rsid w:val="008B0527"/>
    <w:rsid w:val="008C2ECB"/>
    <w:rsid w:val="008C4CFE"/>
    <w:rsid w:val="008C4EB1"/>
    <w:rsid w:val="008C5A56"/>
    <w:rsid w:val="008C5A95"/>
    <w:rsid w:val="008C7315"/>
    <w:rsid w:val="008C7E57"/>
    <w:rsid w:val="008D1D71"/>
    <w:rsid w:val="008D41E6"/>
    <w:rsid w:val="008D43C8"/>
    <w:rsid w:val="008D4536"/>
    <w:rsid w:val="008D45E2"/>
    <w:rsid w:val="008D5598"/>
    <w:rsid w:val="008D6ED3"/>
    <w:rsid w:val="008D704F"/>
    <w:rsid w:val="008E360E"/>
    <w:rsid w:val="008E4BAB"/>
    <w:rsid w:val="008E5890"/>
    <w:rsid w:val="008E7DA1"/>
    <w:rsid w:val="008F1F3F"/>
    <w:rsid w:val="008F471F"/>
    <w:rsid w:val="008F77B0"/>
    <w:rsid w:val="00900857"/>
    <w:rsid w:val="009019FA"/>
    <w:rsid w:val="00901D96"/>
    <w:rsid w:val="00902381"/>
    <w:rsid w:val="00903576"/>
    <w:rsid w:val="009058D6"/>
    <w:rsid w:val="00906277"/>
    <w:rsid w:val="00906721"/>
    <w:rsid w:val="00906F6E"/>
    <w:rsid w:val="009071FA"/>
    <w:rsid w:val="00911BFD"/>
    <w:rsid w:val="00912CFD"/>
    <w:rsid w:val="00917949"/>
    <w:rsid w:val="00923294"/>
    <w:rsid w:val="009246E8"/>
    <w:rsid w:val="00924CC3"/>
    <w:rsid w:val="009273E9"/>
    <w:rsid w:val="00931AF8"/>
    <w:rsid w:val="00933385"/>
    <w:rsid w:val="00934CBF"/>
    <w:rsid w:val="00935D99"/>
    <w:rsid w:val="00937544"/>
    <w:rsid w:val="009402D8"/>
    <w:rsid w:val="009407B7"/>
    <w:rsid w:val="009425FC"/>
    <w:rsid w:val="00943870"/>
    <w:rsid w:val="009449E6"/>
    <w:rsid w:val="00950F5F"/>
    <w:rsid w:val="0095241B"/>
    <w:rsid w:val="00952F8C"/>
    <w:rsid w:val="009542BA"/>
    <w:rsid w:val="009546AF"/>
    <w:rsid w:val="00954FD1"/>
    <w:rsid w:val="00955065"/>
    <w:rsid w:val="0095554C"/>
    <w:rsid w:val="00955D05"/>
    <w:rsid w:val="00956A9D"/>
    <w:rsid w:val="009577B7"/>
    <w:rsid w:val="00957978"/>
    <w:rsid w:val="00962AB9"/>
    <w:rsid w:val="00963B47"/>
    <w:rsid w:val="009654B9"/>
    <w:rsid w:val="00965817"/>
    <w:rsid w:val="00965ED2"/>
    <w:rsid w:val="0096686B"/>
    <w:rsid w:val="00967C05"/>
    <w:rsid w:val="00970389"/>
    <w:rsid w:val="009729EF"/>
    <w:rsid w:val="009736E5"/>
    <w:rsid w:val="00974883"/>
    <w:rsid w:val="00980B54"/>
    <w:rsid w:val="00983B0B"/>
    <w:rsid w:val="00987468"/>
    <w:rsid w:val="009929F9"/>
    <w:rsid w:val="009A104D"/>
    <w:rsid w:val="009A3526"/>
    <w:rsid w:val="009A64E4"/>
    <w:rsid w:val="009B2559"/>
    <w:rsid w:val="009B3B1B"/>
    <w:rsid w:val="009B56E2"/>
    <w:rsid w:val="009C0894"/>
    <w:rsid w:val="009C2158"/>
    <w:rsid w:val="009C4A5C"/>
    <w:rsid w:val="009C52D9"/>
    <w:rsid w:val="009C7807"/>
    <w:rsid w:val="009C7CE8"/>
    <w:rsid w:val="009D4026"/>
    <w:rsid w:val="009D4527"/>
    <w:rsid w:val="009D5209"/>
    <w:rsid w:val="009E2A3E"/>
    <w:rsid w:val="009E2EAA"/>
    <w:rsid w:val="009E32B9"/>
    <w:rsid w:val="009F0781"/>
    <w:rsid w:val="009F40B2"/>
    <w:rsid w:val="009F41EF"/>
    <w:rsid w:val="009F5A01"/>
    <w:rsid w:val="009F5B17"/>
    <w:rsid w:val="009F5B6F"/>
    <w:rsid w:val="00A010F0"/>
    <w:rsid w:val="00A073EB"/>
    <w:rsid w:val="00A076B9"/>
    <w:rsid w:val="00A11146"/>
    <w:rsid w:val="00A120D9"/>
    <w:rsid w:val="00A14853"/>
    <w:rsid w:val="00A15940"/>
    <w:rsid w:val="00A15E20"/>
    <w:rsid w:val="00A20ED9"/>
    <w:rsid w:val="00A21D3C"/>
    <w:rsid w:val="00A2285D"/>
    <w:rsid w:val="00A23514"/>
    <w:rsid w:val="00A2492C"/>
    <w:rsid w:val="00A253F0"/>
    <w:rsid w:val="00A270AA"/>
    <w:rsid w:val="00A27103"/>
    <w:rsid w:val="00A27964"/>
    <w:rsid w:val="00A27A7B"/>
    <w:rsid w:val="00A307D3"/>
    <w:rsid w:val="00A34626"/>
    <w:rsid w:val="00A34B16"/>
    <w:rsid w:val="00A351BE"/>
    <w:rsid w:val="00A3564C"/>
    <w:rsid w:val="00A3575D"/>
    <w:rsid w:val="00A36CC2"/>
    <w:rsid w:val="00A40B09"/>
    <w:rsid w:val="00A41050"/>
    <w:rsid w:val="00A43AB6"/>
    <w:rsid w:val="00A44EB5"/>
    <w:rsid w:val="00A45602"/>
    <w:rsid w:val="00A46E6C"/>
    <w:rsid w:val="00A47552"/>
    <w:rsid w:val="00A5000E"/>
    <w:rsid w:val="00A530EA"/>
    <w:rsid w:val="00A540C2"/>
    <w:rsid w:val="00A54101"/>
    <w:rsid w:val="00A553AB"/>
    <w:rsid w:val="00A56410"/>
    <w:rsid w:val="00A56C35"/>
    <w:rsid w:val="00A571B0"/>
    <w:rsid w:val="00A57F89"/>
    <w:rsid w:val="00A60031"/>
    <w:rsid w:val="00A6219E"/>
    <w:rsid w:val="00A638EC"/>
    <w:rsid w:val="00A64D73"/>
    <w:rsid w:val="00A65C2C"/>
    <w:rsid w:val="00A65E72"/>
    <w:rsid w:val="00A66E4D"/>
    <w:rsid w:val="00A675A3"/>
    <w:rsid w:val="00A722BB"/>
    <w:rsid w:val="00A72FF1"/>
    <w:rsid w:val="00A73848"/>
    <w:rsid w:val="00A74677"/>
    <w:rsid w:val="00A77F04"/>
    <w:rsid w:val="00A8215E"/>
    <w:rsid w:val="00A83E6C"/>
    <w:rsid w:val="00A8414A"/>
    <w:rsid w:val="00A847A4"/>
    <w:rsid w:val="00A85755"/>
    <w:rsid w:val="00A92088"/>
    <w:rsid w:val="00A93A1F"/>
    <w:rsid w:val="00A93BC0"/>
    <w:rsid w:val="00A94A56"/>
    <w:rsid w:val="00A9595A"/>
    <w:rsid w:val="00A963EA"/>
    <w:rsid w:val="00A97FC6"/>
    <w:rsid w:val="00AA035E"/>
    <w:rsid w:val="00AA0DA4"/>
    <w:rsid w:val="00AA3E51"/>
    <w:rsid w:val="00AA608A"/>
    <w:rsid w:val="00AB04FC"/>
    <w:rsid w:val="00AB18C0"/>
    <w:rsid w:val="00AB34F4"/>
    <w:rsid w:val="00AB3907"/>
    <w:rsid w:val="00AB61DF"/>
    <w:rsid w:val="00AB7025"/>
    <w:rsid w:val="00AB73AC"/>
    <w:rsid w:val="00AC3576"/>
    <w:rsid w:val="00AC4358"/>
    <w:rsid w:val="00AC673D"/>
    <w:rsid w:val="00AD0B9B"/>
    <w:rsid w:val="00AD1310"/>
    <w:rsid w:val="00AD1F09"/>
    <w:rsid w:val="00AD2C3F"/>
    <w:rsid w:val="00AD37FB"/>
    <w:rsid w:val="00AD4472"/>
    <w:rsid w:val="00AD7327"/>
    <w:rsid w:val="00AE079C"/>
    <w:rsid w:val="00AE17CB"/>
    <w:rsid w:val="00AE1C69"/>
    <w:rsid w:val="00AE3732"/>
    <w:rsid w:val="00AE7457"/>
    <w:rsid w:val="00AF1AA0"/>
    <w:rsid w:val="00AF22D0"/>
    <w:rsid w:val="00AF327C"/>
    <w:rsid w:val="00AF668C"/>
    <w:rsid w:val="00B03E9D"/>
    <w:rsid w:val="00B0552F"/>
    <w:rsid w:val="00B056CE"/>
    <w:rsid w:val="00B056E7"/>
    <w:rsid w:val="00B1202E"/>
    <w:rsid w:val="00B12036"/>
    <w:rsid w:val="00B139DC"/>
    <w:rsid w:val="00B13B83"/>
    <w:rsid w:val="00B15B47"/>
    <w:rsid w:val="00B17663"/>
    <w:rsid w:val="00B203EF"/>
    <w:rsid w:val="00B20BB2"/>
    <w:rsid w:val="00B20CB9"/>
    <w:rsid w:val="00B240B3"/>
    <w:rsid w:val="00B25042"/>
    <w:rsid w:val="00B25EA2"/>
    <w:rsid w:val="00B263AC"/>
    <w:rsid w:val="00B271E2"/>
    <w:rsid w:val="00B2731E"/>
    <w:rsid w:val="00B3186D"/>
    <w:rsid w:val="00B33D27"/>
    <w:rsid w:val="00B34E3B"/>
    <w:rsid w:val="00B40840"/>
    <w:rsid w:val="00B4397B"/>
    <w:rsid w:val="00B43DE1"/>
    <w:rsid w:val="00B44093"/>
    <w:rsid w:val="00B45F24"/>
    <w:rsid w:val="00B46B14"/>
    <w:rsid w:val="00B5386C"/>
    <w:rsid w:val="00B544E5"/>
    <w:rsid w:val="00B55414"/>
    <w:rsid w:val="00B57083"/>
    <w:rsid w:val="00B57D66"/>
    <w:rsid w:val="00B603E2"/>
    <w:rsid w:val="00B628B6"/>
    <w:rsid w:val="00B6293B"/>
    <w:rsid w:val="00B637F5"/>
    <w:rsid w:val="00B6521F"/>
    <w:rsid w:val="00B665B8"/>
    <w:rsid w:val="00B677F8"/>
    <w:rsid w:val="00B70B3A"/>
    <w:rsid w:val="00B71F97"/>
    <w:rsid w:val="00B73189"/>
    <w:rsid w:val="00B73667"/>
    <w:rsid w:val="00B825A7"/>
    <w:rsid w:val="00B830C8"/>
    <w:rsid w:val="00B86120"/>
    <w:rsid w:val="00B870C9"/>
    <w:rsid w:val="00B93C0E"/>
    <w:rsid w:val="00B94DF7"/>
    <w:rsid w:val="00B95AA8"/>
    <w:rsid w:val="00B970A2"/>
    <w:rsid w:val="00BA0ECD"/>
    <w:rsid w:val="00BA269C"/>
    <w:rsid w:val="00BA3028"/>
    <w:rsid w:val="00BA34D8"/>
    <w:rsid w:val="00BA3D73"/>
    <w:rsid w:val="00BA64C1"/>
    <w:rsid w:val="00BA68C2"/>
    <w:rsid w:val="00BA78DF"/>
    <w:rsid w:val="00BB0ED2"/>
    <w:rsid w:val="00BB2EC0"/>
    <w:rsid w:val="00BB3A89"/>
    <w:rsid w:val="00BB3EAD"/>
    <w:rsid w:val="00BB3F75"/>
    <w:rsid w:val="00BB534B"/>
    <w:rsid w:val="00BB5FD7"/>
    <w:rsid w:val="00BB6193"/>
    <w:rsid w:val="00BB74BC"/>
    <w:rsid w:val="00BC2703"/>
    <w:rsid w:val="00BC4554"/>
    <w:rsid w:val="00BC5EF1"/>
    <w:rsid w:val="00BD3AA7"/>
    <w:rsid w:val="00BD4D67"/>
    <w:rsid w:val="00BD59AA"/>
    <w:rsid w:val="00BD5E79"/>
    <w:rsid w:val="00BD5EBC"/>
    <w:rsid w:val="00BD7F8D"/>
    <w:rsid w:val="00BE297D"/>
    <w:rsid w:val="00BE3E16"/>
    <w:rsid w:val="00BE587A"/>
    <w:rsid w:val="00BE6329"/>
    <w:rsid w:val="00BE79E8"/>
    <w:rsid w:val="00BF03F0"/>
    <w:rsid w:val="00BF2781"/>
    <w:rsid w:val="00BF2E60"/>
    <w:rsid w:val="00BF3728"/>
    <w:rsid w:val="00BF44D3"/>
    <w:rsid w:val="00BF4623"/>
    <w:rsid w:val="00BF5D99"/>
    <w:rsid w:val="00C006FE"/>
    <w:rsid w:val="00C012CD"/>
    <w:rsid w:val="00C02595"/>
    <w:rsid w:val="00C046DA"/>
    <w:rsid w:val="00C05B77"/>
    <w:rsid w:val="00C103A9"/>
    <w:rsid w:val="00C108A9"/>
    <w:rsid w:val="00C10923"/>
    <w:rsid w:val="00C15F2C"/>
    <w:rsid w:val="00C16060"/>
    <w:rsid w:val="00C22F84"/>
    <w:rsid w:val="00C269A9"/>
    <w:rsid w:val="00C319A0"/>
    <w:rsid w:val="00C32237"/>
    <w:rsid w:val="00C35CAB"/>
    <w:rsid w:val="00C4170D"/>
    <w:rsid w:val="00C4193E"/>
    <w:rsid w:val="00C43E05"/>
    <w:rsid w:val="00C45398"/>
    <w:rsid w:val="00C45A26"/>
    <w:rsid w:val="00C54A1A"/>
    <w:rsid w:val="00C563D2"/>
    <w:rsid w:val="00C5640B"/>
    <w:rsid w:val="00C57C31"/>
    <w:rsid w:val="00C60215"/>
    <w:rsid w:val="00C6049B"/>
    <w:rsid w:val="00C60738"/>
    <w:rsid w:val="00C62151"/>
    <w:rsid w:val="00C627F5"/>
    <w:rsid w:val="00C650BE"/>
    <w:rsid w:val="00C66125"/>
    <w:rsid w:val="00C66466"/>
    <w:rsid w:val="00C66968"/>
    <w:rsid w:val="00C66ACE"/>
    <w:rsid w:val="00C67D5E"/>
    <w:rsid w:val="00C718E0"/>
    <w:rsid w:val="00C71CA3"/>
    <w:rsid w:val="00C71D3F"/>
    <w:rsid w:val="00C73E0B"/>
    <w:rsid w:val="00C74EFB"/>
    <w:rsid w:val="00C760E8"/>
    <w:rsid w:val="00C76737"/>
    <w:rsid w:val="00C816A6"/>
    <w:rsid w:val="00C87157"/>
    <w:rsid w:val="00C8751B"/>
    <w:rsid w:val="00C90EC4"/>
    <w:rsid w:val="00C91235"/>
    <w:rsid w:val="00C92327"/>
    <w:rsid w:val="00C95C50"/>
    <w:rsid w:val="00C97CAA"/>
    <w:rsid w:val="00CA4041"/>
    <w:rsid w:val="00CA7CD8"/>
    <w:rsid w:val="00CB0439"/>
    <w:rsid w:val="00CB25D9"/>
    <w:rsid w:val="00CB5E41"/>
    <w:rsid w:val="00CB76FF"/>
    <w:rsid w:val="00CC2F50"/>
    <w:rsid w:val="00CC34AD"/>
    <w:rsid w:val="00CC3D91"/>
    <w:rsid w:val="00CC7472"/>
    <w:rsid w:val="00CC7A4C"/>
    <w:rsid w:val="00CD0889"/>
    <w:rsid w:val="00CD0AE3"/>
    <w:rsid w:val="00CD25FA"/>
    <w:rsid w:val="00CD33BF"/>
    <w:rsid w:val="00CD3B78"/>
    <w:rsid w:val="00CD3B83"/>
    <w:rsid w:val="00CD4E8B"/>
    <w:rsid w:val="00CD53EA"/>
    <w:rsid w:val="00CD5E28"/>
    <w:rsid w:val="00CE1F5D"/>
    <w:rsid w:val="00CE457A"/>
    <w:rsid w:val="00CE4C16"/>
    <w:rsid w:val="00CE578A"/>
    <w:rsid w:val="00CF2451"/>
    <w:rsid w:val="00CF6319"/>
    <w:rsid w:val="00CF74AF"/>
    <w:rsid w:val="00CF7A83"/>
    <w:rsid w:val="00D00120"/>
    <w:rsid w:val="00D044F6"/>
    <w:rsid w:val="00D06A26"/>
    <w:rsid w:val="00D06C0B"/>
    <w:rsid w:val="00D07F07"/>
    <w:rsid w:val="00D12E11"/>
    <w:rsid w:val="00D13C8B"/>
    <w:rsid w:val="00D14405"/>
    <w:rsid w:val="00D145BE"/>
    <w:rsid w:val="00D14EFB"/>
    <w:rsid w:val="00D15645"/>
    <w:rsid w:val="00D16C5C"/>
    <w:rsid w:val="00D17956"/>
    <w:rsid w:val="00D20022"/>
    <w:rsid w:val="00D2227A"/>
    <w:rsid w:val="00D26062"/>
    <w:rsid w:val="00D30B2E"/>
    <w:rsid w:val="00D31CDF"/>
    <w:rsid w:val="00D33696"/>
    <w:rsid w:val="00D34D3D"/>
    <w:rsid w:val="00D400B9"/>
    <w:rsid w:val="00D404A6"/>
    <w:rsid w:val="00D410D0"/>
    <w:rsid w:val="00D417B5"/>
    <w:rsid w:val="00D43D40"/>
    <w:rsid w:val="00D46145"/>
    <w:rsid w:val="00D47716"/>
    <w:rsid w:val="00D50689"/>
    <w:rsid w:val="00D50FF5"/>
    <w:rsid w:val="00D5117A"/>
    <w:rsid w:val="00D51226"/>
    <w:rsid w:val="00D51273"/>
    <w:rsid w:val="00D54258"/>
    <w:rsid w:val="00D545D6"/>
    <w:rsid w:val="00D61773"/>
    <w:rsid w:val="00D62679"/>
    <w:rsid w:val="00D648E3"/>
    <w:rsid w:val="00D72830"/>
    <w:rsid w:val="00D8173C"/>
    <w:rsid w:val="00D82BA0"/>
    <w:rsid w:val="00D83840"/>
    <w:rsid w:val="00D83BC2"/>
    <w:rsid w:val="00D83EE5"/>
    <w:rsid w:val="00D85169"/>
    <w:rsid w:val="00D86506"/>
    <w:rsid w:val="00D86A4F"/>
    <w:rsid w:val="00D8711F"/>
    <w:rsid w:val="00D87293"/>
    <w:rsid w:val="00D878AF"/>
    <w:rsid w:val="00D92C8B"/>
    <w:rsid w:val="00D92D7E"/>
    <w:rsid w:val="00D93B63"/>
    <w:rsid w:val="00D93C22"/>
    <w:rsid w:val="00D94C15"/>
    <w:rsid w:val="00D950C8"/>
    <w:rsid w:val="00D95961"/>
    <w:rsid w:val="00D959B5"/>
    <w:rsid w:val="00DA0AD7"/>
    <w:rsid w:val="00DA45A7"/>
    <w:rsid w:val="00DB2A16"/>
    <w:rsid w:val="00DB2BBE"/>
    <w:rsid w:val="00DB2EBB"/>
    <w:rsid w:val="00DB400D"/>
    <w:rsid w:val="00DB5179"/>
    <w:rsid w:val="00DB5F70"/>
    <w:rsid w:val="00DB77A1"/>
    <w:rsid w:val="00DC119E"/>
    <w:rsid w:val="00DC4258"/>
    <w:rsid w:val="00DD4BB9"/>
    <w:rsid w:val="00DD5C61"/>
    <w:rsid w:val="00DD66D9"/>
    <w:rsid w:val="00DD717B"/>
    <w:rsid w:val="00DE2339"/>
    <w:rsid w:val="00DE448B"/>
    <w:rsid w:val="00DE44E4"/>
    <w:rsid w:val="00DE606A"/>
    <w:rsid w:val="00DE7E43"/>
    <w:rsid w:val="00DF03C9"/>
    <w:rsid w:val="00DF11B7"/>
    <w:rsid w:val="00DF44FB"/>
    <w:rsid w:val="00DF46B5"/>
    <w:rsid w:val="00DF4E95"/>
    <w:rsid w:val="00DF616F"/>
    <w:rsid w:val="00DF6DD6"/>
    <w:rsid w:val="00E02A60"/>
    <w:rsid w:val="00E06601"/>
    <w:rsid w:val="00E11204"/>
    <w:rsid w:val="00E114F0"/>
    <w:rsid w:val="00E134FC"/>
    <w:rsid w:val="00E14348"/>
    <w:rsid w:val="00E1649B"/>
    <w:rsid w:val="00E17065"/>
    <w:rsid w:val="00E21095"/>
    <w:rsid w:val="00E25605"/>
    <w:rsid w:val="00E269B0"/>
    <w:rsid w:val="00E32259"/>
    <w:rsid w:val="00E33F1F"/>
    <w:rsid w:val="00E3685A"/>
    <w:rsid w:val="00E371B9"/>
    <w:rsid w:val="00E376E7"/>
    <w:rsid w:val="00E40085"/>
    <w:rsid w:val="00E44585"/>
    <w:rsid w:val="00E45ADC"/>
    <w:rsid w:val="00E46F42"/>
    <w:rsid w:val="00E518DD"/>
    <w:rsid w:val="00E52674"/>
    <w:rsid w:val="00E5274E"/>
    <w:rsid w:val="00E529DB"/>
    <w:rsid w:val="00E52C0A"/>
    <w:rsid w:val="00E5376C"/>
    <w:rsid w:val="00E551DE"/>
    <w:rsid w:val="00E5605B"/>
    <w:rsid w:val="00E60118"/>
    <w:rsid w:val="00E60B23"/>
    <w:rsid w:val="00E61231"/>
    <w:rsid w:val="00E64B4E"/>
    <w:rsid w:val="00E64BB4"/>
    <w:rsid w:val="00E65DC0"/>
    <w:rsid w:val="00E66572"/>
    <w:rsid w:val="00E739E7"/>
    <w:rsid w:val="00E74779"/>
    <w:rsid w:val="00E7556C"/>
    <w:rsid w:val="00E77B8E"/>
    <w:rsid w:val="00E812FF"/>
    <w:rsid w:val="00E81BE9"/>
    <w:rsid w:val="00E82405"/>
    <w:rsid w:val="00E82D90"/>
    <w:rsid w:val="00E83C11"/>
    <w:rsid w:val="00E84D7B"/>
    <w:rsid w:val="00E84EFC"/>
    <w:rsid w:val="00E8666A"/>
    <w:rsid w:val="00E870F3"/>
    <w:rsid w:val="00E9132B"/>
    <w:rsid w:val="00E91E05"/>
    <w:rsid w:val="00E9513F"/>
    <w:rsid w:val="00EA505D"/>
    <w:rsid w:val="00EB4DFF"/>
    <w:rsid w:val="00EB56F0"/>
    <w:rsid w:val="00EB5ADE"/>
    <w:rsid w:val="00EB6493"/>
    <w:rsid w:val="00EC1A5F"/>
    <w:rsid w:val="00EC2946"/>
    <w:rsid w:val="00EC3437"/>
    <w:rsid w:val="00EC686C"/>
    <w:rsid w:val="00ED026B"/>
    <w:rsid w:val="00ED0C2F"/>
    <w:rsid w:val="00ED240A"/>
    <w:rsid w:val="00ED2695"/>
    <w:rsid w:val="00ED2C7E"/>
    <w:rsid w:val="00ED3FDC"/>
    <w:rsid w:val="00ED502E"/>
    <w:rsid w:val="00ED6C00"/>
    <w:rsid w:val="00EE0D48"/>
    <w:rsid w:val="00EE118D"/>
    <w:rsid w:val="00EE355C"/>
    <w:rsid w:val="00EF12B0"/>
    <w:rsid w:val="00EF21CA"/>
    <w:rsid w:val="00EF2928"/>
    <w:rsid w:val="00EF4C4B"/>
    <w:rsid w:val="00EF5B00"/>
    <w:rsid w:val="00EF665D"/>
    <w:rsid w:val="00F01598"/>
    <w:rsid w:val="00F06F32"/>
    <w:rsid w:val="00F07027"/>
    <w:rsid w:val="00F07C99"/>
    <w:rsid w:val="00F1004E"/>
    <w:rsid w:val="00F111C5"/>
    <w:rsid w:val="00F11E85"/>
    <w:rsid w:val="00F1249D"/>
    <w:rsid w:val="00F1250F"/>
    <w:rsid w:val="00F12BA2"/>
    <w:rsid w:val="00F14823"/>
    <w:rsid w:val="00F15D06"/>
    <w:rsid w:val="00F164A1"/>
    <w:rsid w:val="00F17D74"/>
    <w:rsid w:val="00F21CFA"/>
    <w:rsid w:val="00F24156"/>
    <w:rsid w:val="00F250F4"/>
    <w:rsid w:val="00F27308"/>
    <w:rsid w:val="00F27DA5"/>
    <w:rsid w:val="00F316A7"/>
    <w:rsid w:val="00F31B95"/>
    <w:rsid w:val="00F36734"/>
    <w:rsid w:val="00F40C4B"/>
    <w:rsid w:val="00F43322"/>
    <w:rsid w:val="00F442BB"/>
    <w:rsid w:val="00F457E2"/>
    <w:rsid w:val="00F4679E"/>
    <w:rsid w:val="00F50C83"/>
    <w:rsid w:val="00F521EB"/>
    <w:rsid w:val="00F53199"/>
    <w:rsid w:val="00F5445D"/>
    <w:rsid w:val="00F54C50"/>
    <w:rsid w:val="00F707DC"/>
    <w:rsid w:val="00F70816"/>
    <w:rsid w:val="00F70AF1"/>
    <w:rsid w:val="00F71948"/>
    <w:rsid w:val="00F7420A"/>
    <w:rsid w:val="00F802DA"/>
    <w:rsid w:val="00F805B7"/>
    <w:rsid w:val="00F83EA2"/>
    <w:rsid w:val="00F86321"/>
    <w:rsid w:val="00F86ED3"/>
    <w:rsid w:val="00F87D95"/>
    <w:rsid w:val="00F90949"/>
    <w:rsid w:val="00F914BF"/>
    <w:rsid w:val="00F933B4"/>
    <w:rsid w:val="00F936C1"/>
    <w:rsid w:val="00F93BBD"/>
    <w:rsid w:val="00F9571E"/>
    <w:rsid w:val="00FA0159"/>
    <w:rsid w:val="00FA08E7"/>
    <w:rsid w:val="00FA0C9F"/>
    <w:rsid w:val="00FA1EEF"/>
    <w:rsid w:val="00FA2947"/>
    <w:rsid w:val="00FA43A3"/>
    <w:rsid w:val="00FA5AFF"/>
    <w:rsid w:val="00FA5FF9"/>
    <w:rsid w:val="00FB167D"/>
    <w:rsid w:val="00FB198C"/>
    <w:rsid w:val="00FB4BBD"/>
    <w:rsid w:val="00FB62CE"/>
    <w:rsid w:val="00FB6624"/>
    <w:rsid w:val="00FC0219"/>
    <w:rsid w:val="00FC0522"/>
    <w:rsid w:val="00FC1728"/>
    <w:rsid w:val="00FC2250"/>
    <w:rsid w:val="00FC4DF4"/>
    <w:rsid w:val="00FC668D"/>
    <w:rsid w:val="00FD0040"/>
    <w:rsid w:val="00FD7D53"/>
    <w:rsid w:val="00FE05E6"/>
    <w:rsid w:val="00FE062E"/>
    <w:rsid w:val="00FE0A0A"/>
    <w:rsid w:val="00FE0E23"/>
    <w:rsid w:val="00FE3C2A"/>
    <w:rsid w:val="00FE5443"/>
    <w:rsid w:val="00FE65E5"/>
    <w:rsid w:val="00FF11E9"/>
    <w:rsid w:val="00FF3414"/>
    <w:rsid w:val="00FF508F"/>
    <w:rsid w:val="00FF5FD7"/>
    <w:rsid w:val="00FF64C3"/>
    <w:rsid w:val="00FF76F3"/>
    <w:rsid w:val="00FF7E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61" fillcolor="#6677ad" stroke="f">
      <v:fill color="#6677ad"/>
      <v:stroke on="f"/>
    </o:shapedefaults>
    <o:shapelayout v:ext="edit">
      <o:idmap v:ext="edit" data="1"/>
      <o:rules v:ext="edit">
        <o:r id="V:Rule1" type="connector" idref="#AutoShape 30"/>
        <o:r id="V:Rule2" type="connector" idref="#AutoShape 67"/>
        <o:r id="V:Rule3" type="connector" idref="#AutoShape 65"/>
        <o:r id="V:Rule4" type="connector" idref="#AutoShape 68"/>
        <o:r id="V:Rule5" type="connector" idref="#AutoShape 30"/>
        <o:r id="V:Rule6" type="connector" idref="#_x0000_s1442"/>
        <o:r id="V:Rule7" type="connector" idref="#AutoShape 66"/>
        <o:r id="V:Rule8" type="connector" idref="#_x0000_s1443"/>
        <o:r id="V:Rule9" type="connector" idref="#_x0000_s1456"/>
        <o:r id="V:Rule10" type="connector" idref="#_x0000_s1451"/>
        <o:r id="V:Rule11" type="connector" idref="#_x0000_s1455"/>
        <o:r id="V:Rule12" type="connector" idref="#_x0000_s1454"/>
        <o:r id="V:Rule13" type="connector" idref="#_x0000_s1452"/>
        <o:r id="V:Rule14" type="connector" idref="#_x0000_s1453"/>
        <o:r id="V:Rule15" type="connector" idref="#_x0000_s1446"/>
        <o:r id="V:Rule16" type="connector" idref="#_x0000_s1447"/>
      </o:rules>
    </o:shapelayout>
  </w:shapeDefaults>
  <w:decimalSymbol w:val=","/>
  <w:listSeparator w:val=";"/>
  <w15:docId w15:val="{C56B8EBB-8B20-4FC0-B689-36F8855A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364265"/>
    <w:pPr>
      <w:spacing w:before="120" w:after="120" w:line="240" w:lineRule="exact"/>
    </w:pPr>
    <w:rPr>
      <w:rFonts w:ascii="Fira Sans" w:hAnsi="Fira Sans"/>
      <w:sz w:val="19"/>
      <w:szCs w:val="22"/>
      <w:lang w:eastAsia="en-US"/>
    </w:rPr>
  </w:style>
  <w:style w:type="paragraph" w:styleId="Nagwek1">
    <w:name w:val="heading 1"/>
    <w:aliases w:val="tytuł podrozdziału"/>
    <w:basedOn w:val="Normalny"/>
    <w:next w:val="Normalny"/>
    <w:link w:val="Nagwek1Znak"/>
    <w:qFormat/>
    <w:rsid w:val="00364265"/>
    <w:pPr>
      <w:keepNext/>
      <w:spacing w:before="240" w:line="240" w:lineRule="auto"/>
      <w:outlineLvl w:val="0"/>
    </w:pPr>
    <w:rPr>
      <w:rFonts w:ascii="Fira Sans SemiBold" w:eastAsia="Times New Roman" w:hAnsi="Fira Sans SemiBold"/>
      <w:bCs/>
      <w:color w:val="001D77"/>
      <w:szCs w:val="24"/>
      <w:lang w:eastAsia="pl-PL"/>
    </w:rPr>
  </w:style>
  <w:style w:type="paragraph" w:styleId="Nagwek2">
    <w:name w:val="heading 2"/>
    <w:basedOn w:val="Normalny"/>
    <w:next w:val="Normalny"/>
    <w:link w:val="Nagwek2Znak"/>
    <w:uiPriority w:val="9"/>
    <w:unhideWhenUsed/>
    <w:rsid w:val="00364265"/>
    <w:pPr>
      <w:keepNext/>
      <w:keepLines/>
      <w:spacing w:before="40" w:after="0"/>
      <w:outlineLvl w:val="1"/>
    </w:pPr>
    <w:rPr>
      <w:rFonts w:ascii="Cambria" w:eastAsia="Times New Roman" w:hAnsi="Cambria"/>
      <w:color w:val="365F91"/>
      <w:sz w:val="26"/>
      <w:szCs w:val="26"/>
    </w:rPr>
  </w:style>
  <w:style w:type="paragraph" w:styleId="Nagwek3">
    <w:name w:val="heading 3"/>
    <w:basedOn w:val="Normalny"/>
    <w:next w:val="Normalny"/>
    <w:link w:val="Nagwek3Znak"/>
    <w:uiPriority w:val="9"/>
    <w:unhideWhenUsed/>
    <w:rsid w:val="00364265"/>
    <w:pPr>
      <w:keepNext/>
      <w:keepLines/>
      <w:spacing w:before="40" w:after="0"/>
      <w:outlineLvl w:val="2"/>
    </w:pPr>
    <w:rPr>
      <w:rFonts w:ascii="Cambria" w:eastAsia="Times New Roman" w:hAnsi="Cambria"/>
      <w:color w:val="243F60"/>
      <w:sz w:val="24"/>
      <w:szCs w:val="24"/>
    </w:rPr>
  </w:style>
  <w:style w:type="paragraph" w:styleId="Nagwek5">
    <w:name w:val="heading 5"/>
    <w:basedOn w:val="Normalny"/>
    <w:next w:val="Normalny"/>
    <w:link w:val="Nagwek5Znak"/>
    <w:uiPriority w:val="9"/>
    <w:semiHidden/>
    <w:unhideWhenUsed/>
    <w:qFormat/>
    <w:rsid w:val="00364265"/>
    <w:pPr>
      <w:keepNext/>
      <w:keepLines/>
      <w:spacing w:before="40" w:after="0"/>
      <w:outlineLvl w:val="4"/>
    </w:pPr>
    <w:rPr>
      <w:rFonts w:ascii="Cambria" w:eastAsia="Times New Roman" w:hAnsi="Cambria"/>
      <w:color w:val="365F91"/>
      <w:szCs w:val="20"/>
    </w:rPr>
  </w:style>
  <w:style w:type="paragraph" w:styleId="Nagwek8">
    <w:name w:val="heading 8"/>
    <w:basedOn w:val="Normalny"/>
    <w:next w:val="Normalny"/>
    <w:link w:val="Nagwek8Znak"/>
    <w:uiPriority w:val="9"/>
    <w:unhideWhenUsed/>
    <w:qFormat/>
    <w:rsid w:val="00364265"/>
    <w:pPr>
      <w:keepNext/>
      <w:keepLines/>
      <w:spacing w:before="40" w:after="0"/>
      <w:outlineLvl w:val="7"/>
    </w:pPr>
    <w:rPr>
      <w:rFonts w:ascii="Cambria" w:eastAsia="Times New Roman" w:hAnsi="Cambria"/>
      <w:color w:val="272727"/>
      <w:sz w:val="21"/>
      <w:szCs w:val="21"/>
    </w:rPr>
  </w:style>
  <w:style w:type="paragraph" w:styleId="Nagwek9">
    <w:name w:val="heading 9"/>
    <w:basedOn w:val="Normalny"/>
    <w:next w:val="Normalny"/>
    <w:link w:val="Nagwek9Znak"/>
    <w:uiPriority w:val="9"/>
    <w:semiHidden/>
    <w:unhideWhenUsed/>
    <w:qFormat/>
    <w:rsid w:val="00364265"/>
    <w:pPr>
      <w:keepNext/>
      <w:keepLines/>
      <w:spacing w:before="40" w:after="0"/>
      <w:outlineLvl w:val="8"/>
    </w:pPr>
    <w:rPr>
      <w:rFonts w:ascii="Cambria" w:eastAsia="Times New Roman" w:hAnsi="Cambria"/>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link w:val="Nagwek1"/>
    <w:rsid w:val="00364265"/>
    <w:rPr>
      <w:rFonts w:ascii="Fira Sans SemiBold" w:eastAsia="Times New Roman" w:hAnsi="Fira Sans SemiBold" w:cs="Times New Roman"/>
      <w:bCs/>
      <w:color w:val="001D77"/>
      <w:sz w:val="19"/>
      <w:szCs w:val="24"/>
      <w:lang w:eastAsia="pl-PL"/>
    </w:rPr>
  </w:style>
  <w:style w:type="character" w:customStyle="1" w:styleId="Nagwek2Znak">
    <w:name w:val="Nagłówek 2 Znak"/>
    <w:link w:val="Nagwek2"/>
    <w:uiPriority w:val="9"/>
    <w:rsid w:val="00364265"/>
    <w:rPr>
      <w:rFonts w:ascii="Cambria" w:eastAsia="Times New Roman" w:hAnsi="Cambria" w:cs="Times New Roman"/>
      <w:color w:val="365F91"/>
      <w:sz w:val="26"/>
      <w:szCs w:val="26"/>
    </w:rPr>
  </w:style>
  <w:style w:type="character" w:customStyle="1" w:styleId="Nagwek3Znak">
    <w:name w:val="Nagłówek 3 Znak"/>
    <w:link w:val="Nagwek3"/>
    <w:uiPriority w:val="9"/>
    <w:rsid w:val="00364265"/>
    <w:rPr>
      <w:rFonts w:ascii="Cambria" w:eastAsia="Times New Roman" w:hAnsi="Cambria" w:cs="Times New Roman"/>
      <w:color w:val="243F60"/>
      <w:sz w:val="24"/>
      <w:szCs w:val="24"/>
    </w:rPr>
  </w:style>
  <w:style w:type="character" w:customStyle="1" w:styleId="Nagwek5Znak">
    <w:name w:val="Nagłówek 5 Znak"/>
    <w:link w:val="Nagwek5"/>
    <w:uiPriority w:val="9"/>
    <w:semiHidden/>
    <w:rsid w:val="00364265"/>
    <w:rPr>
      <w:rFonts w:ascii="Cambria" w:eastAsia="Times New Roman" w:hAnsi="Cambria" w:cs="Times New Roman"/>
      <w:color w:val="365F91"/>
      <w:sz w:val="19"/>
    </w:rPr>
  </w:style>
  <w:style w:type="character" w:customStyle="1" w:styleId="Nagwek8Znak">
    <w:name w:val="Nagłówek 8 Znak"/>
    <w:link w:val="Nagwek8"/>
    <w:uiPriority w:val="9"/>
    <w:rsid w:val="00364265"/>
    <w:rPr>
      <w:rFonts w:ascii="Cambria" w:eastAsia="Times New Roman" w:hAnsi="Cambria" w:cs="Times New Roman"/>
      <w:color w:val="272727"/>
      <w:sz w:val="21"/>
      <w:szCs w:val="21"/>
    </w:rPr>
  </w:style>
  <w:style w:type="character" w:customStyle="1" w:styleId="Nagwek9Znak">
    <w:name w:val="Nagłówek 9 Znak"/>
    <w:link w:val="Nagwek9"/>
    <w:uiPriority w:val="9"/>
    <w:semiHidden/>
    <w:rsid w:val="00364265"/>
    <w:rPr>
      <w:rFonts w:ascii="Cambria" w:eastAsia="Times New Roman" w:hAnsi="Cambria" w:cs="Times New Roman"/>
      <w:i/>
      <w:iCs/>
      <w:color w:val="272727"/>
      <w:sz w:val="21"/>
      <w:szCs w:val="21"/>
    </w:rPr>
  </w:style>
  <w:style w:type="paragraph" w:customStyle="1" w:styleId="LID">
    <w:name w:val="LID"/>
    <w:basedOn w:val="Normalny"/>
    <w:qFormat/>
    <w:rsid w:val="00364265"/>
    <w:rPr>
      <w:b/>
      <w:noProof/>
      <w:szCs w:val="19"/>
      <w:lang w:eastAsia="pl-PL"/>
    </w:rPr>
  </w:style>
  <w:style w:type="table" w:customStyle="1" w:styleId="Siatkatabelijasna1">
    <w:name w:val="Siatka tabeli — jasna1"/>
    <w:basedOn w:val="Standardowy"/>
    <w:uiPriority w:val="40"/>
    <w:rsid w:val="0036426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ipercze">
    <w:name w:val="Hyperlink"/>
    <w:semiHidden/>
    <w:rsid w:val="00364265"/>
    <w:rPr>
      <w:rFonts w:cs="Times New Roman"/>
      <w:color w:val="0000FF"/>
      <w:u w:val="single"/>
    </w:rPr>
  </w:style>
  <w:style w:type="table" w:styleId="Tabela-Siatka">
    <w:name w:val="Table Grid"/>
    <w:basedOn w:val="Standardowy"/>
    <w:uiPriority w:val="39"/>
    <w:rsid w:val="003642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364265"/>
    <w:pPr>
      <w:tabs>
        <w:tab w:val="center" w:pos="4536"/>
        <w:tab w:val="right" w:pos="9072"/>
      </w:tabs>
      <w:spacing w:after="0" w:line="240" w:lineRule="auto"/>
    </w:pPr>
    <w:rPr>
      <w:szCs w:val="20"/>
    </w:rPr>
  </w:style>
  <w:style w:type="character" w:customStyle="1" w:styleId="NagwekZnak">
    <w:name w:val="Nagłówek Znak"/>
    <w:link w:val="Nagwek"/>
    <w:uiPriority w:val="99"/>
    <w:rsid w:val="00364265"/>
    <w:rPr>
      <w:rFonts w:ascii="Fira Sans" w:hAnsi="Fira Sans"/>
      <w:sz w:val="19"/>
    </w:rPr>
  </w:style>
  <w:style w:type="paragraph" w:styleId="Stopka">
    <w:name w:val="footer"/>
    <w:basedOn w:val="Normalny"/>
    <w:link w:val="StopkaZnak"/>
    <w:uiPriority w:val="99"/>
    <w:unhideWhenUsed/>
    <w:rsid w:val="00364265"/>
    <w:pPr>
      <w:tabs>
        <w:tab w:val="center" w:pos="4536"/>
        <w:tab w:val="right" w:pos="9072"/>
      </w:tabs>
      <w:spacing w:after="0" w:line="240" w:lineRule="auto"/>
    </w:pPr>
    <w:rPr>
      <w:szCs w:val="20"/>
    </w:rPr>
  </w:style>
  <w:style w:type="character" w:customStyle="1" w:styleId="StopkaZnak">
    <w:name w:val="Stopka Znak"/>
    <w:link w:val="Stopka"/>
    <w:uiPriority w:val="99"/>
    <w:rsid w:val="00364265"/>
    <w:rPr>
      <w:rFonts w:ascii="Fira Sans" w:hAnsi="Fira Sans"/>
      <w:sz w:val="19"/>
    </w:rPr>
  </w:style>
  <w:style w:type="paragraph" w:customStyle="1" w:styleId="tytuinformacji">
    <w:name w:val="tytuł informacji"/>
    <w:basedOn w:val="Normalny"/>
    <w:rsid w:val="00364265"/>
    <w:pPr>
      <w:spacing w:after="0" w:line="240" w:lineRule="auto"/>
    </w:pPr>
    <w:rPr>
      <w:rFonts w:ascii="Fira Sans Extra Condensed SemiB" w:hAnsi="Fira Sans Extra Condensed SemiB"/>
      <w:color w:val="000000"/>
      <w:sz w:val="40"/>
      <w:szCs w:val="26"/>
    </w:rPr>
  </w:style>
  <w:style w:type="paragraph" w:customStyle="1" w:styleId="tekstzboku">
    <w:name w:val="tekst z boku"/>
    <w:basedOn w:val="Normalny"/>
    <w:qFormat/>
    <w:rsid w:val="00364265"/>
    <w:pPr>
      <w:spacing w:after="0"/>
    </w:pPr>
    <w:rPr>
      <w:rFonts w:eastAsia="Times New Roman"/>
      <w:bCs/>
      <w:color w:val="001D77"/>
      <w:sz w:val="18"/>
      <w:szCs w:val="18"/>
      <w:lang w:eastAsia="pl-PL"/>
    </w:rPr>
  </w:style>
  <w:style w:type="paragraph" w:customStyle="1" w:styleId="tytuwykresu">
    <w:name w:val="tytuł wykresu"/>
    <w:basedOn w:val="Normalny"/>
    <w:qFormat/>
    <w:rsid w:val="00364265"/>
    <w:rPr>
      <w:b/>
      <w:spacing w:val="-2"/>
      <w:sz w:val="18"/>
    </w:rPr>
  </w:style>
  <w:style w:type="paragraph" w:customStyle="1" w:styleId="tekstnaniebieskimtle">
    <w:name w:val="tekst na niebieskim tle"/>
    <w:basedOn w:val="Normalny"/>
    <w:qFormat/>
    <w:rsid w:val="00364265"/>
    <w:pPr>
      <w:spacing w:before="0" w:after="0" w:line="240" w:lineRule="auto"/>
    </w:pPr>
    <w:rPr>
      <w:sz w:val="20"/>
    </w:rPr>
  </w:style>
  <w:style w:type="paragraph" w:styleId="Tekstdymka">
    <w:name w:val="Balloon Text"/>
    <w:basedOn w:val="Normalny"/>
    <w:link w:val="TekstdymkaZnak"/>
    <w:uiPriority w:val="99"/>
    <w:semiHidden/>
    <w:unhideWhenUsed/>
    <w:rsid w:val="00364265"/>
    <w:pPr>
      <w:spacing w:before="0" w:after="0" w:line="240" w:lineRule="auto"/>
    </w:pPr>
    <w:rPr>
      <w:rFonts w:ascii="Tahoma" w:hAnsi="Tahoma"/>
      <w:sz w:val="16"/>
      <w:szCs w:val="16"/>
    </w:rPr>
  </w:style>
  <w:style w:type="character" w:customStyle="1" w:styleId="TekstdymkaZnak">
    <w:name w:val="Tekst dymka Znak"/>
    <w:link w:val="Tekstdymka"/>
    <w:uiPriority w:val="99"/>
    <w:semiHidden/>
    <w:rsid w:val="00364265"/>
    <w:rPr>
      <w:rFonts w:ascii="Tahoma" w:hAnsi="Tahoma" w:cs="Tahoma"/>
      <w:sz w:val="16"/>
      <w:szCs w:val="16"/>
    </w:rPr>
  </w:style>
  <w:style w:type="paragraph" w:styleId="Akapitzlist">
    <w:name w:val="List Paragraph"/>
    <w:basedOn w:val="Normalny"/>
    <w:uiPriority w:val="34"/>
    <w:qFormat/>
    <w:rsid w:val="000A43EA"/>
    <w:pPr>
      <w:spacing w:before="0" w:after="0" w:line="240" w:lineRule="auto"/>
      <w:ind w:left="720"/>
    </w:pPr>
    <w:rPr>
      <w:rFonts w:ascii="Calibri" w:hAnsi="Calibri"/>
      <w:sz w:val="22"/>
      <w:lang w:eastAsia="pl-PL"/>
    </w:rPr>
  </w:style>
  <w:style w:type="paragraph" w:customStyle="1" w:styleId="Default">
    <w:name w:val="Default"/>
    <w:rsid w:val="00017EB4"/>
    <w:pPr>
      <w:autoSpaceDE w:val="0"/>
      <w:autoSpaceDN w:val="0"/>
      <w:adjustRightInd w:val="0"/>
    </w:pPr>
    <w:rPr>
      <w:rFonts w:ascii="Fira Sans" w:hAnsi="Fira Sans" w:cs="Fira Sans"/>
      <w:color w:val="000000"/>
      <w:sz w:val="24"/>
      <w:szCs w:val="24"/>
      <w:lang w:eastAsia="en-US"/>
    </w:rPr>
  </w:style>
  <w:style w:type="character" w:styleId="Odwoaniedokomentarza">
    <w:name w:val="annotation reference"/>
    <w:uiPriority w:val="99"/>
    <w:semiHidden/>
    <w:unhideWhenUsed/>
    <w:rsid w:val="007B348E"/>
    <w:rPr>
      <w:sz w:val="16"/>
      <w:szCs w:val="16"/>
    </w:rPr>
  </w:style>
  <w:style w:type="paragraph" w:styleId="Poprawka">
    <w:name w:val="Revision"/>
    <w:hidden/>
    <w:uiPriority w:val="99"/>
    <w:semiHidden/>
    <w:rsid w:val="00BE297D"/>
    <w:rPr>
      <w:rFonts w:ascii="Fira Sans" w:hAnsi="Fira Sans"/>
      <w:sz w:val="19"/>
      <w:szCs w:val="22"/>
      <w:lang w:eastAsia="en-US"/>
    </w:rPr>
  </w:style>
  <w:style w:type="paragraph" w:styleId="Tekstkomentarza">
    <w:name w:val="annotation text"/>
    <w:basedOn w:val="Normalny"/>
    <w:link w:val="TekstkomentarzaZnak"/>
    <w:uiPriority w:val="99"/>
    <w:unhideWhenUsed/>
    <w:rsid w:val="00BE297D"/>
    <w:pPr>
      <w:spacing w:line="240" w:lineRule="auto"/>
    </w:pPr>
    <w:rPr>
      <w:sz w:val="20"/>
      <w:szCs w:val="20"/>
    </w:rPr>
  </w:style>
  <w:style w:type="character" w:customStyle="1" w:styleId="TekstkomentarzaZnak">
    <w:name w:val="Tekst komentarza Znak"/>
    <w:link w:val="Tekstkomentarza"/>
    <w:uiPriority w:val="99"/>
    <w:rsid w:val="00BE297D"/>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BE297D"/>
    <w:rPr>
      <w:b/>
      <w:bCs/>
    </w:rPr>
  </w:style>
  <w:style w:type="character" w:customStyle="1" w:styleId="TematkomentarzaZnak">
    <w:name w:val="Temat komentarza Znak"/>
    <w:link w:val="Tematkomentarza"/>
    <w:uiPriority w:val="99"/>
    <w:semiHidden/>
    <w:rsid w:val="00BE297D"/>
    <w:rPr>
      <w:rFonts w:ascii="Fira Sans" w:hAnsi="Fira Sans"/>
      <w:b/>
      <w:bCs/>
      <w:sz w:val="20"/>
      <w:szCs w:val="20"/>
    </w:rPr>
  </w:style>
  <w:style w:type="paragraph" w:customStyle="1" w:styleId="sygnalna">
    <w:name w:val="sygnalna"/>
    <w:basedOn w:val="Normalny"/>
    <w:link w:val="sygnalnaZnak"/>
    <w:qFormat/>
    <w:rsid w:val="00A14853"/>
    <w:pPr>
      <w:ind w:left="709"/>
    </w:pPr>
    <w:rPr>
      <w:szCs w:val="20"/>
    </w:rPr>
  </w:style>
  <w:style w:type="character" w:customStyle="1" w:styleId="sygnalnaZnak">
    <w:name w:val="sygnalna Znak"/>
    <w:link w:val="sygnalna"/>
    <w:rsid w:val="00A14853"/>
    <w:rPr>
      <w:rFonts w:ascii="Fira Sans" w:eastAsia="Calibri" w:hAnsi="Fira Sans" w:cs="Times New Roman"/>
      <w:sz w:val="19"/>
      <w:szCs w:val="20"/>
    </w:rPr>
  </w:style>
  <w:style w:type="paragraph" w:styleId="Tekstprzypisudolnego">
    <w:name w:val="footnote text"/>
    <w:basedOn w:val="Normalny"/>
    <w:link w:val="TekstprzypisudolnegoZnak"/>
    <w:uiPriority w:val="99"/>
    <w:semiHidden/>
    <w:rsid w:val="00A14853"/>
    <w:pPr>
      <w:spacing w:before="0"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link w:val="Tekstprzypisudolnego"/>
    <w:uiPriority w:val="99"/>
    <w:semiHidden/>
    <w:rsid w:val="00A14853"/>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A14853"/>
    <w:rPr>
      <w:vertAlign w:val="superscript"/>
    </w:rPr>
  </w:style>
  <w:style w:type="character" w:styleId="UyteHipercze">
    <w:name w:val="FollowedHyperlink"/>
    <w:uiPriority w:val="99"/>
    <w:semiHidden/>
    <w:unhideWhenUsed/>
    <w:rsid w:val="00664730"/>
    <w:rPr>
      <w:color w:val="800080"/>
      <w:u w:val="single"/>
    </w:rPr>
  </w:style>
  <w:style w:type="paragraph" w:styleId="NormalnyWeb">
    <w:name w:val="Normal (Web)"/>
    <w:basedOn w:val="Normalny"/>
    <w:uiPriority w:val="99"/>
    <w:unhideWhenUsed/>
    <w:rsid w:val="000A5B09"/>
    <w:pPr>
      <w:spacing w:before="100" w:beforeAutospacing="1" w:after="100" w:afterAutospacing="1" w:line="240" w:lineRule="auto"/>
    </w:pPr>
    <w:rPr>
      <w:rFonts w:ascii="Times New Roman" w:hAnsi="Times New Roman"/>
      <w:sz w:val="24"/>
      <w:szCs w:val="24"/>
      <w:lang w:eastAsia="pl-PL"/>
    </w:rPr>
  </w:style>
  <w:style w:type="character" w:customStyle="1" w:styleId="hgkelc">
    <w:name w:val="hgkelc"/>
    <w:basedOn w:val="Domylnaczcionkaakapitu"/>
    <w:rsid w:val="0034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44425">
      <w:bodyDiv w:val="1"/>
      <w:marLeft w:val="0"/>
      <w:marRight w:val="0"/>
      <w:marTop w:val="0"/>
      <w:marBottom w:val="0"/>
      <w:divBdr>
        <w:top w:val="none" w:sz="0" w:space="0" w:color="auto"/>
        <w:left w:val="none" w:sz="0" w:space="0" w:color="auto"/>
        <w:bottom w:val="none" w:sz="0" w:space="0" w:color="auto"/>
        <w:right w:val="none" w:sz="0" w:space="0" w:color="auto"/>
      </w:divBdr>
    </w:div>
    <w:div w:id="45380681">
      <w:bodyDiv w:val="1"/>
      <w:marLeft w:val="0"/>
      <w:marRight w:val="0"/>
      <w:marTop w:val="0"/>
      <w:marBottom w:val="0"/>
      <w:divBdr>
        <w:top w:val="none" w:sz="0" w:space="0" w:color="auto"/>
        <w:left w:val="none" w:sz="0" w:space="0" w:color="auto"/>
        <w:bottom w:val="none" w:sz="0" w:space="0" w:color="auto"/>
        <w:right w:val="none" w:sz="0" w:space="0" w:color="auto"/>
      </w:divBdr>
    </w:div>
    <w:div w:id="66346748">
      <w:bodyDiv w:val="1"/>
      <w:marLeft w:val="0"/>
      <w:marRight w:val="0"/>
      <w:marTop w:val="0"/>
      <w:marBottom w:val="0"/>
      <w:divBdr>
        <w:top w:val="none" w:sz="0" w:space="0" w:color="auto"/>
        <w:left w:val="none" w:sz="0" w:space="0" w:color="auto"/>
        <w:bottom w:val="none" w:sz="0" w:space="0" w:color="auto"/>
        <w:right w:val="none" w:sz="0" w:space="0" w:color="auto"/>
      </w:divBdr>
    </w:div>
    <w:div w:id="71322788">
      <w:bodyDiv w:val="1"/>
      <w:marLeft w:val="0"/>
      <w:marRight w:val="0"/>
      <w:marTop w:val="0"/>
      <w:marBottom w:val="0"/>
      <w:divBdr>
        <w:top w:val="none" w:sz="0" w:space="0" w:color="auto"/>
        <w:left w:val="none" w:sz="0" w:space="0" w:color="auto"/>
        <w:bottom w:val="none" w:sz="0" w:space="0" w:color="auto"/>
        <w:right w:val="none" w:sz="0" w:space="0" w:color="auto"/>
      </w:divBdr>
    </w:div>
    <w:div w:id="113790468">
      <w:bodyDiv w:val="1"/>
      <w:marLeft w:val="0"/>
      <w:marRight w:val="0"/>
      <w:marTop w:val="0"/>
      <w:marBottom w:val="0"/>
      <w:divBdr>
        <w:top w:val="none" w:sz="0" w:space="0" w:color="auto"/>
        <w:left w:val="none" w:sz="0" w:space="0" w:color="auto"/>
        <w:bottom w:val="none" w:sz="0" w:space="0" w:color="auto"/>
        <w:right w:val="none" w:sz="0" w:space="0" w:color="auto"/>
      </w:divBdr>
    </w:div>
    <w:div w:id="134570457">
      <w:bodyDiv w:val="1"/>
      <w:marLeft w:val="0"/>
      <w:marRight w:val="0"/>
      <w:marTop w:val="0"/>
      <w:marBottom w:val="0"/>
      <w:divBdr>
        <w:top w:val="none" w:sz="0" w:space="0" w:color="auto"/>
        <w:left w:val="none" w:sz="0" w:space="0" w:color="auto"/>
        <w:bottom w:val="none" w:sz="0" w:space="0" w:color="auto"/>
        <w:right w:val="none" w:sz="0" w:space="0" w:color="auto"/>
      </w:divBdr>
    </w:div>
    <w:div w:id="194118298">
      <w:bodyDiv w:val="1"/>
      <w:marLeft w:val="0"/>
      <w:marRight w:val="0"/>
      <w:marTop w:val="0"/>
      <w:marBottom w:val="0"/>
      <w:divBdr>
        <w:top w:val="none" w:sz="0" w:space="0" w:color="auto"/>
        <w:left w:val="none" w:sz="0" w:space="0" w:color="auto"/>
        <w:bottom w:val="none" w:sz="0" w:space="0" w:color="auto"/>
        <w:right w:val="none" w:sz="0" w:space="0" w:color="auto"/>
      </w:divBdr>
      <w:divsChild>
        <w:div w:id="1614243737">
          <w:marLeft w:val="0"/>
          <w:marRight w:val="0"/>
          <w:marTop w:val="0"/>
          <w:marBottom w:val="0"/>
          <w:divBdr>
            <w:top w:val="none" w:sz="0" w:space="0" w:color="auto"/>
            <w:left w:val="none" w:sz="0" w:space="0" w:color="auto"/>
            <w:bottom w:val="none" w:sz="0" w:space="0" w:color="auto"/>
            <w:right w:val="none" w:sz="0" w:space="0" w:color="auto"/>
          </w:divBdr>
          <w:divsChild>
            <w:div w:id="1009336057">
              <w:marLeft w:val="0"/>
              <w:marRight w:val="0"/>
              <w:marTop w:val="0"/>
              <w:marBottom w:val="0"/>
              <w:divBdr>
                <w:top w:val="none" w:sz="0" w:space="0" w:color="auto"/>
                <w:left w:val="none" w:sz="0" w:space="0" w:color="auto"/>
                <w:bottom w:val="none" w:sz="0" w:space="0" w:color="auto"/>
                <w:right w:val="none" w:sz="0" w:space="0" w:color="auto"/>
              </w:divBdr>
              <w:divsChild>
                <w:div w:id="232815826">
                  <w:marLeft w:val="0"/>
                  <w:marRight w:val="0"/>
                  <w:marTop w:val="0"/>
                  <w:marBottom w:val="0"/>
                  <w:divBdr>
                    <w:top w:val="none" w:sz="0" w:space="0" w:color="auto"/>
                    <w:left w:val="none" w:sz="0" w:space="0" w:color="auto"/>
                    <w:bottom w:val="none" w:sz="0" w:space="0" w:color="auto"/>
                    <w:right w:val="none" w:sz="0" w:space="0" w:color="auto"/>
                  </w:divBdr>
                  <w:divsChild>
                    <w:div w:id="739402719">
                      <w:marLeft w:val="0"/>
                      <w:marRight w:val="0"/>
                      <w:marTop w:val="0"/>
                      <w:marBottom w:val="0"/>
                      <w:divBdr>
                        <w:top w:val="none" w:sz="0" w:space="0" w:color="auto"/>
                        <w:left w:val="none" w:sz="0" w:space="0" w:color="auto"/>
                        <w:bottom w:val="none" w:sz="0" w:space="0" w:color="auto"/>
                        <w:right w:val="none" w:sz="0" w:space="0" w:color="auto"/>
                      </w:divBdr>
                      <w:divsChild>
                        <w:div w:id="1225292533">
                          <w:marLeft w:val="0"/>
                          <w:marRight w:val="0"/>
                          <w:marTop w:val="0"/>
                          <w:marBottom w:val="0"/>
                          <w:divBdr>
                            <w:top w:val="none" w:sz="0" w:space="0" w:color="auto"/>
                            <w:left w:val="none" w:sz="0" w:space="0" w:color="auto"/>
                            <w:bottom w:val="none" w:sz="0" w:space="0" w:color="auto"/>
                            <w:right w:val="none" w:sz="0" w:space="0" w:color="auto"/>
                          </w:divBdr>
                          <w:divsChild>
                            <w:div w:id="2138910225">
                              <w:marLeft w:val="0"/>
                              <w:marRight w:val="0"/>
                              <w:marTop w:val="0"/>
                              <w:marBottom w:val="0"/>
                              <w:divBdr>
                                <w:top w:val="none" w:sz="0" w:space="0" w:color="auto"/>
                                <w:left w:val="none" w:sz="0" w:space="0" w:color="auto"/>
                                <w:bottom w:val="none" w:sz="0" w:space="0" w:color="auto"/>
                                <w:right w:val="none" w:sz="0" w:space="0" w:color="auto"/>
                              </w:divBdr>
                              <w:divsChild>
                                <w:div w:id="1588418406">
                                  <w:marLeft w:val="0"/>
                                  <w:marRight w:val="0"/>
                                  <w:marTop w:val="0"/>
                                  <w:marBottom w:val="0"/>
                                  <w:divBdr>
                                    <w:top w:val="none" w:sz="0" w:space="0" w:color="auto"/>
                                    <w:left w:val="none" w:sz="0" w:space="0" w:color="auto"/>
                                    <w:bottom w:val="none" w:sz="0" w:space="0" w:color="auto"/>
                                    <w:right w:val="none" w:sz="0" w:space="0" w:color="auto"/>
                                  </w:divBdr>
                                  <w:divsChild>
                                    <w:div w:id="1316758489">
                                      <w:marLeft w:val="0"/>
                                      <w:marRight w:val="0"/>
                                      <w:marTop w:val="0"/>
                                      <w:marBottom w:val="0"/>
                                      <w:divBdr>
                                        <w:top w:val="none" w:sz="0" w:space="0" w:color="auto"/>
                                        <w:left w:val="none" w:sz="0" w:space="0" w:color="auto"/>
                                        <w:bottom w:val="none" w:sz="0" w:space="0" w:color="auto"/>
                                        <w:right w:val="none" w:sz="0" w:space="0" w:color="auto"/>
                                      </w:divBdr>
                                      <w:divsChild>
                                        <w:div w:id="201327735">
                                          <w:marLeft w:val="0"/>
                                          <w:marRight w:val="0"/>
                                          <w:marTop w:val="0"/>
                                          <w:marBottom w:val="0"/>
                                          <w:divBdr>
                                            <w:top w:val="none" w:sz="0" w:space="0" w:color="auto"/>
                                            <w:left w:val="none" w:sz="0" w:space="0" w:color="auto"/>
                                            <w:bottom w:val="none" w:sz="0" w:space="0" w:color="auto"/>
                                            <w:right w:val="none" w:sz="0" w:space="0" w:color="auto"/>
                                          </w:divBdr>
                                          <w:divsChild>
                                            <w:div w:id="1364090193">
                                              <w:marLeft w:val="0"/>
                                              <w:marRight w:val="0"/>
                                              <w:marTop w:val="0"/>
                                              <w:marBottom w:val="495"/>
                                              <w:divBdr>
                                                <w:top w:val="none" w:sz="0" w:space="0" w:color="auto"/>
                                                <w:left w:val="none" w:sz="0" w:space="0" w:color="auto"/>
                                                <w:bottom w:val="none" w:sz="0" w:space="0" w:color="auto"/>
                                                <w:right w:val="none" w:sz="0" w:space="0" w:color="auto"/>
                                              </w:divBdr>
                                              <w:divsChild>
                                                <w:div w:id="156140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062500">
      <w:bodyDiv w:val="1"/>
      <w:marLeft w:val="0"/>
      <w:marRight w:val="0"/>
      <w:marTop w:val="0"/>
      <w:marBottom w:val="0"/>
      <w:divBdr>
        <w:top w:val="none" w:sz="0" w:space="0" w:color="auto"/>
        <w:left w:val="none" w:sz="0" w:space="0" w:color="auto"/>
        <w:bottom w:val="none" w:sz="0" w:space="0" w:color="auto"/>
        <w:right w:val="none" w:sz="0" w:space="0" w:color="auto"/>
      </w:divBdr>
    </w:div>
    <w:div w:id="324624258">
      <w:bodyDiv w:val="1"/>
      <w:marLeft w:val="0"/>
      <w:marRight w:val="0"/>
      <w:marTop w:val="0"/>
      <w:marBottom w:val="0"/>
      <w:divBdr>
        <w:top w:val="none" w:sz="0" w:space="0" w:color="auto"/>
        <w:left w:val="none" w:sz="0" w:space="0" w:color="auto"/>
        <w:bottom w:val="none" w:sz="0" w:space="0" w:color="auto"/>
        <w:right w:val="none" w:sz="0" w:space="0" w:color="auto"/>
      </w:divBdr>
    </w:div>
    <w:div w:id="369302957">
      <w:bodyDiv w:val="1"/>
      <w:marLeft w:val="0"/>
      <w:marRight w:val="0"/>
      <w:marTop w:val="0"/>
      <w:marBottom w:val="0"/>
      <w:divBdr>
        <w:top w:val="none" w:sz="0" w:space="0" w:color="auto"/>
        <w:left w:val="none" w:sz="0" w:space="0" w:color="auto"/>
        <w:bottom w:val="none" w:sz="0" w:space="0" w:color="auto"/>
        <w:right w:val="none" w:sz="0" w:space="0" w:color="auto"/>
      </w:divBdr>
    </w:div>
    <w:div w:id="379868936">
      <w:bodyDiv w:val="1"/>
      <w:marLeft w:val="0"/>
      <w:marRight w:val="0"/>
      <w:marTop w:val="0"/>
      <w:marBottom w:val="0"/>
      <w:divBdr>
        <w:top w:val="none" w:sz="0" w:space="0" w:color="auto"/>
        <w:left w:val="none" w:sz="0" w:space="0" w:color="auto"/>
        <w:bottom w:val="none" w:sz="0" w:space="0" w:color="auto"/>
        <w:right w:val="none" w:sz="0" w:space="0" w:color="auto"/>
      </w:divBdr>
    </w:div>
    <w:div w:id="449589122">
      <w:bodyDiv w:val="1"/>
      <w:marLeft w:val="0"/>
      <w:marRight w:val="0"/>
      <w:marTop w:val="0"/>
      <w:marBottom w:val="0"/>
      <w:divBdr>
        <w:top w:val="none" w:sz="0" w:space="0" w:color="auto"/>
        <w:left w:val="none" w:sz="0" w:space="0" w:color="auto"/>
        <w:bottom w:val="none" w:sz="0" w:space="0" w:color="auto"/>
        <w:right w:val="none" w:sz="0" w:space="0" w:color="auto"/>
      </w:divBdr>
    </w:div>
    <w:div w:id="455176235">
      <w:bodyDiv w:val="1"/>
      <w:marLeft w:val="0"/>
      <w:marRight w:val="0"/>
      <w:marTop w:val="0"/>
      <w:marBottom w:val="0"/>
      <w:divBdr>
        <w:top w:val="none" w:sz="0" w:space="0" w:color="auto"/>
        <w:left w:val="none" w:sz="0" w:space="0" w:color="auto"/>
        <w:bottom w:val="none" w:sz="0" w:space="0" w:color="auto"/>
        <w:right w:val="none" w:sz="0" w:space="0" w:color="auto"/>
      </w:divBdr>
    </w:div>
    <w:div w:id="493104760">
      <w:bodyDiv w:val="1"/>
      <w:marLeft w:val="0"/>
      <w:marRight w:val="0"/>
      <w:marTop w:val="0"/>
      <w:marBottom w:val="0"/>
      <w:divBdr>
        <w:top w:val="none" w:sz="0" w:space="0" w:color="auto"/>
        <w:left w:val="none" w:sz="0" w:space="0" w:color="auto"/>
        <w:bottom w:val="none" w:sz="0" w:space="0" w:color="auto"/>
        <w:right w:val="none" w:sz="0" w:space="0" w:color="auto"/>
      </w:divBdr>
      <w:divsChild>
        <w:div w:id="1566800471">
          <w:marLeft w:val="0"/>
          <w:marRight w:val="0"/>
          <w:marTop w:val="0"/>
          <w:marBottom w:val="0"/>
          <w:divBdr>
            <w:top w:val="none" w:sz="0" w:space="0" w:color="auto"/>
            <w:left w:val="none" w:sz="0" w:space="0" w:color="auto"/>
            <w:bottom w:val="none" w:sz="0" w:space="0" w:color="auto"/>
            <w:right w:val="none" w:sz="0" w:space="0" w:color="auto"/>
          </w:divBdr>
          <w:divsChild>
            <w:div w:id="50463276">
              <w:marLeft w:val="0"/>
              <w:marRight w:val="60"/>
              <w:marTop w:val="0"/>
              <w:marBottom w:val="0"/>
              <w:divBdr>
                <w:top w:val="none" w:sz="0" w:space="0" w:color="auto"/>
                <w:left w:val="none" w:sz="0" w:space="0" w:color="auto"/>
                <w:bottom w:val="none" w:sz="0" w:space="0" w:color="auto"/>
                <w:right w:val="none" w:sz="0" w:space="0" w:color="auto"/>
              </w:divBdr>
              <w:divsChild>
                <w:div w:id="281115320">
                  <w:marLeft w:val="0"/>
                  <w:marRight w:val="0"/>
                  <w:marTop w:val="0"/>
                  <w:marBottom w:val="120"/>
                  <w:divBdr>
                    <w:top w:val="single" w:sz="6" w:space="0" w:color="C0C0C0"/>
                    <w:left w:val="single" w:sz="6" w:space="0" w:color="D9D9D9"/>
                    <w:bottom w:val="single" w:sz="6" w:space="0" w:color="D9D9D9"/>
                    <w:right w:val="single" w:sz="6" w:space="0" w:color="D9D9D9"/>
                  </w:divBdr>
                  <w:divsChild>
                    <w:div w:id="1808619292">
                      <w:marLeft w:val="0"/>
                      <w:marRight w:val="0"/>
                      <w:marTop w:val="0"/>
                      <w:marBottom w:val="0"/>
                      <w:divBdr>
                        <w:top w:val="none" w:sz="0" w:space="0" w:color="auto"/>
                        <w:left w:val="none" w:sz="0" w:space="0" w:color="auto"/>
                        <w:bottom w:val="none" w:sz="0" w:space="0" w:color="auto"/>
                        <w:right w:val="none" w:sz="0" w:space="0" w:color="auto"/>
                      </w:divBdr>
                    </w:div>
                    <w:div w:id="185468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359588">
          <w:marLeft w:val="0"/>
          <w:marRight w:val="0"/>
          <w:marTop w:val="0"/>
          <w:marBottom w:val="0"/>
          <w:divBdr>
            <w:top w:val="none" w:sz="0" w:space="0" w:color="auto"/>
            <w:left w:val="none" w:sz="0" w:space="0" w:color="auto"/>
            <w:bottom w:val="none" w:sz="0" w:space="0" w:color="auto"/>
            <w:right w:val="none" w:sz="0" w:space="0" w:color="auto"/>
          </w:divBdr>
          <w:divsChild>
            <w:div w:id="49892287">
              <w:marLeft w:val="60"/>
              <w:marRight w:val="0"/>
              <w:marTop w:val="0"/>
              <w:marBottom w:val="0"/>
              <w:divBdr>
                <w:top w:val="none" w:sz="0" w:space="0" w:color="auto"/>
                <w:left w:val="none" w:sz="0" w:space="0" w:color="auto"/>
                <w:bottom w:val="none" w:sz="0" w:space="0" w:color="auto"/>
                <w:right w:val="none" w:sz="0" w:space="0" w:color="auto"/>
              </w:divBdr>
              <w:divsChild>
                <w:div w:id="1234241426">
                  <w:marLeft w:val="0"/>
                  <w:marRight w:val="0"/>
                  <w:marTop w:val="0"/>
                  <w:marBottom w:val="0"/>
                  <w:divBdr>
                    <w:top w:val="none" w:sz="0" w:space="0" w:color="auto"/>
                    <w:left w:val="none" w:sz="0" w:space="0" w:color="auto"/>
                    <w:bottom w:val="none" w:sz="0" w:space="0" w:color="auto"/>
                    <w:right w:val="none" w:sz="0" w:space="0" w:color="auto"/>
                  </w:divBdr>
                  <w:divsChild>
                    <w:div w:id="582377427">
                      <w:marLeft w:val="0"/>
                      <w:marRight w:val="0"/>
                      <w:marTop w:val="0"/>
                      <w:marBottom w:val="120"/>
                      <w:divBdr>
                        <w:top w:val="single" w:sz="6" w:space="0" w:color="F5F5F5"/>
                        <w:left w:val="single" w:sz="6" w:space="0" w:color="F5F5F5"/>
                        <w:bottom w:val="single" w:sz="6" w:space="0" w:color="F5F5F5"/>
                        <w:right w:val="single" w:sz="6" w:space="0" w:color="F5F5F5"/>
                      </w:divBdr>
                      <w:divsChild>
                        <w:div w:id="1132289508">
                          <w:marLeft w:val="0"/>
                          <w:marRight w:val="0"/>
                          <w:marTop w:val="0"/>
                          <w:marBottom w:val="0"/>
                          <w:divBdr>
                            <w:top w:val="none" w:sz="0" w:space="0" w:color="auto"/>
                            <w:left w:val="none" w:sz="0" w:space="0" w:color="auto"/>
                            <w:bottom w:val="none" w:sz="0" w:space="0" w:color="auto"/>
                            <w:right w:val="none" w:sz="0" w:space="0" w:color="auto"/>
                          </w:divBdr>
                          <w:divsChild>
                            <w:div w:id="20041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224744">
      <w:bodyDiv w:val="1"/>
      <w:marLeft w:val="0"/>
      <w:marRight w:val="0"/>
      <w:marTop w:val="0"/>
      <w:marBottom w:val="0"/>
      <w:divBdr>
        <w:top w:val="none" w:sz="0" w:space="0" w:color="auto"/>
        <w:left w:val="none" w:sz="0" w:space="0" w:color="auto"/>
        <w:bottom w:val="none" w:sz="0" w:space="0" w:color="auto"/>
        <w:right w:val="none" w:sz="0" w:space="0" w:color="auto"/>
      </w:divBdr>
    </w:div>
    <w:div w:id="643700288">
      <w:bodyDiv w:val="1"/>
      <w:marLeft w:val="0"/>
      <w:marRight w:val="0"/>
      <w:marTop w:val="0"/>
      <w:marBottom w:val="0"/>
      <w:divBdr>
        <w:top w:val="none" w:sz="0" w:space="0" w:color="auto"/>
        <w:left w:val="none" w:sz="0" w:space="0" w:color="auto"/>
        <w:bottom w:val="none" w:sz="0" w:space="0" w:color="auto"/>
        <w:right w:val="none" w:sz="0" w:space="0" w:color="auto"/>
      </w:divBdr>
    </w:div>
    <w:div w:id="646055280">
      <w:bodyDiv w:val="1"/>
      <w:marLeft w:val="0"/>
      <w:marRight w:val="0"/>
      <w:marTop w:val="0"/>
      <w:marBottom w:val="0"/>
      <w:divBdr>
        <w:top w:val="none" w:sz="0" w:space="0" w:color="auto"/>
        <w:left w:val="none" w:sz="0" w:space="0" w:color="auto"/>
        <w:bottom w:val="none" w:sz="0" w:space="0" w:color="auto"/>
        <w:right w:val="none" w:sz="0" w:space="0" w:color="auto"/>
      </w:divBdr>
    </w:div>
    <w:div w:id="714700433">
      <w:bodyDiv w:val="1"/>
      <w:marLeft w:val="0"/>
      <w:marRight w:val="0"/>
      <w:marTop w:val="0"/>
      <w:marBottom w:val="0"/>
      <w:divBdr>
        <w:top w:val="none" w:sz="0" w:space="0" w:color="auto"/>
        <w:left w:val="none" w:sz="0" w:space="0" w:color="auto"/>
        <w:bottom w:val="none" w:sz="0" w:space="0" w:color="auto"/>
        <w:right w:val="none" w:sz="0" w:space="0" w:color="auto"/>
      </w:divBdr>
    </w:div>
    <w:div w:id="781194864">
      <w:bodyDiv w:val="1"/>
      <w:marLeft w:val="0"/>
      <w:marRight w:val="0"/>
      <w:marTop w:val="0"/>
      <w:marBottom w:val="0"/>
      <w:divBdr>
        <w:top w:val="none" w:sz="0" w:space="0" w:color="auto"/>
        <w:left w:val="none" w:sz="0" w:space="0" w:color="auto"/>
        <w:bottom w:val="none" w:sz="0" w:space="0" w:color="auto"/>
        <w:right w:val="none" w:sz="0" w:space="0" w:color="auto"/>
      </w:divBdr>
    </w:div>
    <w:div w:id="878278399">
      <w:bodyDiv w:val="1"/>
      <w:marLeft w:val="0"/>
      <w:marRight w:val="0"/>
      <w:marTop w:val="0"/>
      <w:marBottom w:val="0"/>
      <w:divBdr>
        <w:top w:val="none" w:sz="0" w:space="0" w:color="auto"/>
        <w:left w:val="none" w:sz="0" w:space="0" w:color="auto"/>
        <w:bottom w:val="none" w:sz="0" w:space="0" w:color="auto"/>
        <w:right w:val="none" w:sz="0" w:space="0" w:color="auto"/>
      </w:divBdr>
    </w:div>
    <w:div w:id="1000740029">
      <w:bodyDiv w:val="1"/>
      <w:marLeft w:val="0"/>
      <w:marRight w:val="0"/>
      <w:marTop w:val="0"/>
      <w:marBottom w:val="0"/>
      <w:divBdr>
        <w:top w:val="none" w:sz="0" w:space="0" w:color="auto"/>
        <w:left w:val="none" w:sz="0" w:space="0" w:color="auto"/>
        <w:bottom w:val="none" w:sz="0" w:space="0" w:color="auto"/>
        <w:right w:val="none" w:sz="0" w:space="0" w:color="auto"/>
      </w:divBdr>
    </w:div>
    <w:div w:id="1434857442">
      <w:bodyDiv w:val="1"/>
      <w:marLeft w:val="0"/>
      <w:marRight w:val="0"/>
      <w:marTop w:val="0"/>
      <w:marBottom w:val="0"/>
      <w:divBdr>
        <w:top w:val="none" w:sz="0" w:space="0" w:color="auto"/>
        <w:left w:val="none" w:sz="0" w:space="0" w:color="auto"/>
        <w:bottom w:val="none" w:sz="0" w:space="0" w:color="auto"/>
        <w:right w:val="none" w:sz="0" w:space="0" w:color="auto"/>
      </w:divBdr>
    </w:div>
    <w:div w:id="1473599889">
      <w:bodyDiv w:val="1"/>
      <w:marLeft w:val="0"/>
      <w:marRight w:val="0"/>
      <w:marTop w:val="0"/>
      <w:marBottom w:val="0"/>
      <w:divBdr>
        <w:top w:val="none" w:sz="0" w:space="0" w:color="auto"/>
        <w:left w:val="none" w:sz="0" w:space="0" w:color="auto"/>
        <w:bottom w:val="none" w:sz="0" w:space="0" w:color="auto"/>
        <w:right w:val="none" w:sz="0" w:space="0" w:color="auto"/>
      </w:divBdr>
      <w:divsChild>
        <w:div w:id="400444697">
          <w:marLeft w:val="0"/>
          <w:marRight w:val="0"/>
          <w:marTop w:val="0"/>
          <w:marBottom w:val="0"/>
          <w:divBdr>
            <w:top w:val="none" w:sz="0" w:space="0" w:color="auto"/>
            <w:left w:val="none" w:sz="0" w:space="0" w:color="auto"/>
            <w:bottom w:val="none" w:sz="0" w:space="0" w:color="auto"/>
            <w:right w:val="none" w:sz="0" w:space="0" w:color="auto"/>
          </w:divBdr>
        </w:div>
        <w:div w:id="638222086">
          <w:marLeft w:val="0"/>
          <w:marRight w:val="0"/>
          <w:marTop w:val="0"/>
          <w:marBottom w:val="0"/>
          <w:divBdr>
            <w:top w:val="none" w:sz="0" w:space="0" w:color="auto"/>
            <w:left w:val="none" w:sz="0" w:space="0" w:color="auto"/>
            <w:bottom w:val="none" w:sz="0" w:space="0" w:color="auto"/>
            <w:right w:val="none" w:sz="0" w:space="0" w:color="auto"/>
          </w:divBdr>
        </w:div>
        <w:div w:id="694691096">
          <w:marLeft w:val="0"/>
          <w:marRight w:val="0"/>
          <w:marTop w:val="0"/>
          <w:marBottom w:val="0"/>
          <w:divBdr>
            <w:top w:val="none" w:sz="0" w:space="0" w:color="auto"/>
            <w:left w:val="none" w:sz="0" w:space="0" w:color="auto"/>
            <w:bottom w:val="none" w:sz="0" w:space="0" w:color="auto"/>
            <w:right w:val="none" w:sz="0" w:space="0" w:color="auto"/>
          </w:divBdr>
        </w:div>
        <w:div w:id="921141109">
          <w:marLeft w:val="0"/>
          <w:marRight w:val="0"/>
          <w:marTop w:val="0"/>
          <w:marBottom w:val="0"/>
          <w:divBdr>
            <w:top w:val="none" w:sz="0" w:space="0" w:color="auto"/>
            <w:left w:val="none" w:sz="0" w:space="0" w:color="auto"/>
            <w:bottom w:val="none" w:sz="0" w:space="0" w:color="auto"/>
            <w:right w:val="none" w:sz="0" w:space="0" w:color="auto"/>
          </w:divBdr>
        </w:div>
        <w:div w:id="1230924188">
          <w:marLeft w:val="0"/>
          <w:marRight w:val="0"/>
          <w:marTop w:val="0"/>
          <w:marBottom w:val="0"/>
          <w:divBdr>
            <w:top w:val="none" w:sz="0" w:space="0" w:color="auto"/>
            <w:left w:val="none" w:sz="0" w:space="0" w:color="auto"/>
            <w:bottom w:val="none" w:sz="0" w:space="0" w:color="auto"/>
            <w:right w:val="none" w:sz="0" w:space="0" w:color="auto"/>
          </w:divBdr>
        </w:div>
        <w:div w:id="1446653744">
          <w:marLeft w:val="0"/>
          <w:marRight w:val="0"/>
          <w:marTop w:val="0"/>
          <w:marBottom w:val="0"/>
          <w:divBdr>
            <w:top w:val="none" w:sz="0" w:space="0" w:color="auto"/>
            <w:left w:val="none" w:sz="0" w:space="0" w:color="auto"/>
            <w:bottom w:val="none" w:sz="0" w:space="0" w:color="auto"/>
            <w:right w:val="none" w:sz="0" w:space="0" w:color="auto"/>
          </w:divBdr>
        </w:div>
        <w:div w:id="1523205734">
          <w:marLeft w:val="0"/>
          <w:marRight w:val="0"/>
          <w:marTop w:val="0"/>
          <w:marBottom w:val="0"/>
          <w:divBdr>
            <w:top w:val="none" w:sz="0" w:space="0" w:color="auto"/>
            <w:left w:val="none" w:sz="0" w:space="0" w:color="auto"/>
            <w:bottom w:val="none" w:sz="0" w:space="0" w:color="auto"/>
            <w:right w:val="none" w:sz="0" w:space="0" w:color="auto"/>
          </w:divBdr>
        </w:div>
      </w:divsChild>
    </w:div>
    <w:div w:id="1507331631">
      <w:bodyDiv w:val="1"/>
      <w:marLeft w:val="0"/>
      <w:marRight w:val="0"/>
      <w:marTop w:val="0"/>
      <w:marBottom w:val="0"/>
      <w:divBdr>
        <w:top w:val="none" w:sz="0" w:space="0" w:color="auto"/>
        <w:left w:val="none" w:sz="0" w:space="0" w:color="auto"/>
        <w:bottom w:val="none" w:sz="0" w:space="0" w:color="auto"/>
        <w:right w:val="none" w:sz="0" w:space="0" w:color="auto"/>
      </w:divBdr>
    </w:div>
    <w:div w:id="1797217335">
      <w:bodyDiv w:val="1"/>
      <w:marLeft w:val="0"/>
      <w:marRight w:val="0"/>
      <w:marTop w:val="0"/>
      <w:marBottom w:val="0"/>
      <w:divBdr>
        <w:top w:val="none" w:sz="0" w:space="0" w:color="auto"/>
        <w:left w:val="none" w:sz="0" w:space="0" w:color="auto"/>
        <w:bottom w:val="none" w:sz="0" w:space="0" w:color="auto"/>
        <w:right w:val="none" w:sz="0" w:space="0" w:color="auto"/>
      </w:divBdr>
    </w:div>
    <w:div w:id="1809517993">
      <w:bodyDiv w:val="1"/>
      <w:marLeft w:val="0"/>
      <w:marRight w:val="0"/>
      <w:marTop w:val="0"/>
      <w:marBottom w:val="0"/>
      <w:divBdr>
        <w:top w:val="none" w:sz="0" w:space="0" w:color="auto"/>
        <w:left w:val="none" w:sz="0" w:space="0" w:color="auto"/>
        <w:bottom w:val="none" w:sz="0" w:space="0" w:color="auto"/>
        <w:right w:val="none" w:sz="0" w:space="0" w:color="auto"/>
      </w:divBdr>
    </w:div>
    <w:div w:id="1919050844">
      <w:bodyDiv w:val="1"/>
      <w:marLeft w:val="0"/>
      <w:marRight w:val="0"/>
      <w:marTop w:val="0"/>
      <w:marBottom w:val="0"/>
      <w:divBdr>
        <w:top w:val="none" w:sz="0" w:space="0" w:color="auto"/>
        <w:left w:val="none" w:sz="0" w:space="0" w:color="auto"/>
        <w:bottom w:val="none" w:sz="0" w:space="0" w:color="auto"/>
        <w:right w:val="none" w:sz="0" w:space="0" w:color="auto"/>
      </w:divBdr>
    </w:div>
    <w:div w:id="193077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tat.gov.pl/metainformacje/slownik-pojec/pojecia-stosowane-w-statystyce-publicznej/3899,pojecie.html"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stat.gov.pl/metainformacje/slownik-pojec/pojecia-stosowane-w-statystyce-publicznej/4087,pojecie.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0x003F9B028CC42C594AAF0DA90575FA3373</ContentTypeId>
    <TemplateUrl xmlns="http://schemas.microsoft.com/sharepoint/v3" xsi:nil="true"/>
    <NazwaPliku xmlns="8C029B3F-2CC4-4A59-AF0D-A90575FA3373">3.Family benefits in 2019.docx.docx</NazwaPliku>
    <_SourceUrl xmlns="http://schemas.microsoft.com/sharepoint/v3" xsi:nil="true"/>
    <Odbiorcy2 xmlns="8C029B3F-2CC4-4A59-AF0D-A90575FA3373" xsi:nil="true"/>
    <xd_ProgID xmlns="http://schemas.microsoft.com/sharepoint/v3" xsi:nil="true"/>
    <Osoba xmlns="8C029B3F-2CC4-4A59-AF0D-A90575FA3373">STAT\piwowarczykm</Osoba>
    <Order xmlns="http://schemas.microsoft.com/sharepoint/v3" xsi:nil="true"/>
    <_SharedFileIndex xmlns="http://schemas.microsoft.com/sharepoint/v3" xsi:nil="true"/>
    <MetaInfo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7B2D3-02FE-4755-AB0C-8EB93F76E837}">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2.xml><?xml version="1.0" encoding="utf-8"?>
<ds:datastoreItem xmlns:ds="http://schemas.openxmlformats.org/officeDocument/2006/customXml" ds:itemID="{9F69CD2A-47CD-4E82-9585-2ADEDD32B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D48B65-C1EF-4E8D-A1B0-063045D3A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1368</TotalTime>
  <Pages>1</Pages>
  <Words>1625</Words>
  <Characters>9754</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11357</CharactersWithSpaces>
  <SharedDoc>false</SharedDoc>
  <HLinks>
    <vt:vector size="48" baseType="variant">
      <vt:variant>
        <vt:i4>3997761</vt:i4>
      </vt:variant>
      <vt:variant>
        <vt:i4>6</vt:i4>
      </vt:variant>
      <vt:variant>
        <vt:i4>0</vt:i4>
      </vt:variant>
      <vt:variant>
        <vt:i4>5</vt:i4>
      </vt:variant>
      <vt:variant>
        <vt:lpwstr>mailto:obslugaprasowa@stat.gov.pl</vt:lpwstr>
      </vt:variant>
      <vt:variant>
        <vt:lpwstr/>
      </vt:variant>
      <vt:variant>
        <vt:i4>3473524</vt:i4>
      </vt:variant>
      <vt:variant>
        <vt:i4>3</vt:i4>
      </vt:variant>
      <vt:variant>
        <vt:i4>0</vt:i4>
      </vt:variant>
      <vt:variant>
        <vt:i4>5</vt:i4>
      </vt:variant>
      <vt:variant>
        <vt:lpwstr>http://www.infor.pl/prawo/alimenty/</vt:lpwstr>
      </vt:variant>
      <vt:variant>
        <vt:lpwstr/>
      </vt:variant>
      <vt:variant>
        <vt:i4>5963789</vt:i4>
      </vt:variant>
      <vt:variant>
        <vt:i4>0</vt:i4>
      </vt:variant>
      <vt:variant>
        <vt:i4>0</vt:i4>
      </vt:variant>
      <vt:variant>
        <vt:i4>5</vt:i4>
      </vt:variant>
      <vt:variant>
        <vt:lpwstr>http://www.infor.pl/prawo/alimenty/fundusz-alimentacyjny/</vt:lpwstr>
      </vt:variant>
      <vt:variant>
        <vt:lpwstr/>
      </vt:variant>
      <vt:variant>
        <vt:i4>1245185</vt:i4>
      </vt:variant>
      <vt:variant>
        <vt:i4>12</vt:i4>
      </vt:variant>
      <vt:variant>
        <vt:i4>0</vt:i4>
      </vt:variant>
      <vt:variant>
        <vt:i4>5</vt:i4>
      </vt:variant>
      <vt:variant>
        <vt:lpwstr>https://stat.gov.pl/metainformacje/slownik-pojec/pojecia-stosowane-w-statystyce-publicznej/4087,pojecie.html</vt:lpwstr>
      </vt:variant>
      <vt:variant>
        <vt:lpwstr/>
      </vt:variant>
      <vt:variant>
        <vt:i4>7077985</vt:i4>
      </vt:variant>
      <vt:variant>
        <vt:i4>9</vt:i4>
      </vt:variant>
      <vt:variant>
        <vt:i4>0</vt:i4>
      </vt:variant>
      <vt:variant>
        <vt:i4>5</vt:i4>
      </vt:variant>
      <vt:variant>
        <vt:lpwstr>http://stat.gov.pl/metainformacje/slownik-pojec/pojecia-stosowane-w-statystyce-publicznej/3899,pojecie.html</vt:lpwstr>
      </vt:variant>
      <vt:variant>
        <vt:lpwstr/>
      </vt:variant>
      <vt:variant>
        <vt:i4>6553704</vt:i4>
      </vt:variant>
      <vt:variant>
        <vt:i4>6</vt:i4>
      </vt:variant>
      <vt:variant>
        <vt:i4>0</vt:i4>
      </vt:variant>
      <vt:variant>
        <vt:i4>5</vt:i4>
      </vt:variant>
      <vt:variant>
        <vt:lpwstr>http://stat.gov.pl/metainformacje/slownik-pojec/pojecia-stosowane-w-statystyce-publicznej/3900,pojecie.html</vt:lpwstr>
      </vt:variant>
      <vt:variant>
        <vt:lpwstr/>
      </vt:variant>
      <vt:variant>
        <vt:i4>2162722</vt:i4>
      </vt:variant>
      <vt:variant>
        <vt:i4>3</vt:i4>
      </vt:variant>
      <vt:variant>
        <vt:i4>0</vt:i4>
      </vt:variant>
      <vt:variant>
        <vt:i4>5</vt:i4>
      </vt:variant>
      <vt:variant>
        <vt:lpwstr>https://bdl.stat.gov.pl/BDL/dane/podgrup/temat</vt:lpwstr>
      </vt:variant>
      <vt:variant>
        <vt:lpwstr/>
      </vt:variant>
      <vt:variant>
        <vt:i4>7536679</vt:i4>
      </vt:variant>
      <vt:variant>
        <vt:i4>0</vt:i4>
      </vt:variant>
      <vt:variant>
        <vt:i4>0</vt:i4>
      </vt:variant>
      <vt:variant>
        <vt:i4>5</vt:i4>
      </vt:variant>
      <vt:variant>
        <vt:lpwstr>http://stat.gov.pl/obszary-tematyczne/warunki-zycia/ubostwo-pomoc-spoleczna/pomoc-spoleczna-i-opieka-nad-dzieckiem-i-rodzina-w-2018-roku,10,9.html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dc:creator>
  <cp:keywords/>
  <cp:lastModifiedBy>Karczmarski Jacek</cp:lastModifiedBy>
  <cp:revision>60</cp:revision>
  <cp:lastPrinted>2020-09-23T13:06:00Z</cp:lastPrinted>
  <dcterms:created xsi:type="dcterms:W3CDTF">2020-09-15T18:38:00Z</dcterms:created>
  <dcterms:modified xsi:type="dcterms:W3CDTF">2020-09-29T08:56:00Z</dcterms:modified>
</cp:coreProperties>
</file>