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the </w:t>
      </w:r>
      <w:r w:rsidR="00A750AF">
        <w:rPr>
          <w:rFonts w:ascii="Fira Sans" w:hAnsi="Fira Sans"/>
          <w:b/>
          <w:sz w:val="19"/>
          <w:szCs w:val="19"/>
          <w:lang w:val="en-US"/>
        </w:rPr>
        <w:t>first quarter of 2018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A750AF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I-III 2017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A750AF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I-III 2018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A750AF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I-III 2017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Revenues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from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total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675 317,0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706 604,8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of which revenues from 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655 590,3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686 704,6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Costs of obtaining revenues from total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638 686,9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672 813,4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 xml:space="preserve">of which prime cost of sold products and value of sold goods and </w:t>
            </w:r>
            <w:bookmarkStart w:id="0" w:name="_GoBack"/>
            <w:bookmarkEnd w:id="0"/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622 </w:t>
            </w:r>
            <w:r w:rsidRPr="00E47E42">
              <w:rPr>
                <w:rFonts w:ascii="Fira Sans" w:hAnsi="Fira Sans"/>
                <w:sz w:val="16"/>
                <w:szCs w:val="16"/>
              </w:rPr>
              <w:t>167,0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653 560,1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Financial result from 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33 423,3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33 144,5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Result on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2 798,7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2 960,5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Result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on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financial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operations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408,1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-2 313,5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Gross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financial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36 630,1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33 791,4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92,3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Net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financial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29 900,6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27 209,6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91,0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38 828,9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36 736,5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94,6</w:t>
            </w:r>
          </w:p>
        </w:tc>
      </w:tr>
      <w:tr w:rsidR="00BE68B5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Net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8 928,3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9 526,9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506B9C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506B9C" w:rsidRPr="00121540" w:rsidRDefault="00506B9C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BE68B5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Cost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level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indicator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121540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E68B5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Sales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profitability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rate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121540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E68B5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Gross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turnover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profitability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rate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121540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E68B5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</w:rPr>
            </w:pPr>
            <w:r w:rsidRPr="00121540">
              <w:rPr>
                <w:rFonts w:ascii="Fira Sans" w:hAnsi="Fira Sans"/>
                <w:sz w:val="16"/>
                <w:szCs w:val="16"/>
              </w:rPr>
              <w:t xml:space="preserve">Net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turnover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profitability</w:t>
            </w:r>
            <w:proofErr w:type="spellEnd"/>
            <w:r w:rsidRPr="00121540">
              <w:rPr>
                <w:rFonts w:ascii="Fira Sans" w:hAnsi="Fira Sans"/>
                <w:sz w:val="16"/>
                <w:szCs w:val="16"/>
              </w:rPr>
              <w:t xml:space="preserve"> </w:t>
            </w:r>
            <w:proofErr w:type="spellStart"/>
            <w:r w:rsidRPr="00121540">
              <w:rPr>
                <w:rFonts w:ascii="Fira Sans" w:hAnsi="Fira Sans"/>
                <w:sz w:val="16"/>
                <w:szCs w:val="16"/>
              </w:rPr>
              <w:t>rate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121540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E68B5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Liquidity ratio of the first degree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121540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E68B5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BE68B5" w:rsidRPr="00121540" w:rsidRDefault="00BE68B5" w:rsidP="00BE68B5">
            <w:pPr>
              <w:rPr>
                <w:rFonts w:ascii="Fira Sans" w:hAnsi="Fira Sans"/>
                <w:sz w:val="16"/>
                <w:szCs w:val="16"/>
                <w:lang w:val="en-US"/>
              </w:rPr>
            </w:pPr>
            <w:r w:rsidRPr="00121540">
              <w:rPr>
                <w:rFonts w:ascii="Fira Sans" w:hAnsi="Fira Sans"/>
                <w:sz w:val="16"/>
                <w:szCs w:val="16"/>
                <w:lang w:val="en-US"/>
              </w:rPr>
              <w:t>Liquidity ratio of the second degree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E68B5" w:rsidRPr="00E47E42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E47E4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8B5" w:rsidRPr="00121540" w:rsidRDefault="00BE68B5" w:rsidP="00BE68B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B879C3" w:rsidRDefault="00247BD3" w:rsidP="00247BD3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247BD3" w:rsidRPr="00CE1364" w:rsidRDefault="00247BD3">
      <w:pPr>
        <w:rPr>
          <w:lang w:val="en-US"/>
        </w:rPr>
      </w:pPr>
    </w:p>
    <w:sectPr w:rsidR="00247BD3" w:rsidRPr="00CE1364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A3581"/>
    <w:rsid w:val="00121540"/>
    <w:rsid w:val="00187534"/>
    <w:rsid w:val="00247BD3"/>
    <w:rsid w:val="00310F4F"/>
    <w:rsid w:val="003468F3"/>
    <w:rsid w:val="00360F19"/>
    <w:rsid w:val="004074C3"/>
    <w:rsid w:val="00503E68"/>
    <w:rsid w:val="00506B9C"/>
    <w:rsid w:val="00561730"/>
    <w:rsid w:val="00563505"/>
    <w:rsid w:val="005A2E4E"/>
    <w:rsid w:val="005C0B01"/>
    <w:rsid w:val="00641F3A"/>
    <w:rsid w:val="007F2B33"/>
    <w:rsid w:val="008531D2"/>
    <w:rsid w:val="008D30C8"/>
    <w:rsid w:val="00981A71"/>
    <w:rsid w:val="00A73F07"/>
    <w:rsid w:val="00A750AF"/>
    <w:rsid w:val="00B13337"/>
    <w:rsid w:val="00B879C3"/>
    <w:rsid w:val="00BE68B5"/>
    <w:rsid w:val="00C77447"/>
    <w:rsid w:val="00CA2DEC"/>
    <w:rsid w:val="00CE1364"/>
    <w:rsid w:val="00D32C01"/>
    <w:rsid w:val="00D9323A"/>
    <w:rsid w:val="00DD471D"/>
    <w:rsid w:val="00DD70B9"/>
    <w:rsid w:val="00E47E42"/>
    <w:rsid w:val="00EE4BF8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Pasiak Karol</cp:lastModifiedBy>
  <cp:revision>34</cp:revision>
  <dcterms:created xsi:type="dcterms:W3CDTF">2016-08-19T11:03:00Z</dcterms:created>
  <dcterms:modified xsi:type="dcterms:W3CDTF">2018-05-22T14:25:00Z</dcterms:modified>
</cp:coreProperties>
</file>