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>
      <w:pPr>
        <w:rPr>
          <w:rFonts w:ascii="Fira Sans" w:hAnsi="Fira Sans"/>
          <w:sz w:val="19"/>
          <w:szCs w:val="19"/>
          <w:lang w:val="en-US"/>
        </w:rPr>
      </w:pPr>
      <w:bookmarkStart w:id="0" w:name="_GoBack"/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the </w:t>
      </w:r>
      <w:r w:rsidRPr="00B879C3">
        <w:rPr>
          <w:rFonts w:ascii="Fira Sans" w:hAnsi="Fira Sans"/>
          <w:b/>
          <w:sz w:val="19"/>
          <w:szCs w:val="19"/>
          <w:lang w:val="en-US"/>
        </w:rPr>
        <w:t>2017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bookmarkEnd w:id="0"/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I-XII 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I-XII 2017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I-XII 2016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</w:rPr>
            </w:pP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Revenues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from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total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2 620 280,8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2 865 057,6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109,3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of which revenues from 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2 537 839,2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2 771 747,6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109,2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Costs of obtaining revenues from total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2 488 863,1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2 714 983,6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109,1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of which prime cost of sold products and value of sold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2 410 704,1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2 637 002,1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109,4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Financial result from 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127 135,2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134 745,5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Result on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6 628,5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8 275,2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124,8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</w:rPr>
            </w:pP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Result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on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financial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operations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-2 346,0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7 053,3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Gross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financial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131 417,7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150 074,0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114,2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Net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financial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111 063,1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126 395,9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113,8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134 397,2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145 290,1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F55E54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F55E54" w:rsidRPr="00121540" w:rsidRDefault="00F55E54" w:rsidP="00F55E54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Net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23 334,1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18 894,3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F55E54" w:rsidRPr="00121540" w:rsidRDefault="00F55E54" w:rsidP="00F55E5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81,0</w:t>
            </w:r>
          </w:p>
        </w:tc>
      </w:tr>
      <w:tr w:rsidR="00506B9C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506B9C" w:rsidRPr="00121540" w:rsidRDefault="00506B9C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D32C01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D32C01" w:rsidRPr="00121540" w:rsidRDefault="00D32C01" w:rsidP="00D32C01">
            <w:pPr>
              <w:rPr>
                <w:rFonts w:ascii="Fira Sans" w:hAnsi="Fira Sans"/>
                <w:sz w:val="16"/>
                <w:szCs w:val="16"/>
              </w:rPr>
            </w:pP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Cost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level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indicator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32C01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D32C01" w:rsidRPr="00121540" w:rsidRDefault="00D32C01" w:rsidP="00D32C01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Sales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profitability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rate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32C01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D32C01" w:rsidRPr="00121540" w:rsidRDefault="00D32C01" w:rsidP="00D32C01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Gross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turnover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profitability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32C01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D32C01" w:rsidRPr="00121540" w:rsidRDefault="00D32C01" w:rsidP="00D32C01">
            <w:pPr>
              <w:rPr>
                <w:rFonts w:ascii="Fira Sans" w:hAnsi="Fira Sans"/>
                <w:sz w:val="16"/>
                <w:szCs w:val="16"/>
              </w:rPr>
            </w:pPr>
            <w:r w:rsidRPr="00121540">
              <w:rPr>
                <w:rFonts w:ascii="Fira Sans" w:hAnsi="Fira Sans"/>
                <w:sz w:val="16"/>
                <w:szCs w:val="16"/>
              </w:rPr>
              <w:t xml:space="preserve">Net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turnover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profitability</w:t>
            </w:r>
            <w:proofErr w:type="spellEnd"/>
            <w:r w:rsidRPr="00121540">
              <w:rPr>
                <w:rFonts w:ascii="Fira Sans" w:hAnsi="Fira Sans"/>
                <w:sz w:val="16"/>
                <w:szCs w:val="16"/>
              </w:rPr>
              <w:t xml:space="preserve"> </w:t>
            </w:r>
            <w:proofErr w:type="spellStart"/>
            <w:r w:rsidRPr="00121540">
              <w:rPr>
                <w:rFonts w:ascii="Fira Sans" w:hAnsi="Fira Sans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32C01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D32C01" w:rsidRPr="00121540" w:rsidRDefault="00D32C01" w:rsidP="00D32C01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Liquidity ratio of the first degree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38,4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32C01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D32C01" w:rsidRPr="00121540" w:rsidRDefault="00D32C01" w:rsidP="00D32C01">
            <w:pPr>
              <w:rPr>
                <w:rFonts w:ascii="Fira Sans" w:hAnsi="Fira Sans"/>
                <w:sz w:val="16"/>
                <w:szCs w:val="16"/>
                <w:lang w:val="en-US"/>
              </w:rPr>
            </w:pPr>
            <w:r w:rsidRPr="00121540">
              <w:rPr>
                <w:rFonts w:ascii="Fira Sans" w:hAnsi="Fira Sans"/>
                <w:sz w:val="16"/>
                <w:szCs w:val="16"/>
                <w:lang w:val="en-US"/>
              </w:rPr>
              <w:t>Liquidity ratio of the second degree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C01" w:rsidRPr="00121540" w:rsidRDefault="00D32C01" w:rsidP="00D32C01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B879C3" w:rsidRDefault="00247BD3" w:rsidP="00247BD3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247BD3" w:rsidRPr="00CE1364" w:rsidRDefault="00247BD3">
      <w:pPr>
        <w:rPr>
          <w:lang w:val="en-US"/>
        </w:rPr>
      </w:pPr>
    </w:p>
    <w:sectPr w:rsidR="00247BD3" w:rsidRPr="00CE1364" w:rsidSect="00FB0C6C">
      <w:pgSz w:w="11906" w:h="16838" w:code="9"/>
      <w:pgMar w:top="1417" w:right="1417" w:bottom="1417" w:left="1417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A3581"/>
    <w:rsid w:val="00121540"/>
    <w:rsid w:val="00187534"/>
    <w:rsid w:val="00247BD3"/>
    <w:rsid w:val="00310F4F"/>
    <w:rsid w:val="003468F3"/>
    <w:rsid w:val="00360F19"/>
    <w:rsid w:val="004074C3"/>
    <w:rsid w:val="00503E68"/>
    <w:rsid w:val="00506B9C"/>
    <w:rsid w:val="00561730"/>
    <w:rsid w:val="00563505"/>
    <w:rsid w:val="005A2E4E"/>
    <w:rsid w:val="005C0B01"/>
    <w:rsid w:val="007F2B33"/>
    <w:rsid w:val="008531D2"/>
    <w:rsid w:val="008D30C8"/>
    <w:rsid w:val="00981A71"/>
    <w:rsid w:val="00A73F07"/>
    <w:rsid w:val="00B13337"/>
    <w:rsid w:val="00B87407"/>
    <w:rsid w:val="00B879C3"/>
    <w:rsid w:val="00C77447"/>
    <w:rsid w:val="00CA2DEC"/>
    <w:rsid w:val="00CE1364"/>
    <w:rsid w:val="00D32C01"/>
    <w:rsid w:val="00D9323A"/>
    <w:rsid w:val="00DD471D"/>
    <w:rsid w:val="00EE4BF8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 in the 2017</dc:title>
  <dc:subject/>
  <dc:creator>Motkowska-Wójcik Magdalena</dc:creator>
  <cp:keywords/>
  <dc:description/>
  <cp:lastModifiedBy>Koszela Alicja</cp:lastModifiedBy>
  <cp:revision>30</cp:revision>
  <dcterms:created xsi:type="dcterms:W3CDTF">2016-08-19T11:03:00Z</dcterms:created>
  <dcterms:modified xsi:type="dcterms:W3CDTF">2018-03-21T08:55:00Z</dcterms:modified>
</cp:coreProperties>
</file>