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A30338" w:rsidRPr="00D365FD" w:rsidRDefault="00A30338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A30338" w:rsidRDefault="00A30338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A30338" w:rsidRPr="00D365FD" w:rsidRDefault="00A30338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A30338" w:rsidRDefault="00A30338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5A51FF27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79,6%&#10;Wzrost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066A419D" w:rsidR="00A30338" w:rsidRPr="004C2D05" w:rsidRDefault="00A30338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79,6%</w:t>
                            </w:r>
                          </w:p>
                          <w:p w14:paraId="0C20B23B" w14:textId="01B97881" w:rsidR="00A30338" w:rsidRPr="004C2D05" w:rsidRDefault="00A30338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A30338" w:rsidRPr="004C2D05" w:rsidRDefault="00A30338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79,6%&#10;Wzrost skupu zbóż podstawowych w grud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" fillcolor="#e7e6e6 [3214]" stroked="f">
                <v:textbox>
                  <w:txbxContent>
                    <w:p w14:paraId="5410307B" w14:textId="066A419D" w:rsidR="00A30338" w:rsidRPr="004C2D05" w:rsidRDefault="00A30338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79,6%</w:t>
                      </w:r>
                    </w:p>
                    <w:p w14:paraId="0C20B23B" w14:textId="01B97881" w:rsidR="00A30338" w:rsidRPr="004C2D05" w:rsidRDefault="00A30338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A30338" w:rsidRPr="004C2D05" w:rsidRDefault="00A30338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4A559717" w14:textId="2DD45463" w:rsidR="00726FB8" w:rsidRPr="000C635B" w:rsidRDefault="00726FB8" w:rsidP="00726FB8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grudniu 2024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726FB8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79,6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80,4%),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niższy (o 38,2%).</w:t>
      </w:r>
      <w:r w:rsidRPr="000C635B">
        <w:rPr>
          <w:spacing w:val="-2"/>
        </w:rPr>
        <w:t xml:space="preserve">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wzrost (o 38,4%)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50,3%), a skup </w:t>
      </w:r>
      <w:r w:rsidRPr="000C635B">
        <w:t>żyta</w:t>
      </w:r>
      <w:r>
        <w:t xml:space="preserve"> był o 55,4% mniejszy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19C861E8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385BF0">
              <w:rPr>
                <w:rFonts w:eastAsia="Times New Roman" w:cs="Arial"/>
                <w:szCs w:val="19"/>
                <w:lang w:eastAsia="pl-PL"/>
              </w:rPr>
              <w:t>grudzień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0F0FDCFA" w:rsidR="00FC07B4" w:rsidRPr="000C635B" w:rsidRDefault="00385BF0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Grudzień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1CDFF3E4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571A7C83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 xml:space="preserve">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30338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A30338" w:rsidRPr="000C635B" w:rsidRDefault="00A30338" w:rsidP="00A3033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2DF6C96F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128 838</w:t>
            </w:r>
          </w:p>
        </w:tc>
        <w:tc>
          <w:tcPr>
            <w:tcW w:w="855" w:type="pct"/>
            <w:vAlign w:val="center"/>
          </w:tcPr>
          <w:p w14:paraId="775F880D" w14:textId="13C4AC2B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+25,8%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55B344B3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11 901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3DC5D748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+79,6%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6F3CC099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+38,4%</w:t>
            </w:r>
          </w:p>
        </w:tc>
      </w:tr>
      <w:tr w:rsidR="00A30338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A30338" w:rsidRPr="000C635B" w:rsidRDefault="00A30338" w:rsidP="00A3033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A30338" w:rsidRPr="000C635B" w:rsidRDefault="00A30338" w:rsidP="00A30338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30338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A30338" w:rsidRPr="000C635B" w:rsidRDefault="00A30338" w:rsidP="00A3033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3A8E6426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107 715</w:t>
            </w:r>
          </w:p>
        </w:tc>
        <w:tc>
          <w:tcPr>
            <w:tcW w:w="855" w:type="pct"/>
            <w:vAlign w:val="center"/>
          </w:tcPr>
          <w:p w14:paraId="10518A39" w14:textId="67A0290D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+22,2%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55EEFA8A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11 042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618F69BC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+80,4%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629C7CA2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+50,3%</w:t>
            </w:r>
          </w:p>
        </w:tc>
      </w:tr>
      <w:tr w:rsidR="00A30338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A30338" w:rsidRPr="000C635B" w:rsidRDefault="00A30338" w:rsidP="00A3033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752BD8AF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2 971</w:t>
            </w:r>
          </w:p>
        </w:tc>
        <w:tc>
          <w:tcPr>
            <w:tcW w:w="855" w:type="pct"/>
            <w:vAlign w:val="center"/>
          </w:tcPr>
          <w:p w14:paraId="5AB650A2" w14:textId="4CDF7DD7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4A5C7620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4187FDB3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-38,2%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7A0FC769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-55,4%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2C7621E1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119 461</w:t>
            </w:r>
          </w:p>
        </w:tc>
        <w:tc>
          <w:tcPr>
            <w:tcW w:w="855" w:type="pct"/>
            <w:vAlign w:val="center"/>
          </w:tcPr>
          <w:p w14:paraId="0118F39F" w14:textId="1EE7E106" w:rsidR="00A30338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-42,6%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49101029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5 321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69B4908C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-87,1%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3D2EE876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-46,7%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3694A46B" w14:textId="77777777" w:rsidR="00D340C9" w:rsidRDefault="00D340C9" w:rsidP="00096679">
      <w:pPr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F7A0915" w14:textId="77777777" w:rsidR="007B029B" w:rsidRDefault="007B029B" w:rsidP="007B029B">
      <w:pPr>
        <w:pStyle w:val="TekstA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lipiec–grudzień 2024 r. wyniósł 128,8 tys. ton i był o 25,8% większy niż w analogicznym okresie poprzedniego roku. Skup pszenicy w tym okresie był większy o 22,2%, a żyta był o 2,6% mniejszy.</w:t>
      </w:r>
    </w:p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E59A086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20,5%&#10;Wzrost skupu żywca rzeźn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15AFEB36" w:rsidR="00A30338" w:rsidRPr="004C2D05" w:rsidRDefault="00A30338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20,5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5B614D54" w:rsidR="00A30338" w:rsidRPr="004C2D05" w:rsidRDefault="00A30338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A30338" w:rsidRPr="004C2D05" w:rsidRDefault="00A30338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20,5%&#10;Wzrost skupu żywca rzeźnego w grud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" fillcolor="#e7e6e6 [3214]" stroked="f">
                <v:textbox>
                  <w:txbxContent>
                    <w:p w14:paraId="6C61352F" w14:textId="15AFEB36" w:rsidR="00A30338" w:rsidRPr="004C2D05" w:rsidRDefault="00A30338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20,5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5B614D54" w:rsidR="00A30338" w:rsidRPr="004C2D05" w:rsidRDefault="00A30338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A30338" w:rsidRPr="004C2D05" w:rsidRDefault="00A30338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749DB404" w14:textId="7E3C818F" w:rsidR="007B029B" w:rsidRPr="00CC5593" w:rsidRDefault="007B029B" w:rsidP="007B029B">
      <w:pPr>
        <w:pStyle w:val="TekstA"/>
        <w:jc w:val="both"/>
        <w:rPr>
          <w:lang w:eastAsia="pl-PL"/>
        </w:rPr>
      </w:pPr>
      <w:bookmarkStart w:id="1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grudniu 2024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3,3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20,5%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29,5</w:t>
      </w:r>
      <w:r w:rsidRPr="004D374C">
        <w:rPr>
          <w:lang w:eastAsia="pl-PL"/>
        </w:rPr>
        <w:t>%)</w:t>
      </w:r>
      <w:r>
        <w:rPr>
          <w:lang w:eastAsia="pl-PL"/>
        </w:rPr>
        <w:t>,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13,8</w:t>
      </w:r>
      <w:r w:rsidRPr="004D374C">
        <w:rPr>
          <w:lang w:eastAsia="pl-PL"/>
        </w:rPr>
        <w:t>%)</w:t>
      </w:r>
      <w:r>
        <w:rPr>
          <w:lang w:eastAsia="pl-PL"/>
        </w:rPr>
        <w:t xml:space="preserve"> i 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10,3%).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27,3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(o 56,1</w:t>
      </w:r>
      <w:r w:rsidR="002C79AF">
        <w:rPr>
          <w:lang w:eastAsia="pl-PL"/>
        </w:rPr>
        <w:t>%</w:t>
      </w:r>
      <w:r>
        <w:rPr>
          <w:lang w:eastAsia="pl-PL"/>
        </w:rPr>
        <w:t xml:space="preserve">) i </w:t>
      </w:r>
      <w:r>
        <w:rPr>
          <w:spacing w:val="-4"/>
          <w:lang w:eastAsia="pl-PL"/>
        </w:rPr>
        <w:t xml:space="preserve">trzody chlewnej (o 15,7%), a mniej skupiono </w:t>
      </w:r>
      <w:r>
        <w:rPr>
          <w:lang w:eastAsia="pl-PL"/>
        </w:rPr>
        <w:t>bydła (</w:t>
      </w:r>
      <w:r>
        <w:rPr>
          <w:spacing w:val="-4"/>
          <w:lang w:eastAsia="pl-PL"/>
        </w:rPr>
        <w:t>o 33,6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).</w:t>
      </w:r>
    </w:p>
    <w:bookmarkEnd w:id="1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14:paraId="708AA7CA" w14:textId="77777777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4E92409" w14:textId="77777777"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F180F0F" w14:textId="30616FE5"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5A6DE7">
              <w:rPr>
                <w:rFonts w:eastAsia="Times New Roman"/>
                <w:szCs w:val="19"/>
                <w:lang w:eastAsia="pl-PL"/>
              </w:rPr>
              <w:t>grudzień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906AF94" w14:textId="073DA7E1" w:rsidR="003A51CA" w:rsidRPr="000C635B" w:rsidRDefault="00385BF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Grudzień 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14:paraId="27181967" w14:textId="77777777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253E739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7DA2C7B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E93C0E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59B1C8F7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09F434A5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43E6DEE0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F138A" w:rsidRPr="000C635B" w14:paraId="2B5E27DE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9344A1" w14:textId="77777777" w:rsidR="00AF138A" w:rsidRPr="000C635B" w:rsidRDefault="00AF138A" w:rsidP="00AF138A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6BCC7E1" w14:textId="4AED06E6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39 616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34CD216" w14:textId="62CD0F8A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+6,6%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22C969DD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3 251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5A9CD950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+20,5%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01537D10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+27,3%</w:t>
            </w:r>
          </w:p>
        </w:tc>
      </w:tr>
      <w:tr w:rsidR="00AF138A" w:rsidRPr="000C635B" w14:paraId="7C4A08AD" w14:textId="77777777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AF138A" w:rsidRPr="000C635B" w:rsidRDefault="00AF138A" w:rsidP="00AF138A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B1A9CF1" w14:textId="77777777" w:rsidR="00AF138A" w:rsidRPr="000C635B" w:rsidRDefault="00AF138A" w:rsidP="00AF13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03CA34" w14:textId="77777777" w:rsidR="00AF138A" w:rsidRPr="000C635B" w:rsidRDefault="00AF138A" w:rsidP="00AF13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77777777" w:rsidR="00AF138A" w:rsidRPr="000C635B" w:rsidRDefault="00AF138A" w:rsidP="00AF13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AF138A" w:rsidRPr="000C635B" w:rsidRDefault="00AF138A" w:rsidP="00AF13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AF138A" w:rsidRPr="000C635B" w:rsidRDefault="00AF138A" w:rsidP="00AF13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F138A" w:rsidRPr="000C635B" w14:paraId="19614311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F3BE17D" w14:textId="77777777" w:rsidR="00AF138A" w:rsidRPr="000C635B" w:rsidRDefault="00AF138A" w:rsidP="00AF13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77465000" w14:textId="335E0650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3 801</w:t>
            </w:r>
          </w:p>
        </w:tc>
        <w:tc>
          <w:tcPr>
            <w:tcW w:w="776" w:type="pct"/>
            <w:vAlign w:val="center"/>
          </w:tcPr>
          <w:p w14:paraId="5F77F6CD" w14:textId="7711FB0B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+13,7%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1843F868" w14:textId="7590E7A6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129</w:t>
            </w:r>
          </w:p>
        </w:tc>
        <w:tc>
          <w:tcPr>
            <w:tcW w:w="780" w:type="pct"/>
            <w:vAlign w:val="center"/>
          </w:tcPr>
          <w:p w14:paraId="029D70C5" w14:textId="06EDF7B7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+10,3%</w:t>
            </w:r>
          </w:p>
        </w:tc>
        <w:tc>
          <w:tcPr>
            <w:tcW w:w="779" w:type="pct"/>
            <w:vAlign w:val="center"/>
          </w:tcPr>
          <w:p w14:paraId="6CFBF7E0" w14:textId="125D386A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-33,6%</w:t>
            </w:r>
          </w:p>
        </w:tc>
      </w:tr>
      <w:tr w:rsidR="00AF138A" w:rsidRPr="000C635B" w14:paraId="3D5041FB" w14:textId="77777777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AF138A" w:rsidRPr="000C635B" w:rsidRDefault="00AF138A" w:rsidP="00AF13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DB5C121" w14:textId="54052661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18 743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0BEF710" w14:textId="7AF189DA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+13,6%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7B3C9C53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1 502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4FC03C65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+13,8%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3C9BD0BF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+15,7%</w:t>
            </w:r>
          </w:p>
        </w:tc>
      </w:tr>
      <w:tr w:rsidR="00AF138A" w:rsidRPr="000C635B" w14:paraId="1B7691DE" w14:textId="77777777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AF138A" w:rsidRPr="000C635B" w:rsidRDefault="00AF138A" w:rsidP="00AF13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40E508" w14:textId="629CCC81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16 619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09F5559" w14:textId="4B0EC107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-1,5%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3D2BE309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1 616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2C481E47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+29,5%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02ADF95E" w:rsidR="00AF138A" w:rsidRPr="000C635B" w:rsidRDefault="00AF138A" w:rsidP="00AF13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+56,1%</w:t>
            </w:r>
          </w:p>
        </w:tc>
      </w:tr>
    </w:tbl>
    <w:p w14:paraId="2EC6B65C" w14:textId="59C5A2EA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okresie lipiec-</w:t>
      </w:r>
      <w:r w:rsidR="00AF138A">
        <w:rPr>
          <w:rFonts w:eastAsia="Times New Roman"/>
          <w:sz w:val="16"/>
          <w:szCs w:val="16"/>
          <w:lang w:eastAsia="pl-PL"/>
        </w:rPr>
        <w:t>gru</w:t>
      </w:r>
      <w:r w:rsidR="000D352D">
        <w:rPr>
          <w:rFonts w:eastAsia="Times New Roman"/>
          <w:sz w:val="16"/>
          <w:szCs w:val="16"/>
          <w:lang w:eastAsia="pl-PL"/>
        </w:rPr>
        <w:t>d</w:t>
      </w:r>
      <w:r w:rsidR="00AF138A">
        <w:rPr>
          <w:rFonts w:eastAsia="Times New Roman"/>
          <w:sz w:val="16"/>
          <w:szCs w:val="16"/>
          <w:lang w:eastAsia="pl-PL"/>
        </w:rPr>
        <w:t>zień 2024 r.</w:t>
      </w:r>
      <w:r w:rsidR="003A6D09"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84EB08E" w14:textId="77777777" w:rsidR="003A6D09" w:rsidRPr="00861C69" w:rsidRDefault="003A6D09" w:rsidP="001D51C8">
      <w:pPr>
        <w:spacing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 w:rsidR="00F073E0">
        <w:rPr>
          <w:rFonts w:cs="Arial"/>
          <w:szCs w:val="19"/>
        </w:rPr>
        <w:t>78,6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6,0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zmniejszyło się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10,3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20,3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13,8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2023</w:t>
      </w:r>
      <w:r w:rsidRPr="00861C69">
        <w:rPr>
          <w:rFonts w:cs="Arial"/>
          <w:szCs w:val="19"/>
        </w:rPr>
        <w:t xml:space="preserve"> r. Pogłowie grup decydujących o wielkości produkcji (łącznie warchlaków i</w:t>
      </w:r>
      <w:r w:rsidR="001D51C8"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czerwca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18,1</w:t>
      </w:r>
      <w:r w:rsidRPr="00861C69">
        <w:rPr>
          <w:rFonts w:cs="Arial"/>
          <w:szCs w:val="19"/>
        </w:rPr>
        <w:t>%).</w:t>
      </w:r>
    </w:p>
    <w:p w14:paraId="1DD7F5DB" w14:textId="77777777"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czerwc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A6D09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+6,0%</w:t>
            </w:r>
          </w:p>
        </w:tc>
      </w:tr>
      <w:tr w:rsidR="003A6D09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-21,3%</w:t>
            </w:r>
          </w:p>
        </w:tc>
      </w:tr>
      <w:tr w:rsidR="003A6D09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+68,2%</w:t>
            </w:r>
          </w:p>
        </w:tc>
      </w:tr>
      <w:tr w:rsidR="003A6D09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45,5%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-9,1%</w:t>
            </w:r>
          </w:p>
        </w:tc>
      </w:tr>
      <w:tr w:rsidR="003A6D09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-9,0%</w:t>
            </w:r>
          </w:p>
        </w:tc>
      </w:tr>
      <w:tr w:rsidR="003A6D09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-9,6%</w:t>
            </w:r>
          </w:p>
        </w:tc>
      </w:tr>
      <w:tr w:rsidR="003A6D09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-10,3%</w:t>
            </w:r>
          </w:p>
        </w:tc>
      </w:tr>
      <w:tr w:rsidR="003A6D09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14C59AE1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1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77777777" w:rsidR="00A30338" w:rsidRPr="004C2D05" w:rsidRDefault="00A30338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3C2919D0" w:rsidR="00A30338" w:rsidRPr="004C2D05" w:rsidRDefault="00A30338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1,2%&#10;Spadek pogłowia bydła w czerwc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bJhlup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77777777" w:rsidR="00A30338" w:rsidRPr="004C2D05" w:rsidRDefault="00A30338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3C2919D0" w:rsidR="00A30338" w:rsidRPr="004C2D05" w:rsidRDefault="00A30338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6174A9BC" w14:textId="77777777" w:rsidR="008338EC" w:rsidRDefault="008338EC" w:rsidP="008338EC">
      <w:pPr>
        <w:spacing w:before="240" w:after="240"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74,1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1,2%)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3,0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2,0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pogłowie cieląt (o 0,2%).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3,2%.</w:t>
      </w:r>
    </w:p>
    <w:p w14:paraId="53A07147" w14:textId="77777777" w:rsidR="00E80333" w:rsidRPr="00861C69" w:rsidRDefault="00E80333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77777777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czerwc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8338EC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-1,2%</w:t>
            </w:r>
          </w:p>
        </w:tc>
      </w:tr>
      <w:tr w:rsidR="008338EC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-0,2%</w:t>
            </w:r>
          </w:p>
        </w:tc>
      </w:tr>
      <w:tr w:rsidR="008338EC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8338EC">
              <w:rPr>
                <w:rFonts w:cs="Arial"/>
                <w:szCs w:val="19"/>
              </w:rPr>
              <w:t>3,2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8338EC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-3,0%</w:t>
            </w:r>
          </w:p>
        </w:tc>
      </w:tr>
      <w:tr w:rsidR="008338EC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-2,0%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642F9DC3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2,5%&#10;Wzrost skupu mlek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520DAA34" w:rsidR="00A30338" w:rsidRPr="004C2D05" w:rsidRDefault="00A30338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6E48C093" w:rsidR="00A30338" w:rsidRPr="004C2D05" w:rsidRDefault="00A30338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A30338" w:rsidRPr="004C2D05" w:rsidRDefault="00A30338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2,5%&#10;Wzrost skupu mleka w grud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" fillcolor="#e7e6e6 [3214]" stroked="f">
                <v:textbox>
                  <w:txbxContent>
                    <w:p w14:paraId="2A533A31" w14:textId="520DAA34" w:rsidR="00A30338" w:rsidRPr="004C2D05" w:rsidRDefault="00A30338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6E48C093" w:rsidR="00A30338" w:rsidRPr="004C2D05" w:rsidRDefault="00A30338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A30338" w:rsidRPr="004C2D05" w:rsidRDefault="00A30338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47129350" w14:textId="5340E229" w:rsidR="001E24FC" w:rsidRPr="00C45891" w:rsidRDefault="001E24FC" w:rsidP="001E24FC">
      <w:pPr>
        <w:pStyle w:val="TekstA"/>
        <w:jc w:val="both"/>
        <w:rPr>
          <w:lang w:eastAsia="pl-PL"/>
        </w:rPr>
      </w:pPr>
      <w:bookmarkStart w:id="2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grudniu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2024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2023 r. (o</w:t>
      </w:r>
      <w:r>
        <w:rPr>
          <w:lang w:eastAsia="pl-PL"/>
        </w:rPr>
        <w:t> 2,5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listopada 2024 </w:t>
      </w:r>
      <w:r w:rsidRPr="00C45891">
        <w:rPr>
          <w:lang w:eastAsia="pl-PL"/>
        </w:rPr>
        <w:t xml:space="preserve">r. (o </w:t>
      </w:r>
      <w:r>
        <w:rPr>
          <w:lang w:eastAsia="pl-PL"/>
        </w:rPr>
        <w:t>5,8</w:t>
      </w:r>
      <w:r w:rsidRPr="00C45891">
        <w:rPr>
          <w:lang w:eastAsia="pl-PL"/>
        </w:rPr>
        <w:t>%).</w:t>
      </w:r>
    </w:p>
    <w:bookmarkEnd w:id="2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14:paraId="00B7CAB4" w14:textId="77777777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14:paraId="2777C6AE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90DCADE" w14:textId="73EFF0F0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85BF0">
              <w:rPr>
                <w:rFonts w:eastAsia="Times New Roman"/>
                <w:szCs w:val="19"/>
                <w:lang w:eastAsia="pl-PL"/>
              </w:rPr>
              <w:t>grudzień</w:t>
            </w:r>
            <w:r w:rsidR="00AA7FC2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14:paraId="612C6F54" w14:textId="4D992918" w:rsidR="00AF6885" w:rsidRPr="000C635B" w:rsidRDefault="00385BF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Grudzień</w:t>
            </w:r>
            <w:r w:rsidR="00AA7FC2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14:paraId="52977660" w14:textId="77777777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030A79C" w14:textId="77777777"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9AE3B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16A9733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55F498EF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85BF0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E24FC" w:rsidRPr="000C635B" w14:paraId="3CB404D3" w14:textId="77777777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1E24FC" w:rsidRPr="000C635B" w:rsidRDefault="001E24FC" w:rsidP="001E24FC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E21CF5" w14:textId="3F59E959" w:rsidR="001E24FC" w:rsidRPr="000C635B" w:rsidRDefault="001E24FC" w:rsidP="001E24F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94 446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77DAE62" w14:textId="2E2E0433" w:rsidR="001E24FC" w:rsidRPr="000C635B" w:rsidRDefault="001E24FC" w:rsidP="001E24F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59861196" w:rsidR="001E24FC" w:rsidRPr="000C635B" w:rsidRDefault="001E24FC" w:rsidP="001E24F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7 402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360E769B" w:rsidR="001E24FC" w:rsidRPr="000C635B" w:rsidRDefault="001E24FC" w:rsidP="001E24F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+2,5%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14:paraId="20AA34B0" w14:textId="23200D59" w:rsidR="001E24FC" w:rsidRPr="000C635B" w:rsidRDefault="001E24FC" w:rsidP="001E24F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+5,8%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A30338" w:rsidRPr="00D365FD" w:rsidRDefault="00A30338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A30338" w:rsidRPr="00936EFD" w:rsidRDefault="00A30338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A30338" w:rsidRPr="00D365FD" w:rsidRDefault="00A30338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A30338" w:rsidRPr="00936EFD" w:rsidRDefault="00A30338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729EE2A6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4,3%&#10;Wzrost cen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4A2E6DFD" w:rsidR="00A30338" w:rsidRPr="004C2D05" w:rsidRDefault="00A30338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196C4AD7" w:rsidR="00A30338" w:rsidRPr="004C2D05" w:rsidRDefault="00A30338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4,3%&#10;Wzrost cen skupu zbóż podstawowych w grud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" fillcolor="#e7e6e6 [3214]" stroked="f">
                <v:textbox>
                  <w:txbxContent>
                    <w:p w14:paraId="63119ED5" w14:textId="4A2E6DFD" w:rsidR="00A30338" w:rsidRPr="004C2D05" w:rsidRDefault="00A30338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196C4AD7" w:rsidR="00A30338" w:rsidRPr="004C2D05" w:rsidRDefault="00A30338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05BE3C6B" w14:textId="77777777" w:rsidR="00152159" w:rsidRPr="00C41E97" w:rsidRDefault="00152159" w:rsidP="00152159">
      <w:pPr>
        <w:pStyle w:val="TekstA"/>
        <w:jc w:val="both"/>
        <w:rPr>
          <w:lang w:eastAsia="pl-PL"/>
        </w:rPr>
      </w:pPr>
      <w:bookmarkStart w:id="3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 xml:space="preserve">grudniu 2024 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85,99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4,3%)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3,4</w:t>
      </w:r>
      <w:r w:rsidRPr="00C41E97">
        <w:rPr>
          <w:lang w:eastAsia="pl-PL"/>
        </w:rPr>
        <w:t>%).</w:t>
      </w:r>
    </w:p>
    <w:bookmarkEnd w:id="3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ED17FA" w:rsidRPr="00C41E97" w14:paraId="67646C2D" w14:textId="77777777" w:rsidTr="009D1A09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14:paraId="5868B78F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14:paraId="4456E076" w14:textId="47E48BC4" w:rsidR="00ED17FA" w:rsidRPr="00C41E97" w:rsidRDefault="00C227A6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Grudzień</w:t>
            </w:r>
            <w:r w:rsidR="00ED17FA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ED17FA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ED17F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14:paraId="53EDDDD7" w14:textId="7028EAFB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C227A6">
              <w:rPr>
                <w:rFonts w:eastAsia="Times New Roman"/>
                <w:szCs w:val="19"/>
                <w:lang w:eastAsia="pl-PL"/>
              </w:rPr>
              <w:t>grudzień</w:t>
            </w:r>
            <w:r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D17FA" w:rsidRPr="00C41E97" w14:paraId="7851AD91" w14:textId="77777777" w:rsidTr="009D1A09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3345B0F6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C227A6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1711C41E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C227A6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745D2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669FB87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E32D66" w14:textId="77777777" w:rsidR="00ED17FA" w:rsidRPr="000C635B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ED17FA" w:rsidRPr="00C41E97" w14:paraId="2B70C512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07C9C44" w14:textId="77777777" w:rsidR="00ED17FA" w:rsidRPr="00C41E97" w:rsidRDefault="00ED17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783E1FF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1981F93D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A43478B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21C63AE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4628EF4A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52159" w:rsidRPr="00C41E97" w14:paraId="7CE9B77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0451F8E" w14:textId="77777777" w:rsidR="00152159" w:rsidRPr="00C41E97" w:rsidRDefault="00152159" w:rsidP="00152159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6D8402A" w14:textId="637FF9AC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86,95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12239DE" w14:textId="766E7598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+3,5%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912AC61" w14:textId="3064FB03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C6BB797" w14:textId="083E0539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76,36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B6F0398" w14:textId="40B64409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-13,7%</w:t>
            </w:r>
          </w:p>
        </w:tc>
      </w:tr>
      <w:tr w:rsidR="00152159" w:rsidRPr="00C41E97" w14:paraId="5FB80610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D2FEA28" w14:textId="77777777" w:rsidR="00152159" w:rsidRPr="00C41E97" w:rsidRDefault="00152159" w:rsidP="00152159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236D4AE" w14:textId="5A0BA3C3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61,77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C89CA04" w14:textId="47F94511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+8,0%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D17B4C6" w14:textId="7BB6D98A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517EE80B" w14:textId="626271C4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56,77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0C98DF37" w14:textId="513968B2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-20,3%</w:t>
            </w:r>
          </w:p>
        </w:tc>
      </w:tr>
      <w:tr w:rsidR="00ED17FA" w:rsidRPr="00C41E97" w14:paraId="33E7E6B7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31CD7FC9" w14:textId="77777777" w:rsidR="00ED17FA" w:rsidRPr="00C41E97" w:rsidRDefault="00ED17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3AC120B" w14:textId="4E020D03" w:rsidR="00ED17FA" w:rsidRDefault="00152159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76,22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B3D0988" w14:textId="42EFAAEA" w:rsidR="00ED17FA" w:rsidRDefault="00152159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+10,5%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FA3A8EF" w14:textId="081CAF48" w:rsidR="00ED17FA" w:rsidRDefault="00645B08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10,3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4949C7C" w14:textId="732E100F" w:rsidR="00ED17FA" w:rsidRDefault="00152159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63,10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4441BB6" w14:textId="094CB30E" w:rsidR="00ED17FA" w:rsidRDefault="00645B08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5,3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52159" w:rsidRPr="00C41E97" w14:paraId="63E91165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628ACCE6" w14:textId="77777777" w:rsidR="00152159" w:rsidRPr="00C41E97" w:rsidRDefault="00152159" w:rsidP="0015215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1E38C45" w14:textId="312A64F7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188D816" w14:textId="0855C653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-1,2%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D66D21" w14:textId="4A54F4AA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225711E" w14:textId="57C5A82C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94,45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171557B" w14:textId="28CC1E3A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1,0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52159" w:rsidRPr="00C41E97" w14:paraId="55CA4587" w14:textId="77777777" w:rsidTr="009D1A09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F4D34FE" w14:textId="77777777" w:rsidR="00152159" w:rsidRPr="00C41E97" w:rsidRDefault="00152159" w:rsidP="0015215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4FF6E44A" w14:textId="77777777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DA0DA00" w14:textId="77777777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ED81A27" w14:textId="77777777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33701014" w14:textId="77777777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6D2594CC" w14:textId="77777777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52159" w:rsidRPr="00C41E97" w14:paraId="1989635A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BDA29C7" w14:textId="77777777" w:rsidR="00152159" w:rsidRPr="00C41E97" w:rsidRDefault="00152159" w:rsidP="0015215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B819A0D" w14:textId="6FAC5CDA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5FFA7A3" w14:textId="6771162E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+6,0%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BCED38F" w14:textId="64F17C63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2,5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896E966" w14:textId="0879FCE9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2084965E" w14:textId="48222B2E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-0,4%</w:t>
            </w:r>
          </w:p>
        </w:tc>
      </w:tr>
      <w:tr w:rsidR="00152159" w:rsidRPr="00C41E97" w14:paraId="3BF55B1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6B526F2" w14:textId="77777777" w:rsidR="00152159" w:rsidRPr="00C41E97" w:rsidRDefault="00152159" w:rsidP="0015215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EA3F50C" w14:textId="0CD7531D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2FC8CBF" w14:textId="1F7EF2FF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-14,8%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DB06EDB" w14:textId="41B5E49D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-1,1%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4997783" w14:textId="0A03C158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E8AC005" w14:textId="15EE8860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-14,2%</w:t>
            </w:r>
          </w:p>
        </w:tc>
      </w:tr>
      <w:tr w:rsidR="00152159" w:rsidRPr="00C41E97" w14:paraId="49E535BA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152159" w:rsidRPr="00C41E97" w:rsidRDefault="00152159" w:rsidP="0015215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5F64AB4D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5,82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6972E248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+20,5%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7DA8FC28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51E4CC3" w14:textId="2102FCDF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42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738C95" w14:textId="78EDF003" w:rsidR="00152159" w:rsidRPr="00370B3D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-6,4%</w:t>
            </w:r>
          </w:p>
        </w:tc>
      </w:tr>
      <w:tr w:rsidR="00152159" w:rsidRPr="00C41E97" w14:paraId="1358E909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152159" w:rsidRPr="00C41E97" w:rsidRDefault="00152159" w:rsidP="0015215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0ABE5DEE" w:rsidR="00152159" w:rsidRPr="00C41E97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2,67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024089B9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28,4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77B4AFB1" w:rsidR="00152159" w:rsidRPr="00C41E97" w:rsidRDefault="00645B08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15,6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4BE9C1D" w14:textId="00F07EBD" w:rsidR="00152159" w:rsidRPr="00370B3D" w:rsidRDefault="00152159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2,06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5F77D5FB" w14:textId="4CFE1EC6" w:rsidR="00152159" w:rsidRPr="00370B3D" w:rsidRDefault="003A195D" w:rsidP="0015215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52159">
              <w:rPr>
                <w:rFonts w:eastAsia="Times New Roman"/>
                <w:szCs w:val="19"/>
                <w:lang w:eastAsia="pl-PL"/>
              </w:rPr>
              <w:t>0,5</w:t>
            </w:r>
            <w:r w:rsidR="00645B08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6F8268AF" w14:textId="632679FA" w:rsidR="00863206" w:rsidRDefault="005E5A3C" w:rsidP="00200BA7">
      <w:pPr>
        <w:pStyle w:val="TekstA"/>
        <w:jc w:val="both"/>
        <w:rPr>
          <w:lang w:eastAsia="pl-PL"/>
        </w:rPr>
      </w:pPr>
      <w:bookmarkStart w:id="4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3,5%)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1,2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</w:t>
      </w:r>
      <w:r>
        <w:rPr>
          <w:lang w:eastAsia="pl-PL"/>
        </w:rPr>
        <w:t xml:space="preserve">zarówno </w:t>
      </w:r>
      <w:r w:rsidRPr="006012EC">
        <w:rPr>
          <w:lang w:eastAsia="pl-PL"/>
        </w:rPr>
        <w:t xml:space="preserve">w porównaniu z ceną sprzed roku (o </w:t>
      </w:r>
      <w:r>
        <w:rPr>
          <w:lang w:eastAsia="pl-PL"/>
        </w:rPr>
        <w:t>8,0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B6500A">
        <w:rPr>
          <w:lang w:eastAsia="pl-PL"/>
        </w:rPr>
        <w:t>w</w:t>
      </w:r>
      <w:r>
        <w:rPr>
          <w:lang w:eastAsia="pl-PL"/>
        </w:rPr>
        <w:t xml:space="preserve"> </w:t>
      </w:r>
      <w:r w:rsidRPr="00B6500A">
        <w:rPr>
          <w:lang w:eastAsia="pl-PL"/>
        </w:rPr>
        <w:t xml:space="preserve">odniesieniu do ceny sprzed miesiąca (o </w:t>
      </w:r>
      <w:r>
        <w:rPr>
          <w:lang w:eastAsia="pl-PL"/>
        </w:rPr>
        <w:t>4,3</w:t>
      </w:r>
      <w:r w:rsidRPr="0032235F">
        <w:rPr>
          <w:lang w:eastAsia="pl-PL"/>
        </w:rPr>
        <w:t>%).</w:t>
      </w:r>
      <w:r w:rsidR="00863206" w:rsidRPr="0032235F">
        <w:rPr>
          <w:lang w:eastAsia="pl-PL"/>
        </w:rPr>
        <w:t xml:space="preserve"> </w:t>
      </w:r>
    </w:p>
    <w:bookmarkEnd w:id="4"/>
    <w:p w14:paraId="305D9549" w14:textId="56224AAE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7E889D7C" w14:textId="73ED246D" w:rsidR="00EB0911" w:rsidRDefault="00EB0911" w:rsidP="00EB0911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6B9B51D2" wp14:editId="3CFF7AC9">
            <wp:extent cx="5122545" cy="2303605"/>
            <wp:effectExtent l="0" t="0" r="0" b="0"/>
            <wp:docPr id="5" name="Obraz 5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50F8FC2D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C227A6">
        <w:rPr>
          <w:b/>
          <w:szCs w:val="19"/>
        </w:rPr>
        <w:t>grudniu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14:paraId="7AEF21C9" w14:textId="5506D171" w:rsidR="00F63F95" w:rsidRDefault="00F63F95" w:rsidP="00F63F95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6011678" wp14:editId="7183E3B8">
            <wp:extent cx="4572635" cy="4102735"/>
            <wp:effectExtent l="0" t="0" r="0" b="0"/>
            <wp:docPr id="7" name="Obraz 7" descr="Wykres 2. Na wykresie słupkowym zaprezentowano przeciętne ceny skupu pszenicy w grud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A7461" w14:textId="62F49FB4" w:rsidR="001D7444" w:rsidRDefault="001D7444" w:rsidP="00237B19">
      <w:pPr>
        <w:spacing w:line="240" w:lineRule="auto"/>
        <w:jc w:val="center"/>
        <w:rPr>
          <w:b/>
          <w:szCs w:val="19"/>
        </w:rPr>
      </w:pPr>
    </w:p>
    <w:p w14:paraId="2159E3B1" w14:textId="77777777" w:rsidR="002E71A0" w:rsidRDefault="002E71A0" w:rsidP="002E71A0">
      <w:pPr>
        <w:pStyle w:val="TekstA"/>
        <w:jc w:val="both"/>
        <w:rPr>
          <w:lang w:eastAsia="pl-PL"/>
        </w:rPr>
      </w:pPr>
      <w:bookmarkStart w:id="5" w:name="_Hlk172289132"/>
      <w:bookmarkStart w:id="6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2024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88,04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 xml:space="preserve">r.). </w:t>
      </w:r>
    </w:p>
    <w:bookmarkEnd w:id="5"/>
    <w:bookmarkEnd w:id="6"/>
    <w:p w14:paraId="5A9F9B96" w14:textId="1080D2F2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392958FE" w14:textId="19D08004" w:rsidR="002E71A0" w:rsidRDefault="002E71A0" w:rsidP="002E71A0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6ECBE5CD" wp14:editId="161B71AC">
            <wp:extent cx="5122541" cy="2642260"/>
            <wp:effectExtent l="0" t="0" r="2540" b="0"/>
            <wp:docPr id="13" name="Obraz 13" descr="Wykres 3. Na wykresie liniowym zaprezentowano przeciętne ceny skupu bydła, trzody chlewnej, drobiu 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20" cy="264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19BD4FD7" w:rsidR="001D7444" w:rsidRDefault="001D7444" w:rsidP="00237B19">
      <w:pPr>
        <w:spacing w:after="0" w:line="240" w:lineRule="auto"/>
        <w:jc w:val="center"/>
        <w:rPr>
          <w:b/>
          <w:szCs w:val="19"/>
        </w:rPr>
      </w:pPr>
    </w:p>
    <w:p w14:paraId="4037DD06" w14:textId="473485B7" w:rsidR="007D7DB2" w:rsidRDefault="00717D19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3FE3EAF1">
                <wp:simplePos x="0" y="0"/>
                <wp:positionH relativeFrom="page">
                  <wp:posOffset>5707847</wp:posOffset>
                </wp:positionH>
                <wp:positionV relativeFrom="paragraph">
                  <wp:posOffset>80527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4,8%&#10;Spadek cen skupu żywca wieprz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1090A162" w:rsidR="00A30338" w:rsidRPr="004C2D05" w:rsidRDefault="00A30338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14,8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6B3ECA50" w:rsidR="00A30338" w:rsidRPr="004C2D05" w:rsidRDefault="00A30338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4,8%&#10;Spadek cen skupu żywca wieprzowego w grudniu (rok do roku)" style="position:absolute;left:0;text-align:left;margin-left:449.45pt;margin-top:6.3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" fillcolor="#e7e6e6 [3214]" stroked="f">
                <v:textbox>
                  <w:txbxContent>
                    <w:p w14:paraId="555922F8" w14:textId="1090A162" w:rsidR="00A30338" w:rsidRPr="004C2D05" w:rsidRDefault="00A30338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14,8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6B3ECA50" w:rsidR="00A30338" w:rsidRPr="004C2D05" w:rsidRDefault="00A30338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A6EAB" w:rsidRPr="00C41E97">
        <w:rPr>
          <w:lang w:eastAsia="pl-PL"/>
        </w:rPr>
        <w:t xml:space="preserve">W </w:t>
      </w:r>
      <w:r w:rsidR="00E41CE8">
        <w:rPr>
          <w:lang w:eastAsia="pl-PL"/>
        </w:rPr>
        <w:t>grudniu 2024 r.</w:t>
      </w:r>
      <w:r w:rsidR="00FA6EAB" w:rsidRPr="00C41E97">
        <w:rPr>
          <w:lang w:eastAsia="pl-PL"/>
        </w:rPr>
        <w:t xml:space="preserve"> cena 1 kg </w:t>
      </w:r>
      <w:r w:rsidR="00FA6EAB" w:rsidRPr="00FA6EAB">
        <w:rPr>
          <w:b/>
          <w:lang w:eastAsia="pl-PL"/>
        </w:rPr>
        <w:t>żywca wieprzowego</w:t>
      </w:r>
      <w:r w:rsidR="00FA6EAB" w:rsidRPr="00C41E97">
        <w:rPr>
          <w:lang w:eastAsia="pl-PL"/>
        </w:rPr>
        <w:t xml:space="preserve"> w skupie wyniosła </w:t>
      </w:r>
      <w:r w:rsidR="00C73DEB">
        <w:rPr>
          <w:lang w:eastAsia="pl-PL"/>
        </w:rPr>
        <w:t>6,</w:t>
      </w:r>
      <w:r w:rsidR="00E41CE8">
        <w:rPr>
          <w:lang w:eastAsia="pl-PL"/>
        </w:rPr>
        <w:t>3</w:t>
      </w:r>
      <w:r w:rsidR="001D7444">
        <w:rPr>
          <w:lang w:eastAsia="pl-PL"/>
        </w:rPr>
        <w:t>4</w:t>
      </w:r>
      <w:r w:rsidR="00FA6EAB" w:rsidRPr="00C41E97">
        <w:rPr>
          <w:lang w:eastAsia="pl-PL"/>
        </w:rPr>
        <w:t xml:space="preserve"> </w:t>
      </w:r>
      <w:r w:rsidR="00FA6EAB" w:rsidRPr="00252EB4">
        <w:rPr>
          <w:lang w:eastAsia="pl-PL"/>
        </w:rPr>
        <w:t>z</w:t>
      </w:r>
      <w:r w:rsidR="00FA6EAB"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1D7444">
        <w:rPr>
          <w:spacing w:val="-4"/>
          <w:lang w:eastAsia="pl-PL"/>
        </w:rPr>
        <w:t>1</w:t>
      </w:r>
      <w:r w:rsidR="00E41CE8">
        <w:rPr>
          <w:spacing w:val="-4"/>
          <w:lang w:eastAsia="pl-PL"/>
        </w:rPr>
        <w:t>4</w:t>
      </w:r>
      <w:r w:rsidR="001D7444">
        <w:rPr>
          <w:spacing w:val="-4"/>
          <w:lang w:eastAsia="pl-PL"/>
        </w:rPr>
        <w:t>,</w:t>
      </w:r>
      <w:r w:rsidR="00E41CE8">
        <w:rPr>
          <w:spacing w:val="-4"/>
          <w:lang w:eastAsia="pl-PL"/>
        </w:rPr>
        <w:t>8</w:t>
      </w:r>
      <w:r w:rsidR="00C73DEB">
        <w:rPr>
          <w:spacing w:val="-4"/>
          <w:lang w:eastAsia="pl-PL"/>
        </w:rPr>
        <w:t xml:space="preserve">%), jak i w porównaniu z </w:t>
      </w:r>
      <w:r w:rsidR="00E41CE8">
        <w:rPr>
          <w:spacing w:val="-4"/>
          <w:lang w:eastAsia="pl-PL"/>
        </w:rPr>
        <w:t>listopad</w:t>
      </w:r>
      <w:r w:rsidR="001D7444">
        <w:rPr>
          <w:spacing w:val="-4"/>
          <w:lang w:eastAsia="pl-PL"/>
        </w:rPr>
        <w:t>em</w:t>
      </w:r>
      <w:r w:rsidR="00C73DEB">
        <w:rPr>
          <w:spacing w:val="-4"/>
          <w:lang w:eastAsia="pl-PL"/>
        </w:rPr>
        <w:t xml:space="preserve"> </w:t>
      </w:r>
      <w:r w:rsidR="00E41CE8">
        <w:rPr>
          <w:spacing w:val="-4"/>
          <w:lang w:eastAsia="pl-PL"/>
        </w:rPr>
        <w:t xml:space="preserve">2024 </w:t>
      </w:r>
      <w:r w:rsidR="00C73DEB">
        <w:rPr>
          <w:spacing w:val="-4"/>
          <w:lang w:eastAsia="pl-PL"/>
        </w:rPr>
        <w:t xml:space="preserve">r. (o </w:t>
      </w:r>
      <w:r w:rsidR="00E41CE8">
        <w:rPr>
          <w:spacing w:val="-4"/>
          <w:lang w:eastAsia="pl-PL"/>
        </w:rPr>
        <w:t>1</w:t>
      </w:r>
      <w:r w:rsidR="001D7444">
        <w:rPr>
          <w:spacing w:val="-4"/>
          <w:lang w:eastAsia="pl-PL"/>
        </w:rPr>
        <w:t>,</w:t>
      </w:r>
      <w:r w:rsidR="00E41CE8">
        <w:rPr>
          <w:spacing w:val="-4"/>
          <w:lang w:eastAsia="pl-PL"/>
        </w:rPr>
        <w:t>1</w:t>
      </w:r>
      <w:r w:rsidR="00C73DEB">
        <w:rPr>
          <w:spacing w:val="-4"/>
          <w:lang w:eastAsia="pl-PL"/>
        </w:rPr>
        <w:t>%)</w:t>
      </w:r>
      <w:r w:rsidR="00C73DEB">
        <w:rPr>
          <w:lang w:eastAsia="pl-PL"/>
        </w:rPr>
        <w:t>.</w:t>
      </w:r>
    </w:p>
    <w:p w14:paraId="3A2716BB" w14:textId="5A44EBF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C227A6">
        <w:rPr>
          <w:b/>
          <w:szCs w:val="19"/>
        </w:rPr>
        <w:t xml:space="preserve">grudniu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14:paraId="211D409E" w14:textId="59AE9C9B" w:rsidR="00621A23" w:rsidRDefault="00621A23" w:rsidP="00621A23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C5EBBE6" wp14:editId="3EC1F0A6">
            <wp:extent cx="4571916" cy="3509159"/>
            <wp:effectExtent l="0" t="0" r="635" b="0"/>
            <wp:docPr id="17" name="Obraz 17" descr="Wykres 4. Na wykresie słupkowym zaprezentowano przeciętne ceny skupu żywca wieprzowego w grudniu 2024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92" cy="351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E57D8" w14:textId="77777777" w:rsidR="00B966BC" w:rsidRDefault="00B966BC" w:rsidP="00A518BD">
      <w:pPr>
        <w:pStyle w:val="TekstA"/>
        <w:jc w:val="both"/>
        <w:rPr>
          <w:lang w:eastAsia="pl-PL"/>
        </w:rPr>
      </w:pPr>
      <w:bookmarkStart w:id="7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grudniu 2024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10,14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6,0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grudniu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listopadem 2024 r. średnia cena skupu żywca wołowego była wyższa o 2,5%.</w:t>
      </w:r>
    </w:p>
    <w:p w14:paraId="7EA8A5CD" w14:textId="1787D170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8" w:name="_Hlk161236703"/>
      <w:bookmarkEnd w:id="7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C227A6">
        <w:rPr>
          <w:b/>
          <w:szCs w:val="19"/>
        </w:rPr>
        <w:t>grudniu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507A75C0" w14:textId="0DE45304" w:rsidR="009E0549" w:rsidRDefault="009E0549" w:rsidP="00A518BD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7D356E6" wp14:editId="2CE8AFD0">
            <wp:extent cx="4572635" cy="3604161"/>
            <wp:effectExtent l="0" t="0" r="0" b="0"/>
            <wp:docPr id="20" name="Obraz 20" descr="Wykres 5. Na wykresie słupkowym zaprezentowano przeciętne ceny skupu żywca wołowego w grud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60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64563" w14:textId="1AA99844" w:rsidR="005A6624" w:rsidRPr="00C41E97" w:rsidRDefault="005A6624" w:rsidP="00A518BD">
      <w:pPr>
        <w:keepNext/>
        <w:suppressAutoHyphens/>
        <w:spacing w:before="240" w:line="288" w:lineRule="auto"/>
        <w:jc w:val="both"/>
        <w:outlineLvl w:val="4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6D13B930">
                <wp:simplePos x="0" y="0"/>
                <wp:positionH relativeFrom="page">
                  <wp:posOffset>5709706</wp:posOffset>
                </wp:positionH>
                <wp:positionV relativeFrom="paragraph">
                  <wp:posOffset>134035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20,5%&#10;Wzrost cen skupu żywca drobi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336967FA" w:rsidR="00A30338" w:rsidRPr="004C2D05" w:rsidRDefault="00A30338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20,5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19DA5717" w:rsidR="00A30338" w:rsidRPr="004C2D05" w:rsidRDefault="00A30338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20,5%&#10;Wzrost cen skupu żywca drobiowego w grudniu (rok do roku)" style="position:absolute;left:0;text-align:left;margin-left:449.6pt;margin-top:10.55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" fillcolor="#e7e6e6 [3214]" stroked="f">
                <v:textbox>
                  <w:txbxContent>
                    <w:p w14:paraId="06636C88" w14:textId="336967FA" w:rsidR="00A30338" w:rsidRPr="004C2D05" w:rsidRDefault="00A30338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20,5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19DA5717" w:rsidR="00A30338" w:rsidRPr="004C2D05" w:rsidRDefault="00A30338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bookmarkStart w:id="9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grudniu 2024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20,5%) i</w:t>
      </w:r>
      <w:r w:rsidR="004B3E90">
        <w:rPr>
          <w:noProof/>
          <w:lang w:eastAsia="pl-PL"/>
        </w:rPr>
        <w:t xml:space="preserve"> </w:t>
      </w:r>
      <w:bookmarkStart w:id="10" w:name="_GoBack"/>
      <w:bookmarkEnd w:id="10"/>
      <w:r>
        <w:rPr>
          <w:noProof/>
          <w:lang w:eastAsia="pl-PL"/>
        </w:rPr>
        <w:t>wyższa w odniesieniu do miesiąca poprzedniego (o 7,8%).</w:t>
      </w:r>
    </w:p>
    <w:bookmarkEnd w:id="9"/>
    <w:p w14:paraId="20B4AC40" w14:textId="77777777" w:rsidR="00A518BD" w:rsidRDefault="00A518BD" w:rsidP="00AD6DE7">
      <w:pPr>
        <w:pStyle w:val="TekstA"/>
        <w:spacing w:before="240"/>
        <w:rPr>
          <w:b/>
          <w:szCs w:val="19"/>
        </w:rPr>
      </w:pPr>
    </w:p>
    <w:p w14:paraId="29B51579" w14:textId="77777777" w:rsidR="00A518BD" w:rsidRDefault="00A518BD" w:rsidP="00AD6DE7">
      <w:pPr>
        <w:pStyle w:val="TekstA"/>
        <w:spacing w:before="240"/>
        <w:rPr>
          <w:b/>
          <w:szCs w:val="19"/>
        </w:rPr>
      </w:pPr>
    </w:p>
    <w:p w14:paraId="22461525" w14:textId="4E40DEED" w:rsidR="009C7F81" w:rsidRDefault="008C0E7F" w:rsidP="00AD6DE7">
      <w:pPr>
        <w:pStyle w:val="TekstA"/>
        <w:spacing w:before="240"/>
        <w:rPr>
          <w:b/>
          <w:szCs w:val="19"/>
        </w:rPr>
      </w:pPr>
      <w:r>
        <w:rPr>
          <w:b/>
          <w:szCs w:val="19"/>
        </w:rPr>
        <w:lastRenderedPageBreak/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411237">
        <w:rPr>
          <w:b/>
          <w:szCs w:val="19"/>
        </w:rPr>
        <w:t>grudniu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14:paraId="0BAD20EB" w14:textId="31B6BAED" w:rsidR="00A518BD" w:rsidRDefault="00A518BD" w:rsidP="00A518BD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0E98EE6" wp14:editId="222D1AB4">
            <wp:extent cx="4572635" cy="3687288"/>
            <wp:effectExtent l="0" t="0" r="0" b="8890"/>
            <wp:docPr id="22" name="Obraz 22" descr="Wykres 6. Na wykresie słupkowym zaprezentowano przeciętne ceny skupu żywca drobiowego w grud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94" cy="368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62C76BE4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28,4%&#10;Wzrost cen skupu mleka w grudniu&#10;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51F35427" w:rsidR="00A30338" w:rsidRPr="004C2D05" w:rsidRDefault="00A30338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28,4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035CE69C" w:rsidR="00A30338" w:rsidRPr="004C2D05" w:rsidRDefault="00A30338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A30338" w:rsidRPr="004C2D05" w:rsidRDefault="00A30338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A30338" w:rsidRPr="004C2D05" w:rsidRDefault="00A30338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28,4%&#10;Wzrost cen skupu mleka w grudniu&#10;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" fillcolor="#e7e6e6 [3214]" stroked="f">
                <v:textbox>
                  <w:txbxContent>
                    <w:p w14:paraId="6CE0DB25" w14:textId="51F35427" w:rsidR="00A30338" w:rsidRPr="004C2D05" w:rsidRDefault="00A30338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28,4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035CE69C" w:rsidR="00A30338" w:rsidRPr="004C2D05" w:rsidRDefault="00A30338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A30338" w:rsidRPr="004C2D05" w:rsidRDefault="00A30338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A30338" w:rsidRPr="004C2D05" w:rsidRDefault="00A30338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752E740C" w14:textId="77777777" w:rsidR="00817585" w:rsidRPr="00390571" w:rsidRDefault="00817585" w:rsidP="00817585">
      <w:pPr>
        <w:pStyle w:val="TekstA"/>
        <w:jc w:val="both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grudniu 2024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28,4%),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listopada 2024 r. (o 15,6%).</w:t>
      </w: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1" w:name="_Hlk161301176"/>
      <w:bookmarkEnd w:id="8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A30338" w:rsidRDefault="00A30338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A30338" w:rsidRDefault="00A30338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A30338" w:rsidRDefault="00A30338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A30338" w:rsidRDefault="00A30338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1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2" w:name="_Toc7175979"/>
      <w:r w:rsidR="004E7209">
        <w:t xml:space="preserve">roślinnej i </w:t>
      </w:r>
      <w:r>
        <w:t>zwierzęcej.</w:t>
      </w:r>
      <w:bookmarkEnd w:id="12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A30338" w:rsidRPr="001039B7" w:rsidRDefault="00A30338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A30338" w:rsidRPr="00C027FD" w:rsidRDefault="00A30338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A30338" w:rsidRDefault="00A30338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A30338" w:rsidRPr="000A5A36" w:rsidRDefault="00A30338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A30338" w:rsidRPr="00C027FD" w:rsidRDefault="00CA12E5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A30338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A30338" w:rsidRPr="000A5A36" w:rsidRDefault="00A30338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A30338" w:rsidRPr="009A048D" w:rsidRDefault="00A30338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A30338" w:rsidRPr="001039B7" w:rsidRDefault="00A30338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A30338" w:rsidRPr="00C027FD" w:rsidRDefault="00A30338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A30338" w:rsidRDefault="00A30338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A30338" w:rsidRPr="000A5A36" w:rsidRDefault="00A30338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A30338" w:rsidRPr="00C027FD" w:rsidRDefault="00A30338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A30338" w:rsidRPr="000A5A36" w:rsidRDefault="00A30338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A30338" w:rsidRPr="009A048D" w:rsidRDefault="00A30338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4C5C2278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D017D" w14:textId="77777777" w:rsidR="00CA12E5" w:rsidRDefault="00CA12E5" w:rsidP="000662E2">
      <w:pPr>
        <w:spacing w:after="0" w:line="240" w:lineRule="auto"/>
      </w:pPr>
      <w:r>
        <w:separator/>
      </w:r>
    </w:p>
  </w:endnote>
  <w:endnote w:type="continuationSeparator" w:id="0">
    <w:p w14:paraId="6C6311AF" w14:textId="77777777" w:rsidR="00CA12E5" w:rsidRDefault="00CA12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528FA50-9339-4440-9B43-48BBD15C9625}"/>
    <w:embedBold r:id="rId2" w:fontKey="{6F35E585-5571-4CF9-8E69-4763B211A23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34CBAB-E50E-4FAC-9484-A98DA679B8E8}"/>
    <w:embedBold r:id="rId4" w:fontKey="{AF20C6C8-C58F-4CFC-A53C-8D2B80F00C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C71C950-9EC3-4BC0-A0AE-BA35697391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E96060B-74E5-4FB6-913C-029EB8045A43}"/>
    <w:embedItalic r:id="rId7" w:fontKey="{2D3352BE-98F0-484D-A028-8641FEAAFE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8E812BC-8082-454B-95C0-5E178FAA58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64C8318-7E5B-4BD6-AB04-51192DE1514B}"/>
    <w:embedBold r:id="rId10" w:fontKey="{62717055-6972-4545-BD77-1C481967B490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5DCDF793-7F66-40A4-A611-480A7C9287A7}"/>
    <w:embedBold r:id="rId12" w:fontKey="{847C1EA8-ADC3-4DE2-BE0A-92004B8F6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A30338" w:rsidRDefault="00A30338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A30338" w:rsidRDefault="00A30338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A30338" w:rsidRDefault="00A3033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A30338" w:rsidRPr="00E769B8" w:rsidRDefault="00A30338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A30338" w:rsidRDefault="00A303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9FFC0" w14:textId="77777777" w:rsidR="00CA12E5" w:rsidRDefault="00CA12E5" w:rsidP="000662E2">
      <w:pPr>
        <w:spacing w:after="0" w:line="240" w:lineRule="auto"/>
      </w:pPr>
      <w:r>
        <w:separator/>
      </w:r>
    </w:p>
  </w:footnote>
  <w:footnote w:type="continuationSeparator" w:id="0">
    <w:p w14:paraId="0E39847F" w14:textId="77777777" w:rsidR="00CA12E5" w:rsidRDefault="00CA12E5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A30338" w:rsidRDefault="00A30338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A30338" w:rsidRDefault="00A30338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A30338" w:rsidRDefault="00A3033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A30338" w:rsidRDefault="00A303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A30338" w:rsidRDefault="00A30338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339BF819" w:rsidR="00A30338" w:rsidRPr="00153E4F" w:rsidRDefault="00A30338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A30338" w:rsidRPr="00CC67EF" w:rsidRDefault="00A30338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339BF819" w:rsidR="00A30338" w:rsidRPr="00153E4F" w:rsidRDefault="00A30338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A30338" w:rsidRPr="00CC67EF" w:rsidRDefault="00A30338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A30338" w:rsidRPr="003C6C8D" w:rsidRDefault="00A30338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A30338" w:rsidRPr="003C6C8D" w:rsidRDefault="00A30338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A30338" w:rsidRDefault="00A3033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A30338" w:rsidRDefault="00A30338">
    <w:pPr>
      <w:pStyle w:val="Nagwek"/>
    </w:pPr>
  </w:p>
  <w:p w14:paraId="713FD8C5" w14:textId="77777777" w:rsidR="00A30338" w:rsidRDefault="00A30338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A30338" w:rsidRDefault="00A303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6C7"/>
    <w:rsid w:val="002441BB"/>
    <w:rsid w:val="00244440"/>
    <w:rsid w:val="00244A90"/>
    <w:rsid w:val="002461FE"/>
    <w:rsid w:val="002462EA"/>
    <w:rsid w:val="0025033B"/>
    <w:rsid w:val="00250A24"/>
    <w:rsid w:val="00251E96"/>
    <w:rsid w:val="00252BC5"/>
    <w:rsid w:val="0025720D"/>
    <w:rsid w:val="002574F9"/>
    <w:rsid w:val="00260352"/>
    <w:rsid w:val="002617B3"/>
    <w:rsid w:val="002628E7"/>
    <w:rsid w:val="00265956"/>
    <w:rsid w:val="00265E81"/>
    <w:rsid w:val="002707E7"/>
    <w:rsid w:val="00271162"/>
    <w:rsid w:val="00276811"/>
    <w:rsid w:val="002801D0"/>
    <w:rsid w:val="00282699"/>
    <w:rsid w:val="00282E41"/>
    <w:rsid w:val="00283FDA"/>
    <w:rsid w:val="00284141"/>
    <w:rsid w:val="00286524"/>
    <w:rsid w:val="0028753E"/>
    <w:rsid w:val="002877DA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11237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5DE4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C2B"/>
    <w:rsid w:val="005B7CD5"/>
    <w:rsid w:val="005C0F8B"/>
    <w:rsid w:val="005C432E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5C5E"/>
    <w:rsid w:val="007A660E"/>
    <w:rsid w:val="007A719C"/>
    <w:rsid w:val="007B029B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7E34"/>
    <w:rsid w:val="007F0C78"/>
    <w:rsid w:val="007F12BF"/>
    <w:rsid w:val="007F324B"/>
    <w:rsid w:val="007F537B"/>
    <w:rsid w:val="00800EBA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3491"/>
    <w:rsid w:val="00873A8B"/>
    <w:rsid w:val="008758B3"/>
    <w:rsid w:val="00876380"/>
    <w:rsid w:val="00877293"/>
    <w:rsid w:val="00877A44"/>
    <w:rsid w:val="008805CD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606AA"/>
    <w:rsid w:val="0096321C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D4E"/>
    <w:rsid w:val="00A00DB2"/>
    <w:rsid w:val="00A0175D"/>
    <w:rsid w:val="00A022FF"/>
    <w:rsid w:val="00A04F7E"/>
    <w:rsid w:val="00A05EA0"/>
    <w:rsid w:val="00A06365"/>
    <w:rsid w:val="00A069C6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338"/>
    <w:rsid w:val="00A30FC5"/>
    <w:rsid w:val="00A31C3D"/>
    <w:rsid w:val="00A32C97"/>
    <w:rsid w:val="00A34303"/>
    <w:rsid w:val="00A34717"/>
    <w:rsid w:val="00A348CB"/>
    <w:rsid w:val="00A365F4"/>
    <w:rsid w:val="00A367BD"/>
    <w:rsid w:val="00A36B85"/>
    <w:rsid w:val="00A3704F"/>
    <w:rsid w:val="00A37119"/>
    <w:rsid w:val="00A37665"/>
    <w:rsid w:val="00A42886"/>
    <w:rsid w:val="00A43431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7699"/>
    <w:rsid w:val="00A72408"/>
    <w:rsid w:val="00A737F5"/>
    <w:rsid w:val="00A73B0B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966BC"/>
    <w:rsid w:val="00B967B6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3DEB"/>
    <w:rsid w:val="00C745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71B0"/>
    <w:rsid w:val="00EB7456"/>
    <w:rsid w:val="00EC01E5"/>
    <w:rsid w:val="00EC20FB"/>
    <w:rsid w:val="00EC392A"/>
    <w:rsid w:val="00ED0286"/>
    <w:rsid w:val="00ED05FA"/>
    <w:rsid w:val="00ED09DB"/>
    <w:rsid w:val="00ED0BA5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2227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2080"/>
    <w:rsid w:val="00FD4FA2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5B352E-4212-44E4-B58D-56AF90BB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3533</TotalTime>
  <Pages>10</Pages>
  <Words>1568</Words>
  <Characters>9412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219</cp:revision>
  <cp:lastPrinted>2024-10-30T10:24:00Z</cp:lastPrinted>
  <dcterms:created xsi:type="dcterms:W3CDTF">2024-03-13T14:39:00Z</dcterms:created>
  <dcterms:modified xsi:type="dcterms:W3CDTF">2025-01-30T08:29:00Z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