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FF768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6CBA0E" wp14:editId="4C2A7185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5983F" w14:textId="77777777" w:rsidR="0058294D" w:rsidRPr="00D365FD" w:rsidRDefault="0058294D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3D5E9EF9" w14:textId="77777777" w:rsidR="0058294D" w:rsidRDefault="0058294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58294D" w:rsidRPr="00D365FD" w:rsidRDefault="0058294D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58294D" w:rsidRDefault="0058294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C233E2E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351CB45" wp14:editId="43EFC246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.&#10;Wartość: 53,0%&#10;Wzrost skupu zbóż podstawowych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C0473B1" w14:textId="77777777" w:rsidR="0058294D" w:rsidRPr="004C2D05" w:rsidRDefault="0043256D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58294D"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53,0</w:t>
                            </w:r>
                            <w:r w:rsidR="0058294D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1D735D4" w14:textId="77777777" w:rsidR="0058294D" w:rsidRPr="004C2D05" w:rsidRDefault="0043256D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58294D"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 w:rsidR="0058294D">
                              <w:rPr>
                                <w:color w:val="001D77"/>
                              </w:rPr>
                              <w:t xml:space="preserve">w </w:t>
                            </w:r>
                            <w:r>
                              <w:rPr>
                                <w:color w:val="001D77"/>
                              </w:rPr>
                              <w:t>marcu</w:t>
                            </w:r>
                            <w:r w:rsidR="0058294D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58294D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2838C867" w14:textId="77777777" w:rsidR="0058294D" w:rsidRPr="004C2D05" w:rsidRDefault="0058294D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.&#10;Wartość: 53,0%&#10;Wzrost skupu zbóż podstawowych w mar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" fillcolor="#e7e6e6 [3214]" stroked="f">
                <v:textbox>
                  <w:txbxContent>
                    <w:p w:rsidR="0058294D" w:rsidRPr="004C2D05" w:rsidRDefault="0043256D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58294D"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53,0</w:t>
                      </w:r>
                      <w:r w:rsidR="0058294D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43256D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58294D" w:rsidRPr="004C2D05">
                        <w:rPr>
                          <w:color w:val="001D77"/>
                        </w:rPr>
                        <w:t xml:space="preserve"> skupu zbóż podstawowych </w:t>
                      </w:r>
                      <w:r w:rsidR="0058294D">
                        <w:rPr>
                          <w:color w:val="001D77"/>
                        </w:rPr>
                        <w:t xml:space="preserve">w </w:t>
                      </w:r>
                      <w:r>
                        <w:rPr>
                          <w:color w:val="001D77"/>
                        </w:rPr>
                        <w:t>marcu</w:t>
                      </w:r>
                      <w:r w:rsidR="0058294D">
                        <w:rPr>
                          <w:color w:val="001D77"/>
                        </w:rPr>
                        <w:t xml:space="preserve"> </w:t>
                      </w:r>
                      <w:r w:rsidR="0058294D" w:rsidRPr="004C2D05">
                        <w:rPr>
                          <w:color w:val="001D77"/>
                        </w:rPr>
                        <w:t>r/r</w:t>
                      </w:r>
                    </w:p>
                    <w:p w:rsidR="0058294D" w:rsidRPr="004C2D05" w:rsidRDefault="0058294D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3F1525AE" w14:textId="77777777" w:rsidR="0058294D" w:rsidRPr="000C635B" w:rsidRDefault="00A96C26" w:rsidP="00D60033">
      <w:pPr>
        <w:spacing w:after="240" w:line="288" w:lineRule="auto"/>
        <w:jc w:val="both"/>
      </w:pPr>
      <w:r w:rsidRPr="00A96C26">
        <w:rPr>
          <w:rFonts w:eastAsia="Times New Roman"/>
          <w:szCs w:val="19"/>
          <w:lang w:eastAsia="pl-PL"/>
        </w:rPr>
        <w:t xml:space="preserve">W </w:t>
      </w:r>
      <w:r w:rsidR="0058294D">
        <w:rPr>
          <w:rFonts w:eastAsia="Times New Roman"/>
          <w:szCs w:val="19"/>
          <w:lang w:eastAsia="pl-PL"/>
        </w:rPr>
        <w:t>marcu</w:t>
      </w:r>
      <w:r w:rsidRPr="00A96C26">
        <w:rPr>
          <w:rFonts w:eastAsia="Times New Roman"/>
          <w:szCs w:val="19"/>
          <w:lang w:eastAsia="pl-PL"/>
        </w:rPr>
        <w:t xml:space="preserve"> br. </w:t>
      </w:r>
      <w:r w:rsidRPr="003A51CA">
        <w:rPr>
          <w:rFonts w:eastAsia="Times New Roman"/>
          <w:b/>
          <w:szCs w:val="19"/>
          <w:lang w:eastAsia="pl-PL"/>
        </w:rPr>
        <w:t>skup zbóż podstawowych</w:t>
      </w:r>
      <w:r w:rsidRPr="00A96C26">
        <w:rPr>
          <w:rFonts w:eastAsia="Times New Roman"/>
          <w:szCs w:val="19"/>
          <w:lang w:eastAsia="pl-PL"/>
        </w:rPr>
        <w:t xml:space="preserve"> (z mieszankami zbożowymi bez ziarna siewnego) był</w:t>
      </w:r>
      <w:r w:rsidR="0058294D" w:rsidRPr="000C635B">
        <w:rPr>
          <w:rFonts w:eastAsia="Times New Roman"/>
          <w:szCs w:val="19"/>
          <w:lang w:eastAsia="pl-PL"/>
        </w:rPr>
        <w:t xml:space="preserve"> </w:t>
      </w:r>
      <w:r w:rsidR="0058294D">
        <w:rPr>
          <w:rFonts w:eastAsia="Times New Roman"/>
          <w:szCs w:val="19"/>
          <w:lang w:eastAsia="pl-PL"/>
        </w:rPr>
        <w:t>mniejszy</w:t>
      </w:r>
      <w:r w:rsidR="0058294D" w:rsidRPr="000C635B">
        <w:rPr>
          <w:rFonts w:eastAsia="Times New Roman"/>
          <w:szCs w:val="19"/>
          <w:lang w:eastAsia="pl-PL"/>
        </w:rPr>
        <w:t xml:space="preserve"> (o </w:t>
      </w:r>
      <w:r w:rsidR="0058294D">
        <w:rPr>
          <w:rFonts w:eastAsia="Times New Roman"/>
          <w:szCs w:val="19"/>
          <w:lang w:eastAsia="pl-PL"/>
        </w:rPr>
        <w:t>53,0</w:t>
      </w:r>
      <w:r w:rsidR="0058294D" w:rsidRPr="000C635B">
        <w:rPr>
          <w:rFonts w:eastAsia="Times New Roman"/>
          <w:szCs w:val="19"/>
          <w:lang w:eastAsia="pl-PL"/>
        </w:rPr>
        <w:t xml:space="preserve">%) niż przed rokiem. </w:t>
      </w:r>
      <w:r w:rsidR="0058294D">
        <w:rPr>
          <w:rFonts w:eastAsia="Times New Roman"/>
          <w:szCs w:val="19"/>
          <w:lang w:eastAsia="pl-PL"/>
        </w:rPr>
        <w:t>Mniejsze</w:t>
      </w:r>
      <w:r w:rsidR="0058294D"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="0058294D" w:rsidRPr="000C635B">
        <w:rPr>
          <w:rFonts w:eastAsia="Times New Roman"/>
          <w:spacing w:val="-2"/>
          <w:szCs w:val="19"/>
          <w:lang w:eastAsia="pl-PL"/>
        </w:rPr>
        <w:t>pszenicy (</w:t>
      </w:r>
      <w:r w:rsidR="0058294D">
        <w:rPr>
          <w:rFonts w:eastAsia="Times New Roman"/>
          <w:spacing w:val="-2"/>
          <w:szCs w:val="19"/>
          <w:lang w:eastAsia="pl-PL"/>
        </w:rPr>
        <w:t>o 58,0%), a skup</w:t>
      </w:r>
      <w:r w:rsidR="0058294D" w:rsidRPr="000C635B">
        <w:rPr>
          <w:rFonts w:eastAsia="Times New Roman"/>
          <w:spacing w:val="-2"/>
          <w:szCs w:val="19"/>
          <w:lang w:eastAsia="pl-PL"/>
        </w:rPr>
        <w:t xml:space="preserve"> </w:t>
      </w:r>
      <w:r w:rsidR="0058294D" w:rsidRPr="000C635B">
        <w:rPr>
          <w:rFonts w:eastAsia="Times New Roman"/>
          <w:szCs w:val="19"/>
          <w:lang w:eastAsia="pl-PL"/>
        </w:rPr>
        <w:t xml:space="preserve">żyta </w:t>
      </w:r>
      <w:r w:rsidR="0058294D">
        <w:rPr>
          <w:rFonts w:eastAsia="Times New Roman"/>
          <w:szCs w:val="19"/>
          <w:lang w:eastAsia="pl-PL"/>
        </w:rPr>
        <w:t xml:space="preserve">był </w:t>
      </w:r>
      <w:r w:rsidR="0058294D">
        <w:rPr>
          <w:rFonts w:eastAsia="Times New Roman"/>
          <w:spacing w:val="-2"/>
          <w:szCs w:val="19"/>
          <w:lang w:eastAsia="pl-PL"/>
        </w:rPr>
        <w:t>o 83,9% większy</w:t>
      </w:r>
      <w:r w:rsidR="0058294D">
        <w:rPr>
          <w:rFonts w:eastAsia="Times New Roman"/>
          <w:szCs w:val="19"/>
          <w:lang w:eastAsia="pl-PL"/>
        </w:rPr>
        <w:t>.</w:t>
      </w:r>
      <w:r w:rsidR="0058294D" w:rsidRPr="000C635B">
        <w:rPr>
          <w:spacing w:val="-2"/>
        </w:rPr>
        <w:t xml:space="preserve"> </w:t>
      </w:r>
      <w:r w:rsidR="0058294D" w:rsidRPr="000C635B">
        <w:t>W</w:t>
      </w:r>
      <w:r w:rsidR="0058294D">
        <w:t xml:space="preserve"> </w:t>
      </w:r>
      <w:r w:rsidR="0058294D" w:rsidRPr="000C635B">
        <w:t xml:space="preserve">skali miesiąca odnotowano </w:t>
      </w:r>
      <w:r w:rsidR="0058294D">
        <w:t xml:space="preserve">spadek (o 43,3%) </w:t>
      </w:r>
      <w:r w:rsidR="0058294D" w:rsidRPr="000C635B">
        <w:t xml:space="preserve">dostaw do skupu zbóż podstawowych (z mieszankami zbożowymi bez ziarna siewnego), w tym </w:t>
      </w:r>
      <w:r w:rsidR="0058294D">
        <w:t xml:space="preserve">mniej skupiono </w:t>
      </w:r>
      <w:r w:rsidR="0058294D" w:rsidRPr="000C635B">
        <w:t xml:space="preserve">pszenicy </w:t>
      </w:r>
      <w:r w:rsidR="0058294D">
        <w:t>(o 48,6%), a</w:t>
      </w:r>
      <w:r w:rsidR="0058294D" w:rsidRPr="000C635B">
        <w:t xml:space="preserve"> </w:t>
      </w:r>
      <w:r w:rsidR="0058294D">
        <w:t xml:space="preserve">więcej </w:t>
      </w:r>
      <w:r w:rsidR="0058294D" w:rsidRPr="000C635B">
        <w:t>żyta</w:t>
      </w:r>
      <w:r w:rsidR="0058294D">
        <w:t xml:space="preserve"> (ponad 4-krotnie)</w:t>
      </w:r>
      <w:r w:rsidR="0058294D" w:rsidRPr="000C635B">
        <w:t>.</w:t>
      </w:r>
    </w:p>
    <w:p w14:paraId="29535C2E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126"/>
        <w:gridCol w:w="1291"/>
        <w:gridCol w:w="1163"/>
        <w:gridCol w:w="1162"/>
        <w:gridCol w:w="1162"/>
        <w:gridCol w:w="1163"/>
      </w:tblGrid>
      <w:tr w:rsidR="00D340C9" w:rsidRPr="000C635B" w14:paraId="42A64A29" w14:textId="77777777" w:rsidTr="0058294D">
        <w:tc>
          <w:tcPr>
            <w:tcW w:w="1318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040DA0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1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8BA6D0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 w:rsidR="00590344">
              <w:rPr>
                <w:rFonts w:eastAsia="Times New Roman" w:cs="Arial"/>
                <w:szCs w:val="19"/>
                <w:lang w:eastAsia="pl-PL"/>
              </w:rPr>
              <w:t xml:space="preserve">marzec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8B64CA" w14:textId="77777777" w:rsidR="00D340C9" w:rsidRPr="000C635B" w:rsidRDefault="00590344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Marzec</w:t>
            </w:r>
            <w:r w:rsidR="00D340C9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D340C9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14:paraId="307D5A4B" w14:textId="77777777" w:rsidTr="00590344">
        <w:trPr>
          <w:trHeight w:val="1099"/>
        </w:trPr>
        <w:tc>
          <w:tcPr>
            <w:tcW w:w="1318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077EA41" w14:textId="77777777" w:rsidR="00D340C9" w:rsidRPr="000C635B" w:rsidRDefault="00D340C9" w:rsidP="00024D37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3626D8C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115499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DE75487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A2803C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 xml:space="preserve">marca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1E3252" w14:textId="77777777"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58294D" w:rsidRPr="000C635B" w14:paraId="2605629F" w14:textId="77777777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FDB54E" w14:textId="77777777" w:rsidR="0058294D" w:rsidRPr="000C635B" w:rsidRDefault="0058294D" w:rsidP="0058294D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72144CE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152 347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597A03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-5,3%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AAA380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8 312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4F3A3F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-53,0%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7A4713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-43,3%</w:t>
            </w:r>
          </w:p>
        </w:tc>
      </w:tr>
      <w:tr w:rsidR="00D340C9" w:rsidRPr="000C635B" w14:paraId="530699E7" w14:textId="77777777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A52283" w14:textId="77777777" w:rsidR="00D340C9" w:rsidRPr="000C635B" w:rsidRDefault="00D340C9" w:rsidP="005C7049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529D0A2" w14:textId="77777777" w:rsidR="00D340C9" w:rsidRPr="000C635B" w:rsidRDefault="00D340C9" w:rsidP="005C7049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35B6E9" w14:textId="77777777"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7B6DD3D" w14:textId="77777777"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5249C5" w14:textId="77777777"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E4F7E4" w14:textId="77777777"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8294D" w:rsidRPr="000C635B" w14:paraId="30473A31" w14:textId="77777777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4B15F9" w14:textId="77777777" w:rsidR="0058294D" w:rsidRPr="000C635B" w:rsidRDefault="0058294D" w:rsidP="0058294D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E96D03E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133 019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BFABBF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-4,2%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62C9454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7 121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434177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-58,0%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336219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-48,6%</w:t>
            </w:r>
          </w:p>
        </w:tc>
      </w:tr>
      <w:tr w:rsidR="0058294D" w:rsidRPr="000C635B" w14:paraId="7B6EB44E" w14:textId="77777777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14:paraId="37902CDD" w14:textId="77777777" w:rsidR="0058294D" w:rsidRPr="000C635B" w:rsidRDefault="0058294D" w:rsidP="0058294D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115E391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3 930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2FC7FDE1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8294D">
              <w:rPr>
                <w:rFonts w:eastAsia="Times New Roman" w:cs="Arial"/>
                <w:szCs w:val="19"/>
                <w:lang w:eastAsia="pl-PL"/>
              </w:rPr>
              <w:t>62,5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3702A" w14:textId="77777777" w:rsidR="0058294D" w:rsidRPr="000C635B" w:rsidRDefault="0058294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4FD2C36A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8294D">
              <w:rPr>
                <w:rFonts w:eastAsia="Times New Roman" w:cs="Arial"/>
                <w:szCs w:val="19"/>
                <w:lang w:eastAsia="pl-PL"/>
              </w:rPr>
              <w:t>83,9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39F9046" w14:textId="77777777" w:rsidR="0058294D" w:rsidRPr="000C635B" w:rsidRDefault="0043256D" w:rsidP="0058294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4-krotny wzrost</w:t>
            </w:r>
          </w:p>
        </w:tc>
      </w:tr>
      <w:tr w:rsidR="00D340C9" w:rsidRPr="000C635B" w14:paraId="53C9B9AF" w14:textId="77777777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14:paraId="6107FD3C" w14:textId="77777777" w:rsidR="00D340C9" w:rsidRPr="000C635B" w:rsidRDefault="00D340C9" w:rsidP="005C7049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A8ACC07" w14:textId="77777777" w:rsidR="00D340C9" w:rsidRPr="000C635B" w:rsidRDefault="00D60033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225 676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09C1EB3C" w14:textId="77777777"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+4,9%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F6A033C" w14:textId="77777777" w:rsidR="00D340C9" w:rsidRPr="000C635B" w:rsidRDefault="0043256D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8 679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10AF59A" w14:textId="77777777"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3256D">
              <w:rPr>
                <w:rFonts w:eastAsia="Times New Roman" w:cs="Arial"/>
                <w:szCs w:val="19"/>
                <w:lang w:eastAsia="pl-PL"/>
              </w:rPr>
              <w:t>3,9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2C7D08DC" w14:textId="77777777"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43256D">
              <w:rPr>
                <w:rFonts w:eastAsia="Times New Roman" w:cs="Arial"/>
                <w:szCs w:val="19"/>
                <w:lang w:eastAsia="pl-PL"/>
              </w:rPr>
              <w:t>37,8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CE55FA3" w14:textId="77777777"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</w:t>
      </w:r>
      <w:r w:rsidR="00590344">
        <w:rPr>
          <w:rFonts w:eastAsia="Times New Roman"/>
          <w:sz w:val="16"/>
          <w:szCs w:val="16"/>
          <w:lang w:eastAsia="pl-PL"/>
        </w:rPr>
        <w:t>marzec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0692F418" w14:textId="77777777" w:rsidR="0043256D" w:rsidRDefault="003A51CA" w:rsidP="0043256D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3A51CA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</w:t>
      </w:r>
      <w:r w:rsidR="0043256D">
        <w:rPr>
          <w:rFonts w:eastAsia="Times New Roman"/>
          <w:szCs w:val="19"/>
          <w:lang w:eastAsia="pl-PL"/>
        </w:rPr>
        <w:t>w okresie lipiec 2023 r.–marzec 2024 r. wyniósł 152,3 tys. ton i był o 5,3% mniejszy niż w analogicznym okresie poprzedniego roku. Skup pszenicy w tym okresie był mniejszy o 4,2%, natomiast większy był skup żyta o 62,5%.</w:t>
      </w:r>
    </w:p>
    <w:p w14:paraId="4EAAE435" w14:textId="77777777"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14:paraId="0D019488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FFCD7B6" wp14:editId="01EC4A9F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.&#10;Wartość: 0,9%&#10;Wzrost skupu żywca rzeźn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0E870B" w14:textId="77777777" w:rsidR="0058294D" w:rsidRPr="004C2D05" w:rsidRDefault="0058294D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2D5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4B5FA369" w14:textId="77777777" w:rsidR="0058294D" w:rsidRPr="004C2D05" w:rsidRDefault="0058294D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</w:t>
                            </w:r>
                            <w:r w:rsidR="00B12D5C">
                              <w:rPr>
                                <w:color w:val="001D77"/>
                              </w:rPr>
                              <w:t>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2F0CDAFF" w14:textId="77777777" w:rsidR="0058294D" w:rsidRPr="004C2D05" w:rsidRDefault="0058294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.&#10;Wartość: 0,9%&#10;Wzrost skupu żywca rzeźnego w marc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" fillcolor="#e7e6e6 [3214]" stroked="f">
                <v:textbox>
                  <w:txbxContent>
                    <w:p w:rsidR="0058294D" w:rsidRPr="004C2D05" w:rsidRDefault="0058294D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B12D5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</w:t>
                      </w:r>
                      <w:r w:rsidR="00B12D5C">
                        <w:rPr>
                          <w:color w:val="001D77"/>
                        </w:rPr>
                        <w:t>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58294D" w:rsidRPr="004C2D05" w:rsidRDefault="0058294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10ABDFA1" w14:textId="77777777" w:rsidR="00B12D5C" w:rsidRPr="00CC5593" w:rsidRDefault="00B12D5C" w:rsidP="00B12D5C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marcu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2,9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0,9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23,1%), a mniej skupiono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19,1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15,8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wzrost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19,5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wyż</w:t>
      </w:r>
      <w:r w:rsidRPr="00CC5593">
        <w:rPr>
          <w:rFonts w:eastAsia="Times New Roman"/>
          <w:spacing w:val="-4"/>
          <w:szCs w:val="19"/>
          <w:lang w:eastAsia="pl-PL"/>
        </w:rPr>
        <w:t>szy skup drobiu</w:t>
      </w:r>
      <w:r>
        <w:rPr>
          <w:rFonts w:eastAsia="Times New Roman"/>
          <w:spacing w:val="-4"/>
          <w:szCs w:val="19"/>
          <w:lang w:eastAsia="pl-PL"/>
        </w:rPr>
        <w:t xml:space="preserve"> (o 52,5%) i</w:t>
      </w:r>
      <w:r>
        <w:rPr>
          <w:rFonts w:eastAsia="Times New Roman"/>
          <w:szCs w:val="19"/>
          <w:lang w:eastAsia="pl-PL"/>
        </w:rPr>
        <w:t xml:space="preserve"> bydła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(o 12,0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>
        <w:rPr>
          <w:rFonts w:eastAsia="Times New Roman"/>
          <w:spacing w:val="-4"/>
          <w:szCs w:val="19"/>
          <w:lang w:eastAsia="pl-PL"/>
        </w:rPr>
        <w:t>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chlewnej był mniejszy o 8,9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.</w:t>
      </w:r>
    </w:p>
    <w:p w14:paraId="2CAEDC23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4B3FEA7A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14:paraId="778B4429" w14:textId="77777777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6E133A43" w14:textId="77777777"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2AF046A" w14:textId="77777777"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590344">
              <w:rPr>
                <w:rFonts w:eastAsia="Times New Roman"/>
                <w:szCs w:val="19"/>
                <w:lang w:eastAsia="pl-PL"/>
              </w:rPr>
              <w:t>marzec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F493BE3" w14:textId="77777777" w:rsidR="003A51CA" w:rsidRPr="000C635B" w:rsidRDefault="00590344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14:paraId="04C02E31" w14:textId="77777777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4C2CAC9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2FEA5E75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D367563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3D422A5C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2E5FEBA2" w14:textId="77777777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0DF6205" w14:textId="77777777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B12D5C" w:rsidRPr="000C635B" w14:paraId="622FD2AB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BB8AF24" w14:textId="77777777" w:rsidR="00B12D5C" w:rsidRPr="000C635B" w:rsidRDefault="00B12D5C" w:rsidP="00B12D5C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723F1C3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8 091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8FE9F15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+8,4%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B29A8EA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2 938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842135F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+0,9%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9EDC873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+19,5</w:t>
            </w:r>
          </w:p>
        </w:tc>
      </w:tr>
      <w:tr w:rsidR="00B12D5C" w:rsidRPr="000C635B" w14:paraId="24934CC3" w14:textId="77777777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B1E3BA" w14:textId="77777777" w:rsidR="00B12D5C" w:rsidRPr="000C635B" w:rsidRDefault="00B12D5C" w:rsidP="00B12D5C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67A4F34" w14:textId="77777777" w:rsidR="00B12D5C" w:rsidRPr="000C635B" w:rsidRDefault="00B12D5C" w:rsidP="00B12D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3D68A9" w14:textId="77777777" w:rsidR="00B12D5C" w:rsidRPr="000C635B" w:rsidRDefault="00B12D5C" w:rsidP="00B12D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7E51561" w14:textId="77777777" w:rsidR="00B12D5C" w:rsidRPr="000C635B" w:rsidRDefault="00B12D5C" w:rsidP="00B12D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71F8FD" w14:textId="77777777" w:rsidR="00B12D5C" w:rsidRPr="000C635B" w:rsidRDefault="00B12D5C" w:rsidP="00B12D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69D815" w14:textId="77777777" w:rsidR="00B12D5C" w:rsidRPr="000C635B" w:rsidRDefault="00B12D5C" w:rsidP="00B12D5C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12D5C" w:rsidRPr="000C635B" w14:paraId="32755453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1F491FB" w14:textId="77777777" w:rsidR="00B12D5C" w:rsidRPr="000C635B" w:rsidRDefault="00B12D5C" w:rsidP="00B12D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5E912C6A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350</w:t>
            </w:r>
          </w:p>
        </w:tc>
        <w:tc>
          <w:tcPr>
            <w:tcW w:w="776" w:type="pct"/>
            <w:vAlign w:val="center"/>
          </w:tcPr>
          <w:p w14:paraId="0261BD5F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-9,5%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7AAA9756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123</w:t>
            </w:r>
          </w:p>
        </w:tc>
        <w:tc>
          <w:tcPr>
            <w:tcW w:w="780" w:type="pct"/>
            <w:vAlign w:val="center"/>
          </w:tcPr>
          <w:p w14:paraId="7D7CB66D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-15,8%</w:t>
            </w:r>
          </w:p>
        </w:tc>
        <w:tc>
          <w:tcPr>
            <w:tcW w:w="779" w:type="pct"/>
            <w:vAlign w:val="center"/>
          </w:tcPr>
          <w:p w14:paraId="346F7201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+12,0%</w:t>
            </w:r>
          </w:p>
        </w:tc>
      </w:tr>
      <w:tr w:rsidR="00B12D5C" w:rsidRPr="000C635B" w14:paraId="0976B221" w14:textId="77777777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30C453" w14:textId="77777777" w:rsidR="00B12D5C" w:rsidRPr="000C635B" w:rsidRDefault="00B12D5C" w:rsidP="00B12D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BE88BA1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3 609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3417368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+7,6%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0F54768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1 132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CC12678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-19,1%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8ED7A39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-8,9%</w:t>
            </w:r>
          </w:p>
        </w:tc>
      </w:tr>
      <w:tr w:rsidR="00B12D5C" w:rsidRPr="000C635B" w14:paraId="2BB1D0A2" w14:textId="77777777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99C522A" w14:textId="77777777" w:rsidR="00B12D5C" w:rsidRPr="000C635B" w:rsidRDefault="00B12D5C" w:rsidP="00B12D5C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D08D53F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4 106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6E9B060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+10,8%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E20084C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1 677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3DEB3901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+23,1%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03F6BCB3" w14:textId="77777777" w:rsidR="00B12D5C" w:rsidRPr="000C635B" w:rsidRDefault="00B12D5C" w:rsidP="00B12D5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+52,5%</w:t>
            </w:r>
          </w:p>
        </w:tc>
      </w:tr>
    </w:tbl>
    <w:p w14:paraId="5F9D93C4" w14:textId="77777777"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3B3AB9E5" w14:textId="77777777"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14:paraId="56FA4B0D" w14:textId="77777777"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Pr="00E03505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14:paraId="5F438E9B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1E08CA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4409C5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37A2F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745DE9" w14:textId="77777777" w:rsidR="005B026E" w:rsidRPr="00F560ED" w:rsidRDefault="006F6150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5B026E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14:paraId="0F15CC46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BDC7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2F76397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B49211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54538C" w14:textId="77777777"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14:paraId="7B5BFE17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4A4590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65B7EA2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5ADBE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B74842" w14:textId="77777777"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14:paraId="7E9D08B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2FAAC6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B72F7E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A5CC23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9552F9" w14:textId="77777777"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14:paraId="681958C4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595F9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93764C5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1C84F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0E6A85" w14:textId="77777777"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14:paraId="1191A18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F3923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8EFB6B3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40D9B3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C9EB6" w14:textId="77777777"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14:paraId="5A9BE9C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EEAA29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102B2DF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4F5E4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AA26B6" w14:textId="77777777"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14:paraId="5D9E8A0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63A8EB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C54195C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DBE08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500A0E" w14:textId="77777777"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14:paraId="62B3FAFB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234C86" w14:textId="77777777"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33B79D0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BBCDED5" w14:textId="77777777"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67BD42AE" w14:textId="77777777"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14:paraId="2DB04CFF" w14:textId="77777777"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60F75FA5" wp14:editId="0D1D2B64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AAE44A" w14:textId="77777777" w:rsidR="0058294D" w:rsidRPr="004C2D05" w:rsidRDefault="0058294D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E04B270" w14:textId="77777777" w:rsidR="0058294D" w:rsidRPr="004C2D05" w:rsidRDefault="0058294D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górę.&#10;Wartość: 3,9%&#10;Wzrost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CS94Zg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58294D" w:rsidRPr="004C2D05" w:rsidRDefault="0058294D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5F8695FF" w14:textId="77777777" w:rsidR="005B026E" w:rsidRDefault="005B026E" w:rsidP="006F6150">
      <w:pPr>
        <w:spacing w:before="240" w:after="60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14:paraId="49353CCA" w14:textId="77777777" w:rsidR="005B026E" w:rsidRPr="005B026E" w:rsidRDefault="005B026E" w:rsidP="006F6150">
      <w:pPr>
        <w:numPr>
          <w:ilvl w:val="0"/>
          <w:numId w:val="8"/>
        </w:numPr>
        <w:spacing w:before="21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14:paraId="0330B1B2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69F377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ADED2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6FD19A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C8D219" w14:textId="77777777" w:rsidR="005B026E" w:rsidRPr="00F560ED" w:rsidRDefault="006F6150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</w:t>
            </w:r>
            <w:r w:rsidR="005B026E"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5B026E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14:paraId="3EF10A48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1DBE5F" w14:textId="77777777"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61D3202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144C12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B7241B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+3,9%</w:t>
            </w:r>
          </w:p>
        </w:tc>
      </w:tr>
      <w:tr w:rsidR="005B026E" w:rsidRPr="000A277E" w14:paraId="374B00EA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0244A44" w14:textId="77777777"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B41F1F0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EB58DB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BCAD23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+4,0%</w:t>
            </w:r>
          </w:p>
        </w:tc>
      </w:tr>
      <w:tr w:rsidR="005B026E" w:rsidRPr="000A277E" w14:paraId="4D897149" w14:textId="77777777" w:rsidTr="00D340C9">
        <w:tc>
          <w:tcPr>
            <w:tcW w:w="1931" w:type="pct"/>
            <w:shd w:val="clear" w:color="auto" w:fill="auto"/>
            <w:vAlign w:val="center"/>
          </w:tcPr>
          <w:p w14:paraId="536EEBBF" w14:textId="77777777"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6156D6F3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B811CF0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03401C47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+2,3%</w:t>
            </w:r>
          </w:p>
        </w:tc>
      </w:tr>
      <w:tr w:rsidR="005B026E" w:rsidRPr="000A277E" w14:paraId="749C9C96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CBDEC8" w14:textId="77777777"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42E604C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30FB95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3050E7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+4,4%</w:t>
            </w:r>
          </w:p>
        </w:tc>
      </w:tr>
      <w:tr w:rsidR="005B026E" w:rsidRPr="000A277E" w14:paraId="6CE0C3AB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37300B32" w14:textId="77777777"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92A5BCC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79108AC1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0AA812AA" w14:textId="77777777"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+3,8%</w:t>
            </w:r>
          </w:p>
        </w:tc>
      </w:tr>
    </w:tbl>
    <w:p w14:paraId="05BF7501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1CF860D6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7FA7B16D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F4EB1EF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3165BC4" wp14:editId="7BCB5022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.&#10;Wartość: 1,5%&#10;Spadek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4B9A9F6" w14:textId="77777777" w:rsidR="0058294D" w:rsidRPr="004C2D05" w:rsidRDefault="00B12D5C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58294D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="0058294D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1B9E97A" w14:textId="77777777" w:rsidR="0058294D" w:rsidRPr="004C2D05" w:rsidRDefault="007A660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58294D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58294D">
                              <w:rPr>
                                <w:color w:val="001D77"/>
                              </w:rPr>
                              <w:t>w</w:t>
                            </w:r>
                            <w:r>
                              <w:rPr>
                                <w:color w:val="001D77"/>
                              </w:rPr>
                              <w:t> marcu</w:t>
                            </w:r>
                            <w:r w:rsidR="0058294D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58294D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343EE67B" w14:textId="77777777" w:rsidR="0058294D" w:rsidRPr="004C2D05" w:rsidRDefault="0058294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.&#10;Wartość: 1,5%&#10;Spadek skupu mleka w mar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" fillcolor="#e7e6e6 [3214]" stroked="f">
                <v:textbox>
                  <w:txbxContent>
                    <w:p w:rsidR="0058294D" w:rsidRPr="004C2D05" w:rsidRDefault="00B12D5C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58294D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="0058294D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7A660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58294D" w:rsidRPr="004C2D05">
                        <w:rPr>
                          <w:color w:val="001D77"/>
                        </w:rPr>
                        <w:t xml:space="preserve"> skupu mleka </w:t>
                      </w:r>
                      <w:r w:rsidR="0058294D">
                        <w:rPr>
                          <w:color w:val="001D77"/>
                        </w:rPr>
                        <w:t>w</w:t>
                      </w:r>
                      <w:r>
                        <w:rPr>
                          <w:color w:val="001D77"/>
                        </w:rPr>
                        <w:t> marcu</w:t>
                      </w:r>
                      <w:r w:rsidR="0058294D">
                        <w:rPr>
                          <w:color w:val="001D77"/>
                        </w:rPr>
                        <w:t xml:space="preserve"> </w:t>
                      </w:r>
                      <w:r w:rsidR="0058294D" w:rsidRPr="004C2D05">
                        <w:rPr>
                          <w:color w:val="001D77"/>
                        </w:rPr>
                        <w:t>r/r</w:t>
                      </w:r>
                    </w:p>
                    <w:p w:rsidR="0058294D" w:rsidRPr="004C2D05" w:rsidRDefault="0058294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690D0A18" w14:textId="77777777" w:rsidR="00B12D5C" w:rsidRPr="004D374C" w:rsidRDefault="00B12D5C" w:rsidP="007A660E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marcu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1,5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="007A660E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 xml:space="preserve">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lutego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16,0</w:t>
      </w:r>
      <w:r w:rsidRPr="00CC5593">
        <w:rPr>
          <w:rFonts w:eastAsia="Times New Roman"/>
          <w:szCs w:val="19"/>
          <w:lang w:eastAsia="pl-PL"/>
        </w:rPr>
        <w:t>%).</w:t>
      </w:r>
    </w:p>
    <w:p w14:paraId="3449269E" w14:textId="77777777"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14:paraId="3614201D" w14:textId="77777777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14:paraId="755B4473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95DF3CD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590344">
              <w:rPr>
                <w:rFonts w:eastAsia="Times New Roman"/>
                <w:szCs w:val="19"/>
                <w:lang w:eastAsia="pl-PL"/>
              </w:rPr>
              <w:t>marzec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14:paraId="345EDB69" w14:textId="77777777" w:rsidR="00AF6885" w:rsidRPr="000C635B" w:rsidRDefault="00590344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14:paraId="4C08F205" w14:textId="77777777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20D1A0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F16BFD7" w14:textId="77777777"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CA7758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0513572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7C4561" w14:textId="77777777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7E9AE5" w14:textId="77777777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590344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66BB6" w:rsidRPr="000C635B" w14:paraId="657F4D33" w14:textId="77777777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14:paraId="0E3997D1" w14:textId="77777777" w:rsidR="00166BB6" w:rsidRPr="000C635B" w:rsidRDefault="00166BB6" w:rsidP="00166BB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281D2EA" w14:textId="77777777" w:rsidR="00166BB6" w:rsidRPr="000C635B" w:rsidRDefault="00B12D5C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21 832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985385E" w14:textId="77777777"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B12D5C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6D0546C" w14:textId="77777777" w:rsidR="00166BB6" w:rsidRPr="000C635B" w:rsidRDefault="00B12D5C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7 762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143B11D" w14:textId="77777777" w:rsidR="00166BB6" w:rsidRPr="000C635B" w:rsidRDefault="00B12D5C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-1,5</w:t>
            </w:r>
            <w:r w:rsidR="00166BB6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14:paraId="7CEE855D" w14:textId="77777777" w:rsidR="00166BB6" w:rsidRPr="000C635B" w:rsidRDefault="00B12D5C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+16,0</w:t>
            </w:r>
            <w:r w:rsidR="00166BB6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5FC186A6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1E578871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CE11B3" wp14:editId="1989E8D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8175D" w14:textId="77777777" w:rsidR="0058294D" w:rsidRPr="00D365FD" w:rsidRDefault="0058294D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5C651C3B" w14:textId="77777777" w:rsidR="0058294D" w:rsidRPr="00936EFD" w:rsidRDefault="0058294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58294D" w:rsidRPr="00D365FD" w:rsidRDefault="0058294D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58294D" w:rsidRPr="00936EFD" w:rsidRDefault="0058294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F1A0D60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5AB6D174" wp14:editId="328E3C50">
                <wp:simplePos x="0" y="0"/>
                <wp:positionH relativeFrom="margin">
                  <wp:posOffset>5252085</wp:posOffset>
                </wp:positionH>
                <wp:positionV relativeFrom="paragraph">
                  <wp:posOffset>130810</wp:posOffset>
                </wp:positionV>
                <wp:extent cx="1851025" cy="802640"/>
                <wp:effectExtent l="0" t="0" r="0" b="0"/>
                <wp:wrapSquare wrapText="bothSides"/>
                <wp:docPr id="36" name="Pole tekstowe 2" descr="Wskaźnik. Strzałka skierowana w dół.&#10;Wartość: 37,5%&#10;Spadek cen skupu zbóż podstawowych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02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1DA1ABF" w14:textId="77777777" w:rsidR="0058294D" w:rsidRPr="004C2D05" w:rsidRDefault="0058294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="007A660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7A660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740DC03" w14:textId="77777777" w:rsidR="0058294D" w:rsidRPr="004C2D05" w:rsidRDefault="0058294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7A660E">
                              <w:rPr>
                                <w:color w:val="001D77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37,5%&#10;Spadek cen skupu zbóż podstawowych w marcu (rok do roku)" style="position:absolute;margin-left:413.55pt;margin-top:10.3pt;width:145.75pt;height:63.2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" fillcolor="#e7e6e6 [3214]" stroked="f">
                <v:textbox>
                  <w:txbxContent>
                    <w:p w:rsidR="0058294D" w:rsidRPr="004C2D05" w:rsidRDefault="0058294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="007A660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7A660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7A660E">
                        <w:rPr>
                          <w:color w:val="001D77"/>
                        </w:rPr>
                        <w:t>marcu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7FE9CD" w14:textId="77777777" w:rsidR="007A660E" w:rsidRPr="00C41E97" w:rsidRDefault="007A660E" w:rsidP="007A660E">
      <w:pPr>
        <w:tabs>
          <w:tab w:val="left" w:pos="567"/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64,83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37,5%)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13,3</w:t>
      </w:r>
      <w:r w:rsidRPr="00C41E97">
        <w:rPr>
          <w:rFonts w:eastAsia="Times New Roman"/>
          <w:szCs w:val="19"/>
          <w:lang w:eastAsia="pl-PL"/>
        </w:rPr>
        <w:t>%).</w:t>
      </w:r>
    </w:p>
    <w:p w14:paraId="573933B7" w14:textId="77777777"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14:paraId="2F23454D" w14:textId="7777777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14:paraId="4881CFF1" w14:textId="77777777"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14:paraId="37132FEF" w14:textId="77777777" w:rsidR="004A6278" w:rsidRPr="00C41E97" w:rsidRDefault="007A660E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14:paraId="7622C66D" w14:textId="77777777"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7A660E">
              <w:rPr>
                <w:rFonts w:eastAsia="Times New Roman"/>
                <w:szCs w:val="19"/>
                <w:lang w:eastAsia="pl-PL"/>
              </w:rPr>
              <w:t>marzec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14:paraId="1760A53B" w14:textId="7777777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265EA1" w14:textId="77777777"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6094785" w14:textId="77777777"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0964B2" w14:textId="77777777"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7A660E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690762" w14:textId="77777777"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7A660E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44D2B39" w14:textId="77777777"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7FDD7B" w14:textId="77777777"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14:paraId="6E969D6C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1AF917C" w14:textId="77777777"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76D4611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625FC7A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A53A95D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269534D8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45191710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A660E" w:rsidRPr="00C41E97" w14:paraId="0F0DB177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322258F" w14:textId="77777777" w:rsidR="007A660E" w:rsidRPr="00C41E97" w:rsidRDefault="007A660E" w:rsidP="007A660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0079306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65,30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DA0303C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37,4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5674CBB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13,4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56F7812B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74,74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7023234A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34,0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66ADA6AE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1B5DE525" w14:textId="77777777" w:rsidR="007A660E" w:rsidRPr="00C41E97" w:rsidRDefault="007A660E" w:rsidP="007A660E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C2C77C8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57,07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50FC2E77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35,0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758F59FA" w14:textId="77777777" w:rsidR="007A660E" w:rsidRPr="00C41E97" w:rsidRDefault="00C31CDB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+2,3</w:t>
            </w:r>
            <w:r w:rsidR="007A660E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177BC85B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</w:t>
            </w:r>
            <w:r w:rsidR="00C31CDB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,56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02C1FA58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44,4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14:paraId="609F727B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EE06191" w14:textId="77777777"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10BC7EC" w14:textId="77777777" w:rsidR="004A6278" w:rsidRDefault="007A660E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63,24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C01972D" w14:textId="77777777" w:rsidR="004A6278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39,4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4118FAA" w14:textId="77777777" w:rsidR="004A6278" w:rsidRDefault="00C31CDB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-2,3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0C1190B" w14:textId="77777777" w:rsidR="004A6278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</w:t>
            </w:r>
            <w:r w:rsidR="007A660E">
              <w:rPr>
                <w:rFonts w:eastAsia="Times New Roman"/>
                <w:szCs w:val="19"/>
                <w:lang w:eastAsia="pl-PL"/>
              </w:rPr>
              <w:t>15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0AEA7BE3" w14:textId="77777777" w:rsidR="004A6278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-39,</w:t>
            </w:r>
            <w:r w:rsidR="00C31CDB">
              <w:rPr>
                <w:rFonts w:eastAsia="Times New Roman"/>
                <w:szCs w:val="19"/>
                <w:lang w:eastAsia="pl-PL"/>
              </w:rPr>
              <w:t>4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5B2D56B3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5FF7B4CE" w14:textId="77777777" w:rsidR="007A660E" w:rsidRPr="00C41E97" w:rsidRDefault="007A660E" w:rsidP="007A660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CE03C5F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116,95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178D3D2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CDB">
              <w:rPr>
                <w:rFonts w:eastAsia="Times New Roman"/>
                <w:szCs w:val="19"/>
                <w:lang w:eastAsia="pl-PL"/>
              </w:rPr>
              <w:t>13,7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362C176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CDB">
              <w:rPr>
                <w:rFonts w:eastAsia="Times New Roman"/>
                <w:szCs w:val="19"/>
                <w:lang w:eastAsia="pl-PL"/>
              </w:rPr>
              <w:t>10,5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EA478C0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103,95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16B93B87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CDB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42B41B0D" w14:textId="7777777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563F4C1" w14:textId="77777777" w:rsidR="007A660E" w:rsidRPr="00C41E97" w:rsidRDefault="007A660E" w:rsidP="007A660E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6B18741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39E74E6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60F75C71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CA2406F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478E8C95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A660E" w:rsidRPr="00C41E97" w14:paraId="6FBE8937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127EA348" w14:textId="77777777" w:rsidR="007A660E" w:rsidRPr="00C41E97" w:rsidRDefault="007A660E" w:rsidP="007A660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F4AC7AB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9,88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2DA9BAD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67930A4C" w14:textId="77777777" w:rsidR="007A660E" w:rsidRPr="00C41E97" w:rsidRDefault="00C31CDB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+2,3</w:t>
            </w:r>
            <w:r w:rsidR="007A660E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EFEE645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3D4A4AE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3,2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2E97815E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BA2F34B" w14:textId="77777777" w:rsidR="007A660E" w:rsidRPr="00C41E97" w:rsidRDefault="007A660E" w:rsidP="007A660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55C8F3D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7,15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AEFEEE7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14,2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1ACE24C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31CDB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,3%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07230F1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7CC2AEC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1CDB">
              <w:rPr>
                <w:rFonts w:eastAsia="Times New Roman"/>
                <w:szCs w:val="19"/>
                <w:lang w:eastAsia="pl-PL"/>
              </w:rPr>
              <w:t>12,5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4D269B19" w14:textId="7777777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4ACC18" w14:textId="77777777" w:rsidR="007A660E" w:rsidRPr="00C41E97" w:rsidRDefault="007A660E" w:rsidP="007A660E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1845923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5,30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5C51D4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092B12">
              <w:rPr>
                <w:rFonts w:eastAsia="Times New Roman"/>
                <w:szCs w:val="19"/>
                <w:lang w:eastAsia="pl-PL"/>
              </w:rPr>
              <w:t>22,6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BC221D" w14:textId="77777777" w:rsidR="007A660E" w:rsidRPr="00C41E97" w:rsidRDefault="00092B12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-0,6</w:t>
            </w:r>
            <w:r w:rsidR="007A660E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1755BD3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506459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092B12">
              <w:rPr>
                <w:rFonts w:eastAsia="Times New Roman"/>
                <w:szCs w:val="19"/>
                <w:lang w:eastAsia="pl-PL"/>
              </w:rPr>
              <w:t>24,9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A660E" w:rsidRPr="00C41E97" w14:paraId="6B9F4B7C" w14:textId="7777777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14:paraId="5D18F615" w14:textId="77777777" w:rsidR="007A660E" w:rsidRPr="00C41E97" w:rsidRDefault="007A660E" w:rsidP="007A660E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1A561F7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14:paraId="60AC0E81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092B12">
              <w:rPr>
                <w:rFonts w:eastAsia="Times New Roman"/>
                <w:szCs w:val="19"/>
                <w:lang w:eastAsia="pl-PL"/>
              </w:rPr>
              <w:t>12,6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14:paraId="43B55988" w14:textId="77777777" w:rsidR="007A660E" w:rsidRPr="00C41E97" w:rsidRDefault="00092B12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-1,0%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F389B1D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59A35FCE" w14:textId="77777777" w:rsidR="007A660E" w:rsidRPr="00C41E97" w:rsidRDefault="007A660E" w:rsidP="007A660E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092B12">
              <w:rPr>
                <w:rFonts w:eastAsia="Times New Roman"/>
                <w:szCs w:val="19"/>
                <w:lang w:eastAsia="pl-PL"/>
              </w:rPr>
              <w:t>5</w:t>
            </w:r>
            <w:r>
              <w:rPr>
                <w:rFonts w:eastAsia="Times New Roman"/>
                <w:szCs w:val="19"/>
                <w:lang w:eastAsia="pl-PL"/>
              </w:rPr>
              <w:t>,2%</w:t>
            </w:r>
          </w:p>
        </w:tc>
      </w:tr>
    </w:tbl>
    <w:p w14:paraId="591FB23B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300567B6" w14:textId="77777777" w:rsidR="0041407A" w:rsidRDefault="006C3F4A" w:rsidP="006C3F4A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37,4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 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13,4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35,0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wyższa </w:t>
      </w:r>
      <w:r w:rsidRPr="00C41E9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2,3</w:t>
      </w:r>
      <w:r w:rsidRPr="003A325D">
        <w:rPr>
          <w:rFonts w:eastAsia="Times New Roman"/>
          <w:szCs w:val="19"/>
          <w:lang w:eastAsia="pl-PL"/>
        </w:rPr>
        <w:t>%).</w:t>
      </w:r>
    </w:p>
    <w:p w14:paraId="5A6888A2" w14:textId="77777777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774E8EAF" w14:textId="77777777" w:rsidR="00112BB5" w:rsidRDefault="00112BB5" w:rsidP="00112BB5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b/>
          <w:noProof/>
          <w:szCs w:val="19"/>
        </w:rPr>
        <w:drawing>
          <wp:inline distT="0" distB="0" distL="0" distR="0" wp14:anchorId="15AC957E" wp14:editId="18EFC0BE">
            <wp:extent cx="5122545" cy="2303605"/>
            <wp:effectExtent l="0" t="0" r="0" b="0"/>
            <wp:docPr id="1" name="Obraz 1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4B5A1" w14:textId="77777777" w:rsidR="003B690B" w:rsidRPr="00E75A8D" w:rsidRDefault="003B690B" w:rsidP="003B690B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14:paraId="6478A43F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341FF06" w14:textId="77777777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52393F">
        <w:rPr>
          <w:b/>
          <w:szCs w:val="19"/>
        </w:rPr>
        <w:t>marcu</w:t>
      </w:r>
      <w:r w:rsidR="00845A06" w:rsidRPr="00036BDA">
        <w:rPr>
          <w:b/>
          <w:szCs w:val="19"/>
        </w:rPr>
        <w:t xml:space="preserve"> 2024 r.</w:t>
      </w:r>
    </w:p>
    <w:p w14:paraId="15E13F81" w14:textId="77777777" w:rsidR="00044E17" w:rsidRDefault="00044E17" w:rsidP="00044E17">
      <w:pPr>
        <w:spacing w:before="0"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0C1F4D1" wp14:editId="6BD9CDD0">
            <wp:extent cx="4572635" cy="3230880"/>
            <wp:effectExtent l="0" t="0" r="0" b="7620"/>
            <wp:docPr id="13" name="Obraz 13" descr="Wykres 2. Na wykresie słupkowym zaprezentowano przeciętne ceny skupu pszenicy w marc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E05CA" w14:textId="77777777" w:rsidR="000674BB" w:rsidRDefault="00027D21" w:rsidP="00B54769">
      <w:pPr>
        <w:spacing w:before="0" w:after="0" w:line="240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1DB9A73D" wp14:editId="7651A09B">
                <wp:simplePos x="0" y="0"/>
                <wp:positionH relativeFrom="page">
                  <wp:align>right</wp:align>
                </wp:positionH>
                <wp:positionV relativeFrom="paragraph">
                  <wp:posOffset>47308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10,5%&#10;Wzrost cen skupu ziemniaków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E7179D" w14:textId="77777777" w:rsidR="0058294D" w:rsidRPr="004C2D05" w:rsidRDefault="0058294D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3F4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10,5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D818A93" w14:textId="77777777" w:rsidR="0058294D" w:rsidRPr="004C2D05" w:rsidRDefault="0058294D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6C3F4A">
                              <w:rPr>
                                <w:color w:val="001D77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3DADE725" w14:textId="77777777" w:rsidR="0058294D" w:rsidRPr="004C2D05" w:rsidRDefault="0058294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górę.&#10;Wartość: 10,5%&#10;Wzrost cen skupu ziemniaków w marcu (rok do roku)" style="position:absolute;margin-left:94.55pt;margin-top:3.75pt;width:145.75pt;height:60.75pt;z-index:-251487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" fillcolor="#e7e6e6 [3214]" stroked="f">
                <v:textbox>
                  <w:txbxContent>
                    <w:p w:rsidR="0058294D" w:rsidRPr="004C2D05" w:rsidRDefault="0058294D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6C3F4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10,5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6C3F4A">
                        <w:rPr>
                          <w:color w:val="001D77"/>
                        </w:rPr>
                        <w:t>marcu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58294D" w:rsidRPr="004C2D05" w:rsidRDefault="0058294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54103A1" w14:textId="77777777" w:rsidR="00D97859" w:rsidRDefault="006C3F4A" w:rsidP="006F6150">
      <w:pPr>
        <w:tabs>
          <w:tab w:val="left" w:pos="9356"/>
        </w:tabs>
        <w:spacing w:line="288" w:lineRule="auto"/>
        <w:jc w:val="both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116,95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13,7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10,5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lutym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</w:p>
    <w:p w14:paraId="1A350B09" w14:textId="77777777"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7FF5200C" w14:textId="77777777" w:rsidR="00112BB5" w:rsidRDefault="00112BB5" w:rsidP="00112BB5">
      <w:pPr>
        <w:keepNext/>
        <w:suppressAutoHyphens/>
        <w:spacing w:before="0" w:after="0" w:line="240" w:lineRule="auto"/>
        <w:outlineLvl w:val="4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348B4528" wp14:editId="5DE8EA45">
            <wp:extent cx="5122545" cy="2455636"/>
            <wp:effectExtent l="0" t="0" r="1905" b="1905"/>
            <wp:docPr id="2" name="Obraz 2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5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B6D02" w14:textId="77777777" w:rsidR="007D7DB2" w:rsidRDefault="00027D21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4B7031A2" wp14:editId="2A2CE227">
                <wp:simplePos x="0" y="0"/>
                <wp:positionH relativeFrom="page">
                  <wp:align>right</wp:align>
                </wp:positionH>
                <wp:positionV relativeFrom="paragraph">
                  <wp:posOffset>77470</wp:posOffset>
                </wp:positionV>
                <wp:extent cx="1851025" cy="771525"/>
                <wp:effectExtent l="0" t="0" r="0" b="9525"/>
                <wp:wrapSquare wrapText="bothSides"/>
                <wp:docPr id="38" name="Pole tekstowe 2" descr="Wskaźnik. Strzałka skierowana w dół.&#10;Wartość:14,2%&#10;Spadek cen skupu żywca wieprz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3F6C18E" w14:textId="77777777" w:rsidR="0058294D" w:rsidRPr="004C2D05" w:rsidRDefault="0058294D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22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14,2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C6C3FC6" w14:textId="77777777" w:rsidR="0058294D" w:rsidRPr="004C2D05" w:rsidRDefault="0058294D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FA2299">
                              <w:rPr>
                                <w:color w:val="001D77"/>
                              </w:rPr>
                              <w:t>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FD76AF2" w14:textId="77777777" w:rsidR="0058294D" w:rsidRPr="004C2D05" w:rsidRDefault="0058294D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262E7B7D" w14:textId="77777777" w:rsidR="0058294D" w:rsidRPr="004C2D05" w:rsidRDefault="0058294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14,2%&#10;Spadek cen skupu żywca wieprzowego w marcu (rok do roku)" style="position:absolute;left:0;text-align:left;margin-left:94.55pt;margin-top:6.1pt;width:145.75pt;height:60.75pt;z-index:-2514851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" fillcolor="#e7e6e6 [3214]" stroked="f">
                <v:textbox>
                  <w:txbxContent>
                    <w:p w:rsidR="0058294D" w:rsidRPr="004C2D05" w:rsidRDefault="0058294D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FA22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14,2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FA2299">
                        <w:rPr>
                          <w:color w:val="001D77"/>
                        </w:rPr>
                        <w:t>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58294D" w:rsidRPr="004C2D05" w:rsidRDefault="0058294D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58294D" w:rsidRPr="004C2D05" w:rsidRDefault="0058294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71F1E148" w14:textId="77777777" w:rsidR="007D7DB2" w:rsidRDefault="007D7DB2" w:rsidP="006F6150">
      <w:pPr>
        <w:tabs>
          <w:tab w:val="left" w:pos="9356"/>
        </w:tabs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6C3F4A">
        <w:rPr>
          <w:lang w:eastAsia="pl-PL"/>
        </w:rPr>
        <w:t>marcu</w:t>
      </w:r>
      <w:r w:rsidRPr="00B30539">
        <w:rPr>
          <w:lang w:eastAsia="pl-PL"/>
        </w:rPr>
        <w:t xml:space="preserve"> 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6C3F4A">
        <w:rPr>
          <w:lang w:eastAsia="pl-PL"/>
        </w:rPr>
        <w:t>15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6C3F4A">
        <w:rPr>
          <w:spacing w:val="-4"/>
          <w:lang w:eastAsia="pl-PL"/>
        </w:rPr>
        <w:t>14,2</w:t>
      </w:r>
      <w:r w:rsidRPr="00B30539">
        <w:rPr>
          <w:spacing w:val="-4"/>
          <w:lang w:eastAsia="pl-PL"/>
        </w:rPr>
        <w:t>%)</w:t>
      </w:r>
      <w:r w:rsidR="009D73D9">
        <w:rPr>
          <w:spacing w:val="-4"/>
          <w:lang w:eastAsia="pl-PL"/>
        </w:rPr>
        <w:t>, a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wy</w:t>
      </w:r>
      <w:r w:rsidRPr="00B30539">
        <w:rPr>
          <w:spacing w:val="-4"/>
          <w:lang w:eastAsia="pl-PL"/>
        </w:rPr>
        <w:t xml:space="preserve">ższa w odniesieniu do </w:t>
      </w:r>
      <w:r w:rsidR="006C3F4A">
        <w:rPr>
          <w:spacing w:val="-4"/>
          <w:lang w:eastAsia="pl-PL"/>
        </w:rPr>
        <w:t>lutego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FA2299">
        <w:rPr>
          <w:spacing w:val="-4"/>
          <w:lang w:eastAsia="pl-PL"/>
        </w:rPr>
        <w:t>1</w:t>
      </w:r>
      <w:r>
        <w:rPr>
          <w:spacing w:val="-4"/>
          <w:lang w:eastAsia="pl-PL"/>
        </w:rPr>
        <w:t>,3%).</w:t>
      </w:r>
    </w:p>
    <w:p w14:paraId="675C7539" w14:textId="77777777" w:rsidR="007D7DB2" w:rsidRDefault="007D7DB2" w:rsidP="0065645A">
      <w:pPr>
        <w:spacing w:line="288" w:lineRule="auto"/>
        <w:jc w:val="both"/>
        <w:rPr>
          <w:lang w:eastAsia="pl-PL"/>
        </w:rPr>
      </w:pPr>
    </w:p>
    <w:p w14:paraId="610A0577" w14:textId="7777777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 xml:space="preserve">eny skupu żywca wieprzowego w </w:t>
      </w:r>
      <w:r w:rsidR="0052393F">
        <w:rPr>
          <w:b/>
          <w:szCs w:val="19"/>
        </w:rPr>
        <w:t>marcu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14:paraId="58808670" w14:textId="77777777" w:rsidR="00044E17" w:rsidRDefault="00027D21" w:rsidP="00027D21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6ECC4E4" wp14:editId="144A26B0">
            <wp:extent cx="4572635" cy="3456940"/>
            <wp:effectExtent l="0" t="0" r="0" b="0"/>
            <wp:docPr id="17" name="Obraz 17" descr="Wykres 4. Na wykresie słupkowym zaprezentowano przeciętne ceny skupu żywca wieprzowego w mar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25938" w14:textId="77777777" w:rsidR="004F45B9" w:rsidRDefault="004F45B9" w:rsidP="004F45B9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bookmarkStart w:id="0" w:name="_Hlk161236703"/>
    <w:p w14:paraId="36158DB7" w14:textId="77777777" w:rsidR="00CF35DA" w:rsidRDefault="00E03505" w:rsidP="00CF35D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BBAE8D4" wp14:editId="4C830460">
                <wp:simplePos x="0" y="0"/>
                <wp:positionH relativeFrom="page">
                  <wp:align>right</wp:align>
                </wp:positionH>
                <wp:positionV relativeFrom="paragraph">
                  <wp:posOffset>586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1,4%&#10;Spadek cen skupu żywca woł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404554" w14:textId="77777777" w:rsidR="0058294D" w:rsidRPr="004C2D05" w:rsidRDefault="0058294D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5D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7DB0803A" w14:textId="77777777" w:rsidR="0058294D" w:rsidRPr="004C2D05" w:rsidRDefault="0058294D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wołowego w </w:t>
                            </w:r>
                            <w:r w:rsidR="00CF35DA">
                              <w:rPr>
                                <w:color w:val="001D77"/>
                              </w:rPr>
                              <w:t>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773433AB" w14:textId="77777777" w:rsidR="0058294D" w:rsidRPr="004C2D05" w:rsidRDefault="0058294D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dół.&#10;Wartość: 1,4%&#10;Spadek cen skupu żywca wołowego w marcu (rok do roku)" style="position:absolute;left:0;text-align:left;margin-left:94.55pt;margin-top:.05pt;width:145.75pt;height:60.7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" fillcolor="#e7e6e6 [3214]" stroked="f">
                <v:textbox>
                  <w:txbxContent>
                    <w:p w:rsidR="0058294D" w:rsidRPr="004C2D05" w:rsidRDefault="0058294D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CF35D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wołowego w </w:t>
                      </w:r>
                      <w:r w:rsidR="00CF35DA">
                        <w:rPr>
                          <w:color w:val="001D77"/>
                        </w:rPr>
                        <w:t>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58294D" w:rsidRPr="004C2D05" w:rsidRDefault="0058294D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F35DA" w:rsidRPr="0031437D">
        <w:rPr>
          <w:rFonts w:eastAsia="Times New Roman"/>
          <w:b/>
          <w:szCs w:val="19"/>
          <w:lang w:eastAsia="pl-PL"/>
        </w:rPr>
        <w:t>Ceny skupu</w:t>
      </w:r>
      <w:r w:rsidR="00CF35DA">
        <w:rPr>
          <w:rFonts w:eastAsia="Times New Roman"/>
          <w:szCs w:val="19"/>
          <w:lang w:eastAsia="pl-PL"/>
        </w:rPr>
        <w:t xml:space="preserve"> </w:t>
      </w:r>
      <w:r w:rsidR="00CF35DA" w:rsidRPr="00FC3EDB">
        <w:rPr>
          <w:rFonts w:eastAsia="Times New Roman"/>
          <w:b/>
          <w:szCs w:val="19"/>
          <w:lang w:eastAsia="pl-PL"/>
        </w:rPr>
        <w:t>żywca wołowego</w:t>
      </w:r>
      <w:r w:rsidR="00CF35DA">
        <w:rPr>
          <w:rFonts w:eastAsia="Times New Roman"/>
          <w:szCs w:val="19"/>
          <w:lang w:eastAsia="pl-PL"/>
        </w:rPr>
        <w:t xml:space="preserve"> obniżyły się</w:t>
      </w:r>
      <w:r w:rsidR="00CF35DA" w:rsidRPr="00C41E97">
        <w:rPr>
          <w:rFonts w:eastAsia="Times New Roman"/>
          <w:szCs w:val="19"/>
          <w:lang w:eastAsia="pl-PL"/>
        </w:rPr>
        <w:t xml:space="preserve"> w skali </w:t>
      </w:r>
      <w:r w:rsidR="00CF35DA">
        <w:rPr>
          <w:rFonts w:eastAsia="Times New Roman"/>
          <w:szCs w:val="19"/>
          <w:lang w:eastAsia="pl-PL"/>
        </w:rPr>
        <w:t xml:space="preserve">roku, a wzrosły w skali </w:t>
      </w:r>
      <w:r w:rsidR="00CF35DA" w:rsidRPr="00C41E97">
        <w:rPr>
          <w:rFonts w:eastAsia="Times New Roman"/>
          <w:szCs w:val="19"/>
          <w:lang w:eastAsia="pl-PL"/>
        </w:rPr>
        <w:t>miesiąca. Za 1 kg żywca wołowego w</w:t>
      </w:r>
      <w:r w:rsidR="00CF35DA">
        <w:rPr>
          <w:rFonts w:eastAsia="Times New Roman"/>
          <w:szCs w:val="19"/>
          <w:lang w:eastAsia="pl-PL"/>
        </w:rPr>
        <w:t xml:space="preserve"> marcu br. </w:t>
      </w:r>
      <w:r w:rsidR="00CF35DA" w:rsidRPr="00C41E97">
        <w:rPr>
          <w:rFonts w:eastAsia="Times New Roman"/>
          <w:szCs w:val="19"/>
          <w:lang w:eastAsia="pl-PL"/>
        </w:rPr>
        <w:t xml:space="preserve">płacono </w:t>
      </w:r>
      <w:r w:rsidR="00CF35DA">
        <w:rPr>
          <w:rFonts w:eastAsia="Times New Roman"/>
          <w:szCs w:val="19"/>
          <w:lang w:eastAsia="pl-PL"/>
        </w:rPr>
        <w:t>9,88</w:t>
      </w:r>
      <w:r w:rsidR="00CF35DA" w:rsidRPr="00C41E97">
        <w:rPr>
          <w:rFonts w:eastAsia="Times New Roman"/>
          <w:szCs w:val="19"/>
          <w:lang w:eastAsia="pl-PL"/>
        </w:rPr>
        <w:t xml:space="preserve"> zł</w:t>
      </w:r>
      <w:r w:rsidR="00CF35DA">
        <w:rPr>
          <w:rFonts w:eastAsia="Times New Roman"/>
          <w:szCs w:val="19"/>
          <w:lang w:eastAsia="pl-PL"/>
        </w:rPr>
        <w:t xml:space="preserve"> (</w:t>
      </w:r>
      <w:r w:rsidR="00CF35DA" w:rsidRPr="00C41E97">
        <w:rPr>
          <w:rFonts w:eastAsia="Times New Roman"/>
          <w:szCs w:val="19"/>
          <w:lang w:eastAsia="pl-PL"/>
        </w:rPr>
        <w:t xml:space="preserve">o </w:t>
      </w:r>
      <w:r w:rsidR="00CF35DA">
        <w:rPr>
          <w:rFonts w:eastAsia="Times New Roman"/>
          <w:szCs w:val="19"/>
          <w:lang w:eastAsia="pl-PL"/>
        </w:rPr>
        <w:t>1,4</w:t>
      </w:r>
      <w:r w:rsidR="00CF35DA" w:rsidRPr="00C41E97">
        <w:rPr>
          <w:rFonts w:eastAsia="Times New Roman"/>
          <w:szCs w:val="19"/>
          <w:lang w:eastAsia="pl-PL"/>
        </w:rPr>
        <w:t xml:space="preserve">% </w:t>
      </w:r>
      <w:r w:rsidR="00CF35DA">
        <w:rPr>
          <w:rFonts w:eastAsia="Times New Roman"/>
          <w:szCs w:val="19"/>
          <w:lang w:eastAsia="pl-PL"/>
        </w:rPr>
        <w:t>mnie</w:t>
      </w:r>
      <w:r w:rsidR="00CF35DA" w:rsidRPr="00C41E97">
        <w:rPr>
          <w:rFonts w:eastAsia="Times New Roman"/>
          <w:szCs w:val="19"/>
          <w:lang w:eastAsia="pl-PL"/>
        </w:rPr>
        <w:t xml:space="preserve">j niż </w:t>
      </w:r>
      <w:r w:rsidR="00CF35DA">
        <w:rPr>
          <w:rFonts w:eastAsia="Times New Roman"/>
          <w:szCs w:val="19"/>
          <w:lang w:eastAsia="pl-PL"/>
        </w:rPr>
        <w:t xml:space="preserve">w marcu 2023 </w:t>
      </w:r>
      <w:r w:rsidR="00CF35DA" w:rsidRPr="00C41E97">
        <w:rPr>
          <w:rFonts w:eastAsia="Times New Roman"/>
          <w:szCs w:val="19"/>
          <w:lang w:eastAsia="pl-PL"/>
        </w:rPr>
        <w:t>r.</w:t>
      </w:r>
      <w:r w:rsidR="00CF35DA">
        <w:rPr>
          <w:rFonts w:eastAsia="Times New Roman"/>
          <w:szCs w:val="19"/>
          <w:lang w:eastAsia="pl-PL"/>
        </w:rPr>
        <w:t>). W porównaniu z lutym br. średnia cena żywca wołowego była wyższa o 2,3%.</w:t>
      </w:r>
    </w:p>
    <w:p w14:paraId="73EA6D2F" w14:textId="77777777" w:rsidR="00E03505" w:rsidRDefault="004668D9" w:rsidP="004668D9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52393F">
        <w:rPr>
          <w:b/>
          <w:szCs w:val="19"/>
        </w:rPr>
        <w:t>marcu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036B9DC3" w14:textId="77777777" w:rsidR="00740327" w:rsidRDefault="00740327" w:rsidP="00740327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94BBE5A" wp14:editId="49D2569D">
            <wp:extent cx="4572635" cy="3755390"/>
            <wp:effectExtent l="0" t="0" r="0" b="0"/>
            <wp:docPr id="25" name="Obraz 25" descr="Wykres 5. Na wykresie słupkowym zaprezentowano przeciętne ceny skupu żywca wołowego w marc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FF4B7" w14:textId="77777777" w:rsidR="00740327" w:rsidRDefault="00740327" w:rsidP="00740327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14:paraId="77ABF721" w14:textId="77777777" w:rsidR="00540D56" w:rsidRDefault="00540D56" w:rsidP="00534458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p w14:paraId="1B34A759" w14:textId="77777777" w:rsidR="00540D56" w:rsidRDefault="00540D56" w:rsidP="00540D56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14:paraId="4E04CCA2" w14:textId="77777777" w:rsidR="00534458" w:rsidRDefault="00534458" w:rsidP="00540D56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14:paraId="292B51BF" w14:textId="77777777"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14:paraId="7DEBDFA1" w14:textId="77777777"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14:paraId="5CEF1C1F" w14:textId="77777777" w:rsidR="00534458" w:rsidRPr="00C41E97" w:rsidRDefault="00CF35DA" w:rsidP="00534458">
      <w:pPr>
        <w:pStyle w:val="Tekstpodstawowy"/>
        <w:spacing w:before="120" w:after="120" w:line="288" w:lineRule="auto"/>
        <w:rPr>
          <w:noProof/>
          <w:lang w:eastAsia="pl-PL"/>
        </w:rPr>
      </w:pPr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marcu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5,30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22,6%) i niższa w odniesieniu do miesiąca poprzedniego (o 0,4%).</w:t>
      </w:r>
      <w:r w:rsidR="0053445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2551AFA9" wp14:editId="49CCAC14">
                <wp:simplePos x="0" y="0"/>
                <wp:positionH relativeFrom="page">
                  <wp:posOffset>5672115</wp:posOffset>
                </wp:positionH>
                <wp:positionV relativeFrom="paragraph">
                  <wp:posOffset>-15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.&#10;Wartość: 22,6%&#10;Spadek cen skupu żywca woł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03A0748" w14:textId="77777777" w:rsidR="0058294D" w:rsidRPr="004C2D05" w:rsidRDefault="0058294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5D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22,6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D363238" w14:textId="77777777" w:rsidR="0058294D" w:rsidRPr="004C2D05" w:rsidRDefault="0058294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drobiowego w </w:t>
                            </w:r>
                            <w:r w:rsidR="00CF35DA">
                              <w:rPr>
                                <w:color w:val="001D77"/>
                              </w:rPr>
                              <w:t>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3158C0" w14:textId="77777777" w:rsidR="0058294D" w:rsidRPr="004C2D05" w:rsidRDefault="0058294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.&#10;Wartość: 22,6%&#10;Spadek cen skupu żywca wołowego w marcu (rok do roku)" style="position:absolute;left:0;text-align:left;margin-left:446.6pt;margin-top:0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" fillcolor="#e7e6e6 [3214]" stroked="f">
                <v:textbox>
                  <w:txbxContent>
                    <w:p w:rsidR="0058294D" w:rsidRPr="004C2D05" w:rsidRDefault="0058294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CF35D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22,6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drobiowego w </w:t>
                      </w:r>
                      <w:r w:rsidR="00CF35DA">
                        <w:rPr>
                          <w:color w:val="001D77"/>
                        </w:rPr>
                        <w:t>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58294D" w:rsidRPr="004C2D05" w:rsidRDefault="0058294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C16BC2F" w14:textId="77777777" w:rsidR="009E3364" w:rsidRDefault="008C0E7F" w:rsidP="00CF35DA">
      <w:pPr>
        <w:pStyle w:val="Tekstpodstawowy"/>
        <w:spacing w:before="240" w:after="120" w:line="288" w:lineRule="auto"/>
        <w:jc w:val="left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526763">
        <w:rPr>
          <w:b/>
          <w:szCs w:val="19"/>
        </w:rPr>
        <w:t>m</w:t>
      </w:r>
      <w:r w:rsidR="00425306">
        <w:rPr>
          <w:b/>
          <w:szCs w:val="19"/>
        </w:rPr>
        <w:t>arcu</w:t>
      </w:r>
      <w:r w:rsidR="009E3364" w:rsidRPr="00B36FC8">
        <w:rPr>
          <w:b/>
          <w:szCs w:val="19"/>
        </w:rPr>
        <w:t xml:space="preserve"> 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14:paraId="6F3E38A1" w14:textId="77777777" w:rsidR="00740327" w:rsidRDefault="00740327" w:rsidP="00740327">
      <w:pPr>
        <w:pStyle w:val="Tekstpodstawowy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BF25242" wp14:editId="2A4A8365">
            <wp:extent cx="4572635" cy="3761740"/>
            <wp:effectExtent l="0" t="0" r="0" b="0"/>
            <wp:docPr id="31" name="Obraz 31" descr="Wykres 6. Na wykresie słupkowym zaprezentowano przeciętne ceny skupu żywca drobiowego w marc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F655C" w14:textId="77777777" w:rsidR="00B36FC8" w:rsidRDefault="009B4303" w:rsidP="00740327">
      <w:pPr>
        <w:pStyle w:val="Tekstpodstawowy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79F963B" wp14:editId="1053156D">
                <wp:simplePos x="0" y="0"/>
                <wp:positionH relativeFrom="page">
                  <wp:posOffset>5709603</wp:posOffset>
                </wp:positionH>
                <wp:positionV relativeFrom="paragraph">
                  <wp:posOffset>223520</wp:posOffset>
                </wp:positionV>
                <wp:extent cx="1851025" cy="771525"/>
                <wp:effectExtent l="0" t="0" r="0" b="9525"/>
                <wp:wrapSquare wrapText="bothSides"/>
                <wp:docPr id="18" name="Pole tekstowe 2" descr="Wskaźnik. Strzałka skierowana w dół.&#10;Wartość: 12,6%&#10;Spadek cen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F1D74D" w14:textId="77777777" w:rsidR="0058294D" w:rsidRPr="004C2D05" w:rsidRDefault="0058294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5DA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ADD72C0" w14:textId="77777777" w:rsidR="0058294D" w:rsidRPr="004C2D05" w:rsidRDefault="0058294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CF35DA">
                              <w:rPr>
                                <w:color w:val="001D77"/>
                              </w:rPr>
                              <w:t>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5C87F80E" w14:textId="77777777" w:rsidR="0058294D" w:rsidRPr="004C2D05" w:rsidRDefault="0058294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674415CA" w14:textId="77777777" w:rsidR="0058294D" w:rsidRPr="004C2D05" w:rsidRDefault="0058294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12,6%&#10;Spadek cen skupu mleka w marcu (rok do roku)" style="position:absolute;left:0;text-align:left;margin-left:449.6pt;margin-top:17.6pt;width:145.7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" fillcolor="#e7e6e6 [3214]" stroked="f">
                <v:textbox>
                  <w:txbxContent>
                    <w:p w:rsidR="0058294D" w:rsidRPr="004C2D05" w:rsidRDefault="0058294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CF35DA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8294D" w:rsidRPr="004C2D05" w:rsidRDefault="0058294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CF35DA">
                        <w:rPr>
                          <w:color w:val="001D77"/>
                        </w:rPr>
                        <w:t>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58294D" w:rsidRPr="004C2D05" w:rsidRDefault="0058294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58294D" w:rsidRPr="004C2D05" w:rsidRDefault="0058294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06B0516B" w14:textId="77777777" w:rsidR="00CF35DA" w:rsidRPr="00390571" w:rsidRDefault="00CF35DA" w:rsidP="00CF35DA">
      <w:pPr>
        <w:spacing w:line="288" w:lineRule="auto"/>
        <w:rPr>
          <w:rFonts w:eastAsia="Times New Roman"/>
          <w:szCs w:val="19"/>
          <w:lang w:eastAsia="pl-PL"/>
        </w:rPr>
      </w:pPr>
      <w:bookmarkStart w:id="1" w:name="_Hlk161301176"/>
      <w:bookmarkEnd w:id="0"/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marcu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12,6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 niższe w odniesieniu do lutego br. (o 1,0%)</w:t>
      </w:r>
    </w:p>
    <w:p w14:paraId="353024ED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130574A3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E69AEB8" wp14:editId="1760A48F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7141A" w14:textId="77777777" w:rsidR="0058294D" w:rsidRDefault="0058294D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7E9B07A0" w14:textId="77777777" w:rsidR="0058294D" w:rsidRDefault="0058294D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58294D" w:rsidRDefault="0058294D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58294D" w:rsidRDefault="0058294D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585134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"/>
    <w:p w14:paraId="7E30165F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15D73C97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14:paraId="7D3C2CEA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72A710DD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9418D4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892E6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C5A712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FC574E3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3ED863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00093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6F104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D0203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711FE5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E17154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48B386C3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220C58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406AAD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495F78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9E0325F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F92DB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5ACE9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1E9C4E65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45CADF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84934B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138C9F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068A9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FF08EF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406A95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57BA9F4B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784AF6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E0AA24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57EBFAC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130053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95D95B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C0279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6D4D943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7DF43D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0F828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20F61FC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532F04CB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D7D083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67199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7D650FDB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43AE9A6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3227B0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CD63002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FFC716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2974A7E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6111A7F3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14:paraId="102A7F2C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291E4B0E" w14:textId="77777777"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3233BA" w14:textId="77777777"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2F71FAA" w14:textId="77777777"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86A656" w14:textId="77777777"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1A7E218" w14:textId="77777777"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0999D0B" w14:textId="77777777"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14:paraId="495D7C19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14:paraId="226E9F01" w14:textId="77777777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8D6ADA0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14:paraId="2ECF98CF" w14:textId="77777777" w:rsidR="00CB652D" w:rsidRDefault="00F867A9" w:rsidP="00CB652D">
      <w:pPr>
        <w:keepNext/>
        <w:suppressAutoHyphens/>
        <w:spacing w:before="0" w:after="0" w:line="240" w:lineRule="auto"/>
        <w:contextualSpacing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195C203" wp14:editId="1940D28C">
            <wp:extent cx="5383530" cy="2956560"/>
            <wp:effectExtent l="0" t="0" r="0" b="0"/>
            <wp:docPr id="6" name="Obraz 6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61430" w14:textId="77777777"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p.proc.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p.proc.</w:t>
      </w:r>
    </w:p>
    <w:p w14:paraId="68E17138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7260E25A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C14DE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D5971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122BD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28B2D1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1195C2E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D87C27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1F958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8EA3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FED97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EA5424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6AAF113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EF3374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2402D24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96308FC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5C890F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saldo odpowiedzi w p.proc.</w:t>
            </w:r>
          </w:p>
        </w:tc>
      </w:tr>
      <w:tr w:rsidR="00E03505" w14:paraId="0314412F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AA34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658879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31429A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D4F412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A4467B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30C4C3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F92BDB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520971B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156CA2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F56469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19EDA8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BF13E2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6A9461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CB0775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E9F283" w14:textId="77777777"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244C7552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C696C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453C50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62788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55995804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D2807E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986953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60D38E4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5A60F13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3D933F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46A42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5614B5A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3898BB3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C14F8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14F7D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1474A815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004F1CF1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129EAD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695E2890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5C4714B9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2DF2D3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57985FE2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BA3551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14043417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14:paraId="1DEC604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76160112" w14:textId="77777777"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534003C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6F9C6D9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74E76DB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8328B7F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E5C1B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5C050E5" w14:textId="77777777"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14:paraId="1036134E" w14:textId="77777777"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2" w:name="_Toc7175979"/>
      <w:r>
        <w:t>zwierzęcej.</w:t>
      </w:r>
      <w:bookmarkEnd w:id="2"/>
    </w:p>
    <w:p w14:paraId="058F61D2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090FD06B" w14:textId="77777777" w:rsidTr="00655B83">
        <w:trPr>
          <w:trHeight w:val="1626"/>
        </w:trPr>
        <w:tc>
          <w:tcPr>
            <w:tcW w:w="4921" w:type="dxa"/>
          </w:tcPr>
          <w:p w14:paraId="68A85787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D32D69F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42605FE9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064C58CC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39F733D8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5B8CC5FA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4293DFDC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DFFE52C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1D079231" w14:textId="77777777"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14:paraId="46802709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3D6657D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A43B4B6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32785E0B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4EBCA11D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5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357DBC9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33B7B0C9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2905EC02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633BCC29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08142D05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764D0C37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3EBB43CE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312512C0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66D9F63C" wp14:editId="52C850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CCCF3CF" w14:textId="77777777" w:rsidTr="00655B83">
        <w:trPr>
          <w:trHeight w:val="418"/>
        </w:trPr>
        <w:tc>
          <w:tcPr>
            <w:tcW w:w="4921" w:type="dxa"/>
            <w:vMerge/>
          </w:tcPr>
          <w:p w14:paraId="04DA8A3A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4EF58A71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69C67175" wp14:editId="7CFB7F9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0153A2E" w14:textId="77777777" w:rsidTr="00655B83">
        <w:trPr>
          <w:trHeight w:val="476"/>
        </w:trPr>
        <w:tc>
          <w:tcPr>
            <w:tcW w:w="4921" w:type="dxa"/>
            <w:vMerge/>
          </w:tcPr>
          <w:p w14:paraId="1DB20F1D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52FA86E1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75B1893" wp14:editId="5CCAB35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7965EBBF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74E0430" wp14:editId="3703968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203DA" w14:textId="77777777" w:rsidR="0058294D" w:rsidRPr="001039B7" w:rsidRDefault="0058294D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A3A7FC9" w14:textId="77777777" w:rsidR="0058294D" w:rsidRPr="00C027FD" w:rsidRDefault="0058294D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414527B3" w14:textId="77777777" w:rsidR="0058294D" w:rsidRDefault="0058294D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1510C42A" w14:textId="77777777" w:rsidR="0058294D" w:rsidRPr="000A5A36" w:rsidRDefault="0058294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3F423355" w14:textId="77777777" w:rsidR="0058294D" w:rsidRPr="00C027FD" w:rsidRDefault="00850D7D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="0058294D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69B826EF" w14:textId="77777777" w:rsidR="0058294D" w:rsidRPr="000A5A36" w:rsidRDefault="0058294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58BA7D9B" w14:textId="77777777" w:rsidR="0058294D" w:rsidRPr="009A048D" w:rsidRDefault="0058294D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58294D" w:rsidRPr="001039B7" w:rsidRDefault="0058294D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58294D" w:rsidRPr="00C027FD" w:rsidRDefault="0058294D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58294D" w:rsidRDefault="0058294D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58294D" w:rsidRPr="000A5A36" w:rsidRDefault="0058294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58294D" w:rsidRPr="00C027FD" w:rsidRDefault="006B6E2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="0058294D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58294D" w:rsidRPr="000A5A36" w:rsidRDefault="0058294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58294D" w:rsidRPr="009A048D" w:rsidRDefault="0058294D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1F419" w14:textId="77777777" w:rsidR="001C10E3" w:rsidRDefault="001C10E3" w:rsidP="00AF30FF">
      <w:pPr>
        <w:ind w:left="284" w:right="-1998"/>
        <w:rPr>
          <w:szCs w:val="19"/>
        </w:rPr>
      </w:pPr>
    </w:p>
    <w:p w14:paraId="09CE4AB6" w14:textId="77777777" w:rsidR="00AF30FF" w:rsidRDefault="00AF30FF" w:rsidP="00AF30FF">
      <w:pPr>
        <w:ind w:left="284" w:right="-1998"/>
        <w:rPr>
          <w:szCs w:val="19"/>
        </w:rPr>
      </w:pPr>
    </w:p>
    <w:p w14:paraId="4A14E39C" w14:textId="77777777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539C4" w14:textId="77777777" w:rsidR="00850D7D" w:rsidRDefault="00850D7D" w:rsidP="000662E2">
      <w:pPr>
        <w:spacing w:after="0" w:line="240" w:lineRule="auto"/>
      </w:pPr>
      <w:r>
        <w:separator/>
      </w:r>
    </w:p>
  </w:endnote>
  <w:endnote w:type="continuationSeparator" w:id="0">
    <w:p w14:paraId="5EAF9CDB" w14:textId="77777777" w:rsidR="00850D7D" w:rsidRDefault="00850D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65BFC4A-2725-4B33-B9AB-F2EEBDF81987}"/>
    <w:embedBold r:id="rId2" w:fontKey="{F08F08BC-D2F9-429D-9438-A4AF902EEE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C08F726-AA93-4661-9AA4-09E98AC6408D}"/>
    <w:embedBold r:id="rId4" w:fontKey="{5A8F1378-5D4E-4DCE-92DA-D282FFB975F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B7D89DA-EE82-473B-8ABF-D6E649FC1B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7868BC2-219D-40E8-A854-C9944200E65A}"/>
    <w:embedItalic r:id="rId7" w:fontKey="{5FE8F9FC-B756-4611-A903-D38B1FBA32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39A2F8F-18A4-4443-BC71-9A61064D08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2ECB8E9-EBB7-4C59-8491-1E2872BD73B2}"/>
    <w:embedBold r:id="rId10" w:fontKey="{F8E8DB6A-A55F-465F-B87E-D6A4E3DACBEE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8EBC648-E0CC-4F01-87EC-09F0FC0A79D7}"/>
    <w:embedBold r:id="rId12" w:fontKey="{2345C069-E304-4ED0-B661-F5DD25A30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3FB7D" w14:textId="77777777" w:rsidR="00305E9F" w:rsidRDefault="00305E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6D798182" w14:textId="77777777" w:rsidR="0058294D" w:rsidRDefault="0058294D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42C9B08D" w14:textId="77777777" w:rsidR="0058294D" w:rsidRDefault="0058294D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34A11" w14:textId="77777777" w:rsidR="0058294D" w:rsidRDefault="0058294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1848090" w14:textId="77777777" w:rsidR="0058294D" w:rsidRPr="00E769B8" w:rsidRDefault="0058294D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5A0FF" w14:textId="77777777" w:rsidR="0058294D" w:rsidRDefault="005829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F680C" w14:textId="77777777" w:rsidR="00850D7D" w:rsidRDefault="00850D7D" w:rsidP="000662E2">
      <w:pPr>
        <w:spacing w:after="0" w:line="240" w:lineRule="auto"/>
      </w:pPr>
      <w:r>
        <w:separator/>
      </w:r>
    </w:p>
  </w:footnote>
  <w:footnote w:type="continuationSeparator" w:id="0">
    <w:p w14:paraId="4C2CD6EF" w14:textId="77777777" w:rsidR="00850D7D" w:rsidRDefault="00850D7D" w:rsidP="000662E2">
      <w:pPr>
        <w:spacing w:after="0" w:line="240" w:lineRule="auto"/>
      </w:pPr>
      <w:r>
        <w:continuationSeparator/>
      </w:r>
    </w:p>
  </w:footnote>
  <w:footnote w:id="1">
    <w:p w14:paraId="165417CE" w14:textId="77777777" w:rsidR="0058294D" w:rsidRDefault="0058294D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321ED9D" w14:textId="77777777" w:rsidR="0058294D" w:rsidRDefault="0058294D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65653" w14:textId="77777777" w:rsidR="00305E9F" w:rsidRDefault="00305E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8C388" w14:textId="77777777" w:rsidR="0058294D" w:rsidRDefault="005829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CE04143" wp14:editId="02346F6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00622C2D" w14:textId="77777777" w:rsidR="0058294D" w:rsidRDefault="0058294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78A20" w14:textId="77777777" w:rsidR="0058294D" w:rsidRDefault="0058294D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30A35209" wp14:editId="048EE7E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E1144F" w14:textId="46CBAB86" w:rsidR="0058294D" w:rsidRPr="00153E4F" w:rsidRDefault="0058294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305E9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bookmarkStart w:id="3" w:name="_GoBack"/>
                          <w:bookmarkEnd w:id="3"/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A4288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26D4BDFE" w14:textId="77777777" w:rsidR="0058294D" w:rsidRPr="00CC67EF" w:rsidRDefault="0058294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3520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05E1144F" w14:textId="46CBAB86" w:rsidR="0058294D" w:rsidRPr="00153E4F" w:rsidRDefault="0058294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305E9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bookmarkStart w:id="4" w:name="_GoBack"/>
                    <w:bookmarkEnd w:id="4"/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A4288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26D4BDFE" w14:textId="77777777" w:rsidR="0058294D" w:rsidRPr="00CC67EF" w:rsidRDefault="0058294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79638871" wp14:editId="7A765D18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29DE6046" wp14:editId="53202F53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14C47173" wp14:editId="4F410AA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B4ED3" w14:textId="77777777" w:rsidR="0058294D" w:rsidRPr="003C6C8D" w:rsidRDefault="0058294D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58294D" w:rsidRPr="003C6C8D" w:rsidRDefault="0058294D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0D420275" wp14:editId="386503EB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6D8DF" w14:textId="77777777" w:rsidR="0058294D" w:rsidRDefault="0058294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81159" w14:textId="77777777" w:rsidR="0058294D" w:rsidRDefault="0058294D">
    <w:pPr>
      <w:pStyle w:val="Nagwek"/>
    </w:pPr>
  </w:p>
  <w:p w14:paraId="5CEE4E55" w14:textId="77777777" w:rsidR="0058294D" w:rsidRDefault="0058294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42F6" w14:textId="77777777" w:rsidR="0058294D" w:rsidRDefault="005829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BFE"/>
    <w:rsid w:val="000152F5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7A27"/>
    <w:rsid w:val="001011C3"/>
    <w:rsid w:val="00103296"/>
    <w:rsid w:val="001039B7"/>
    <w:rsid w:val="00106E5D"/>
    <w:rsid w:val="00110432"/>
    <w:rsid w:val="00110D87"/>
    <w:rsid w:val="00111267"/>
    <w:rsid w:val="001117B8"/>
    <w:rsid w:val="00112BB5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5435"/>
    <w:rsid w:val="00187FEB"/>
    <w:rsid w:val="001929FA"/>
    <w:rsid w:val="001951DA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A23"/>
    <w:rsid w:val="00200DAF"/>
    <w:rsid w:val="0020334B"/>
    <w:rsid w:val="00203460"/>
    <w:rsid w:val="00203D15"/>
    <w:rsid w:val="0020426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6697"/>
    <w:rsid w:val="002A0B90"/>
    <w:rsid w:val="002A56F1"/>
    <w:rsid w:val="002A63AE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4F22"/>
    <w:rsid w:val="00305E9F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24EB"/>
    <w:rsid w:val="003E36FA"/>
    <w:rsid w:val="003E3836"/>
    <w:rsid w:val="003E78E7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407A"/>
    <w:rsid w:val="00417CFF"/>
    <w:rsid w:val="00417E6D"/>
    <w:rsid w:val="00420031"/>
    <w:rsid w:val="004212E7"/>
    <w:rsid w:val="004231C1"/>
    <w:rsid w:val="0042371F"/>
    <w:rsid w:val="00423CD4"/>
    <w:rsid w:val="0042446D"/>
    <w:rsid w:val="00425306"/>
    <w:rsid w:val="0042593A"/>
    <w:rsid w:val="00427BF8"/>
    <w:rsid w:val="0043107F"/>
    <w:rsid w:val="00431C02"/>
    <w:rsid w:val="0043256D"/>
    <w:rsid w:val="0043307C"/>
    <w:rsid w:val="00437395"/>
    <w:rsid w:val="0044355A"/>
    <w:rsid w:val="00445047"/>
    <w:rsid w:val="00446DEF"/>
    <w:rsid w:val="004516CA"/>
    <w:rsid w:val="00463E39"/>
    <w:rsid w:val="004654BD"/>
    <w:rsid w:val="004657FC"/>
    <w:rsid w:val="004668D9"/>
    <w:rsid w:val="0046700E"/>
    <w:rsid w:val="004703A9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57F85"/>
    <w:rsid w:val="005627D5"/>
    <w:rsid w:val="00564562"/>
    <w:rsid w:val="0056503C"/>
    <w:rsid w:val="005660FC"/>
    <w:rsid w:val="0056707A"/>
    <w:rsid w:val="00570F12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497D"/>
    <w:rsid w:val="006863F5"/>
    <w:rsid w:val="006917FF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20"/>
    <w:rsid w:val="006B6E79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53A8"/>
    <w:rsid w:val="006F6150"/>
    <w:rsid w:val="006F6DBC"/>
    <w:rsid w:val="00702803"/>
    <w:rsid w:val="00704073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3198A"/>
    <w:rsid w:val="0073252D"/>
    <w:rsid w:val="00735A48"/>
    <w:rsid w:val="00736888"/>
    <w:rsid w:val="007368CF"/>
    <w:rsid w:val="00737CC0"/>
    <w:rsid w:val="00740327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5A5B"/>
    <w:rsid w:val="007B62E7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78D"/>
    <w:rsid w:val="00823DF9"/>
    <w:rsid w:val="0082430C"/>
    <w:rsid w:val="0082581B"/>
    <w:rsid w:val="00825A74"/>
    <w:rsid w:val="00825DC2"/>
    <w:rsid w:val="00832D0E"/>
    <w:rsid w:val="00833989"/>
    <w:rsid w:val="00833C69"/>
    <w:rsid w:val="00833D9E"/>
    <w:rsid w:val="00834AD3"/>
    <w:rsid w:val="00835560"/>
    <w:rsid w:val="008364B3"/>
    <w:rsid w:val="008376D6"/>
    <w:rsid w:val="0084115B"/>
    <w:rsid w:val="00843795"/>
    <w:rsid w:val="00844036"/>
    <w:rsid w:val="00845A06"/>
    <w:rsid w:val="008471BE"/>
    <w:rsid w:val="00847F0F"/>
    <w:rsid w:val="008507E4"/>
    <w:rsid w:val="00850D7D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665"/>
    <w:rsid w:val="00A42886"/>
    <w:rsid w:val="00A43431"/>
    <w:rsid w:val="00A46387"/>
    <w:rsid w:val="00A47D80"/>
    <w:rsid w:val="00A52257"/>
    <w:rsid w:val="00A53132"/>
    <w:rsid w:val="00A559B3"/>
    <w:rsid w:val="00A5637F"/>
    <w:rsid w:val="00A563F2"/>
    <w:rsid w:val="00A566E8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4952"/>
    <w:rsid w:val="00B1513F"/>
    <w:rsid w:val="00B152AF"/>
    <w:rsid w:val="00B17C3C"/>
    <w:rsid w:val="00B17DE2"/>
    <w:rsid w:val="00B2337F"/>
    <w:rsid w:val="00B25C96"/>
    <w:rsid w:val="00B272A2"/>
    <w:rsid w:val="00B30046"/>
    <w:rsid w:val="00B30EEE"/>
    <w:rsid w:val="00B316D1"/>
    <w:rsid w:val="00B31E47"/>
    <w:rsid w:val="00B31E5A"/>
    <w:rsid w:val="00B34BC9"/>
    <w:rsid w:val="00B36CF0"/>
    <w:rsid w:val="00B36FC8"/>
    <w:rsid w:val="00B40A07"/>
    <w:rsid w:val="00B45D3A"/>
    <w:rsid w:val="00B45DFF"/>
    <w:rsid w:val="00B50D1A"/>
    <w:rsid w:val="00B52585"/>
    <w:rsid w:val="00B54769"/>
    <w:rsid w:val="00B5702A"/>
    <w:rsid w:val="00B576D6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3C6"/>
    <w:rsid w:val="00C22105"/>
    <w:rsid w:val="00C22D72"/>
    <w:rsid w:val="00C23E8F"/>
    <w:rsid w:val="00C244B6"/>
    <w:rsid w:val="00C27609"/>
    <w:rsid w:val="00C31CDB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35DA"/>
    <w:rsid w:val="00CF4059"/>
    <w:rsid w:val="00CF4099"/>
    <w:rsid w:val="00CF468F"/>
    <w:rsid w:val="00CF4714"/>
    <w:rsid w:val="00CF76EB"/>
    <w:rsid w:val="00D00796"/>
    <w:rsid w:val="00D06456"/>
    <w:rsid w:val="00D12E9D"/>
    <w:rsid w:val="00D145D6"/>
    <w:rsid w:val="00D15596"/>
    <w:rsid w:val="00D23928"/>
    <w:rsid w:val="00D259D7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8CF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E27"/>
    <w:rsid w:val="00DC6708"/>
    <w:rsid w:val="00DC77E8"/>
    <w:rsid w:val="00DD0D23"/>
    <w:rsid w:val="00DD34CF"/>
    <w:rsid w:val="00DD3F86"/>
    <w:rsid w:val="00DD68CE"/>
    <w:rsid w:val="00DE039B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4CED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7DFE996C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462910-4872-4DF7-8920-2A008C46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10</Pages>
  <Words>1542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Bożek Elżbieta</cp:lastModifiedBy>
  <cp:revision>38</cp:revision>
  <cp:lastPrinted>2024-05-07T10:04:00Z</cp:lastPrinted>
  <dcterms:created xsi:type="dcterms:W3CDTF">2024-03-13T14:39:00Z</dcterms:created>
  <dcterms:modified xsi:type="dcterms:W3CDTF">2024-05-07T10:05:00Z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