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DDA12" w14:textId="77777777" w:rsidR="003A6B58" w:rsidRDefault="009C3D50" w:rsidP="00686502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92B18BD" wp14:editId="64A29C3C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53200" cy="370800"/>
                <wp:effectExtent l="0" t="0" r="0" b="0"/>
                <wp:wrapNone/>
                <wp:docPr id="467" name="Pole tekstowe 467" descr="Data publikacji informacji sygnalnej&#10;15 lipca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3200" cy="37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8F5B73" w14:textId="77777777" w:rsidR="00CC722C" w:rsidRPr="00CC722C" w:rsidRDefault="00CC722C" w:rsidP="00CC722C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1</w:t>
                            </w:r>
                            <w:r w:rsidR="004B0AC2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5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="002D2D9B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</w:t>
                            </w:r>
                            <w:r w:rsidR="004B0AC2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4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B18BD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&#10;15 lipca 2024 r. " style="position:absolute;margin-left:411.1pt;margin-top:2.85pt;width:138.05pt;height:29.2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" filled="f" stroked="f" strokeweight=".5pt">
                <v:textbox>
                  <w:txbxContent>
                    <w:p w14:paraId="738F5B73" w14:textId="77777777" w:rsidR="00CC722C" w:rsidRPr="00CC722C" w:rsidRDefault="00CC722C" w:rsidP="00CC722C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bookmarkStart w:id="1" w:name="_GoBack"/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1</w:t>
                      </w:r>
                      <w:r w:rsidR="004B0AC2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5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="002D2D9B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</w:t>
                      </w:r>
                      <w:r w:rsidR="004B0AC2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4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A6B58" w:rsidRPr="00CC722C">
        <w:rPr>
          <w:shd w:val="clear" w:color="auto" w:fill="FFFFFF"/>
        </w:rPr>
        <w:t xml:space="preserve">Szkolnictwo wyższe w województwie opolskim </w:t>
      </w:r>
      <w:r w:rsidR="003A6B58" w:rsidRPr="00CC722C">
        <w:rPr>
          <w:shd w:val="clear" w:color="auto" w:fill="FFFFFF"/>
        </w:rPr>
        <w:br/>
        <w:t xml:space="preserve">w roku </w:t>
      </w:r>
      <w:r w:rsidR="002E2C22">
        <w:rPr>
          <w:shd w:val="clear" w:color="auto" w:fill="FFFFFF"/>
        </w:rPr>
        <w:t>akademickim</w:t>
      </w:r>
      <w:r w:rsidR="006B169E">
        <w:rPr>
          <w:shd w:val="clear" w:color="auto" w:fill="FFFFFF"/>
        </w:rPr>
        <w:t xml:space="preserve"> 202</w:t>
      </w:r>
      <w:r w:rsidR="004B0AC2">
        <w:rPr>
          <w:shd w:val="clear" w:color="auto" w:fill="FFFFFF"/>
        </w:rPr>
        <w:t>3</w:t>
      </w:r>
      <w:r w:rsidR="006B169E">
        <w:rPr>
          <w:shd w:val="clear" w:color="auto" w:fill="FFFFFF"/>
        </w:rPr>
        <w:t>/202</w:t>
      </w:r>
      <w:r w:rsidR="004B0AC2">
        <w:rPr>
          <w:shd w:val="clear" w:color="auto" w:fill="FFFFFF"/>
        </w:rPr>
        <w:t>4</w:t>
      </w:r>
    </w:p>
    <w:p w14:paraId="6E43B097" w14:textId="77777777" w:rsidR="006A7F50" w:rsidRPr="006A7F50" w:rsidRDefault="006A7F50" w:rsidP="006A7F50">
      <w:pPr>
        <w:pStyle w:val="tytuinformacji"/>
        <w:spacing w:before="0"/>
        <w:rPr>
          <w:rFonts w:ascii="Fira Sans" w:hAnsi="Fira Sans"/>
          <w:b/>
          <w:spacing w:val="-4"/>
          <w:sz w:val="19"/>
          <w:szCs w:val="19"/>
        </w:rPr>
      </w:pPr>
    </w:p>
    <w:p w14:paraId="35DA78B5" w14:textId="772A71F5" w:rsidR="006A7F50" w:rsidRPr="00493F5A" w:rsidRDefault="008E0A98" w:rsidP="00064021">
      <w:pPr>
        <w:pStyle w:val="tytuinformacji"/>
        <w:spacing w:before="360" w:after="120"/>
        <w:rPr>
          <w:rFonts w:cs="Arial"/>
          <w:sz w:val="19"/>
          <w:szCs w:val="19"/>
        </w:rPr>
      </w:pPr>
      <w:r w:rsidRPr="00EA6B1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0" distR="144145" simplePos="0" relativeHeight="251630080" behindDoc="1" locked="0" layoutInCell="1" allowOverlap="1" wp14:anchorId="7E733377" wp14:editId="21851451">
                <wp:simplePos x="0" y="0"/>
                <wp:positionH relativeFrom="margin">
                  <wp:posOffset>0</wp:posOffset>
                </wp:positionH>
                <wp:positionV relativeFrom="paragraph">
                  <wp:posOffset>215900</wp:posOffset>
                </wp:positionV>
                <wp:extent cx="2084400" cy="1278000"/>
                <wp:effectExtent l="0" t="0" r="0" b="0"/>
                <wp:wrapTight wrapText="bothSides">
                  <wp:wrapPolygon edited="0">
                    <wp:start x="987" y="0"/>
                    <wp:lineTo x="0" y="1288"/>
                    <wp:lineTo x="0" y="19646"/>
                    <wp:lineTo x="197" y="20612"/>
                    <wp:lineTo x="790" y="21256"/>
                    <wp:lineTo x="20534" y="21256"/>
                    <wp:lineTo x="21126" y="20612"/>
                    <wp:lineTo x="21324" y="19646"/>
                    <wp:lineTo x="21324" y="966"/>
                    <wp:lineTo x="20336" y="0"/>
                    <wp:lineTo x="987" y="0"/>
                  </wp:wrapPolygon>
                </wp:wrapTight>
                <wp:docPr id="9" name="Pole tekstowe 9" descr="Ikona strzałki skierowana grotem w dół co oznacza spadek liczby studentów o 4,3% w porównaniu z rokiem akademickim 2022/23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400" cy="127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05C4F" w14:textId="77777777" w:rsidR="003A6B58" w:rsidRPr="00F023DF" w:rsidRDefault="002C5152" w:rsidP="009C780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</w:pPr>
                            <w:r w:rsidRPr="002C515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></w:t>
                            </w:r>
                            <w:r w:rsidR="003A6B58" w:rsidRPr="00F023DF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4,3</w:t>
                            </w:r>
                            <w:r w:rsidR="003A6B58" w:rsidRPr="00F023DF">
                              <w:rPr>
                                <w:rStyle w:val="wskanik-warto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3D23470" w14:textId="77777777" w:rsidR="003A6B58" w:rsidRPr="008522DF" w:rsidRDefault="002C5152" w:rsidP="009C780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284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</w:t>
                            </w:r>
                            <w:r w:rsidR="003A6B58" w:rsidRPr="008522DF">
                              <w:rPr>
                                <w:sz w:val="20"/>
                                <w:szCs w:val="20"/>
                              </w:rPr>
                              <w:t xml:space="preserve"> liczby </w:t>
                            </w:r>
                            <w:r w:rsidR="002E2C22" w:rsidRPr="008522DF">
                              <w:rPr>
                                <w:sz w:val="20"/>
                                <w:szCs w:val="20"/>
                              </w:rPr>
                              <w:t xml:space="preserve">studentów </w:t>
                            </w:r>
                            <w:r w:rsidR="008522D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2E2C22" w:rsidRPr="008522DF">
                              <w:rPr>
                                <w:sz w:val="20"/>
                                <w:szCs w:val="20"/>
                              </w:rPr>
                              <w:t xml:space="preserve">w porównaniu z rokiem </w:t>
                            </w:r>
                            <w:r w:rsidR="006B169E">
                              <w:rPr>
                                <w:sz w:val="20"/>
                                <w:szCs w:val="20"/>
                              </w:rPr>
                              <w:t>akademickim 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6B169E">
                              <w:rPr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33377" id="Pole tekstowe 9" o:spid="_x0000_s1027" alt="Ikona strzałki skierowana grotem w dół co oznacza spadek liczby studentów o 4,3% w porównaniu z rokiem akademickim 2022/23.&#10;" style="position:absolute;margin-left:0;margin-top:17pt;width:164.15pt;height:100.65pt;z-index:-251686400;visibility:visible;mso-wrap-style:square;mso-width-percent:0;mso-height-percent:0;mso-wrap-distance-left:0;mso-wrap-distance-top:3.6pt;mso-wrap-distance-right:11.35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" fillcolor="#001d77" stroked="f">
                <v:stroke joinstyle="miter"/>
                <v:textbox>
                  <w:txbxContent>
                    <w:p w14:paraId="67B05C4F" w14:textId="77777777" w:rsidR="003A6B58" w:rsidRPr="00F023DF" w:rsidRDefault="002C5152" w:rsidP="009C780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</w:pPr>
                      <w:r w:rsidRPr="002C5152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></w:t>
                      </w:r>
                      <w:r w:rsidR="003A6B58" w:rsidRPr="00F023DF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ab/>
                      </w:r>
                      <w:r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4,3</w:t>
                      </w:r>
                      <w:r w:rsidR="003A6B58" w:rsidRPr="00F023DF">
                        <w:rPr>
                          <w:rStyle w:val="wskanik-warto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73D23470" w14:textId="77777777" w:rsidR="003A6B58" w:rsidRPr="008522DF" w:rsidRDefault="002C5152" w:rsidP="009C780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284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</w:t>
                      </w:r>
                      <w:r w:rsidR="003A6B58" w:rsidRPr="008522DF">
                        <w:rPr>
                          <w:sz w:val="20"/>
                          <w:szCs w:val="20"/>
                        </w:rPr>
                        <w:t xml:space="preserve"> liczby </w:t>
                      </w:r>
                      <w:r w:rsidR="002E2C22" w:rsidRPr="008522DF">
                        <w:rPr>
                          <w:sz w:val="20"/>
                          <w:szCs w:val="20"/>
                        </w:rPr>
                        <w:t xml:space="preserve">studentów </w:t>
                      </w:r>
                      <w:r w:rsidR="008522DF">
                        <w:rPr>
                          <w:sz w:val="20"/>
                          <w:szCs w:val="20"/>
                        </w:rPr>
                        <w:br/>
                      </w:r>
                      <w:r w:rsidR="002E2C22" w:rsidRPr="008522DF">
                        <w:rPr>
                          <w:sz w:val="20"/>
                          <w:szCs w:val="20"/>
                        </w:rPr>
                        <w:t xml:space="preserve">w porównaniu z rokiem </w:t>
                      </w:r>
                      <w:r w:rsidR="006B169E">
                        <w:rPr>
                          <w:sz w:val="20"/>
                          <w:szCs w:val="20"/>
                        </w:rPr>
                        <w:t>akademickim 202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  <w:r w:rsidR="006B169E">
                        <w:rPr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W opolskich uczelniach w roku akademickim 202</w:t>
      </w:r>
      <w:r w:rsidR="001751EE" w:rsidRPr="00EA6B15">
        <w:rPr>
          <w:rFonts w:ascii="Fira Sans" w:hAnsi="Fira Sans"/>
          <w:b/>
          <w:color w:val="auto"/>
          <w:sz w:val="19"/>
          <w:szCs w:val="19"/>
        </w:rPr>
        <w:t>3</w:t>
      </w:r>
      <w:r w:rsidR="002E2C22" w:rsidRPr="00EA6B15">
        <w:rPr>
          <w:rFonts w:ascii="Fira Sans" w:hAnsi="Fira Sans"/>
          <w:b/>
          <w:color w:val="auto"/>
          <w:sz w:val="19"/>
          <w:szCs w:val="19"/>
        </w:rPr>
        <w:t>/2</w:t>
      </w:r>
      <w:r w:rsidR="001751EE" w:rsidRPr="00EA6B15">
        <w:rPr>
          <w:rFonts w:ascii="Fira Sans" w:hAnsi="Fira Sans"/>
          <w:b/>
          <w:color w:val="auto"/>
          <w:sz w:val="19"/>
          <w:szCs w:val="19"/>
        </w:rPr>
        <w:t>4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studiowało </w:t>
      </w:r>
      <w:r w:rsidR="0005460A" w:rsidRPr="00EA6B15">
        <w:rPr>
          <w:rFonts w:ascii="Fira Sans" w:hAnsi="Fira Sans"/>
          <w:b/>
          <w:color w:val="auto"/>
          <w:sz w:val="19"/>
          <w:szCs w:val="19"/>
        </w:rPr>
        <w:t>1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>7,4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tys. studentów, czyli 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>mniej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75D9F">
        <w:rPr>
          <w:rFonts w:ascii="Fira Sans" w:hAnsi="Fira Sans"/>
          <w:b/>
          <w:color w:val="auto"/>
          <w:sz w:val="19"/>
          <w:szCs w:val="19"/>
        </w:rPr>
        <w:br/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o </w:t>
      </w:r>
      <w:r w:rsidR="0005460A" w:rsidRPr="00EA6B15">
        <w:rPr>
          <w:rFonts w:ascii="Fira Sans" w:hAnsi="Fira Sans"/>
          <w:b/>
          <w:color w:val="auto"/>
          <w:sz w:val="19"/>
          <w:szCs w:val="19"/>
        </w:rPr>
        <w:t>0,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>8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tys. </w:t>
      </w:r>
      <w:r w:rsidR="00E75D9F">
        <w:rPr>
          <w:rFonts w:ascii="Fira Sans" w:hAnsi="Fira Sans"/>
          <w:b/>
          <w:color w:val="auto"/>
          <w:sz w:val="19"/>
          <w:szCs w:val="19"/>
        </w:rPr>
        <w:t>w</w:t>
      </w:r>
      <w:r w:rsidR="00493F5A" w:rsidRPr="00EA6B15">
        <w:rPr>
          <w:rFonts w:ascii="Fira Sans" w:hAnsi="Fira Sans"/>
          <w:b/>
          <w:color w:val="auto"/>
          <w:sz w:val="19"/>
          <w:szCs w:val="19"/>
        </w:rPr>
        <w:t> 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stosunku do poprzedniego roku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75D9F">
        <w:rPr>
          <w:rFonts w:ascii="Fira Sans" w:hAnsi="Fira Sans"/>
          <w:b/>
          <w:color w:val="auto"/>
          <w:sz w:val="19"/>
          <w:szCs w:val="19"/>
        </w:rPr>
        <w:t>akademickiego</w:t>
      </w:r>
      <w:r w:rsidR="00E75D9F" w:rsidRPr="00EA6B1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 xml:space="preserve">i 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o </w:t>
      </w:r>
      <w:r w:rsidR="00916725" w:rsidRPr="00EA6B15">
        <w:rPr>
          <w:rFonts w:ascii="Fira Sans" w:hAnsi="Fira Sans"/>
          <w:b/>
          <w:color w:val="auto"/>
          <w:sz w:val="19"/>
          <w:szCs w:val="19"/>
        </w:rPr>
        <w:t>5,6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 xml:space="preserve"> tys. </w:t>
      </w:r>
      <w:r w:rsidR="00E75D9F">
        <w:rPr>
          <w:rFonts w:ascii="Fira Sans" w:hAnsi="Fira Sans"/>
          <w:b/>
          <w:color w:val="auto"/>
          <w:sz w:val="19"/>
          <w:szCs w:val="19"/>
        </w:rPr>
        <w:t>w</w:t>
      </w:r>
      <w:r w:rsidR="00493F5A" w:rsidRPr="00EA6B15">
        <w:rPr>
          <w:rFonts w:ascii="Fira Sans" w:hAnsi="Fira Sans"/>
          <w:b/>
          <w:color w:val="auto"/>
          <w:sz w:val="19"/>
          <w:szCs w:val="19"/>
        </w:rPr>
        <w:t> 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porównaniu z rokiem 201</w:t>
      </w:r>
      <w:r w:rsidR="0005460A" w:rsidRPr="00EA6B15">
        <w:rPr>
          <w:rFonts w:ascii="Fira Sans" w:hAnsi="Fira Sans"/>
          <w:b/>
          <w:color w:val="auto"/>
          <w:sz w:val="19"/>
          <w:szCs w:val="19"/>
        </w:rPr>
        <w:t>5</w:t>
      </w:r>
      <w:r w:rsidR="003A6B58" w:rsidRPr="00EA6B15">
        <w:rPr>
          <w:rFonts w:ascii="Fira Sans" w:hAnsi="Fira Sans"/>
          <w:b/>
          <w:color w:val="auto"/>
          <w:sz w:val="19"/>
          <w:szCs w:val="19"/>
        </w:rPr>
        <w:t>/</w:t>
      </w:r>
      <w:r w:rsidR="0005460A" w:rsidRPr="00EA6B15">
        <w:rPr>
          <w:rFonts w:ascii="Fira Sans" w:hAnsi="Fira Sans"/>
          <w:b/>
          <w:color w:val="auto"/>
          <w:sz w:val="19"/>
          <w:szCs w:val="19"/>
        </w:rPr>
        <w:t>16</w:t>
      </w:r>
      <w:r w:rsidR="003A6B58" w:rsidRPr="00EA6B15">
        <w:rPr>
          <w:rFonts w:ascii="Fira Sans" w:hAnsi="Fira Sans"/>
          <w:b/>
          <w:sz w:val="19"/>
          <w:szCs w:val="19"/>
        </w:rPr>
        <w:t>. Dyplom ukończenia uczelni w roku akademickim 20</w:t>
      </w:r>
      <w:r w:rsidR="002E2C22" w:rsidRPr="00EA6B15">
        <w:rPr>
          <w:rFonts w:ascii="Fira Sans" w:hAnsi="Fira Sans"/>
          <w:b/>
          <w:sz w:val="19"/>
          <w:szCs w:val="19"/>
        </w:rPr>
        <w:t>2</w:t>
      </w:r>
      <w:r w:rsidR="009358D0" w:rsidRPr="00EA6B15">
        <w:rPr>
          <w:rFonts w:ascii="Fira Sans" w:hAnsi="Fira Sans"/>
          <w:b/>
          <w:sz w:val="19"/>
          <w:szCs w:val="19"/>
        </w:rPr>
        <w:t>2</w:t>
      </w:r>
      <w:r w:rsidR="003A6B58" w:rsidRPr="00EA6B15">
        <w:rPr>
          <w:rFonts w:ascii="Fira Sans" w:hAnsi="Fira Sans"/>
          <w:b/>
          <w:sz w:val="19"/>
          <w:szCs w:val="19"/>
        </w:rPr>
        <w:t>/2</w:t>
      </w:r>
      <w:r w:rsidR="009358D0" w:rsidRPr="00EA6B15">
        <w:rPr>
          <w:rFonts w:ascii="Fira Sans" w:hAnsi="Fira Sans"/>
          <w:b/>
          <w:sz w:val="19"/>
          <w:szCs w:val="19"/>
        </w:rPr>
        <w:t>3</w:t>
      </w:r>
      <w:r w:rsidR="003A6B58" w:rsidRPr="00EA6B15">
        <w:rPr>
          <w:rFonts w:ascii="Fira Sans" w:hAnsi="Fira Sans"/>
          <w:b/>
          <w:sz w:val="19"/>
          <w:szCs w:val="19"/>
        </w:rPr>
        <w:t xml:space="preserve"> otrzymało </w:t>
      </w:r>
      <w:r w:rsidR="002E2C22" w:rsidRPr="00EA6B15">
        <w:rPr>
          <w:rFonts w:ascii="Fira Sans" w:hAnsi="Fira Sans"/>
          <w:b/>
          <w:sz w:val="19"/>
          <w:szCs w:val="19"/>
        </w:rPr>
        <w:t>4,</w:t>
      </w:r>
      <w:r w:rsidR="00064021" w:rsidRPr="00EA6B15">
        <w:rPr>
          <w:rFonts w:ascii="Fira Sans" w:hAnsi="Fira Sans"/>
          <w:b/>
          <w:sz w:val="19"/>
          <w:szCs w:val="19"/>
        </w:rPr>
        <w:t xml:space="preserve">0 </w:t>
      </w:r>
      <w:r w:rsidR="003A6B58" w:rsidRPr="00EA6B15">
        <w:rPr>
          <w:rFonts w:ascii="Fira Sans" w:hAnsi="Fira Sans"/>
          <w:b/>
          <w:sz w:val="19"/>
          <w:szCs w:val="19"/>
        </w:rPr>
        <w:t>tys. absolwentów, tj</w:t>
      </w:r>
      <w:r w:rsidR="00493F5A" w:rsidRPr="00EA6B15">
        <w:rPr>
          <w:rFonts w:ascii="Fira Sans" w:hAnsi="Fira Sans"/>
          <w:b/>
          <w:sz w:val="19"/>
          <w:szCs w:val="19"/>
        </w:rPr>
        <w:t xml:space="preserve">. </w:t>
      </w:r>
      <w:r w:rsidR="009358D0" w:rsidRPr="00EA6B15">
        <w:rPr>
          <w:rFonts w:ascii="Fira Sans" w:hAnsi="Fira Sans"/>
          <w:b/>
          <w:sz w:val="19"/>
          <w:szCs w:val="19"/>
        </w:rPr>
        <w:t xml:space="preserve">mniej </w:t>
      </w:r>
      <w:r w:rsidR="00493F5A" w:rsidRPr="00EA6B15">
        <w:rPr>
          <w:rFonts w:ascii="Fira Sans" w:hAnsi="Fira Sans"/>
          <w:b/>
          <w:sz w:val="19"/>
          <w:szCs w:val="19"/>
        </w:rPr>
        <w:t>o </w:t>
      </w:r>
      <w:r w:rsidR="005A40DB" w:rsidRPr="00EA6B15">
        <w:rPr>
          <w:rFonts w:ascii="Fira Sans" w:hAnsi="Fira Sans"/>
          <w:b/>
          <w:sz w:val="19"/>
          <w:szCs w:val="19"/>
        </w:rPr>
        <w:t xml:space="preserve">13,0% </w:t>
      </w:r>
      <w:r w:rsidR="009358D0" w:rsidRPr="00EA6B15">
        <w:rPr>
          <w:rFonts w:ascii="Fira Sans" w:hAnsi="Fira Sans"/>
          <w:b/>
          <w:sz w:val="19"/>
          <w:szCs w:val="19"/>
        </w:rPr>
        <w:t>w</w:t>
      </w:r>
      <w:r w:rsidR="00EA6B15">
        <w:rPr>
          <w:rFonts w:ascii="Fira Sans" w:hAnsi="Fira Sans"/>
          <w:b/>
          <w:sz w:val="19"/>
          <w:szCs w:val="19"/>
        </w:rPr>
        <w:t xml:space="preserve"> porównaniu z </w:t>
      </w:r>
      <w:r w:rsidR="00064021" w:rsidRPr="00EA6B15">
        <w:rPr>
          <w:rFonts w:ascii="Fira Sans" w:hAnsi="Fira Sans"/>
          <w:b/>
          <w:sz w:val="19"/>
          <w:szCs w:val="19"/>
        </w:rPr>
        <w:t>po</w:t>
      </w:r>
      <w:r w:rsidR="00E75D9F">
        <w:rPr>
          <w:rFonts w:ascii="Fira Sans" w:hAnsi="Fira Sans"/>
          <w:b/>
          <w:sz w:val="19"/>
          <w:szCs w:val="19"/>
        </w:rPr>
        <w:t>przednim rokiem akademickim</w:t>
      </w:r>
      <w:r w:rsidR="00A319AC">
        <w:rPr>
          <w:rFonts w:ascii="Fira Sans" w:hAnsi="Fira Sans"/>
          <w:b/>
          <w:sz w:val="19"/>
          <w:szCs w:val="19"/>
        </w:rPr>
        <w:t>, a</w:t>
      </w:r>
      <w:r w:rsidR="00064021" w:rsidRPr="00EA6B15">
        <w:rPr>
          <w:rFonts w:ascii="Fira Sans" w:hAnsi="Fira Sans"/>
          <w:b/>
          <w:sz w:val="19"/>
          <w:szCs w:val="19"/>
        </w:rPr>
        <w:t xml:space="preserve"> </w:t>
      </w:r>
      <w:r w:rsidR="005A40DB" w:rsidRPr="00EA6B15">
        <w:rPr>
          <w:rFonts w:ascii="Fira Sans" w:hAnsi="Fira Sans"/>
          <w:b/>
          <w:sz w:val="19"/>
          <w:szCs w:val="19"/>
        </w:rPr>
        <w:t xml:space="preserve">o 40,0% </w:t>
      </w:r>
      <w:r w:rsidR="00EA6B15">
        <w:rPr>
          <w:rFonts w:ascii="Fira Sans" w:hAnsi="Fira Sans"/>
          <w:b/>
          <w:sz w:val="19"/>
          <w:szCs w:val="19"/>
        </w:rPr>
        <w:t>w </w:t>
      </w:r>
      <w:r w:rsidR="00064021" w:rsidRPr="00EA6B15">
        <w:rPr>
          <w:rFonts w:ascii="Fira Sans" w:hAnsi="Fira Sans"/>
          <w:b/>
          <w:sz w:val="19"/>
          <w:szCs w:val="19"/>
        </w:rPr>
        <w:t>stosunku do roku akademickiego 201</w:t>
      </w:r>
      <w:r w:rsidR="005A40DB" w:rsidRPr="00EA6B15">
        <w:rPr>
          <w:rFonts w:ascii="Fira Sans" w:hAnsi="Fira Sans"/>
          <w:b/>
          <w:sz w:val="19"/>
          <w:szCs w:val="19"/>
        </w:rPr>
        <w:t>5</w:t>
      </w:r>
      <w:r w:rsidR="00064021" w:rsidRPr="00EA6B15">
        <w:rPr>
          <w:rFonts w:ascii="Fira Sans" w:hAnsi="Fira Sans"/>
          <w:b/>
          <w:sz w:val="19"/>
          <w:szCs w:val="19"/>
        </w:rPr>
        <w:t>/1</w:t>
      </w:r>
      <w:r w:rsidR="005A40DB" w:rsidRPr="00EA6B15">
        <w:rPr>
          <w:rFonts w:ascii="Fira Sans" w:hAnsi="Fira Sans"/>
          <w:b/>
          <w:sz w:val="19"/>
          <w:szCs w:val="19"/>
        </w:rPr>
        <w:t>6</w:t>
      </w:r>
      <w:r w:rsidR="005A40DB" w:rsidRPr="00493F5A">
        <w:rPr>
          <w:rFonts w:ascii="Fira Sans" w:hAnsi="Fira Sans"/>
          <w:b/>
          <w:spacing w:val="-2"/>
          <w:sz w:val="19"/>
          <w:szCs w:val="19"/>
        </w:rPr>
        <w:t>.</w:t>
      </w:r>
      <w:r w:rsidR="00064021" w:rsidRPr="00493F5A">
        <w:rPr>
          <w:rFonts w:ascii="Fira Sans" w:hAnsi="Fira Sans"/>
          <w:b/>
          <w:spacing w:val="-2"/>
          <w:sz w:val="19"/>
          <w:szCs w:val="19"/>
        </w:rPr>
        <w:t xml:space="preserve"> </w:t>
      </w:r>
    </w:p>
    <w:p w14:paraId="1955884E" w14:textId="40F43C2B" w:rsidR="00064021" w:rsidRDefault="005A40DB" w:rsidP="006A7F50">
      <w:pPr>
        <w:spacing w:line="288" w:lineRule="auto"/>
        <w:rPr>
          <w:rFonts w:cs="Arial"/>
          <w:szCs w:val="19"/>
        </w:rPr>
      </w:pPr>
      <w:r w:rsidRPr="00E76AA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AF1E11A" wp14:editId="09693C2C">
                <wp:simplePos x="0" y="0"/>
                <wp:positionH relativeFrom="column">
                  <wp:posOffset>5220970</wp:posOffset>
                </wp:positionH>
                <wp:positionV relativeFrom="paragraph">
                  <wp:posOffset>198120</wp:posOffset>
                </wp:positionV>
                <wp:extent cx="1800000" cy="993600"/>
                <wp:effectExtent l="0" t="0" r="0" b="0"/>
                <wp:wrapNone/>
                <wp:docPr id="18" name="Pole tekstowe 18" descr="W roku akademickim 2023/24 zmniejszyła się liczba studentów w porównaniu z poprzednim rokiem akademickim, jak i w relacji do roku akademickiego 2015/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99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92CA6C" w14:textId="77777777" w:rsidR="002E2C22" w:rsidRPr="00AE66D8" w:rsidRDefault="002E2C22" w:rsidP="002E2C2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W roku akademickim 202</w:t>
                            </w:r>
                            <w:r w:rsidR="00916725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/2</w:t>
                            </w:r>
                            <w:r w:rsidR="00916725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2C66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zmniejszyła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 w:rsid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studen</w:t>
                            </w:r>
                            <w:r w:rsid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  <w:t>tów w porównaniu z</w:t>
                            </w:r>
                            <w:r w:rsidR="00525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poprzed</w:t>
                            </w:r>
                            <w:r w:rsid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nim rokiem akademickim, </w:t>
                            </w:r>
                            <w:r w:rsid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382C66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jak i</w:t>
                            </w:r>
                            <w:r w:rsidR="0005460A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relacji do roku </w:t>
                            </w:r>
                            <w:r w:rsidR="00382C66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akademickiego 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05460A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05460A" w:rsidRPr="00AE66D8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1E11A" id="Pole tekstowe 18" o:spid="_x0000_s1028" type="#_x0000_t202" alt="W roku akademickim 2023/24 zmniejszyła się liczba studentów w porównaniu z poprzednim rokiem akademickim, jak i w relacji do roku akademickiego 2015/16" style="position:absolute;margin-left:411.1pt;margin-top:15.6pt;width:141.75pt;height:78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" filled="f" stroked="f" strokeweight=".5pt">
                <v:textbox style="mso-fit-shape-to-text:t" inset="2mm,1mm,2mm,1mm">
                  <w:txbxContent>
                    <w:p w14:paraId="4B92CA6C" w14:textId="77777777" w:rsidR="002E2C22" w:rsidRPr="00AE66D8" w:rsidRDefault="002E2C22" w:rsidP="002E2C2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>W roku akademickim 202</w:t>
                      </w:r>
                      <w:r w:rsidR="00916725" w:rsidRPr="00AE66D8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>/2</w:t>
                      </w:r>
                      <w:r w:rsidR="00916725" w:rsidRPr="00AE66D8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82C66" w:rsidRPr="00AE66D8">
                        <w:rPr>
                          <w:color w:val="001D77"/>
                          <w:sz w:val="18"/>
                          <w:szCs w:val="18"/>
                        </w:rPr>
                        <w:t>zmniejszyła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 w:rsidR="00AE66D8">
                        <w:rPr>
                          <w:color w:val="001D77"/>
                          <w:sz w:val="18"/>
                          <w:szCs w:val="18"/>
                        </w:rPr>
                        <w:t>liczba studen</w:t>
                      </w:r>
                      <w:r w:rsidR="00AE66D8">
                        <w:rPr>
                          <w:color w:val="001D77"/>
                          <w:sz w:val="18"/>
                          <w:szCs w:val="18"/>
                        </w:rPr>
                        <w:softHyphen/>
                        <w:t>tów w porównaniu z</w:t>
                      </w:r>
                      <w:r w:rsidR="005254D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>poprzed</w:t>
                      </w:r>
                      <w:r w:rsidR="00AE66D8"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nim rokiem akademickim, </w:t>
                      </w:r>
                      <w:r w:rsidR="00AE66D8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382C66" w:rsidRPr="00AE66D8">
                        <w:rPr>
                          <w:color w:val="001D77"/>
                          <w:sz w:val="18"/>
                          <w:szCs w:val="18"/>
                        </w:rPr>
                        <w:t>jak i</w:t>
                      </w:r>
                      <w:r w:rsidR="0005460A"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w relacji do roku </w:t>
                      </w:r>
                      <w:r w:rsidR="00382C66" w:rsidRPr="00AE66D8">
                        <w:rPr>
                          <w:color w:val="001D77"/>
                          <w:sz w:val="18"/>
                          <w:szCs w:val="18"/>
                        </w:rPr>
                        <w:t xml:space="preserve">akademickiego 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05460A" w:rsidRPr="00AE66D8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AE66D8">
                        <w:rPr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05460A" w:rsidRPr="00AE66D8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15AD5EE" w14:textId="5BB937D9" w:rsidR="00FC1978" w:rsidRPr="00E76AA6" w:rsidRDefault="00FC1978" w:rsidP="006A7F50">
      <w:pPr>
        <w:spacing w:line="288" w:lineRule="auto"/>
        <w:rPr>
          <w:rFonts w:cs="Arial"/>
          <w:spacing w:val="-2"/>
          <w:szCs w:val="19"/>
        </w:rPr>
      </w:pPr>
      <w:r w:rsidRPr="00E76AA6">
        <w:rPr>
          <w:rFonts w:cs="Arial"/>
          <w:szCs w:val="19"/>
        </w:rPr>
        <w:t xml:space="preserve">W roku akademickim </w:t>
      </w:r>
      <w:r w:rsidR="00866BBB" w:rsidRPr="00E76AA6">
        <w:rPr>
          <w:rFonts w:cs="Arial"/>
          <w:szCs w:val="19"/>
        </w:rPr>
        <w:t>20</w:t>
      </w:r>
      <w:r w:rsidR="009D4BB1" w:rsidRPr="00E76AA6">
        <w:rPr>
          <w:rFonts w:cs="Arial"/>
          <w:szCs w:val="19"/>
        </w:rPr>
        <w:t>2</w:t>
      </w:r>
      <w:r w:rsidR="00916725">
        <w:rPr>
          <w:rFonts w:cs="Arial"/>
          <w:szCs w:val="19"/>
        </w:rPr>
        <w:t>3</w:t>
      </w:r>
      <w:r w:rsidR="00BD4BDC" w:rsidRPr="00E76AA6">
        <w:rPr>
          <w:rFonts w:cs="Arial"/>
          <w:szCs w:val="19"/>
        </w:rPr>
        <w:t>/2</w:t>
      </w:r>
      <w:r w:rsidR="00916725">
        <w:rPr>
          <w:rFonts w:cs="Arial"/>
          <w:szCs w:val="19"/>
        </w:rPr>
        <w:t>4</w:t>
      </w:r>
      <w:r w:rsidRPr="00E76AA6">
        <w:rPr>
          <w:rFonts w:cs="Arial"/>
          <w:szCs w:val="19"/>
        </w:rPr>
        <w:t xml:space="preserve"> w </w:t>
      </w:r>
      <w:r w:rsidR="00012889">
        <w:rPr>
          <w:rFonts w:cs="Arial"/>
          <w:szCs w:val="19"/>
        </w:rPr>
        <w:t>pięciu</w:t>
      </w:r>
      <w:r w:rsidRPr="00E76AA6">
        <w:rPr>
          <w:rFonts w:cs="Arial"/>
          <w:szCs w:val="19"/>
        </w:rPr>
        <w:t xml:space="preserve"> </w:t>
      </w:r>
      <w:r w:rsidR="00BD4BDC" w:rsidRPr="00E76AA6">
        <w:rPr>
          <w:rFonts w:cs="Arial"/>
          <w:szCs w:val="19"/>
        </w:rPr>
        <w:t>uczelniach</w:t>
      </w:r>
      <w:r w:rsidRPr="00E76AA6">
        <w:rPr>
          <w:rFonts w:cs="Arial"/>
          <w:szCs w:val="19"/>
        </w:rPr>
        <w:t xml:space="preserve"> mających siedzibę na terenie województwa opolskiego kształciło się </w:t>
      </w:r>
      <w:r w:rsidR="00916725">
        <w:rPr>
          <w:rFonts w:cs="Arial"/>
          <w:szCs w:val="19"/>
        </w:rPr>
        <w:t>17389</w:t>
      </w:r>
      <w:r w:rsidRPr="00E76AA6">
        <w:rPr>
          <w:rFonts w:cs="Arial"/>
          <w:szCs w:val="19"/>
        </w:rPr>
        <w:t xml:space="preserve"> studentów</w:t>
      </w:r>
      <w:r w:rsidR="00BD4BDC" w:rsidRPr="00E76AA6">
        <w:rPr>
          <w:rFonts w:cs="Arial"/>
          <w:szCs w:val="19"/>
        </w:rPr>
        <w:t xml:space="preserve"> (łącznie ze studentami oddziałów</w:t>
      </w:r>
      <w:r w:rsidRPr="00E76AA6">
        <w:rPr>
          <w:rFonts w:cs="Arial"/>
          <w:szCs w:val="19"/>
        </w:rPr>
        <w:t xml:space="preserve"> zamiejsco</w:t>
      </w:r>
      <w:r w:rsidR="00BD4BDC" w:rsidRPr="00E76AA6">
        <w:rPr>
          <w:rFonts w:cs="Arial"/>
          <w:szCs w:val="19"/>
        </w:rPr>
        <w:t>wych</w:t>
      </w:r>
      <w:r w:rsidR="00BD7BF3" w:rsidRPr="00E76AA6">
        <w:rPr>
          <w:rFonts w:cs="Arial"/>
          <w:szCs w:val="19"/>
        </w:rPr>
        <w:t>)</w:t>
      </w:r>
      <w:r w:rsidRPr="00E76AA6">
        <w:rPr>
          <w:rFonts w:cs="Arial"/>
          <w:szCs w:val="19"/>
        </w:rPr>
        <w:t xml:space="preserve">. </w:t>
      </w:r>
      <w:r w:rsidR="00916725">
        <w:rPr>
          <w:rFonts w:cs="Arial"/>
          <w:szCs w:val="19"/>
        </w:rPr>
        <w:t>Zarówno w</w:t>
      </w:r>
      <w:r w:rsidRPr="00E76AA6">
        <w:rPr>
          <w:rFonts w:cs="Arial"/>
          <w:szCs w:val="19"/>
        </w:rPr>
        <w:t xml:space="preserve"> relacji do poprzedniego roku akademickiego</w:t>
      </w:r>
      <w:r w:rsidR="00916725">
        <w:rPr>
          <w:rFonts w:cs="Arial"/>
          <w:szCs w:val="19"/>
        </w:rPr>
        <w:t>, jak i</w:t>
      </w:r>
      <w:r w:rsidRPr="00E76AA6">
        <w:rPr>
          <w:rFonts w:cs="Arial"/>
          <w:szCs w:val="19"/>
        </w:rPr>
        <w:t xml:space="preserve"> w stosunku do roku akademic</w:t>
      </w:r>
      <w:r w:rsidR="00D93A3D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>kiego 20</w:t>
      </w:r>
      <w:r w:rsidR="0005460A">
        <w:rPr>
          <w:rFonts w:cs="Arial"/>
          <w:szCs w:val="19"/>
        </w:rPr>
        <w:t>15</w:t>
      </w:r>
      <w:r w:rsidRPr="00E76AA6">
        <w:rPr>
          <w:rFonts w:cs="Arial"/>
          <w:szCs w:val="19"/>
        </w:rPr>
        <w:t>/1</w:t>
      </w:r>
      <w:r w:rsidR="0005460A">
        <w:rPr>
          <w:rFonts w:cs="Arial"/>
          <w:szCs w:val="19"/>
        </w:rPr>
        <w:t>6</w:t>
      </w:r>
      <w:r w:rsidR="00BD7BF3" w:rsidRPr="00E76AA6">
        <w:rPr>
          <w:rFonts w:cs="Arial"/>
          <w:szCs w:val="19"/>
        </w:rPr>
        <w:t xml:space="preserve"> </w:t>
      </w:r>
      <w:r w:rsidR="00916725" w:rsidRPr="00916725">
        <w:rPr>
          <w:rFonts w:cs="Arial"/>
          <w:szCs w:val="19"/>
        </w:rPr>
        <w:t xml:space="preserve">odnotowano </w:t>
      </w:r>
      <w:r w:rsidR="00916725">
        <w:rPr>
          <w:rFonts w:cs="Arial"/>
          <w:szCs w:val="19"/>
        </w:rPr>
        <w:t>spadek</w:t>
      </w:r>
      <w:r w:rsidR="00916725" w:rsidRPr="00916725">
        <w:rPr>
          <w:rFonts w:cs="Arial"/>
          <w:szCs w:val="19"/>
        </w:rPr>
        <w:t xml:space="preserve"> liczby studentów </w:t>
      </w:r>
      <w:r w:rsidR="00916725">
        <w:rPr>
          <w:rFonts w:cs="Arial"/>
          <w:szCs w:val="19"/>
        </w:rPr>
        <w:t xml:space="preserve">odpowiednio: o 4,3% i </w:t>
      </w:r>
      <w:r w:rsidR="00916725" w:rsidRPr="00916725">
        <w:rPr>
          <w:rFonts w:cs="Arial"/>
          <w:szCs w:val="19"/>
        </w:rPr>
        <w:t xml:space="preserve">o </w:t>
      </w:r>
      <w:r w:rsidR="00916725">
        <w:rPr>
          <w:rFonts w:cs="Arial"/>
          <w:szCs w:val="19"/>
        </w:rPr>
        <w:t>24,2%.</w:t>
      </w:r>
    </w:p>
    <w:p w14:paraId="14CDCAC7" w14:textId="13D33FCD" w:rsidR="00FC1978" w:rsidRPr="00393FC5" w:rsidRDefault="00FC1978" w:rsidP="00426552">
      <w:pPr>
        <w:spacing w:line="288" w:lineRule="auto"/>
        <w:rPr>
          <w:rFonts w:cs="Arial"/>
          <w:spacing w:val="-2"/>
          <w:szCs w:val="19"/>
        </w:rPr>
      </w:pPr>
      <w:r w:rsidRPr="00E76AA6">
        <w:rPr>
          <w:rFonts w:cs="Arial"/>
          <w:szCs w:val="19"/>
        </w:rPr>
        <w:t>Ponadto funkcjonował jeden oddział zamiejscowy uczelni mający siedzibę jednostki macie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>rzystej poza województwem opolskim</w:t>
      </w:r>
      <w:r w:rsidR="00E5232A" w:rsidRPr="00E76AA6">
        <w:rPr>
          <w:rFonts w:cs="Arial"/>
          <w:szCs w:val="19"/>
        </w:rPr>
        <w:t>,</w:t>
      </w:r>
      <w:r w:rsidRPr="00E76AA6">
        <w:rPr>
          <w:rFonts w:cs="Arial"/>
          <w:szCs w:val="19"/>
        </w:rPr>
        <w:t xml:space="preserve"> w którym </w:t>
      </w:r>
      <w:r w:rsidR="00EA0A32" w:rsidRPr="00E76AA6">
        <w:rPr>
          <w:rFonts w:cs="Arial"/>
          <w:szCs w:val="19"/>
        </w:rPr>
        <w:t>studiowało</w:t>
      </w:r>
      <w:r w:rsidRPr="00E76AA6">
        <w:rPr>
          <w:rFonts w:cs="Arial"/>
          <w:szCs w:val="19"/>
        </w:rPr>
        <w:t xml:space="preserve"> </w:t>
      </w:r>
      <w:r w:rsidR="0005460A">
        <w:rPr>
          <w:rFonts w:cs="Arial"/>
          <w:szCs w:val="19"/>
        </w:rPr>
        <w:t>3</w:t>
      </w:r>
      <w:r w:rsidR="00916725">
        <w:rPr>
          <w:rFonts w:cs="Arial"/>
          <w:szCs w:val="19"/>
        </w:rPr>
        <w:t>552</w:t>
      </w:r>
      <w:r w:rsidRPr="00E76AA6">
        <w:rPr>
          <w:rFonts w:cs="Arial"/>
          <w:szCs w:val="19"/>
        </w:rPr>
        <w:t xml:space="preserve"> </w:t>
      </w:r>
      <w:r w:rsidR="00EA0A32" w:rsidRPr="00E76AA6">
        <w:rPr>
          <w:rFonts w:cs="Arial"/>
          <w:szCs w:val="19"/>
        </w:rPr>
        <w:t>osób</w:t>
      </w:r>
      <w:r w:rsidR="00EB37D8" w:rsidRPr="00E76AA6">
        <w:rPr>
          <w:rFonts w:cs="Arial"/>
          <w:szCs w:val="19"/>
        </w:rPr>
        <w:t xml:space="preserve">, tj. więcej o </w:t>
      </w:r>
      <w:r w:rsidR="00916725">
        <w:rPr>
          <w:rFonts w:cs="Arial"/>
          <w:szCs w:val="19"/>
        </w:rPr>
        <w:t>5,2</w:t>
      </w:r>
      <w:r w:rsidR="00EB37D8" w:rsidRPr="00E76AA6">
        <w:rPr>
          <w:rFonts w:cs="Arial"/>
          <w:szCs w:val="19"/>
        </w:rPr>
        <w:t>% w</w:t>
      </w:r>
      <w:r w:rsidR="00EE28F9">
        <w:rPr>
          <w:rFonts w:cs="Arial"/>
          <w:szCs w:val="19"/>
        </w:rPr>
        <w:t> </w:t>
      </w:r>
      <w:r w:rsidR="00EB37D8" w:rsidRPr="00E76AA6">
        <w:rPr>
          <w:rFonts w:cs="Arial"/>
          <w:szCs w:val="19"/>
        </w:rPr>
        <w:t>porównaniu z rokiem akademickim 20</w:t>
      </w:r>
      <w:r w:rsidR="002E2C22">
        <w:rPr>
          <w:rFonts w:cs="Arial"/>
          <w:szCs w:val="19"/>
        </w:rPr>
        <w:t>2</w:t>
      </w:r>
      <w:r w:rsidR="00916725">
        <w:rPr>
          <w:rFonts w:cs="Arial"/>
          <w:szCs w:val="19"/>
        </w:rPr>
        <w:t>2</w:t>
      </w:r>
      <w:r w:rsidR="00EB37D8" w:rsidRPr="00E76AA6">
        <w:rPr>
          <w:rFonts w:cs="Arial"/>
          <w:szCs w:val="19"/>
        </w:rPr>
        <w:t>/</w:t>
      </w:r>
      <w:r w:rsidR="002E2C22">
        <w:rPr>
          <w:rFonts w:cs="Arial"/>
          <w:szCs w:val="19"/>
        </w:rPr>
        <w:t>2</w:t>
      </w:r>
      <w:r w:rsidR="00916725">
        <w:rPr>
          <w:rFonts w:cs="Arial"/>
          <w:szCs w:val="19"/>
        </w:rPr>
        <w:t>3</w:t>
      </w:r>
      <w:r w:rsidRPr="00E76AA6">
        <w:rPr>
          <w:rFonts w:cs="Arial"/>
          <w:spacing w:val="-2"/>
          <w:szCs w:val="19"/>
        </w:rPr>
        <w:t>.</w:t>
      </w:r>
      <w:r w:rsidRPr="00393FC5">
        <w:rPr>
          <w:rFonts w:cs="Arial"/>
          <w:spacing w:val="-2"/>
          <w:szCs w:val="19"/>
        </w:rPr>
        <w:t xml:space="preserve"> </w:t>
      </w:r>
    </w:p>
    <w:p w14:paraId="35E8FA6E" w14:textId="1B2DC1FA" w:rsidR="0007420F" w:rsidRPr="00D07AEC" w:rsidRDefault="0007420F" w:rsidP="0007420F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>
        <w:rPr>
          <w:rFonts w:cs="Arial"/>
          <w:b/>
          <w:spacing w:val="-2"/>
          <w:szCs w:val="19"/>
        </w:rPr>
        <w:t>Wykres 1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</w:r>
      <w:r>
        <w:rPr>
          <w:rFonts w:cs="Arial"/>
          <w:b/>
          <w:spacing w:val="-2"/>
          <w:szCs w:val="19"/>
        </w:rPr>
        <w:t xml:space="preserve">Studenci i </w:t>
      </w:r>
      <w:proofErr w:type="spellStart"/>
      <w:r>
        <w:rPr>
          <w:rFonts w:cs="Arial"/>
          <w:b/>
          <w:spacing w:val="-2"/>
          <w:szCs w:val="19"/>
        </w:rPr>
        <w:t>absolwenci</w:t>
      </w:r>
      <w:r w:rsidR="00623BC6" w:rsidRPr="00623BC6">
        <w:rPr>
          <w:rFonts w:cs="Arial"/>
          <w:spacing w:val="-2"/>
          <w:szCs w:val="19"/>
          <w:vertAlign w:val="superscript"/>
        </w:rPr>
        <w:t>a</w:t>
      </w:r>
      <w:proofErr w:type="spellEnd"/>
    </w:p>
    <w:p w14:paraId="45DC0D8A" w14:textId="2C45D47E" w:rsidR="00FC1978" w:rsidRDefault="00C61FD7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1527677" behindDoc="0" locked="0" layoutInCell="1" allowOverlap="1" wp14:anchorId="706452BF" wp14:editId="3A70E96D">
            <wp:simplePos x="0" y="0"/>
            <wp:positionH relativeFrom="column">
              <wp:posOffset>288290</wp:posOffset>
            </wp:positionH>
            <wp:positionV relativeFrom="paragraph">
              <wp:posOffset>215900</wp:posOffset>
            </wp:positionV>
            <wp:extent cx="4870800" cy="2523600"/>
            <wp:effectExtent l="0" t="0" r="6350" b="0"/>
            <wp:wrapNone/>
            <wp:docPr id="51" name="Obraz 51" descr="Na wykresie kolumnowym zaprezentowano w tys. liczbę studentów i absolwentów w latach akademickich 2015/16-2023/24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800" cy="25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978" w:rsidRPr="00D07AEC">
        <w:rPr>
          <w:rFonts w:cs="Arial"/>
          <w:spacing w:val="-2"/>
          <w:szCs w:val="19"/>
        </w:rPr>
        <w:tab/>
        <w:t xml:space="preserve">stan </w:t>
      </w:r>
      <w:r w:rsidR="00BD7BF3" w:rsidRPr="00D07AEC">
        <w:rPr>
          <w:rFonts w:cs="Arial"/>
          <w:spacing w:val="-2"/>
          <w:szCs w:val="19"/>
        </w:rPr>
        <w:t>w dniu 31 grudnia</w:t>
      </w:r>
    </w:p>
    <w:p w14:paraId="26003283" w14:textId="0DEF63FD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709E9B16" w14:textId="3F01ABBD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0FB0907C" w14:textId="50E83513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03A39155" w14:textId="09C40A22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350B2AC5" w14:textId="394988EE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08748696" w14:textId="41DB8402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795BD2C0" w14:textId="7B367990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52B0FAAC" w14:textId="34D5D2C2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6A8D7A1D" w14:textId="4030E729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50929E60" w14:textId="32A9679C" w:rsidR="0007420F" w:rsidRDefault="0007420F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23D29BAC" w14:textId="6C9F78A0" w:rsidR="0007420F" w:rsidRDefault="000321E8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49216" behindDoc="0" locked="0" layoutInCell="1" allowOverlap="1" wp14:anchorId="6FC29FAA" wp14:editId="18B7C887">
                <wp:simplePos x="0" y="0"/>
                <wp:positionH relativeFrom="column">
                  <wp:posOffset>1045597</wp:posOffset>
                </wp:positionH>
                <wp:positionV relativeFrom="paragraph">
                  <wp:posOffset>82191</wp:posOffset>
                </wp:positionV>
                <wp:extent cx="1101775" cy="108000"/>
                <wp:effectExtent l="0" t="0" r="3175" b="635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1775" cy="108000"/>
                          <a:chOff x="0" y="0"/>
                          <a:chExt cx="1100959" cy="108000"/>
                        </a:xfrm>
                      </wpg:grpSpPr>
                      <wps:wsp>
                        <wps:cNvPr id="3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2F4BE9F7" w14:textId="77777777" w:rsidR="0031203B" w:rsidRPr="00FD1DA3" w:rsidRDefault="0031203B" w:rsidP="0031203B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</w:pPr>
                              <w:r w:rsidRPr="00FD1DA3"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4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00901" y="0"/>
                            <a:ext cx="10800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63B63A5C" w14:textId="77777777" w:rsidR="0031203B" w:rsidRPr="00FD1DA3" w:rsidRDefault="0031203B" w:rsidP="0031203B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</w:pPr>
                              <w:r w:rsidRPr="00FD1DA3"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4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93039" y="0"/>
                            <a:ext cx="107920" cy="1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061440E1" w14:textId="77777777" w:rsidR="0031203B" w:rsidRPr="00FD1DA3" w:rsidRDefault="0031203B" w:rsidP="0031203B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</w:pPr>
                              <w:r w:rsidRPr="00FD1DA3">
                                <w:rPr>
                                  <w:rFonts w:cs="Arial"/>
                                  <w:sz w:val="18"/>
                                  <w:szCs w:val="20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C29FAA" id="Grupa 44" o:spid="_x0000_s1029" style="position:absolute;left:0;text-align:left;margin-left:82.35pt;margin-top:6.45pt;width:86.75pt;height:8.5pt;z-index:251849216;mso-width-relative:margin;mso-height-relative:margin" coordsize="11009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">
                <v:shape id="Text Box 8" o:spid="_x0000_s1030" type="#_x0000_t202" style="position:absolute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" filled="f" stroked="f">
                  <v:textbox inset=".5mm,.5mm,.5mm,.5mm">
                    <w:txbxContent>
                      <w:p w14:paraId="2F4BE9F7" w14:textId="77777777" w:rsidR="0031203B" w:rsidRPr="00FD1DA3" w:rsidRDefault="0031203B" w:rsidP="0031203B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</w:pPr>
                        <w:r w:rsidRPr="00FD1DA3"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Text Box 8" o:spid="_x0000_s1031" type="#_x0000_t202" style="position:absolute;left:5009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" filled="f" stroked="f">
                  <v:textbox inset=".5mm,.5mm,.5mm,.5mm">
                    <w:txbxContent>
                      <w:p w14:paraId="63B63A5C" w14:textId="77777777" w:rsidR="0031203B" w:rsidRPr="00FD1DA3" w:rsidRDefault="0031203B" w:rsidP="0031203B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</w:pPr>
                        <w:r w:rsidRPr="00FD1DA3"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Text Box 8" o:spid="_x0000_s1032" type="#_x0000_t202" style="position:absolute;left:9930;width:1079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" filled="f" stroked="f">
                  <v:textbox inset=".5mm,.5mm,.5mm,.5mm">
                    <w:txbxContent>
                      <w:p w14:paraId="061440E1" w14:textId="77777777" w:rsidR="0031203B" w:rsidRPr="00FD1DA3" w:rsidRDefault="0031203B" w:rsidP="0031203B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</w:pPr>
                        <w:r w:rsidRPr="00FD1DA3">
                          <w:rPr>
                            <w:rFonts w:cs="Arial"/>
                            <w:sz w:val="18"/>
                            <w:szCs w:val="20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AAE44F" w14:textId="7836E076" w:rsidR="0007420F" w:rsidRDefault="00C13CA1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A290B05" wp14:editId="5D9492EC">
                <wp:simplePos x="0" y="0"/>
                <wp:positionH relativeFrom="column">
                  <wp:posOffset>1871980</wp:posOffset>
                </wp:positionH>
                <wp:positionV relativeFrom="paragraph">
                  <wp:posOffset>144145</wp:posOffset>
                </wp:positionV>
                <wp:extent cx="2019600" cy="226800"/>
                <wp:effectExtent l="0" t="0" r="0" b="190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600" cy="226800"/>
                          <a:chOff x="0" y="0"/>
                          <a:chExt cx="2018442" cy="226695"/>
                        </a:xfrm>
                      </wpg:grpSpPr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54442" y="0"/>
                            <a:ext cx="1764000" cy="2266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30CC32" w14:textId="77777777" w:rsidR="00C13CA1" w:rsidRPr="00EE7149" w:rsidRDefault="00C13CA1" w:rsidP="00C13CA1">
                              <w:pPr>
                                <w:tabs>
                                  <w:tab w:val="left" w:pos="1701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Studenci</w:t>
                              </w:r>
                              <w:r w:rsidRPr="00EE714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spAutoFit/>
                        </wps:bodyPr>
                      </wps:wsp>
                      <wpg:grpSp>
                        <wpg:cNvPr id="17" name="Grupa 17"/>
                        <wpg:cNvGrpSpPr/>
                        <wpg:grpSpPr>
                          <a:xfrm>
                            <a:off x="0" y="63610"/>
                            <a:ext cx="1332135" cy="126000"/>
                            <a:chOff x="0" y="0"/>
                            <a:chExt cx="1332587" cy="126000"/>
                          </a:xfrm>
                        </wpg:grpSpPr>
                        <pic:pic xmlns:pic="http://schemas.openxmlformats.org/drawingml/2006/picture">
                          <pic:nvPicPr>
                            <pic:cNvPr id="19" name="Obraz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124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6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501" y="0"/>
                              <a:ext cx="2520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90B05" id="Grupa 2" o:spid="_x0000_s1033" style="position:absolute;left:0;text-align:left;margin-left:147.4pt;margin-top:11.35pt;width:159pt;height:17.85pt;z-index:251643904;mso-width-relative:margin;mso-height-relative:margin" coordsize="20184,22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">
                <v:shape id="Text Box 10" o:spid="_x0000_s1034" type="#_x0000_t202" style="position:absolute;left:2544;width:17640;height: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" fillcolor="white [3212]" stroked="f" strokeweight=".2pt">
                  <v:textbox style="mso-fit-shape-to-text:t" inset="1mm,1mm,1mm,1mm">
                    <w:txbxContent>
                      <w:p w14:paraId="5830CC32" w14:textId="77777777" w:rsidR="00C13CA1" w:rsidRPr="00EE7149" w:rsidRDefault="00C13CA1" w:rsidP="00C13CA1">
                        <w:pPr>
                          <w:tabs>
                            <w:tab w:val="left" w:pos="1701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Studenci</w:t>
                        </w:r>
                        <w:r w:rsidRPr="00EE7149">
                          <w:rPr>
                            <w:rFonts w:cs="Arial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>Absolwenci</w:t>
                        </w:r>
                      </w:p>
                    </w:txbxContent>
                  </v:textbox>
                </v:shape>
                <v:group id="Grupa 17" o:spid="_x0000_s1035" style="position:absolute;top:636;width:13321;height:1260" coordsize="1332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Obraz 19" o:spid="_x0000_s1036" type="#_x0000_t75" style="position:absolute;width:2514;height:1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">
                    <v:imagedata r:id="rId13" o:title=""/>
                  </v:shape>
                  <v:rect id="Rectangle 242" o:spid="_x0000_s1037" style="position:absolute;left:1080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" fillcolor="#99a5c9" stroked="f" strokeweight="0"/>
                </v:group>
              </v:group>
            </w:pict>
          </mc:Fallback>
        </mc:AlternateContent>
      </w:r>
    </w:p>
    <w:p w14:paraId="740587D5" w14:textId="6ECFB49D" w:rsidR="00C13CA1" w:rsidRDefault="00C13CA1" w:rsidP="00467EED">
      <w:pPr>
        <w:tabs>
          <w:tab w:val="left" w:pos="993"/>
        </w:tabs>
        <w:spacing w:before="0" w:line="240" w:lineRule="auto"/>
        <w:jc w:val="both"/>
        <w:rPr>
          <w:rFonts w:cs="Arial"/>
          <w:spacing w:val="-2"/>
          <w:szCs w:val="19"/>
        </w:rPr>
      </w:pPr>
    </w:p>
    <w:p w14:paraId="1338EE1E" w14:textId="4B8CA0D5" w:rsidR="009554AB" w:rsidRDefault="009554AB" w:rsidP="009554AB">
      <w:pPr>
        <w:tabs>
          <w:tab w:val="center" w:pos="4677"/>
        </w:tabs>
        <w:rPr>
          <w:rFonts w:cs="Arial"/>
          <w:sz w:val="16"/>
          <w:szCs w:val="16"/>
        </w:rPr>
      </w:pPr>
      <w:r w:rsidRPr="006B1773">
        <w:rPr>
          <w:rFonts w:cs="Arial"/>
          <w:sz w:val="16"/>
          <w:szCs w:val="16"/>
        </w:rPr>
        <w:t>a Z poprzedniego roku akademickiego. b Stan w dniu 30</w:t>
      </w:r>
      <w:r w:rsidR="0031203B">
        <w:rPr>
          <w:rFonts w:cs="Arial"/>
          <w:sz w:val="16"/>
          <w:szCs w:val="16"/>
        </w:rPr>
        <w:t xml:space="preserve"> </w:t>
      </w:r>
      <w:r w:rsidRPr="006B1773">
        <w:rPr>
          <w:rFonts w:cs="Arial"/>
          <w:sz w:val="16"/>
          <w:szCs w:val="16"/>
        </w:rPr>
        <w:t>listopad</w:t>
      </w:r>
      <w:r w:rsidR="00012889">
        <w:rPr>
          <w:rFonts w:cs="Arial"/>
          <w:sz w:val="16"/>
          <w:szCs w:val="16"/>
        </w:rPr>
        <w:t>a</w:t>
      </w:r>
      <w:r w:rsidRPr="006B1773">
        <w:rPr>
          <w:rFonts w:cs="Arial"/>
          <w:sz w:val="16"/>
          <w:szCs w:val="16"/>
        </w:rPr>
        <w:t>.</w:t>
      </w:r>
    </w:p>
    <w:p w14:paraId="0A13B291" w14:textId="52DB751A" w:rsidR="00FC1978" w:rsidRPr="00E76AA6" w:rsidRDefault="009554AB" w:rsidP="009554AB">
      <w:pPr>
        <w:tabs>
          <w:tab w:val="center" w:pos="4677"/>
        </w:tabs>
        <w:spacing w:before="360"/>
        <w:rPr>
          <w:rFonts w:cs="Arial"/>
          <w:spacing w:val="-2"/>
          <w:szCs w:val="19"/>
        </w:rPr>
      </w:pPr>
      <w:r w:rsidRPr="00E76AA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F3C612E" wp14:editId="27D54433">
                <wp:simplePos x="0" y="0"/>
                <wp:positionH relativeFrom="column">
                  <wp:posOffset>5220970</wp:posOffset>
                </wp:positionH>
                <wp:positionV relativeFrom="paragraph">
                  <wp:posOffset>107950</wp:posOffset>
                </wp:positionV>
                <wp:extent cx="1800000" cy="385200"/>
                <wp:effectExtent l="0" t="0" r="0" b="0"/>
                <wp:wrapNone/>
                <wp:docPr id="302" name="Pole tekstowe 302" descr="Na studiach stacjonarnych kształciło się 75,6% student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1F7F86" w14:textId="5E56488C" w:rsidR="00DA46AD" w:rsidRPr="00924141" w:rsidRDefault="00DA46AD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Na studiach</w:t>
                            </w:r>
                            <w:r w:rsidR="00677808"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stacjonarnych </w:t>
                            </w:r>
                            <w:r w:rsidR="007628D7">
                              <w:rPr>
                                <w:color w:val="001D77"/>
                                <w:sz w:val="18"/>
                                <w:szCs w:val="18"/>
                              </w:rPr>
                              <w:t>kształciło się</w:t>
                            </w:r>
                            <w:r w:rsidR="00677808"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="0005460A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="00B34A7D">
                              <w:rPr>
                                <w:color w:val="001D77"/>
                                <w:sz w:val="18"/>
                                <w:szCs w:val="18"/>
                              </w:rPr>
                              <w:t>,6</w:t>
                            </w:r>
                            <w:r w:rsidRPr="00E76A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7628D7">
                              <w:rPr>
                                <w:color w:val="001D77"/>
                                <w:sz w:val="18"/>
                                <w:szCs w:val="18"/>
                              </w:rPr>
                              <w:t>studentów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C612E" id="Pole tekstowe 302" o:spid="_x0000_s1038" type="#_x0000_t202" alt="Na studiach stacjonarnych kształciło się 75,6% studentów" style="position:absolute;margin-left:411.1pt;margin-top:8.5pt;width:141.75pt;height:30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" filled="f" stroked="f" strokeweight=".5pt">
                <v:textbox style="mso-fit-shape-to-text:t" inset="2mm,1mm,2mm,1mm">
                  <w:txbxContent>
                    <w:p w14:paraId="6F1F7F86" w14:textId="5E56488C" w:rsidR="00DA46AD" w:rsidRPr="00924141" w:rsidRDefault="00DA46AD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Na studiach</w:t>
                      </w:r>
                      <w:r w:rsidR="00677808"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stacjonarnych </w:t>
                      </w:r>
                      <w:r w:rsidR="007628D7">
                        <w:rPr>
                          <w:color w:val="001D77"/>
                          <w:sz w:val="18"/>
                          <w:szCs w:val="18"/>
                        </w:rPr>
                        <w:t>kształciło się</w:t>
                      </w:r>
                      <w:r w:rsidR="00677808"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>7</w:t>
                      </w:r>
                      <w:r w:rsidR="0005460A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="00B34A7D">
                        <w:rPr>
                          <w:color w:val="001D77"/>
                          <w:sz w:val="18"/>
                          <w:szCs w:val="18"/>
                        </w:rPr>
                        <w:t>,6</w:t>
                      </w:r>
                      <w:r w:rsidRPr="00E76AA6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7628D7">
                        <w:rPr>
                          <w:color w:val="001D77"/>
                          <w:sz w:val="18"/>
                          <w:szCs w:val="18"/>
                        </w:rPr>
                        <w:t>studentów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E76AA6">
        <w:rPr>
          <w:rFonts w:cs="Arial"/>
          <w:spacing w:val="-2"/>
          <w:szCs w:val="19"/>
        </w:rPr>
        <w:t xml:space="preserve">Z </w:t>
      </w:r>
      <w:r w:rsidR="00FC1978" w:rsidRPr="00E76AA6">
        <w:rPr>
          <w:rFonts w:cs="Arial"/>
          <w:szCs w:val="19"/>
        </w:rPr>
        <w:t xml:space="preserve">ogólnej liczby </w:t>
      </w:r>
      <w:r w:rsidR="00EA0A32" w:rsidRPr="00E76AA6">
        <w:rPr>
          <w:rFonts w:cs="Arial"/>
          <w:szCs w:val="19"/>
        </w:rPr>
        <w:t>studiujących</w:t>
      </w:r>
      <w:r w:rsidR="00677808" w:rsidRPr="00E76AA6">
        <w:rPr>
          <w:rFonts w:cs="Arial"/>
          <w:szCs w:val="19"/>
        </w:rPr>
        <w:t xml:space="preserve"> </w:t>
      </w:r>
      <w:r w:rsidR="007628D7">
        <w:rPr>
          <w:rFonts w:cs="Arial"/>
          <w:szCs w:val="19"/>
        </w:rPr>
        <w:t>w</w:t>
      </w:r>
      <w:r w:rsidR="00677808" w:rsidRPr="00E76AA6">
        <w:rPr>
          <w:rFonts w:cs="Arial"/>
          <w:szCs w:val="19"/>
        </w:rPr>
        <w:t xml:space="preserve"> uczelniach </w:t>
      </w:r>
      <w:r w:rsidR="0005460A">
        <w:rPr>
          <w:rFonts w:cs="Arial"/>
          <w:szCs w:val="19"/>
        </w:rPr>
        <w:t>75,</w:t>
      </w:r>
      <w:r w:rsidR="00BC649A">
        <w:rPr>
          <w:rFonts w:cs="Arial"/>
          <w:szCs w:val="19"/>
        </w:rPr>
        <w:t>6</w:t>
      </w:r>
      <w:r w:rsidR="00FC1978" w:rsidRPr="00E76AA6">
        <w:rPr>
          <w:rFonts w:cs="Arial"/>
          <w:szCs w:val="19"/>
        </w:rPr>
        <w:t xml:space="preserve">% kształciło się na studiach stacjonarnych. </w:t>
      </w:r>
      <w:r w:rsidR="00FC1978" w:rsidRPr="00F47EBC">
        <w:rPr>
          <w:rFonts w:cs="Arial"/>
          <w:szCs w:val="19"/>
        </w:rPr>
        <w:t>W</w:t>
      </w:r>
      <w:r w:rsidR="00443418" w:rsidRPr="00F47EBC">
        <w:rPr>
          <w:rFonts w:cs="Arial"/>
          <w:szCs w:val="19"/>
        </w:rPr>
        <w:t> </w:t>
      </w:r>
      <w:r w:rsidR="00FC1978" w:rsidRPr="00F47EBC">
        <w:rPr>
          <w:rFonts w:cs="Arial"/>
          <w:szCs w:val="19"/>
        </w:rPr>
        <w:t>porównaniu z rokiem poprzednim ich liczba z</w:t>
      </w:r>
      <w:r w:rsidR="00136825">
        <w:rPr>
          <w:rFonts w:cs="Arial"/>
          <w:szCs w:val="19"/>
        </w:rPr>
        <w:t>mniej</w:t>
      </w:r>
      <w:r w:rsidR="00FC1978" w:rsidRPr="00F47EBC">
        <w:rPr>
          <w:rFonts w:cs="Arial"/>
          <w:szCs w:val="19"/>
        </w:rPr>
        <w:t>szyła</w:t>
      </w:r>
      <w:r w:rsidR="00682381" w:rsidRPr="00F47EBC">
        <w:rPr>
          <w:rFonts w:cs="Arial"/>
          <w:szCs w:val="19"/>
        </w:rPr>
        <w:t xml:space="preserve"> się</w:t>
      </w:r>
      <w:r w:rsidR="002E2C22" w:rsidRPr="00F47EBC">
        <w:rPr>
          <w:rFonts w:cs="Arial"/>
          <w:szCs w:val="19"/>
        </w:rPr>
        <w:t xml:space="preserve"> o </w:t>
      </w:r>
      <w:r w:rsidR="00136825">
        <w:rPr>
          <w:rFonts w:cs="Arial"/>
          <w:szCs w:val="19"/>
        </w:rPr>
        <w:t>4,6</w:t>
      </w:r>
      <w:r w:rsidR="002E2C22" w:rsidRPr="00F47EBC">
        <w:rPr>
          <w:rFonts w:cs="Arial"/>
          <w:szCs w:val="19"/>
        </w:rPr>
        <w:t>%</w:t>
      </w:r>
      <w:r w:rsidR="00682381" w:rsidRPr="00F47EBC">
        <w:rPr>
          <w:rFonts w:cs="Arial"/>
          <w:szCs w:val="19"/>
        </w:rPr>
        <w:t>.</w:t>
      </w:r>
      <w:r w:rsidR="00FC1978" w:rsidRPr="00E76AA6">
        <w:rPr>
          <w:rFonts w:cs="Arial"/>
          <w:szCs w:val="19"/>
        </w:rPr>
        <w:t xml:space="preserve"> Odsetek kobiet wśród wszystkich studiujących </w:t>
      </w:r>
      <w:r w:rsidR="00FC1978" w:rsidRPr="00780762">
        <w:rPr>
          <w:rFonts w:cs="Arial"/>
          <w:spacing w:val="-2"/>
          <w:szCs w:val="19"/>
        </w:rPr>
        <w:t>w roku akademickim 20</w:t>
      </w:r>
      <w:r w:rsidR="00682381" w:rsidRPr="00780762">
        <w:rPr>
          <w:rFonts w:cs="Arial"/>
          <w:spacing w:val="-2"/>
          <w:szCs w:val="19"/>
        </w:rPr>
        <w:t>2</w:t>
      </w:r>
      <w:r w:rsidR="00136825">
        <w:rPr>
          <w:rFonts w:cs="Arial"/>
          <w:spacing w:val="-2"/>
          <w:szCs w:val="19"/>
        </w:rPr>
        <w:t>3</w:t>
      </w:r>
      <w:r w:rsidR="00682381" w:rsidRPr="00780762">
        <w:rPr>
          <w:rFonts w:cs="Arial"/>
          <w:spacing w:val="-2"/>
          <w:szCs w:val="19"/>
        </w:rPr>
        <w:t>/</w:t>
      </w:r>
      <w:r w:rsidR="002E2C22" w:rsidRPr="00780762">
        <w:rPr>
          <w:rFonts w:cs="Arial"/>
          <w:spacing w:val="-2"/>
          <w:szCs w:val="19"/>
        </w:rPr>
        <w:t>2</w:t>
      </w:r>
      <w:r w:rsidR="00136825">
        <w:rPr>
          <w:rFonts w:cs="Arial"/>
          <w:spacing w:val="-2"/>
          <w:szCs w:val="19"/>
        </w:rPr>
        <w:t>4</w:t>
      </w:r>
      <w:r w:rsidR="00FC1978" w:rsidRPr="00780762">
        <w:rPr>
          <w:rFonts w:cs="Arial"/>
          <w:spacing w:val="-2"/>
          <w:szCs w:val="19"/>
        </w:rPr>
        <w:t xml:space="preserve"> wyniósł </w:t>
      </w:r>
      <w:r w:rsidR="0005460A" w:rsidRPr="00780762">
        <w:rPr>
          <w:rFonts w:cs="Arial"/>
          <w:spacing w:val="-2"/>
          <w:szCs w:val="19"/>
        </w:rPr>
        <w:t>5</w:t>
      </w:r>
      <w:r w:rsidR="00136825">
        <w:rPr>
          <w:rFonts w:cs="Arial"/>
          <w:spacing w:val="-2"/>
          <w:szCs w:val="19"/>
        </w:rPr>
        <w:t>5,6</w:t>
      </w:r>
      <w:r w:rsidR="00FC1978" w:rsidRPr="00780762">
        <w:rPr>
          <w:rFonts w:cs="Arial"/>
          <w:spacing w:val="-2"/>
          <w:szCs w:val="19"/>
        </w:rPr>
        <w:t>%. Wśród osób kształcących</w:t>
      </w:r>
      <w:r w:rsidR="00FC1978" w:rsidRPr="00E76AA6">
        <w:rPr>
          <w:rFonts w:cs="Arial"/>
          <w:szCs w:val="19"/>
        </w:rPr>
        <w:t xml:space="preserve"> się na studiach stacjonarnych było </w:t>
      </w:r>
      <w:r w:rsidR="0005460A">
        <w:rPr>
          <w:rFonts w:cs="Arial"/>
          <w:szCs w:val="19"/>
        </w:rPr>
        <w:t>5</w:t>
      </w:r>
      <w:r w:rsidR="00136825">
        <w:rPr>
          <w:rFonts w:cs="Arial"/>
          <w:szCs w:val="19"/>
        </w:rPr>
        <w:t>6,8</w:t>
      </w:r>
      <w:r w:rsidR="00FC1978" w:rsidRPr="00E76AA6">
        <w:rPr>
          <w:rFonts w:cs="Arial"/>
          <w:szCs w:val="19"/>
        </w:rPr>
        <w:t xml:space="preserve">% kobiet, </w:t>
      </w:r>
      <w:r w:rsidR="007628D7">
        <w:rPr>
          <w:rFonts w:cs="Arial"/>
          <w:szCs w:val="19"/>
        </w:rPr>
        <w:t xml:space="preserve">a </w:t>
      </w:r>
      <w:r w:rsidR="00FC1978" w:rsidRPr="00E76AA6">
        <w:rPr>
          <w:rFonts w:cs="Arial"/>
          <w:szCs w:val="19"/>
        </w:rPr>
        <w:t xml:space="preserve">na studiach niestacjonarnych – </w:t>
      </w:r>
      <w:r w:rsidR="002E2C22">
        <w:rPr>
          <w:rFonts w:cs="Arial"/>
          <w:szCs w:val="19"/>
        </w:rPr>
        <w:t>5</w:t>
      </w:r>
      <w:r w:rsidR="00136825">
        <w:rPr>
          <w:rFonts w:cs="Arial"/>
          <w:szCs w:val="19"/>
        </w:rPr>
        <w:t>1,9</w:t>
      </w:r>
      <w:r w:rsidR="00FC1978" w:rsidRPr="00E76AA6">
        <w:rPr>
          <w:rFonts w:cs="Arial"/>
          <w:szCs w:val="19"/>
        </w:rPr>
        <w:t>%.</w:t>
      </w:r>
    </w:p>
    <w:p w14:paraId="30B62AF6" w14:textId="64E46E1D" w:rsidR="00FC1978" w:rsidRPr="00E76AA6" w:rsidRDefault="00FC1978" w:rsidP="006B1773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>W roku akademicki</w:t>
      </w:r>
      <w:r w:rsidR="00225F56">
        <w:rPr>
          <w:rFonts w:cs="Arial"/>
          <w:szCs w:val="19"/>
        </w:rPr>
        <w:t>m</w:t>
      </w:r>
      <w:r w:rsidRPr="00E76AA6">
        <w:rPr>
          <w:rFonts w:cs="Arial"/>
          <w:szCs w:val="19"/>
        </w:rPr>
        <w:t xml:space="preserve"> </w:t>
      </w:r>
      <w:r w:rsidR="002E2C22">
        <w:rPr>
          <w:rFonts w:cs="Arial"/>
          <w:szCs w:val="19"/>
        </w:rPr>
        <w:t>202</w:t>
      </w:r>
      <w:r w:rsidR="00A37DE4">
        <w:rPr>
          <w:rFonts w:cs="Arial"/>
          <w:szCs w:val="19"/>
        </w:rPr>
        <w:t>3</w:t>
      </w:r>
      <w:r w:rsidR="00682381" w:rsidRPr="00E76AA6">
        <w:rPr>
          <w:rFonts w:cs="Arial"/>
          <w:szCs w:val="19"/>
        </w:rPr>
        <w:t>/</w:t>
      </w:r>
      <w:r w:rsidR="002E2C22">
        <w:rPr>
          <w:rFonts w:cs="Arial"/>
          <w:szCs w:val="19"/>
        </w:rPr>
        <w:t>2</w:t>
      </w:r>
      <w:r w:rsidR="00A37DE4">
        <w:rPr>
          <w:rFonts w:cs="Arial"/>
          <w:szCs w:val="19"/>
        </w:rPr>
        <w:t>4</w:t>
      </w:r>
      <w:r w:rsidRPr="00E76AA6">
        <w:rPr>
          <w:rFonts w:cs="Arial"/>
          <w:szCs w:val="19"/>
        </w:rPr>
        <w:t xml:space="preserve"> </w:t>
      </w:r>
      <w:r w:rsidR="00225F56">
        <w:rPr>
          <w:rFonts w:cs="Arial"/>
          <w:szCs w:val="19"/>
        </w:rPr>
        <w:t>w</w:t>
      </w:r>
      <w:r w:rsidRPr="00E76AA6">
        <w:rPr>
          <w:rFonts w:cs="Arial"/>
          <w:szCs w:val="19"/>
        </w:rPr>
        <w:t xml:space="preserve"> uczelniach województwa opol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 xml:space="preserve">skiego </w:t>
      </w:r>
      <w:r w:rsidR="00EA0A32" w:rsidRPr="00E76AA6">
        <w:rPr>
          <w:rFonts w:cs="Arial"/>
          <w:szCs w:val="19"/>
        </w:rPr>
        <w:t>naukę podjęło</w:t>
      </w:r>
      <w:r w:rsidRPr="00E76AA6">
        <w:rPr>
          <w:rFonts w:cs="Arial"/>
          <w:szCs w:val="19"/>
        </w:rPr>
        <w:t xml:space="preserve"> łącznie </w:t>
      </w:r>
      <w:r w:rsidR="0005460A">
        <w:rPr>
          <w:rFonts w:cs="Arial"/>
          <w:szCs w:val="19"/>
        </w:rPr>
        <w:t>2</w:t>
      </w:r>
      <w:r w:rsidR="00A37DE4">
        <w:rPr>
          <w:rFonts w:cs="Arial"/>
          <w:szCs w:val="19"/>
        </w:rPr>
        <w:t>344</w:t>
      </w:r>
      <w:r w:rsidRPr="00E76AA6">
        <w:rPr>
          <w:rFonts w:cs="Arial"/>
          <w:szCs w:val="19"/>
        </w:rPr>
        <w:t xml:space="preserve"> obcokrajowców wobec </w:t>
      </w:r>
      <w:r w:rsidR="00A37DE4" w:rsidRPr="00A37DE4">
        <w:rPr>
          <w:rFonts w:cs="Arial"/>
          <w:szCs w:val="19"/>
        </w:rPr>
        <w:t xml:space="preserve">2917 </w:t>
      </w:r>
      <w:r w:rsidRPr="00E76AA6">
        <w:rPr>
          <w:rFonts w:cs="Arial"/>
          <w:szCs w:val="19"/>
        </w:rPr>
        <w:t>w roku akademickim 20</w:t>
      </w:r>
      <w:r w:rsidR="000B3E89">
        <w:rPr>
          <w:rFonts w:cs="Arial"/>
          <w:szCs w:val="19"/>
        </w:rPr>
        <w:t>2</w:t>
      </w:r>
      <w:r w:rsidR="00A37DE4">
        <w:rPr>
          <w:rFonts w:cs="Arial"/>
          <w:szCs w:val="19"/>
        </w:rPr>
        <w:t>2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A37DE4">
        <w:rPr>
          <w:rFonts w:cs="Arial"/>
          <w:szCs w:val="19"/>
        </w:rPr>
        <w:t>3</w:t>
      </w:r>
      <w:r w:rsidRPr="00E76AA6">
        <w:rPr>
          <w:rFonts w:cs="Arial"/>
          <w:szCs w:val="19"/>
        </w:rPr>
        <w:t xml:space="preserve"> i </w:t>
      </w:r>
      <w:r w:rsidR="0005460A">
        <w:rPr>
          <w:rFonts w:cs="Arial"/>
          <w:szCs w:val="19"/>
        </w:rPr>
        <w:t>1089</w:t>
      </w:r>
      <w:r w:rsidRPr="00E76AA6">
        <w:rPr>
          <w:rFonts w:cs="Arial"/>
          <w:szCs w:val="19"/>
        </w:rPr>
        <w:t xml:space="preserve"> w 201</w:t>
      </w:r>
      <w:r w:rsidR="0005460A">
        <w:rPr>
          <w:rFonts w:cs="Arial"/>
          <w:szCs w:val="19"/>
        </w:rPr>
        <w:t>5</w:t>
      </w:r>
      <w:r w:rsidRPr="00E76AA6">
        <w:rPr>
          <w:rFonts w:cs="Arial"/>
          <w:szCs w:val="19"/>
        </w:rPr>
        <w:t>/1</w:t>
      </w:r>
      <w:r w:rsidR="0005460A">
        <w:rPr>
          <w:rFonts w:cs="Arial"/>
          <w:szCs w:val="19"/>
        </w:rPr>
        <w:t>6</w:t>
      </w:r>
      <w:r w:rsidRPr="00E76AA6">
        <w:rPr>
          <w:rFonts w:cs="Arial"/>
          <w:szCs w:val="19"/>
        </w:rPr>
        <w:t>.</w:t>
      </w:r>
      <w:r w:rsidR="00225F56">
        <w:rPr>
          <w:rFonts w:cs="Arial"/>
          <w:szCs w:val="19"/>
        </w:rPr>
        <w:t xml:space="preserve"> </w:t>
      </w:r>
      <w:r w:rsidRPr="00E76AA6">
        <w:rPr>
          <w:rFonts w:cs="Arial"/>
          <w:szCs w:val="19"/>
        </w:rPr>
        <w:t xml:space="preserve">Najliczniejszą </w:t>
      </w:r>
      <w:r w:rsidRPr="00E76AA6">
        <w:rPr>
          <w:rFonts w:cs="Arial"/>
          <w:szCs w:val="19"/>
        </w:rPr>
        <w:lastRenderedPageBreak/>
        <w:t xml:space="preserve">grupę cudzoziemców studiujących w województwie opolskim stanowili studenci z Ukrainy </w:t>
      </w:r>
      <w:r w:rsidR="00225F56">
        <w:rPr>
          <w:rFonts w:cs="Arial"/>
          <w:szCs w:val="19"/>
        </w:rPr>
        <w:br/>
      </w:r>
      <w:r w:rsidRPr="00E76AA6">
        <w:rPr>
          <w:rFonts w:cs="Arial"/>
          <w:szCs w:val="19"/>
        </w:rPr>
        <w:t xml:space="preserve">– </w:t>
      </w:r>
      <w:r w:rsidR="006537A0">
        <w:rPr>
          <w:rFonts w:cs="Arial"/>
          <w:szCs w:val="19"/>
        </w:rPr>
        <w:t>56,9</w:t>
      </w:r>
      <w:r w:rsidRPr="00E76AA6">
        <w:rPr>
          <w:rFonts w:cs="Arial"/>
          <w:szCs w:val="19"/>
        </w:rPr>
        <w:t>%.</w:t>
      </w:r>
    </w:p>
    <w:p w14:paraId="579AE161" w14:textId="77777777" w:rsidR="00FC1978" w:rsidRPr="00E76AA6" w:rsidRDefault="00FC1978" w:rsidP="006B1773">
      <w:pPr>
        <w:spacing w:line="288" w:lineRule="auto"/>
        <w:rPr>
          <w:rFonts w:cs="Arial"/>
          <w:szCs w:val="19"/>
        </w:rPr>
      </w:pPr>
      <w:r w:rsidRPr="00F47EBC">
        <w:rPr>
          <w:rFonts w:cs="Arial"/>
          <w:szCs w:val="19"/>
        </w:rPr>
        <w:t>W roku akademickim 20</w:t>
      </w:r>
      <w:r w:rsidR="00400161" w:rsidRPr="00F47EBC">
        <w:rPr>
          <w:rFonts w:cs="Arial"/>
          <w:szCs w:val="19"/>
        </w:rPr>
        <w:t>2</w:t>
      </w:r>
      <w:r w:rsidR="007959D4">
        <w:rPr>
          <w:rFonts w:cs="Arial"/>
          <w:szCs w:val="19"/>
        </w:rPr>
        <w:t>3</w:t>
      </w:r>
      <w:r w:rsidR="000B3E89" w:rsidRPr="00F47EBC">
        <w:rPr>
          <w:rFonts w:cs="Arial"/>
          <w:szCs w:val="19"/>
        </w:rPr>
        <w:t>/2</w:t>
      </w:r>
      <w:r w:rsidR="007959D4">
        <w:rPr>
          <w:rFonts w:cs="Arial"/>
          <w:szCs w:val="19"/>
        </w:rPr>
        <w:t>4</w:t>
      </w:r>
      <w:r w:rsidRPr="00F47EBC">
        <w:rPr>
          <w:rFonts w:cs="Arial"/>
          <w:szCs w:val="19"/>
        </w:rPr>
        <w:t xml:space="preserve"> </w:t>
      </w:r>
      <w:r w:rsidR="00677808" w:rsidRPr="00F47EBC">
        <w:rPr>
          <w:rFonts w:cs="Arial"/>
          <w:szCs w:val="19"/>
        </w:rPr>
        <w:t>odnotowano</w:t>
      </w:r>
      <w:r w:rsidRPr="00F47EBC">
        <w:rPr>
          <w:rFonts w:cs="Arial"/>
          <w:szCs w:val="19"/>
        </w:rPr>
        <w:t xml:space="preserve"> </w:t>
      </w:r>
      <w:r w:rsidR="0005460A">
        <w:rPr>
          <w:rFonts w:cs="Arial"/>
          <w:szCs w:val="19"/>
        </w:rPr>
        <w:t>3</w:t>
      </w:r>
      <w:r w:rsidR="007959D4">
        <w:rPr>
          <w:rFonts w:cs="Arial"/>
          <w:szCs w:val="19"/>
        </w:rPr>
        <w:t>14</w:t>
      </w:r>
      <w:r w:rsidRPr="00F47EBC">
        <w:rPr>
          <w:rFonts w:cs="Arial"/>
          <w:szCs w:val="19"/>
        </w:rPr>
        <w:t xml:space="preserve"> studentów </w:t>
      </w:r>
      <w:r w:rsidR="007959D4">
        <w:rPr>
          <w:rFonts w:cs="Arial"/>
          <w:szCs w:val="19"/>
        </w:rPr>
        <w:t xml:space="preserve">z </w:t>
      </w:r>
      <w:r w:rsidRPr="00F47EBC">
        <w:rPr>
          <w:rFonts w:cs="Arial"/>
          <w:szCs w:val="19"/>
        </w:rPr>
        <w:t>niepełnos</w:t>
      </w:r>
      <w:r w:rsidR="007959D4">
        <w:rPr>
          <w:rFonts w:cs="Arial"/>
          <w:szCs w:val="19"/>
        </w:rPr>
        <w:t>prawnościami</w:t>
      </w:r>
      <w:r w:rsidR="007B0DBC">
        <w:rPr>
          <w:rFonts w:cs="Arial"/>
          <w:szCs w:val="19"/>
        </w:rPr>
        <w:t xml:space="preserve"> i </w:t>
      </w:r>
      <w:r w:rsidRPr="00F47EBC">
        <w:rPr>
          <w:rFonts w:cs="Arial"/>
          <w:szCs w:val="19"/>
        </w:rPr>
        <w:t xml:space="preserve">stanowili </w:t>
      </w:r>
      <w:r w:rsidR="008E5E0D" w:rsidRPr="00F47EBC">
        <w:rPr>
          <w:rFonts w:cs="Arial"/>
          <w:szCs w:val="19"/>
        </w:rPr>
        <w:t xml:space="preserve">oni </w:t>
      </w:r>
      <w:r w:rsidRPr="00F47EBC">
        <w:rPr>
          <w:rFonts w:cs="Arial"/>
          <w:szCs w:val="19"/>
        </w:rPr>
        <w:t>1,</w:t>
      </w:r>
      <w:r w:rsidR="0005460A">
        <w:rPr>
          <w:rFonts w:cs="Arial"/>
          <w:szCs w:val="19"/>
        </w:rPr>
        <w:t>8</w:t>
      </w:r>
      <w:r w:rsidRPr="00F47EBC">
        <w:rPr>
          <w:rFonts w:cs="Arial"/>
          <w:szCs w:val="19"/>
        </w:rPr>
        <w:t>% wszystkich studentów</w:t>
      </w:r>
      <w:r w:rsidR="000B3E89" w:rsidRPr="00F47EBC">
        <w:rPr>
          <w:rFonts w:cs="Arial"/>
          <w:szCs w:val="19"/>
        </w:rPr>
        <w:t xml:space="preserve"> (</w:t>
      </w:r>
      <w:r w:rsidR="00293540">
        <w:rPr>
          <w:rFonts w:cs="Arial"/>
          <w:szCs w:val="19"/>
        </w:rPr>
        <w:t xml:space="preserve">podobnie jak </w:t>
      </w:r>
      <w:r w:rsidR="000B3E89" w:rsidRPr="00F47EBC">
        <w:rPr>
          <w:rFonts w:cs="Arial"/>
          <w:szCs w:val="19"/>
        </w:rPr>
        <w:t>w roku akademickim 202</w:t>
      </w:r>
      <w:r w:rsidR="00293540">
        <w:rPr>
          <w:rFonts w:cs="Arial"/>
          <w:szCs w:val="19"/>
        </w:rPr>
        <w:t>2</w:t>
      </w:r>
      <w:r w:rsidR="000B3E89" w:rsidRPr="00F47EBC">
        <w:rPr>
          <w:rFonts w:cs="Arial"/>
          <w:szCs w:val="19"/>
        </w:rPr>
        <w:t>/2</w:t>
      </w:r>
      <w:r w:rsidR="00293540">
        <w:rPr>
          <w:rFonts w:cs="Arial"/>
          <w:szCs w:val="19"/>
        </w:rPr>
        <w:t>3</w:t>
      </w:r>
      <w:r w:rsidR="000B3E89" w:rsidRPr="00F47EBC">
        <w:rPr>
          <w:rFonts w:cs="Arial"/>
          <w:szCs w:val="19"/>
        </w:rPr>
        <w:t>)</w:t>
      </w:r>
      <w:r w:rsidRPr="00F47EBC">
        <w:rPr>
          <w:rFonts w:cs="Arial"/>
          <w:szCs w:val="19"/>
        </w:rPr>
        <w:t>.</w:t>
      </w:r>
    </w:p>
    <w:p w14:paraId="6BC5210D" w14:textId="3ACC5B65" w:rsidR="00FC1978" w:rsidRPr="00E76AA6" w:rsidRDefault="00FC1978" w:rsidP="006B1773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 xml:space="preserve">Spośród </w:t>
      </w:r>
      <w:r w:rsidR="00691F3B">
        <w:rPr>
          <w:rFonts w:cs="Arial"/>
          <w:szCs w:val="19"/>
        </w:rPr>
        <w:t>wszystkich</w:t>
      </w:r>
      <w:r w:rsidRPr="00E76AA6">
        <w:rPr>
          <w:rFonts w:cs="Arial"/>
          <w:szCs w:val="19"/>
        </w:rPr>
        <w:t xml:space="preserve"> </w:t>
      </w:r>
      <w:r w:rsidR="00677808" w:rsidRPr="00E76AA6">
        <w:rPr>
          <w:rFonts w:cs="Arial"/>
          <w:szCs w:val="19"/>
        </w:rPr>
        <w:t>uczelni</w:t>
      </w:r>
      <w:r w:rsidRPr="00E76AA6">
        <w:rPr>
          <w:rFonts w:cs="Arial"/>
          <w:szCs w:val="19"/>
        </w:rPr>
        <w:t xml:space="preserve"> </w:t>
      </w:r>
      <w:r w:rsidR="00691F3B">
        <w:rPr>
          <w:rFonts w:cs="Arial"/>
          <w:szCs w:val="19"/>
        </w:rPr>
        <w:t xml:space="preserve">mających siedzibę na terenie </w:t>
      </w:r>
      <w:r w:rsidRPr="00E76AA6">
        <w:rPr>
          <w:rFonts w:cs="Arial"/>
          <w:szCs w:val="19"/>
        </w:rPr>
        <w:t xml:space="preserve">województwa opolskiego </w:t>
      </w:r>
      <w:r w:rsidR="00012889">
        <w:rPr>
          <w:rFonts w:cs="Arial"/>
          <w:szCs w:val="19"/>
        </w:rPr>
        <w:t>trzy</w:t>
      </w:r>
      <w:r w:rsidRPr="00E76AA6">
        <w:rPr>
          <w:rFonts w:cs="Arial"/>
          <w:szCs w:val="19"/>
        </w:rPr>
        <w:t xml:space="preserve"> były uczelniami publicznymi. </w:t>
      </w:r>
      <w:r w:rsidR="00677808" w:rsidRPr="00E76AA6">
        <w:rPr>
          <w:rFonts w:cs="Arial"/>
          <w:szCs w:val="19"/>
        </w:rPr>
        <w:t>Większość wśród ogółu studiujących (</w:t>
      </w:r>
      <w:r w:rsidR="00AC10B8">
        <w:rPr>
          <w:rFonts w:cs="Arial"/>
          <w:szCs w:val="19"/>
        </w:rPr>
        <w:t>8</w:t>
      </w:r>
      <w:r w:rsidR="00A3113D">
        <w:rPr>
          <w:rFonts w:cs="Arial"/>
          <w:szCs w:val="19"/>
        </w:rPr>
        <w:t>7</w:t>
      </w:r>
      <w:r w:rsidR="00AC10B8">
        <w:rPr>
          <w:rFonts w:cs="Arial"/>
          <w:szCs w:val="19"/>
        </w:rPr>
        <w:t>,</w:t>
      </w:r>
      <w:r w:rsidR="005A40DB">
        <w:rPr>
          <w:rFonts w:cs="Arial"/>
          <w:szCs w:val="19"/>
        </w:rPr>
        <w:t>0</w:t>
      </w:r>
      <w:r w:rsidRPr="00E76AA6">
        <w:rPr>
          <w:rFonts w:cs="Arial"/>
          <w:szCs w:val="19"/>
        </w:rPr>
        <w:t>%</w:t>
      </w:r>
      <w:r w:rsidR="00EA0A32" w:rsidRPr="00E76AA6">
        <w:rPr>
          <w:rFonts w:cs="Arial"/>
          <w:szCs w:val="19"/>
        </w:rPr>
        <w:t>)</w:t>
      </w:r>
      <w:r w:rsidRPr="00E76AA6">
        <w:rPr>
          <w:rFonts w:cs="Arial"/>
          <w:szCs w:val="19"/>
        </w:rPr>
        <w:t xml:space="preserve"> </w:t>
      </w:r>
      <w:r w:rsidR="00677808" w:rsidRPr="00E76AA6">
        <w:rPr>
          <w:rFonts w:cs="Arial"/>
          <w:szCs w:val="19"/>
        </w:rPr>
        <w:t xml:space="preserve">stanowili </w:t>
      </w:r>
      <w:r w:rsidRPr="00E76AA6">
        <w:rPr>
          <w:rFonts w:cs="Arial"/>
          <w:szCs w:val="19"/>
        </w:rPr>
        <w:t xml:space="preserve">studenci uczelni publicznych (w porównaniu z poprzednim rokiem akademickim </w:t>
      </w:r>
      <w:r w:rsidR="00E822B5">
        <w:rPr>
          <w:rFonts w:cs="Arial"/>
          <w:szCs w:val="19"/>
        </w:rPr>
        <w:t>wzrost</w:t>
      </w:r>
      <w:r w:rsidRPr="00E76AA6">
        <w:rPr>
          <w:rFonts w:cs="Arial"/>
          <w:szCs w:val="19"/>
        </w:rPr>
        <w:t xml:space="preserve"> o </w:t>
      </w:r>
      <w:r w:rsidR="005A40DB">
        <w:rPr>
          <w:rFonts w:cs="Arial"/>
          <w:szCs w:val="19"/>
        </w:rPr>
        <w:t>2,8</w:t>
      </w:r>
      <w:r w:rsidRPr="00E76AA6">
        <w:rPr>
          <w:rFonts w:cs="Arial"/>
          <w:szCs w:val="19"/>
        </w:rPr>
        <w:t xml:space="preserve"> p. proc.). </w:t>
      </w:r>
      <w:r w:rsidR="00334C99" w:rsidRPr="00F47EBC">
        <w:rPr>
          <w:rFonts w:cs="Arial"/>
          <w:szCs w:val="19"/>
        </w:rPr>
        <w:t>Dominującą formą kształcenia w</w:t>
      </w:r>
      <w:r w:rsidRPr="00F47EBC">
        <w:rPr>
          <w:rFonts w:cs="Arial"/>
          <w:szCs w:val="19"/>
        </w:rPr>
        <w:t xml:space="preserve"> uczelniach publicznych</w:t>
      </w:r>
      <w:r w:rsidR="00691F3B" w:rsidRPr="00F47EBC">
        <w:rPr>
          <w:rFonts w:cs="Arial"/>
          <w:szCs w:val="19"/>
        </w:rPr>
        <w:t xml:space="preserve"> były</w:t>
      </w:r>
      <w:r w:rsidR="000B3E89" w:rsidRPr="00F47EBC">
        <w:rPr>
          <w:rFonts w:cs="Arial"/>
          <w:szCs w:val="19"/>
        </w:rPr>
        <w:t xml:space="preserve"> </w:t>
      </w:r>
      <w:r w:rsidRPr="00F47EBC">
        <w:rPr>
          <w:rFonts w:cs="Arial"/>
          <w:szCs w:val="19"/>
        </w:rPr>
        <w:t xml:space="preserve">studia stacjonarne, na których uczyło się </w:t>
      </w:r>
      <w:r w:rsidR="00677808" w:rsidRPr="00F47EBC">
        <w:rPr>
          <w:rFonts w:cs="Arial"/>
          <w:szCs w:val="19"/>
        </w:rPr>
        <w:t>7</w:t>
      </w:r>
      <w:r w:rsidR="00E822B5">
        <w:rPr>
          <w:rFonts w:cs="Arial"/>
          <w:szCs w:val="19"/>
        </w:rPr>
        <w:t>9</w:t>
      </w:r>
      <w:r w:rsidR="00677808" w:rsidRPr="00F47EBC">
        <w:rPr>
          <w:rFonts w:cs="Arial"/>
          <w:szCs w:val="19"/>
        </w:rPr>
        <w:t>,</w:t>
      </w:r>
      <w:r w:rsidR="00AC10B8">
        <w:rPr>
          <w:rFonts w:cs="Arial"/>
          <w:szCs w:val="19"/>
        </w:rPr>
        <w:t>8</w:t>
      </w:r>
      <w:r w:rsidRPr="00F47EBC">
        <w:rPr>
          <w:rFonts w:cs="Arial"/>
          <w:szCs w:val="19"/>
        </w:rPr>
        <w:t xml:space="preserve">% </w:t>
      </w:r>
      <w:r w:rsidR="000B3E89" w:rsidRPr="00F47EBC">
        <w:rPr>
          <w:rFonts w:cs="Arial"/>
          <w:szCs w:val="19"/>
        </w:rPr>
        <w:t>(w 202</w:t>
      </w:r>
      <w:r w:rsidR="00E822B5">
        <w:rPr>
          <w:rFonts w:cs="Arial"/>
          <w:szCs w:val="19"/>
        </w:rPr>
        <w:t>2</w:t>
      </w:r>
      <w:r w:rsidR="000B3E89" w:rsidRPr="00F47EBC">
        <w:rPr>
          <w:rFonts w:cs="Arial"/>
          <w:szCs w:val="19"/>
        </w:rPr>
        <w:t>/2</w:t>
      </w:r>
      <w:r w:rsidR="00E822B5">
        <w:rPr>
          <w:rFonts w:cs="Arial"/>
          <w:szCs w:val="19"/>
        </w:rPr>
        <w:t>3</w:t>
      </w:r>
      <w:r w:rsidR="000B3E89" w:rsidRPr="00F47EBC">
        <w:rPr>
          <w:rFonts w:cs="Arial"/>
          <w:szCs w:val="19"/>
        </w:rPr>
        <w:t xml:space="preserve"> – </w:t>
      </w:r>
      <w:r w:rsidR="00AC10B8">
        <w:rPr>
          <w:rFonts w:cs="Arial"/>
          <w:szCs w:val="19"/>
        </w:rPr>
        <w:t>78,</w:t>
      </w:r>
      <w:r w:rsidR="00E822B5">
        <w:rPr>
          <w:rFonts w:cs="Arial"/>
          <w:szCs w:val="19"/>
        </w:rPr>
        <w:t>8</w:t>
      </w:r>
      <w:r w:rsidR="000B3E89" w:rsidRPr="00F47EBC">
        <w:rPr>
          <w:rFonts w:cs="Arial"/>
          <w:szCs w:val="19"/>
        </w:rPr>
        <w:t xml:space="preserve">%), </w:t>
      </w:r>
      <w:r w:rsidR="005A40DB">
        <w:rPr>
          <w:rFonts w:cs="Arial"/>
          <w:szCs w:val="19"/>
        </w:rPr>
        <w:t xml:space="preserve">natomiast w </w:t>
      </w:r>
      <w:r w:rsidR="00225F56" w:rsidRPr="00F47EBC">
        <w:rPr>
          <w:rFonts w:cs="Arial"/>
          <w:szCs w:val="19"/>
        </w:rPr>
        <w:t>uczelniach</w:t>
      </w:r>
      <w:r w:rsidR="00225F56">
        <w:rPr>
          <w:rFonts w:cs="Arial"/>
          <w:szCs w:val="19"/>
        </w:rPr>
        <w:t xml:space="preserve"> </w:t>
      </w:r>
      <w:r w:rsidR="005A40DB">
        <w:rPr>
          <w:rFonts w:cs="Arial"/>
          <w:szCs w:val="19"/>
        </w:rPr>
        <w:t xml:space="preserve">niepublicznych </w:t>
      </w:r>
      <w:r w:rsidR="000B3E89" w:rsidRPr="00F47EBC">
        <w:rPr>
          <w:rFonts w:cs="Arial"/>
          <w:szCs w:val="19"/>
        </w:rPr>
        <w:t xml:space="preserve">– </w:t>
      </w:r>
      <w:r w:rsidR="005A40DB">
        <w:rPr>
          <w:rFonts w:cs="Arial"/>
          <w:szCs w:val="19"/>
        </w:rPr>
        <w:t xml:space="preserve">studia niestacjonarne </w:t>
      </w:r>
      <w:r w:rsidR="005A40DB" w:rsidRPr="00F47EBC">
        <w:rPr>
          <w:rFonts w:cs="Arial"/>
          <w:szCs w:val="19"/>
        </w:rPr>
        <w:t>–</w:t>
      </w:r>
      <w:r w:rsidR="005A40DB">
        <w:rPr>
          <w:rFonts w:cs="Arial"/>
          <w:szCs w:val="19"/>
        </w:rPr>
        <w:t xml:space="preserve"> 52,9</w:t>
      </w:r>
      <w:r w:rsidR="000B3E89" w:rsidRPr="00F47EBC">
        <w:rPr>
          <w:rFonts w:cs="Arial"/>
          <w:szCs w:val="19"/>
        </w:rPr>
        <w:t>% (w</w:t>
      </w:r>
      <w:r w:rsidR="007B0DBC">
        <w:rPr>
          <w:rFonts w:cs="Arial"/>
          <w:szCs w:val="19"/>
        </w:rPr>
        <w:t xml:space="preserve"> </w:t>
      </w:r>
      <w:r w:rsidR="000B3E89" w:rsidRPr="00F47EBC">
        <w:rPr>
          <w:rFonts w:cs="Arial"/>
          <w:szCs w:val="19"/>
        </w:rPr>
        <w:t>202</w:t>
      </w:r>
      <w:r w:rsidR="005A40DB">
        <w:rPr>
          <w:rFonts w:cs="Arial"/>
          <w:szCs w:val="19"/>
        </w:rPr>
        <w:t>2</w:t>
      </w:r>
      <w:r w:rsidR="000B3E89" w:rsidRPr="00F47EBC">
        <w:rPr>
          <w:rFonts w:cs="Arial"/>
          <w:szCs w:val="19"/>
        </w:rPr>
        <w:t>/2</w:t>
      </w:r>
      <w:r w:rsidR="00E822B5">
        <w:rPr>
          <w:rFonts w:cs="Arial"/>
          <w:szCs w:val="19"/>
        </w:rPr>
        <w:t>3</w:t>
      </w:r>
      <w:r w:rsidR="000B3E89" w:rsidRPr="00F47EBC">
        <w:rPr>
          <w:rFonts w:cs="Arial"/>
          <w:szCs w:val="19"/>
        </w:rPr>
        <w:t xml:space="preserve"> – </w:t>
      </w:r>
      <w:r w:rsidR="005A40DB">
        <w:rPr>
          <w:rFonts w:cs="Arial"/>
          <w:szCs w:val="19"/>
        </w:rPr>
        <w:t>40,9%</w:t>
      </w:r>
      <w:r w:rsidR="000B3E89" w:rsidRPr="00F47EBC">
        <w:rPr>
          <w:rFonts w:cs="Arial"/>
          <w:szCs w:val="19"/>
        </w:rPr>
        <w:t>)</w:t>
      </w:r>
      <w:r w:rsidRPr="00F47EBC">
        <w:rPr>
          <w:rFonts w:cs="Arial"/>
          <w:szCs w:val="19"/>
        </w:rPr>
        <w:t>.</w:t>
      </w:r>
    </w:p>
    <w:p w14:paraId="0491CF43" w14:textId="06C4E805" w:rsidR="00FA6322" w:rsidRDefault="00FC1978" w:rsidP="006B1773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>Największ</w:t>
      </w:r>
      <w:r w:rsidR="00EA0A32" w:rsidRPr="00E76AA6">
        <w:rPr>
          <w:rFonts w:cs="Arial"/>
          <w:szCs w:val="19"/>
        </w:rPr>
        <w:t>a część studentów (</w:t>
      </w:r>
      <w:r w:rsidR="00AC10B8">
        <w:rPr>
          <w:rFonts w:cs="Arial"/>
          <w:szCs w:val="19"/>
        </w:rPr>
        <w:t>5</w:t>
      </w:r>
      <w:r w:rsidR="009C5DC0">
        <w:rPr>
          <w:rFonts w:cs="Arial"/>
          <w:szCs w:val="19"/>
        </w:rPr>
        <w:t>9,1</w:t>
      </w:r>
      <w:r w:rsidR="00EA0A32" w:rsidRPr="00E76AA6">
        <w:rPr>
          <w:rFonts w:cs="Arial"/>
          <w:szCs w:val="19"/>
        </w:rPr>
        <w:t>%) podjęła studia</w:t>
      </w:r>
      <w:r w:rsidRPr="00E76AA6">
        <w:rPr>
          <w:rFonts w:cs="Arial"/>
          <w:szCs w:val="19"/>
        </w:rPr>
        <w:t xml:space="preserve"> pierwszego sto</w:t>
      </w:r>
      <w:r w:rsidR="00443418" w:rsidRPr="00E76AA6">
        <w:rPr>
          <w:rFonts w:cs="Arial"/>
          <w:szCs w:val="19"/>
        </w:rPr>
        <w:softHyphen/>
      </w:r>
      <w:r w:rsidRPr="00E76AA6">
        <w:rPr>
          <w:rFonts w:cs="Arial"/>
          <w:szCs w:val="19"/>
        </w:rPr>
        <w:t>pnia (inżynierskie i</w:t>
      </w:r>
      <w:r w:rsidR="00EE28F9">
        <w:rPr>
          <w:rFonts w:cs="Arial"/>
          <w:szCs w:val="19"/>
        </w:rPr>
        <w:t> </w:t>
      </w:r>
      <w:r w:rsidRPr="00E76AA6">
        <w:rPr>
          <w:rFonts w:cs="Arial"/>
          <w:szCs w:val="19"/>
        </w:rPr>
        <w:t xml:space="preserve">licencjackie). Na studiach </w:t>
      </w:r>
      <w:r w:rsidR="00EA0A32" w:rsidRPr="00E76AA6">
        <w:rPr>
          <w:rFonts w:cs="Arial"/>
          <w:szCs w:val="19"/>
        </w:rPr>
        <w:t xml:space="preserve">drugiego stopnia </w:t>
      </w:r>
      <w:r w:rsidR="00C50565" w:rsidRPr="00E76AA6">
        <w:rPr>
          <w:rFonts w:cs="Arial"/>
          <w:szCs w:val="19"/>
        </w:rPr>
        <w:t xml:space="preserve">kształciło się </w:t>
      </w:r>
      <w:r w:rsidR="00847780">
        <w:rPr>
          <w:rFonts w:cs="Arial"/>
          <w:szCs w:val="19"/>
        </w:rPr>
        <w:t>19,2</w:t>
      </w:r>
      <w:r w:rsidR="00C50565" w:rsidRPr="00E76AA6">
        <w:rPr>
          <w:rFonts w:cs="Arial"/>
          <w:szCs w:val="19"/>
        </w:rPr>
        <w:t xml:space="preserve">% osób, a </w:t>
      </w:r>
      <w:r w:rsidRPr="00E76AA6">
        <w:rPr>
          <w:rFonts w:cs="Arial"/>
          <w:szCs w:val="19"/>
        </w:rPr>
        <w:t>magisterskich jednolitych</w:t>
      </w:r>
      <w:r w:rsidR="00C50565" w:rsidRPr="00E76AA6">
        <w:rPr>
          <w:rFonts w:cs="Arial"/>
          <w:szCs w:val="19"/>
        </w:rPr>
        <w:t xml:space="preserve"> – </w:t>
      </w:r>
      <w:r w:rsidR="00847780">
        <w:rPr>
          <w:rFonts w:cs="Arial"/>
          <w:szCs w:val="19"/>
        </w:rPr>
        <w:t>21,7</w:t>
      </w:r>
      <w:r w:rsidRPr="00E76AA6">
        <w:rPr>
          <w:rFonts w:cs="Arial"/>
          <w:szCs w:val="19"/>
        </w:rPr>
        <w:t>%. W porównaniu z rokiem akademickim 20</w:t>
      </w:r>
      <w:r w:rsidR="000B3E89">
        <w:rPr>
          <w:rFonts w:cs="Arial"/>
          <w:szCs w:val="19"/>
        </w:rPr>
        <w:t>2</w:t>
      </w:r>
      <w:r w:rsidR="00847780">
        <w:rPr>
          <w:rFonts w:cs="Arial"/>
          <w:szCs w:val="19"/>
        </w:rPr>
        <w:t>2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847780">
        <w:rPr>
          <w:rFonts w:cs="Arial"/>
          <w:szCs w:val="19"/>
        </w:rPr>
        <w:t>3</w:t>
      </w:r>
      <w:r w:rsidRPr="00E76AA6">
        <w:rPr>
          <w:rFonts w:cs="Arial"/>
          <w:szCs w:val="19"/>
        </w:rPr>
        <w:t xml:space="preserve"> w ogólnej liczbie studiujących </w:t>
      </w:r>
      <w:r w:rsidR="005A40DB">
        <w:rPr>
          <w:rFonts w:cs="Arial"/>
          <w:szCs w:val="19"/>
        </w:rPr>
        <w:t xml:space="preserve">zmniejszył </w:t>
      </w:r>
      <w:r w:rsidRPr="00E76AA6">
        <w:rPr>
          <w:rFonts w:cs="Arial"/>
          <w:szCs w:val="19"/>
        </w:rPr>
        <w:t xml:space="preserve">się udział osób </w:t>
      </w:r>
      <w:r w:rsidR="005A40DB">
        <w:rPr>
          <w:rFonts w:cs="Arial"/>
          <w:szCs w:val="19"/>
        </w:rPr>
        <w:t>na studiach drugiego</w:t>
      </w:r>
      <w:r w:rsidR="005A40DB" w:rsidRPr="00E76AA6">
        <w:rPr>
          <w:rFonts w:cs="Arial"/>
          <w:szCs w:val="19"/>
        </w:rPr>
        <w:t xml:space="preserve"> stopnia o </w:t>
      </w:r>
      <w:r w:rsidR="005A40DB">
        <w:rPr>
          <w:rFonts w:cs="Arial"/>
          <w:szCs w:val="19"/>
        </w:rPr>
        <w:t>3,2</w:t>
      </w:r>
      <w:r w:rsidR="005A40DB" w:rsidRPr="00E76AA6">
        <w:rPr>
          <w:rFonts w:cs="Arial"/>
          <w:szCs w:val="19"/>
        </w:rPr>
        <w:t xml:space="preserve"> p. proc.</w:t>
      </w:r>
      <w:r w:rsidR="007B0DBC">
        <w:rPr>
          <w:rFonts w:cs="Arial"/>
          <w:szCs w:val="19"/>
        </w:rPr>
        <w:t>, a </w:t>
      </w:r>
      <w:r w:rsidR="005A40DB">
        <w:rPr>
          <w:rFonts w:cs="Arial"/>
          <w:szCs w:val="19"/>
        </w:rPr>
        <w:t xml:space="preserve">zwiększył się </w:t>
      </w:r>
      <w:r w:rsidR="00AC10B8" w:rsidRPr="00E76AA6">
        <w:rPr>
          <w:rFonts w:cs="Arial"/>
          <w:szCs w:val="19"/>
        </w:rPr>
        <w:t xml:space="preserve">na studiach magisterskich jednolitych o </w:t>
      </w:r>
      <w:r w:rsidR="00847780">
        <w:rPr>
          <w:rFonts w:cs="Arial"/>
          <w:szCs w:val="19"/>
        </w:rPr>
        <w:t>2,5</w:t>
      </w:r>
      <w:r w:rsidR="00AC10B8" w:rsidRPr="00E76AA6">
        <w:rPr>
          <w:rFonts w:cs="Arial"/>
          <w:szCs w:val="19"/>
        </w:rPr>
        <w:t xml:space="preserve"> p. proc. </w:t>
      </w:r>
      <w:r w:rsidR="00847780">
        <w:rPr>
          <w:rFonts w:cs="Arial"/>
          <w:szCs w:val="19"/>
        </w:rPr>
        <w:t>o</w:t>
      </w:r>
      <w:r w:rsidR="00AC10B8">
        <w:rPr>
          <w:rFonts w:cs="Arial"/>
          <w:szCs w:val="19"/>
        </w:rPr>
        <w:t>raz</w:t>
      </w:r>
      <w:r w:rsidR="00847780">
        <w:rPr>
          <w:rFonts w:cs="Arial"/>
          <w:szCs w:val="19"/>
        </w:rPr>
        <w:t xml:space="preserve"> pierwszego</w:t>
      </w:r>
      <w:r w:rsidR="007B0DBC">
        <w:rPr>
          <w:rFonts w:cs="Arial"/>
          <w:szCs w:val="19"/>
        </w:rPr>
        <w:t xml:space="preserve"> stopnia o </w:t>
      </w:r>
      <w:r w:rsidR="00AC10B8">
        <w:rPr>
          <w:rFonts w:cs="Arial"/>
          <w:szCs w:val="19"/>
        </w:rPr>
        <w:t>0,</w:t>
      </w:r>
      <w:r w:rsidR="00847780">
        <w:rPr>
          <w:rFonts w:cs="Arial"/>
          <w:szCs w:val="19"/>
        </w:rPr>
        <w:t>7</w:t>
      </w:r>
      <w:r w:rsidR="00AC10B8">
        <w:rPr>
          <w:rFonts w:cs="Arial"/>
          <w:szCs w:val="19"/>
        </w:rPr>
        <w:t xml:space="preserve"> p. proc.</w:t>
      </w:r>
      <w:r w:rsidR="00623BC6">
        <w:rPr>
          <w:rFonts w:cs="Arial"/>
          <w:szCs w:val="19"/>
        </w:rPr>
        <w:t xml:space="preserve"> </w:t>
      </w:r>
      <w:r w:rsidRPr="00E76AA6">
        <w:rPr>
          <w:rFonts w:cs="Arial"/>
          <w:szCs w:val="19"/>
        </w:rPr>
        <w:t xml:space="preserve">Spośród wszystkich studentów najwięcej </w:t>
      </w:r>
      <w:r w:rsidR="00E64912" w:rsidRPr="00E76AA6">
        <w:rPr>
          <w:rFonts w:cs="Arial"/>
          <w:szCs w:val="19"/>
        </w:rPr>
        <w:t xml:space="preserve">– </w:t>
      </w:r>
      <w:r w:rsidR="000B3E89">
        <w:rPr>
          <w:rFonts w:cs="Arial"/>
          <w:szCs w:val="19"/>
        </w:rPr>
        <w:t>38,</w:t>
      </w:r>
      <w:r w:rsidR="00847780">
        <w:rPr>
          <w:rFonts w:cs="Arial"/>
          <w:szCs w:val="19"/>
        </w:rPr>
        <w:t>4</w:t>
      </w:r>
      <w:r w:rsidRPr="00E76AA6">
        <w:rPr>
          <w:rFonts w:cs="Arial"/>
          <w:szCs w:val="19"/>
        </w:rPr>
        <w:t>% kształciło się na studiach pierwszego stopnia na poziomie licencjackim</w:t>
      </w:r>
      <w:r w:rsidR="00E64912" w:rsidRPr="00E76AA6">
        <w:rPr>
          <w:rFonts w:cs="Arial"/>
          <w:szCs w:val="19"/>
        </w:rPr>
        <w:t xml:space="preserve"> (w roku akademickim 20</w:t>
      </w:r>
      <w:r w:rsidR="000B3E89">
        <w:rPr>
          <w:rFonts w:cs="Arial"/>
          <w:szCs w:val="19"/>
        </w:rPr>
        <w:t>2</w:t>
      </w:r>
      <w:r w:rsidR="00847780">
        <w:rPr>
          <w:rFonts w:cs="Arial"/>
          <w:szCs w:val="19"/>
        </w:rPr>
        <w:t>2</w:t>
      </w:r>
      <w:r w:rsidR="00E64912"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847780">
        <w:rPr>
          <w:rFonts w:cs="Arial"/>
          <w:szCs w:val="19"/>
        </w:rPr>
        <w:t>3</w:t>
      </w:r>
      <w:r w:rsidR="00E64912" w:rsidRPr="00E76AA6">
        <w:rPr>
          <w:rFonts w:cs="Arial"/>
          <w:szCs w:val="19"/>
        </w:rPr>
        <w:t xml:space="preserve"> – </w:t>
      </w:r>
      <w:r w:rsidR="000B3E89">
        <w:rPr>
          <w:rFonts w:cs="Arial"/>
          <w:szCs w:val="19"/>
        </w:rPr>
        <w:t>38,</w:t>
      </w:r>
      <w:r w:rsidR="00847780">
        <w:rPr>
          <w:rFonts w:cs="Arial"/>
          <w:szCs w:val="19"/>
        </w:rPr>
        <w:t>2</w:t>
      </w:r>
      <w:r w:rsidR="00E64912" w:rsidRPr="00E76AA6">
        <w:rPr>
          <w:rFonts w:cs="Arial"/>
          <w:szCs w:val="19"/>
        </w:rPr>
        <w:t>%)</w:t>
      </w:r>
      <w:r w:rsidR="00764831" w:rsidRPr="00E76AA6">
        <w:rPr>
          <w:rFonts w:cs="Arial"/>
          <w:szCs w:val="19"/>
        </w:rPr>
        <w:t>.</w:t>
      </w:r>
    </w:p>
    <w:p w14:paraId="68C8E13A" w14:textId="77777777" w:rsidR="00FC1978" w:rsidRPr="00D07AEC" w:rsidRDefault="00FC1978" w:rsidP="009554AB">
      <w:pPr>
        <w:tabs>
          <w:tab w:val="left" w:pos="993"/>
        </w:tabs>
        <w:spacing w:before="360" w:after="0" w:line="240" w:lineRule="auto"/>
        <w:jc w:val="both"/>
        <w:rPr>
          <w:rFonts w:cs="Arial"/>
          <w:b/>
          <w:spacing w:val="-2"/>
          <w:szCs w:val="19"/>
        </w:rPr>
      </w:pPr>
      <w:r w:rsidRPr="00D07AEC">
        <w:rPr>
          <w:rFonts w:cs="Arial"/>
          <w:b/>
          <w:spacing w:val="-2"/>
          <w:szCs w:val="19"/>
        </w:rPr>
        <w:t xml:space="preserve">Wykres </w:t>
      </w:r>
      <w:r w:rsidR="00623BC6">
        <w:rPr>
          <w:rFonts w:cs="Arial"/>
          <w:b/>
          <w:spacing w:val="-2"/>
          <w:szCs w:val="19"/>
        </w:rPr>
        <w:t>2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pacing w:val="-2"/>
          <w:szCs w:val="19"/>
        </w:rPr>
        <w:tab/>
      </w:r>
      <w:r w:rsidR="005A40DB">
        <w:rPr>
          <w:rFonts w:cs="Arial"/>
          <w:b/>
          <w:spacing w:val="-2"/>
          <w:szCs w:val="19"/>
        </w:rPr>
        <w:t>S</w:t>
      </w:r>
      <w:r w:rsidRPr="00D07AEC">
        <w:rPr>
          <w:rFonts w:cs="Arial"/>
          <w:b/>
          <w:spacing w:val="-2"/>
          <w:szCs w:val="19"/>
        </w:rPr>
        <w:t>tuden</w:t>
      </w:r>
      <w:r w:rsidR="005A40DB">
        <w:rPr>
          <w:rFonts w:cs="Arial"/>
          <w:b/>
          <w:spacing w:val="-2"/>
          <w:szCs w:val="19"/>
        </w:rPr>
        <w:t>ci</w:t>
      </w:r>
      <w:r w:rsidRPr="00D07AEC">
        <w:rPr>
          <w:rFonts w:cs="Arial"/>
          <w:b/>
          <w:spacing w:val="-2"/>
          <w:szCs w:val="19"/>
        </w:rPr>
        <w:t xml:space="preserve"> według rodzajów studiów</w:t>
      </w:r>
    </w:p>
    <w:p w14:paraId="7D756E7E" w14:textId="77777777" w:rsidR="00FC1978" w:rsidRPr="00EE3692" w:rsidRDefault="00FC1978" w:rsidP="00FC1978">
      <w:pPr>
        <w:tabs>
          <w:tab w:val="left" w:pos="993"/>
        </w:tabs>
        <w:spacing w:before="0" w:after="0"/>
        <w:jc w:val="both"/>
        <w:rPr>
          <w:rFonts w:cs="Arial"/>
          <w:spacing w:val="-2"/>
          <w:sz w:val="18"/>
          <w:szCs w:val="18"/>
          <w:highlight w:val="yellow"/>
        </w:rPr>
      </w:pPr>
      <w:r w:rsidRPr="00D07AEC">
        <w:rPr>
          <w:rFonts w:cs="Arial"/>
          <w:spacing w:val="-2"/>
          <w:szCs w:val="19"/>
        </w:rPr>
        <w:tab/>
      </w:r>
      <w:r w:rsidR="008635AD" w:rsidRPr="00D07AEC">
        <w:rPr>
          <w:rFonts w:cs="Arial"/>
          <w:spacing w:val="-2"/>
          <w:szCs w:val="19"/>
        </w:rPr>
        <w:t>s</w:t>
      </w:r>
      <w:r w:rsidRPr="00D07AEC">
        <w:rPr>
          <w:rFonts w:cs="Arial"/>
          <w:spacing w:val="-2"/>
          <w:szCs w:val="19"/>
        </w:rPr>
        <w:t xml:space="preserve">tan </w:t>
      </w:r>
      <w:r w:rsidR="00651CD3" w:rsidRPr="00D07AEC">
        <w:rPr>
          <w:rFonts w:cs="Arial"/>
          <w:spacing w:val="-2"/>
          <w:szCs w:val="19"/>
        </w:rPr>
        <w:t>w dniu 31 grudnia</w:t>
      </w:r>
    </w:p>
    <w:p w14:paraId="1D1CE4B7" w14:textId="429E7BE7" w:rsidR="008635AD" w:rsidRPr="005C3FE1" w:rsidRDefault="002C5B2C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  <w:r>
        <w:rPr>
          <w:rFonts w:cs="Calibri"/>
          <w:noProof/>
          <w:color w:val="000000"/>
          <w:sz w:val="16"/>
          <w:szCs w:val="16"/>
          <w:lang w:eastAsia="pl-PL"/>
        </w:rPr>
        <w:drawing>
          <wp:anchor distT="0" distB="0" distL="114300" distR="114300" simplePos="0" relativeHeight="251526652" behindDoc="0" locked="0" layoutInCell="1" allowOverlap="1" wp14:anchorId="144B71A6" wp14:editId="20A7C3C8">
            <wp:simplePos x="0" y="0"/>
            <wp:positionH relativeFrom="column">
              <wp:posOffset>287959</wp:posOffset>
            </wp:positionH>
            <wp:positionV relativeFrom="paragraph">
              <wp:posOffset>36195</wp:posOffset>
            </wp:positionV>
            <wp:extent cx="4856400" cy="1296000"/>
            <wp:effectExtent l="0" t="0" r="1905" b="0"/>
            <wp:wrapNone/>
            <wp:docPr id="453" name="Obraz 453" descr="Na wykresie słupkowym skumulowanym zaprezentowano strukturę studentów według rodzajów studiów w roku akademickim 2023/24 i 2015/16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00" cy="12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F0D94" w14:textId="05F35A8A" w:rsidR="00273264" w:rsidRPr="005C3FE1" w:rsidRDefault="00273264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3D38E372" w14:textId="71676F8D"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4A7A6FD8" w14:textId="66E886AD"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56218CBB" w14:textId="4AC1122B" w:rsidR="000866F2" w:rsidRPr="005C3FE1" w:rsidRDefault="000866F2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6020C4EA" w14:textId="55043717" w:rsidR="00D07AEC" w:rsidRPr="005C3FE1" w:rsidRDefault="00D07AEC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642F1CD2" w14:textId="2F0EDAAF" w:rsidR="002A69EF" w:rsidRPr="005C3FE1" w:rsidRDefault="002A69EF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7E719FFE" w14:textId="56E07D66" w:rsidR="00D07AEC" w:rsidRPr="005C3FE1" w:rsidRDefault="00D07AEC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</w:p>
    <w:p w14:paraId="6813CF34" w14:textId="73AD40DD" w:rsidR="008635AD" w:rsidRPr="005C3FE1" w:rsidRDefault="005C3FE1" w:rsidP="000866F2">
      <w:pPr>
        <w:spacing w:before="0" w:after="0"/>
        <w:jc w:val="both"/>
        <w:rPr>
          <w:rFonts w:cs="Arial"/>
          <w:sz w:val="18"/>
          <w:szCs w:val="19"/>
          <w:highlight w:val="yellow"/>
        </w:rPr>
      </w:pPr>
      <w:r w:rsidRPr="005C3FE1">
        <w:rPr>
          <w:rFonts w:cs="Arial"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13696" behindDoc="0" locked="0" layoutInCell="1" allowOverlap="1" wp14:anchorId="489AD46A" wp14:editId="073F657B">
                <wp:simplePos x="0" y="0"/>
                <wp:positionH relativeFrom="column">
                  <wp:posOffset>1440180</wp:posOffset>
                </wp:positionH>
                <wp:positionV relativeFrom="paragraph">
                  <wp:posOffset>144145</wp:posOffset>
                </wp:positionV>
                <wp:extent cx="2487600" cy="838800"/>
                <wp:effectExtent l="0" t="0" r="8255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600" cy="838800"/>
                          <a:chOff x="0" y="0"/>
                          <a:chExt cx="2486076" cy="839201"/>
                        </a:xfrm>
                      </wpg:grpSpPr>
                      <wpg:grpSp>
                        <wpg:cNvPr id="11" name="Grupa 11"/>
                        <wpg:cNvGrpSpPr/>
                        <wpg:grpSpPr>
                          <a:xfrm>
                            <a:off x="0" y="39757"/>
                            <a:ext cx="251460" cy="753248"/>
                            <a:chOff x="0" y="0"/>
                            <a:chExt cx="251460" cy="753248"/>
                          </a:xfrm>
                        </wpg:grpSpPr>
                        <wps:wsp>
                          <wps:cNvPr id="27" name="Prostokąt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371" cy="125518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Prostokąt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52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Prostokąt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69127"/>
                              <a:ext cx="250825" cy="12446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Prostokąt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9026"/>
                              <a:ext cx="251343" cy="125287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Prostokąt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8153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upa 8"/>
                        <wpg:cNvGrpSpPr/>
                        <wpg:grpSpPr>
                          <a:xfrm>
                            <a:off x="254442" y="0"/>
                            <a:ext cx="2231634" cy="839201"/>
                            <a:chOff x="0" y="0"/>
                            <a:chExt cx="2231634" cy="839201"/>
                          </a:xfrm>
                        </wpg:grpSpPr>
                        <wps:wsp>
                          <wps:cNvPr id="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316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C7DB3C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pierwszego stopnia z tytułem inżyniera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34" name="Pole tekstowe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17878"/>
                              <a:ext cx="151154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B1522C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magisterskie jednolite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31" name="Pole tekstowe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8939"/>
                              <a:ext cx="22316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07D0D7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Studia pierwszego stopnia</w:t>
                                </w:r>
                                <w:r w:rsidR="00A44DC0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z tytułem licencjata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37" name="Pole tekstowe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76818"/>
                              <a:ext cx="1532499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89556E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Studia drugiego stopnia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  <wps:wsp>
                          <wps:cNvPr id="40" name="Pole tekstowe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35757"/>
                              <a:ext cx="1583934" cy="2034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0B90DE" w14:textId="77777777" w:rsidR="003570E2" w:rsidRPr="00C343B5" w:rsidRDefault="003570E2" w:rsidP="003570E2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343B5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>Po ostatnim roku bez egzaminu</w:t>
                                </w:r>
                                <w:r w:rsidRPr="00C343B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AD46A" id="Grupa 13" o:spid="_x0000_s1039" style="position:absolute;left:0;text-align:left;margin-left:113.4pt;margin-top:11.35pt;width:195.85pt;height:66.05pt;z-index:251613696;mso-width-relative:margin;mso-height-relative:margin" coordsize="24860,8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">
                <v:group id="Grupa 11" o:spid="_x0000_s1040" style="position:absolute;top:397;width:2514;height:7533" coordsize="2514,7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Prostokąt 27" o:spid="_x0000_s1041" style="position:absolute;width:2513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" fillcolor="#001d77" stroked="f" strokeweight=".25pt"/>
                  <v:rect id="Prostokąt 33" o:spid="_x0000_s1042" style="position:absolute;top:318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" fillcolor="#6677ad" stroked="f" strokeweight=".25pt"/>
                  <v:rect id="Prostokąt 36" o:spid="_x0000_s1043" style="position:absolute;top:4691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" fillcolor="#99a5c9" stroked="f" strokeweight=".25pt"/>
                  <v:rect id="Prostokąt 30" o:spid="_x0000_s1044" style="position:absolute;top:1590;width:2513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  <v:rect id="Prostokąt 39" o:spid="_x0000_s1045" style="position:absolute;top:6281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" fillcolor="#5a5a5a [2109]" stroked="f" strokeweight=".25pt"/>
                </v:group>
                <v:group id="Grupa 8" o:spid="_x0000_s1046" style="position:absolute;left:2544;width:22316;height:8392" coordsize="22316,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_x0000_s1047" type="#_x0000_t202" style="position:absolute;width:22316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" filled="f" stroked="f">
                    <v:textbox style="mso-fit-shape-to-text:t" inset="1mm,1mm,1mm,1mm">
                      <w:txbxContent>
                        <w:p w14:paraId="69C7DB3C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pierwszego stopnia z tytułem inżyniera</w:t>
                          </w:r>
                        </w:p>
                      </w:txbxContent>
                    </v:textbox>
                  </v:shape>
                  <v:shape id="Pole tekstowe 34" o:spid="_x0000_s1048" type="#_x0000_t202" style="position:absolute;top:3178;width:15115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" filled="f" stroked="f">
                    <v:textbox style="mso-fit-shape-to-text:t" inset="1mm,1mm,1mm,1mm">
                      <w:txbxContent>
                        <w:p w14:paraId="34B1522C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magisterskie jednolite</w:t>
                          </w:r>
                        </w:p>
                      </w:txbxContent>
                    </v:textbox>
                  </v:shape>
                  <v:shape id="Pole tekstowe 31" o:spid="_x0000_s1049" type="#_x0000_t202" style="position:absolute;top:1589;width:22316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" filled="f" stroked="f">
                    <v:textbox style="mso-fit-shape-to-text:t" inset="1mm,1mm,1mm,1mm">
                      <w:txbxContent>
                        <w:p w14:paraId="4C07D0D7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>Studia pierwszego stopnia</w:t>
                          </w:r>
                          <w:r w:rsidR="00A44DC0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>z tytułem licencjata</w:t>
                          </w:r>
                        </w:p>
                      </w:txbxContent>
                    </v:textbox>
                  </v:shape>
                  <v:shape id="Pole tekstowe 37" o:spid="_x0000_s1050" type="#_x0000_t202" style="position:absolute;top:4768;width:15324;height: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" filled="f" stroked="f">
                    <v:textbox style="mso-fit-shape-to-text:t" inset="1mm,1mm,1mm,1mm">
                      <w:txbxContent>
                        <w:p w14:paraId="5189556E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Studia drugiego stopnia</w:t>
                          </w:r>
                        </w:p>
                      </w:txbxContent>
                    </v:textbox>
                  </v:shape>
                  <v:shape id="Pole tekstowe 40" o:spid="_x0000_s1051" type="#_x0000_t202" style="position:absolute;top:6357;width:15839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" filled="f" stroked="f">
                    <v:textbox style="mso-fit-shape-to-text:t" inset="1mm,1mm,1mm,1mm">
                      <w:txbxContent>
                        <w:p w14:paraId="250B90DE" w14:textId="77777777" w:rsidR="003570E2" w:rsidRPr="00C343B5" w:rsidRDefault="003570E2" w:rsidP="003570E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C343B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Po ostatnim roku bez egzaminu</w:t>
                          </w:r>
                          <w:r w:rsidRPr="00C343B5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B00E883" w14:textId="6E6CDCDA" w:rsidR="003570E2" w:rsidRPr="005C3FE1" w:rsidRDefault="003570E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4CE4D5A3" w14:textId="6137A921" w:rsidR="000866F2" w:rsidRPr="005C3FE1" w:rsidRDefault="000866F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01E4A536" w14:textId="440BFAE1" w:rsidR="000866F2" w:rsidRPr="005C3FE1" w:rsidRDefault="000866F2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3BA2B7AC" w14:textId="0E40816E" w:rsid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6C6D1E05" w14:textId="7C481B3E" w:rsidR="005C3FE1" w:rsidRP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3125A32C" w14:textId="055E5B99" w:rsidR="005C3FE1" w:rsidRPr="005C3FE1" w:rsidRDefault="005C3FE1" w:rsidP="000866F2">
      <w:pPr>
        <w:pStyle w:val="tytuinformacji"/>
        <w:spacing w:before="0" w:line="240" w:lineRule="exact"/>
        <w:rPr>
          <w:rFonts w:ascii="Fira Sans" w:hAnsi="Fira Sans" w:cs="Arial"/>
          <w:sz w:val="18"/>
          <w:szCs w:val="19"/>
        </w:rPr>
      </w:pPr>
    </w:p>
    <w:p w14:paraId="0BF1A47B" w14:textId="62433284" w:rsidR="00426552" w:rsidRPr="00426552" w:rsidRDefault="00426552" w:rsidP="00D93A3D">
      <w:pPr>
        <w:pStyle w:val="tytuinformacji"/>
        <w:spacing w:after="120" w:line="288" w:lineRule="auto"/>
        <w:rPr>
          <w:rFonts w:ascii="Fira Sans" w:hAnsi="Fira Sans" w:cs="Arial"/>
          <w:sz w:val="16"/>
          <w:szCs w:val="16"/>
        </w:rPr>
      </w:pPr>
      <w:r w:rsidRPr="00426552">
        <w:rPr>
          <w:rFonts w:ascii="Fira Sans" w:hAnsi="Fira Sans" w:cs="Arial"/>
          <w:sz w:val="16"/>
          <w:szCs w:val="16"/>
        </w:rPr>
        <w:t>a Stan w dniu 30 listopada.</w:t>
      </w:r>
    </w:p>
    <w:p w14:paraId="503FBFD3" w14:textId="02A8D5D9" w:rsidR="00D93A3D" w:rsidRDefault="00D93A3D" w:rsidP="00D93A3D">
      <w:pPr>
        <w:pStyle w:val="tytuinformacji"/>
        <w:spacing w:before="0"/>
        <w:rPr>
          <w:rFonts w:ascii="Fira Sans" w:hAnsi="Fira Sans" w:cs="Arial"/>
          <w:sz w:val="19"/>
          <w:szCs w:val="19"/>
        </w:rPr>
      </w:pPr>
    </w:p>
    <w:p w14:paraId="38AEE3E2" w14:textId="43D8974A" w:rsidR="00E957FE" w:rsidRDefault="00623BC6" w:rsidP="00053671">
      <w:pPr>
        <w:pStyle w:val="tytuinformacji"/>
        <w:spacing w:after="120" w:line="288" w:lineRule="auto"/>
        <w:rPr>
          <w:rFonts w:ascii="Fira Sans" w:hAnsi="Fira Sans" w:cs="Arial"/>
          <w:sz w:val="19"/>
          <w:szCs w:val="19"/>
        </w:rPr>
      </w:pPr>
      <w:r w:rsidRPr="00057207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6F0EC33" wp14:editId="2F1EA7B8">
                <wp:simplePos x="0" y="0"/>
                <wp:positionH relativeFrom="column">
                  <wp:posOffset>5220970</wp:posOffset>
                </wp:positionH>
                <wp:positionV relativeFrom="paragraph">
                  <wp:posOffset>783590</wp:posOffset>
                </wp:positionV>
                <wp:extent cx="1800000" cy="723600"/>
                <wp:effectExtent l="0" t="0" r="0" b="635"/>
                <wp:wrapNone/>
                <wp:docPr id="303" name="Pole tekstowe 303" descr="Studenci najczęściej wybierali kierunki z grupy biznes, administracja i prawo oraz zdrowie i opieka społecz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72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B8DA1A" w14:textId="77777777" w:rsidR="00053671" w:rsidRPr="00924141" w:rsidRDefault="00053671" w:rsidP="0005367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47EBC">
                              <w:rPr>
                                <w:color w:val="001D77"/>
                                <w:sz w:val="18"/>
                                <w:szCs w:val="18"/>
                              </w:rPr>
                              <w:t>Studenci najczęściej wybierali kierunki z grupy biznes, administracja i prawo oraz zdrowie i opieka społeczna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0EC33" id="Pole tekstowe 303" o:spid="_x0000_s1052" type="#_x0000_t202" alt="Studenci najczęściej wybierali kierunki z grupy biznes, administracja i prawo oraz zdrowie i opieka społeczna" style="position:absolute;margin-left:411.1pt;margin-top:61.7pt;width:141.75pt;height:5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" filled="f" stroked="f" strokeweight=".5pt">
                <v:textbox>
                  <w:txbxContent>
                    <w:p w14:paraId="60B8DA1A" w14:textId="77777777" w:rsidR="00053671" w:rsidRPr="00924141" w:rsidRDefault="00053671" w:rsidP="0005367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47EBC">
                        <w:rPr>
                          <w:color w:val="001D77"/>
                          <w:sz w:val="18"/>
                          <w:szCs w:val="18"/>
                        </w:rPr>
                        <w:t>Studenci najczęściej wybierali kierunki z grupy biznes, administracja i prawo oraz zdrowie i opieka społeczna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E76AA6">
        <w:rPr>
          <w:rFonts w:ascii="Fira Sans" w:hAnsi="Fira Sans" w:cs="Arial"/>
          <w:sz w:val="19"/>
          <w:szCs w:val="19"/>
        </w:rPr>
        <w:t>Głównym ośrodkiem akademickim w województwie było m. Opole, z największą uczelnią</w:t>
      </w:r>
      <w:r w:rsidR="00361A71">
        <w:rPr>
          <w:rFonts w:ascii="Fira Sans" w:hAnsi="Fira Sans" w:cs="Arial"/>
          <w:sz w:val="19"/>
          <w:szCs w:val="19"/>
        </w:rPr>
        <w:t xml:space="preserve"> </w:t>
      </w:r>
      <w:r w:rsidR="00C80D51" w:rsidRPr="00E76AA6">
        <w:rPr>
          <w:rFonts w:ascii="Fira Sans" w:hAnsi="Fira Sans" w:cs="Arial"/>
          <w:sz w:val="19"/>
          <w:szCs w:val="19"/>
        </w:rPr>
        <w:br/>
      </w:r>
      <w:r w:rsidR="00FC1978" w:rsidRPr="00E76AA6">
        <w:rPr>
          <w:rFonts w:ascii="Fira Sans" w:hAnsi="Fira Sans" w:cs="Arial"/>
          <w:sz w:val="19"/>
          <w:szCs w:val="19"/>
        </w:rPr>
        <w:t xml:space="preserve">– Uniwersytetem Opolskim kształcącym </w:t>
      </w:r>
      <w:r w:rsidR="00401D49">
        <w:rPr>
          <w:rFonts w:ascii="Fira Sans" w:hAnsi="Fira Sans" w:cs="Arial"/>
          <w:sz w:val="19"/>
          <w:szCs w:val="19"/>
        </w:rPr>
        <w:t>8734</w:t>
      </w:r>
      <w:r w:rsidR="00FC1978" w:rsidRPr="00E76AA6">
        <w:rPr>
          <w:rFonts w:ascii="Fira Sans" w:hAnsi="Fira Sans" w:cs="Arial"/>
          <w:sz w:val="19"/>
          <w:szCs w:val="19"/>
        </w:rPr>
        <w:t xml:space="preserve"> studentów</w:t>
      </w:r>
      <w:r w:rsidR="00C50565" w:rsidRPr="00E76AA6">
        <w:rPr>
          <w:rFonts w:ascii="Fira Sans" w:hAnsi="Fira Sans" w:cs="Arial"/>
          <w:sz w:val="19"/>
          <w:szCs w:val="19"/>
        </w:rPr>
        <w:t>, a także</w:t>
      </w:r>
      <w:r w:rsidR="00FC1978" w:rsidRPr="00E76AA6">
        <w:rPr>
          <w:rFonts w:ascii="Fira Sans" w:hAnsi="Fira Sans" w:cs="Arial"/>
          <w:sz w:val="19"/>
          <w:szCs w:val="19"/>
        </w:rPr>
        <w:t xml:space="preserve"> Politechniką Opolską (</w:t>
      </w:r>
      <w:r w:rsidR="00AC10B8">
        <w:rPr>
          <w:rFonts w:ascii="Fira Sans" w:hAnsi="Fira Sans" w:cs="Arial"/>
          <w:sz w:val="19"/>
          <w:szCs w:val="19"/>
        </w:rPr>
        <w:t>46</w:t>
      </w:r>
      <w:r w:rsidR="00F62D17">
        <w:rPr>
          <w:rFonts w:ascii="Fira Sans" w:hAnsi="Fira Sans" w:cs="Arial"/>
          <w:sz w:val="19"/>
          <w:szCs w:val="19"/>
        </w:rPr>
        <w:t>26</w:t>
      </w:r>
      <w:r w:rsidR="00FC1978" w:rsidRPr="00E76AA6">
        <w:rPr>
          <w:rFonts w:ascii="Fira Sans" w:hAnsi="Fira Sans" w:cs="Arial"/>
          <w:sz w:val="19"/>
          <w:szCs w:val="19"/>
        </w:rPr>
        <w:t xml:space="preserve"> studentów). W roku akademickim 20</w:t>
      </w:r>
      <w:r w:rsidR="00027844" w:rsidRPr="00E76AA6">
        <w:rPr>
          <w:rFonts w:ascii="Fira Sans" w:hAnsi="Fira Sans" w:cs="Arial"/>
          <w:sz w:val="19"/>
          <w:szCs w:val="19"/>
        </w:rPr>
        <w:t>2</w:t>
      </w:r>
      <w:r w:rsidR="00F62D17">
        <w:rPr>
          <w:rFonts w:ascii="Fira Sans" w:hAnsi="Fira Sans" w:cs="Arial"/>
          <w:sz w:val="19"/>
          <w:szCs w:val="19"/>
        </w:rPr>
        <w:t>3</w:t>
      </w:r>
      <w:r w:rsidR="000B3E89">
        <w:rPr>
          <w:rFonts w:ascii="Fira Sans" w:hAnsi="Fira Sans" w:cs="Arial"/>
          <w:sz w:val="19"/>
          <w:szCs w:val="19"/>
        </w:rPr>
        <w:t>/2</w:t>
      </w:r>
      <w:r w:rsidR="00F62D17">
        <w:rPr>
          <w:rFonts w:ascii="Fira Sans" w:hAnsi="Fira Sans" w:cs="Arial"/>
          <w:sz w:val="19"/>
          <w:szCs w:val="19"/>
        </w:rPr>
        <w:t>4</w:t>
      </w:r>
      <w:r w:rsidR="00FC1978" w:rsidRPr="00E76AA6">
        <w:rPr>
          <w:rFonts w:ascii="Fira Sans" w:hAnsi="Fira Sans" w:cs="Arial"/>
          <w:sz w:val="19"/>
          <w:szCs w:val="19"/>
        </w:rPr>
        <w:t xml:space="preserve"> w m. Opolu kształciło się </w:t>
      </w:r>
      <w:r w:rsidR="00AC10B8">
        <w:rPr>
          <w:rFonts w:ascii="Fira Sans" w:hAnsi="Fira Sans" w:cs="Arial"/>
          <w:sz w:val="19"/>
          <w:szCs w:val="19"/>
        </w:rPr>
        <w:t>1</w:t>
      </w:r>
      <w:r w:rsidR="00F62D17">
        <w:rPr>
          <w:rFonts w:ascii="Fira Sans" w:hAnsi="Fira Sans" w:cs="Arial"/>
          <w:sz w:val="19"/>
          <w:szCs w:val="19"/>
        </w:rPr>
        <w:t>5382</w:t>
      </w:r>
      <w:r w:rsidR="00FC1978" w:rsidRPr="00E76AA6">
        <w:rPr>
          <w:rFonts w:ascii="Fira Sans" w:hAnsi="Fira Sans" w:cs="Arial"/>
          <w:sz w:val="19"/>
          <w:szCs w:val="19"/>
        </w:rPr>
        <w:t xml:space="preserve"> studentów, którzy stanowili </w:t>
      </w:r>
      <w:r w:rsidR="00AC10B8">
        <w:rPr>
          <w:rFonts w:ascii="Fira Sans" w:hAnsi="Fira Sans" w:cs="Arial"/>
          <w:sz w:val="19"/>
          <w:szCs w:val="19"/>
        </w:rPr>
        <w:t>8</w:t>
      </w:r>
      <w:r w:rsidR="00F62D17">
        <w:rPr>
          <w:rFonts w:ascii="Fira Sans" w:hAnsi="Fira Sans" w:cs="Arial"/>
          <w:sz w:val="19"/>
          <w:szCs w:val="19"/>
        </w:rPr>
        <w:t>8,</w:t>
      </w:r>
      <w:r w:rsidR="005A40DB">
        <w:rPr>
          <w:rFonts w:ascii="Fira Sans" w:hAnsi="Fira Sans" w:cs="Arial"/>
          <w:sz w:val="19"/>
          <w:szCs w:val="19"/>
        </w:rPr>
        <w:t>5</w:t>
      </w:r>
      <w:r w:rsidR="00FC1978" w:rsidRPr="00E76AA6">
        <w:rPr>
          <w:rFonts w:ascii="Fira Sans" w:hAnsi="Fira Sans" w:cs="Arial"/>
          <w:sz w:val="19"/>
          <w:szCs w:val="19"/>
        </w:rPr>
        <w:t>% ogółu studentów w województwie.</w:t>
      </w:r>
    </w:p>
    <w:p w14:paraId="286933F6" w14:textId="3DFD2CA8" w:rsidR="00053671" w:rsidRPr="00361A71" w:rsidRDefault="00053671" w:rsidP="00053671">
      <w:pPr>
        <w:spacing w:line="288" w:lineRule="auto"/>
        <w:rPr>
          <w:rFonts w:cs="Arial"/>
          <w:szCs w:val="19"/>
        </w:rPr>
      </w:pPr>
      <w:r w:rsidRPr="00361A71">
        <w:rPr>
          <w:rFonts w:cs="Arial"/>
          <w:szCs w:val="19"/>
        </w:rPr>
        <w:t>W roku akademickim 202</w:t>
      </w:r>
      <w:r w:rsidR="00DE24EB" w:rsidRPr="00361A71">
        <w:rPr>
          <w:rFonts w:cs="Arial"/>
          <w:szCs w:val="19"/>
        </w:rPr>
        <w:t>3</w:t>
      </w:r>
      <w:r w:rsidRPr="00361A71">
        <w:rPr>
          <w:rFonts w:cs="Arial"/>
          <w:szCs w:val="19"/>
        </w:rPr>
        <w:t>/2</w:t>
      </w:r>
      <w:r w:rsidR="00DE24EB" w:rsidRPr="00361A71">
        <w:rPr>
          <w:rFonts w:cs="Arial"/>
          <w:szCs w:val="19"/>
        </w:rPr>
        <w:t>4</w:t>
      </w:r>
      <w:r w:rsidRPr="00361A71">
        <w:rPr>
          <w:rFonts w:cs="Arial"/>
          <w:szCs w:val="19"/>
        </w:rPr>
        <w:t xml:space="preserve"> najwięcej osób kształciło się na kierunkach z grupy biznes, administracja i prawo (2</w:t>
      </w:r>
      <w:r w:rsidR="00CB1FF7" w:rsidRPr="00361A71">
        <w:rPr>
          <w:rFonts w:cs="Arial"/>
          <w:szCs w:val="19"/>
        </w:rPr>
        <w:t>3,2</w:t>
      </w:r>
      <w:r w:rsidRPr="00361A71">
        <w:rPr>
          <w:rFonts w:cs="Arial"/>
          <w:szCs w:val="19"/>
        </w:rPr>
        <w:t>%), zdrowie i opieka społeczna (1</w:t>
      </w:r>
      <w:r w:rsidR="000B2C53" w:rsidRPr="00361A71">
        <w:rPr>
          <w:rFonts w:cs="Arial"/>
          <w:szCs w:val="19"/>
        </w:rPr>
        <w:t>9,2</w:t>
      </w:r>
      <w:r w:rsidRPr="00361A71">
        <w:rPr>
          <w:rFonts w:cs="Arial"/>
          <w:szCs w:val="19"/>
        </w:rPr>
        <w:t>%) oraz technika, przemysł, budownictwo (1</w:t>
      </w:r>
      <w:r w:rsidR="00CB1FF7" w:rsidRPr="00361A71">
        <w:rPr>
          <w:rFonts w:cs="Arial"/>
          <w:szCs w:val="19"/>
        </w:rPr>
        <w:t>2,1</w:t>
      </w:r>
      <w:r w:rsidRPr="00361A71">
        <w:rPr>
          <w:rFonts w:cs="Arial"/>
          <w:szCs w:val="19"/>
        </w:rPr>
        <w:t>%). Kobiety częściej niż mężczyźni studiowały na kierunkach: zdrowie i</w:t>
      </w:r>
      <w:r w:rsidR="000866F2" w:rsidRPr="00361A71">
        <w:rPr>
          <w:rFonts w:cs="Arial"/>
          <w:szCs w:val="19"/>
        </w:rPr>
        <w:t> </w:t>
      </w:r>
      <w:r w:rsidRPr="00361A71">
        <w:rPr>
          <w:rFonts w:cs="Arial"/>
          <w:szCs w:val="19"/>
        </w:rPr>
        <w:t>opieka społeczna (2</w:t>
      </w:r>
      <w:r w:rsidR="006D5917" w:rsidRPr="00361A71">
        <w:rPr>
          <w:rFonts w:cs="Arial"/>
          <w:szCs w:val="19"/>
        </w:rPr>
        <w:t>5,0</w:t>
      </w:r>
      <w:r w:rsidRPr="00361A71">
        <w:rPr>
          <w:rFonts w:cs="Arial"/>
          <w:szCs w:val="19"/>
        </w:rPr>
        <w:t>% ogółu studentek wybrało ten kierunek, podczas gdy wśród mężczyzn 1</w:t>
      </w:r>
      <w:r w:rsidR="00CB1FF7" w:rsidRPr="00361A71">
        <w:rPr>
          <w:rFonts w:cs="Arial"/>
          <w:szCs w:val="19"/>
        </w:rPr>
        <w:t>1,</w:t>
      </w:r>
      <w:r w:rsidR="006D5917" w:rsidRPr="00361A71">
        <w:rPr>
          <w:rFonts w:cs="Arial"/>
          <w:szCs w:val="19"/>
        </w:rPr>
        <w:t>8</w:t>
      </w:r>
      <w:r w:rsidRPr="00361A71">
        <w:rPr>
          <w:rFonts w:cs="Arial"/>
          <w:szCs w:val="19"/>
        </w:rPr>
        <w:t>% studentów) oraz nauki społeczne, dziennikarstwo i informacja (odpowiednio: 10,</w:t>
      </w:r>
      <w:r w:rsidR="00CB1FF7" w:rsidRPr="00361A71">
        <w:rPr>
          <w:rFonts w:cs="Arial"/>
          <w:szCs w:val="19"/>
        </w:rPr>
        <w:t>4</w:t>
      </w:r>
      <w:r w:rsidRPr="00361A71">
        <w:rPr>
          <w:rFonts w:cs="Arial"/>
          <w:szCs w:val="19"/>
        </w:rPr>
        <w:t xml:space="preserve">% i </w:t>
      </w:r>
      <w:r w:rsidR="00CB1FF7" w:rsidRPr="00361A71">
        <w:rPr>
          <w:rFonts w:cs="Arial"/>
          <w:szCs w:val="19"/>
        </w:rPr>
        <w:t>5,9</w:t>
      </w:r>
      <w:r w:rsidRPr="00361A71">
        <w:rPr>
          <w:rFonts w:cs="Arial"/>
          <w:szCs w:val="19"/>
        </w:rPr>
        <w:t xml:space="preserve">%). Z kolei mężczyźni zdecydowanie częściej wybierali kierunki: </w:t>
      </w:r>
      <w:r w:rsidR="005A40DB" w:rsidRPr="00361A71">
        <w:rPr>
          <w:rFonts w:cs="Arial"/>
          <w:szCs w:val="19"/>
        </w:rPr>
        <w:t>technologie teleinformacyjne</w:t>
      </w:r>
      <w:r w:rsidRPr="00361A71">
        <w:rPr>
          <w:rFonts w:cs="Arial"/>
          <w:szCs w:val="19"/>
        </w:rPr>
        <w:t xml:space="preserve"> (odpowiednio: </w:t>
      </w:r>
      <w:r w:rsidR="005A40DB" w:rsidRPr="00361A71">
        <w:rPr>
          <w:rFonts w:cs="Arial"/>
          <w:szCs w:val="19"/>
        </w:rPr>
        <w:t>16,8</w:t>
      </w:r>
      <w:r w:rsidRPr="00361A71">
        <w:rPr>
          <w:rFonts w:cs="Arial"/>
          <w:szCs w:val="19"/>
        </w:rPr>
        <w:t xml:space="preserve">% ogółu mężczyzn studiujących, podczas gdy wśród kobiet </w:t>
      </w:r>
      <w:r w:rsidR="005A40DB" w:rsidRPr="00361A71">
        <w:rPr>
          <w:rFonts w:cs="Arial"/>
          <w:szCs w:val="19"/>
        </w:rPr>
        <w:t>1,8</w:t>
      </w:r>
      <w:r w:rsidRPr="00361A71">
        <w:rPr>
          <w:rFonts w:cs="Arial"/>
          <w:szCs w:val="19"/>
        </w:rPr>
        <w:t xml:space="preserve">%) oraz </w:t>
      </w:r>
      <w:r w:rsidR="00CB1FF7" w:rsidRPr="00361A71">
        <w:rPr>
          <w:rFonts w:cs="Arial"/>
          <w:szCs w:val="19"/>
        </w:rPr>
        <w:t>technika, przemysł, budownictwo</w:t>
      </w:r>
      <w:r w:rsidRPr="00361A71">
        <w:rPr>
          <w:rFonts w:cs="Arial"/>
          <w:szCs w:val="19"/>
        </w:rPr>
        <w:t xml:space="preserve"> (odpowiednio: 1</w:t>
      </w:r>
      <w:r w:rsidR="00CB1FF7" w:rsidRPr="00361A71">
        <w:rPr>
          <w:rFonts w:cs="Arial"/>
          <w:szCs w:val="19"/>
        </w:rPr>
        <w:t>9,6</w:t>
      </w:r>
      <w:r w:rsidRPr="00361A71">
        <w:rPr>
          <w:rFonts w:cs="Arial"/>
          <w:szCs w:val="19"/>
        </w:rPr>
        <w:t xml:space="preserve">% i </w:t>
      </w:r>
      <w:r w:rsidR="00CB1FF7" w:rsidRPr="00361A71">
        <w:rPr>
          <w:rFonts w:cs="Arial"/>
          <w:szCs w:val="19"/>
        </w:rPr>
        <w:t>6,1</w:t>
      </w:r>
      <w:r w:rsidRPr="00361A71">
        <w:rPr>
          <w:rFonts w:cs="Arial"/>
          <w:szCs w:val="19"/>
        </w:rPr>
        <w:t>%).</w:t>
      </w:r>
    </w:p>
    <w:p w14:paraId="66FB3C8E" w14:textId="77777777" w:rsidR="00F413CC" w:rsidRDefault="00F413CC" w:rsidP="00053671">
      <w:pPr>
        <w:spacing w:line="288" w:lineRule="auto"/>
        <w:rPr>
          <w:rFonts w:cs="Arial"/>
          <w:szCs w:val="19"/>
        </w:rPr>
      </w:pPr>
    </w:p>
    <w:p w14:paraId="4F4F0BC5" w14:textId="77777777" w:rsidR="00F413CC" w:rsidRDefault="00F413CC" w:rsidP="00053671">
      <w:pPr>
        <w:spacing w:line="288" w:lineRule="auto"/>
        <w:rPr>
          <w:rFonts w:cs="Arial"/>
          <w:szCs w:val="19"/>
        </w:rPr>
      </w:pPr>
    </w:p>
    <w:p w14:paraId="26836BE5" w14:textId="77777777" w:rsidR="00FC1978" w:rsidRPr="00D07AEC" w:rsidRDefault="00FC1978" w:rsidP="00361A71">
      <w:pPr>
        <w:tabs>
          <w:tab w:val="left" w:pos="993"/>
        </w:tabs>
        <w:spacing w:before="360" w:after="0" w:line="240" w:lineRule="auto"/>
        <w:rPr>
          <w:rFonts w:cs="Arial"/>
          <w:b/>
          <w:szCs w:val="19"/>
        </w:rPr>
      </w:pPr>
      <w:r w:rsidRPr="00D07AEC">
        <w:rPr>
          <w:rFonts w:cs="Arial"/>
          <w:b/>
          <w:spacing w:val="-2"/>
          <w:szCs w:val="19"/>
        </w:rPr>
        <w:lastRenderedPageBreak/>
        <w:t xml:space="preserve">Wykres </w:t>
      </w:r>
      <w:r w:rsidR="00623BC6">
        <w:rPr>
          <w:rFonts w:cs="Arial"/>
          <w:b/>
          <w:spacing w:val="-2"/>
          <w:szCs w:val="19"/>
        </w:rPr>
        <w:t>3</w:t>
      </w:r>
      <w:r w:rsidRPr="00D07AEC">
        <w:rPr>
          <w:rFonts w:cs="Arial"/>
          <w:b/>
          <w:spacing w:val="-2"/>
          <w:szCs w:val="19"/>
        </w:rPr>
        <w:t>.</w:t>
      </w:r>
      <w:r w:rsidRPr="00D07AEC">
        <w:rPr>
          <w:rFonts w:cs="Arial"/>
          <w:b/>
          <w:szCs w:val="19"/>
        </w:rPr>
        <w:tab/>
      </w:r>
      <w:r w:rsidR="005A40DB">
        <w:rPr>
          <w:rFonts w:cs="Arial"/>
          <w:b/>
          <w:szCs w:val="19"/>
        </w:rPr>
        <w:t>S</w:t>
      </w:r>
      <w:r w:rsidRPr="00D07AEC">
        <w:rPr>
          <w:rFonts w:cs="Arial"/>
          <w:b/>
          <w:szCs w:val="19"/>
        </w:rPr>
        <w:t>tuden</w:t>
      </w:r>
      <w:r w:rsidR="005A40DB">
        <w:rPr>
          <w:rFonts w:cs="Arial"/>
          <w:b/>
          <w:szCs w:val="19"/>
        </w:rPr>
        <w:t>ci</w:t>
      </w:r>
      <w:r w:rsidRPr="00D07AEC">
        <w:rPr>
          <w:rFonts w:cs="Arial"/>
          <w:b/>
          <w:szCs w:val="19"/>
        </w:rPr>
        <w:t xml:space="preserve"> według płci i </w:t>
      </w:r>
      <w:r w:rsidR="00200568" w:rsidRPr="00D07AEC">
        <w:rPr>
          <w:rFonts w:cs="Arial"/>
          <w:b/>
          <w:szCs w:val="19"/>
        </w:rPr>
        <w:t xml:space="preserve">grup </w:t>
      </w:r>
      <w:r w:rsidRPr="00D07AEC">
        <w:rPr>
          <w:rFonts w:cs="Arial"/>
          <w:b/>
          <w:szCs w:val="19"/>
        </w:rPr>
        <w:t xml:space="preserve">kierunków </w:t>
      </w:r>
      <w:proofErr w:type="spellStart"/>
      <w:r w:rsidRPr="00D07AEC">
        <w:rPr>
          <w:rFonts w:cs="Arial"/>
          <w:b/>
          <w:szCs w:val="19"/>
        </w:rPr>
        <w:t>kształcenia</w:t>
      </w:r>
      <w:r w:rsidRPr="00D07AEC">
        <w:rPr>
          <w:rFonts w:cs="Arial"/>
          <w:szCs w:val="19"/>
          <w:vertAlign w:val="superscript"/>
        </w:rPr>
        <w:t>a</w:t>
      </w:r>
      <w:proofErr w:type="spellEnd"/>
      <w:r w:rsidRPr="00D07AEC">
        <w:rPr>
          <w:rFonts w:cs="Arial"/>
          <w:b/>
          <w:szCs w:val="19"/>
        </w:rPr>
        <w:t xml:space="preserve"> w roku akademickim </w:t>
      </w:r>
      <w:r w:rsidR="00E35392">
        <w:rPr>
          <w:rFonts w:cs="Arial"/>
          <w:b/>
          <w:szCs w:val="19"/>
        </w:rPr>
        <w:br/>
      </w:r>
      <w:r w:rsidR="00E35392">
        <w:rPr>
          <w:rFonts w:cs="Arial"/>
          <w:b/>
          <w:szCs w:val="19"/>
        </w:rPr>
        <w:tab/>
      </w:r>
      <w:r w:rsidRPr="00D07AEC">
        <w:rPr>
          <w:rFonts w:cs="Arial"/>
          <w:b/>
          <w:szCs w:val="19"/>
        </w:rPr>
        <w:t>20</w:t>
      </w:r>
      <w:r w:rsidR="00027844" w:rsidRPr="00D07AEC">
        <w:rPr>
          <w:rFonts w:cs="Arial"/>
          <w:b/>
          <w:szCs w:val="19"/>
        </w:rPr>
        <w:t>2</w:t>
      </w:r>
      <w:r w:rsidR="005A40DB">
        <w:rPr>
          <w:rFonts w:cs="Arial"/>
          <w:b/>
          <w:szCs w:val="19"/>
        </w:rPr>
        <w:t>3</w:t>
      </w:r>
      <w:r w:rsidR="00027844" w:rsidRPr="00D07AEC">
        <w:rPr>
          <w:rFonts w:cs="Arial"/>
          <w:b/>
          <w:szCs w:val="19"/>
        </w:rPr>
        <w:t>/2</w:t>
      </w:r>
      <w:r w:rsidR="005A40DB">
        <w:rPr>
          <w:rFonts w:cs="Arial"/>
          <w:b/>
          <w:szCs w:val="19"/>
        </w:rPr>
        <w:t>4</w:t>
      </w:r>
    </w:p>
    <w:p w14:paraId="1ACEF62D" w14:textId="77777777" w:rsidR="00FC1978" w:rsidRPr="00D07AEC" w:rsidRDefault="00FC1978" w:rsidP="00D07AEC">
      <w:pPr>
        <w:tabs>
          <w:tab w:val="left" w:pos="993"/>
        </w:tabs>
        <w:spacing w:before="0" w:after="0" w:line="240" w:lineRule="auto"/>
        <w:jc w:val="both"/>
        <w:rPr>
          <w:rFonts w:cs="Arial"/>
          <w:szCs w:val="19"/>
        </w:rPr>
      </w:pPr>
      <w:r w:rsidRPr="00D07AEC">
        <w:rPr>
          <w:rFonts w:cs="Arial"/>
          <w:szCs w:val="19"/>
        </w:rPr>
        <w:tab/>
        <w:t xml:space="preserve">stan </w:t>
      </w:r>
      <w:r w:rsidR="00651CD3" w:rsidRPr="00D07AEC">
        <w:rPr>
          <w:rFonts w:cs="Arial"/>
          <w:szCs w:val="19"/>
        </w:rPr>
        <w:t>w dniu 31 grudnia</w:t>
      </w:r>
    </w:p>
    <w:p w14:paraId="10C6E8DA" w14:textId="5B636C6C" w:rsidR="00C4655E" w:rsidRPr="00053671" w:rsidRDefault="002C5B2C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1525627" behindDoc="0" locked="0" layoutInCell="1" allowOverlap="1" wp14:anchorId="05C97C2E" wp14:editId="01A385B9">
            <wp:simplePos x="0" y="0"/>
            <wp:positionH relativeFrom="column">
              <wp:posOffset>288290</wp:posOffset>
            </wp:positionH>
            <wp:positionV relativeFrom="paragraph">
              <wp:posOffset>71230</wp:posOffset>
            </wp:positionV>
            <wp:extent cx="4860000" cy="1296000"/>
            <wp:effectExtent l="0" t="0" r="0" b="0"/>
            <wp:wrapNone/>
            <wp:docPr id="454" name="Obraz 454" descr="Na wykresie słupkowym skumulowanym zaprezentowano strukturę studentów według płci i grup kierunków kształcenia w roku akademickim 2023/24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12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FB821" w14:textId="1973717A" w:rsidR="00C4655E" w:rsidRPr="00053671" w:rsidRDefault="00C4655E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14:paraId="56A7A806" w14:textId="71A5572A" w:rsidR="00C4655E" w:rsidRPr="00053671" w:rsidRDefault="00C4655E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14:paraId="78E5C671" w14:textId="1B67B722" w:rsidR="00FC1978" w:rsidRPr="00053671" w:rsidRDefault="00FC1978" w:rsidP="00053671">
      <w:pPr>
        <w:pStyle w:val="tytuinformacji"/>
        <w:spacing w:before="0" w:line="240" w:lineRule="exact"/>
        <w:rPr>
          <w:rFonts w:ascii="Fira Sans" w:hAnsi="Fira Sans"/>
          <w:sz w:val="18"/>
          <w:szCs w:val="18"/>
        </w:rPr>
      </w:pPr>
    </w:p>
    <w:p w14:paraId="21FADC35" w14:textId="2ECE492F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2FDE9A2C" w14:textId="0F8D8936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09CD5750" w14:textId="68AF9F6B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259B5CEC" w14:textId="4370F08B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5448A0CD" w14:textId="2A3D8C1E" w:rsidR="00C4655E" w:rsidRPr="00053671" w:rsidRDefault="00C4655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014DB4DD" w14:textId="490F82F7" w:rsidR="00C4655E" w:rsidRPr="00053671" w:rsidRDefault="009B5CC7" w:rsidP="00053671">
      <w:pPr>
        <w:spacing w:before="0" w:after="0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0752E47E" wp14:editId="23CD598E">
                <wp:simplePos x="0" y="0"/>
                <wp:positionH relativeFrom="column">
                  <wp:posOffset>433070</wp:posOffset>
                </wp:positionH>
                <wp:positionV relativeFrom="paragraph">
                  <wp:posOffset>105410</wp:posOffset>
                </wp:positionV>
                <wp:extent cx="4752000" cy="1116000"/>
                <wp:effectExtent l="0" t="0" r="0" b="8255"/>
                <wp:wrapNone/>
                <wp:docPr id="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1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D47F2" w14:textId="77777777" w:rsidR="00F75AB0" w:rsidRPr="005E7B8E" w:rsidRDefault="00F75AB0" w:rsidP="0037014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G</w:t>
                            </w: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rupy kierunków kształcenia:</w:t>
                            </w:r>
                          </w:p>
                          <w:p w14:paraId="32FE0E12" w14:textId="77777777" w:rsidR="00F75AB0" w:rsidRPr="005E7B8E" w:rsidRDefault="00F75AB0" w:rsidP="00330335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kształcenie</w:t>
                            </w:r>
                            <w:r w:rsidR="00370149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="00330335">
                              <w:rPr>
                                <w:rFonts w:cs="Arial"/>
                                <w:sz w:val="16"/>
                                <w:szCs w:val="16"/>
                              </w:rPr>
                              <w:t>technika, przemysł, budownictwo</w:t>
                            </w:r>
                          </w:p>
                          <w:p w14:paraId="576E8574" w14:textId="77777777" w:rsidR="00F75AB0" w:rsidRPr="005E7B8E" w:rsidRDefault="00330335" w:rsidP="00330335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nauki humanistyczne i sztuka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rolnictwo</w:t>
                            </w:r>
                          </w:p>
                          <w:p w14:paraId="4602A6D4" w14:textId="77777777" w:rsidR="00F75AB0" w:rsidRPr="005E7B8E" w:rsidRDefault="00330335" w:rsidP="00330335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nauki społeczne, dziennikarstwo i informacja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zdrowie i opieka społeczna</w:t>
                            </w:r>
                          </w:p>
                          <w:p w14:paraId="6EC6FE3C" w14:textId="77777777" w:rsidR="00F75AB0" w:rsidRDefault="00330335" w:rsidP="00330335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biznes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5E7B8E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administracj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a i prawo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usługi</w:t>
                            </w:r>
                          </w:p>
                          <w:p w14:paraId="6314413A" w14:textId="77777777" w:rsidR="00F75AB0" w:rsidRDefault="00330335" w:rsidP="00330335">
                            <w:pPr>
                              <w:tabs>
                                <w:tab w:val="left" w:pos="4423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nauki przyrodnicze, matematyka i statystyka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 xml:space="preserve">indywidualne studia </w:t>
                            </w:r>
                            <w:proofErr w:type="spellStart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międzyobszarowe</w:t>
                            </w:r>
                            <w:proofErr w:type="spellEnd"/>
                          </w:p>
                          <w:p w14:paraId="1B172A9C" w14:textId="77777777" w:rsidR="00F75AB0" w:rsidRDefault="00370149" w:rsidP="00330335">
                            <w:pPr>
                              <w:tabs>
                                <w:tab w:val="left" w:pos="4536"/>
                              </w:tabs>
                              <w:spacing w:before="0" w:after="0"/>
                              <w:ind w:left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technologie teleinformacyjne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52E47E" id="Pole tekstowe 2" o:spid="_x0000_s1053" type="#_x0000_t202" style="position:absolute;left:0;text-align:left;margin-left:34.1pt;margin-top:8.3pt;width:374.15pt;height:87.85pt;z-index:251865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" filled="f" stroked="f">
                <v:textbox inset="2mm,1mm,2mm,1mm">
                  <w:txbxContent>
                    <w:p w14:paraId="7D3D47F2" w14:textId="77777777" w:rsidR="00F75AB0" w:rsidRPr="005E7B8E" w:rsidRDefault="00F75AB0" w:rsidP="00370149">
                      <w:pPr>
                        <w:spacing w:before="0" w:after="0" w:line="240" w:lineRule="auto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G</w:t>
                      </w: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rupy kierunków kształcenia:</w:t>
                      </w:r>
                    </w:p>
                    <w:p w14:paraId="32FE0E12" w14:textId="77777777" w:rsidR="00F75AB0" w:rsidRPr="005E7B8E" w:rsidRDefault="00F75AB0" w:rsidP="00330335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kształcenie</w:t>
                      </w:r>
                      <w:r w:rsidR="00370149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="00330335">
                        <w:rPr>
                          <w:rFonts w:cs="Arial"/>
                          <w:sz w:val="16"/>
                          <w:szCs w:val="16"/>
                        </w:rPr>
                        <w:t>technika, przemysł, budownictwo</w:t>
                      </w:r>
                    </w:p>
                    <w:p w14:paraId="576E8574" w14:textId="77777777" w:rsidR="00F75AB0" w:rsidRPr="005E7B8E" w:rsidRDefault="00330335" w:rsidP="00330335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nauki humanistyczne i sztuka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>rolnictwo</w:t>
                      </w:r>
                    </w:p>
                    <w:p w14:paraId="4602A6D4" w14:textId="77777777" w:rsidR="00F75AB0" w:rsidRPr="005E7B8E" w:rsidRDefault="00330335" w:rsidP="00330335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nauki społeczne, dziennikarstwo i informacja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>zdrowie i opieka społeczna</w:t>
                      </w:r>
                    </w:p>
                    <w:p w14:paraId="6EC6FE3C" w14:textId="77777777" w:rsidR="00F75AB0" w:rsidRDefault="00330335" w:rsidP="00330335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biznes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, </w:t>
                      </w:r>
                      <w:r w:rsidRPr="005E7B8E">
                        <w:rPr>
                          <w:rFonts w:cs="Arial"/>
                          <w:sz w:val="16"/>
                          <w:szCs w:val="16"/>
                        </w:rPr>
                        <w:t>administracj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a i prawo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>usługi</w:t>
                      </w:r>
                    </w:p>
                    <w:p w14:paraId="6314413A" w14:textId="77777777" w:rsidR="00F75AB0" w:rsidRDefault="00330335" w:rsidP="00330335">
                      <w:pPr>
                        <w:tabs>
                          <w:tab w:val="left" w:pos="4423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nauki przyrodnicze, matematyka i statystyka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ab/>
                        <w:t xml:space="preserve">indywidualne studia </w:t>
                      </w:r>
                      <w:proofErr w:type="spellStart"/>
                      <w:r>
                        <w:rPr>
                          <w:rFonts w:cs="Arial"/>
                          <w:sz w:val="16"/>
                          <w:szCs w:val="16"/>
                        </w:rPr>
                        <w:t>międzyobszarowe</w:t>
                      </w:r>
                      <w:proofErr w:type="spellEnd"/>
                    </w:p>
                    <w:p w14:paraId="1B172A9C" w14:textId="77777777" w:rsidR="00F75AB0" w:rsidRDefault="00370149" w:rsidP="00330335">
                      <w:pPr>
                        <w:tabs>
                          <w:tab w:val="left" w:pos="4536"/>
                        </w:tabs>
                        <w:spacing w:before="0" w:after="0"/>
                        <w:ind w:left="45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technologie teleinformacyjne</w:t>
                      </w:r>
                    </w:p>
                  </w:txbxContent>
                </v:textbox>
              </v:shape>
            </w:pict>
          </mc:Fallback>
        </mc:AlternateContent>
      </w:r>
    </w:p>
    <w:p w14:paraId="1D203457" w14:textId="3463CCA0" w:rsidR="00053671" w:rsidRDefault="009B5CC7" w:rsidP="00053671">
      <w:pPr>
        <w:spacing w:before="0" w:after="0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866624" behindDoc="0" locked="0" layoutInCell="1" allowOverlap="1" wp14:anchorId="31BAE915" wp14:editId="17F16F9C">
                <wp:simplePos x="0" y="0"/>
                <wp:positionH relativeFrom="column">
                  <wp:posOffset>3017520</wp:posOffset>
                </wp:positionH>
                <wp:positionV relativeFrom="paragraph">
                  <wp:posOffset>144007</wp:posOffset>
                </wp:positionV>
                <wp:extent cx="251460" cy="737870"/>
                <wp:effectExtent l="0" t="0" r="0" b="5080"/>
                <wp:wrapNone/>
                <wp:docPr id="61" name="Grupa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737870"/>
                          <a:chOff x="0" y="0"/>
                          <a:chExt cx="252101" cy="738020"/>
                        </a:xfrm>
                      </wpg:grpSpPr>
                      <wps:wsp>
                        <wps:cNvPr id="298" name="Prostokąt 2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Prostokąt 293"/>
                        <wps:cNvSpPr>
                          <a:spLocks noChangeArrowheads="1"/>
                        </wps:cNvSpPr>
                        <wps:spPr bwMode="auto">
                          <a:xfrm>
                            <a:off x="0" y="151075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66666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37CBE2" w14:textId="77777777" w:rsidR="008A381F" w:rsidRDefault="008A381F" w:rsidP="008A381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Prostokąt 291"/>
                        <wps:cNvSpPr>
                          <a:spLocks noChangeArrowheads="1"/>
                        </wps:cNvSpPr>
                        <wps:spPr bwMode="auto">
                          <a:xfrm>
                            <a:off x="0" y="302150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Prostokąt 330"/>
                        <wps:cNvSpPr>
                          <a:spLocks noChangeArrowheads="1"/>
                        </wps:cNvSpPr>
                        <wps:spPr bwMode="auto">
                          <a:xfrm>
                            <a:off x="0" y="453225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C6C6C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Prostokąt 55"/>
                        <wps:cNvSpPr>
                          <a:spLocks noChangeArrowheads="1"/>
                        </wps:cNvSpPr>
                        <wps:spPr bwMode="auto">
                          <a:xfrm>
                            <a:off x="0" y="612250"/>
                            <a:ext cx="252101" cy="125770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AE915" id="Grupa 61" o:spid="_x0000_s1054" style="position:absolute;left:0;text-align:left;margin-left:237.6pt;margin-top:11.35pt;width:19.8pt;height:58.1pt;z-index:251866624" coordsize="2521,7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">
                <v:rect id="Prostokąt 298" o:spid="_x0000_s1055" style="position:absolute;width:252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" fillcolor="#333" stroked="f" strokeweight=".25pt"/>
                <v:rect id="Prostokąt 293" o:spid="_x0000_s1056" style="position:absolute;top:1510;width:252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" fillcolor="#666" stroked="f" strokeweight=".25pt">
                  <v:textbox>
                    <w:txbxContent>
                      <w:p w14:paraId="0937CBE2" w14:textId="77777777" w:rsidR="008A381F" w:rsidRDefault="008A381F" w:rsidP="008A381F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91" o:spid="_x0000_s1057" style="position:absolute;top:3021;width:252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" fillcolor="#999" stroked="f" strokeweight=".25pt"/>
                <v:rect id="Prostokąt 330" o:spid="_x0000_s1058" style="position:absolute;top:4532;width:252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" fillcolor="#c6c6c6" stroked="f" strokeweight=".25pt"/>
                <v:rect id="Prostokąt 55" o:spid="_x0000_s1059" style="position:absolute;top:6122;width:2521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" fillcolor="#e2e2e2" stroked="f" strokeweight=".25pt"/>
              </v:group>
            </w:pict>
          </mc:Fallback>
        </mc:AlternateContent>
      </w: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2DF37F45" wp14:editId="2453710A">
                <wp:simplePos x="0" y="0"/>
                <wp:positionH relativeFrom="column">
                  <wp:posOffset>504907</wp:posOffset>
                </wp:positionH>
                <wp:positionV relativeFrom="paragraph">
                  <wp:posOffset>144007</wp:posOffset>
                </wp:positionV>
                <wp:extent cx="251460" cy="882650"/>
                <wp:effectExtent l="0" t="0" r="0" b="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882650"/>
                          <a:chOff x="0" y="0"/>
                          <a:chExt cx="252101" cy="881089"/>
                        </a:xfrm>
                      </wpg:grpSpPr>
                      <wps:wsp>
                        <wps:cNvPr id="53" name="Prostokąt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88EC34" w14:textId="77777777" w:rsidR="003F3450" w:rsidRDefault="003F3450" w:rsidP="003F34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Prostokąt 54"/>
                        <wps:cNvSpPr>
                          <a:spLocks noChangeArrowheads="1"/>
                        </wps:cNvSpPr>
                        <wps:spPr bwMode="auto">
                          <a:xfrm>
                            <a:off x="0" y="151075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7B438F" w14:textId="77777777" w:rsidR="00467EED" w:rsidRDefault="00467EED" w:rsidP="00467E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Prostokąt 60"/>
                        <wps:cNvSpPr>
                          <a:spLocks noChangeArrowheads="1"/>
                        </wps:cNvSpPr>
                        <wps:spPr bwMode="auto">
                          <a:xfrm>
                            <a:off x="0" y="302150"/>
                            <a:ext cx="251561" cy="125666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5BA68E" w14:textId="77777777" w:rsidR="000A6A8D" w:rsidRDefault="000A6A8D" w:rsidP="000A6A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Prostokąt 292"/>
                        <wps:cNvSpPr>
                          <a:spLocks noChangeArrowheads="1"/>
                        </wps:cNvSpPr>
                        <wps:spPr bwMode="auto">
                          <a:xfrm>
                            <a:off x="0" y="453224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1A8D4" w14:textId="77777777" w:rsidR="000A6A8D" w:rsidRDefault="000A6A8D" w:rsidP="000A6A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Prostokąt 56"/>
                        <wps:cNvSpPr>
                          <a:spLocks noChangeArrowheads="1"/>
                        </wps:cNvSpPr>
                        <wps:spPr bwMode="auto">
                          <a:xfrm>
                            <a:off x="0" y="604299"/>
                            <a:ext cx="252101" cy="125936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17C7BD" w14:textId="77777777" w:rsidR="00D371B4" w:rsidRDefault="00D371B4" w:rsidP="00D371B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Prostokąt 57"/>
                        <wps:cNvSpPr>
                          <a:spLocks noChangeArrowheads="1"/>
                        </wps:cNvSpPr>
                        <wps:spPr bwMode="auto">
                          <a:xfrm>
                            <a:off x="0" y="755359"/>
                            <a:ext cx="252095" cy="125730"/>
                          </a:xfrm>
                          <a:prstGeom prst="rect">
                            <a:avLst/>
                          </a:prstGeom>
                          <a:solidFill>
                            <a:srgbClr val="E5E8F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9C1298" w14:textId="77777777" w:rsidR="00D371B4" w:rsidRDefault="00D371B4" w:rsidP="00D371B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F37F45" id="Grupa 59" o:spid="_x0000_s1060" style="position:absolute;left:0;text-align:left;margin-left:39.75pt;margin-top:11.35pt;width:19.8pt;height:69.5pt;z-index:251867648" coordsize="2521,8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">
                <v:rect id="Prostokąt 53" o:spid="_x0000_s1061" style="position:absolute;width:2521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" fillcolor="#001d77" stroked="f" strokeweight=".25pt">
                  <v:textbox>
                    <w:txbxContent>
                      <w:p w14:paraId="4788EC34" w14:textId="77777777" w:rsidR="003F3450" w:rsidRDefault="003F3450" w:rsidP="003F3450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4" o:spid="_x0000_s1062" style="position:absolute;top:1510;width:2521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" fillcolor="#334a92" stroked="f" strokeweight=".25pt">
                  <v:textbox>
                    <w:txbxContent>
                      <w:p w14:paraId="587B438F" w14:textId="77777777" w:rsidR="00467EED" w:rsidRDefault="00467EED" w:rsidP="00467EED">
                        <w:pPr>
                          <w:jc w:val="center"/>
                        </w:pPr>
                      </w:p>
                    </w:txbxContent>
                  </v:textbox>
                </v:rect>
                <v:rect id="Prostokąt 60" o:spid="_x0000_s1063" style="position:absolute;top:3021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" fillcolor="#6677ad" stroked="f" strokeweight=".25pt">
                  <v:textbox>
                    <w:txbxContent>
                      <w:p w14:paraId="055BA68E" w14:textId="77777777" w:rsidR="000A6A8D" w:rsidRDefault="000A6A8D" w:rsidP="000A6A8D">
                        <w:pPr>
                          <w:jc w:val="center"/>
                        </w:pPr>
                      </w:p>
                    </w:txbxContent>
                  </v:textbox>
                </v:rect>
                <v:rect id="Prostokąt 292" o:spid="_x0000_s1064" style="position:absolute;top:4532;width:2521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" fillcolor="#99a5c9" stroked="f" strokeweight=".25pt">
                  <v:textbox>
                    <w:txbxContent>
                      <w:p w14:paraId="3BE1A8D4" w14:textId="77777777" w:rsidR="000A6A8D" w:rsidRDefault="000A6A8D" w:rsidP="000A6A8D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6" o:spid="_x0000_s1065" style="position:absolute;top:6042;width:2521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" fillcolor="#ccd2e4" stroked="f" strokeweight=".25pt">
                  <v:textbox>
                    <w:txbxContent>
                      <w:p w14:paraId="0D17C7BD" w14:textId="77777777" w:rsidR="00D371B4" w:rsidRDefault="00D371B4" w:rsidP="00D371B4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7" o:spid="_x0000_s1066" style="position:absolute;top:7553;width:2520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" fillcolor="#e5e8f2" stroked="f" strokeweight=".25pt">
                  <v:textbox>
                    <w:txbxContent>
                      <w:p w14:paraId="5C9C1298" w14:textId="77777777" w:rsidR="00D371B4" w:rsidRDefault="00D371B4" w:rsidP="00D371B4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7784ADF8" w14:textId="1E91416A" w:rsid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3812E98F" w14:textId="3FD6EDA4" w:rsidR="00F12E3C" w:rsidRDefault="00F12E3C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4896E8BE" w14:textId="2E29C03C" w:rsidR="005E7B8E" w:rsidRPr="00053671" w:rsidRDefault="005E7B8E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606B9A09" w14:textId="080BA544" w:rsidR="00BC0D4B" w:rsidRDefault="00BC0D4B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1B014362" w14:textId="086F3D78" w:rsid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1A82C099" w14:textId="0D2854E9" w:rsidR="00053671" w:rsidRPr="00053671" w:rsidRDefault="00053671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252377B0" w14:textId="3F87FD8D" w:rsidR="00727634" w:rsidRPr="00053671" w:rsidRDefault="00727634" w:rsidP="00053671">
      <w:pPr>
        <w:spacing w:before="0" w:after="0"/>
        <w:jc w:val="both"/>
        <w:rPr>
          <w:rFonts w:cs="Arial"/>
          <w:sz w:val="18"/>
          <w:szCs w:val="18"/>
        </w:rPr>
      </w:pPr>
    </w:p>
    <w:p w14:paraId="5CB36710" w14:textId="7F51EC8E" w:rsidR="003B1AE0" w:rsidRPr="009554AB" w:rsidRDefault="00FC1978" w:rsidP="00E35392">
      <w:pPr>
        <w:spacing w:before="0"/>
        <w:jc w:val="both"/>
        <w:rPr>
          <w:rFonts w:cs="Arial"/>
          <w:spacing w:val="-2"/>
          <w:sz w:val="16"/>
          <w:szCs w:val="16"/>
        </w:rPr>
      </w:pPr>
      <w:r w:rsidRPr="003F3450">
        <w:rPr>
          <w:rFonts w:cs="Arial"/>
          <w:spacing w:val="-2"/>
          <w:sz w:val="16"/>
          <w:szCs w:val="16"/>
        </w:rPr>
        <w:t>a Zgodnie z Międzynarodową Klasyfikacją Kierun</w:t>
      </w:r>
      <w:r w:rsidR="00FE7C78" w:rsidRPr="003F3450">
        <w:rPr>
          <w:rFonts w:cs="Arial"/>
          <w:spacing w:val="-2"/>
          <w:sz w:val="16"/>
          <w:szCs w:val="16"/>
        </w:rPr>
        <w:t>ków Kształcenia (ISCED-F 2013).</w:t>
      </w:r>
    </w:p>
    <w:p w14:paraId="6985BFA1" w14:textId="45DB515A" w:rsidR="00053671" w:rsidRDefault="00053671" w:rsidP="00E35392">
      <w:pPr>
        <w:spacing w:before="0" w:after="0" w:line="240" w:lineRule="auto"/>
        <w:rPr>
          <w:rFonts w:cs="Arial"/>
          <w:szCs w:val="19"/>
        </w:rPr>
      </w:pPr>
    </w:p>
    <w:p w14:paraId="4B157621" w14:textId="22DB7A95" w:rsidR="00FC1978" w:rsidRPr="00105535" w:rsidRDefault="00FC1978" w:rsidP="003F3450">
      <w:pPr>
        <w:spacing w:line="288" w:lineRule="auto"/>
        <w:rPr>
          <w:rFonts w:cs="Arial"/>
          <w:szCs w:val="19"/>
        </w:rPr>
      </w:pPr>
      <w:r w:rsidRPr="00E76AA6">
        <w:rPr>
          <w:rFonts w:cs="Arial"/>
          <w:szCs w:val="19"/>
        </w:rPr>
        <w:t>W roku akademickim 20</w:t>
      </w:r>
      <w:r w:rsidR="000B3E89">
        <w:rPr>
          <w:rFonts w:cs="Arial"/>
          <w:szCs w:val="19"/>
        </w:rPr>
        <w:t>2</w:t>
      </w:r>
      <w:r w:rsidR="00D91005">
        <w:rPr>
          <w:rFonts w:cs="Arial"/>
          <w:szCs w:val="19"/>
        </w:rPr>
        <w:t>2</w:t>
      </w:r>
      <w:r w:rsidRPr="00E76AA6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D91005">
        <w:rPr>
          <w:rFonts w:cs="Arial"/>
          <w:szCs w:val="19"/>
        </w:rPr>
        <w:t>3</w:t>
      </w:r>
      <w:r w:rsidRPr="00E76AA6">
        <w:rPr>
          <w:rFonts w:cs="Arial"/>
          <w:szCs w:val="19"/>
        </w:rPr>
        <w:t xml:space="preserve"> </w:t>
      </w:r>
      <w:r w:rsidR="00D22598" w:rsidRPr="00E76AA6">
        <w:rPr>
          <w:rFonts w:cs="Arial"/>
          <w:szCs w:val="19"/>
        </w:rPr>
        <w:t>odnotowano</w:t>
      </w:r>
      <w:r w:rsidRPr="00E76AA6">
        <w:rPr>
          <w:rFonts w:cs="Arial"/>
          <w:szCs w:val="19"/>
        </w:rPr>
        <w:t xml:space="preserve"> </w:t>
      </w:r>
      <w:r w:rsidR="00291B05">
        <w:rPr>
          <w:rFonts w:cs="Arial"/>
          <w:szCs w:val="19"/>
        </w:rPr>
        <w:t>4</w:t>
      </w:r>
      <w:r w:rsidR="00676576">
        <w:rPr>
          <w:rFonts w:cs="Arial"/>
          <w:szCs w:val="19"/>
        </w:rPr>
        <w:t>043</w:t>
      </w:r>
      <w:r w:rsidRPr="00E76AA6">
        <w:rPr>
          <w:rFonts w:cs="Arial"/>
          <w:szCs w:val="19"/>
        </w:rPr>
        <w:t xml:space="preserve"> absolwentów, z tego </w:t>
      </w:r>
      <w:r w:rsidR="00291B05">
        <w:rPr>
          <w:rFonts w:cs="Arial"/>
          <w:szCs w:val="19"/>
        </w:rPr>
        <w:t>89,</w:t>
      </w:r>
      <w:r w:rsidR="00676576">
        <w:rPr>
          <w:rFonts w:cs="Arial"/>
          <w:szCs w:val="19"/>
        </w:rPr>
        <w:t>9</w:t>
      </w:r>
      <w:r w:rsidRPr="00E76AA6">
        <w:rPr>
          <w:rFonts w:cs="Arial"/>
          <w:szCs w:val="19"/>
        </w:rPr>
        <w:t xml:space="preserve">% to osoby uzyskujące dyplomy uczelni publicznych. </w:t>
      </w:r>
      <w:bookmarkStart w:id="0" w:name="_Hlk169700765"/>
      <w:r w:rsidRPr="00E76AA6">
        <w:rPr>
          <w:rFonts w:cs="Arial"/>
          <w:szCs w:val="19"/>
        </w:rPr>
        <w:t xml:space="preserve">W porównaniu z poprzednim rokiem akademickim </w:t>
      </w:r>
      <w:r w:rsidR="00676576">
        <w:rPr>
          <w:rFonts w:cs="Arial"/>
          <w:szCs w:val="19"/>
        </w:rPr>
        <w:t xml:space="preserve">oraz </w:t>
      </w:r>
      <w:r w:rsidR="00676576" w:rsidRPr="00676576">
        <w:rPr>
          <w:rFonts w:cs="Arial"/>
          <w:szCs w:val="19"/>
        </w:rPr>
        <w:t>w sto</w:t>
      </w:r>
      <w:r w:rsidR="00925C15">
        <w:rPr>
          <w:rFonts w:cs="Arial"/>
          <w:szCs w:val="19"/>
        </w:rPr>
        <w:t>sunku do roku akademickiego 2015/16</w:t>
      </w:r>
      <w:r w:rsidR="00676576" w:rsidRPr="00676576">
        <w:rPr>
          <w:rFonts w:cs="Arial"/>
          <w:szCs w:val="19"/>
        </w:rPr>
        <w:t xml:space="preserve"> </w:t>
      </w:r>
      <w:r w:rsidRPr="00E76AA6">
        <w:rPr>
          <w:rFonts w:cs="Arial"/>
          <w:szCs w:val="19"/>
        </w:rPr>
        <w:t xml:space="preserve">liczba absolwentów </w:t>
      </w:r>
      <w:r w:rsidR="00676576">
        <w:rPr>
          <w:rFonts w:cs="Arial"/>
          <w:szCs w:val="19"/>
        </w:rPr>
        <w:t xml:space="preserve">zmniejszyła się </w:t>
      </w:r>
      <w:r w:rsidR="005A40DB">
        <w:rPr>
          <w:rFonts w:cs="Arial"/>
          <w:szCs w:val="19"/>
        </w:rPr>
        <w:t>odpowiednio:</w:t>
      </w:r>
      <w:r w:rsidRPr="00E76AA6">
        <w:rPr>
          <w:rFonts w:cs="Arial"/>
          <w:szCs w:val="19"/>
        </w:rPr>
        <w:t xml:space="preserve"> o </w:t>
      </w:r>
      <w:r w:rsidR="00676576">
        <w:rPr>
          <w:rFonts w:cs="Arial"/>
          <w:szCs w:val="19"/>
        </w:rPr>
        <w:t>13,0</w:t>
      </w:r>
      <w:r w:rsidRPr="00E76AA6">
        <w:rPr>
          <w:rFonts w:cs="Arial"/>
          <w:szCs w:val="19"/>
        </w:rPr>
        <w:t>%</w:t>
      </w:r>
      <w:r w:rsidR="00676576">
        <w:rPr>
          <w:rFonts w:cs="Arial"/>
          <w:szCs w:val="19"/>
        </w:rPr>
        <w:t xml:space="preserve"> i o</w:t>
      </w:r>
      <w:r w:rsidRPr="00E76AA6">
        <w:rPr>
          <w:rFonts w:cs="Arial"/>
          <w:szCs w:val="19"/>
        </w:rPr>
        <w:t xml:space="preserve"> </w:t>
      </w:r>
      <w:r w:rsidR="005A40DB">
        <w:rPr>
          <w:rFonts w:cs="Arial"/>
          <w:szCs w:val="19"/>
        </w:rPr>
        <w:t>40,</w:t>
      </w:r>
      <w:r w:rsidR="00183F46">
        <w:rPr>
          <w:rFonts w:cs="Arial"/>
          <w:szCs w:val="19"/>
        </w:rPr>
        <w:t>0</w:t>
      </w:r>
      <w:r w:rsidRPr="00E76AA6">
        <w:rPr>
          <w:rFonts w:cs="Arial"/>
          <w:szCs w:val="19"/>
        </w:rPr>
        <w:t>%</w:t>
      </w:r>
      <w:bookmarkEnd w:id="0"/>
      <w:r w:rsidRPr="00E76AA6">
        <w:rPr>
          <w:rFonts w:cs="Arial"/>
          <w:szCs w:val="19"/>
        </w:rPr>
        <w:t>. Ponad połowa wszystkich absolwentów (</w:t>
      </w:r>
      <w:r w:rsidR="00291B05">
        <w:rPr>
          <w:rFonts w:cs="Arial"/>
          <w:szCs w:val="19"/>
        </w:rPr>
        <w:t>5</w:t>
      </w:r>
      <w:r w:rsidR="00676576">
        <w:rPr>
          <w:rFonts w:cs="Arial"/>
          <w:szCs w:val="19"/>
        </w:rPr>
        <w:t>3,9</w:t>
      </w:r>
      <w:r w:rsidRPr="00E76AA6">
        <w:rPr>
          <w:rFonts w:cs="Arial"/>
          <w:szCs w:val="19"/>
        </w:rPr>
        <w:t>% ogółu) ukończyła studia</w:t>
      </w:r>
      <w:r w:rsidR="00D22598" w:rsidRPr="00E76AA6">
        <w:rPr>
          <w:rFonts w:cs="Arial"/>
          <w:szCs w:val="19"/>
        </w:rPr>
        <w:t xml:space="preserve"> pierwszego stopnia, z czego </w:t>
      </w:r>
      <w:r w:rsidR="00291B05">
        <w:rPr>
          <w:rFonts w:cs="Arial"/>
          <w:szCs w:val="19"/>
        </w:rPr>
        <w:t>3</w:t>
      </w:r>
      <w:r w:rsidR="00676576">
        <w:rPr>
          <w:rFonts w:cs="Arial"/>
          <w:szCs w:val="19"/>
        </w:rPr>
        <w:t>1</w:t>
      </w:r>
      <w:r w:rsidR="00291B05">
        <w:rPr>
          <w:rFonts w:cs="Arial"/>
          <w:szCs w:val="19"/>
        </w:rPr>
        <w:t>,6</w:t>
      </w:r>
      <w:r w:rsidR="00D22598" w:rsidRPr="00E76AA6">
        <w:rPr>
          <w:rFonts w:cs="Arial"/>
          <w:szCs w:val="19"/>
        </w:rPr>
        <w:t xml:space="preserve">% z tytułem inżyniera, a </w:t>
      </w:r>
      <w:r w:rsidR="00291B05">
        <w:rPr>
          <w:rFonts w:cs="Arial"/>
          <w:szCs w:val="19"/>
        </w:rPr>
        <w:t>6</w:t>
      </w:r>
      <w:r w:rsidR="00676576">
        <w:rPr>
          <w:rFonts w:cs="Arial"/>
          <w:szCs w:val="19"/>
        </w:rPr>
        <w:t>8</w:t>
      </w:r>
      <w:r w:rsidR="00291B05">
        <w:rPr>
          <w:rFonts w:cs="Arial"/>
          <w:szCs w:val="19"/>
        </w:rPr>
        <w:t>,4</w:t>
      </w:r>
      <w:r w:rsidRPr="00E76AA6">
        <w:rPr>
          <w:rFonts w:cs="Arial"/>
          <w:szCs w:val="19"/>
        </w:rPr>
        <w:t xml:space="preserve">% z tytułem licencjata. Studia magisterskie jednolite ukończyło </w:t>
      </w:r>
      <w:r w:rsidR="00676576">
        <w:rPr>
          <w:rFonts w:cs="Arial"/>
          <w:szCs w:val="19"/>
        </w:rPr>
        <w:t>9,6</w:t>
      </w:r>
      <w:r w:rsidRPr="00E76AA6">
        <w:rPr>
          <w:rFonts w:cs="Arial"/>
          <w:szCs w:val="19"/>
        </w:rPr>
        <w:t xml:space="preserve">% </w:t>
      </w:r>
      <w:r w:rsidR="00E35392">
        <w:rPr>
          <w:rFonts w:cs="Arial"/>
          <w:szCs w:val="19"/>
        </w:rPr>
        <w:t>wszystkich kończących studia, a </w:t>
      </w:r>
      <w:r w:rsidRPr="00E76AA6">
        <w:rPr>
          <w:rFonts w:cs="Arial"/>
          <w:szCs w:val="19"/>
        </w:rPr>
        <w:t xml:space="preserve">studia drugiego stopnia ukończyło </w:t>
      </w:r>
      <w:r w:rsidR="00291B05">
        <w:rPr>
          <w:rFonts w:cs="Arial"/>
          <w:szCs w:val="19"/>
        </w:rPr>
        <w:t>3</w:t>
      </w:r>
      <w:r w:rsidR="00676576">
        <w:rPr>
          <w:rFonts w:cs="Arial"/>
          <w:szCs w:val="19"/>
        </w:rPr>
        <w:t>6,5</w:t>
      </w:r>
      <w:r w:rsidRPr="00E76AA6">
        <w:rPr>
          <w:rFonts w:cs="Arial"/>
          <w:szCs w:val="19"/>
        </w:rPr>
        <w:t>%.</w:t>
      </w:r>
      <w:r w:rsidRPr="00105535">
        <w:rPr>
          <w:rFonts w:cs="Arial"/>
          <w:szCs w:val="19"/>
        </w:rPr>
        <w:t xml:space="preserve"> </w:t>
      </w:r>
    </w:p>
    <w:p w14:paraId="1161A662" w14:textId="77777777" w:rsidR="00FC1978" w:rsidRDefault="00C5777D" w:rsidP="003F3450">
      <w:pPr>
        <w:spacing w:line="288" w:lineRule="auto"/>
      </w:pPr>
      <w:r w:rsidRPr="00F47EBC">
        <w:t>Najwięcej absolwentów uzyskało dyplom na kierunkach studiów z grup: biznes, administracja i prawo (</w:t>
      </w:r>
      <w:r w:rsidR="00291B05">
        <w:t>2</w:t>
      </w:r>
      <w:r w:rsidR="004B6495">
        <w:t>2,1</w:t>
      </w:r>
      <w:r w:rsidRPr="00F47EBC">
        <w:t xml:space="preserve">%), </w:t>
      </w:r>
      <w:r w:rsidR="00291B05" w:rsidRPr="00F47EBC">
        <w:t>zdrowie i opieka społeczna (</w:t>
      </w:r>
      <w:r w:rsidR="00291B05">
        <w:t>1</w:t>
      </w:r>
      <w:r w:rsidR="00197FF9">
        <w:t>7,4</w:t>
      </w:r>
      <w:r w:rsidR="00291B05" w:rsidRPr="00F47EBC">
        <w:t>%)</w:t>
      </w:r>
      <w:r w:rsidR="00291B05">
        <w:t xml:space="preserve"> </w:t>
      </w:r>
      <w:r w:rsidR="00291B05" w:rsidRPr="00F47EBC">
        <w:t xml:space="preserve">oraz </w:t>
      </w:r>
      <w:r w:rsidRPr="00F47EBC">
        <w:t>technika, przemysł, budownictwo (</w:t>
      </w:r>
      <w:r w:rsidR="00341680" w:rsidRPr="00F47EBC">
        <w:t>1</w:t>
      </w:r>
      <w:r w:rsidR="00197FF9">
        <w:t>2,0</w:t>
      </w:r>
      <w:r w:rsidRPr="00F47EBC">
        <w:t>%).</w:t>
      </w:r>
    </w:p>
    <w:p w14:paraId="6A38C1A2" w14:textId="77777777" w:rsidR="00FC1978" w:rsidRPr="00053671" w:rsidRDefault="00E42C28" w:rsidP="009554AB">
      <w:pPr>
        <w:spacing w:before="360" w:line="240" w:lineRule="auto"/>
        <w:jc w:val="both"/>
        <w:rPr>
          <w:rFonts w:cs="Arial"/>
          <w:b/>
          <w:color w:val="001D77"/>
          <w:spacing w:val="-2"/>
          <w:szCs w:val="19"/>
        </w:rPr>
      </w:pPr>
      <w:r w:rsidRPr="00053671">
        <w:rPr>
          <w:rFonts w:cs="Calibri"/>
          <w:noProof/>
          <w:color w:val="001D77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D2982E6" wp14:editId="62017F28">
                <wp:simplePos x="0" y="0"/>
                <wp:positionH relativeFrom="column">
                  <wp:posOffset>5220970</wp:posOffset>
                </wp:positionH>
                <wp:positionV relativeFrom="paragraph">
                  <wp:posOffset>306070</wp:posOffset>
                </wp:positionV>
                <wp:extent cx="1800000" cy="1141200"/>
                <wp:effectExtent l="0" t="0" r="0" b="1905"/>
                <wp:wrapNone/>
                <wp:docPr id="304" name="Pole tekstowe 304" descr="W roku akademickim 2023/24 zwiększyła się liczba uczestników studiów podyplomowych zarówno w porównaniu z rokiem poprzednim, jak i w stosunku do 2015/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000" cy="114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35C808" w14:textId="77777777" w:rsidR="00DA46AD" w:rsidRPr="003F3450" w:rsidRDefault="00DA46AD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9430F8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C46646"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9430F8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30F8"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liczba </w:t>
                            </w:r>
                            <w:r w:rsidR="00785406">
                              <w:rPr>
                                <w:color w:val="001D77"/>
                                <w:sz w:val="18"/>
                                <w:szCs w:val="18"/>
                              </w:rPr>
                              <w:t>uczestników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studi</w:t>
                            </w:r>
                            <w:r w:rsidR="00785406">
                              <w:rPr>
                                <w:color w:val="001D77"/>
                                <w:sz w:val="18"/>
                                <w:szCs w:val="18"/>
                              </w:rPr>
                              <w:t>ów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podyplomowych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zarówno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 porównaniu z rokiem poprzednim, </w:t>
                            </w:r>
                            <w:r w:rsidR="00691F3B">
                              <w:rPr>
                                <w:color w:val="001D77"/>
                                <w:sz w:val="18"/>
                                <w:szCs w:val="18"/>
                              </w:rPr>
                              <w:t>jak i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stosunku do 201</w:t>
                            </w:r>
                            <w:r w:rsidR="0099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3F3450">
                              <w:rPr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99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982E6" id="Pole tekstowe 304" o:spid="_x0000_s1067" type="#_x0000_t202" alt="W roku akademickim 2023/24 zwiększyła się liczba uczestników studiów podyplomowych zarówno w porównaniu z rokiem poprzednim, jak i w stosunku do 2015/16" style="position:absolute;left:0;text-align:left;margin-left:411.1pt;margin-top:24.1pt;width:141.75pt;height:89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" filled="f" stroked="f" strokeweight=".5pt">
                <v:textbox>
                  <w:txbxContent>
                    <w:p w14:paraId="2235C808" w14:textId="77777777" w:rsidR="00DA46AD" w:rsidRPr="003F3450" w:rsidRDefault="00DA46AD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9430F8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C46646" w:rsidRPr="003F3450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9430F8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430F8"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się liczba </w:t>
                      </w:r>
                      <w:r w:rsidR="00785406">
                        <w:rPr>
                          <w:color w:val="001D77"/>
                          <w:sz w:val="18"/>
                          <w:szCs w:val="18"/>
                        </w:rPr>
                        <w:t>uczestników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studi</w:t>
                      </w:r>
                      <w:r w:rsidR="00785406">
                        <w:rPr>
                          <w:color w:val="001D77"/>
                          <w:sz w:val="18"/>
                          <w:szCs w:val="18"/>
                        </w:rPr>
                        <w:t>ów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podyplomowych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 xml:space="preserve"> zarówno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w porównaniu z rokiem poprzednim, </w:t>
                      </w:r>
                      <w:r w:rsidR="00691F3B">
                        <w:rPr>
                          <w:color w:val="001D77"/>
                          <w:sz w:val="18"/>
                          <w:szCs w:val="18"/>
                        </w:rPr>
                        <w:t>jak i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 xml:space="preserve"> w stosunku do 201</w:t>
                      </w:r>
                      <w:r w:rsidR="00990929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3F3450">
                        <w:rPr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990929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053671">
        <w:rPr>
          <w:rFonts w:cs="Arial"/>
          <w:b/>
          <w:color w:val="001D77"/>
          <w:spacing w:val="-2"/>
          <w:szCs w:val="19"/>
        </w:rPr>
        <w:t>Studia podyplomowe i doktoranckie (łącznie z cudzoziemcami)</w:t>
      </w:r>
    </w:p>
    <w:p w14:paraId="1E69615C" w14:textId="2BF2A8CC" w:rsidR="00FC1978" w:rsidRPr="003F3450" w:rsidRDefault="00FC1978" w:rsidP="003F3450">
      <w:pPr>
        <w:spacing w:line="288" w:lineRule="auto"/>
        <w:rPr>
          <w:rFonts w:cs="Arial"/>
          <w:szCs w:val="19"/>
        </w:rPr>
      </w:pPr>
      <w:r w:rsidRPr="003F3450">
        <w:rPr>
          <w:rFonts w:cs="Arial"/>
          <w:szCs w:val="19"/>
        </w:rPr>
        <w:t xml:space="preserve">Liczba </w:t>
      </w:r>
      <w:r w:rsidR="00990929">
        <w:rPr>
          <w:rFonts w:cs="Arial"/>
          <w:szCs w:val="19"/>
        </w:rPr>
        <w:t>uczestników</w:t>
      </w:r>
      <w:r w:rsidRPr="003F3450">
        <w:rPr>
          <w:rFonts w:cs="Arial"/>
          <w:szCs w:val="19"/>
        </w:rPr>
        <w:t xml:space="preserve"> studi</w:t>
      </w:r>
      <w:r w:rsidR="00785406">
        <w:rPr>
          <w:rFonts w:cs="Arial"/>
          <w:szCs w:val="19"/>
        </w:rPr>
        <w:t>ów</w:t>
      </w:r>
      <w:r w:rsidRPr="003F3450">
        <w:rPr>
          <w:rFonts w:cs="Arial"/>
          <w:szCs w:val="19"/>
        </w:rPr>
        <w:t xml:space="preserve"> podyplomowych w roku akademickim 20</w:t>
      </w:r>
      <w:r w:rsidR="000B3E89">
        <w:rPr>
          <w:rFonts w:cs="Arial"/>
          <w:szCs w:val="19"/>
        </w:rPr>
        <w:t>2</w:t>
      </w:r>
      <w:r w:rsidR="001E67E9">
        <w:rPr>
          <w:rFonts w:cs="Arial"/>
          <w:szCs w:val="19"/>
        </w:rPr>
        <w:t>3</w:t>
      </w:r>
      <w:r w:rsidRPr="003F3450">
        <w:rPr>
          <w:rFonts w:cs="Arial"/>
          <w:szCs w:val="19"/>
        </w:rPr>
        <w:t>/</w:t>
      </w:r>
      <w:r w:rsidR="000B3E89">
        <w:rPr>
          <w:rFonts w:cs="Arial"/>
          <w:szCs w:val="19"/>
        </w:rPr>
        <w:t>2</w:t>
      </w:r>
      <w:r w:rsidR="001E67E9">
        <w:rPr>
          <w:rFonts w:cs="Arial"/>
          <w:szCs w:val="19"/>
        </w:rPr>
        <w:t>4</w:t>
      </w:r>
      <w:r w:rsidRPr="003F3450">
        <w:rPr>
          <w:rFonts w:cs="Arial"/>
          <w:szCs w:val="19"/>
        </w:rPr>
        <w:t xml:space="preserve"> </w:t>
      </w:r>
      <w:r w:rsidR="002223CA">
        <w:rPr>
          <w:rFonts w:cs="Arial"/>
          <w:szCs w:val="19"/>
        </w:rPr>
        <w:t>zwiększyła</w:t>
      </w:r>
      <w:r w:rsidR="00C976D6">
        <w:rPr>
          <w:rFonts w:cs="Arial"/>
          <w:szCs w:val="19"/>
        </w:rPr>
        <w:t xml:space="preserve"> </w:t>
      </w:r>
      <w:r w:rsidR="004E104B" w:rsidRPr="003F3450">
        <w:rPr>
          <w:rFonts w:cs="Arial"/>
          <w:szCs w:val="19"/>
        </w:rPr>
        <w:t>się</w:t>
      </w:r>
      <w:r w:rsidR="00EE28F9">
        <w:rPr>
          <w:rFonts w:cs="Arial"/>
          <w:szCs w:val="19"/>
        </w:rPr>
        <w:t xml:space="preserve"> </w:t>
      </w:r>
      <w:r w:rsidR="004E104B" w:rsidRPr="003F3450">
        <w:rPr>
          <w:rFonts w:cs="Arial"/>
          <w:szCs w:val="19"/>
        </w:rPr>
        <w:t>o</w:t>
      </w:r>
      <w:r w:rsidR="00EE28F9">
        <w:rPr>
          <w:rFonts w:cs="Arial"/>
          <w:szCs w:val="19"/>
        </w:rPr>
        <w:t> </w:t>
      </w:r>
      <w:r w:rsidR="00C976D6">
        <w:rPr>
          <w:rFonts w:cs="Arial"/>
          <w:szCs w:val="19"/>
        </w:rPr>
        <w:t>40,8</w:t>
      </w:r>
      <w:r w:rsidR="004E104B" w:rsidRPr="003F3450">
        <w:rPr>
          <w:rFonts w:cs="Arial"/>
          <w:szCs w:val="19"/>
        </w:rPr>
        <w:t xml:space="preserve">% </w:t>
      </w:r>
      <w:r w:rsidRPr="003F3450">
        <w:rPr>
          <w:rFonts w:cs="Arial"/>
          <w:szCs w:val="19"/>
        </w:rPr>
        <w:t xml:space="preserve">w porównaniu </w:t>
      </w:r>
      <w:r w:rsidRPr="006A7F50">
        <w:rPr>
          <w:rFonts w:cs="Arial"/>
          <w:spacing w:val="-2"/>
          <w:szCs w:val="19"/>
        </w:rPr>
        <w:t>z</w:t>
      </w:r>
      <w:r w:rsidR="003F3450" w:rsidRPr="006A7F50">
        <w:rPr>
          <w:rFonts w:cs="Arial"/>
          <w:spacing w:val="-2"/>
          <w:szCs w:val="19"/>
        </w:rPr>
        <w:t xml:space="preserve"> </w:t>
      </w:r>
      <w:r w:rsidRPr="006A7F50">
        <w:rPr>
          <w:rFonts w:cs="Arial"/>
          <w:spacing w:val="-2"/>
          <w:szCs w:val="19"/>
        </w:rPr>
        <w:t xml:space="preserve">rokiem poprzednim </w:t>
      </w:r>
      <w:r w:rsidR="000B3E89" w:rsidRPr="006A7F50">
        <w:rPr>
          <w:rFonts w:cs="Arial"/>
          <w:spacing w:val="-2"/>
          <w:szCs w:val="19"/>
        </w:rPr>
        <w:t xml:space="preserve">i o </w:t>
      </w:r>
      <w:r w:rsidR="00C976D6">
        <w:rPr>
          <w:rFonts w:cs="Arial"/>
          <w:spacing w:val="-2"/>
          <w:szCs w:val="19"/>
        </w:rPr>
        <w:t>24,9</w:t>
      </w:r>
      <w:r w:rsidR="000B3E89" w:rsidRPr="006A7F50">
        <w:rPr>
          <w:rFonts w:cs="Arial"/>
          <w:spacing w:val="-2"/>
          <w:szCs w:val="19"/>
        </w:rPr>
        <w:t>%</w:t>
      </w:r>
      <w:r w:rsidR="00691F3B" w:rsidRPr="006A7F50">
        <w:rPr>
          <w:rFonts w:cs="Arial"/>
          <w:spacing w:val="-2"/>
          <w:szCs w:val="19"/>
        </w:rPr>
        <w:t xml:space="preserve"> w odniesieniu do roku 201</w:t>
      </w:r>
      <w:r w:rsidR="00990929" w:rsidRPr="006A7F50">
        <w:rPr>
          <w:rFonts w:cs="Arial"/>
          <w:spacing w:val="-2"/>
          <w:szCs w:val="19"/>
        </w:rPr>
        <w:t>5</w:t>
      </w:r>
      <w:r w:rsidR="00691F3B" w:rsidRPr="006A7F50">
        <w:rPr>
          <w:rFonts w:cs="Arial"/>
          <w:spacing w:val="-2"/>
          <w:szCs w:val="19"/>
        </w:rPr>
        <w:t>/1</w:t>
      </w:r>
      <w:r w:rsidR="00990929" w:rsidRPr="006A7F50">
        <w:rPr>
          <w:rFonts w:cs="Arial"/>
          <w:spacing w:val="-2"/>
          <w:szCs w:val="19"/>
        </w:rPr>
        <w:t>6</w:t>
      </w:r>
      <w:r w:rsidR="000B3E89" w:rsidRPr="006A7F50">
        <w:rPr>
          <w:rFonts w:cs="Arial"/>
          <w:spacing w:val="-2"/>
          <w:szCs w:val="19"/>
        </w:rPr>
        <w:t xml:space="preserve"> </w:t>
      </w:r>
      <w:r w:rsidR="00E35392">
        <w:rPr>
          <w:rFonts w:cs="Arial"/>
          <w:spacing w:val="-2"/>
          <w:szCs w:val="19"/>
        </w:rPr>
        <w:t>i </w:t>
      </w:r>
      <w:r w:rsidRPr="006A7F50">
        <w:rPr>
          <w:rFonts w:cs="Arial"/>
          <w:spacing w:val="-2"/>
          <w:szCs w:val="19"/>
        </w:rPr>
        <w:t>wyniosła</w:t>
      </w:r>
      <w:r w:rsidRPr="003F3450">
        <w:rPr>
          <w:rFonts w:cs="Arial"/>
          <w:szCs w:val="19"/>
        </w:rPr>
        <w:t xml:space="preserve"> </w:t>
      </w:r>
      <w:r w:rsidR="00C976D6">
        <w:rPr>
          <w:rFonts w:cs="Arial"/>
          <w:szCs w:val="19"/>
        </w:rPr>
        <w:t>3812</w:t>
      </w:r>
      <w:r w:rsidRPr="003F3450">
        <w:rPr>
          <w:rFonts w:cs="Arial"/>
          <w:szCs w:val="19"/>
        </w:rPr>
        <w:t xml:space="preserve"> (z czego na uczelniach publicznych studiował</w:t>
      </w:r>
      <w:r w:rsidR="00990929">
        <w:rPr>
          <w:rFonts w:cs="Arial"/>
          <w:szCs w:val="19"/>
        </w:rPr>
        <w:t>o</w:t>
      </w:r>
      <w:r w:rsidRPr="003F3450">
        <w:rPr>
          <w:rFonts w:cs="Arial"/>
          <w:szCs w:val="19"/>
        </w:rPr>
        <w:t xml:space="preserve"> </w:t>
      </w:r>
      <w:r w:rsidR="00C976D6">
        <w:rPr>
          <w:rFonts w:cs="Arial"/>
          <w:szCs w:val="19"/>
        </w:rPr>
        <w:t>140</w:t>
      </w:r>
      <w:r w:rsidRPr="003F3450">
        <w:rPr>
          <w:rFonts w:cs="Arial"/>
          <w:szCs w:val="19"/>
        </w:rPr>
        <w:t xml:space="preserve"> os</w:t>
      </w:r>
      <w:r w:rsidR="00990929">
        <w:rPr>
          <w:rFonts w:cs="Arial"/>
          <w:szCs w:val="19"/>
        </w:rPr>
        <w:t>ób</w:t>
      </w:r>
      <w:r w:rsidRPr="003F3450">
        <w:rPr>
          <w:rFonts w:cs="Arial"/>
          <w:szCs w:val="19"/>
        </w:rPr>
        <w:t xml:space="preserve">, a niepublicznych </w:t>
      </w:r>
      <w:r w:rsidR="00E35392">
        <w:rPr>
          <w:rFonts w:cs="Arial"/>
          <w:szCs w:val="19"/>
        </w:rPr>
        <w:br/>
      </w:r>
      <w:r w:rsidRPr="003F3450">
        <w:rPr>
          <w:rFonts w:cs="Arial"/>
          <w:szCs w:val="19"/>
        </w:rPr>
        <w:t xml:space="preserve">– </w:t>
      </w:r>
      <w:r w:rsidR="00C976D6">
        <w:rPr>
          <w:rFonts w:cs="Arial"/>
          <w:szCs w:val="19"/>
        </w:rPr>
        <w:t>3672</w:t>
      </w:r>
      <w:r w:rsidRPr="003F3450">
        <w:rPr>
          <w:rFonts w:cs="Arial"/>
          <w:szCs w:val="19"/>
        </w:rPr>
        <w:t>). W</w:t>
      </w:r>
      <w:r w:rsidR="00E35392">
        <w:rPr>
          <w:rFonts w:cs="Arial"/>
          <w:szCs w:val="19"/>
        </w:rPr>
        <w:t xml:space="preserve"> </w:t>
      </w:r>
      <w:r w:rsidRPr="003F3450">
        <w:rPr>
          <w:rFonts w:cs="Arial"/>
          <w:szCs w:val="19"/>
        </w:rPr>
        <w:t xml:space="preserve">odniesieniu do roku </w:t>
      </w:r>
      <w:r w:rsidR="001E3B65" w:rsidRPr="003F3450">
        <w:rPr>
          <w:rFonts w:cs="Arial"/>
          <w:szCs w:val="19"/>
        </w:rPr>
        <w:t>akademi</w:t>
      </w:r>
      <w:r w:rsidRPr="003F3450">
        <w:rPr>
          <w:rFonts w:cs="Arial"/>
          <w:szCs w:val="19"/>
        </w:rPr>
        <w:t>ckiego 20</w:t>
      </w:r>
      <w:r w:rsidR="002E1FFE">
        <w:rPr>
          <w:rFonts w:cs="Arial"/>
          <w:szCs w:val="19"/>
        </w:rPr>
        <w:t>2</w:t>
      </w:r>
      <w:r w:rsidR="00C976D6">
        <w:rPr>
          <w:rFonts w:cs="Arial"/>
          <w:szCs w:val="19"/>
        </w:rPr>
        <w:t>2</w:t>
      </w:r>
      <w:r w:rsidRPr="003F3450">
        <w:rPr>
          <w:rFonts w:cs="Arial"/>
          <w:szCs w:val="19"/>
        </w:rPr>
        <w:t>/</w:t>
      </w:r>
      <w:r w:rsidR="002E1FFE">
        <w:rPr>
          <w:rFonts w:cs="Arial"/>
          <w:szCs w:val="19"/>
        </w:rPr>
        <w:t>2</w:t>
      </w:r>
      <w:r w:rsidR="00C976D6">
        <w:rPr>
          <w:rFonts w:cs="Arial"/>
          <w:szCs w:val="19"/>
        </w:rPr>
        <w:t>3</w:t>
      </w:r>
      <w:r w:rsidRPr="003F3450">
        <w:rPr>
          <w:rFonts w:cs="Arial"/>
          <w:szCs w:val="19"/>
        </w:rPr>
        <w:t xml:space="preserve"> w szkołach publicznych</w:t>
      </w:r>
      <w:r w:rsidR="006E78CF" w:rsidRPr="003F3450">
        <w:rPr>
          <w:rFonts w:cs="Arial"/>
          <w:szCs w:val="19"/>
        </w:rPr>
        <w:t xml:space="preserve"> </w:t>
      </w:r>
      <w:r w:rsidRPr="003F3450">
        <w:rPr>
          <w:rFonts w:cs="Arial"/>
          <w:szCs w:val="19"/>
        </w:rPr>
        <w:t xml:space="preserve">zanotowano </w:t>
      </w:r>
      <w:r w:rsidR="00C976D6">
        <w:rPr>
          <w:rFonts w:cs="Arial"/>
          <w:szCs w:val="19"/>
        </w:rPr>
        <w:t>wzrost</w:t>
      </w:r>
      <w:r w:rsidR="00BF6AC5" w:rsidRPr="003F3450">
        <w:rPr>
          <w:rFonts w:cs="Arial"/>
          <w:szCs w:val="19"/>
        </w:rPr>
        <w:t xml:space="preserve"> liczby </w:t>
      </w:r>
      <w:r w:rsidR="00990929">
        <w:rPr>
          <w:rFonts w:cs="Arial"/>
          <w:szCs w:val="19"/>
        </w:rPr>
        <w:t>uczestników</w:t>
      </w:r>
      <w:r w:rsidRPr="003F3450">
        <w:rPr>
          <w:rFonts w:cs="Arial"/>
          <w:spacing w:val="-2"/>
          <w:szCs w:val="19"/>
        </w:rPr>
        <w:t xml:space="preserve"> </w:t>
      </w:r>
      <w:r w:rsidRPr="003F3450">
        <w:rPr>
          <w:rFonts w:cs="Arial"/>
          <w:szCs w:val="19"/>
        </w:rPr>
        <w:t xml:space="preserve">o </w:t>
      </w:r>
      <w:r w:rsidR="00C976D6">
        <w:rPr>
          <w:rFonts w:cs="Arial"/>
          <w:szCs w:val="19"/>
        </w:rPr>
        <w:t>47,4</w:t>
      </w:r>
      <w:r w:rsidRPr="003F3450">
        <w:rPr>
          <w:rFonts w:cs="Arial"/>
          <w:szCs w:val="19"/>
        </w:rPr>
        <w:t>%</w:t>
      </w:r>
      <w:r w:rsidR="002E1FFE">
        <w:rPr>
          <w:rFonts w:cs="Arial"/>
          <w:szCs w:val="19"/>
        </w:rPr>
        <w:t xml:space="preserve">, a w niepublicznych </w:t>
      </w:r>
      <w:r w:rsidR="004A07DA" w:rsidRPr="003F3450">
        <w:rPr>
          <w:rFonts w:cs="Arial"/>
          <w:szCs w:val="19"/>
        </w:rPr>
        <w:t xml:space="preserve">o </w:t>
      </w:r>
      <w:r w:rsidR="00C976D6">
        <w:rPr>
          <w:rFonts w:cs="Arial"/>
          <w:szCs w:val="19"/>
        </w:rPr>
        <w:t>40,5</w:t>
      </w:r>
      <w:r w:rsidR="00BF6AC5" w:rsidRPr="003F3450">
        <w:rPr>
          <w:rFonts w:cs="Arial"/>
          <w:szCs w:val="19"/>
        </w:rPr>
        <w:t>%</w:t>
      </w:r>
      <w:r w:rsidRPr="003F3450">
        <w:rPr>
          <w:rFonts w:cs="Arial"/>
          <w:szCs w:val="19"/>
        </w:rPr>
        <w:t xml:space="preserve">. Kobiety dokształcające się </w:t>
      </w:r>
      <w:r w:rsidR="00E35392">
        <w:rPr>
          <w:rFonts w:cs="Arial"/>
          <w:szCs w:val="19"/>
        </w:rPr>
        <w:t>na </w:t>
      </w:r>
      <w:r w:rsidRPr="003F3450">
        <w:rPr>
          <w:rFonts w:cs="Arial"/>
          <w:szCs w:val="19"/>
        </w:rPr>
        <w:t xml:space="preserve">studiach podyplomowych stanowiły </w:t>
      </w:r>
      <w:r w:rsidR="00990929">
        <w:rPr>
          <w:rFonts w:cs="Arial"/>
          <w:szCs w:val="19"/>
        </w:rPr>
        <w:t>8</w:t>
      </w:r>
      <w:r w:rsidR="00C976D6">
        <w:rPr>
          <w:rFonts w:cs="Arial"/>
          <w:szCs w:val="19"/>
        </w:rPr>
        <w:t>7,6</w:t>
      </w:r>
      <w:r w:rsidRPr="003F3450">
        <w:rPr>
          <w:rFonts w:cs="Arial"/>
          <w:szCs w:val="19"/>
        </w:rPr>
        <w:t xml:space="preserve">% wszystkich </w:t>
      </w:r>
      <w:r w:rsidR="00785406">
        <w:rPr>
          <w:rFonts w:cs="Arial"/>
          <w:szCs w:val="19"/>
        </w:rPr>
        <w:t>uczestników</w:t>
      </w:r>
      <w:r w:rsidRPr="003F3450">
        <w:rPr>
          <w:rFonts w:cs="Arial"/>
          <w:szCs w:val="19"/>
        </w:rPr>
        <w:t xml:space="preserve"> i ich udział </w:t>
      </w:r>
      <w:r w:rsidR="00C976D6">
        <w:rPr>
          <w:rFonts w:cs="Arial"/>
          <w:szCs w:val="19"/>
        </w:rPr>
        <w:t>spadł</w:t>
      </w:r>
      <w:r w:rsidR="00990929">
        <w:rPr>
          <w:rFonts w:cs="Arial"/>
          <w:szCs w:val="19"/>
        </w:rPr>
        <w:t xml:space="preserve"> </w:t>
      </w:r>
      <w:r w:rsidR="00DA4AFA">
        <w:rPr>
          <w:rFonts w:cs="Arial"/>
          <w:szCs w:val="19"/>
        </w:rPr>
        <w:br/>
      </w:r>
      <w:r w:rsidR="00990929">
        <w:rPr>
          <w:rFonts w:cs="Arial"/>
          <w:szCs w:val="19"/>
        </w:rPr>
        <w:t>o 1,</w:t>
      </w:r>
      <w:r w:rsidR="00C976D6">
        <w:rPr>
          <w:rFonts w:cs="Arial"/>
          <w:szCs w:val="19"/>
        </w:rPr>
        <w:t>5</w:t>
      </w:r>
      <w:r w:rsidR="00990929">
        <w:rPr>
          <w:rFonts w:cs="Arial"/>
          <w:szCs w:val="19"/>
        </w:rPr>
        <w:t xml:space="preserve"> p. proc.</w:t>
      </w:r>
      <w:r w:rsidRPr="003F3450">
        <w:rPr>
          <w:rFonts w:cs="Arial"/>
          <w:szCs w:val="19"/>
        </w:rPr>
        <w:t xml:space="preserve"> </w:t>
      </w:r>
      <w:r w:rsidR="00925C15">
        <w:rPr>
          <w:rFonts w:cs="Arial"/>
          <w:szCs w:val="19"/>
        </w:rPr>
        <w:t>w</w:t>
      </w:r>
      <w:r w:rsidR="00E35392">
        <w:rPr>
          <w:rFonts w:cs="Arial"/>
          <w:szCs w:val="19"/>
        </w:rPr>
        <w:t xml:space="preserve"> </w:t>
      </w:r>
      <w:r w:rsidRPr="003F3450">
        <w:rPr>
          <w:rFonts w:cs="Arial"/>
          <w:szCs w:val="19"/>
        </w:rPr>
        <w:t xml:space="preserve">porównaniu z poprzednim rokiem akademickim. </w:t>
      </w:r>
    </w:p>
    <w:p w14:paraId="4BC8C36A" w14:textId="77777777" w:rsidR="00FC1978" w:rsidRPr="003F3450" w:rsidRDefault="00FC1978" w:rsidP="002A69EF">
      <w:pPr>
        <w:spacing w:line="288" w:lineRule="auto"/>
        <w:rPr>
          <w:rFonts w:cs="Arial"/>
          <w:szCs w:val="19"/>
        </w:rPr>
      </w:pPr>
      <w:r w:rsidRPr="003F3450">
        <w:rPr>
          <w:rFonts w:cs="Arial"/>
          <w:szCs w:val="19"/>
        </w:rPr>
        <w:t xml:space="preserve">Wśród </w:t>
      </w:r>
      <w:r w:rsidR="00990929">
        <w:rPr>
          <w:rFonts w:cs="Arial"/>
          <w:szCs w:val="19"/>
        </w:rPr>
        <w:t>uczestników</w:t>
      </w:r>
      <w:r w:rsidRPr="003F3450">
        <w:rPr>
          <w:rFonts w:cs="Arial"/>
          <w:szCs w:val="19"/>
        </w:rPr>
        <w:t xml:space="preserve"> studiów podyplomowych największą popularnością cieszyły się kierunki z</w:t>
      </w:r>
      <w:r w:rsidR="006A7F50">
        <w:rPr>
          <w:rFonts w:cs="Arial"/>
          <w:szCs w:val="19"/>
        </w:rPr>
        <w:t> </w:t>
      </w:r>
      <w:r w:rsidR="00E957FE" w:rsidRPr="003F3450">
        <w:rPr>
          <w:rFonts w:cs="Arial"/>
          <w:szCs w:val="19"/>
        </w:rPr>
        <w:t>pod</w:t>
      </w:r>
      <w:r w:rsidRPr="003F3450">
        <w:rPr>
          <w:rFonts w:cs="Arial"/>
          <w:szCs w:val="19"/>
        </w:rPr>
        <w:t>grup:</w:t>
      </w:r>
      <w:r w:rsidR="00AA0E8D" w:rsidRPr="003F3450">
        <w:rPr>
          <w:rFonts w:cs="Arial"/>
          <w:szCs w:val="19"/>
        </w:rPr>
        <w:t xml:space="preserve"> </w:t>
      </w:r>
      <w:r w:rsidR="001B4614" w:rsidRPr="003F3450">
        <w:rPr>
          <w:rFonts w:cs="Arial"/>
          <w:szCs w:val="19"/>
        </w:rPr>
        <w:t xml:space="preserve">pedagogiczna – </w:t>
      </w:r>
      <w:r w:rsidR="009430F8">
        <w:rPr>
          <w:rFonts w:cs="Arial"/>
          <w:szCs w:val="19"/>
        </w:rPr>
        <w:t>3409</w:t>
      </w:r>
      <w:r w:rsidR="001B4614" w:rsidRPr="003F3450">
        <w:rPr>
          <w:rFonts w:cs="Arial"/>
          <w:szCs w:val="19"/>
        </w:rPr>
        <w:t xml:space="preserve"> </w:t>
      </w:r>
      <w:r w:rsidR="008E59A6">
        <w:rPr>
          <w:rFonts w:cs="Arial"/>
          <w:szCs w:val="19"/>
        </w:rPr>
        <w:t>uczestników</w:t>
      </w:r>
      <w:r w:rsidR="001B4614" w:rsidRPr="003F3450">
        <w:rPr>
          <w:rFonts w:cs="Arial"/>
          <w:szCs w:val="19"/>
        </w:rPr>
        <w:t xml:space="preserve">, </w:t>
      </w:r>
      <w:r w:rsidR="002E1FFE" w:rsidRPr="003F3450">
        <w:rPr>
          <w:rFonts w:cs="Arial"/>
          <w:szCs w:val="19"/>
        </w:rPr>
        <w:t>medyczna –</w:t>
      </w:r>
      <w:r w:rsidR="002E1FFE" w:rsidRPr="002E1FFE">
        <w:rPr>
          <w:rFonts w:cs="Arial"/>
          <w:szCs w:val="19"/>
        </w:rPr>
        <w:t xml:space="preserve"> </w:t>
      </w:r>
      <w:r w:rsidR="00990929">
        <w:rPr>
          <w:rFonts w:cs="Arial"/>
          <w:szCs w:val="19"/>
        </w:rPr>
        <w:t>1</w:t>
      </w:r>
      <w:r w:rsidR="009430F8">
        <w:rPr>
          <w:rFonts w:cs="Arial"/>
          <w:szCs w:val="19"/>
        </w:rPr>
        <w:t>69</w:t>
      </w:r>
      <w:r w:rsidR="002E1FFE">
        <w:rPr>
          <w:rFonts w:cs="Arial"/>
          <w:szCs w:val="19"/>
        </w:rPr>
        <w:t xml:space="preserve"> </w:t>
      </w:r>
      <w:r w:rsidR="002E1FFE" w:rsidRPr="003F3450">
        <w:rPr>
          <w:rFonts w:cs="Arial"/>
          <w:szCs w:val="19"/>
        </w:rPr>
        <w:t>oraz</w:t>
      </w:r>
      <w:r w:rsidR="002E1FFE">
        <w:rPr>
          <w:rFonts w:cs="Arial"/>
          <w:szCs w:val="19"/>
        </w:rPr>
        <w:t xml:space="preserve"> </w:t>
      </w:r>
      <w:r w:rsidR="00C46646" w:rsidRPr="003F3450">
        <w:rPr>
          <w:rFonts w:cs="Arial"/>
          <w:szCs w:val="19"/>
        </w:rPr>
        <w:t xml:space="preserve">biznes i administracja </w:t>
      </w:r>
      <w:r w:rsidR="00E35392">
        <w:rPr>
          <w:rFonts w:cs="Arial"/>
          <w:szCs w:val="19"/>
        </w:rPr>
        <w:br/>
      </w:r>
      <w:r w:rsidR="00C46646" w:rsidRPr="003F3450">
        <w:rPr>
          <w:rFonts w:cs="Arial"/>
          <w:szCs w:val="19"/>
        </w:rPr>
        <w:t xml:space="preserve">– </w:t>
      </w:r>
      <w:r w:rsidR="009430F8">
        <w:rPr>
          <w:rFonts w:cs="Arial"/>
          <w:szCs w:val="19"/>
        </w:rPr>
        <w:t>113</w:t>
      </w:r>
      <w:r w:rsidRPr="003F3450">
        <w:rPr>
          <w:rFonts w:cs="Arial"/>
          <w:szCs w:val="19"/>
        </w:rPr>
        <w:t>.</w:t>
      </w:r>
    </w:p>
    <w:p w14:paraId="6FFD8DCD" w14:textId="702F319E" w:rsidR="00FC1978" w:rsidRPr="003F3450" w:rsidRDefault="00FC1978" w:rsidP="002A69EF">
      <w:pPr>
        <w:spacing w:line="288" w:lineRule="auto"/>
        <w:rPr>
          <w:rFonts w:cs="Arial"/>
          <w:szCs w:val="19"/>
        </w:rPr>
      </w:pPr>
      <w:r w:rsidRPr="003F3450">
        <w:rPr>
          <w:rFonts w:cs="Arial"/>
          <w:szCs w:val="19"/>
        </w:rPr>
        <w:t>W roku akademickim 20</w:t>
      </w:r>
      <w:r w:rsidR="002E1FFE">
        <w:rPr>
          <w:rFonts w:cs="Arial"/>
          <w:szCs w:val="19"/>
        </w:rPr>
        <w:t>2</w:t>
      </w:r>
      <w:r w:rsidR="001057D8">
        <w:rPr>
          <w:rFonts w:cs="Arial"/>
          <w:szCs w:val="19"/>
        </w:rPr>
        <w:t>2</w:t>
      </w:r>
      <w:r w:rsidRPr="003F3450">
        <w:rPr>
          <w:rFonts w:cs="Arial"/>
          <w:szCs w:val="19"/>
        </w:rPr>
        <w:t>/</w:t>
      </w:r>
      <w:r w:rsidR="002E1FFE">
        <w:rPr>
          <w:rFonts w:cs="Arial"/>
          <w:szCs w:val="19"/>
        </w:rPr>
        <w:t>2</w:t>
      </w:r>
      <w:r w:rsidR="001057D8">
        <w:rPr>
          <w:rFonts w:cs="Arial"/>
          <w:szCs w:val="19"/>
        </w:rPr>
        <w:t>3</w:t>
      </w:r>
      <w:r w:rsidRPr="003F3450">
        <w:rPr>
          <w:rFonts w:cs="Arial"/>
          <w:szCs w:val="19"/>
        </w:rPr>
        <w:t xml:space="preserve"> wydano </w:t>
      </w:r>
      <w:r w:rsidR="00990929">
        <w:rPr>
          <w:rFonts w:cs="Arial"/>
          <w:szCs w:val="19"/>
        </w:rPr>
        <w:t>2</w:t>
      </w:r>
      <w:r w:rsidR="001057D8">
        <w:rPr>
          <w:rFonts w:cs="Arial"/>
          <w:szCs w:val="19"/>
        </w:rPr>
        <w:t>575</w:t>
      </w:r>
      <w:r w:rsidRPr="003F3450">
        <w:rPr>
          <w:rFonts w:cs="Arial"/>
          <w:szCs w:val="19"/>
        </w:rPr>
        <w:t xml:space="preserve"> świadectw ukończenia studiów podyplomowych, w</w:t>
      </w:r>
      <w:r w:rsidR="006A7F50">
        <w:rPr>
          <w:rFonts w:cs="Arial"/>
          <w:szCs w:val="19"/>
        </w:rPr>
        <w:t> </w:t>
      </w:r>
      <w:r w:rsidRPr="003F3450">
        <w:rPr>
          <w:rFonts w:cs="Arial"/>
          <w:szCs w:val="19"/>
        </w:rPr>
        <w:t xml:space="preserve">tym </w:t>
      </w:r>
      <w:r w:rsidR="001057D8">
        <w:rPr>
          <w:rFonts w:cs="Arial"/>
          <w:szCs w:val="19"/>
        </w:rPr>
        <w:t>2082</w:t>
      </w:r>
      <w:r w:rsidRPr="003F3450">
        <w:rPr>
          <w:rFonts w:cs="Arial"/>
          <w:szCs w:val="19"/>
        </w:rPr>
        <w:t xml:space="preserve"> kobietom. </w:t>
      </w:r>
      <w:r w:rsidRPr="006A7F50">
        <w:rPr>
          <w:rFonts w:cs="Arial"/>
          <w:spacing w:val="-2"/>
          <w:szCs w:val="19"/>
        </w:rPr>
        <w:t xml:space="preserve">Było to </w:t>
      </w:r>
      <w:r w:rsidR="005A40DB">
        <w:rPr>
          <w:rFonts w:cs="Arial"/>
          <w:spacing w:val="-2"/>
          <w:szCs w:val="19"/>
        </w:rPr>
        <w:t xml:space="preserve">zarówno </w:t>
      </w:r>
      <w:r w:rsidR="00623BC6" w:rsidRPr="006A7F50">
        <w:rPr>
          <w:rFonts w:cs="Arial"/>
          <w:spacing w:val="-2"/>
          <w:szCs w:val="19"/>
        </w:rPr>
        <w:t>mniej</w:t>
      </w:r>
      <w:r w:rsidR="005A40DB" w:rsidRPr="005A40DB">
        <w:rPr>
          <w:rFonts w:cs="Arial"/>
          <w:spacing w:val="-2"/>
          <w:szCs w:val="19"/>
        </w:rPr>
        <w:t xml:space="preserve"> </w:t>
      </w:r>
      <w:r w:rsidR="005A40DB" w:rsidRPr="006A7F50">
        <w:rPr>
          <w:rFonts w:cs="Arial"/>
          <w:spacing w:val="-2"/>
          <w:szCs w:val="19"/>
        </w:rPr>
        <w:t>niż rok wcześniej</w:t>
      </w:r>
      <w:r w:rsidR="005A40DB">
        <w:rPr>
          <w:rFonts w:cs="Arial"/>
          <w:spacing w:val="-2"/>
          <w:szCs w:val="19"/>
        </w:rPr>
        <w:t xml:space="preserve"> </w:t>
      </w:r>
      <w:r w:rsidR="00925C15">
        <w:rPr>
          <w:rFonts w:cs="Arial"/>
          <w:spacing w:val="-2"/>
          <w:szCs w:val="19"/>
        </w:rPr>
        <w:t>(</w:t>
      </w:r>
      <w:r w:rsidR="005A40DB">
        <w:rPr>
          <w:rFonts w:cs="Arial"/>
          <w:spacing w:val="-2"/>
          <w:szCs w:val="19"/>
        </w:rPr>
        <w:t>odpowiednio</w:t>
      </w:r>
      <w:r w:rsidRPr="006A7F50">
        <w:rPr>
          <w:rFonts w:cs="Arial"/>
          <w:spacing w:val="-2"/>
          <w:szCs w:val="19"/>
        </w:rPr>
        <w:t xml:space="preserve">: o </w:t>
      </w:r>
      <w:r w:rsidR="001057D8">
        <w:rPr>
          <w:rFonts w:cs="Arial"/>
          <w:spacing w:val="-2"/>
          <w:szCs w:val="19"/>
        </w:rPr>
        <w:t>5,1</w:t>
      </w:r>
      <w:r w:rsidRPr="006A7F50">
        <w:rPr>
          <w:rFonts w:cs="Arial"/>
          <w:spacing w:val="-2"/>
          <w:szCs w:val="19"/>
        </w:rPr>
        <w:t xml:space="preserve">% i o </w:t>
      </w:r>
      <w:r w:rsidR="00990929" w:rsidRPr="006A7F50">
        <w:rPr>
          <w:rFonts w:cs="Arial"/>
          <w:spacing w:val="-2"/>
          <w:szCs w:val="19"/>
        </w:rPr>
        <w:t>1</w:t>
      </w:r>
      <w:r w:rsidR="001057D8">
        <w:rPr>
          <w:rFonts w:cs="Arial"/>
          <w:spacing w:val="-2"/>
          <w:szCs w:val="19"/>
        </w:rPr>
        <w:t>8,0</w:t>
      </w:r>
      <w:r w:rsidRPr="006A7F50">
        <w:rPr>
          <w:rFonts w:cs="Arial"/>
          <w:spacing w:val="-2"/>
          <w:szCs w:val="19"/>
        </w:rPr>
        <w:t>%</w:t>
      </w:r>
      <w:r w:rsidR="00925C15">
        <w:rPr>
          <w:rFonts w:cs="Arial"/>
          <w:spacing w:val="-2"/>
          <w:szCs w:val="19"/>
        </w:rPr>
        <w:t>)</w:t>
      </w:r>
      <w:r w:rsidR="002E1FFE" w:rsidRPr="006A7F50">
        <w:rPr>
          <w:rFonts w:cs="Arial"/>
          <w:spacing w:val="-2"/>
          <w:szCs w:val="19"/>
        </w:rPr>
        <w:t xml:space="preserve">, </w:t>
      </w:r>
      <w:r w:rsidR="005A40DB">
        <w:rPr>
          <w:rFonts w:cs="Arial"/>
          <w:spacing w:val="-2"/>
          <w:szCs w:val="19"/>
        </w:rPr>
        <w:t xml:space="preserve">jak i </w:t>
      </w:r>
      <w:r w:rsidR="002E1FFE" w:rsidRPr="00F47EBC">
        <w:rPr>
          <w:rFonts w:cs="Arial"/>
          <w:szCs w:val="19"/>
        </w:rPr>
        <w:t xml:space="preserve">w </w:t>
      </w:r>
      <w:r w:rsidR="005A40DB">
        <w:rPr>
          <w:rFonts w:cs="Arial"/>
          <w:szCs w:val="19"/>
        </w:rPr>
        <w:t xml:space="preserve">porównaniu z </w:t>
      </w:r>
      <w:r w:rsidR="002E1FFE" w:rsidRPr="00F47EBC">
        <w:rPr>
          <w:rFonts w:cs="Arial"/>
          <w:szCs w:val="19"/>
        </w:rPr>
        <w:t>rok</w:t>
      </w:r>
      <w:r w:rsidR="005A40DB">
        <w:rPr>
          <w:rFonts w:cs="Arial"/>
          <w:szCs w:val="19"/>
        </w:rPr>
        <w:t>iem</w:t>
      </w:r>
      <w:r w:rsidR="002E1FFE" w:rsidRPr="00F47EBC">
        <w:rPr>
          <w:rFonts w:cs="Arial"/>
          <w:szCs w:val="19"/>
        </w:rPr>
        <w:t xml:space="preserve"> </w:t>
      </w:r>
      <w:r w:rsidR="00925C15">
        <w:rPr>
          <w:rFonts w:cs="Arial"/>
          <w:szCs w:val="19"/>
        </w:rPr>
        <w:t xml:space="preserve">akademickim </w:t>
      </w:r>
      <w:r w:rsidR="002E1FFE" w:rsidRPr="00F47EBC">
        <w:rPr>
          <w:rFonts w:cs="Arial"/>
          <w:szCs w:val="19"/>
        </w:rPr>
        <w:t>20</w:t>
      </w:r>
      <w:r w:rsidR="00990929">
        <w:rPr>
          <w:rFonts w:cs="Arial"/>
          <w:szCs w:val="19"/>
        </w:rPr>
        <w:t>1</w:t>
      </w:r>
      <w:r w:rsidR="005A40DB">
        <w:rPr>
          <w:rFonts w:cs="Arial"/>
          <w:szCs w:val="19"/>
        </w:rPr>
        <w:t>5</w:t>
      </w:r>
      <w:r w:rsidR="002E1FFE" w:rsidRPr="00F47EBC">
        <w:rPr>
          <w:rFonts w:cs="Arial"/>
          <w:szCs w:val="19"/>
        </w:rPr>
        <w:t>/1</w:t>
      </w:r>
      <w:r w:rsidR="005A40DB">
        <w:rPr>
          <w:rFonts w:cs="Arial"/>
          <w:szCs w:val="19"/>
        </w:rPr>
        <w:t>6</w:t>
      </w:r>
      <w:r w:rsidR="002E1FFE" w:rsidRPr="00F47EBC">
        <w:rPr>
          <w:rFonts w:cs="Arial"/>
          <w:szCs w:val="19"/>
        </w:rPr>
        <w:t xml:space="preserve"> </w:t>
      </w:r>
      <w:r w:rsidR="00925C15">
        <w:rPr>
          <w:rFonts w:cs="Arial"/>
          <w:szCs w:val="19"/>
        </w:rPr>
        <w:t>(</w:t>
      </w:r>
      <w:r w:rsidR="005A40DB">
        <w:rPr>
          <w:rFonts w:cs="Arial"/>
          <w:szCs w:val="19"/>
        </w:rPr>
        <w:t>analogicznie</w:t>
      </w:r>
      <w:r w:rsidR="002E1FFE" w:rsidRPr="00F47EBC">
        <w:rPr>
          <w:rFonts w:cs="Arial"/>
          <w:szCs w:val="19"/>
        </w:rPr>
        <w:t xml:space="preserve">: o </w:t>
      </w:r>
      <w:r w:rsidR="005A40DB">
        <w:rPr>
          <w:rFonts w:cs="Arial"/>
          <w:szCs w:val="19"/>
        </w:rPr>
        <w:t>2,8</w:t>
      </w:r>
      <w:r w:rsidR="002E1FFE" w:rsidRPr="00F47EBC">
        <w:rPr>
          <w:rFonts w:cs="Arial"/>
          <w:szCs w:val="19"/>
        </w:rPr>
        <w:t xml:space="preserve">% i o </w:t>
      </w:r>
      <w:r w:rsidR="005A40DB">
        <w:rPr>
          <w:rFonts w:cs="Arial"/>
          <w:szCs w:val="19"/>
        </w:rPr>
        <w:t>11,6</w:t>
      </w:r>
      <w:r w:rsidR="002E1FFE" w:rsidRPr="00F47EBC">
        <w:rPr>
          <w:rFonts w:cs="Arial"/>
          <w:szCs w:val="19"/>
        </w:rPr>
        <w:t>%</w:t>
      </w:r>
      <w:r w:rsidR="00925C15">
        <w:rPr>
          <w:rFonts w:cs="Arial"/>
          <w:szCs w:val="19"/>
        </w:rPr>
        <w:t>)</w:t>
      </w:r>
      <w:r w:rsidRPr="00F47EBC">
        <w:rPr>
          <w:rFonts w:cs="Arial"/>
          <w:szCs w:val="19"/>
        </w:rPr>
        <w:t>.</w:t>
      </w:r>
      <w:r w:rsidRPr="003F3450">
        <w:rPr>
          <w:rFonts w:cs="Arial"/>
          <w:szCs w:val="19"/>
        </w:rPr>
        <w:t xml:space="preserve"> </w:t>
      </w:r>
    </w:p>
    <w:p w14:paraId="6D35D892" w14:textId="28248183" w:rsidR="00FC1978" w:rsidRPr="00F47EBC" w:rsidRDefault="00143489" w:rsidP="002A69EF">
      <w:pPr>
        <w:spacing w:line="288" w:lineRule="auto"/>
        <w:rPr>
          <w:rFonts w:cs="Arial"/>
          <w:szCs w:val="19"/>
        </w:rPr>
      </w:pPr>
      <w:r>
        <w:t xml:space="preserve">Doktoranci kształcili się na studiach doktoranckich oraz w szkołach doktorskich. </w:t>
      </w:r>
      <w:r w:rsidR="00FC1978" w:rsidRPr="00F413CC">
        <w:rPr>
          <w:rFonts w:cs="Arial"/>
          <w:spacing w:val="-3"/>
          <w:szCs w:val="19"/>
        </w:rPr>
        <w:t>W roku akademickim 20</w:t>
      </w:r>
      <w:r w:rsidR="002E1FFE" w:rsidRPr="00F413CC">
        <w:rPr>
          <w:rFonts w:cs="Arial"/>
          <w:spacing w:val="-3"/>
          <w:szCs w:val="19"/>
        </w:rPr>
        <w:t>2</w:t>
      </w:r>
      <w:r w:rsidR="0044160B">
        <w:rPr>
          <w:rFonts w:cs="Arial"/>
          <w:spacing w:val="-3"/>
          <w:szCs w:val="19"/>
        </w:rPr>
        <w:t>3</w:t>
      </w:r>
      <w:r w:rsidR="00FC1978" w:rsidRPr="00F413CC">
        <w:rPr>
          <w:rFonts w:cs="Arial"/>
          <w:spacing w:val="-3"/>
          <w:szCs w:val="19"/>
        </w:rPr>
        <w:t>/</w:t>
      </w:r>
      <w:r w:rsidR="00C46646" w:rsidRPr="00F413CC">
        <w:rPr>
          <w:rFonts w:cs="Arial"/>
          <w:spacing w:val="-3"/>
          <w:szCs w:val="19"/>
        </w:rPr>
        <w:t>2</w:t>
      </w:r>
      <w:r w:rsidR="0044160B">
        <w:rPr>
          <w:rFonts w:cs="Arial"/>
          <w:spacing w:val="-3"/>
          <w:szCs w:val="19"/>
        </w:rPr>
        <w:t>4</w:t>
      </w:r>
      <w:r w:rsidR="00691F3B" w:rsidRPr="00F413CC">
        <w:rPr>
          <w:rFonts w:cs="Arial"/>
          <w:spacing w:val="-3"/>
          <w:szCs w:val="19"/>
        </w:rPr>
        <w:t xml:space="preserve"> </w:t>
      </w:r>
      <w:r w:rsidR="00FC1978" w:rsidRPr="00F413CC">
        <w:rPr>
          <w:rFonts w:cs="Arial"/>
          <w:spacing w:val="-3"/>
          <w:szCs w:val="19"/>
        </w:rPr>
        <w:t xml:space="preserve">na studiach doktoranckich prowadzonych przez </w:t>
      </w:r>
      <w:r w:rsidR="00C46646" w:rsidRPr="00F413CC">
        <w:rPr>
          <w:rFonts w:cs="Arial"/>
          <w:spacing w:val="-3"/>
          <w:szCs w:val="19"/>
        </w:rPr>
        <w:t>uczelnie</w:t>
      </w:r>
      <w:r w:rsidR="00FC1978" w:rsidRPr="00F413CC">
        <w:rPr>
          <w:rFonts w:cs="Arial"/>
          <w:spacing w:val="-3"/>
          <w:szCs w:val="19"/>
        </w:rPr>
        <w:t xml:space="preserve"> uczestniczyło</w:t>
      </w:r>
      <w:r w:rsidR="00FC1978" w:rsidRPr="00F47EBC">
        <w:rPr>
          <w:rFonts w:cs="Arial"/>
          <w:szCs w:val="19"/>
        </w:rPr>
        <w:t xml:space="preserve"> </w:t>
      </w:r>
      <w:r w:rsidR="0044160B">
        <w:rPr>
          <w:rFonts w:cs="Arial"/>
          <w:szCs w:val="19"/>
        </w:rPr>
        <w:t>18</w:t>
      </w:r>
      <w:r w:rsidR="00EE28F9">
        <w:rPr>
          <w:rFonts w:cs="Arial"/>
          <w:szCs w:val="19"/>
        </w:rPr>
        <w:t> </w:t>
      </w:r>
      <w:r w:rsidR="00FC1978" w:rsidRPr="00F47EBC">
        <w:rPr>
          <w:rFonts w:cs="Arial"/>
          <w:szCs w:val="19"/>
        </w:rPr>
        <w:t xml:space="preserve">osób, </w:t>
      </w:r>
      <w:r w:rsidR="003C1A61" w:rsidRPr="00F47EBC">
        <w:rPr>
          <w:rFonts w:cs="Arial"/>
          <w:szCs w:val="19"/>
        </w:rPr>
        <w:t>tj.</w:t>
      </w:r>
      <w:r w:rsidR="00FC1978" w:rsidRPr="00F47EBC">
        <w:rPr>
          <w:rFonts w:cs="Arial"/>
          <w:szCs w:val="19"/>
        </w:rPr>
        <w:t xml:space="preserve"> </w:t>
      </w:r>
      <w:r w:rsidR="003C1A61" w:rsidRPr="00F47EBC">
        <w:rPr>
          <w:rFonts w:cs="Arial"/>
          <w:szCs w:val="19"/>
        </w:rPr>
        <w:t>mniej</w:t>
      </w:r>
      <w:r w:rsidR="00FC1978" w:rsidRPr="00F47EBC">
        <w:rPr>
          <w:rFonts w:cs="Arial"/>
          <w:szCs w:val="19"/>
        </w:rPr>
        <w:t xml:space="preserve"> o </w:t>
      </w:r>
      <w:r w:rsidR="0044160B">
        <w:rPr>
          <w:rFonts w:cs="Arial"/>
          <w:szCs w:val="19"/>
        </w:rPr>
        <w:t>73,1</w:t>
      </w:r>
      <w:r w:rsidR="00FC1978" w:rsidRPr="00F47EBC">
        <w:rPr>
          <w:rFonts w:cs="Arial"/>
          <w:szCs w:val="19"/>
        </w:rPr>
        <w:t>% w</w:t>
      </w:r>
      <w:r w:rsidR="002E1FFE" w:rsidRPr="00F47EBC">
        <w:rPr>
          <w:rFonts w:cs="Arial"/>
          <w:szCs w:val="19"/>
        </w:rPr>
        <w:t xml:space="preserve"> porównaniu z rokiem poprzednim</w:t>
      </w:r>
      <w:r w:rsidR="00623BC6">
        <w:rPr>
          <w:rFonts w:cs="Arial"/>
          <w:szCs w:val="19"/>
        </w:rPr>
        <w:t>,</w:t>
      </w:r>
      <w:r w:rsidR="00FC1978" w:rsidRPr="00F47EBC">
        <w:rPr>
          <w:rFonts w:cs="Arial"/>
          <w:szCs w:val="19"/>
        </w:rPr>
        <w:t xml:space="preserve"> </w:t>
      </w:r>
      <w:r w:rsidR="00623BC6">
        <w:rPr>
          <w:rFonts w:cs="Arial"/>
          <w:szCs w:val="19"/>
        </w:rPr>
        <w:t>a</w:t>
      </w:r>
      <w:r w:rsidR="003C1A61" w:rsidRPr="00F47EBC">
        <w:rPr>
          <w:rFonts w:cs="Arial"/>
          <w:szCs w:val="19"/>
        </w:rPr>
        <w:t xml:space="preserve"> </w:t>
      </w:r>
      <w:r w:rsidR="00FC1978" w:rsidRPr="00F47EBC">
        <w:rPr>
          <w:rFonts w:cs="Arial"/>
          <w:szCs w:val="19"/>
        </w:rPr>
        <w:t xml:space="preserve">o </w:t>
      </w:r>
      <w:r w:rsidR="00990929">
        <w:rPr>
          <w:rFonts w:cs="Arial"/>
          <w:szCs w:val="19"/>
        </w:rPr>
        <w:t>9</w:t>
      </w:r>
      <w:r w:rsidR="0044160B">
        <w:rPr>
          <w:rFonts w:cs="Arial"/>
          <w:szCs w:val="19"/>
        </w:rPr>
        <w:t>7,4</w:t>
      </w:r>
      <w:r w:rsidR="00980FAF" w:rsidRPr="00F47EBC">
        <w:rPr>
          <w:rFonts w:cs="Arial"/>
          <w:szCs w:val="19"/>
        </w:rPr>
        <w:t>% w</w:t>
      </w:r>
      <w:r w:rsidR="00DA4AFA">
        <w:rPr>
          <w:rFonts w:cs="Arial"/>
          <w:szCs w:val="19"/>
        </w:rPr>
        <w:t xml:space="preserve"> stosunku do</w:t>
      </w:r>
      <w:r w:rsidR="00EE28F9">
        <w:rPr>
          <w:rFonts w:cs="Arial"/>
          <w:szCs w:val="19"/>
        </w:rPr>
        <w:t xml:space="preserve"> </w:t>
      </w:r>
      <w:r w:rsidR="00980FAF" w:rsidRPr="00F47EBC">
        <w:rPr>
          <w:rFonts w:cs="Arial"/>
          <w:szCs w:val="19"/>
        </w:rPr>
        <w:t>roku 20</w:t>
      </w:r>
      <w:r w:rsidR="00990929">
        <w:rPr>
          <w:rFonts w:cs="Arial"/>
          <w:szCs w:val="19"/>
        </w:rPr>
        <w:t>15</w:t>
      </w:r>
      <w:r w:rsidR="00980FAF" w:rsidRPr="00F47EBC">
        <w:rPr>
          <w:rFonts w:cs="Arial"/>
          <w:szCs w:val="19"/>
        </w:rPr>
        <w:t>/1</w:t>
      </w:r>
      <w:r w:rsidR="00990929">
        <w:rPr>
          <w:rFonts w:cs="Arial"/>
          <w:szCs w:val="19"/>
        </w:rPr>
        <w:t>6</w:t>
      </w:r>
      <w:r w:rsidR="00980FAF" w:rsidRPr="00F47EBC">
        <w:rPr>
          <w:rFonts w:cs="Arial"/>
          <w:szCs w:val="19"/>
        </w:rPr>
        <w:t>.</w:t>
      </w:r>
      <w:r w:rsidR="002E1FFE" w:rsidRPr="00F47EBC">
        <w:rPr>
          <w:rFonts w:cs="Arial"/>
          <w:szCs w:val="19"/>
        </w:rPr>
        <w:t xml:space="preserve"> W szkołach doktorskich kształciło się </w:t>
      </w:r>
      <w:r w:rsidR="00AF0211" w:rsidRPr="00F47EBC">
        <w:rPr>
          <w:rFonts w:cs="Arial"/>
          <w:szCs w:val="19"/>
        </w:rPr>
        <w:t xml:space="preserve">natomiast </w:t>
      </w:r>
      <w:r w:rsidR="00990929">
        <w:rPr>
          <w:rFonts w:cs="Arial"/>
          <w:szCs w:val="19"/>
        </w:rPr>
        <w:t>1</w:t>
      </w:r>
      <w:r w:rsidR="0044160B">
        <w:rPr>
          <w:rFonts w:cs="Arial"/>
          <w:szCs w:val="19"/>
        </w:rPr>
        <w:t>69</w:t>
      </w:r>
      <w:r w:rsidR="002E1FFE" w:rsidRPr="00F47EBC">
        <w:rPr>
          <w:rFonts w:cs="Arial"/>
          <w:szCs w:val="19"/>
        </w:rPr>
        <w:t xml:space="preserve"> doktorantów, tj. więcej o </w:t>
      </w:r>
      <w:r w:rsidR="0044160B">
        <w:rPr>
          <w:rFonts w:cs="Arial"/>
          <w:szCs w:val="19"/>
        </w:rPr>
        <w:t>35,2</w:t>
      </w:r>
      <w:r w:rsidR="002E1FFE" w:rsidRPr="00F47EBC">
        <w:rPr>
          <w:rFonts w:cs="Arial"/>
          <w:szCs w:val="19"/>
        </w:rPr>
        <w:t xml:space="preserve">% </w:t>
      </w:r>
      <w:r w:rsidR="002E1FFE" w:rsidRPr="00F47EBC">
        <w:rPr>
          <w:rFonts w:cs="Arial"/>
          <w:szCs w:val="19"/>
        </w:rPr>
        <w:lastRenderedPageBreak/>
        <w:t xml:space="preserve">niż w poprzednim roku akademickim. Kobiety stanowiły </w:t>
      </w:r>
      <w:r w:rsidR="0044160B">
        <w:rPr>
          <w:rFonts w:cs="Arial"/>
          <w:szCs w:val="19"/>
        </w:rPr>
        <w:t>50,0</w:t>
      </w:r>
      <w:r w:rsidR="002E1FFE" w:rsidRPr="00F47EBC">
        <w:rPr>
          <w:rFonts w:cs="Arial"/>
          <w:szCs w:val="19"/>
        </w:rPr>
        <w:t xml:space="preserve">% ogółu uczestników studiów doktoranckich, </w:t>
      </w:r>
      <w:r w:rsidR="00AF0211" w:rsidRPr="00F47EBC">
        <w:rPr>
          <w:rFonts w:cs="Arial"/>
          <w:szCs w:val="19"/>
        </w:rPr>
        <w:t>a</w:t>
      </w:r>
      <w:r w:rsidR="002E1FFE" w:rsidRPr="00F47EBC">
        <w:rPr>
          <w:rFonts w:cs="Arial"/>
          <w:szCs w:val="19"/>
        </w:rPr>
        <w:t xml:space="preserve"> w szkołach doktorskich – </w:t>
      </w:r>
      <w:r w:rsidR="00990929">
        <w:rPr>
          <w:rFonts w:cs="Arial"/>
          <w:szCs w:val="19"/>
        </w:rPr>
        <w:t>3</w:t>
      </w:r>
      <w:r w:rsidR="0044160B">
        <w:rPr>
          <w:rFonts w:cs="Arial"/>
          <w:szCs w:val="19"/>
        </w:rPr>
        <w:t>9,6</w:t>
      </w:r>
      <w:r w:rsidR="002E1FFE" w:rsidRPr="00F47EBC">
        <w:rPr>
          <w:rFonts w:cs="Arial"/>
          <w:szCs w:val="19"/>
        </w:rPr>
        <w:t>%.</w:t>
      </w:r>
    </w:p>
    <w:p w14:paraId="45C256D8" w14:textId="77777777" w:rsidR="00CE1F30" w:rsidRDefault="00AF0211" w:rsidP="002A69EF">
      <w:pPr>
        <w:pStyle w:val="tytuinformacji"/>
        <w:spacing w:after="120" w:line="288" w:lineRule="auto"/>
        <w:rPr>
          <w:rFonts w:ascii="Fira Sans" w:hAnsi="Fira Sans" w:cs="Arial"/>
          <w:color w:val="auto"/>
          <w:sz w:val="19"/>
          <w:szCs w:val="19"/>
        </w:rPr>
      </w:pPr>
      <w:r w:rsidRPr="00F47EBC">
        <w:rPr>
          <w:rFonts w:ascii="Fira Sans" w:hAnsi="Fira Sans" w:cs="Arial"/>
          <w:color w:val="auto"/>
          <w:sz w:val="19"/>
          <w:szCs w:val="19"/>
        </w:rPr>
        <w:t xml:space="preserve">Na studiach doktoranckich najczęściej wybieranymi dziedzinami były nauki: 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>humanistyczne (</w:t>
      </w:r>
      <w:r w:rsidR="00990929">
        <w:rPr>
          <w:rFonts w:ascii="Fira Sans" w:hAnsi="Fira Sans" w:cs="Arial"/>
          <w:color w:val="auto"/>
          <w:sz w:val="19"/>
          <w:szCs w:val="19"/>
        </w:rPr>
        <w:t>3</w:t>
      </w:r>
      <w:r w:rsidR="00394094">
        <w:rPr>
          <w:rFonts w:ascii="Fira Sans" w:hAnsi="Fira Sans" w:cs="Arial"/>
          <w:color w:val="auto"/>
          <w:sz w:val="19"/>
          <w:szCs w:val="19"/>
        </w:rPr>
        <w:t>8,9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% uczestników) i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8E2E7D" w:rsidRPr="00F47EBC">
        <w:rPr>
          <w:rFonts w:ascii="Fira Sans" w:hAnsi="Fira Sans" w:cs="Arial"/>
          <w:color w:val="auto"/>
          <w:sz w:val="19"/>
          <w:szCs w:val="19"/>
        </w:rPr>
        <w:t>te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ologiczne</w:t>
      </w:r>
      <w:r w:rsidR="008E2E7D" w:rsidRPr="00F47EBC">
        <w:rPr>
          <w:rFonts w:ascii="Fira Sans" w:hAnsi="Fira Sans" w:cs="Arial"/>
          <w:color w:val="auto"/>
          <w:sz w:val="19"/>
          <w:szCs w:val="19"/>
        </w:rPr>
        <w:t xml:space="preserve"> (</w:t>
      </w:r>
      <w:r w:rsidR="00BC7B6F">
        <w:rPr>
          <w:rFonts w:ascii="Fira Sans" w:hAnsi="Fira Sans" w:cs="Arial"/>
          <w:color w:val="auto"/>
          <w:sz w:val="19"/>
          <w:szCs w:val="19"/>
        </w:rPr>
        <w:t>33,3</w:t>
      </w:r>
      <w:r w:rsidR="008E2E7D" w:rsidRPr="00F47EBC">
        <w:rPr>
          <w:rFonts w:ascii="Fira Sans" w:hAnsi="Fira Sans" w:cs="Arial"/>
          <w:color w:val="auto"/>
          <w:sz w:val="19"/>
          <w:szCs w:val="19"/>
        </w:rPr>
        <w:t>%)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, natomiast najmniej – </w:t>
      </w:r>
      <w:r w:rsidR="00BC7B6F">
        <w:rPr>
          <w:rFonts w:ascii="Fira Sans" w:hAnsi="Fira Sans" w:cs="Arial"/>
          <w:color w:val="auto"/>
          <w:sz w:val="19"/>
          <w:szCs w:val="19"/>
        </w:rPr>
        <w:t>społeczne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 (</w:t>
      </w:r>
      <w:r w:rsidR="00BC7B6F">
        <w:rPr>
          <w:rFonts w:ascii="Fira Sans" w:hAnsi="Fira Sans" w:cs="Arial"/>
          <w:color w:val="auto"/>
          <w:sz w:val="19"/>
          <w:szCs w:val="19"/>
        </w:rPr>
        <w:t>5,6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 xml:space="preserve">%). </w:t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>W szkołach doktorskich natomiast największym zainteresowaniem cieszyła się dziedzina nauk inżynie</w:t>
      </w:r>
      <w:r w:rsidR="006A7F50">
        <w:rPr>
          <w:rFonts w:ascii="Fira Sans" w:hAnsi="Fira Sans" w:cs="Arial"/>
          <w:color w:val="auto"/>
          <w:sz w:val="19"/>
          <w:szCs w:val="19"/>
        </w:rPr>
        <w:softHyphen/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>ryjno-technicznych (</w:t>
      </w:r>
      <w:r w:rsidR="00990929">
        <w:rPr>
          <w:rFonts w:ascii="Fira Sans" w:hAnsi="Fira Sans" w:cs="Arial"/>
          <w:color w:val="auto"/>
          <w:sz w:val="19"/>
          <w:szCs w:val="19"/>
        </w:rPr>
        <w:t>5</w:t>
      </w:r>
      <w:r w:rsidR="00AE67BD">
        <w:rPr>
          <w:rFonts w:ascii="Fira Sans" w:hAnsi="Fira Sans" w:cs="Arial"/>
          <w:color w:val="auto"/>
          <w:sz w:val="19"/>
          <w:szCs w:val="19"/>
        </w:rPr>
        <w:t>2,1</w:t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 xml:space="preserve">% uczestników), a najmniejszym nauk </w:t>
      </w:r>
      <w:r w:rsidR="00AE67BD">
        <w:rPr>
          <w:rFonts w:ascii="Fira Sans" w:hAnsi="Fira Sans" w:cs="Arial"/>
          <w:color w:val="auto"/>
          <w:sz w:val="19"/>
          <w:szCs w:val="19"/>
        </w:rPr>
        <w:t>teologicznych</w:t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 xml:space="preserve"> (</w:t>
      </w:r>
      <w:r w:rsidR="005A40DB">
        <w:rPr>
          <w:rFonts w:ascii="Fira Sans" w:hAnsi="Fira Sans" w:cs="Arial"/>
          <w:color w:val="auto"/>
          <w:sz w:val="19"/>
          <w:szCs w:val="19"/>
        </w:rPr>
        <w:t>3</w:t>
      </w:r>
      <w:r w:rsidR="00990929">
        <w:rPr>
          <w:rFonts w:ascii="Fira Sans" w:hAnsi="Fira Sans" w:cs="Arial"/>
          <w:color w:val="auto"/>
          <w:sz w:val="19"/>
          <w:szCs w:val="19"/>
        </w:rPr>
        <w:t>,6</w:t>
      </w:r>
      <w:r w:rsidR="000C40DD" w:rsidRPr="00F47EBC">
        <w:rPr>
          <w:rFonts w:ascii="Fira Sans" w:hAnsi="Fira Sans" w:cs="Arial"/>
          <w:color w:val="auto"/>
          <w:sz w:val="19"/>
          <w:szCs w:val="19"/>
        </w:rPr>
        <w:t>%).</w:t>
      </w:r>
      <w:r w:rsidR="000C40DD">
        <w:rPr>
          <w:rFonts w:ascii="Fira Sans" w:hAnsi="Fira Sans" w:cs="Arial"/>
          <w:color w:val="auto"/>
          <w:sz w:val="19"/>
          <w:szCs w:val="19"/>
        </w:rPr>
        <w:t xml:space="preserve"> </w:t>
      </w:r>
    </w:p>
    <w:p w14:paraId="4B8A7569" w14:textId="4FF774C4" w:rsidR="00FC1978" w:rsidRPr="00AF0211" w:rsidRDefault="003C1A61" w:rsidP="002A69EF">
      <w:pPr>
        <w:pStyle w:val="tytuinformacji"/>
        <w:spacing w:after="120" w:line="288" w:lineRule="auto"/>
        <w:rPr>
          <w:rFonts w:ascii="Fira Sans" w:hAnsi="Fira Sans" w:cs="Arial"/>
          <w:color w:val="auto"/>
          <w:sz w:val="19"/>
          <w:szCs w:val="19"/>
        </w:rPr>
      </w:pPr>
      <w:r w:rsidRPr="00F47EBC">
        <w:rPr>
          <w:rFonts w:ascii="Fira Sans" w:hAnsi="Fira Sans" w:cs="Arial"/>
          <w:color w:val="auto"/>
          <w:sz w:val="19"/>
          <w:szCs w:val="19"/>
        </w:rPr>
        <w:t xml:space="preserve">W 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>202</w:t>
      </w:r>
      <w:r w:rsidR="00AE67BD">
        <w:rPr>
          <w:rFonts w:ascii="Fira Sans" w:hAnsi="Fira Sans" w:cs="Arial"/>
          <w:color w:val="auto"/>
          <w:sz w:val="19"/>
          <w:szCs w:val="19"/>
        </w:rPr>
        <w:t>3</w:t>
      </w:r>
      <w:r w:rsidR="003458CC" w:rsidRPr="00F47EBC">
        <w:rPr>
          <w:rFonts w:ascii="Fira Sans" w:hAnsi="Fira Sans" w:cs="Arial"/>
          <w:color w:val="auto"/>
          <w:sz w:val="19"/>
          <w:szCs w:val="19"/>
        </w:rPr>
        <w:t xml:space="preserve"> r.</w:t>
      </w:r>
      <w:r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>stopień doktora w ramach studiów doktoranckich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uzyskał</w:t>
      </w:r>
      <w:r w:rsidR="0082609F">
        <w:rPr>
          <w:rFonts w:ascii="Fira Sans" w:hAnsi="Fira Sans" w:cs="Arial"/>
          <w:color w:val="auto"/>
          <w:sz w:val="19"/>
          <w:szCs w:val="19"/>
        </w:rPr>
        <w:t>o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AE67BD">
        <w:rPr>
          <w:rFonts w:ascii="Fira Sans" w:hAnsi="Fira Sans" w:cs="Arial"/>
          <w:color w:val="auto"/>
          <w:sz w:val="19"/>
          <w:szCs w:val="19"/>
        </w:rPr>
        <w:t>35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os</w:t>
      </w:r>
      <w:r w:rsidR="0082609F">
        <w:rPr>
          <w:rFonts w:ascii="Fira Sans" w:hAnsi="Fira Sans" w:cs="Arial"/>
          <w:color w:val="auto"/>
          <w:sz w:val="19"/>
          <w:szCs w:val="19"/>
        </w:rPr>
        <w:t>ób</w:t>
      </w:r>
      <w:r w:rsidR="00925C15">
        <w:rPr>
          <w:rFonts w:ascii="Fira Sans" w:hAnsi="Fira Sans" w:cs="Arial"/>
          <w:color w:val="auto"/>
          <w:sz w:val="19"/>
          <w:szCs w:val="19"/>
        </w:rPr>
        <w:t xml:space="preserve">, tj. </w:t>
      </w:r>
      <w:r w:rsidR="00C07323">
        <w:rPr>
          <w:rFonts w:ascii="Fira Sans" w:hAnsi="Fira Sans" w:cs="Arial"/>
          <w:color w:val="auto"/>
          <w:sz w:val="19"/>
          <w:szCs w:val="19"/>
        </w:rPr>
        <w:t xml:space="preserve">mniej </w:t>
      </w:r>
      <w:r w:rsidR="00925C15">
        <w:rPr>
          <w:rFonts w:ascii="Fira Sans" w:hAnsi="Fira Sans" w:cs="Arial"/>
          <w:color w:val="auto"/>
          <w:sz w:val="19"/>
          <w:szCs w:val="19"/>
        </w:rPr>
        <w:t>o</w:t>
      </w:r>
      <w:r w:rsidR="00EE28F9">
        <w:rPr>
          <w:rFonts w:ascii="Fira Sans" w:hAnsi="Fira Sans" w:cs="Arial"/>
          <w:color w:val="auto"/>
          <w:sz w:val="19"/>
          <w:szCs w:val="19"/>
        </w:rPr>
        <w:t> </w:t>
      </w:r>
      <w:r w:rsidR="00C07323">
        <w:rPr>
          <w:rFonts w:ascii="Fira Sans" w:hAnsi="Fira Sans" w:cs="Arial"/>
          <w:color w:val="auto"/>
          <w:sz w:val="19"/>
          <w:szCs w:val="19"/>
        </w:rPr>
        <w:t>45,3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>%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  <w:r w:rsidR="001F2AF0" w:rsidRPr="00F47EBC">
        <w:rPr>
          <w:rFonts w:ascii="Fira Sans" w:hAnsi="Fira Sans" w:cs="Arial"/>
          <w:color w:val="auto"/>
          <w:sz w:val="19"/>
          <w:szCs w:val="19"/>
        </w:rPr>
        <w:t>niż rok wcześniej</w:t>
      </w:r>
      <w:r w:rsidR="00FC1978" w:rsidRPr="00F47EBC">
        <w:rPr>
          <w:rFonts w:ascii="Fira Sans" w:hAnsi="Fira Sans" w:cs="Arial"/>
          <w:color w:val="auto"/>
          <w:sz w:val="19"/>
          <w:szCs w:val="19"/>
        </w:rPr>
        <w:t>.</w:t>
      </w:r>
      <w:r w:rsidR="00AF0211" w:rsidRPr="00F47EBC">
        <w:rPr>
          <w:rFonts w:ascii="Fira Sans" w:hAnsi="Fira Sans" w:cs="Arial"/>
          <w:color w:val="auto"/>
          <w:sz w:val="19"/>
          <w:szCs w:val="19"/>
        </w:rPr>
        <w:t xml:space="preserve"> </w:t>
      </w:r>
    </w:p>
    <w:p w14:paraId="19C707ED" w14:textId="77777777" w:rsidR="002A69EF" w:rsidRDefault="002A69EF" w:rsidP="00A87430">
      <w:pPr>
        <w:rPr>
          <w:lang w:eastAsia="pl-PL"/>
        </w:rPr>
      </w:pPr>
    </w:p>
    <w:p w14:paraId="0BD880B7" w14:textId="77777777" w:rsidR="002A69EF" w:rsidRDefault="002A69EF" w:rsidP="00A87430">
      <w:pPr>
        <w:rPr>
          <w:lang w:eastAsia="pl-PL"/>
        </w:rPr>
      </w:pPr>
    </w:p>
    <w:p w14:paraId="0BCE95C5" w14:textId="77777777" w:rsidR="008168FF" w:rsidRDefault="008168FF" w:rsidP="00A87430">
      <w:pPr>
        <w:rPr>
          <w:lang w:eastAsia="pl-PL"/>
        </w:rPr>
      </w:pPr>
    </w:p>
    <w:p w14:paraId="0F545D44" w14:textId="77777777" w:rsidR="00AF05B5" w:rsidRPr="00A27D86" w:rsidRDefault="00A27D86" w:rsidP="00A27D86">
      <w:pPr>
        <w:jc w:val="center"/>
        <w:rPr>
          <w:spacing w:val="40"/>
          <w:lang w:eastAsia="pl-PL"/>
        </w:rPr>
      </w:pPr>
      <w:r w:rsidRPr="00A27D86">
        <w:rPr>
          <w:spacing w:val="40"/>
          <w:lang w:eastAsia="pl-PL"/>
        </w:rPr>
        <w:t>***</w:t>
      </w:r>
    </w:p>
    <w:p w14:paraId="328AC41C" w14:textId="48B21449" w:rsidR="002F6C53" w:rsidRPr="00A06FAD" w:rsidRDefault="00AF05B5" w:rsidP="00A06FAD">
      <w:pPr>
        <w:rPr>
          <w:rFonts w:cs="Arial"/>
          <w:sz w:val="18"/>
          <w:szCs w:val="16"/>
        </w:rPr>
        <w:sectPr w:rsidR="002F6C53" w:rsidRPr="00A06FAD" w:rsidSect="003B18B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06FAD">
        <w:rPr>
          <w:rFonts w:cs="Arial"/>
          <w:sz w:val="18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</w:t>
      </w:r>
      <w:r w:rsidR="008168FF" w:rsidRPr="00A06FAD">
        <w:rPr>
          <w:rFonts w:cs="Arial"/>
          <w:sz w:val="18"/>
          <w:szCs w:val="16"/>
        </w:rPr>
        <w:t>Opracowanie własne na</w:t>
      </w:r>
      <w:r w:rsidR="00A06FAD">
        <w:rPr>
          <w:rFonts w:cs="Arial"/>
          <w:sz w:val="18"/>
          <w:szCs w:val="16"/>
        </w:rPr>
        <w:t> </w:t>
      </w:r>
      <w:r w:rsidR="008168FF" w:rsidRPr="00A06FAD">
        <w:rPr>
          <w:rFonts w:cs="Arial"/>
          <w:sz w:val="18"/>
          <w:szCs w:val="16"/>
        </w:rPr>
        <w:t xml:space="preserve">podstawie </w:t>
      </w:r>
      <w:r w:rsidRPr="00A06FAD">
        <w:rPr>
          <w:rFonts w:cs="Arial"/>
          <w:sz w:val="18"/>
          <w:szCs w:val="16"/>
        </w:rPr>
        <w:t>danych GUS”.</w:t>
      </w:r>
    </w:p>
    <w:p w14:paraId="109227D0" w14:textId="77777777" w:rsidR="000470AA" w:rsidRDefault="00874F36" w:rsidP="000470AA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F3BB5E0" wp14:editId="7E203146">
                <wp:simplePos x="0" y="0"/>
                <wp:positionH relativeFrom="column">
                  <wp:posOffset>2808605</wp:posOffset>
                </wp:positionH>
                <wp:positionV relativeFrom="paragraph">
                  <wp:posOffset>0</wp:posOffset>
                </wp:positionV>
                <wp:extent cx="2520000" cy="939600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000" cy="93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1E9C0" w14:textId="77777777" w:rsidR="00721127" w:rsidRPr="005C5579" w:rsidRDefault="00721127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C114B55" w14:textId="77777777" w:rsidR="00721127" w:rsidRPr="005C5579" w:rsidRDefault="00721127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4E83DAE3" w14:textId="77777777" w:rsidR="00721127" w:rsidRPr="005C5579" w:rsidRDefault="00721127" w:rsidP="005C4E46">
                            <w:pPr>
                              <w:spacing w:after="0" w:line="276" w:lineRule="auto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</w:p>
                          <w:p w14:paraId="33711C98" w14:textId="77777777" w:rsidR="00721127" w:rsidRPr="00493F5A" w:rsidRDefault="00721127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93F5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Tel: </w:t>
                            </w:r>
                            <w:r w:rsidRPr="00493F5A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514 901 001</w:t>
                            </w:r>
                          </w:p>
                          <w:p w14:paraId="1562BCCD" w14:textId="77777777" w:rsidR="00154164" w:rsidRPr="00493F5A" w:rsidRDefault="00721127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93F5A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e-mail: H.Sterniuk-Moscika@stat.gov.pl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B5E0" id="Pole tekstowe 58" o:spid="_x0000_s1068" type="#_x0000_t202" style="position:absolute;margin-left:221.15pt;margin-top:0;width:198.45pt;height:7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" filled="f" stroked="f">
                <v:textbox style="mso-fit-shape-to-text:t">
                  <w:txbxContent>
                    <w:p w14:paraId="4C21E9C0" w14:textId="77777777" w:rsidR="00721127" w:rsidRPr="005C5579" w:rsidRDefault="00721127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C114B55" w14:textId="77777777" w:rsidR="00721127" w:rsidRPr="005C5579" w:rsidRDefault="00721127" w:rsidP="005C4E46">
                      <w:pPr>
                        <w:spacing w:before="0"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5C5579">
                        <w:rPr>
                          <w:rFonts w:cs="Arial"/>
                          <w:b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4E83DAE3" w14:textId="77777777" w:rsidR="00721127" w:rsidRPr="005C5579" w:rsidRDefault="00721127" w:rsidP="005C4E46">
                      <w:pPr>
                        <w:spacing w:after="0" w:line="276" w:lineRule="auto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5C5579">
                        <w:rPr>
                          <w:rFonts w:cs="Arial"/>
                          <w:b/>
                          <w:sz w:val="20"/>
                          <w:szCs w:val="20"/>
                        </w:rPr>
                        <w:t>Hanna Sterniuk-Mościcka</w:t>
                      </w:r>
                    </w:p>
                    <w:p w14:paraId="33711C98" w14:textId="77777777" w:rsidR="00721127" w:rsidRPr="00493F5A" w:rsidRDefault="00721127" w:rsidP="005C4E46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 w:rsidRPr="00493F5A">
                        <w:rPr>
                          <w:sz w:val="20"/>
                          <w:szCs w:val="20"/>
                          <w:lang w:val="en-US"/>
                        </w:rPr>
                        <w:t xml:space="preserve">Tel: </w:t>
                      </w:r>
                      <w:r w:rsidRPr="00493F5A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514 901 001</w:t>
                      </w:r>
                    </w:p>
                    <w:p w14:paraId="1562BCCD" w14:textId="77777777" w:rsidR="00154164" w:rsidRPr="00493F5A" w:rsidRDefault="00721127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93F5A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e-mail: H.Sterniuk-Moscika@stat.gov.pl</w:t>
                      </w:r>
                    </w:p>
                  </w:txbxContent>
                </v:textbox>
              </v:shape>
            </w:pict>
          </mc:Fallback>
        </mc:AlternateContent>
      </w:r>
      <w:r w:rsidR="0015416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A4C6721" wp14:editId="340F4A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40000" cy="824400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82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CDE60" w14:textId="77777777" w:rsidR="00154164" w:rsidRPr="00BF200D" w:rsidRDefault="00154164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5CFBF8E4" w14:textId="77777777" w:rsidR="006745D5" w:rsidRPr="00E24D6D" w:rsidRDefault="006745D5" w:rsidP="005C4E46">
                            <w:pPr>
                              <w:spacing w:before="0" w:after="0" w:line="276" w:lineRule="auto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498831DF" w14:textId="77777777" w:rsidR="006745D5" w:rsidRDefault="006745D5" w:rsidP="005C4E46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73B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Dyrektora Renata Wasilewska </w:t>
                            </w:r>
                          </w:p>
                          <w:p w14:paraId="08EE1933" w14:textId="77777777" w:rsidR="00154164" w:rsidRPr="00BF200D" w:rsidRDefault="006745D5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C6721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69" type="#_x0000_t202" style="position:absolute;margin-left:0;margin-top:0;width:184.25pt;height:64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" filled="f" stroked="f">
                <v:textbox style="mso-fit-shape-to-text:t">
                  <w:txbxContent>
                    <w:p w14:paraId="614CDE60" w14:textId="77777777" w:rsidR="00154164" w:rsidRPr="00BF200D" w:rsidRDefault="00154164" w:rsidP="005C4E46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5CFBF8E4" w14:textId="77777777" w:rsidR="006745D5" w:rsidRPr="00E24D6D" w:rsidRDefault="006745D5" w:rsidP="005C4E46">
                      <w:pPr>
                        <w:spacing w:before="0" w:after="0" w:line="276" w:lineRule="auto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498831DF" w14:textId="77777777" w:rsidR="006745D5" w:rsidRDefault="006745D5" w:rsidP="005C4E46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4F73B6">
                        <w:rPr>
                          <w:b/>
                          <w:sz w:val="20"/>
                          <w:szCs w:val="20"/>
                        </w:rPr>
                        <w:t xml:space="preserve">p.o. Dyrektora Renata Wasilewska </w:t>
                      </w:r>
                    </w:p>
                    <w:p w14:paraId="08EE1933" w14:textId="77777777" w:rsidR="00154164" w:rsidRPr="00BF200D" w:rsidRDefault="006745D5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520E0E88" w14:textId="77777777" w:rsidR="000470AA" w:rsidRPr="00874F36" w:rsidRDefault="000470AA" w:rsidP="000470AA">
      <w:pPr>
        <w:rPr>
          <w:sz w:val="18"/>
        </w:rPr>
      </w:pPr>
    </w:p>
    <w:p w14:paraId="00506B8D" w14:textId="77777777" w:rsidR="000470AA" w:rsidRPr="00E70DA5" w:rsidRDefault="000470AA" w:rsidP="000470AA">
      <w:pPr>
        <w:rPr>
          <w:sz w:val="18"/>
        </w:rPr>
      </w:pPr>
    </w:p>
    <w:p w14:paraId="283AA22B" w14:textId="77777777" w:rsidR="00DA5D65" w:rsidRDefault="00DA5D65" w:rsidP="00E76D26">
      <w:pPr>
        <w:rPr>
          <w:sz w:val="18"/>
        </w:rPr>
      </w:pPr>
    </w:p>
    <w:p w14:paraId="6C6C09F6" w14:textId="0A7CE2EB" w:rsidR="00DA5D65" w:rsidRDefault="00DA5D65" w:rsidP="00E76D26">
      <w:pPr>
        <w:rPr>
          <w:sz w:val="18"/>
        </w:rPr>
      </w:pPr>
    </w:p>
    <w:p w14:paraId="07C70F64" w14:textId="2251ABA6" w:rsidR="00721127" w:rsidRPr="00874F36" w:rsidRDefault="005C4E46" w:rsidP="00874F36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964020" wp14:editId="61039948">
                <wp:simplePos x="0" y="0"/>
                <wp:positionH relativeFrom="margin">
                  <wp:posOffset>0</wp:posOffset>
                </wp:positionH>
                <wp:positionV relativeFrom="paragraph">
                  <wp:posOffset>215900</wp:posOffset>
                </wp:positionV>
                <wp:extent cx="2340000" cy="878400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000" cy="87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90C52" w14:textId="77777777" w:rsidR="00874F36" w:rsidRPr="005C5579" w:rsidRDefault="00874F36" w:rsidP="005C4E46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32AA98BB" w14:textId="77777777" w:rsidR="00874F36" w:rsidRPr="005C5579" w:rsidRDefault="00874F36" w:rsidP="005C4E46">
                            <w:pPr>
                              <w:spacing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55B209D6" w14:textId="08A4739B" w:rsidR="00874F36" w:rsidRPr="005C5579" w:rsidRDefault="00874F36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Tel: 77</w:t>
                            </w:r>
                            <w:r w:rsidR="00A06FA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5579">
                              <w:rPr>
                                <w:sz w:val="20"/>
                                <w:szCs w:val="20"/>
                              </w:rPr>
                              <w:t>423 09 75</w:t>
                            </w:r>
                          </w:p>
                          <w:p w14:paraId="2A3030A8" w14:textId="77777777" w:rsidR="00874F36" w:rsidRPr="005C5579" w:rsidRDefault="00874F36" w:rsidP="005C4E46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e-mail: M.Bartel@stat.gov.pl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4020" id="_x0000_s1070" type="#_x0000_t202" style="position:absolute;margin-left:0;margin-top:17pt;width:184.25pt;height:69.1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" filled="f" stroked="f">
                <v:textbox style="mso-fit-shape-to-text:t">
                  <w:txbxContent>
                    <w:p w14:paraId="66890C52" w14:textId="77777777" w:rsidR="00874F36" w:rsidRPr="005C5579" w:rsidRDefault="00874F36" w:rsidP="005C4E46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5C5579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32AA98BB" w14:textId="77777777" w:rsidR="00874F36" w:rsidRPr="005C5579" w:rsidRDefault="00874F36" w:rsidP="005C4E46">
                      <w:pPr>
                        <w:spacing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5C5579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</w:p>
                    <w:p w14:paraId="55B209D6" w14:textId="08A4739B" w:rsidR="00874F36" w:rsidRPr="005C5579" w:rsidRDefault="00874F36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Tel: 77</w:t>
                      </w:r>
                      <w:r w:rsidR="00A06FA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C5579">
                        <w:rPr>
                          <w:sz w:val="20"/>
                          <w:szCs w:val="20"/>
                        </w:rPr>
                        <w:t>423 09 75</w:t>
                      </w:r>
                    </w:p>
                    <w:p w14:paraId="2A3030A8" w14:textId="77777777" w:rsidR="00874F36" w:rsidRPr="005C5579" w:rsidRDefault="00874F36" w:rsidP="005C4E46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e-mail: M.Bartel@stat.gov.pl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6B6BDFC" wp14:editId="437DF75B">
                <wp:simplePos x="0" y="0"/>
                <wp:positionH relativeFrom="column">
                  <wp:posOffset>2880360</wp:posOffset>
                </wp:positionH>
                <wp:positionV relativeFrom="paragraph">
                  <wp:posOffset>215900</wp:posOffset>
                </wp:positionV>
                <wp:extent cx="1746000" cy="882000"/>
                <wp:effectExtent l="0" t="0" r="0" b="0"/>
                <wp:wrapNone/>
                <wp:docPr id="21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22" name="Grupa 22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23" name="Obraz 23" descr="Ikonka strony www">
                              <a:hlinkClick r:id="rId22" tooltip="Ikonka strony www"/>
                            </pic:cNvPr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" name="Pole tekstowe 25">
                            <a:hlinkClick r:id="rId22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FA1CC1" w14:textId="77777777" w:rsidR="00CA5FB9" w:rsidRPr="00E50667" w:rsidRDefault="004066BA" w:rsidP="00CA5FB9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4" w:tooltip="Link do strony internetowej Urzędu Statystycznego w Opolu" w:history="1">
                                  <w:r w:rsidR="00CA5FB9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9" name="Grupa 29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32" name="Obraz 32" descr="Ikonka Facebooka">
                              <a:hlinkClick r:id="rId25" tooltip="Ikonka Facebooka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F8C2B6" w14:textId="77777777" w:rsidR="00CA5FB9" w:rsidRPr="00E50667" w:rsidRDefault="004066BA" w:rsidP="00CA5FB9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7" w:tooltip="Link do profilu Urzędu Statystycznego w Opolu na Facebooku" w:history="1">
                                  <w:r w:rsidR="00CA5FB9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CA5FB9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3" name="Grupa 43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7E96F3" w14:textId="77777777" w:rsidR="00CA5FB9" w:rsidRPr="00E50667" w:rsidRDefault="004066BA" w:rsidP="00CA5FB9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28" w:tooltip="Link do profilu Urzędu Statystycznego w Opolu na X" w:history="1">
                                  <w:r w:rsidR="00CA5FB9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CA5FB9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Obraz 47" descr="Ikonka X">
                              <a:hlinkClick r:id="rId28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B6BDFC" id="Grupa 21" o:spid="_x0000_s1071" style="position:absolute;margin-left:226.8pt;margin-top:17pt;width:137.5pt;height:69.45pt;z-index:251657216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">
                <v:group id="Grupa 22" o:spid="_x0000_s1072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Obraz 23" o:spid="_x0000_s1073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" o:button="t">
                    <v:fill o:detectmouseclick="t"/>
                    <v:imagedata r:id="rId30" o:title="Ikonka strony www"/>
                  </v:shape>
                  <v:shape id="Pole tekstowe 25" o:spid="_x0000_s1074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1FFA1CC1" w14:textId="77777777" w:rsidR="00CA5FB9" w:rsidRPr="00E50667" w:rsidRDefault="004066BA" w:rsidP="00CA5FB9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1" w:tooltip="Link do strony internetowej Urzędu Statystycznego w Opolu" w:history="1">
                            <w:r w:rsidR="00CA5FB9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29" o:spid="_x0000_s1075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Obraz 32" o:spid="_x0000_s1076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" o:button="t">
                    <v:fill o:detectmouseclick="t"/>
                    <v:imagedata r:id="rId32" o:title="Ikonka Facebooka"/>
                  </v:shape>
                  <v:shape id="_x0000_s1077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" filled="f" stroked="f">
                    <v:textbox inset="1mm,1mm,1mm,1mm">
                      <w:txbxContent>
                        <w:p w14:paraId="50F8C2B6" w14:textId="77777777" w:rsidR="00CA5FB9" w:rsidRPr="00E50667" w:rsidRDefault="004066BA" w:rsidP="00CA5FB9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3" w:tooltip="Link do profilu Urzędu Statystycznego w Opolu na Facebooku" w:history="1">
                            <w:r w:rsidR="00CA5FB9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CA5FB9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3" o:spid="_x0000_s1078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_x0000_s1079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" filled="f" stroked="f">
                    <v:textbox inset="1mm,1mm,1mm,1mm">
                      <w:txbxContent>
                        <w:p w14:paraId="667E96F3" w14:textId="77777777" w:rsidR="00CA5FB9" w:rsidRPr="00E50667" w:rsidRDefault="004066BA" w:rsidP="00CA5FB9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4" w:tooltip="Link do profilu Urzędu Statystycznego w Opolu na X" w:history="1">
                            <w:r w:rsidR="00CA5FB9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CA5FB9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7" o:spid="_x0000_s1080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" o:button="t">
                    <v:fill o:detectmouseclick="t"/>
                    <v:imagedata r:id="rId35" o:title="Ikonka X"/>
                  </v:shape>
                </v:group>
              </v:group>
            </w:pict>
          </mc:Fallback>
        </mc:AlternateContent>
      </w:r>
    </w:p>
    <w:p w14:paraId="7AA62DE4" w14:textId="059D5C96" w:rsidR="00154164" w:rsidRPr="00874F36" w:rsidRDefault="00154164" w:rsidP="00E76D26">
      <w:pPr>
        <w:rPr>
          <w:sz w:val="18"/>
        </w:rPr>
      </w:pPr>
    </w:p>
    <w:p w14:paraId="543B775E" w14:textId="2E634D6D" w:rsidR="00154164" w:rsidRPr="00874F36" w:rsidRDefault="00154164" w:rsidP="00E76D26">
      <w:pPr>
        <w:rPr>
          <w:sz w:val="18"/>
        </w:rPr>
      </w:pPr>
    </w:p>
    <w:p w14:paraId="085F2E96" w14:textId="77777777" w:rsidR="00DA5D65" w:rsidRPr="00874F36" w:rsidRDefault="00DA5D65" w:rsidP="00E76D26">
      <w:pPr>
        <w:rPr>
          <w:sz w:val="18"/>
        </w:rPr>
      </w:pPr>
    </w:p>
    <w:p w14:paraId="468AF760" w14:textId="77777777" w:rsidR="00874F36" w:rsidRDefault="00874F36" w:rsidP="00E76D26">
      <w:pPr>
        <w:rPr>
          <w:sz w:val="18"/>
        </w:rPr>
      </w:pPr>
    </w:p>
    <w:p w14:paraId="5C40F145" w14:textId="77777777" w:rsidR="00874F36" w:rsidRDefault="00874F36" w:rsidP="00E76D26">
      <w:pPr>
        <w:rPr>
          <w:sz w:val="18"/>
        </w:rPr>
      </w:pPr>
    </w:p>
    <w:p w14:paraId="4274C446" w14:textId="77777777" w:rsidR="00874F36" w:rsidRDefault="00874F36" w:rsidP="00E76D26">
      <w:pPr>
        <w:rPr>
          <w:sz w:val="18"/>
        </w:rPr>
      </w:pPr>
    </w:p>
    <w:p w14:paraId="149A93F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C46F565" wp14:editId="51380F58">
                <wp:simplePos x="0" y="0"/>
                <wp:positionH relativeFrom="margin">
                  <wp:posOffset>19685</wp:posOffset>
                </wp:positionH>
                <wp:positionV relativeFrom="paragraph">
                  <wp:posOffset>429895</wp:posOffset>
                </wp:positionV>
                <wp:extent cx="6559550" cy="19475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47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6AFAC" w14:textId="77777777" w:rsidR="00DA46AD" w:rsidRPr="00034C8C" w:rsidRDefault="00DA46AD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80E25B0" w14:textId="5D5AA3FF" w:rsidR="00DA46AD" w:rsidRPr="00E944EE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944EE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"https://opole.stat.gov.pl/opracowania-biezace/opracowania-sygnalne/warunki-zycia/szkolnictwo-wyzsze-w-wojewodztwie-opolskim-w-roku-akademickim-20222023,10,4.html" \o "Link do informacji sygnalnej pt. \"Szkolnictwo wyższe w województwie opolskim w roku akademickim 2022/2023\" "</w:instrText>
                            </w:r>
                            <w:r w:rsidR="00E944EE"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Szk</w:t>
                            </w:r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olnictwo wyżs</w:t>
                            </w:r>
                            <w:bookmarkStart w:id="1" w:name="_GoBack"/>
                            <w:bookmarkEnd w:id="1"/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 w</w:t>
                            </w:r>
                            <w:r w:rsidR="00DA46AD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województw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ie opolskim w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roku </w:t>
                            </w:r>
                            <w:r w:rsidR="005D022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akademickim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6745D5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273C4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A72E7E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</w:t>
                            </w:r>
                            <w:r w:rsidR="006745D5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273C4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DA46AD" w:rsidRPr="00E944E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C8A05C" w14:textId="77777777" w:rsidR="00DA46AD" w:rsidRPr="00034C8C" w:rsidRDefault="00DA5D65" w:rsidP="00DA5D6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8BCD7F1" w14:textId="77777777" w:rsidR="00DA46AD" w:rsidRPr="00DA5D65" w:rsidRDefault="00DA5D6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"https://bdl.stat.gov.pl/BDL/dane/podgrup/temat" \o "Link do bazy danych pn. Bank Danych Lokalnych – Szkolnictwo wyższe" </w:instrText>
                            </w: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Bank Danych lokaln</w:t>
                            </w:r>
                            <w:r w:rsidR="00A72E7E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ych – </w:t>
                            </w:r>
                            <w:r w:rsidR="00DA46AD" w:rsidRPr="00DA5D6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Szkolnictwo wyższe </w:t>
                            </w:r>
                          </w:p>
                          <w:p w14:paraId="3FB50F65" w14:textId="77777777" w:rsidR="00DA46AD" w:rsidRDefault="00DA5D65" w:rsidP="004F7E97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A5D6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DA46A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DA46AD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1C5D2D" w14:textId="77777777" w:rsidR="00DA46AD" w:rsidRPr="00DA5D65" w:rsidRDefault="004066BA" w:rsidP="00DA5D6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36" w:tooltip="Edukacja - link do podstrony &lt;Pojęcia stosowane w statystyce publicznej&gt; " w:history="1">
                              <w:r w:rsidR="00DA46AD" w:rsidRPr="00DA5D6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6F565" id="_x0000_s1081" type="#_x0000_t202" style="position:absolute;margin-left:1.55pt;margin-top:33.85pt;width:516.5pt;height:153.3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" fillcolor="#f2f2f2 [3052]" strokecolor="white [3212]">
                <v:textbox>
                  <w:txbxContent>
                    <w:p w14:paraId="2686AFAC" w14:textId="77777777" w:rsidR="00DA46AD" w:rsidRPr="00034C8C" w:rsidRDefault="00DA46AD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180E25B0" w14:textId="5D5AA3FF" w:rsidR="00DA46AD" w:rsidRPr="00E944EE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E944EE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"https://opole.stat.gov.pl/opracowania-biezace/opracowania-sygnalne/warunki-zycia/szkolnictwo-wyzsze-w-wojewodztwie-opolskim-w-roku-akademickim-20222023,10,4.html" \o "Link do informacji sygnalnej pt. \"Szkolnictwo wyższe w województwie opolskim w roku akademickim 2022/2023\" "</w:instrText>
                      </w:r>
                      <w:r w:rsidR="00E944EE" w:rsidRPr="00DA5D65">
                        <w:rPr>
                          <w:color w:val="001D77"/>
                          <w:sz w:val="18"/>
                          <w:szCs w:val="18"/>
                        </w:rPr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D022E" w:rsidRPr="00E944EE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Szk</w:t>
                      </w:r>
                      <w:r w:rsidR="005D022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olnictwo wyżs</w:t>
                      </w:r>
                      <w:bookmarkStart w:id="2" w:name="_GoBack"/>
                      <w:bookmarkEnd w:id="2"/>
                      <w:r w:rsidR="005D022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 w</w:t>
                      </w:r>
                      <w:r w:rsidR="00DA46AD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województw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ie opolskim w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roku </w:t>
                      </w:r>
                      <w:r w:rsidR="005D022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akademickim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6745D5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273C4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A72E7E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</w:t>
                      </w:r>
                      <w:r w:rsidR="006745D5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273C4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DA46AD" w:rsidRPr="00E944E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C8A05C" w14:textId="77777777" w:rsidR="00DA46AD" w:rsidRPr="00034C8C" w:rsidRDefault="00DA5D65" w:rsidP="00DA5D65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8BCD7F1" w14:textId="77777777" w:rsidR="00DA46AD" w:rsidRPr="00DA5D65" w:rsidRDefault="00DA5D6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"https://bdl.stat.gov.pl/BDL/dane/podgrup/temat" \o "Link do bazy danych pn. Bank Danych Lokalnych – Szkolnictwo wyższe" </w:instrText>
                      </w: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Bank Danych lokaln</w:t>
                      </w:r>
                      <w:r w:rsidR="00A72E7E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ych – </w:t>
                      </w:r>
                      <w:r w:rsidR="00DA46AD" w:rsidRPr="00DA5D6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Szkolnictwo wyższe </w:t>
                      </w:r>
                    </w:p>
                    <w:p w14:paraId="3FB50F65" w14:textId="77777777" w:rsidR="00DA46AD" w:rsidRDefault="00DA5D65" w:rsidP="004F7E97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A5D6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DA46AD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DA46AD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1C5D2D" w14:textId="77777777" w:rsidR="00DA46AD" w:rsidRPr="00DA5D65" w:rsidRDefault="004066BA" w:rsidP="00DA5D6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7" w:tooltip="Edukacja - link do podstrony &lt;Pojęcia stosowane w statystyce publicznej&gt; " w:history="1">
                        <w:r w:rsidR="00DA46AD" w:rsidRPr="00DA5D6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E14C6" w14:textId="77777777" w:rsidR="004066BA" w:rsidRDefault="004066BA" w:rsidP="000662E2">
      <w:pPr>
        <w:spacing w:after="0" w:line="240" w:lineRule="auto"/>
      </w:pPr>
      <w:r>
        <w:separator/>
      </w:r>
    </w:p>
  </w:endnote>
  <w:endnote w:type="continuationSeparator" w:id="0">
    <w:p w14:paraId="5BFD7C41" w14:textId="77777777" w:rsidR="004066BA" w:rsidRDefault="004066B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1" w:fontKey="{F9F7B429-7251-4959-B09A-2E9E37695C64}"/>
    <w:embedBold r:id="rId2" w:fontKey="{E57138D4-70EB-4BB3-ADBE-C178DEE1C42F}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5687152E-48E2-4A03-8916-A4E1E8864E29}"/>
  </w:font>
  <w:font w:name="Fira Sans Medium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A8F56CB5-98B9-440B-8150-B036116E941E}"/>
    <w:embedItalic r:id="rId5" w:fontKey="{392256EF-54B7-45E2-9B0B-E6A37143A9C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65342470-178A-4443-8D74-6F0C7D1614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47A2DDEF-FA5D-4A99-A92A-24EB6B785C4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03CAD275-659B-4229-A549-193A47BF33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C2340" w14:textId="77777777" w:rsidR="00DA46AD" w:rsidRDefault="00DA46AD">
    <w:pPr>
      <w:pStyle w:val="Stopka"/>
    </w:pPr>
  </w:p>
  <w:p w14:paraId="70012756" w14:textId="77777777" w:rsidR="00DA46AD" w:rsidRDefault="00DA46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2EBEDF07" w14:textId="77777777" w:rsidR="00DA46AD" w:rsidRDefault="00DA46A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20F">
          <w:rPr>
            <w:noProof/>
          </w:rPr>
          <w:t>2</w:t>
        </w:r>
        <w:r>
          <w:fldChar w:fldCharType="end"/>
        </w:r>
      </w:p>
    </w:sdtContent>
  </w:sdt>
  <w:p w14:paraId="6B7EDA18" w14:textId="77777777" w:rsidR="00DA46AD" w:rsidRDefault="00DA46A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E214F" w14:textId="77777777" w:rsidR="00DA46AD" w:rsidRDefault="00DA46A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4AFC7" w14:textId="77777777" w:rsidR="00DA46AD" w:rsidRDefault="00DA46AD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6EA7A" w14:textId="77777777" w:rsidR="004066BA" w:rsidRDefault="004066BA" w:rsidP="000662E2">
      <w:pPr>
        <w:spacing w:after="0" w:line="240" w:lineRule="auto"/>
      </w:pPr>
      <w:r>
        <w:separator/>
      </w:r>
    </w:p>
  </w:footnote>
  <w:footnote w:type="continuationSeparator" w:id="0">
    <w:p w14:paraId="1FFD62AE" w14:textId="77777777" w:rsidR="004066BA" w:rsidRDefault="004066B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DDB76" w14:textId="77777777" w:rsidR="00DA46AD" w:rsidRDefault="00DA46AD">
    <w:pPr>
      <w:pStyle w:val="Nagwek"/>
    </w:pPr>
  </w:p>
  <w:p w14:paraId="7B09293C" w14:textId="77777777" w:rsidR="00DA46AD" w:rsidRDefault="00DA4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37559" w14:textId="77777777" w:rsidR="00DA46AD" w:rsidRDefault="00DA46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5D34EA7" wp14:editId="267D2D5E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710645" id="Prostokąt 24" o:spid="_x0000_s1026" style="position:absolute;margin-left:411.9pt;margin-top:-14.15pt;width:147.4pt;height:841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5019B358" w14:textId="77777777" w:rsidR="00DA46AD" w:rsidRDefault="00DA46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8C347" w14:textId="77777777" w:rsidR="00DA46AD" w:rsidRDefault="003A6B58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B423AAE" wp14:editId="26D1DC49">
              <wp:simplePos x="0" y="0"/>
              <wp:positionH relativeFrom="column">
                <wp:posOffset>5229225</wp:posOffset>
              </wp:positionH>
              <wp:positionV relativeFrom="paragraph">
                <wp:posOffset>-170814</wp:posOffset>
              </wp:positionV>
              <wp:extent cx="1871980" cy="11977370"/>
              <wp:effectExtent l="0" t="0" r="0" b="508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9773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ECE794" w14:textId="77777777" w:rsidR="00CC722C" w:rsidRDefault="00CC722C" w:rsidP="00CC722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423AAE" id="Prostokąt 10" o:spid="_x0000_s1082" style="position:absolute;margin-left:411.75pt;margin-top:-13.45pt;width:147.4pt;height:943.1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" fillcolor="#f2f2f2" stroked="f" strokeweight="1pt">
              <v:textbox>
                <w:txbxContent>
                  <w:p w14:paraId="52ECE794" w14:textId="77777777" w:rsidR="00CC722C" w:rsidRDefault="00CC722C" w:rsidP="00CC722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DA46AD"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FCA366" wp14:editId="061579D1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290DD6" w14:textId="77777777" w:rsidR="00DA46AD" w:rsidRPr="003C6C8D" w:rsidRDefault="00DA46AD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CA366" id="Schemat blokowy: opóźnienie 6" o:spid="_x0000_s1083" alt="Nazwa serii wydawniczej - &quot;Informacje sygnalne&quot;" style="position:absolute;margin-left:388pt;margin-top:23.45pt;width:162.1pt;height:28.0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6290DD6" w14:textId="77777777" w:rsidR="00DA46AD" w:rsidRPr="003C6C8D" w:rsidRDefault="00DA46AD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8F830F7" w14:textId="77777777" w:rsidR="00DA46AD" w:rsidRDefault="009C3D50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0EF00C6" wp14:editId="2FFED02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96800" cy="432000"/>
          <wp:effectExtent l="0" t="0" r="0" b="6350"/>
          <wp:wrapNone/>
          <wp:docPr id="4" name="Obraz 4" descr="Logo w nagłówku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B5A16" w14:textId="77777777" w:rsidR="00CC722C" w:rsidRDefault="00CC722C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5B3BB61D" w14:textId="77777777" w:rsidR="006A7F50" w:rsidRDefault="006A7F50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BA2B1" w14:textId="77777777" w:rsidR="00DA46AD" w:rsidRDefault="00DA46AD">
    <w:pPr>
      <w:pStyle w:val="Nagwek"/>
    </w:pPr>
  </w:p>
  <w:p w14:paraId="4A4D551D" w14:textId="77777777" w:rsidR="00DA46AD" w:rsidRDefault="00DA46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0" type="#_x0000_t75" style="width:123.05pt;height:125.25pt;visibility:visible" o:bullet="t">
        <v:imagedata r:id="rId1" o:title=""/>
      </v:shape>
    </w:pict>
  </w:numPicBullet>
  <w:numPicBullet w:numPicBulletId="1">
    <w:pict>
      <v:shape id="_x0000_i122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2A89"/>
    <w:rsid w:val="00003437"/>
    <w:rsid w:val="00003AB7"/>
    <w:rsid w:val="00003EAF"/>
    <w:rsid w:val="00003F64"/>
    <w:rsid w:val="00004B01"/>
    <w:rsid w:val="0000655F"/>
    <w:rsid w:val="0000709F"/>
    <w:rsid w:val="000108B8"/>
    <w:rsid w:val="00011E01"/>
    <w:rsid w:val="00012889"/>
    <w:rsid w:val="000140C8"/>
    <w:rsid w:val="0001419A"/>
    <w:rsid w:val="000148DE"/>
    <w:rsid w:val="00015296"/>
    <w:rsid w:val="000152F5"/>
    <w:rsid w:val="00015C98"/>
    <w:rsid w:val="00016800"/>
    <w:rsid w:val="00016A19"/>
    <w:rsid w:val="00016B0A"/>
    <w:rsid w:val="00017254"/>
    <w:rsid w:val="00017D81"/>
    <w:rsid w:val="00020BC4"/>
    <w:rsid w:val="00020BD0"/>
    <w:rsid w:val="000212D2"/>
    <w:rsid w:val="00027844"/>
    <w:rsid w:val="00027F2F"/>
    <w:rsid w:val="0003055F"/>
    <w:rsid w:val="00030DBB"/>
    <w:rsid w:val="00031809"/>
    <w:rsid w:val="000321E8"/>
    <w:rsid w:val="00033D92"/>
    <w:rsid w:val="0003424A"/>
    <w:rsid w:val="000342F9"/>
    <w:rsid w:val="00034385"/>
    <w:rsid w:val="00034C8C"/>
    <w:rsid w:val="00035CA9"/>
    <w:rsid w:val="000369F4"/>
    <w:rsid w:val="0003713D"/>
    <w:rsid w:val="00041317"/>
    <w:rsid w:val="000418A7"/>
    <w:rsid w:val="0004316E"/>
    <w:rsid w:val="0004443F"/>
    <w:rsid w:val="00044A3B"/>
    <w:rsid w:val="00044B46"/>
    <w:rsid w:val="00045722"/>
    <w:rsid w:val="0004582E"/>
    <w:rsid w:val="000470AA"/>
    <w:rsid w:val="00047F76"/>
    <w:rsid w:val="00051927"/>
    <w:rsid w:val="00051B92"/>
    <w:rsid w:val="00052D0B"/>
    <w:rsid w:val="00052DFD"/>
    <w:rsid w:val="000532F6"/>
    <w:rsid w:val="00053671"/>
    <w:rsid w:val="00053DD0"/>
    <w:rsid w:val="0005419F"/>
    <w:rsid w:val="0005460A"/>
    <w:rsid w:val="00057207"/>
    <w:rsid w:val="00057B73"/>
    <w:rsid w:val="00057CA1"/>
    <w:rsid w:val="00060E5A"/>
    <w:rsid w:val="00061BC9"/>
    <w:rsid w:val="000629D4"/>
    <w:rsid w:val="00064021"/>
    <w:rsid w:val="000662E2"/>
    <w:rsid w:val="00066883"/>
    <w:rsid w:val="000704D6"/>
    <w:rsid w:val="000705D7"/>
    <w:rsid w:val="00071A87"/>
    <w:rsid w:val="000732F8"/>
    <w:rsid w:val="00073F2A"/>
    <w:rsid w:val="0007420F"/>
    <w:rsid w:val="000747E9"/>
    <w:rsid w:val="00074DD8"/>
    <w:rsid w:val="000766D5"/>
    <w:rsid w:val="0007786E"/>
    <w:rsid w:val="0008031B"/>
    <w:rsid w:val="000804DD"/>
    <w:rsid w:val="000806F7"/>
    <w:rsid w:val="00081BDF"/>
    <w:rsid w:val="000834DE"/>
    <w:rsid w:val="00085946"/>
    <w:rsid w:val="000866F2"/>
    <w:rsid w:val="0009149F"/>
    <w:rsid w:val="00096A95"/>
    <w:rsid w:val="0009735B"/>
    <w:rsid w:val="000A30F9"/>
    <w:rsid w:val="000A4145"/>
    <w:rsid w:val="000A6A8D"/>
    <w:rsid w:val="000A729C"/>
    <w:rsid w:val="000B0727"/>
    <w:rsid w:val="000B11E7"/>
    <w:rsid w:val="000B2C53"/>
    <w:rsid w:val="000B3E89"/>
    <w:rsid w:val="000C135D"/>
    <w:rsid w:val="000C40DD"/>
    <w:rsid w:val="000C5D92"/>
    <w:rsid w:val="000C7590"/>
    <w:rsid w:val="000D05F6"/>
    <w:rsid w:val="000D0CD8"/>
    <w:rsid w:val="000D1D43"/>
    <w:rsid w:val="000D225C"/>
    <w:rsid w:val="000D2A5C"/>
    <w:rsid w:val="000D2D3E"/>
    <w:rsid w:val="000D339C"/>
    <w:rsid w:val="000D4314"/>
    <w:rsid w:val="000E0918"/>
    <w:rsid w:val="000E138C"/>
    <w:rsid w:val="000E2BDD"/>
    <w:rsid w:val="000E577A"/>
    <w:rsid w:val="000E6A94"/>
    <w:rsid w:val="000F1048"/>
    <w:rsid w:val="000F45D5"/>
    <w:rsid w:val="000F5991"/>
    <w:rsid w:val="000F69FE"/>
    <w:rsid w:val="000F730B"/>
    <w:rsid w:val="001011C3"/>
    <w:rsid w:val="00101268"/>
    <w:rsid w:val="00102E78"/>
    <w:rsid w:val="00103C93"/>
    <w:rsid w:val="0010472E"/>
    <w:rsid w:val="00104DEA"/>
    <w:rsid w:val="00105535"/>
    <w:rsid w:val="001057D8"/>
    <w:rsid w:val="00105AF0"/>
    <w:rsid w:val="00105E9D"/>
    <w:rsid w:val="00106AA9"/>
    <w:rsid w:val="00110D87"/>
    <w:rsid w:val="001130D0"/>
    <w:rsid w:val="0011414C"/>
    <w:rsid w:val="00114DB9"/>
    <w:rsid w:val="00115134"/>
    <w:rsid w:val="0011578E"/>
    <w:rsid w:val="00116087"/>
    <w:rsid w:val="00126D60"/>
    <w:rsid w:val="0012721B"/>
    <w:rsid w:val="001273C4"/>
    <w:rsid w:val="00127A13"/>
    <w:rsid w:val="00130071"/>
    <w:rsid w:val="00130296"/>
    <w:rsid w:val="0013160C"/>
    <w:rsid w:val="00131B4B"/>
    <w:rsid w:val="00136825"/>
    <w:rsid w:val="00137412"/>
    <w:rsid w:val="001423B6"/>
    <w:rsid w:val="001426DD"/>
    <w:rsid w:val="00142905"/>
    <w:rsid w:val="00143489"/>
    <w:rsid w:val="001448A7"/>
    <w:rsid w:val="00145CAE"/>
    <w:rsid w:val="00145F05"/>
    <w:rsid w:val="00146621"/>
    <w:rsid w:val="0014694E"/>
    <w:rsid w:val="00147FF0"/>
    <w:rsid w:val="001508B6"/>
    <w:rsid w:val="001510D9"/>
    <w:rsid w:val="00151642"/>
    <w:rsid w:val="00154164"/>
    <w:rsid w:val="00154509"/>
    <w:rsid w:val="00157920"/>
    <w:rsid w:val="00161938"/>
    <w:rsid w:val="00161DB4"/>
    <w:rsid w:val="00161FAB"/>
    <w:rsid w:val="00162325"/>
    <w:rsid w:val="001630D2"/>
    <w:rsid w:val="00163186"/>
    <w:rsid w:val="00164E5C"/>
    <w:rsid w:val="00166631"/>
    <w:rsid w:val="00171277"/>
    <w:rsid w:val="00172B16"/>
    <w:rsid w:val="001734E0"/>
    <w:rsid w:val="001751EE"/>
    <w:rsid w:val="001772F2"/>
    <w:rsid w:val="001776DE"/>
    <w:rsid w:val="00180D9E"/>
    <w:rsid w:val="00181F16"/>
    <w:rsid w:val="00183F46"/>
    <w:rsid w:val="0018413B"/>
    <w:rsid w:val="00184EF1"/>
    <w:rsid w:val="00186711"/>
    <w:rsid w:val="00187951"/>
    <w:rsid w:val="001951DA"/>
    <w:rsid w:val="00195D6A"/>
    <w:rsid w:val="00197FF9"/>
    <w:rsid w:val="001A0DF3"/>
    <w:rsid w:val="001A52A8"/>
    <w:rsid w:val="001A5E70"/>
    <w:rsid w:val="001B0F0C"/>
    <w:rsid w:val="001B2371"/>
    <w:rsid w:val="001B4614"/>
    <w:rsid w:val="001B5365"/>
    <w:rsid w:val="001B573F"/>
    <w:rsid w:val="001C0902"/>
    <w:rsid w:val="001C0FB0"/>
    <w:rsid w:val="001C3269"/>
    <w:rsid w:val="001C39CD"/>
    <w:rsid w:val="001C3D56"/>
    <w:rsid w:val="001C44CC"/>
    <w:rsid w:val="001C6F49"/>
    <w:rsid w:val="001C7486"/>
    <w:rsid w:val="001D01BC"/>
    <w:rsid w:val="001D07E8"/>
    <w:rsid w:val="001D18A8"/>
    <w:rsid w:val="001D1DB4"/>
    <w:rsid w:val="001D1E5D"/>
    <w:rsid w:val="001D3F17"/>
    <w:rsid w:val="001D4EB7"/>
    <w:rsid w:val="001D5BAD"/>
    <w:rsid w:val="001D5C51"/>
    <w:rsid w:val="001D7345"/>
    <w:rsid w:val="001E1A70"/>
    <w:rsid w:val="001E20D8"/>
    <w:rsid w:val="001E345C"/>
    <w:rsid w:val="001E3B47"/>
    <w:rsid w:val="001E3B65"/>
    <w:rsid w:val="001E516F"/>
    <w:rsid w:val="001E67E9"/>
    <w:rsid w:val="001F1025"/>
    <w:rsid w:val="001F26CF"/>
    <w:rsid w:val="001F2AF0"/>
    <w:rsid w:val="001F62DF"/>
    <w:rsid w:val="001F7AE9"/>
    <w:rsid w:val="00200568"/>
    <w:rsid w:val="00200936"/>
    <w:rsid w:val="002015BE"/>
    <w:rsid w:val="002017E2"/>
    <w:rsid w:val="00202CBD"/>
    <w:rsid w:val="0020555E"/>
    <w:rsid w:val="002055A6"/>
    <w:rsid w:val="00217830"/>
    <w:rsid w:val="002223CA"/>
    <w:rsid w:val="0022353C"/>
    <w:rsid w:val="002247A9"/>
    <w:rsid w:val="00224CA6"/>
    <w:rsid w:val="00225684"/>
    <w:rsid w:val="00225F56"/>
    <w:rsid w:val="0022609F"/>
    <w:rsid w:val="00227215"/>
    <w:rsid w:val="00227A81"/>
    <w:rsid w:val="00230159"/>
    <w:rsid w:val="00232865"/>
    <w:rsid w:val="00232CE5"/>
    <w:rsid w:val="00232D74"/>
    <w:rsid w:val="00232F5C"/>
    <w:rsid w:val="00234DB3"/>
    <w:rsid w:val="0023575B"/>
    <w:rsid w:val="00235B0D"/>
    <w:rsid w:val="00242A62"/>
    <w:rsid w:val="002431D1"/>
    <w:rsid w:val="00244713"/>
    <w:rsid w:val="00244D94"/>
    <w:rsid w:val="0024627D"/>
    <w:rsid w:val="00246528"/>
    <w:rsid w:val="00246C73"/>
    <w:rsid w:val="00247066"/>
    <w:rsid w:val="0025031F"/>
    <w:rsid w:val="00252B36"/>
    <w:rsid w:val="00252D8A"/>
    <w:rsid w:val="002546EA"/>
    <w:rsid w:val="002574F9"/>
    <w:rsid w:val="00260A88"/>
    <w:rsid w:val="00261EB9"/>
    <w:rsid w:val="00262B61"/>
    <w:rsid w:val="00265721"/>
    <w:rsid w:val="00270084"/>
    <w:rsid w:val="002711F5"/>
    <w:rsid w:val="00272097"/>
    <w:rsid w:val="00273264"/>
    <w:rsid w:val="00275128"/>
    <w:rsid w:val="002762DA"/>
    <w:rsid w:val="00276811"/>
    <w:rsid w:val="00282699"/>
    <w:rsid w:val="00283A32"/>
    <w:rsid w:val="00286132"/>
    <w:rsid w:val="00287A9E"/>
    <w:rsid w:val="00291B05"/>
    <w:rsid w:val="00291C45"/>
    <w:rsid w:val="002926DF"/>
    <w:rsid w:val="00292A66"/>
    <w:rsid w:val="00293540"/>
    <w:rsid w:val="0029375C"/>
    <w:rsid w:val="00294CD9"/>
    <w:rsid w:val="00296697"/>
    <w:rsid w:val="002973D8"/>
    <w:rsid w:val="002A2C08"/>
    <w:rsid w:val="002A346C"/>
    <w:rsid w:val="002A5DC5"/>
    <w:rsid w:val="002A649F"/>
    <w:rsid w:val="002A69EF"/>
    <w:rsid w:val="002B00DD"/>
    <w:rsid w:val="002B0472"/>
    <w:rsid w:val="002B19F9"/>
    <w:rsid w:val="002B40A2"/>
    <w:rsid w:val="002B6B12"/>
    <w:rsid w:val="002C2575"/>
    <w:rsid w:val="002C2AA1"/>
    <w:rsid w:val="002C2C76"/>
    <w:rsid w:val="002C31A8"/>
    <w:rsid w:val="002C3208"/>
    <w:rsid w:val="002C4D57"/>
    <w:rsid w:val="002C5152"/>
    <w:rsid w:val="002C5B2C"/>
    <w:rsid w:val="002D0F02"/>
    <w:rsid w:val="002D2BFC"/>
    <w:rsid w:val="002D2C1D"/>
    <w:rsid w:val="002D2D9B"/>
    <w:rsid w:val="002D3225"/>
    <w:rsid w:val="002D3BC9"/>
    <w:rsid w:val="002D3F61"/>
    <w:rsid w:val="002D4C52"/>
    <w:rsid w:val="002D53AB"/>
    <w:rsid w:val="002D68A3"/>
    <w:rsid w:val="002D7457"/>
    <w:rsid w:val="002E052F"/>
    <w:rsid w:val="002E1FFE"/>
    <w:rsid w:val="002E2B69"/>
    <w:rsid w:val="002E2C22"/>
    <w:rsid w:val="002E55BF"/>
    <w:rsid w:val="002E6140"/>
    <w:rsid w:val="002E6985"/>
    <w:rsid w:val="002E7074"/>
    <w:rsid w:val="002E71B6"/>
    <w:rsid w:val="002E73D4"/>
    <w:rsid w:val="002E775D"/>
    <w:rsid w:val="002F134F"/>
    <w:rsid w:val="002F56C2"/>
    <w:rsid w:val="002F6050"/>
    <w:rsid w:val="002F6C53"/>
    <w:rsid w:val="002F75CE"/>
    <w:rsid w:val="002F77C8"/>
    <w:rsid w:val="002F7AB0"/>
    <w:rsid w:val="00300D14"/>
    <w:rsid w:val="00303975"/>
    <w:rsid w:val="00304F22"/>
    <w:rsid w:val="00305C2A"/>
    <w:rsid w:val="003064A6"/>
    <w:rsid w:val="00306C7C"/>
    <w:rsid w:val="00310069"/>
    <w:rsid w:val="00311C0A"/>
    <w:rsid w:val="0031203B"/>
    <w:rsid w:val="0031419C"/>
    <w:rsid w:val="003150F7"/>
    <w:rsid w:val="00317DFC"/>
    <w:rsid w:val="0032054E"/>
    <w:rsid w:val="0032298C"/>
    <w:rsid w:val="00322EDD"/>
    <w:rsid w:val="00323A3C"/>
    <w:rsid w:val="0032593C"/>
    <w:rsid w:val="00330335"/>
    <w:rsid w:val="0033118E"/>
    <w:rsid w:val="00331984"/>
    <w:rsid w:val="00331FC2"/>
    <w:rsid w:val="00332320"/>
    <w:rsid w:val="0033314B"/>
    <w:rsid w:val="003336DC"/>
    <w:rsid w:val="00334C4F"/>
    <w:rsid w:val="00334C99"/>
    <w:rsid w:val="0033590F"/>
    <w:rsid w:val="00336046"/>
    <w:rsid w:val="00337BCB"/>
    <w:rsid w:val="003408B2"/>
    <w:rsid w:val="00341680"/>
    <w:rsid w:val="00341E14"/>
    <w:rsid w:val="0034211F"/>
    <w:rsid w:val="00343750"/>
    <w:rsid w:val="003458CC"/>
    <w:rsid w:val="0034592D"/>
    <w:rsid w:val="003478D8"/>
    <w:rsid w:val="00347D72"/>
    <w:rsid w:val="00350062"/>
    <w:rsid w:val="00353B3B"/>
    <w:rsid w:val="0035516A"/>
    <w:rsid w:val="003559A0"/>
    <w:rsid w:val="00355B2D"/>
    <w:rsid w:val="003570E2"/>
    <w:rsid w:val="00357611"/>
    <w:rsid w:val="00361A71"/>
    <w:rsid w:val="00363DB7"/>
    <w:rsid w:val="003643A1"/>
    <w:rsid w:val="0036459D"/>
    <w:rsid w:val="00365122"/>
    <w:rsid w:val="00367237"/>
    <w:rsid w:val="0036769D"/>
    <w:rsid w:val="00370149"/>
    <w:rsid w:val="0037056A"/>
    <w:rsid w:val="0037075A"/>
    <w:rsid w:val="0037077F"/>
    <w:rsid w:val="00372411"/>
    <w:rsid w:val="00372B96"/>
    <w:rsid w:val="00373882"/>
    <w:rsid w:val="003741BD"/>
    <w:rsid w:val="003773ED"/>
    <w:rsid w:val="00377684"/>
    <w:rsid w:val="0038076A"/>
    <w:rsid w:val="003813C0"/>
    <w:rsid w:val="00382C66"/>
    <w:rsid w:val="003843DB"/>
    <w:rsid w:val="0038543B"/>
    <w:rsid w:val="003865BC"/>
    <w:rsid w:val="00390496"/>
    <w:rsid w:val="00392FE9"/>
    <w:rsid w:val="00393761"/>
    <w:rsid w:val="00393C9F"/>
    <w:rsid w:val="00393FC5"/>
    <w:rsid w:val="00394094"/>
    <w:rsid w:val="00397D18"/>
    <w:rsid w:val="003A0677"/>
    <w:rsid w:val="003A13D0"/>
    <w:rsid w:val="003A1B36"/>
    <w:rsid w:val="003A385E"/>
    <w:rsid w:val="003A47A3"/>
    <w:rsid w:val="003A4986"/>
    <w:rsid w:val="003A613F"/>
    <w:rsid w:val="003A6697"/>
    <w:rsid w:val="003A6B58"/>
    <w:rsid w:val="003B1454"/>
    <w:rsid w:val="003B14D4"/>
    <w:rsid w:val="003B18B6"/>
    <w:rsid w:val="003B1AE0"/>
    <w:rsid w:val="003B42F3"/>
    <w:rsid w:val="003B431A"/>
    <w:rsid w:val="003B5BFB"/>
    <w:rsid w:val="003B5D7C"/>
    <w:rsid w:val="003B759A"/>
    <w:rsid w:val="003C0451"/>
    <w:rsid w:val="003C1A61"/>
    <w:rsid w:val="003C3266"/>
    <w:rsid w:val="003C3EA9"/>
    <w:rsid w:val="003C563E"/>
    <w:rsid w:val="003C59E0"/>
    <w:rsid w:val="003C65B0"/>
    <w:rsid w:val="003C6C8D"/>
    <w:rsid w:val="003D03B9"/>
    <w:rsid w:val="003D283C"/>
    <w:rsid w:val="003D495B"/>
    <w:rsid w:val="003D4F95"/>
    <w:rsid w:val="003D52E8"/>
    <w:rsid w:val="003D54DF"/>
    <w:rsid w:val="003D5F42"/>
    <w:rsid w:val="003D60A9"/>
    <w:rsid w:val="003D700C"/>
    <w:rsid w:val="003E2542"/>
    <w:rsid w:val="003E3CBA"/>
    <w:rsid w:val="003E5BE9"/>
    <w:rsid w:val="003E68E1"/>
    <w:rsid w:val="003E6E7E"/>
    <w:rsid w:val="003E7650"/>
    <w:rsid w:val="003E7899"/>
    <w:rsid w:val="003F0D9C"/>
    <w:rsid w:val="003F3450"/>
    <w:rsid w:val="003F391A"/>
    <w:rsid w:val="003F3AA4"/>
    <w:rsid w:val="003F4C97"/>
    <w:rsid w:val="003F5904"/>
    <w:rsid w:val="003F7FE6"/>
    <w:rsid w:val="00400161"/>
    <w:rsid w:val="00400193"/>
    <w:rsid w:val="00400976"/>
    <w:rsid w:val="00400D99"/>
    <w:rsid w:val="00401C55"/>
    <w:rsid w:val="00401D49"/>
    <w:rsid w:val="00402FA5"/>
    <w:rsid w:val="004066BA"/>
    <w:rsid w:val="00407CA5"/>
    <w:rsid w:val="0041136B"/>
    <w:rsid w:val="00411E07"/>
    <w:rsid w:val="00412878"/>
    <w:rsid w:val="00413166"/>
    <w:rsid w:val="00413786"/>
    <w:rsid w:val="00414D57"/>
    <w:rsid w:val="00420E8F"/>
    <w:rsid w:val="00420F61"/>
    <w:rsid w:val="004212E7"/>
    <w:rsid w:val="0042344D"/>
    <w:rsid w:val="0042446D"/>
    <w:rsid w:val="004246D2"/>
    <w:rsid w:val="00425A11"/>
    <w:rsid w:val="00426552"/>
    <w:rsid w:val="00427BF8"/>
    <w:rsid w:val="00431C02"/>
    <w:rsid w:val="00437395"/>
    <w:rsid w:val="0044160B"/>
    <w:rsid w:val="00443418"/>
    <w:rsid w:val="00445047"/>
    <w:rsid w:val="00447941"/>
    <w:rsid w:val="00451730"/>
    <w:rsid w:val="004519EF"/>
    <w:rsid w:val="00451E60"/>
    <w:rsid w:val="00452C24"/>
    <w:rsid w:val="00454134"/>
    <w:rsid w:val="00456738"/>
    <w:rsid w:val="004618D0"/>
    <w:rsid w:val="00463750"/>
    <w:rsid w:val="00463E39"/>
    <w:rsid w:val="004657FC"/>
    <w:rsid w:val="00465CD2"/>
    <w:rsid w:val="00467EED"/>
    <w:rsid w:val="004727B2"/>
    <w:rsid w:val="004733F6"/>
    <w:rsid w:val="004737CA"/>
    <w:rsid w:val="00474E69"/>
    <w:rsid w:val="00481769"/>
    <w:rsid w:val="00483292"/>
    <w:rsid w:val="00483514"/>
    <w:rsid w:val="00483641"/>
    <w:rsid w:val="00485AB7"/>
    <w:rsid w:val="004926A5"/>
    <w:rsid w:val="00493263"/>
    <w:rsid w:val="004932F7"/>
    <w:rsid w:val="00493F5A"/>
    <w:rsid w:val="00494407"/>
    <w:rsid w:val="0049621B"/>
    <w:rsid w:val="00496690"/>
    <w:rsid w:val="00497170"/>
    <w:rsid w:val="004A03BF"/>
    <w:rsid w:val="004A074A"/>
    <w:rsid w:val="004A07DA"/>
    <w:rsid w:val="004A114F"/>
    <w:rsid w:val="004A1653"/>
    <w:rsid w:val="004A2549"/>
    <w:rsid w:val="004A27F2"/>
    <w:rsid w:val="004A3865"/>
    <w:rsid w:val="004A3A89"/>
    <w:rsid w:val="004A54D7"/>
    <w:rsid w:val="004A6576"/>
    <w:rsid w:val="004A69F9"/>
    <w:rsid w:val="004A716A"/>
    <w:rsid w:val="004A7DA3"/>
    <w:rsid w:val="004B0404"/>
    <w:rsid w:val="004B0AC2"/>
    <w:rsid w:val="004B4949"/>
    <w:rsid w:val="004B54EA"/>
    <w:rsid w:val="004B6495"/>
    <w:rsid w:val="004B6F66"/>
    <w:rsid w:val="004B7CD2"/>
    <w:rsid w:val="004C0537"/>
    <w:rsid w:val="004C1895"/>
    <w:rsid w:val="004C19A2"/>
    <w:rsid w:val="004C5CE5"/>
    <w:rsid w:val="004C6D40"/>
    <w:rsid w:val="004C788D"/>
    <w:rsid w:val="004D18DC"/>
    <w:rsid w:val="004D41CB"/>
    <w:rsid w:val="004D6BBA"/>
    <w:rsid w:val="004E104B"/>
    <w:rsid w:val="004E3971"/>
    <w:rsid w:val="004E3B6B"/>
    <w:rsid w:val="004E3F99"/>
    <w:rsid w:val="004E58E9"/>
    <w:rsid w:val="004E5CC4"/>
    <w:rsid w:val="004F073C"/>
    <w:rsid w:val="004F09BD"/>
    <w:rsid w:val="004F0C3C"/>
    <w:rsid w:val="004F43D9"/>
    <w:rsid w:val="004F4FCC"/>
    <w:rsid w:val="004F5D77"/>
    <w:rsid w:val="004F63FC"/>
    <w:rsid w:val="004F6601"/>
    <w:rsid w:val="004F6C44"/>
    <w:rsid w:val="004F713F"/>
    <w:rsid w:val="004F7E97"/>
    <w:rsid w:val="00501C10"/>
    <w:rsid w:val="005021BF"/>
    <w:rsid w:val="00503759"/>
    <w:rsid w:val="00503A60"/>
    <w:rsid w:val="00505A92"/>
    <w:rsid w:val="00511059"/>
    <w:rsid w:val="00511F78"/>
    <w:rsid w:val="005121B1"/>
    <w:rsid w:val="0051391D"/>
    <w:rsid w:val="005158A8"/>
    <w:rsid w:val="00515A80"/>
    <w:rsid w:val="005203F1"/>
    <w:rsid w:val="005203F9"/>
    <w:rsid w:val="00521BC3"/>
    <w:rsid w:val="00523772"/>
    <w:rsid w:val="005254D7"/>
    <w:rsid w:val="00526194"/>
    <w:rsid w:val="005302F2"/>
    <w:rsid w:val="00532452"/>
    <w:rsid w:val="00533632"/>
    <w:rsid w:val="00535901"/>
    <w:rsid w:val="00536227"/>
    <w:rsid w:val="005363A4"/>
    <w:rsid w:val="005373AA"/>
    <w:rsid w:val="0054181F"/>
    <w:rsid w:val="00541E6E"/>
    <w:rsid w:val="0054251F"/>
    <w:rsid w:val="00542C60"/>
    <w:rsid w:val="0054439F"/>
    <w:rsid w:val="00545A9A"/>
    <w:rsid w:val="00546981"/>
    <w:rsid w:val="005474B4"/>
    <w:rsid w:val="0055154F"/>
    <w:rsid w:val="005520D8"/>
    <w:rsid w:val="0055601E"/>
    <w:rsid w:val="00556B1C"/>
    <w:rsid w:val="00556CF1"/>
    <w:rsid w:val="00557F20"/>
    <w:rsid w:val="005602E2"/>
    <w:rsid w:val="00563D27"/>
    <w:rsid w:val="005644FC"/>
    <w:rsid w:val="005762A7"/>
    <w:rsid w:val="00576400"/>
    <w:rsid w:val="005774BE"/>
    <w:rsid w:val="00577F4E"/>
    <w:rsid w:val="005856F4"/>
    <w:rsid w:val="0058593D"/>
    <w:rsid w:val="00586E7F"/>
    <w:rsid w:val="00590E64"/>
    <w:rsid w:val="005916D7"/>
    <w:rsid w:val="00594694"/>
    <w:rsid w:val="00596868"/>
    <w:rsid w:val="005A40DB"/>
    <w:rsid w:val="005A698C"/>
    <w:rsid w:val="005A6D46"/>
    <w:rsid w:val="005A7E6D"/>
    <w:rsid w:val="005B0075"/>
    <w:rsid w:val="005B1C26"/>
    <w:rsid w:val="005B23BD"/>
    <w:rsid w:val="005B2D4A"/>
    <w:rsid w:val="005B4413"/>
    <w:rsid w:val="005B7CD8"/>
    <w:rsid w:val="005C0E92"/>
    <w:rsid w:val="005C198F"/>
    <w:rsid w:val="005C20DE"/>
    <w:rsid w:val="005C3023"/>
    <w:rsid w:val="005C3FE1"/>
    <w:rsid w:val="005C4E46"/>
    <w:rsid w:val="005C59FC"/>
    <w:rsid w:val="005D022E"/>
    <w:rsid w:val="005D4D2D"/>
    <w:rsid w:val="005D54C4"/>
    <w:rsid w:val="005D5849"/>
    <w:rsid w:val="005D5D5C"/>
    <w:rsid w:val="005D5DD5"/>
    <w:rsid w:val="005D6ADC"/>
    <w:rsid w:val="005E0799"/>
    <w:rsid w:val="005E2E0B"/>
    <w:rsid w:val="005E6651"/>
    <w:rsid w:val="005E6C3D"/>
    <w:rsid w:val="005E6DDD"/>
    <w:rsid w:val="005E7B8E"/>
    <w:rsid w:val="005F1374"/>
    <w:rsid w:val="005F1653"/>
    <w:rsid w:val="005F2D05"/>
    <w:rsid w:val="005F4B43"/>
    <w:rsid w:val="005F5A80"/>
    <w:rsid w:val="00601CD2"/>
    <w:rsid w:val="0060233C"/>
    <w:rsid w:val="0060274B"/>
    <w:rsid w:val="0060296F"/>
    <w:rsid w:val="00603A71"/>
    <w:rsid w:val="006044FF"/>
    <w:rsid w:val="00606142"/>
    <w:rsid w:val="00606CF2"/>
    <w:rsid w:val="0060711A"/>
    <w:rsid w:val="00607CC5"/>
    <w:rsid w:val="00610AE6"/>
    <w:rsid w:val="006118C8"/>
    <w:rsid w:val="00612421"/>
    <w:rsid w:val="00612C69"/>
    <w:rsid w:val="006150D3"/>
    <w:rsid w:val="006154B7"/>
    <w:rsid w:val="006164ED"/>
    <w:rsid w:val="006210CC"/>
    <w:rsid w:val="00621FE3"/>
    <w:rsid w:val="00623BC6"/>
    <w:rsid w:val="00624227"/>
    <w:rsid w:val="00630EDE"/>
    <w:rsid w:val="00631504"/>
    <w:rsid w:val="006318C7"/>
    <w:rsid w:val="00631947"/>
    <w:rsid w:val="00631C64"/>
    <w:rsid w:val="00633014"/>
    <w:rsid w:val="006332C0"/>
    <w:rsid w:val="0063360F"/>
    <w:rsid w:val="0063437B"/>
    <w:rsid w:val="00635CBF"/>
    <w:rsid w:val="00635EE6"/>
    <w:rsid w:val="00636BBA"/>
    <w:rsid w:val="00640A48"/>
    <w:rsid w:val="00641005"/>
    <w:rsid w:val="006416D6"/>
    <w:rsid w:val="00645253"/>
    <w:rsid w:val="00646498"/>
    <w:rsid w:val="00646AA1"/>
    <w:rsid w:val="00647294"/>
    <w:rsid w:val="006474B2"/>
    <w:rsid w:val="00650495"/>
    <w:rsid w:val="00651CD3"/>
    <w:rsid w:val="006537A0"/>
    <w:rsid w:val="00655F18"/>
    <w:rsid w:val="00656F15"/>
    <w:rsid w:val="00657563"/>
    <w:rsid w:val="00660833"/>
    <w:rsid w:val="0066164A"/>
    <w:rsid w:val="0066198F"/>
    <w:rsid w:val="006659C9"/>
    <w:rsid w:val="00666BFD"/>
    <w:rsid w:val="006673CA"/>
    <w:rsid w:val="006724F6"/>
    <w:rsid w:val="00673C26"/>
    <w:rsid w:val="006745D5"/>
    <w:rsid w:val="00675B25"/>
    <w:rsid w:val="00676576"/>
    <w:rsid w:val="00676941"/>
    <w:rsid w:val="00677808"/>
    <w:rsid w:val="006807EA"/>
    <w:rsid w:val="006812AF"/>
    <w:rsid w:val="00681631"/>
    <w:rsid w:val="00682381"/>
    <w:rsid w:val="006825B8"/>
    <w:rsid w:val="0068327D"/>
    <w:rsid w:val="00683BAD"/>
    <w:rsid w:val="00685AC0"/>
    <w:rsid w:val="00686502"/>
    <w:rsid w:val="006868F9"/>
    <w:rsid w:val="00691004"/>
    <w:rsid w:val="006910B0"/>
    <w:rsid w:val="00691F3B"/>
    <w:rsid w:val="00694AF0"/>
    <w:rsid w:val="006A228A"/>
    <w:rsid w:val="006A2EA2"/>
    <w:rsid w:val="006A30DF"/>
    <w:rsid w:val="006A4686"/>
    <w:rsid w:val="006A4C7F"/>
    <w:rsid w:val="006A5A31"/>
    <w:rsid w:val="006A6209"/>
    <w:rsid w:val="006A6639"/>
    <w:rsid w:val="006A7A3F"/>
    <w:rsid w:val="006A7F50"/>
    <w:rsid w:val="006B0011"/>
    <w:rsid w:val="006B012C"/>
    <w:rsid w:val="006B065A"/>
    <w:rsid w:val="006B0E9E"/>
    <w:rsid w:val="006B168F"/>
    <w:rsid w:val="006B169E"/>
    <w:rsid w:val="006B1773"/>
    <w:rsid w:val="006B2DDB"/>
    <w:rsid w:val="006B36E2"/>
    <w:rsid w:val="006B5AE4"/>
    <w:rsid w:val="006B5D0D"/>
    <w:rsid w:val="006C06C6"/>
    <w:rsid w:val="006C1DEA"/>
    <w:rsid w:val="006C47C5"/>
    <w:rsid w:val="006D09D8"/>
    <w:rsid w:val="006D1507"/>
    <w:rsid w:val="006D4054"/>
    <w:rsid w:val="006D5917"/>
    <w:rsid w:val="006D61A3"/>
    <w:rsid w:val="006E02EC"/>
    <w:rsid w:val="006E328D"/>
    <w:rsid w:val="006E78CF"/>
    <w:rsid w:val="006F033D"/>
    <w:rsid w:val="006F1DA4"/>
    <w:rsid w:val="006F40DA"/>
    <w:rsid w:val="006F42ED"/>
    <w:rsid w:val="006F7CCB"/>
    <w:rsid w:val="00702644"/>
    <w:rsid w:val="007031FF"/>
    <w:rsid w:val="00705E06"/>
    <w:rsid w:val="007069DC"/>
    <w:rsid w:val="00707E89"/>
    <w:rsid w:val="0071037F"/>
    <w:rsid w:val="00713337"/>
    <w:rsid w:val="00715EE6"/>
    <w:rsid w:val="007170A1"/>
    <w:rsid w:val="00721127"/>
    <w:rsid w:val="007211B1"/>
    <w:rsid w:val="00721F6A"/>
    <w:rsid w:val="00723CEB"/>
    <w:rsid w:val="007263E3"/>
    <w:rsid w:val="00726400"/>
    <w:rsid w:val="00726491"/>
    <w:rsid w:val="007272A1"/>
    <w:rsid w:val="00727634"/>
    <w:rsid w:val="007327F8"/>
    <w:rsid w:val="00732BDA"/>
    <w:rsid w:val="00735B09"/>
    <w:rsid w:val="00735E94"/>
    <w:rsid w:val="00736431"/>
    <w:rsid w:val="00737855"/>
    <w:rsid w:val="00737B81"/>
    <w:rsid w:val="00740780"/>
    <w:rsid w:val="00740DA9"/>
    <w:rsid w:val="00746187"/>
    <w:rsid w:val="0074638D"/>
    <w:rsid w:val="00750161"/>
    <w:rsid w:val="00750A52"/>
    <w:rsid w:val="00751A19"/>
    <w:rsid w:val="00752788"/>
    <w:rsid w:val="007547B5"/>
    <w:rsid w:val="00754801"/>
    <w:rsid w:val="007551C1"/>
    <w:rsid w:val="0076254F"/>
    <w:rsid w:val="007628D7"/>
    <w:rsid w:val="00764831"/>
    <w:rsid w:val="00764BB0"/>
    <w:rsid w:val="007703E3"/>
    <w:rsid w:val="00770FCC"/>
    <w:rsid w:val="00776C88"/>
    <w:rsid w:val="007770F0"/>
    <w:rsid w:val="007801F5"/>
    <w:rsid w:val="00780243"/>
    <w:rsid w:val="00780762"/>
    <w:rsid w:val="00783CA4"/>
    <w:rsid w:val="007842FB"/>
    <w:rsid w:val="00784AD8"/>
    <w:rsid w:val="00785406"/>
    <w:rsid w:val="00786124"/>
    <w:rsid w:val="00786EE2"/>
    <w:rsid w:val="007906AB"/>
    <w:rsid w:val="007912B7"/>
    <w:rsid w:val="00793496"/>
    <w:rsid w:val="007941A3"/>
    <w:rsid w:val="0079514B"/>
    <w:rsid w:val="00795378"/>
    <w:rsid w:val="007959D4"/>
    <w:rsid w:val="007965B8"/>
    <w:rsid w:val="007A15EE"/>
    <w:rsid w:val="007A172E"/>
    <w:rsid w:val="007A2DC1"/>
    <w:rsid w:val="007A56A3"/>
    <w:rsid w:val="007A7726"/>
    <w:rsid w:val="007B0DBC"/>
    <w:rsid w:val="007B1430"/>
    <w:rsid w:val="007B202C"/>
    <w:rsid w:val="007B258F"/>
    <w:rsid w:val="007B2F7B"/>
    <w:rsid w:val="007B316A"/>
    <w:rsid w:val="007B63E0"/>
    <w:rsid w:val="007B6AB0"/>
    <w:rsid w:val="007C0D16"/>
    <w:rsid w:val="007C1F69"/>
    <w:rsid w:val="007C4A30"/>
    <w:rsid w:val="007C5BC4"/>
    <w:rsid w:val="007C6B8E"/>
    <w:rsid w:val="007D171A"/>
    <w:rsid w:val="007D22F6"/>
    <w:rsid w:val="007D3319"/>
    <w:rsid w:val="007D335D"/>
    <w:rsid w:val="007D5BBF"/>
    <w:rsid w:val="007D7875"/>
    <w:rsid w:val="007E2A0D"/>
    <w:rsid w:val="007E2BB5"/>
    <w:rsid w:val="007E32CF"/>
    <w:rsid w:val="007E3314"/>
    <w:rsid w:val="007E4A0F"/>
    <w:rsid w:val="007E4B03"/>
    <w:rsid w:val="007E55AA"/>
    <w:rsid w:val="007F0EB4"/>
    <w:rsid w:val="007F161D"/>
    <w:rsid w:val="007F1D92"/>
    <w:rsid w:val="007F2ACF"/>
    <w:rsid w:val="007F324B"/>
    <w:rsid w:val="007F45BE"/>
    <w:rsid w:val="007F57F1"/>
    <w:rsid w:val="007F7EDA"/>
    <w:rsid w:val="00801A4D"/>
    <w:rsid w:val="00803702"/>
    <w:rsid w:val="00804E5E"/>
    <w:rsid w:val="0080530F"/>
    <w:rsid w:val="0080553C"/>
    <w:rsid w:val="00805B46"/>
    <w:rsid w:val="008065B0"/>
    <w:rsid w:val="00806846"/>
    <w:rsid w:val="00807DC2"/>
    <w:rsid w:val="00810C75"/>
    <w:rsid w:val="0081224F"/>
    <w:rsid w:val="00814097"/>
    <w:rsid w:val="00814F3C"/>
    <w:rsid w:val="008168FF"/>
    <w:rsid w:val="00821B9C"/>
    <w:rsid w:val="00824C9D"/>
    <w:rsid w:val="00825DC2"/>
    <w:rsid w:val="0082609F"/>
    <w:rsid w:val="008277B4"/>
    <w:rsid w:val="0083012F"/>
    <w:rsid w:val="00830925"/>
    <w:rsid w:val="008318C3"/>
    <w:rsid w:val="00831A31"/>
    <w:rsid w:val="00833D40"/>
    <w:rsid w:val="0083431A"/>
    <w:rsid w:val="00834AD3"/>
    <w:rsid w:val="008417EB"/>
    <w:rsid w:val="00842774"/>
    <w:rsid w:val="00842ED6"/>
    <w:rsid w:val="00843795"/>
    <w:rsid w:val="00843FF6"/>
    <w:rsid w:val="00844D64"/>
    <w:rsid w:val="0084523C"/>
    <w:rsid w:val="0084623F"/>
    <w:rsid w:val="008476DB"/>
    <w:rsid w:val="00847780"/>
    <w:rsid w:val="00847F0F"/>
    <w:rsid w:val="00851B59"/>
    <w:rsid w:val="008522DF"/>
    <w:rsid w:val="00852448"/>
    <w:rsid w:val="00852476"/>
    <w:rsid w:val="00852DFA"/>
    <w:rsid w:val="00852FC3"/>
    <w:rsid w:val="00854026"/>
    <w:rsid w:val="0085556D"/>
    <w:rsid w:val="00855C5A"/>
    <w:rsid w:val="00855CC8"/>
    <w:rsid w:val="00856781"/>
    <w:rsid w:val="00856B16"/>
    <w:rsid w:val="00857A22"/>
    <w:rsid w:val="0086022D"/>
    <w:rsid w:val="0086052B"/>
    <w:rsid w:val="00860E05"/>
    <w:rsid w:val="008635AD"/>
    <w:rsid w:val="008657D7"/>
    <w:rsid w:val="00866BBB"/>
    <w:rsid w:val="00871A01"/>
    <w:rsid w:val="008725A7"/>
    <w:rsid w:val="0087458A"/>
    <w:rsid w:val="00874F36"/>
    <w:rsid w:val="008751E0"/>
    <w:rsid w:val="00880584"/>
    <w:rsid w:val="0088258A"/>
    <w:rsid w:val="00883CE5"/>
    <w:rsid w:val="00883FB9"/>
    <w:rsid w:val="008841AA"/>
    <w:rsid w:val="00884C2E"/>
    <w:rsid w:val="00884C67"/>
    <w:rsid w:val="00886332"/>
    <w:rsid w:val="00886444"/>
    <w:rsid w:val="00887669"/>
    <w:rsid w:val="0088773B"/>
    <w:rsid w:val="00887EC5"/>
    <w:rsid w:val="00891753"/>
    <w:rsid w:val="00892830"/>
    <w:rsid w:val="00893702"/>
    <w:rsid w:val="00894268"/>
    <w:rsid w:val="00895434"/>
    <w:rsid w:val="0089653B"/>
    <w:rsid w:val="00896A2D"/>
    <w:rsid w:val="008A00BE"/>
    <w:rsid w:val="008A11FC"/>
    <w:rsid w:val="008A26D9"/>
    <w:rsid w:val="008A381F"/>
    <w:rsid w:val="008A78AC"/>
    <w:rsid w:val="008C0C29"/>
    <w:rsid w:val="008C2C72"/>
    <w:rsid w:val="008C44D4"/>
    <w:rsid w:val="008C4C49"/>
    <w:rsid w:val="008C5A1E"/>
    <w:rsid w:val="008C698C"/>
    <w:rsid w:val="008D101E"/>
    <w:rsid w:val="008D1211"/>
    <w:rsid w:val="008D13FA"/>
    <w:rsid w:val="008D28F5"/>
    <w:rsid w:val="008D2D3B"/>
    <w:rsid w:val="008D3114"/>
    <w:rsid w:val="008D74CC"/>
    <w:rsid w:val="008D7635"/>
    <w:rsid w:val="008D766F"/>
    <w:rsid w:val="008E0A98"/>
    <w:rsid w:val="008E2453"/>
    <w:rsid w:val="008E2E7D"/>
    <w:rsid w:val="008E3784"/>
    <w:rsid w:val="008E59A6"/>
    <w:rsid w:val="008E5E0D"/>
    <w:rsid w:val="008E786C"/>
    <w:rsid w:val="008F34A8"/>
    <w:rsid w:val="008F3638"/>
    <w:rsid w:val="008F3E68"/>
    <w:rsid w:val="008F4441"/>
    <w:rsid w:val="008F4BFD"/>
    <w:rsid w:val="008F509C"/>
    <w:rsid w:val="008F6F31"/>
    <w:rsid w:val="008F74DF"/>
    <w:rsid w:val="009010EF"/>
    <w:rsid w:val="00901F45"/>
    <w:rsid w:val="0090472E"/>
    <w:rsid w:val="009064E7"/>
    <w:rsid w:val="009109C3"/>
    <w:rsid w:val="009127BA"/>
    <w:rsid w:val="009158A1"/>
    <w:rsid w:val="00916725"/>
    <w:rsid w:val="009176B9"/>
    <w:rsid w:val="009179D0"/>
    <w:rsid w:val="00920867"/>
    <w:rsid w:val="009215BD"/>
    <w:rsid w:val="00921B75"/>
    <w:rsid w:val="009227A6"/>
    <w:rsid w:val="009236B3"/>
    <w:rsid w:val="00924141"/>
    <w:rsid w:val="00924837"/>
    <w:rsid w:val="00925712"/>
    <w:rsid w:val="00925C15"/>
    <w:rsid w:val="00926075"/>
    <w:rsid w:val="009260DC"/>
    <w:rsid w:val="00926903"/>
    <w:rsid w:val="00927B9B"/>
    <w:rsid w:val="00930948"/>
    <w:rsid w:val="00932344"/>
    <w:rsid w:val="00933AE8"/>
    <w:rsid w:val="00933EC1"/>
    <w:rsid w:val="00934251"/>
    <w:rsid w:val="0093540A"/>
    <w:rsid w:val="009358D0"/>
    <w:rsid w:val="0093728F"/>
    <w:rsid w:val="00942901"/>
    <w:rsid w:val="009430F8"/>
    <w:rsid w:val="009437E1"/>
    <w:rsid w:val="00943A57"/>
    <w:rsid w:val="00943AEF"/>
    <w:rsid w:val="00944632"/>
    <w:rsid w:val="00944F55"/>
    <w:rsid w:val="009503F2"/>
    <w:rsid w:val="00951E1F"/>
    <w:rsid w:val="009522BB"/>
    <w:rsid w:val="009530DB"/>
    <w:rsid w:val="00953676"/>
    <w:rsid w:val="009538E2"/>
    <w:rsid w:val="00953EB5"/>
    <w:rsid w:val="0095408F"/>
    <w:rsid w:val="009546E6"/>
    <w:rsid w:val="009554AB"/>
    <w:rsid w:val="009555E4"/>
    <w:rsid w:val="009566EB"/>
    <w:rsid w:val="00961881"/>
    <w:rsid w:val="00964E60"/>
    <w:rsid w:val="009705EE"/>
    <w:rsid w:val="009709A3"/>
    <w:rsid w:val="00970B6B"/>
    <w:rsid w:val="00971716"/>
    <w:rsid w:val="00972D34"/>
    <w:rsid w:val="009736D5"/>
    <w:rsid w:val="009738F1"/>
    <w:rsid w:val="00975B2A"/>
    <w:rsid w:val="00977927"/>
    <w:rsid w:val="0098020F"/>
    <w:rsid w:val="00980FAF"/>
    <w:rsid w:val="0098135C"/>
    <w:rsid w:val="0098156A"/>
    <w:rsid w:val="00983EDF"/>
    <w:rsid w:val="00985EA7"/>
    <w:rsid w:val="00987187"/>
    <w:rsid w:val="00987937"/>
    <w:rsid w:val="00990929"/>
    <w:rsid w:val="00990CD5"/>
    <w:rsid w:val="009910EA"/>
    <w:rsid w:val="00991BAC"/>
    <w:rsid w:val="00992B76"/>
    <w:rsid w:val="00993E85"/>
    <w:rsid w:val="00996241"/>
    <w:rsid w:val="00996462"/>
    <w:rsid w:val="00996B00"/>
    <w:rsid w:val="009A0667"/>
    <w:rsid w:val="009A125C"/>
    <w:rsid w:val="009A2793"/>
    <w:rsid w:val="009A2BDF"/>
    <w:rsid w:val="009A34A6"/>
    <w:rsid w:val="009A388F"/>
    <w:rsid w:val="009A5165"/>
    <w:rsid w:val="009A5E55"/>
    <w:rsid w:val="009A63D1"/>
    <w:rsid w:val="009A6740"/>
    <w:rsid w:val="009A6E84"/>
    <w:rsid w:val="009A6EA0"/>
    <w:rsid w:val="009A787E"/>
    <w:rsid w:val="009B1EFC"/>
    <w:rsid w:val="009B2887"/>
    <w:rsid w:val="009B296C"/>
    <w:rsid w:val="009B4ED0"/>
    <w:rsid w:val="009B5CC7"/>
    <w:rsid w:val="009C124A"/>
    <w:rsid w:val="009C1335"/>
    <w:rsid w:val="009C1AB2"/>
    <w:rsid w:val="009C211A"/>
    <w:rsid w:val="009C3D50"/>
    <w:rsid w:val="009C4031"/>
    <w:rsid w:val="009C41C3"/>
    <w:rsid w:val="009C5DC0"/>
    <w:rsid w:val="009C64BD"/>
    <w:rsid w:val="009C6CAC"/>
    <w:rsid w:val="009C7251"/>
    <w:rsid w:val="009C7808"/>
    <w:rsid w:val="009C78B4"/>
    <w:rsid w:val="009C7C99"/>
    <w:rsid w:val="009C7DAB"/>
    <w:rsid w:val="009D4BB1"/>
    <w:rsid w:val="009D658F"/>
    <w:rsid w:val="009D6EB0"/>
    <w:rsid w:val="009D71E6"/>
    <w:rsid w:val="009E0EC0"/>
    <w:rsid w:val="009E27C3"/>
    <w:rsid w:val="009E2E2B"/>
    <w:rsid w:val="009E2E91"/>
    <w:rsid w:val="009E3784"/>
    <w:rsid w:val="009E3CF5"/>
    <w:rsid w:val="009E7E41"/>
    <w:rsid w:val="009F2EEE"/>
    <w:rsid w:val="009F3103"/>
    <w:rsid w:val="009F6324"/>
    <w:rsid w:val="009F6736"/>
    <w:rsid w:val="009F6804"/>
    <w:rsid w:val="00A056C1"/>
    <w:rsid w:val="00A06FAD"/>
    <w:rsid w:val="00A07291"/>
    <w:rsid w:val="00A073B1"/>
    <w:rsid w:val="00A07DD5"/>
    <w:rsid w:val="00A10D1C"/>
    <w:rsid w:val="00A139F5"/>
    <w:rsid w:val="00A15DBA"/>
    <w:rsid w:val="00A20F5C"/>
    <w:rsid w:val="00A2178D"/>
    <w:rsid w:val="00A22269"/>
    <w:rsid w:val="00A22567"/>
    <w:rsid w:val="00A26D07"/>
    <w:rsid w:val="00A278CC"/>
    <w:rsid w:val="00A27D86"/>
    <w:rsid w:val="00A30337"/>
    <w:rsid w:val="00A3113D"/>
    <w:rsid w:val="00A319AC"/>
    <w:rsid w:val="00A327E0"/>
    <w:rsid w:val="00A32FF1"/>
    <w:rsid w:val="00A34464"/>
    <w:rsid w:val="00A35011"/>
    <w:rsid w:val="00A3504D"/>
    <w:rsid w:val="00A365F4"/>
    <w:rsid w:val="00A37DE4"/>
    <w:rsid w:val="00A403EC"/>
    <w:rsid w:val="00A44DC0"/>
    <w:rsid w:val="00A45417"/>
    <w:rsid w:val="00A47D80"/>
    <w:rsid w:val="00A502CF"/>
    <w:rsid w:val="00A52ED2"/>
    <w:rsid w:val="00A53132"/>
    <w:rsid w:val="00A53F76"/>
    <w:rsid w:val="00A544DD"/>
    <w:rsid w:val="00A54B25"/>
    <w:rsid w:val="00A54EA8"/>
    <w:rsid w:val="00A5571A"/>
    <w:rsid w:val="00A563F2"/>
    <w:rsid w:val="00A565ED"/>
    <w:rsid w:val="00A566E8"/>
    <w:rsid w:val="00A606DD"/>
    <w:rsid w:val="00A65691"/>
    <w:rsid w:val="00A7040D"/>
    <w:rsid w:val="00A70670"/>
    <w:rsid w:val="00A707A9"/>
    <w:rsid w:val="00A71606"/>
    <w:rsid w:val="00A7231C"/>
    <w:rsid w:val="00A72E7E"/>
    <w:rsid w:val="00A7327C"/>
    <w:rsid w:val="00A73661"/>
    <w:rsid w:val="00A75D96"/>
    <w:rsid w:val="00A777D2"/>
    <w:rsid w:val="00A80F3B"/>
    <w:rsid w:val="00A810F9"/>
    <w:rsid w:val="00A84C94"/>
    <w:rsid w:val="00A85B83"/>
    <w:rsid w:val="00A85DF9"/>
    <w:rsid w:val="00A86ECC"/>
    <w:rsid w:val="00A86FCC"/>
    <w:rsid w:val="00A87313"/>
    <w:rsid w:val="00A87430"/>
    <w:rsid w:val="00A87C84"/>
    <w:rsid w:val="00A92828"/>
    <w:rsid w:val="00A93084"/>
    <w:rsid w:val="00A93BB9"/>
    <w:rsid w:val="00A943AA"/>
    <w:rsid w:val="00A943FA"/>
    <w:rsid w:val="00A94CF1"/>
    <w:rsid w:val="00A95166"/>
    <w:rsid w:val="00A959A9"/>
    <w:rsid w:val="00A9633A"/>
    <w:rsid w:val="00A97567"/>
    <w:rsid w:val="00AA0E8D"/>
    <w:rsid w:val="00AA1240"/>
    <w:rsid w:val="00AA16A9"/>
    <w:rsid w:val="00AA4E50"/>
    <w:rsid w:val="00AA710D"/>
    <w:rsid w:val="00AA755B"/>
    <w:rsid w:val="00AB4A9A"/>
    <w:rsid w:val="00AB5042"/>
    <w:rsid w:val="00AB688E"/>
    <w:rsid w:val="00AB6D25"/>
    <w:rsid w:val="00AC10B8"/>
    <w:rsid w:val="00AC2BD8"/>
    <w:rsid w:val="00AC33CC"/>
    <w:rsid w:val="00AC3B13"/>
    <w:rsid w:val="00AC584B"/>
    <w:rsid w:val="00AC69A6"/>
    <w:rsid w:val="00AC7B1D"/>
    <w:rsid w:val="00AD0344"/>
    <w:rsid w:val="00AD3848"/>
    <w:rsid w:val="00AD3D42"/>
    <w:rsid w:val="00AD77D0"/>
    <w:rsid w:val="00AE00C7"/>
    <w:rsid w:val="00AE2D4B"/>
    <w:rsid w:val="00AE4F99"/>
    <w:rsid w:val="00AE66D8"/>
    <w:rsid w:val="00AE67BD"/>
    <w:rsid w:val="00AE689E"/>
    <w:rsid w:val="00AE69CC"/>
    <w:rsid w:val="00AE6ACC"/>
    <w:rsid w:val="00AE7497"/>
    <w:rsid w:val="00AF0211"/>
    <w:rsid w:val="00AF05B5"/>
    <w:rsid w:val="00AF2655"/>
    <w:rsid w:val="00AF2B31"/>
    <w:rsid w:val="00AF4392"/>
    <w:rsid w:val="00AF7E48"/>
    <w:rsid w:val="00B01995"/>
    <w:rsid w:val="00B01B2C"/>
    <w:rsid w:val="00B02542"/>
    <w:rsid w:val="00B02898"/>
    <w:rsid w:val="00B06033"/>
    <w:rsid w:val="00B06759"/>
    <w:rsid w:val="00B10951"/>
    <w:rsid w:val="00B12E2D"/>
    <w:rsid w:val="00B140D0"/>
    <w:rsid w:val="00B14797"/>
    <w:rsid w:val="00B14952"/>
    <w:rsid w:val="00B14B9F"/>
    <w:rsid w:val="00B20511"/>
    <w:rsid w:val="00B20D12"/>
    <w:rsid w:val="00B22179"/>
    <w:rsid w:val="00B22793"/>
    <w:rsid w:val="00B25798"/>
    <w:rsid w:val="00B308B5"/>
    <w:rsid w:val="00B31680"/>
    <w:rsid w:val="00B31E5A"/>
    <w:rsid w:val="00B32962"/>
    <w:rsid w:val="00B32C6B"/>
    <w:rsid w:val="00B32D9D"/>
    <w:rsid w:val="00B34A7D"/>
    <w:rsid w:val="00B34E14"/>
    <w:rsid w:val="00B41F6F"/>
    <w:rsid w:val="00B426BC"/>
    <w:rsid w:val="00B46B6E"/>
    <w:rsid w:val="00B5079C"/>
    <w:rsid w:val="00B508EC"/>
    <w:rsid w:val="00B51BF8"/>
    <w:rsid w:val="00B52F9C"/>
    <w:rsid w:val="00B5342E"/>
    <w:rsid w:val="00B552EC"/>
    <w:rsid w:val="00B55A6E"/>
    <w:rsid w:val="00B5674D"/>
    <w:rsid w:val="00B6003B"/>
    <w:rsid w:val="00B60B79"/>
    <w:rsid w:val="00B61506"/>
    <w:rsid w:val="00B620EC"/>
    <w:rsid w:val="00B6298E"/>
    <w:rsid w:val="00B6300B"/>
    <w:rsid w:val="00B653AB"/>
    <w:rsid w:val="00B65566"/>
    <w:rsid w:val="00B65D73"/>
    <w:rsid w:val="00B65F9E"/>
    <w:rsid w:val="00B66B19"/>
    <w:rsid w:val="00B70421"/>
    <w:rsid w:val="00B70633"/>
    <w:rsid w:val="00B70797"/>
    <w:rsid w:val="00B748E8"/>
    <w:rsid w:val="00B74C7D"/>
    <w:rsid w:val="00B76E07"/>
    <w:rsid w:val="00B810C0"/>
    <w:rsid w:val="00B820E3"/>
    <w:rsid w:val="00B863B5"/>
    <w:rsid w:val="00B86C6A"/>
    <w:rsid w:val="00B914E9"/>
    <w:rsid w:val="00B917D5"/>
    <w:rsid w:val="00B956EE"/>
    <w:rsid w:val="00B95F4E"/>
    <w:rsid w:val="00BA0EFA"/>
    <w:rsid w:val="00BA2BA1"/>
    <w:rsid w:val="00BA3FA7"/>
    <w:rsid w:val="00BA5467"/>
    <w:rsid w:val="00BA5960"/>
    <w:rsid w:val="00BA7DF7"/>
    <w:rsid w:val="00BB17AD"/>
    <w:rsid w:val="00BB4132"/>
    <w:rsid w:val="00BB469D"/>
    <w:rsid w:val="00BB4F09"/>
    <w:rsid w:val="00BC0733"/>
    <w:rsid w:val="00BC0D4B"/>
    <w:rsid w:val="00BC16D8"/>
    <w:rsid w:val="00BC281A"/>
    <w:rsid w:val="00BC49AF"/>
    <w:rsid w:val="00BC649A"/>
    <w:rsid w:val="00BC7829"/>
    <w:rsid w:val="00BC7A6C"/>
    <w:rsid w:val="00BC7B0D"/>
    <w:rsid w:val="00BC7B6F"/>
    <w:rsid w:val="00BD0302"/>
    <w:rsid w:val="00BD45BD"/>
    <w:rsid w:val="00BD4BDC"/>
    <w:rsid w:val="00BD4E33"/>
    <w:rsid w:val="00BD53FE"/>
    <w:rsid w:val="00BD75E8"/>
    <w:rsid w:val="00BD7BF3"/>
    <w:rsid w:val="00BE1643"/>
    <w:rsid w:val="00BE264B"/>
    <w:rsid w:val="00BE2DC1"/>
    <w:rsid w:val="00BF1B6E"/>
    <w:rsid w:val="00BF2338"/>
    <w:rsid w:val="00BF2376"/>
    <w:rsid w:val="00BF41D2"/>
    <w:rsid w:val="00BF4AD0"/>
    <w:rsid w:val="00BF4D18"/>
    <w:rsid w:val="00BF5552"/>
    <w:rsid w:val="00BF62DE"/>
    <w:rsid w:val="00BF6AC5"/>
    <w:rsid w:val="00C003A4"/>
    <w:rsid w:val="00C00749"/>
    <w:rsid w:val="00C02606"/>
    <w:rsid w:val="00C030DE"/>
    <w:rsid w:val="00C04756"/>
    <w:rsid w:val="00C04D42"/>
    <w:rsid w:val="00C0570C"/>
    <w:rsid w:val="00C0589B"/>
    <w:rsid w:val="00C07323"/>
    <w:rsid w:val="00C12499"/>
    <w:rsid w:val="00C13AE9"/>
    <w:rsid w:val="00C13C92"/>
    <w:rsid w:val="00C13CA1"/>
    <w:rsid w:val="00C14145"/>
    <w:rsid w:val="00C146AE"/>
    <w:rsid w:val="00C14F17"/>
    <w:rsid w:val="00C15EEF"/>
    <w:rsid w:val="00C21165"/>
    <w:rsid w:val="00C22105"/>
    <w:rsid w:val="00C22409"/>
    <w:rsid w:val="00C226DE"/>
    <w:rsid w:val="00C244B6"/>
    <w:rsid w:val="00C2543B"/>
    <w:rsid w:val="00C27586"/>
    <w:rsid w:val="00C30B1B"/>
    <w:rsid w:val="00C31D06"/>
    <w:rsid w:val="00C32027"/>
    <w:rsid w:val="00C343B5"/>
    <w:rsid w:val="00C34F65"/>
    <w:rsid w:val="00C35070"/>
    <w:rsid w:val="00C350DC"/>
    <w:rsid w:val="00C35727"/>
    <w:rsid w:val="00C35A12"/>
    <w:rsid w:val="00C35D66"/>
    <w:rsid w:val="00C3702F"/>
    <w:rsid w:val="00C376C1"/>
    <w:rsid w:val="00C37FA3"/>
    <w:rsid w:val="00C40BDC"/>
    <w:rsid w:val="00C445FB"/>
    <w:rsid w:val="00C4626C"/>
    <w:rsid w:val="00C4655E"/>
    <w:rsid w:val="00C46646"/>
    <w:rsid w:val="00C5031E"/>
    <w:rsid w:val="00C50565"/>
    <w:rsid w:val="00C5065B"/>
    <w:rsid w:val="00C51B28"/>
    <w:rsid w:val="00C51F25"/>
    <w:rsid w:val="00C5365D"/>
    <w:rsid w:val="00C53E05"/>
    <w:rsid w:val="00C55201"/>
    <w:rsid w:val="00C5536F"/>
    <w:rsid w:val="00C5777D"/>
    <w:rsid w:val="00C61FD7"/>
    <w:rsid w:val="00C64A37"/>
    <w:rsid w:val="00C7158E"/>
    <w:rsid w:val="00C71E17"/>
    <w:rsid w:val="00C7250B"/>
    <w:rsid w:val="00C7346B"/>
    <w:rsid w:val="00C748BE"/>
    <w:rsid w:val="00C7636B"/>
    <w:rsid w:val="00C77C0E"/>
    <w:rsid w:val="00C80D51"/>
    <w:rsid w:val="00C8190B"/>
    <w:rsid w:val="00C82697"/>
    <w:rsid w:val="00C8337C"/>
    <w:rsid w:val="00C83463"/>
    <w:rsid w:val="00C83D20"/>
    <w:rsid w:val="00C86238"/>
    <w:rsid w:val="00C86786"/>
    <w:rsid w:val="00C8796E"/>
    <w:rsid w:val="00C91687"/>
    <w:rsid w:val="00C924A8"/>
    <w:rsid w:val="00C9416B"/>
    <w:rsid w:val="00C945FE"/>
    <w:rsid w:val="00C96639"/>
    <w:rsid w:val="00C96A23"/>
    <w:rsid w:val="00C96FAA"/>
    <w:rsid w:val="00C976D6"/>
    <w:rsid w:val="00C97A04"/>
    <w:rsid w:val="00CA062E"/>
    <w:rsid w:val="00CA107B"/>
    <w:rsid w:val="00CA484D"/>
    <w:rsid w:val="00CA4FB6"/>
    <w:rsid w:val="00CA5C0A"/>
    <w:rsid w:val="00CA5FB9"/>
    <w:rsid w:val="00CB1FF7"/>
    <w:rsid w:val="00CB37FE"/>
    <w:rsid w:val="00CB49AF"/>
    <w:rsid w:val="00CB4F3E"/>
    <w:rsid w:val="00CB5CAE"/>
    <w:rsid w:val="00CB5E80"/>
    <w:rsid w:val="00CC29E8"/>
    <w:rsid w:val="00CC2A19"/>
    <w:rsid w:val="00CC3E0F"/>
    <w:rsid w:val="00CC3E65"/>
    <w:rsid w:val="00CC427B"/>
    <w:rsid w:val="00CC5973"/>
    <w:rsid w:val="00CC710F"/>
    <w:rsid w:val="00CC722C"/>
    <w:rsid w:val="00CC739E"/>
    <w:rsid w:val="00CD00A9"/>
    <w:rsid w:val="00CD05F5"/>
    <w:rsid w:val="00CD0899"/>
    <w:rsid w:val="00CD469C"/>
    <w:rsid w:val="00CD58B7"/>
    <w:rsid w:val="00CD7E3E"/>
    <w:rsid w:val="00CE1F30"/>
    <w:rsid w:val="00CE393E"/>
    <w:rsid w:val="00CE79C3"/>
    <w:rsid w:val="00CF0DF6"/>
    <w:rsid w:val="00CF0F5A"/>
    <w:rsid w:val="00CF253B"/>
    <w:rsid w:val="00CF4099"/>
    <w:rsid w:val="00CF5435"/>
    <w:rsid w:val="00D00796"/>
    <w:rsid w:val="00D015D7"/>
    <w:rsid w:val="00D01CC1"/>
    <w:rsid w:val="00D01EF6"/>
    <w:rsid w:val="00D03747"/>
    <w:rsid w:val="00D0665B"/>
    <w:rsid w:val="00D074AE"/>
    <w:rsid w:val="00D0758B"/>
    <w:rsid w:val="00D07AEC"/>
    <w:rsid w:val="00D07FFC"/>
    <w:rsid w:val="00D12381"/>
    <w:rsid w:val="00D15B9F"/>
    <w:rsid w:val="00D16D3C"/>
    <w:rsid w:val="00D21353"/>
    <w:rsid w:val="00D22598"/>
    <w:rsid w:val="00D24751"/>
    <w:rsid w:val="00D247EA"/>
    <w:rsid w:val="00D25CD0"/>
    <w:rsid w:val="00D261A2"/>
    <w:rsid w:val="00D26228"/>
    <w:rsid w:val="00D334F8"/>
    <w:rsid w:val="00D33A9F"/>
    <w:rsid w:val="00D367ED"/>
    <w:rsid w:val="00D371B4"/>
    <w:rsid w:val="00D378A1"/>
    <w:rsid w:val="00D37C7A"/>
    <w:rsid w:val="00D40803"/>
    <w:rsid w:val="00D42290"/>
    <w:rsid w:val="00D423F7"/>
    <w:rsid w:val="00D43B3C"/>
    <w:rsid w:val="00D4436B"/>
    <w:rsid w:val="00D443FD"/>
    <w:rsid w:val="00D44954"/>
    <w:rsid w:val="00D45DC7"/>
    <w:rsid w:val="00D4650D"/>
    <w:rsid w:val="00D50CCA"/>
    <w:rsid w:val="00D52B09"/>
    <w:rsid w:val="00D60D2C"/>
    <w:rsid w:val="00D616D2"/>
    <w:rsid w:val="00D61FDD"/>
    <w:rsid w:val="00D639E3"/>
    <w:rsid w:val="00D63B5F"/>
    <w:rsid w:val="00D66494"/>
    <w:rsid w:val="00D6666A"/>
    <w:rsid w:val="00D70EF7"/>
    <w:rsid w:val="00D713D8"/>
    <w:rsid w:val="00D7199F"/>
    <w:rsid w:val="00D74D9E"/>
    <w:rsid w:val="00D7558A"/>
    <w:rsid w:val="00D7724B"/>
    <w:rsid w:val="00D803C5"/>
    <w:rsid w:val="00D80AD0"/>
    <w:rsid w:val="00D8167F"/>
    <w:rsid w:val="00D824A7"/>
    <w:rsid w:val="00D82864"/>
    <w:rsid w:val="00D82DB4"/>
    <w:rsid w:val="00D8397C"/>
    <w:rsid w:val="00D8453B"/>
    <w:rsid w:val="00D84FFB"/>
    <w:rsid w:val="00D8503D"/>
    <w:rsid w:val="00D86FD6"/>
    <w:rsid w:val="00D87B91"/>
    <w:rsid w:val="00D87C2E"/>
    <w:rsid w:val="00D90C73"/>
    <w:rsid w:val="00D91005"/>
    <w:rsid w:val="00D93A3D"/>
    <w:rsid w:val="00D94EED"/>
    <w:rsid w:val="00D96026"/>
    <w:rsid w:val="00DA1C3D"/>
    <w:rsid w:val="00DA1EAA"/>
    <w:rsid w:val="00DA2809"/>
    <w:rsid w:val="00DA46AD"/>
    <w:rsid w:val="00DA4AFA"/>
    <w:rsid w:val="00DA5D65"/>
    <w:rsid w:val="00DA7C1C"/>
    <w:rsid w:val="00DB07DA"/>
    <w:rsid w:val="00DB10C4"/>
    <w:rsid w:val="00DB11BD"/>
    <w:rsid w:val="00DB147A"/>
    <w:rsid w:val="00DB1B7A"/>
    <w:rsid w:val="00DB21BC"/>
    <w:rsid w:val="00DB26AF"/>
    <w:rsid w:val="00DB26B0"/>
    <w:rsid w:val="00DB4A36"/>
    <w:rsid w:val="00DC22A1"/>
    <w:rsid w:val="00DC396E"/>
    <w:rsid w:val="00DC502D"/>
    <w:rsid w:val="00DC6708"/>
    <w:rsid w:val="00DC7CEA"/>
    <w:rsid w:val="00DD2E0A"/>
    <w:rsid w:val="00DE24EB"/>
    <w:rsid w:val="00DE27B3"/>
    <w:rsid w:val="00DE34BE"/>
    <w:rsid w:val="00DE4273"/>
    <w:rsid w:val="00DE48B3"/>
    <w:rsid w:val="00DE54CE"/>
    <w:rsid w:val="00DE6141"/>
    <w:rsid w:val="00DE7691"/>
    <w:rsid w:val="00DF0BA8"/>
    <w:rsid w:val="00DF31E0"/>
    <w:rsid w:val="00DF3F21"/>
    <w:rsid w:val="00E00394"/>
    <w:rsid w:val="00E00D25"/>
    <w:rsid w:val="00E01436"/>
    <w:rsid w:val="00E02E29"/>
    <w:rsid w:val="00E02E93"/>
    <w:rsid w:val="00E034B9"/>
    <w:rsid w:val="00E045BD"/>
    <w:rsid w:val="00E106A5"/>
    <w:rsid w:val="00E152D1"/>
    <w:rsid w:val="00E15B2D"/>
    <w:rsid w:val="00E17B77"/>
    <w:rsid w:val="00E20820"/>
    <w:rsid w:val="00E22B68"/>
    <w:rsid w:val="00E23114"/>
    <w:rsid w:val="00E23337"/>
    <w:rsid w:val="00E259EA"/>
    <w:rsid w:val="00E25CF2"/>
    <w:rsid w:val="00E25D87"/>
    <w:rsid w:val="00E30140"/>
    <w:rsid w:val="00E30149"/>
    <w:rsid w:val="00E32061"/>
    <w:rsid w:val="00E32D79"/>
    <w:rsid w:val="00E34866"/>
    <w:rsid w:val="00E349FB"/>
    <w:rsid w:val="00E34D38"/>
    <w:rsid w:val="00E35392"/>
    <w:rsid w:val="00E36B4E"/>
    <w:rsid w:val="00E3723D"/>
    <w:rsid w:val="00E37691"/>
    <w:rsid w:val="00E40069"/>
    <w:rsid w:val="00E4114B"/>
    <w:rsid w:val="00E42A77"/>
    <w:rsid w:val="00E42C28"/>
    <w:rsid w:val="00E42FF9"/>
    <w:rsid w:val="00E433EC"/>
    <w:rsid w:val="00E449BB"/>
    <w:rsid w:val="00E44AC1"/>
    <w:rsid w:val="00E4703B"/>
    <w:rsid w:val="00E4714C"/>
    <w:rsid w:val="00E478CC"/>
    <w:rsid w:val="00E47CAE"/>
    <w:rsid w:val="00E511AF"/>
    <w:rsid w:val="00E51AEB"/>
    <w:rsid w:val="00E51DD2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607B9"/>
    <w:rsid w:val="00E6194A"/>
    <w:rsid w:val="00E64912"/>
    <w:rsid w:val="00E64BDA"/>
    <w:rsid w:val="00E64EC0"/>
    <w:rsid w:val="00E664C5"/>
    <w:rsid w:val="00E66C6F"/>
    <w:rsid w:val="00E671A2"/>
    <w:rsid w:val="00E70B53"/>
    <w:rsid w:val="00E70DA5"/>
    <w:rsid w:val="00E7255D"/>
    <w:rsid w:val="00E73FEA"/>
    <w:rsid w:val="00E75D9F"/>
    <w:rsid w:val="00E76AA6"/>
    <w:rsid w:val="00E76D26"/>
    <w:rsid w:val="00E80102"/>
    <w:rsid w:val="00E8087C"/>
    <w:rsid w:val="00E80BDE"/>
    <w:rsid w:val="00E810CD"/>
    <w:rsid w:val="00E812CE"/>
    <w:rsid w:val="00E822B5"/>
    <w:rsid w:val="00E8262B"/>
    <w:rsid w:val="00E87277"/>
    <w:rsid w:val="00E90A23"/>
    <w:rsid w:val="00E93C6D"/>
    <w:rsid w:val="00E944EE"/>
    <w:rsid w:val="00E950CF"/>
    <w:rsid w:val="00E957FE"/>
    <w:rsid w:val="00E95F66"/>
    <w:rsid w:val="00E965EB"/>
    <w:rsid w:val="00E96BE8"/>
    <w:rsid w:val="00E9729D"/>
    <w:rsid w:val="00EA02CA"/>
    <w:rsid w:val="00EA04B8"/>
    <w:rsid w:val="00EA0A32"/>
    <w:rsid w:val="00EA2318"/>
    <w:rsid w:val="00EA37F1"/>
    <w:rsid w:val="00EA4523"/>
    <w:rsid w:val="00EA59E4"/>
    <w:rsid w:val="00EA6B15"/>
    <w:rsid w:val="00EB0012"/>
    <w:rsid w:val="00EB00EC"/>
    <w:rsid w:val="00EB1390"/>
    <w:rsid w:val="00EB1EFA"/>
    <w:rsid w:val="00EB2C71"/>
    <w:rsid w:val="00EB37D8"/>
    <w:rsid w:val="00EB3FA3"/>
    <w:rsid w:val="00EB4340"/>
    <w:rsid w:val="00EB447F"/>
    <w:rsid w:val="00EB556D"/>
    <w:rsid w:val="00EB5A7D"/>
    <w:rsid w:val="00EB5BCA"/>
    <w:rsid w:val="00EB604F"/>
    <w:rsid w:val="00EC2F83"/>
    <w:rsid w:val="00EC3D9E"/>
    <w:rsid w:val="00EC7FC5"/>
    <w:rsid w:val="00ED07AA"/>
    <w:rsid w:val="00ED1B4D"/>
    <w:rsid w:val="00ED31A9"/>
    <w:rsid w:val="00ED34A1"/>
    <w:rsid w:val="00ED4C3B"/>
    <w:rsid w:val="00ED55C0"/>
    <w:rsid w:val="00ED55C9"/>
    <w:rsid w:val="00ED5B39"/>
    <w:rsid w:val="00ED682B"/>
    <w:rsid w:val="00ED6E78"/>
    <w:rsid w:val="00ED7265"/>
    <w:rsid w:val="00EE28F9"/>
    <w:rsid w:val="00EE348C"/>
    <w:rsid w:val="00EE3692"/>
    <w:rsid w:val="00EE3E4B"/>
    <w:rsid w:val="00EE41D5"/>
    <w:rsid w:val="00EF132F"/>
    <w:rsid w:val="00EF3140"/>
    <w:rsid w:val="00EF7327"/>
    <w:rsid w:val="00F023DF"/>
    <w:rsid w:val="00F027B4"/>
    <w:rsid w:val="00F037A4"/>
    <w:rsid w:val="00F038EB"/>
    <w:rsid w:val="00F03F81"/>
    <w:rsid w:val="00F042D5"/>
    <w:rsid w:val="00F050A8"/>
    <w:rsid w:val="00F076FD"/>
    <w:rsid w:val="00F10F02"/>
    <w:rsid w:val="00F11996"/>
    <w:rsid w:val="00F123B5"/>
    <w:rsid w:val="00F12895"/>
    <w:rsid w:val="00F12E0B"/>
    <w:rsid w:val="00F12E3C"/>
    <w:rsid w:val="00F137A3"/>
    <w:rsid w:val="00F13CCA"/>
    <w:rsid w:val="00F13EAA"/>
    <w:rsid w:val="00F16012"/>
    <w:rsid w:val="00F1609A"/>
    <w:rsid w:val="00F17FBF"/>
    <w:rsid w:val="00F21B6E"/>
    <w:rsid w:val="00F23401"/>
    <w:rsid w:val="00F24B84"/>
    <w:rsid w:val="00F24E93"/>
    <w:rsid w:val="00F251EC"/>
    <w:rsid w:val="00F25245"/>
    <w:rsid w:val="00F27C8F"/>
    <w:rsid w:val="00F3088E"/>
    <w:rsid w:val="00F32749"/>
    <w:rsid w:val="00F34546"/>
    <w:rsid w:val="00F35D30"/>
    <w:rsid w:val="00F35E0C"/>
    <w:rsid w:val="00F37172"/>
    <w:rsid w:val="00F40AB6"/>
    <w:rsid w:val="00F413CC"/>
    <w:rsid w:val="00F4300B"/>
    <w:rsid w:val="00F4477E"/>
    <w:rsid w:val="00F47EBC"/>
    <w:rsid w:val="00F50037"/>
    <w:rsid w:val="00F515CC"/>
    <w:rsid w:val="00F51812"/>
    <w:rsid w:val="00F518CB"/>
    <w:rsid w:val="00F52187"/>
    <w:rsid w:val="00F5375C"/>
    <w:rsid w:val="00F54CEF"/>
    <w:rsid w:val="00F56215"/>
    <w:rsid w:val="00F5662D"/>
    <w:rsid w:val="00F57CB7"/>
    <w:rsid w:val="00F62575"/>
    <w:rsid w:val="00F62647"/>
    <w:rsid w:val="00F62D17"/>
    <w:rsid w:val="00F64052"/>
    <w:rsid w:val="00F642B4"/>
    <w:rsid w:val="00F65433"/>
    <w:rsid w:val="00F66874"/>
    <w:rsid w:val="00F673A5"/>
    <w:rsid w:val="00F67D8F"/>
    <w:rsid w:val="00F726FB"/>
    <w:rsid w:val="00F739E4"/>
    <w:rsid w:val="00F73D39"/>
    <w:rsid w:val="00F74021"/>
    <w:rsid w:val="00F75AB0"/>
    <w:rsid w:val="00F75EC9"/>
    <w:rsid w:val="00F770BC"/>
    <w:rsid w:val="00F802BE"/>
    <w:rsid w:val="00F814D3"/>
    <w:rsid w:val="00F81CF2"/>
    <w:rsid w:val="00F827FB"/>
    <w:rsid w:val="00F86024"/>
    <w:rsid w:val="00F860AF"/>
    <w:rsid w:val="00F8611A"/>
    <w:rsid w:val="00F86B53"/>
    <w:rsid w:val="00F8736F"/>
    <w:rsid w:val="00F90E4D"/>
    <w:rsid w:val="00F91D4E"/>
    <w:rsid w:val="00F96A07"/>
    <w:rsid w:val="00FA10E2"/>
    <w:rsid w:val="00FA1984"/>
    <w:rsid w:val="00FA21B2"/>
    <w:rsid w:val="00FA33C1"/>
    <w:rsid w:val="00FA5128"/>
    <w:rsid w:val="00FA6322"/>
    <w:rsid w:val="00FB091B"/>
    <w:rsid w:val="00FB107D"/>
    <w:rsid w:val="00FB19A9"/>
    <w:rsid w:val="00FB1A6A"/>
    <w:rsid w:val="00FB1B4A"/>
    <w:rsid w:val="00FB21BD"/>
    <w:rsid w:val="00FB27EC"/>
    <w:rsid w:val="00FB2DC2"/>
    <w:rsid w:val="00FB4126"/>
    <w:rsid w:val="00FB42D4"/>
    <w:rsid w:val="00FB5169"/>
    <w:rsid w:val="00FB5906"/>
    <w:rsid w:val="00FB762F"/>
    <w:rsid w:val="00FC0FC4"/>
    <w:rsid w:val="00FC1978"/>
    <w:rsid w:val="00FC20BA"/>
    <w:rsid w:val="00FC2AED"/>
    <w:rsid w:val="00FC3942"/>
    <w:rsid w:val="00FC4179"/>
    <w:rsid w:val="00FC5C97"/>
    <w:rsid w:val="00FC6AA0"/>
    <w:rsid w:val="00FC6D12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12DD"/>
    <w:rsid w:val="00FE2263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2E4F8"/>
  <w15:docId w15:val="{95B404F1-E8E9-47C9-9F38-397881A0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86502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konawskanikaZnak">
    <w:name w:val="Ikona wskaźnika Znak"/>
    <w:link w:val="Ikonawskanika"/>
    <w:qFormat/>
    <w:rsid w:val="003A6B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A6B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A6B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A6B58"/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7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7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77B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7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7B4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D65"/>
    <w:rPr>
      <w:color w:val="605E5C"/>
      <w:shd w:val="clear" w:color="auto" w:fill="E1DFDD"/>
    </w:rPr>
  </w:style>
  <w:style w:type="paragraph" w:customStyle="1" w:styleId="STRONAinfo">
    <w:name w:val="STRONA info"/>
    <w:basedOn w:val="Normalny"/>
    <w:link w:val="STRONAinfoZnak"/>
    <w:qFormat/>
    <w:rsid w:val="00CA5FB9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CA5FB9"/>
    <w:rPr>
      <w:rFonts w:ascii="Fira Sans" w:hAnsi="Fira Sans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9.png"/><Relationship Id="rId39" Type="http://schemas.openxmlformats.org/officeDocument/2006/relationships/footer" Target="footer4.xml"/><Relationship Id="rId21" Type="http://schemas.openxmlformats.org/officeDocument/2006/relationships/footer" Target="footer3.xml"/><Relationship Id="rId34" Type="http://schemas.openxmlformats.org/officeDocument/2006/relationships/hyperlink" Target="https://twitter.com/Opole_STA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image" Target="media/image1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opole.stat.gov.pl/" TargetMode="External"/><Relationship Id="rId32" Type="http://schemas.openxmlformats.org/officeDocument/2006/relationships/image" Target="media/image12.png"/><Relationship Id="rId37" Type="http://schemas.openxmlformats.org/officeDocument/2006/relationships/hyperlink" Target="http://stat.gov.pl/metainformacje/slownik-pojec/pojecia-stosowane-w-statystyce-publicznej/1_27,dziedzina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23" Type="http://schemas.openxmlformats.org/officeDocument/2006/relationships/image" Target="media/image8.png"/><Relationship Id="rId28" Type="http://schemas.openxmlformats.org/officeDocument/2006/relationships/hyperlink" Target="https://twitter.com/Opole_STAT" TargetMode="External"/><Relationship Id="rId36" Type="http://schemas.openxmlformats.org/officeDocument/2006/relationships/hyperlink" Target="http://stat.gov.pl/metainformacje/slownik-pojec/pojecia-stosowane-w-statystyce-publicznej/1_27,dziedzina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opole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hyperlink" Target="https://opole.stat.gov.pl/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3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5" Type="http://schemas.openxmlformats.org/officeDocument/2006/relationships/hyperlink" Target="https://www.facebook.com/USOpole/" TargetMode="Externa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3E4D6A-88D0-4A09-9849-81569BBDD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opolskim w roku akademickim 2023/2024</vt:lpstr>
    </vt:vector>
  </TitlesOfParts>
  <Company>GUS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województwie opolskim w roku akademickim 2023/2024</dc:title>
  <dc:subject>Szkolnictwo wyższe w województwie opolskim w roku akademickim 2023/2024</dc:subject>
  <dc:creator>Urząd Statystyczny w Opolu</dc:creator>
  <cp:lastModifiedBy>Bardoń Jolanta</cp:lastModifiedBy>
  <cp:revision>11</cp:revision>
  <cp:lastPrinted>2024-07-04T07:09:00Z</cp:lastPrinted>
  <dcterms:created xsi:type="dcterms:W3CDTF">2024-07-04T06:30:00Z</dcterms:created>
  <dcterms:modified xsi:type="dcterms:W3CDTF">2024-07-04T07:13:00Z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