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E0E37D2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792DBF">
        <w:rPr>
          <w:color w:val="auto"/>
          <w:shd w:val="clear" w:color="auto" w:fill="FFFFFF"/>
        </w:rPr>
        <w:t>e</w:t>
      </w:r>
      <w:r w:rsidR="00F2780F">
        <w:rPr>
          <w:color w:val="auto"/>
          <w:shd w:val="clear" w:color="auto" w:fill="FFFFFF"/>
        </w:rPr>
        <w:t xml:space="preserve"> </w:t>
      </w:r>
      <w:r w:rsidR="00792DBF">
        <w:rPr>
          <w:color w:val="auto"/>
          <w:shd w:val="clear" w:color="auto" w:fill="FFFFFF"/>
        </w:rPr>
        <w:t>wrześn</w:t>
      </w:r>
      <w:r w:rsidR="00C67897">
        <w:rPr>
          <w:color w:val="auto"/>
          <w:shd w:val="clear" w:color="auto" w:fill="FFFFFF"/>
        </w:rPr>
        <w:t>i</w:t>
      </w:r>
      <w:r w:rsidR="005F6634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6A196137" w:rsidR="00914622" w:rsidRPr="00D124C2" w:rsidRDefault="0095352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>Przeciętne zatrudnienie w sektorze przedsiębiorstw w</w:t>
            </w:r>
            <w:r>
              <w:rPr>
                <w:rFonts w:cs="Arial"/>
                <w:color w:val="auto"/>
                <w:szCs w:val="19"/>
              </w:rPr>
              <w:t>e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 xml:space="preserve">wrześniu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106,1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1,0</w:t>
            </w:r>
            <w:r w:rsidRPr="005E4AF3">
              <w:rPr>
                <w:rFonts w:cs="Arial"/>
                <w:color w:val="auto"/>
                <w:szCs w:val="19"/>
              </w:rPr>
              <w:t xml:space="preserve">% niż przed </w:t>
            </w:r>
            <w:r w:rsidRPr="00F10A51">
              <w:rPr>
                <w:rFonts w:cs="Arial"/>
                <w:color w:val="auto"/>
                <w:szCs w:val="19"/>
              </w:rPr>
              <w:t>rokiem (w</w:t>
            </w:r>
            <w:r>
              <w:rPr>
                <w:rFonts w:cs="Arial"/>
                <w:color w:val="auto"/>
                <w:szCs w:val="19"/>
              </w:rPr>
              <w:t>e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wrześniu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 w:rsidRPr="00F86C3E">
              <w:rPr>
                <w:rFonts w:cs="Arial"/>
                <w:color w:val="auto"/>
                <w:szCs w:val="19"/>
              </w:rPr>
              <w:t xml:space="preserve">ub. </w:t>
            </w:r>
            <w:r w:rsidRPr="00BB52FA">
              <w:rPr>
                <w:rFonts w:cs="Arial"/>
                <w:color w:val="auto"/>
                <w:szCs w:val="19"/>
              </w:rPr>
              <w:t xml:space="preserve">roku –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BB52FA">
              <w:rPr>
                <w:rFonts w:cs="Arial"/>
                <w:color w:val="auto"/>
                <w:szCs w:val="19"/>
              </w:rPr>
              <w:t xml:space="preserve">o </w:t>
            </w:r>
            <w:r w:rsidRPr="00953523">
              <w:rPr>
                <w:rFonts w:cs="Arial"/>
                <w:szCs w:val="19"/>
              </w:rPr>
              <w:t>0,2</w:t>
            </w:r>
            <w:r w:rsidR="00BA43E8" w:rsidRPr="00953523">
              <w:rPr>
                <w:rFonts w:cs="Arial"/>
                <w:szCs w:val="19"/>
              </w:rPr>
              <w:t xml:space="preserve">%). </w:t>
            </w:r>
            <w:r w:rsidR="000E2E2C" w:rsidRPr="00DA30E8">
              <w:rPr>
                <w:color w:val="auto"/>
              </w:rPr>
              <w:t xml:space="preserve">Stopa bezrobocia rejestrowanego na koniec września br. ukształtowała się na poziomie </w:t>
            </w:r>
            <w:r w:rsidR="000E2E2C">
              <w:rPr>
                <w:color w:val="auto"/>
              </w:rPr>
              <w:t>września 2023 r.</w:t>
            </w:r>
            <w:r w:rsidR="000E2E2C" w:rsidRPr="00DA30E8">
              <w:rPr>
                <w:color w:val="auto"/>
              </w:rPr>
              <w:t xml:space="preserve"> i wyniosła 5,7% (przed rokiem – niższa o 0,3 p. proc</w:t>
            </w:r>
            <w:r w:rsidR="000E2E2C" w:rsidRPr="00D124C2">
              <w:t>.).</w:t>
            </w:r>
          </w:p>
          <w:p w14:paraId="11FC06CA" w14:textId="019B39A7" w:rsidR="00EE2A91" w:rsidRPr="00B1753A" w:rsidRDefault="00B1753A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>e</w:t>
            </w:r>
            <w:r w:rsidRPr="0090566F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 xml:space="preserve">wrześniu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7435,20 </w:t>
            </w:r>
            <w:r w:rsidRPr="00C67134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9,8</w:t>
            </w:r>
            <w:r w:rsidRPr="00C67134">
              <w:rPr>
                <w:rFonts w:cs="Arial"/>
                <w:szCs w:val="19"/>
              </w:rPr>
              <w:t>% niż w analogicznym miesiącu ub. roku (</w:t>
            </w:r>
            <w:r w:rsidRPr="001F0EE4">
              <w:rPr>
                <w:rFonts w:cs="Arial"/>
                <w:color w:val="auto"/>
                <w:szCs w:val="19"/>
              </w:rPr>
              <w:t xml:space="preserve">przed rokiem </w:t>
            </w:r>
            <w:r w:rsidRPr="00B1753A">
              <w:rPr>
                <w:rFonts w:cs="Arial"/>
                <w:szCs w:val="19"/>
              </w:rPr>
              <w:t>– o 11,3</w:t>
            </w:r>
            <w:r w:rsidR="001B0810" w:rsidRPr="00B1753A">
              <w:rPr>
                <w:rFonts w:cs="Arial"/>
                <w:szCs w:val="19"/>
              </w:rPr>
              <w:t>%</w:t>
            </w:r>
            <w:r w:rsidR="001B0A75" w:rsidRPr="00B1753A">
              <w:rPr>
                <w:rFonts w:cs="Arial"/>
                <w:szCs w:val="19"/>
              </w:rPr>
              <w:t>).</w:t>
            </w:r>
          </w:p>
          <w:p w14:paraId="5EEBFA5F" w14:textId="6F40132C" w:rsidR="005647A6" w:rsidRPr="008C4BFE" w:rsidRDefault="008C4BFE" w:rsidP="005647A6">
            <w:pPr>
              <w:pStyle w:val="tekstnapierwszejstronie"/>
              <w:spacing w:line="240" w:lineRule="exact"/>
              <w:rPr>
                <w:szCs w:val="19"/>
              </w:rPr>
            </w:pP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września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2023 r. w skupie zmalały ceny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podstawowych gatunków zbóż (o 4,8%) oraz 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13,4%) i drobiowego (o 2,8%), natomiast wzrosły ceny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żywca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wołowego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  <w:t>(o 1,3%) oraz mleka (o 11,0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e wrześniu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2023 r. w por</w:t>
            </w:r>
            <w:r w:rsidRPr="00F20BE3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2022 r. odnotowano spadek cen skupu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40,2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drobiowego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9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,9%), wołowego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  <w:t>(o 7,4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 oraz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mleka (o 26,3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natomiast wz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rost ceny żywca wieprzowego (o 9,</w:t>
            </w:r>
            <w:r w:rsidRPr="008C4BFE">
              <w:rPr>
                <w:rFonts w:eastAsia="Fira Sans Light" w:cs="Arial"/>
                <w:bCs w:val="0"/>
                <w:szCs w:val="19"/>
                <w:lang w:eastAsia="en-US"/>
              </w:rPr>
              <w:t>2%).</w:t>
            </w:r>
          </w:p>
          <w:p w14:paraId="6F1EC86B" w14:textId="3486C759" w:rsidR="001A6CEA" w:rsidRPr="008E10B8" w:rsidRDefault="00992F6B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5,5% niższym niż przed rokiem (we wrześniu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992F6B">
              <w:rPr>
                <w:rFonts w:eastAsia="Fira Sans Light"/>
              </w:rPr>
              <w:t>o 12,0%</w:t>
            </w:r>
            <w:r w:rsidR="00DF62C5" w:rsidRPr="00992F6B">
              <w:rPr>
                <w:rFonts w:eastAsia="Fira Sans Light"/>
              </w:rPr>
              <w:t>).</w:t>
            </w:r>
            <w:r w:rsidR="00414C71" w:rsidRPr="00992F6B">
              <w:rPr>
                <w:rFonts w:eastAsia="Fira Sans Light"/>
              </w:rPr>
              <w:t xml:space="preserve"> </w:t>
            </w:r>
            <w:r w:rsidR="008E10B8" w:rsidRPr="00992F6B">
              <w:rPr>
                <w:rFonts w:eastAsia="Fira Sans Light"/>
              </w:rPr>
              <w:t xml:space="preserve">W ujęciu </w:t>
            </w:r>
            <w:r w:rsidR="008E10B8" w:rsidRPr="007B4EF1">
              <w:rPr>
                <w:rFonts w:eastAsia="Fira Sans Light"/>
                <w:color w:val="auto"/>
              </w:rPr>
              <w:t xml:space="preserve">rocznym odnotowano </w:t>
            </w:r>
            <w:r w:rsidR="008E10B8">
              <w:rPr>
                <w:rFonts w:eastAsia="Fira Sans Light"/>
                <w:color w:val="auto"/>
              </w:rPr>
              <w:t>wzrost</w:t>
            </w:r>
            <w:r w:rsidR="008E10B8" w:rsidRPr="007B4EF1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 w:rsidR="008E10B8">
              <w:rPr>
                <w:rFonts w:eastAsia="Fira Sans Light"/>
                <w:color w:val="auto"/>
              </w:rPr>
              <w:t>4,3</w:t>
            </w:r>
            <w:r w:rsidR="008E10B8" w:rsidRPr="007B4EF1">
              <w:rPr>
                <w:rFonts w:eastAsia="Fira Sans Light"/>
                <w:color w:val="auto"/>
              </w:rPr>
              <w:t>% (</w:t>
            </w:r>
            <w:r w:rsidR="008E10B8">
              <w:rPr>
                <w:rFonts w:eastAsia="Fira Sans Light"/>
                <w:color w:val="auto"/>
                <w:szCs w:val="22"/>
                <w:lang w:eastAsia="en-US"/>
              </w:rPr>
              <w:t>we wrześniu</w:t>
            </w:r>
            <w:r w:rsidR="008E10B8" w:rsidRPr="007B4EF1">
              <w:rPr>
                <w:rFonts w:eastAsia="Fira Sans Light"/>
                <w:color w:val="auto"/>
              </w:rPr>
              <w:t xml:space="preserve"> 2023 r. – </w:t>
            </w:r>
            <w:r w:rsidR="008E10B8">
              <w:rPr>
                <w:rFonts w:eastAsia="Fira Sans Light"/>
                <w:color w:val="auto"/>
              </w:rPr>
              <w:t xml:space="preserve">spadek </w:t>
            </w:r>
            <w:r w:rsidR="008E10B8" w:rsidRPr="007B4EF1">
              <w:rPr>
                <w:rFonts w:eastAsia="Fira Sans Light"/>
                <w:color w:val="auto"/>
              </w:rPr>
              <w:t xml:space="preserve">o </w:t>
            </w:r>
            <w:r w:rsidR="008E10B8" w:rsidRPr="008E10B8">
              <w:rPr>
                <w:rFonts w:eastAsia="Fira Sans Light"/>
              </w:rPr>
              <w:t>3,5</w:t>
            </w:r>
            <w:r w:rsidR="00B754AC" w:rsidRPr="008E10B8">
              <w:rPr>
                <w:rFonts w:eastAsia="Fira Sans Light"/>
              </w:rPr>
              <w:t>%</w:t>
            </w:r>
            <w:r w:rsidR="00B754AC" w:rsidRPr="008E10B8">
              <w:rPr>
                <w:rFonts w:eastAsia="Fira Sans Light"/>
                <w:szCs w:val="22"/>
                <w:lang w:eastAsia="en-US"/>
              </w:rPr>
              <w:t>)</w:t>
            </w:r>
            <w:r w:rsidR="00B754AC" w:rsidRPr="008E10B8">
              <w:t>.</w:t>
            </w:r>
          </w:p>
          <w:p w14:paraId="1BB8E412" w14:textId="235FC63E" w:rsidR="00197AD2" w:rsidRPr="001950A7" w:rsidRDefault="001950A7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A5CEB">
              <w:rPr>
                <w:color w:val="auto"/>
              </w:rPr>
              <w:t xml:space="preserve">Liczba mieszkań oddanych do użytkowania była </w:t>
            </w:r>
            <w:r>
              <w:rPr>
                <w:color w:val="auto"/>
              </w:rPr>
              <w:t>większa</w:t>
            </w:r>
            <w:r w:rsidRPr="00DA5CEB">
              <w:rPr>
                <w:color w:val="auto"/>
              </w:rPr>
              <w:t xml:space="preserve"> o </w:t>
            </w:r>
            <w:r>
              <w:rPr>
                <w:color w:val="auto"/>
              </w:rPr>
              <w:t>43,3</w:t>
            </w:r>
            <w:r w:rsidRPr="00DA5CEB">
              <w:rPr>
                <w:color w:val="auto"/>
              </w:rPr>
              <w:t xml:space="preserve">% niż </w:t>
            </w:r>
            <w:r w:rsidRPr="00DA5CEB">
              <w:rPr>
                <w:rFonts w:eastAsia="Fira Sans Light"/>
                <w:color w:val="auto"/>
                <w:szCs w:val="19"/>
              </w:rPr>
              <w:t>w</w:t>
            </w:r>
            <w:r>
              <w:rPr>
                <w:rFonts w:eastAsia="Fira Sans Light"/>
                <w:color w:val="auto"/>
                <w:szCs w:val="19"/>
              </w:rPr>
              <w:t>e wrześniu</w:t>
            </w:r>
            <w:r w:rsidRPr="00DA5CEB">
              <w:rPr>
                <w:color w:val="auto"/>
              </w:rPr>
              <w:t xml:space="preserve"> 2023 r. (przed rokiem – </w:t>
            </w:r>
            <w:r>
              <w:rPr>
                <w:color w:val="auto"/>
              </w:rPr>
              <w:t xml:space="preserve">mniejsza </w:t>
            </w:r>
            <w:r w:rsidRPr="00DA5CEB">
              <w:rPr>
                <w:color w:val="auto"/>
              </w:rPr>
              <w:t>o </w:t>
            </w:r>
            <w:r>
              <w:rPr>
                <w:color w:val="auto"/>
              </w:rPr>
              <w:t>63,7</w:t>
            </w:r>
            <w:r w:rsidRPr="00DA5CEB">
              <w:rPr>
                <w:color w:val="auto"/>
              </w:rPr>
              <w:t xml:space="preserve">%). Najwięcej mieszkań przekazano w budownictwie </w:t>
            </w:r>
            <w:r w:rsidRPr="001950A7">
              <w:rPr>
                <w:rFonts w:eastAsia="Fira Sans Light"/>
                <w:szCs w:val="19"/>
              </w:rPr>
              <w:t>indywidualnym</w:t>
            </w:r>
            <w:r w:rsidR="00686070" w:rsidRPr="001950A7">
              <w:rPr>
                <w:szCs w:val="19"/>
              </w:rPr>
              <w:t>.</w:t>
            </w:r>
          </w:p>
          <w:p w14:paraId="3185B035" w14:textId="1D20A733" w:rsidR="00F053F4" w:rsidRPr="00462F6A" w:rsidRDefault="00462F6A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18,8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>e wrześniu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15,7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1,9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o 16,4</w:t>
            </w:r>
            <w:r w:rsidRPr="00462F6A">
              <w:t>%).</w:t>
            </w:r>
          </w:p>
          <w:p w14:paraId="01C96DAB" w14:textId="70D1A75B" w:rsidR="00A25FFA" w:rsidRPr="008E7A19" w:rsidRDefault="00DD617D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września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</w:t>
            </w:r>
            <w:r>
              <w:t>14,3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</w:t>
            </w:r>
            <w:r>
              <w:t>e</w:t>
            </w:r>
            <w:r w:rsidRPr="00542174">
              <w:t xml:space="preserve"> </w:t>
            </w:r>
            <w:r>
              <w:t>wrześniu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E728AA">
              <w:rPr>
                <w:color w:val="auto"/>
              </w:rPr>
              <w:t>rokiem – o 2,</w:t>
            </w:r>
            <w:r>
              <w:rPr>
                <w:color w:val="auto"/>
              </w:rPr>
              <w:t>1</w:t>
            </w:r>
            <w:r w:rsidRPr="00E728AA">
              <w:rPr>
                <w:color w:val="auto"/>
              </w:rPr>
              <w:t xml:space="preserve">%). </w:t>
            </w:r>
            <w:r w:rsidRPr="00542174">
              <w:t>W</w:t>
            </w:r>
            <w:r>
              <w:t>e wrześniu br.</w:t>
            </w:r>
            <w:r w:rsidRPr="00542174">
              <w:t xml:space="preserve"> do rejestru </w:t>
            </w:r>
            <w:r w:rsidR="008E7A19">
              <w:br/>
            </w:r>
            <w:r w:rsidRPr="00542174">
              <w:t xml:space="preserve">REGON </w:t>
            </w:r>
            <w:r w:rsidRPr="007B2BF6">
              <w:t xml:space="preserve">wpisano </w:t>
            </w:r>
            <w:r>
              <w:t>544</w:t>
            </w:r>
            <w:r w:rsidRPr="007B2BF6">
              <w:t xml:space="preserve"> now</w:t>
            </w:r>
            <w:r>
              <w:t>e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5,2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344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</w:t>
            </w:r>
            <w:r w:rsidR="008E7A19">
              <w:br/>
            </w:r>
            <w:r w:rsidRPr="00542174">
              <w:t xml:space="preserve">(o </w:t>
            </w:r>
            <w:r>
              <w:t>35,4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września br</w:t>
            </w:r>
            <w:r w:rsidRPr="00542174">
              <w:t>. zawieszoną działalność miało 1</w:t>
            </w:r>
            <w:r>
              <w:t>4,5</w:t>
            </w:r>
            <w:r w:rsidRPr="00542174">
              <w:t xml:space="preserve"> tys. podmiotów (o </w:t>
            </w:r>
            <w:r>
              <w:t>0,5</w:t>
            </w:r>
            <w:r w:rsidRPr="00542174">
              <w:t xml:space="preserve">% </w:t>
            </w:r>
            <w:r>
              <w:t>mni</w:t>
            </w:r>
            <w:r w:rsidRPr="00FC3FA2">
              <w:rPr>
                <w:color w:val="auto"/>
              </w:rPr>
              <w:t>ej</w:t>
            </w:r>
            <w:r>
              <w:t xml:space="preserve"> </w:t>
            </w:r>
            <w:r w:rsidR="008E7A19">
              <w:br/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8E7A19">
              <w:t>miesiącem).</w:t>
            </w:r>
          </w:p>
          <w:p w14:paraId="2E4D0019" w14:textId="5D3E1C34" w:rsidR="002E0F68" w:rsidRPr="007870F7" w:rsidRDefault="005003E6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8B74CF">
              <w:rPr>
                <w:color w:val="auto"/>
                <w:spacing w:val="-2"/>
                <w:szCs w:val="19"/>
              </w:rPr>
              <w:t xml:space="preserve">W październiku 2024 r. w większości badanych obszarów gospodarki oceny koniunktury formułowane przez przedsiębiorców są negatywne. Najbardziej pesymistyczne nastroje gospodarcze panują wśród jednostek zajmujących się informacją i </w:t>
            </w:r>
            <w:r w:rsidRPr="005003E6">
              <w:rPr>
                <w:spacing w:val="-2"/>
                <w:szCs w:val="19"/>
              </w:rPr>
              <w:t>komunikacją</w:t>
            </w:r>
            <w:r w:rsidR="004560DA" w:rsidRPr="005003E6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09FCCE72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66BB955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69338E">
        <w:rPr>
          <w:sz w:val="19"/>
        </w:rPr>
        <w:t>7</w:t>
      </w:r>
    </w:p>
    <w:p w14:paraId="533AE7B2" w14:textId="059BEAC0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831D6">
        <w:rPr>
          <w:sz w:val="19"/>
        </w:rPr>
        <w:t>1</w:t>
      </w:r>
      <w:r w:rsidR="004B42E9">
        <w:rPr>
          <w:sz w:val="19"/>
        </w:rPr>
        <w:t>8</w:t>
      </w:r>
    </w:p>
    <w:p w14:paraId="15D76B10" w14:textId="73DA0801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11392A">
        <w:rPr>
          <w:rFonts w:cs="Arial"/>
          <w:szCs w:val="19"/>
        </w:rPr>
        <w:t>3</w:t>
      </w:r>
    </w:p>
    <w:p w14:paraId="0432FEA9" w14:textId="46163FE9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11392A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3C39DEB0" w14:textId="59E255DC" w:rsidR="00E05BB3" w:rsidRPr="00164E01" w:rsidRDefault="00E05BB3" w:rsidP="00E05B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>e wrześniu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106,1 tys. osób i było niższe o 1,0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przed rokiem. </w:t>
      </w:r>
      <w:r w:rsidRPr="00164E01">
        <w:rPr>
          <w:rFonts w:ascii="Fira Sans" w:hAnsi="Fira Sans" w:cs="Arial"/>
          <w:spacing w:val="-2"/>
          <w:sz w:val="19"/>
          <w:szCs w:val="19"/>
        </w:rPr>
        <w:t xml:space="preserve">W kraju przeciętne zatrudnienie kształtowało się na poziomie 6462,4 tys. osób, tj. o 0,5%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164E01">
        <w:rPr>
          <w:rFonts w:ascii="Fira Sans" w:hAnsi="Fira Sans" w:cs="Arial"/>
          <w:spacing w:val="-2"/>
          <w:sz w:val="19"/>
          <w:szCs w:val="19"/>
        </w:rPr>
        <w:t>niż we wrześniu ub. roku.</w:t>
      </w:r>
    </w:p>
    <w:p w14:paraId="2E636C34" w14:textId="06986EF9" w:rsidR="00133DEF" w:rsidRPr="006F58C9" w:rsidRDefault="000E2E2C" w:rsidP="00133DEF">
      <w:pPr>
        <w:rPr>
          <w:rFonts w:eastAsia="Fira Sans Light" w:cs="Times New Roman"/>
          <w:shd w:val="clear" w:color="auto" w:fill="FFFFFF"/>
        </w:rPr>
      </w:pPr>
      <w:r w:rsidRPr="00DA30E8">
        <w:rPr>
          <w:rFonts w:cs="Arial"/>
          <w:b/>
          <w:szCs w:val="19"/>
        </w:rPr>
        <w:t>Stopa bezrobocia rejestrowanego</w:t>
      </w:r>
      <w:r w:rsidRPr="00DA30E8">
        <w:rPr>
          <w:rFonts w:cs="Arial"/>
          <w:szCs w:val="19"/>
        </w:rPr>
        <w:t xml:space="preserve"> na koniec września br.</w:t>
      </w:r>
      <w:r>
        <w:rPr>
          <w:rFonts w:cs="Arial"/>
          <w:szCs w:val="19"/>
        </w:rPr>
        <w:t xml:space="preserve"> </w:t>
      </w:r>
      <w:r w:rsidRPr="00DA30E8">
        <w:rPr>
          <w:rFonts w:cs="Arial"/>
          <w:szCs w:val="19"/>
        </w:rPr>
        <w:t xml:space="preserve">w województwie opolskim, </w:t>
      </w:r>
      <w:r>
        <w:rPr>
          <w:rFonts w:cs="Arial"/>
          <w:szCs w:val="19"/>
        </w:rPr>
        <w:t>podobnie jak w</w:t>
      </w:r>
      <w:r w:rsidRPr="00DA30E8">
        <w:rPr>
          <w:rFonts w:cs="Arial"/>
          <w:szCs w:val="19"/>
        </w:rPr>
        <w:t xml:space="preserve"> kraju, ukształtowała się na poziomie września </w:t>
      </w:r>
      <w:r>
        <w:rPr>
          <w:rFonts w:cs="Arial"/>
          <w:szCs w:val="19"/>
        </w:rPr>
        <w:t>2023 r.</w:t>
      </w:r>
      <w:r w:rsidRPr="00DA30E8">
        <w:rPr>
          <w:rFonts w:cs="Arial"/>
          <w:szCs w:val="19"/>
        </w:rPr>
        <w:t xml:space="preserve"> i wyniosła 5,7% </w:t>
      </w:r>
      <w:r w:rsidRPr="0008295D">
        <w:rPr>
          <w:rFonts w:cs="Arial"/>
          <w:szCs w:val="19"/>
        </w:rPr>
        <w:t>wobec 5,0% w kraju</w:t>
      </w:r>
      <w:r w:rsidR="00DF44C1" w:rsidRPr="001C6698">
        <w:rPr>
          <w:rFonts w:cs="Arial"/>
          <w:szCs w:val="19"/>
        </w:rPr>
        <w:t>.</w:t>
      </w:r>
    </w:p>
    <w:p w14:paraId="1386783C" w14:textId="5E6B88B8" w:rsidR="00A30C7A" w:rsidRDefault="00E05BB3" w:rsidP="00A30C7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wrześniem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>
        <w:rPr>
          <w:rFonts w:ascii="Fira Sans" w:hAnsi="Fira Sans" w:cs="Arial"/>
          <w:sz w:val="19"/>
          <w:szCs w:val="19"/>
        </w:rPr>
        <w:br/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15,9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przetwórstwo przemysłowe (o 2,2%) oraz t</w:t>
      </w:r>
      <w:r w:rsidRPr="001B3214">
        <w:rPr>
          <w:rFonts w:ascii="Fira Sans" w:hAnsi="Fira Sans" w:cs="Arial"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>(o 2,1%).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 xml:space="preserve">ej i technicznej (o 11,1%), </w:t>
      </w:r>
      <w:r w:rsidRPr="001A288C">
        <w:rPr>
          <w:rFonts w:ascii="Fira Sans" w:hAnsi="Fira Sans" w:cs="Arial"/>
          <w:sz w:val="19"/>
          <w:szCs w:val="19"/>
        </w:rPr>
        <w:t>zakwaterowaniu i</w:t>
      </w:r>
      <w:r>
        <w:rPr>
          <w:rFonts w:ascii="Fira Sans" w:hAnsi="Fira Sans" w:cs="Arial"/>
          <w:sz w:val="19"/>
          <w:szCs w:val="19"/>
        </w:rPr>
        <w:t> </w:t>
      </w:r>
      <w:r w:rsidRPr="001A288C">
        <w:rPr>
          <w:rFonts w:ascii="Fira Sans" w:hAnsi="Fira Sans" w:cs="Arial"/>
          <w:sz w:val="19"/>
          <w:szCs w:val="19"/>
        </w:rPr>
        <w:t>gastronomii</w:t>
      </w:r>
      <w:r>
        <w:rPr>
          <w:rFonts w:ascii="Fira Sans" w:hAnsi="Fira Sans" w:cs="Arial"/>
          <w:sz w:val="19"/>
          <w:szCs w:val="19"/>
        </w:rPr>
        <w:t xml:space="preserve"> (o 3,3%) oraz budownictwie i </w:t>
      </w:r>
      <w:r w:rsidRPr="001A288C">
        <w:rPr>
          <w:rFonts w:ascii="Fira Sans" w:hAnsi="Fira Sans" w:cs="Arial"/>
          <w:sz w:val="19"/>
          <w:szCs w:val="19"/>
        </w:rPr>
        <w:t>obsłudze rynku nieruchomości</w:t>
      </w:r>
      <w:r w:rsidRPr="0040306F"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p</w:t>
      </w:r>
      <w:r w:rsidRPr="00D2413A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3,1%</w:t>
      </w:r>
      <w:r w:rsidR="00A30C7A">
        <w:rPr>
          <w:rFonts w:ascii="Fira Sans" w:hAnsi="Fira Sans" w:cs="Arial"/>
          <w:sz w:val="19"/>
          <w:szCs w:val="19"/>
        </w:rPr>
        <w:t>).</w:t>
      </w:r>
    </w:p>
    <w:p w14:paraId="28BF5B8F" w14:textId="77777777" w:rsidR="00A30C7A" w:rsidRPr="00F56C2A" w:rsidRDefault="00A30C7A" w:rsidP="00A30C7A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bookmarkStart w:id="0" w:name="_Hlk180401777"/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A30C7A" w:rsidRPr="00F56C2A" w14:paraId="080790E3" w14:textId="77777777" w:rsidTr="00511295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28348C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74B028" w14:textId="78C4F772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05BB3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496CB71" w14:textId="7378C066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05BB3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A30C7A" w:rsidRPr="00F56C2A" w14:paraId="0E26A00D" w14:textId="77777777" w:rsidTr="00511295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4DF7FC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2F35C5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D2E9B63" w14:textId="42BE7D69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05BB3">
              <w:rPr>
                <w:rFonts w:cs="Arial"/>
                <w:sz w:val="16"/>
                <w:szCs w:val="16"/>
              </w:rPr>
              <w:t>9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00BF01F" w14:textId="77777777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078FDC" w14:textId="0115A981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05BB3">
              <w:rPr>
                <w:rFonts w:cs="Arial"/>
                <w:sz w:val="16"/>
                <w:szCs w:val="16"/>
              </w:rPr>
              <w:t>9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05BB3" w:rsidRPr="00265807" w14:paraId="185E33CF" w14:textId="77777777" w:rsidTr="00511295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6BDE1" w14:textId="77777777" w:rsidR="00E05BB3" w:rsidRPr="004B36BE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3F528F" w14:textId="4CEAB4AB" w:rsidR="00E05BB3" w:rsidRPr="00BB52FA" w:rsidRDefault="00E05BB3" w:rsidP="00E05BB3">
            <w:pPr>
              <w:spacing w:before="66" w:after="66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A288C">
              <w:rPr>
                <w:rFonts w:cs="Calibri"/>
                <w:b/>
                <w:bCs/>
                <w:sz w:val="16"/>
                <w:szCs w:val="16"/>
              </w:rPr>
              <w:t>106,</w:t>
            </w:r>
            <w:r>
              <w:rPr>
                <w:rFonts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4EE820" w14:textId="255E3744" w:rsidR="00E05BB3" w:rsidRPr="00BB52FA" w:rsidRDefault="00E05BB3" w:rsidP="00E05BB3">
            <w:pPr>
              <w:spacing w:before="66" w:after="66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A288C">
              <w:rPr>
                <w:rFonts w:cs="Calibri"/>
                <w:b/>
                <w:bCs/>
                <w:sz w:val="16"/>
                <w:szCs w:val="16"/>
              </w:rPr>
              <w:t>99,</w:t>
            </w:r>
            <w:r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2C0BF5" w14:textId="48CAA29F" w:rsidR="00E05BB3" w:rsidRPr="00BB52FA" w:rsidRDefault="00E05BB3" w:rsidP="00E05BB3">
            <w:pPr>
              <w:spacing w:before="66" w:after="66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A288C">
              <w:rPr>
                <w:rFonts w:cs="Calibri"/>
                <w:b/>
                <w:bCs/>
                <w:color w:val="000000"/>
                <w:sz w:val="16"/>
                <w:szCs w:val="16"/>
              </w:rPr>
              <w:t>106,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D3AB45" w14:textId="0850AB30" w:rsidR="00E05BB3" w:rsidRPr="00BB52FA" w:rsidRDefault="00E05BB3" w:rsidP="00E05BB3">
            <w:pPr>
              <w:spacing w:before="66" w:after="66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98,6</w:t>
            </w:r>
          </w:p>
        </w:tc>
      </w:tr>
      <w:tr w:rsidR="00E05BB3" w:rsidRPr="00265807" w14:paraId="4CB07C76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F65973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D27508" w14:textId="77777777" w:rsidR="00E05BB3" w:rsidRPr="00BB52FA" w:rsidRDefault="00E05BB3" w:rsidP="00E05BB3">
            <w:pPr>
              <w:spacing w:before="66" w:after="6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E08F3E" w14:textId="77777777" w:rsidR="00E05BB3" w:rsidRPr="00BB52FA" w:rsidRDefault="00E05BB3" w:rsidP="00E05BB3">
            <w:pPr>
              <w:spacing w:before="66" w:after="6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E42778" w14:textId="77777777" w:rsidR="00E05BB3" w:rsidRPr="00BB52FA" w:rsidRDefault="00E05BB3" w:rsidP="00E05BB3">
            <w:pPr>
              <w:spacing w:before="66" w:after="6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5CB20A7" w14:textId="77777777" w:rsidR="00E05BB3" w:rsidRPr="00BB52FA" w:rsidRDefault="00E05BB3" w:rsidP="00E05BB3">
            <w:pPr>
              <w:spacing w:before="66" w:after="6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5BB3" w:rsidRPr="00265807" w14:paraId="76A2AC9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A393E2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D16DA" w14:textId="12945A21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126332" w14:textId="50AA90A5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7418E7" w14:textId="3F3731CF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58,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FEC4869" w14:textId="6E2A86D6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</w:t>
            </w:r>
            <w:r>
              <w:rPr>
                <w:sz w:val="16"/>
                <w:szCs w:val="16"/>
              </w:rPr>
              <w:t>7</w:t>
            </w:r>
          </w:p>
        </w:tc>
      </w:tr>
      <w:tr w:rsidR="00E05BB3" w:rsidRPr="00265807" w14:paraId="0273E0C3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C45C39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12CD3F" w14:textId="07341203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58E239" w14:textId="6B06ED58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EB739C" w14:textId="4C6E0DC5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BEE56A" w14:textId="385442B0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</w:t>
            </w:r>
            <w:r>
              <w:rPr>
                <w:sz w:val="16"/>
                <w:szCs w:val="16"/>
              </w:rPr>
              <w:t>6</w:t>
            </w:r>
          </w:p>
        </w:tc>
      </w:tr>
      <w:tr w:rsidR="00E05BB3" w:rsidRPr="00265807" w14:paraId="04209A3E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8256BB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461F20" w14:textId="75E2208F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52,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4DB48" w14:textId="72A964C6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FD05AA" w14:textId="7D111695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53,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CF208C" w14:textId="6FC4708D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</w:t>
            </w:r>
            <w:r>
              <w:rPr>
                <w:sz w:val="16"/>
                <w:szCs w:val="16"/>
              </w:rPr>
              <w:t>7</w:t>
            </w:r>
          </w:p>
        </w:tc>
      </w:tr>
      <w:tr w:rsidR="00E05BB3" w:rsidRPr="00265807" w14:paraId="1D038B84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C9E7E7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28FA3" w14:textId="5CF0CFF7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DD50D5" w14:textId="17499353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99,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D571" w14:textId="76F1E694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7336A0" w14:textId="42B97DFB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</w:t>
            </w:r>
            <w:r>
              <w:rPr>
                <w:sz w:val="16"/>
                <w:szCs w:val="16"/>
              </w:rPr>
              <w:t>6</w:t>
            </w:r>
          </w:p>
        </w:tc>
      </w:tr>
      <w:tr w:rsidR="00E05BB3" w:rsidRPr="00265807" w14:paraId="49B8CE0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C164E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06F86" w14:textId="125DB354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834290" w14:textId="5B4142D0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9B2D" w14:textId="1738E84A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56F9C4" w14:textId="5115EC14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98,0</w:t>
            </w:r>
          </w:p>
        </w:tc>
      </w:tr>
      <w:tr w:rsidR="00E05BB3" w:rsidRPr="00265807" w14:paraId="6798795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C51672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FAF1D4" w14:textId="36448C73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7,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1C0066" w14:textId="1502673B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103,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480D3C" w14:textId="4591991B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630C23E" w14:textId="3608C9ED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</w:tr>
      <w:tr w:rsidR="00E05BB3" w:rsidRPr="00265807" w14:paraId="2AAC4307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742758" w14:textId="77777777" w:rsidR="00E05BB3" w:rsidRPr="0077796C" w:rsidRDefault="00E05BB3" w:rsidP="00E05BB3">
            <w:pPr>
              <w:tabs>
                <w:tab w:val="lef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1636E9" w14:textId="0973E785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15,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453741" w14:textId="23A262FD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56B58" w14:textId="00096491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D3C152" w14:textId="21CF09DD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</w:tr>
      <w:tr w:rsidR="00E05BB3" w:rsidRPr="00265807" w14:paraId="0D680CC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942E06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B664C9" w14:textId="695B4328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454D3B" w14:textId="58DEFF19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B0C4F3" w14:textId="11B057F1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806323" w14:textId="3B0B7159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98,4</w:t>
            </w:r>
          </w:p>
        </w:tc>
      </w:tr>
      <w:tr w:rsidR="00E05BB3" w:rsidRPr="00265807" w14:paraId="7A662765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F310A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C94B6A" w14:textId="745ECFCF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EE1DF" w14:textId="4EF3B1FF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103,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0C02FB" w14:textId="05E3F072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BDAF7ED" w14:textId="59C989A3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98,6</w:t>
            </w:r>
          </w:p>
        </w:tc>
      </w:tr>
      <w:tr w:rsidR="00E05BB3" w:rsidRPr="00265807" w14:paraId="1A042CDD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0247E6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8D2649" w14:textId="00518917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028F4B" w14:textId="7E3EC439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4002BE" w14:textId="548698E5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3B60C57" w14:textId="1EABE4C3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</w:t>
            </w:r>
          </w:p>
        </w:tc>
      </w:tr>
      <w:tr w:rsidR="00E05BB3" w:rsidRPr="00265807" w14:paraId="3BE9B439" w14:textId="77777777" w:rsidTr="00E05BB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39EA29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D8F280" w14:textId="4E2F2C5C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DBD68B" w14:textId="7358F50D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C25541" w14:textId="2EA2E69A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04D98C0" w14:textId="45492027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102,</w:t>
            </w:r>
            <w:r>
              <w:rPr>
                <w:sz w:val="16"/>
                <w:szCs w:val="16"/>
              </w:rPr>
              <w:t>8</w:t>
            </w:r>
          </w:p>
        </w:tc>
      </w:tr>
      <w:tr w:rsidR="00E05BB3" w:rsidRPr="00265807" w14:paraId="64A603EF" w14:textId="77777777" w:rsidTr="00E05BB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FB3CA93" w14:textId="77777777" w:rsidR="00E05BB3" w:rsidRPr="0077796C" w:rsidRDefault="00E05BB3" w:rsidP="00E05BB3">
            <w:pPr>
              <w:tabs>
                <w:tab w:val="left" w:leader="dot" w:pos="3753"/>
              </w:tabs>
              <w:spacing w:before="66" w:after="66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F6F1F6C" w14:textId="7A060BA1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5157103" w14:textId="72619091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9D66D2" w14:textId="63E7D058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6B7E3AE3" w14:textId="18697647" w:rsidR="00E05BB3" w:rsidRPr="00BB52FA" w:rsidRDefault="00E05BB3" w:rsidP="00E05BB3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109,</w:t>
            </w:r>
            <w:r>
              <w:rPr>
                <w:sz w:val="16"/>
                <w:szCs w:val="16"/>
              </w:rPr>
              <w:t>4</w:t>
            </w:r>
          </w:p>
        </w:tc>
      </w:tr>
    </w:tbl>
    <w:p w14:paraId="61A25F13" w14:textId="77777777" w:rsidR="00A30C7A" w:rsidRPr="00F56C2A" w:rsidRDefault="00A30C7A" w:rsidP="00A30C7A">
      <w:pPr>
        <w:tabs>
          <w:tab w:val="left" w:pos="8780"/>
        </w:tabs>
        <w:spacing w:before="18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bookmarkEnd w:id="0"/>
    <w:p w14:paraId="2B23E719" w14:textId="77777777" w:rsidR="00E05BB3" w:rsidRDefault="00E05BB3" w:rsidP="00E05BB3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 odniesieniu do sierpnia br. przeciętne zatrudnienie w sektorze przedsiębiorstw zwiększyło się o 0,1%. 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budownictwie (o 1,4%), działalności profesjonalnej, naukowej i technicznej (o 0,8%), handlu; naprawie pojazdów samochodowych oraz zakwaterowaniu i gastronomii (po 0,4%). 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górnictwie i wydobywaniu (o 0,6%), </w:t>
      </w:r>
      <w:r w:rsidRPr="00B31C8F">
        <w:rPr>
          <w:rFonts w:ascii="Fira Sans" w:hAnsi="Fira Sans" w:cs="Arial"/>
          <w:sz w:val="19"/>
          <w:szCs w:val="19"/>
        </w:rPr>
        <w:t>obsłudze rynku nieruchomości (</w:t>
      </w:r>
      <w:r>
        <w:rPr>
          <w:rFonts w:ascii="Fira Sans" w:hAnsi="Fira Sans" w:cs="Arial"/>
          <w:sz w:val="19"/>
          <w:szCs w:val="19"/>
        </w:rPr>
        <w:t xml:space="preserve">o 0,5%) oraz </w:t>
      </w:r>
      <w:r w:rsidRPr="00967435">
        <w:rPr>
          <w:rFonts w:ascii="Fira Sans" w:hAnsi="Fira Sans" w:cs="Arial"/>
          <w:sz w:val="19"/>
          <w:szCs w:val="19"/>
        </w:rPr>
        <w:t xml:space="preserve">dostawie wody; gospodarowaniu ściekami i </w:t>
      </w:r>
      <w:r>
        <w:rPr>
          <w:rFonts w:ascii="Fira Sans" w:hAnsi="Fira Sans" w:cs="Arial"/>
          <w:sz w:val="19"/>
          <w:szCs w:val="19"/>
        </w:rPr>
        <w:t>odpadami; rekultywacji (o 0,3%).</w:t>
      </w:r>
    </w:p>
    <w:p w14:paraId="6A062FD5" w14:textId="14CF8EAE" w:rsidR="00E05BB3" w:rsidRPr="00A778AD" w:rsidRDefault="00E05BB3" w:rsidP="00E05BB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wrzesień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106,4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1,4%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7E9B0247" w14:textId="4DD4D36E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78C00364" w14:textId="794F0AC3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85CC95B" w14:textId="4AA5A543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FC1E92F" w14:textId="5D1B94DA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62A54CD" w14:textId="2103FBA4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0D97AC7" w14:textId="77777777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1BB34FD6" w14:textId="6EF98FBB" w:rsidR="00FA77A0" w:rsidRPr="00F56C2A" w:rsidRDefault="00FA77A0" w:rsidP="00FA77A0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bookmarkStart w:id="1" w:name="_Hlk180401911"/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bookmarkStart w:id="2" w:name="_GoBack"/>
      <w:bookmarkEnd w:id="2"/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490A89E7" w14:textId="770BE940" w:rsidR="00FA77A0" w:rsidRPr="0077790F" w:rsidRDefault="004A1905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4A1905">
        <w:rPr>
          <w:noProof/>
        </w:rPr>
        <w:drawing>
          <wp:anchor distT="0" distB="0" distL="114300" distR="114300" simplePos="0" relativeHeight="251674112" behindDoc="0" locked="0" layoutInCell="1" allowOverlap="1" wp14:anchorId="4266D118" wp14:editId="77C115BD">
            <wp:simplePos x="0" y="0"/>
            <wp:positionH relativeFrom="column">
              <wp:posOffset>597535</wp:posOffset>
            </wp:positionH>
            <wp:positionV relativeFrom="paragraph">
              <wp:posOffset>12396</wp:posOffset>
            </wp:positionV>
            <wp:extent cx="5761355" cy="2875915"/>
            <wp:effectExtent l="0" t="0" r="0" b="635"/>
            <wp:wrapNone/>
            <wp:docPr id="56" name="Obraz 56" descr="Na wykresie liniowym zaprezentowano dynamikę przeciętnego zatrudnienia w sektorze przedsiębiorstw w relacji do przeciętnej miesięcznej 2021 r. dla województwa opolskiego i kraju w miesiącach: wrzesień-grudzień 2022 r., styczeń-grudzień 2023 r. oraz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92F7F" w14:textId="1069629B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7FE70A" w14:textId="34CCA17C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CF448C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785877F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AC0EC4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BF6A51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95E7B98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B84BB7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13D689F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E37DFE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165583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F5C869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16583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342D0F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5570977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12F87E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D3D79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0258DB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bookmarkEnd w:id="1"/>
    <w:p w14:paraId="1BD07264" w14:textId="59A055E4" w:rsidR="00D1062E" w:rsidRPr="00DC7E02" w:rsidRDefault="00D1062E" w:rsidP="00116460">
      <w:pPr>
        <w:pStyle w:val="Tekstpodstawowywcity"/>
        <w:spacing w:before="20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72117EF1" w14:textId="1F521546" w:rsidR="000E2E2C" w:rsidRPr="005C4821" w:rsidRDefault="000E2E2C" w:rsidP="000E2E2C">
      <w:pPr>
        <w:spacing w:before="60" w:after="0"/>
        <w:rPr>
          <w:rFonts w:eastAsia="Times New Roman" w:cs="Arial"/>
          <w:szCs w:val="19"/>
          <w:lang w:eastAsia="pl-PL"/>
        </w:rPr>
      </w:pPr>
      <w:r w:rsidRPr="00826532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września</w:t>
      </w:r>
      <w:r w:rsidRPr="00826532">
        <w:rPr>
          <w:rFonts w:eastAsia="Times New Roman" w:cs="Arial"/>
          <w:szCs w:val="19"/>
          <w:lang w:eastAsia="pl-PL"/>
        </w:rPr>
        <w:t xml:space="preserve"> br. liczba </w:t>
      </w:r>
      <w:r w:rsidRPr="00826532">
        <w:rPr>
          <w:rFonts w:eastAsia="Times New Roman" w:cs="Arial"/>
          <w:b/>
          <w:szCs w:val="19"/>
          <w:lang w:eastAsia="pl-PL"/>
        </w:rPr>
        <w:t>bezrobotnych zarejestrowanych</w:t>
      </w:r>
      <w:r w:rsidRPr="00826532">
        <w:rPr>
          <w:rFonts w:eastAsia="Times New Roman" w:cs="Arial"/>
          <w:szCs w:val="19"/>
          <w:lang w:eastAsia="pl-PL"/>
        </w:rPr>
        <w:t xml:space="preserve"> w urzędach pracy wyniosła 19,</w:t>
      </w:r>
      <w:r>
        <w:rPr>
          <w:rFonts w:eastAsia="Times New Roman" w:cs="Arial"/>
          <w:szCs w:val="19"/>
          <w:lang w:eastAsia="pl-PL"/>
        </w:rPr>
        <w:t>4</w:t>
      </w:r>
      <w:r w:rsidRPr="00826532">
        <w:rPr>
          <w:rFonts w:eastAsia="Times New Roman" w:cs="Arial"/>
          <w:szCs w:val="19"/>
          <w:lang w:eastAsia="pl-PL"/>
        </w:rPr>
        <w:t xml:space="preserve"> tys. osób i była </w:t>
      </w:r>
      <w:r>
        <w:rPr>
          <w:rFonts w:eastAsia="Times New Roman" w:cs="Arial"/>
          <w:szCs w:val="19"/>
          <w:lang w:eastAsia="pl-PL"/>
        </w:rPr>
        <w:t xml:space="preserve">niższa </w:t>
      </w:r>
      <w:r w:rsidR="00B45E62">
        <w:rPr>
          <w:rFonts w:eastAsia="Times New Roman" w:cs="Arial"/>
          <w:szCs w:val="19"/>
          <w:lang w:eastAsia="pl-PL"/>
        </w:rPr>
        <w:br/>
      </w:r>
      <w:r w:rsidRPr="00826532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</w:t>
      </w:r>
      <w:r w:rsidRPr="00826532">
        <w:rPr>
          <w:rFonts w:eastAsia="Times New Roman" w:cs="Arial"/>
          <w:szCs w:val="19"/>
          <w:lang w:eastAsia="pl-PL"/>
        </w:rPr>
        <w:t>,3% niż w</w:t>
      </w:r>
      <w:r>
        <w:rPr>
          <w:rFonts w:eastAsia="Times New Roman" w:cs="Arial"/>
          <w:szCs w:val="19"/>
          <w:lang w:eastAsia="pl-PL"/>
        </w:rPr>
        <w:t>e</w:t>
      </w:r>
      <w:r w:rsidRPr="0082653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826532">
        <w:rPr>
          <w:rFonts w:eastAsia="Times New Roman" w:cs="Arial"/>
          <w:szCs w:val="19"/>
          <w:lang w:eastAsia="pl-PL"/>
        </w:rPr>
        <w:t xml:space="preserve"> ub. </w:t>
      </w:r>
      <w:r w:rsidRPr="005C4821">
        <w:rPr>
          <w:rFonts w:eastAsia="Times New Roman" w:cs="Arial"/>
          <w:szCs w:val="19"/>
          <w:lang w:eastAsia="pl-PL"/>
        </w:rPr>
        <w:t>roku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5C4821">
        <w:rPr>
          <w:rFonts w:eastAsia="Times New Roman" w:cs="Arial"/>
          <w:szCs w:val="19"/>
          <w:lang w:eastAsia="pl-PL"/>
        </w:rPr>
        <w:t xml:space="preserve"> o 1,</w:t>
      </w:r>
      <w:r>
        <w:rPr>
          <w:rFonts w:eastAsia="Times New Roman" w:cs="Arial"/>
          <w:szCs w:val="19"/>
          <w:lang w:eastAsia="pl-PL"/>
        </w:rPr>
        <w:t>2</w:t>
      </w:r>
      <w:r w:rsidRPr="005C4821">
        <w:rPr>
          <w:rFonts w:eastAsia="Times New Roman" w:cs="Arial"/>
          <w:szCs w:val="19"/>
          <w:lang w:eastAsia="pl-PL"/>
        </w:rPr>
        <w:t xml:space="preserve">% w porównaniu z </w:t>
      </w:r>
      <w:r>
        <w:rPr>
          <w:rFonts w:eastAsia="Times New Roman" w:cs="Arial"/>
          <w:szCs w:val="19"/>
          <w:lang w:eastAsia="pl-PL"/>
        </w:rPr>
        <w:t>sierpniem</w:t>
      </w:r>
      <w:r w:rsidRPr="005C4821">
        <w:rPr>
          <w:rFonts w:eastAsia="Times New Roman" w:cs="Arial"/>
          <w:szCs w:val="19"/>
          <w:lang w:eastAsia="pl-PL"/>
        </w:rPr>
        <w:t xml:space="preserve"> br. Kobiety stanowiły </w:t>
      </w:r>
      <w:r>
        <w:rPr>
          <w:rFonts w:eastAsia="Times New Roman" w:cs="Arial"/>
          <w:szCs w:val="19"/>
          <w:lang w:eastAsia="pl-PL"/>
        </w:rPr>
        <w:t>54,5</w:t>
      </w:r>
      <w:r w:rsidRPr="005C4821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55,7</w:t>
      </w:r>
      <w:r w:rsidRPr="005C4821">
        <w:rPr>
          <w:rFonts w:eastAsia="Times New Roman" w:cs="Arial"/>
          <w:szCs w:val="19"/>
          <w:lang w:eastAsia="pl-PL"/>
        </w:rPr>
        <w:t>%).</w:t>
      </w:r>
    </w:p>
    <w:p w14:paraId="243FCF13" w14:textId="4AB7282C" w:rsidR="000E2E2C" w:rsidRPr="00267C1C" w:rsidRDefault="000E2E2C" w:rsidP="000E2E2C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0E2E2C" w:rsidRPr="006E364D" w14:paraId="3BA404A0" w14:textId="77777777" w:rsidTr="000E2E2C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F7D88E" w14:textId="77777777" w:rsidR="000E2E2C" w:rsidRPr="006E364D" w:rsidRDefault="000E2E2C" w:rsidP="000E2E2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3B9275" w14:textId="77777777" w:rsidR="000E2E2C" w:rsidRPr="006E364D" w:rsidRDefault="000E2E2C" w:rsidP="000E2E2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6E684D" w14:textId="77777777" w:rsidR="000E2E2C" w:rsidRPr="006E364D" w:rsidRDefault="000E2E2C" w:rsidP="000E2E2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0E2E2C" w:rsidRPr="006E364D" w14:paraId="52FA947F" w14:textId="77777777" w:rsidTr="000E2E2C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E523FE0" w14:textId="77777777" w:rsidR="000E2E2C" w:rsidRPr="006E364D" w:rsidRDefault="000E2E2C" w:rsidP="000E2E2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692E5E" w14:textId="77777777" w:rsidR="000E2E2C" w:rsidRPr="006E364D" w:rsidRDefault="000E2E2C" w:rsidP="000E2E2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24BC9D" w14:textId="77777777" w:rsidR="000E2E2C" w:rsidRPr="006E364D" w:rsidRDefault="000E2E2C" w:rsidP="000E2E2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664C587" w14:textId="77777777" w:rsidR="000E2E2C" w:rsidRPr="006E364D" w:rsidRDefault="000E2E2C" w:rsidP="000E2E2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</w:tr>
      <w:tr w:rsidR="000E2E2C" w:rsidRPr="006E364D" w14:paraId="346F46D4" w14:textId="77777777" w:rsidTr="000E2E2C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1FBEC6" w14:textId="77777777" w:rsidR="000E2E2C" w:rsidRPr="006E364D" w:rsidRDefault="000E2E2C" w:rsidP="000E2E2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E6AEAF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C85A0D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3335C79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19,4</w:t>
            </w:r>
          </w:p>
        </w:tc>
      </w:tr>
      <w:tr w:rsidR="000E2E2C" w:rsidRPr="006E364D" w14:paraId="219DDE08" w14:textId="77777777" w:rsidTr="000E2E2C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FD07B0" w14:textId="77777777" w:rsidR="000E2E2C" w:rsidRPr="006E364D" w:rsidRDefault="000E2E2C" w:rsidP="000E2E2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1CA828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6BC95E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18F5E3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0E2E2C" w:rsidRPr="006E364D" w14:paraId="32BA86CF" w14:textId="77777777" w:rsidTr="000E2E2C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5BA735" w14:textId="77777777" w:rsidR="000E2E2C" w:rsidRPr="006E364D" w:rsidRDefault="000E2E2C" w:rsidP="000E2E2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2A6EFA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F034AD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21B21C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</w:tr>
      <w:tr w:rsidR="000E2E2C" w:rsidRPr="00702C8F" w14:paraId="3F47C277" w14:textId="77777777" w:rsidTr="000E2E2C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8D2743D" w14:textId="77777777" w:rsidR="000E2E2C" w:rsidRPr="006E364D" w:rsidRDefault="000E2E2C" w:rsidP="000E2E2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C2151C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B0C1EB" w14:textId="77777777" w:rsidR="000E2E2C" w:rsidRPr="003D320F" w:rsidRDefault="000E2E2C" w:rsidP="000E2E2C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702C8F">
              <w:rPr>
                <w:rFonts w:eastAsia="Fira Sans Light" w:cs="Arial"/>
                <w:sz w:val="16"/>
                <w:szCs w:val="16"/>
              </w:rPr>
              <w:t>5,</w:t>
            </w:r>
            <w:r>
              <w:rPr>
                <w:rFonts w:eastAsia="Fira Sans Light" w:cs="Arial"/>
                <w:sz w:val="16"/>
                <w:szCs w:val="16"/>
              </w:rPr>
              <w:t>8*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40C19D4" w14:textId="77777777" w:rsidR="000E2E2C" w:rsidRPr="00702C8F" w:rsidRDefault="000E2E2C" w:rsidP="000E2E2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12352"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</w:tbl>
    <w:p w14:paraId="3EFC3103" w14:textId="0A039868" w:rsidR="000E2E2C" w:rsidRDefault="004A1905" w:rsidP="00B45E6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4A1905">
        <w:rPr>
          <w:noProof/>
        </w:rPr>
        <w:drawing>
          <wp:anchor distT="0" distB="0" distL="114300" distR="114300" simplePos="0" relativeHeight="251676160" behindDoc="0" locked="0" layoutInCell="1" allowOverlap="1" wp14:anchorId="5D6270FD" wp14:editId="4A3D92A7">
            <wp:simplePos x="0" y="0"/>
            <wp:positionH relativeFrom="column">
              <wp:posOffset>559766</wp:posOffset>
            </wp:positionH>
            <wp:positionV relativeFrom="paragraph">
              <wp:posOffset>463550</wp:posOffset>
            </wp:positionV>
            <wp:extent cx="5761905" cy="2876190"/>
            <wp:effectExtent l="0" t="0" r="0" b="635"/>
            <wp:wrapNone/>
            <wp:docPr id="63" name="Obraz 63" descr="Na wykresie liniowym zaprezentowano stopę bezrobocia rejestrowanego dla województwa opolskiego oraz kraju w miesiącach: wrzesień-grudzień 2021 r., styczeń-grudzień 2022 r. i 2023 r. oraz styczeń-wrzesień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E2C" w:rsidRPr="00B75B93">
        <w:rPr>
          <w:rFonts w:cs="Arial"/>
          <w:b/>
          <w:szCs w:val="19"/>
        </w:rPr>
        <w:t>Wykres 2.</w:t>
      </w:r>
      <w:r w:rsidR="000E2E2C" w:rsidRPr="00B75B93">
        <w:rPr>
          <w:rFonts w:cs="Arial"/>
          <w:b/>
          <w:szCs w:val="19"/>
        </w:rPr>
        <w:tab/>
      </w:r>
      <w:r w:rsidR="000E2E2C" w:rsidRPr="009977FE">
        <w:rPr>
          <w:rFonts w:cs="Arial"/>
          <w:b/>
          <w:bCs/>
          <w:szCs w:val="19"/>
        </w:rPr>
        <w:t>Stopa bezrobocia rejestrowanego</w:t>
      </w:r>
      <w:r w:rsidR="000E2E2C" w:rsidRPr="000371B8">
        <w:rPr>
          <w:rFonts w:cs="Arial"/>
          <w:b/>
          <w:bCs/>
          <w:szCs w:val="19"/>
        </w:rPr>
        <w:br/>
      </w:r>
      <w:r w:rsidR="000E2E2C" w:rsidRPr="00B75B93">
        <w:rPr>
          <w:rFonts w:cs="Arial"/>
          <w:sz w:val="18"/>
          <w:szCs w:val="18"/>
        </w:rPr>
        <w:tab/>
      </w:r>
      <w:r w:rsidR="000E2E2C" w:rsidRPr="00E56C02">
        <w:rPr>
          <w:rFonts w:cs="Arial"/>
          <w:szCs w:val="19"/>
        </w:rPr>
        <w:t>stan w końcu miesiąca</w:t>
      </w:r>
    </w:p>
    <w:p w14:paraId="6BF11B80" w14:textId="4EDCDC7D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B8EE6B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09F4E86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A942161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FD150A4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0F8B94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B6A8B19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1673239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EFE7D04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40EC0CB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5070A61" w14:textId="77777777" w:rsidR="000E2E2C" w:rsidRDefault="000E2E2C" w:rsidP="000E2E2C">
      <w:pPr>
        <w:tabs>
          <w:tab w:val="left" w:pos="993"/>
        </w:tabs>
        <w:spacing w:before="180" w:after="0"/>
        <w:rPr>
          <w:rFonts w:cs="Arial"/>
          <w:sz w:val="18"/>
          <w:szCs w:val="18"/>
        </w:rPr>
      </w:pPr>
    </w:p>
    <w:p w14:paraId="0A2614E4" w14:textId="77777777" w:rsidR="000E2E2C" w:rsidRPr="005C33AD" w:rsidRDefault="000E2E2C" w:rsidP="000E2E2C">
      <w:pPr>
        <w:autoSpaceDE w:val="0"/>
        <w:autoSpaceDN w:val="0"/>
        <w:adjustRightInd w:val="0"/>
        <w:spacing w:before="0"/>
        <w:rPr>
          <w:rFonts w:cs="Arial"/>
          <w:strike/>
          <w:szCs w:val="19"/>
        </w:rPr>
      </w:pPr>
      <w:r w:rsidRPr="005C33AD">
        <w:rPr>
          <w:rFonts w:cs="Arial"/>
          <w:b/>
          <w:bCs/>
          <w:szCs w:val="19"/>
        </w:rPr>
        <w:t xml:space="preserve">Stopa bezrobocia rejestrowanego </w:t>
      </w:r>
      <w:r w:rsidRPr="005C33AD">
        <w:rPr>
          <w:rFonts w:cs="Arial"/>
          <w:bCs/>
          <w:szCs w:val="19"/>
        </w:rPr>
        <w:t xml:space="preserve">na koniec września br. </w:t>
      </w:r>
      <w:r w:rsidRPr="005C33AD">
        <w:rPr>
          <w:rFonts w:cs="Arial"/>
          <w:szCs w:val="19"/>
        </w:rPr>
        <w:t>ukształtowała się</w:t>
      </w:r>
      <w:r>
        <w:rPr>
          <w:rFonts w:cs="Arial"/>
          <w:szCs w:val="19"/>
        </w:rPr>
        <w:t>,</w:t>
      </w:r>
      <w:r w:rsidRPr="005C33AD">
        <w:rPr>
          <w:rFonts w:cs="Arial"/>
          <w:szCs w:val="19"/>
        </w:rPr>
        <w:t xml:space="preserve"> tak jak przed rokiem</w:t>
      </w:r>
      <w:r>
        <w:rPr>
          <w:rFonts w:cs="Arial"/>
          <w:szCs w:val="19"/>
        </w:rPr>
        <w:t xml:space="preserve">, </w:t>
      </w:r>
      <w:r w:rsidRPr="005C33AD">
        <w:rPr>
          <w:rFonts w:cs="Arial"/>
          <w:szCs w:val="19"/>
        </w:rPr>
        <w:t>na poziomie 5,7%, natomiast zmniejszyła się</w:t>
      </w:r>
      <w:r w:rsidRPr="005C33AD">
        <w:t xml:space="preserve"> </w:t>
      </w:r>
      <w:r w:rsidRPr="005C33AD">
        <w:rPr>
          <w:rFonts w:cs="Arial"/>
          <w:szCs w:val="19"/>
        </w:rPr>
        <w:t>o 0,1 p. proc. w porównaniu z sierpniem br.</w:t>
      </w:r>
    </w:p>
    <w:p w14:paraId="71FC26A6" w14:textId="7DE8743B" w:rsidR="000E2E2C" w:rsidRPr="002E12AF" w:rsidRDefault="000E2E2C" w:rsidP="000E2E2C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2E12AF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3,0%). </w:t>
      </w:r>
    </w:p>
    <w:p w14:paraId="71639481" w14:textId="26808D88" w:rsidR="000E2E2C" w:rsidRPr="0008295D" w:rsidRDefault="000E2E2C" w:rsidP="000E2E2C">
      <w:pPr>
        <w:rPr>
          <w:rFonts w:cs="Arial"/>
          <w:szCs w:val="19"/>
        </w:rPr>
      </w:pPr>
      <w:r w:rsidRPr="0008295D">
        <w:rPr>
          <w:rFonts w:cs="Arial"/>
          <w:szCs w:val="19"/>
        </w:rPr>
        <w:t>Do powiatów o najwyższej stopie bezrobocia należały: głubczycki (10,1% wobec 9,7% we wrześniu ub. roku), prudnicki (9,4% wobec 8,8%) oraz namysłowski (9,2% – tak jak przed rokiem), a o najniższej – m. Opole (2,8% wobec 3,0%).</w:t>
      </w:r>
    </w:p>
    <w:p w14:paraId="14450FC7" w14:textId="5333EB72" w:rsidR="000E2E2C" w:rsidRPr="00477AFE" w:rsidRDefault="000E2E2C" w:rsidP="000E2E2C">
      <w:r w:rsidRPr="0008295D">
        <w:t xml:space="preserve">W skali roku spadek stopy bezrobocia wystąpił w pięciu powiatach województwa opolskiego, a największy w powiecie kędzierzyńsko-kozielskim (o 0,5 p. proc.) oraz w powiecie kluczborskim i w m. Opolu (po 0,2 p. proc.). Wzrost stopy bezrobocia odnotowano w sześciu powiatach, a największy w powiecie prudnickim (o 0,6 p. proc.) oraz głubczyckim </w:t>
      </w:r>
      <w:r w:rsidR="00B45E62">
        <w:br/>
      </w:r>
      <w:r w:rsidRPr="0008295D">
        <w:t>(o 0,4 p. proc.).</w:t>
      </w:r>
      <w:r w:rsidRPr="0008295D">
        <w:rPr>
          <w:color w:val="FF0000"/>
        </w:rPr>
        <w:t xml:space="preserve"> </w:t>
      </w:r>
      <w:r w:rsidRPr="0008295D">
        <w:t>W powiecie namysłowskim stopa bezrobocia ukształtowała się na poziomie września ub. roku.</w:t>
      </w:r>
      <w:r w:rsidRPr="00477AFE">
        <w:t xml:space="preserve"> </w:t>
      </w:r>
    </w:p>
    <w:p w14:paraId="4EA384AA" w14:textId="10C1BA42" w:rsidR="000E2E2C" w:rsidRPr="00AD2410" w:rsidRDefault="000E2E2C" w:rsidP="000E2E2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871EB5">
        <w:rPr>
          <w:rFonts w:cs="Arial"/>
          <w:b/>
          <w:bCs/>
          <w:szCs w:val="19"/>
        </w:rPr>
        <w:t>Stopa bezrobocia rejestrowanego w 2024 r.</w:t>
      </w:r>
      <w:r w:rsidRPr="007069D9">
        <w:rPr>
          <w:rFonts w:cs="Arial"/>
          <w:color w:val="FF0000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września</w:t>
      </w:r>
    </w:p>
    <w:p w14:paraId="72255994" w14:textId="73133C68" w:rsidR="000E2E2C" w:rsidRPr="00B44753" w:rsidRDefault="00D60092" w:rsidP="004A1905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4A1905">
        <w:rPr>
          <w:noProof/>
        </w:rPr>
        <w:drawing>
          <wp:anchor distT="0" distB="0" distL="114300" distR="114300" simplePos="0" relativeHeight="251679232" behindDoc="1" locked="0" layoutInCell="1" allowOverlap="1" wp14:anchorId="0C6F8289" wp14:editId="103621A6">
            <wp:simplePos x="0" y="0"/>
            <wp:positionH relativeFrom="column">
              <wp:posOffset>1845945</wp:posOffset>
            </wp:positionH>
            <wp:positionV relativeFrom="paragraph">
              <wp:posOffset>-3810</wp:posOffset>
            </wp:positionV>
            <wp:extent cx="3275965" cy="3580765"/>
            <wp:effectExtent l="0" t="0" r="635" b="635"/>
            <wp:wrapNone/>
            <wp:docPr id="449" name="Obraz 449" descr="Na mapie województwa według powiatów przedstawiono stopę bezrobocia rejestrowanego na koniec wrześni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A6B38" w14:textId="238C359A" w:rsidR="000E2E2C" w:rsidRPr="00B44753" w:rsidRDefault="000E2E2C" w:rsidP="000E2E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3C9772" wp14:editId="5FEA7678">
                <wp:simplePos x="0" y="0"/>
                <wp:positionH relativeFrom="column">
                  <wp:posOffset>551180</wp:posOffset>
                </wp:positionH>
                <wp:positionV relativeFrom="paragraph">
                  <wp:posOffset>69850</wp:posOffset>
                </wp:positionV>
                <wp:extent cx="1293495" cy="341630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46B6D" w14:textId="77777777" w:rsidR="004A1905" w:rsidRPr="008964F9" w:rsidRDefault="004A1905" w:rsidP="000E2E2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7739F0">
                              <w:rPr>
                                <w:rFonts w:cs="Arial"/>
                                <w:sz w:val="18"/>
                                <w:szCs w:val="18"/>
                              </w:rPr>
                              <w:t>5,0%</w:t>
                            </w:r>
                          </w:p>
                          <w:p w14:paraId="62A9FD0D" w14:textId="77777777" w:rsidR="004A1905" w:rsidRPr="008964F9" w:rsidRDefault="004A1905" w:rsidP="000E2E2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7739F0">
                              <w:rPr>
                                <w:rFonts w:cs="Arial"/>
                                <w:sz w:val="18"/>
                                <w:szCs w:val="18"/>
                              </w:rPr>
                              <w:t>5,7%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C9772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43.4pt;margin-top:5.5pt;width:101.85pt;height:2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" filled="f" stroked="f" strokecolor="white">
                <v:textbox inset=".5mm,.3mm,.5mm,.3mm">
                  <w:txbxContent>
                    <w:p w14:paraId="15546B6D" w14:textId="77777777" w:rsidR="004A1905" w:rsidRPr="008964F9" w:rsidRDefault="004A1905" w:rsidP="000E2E2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7739F0">
                        <w:rPr>
                          <w:rFonts w:cs="Arial"/>
                          <w:sz w:val="18"/>
                          <w:szCs w:val="18"/>
                        </w:rPr>
                        <w:t>5,0%</w:t>
                      </w:r>
                    </w:p>
                    <w:p w14:paraId="62A9FD0D" w14:textId="77777777" w:rsidR="004A1905" w:rsidRPr="008964F9" w:rsidRDefault="004A1905" w:rsidP="000E2E2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7739F0">
                        <w:rPr>
                          <w:rFonts w:cs="Arial"/>
                          <w:sz w:val="18"/>
                          <w:szCs w:val="18"/>
                        </w:rPr>
                        <w:t>5,7%</w:t>
                      </w:r>
                    </w:p>
                  </w:txbxContent>
                </v:textbox>
              </v:shape>
            </w:pict>
          </mc:Fallback>
        </mc:AlternateContent>
      </w:r>
    </w:p>
    <w:p w14:paraId="451FFEE9" w14:textId="77777777" w:rsidR="000E2E2C" w:rsidRPr="00B44753" w:rsidRDefault="000E2E2C" w:rsidP="000E2E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78319FE" w14:textId="77777777" w:rsidR="000E2E2C" w:rsidRPr="00B44753" w:rsidRDefault="000E2E2C" w:rsidP="000E2E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890DF2" w14:textId="77777777" w:rsidR="000E2E2C" w:rsidRPr="00B44753" w:rsidRDefault="000E2E2C" w:rsidP="000E2E2C">
      <w:pPr>
        <w:rPr>
          <w:rFonts w:ascii="Arial" w:hAnsi="Arial" w:cs="Arial"/>
          <w:sz w:val="20"/>
          <w:szCs w:val="20"/>
          <w:highlight w:val="yellow"/>
        </w:rPr>
      </w:pPr>
    </w:p>
    <w:p w14:paraId="53E8F3AD" w14:textId="77777777" w:rsidR="000E2E2C" w:rsidRPr="00B4475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D909F1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5F3113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EA8D87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4455E7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A03AF0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01CF9F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9170A56" wp14:editId="40CFCDBC">
                <wp:simplePos x="0" y="0"/>
                <wp:positionH relativeFrom="column">
                  <wp:posOffset>533400</wp:posOffset>
                </wp:positionH>
                <wp:positionV relativeFrom="paragraph">
                  <wp:posOffset>161925</wp:posOffset>
                </wp:positionV>
                <wp:extent cx="2247900" cy="892175"/>
                <wp:effectExtent l="0" t="0" r="0" b="317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92175"/>
                          <a:chOff x="0" y="0"/>
                          <a:chExt cx="2247900" cy="89245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F2757" w14:textId="77777777" w:rsidR="004A1905" w:rsidRPr="001D2D00" w:rsidRDefault="004A1905" w:rsidP="000E2E2C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3)            9,0 – 10,1%</w:t>
                              </w:r>
                            </w:p>
                            <w:p w14:paraId="56E5248C" w14:textId="16E0B066" w:rsidR="004A1905" w:rsidRPr="001D2D00" w:rsidRDefault="004A1905" w:rsidP="000E2E2C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(2)            7,0 –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8,9</w:t>
                              </w:r>
                            </w:p>
                            <w:p w14:paraId="2FB7F6F0" w14:textId="44DBFE37" w:rsidR="004A1905" w:rsidRPr="001D2D00" w:rsidRDefault="004A1905" w:rsidP="000E2E2C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(3)           </w:t>
                              </w:r>
                              <w:r w:rsidRPr="001D2D0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5,0 –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6,9</w:t>
                              </w:r>
                            </w:p>
                            <w:p w14:paraId="3F891421" w14:textId="46B4508F" w:rsidR="004A1905" w:rsidRPr="001D2D00" w:rsidRDefault="004A1905" w:rsidP="000E2E2C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(4)            2,8 –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9075" y="57150"/>
                            <a:ext cx="251460" cy="297180"/>
                            <a:chOff x="0" y="0"/>
                            <a:chExt cx="251460" cy="297180"/>
                          </a:xfrm>
                        </wpg:grpSpPr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D5FFA6" w14:textId="77777777" w:rsidR="004A1905" w:rsidRDefault="004A1905" w:rsidP="000E2E2C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14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BD25A0" w14:textId="77777777" w:rsidR="004A1905" w:rsidRDefault="004A1905" w:rsidP="000E2E2C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upa 5"/>
                        <wpg:cNvGrpSpPr/>
                        <wpg:grpSpPr>
                          <a:xfrm>
                            <a:off x="219075" y="390525"/>
                            <a:ext cx="251460" cy="287655"/>
                            <a:chOff x="0" y="0"/>
                            <a:chExt cx="251460" cy="287655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925F2" w14:textId="77777777" w:rsidR="004A1905" w:rsidRPr="004C535B" w:rsidRDefault="004A1905" w:rsidP="000E2E2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170A56" id="Grupa 40" o:spid="_x0000_s1027" style="position:absolute;left:0;text-align:left;margin-left:42pt;margin-top:12.75pt;width:177pt;height:70.25pt;z-index:251673600;mso-width-relative:margin" coordsize="22479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">
                <v:shape 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688F2757" w14:textId="77777777" w:rsidR="004A1905" w:rsidRPr="001D2D00" w:rsidRDefault="004A1905" w:rsidP="000E2E2C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>3)            9,0 – 10,1%</w:t>
                        </w:r>
                      </w:p>
                      <w:p w14:paraId="56E5248C" w14:textId="16E0B066" w:rsidR="004A1905" w:rsidRPr="001D2D00" w:rsidRDefault="004A1905" w:rsidP="000E2E2C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 xml:space="preserve">(2)            7,0 –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>8,9</w:t>
                        </w:r>
                      </w:p>
                      <w:p w14:paraId="2FB7F6F0" w14:textId="44DBFE37" w:rsidR="004A1905" w:rsidRPr="001D2D00" w:rsidRDefault="004A1905" w:rsidP="000E2E2C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 xml:space="preserve">(3)           </w:t>
                        </w:r>
                        <w:r w:rsidRPr="001D2D0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 xml:space="preserve">5,0 –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>6,9</w:t>
                        </w:r>
                      </w:p>
                      <w:p w14:paraId="3F891421" w14:textId="46B4508F" w:rsidR="004A1905" w:rsidRPr="001D2D00" w:rsidRDefault="004A1905" w:rsidP="000E2E2C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 xml:space="preserve">(4)            2,8 –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>4,9</w:t>
                        </w:r>
                      </w:p>
                    </w:txbxContent>
                  </v:textbox>
                </v:shape>
                <v:group id="Grupa 25" o:spid="_x0000_s1029" style="position:absolute;left:2190;top:571;width:2515;height:2972" coordsize="2514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54" o:spid="_x0000_s103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08D5FFA6" w14:textId="77777777" w:rsidR="004A1905" w:rsidRDefault="004A1905" w:rsidP="000E2E2C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1" style="position:absolute;top:171450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14BD25A0" w14:textId="77777777" w:rsidR="004A1905" w:rsidRDefault="004A1905" w:rsidP="000E2E2C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group id="Grupa 5" o:spid="_x0000_s1032" style="position:absolute;left:2190;top:3905;width:2515;height:2876" coordsize="25146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753" o:spid="_x0000_s1033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2" o:spid="_x0000_s1034" style="position:absolute;top:161925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5" type="#_x0000_t202" style="position:absolute;left:381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375925F2" w14:textId="77777777" w:rsidR="004A1905" w:rsidRPr="004C535B" w:rsidRDefault="004A1905" w:rsidP="000E2E2C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86D6B7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7E7D6B0" w14:textId="77777777" w:rsidR="000E2E2C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23FE38" w14:textId="77777777" w:rsidR="000E2E2C" w:rsidRPr="00802CF3" w:rsidRDefault="000E2E2C" w:rsidP="000E2E2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DC93D9" w14:textId="77777777" w:rsidR="000E2E2C" w:rsidRPr="00C44D18" w:rsidRDefault="000E2E2C" w:rsidP="000E2E2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02095B8" w14:textId="77777777" w:rsidR="000E2E2C" w:rsidRPr="00C44D18" w:rsidRDefault="000E2E2C" w:rsidP="000E2E2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D1C7BED" w14:textId="77777777" w:rsidR="000E2E2C" w:rsidRPr="00C44D18" w:rsidRDefault="000E2E2C" w:rsidP="000E2E2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8CB02E6" w14:textId="21F951F9" w:rsidR="000E2E2C" w:rsidRPr="00A3392F" w:rsidRDefault="000E2E2C" w:rsidP="000E2E2C">
      <w:pPr>
        <w:rPr>
          <w:rFonts w:eastAsia="Times New Roman" w:cs="Arial"/>
          <w:szCs w:val="19"/>
          <w:lang w:eastAsia="pl-PL"/>
        </w:rPr>
      </w:pPr>
      <w:r w:rsidRPr="00A3392F">
        <w:rPr>
          <w:rFonts w:eastAsia="Times New Roman" w:cs="Arial"/>
          <w:szCs w:val="19"/>
          <w:lang w:eastAsia="pl-PL"/>
        </w:rPr>
        <w:t xml:space="preserve">We wrześniu br. w urzędach pracy </w:t>
      </w:r>
      <w:r w:rsidRPr="00A3392F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A3392F">
        <w:rPr>
          <w:rFonts w:eastAsia="Times New Roman" w:cs="Arial"/>
          <w:szCs w:val="19"/>
          <w:lang w:eastAsia="pl-PL"/>
        </w:rPr>
        <w:t>2,9 tys. osób bezrobotnych, tj.</w:t>
      </w:r>
      <w:r w:rsidRPr="00A3392F">
        <w:t xml:space="preserve"> więcej </w:t>
      </w:r>
      <w:r w:rsidRPr="00A3392F">
        <w:rPr>
          <w:rFonts w:eastAsia="Times New Roman" w:cs="Arial"/>
          <w:szCs w:val="19"/>
          <w:lang w:eastAsia="pl-PL"/>
        </w:rPr>
        <w:t>o 1,2% niż przed rokiem oraz o</w:t>
      </w:r>
      <w:r w:rsidR="00B45E62">
        <w:rPr>
          <w:rFonts w:eastAsia="Times New Roman" w:cs="Arial"/>
          <w:szCs w:val="19"/>
          <w:lang w:eastAsia="pl-PL"/>
        </w:rPr>
        <w:t> </w:t>
      </w:r>
      <w:r w:rsidRPr="00A3392F">
        <w:rPr>
          <w:rFonts w:eastAsia="Times New Roman" w:cs="Arial"/>
          <w:szCs w:val="19"/>
          <w:lang w:eastAsia="pl-PL"/>
        </w:rPr>
        <w:t>0,9% w porównaniu z sierpniem br. Udział osób</w:t>
      </w:r>
      <w:r w:rsidRPr="00A3392F">
        <w:t xml:space="preserve"> </w:t>
      </w:r>
      <w:r w:rsidRPr="00A3392F">
        <w:rPr>
          <w:rFonts w:eastAsia="Times New Roman" w:cs="Arial"/>
          <w:szCs w:val="19"/>
          <w:lang w:eastAsia="pl-PL"/>
        </w:rPr>
        <w:t>zarejestrowanych po raz kolejny w nowo zarejestrowanych ogółem w stosunku do września ub. roku zwiększył się o 1,7 p. proc. (do 72,8%). Zwiększył się również udział osób zwolnionych z</w:t>
      </w:r>
      <w:r w:rsidR="00B45E62">
        <w:rPr>
          <w:rFonts w:eastAsia="Times New Roman" w:cs="Arial"/>
          <w:szCs w:val="19"/>
          <w:lang w:eastAsia="pl-PL"/>
        </w:rPr>
        <w:t> </w:t>
      </w:r>
      <w:r w:rsidRPr="00A3392F">
        <w:rPr>
          <w:rFonts w:eastAsia="Times New Roman" w:cs="Arial"/>
          <w:szCs w:val="19"/>
          <w:lang w:eastAsia="pl-PL"/>
        </w:rPr>
        <w:t>przyczyn dotyczących zakładu pracy o 1,0 p. proc. (do 4,3%). Zmniejszył się natomiast udział absolwentów o 0,4 p. proc. (do 14,5%) oraz osób dotychczas niepracujących o 0,1 p. proc. (do 12,4%).</w:t>
      </w:r>
    </w:p>
    <w:p w14:paraId="6F3AF630" w14:textId="77777777" w:rsidR="000E2E2C" w:rsidRPr="00044C48" w:rsidRDefault="000E2E2C" w:rsidP="000E2E2C">
      <w:pPr>
        <w:rPr>
          <w:rFonts w:cs="Arial"/>
          <w:szCs w:val="19"/>
        </w:rPr>
      </w:pPr>
      <w:r w:rsidRPr="00044C48">
        <w:rPr>
          <w:rFonts w:cs="Arial"/>
          <w:szCs w:val="19"/>
        </w:rPr>
        <w:t>Stopa napływu bezrobotnych do urzędów pracy (</w:t>
      </w:r>
      <w:r w:rsidRPr="00044C48">
        <w:rPr>
          <w:rFonts w:cs="Arial"/>
          <w:i/>
          <w:szCs w:val="19"/>
        </w:rPr>
        <w:t>tj. stosunek nowo zarejestrowanych do liczby cywilnej ludności aktywnej zawodowo)</w:t>
      </w:r>
      <w:r w:rsidRPr="00044C48">
        <w:rPr>
          <w:rFonts w:cs="Arial"/>
          <w:szCs w:val="19"/>
        </w:rPr>
        <w:t xml:space="preserve"> wynosiła 0,9%.</w:t>
      </w:r>
      <w:r w:rsidRPr="00044C48">
        <w:rPr>
          <w:rFonts w:eastAsia="Times New Roman" w:cs="Arial"/>
          <w:szCs w:val="19"/>
          <w:lang w:eastAsia="pl-PL"/>
        </w:rPr>
        <w:t xml:space="preserve"> </w:t>
      </w:r>
    </w:p>
    <w:p w14:paraId="440377F6" w14:textId="57E5DE6E" w:rsidR="000E2E2C" w:rsidRPr="00FD532E" w:rsidRDefault="000E2E2C" w:rsidP="000E2E2C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A8362D">
        <w:rPr>
          <w:rFonts w:eastAsia="Times New Roman" w:cs="Arial"/>
          <w:szCs w:val="19"/>
          <w:lang w:eastAsia="pl-PL"/>
        </w:rPr>
        <w:t xml:space="preserve">We wrześniu br. z ewidencji bezrobotnych </w:t>
      </w:r>
      <w:r w:rsidRPr="00A8362D">
        <w:rPr>
          <w:rFonts w:eastAsia="Times New Roman" w:cs="Arial"/>
          <w:b/>
          <w:szCs w:val="19"/>
          <w:lang w:eastAsia="pl-PL"/>
        </w:rPr>
        <w:t>wyrejestrowano</w:t>
      </w:r>
      <w:r w:rsidRPr="00A8362D">
        <w:rPr>
          <w:rFonts w:eastAsia="Times New Roman" w:cs="Arial"/>
          <w:szCs w:val="19"/>
          <w:lang w:eastAsia="pl-PL"/>
        </w:rPr>
        <w:t xml:space="preserve"> 3,2 tys. osób, tj. o 10,7%</w:t>
      </w:r>
      <w:r w:rsidRPr="00A8362D">
        <w:t xml:space="preserve"> mniej </w:t>
      </w:r>
      <w:r w:rsidRPr="00A8362D">
        <w:rPr>
          <w:rFonts w:eastAsia="Times New Roman" w:cs="Arial"/>
          <w:szCs w:val="19"/>
          <w:lang w:eastAsia="pl-PL"/>
        </w:rPr>
        <w:t xml:space="preserve">niż we wrześniu ub. roku, </w:t>
      </w:r>
      <w:r w:rsidR="00B45E62">
        <w:rPr>
          <w:rFonts w:eastAsia="Times New Roman" w:cs="Arial"/>
          <w:szCs w:val="19"/>
          <w:lang w:eastAsia="pl-PL"/>
        </w:rPr>
        <w:br/>
      </w:r>
      <w:r w:rsidRPr="00A8362D">
        <w:rPr>
          <w:rFonts w:eastAsia="Times New Roman" w:cs="Arial"/>
          <w:szCs w:val="19"/>
          <w:lang w:eastAsia="pl-PL"/>
        </w:rPr>
        <w:t xml:space="preserve">a o 22,5% więcej w porównaniu z sierpniem br. </w:t>
      </w:r>
      <w:r w:rsidRPr="00124AE4">
        <w:rPr>
          <w:rFonts w:eastAsia="Times New Roman" w:cs="Arial"/>
          <w:szCs w:val="19"/>
          <w:lang w:eastAsia="pl-PL"/>
        </w:rPr>
        <w:t xml:space="preserve">Z tytułu podjęcia pracy (głównej przyczyny wyrejestrowania) z rejestru bezrobotnych wyłączono 2,1 tys. osób. Udział tej kategorii osób w ogólnej liczbie wyrejestrowanych zwiększył się </w:t>
      </w:r>
      <w:r w:rsidR="00B45E62">
        <w:rPr>
          <w:rFonts w:eastAsia="Times New Roman" w:cs="Arial"/>
          <w:szCs w:val="19"/>
          <w:lang w:eastAsia="pl-PL"/>
        </w:rPr>
        <w:br/>
      </w:r>
      <w:r w:rsidRPr="00124AE4">
        <w:rPr>
          <w:rFonts w:eastAsia="Times New Roman" w:cs="Arial"/>
          <w:szCs w:val="19"/>
          <w:lang w:eastAsia="pl-PL"/>
        </w:rPr>
        <w:t xml:space="preserve">o 5,5 p. proc. w ujęciu rocznym i wynosił 65,9%. Zwiększył się również udział osób, które dobrowolnie zrezygnowały </w:t>
      </w:r>
      <w:r w:rsidR="00B45E62">
        <w:rPr>
          <w:rFonts w:eastAsia="Times New Roman" w:cs="Arial"/>
          <w:szCs w:val="19"/>
          <w:lang w:eastAsia="pl-PL"/>
        </w:rPr>
        <w:br/>
      </w:r>
      <w:r w:rsidRPr="00124AE4">
        <w:rPr>
          <w:rFonts w:eastAsia="Times New Roman" w:cs="Arial"/>
          <w:szCs w:val="19"/>
          <w:lang w:eastAsia="pl-PL"/>
        </w:rPr>
        <w:t xml:space="preserve">ze statusu bezrobotnego (o 0,6 p. proc. do 5,0%) oraz osób, które nie potwierdziły gotowości do podjęcia pracy </w:t>
      </w:r>
      <w:r w:rsidR="00B45E62">
        <w:rPr>
          <w:rFonts w:eastAsia="Times New Roman" w:cs="Arial"/>
          <w:szCs w:val="19"/>
          <w:lang w:eastAsia="pl-PL"/>
        </w:rPr>
        <w:br/>
      </w:r>
      <w:r w:rsidRPr="00124AE4">
        <w:rPr>
          <w:rFonts w:eastAsia="Times New Roman" w:cs="Arial"/>
          <w:szCs w:val="19"/>
          <w:lang w:eastAsia="pl-PL"/>
        </w:rPr>
        <w:t xml:space="preserve">(o 0,4 p. proc. do 11,5%). </w:t>
      </w:r>
      <w:r w:rsidRPr="00FD532E">
        <w:rPr>
          <w:rFonts w:eastAsia="Times New Roman" w:cs="Arial"/>
          <w:szCs w:val="19"/>
          <w:lang w:eastAsia="pl-PL"/>
        </w:rPr>
        <w:t>Zmniejszył się natomiast udział osób,</w:t>
      </w:r>
      <w:r w:rsidRPr="00FD532E">
        <w:t xml:space="preserve"> które rozpoczęły szkolenia lub staż (o 7,2 p. proc. do 6,9%) oraz osób, </w:t>
      </w:r>
      <w:r w:rsidRPr="00FD532E">
        <w:rPr>
          <w:rFonts w:eastAsia="Times New Roman" w:cs="Arial"/>
          <w:szCs w:val="19"/>
          <w:lang w:eastAsia="pl-PL"/>
        </w:rPr>
        <w:t>które nabyły prawa emerytalne lub rentowe (o 0,3 p. proc. do 0,3%). Udział osób, które</w:t>
      </w:r>
      <w:r w:rsidRPr="00FD532E">
        <w:t xml:space="preserve"> </w:t>
      </w:r>
      <w:r w:rsidRPr="00FD532E">
        <w:rPr>
          <w:rFonts w:eastAsia="Times New Roman" w:cs="Arial"/>
          <w:szCs w:val="19"/>
          <w:lang w:eastAsia="pl-PL"/>
        </w:rPr>
        <w:t>nabyły prawa do</w:t>
      </w:r>
      <w:r w:rsidR="00B45E62">
        <w:rPr>
          <w:rFonts w:eastAsia="Times New Roman" w:cs="Arial"/>
          <w:szCs w:val="19"/>
          <w:lang w:eastAsia="pl-PL"/>
        </w:rPr>
        <w:t> </w:t>
      </w:r>
      <w:r w:rsidRPr="00FD532E">
        <w:rPr>
          <w:rFonts w:eastAsia="Times New Roman" w:cs="Arial"/>
          <w:szCs w:val="19"/>
          <w:lang w:eastAsia="pl-PL"/>
        </w:rPr>
        <w:t xml:space="preserve">świadczeń przedemerytalnych nie zmienił się i wynosił 0,5%. </w:t>
      </w:r>
    </w:p>
    <w:p w14:paraId="541E0131" w14:textId="77777777" w:rsidR="000E2E2C" w:rsidRPr="00CF0C91" w:rsidRDefault="000E2E2C" w:rsidP="000E2E2C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CF0C91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CF0C91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CF0C91">
        <w:rPr>
          <w:rFonts w:eastAsia="Times New Roman" w:cs="Arial"/>
          <w:szCs w:val="19"/>
          <w:lang w:eastAsia="pl-PL"/>
        </w:rPr>
        <w:t xml:space="preserve"> wynosiła 16,1%.</w:t>
      </w:r>
    </w:p>
    <w:p w14:paraId="1E209310" w14:textId="77777777" w:rsidR="000E2E2C" w:rsidRPr="00CF0C91" w:rsidRDefault="000E2E2C" w:rsidP="000E2E2C">
      <w:pPr>
        <w:rPr>
          <w:rFonts w:cs="Arial"/>
          <w:szCs w:val="19"/>
        </w:rPr>
      </w:pPr>
      <w:r w:rsidRPr="00CF0C91">
        <w:rPr>
          <w:rFonts w:eastAsia="Times New Roman" w:cs="Arial"/>
          <w:szCs w:val="19"/>
          <w:lang w:eastAsia="pl-PL"/>
        </w:rPr>
        <w:t xml:space="preserve">W końcu września br. </w:t>
      </w:r>
      <w:r w:rsidRPr="00CF0C91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CF0C91">
        <w:rPr>
          <w:rFonts w:eastAsia="Times New Roman" w:cs="Arial"/>
          <w:szCs w:val="19"/>
          <w:lang w:eastAsia="pl-PL"/>
        </w:rPr>
        <w:t>pozostawało 16,6 tys. bezrobotnych i ich udział w liczbie bezrobotnych ogółem zmniejszył się w porównaniu z analogicznym miesiącem ub. roku o 1,2 p. proc. (do 85,5%).</w:t>
      </w:r>
    </w:p>
    <w:p w14:paraId="62B6939E" w14:textId="77777777" w:rsidR="000E2E2C" w:rsidRPr="00F55168" w:rsidRDefault="000E2E2C" w:rsidP="000E2E2C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0D78DD">
        <w:rPr>
          <w:rFonts w:eastAsia="Times New Roman" w:cs="Arial"/>
          <w:szCs w:val="19"/>
          <w:lang w:eastAsia="pl-PL"/>
        </w:rPr>
        <w:t xml:space="preserve">Bezrobotni będący </w:t>
      </w:r>
      <w:r w:rsidRPr="000D78DD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0D78DD">
        <w:rPr>
          <w:rFonts w:eastAsia="Times New Roman" w:cs="Arial"/>
          <w:szCs w:val="19"/>
          <w:lang w:eastAsia="pl-PL"/>
        </w:rPr>
        <w:t xml:space="preserve"> </w:t>
      </w:r>
      <w:r w:rsidRPr="000D78DD">
        <w:rPr>
          <w:rFonts w:eastAsia="Times New Roman" w:cs="Arial"/>
          <w:spacing w:val="-2"/>
          <w:szCs w:val="19"/>
          <w:lang w:eastAsia="pl-PL"/>
        </w:rPr>
        <w:t>w końcu września br. stanowili 82,5% ogólnej liczby bezrobotnych</w:t>
      </w:r>
      <w:r w:rsidRPr="000D78DD">
        <w:rPr>
          <w:rFonts w:eastAsia="Times New Roman" w:cs="Arial"/>
          <w:szCs w:val="19"/>
          <w:lang w:eastAsia="pl-PL"/>
        </w:rPr>
        <w:t xml:space="preserve"> (przed rokiem – 83,5%). </w:t>
      </w:r>
      <w:r w:rsidRPr="00F55168">
        <w:rPr>
          <w:rFonts w:eastAsia="Times New Roman" w:cs="Arial"/>
          <w:szCs w:val="19"/>
          <w:lang w:eastAsia="pl-PL"/>
        </w:rPr>
        <w:t>Do bezrobotnych w szczególnej sytuacji na rynku pracy zaliczane są m.in. osoby długotrwale bezrobotne. Udział tych osób w liczbie zarejestrowanych ogółem zmniejszył się w skali roku o 0,3 p. proc. (do 50,5%).</w:t>
      </w:r>
    </w:p>
    <w:p w14:paraId="694BCFA2" w14:textId="77777777" w:rsidR="000E2E2C" w:rsidRPr="00E73ED9" w:rsidRDefault="000E2E2C" w:rsidP="000E2E2C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1C697ACE" w14:textId="1E63C9DE" w:rsidR="000E2E2C" w:rsidRPr="00EC6DDA" w:rsidRDefault="000E2E2C" w:rsidP="000E2E2C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0E2E2C" w:rsidRPr="006E364D" w14:paraId="1D94FFD2" w14:textId="77777777" w:rsidTr="000E2E2C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98FB78" w14:textId="77777777" w:rsidR="000E2E2C" w:rsidRPr="006E364D" w:rsidRDefault="000E2E2C" w:rsidP="000E2E2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F3DAC6" w14:textId="77777777" w:rsidR="000E2E2C" w:rsidRPr="006E364D" w:rsidRDefault="000E2E2C" w:rsidP="000E2E2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1CAFE7" w14:textId="77777777" w:rsidR="000E2E2C" w:rsidRPr="006E364D" w:rsidRDefault="000E2E2C" w:rsidP="000E2E2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0E2E2C" w:rsidRPr="006E364D" w14:paraId="6A0DA44E" w14:textId="77777777" w:rsidTr="000E2E2C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26D907" w14:textId="77777777" w:rsidR="000E2E2C" w:rsidRPr="006E364D" w:rsidRDefault="000E2E2C" w:rsidP="000E2E2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60D529" w14:textId="77777777" w:rsidR="000E2E2C" w:rsidRPr="006E364D" w:rsidRDefault="000E2E2C" w:rsidP="000E2E2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DE43DC" w14:textId="77777777" w:rsidR="000E2E2C" w:rsidRPr="006E364D" w:rsidRDefault="000E2E2C" w:rsidP="000E2E2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FDE3114" w14:textId="77777777" w:rsidR="000E2E2C" w:rsidRPr="006E364D" w:rsidRDefault="000E2E2C" w:rsidP="000E2E2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</w:tr>
      <w:tr w:rsidR="000E2E2C" w:rsidRPr="006E364D" w14:paraId="6F500D42" w14:textId="77777777" w:rsidTr="000E2E2C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652E96" w14:textId="77777777" w:rsidR="000E2E2C" w:rsidRPr="006E364D" w:rsidRDefault="000E2E2C" w:rsidP="000E2E2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4CB8F9B2" w14:textId="77777777" w:rsidR="000E2E2C" w:rsidRPr="006E364D" w:rsidRDefault="000E2E2C" w:rsidP="000E2E2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0E2E2C" w:rsidRPr="006E364D" w14:paraId="52073259" w14:textId="77777777" w:rsidTr="000E2E2C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1996E2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BE4A53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22,9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60D1E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A2363B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22,3</w:t>
            </w:r>
          </w:p>
        </w:tc>
      </w:tr>
      <w:tr w:rsidR="000E2E2C" w:rsidRPr="006E364D" w14:paraId="180148D1" w14:textId="77777777" w:rsidTr="000E2E2C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237405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26CF0A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E189C6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6F5449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</w:tr>
      <w:tr w:rsidR="000E2E2C" w:rsidRPr="006E364D" w14:paraId="3D15B91A" w14:textId="77777777" w:rsidTr="000E2E2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533AAB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FE6334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307464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EE0A80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50,5</w:t>
            </w:r>
          </w:p>
        </w:tc>
      </w:tr>
      <w:tr w:rsidR="000E2E2C" w:rsidRPr="006E364D" w14:paraId="6858E80F" w14:textId="77777777" w:rsidTr="000E2E2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56AE3CE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B202A4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1C3F3E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B31C7D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</w:tr>
      <w:tr w:rsidR="000E2E2C" w:rsidRPr="006E364D" w14:paraId="447E1629" w14:textId="77777777" w:rsidTr="000E2E2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CB8302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6DAB5B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53B4C7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4AED4A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0E2E2C" w:rsidRPr="006E364D" w14:paraId="5C3C33D1" w14:textId="77777777" w:rsidTr="000E2E2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24FA69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A76DFB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32F5DF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0F54FC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16,0</w:t>
            </w:r>
          </w:p>
        </w:tc>
      </w:tr>
      <w:tr w:rsidR="000E2E2C" w:rsidRPr="006E364D" w14:paraId="56BD93E1" w14:textId="77777777" w:rsidTr="000E2E2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9CC4E7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3A7B93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A3B64E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95AA93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0E2E2C" w:rsidRPr="006E364D" w14:paraId="270E09BC" w14:textId="77777777" w:rsidTr="000E2E2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1DF0DB5" w14:textId="77777777" w:rsidR="000E2E2C" w:rsidRPr="006E364D" w:rsidRDefault="000E2E2C" w:rsidP="000E2E2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51DB2F8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F67A23E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5C80FAC" w14:textId="77777777" w:rsidR="000E2E2C" w:rsidRPr="006E364D" w:rsidRDefault="000E2E2C" w:rsidP="000E2E2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</w:tr>
    </w:tbl>
    <w:p w14:paraId="60983960" w14:textId="5C1ABF91" w:rsidR="000E2E2C" w:rsidRPr="00721E8A" w:rsidRDefault="000E2E2C" w:rsidP="000E2E2C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E63ACB">
        <w:rPr>
          <w:rFonts w:eastAsia="Times New Roman" w:cs="Arial"/>
          <w:spacing w:val="-4"/>
          <w:szCs w:val="19"/>
          <w:lang w:eastAsia="pl-PL"/>
        </w:rPr>
        <w:t xml:space="preserve">W porównaniu z końcem </w:t>
      </w:r>
      <w:r w:rsidRPr="00E63ACB">
        <w:rPr>
          <w:rFonts w:eastAsia="Times New Roman" w:cs="Arial"/>
          <w:spacing w:val="-2"/>
          <w:szCs w:val="19"/>
          <w:lang w:eastAsia="pl-PL"/>
        </w:rPr>
        <w:t xml:space="preserve">września ub. roku zmniejszył się również udział osób posiadających co najmniej jedno dziecko </w:t>
      </w:r>
      <w:r w:rsidR="00B45E62">
        <w:rPr>
          <w:rFonts w:eastAsia="Times New Roman" w:cs="Arial"/>
          <w:spacing w:val="-2"/>
          <w:szCs w:val="19"/>
          <w:lang w:eastAsia="pl-PL"/>
        </w:rPr>
        <w:br/>
      </w:r>
      <w:r w:rsidRPr="00B45E62">
        <w:rPr>
          <w:rFonts w:eastAsia="Times New Roman" w:cs="Arial"/>
          <w:spacing w:val="-4"/>
          <w:szCs w:val="19"/>
          <w:lang w:eastAsia="pl-PL"/>
        </w:rPr>
        <w:t>do 6 roku życia (o 1,5 p. proc. do 16,0%), osób bezrobotnych do 30 roku życia (o 0,6 p. proc. do 22,3%) oraz osób bezrobotnych</w:t>
      </w:r>
      <w:r w:rsidRPr="00E63ACB">
        <w:rPr>
          <w:rFonts w:eastAsia="Times New Roman" w:cs="Arial"/>
          <w:spacing w:val="-2"/>
          <w:szCs w:val="19"/>
          <w:lang w:eastAsia="pl-PL"/>
        </w:rPr>
        <w:t xml:space="preserve"> powyżej 50 roku życia (o 0,3 p. proc. do 29,5%). Zwiększył się natomiast udział osób </w:t>
      </w:r>
      <w:r w:rsidRPr="00721E8A"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Pr="00721E8A">
        <w:rPr>
          <w:rFonts w:eastAsia="Times New Roman" w:cs="Arial"/>
          <w:szCs w:val="19"/>
          <w:lang w:eastAsia="pl-PL"/>
        </w:rPr>
        <w:t>z niepełnosprawnościami (o 0,3 p. proc. do 9,3%)</w:t>
      </w:r>
      <w:r w:rsidRPr="00721E8A">
        <w:t xml:space="preserve"> </w:t>
      </w:r>
      <w:r w:rsidRPr="00721E8A">
        <w:rPr>
          <w:rFonts w:eastAsia="Times New Roman" w:cs="Arial"/>
          <w:szCs w:val="19"/>
          <w:lang w:eastAsia="pl-PL"/>
        </w:rPr>
        <w:t xml:space="preserve">oraz osób posiadających co najmniej jedno dziecko z niepełnosprawnością do 18 roku życia </w:t>
      </w:r>
      <w:r w:rsidR="00B45E62">
        <w:rPr>
          <w:rFonts w:eastAsia="Times New Roman" w:cs="Arial"/>
          <w:szCs w:val="19"/>
          <w:lang w:eastAsia="pl-PL"/>
        </w:rPr>
        <w:br/>
      </w:r>
      <w:r w:rsidRPr="00721E8A">
        <w:rPr>
          <w:rFonts w:eastAsia="Times New Roman" w:cs="Arial"/>
          <w:szCs w:val="19"/>
          <w:lang w:eastAsia="pl-PL"/>
        </w:rPr>
        <w:t>(o 0,1 p. proc. do 0,4%).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721E8A">
        <w:rPr>
          <w:rFonts w:eastAsia="Times New Roman" w:cs="Arial"/>
          <w:szCs w:val="19"/>
          <w:lang w:eastAsia="pl-PL"/>
        </w:rPr>
        <w:t>Udział</w:t>
      </w:r>
      <w:r w:rsidRPr="00721E8A">
        <w:rPr>
          <w:rFonts w:eastAsia="Times New Roman" w:cs="Arial"/>
          <w:spacing w:val="-4"/>
          <w:szCs w:val="19"/>
          <w:lang w:eastAsia="pl-PL"/>
        </w:rPr>
        <w:t xml:space="preserve"> osób korzystających ze świadczeń pomocy społecznej nie zmienił się i wynosił 1,6%.</w:t>
      </w:r>
      <w:r w:rsidRPr="00721E8A">
        <w:rPr>
          <w:rFonts w:eastAsia="Times New Roman" w:cs="Arial"/>
          <w:szCs w:val="19"/>
          <w:lang w:eastAsia="pl-PL"/>
        </w:rPr>
        <w:t xml:space="preserve"> </w:t>
      </w:r>
    </w:p>
    <w:p w14:paraId="4ADE0E09" w14:textId="6AA73C12" w:rsidR="000E2E2C" w:rsidRDefault="004A1905" w:rsidP="000E2E2C">
      <w:pPr>
        <w:tabs>
          <w:tab w:val="left" w:pos="992"/>
        </w:tabs>
        <w:spacing w:before="180"/>
        <w:rPr>
          <w:rFonts w:cs="Arial"/>
          <w:sz w:val="18"/>
          <w:szCs w:val="18"/>
        </w:rPr>
      </w:pPr>
      <w:r w:rsidRPr="004A1905">
        <w:rPr>
          <w:noProof/>
        </w:rPr>
        <w:drawing>
          <wp:anchor distT="0" distB="0" distL="114300" distR="114300" simplePos="0" relativeHeight="251681280" behindDoc="0" locked="0" layoutInCell="1" allowOverlap="1" wp14:anchorId="13B231BC" wp14:editId="6B717CB5">
            <wp:simplePos x="0" y="0"/>
            <wp:positionH relativeFrom="column">
              <wp:posOffset>520065</wp:posOffset>
            </wp:positionH>
            <wp:positionV relativeFrom="paragraph">
              <wp:posOffset>386411</wp:posOffset>
            </wp:positionV>
            <wp:extent cx="5752381" cy="2800000"/>
            <wp:effectExtent l="0" t="0" r="1270" b="635"/>
            <wp:wrapNone/>
            <wp:docPr id="450" name="Obraz 450" descr="Na wykresie kolumnowym zaprezentowano liczbę bezrobotnych przypadających na jedną ofertę pracy w województwie opolskim &#10;w miesiącach: wrzesień-grudzień 2021 r., styczeń-grudzień 2022 r. i 2023 r. oraz styczeń-wrzesień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E2C" w:rsidRPr="00F87E85">
        <w:rPr>
          <w:rFonts w:cs="Arial"/>
          <w:b/>
          <w:szCs w:val="19"/>
        </w:rPr>
        <w:t>Wykres 3.</w:t>
      </w:r>
      <w:r w:rsidR="000E2E2C" w:rsidRPr="00F87E85">
        <w:rPr>
          <w:rFonts w:cs="Arial"/>
          <w:b/>
          <w:szCs w:val="19"/>
        </w:rPr>
        <w:tab/>
      </w:r>
      <w:r w:rsidR="000E2E2C" w:rsidRPr="00E15A17">
        <w:rPr>
          <w:rFonts w:cs="Arial"/>
          <w:b/>
          <w:bCs/>
          <w:szCs w:val="19"/>
        </w:rPr>
        <w:t>Bezrobotni na 1 ofertę pracy</w:t>
      </w:r>
      <w:r w:rsidR="000E2E2C" w:rsidRPr="007069D9">
        <w:rPr>
          <w:rFonts w:cs="Arial"/>
          <w:b/>
          <w:bCs/>
          <w:color w:val="FF0000"/>
          <w:szCs w:val="19"/>
        </w:rPr>
        <w:br/>
      </w:r>
      <w:r w:rsidR="000E2E2C" w:rsidRPr="00DB2A79">
        <w:rPr>
          <w:rFonts w:cs="Arial"/>
          <w:sz w:val="18"/>
          <w:szCs w:val="18"/>
        </w:rPr>
        <w:tab/>
      </w:r>
      <w:r w:rsidR="000E2E2C" w:rsidRPr="00EC6DDA">
        <w:rPr>
          <w:rFonts w:cs="Arial"/>
          <w:szCs w:val="19"/>
        </w:rPr>
        <w:t>stan w końcu miesiąca</w:t>
      </w:r>
    </w:p>
    <w:p w14:paraId="43CD5A44" w14:textId="22A337FA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80CCB3B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DDD58D2" w14:textId="77777777" w:rsidR="000E2E2C" w:rsidRDefault="000E2E2C" w:rsidP="000E2E2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FA54795" w14:textId="77777777" w:rsidR="000E2E2C" w:rsidRPr="00DB2A79" w:rsidRDefault="000E2E2C" w:rsidP="000E2E2C">
      <w:pPr>
        <w:tabs>
          <w:tab w:val="left" w:pos="993"/>
        </w:tabs>
        <w:spacing w:before="180"/>
        <w:rPr>
          <w:sz w:val="18"/>
          <w:szCs w:val="18"/>
        </w:rPr>
      </w:pPr>
    </w:p>
    <w:p w14:paraId="52B7EA0E" w14:textId="77777777" w:rsidR="000E2E2C" w:rsidRPr="001031DF" w:rsidRDefault="000E2E2C" w:rsidP="000E2E2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49B0D80" w14:textId="77777777" w:rsidR="000E2E2C" w:rsidRPr="001031DF" w:rsidRDefault="000E2E2C" w:rsidP="000E2E2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B61CF59" w14:textId="77777777" w:rsidR="000E2E2C" w:rsidRPr="001031DF" w:rsidRDefault="000E2E2C" w:rsidP="000E2E2C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25C803E" w14:textId="77777777" w:rsidR="000E2E2C" w:rsidRPr="001031DF" w:rsidRDefault="000E2E2C" w:rsidP="000E2E2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1B0AE8D" w14:textId="77777777" w:rsidR="000E2E2C" w:rsidRPr="001031DF" w:rsidRDefault="000E2E2C" w:rsidP="000E2E2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22543F1" w14:textId="77777777" w:rsidR="000E2E2C" w:rsidRDefault="000E2E2C" w:rsidP="000E2E2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AAC63E4" w14:textId="77777777" w:rsidR="000E2E2C" w:rsidRPr="001031DF" w:rsidRDefault="000E2E2C" w:rsidP="000E2E2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2811EE2" w14:textId="77777777" w:rsidR="000E2E2C" w:rsidRDefault="000E2E2C" w:rsidP="000E2E2C">
      <w:pPr>
        <w:spacing w:before="0" w:after="0" w:line="240" w:lineRule="auto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6CCEFC" w14:textId="2C5C7386" w:rsidR="001F275D" w:rsidRPr="0087172B" w:rsidRDefault="000E2E2C" w:rsidP="000E2E2C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C83F13">
        <w:rPr>
          <w:rFonts w:eastAsia="Times New Roman" w:cs="Arial"/>
          <w:szCs w:val="19"/>
          <w:lang w:eastAsia="pl-PL"/>
        </w:rPr>
        <w:t>We wrześniu br. do urzędów pracy zgłoszono 1</w:t>
      </w:r>
      <w:r w:rsidRPr="0008295D">
        <w:rPr>
          <w:rFonts w:eastAsia="Times New Roman" w:cs="Arial"/>
          <w:szCs w:val="19"/>
          <w:lang w:eastAsia="pl-PL"/>
        </w:rPr>
        <w:t xml:space="preserve">,5 tys. </w:t>
      </w:r>
      <w:r w:rsidRPr="0008295D">
        <w:rPr>
          <w:rFonts w:eastAsia="Times New Roman" w:cs="Arial"/>
          <w:b/>
          <w:szCs w:val="19"/>
          <w:lang w:eastAsia="pl-PL"/>
        </w:rPr>
        <w:t>ofert zatrudnienia</w:t>
      </w:r>
      <w:r w:rsidRPr="0008295D">
        <w:rPr>
          <w:rFonts w:eastAsia="Times New Roman" w:cs="Arial"/>
          <w:szCs w:val="19"/>
          <w:lang w:eastAsia="pl-PL"/>
        </w:rPr>
        <w:t xml:space="preserve">, tj. mniej o 1,4% niż w analogicznym miesiącu </w:t>
      </w:r>
      <w:r w:rsidR="00B45E62">
        <w:rPr>
          <w:rFonts w:eastAsia="Times New Roman" w:cs="Arial"/>
          <w:szCs w:val="19"/>
          <w:lang w:eastAsia="pl-PL"/>
        </w:rPr>
        <w:br/>
      </w:r>
      <w:r w:rsidRPr="0008295D">
        <w:rPr>
          <w:rFonts w:eastAsia="Times New Roman" w:cs="Arial"/>
          <w:szCs w:val="19"/>
          <w:lang w:eastAsia="pl-PL"/>
        </w:rPr>
        <w:t xml:space="preserve">ub. roku i o 12,6% w porównaniu z sierpniem br. W końcu września br. na 1 ofertę pracy przypadało 7 bezrobotnych </w:t>
      </w:r>
      <w:r w:rsidR="00B45E62">
        <w:rPr>
          <w:rFonts w:eastAsia="Times New Roman" w:cs="Arial"/>
          <w:szCs w:val="19"/>
          <w:lang w:eastAsia="pl-PL"/>
        </w:rPr>
        <w:br/>
      </w:r>
      <w:r w:rsidRPr="0008295D">
        <w:rPr>
          <w:rFonts w:eastAsia="Times New Roman" w:cs="Arial"/>
          <w:szCs w:val="19"/>
          <w:lang w:eastAsia="pl-PL"/>
        </w:rPr>
        <w:t>(przed rokiem 8, a przed miesiącem 6</w:t>
      </w:r>
      <w:r w:rsidR="00287539" w:rsidRPr="00091FD6">
        <w:rPr>
          <w:rFonts w:eastAsia="Times New Roman" w:cs="Arial"/>
          <w:szCs w:val="19"/>
          <w:lang w:eastAsia="pl-PL"/>
        </w:rPr>
        <w:t>).</w:t>
      </w:r>
      <w:r w:rsidR="00EF4669" w:rsidRPr="00EF3EC2">
        <w:rPr>
          <w:rFonts w:eastAsia="Times New Roman" w:cs="Arial"/>
          <w:szCs w:val="19"/>
          <w:lang w:eastAsia="pl-PL"/>
        </w:rPr>
        <w:t xml:space="preserve"> </w:t>
      </w:r>
    </w:p>
    <w:p w14:paraId="0F713638" w14:textId="04668CFA" w:rsidR="004C466F" w:rsidRPr="002242F1" w:rsidRDefault="004C466F" w:rsidP="00B45E62">
      <w:pPr>
        <w:spacing w:before="60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55650289" w14:textId="20616FB7" w:rsidR="002D6D88" w:rsidRPr="00CC641B" w:rsidRDefault="002D6D88" w:rsidP="002D6D88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e wrześniu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7435,20 zł </w:t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9,8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CC641B">
        <w:rPr>
          <w:rFonts w:ascii="Fira Sans" w:hAnsi="Fira Sans" w:cs="Arial"/>
          <w:sz w:val="19"/>
          <w:szCs w:val="19"/>
        </w:rPr>
        <w:t xml:space="preserve">W kraju przeciętne miesięczne wynagrodzenie brutto w omawianym okresie wynosiło 8140,98 zł i wzrosło o 10,3% w porównaniu z </w:t>
      </w:r>
      <w:r w:rsidR="003D2F5A">
        <w:rPr>
          <w:rFonts w:ascii="Fira Sans" w:hAnsi="Fira Sans" w:cs="Arial"/>
          <w:sz w:val="19"/>
          <w:szCs w:val="19"/>
        </w:rPr>
        <w:t>wrześniem</w:t>
      </w:r>
      <w:r w:rsidRPr="00CC641B">
        <w:rPr>
          <w:rFonts w:ascii="Fira Sans" w:hAnsi="Fira Sans" w:cs="Arial"/>
          <w:sz w:val="19"/>
          <w:szCs w:val="19"/>
        </w:rPr>
        <w:t xml:space="preserve"> ub. roku.</w:t>
      </w:r>
    </w:p>
    <w:p w14:paraId="470B2732" w14:textId="77777777" w:rsidR="00B45E62" w:rsidRDefault="002D6D88" w:rsidP="00812BE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we wrześniu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19,3%), 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11,3%) oraz g</w:t>
      </w:r>
      <w:r w:rsidRPr="007C766B">
        <w:rPr>
          <w:rFonts w:ascii="Fira Sans" w:hAnsi="Fira Sans" w:cs="Arial"/>
          <w:sz w:val="19"/>
          <w:szCs w:val="19"/>
        </w:rPr>
        <w:t>órnictwo i wydobywanie</w:t>
      </w:r>
    </w:p>
    <w:p w14:paraId="31483D9B" w14:textId="1F7E3513" w:rsidR="00812BE2" w:rsidRDefault="002D6D88" w:rsidP="00812BE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(o 9,2%).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32,5</w:t>
      </w:r>
      <w:r w:rsidRPr="0090566F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>d</w:t>
      </w:r>
      <w:r>
        <w:rPr>
          <w:rFonts w:ascii="Fira Sans" w:hAnsi="Fira Sans" w:cs="Arial"/>
          <w:bCs/>
          <w:sz w:val="19"/>
          <w:szCs w:val="19"/>
        </w:rPr>
        <w:t xml:space="preserve">ostawie wody; gospodarowaniu </w:t>
      </w:r>
      <w:r w:rsidRPr="00D05332">
        <w:rPr>
          <w:rFonts w:ascii="Fira Sans" w:hAnsi="Fira Sans" w:cs="Arial"/>
          <w:bCs/>
          <w:sz w:val="19"/>
          <w:szCs w:val="19"/>
        </w:rPr>
        <w:t>ś</w:t>
      </w:r>
      <w:r>
        <w:rPr>
          <w:rFonts w:ascii="Fira Sans" w:hAnsi="Fira Sans" w:cs="Arial"/>
          <w:bCs/>
          <w:sz w:val="19"/>
          <w:szCs w:val="19"/>
        </w:rPr>
        <w:t>ciekami i odpadami; rekultywacji (</w:t>
      </w:r>
      <w:r w:rsidRPr="005B266F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8,7</w:t>
      </w:r>
      <w:r w:rsidRPr="005B266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handlu; naprawie pojazdów samochodowych (o 4,3%).</w:t>
      </w:r>
    </w:p>
    <w:p w14:paraId="3B7032A9" w14:textId="70C1BC8E" w:rsidR="00812BE2" w:rsidRPr="0090566F" w:rsidRDefault="00812BE2" w:rsidP="00812BE2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bookmarkStart w:id="3" w:name="_Hlk180400655"/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>w sektorze przedsiębiorstw w województwie w</w:t>
      </w:r>
      <w:r w:rsidR="005D3E53">
        <w:rPr>
          <w:rFonts w:cs="Arial"/>
          <w:b/>
          <w:bCs/>
          <w:szCs w:val="19"/>
        </w:rPr>
        <w:t>e</w:t>
      </w:r>
      <w:r w:rsidRPr="0090566F">
        <w:rPr>
          <w:rFonts w:cs="Arial"/>
          <w:b/>
          <w:bCs/>
          <w:szCs w:val="19"/>
        </w:rPr>
        <w:t xml:space="preserve"> </w:t>
      </w:r>
      <w:r w:rsidR="005D3E53">
        <w:rPr>
          <w:rFonts w:cs="Arial"/>
          <w:b/>
          <w:bCs/>
          <w:szCs w:val="19"/>
        </w:rPr>
        <w:t>wrześniu</w:t>
      </w:r>
      <w:r>
        <w:rPr>
          <w:rFonts w:cs="Arial"/>
          <w:b/>
          <w:bCs/>
          <w:szCs w:val="19"/>
        </w:rPr>
        <w:t xml:space="preserve">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5A543E95" w14:textId="605A46D9" w:rsidR="00812BE2" w:rsidRPr="00B635CF" w:rsidRDefault="004A1905" w:rsidP="00812BE2">
      <w:pPr>
        <w:tabs>
          <w:tab w:val="left" w:pos="993"/>
        </w:tabs>
        <w:spacing w:before="0" w:after="0"/>
        <w:rPr>
          <w:rFonts w:cs="Arial"/>
          <w:bCs/>
          <w:sz w:val="18"/>
          <w:szCs w:val="18"/>
        </w:rPr>
      </w:pPr>
      <w:r w:rsidRPr="004A1905">
        <w:rPr>
          <w:noProof/>
        </w:rPr>
        <w:drawing>
          <wp:anchor distT="0" distB="0" distL="114300" distR="114300" simplePos="0" relativeHeight="251682304" behindDoc="0" locked="0" layoutInCell="1" allowOverlap="1" wp14:anchorId="6E0522C9" wp14:editId="11539DD0">
            <wp:simplePos x="0" y="0"/>
            <wp:positionH relativeFrom="column">
              <wp:posOffset>504190</wp:posOffset>
            </wp:positionH>
            <wp:positionV relativeFrom="paragraph">
              <wp:posOffset>21286</wp:posOffset>
            </wp:positionV>
            <wp:extent cx="5904762" cy="3171429"/>
            <wp:effectExtent l="0" t="0" r="1270" b="0"/>
            <wp:wrapNone/>
            <wp:docPr id="454" name="Obraz 454" descr="Na wykresie słupkowym zaprezentowano odchylenia względne przeciętnych miesięcznych wynagrodzeń brutto od średniego wynagrodzenia w sektorze przedsiębiorstw w województwie we wrześni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762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1B504" w14:textId="0DB1280E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0FBA40F5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775ABD0F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F13E248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8DCCB7B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79771A1A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9315147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2407F81F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0C6833E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3AA5D464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06D1C544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38897960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0D023025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27FDADDF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4A0400DA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16A197EB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504DDB5A" w14:textId="77777777" w:rsidR="00812BE2" w:rsidRPr="00B635CF" w:rsidRDefault="00812BE2" w:rsidP="00812BE2">
      <w:pPr>
        <w:pStyle w:val="Tekstpodstawowy"/>
        <w:spacing w:after="0" w:line="240" w:lineRule="exact"/>
        <w:jc w:val="both"/>
        <w:rPr>
          <w:rFonts w:ascii="Fira Sans" w:hAnsi="Fira Sans" w:cs="Arial"/>
          <w:bCs/>
          <w:spacing w:val="-4"/>
          <w:sz w:val="18"/>
          <w:szCs w:val="18"/>
        </w:rPr>
      </w:pPr>
    </w:p>
    <w:p w14:paraId="55E4E263" w14:textId="77777777" w:rsidR="00812BE2" w:rsidRPr="00B635CF" w:rsidRDefault="00812BE2" w:rsidP="00812BE2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48CDCFDF" w14:textId="77777777" w:rsidR="00812BE2" w:rsidRPr="00B635CF" w:rsidRDefault="00812BE2" w:rsidP="00812BE2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1AAC8B09" w14:textId="4E7B39D3" w:rsidR="00812BE2" w:rsidRDefault="00812BE2" w:rsidP="00812BE2">
      <w:pPr>
        <w:pStyle w:val="Tekstpodstawowy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bookmarkEnd w:id="3"/>
    <w:p w14:paraId="685E96C2" w14:textId="7ACC5780" w:rsidR="00812BE2" w:rsidRDefault="002D6D88" w:rsidP="00AE1BA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wrześniem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przede wszystkim w sekcjach: 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ga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>(o 23,3%), budownictwo (o 17,2%) oraz</w:t>
      </w:r>
      <w:r>
        <w:rPr>
          <w:rFonts w:ascii="Fira Sans" w:hAnsi="Fira Sans" w:cs="Arial"/>
          <w:sz w:val="19"/>
          <w:szCs w:val="19"/>
        </w:rPr>
        <w:t xml:space="preserve"> 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15,2</w:t>
      </w:r>
      <w:r w:rsidR="00812BE2">
        <w:rPr>
          <w:rFonts w:ascii="Fira Sans" w:hAnsi="Fira Sans" w:cs="Arial"/>
          <w:bCs/>
          <w:sz w:val="19"/>
          <w:szCs w:val="19"/>
        </w:rPr>
        <w:t>%).</w:t>
      </w:r>
    </w:p>
    <w:p w14:paraId="185D70CA" w14:textId="77777777" w:rsidR="00812BE2" w:rsidRPr="0090566F" w:rsidRDefault="00812BE2" w:rsidP="00812BE2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812BE2" w:rsidRPr="0090566F" w14:paraId="65B6C790" w14:textId="77777777" w:rsidTr="00D15804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BCC063" w14:textId="77777777" w:rsidR="00812BE2" w:rsidRPr="004F1DE0" w:rsidRDefault="00812BE2" w:rsidP="00D15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2D68FD" w14:textId="7ECEA3D0" w:rsidR="00812BE2" w:rsidRPr="0077796C" w:rsidRDefault="00812BE2" w:rsidP="00D158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C64F7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8216F46" w14:textId="43A5B0F4" w:rsidR="00812BE2" w:rsidRPr="0077796C" w:rsidRDefault="00812BE2" w:rsidP="00D158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C64F7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812BE2" w:rsidRPr="0090566F" w14:paraId="738C3560" w14:textId="77777777" w:rsidTr="00D15804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12D82C" w14:textId="77777777" w:rsidR="00812BE2" w:rsidRPr="004F1DE0" w:rsidRDefault="00812BE2" w:rsidP="00D15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DFBE94C" w14:textId="77777777" w:rsidR="00812BE2" w:rsidRPr="004F1DE0" w:rsidRDefault="00812BE2" w:rsidP="00D15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431F63B" w14:textId="120C8FE7" w:rsidR="00812BE2" w:rsidRPr="004F1DE0" w:rsidRDefault="00812BE2" w:rsidP="00D1580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8C64F7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BC0054F" w14:textId="77777777" w:rsidR="00812BE2" w:rsidRPr="004F1DE0" w:rsidRDefault="00812BE2" w:rsidP="00D1580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98734E" w14:textId="23740BDB" w:rsidR="00812BE2" w:rsidRPr="004F1DE0" w:rsidRDefault="00812BE2" w:rsidP="00D1580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</w:t>
            </w:r>
            <w:r w:rsidR="008C64F7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2D6D88" w:rsidRPr="00E33FFF" w14:paraId="232F5267" w14:textId="77777777" w:rsidTr="00D15804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E88D00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761862" w14:textId="23840868" w:rsidR="002D6D88" w:rsidRPr="00B210AE" w:rsidRDefault="002D6D88" w:rsidP="008C64F7">
            <w:pPr>
              <w:spacing w:before="66" w:after="66"/>
              <w:jc w:val="right"/>
              <w:rPr>
                <w:b/>
                <w:sz w:val="16"/>
                <w:szCs w:val="16"/>
              </w:rPr>
            </w:pPr>
            <w:r w:rsidRPr="00B210AE">
              <w:rPr>
                <w:b/>
                <w:sz w:val="16"/>
                <w:szCs w:val="16"/>
              </w:rPr>
              <w:t>74</w:t>
            </w:r>
            <w:r>
              <w:rPr>
                <w:b/>
                <w:sz w:val="16"/>
                <w:szCs w:val="16"/>
              </w:rPr>
              <w:t>35</w:t>
            </w:r>
            <w:r w:rsidRPr="00B210AE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924A34" w14:textId="0148E327" w:rsidR="002D6D88" w:rsidRPr="00B210AE" w:rsidRDefault="002D6D88" w:rsidP="008C64F7">
            <w:pPr>
              <w:spacing w:before="66" w:after="6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35AE98" w14:textId="61BC9572" w:rsidR="002D6D88" w:rsidRPr="00B210AE" w:rsidRDefault="002D6D88" w:rsidP="008C64F7">
            <w:pPr>
              <w:spacing w:before="66" w:after="66"/>
              <w:jc w:val="right"/>
              <w:rPr>
                <w:b/>
                <w:sz w:val="16"/>
                <w:szCs w:val="16"/>
              </w:rPr>
            </w:pPr>
            <w:r w:rsidRPr="00B210AE">
              <w:rPr>
                <w:b/>
                <w:sz w:val="16"/>
                <w:szCs w:val="16"/>
              </w:rPr>
              <w:t>7497,</w:t>
            </w:r>
            <w:r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E77C0E2" w14:textId="0D732663" w:rsidR="002D6D88" w:rsidRPr="00B210AE" w:rsidRDefault="002D6D88" w:rsidP="008C64F7">
            <w:pPr>
              <w:spacing w:before="66" w:after="66"/>
              <w:jc w:val="right"/>
              <w:rPr>
                <w:b/>
                <w:sz w:val="16"/>
                <w:szCs w:val="16"/>
              </w:rPr>
            </w:pPr>
            <w:r w:rsidRPr="00B210AE">
              <w:rPr>
                <w:b/>
                <w:sz w:val="16"/>
                <w:szCs w:val="16"/>
              </w:rPr>
              <w:t>111,</w:t>
            </w:r>
            <w:r>
              <w:rPr>
                <w:b/>
                <w:sz w:val="16"/>
                <w:szCs w:val="16"/>
              </w:rPr>
              <w:t>2</w:t>
            </w:r>
          </w:p>
        </w:tc>
      </w:tr>
      <w:tr w:rsidR="002D6D88" w:rsidRPr="00E33FFF" w14:paraId="29828166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790B03" w14:textId="77777777" w:rsidR="002D6D88" w:rsidRPr="004F1DE0" w:rsidRDefault="002D6D88" w:rsidP="008C64F7">
            <w:pPr>
              <w:tabs>
                <w:tab w:val="right" w:leader="dot" w:pos="4498"/>
                <w:tab w:val="right" w:leader="dot" w:pos="5171"/>
              </w:tabs>
              <w:spacing w:before="66" w:after="66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A86ADF" w14:textId="7777777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18E5B8" w14:textId="7777777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31B597" w14:textId="7777777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3100AFE" w14:textId="7777777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</w:p>
        </w:tc>
      </w:tr>
      <w:tr w:rsidR="002D6D88" w:rsidRPr="00E33FFF" w14:paraId="71E3F0FD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AAF8B4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13D247" w14:textId="75532E15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7692,81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76D32C" w14:textId="3031BC1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110,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900F9C" w14:textId="2D4331CC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7732,94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B3983B" w14:textId="1B8904D6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</w:t>
            </w:r>
            <w:r>
              <w:rPr>
                <w:sz w:val="16"/>
                <w:szCs w:val="16"/>
              </w:rPr>
              <w:t>3</w:t>
            </w:r>
          </w:p>
        </w:tc>
      </w:tr>
      <w:tr w:rsidR="002D6D88" w:rsidRPr="00E33FFF" w14:paraId="7DF8B73A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A106C8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8DFDA6" w14:textId="6588C3B3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8120,42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489EB8" w14:textId="0B661714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FDFBBE" w14:textId="425D21D0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8356,46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4AF8E74" w14:textId="7D6E056F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111,7</w:t>
            </w:r>
          </w:p>
        </w:tc>
      </w:tr>
      <w:tr w:rsidR="002D6D88" w:rsidRPr="00E33FFF" w14:paraId="21D639DC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A2A06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4B0F0F" w14:textId="489CAF7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7724,85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8D74FC" w14:textId="45505F33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110,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CDCCC7" w14:textId="1FF13FA6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773</w:t>
            </w:r>
            <w:r>
              <w:rPr>
                <w:sz w:val="16"/>
                <w:szCs w:val="16"/>
              </w:rPr>
              <w:t>6</w:t>
            </w:r>
            <w:r w:rsidRPr="00B210A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735B10E" w14:textId="408A3A8C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111,2</w:t>
            </w:r>
          </w:p>
        </w:tc>
      </w:tr>
      <w:tr w:rsidR="002D6D88" w:rsidRPr="00E33FFF" w14:paraId="31B2822D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76633F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A35D1" w14:textId="7B09B548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>72</w:t>
            </w:r>
            <w:r w:rsidRPr="00B210A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7F42CF" w14:textId="4BC4511E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32B54E" w14:textId="5D742C7B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10540,51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621AFF" w14:textId="141FAC00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113,</w:t>
            </w:r>
            <w:r>
              <w:rPr>
                <w:sz w:val="16"/>
                <w:szCs w:val="16"/>
              </w:rPr>
              <w:t>1</w:t>
            </w:r>
          </w:p>
        </w:tc>
      </w:tr>
      <w:tr w:rsidR="002D6D88" w:rsidRPr="00E33FFF" w14:paraId="2556C56A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38D483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D691A" w14:textId="548708B9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6784,70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5D72B" w14:textId="0817CFAE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C8CD2" w14:textId="16DE20DE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6793,70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C34C65" w14:textId="1E6E02E1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112,6</w:t>
            </w:r>
          </w:p>
        </w:tc>
      </w:tr>
      <w:tr w:rsidR="002D6D88" w:rsidRPr="00E33FFF" w14:paraId="5A388FDC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E03DC4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AE3BE8" w14:textId="7A374EEE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7490,86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3CF37E" w14:textId="32A4B966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7</w:t>
            </w:r>
            <w:r w:rsidRPr="00B210AE">
              <w:rPr>
                <w:sz w:val="16"/>
                <w:szCs w:val="16"/>
              </w:rPr>
              <w:t>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61C2B" w14:textId="091E5534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7405,76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83469C" w14:textId="73A1B88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117,8</w:t>
            </w:r>
          </w:p>
        </w:tc>
      </w:tr>
      <w:tr w:rsidR="002D6D88" w:rsidRPr="00E33FFF" w14:paraId="46A9FA39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F3C5CF" w14:textId="77777777" w:rsidR="002D6D88" w:rsidRPr="004F1DE0" w:rsidRDefault="002D6D88" w:rsidP="008C64F7">
            <w:pPr>
              <w:tabs>
                <w:tab w:val="right" w:leader="dot" w:pos="4498"/>
                <w:tab w:val="right" w:leader="dot" w:pos="5171"/>
              </w:tabs>
              <w:spacing w:before="66" w:after="6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F87CB4" w14:textId="58245304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7112,99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D4CB73" w14:textId="63FAFCD6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8DCE40" w14:textId="758C3FA2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54</w:t>
            </w:r>
            <w:r w:rsidRPr="00B210A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2E2E10" w14:textId="56E3CB7C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109,</w:t>
            </w:r>
            <w:r>
              <w:rPr>
                <w:sz w:val="16"/>
                <w:szCs w:val="16"/>
              </w:rPr>
              <w:t>3</w:t>
            </w:r>
          </w:p>
        </w:tc>
      </w:tr>
      <w:tr w:rsidR="002D6D88" w:rsidRPr="00E33FFF" w14:paraId="70297B8F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F13174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02F354" w14:textId="7BA143E2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79</w:t>
            </w:r>
            <w:r>
              <w:rPr>
                <w:sz w:val="16"/>
                <w:szCs w:val="16"/>
              </w:rPr>
              <w:t>73</w:t>
            </w:r>
            <w:r w:rsidRPr="00B210A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3D9C3C" w14:textId="0B1C9AA0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9F758C" w14:textId="24B37AFC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79</w:t>
            </w:r>
            <w:r>
              <w:rPr>
                <w:sz w:val="16"/>
                <w:szCs w:val="16"/>
              </w:rPr>
              <w:t>85</w:t>
            </w:r>
            <w:r w:rsidRPr="00B210A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B6D6E33" w14:textId="536E2CD0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107,</w:t>
            </w:r>
            <w:r>
              <w:rPr>
                <w:sz w:val="16"/>
                <w:szCs w:val="16"/>
              </w:rPr>
              <w:t>1</w:t>
            </w:r>
          </w:p>
        </w:tc>
      </w:tr>
      <w:tr w:rsidR="002D6D88" w:rsidRPr="00E33FFF" w14:paraId="10F85DFB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75FF69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D40656" w14:textId="32ABB1DD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5019,99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03C4A4" w14:textId="62BFDFF5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9BCFA3" w14:textId="6A3C071A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5065,55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B798BE3" w14:textId="63B077B4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118,8</w:t>
            </w:r>
          </w:p>
        </w:tc>
      </w:tr>
      <w:tr w:rsidR="002D6D88" w:rsidRPr="00E33FFF" w14:paraId="15244641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3A29D9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641E23" w14:textId="387B7CC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7181,03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4CFF2" w14:textId="56EB3E6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0A6FB3" w14:textId="5495E9AF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7249,78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6BF860" w14:textId="31F95645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106,</w:t>
            </w:r>
            <w:r>
              <w:rPr>
                <w:sz w:val="16"/>
                <w:szCs w:val="16"/>
              </w:rPr>
              <w:t>1</w:t>
            </w:r>
          </w:p>
        </w:tc>
      </w:tr>
      <w:tr w:rsidR="002D6D88" w:rsidRPr="00E33FFF" w14:paraId="4DA2204E" w14:textId="77777777" w:rsidTr="00AE1BA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A7FB1D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5956A8" w14:textId="5B5B35DA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7366,64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5E640B" w14:textId="5CA2246F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30BAE3" w14:textId="233B541A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7112,48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47E557C" w14:textId="0B77035B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120,1</w:t>
            </w:r>
          </w:p>
        </w:tc>
      </w:tr>
      <w:tr w:rsidR="002D6D88" w:rsidRPr="00E33FFF" w14:paraId="3A0BA355" w14:textId="77777777" w:rsidTr="00AE1BA0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FBE3B42" w14:textId="77777777" w:rsidR="002D6D88" w:rsidRPr="004F1DE0" w:rsidRDefault="002D6D88" w:rsidP="008C64F7">
            <w:pPr>
              <w:tabs>
                <w:tab w:val="right" w:leader="dot" w:pos="4498"/>
              </w:tabs>
              <w:spacing w:before="66" w:after="6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1FF43489" w14:textId="772A71EC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8277,12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6903246" w14:textId="5BCC67E7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14E5A4B6" w14:textId="5CF00EC2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7983,37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48ECA891" w14:textId="585A8184" w:rsidR="002D6D88" w:rsidRPr="00B210AE" w:rsidRDefault="002D6D88" w:rsidP="008C64F7">
            <w:pPr>
              <w:spacing w:before="66" w:after="66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116,1</w:t>
            </w:r>
          </w:p>
        </w:tc>
      </w:tr>
    </w:tbl>
    <w:p w14:paraId="46C3383C" w14:textId="52AB4642" w:rsidR="00812BE2" w:rsidRDefault="00812BE2" w:rsidP="00AE1BA0">
      <w:pPr>
        <w:spacing w:before="180" w:after="60"/>
        <w:rPr>
          <w:rFonts w:cs="Arial"/>
          <w:color w:val="000000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2CC767E6" w14:textId="78AB8116" w:rsidR="002D6D88" w:rsidRDefault="002D6D88" w:rsidP="00AE1BA0">
      <w:pPr>
        <w:pStyle w:val="Tekstpodstawowy"/>
        <w:spacing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sierpnia</w:t>
      </w:r>
      <w:r w:rsidRPr="00B31B89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B31B89">
        <w:rPr>
          <w:rFonts w:ascii="Fira Sans" w:hAnsi="Fira Sans" w:cs="Arial"/>
          <w:sz w:val="19"/>
          <w:szCs w:val="19"/>
        </w:rPr>
        <w:t>ższe o</w:t>
      </w:r>
      <w:r>
        <w:rPr>
          <w:rFonts w:ascii="Fira Sans" w:hAnsi="Fira Sans" w:cs="Arial"/>
          <w:sz w:val="19"/>
          <w:szCs w:val="19"/>
        </w:rPr>
        <w:t> 0,8</w:t>
      </w:r>
      <w:r w:rsidRPr="00B31B89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B31B89">
        <w:rPr>
          <w:rFonts w:ascii="Fira Sans" w:hAnsi="Fira Sans" w:cs="Arial"/>
          <w:sz w:val="19"/>
          <w:szCs w:val="19"/>
        </w:rPr>
        <w:t xml:space="preserve">wystąpił m.in. w sekcjach: </w:t>
      </w:r>
      <w:r>
        <w:rPr>
          <w:rFonts w:ascii="Fira Sans" w:hAnsi="Fira Sans" w:cs="Arial"/>
          <w:bCs/>
          <w:sz w:val="19"/>
          <w:szCs w:val="19"/>
        </w:rPr>
        <w:t>d</w:t>
      </w:r>
      <w:r w:rsidRPr="00465BA9">
        <w:rPr>
          <w:rFonts w:ascii="Fira Sans" w:hAnsi="Fira Sans" w:cs="Arial"/>
          <w:bCs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bCs/>
          <w:sz w:val="19"/>
          <w:szCs w:val="19"/>
        </w:rPr>
        <w:t xml:space="preserve"> (o 2,0%) </w:t>
      </w:r>
      <w:r>
        <w:rPr>
          <w:rFonts w:ascii="Fira Sans" w:hAnsi="Fira Sans" w:cs="Arial"/>
          <w:sz w:val="19"/>
          <w:szCs w:val="19"/>
        </w:rPr>
        <w:t>handel</w:t>
      </w:r>
      <w:r w:rsidRPr="0028458E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a</w:t>
      </w:r>
      <w:r w:rsidRPr="0028458E">
        <w:rPr>
          <w:rFonts w:ascii="Fira Sans" w:hAnsi="Fira Sans" w:cs="Arial"/>
          <w:sz w:val="19"/>
          <w:szCs w:val="19"/>
        </w:rPr>
        <w:t xml:space="preserve"> pojazdów samochodowych</w:t>
      </w:r>
      <w:r>
        <w:rPr>
          <w:rFonts w:ascii="Fira Sans" w:hAnsi="Fira Sans" w:cs="Arial"/>
          <w:sz w:val="19"/>
          <w:szCs w:val="19"/>
        </w:rPr>
        <w:t xml:space="preserve"> (o 1,7%)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465BA9">
        <w:rPr>
          <w:rFonts w:ascii="Fira Sans" w:hAnsi="Fira Sans" w:cs="Arial"/>
          <w:bCs/>
          <w:sz w:val="19"/>
          <w:szCs w:val="19"/>
        </w:rPr>
        <w:t xml:space="preserve"> </w:t>
      </w:r>
      <w:r w:rsidRPr="00465BA9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e</w:t>
      </w:r>
      <w:r w:rsidRPr="00465BA9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a</w:t>
      </w:r>
      <w:r w:rsidRPr="00465BA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1,3%). Wzrost</w:t>
      </w:r>
      <w:r w:rsidRPr="00D062EB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bCs/>
          <w:sz w:val="19"/>
          <w:szCs w:val="19"/>
        </w:rPr>
        <w:t>przeciętnego miesięcznego wynagrodzenia brutto odnotowano</w:t>
      </w:r>
      <w:r>
        <w:rPr>
          <w:rFonts w:ascii="Fira Sans" w:hAnsi="Fira Sans" w:cs="Arial"/>
          <w:bCs/>
          <w:sz w:val="19"/>
          <w:szCs w:val="19"/>
        </w:rPr>
        <w:t xml:space="preserve"> m.in. </w:t>
      </w:r>
      <w:r w:rsidRPr="00D062EB">
        <w:rPr>
          <w:rFonts w:ascii="Fira Sans" w:hAnsi="Fira Sans" w:cs="Arial"/>
          <w:bCs/>
          <w:sz w:val="19"/>
          <w:szCs w:val="19"/>
        </w:rPr>
        <w:t>w</w:t>
      </w:r>
      <w:r w:rsidRPr="00DC586A">
        <w:rPr>
          <w:rFonts w:ascii="Fira Sans" w:hAnsi="Fira Sans" w:cs="Arial"/>
          <w:sz w:val="19"/>
          <w:szCs w:val="19"/>
        </w:rPr>
        <w:t xml:space="preserve"> </w:t>
      </w:r>
      <w:r w:rsidRPr="00465BA9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3,0</w:t>
      </w:r>
      <w:r w:rsidRPr="00465BA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budownictwie (o 2,3%) oraz górnictwie i wydobywaniu (o 1,5%). </w:t>
      </w:r>
    </w:p>
    <w:p w14:paraId="2A85D065" w14:textId="46E47EC1" w:rsidR="00812BE2" w:rsidRPr="00D062EB" w:rsidRDefault="002D6D88" w:rsidP="002D6D88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2D6D88">
        <w:rPr>
          <w:rFonts w:ascii="Fira Sans" w:hAnsi="Fira Sans" w:cs="Arial"/>
          <w:spacing w:val="-2"/>
          <w:sz w:val="19"/>
          <w:szCs w:val="19"/>
        </w:rPr>
        <w:t>W okresie styczeń–wrzesień br. przeciętne miesięczne wynagrodzenie brutto w sektorze przedsiębiorstw wynosiło 7497,57 zł</w:t>
      </w:r>
      <w:r w:rsidRPr="00B3157B">
        <w:rPr>
          <w:rFonts w:ascii="Fira Sans" w:hAnsi="Fira Sans" w:cs="Arial"/>
          <w:sz w:val="19"/>
          <w:szCs w:val="19"/>
        </w:rPr>
        <w:t xml:space="preserve"> i było wyższe o </w:t>
      </w:r>
      <w:r>
        <w:rPr>
          <w:rFonts w:ascii="Fira Sans" w:hAnsi="Fira Sans" w:cs="Arial"/>
          <w:sz w:val="19"/>
          <w:szCs w:val="19"/>
        </w:rPr>
        <w:t>11,2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we wszystkich sekcjach, w tym przede wszystkim w </w:t>
      </w:r>
      <w:r w:rsidRPr="00465BA9">
        <w:rPr>
          <w:rFonts w:ascii="Fira Sans" w:hAnsi="Fira Sans" w:cs="Arial"/>
          <w:sz w:val="19"/>
          <w:szCs w:val="19"/>
        </w:rPr>
        <w:t>obsłu</w:t>
      </w:r>
      <w:r>
        <w:rPr>
          <w:rFonts w:ascii="Fira Sans" w:hAnsi="Fira Sans" w:cs="Arial"/>
          <w:sz w:val="19"/>
          <w:szCs w:val="19"/>
        </w:rPr>
        <w:t>dze</w:t>
      </w:r>
      <w:r w:rsidRPr="00465BA9">
        <w:rPr>
          <w:rFonts w:ascii="Fira Sans" w:hAnsi="Fira Sans" w:cs="Arial"/>
          <w:sz w:val="19"/>
          <w:szCs w:val="19"/>
        </w:rPr>
        <w:t xml:space="preserve"> rynku nieruchomości </w:t>
      </w:r>
      <w:r>
        <w:rPr>
          <w:rFonts w:ascii="Fira Sans" w:hAnsi="Fira Sans" w:cs="Arial"/>
          <w:sz w:val="19"/>
          <w:szCs w:val="19"/>
        </w:rPr>
        <w:t xml:space="preserve">(o 20,1%), </w:t>
      </w:r>
      <w:r w:rsidRPr="0012690D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u</w:t>
      </w:r>
      <w:r w:rsidRPr="0012690D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12690D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18,8%) oraz budownictwie </w:t>
      </w:r>
      <w:r w:rsidRPr="00D437D3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17,8</w:t>
      </w:r>
      <w:r w:rsidR="00812BE2">
        <w:rPr>
          <w:rFonts w:ascii="Fira Sans" w:hAnsi="Fira Sans" w:cs="Arial"/>
          <w:sz w:val="19"/>
          <w:szCs w:val="19"/>
        </w:rPr>
        <w:t>%).</w:t>
      </w:r>
    </w:p>
    <w:p w14:paraId="6A986C89" w14:textId="4543F2A4" w:rsidR="00812BE2" w:rsidRPr="0090566F" w:rsidRDefault="00812BE2" w:rsidP="00812BE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bookmarkStart w:id="4" w:name="_Hlk180400688"/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488A64C" w14:textId="75523851" w:rsidR="00812BE2" w:rsidRPr="0090566F" w:rsidRDefault="004A1905" w:rsidP="00812BE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4A1905">
        <w:rPr>
          <w:noProof/>
        </w:rPr>
        <w:drawing>
          <wp:anchor distT="0" distB="0" distL="114300" distR="114300" simplePos="0" relativeHeight="251684352" behindDoc="0" locked="0" layoutInCell="1" allowOverlap="1" wp14:anchorId="0710B3C1" wp14:editId="7614D463">
            <wp:simplePos x="0" y="0"/>
            <wp:positionH relativeFrom="column">
              <wp:posOffset>592207</wp:posOffset>
            </wp:positionH>
            <wp:positionV relativeFrom="paragraph">
              <wp:posOffset>229815</wp:posOffset>
            </wp:positionV>
            <wp:extent cx="5761905" cy="2876190"/>
            <wp:effectExtent l="0" t="0" r="0" b="635"/>
            <wp:wrapNone/>
            <wp:docPr id="462" name="Obraz 462" descr="Na wykresie liniowym zaprezentowano dynamikę przeciętnego miesięcznego wynagrodzenia brutto w sektorze przedsiębiorstw w relacji do przeciętnej miesięcznej 2021 r. dla województwa opolskiego oraz kraju w miesiącach: wrzesień-grudzień 2022 r., styczeń-grudzień 2023 r. i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BE2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812BE2">
        <w:rPr>
          <w:rFonts w:ascii="Fira Sans" w:hAnsi="Fira Sans" w:cs="Arial"/>
          <w:sz w:val="19"/>
          <w:szCs w:val="19"/>
        </w:rPr>
        <w:t>przeciętna miesięczna 2021</w:t>
      </w:r>
      <w:r w:rsidR="00812BE2" w:rsidRPr="0090566F">
        <w:rPr>
          <w:rFonts w:ascii="Fira Sans" w:hAnsi="Fira Sans" w:cs="Arial"/>
          <w:sz w:val="19"/>
          <w:szCs w:val="19"/>
        </w:rPr>
        <w:t>=100</w:t>
      </w:r>
    </w:p>
    <w:p w14:paraId="3960AC58" w14:textId="0219D835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4CC073D3" w14:textId="743A22B4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0E2846EA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3A3529A5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248B5FFB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11EDED23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6FAF2018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2C6F2464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3ED3EAEB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62E803FF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79EE4A8A" w14:textId="12162783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76F69019" w14:textId="58D90F66" w:rsidR="008F419F" w:rsidRDefault="008F419F" w:rsidP="00812BE2">
      <w:pPr>
        <w:spacing w:before="80"/>
        <w:rPr>
          <w:rFonts w:cs="Arial"/>
          <w:sz w:val="18"/>
          <w:szCs w:val="18"/>
        </w:rPr>
      </w:pPr>
    </w:p>
    <w:p w14:paraId="1A309C6A" w14:textId="77777777" w:rsidR="008F419F" w:rsidRPr="0090566F" w:rsidRDefault="008F419F" w:rsidP="00812BE2">
      <w:pPr>
        <w:spacing w:before="80"/>
        <w:rPr>
          <w:rFonts w:cs="Arial"/>
          <w:sz w:val="18"/>
          <w:szCs w:val="18"/>
        </w:rPr>
      </w:pPr>
    </w:p>
    <w:bookmarkEnd w:id="4"/>
    <w:p w14:paraId="3101596F" w14:textId="0CD5CA93" w:rsidR="004C466F" w:rsidRPr="00E264DF" w:rsidRDefault="004C466F" w:rsidP="008F419F">
      <w:pPr>
        <w:tabs>
          <w:tab w:val="left" w:pos="993"/>
        </w:tabs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FF763CE" w14:textId="77777777" w:rsidR="002E3F98" w:rsidRPr="005077EB" w:rsidRDefault="002E3F98" w:rsidP="002E3F98">
      <w:pPr>
        <w:autoSpaceDE w:val="0"/>
        <w:autoSpaceDN w:val="0"/>
        <w:spacing w:after="0"/>
        <w:rPr>
          <w:rFonts w:cs="Arial"/>
          <w:szCs w:val="19"/>
        </w:rPr>
      </w:pPr>
      <w:r w:rsidRPr="005077EB">
        <w:rPr>
          <w:rFonts w:cs="Arial"/>
          <w:szCs w:val="19"/>
        </w:rPr>
        <w:t>We wrześniu br. średnia temperatura powietrza dla stacji Opole ukształtowała się na poziomie 17,0</w:t>
      </w:r>
      <w:r w:rsidRPr="005077EB">
        <w:rPr>
          <w:rFonts w:cs="Arial"/>
          <w:szCs w:val="19"/>
          <w:vertAlign w:val="superscript"/>
        </w:rPr>
        <w:t>o</w:t>
      </w:r>
      <w:r w:rsidRPr="005077EB">
        <w:rPr>
          <w:rFonts w:cs="Arial"/>
          <w:szCs w:val="19"/>
        </w:rPr>
        <w:t>C, przy czym maksymalna temperatura osiągnęła 33,4</w:t>
      </w:r>
      <w:r w:rsidRPr="005077EB">
        <w:rPr>
          <w:rFonts w:cs="Arial"/>
          <w:szCs w:val="19"/>
          <w:vertAlign w:val="superscript"/>
        </w:rPr>
        <w:t>o</w:t>
      </w:r>
      <w:r w:rsidRPr="005077EB">
        <w:rPr>
          <w:rFonts w:cs="Arial"/>
          <w:szCs w:val="19"/>
        </w:rPr>
        <w:t>C, a minimalna 0,3</w:t>
      </w:r>
      <w:r w:rsidRPr="005077EB">
        <w:rPr>
          <w:rFonts w:cs="Arial"/>
          <w:szCs w:val="19"/>
          <w:vertAlign w:val="superscript"/>
        </w:rPr>
        <w:t>o</w:t>
      </w:r>
      <w:r w:rsidRPr="005077EB">
        <w:rPr>
          <w:rFonts w:cs="Arial"/>
          <w:szCs w:val="19"/>
        </w:rPr>
        <w:t xml:space="preserve">C. W omawianym miesiącu odnotowano 11 dni z opadami atmosferycznymi, których suma wyniosła 117,2 mm. </w:t>
      </w:r>
    </w:p>
    <w:p w14:paraId="20BC8AD0" w14:textId="77777777" w:rsidR="002E3F98" w:rsidRPr="005077EB" w:rsidRDefault="002E3F98" w:rsidP="002E3F98">
      <w:pPr>
        <w:tabs>
          <w:tab w:val="left" w:pos="993"/>
        </w:tabs>
        <w:spacing w:before="180"/>
        <w:rPr>
          <w:szCs w:val="19"/>
        </w:rPr>
      </w:pPr>
      <w:r w:rsidRPr="005077EB">
        <w:rPr>
          <w:rFonts w:cs="Arial"/>
          <w:b/>
          <w:szCs w:val="19"/>
        </w:rPr>
        <w:t>Tablica 5.</w:t>
      </w:r>
      <w:r w:rsidRPr="005077EB">
        <w:rPr>
          <w:rFonts w:cs="Arial"/>
          <w:b/>
          <w:szCs w:val="19"/>
        </w:rPr>
        <w:tab/>
        <w:t>S</w:t>
      </w:r>
      <w:r w:rsidRPr="005077EB">
        <w:rPr>
          <w:b/>
          <w:szCs w:val="19"/>
        </w:rPr>
        <w:t xml:space="preserve">kup </w:t>
      </w:r>
      <w:proofErr w:type="spellStart"/>
      <w:r w:rsidRPr="005077EB">
        <w:rPr>
          <w:b/>
          <w:szCs w:val="19"/>
        </w:rPr>
        <w:t>zbóż</w:t>
      </w:r>
      <w:r w:rsidRPr="005077EB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2E3F98" w:rsidRPr="005077EB" w14:paraId="0C134C44" w14:textId="77777777" w:rsidTr="002E3F98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C261125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6CB280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07</w:t>
            </w:r>
            <w:r w:rsidRPr="005077EB">
              <w:rPr>
                <w:rFonts w:cs="Arial"/>
                <w:sz w:val="16"/>
                <w:szCs w:val="16"/>
              </w:rPr>
              <w:t>–</w:t>
            </w:r>
            <w:r w:rsidRPr="005077EB">
              <w:rPr>
                <w:sz w:val="16"/>
                <w:szCs w:val="16"/>
              </w:rPr>
              <w:t>09 2024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408AE4A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09 2024</w:t>
            </w:r>
          </w:p>
        </w:tc>
      </w:tr>
      <w:tr w:rsidR="002E3F98" w:rsidRPr="005077EB" w14:paraId="23A2DC0F" w14:textId="77777777" w:rsidTr="002E3F98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B617816" w14:textId="77777777" w:rsidR="002E3F98" w:rsidRPr="005077EB" w:rsidRDefault="002E3F98" w:rsidP="002E3F9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548C45A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A17ACD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sz w:val="16"/>
              </w:rPr>
              <w:t>07</w:t>
            </w:r>
            <w:r w:rsidRPr="005077EB">
              <w:rPr>
                <w:rFonts w:eastAsia="Fira Sans Light" w:cs="Times New Roman"/>
                <w:sz w:val="16"/>
                <w:szCs w:val="16"/>
              </w:rPr>
              <w:t>–</w:t>
            </w:r>
            <w:r w:rsidRPr="005077EB">
              <w:rPr>
                <w:sz w:val="16"/>
              </w:rPr>
              <w:t>09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4F0D69A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6659A67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09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2E12DB2" w14:textId="77777777" w:rsidR="002E3F98" w:rsidRPr="005077EB" w:rsidRDefault="002E3F98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08 2024=100</w:t>
            </w:r>
          </w:p>
        </w:tc>
      </w:tr>
      <w:tr w:rsidR="002E3F98" w:rsidRPr="005077EB" w14:paraId="643AA96A" w14:textId="77777777" w:rsidTr="002E3F98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E0EF7C" w14:textId="77777777" w:rsidR="002E3F98" w:rsidRPr="005077EB" w:rsidRDefault="002E3F98" w:rsidP="002E3F98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5077EB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5077EB">
              <w:rPr>
                <w:rFonts w:cs="Arial"/>
                <w:sz w:val="16"/>
                <w:szCs w:val="16"/>
              </w:rPr>
              <w:t>podstawowych</w:t>
            </w:r>
            <w:r w:rsidRPr="005077EB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503F31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218,9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94F7CA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70,2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F2FB0A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45,5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9595D0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58,3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8A1049C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82,7</w:t>
            </w:r>
          </w:p>
        </w:tc>
      </w:tr>
      <w:tr w:rsidR="002E3F98" w:rsidRPr="005077EB" w14:paraId="7AF0FC61" w14:textId="77777777" w:rsidTr="002E3F9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82320E" w14:textId="77777777" w:rsidR="002E3F98" w:rsidRPr="005077EB" w:rsidRDefault="002E3F98" w:rsidP="002E3F98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5077E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C7282A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5CAE5F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9A478F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B7F2A4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FE47888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2E3F98" w:rsidRPr="005077EB" w14:paraId="3F046C69" w14:textId="77777777" w:rsidTr="002E3F9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0F0290" w14:textId="77777777" w:rsidR="002E3F98" w:rsidRPr="005077EB" w:rsidRDefault="002E3F98" w:rsidP="002E3F9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5077EB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E20262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139,3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827306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61,6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8365BF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36,2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E355E8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363997F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82,6</w:t>
            </w:r>
          </w:p>
        </w:tc>
      </w:tr>
      <w:tr w:rsidR="002E3F98" w:rsidRPr="005077EB" w14:paraId="1562D7C2" w14:textId="77777777" w:rsidTr="002E3F9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7BFD8BB" w14:textId="77777777" w:rsidR="002E3F98" w:rsidRPr="005077EB" w:rsidRDefault="002E3F98" w:rsidP="002E3F9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5077EB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5EA3695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28,6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53CB1E6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5razy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48167C6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376D8A4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161F0E2" w14:textId="77777777" w:rsidR="002E3F98" w:rsidRPr="005077EB" w:rsidRDefault="002E3F98" w:rsidP="002E3F9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077EB">
              <w:rPr>
                <w:sz w:val="16"/>
                <w:szCs w:val="16"/>
              </w:rPr>
              <w:t>36,5</w:t>
            </w:r>
          </w:p>
        </w:tc>
      </w:tr>
    </w:tbl>
    <w:p w14:paraId="0BFBF629" w14:textId="77777777" w:rsidR="002E3F98" w:rsidRPr="005077EB" w:rsidRDefault="002E3F98" w:rsidP="002E3F98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5077EB">
        <w:rPr>
          <w:rFonts w:cs="Arial"/>
          <w:sz w:val="15"/>
          <w:szCs w:val="15"/>
        </w:rPr>
        <w:t>a </w:t>
      </w:r>
      <w:r w:rsidRPr="005077EB">
        <w:rPr>
          <w:sz w:val="15"/>
          <w:szCs w:val="15"/>
        </w:rPr>
        <w:t>Bez skupu realizowanego przez osoby fizyczne.  </w:t>
      </w:r>
      <w:r w:rsidRPr="005077EB">
        <w:rPr>
          <w:rFonts w:cs="Arial"/>
          <w:sz w:val="15"/>
          <w:szCs w:val="15"/>
        </w:rPr>
        <w:t>b</w:t>
      </w:r>
      <w:r w:rsidRPr="005077EB">
        <w:rPr>
          <w:rFonts w:cs="Arial"/>
          <w:i/>
          <w:sz w:val="15"/>
          <w:szCs w:val="15"/>
        </w:rPr>
        <w:t> </w:t>
      </w:r>
      <w:r w:rsidRPr="005077EB">
        <w:rPr>
          <w:sz w:val="15"/>
          <w:szCs w:val="15"/>
        </w:rPr>
        <w:t>Obejmuje: pszenicę, żyto, jęczmień, owies, pszenżyto; łącznie z mieszankami zbożowymi, bez ziarna siewnego.</w:t>
      </w:r>
      <w:r w:rsidRPr="005077EB">
        <w:rPr>
          <w:rFonts w:cs="Arial"/>
          <w:sz w:val="15"/>
          <w:szCs w:val="15"/>
          <w:vertAlign w:val="superscript"/>
        </w:rPr>
        <w:t xml:space="preserve"> </w:t>
      </w:r>
    </w:p>
    <w:p w14:paraId="5C1F3DB6" w14:textId="2E9FB60D" w:rsidR="002E3F98" w:rsidRPr="005077EB" w:rsidRDefault="002E3F98" w:rsidP="002E3F98">
      <w:pPr>
        <w:spacing w:before="180"/>
        <w:rPr>
          <w:szCs w:val="19"/>
        </w:rPr>
      </w:pPr>
      <w:r w:rsidRPr="005077EB">
        <w:rPr>
          <w:szCs w:val="19"/>
        </w:rPr>
        <w:t xml:space="preserve">W okresie lipiec–wrzesień 2024 r. </w:t>
      </w:r>
      <w:r w:rsidRPr="005077EB">
        <w:rPr>
          <w:b/>
          <w:szCs w:val="19"/>
        </w:rPr>
        <w:t>skup zbóż podstawowych (z mieszankami</w:t>
      </w:r>
      <w:r w:rsidRPr="005077EB">
        <w:rPr>
          <w:szCs w:val="19"/>
        </w:rPr>
        <w:t xml:space="preserve"> </w:t>
      </w:r>
      <w:r w:rsidRPr="005077EB">
        <w:rPr>
          <w:b/>
          <w:szCs w:val="19"/>
        </w:rPr>
        <w:t>zbożowymi, bez ziarna siewnego)</w:t>
      </w:r>
      <w:r w:rsidRPr="005077EB">
        <w:rPr>
          <w:szCs w:val="19"/>
        </w:rPr>
        <w:t xml:space="preserve"> ukształtował się na poziomie 218,9 tys. t i był niższy o 29,8% od notowanego w analogicznym okresie roku poprzedniego. W omawianych miesiącach skupiono łącznie 139,3 tys. t pszenicy (tj. o 38,4% mniej niż przed rokiem) i 28,6 tys. t żyta </w:t>
      </w:r>
      <w:r w:rsidRPr="005077EB">
        <w:rPr>
          <w:szCs w:val="19"/>
        </w:rPr>
        <w:br/>
        <w:t xml:space="preserve">(tj. 5 razy więcej niż w tym samym okresie roku poprzedniego). </w:t>
      </w:r>
    </w:p>
    <w:p w14:paraId="358F5F83" w14:textId="13DD1F8A" w:rsidR="002E3F98" w:rsidRPr="005077EB" w:rsidRDefault="002E3F98" w:rsidP="008F419F">
      <w:pPr>
        <w:spacing w:after="0"/>
        <w:rPr>
          <w:rFonts w:cs="Arial"/>
          <w:spacing w:val="-2"/>
          <w:szCs w:val="19"/>
        </w:rPr>
      </w:pPr>
      <w:r w:rsidRPr="005077EB">
        <w:rPr>
          <w:rFonts w:cs="Arial"/>
          <w:szCs w:val="19"/>
        </w:rPr>
        <w:t>We wrześniu br. skupiono 45,5 tys. t zbóż podstawowych (</w:t>
      </w:r>
      <w:r w:rsidRPr="005077EB">
        <w:rPr>
          <w:szCs w:val="19"/>
        </w:rPr>
        <w:t>z mieszankami zbożowymi,</w:t>
      </w:r>
      <w:r w:rsidRPr="005077EB">
        <w:rPr>
          <w:b/>
          <w:szCs w:val="19"/>
        </w:rPr>
        <w:t xml:space="preserve"> </w:t>
      </w:r>
      <w:r w:rsidRPr="005077EB">
        <w:rPr>
          <w:szCs w:val="19"/>
        </w:rPr>
        <w:t>bez ziarna siewnego)</w:t>
      </w:r>
      <w:r w:rsidRPr="005077EB">
        <w:rPr>
          <w:rFonts w:cs="Arial"/>
          <w:szCs w:val="19"/>
        </w:rPr>
        <w:t>, tj. mniej</w:t>
      </w:r>
      <w:r w:rsidRPr="005077EB">
        <w:rPr>
          <w:rFonts w:cs="Arial"/>
          <w:szCs w:val="19"/>
        </w:rPr>
        <w:br/>
        <w:t>o 41,7% w porównaniu z analogicznym okresem 2023 r. oraz o 17,3% w relacji do sierpnia br. Największy udział w skupie zbóż miała pszenica, która stanowiła 79,4% skupu zbóż podstawowych. Skup pszenicy we wrześniu br. wynosił 36,2 tys. t i</w:t>
      </w:r>
      <w:r w:rsidR="008F419F">
        <w:rPr>
          <w:rFonts w:cs="Arial"/>
          <w:szCs w:val="19"/>
        </w:rPr>
        <w:t> </w:t>
      </w:r>
      <w:r w:rsidRPr="005077EB">
        <w:rPr>
          <w:rFonts w:cs="Arial"/>
          <w:szCs w:val="19"/>
        </w:rPr>
        <w:t xml:space="preserve">był o </w:t>
      </w:r>
      <w:r>
        <w:rPr>
          <w:rFonts w:cs="Arial"/>
          <w:szCs w:val="19"/>
        </w:rPr>
        <w:t>45,6</w:t>
      </w:r>
      <w:r w:rsidRPr="005077EB">
        <w:rPr>
          <w:rFonts w:cs="Arial"/>
          <w:szCs w:val="19"/>
        </w:rPr>
        <w:t>% mniejszy niż rok wcześniej oraz o 17,4% w porównaniu z poprzednim miesiącem.</w:t>
      </w:r>
    </w:p>
    <w:p w14:paraId="584FE9BF" w14:textId="77777777" w:rsidR="002E3F98" w:rsidRPr="005077EB" w:rsidRDefault="002E3F98" w:rsidP="00CB25DA">
      <w:pPr>
        <w:tabs>
          <w:tab w:val="left" w:pos="993"/>
          <w:tab w:val="left" w:pos="8350"/>
        </w:tabs>
        <w:spacing w:before="0"/>
        <w:rPr>
          <w:rFonts w:cs="Arial"/>
          <w:szCs w:val="19"/>
          <w:vertAlign w:val="superscript"/>
        </w:rPr>
      </w:pPr>
      <w:r w:rsidRPr="005077EB">
        <w:rPr>
          <w:rFonts w:cs="Arial"/>
          <w:b/>
          <w:szCs w:val="19"/>
        </w:rPr>
        <w:lastRenderedPageBreak/>
        <w:t>Tablica 6.</w:t>
      </w:r>
      <w:r w:rsidRPr="005077EB">
        <w:rPr>
          <w:rFonts w:cs="Arial"/>
          <w:b/>
          <w:szCs w:val="19"/>
        </w:rPr>
        <w:tab/>
      </w:r>
      <w:r w:rsidRPr="005077EB">
        <w:rPr>
          <w:rFonts w:cs="Arial"/>
          <w:b/>
          <w:spacing w:val="-2"/>
          <w:szCs w:val="19"/>
        </w:rPr>
        <w:t>Sku</w:t>
      </w:r>
      <w:r w:rsidRPr="005077EB">
        <w:rPr>
          <w:rFonts w:cs="Arial"/>
          <w:b/>
          <w:szCs w:val="19"/>
        </w:rPr>
        <w:t xml:space="preserve">p podstawowych produktów </w:t>
      </w:r>
      <w:proofErr w:type="spellStart"/>
      <w:r w:rsidRPr="005077EB">
        <w:rPr>
          <w:rFonts w:cs="Arial"/>
          <w:b/>
          <w:szCs w:val="19"/>
        </w:rPr>
        <w:t>zwierzęcych</w:t>
      </w:r>
      <w:r w:rsidRPr="005077EB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2E3F98" w:rsidRPr="005077EB" w14:paraId="185916AA" w14:textId="77777777" w:rsidTr="002E3F98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CC73755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A25D6B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01–09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CE6ABC9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09 2024</w:t>
            </w:r>
          </w:p>
        </w:tc>
      </w:tr>
      <w:tr w:rsidR="002E3F98" w:rsidRPr="005077EB" w14:paraId="50A6F76C" w14:textId="77777777" w:rsidTr="002E3F98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CC726AA" w14:textId="77777777" w:rsidR="002E3F98" w:rsidRPr="005077EB" w:rsidRDefault="002E3F98" w:rsidP="002E3F98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F23165B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01D8FA7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01–09</w:t>
            </w:r>
            <w:r w:rsidRPr="005077EB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91CD766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806D2C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09</w:t>
            </w:r>
            <w:r w:rsidRPr="005077EB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3E91A68" w14:textId="77777777" w:rsidR="002E3F98" w:rsidRPr="005077EB" w:rsidRDefault="002E3F98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08</w:t>
            </w:r>
            <w:r w:rsidRPr="005077EB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</w:tr>
      <w:tr w:rsidR="002E3F98" w:rsidRPr="005077EB" w14:paraId="06BBD162" w14:textId="77777777" w:rsidTr="002E3F98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6EDCF3" w14:textId="77777777" w:rsidR="002E3F98" w:rsidRPr="005077EB" w:rsidRDefault="002E3F98" w:rsidP="00CB25DA">
            <w:pPr>
              <w:tabs>
                <w:tab w:val="right" w:leader="dot" w:pos="2408"/>
              </w:tabs>
              <w:spacing w:before="40" w:after="40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5077EB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5077EB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077EB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1F33A4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71,5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00CDA7E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95,8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26EB4B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6,1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1D55B8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92,0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86E3389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104,2</w:t>
            </w:r>
          </w:p>
        </w:tc>
      </w:tr>
      <w:tr w:rsidR="002E3F98" w:rsidRPr="005077EB" w14:paraId="4FC7D769" w14:textId="77777777" w:rsidTr="002E3F9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E5C626F" w14:textId="77777777" w:rsidR="002E3F98" w:rsidRPr="005077EB" w:rsidRDefault="002E3F98" w:rsidP="00CB25DA">
            <w:pPr>
              <w:tabs>
                <w:tab w:val="right" w:leader="dot" w:pos="2408"/>
              </w:tabs>
              <w:spacing w:before="40" w:after="40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392140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BD87DD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120D8A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9E4253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631FCE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2E3F98" w:rsidRPr="005077EB" w14:paraId="2C25B0B5" w14:textId="77777777" w:rsidTr="002E3F9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9FAC1D" w14:textId="77777777" w:rsidR="002E3F98" w:rsidRPr="005077EB" w:rsidRDefault="002E3F98" w:rsidP="00CB25DA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9AADA0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3,7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103ABD6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115,3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E43358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928186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129,5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C7FC141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123,0</w:t>
            </w:r>
          </w:p>
        </w:tc>
      </w:tr>
      <w:tr w:rsidR="002E3F98" w:rsidRPr="005077EB" w14:paraId="40A800C4" w14:textId="77777777" w:rsidTr="002E3F9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F8DE47" w14:textId="77777777" w:rsidR="002E3F98" w:rsidRPr="005077EB" w:rsidRDefault="002E3F98" w:rsidP="00CB25DA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74316C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37,1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E98B7BB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97,2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3CD3CF4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A82312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101,1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4565FDA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118,3</w:t>
            </w:r>
          </w:p>
        </w:tc>
      </w:tr>
      <w:tr w:rsidR="002E3F98" w:rsidRPr="005077EB" w14:paraId="06C3179B" w14:textId="77777777" w:rsidTr="002E3F9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323F7D" w14:textId="77777777" w:rsidR="002E3F98" w:rsidRPr="005077EB" w:rsidRDefault="002E3F98" w:rsidP="00CB25DA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BA618D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30,8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3D081C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92,2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F6CE240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30A769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84,3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8935225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93,4</w:t>
            </w:r>
          </w:p>
        </w:tc>
      </w:tr>
      <w:tr w:rsidR="002E3F98" w:rsidRPr="005077EB" w14:paraId="2830D29D" w14:textId="77777777" w:rsidTr="002E3F9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56D57B3" w14:textId="77777777" w:rsidR="002E3F98" w:rsidRPr="005077EB" w:rsidRDefault="002E3F98" w:rsidP="00CB25DA">
            <w:pPr>
              <w:tabs>
                <w:tab w:val="right" w:leader="dot" w:pos="2408"/>
              </w:tabs>
              <w:spacing w:before="40" w:after="40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5077EB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5077EB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5077EB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ECA1EF4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233,6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B1267EF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103,7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C2A07E0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24,2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37D043B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102,8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E17F577" w14:textId="77777777" w:rsidR="002E3F98" w:rsidRPr="005077EB" w:rsidRDefault="002E3F98" w:rsidP="00CB25DA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077EB">
              <w:rPr>
                <w:rFonts w:eastAsia="Fira Sans Light" w:cs="Times New Roman"/>
                <w:sz w:val="16"/>
                <w:szCs w:val="16"/>
              </w:rPr>
              <w:t>95,1</w:t>
            </w:r>
          </w:p>
        </w:tc>
      </w:tr>
    </w:tbl>
    <w:p w14:paraId="740C9897" w14:textId="77777777" w:rsidR="002E3F98" w:rsidRPr="005077EB" w:rsidRDefault="002E3F98" w:rsidP="002E3F98">
      <w:pPr>
        <w:spacing w:before="140" w:after="0"/>
        <w:jc w:val="both"/>
        <w:rPr>
          <w:sz w:val="15"/>
          <w:szCs w:val="15"/>
        </w:rPr>
      </w:pPr>
      <w:r w:rsidRPr="005077EB">
        <w:rPr>
          <w:sz w:val="15"/>
          <w:szCs w:val="15"/>
        </w:rPr>
        <w:t>a Bez skupu realizowanego przez osoby fizyczne.  b</w:t>
      </w:r>
      <w:r w:rsidRPr="005077EB">
        <w:rPr>
          <w:i/>
          <w:sz w:val="15"/>
          <w:szCs w:val="15"/>
        </w:rPr>
        <w:t> </w:t>
      </w:r>
      <w:r w:rsidRPr="005077EB">
        <w:rPr>
          <w:sz w:val="15"/>
          <w:szCs w:val="15"/>
        </w:rPr>
        <w:t>Obejmuje: bydło, cielęta, trzodę chlewną, owce, konie i drób; w wadze żywej.  c</w:t>
      </w:r>
      <w:r w:rsidRPr="005077EB">
        <w:rPr>
          <w:i/>
          <w:sz w:val="15"/>
          <w:szCs w:val="15"/>
        </w:rPr>
        <w:t> </w:t>
      </w:r>
      <w:r w:rsidRPr="005077EB">
        <w:rPr>
          <w:sz w:val="15"/>
          <w:szCs w:val="15"/>
          <w:vertAlign w:val="superscript"/>
        </w:rPr>
        <w:t xml:space="preserve"> </w:t>
      </w:r>
      <w:r w:rsidRPr="005077EB">
        <w:rPr>
          <w:sz w:val="15"/>
          <w:szCs w:val="15"/>
        </w:rPr>
        <w:t>W milionach litrów.</w:t>
      </w:r>
    </w:p>
    <w:p w14:paraId="2246C49B" w14:textId="77777777" w:rsidR="002E3F98" w:rsidRPr="005077EB" w:rsidRDefault="002E3F98" w:rsidP="002E3F98">
      <w:pPr>
        <w:spacing w:before="240" w:line="240" w:lineRule="auto"/>
        <w:rPr>
          <w:rFonts w:eastAsia="Fira Sans Light" w:cs="Arial"/>
          <w:bCs/>
          <w:szCs w:val="19"/>
        </w:rPr>
      </w:pPr>
      <w:r w:rsidRPr="005077EB">
        <w:rPr>
          <w:rFonts w:eastAsia="Fira Sans Light" w:cs="Arial"/>
          <w:bCs/>
          <w:szCs w:val="19"/>
        </w:rPr>
        <w:t xml:space="preserve">W okresie styczeń–wrzesień br. skupiono 71,5 tys. t </w:t>
      </w:r>
      <w:r w:rsidRPr="005077EB">
        <w:rPr>
          <w:rFonts w:eastAsia="Fira Sans Light" w:cs="Arial"/>
          <w:b/>
          <w:bCs/>
          <w:szCs w:val="19"/>
        </w:rPr>
        <w:t>żywca rzeźnego (w wadze żywej)</w:t>
      </w:r>
      <w:r w:rsidRPr="005077EB">
        <w:rPr>
          <w:rFonts w:eastAsia="Fira Sans Light" w:cs="Arial"/>
          <w:bCs/>
          <w:szCs w:val="19"/>
        </w:rPr>
        <w:t>, tj. o 4,2% mniej niż w tym samym okresie 2023 r. W stosunku do danych notowanych przed rokiem niższy był skup żywca drobiowego i wieprzowego (odpowiednio: o 7,8% i o 2,8%), natomiast wyższy żywca wołowego (o 15,3%).</w:t>
      </w:r>
    </w:p>
    <w:p w14:paraId="0FF12995" w14:textId="77777777" w:rsidR="002E3F98" w:rsidRPr="005077EB" w:rsidRDefault="002E3F98" w:rsidP="002E3F98">
      <w:pPr>
        <w:spacing w:line="240" w:lineRule="auto"/>
        <w:rPr>
          <w:rFonts w:eastAsia="Fira Sans Light" w:cs="Arial"/>
          <w:bCs/>
          <w:szCs w:val="19"/>
        </w:rPr>
      </w:pPr>
      <w:r w:rsidRPr="005077EB">
        <w:rPr>
          <w:rFonts w:eastAsia="Fira Sans Light" w:cs="Arial"/>
          <w:bCs/>
          <w:szCs w:val="19"/>
        </w:rPr>
        <w:t>We wrześniu br. skup żywca rzeźnego (w wadze żywej) wyniósł 6,1 tys. t i był niższy o 8,0% niż przed rokiem, natomiast wyższy o 4,2% w porównaniu z sierpniem br. W omawianym miesiącu producenci rolni dostarczyli do skupu 3,1 tys. t żywca drobiowego, 2,9 tys. t żywca wieprzowego oraz 0,1 tys. t żywca wołowego.</w:t>
      </w:r>
    </w:p>
    <w:p w14:paraId="31D4E03E" w14:textId="179DFD1F" w:rsidR="002E3F98" w:rsidRPr="005077EB" w:rsidRDefault="002E3F98" w:rsidP="002E3F98">
      <w:pPr>
        <w:rPr>
          <w:rFonts w:eastAsia="Fira Sans Light" w:cs="Arial"/>
          <w:bCs/>
          <w:szCs w:val="19"/>
        </w:rPr>
      </w:pPr>
      <w:r w:rsidRPr="005077EB">
        <w:rPr>
          <w:rFonts w:eastAsia="Fira Sans Light" w:cs="Arial"/>
          <w:bCs/>
          <w:szCs w:val="19"/>
        </w:rPr>
        <w:t>W ujęciu rocznym odnotowano spadek skupu żywca drobiowego (o 15,7%), natomiast wzrost skupu żywca wołowego i</w:t>
      </w:r>
      <w:r w:rsidR="008F419F">
        <w:rPr>
          <w:rFonts w:eastAsia="Fira Sans Light" w:cs="Arial"/>
          <w:bCs/>
          <w:szCs w:val="19"/>
        </w:rPr>
        <w:t> </w:t>
      </w:r>
      <w:r w:rsidRPr="005077EB">
        <w:rPr>
          <w:rFonts w:eastAsia="Fira Sans Light" w:cs="Arial"/>
          <w:bCs/>
          <w:szCs w:val="19"/>
        </w:rPr>
        <w:t>wieprzowego (odpowiednio: o 29,5% i o 1,1%). W odniesieniu do sierpnia br. większy był skup żywca wołowego i</w:t>
      </w:r>
      <w:r w:rsidR="008F419F">
        <w:rPr>
          <w:rFonts w:eastAsia="Fira Sans Light" w:cs="Arial"/>
          <w:bCs/>
          <w:szCs w:val="19"/>
        </w:rPr>
        <w:t> </w:t>
      </w:r>
      <w:r w:rsidRPr="005077EB">
        <w:rPr>
          <w:rFonts w:eastAsia="Fira Sans Light" w:cs="Arial"/>
          <w:bCs/>
          <w:szCs w:val="19"/>
        </w:rPr>
        <w:t xml:space="preserve">wieprzowego (odpowiednio: o 23,0% i o 18,3%), natomiast mniejszy żywca drobiowego (o 6,6%). </w:t>
      </w:r>
    </w:p>
    <w:p w14:paraId="4EAB7D52" w14:textId="77777777" w:rsidR="002E3F98" w:rsidRPr="005077EB" w:rsidRDefault="002E3F98" w:rsidP="002E3F98">
      <w:pPr>
        <w:rPr>
          <w:rFonts w:eastAsia="Fira Sans Light" w:cs="Arial"/>
          <w:bCs/>
          <w:szCs w:val="19"/>
        </w:rPr>
      </w:pPr>
      <w:r w:rsidRPr="005077EB">
        <w:rPr>
          <w:rFonts w:eastAsia="Fira Sans Light" w:cs="Arial"/>
          <w:bCs/>
          <w:szCs w:val="19"/>
        </w:rPr>
        <w:t xml:space="preserve">W okresie styczeń–wrzesień br. skupiono 233,6 mln l </w:t>
      </w:r>
      <w:r w:rsidRPr="005077EB">
        <w:rPr>
          <w:rFonts w:eastAsia="Fira Sans Light" w:cs="Arial"/>
          <w:b/>
          <w:bCs/>
          <w:szCs w:val="19"/>
        </w:rPr>
        <w:t>mleka</w:t>
      </w:r>
      <w:r w:rsidRPr="005077EB">
        <w:rPr>
          <w:rFonts w:eastAsia="Fira Sans Light" w:cs="Arial"/>
          <w:bCs/>
          <w:szCs w:val="19"/>
        </w:rPr>
        <w:t>,</w:t>
      </w:r>
      <w:r w:rsidRPr="005077EB">
        <w:rPr>
          <w:rFonts w:eastAsia="Fira Sans Light" w:cs="Arial"/>
          <w:b/>
          <w:bCs/>
          <w:szCs w:val="19"/>
        </w:rPr>
        <w:t xml:space="preserve"> </w:t>
      </w:r>
      <w:r w:rsidRPr="005077EB">
        <w:rPr>
          <w:rFonts w:eastAsia="Fira Sans Light" w:cs="Arial"/>
          <w:bCs/>
          <w:szCs w:val="19"/>
        </w:rPr>
        <w:t xml:space="preserve">tj. o 3,7% więcej niż przed rokiem. </w:t>
      </w:r>
    </w:p>
    <w:p w14:paraId="23F3819E" w14:textId="77777777" w:rsidR="002E3F98" w:rsidRPr="005077EB" w:rsidRDefault="002E3F98" w:rsidP="002E3F98">
      <w:pPr>
        <w:rPr>
          <w:rFonts w:eastAsia="Fira Sans Light" w:cs="Arial"/>
          <w:bCs/>
          <w:szCs w:val="19"/>
        </w:rPr>
      </w:pPr>
      <w:r w:rsidRPr="005077EB">
        <w:rPr>
          <w:rFonts w:eastAsia="Fira Sans Light" w:cs="Arial"/>
          <w:bCs/>
          <w:szCs w:val="19"/>
        </w:rPr>
        <w:t xml:space="preserve">We wrześniu br. skup mleka </w:t>
      </w:r>
      <w:r w:rsidRPr="005077EB">
        <w:rPr>
          <w:rFonts w:eastAsia="Fira Sans Light" w:cs="Arial"/>
          <w:bCs/>
          <w:spacing w:val="-4"/>
          <w:szCs w:val="19"/>
        </w:rPr>
        <w:t>ukształtował się na poziomie 24,2 mln l i był wyższy w ujęciu rocznym (o 2,8%), natomiast niższy w relacji do sierpnia br. (o 4,9%).</w:t>
      </w:r>
    </w:p>
    <w:p w14:paraId="4FC0412C" w14:textId="77777777" w:rsidR="002E3F98" w:rsidRPr="005077EB" w:rsidRDefault="002E3F98" w:rsidP="002E3F98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077EB">
        <w:rPr>
          <w:rFonts w:cs="Arial"/>
          <w:b/>
          <w:szCs w:val="19"/>
        </w:rPr>
        <w:t>Tablica 7.</w:t>
      </w:r>
      <w:r w:rsidRPr="005077EB">
        <w:rPr>
          <w:rFonts w:cs="Arial"/>
          <w:b/>
          <w:szCs w:val="19"/>
        </w:rPr>
        <w:tab/>
      </w:r>
      <w:r w:rsidRPr="005077E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2E3F98" w:rsidRPr="000D7DA9" w14:paraId="64D0F6CF" w14:textId="77777777" w:rsidTr="002E3F98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91065C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ADB4F0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60339E6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2E3F98" w:rsidRPr="000D7DA9" w14:paraId="270E77DB" w14:textId="77777777" w:rsidTr="002E3F98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993D43" w14:textId="77777777" w:rsidR="002E3F98" w:rsidRPr="000D7DA9" w:rsidRDefault="002E3F98" w:rsidP="002E3F98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D019EA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09 2024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7F1965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CFE2D68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09 2024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E20B00B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 2024</w:t>
            </w:r>
          </w:p>
        </w:tc>
      </w:tr>
      <w:tr w:rsidR="002E3F98" w:rsidRPr="000D7DA9" w14:paraId="4777CC2D" w14:textId="77777777" w:rsidTr="002E3F98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118C893" w14:textId="77777777" w:rsidR="002E3F98" w:rsidRPr="000D7DA9" w:rsidRDefault="002E3F98" w:rsidP="002E3F98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D39C32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1C2079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16BAE5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08 2024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C0C9D43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AF9E469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FBC7E83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D4E56C9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6425C7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08 2024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0A0514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71BC8A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</w:t>
            </w:r>
          </w:p>
          <w:p w14:paraId="2F5ABFAB" w14:textId="77777777" w:rsidR="002E3F98" w:rsidRPr="000D7DA9" w:rsidRDefault="002E3F98" w:rsidP="002E3F9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2E3F98" w:rsidRPr="000D7DA9" w14:paraId="08956179" w14:textId="77777777" w:rsidTr="002E3F98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E0B802" w14:textId="77777777" w:rsidR="002E3F98" w:rsidRPr="000D7DA9" w:rsidRDefault="002E3F98" w:rsidP="00CB25DA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000084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208EFD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1A3AE2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51A1B4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B559AC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3DE8CF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19386C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65E4D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AC8C5C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0917DD7" w14:textId="77777777" w:rsidR="002E3F98" w:rsidRPr="000D7DA9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2E3F98" w:rsidRPr="00CB25DA" w14:paraId="62D5D0A6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C9138E" w14:textId="77777777" w:rsidR="002E3F98" w:rsidRPr="00CB25DA" w:rsidRDefault="002E3F98" w:rsidP="00CB25D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E001C0E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84,10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412D64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7702D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0B3A2D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78,64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67B755D" w14:textId="77777777" w:rsidR="002E3F98" w:rsidRPr="00CB25DA" w:rsidRDefault="002E3F98" w:rsidP="00CB25DA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525304" w14:textId="77777777" w:rsidR="002E3F98" w:rsidRPr="00CB25DA" w:rsidRDefault="002E3F98" w:rsidP="00CB25DA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6479F5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B79841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58C77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126,57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2E7D4A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80,0</w:t>
            </w:r>
          </w:p>
        </w:tc>
      </w:tr>
      <w:tr w:rsidR="002E3F98" w:rsidRPr="00CB25DA" w14:paraId="3FEB91BE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FB2632C" w14:textId="77777777" w:rsidR="002E3F98" w:rsidRPr="00CB25DA" w:rsidRDefault="002E3F98" w:rsidP="00CB25D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9353EB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61,97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073C6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A53A0D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1B0B726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74,40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6F1004" w14:textId="77777777" w:rsidR="002E3F98" w:rsidRPr="00CB25DA" w:rsidRDefault="002E3F98" w:rsidP="00CB25DA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C60972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6549C3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CB6E2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4E478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71AF31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2E3F98" w:rsidRPr="00CB25DA" w14:paraId="2D1E2A54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B42F333" w14:textId="77777777" w:rsidR="002E3F98" w:rsidRPr="00CB25DA" w:rsidRDefault="002E3F98" w:rsidP="00CB25DA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Ziemniaki</w:t>
            </w: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za 1 </w:t>
            </w:r>
            <w:proofErr w:type="spellStart"/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78C8D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81,27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BCB2DF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26F0A6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EAEFC3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117,99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7FCF569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5FBAB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245,90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98B358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917294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E57F65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267,29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550142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118,6</w:t>
            </w:r>
          </w:p>
        </w:tc>
      </w:tr>
      <w:tr w:rsidR="002E3F98" w:rsidRPr="00CB25DA" w14:paraId="4B780E5C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4A9AD3" w14:textId="77777777" w:rsidR="002E3F98" w:rsidRPr="00CB25DA" w:rsidRDefault="002E3F98" w:rsidP="00CB25DA">
            <w:pPr>
              <w:spacing w:before="46" w:after="46"/>
              <w:ind w:left="113" w:hanging="113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22875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AEE3A8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606FB5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AA5E21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E9D6A2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DBB2A1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60CA05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32DB49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136592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E2C7B04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2E3F98" w:rsidRPr="00CB25DA" w14:paraId="0247105F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CBCB51" w14:textId="77777777" w:rsidR="002E3F98" w:rsidRPr="00CB25DA" w:rsidRDefault="002E3F98" w:rsidP="00CB25DA">
            <w:pPr>
              <w:spacing w:before="46" w:after="46"/>
              <w:ind w:left="227" w:firstLine="113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43D1D8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D62922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F4B2C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7B4354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D2A87C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967503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13D75E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3A24D6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A410F8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C2BAAE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2E3F98" w:rsidRPr="00CB25DA" w14:paraId="0B6E874E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B4BBA71" w14:textId="77777777" w:rsidR="002E3F98" w:rsidRPr="00CB25DA" w:rsidRDefault="002E3F98" w:rsidP="00CB25D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3C6828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9,76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748EB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92CCB5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C3FC45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9,14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8B1A59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22AEA2D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3668309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BDBD13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0B5359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89682E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2E3F98" w:rsidRPr="00CB25DA" w14:paraId="0E043A0C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495F9A" w14:textId="77777777" w:rsidR="002E3F98" w:rsidRPr="00CB25DA" w:rsidRDefault="002E3F98" w:rsidP="00CB25D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E56D7C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7,35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A62663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1B4C81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52AE9B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7,44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013D9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FA3899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FE23C4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2E274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A5F2A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75B20C0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2E3F98" w:rsidRPr="00CB25DA" w14:paraId="7C6B5AF4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339F19" w14:textId="77777777" w:rsidR="002E3F98" w:rsidRPr="00CB25DA" w:rsidRDefault="002E3F98" w:rsidP="00CB25D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6B5985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5,24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56428B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43B8D2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16208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5,07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EB163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C00BC8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90BC4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944B68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1DBD88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CFCE1B3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2E3F98" w:rsidRPr="00CB25DA" w14:paraId="77F10532" w14:textId="77777777" w:rsidTr="002E3F9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D8D350E" w14:textId="77777777" w:rsidR="002E3F98" w:rsidRPr="00CB25DA" w:rsidRDefault="002E3F98" w:rsidP="00CB25DA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Mleko za 1 </w:t>
            </w:r>
            <w:proofErr w:type="spellStart"/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hl</w:t>
            </w:r>
            <w:proofErr w:type="spellEnd"/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D394202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205,79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8A64475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D9D0E8D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D440D16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203,87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6B70B57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73AD64F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73C560A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0BD8019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0E7F6FC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DFAC1FE" w14:textId="77777777" w:rsidR="002E3F98" w:rsidRPr="00CB25DA" w:rsidRDefault="002E3F98" w:rsidP="00CB25D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B25DA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4615189" w14:textId="77777777" w:rsidR="002E3F98" w:rsidRPr="00CB25DA" w:rsidRDefault="002E3F98" w:rsidP="002E3F98">
      <w:pPr>
        <w:spacing w:before="180" w:line="200" w:lineRule="exact"/>
        <w:rPr>
          <w:color w:val="000000" w:themeColor="text1"/>
        </w:rPr>
      </w:pPr>
      <w:r w:rsidRPr="00CB25DA">
        <w:rPr>
          <w:color w:val="000000" w:themeColor="text1"/>
          <w:sz w:val="15"/>
          <w:szCs w:val="15"/>
        </w:rPr>
        <w:t>a W skupie bez ziarna</w:t>
      </w:r>
      <w:r w:rsidRPr="00CB25DA">
        <w:rPr>
          <w:color w:val="000000" w:themeColor="text1"/>
        </w:rPr>
        <w:t xml:space="preserve"> </w:t>
      </w:r>
      <w:r w:rsidRPr="00CB25DA">
        <w:rPr>
          <w:color w:val="000000" w:themeColor="text1"/>
          <w:sz w:val="15"/>
          <w:szCs w:val="15"/>
        </w:rPr>
        <w:t>siewnego. b Na targowiskach jadalne późne</w:t>
      </w:r>
      <w:r w:rsidRPr="00CB25DA">
        <w:rPr>
          <w:color w:val="000000" w:themeColor="text1"/>
        </w:rPr>
        <w:t xml:space="preserve">. </w:t>
      </w:r>
    </w:p>
    <w:p w14:paraId="5481F712" w14:textId="7384A063" w:rsidR="002E3F98" w:rsidRPr="005077EB" w:rsidRDefault="002E3F98" w:rsidP="002E3F98">
      <w:pPr>
        <w:spacing w:before="180"/>
        <w:rPr>
          <w:rFonts w:eastAsia="Fira Sans Light" w:cs="Times New Roman"/>
          <w:spacing w:val="-3"/>
          <w:szCs w:val="19"/>
        </w:rPr>
      </w:pPr>
      <w:r w:rsidRPr="00D51809">
        <w:rPr>
          <w:rFonts w:eastAsia="Fira Sans Light" w:cs="Arial"/>
          <w:bCs/>
          <w:szCs w:val="19"/>
        </w:rPr>
        <w:t>We wrześniu br.</w:t>
      </w:r>
      <w:r w:rsidRPr="00D51809">
        <w:rPr>
          <w:rFonts w:eastAsia="Fira Sans Light" w:cs="Times New Roman"/>
          <w:szCs w:val="19"/>
        </w:rPr>
        <w:t xml:space="preserve"> za 1 </w:t>
      </w:r>
      <w:proofErr w:type="spellStart"/>
      <w:r w:rsidRPr="00D51809">
        <w:rPr>
          <w:rFonts w:eastAsia="Fira Sans Light" w:cs="Times New Roman"/>
          <w:szCs w:val="19"/>
        </w:rPr>
        <w:t>dt</w:t>
      </w:r>
      <w:proofErr w:type="spellEnd"/>
      <w:r w:rsidRPr="00D51809">
        <w:rPr>
          <w:rFonts w:eastAsia="Fira Sans Light" w:cs="Times New Roman"/>
          <w:szCs w:val="19"/>
        </w:rPr>
        <w:t xml:space="preserve"> </w:t>
      </w:r>
      <w:r w:rsidRPr="00D51809">
        <w:rPr>
          <w:rFonts w:eastAsia="Fira Sans Light" w:cs="Arial"/>
          <w:szCs w:val="19"/>
        </w:rPr>
        <w:t>zbóż podstawowych (</w:t>
      </w:r>
      <w:r w:rsidRPr="00D51809">
        <w:rPr>
          <w:rFonts w:eastAsia="Fira Sans Light" w:cs="Times New Roman"/>
          <w:szCs w:val="19"/>
        </w:rPr>
        <w:t>z mieszankami zbożowymi, bez ziarna siewnego) płacono średnio 81,79 zł, tj. mniej o 4,8% niż przed rokiem, natomiast więcej o 1,3% w odniesieniu do sierpnia br.</w:t>
      </w:r>
      <w:r w:rsidRPr="00D51809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D51809">
        <w:rPr>
          <w:rFonts w:eastAsia="Fira Sans Light" w:cs="Times New Roman"/>
          <w:spacing w:val="-2"/>
          <w:szCs w:val="19"/>
        </w:rPr>
        <w:t>dt</w:t>
      </w:r>
      <w:proofErr w:type="spellEnd"/>
      <w:r w:rsidRPr="00D51809">
        <w:rPr>
          <w:rFonts w:eastAsia="Fira Sans Light" w:cs="Times New Roman"/>
          <w:spacing w:val="-2"/>
          <w:szCs w:val="19"/>
        </w:rPr>
        <w:t xml:space="preserve"> pszenicy płacono 84,10 zł, jęczmienia 75,33 zł, a żyta 61,97 zł.</w:t>
      </w:r>
      <w:r w:rsidRPr="00D51809">
        <w:rPr>
          <w:rFonts w:eastAsia="Fira Sans Light" w:cs="Times New Roman"/>
          <w:szCs w:val="19"/>
        </w:rPr>
        <w:t xml:space="preserve"> W ujęciu rocznym ceny skupu pszenicy i żyta były niższe (odpowiednio: o 4,7% i o 0,4%), natomiast cena jęczmienia była wyższa (o 0,1%). </w:t>
      </w:r>
      <w:r w:rsidR="00A4168C">
        <w:rPr>
          <w:rFonts w:eastAsia="Fira Sans Light" w:cs="Times New Roman"/>
          <w:szCs w:val="19"/>
        </w:rPr>
        <w:br/>
      </w:r>
      <w:r w:rsidRPr="00D51809">
        <w:rPr>
          <w:rFonts w:eastAsia="Fira Sans Light" w:cs="Times New Roman"/>
          <w:szCs w:val="19"/>
        </w:rPr>
        <w:t>W porównaniu z sierpniem br. odnotowano wzrost cen pszenicy, żyta i jęczmienia (odpowiednio: o 1,3%, o 0,9% i o 0,3%).</w:t>
      </w:r>
    </w:p>
    <w:p w14:paraId="18F04296" w14:textId="4F508D64" w:rsidR="002E3F98" w:rsidRPr="005077EB" w:rsidRDefault="002E3F98" w:rsidP="00CB25DA">
      <w:pPr>
        <w:spacing w:before="0"/>
        <w:rPr>
          <w:rFonts w:eastAsia="Fira Sans Light" w:cs="Times New Roman"/>
          <w:szCs w:val="19"/>
        </w:rPr>
      </w:pPr>
      <w:r w:rsidRPr="005077EB">
        <w:rPr>
          <w:rFonts w:eastAsia="Fira Sans Light" w:cs="Times New Roman"/>
          <w:spacing w:val="-3"/>
          <w:szCs w:val="19"/>
        </w:rPr>
        <w:t>W okresie styczeń–wrzesień br</w:t>
      </w:r>
      <w:r w:rsidRPr="005077EB">
        <w:rPr>
          <w:rFonts w:eastAsia="Fira Sans Light" w:cs="Times New Roman"/>
          <w:szCs w:val="19"/>
        </w:rPr>
        <w:t xml:space="preserve">. za 1 </w:t>
      </w:r>
      <w:proofErr w:type="spellStart"/>
      <w:r w:rsidRPr="005077EB">
        <w:rPr>
          <w:rFonts w:eastAsia="Fira Sans Light" w:cs="Times New Roman"/>
          <w:szCs w:val="19"/>
        </w:rPr>
        <w:t>dt</w:t>
      </w:r>
      <w:proofErr w:type="spellEnd"/>
      <w:r w:rsidRPr="005077EB">
        <w:rPr>
          <w:rFonts w:eastAsia="Fira Sans Light" w:cs="Times New Roman"/>
          <w:szCs w:val="19"/>
        </w:rPr>
        <w:t xml:space="preserve"> pszenicy </w:t>
      </w:r>
      <w:r w:rsidRPr="005077EB">
        <w:rPr>
          <w:rFonts w:eastAsia="Fira Sans Light" w:cs="Times New Roman"/>
          <w:spacing w:val="-2"/>
          <w:szCs w:val="19"/>
        </w:rPr>
        <w:t>w punktach skupu płacono średnio 78,64 zł, żyta 74,40 zł, a jęczmienia</w:t>
      </w:r>
      <w:r w:rsidR="008F419F">
        <w:rPr>
          <w:rFonts w:eastAsia="Fira Sans Light" w:cs="Times New Roman"/>
          <w:spacing w:val="-2"/>
          <w:szCs w:val="19"/>
        </w:rPr>
        <w:br/>
      </w:r>
      <w:r w:rsidRPr="005077EB">
        <w:rPr>
          <w:rFonts w:eastAsia="Fira Sans Light" w:cs="Times New Roman"/>
          <w:spacing w:val="-2"/>
          <w:szCs w:val="19"/>
        </w:rPr>
        <w:t>71,43 zł. W stosunku do analogicznego okresu 2023 r. niższe były średnie ceny skupu pszenicy i jęczmienia (odpowiednio: o</w:t>
      </w:r>
      <w:r w:rsidR="008F419F">
        <w:rPr>
          <w:rFonts w:eastAsia="Fira Sans Light" w:cs="Times New Roman"/>
          <w:spacing w:val="-2"/>
          <w:szCs w:val="19"/>
        </w:rPr>
        <w:t> </w:t>
      </w:r>
      <w:r w:rsidRPr="005077EB">
        <w:rPr>
          <w:rFonts w:eastAsia="Fira Sans Light" w:cs="Times New Roman"/>
          <w:spacing w:val="-2"/>
          <w:szCs w:val="19"/>
        </w:rPr>
        <w:t>21,0% i o 14,1%), natomiast wyższa była cena skupu żyta (o 3,1%).</w:t>
      </w:r>
    </w:p>
    <w:p w14:paraId="54372E30" w14:textId="1FDCA60D" w:rsidR="002E3F98" w:rsidRDefault="00030923" w:rsidP="002E3F98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030923">
        <w:rPr>
          <w:noProof/>
        </w:rPr>
        <w:lastRenderedPageBreak/>
        <w:drawing>
          <wp:anchor distT="0" distB="0" distL="114300" distR="114300" simplePos="0" relativeHeight="251686400" behindDoc="1" locked="0" layoutInCell="1" allowOverlap="1" wp14:anchorId="5C89DB3D" wp14:editId="58487B93">
            <wp:simplePos x="0" y="0"/>
            <wp:positionH relativeFrom="column">
              <wp:posOffset>503859</wp:posOffset>
            </wp:positionH>
            <wp:positionV relativeFrom="paragraph">
              <wp:posOffset>177800</wp:posOffset>
            </wp:positionV>
            <wp:extent cx="5761905" cy="3019048"/>
            <wp:effectExtent l="0" t="0" r="0" b="0"/>
            <wp:wrapNone/>
            <wp:docPr id="467" name="Obraz 467" descr="Na wykresie liniowym zaprezentowano przeciętne ceny skupu 1 dt pszenicy i żyta oraz targowiskowe ceny 1 dt ziemniaków późnych dla województwa opolskiego w miesiącach: wrzesień–grudzień 2021 r., styczeń–grudzień 2022 r., styczeń–grudzień 2023 r. oraz styczeń–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F98">
        <w:rPr>
          <w:rFonts w:cs="Arial"/>
          <w:b/>
          <w:szCs w:val="19"/>
        </w:rPr>
        <w:t>Wykres 6.</w:t>
      </w:r>
      <w:r w:rsidR="002E3F98">
        <w:rPr>
          <w:rFonts w:cs="Arial"/>
          <w:b/>
          <w:szCs w:val="19"/>
        </w:rPr>
        <w:tab/>
      </w:r>
      <w:r w:rsidR="002E3F98">
        <w:rPr>
          <w:rFonts w:cs="Arial"/>
          <w:b/>
          <w:bCs/>
          <w:szCs w:val="19"/>
        </w:rPr>
        <w:t>Przeciętne ceny skupu zbóż i targowiskowe ceny ziemniaków</w:t>
      </w:r>
    </w:p>
    <w:p w14:paraId="63F3BC08" w14:textId="4EB20E55" w:rsidR="002E3F98" w:rsidRDefault="002E3F98" w:rsidP="002E3F98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18815B85" w14:textId="77777777" w:rsidR="002E3F98" w:rsidRDefault="002E3F98" w:rsidP="002E3F98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35A0C446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3968BCA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17DC6D5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141BC5D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1E3ED50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013F260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84629CA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6BDE6DB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E4E0313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1D8CD7D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550093C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A7EE796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1874674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DA68543" w14:textId="77777777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8535339" w14:textId="6B45F7FB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FACA387" w14:textId="215FD9ED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D0A2225" w14:textId="76E2007F" w:rsidR="002E3F98" w:rsidRDefault="002E3F98" w:rsidP="002E3F9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8CCD6CF" w14:textId="0B60FD95" w:rsidR="002E3F98" w:rsidRPr="00374E67" w:rsidRDefault="002E3F98" w:rsidP="002E3F98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2559964C" w14:textId="6586FC8E" w:rsidR="002E3F98" w:rsidRPr="008F419F" w:rsidRDefault="002E3F98" w:rsidP="002E3F98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555BD3">
        <w:rPr>
          <w:rFonts w:eastAsia="Fira Sans Light" w:cs="Times New Roman"/>
          <w:szCs w:val="19"/>
        </w:rPr>
        <w:t xml:space="preserve">We wrześniu br. w skupie za 1 </w:t>
      </w:r>
      <w:proofErr w:type="spellStart"/>
      <w:r w:rsidRPr="00555BD3">
        <w:rPr>
          <w:rFonts w:eastAsia="Fira Sans Light" w:cs="Times New Roman"/>
          <w:szCs w:val="19"/>
        </w:rPr>
        <w:t>dt</w:t>
      </w:r>
      <w:proofErr w:type="spellEnd"/>
      <w:r w:rsidRPr="00555BD3">
        <w:rPr>
          <w:rFonts w:eastAsia="Fira Sans Light" w:cs="Times New Roman"/>
          <w:szCs w:val="19"/>
        </w:rPr>
        <w:t xml:space="preserve"> ziemniaków płacono 81,</w:t>
      </w:r>
      <w:r w:rsidRPr="003E3CF8">
        <w:rPr>
          <w:rFonts w:eastAsia="Fira Sans Light" w:cs="Times New Roman"/>
          <w:szCs w:val="19"/>
        </w:rPr>
        <w:t>27 zł,</w:t>
      </w:r>
      <w:r w:rsidRPr="003E3CF8">
        <w:rPr>
          <w:rFonts w:eastAsia="Fira Sans Light" w:cs="Times New Roman"/>
          <w:color w:val="00B050"/>
          <w:szCs w:val="19"/>
        </w:rPr>
        <w:t xml:space="preserve"> </w:t>
      </w:r>
      <w:r w:rsidRPr="003E3CF8">
        <w:rPr>
          <w:rFonts w:eastAsia="Fira Sans Light" w:cs="Times New Roman"/>
          <w:szCs w:val="19"/>
        </w:rPr>
        <w:t>a na targowiskach 245,90 zł. Cena ziemniaków w punktach skupu była niższa zarówno w ujęciu rocznym, jak i miesięcznym (odpowiednio: o 12,4% i o 10,7%). Na targowiskach notowano niższą cenę ziemniaków w ujęciu rocznym oraz miesięcznym (odpowiednio: o 6,2% i o 5,3</w:t>
      </w:r>
      <w:r w:rsidRPr="008F419F">
        <w:rPr>
          <w:rFonts w:eastAsia="Fira Sans Light" w:cs="Times New Roman"/>
          <w:color w:val="000000" w:themeColor="text1"/>
          <w:szCs w:val="19"/>
        </w:rPr>
        <w:t>%).</w:t>
      </w:r>
    </w:p>
    <w:p w14:paraId="78E7A5F1" w14:textId="4D871022" w:rsidR="002E3F98" w:rsidRPr="005077EB" w:rsidRDefault="002E3F98" w:rsidP="002E3F98">
      <w:pPr>
        <w:rPr>
          <w:rFonts w:eastAsia="Fira Sans Light" w:cs="Arial"/>
          <w:szCs w:val="19"/>
        </w:rPr>
      </w:pPr>
      <w:r w:rsidRPr="005077EB">
        <w:rPr>
          <w:rFonts w:eastAsia="Fira Sans Light" w:cs="Arial"/>
          <w:spacing w:val="-2"/>
          <w:szCs w:val="19"/>
        </w:rPr>
        <w:t>W omawianym miesiącu w skupie za 1 kg żywca wołowego płacono 9,76 zł, żywca wieprzowego</w:t>
      </w:r>
      <w:r w:rsidRPr="005077EB">
        <w:rPr>
          <w:rFonts w:eastAsia="Fira Sans Light" w:cs="Arial"/>
          <w:szCs w:val="19"/>
        </w:rPr>
        <w:t xml:space="preserve"> 7,35 zł, a</w:t>
      </w:r>
      <w:r w:rsidRPr="005077EB">
        <w:rPr>
          <w:rFonts w:eastAsia="Fira Sans Light" w:cs="Arial"/>
          <w:spacing w:val="-2"/>
          <w:szCs w:val="19"/>
        </w:rPr>
        <w:t xml:space="preserve"> żywca drobiowego 5,24 zł. </w:t>
      </w:r>
      <w:r w:rsidRPr="005077EB">
        <w:rPr>
          <w:rFonts w:eastAsia="Fira Sans Light" w:cs="Arial"/>
          <w:szCs w:val="19"/>
        </w:rPr>
        <w:t>Cena skupu żywca wołowego była wyższa niż rok wcześniej (o 1,3%), a niższe były ceny żywca wieprzowego i</w:t>
      </w:r>
      <w:r w:rsidR="00CB25DA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drobiowego</w:t>
      </w:r>
      <w:r w:rsidRPr="005077EB">
        <w:rPr>
          <w:rFonts w:eastAsia="Fira Sans Light" w:cs="Arial"/>
          <w:szCs w:val="19"/>
        </w:rPr>
        <w:t xml:space="preserve"> (odpowiednio: o 13,4% i o 2,8%). W relacji do sierpnia br. odnotowano wzrost cen skupu żywca wołowego i</w:t>
      </w:r>
      <w:r w:rsidR="00CB25DA">
        <w:rPr>
          <w:rFonts w:eastAsia="Fira Sans Light" w:cs="Arial"/>
          <w:szCs w:val="19"/>
        </w:rPr>
        <w:t> </w:t>
      </w:r>
      <w:r w:rsidRPr="005077EB">
        <w:rPr>
          <w:rFonts w:eastAsia="Fira Sans Light" w:cs="Arial"/>
          <w:szCs w:val="19"/>
        </w:rPr>
        <w:t>wieprzowego (odpowiednio: o 5,7% i o 0,6%), natomiast spadek ceny skupu żywca drobiowego (o 4,3%).</w:t>
      </w:r>
    </w:p>
    <w:p w14:paraId="69D60190" w14:textId="7B6EAC46" w:rsidR="002E3F98" w:rsidRPr="005077EB" w:rsidRDefault="002E3F98" w:rsidP="002E3F98">
      <w:pPr>
        <w:rPr>
          <w:rFonts w:eastAsia="Fira Sans Light" w:cs="Arial"/>
          <w:szCs w:val="19"/>
        </w:rPr>
      </w:pPr>
      <w:r w:rsidRPr="005077EB">
        <w:rPr>
          <w:rFonts w:eastAsia="Fira Sans Light" w:cs="Arial"/>
          <w:szCs w:val="19"/>
        </w:rPr>
        <w:t>W okresie styczeń–wrzesień br. w punktach skupu za 1 kg żywca wołowego płacono średnio 9,14 zł, żywca wieprzowego 7,44 zł, a żywca drobiowego 5,07 zł. W odniesieniu do analogicznego okresu 2023 r. zmalały ceny skupu żywca wieprzowego, drobiowego i wołowego (odpowiednio: o 14,7%, o 9,7% i o 7,2%).</w:t>
      </w:r>
    </w:p>
    <w:p w14:paraId="5206EA9F" w14:textId="32BA9B48" w:rsidR="002E3F98" w:rsidRDefault="00030923" w:rsidP="002E3F98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030923">
        <w:rPr>
          <w:noProof/>
        </w:rPr>
        <w:drawing>
          <wp:anchor distT="0" distB="0" distL="114300" distR="114300" simplePos="0" relativeHeight="251688448" behindDoc="0" locked="0" layoutInCell="1" allowOverlap="1" wp14:anchorId="61CA09F2" wp14:editId="4E9B7AA3">
            <wp:simplePos x="0" y="0"/>
            <wp:positionH relativeFrom="column">
              <wp:posOffset>589915</wp:posOffset>
            </wp:positionH>
            <wp:positionV relativeFrom="paragraph">
              <wp:posOffset>258749</wp:posOffset>
            </wp:positionV>
            <wp:extent cx="5761905" cy="3028571"/>
            <wp:effectExtent l="0" t="0" r="0" b="635"/>
            <wp:wrapNone/>
            <wp:docPr id="468" name="Obraz 468" descr="Na wykresie liniowym zaprezentowano przeciętne ceny skupu 1 kg żywca rzeźnego wołowego, wieprzowego i drobiowego oraz 1 litra mleka dla województwa opolskiego w miesiącach: wrzesień–grudzień 2021 r., styczeń–grudzień 2022 r., styczeń–grudzień 2023 r. oraz styczeń–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F98">
        <w:rPr>
          <w:rFonts w:cs="Arial"/>
          <w:b/>
          <w:szCs w:val="19"/>
        </w:rPr>
        <w:t>Wykres 7.</w:t>
      </w:r>
      <w:r w:rsidR="002E3F98">
        <w:rPr>
          <w:rFonts w:cs="Arial"/>
          <w:b/>
          <w:szCs w:val="19"/>
        </w:rPr>
        <w:tab/>
      </w:r>
      <w:r w:rsidR="002E3F98">
        <w:rPr>
          <w:rFonts w:cs="Arial"/>
          <w:b/>
          <w:bCs/>
          <w:szCs w:val="19"/>
        </w:rPr>
        <w:t>Przeciętne ceny skupu żywca i mleka</w:t>
      </w:r>
    </w:p>
    <w:p w14:paraId="6E63B285" w14:textId="00D88936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1C49394" w14:textId="2EB361C5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D5E4099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3E11163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C64F1C8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79C784C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8BFD226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1EDF424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0BBD7FB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15975ED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00DD259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D4B8496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52A49AF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259743A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CCC8AA6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DEFB0EA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F62B3BD" w14:textId="77777777" w:rsidR="002E3F98" w:rsidRDefault="002E3F98" w:rsidP="002E3F98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8960C03" w14:textId="77777777" w:rsidR="002E3F98" w:rsidRDefault="002E3F98" w:rsidP="002E3F9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F57AB54" w14:textId="77777777" w:rsidR="002E3F98" w:rsidRDefault="002E3F98" w:rsidP="002E3F9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1547FFF" w14:textId="77777777" w:rsidR="002E3F98" w:rsidRDefault="002E3F98" w:rsidP="002E3F9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1BF223F" w14:textId="77777777" w:rsidR="002E3F98" w:rsidRPr="005077EB" w:rsidRDefault="002E3F98" w:rsidP="002E3F98">
      <w:pPr>
        <w:spacing w:before="180" w:after="60"/>
        <w:rPr>
          <w:rFonts w:eastAsia="Times New Roman" w:cs="Arial"/>
          <w:szCs w:val="19"/>
          <w:lang w:eastAsia="pl-PL"/>
        </w:rPr>
      </w:pPr>
      <w:r w:rsidRPr="005077EB">
        <w:rPr>
          <w:rFonts w:eastAsia="Times New Roman" w:cs="Arial"/>
          <w:szCs w:val="19"/>
          <w:lang w:eastAsia="pl-PL"/>
        </w:rPr>
        <w:t xml:space="preserve">We wrześniu br. cena 1 </w:t>
      </w:r>
      <w:proofErr w:type="spellStart"/>
      <w:r w:rsidRPr="005077EB">
        <w:rPr>
          <w:rFonts w:eastAsia="Times New Roman" w:cs="Arial"/>
          <w:szCs w:val="19"/>
          <w:lang w:eastAsia="pl-PL"/>
        </w:rPr>
        <w:t>hl</w:t>
      </w:r>
      <w:proofErr w:type="spellEnd"/>
      <w:r w:rsidRPr="005077EB">
        <w:rPr>
          <w:rFonts w:eastAsia="Times New Roman" w:cs="Arial"/>
          <w:szCs w:val="19"/>
          <w:lang w:eastAsia="pl-PL"/>
        </w:rPr>
        <w:t xml:space="preserve"> mleka w punktach skupu wynosiła 205,79 zł, tj. więcej o 11,0% niż przed rokiem oraz o 4,4% w stosunku do sierpnia br. </w:t>
      </w:r>
    </w:p>
    <w:p w14:paraId="619659A1" w14:textId="2264C95B" w:rsidR="001F6FD6" w:rsidRDefault="002E3F98" w:rsidP="002E3F98">
      <w:pPr>
        <w:rPr>
          <w:rFonts w:eastAsia="Times New Roman" w:cs="Arial"/>
          <w:szCs w:val="19"/>
          <w:lang w:eastAsia="pl-PL"/>
        </w:rPr>
      </w:pPr>
      <w:r w:rsidRPr="005077EB">
        <w:rPr>
          <w:rFonts w:eastAsia="Times New Roman" w:cs="Arial"/>
          <w:szCs w:val="19"/>
          <w:lang w:eastAsia="pl-PL"/>
        </w:rPr>
        <w:t>Średnia cena skupu mleka w okresie styczeń–wrzesień br. ukształtowała się na poziomie 203,87 zł/</w:t>
      </w:r>
      <w:proofErr w:type="spellStart"/>
      <w:r w:rsidRPr="005077EB">
        <w:rPr>
          <w:rFonts w:eastAsia="Times New Roman" w:cs="Arial"/>
          <w:szCs w:val="19"/>
          <w:lang w:eastAsia="pl-PL"/>
        </w:rPr>
        <w:t>hl</w:t>
      </w:r>
      <w:proofErr w:type="spellEnd"/>
      <w:r w:rsidRPr="005077EB">
        <w:rPr>
          <w:rFonts w:eastAsia="Times New Roman" w:cs="Arial"/>
          <w:szCs w:val="19"/>
          <w:lang w:eastAsia="pl-PL"/>
        </w:rPr>
        <w:t xml:space="preserve"> i była niższa o 3,5% w porównaniu z analogicznym okresem 2023 r.</w:t>
      </w:r>
    </w:p>
    <w:p w14:paraId="0F8D7B02" w14:textId="77777777" w:rsidR="002E3F98" w:rsidRPr="00F20BE3" w:rsidRDefault="002E3F98" w:rsidP="002E3F98">
      <w:pPr>
        <w:rPr>
          <w:rFonts w:eastAsia="Times New Roman" w:cs="Arial"/>
          <w:szCs w:val="19"/>
          <w:lang w:eastAsia="pl-PL"/>
        </w:rPr>
      </w:pPr>
    </w:p>
    <w:p w14:paraId="2CFCE7F0" w14:textId="1DE97426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6D742F5" w14:textId="3B8B5E12" w:rsidR="008E10B8" w:rsidRPr="00BD64DC" w:rsidRDefault="008E10B8" w:rsidP="008E10B8">
      <w:pPr>
        <w:tabs>
          <w:tab w:val="left" w:pos="4678"/>
        </w:tabs>
        <w:rPr>
          <w:rFonts w:eastAsia="Fira Sans Light" w:cs="Arial"/>
          <w:bCs/>
          <w:spacing w:val="-2"/>
          <w:szCs w:val="19"/>
        </w:rPr>
      </w:pPr>
      <w:r w:rsidRPr="00BD64DC">
        <w:rPr>
          <w:rFonts w:eastAsia="Fira Sans Light" w:cs="Times New Roman"/>
          <w:spacing w:val="-2"/>
          <w:szCs w:val="19"/>
        </w:rPr>
        <w:t>We wrześniu</w:t>
      </w:r>
      <w:r w:rsidRPr="00BD64DC">
        <w:rPr>
          <w:rFonts w:eastAsia="Fira Sans Light" w:cs="Arial"/>
          <w:bCs/>
          <w:spacing w:val="-2"/>
          <w:szCs w:val="19"/>
        </w:rPr>
        <w:t xml:space="preserve"> 2024 r. </w:t>
      </w:r>
      <w:r w:rsidRPr="00BD64DC">
        <w:rPr>
          <w:rFonts w:eastAsia="Fira Sans Light" w:cs="Arial"/>
          <w:b/>
          <w:bCs/>
          <w:spacing w:val="-2"/>
          <w:szCs w:val="19"/>
        </w:rPr>
        <w:t>produkcja sprzedana przemysłu</w:t>
      </w:r>
      <w:r w:rsidRPr="00BD64DC">
        <w:rPr>
          <w:rFonts w:eastAsia="Fira Sans Light" w:cs="Arial"/>
          <w:bCs/>
          <w:spacing w:val="-2"/>
          <w:szCs w:val="19"/>
        </w:rPr>
        <w:t xml:space="preserve"> osiągnęła wartość (w cenach bieżących) 3522,2 mln zł i była (w cenach stałych) o 5,5% niższa niż przed rokiem i o 5,0% wyższa w odniesieniu do sierpnia br. (w kraju odpowiednio: o 0,3%</w:t>
      </w:r>
      <w:r w:rsidR="00BD64DC" w:rsidRPr="00BD64DC">
        <w:rPr>
          <w:rFonts w:eastAsia="Fira Sans Light" w:cs="Arial"/>
          <w:bCs/>
          <w:spacing w:val="-2"/>
          <w:szCs w:val="19"/>
        </w:rPr>
        <w:t xml:space="preserve"> </w:t>
      </w:r>
      <w:r w:rsidRPr="00BD64DC">
        <w:rPr>
          <w:rFonts w:eastAsia="Fira Sans Light" w:cs="Arial"/>
          <w:bCs/>
          <w:spacing w:val="-2"/>
          <w:szCs w:val="19"/>
        </w:rPr>
        <w:t>i o 9,0%).</w:t>
      </w:r>
    </w:p>
    <w:p w14:paraId="2490F8AA" w14:textId="7CBC8410" w:rsidR="008E10B8" w:rsidRPr="00751DB9" w:rsidRDefault="008E10B8" w:rsidP="008E10B8">
      <w:pPr>
        <w:autoSpaceDE w:val="0"/>
        <w:autoSpaceDN w:val="0"/>
        <w:rPr>
          <w:rFonts w:eastAsia="Fira Sans Light" w:cs="Arial"/>
          <w:szCs w:val="19"/>
        </w:rPr>
      </w:pPr>
      <w:r w:rsidRPr="00751DB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751DB9">
        <w:rPr>
          <w:rFonts w:eastAsia="Fira Sans Light" w:cs="Arial"/>
          <w:spacing w:val="-2"/>
          <w:szCs w:val="19"/>
        </w:rPr>
        <w:t xml:space="preserve"> </w:t>
      </w:r>
      <w:r w:rsidRPr="00751DB9">
        <w:rPr>
          <w:rFonts w:eastAsia="Fira Sans Light" w:cs="Arial"/>
          <w:b/>
          <w:spacing w:val="-2"/>
          <w:szCs w:val="19"/>
        </w:rPr>
        <w:t>produkcji budowlano-montażowej</w:t>
      </w:r>
      <w:r w:rsidRPr="00751DB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września</w:t>
      </w:r>
      <w:r w:rsidRPr="00751DB9">
        <w:rPr>
          <w:rFonts w:eastAsia="Fira Sans Light" w:cs="Arial"/>
          <w:spacing w:val="-2"/>
          <w:szCs w:val="19"/>
        </w:rPr>
        <w:t xml:space="preserve"> ub. roku, </w:t>
      </w:r>
      <w:r w:rsidRPr="00751DB9">
        <w:rPr>
          <w:rFonts w:eastAsia="Fira Sans Light" w:cs="Arial"/>
          <w:spacing w:val="-2"/>
          <w:szCs w:val="19"/>
        </w:rPr>
        <w:br/>
      </w:r>
      <w:r w:rsidRPr="00751DB9">
        <w:rPr>
          <w:rFonts w:eastAsia="Fira Sans Light" w:cs="Arial"/>
          <w:szCs w:val="19"/>
        </w:rPr>
        <w:t xml:space="preserve">jak i </w:t>
      </w:r>
      <w:r w:rsidRPr="00751DB9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sierpnia</w:t>
      </w:r>
      <w:r w:rsidRPr="00751DB9">
        <w:rPr>
          <w:rFonts w:eastAsia="Fira Sans Light" w:cs="Arial"/>
          <w:spacing w:val="-2"/>
          <w:szCs w:val="19"/>
        </w:rPr>
        <w:t xml:space="preserve"> 2024 r</w:t>
      </w:r>
      <w:r w:rsidRPr="00751DB9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4,3</w:t>
      </w:r>
      <w:r w:rsidRPr="00751DB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0,2</w:t>
      </w:r>
      <w:r w:rsidRPr="00751DB9">
        <w:rPr>
          <w:rFonts w:eastAsia="Fira Sans Light" w:cs="Arial"/>
          <w:szCs w:val="19"/>
        </w:rPr>
        <w:t>%).</w:t>
      </w:r>
    </w:p>
    <w:p w14:paraId="5F4DD12E" w14:textId="76566622" w:rsidR="00032B48" w:rsidRPr="009033A1" w:rsidRDefault="008E10B8" w:rsidP="00032B48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D03067">
        <w:rPr>
          <w:rFonts w:eastAsia="Fira Sans Light" w:cs="Arial"/>
          <w:szCs w:val="19"/>
        </w:rPr>
        <w:t xml:space="preserve">W ujęciu rocznym </w:t>
      </w:r>
      <w:r w:rsidRPr="00FB718F">
        <w:rPr>
          <w:rFonts w:eastAsia="Fira Sans Light" w:cs="Arial"/>
          <w:szCs w:val="19"/>
        </w:rPr>
        <w:t>spadek produkcji sprzedanej przemysłu odnotowano we wszystkich sekcjach grupujących przemysł, w</w:t>
      </w:r>
      <w:r>
        <w:rPr>
          <w:rFonts w:eastAsia="Fira Sans Light" w:cs="Arial"/>
          <w:szCs w:val="19"/>
        </w:rPr>
        <w:t> </w:t>
      </w:r>
      <w:r w:rsidRPr="00FB718F">
        <w:rPr>
          <w:rFonts w:eastAsia="Fira Sans Light" w:cs="Arial"/>
          <w:szCs w:val="19"/>
        </w:rPr>
        <w:t xml:space="preserve">tym największy w </w:t>
      </w:r>
      <w:r w:rsidRPr="00FB718F">
        <w:rPr>
          <w:rFonts w:eastAsia="Fira Sans Light" w:cs="Arial"/>
          <w:bCs/>
          <w:szCs w:val="19"/>
        </w:rPr>
        <w:t>wytwarzaniu i zaopatrywaniu w energię elektryczną, gaz, parę wodną i gorącą wodę</w:t>
      </w:r>
      <w:r w:rsidRPr="00FB718F">
        <w:rPr>
          <w:rFonts w:eastAsia="Fira Sans Light" w:cs="Arial"/>
          <w:szCs w:val="19"/>
        </w:rPr>
        <w:t xml:space="preserve"> (o 15,7%) </w:t>
      </w:r>
      <w:r>
        <w:rPr>
          <w:rFonts w:eastAsia="Fira Sans Light" w:cs="Arial"/>
          <w:szCs w:val="19"/>
        </w:rPr>
        <w:br/>
      </w:r>
      <w:r w:rsidRPr="00FB718F">
        <w:rPr>
          <w:rFonts w:eastAsia="Fira Sans Light" w:cs="Arial"/>
          <w:szCs w:val="19"/>
        </w:rPr>
        <w:t>oraz w górnictwie i wydobywaniu (o 15,1</w:t>
      </w:r>
      <w:r w:rsidR="00032B48">
        <w:rPr>
          <w:rFonts w:eastAsia="Fira Sans Light" w:cs="Arial"/>
          <w:szCs w:val="19"/>
        </w:rPr>
        <w:t>%).</w:t>
      </w:r>
    </w:p>
    <w:p w14:paraId="654BBA24" w14:textId="2A1BB11B" w:rsidR="008E10B8" w:rsidRPr="00DE6087" w:rsidRDefault="008E10B8" w:rsidP="008E10B8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530F688" w14:textId="6B4AC1BC" w:rsidR="008E10B8" w:rsidRPr="00891684" w:rsidRDefault="00030923" w:rsidP="008E10B8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030923">
        <w:rPr>
          <w:noProof/>
        </w:rPr>
        <w:drawing>
          <wp:anchor distT="0" distB="0" distL="114300" distR="114300" simplePos="0" relativeHeight="251690496" behindDoc="1" locked="0" layoutInCell="1" allowOverlap="1" wp14:anchorId="7C7DE2AA" wp14:editId="3D02F966">
            <wp:simplePos x="0" y="0"/>
            <wp:positionH relativeFrom="column">
              <wp:posOffset>590881</wp:posOffset>
            </wp:positionH>
            <wp:positionV relativeFrom="paragraph">
              <wp:posOffset>215900</wp:posOffset>
            </wp:positionV>
            <wp:extent cx="5761905" cy="3066667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wrzesień-grudzień 2022 r., styczeń-grudzień 2023 r. i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0B8">
        <w:rPr>
          <w:sz w:val="18"/>
          <w:szCs w:val="18"/>
        </w:rPr>
        <w:tab/>
      </w:r>
      <w:r w:rsidR="008E10B8" w:rsidRPr="004E138F">
        <w:rPr>
          <w:sz w:val="18"/>
          <w:szCs w:val="18"/>
        </w:rPr>
        <w:t>przeciętna</w:t>
      </w:r>
      <w:r w:rsidR="008E10B8" w:rsidRPr="00F91D35">
        <w:rPr>
          <w:color w:val="FF0000"/>
          <w:sz w:val="18"/>
          <w:szCs w:val="18"/>
        </w:rPr>
        <w:t xml:space="preserve"> </w:t>
      </w:r>
      <w:r w:rsidR="008E10B8" w:rsidRPr="004E138F">
        <w:rPr>
          <w:sz w:val="18"/>
          <w:szCs w:val="18"/>
        </w:rPr>
        <w:t>miesięczna 2021=100;</w:t>
      </w:r>
      <w:r w:rsidR="008E10B8" w:rsidRPr="00891684">
        <w:rPr>
          <w:sz w:val="18"/>
          <w:szCs w:val="18"/>
        </w:rPr>
        <w:t xml:space="preserve"> ceny stałe</w:t>
      </w:r>
    </w:p>
    <w:p w14:paraId="626E981F" w14:textId="73FEB7BA" w:rsidR="008E10B8" w:rsidRPr="00E25054" w:rsidRDefault="008E10B8" w:rsidP="008E10B8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47CEB980" w14:textId="0EF5159C" w:rsidR="008E10B8" w:rsidRPr="001A0634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AF2DFA" w14:textId="77777777" w:rsidR="008E10B8" w:rsidRPr="001A0634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83BECA" w14:textId="77777777" w:rsidR="008E10B8" w:rsidRPr="001A0634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83B2599" w14:textId="77777777" w:rsidR="008E10B8" w:rsidRPr="001A0634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01E2CBC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0A6ED15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E20EBA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5BD615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30954E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1DCBB95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C1532B3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446C257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9A37C1" w14:textId="77777777" w:rsidR="008E10B8" w:rsidRPr="001A0634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C59D123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CB90675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3968B5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72B60F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BF09D0" w14:textId="77777777" w:rsidR="008E10B8" w:rsidRDefault="008E10B8" w:rsidP="008E10B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E099B56" w14:textId="7BD3254C" w:rsidR="008E10B8" w:rsidRDefault="008E10B8" w:rsidP="008E10B8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września 2023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osiemnastu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73,4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 odniesieniu </w:t>
      </w:r>
      <w:r w:rsidRPr="00BD64D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do</w:t>
      </w:r>
      <w:r w:rsidR="00BD64DC" w:rsidRPr="00BD64D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 </w:t>
      </w:r>
      <w:r w:rsidRPr="00BD64D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analogicznego miesiąca 2023 r. odnotowano m.in. w produkcji: urządzeń elektrycznych (o 37,3%), wyrobów z pozostałych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mineralnych surowców niemetalicznych (o 8,4%), wyrobów z gumy i tworzyw sztucznych (o 4,1%), wyrobów 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 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(o</w:t>
      </w:r>
      <w:r w:rsidR="00BD64DC"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3,7%),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3,0</w:t>
      </w:r>
      <w:r w:rsidRPr="00B61578">
        <w:rPr>
          <w:rFonts w:ascii="Fira Sans" w:eastAsia="Fira Sans Light" w:hAnsi="Fira Sans" w:cs="Arial"/>
          <w:bCs/>
          <w:sz w:val="19"/>
          <w:szCs w:val="19"/>
          <w:lang w:eastAsia="en-US"/>
        </w:rPr>
        <w:t>%) oraz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pojazdów samochodowych, przyczep i naczep (o 2,8%)</w:t>
      </w:r>
      <w:r w:rsidRPr="00B61578">
        <w:rPr>
          <w:rFonts w:ascii="Fira Sans" w:eastAsia="Fira Sans Light" w:hAnsi="Fira Sans" w:cs="Arial"/>
          <w:bCs/>
          <w:sz w:val="19"/>
          <w:szCs w:val="19"/>
          <w:lang w:eastAsia="en-US"/>
        </w:rPr>
        <w:t>. Wzrost produkcji wystąpił w dziesięciu działach, w tym m.in. w produkcji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: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24,0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wyrobów z</w:t>
      </w:r>
      <w:r w:rsidR="00BD64DC"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B61578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drewna, korka, słomy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i wikliny (o 6,7%) oraz metali (o 2,8%).</w:t>
      </w:r>
    </w:p>
    <w:p w14:paraId="11991148" w14:textId="77777777" w:rsidR="008E10B8" w:rsidRDefault="008E10B8" w:rsidP="008E10B8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30,7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044BA161" w14:textId="77777777" w:rsidR="008E10B8" w:rsidRPr="000E2C9D" w:rsidRDefault="008E10B8" w:rsidP="008E10B8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8E10B8" w:rsidRPr="000E2C9D" w14:paraId="01AB3704" w14:textId="77777777" w:rsidTr="005D3E53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7ABAC3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5BB157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AF4306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01–09 2024</w:t>
            </w:r>
          </w:p>
        </w:tc>
      </w:tr>
      <w:tr w:rsidR="008E10B8" w:rsidRPr="000E2C9D" w14:paraId="46B7700B" w14:textId="77777777" w:rsidTr="005D3E53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06A556B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A5BAFDC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A764811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E10B8" w:rsidRPr="000E2C9D" w14:paraId="0C84D423" w14:textId="77777777" w:rsidTr="005D3E53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5234DC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C28DC0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C4D093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82585D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E10B8" w:rsidRPr="000E2C9D" w14:paraId="1520F2C3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CAE900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599E3C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183996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2662EDF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8E10B8" w:rsidRPr="000E2C9D" w14:paraId="74240EED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DDCD6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DDC7D9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89BF6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93F4D3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8E10B8" w:rsidRPr="000E2C9D" w14:paraId="1659DFCB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5D96DB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7113AA" w14:textId="77777777" w:rsidR="008E10B8" w:rsidRPr="000E2C9D" w:rsidRDefault="008E10B8" w:rsidP="00BD64D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0C653B" w14:textId="77777777" w:rsidR="008E10B8" w:rsidRPr="000E2C9D" w:rsidRDefault="008E10B8" w:rsidP="00BD64D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9467AB" w14:textId="77777777" w:rsidR="008E10B8" w:rsidRPr="000E2C9D" w:rsidRDefault="008E10B8" w:rsidP="00BD64D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E10B8" w:rsidRPr="000E2C9D" w14:paraId="245D8C34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EB2BF7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026591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FF466A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3D2912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</w:tr>
      <w:tr w:rsidR="008E10B8" w:rsidRPr="000E2C9D" w14:paraId="1DB18FAF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D879B0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C123C4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85CCFB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156432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8E10B8" w:rsidRPr="000E2C9D" w14:paraId="17D8234C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E1E4EC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17FBFD" w14:textId="77777777" w:rsidR="008E10B8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2AF2FA" w14:textId="77777777" w:rsidR="008E10B8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B82109" w14:textId="77777777" w:rsidR="008E10B8" w:rsidRDefault="008E10B8" w:rsidP="00BD64D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8E10B8" w:rsidRPr="000E2C9D" w14:paraId="26913DDF" w14:textId="77777777" w:rsidTr="00BD64D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CEE9F5" w14:textId="77777777" w:rsidR="008E10B8" w:rsidRPr="000E2C9D" w:rsidRDefault="008E10B8" w:rsidP="00BD64D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F2438D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167979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3EFD88" w14:textId="77777777" w:rsidR="008E10B8" w:rsidRPr="000E2C9D" w:rsidRDefault="008E10B8" w:rsidP="00BD64D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5E70DF">
              <w:rPr>
                <w:rFonts w:cs="Arial"/>
                <w:sz w:val="16"/>
                <w:szCs w:val="16"/>
              </w:rPr>
              <w:t>10,7</w:t>
            </w:r>
          </w:p>
        </w:tc>
      </w:tr>
      <w:tr w:rsidR="00BD64DC" w:rsidRPr="000E2C9D" w14:paraId="076FF2B5" w14:textId="77777777" w:rsidTr="00BD64D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A50BBA" w14:textId="16E3FA6C" w:rsidR="00BD64DC" w:rsidRPr="000E2C9D" w:rsidRDefault="00BD64DC" w:rsidP="00BD64DC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BFB45E" w14:textId="430ACDBC" w:rsidR="00BD64DC" w:rsidRDefault="00BD64DC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772CCD" w14:textId="10839099" w:rsidR="00BD64DC" w:rsidRDefault="00BD64DC" w:rsidP="00BD64DC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FE8638" w14:textId="224EF542" w:rsidR="00BD64DC" w:rsidRPr="005E70DF" w:rsidRDefault="00BD64DC" w:rsidP="00BD64D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992F6B" w:rsidRPr="000E2C9D" w14:paraId="44BC9CA8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9B25D91" w14:textId="2F923424" w:rsidR="00992F6B" w:rsidRPr="000E2C9D" w:rsidRDefault="00992F6B" w:rsidP="00992F6B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BC50B5" w14:textId="16E70F4A" w:rsidR="00992F6B" w:rsidRDefault="00992F6B" w:rsidP="00992F6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70D8BD" w14:textId="394244ED" w:rsidR="00992F6B" w:rsidRDefault="00992F6B" w:rsidP="00992F6B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537B237" w14:textId="3E5B1708" w:rsidR="00992F6B" w:rsidRDefault="00992F6B" w:rsidP="00992F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</w:tbl>
    <w:p w14:paraId="2CFF6A55" w14:textId="77777777" w:rsidR="008E10B8" w:rsidRPr="000E2C9D" w:rsidRDefault="008E10B8" w:rsidP="008E10B8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8E10B8" w:rsidRPr="000E2C9D" w14:paraId="02C82956" w14:textId="77777777" w:rsidTr="005D3E53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9EFBF2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344E2D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A7F753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01–09 2024</w:t>
            </w:r>
          </w:p>
        </w:tc>
      </w:tr>
      <w:tr w:rsidR="008E10B8" w:rsidRPr="000E2C9D" w14:paraId="608D1253" w14:textId="77777777" w:rsidTr="005D3E53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E67739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789B47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CE9CDE7" w14:textId="77777777" w:rsidR="008E10B8" w:rsidRPr="000E2C9D" w:rsidRDefault="008E10B8" w:rsidP="005D3E5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E10B8" w:rsidRPr="000E2C9D" w14:paraId="60173E0F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04DA4A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36FE16" w14:textId="77777777" w:rsidR="008E10B8" w:rsidRPr="000E2C9D" w:rsidRDefault="008E10B8" w:rsidP="00992F6B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BE441F" w14:textId="77777777" w:rsidR="008E10B8" w:rsidRPr="000E2C9D" w:rsidRDefault="008E10B8" w:rsidP="00992F6B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482097" w14:textId="77777777" w:rsidR="008E10B8" w:rsidRPr="000E2C9D" w:rsidRDefault="008E10B8" w:rsidP="00992F6B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E10B8" w:rsidRPr="000E2C9D" w14:paraId="32478DDF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59095B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C8E8A2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91835D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2697202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8E10B8" w:rsidRPr="000E2C9D" w14:paraId="4B3A4880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1A6100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0837A8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4C0F35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F042A9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8E10B8" w:rsidRPr="000E2C9D" w14:paraId="35C73962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5FC4120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5B2E50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0C63B2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85952B9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8E10B8" w:rsidRPr="000E2C9D" w14:paraId="3B4581A6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F12497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159357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C24C51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2F6A5DB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8E10B8" w:rsidRPr="000E2C9D" w14:paraId="186159FD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8B94E5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DBFBFF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5F2134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89B13E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8E10B8" w:rsidRPr="000E2C9D" w14:paraId="6C66A94A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C5F6CE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9A2A01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4A5B27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97CB7F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8E10B8" w:rsidRPr="000E2C9D" w14:paraId="6225E757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797A23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4F6D1B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1956DC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261CA6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8E10B8" w:rsidRPr="000E2C9D" w14:paraId="67FF5FD6" w14:textId="77777777" w:rsidTr="005D3E5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328E90B" w14:textId="77777777" w:rsidR="008E10B8" w:rsidRPr="000E2C9D" w:rsidRDefault="008E10B8" w:rsidP="00992F6B">
            <w:pPr>
              <w:tabs>
                <w:tab w:val="right" w:leader="dot" w:pos="4368"/>
              </w:tabs>
              <w:spacing w:before="52" w:after="52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812F2D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DFBA590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A0B8BCF" w14:textId="77777777" w:rsidR="008E10B8" w:rsidRPr="000E2C9D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4B0C7433" w14:textId="46B9CB5C" w:rsidR="008E10B8" w:rsidRPr="00A05ABD" w:rsidRDefault="008E10B8" w:rsidP="008E10B8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2C1335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sierpniem</w:t>
      </w:r>
      <w:r w:rsidRPr="002C1335">
        <w:rPr>
          <w:rFonts w:eastAsia="Fira Sans Light" w:cs="Arial"/>
          <w:bCs/>
          <w:szCs w:val="19"/>
        </w:rPr>
        <w:t xml:space="preserve"> br. produkc</w:t>
      </w:r>
      <w:r>
        <w:rPr>
          <w:rFonts w:eastAsia="Fira Sans Light" w:cs="Arial"/>
          <w:bCs/>
          <w:szCs w:val="19"/>
        </w:rPr>
        <w:t xml:space="preserve">ja sprzedana przemysłu </w:t>
      </w:r>
      <w:r w:rsidRPr="00B61578">
        <w:rPr>
          <w:rFonts w:eastAsia="Fira Sans Light" w:cs="Arial"/>
          <w:bCs/>
          <w:szCs w:val="19"/>
        </w:rPr>
        <w:t xml:space="preserve">wzrosła w: wytwarzaniu </w:t>
      </w:r>
      <w:r w:rsidRPr="002C1335">
        <w:rPr>
          <w:rFonts w:eastAsia="Fira Sans Light" w:cs="Arial"/>
          <w:bCs/>
          <w:szCs w:val="19"/>
        </w:rPr>
        <w:t xml:space="preserve">i zaopatrywaniu w energię </w:t>
      </w:r>
      <w:proofErr w:type="spellStart"/>
      <w:r w:rsidRPr="002C1335">
        <w:rPr>
          <w:rFonts w:eastAsia="Fira Sans Light" w:cs="Arial"/>
          <w:bCs/>
          <w:szCs w:val="19"/>
        </w:rPr>
        <w:t>elektry</w:t>
      </w:r>
      <w:r w:rsidR="00BD64DC">
        <w:rPr>
          <w:rFonts w:eastAsia="Fira Sans Light" w:cs="Arial"/>
          <w:bCs/>
          <w:szCs w:val="19"/>
        </w:rPr>
        <w:t>-</w:t>
      </w:r>
      <w:r w:rsidRPr="00BD64DC">
        <w:rPr>
          <w:rFonts w:eastAsia="Fira Sans Light" w:cs="Arial"/>
          <w:bCs/>
          <w:spacing w:val="-2"/>
          <w:szCs w:val="19"/>
        </w:rPr>
        <w:t>czną</w:t>
      </w:r>
      <w:proofErr w:type="spellEnd"/>
      <w:r w:rsidRPr="00BD64DC">
        <w:rPr>
          <w:rFonts w:eastAsia="Fira Sans Light" w:cs="Arial"/>
          <w:bCs/>
          <w:spacing w:val="-2"/>
          <w:szCs w:val="19"/>
        </w:rPr>
        <w:t>, gaz, parę wodną i gorącą wodę (o 5,4%), przetwórstwie przemysłowym (o 5,3%) oraz dostawie wody; gospodarowaniu</w:t>
      </w:r>
      <w:r w:rsidRPr="002C1335">
        <w:rPr>
          <w:rFonts w:eastAsia="Fira Sans Light" w:cs="Arial"/>
          <w:bCs/>
          <w:szCs w:val="19"/>
        </w:rPr>
        <w:t xml:space="preserve"> ściekami i odpadami; rekultywacji (o </w:t>
      </w:r>
      <w:r>
        <w:rPr>
          <w:rFonts w:eastAsia="Fira Sans Light" w:cs="Arial"/>
          <w:bCs/>
          <w:szCs w:val="19"/>
        </w:rPr>
        <w:t>2</w:t>
      </w:r>
      <w:r w:rsidRPr="002C133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2C1335">
        <w:rPr>
          <w:rFonts w:eastAsia="Fira Sans Light" w:cs="Arial"/>
          <w:bCs/>
          <w:szCs w:val="19"/>
        </w:rPr>
        <w:t xml:space="preserve">%). Spadek produkcji odnotowano w górnictwie i wydobywaniu (o </w:t>
      </w:r>
      <w:r>
        <w:rPr>
          <w:rFonts w:eastAsia="Fira Sans Light" w:cs="Arial"/>
          <w:bCs/>
          <w:szCs w:val="19"/>
        </w:rPr>
        <w:t>7</w:t>
      </w:r>
      <w:r w:rsidRPr="002C133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3</w:t>
      </w:r>
      <w:r w:rsidRPr="002C1335">
        <w:rPr>
          <w:rFonts w:eastAsia="Fira Sans Light" w:cs="Arial"/>
          <w:bCs/>
          <w:szCs w:val="19"/>
        </w:rPr>
        <w:t>%).</w:t>
      </w:r>
    </w:p>
    <w:p w14:paraId="37D2B21A" w14:textId="77777777" w:rsidR="008E10B8" w:rsidRPr="00B61578" w:rsidRDefault="008E10B8" w:rsidP="008E10B8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</w:t>
      </w:r>
      <w:r w:rsidRPr="00B61578">
        <w:rPr>
          <w:rFonts w:eastAsia="Fira Sans Light" w:cs="Arial"/>
          <w:bCs/>
          <w:szCs w:val="19"/>
        </w:rPr>
        <w:t>zatrudnionego we wrześniu</w:t>
      </w:r>
      <w:r w:rsidRPr="00B61578">
        <w:rPr>
          <w:rFonts w:eastAsia="Fira Sans Light" w:cs="Arial"/>
          <w:szCs w:val="19"/>
        </w:rPr>
        <w:t xml:space="preserve"> 2024 r.</w:t>
      </w:r>
      <w:r w:rsidRPr="00B61578">
        <w:rPr>
          <w:rFonts w:eastAsia="Fira Sans Light" w:cs="Arial"/>
          <w:bCs/>
          <w:szCs w:val="19"/>
        </w:rPr>
        <w:t xml:space="preserve"> wynosiła </w:t>
      </w:r>
      <w:r w:rsidRPr="00B61578">
        <w:rPr>
          <w:rFonts w:eastAsia="Fira Sans Light" w:cs="Arial"/>
          <w:bCs/>
          <w:szCs w:val="19"/>
        </w:rPr>
        <w:br/>
        <w:t>(w cenach bieżących) 60,9 tys. zł i była (w cenach stałych) o 3,5% niższa niż przed rokiem, przy spadku o 2,1% przeciętnego zatrudnienia oraz wzroście o 10,3% przeciętnego miesięcznego wynagrodzenia brutto.</w:t>
      </w:r>
    </w:p>
    <w:p w14:paraId="082BE603" w14:textId="109E4B8A" w:rsidR="00032B48" w:rsidRPr="00376774" w:rsidRDefault="008E10B8" w:rsidP="008E10B8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wrzesień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32692,4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5,2</w:t>
      </w:r>
      <w:r w:rsidRPr="0008664D">
        <w:rPr>
          <w:rFonts w:cs="Arial"/>
          <w:bCs/>
          <w:szCs w:val="19"/>
        </w:rPr>
        <w:t xml:space="preserve">% niższym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r.</w:t>
      </w:r>
      <w:r w:rsidRPr="008121AC">
        <w:t xml:space="preserve"> (</w:t>
      </w:r>
      <w:r w:rsidRPr="00C835DC">
        <w:t xml:space="preserve">w kraju </w:t>
      </w:r>
      <w:r w:rsidRPr="008147D5">
        <w:t xml:space="preserve">– o 0,2% </w:t>
      </w:r>
      <w:r w:rsidRPr="00FB7DCB">
        <w:t>wyższym</w:t>
      </w:r>
      <w:r w:rsidRPr="008121AC">
        <w:t xml:space="preserve">). </w:t>
      </w:r>
      <w:r w:rsidRPr="0008664D">
        <w:t>Spadek produkcji sprzedanej odnotowano</w:t>
      </w:r>
      <w:r>
        <w:t xml:space="preserve"> we wszystkich sekcjach grupujących przemysł</w:t>
      </w:r>
      <w:r w:rsidRPr="00B61578">
        <w:t xml:space="preserve">, w tym największy </w:t>
      </w:r>
      <w:r>
        <w:t>w</w:t>
      </w:r>
      <w:r w:rsidR="00BD64DC">
        <w:t> </w:t>
      </w:r>
      <w:r>
        <w:t>wytwarzaniu i zaopatrywaniu</w:t>
      </w:r>
      <w:r w:rsidRPr="0008664D">
        <w:t xml:space="preserve"> w energię elektryczną, gaz, parę wodną i gorącą wodę </w:t>
      </w:r>
      <w:r>
        <w:t>(o 22,7%).</w:t>
      </w:r>
    </w:p>
    <w:p w14:paraId="7C274E00" w14:textId="77777777" w:rsidR="008E10B8" w:rsidRPr="00BC534B" w:rsidRDefault="008E10B8" w:rsidP="008E10B8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>We wrześniu</w:t>
      </w:r>
      <w:r w:rsidRPr="00BC534B">
        <w:rPr>
          <w:rFonts w:eastAsia="Fira Sans Light" w:cs="Arial"/>
          <w:szCs w:val="19"/>
        </w:rPr>
        <w:t xml:space="preserve"> br. </w:t>
      </w:r>
      <w:r w:rsidRPr="00BC534B">
        <w:rPr>
          <w:rFonts w:eastAsia="Fira Sans Light" w:cs="Arial"/>
          <w:b/>
          <w:szCs w:val="19"/>
        </w:rPr>
        <w:t>produkcja sprzedana budownictwa</w:t>
      </w:r>
      <w:r w:rsidRPr="00BC534B">
        <w:rPr>
          <w:rFonts w:eastAsia="Fira Sans Light" w:cs="Arial"/>
          <w:szCs w:val="19"/>
        </w:rPr>
        <w:t xml:space="preserve"> (w cenach bieżących) wynosiła </w:t>
      </w:r>
      <w:r w:rsidRPr="00007A64">
        <w:rPr>
          <w:rFonts w:eastAsia="Fira Sans Light" w:cs="Arial"/>
          <w:szCs w:val="19"/>
        </w:rPr>
        <w:t>597</w:t>
      </w:r>
      <w:r>
        <w:rPr>
          <w:rFonts w:eastAsia="Fira Sans Light" w:cs="Arial"/>
          <w:szCs w:val="19"/>
        </w:rPr>
        <w:t>,2</w:t>
      </w:r>
      <w:r w:rsidRPr="00BC534B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12,9</w:t>
      </w:r>
      <w:r w:rsidRPr="00BC534B">
        <w:rPr>
          <w:rFonts w:eastAsia="Fira Sans Light" w:cs="Arial"/>
          <w:szCs w:val="19"/>
        </w:rPr>
        <w:t>% niższa</w:t>
      </w:r>
      <w:r w:rsidRPr="00BC534B">
        <w:rPr>
          <w:rFonts w:eastAsia="Fira Sans Light" w:cs="Arial"/>
          <w:szCs w:val="19"/>
        </w:rPr>
        <w:br/>
        <w:t>niż w</w:t>
      </w:r>
      <w:r>
        <w:rPr>
          <w:rFonts w:eastAsia="Fira Sans Light" w:cs="Arial"/>
          <w:szCs w:val="19"/>
        </w:rPr>
        <w:t>e wrześniu</w:t>
      </w:r>
      <w:r w:rsidRPr="00BC534B">
        <w:rPr>
          <w:rFonts w:eastAsia="Fira Sans Light" w:cs="Arial"/>
          <w:szCs w:val="19"/>
        </w:rPr>
        <w:t xml:space="preserve"> ub. roku.</w:t>
      </w:r>
    </w:p>
    <w:p w14:paraId="0AE841FA" w14:textId="77777777" w:rsidR="008E10B8" w:rsidRPr="00BC534B" w:rsidRDefault="008E10B8" w:rsidP="008E10B8">
      <w:pPr>
        <w:rPr>
          <w:rFonts w:eastAsia="Fira Sans Light" w:cs="Arial"/>
          <w:szCs w:val="19"/>
        </w:rPr>
      </w:pPr>
      <w:r w:rsidRPr="00BC534B">
        <w:rPr>
          <w:rFonts w:eastAsia="Times New Roman" w:cs="Arial"/>
          <w:b/>
          <w:szCs w:val="19"/>
          <w:lang w:eastAsia="pl-PL"/>
        </w:rPr>
        <w:t>Wydajność pracy w budownictwie</w:t>
      </w:r>
      <w:r w:rsidRPr="00BC534B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BC534B">
        <w:rPr>
          <w:rFonts w:eastAsia="Times New Roman" w:cs="Arial"/>
          <w:szCs w:val="19"/>
          <w:lang w:eastAsia="pl-PL"/>
        </w:rPr>
        <w:br/>
      </w:r>
      <w:r>
        <w:rPr>
          <w:rFonts w:eastAsia="Fira Sans Light" w:cs="Arial"/>
          <w:szCs w:val="19"/>
        </w:rPr>
        <w:t>we wrześniu</w:t>
      </w:r>
      <w:r w:rsidRPr="00BC534B">
        <w:rPr>
          <w:rFonts w:eastAsia="Times New Roman" w:cs="Arial"/>
          <w:szCs w:val="19"/>
          <w:lang w:eastAsia="pl-PL"/>
        </w:rPr>
        <w:t xml:space="preserve"> </w:t>
      </w:r>
      <w:r w:rsidRPr="00BC534B">
        <w:rPr>
          <w:rFonts w:eastAsia="Fira Sans Light" w:cs="Arial"/>
          <w:szCs w:val="19"/>
        </w:rPr>
        <w:t>br.</w:t>
      </w:r>
      <w:r w:rsidRPr="00BC534B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80,6</w:t>
      </w:r>
      <w:r w:rsidRPr="00BC534B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15,5</w:t>
      </w:r>
      <w:r w:rsidRPr="00BC534B">
        <w:rPr>
          <w:rFonts w:eastAsia="Times New Roman" w:cs="Arial"/>
          <w:szCs w:val="19"/>
          <w:lang w:eastAsia="pl-PL"/>
        </w:rPr>
        <w:t xml:space="preserve">% niższa (w cenach bieżących) niż przed rokiem. </w:t>
      </w:r>
      <w:r w:rsidRPr="00BC534B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3,1</w:t>
      </w:r>
      <w:r w:rsidRPr="00BC534B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wy</w:t>
      </w:r>
      <w:r w:rsidRPr="00BC534B">
        <w:rPr>
          <w:rFonts w:eastAsia="Fira Sans Light" w:cs="Arial"/>
          <w:szCs w:val="19"/>
        </w:rPr>
        <w:t xml:space="preserve">ższe niż w analogicznym miesiącu ub. roku, przy </w:t>
      </w:r>
      <w:r>
        <w:rPr>
          <w:rFonts w:eastAsia="Fira Sans Light" w:cs="Arial"/>
          <w:szCs w:val="19"/>
        </w:rPr>
        <w:t>wzroście</w:t>
      </w:r>
      <w:r w:rsidRPr="00BC534B">
        <w:rPr>
          <w:rFonts w:eastAsia="Fira Sans Light" w:cs="Arial"/>
          <w:szCs w:val="19"/>
        </w:rPr>
        <w:t xml:space="preserve"> przeciętnego miesięcznego wynagrodzenia brutto o </w:t>
      </w:r>
      <w:r>
        <w:rPr>
          <w:rFonts w:eastAsia="Fira Sans Light" w:cs="Arial"/>
          <w:szCs w:val="19"/>
        </w:rPr>
        <w:t>17,2</w:t>
      </w:r>
      <w:r w:rsidRPr="00BC534B">
        <w:rPr>
          <w:rFonts w:eastAsia="Fira Sans Light" w:cs="Arial"/>
          <w:szCs w:val="19"/>
        </w:rPr>
        <w:t>%.</w:t>
      </w:r>
    </w:p>
    <w:p w14:paraId="0B37BD8F" w14:textId="77777777" w:rsidR="008E10B8" w:rsidRPr="00BC534B" w:rsidRDefault="008E10B8" w:rsidP="008E10B8">
      <w:pPr>
        <w:rPr>
          <w:rFonts w:eastAsia="Times New Roman" w:cs="Arial"/>
          <w:b/>
          <w:bCs/>
          <w:szCs w:val="19"/>
          <w:lang w:eastAsia="pl-PL"/>
        </w:rPr>
      </w:pPr>
      <w:r w:rsidRPr="00BC534B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wrzesień</w:t>
      </w:r>
      <w:r w:rsidRPr="00BC534B">
        <w:rPr>
          <w:rFonts w:cs="Arial"/>
          <w:bCs/>
          <w:szCs w:val="19"/>
        </w:rPr>
        <w:t xml:space="preserve"> b</w:t>
      </w:r>
      <w:r w:rsidRPr="00BC534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007A64">
        <w:rPr>
          <w:rFonts w:eastAsia="Times New Roman" w:cs="Arial"/>
          <w:szCs w:val="19"/>
          <w:lang w:eastAsia="pl-PL"/>
        </w:rPr>
        <w:t>5369</w:t>
      </w:r>
      <w:r>
        <w:rPr>
          <w:rFonts w:eastAsia="Times New Roman" w:cs="Arial"/>
          <w:szCs w:val="19"/>
          <w:lang w:eastAsia="pl-PL"/>
        </w:rPr>
        <w:t>,7</w:t>
      </w:r>
      <w:r w:rsidRPr="00BC534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11,2</w:t>
      </w:r>
      <w:r w:rsidRPr="00BC534B">
        <w:rPr>
          <w:rFonts w:eastAsia="Times New Roman" w:cs="Arial"/>
          <w:szCs w:val="19"/>
          <w:lang w:eastAsia="pl-PL"/>
        </w:rPr>
        <w:t>% niższą od notowanej przed rokiem.</w:t>
      </w:r>
    </w:p>
    <w:p w14:paraId="746FD117" w14:textId="77777777" w:rsidR="008E10B8" w:rsidRPr="00BC534B" w:rsidRDefault="008E10B8" w:rsidP="008E10B8">
      <w:pPr>
        <w:rPr>
          <w:rFonts w:eastAsia="Times New Roman" w:cs="Arial"/>
          <w:szCs w:val="19"/>
          <w:lang w:eastAsia="pl-PL"/>
        </w:rPr>
      </w:pPr>
      <w:r w:rsidRPr="00BC534B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C534B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we wrześniu</w:t>
      </w:r>
      <w:r w:rsidRPr="00BC534B">
        <w:rPr>
          <w:rFonts w:eastAsia="Fira Sans Light" w:cs="Arial"/>
          <w:szCs w:val="19"/>
        </w:rPr>
        <w:t xml:space="preserve"> br.</w:t>
      </w:r>
      <w:r w:rsidRPr="00BC534B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160,6</w:t>
      </w:r>
      <w:r w:rsidRPr="00BC534B">
        <w:rPr>
          <w:rFonts w:eastAsia="Times New Roman" w:cs="Arial"/>
          <w:szCs w:val="19"/>
          <w:lang w:eastAsia="pl-PL"/>
        </w:rPr>
        <w:t xml:space="preserve"> mln zł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26,9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września</w:t>
      </w:r>
      <w:r w:rsidRPr="00BC534B">
        <w:rPr>
          <w:rFonts w:eastAsia="Fira Sans Light" w:cs="Arial"/>
          <w:spacing w:val="-2"/>
          <w:szCs w:val="19"/>
        </w:rPr>
        <w:t xml:space="preserve"> ub. roku,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sierpnia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2024 r. </w:t>
      </w:r>
      <w:r w:rsidRPr="00BC534B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 xml:space="preserve">zwiększyła </w:t>
      </w:r>
      <w:r w:rsidRPr="00BC534B">
        <w:rPr>
          <w:rFonts w:eastAsia="Times New Roman" w:cs="Arial"/>
          <w:szCs w:val="19"/>
          <w:lang w:eastAsia="pl-PL"/>
        </w:rPr>
        <w:t xml:space="preserve">się </w:t>
      </w:r>
      <w:r w:rsidRPr="00BC534B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4,3</w:t>
      </w:r>
      <w:r w:rsidRPr="00BC534B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0,2</w:t>
      </w:r>
      <w:r w:rsidRPr="00BC534B">
        <w:rPr>
          <w:rFonts w:eastAsia="Fira Sans Light" w:cs="Arial"/>
          <w:szCs w:val="19"/>
        </w:rPr>
        <w:t>%).</w:t>
      </w:r>
    </w:p>
    <w:p w14:paraId="00B55DC4" w14:textId="4AF8DF55" w:rsidR="008E10B8" w:rsidRPr="00BC534B" w:rsidRDefault="008E10B8" w:rsidP="008E10B8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wykonujących roboty budowlane specjalistyczne,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w jednostkach specjalizujących się w budowie obiektów inżynierii lądowej i wodnej oraz</w:t>
      </w:r>
      <w:r w:rsidR="00BD64DC">
        <w:rPr>
          <w:rFonts w:eastAsia="Times New Roman" w:cs="Arial"/>
          <w:spacing w:val="-2"/>
          <w:szCs w:val="19"/>
          <w:lang w:eastAsia="pl-PL"/>
        </w:rPr>
        <w:t> 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BC534B">
        <w:rPr>
          <w:rFonts w:eastAsia="Times New Roman" w:cs="Arial"/>
          <w:spacing w:val="-2"/>
          <w:szCs w:val="19"/>
          <w:lang w:eastAsia="pl-PL"/>
        </w:rPr>
        <w:t>,</w:t>
      </w:r>
      <w:r w:rsidRPr="00BC534B">
        <w:t xml:space="preserve"> </w:t>
      </w:r>
      <w:r w:rsidRPr="00BC534B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48DAC5CD" w14:textId="77777777" w:rsidR="008E10B8" w:rsidRPr="008C54E1" w:rsidRDefault="008E10B8" w:rsidP="008E10B8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8E10B8" w:rsidRPr="00557A4D" w14:paraId="1EC44B48" w14:textId="77777777" w:rsidTr="005D3E53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E319A7" w14:textId="77777777" w:rsidR="008E10B8" w:rsidRPr="00557A4D" w:rsidRDefault="008E10B8" w:rsidP="005D3E53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5BC1E2" w14:textId="77777777" w:rsidR="008E10B8" w:rsidRPr="00557A4D" w:rsidRDefault="008E10B8" w:rsidP="005D3E53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09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29C701" w14:textId="77777777" w:rsidR="008E10B8" w:rsidRPr="00557A4D" w:rsidRDefault="008E10B8" w:rsidP="005D3E53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8E10B8" w:rsidRPr="00557A4D" w14:paraId="1FFE3757" w14:textId="77777777" w:rsidTr="005D3E53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B88BB6E" w14:textId="77777777" w:rsidR="008E10B8" w:rsidRPr="00557A4D" w:rsidRDefault="008E10B8" w:rsidP="005D3E53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8B6697" w14:textId="77777777" w:rsidR="008E10B8" w:rsidRPr="00557A4D" w:rsidRDefault="008E10B8" w:rsidP="005D3E5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9EBA3F8" w14:textId="77777777" w:rsidR="008E10B8" w:rsidRPr="00557A4D" w:rsidRDefault="008E10B8" w:rsidP="005D3E5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E10B8" w:rsidRPr="00557A4D" w14:paraId="478BE6A6" w14:textId="77777777" w:rsidTr="005D3E53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9DBAB3" w14:textId="77777777" w:rsidR="008E10B8" w:rsidRPr="00557A4D" w:rsidRDefault="008E10B8" w:rsidP="00992F6B">
            <w:pPr>
              <w:tabs>
                <w:tab w:val="right" w:leader="dot" w:pos="3979"/>
              </w:tabs>
              <w:spacing w:before="52" w:after="52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106AC7" w14:textId="77777777" w:rsidR="008E10B8" w:rsidRPr="00826F62" w:rsidRDefault="008E10B8" w:rsidP="00992F6B">
            <w:pPr>
              <w:spacing w:before="52" w:after="52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DD109C" w14:textId="77777777" w:rsidR="008E10B8" w:rsidRPr="00826F62" w:rsidRDefault="008E10B8" w:rsidP="00992F6B">
            <w:pPr>
              <w:spacing w:before="52" w:after="52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103,6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D312FB" w14:textId="77777777" w:rsidR="008E10B8" w:rsidRPr="00826F62" w:rsidRDefault="008E10B8" w:rsidP="00992F6B">
            <w:pPr>
              <w:spacing w:before="52" w:after="52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E10B8" w:rsidRPr="00557A4D" w14:paraId="1631507F" w14:textId="77777777" w:rsidTr="005D3E53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1C425F" w14:textId="77777777" w:rsidR="008E10B8" w:rsidRPr="00557A4D" w:rsidRDefault="008E10B8" w:rsidP="00992F6B">
            <w:pPr>
              <w:pStyle w:val="Boczek1pol"/>
              <w:tabs>
                <w:tab w:val="right" w:leader="dot" w:pos="3979"/>
              </w:tabs>
              <w:spacing w:before="52" w:after="52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2B2F13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B9A958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A26CB5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37,3</w:t>
            </w:r>
          </w:p>
        </w:tc>
      </w:tr>
      <w:tr w:rsidR="008E10B8" w:rsidRPr="00557A4D" w14:paraId="02CC88CF" w14:textId="77777777" w:rsidTr="005D3E53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E9CB9C" w14:textId="77777777" w:rsidR="008E10B8" w:rsidRPr="00557A4D" w:rsidRDefault="008E10B8" w:rsidP="00992F6B">
            <w:pPr>
              <w:pStyle w:val="Boczek1pol"/>
              <w:tabs>
                <w:tab w:val="right" w:leader="dot" w:pos="3979"/>
              </w:tabs>
              <w:spacing w:before="52" w:after="52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3517B5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DB544A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3D9D69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</w:tr>
      <w:tr w:rsidR="008E10B8" w:rsidRPr="00557A4D" w14:paraId="4D07D46E" w14:textId="77777777" w:rsidTr="005D3E53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BA9217F" w14:textId="77777777" w:rsidR="008E10B8" w:rsidRPr="00557A4D" w:rsidRDefault="008E10B8" w:rsidP="00992F6B">
            <w:pPr>
              <w:pStyle w:val="Boczek1pol"/>
              <w:tabs>
                <w:tab w:val="right" w:leader="dot" w:pos="3979"/>
              </w:tabs>
              <w:spacing w:before="52" w:after="52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76FD1A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9D89182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452F182" w14:textId="77777777" w:rsidR="008E10B8" w:rsidRDefault="008E10B8" w:rsidP="00992F6B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34,6</w:t>
            </w:r>
          </w:p>
        </w:tc>
      </w:tr>
    </w:tbl>
    <w:p w14:paraId="406D4F63" w14:textId="77777777" w:rsidR="008E10B8" w:rsidRPr="00BC534B" w:rsidRDefault="008E10B8" w:rsidP="00992F6B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sierpniem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br.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 </w:t>
      </w:r>
      <w:r>
        <w:rPr>
          <w:rFonts w:eastAsia="Times New Roman" w:cs="Arial"/>
          <w:spacing w:val="-4"/>
          <w:szCs w:val="19"/>
          <w:lang w:eastAsia="pl-PL"/>
        </w:rPr>
        <w:t>podmiotach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, których podstawowym rodzajem działalności była budowa budynków (o </w:t>
      </w:r>
      <w:r>
        <w:rPr>
          <w:rFonts w:eastAsia="Times New Roman" w:cs="Arial"/>
          <w:spacing w:val="-4"/>
          <w:szCs w:val="19"/>
          <w:lang w:eastAsia="pl-PL"/>
        </w:rPr>
        <w:t>13,2</w:t>
      </w:r>
      <w:r w:rsidRPr="00BC534B">
        <w:rPr>
          <w:rFonts w:eastAsia="Times New Roman" w:cs="Arial"/>
          <w:spacing w:val="-4"/>
          <w:szCs w:val="19"/>
          <w:lang w:eastAsia="pl-PL"/>
        </w:rPr>
        <w:t>%)</w:t>
      </w:r>
      <w:r>
        <w:rPr>
          <w:rFonts w:eastAsia="Times New Roman" w:cs="Arial"/>
          <w:spacing w:val="-4"/>
          <w:szCs w:val="19"/>
          <w:lang w:eastAsia="pl-PL"/>
        </w:rPr>
        <w:t xml:space="preserve"> oraz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 xml:space="preserve"> (o 5,6%)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. </w:t>
      </w:r>
      <w:r>
        <w:rPr>
          <w:rFonts w:eastAsia="Times New Roman" w:cs="Arial"/>
          <w:spacing w:val="-4"/>
          <w:szCs w:val="19"/>
          <w:lang w:eastAsia="pl-PL"/>
        </w:rPr>
        <w:t>Spadek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 zanotowa</w:t>
      </w:r>
      <w:r>
        <w:rPr>
          <w:rFonts w:eastAsia="Times New Roman" w:cs="Arial"/>
          <w:spacing w:val="-4"/>
          <w:szCs w:val="19"/>
          <w:lang w:eastAsia="pl-PL"/>
        </w:rPr>
        <w:t xml:space="preserve">no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4"/>
          <w:szCs w:val="19"/>
          <w:lang w:eastAsia="pl-PL"/>
        </w:rPr>
        <w:t>podmiotach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specjalizujących się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 budowie obiektów inżynierii lądowej i wodnej (o </w:t>
      </w:r>
      <w:r>
        <w:rPr>
          <w:rFonts w:eastAsia="Times New Roman" w:cs="Arial"/>
          <w:spacing w:val="-4"/>
          <w:szCs w:val="19"/>
          <w:lang w:eastAsia="pl-PL"/>
        </w:rPr>
        <w:t>19,5</w:t>
      </w:r>
      <w:r w:rsidRPr="00BC534B">
        <w:rPr>
          <w:rFonts w:eastAsia="Times New Roman" w:cs="Arial"/>
          <w:spacing w:val="-4"/>
          <w:szCs w:val="19"/>
          <w:lang w:eastAsia="pl-PL"/>
        </w:rPr>
        <w:t>%).</w:t>
      </w:r>
    </w:p>
    <w:p w14:paraId="3C8B511F" w14:textId="77777777" w:rsidR="008E10B8" w:rsidRPr="00BC534B" w:rsidRDefault="008E10B8" w:rsidP="00992F6B">
      <w:pPr>
        <w:spacing w:before="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cs="Arial"/>
          <w:szCs w:val="19"/>
        </w:rPr>
        <w:lastRenderedPageBreak/>
        <w:t>W okresie styczeń–</w:t>
      </w:r>
      <w:r>
        <w:rPr>
          <w:rFonts w:cs="Arial"/>
          <w:szCs w:val="19"/>
        </w:rPr>
        <w:t>wrzesień</w:t>
      </w:r>
      <w:r w:rsidRPr="00BC534B">
        <w:rPr>
          <w:rFonts w:cs="Arial"/>
          <w:szCs w:val="19"/>
        </w:rPr>
        <w:t xml:space="preserve"> 2024 r. produkcja budowlano-montażowa ukształtowała się na poziomie </w:t>
      </w:r>
      <w:r w:rsidRPr="00481200">
        <w:rPr>
          <w:rFonts w:cs="Arial"/>
          <w:szCs w:val="19"/>
        </w:rPr>
        <w:t>1460</w:t>
      </w:r>
      <w:r>
        <w:rPr>
          <w:rFonts w:cs="Arial"/>
          <w:szCs w:val="19"/>
        </w:rPr>
        <w:t>,3</w:t>
      </w:r>
      <w:r w:rsidRPr="00BC534B">
        <w:rPr>
          <w:rFonts w:cs="Arial"/>
          <w:szCs w:val="19"/>
        </w:rPr>
        <w:t xml:space="preserve"> mln zł, </w:t>
      </w:r>
      <w:r w:rsidRPr="00BC534B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3,6</w:t>
      </w:r>
      <w:r w:rsidRPr="00BC534B">
        <w:rPr>
          <w:rFonts w:cs="Arial"/>
          <w:szCs w:val="19"/>
        </w:rPr>
        <w:t xml:space="preserve">% wyższym od notowanego przed rokiem. W stosunku do analogicznego okresu 2023 r. wzrost produkcji odnotowano w podmiotach </w:t>
      </w:r>
      <w:r w:rsidRPr="00BC534B">
        <w:rPr>
          <w:rFonts w:eastAsia="Times New Roman" w:cs="Arial"/>
          <w:spacing w:val="-4"/>
          <w:szCs w:val="19"/>
          <w:lang w:eastAsia="pl-PL"/>
        </w:rPr>
        <w:t>wykonujących roboty budowlane specjalistyczne oraz w jednostkach, których podstawowym rodzajem działalności była budowa budynków</w:t>
      </w:r>
      <w:r w:rsidRPr="00BC534B">
        <w:rPr>
          <w:rFonts w:cs="Arial"/>
          <w:szCs w:val="19"/>
        </w:rPr>
        <w:t>, natomiast spadek w podmiotach specjalizujących się w budowie obiektów inżynierii lądowej i wodnej.</w:t>
      </w:r>
    </w:p>
    <w:p w14:paraId="633A64B4" w14:textId="202740EA" w:rsidR="004C466F" w:rsidRPr="003F7966" w:rsidRDefault="004C466F" w:rsidP="00526CC2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03900651" w14:textId="77777777" w:rsidR="00DF2749" w:rsidRPr="005E49FC" w:rsidRDefault="00DF2749" w:rsidP="00DF2749">
      <w:pPr>
        <w:rPr>
          <w:rFonts w:eastAsia="Fira Sans Light" w:cs="Times New Roman"/>
          <w:szCs w:val="19"/>
        </w:rPr>
      </w:pPr>
      <w:r w:rsidRPr="005E49FC">
        <w:rPr>
          <w:rFonts w:eastAsia="Fira Sans Light" w:cs="Times New Roman"/>
          <w:szCs w:val="19"/>
        </w:rPr>
        <w:t>We wrześniu 2024 r. w województwie opolskim w porównaniu z analogicznym miesiącem ub. roku zwiększyła się liczba mieszkań, na budowę których wydano pozwolenia lub dokonano zgłoszenia z projektem budowlanym, mieszkań oddanych do użytkowania oraz mieszkań, których budowę rozpoczęto (odpowiednio: o 81,3%, o 43,3% i o 9,3%).</w:t>
      </w:r>
    </w:p>
    <w:p w14:paraId="474F08CC" w14:textId="77777777" w:rsidR="00DF2749" w:rsidRPr="005E49FC" w:rsidRDefault="00DF2749" w:rsidP="00DF2749">
      <w:pPr>
        <w:rPr>
          <w:rFonts w:eastAsia="Fira Sans Light" w:cs="Times New Roman"/>
          <w:szCs w:val="19"/>
        </w:rPr>
      </w:pPr>
      <w:r w:rsidRPr="005E49FC">
        <w:rPr>
          <w:rFonts w:eastAsia="Fira Sans Light" w:cs="Times New Roman"/>
          <w:szCs w:val="19"/>
        </w:rPr>
        <w:t>Według wstępnych danych</w:t>
      </w:r>
      <w:r w:rsidRPr="005E49FC">
        <w:rPr>
          <w:rFonts w:eastAsia="Fira Sans Light" w:cs="Times New Roman"/>
          <w:szCs w:val="19"/>
          <w:vertAlign w:val="superscript"/>
        </w:rPr>
        <w:footnoteReference w:id="1"/>
      </w:r>
      <w:r w:rsidRPr="005E49FC">
        <w:rPr>
          <w:rFonts w:eastAsia="Fira Sans Light" w:cs="Times New Roman"/>
          <w:szCs w:val="19"/>
        </w:rPr>
        <w:t xml:space="preserve">, we wrześniu 2024 r. w województwie </w:t>
      </w:r>
      <w:r w:rsidRPr="005E49FC">
        <w:rPr>
          <w:rFonts w:eastAsia="Fira Sans Light" w:cs="Times New Roman"/>
          <w:b/>
          <w:szCs w:val="19"/>
        </w:rPr>
        <w:t>przekazano do użytkowania</w:t>
      </w:r>
      <w:r w:rsidRPr="005E49FC">
        <w:rPr>
          <w:rFonts w:eastAsia="Fira Sans Light" w:cs="Times New Roman"/>
          <w:szCs w:val="19"/>
        </w:rPr>
        <w:t xml:space="preserve"> 225 mieszkań, tj. o 68 więcej niż przed rokiem (o 43,3%). W kraju oddano o 1,9% mieszkań więcej niż w analogicznym miesiącu 2023 r.</w:t>
      </w:r>
    </w:p>
    <w:p w14:paraId="3E115CDE" w14:textId="0E817BB8" w:rsidR="00DF2749" w:rsidRPr="005E49FC" w:rsidRDefault="00DF2749" w:rsidP="00DF2749">
      <w:pPr>
        <w:tabs>
          <w:tab w:val="left" w:pos="993"/>
        </w:tabs>
        <w:rPr>
          <w:szCs w:val="19"/>
        </w:rPr>
      </w:pPr>
      <w:r w:rsidRPr="005E49FC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5E49FC">
        <w:rPr>
          <w:rFonts w:eastAsia="Fira Sans Light" w:cs="Times New Roman"/>
          <w:szCs w:val="19"/>
        </w:rPr>
        <w:t xml:space="preserve"> indywidualnym – 117 (52,0% ogólnej liczby oddanych mieszkań) oraz przeznaczonym na sprzedaż lub wynajem </w:t>
      </w:r>
      <w:r>
        <w:rPr>
          <w:rFonts w:eastAsia="Fira Sans Light" w:cs="Times New Roman"/>
          <w:szCs w:val="19"/>
        </w:rPr>
        <w:br/>
      </w:r>
      <w:r w:rsidRPr="005E49FC">
        <w:rPr>
          <w:rFonts w:eastAsia="Fira Sans Light" w:cs="Times New Roman"/>
          <w:szCs w:val="19"/>
        </w:rPr>
        <w:t xml:space="preserve">– 108 (48,0%). Przed rokiem w tych formach budownictwa oddano odpowiednio: 77 (49,0%) i 80 (51,0%) mieszkań. </w:t>
      </w:r>
      <w:r w:rsidRPr="005E49FC">
        <w:rPr>
          <w:rFonts w:eastAsia="Fira Sans Light" w:cs="Times New Roman"/>
          <w:szCs w:val="19"/>
        </w:rPr>
        <w:br/>
        <w:t>We wrześniu 2024 r. nie oddano do użytkowania nowych mieszkań spółdzielczych, komunalnych, społecznych czynszowych i zakładowych. Mieszkania oddane do użytkowania w województwie opolskim stanowiły 1,4% mieszkań oddanych w kraju.</w:t>
      </w:r>
    </w:p>
    <w:p w14:paraId="3B24738F" w14:textId="4D901331" w:rsidR="00DF2749" w:rsidRDefault="00DF2749" w:rsidP="00DF2749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–wrzesień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wrzesień 2024 r."/>
      </w:tblPr>
      <w:tblGrid>
        <w:gridCol w:w="3936"/>
        <w:gridCol w:w="1638"/>
        <w:gridCol w:w="1639"/>
        <w:gridCol w:w="1638"/>
        <w:gridCol w:w="1639"/>
      </w:tblGrid>
      <w:tr w:rsidR="00DF2749" w:rsidRPr="00B20C1F" w14:paraId="76C04656" w14:textId="77777777" w:rsidTr="002E3F98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7216A9" w14:textId="77777777" w:rsidR="00DF2749" w:rsidRPr="001228A0" w:rsidRDefault="00DF2749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DBFF7A" w14:textId="77777777" w:rsidR="00DF2749" w:rsidRPr="001228A0" w:rsidRDefault="00DF2749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19E4BA00" w14:textId="77777777" w:rsidR="00DF2749" w:rsidRPr="001228A0" w:rsidRDefault="00DF2749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F2749" w:rsidRPr="00B20C1F" w14:paraId="582DFE9F" w14:textId="77777777" w:rsidTr="002E3F98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9573981" w14:textId="77777777" w:rsidR="00DF2749" w:rsidRPr="001228A0" w:rsidRDefault="00DF2749" w:rsidP="002E3F98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245ED72" w14:textId="77777777" w:rsidR="00DF2749" w:rsidRPr="001228A0" w:rsidRDefault="00DF2749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B2F140" w14:textId="77777777" w:rsidR="00DF2749" w:rsidRPr="001228A0" w:rsidRDefault="00DF2749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EDDFEFD" w14:textId="77777777" w:rsidR="00DF2749" w:rsidRPr="001228A0" w:rsidRDefault="00DF2749" w:rsidP="002E3F9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358C087A" w14:textId="77777777" w:rsidR="00DF2749" w:rsidRPr="00B20C1F" w:rsidRDefault="00DF2749" w:rsidP="002E3F98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DF2749" w:rsidRPr="00914FE4" w14:paraId="1CB10EAB" w14:textId="77777777" w:rsidTr="002E3F98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8DEC7B" w14:textId="77777777" w:rsidR="00DF2749" w:rsidRPr="00914FE4" w:rsidRDefault="00DF2749" w:rsidP="002E3F98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B618E8" w14:textId="77777777" w:rsidR="00DF2749" w:rsidRPr="00B5773F" w:rsidRDefault="00DF2749" w:rsidP="002E3F9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1839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E63740" w14:textId="77777777" w:rsidR="00DF2749" w:rsidRPr="00B5773F" w:rsidRDefault="00DF2749" w:rsidP="002E3F98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E26A37" w14:textId="77777777" w:rsidR="00DF2749" w:rsidRPr="00B5773F" w:rsidRDefault="00DF2749" w:rsidP="002E3F9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82,6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111A344" w14:textId="77777777" w:rsidR="00DF2749" w:rsidRPr="00B5773F" w:rsidRDefault="00DF2749" w:rsidP="002E3F98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108,4</w:t>
            </w:r>
          </w:p>
        </w:tc>
      </w:tr>
      <w:tr w:rsidR="00DF2749" w:rsidRPr="00914FE4" w14:paraId="135BB0FC" w14:textId="77777777" w:rsidTr="002E3F9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8C7AFB" w14:textId="77777777" w:rsidR="00DF2749" w:rsidRPr="00914FE4" w:rsidRDefault="00DF2749" w:rsidP="002E3F98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56D1C0" w14:textId="77777777" w:rsidR="00DF2749" w:rsidRPr="00B5773F" w:rsidRDefault="00DF2749" w:rsidP="002E3F9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B99DC0" w14:textId="77777777" w:rsidR="00DF2749" w:rsidRPr="00B5773F" w:rsidRDefault="00DF2749" w:rsidP="002E3F9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E590E9" w14:textId="77777777" w:rsidR="00DF2749" w:rsidRPr="00B5773F" w:rsidRDefault="00DF2749" w:rsidP="002E3F9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88,8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F52364" w14:textId="77777777" w:rsidR="00DF2749" w:rsidRPr="00B5773F" w:rsidRDefault="00DF2749" w:rsidP="002E3F9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148,1</w:t>
            </w:r>
          </w:p>
        </w:tc>
      </w:tr>
      <w:tr w:rsidR="00DF2749" w:rsidRPr="00914FE4" w14:paraId="26F2CE2F" w14:textId="77777777" w:rsidTr="002E3F9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A17E8D" w14:textId="77777777" w:rsidR="00DF2749" w:rsidRPr="00914FE4" w:rsidRDefault="00DF2749" w:rsidP="002E3F98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180BA3F" w14:textId="77777777" w:rsidR="00DF2749" w:rsidRPr="00B5773F" w:rsidRDefault="00DF2749" w:rsidP="002E3F9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75C041" w14:textId="77777777" w:rsidR="00DF2749" w:rsidRPr="00B5773F" w:rsidRDefault="00DF2749" w:rsidP="002E3F9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5D4E62" w14:textId="77777777" w:rsidR="00DF2749" w:rsidRPr="00B5773F" w:rsidRDefault="00DF2749" w:rsidP="002E3F9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79,1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894FE77" w14:textId="77777777" w:rsidR="00DF2749" w:rsidRPr="00B5773F" w:rsidRDefault="00DF2749" w:rsidP="002E3F9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67,7</w:t>
            </w:r>
          </w:p>
        </w:tc>
      </w:tr>
    </w:tbl>
    <w:p w14:paraId="2146A846" w14:textId="33814A8C" w:rsidR="002736FC" w:rsidRPr="00F523B9" w:rsidRDefault="00DF2749" w:rsidP="002736FC">
      <w:pPr>
        <w:spacing w:before="18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dziewięciu</w:t>
      </w:r>
      <w:r w:rsidRPr="00DA5CEB">
        <w:rPr>
          <w:rFonts w:eastAsia="Fira Sans Light" w:cs="Times New Roman"/>
          <w:szCs w:val="19"/>
        </w:rPr>
        <w:t xml:space="preserve"> miesięcy 2024 r. oddano do użytkowania </w:t>
      </w:r>
      <w:r>
        <w:rPr>
          <w:rFonts w:eastAsia="Fira Sans Light" w:cs="Times New Roman"/>
          <w:szCs w:val="19"/>
        </w:rPr>
        <w:t>1839</w:t>
      </w:r>
      <w:r w:rsidRPr="00DA5CEB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17,4</w:t>
      </w:r>
      <w:r w:rsidRPr="00DA5CEB">
        <w:rPr>
          <w:rFonts w:eastAsia="Fira Sans Light" w:cs="Times New Roman"/>
          <w:szCs w:val="19"/>
        </w:rPr>
        <w:t>% mniej niż przed rokiem. W porównaniu z analogicznym okresem 2023 r.</w:t>
      </w:r>
      <w:r w:rsidRPr="00DA5CEB">
        <w:t xml:space="preserve"> </w:t>
      </w:r>
      <w:r w:rsidRPr="00DA5CEB">
        <w:rPr>
          <w:rFonts w:eastAsia="Fira Sans Light" w:cs="Arial"/>
          <w:szCs w:val="19"/>
        </w:rPr>
        <w:t xml:space="preserve">odnotowano spadek liczby oddanych mieszkań w budownictwie przeznaczonym na sprzedaż lub wynajem (o </w:t>
      </w:r>
      <w:r>
        <w:rPr>
          <w:rFonts w:eastAsia="Fira Sans Light" w:cs="Arial"/>
          <w:szCs w:val="19"/>
        </w:rPr>
        <w:t>20,9</w:t>
      </w:r>
      <w:r w:rsidRPr="00DA5CEB">
        <w:rPr>
          <w:rFonts w:eastAsia="Fira Sans Light" w:cs="Arial"/>
          <w:szCs w:val="19"/>
        </w:rPr>
        <w:t xml:space="preserve">%) oraz w budownictwie indywidualnym (o </w:t>
      </w:r>
      <w:r>
        <w:rPr>
          <w:rFonts w:eastAsia="Fira Sans Light" w:cs="Arial"/>
          <w:szCs w:val="19"/>
        </w:rPr>
        <w:t>11,2</w:t>
      </w:r>
      <w:r w:rsidRPr="00DA5CEB">
        <w:rPr>
          <w:rFonts w:eastAsia="Fira Sans Light" w:cs="Arial"/>
          <w:szCs w:val="19"/>
        </w:rPr>
        <w:t>%).</w:t>
      </w:r>
      <w:r w:rsidRPr="00DA5CEB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</w:t>
      </w:r>
      <w:r w:rsidR="002736FC" w:rsidRPr="00DA5CEB">
        <w:rPr>
          <w:rFonts w:eastAsia="Fira Sans Light" w:cs="Times New Roman"/>
          <w:szCs w:val="19"/>
        </w:rPr>
        <w:t>.</w:t>
      </w:r>
      <w:r w:rsidR="002736FC" w:rsidRPr="00DA5CEB">
        <w:rPr>
          <w:spacing w:val="-4"/>
          <w:szCs w:val="19"/>
        </w:rPr>
        <w:t xml:space="preserve"> </w:t>
      </w:r>
    </w:p>
    <w:p w14:paraId="2EB254B5" w14:textId="64DB09E2" w:rsidR="002736FC" w:rsidRPr="006D3E8E" w:rsidRDefault="002736FC" w:rsidP="002736FC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A685DFA" w14:textId="029AB591" w:rsidR="002736FC" w:rsidRPr="00F41524" w:rsidRDefault="00030923" w:rsidP="002736FC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030923">
        <w:rPr>
          <w:noProof/>
        </w:rPr>
        <w:drawing>
          <wp:anchor distT="0" distB="0" distL="114300" distR="114300" simplePos="0" relativeHeight="251692544" behindDoc="0" locked="0" layoutInCell="1" allowOverlap="1" wp14:anchorId="0D49FFA1" wp14:editId="0AA5D642">
            <wp:simplePos x="0" y="0"/>
            <wp:positionH relativeFrom="column">
              <wp:posOffset>598805</wp:posOffset>
            </wp:positionH>
            <wp:positionV relativeFrom="paragraph">
              <wp:posOffset>214326</wp:posOffset>
            </wp:positionV>
            <wp:extent cx="5761905" cy="2952381"/>
            <wp:effectExtent l="0" t="0" r="0" b="635"/>
            <wp:wrapNone/>
            <wp:docPr id="473" name="Obraz 473" descr="Na wykresie liniowym zaprezentowano dynamikę mieszkań oddanych do użytkowania w relacji do analogicznego okresu 2021 r. dla województwa opolskiego oraz kraju w miesiącach: wrzesień–grudzień 2022 r., styczeń–grudzień 2023 r. i styczeń–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6FC" w:rsidRPr="002C3AD1">
        <w:rPr>
          <w:rFonts w:cs="Arial"/>
          <w:sz w:val="18"/>
          <w:szCs w:val="18"/>
        </w:rPr>
        <w:tab/>
      </w:r>
      <w:r w:rsidR="002736FC">
        <w:rPr>
          <w:rFonts w:cs="Arial"/>
          <w:szCs w:val="19"/>
        </w:rPr>
        <w:t>analogiczny okres 2021</w:t>
      </w:r>
      <w:r w:rsidR="002736FC" w:rsidRPr="00F41524">
        <w:rPr>
          <w:rFonts w:cs="Arial"/>
          <w:szCs w:val="19"/>
        </w:rPr>
        <w:t>=100</w:t>
      </w:r>
    </w:p>
    <w:p w14:paraId="60E9F877" w14:textId="6D9184A6" w:rsidR="002736FC" w:rsidRPr="00EB2A90" w:rsidRDefault="002736FC" w:rsidP="002736F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AEDD35C" w14:textId="757EFD14" w:rsidR="002736FC" w:rsidRPr="00EB2A90" w:rsidRDefault="002736FC" w:rsidP="002736FC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0D23A00" w14:textId="77777777" w:rsidR="002736FC" w:rsidRPr="00EB2A90" w:rsidRDefault="002736FC" w:rsidP="002736F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C07FA12" w14:textId="77777777" w:rsidR="002736FC" w:rsidRPr="00EB2A90" w:rsidRDefault="002736FC" w:rsidP="002736F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9119034" w14:textId="77777777" w:rsidR="002736FC" w:rsidRPr="00EB2A90" w:rsidRDefault="002736FC" w:rsidP="002736F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1D60AE9" w14:textId="77777777" w:rsidR="002736FC" w:rsidRPr="00EB2A90" w:rsidRDefault="002736FC" w:rsidP="002736F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B6D5553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C6F3256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EAD746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515D96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8803670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B50C61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1A8A6B9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10FDF7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CEBE930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5DA50A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9138DE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E3F5404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86D8EFF" w14:textId="2C5E83DE" w:rsidR="00DF2749" w:rsidRPr="00DA5CEB" w:rsidRDefault="00DF2749" w:rsidP="00DF2749">
      <w:pPr>
        <w:spacing w:after="0"/>
        <w:rPr>
          <w:spacing w:val="-4"/>
          <w:szCs w:val="19"/>
        </w:rPr>
      </w:pPr>
      <w:r w:rsidRPr="00DA5CEB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wrzesień</w:t>
      </w:r>
      <w:r w:rsidRPr="00DA5CEB">
        <w:rPr>
          <w:spacing w:val="-4"/>
          <w:szCs w:val="19"/>
        </w:rPr>
        <w:t xml:space="preserve"> 2024 r. wynosiła 108,</w:t>
      </w:r>
      <w:r>
        <w:rPr>
          <w:spacing w:val="-4"/>
          <w:szCs w:val="19"/>
        </w:rPr>
        <w:t>4</w:t>
      </w:r>
      <w:r w:rsidRPr="00DA5CEB">
        <w:rPr>
          <w:spacing w:val="-4"/>
          <w:szCs w:val="19"/>
        </w:rPr>
        <w:t xml:space="preserve">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</w:t>
      </w:r>
      <w:r w:rsidR="003A4E0F">
        <w:rPr>
          <w:spacing w:val="-4"/>
          <w:szCs w:val="19"/>
        </w:rPr>
        <w:br/>
      </w:r>
      <w:r w:rsidRPr="00DA5CEB">
        <w:rPr>
          <w:spacing w:val="-4"/>
          <w:szCs w:val="19"/>
        </w:rPr>
        <w:t>i była</w:t>
      </w:r>
      <w:r w:rsidR="003A4E0F">
        <w:rPr>
          <w:spacing w:val="-4"/>
          <w:szCs w:val="19"/>
        </w:rPr>
        <w:t xml:space="preserve"> </w:t>
      </w:r>
      <w:r w:rsidRPr="00DA5CEB">
        <w:rPr>
          <w:spacing w:val="-4"/>
          <w:szCs w:val="19"/>
        </w:rPr>
        <w:t xml:space="preserve">o </w:t>
      </w:r>
      <w:r>
        <w:rPr>
          <w:spacing w:val="-4"/>
          <w:szCs w:val="19"/>
        </w:rPr>
        <w:t>1,7</w:t>
      </w:r>
      <w:r w:rsidRPr="00DA5CEB">
        <w:rPr>
          <w:spacing w:val="-4"/>
          <w:szCs w:val="19"/>
        </w:rPr>
        <w:t xml:space="preserve">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</w:t>
      </w:r>
      <w:r>
        <w:rPr>
          <w:spacing w:val="-4"/>
          <w:szCs w:val="19"/>
        </w:rPr>
        <w:t>większa</w:t>
      </w:r>
      <w:r w:rsidRPr="00DA5CEB">
        <w:rPr>
          <w:spacing w:val="-4"/>
          <w:szCs w:val="19"/>
        </w:rPr>
        <w:t xml:space="preserve"> niż w analogicznym okresie 2023 r. Największe mieszkania wybudowali inwestorzy w budownictwie indywidualnym. W analizowanym okresie </w:t>
      </w:r>
      <w:r>
        <w:rPr>
          <w:spacing w:val="-4"/>
          <w:szCs w:val="19"/>
        </w:rPr>
        <w:t>wzrost</w:t>
      </w:r>
      <w:r w:rsidRPr="00DA5CEB">
        <w:rPr>
          <w:spacing w:val="-4"/>
          <w:szCs w:val="19"/>
        </w:rPr>
        <w:t xml:space="preserve"> przeciętnej powierzchni użytkowej mieszkania odnotowano w budownictwie przeznaczonym na sprzedaż lub wynajem (o </w:t>
      </w:r>
      <w:r>
        <w:rPr>
          <w:spacing w:val="-4"/>
          <w:szCs w:val="19"/>
        </w:rPr>
        <w:t>5,1</w:t>
      </w:r>
      <w:r w:rsidRPr="00DA5CEB">
        <w:rPr>
          <w:spacing w:val="-4"/>
          <w:szCs w:val="19"/>
        </w:rPr>
        <w:t xml:space="preserve">%), natomiast </w:t>
      </w:r>
      <w:r>
        <w:rPr>
          <w:spacing w:val="-4"/>
          <w:szCs w:val="19"/>
        </w:rPr>
        <w:t>spadek</w:t>
      </w:r>
      <w:r w:rsidRPr="00DA5CEB">
        <w:rPr>
          <w:spacing w:val="-4"/>
          <w:szCs w:val="19"/>
        </w:rPr>
        <w:t xml:space="preserve"> w budownictwie </w:t>
      </w:r>
      <w:r>
        <w:rPr>
          <w:spacing w:val="-4"/>
          <w:szCs w:val="19"/>
        </w:rPr>
        <w:t xml:space="preserve">indywidualnym </w:t>
      </w:r>
      <w:r w:rsidRPr="00DA5CEB">
        <w:rPr>
          <w:spacing w:val="-4"/>
          <w:szCs w:val="19"/>
        </w:rPr>
        <w:t xml:space="preserve">(o </w:t>
      </w:r>
      <w:r>
        <w:rPr>
          <w:spacing w:val="-4"/>
          <w:szCs w:val="19"/>
        </w:rPr>
        <w:t>4,3</w:t>
      </w:r>
      <w:r w:rsidRPr="00DA5CEB">
        <w:rPr>
          <w:spacing w:val="-4"/>
          <w:szCs w:val="19"/>
        </w:rPr>
        <w:t>%).</w:t>
      </w:r>
    </w:p>
    <w:p w14:paraId="2E13A222" w14:textId="29782999" w:rsidR="00DF2749" w:rsidRPr="00DA5CEB" w:rsidRDefault="00DF2749" w:rsidP="00DF2749">
      <w:pPr>
        <w:spacing w:after="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wrzesień</w:t>
      </w:r>
      <w:r w:rsidRPr="00DA5CEB">
        <w:rPr>
          <w:rFonts w:eastAsia="Fira Sans Light" w:cs="Times New Roman"/>
          <w:szCs w:val="19"/>
        </w:rPr>
        <w:t xml:space="preserve"> 2024 r. najwięcej mieszkań przekazano do użytkowania w m. Opolu (4</w:t>
      </w:r>
      <w:r>
        <w:rPr>
          <w:rFonts w:eastAsia="Fira Sans Light" w:cs="Times New Roman"/>
          <w:szCs w:val="19"/>
        </w:rPr>
        <w:t>52</w:t>
      </w:r>
      <w:r w:rsidRPr="00DA5CEB">
        <w:rPr>
          <w:rFonts w:eastAsia="Fira Sans Light" w:cs="Times New Roman"/>
          <w:szCs w:val="19"/>
        </w:rPr>
        <w:t>) oraz w powiecie opolskim (</w:t>
      </w:r>
      <w:r>
        <w:rPr>
          <w:rFonts w:eastAsia="Fira Sans Light" w:cs="Times New Roman"/>
          <w:szCs w:val="19"/>
        </w:rPr>
        <w:t>391</w:t>
      </w:r>
      <w:r w:rsidRPr="00DA5CEB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29</w:t>
      </w:r>
      <w:r w:rsidRPr="00DA5CEB">
        <w:rPr>
          <w:rFonts w:eastAsia="Fira Sans Light" w:cs="Times New Roman"/>
          <w:szCs w:val="19"/>
        </w:rPr>
        <w:t>) oraz prudni</w:t>
      </w:r>
      <w:r>
        <w:rPr>
          <w:rFonts w:eastAsia="Fira Sans Light" w:cs="Times New Roman"/>
          <w:szCs w:val="19"/>
        </w:rPr>
        <w:t>ckim (42</w:t>
      </w:r>
      <w:r w:rsidRPr="00DA5CEB">
        <w:rPr>
          <w:rFonts w:eastAsia="Fira Sans Light" w:cs="Times New Roman"/>
          <w:szCs w:val="19"/>
        </w:rPr>
        <w:t>).</w:t>
      </w:r>
    </w:p>
    <w:p w14:paraId="423FAF7E" w14:textId="302A0500" w:rsidR="00DF2749" w:rsidRPr="00F523B9" w:rsidRDefault="00DF2749" w:rsidP="00DF2749">
      <w:pPr>
        <w:rPr>
          <w:szCs w:val="19"/>
        </w:rPr>
      </w:pPr>
      <w:r w:rsidRPr="00F523B9">
        <w:rPr>
          <w:szCs w:val="19"/>
        </w:rPr>
        <w:t>Mieszkania o największej powierzchni użytkowej oddano w powiecie krapkowickim (</w:t>
      </w:r>
      <w:r>
        <w:rPr>
          <w:szCs w:val="19"/>
        </w:rPr>
        <w:t>156,8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 i </w:t>
      </w:r>
      <w:r>
        <w:rPr>
          <w:szCs w:val="19"/>
        </w:rPr>
        <w:t>prudnickim</w:t>
      </w:r>
      <w:r w:rsidRPr="00F523B9">
        <w:rPr>
          <w:szCs w:val="19"/>
        </w:rPr>
        <w:t xml:space="preserve"> (</w:t>
      </w:r>
      <w:r>
        <w:rPr>
          <w:szCs w:val="19"/>
        </w:rPr>
        <w:t>155,1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). Najmniejsze wybudowano w powiecie namysłowskim (</w:t>
      </w:r>
      <w:r>
        <w:rPr>
          <w:szCs w:val="19"/>
        </w:rPr>
        <w:t>78,0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</w:t>
      </w:r>
      <w:r>
        <w:rPr>
          <w:szCs w:val="19"/>
        </w:rPr>
        <w:t xml:space="preserve"> oraz </w:t>
      </w:r>
      <w:r w:rsidRPr="00F523B9">
        <w:rPr>
          <w:rFonts w:eastAsia="Fira Sans Light" w:cs="Times New Roman"/>
          <w:szCs w:val="19"/>
        </w:rPr>
        <w:t>w m. Opolu</w:t>
      </w:r>
      <w:r w:rsidRPr="00F523B9">
        <w:rPr>
          <w:szCs w:val="19"/>
        </w:rPr>
        <w:t xml:space="preserve"> (</w:t>
      </w:r>
      <w:r>
        <w:rPr>
          <w:szCs w:val="19"/>
        </w:rPr>
        <w:t>80,8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>
        <w:rPr>
          <w:szCs w:val="19"/>
        </w:rPr>
        <w:t>)</w:t>
      </w:r>
      <w:r w:rsidRPr="00F523B9">
        <w:rPr>
          <w:szCs w:val="19"/>
        </w:rPr>
        <w:t xml:space="preserve">. </w:t>
      </w:r>
    </w:p>
    <w:p w14:paraId="203C5702" w14:textId="7F7778B1" w:rsidR="00DF2749" w:rsidRPr="00C23CE9" w:rsidRDefault="00DF2749" w:rsidP="00DF2749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 xml:space="preserve">w </w:t>
      </w:r>
      <w:r w:rsidRPr="00C23CE9">
        <w:rPr>
          <w:rFonts w:cs="Arial"/>
          <w:b/>
          <w:szCs w:val="19"/>
        </w:rPr>
        <w:t xml:space="preserve">okresie </w:t>
      </w:r>
      <w:r w:rsidRPr="00C23CE9">
        <w:rPr>
          <w:rFonts w:eastAsia="Fira Sans Light" w:cs="Arial"/>
          <w:b/>
          <w:szCs w:val="19"/>
        </w:rPr>
        <w:t>styczeń</w:t>
      </w:r>
      <w:r>
        <w:rPr>
          <w:rFonts w:eastAsia="Fira Sans Light" w:cs="Arial"/>
          <w:b/>
          <w:szCs w:val="19"/>
        </w:rPr>
        <w:t>–wrzesień</w:t>
      </w:r>
      <w:r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2024</w:t>
      </w:r>
      <w:r>
        <w:rPr>
          <w:rFonts w:cs="Arial"/>
          <w:b/>
          <w:szCs w:val="19"/>
        </w:rPr>
        <w:t xml:space="preserve"> r.</w:t>
      </w:r>
    </w:p>
    <w:p w14:paraId="45E2A039" w14:textId="5497630A" w:rsidR="00DF2749" w:rsidRPr="003F08F3" w:rsidRDefault="005D18DC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5D18DC">
        <w:rPr>
          <w:noProof/>
        </w:rPr>
        <w:drawing>
          <wp:anchor distT="0" distB="0" distL="114300" distR="114300" simplePos="0" relativeHeight="251694592" behindDoc="0" locked="0" layoutInCell="1" allowOverlap="1" wp14:anchorId="723DD498" wp14:editId="4542EE88">
            <wp:simplePos x="0" y="0"/>
            <wp:positionH relativeFrom="column">
              <wp:posOffset>1808757</wp:posOffset>
            </wp:positionH>
            <wp:positionV relativeFrom="paragraph">
              <wp:posOffset>197485</wp:posOffset>
            </wp:positionV>
            <wp:extent cx="3276190" cy="3580952"/>
            <wp:effectExtent l="0" t="0" r="635" b="635"/>
            <wp:wrapNone/>
            <wp:docPr id="474" name="Obraz 474" descr="Na mapie województwa przedstawiono liczbę mieszkań oddanych do użytkowania w przeliczeniu na 10 tys. ludności w poszczególnych powiatach w okresie styczeń–wrzesień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982E6" w14:textId="4FB7ADE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D8F8361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BE8392" wp14:editId="5DB6E37B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38A7F" w14:textId="77777777" w:rsidR="004A1905" w:rsidRPr="00A764DA" w:rsidRDefault="004A1905" w:rsidP="00DF274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38,7</w:t>
                            </w:r>
                          </w:p>
                          <w:p w14:paraId="3E44EDF2" w14:textId="77777777" w:rsidR="004A1905" w:rsidRPr="00A764DA" w:rsidRDefault="004A1905" w:rsidP="00DF274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19,7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8392" id="Pole tekstowe 381" o:spid="_x0000_s1036" type="#_x0000_t202" style="position:absolute;left:0;text-align:left;margin-left:45.2pt;margin-top:3.65pt;width:102.7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12E38A7F" w14:textId="77777777" w:rsidR="004A1905" w:rsidRPr="00A764DA" w:rsidRDefault="004A1905" w:rsidP="00DF274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38,7</w:t>
                      </w:r>
                    </w:p>
                    <w:p w14:paraId="3E44EDF2" w14:textId="77777777" w:rsidR="004A1905" w:rsidRPr="00A764DA" w:rsidRDefault="004A1905" w:rsidP="00DF274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19,7</w:t>
                      </w:r>
                    </w:p>
                  </w:txbxContent>
                </v:textbox>
              </v:shape>
            </w:pict>
          </mc:Fallback>
        </mc:AlternateContent>
      </w:r>
    </w:p>
    <w:p w14:paraId="75AFE133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75F4DDF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E3B5707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5867A7D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315EA2B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AC56EE1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33B7FEF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CA7D7A1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E08133A" w14:textId="72615FCF" w:rsidR="00DF2749" w:rsidRPr="003F08F3" w:rsidRDefault="005D18DC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073180" wp14:editId="2A039494">
                <wp:simplePos x="0" y="0"/>
                <wp:positionH relativeFrom="column">
                  <wp:posOffset>552616</wp:posOffset>
                </wp:positionH>
                <wp:positionV relativeFrom="paragraph">
                  <wp:posOffset>124239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94583" w14:textId="77777777" w:rsidR="004A1905" w:rsidRPr="00D53E44" w:rsidRDefault="004A1905" w:rsidP="00DF2749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38,6</w:t>
                            </w:r>
                          </w:p>
                          <w:p w14:paraId="629CA24E" w14:textId="77777777" w:rsidR="004A1905" w:rsidRPr="00D53E44" w:rsidRDefault="004A1905" w:rsidP="00DF274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29,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2E0B83F2" w14:textId="77777777" w:rsidR="004A1905" w:rsidRPr="00D53E44" w:rsidRDefault="004A1905" w:rsidP="00DF274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10,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AD1AD30" w14:textId="77777777" w:rsidR="004A1905" w:rsidRPr="00D53E44" w:rsidRDefault="004A1905" w:rsidP="00DF274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6,8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73180" id="Text Box 2751" o:spid="_x0000_s1037" type="#_x0000_t202" style="position:absolute;left:0;text-align:left;margin-left:43.5pt;margin-top:9.8pt;width:120pt;height:7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" filled="f" stroked="f">
                <v:textbox inset="1mm,1mm,1mm,1mm">
                  <w:txbxContent>
                    <w:p w14:paraId="75694583" w14:textId="77777777" w:rsidR="004A1905" w:rsidRPr="00D53E44" w:rsidRDefault="004A1905" w:rsidP="00DF2749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38,6</w:t>
                      </w:r>
                    </w:p>
                    <w:p w14:paraId="629CA24E" w14:textId="77777777" w:rsidR="004A1905" w:rsidRPr="00D53E44" w:rsidRDefault="004A1905" w:rsidP="00DF274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29,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2E0B83F2" w14:textId="77777777" w:rsidR="004A1905" w:rsidRPr="00D53E44" w:rsidRDefault="004A1905" w:rsidP="00DF274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10,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AD1AD30" w14:textId="77777777" w:rsidR="004A1905" w:rsidRPr="00D53E44" w:rsidRDefault="004A1905" w:rsidP="00DF274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6,8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Cs/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CA58435" wp14:editId="489C18E6">
                <wp:simplePos x="0" y="0"/>
                <wp:positionH relativeFrom="column">
                  <wp:posOffset>771691</wp:posOffset>
                </wp:positionH>
                <wp:positionV relativeFrom="paragraph">
                  <wp:posOffset>181389</wp:posOffset>
                </wp:positionV>
                <wp:extent cx="251460" cy="622935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EDCED9" w14:textId="77777777" w:rsidR="004A1905" w:rsidRDefault="004A1905" w:rsidP="00DF2749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252E74" w14:textId="77777777" w:rsidR="004A1905" w:rsidRDefault="004A1905" w:rsidP="00DF2749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58435" id="Grupa 528" o:spid="_x0000_s1038" style="position:absolute;left:0;text-align:left;margin-left:60.75pt;margin-top:14.3pt;width:19.8pt;height:49.05pt;z-index:25167052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">
                <v:rect id="Rectangle 2752" o:spid="_x0000_s1039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40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Rectangle 2754" o:spid="_x0000_s1041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28EDCED9" w14:textId="77777777" w:rsidR="004A1905" w:rsidRDefault="004A1905" w:rsidP="00DF2749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Rectangle 2754" o:spid="_x0000_s104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46252E74" w14:textId="77777777" w:rsidR="004A1905" w:rsidRDefault="004A1905" w:rsidP="00DF2749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6D68CCE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FE4BAE4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4E280A4" w14:textId="6BBA5206" w:rsidR="00DF2749" w:rsidRPr="003F08F3" w:rsidRDefault="005D18DC" w:rsidP="00DF274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4E8AEF7" wp14:editId="7D53849B">
                <wp:simplePos x="0" y="0"/>
                <wp:positionH relativeFrom="column">
                  <wp:posOffset>586740</wp:posOffset>
                </wp:positionH>
                <wp:positionV relativeFrom="paragraph">
                  <wp:posOffset>166039</wp:posOffset>
                </wp:positionV>
                <wp:extent cx="2209800" cy="166370"/>
                <wp:effectExtent l="0" t="0" r="0" b="5080"/>
                <wp:wrapNone/>
                <wp:docPr id="479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95073" w14:textId="77777777" w:rsidR="005D18DC" w:rsidRPr="004C535B" w:rsidRDefault="005D18DC" w:rsidP="005D18D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8AEF7" id="Text Box 2749" o:spid="_x0000_s1043" type="#_x0000_t202" style="position:absolute;left:0;text-align:left;margin-left:46.2pt;margin-top:13.05pt;width:174pt;height:13.1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DLDuw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" filled="f" stroked="f">
                <v:textbox inset=".5mm,.3mm,.5mm,.3mm">
                  <w:txbxContent>
                    <w:p w14:paraId="76395073" w14:textId="77777777" w:rsidR="005D18DC" w:rsidRPr="004C535B" w:rsidRDefault="005D18DC" w:rsidP="005D18D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06DD5D1" w14:textId="6B670F14" w:rsidR="00DF2749" w:rsidRDefault="00DF2749" w:rsidP="00DF2749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0B07C48" w14:textId="77777777" w:rsidR="00DF2749" w:rsidRPr="003F08F3" w:rsidRDefault="00DF2749" w:rsidP="00DF2749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D9CA953" w14:textId="77777777" w:rsidR="00DF2749" w:rsidRPr="007B4983" w:rsidRDefault="00DF2749" w:rsidP="00DF274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7E18C6D1" w14:textId="74854C70" w:rsidR="00DF2749" w:rsidRPr="005E49FC" w:rsidRDefault="00DF2749" w:rsidP="00DF2749">
      <w:pPr>
        <w:spacing w:before="240"/>
        <w:rPr>
          <w:szCs w:val="19"/>
        </w:rPr>
      </w:pPr>
      <w:r w:rsidRPr="005E49FC">
        <w:rPr>
          <w:rFonts w:eastAsia="Fira Sans Light" w:cs="Times New Roman"/>
          <w:szCs w:val="19"/>
        </w:rPr>
        <w:t xml:space="preserve">We wrześniu </w:t>
      </w:r>
      <w:r w:rsidRPr="005E49FC">
        <w:rPr>
          <w:szCs w:val="19"/>
        </w:rPr>
        <w:t>2024 r. liczba mieszkań, na realizację których</w:t>
      </w:r>
      <w:r w:rsidRPr="005E49FC">
        <w:rPr>
          <w:b/>
          <w:szCs w:val="19"/>
        </w:rPr>
        <w:t xml:space="preserve"> wydano pozwolenia lub dokonano zgłoszenia z projektem budowlanym</w:t>
      </w:r>
      <w:r w:rsidRPr="005E49FC">
        <w:rPr>
          <w:szCs w:val="19"/>
        </w:rPr>
        <w:t xml:space="preserve"> wynosiła 272, tj. o 81,3% więcej niż w analogicznym miesiącu 2023 r.</w:t>
      </w:r>
      <w:r w:rsidRPr="005E49FC">
        <w:t xml:space="preserve"> </w:t>
      </w:r>
      <w:r w:rsidRPr="005E49FC">
        <w:rPr>
          <w:szCs w:val="19"/>
        </w:rPr>
        <w:t xml:space="preserve">Najwięcej wydanych pozwoleń </w:t>
      </w:r>
      <w:r w:rsidRPr="005E49FC">
        <w:rPr>
          <w:szCs w:val="19"/>
        </w:rPr>
        <w:br/>
        <w:t xml:space="preserve">lub dokonanych zgłoszeń (59,6% ogólnej liczby) dotyczyło mieszkań w </w:t>
      </w:r>
      <w:r w:rsidRPr="005E49FC">
        <w:rPr>
          <w:rFonts w:eastAsia="Fira Sans Light" w:cs="Times New Roman"/>
          <w:szCs w:val="19"/>
        </w:rPr>
        <w:t xml:space="preserve">budownictwie przeznaczonym na sprzedaż </w:t>
      </w:r>
      <w:r>
        <w:rPr>
          <w:rFonts w:eastAsia="Fira Sans Light" w:cs="Times New Roman"/>
          <w:szCs w:val="19"/>
        </w:rPr>
        <w:br/>
      </w:r>
      <w:r w:rsidRPr="005E49FC">
        <w:rPr>
          <w:rFonts w:eastAsia="Fira Sans Light" w:cs="Times New Roman"/>
          <w:szCs w:val="19"/>
        </w:rPr>
        <w:t>lub wynajem.</w:t>
      </w:r>
    </w:p>
    <w:p w14:paraId="17902EE6" w14:textId="77777777" w:rsidR="00DF2749" w:rsidRPr="005E49FC" w:rsidRDefault="00DF2749" w:rsidP="00DF2749">
      <w:pPr>
        <w:rPr>
          <w:szCs w:val="19"/>
        </w:rPr>
      </w:pPr>
      <w:r w:rsidRPr="005E49FC">
        <w:rPr>
          <w:szCs w:val="19"/>
        </w:rPr>
        <w:t xml:space="preserve">W analizowanym miesiącu </w:t>
      </w:r>
      <w:r w:rsidRPr="005E49FC">
        <w:rPr>
          <w:b/>
          <w:szCs w:val="19"/>
        </w:rPr>
        <w:t>rozpoczęto budowę</w:t>
      </w:r>
      <w:r w:rsidRPr="005E49FC">
        <w:rPr>
          <w:szCs w:val="19"/>
        </w:rPr>
        <w:t xml:space="preserve"> 281 mieszkań, tj. o 9,3% więcej niż we wrześniu 2023 r. Najwięcej mieszkań (56,6% ogólnej liczby) budują inwestorzy w </w:t>
      </w:r>
      <w:r w:rsidRPr="005E49FC">
        <w:rPr>
          <w:rFonts w:eastAsia="Fira Sans Light" w:cs="Times New Roman"/>
          <w:szCs w:val="19"/>
        </w:rPr>
        <w:t>budownictwie przeznaczonym na sprzedaż lub wynajem</w:t>
      </w:r>
      <w:r w:rsidRPr="005E49FC">
        <w:rPr>
          <w:szCs w:val="19"/>
        </w:rPr>
        <w:t>.</w:t>
      </w:r>
    </w:p>
    <w:p w14:paraId="1163E17C" w14:textId="77777777" w:rsidR="00DF2749" w:rsidRDefault="00DF2749" w:rsidP="00DF2749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–wrzesień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wrzesień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DF2749" w:rsidRPr="00FB3ED2" w14:paraId="0F2E4A72" w14:textId="77777777" w:rsidTr="002E3F98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CE00CD" w14:textId="77777777" w:rsidR="00DF2749" w:rsidRPr="0049616F" w:rsidRDefault="00DF2749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019F7F" w14:textId="77777777" w:rsidR="00DF2749" w:rsidRPr="00FB3ED2" w:rsidRDefault="00DF2749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50C1FA" w14:textId="77777777" w:rsidR="00DF2749" w:rsidRPr="00FB3ED2" w:rsidRDefault="00DF2749" w:rsidP="002E3F9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F2749" w:rsidRPr="00FB3ED2" w14:paraId="4B5DB1A3" w14:textId="77777777" w:rsidTr="002E3F98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DEABAD9" w14:textId="77777777" w:rsidR="00DF2749" w:rsidRPr="0049616F" w:rsidRDefault="00DF2749" w:rsidP="002E3F9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0F02F4" w14:textId="77777777" w:rsidR="00DF2749" w:rsidRPr="0049616F" w:rsidRDefault="00DF2749" w:rsidP="002E3F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F128AD" w14:textId="77777777" w:rsidR="00DF2749" w:rsidRPr="0049616F" w:rsidRDefault="00DF2749" w:rsidP="002E3F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B24D1C" w14:textId="77777777" w:rsidR="00DF2749" w:rsidRPr="00FB3ED2" w:rsidRDefault="00DF2749" w:rsidP="002E3F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452A52" w14:textId="77777777" w:rsidR="00DF2749" w:rsidRPr="00FB3ED2" w:rsidRDefault="00DF2749" w:rsidP="002E3F98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75955C" w14:textId="77777777" w:rsidR="00DF2749" w:rsidRPr="00FB3ED2" w:rsidRDefault="00DF2749" w:rsidP="002E3F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9EFB0C8" w14:textId="77777777" w:rsidR="00DF2749" w:rsidRPr="00FB3ED2" w:rsidRDefault="00DF2749" w:rsidP="002E3F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F2749" w:rsidRPr="0071171D" w14:paraId="0C36E631" w14:textId="77777777" w:rsidTr="002E3F98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7490E8" w14:textId="77777777" w:rsidR="00DF2749" w:rsidRPr="0049616F" w:rsidRDefault="00DF2749" w:rsidP="002E3F98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E7F430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4129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8FC275" w14:textId="77777777" w:rsidR="00DF2749" w:rsidRPr="00E47B8D" w:rsidRDefault="00DF2749" w:rsidP="002E3F98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23E75C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159,7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F7AC7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2797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C613A3" w14:textId="77777777" w:rsidR="00DF2749" w:rsidRPr="004032DD" w:rsidRDefault="00DF2749" w:rsidP="002E3F98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1EC2AE7" w14:textId="77777777" w:rsidR="00DF2749" w:rsidRPr="004032DD" w:rsidRDefault="00DF2749" w:rsidP="002E3F98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144,2</w:t>
            </w:r>
          </w:p>
        </w:tc>
      </w:tr>
      <w:tr w:rsidR="00DF2749" w:rsidRPr="0071171D" w14:paraId="4AD3958B" w14:textId="77777777" w:rsidTr="002E3F9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29AC76" w14:textId="77777777" w:rsidR="00DF2749" w:rsidRPr="0049616F" w:rsidRDefault="00DF2749" w:rsidP="002E3F9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C9E95C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0A34A2" w14:textId="77777777" w:rsidR="00DF2749" w:rsidRPr="00E47B8D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91E5E5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2D6121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F3E7CA" w14:textId="77777777" w:rsidR="00DF2749" w:rsidRPr="00E47B8D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0FD7B9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DF2749" w:rsidRPr="0071171D" w14:paraId="6F8D91D2" w14:textId="77777777" w:rsidTr="002E3F9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1CDE52" w14:textId="77777777" w:rsidR="00DF2749" w:rsidRPr="0049616F" w:rsidRDefault="00DF2749" w:rsidP="002E3F9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89CE0D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B28F87" w14:textId="77777777" w:rsidR="00DF2749" w:rsidRPr="00E47B8D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3920D5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AD6FB4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A354E9" w14:textId="77777777" w:rsidR="00DF2749" w:rsidRPr="00E47B8D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FD46AF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158,1</w:t>
            </w:r>
          </w:p>
        </w:tc>
      </w:tr>
      <w:tr w:rsidR="00DF2749" w:rsidRPr="0071171D" w14:paraId="21A1EDF8" w14:textId="77777777" w:rsidTr="002E3F9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2014DC" w14:textId="77777777" w:rsidR="00DF2749" w:rsidRPr="0049616F" w:rsidRDefault="00DF2749" w:rsidP="002E3F9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CD013B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B50EF3" w14:textId="77777777" w:rsidR="00DF2749" w:rsidRPr="00E47B8D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0B43F1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3A28D9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3E04CC" w14:textId="77777777" w:rsidR="00DF2749" w:rsidRPr="00614345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4AB22A" w14:textId="77777777" w:rsidR="00DF2749" w:rsidRPr="00614345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</w:tr>
      <w:tr w:rsidR="00DF2749" w:rsidRPr="0071171D" w14:paraId="57C0CFB9" w14:textId="77777777" w:rsidTr="002E3F9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330E78" w14:textId="77777777" w:rsidR="00DF2749" w:rsidRPr="0049616F" w:rsidRDefault="00DF2749" w:rsidP="002E3F9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BF0775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48DE2A2" w14:textId="77777777" w:rsidR="00DF2749" w:rsidRPr="00E47B8D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3C0D23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D0B89A" w14:textId="77777777" w:rsidR="00DF2749" w:rsidRPr="00E47B8D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46D154" w14:textId="77777777" w:rsidR="00DF2749" w:rsidRPr="00614345" w:rsidRDefault="00DF2749" w:rsidP="002E3F9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5D92DD9" w14:textId="77777777" w:rsidR="00DF2749" w:rsidRPr="00614345" w:rsidRDefault="00DF2749" w:rsidP="002E3F9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AEDC9A5" w14:textId="77777777" w:rsidR="00DF2749" w:rsidRDefault="00DF2749" w:rsidP="00DF2749">
      <w:pPr>
        <w:spacing w:before="0" w:after="0" w:line="240" w:lineRule="auto"/>
        <w:rPr>
          <w:sz w:val="18"/>
          <w:lang w:val="en-US"/>
        </w:rPr>
      </w:pPr>
    </w:p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1B8BAAF" w14:textId="5DF0F23B" w:rsidR="00462F6A" w:rsidRPr="00BF6CFC" w:rsidRDefault="00462F6A" w:rsidP="00462F6A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We wrześniu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76DE8C4F" w14:textId="77777777" w:rsidR="00462F6A" w:rsidRPr="004C7F45" w:rsidRDefault="00462F6A" w:rsidP="00462F6A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18,8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bookmarkStart w:id="5" w:name="_Hlk166827382"/>
      <w:r w:rsidRPr="00F91E93">
        <w:t xml:space="preserve">meble, </w:t>
      </w:r>
      <w:proofErr w:type="spellStart"/>
      <w:r w:rsidRPr="00F91E93">
        <w:t>rtv</w:t>
      </w:r>
      <w:proofErr w:type="spellEnd"/>
      <w:r w:rsidRPr="00F91E93">
        <w:t xml:space="preserve">, </w:t>
      </w:r>
      <w:proofErr w:type="spellStart"/>
      <w:r w:rsidRPr="00F91E93">
        <w:t>agd</w:t>
      </w:r>
      <w:proofErr w:type="spellEnd"/>
      <w:r w:rsidRPr="00F91E93">
        <w:t xml:space="preserve"> </w:t>
      </w:r>
      <w:r>
        <w:rPr>
          <w:rFonts w:cs="Arial"/>
          <w:bCs/>
          <w:szCs w:val="19"/>
        </w:rPr>
        <w:t>(o 50,9%),</w:t>
      </w:r>
      <w:r w:rsidRPr="001E42D3">
        <w:rPr>
          <w:rFonts w:cs="Arial"/>
          <w:bCs/>
          <w:szCs w:val="19"/>
        </w:rPr>
        <w:t xml:space="preserve"> </w:t>
      </w:r>
      <w:bookmarkStart w:id="6" w:name="_Hlk175035119"/>
      <w:bookmarkEnd w:id="5"/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bookmarkEnd w:id="6"/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45,0</w:t>
      </w:r>
      <w:r w:rsidRPr="000D35C5">
        <w:rPr>
          <w:rFonts w:cs="Arial"/>
          <w:bCs/>
          <w:szCs w:val="19"/>
        </w:rPr>
        <w:t>%)</w:t>
      </w:r>
      <w:r w:rsidRPr="00B35739">
        <w:t xml:space="preserve"> </w:t>
      </w:r>
      <w:r>
        <w:t xml:space="preserve">oraz </w:t>
      </w:r>
      <w:r w:rsidRPr="006D79AB">
        <w:rPr>
          <w:rFonts w:cs="Arial"/>
          <w:bCs/>
          <w:szCs w:val="19"/>
        </w:rPr>
        <w:t xml:space="preserve">tekstylia, odzież, obuwie (o </w:t>
      </w:r>
      <w:r>
        <w:rPr>
          <w:rFonts w:cs="Arial"/>
          <w:bCs/>
          <w:szCs w:val="19"/>
        </w:rPr>
        <w:t>20,4</w:t>
      </w:r>
      <w:r w:rsidRPr="006D79AB">
        <w:rPr>
          <w:rFonts w:cs="Arial"/>
          <w:bCs/>
          <w:szCs w:val="19"/>
        </w:rPr>
        <w:t>%).</w:t>
      </w:r>
      <w:r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natomiast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7" w:name="_Hlk171926794"/>
      <w:bookmarkStart w:id="8" w:name="_Hlk166827322"/>
      <w:bookmarkStart w:id="9" w:name="_Hlk156801742"/>
      <w:r w:rsidRPr="00CD769F">
        <w:rPr>
          <w:rFonts w:eastAsia="Fira Sans Light" w:cs="Arial"/>
          <w:bCs/>
          <w:szCs w:val="19"/>
        </w:rPr>
        <w:t>pozostała sprzedaż detaliczna w niewyspecjalizowanych sklepach</w:t>
      </w:r>
      <w:bookmarkEnd w:id="7"/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173,9</w:t>
      </w:r>
      <w:r w:rsidRPr="00CD769F">
        <w:rPr>
          <w:rFonts w:eastAsia="Fira Sans Light" w:cs="Arial"/>
          <w:bCs/>
          <w:szCs w:val="19"/>
        </w:rPr>
        <w:t xml:space="preserve">%), </w:t>
      </w:r>
      <w:bookmarkEnd w:id="8"/>
      <w:r>
        <w:rPr>
          <w:rFonts w:eastAsia="Fira Sans Light" w:cs="Arial"/>
          <w:bCs/>
          <w:szCs w:val="19"/>
        </w:rPr>
        <w:t>p</w:t>
      </w:r>
      <w:r w:rsidRPr="006D79AB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r>
        <w:rPr>
          <w:rFonts w:eastAsia="Fira Sans Light" w:cs="Arial"/>
          <w:bCs/>
          <w:szCs w:val="19"/>
        </w:rPr>
        <w:t>(o 17,0%) oraz</w:t>
      </w:r>
      <w:r w:rsidRPr="00994115">
        <w:rPr>
          <w:rFonts w:eastAsia="Fira Sans Light"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</w:t>
      </w:r>
      <w:r w:rsidRPr="00750148">
        <w:rPr>
          <w:rFonts w:cs="Arial"/>
          <w:bCs/>
          <w:szCs w:val="19"/>
        </w:rPr>
        <w:t xml:space="preserve">ojazdy </w:t>
      </w:r>
      <w:r>
        <w:rPr>
          <w:rFonts w:cs="Arial"/>
          <w:bCs/>
          <w:szCs w:val="19"/>
        </w:rPr>
        <w:t>samochodowe, motocykle, części (o 7,0%).</w:t>
      </w:r>
      <w:r w:rsidRPr="00273FF6">
        <w:rPr>
          <w:rFonts w:cs="Arial"/>
          <w:bCs/>
          <w:szCs w:val="19"/>
        </w:rPr>
        <w:t xml:space="preserve"> </w:t>
      </w:r>
    </w:p>
    <w:bookmarkEnd w:id="9"/>
    <w:p w14:paraId="52B9B081" w14:textId="77777777" w:rsidR="00462F6A" w:rsidRDefault="00462F6A" w:rsidP="00462F6A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462F6A" w:rsidRPr="00FE633D" w14:paraId="087BB2B0" w14:textId="77777777" w:rsidTr="00462F6A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B51DCE" w14:textId="77777777" w:rsidR="00462F6A" w:rsidRPr="00915A3A" w:rsidRDefault="00462F6A" w:rsidP="00462F6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45329E" w14:textId="77777777" w:rsidR="00462F6A" w:rsidRPr="00FE633D" w:rsidRDefault="00462F6A" w:rsidP="00462F6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09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4B39583" w14:textId="77777777" w:rsidR="00462F6A" w:rsidRPr="00FE633D" w:rsidRDefault="00462F6A" w:rsidP="00462F6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01–09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62F6A" w:rsidRPr="00915A3A" w14:paraId="0E892319" w14:textId="77777777" w:rsidTr="00462F6A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82B33A" w14:textId="77777777" w:rsidR="00462F6A" w:rsidRPr="00915A3A" w:rsidRDefault="00462F6A" w:rsidP="00462F6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D226EC5" w14:textId="77777777" w:rsidR="00462F6A" w:rsidRPr="00915A3A" w:rsidRDefault="00462F6A" w:rsidP="00462F6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D0045F8" w14:textId="77777777" w:rsidR="00462F6A" w:rsidRPr="00915A3A" w:rsidRDefault="00462F6A" w:rsidP="00462F6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62F6A" w:rsidRPr="008151CD" w14:paraId="5A953F95" w14:textId="77777777" w:rsidTr="00462F6A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142E0E" w14:textId="77777777" w:rsidR="00462F6A" w:rsidRPr="00915A3A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379CDD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73490">
              <w:rPr>
                <w:rFonts w:eastAsia="Fira Sans Light" w:cs="Arial"/>
                <w:b/>
                <w:sz w:val="16"/>
                <w:szCs w:val="16"/>
              </w:rPr>
              <w:t>81,2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899298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73490">
              <w:rPr>
                <w:rFonts w:eastAsia="Fira Sans Light" w:cs="Arial"/>
                <w:b/>
                <w:sz w:val="16"/>
                <w:szCs w:val="16"/>
              </w:rPr>
              <w:t>81,5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C98F90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462F6A" w:rsidRPr="008151CD" w14:paraId="298C8B08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B520C8" w14:textId="77777777" w:rsidR="00462F6A" w:rsidRPr="00915A3A" w:rsidRDefault="00462F6A" w:rsidP="00462F6A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7507B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973E85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466B3A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62F6A" w:rsidRPr="008151CD" w14:paraId="1EAF79BB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BE683C" w14:textId="77777777" w:rsidR="00462F6A" w:rsidRPr="00B73BB0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0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10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B16D5D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107,0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BD38AA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114,6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33AE39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13,4</w:t>
            </w:r>
          </w:p>
        </w:tc>
      </w:tr>
      <w:tr w:rsidR="00462F6A" w:rsidRPr="008151CD" w14:paraId="73A41F68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DDB72D" w14:textId="77777777" w:rsidR="00462F6A" w:rsidRPr="00B73BB0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C914AF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2B6785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2F5387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462F6A" w:rsidRPr="008151CD" w14:paraId="1B11173B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55CFEA" w14:textId="77777777" w:rsidR="00462F6A" w:rsidRPr="00B73BB0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1" w:name="_Hlk171925917"/>
            <w:bookmarkStart w:id="12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11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12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163D04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2FA9C7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409123A4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28,6</w:t>
            </w:r>
          </w:p>
        </w:tc>
      </w:tr>
      <w:tr w:rsidR="00462F6A" w:rsidRPr="008151CD" w14:paraId="16ABAA6C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B5054D" w14:textId="77777777" w:rsidR="00462F6A" w:rsidRPr="00B73BB0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995721" w14:textId="77777777" w:rsidR="00462F6A" w:rsidRPr="004A2075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273,9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B06615" w14:textId="77777777" w:rsidR="00462F6A" w:rsidRPr="004A2075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243,6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48E5FB" w14:textId="77777777" w:rsidR="00462F6A" w:rsidRPr="004A2075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462F6A" w:rsidRPr="008151CD" w14:paraId="30874791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B5BBB6" w14:textId="77777777" w:rsidR="00462F6A" w:rsidRPr="00B73BB0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3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1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EF2417" w14:textId="77777777" w:rsidR="00462F6A" w:rsidRPr="004A2075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103,3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483A36" w14:textId="77777777" w:rsidR="00462F6A" w:rsidRPr="004A2075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101,3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EDD168" w14:textId="77777777" w:rsidR="00462F6A" w:rsidRPr="004A2075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8,5</w:t>
            </w:r>
          </w:p>
        </w:tc>
      </w:tr>
      <w:tr w:rsidR="00462F6A" w:rsidRPr="006E10F2" w14:paraId="0D84077F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D155C6" w14:textId="77777777" w:rsidR="00462F6A" w:rsidRPr="00B73BB0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D46D71" w14:textId="77777777" w:rsidR="00462F6A" w:rsidRPr="004A2075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79,6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7739BB" w14:textId="77777777" w:rsidR="00462F6A" w:rsidRPr="004A2075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88,0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EE7ED2" w14:textId="77777777" w:rsidR="00462F6A" w:rsidRPr="004A2075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1,5</w:t>
            </w:r>
          </w:p>
        </w:tc>
      </w:tr>
      <w:tr w:rsidR="00462F6A" w:rsidRPr="008151CD" w14:paraId="61244211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20585F" w14:textId="77777777" w:rsidR="00462F6A" w:rsidRPr="00B73BB0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4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14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EB080E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49,1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A0EF3B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44,1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0684DF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7,2</w:t>
            </w:r>
          </w:p>
        </w:tc>
      </w:tr>
      <w:tr w:rsidR="00462F6A" w:rsidRPr="008151CD" w14:paraId="2CF2EB52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0764F6" w14:textId="77777777" w:rsidR="00462F6A" w:rsidRPr="00915A3A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5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1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90298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117,0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A530CD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79,3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4DE911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9,8</w:t>
            </w:r>
          </w:p>
        </w:tc>
      </w:tr>
      <w:tr w:rsidR="00462F6A" w:rsidRPr="008151CD" w14:paraId="32C05E11" w14:textId="77777777" w:rsidTr="00462F6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E3A80D4" w14:textId="77777777" w:rsidR="00462F6A" w:rsidRPr="00915A3A" w:rsidRDefault="00462F6A" w:rsidP="00462F6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56D2F44" w14:textId="77777777" w:rsidR="00462F6A" w:rsidRPr="008151CD" w:rsidRDefault="00462F6A" w:rsidP="00462F6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55,0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8BB0D0E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73490">
              <w:rPr>
                <w:rFonts w:eastAsia="Fira Sans Light" w:cs="Arial"/>
                <w:sz w:val="16"/>
                <w:szCs w:val="16"/>
              </w:rPr>
              <w:t>56,7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AF0CB9E" w14:textId="77777777" w:rsidR="00462F6A" w:rsidRPr="008151CD" w:rsidRDefault="00462F6A" w:rsidP="00462F6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13,8</w:t>
            </w:r>
          </w:p>
        </w:tc>
      </w:tr>
    </w:tbl>
    <w:p w14:paraId="18E57AC9" w14:textId="77777777" w:rsidR="00462F6A" w:rsidRPr="00915A3A" w:rsidRDefault="00462F6A" w:rsidP="00462F6A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6A424DF" w14:textId="111E9770" w:rsidR="00462F6A" w:rsidRPr="00CC142D" w:rsidRDefault="00462F6A" w:rsidP="00462F6A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sierpniem</w:t>
      </w:r>
      <w:r w:rsidRPr="00CC142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1,8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r w:rsidRPr="009B387C">
        <w:rPr>
          <w:rFonts w:ascii="Fira Sans" w:hAnsi="Fira Sans" w:cs="Arial"/>
          <w:bCs/>
          <w:sz w:val="19"/>
          <w:szCs w:val="19"/>
        </w:rPr>
        <w:t>Spadek odnotowano m.in. w grupie „pozostałe” (o</w:t>
      </w:r>
      <w:r>
        <w:rPr>
          <w:rFonts w:ascii="Fira Sans" w:hAnsi="Fira Sans" w:cs="Arial"/>
          <w:bCs/>
          <w:sz w:val="19"/>
          <w:szCs w:val="19"/>
        </w:rPr>
        <w:t> 7,4</w:t>
      </w:r>
      <w:r w:rsidRPr="009B387C">
        <w:rPr>
          <w:rFonts w:ascii="Fira Sans" w:hAnsi="Fira Sans" w:cs="Arial"/>
          <w:bCs/>
          <w:sz w:val="19"/>
          <w:szCs w:val="19"/>
        </w:rPr>
        <w:t xml:space="preserve">%), żywność, napoje i wyroby tytoniowe (o </w:t>
      </w:r>
      <w:r>
        <w:rPr>
          <w:rFonts w:ascii="Fira Sans" w:hAnsi="Fira Sans" w:cs="Arial"/>
          <w:bCs/>
          <w:sz w:val="19"/>
          <w:szCs w:val="19"/>
        </w:rPr>
        <w:t>4,3</w:t>
      </w:r>
      <w:r w:rsidRPr="009B387C">
        <w:rPr>
          <w:rFonts w:ascii="Fira Sans" w:hAnsi="Fira Sans" w:cs="Arial"/>
          <w:bCs/>
          <w:sz w:val="19"/>
          <w:szCs w:val="19"/>
        </w:rPr>
        <w:t xml:space="preserve">%) oraz </w:t>
      </w:r>
      <w:r w:rsidRPr="001D321B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1D321B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1D321B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1D321B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1D321B">
        <w:rPr>
          <w:rFonts w:ascii="Fira Sans" w:hAnsi="Fira Sans" w:cs="Arial"/>
          <w:bCs/>
          <w:sz w:val="19"/>
          <w:szCs w:val="19"/>
        </w:rPr>
        <w:t xml:space="preserve"> </w:t>
      </w:r>
      <w:r w:rsidRPr="009B387C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1,5</w:t>
      </w:r>
      <w:r w:rsidRPr="009B387C">
        <w:rPr>
          <w:rFonts w:ascii="Fira Sans" w:hAnsi="Fira Sans" w:cs="Arial"/>
          <w:bCs/>
          <w:sz w:val="19"/>
          <w:szCs w:val="19"/>
        </w:rPr>
        <w:t xml:space="preserve">%). </w:t>
      </w:r>
      <w:r w:rsidRPr="00CC142D">
        <w:rPr>
          <w:rFonts w:ascii="Fira Sans" w:hAnsi="Fira Sans" w:cs="Arial"/>
          <w:bCs/>
          <w:sz w:val="19"/>
          <w:szCs w:val="19"/>
        </w:rPr>
        <w:t>Wzrost sprzedaży detalicznej zanotowano m.in. w grupie</w:t>
      </w:r>
      <w:r w:rsidRPr="00CC142D">
        <w:rPr>
          <w:sz w:val="19"/>
          <w:szCs w:val="19"/>
        </w:rPr>
        <w:t xml:space="preserve"> </w:t>
      </w:r>
      <w:r w:rsidRPr="00911B5F">
        <w:rPr>
          <w:rFonts w:ascii="Fira Sans" w:hAnsi="Fira Sans"/>
          <w:sz w:val="19"/>
          <w:szCs w:val="19"/>
        </w:rPr>
        <w:t xml:space="preserve">tekstylia, odzież, obuwie </w:t>
      </w:r>
      <w:r w:rsidRPr="00CC142D">
        <w:rPr>
          <w:rFonts w:ascii="Fira Sans" w:hAnsi="Fira Sans"/>
          <w:sz w:val="19"/>
          <w:szCs w:val="19"/>
        </w:rPr>
        <w:t xml:space="preserve">(o </w:t>
      </w:r>
      <w:r>
        <w:rPr>
          <w:rFonts w:ascii="Fira Sans" w:hAnsi="Fira Sans"/>
          <w:sz w:val="19"/>
          <w:szCs w:val="19"/>
        </w:rPr>
        <w:t>16,2</w:t>
      </w:r>
      <w:r w:rsidRPr="00CC142D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, </w:t>
      </w:r>
      <w:r w:rsidRPr="00911B5F">
        <w:rPr>
          <w:rFonts w:ascii="Fira Sans" w:hAnsi="Fira Sans" w:cs="Arial"/>
          <w:bCs/>
          <w:sz w:val="19"/>
          <w:szCs w:val="19"/>
        </w:rPr>
        <w:t>pozostała sprzedaż detaliczna w niewyspecjalizowanych sklepach</w:t>
      </w:r>
      <w:r w:rsidRPr="00CC142D">
        <w:rPr>
          <w:rFonts w:ascii="Fira Sans" w:hAnsi="Fira Sans" w:cs="Arial"/>
          <w:bCs/>
          <w:sz w:val="19"/>
          <w:szCs w:val="19"/>
        </w:rPr>
        <w:t xml:space="preserve"> </w:t>
      </w:r>
      <w:r w:rsidRPr="00CC142D">
        <w:rPr>
          <w:rFonts w:ascii="Fira Sans" w:hAnsi="Fira Sans"/>
          <w:sz w:val="19"/>
          <w:szCs w:val="19"/>
        </w:rPr>
        <w:t>(o 1</w:t>
      </w:r>
      <w:r>
        <w:rPr>
          <w:rFonts w:ascii="Fira Sans" w:hAnsi="Fira Sans"/>
          <w:sz w:val="19"/>
          <w:szCs w:val="19"/>
        </w:rPr>
        <w:t>2,0</w:t>
      </w:r>
      <w:r w:rsidRPr="00CC142D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 </w:t>
      </w:r>
      <w:r w:rsidRPr="00CC142D">
        <w:rPr>
          <w:rFonts w:ascii="Fira Sans" w:hAnsi="Fira Sans"/>
          <w:sz w:val="19"/>
          <w:szCs w:val="19"/>
        </w:rPr>
        <w:t xml:space="preserve">oraz </w:t>
      </w:r>
      <w:r w:rsidRPr="00911B5F">
        <w:rPr>
          <w:rFonts w:ascii="Fira Sans" w:hAnsi="Fira Sans" w:cs="Arial"/>
          <w:bCs/>
          <w:sz w:val="19"/>
          <w:szCs w:val="19"/>
        </w:rPr>
        <w:t xml:space="preserve">pojazdy samochodowe, motocykle, części </w:t>
      </w:r>
      <w:r w:rsidRPr="00CC142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6,5</w:t>
      </w:r>
      <w:r w:rsidRPr="00CC142D">
        <w:rPr>
          <w:rFonts w:ascii="Fira Sans" w:hAnsi="Fira Sans" w:cs="Arial"/>
          <w:bCs/>
          <w:sz w:val="19"/>
          <w:szCs w:val="19"/>
        </w:rPr>
        <w:t>%).</w:t>
      </w:r>
      <w:r w:rsidRPr="00CC142D">
        <w:rPr>
          <w:rFonts w:ascii="Fira Sans" w:hAnsi="Fira Sans"/>
          <w:sz w:val="19"/>
          <w:szCs w:val="19"/>
        </w:rPr>
        <w:t xml:space="preserve"> </w:t>
      </w:r>
      <w:bookmarkStart w:id="16" w:name="_Hlk171926459"/>
      <w:bookmarkStart w:id="17" w:name="_Hlk177366440"/>
    </w:p>
    <w:bookmarkEnd w:id="16"/>
    <w:bookmarkEnd w:id="17"/>
    <w:p w14:paraId="52274D29" w14:textId="07416A78" w:rsidR="00462F6A" w:rsidRPr="00594643" w:rsidRDefault="00462F6A" w:rsidP="00462F6A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wrzesień</w:t>
      </w:r>
      <w:r w:rsidRPr="005517C9">
        <w:rPr>
          <w:rFonts w:ascii="Fira Sans" w:hAnsi="Fira Sans" w:cs="Arial"/>
          <w:bCs/>
          <w:sz w:val="19"/>
          <w:szCs w:val="19"/>
        </w:rPr>
        <w:t xml:space="preserve"> br. sprzedaż detaliczna zmniejszyła się o </w:t>
      </w:r>
      <w:r>
        <w:rPr>
          <w:rFonts w:ascii="Fira Sans" w:hAnsi="Fira Sans" w:cs="Arial"/>
          <w:bCs/>
          <w:sz w:val="19"/>
          <w:szCs w:val="19"/>
        </w:rPr>
        <w:t>18,5</w:t>
      </w:r>
      <w:r w:rsidRPr="005517C9">
        <w:rPr>
          <w:rFonts w:ascii="Fira Sans" w:hAnsi="Fira Sans" w:cs="Arial"/>
          <w:bCs/>
          <w:sz w:val="19"/>
          <w:szCs w:val="19"/>
        </w:rPr>
        <w:t>% w skali roku. Spadek odnotowano</w:t>
      </w:r>
      <w:r>
        <w:rPr>
          <w:rFonts w:ascii="Fira Sans" w:hAnsi="Fira Sans" w:cs="Arial"/>
          <w:bCs/>
          <w:sz w:val="19"/>
          <w:szCs w:val="19"/>
        </w:rPr>
        <w:br/>
      </w:r>
      <w:r w:rsidRPr="00462F6A">
        <w:rPr>
          <w:rFonts w:ascii="Fira Sans" w:hAnsi="Fira Sans" w:cs="Arial"/>
          <w:bCs/>
          <w:spacing w:val="-2"/>
          <w:sz w:val="19"/>
          <w:szCs w:val="19"/>
        </w:rPr>
        <w:t xml:space="preserve">m.in. w grupie meble, </w:t>
      </w:r>
      <w:proofErr w:type="spellStart"/>
      <w:r w:rsidRPr="00462F6A">
        <w:rPr>
          <w:rFonts w:ascii="Fira Sans" w:hAnsi="Fira Sans" w:cs="Arial"/>
          <w:bCs/>
          <w:spacing w:val="-2"/>
          <w:sz w:val="19"/>
          <w:szCs w:val="19"/>
        </w:rPr>
        <w:t>rtv</w:t>
      </w:r>
      <w:proofErr w:type="spellEnd"/>
      <w:r w:rsidRPr="00462F6A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proofErr w:type="spellStart"/>
      <w:r w:rsidRPr="00462F6A">
        <w:rPr>
          <w:rFonts w:ascii="Fira Sans" w:hAnsi="Fira Sans" w:cs="Arial"/>
          <w:bCs/>
          <w:spacing w:val="-2"/>
          <w:sz w:val="19"/>
          <w:szCs w:val="19"/>
        </w:rPr>
        <w:t>agd</w:t>
      </w:r>
      <w:proofErr w:type="spellEnd"/>
      <w:r w:rsidRPr="00462F6A">
        <w:rPr>
          <w:rFonts w:ascii="Fira Sans" w:hAnsi="Fira Sans" w:cs="Arial"/>
          <w:bCs/>
          <w:spacing w:val="-2"/>
          <w:sz w:val="19"/>
          <w:szCs w:val="19"/>
        </w:rPr>
        <w:t xml:space="preserve"> (o 55,9%), </w:t>
      </w:r>
      <w:bookmarkStart w:id="18" w:name="_Hlk171926549"/>
      <w:r w:rsidRPr="00462F6A">
        <w:rPr>
          <w:rFonts w:ascii="Fira Sans" w:hAnsi="Fira Sans" w:cs="Arial"/>
          <w:bCs/>
          <w:spacing w:val="-2"/>
          <w:sz w:val="19"/>
          <w:szCs w:val="19"/>
        </w:rPr>
        <w:t>„pozostałe</w:t>
      </w:r>
      <w:bookmarkEnd w:id="18"/>
      <w:r w:rsidRPr="00462F6A">
        <w:rPr>
          <w:rFonts w:ascii="Fira Sans" w:hAnsi="Fira Sans" w:cs="Arial"/>
          <w:bCs/>
          <w:spacing w:val="-2"/>
          <w:sz w:val="19"/>
          <w:szCs w:val="19"/>
        </w:rPr>
        <w:t xml:space="preserve">” (o 43,3%) oraz </w:t>
      </w:r>
      <w:bookmarkStart w:id="19" w:name="_Hlk166826044"/>
      <w:r w:rsidRPr="00462F6A">
        <w:rPr>
          <w:rFonts w:ascii="Fira Sans" w:hAnsi="Fira Sans" w:cs="Arial"/>
          <w:bCs/>
          <w:spacing w:val="-2"/>
          <w:sz w:val="19"/>
          <w:szCs w:val="19"/>
        </w:rPr>
        <w:t>prasa, książki, pozostała sprzedaż w wyspecjalizowanych</w:t>
      </w:r>
      <w:r>
        <w:rPr>
          <w:rFonts w:ascii="Fira Sans" w:hAnsi="Fira Sans" w:cs="Arial"/>
          <w:bCs/>
          <w:sz w:val="19"/>
          <w:szCs w:val="19"/>
        </w:rPr>
        <w:br/>
      </w:r>
      <w:r w:rsidRPr="005046E7">
        <w:rPr>
          <w:rFonts w:ascii="Fira Sans" w:hAnsi="Fira Sans" w:cs="Arial"/>
          <w:bCs/>
          <w:sz w:val="19"/>
          <w:szCs w:val="19"/>
        </w:rPr>
        <w:t>sklepach</w:t>
      </w:r>
      <w:r w:rsidRPr="005517C9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20,7</w:t>
      </w:r>
      <w:r w:rsidRPr="005517C9">
        <w:rPr>
          <w:rFonts w:ascii="Fira Sans" w:hAnsi="Fira Sans" w:cs="Arial"/>
          <w:bCs/>
          <w:sz w:val="19"/>
          <w:szCs w:val="19"/>
        </w:rPr>
        <w:t>%)</w:t>
      </w:r>
      <w:bookmarkEnd w:id="19"/>
      <w:r w:rsidRPr="005517C9">
        <w:rPr>
          <w:rFonts w:ascii="Fira Sans" w:hAnsi="Fira Sans" w:cs="Arial"/>
          <w:bCs/>
          <w:sz w:val="19"/>
          <w:szCs w:val="19"/>
        </w:rPr>
        <w:t>. Wzrost sprzedaży detalicznej wystąpił m.in. w grupach: pozostała sprzedaż detaliczna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5517C9">
        <w:rPr>
          <w:rFonts w:ascii="Fira Sans" w:hAnsi="Fira Sans" w:cs="Arial"/>
          <w:bCs/>
          <w:sz w:val="19"/>
          <w:szCs w:val="19"/>
        </w:rPr>
        <w:t xml:space="preserve">niewyspecjalizowanych sklepach (o </w:t>
      </w:r>
      <w:r>
        <w:rPr>
          <w:rFonts w:ascii="Fira Sans" w:hAnsi="Fira Sans" w:cs="Arial"/>
          <w:bCs/>
          <w:sz w:val="19"/>
          <w:szCs w:val="19"/>
        </w:rPr>
        <w:t>143,6</w:t>
      </w:r>
      <w:r w:rsidRPr="005517C9">
        <w:rPr>
          <w:rFonts w:ascii="Fira Sans" w:hAnsi="Fira Sans" w:cs="Arial"/>
          <w:bCs/>
          <w:sz w:val="19"/>
          <w:szCs w:val="19"/>
        </w:rPr>
        <w:t xml:space="preserve">%), pojazdy samochodowe, motocykle, części (o </w:t>
      </w:r>
      <w:r>
        <w:rPr>
          <w:rFonts w:ascii="Fira Sans" w:hAnsi="Fira Sans" w:cs="Arial"/>
          <w:bCs/>
          <w:sz w:val="19"/>
          <w:szCs w:val="19"/>
        </w:rPr>
        <w:t>14,6</w:t>
      </w:r>
      <w:r w:rsidRPr="005517C9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20" w:name="_Hlk179877764"/>
      <w:r w:rsidRPr="00ED7562">
        <w:rPr>
          <w:rFonts w:ascii="Fira Sans" w:hAnsi="Fira Sans" w:cs="Arial"/>
          <w:bCs/>
          <w:sz w:val="19"/>
          <w:szCs w:val="19"/>
        </w:rPr>
        <w:t>żywność, napoje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ED7562">
        <w:rPr>
          <w:rFonts w:ascii="Fira Sans" w:hAnsi="Fira Sans" w:cs="Arial"/>
          <w:bCs/>
          <w:sz w:val="19"/>
          <w:szCs w:val="19"/>
        </w:rPr>
        <w:t>wyroby tytoniowe</w:t>
      </w:r>
      <w:bookmarkEnd w:id="20"/>
      <w:r w:rsidRPr="00ED7562">
        <w:rPr>
          <w:rFonts w:ascii="Fira Sans" w:hAnsi="Fira Sans" w:cs="Arial"/>
          <w:bCs/>
          <w:sz w:val="19"/>
          <w:szCs w:val="19"/>
        </w:rPr>
        <w:t xml:space="preserve"> </w:t>
      </w:r>
      <w:r w:rsidRPr="005517C9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4,3</w:t>
      </w:r>
      <w:r w:rsidRPr="005517C9">
        <w:rPr>
          <w:rFonts w:ascii="Fira Sans" w:hAnsi="Fira Sans" w:cs="Arial"/>
          <w:bCs/>
          <w:sz w:val="19"/>
          <w:szCs w:val="19"/>
        </w:rPr>
        <w:t>%).</w:t>
      </w:r>
    </w:p>
    <w:p w14:paraId="48C8090B" w14:textId="77777777" w:rsidR="00462F6A" w:rsidRDefault="00462F6A" w:rsidP="00462F6A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>e wrześniu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0,2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0,3%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>sierpnia</w:t>
      </w:r>
      <w:r w:rsidRPr="00B841CB">
        <w:rPr>
          <w:rFonts w:cs="Arial"/>
          <w:bCs/>
          <w:szCs w:val="19"/>
        </w:rPr>
        <w:t xml:space="preserve"> br. 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3,6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5,2</w:t>
      </w:r>
      <w:r w:rsidRPr="00B841CB">
        <w:rPr>
          <w:rFonts w:cs="Arial"/>
          <w:bCs/>
          <w:szCs w:val="19"/>
        </w:rPr>
        <w:t>%).</w:t>
      </w:r>
    </w:p>
    <w:p w14:paraId="17C74AE7" w14:textId="3D0FBB18" w:rsidR="00695E6B" w:rsidRDefault="00462F6A" w:rsidP="00462F6A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wrzesień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8,4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11,5</w:t>
      </w:r>
      <w:r w:rsidRPr="00693166">
        <w:rPr>
          <w:rFonts w:cs="Arial"/>
          <w:bCs/>
          <w:szCs w:val="19"/>
        </w:rPr>
        <w:t>%.</w:t>
      </w:r>
    </w:p>
    <w:p w14:paraId="514E3975" w14:textId="40FF22BB" w:rsidR="00782CB0" w:rsidRDefault="00782CB0" w:rsidP="00895BC2">
      <w:pPr>
        <w:rPr>
          <w:rFonts w:cs="Arial"/>
          <w:bCs/>
          <w:szCs w:val="19"/>
        </w:rPr>
      </w:pPr>
    </w:p>
    <w:p w14:paraId="16E448FC" w14:textId="1F89683B" w:rsidR="00782CB0" w:rsidRDefault="00782CB0" w:rsidP="00895BC2">
      <w:pPr>
        <w:rPr>
          <w:rFonts w:cs="Arial"/>
          <w:bCs/>
          <w:szCs w:val="19"/>
        </w:rPr>
      </w:pPr>
    </w:p>
    <w:p w14:paraId="7570511C" w14:textId="77777777" w:rsidR="00462F6A" w:rsidRDefault="00462F6A" w:rsidP="00895BC2">
      <w:pPr>
        <w:rPr>
          <w:rFonts w:cs="Arial"/>
          <w:bCs/>
          <w:szCs w:val="19"/>
        </w:rPr>
      </w:pPr>
    </w:p>
    <w:p w14:paraId="383D0F24" w14:textId="197AA5A2" w:rsidR="00782CB0" w:rsidRDefault="00782CB0" w:rsidP="00895BC2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522F3D8E" w14:textId="04D4E536" w:rsidR="008E7A19" w:rsidRPr="009000B8" w:rsidRDefault="008E7A19" w:rsidP="008E7A19">
      <w:pPr>
        <w:autoSpaceDE w:val="0"/>
        <w:autoSpaceDN w:val="0"/>
        <w:adjustRightInd w:val="0"/>
        <w:rPr>
          <w:rFonts w:cs="FiraSans-Regular"/>
          <w:szCs w:val="19"/>
        </w:rPr>
      </w:pPr>
      <w:bookmarkStart w:id="21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września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114,3</w:t>
      </w:r>
      <w:r w:rsidRPr="0059746D">
        <w:rPr>
          <w:rFonts w:cs="FiraSans-Regular"/>
          <w:szCs w:val="19"/>
        </w:rPr>
        <w:t xml:space="preserve"> tys</w:t>
      </w:r>
      <w:r w:rsidR="007F1DEF" w:rsidRPr="007F1DEF">
        <w:rPr>
          <w:rFonts w:cs="FiraSans-Regular"/>
          <w:szCs w:val="19"/>
        </w:rPr>
        <w:t xml:space="preserve">. </w:t>
      </w:r>
      <w:r w:rsidR="007F1DEF" w:rsidRPr="007F1DEF">
        <w:rPr>
          <w:rFonts w:cs="FiraSans-Regular"/>
          <w:b/>
          <w:szCs w:val="19"/>
        </w:rPr>
        <w:t>podmiotów gospodarki narodowej</w:t>
      </w:r>
      <w:r w:rsidR="007F1DEF" w:rsidRPr="007F1DEF">
        <w:rPr>
          <w:rFonts w:cs="FiraSans-Regular"/>
          <w:szCs w:val="19"/>
          <w:vertAlign w:val="superscript"/>
        </w:rPr>
        <w:footnoteReference w:id="2"/>
      </w:r>
      <w:r w:rsidR="007F1DEF" w:rsidRPr="007F1DEF">
        <w:rPr>
          <w:rFonts w:cs="FiraSans-Regular"/>
          <w:szCs w:val="19"/>
        </w:rPr>
        <w:t>, tj.</w:t>
      </w:r>
      <w:r w:rsidR="00216DE8">
        <w:rPr>
          <w:rFonts w:cs="FiraSans-Regular"/>
          <w:szCs w:val="19"/>
        </w:rPr>
        <w:t>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7959403B" w14:textId="77777777" w:rsidR="008E7A19" w:rsidRPr="0059746D" w:rsidRDefault="008E7A19" w:rsidP="008E7A1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wyniosła </w:t>
      </w:r>
      <w:r w:rsidRPr="007B2BF6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1</w:t>
      </w:r>
      <w:r w:rsidRPr="007B2BF6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>7</w:t>
      </w:r>
      <w:r w:rsidRPr="007B2BF6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1,6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15,5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8,8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2,2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4,2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0,3%.</w:t>
      </w:r>
    </w:p>
    <w:p w14:paraId="70021ADB" w14:textId="77777777" w:rsidR="008E7A19" w:rsidRPr="0059746D" w:rsidRDefault="008E7A19" w:rsidP="008E7A19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(96,7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 xml:space="preserve">49 pracujących stanowiły </w:t>
      </w:r>
      <w:r w:rsidRPr="00EB6AB0">
        <w:rPr>
          <w:rFonts w:cs="FiraSans-Regular"/>
          <w:szCs w:val="19"/>
        </w:rPr>
        <w:t>0,6%</w:t>
      </w:r>
      <w:r w:rsidRPr="0059746D">
        <w:rPr>
          <w:rFonts w:cs="FiraSans-Regular"/>
          <w:szCs w:val="19"/>
        </w:rPr>
        <w:t xml:space="preserve">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1BCD347A" w14:textId="1CA0E64D" w:rsidR="008E7A19" w:rsidRDefault="008E7A19" w:rsidP="008E7A19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</w:t>
      </w:r>
      <w:r>
        <w:rPr>
          <w:rFonts w:cs="FiraSans-Regular"/>
          <w:szCs w:val="19"/>
        </w:rPr>
        <w:t xml:space="preserve">m.in. </w:t>
      </w:r>
      <w:r w:rsidRPr="00EA1E28">
        <w:rPr>
          <w:rFonts w:cs="FiraSans-Regular"/>
          <w:szCs w:val="19"/>
        </w:rPr>
        <w:t xml:space="preserve">w sekcjach: </w:t>
      </w:r>
      <w:r>
        <w:rPr>
          <w:rFonts w:cs="FiraSans-Regular"/>
          <w:szCs w:val="19"/>
        </w:rPr>
        <w:t xml:space="preserve">pozostała działalność usługowa (o 7,1%), </w:t>
      </w:r>
      <w:r w:rsidRPr="00E86FD0">
        <w:rPr>
          <w:rFonts w:cs="FiraSans-Regular"/>
          <w:szCs w:val="19"/>
        </w:rPr>
        <w:t xml:space="preserve">górnictwo i wydobywanie </w:t>
      </w:r>
      <w:r w:rsidRPr="00740CB7">
        <w:rPr>
          <w:rFonts w:cs="FiraSans-Regular"/>
          <w:szCs w:val="19"/>
        </w:rPr>
        <w:t>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6,3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</w:t>
      </w:r>
      <w:r w:rsidRPr="00E86FD0">
        <w:rPr>
          <w:rFonts w:cs="FiraSans-Regular"/>
          <w:szCs w:val="19"/>
        </w:rPr>
        <w:t xml:space="preserve">oraz wytwarzanie i zaopatrywanie w energię elektryczną, gaz, parę wodną i gorącą wodę </w:t>
      </w:r>
      <w:r>
        <w:rPr>
          <w:rFonts w:cs="FiraSans-Regular"/>
          <w:szCs w:val="19"/>
        </w:rPr>
        <w:t xml:space="preserve">(o 5,8%). </w:t>
      </w:r>
      <w:r w:rsidRPr="00EA1E28">
        <w:rPr>
          <w:rFonts w:cs="FiraSans-Regular"/>
          <w:szCs w:val="19"/>
        </w:rPr>
        <w:t xml:space="preserve">Spadek </w:t>
      </w:r>
      <w:r>
        <w:rPr>
          <w:rFonts w:cs="FiraSans-Regular"/>
          <w:szCs w:val="19"/>
        </w:rPr>
        <w:t xml:space="preserve">wystąpił w </w:t>
      </w:r>
      <w:r w:rsidRPr="00D80739">
        <w:rPr>
          <w:rFonts w:cs="FiraSans-Regular"/>
          <w:szCs w:val="19"/>
        </w:rPr>
        <w:t>rolnictwie, leśnictwie, łowiectwie i rybactwie</w:t>
      </w:r>
      <w:r>
        <w:rPr>
          <w:rFonts w:cs="FiraSans-Regular"/>
          <w:szCs w:val="19"/>
        </w:rPr>
        <w:t xml:space="preserve"> (o 0,7%) oraz </w:t>
      </w:r>
      <w:r w:rsidRPr="00173D5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handlu; naprawie pojazdów samochodowych (o 0,</w:t>
      </w:r>
      <w:r>
        <w:rPr>
          <w:rFonts w:cs="FiraSans-Regular"/>
          <w:szCs w:val="19"/>
        </w:rPr>
        <w:t>5</w:t>
      </w:r>
      <w:r w:rsidRPr="00EA1E2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2C404B">
        <w:rPr>
          <w:rFonts w:cs="FiraSans-Regular"/>
          <w:szCs w:val="19"/>
        </w:rPr>
        <w:t xml:space="preserve"> </w:t>
      </w:r>
    </w:p>
    <w:p w14:paraId="2A62FBF9" w14:textId="47D0746A" w:rsidR="008E7A19" w:rsidRPr="000D06F7" w:rsidRDefault="008E7A19" w:rsidP="008E7A19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1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>%), namysłowskim i</w:t>
      </w:r>
      <w:r w:rsidR="009B7A06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32693628" w14:textId="6839DA47" w:rsidR="008E7A19" w:rsidRDefault="008E7A19" w:rsidP="008E7A19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</w:t>
      </w:r>
      <w:r w:rsidRPr="000258D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544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</w:t>
      </w:r>
      <w:r>
        <w:rPr>
          <w:rFonts w:cs="FiraSans-Regular"/>
          <w:b/>
          <w:szCs w:val="19"/>
        </w:rPr>
        <w:t>ty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5,2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445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2,3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sierpniu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6,3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11,1%.</w:t>
      </w:r>
    </w:p>
    <w:p w14:paraId="094F66F0" w14:textId="4A1D6F34" w:rsidR="008E7A19" w:rsidRDefault="008E7A19" w:rsidP="008E7A1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e wrześniu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344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35,4%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275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14,6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2FB9F38F" w:rsidR="00F21809" w:rsidRDefault="00F21809" w:rsidP="00F21809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6704F8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 w:rsidR="008E7A19">
        <w:rPr>
          <w:b/>
          <w:bCs/>
          <w:szCs w:val="19"/>
        </w:rPr>
        <w:t>e wrześniu</w:t>
      </w:r>
      <w:r>
        <w:rPr>
          <w:b/>
          <w:bCs/>
          <w:szCs w:val="19"/>
        </w:rPr>
        <w:t xml:space="preserve"> 2024 r.</w:t>
      </w:r>
      <w:r w:rsidRPr="00A3080E">
        <w:rPr>
          <w:b/>
          <w:bCs/>
          <w:szCs w:val="19"/>
        </w:rPr>
        <w:t xml:space="preserve"> </w:t>
      </w:r>
    </w:p>
    <w:p w14:paraId="0842F6D2" w14:textId="0BC17A69" w:rsidR="00F21809" w:rsidRDefault="005D18DC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5D18DC">
        <w:rPr>
          <w:noProof/>
        </w:rPr>
        <w:drawing>
          <wp:anchor distT="0" distB="0" distL="114300" distR="114300" simplePos="0" relativeHeight="251698688" behindDoc="0" locked="0" layoutInCell="1" allowOverlap="1" wp14:anchorId="2A66F8FF" wp14:editId="434742E2">
            <wp:simplePos x="0" y="0"/>
            <wp:positionH relativeFrom="column">
              <wp:posOffset>592151</wp:posOffset>
            </wp:positionH>
            <wp:positionV relativeFrom="paragraph">
              <wp:posOffset>18415</wp:posOffset>
            </wp:positionV>
            <wp:extent cx="5399405" cy="3237865"/>
            <wp:effectExtent l="0" t="0" r="0" b="635"/>
            <wp:wrapNone/>
            <wp:docPr id="485" name="Obraz 485" descr="Na wykresie słupkowym zaprezentowano liczbę podmiotów nowo zarejestrowanych i wyrejestrowanych w województwie według powiatów we wrześni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399CE" w14:textId="28E97C08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20A179D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7B23CA6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6DBD654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25E80936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61194A2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7C5A763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3344100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009A95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A9B9C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2F98BC87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1370828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361310B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2C3E853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4A6D3D8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76B0D02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1A00458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2F73B04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47306B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705B486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15769CC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595264" behindDoc="0" locked="0" layoutInCell="1" allowOverlap="1" wp14:anchorId="643DD019" wp14:editId="106217F5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4A1905" w:rsidRPr="00B64A86" w:rsidRDefault="004A1905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4" style="position:absolute;left:0;text-align:left;margin-left:193.85pt;margin-top:4pt;width:233.25pt;height:21.15pt;z-index:251595264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">
                <v:shape id="_x0000_s1045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4A1905" w:rsidRPr="00B64A86" w:rsidRDefault="004A1905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Rectangle 2754" o:spid="_x0000_s1046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Rectangle 2754" o:spid="_x0000_s1047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361DBB6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D69F05E" w14:textId="055696A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93129C6" w14:textId="00209156" w:rsidR="00CB29DB" w:rsidRDefault="008E7A19" w:rsidP="00C22E4A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września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</w:t>
      </w:r>
      <w:r>
        <w:rPr>
          <w:rFonts w:cs="FiraSans-Regular"/>
          <w:szCs w:val="19"/>
        </w:rPr>
        <w:t>5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0,5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sierpniu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96,2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 xml:space="preserve">ił </w:t>
      </w:r>
      <w:r w:rsidRPr="00FC3FA2">
        <w:rPr>
          <w:rFonts w:cs="FiraSans-Regular"/>
          <w:szCs w:val="19"/>
        </w:rPr>
        <w:t>12,</w:t>
      </w:r>
      <w:r>
        <w:rPr>
          <w:rFonts w:cs="FiraSans-Regular"/>
          <w:szCs w:val="19"/>
        </w:rPr>
        <w:t>7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12,8</w:t>
      </w:r>
      <w:r w:rsidR="00F21809" w:rsidRPr="00A12164">
        <w:rPr>
          <w:rFonts w:cs="FiraSans-Regular"/>
          <w:szCs w:val="19"/>
        </w:rPr>
        <w:t>%).</w:t>
      </w:r>
    </w:p>
    <w:p w14:paraId="197D7C45" w14:textId="77777777" w:rsidR="00C67897" w:rsidRDefault="00C67897" w:rsidP="00C22E4A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</w:p>
    <w:p w14:paraId="6D4EE058" w14:textId="3F2BF8D9" w:rsidR="002A3F87" w:rsidRPr="00AE69A0" w:rsidRDefault="002A3F87" w:rsidP="002A3F87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>e wrześniu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0601865C" w14:textId="2156B188" w:rsidR="002A3F87" w:rsidRDefault="002A3F87" w:rsidP="002A3F87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334B0BBF" w14:textId="71478131" w:rsidR="002A3F87" w:rsidRPr="00B34AE4" w:rsidRDefault="005D18DC" w:rsidP="002A3F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5D18DC">
        <w:rPr>
          <w:noProof/>
        </w:rPr>
        <w:drawing>
          <wp:anchor distT="0" distB="0" distL="114300" distR="114300" simplePos="0" relativeHeight="251701760" behindDoc="1" locked="0" layoutInCell="1" allowOverlap="1" wp14:anchorId="2F9939C2" wp14:editId="19A69DB4">
            <wp:simplePos x="0" y="0"/>
            <wp:positionH relativeFrom="column">
              <wp:posOffset>2325370</wp:posOffset>
            </wp:positionH>
            <wp:positionV relativeFrom="paragraph">
              <wp:posOffset>126061</wp:posOffset>
            </wp:positionV>
            <wp:extent cx="3276190" cy="3561905"/>
            <wp:effectExtent l="0" t="0" r="635" b="635"/>
            <wp:wrapNone/>
            <wp:docPr id="493" name="Obraz 493" descr="Na mapie województwa według powiatów dla podmiotów z zawieszoną działalnością we wrześniu 2024 r. przedstawiono w procentach zmianę w porównaniu z poprzednim miesiącem dla podmiotów ogółem (4 przedziały natężenia koloru). Dodatkowo na słupkach przedstawiono procentowo zmianę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188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99E21A4" wp14:editId="1869A546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7131F" w14:textId="77777777" w:rsidR="004A1905" w:rsidRPr="003F2E6A" w:rsidRDefault="004A1905" w:rsidP="002A3F87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E21A4" id="Pole tekstowe 2" o:spid="_x0000_s1048" type="#_x0000_t202" style="position:absolute;left:0;text-align:left;margin-left:44.75pt;margin-top:15pt;width:200.35pt;height:29.8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KqR&#10;Arw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16D7131F" w14:textId="77777777" w:rsidR="004A1905" w:rsidRPr="003F2E6A" w:rsidRDefault="004A1905" w:rsidP="002A3F87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10E61E5" w14:textId="6C28B8D4" w:rsidR="002A3F87" w:rsidRDefault="002A3F87" w:rsidP="002A3F87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54480FED" wp14:editId="7C5AC42B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28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4A1905" w:rsidRPr="00E26E93" w14:paraId="6B4DC61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0552FE" w14:textId="3EA09520" w:rsidR="004A1905" w:rsidRPr="00695E75" w:rsidRDefault="004A190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 1,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4A1905" w:rsidRPr="00E26E93" w14:paraId="4876A68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1B56F2C" w14:textId="26E1C71E" w:rsidR="004A1905" w:rsidRPr="00695E75" w:rsidRDefault="004A1905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4A1905" w:rsidRPr="00E26E93" w14:paraId="5BB2C1B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0AE05893" w14:textId="52FD3467" w:rsidR="004A1905" w:rsidRPr="00695E75" w:rsidRDefault="004A190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  <w:tr w:rsidR="004A1905" w:rsidRPr="00E26E93" w14:paraId="688802E2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3BE59CD" w14:textId="0EB7E85F" w:rsidR="004A1905" w:rsidRPr="00695E75" w:rsidRDefault="004A1905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44E38A38" w14:textId="77777777" w:rsidR="004A1905" w:rsidRPr="00E26E93" w:rsidRDefault="004A1905" w:rsidP="002A3F87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80FED" id="_x0000_s1049" type="#_x0000_t202" style="position:absolute;left:0;text-align:left;margin-left:48pt;margin-top:15.3pt;width:91pt;height:58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JrUyzb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4A1905" w:rsidRPr="00E26E93" w14:paraId="6B4DC61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0552FE" w14:textId="3EA09520" w:rsidR="004A1905" w:rsidRPr="00695E75" w:rsidRDefault="004A190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 1,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</w:tr>
                      <w:tr w:rsidR="004A1905" w:rsidRPr="00E26E93" w14:paraId="4876A68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1B56F2C" w14:textId="26E1C71E" w:rsidR="004A1905" w:rsidRPr="00695E75" w:rsidRDefault="004A1905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4A1905" w:rsidRPr="00E26E93" w14:paraId="5BB2C1B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0AE05893" w14:textId="52FD3467" w:rsidR="004A1905" w:rsidRPr="00695E75" w:rsidRDefault="004A190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  <w:tr w:rsidR="004A1905" w:rsidRPr="00E26E93" w14:paraId="688802E2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3BE59CD" w14:textId="0EB7E85F" w:rsidR="004A1905" w:rsidRPr="00695E75" w:rsidRDefault="004A1905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44E38A38" w14:textId="77777777" w:rsidR="004A1905" w:rsidRPr="00E26E93" w:rsidRDefault="004A1905" w:rsidP="002A3F87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CE8147" w14:textId="414FD15F" w:rsidR="002A3F87" w:rsidRPr="00B34AE4" w:rsidRDefault="002A3F87" w:rsidP="002A3F87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39CFDD84" wp14:editId="4124AF0A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896A51" id="Rectangle 2754" o:spid="_x0000_s1026" style="position:absolute;margin-left:69pt;margin-top:14.9pt;width:19.7pt;height:9.8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0A7A48BC" wp14:editId="375BF191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5F3D6F" id="Rectangle 2753" o:spid="_x0000_s1026" style="position:absolute;margin-left:69pt;margin-top:2.55pt;width:19.7pt;height:9.8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" fillcolor="#977bc1" strokecolor="#1f1a17" strokeweight=".25pt"/>
            </w:pict>
          </mc:Fallback>
        </mc:AlternateContent>
      </w:r>
    </w:p>
    <w:p w14:paraId="304280FF" w14:textId="14E5022D" w:rsidR="002A3F87" w:rsidRPr="00B34AE4" w:rsidRDefault="002A3F87" w:rsidP="002A3F87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1B59AB5" wp14:editId="5D4F26D5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28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CFCFC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2CA7E" id="Rectangle 2753" o:spid="_x0000_s1026" style="position:absolute;margin-left:69pt;margin-top:9.25pt;width:19.7pt;height:9.8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" fillcolor="#cfcfcf" strokecolor="#1f1a17" strokeweight=".25pt"/>
            </w:pict>
          </mc:Fallback>
        </mc:AlternateContent>
      </w:r>
    </w:p>
    <w:p w14:paraId="025B8863" w14:textId="48FEDCA3" w:rsidR="002A3F87" w:rsidRPr="00B44753" w:rsidRDefault="002A3F87" w:rsidP="002A3F87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80F3614" wp14:editId="4091AD71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28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07CC95" id="Rectangle 2752" o:spid="_x0000_s1026" style="position:absolute;margin-left:69pt;margin-top:4.15pt;width:19.7pt;height:9.8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" fillcolor="#a6a6a6" strokecolor="#1f1a17" strokeweight=".25pt"/>
            </w:pict>
          </mc:Fallback>
        </mc:AlternateContent>
      </w:r>
    </w:p>
    <w:p w14:paraId="0C8BF7F6" w14:textId="546A92A8" w:rsidR="002A3F87" w:rsidRPr="00B44753" w:rsidRDefault="00185772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5A0F87C" wp14:editId="2FB7AFC1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A5252" w14:textId="5DACEACE" w:rsidR="004A1905" w:rsidRPr="00695E75" w:rsidRDefault="004A1905" w:rsidP="002A3F87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F87C" id="Pole tekstowe 410" o:spid="_x0000_s1050" type="#_x0000_t202" style="position:absolute;left:0;text-align:left;margin-left:51.2pt;margin-top:10.3pt;width:102.7pt;height:17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683A5252" w14:textId="5DACEACE" w:rsidR="004A1905" w:rsidRPr="00695E75" w:rsidRDefault="004A1905" w:rsidP="002A3F87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7B6A32C" wp14:editId="34DE4193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4F4AC" w14:textId="77777777" w:rsidR="004A1905" w:rsidRPr="00695E75" w:rsidRDefault="004A1905" w:rsidP="002A3F8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6A32C" id="_x0000_s1051" type="#_x0000_t202" style="position:absolute;left:0;text-align:left;margin-left:51.7pt;margin-top:.35pt;width:173.95pt;height:13.05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9v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" filled="f" stroked="f">
                <v:textbox inset=".5mm,.3mm,.5mm,.3mm">
                  <w:txbxContent>
                    <w:p w14:paraId="2074F4AC" w14:textId="77777777" w:rsidR="004A1905" w:rsidRPr="00695E75" w:rsidRDefault="004A1905" w:rsidP="002A3F8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0B46279" w14:textId="5FF4C095" w:rsidR="002A3F87" w:rsidRPr="00802CF3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329F14" w14:textId="0F6B30C6" w:rsidR="002A3F87" w:rsidRPr="00802CF3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80D98CF" w14:textId="17967854" w:rsidR="002A3F87" w:rsidRPr="00802CF3" w:rsidRDefault="00185772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A2C0572" wp14:editId="4D8682A9">
                <wp:simplePos x="0" y="0"/>
                <wp:positionH relativeFrom="column">
                  <wp:posOffset>679450</wp:posOffset>
                </wp:positionH>
                <wp:positionV relativeFrom="paragraph">
                  <wp:posOffset>9525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3F01" w14:textId="77777777" w:rsidR="004A1905" w:rsidRPr="00695E75" w:rsidRDefault="004A1905" w:rsidP="002A3F87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C0572" id="_x0000_s1052" type="#_x0000_t202" style="position:absolute;left:0;text-align:left;margin-left:53.5pt;margin-top:.75pt;width:133.95pt;height:33.9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" filled="f" stroked="f">
                <v:textbox inset="0,0,0,0">
                  <w:txbxContent>
                    <w:p w14:paraId="41DB3F01" w14:textId="77777777" w:rsidR="004A1905" w:rsidRPr="00695E75" w:rsidRDefault="004A1905" w:rsidP="002A3F87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AC0F2C" w14:textId="48D0EE67" w:rsidR="002A3F87" w:rsidRPr="00802CF3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CCE3980" wp14:editId="3C4F7A91">
                <wp:simplePos x="0" y="0"/>
                <wp:positionH relativeFrom="column">
                  <wp:posOffset>894522</wp:posOffset>
                </wp:positionH>
                <wp:positionV relativeFrom="paragraph">
                  <wp:posOffset>214161</wp:posOffset>
                </wp:positionV>
                <wp:extent cx="224790" cy="1040682"/>
                <wp:effectExtent l="0" t="0" r="3810" b="762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406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CDF02" w14:textId="099A78AE" w:rsidR="004A1905" w:rsidRDefault="004A1905" w:rsidP="00F42C0C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1,1</w:t>
                            </w:r>
                          </w:p>
                          <w:p w14:paraId="6FD41ACD" w14:textId="49574740" w:rsidR="004A1905" w:rsidRPr="00695E75" w:rsidRDefault="004A1905" w:rsidP="00185772">
                            <w:pPr>
                              <w:spacing w:before="10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37152AD3" w14:textId="77777777" w:rsidR="004A1905" w:rsidRPr="00695E75" w:rsidRDefault="004A1905" w:rsidP="00185772">
                            <w:pPr>
                              <w:spacing w:before="3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4218C056" w14:textId="3AAA5313" w:rsidR="004A1905" w:rsidRPr="00695E75" w:rsidRDefault="004A1905" w:rsidP="00185772">
                            <w:pPr>
                              <w:spacing w:before="3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4A977B5C" w14:textId="5D1CF31A" w:rsidR="004A1905" w:rsidRDefault="004A1905" w:rsidP="00185772">
                            <w:pPr>
                              <w:spacing w:before="3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3AA70EC0" w14:textId="68D6E011" w:rsidR="004A1905" w:rsidRPr="00695E75" w:rsidRDefault="004A1905" w:rsidP="00185772">
                            <w:pPr>
                              <w:spacing w:before="3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-1,5</w:t>
                            </w:r>
                          </w:p>
                          <w:p w14:paraId="30644347" w14:textId="0A78F35D" w:rsidR="004A1905" w:rsidRPr="00695E75" w:rsidRDefault="004A1905" w:rsidP="00F42C0C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3980" id="_x0000_s1053" type="#_x0000_t202" style="position:absolute;left:0;text-align:left;margin-left:70.45pt;margin-top:16.85pt;width:17.7pt;height:81.9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" filled="f" stroked="f">
                <v:textbox inset="0,0,0,0">
                  <w:txbxContent>
                    <w:p w14:paraId="130CDF02" w14:textId="099A78AE" w:rsidR="004A1905" w:rsidRDefault="004A1905" w:rsidP="00F42C0C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1,1</w:t>
                      </w:r>
                    </w:p>
                    <w:p w14:paraId="6FD41ACD" w14:textId="49574740" w:rsidR="004A1905" w:rsidRPr="00695E75" w:rsidRDefault="004A1905" w:rsidP="00185772">
                      <w:pPr>
                        <w:spacing w:before="10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37152AD3" w14:textId="77777777" w:rsidR="004A1905" w:rsidRPr="00695E75" w:rsidRDefault="004A1905" w:rsidP="00185772">
                      <w:pPr>
                        <w:spacing w:before="3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4218C056" w14:textId="3AAA5313" w:rsidR="004A1905" w:rsidRPr="00695E75" w:rsidRDefault="004A1905" w:rsidP="00185772">
                      <w:pPr>
                        <w:spacing w:before="3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4A977B5C" w14:textId="5D1CF31A" w:rsidR="004A1905" w:rsidRDefault="004A1905" w:rsidP="00185772">
                      <w:pPr>
                        <w:spacing w:before="3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3AA70EC0" w14:textId="68D6E011" w:rsidR="004A1905" w:rsidRPr="00695E75" w:rsidRDefault="004A1905" w:rsidP="00185772">
                      <w:pPr>
                        <w:spacing w:before="3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-1,5</w:t>
                      </w:r>
                    </w:p>
                    <w:p w14:paraId="30644347" w14:textId="0A78F35D" w:rsidR="004A1905" w:rsidRPr="00695E75" w:rsidRDefault="004A1905" w:rsidP="00F42C0C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0FCED9E3" w14:textId="7DAB3A99" w:rsidR="002A3F87" w:rsidRPr="00802CF3" w:rsidRDefault="00F42C0C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11648" behindDoc="0" locked="0" layoutInCell="1" allowOverlap="1" wp14:anchorId="68A2D547" wp14:editId="501DD91A">
                <wp:simplePos x="0" y="0"/>
                <wp:positionH relativeFrom="column">
                  <wp:posOffset>672465</wp:posOffset>
                </wp:positionH>
                <wp:positionV relativeFrom="paragraph">
                  <wp:posOffset>61291</wp:posOffset>
                </wp:positionV>
                <wp:extent cx="198755" cy="898525"/>
                <wp:effectExtent l="0" t="0" r="29845" b="15875"/>
                <wp:wrapNone/>
                <wp:docPr id="380" name="Kanwa 3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39" name="Freeform 7"/>
                        <wps:cNvSpPr>
                          <a:spLocks/>
                        </wps:cNvSpPr>
                        <wps:spPr bwMode="auto">
                          <a:xfrm>
                            <a:off x="51435" y="329565"/>
                            <a:ext cx="77470" cy="56515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890"/>
                              <a:gd name="T2" fmla="*/ 122 w 122"/>
                              <a:gd name="T3" fmla="*/ 0 h 890"/>
                              <a:gd name="T4" fmla="*/ 122 w 122"/>
                              <a:gd name="T5" fmla="*/ 890 h 890"/>
                              <a:gd name="T6" fmla="*/ 0 w 122"/>
                              <a:gd name="T7" fmla="*/ 890 h 890"/>
                              <a:gd name="T8" fmla="*/ 0 w 122"/>
                              <a:gd name="T9" fmla="*/ 0 h 890"/>
                              <a:gd name="T10" fmla="*/ 0 w 122"/>
                              <a:gd name="T11" fmla="*/ 0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890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890"/>
                                </a:lnTo>
                                <a:lnTo>
                                  <a:pt x="0" y="89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8"/>
                        <wps:cNvSpPr>
                          <a:spLocks/>
                        </wps:cNvSpPr>
                        <wps:spPr bwMode="auto">
                          <a:xfrm>
                            <a:off x="51435" y="3810"/>
                            <a:ext cx="77470" cy="32575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513"/>
                              <a:gd name="T2" fmla="*/ 122 w 122"/>
                              <a:gd name="T3" fmla="*/ 0 h 513"/>
                              <a:gd name="T4" fmla="*/ 122 w 122"/>
                              <a:gd name="T5" fmla="*/ 513 h 513"/>
                              <a:gd name="T6" fmla="*/ 0 w 122"/>
                              <a:gd name="T7" fmla="*/ 513 h 513"/>
                              <a:gd name="T8" fmla="*/ 0 w 122"/>
                              <a:gd name="T9" fmla="*/ 0 h 513"/>
                              <a:gd name="T10" fmla="*/ 0 w 122"/>
                              <a:gd name="T11" fmla="*/ 0 h 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513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513"/>
                                </a:lnTo>
                                <a:lnTo>
                                  <a:pt x="0" y="51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29565"/>
                            <a:ext cx="18034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89471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785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2865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7942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18351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3365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2715" y="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4AF66" id="Kanwa 380" o:spid="_x0000_s1026" editas="canvas" style="position:absolute;margin-left:52.95pt;margin-top:4.85pt;width:15.65pt;height:70.75pt;z-index:251611648" coordsize="1987,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">
                <v:shape id="_x0000_s1027" type="#_x0000_t75" style="position:absolute;width:1987;height:8985;visibility:visible;mso-wrap-style:square">
                  <v:fill o:detectmouseclick="t"/>
                  <v:path o:connecttype="none"/>
                </v:shape>
                <v:shape id="Freeform 7" o:spid="_x0000_s1028" style="position:absolute;left:514;top:3295;width:775;height:5652;visibility:visible;mso-wrap-style:square;v-text-anchor:top" coordsize="122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" path="m,l122,r,890l,890,,,,xe" fillcolor="#7f7f7f" strokeweight=".3pt">
                  <v:stroke joinstyle="miter"/>
                  <v:path arrowok="t" o:connecttype="custom" o:connectlocs="0,0;77470,0;77470,565150;0,565150;0,0;0,0" o:connectangles="0,0,0,0,0,0"/>
                </v:shape>
                <v:shape id="Freeform 8" o:spid="_x0000_s1029" style="position:absolute;left:514;top:38;width:775;height:3257;visibility:visible;mso-wrap-style:square;v-text-anchor:top" coordsize="122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" path="m,l122,r,513l,513,,,,xe" strokeweight=".3pt">
                  <v:stroke joinstyle="miter"/>
                  <v:path arrowok="t" o:connecttype="custom" o:connectlocs="0,0;77470,0;77470,325755;0,325755;0,0;0,0" o:connectangles="0,0,0,0,0,0"/>
                </v:shape>
                <v:line id="Line 9" o:spid="_x0000_s1030" style="position:absolute;visibility:visible;mso-wrap-style:square" from="0,3295" to="1803,3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" strokeweight=".3pt"/>
                <v:line id="Line 10" o:spid="_x0000_s1031" style="position:absolute;visibility:visible;mso-wrap-style:square" from="1327,8947" to="1949,8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" strokeweight=".3pt"/>
                <v:line id="Line 11" o:spid="_x0000_s1032" style="position:absolute;visibility:visible;mso-wrap-style:square" from="1327,7785" to="1949,7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" strokeweight=".3pt"/>
                <v:line id="Line 12" o:spid="_x0000_s1033" style="position:absolute;visibility:visible;mso-wrap-style:square" from="1327,6286" to="1949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" strokeweight=".3pt"/>
                <v:line id="Line 13" o:spid="_x0000_s1034" style="position:absolute;visibility:visible;mso-wrap-style:square" from="1327,4794" to="1949,4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" strokeweight=".3pt"/>
                <v:line id="Line 14" o:spid="_x0000_s1035" style="position:absolute;visibility:visible;mso-wrap-style:square" from="1327,1835" to="1949,1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" strokeweight=".3pt"/>
                <v:line id="Line 15" o:spid="_x0000_s1036" style="position:absolute;visibility:visible;mso-wrap-style:square" from="1327,336" to="1949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" strokeweight=".3pt"/>
                <v:line id="Line 16" o:spid="_x0000_s1037" style="position:absolute;visibility:visible;mso-wrap-style:square" from="1327,38" to="1949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" strokeweight=".3pt"/>
              </v:group>
            </w:pict>
          </mc:Fallback>
        </mc:AlternateContent>
      </w:r>
    </w:p>
    <w:p w14:paraId="0D899736" w14:textId="06EBEA82" w:rsidR="002A3F87" w:rsidRPr="00802CF3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7A9981" w14:textId="4731DDF2" w:rsidR="002A3F87" w:rsidRPr="00802CF3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45FCE1E" w14:textId="4CF6DD57" w:rsidR="002A3F87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73303C" w14:textId="4711CE3E" w:rsidR="002A3F87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6C4E771" wp14:editId="5EC83C61">
                <wp:simplePos x="0" y="0"/>
                <wp:positionH relativeFrom="column">
                  <wp:posOffset>681355</wp:posOffset>
                </wp:positionH>
                <wp:positionV relativeFrom="paragraph">
                  <wp:posOffset>104444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5BFE1" w14:textId="4D7BC9A8" w:rsidR="004A1905" w:rsidRPr="00695E75" w:rsidRDefault="004A1905" w:rsidP="002A3F87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4E771" id="Pole tekstowe 412" o:spid="_x0000_s1054" type="#_x0000_t202" style="position:absolute;left:0;text-align:left;margin-left:53.65pt;margin-top:8.2pt;width:102.65pt;height:16.95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" filled="f" stroked="f" strokecolor="white">
                <v:textbox inset=".5mm,.3mm,.5mm,.3mm">
                  <w:txbxContent>
                    <w:p w14:paraId="1175BFE1" w14:textId="4D7BC9A8" w:rsidR="004A1905" w:rsidRPr="00695E75" w:rsidRDefault="004A1905" w:rsidP="002A3F87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00E57BF" w14:textId="6B5D981D" w:rsidR="002A3F87" w:rsidRDefault="002A3F87" w:rsidP="002A3F8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7D3A8234" w:rsidR="004C466F" w:rsidRPr="00F61ED5" w:rsidRDefault="006772BD" w:rsidP="00D578E4">
      <w:pPr>
        <w:pStyle w:val="Tytudziau"/>
        <w:spacing w:before="16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21"/>
      <w:r w:rsidR="004C466F" w:rsidRPr="00F61ED5">
        <w:rPr>
          <w:b/>
          <w:color w:val="522398"/>
        </w:rPr>
        <w:t xml:space="preserve"> </w:t>
      </w:r>
    </w:p>
    <w:p w14:paraId="7450EC4F" w14:textId="75FE1C11" w:rsidR="00435DFD" w:rsidRPr="00027D70" w:rsidRDefault="003D56E3" w:rsidP="00435DFD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bookmarkStart w:id="22" w:name="_Hlk180658447"/>
      <w:r w:rsidRPr="00CF79A1">
        <w:rPr>
          <w:spacing w:val="-2"/>
          <w:szCs w:val="19"/>
        </w:rPr>
        <w:t xml:space="preserve">W październiku 2024 r. w większości badanych obszarów gospodarki oceny koniunktury formułowane przez przedsiębiorców są negatywne. Najbardziej </w:t>
      </w:r>
      <w:r w:rsidRPr="008B74CF">
        <w:rPr>
          <w:spacing w:val="-2"/>
          <w:szCs w:val="19"/>
        </w:rPr>
        <w:t>pesymistyczne nastroje gospodarcze panują wśród jednostek zajmujących się informacją i</w:t>
      </w:r>
      <w:r>
        <w:rPr>
          <w:spacing w:val="-2"/>
          <w:szCs w:val="19"/>
        </w:rPr>
        <w:t> </w:t>
      </w:r>
      <w:r w:rsidRPr="008B74CF">
        <w:rPr>
          <w:spacing w:val="-2"/>
          <w:szCs w:val="19"/>
        </w:rPr>
        <w:t xml:space="preserve">komunikacją. W tej sekcji odnotowano również największy spadek wartości wskaźnika ogólnego klimatu koniunktury, </w:t>
      </w:r>
      <w:r>
        <w:rPr>
          <w:spacing w:val="-2"/>
          <w:szCs w:val="19"/>
        </w:rPr>
        <w:br/>
      </w:r>
      <w:r w:rsidRPr="008B74CF">
        <w:rPr>
          <w:spacing w:val="-2"/>
          <w:szCs w:val="19"/>
        </w:rPr>
        <w:t xml:space="preserve">o 11,3 w skali miesiąca. W porównaniu z wrześniem </w:t>
      </w:r>
      <w:r>
        <w:rPr>
          <w:spacing w:val="-2"/>
          <w:szCs w:val="19"/>
        </w:rPr>
        <w:t xml:space="preserve">2024 </w:t>
      </w:r>
      <w:r w:rsidRPr="008B74CF">
        <w:rPr>
          <w:spacing w:val="-2"/>
          <w:szCs w:val="19"/>
        </w:rPr>
        <w:t xml:space="preserve">r. pogorszenie opinii zaobserwowano także w gronie podmiotów prowadzących działalność w zakresie przetwórstwa przemysłowego, handlu detalicznego oraz transportu i gospodarki magazynowej. Mimo utrzymanych negatywnych ocen, największy wzrost wartości wskaźnika zarejestrowano w budownictwie </w:t>
      </w:r>
      <w:r>
        <w:rPr>
          <w:spacing w:val="-2"/>
          <w:szCs w:val="19"/>
        </w:rPr>
        <w:t>–</w:t>
      </w:r>
      <w:r w:rsidRPr="008B74CF">
        <w:rPr>
          <w:spacing w:val="-2"/>
          <w:szCs w:val="19"/>
        </w:rPr>
        <w:t xml:space="preserve"> o 6,8 w porównaniu z poprzednim miesiącem. Poprawę opinii zaobserwowano też w handlu hurtowym. Wśród tych jednostek panują optymistyczne nastroje gospodarcze. Natomiast w sekcji zakwaterowanie i gastronomia oceny koniun</w:t>
      </w:r>
      <w:r>
        <w:rPr>
          <w:spacing w:val="-2"/>
          <w:szCs w:val="19"/>
        </w:rPr>
        <w:t>ktury są na poziomie neutralnym</w:t>
      </w:r>
      <w:r w:rsidR="00435DFD" w:rsidRPr="00027D70">
        <w:rPr>
          <w:color w:val="000000" w:themeColor="text1"/>
          <w:spacing w:val="-2"/>
          <w:szCs w:val="19"/>
        </w:rPr>
        <w:t>.</w:t>
      </w:r>
      <w:r w:rsidR="00435DFD" w:rsidRPr="00027D70">
        <w:rPr>
          <w:noProof/>
          <w:color w:val="000000" w:themeColor="text1"/>
        </w:rPr>
        <w:t xml:space="preserve"> </w:t>
      </w:r>
    </w:p>
    <w:p w14:paraId="4E74ABBB" w14:textId="45932F49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6704F8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3A89D797" w:rsidR="0015270A" w:rsidRPr="005445F5" w:rsidRDefault="001D2C44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1D2C44">
        <w:rPr>
          <w:noProof/>
        </w:rPr>
        <w:drawing>
          <wp:anchor distT="0" distB="0" distL="114300" distR="114300" simplePos="0" relativeHeight="251702784" behindDoc="0" locked="0" layoutInCell="1" allowOverlap="1" wp14:anchorId="6497351D" wp14:editId="2882ED29">
            <wp:simplePos x="0" y="0"/>
            <wp:positionH relativeFrom="column">
              <wp:posOffset>42545</wp:posOffset>
            </wp:positionH>
            <wp:positionV relativeFrom="paragraph">
              <wp:posOffset>49834</wp:posOffset>
            </wp:positionV>
            <wp:extent cx="6523809" cy="3285714"/>
            <wp:effectExtent l="0" t="0" r="0" b="0"/>
            <wp:wrapNone/>
            <wp:docPr id="495" name="Obraz 495" descr="Na wykresie słupkowym zaprezentowano wskaźniki ogólnego klimatu koniunktury w województwie opolskim, według rodzaju działalności w październiku i we wrześniu 2024 r. oraz w październik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809" cy="32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3C769912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3748B628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0D37CA" w14:textId="65944EA9" w:rsidR="0015270A" w:rsidRDefault="003163F7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1988FB10" wp14:editId="60860569">
                <wp:simplePos x="0" y="0"/>
                <wp:positionH relativeFrom="column">
                  <wp:posOffset>2690495</wp:posOffset>
                </wp:positionH>
                <wp:positionV relativeFrom="paragraph">
                  <wp:posOffset>167309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4A1905" w:rsidRPr="00B64A86" w:rsidRDefault="004A1905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55" style="position:absolute;left:0;text-align:left;margin-left:211.85pt;margin-top:13.15pt;width:242.9pt;height:21.25pt;z-index:25164441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">
                <v:shape id="_x0000_s1056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263F73F0" w14:textId="77777777" w:rsidR="004A1905" w:rsidRPr="00B64A86" w:rsidRDefault="004A1905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7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58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59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0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7B62964E" w14:textId="6106DB92" w:rsidR="00414564" w:rsidRPr="00990FB0" w:rsidRDefault="00414564" w:rsidP="0041456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02D1823" w14:textId="60388363" w:rsidR="00414564" w:rsidRPr="00370A57" w:rsidRDefault="00414564" w:rsidP="00414564">
      <w:pPr>
        <w:autoSpaceDE w:val="0"/>
        <w:autoSpaceDN w:val="0"/>
        <w:adjustRightInd w:val="0"/>
        <w:spacing w:before="1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2D03BC79" w14:textId="65D121D9" w:rsidR="00414564" w:rsidRPr="00370A57" w:rsidRDefault="001D2C44" w:rsidP="00414564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1D2C44">
        <w:rPr>
          <w:noProof/>
        </w:rPr>
        <w:drawing>
          <wp:anchor distT="0" distB="0" distL="114300" distR="114300" simplePos="0" relativeHeight="251704832" behindDoc="0" locked="0" layoutInCell="1" allowOverlap="1" wp14:anchorId="65DD163D" wp14:editId="67A5C3DD">
            <wp:simplePos x="0" y="0"/>
            <wp:positionH relativeFrom="column">
              <wp:posOffset>563549</wp:posOffset>
            </wp:positionH>
            <wp:positionV relativeFrom="paragraph">
              <wp:posOffset>348615</wp:posOffset>
            </wp:positionV>
            <wp:extent cx="5761355" cy="1942465"/>
            <wp:effectExtent l="0" t="0" r="0" b="635"/>
            <wp:wrapNone/>
            <wp:docPr id="496" name="Obraz 496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październiku 2024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56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145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1456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145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41456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1456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1456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41456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4145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1456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03624BEC" w14:textId="12D47E9B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D0747AA" w14:textId="0BB2CF8E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B554808" w14:textId="77777777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21B93DBD" w14:textId="77777777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A82458A" w14:textId="77777777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2B29CB8" w14:textId="77777777" w:rsidR="00414564" w:rsidRPr="002707FC" w:rsidRDefault="00414564" w:rsidP="0041456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93313AA" w14:textId="77777777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7862BEA" w14:textId="77777777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14F6A9A" w14:textId="217BBE1B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EB9716F" w14:textId="0C80BE0F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B4180D8" w14:textId="104C2845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AF8D049" w14:textId="694B2344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65B5710" w14:textId="4F61B83C" w:rsidR="00414564" w:rsidRPr="002707F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15744" behindDoc="0" locked="0" layoutInCell="1" allowOverlap="1" wp14:anchorId="112F0772" wp14:editId="718CC681">
                <wp:simplePos x="0" y="0"/>
                <wp:positionH relativeFrom="column">
                  <wp:posOffset>539115</wp:posOffset>
                </wp:positionH>
                <wp:positionV relativeFrom="paragraph">
                  <wp:posOffset>63804</wp:posOffset>
                </wp:positionV>
                <wp:extent cx="6000750" cy="257175"/>
                <wp:effectExtent l="0" t="0" r="0" b="0"/>
                <wp:wrapNone/>
                <wp:docPr id="548" name="Grupa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5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48846C" w14:textId="77777777" w:rsidR="004A1905" w:rsidRPr="0064245D" w:rsidRDefault="004A1905" w:rsidP="0041456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50" name="Grupa 550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5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2F0772" id="Grupa 548" o:spid="_x0000_s1061" style="position:absolute;left:0;text-align:left;margin-left:42.45pt;margin-top:5pt;width:472.5pt;height:20.25pt;z-index:251615744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">
                <v:shape id="_x0000_s1062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14:paraId="2848846C" w14:textId="77777777" w:rsidR="004A1905" w:rsidRPr="0064245D" w:rsidRDefault="004A1905" w:rsidP="0041456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50" o:spid="_x0000_s1063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rect id="Rectangle 241" o:spid="_x0000_s1064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" fillcolor="#522398" stroked="f" strokeweight="0"/>
                  <v:rect id="Rectangle 241" o:spid="_x0000_s1065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" fillcolor="#977bc1" stroked="f" strokeweight="0"/>
                  <v:rect id="Rectangle 241" o:spid="_x0000_s1066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" fillcolor="#baa7d6" stroked="f" strokeweight="0"/>
                  <v:rect id="Rectangle 241" o:spid="_x0000_s1067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3927D2C9" w14:textId="1E914341" w:rsidR="00414564" w:rsidRDefault="00414564" w:rsidP="00414564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</w:p>
    <w:p w14:paraId="47CE37EB" w14:textId="1C69CF8D" w:rsidR="00414564" w:rsidRPr="0068499B" w:rsidRDefault="003D56E3" w:rsidP="00414564">
      <w:pPr>
        <w:autoSpaceDE w:val="0"/>
        <w:autoSpaceDN w:val="0"/>
        <w:adjustRightInd w:val="0"/>
        <w:rPr>
          <w:rFonts w:ascii="Fira Sans SemiBold" w:hAnsi="Fira Sans SemiBold" w:cs="FiraSans-Bold"/>
          <w:bCs/>
          <w:color w:val="000000" w:themeColor="text1"/>
          <w:spacing w:val="-2"/>
          <w:szCs w:val="19"/>
        </w:rPr>
      </w:pPr>
      <w:r w:rsidRPr="00690405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wskazywała w </w:t>
      </w:r>
      <w:r>
        <w:rPr>
          <w:rFonts w:eastAsia="Fira Sans Light" w:cs="FiraSans-Bold"/>
          <w:bCs/>
          <w:spacing w:val="-2"/>
          <w:szCs w:val="19"/>
        </w:rPr>
        <w:t>październiku</w:t>
      </w:r>
      <w:r w:rsidRPr="00690405">
        <w:rPr>
          <w:rFonts w:eastAsia="Fira Sans Light" w:cs="FiraSans-Bold"/>
          <w:bCs/>
          <w:spacing w:val="-2"/>
          <w:szCs w:val="19"/>
        </w:rPr>
        <w:t xml:space="preserve"> 2024 r. na brak negatywnych skutków dla ich firm. Taką opinię wyrażało m.in. </w:t>
      </w:r>
      <w:r>
        <w:rPr>
          <w:rFonts w:eastAsia="Fira Sans Light" w:cs="FiraSans-Bold"/>
          <w:bCs/>
          <w:spacing w:val="-2"/>
          <w:szCs w:val="19"/>
        </w:rPr>
        <w:t>71,4</w:t>
      </w:r>
      <w:r w:rsidRPr="00690405">
        <w:rPr>
          <w:rFonts w:eastAsia="Fira Sans Light" w:cs="FiraSans-Bold"/>
          <w:bCs/>
          <w:spacing w:val="-2"/>
          <w:szCs w:val="19"/>
        </w:rPr>
        <w:t xml:space="preserve">% podmiotów prowadzących działalność w handlu detalicznym oraz </w:t>
      </w:r>
      <w:r>
        <w:rPr>
          <w:rFonts w:eastAsia="Fira Sans Light" w:cs="FiraSans-Bold"/>
          <w:bCs/>
          <w:spacing w:val="-2"/>
          <w:szCs w:val="19"/>
        </w:rPr>
        <w:t>52,8</w:t>
      </w:r>
      <w:r w:rsidRPr="00690405">
        <w:rPr>
          <w:rFonts w:eastAsia="Fira Sans Light" w:cs="FiraSans-Bold"/>
          <w:bCs/>
          <w:spacing w:val="-2"/>
          <w:szCs w:val="19"/>
        </w:rPr>
        <w:t xml:space="preserve">% w usługach. </w:t>
      </w:r>
      <w:r w:rsidRPr="006E42F7">
        <w:rPr>
          <w:rFonts w:eastAsia="Fira Sans Light" w:cs="FiraSans-Bold"/>
          <w:bCs/>
          <w:spacing w:val="-2"/>
          <w:szCs w:val="19"/>
        </w:rPr>
        <w:t xml:space="preserve">Na nieznaczny wpływ wojny na </w:t>
      </w:r>
      <w:r w:rsidRPr="00E87806">
        <w:rPr>
          <w:rFonts w:eastAsia="Fira Sans Light" w:cs="FiraSans-Bold"/>
          <w:bCs/>
          <w:spacing w:val="-2"/>
          <w:szCs w:val="19"/>
        </w:rPr>
        <w:t>działalność gospodarczą</w:t>
      </w:r>
      <w:r w:rsidRPr="00690405">
        <w:rPr>
          <w:rFonts w:eastAsia="Fira Sans Light" w:cs="FiraSans-Bold"/>
          <w:bCs/>
          <w:spacing w:val="-2"/>
          <w:szCs w:val="19"/>
        </w:rPr>
        <w:t xml:space="preserve"> najczęściej wskazywali przedsiębiorcy w handlu hurtowym – </w:t>
      </w:r>
      <w:r>
        <w:rPr>
          <w:rFonts w:eastAsia="Fira Sans Light" w:cs="FiraSans-Bold"/>
          <w:bCs/>
          <w:spacing w:val="-2"/>
          <w:szCs w:val="19"/>
        </w:rPr>
        <w:t>57,3</w:t>
      </w:r>
      <w:r w:rsidRPr="00690405">
        <w:rPr>
          <w:rFonts w:eastAsia="Fira Sans Light" w:cs="FiraSans-Bold"/>
          <w:bCs/>
          <w:spacing w:val="-2"/>
          <w:szCs w:val="19"/>
        </w:rPr>
        <w:t xml:space="preserve">% oraz w przetwórstwie przemysłowym </w:t>
      </w:r>
      <w:r>
        <w:rPr>
          <w:rFonts w:eastAsia="Fira Sans Light" w:cs="FiraSans-Bold"/>
          <w:bCs/>
          <w:spacing w:val="-2"/>
          <w:szCs w:val="19"/>
        </w:rPr>
        <w:br/>
      </w:r>
      <w:r w:rsidRPr="00690405">
        <w:rPr>
          <w:rFonts w:eastAsia="Fira Sans Light" w:cs="FiraSans-Bold"/>
          <w:bCs/>
          <w:spacing w:val="-2"/>
          <w:szCs w:val="19"/>
        </w:rPr>
        <w:t xml:space="preserve">– </w:t>
      </w:r>
      <w:r>
        <w:rPr>
          <w:rFonts w:eastAsia="Fira Sans Light" w:cs="FiraSans-Bold"/>
          <w:bCs/>
          <w:spacing w:val="-2"/>
          <w:szCs w:val="19"/>
        </w:rPr>
        <w:t>57,1</w:t>
      </w:r>
      <w:r w:rsidRPr="00690405">
        <w:rPr>
          <w:rFonts w:eastAsia="Fira Sans Light" w:cs="FiraSans-Bold"/>
          <w:bCs/>
          <w:spacing w:val="-2"/>
          <w:szCs w:val="19"/>
        </w:rPr>
        <w:t>%</w:t>
      </w:r>
      <w:r w:rsidR="00414564"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. </w:t>
      </w:r>
    </w:p>
    <w:p w14:paraId="4D44167A" w14:textId="60A08F70" w:rsidR="00414564" w:rsidRDefault="001D2C44" w:rsidP="00414564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1D2C44">
        <w:rPr>
          <w:noProof/>
        </w:rPr>
        <w:drawing>
          <wp:anchor distT="0" distB="0" distL="114300" distR="114300" simplePos="0" relativeHeight="251707904" behindDoc="0" locked="0" layoutInCell="1" allowOverlap="1" wp14:anchorId="217BF3B9" wp14:editId="4E4F98FC">
            <wp:simplePos x="0" y="0"/>
            <wp:positionH relativeFrom="column">
              <wp:posOffset>432435</wp:posOffset>
            </wp:positionH>
            <wp:positionV relativeFrom="paragraph">
              <wp:posOffset>327964</wp:posOffset>
            </wp:positionV>
            <wp:extent cx="5761355" cy="2513965"/>
            <wp:effectExtent l="0" t="0" r="0" b="635"/>
            <wp:wrapNone/>
            <wp:docPr id="497" name="Obraz 497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414564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414564">
        <w:rPr>
          <w:rFonts w:ascii="Fira Sans SemiBold" w:hAnsi="Fira Sans SemiBold" w:cs="FiraSans-Bold"/>
          <w:bCs/>
          <w:spacing w:val="-2"/>
          <w:szCs w:val="19"/>
        </w:rPr>
        <w:t>2</w:t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414564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414564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414564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414564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81F1392" w14:textId="154DB189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6B3EAC4A" w14:textId="6FF49195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5E64946F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539F4269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FC3990D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2DD35892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FF9B281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4941D40E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7D710B14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74C2F0FA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75A3AA9E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22D55CB9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6E52D948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7B668235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269E308E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DB97075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6E1C0D2C" w14:textId="7E0200FF" w:rsidR="00414564" w:rsidRPr="001568E9" w:rsidRDefault="004201B8" w:rsidP="00414564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>
        <w:rPr>
          <w:rFonts w:eastAsia="Fira Sans Light" w:cs="FiraSans-Bold"/>
          <w:bCs/>
          <w:noProof/>
          <w:color w:val="000000" w:themeColor="text1"/>
          <w:spacing w:val="-2"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A05B97C" wp14:editId="22476FA1">
                <wp:simplePos x="0" y="0"/>
                <wp:positionH relativeFrom="column">
                  <wp:posOffset>894522</wp:posOffset>
                </wp:positionH>
                <wp:positionV relativeFrom="paragraph">
                  <wp:posOffset>7620</wp:posOffset>
                </wp:positionV>
                <wp:extent cx="5573409" cy="779227"/>
                <wp:effectExtent l="0" t="0" r="8255" b="1905"/>
                <wp:wrapNone/>
                <wp:docPr id="70" name="Grupa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09" cy="779227"/>
                          <a:chOff x="0" y="0"/>
                          <a:chExt cx="5573409" cy="779227"/>
                        </a:xfrm>
                      </wpg:grpSpPr>
                      <wpg:grpSp>
                        <wpg:cNvPr id="68" name="Grupa 68"/>
                        <wpg:cNvGrpSpPr/>
                        <wpg:grpSpPr>
                          <a:xfrm>
                            <a:off x="0" y="23854"/>
                            <a:ext cx="3856382" cy="755373"/>
                            <a:chOff x="0" y="0"/>
                            <a:chExt cx="3856382" cy="755373"/>
                          </a:xfrm>
                        </wpg:grpSpPr>
                        <wpg:grpSp>
                          <wpg:cNvPr id="66" name="Grupa 66"/>
                          <wpg:cNvGrpSpPr/>
                          <wpg:grpSpPr>
                            <a:xfrm>
                              <a:off x="0" y="79513"/>
                              <a:ext cx="250801" cy="617441"/>
                              <a:chOff x="0" y="0"/>
                              <a:chExt cx="250801" cy="617441"/>
                            </a:xfrm>
                          </wpg:grpSpPr>
                          <wps:wsp>
                            <wps:cNvPr id="45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6003"/>
                                <a:ext cx="250801" cy="1243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2981"/>
                                <a:ext cx="25019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" name="Grupa 67"/>
                          <wpg:cNvGrpSpPr/>
                          <wpg:grpSpPr>
                            <a:xfrm>
                              <a:off x="254441" y="0"/>
                              <a:ext cx="3601941" cy="755373"/>
                              <a:chOff x="0" y="0"/>
                              <a:chExt cx="3601941" cy="755373"/>
                            </a:xfrm>
                          </wpg:grpSpPr>
                          <wps:wsp>
                            <wps:cNvPr id="46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548" cy="2701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CE4A7" w14:textId="77777777" w:rsidR="004A1905" w:rsidRPr="00467ED3" w:rsidRDefault="004A1905" w:rsidP="0041456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6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C7DBB" w14:textId="77777777" w:rsidR="004A1905" w:rsidRPr="00467ED3" w:rsidRDefault="004A1905" w:rsidP="0041456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6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9857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06F71" w14:textId="77777777" w:rsidR="004A1905" w:rsidRPr="00467ED3" w:rsidRDefault="004A1905" w:rsidP="0041456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6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08883"/>
                                <a:ext cx="3601941" cy="246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FEE55" w14:textId="55441137" w:rsidR="004A1905" w:rsidRPr="00467ED3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65" name="Grupa 65"/>
                        <wpg:cNvGrpSpPr/>
                        <wpg:grpSpPr>
                          <a:xfrm>
                            <a:off x="2687541" y="0"/>
                            <a:ext cx="2885868" cy="597377"/>
                            <a:chOff x="0" y="0"/>
                            <a:chExt cx="2885868" cy="597377"/>
                          </a:xfrm>
                        </wpg:grpSpPr>
                        <wpg:grpSp>
                          <wpg:cNvPr id="469" name="Grupa 469"/>
                          <wpg:cNvGrpSpPr/>
                          <wpg:grpSpPr>
                            <a:xfrm>
                              <a:off x="0" y="95416"/>
                              <a:ext cx="250825" cy="464820"/>
                              <a:chOff x="0" y="0"/>
                              <a:chExt cx="251435" cy="465736"/>
                            </a:xfrm>
                          </wpg:grpSpPr>
                          <wps:wsp>
                            <wps:cNvPr id="4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41276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" name="Grupa 64"/>
                          <wpg:cNvGrpSpPr/>
                          <wpg:grpSpPr>
                            <a:xfrm>
                              <a:off x="254441" y="0"/>
                              <a:ext cx="2631427" cy="597377"/>
                              <a:chOff x="0" y="0"/>
                              <a:chExt cx="2631427" cy="597377"/>
                            </a:xfrm>
                          </wpg:grpSpPr>
                          <wps:wsp>
                            <wps:cNvPr id="47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34" cy="2951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871A22" w14:textId="77777777" w:rsidR="004A1905" w:rsidRPr="00467ED3" w:rsidRDefault="004A1905" w:rsidP="0041456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303134" cy="2308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2605E" w14:textId="77777777" w:rsidR="004A1905" w:rsidRPr="00467ED3" w:rsidRDefault="004A1905" w:rsidP="0041456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8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1663"/>
                                <a:ext cx="2631427" cy="2157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7E412" w14:textId="77777777" w:rsidR="004A1905" w:rsidRPr="00467ED3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05B97C" id="Grupa 70" o:spid="_x0000_s1068" style="position:absolute;margin-left:70.45pt;margin-top:.6pt;width:438.85pt;height:61.35pt;z-index:251660800" coordsize="55734,7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">
                <v:group id="Grupa 68" o:spid="_x0000_s1069" style="position:absolute;top:238;width:38563;height:7554" coordsize="38563,7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group id="Grupa 66" o:spid="_x0000_s1070" style="position:absolute;top:795;width:2508;height:6174" coordsize="2508,6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rect id="Rectangle 241" o:spid="_x0000_s1071" style="position:absolute;width:2508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" fillcolor="#532398" stroked="f" strokeweight="0"/>
                    <v:rect id="Rectangle 241" o:spid="_x0000_s1072" style="position:absolute;top:1590;width:2508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" fillcolor="#977bc1" stroked="f" strokeweight="0"/>
                    <v:rect id="Rectangle 241" o:spid="_x0000_s1073" style="position:absolute;top:3260;width:2508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" fillcolor="#baa7d6" stroked="f" strokeweight="0"/>
                    <v:rect id="Rectangle 241" o:spid="_x0000_s1074" style="position:absolute;top:4929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" fillcolor="#dcd3ea" stroked="f" strokeweight="0"/>
                  </v:group>
                  <v:group id="Grupa 67" o:spid="_x0000_s1075" style="position:absolute;left:2544;width:36019;height:7553" coordsize="36019,7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 id="_x0000_s1076" type="#_x0000_t202" style="position:absolute;width:23035;height:2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" filled="f" stroked="f">
                      <v:textbox inset="1mm,1mm,1mm,1mm">
                        <w:txbxContent>
                          <w:p w14:paraId="010CE4A7" w14:textId="77777777" w:rsidR="004A1905" w:rsidRPr="00467ED3" w:rsidRDefault="004A1905" w:rsidP="0041456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7" type="#_x0000_t202" style="position:absolute;top:1828;width:23029;height: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" filled="f" stroked="f">
                      <v:textbox inset="1mm,1mm,1mm,1mm">
                        <w:txbxContent>
                          <w:p w14:paraId="66AC7DBB" w14:textId="77777777" w:rsidR="004A1905" w:rsidRPr="00467ED3" w:rsidRDefault="004A1905" w:rsidP="0041456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8" type="#_x0000_t202" style="position:absolute;top:3498;width:23029;height:2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" filled="f" stroked="f">
                      <v:textbox inset="1mm,1mm,1mm,1mm">
                        <w:txbxContent>
                          <w:p w14:paraId="02606F71" w14:textId="77777777" w:rsidR="004A1905" w:rsidRPr="00467ED3" w:rsidRDefault="004A1905" w:rsidP="0041456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9" type="#_x0000_t202" style="position:absolute;top:5088;width:36019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  <v:textbox inset="1mm,1mm,1mm,1mm">
                        <w:txbxContent>
                          <w:p w14:paraId="489FEE55" w14:textId="55441137" w:rsidR="004A1905" w:rsidRPr="00467ED3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65" o:spid="_x0000_s1080" style="position:absolute;left:26875;width:28859;height:5973" coordsize="28858,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Grupa 469" o:spid="_x0000_s1081" style="position:absolute;top:954;width:2508;height:4648" coordsize="251435,465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<v:rect id="Rectangle 241" o:spid="_x0000_s1082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" fillcolor="#404040" stroked="f" strokeweight="0"/>
                    <v:rect id="Rectangle 241" o:spid="_x0000_s1083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" fillcolor="#686868" stroked="f" strokeweight="0"/>
                    <v:rect id="Rectangle 241" o:spid="_x0000_s1084" style="position:absolute;top:341276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" fillcolor="#909090" stroked="f" strokeweight="0"/>
                  </v:group>
                  <v:group id="Grupa 64" o:spid="_x0000_s1085" style="position:absolute;left:2544;width:26314;height:5973" coordsize="26314,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shape id="_x0000_s1086" type="#_x0000_t202" style="position:absolute;width:23031;height:2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" filled="f" stroked="f">
                      <v:textbox inset="1mm,1mm,1mm,1mm">
                        <w:txbxContent>
                          <w:p w14:paraId="3A871A22" w14:textId="77777777" w:rsidR="004A1905" w:rsidRPr="00467ED3" w:rsidRDefault="004A1905" w:rsidP="0041456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7" type="#_x0000_t202" style="position:absolute;top:2067;width:23031;height: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W+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6QT+z4QjIJdPAAAA//8DAFBLAQItABQABgAIAAAAIQDb4fbL7gAAAIUBAAATAAAAAAAAAAAA&#10;AAAAAAAAAABbQ29udGVudF9UeXBlc10ueG1sUEsBAi0AFAAGAAgAAAAhAFr0LFu/AAAAFQEAAAsA&#10;AAAAAAAAAAAAAAAAHwEAAF9yZWxzLy5yZWxzUEsBAi0AFAAGAAgAAAAhAMWWVb7EAAAA3AAAAA8A&#10;AAAAAAAAAAAAAAAABwIAAGRycy9kb3ducmV2LnhtbFBLBQYAAAAAAwADALcAAAD4AgAAAAA=&#10;" filled="f" stroked="f">
                      <v:textbox inset="1mm,1mm,1mm,1mm">
                        <w:txbxContent>
                          <w:p w14:paraId="6C02605E" w14:textId="77777777" w:rsidR="004A1905" w:rsidRPr="00467ED3" w:rsidRDefault="004A1905" w:rsidP="0041456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  <v:shape id="_x0000_s1088" type="#_x0000_t202" style="position:absolute;top:3816;width:26314;height: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" filled="f" stroked="f">
                      <v:textbox inset="1mm,1mm,1mm,1mm">
                        <w:txbxContent>
                          <w:p w14:paraId="3237E412" w14:textId="77777777" w:rsidR="004A1905" w:rsidRPr="00467ED3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5323490" w14:textId="5935BF8A" w:rsidR="00414564" w:rsidRPr="001568E9" w:rsidRDefault="00414564" w:rsidP="00414564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32176197" w14:textId="6071895C" w:rsidR="00414564" w:rsidRPr="001568E9" w:rsidRDefault="00414564" w:rsidP="00414564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6079933" w14:textId="3B068EDC" w:rsidR="00414564" w:rsidRPr="001568E9" w:rsidRDefault="00414564" w:rsidP="00414564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2C8D0DF9" w14:textId="523F48E0" w:rsidR="00414564" w:rsidRDefault="00414564" w:rsidP="00414564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3A5DD822" w14:textId="2E536D63" w:rsidR="00414564" w:rsidRPr="0068499B" w:rsidRDefault="003D56E3" w:rsidP="003D56E3">
      <w:pPr>
        <w:spacing w:before="240" w:after="0"/>
        <w:rPr>
          <w:color w:val="000000" w:themeColor="text1"/>
        </w:rPr>
      </w:pPr>
      <w:r w:rsidRPr="00690405">
        <w:t xml:space="preserve">Przedsiębiorcy we wszystkich badanych obszarach działalności, oceniając negatywny wpływ wojny w Ukrainie </w:t>
      </w:r>
      <w:r w:rsidRPr="00690405">
        <w:br/>
        <w:t>na działalność firmy, najczęściej wskazywali na wzrost kosztów</w:t>
      </w:r>
      <w:r w:rsidR="00414564" w:rsidRPr="0068499B">
        <w:rPr>
          <w:color w:val="000000" w:themeColor="text1"/>
        </w:rPr>
        <w:t>.</w:t>
      </w:r>
    </w:p>
    <w:p w14:paraId="3D395F8D" w14:textId="5736764A" w:rsidR="00414564" w:rsidRDefault="00414564" w:rsidP="00414564">
      <w:pPr>
        <w:spacing w:before="360" w:after="0"/>
      </w:pPr>
    </w:p>
    <w:p w14:paraId="5F64CA13" w14:textId="77777777" w:rsidR="003D56E3" w:rsidRDefault="003D56E3" w:rsidP="00414564">
      <w:pPr>
        <w:spacing w:before="360" w:after="0"/>
      </w:pPr>
    </w:p>
    <w:p w14:paraId="5D137DD6" w14:textId="2C750D98" w:rsidR="00414564" w:rsidRDefault="001D2C44" w:rsidP="00414564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1D2C44">
        <w:rPr>
          <w:noProof/>
        </w:rPr>
        <w:lastRenderedPageBreak/>
        <w:drawing>
          <wp:anchor distT="0" distB="0" distL="114300" distR="114300" simplePos="0" relativeHeight="251710976" behindDoc="0" locked="0" layoutInCell="1" allowOverlap="1" wp14:anchorId="33CD3E7C" wp14:editId="27D38504">
            <wp:simplePos x="0" y="0"/>
            <wp:positionH relativeFrom="column">
              <wp:posOffset>477520</wp:posOffset>
            </wp:positionH>
            <wp:positionV relativeFrom="paragraph">
              <wp:posOffset>298450</wp:posOffset>
            </wp:positionV>
            <wp:extent cx="5751830" cy="2523490"/>
            <wp:effectExtent l="0" t="0" r="1270" b="0"/>
            <wp:wrapNone/>
            <wp:docPr id="498" name="Obraz 498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414564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414564">
        <w:rPr>
          <w:rFonts w:ascii="Fira Sans SemiBold" w:hAnsi="Fira Sans SemiBold" w:cs="FiraSans-Bold"/>
          <w:bCs/>
          <w:spacing w:val="-2"/>
          <w:szCs w:val="19"/>
        </w:rPr>
        <w:t>3</w:t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414564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414564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414564">
        <w:rPr>
          <w:rFonts w:ascii="Fira Sans SemiBold" w:hAnsi="Fira Sans SemiBold" w:cs="FiraSans-Bold"/>
          <w:bCs/>
          <w:spacing w:val="-2"/>
          <w:szCs w:val="19"/>
        </w:rPr>
        <w:br/>
      </w:r>
      <w:r w:rsidR="00414564">
        <w:rPr>
          <w:rFonts w:ascii="Fira Sans SemiBold" w:hAnsi="Fira Sans SemiBold" w:cs="FiraSans-Bold"/>
          <w:bCs/>
          <w:spacing w:val="-2"/>
          <w:szCs w:val="19"/>
        </w:rPr>
        <w:tab/>
      </w:r>
      <w:r w:rsidR="00414564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414564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414564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4FCF5DDF" w14:textId="4ED71608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615119C3" w14:textId="1BE9A8C2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7F56414D" w14:textId="24C8CBFF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2B1423A8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3EA8A119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66391758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37416DF3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6423DB17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4E98FD10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5E312461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E4D87B7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F5C2F3B" w14:textId="38D6F664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2E8CA34E" w14:textId="37AF7A72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6461BC01" w14:textId="44CDE3D5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47655F2" w14:textId="49D4EF7A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ACBE7C1" w14:textId="135BE82B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1B868B7E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16E0831C" wp14:editId="6C2EE6E0">
                <wp:simplePos x="0" y="0"/>
                <wp:positionH relativeFrom="column">
                  <wp:posOffset>909320</wp:posOffset>
                </wp:positionH>
                <wp:positionV relativeFrom="paragraph">
                  <wp:posOffset>49159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B15E17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7353C7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61AE58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E0831C" id="Grupa 244" o:spid="_x0000_s1089" style="position:absolute;margin-left:71.6pt;margin-top:3.85pt;width:414.1pt;height:19.8pt;z-index:251628032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">
                <v:group id="Grupa 245" o:spid="_x0000_s1090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91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92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08B15E17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3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94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95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177353C7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6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97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98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3E61AE58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3A212FA" w14:textId="6106DBA0" w:rsidR="00414564" w:rsidRDefault="00414564" w:rsidP="00414564">
      <w:pPr>
        <w:spacing w:before="0" w:after="0"/>
        <w:rPr>
          <w:sz w:val="18"/>
          <w:highlight w:val="red"/>
        </w:rPr>
      </w:pPr>
    </w:p>
    <w:p w14:paraId="4BBECF1F" w14:textId="77777777" w:rsidR="00414564" w:rsidRPr="001568E9" w:rsidRDefault="00414564" w:rsidP="00414564">
      <w:pPr>
        <w:spacing w:before="0" w:after="0"/>
        <w:rPr>
          <w:sz w:val="18"/>
          <w:highlight w:val="red"/>
        </w:rPr>
      </w:pPr>
    </w:p>
    <w:p w14:paraId="721CAAFB" w14:textId="34B78D14" w:rsidR="00414564" w:rsidRPr="0068499B" w:rsidRDefault="003D56E3" w:rsidP="00414564">
      <w:pPr>
        <w:spacing w:before="0" w:after="0"/>
        <w:rPr>
          <w:color w:val="000000" w:themeColor="text1"/>
        </w:rPr>
      </w:pPr>
      <w:r w:rsidRPr="00690405">
        <w:t xml:space="preserve">W </w:t>
      </w:r>
      <w:r>
        <w:rPr>
          <w:spacing w:val="-2"/>
          <w:szCs w:val="19"/>
        </w:rPr>
        <w:t>październiku</w:t>
      </w:r>
      <w:r w:rsidRPr="00690405">
        <w:t xml:space="preserve"> 2024 r. największy odpływ pracowników zaobserwowano w budownictwie (dotyczyło </w:t>
      </w:r>
      <w:r>
        <w:t>15,9</w:t>
      </w:r>
      <w:r w:rsidRPr="00690405">
        <w:t xml:space="preserve">% firm), natomiast największy napływ pracowników w </w:t>
      </w:r>
      <w:r w:rsidRPr="00690405">
        <w:rPr>
          <w:rFonts w:eastAsia="Fira Sans Light" w:cs="FiraSans-Bold"/>
          <w:bCs/>
          <w:spacing w:val="-2"/>
          <w:szCs w:val="19"/>
        </w:rPr>
        <w:t>przetwórstwie przemysłowym</w:t>
      </w:r>
      <w:r w:rsidRPr="00690405">
        <w:t xml:space="preserve"> (</w:t>
      </w:r>
      <w:r>
        <w:t>7,9</w:t>
      </w:r>
      <w:r w:rsidRPr="00690405">
        <w:t>%).</w:t>
      </w:r>
    </w:p>
    <w:p w14:paraId="50D84D67" w14:textId="7C5B82D2" w:rsidR="00414564" w:rsidRPr="00370A57" w:rsidRDefault="00414564" w:rsidP="00414564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151E49C1" w14:textId="15301E0D" w:rsidR="00414564" w:rsidRDefault="00414564" w:rsidP="00414564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460022B7" w14:textId="266F8738" w:rsidR="00414564" w:rsidRDefault="002D468E" w:rsidP="00414564">
      <w:pPr>
        <w:spacing w:before="0" w:after="0"/>
        <w:rPr>
          <w:highlight w:val="red"/>
        </w:rPr>
      </w:pPr>
      <w:r w:rsidRPr="002D468E">
        <w:rPr>
          <w:noProof/>
        </w:rPr>
        <w:drawing>
          <wp:anchor distT="0" distB="0" distL="114300" distR="114300" simplePos="0" relativeHeight="251716096" behindDoc="0" locked="0" layoutInCell="1" allowOverlap="1" wp14:anchorId="60396320" wp14:editId="17348437">
            <wp:simplePos x="0" y="0"/>
            <wp:positionH relativeFrom="column">
              <wp:posOffset>568325</wp:posOffset>
            </wp:positionH>
            <wp:positionV relativeFrom="paragraph">
              <wp:posOffset>61291</wp:posOffset>
            </wp:positionV>
            <wp:extent cx="5761905" cy="3333333"/>
            <wp:effectExtent l="0" t="0" r="0" b="635"/>
            <wp:wrapNone/>
            <wp:docPr id="500" name="Obraz 500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3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0A9C4" w14:textId="0FCA1BD7" w:rsidR="00414564" w:rsidRDefault="00414564" w:rsidP="00414564">
      <w:pPr>
        <w:spacing w:before="0" w:after="0"/>
        <w:rPr>
          <w:highlight w:val="red"/>
        </w:rPr>
      </w:pPr>
    </w:p>
    <w:p w14:paraId="61BD6B2A" w14:textId="798B0F35" w:rsidR="00414564" w:rsidRDefault="00414564" w:rsidP="00414564">
      <w:pPr>
        <w:spacing w:before="0" w:after="0"/>
        <w:rPr>
          <w:highlight w:val="red"/>
        </w:rPr>
      </w:pPr>
    </w:p>
    <w:p w14:paraId="3AC5157B" w14:textId="433A161F" w:rsidR="00414564" w:rsidRDefault="00414564" w:rsidP="00414564">
      <w:pPr>
        <w:spacing w:before="0" w:after="0"/>
        <w:rPr>
          <w:highlight w:val="red"/>
        </w:rPr>
      </w:pPr>
    </w:p>
    <w:p w14:paraId="35D5E6C0" w14:textId="72FE99C7" w:rsidR="00414564" w:rsidRDefault="00414564" w:rsidP="00414564">
      <w:pPr>
        <w:spacing w:before="0" w:after="0"/>
        <w:rPr>
          <w:highlight w:val="red"/>
        </w:rPr>
      </w:pPr>
    </w:p>
    <w:p w14:paraId="6A023022" w14:textId="090FB55E" w:rsidR="00414564" w:rsidRDefault="00414564" w:rsidP="00414564">
      <w:pPr>
        <w:spacing w:before="0" w:after="0"/>
        <w:rPr>
          <w:highlight w:val="red"/>
        </w:rPr>
      </w:pPr>
    </w:p>
    <w:p w14:paraId="70FD8721" w14:textId="64D0DEAE" w:rsidR="00414564" w:rsidRDefault="00414564" w:rsidP="00414564">
      <w:pPr>
        <w:spacing w:before="0" w:after="0"/>
        <w:rPr>
          <w:highlight w:val="red"/>
        </w:rPr>
      </w:pPr>
    </w:p>
    <w:p w14:paraId="4935E3B7" w14:textId="79B9E1EA" w:rsidR="00414564" w:rsidRDefault="00414564" w:rsidP="00414564">
      <w:pPr>
        <w:spacing w:before="0" w:after="0"/>
        <w:rPr>
          <w:highlight w:val="red"/>
        </w:rPr>
      </w:pPr>
    </w:p>
    <w:p w14:paraId="336DBE85" w14:textId="5506B193" w:rsidR="00414564" w:rsidRDefault="00414564" w:rsidP="00414564">
      <w:pPr>
        <w:spacing w:before="0" w:after="0"/>
        <w:rPr>
          <w:highlight w:val="red"/>
        </w:rPr>
      </w:pPr>
    </w:p>
    <w:p w14:paraId="1432C265" w14:textId="542E92E7" w:rsidR="00414564" w:rsidRDefault="00414564" w:rsidP="00414564">
      <w:pPr>
        <w:spacing w:before="0" w:after="0"/>
        <w:rPr>
          <w:highlight w:val="red"/>
        </w:rPr>
      </w:pPr>
    </w:p>
    <w:p w14:paraId="7A585A81" w14:textId="7742D66D" w:rsidR="00414564" w:rsidRDefault="00414564" w:rsidP="00414564">
      <w:pPr>
        <w:spacing w:before="0" w:after="0"/>
        <w:rPr>
          <w:highlight w:val="red"/>
        </w:rPr>
      </w:pPr>
    </w:p>
    <w:p w14:paraId="2A950173" w14:textId="50CBA7D5" w:rsidR="00414564" w:rsidRDefault="00414564" w:rsidP="00414564">
      <w:pPr>
        <w:spacing w:before="0" w:after="0"/>
        <w:rPr>
          <w:highlight w:val="red"/>
        </w:rPr>
      </w:pPr>
    </w:p>
    <w:p w14:paraId="3165528C" w14:textId="494366BD" w:rsidR="00414564" w:rsidRDefault="00414564" w:rsidP="00414564">
      <w:pPr>
        <w:spacing w:before="0" w:after="0"/>
        <w:rPr>
          <w:highlight w:val="red"/>
        </w:rPr>
      </w:pPr>
    </w:p>
    <w:p w14:paraId="171CA06D" w14:textId="3B57BE4C" w:rsidR="00414564" w:rsidRDefault="00414564" w:rsidP="00414564">
      <w:pPr>
        <w:spacing w:before="0" w:after="0"/>
        <w:rPr>
          <w:highlight w:val="red"/>
        </w:rPr>
      </w:pPr>
    </w:p>
    <w:p w14:paraId="404327BA" w14:textId="274574D7" w:rsidR="00414564" w:rsidRDefault="00414564" w:rsidP="00414564">
      <w:pPr>
        <w:spacing w:before="0" w:after="0"/>
        <w:rPr>
          <w:highlight w:val="red"/>
        </w:rPr>
      </w:pPr>
    </w:p>
    <w:p w14:paraId="6B57D1E6" w14:textId="7FA36695" w:rsidR="00414564" w:rsidRDefault="00414564" w:rsidP="00414564">
      <w:pPr>
        <w:spacing w:before="0" w:after="0"/>
        <w:rPr>
          <w:highlight w:val="red"/>
        </w:rPr>
      </w:pPr>
    </w:p>
    <w:p w14:paraId="231C61C3" w14:textId="77777777" w:rsidR="00414564" w:rsidRDefault="00414564" w:rsidP="00414564">
      <w:pPr>
        <w:rPr>
          <w:highlight w:val="red"/>
        </w:rPr>
      </w:pPr>
    </w:p>
    <w:p w14:paraId="12DF3D66" w14:textId="77777777" w:rsidR="00414564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9433771" w14:textId="77777777" w:rsidR="00414564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2B2A52B" w14:textId="77777777" w:rsidR="00414564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A774886" w14:textId="77777777" w:rsidR="00414564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D2617B8" w14:textId="77777777" w:rsidR="00414564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6F265DD3" wp14:editId="12501EEF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488" name="Grupa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48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C9BAB9" w14:textId="77777777" w:rsidR="004A1905" w:rsidRPr="0064245D" w:rsidRDefault="004A1905" w:rsidP="0041456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90" name="Grupa 490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49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265DD3" id="Grupa 488" o:spid="_x0000_s1099" style="position:absolute;left:0;text-align:left;margin-left:106.2pt;margin-top:9.2pt;width:387.45pt;height:21.2pt;z-index:251630080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">
                <v:shape id="_x0000_s1100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" filled="f" stroked="f">
                  <v:textbox>
                    <w:txbxContent>
                      <w:p w14:paraId="76C9BAB9" w14:textId="77777777" w:rsidR="004A1905" w:rsidRPr="0064245D" w:rsidRDefault="004A1905" w:rsidP="0041456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490" o:spid="_x0000_s1101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<v:rect id="Rectangle 241" o:spid="_x0000_s1102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" fillcolor="#522398" stroked="f" strokeweight="0"/>
                  <v:rect id="Rectangle 241" o:spid="_x0000_s1103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" fillcolor="#977bc1" stroked="f" strokeweight="0"/>
                  <v:rect id="Rectangle 241" o:spid="_x0000_s1104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" fillcolor="#baa7d6" stroked="f" strokeweight="0"/>
                  <v:rect id="Rectangle 241" o:spid="_x0000_s1105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968BBEC" w14:textId="77777777" w:rsidR="00414564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1FE0A8D" w14:textId="77777777" w:rsidR="00414564" w:rsidRPr="003D6DCC" w:rsidRDefault="00414564" w:rsidP="00414564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EB685CD" w14:textId="77777777" w:rsidR="003D56E3" w:rsidRPr="00012382" w:rsidRDefault="003D56E3" w:rsidP="003D56E3">
      <w:pPr>
        <w:pStyle w:val="Default"/>
        <w:spacing w:before="120"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69040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Przedsiębiorcy w handlu detalicznym przewidywali, że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</w:t>
      </w:r>
      <w:r w:rsidRPr="0069040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 krótkim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, jak i </w:t>
      </w:r>
      <w:r w:rsidRPr="00012382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 dłuższym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</w:t>
      </w:r>
      <w:r w:rsidRPr="0069040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okresie czasu ceny usług, materiałów i surowców wykorzystywanych przez firmę w porównaniu z aktualną sytuacją wzrosną wolniej (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odpowiednio: </w:t>
      </w:r>
      <w:r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67,8</w:t>
      </w:r>
      <w:r w:rsidRPr="00690405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 xml:space="preserve">% </w:t>
      </w:r>
      <w:r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 xml:space="preserve">i 61,1% </w:t>
      </w:r>
      <w:r w:rsidRPr="00690405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odpowiedzi)</w:t>
      </w:r>
      <w:r w:rsidRPr="0069040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. </w:t>
      </w:r>
    </w:p>
    <w:p w14:paraId="3BF2A8B6" w14:textId="6CBD7E38" w:rsidR="00414564" w:rsidRDefault="00414564" w:rsidP="00414564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673F2D93" w14:textId="3054B5BE" w:rsidR="00414564" w:rsidRDefault="002D468E" w:rsidP="00414564">
      <w:pPr>
        <w:spacing w:before="0" w:after="0"/>
        <w:rPr>
          <w:highlight w:val="red"/>
        </w:rPr>
      </w:pPr>
      <w:r w:rsidRPr="002D468E">
        <w:rPr>
          <w:noProof/>
        </w:rPr>
        <w:drawing>
          <wp:anchor distT="0" distB="0" distL="114300" distR="114300" simplePos="0" relativeHeight="251718144" behindDoc="1" locked="0" layoutInCell="1" allowOverlap="1" wp14:anchorId="3EFA8369" wp14:editId="26F01CFA">
            <wp:simplePos x="0" y="0"/>
            <wp:positionH relativeFrom="column">
              <wp:posOffset>488315</wp:posOffset>
            </wp:positionH>
            <wp:positionV relativeFrom="paragraph">
              <wp:posOffset>15544</wp:posOffset>
            </wp:positionV>
            <wp:extent cx="5904230" cy="5532755"/>
            <wp:effectExtent l="0" t="0" r="1270" b="0"/>
            <wp:wrapNone/>
            <wp:docPr id="501" name="Obraz 501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553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449F9" w14:textId="26CA0CAB" w:rsidR="00414564" w:rsidRDefault="00414564" w:rsidP="00414564">
      <w:pPr>
        <w:spacing w:before="0" w:after="0"/>
        <w:rPr>
          <w:highlight w:val="red"/>
        </w:rPr>
      </w:pPr>
    </w:p>
    <w:p w14:paraId="6E56D309" w14:textId="23D93A72" w:rsidR="00414564" w:rsidRDefault="00414564" w:rsidP="00414564">
      <w:pPr>
        <w:spacing w:before="0" w:after="0"/>
        <w:rPr>
          <w:highlight w:val="red"/>
        </w:rPr>
      </w:pPr>
    </w:p>
    <w:p w14:paraId="13EAEA99" w14:textId="71292CAC" w:rsidR="00414564" w:rsidRDefault="00414564" w:rsidP="00414564">
      <w:pPr>
        <w:spacing w:before="0" w:after="0"/>
        <w:rPr>
          <w:highlight w:val="red"/>
        </w:rPr>
      </w:pPr>
    </w:p>
    <w:p w14:paraId="36369978" w14:textId="7BD74612" w:rsidR="00414564" w:rsidRDefault="00414564" w:rsidP="00414564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DB6CFC6" wp14:editId="32ADE222">
                <wp:simplePos x="0" y="0"/>
                <wp:positionH relativeFrom="column">
                  <wp:posOffset>2866390</wp:posOffset>
                </wp:positionH>
                <wp:positionV relativeFrom="paragraph">
                  <wp:posOffset>152400</wp:posOffset>
                </wp:positionV>
                <wp:extent cx="1009650" cy="4134485"/>
                <wp:effectExtent l="0" t="0" r="0" b="0"/>
                <wp:wrapNone/>
                <wp:docPr id="5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13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A7E25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04EC"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70A64EB8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726DDA8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91256C3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9763C8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DDBF3E7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A28D5B0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B9A82A5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192FF9B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2F64CD54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25D845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E6B737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D0FA540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C437426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CB9EDD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89A3B96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EC9EEB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73996466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EADA4C0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9631CA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B00FCA2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E89C0F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9B7B0AF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01FD1E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58560C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31E9BE70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3B8B60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5EE705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D1A27B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52FF3B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165D44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04C394" w14:textId="77777777" w:rsidR="004A1905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3D008B7" w14:textId="77777777" w:rsidR="004A1905" w:rsidRPr="00A704EC" w:rsidRDefault="004A1905" w:rsidP="00414564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6CFC6" id="_x0000_s1106" type="#_x0000_t202" style="position:absolute;margin-left:225.7pt;margin-top:12pt;width:79.5pt;height:325.5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" filled="f" stroked="f">
                <v:textbox inset="1mm,1mm,1mm,1mm">
                  <w:txbxContent>
                    <w:p w14:paraId="7E5A7E25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04EC"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70A64EB8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726DDA8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91256C3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F9763C8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DDBF3E7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A28D5B0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B9A82A5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192FF9B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2F64CD54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925D845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BE6B737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D0FA540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C437426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2CB9EDD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89A3B96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FEC9EEB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73996466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EADA4C0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69631CA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B00FCA2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FE89C0F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9B7B0AF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701FD1E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58560C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31E9BE70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F3B8B60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A5EE705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5D1A27B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652FF3B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9165D44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A04C394" w14:textId="77777777" w:rsidR="004A1905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3D008B7" w14:textId="77777777" w:rsidR="004A1905" w:rsidRPr="00A704EC" w:rsidRDefault="004A1905" w:rsidP="00414564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67AA58AC" w14:textId="76604ECA" w:rsidR="00414564" w:rsidRDefault="00414564" w:rsidP="00414564">
      <w:pPr>
        <w:spacing w:before="0" w:after="0"/>
        <w:rPr>
          <w:highlight w:val="red"/>
        </w:rPr>
      </w:pPr>
    </w:p>
    <w:p w14:paraId="0D18B4A6" w14:textId="77777777" w:rsidR="00414564" w:rsidRDefault="00414564" w:rsidP="00414564">
      <w:pPr>
        <w:spacing w:before="0" w:after="0"/>
        <w:rPr>
          <w:highlight w:val="red"/>
        </w:rPr>
      </w:pPr>
    </w:p>
    <w:p w14:paraId="07D708F1" w14:textId="77777777" w:rsidR="00414564" w:rsidRDefault="00414564" w:rsidP="00414564">
      <w:pPr>
        <w:spacing w:before="0" w:after="0"/>
        <w:rPr>
          <w:highlight w:val="red"/>
        </w:rPr>
      </w:pPr>
    </w:p>
    <w:p w14:paraId="5F7EC7B6" w14:textId="77777777" w:rsidR="00414564" w:rsidRDefault="00414564" w:rsidP="00414564">
      <w:pPr>
        <w:spacing w:before="0" w:after="0"/>
        <w:rPr>
          <w:highlight w:val="red"/>
        </w:rPr>
      </w:pPr>
    </w:p>
    <w:p w14:paraId="1DC079DF" w14:textId="77777777" w:rsidR="00414564" w:rsidRDefault="00414564" w:rsidP="00414564">
      <w:pPr>
        <w:spacing w:before="0" w:after="0"/>
        <w:rPr>
          <w:highlight w:val="red"/>
        </w:rPr>
      </w:pPr>
    </w:p>
    <w:p w14:paraId="7C1010F0" w14:textId="77777777" w:rsidR="00414564" w:rsidRDefault="00414564" w:rsidP="00414564">
      <w:pPr>
        <w:spacing w:before="0" w:after="0"/>
        <w:rPr>
          <w:highlight w:val="red"/>
        </w:rPr>
      </w:pPr>
    </w:p>
    <w:p w14:paraId="0F66B87B" w14:textId="77777777" w:rsidR="00414564" w:rsidRDefault="00414564" w:rsidP="00414564">
      <w:pPr>
        <w:spacing w:before="0" w:after="0"/>
        <w:rPr>
          <w:highlight w:val="red"/>
        </w:rPr>
      </w:pPr>
    </w:p>
    <w:p w14:paraId="72C012BC" w14:textId="77777777" w:rsidR="00414564" w:rsidRDefault="00414564" w:rsidP="00414564">
      <w:pPr>
        <w:spacing w:before="0" w:after="0"/>
        <w:rPr>
          <w:highlight w:val="red"/>
        </w:rPr>
      </w:pPr>
    </w:p>
    <w:p w14:paraId="4D9B9E26" w14:textId="77777777" w:rsidR="00414564" w:rsidRDefault="00414564" w:rsidP="00414564">
      <w:pPr>
        <w:spacing w:before="0" w:after="0"/>
        <w:rPr>
          <w:highlight w:val="red"/>
        </w:rPr>
      </w:pPr>
    </w:p>
    <w:p w14:paraId="660EE85A" w14:textId="77777777" w:rsidR="00414564" w:rsidRDefault="00414564" w:rsidP="00414564">
      <w:pPr>
        <w:spacing w:before="0" w:after="0"/>
        <w:rPr>
          <w:highlight w:val="red"/>
        </w:rPr>
      </w:pPr>
    </w:p>
    <w:p w14:paraId="64F4A8A6" w14:textId="77777777" w:rsidR="00414564" w:rsidRDefault="00414564" w:rsidP="00414564">
      <w:pPr>
        <w:spacing w:before="0" w:after="0"/>
        <w:rPr>
          <w:highlight w:val="red"/>
        </w:rPr>
      </w:pPr>
    </w:p>
    <w:p w14:paraId="18F6CDFC" w14:textId="77777777" w:rsidR="00414564" w:rsidRDefault="00414564" w:rsidP="00414564">
      <w:pPr>
        <w:spacing w:before="0" w:after="0"/>
        <w:rPr>
          <w:highlight w:val="red"/>
        </w:rPr>
      </w:pPr>
    </w:p>
    <w:p w14:paraId="4F4902AE" w14:textId="77777777" w:rsidR="00414564" w:rsidRDefault="00414564" w:rsidP="00414564">
      <w:pPr>
        <w:spacing w:before="0" w:after="0"/>
        <w:rPr>
          <w:highlight w:val="red"/>
        </w:rPr>
      </w:pPr>
    </w:p>
    <w:p w14:paraId="3EF8A7A6" w14:textId="77777777" w:rsidR="00414564" w:rsidRDefault="00414564" w:rsidP="00414564">
      <w:pPr>
        <w:spacing w:before="0" w:after="0"/>
        <w:rPr>
          <w:highlight w:val="red"/>
        </w:rPr>
      </w:pPr>
    </w:p>
    <w:p w14:paraId="64446E5C" w14:textId="77777777" w:rsidR="00414564" w:rsidRDefault="00414564" w:rsidP="00414564">
      <w:pPr>
        <w:spacing w:before="0" w:after="0"/>
        <w:rPr>
          <w:highlight w:val="red"/>
        </w:rPr>
      </w:pPr>
    </w:p>
    <w:p w14:paraId="304A9E35" w14:textId="77777777" w:rsidR="00414564" w:rsidRDefault="00414564" w:rsidP="00414564">
      <w:pPr>
        <w:spacing w:before="0" w:after="0"/>
        <w:rPr>
          <w:highlight w:val="red"/>
        </w:rPr>
      </w:pPr>
    </w:p>
    <w:p w14:paraId="39A4287A" w14:textId="77777777" w:rsidR="00414564" w:rsidRDefault="00414564" w:rsidP="00414564">
      <w:pPr>
        <w:spacing w:before="0" w:after="0"/>
        <w:rPr>
          <w:highlight w:val="red"/>
        </w:rPr>
      </w:pPr>
    </w:p>
    <w:p w14:paraId="69B1A643" w14:textId="77777777" w:rsidR="00414564" w:rsidRDefault="00414564" w:rsidP="00414564">
      <w:pPr>
        <w:spacing w:before="0" w:after="0"/>
        <w:rPr>
          <w:highlight w:val="red"/>
        </w:rPr>
      </w:pPr>
    </w:p>
    <w:p w14:paraId="5F443F4A" w14:textId="77777777" w:rsidR="00414564" w:rsidRDefault="00414564" w:rsidP="00414564">
      <w:pPr>
        <w:spacing w:before="0" w:after="0"/>
        <w:rPr>
          <w:highlight w:val="red"/>
        </w:rPr>
      </w:pPr>
    </w:p>
    <w:p w14:paraId="583CE9C0" w14:textId="77777777" w:rsidR="00414564" w:rsidRDefault="00414564" w:rsidP="00414564">
      <w:pPr>
        <w:spacing w:before="0" w:after="0"/>
        <w:rPr>
          <w:highlight w:val="red"/>
        </w:rPr>
      </w:pPr>
    </w:p>
    <w:p w14:paraId="33E04BDC" w14:textId="77777777" w:rsidR="00414564" w:rsidRDefault="00414564" w:rsidP="00414564">
      <w:pPr>
        <w:spacing w:before="0" w:after="0"/>
        <w:rPr>
          <w:highlight w:val="red"/>
        </w:rPr>
      </w:pPr>
    </w:p>
    <w:p w14:paraId="3ECAF9FC" w14:textId="77777777" w:rsidR="00414564" w:rsidRDefault="00414564" w:rsidP="00414564">
      <w:pPr>
        <w:spacing w:before="0" w:after="0"/>
        <w:rPr>
          <w:highlight w:val="red"/>
        </w:rPr>
      </w:pPr>
    </w:p>
    <w:p w14:paraId="0BE501D5" w14:textId="77777777" w:rsidR="00414564" w:rsidRDefault="00414564" w:rsidP="00414564">
      <w:pPr>
        <w:spacing w:before="0" w:after="0"/>
        <w:rPr>
          <w:highlight w:val="red"/>
        </w:rPr>
      </w:pPr>
    </w:p>
    <w:p w14:paraId="6B83EE37" w14:textId="77777777" w:rsidR="00414564" w:rsidRDefault="00414564" w:rsidP="00414564">
      <w:pPr>
        <w:spacing w:before="0" w:after="0"/>
        <w:rPr>
          <w:highlight w:val="red"/>
        </w:rPr>
      </w:pPr>
    </w:p>
    <w:p w14:paraId="3F56A9C5" w14:textId="77777777" w:rsidR="00414564" w:rsidRDefault="00414564" w:rsidP="00414564">
      <w:pPr>
        <w:spacing w:before="0" w:after="0"/>
        <w:rPr>
          <w:highlight w:val="red"/>
        </w:rPr>
      </w:pPr>
    </w:p>
    <w:p w14:paraId="7ABBB2B8" w14:textId="77777777" w:rsidR="00414564" w:rsidRDefault="00414564" w:rsidP="00414564">
      <w:pPr>
        <w:spacing w:before="0" w:after="0"/>
        <w:rPr>
          <w:highlight w:val="red"/>
        </w:rPr>
      </w:pPr>
    </w:p>
    <w:p w14:paraId="0DC439FA" w14:textId="77777777" w:rsidR="00414564" w:rsidRDefault="00414564" w:rsidP="00414564">
      <w:pPr>
        <w:spacing w:before="0" w:after="0"/>
        <w:rPr>
          <w:highlight w:val="red"/>
        </w:rPr>
      </w:pPr>
    </w:p>
    <w:p w14:paraId="3BF0EC7C" w14:textId="77777777" w:rsidR="00414564" w:rsidRDefault="00414564" w:rsidP="00414564">
      <w:pPr>
        <w:spacing w:before="0" w:after="0"/>
        <w:rPr>
          <w:highlight w:val="red"/>
        </w:rPr>
      </w:pPr>
    </w:p>
    <w:p w14:paraId="24AD2186" w14:textId="77777777" w:rsidR="00414564" w:rsidRDefault="00414564" w:rsidP="00414564">
      <w:pPr>
        <w:spacing w:before="0" w:after="0"/>
        <w:rPr>
          <w:highlight w:val="red"/>
        </w:rPr>
      </w:pPr>
    </w:p>
    <w:p w14:paraId="20EBC84E" w14:textId="77777777" w:rsidR="00414564" w:rsidRDefault="00414564" w:rsidP="00414564">
      <w:pPr>
        <w:spacing w:before="0" w:after="0"/>
        <w:rPr>
          <w:highlight w:val="red"/>
        </w:rPr>
      </w:pPr>
    </w:p>
    <w:p w14:paraId="10701BC6" w14:textId="77777777" w:rsidR="00414564" w:rsidRDefault="00414564" w:rsidP="00414564">
      <w:pPr>
        <w:spacing w:before="0" w:after="0"/>
        <w:rPr>
          <w:highlight w:val="red"/>
        </w:rPr>
      </w:pPr>
    </w:p>
    <w:p w14:paraId="37E640B0" w14:textId="77777777" w:rsidR="00414564" w:rsidRDefault="00414564" w:rsidP="00414564">
      <w:pPr>
        <w:spacing w:before="0" w:after="0"/>
        <w:rPr>
          <w:highlight w:val="red"/>
        </w:rPr>
      </w:pPr>
    </w:p>
    <w:p w14:paraId="174C7DE6" w14:textId="77777777" w:rsidR="00414564" w:rsidRDefault="00414564" w:rsidP="00414564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24B65AC0" wp14:editId="53C8F650">
                <wp:simplePos x="0" y="0"/>
                <wp:positionH relativeFrom="column">
                  <wp:posOffset>1222375</wp:posOffset>
                </wp:positionH>
                <wp:positionV relativeFrom="paragraph">
                  <wp:posOffset>50536</wp:posOffset>
                </wp:positionV>
                <wp:extent cx="4795520" cy="712470"/>
                <wp:effectExtent l="0" t="0" r="5080" b="11430"/>
                <wp:wrapNone/>
                <wp:docPr id="504" name="Grupa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505" name="Grupa 505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06" name="Grupa 506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50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F1A00" w14:textId="77777777" w:rsidR="004A1905" w:rsidRPr="00DC0A25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0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E85D2" w14:textId="77777777" w:rsidR="004A1905" w:rsidRPr="00856E98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8CF18" w14:textId="77777777" w:rsidR="004A1905" w:rsidRPr="00856E98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BB335" w14:textId="77777777" w:rsidR="004A1905" w:rsidRPr="00856E98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11" name="Grupa 511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51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24" name="Grupa 524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526" name="Grupa 526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5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FEB57" w14:textId="77777777" w:rsidR="004A1905" w:rsidRPr="00856E98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80444" w14:textId="77777777" w:rsidR="004A1905" w:rsidRPr="00856E98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C60AD" w14:textId="77777777" w:rsidR="004A1905" w:rsidRPr="00856E98" w:rsidRDefault="004A1905" w:rsidP="0041456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E19FD" w14:textId="77777777" w:rsidR="004A1905" w:rsidRPr="00D267D9" w:rsidRDefault="004A1905" w:rsidP="0041456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58" name="Grupa 558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55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B65AC0" id="Grupa 504" o:spid="_x0000_s1107" style="position:absolute;margin-left:96.25pt;margin-top:4pt;width:377.6pt;height:56.1pt;z-index:251624960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">
                <v:group id="Grupa 505" o:spid="_x0000_s1108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group id="Grupa 506" o:spid="_x0000_s1109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  <v:shape id="_x0000_s1110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" filled="f" stroked="f">
                      <v:textbox inset="0,0,1mm,0">
                        <w:txbxContent>
                          <w:p w14:paraId="1E9F1A00" w14:textId="77777777" w:rsidR="004A1905" w:rsidRPr="00DC0A25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11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Pe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KKwN&#10;Z8IRkIsvAAAA//8DAFBLAQItABQABgAIAAAAIQDb4fbL7gAAAIUBAAATAAAAAAAAAAAAAAAAAAAA&#10;AABbQ29udGVudF9UeXBlc10ueG1sUEsBAi0AFAAGAAgAAAAhAFr0LFu/AAAAFQEAAAsAAAAAAAAA&#10;AAAAAAAAHwEAAF9yZWxzLy5yZWxzUEsBAi0AFAAGAAgAAAAhAHo096i+AAAA3AAAAA8AAAAAAAAA&#10;AAAAAAAABwIAAGRycy9kb3ducmV2LnhtbFBLBQYAAAAAAwADALcAAADyAgAAAAA=&#10;" filled="f" stroked="f">
                      <v:textbox inset="0,0,0,0">
                        <w:txbxContent>
                          <w:p w14:paraId="38DE85D2" w14:textId="77777777" w:rsidR="004A1905" w:rsidRPr="00856E98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12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" filled="f" stroked="f">
                      <v:textbox inset="0,0,0,0">
                        <w:txbxContent>
                          <w:p w14:paraId="3678CF18" w14:textId="77777777" w:rsidR="004A1905" w:rsidRPr="00856E98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13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21z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YZgf&#10;zoQjIBdfAAAA//8DAFBLAQItABQABgAIAAAAIQDb4fbL7gAAAIUBAAATAAAAAAAAAAAAAAAAAAAA&#10;AABbQ29udGVudF9UeXBlc10ueG1sUEsBAi0AFAAGAAgAAAAhAFr0LFu/AAAAFQEAAAsAAAAAAAAA&#10;AAAAAAAAHwEAAF9yZWxzLy5yZWxzUEsBAi0AFAAGAAgAAAAhAAGbbXO+AAAA3AAAAA8AAAAAAAAA&#10;AAAAAAAABwIAAGRycy9kb3ducmV2LnhtbFBLBQYAAAAAAwADALcAAADyAgAAAAA=&#10;" filled="f" stroked="f">
                      <v:textbox inset="0,0,0,0">
                        <w:txbxContent>
                          <w:p w14:paraId="477BB335" w14:textId="77777777" w:rsidR="004A1905" w:rsidRPr="00856E98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11" o:spid="_x0000_s1114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  <v:rect id="Rectangle 241" o:spid="_x0000_s1115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" fillcolor="#522398" stroked="f" strokeweight="0"/>
                    <v:rect id="Rectangle 241" o:spid="_x0000_s1116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" fillcolor="#977bc1" stroked="f" strokeweight="0"/>
                    <v:rect id="Rectangle 241" o:spid="_x0000_s1117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" fillcolor="#baa7d6" stroked="f" strokeweight="0"/>
                    <v:rect id="Rectangle 241" o:spid="_x0000_s1118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" fillcolor="#dcd3ea" stroked="f" strokeweight="0"/>
                  </v:group>
                </v:group>
                <v:group id="Grupa 524" o:spid="_x0000_s1119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<v:group id="Grupa 526" o:spid="_x0000_s1120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  <v:shape id="_x0000_s1121" type="#_x0000_t202" style="position:absolute;top:1778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" filled="f" stroked="f">
                      <v:textbox inset="0,0,0,0">
                        <w:txbxContent>
                          <w:p w14:paraId="08CFEB57" w14:textId="77777777" w:rsidR="004A1905" w:rsidRPr="00856E98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22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" filled="f" stroked="f">
                      <v:textbox inset="0,0,0,0">
                        <w:txbxContent>
                          <w:p w14:paraId="08E80444" w14:textId="77777777" w:rsidR="004A1905" w:rsidRPr="00856E98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23" type="#_x0000_t202" style="position:absolute;left:190;top:3619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" filled="f" stroked="f">
                      <v:textbox inset="0,0,0,0">
                        <w:txbxContent>
                          <w:p w14:paraId="1E8C60AD" w14:textId="77777777" w:rsidR="004A1905" w:rsidRPr="00856E98" w:rsidRDefault="004A1905" w:rsidP="0041456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24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z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iNJvA9E46AXHwAAAD//wMAUEsBAi0AFAAGAAgAAAAhANvh9svuAAAAhQEAABMAAAAAAAAAAAAA&#10;AAAAAAAAAFtDb250ZW50X1R5cGVzXS54bWxQSwECLQAUAAYACAAAACEAWvQsW78AAAAVAQAACwAA&#10;AAAAAAAAAAAAAAAfAQAAX3JlbHMvLnJlbHNQSwECLQAUAAYACAAAACEAGBhMx8MAAADcAAAADwAA&#10;AAAAAAAAAAAAAAAHAgAAZHJzL2Rvd25yZXYueG1sUEsFBgAAAAADAAMAtwAAAPcCAAAAAA==&#10;" filled="f" stroked="f">
                      <v:textbox inset="0,0,0,0">
                        <w:txbxContent>
                          <w:p w14:paraId="766E19FD" w14:textId="77777777" w:rsidR="004A1905" w:rsidRPr="00D267D9" w:rsidRDefault="004A1905" w:rsidP="0041456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558" o:spid="_x0000_s1125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<v:rect id="Rectangle 241" o:spid="_x0000_s1126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" fillcolor="#686868" stroked="f" strokeweight="0"/>
                    <v:rect id="Rectangle 241" o:spid="_x0000_s1127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" fillcolor="#909090" stroked="f" strokeweight="0"/>
                    <v:rect id="Rectangle 241" o:spid="_x0000_s1128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" fillcolor="#b0b0b0" stroked="f" strokeweight="0"/>
                    <v:rect id="Rectangle 241" o:spid="_x0000_s1129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" fillcolor="#404040" stroked="f" strokeweight="0"/>
                  </v:group>
                </v:group>
              </v:group>
            </w:pict>
          </mc:Fallback>
        </mc:AlternateContent>
      </w:r>
    </w:p>
    <w:p w14:paraId="6C86B1D9" w14:textId="77777777" w:rsidR="00414564" w:rsidRDefault="00414564" w:rsidP="00414564">
      <w:pPr>
        <w:spacing w:before="0" w:after="0"/>
        <w:rPr>
          <w:highlight w:val="red"/>
        </w:rPr>
      </w:pPr>
    </w:p>
    <w:p w14:paraId="0661D51C" w14:textId="77777777" w:rsidR="00414564" w:rsidRDefault="00414564" w:rsidP="00414564">
      <w:pPr>
        <w:spacing w:before="0" w:after="0"/>
        <w:rPr>
          <w:highlight w:val="red"/>
        </w:rPr>
      </w:pPr>
    </w:p>
    <w:p w14:paraId="72394FA3" w14:textId="77777777" w:rsidR="00414564" w:rsidRDefault="00414564" w:rsidP="00414564">
      <w:pPr>
        <w:spacing w:before="0" w:after="0"/>
        <w:rPr>
          <w:highlight w:val="red"/>
        </w:rPr>
      </w:pPr>
    </w:p>
    <w:p w14:paraId="1BB11076" w14:textId="77777777" w:rsidR="00414564" w:rsidRDefault="00414564" w:rsidP="00414564">
      <w:pPr>
        <w:spacing w:before="0" w:after="0"/>
        <w:rPr>
          <w:highlight w:val="red"/>
        </w:rPr>
      </w:pPr>
    </w:p>
    <w:p w14:paraId="72D1363D" w14:textId="77777777" w:rsidR="00414564" w:rsidRDefault="00414564" w:rsidP="00414564">
      <w:pPr>
        <w:spacing w:before="0" w:after="0"/>
        <w:rPr>
          <w:highlight w:val="red"/>
        </w:rPr>
      </w:pPr>
    </w:p>
    <w:p w14:paraId="5F1AA4EA" w14:textId="630977AC" w:rsidR="00414564" w:rsidRPr="0068499B" w:rsidRDefault="003D56E3" w:rsidP="003D56E3">
      <w:pPr>
        <w:spacing w:before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690405">
        <w:rPr>
          <w:szCs w:val="19"/>
        </w:rPr>
        <w:t xml:space="preserve">Przedsiębiorcy </w:t>
      </w:r>
      <w:r w:rsidRPr="00690405">
        <w:t>w większości</w:t>
      </w:r>
      <w:r w:rsidRPr="00690405">
        <w:rPr>
          <w:szCs w:val="19"/>
        </w:rPr>
        <w:t xml:space="preserve"> prezentowanych rodzajów działalności najczęściej</w:t>
      </w:r>
      <w:r w:rsidRPr="00690405">
        <w:rPr>
          <w:rFonts w:eastAsia="Fira Sans Light" w:cs="Times New Roman"/>
          <w:spacing w:val="-4"/>
          <w:szCs w:val="19"/>
        </w:rPr>
        <w:t xml:space="preserve"> wskazywali na wzrost kosztów cen energii i</w:t>
      </w:r>
      <w:r>
        <w:rPr>
          <w:rFonts w:eastAsia="Fira Sans Light" w:cs="Times New Roman"/>
          <w:spacing w:val="-4"/>
          <w:szCs w:val="19"/>
        </w:rPr>
        <w:t> </w:t>
      </w:r>
      <w:r w:rsidRPr="00690405">
        <w:rPr>
          <w:rFonts w:eastAsia="Fira Sans Light" w:cs="Times New Roman"/>
          <w:spacing w:val="-4"/>
          <w:szCs w:val="19"/>
        </w:rPr>
        <w:t>paliw</w:t>
      </w:r>
      <w:r w:rsidRPr="00690405">
        <w:rPr>
          <w:rFonts w:eastAsia="Fira Sans Light" w:cs="Times New Roman"/>
          <w:szCs w:val="19"/>
        </w:rPr>
        <w:t xml:space="preserve"> jako na czynnik, który w największym stopniu wpłynie </w:t>
      </w:r>
      <w:r w:rsidRPr="00690405">
        <w:rPr>
          <w:rFonts w:cs="Fira Sans"/>
          <w:szCs w:val="19"/>
        </w:rPr>
        <w:t xml:space="preserve">na koszty funkcjonowania firmy w okresie najbliższego kwartału. </w:t>
      </w:r>
      <w:r w:rsidRPr="00690405">
        <w:rPr>
          <w:rFonts w:eastAsia="Fira Sans Light" w:cs="FiraSans-Bold"/>
          <w:bCs/>
          <w:spacing w:val="-2"/>
          <w:szCs w:val="19"/>
        </w:rPr>
        <w:t xml:space="preserve">Taką opinię wyrażało m.in. </w:t>
      </w:r>
      <w:r>
        <w:rPr>
          <w:rFonts w:eastAsia="Fira Sans Light" w:cs="FiraSans-Bold"/>
          <w:bCs/>
          <w:spacing w:val="-2"/>
          <w:szCs w:val="19"/>
        </w:rPr>
        <w:t>94,3</w:t>
      </w:r>
      <w:r w:rsidRPr="00690405">
        <w:rPr>
          <w:rFonts w:eastAsia="Fira Sans Light" w:cs="FiraSans-Bold"/>
          <w:bCs/>
          <w:spacing w:val="-2"/>
          <w:szCs w:val="19"/>
        </w:rPr>
        <w:t>% podmiotów prowadzących działalność w handlu hurtowym oraz 90,</w:t>
      </w:r>
      <w:r>
        <w:rPr>
          <w:rFonts w:eastAsia="Fira Sans Light" w:cs="FiraSans-Bold"/>
          <w:bCs/>
          <w:spacing w:val="-2"/>
          <w:szCs w:val="19"/>
        </w:rPr>
        <w:t>9</w:t>
      </w:r>
      <w:r w:rsidRPr="00690405">
        <w:rPr>
          <w:rFonts w:eastAsia="Fira Sans Light" w:cs="FiraSans-Bold"/>
          <w:bCs/>
          <w:spacing w:val="-2"/>
          <w:szCs w:val="19"/>
        </w:rPr>
        <w:t>% w</w:t>
      </w:r>
      <w:r>
        <w:rPr>
          <w:rFonts w:eastAsia="Fira Sans Light" w:cs="FiraSans-Bold"/>
          <w:bCs/>
          <w:spacing w:val="-2"/>
          <w:szCs w:val="19"/>
        </w:rPr>
        <w:t> budownictwie.</w:t>
      </w:r>
      <w:r w:rsidR="00414564"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 </w:t>
      </w:r>
    </w:p>
    <w:p w14:paraId="1C358E6F" w14:textId="77777777" w:rsidR="00414564" w:rsidRPr="0068499B" w:rsidRDefault="00414564" w:rsidP="00414564">
      <w:pPr>
        <w:rPr>
          <w:color w:val="000000" w:themeColor="text1"/>
          <w:spacing w:val="-4"/>
        </w:rPr>
      </w:pPr>
    </w:p>
    <w:p w14:paraId="4DA6019B" w14:textId="77777777" w:rsidR="00414564" w:rsidRDefault="00414564" w:rsidP="00414564">
      <w:pPr>
        <w:rPr>
          <w:spacing w:val="-4"/>
        </w:rPr>
      </w:pPr>
    </w:p>
    <w:p w14:paraId="74986382" w14:textId="77777777" w:rsidR="00414564" w:rsidRDefault="00414564" w:rsidP="00414564">
      <w:pPr>
        <w:rPr>
          <w:spacing w:val="-4"/>
        </w:rPr>
      </w:pPr>
    </w:p>
    <w:p w14:paraId="152E6804" w14:textId="77777777" w:rsidR="00414564" w:rsidRDefault="00414564" w:rsidP="00414564">
      <w:pPr>
        <w:rPr>
          <w:spacing w:val="-4"/>
        </w:rPr>
      </w:pPr>
    </w:p>
    <w:p w14:paraId="3059299C" w14:textId="77777777" w:rsidR="00414564" w:rsidRDefault="00414564" w:rsidP="00414564">
      <w:pPr>
        <w:rPr>
          <w:spacing w:val="-4"/>
        </w:rPr>
      </w:pPr>
    </w:p>
    <w:p w14:paraId="679E1C70" w14:textId="77777777" w:rsidR="00414564" w:rsidRDefault="00414564" w:rsidP="00414564">
      <w:pPr>
        <w:rPr>
          <w:spacing w:val="-4"/>
        </w:rPr>
      </w:pPr>
    </w:p>
    <w:p w14:paraId="37B5DB91" w14:textId="77777777" w:rsidR="00414564" w:rsidRDefault="00414564" w:rsidP="00414564">
      <w:pPr>
        <w:rPr>
          <w:spacing w:val="-4"/>
        </w:rPr>
      </w:pPr>
    </w:p>
    <w:p w14:paraId="56B50C36" w14:textId="7CBA5F95" w:rsidR="00414564" w:rsidRDefault="00414564" w:rsidP="00414564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7AA258D8" w14:textId="4049C6F4" w:rsidR="00414564" w:rsidRDefault="00414564" w:rsidP="00414564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DE2DD67" wp14:editId="7D14566A">
                <wp:simplePos x="0" y="0"/>
                <wp:positionH relativeFrom="column">
                  <wp:posOffset>3370580</wp:posOffset>
                </wp:positionH>
                <wp:positionV relativeFrom="paragraph">
                  <wp:posOffset>93081</wp:posOffset>
                </wp:positionV>
                <wp:extent cx="1331595" cy="215265"/>
                <wp:effectExtent l="0" t="0" r="1905" b="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313BF" w14:textId="77777777" w:rsidR="004A1905" w:rsidRPr="000F2589" w:rsidRDefault="004A1905" w:rsidP="00414564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DD67" id="_x0000_s1130" type="#_x0000_t202" style="position:absolute;margin-left:265.4pt;margin-top:7.35pt;width:104.85pt;height:16.9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" filled="f" stroked="f">
                <v:textbox inset="1mm,1mm,1mm,1mm">
                  <w:txbxContent>
                    <w:p w14:paraId="76A313BF" w14:textId="77777777" w:rsidR="004A1905" w:rsidRPr="000F2589" w:rsidRDefault="004A1905" w:rsidP="00414564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</w:p>
    <w:p w14:paraId="41373F85" w14:textId="1B1751D4" w:rsidR="00414564" w:rsidRDefault="00414564" w:rsidP="00414564">
      <w:pPr>
        <w:spacing w:before="0" w:after="0"/>
        <w:rPr>
          <w:highlight w:val="red"/>
        </w:rPr>
      </w:pPr>
    </w:p>
    <w:p w14:paraId="7F8C9E44" w14:textId="68AB0004" w:rsidR="00414564" w:rsidRDefault="002D468E" w:rsidP="00414564">
      <w:pPr>
        <w:spacing w:before="0" w:after="0"/>
        <w:rPr>
          <w:highlight w:val="red"/>
        </w:rPr>
      </w:pPr>
      <w:r w:rsidRPr="002D468E">
        <w:rPr>
          <w:noProof/>
        </w:rPr>
        <w:drawing>
          <wp:anchor distT="0" distB="0" distL="114300" distR="114300" simplePos="0" relativeHeight="251720192" behindDoc="1" locked="0" layoutInCell="1" allowOverlap="1" wp14:anchorId="1DF0497B" wp14:editId="14CC7186">
            <wp:simplePos x="0" y="0"/>
            <wp:positionH relativeFrom="column">
              <wp:posOffset>631963</wp:posOffset>
            </wp:positionH>
            <wp:positionV relativeFrom="paragraph">
              <wp:posOffset>41329</wp:posOffset>
            </wp:positionV>
            <wp:extent cx="5752381" cy="5114286"/>
            <wp:effectExtent l="0" t="0" r="1270" b="0"/>
            <wp:wrapNone/>
            <wp:docPr id="516" name="Obraz 516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51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08572" w14:textId="324EBBBB" w:rsidR="00414564" w:rsidRDefault="00414564" w:rsidP="00414564">
      <w:pPr>
        <w:spacing w:before="0" w:after="0"/>
        <w:rPr>
          <w:highlight w:val="red"/>
        </w:rPr>
      </w:pPr>
    </w:p>
    <w:p w14:paraId="392C523D" w14:textId="49D87EC8" w:rsidR="00414564" w:rsidRDefault="00414564" w:rsidP="00414564">
      <w:pPr>
        <w:spacing w:before="0" w:after="0"/>
        <w:rPr>
          <w:highlight w:val="red"/>
        </w:rPr>
      </w:pPr>
    </w:p>
    <w:p w14:paraId="745BB03E" w14:textId="47ECCCDD" w:rsidR="00414564" w:rsidRDefault="00414564" w:rsidP="00414564">
      <w:pPr>
        <w:spacing w:before="0" w:after="0"/>
        <w:rPr>
          <w:highlight w:val="red"/>
        </w:rPr>
      </w:pPr>
    </w:p>
    <w:p w14:paraId="7C8542AA" w14:textId="77777777" w:rsidR="00414564" w:rsidRDefault="00414564" w:rsidP="00414564">
      <w:pPr>
        <w:spacing w:before="0" w:after="0"/>
        <w:rPr>
          <w:highlight w:val="red"/>
        </w:rPr>
      </w:pPr>
    </w:p>
    <w:p w14:paraId="1F5B759C" w14:textId="77777777" w:rsidR="00414564" w:rsidRDefault="00414564" w:rsidP="00414564">
      <w:pPr>
        <w:spacing w:before="0" w:after="0"/>
        <w:rPr>
          <w:highlight w:val="red"/>
        </w:rPr>
      </w:pPr>
    </w:p>
    <w:p w14:paraId="12BBB346" w14:textId="77777777" w:rsidR="00414564" w:rsidRDefault="00414564" w:rsidP="00414564">
      <w:pPr>
        <w:spacing w:before="0" w:after="0"/>
        <w:rPr>
          <w:highlight w:val="red"/>
        </w:rPr>
      </w:pPr>
    </w:p>
    <w:p w14:paraId="45D9307D" w14:textId="77777777" w:rsidR="00414564" w:rsidRDefault="00414564" w:rsidP="00414564">
      <w:pPr>
        <w:spacing w:before="0" w:after="0"/>
        <w:rPr>
          <w:highlight w:val="red"/>
        </w:rPr>
      </w:pPr>
    </w:p>
    <w:p w14:paraId="3825FDC2" w14:textId="7468A633" w:rsidR="00414564" w:rsidRDefault="00414564" w:rsidP="00414564">
      <w:pPr>
        <w:spacing w:before="0" w:after="0"/>
        <w:rPr>
          <w:highlight w:val="red"/>
        </w:rPr>
      </w:pPr>
    </w:p>
    <w:p w14:paraId="2484C6DB" w14:textId="250E386A" w:rsidR="00414564" w:rsidRDefault="00414564" w:rsidP="00414564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4ED2FED8" wp14:editId="1FF8455A">
                <wp:simplePos x="0" y="0"/>
                <wp:positionH relativeFrom="column">
                  <wp:posOffset>2302841</wp:posOffset>
                </wp:positionH>
                <wp:positionV relativeFrom="paragraph">
                  <wp:posOffset>2540</wp:posOffset>
                </wp:positionV>
                <wp:extent cx="3622675" cy="251460"/>
                <wp:effectExtent l="0" t="0" r="0" b="0"/>
                <wp:wrapNone/>
                <wp:docPr id="564" name="Grupa 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565" name="Grupa 565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5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C7EDD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6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upa 568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56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6CEEFE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681964E8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upa 571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57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F3E5A6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D2FED8" id="Grupa 564" o:spid="_x0000_s1131" style="position:absolute;margin-left:181.35pt;margin-top:.2pt;width:285.25pt;height:19.8pt;z-index:251632128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">
                <v:group id="Grupa 565" o:spid="_x0000_s1132" style="position:absolute;width:9626;height:2514" coordsize="963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3B9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">
                  <v:shape id="_x0000_s1133" type="#_x0000_t202" style="position:absolute;left:2070;width:75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" filled="f" stroked="f">
                    <v:textbox>
                      <w:txbxContent>
                        <w:p w14:paraId="5C4C7EDD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34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" fillcolor="#522398" stroked="f" strokeweight="0"/>
                </v:group>
                <v:group id="Grupa 568" o:spid="_x0000_s1135" style="position:absolute;left:10610;width:12059;height:2514" coordsize="1206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_x0000_s1136" type="#_x0000_t202" style="position:absolute;left:1984;width:10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/E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82QB1zPxCMjsAgAA//8DAFBLAQItABQABgAIAAAAIQDb4fbL7gAAAIUBAAATAAAAAAAAAAAA&#10;AAAAAAAAAABbQ29udGVudF9UeXBlc10ueG1sUEsBAi0AFAAGAAgAAAAhAFr0LFu/AAAAFQEAAAsA&#10;AAAAAAAAAAAAAAAAHwEAAF9yZWxzLy5yZWxzUEsBAi0AFAAGAAgAAAAhALs6/8TEAAAA3AAAAA8A&#10;AAAAAAAAAAAAAAAABwIAAGRycy9kb3ducmV2LnhtbFBLBQYAAAAAAwADALcAAAD4AgAAAAA=&#10;" filled="f" stroked="f">
                    <v:textbox>
                      <w:txbxContent>
                        <w:p w14:paraId="426CEEFE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681964E8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7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" fillcolor="#977bc1" stroked="f" strokeweight="0"/>
                </v:group>
                <v:group id="Grupa 571" o:spid="_x0000_s1138" style="position:absolute;left:23722;width:12510;height:2514" coordsize="125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<v:shape id="_x0000_s1139" type="#_x0000_t202" style="position:absolute;left:2070;width:104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/to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9jqB+5l4BGT2BwAA//8DAFBLAQItABQABgAIAAAAIQDb4fbL7gAAAIUBAAATAAAAAAAAAAAA&#10;AAAAAAAAAABbQ29udGVudF9UeXBlc10ueG1sUEsBAi0AFAAGAAgAAAAhAFr0LFu/AAAAFQEAAAsA&#10;AAAAAAAAAAAAAAAAHwEAAF9yZWxzLy5yZWxzUEsBAi0AFAAGAAgAAAAhADBH+2jEAAAA3AAAAA8A&#10;AAAAAAAAAAAAAAAABwIAAGRycy9kb3ducmV2LnhtbFBLBQYAAAAAAwADALcAAAD4AgAAAAA=&#10;" filled="f" stroked="f">
                    <v:textbox>
                      <w:txbxContent>
                        <w:p w14:paraId="25F3E5A6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0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" fillcolor="#baa7d6" stroked="f" strokeweight="0"/>
                </v:group>
              </v:group>
            </w:pict>
          </mc:Fallback>
        </mc:AlternateContent>
      </w:r>
    </w:p>
    <w:p w14:paraId="14CD8F0F" w14:textId="41601B66" w:rsidR="00414564" w:rsidRDefault="00414564" w:rsidP="00414564">
      <w:pPr>
        <w:spacing w:before="0" w:after="0"/>
        <w:rPr>
          <w:highlight w:val="red"/>
        </w:rPr>
      </w:pPr>
    </w:p>
    <w:p w14:paraId="2CF60193" w14:textId="7E94B6DB" w:rsidR="00414564" w:rsidRDefault="00414564" w:rsidP="00414564">
      <w:pPr>
        <w:spacing w:before="0" w:after="0"/>
        <w:rPr>
          <w:highlight w:val="red"/>
        </w:rPr>
      </w:pPr>
    </w:p>
    <w:p w14:paraId="74A7370C" w14:textId="163CAF96" w:rsidR="00414564" w:rsidRDefault="00414564" w:rsidP="00414564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B75B4D6" wp14:editId="128951F5">
                <wp:simplePos x="0" y="0"/>
                <wp:positionH relativeFrom="column">
                  <wp:posOffset>3398520</wp:posOffset>
                </wp:positionH>
                <wp:positionV relativeFrom="paragraph">
                  <wp:posOffset>31420</wp:posOffset>
                </wp:positionV>
                <wp:extent cx="1223645" cy="215900"/>
                <wp:effectExtent l="0" t="0" r="0" b="0"/>
                <wp:wrapNone/>
                <wp:docPr id="2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D48FD" w14:textId="77777777" w:rsidR="004A1905" w:rsidRPr="000F2589" w:rsidRDefault="004A1905" w:rsidP="00414564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5B4D6" id="_x0000_s1141" type="#_x0000_t202" style="position:absolute;margin-left:267.6pt;margin-top:2.45pt;width:96.35pt;height:1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" filled="f" stroked="f">
                <v:textbox inset="1mm,1mm,1mm,1mm">
                  <w:txbxContent>
                    <w:p w14:paraId="450D48FD" w14:textId="77777777" w:rsidR="004A1905" w:rsidRPr="000F2589" w:rsidRDefault="004A1905" w:rsidP="00414564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</w:p>
    <w:p w14:paraId="4DF7AE9C" w14:textId="34DA841E" w:rsidR="00414564" w:rsidRDefault="00414564" w:rsidP="00414564">
      <w:pPr>
        <w:spacing w:before="0" w:after="0"/>
        <w:rPr>
          <w:highlight w:val="red"/>
        </w:rPr>
      </w:pPr>
    </w:p>
    <w:p w14:paraId="31F27C33" w14:textId="77777777" w:rsidR="00414564" w:rsidRDefault="00414564" w:rsidP="00414564">
      <w:pPr>
        <w:spacing w:before="0" w:after="0"/>
        <w:rPr>
          <w:highlight w:val="red"/>
        </w:rPr>
      </w:pPr>
    </w:p>
    <w:p w14:paraId="3E938F16" w14:textId="1BACC8AF" w:rsidR="00414564" w:rsidRDefault="00414564" w:rsidP="00414564">
      <w:pPr>
        <w:spacing w:before="0" w:after="0"/>
        <w:rPr>
          <w:highlight w:val="red"/>
        </w:rPr>
      </w:pPr>
    </w:p>
    <w:p w14:paraId="3DE521AC" w14:textId="77777777" w:rsidR="00414564" w:rsidRDefault="00414564" w:rsidP="00414564">
      <w:pPr>
        <w:spacing w:before="0" w:after="0"/>
        <w:rPr>
          <w:highlight w:val="red"/>
        </w:rPr>
      </w:pPr>
    </w:p>
    <w:p w14:paraId="1A49A5CB" w14:textId="77777777" w:rsidR="00414564" w:rsidRDefault="00414564" w:rsidP="00414564">
      <w:pPr>
        <w:spacing w:before="0" w:after="0"/>
        <w:rPr>
          <w:highlight w:val="red"/>
        </w:rPr>
      </w:pPr>
    </w:p>
    <w:p w14:paraId="166A1C37" w14:textId="77777777" w:rsidR="00414564" w:rsidRDefault="00414564" w:rsidP="00414564">
      <w:pPr>
        <w:spacing w:before="0" w:after="0"/>
        <w:rPr>
          <w:highlight w:val="red"/>
        </w:rPr>
      </w:pPr>
    </w:p>
    <w:p w14:paraId="7FC917AF" w14:textId="77777777" w:rsidR="00414564" w:rsidRDefault="00414564" w:rsidP="00414564">
      <w:pPr>
        <w:spacing w:before="0" w:after="0"/>
        <w:rPr>
          <w:highlight w:val="red"/>
        </w:rPr>
      </w:pPr>
    </w:p>
    <w:p w14:paraId="609E8D22" w14:textId="77777777" w:rsidR="00414564" w:rsidRDefault="00414564" w:rsidP="00414564">
      <w:pPr>
        <w:spacing w:before="0" w:after="0"/>
        <w:rPr>
          <w:highlight w:val="red"/>
        </w:rPr>
      </w:pPr>
    </w:p>
    <w:p w14:paraId="3D99353B" w14:textId="77777777" w:rsidR="00414564" w:rsidRDefault="00414564" w:rsidP="00414564">
      <w:pPr>
        <w:spacing w:before="0" w:after="0"/>
        <w:rPr>
          <w:highlight w:val="red"/>
        </w:rPr>
      </w:pPr>
    </w:p>
    <w:p w14:paraId="399BF725" w14:textId="77777777" w:rsidR="00414564" w:rsidRDefault="00414564" w:rsidP="00414564">
      <w:pPr>
        <w:spacing w:before="0" w:after="0"/>
        <w:rPr>
          <w:highlight w:val="red"/>
        </w:rPr>
      </w:pPr>
    </w:p>
    <w:p w14:paraId="2F6510B2" w14:textId="7BC6C636" w:rsidR="00414564" w:rsidRDefault="00414564" w:rsidP="00414564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346D6D3" wp14:editId="3226DBEE">
                <wp:simplePos x="0" y="0"/>
                <wp:positionH relativeFrom="column">
                  <wp:posOffset>3579495</wp:posOffset>
                </wp:positionH>
                <wp:positionV relativeFrom="paragraph">
                  <wp:posOffset>61224</wp:posOffset>
                </wp:positionV>
                <wp:extent cx="827405" cy="179705"/>
                <wp:effectExtent l="0" t="0" r="0" b="0"/>
                <wp:wrapNone/>
                <wp:docPr id="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604F6" w14:textId="77777777" w:rsidR="004A1905" w:rsidRPr="000F2589" w:rsidRDefault="004A1905" w:rsidP="00414564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horz" wrap="square" lIns="9144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6D6D3" id="_x0000_s1142" type="#_x0000_t202" style="position:absolute;margin-left:281.85pt;margin-top:4.8pt;width:65.15pt;height:14.1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" filled="f" stroked="f">
                <v:textbox inset=",1mm,1mm,1mm">
                  <w:txbxContent>
                    <w:p w14:paraId="44A604F6" w14:textId="77777777" w:rsidR="004A1905" w:rsidRPr="000F2589" w:rsidRDefault="004A1905" w:rsidP="00414564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</w:p>
    <w:p w14:paraId="533E56BA" w14:textId="3E0B4CF6" w:rsidR="00414564" w:rsidRDefault="00414564" w:rsidP="00414564">
      <w:pPr>
        <w:spacing w:before="0" w:after="0"/>
        <w:rPr>
          <w:highlight w:val="red"/>
        </w:rPr>
      </w:pPr>
    </w:p>
    <w:p w14:paraId="19920426" w14:textId="152C61E8" w:rsidR="00414564" w:rsidRDefault="00414564" w:rsidP="00414564">
      <w:pPr>
        <w:spacing w:before="0" w:after="0"/>
        <w:rPr>
          <w:highlight w:val="red"/>
        </w:rPr>
      </w:pPr>
    </w:p>
    <w:p w14:paraId="11B5F2D6" w14:textId="77777777" w:rsidR="00414564" w:rsidRDefault="00414564" w:rsidP="00414564">
      <w:pPr>
        <w:spacing w:before="0" w:after="0"/>
        <w:rPr>
          <w:highlight w:val="red"/>
        </w:rPr>
      </w:pPr>
    </w:p>
    <w:p w14:paraId="0C31A4BB" w14:textId="77777777" w:rsidR="00414564" w:rsidRDefault="00414564" w:rsidP="00414564">
      <w:pPr>
        <w:spacing w:before="0" w:after="0"/>
        <w:rPr>
          <w:highlight w:val="red"/>
        </w:rPr>
      </w:pPr>
    </w:p>
    <w:p w14:paraId="67895B1E" w14:textId="77777777" w:rsidR="00414564" w:rsidRDefault="00414564" w:rsidP="00414564">
      <w:pPr>
        <w:spacing w:before="0" w:after="0"/>
        <w:rPr>
          <w:highlight w:val="red"/>
        </w:rPr>
      </w:pPr>
    </w:p>
    <w:p w14:paraId="1B798F27" w14:textId="77777777" w:rsidR="00414564" w:rsidRDefault="00414564" w:rsidP="00414564">
      <w:pPr>
        <w:spacing w:before="0" w:after="0"/>
        <w:rPr>
          <w:highlight w:val="red"/>
        </w:rPr>
      </w:pPr>
    </w:p>
    <w:p w14:paraId="21758B4F" w14:textId="77777777" w:rsidR="00414564" w:rsidRDefault="00414564" w:rsidP="00414564">
      <w:pPr>
        <w:spacing w:before="0" w:after="0"/>
        <w:rPr>
          <w:highlight w:val="red"/>
        </w:rPr>
      </w:pPr>
    </w:p>
    <w:p w14:paraId="356E1BC2" w14:textId="77777777" w:rsidR="00414564" w:rsidRDefault="00414564" w:rsidP="00414564">
      <w:pPr>
        <w:spacing w:before="0" w:after="0"/>
        <w:rPr>
          <w:highlight w:val="red"/>
        </w:rPr>
      </w:pPr>
    </w:p>
    <w:p w14:paraId="5C2BB4F2" w14:textId="77777777" w:rsidR="00414564" w:rsidRDefault="00414564" w:rsidP="00414564">
      <w:pPr>
        <w:spacing w:before="0" w:after="0"/>
        <w:rPr>
          <w:highlight w:val="red"/>
        </w:rPr>
      </w:pPr>
    </w:p>
    <w:p w14:paraId="13C98F18" w14:textId="77777777" w:rsidR="00414564" w:rsidRDefault="00414564" w:rsidP="00414564">
      <w:pPr>
        <w:spacing w:before="0" w:after="0"/>
        <w:rPr>
          <w:highlight w:val="red"/>
        </w:rPr>
      </w:pPr>
    </w:p>
    <w:p w14:paraId="368343C4" w14:textId="77777777" w:rsidR="00414564" w:rsidRDefault="00414564" w:rsidP="00414564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786F71C6" wp14:editId="23D7AA47">
                <wp:simplePos x="0" y="0"/>
                <wp:positionH relativeFrom="column">
                  <wp:posOffset>2291715</wp:posOffset>
                </wp:positionH>
                <wp:positionV relativeFrom="paragraph">
                  <wp:posOffset>25704</wp:posOffset>
                </wp:positionV>
                <wp:extent cx="3536315" cy="251460"/>
                <wp:effectExtent l="0" t="0" r="0" b="0"/>
                <wp:wrapNone/>
                <wp:docPr id="86" name="Grupa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1460"/>
                          <a:chOff x="0" y="0"/>
                          <a:chExt cx="3536315" cy="251460"/>
                        </a:xfrm>
                      </wpg:grpSpPr>
                      <wpg:grpSp>
                        <wpg:cNvPr id="87" name="Grupa 87"/>
                        <wpg:cNvGrpSpPr/>
                        <wpg:grpSpPr>
                          <a:xfrm>
                            <a:off x="0" y="0"/>
                            <a:ext cx="1143034" cy="251460"/>
                            <a:chOff x="0" y="0"/>
                            <a:chExt cx="1143034" cy="251460"/>
                          </a:xfrm>
                        </wpg:grpSpPr>
                        <wps:wsp>
                          <wps:cNvPr id="8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6721B9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upa 90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9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557E20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70D462D8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upa 96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1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1B36F5" w14:textId="77777777" w:rsidR="004A1905" w:rsidRPr="00467ED3" w:rsidRDefault="004A1905" w:rsidP="0041456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6F71C6" id="Grupa 86" o:spid="_x0000_s1143" style="position:absolute;margin-left:180.45pt;margin-top:2pt;width:278.45pt;height:19.8pt;z-index:251618816" coordsize="3536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">
                <v:group id="Grupa 87" o:spid="_x0000_s1144" style="position:absolute;width:11430;height:2514" coordsize="1143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_x0000_s1145" type="#_x0000_t202" style="position:absolute;left:2070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  <v:textbox>
                      <w:txbxContent>
                        <w:p w14:paraId="536721B9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46" style="position:absolute;top:690;width:248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" fillcolor="#522398" stroked="f" strokeweight="0"/>
                </v:group>
                <v:group id="Grupa 90" o:spid="_x0000_s1147" style="position:absolute;left:13025;width:8097;height:2514" coordsize="809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_x0000_s1148" type="#_x0000_t202" style="position:absolute;left:1984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3E557E20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70D462D8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9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" fillcolor="#977bc1" stroked="f" strokeweight="0"/>
                </v:group>
                <v:group id="Grupa 96" o:spid="_x0000_s1150" style="position:absolute;left:22860;width:12503;height:2514" coordsize="125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_x0000_s1151" type="#_x0000_t202" style="position:absolute;left:2070;width:1043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<v:textbox>
                      <w:txbxContent>
                        <w:p w14:paraId="371B36F5" w14:textId="77777777" w:rsidR="004A1905" w:rsidRPr="00467ED3" w:rsidRDefault="004A1905" w:rsidP="0041456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52" style="position:absolute;top:690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" fillcolor="#baa7d6" stroked="f" strokeweight="0"/>
                </v:group>
              </v:group>
            </w:pict>
          </mc:Fallback>
        </mc:AlternateContent>
      </w:r>
    </w:p>
    <w:p w14:paraId="64CB8AF2" w14:textId="77777777" w:rsidR="00414564" w:rsidRDefault="00414564" w:rsidP="00414564">
      <w:pPr>
        <w:spacing w:before="0" w:after="0"/>
        <w:rPr>
          <w:highlight w:val="red"/>
        </w:rPr>
      </w:pPr>
    </w:p>
    <w:p w14:paraId="6F9E5076" w14:textId="13FF5C47" w:rsidR="00414564" w:rsidRPr="0068499B" w:rsidRDefault="003D56E3" w:rsidP="003D56E3">
      <w:pPr>
        <w:spacing w:before="180"/>
        <w:rPr>
          <w:rFonts w:eastAsia="Fira Sans Light" w:cs="Times New Roman"/>
          <w:color w:val="000000" w:themeColor="text1"/>
        </w:rPr>
      </w:pPr>
      <w:r w:rsidRPr="00690405">
        <w:rPr>
          <w:rFonts w:eastAsia="Fira Sans Light" w:cs="Times New Roman"/>
        </w:rPr>
        <w:t xml:space="preserve">Przedsiębiorcy </w:t>
      </w:r>
      <w:r w:rsidRPr="00690405">
        <w:rPr>
          <w:rFonts w:eastAsia="Fira Sans Light" w:cs="Fira Sans"/>
          <w:szCs w:val="19"/>
        </w:rPr>
        <w:t xml:space="preserve">w </w:t>
      </w:r>
      <w:r>
        <w:rPr>
          <w:rFonts w:eastAsia="Fira Sans Light" w:cs="Fira Sans"/>
          <w:szCs w:val="19"/>
        </w:rPr>
        <w:t>handlu detalicznym</w:t>
      </w:r>
      <w:r w:rsidRPr="00690405">
        <w:rPr>
          <w:rFonts w:eastAsia="Fira Sans Light" w:cs="Times New Roman"/>
        </w:rPr>
        <w:t xml:space="preserve">, oceniając zmiany w warunkach finansowania przedsiębiorstwa, najczęściej </w:t>
      </w:r>
      <w:r w:rsidR="00801A6E">
        <w:rPr>
          <w:rFonts w:eastAsia="Fira Sans Light" w:cs="Times New Roman"/>
        </w:rPr>
        <w:br/>
      </w:r>
      <w:r w:rsidRPr="00690405">
        <w:rPr>
          <w:rFonts w:eastAsia="Fira Sans Light" w:cs="Times New Roman"/>
        </w:rPr>
        <w:t xml:space="preserve">byli zdania, że spowodują one ograniczenie zatrudnienia </w:t>
      </w:r>
      <w:r w:rsidRPr="00690405">
        <w:rPr>
          <w:rFonts w:eastAsia="Fira Sans Light" w:cs="Fira Sans"/>
          <w:szCs w:val="19"/>
        </w:rPr>
        <w:t>(</w:t>
      </w:r>
      <w:r>
        <w:rPr>
          <w:rFonts w:eastAsia="Fira Sans Light" w:cs="FiraSans-Bold"/>
          <w:bCs/>
          <w:spacing w:val="-2"/>
          <w:szCs w:val="19"/>
        </w:rPr>
        <w:t>42,0</w:t>
      </w:r>
      <w:r w:rsidRPr="00690405">
        <w:rPr>
          <w:rFonts w:eastAsia="Fira Sans Light" w:cs="FiraSans-Bold"/>
          <w:bCs/>
          <w:spacing w:val="-2"/>
          <w:szCs w:val="19"/>
        </w:rPr>
        <w:t>% odpowiedzi</w:t>
      </w:r>
      <w:r>
        <w:rPr>
          <w:rFonts w:eastAsia="Fira Sans Light" w:cs="FiraSans-Bold"/>
          <w:bCs/>
          <w:spacing w:val="-2"/>
          <w:szCs w:val="19"/>
        </w:rPr>
        <w:t>)</w:t>
      </w:r>
      <w:r w:rsidR="00414564" w:rsidRPr="0068499B">
        <w:rPr>
          <w:rFonts w:eastAsia="Fira Sans Light" w:cs="Times New Roman"/>
          <w:color w:val="000000" w:themeColor="text1"/>
        </w:rPr>
        <w:t>.</w:t>
      </w:r>
    </w:p>
    <w:p w14:paraId="2781A3F3" w14:textId="77777777" w:rsidR="00414564" w:rsidRDefault="00414564" w:rsidP="00414564">
      <w:pPr>
        <w:spacing w:before="180"/>
        <w:rPr>
          <w:color w:val="000000" w:themeColor="text1"/>
        </w:rPr>
      </w:pPr>
    </w:p>
    <w:p w14:paraId="6CAD589D" w14:textId="77777777" w:rsidR="00163B9E" w:rsidRDefault="00163B9E" w:rsidP="00163B9E">
      <w:pPr>
        <w:spacing w:before="0" w:after="0"/>
        <w:rPr>
          <w:highlight w:val="red"/>
        </w:rPr>
      </w:pPr>
    </w:p>
    <w:bookmarkEnd w:id="22"/>
    <w:p w14:paraId="4970A7D2" w14:textId="77777777" w:rsidR="0015270A" w:rsidRDefault="0015270A" w:rsidP="0015270A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6233AF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5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792DBF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1812233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75A88" w:rsidRPr="003F4181" w14:paraId="6A7EF7A7" w14:textId="77777777" w:rsidTr="00792DBF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63A955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63CF9F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0EFA0" w14:textId="266CE495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5B2A7" w14:textId="58DC96E6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8F3B" w14:textId="0B5C0634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A86C1" w14:textId="520F0266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560F" w14:textId="20997BAB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3CE9" w14:textId="59476FFF" w:rsidR="00675A88" w:rsidRPr="00032454" w:rsidRDefault="00675A88" w:rsidP="00675A8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7B115" w14:textId="3C39C145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11E9C" w14:textId="519417CE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D03869" w14:textId="0138156E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10A28" w14:textId="52633D0A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F7DAA" w14:textId="08C6DEE4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44DA7F" w14:textId="46A20714" w:rsidR="00675A88" w:rsidRPr="00032454" w:rsidRDefault="00675A88" w:rsidP="00675A8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675A88" w:rsidRPr="007870F7" w14:paraId="295EECE5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EFA061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8737E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A382D7" w14:textId="1862665C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3251" w14:textId="4B163991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40D1" w14:textId="7AAEEFF4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57847" w14:textId="1ECED016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41A6E" w14:textId="606358A2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6B140" w14:textId="2C1C24C8" w:rsidR="00675A88" w:rsidRPr="00F61C2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9C14" w14:textId="1467A2C9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D25BBE" w14:textId="3AAA179F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1675DF" w14:textId="2A58F51F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B4C16E" w14:textId="77777777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757F" w14:textId="77777777" w:rsidR="00675A88" w:rsidRPr="009872A5" w:rsidRDefault="00675A88" w:rsidP="00675A88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416F7D" w14:textId="77777777" w:rsidR="00675A88" w:rsidRPr="00032454" w:rsidRDefault="00675A88" w:rsidP="00675A8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675A88" w:rsidRPr="007870F7" w14:paraId="33C891B9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B2E8E8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9DCC59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316D" w14:textId="3E78743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5D3D3" w14:textId="1A5F8E7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C2C75" w14:textId="5470D72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4012" w14:textId="147BB9D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DBE4" w14:textId="1F9B9A6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879A" w14:textId="4124ECB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F0D9D" w14:textId="7B80E96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24D0" w14:textId="206CA2C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B3252B" w14:textId="73FD5E9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A5A1C9" w14:textId="039A4EE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C7A94" w14:textId="234993E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76272" w14:textId="43A0FF7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675A88" w:rsidRPr="007870F7" w14:paraId="428CD3E7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10B8D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518C9" w14:textId="2AB49CA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49475" w14:textId="7649446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04A9B" w14:textId="739E76D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B110D" w14:textId="64DED7A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29D30D" w14:textId="3BC56E8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25D76" w14:textId="0086AC5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83323" w14:textId="4A51008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E9331" w14:textId="7816D14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119199" w14:textId="1E67FD7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968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D797EA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6EBE3BF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7B373EB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5A1BE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AD017" w14:textId="12BC79A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DC291" w14:textId="26A6C66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2811" w14:textId="47FF83B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3E386" w14:textId="51AE94F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C733B" w14:textId="62730DC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D7979" w14:textId="58E1B15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9E508" w14:textId="1EE4F80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A44817" w14:textId="5BBC301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6E4836" w14:textId="3BD6EC2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51FC0" w14:textId="1A1E94A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FE450" w14:textId="35B18F9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56A98E" w14:textId="526A12F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675A88" w:rsidRPr="007870F7" w14:paraId="50FEF9F9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A6676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E9A1A6" w14:textId="45AE555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1C8B" w14:textId="3520718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2E607" w14:textId="5239F00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F52BE" w14:textId="5E598B9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5FF58" w14:textId="0B3163E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A18EE8" w14:textId="060072E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F46678" w14:textId="49FBC44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C041A" w14:textId="52BF2F9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06329D" w14:textId="0B91B09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06A5A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CFD2D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D97234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36EC3473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4B98FD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8D517" w14:textId="4EB3F8A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38927" w14:textId="723684D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870A" w14:textId="14B696E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67DCC" w14:textId="64CC0BF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DBEB" w14:textId="51AEE7F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593EB" w14:textId="3062980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289E80" w14:textId="37E3401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55F34" w14:textId="27BD655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322B67" w14:textId="12EB9D1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DC45" w14:textId="304AF21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A1258" w14:textId="1C4D7DA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E7430" w14:textId="3F4CF91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675A88" w:rsidRPr="007870F7" w14:paraId="2B621A27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20A114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03DFB" w14:textId="3922395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E6851F" w14:textId="6604EB0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DE647" w14:textId="7FAA4A6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820E9" w14:textId="004805D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372CB" w14:textId="58E367D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7C204" w14:textId="4322F87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AFF6D" w14:textId="2F2CE7A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5C89E" w14:textId="7DCCC08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EE554E" w14:textId="33040C0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B473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F7AD18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BB860B0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43AEEAF6" w14:textId="77777777" w:rsidTr="00792DBF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BBC693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DC5A6" w14:textId="2D22603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45FBF" w14:textId="2DD0E4A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A18B2" w14:textId="591CB3C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25D9A" w14:textId="020F44F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D96DD" w14:textId="5D0E0C0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E185C9" w14:textId="758DFC2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D64045" w14:textId="0CBC653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5F26" w14:textId="1DC8F17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8B049B" w14:textId="62C92C1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C72F2" w14:textId="2CC42BB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127014" w14:textId="5A54741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86271A8" w14:textId="18BFEBB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675A88" w:rsidRPr="007870F7" w14:paraId="70823048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29F1AA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8C83F" w14:textId="7824CA7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6E94A" w14:textId="41DE766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06B89" w14:textId="4929AB7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A54B1" w14:textId="55661B2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CFAE" w14:textId="514E96F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4F4E0F" w14:textId="462D0BE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25511" w14:textId="16F91D5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3628D1" w14:textId="04CAB4E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C8CA3E" w14:textId="6F8A71C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39113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17CF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3DB5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4D2A9246" w14:textId="77777777" w:rsidTr="00792DBF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D5500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2C4A8" w14:textId="14EA70C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2AD6" w14:textId="7BF7325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B2A5C" w14:textId="521CCF5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D4E45C" w14:textId="677B167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98E91" w14:textId="0B84838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0EF1" w14:textId="1A2132E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1D0B37" w14:textId="442FE87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442AC1" w14:textId="75DA178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28E590" w14:textId="3EAE102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B88AC" w14:textId="767572C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713A3" w14:textId="0CDB1FD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23DA809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675A88" w:rsidRPr="007870F7" w14:paraId="37656A02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32895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8C374" w14:textId="2C3EF50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257C" w14:textId="6607D56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DF911" w14:textId="7E84FC7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8ADAF" w14:textId="189CFDF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E85E" w14:textId="043320E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E372A" w14:textId="17EF685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171802" w14:textId="76A0425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00BEB9" w14:textId="3277312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A18951" w14:textId="21A5C65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D8E30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4B642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0CE41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731C4AEF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B19FB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0958A" w14:textId="51E1875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5A36D" w14:textId="65EE947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B73B2" w14:textId="38AEF2B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27178" w14:textId="01D8272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E18A" w14:textId="2A45F36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40F8D" w14:textId="70F81F5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55258" w14:textId="3A75355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4B457" w14:textId="5E54D01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573430" w14:textId="318D56A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9F352" w14:textId="55E5AA3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8817C" w14:textId="06400EF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90C2CB7" w14:textId="12A47B7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675A88" w:rsidRPr="004465E0" w14:paraId="333ED17E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ABAC2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B7E64" w14:textId="7D75D35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DC9AF9" w14:textId="47F9BFE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F15D" w14:textId="1589E53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54B62" w14:textId="2FF85A5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9DD32" w14:textId="6DBD834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7A4E7" w14:textId="272457E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DEE4F" w14:textId="5999C68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C35FA" w14:textId="563566F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BF732B" w14:textId="59BC19B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1E6B4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C5611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AE9960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8C4966C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112E3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2E5B91" w14:textId="7CA81927" w:rsidR="00675A88" w:rsidRPr="00032454" w:rsidRDefault="00675A88" w:rsidP="00675A88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B9FFE" w14:textId="5CCD9A3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5B6B5" w14:textId="035C08A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EF2A8" w14:textId="1F480EB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FD3A6" w14:textId="1B938B6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75F1E" w14:textId="45E28A6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D8FD9B" w14:textId="1AFC105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5F8F3" w14:textId="109D109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AC73B8" w14:textId="09A463C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033D6" w14:textId="3704E15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3151FD" w14:textId="6873878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D23280F" w14:textId="45C700A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75A88" w:rsidRPr="007870F7" w14:paraId="2323950F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9ED7D5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C4A5" w14:textId="33B91D64" w:rsidR="00675A88" w:rsidRPr="00032454" w:rsidRDefault="00675A88" w:rsidP="00675A88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6C59C" w14:textId="7BD7F2C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7B914" w14:textId="0CBAE9C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41214" w14:textId="0E2325E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4CA0" w14:textId="19469AA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67B47" w14:textId="4D78613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434E0" w14:textId="3A99998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D464C" w14:textId="79FF12E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BEB20B" w14:textId="4986138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12112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E778B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2DCFEB0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228FA7D1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1A2250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A323F1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695F6" w14:textId="5C5B748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EE28" w14:textId="11EE2A9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47509" w14:textId="7F9CCB7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AA187" w14:textId="07A63DB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4387EB" w14:textId="1716CC3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20DF9" w14:textId="3C51B60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EEDDC" w14:textId="575916CB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7FA0C" w14:textId="2B82F51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E07235" w14:textId="5E17E3A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A188B" w14:textId="58972BA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C7CA9" w14:textId="7539A35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FA75C61" w14:textId="6F8474B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675A88" w:rsidRPr="007870F7" w14:paraId="0AD89667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B28DE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BBCD1" w14:textId="796E39C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7748A" w14:textId="77D7C33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ED171" w14:textId="08FCEA0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5808A" w14:textId="39B8FB5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311995" w14:textId="7F0C4F1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2EE3" w14:textId="45EE83C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A6986D" w14:textId="6CD93D4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25EE5" w14:textId="6929693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6F541A" w14:textId="74B636B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A4C47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D09BF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7BC8F1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96589FF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0E382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4E039" w14:textId="1A37D6B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AB710" w14:textId="4436B92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D97CF" w14:textId="2936837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5C67B" w14:textId="73F6A63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8C0DD7" w14:textId="29C28EC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BAA94" w14:textId="138B313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BAF74" w14:textId="4A356E0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6DE1E" w14:textId="3E6B756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53EACF" w14:textId="2A20C62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3CCBC" w14:textId="3F59E04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21159" w14:textId="7DB1FF4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50875C" w14:textId="26A1D2D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675A88" w:rsidRPr="007870F7" w14:paraId="24874210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EA365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F58C6" w14:textId="08EE157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D59CE" w14:textId="0C97F720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AFE50" w14:textId="6595F8C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B3208" w14:textId="409EC59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B3720" w14:textId="11C33766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6E6A" w14:textId="382A3BD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E9D4C" w14:textId="7BA47DD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52D59" w14:textId="7C3BD7B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5986C6" w14:textId="1ECF8A6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9449CD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FF838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C423F67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695D97BE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EB64E0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9D3E4" w14:textId="666D0C3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2CF09" w14:textId="6EA4170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D53D4" w14:textId="5591CC6A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5B165" w14:textId="42A3DC2E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3778A" w14:textId="50EBC581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DA8C0" w14:textId="5269007C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8965" w14:textId="57B28D44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66B1A5" w14:textId="41B5959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B9EB7F" w14:textId="1326035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37D6" w14:textId="412A49CD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46D846" w14:textId="4A2CEFA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E3AC80" w14:textId="7F73C6D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675A88" w:rsidRPr="007870F7" w14:paraId="5F6A2391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1919C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BC199" w14:textId="6996447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9EDFB3" w14:textId="7A4F1E6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8BD0D" w14:textId="7179506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99290" w14:textId="6ACB996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85515" w14:textId="7B2557B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4FE5D" w14:textId="1FDB5F6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F19AA" w14:textId="71A79D85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86D78" w14:textId="76816B69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DC5ED9" w14:textId="5E028D2F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84E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0A2BC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C3DF198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1A25E2DE" w14:textId="77777777" w:rsidTr="00792DBF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E3593B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DE2E0F4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3DCFD83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F62A49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C105FE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0FA21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CA0467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817B82A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00E772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ABBBF20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FA0301A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F622A7C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04DD77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195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F0B9729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7D2468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A87BD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65552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407C6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B20BA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36BB1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74343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5C32A4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0F7420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D275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24AAD8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B003A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49028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1B1544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2490443E" w14:textId="77777777" w:rsidTr="00792DB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B2E858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8859C1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F62A" w14:textId="4D01CD29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B73D0" w14:textId="7E6F9105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6C222" w14:textId="4C042CA2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28ED0" w14:textId="1182AB59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D69BA" w14:textId="1E723780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DC5D6" w14:textId="796E9B33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B5E3C" w14:textId="23D4A64F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B062D" w14:textId="178CE802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68D924" w14:textId="78A6B0D8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3064" w14:textId="52828181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03EE7" w14:textId="1BBFFCD1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B09DDD6" w14:textId="10E2889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675A88" w:rsidRPr="007870F7" w14:paraId="48F16D34" w14:textId="77777777" w:rsidTr="00792DBF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EC5" w14:textId="77777777" w:rsidR="00675A88" w:rsidRPr="007870F7" w:rsidRDefault="00675A88" w:rsidP="00675A8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D874A03" w14:textId="77777777" w:rsidR="00675A88" w:rsidRPr="007870F7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2F24E4" w14:textId="2CBA656A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A70377" w14:textId="4E6E003A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3CAE64" w14:textId="70D6C78D" w:rsidR="00675A88" w:rsidRPr="0048058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1FB1B13" w14:textId="2A74DDA8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4AA58F" w14:textId="199C946A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BE29F4" w14:textId="56C1095E" w:rsidR="00675A88" w:rsidRPr="00C42EBB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5C48A9" w14:textId="4FB57106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5C5F1F" w14:textId="5440B589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ABA1F66" w14:textId="1AC29E8C" w:rsidR="00675A88" w:rsidRPr="009C6250" w:rsidRDefault="00E52BFF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9C625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535E8E" w14:textId="77777777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5F208A" w14:textId="77777777" w:rsidR="00675A88" w:rsidRPr="00C073E9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564" w14:textId="77777777" w:rsidR="00675A88" w:rsidRPr="00032454" w:rsidRDefault="00675A88" w:rsidP="00675A8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792DBF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05841969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60C48D74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46C500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642B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0FB74A" w14:textId="3861222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75A6A" w14:textId="707E810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467C1" w14:textId="6A9C50E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D2964" w14:textId="5985827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C97F5F" w14:textId="52233AA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28597F" w14:textId="3B43F6F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E3A46" w14:textId="50340DE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E60CD" w14:textId="3ED4B73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A47C5A" w14:textId="0E8F027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6768" w14:textId="727EBDA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2CB09" w14:textId="40EAFC2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93F255" w14:textId="5B41270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675A88" w:rsidRPr="007870F7" w14:paraId="426EAFCC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F738E87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FC6C1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E8C1BE" w14:textId="6A471E9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D5184" w14:textId="7BD6482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1755" w14:textId="649AC08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504AE" w14:textId="7DAB14D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130CC" w14:textId="0FAB9C8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9D4AF" w14:textId="6C63B3F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0F77E" w14:textId="40FC29F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38645" w14:textId="520C030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D2FBAD" w14:textId="31DCF69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0E0A4B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DAF0C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2123FE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1F9E52B8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5B0DF0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26815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FDACD" w14:textId="667F34C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9B6E6" w14:textId="71C50B2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79E2" w14:textId="13D118D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E2B542" w14:textId="7A23895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07D05" w14:textId="2C5B71D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ECB5" w14:textId="5365780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FD7E98" w14:textId="62A20E1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E78D1" w14:textId="5F5A122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9DBD78" w14:textId="332F370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92BE" w14:textId="3C8DAAE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C36F3" w14:textId="6C366F4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B4DD65" w14:textId="19F71CB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675A88" w:rsidRPr="007870F7" w14:paraId="29B8C45A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D82D65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23948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C64D5" w14:textId="7ADA624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652BE0" w14:textId="60D8574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10ACF" w14:textId="46A4721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8B09E" w14:textId="3187D71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C7C55" w14:textId="67F44AB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AA80B" w14:textId="10C8503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557C" w14:textId="25CF243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54553" w14:textId="17ABA7E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113B5F" w14:textId="2F54CDA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F8A85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1F672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283CFF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00C3DA5" w14:textId="77777777" w:rsidTr="00792DBF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516FA3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3489DF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9F8B1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67F7B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8214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BFE6C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C682D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5523F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13B2A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92E6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EB56D3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6EAB41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CA4D9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3CD033" w14:textId="77777777" w:rsidR="00675A88" w:rsidRPr="00032454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159675AA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5CC5F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9DFB6D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C3772B" w14:textId="3A9E2D6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F614B" w14:textId="055609E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46EAE" w14:textId="72165DB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713E7" w14:textId="7F1F961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36726" w14:textId="73E1BB9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78FBAA" w14:textId="549F4E1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B80F3" w14:textId="48BF3A5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EBC19" w14:textId="39A1418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32F268" w14:textId="310234D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A6C20" w14:textId="3BFA357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2FA7D" w14:textId="092F8B9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3078C9" w14:textId="69329A0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675A88" w:rsidRPr="007870F7" w14:paraId="36DC1D8F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82CA88A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4A8F4B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8364A" w14:textId="3637DFD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B371" w14:textId="5BF3AC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A196" w14:textId="7359F6B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BF6D" w14:textId="0511E8C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7A76" w14:textId="1BCD5E6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4CDBF" w14:textId="138B78C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5D9CC" w14:textId="46F7902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156E8" w14:textId="30FA6DE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DFB60E" w14:textId="12569B5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824A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223C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A29933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75A88" w:rsidRPr="007870F7" w14:paraId="2730634D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66BD3C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668CF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9FA802" w14:textId="4D4BC48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D5A9F" w14:textId="37E0BFD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A7661" w14:textId="1CB7192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C414E" w14:textId="1DBF613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20D8D" w14:textId="35237FC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1EA740" w14:textId="05D77FA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3119A" w14:textId="03D109A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C70223" w14:textId="2E7261E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A9AD3E" w14:textId="7A3F5BA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F17D" w14:textId="6027175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80EFD" w14:textId="4F1CEA8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40428" w14:textId="4276C7E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675A88" w:rsidRPr="007870F7" w14:paraId="7D581659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5E42B0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3118E0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43965" w14:textId="4255B6A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AA060" w14:textId="5B76FD3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73DB2" w14:textId="063D7BD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269FB2" w14:textId="464B49E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934D3" w14:textId="55302B0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C4F3B" w14:textId="30B3306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85656" w14:textId="028CBA0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4FB29" w14:textId="230C362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74062C" w14:textId="2685856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D9B4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D9DB36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BB9535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75A88" w:rsidRPr="007870F7" w14:paraId="67CDFF6B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5E5D87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36CDFF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99430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06EC80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B608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307FB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5EF1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13292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EDEB40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6B26B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D7873E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C1D3B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A33C0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904C5B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065389D9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AD32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D44A3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EE327" w14:textId="321A601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D2304" w14:textId="4C8C787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50DBE" w14:textId="311B26F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D2232" w14:textId="7DE1CB4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5887F" w14:textId="538F8E0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229AF" w14:textId="26F8D24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5FC3B" w14:textId="7F56C98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EA6596" w14:textId="712A49D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47F299" w14:textId="541AC41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2BFE1" w14:textId="3A7CA27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814F3" w14:textId="316770F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486B92" w14:textId="480164D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675A88" w:rsidRPr="007870F7" w14:paraId="02EC1075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DDBFA16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5F6F0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EF99A" w14:textId="6E11FCF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A6D6D" w14:textId="0533C9E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34B854" w14:textId="33E549C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03E2B" w14:textId="37D27FA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DAE51" w14:textId="3DCE045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054A31" w14:textId="01C28D0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C21CE" w14:textId="0997C57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993CF" w14:textId="6F5CBC3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9839F9" w14:textId="53AE1FF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F4F420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65454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1DF926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05AB1457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40107A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4E618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C2C65" w14:textId="440659F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FD3F7" w14:textId="5185631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38A31" w14:textId="3E4BB16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D02" w14:textId="09A313B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6734E" w14:textId="6F8F315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261A9" w14:textId="2BCE74C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960A4" w14:textId="12857DA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D6207" w14:textId="7385630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064FFA" w14:textId="0804427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714D2" w14:textId="2631889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67E74" w14:textId="4BCA013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CDEA87" w14:textId="082443D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675A88" w:rsidRPr="007870F7" w14:paraId="4F7EE9FC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F37F22C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24E09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8971F" w14:textId="3B8840A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A50D0" w14:textId="0504B20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AF928" w14:textId="5FEE676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532D9" w14:textId="3DDB5D9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74F7" w14:textId="2841995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0022A" w14:textId="6B42FC2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100EAD" w14:textId="72A09D7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FE1C7" w14:textId="2ED37F5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5594D2" w14:textId="02CA198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AE3C6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11892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585342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63D4EC34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E34EAC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4E0C6D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3F99AC" w14:textId="4C333B0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40DC" w14:textId="0F2D43A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02EE9" w14:textId="62FEEEA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46535" w14:textId="064F823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B5D73" w14:textId="4902DA8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CCB48" w14:textId="7BD45C2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8670" w14:textId="3F83B71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54523" w14:textId="13ECDE9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9A3060" w14:textId="680EB8E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E927D" w14:textId="4B37376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6A76A" w14:textId="256493D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D17DD4" w14:textId="5D003D2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675A88" w:rsidRPr="007870F7" w14:paraId="53ED9BC7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767DF3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CAC52B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FAE00F" w14:textId="06C8BE8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26655" w14:textId="1A24CD8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C9E46" w14:textId="76DE44B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0C3A4" w14:textId="416DBC8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E26C0" w14:textId="2B9D7FF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141C2" w14:textId="19FDC50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4772F" w14:textId="603046D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7D1965" w14:textId="0A304C3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4410EE" w14:textId="79E7A18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4A611D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6987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E951A3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0D234001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7DF8A8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93D4B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712E2E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55C93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D4047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57CB9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9698B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C2DAAE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4C0F3E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182AF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2F4027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CE41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66073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2F1AC8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1CD9C185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1592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574625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2AFDEA" w14:textId="1901751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BD93E" w14:textId="7F07132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9F431" w14:textId="48A219C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DF62" w14:textId="523E559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B7570" w14:textId="2EC41B0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65246C" w14:textId="1A2D55C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3422A" w14:textId="27F8917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E13B4" w14:textId="7865754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C6E769" w14:textId="2C9B181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A88D45" w14:textId="6CBFD0F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08003" w14:textId="3116483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7BB4F3" w14:textId="2A58ACD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675A88" w:rsidRPr="007870F7" w14:paraId="48DAD73E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E1CCBA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7EB5D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8D28EC" w14:textId="4E5112F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67D347" w14:textId="36DD1DF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13A10" w14:textId="022B3BD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478A" w14:textId="7858D49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E36CD" w14:textId="2DA56AC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91CC2" w14:textId="6948B53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1007C" w14:textId="1A919C5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C9638" w14:textId="2744DCB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2BE83F" w14:textId="17D4671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795CC7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9185C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45841A4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E2E18E8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E8034E0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79368F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F0D34" w14:textId="1B67CC4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A4408" w14:textId="5260A56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B0ACF7" w14:textId="5E1BDED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85334" w14:textId="6439DBD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CB2B5" w14:textId="22BACBB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081CD" w14:textId="7E15306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B06A38" w14:textId="1F7BAEB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7C188" w14:textId="4E9031D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F85A6B" w14:textId="00400B1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96CF" w14:textId="642EEA4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3582A" w14:textId="6BEB637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8A42B7" w14:textId="5D1522F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675A88" w:rsidRPr="007870F7" w14:paraId="12159AAC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7E5F7D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2204C4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1DC28B" w14:textId="0EA67552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D4BB3" w14:textId="585BAD6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DFFDF" w14:textId="60EB9B0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DF2CB" w14:textId="2471989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814FC" w14:textId="36292CF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9ED12" w14:textId="3D77355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8D089" w14:textId="1819BBC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5017F" w14:textId="688FBE8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1723ED" w14:textId="6D8D156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1D2E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E3EA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45AD49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11E9EECD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DB6118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8C0CB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8F4E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71A0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D7008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FAA4F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59CDF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000BC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1174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EF4B02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1D6A97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ED4B0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20F66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957D04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756FB079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FAF9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FB0DC1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4B8326" w14:textId="0D01506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32111" w14:textId="5E012F2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88854" w14:textId="0192546A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A2E1CB" w14:textId="21A3755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1C70" w14:textId="2FF4784C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F8B98D" w14:textId="380B885F" w:rsidR="00675A88" w:rsidRPr="00F2743E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306ED" w14:textId="7551F86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D8E7B" w14:textId="2A3D4D3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300376" w14:textId="7CD0C00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1AC99" w14:textId="3E6B0EE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71E2F" w14:textId="105D141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5DB82F" w14:textId="3094A75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675A88" w:rsidRPr="007870F7" w14:paraId="3A154FB5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D20426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F5F8C1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54BA82" w14:textId="2D5DB26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84087C" w14:textId="6DD5AEC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64F3F" w14:textId="4E8A6469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AE154" w14:textId="2873B49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32B43" w14:textId="2E93D88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F685B" w14:textId="3F4490F2" w:rsidR="00675A88" w:rsidRPr="00F2743E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33BAF" w14:textId="031DC3A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56D23" w14:textId="747C866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7892E9" w14:textId="683C29E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8BB27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209E16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5D8071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8750A07" w14:textId="77777777" w:rsidTr="00792DB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9FB8BB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EBFF1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964A82" w14:textId="3C966321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51B6A" w14:textId="094C639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9A891" w14:textId="2B95EC2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F4B490" w14:textId="1C6ADAE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FFC1C" w14:textId="0877F60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37AB7F" w14:textId="3A3DB8C8" w:rsidR="00675A88" w:rsidRPr="00F2743E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BADB22" w14:textId="688397AB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75A9CE" w14:textId="101E8E5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1000074" w14:textId="48D00DF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39F4" w14:textId="00BB7E2E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A24158" w14:textId="5B4EA57D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B1C8E6" w14:textId="02DA946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675A88" w:rsidRPr="007870F7" w14:paraId="0BE1B8EC" w14:textId="77777777" w:rsidTr="00792DB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8CBB" w14:textId="77777777" w:rsidR="00675A88" w:rsidRPr="007870F7" w:rsidRDefault="00675A88" w:rsidP="00675A8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5239A1C6" w14:textId="77777777" w:rsidR="00675A88" w:rsidRPr="007870F7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FFF97B" w14:textId="2E2704E5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12A147" w14:textId="0287A35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FC1E01C" w14:textId="5C9BED73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BF584E" w14:textId="14C127A0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AB99C7" w14:textId="668929C6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037416F" w14:textId="25CF538D" w:rsidR="00675A88" w:rsidRPr="00F2743E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D60683" w14:textId="2A7A025F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7C47221" w14:textId="6224F944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765B5213" w14:textId="3F7B8C48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8689DF0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7FBD8E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F97C15C" w14:textId="77777777" w:rsidR="00675A88" w:rsidRPr="00032454" w:rsidRDefault="00675A88" w:rsidP="00675A8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792DBF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75A88" w:rsidRPr="007870F7" w14:paraId="531BA920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8E3D96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DD72D8" w14:textId="37F84E9E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299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89A8" w14:textId="5535E9C4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444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CCCEB" w14:textId="4CF43279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774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BE4556" w14:textId="11F4CD8B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76D8A6" w14:textId="37CFE3F1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1446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621B10" w14:textId="6774659F" w:rsidR="00675A88" w:rsidRPr="00F2743E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1609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B52EF2" w14:textId="72600ED5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1808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6D699" w14:textId="4C37A3FC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AF39FDF" w14:textId="05ECE17F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A11D4">
              <w:rPr>
                <w:sz w:val="16"/>
                <w:szCs w:val="16"/>
              </w:rPr>
              <w:t>2227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90441" w14:textId="1458C745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2630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50E14" w14:textId="5C75FD56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69CE4A" w14:textId="41A14EBA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3174</w:t>
            </w:r>
          </w:p>
        </w:tc>
      </w:tr>
      <w:tr w:rsidR="00675A88" w:rsidRPr="007870F7" w14:paraId="7733C0C7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340BF6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BBD1C7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6BB156" w14:textId="52A01794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EF540" w14:textId="62F96CF6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37D42" w14:textId="506955AD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8FAC3" w14:textId="0E79F58E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8BDA5" w14:textId="37709F46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027C4" w14:textId="36CD206E" w:rsidR="00675A88" w:rsidRPr="00F2743E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524A9B" w14:textId="25819DC5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4E793" w14:textId="072ED327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1614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34CAA2" w14:textId="2A6724DC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1839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E6AF0" w14:textId="77777777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95AF8" w14:textId="77777777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D3B783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447C17D7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B215AD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F66A4F" w14:textId="10BE058C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176,9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593816" w14:textId="1F7A3E83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96,3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C9603C" w14:textId="7DDBEDEF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7DB924" w14:textId="3F44AB65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3442C4" w14:textId="0E1C9642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F224E2" w14:textId="6477259F" w:rsidR="00675A88" w:rsidRPr="00F2743E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7DB71C" w14:textId="617C8C81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E6922E" w14:textId="3214078F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4829C7F" w14:textId="601C02EB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A11D4">
              <w:rPr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BA66F1" w14:textId="43FDD4F2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0BE4E0" w14:textId="3C15C427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E581720" w14:textId="33285FBA" w:rsidR="00675A88" w:rsidRPr="00032454" w:rsidRDefault="00675A88" w:rsidP="00675A8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</w:tr>
      <w:tr w:rsidR="00675A88" w:rsidRPr="007870F7" w14:paraId="09309ACA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AB7EA0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5B311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35F13" w14:textId="5B19FD82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35C2D" w14:textId="4045F9B0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295A" w14:textId="3177DC09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33709" w14:textId="01A41A3F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35033" w14:textId="131DB8BC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89F27" w14:textId="49545A1C" w:rsidR="00675A88" w:rsidRPr="00F2743E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E60ED" w14:textId="76F5934B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20F" w14:textId="6DC49C59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A80AE6" w14:textId="2AAEFDAA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6DE0A" w14:textId="77777777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0038" w14:textId="77777777" w:rsidR="00675A88" w:rsidRPr="0015216D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25556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2D447047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46F92C" w14:textId="77777777" w:rsidR="00675A88" w:rsidRPr="007870F7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F117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ACC9B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83A8F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B8180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3E784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56888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97D802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46C42D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E0F16D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ABED6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7E239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792A5AF3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705B4" w14:textId="77777777" w:rsidR="00675A88" w:rsidRPr="007870F7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27420" w14:textId="1F788C4A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DD022" w14:textId="289C70F8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8065" w14:textId="56AE536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86693" w14:textId="4F68F592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04F9" w14:textId="41D95F94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9F89B0" w14:textId="3BCCD5ED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21ED8" w14:textId="41B04E58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632B0" w14:textId="3D70B719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A36B33" w14:textId="65E904D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42E2A" w14:textId="12AD9ACA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BC24B" w14:textId="167441C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D9B610" w14:textId="311C814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675A88" w:rsidRPr="007870F7" w14:paraId="7D54C828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F025FE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E7C14" w14:textId="77777777" w:rsidR="00675A88" w:rsidRPr="007870F7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B004D" w14:textId="74DDCF9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7F89" w14:textId="0D07ABB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48463" w14:textId="3E3C9FF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2786BB" w14:textId="485CA4D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899AF" w14:textId="30EED07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CC20A" w14:textId="5461912D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CD006" w14:textId="5438B3C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56093" w14:textId="5989683A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A6E4E8" w14:textId="07706D2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87BB6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ED062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ACFC37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7B70E4FB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4FD3CD" w14:textId="77777777" w:rsidR="00675A88" w:rsidRPr="007870F7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D50EB" w14:textId="4757708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FB26" w14:textId="1DED10F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0A7FC" w14:textId="31E082C4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95DD1" w14:textId="22456F5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EAA6" w14:textId="2E74F79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6C656" w14:textId="7F7F1C6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39787" w14:textId="57C6CB1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8D80E" w14:textId="3050B98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656BE6" w14:textId="1331F56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93617" w14:textId="36FDE89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CDA89" w14:textId="4D32805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E88CDE" w14:textId="2EF96E2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675A88" w:rsidRPr="007870F7" w14:paraId="3BDCC1B5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50D6433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C9CB79" w14:textId="77777777" w:rsidR="00675A88" w:rsidRPr="007870F7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8FBDB8" w14:textId="251963B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10BD" w14:textId="013D552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4F4C7" w14:textId="586AC14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F797E" w14:textId="42ACC49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4B2B6" w14:textId="4784718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8C516" w14:textId="46AA480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DB616" w14:textId="1A46ACF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F1C57" w14:textId="1FD8D89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BF3835" w14:textId="5CF93A38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C13CF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F0BBC6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607107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01564BC" w14:textId="77777777" w:rsidTr="00792DBF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675A88" w:rsidRPr="007870F7" w:rsidRDefault="00675A88" w:rsidP="00675A88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0C14F" w14:textId="77777777" w:rsidR="00675A88" w:rsidRPr="007870F7" w:rsidRDefault="00675A88" w:rsidP="00675A88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4D614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AA11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9F7C2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2C669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28A6D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56118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ACC55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DA0F6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94CD2C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FAF41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33923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54705EC0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675A88" w:rsidRPr="007870F7" w:rsidRDefault="00675A88" w:rsidP="00675A88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7F76BF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B6384" w14:textId="61E125D1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58888" w14:textId="3971D18D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3B17C" w14:textId="12565F5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CA0FC" w14:textId="6C7A941D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8D391" w14:textId="1864CEBA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92A5A" w14:textId="452FD3A4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AC63E" w14:textId="1567D0D6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402A1" w14:textId="461E6F2F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65A69E" w14:textId="3B8A242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5C3DA" w14:textId="45DF7908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774D6" w14:textId="261E7F51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A0C23" w14:textId="59F23372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675A88" w:rsidRPr="007870F7" w14:paraId="2FBFF10A" w14:textId="77777777" w:rsidTr="00792DBF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EFC2E3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48830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94785" w14:textId="633E61E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987FD" w14:textId="62BCE4B6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2EA78" w14:textId="07322AF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FDA6" w14:textId="4E7760F8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48D1E" w14:textId="49A3F440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67A22" w14:textId="3026A1AB" w:rsidR="00675A88" w:rsidRPr="002C45EA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85A11" w14:textId="1BB2C253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6437CA" w14:textId="26772ADE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BCEC4B" w14:textId="44B44B82" w:rsidR="00675A88" w:rsidRPr="009C6250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9C625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1BDA8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A9A8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9A3A6B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3895457B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5C922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81D938" w14:textId="43EFC6A2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71835" w14:textId="109DD06F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85B15" w14:textId="0E14D93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B0673" w14:textId="5DBE93A5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3511B" w14:textId="07442B64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B3ECA" w14:textId="2D004BF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4BE40" w14:textId="3F498D1C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6230" w14:textId="25F3F763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3A831D" w14:textId="42A377F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4A171" w14:textId="07E3191C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1E7A" w14:textId="76D923A4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081188" w14:textId="48BA239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675A88" w:rsidRPr="007870F7" w14:paraId="44B4B67D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1974691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C12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251EC0" w14:textId="7A1BC02F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967EA" w14:textId="087CA9AE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476BE" w14:textId="041E66EA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C1EE1" w14:textId="5959153E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97EFF" w14:textId="563D40ED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9CDA3" w14:textId="5704BC13" w:rsidR="00675A88" w:rsidRPr="002C45EA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2A741" w14:textId="5C871145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3590" w14:textId="6FAEA674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4EC40F" w14:textId="1A349260" w:rsidR="00675A88" w:rsidRPr="009C6250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9C625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438C2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244FE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DD87EF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7E0D6F67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B23E26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70A27" w14:textId="4B096593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D458C" w14:textId="574D3AE3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1DB5B" w14:textId="468A665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9278C" w14:textId="1F450F60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EF882" w14:textId="35A33ACC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0541D" w14:textId="4E66C0E2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7C1E9" w14:textId="15D9DD8D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6FEA2" w14:textId="61C78F2D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73516A" w14:textId="28AD97F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070AB5" w14:textId="0DA795A5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61E7" w14:textId="20C943F2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E28B79" w14:textId="12A19D4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675A88" w:rsidRPr="007870F7" w14:paraId="27608B25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7C970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7B3D0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3A2282" w14:textId="00992E1A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A96F0" w14:textId="47338EB8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D5A7E" w14:textId="624FD3CB" w:rsidR="00675A88" w:rsidRPr="002A715F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55D6E" w14:textId="7766D04B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E0DA4" w14:textId="60DC6233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E2DC2" w14:textId="5C8C7558" w:rsidR="00675A88" w:rsidRPr="00F2743E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E5BF1" w14:textId="7A469CDC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A1F1F" w14:textId="53F7B3F5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289153" w14:textId="60BFA40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4BD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BE54F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F577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6DDA68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015EA94C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22BE85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F39EE0" w14:textId="7BCD21F0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2D7CF" w14:textId="06C47D9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DF146" w14:textId="5A85C59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D26F" w14:textId="74F3E271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EDB85" w14:textId="650BFCD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84613" w14:textId="6076A878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508B0" w14:textId="3BAFF400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B3435" w14:textId="26F9970C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3EC127" w14:textId="20CE521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4BE39" w14:textId="389DB923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26E5D" w14:textId="0A3A8E95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D0E7EF" w14:textId="61AB12F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675A88" w:rsidRPr="007870F7" w14:paraId="539E71A6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918A9F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7FD094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718270" w14:textId="50E4CCF4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5DB85" w14:textId="76E34DC3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32A6D" w14:textId="58B8A6EA" w:rsidR="00675A88" w:rsidRPr="002A715F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5869" w14:textId="7088AF98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F928E" w14:textId="1839C04D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2655" w14:textId="780E6889" w:rsidR="00675A88" w:rsidRPr="00F2743E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E94F11" w14:textId="6DAD1EC5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FDE3" w14:textId="181C8E5A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3AEEF1" w14:textId="1A8DD6E2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4BD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D6898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26F46" w14:textId="77777777" w:rsidR="00675A88" w:rsidRPr="00C073E9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03CB63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60DDCAB6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2D5A77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F43D55" w14:textId="209DDF0A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1AA66" w14:textId="1A6A67E9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CE56" w14:textId="309E84FD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2BDCB" w14:textId="32A1B30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D4AA" w14:textId="17BFDF4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62EEA" w14:textId="79AD43B2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807B" w14:textId="4C63D02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7AE60" w14:textId="43ADFE7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195B7D" w14:textId="1527C33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D7903F" w14:textId="1EE9518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57F74" w14:textId="67870DA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B75251" w14:textId="79B6A2A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675A88" w:rsidRPr="007870F7" w14:paraId="33F7BC92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B6876D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63C3B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1A942" w14:textId="61E4511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0C57" w14:textId="617C53F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2466" w14:textId="2584949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FE2FC5" w14:textId="143CFE9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B512D" w14:textId="1A929F7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5FAD0" w14:textId="50FEC96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3B610" w14:textId="7D5768C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FC35A3" w14:textId="7CF88A4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A2A666" w14:textId="65DCA84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67E62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BB3B96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E9B5FF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3C5E3E72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57B02C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E3A69" w14:textId="41A1D3B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3B159" w14:textId="795D5B4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7900D" w14:textId="3590071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E3212" w14:textId="78F57A69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D38D05" w14:textId="6E81294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C04D" w14:textId="1F74B174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3F1F64" w14:textId="56A9BFF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41BDD" w14:textId="5931600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CDD3A3" w14:textId="142DFD2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CF2B2" w14:textId="21B0117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798BD" w14:textId="0A5F400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EB7117" w14:textId="5D5D0DB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675A88" w:rsidRPr="007870F7" w14:paraId="7D251D4C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8E7302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ED42B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E3130" w14:textId="46E9A35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1E7CA" w14:textId="0948E8F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5F2D8" w14:textId="06CDD07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9226BB" w14:textId="4F901679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49ABE" w14:textId="50C03C4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13774" w14:textId="0013071D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91B1C" w14:textId="4CC8D84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1BCF7" w14:textId="12129AA0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1B279F" w14:textId="6EC2B46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CBDB13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395A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C4F62D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5A88" w:rsidRPr="007870F7" w14:paraId="3C24B00E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02136F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5E24" w14:textId="52D58C64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87C97" w14:textId="3E59720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0B441" w14:textId="6A0C6939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FDDC8" w14:textId="6486A012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1607" w14:textId="732B769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5D240" w14:textId="37E8B44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B492" w14:textId="560F874E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F1E47" w14:textId="5BA5D66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697072" w14:textId="1218D74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B9969" w14:textId="3AA0F264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091C60" w14:textId="00607343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925070" w14:textId="1E356D9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675A88" w:rsidRPr="007870F7" w14:paraId="75BB823D" w14:textId="77777777" w:rsidTr="00792DB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675A88" w:rsidRPr="007870F7" w:rsidRDefault="00675A88" w:rsidP="00675A8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517BD7A" w14:textId="77777777" w:rsidR="00675A88" w:rsidRPr="007870F7" w:rsidRDefault="00675A88" w:rsidP="00675A8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CCD98C" w14:textId="2FAA086F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C29CBC" w14:textId="3FCABCC1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03C013" w14:textId="33DA8C36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EC6255" w14:textId="0E0FBA3C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853104" w14:textId="196209A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DB653FF" w14:textId="190C2894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6C14CE7" w14:textId="22BF243A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B03014" w14:textId="65B8FE3B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2315A44" w14:textId="04FE1745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60A4DE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8A19B09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77777777" w:rsidR="00675A88" w:rsidRPr="00032454" w:rsidRDefault="00675A88" w:rsidP="00675A8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69FFF55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310E3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24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6D61D54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92DBF">
        <w:rPr>
          <w:rFonts w:cs="Arial"/>
          <w:szCs w:val="19"/>
        </w:rPr>
        <w:t>września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wrześ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4A3D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29626D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675A88" w:rsidRPr="007870F7" w14:paraId="5CFB9D1F" w14:textId="77777777" w:rsidTr="0029626D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811B202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6C2C7" w14:textId="5D097756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19368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B3425" w14:textId="4F340305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10558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9C3FFE" w14:textId="1964BC6C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9788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FB0DD" w14:textId="489D3A66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F3F7" w14:textId="52D6399D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A11D4">
              <w:rPr>
                <w:rFonts w:cs="Arial"/>
                <w:b/>
                <w:bCs/>
                <w:sz w:val="16"/>
                <w:szCs w:val="16"/>
              </w:rPr>
              <w:t>1839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C10DD" w14:textId="7F6D1EB6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A11D4">
              <w:rPr>
                <w:rFonts w:cs="Arial"/>
                <w:b/>
                <w:bCs/>
                <w:sz w:val="16"/>
                <w:szCs w:val="16"/>
              </w:rPr>
              <w:t>931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FC8BA" w14:textId="184034CA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b/>
                <w:bCs/>
                <w:color w:val="000000"/>
                <w:sz w:val="16"/>
                <w:szCs w:val="16"/>
              </w:rPr>
              <w:t>114253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444443" w14:textId="7235E8D8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b/>
                <w:bCs/>
                <w:color w:val="000000"/>
                <w:sz w:val="16"/>
                <w:szCs w:val="16"/>
              </w:rPr>
              <w:t>8806</w:t>
            </w:r>
          </w:p>
        </w:tc>
      </w:tr>
      <w:tr w:rsidR="00675A88" w:rsidRPr="007870F7" w14:paraId="11946C76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C7A5D9" w14:textId="77777777" w:rsidR="00675A88" w:rsidRPr="00801688" w:rsidRDefault="00675A88" w:rsidP="00675A88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24BC6" w14:textId="1932A0E7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8855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1D1E2" w14:textId="46539044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4740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2D94C1" w14:textId="0ED24C16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4521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09F27" w14:textId="34BD9121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D7B">
              <w:rPr>
                <w:rFonts w:cs="Arial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6A2B6" w14:textId="67756E1C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A11D4">
              <w:rPr>
                <w:rFonts w:cs="Arial"/>
                <w:b/>
                <w:bCs/>
                <w:sz w:val="16"/>
                <w:szCs w:val="16"/>
              </w:rPr>
              <w:t>601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D1095" w14:textId="1F0E212F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A11D4">
              <w:rPr>
                <w:rFonts w:cs="Arial"/>
                <w:b/>
                <w:bCs/>
                <w:sz w:val="16"/>
                <w:szCs w:val="16"/>
              </w:rPr>
              <w:t>315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16B1" w14:textId="7C1BC8F5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b/>
                <w:bCs/>
                <w:color w:val="000000"/>
                <w:sz w:val="16"/>
                <w:szCs w:val="16"/>
              </w:rPr>
              <w:t>41529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F8D7A2A" w14:textId="50F96ABF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b/>
                <w:bCs/>
                <w:color w:val="000000"/>
                <w:sz w:val="16"/>
                <w:szCs w:val="16"/>
              </w:rPr>
              <w:t>2205</w:t>
            </w:r>
          </w:p>
        </w:tc>
      </w:tr>
      <w:tr w:rsidR="00675A88" w:rsidRPr="007870F7" w14:paraId="4D1B0087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119E1F" w14:textId="77777777" w:rsidR="00675A88" w:rsidRPr="00BE4C52" w:rsidRDefault="00675A88" w:rsidP="00675A88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BC807" w14:textId="7777777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59A4C" w14:textId="7777777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D22DC" w14:textId="7777777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F362D" w14:textId="77777777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E3789" w14:textId="77777777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455EC9" w14:textId="77777777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1FA98" w14:textId="0B80F217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076E31" w14:textId="6CD40184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675A88" w:rsidRPr="007870F7" w14:paraId="1A13BBE6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FF013C3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2D5B6" w14:textId="1C4B28C1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2162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97F6" w14:textId="0A673B13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1165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B80FA" w14:textId="3551FBE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1023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FAAAC" w14:textId="2539A902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9356A3" w14:textId="30156E45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F7000" w14:textId="41341DEA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288019" w14:textId="076C737A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11255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C71F97" w14:textId="6696BE26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663</w:t>
            </w:r>
          </w:p>
        </w:tc>
      </w:tr>
      <w:tr w:rsidR="00675A88" w:rsidRPr="007870F7" w14:paraId="1F2EFD7D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21C2A72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4FA42" w14:textId="4009A5CD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1229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17B37" w14:textId="4D2A75D3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626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0B129" w14:textId="70F6FD03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691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97D56" w14:textId="4E55425E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A276E" w14:textId="37DFE7BE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782F9" w14:textId="23CA2477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86666" w14:textId="1CE5A4CD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4521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DD05A9" w14:textId="30F00F76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205</w:t>
            </w:r>
          </w:p>
        </w:tc>
      </w:tr>
      <w:tr w:rsidR="00675A88" w:rsidRPr="007870F7" w14:paraId="036DC57B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8BF56C3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05314" w14:textId="048DE42F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1269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FF0BE" w14:textId="52778909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761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397FE" w14:textId="4ED0ED51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751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5AC57C" w14:textId="402D2E78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71A8F" w14:textId="205C769B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A2CB2C" w14:textId="163ED6F4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92E20" w14:textId="03C8FC6D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5116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4B64FB" w14:textId="50889466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354</w:t>
            </w:r>
          </w:p>
        </w:tc>
      </w:tr>
      <w:tr w:rsidR="00675A88" w:rsidRPr="007870F7" w14:paraId="7D1A87D7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53DC06C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C6AD" w14:textId="22B1ECBD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2680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1B3B6" w14:textId="1ED3E6C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1389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8374B" w14:textId="42492B26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1239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DFA7C" w14:textId="0C0915E4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F3066" w14:textId="53999170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0B297" w14:textId="456D45B6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01628" w14:textId="0C1830A9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15439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17EEB6E" w14:textId="170F7932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762</w:t>
            </w:r>
          </w:p>
        </w:tc>
      </w:tr>
      <w:tr w:rsidR="00675A88" w:rsidRPr="007870F7" w14:paraId="7D875805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DDA3BBD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2B7F9" w14:textId="47A936AD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1515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E1B" w14:textId="41A35793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799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632B3" w14:textId="32637C3E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817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3BC0A" w14:textId="2DA22832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1C29E" w14:textId="40ECDF8E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41252" w14:textId="5A4918CF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CFB559" w14:textId="4149AF51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5198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6CDDD7" w14:textId="42D78267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221</w:t>
            </w:r>
          </w:p>
        </w:tc>
      </w:tr>
      <w:tr w:rsidR="00675A88" w:rsidRPr="007870F7" w14:paraId="71B88485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48ACA1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37D39" w14:textId="60B28A4C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10513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B7BA4A" w14:textId="3C70807E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5818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286C6" w14:textId="42FE376B" w:rsidR="00675A88" w:rsidRPr="00721AEF" w:rsidRDefault="00675A88" w:rsidP="00675A8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F43BC">
              <w:rPr>
                <w:b/>
                <w:sz w:val="16"/>
                <w:szCs w:val="16"/>
              </w:rPr>
              <w:t>5267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FDE5" w14:textId="2DA0CEF3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D7B"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11B39" w14:textId="0D301A45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A11D4">
              <w:rPr>
                <w:rFonts w:cs="Arial"/>
                <w:b/>
                <w:bCs/>
                <w:sz w:val="16"/>
                <w:szCs w:val="16"/>
              </w:rPr>
              <w:t>1238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E3C29" w14:textId="096C8251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A11D4">
              <w:rPr>
                <w:rFonts w:cs="Arial"/>
                <w:b/>
                <w:bCs/>
                <w:sz w:val="16"/>
                <w:szCs w:val="16"/>
              </w:rPr>
              <w:t>616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F6E4A9" w14:textId="22D00836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b/>
                <w:bCs/>
                <w:color w:val="000000"/>
                <w:sz w:val="16"/>
                <w:szCs w:val="16"/>
              </w:rPr>
              <w:t>72724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AEF34C" w14:textId="21D7CE98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b/>
                <w:bCs/>
                <w:color w:val="000000"/>
                <w:sz w:val="16"/>
                <w:szCs w:val="16"/>
              </w:rPr>
              <w:t>6601</w:t>
            </w:r>
          </w:p>
        </w:tc>
      </w:tr>
      <w:tr w:rsidR="00675A88" w:rsidRPr="007870F7" w14:paraId="3FE305CF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EC0E152" w14:textId="77777777" w:rsidR="00675A88" w:rsidRPr="00BE4C52" w:rsidRDefault="00675A88" w:rsidP="00675A88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0DC22" w14:textId="77777777" w:rsidR="00675A88" w:rsidRPr="005535C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9D9EB" w14:textId="77777777" w:rsidR="00675A88" w:rsidRPr="005535C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F6D8" w14:textId="77777777" w:rsidR="00675A88" w:rsidRPr="005535C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9A95" w14:textId="77777777" w:rsidR="00675A88" w:rsidRPr="005535C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9FF00" w14:textId="77777777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877AB" w14:textId="77777777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BEB4" w14:textId="6F1D61ED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F7C23A" w14:textId="5542B097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675A88" w:rsidRPr="007870F7" w14:paraId="5E2C8559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62AEC5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76380" w14:textId="7A7D757B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1973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1E96" w14:textId="3A10EDB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1116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F2859" w14:textId="367C4D0A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1080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BBF97" w14:textId="59A43E04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01D4DA" w14:textId="0CEC00F0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F9698" w14:textId="54ECB6BA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13889" w14:textId="182AD89C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9664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EF2A83A" w14:textId="3EC4A6BF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701</w:t>
            </w:r>
          </w:p>
        </w:tc>
      </w:tr>
      <w:tr w:rsidR="00675A88" w:rsidRPr="007870F7" w14:paraId="6509A0A9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047DB9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80C9B" w14:textId="193DD192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1244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86D74" w14:textId="739D7BE4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727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821" w14:textId="7BA6E052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715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3C4A6" w14:textId="4BF8ABCA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EBD51F" w14:textId="1DE343EB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5BBE50" w14:textId="32B1588D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0B171" w14:textId="589EEC51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7047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C4269A" w14:textId="63DCCA1F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360</w:t>
            </w:r>
          </w:p>
        </w:tc>
      </w:tr>
      <w:tr w:rsidR="00675A88" w:rsidRPr="007870F7" w14:paraId="77736C28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654E82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81A644" w14:textId="2842FA4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1178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4851F" w14:textId="2C8848AA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722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3F15E" w14:textId="0358778E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630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F8DC5" w14:textId="73EF353C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AA9C" w14:textId="3ADA36E8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E42008" w14:textId="607942B6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D8209" w14:textId="2701378E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5652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6276C6" w14:textId="74BD0A97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475</w:t>
            </w:r>
          </w:p>
        </w:tc>
      </w:tr>
      <w:tr w:rsidR="00675A88" w:rsidRPr="007870F7" w14:paraId="49D3F1EC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93FC2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A774" w14:textId="134C320D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972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7ECE6" w14:textId="6D28E57A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569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812A4" w14:textId="54F86178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482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E450" w14:textId="57C02504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69685" w14:textId="0158DDED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954C5" w14:textId="49468DE9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5C4FD" w14:textId="32BF020E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6441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32D2F6" w14:textId="64BEB34B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384</w:t>
            </w:r>
          </w:p>
        </w:tc>
      </w:tr>
      <w:tr w:rsidR="00675A88" w:rsidRPr="007870F7" w14:paraId="42967B86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2F4BA4E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C3ECA" w14:textId="02F126C8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1889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1C045" w14:textId="786974A9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974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D9FEB2" w14:textId="00AD6579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867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CAE27" w14:textId="171A708E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216E9" w14:textId="6C5CC7C2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391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D585" w14:textId="3E685074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230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CFFDF" w14:textId="42E354D2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13775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80DC76" w14:textId="2639DE99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849</w:t>
            </w:r>
          </w:p>
        </w:tc>
      </w:tr>
      <w:tr w:rsidR="00675A88" w:rsidRPr="007870F7" w14:paraId="077B2576" w14:textId="77777777" w:rsidTr="0029626D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DA9A9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2740B" w14:textId="151D530D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1079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A6D97" w14:textId="2107C76E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574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AF80C" w14:textId="427A9928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453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AC090" w14:textId="74527755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7A082B" w14:textId="1AB8F5FC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80168" w14:textId="44C192FF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ADDED" w14:textId="5131214B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6090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9A0C38F" w14:textId="64D72039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387</w:t>
            </w:r>
          </w:p>
        </w:tc>
      </w:tr>
      <w:tr w:rsidR="00675A88" w:rsidRPr="007870F7" w14:paraId="1B269B3D" w14:textId="77777777" w:rsidTr="0029626D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1A58D18C" w14:textId="77777777" w:rsidR="00675A88" w:rsidRPr="007870F7" w:rsidRDefault="00675A88" w:rsidP="00675A88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6BABBE" w14:textId="2BFC0CB7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2178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A88798" w14:textId="7F80926E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1136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669774" w14:textId="027E90E2" w:rsidR="00675A88" w:rsidRPr="00721AEF" w:rsidRDefault="00675A88" w:rsidP="00675A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F43BC">
              <w:rPr>
                <w:sz w:val="16"/>
                <w:szCs w:val="16"/>
              </w:rPr>
              <w:t>1040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CD10B0" w14:textId="4C88D896" w:rsidR="00675A88" w:rsidRPr="00721AEF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D7B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105F7B8" w14:textId="38E9CBF6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452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FD2822" w14:textId="7C426232" w:rsidR="00675A88" w:rsidRPr="00F2743E" w:rsidRDefault="00675A88" w:rsidP="00675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11D4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6F97579" w14:textId="19BE2375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24055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B1C639F" w14:textId="2E630CC2" w:rsidR="00675A88" w:rsidRPr="002C45EA" w:rsidRDefault="00675A88" w:rsidP="00675A8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6907">
              <w:rPr>
                <w:rFonts w:cs="Arial"/>
                <w:color w:val="000000"/>
                <w:sz w:val="16"/>
                <w:szCs w:val="16"/>
              </w:rPr>
              <w:t>3445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F5F9A0" wp14:editId="23AC25C9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4A1905" w:rsidRPr="00BF200D" w:rsidRDefault="004A190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4A1905" w:rsidRPr="00621D50" w:rsidRDefault="004A1905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4A1905" w:rsidRPr="00621D50" w:rsidRDefault="004A1905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4A1905" w:rsidRPr="00621D50" w:rsidRDefault="004A1905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4A1905" w:rsidRPr="00621D50" w:rsidRDefault="004A1905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6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4A1905" w:rsidRPr="00BF200D" w:rsidRDefault="004A190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53" type="#_x0000_t202" style="position:absolute;margin-left:203.25pt;margin-top:0;width:244.15pt;height:8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M5iR&#10;Yx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4A1905" w:rsidRPr="00BF200D" w:rsidRDefault="004A190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4A1905" w:rsidRPr="00621D50" w:rsidRDefault="004A1905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4A1905" w:rsidRPr="00621D50" w:rsidRDefault="004A1905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4A1905" w:rsidRPr="00621D50" w:rsidRDefault="004A1905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4A1905" w:rsidRPr="00621D50" w:rsidRDefault="004A1905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9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4A1905" w:rsidRPr="00BF200D" w:rsidRDefault="004A190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59C6893" wp14:editId="1E324825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4A1905" w:rsidRPr="00BF200D" w:rsidRDefault="004A190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4A1905" w:rsidRPr="00BF200D" w:rsidRDefault="004A1905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4A1905" w:rsidRPr="00BF200D" w:rsidRDefault="004A1905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4A1905" w:rsidRPr="00BF200D" w:rsidRDefault="004A190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54" type="#_x0000_t202" style="position:absolute;margin-left:1.95pt;margin-top:.05pt;width:198.4pt;height:1in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" filled="f" stroked="f">
                <v:textbox>
                  <w:txbxContent>
                    <w:p w14:paraId="7BEC875C" w14:textId="77777777" w:rsidR="004A1905" w:rsidRPr="00BF200D" w:rsidRDefault="004A1905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4A1905" w:rsidRPr="00BF200D" w:rsidRDefault="004A1905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4A1905" w:rsidRPr="00BF200D" w:rsidRDefault="004A1905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4A1905" w:rsidRPr="00BF200D" w:rsidRDefault="004A190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7D4116" wp14:editId="0A0668CB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4A1905" w:rsidRPr="00621D50" w:rsidRDefault="004A1905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4A1905" w:rsidRPr="00621D50" w:rsidRDefault="004A1905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4A1905" w:rsidRPr="00621D50" w:rsidRDefault="004A1905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4A1905" w:rsidRPr="00621D50" w:rsidRDefault="004A1905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0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55" type="#_x0000_t202" style="position:absolute;margin-left:0;margin-top:4.5pt;width:198.4pt;height:63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" filled="f" stroked="f">
                <v:textbox>
                  <w:txbxContent>
                    <w:p w14:paraId="329EE0A6" w14:textId="33D614E3" w:rsidR="004A1905" w:rsidRPr="00621D50" w:rsidRDefault="004A1905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4A1905" w:rsidRPr="00621D50" w:rsidRDefault="004A1905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4A1905" w:rsidRPr="00621D50" w:rsidRDefault="004A1905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4A1905" w:rsidRPr="00621D50" w:rsidRDefault="004A1905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84864" behindDoc="0" locked="0" layoutInCell="1" allowOverlap="1" wp14:anchorId="0FB93A79" wp14:editId="32EEF3D0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2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2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37A148" wp14:editId="140C31A8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4A1905" w:rsidRPr="00E507ED" w:rsidRDefault="006233A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Facebooku" w:history="1">
                              <w:r w:rsidR="004A1905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56" type="#_x0000_t202" style="position:absolute;margin-left:325pt;margin-top:18pt;width:99.2pt;height:19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" filled="f" stroked="f">
                <v:textbox inset="1mm,1mm,1mm,1mm">
                  <w:txbxContent>
                    <w:p w14:paraId="5795C18E" w14:textId="77777777" w:rsidR="004A1905" w:rsidRPr="00E507ED" w:rsidRDefault="006233A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Facebooku" w:history="1">
                        <w:r w:rsidR="004A1905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81792" behindDoc="0" locked="0" layoutInCell="1" allowOverlap="1" wp14:anchorId="6D174C29" wp14:editId="32D9AB43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F6D7D2" wp14:editId="638BE9C7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4A1905" w:rsidRPr="00E507ED" w:rsidRDefault="006233A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profilu Urzędu Statystycznego w Opolu na X" w:history="1">
                              <w:r w:rsidR="004A1905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57" type="#_x0000_t202" style="position:absolute;margin-left:193pt;margin-top:18pt;width:99.2pt;height:19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2E4DQIAAAE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AEg2E4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4A1905" w:rsidRPr="00E507ED" w:rsidRDefault="006233A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profilu Urzędu Statystycznego w Opolu na X" w:history="1">
                        <w:r w:rsidR="004A1905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82D29E7" wp14:editId="0994593A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9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4A1905" w:rsidRPr="00E507ED" w:rsidRDefault="006233A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0" w:tooltip="Link do strony internetowej Urzędu Statystycznego w Opolu" w:history="1">
                              <w:r w:rsidR="004A1905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58" type="#_x0000_t202" href="https://opole.stat.gov.pl/" title="Link do strony internetowej Urzędu Statystycznego w Opolu" style="position:absolute;margin-left:31.5pt;margin-top:18pt;width:113.35pt;height:19.8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IXoM/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4A1905" w:rsidRPr="00E507ED" w:rsidRDefault="006233A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1" w:tooltip="Link do strony internetowej Urzędu Statystycznego w Opolu" w:history="1">
                        <w:r w:rsidR="004A1905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0048" behindDoc="0" locked="0" layoutInCell="1" allowOverlap="1" wp14:anchorId="01869D2C" wp14:editId="1B2FC90F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0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0" tooltip="Ikonka strony www"/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3FCC0595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A2A4FAE" wp14:editId="134106C4">
                <wp:simplePos x="0" y="0"/>
                <wp:positionH relativeFrom="margin">
                  <wp:posOffset>-28575</wp:posOffset>
                </wp:positionH>
                <wp:positionV relativeFrom="paragraph">
                  <wp:posOffset>342900</wp:posOffset>
                </wp:positionV>
                <wp:extent cx="6558915" cy="399097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9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4A1905" w:rsidRPr="003A0217" w:rsidRDefault="004A190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595391CB" w:rsidR="004A1905" w:rsidRPr="00F72E1E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"https://opole.stat.gov.pl/opracowania-biezace/komunikaty-i-biuletyny/inne-opracowania/biuletyn-statystyczny-wojewodztwa-opolskiego-2-kwartal-2024,2,55.html" \o "Link do informacji statystycznej pt. \"Biuletyn statystyczny województwa opolskiego - 2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448B3C98" w:rsidR="004A1905" w:rsidRPr="003A0217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"https://opole.stat.gov.pl/opracowania-biezace/opracowania-sygnalne/inne-opracowania/koniunktura-gospodarcza-w-wojewodztwie-opolskim-wrzesien-2024-r-,3,153.html" \o "Link do informacji sygnalnej pt. \"Koniunktura gospodarcza w województwie opolskim - wrzesień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4A1905" w:rsidRPr="006E3100" w:rsidRDefault="004A1905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4A1905" w:rsidRPr="008B5BB4" w:rsidRDefault="006233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bazy danych pn. Bank Danych Lokalnych" w:history="1">
                              <w:r w:rsidR="004A1905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4A1905" w:rsidRPr="008B5BB4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4A1905" w:rsidRDefault="004A190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4A1905" w:rsidRPr="00E30B4F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4A1905" w:rsidRPr="008B5BB4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4A1905" w:rsidRPr="008B5BB4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4A1905" w:rsidRPr="008B5BB4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4A1905" w:rsidRPr="008B5BB4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4A1905" w:rsidRPr="008B5BB4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345CB9A3" w:rsidR="004A1905" w:rsidRDefault="004A19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1DA38937" w:rsidR="004A1905" w:rsidRPr="00A1175B" w:rsidRDefault="006233AF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Wyniki finansowe - link do podstrony &lt;Pojęcia stosowane w statystyce publicznej&gt;" w:history="1"/>
                            <w:hyperlink r:id="rId57" w:tooltip="Koniunktura gospodarcza - link do podstrony &lt;Pojęcia stosowane w statystyce publicznej&gt;" w:history="1">
                              <w:r w:rsidR="004A1905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9" type="#_x0000_t202" style="position:absolute;margin-left:-2.25pt;margin-top:27pt;width:516.45pt;height:314.2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4A1905" w:rsidRPr="003A0217" w:rsidRDefault="004A190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595391CB" w:rsidR="004A1905" w:rsidRPr="00F72E1E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"https://opole.stat.gov.pl/opracowania-biezace/komunikaty-i-biuletyny/inne-opracowania/biuletyn-statystyczny-wojewodztwa-opolskiego-2-kwartal-2024,2,55.html" \o "Link do informacji statystycznej pt. \"Biuletyn statystyczny województwa opolskiego - 2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448B3C98" w:rsidR="004A1905" w:rsidRPr="003A0217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"https://opole.stat.gov.pl/opracowania-biezace/opracowania-sygnalne/inne-opracowania/koniunktura-gospodarcza-w-wojewodztwie-opolskim-wrzesien-2024-r-,3,153.html" \o "Link do informacji sygnalnej pt. \"Koniunktura gospodarcza w województwie opolskim - wrzesień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4A1905" w:rsidRPr="006E3100" w:rsidRDefault="004A1905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4A1905" w:rsidRPr="008B5BB4" w:rsidRDefault="006233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Link do bazy danych pn. Bank Danych Lokalnych" w:history="1">
                        <w:r w:rsidR="004A1905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4A1905" w:rsidRPr="008B5BB4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4A1905" w:rsidRDefault="004A190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4A1905" w:rsidRPr="00E30B4F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4A1905" w:rsidRPr="008B5BB4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4A1905" w:rsidRPr="008B5BB4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4A1905" w:rsidRPr="008B5BB4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4A1905" w:rsidRPr="008B5BB4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4A1905" w:rsidRPr="008B5BB4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345CB9A3" w:rsidR="004A1905" w:rsidRDefault="004A19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1DA38937" w:rsidR="004A1905" w:rsidRPr="00A1175B" w:rsidRDefault="006233AF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="004A1905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D3813" w14:textId="77777777" w:rsidR="006233AF" w:rsidRDefault="006233AF" w:rsidP="000662E2">
      <w:pPr>
        <w:spacing w:after="0" w:line="240" w:lineRule="auto"/>
      </w:pPr>
      <w:r>
        <w:separator/>
      </w:r>
    </w:p>
  </w:endnote>
  <w:endnote w:type="continuationSeparator" w:id="0">
    <w:p w14:paraId="43AE8425" w14:textId="77777777" w:rsidR="006233AF" w:rsidRDefault="006233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60F9984-942B-461C-B757-D096E25FDECE}"/>
    <w:embedBold r:id="rId2" w:fontKey="{2FF54881-11F9-47FF-95EA-24605478AF25}"/>
    <w:embedItalic r:id="rId3" w:fontKey="{F2D8EBE1-92E2-4A2A-915E-F8F735A13E9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98F7544-B274-45DF-B53D-2D9AF79D9CBB}"/>
    <w:embedBold r:id="rId5" w:fontKey="{B12E71E6-F09A-4DA1-A282-39D55E5AA47A}"/>
    <w:embedItalic r:id="rId6" w:fontKey="{C7D6DC02-693A-4CA3-A8DB-996E7794C372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DFD155E-86E4-4150-BB7F-C71AA0F51489}"/>
    <w:embedBold r:id="rId8" w:fontKey="{2D0A3774-8831-4EB2-86E1-F66435394C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F43C094-082D-4568-BE99-0BA1C2290F92}"/>
    <w:embedItalic r:id="rId10" w:fontKey="{4452BB1F-CAC2-44C3-8EA9-7D17A6C569F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3EE1DB19-AC47-4967-BBB5-DEB442E05C85}"/>
    <w:embedBold r:id="rId12" w:fontKey="{D706E028-C3D5-414A-B5EC-CD5ED82D9036}"/>
    <w:embedItalic r:id="rId13" w:fontKey="{663FE614-D424-4DD2-AED5-EEC7244650D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500C9DD1-AF4D-4030-B04A-7A746ED944C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687D5B5E-CB35-409E-909A-B815973729DE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A1D07B07-7819-4518-8986-F010BDF8695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256807B6-D1C0-45A5-BDDA-57335F6339D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09D73CA1-35BF-4A6C-B617-EE4B7E1791BC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2BF988D9-19F5-4D40-8D27-52CCEC072CFB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03E30F2E-70DB-4880-948D-3FEF4B9768F5}"/>
    <w:embedBold r:id="rId21" w:fontKey="{7F782712-8676-4783-A31D-5D37A23652B3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4A1905" w:rsidRDefault="004A19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4A1905" w:rsidRDefault="004A190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4A1905" w:rsidRDefault="004A19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4A1905" w:rsidRDefault="004A19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4A1905" w:rsidRDefault="004A1905">
    <w:pPr>
      <w:pStyle w:val="Stopka"/>
      <w:jc w:val="right"/>
    </w:pPr>
  </w:p>
  <w:p w14:paraId="7B4014A5" w14:textId="77777777" w:rsidR="004A1905" w:rsidRDefault="004A19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1FECE" w14:textId="77777777" w:rsidR="006233AF" w:rsidRDefault="006233AF" w:rsidP="00E621C7">
      <w:pPr>
        <w:spacing w:before="0" w:after="0" w:line="240" w:lineRule="auto"/>
      </w:pPr>
      <w:r>
        <w:separator/>
      </w:r>
    </w:p>
  </w:footnote>
  <w:footnote w:type="continuationSeparator" w:id="0">
    <w:p w14:paraId="079995CD" w14:textId="77777777" w:rsidR="006233AF" w:rsidRDefault="006233AF" w:rsidP="000662E2">
      <w:pPr>
        <w:spacing w:after="0" w:line="240" w:lineRule="auto"/>
      </w:pPr>
      <w:r>
        <w:continuationSeparator/>
      </w:r>
    </w:p>
  </w:footnote>
  <w:footnote w:id="1">
    <w:p w14:paraId="6B3294C0" w14:textId="77777777" w:rsidR="004A1905" w:rsidRDefault="004A1905" w:rsidP="00DF2749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C8F067E" w14:textId="77777777" w:rsidR="004A1905" w:rsidRPr="00753A9F" w:rsidRDefault="004A1905" w:rsidP="007F1DEF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72B6CE4D" w14:textId="0BCE4F21" w:rsidR="004A1905" w:rsidRPr="0068499B" w:rsidRDefault="004A1905" w:rsidP="00414564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914446">
        <w:rPr>
          <w:sz w:val="15"/>
          <w:szCs w:val="15"/>
        </w:rPr>
        <w:t xml:space="preserve">Badanie zostało przeprowadzone od 1 do 10 </w:t>
      </w:r>
      <w:r w:rsidRPr="00914446">
        <w:rPr>
          <w:color w:val="000000" w:themeColor="text1"/>
          <w:sz w:val="15"/>
          <w:szCs w:val="15"/>
        </w:rPr>
        <w:t>października 2024 r. na próbie jednostek przemysłowych, budowlanych, handlowych i usługowych. Pytania</w:t>
      </w:r>
      <w:r>
        <w:rPr>
          <w:color w:val="000000" w:themeColor="text1"/>
          <w:sz w:val="15"/>
          <w:szCs w:val="15"/>
        </w:rPr>
        <w:br/>
        <w:t xml:space="preserve"> </w:t>
      </w:r>
      <w:r w:rsidRPr="00914446">
        <w:rPr>
          <w:color w:val="000000" w:themeColor="text1"/>
          <w:sz w:val="15"/>
          <w:szCs w:val="15"/>
        </w:rPr>
        <w:t xml:space="preserve"> zostały</w:t>
      </w:r>
      <w:r w:rsidRPr="0068499B">
        <w:rPr>
          <w:color w:val="000000" w:themeColor="text1"/>
          <w:spacing w:val="-4"/>
          <w:sz w:val="15"/>
          <w:szCs w:val="15"/>
        </w:rPr>
        <w:t xml:space="preserve"> podzielone na dwie sekcje – pytań dotyczących wpływu wojny w Ukrainie na koniunkturę gospodarczą oraz dotyczących procesów cenowych. Odpowiedzi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8499B">
        <w:rPr>
          <w:color w:val="000000" w:themeColor="text1"/>
          <w:spacing w:val="-4"/>
          <w:sz w:val="15"/>
          <w:szCs w:val="15"/>
        </w:rPr>
        <w:t xml:space="preserve"> na cały</w:t>
      </w:r>
      <w:r>
        <w:rPr>
          <w:color w:val="000000" w:themeColor="text1"/>
          <w:spacing w:val="-4"/>
          <w:sz w:val="15"/>
          <w:szCs w:val="15"/>
        </w:rPr>
        <w:t xml:space="preserve"> </w:t>
      </w:r>
      <w:r w:rsidRPr="0068499B">
        <w:rPr>
          <w:color w:val="000000" w:themeColor="text1"/>
          <w:spacing w:val="-4"/>
          <w:sz w:val="15"/>
          <w:szCs w:val="15"/>
        </w:rPr>
        <w:t>dodatkowy blok pytań są udzielane na zasadzie dobrowolności. We wszystkich pytaniach prezentowany jest procent (ważony) odpowiedzi respondentów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8499B">
        <w:rPr>
          <w:color w:val="000000" w:themeColor="text1"/>
          <w:spacing w:val="-4"/>
          <w:sz w:val="15"/>
          <w:szCs w:val="15"/>
        </w:rPr>
        <w:t xml:space="preserve"> na dany</w:t>
      </w:r>
      <w:r>
        <w:rPr>
          <w:color w:val="000000" w:themeColor="text1"/>
          <w:spacing w:val="-4"/>
          <w:sz w:val="15"/>
          <w:szCs w:val="15"/>
        </w:rPr>
        <w:t xml:space="preserve"> </w:t>
      </w:r>
      <w:r w:rsidRPr="0068499B">
        <w:rPr>
          <w:color w:val="000000" w:themeColor="text1"/>
          <w:spacing w:val="-4"/>
          <w:sz w:val="15"/>
          <w:szCs w:val="15"/>
        </w:rPr>
        <w:t>wariant. Dane zostały zagregowane zgodnie z metodologią agregacji (ważenia) stosowaną standardowo w badaniu koniunktury gospodarczej</w:t>
      </w:r>
      <w:r w:rsidRPr="0068499B">
        <w:rPr>
          <w:spacing w:val="-4"/>
          <w:sz w:val="15"/>
          <w:szCs w:val="15"/>
        </w:rPr>
        <w:t>.</w:t>
      </w:r>
    </w:p>
  </w:footnote>
  <w:footnote w:id="4">
    <w:p w14:paraId="6A155D1A" w14:textId="77777777" w:rsidR="004A1905" w:rsidRDefault="004A1905" w:rsidP="00414564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23" w:name="_Hlk138847174"/>
      <w:r w:rsidRPr="003E00B0">
        <w:rPr>
          <w:sz w:val="15"/>
          <w:szCs w:val="15"/>
        </w:rPr>
        <w:t xml:space="preserve">W </w:t>
      </w:r>
      <w:r w:rsidRPr="009806E1">
        <w:rPr>
          <w:color w:val="000000" w:themeColor="text1"/>
          <w:sz w:val="15"/>
          <w:szCs w:val="15"/>
        </w:rPr>
        <w:t xml:space="preserve">styczniu 2024 r. warianty odpowiedzi zostały skonsolidowane („nieznaczny i poważny odpływ/napływ” zostały zastąpione odpowiednio wariantami „odpływ/napływ”). Dopuszczalne nadal było równoczesne zaznaczenie odpowiedzi „odpływ” tj. odejście z pracy z powodu wojny oraz „napływ” </w:t>
      </w:r>
      <w:r>
        <w:rPr>
          <w:color w:val="000000" w:themeColor="text1"/>
          <w:sz w:val="15"/>
          <w:szCs w:val="15"/>
        </w:rPr>
        <w:br/>
      </w:r>
      <w:r w:rsidRPr="009806E1">
        <w:rPr>
          <w:color w:val="000000" w:themeColor="text1"/>
          <w:sz w:val="15"/>
          <w:szCs w:val="15"/>
        </w:rPr>
        <w:t xml:space="preserve">tj. zatrudnienie nowych pracowników, w związku z tym suma wariantów może przekroczyć </w:t>
      </w:r>
      <w:r w:rsidRPr="003E00B0">
        <w:rPr>
          <w:sz w:val="15"/>
          <w:szCs w:val="15"/>
        </w:rPr>
        <w:t>100%.</w:t>
      </w:r>
      <w:bookmarkEnd w:id="2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4A1905" w:rsidRDefault="004A1905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4A1905" w:rsidRPr="003D35E9" w:rsidRDefault="004A1905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60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4A1905" w:rsidRPr="003D35E9" w:rsidRDefault="004A1905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4A1905" w:rsidRDefault="004A1905">
    <w:pPr>
      <w:pStyle w:val="Nagwek"/>
    </w:pPr>
  </w:p>
  <w:p w14:paraId="616925B9" w14:textId="2C0F3C59" w:rsidR="004A1905" w:rsidRDefault="004A1905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70C64F68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październik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602AFD17" w:rsidR="004A1905" w:rsidRPr="00AB1474" w:rsidRDefault="004A190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29.10.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0D0E2CB" w:rsidR="004A1905" w:rsidRPr="00AB1474" w:rsidRDefault="004A1905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09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4A1905" w:rsidRPr="00C97596" w:rsidRDefault="004A190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alt="Data publikacji informacji sygnalnej&#10;29 październik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" filled="f" stroked="f">
              <v:textbox>
                <w:txbxContent>
                  <w:p w14:paraId="15F40ACB" w14:textId="602AFD17" w:rsidR="004A1905" w:rsidRPr="00AB1474" w:rsidRDefault="004A1905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29.10.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0D0E2CB" w:rsidR="004A1905" w:rsidRPr="00AB1474" w:rsidRDefault="004A1905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09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4A1905" w:rsidRPr="00C97596" w:rsidRDefault="004A1905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95B3E3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4A1905" w:rsidRDefault="004A19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051D"/>
    <w:rsid w:val="000210DB"/>
    <w:rsid w:val="00021AA4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923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B05"/>
    <w:rsid w:val="000A2026"/>
    <w:rsid w:val="000A28D9"/>
    <w:rsid w:val="000A33B5"/>
    <w:rsid w:val="000A35B7"/>
    <w:rsid w:val="000A3608"/>
    <w:rsid w:val="000A36B9"/>
    <w:rsid w:val="000A41F8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CB5"/>
    <w:rsid w:val="000E2023"/>
    <w:rsid w:val="000E24EE"/>
    <w:rsid w:val="000E26D2"/>
    <w:rsid w:val="000E2BBD"/>
    <w:rsid w:val="000E2D73"/>
    <w:rsid w:val="000E2E2C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52FF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65C"/>
    <w:rsid w:val="001020DA"/>
    <w:rsid w:val="001023C6"/>
    <w:rsid w:val="00102A9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5"/>
    <w:rsid w:val="001306DB"/>
    <w:rsid w:val="00130715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481"/>
    <w:rsid w:val="00151581"/>
    <w:rsid w:val="00151CC1"/>
    <w:rsid w:val="00152159"/>
    <w:rsid w:val="00152388"/>
    <w:rsid w:val="0015270A"/>
    <w:rsid w:val="001528F5"/>
    <w:rsid w:val="00152E22"/>
    <w:rsid w:val="00152F20"/>
    <w:rsid w:val="0015398C"/>
    <w:rsid w:val="00153B0A"/>
    <w:rsid w:val="00153F7C"/>
    <w:rsid w:val="00154333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655"/>
    <w:rsid w:val="00167C26"/>
    <w:rsid w:val="0017007D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8B0"/>
    <w:rsid w:val="001A1DCD"/>
    <w:rsid w:val="001A239B"/>
    <w:rsid w:val="001A23C2"/>
    <w:rsid w:val="001A31AE"/>
    <w:rsid w:val="001A3335"/>
    <w:rsid w:val="001A376D"/>
    <w:rsid w:val="001A38E8"/>
    <w:rsid w:val="001A482B"/>
    <w:rsid w:val="001A4A36"/>
    <w:rsid w:val="001A564E"/>
    <w:rsid w:val="001A5AEA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BF4"/>
    <w:rsid w:val="001D2C4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438"/>
    <w:rsid w:val="00213608"/>
    <w:rsid w:val="00213B78"/>
    <w:rsid w:val="002145D0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7022"/>
    <w:rsid w:val="002371CC"/>
    <w:rsid w:val="00237CF4"/>
    <w:rsid w:val="0024012D"/>
    <w:rsid w:val="0024089A"/>
    <w:rsid w:val="0024091F"/>
    <w:rsid w:val="00240A19"/>
    <w:rsid w:val="00240D4B"/>
    <w:rsid w:val="00240E0C"/>
    <w:rsid w:val="00240E98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2CE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74F7"/>
    <w:rsid w:val="00287539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26C7"/>
    <w:rsid w:val="002926DF"/>
    <w:rsid w:val="002927F7"/>
    <w:rsid w:val="002927FB"/>
    <w:rsid w:val="00292A53"/>
    <w:rsid w:val="00293186"/>
    <w:rsid w:val="0029323F"/>
    <w:rsid w:val="00293649"/>
    <w:rsid w:val="002936CF"/>
    <w:rsid w:val="00293AFE"/>
    <w:rsid w:val="00293B22"/>
    <w:rsid w:val="00293B50"/>
    <w:rsid w:val="00293CF4"/>
    <w:rsid w:val="00293CFF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26D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C89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468E"/>
    <w:rsid w:val="002D501E"/>
    <w:rsid w:val="002D528C"/>
    <w:rsid w:val="002D55F9"/>
    <w:rsid w:val="002D57BC"/>
    <w:rsid w:val="002D5864"/>
    <w:rsid w:val="002D5DA5"/>
    <w:rsid w:val="002D6A74"/>
    <w:rsid w:val="002D6AF8"/>
    <w:rsid w:val="002D6D20"/>
    <w:rsid w:val="002D6D88"/>
    <w:rsid w:val="002D6EFD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1F1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1490"/>
    <w:rsid w:val="00321583"/>
    <w:rsid w:val="003217AB"/>
    <w:rsid w:val="003217F2"/>
    <w:rsid w:val="003218EE"/>
    <w:rsid w:val="00321AFC"/>
    <w:rsid w:val="00322193"/>
    <w:rsid w:val="00322D39"/>
    <w:rsid w:val="00322EDD"/>
    <w:rsid w:val="003232CC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2FFF"/>
    <w:rsid w:val="00333308"/>
    <w:rsid w:val="003333BC"/>
    <w:rsid w:val="00333420"/>
    <w:rsid w:val="003346EC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3FA5"/>
    <w:rsid w:val="003741E8"/>
    <w:rsid w:val="003747DC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0A34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2ED8"/>
    <w:rsid w:val="003A3ABF"/>
    <w:rsid w:val="003A3B7C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2C4D"/>
    <w:rsid w:val="003C317C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6D"/>
    <w:rsid w:val="003D54FF"/>
    <w:rsid w:val="003D56E3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105A2"/>
    <w:rsid w:val="0041154C"/>
    <w:rsid w:val="004116A6"/>
    <w:rsid w:val="00411EF2"/>
    <w:rsid w:val="00412003"/>
    <w:rsid w:val="0041259B"/>
    <w:rsid w:val="00413639"/>
    <w:rsid w:val="00413BDF"/>
    <w:rsid w:val="00413F8E"/>
    <w:rsid w:val="00414117"/>
    <w:rsid w:val="00414389"/>
    <w:rsid w:val="0041455D"/>
    <w:rsid w:val="00414564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1B8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B1F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0B95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905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7D41"/>
    <w:rsid w:val="004E034B"/>
    <w:rsid w:val="004E0812"/>
    <w:rsid w:val="004E09C2"/>
    <w:rsid w:val="004E0AAF"/>
    <w:rsid w:val="004E0B10"/>
    <w:rsid w:val="004E0E9F"/>
    <w:rsid w:val="004E14A0"/>
    <w:rsid w:val="004E1AE0"/>
    <w:rsid w:val="004E23F8"/>
    <w:rsid w:val="004E2499"/>
    <w:rsid w:val="004E257C"/>
    <w:rsid w:val="004E27C0"/>
    <w:rsid w:val="004E2930"/>
    <w:rsid w:val="004E2D5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5EF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6D0B"/>
    <w:rsid w:val="00537198"/>
    <w:rsid w:val="005371E1"/>
    <w:rsid w:val="005375D5"/>
    <w:rsid w:val="005376FE"/>
    <w:rsid w:val="00537718"/>
    <w:rsid w:val="00540439"/>
    <w:rsid w:val="00540ABA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7A6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0BBC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893"/>
    <w:rsid w:val="00580AD8"/>
    <w:rsid w:val="0058113E"/>
    <w:rsid w:val="00581177"/>
    <w:rsid w:val="005815C1"/>
    <w:rsid w:val="005815ED"/>
    <w:rsid w:val="00581B26"/>
    <w:rsid w:val="00582A32"/>
    <w:rsid w:val="00582B5A"/>
    <w:rsid w:val="005830B6"/>
    <w:rsid w:val="005831D6"/>
    <w:rsid w:val="005833C6"/>
    <w:rsid w:val="005840E1"/>
    <w:rsid w:val="0058482C"/>
    <w:rsid w:val="005848D8"/>
    <w:rsid w:val="005851F0"/>
    <w:rsid w:val="00586218"/>
    <w:rsid w:val="0058625A"/>
    <w:rsid w:val="0058626A"/>
    <w:rsid w:val="00586406"/>
    <w:rsid w:val="00586922"/>
    <w:rsid w:val="00587AB6"/>
    <w:rsid w:val="00587BCB"/>
    <w:rsid w:val="00587D79"/>
    <w:rsid w:val="00587FF0"/>
    <w:rsid w:val="00590A61"/>
    <w:rsid w:val="00590B28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335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ECC"/>
    <w:rsid w:val="005C53BA"/>
    <w:rsid w:val="005C55E3"/>
    <w:rsid w:val="005C5D20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DC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2B27"/>
    <w:rsid w:val="00603120"/>
    <w:rsid w:val="00603A46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AF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E0A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51A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307"/>
    <w:rsid w:val="006E299A"/>
    <w:rsid w:val="006E2D21"/>
    <w:rsid w:val="006E2FF6"/>
    <w:rsid w:val="006E3100"/>
    <w:rsid w:val="006E37FA"/>
    <w:rsid w:val="006E3814"/>
    <w:rsid w:val="006E4B3C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BE7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08C5"/>
    <w:rsid w:val="00711305"/>
    <w:rsid w:val="007116AB"/>
    <w:rsid w:val="00711BEF"/>
    <w:rsid w:val="00711E91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175"/>
    <w:rsid w:val="007164E1"/>
    <w:rsid w:val="007164F9"/>
    <w:rsid w:val="007166F1"/>
    <w:rsid w:val="00716D0C"/>
    <w:rsid w:val="00716F63"/>
    <w:rsid w:val="007171F1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37D6"/>
    <w:rsid w:val="00774335"/>
    <w:rsid w:val="00774459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385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611D"/>
    <w:rsid w:val="007D63CB"/>
    <w:rsid w:val="007D6DD2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F35"/>
    <w:rsid w:val="007F621D"/>
    <w:rsid w:val="007F6253"/>
    <w:rsid w:val="007F66AE"/>
    <w:rsid w:val="007F7331"/>
    <w:rsid w:val="007F74F8"/>
    <w:rsid w:val="007F7D73"/>
    <w:rsid w:val="00800284"/>
    <w:rsid w:val="008003F3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36C7"/>
    <w:rsid w:val="00803E2D"/>
    <w:rsid w:val="0080421E"/>
    <w:rsid w:val="0080474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93D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AF6"/>
    <w:rsid w:val="008E5CF4"/>
    <w:rsid w:val="008E5D09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B65"/>
    <w:rsid w:val="00902D5B"/>
    <w:rsid w:val="009033A1"/>
    <w:rsid w:val="0090357D"/>
    <w:rsid w:val="009035CA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72B0"/>
    <w:rsid w:val="009473A5"/>
    <w:rsid w:val="00947BFC"/>
    <w:rsid w:val="00947D79"/>
    <w:rsid w:val="00950065"/>
    <w:rsid w:val="009500CB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2F6B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68E"/>
    <w:rsid w:val="009F2809"/>
    <w:rsid w:val="009F2EEE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052"/>
    <w:rsid w:val="00A4168C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1B9F"/>
    <w:rsid w:val="00A7366F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404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4AB"/>
    <w:rsid w:val="00AB685E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E6"/>
    <w:rsid w:val="00B4741B"/>
    <w:rsid w:val="00B47941"/>
    <w:rsid w:val="00B47942"/>
    <w:rsid w:val="00B504A1"/>
    <w:rsid w:val="00B50756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A9B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C90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0ED"/>
    <w:rsid w:val="00BB7373"/>
    <w:rsid w:val="00BB7831"/>
    <w:rsid w:val="00BB7AC3"/>
    <w:rsid w:val="00BC0CE4"/>
    <w:rsid w:val="00BC0E84"/>
    <w:rsid w:val="00BC153B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4C53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12B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1764"/>
    <w:rsid w:val="00C5205A"/>
    <w:rsid w:val="00C52257"/>
    <w:rsid w:val="00C525AD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E64"/>
    <w:rsid w:val="00C63F5D"/>
    <w:rsid w:val="00C6403C"/>
    <w:rsid w:val="00C64966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A0C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A63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4C2"/>
    <w:rsid w:val="00D125C6"/>
    <w:rsid w:val="00D12D6C"/>
    <w:rsid w:val="00D12FA4"/>
    <w:rsid w:val="00D1432C"/>
    <w:rsid w:val="00D1458F"/>
    <w:rsid w:val="00D14BF3"/>
    <w:rsid w:val="00D15804"/>
    <w:rsid w:val="00D15FD8"/>
    <w:rsid w:val="00D16874"/>
    <w:rsid w:val="00D16CCE"/>
    <w:rsid w:val="00D1726D"/>
    <w:rsid w:val="00D173AD"/>
    <w:rsid w:val="00D17509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BA9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1FA"/>
    <w:rsid w:val="00D43219"/>
    <w:rsid w:val="00D434BA"/>
    <w:rsid w:val="00D43794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8E4"/>
    <w:rsid w:val="00D57C61"/>
    <w:rsid w:val="00D6004C"/>
    <w:rsid w:val="00D60092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286A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ED6"/>
    <w:rsid w:val="00E14F0F"/>
    <w:rsid w:val="00E152C4"/>
    <w:rsid w:val="00E15427"/>
    <w:rsid w:val="00E156F2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4D98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F0E"/>
    <w:rsid w:val="00E40E2D"/>
    <w:rsid w:val="00E40FDA"/>
    <w:rsid w:val="00E4179D"/>
    <w:rsid w:val="00E417DE"/>
    <w:rsid w:val="00E41C48"/>
    <w:rsid w:val="00E41EB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A7B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14F1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85E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C3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669"/>
    <w:rsid w:val="00EF4756"/>
    <w:rsid w:val="00EF480E"/>
    <w:rsid w:val="00EF4AAC"/>
    <w:rsid w:val="00EF531B"/>
    <w:rsid w:val="00EF5CAC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0BA7"/>
    <w:rsid w:val="00F31019"/>
    <w:rsid w:val="00F318EB"/>
    <w:rsid w:val="00F31E02"/>
    <w:rsid w:val="00F31FAA"/>
    <w:rsid w:val="00F32515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8B7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DD4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7A0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E37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FED"/>
    <w:rsid w:val="00FD1123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C1D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4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image" Target="media/image25.png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stat.gov.pl/metainformacje/slownik-pojec/pojecia-stosowane-w-statystyce-publicznej/1_91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image" Target="media/image26.png"/><Relationship Id="rId60" Type="http://schemas.openxmlformats.org/officeDocument/2006/relationships/hyperlink" Target="http://stat.gov.pl/metainformacje/slownik-pojec/pojecia-stosowane-w-statystyce-publicznej/1_49,dziedzina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ED4E47-88A8-463E-B11B-1970AC4D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22067</TotalTime>
  <Pages>1</Pages>
  <Words>8070</Words>
  <Characters>48425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we wrześniu 2024 r.</vt:lpstr>
    </vt:vector>
  </TitlesOfParts>
  <Company/>
  <LinksUpToDate>false</LinksUpToDate>
  <CharactersWithSpaces>56383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we wrześniu 2024 r.</dc:title>
  <dc:creator>Urząd Statystyczny w Opolu</dc:creator>
  <cp:lastModifiedBy>Wieszczek Izabela</cp:lastModifiedBy>
  <cp:revision>2654</cp:revision>
  <cp:lastPrinted>2024-10-28T07:45:00Z</cp:lastPrinted>
  <dcterms:created xsi:type="dcterms:W3CDTF">2020-10-27T11:25:00Z</dcterms:created>
  <dcterms:modified xsi:type="dcterms:W3CDTF">2024-10-28T08:28:00Z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