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bookmarkStart w:id="0" w:name="_GoBack"/>
    <w:bookmarkEnd w:id="0"/>
    <w:p w14:paraId="462593FC" w14:textId="719F0698" w:rsidR="009C4182" w:rsidRPr="008B1FB0" w:rsidRDefault="005A65F8" w:rsidP="005A65F8">
      <w:pPr>
        <w:pStyle w:val="Tytuinformacji0"/>
        <w:rPr>
          <w:highlight w:val="black"/>
          <w:shd w:val="clear" w:color="auto" w:fill="FFFFFF"/>
        </w:rPr>
      </w:pPr>
      <w:r w:rsidRPr="008B1FB0">
        <w:rPr>
          <w:sz w:val="18"/>
          <w:szCs w:val="18"/>
          <w:highlight w:val="black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0B2170B0" wp14:editId="595B36BF">
                <wp:simplePos x="0" y="0"/>
                <wp:positionH relativeFrom="margin">
                  <wp:posOffset>0</wp:posOffset>
                </wp:positionH>
                <wp:positionV relativeFrom="paragraph">
                  <wp:posOffset>781685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dół, co oznacza spadek liczby bezrobotnych w stosunku do poprzedniego kwartału o 1,6%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569B0" w14:textId="24DAB53C" w:rsidR="00274259" w:rsidRPr="008B1FB0" w:rsidRDefault="001C1D26" w:rsidP="005A65F8">
                            <w:pPr>
                              <w:pStyle w:val="Opiswskanika"/>
                              <w:rPr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8B1FB0">
                              <w:rPr>
                                <w:rFonts w:ascii="Fira Sans SemiBold" w:hAnsi="Fira Sans SemiBold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2"/>
                            </w:r>
                            <w:r w:rsidRPr="008B1FB0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1,6</w:t>
                            </w:r>
                            <w:r w:rsidR="00274259" w:rsidRPr="008B1FB0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  <w:r w:rsidR="00274259" w:rsidRPr="008B1FB0">
                              <w:rPr>
                                <w:rStyle w:val="WartowskanikaZnak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0CB44B39" w14:textId="011B9B5E" w:rsidR="00274259" w:rsidRPr="008B1FB0" w:rsidRDefault="001C1D26" w:rsidP="00404B6D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8B1FB0">
                              <w:rPr>
                                <w:shd w:val="clear" w:color="auto" w:fill="000000"/>
                              </w:rPr>
                              <w:t>spadek</w:t>
                            </w:r>
                            <w:r w:rsidR="00274259" w:rsidRPr="008B1FB0">
                              <w:rPr>
                                <w:shd w:val="clear" w:color="auto" w:fill="000000"/>
                              </w:rPr>
                              <w:t xml:space="preserve"> liczby </w:t>
                            </w:r>
                            <w:r w:rsidRPr="008B1FB0">
                              <w:rPr>
                                <w:shd w:val="clear" w:color="auto" w:fill="000000"/>
                              </w:rPr>
                              <w:t>bezrobotny</w:t>
                            </w:r>
                            <w:r w:rsidR="00274259" w:rsidRPr="008B1FB0">
                              <w:rPr>
                                <w:shd w:val="clear" w:color="auto" w:fill="000000"/>
                              </w:rPr>
                              <w:t xml:space="preserve">ch </w:t>
                            </w:r>
                            <w:r w:rsidR="00274259" w:rsidRPr="008B1FB0">
                              <w:rPr>
                                <w:shd w:val="clear" w:color="auto" w:fill="000000"/>
                              </w:rPr>
                              <w:br/>
                              <w:t>w stosunku do poprzedniego kwartału</w:t>
                            </w:r>
                          </w:p>
                          <w:p w14:paraId="7BB68BB7" w14:textId="77777777" w:rsidR="00274259" w:rsidRPr="008B1FB0" w:rsidRDefault="00274259" w:rsidP="005A65F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2170B0" id="Pole tekstowe 2" o:spid="_x0000_s1026" alt="Tytuł: Opis wskaźnika — opis: Ikona strzałki. Strzałka skierowana grotem w dół, co oznacza spadek liczby bezrobotnych w stosunku do poprzedniego kwartału o 1,6%." style="position:absolute;margin-left:0;margin-top:61.55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" fillcolor="black" stroked="f">
                <v:stroke joinstyle="miter"/>
                <v:textbox>
                  <w:txbxContent>
                    <w:p w14:paraId="0A0569B0" w14:textId="24DAB53C" w:rsidR="00274259" w:rsidRPr="008B1FB0" w:rsidRDefault="001C1D26" w:rsidP="005A65F8">
                      <w:pPr>
                        <w:pStyle w:val="Opiswskanika"/>
                        <w:rPr>
                          <w:sz w:val="60"/>
                          <w:szCs w:val="60"/>
                          <w:shd w:val="clear" w:color="auto" w:fill="000000"/>
                        </w:rPr>
                      </w:pPr>
                      <w:r w:rsidRPr="008B1FB0">
                        <w:rPr>
                          <w:rFonts w:ascii="Fira Sans SemiBold" w:hAnsi="Fira Sans SemiBold"/>
                          <w:sz w:val="76"/>
                          <w:szCs w:val="76"/>
                          <w:shd w:val="clear" w:color="auto" w:fill="000000"/>
                        </w:rPr>
                        <w:sym w:font="Wingdings" w:char="F0F2"/>
                      </w:r>
                      <w:r w:rsidRPr="008B1FB0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1,6</w:t>
                      </w:r>
                      <w:r w:rsidR="00274259" w:rsidRPr="008B1FB0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  <w:r w:rsidR="00274259" w:rsidRPr="008B1FB0">
                        <w:rPr>
                          <w:rStyle w:val="WartowskanikaZnak"/>
                          <w:shd w:val="clear" w:color="auto" w:fill="000000"/>
                        </w:rPr>
                        <w:t xml:space="preserve"> </w:t>
                      </w:r>
                    </w:p>
                    <w:p w14:paraId="0CB44B39" w14:textId="011B9B5E" w:rsidR="00274259" w:rsidRPr="008B1FB0" w:rsidRDefault="001C1D26" w:rsidP="00404B6D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8B1FB0">
                        <w:rPr>
                          <w:shd w:val="clear" w:color="auto" w:fill="000000"/>
                        </w:rPr>
                        <w:t>spadek</w:t>
                      </w:r>
                      <w:r w:rsidR="00274259" w:rsidRPr="008B1FB0">
                        <w:rPr>
                          <w:shd w:val="clear" w:color="auto" w:fill="000000"/>
                        </w:rPr>
                        <w:t xml:space="preserve"> liczby </w:t>
                      </w:r>
                      <w:r w:rsidRPr="008B1FB0">
                        <w:rPr>
                          <w:shd w:val="clear" w:color="auto" w:fill="000000"/>
                        </w:rPr>
                        <w:t>bezrobotny</w:t>
                      </w:r>
                      <w:r w:rsidR="00274259" w:rsidRPr="008B1FB0">
                        <w:rPr>
                          <w:shd w:val="clear" w:color="auto" w:fill="000000"/>
                        </w:rPr>
                        <w:t xml:space="preserve">ch </w:t>
                      </w:r>
                      <w:r w:rsidR="00274259" w:rsidRPr="008B1FB0">
                        <w:rPr>
                          <w:shd w:val="clear" w:color="auto" w:fill="000000"/>
                        </w:rPr>
                        <w:br/>
                        <w:t>w stosunku do poprzedniego kwartału</w:t>
                      </w:r>
                    </w:p>
                    <w:p w14:paraId="7BB68BB7" w14:textId="77777777" w:rsidR="00274259" w:rsidRPr="008B1FB0" w:rsidRDefault="00274259" w:rsidP="005A65F8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5F3" w:rsidRPr="008B1FB0">
        <w:rPr>
          <w:highlight w:val="black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1C3EEAC" wp14:editId="61067A9B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4445" b="8890"/>
                <wp:wrapNone/>
                <wp:docPr id="12" name="Pole tekstowe 12" descr="Data publikacji informacji sygnalnej 28 września 2023 roku" title="Data publikacji inf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5C891" w14:textId="5ED42210" w:rsidR="00274259" w:rsidRPr="008B1FB0" w:rsidRDefault="00A26DA1" w:rsidP="003B7E49">
                            <w:pPr>
                              <w:pStyle w:val="Datainformacji"/>
                              <w:rPr>
                                <w:shd w:val="clear" w:color="auto" w:fill="000000"/>
                              </w:rPr>
                            </w:pPr>
                            <w:r w:rsidRPr="008B1FB0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EA19CE" w:rsidRPr="008B1FB0">
                              <w:rPr>
                                <w:shd w:val="clear" w:color="auto" w:fill="000000"/>
                              </w:rPr>
                              <w:t>8</w:t>
                            </w:r>
                            <w:r w:rsidR="00274259" w:rsidRPr="008B1FB0">
                              <w:rPr>
                                <w:shd w:val="clear" w:color="auto" w:fill="000000"/>
                              </w:rPr>
                              <w:t>.0</w:t>
                            </w:r>
                            <w:r w:rsidR="00EA19CE" w:rsidRPr="008B1FB0">
                              <w:rPr>
                                <w:shd w:val="clear" w:color="auto" w:fill="000000"/>
                              </w:rPr>
                              <w:t>9</w:t>
                            </w:r>
                            <w:r w:rsidR="00274259" w:rsidRPr="008B1FB0">
                              <w:rPr>
                                <w:shd w:val="clear" w:color="auto" w:fill="000000"/>
                              </w:rPr>
                              <w:t>.2023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3EEAC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Tytuł: Data publikacji informacji sygnalnej — opis: Data publikacji informacji sygnalnej 28 września 2023 roku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" fillcolor="black" stroked="f" strokeweight=".5pt">
                <v:fill color2="black" type="pattern"/>
                <v:textbox>
                  <w:txbxContent>
                    <w:p w14:paraId="14F5C891" w14:textId="5ED42210" w:rsidR="00274259" w:rsidRPr="008B1FB0" w:rsidRDefault="00A26DA1" w:rsidP="003B7E49">
                      <w:pPr>
                        <w:pStyle w:val="Datainformacji"/>
                        <w:rPr>
                          <w:shd w:val="clear" w:color="auto" w:fill="000000"/>
                        </w:rPr>
                      </w:pPr>
                      <w:r w:rsidRPr="008B1FB0">
                        <w:rPr>
                          <w:shd w:val="clear" w:color="auto" w:fill="000000"/>
                        </w:rPr>
                        <w:t>2</w:t>
                      </w:r>
                      <w:r w:rsidR="00EA19CE" w:rsidRPr="008B1FB0">
                        <w:rPr>
                          <w:shd w:val="clear" w:color="auto" w:fill="000000"/>
                        </w:rPr>
                        <w:t>8</w:t>
                      </w:r>
                      <w:r w:rsidR="00274259" w:rsidRPr="008B1FB0">
                        <w:rPr>
                          <w:shd w:val="clear" w:color="auto" w:fill="000000"/>
                        </w:rPr>
                        <w:t>.0</w:t>
                      </w:r>
                      <w:r w:rsidR="00EA19CE" w:rsidRPr="008B1FB0">
                        <w:rPr>
                          <w:shd w:val="clear" w:color="auto" w:fill="000000"/>
                        </w:rPr>
                        <w:t>9</w:t>
                      </w:r>
                      <w:r w:rsidR="00274259" w:rsidRPr="008B1FB0">
                        <w:rPr>
                          <w:shd w:val="clear" w:color="auto" w:fill="000000"/>
                        </w:rPr>
                        <w:t>.2023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8B1FB0">
        <w:rPr>
          <w:highlight w:val="black"/>
          <w:shd w:val="clear" w:color="auto" w:fill="FFFFFF"/>
        </w:rPr>
        <w:t xml:space="preserve">Aktywność ekonomiczna ludności w województwie mazowieckim </w:t>
      </w:r>
      <w:r w:rsidR="002C2E77" w:rsidRPr="008B1FB0">
        <w:rPr>
          <w:highlight w:val="black"/>
          <w:shd w:val="clear" w:color="auto" w:fill="FFFFFF"/>
        </w:rPr>
        <w:t xml:space="preserve">w </w:t>
      </w:r>
      <w:r w:rsidR="00EA19CE" w:rsidRPr="008B1FB0">
        <w:rPr>
          <w:highlight w:val="black"/>
          <w:shd w:val="clear" w:color="auto" w:fill="FFFFFF"/>
        </w:rPr>
        <w:t>2</w:t>
      </w:r>
      <w:r w:rsidR="00924DDC" w:rsidRPr="008B1FB0">
        <w:rPr>
          <w:highlight w:val="black"/>
          <w:shd w:val="clear" w:color="auto" w:fill="FFFFFF"/>
        </w:rPr>
        <w:t xml:space="preserve"> kwartale</w:t>
      </w:r>
      <w:r w:rsidR="00274259" w:rsidRPr="008B1FB0">
        <w:rPr>
          <w:highlight w:val="black"/>
          <w:shd w:val="clear" w:color="auto" w:fill="FFFFFF"/>
        </w:rPr>
        <w:t xml:space="preserve"> 2023</w:t>
      </w:r>
      <w:r w:rsidR="00FB3F58" w:rsidRPr="008B1FB0">
        <w:rPr>
          <w:highlight w:val="black"/>
          <w:shd w:val="clear" w:color="auto" w:fill="FFFFFF"/>
        </w:rPr>
        <w:t xml:space="preserve"> r.</w:t>
      </w:r>
      <w:r w:rsidR="00D9252A" w:rsidRPr="008B1FB0">
        <w:rPr>
          <w:rStyle w:val="Odwoanieprzypisudolnego"/>
          <w:highlight w:val="black"/>
          <w:shd w:val="clear" w:color="auto" w:fill="FFFFFF"/>
        </w:rPr>
        <w:footnoteReference w:id="1"/>
      </w:r>
    </w:p>
    <w:p w14:paraId="30D50AC2" w14:textId="43983633" w:rsidR="007C5201" w:rsidRPr="008B1FB0" w:rsidRDefault="00BB72B2" w:rsidP="007C5201">
      <w:pPr>
        <w:pStyle w:val="LID"/>
        <w:rPr>
          <w:highlight w:val="black"/>
          <w:shd w:val="clear" w:color="auto" w:fill="FFFFFF"/>
        </w:rPr>
      </w:pPr>
      <w:r w:rsidRPr="008B1FB0">
        <w:rPr>
          <w:highlight w:val="black"/>
          <w:shd w:val="clear" w:color="auto" w:fill="FFFFFF"/>
        </w:rPr>
        <w:t xml:space="preserve">W </w:t>
      </w:r>
      <w:r w:rsidR="00EA19CE" w:rsidRPr="008B1FB0">
        <w:rPr>
          <w:highlight w:val="black"/>
          <w:shd w:val="clear" w:color="auto" w:fill="FFFFFF"/>
        </w:rPr>
        <w:t>2</w:t>
      </w:r>
      <w:r w:rsidR="00274259" w:rsidRPr="008B1FB0">
        <w:rPr>
          <w:highlight w:val="black"/>
          <w:shd w:val="clear" w:color="auto" w:fill="FFFFFF"/>
        </w:rPr>
        <w:t xml:space="preserve"> kwartale 2023 r.</w:t>
      </w:r>
      <w:r w:rsidR="00D4031C" w:rsidRPr="008B1FB0">
        <w:rPr>
          <w:highlight w:val="black"/>
          <w:shd w:val="clear" w:color="auto" w:fill="FFFFFF"/>
        </w:rPr>
        <w:t xml:space="preserve"> zanotowano </w:t>
      </w:r>
      <w:r w:rsidR="00EA19CE" w:rsidRPr="008B1FB0">
        <w:rPr>
          <w:highlight w:val="black"/>
          <w:shd w:val="clear" w:color="auto" w:fill="FFFFFF"/>
        </w:rPr>
        <w:t>spadek</w:t>
      </w:r>
      <w:r w:rsidR="00F56C0F" w:rsidRPr="008B1FB0">
        <w:rPr>
          <w:highlight w:val="black"/>
          <w:shd w:val="clear" w:color="auto" w:fill="FFFFFF"/>
        </w:rPr>
        <w:t xml:space="preserve"> </w:t>
      </w:r>
      <w:r w:rsidRPr="008B1FB0">
        <w:rPr>
          <w:highlight w:val="black"/>
          <w:shd w:val="clear" w:color="auto" w:fill="FFFFFF"/>
        </w:rPr>
        <w:t>li</w:t>
      </w:r>
      <w:r w:rsidR="00EA4E1E" w:rsidRPr="008B1FB0">
        <w:rPr>
          <w:highlight w:val="black"/>
          <w:shd w:val="clear" w:color="auto" w:fill="FFFFFF"/>
        </w:rPr>
        <w:t xml:space="preserve">czby </w:t>
      </w:r>
      <w:r w:rsidR="009A40DE" w:rsidRPr="008B1FB0">
        <w:rPr>
          <w:highlight w:val="black"/>
          <w:shd w:val="clear" w:color="auto" w:fill="FFFFFF"/>
        </w:rPr>
        <w:t>pracujących</w:t>
      </w:r>
      <w:r w:rsidR="003751F4" w:rsidRPr="008B1FB0">
        <w:rPr>
          <w:highlight w:val="black"/>
        </w:rPr>
        <w:t xml:space="preserve"> </w:t>
      </w:r>
      <w:r w:rsidR="00413181" w:rsidRPr="008B1FB0">
        <w:rPr>
          <w:highlight w:val="black"/>
        </w:rPr>
        <w:t xml:space="preserve">oraz </w:t>
      </w:r>
      <w:r w:rsidR="00EA19CE" w:rsidRPr="008B1FB0">
        <w:rPr>
          <w:highlight w:val="black"/>
        </w:rPr>
        <w:t>bezrobotnych</w:t>
      </w:r>
      <w:r w:rsidR="00E316E4" w:rsidRPr="008B1FB0">
        <w:rPr>
          <w:highlight w:val="black"/>
          <w:shd w:val="clear" w:color="auto" w:fill="FFFFFF"/>
        </w:rPr>
        <w:t xml:space="preserve"> </w:t>
      </w:r>
      <w:r w:rsidR="00FD1451" w:rsidRPr="008B1FB0">
        <w:rPr>
          <w:highlight w:val="black"/>
          <w:shd w:val="clear" w:color="auto" w:fill="FFFFFF"/>
        </w:rPr>
        <w:t>w</w:t>
      </w:r>
      <w:r w:rsidR="00E316E4" w:rsidRPr="008B1FB0">
        <w:rPr>
          <w:highlight w:val="black"/>
          <w:shd w:val="clear" w:color="auto" w:fill="FFFFFF"/>
        </w:rPr>
        <w:t> </w:t>
      </w:r>
      <w:r w:rsidR="00FD1451" w:rsidRPr="008B1FB0">
        <w:rPr>
          <w:highlight w:val="black"/>
          <w:shd w:val="clear" w:color="auto" w:fill="FFFFFF"/>
        </w:rPr>
        <w:t xml:space="preserve">stosunku </w:t>
      </w:r>
      <w:r w:rsidR="00274259" w:rsidRPr="008B1FB0">
        <w:rPr>
          <w:highlight w:val="black"/>
          <w:shd w:val="clear" w:color="auto" w:fill="FFFFFF"/>
        </w:rPr>
        <w:t xml:space="preserve">do </w:t>
      </w:r>
      <w:r w:rsidR="00EA19CE" w:rsidRPr="008B1FB0">
        <w:rPr>
          <w:highlight w:val="black"/>
          <w:shd w:val="clear" w:color="auto" w:fill="FFFFFF"/>
        </w:rPr>
        <w:t>1</w:t>
      </w:r>
      <w:r w:rsidR="001C1D26" w:rsidRPr="008B1FB0">
        <w:rPr>
          <w:highlight w:val="black"/>
          <w:shd w:val="clear" w:color="auto" w:fill="FFFFFF"/>
        </w:rPr>
        <w:t> </w:t>
      </w:r>
      <w:r w:rsidR="00274259" w:rsidRPr="008B1FB0">
        <w:rPr>
          <w:highlight w:val="black"/>
          <w:shd w:val="clear" w:color="auto" w:fill="FFFFFF"/>
        </w:rPr>
        <w:t>kwartału 202</w:t>
      </w:r>
      <w:r w:rsidR="00EA19CE" w:rsidRPr="008B1FB0">
        <w:rPr>
          <w:highlight w:val="black"/>
          <w:shd w:val="clear" w:color="auto" w:fill="FFFFFF"/>
        </w:rPr>
        <w:t>3</w:t>
      </w:r>
      <w:r w:rsidR="00274259" w:rsidRPr="008B1FB0">
        <w:rPr>
          <w:highlight w:val="black"/>
          <w:shd w:val="clear" w:color="auto" w:fill="FFFFFF"/>
        </w:rPr>
        <w:t xml:space="preserve"> r.</w:t>
      </w:r>
      <w:r w:rsidRPr="008B1FB0">
        <w:rPr>
          <w:highlight w:val="black"/>
          <w:shd w:val="clear" w:color="auto" w:fill="FFFFFF"/>
        </w:rPr>
        <w:t xml:space="preserve"> </w:t>
      </w:r>
      <w:r w:rsidR="00D85314" w:rsidRPr="008B1FB0">
        <w:rPr>
          <w:highlight w:val="black"/>
          <w:shd w:val="clear" w:color="auto" w:fill="FFFFFF"/>
        </w:rPr>
        <w:t xml:space="preserve">Bezrobotni mężczyźni poszukiwali pracy </w:t>
      </w:r>
      <w:r w:rsidR="0080257C" w:rsidRPr="008B1FB0">
        <w:rPr>
          <w:highlight w:val="black"/>
          <w:shd w:val="clear" w:color="auto" w:fill="FFFFFF"/>
        </w:rPr>
        <w:t>dłużej</w:t>
      </w:r>
      <w:r w:rsidR="00D85314" w:rsidRPr="008B1FB0">
        <w:rPr>
          <w:highlight w:val="black"/>
          <w:shd w:val="clear" w:color="auto" w:fill="FFFFFF"/>
        </w:rPr>
        <w:t xml:space="preserve"> niż kobiety</w:t>
      </w:r>
      <w:r w:rsidR="00690204" w:rsidRPr="008B1FB0">
        <w:rPr>
          <w:highlight w:val="black"/>
          <w:shd w:val="clear" w:color="auto" w:fill="FFFFFF"/>
        </w:rPr>
        <w:t>,</w:t>
      </w:r>
      <w:r w:rsidR="00E316E4" w:rsidRPr="008B1FB0">
        <w:rPr>
          <w:highlight w:val="black"/>
          <w:shd w:val="clear" w:color="auto" w:fill="FFFFFF"/>
        </w:rPr>
        <w:t xml:space="preserve"> </w:t>
      </w:r>
      <w:r w:rsidR="00690204" w:rsidRPr="008B1FB0">
        <w:rPr>
          <w:highlight w:val="black"/>
          <w:shd w:val="clear" w:color="auto" w:fill="FFFFFF"/>
        </w:rPr>
        <w:t>a</w:t>
      </w:r>
      <w:r w:rsidR="00E316E4" w:rsidRPr="008B1FB0">
        <w:rPr>
          <w:highlight w:val="black"/>
          <w:shd w:val="clear" w:color="auto" w:fill="FFFFFF"/>
        </w:rPr>
        <w:t> </w:t>
      </w:r>
      <w:r w:rsidR="00690204" w:rsidRPr="008B1FB0">
        <w:rPr>
          <w:highlight w:val="black"/>
          <w:shd w:val="clear" w:color="auto" w:fill="FFFFFF"/>
        </w:rPr>
        <w:t xml:space="preserve">bezrobotni mieszkańcy </w:t>
      </w:r>
      <w:r w:rsidR="00D72B31" w:rsidRPr="008B1FB0">
        <w:rPr>
          <w:highlight w:val="black"/>
          <w:shd w:val="clear" w:color="auto" w:fill="FFFFFF"/>
        </w:rPr>
        <w:t>miast</w:t>
      </w:r>
      <w:r w:rsidR="00690204" w:rsidRPr="008B1FB0">
        <w:rPr>
          <w:highlight w:val="black"/>
          <w:shd w:val="clear" w:color="auto" w:fill="FFFFFF"/>
        </w:rPr>
        <w:t xml:space="preserve"> </w:t>
      </w:r>
      <w:r w:rsidR="0080257C" w:rsidRPr="008B1FB0">
        <w:rPr>
          <w:highlight w:val="black"/>
          <w:shd w:val="clear" w:color="auto" w:fill="FFFFFF"/>
        </w:rPr>
        <w:t>dłużej</w:t>
      </w:r>
      <w:r w:rsidR="00690204" w:rsidRPr="008B1FB0">
        <w:rPr>
          <w:highlight w:val="black"/>
          <w:shd w:val="clear" w:color="auto" w:fill="FFFFFF"/>
        </w:rPr>
        <w:t xml:space="preserve"> niż</w:t>
      </w:r>
      <w:r w:rsidR="00D72B31" w:rsidRPr="008B1FB0">
        <w:rPr>
          <w:highlight w:val="black"/>
          <w:shd w:val="clear" w:color="auto" w:fill="FFFFFF"/>
        </w:rPr>
        <w:t xml:space="preserve"> mieszkańcy wsi</w:t>
      </w:r>
      <w:r w:rsidR="00690204" w:rsidRPr="008B1FB0">
        <w:rPr>
          <w:highlight w:val="black"/>
          <w:shd w:val="clear" w:color="auto" w:fill="FFFFFF"/>
        </w:rPr>
        <w:t>.</w:t>
      </w:r>
    </w:p>
    <w:p w14:paraId="649F2250" w14:textId="4AA1251C" w:rsidR="00E5397B" w:rsidRPr="008B1FB0" w:rsidRDefault="00E5397B" w:rsidP="00744D5A">
      <w:pPr>
        <w:pStyle w:val="LID"/>
        <w:spacing w:line="20" w:lineRule="exact"/>
        <w:rPr>
          <w:highlight w:val="black"/>
          <w:shd w:val="clear" w:color="auto" w:fill="FFFFFF"/>
        </w:rPr>
      </w:pPr>
    </w:p>
    <w:p w14:paraId="6FFBA9D5" w14:textId="7BF5782F" w:rsidR="00016B9B" w:rsidRPr="008B1FB0" w:rsidRDefault="00016B9B" w:rsidP="00892576">
      <w:pPr>
        <w:pStyle w:val="Nagwek1"/>
        <w:numPr>
          <w:ilvl w:val="0"/>
          <w:numId w:val="0"/>
        </w:numPr>
        <w:spacing w:before="120" w:line="288" w:lineRule="auto"/>
        <w:rPr>
          <w:b/>
          <w:highlight w:val="black"/>
        </w:rPr>
      </w:pPr>
    </w:p>
    <w:p w14:paraId="47F443B5" w14:textId="3C41E133" w:rsidR="002D5B46" w:rsidRPr="008B1FB0" w:rsidRDefault="00CD758E" w:rsidP="00892576">
      <w:pPr>
        <w:pStyle w:val="Nagwek1"/>
        <w:numPr>
          <w:ilvl w:val="0"/>
          <w:numId w:val="0"/>
        </w:numPr>
        <w:spacing w:before="120" w:line="288" w:lineRule="auto"/>
        <w:rPr>
          <w:b/>
          <w:highlight w:val="black"/>
        </w:rPr>
      </w:pPr>
      <w:r w:rsidRPr="008B1FB0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0EC96733" wp14:editId="4B9373CA">
                <wp:simplePos x="0" y="0"/>
                <wp:positionH relativeFrom="column">
                  <wp:posOffset>5219065</wp:posOffset>
                </wp:positionH>
                <wp:positionV relativeFrom="paragraph">
                  <wp:posOffset>229235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1277" y="21032"/>
                    <wp:lineTo x="21277" y="0"/>
                    <wp:lineTo x="0" y="0"/>
                  </wp:wrapPolygon>
                </wp:wrapTight>
                <wp:docPr id="11" name="Pole tekstowe 2" descr="Blisko 39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1A0A8" w14:textId="7164C88A" w:rsidR="00274259" w:rsidRPr="008B1FB0" w:rsidRDefault="00274259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8B1FB0">
                              <w:rPr>
                                <w:shd w:val="clear" w:color="auto" w:fill="000000"/>
                              </w:rPr>
                              <w:t>Blisko 39% ludności w wieku 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9673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ytuł: Istotna informacja — opis: Blisko 39% ludności w wieku 15–89 lat nie wykonywała pracy" style="position:absolute;margin-left:410.95pt;margin-top:18.05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" fillcolor="black" stroked="f">
                <v:fill color2="black" type="pattern"/>
                <v:textbox>
                  <w:txbxContent>
                    <w:p w14:paraId="37F1A0A8" w14:textId="7164C88A" w:rsidR="00274259" w:rsidRPr="008B1FB0" w:rsidRDefault="00274259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8B1FB0">
                        <w:rPr>
                          <w:shd w:val="clear" w:color="auto" w:fill="000000"/>
                        </w:rPr>
                        <w:t>Blisko 39% ludności w wieku 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8B1FB0">
        <w:rPr>
          <w:b/>
          <w:highlight w:val="black"/>
        </w:rPr>
        <w:t>Aktywność ekonomiczna ludności w wieku 15</w:t>
      </w:r>
      <w:r w:rsidR="003751F4" w:rsidRPr="008B1FB0">
        <w:rPr>
          <w:b/>
          <w:highlight w:val="black"/>
        </w:rPr>
        <w:t>–89 lat</w:t>
      </w:r>
      <w:r w:rsidR="00972825" w:rsidRPr="008B1FB0">
        <w:rPr>
          <w:b/>
          <w:highlight w:val="black"/>
        </w:rPr>
        <w:t xml:space="preserve"> według BAEL</w:t>
      </w:r>
    </w:p>
    <w:p w14:paraId="00D65F22" w14:textId="18C1EA44" w:rsidR="00E5397B" w:rsidRPr="008B1FB0" w:rsidRDefault="002C2E77" w:rsidP="00506A65">
      <w:pPr>
        <w:rPr>
          <w:highlight w:val="black"/>
          <w:shd w:val="clear" w:color="auto" w:fill="FFFFFF"/>
        </w:rPr>
      </w:pPr>
      <w:bookmarkStart w:id="1" w:name="OLE_LINK1"/>
      <w:r w:rsidRPr="008B1FB0">
        <w:rPr>
          <w:highlight w:val="black"/>
          <w:shd w:val="clear" w:color="auto" w:fill="FFFFFF"/>
        </w:rPr>
        <w:t xml:space="preserve">W </w:t>
      </w:r>
      <w:r w:rsidR="00EA19CE" w:rsidRPr="008B1FB0">
        <w:rPr>
          <w:highlight w:val="black"/>
          <w:shd w:val="clear" w:color="auto" w:fill="FFFFFF"/>
        </w:rPr>
        <w:t>2 kwartale</w:t>
      </w:r>
      <w:r w:rsidR="00274259" w:rsidRPr="008B1FB0">
        <w:rPr>
          <w:highlight w:val="black"/>
          <w:shd w:val="clear" w:color="auto" w:fill="FFFFFF"/>
        </w:rPr>
        <w:t xml:space="preserve"> 2023 r.</w:t>
      </w:r>
      <w:r w:rsidR="004F2757" w:rsidRPr="008B1FB0">
        <w:rPr>
          <w:highlight w:val="black"/>
          <w:shd w:val="clear" w:color="auto" w:fill="FFFFFF"/>
        </w:rPr>
        <w:t xml:space="preserve"> wśród ogółu ludności województwa maz</w:t>
      </w:r>
      <w:r w:rsidR="00C837A4" w:rsidRPr="008B1FB0">
        <w:rPr>
          <w:highlight w:val="black"/>
          <w:shd w:val="clear" w:color="auto" w:fill="FFFFFF"/>
        </w:rPr>
        <w:t>owieckiego w wieku 15</w:t>
      </w:r>
      <w:r w:rsidR="00274259" w:rsidRPr="008B1FB0">
        <w:rPr>
          <w:highlight w:val="black"/>
          <w:shd w:val="clear" w:color="auto" w:fill="FFFFFF"/>
        </w:rPr>
        <w:t>–89 lat 61,</w:t>
      </w:r>
      <w:r w:rsidR="00EA19CE" w:rsidRPr="008B1FB0">
        <w:rPr>
          <w:highlight w:val="black"/>
          <w:shd w:val="clear" w:color="auto" w:fill="FFFFFF"/>
        </w:rPr>
        <w:t>1</w:t>
      </w:r>
      <w:r w:rsidR="00B2753D" w:rsidRPr="008B1FB0">
        <w:rPr>
          <w:highlight w:val="black"/>
          <w:shd w:val="clear" w:color="auto" w:fill="FFFFFF"/>
        </w:rPr>
        <w:t xml:space="preserve">% stanowili </w:t>
      </w:r>
      <w:r w:rsidR="00D4031C" w:rsidRPr="008B1FB0">
        <w:rPr>
          <w:highlight w:val="black"/>
          <w:shd w:val="clear" w:color="auto" w:fill="FFFFFF"/>
        </w:rPr>
        <w:t>pracujący, 1,</w:t>
      </w:r>
      <w:r w:rsidR="00274259" w:rsidRPr="008B1FB0">
        <w:rPr>
          <w:highlight w:val="black"/>
          <w:shd w:val="clear" w:color="auto" w:fill="FFFFFF"/>
        </w:rPr>
        <w:t>4</w:t>
      </w:r>
      <w:r w:rsidR="004F2757" w:rsidRPr="008B1FB0">
        <w:rPr>
          <w:highlight w:val="black"/>
          <w:shd w:val="clear" w:color="auto" w:fill="FFFFFF"/>
        </w:rPr>
        <w:t xml:space="preserve">% </w:t>
      </w:r>
      <w:r w:rsidR="006B464C" w:rsidRPr="008B1FB0">
        <w:rPr>
          <w:highlight w:val="black"/>
          <w:shd w:val="clear" w:color="auto" w:fill="FFFFFF"/>
        </w:rPr>
        <w:t>–</w:t>
      </w:r>
      <w:r w:rsidR="004F2757" w:rsidRPr="008B1FB0">
        <w:rPr>
          <w:highlight w:val="black"/>
          <w:shd w:val="clear" w:color="auto" w:fill="FFFFFF"/>
        </w:rPr>
        <w:t xml:space="preserve"> bezrobotni</w:t>
      </w:r>
      <w:r w:rsidR="00F5239C" w:rsidRPr="008B1FB0">
        <w:rPr>
          <w:highlight w:val="black"/>
          <w:shd w:val="clear" w:color="auto" w:fill="FFFFFF"/>
        </w:rPr>
        <w:t>,</w:t>
      </w:r>
      <w:r w:rsidR="004F2757" w:rsidRPr="008B1FB0">
        <w:rPr>
          <w:highlight w:val="black"/>
          <w:shd w:val="clear" w:color="auto" w:fill="FFFFFF"/>
        </w:rPr>
        <w:t xml:space="preserve"> a </w:t>
      </w:r>
      <w:r w:rsidR="00274259" w:rsidRPr="008B1FB0">
        <w:rPr>
          <w:highlight w:val="black"/>
          <w:shd w:val="clear" w:color="auto" w:fill="FFFFFF"/>
        </w:rPr>
        <w:t>37,</w:t>
      </w:r>
      <w:r w:rsidR="00EA19CE" w:rsidRPr="008B1FB0">
        <w:rPr>
          <w:highlight w:val="black"/>
          <w:shd w:val="clear" w:color="auto" w:fill="FFFFFF"/>
        </w:rPr>
        <w:t>5</w:t>
      </w:r>
      <w:r w:rsidR="004F2757" w:rsidRPr="008B1FB0">
        <w:rPr>
          <w:highlight w:val="black"/>
          <w:shd w:val="clear" w:color="auto" w:fill="FFFFFF"/>
        </w:rPr>
        <w:t xml:space="preserve">% </w:t>
      </w:r>
      <w:r w:rsidR="006B464C" w:rsidRPr="008B1FB0">
        <w:rPr>
          <w:highlight w:val="black"/>
          <w:shd w:val="clear" w:color="auto" w:fill="FFFFFF"/>
        </w:rPr>
        <w:t>–</w:t>
      </w:r>
      <w:r w:rsidR="004F2757" w:rsidRPr="008B1FB0">
        <w:rPr>
          <w:highlight w:val="black"/>
          <w:shd w:val="clear" w:color="auto" w:fill="FFFFFF"/>
        </w:rPr>
        <w:t xml:space="preserve"> bierni zawodowo. Oznacza to, że mniej niż połowa ludności w wieku 15</w:t>
      </w:r>
      <w:r w:rsidR="00F5239C" w:rsidRPr="008B1FB0">
        <w:rPr>
          <w:highlight w:val="black"/>
          <w:shd w:val="clear" w:color="auto" w:fill="FFFFFF"/>
        </w:rPr>
        <w:t>–89</w:t>
      </w:r>
      <w:r w:rsidR="004F2757" w:rsidRPr="008B1FB0">
        <w:rPr>
          <w:highlight w:val="black"/>
          <w:shd w:val="clear" w:color="auto" w:fill="FFFFFF"/>
        </w:rPr>
        <w:t xml:space="preserve"> lat</w:t>
      </w:r>
      <w:r w:rsidR="00274259" w:rsidRPr="008B1FB0">
        <w:rPr>
          <w:highlight w:val="black"/>
          <w:shd w:val="clear" w:color="auto" w:fill="FFFFFF"/>
        </w:rPr>
        <w:t xml:space="preserve"> (38,</w:t>
      </w:r>
      <w:r w:rsidR="00EA19CE" w:rsidRPr="008B1FB0">
        <w:rPr>
          <w:highlight w:val="black"/>
          <w:shd w:val="clear" w:color="auto" w:fill="FFFFFF"/>
        </w:rPr>
        <w:t>9</w:t>
      </w:r>
      <w:r w:rsidR="00717933" w:rsidRPr="008B1FB0">
        <w:rPr>
          <w:highlight w:val="black"/>
          <w:shd w:val="clear" w:color="auto" w:fill="FFFFFF"/>
        </w:rPr>
        <w:t xml:space="preserve">%) nie wykonywała pracy. </w:t>
      </w:r>
      <w:r w:rsidR="000007CB" w:rsidRPr="008B1FB0">
        <w:rPr>
          <w:highlight w:val="black"/>
          <w:shd w:val="clear" w:color="auto" w:fill="FFFFFF"/>
        </w:rPr>
        <w:t xml:space="preserve">W miastach i na wsi struktura </w:t>
      </w:r>
      <w:r w:rsidR="00FD24D9" w:rsidRPr="008B1FB0">
        <w:rPr>
          <w:highlight w:val="black"/>
          <w:shd w:val="clear" w:color="auto" w:fill="FFFFFF"/>
        </w:rPr>
        <w:t xml:space="preserve">ta </w:t>
      </w:r>
      <w:r w:rsidR="000007CB" w:rsidRPr="008B1FB0">
        <w:rPr>
          <w:highlight w:val="black"/>
          <w:shd w:val="clear" w:color="auto" w:fill="FFFFFF"/>
        </w:rPr>
        <w:t>wygląda</w:t>
      </w:r>
      <w:r w:rsidR="0084495F" w:rsidRPr="008B1FB0">
        <w:rPr>
          <w:highlight w:val="black"/>
          <w:shd w:val="clear" w:color="auto" w:fill="FFFFFF"/>
        </w:rPr>
        <w:t>ła</w:t>
      </w:r>
      <w:r w:rsidR="000007CB" w:rsidRPr="008B1FB0">
        <w:rPr>
          <w:highlight w:val="black"/>
          <w:shd w:val="clear" w:color="auto" w:fill="FFFFFF"/>
        </w:rPr>
        <w:t xml:space="preserve"> podobnie. Widać natomiast wyraźne różnice w stru</w:t>
      </w:r>
      <w:r w:rsidR="00A76234" w:rsidRPr="008B1FB0">
        <w:rPr>
          <w:highlight w:val="black"/>
          <w:shd w:val="clear" w:color="auto" w:fill="FFFFFF"/>
        </w:rPr>
        <w:t xml:space="preserve">kturze </w:t>
      </w:r>
      <w:r w:rsidR="000007CB" w:rsidRPr="008B1FB0">
        <w:rPr>
          <w:highlight w:val="black"/>
          <w:shd w:val="clear" w:color="auto" w:fill="FFFFFF"/>
        </w:rPr>
        <w:t xml:space="preserve">mężczyzn i kobiet. </w:t>
      </w:r>
      <w:r w:rsidR="00C354CF" w:rsidRPr="008B1FB0">
        <w:rPr>
          <w:highlight w:val="black"/>
          <w:shd w:val="clear" w:color="auto" w:fill="FFFFFF"/>
        </w:rPr>
        <w:t xml:space="preserve">Bez pracy </w:t>
      </w:r>
      <w:r w:rsidR="00C811ED" w:rsidRPr="008B1FB0">
        <w:rPr>
          <w:highlight w:val="black"/>
          <w:shd w:val="clear" w:color="auto" w:fill="FFFFFF"/>
        </w:rPr>
        <w:t xml:space="preserve">(biernych zawodowo i bezrobotnych) </w:t>
      </w:r>
      <w:r w:rsidR="00C354CF" w:rsidRPr="008B1FB0">
        <w:rPr>
          <w:highlight w:val="black"/>
          <w:shd w:val="clear" w:color="auto" w:fill="FFFFFF"/>
        </w:rPr>
        <w:t>pozostawało</w:t>
      </w:r>
      <w:r w:rsidR="00C811ED" w:rsidRPr="008B1FB0">
        <w:rPr>
          <w:highlight w:val="black"/>
          <w:shd w:val="clear" w:color="auto" w:fill="FFFFFF"/>
        </w:rPr>
        <w:t xml:space="preserve"> 3</w:t>
      </w:r>
      <w:r w:rsidR="00EA19CE" w:rsidRPr="008B1FB0">
        <w:rPr>
          <w:highlight w:val="black"/>
          <w:shd w:val="clear" w:color="auto" w:fill="FFFFFF"/>
        </w:rPr>
        <w:t>3,0</w:t>
      </w:r>
      <w:r w:rsidR="00717933" w:rsidRPr="008B1FB0">
        <w:rPr>
          <w:highlight w:val="black"/>
          <w:shd w:val="clear" w:color="auto" w:fill="FFFFFF"/>
        </w:rPr>
        <w:t>% mężczyzn</w:t>
      </w:r>
      <w:r w:rsidR="00E316E4" w:rsidRPr="008B1FB0">
        <w:rPr>
          <w:highlight w:val="black"/>
          <w:shd w:val="clear" w:color="auto" w:fill="FFFFFF"/>
        </w:rPr>
        <w:t xml:space="preserve"> </w:t>
      </w:r>
      <w:r w:rsidR="0084495F" w:rsidRPr="008B1FB0">
        <w:rPr>
          <w:highlight w:val="black"/>
          <w:shd w:val="clear" w:color="auto" w:fill="FFFFFF"/>
        </w:rPr>
        <w:t>i</w:t>
      </w:r>
      <w:r w:rsidR="00E316E4" w:rsidRPr="008B1FB0">
        <w:rPr>
          <w:highlight w:val="black"/>
          <w:shd w:val="clear" w:color="auto" w:fill="FFFFFF"/>
        </w:rPr>
        <w:t> </w:t>
      </w:r>
      <w:r w:rsidR="00A25EC5" w:rsidRPr="008B1FB0">
        <w:rPr>
          <w:highlight w:val="black"/>
          <w:shd w:val="clear" w:color="auto" w:fill="FFFFFF"/>
        </w:rPr>
        <w:t>4</w:t>
      </w:r>
      <w:r w:rsidR="00274259" w:rsidRPr="008B1FB0">
        <w:rPr>
          <w:highlight w:val="black"/>
          <w:shd w:val="clear" w:color="auto" w:fill="FFFFFF"/>
        </w:rPr>
        <w:t>4,</w:t>
      </w:r>
      <w:r w:rsidR="00EA19CE" w:rsidRPr="008B1FB0">
        <w:rPr>
          <w:highlight w:val="black"/>
          <w:shd w:val="clear" w:color="auto" w:fill="FFFFFF"/>
        </w:rPr>
        <w:t>3</w:t>
      </w:r>
      <w:r w:rsidR="0084495F" w:rsidRPr="008B1FB0">
        <w:rPr>
          <w:highlight w:val="black"/>
          <w:shd w:val="clear" w:color="auto" w:fill="FFFFFF"/>
        </w:rPr>
        <w:t>% kobiet</w:t>
      </w:r>
      <w:r w:rsidR="00A67BFC" w:rsidRPr="008B1FB0">
        <w:rPr>
          <w:highlight w:val="black"/>
          <w:shd w:val="clear" w:color="auto" w:fill="FFFFFF"/>
        </w:rPr>
        <w:t>.</w:t>
      </w:r>
    </w:p>
    <w:bookmarkEnd w:id="1"/>
    <w:p w14:paraId="718E5261" w14:textId="6245007A" w:rsidR="00892576" w:rsidRDefault="005D56D3" w:rsidP="00D139A5">
      <w:pPr>
        <w:pStyle w:val="tytuwykresu"/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2161024" behindDoc="0" locked="0" layoutInCell="1" allowOverlap="1" wp14:anchorId="24387830" wp14:editId="7FB119CB">
            <wp:simplePos x="0" y="0"/>
            <wp:positionH relativeFrom="column">
              <wp:posOffset>0</wp:posOffset>
            </wp:positionH>
            <wp:positionV relativeFrom="paragraph">
              <wp:posOffset>449580</wp:posOffset>
            </wp:positionV>
            <wp:extent cx="5122545" cy="1355090"/>
            <wp:effectExtent l="0" t="0" r="1905" b="0"/>
            <wp:wrapTopAndBottom/>
            <wp:docPr id="4" name="Obraz 4" descr="Na dwóch wykresach kołowych przedstawiono strukturę ludności w wieku  15–89 lat według płci w 2 kwartale 2023 roku. Dane do wykresu dostępne w załączonym pliku excel." title=" Wykres 1. Struktura ludności w wieku 15–89 lat według płci w 2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 aktywni_kontrast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8B1FB0">
        <w:rPr>
          <w:highlight w:val="black"/>
        </w:rPr>
        <w:t xml:space="preserve">Wykres 1. Struktura ludności w wieku </w:t>
      </w:r>
      <w:r w:rsidR="00972825" w:rsidRPr="008B1FB0">
        <w:rPr>
          <w:highlight w:val="black"/>
        </w:rPr>
        <w:t>15–89 lat</w:t>
      </w:r>
      <w:r w:rsidR="00506A65" w:rsidRPr="008B1FB0">
        <w:rPr>
          <w:highlight w:val="black"/>
        </w:rPr>
        <w:t xml:space="preserve"> </w:t>
      </w:r>
      <w:r w:rsidR="00717933" w:rsidRPr="008B1FB0">
        <w:rPr>
          <w:highlight w:val="black"/>
        </w:rPr>
        <w:t xml:space="preserve">według płci </w:t>
      </w:r>
      <w:r w:rsidR="002C2E77" w:rsidRPr="008B1FB0">
        <w:rPr>
          <w:highlight w:val="black"/>
        </w:rPr>
        <w:t xml:space="preserve">w </w:t>
      </w:r>
      <w:r w:rsidR="00EA19CE" w:rsidRPr="008B1FB0">
        <w:rPr>
          <w:highlight w:val="black"/>
        </w:rPr>
        <w:t>2 kwartale</w:t>
      </w:r>
      <w:r w:rsidR="00274259" w:rsidRPr="008B1FB0">
        <w:rPr>
          <w:highlight w:val="black"/>
        </w:rPr>
        <w:t xml:space="preserve"> 2023 r.</w:t>
      </w:r>
    </w:p>
    <w:p w14:paraId="45E7608E" w14:textId="289F9244" w:rsidR="00EE2EAF" w:rsidRPr="008B1FB0" w:rsidRDefault="00892576" w:rsidP="00D139A5">
      <w:pPr>
        <w:pStyle w:val="tytuwykresu"/>
        <w:rPr>
          <w:highlight w:val="black"/>
        </w:rPr>
      </w:pPr>
      <w:r w:rsidRPr="008B1FB0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E02AE2E" wp14:editId="161AF004">
                <wp:simplePos x="0" y="0"/>
                <wp:positionH relativeFrom="column">
                  <wp:posOffset>5219700</wp:posOffset>
                </wp:positionH>
                <wp:positionV relativeFrom="paragraph">
                  <wp:posOffset>1880235</wp:posOffset>
                </wp:positionV>
                <wp:extent cx="1725295" cy="590550"/>
                <wp:effectExtent l="0" t="0" r="8255" b="0"/>
                <wp:wrapTight wrapText="bothSides">
                  <wp:wrapPolygon edited="0">
                    <wp:start x="0" y="0"/>
                    <wp:lineTo x="0" y="20903"/>
                    <wp:lineTo x="21465" y="20903"/>
                    <wp:lineTo x="21465" y="0"/>
                    <wp:lineTo x="0" y="0"/>
                  </wp:wrapPolygon>
                </wp:wrapTight>
                <wp:docPr id="2" name="Pole tekstowe 2" descr="Na 1000 pracujących przypadało 637 osób bezrobotnych i biernych zawodowo 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05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00FCD" w14:textId="6BC9F17F" w:rsidR="00274259" w:rsidRPr="008B1FB0" w:rsidRDefault="00274259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8B1FB0">
                              <w:rPr>
                                <w:shd w:val="clear" w:color="auto" w:fill="000000"/>
                              </w:rPr>
                              <w:t>Na 1000 pracujących przypadało 63</w:t>
                            </w:r>
                            <w:r w:rsidR="00EA19CE" w:rsidRPr="008B1FB0">
                              <w:rPr>
                                <w:shd w:val="clear" w:color="auto" w:fill="000000"/>
                              </w:rPr>
                              <w:t>7</w:t>
                            </w:r>
                            <w:r w:rsidRPr="008B1FB0">
                              <w:rPr>
                                <w:shd w:val="clear" w:color="auto" w:fill="000000"/>
                              </w:rPr>
                              <w:t xml:space="preserve"> osób bezrobotnych</w:t>
                            </w:r>
                            <w:r w:rsidRPr="008B1FB0">
                              <w:rPr>
                                <w:shd w:val="clear" w:color="auto" w:fill="000000"/>
                              </w:rPr>
                              <w:br/>
                              <w:t xml:space="preserve">i biernych zawodowo </w:t>
                            </w:r>
                          </w:p>
                          <w:p w14:paraId="50EAFE58" w14:textId="77777777" w:rsidR="00274259" w:rsidRPr="008B1FB0" w:rsidRDefault="00274259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622C4BC3" w14:textId="77777777" w:rsidR="00274259" w:rsidRPr="008B1FB0" w:rsidRDefault="00274259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586350DA" w14:textId="77777777" w:rsidR="00274259" w:rsidRPr="008B1FB0" w:rsidRDefault="0027425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2AE2E" id="_x0000_s1029" type="#_x0000_t202" alt="Tytuł: Istotna informacja — opis: Na 1000 pracujących przypadało 637 osób bezrobotnych i biernych zawodowo &#10;&#10;" style="position:absolute;margin-left:411pt;margin-top:148.05pt;width:135.85pt;height:46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" fillcolor="black" stroked="f">
                <v:fill color2="black" type="pattern"/>
                <v:textbox>
                  <w:txbxContent>
                    <w:p w14:paraId="49800FCD" w14:textId="6BC9F17F" w:rsidR="00274259" w:rsidRPr="008B1FB0" w:rsidRDefault="00274259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8B1FB0">
                        <w:rPr>
                          <w:shd w:val="clear" w:color="auto" w:fill="000000"/>
                        </w:rPr>
                        <w:t>Na 1000 pracujących przypadało 63</w:t>
                      </w:r>
                      <w:r w:rsidR="00EA19CE" w:rsidRPr="008B1FB0">
                        <w:rPr>
                          <w:shd w:val="clear" w:color="auto" w:fill="000000"/>
                        </w:rPr>
                        <w:t>7</w:t>
                      </w:r>
                      <w:r w:rsidRPr="008B1FB0">
                        <w:rPr>
                          <w:shd w:val="clear" w:color="auto" w:fill="000000"/>
                        </w:rPr>
                        <w:t xml:space="preserve"> osób bezrobotnych</w:t>
                      </w:r>
                      <w:r w:rsidRPr="008B1FB0">
                        <w:rPr>
                          <w:shd w:val="clear" w:color="auto" w:fill="000000"/>
                        </w:rPr>
                        <w:br/>
                        <w:t xml:space="preserve">i biernych zawodowo </w:t>
                      </w:r>
                    </w:p>
                    <w:p w14:paraId="50EAFE58" w14:textId="77777777" w:rsidR="00274259" w:rsidRPr="008B1FB0" w:rsidRDefault="00274259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622C4BC3" w14:textId="77777777" w:rsidR="00274259" w:rsidRPr="008B1FB0" w:rsidRDefault="00274259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586350DA" w14:textId="77777777" w:rsidR="00274259" w:rsidRPr="008B1FB0" w:rsidRDefault="0027425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25E4B01" w14:textId="7A950BB0" w:rsidR="009A6C8B" w:rsidRPr="008B1FB0" w:rsidRDefault="00DD3351" w:rsidP="009A6C8B">
      <w:pPr>
        <w:rPr>
          <w:highlight w:val="black"/>
          <w:shd w:val="clear" w:color="auto" w:fill="FFFFFF"/>
        </w:rPr>
      </w:pPr>
      <w:r w:rsidRPr="008B1FB0">
        <w:rPr>
          <w:highlight w:val="black"/>
          <w:shd w:val="clear" w:color="auto" w:fill="FFFFFF"/>
        </w:rPr>
        <w:t>W porównaniu z</w:t>
      </w:r>
      <w:r w:rsidR="00EA19CE" w:rsidRPr="008B1FB0">
        <w:rPr>
          <w:highlight w:val="black"/>
          <w:shd w:val="clear" w:color="auto" w:fill="FFFFFF"/>
        </w:rPr>
        <w:t xml:space="preserve"> 1 kwartałem 2023 r.</w:t>
      </w:r>
      <w:r w:rsidRPr="008B1FB0">
        <w:rPr>
          <w:highlight w:val="black"/>
        </w:rPr>
        <w:t xml:space="preserve"> </w:t>
      </w:r>
      <w:r w:rsidR="00E15D38" w:rsidRPr="008B1FB0">
        <w:rPr>
          <w:highlight w:val="black"/>
        </w:rPr>
        <w:t>liczba</w:t>
      </w:r>
      <w:r w:rsidR="00A433D5" w:rsidRPr="008B1FB0">
        <w:rPr>
          <w:highlight w:val="black"/>
          <w:shd w:val="clear" w:color="auto" w:fill="FFFFFF"/>
        </w:rPr>
        <w:t xml:space="preserve"> </w:t>
      </w:r>
      <w:r w:rsidR="00B46805" w:rsidRPr="008B1FB0">
        <w:rPr>
          <w:highlight w:val="black"/>
          <w:shd w:val="clear" w:color="auto" w:fill="FFFFFF"/>
        </w:rPr>
        <w:t>pracujących z</w:t>
      </w:r>
      <w:r w:rsidR="00EA19CE" w:rsidRPr="008B1FB0">
        <w:rPr>
          <w:highlight w:val="black"/>
          <w:shd w:val="clear" w:color="auto" w:fill="FFFFFF"/>
        </w:rPr>
        <w:t>mniejszyła</w:t>
      </w:r>
      <w:r w:rsidR="00B46805" w:rsidRPr="008B1FB0">
        <w:rPr>
          <w:highlight w:val="black"/>
          <w:shd w:val="clear" w:color="auto" w:fill="FFFFFF"/>
        </w:rPr>
        <w:t xml:space="preserve"> się</w:t>
      </w:r>
      <w:r w:rsidR="00EA19CE" w:rsidRPr="008B1FB0">
        <w:rPr>
          <w:highlight w:val="black"/>
          <w:shd w:val="clear" w:color="auto" w:fill="FFFFFF"/>
        </w:rPr>
        <w:t xml:space="preserve"> o 0,2</w:t>
      </w:r>
      <w:r w:rsidR="00A433D5" w:rsidRPr="008B1FB0">
        <w:rPr>
          <w:highlight w:val="black"/>
          <w:shd w:val="clear" w:color="auto" w:fill="FFFFFF"/>
        </w:rPr>
        <w:t>%</w:t>
      </w:r>
      <w:r w:rsidR="00B46805" w:rsidRPr="008B1FB0">
        <w:rPr>
          <w:highlight w:val="black"/>
        </w:rPr>
        <w:t xml:space="preserve">, a </w:t>
      </w:r>
      <w:r w:rsidR="00B46805" w:rsidRPr="008B1FB0">
        <w:rPr>
          <w:highlight w:val="black"/>
          <w:shd w:val="clear" w:color="auto" w:fill="FFFFFF"/>
        </w:rPr>
        <w:t xml:space="preserve">bezrobotnych </w:t>
      </w:r>
      <w:r w:rsidR="006D77AB" w:rsidRPr="008B1FB0">
        <w:rPr>
          <w:highlight w:val="black"/>
          <w:shd w:val="clear" w:color="auto" w:fill="FFFFFF"/>
        </w:rPr>
        <w:t>o</w:t>
      </w:r>
      <w:r w:rsidR="00274259" w:rsidRPr="008B1FB0">
        <w:rPr>
          <w:highlight w:val="black"/>
          <w:shd w:val="clear" w:color="auto" w:fill="FFFFFF"/>
        </w:rPr>
        <w:t xml:space="preserve"> 1</w:t>
      </w:r>
      <w:r w:rsidR="00EA19CE" w:rsidRPr="008B1FB0">
        <w:rPr>
          <w:highlight w:val="black"/>
          <w:shd w:val="clear" w:color="auto" w:fill="FFFFFF"/>
        </w:rPr>
        <w:t>,6</w:t>
      </w:r>
      <w:r w:rsidR="00274259" w:rsidRPr="008B1FB0">
        <w:rPr>
          <w:highlight w:val="black"/>
          <w:shd w:val="clear" w:color="auto" w:fill="FFFFFF"/>
        </w:rPr>
        <w:t>%</w:t>
      </w:r>
      <w:r w:rsidR="00A433D5" w:rsidRPr="008B1FB0">
        <w:rPr>
          <w:highlight w:val="black"/>
          <w:shd w:val="clear" w:color="auto" w:fill="FFFFFF"/>
        </w:rPr>
        <w:t>. Z</w:t>
      </w:r>
      <w:r w:rsidR="00EA19CE" w:rsidRPr="008B1FB0">
        <w:rPr>
          <w:highlight w:val="black"/>
          <w:shd w:val="clear" w:color="auto" w:fill="FFFFFF"/>
        </w:rPr>
        <w:t>większyła</w:t>
      </w:r>
      <w:r w:rsidRPr="008B1FB0">
        <w:rPr>
          <w:highlight w:val="black"/>
          <w:shd w:val="clear" w:color="auto" w:fill="FFFFFF"/>
        </w:rPr>
        <w:t xml:space="preserve"> się </w:t>
      </w:r>
      <w:r w:rsidR="00EA19CE" w:rsidRPr="008B1FB0">
        <w:rPr>
          <w:highlight w:val="black"/>
          <w:shd w:val="clear" w:color="auto" w:fill="FFFFFF"/>
        </w:rPr>
        <w:t>natomiast</w:t>
      </w:r>
      <w:r w:rsidR="00D4031C" w:rsidRPr="008B1FB0">
        <w:rPr>
          <w:highlight w:val="black"/>
          <w:shd w:val="clear" w:color="auto" w:fill="FFFFFF"/>
        </w:rPr>
        <w:t xml:space="preserve"> liczba </w:t>
      </w:r>
      <w:r w:rsidR="00016119" w:rsidRPr="008B1FB0">
        <w:rPr>
          <w:highlight w:val="black"/>
        </w:rPr>
        <w:t>biernych zawodowo</w:t>
      </w:r>
      <w:r w:rsidR="00EA19CE" w:rsidRPr="008B1FB0">
        <w:rPr>
          <w:highlight w:val="black"/>
          <w:shd w:val="clear" w:color="auto" w:fill="FFFFFF"/>
        </w:rPr>
        <w:t xml:space="preserve"> (o 0,3</w:t>
      </w:r>
      <w:r w:rsidR="00413181" w:rsidRPr="008B1FB0">
        <w:rPr>
          <w:highlight w:val="black"/>
          <w:shd w:val="clear" w:color="auto" w:fill="FFFFFF"/>
        </w:rPr>
        <w:t>%)</w:t>
      </w:r>
      <w:r w:rsidR="00016119" w:rsidRPr="008B1FB0">
        <w:rPr>
          <w:highlight w:val="black"/>
          <w:shd w:val="clear" w:color="auto" w:fill="FFFFFF"/>
        </w:rPr>
        <w:t>.</w:t>
      </w:r>
      <w:r w:rsidR="00413181" w:rsidRPr="008B1FB0">
        <w:rPr>
          <w:highlight w:val="black"/>
          <w:shd w:val="clear" w:color="auto" w:fill="FFFFFF"/>
        </w:rPr>
        <w:t xml:space="preserve"> </w:t>
      </w:r>
      <w:r w:rsidR="00B64A45" w:rsidRPr="008B1FB0">
        <w:rPr>
          <w:highlight w:val="black"/>
          <w:shd w:val="clear" w:color="auto" w:fill="FFFFFF"/>
        </w:rPr>
        <w:t xml:space="preserve">Zaobserwowano </w:t>
      </w:r>
      <w:r w:rsidR="00EA19CE" w:rsidRPr="008B1FB0">
        <w:rPr>
          <w:highlight w:val="black"/>
          <w:shd w:val="clear" w:color="auto" w:fill="FFFFFF"/>
        </w:rPr>
        <w:t xml:space="preserve">również </w:t>
      </w:r>
      <w:r w:rsidR="00B64A45" w:rsidRPr="008B1FB0">
        <w:rPr>
          <w:highlight w:val="black"/>
          <w:shd w:val="clear" w:color="auto" w:fill="FFFFFF"/>
        </w:rPr>
        <w:t>z</w:t>
      </w:r>
      <w:r w:rsidR="00EA19CE" w:rsidRPr="008B1FB0">
        <w:rPr>
          <w:highlight w:val="black"/>
          <w:shd w:val="clear" w:color="auto" w:fill="FFFFFF"/>
        </w:rPr>
        <w:t>większenie</w:t>
      </w:r>
      <w:r w:rsidR="009A6C8B" w:rsidRPr="008B1FB0">
        <w:rPr>
          <w:highlight w:val="black"/>
          <w:shd w:val="clear" w:color="auto" w:fill="FFFFFF"/>
        </w:rPr>
        <w:t xml:space="preserve"> obciążenia pracujących osobami niepracującymi. </w:t>
      </w:r>
      <w:r w:rsidR="003036D2" w:rsidRPr="008B1FB0">
        <w:rPr>
          <w:highlight w:val="black"/>
          <w:shd w:val="clear" w:color="auto" w:fill="FFFFFF"/>
        </w:rPr>
        <w:t xml:space="preserve">W </w:t>
      </w:r>
      <w:r w:rsidR="00EA19CE" w:rsidRPr="008B1FB0">
        <w:rPr>
          <w:highlight w:val="black"/>
          <w:shd w:val="clear" w:color="auto" w:fill="FFFFFF"/>
        </w:rPr>
        <w:t>2 kwartale</w:t>
      </w:r>
      <w:r w:rsidR="00274259" w:rsidRPr="008B1FB0">
        <w:rPr>
          <w:highlight w:val="black"/>
          <w:shd w:val="clear" w:color="auto" w:fill="FFFFFF"/>
        </w:rPr>
        <w:t xml:space="preserve"> 2023 r.</w:t>
      </w:r>
      <w:r w:rsidRPr="008B1FB0">
        <w:rPr>
          <w:highlight w:val="black"/>
          <w:shd w:val="clear" w:color="auto" w:fill="FFFFFF"/>
        </w:rPr>
        <w:t xml:space="preserve"> na 1000 pracujących przypadał</w:t>
      </w:r>
      <w:r w:rsidR="00E02410" w:rsidRPr="008B1FB0">
        <w:rPr>
          <w:highlight w:val="black"/>
          <w:shd w:val="clear" w:color="auto" w:fill="FFFFFF"/>
        </w:rPr>
        <w:t xml:space="preserve">o </w:t>
      </w:r>
      <w:r w:rsidR="00274259" w:rsidRPr="008B1FB0">
        <w:rPr>
          <w:highlight w:val="black"/>
          <w:shd w:val="clear" w:color="auto" w:fill="FFFFFF"/>
        </w:rPr>
        <w:t>63</w:t>
      </w:r>
      <w:r w:rsidR="00EA19CE" w:rsidRPr="008B1FB0">
        <w:rPr>
          <w:highlight w:val="black"/>
          <w:shd w:val="clear" w:color="auto" w:fill="FFFFFF"/>
        </w:rPr>
        <w:t>7</w:t>
      </w:r>
      <w:r w:rsidR="00413181" w:rsidRPr="008B1FB0">
        <w:rPr>
          <w:highlight w:val="black"/>
          <w:shd w:val="clear" w:color="auto" w:fill="FFFFFF"/>
        </w:rPr>
        <w:t xml:space="preserve"> </w:t>
      </w:r>
      <w:r w:rsidRPr="008B1FB0">
        <w:rPr>
          <w:highlight w:val="black"/>
          <w:shd w:val="clear" w:color="auto" w:fill="FFFFFF"/>
        </w:rPr>
        <w:t>os</w:t>
      </w:r>
      <w:r w:rsidR="00413181" w:rsidRPr="008B1FB0">
        <w:rPr>
          <w:highlight w:val="black"/>
          <w:shd w:val="clear" w:color="auto" w:fill="FFFFFF"/>
        </w:rPr>
        <w:t>ób bezrobotnych</w:t>
      </w:r>
      <w:r w:rsidRPr="008B1FB0">
        <w:rPr>
          <w:highlight w:val="black"/>
          <w:shd w:val="clear" w:color="auto" w:fill="FFFFFF"/>
        </w:rPr>
        <w:t xml:space="preserve"> i biern</w:t>
      </w:r>
      <w:r w:rsidR="00413181" w:rsidRPr="008B1FB0">
        <w:rPr>
          <w:highlight w:val="black"/>
          <w:shd w:val="clear" w:color="auto" w:fill="FFFFFF"/>
        </w:rPr>
        <w:t xml:space="preserve">ych </w:t>
      </w:r>
      <w:r w:rsidRPr="008B1FB0">
        <w:rPr>
          <w:highlight w:val="black"/>
          <w:shd w:val="clear" w:color="auto" w:fill="FFFFFF"/>
        </w:rPr>
        <w:t>zawodowo</w:t>
      </w:r>
      <w:r w:rsidR="009A6C8B" w:rsidRPr="008B1FB0">
        <w:rPr>
          <w:highlight w:val="black"/>
          <w:shd w:val="clear" w:color="auto" w:fill="FFFFFF"/>
        </w:rPr>
        <w:t>, podczas gdy w</w:t>
      </w:r>
      <w:r w:rsidR="00E316E4" w:rsidRPr="008B1FB0">
        <w:rPr>
          <w:highlight w:val="black"/>
          <w:shd w:val="clear" w:color="auto" w:fill="FFFFFF"/>
        </w:rPr>
        <w:t> </w:t>
      </w:r>
      <w:r w:rsidR="00EA19CE" w:rsidRPr="008B1FB0">
        <w:rPr>
          <w:highlight w:val="black"/>
          <w:shd w:val="clear" w:color="auto" w:fill="FFFFFF"/>
        </w:rPr>
        <w:t>1</w:t>
      </w:r>
      <w:r w:rsidR="00E316E4" w:rsidRPr="008B1FB0">
        <w:rPr>
          <w:highlight w:val="black"/>
          <w:shd w:val="clear" w:color="auto" w:fill="FFFFFF"/>
        </w:rPr>
        <w:t> </w:t>
      </w:r>
      <w:r w:rsidR="00274259" w:rsidRPr="008B1FB0">
        <w:rPr>
          <w:highlight w:val="black"/>
          <w:shd w:val="clear" w:color="auto" w:fill="FFFFFF"/>
        </w:rPr>
        <w:t>kwartale 202</w:t>
      </w:r>
      <w:r w:rsidR="00EA19CE" w:rsidRPr="008B1FB0">
        <w:rPr>
          <w:highlight w:val="black"/>
          <w:shd w:val="clear" w:color="auto" w:fill="FFFFFF"/>
        </w:rPr>
        <w:t>3</w:t>
      </w:r>
      <w:r w:rsidR="00274259" w:rsidRPr="008B1FB0">
        <w:rPr>
          <w:highlight w:val="black"/>
          <w:shd w:val="clear" w:color="auto" w:fill="FFFFFF"/>
        </w:rPr>
        <w:t xml:space="preserve"> r. – 6</w:t>
      </w:r>
      <w:r w:rsidR="00EA19CE" w:rsidRPr="008B1FB0">
        <w:rPr>
          <w:highlight w:val="black"/>
          <w:shd w:val="clear" w:color="auto" w:fill="FFFFFF"/>
        </w:rPr>
        <w:t>35</w:t>
      </w:r>
      <w:r w:rsidR="00274259" w:rsidRPr="008B1FB0">
        <w:rPr>
          <w:highlight w:val="black"/>
          <w:shd w:val="clear" w:color="auto" w:fill="FFFFFF"/>
        </w:rPr>
        <w:t>.</w:t>
      </w:r>
    </w:p>
    <w:p w14:paraId="1BDB92DF" w14:textId="77777777" w:rsidR="00892576" w:rsidRDefault="00892576" w:rsidP="007F0DA8">
      <w:pPr>
        <w:pStyle w:val="tytuwykresu"/>
        <w:rPr>
          <w:highlight w:val="black"/>
          <w:shd w:val="clear" w:color="auto" w:fill="FFFFFF"/>
        </w:rPr>
      </w:pPr>
    </w:p>
    <w:p w14:paraId="519E27F6" w14:textId="77777777" w:rsidR="00892576" w:rsidRDefault="00892576" w:rsidP="007F0DA8">
      <w:pPr>
        <w:pStyle w:val="tytuwykresu"/>
        <w:rPr>
          <w:highlight w:val="black"/>
          <w:shd w:val="clear" w:color="auto" w:fill="FFFFFF"/>
        </w:rPr>
      </w:pPr>
    </w:p>
    <w:p w14:paraId="3B6FF5FD" w14:textId="77777777" w:rsidR="00892576" w:rsidRDefault="00892576" w:rsidP="007F0DA8">
      <w:pPr>
        <w:pStyle w:val="tytuwykresu"/>
        <w:rPr>
          <w:highlight w:val="black"/>
          <w:shd w:val="clear" w:color="auto" w:fill="FFFFFF"/>
        </w:rPr>
      </w:pPr>
    </w:p>
    <w:p w14:paraId="513CBAC8" w14:textId="77777777" w:rsidR="00892576" w:rsidRDefault="00892576" w:rsidP="007F0DA8">
      <w:pPr>
        <w:pStyle w:val="tytuwykresu"/>
        <w:rPr>
          <w:highlight w:val="black"/>
          <w:shd w:val="clear" w:color="auto" w:fill="FFFFFF"/>
        </w:rPr>
      </w:pPr>
    </w:p>
    <w:p w14:paraId="11459B73" w14:textId="53A2C2C7" w:rsidR="007F0DA8" w:rsidRPr="008B1FB0" w:rsidRDefault="00892576" w:rsidP="00426A33">
      <w:pPr>
        <w:pStyle w:val="tytuwykresu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146688" behindDoc="0" locked="0" layoutInCell="1" allowOverlap="1" wp14:anchorId="3C77C42B" wp14:editId="2BAE9DC3">
            <wp:simplePos x="0" y="0"/>
            <wp:positionH relativeFrom="column">
              <wp:posOffset>0</wp:posOffset>
            </wp:positionH>
            <wp:positionV relativeFrom="paragraph">
              <wp:posOffset>203254</wp:posOffset>
            </wp:positionV>
            <wp:extent cx="5122545" cy="1974850"/>
            <wp:effectExtent l="0" t="0" r="1905" b="6350"/>
            <wp:wrapTopAndBottom/>
            <wp:docPr id="16" name="Obraz 16" descr="Na wykresie przedstawiono zmiany aktywności eknomicznej ludności w stosunku do 1 kwartału 2023 r. Dane do wykresu w załączonym pliku Excel." title="Wykres 2. Zmiany aktywności ekonomicznej ludności w stosunku do 1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. zmiany_kontrast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33C" w:rsidRPr="008B1FB0">
        <w:rPr>
          <w:highlight w:val="black"/>
          <w:shd w:val="clear" w:color="auto" w:fill="FFFFFF"/>
        </w:rPr>
        <w:t xml:space="preserve">Wykres 2. </w:t>
      </w:r>
      <w:r w:rsidR="00F07B0F" w:rsidRPr="008B1FB0">
        <w:rPr>
          <w:highlight w:val="black"/>
          <w:shd w:val="clear" w:color="auto" w:fill="FFFFFF"/>
        </w:rPr>
        <w:t>Zmiany</w:t>
      </w:r>
      <w:r w:rsidR="005C223C" w:rsidRPr="008B1FB0">
        <w:rPr>
          <w:highlight w:val="black"/>
          <w:shd w:val="clear" w:color="auto" w:fill="FFFFFF"/>
        </w:rPr>
        <w:t xml:space="preserve"> </w:t>
      </w:r>
      <w:r w:rsidR="00E15D38" w:rsidRPr="008B1FB0">
        <w:rPr>
          <w:highlight w:val="black"/>
          <w:shd w:val="clear" w:color="auto" w:fill="FFFFFF"/>
        </w:rPr>
        <w:t xml:space="preserve">aktywności ekonomicznej ludności </w:t>
      </w:r>
      <w:r w:rsidR="005C223C" w:rsidRPr="008B1FB0">
        <w:rPr>
          <w:highlight w:val="black"/>
          <w:shd w:val="clear" w:color="auto" w:fill="FFFFFF"/>
        </w:rPr>
        <w:t xml:space="preserve">w </w:t>
      </w:r>
      <w:r w:rsidR="003B6FBA" w:rsidRPr="008B1FB0">
        <w:rPr>
          <w:highlight w:val="black"/>
          <w:shd w:val="clear" w:color="auto" w:fill="FFFFFF"/>
        </w:rPr>
        <w:t xml:space="preserve">stosunku </w:t>
      </w:r>
      <w:r w:rsidR="00274259" w:rsidRPr="008B1FB0">
        <w:rPr>
          <w:highlight w:val="black"/>
          <w:shd w:val="clear" w:color="auto" w:fill="FFFFFF"/>
        </w:rPr>
        <w:t xml:space="preserve">do </w:t>
      </w:r>
      <w:r w:rsidR="007F0DA8" w:rsidRPr="008B1FB0">
        <w:rPr>
          <w:highlight w:val="black"/>
          <w:shd w:val="clear" w:color="auto" w:fill="FFFFFF"/>
        </w:rPr>
        <w:t>1</w:t>
      </w:r>
      <w:r w:rsidR="00274259" w:rsidRPr="008B1FB0">
        <w:rPr>
          <w:highlight w:val="black"/>
          <w:shd w:val="clear" w:color="auto" w:fill="FFFFFF"/>
        </w:rPr>
        <w:t xml:space="preserve"> kwartału 202</w:t>
      </w:r>
      <w:r w:rsidR="007F0DA8" w:rsidRPr="008B1FB0">
        <w:rPr>
          <w:highlight w:val="black"/>
          <w:shd w:val="clear" w:color="auto" w:fill="FFFFFF"/>
        </w:rPr>
        <w:t>3</w:t>
      </w:r>
      <w:r w:rsidR="00274259" w:rsidRPr="008B1FB0">
        <w:rPr>
          <w:highlight w:val="black"/>
          <w:shd w:val="clear" w:color="auto" w:fill="FFFFFF"/>
        </w:rPr>
        <w:t xml:space="preserve"> r.</w:t>
      </w:r>
    </w:p>
    <w:p w14:paraId="0A65746B" w14:textId="42F9A3C4" w:rsidR="008B1521" w:rsidRPr="008B1FB0" w:rsidRDefault="00DD3351" w:rsidP="004F2757">
      <w:pPr>
        <w:rPr>
          <w:highlight w:val="black"/>
          <w:shd w:val="clear" w:color="auto" w:fill="FFFFFF"/>
        </w:rPr>
      </w:pPr>
      <w:r w:rsidRPr="008B1FB0">
        <w:rPr>
          <w:highlight w:val="black"/>
          <w:shd w:val="clear" w:color="auto" w:fill="FFFFFF"/>
        </w:rPr>
        <w:t xml:space="preserve">Współczynnik aktywności zawodowej wyniósł </w:t>
      </w:r>
      <w:r w:rsidR="00274259" w:rsidRPr="008B1FB0">
        <w:rPr>
          <w:highlight w:val="black"/>
          <w:shd w:val="clear" w:color="auto" w:fill="FFFFFF"/>
        </w:rPr>
        <w:t>62,</w:t>
      </w:r>
      <w:r w:rsidR="00EA19CE" w:rsidRPr="008B1FB0">
        <w:rPr>
          <w:highlight w:val="black"/>
          <w:shd w:val="clear" w:color="auto" w:fill="FFFFFF"/>
        </w:rPr>
        <w:t>5</w:t>
      </w:r>
      <w:r w:rsidRPr="008B1FB0">
        <w:rPr>
          <w:highlight w:val="black"/>
          <w:shd w:val="clear" w:color="auto" w:fill="FFFFFF"/>
        </w:rPr>
        <w:t>%</w:t>
      </w:r>
      <w:r w:rsidR="00B64A45" w:rsidRPr="008B1FB0">
        <w:rPr>
          <w:highlight w:val="black"/>
          <w:shd w:val="clear" w:color="auto" w:fill="FFFFFF"/>
        </w:rPr>
        <w:t xml:space="preserve"> i z</w:t>
      </w:r>
      <w:r w:rsidR="00EA19CE" w:rsidRPr="008B1FB0">
        <w:rPr>
          <w:highlight w:val="black"/>
          <w:shd w:val="clear" w:color="auto" w:fill="FFFFFF"/>
        </w:rPr>
        <w:t>mniej</w:t>
      </w:r>
      <w:r w:rsidRPr="008B1FB0">
        <w:rPr>
          <w:highlight w:val="black"/>
          <w:shd w:val="clear" w:color="auto" w:fill="FFFFFF"/>
        </w:rPr>
        <w:t>szył si</w:t>
      </w:r>
      <w:r w:rsidR="009A6C8B" w:rsidRPr="008B1FB0">
        <w:rPr>
          <w:highlight w:val="black"/>
          <w:shd w:val="clear" w:color="auto" w:fill="FFFFFF"/>
        </w:rPr>
        <w:t>ę</w:t>
      </w:r>
      <w:r w:rsidR="00B46805" w:rsidRPr="008B1FB0">
        <w:rPr>
          <w:highlight w:val="black"/>
          <w:shd w:val="clear" w:color="auto" w:fill="FFFFFF"/>
        </w:rPr>
        <w:t xml:space="preserve"> o 0,</w:t>
      </w:r>
      <w:r w:rsidR="00EA19CE" w:rsidRPr="008B1FB0">
        <w:rPr>
          <w:highlight w:val="black"/>
          <w:shd w:val="clear" w:color="auto" w:fill="FFFFFF"/>
        </w:rPr>
        <w:t>1</w:t>
      </w:r>
      <w:r w:rsidRPr="008B1FB0">
        <w:rPr>
          <w:highlight w:val="black"/>
          <w:shd w:val="clear" w:color="auto" w:fill="FFFFFF"/>
        </w:rPr>
        <w:t xml:space="preserve"> p. proc. w porównaniu z poprzednim kwartałem. Odnotowano </w:t>
      </w:r>
      <w:r w:rsidR="0076299C" w:rsidRPr="008B1FB0">
        <w:rPr>
          <w:highlight w:val="black"/>
          <w:shd w:val="clear" w:color="auto" w:fill="FFFFFF"/>
        </w:rPr>
        <w:t>spadek</w:t>
      </w:r>
      <w:r w:rsidRPr="008B1FB0">
        <w:rPr>
          <w:highlight w:val="black"/>
          <w:shd w:val="clear" w:color="auto" w:fill="FFFFFF"/>
        </w:rPr>
        <w:t xml:space="preserve"> pozio</w:t>
      </w:r>
      <w:r w:rsidR="00C24AED" w:rsidRPr="008B1FB0">
        <w:rPr>
          <w:highlight w:val="black"/>
          <w:shd w:val="clear" w:color="auto" w:fill="FFFFFF"/>
        </w:rPr>
        <w:t xml:space="preserve">mu aktywności zawodowej w populacji </w:t>
      </w:r>
      <w:r w:rsidR="0076299C" w:rsidRPr="008B1FB0">
        <w:rPr>
          <w:highlight w:val="black"/>
          <w:shd w:val="clear" w:color="auto" w:fill="FFFFFF"/>
        </w:rPr>
        <w:t>mężczyzn</w:t>
      </w:r>
      <w:r w:rsidR="00EA1F56" w:rsidRPr="008B1FB0">
        <w:rPr>
          <w:highlight w:val="black"/>
          <w:shd w:val="clear" w:color="auto" w:fill="FFFFFF"/>
        </w:rPr>
        <w:t xml:space="preserve"> (o </w:t>
      </w:r>
      <w:r w:rsidR="0076299C" w:rsidRPr="008B1FB0">
        <w:rPr>
          <w:highlight w:val="black"/>
          <w:shd w:val="clear" w:color="auto" w:fill="FFFFFF"/>
        </w:rPr>
        <w:t>1,1</w:t>
      </w:r>
      <w:r w:rsidR="009A6C8B" w:rsidRPr="008B1FB0">
        <w:rPr>
          <w:highlight w:val="black"/>
          <w:shd w:val="clear" w:color="auto" w:fill="FFFFFF"/>
        </w:rPr>
        <w:t xml:space="preserve"> p. proc.), a wśród </w:t>
      </w:r>
      <w:r w:rsidR="0076299C" w:rsidRPr="008B1FB0">
        <w:rPr>
          <w:highlight w:val="black"/>
          <w:shd w:val="clear" w:color="auto" w:fill="FFFFFF"/>
        </w:rPr>
        <w:t>kobiet wzrost</w:t>
      </w:r>
      <w:r w:rsidR="00CB519F" w:rsidRPr="008B1FB0">
        <w:rPr>
          <w:highlight w:val="black"/>
          <w:shd w:val="clear" w:color="auto" w:fill="FFFFFF"/>
        </w:rPr>
        <w:t xml:space="preserve"> (o </w:t>
      </w:r>
      <w:r w:rsidR="0076299C" w:rsidRPr="008B1FB0">
        <w:rPr>
          <w:highlight w:val="black"/>
          <w:shd w:val="clear" w:color="auto" w:fill="FFFFFF"/>
        </w:rPr>
        <w:t>0,8</w:t>
      </w:r>
      <w:r w:rsidR="00CB519F" w:rsidRPr="008B1FB0">
        <w:rPr>
          <w:highlight w:val="black"/>
          <w:shd w:val="clear" w:color="auto" w:fill="FFFFFF"/>
        </w:rPr>
        <w:t>%)</w:t>
      </w:r>
      <w:r w:rsidR="009A6C8B" w:rsidRPr="008B1FB0">
        <w:rPr>
          <w:highlight w:val="black"/>
          <w:shd w:val="clear" w:color="auto" w:fill="FFFFFF"/>
        </w:rPr>
        <w:t xml:space="preserve">. </w:t>
      </w:r>
      <w:r w:rsidRPr="008B1FB0">
        <w:rPr>
          <w:highlight w:val="black"/>
          <w:shd w:val="clear" w:color="auto" w:fill="FFFFFF"/>
        </w:rPr>
        <w:t xml:space="preserve">Wskaźnik ten </w:t>
      </w:r>
      <w:r w:rsidR="00C24AED" w:rsidRPr="008B1FB0">
        <w:rPr>
          <w:highlight w:val="black"/>
          <w:shd w:val="clear" w:color="auto" w:fill="FFFFFF"/>
        </w:rPr>
        <w:t>z</w:t>
      </w:r>
      <w:r w:rsidR="0076299C" w:rsidRPr="008B1FB0">
        <w:rPr>
          <w:highlight w:val="black"/>
          <w:shd w:val="clear" w:color="auto" w:fill="FFFFFF"/>
        </w:rPr>
        <w:t>więks</w:t>
      </w:r>
      <w:r w:rsidR="00C24AED" w:rsidRPr="008B1FB0">
        <w:rPr>
          <w:highlight w:val="black"/>
          <w:shd w:val="clear" w:color="auto" w:fill="FFFFFF"/>
        </w:rPr>
        <w:t xml:space="preserve">zył się </w:t>
      </w:r>
      <w:r w:rsidR="0076299C" w:rsidRPr="008B1FB0">
        <w:rPr>
          <w:highlight w:val="black"/>
          <w:shd w:val="clear" w:color="auto" w:fill="FFFFFF"/>
        </w:rPr>
        <w:t>w miastach</w:t>
      </w:r>
      <w:r w:rsidR="00C24AED" w:rsidRPr="008B1FB0">
        <w:rPr>
          <w:highlight w:val="black"/>
          <w:shd w:val="clear" w:color="auto" w:fill="FFFFFF"/>
        </w:rPr>
        <w:t xml:space="preserve"> </w:t>
      </w:r>
      <w:r w:rsidRPr="008B1FB0">
        <w:rPr>
          <w:highlight w:val="black"/>
          <w:shd w:val="clear" w:color="auto" w:fill="FFFFFF"/>
        </w:rPr>
        <w:t xml:space="preserve">(o </w:t>
      </w:r>
      <w:r w:rsidR="00274259" w:rsidRPr="008B1FB0">
        <w:rPr>
          <w:highlight w:val="black"/>
          <w:shd w:val="clear" w:color="auto" w:fill="FFFFFF"/>
        </w:rPr>
        <w:t>0</w:t>
      </w:r>
      <w:r w:rsidR="00D71F27" w:rsidRPr="008B1FB0">
        <w:rPr>
          <w:highlight w:val="black"/>
          <w:shd w:val="clear" w:color="auto" w:fill="FFFFFF"/>
        </w:rPr>
        <w:t>,</w:t>
      </w:r>
      <w:r w:rsidR="0076299C" w:rsidRPr="008B1FB0">
        <w:rPr>
          <w:highlight w:val="black"/>
          <w:shd w:val="clear" w:color="auto" w:fill="FFFFFF"/>
        </w:rPr>
        <w:t>2</w:t>
      </w:r>
      <w:r w:rsidRPr="008B1FB0">
        <w:rPr>
          <w:highlight w:val="black"/>
          <w:shd w:val="clear" w:color="auto" w:fill="FFFFFF"/>
        </w:rPr>
        <w:t xml:space="preserve"> p. proc.), </w:t>
      </w:r>
      <w:r w:rsidR="009A6C8B" w:rsidRPr="008B1FB0">
        <w:rPr>
          <w:highlight w:val="black"/>
          <w:shd w:val="clear" w:color="auto" w:fill="FFFFFF"/>
        </w:rPr>
        <w:t xml:space="preserve">a </w:t>
      </w:r>
      <w:r w:rsidR="0076299C" w:rsidRPr="008B1FB0">
        <w:rPr>
          <w:highlight w:val="black"/>
          <w:shd w:val="clear" w:color="auto" w:fill="FFFFFF"/>
        </w:rPr>
        <w:t>na wsi zmniejszył się</w:t>
      </w:r>
      <w:r w:rsidR="00D71F27" w:rsidRPr="008B1FB0">
        <w:rPr>
          <w:highlight w:val="black"/>
          <w:shd w:val="clear" w:color="auto" w:fill="FFFFFF"/>
        </w:rPr>
        <w:t xml:space="preserve"> (o 0,</w:t>
      </w:r>
      <w:r w:rsidR="0076299C" w:rsidRPr="008B1FB0">
        <w:rPr>
          <w:highlight w:val="black"/>
          <w:shd w:val="clear" w:color="auto" w:fill="FFFFFF"/>
        </w:rPr>
        <w:t>8</w:t>
      </w:r>
      <w:r w:rsidR="00D71F27" w:rsidRPr="008B1FB0">
        <w:rPr>
          <w:highlight w:val="black"/>
          <w:shd w:val="clear" w:color="auto" w:fill="FFFFFF"/>
        </w:rPr>
        <w:t xml:space="preserve"> p. proc.)</w:t>
      </w:r>
      <w:r w:rsidRPr="008B1FB0">
        <w:rPr>
          <w:highlight w:val="black"/>
          <w:shd w:val="clear" w:color="auto" w:fill="FFFFFF"/>
        </w:rPr>
        <w:t xml:space="preserve">. </w:t>
      </w:r>
    </w:p>
    <w:p w14:paraId="61296727" w14:textId="7E0C616D" w:rsidR="00892576" w:rsidRPr="008B1FB0" w:rsidRDefault="00426A33" w:rsidP="007F0DA8">
      <w:pPr>
        <w:pStyle w:val="tytuwykresu"/>
        <w:rPr>
          <w:szCs w:val="19"/>
          <w:highlight w:val="black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2147712" behindDoc="0" locked="0" layoutInCell="1" allowOverlap="1" wp14:anchorId="31774E28" wp14:editId="19D2A16A">
            <wp:simplePos x="0" y="0"/>
            <wp:positionH relativeFrom="column">
              <wp:posOffset>0</wp:posOffset>
            </wp:positionH>
            <wp:positionV relativeFrom="paragraph">
              <wp:posOffset>440055</wp:posOffset>
            </wp:positionV>
            <wp:extent cx="5122545" cy="1788795"/>
            <wp:effectExtent l="0" t="0" r="1905" b="1905"/>
            <wp:wrapTopAndBottom/>
            <wp:docPr id="17" name="Obraz 17" descr="Na wykresie słupkowym przedstawiono aktywność ekonomiczną ludności według statusu na rynku pracy i według wskaźników aktywności zawodowej w 2 kwartale 2023 roku. Dane do wykresu dostępne w załączonym pliku excel." title="Wykres 3. Aktywność ekonomiczna ludności w 2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3. aktywność_kontrast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8B1FB0">
        <w:rPr>
          <w:szCs w:val="19"/>
          <w:highlight w:val="black"/>
          <w:shd w:val="clear" w:color="auto" w:fill="FFFFFF"/>
        </w:rPr>
        <w:t xml:space="preserve">Wykres 3. Aktywność ekonomiczna ludności </w:t>
      </w:r>
      <w:r w:rsidR="002C2E77" w:rsidRPr="008B1FB0">
        <w:rPr>
          <w:szCs w:val="19"/>
          <w:highlight w:val="black"/>
          <w:shd w:val="clear" w:color="auto" w:fill="FFFFFF"/>
        </w:rPr>
        <w:t xml:space="preserve">w </w:t>
      </w:r>
      <w:r w:rsidR="00EA19CE" w:rsidRPr="008B1FB0">
        <w:rPr>
          <w:szCs w:val="19"/>
          <w:highlight w:val="black"/>
          <w:shd w:val="clear" w:color="auto" w:fill="FFFFFF"/>
        </w:rPr>
        <w:t>2 kwartale</w:t>
      </w:r>
      <w:r w:rsidR="00274259" w:rsidRPr="008B1FB0">
        <w:rPr>
          <w:szCs w:val="19"/>
          <w:highlight w:val="black"/>
          <w:shd w:val="clear" w:color="auto" w:fill="FFFFFF"/>
        </w:rPr>
        <w:t xml:space="preserve"> 2023 r.</w:t>
      </w:r>
    </w:p>
    <w:p w14:paraId="408729B0" w14:textId="77777777" w:rsidR="00426A33" w:rsidRDefault="00426A33" w:rsidP="00426A33">
      <w:pPr>
        <w:spacing w:before="0" w:after="0" w:line="100" w:lineRule="exact"/>
        <w:rPr>
          <w:highlight w:val="black"/>
          <w:shd w:val="clear" w:color="auto" w:fill="FFFFFF"/>
        </w:rPr>
      </w:pPr>
    </w:p>
    <w:p w14:paraId="36926DAF" w14:textId="7E5ABA0C" w:rsidR="00502257" w:rsidRPr="008B1FB0" w:rsidRDefault="00DD3351" w:rsidP="005166A4">
      <w:pPr>
        <w:rPr>
          <w:b/>
          <w:sz w:val="18"/>
          <w:szCs w:val="18"/>
          <w:highlight w:val="black"/>
          <w:shd w:val="clear" w:color="auto" w:fill="FFFFFF"/>
        </w:rPr>
      </w:pPr>
      <w:r w:rsidRPr="008B1FB0">
        <w:rPr>
          <w:highlight w:val="black"/>
          <w:shd w:val="clear" w:color="auto" w:fill="FFFFFF"/>
        </w:rPr>
        <w:t xml:space="preserve">Najwyższą wartość współczynnika </w:t>
      </w:r>
      <w:r w:rsidR="005166A4" w:rsidRPr="008B1FB0">
        <w:rPr>
          <w:highlight w:val="black"/>
          <w:shd w:val="clear" w:color="auto" w:fill="FFFFFF"/>
        </w:rPr>
        <w:t xml:space="preserve">aktywności zawodowej </w:t>
      </w:r>
      <w:r w:rsidRPr="008B1FB0">
        <w:rPr>
          <w:highlight w:val="black"/>
          <w:shd w:val="clear" w:color="auto" w:fill="FFFFFF"/>
        </w:rPr>
        <w:t>pod względem wieku odnotowano w grupi</w:t>
      </w:r>
      <w:r w:rsidR="00853B98" w:rsidRPr="008B1FB0">
        <w:rPr>
          <w:highlight w:val="black"/>
          <w:shd w:val="clear" w:color="auto" w:fill="FFFFFF"/>
        </w:rPr>
        <w:t xml:space="preserve">e </w:t>
      </w:r>
      <w:r w:rsidR="00EA1F56" w:rsidRPr="008B1FB0">
        <w:rPr>
          <w:highlight w:val="black"/>
          <w:shd w:val="clear" w:color="auto" w:fill="FFFFFF"/>
        </w:rPr>
        <w:t>2</w:t>
      </w:r>
      <w:r w:rsidR="00853B98" w:rsidRPr="008B1FB0">
        <w:rPr>
          <w:highlight w:val="black"/>
          <w:shd w:val="clear" w:color="auto" w:fill="FFFFFF"/>
        </w:rPr>
        <w:t>5–</w:t>
      </w:r>
      <w:r w:rsidR="00EA1F56" w:rsidRPr="008B1FB0">
        <w:rPr>
          <w:highlight w:val="black"/>
          <w:shd w:val="clear" w:color="auto" w:fill="FFFFFF"/>
        </w:rPr>
        <w:t>3</w:t>
      </w:r>
      <w:r w:rsidR="00853B98" w:rsidRPr="008B1FB0">
        <w:rPr>
          <w:highlight w:val="black"/>
          <w:shd w:val="clear" w:color="auto" w:fill="FFFFFF"/>
        </w:rPr>
        <w:t>4 lata, który wy</w:t>
      </w:r>
      <w:r w:rsidR="00274259" w:rsidRPr="008B1FB0">
        <w:rPr>
          <w:highlight w:val="black"/>
          <w:shd w:val="clear" w:color="auto" w:fill="FFFFFF"/>
        </w:rPr>
        <w:t>niósł 9</w:t>
      </w:r>
      <w:r w:rsidR="0076299C" w:rsidRPr="008B1FB0">
        <w:rPr>
          <w:highlight w:val="black"/>
          <w:shd w:val="clear" w:color="auto" w:fill="FFFFFF"/>
        </w:rPr>
        <w:t>2,0</w:t>
      </w:r>
      <w:r w:rsidRPr="008B1FB0">
        <w:rPr>
          <w:highlight w:val="black"/>
          <w:shd w:val="clear" w:color="auto" w:fill="FFFFFF"/>
        </w:rPr>
        <w:t>%, a najniższą wśr</w:t>
      </w:r>
      <w:r w:rsidR="00413181" w:rsidRPr="008B1FB0">
        <w:rPr>
          <w:highlight w:val="black"/>
          <w:shd w:val="clear" w:color="auto" w:fill="FFFFFF"/>
        </w:rPr>
        <w:t xml:space="preserve">ód osób w wieku </w:t>
      </w:r>
      <w:r w:rsidR="002467F8" w:rsidRPr="008B1FB0">
        <w:rPr>
          <w:highlight w:val="black"/>
          <w:shd w:val="clear" w:color="auto" w:fill="FFFFFF"/>
        </w:rPr>
        <w:t>5</w:t>
      </w:r>
      <w:r w:rsidR="00D71F27" w:rsidRPr="008B1FB0">
        <w:rPr>
          <w:highlight w:val="black"/>
          <w:shd w:val="clear" w:color="auto" w:fill="FFFFFF"/>
        </w:rPr>
        <w:t>5–89 lat – 3</w:t>
      </w:r>
      <w:r w:rsidR="0076299C" w:rsidRPr="008B1FB0">
        <w:rPr>
          <w:highlight w:val="black"/>
          <w:shd w:val="clear" w:color="auto" w:fill="FFFFFF"/>
        </w:rPr>
        <w:t>1,3</w:t>
      </w:r>
      <w:r w:rsidRPr="008B1FB0">
        <w:rPr>
          <w:highlight w:val="black"/>
          <w:shd w:val="clear" w:color="auto" w:fill="FFFFFF"/>
        </w:rPr>
        <w:t>%. Dla osób w wieku produkcyjnym współczynnik ten wyniósł 8</w:t>
      </w:r>
      <w:r w:rsidR="00853B98" w:rsidRPr="008B1FB0">
        <w:rPr>
          <w:highlight w:val="black"/>
          <w:shd w:val="clear" w:color="auto" w:fill="FFFFFF"/>
        </w:rPr>
        <w:t>4</w:t>
      </w:r>
      <w:r w:rsidRPr="008B1FB0">
        <w:rPr>
          <w:highlight w:val="black"/>
          <w:shd w:val="clear" w:color="auto" w:fill="FFFFFF"/>
        </w:rPr>
        <w:t>,</w:t>
      </w:r>
      <w:r w:rsidR="0076299C" w:rsidRPr="008B1FB0">
        <w:rPr>
          <w:highlight w:val="black"/>
          <w:shd w:val="clear" w:color="auto" w:fill="FFFFFF"/>
        </w:rPr>
        <w:t>7</w:t>
      </w:r>
      <w:r w:rsidRPr="008B1FB0">
        <w:rPr>
          <w:highlight w:val="black"/>
          <w:shd w:val="clear" w:color="auto" w:fill="FFFFFF"/>
        </w:rPr>
        <w:t>%.</w:t>
      </w:r>
    </w:p>
    <w:p w14:paraId="2A8697CF" w14:textId="77777777" w:rsidR="006E5323" w:rsidRPr="008B1FB0" w:rsidRDefault="006E5323" w:rsidP="00892576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8B1FB0">
        <w:rPr>
          <w:highlight w:val="black"/>
          <w:shd w:val="clear" w:color="auto" w:fill="FFFFFF"/>
        </w:rPr>
        <w:t>Pracujący</w:t>
      </w:r>
    </w:p>
    <w:p w14:paraId="087AB3BF" w14:textId="4E5514A7" w:rsidR="006E5323" w:rsidRPr="008B1FB0" w:rsidRDefault="002C2E77" w:rsidP="006E5323">
      <w:pPr>
        <w:rPr>
          <w:highlight w:val="black"/>
          <w:shd w:val="clear" w:color="auto" w:fill="FFFFFF"/>
        </w:rPr>
      </w:pPr>
      <w:r w:rsidRPr="008B1FB0">
        <w:rPr>
          <w:highlight w:val="black"/>
          <w:shd w:val="clear" w:color="auto" w:fill="FFFFFF"/>
        </w:rPr>
        <w:t xml:space="preserve">W </w:t>
      </w:r>
      <w:r w:rsidR="00EA19CE" w:rsidRPr="008B1FB0">
        <w:rPr>
          <w:highlight w:val="black"/>
          <w:shd w:val="clear" w:color="auto" w:fill="FFFFFF"/>
        </w:rPr>
        <w:t>2 kwartale</w:t>
      </w:r>
      <w:r w:rsidR="00274259" w:rsidRPr="008B1FB0">
        <w:rPr>
          <w:highlight w:val="black"/>
          <w:shd w:val="clear" w:color="auto" w:fill="FFFFFF"/>
        </w:rPr>
        <w:t xml:space="preserve"> 2023 r.</w:t>
      </w:r>
      <w:r w:rsidR="006E5323" w:rsidRPr="008B1FB0">
        <w:rPr>
          <w:highlight w:val="black"/>
          <w:shd w:val="clear" w:color="auto" w:fill="FFFFFF"/>
        </w:rPr>
        <w:t xml:space="preserve"> w województwie mazowieckim </w:t>
      </w:r>
      <w:r w:rsidR="00590915" w:rsidRPr="008B1FB0">
        <w:rPr>
          <w:highlight w:val="black"/>
          <w:shd w:val="clear" w:color="auto" w:fill="FFFFFF"/>
        </w:rPr>
        <w:t>p</w:t>
      </w:r>
      <w:r w:rsidR="00202F0F" w:rsidRPr="008B1FB0">
        <w:rPr>
          <w:highlight w:val="black"/>
          <w:shd w:val="clear" w:color="auto" w:fill="FFFFFF"/>
        </w:rPr>
        <w:t>o</w:t>
      </w:r>
      <w:r w:rsidR="00274259" w:rsidRPr="008B1FB0">
        <w:rPr>
          <w:highlight w:val="black"/>
          <w:shd w:val="clear" w:color="auto" w:fill="FFFFFF"/>
        </w:rPr>
        <w:t>pulacja pracujących liczyła 263</w:t>
      </w:r>
      <w:r w:rsidR="0076299C" w:rsidRPr="008B1FB0">
        <w:rPr>
          <w:highlight w:val="black"/>
          <w:shd w:val="clear" w:color="auto" w:fill="FFFFFF"/>
        </w:rPr>
        <w:t>1</w:t>
      </w:r>
      <w:r w:rsidR="00D166AC" w:rsidRPr="008B1FB0">
        <w:rPr>
          <w:highlight w:val="black"/>
          <w:shd w:val="clear" w:color="auto" w:fill="FFFFFF"/>
        </w:rPr>
        <w:t xml:space="preserve"> </w:t>
      </w:r>
      <w:r w:rsidR="006E5323" w:rsidRPr="008B1FB0">
        <w:rPr>
          <w:highlight w:val="black"/>
          <w:shd w:val="clear" w:color="auto" w:fill="FFFFFF"/>
        </w:rPr>
        <w:t>tys. osób, a wskaźnik zatrudnieni</w:t>
      </w:r>
      <w:r w:rsidR="00202F0F" w:rsidRPr="008B1FB0">
        <w:rPr>
          <w:highlight w:val="black"/>
          <w:shd w:val="clear" w:color="auto" w:fill="FFFFFF"/>
        </w:rPr>
        <w:t>a u</w:t>
      </w:r>
      <w:r w:rsidR="00C24AED" w:rsidRPr="008B1FB0">
        <w:rPr>
          <w:highlight w:val="black"/>
          <w:shd w:val="clear" w:color="auto" w:fill="FFFFFF"/>
        </w:rPr>
        <w:t>kształtował się n</w:t>
      </w:r>
      <w:r w:rsidR="00D71F27" w:rsidRPr="008B1FB0">
        <w:rPr>
          <w:highlight w:val="black"/>
          <w:shd w:val="clear" w:color="auto" w:fill="FFFFFF"/>
        </w:rPr>
        <w:t xml:space="preserve">a poziomie </w:t>
      </w:r>
      <w:r w:rsidR="00274259" w:rsidRPr="008B1FB0">
        <w:rPr>
          <w:highlight w:val="black"/>
          <w:shd w:val="clear" w:color="auto" w:fill="FFFFFF"/>
        </w:rPr>
        <w:t>61,</w:t>
      </w:r>
      <w:r w:rsidR="0076299C" w:rsidRPr="008B1FB0">
        <w:rPr>
          <w:highlight w:val="black"/>
          <w:shd w:val="clear" w:color="auto" w:fill="FFFFFF"/>
        </w:rPr>
        <w:t>1</w:t>
      </w:r>
      <w:r w:rsidR="00274259" w:rsidRPr="008B1FB0">
        <w:rPr>
          <w:highlight w:val="black"/>
          <w:shd w:val="clear" w:color="auto" w:fill="FFFFFF"/>
        </w:rPr>
        <w:t>% (</w:t>
      </w:r>
      <w:r w:rsidR="0076299C" w:rsidRPr="008B1FB0">
        <w:rPr>
          <w:highlight w:val="black"/>
          <w:shd w:val="clear" w:color="auto" w:fill="FFFFFF"/>
        </w:rPr>
        <w:t>spadek</w:t>
      </w:r>
      <w:r w:rsidR="00274259" w:rsidRPr="008B1FB0">
        <w:rPr>
          <w:highlight w:val="black"/>
          <w:shd w:val="clear" w:color="auto" w:fill="FFFFFF"/>
        </w:rPr>
        <w:t xml:space="preserve"> o 0,</w:t>
      </w:r>
      <w:r w:rsidR="0076299C" w:rsidRPr="008B1FB0">
        <w:rPr>
          <w:highlight w:val="black"/>
          <w:shd w:val="clear" w:color="auto" w:fill="FFFFFF"/>
        </w:rPr>
        <w:t>1</w:t>
      </w:r>
      <w:r w:rsidR="00333496" w:rsidRPr="008B1FB0">
        <w:rPr>
          <w:highlight w:val="black"/>
          <w:shd w:val="clear" w:color="auto" w:fill="FFFFFF"/>
        </w:rPr>
        <w:t xml:space="preserve"> p. proc.</w:t>
      </w:r>
      <w:r w:rsidR="00853B98" w:rsidRPr="008B1FB0">
        <w:rPr>
          <w:highlight w:val="black"/>
          <w:shd w:val="clear" w:color="auto" w:fill="FFFFFF"/>
        </w:rPr>
        <w:t xml:space="preserve"> </w:t>
      </w:r>
      <w:r w:rsidR="0058436B" w:rsidRPr="008B1FB0">
        <w:rPr>
          <w:highlight w:val="black"/>
          <w:shd w:val="clear" w:color="auto" w:fill="FFFFFF"/>
        </w:rPr>
        <w:t>w</w:t>
      </w:r>
      <w:r w:rsidR="00E316E4" w:rsidRPr="008B1FB0">
        <w:rPr>
          <w:highlight w:val="black"/>
          <w:shd w:val="clear" w:color="auto" w:fill="FFFFFF"/>
        </w:rPr>
        <w:t> </w:t>
      </w:r>
      <w:r w:rsidR="0058436B" w:rsidRPr="008B1FB0">
        <w:rPr>
          <w:highlight w:val="black"/>
          <w:shd w:val="clear" w:color="auto" w:fill="FFFFFF"/>
        </w:rPr>
        <w:t>stosunku do poprzedniego kwartału</w:t>
      </w:r>
      <w:r w:rsidR="00F95E3B" w:rsidRPr="008B1FB0">
        <w:rPr>
          <w:highlight w:val="black"/>
          <w:shd w:val="clear" w:color="auto" w:fill="FFFFFF"/>
        </w:rPr>
        <w:t>).</w:t>
      </w:r>
    </w:p>
    <w:p w14:paraId="1FEE8AFB" w14:textId="5E35DE6C" w:rsidR="00892576" w:rsidRDefault="008F4685" w:rsidP="00426A33">
      <w:pPr>
        <w:rPr>
          <w:highlight w:val="black"/>
          <w:shd w:val="clear" w:color="auto" w:fill="FFFFFF"/>
        </w:rPr>
      </w:pPr>
      <w:r w:rsidRPr="008B1FB0">
        <w:rPr>
          <w:highlight w:val="black"/>
          <w:shd w:val="clear" w:color="auto" w:fill="FFFFFF"/>
        </w:rPr>
        <w:t>W porównaniu z</w:t>
      </w:r>
      <w:r w:rsidR="00EA19CE" w:rsidRPr="008B1FB0">
        <w:rPr>
          <w:highlight w:val="black"/>
          <w:shd w:val="clear" w:color="auto" w:fill="FFFFFF"/>
        </w:rPr>
        <w:t xml:space="preserve"> 1 kwartałem 2023 r.</w:t>
      </w:r>
      <w:r w:rsidR="00D4031C" w:rsidRPr="008B1FB0">
        <w:rPr>
          <w:highlight w:val="black"/>
          <w:shd w:val="clear" w:color="auto" w:fill="FFFFFF"/>
        </w:rPr>
        <w:t xml:space="preserve"> </w:t>
      </w:r>
      <w:r w:rsidR="00333496" w:rsidRPr="008B1FB0">
        <w:rPr>
          <w:highlight w:val="black"/>
          <w:shd w:val="clear" w:color="auto" w:fill="FFFFFF"/>
        </w:rPr>
        <w:t>liczba pracujących z</w:t>
      </w:r>
      <w:r w:rsidR="003F1209" w:rsidRPr="008B1FB0">
        <w:rPr>
          <w:highlight w:val="black"/>
          <w:shd w:val="clear" w:color="auto" w:fill="FFFFFF"/>
        </w:rPr>
        <w:t>mniej</w:t>
      </w:r>
      <w:r w:rsidRPr="008B1FB0">
        <w:rPr>
          <w:highlight w:val="black"/>
          <w:shd w:val="clear" w:color="auto" w:fill="FFFFFF"/>
        </w:rPr>
        <w:t xml:space="preserve">szyła się o </w:t>
      </w:r>
      <w:r w:rsidR="00274259" w:rsidRPr="008B1FB0">
        <w:rPr>
          <w:highlight w:val="black"/>
          <w:shd w:val="clear" w:color="auto" w:fill="FFFFFF"/>
        </w:rPr>
        <w:t>0,</w:t>
      </w:r>
      <w:r w:rsidR="003F1209" w:rsidRPr="008B1FB0">
        <w:rPr>
          <w:highlight w:val="black"/>
          <w:shd w:val="clear" w:color="auto" w:fill="FFFFFF"/>
        </w:rPr>
        <w:t>2</w:t>
      </w:r>
      <w:r w:rsidR="00333496" w:rsidRPr="008B1FB0">
        <w:rPr>
          <w:highlight w:val="black"/>
          <w:shd w:val="clear" w:color="auto" w:fill="FFFFFF"/>
        </w:rPr>
        <w:t>%</w:t>
      </w:r>
      <w:r w:rsidR="00D532AE" w:rsidRPr="008B1FB0">
        <w:rPr>
          <w:highlight w:val="black"/>
          <w:shd w:val="clear" w:color="auto" w:fill="FFFFFF"/>
        </w:rPr>
        <w:t xml:space="preserve">. </w:t>
      </w:r>
      <w:r w:rsidR="003F1209" w:rsidRPr="008B1FB0">
        <w:rPr>
          <w:highlight w:val="black"/>
          <w:shd w:val="clear" w:color="auto" w:fill="FFFFFF"/>
        </w:rPr>
        <w:t>Spadek</w:t>
      </w:r>
      <w:r w:rsidRPr="008B1FB0">
        <w:rPr>
          <w:highlight w:val="black"/>
          <w:shd w:val="clear" w:color="auto" w:fill="FFFFFF"/>
        </w:rPr>
        <w:t xml:space="preserve"> n</w:t>
      </w:r>
      <w:r w:rsidR="00333496" w:rsidRPr="008B1FB0">
        <w:rPr>
          <w:highlight w:val="black"/>
          <w:shd w:val="clear" w:color="auto" w:fill="FFFFFF"/>
        </w:rPr>
        <w:t>astąpił</w:t>
      </w:r>
      <w:r w:rsidR="00274259" w:rsidRPr="008B1FB0">
        <w:rPr>
          <w:highlight w:val="black"/>
          <w:shd w:val="clear" w:color="auto" w:fill="FFFFFF"/>
        </w:rPr>
        <w:t xml:space="preserve"> </w:t>
      </w:r>
      <w:r w:rsidR="00333496" w:rsidRPr="008B1FB0">
        <w:rPr>
          <w:highlight w:val="black"/>
          <w:shd w:val="clear" w:color="auto" w:fill="FFFFFF"/>
        </w:rPr>
        <w:t>wśród</w:t>
      </w:r>
      <w:r w:rsidR="00333496" w:rsidRPr="008B1FB0">
        <w:rPr>
          <w:highlight w:val="black"/>
        </w:rPr>
        <w:t xml:space="preserve"> </w:t>
      </w:r>
      <w:r w:rsidR="003F1209" w:rsidRPr="008B1FB0">
        <w:rPr>
          <w:highlight w:val="black"/>
        </w:rPr>
        <w:t>mężczyzn</w:t>
      </w:r>
      <w:r w:rsidR="00D532AE" w:rsidRPr="008B1FB0">
        <w:rPr>
          <w:highlight w:val="black"/>
          <w:shd w:val="clear" w:color="auto" w:fill="FFFFFF"/>
        </w:rPr>
        <w:t xml:space="preserve"> </w:t>
      </w:r>
      <w:r w:rsidR="00274259" w:rsidRPr="008B1FB0">
        <w:rPr>
          <w:highlight w:val="black"/>
          <w:shd w:val="clear" w:color="auto" w:fill="FFFFFF"/>
        </w:rPr>
        <w:t>(o</w:t>
      </w:r>
      <w:r w:rsidR="003F1209" w:rsidRPr="008B1FB0">
        <w:rPr>
          <w:highlight w:val="black"/>
          <w:shd w:val="clear" w:color="auto" w:fill="FFFFFF"/>
        </w:rPr>
        <w:t xml:space="preserve"> 0,7</w:t>
      </w:r>
      <w:r w:rsidR="00333496" w:rsidRPr="008B1FB0">
        <w:rPr>
          <w:highlight w:val="black"/>
          <w:shd w:val="clear" w:color="auto" w:fill="FFFFFF"/>
        </w:rPr>
        <w:t>%)</w:t>
      </w:r>
      <w:r w:rsidR="00274259" w:rsidRPr="008B1FB0">
        <w:rPr>
          <w:highlight w:val="black"/>
          <w:shd w:val="clear" w:color="auto" w:fill="FFFFFF"/>
        </w:rPr>
        <w:t xml:space="preserve">, a </w:t>
      </w:r>
      <w:r w:rsidR="00333496" w:rsidRPr="008B1FB0">
        <w:rPr>
          <w:highlight w:val="black"/>
          <w:shd w:val="clear" w:color="auto" w:fill="FFFFFF"/>
        </w:rPr>
        <w:t xml:space="preserve">wśród </w:t>
      </w:r>
      <w:r w:rsidR="003F1209" w:rsidRPr="008B1FB0">
        <w:rPr>
          <w:highlight w:val="black"/>
          <w:shd w:val="clear" w:color="auto" w:fill="FFFFFF"/>
        </w:rPr>
        <w:t>kobiet wzrost</w:t>
      </w:r>
      <w:r w:rsidR="00274259" w:rsidRPr="008B1FB0">
        <w:rPr>
          <w:highlight w:val="black"/>
          <w:shd w:val="clear" w:color="auto" w:fill="FFFFFF"/>
        </w:rPr>
        <w:t xml:space="preserve"> </w:t>
      </w:r>
      <w:r w:rsidR="00333496" w:rsidRPr="008B1FB0">
        <w:rPr>
          <w:highlight w:val="black"/>
          <w:shd w:val="clear" w:color="auto" w:fill="FFFFFF"/>
        </w:rPr>
        <w:t>(o 0,</w:t>
      </w:r>
      <w:r w:rsidR="003F1209" w:rsidRPr="008B1FB0">
        <w:rPr>
          <w:highlight w:val="black"/>
          <w:shd w:val="clear" w:color="auto" w:fill="FFFFFF"/>
        </w:rPr>
        <w:t>6</w:t>
      </w:r>
      <w:r w:rsidR="00333496" w:rsidRPr="008B1FB0">
        <w:rPr>
          <w:highlight w:val="black"/>
          <w:shd w:val="clear" w:color="auto" w:fill="FFFFFF"/>
        </w:rPr>
        <w:t>%</w:t>
      </w:r>
      <w:r w:rsidR="00F56C73" w:rsidRPr="008B1FB0">
        <w:rPr>
          <w:highlight w:val="black"/>
          <w:shd w:val="clear" w:color="auto" w:fill="FFFFFF"/>
        </w:rPr>
        <w:t>).</w:t>
      </w:r>
      <w:r w:rsidRPr="008B1FB0">
        <w:rPr>
          <w:highlight w:val="black"/>
          <w:shd w:val="clear" w:color="auto" w:fill="FFFFFF"/>
        </w:rPr>
        <w:t xml:space="preserve"> Liczba pracujących </w:t>
      </w:r>
      <w:r w:rsidR="00333496" w:rsidRPr="008B1FB0">
        <w:rPr>
          <w:highlight w:val="black"/>
          <w:shd w:val="clear" w:color="auto" w:fill="FFFFFF"/>
        </w:rPr>
        <w:t xml:space="preserve">zwiększyła się </w:t>
      </w:r>
      <w:r w:rsidR="003F1209" w:rsidRPr="008B1FB0">
        <w:rPr>
          <w:highlight w:val="black"/>
          <w:shd w:val="clear" w:color="auto" w:fill="FFFFFF"/>
        </w:rPr>
        <w:t>w miastach</w:t>
      </w:r>
      <w:r w:rsidR="00094E4D" w:rsidRPr="008B1FB0">
        <w:rPr>
          <w:highlight w:val="black"/>
          <w:shd w:val="clear" w:color="auto" w:fill="FFFFFF"/>
        </w:rPr>
        <w:t xml:space="preserve"> (o</w:t>
      </w:r>
      <w:r w:rsidR="003F1209" w:rsidRPr="008B1FB0">
        <w:rPr>
          <w:highlight w:val="black"/>
          <w:shd w:val="clear" w:color="auto" w:fill="FFFFFF"/>
        </w:rPr>
        <w:t xml:space="preserve"> 0,8</w:t>
      </w:r>
      <w:r w:rsidR="00B64A45" w:rsidRPr="008B1FB0">
        <w:rPr>
          <w:highlight w:val="black"/>
          <w:shd w:val="clear" w:color="auto" w:fill="FFFFFF"/>
        </w:rPr>
        <w:t>%)</w:t>
      </w:r>
      <w:r w:rsidR="003F1209" w:rsidRPr="008B1FB0">
        <w:rPr>
          <w:highlight w:val="black"/>
          <w:shd w:val="clear" w:color="auto" w:fill="FFFFFF"/>
        </w:rPr>
        <w:t>, a na wsi zmniejszyła się</w:t>
      </w:r>
      <w:r w:rsidR="00D71F27" w:rsidRPr="008B1FB0">
        <w:rPr>
          <w:highlight w:val="black"/>
          <w:shd w:val="clear" w:color="auto" w:fill="FFFFFF"/>
        </w:rPr>
        <w:t xml:space="preserve"> </w:t>
      </w:r>
      <w:r w:rsidR="00333496" w:rsidRPr="008B1FB0">
        <w:rPr>
          <w:highlight w:val="black"/>
          <w:shd w:val="clear" w:color="auto" w:fill="FFFFFF"/>
        </w:rPr>
        <w:t>(</w:t>
      </w:r>
      <w:r w:rsidR="00F56C73" w:rsidRPr="008B1FB0">
        <w:rPr>
          <w:highlight w:val="black"/>
          <w:shd w:val="clear" w:color="auto" w:fill="FFFFFF"/>
        </w:rPr>
        <w:t xml:space="preserve">o </w:t>
      </w:r>
      <w:r w:rsidR="003F1209" w:rsidRPr="008B1FB0">
        <w:rPr>
          <w:highlight w:val="black"/>
          <w:shd w:val="clear" w:color="auto" w:fill="FFFFFF"/>
        </w:rPr>
        <w:t>1,8</w:t>
      </w:r>
      <w:r w:rsidR="00333496" w:rsidRPr="008B1FB0">
        <w:rPr>
          <w:highlight w:val="black"/>
          <w:shd w:val="clear" w:color="auto" w:fill="FFFFFF"/>
        </w:rPr>
        <w:t>%</w:t>
      </w:r>
      <w:r w:rsidRPr="008B1FB0">
        <w:rPr>
          <w:highlight w:val="black"/>
          <w:shd w:val="clear" w:color="auto" w:fill="FFFFFF"/>
        </w:rPr>
        <w:t>).</w:t>
      </w:r>
    </w:p>
    <w:p w14:paraId="4C6ED2A9" w14:textId="11D44E4C" w:rsidR="00EE2EAF" w:rsidRPr="008B1FB0" w:rsidRDefault="00730371" w:rsidP="00D139A5">
      <w:pPr>
        <w:pStyle w:val="tytuwykresu"/>
        <w:rPr>
          <w:highlight w:val="black"/>
          <w:shd w:val="clear" w:color="auto" w:fill="FFFFFF"/>
        </w:rPr>
      </w:pPr>
      <w:r w:rsidRPr="008B1FB0">
        <w:rPr>
          <w:highlight w:val="black"/>
          <w:shd w:val="clear" w:color="auto" w:fill="FFFFFF"/>
        </w:rPr>
        <w:t xml:space="preserve">Wykres </w:t>
      </w:r>
      <w:r w:rsidR="004A47B4" w:rsidRPr="008B1FB0">
        <w:rPr>
          <w:highlight w:val="black"/>
          <w:shd w:val="clear" w:color="auto" w:fill="FFFFFF"/>
        </w:rPr>
        <w:t>4</w:t>
      </w:r>
      <w:r w:rsidRPr="008B1FB0">
        <w:rPr>
          <w:highlight w:val="black"/>
          <w:shd w:val="clear" w:color="auto" w:fill="FFFFFF"/>
        </w:rPr>
        <w:t>. Str</w:t>
      </w:r>
      <w:r w:rsidR="00576B5A" w:rsidRPr="008B1FB0">
        <w:rPr>
          <w:highlight w:val="black"/>
          <w:shd w:val="clear" w:color="auto" w:fill="FFFFFF"/>
        </w:rPr>
        <w:t>uktura pracujących według wieku</w:t>
      </w:r>
      <w:r w:rsidR="00464117" w:rsidRPr="008B1FB0">
        <w:rPr>
          <w:highlight w:val="black"/>
          <w:shd w:val="clear" w:color="auto" w:fill="FFFFFF"/>
        </w:rPr>
        <w:t xml:space="preserve"> </w:t>
      </w:r>
      <w:r w:rsidR="007F0B45" w:rsidRPr="008B1FB0">
        <w:rPr>
          <w:highlight w:val="black"/>
          <w:shd w:val="clear" w:color="auto" w:fill="FFFFFF"/>
        </w:rPr>
        <w:t xml:space="preserve">i wykształcenia </w:t>
      </w:r>
      <w:r w:rsidR="002C2E77" w:rsidRPr="008B1FB0">
        <w:rPr>
          <w:highlight w:val="black"/>
          <w:shd w:val="clear" w:color="auto" w:fill="FFFFFF"/>
        </w:rPr>
        <w:t xml:space="preserve">w </w:t>
      </w:r>
      <w:r w:rsidR="00EA19CE" w:rsidRPr="008B1FB0">
        <w:rPr>
          <w:highlight w:val="black"/>
          <w:shd w:val="clear" w:color="auto" w:fill="FFFFFF"/>
        </w:rPr>
        <w:t>2 kwartale</w:t>
      </w:r>
      <w:r w:rsidR="00274259" w:rsidRPr="008B1FB0">
        <w:rPr>
          <w:highlight w:val="black"/>
          <w:shd w:val="clear" w:color="auto" w:fill="FFFFFF"/>
        </w:rPr>
        <w:t xml:space="preserve"> 2023 r.</w:t>
      </w:r>
    </w:p>
    <w:p w14:paraId="6328E0F4" w14:textId="290FD31B" w:rsidR="007F0DA8" w:rsidRPr="00892576" w:rsidRDefault="00892576" w:rsidP="00AB6417">
      <w:pPr>
        <w:spacing w:before="0" w:after="0"/>
        <w:rPr>
          <w:b/>
          <w:spacing w:val="-2"/>
          <w:highlight w:val="black"/>
          <w:shd w:val="clear" w:color="auto" w:fill="FFFFFF"/>
        </w:rPr>
      </w:pPr>
      <w:r>
        <w:rPr>
          <w:b/>
          <w:noProof/>
          <w:spacing w:val="-2"/>
          <w:shd w:val="clear" w:color="auto" w:fill="FFFFFF"/>
          <w:lang w:eastAsia="pl-PL"/>
        </w:rPr>
        <w:drawing>
          <wp:anchor distT="0" distB="0" distL="114300" distR="114300" simplePos="0" relativeHeight="252148736" behindDoc="0" locked="0" layoutInCell="1" allowOverlap="1" wp14:anchorId="6CB844A0" wp14:editId="6B86F902">
            <wp:simplePos x="0" y="0"/>
            <wp:positionH relativeFrom="column">
              <wp:posOffset>0</wp:posOffset>
            </wp:positionH>
            <wp:positionV relativeFrom="paragraph">
              <wp:posOffset>3026</wp:posOffset>
            </wp:positionV>
            <wp:extent cx="5122545" cy="1572260"/>
            <wp:effectExtent l="0" t="0" r="1905" b="8890"/>
            <wp:wrapTopAndBottom/>
            <wp:docPr id="19" name="Obraz 19" descr="Na dwóch wykresach kołowych przedstawiono strukturę pracujących według wieku i wykształcenia w 2 kwartale 2023 roku. Dane do wykresu dostępne w załączonym pliku excel." title="Wykres 4. Struktura pracujących według wieku i wykształcenia w 2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 prac wiek i wykszt_kontrast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72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D98BDD" w14:textId="5205E3B1" w:rsidR="006E5323" w:rsidRPr="008B1FB0" w:rsidRDefault="002C2E77" w:rsidP="00AB6417">
      <w:pPr>
        <w:spacing w:before="0" w:after="0"/>
        <w:rPr>
          <w:highlight w:val="black"/>
          <w:shd w:val="clear" w:color="auto" w:fill="FFFFFF"/>
        </w:rPr>
      </w:pPr>
      <w:r w:rsidRPr="008B1FB0">
        <w:rPr>
          <w:highlight w:val="black"/>
          <w:shd w:val="clear" w:color="auto" w:fill="FFFFFF"/>
        </w:rPr>
        <w:lastRenderedPageBreak/>
        <w:t xml:space="preserve">W </w:t>
      </w:r>
      <w:r w:rsidR="00EA19CE" w:rsidRPr="008B1FB0">
        <w:rPr>
          <w:highlight w:val="black"/>
          <w:shd w:val="clear" w:color="auto" w:fill="FFFFFF"/>
        </w:rPr>
        <w:t>2 kwartale</w:t>
      </w:r>
      <w:r w:rsidR="00274259" w:rsidRPr="008B1FB0">
        <w:rPr>
          <w:highlight w:val="black"/>
          <w:shd w:val="clear" w:color="auto" w:fill="FFFFFF"/>
        </w:rPr>
        <w:t xml:space="preserve"> 2023 r.</w:t>
      </w:r>
      <w:r w:rsidR="006E5323" w:rsidRPr="008B1FB0">
        <w:rPr>
          <w:highlight w:val="black"/>
          <w:shd w:val="clear" w:color="auto" w:fill="FFFFFF"/>
        </w:rPr>
        <w:t xml:space="preserve"> najwyższy wskaźnik zatrudnienia </w:t>
      </w:r>
      <w:r w:rsidR="006B300D" w:rsidRPr="008B1FB0">
        <w:rPr>
          <w:highlight w:val="black"/>
          <w:shd w:val="clear" w:color="auto" w:fill="FFFFFF"/>
        </w:rPr>
        <w:t>za</w:t>
      </w:r>
      <w:r w:rsidR="006E5323" w:rsidRPr="008B1FB0">
        <w:rPr>
          <w:highlight w:val="black"/>
          <w:shd w:val="clear" w:color="auto" w:fill="FFFFFF"/>
        </w:rPr>
        <w:t>notowano w</w:t>
      </w:r>
      <w:r w:rsidR="0033619D" w:rsidRPr="008B1FB0">
        <w:rPr>
          <w:highlight w:val="black"/>
          <w:shd w:val="clear" w:color="auto" w:fill="FFFFFF"/>
        </w:rPr>
        <w:t xml:space="preserve">śród osób w wieku </w:t>
      </w:r>
      <w:r w:rsidR="003F1209" w:rsidRPr="008B1FB0">
        <w:rPr>
          <w:highlight w:val="black"/>
          <w:shd w:val="clear" w:color="auto" w:fill="FFFFFF"/>
        </w:rPr>
        <w:t>3</w:t>
      </w:r>
      <w:r w:rsidR="00C13126" w:rsidRPr="008B1FB0">
        <w:rPr>
          <w:highlight w:val="black"/>
          <w:shd w:val="clear" w:color="auto" w:fill="FFFFFF"/>
        </w:rPr>
        <w:t>5</w:t>
      </w:r>
      <w:r w:rsidR="006B464C" w:rsidRPr="008B1FB0">
        <w:rPr>
          <w:highlight w:val="black"/>
          <w:shd w:val="clear" w:color="auto" w:fill="FFFFFF"/>
        </w:rPr>
        <w:t>–</w:t>
      </w:r>
      <w:r w:rsidR="003F1209" w:rsidRPr="008B1FB0">
        <w:rPr>
          <w:highlight w:val="black"/>
          <w:shd w:val="clear" w:color="auto" w:fill="FFFFFF"/>
        </w:rPr>
        <w:t>4</w:t>
      </w:r>
      <w:r w:rsidR="0033619D" w:rsidRPr="008B1FB0">
        <w:rPr>
          <w:highlight w:val="black"/>
          <w:shd w:val="clear" w:color="auto" w:fill="FFFFFF"/>
        </w:rPr>
        <w:t>4</w:t>
      </w:r>
      <w:r w:rsidR="003F1209" w:rsidRPr="008B1FB0">
        <w:rPr>
          <w:highlight w:val="black"/>
          <w:shd w:val="clear" w:color="auto" w:fill="FFFFFF"/>
        </w:rPr>
        <w:t xml:space="preserve"> </w:t>
      </w:r>
      <w:r w:rsidR="0033619D" w:rsidRPr="008B1FB0">
        <w:rPr>
          <w:highlight w:val="black"/>
          <w:shd w:val="clear" w:color="auto" w:fill="FFFFFF"/>
        </w:rPr>
        <w:t>lata (</w:t>
      </w:r>
      <w:r w:rsidR="003F1209" w:rsidRPr="008B1FB0">
        <w:rPr>
          <w:highlight w:val="black"/>
          <w:shd w:val="clear" w:color="auto" w:fill="FFFFFF"/>
        </w:rPr>
        <w:t>90,0</w:t>
      </w:r>
      <w:r w:rsidR="006E5323" w:rsidRPr="008B1FB0">
        <w:rPr>
          <w:highlight w:val="black"/>
          <w:shd w:val="clear" w:color="auto" w:fill="FFFFFF"/>
        </w:rPr>
        <w:t xml:space="preserve">%), a najniższy wśród osób w wieku </w:t>
      </w:r>
      <w:r w:rsidR="003F1209" w:rsidRPr="008B1FB0">
        <w:rPr>
          <w:highlight w:val="black"/>
          <w:shd w:val="clear" w:color="auto" w:fill="FFFFFF"/>
        </w:rPr>
        <w:t>1</w:t>
      </w:r>
      <w:r w:rsidR="00D71F27" w:rsidRPr="008B1FB0">
        <w:rPr>
          <w:highlight w:val="black"/>
          <w:shd w:val="clear" w:color="auto" w:fill="FFFFFF"/>
        </w:rPr>
        <w:t>5</w:t>
      </w:r>
      <w:r w:rsidR="001208E5" w:rsidRPr="008B1FB0">
        <w:rPr>
          <w:highlight w:val="black"/>
          <w:shd w:val="clear" w:color="auto" w:fill="FFFFFF"/>
        </w:rPr>
        <w:t>–</w:t>
      </w:r>
      <w:r w:rsidR="003F1209" w:rsidRPr="008B1FB0">
        <w:rPr>
          <w:highlight w:val="black"/>
          <w:shd w:val="clear" w:color="auto" w:fill="FFFFFF"/>
        </w:rPr>
        <w:t>24</w:t>
      </w:r>
      <w:r w:rsidR="0076198A" w:rsidRPr="008B1FB0">
        <w:rPr>
          <w:highlight w:val="black"/>
          <w:shd w:val="clear" w:color="auto" w:fill="FFFFFF"/>
        </w:rPr>
        <w:t xml:space="preserve"> lat</w:t>
      </w:r>
      <w:r w:rsidR="00D71F27" w:rsidRPr="008B1FB0">
        <w:rPr>
          <w:highlight w:val="black"/>
          <w:shd w:val="clear" w:color="auto" w:fill="FFFFFF"/>
        </w:rPr>
        <w:t>a</w:t>
      </w:r>
      <w:r w:rsidR="00094E4D" w:rsidRPr="008B1FB0">
        <w:rPr>
          <w:highlight w:val="black"/>
          <w:shd w:val="clear" w:color="auto" w:fill="FFFFFF"/>
        </w:rPr>
        <w:t xml:space="preserve"> (</w:t>
      </w:r>
      <w:r w:rsidR="003F1209" w:rsidRPr="008B1FB0">
        <w:rPr>
          <w:highlight w:val="black"/>
          <w:shd w:val="clear" w:color="auto" w:fill="FFFFFF"/>
        </w:rPr>
        <w:t>30,1</w:t>
      </w:r>
      <w:r w:rsidR="00EF7773" w:rsidRPr="008B1FB0">
        <w:rPr>
          <w:highlight w:val="black"/>
          <w:shd w:val="clear" w:color="auto" w:fill="FFFFFF"/>
        </w:rPr>
        <w:t xml:space="preserve">%). </w:t>
      </w:r>
      <w:r w:rsidR="00D71F27" w:rsidRPr="008B1FB0">
        <w:rPr>
          <w:highlight w:val="black"/>
          <w:shd w:val="clear" w:color="auto" w:fill="FFFFFF"/>
        </w:rPr>
        <w:t xml:space="preserve">Najwyższy </w:t>
      </w:r>
      <w:r w:rsidR="00C71802" w:rsidRPr="008B1FB0">
        <w:rPr>
          <w:highlight w:val="black"/>
          <w:shd w:val="clear" w:color="auto" w:fill="FFFFFF"/>
        </w:rPr>
        <w:t>wzrost</w:t>
      </w:r>
      <w:r w:rsidR="00D71F27" w:rsidRPr="008B1FB0">
        <w:rPr>
          <w:highlight w:val="black"/>
          <w:shd w:val="clear" w:color="auto" w:fill="FFFFFF"/>
        </w:rPr>
        <w:t xml:space="preserve"> </w:t>
      </w:r>
      <w:r w:rsidR="0072500D" w:rsidRPr="008B1FB0">
        <w:rPr>
          <w:highlight w:val="black"/>
          <w:shd w:val="clear" w:color="auto" w:fill="FFFFFF"/>
        </w:rPr>
        <w:t>wskaźnika zatrudnienia</w:t>
      </w:r>
      <w:r w:rsidR="00C13126" w:rsidRPr="008B1FB0">
        <w:rPr>
          <w:highlight w:val="black"/>
          <w:shd w:val="clear" w:color="auto" w:fill="FFFFFF"/>
        </w:rPr>
        <w:t xml:space="preserve"> odnotowan</w:t>
      </w:r>
      <w:r w:rsidR="006E6307" w:rsidRPr="008B1FB0">
        <w:rPr>
          <w:highlight w:val="black"/>
          <w:shd w:val="clear" w:color="auto" w:fill="FFFFFF"/>
        </w:rPr>
        <w:t>o</w:t>
      </w:r>
      <w:r w:rsidR="00F279D8" w:rsidRPr="008B1FB0">
        <w:rPr>
          <w:highlight w:val="black"/>
          <w:shd w:val="clear" w:color="auto" w:fill="FFFFFF"/>
        </w:rPr>
        <w:t xml:space="preserve"> </w:t>
      </w:r>
      <w:r w:rsidR="00BD0E70" w:rsidRPr="008B1FB0">
        <w:rPr>
          <w:highlight w:val="black"/>
          <w:shd w:val="clear" w:color="auto" w:fill="FFFFFF"/>
        </w:rPr>
        <w:t xml:space="preserve">w grupie wiekowej </w:t>
      </w:r>
      <w:r w:rsidR="003F1209" w:rsidRPr="008B1FB0">
        <w:rPr>
          <w:highlight w:val="black"/>
          <w:shd w:val="clear" w:color="auto" w:fill="FFFFFF"/>
        </w:rPr>
        <w:t>55–89</w:t>
      </w:r>
      <w:r w:rsidR="00EF7773" w:rsidRPr="008B1FB0">
        <w:rPr>
          <w:highlight w:val="black"/>
          <w:shd w:val="clear" w:color="auto" w:fill="FFFFFF"/>
        </w:rPr>
        <w:t xml:space="preserve"> lat </w:t>
      </w:r>
      <w:r w:rsidR="00C13126" w:rsidRPr="008B1FB0">
        <w:rPr>
          <w:highlight w:val="black"/>
          <w:shd w:val="clear" w:color="auto" w:fill="FFFFFF"/>
        </w:rPr>
        <w:t>(</w:t>
      </w:r>
      <w:r w:rsidR="00036338" w:rsidRPr="008B1FB0">
        <w:rPr>
          <w:highlight w:val="black"/>
          <w:shd w:val="clear" w:color="auto" w:fill="FFFFFF"/>
        </w:rPr>
        <w:t xml:space="preserve">o </w:t>
      </w:r>
      <w:r w:rsidR="003F1209" w:rsidRPr="008B1FB0">
        <w:rPr>
          <w:highlight w:val="black"/>
          <w:shd w:val="clear" w:color="auto" w:fill="FFFFFF"/>
        </w:rPr>
        <w:t>1,1</w:t>
      </w:r>
      <w:r w:rsidR="00281F94" w:rsidRPr="008B1FB0">
        <w:rPr>
          <w:highlight w:val="black"/>
          <w:shd w:val="clear" w:color="auto" w:fill="FFFFFF"/>
        </w:rPr>
        <w:t xml:space="preserve"> </w:t>
      </w:r>
      <w:r w:rsidR="0072500D" w:rsidRPr="008B1FB0">
        <w:rPr>
          <w:highlight w:val="black"/>
          <w:shd w:val="clear" w:color="auto" w:fill="FFFFFF"/>
        </w:rPr>
        <w:t>p. proc.), a</w:t>
      </w:r>
      <w:r w:rsidR="006E5323" w:rsidRPr="008B1FB0">
        <w:rPr>
          <w:highlight w:val="black"/>
          <w:shd w:val="clear" w:color="auto" w:fill="FFFFFF"/>
        </w:rPr>
        <w:t xml:space="preserve"> </w:t>
      </w:r>
      <w:r w:rsidR="00F279D8" w:rsidRPr="008B1FB0">
        <w:rPr>
          <w:highlight w:val="black"/>
          <w:shd w:val="clear" w:color="auto" w:fill="FFFFFF"/>
        </w:rPr>
        <w:t xml:space="preserve">największy </w:t>
      </w:r>
      <w:r w:rsidR="00C71802" w:rsidRPr="008B1FB0">
        <w:rPr>
          <w:highlight w:val="black"/>
          <w:shd w:val="clear" w:color="auto" w:fill="FFFFFF"/>
        </w:rPr>
        <w:t>spadek</w:t>
      </w:r>
      <w:r w:rsidR="006E5323" w:rsidRPr="008B1FB0">
        <w:rPr>
          <w:highlight w:val="black"/>
          <w:shd w:val="clear" w:color="auto" w:fill="FFFFFF"/>
        </w:rPr>
        <w:t xml:space="preserve"> wśród osób w wieku </w:t>
      </w:r>
      <w:r w:rsidR="003F1209" w:rsidRPr="008B1FB0">
        <w:rPr>
          <w:highlight w:val="black"/>
          <w:shd w:val="clear" w:color="auto" w:fill="FFFFFF"/>
        </w:rPr>
        <w:t>1</w:t>
      </w:r>
      <w:r w:rsidR="00B64A45" w:rsidRPr="008B1FB0">
        <w:rPr>
          <w:highlight w:val="black"/>
          <w:shd w:val="clear" w:color="auto" w:fill="FFFFFF"/>
        </w:rPr>
        <w:t>5–</w:t>
      </w:r>
      <w:r w:rsidR="003F1209" w:rsidRPr="008B1FB0">
        <w:rPr>
          <w:highlight w:val="black"/>
          <w:shd w:val="clear" w:color="auto" w:fill="FFFFFF"/>
        </w:rPr>
        <w:t>2</w:t>
      </w:r>
      <w:r w:rsidR="001208E5" w:rsidRPr="008B1FB0">
        <w:rPr>
          <w:highlight w:val="black"/>
          <w:shd w:val="clear" w:color="auto" w:fill="FFFFFF"/>
        </w:rPr>
        <w:t>4</w:t>
      </w:r>
      <w:r w:rsidR="00541D2D" w:rsidRPr="008B1FB0">
        <w:rPr>
          <w:highlight w:val="black"/>
          <w:shd w:val="clear" w:color="auto" w:fill="FFFFFF"/>
        </w:rPr>
        <w:t xml:space="preserve"> lat</w:t>
      </w:r>
      <w:r w:rsidR="001208E5" w:rsidRPr="008B1FB0">
        <w:rPr>
          <w:highlight w:val="black"/>
          <w:shd w:val="clear" w:color="auto" w:fill="FFFFFF"/>
        </w:rPr>
        <w:t>a</w:t>
      </w:r>
      <w:r w:rsidR="0072500D" w:rsidRPr="008B1FB0">
        <w:rPr>
          <w:highlight w:val="black"/>
          <w:shd w:val="clear" w:color="auto" w:fill="FFFFFF"/>
        </w:rPr>
        <w:t xml:space="preserve"> </w:t>
      </w:r>
      <w:r w:rsidR="00420A3E" w:rsidRPr="008B1FB0">
        <w:rPr>
          <w:highlight w:val="black"/>
          <w:shd w:val="clear" w:color="auto" w:fill="FFFFFF"/>
        </w:rPr>
        <w:t xml:space="preserve">(o </w:t>
      </w:r>
      <w:r w:rsidR="00D71F27" w:rsidRPr="008B1FB0">
        <w:rPr>
          <w:highlight w:val="black"/>
          <w:shd w:val="clear" w:color="auto" w:fill="FFFFFF"/>
        </w:rPr>
        <w:t>1,</w:t>
      </w:r>
      <w:r w:rsidR="003F1209" w:rsidRPr="008B1FB0">
        <w:rPr>
          <w:highlight w:val="black"/>
          <w:shd w:val="clear" w:color="auto" w:fill="FFFFFF"/>
        </w:rPr>
        <w:t>0</w:t>
      </w:r>
      <w:r w:rsidR="00B64A45" w:rsidRPr="008B1FB0">
        <w:rPr>
          <w:highlight w:val="black"/>
          <w:shd w:val="clear" w:color="auto" w:fill="FFFFFF"/>
        </w:rPr>
        <w:t xml:space="preserve"> </w:t>
      </w:r>
      <w:r w:rsidR="0072500D" w:rsidRPr="008B1FB0">
        <w:rPr>
          <w:highlight w:val="black"/>
          <w:shd w:val="clear" w:color="auto" w:fill="FFFFFF"/>
        </w:rPr>
        <w:t>p. proc.).</w:t>
      </w:r>
      <w:r w:rsidR="0033619D" w:rsidRPr="008B1FB0">
        <w:rPr>
          <w:highlight w:val="black"/>
          <w:shd w:val="clear" w:color="auto" w:fill="FFFFFF"/>
        </w:rPr>
        <w:t xml:space="preserve"> </w:t>
      </w:r>
    </w:p>
    <w:p w14:paraId="12D79420" w14:textId="3B8A6D96" w:rsidR="006E5323" w:rsidRPr="008B1FB0" w:rsidRDefault="006E5323" w:rsidP="006E5323">
      <w:pPr>
        <w:rPr>
          <w:highlight w:val="black"/>
          <w:shd w:val="clear" w:color="auto" w:fill="FFFFFF"/>
        </w:rPr>
      </w:pPr>
      <w:r w:rsidRPr="008B1FB0">
        <w:rPr>
          <w:highlight w:val="black"/>
          <w:shd w:val="clear" w:color="auto" w:fill="FFFFFF"/>
        </w:rPr>
        <w:t xml:space="preserve">Dla osób w wieku produkcyjnym wskaźnik zatrudnienia osiągnął poziom </w:t>
      </w:r>
      <w:r w:rsidR="00900A33" w:rsidRPr="008B1FB0">
        <w:rPr>
          <w:highlight w:val="black"/>
          <w:shd w:val="clear" w:color="auto" w:fill="FFFFFF"/>
        </w:rPr>
        <w:t>82,</w:t>
      </w:r>
      <w:r w:rsidR="003F1209" w:rsidRPr="008B1FB0">
        <w:rPr>
          <w:highlight w:val="black"/>
          <w:shd w:val="clear" w:color="auto" w:fill="FFFFFF"/>
        </w:rPr>
        <w:t>8</w:t>
      </w:r>
      <w:r w:rsidR="00420A3E" w:rsidRPr="008B1FB0">
        <w:rPr>
          <w:highlight w:val="black"/>
          <w:shd w:val="clear" w:color="auto" w:fill="FFFFFF"/>
        </w:rPr>
        <w:t>% (</w:t>
      </w:r>
      <w:r w:rsidR="003F1209" w:rsidRPr="008B1FB0">
        <w:rPr>
          <w:highlight w:val="black"/>
          <w:shd w:val="clear" w:color="auto" w:fill="FFFFFF"/>
        </w:rPr>
        <w:t>spadek</w:t>
      </w:r>
      <w:r w:rsidR="00B64A45" w:rsidRPr="008B1FB0">
        <w:rPr>
          <w:highlight w:val="black"/>
          <w:shd w:val="clear" w:color="auto" w:fill="FFFFFF"/>
        </w:rPr>
        <w:t xml:space="preserve"> </w:t>
      </w:r>
      <w:r w:rsidR="00853B98" w:rsidRPr="008B1FB0">
        <w:rPr>
          <w:highlight w:val="black"/>
          <w:shd w:val="clear" w:color="auto" w:fill="FFFFFF"/>
        </w:rPr>
        <w:t>o</w:t>
      </w:r>
      <w:r w:rsidR="00E316E4" w:rsidRPr="008B1FB0">
        <w:rPr>
          <w:highlight w:val="black"/>
          <w:shd w:val="clear" w:color="auto" w:fill="FFFFFF"/>
        </w:rPr>
        <w:t> </w:t>
      </w:r>
      <w:r w:rsidR="00853B98" w:rsidRPr="008B1FB0">
        <w:rPr>
          <w:highlight w:val="black"/>
          <w:shd w:val="clear" w:color="auto" w:fill="FFFFFF"/>
        </w:rPr>
        <w:t>0,</w:t>
      </w:r>
      <w:r w:rsidR="003F1209" w:rsidRPr="008B1FB0">
        <w:rPr>
          <w:highlight w:val="black"/>
          <w:shd w:val="clear" w:color="auto" w:fill="FFFFFF"/>
        </w:rPr>
        <w:t>1</w:t>
      </w:r>
      <w:r w:rsidR="00E316E4" w:rsidRPr="008B1FB0">
        <w:rPr>
          <w:highlight w:val="black"/>
          <w:shd w:val="clear" w:color="auto" w:fill="FFFFFF"/>
        </w:rPr>
        <w:t> </w:t>
      </w:r>
      <w:r w:rsidR="00C13126" w:rsidRPr="008B1FB0">
        <w:rPr>
          <w:highlight w:val="black"/>
          <w:shd w:val="clear" w:color="auto" w:fill="FFFFFF"/>
        </w:rPr>
        <w:t>p.</w:t>
      </w:r>
      <w:r w:rsidR="00060416" w:rsidRPr="008B1FB0">
        <w:rPr>
          <w:highlight w:val="black"/>
          <w:shd w:val="clear" w:color="auto" w:fill="FFFFFF"/>
        </w:rPr>
        <w:t xml:space="preserve"> proc.</w:t>
      </w:r>
      <w:r w:rsidRPr="008B1FB0">
        <w:rPr>
          <w:highlight w:val="black"/>
          <w:shd w:val="clear" w:color="auto" w:fill="FFFFFF"/>
        </w:rPr>
        <w:t xml:space="preserve"> w porównaniu </w:t>
      </w:r>
      <w:r w:rsidR="006D7002" w:rsidRPr="008B1FB0">
        <w:rPr>
          <w:highlight w:val="black"/>
          <w:shd w:val="clear" w:color="auto" w:fill="FFFFFF"/>
        </w:rPr>
        <w:t>z</w:t>
      </w:r>
      <w:r w:rsidR="00EA19CE" w:rsidRPr="008B1FB0">
        <w:rPr>
          <w:highlight w:val="black"/>
          <w:shd w:val="clear" w:color="auto" w:fill="FFFFFF"/>
        </w:rPr>
        <w:t xml:space="preserve"> 1 kwartałem 2023 r.</w:t>
      </w:r>
      <w:r w:rsidRPr="008B1FB0">
        <w:rPr>
          <w:highlight w:val="black"/>
          <w:shd w:val="clear" w:color="auto" w:fill="FFFFFF"/>
        </w:rPr>
        <w:t>).</w:t>
      </w:r>
    </w:p>
    <w:p w14:paraId="735A4665" w14:textId="10CE61A8" w:rsidR="00612F64" w:rsidRPr="008B1FB0" w:rsidRDefault="00612F64" w:rsidP="00612F64">
      <w:pPr>
        <w:rPr>
          <w:highlight w:val="black"/>
          <w:shd w:val="clear" w:color="auto" w:fill="FFFFFF"/>
        </w:rPr>
      </w:pPr>
      <w:r w:rsidRPr="008B1FB0">
        <w:rPr>
          <w:highlight w:val="black"/>
          <w:shd w:val="clear" w:color="auto" w:fill="FFFFFF"/>
        </w:rPr>
        <w:t>Wśród pracujących według poziomu wykształcenia najw</w:t>
      </w:r>
      <w:r w:rsidR="00A641B0" w:rsidRPr="008B1FB0">
        <w:rPr>
          <w:highlight w:val="black"/>
          <w:shd w:val="clear" w:color="auto" w:fill="FFFFFF"/>
        </w:rPr>
        <w:t>yższy</w:t>
      </w:r>
      <w:r w:rsidRPr="008B1FB0">
        <w:rPr>
          <w:highlight w:val="black"/>
          <w:shd w:val="clear" w:color="auto" w:fill="FFFFFF"/>
        </w:rPr>
        <w:t xml:space="preserve"> wskaźnik zatrudnienia odnotowano wśród</w:t>
      </w:r>
      <w:r w:rsidR="00C33C77" w:rsidRPr="008B1FB0">
        <w:rPr>
          <w:highlight w:val="black"/>
          <w:shd w:val="clear" w:color="auto" w:fill="FFFFFF"/>
        </w:rPr>
        <w:t xml:space="preserve"> pracowników</w:t>
      </w:r>
      <w:r w:rsidRPr="008B1FB0">
        <w:rPr>
          <w:highlight w:val="black"/>
          <w:shd w:val="clear" w:color="auto" w:fill="FFFFFF"/>
        </w:rPr>
        <w:t xml:space="preserve"> z wykształceniem wyższym – </w:t>
      </w:r>
      <w:r w:rsidR="00094E4D" w:rsidRPr="008B1FB0">
        <w:rPr>
          <w:highlight w:val="black"/>
          <w:shd w:val="clear" w:color="auto" w:fill="FFFFFF"/>
        </w:rPr>
        <w:t>8</w:t>
      </w:r>
      <w:r w:rsidR="003F1209" w:rsidRPr="008B1FB0">
        <w:rPr>
          <w:highlight w:val="black"/>
          <w:shd w:val="clear" w:color="auto" w:fill="FFFFFF"/>
        </w:rPr>
        <w:t>2,8</w:t>
      </w:r>
      <w:r w:rsidRPr="008B1FB0">
        <w:rPr>
          <w:highlight w:val="black"/>
          <w:shd w:val="clear" w:color="auto" w:fill="FFFFFF"/>
        </w:rPr>
        <w:t>%, a na</w:t>
      </w:r>
      <w:r w:rsidR="00A641B0" w:rsidRPr="008B1FB0">
        <w:rPr>
          <w:highlight w:val="black"/>
          <w:shd w:val="clear" w:color="auto" w:fill="FFFFFF"/>
        </w:rPr>
        <w:t>jniższy</w:t>
      </w:r>
      <w:r w:rsidRPr="008B1FB0">
        <w:rPr>
          <w:highlight w:val="black"/>
          <w:shd w:val="clear" w:color="auto" w:fill="FFFFFF"/>
        </w:rPr>
        <w:t xml:space="preserve"> wśród osób z</w:t>
      </w:r>
      <w:r w:rsidR="00C17271" w:rsidRPr="008B1FB0">
        <w:rPr>
          <w:highlight w:val="black"/>
          <w:shd w:val="clear" w:color="auto" w:fill="FFFFFF"/>
        </w:rPr>
        <w:t> </w:t>
      </w:r>
      <w:r w:rsidRPr="008B1FB0">
        <w:rPr>
          <w:highlight w:val="black"/>
          <w:shd w:val="clear" w:color="auto" w:fill="FFFFFF"/>
        </w:rPr>
        <w:t>wykształceniem gimnazjalnym i niższym – 1</w:t>
      </w:r>
      <w:r w:rsidR="003F1209" w:rsidRPr="008B1FB0">
        <w:rPr>
          <w:highlight w:val="black"/>
          <w:shd w:val="clear" w:color="auto" w:fill="FFFFFF"/>
        </w:rPr>
        <w:t>5,9</w:t>
      </w:r>
      <w:r w:rsidRPr="008B1FB0">
        <w:rPr>
          <w:highlight w:val="black"/>
          <w:shd w:val="clear" w:color="auto" w:fill="FFFFFF"/>
        </w:rPr>
        <w:t>%.</w:t>
      </w:r>
      <w:r w:rsidR="00EF7773" w:rsidRPr="008B1FB0">
        <w:rPr>
          <w:highlight w:val="black"/>
          <w:shd w:val="clear" w:color="auto" w:fill="FFFFFF"/>
        </w:rPr>
        <w:t xml:space="preserve"> </w:t>
      </w:r>
      <w:r w:rsidR="00541D2D" w:rsidRPr="008B1FB0">
        <w:rPr>
          <w:highlight w:val="black"/>
          <w:shd w:val="clear" w:color="auto" w:fill="FFFFFF"/>
        </w:rPr>
        <w:t xml:space="preserve">Największy </w:t>
      </w:r>
      <w:r w:rsidR="00690E88" w:rsidRPr="008B1FB0">
        <w:rPr>
          <w:highlight w:val="black"/>
          <w:shd w:val="clear" w:color="auto" w:fill="FFFFFF"/>
        </w:rPr>
        <w:t>wzrost</w:t>
      </w:r>
      <w:r w:rsidR="00900A33" w:rsidRPr="008B1FB0">
        <w:rPr>
          <w:highlight w:val="black"/>
          <w:shd w:val="clear" w:color="auto" w:fill="FFFFFF"/>
        </w:rPr>
        <w:t xml:space="preserve"> </w:t>
      </w:r>
      <w:r w:rsidR="00541D2D" w:rsidRPr="008B1FB0">
        <w:rPr>
          <w:highlight w:val="black"/>
          <w:shd w:val="clear" w:color="auto" w:fill="FFFFFF"/>
        </w:rPr>
        <w:t>wskaźn</w:t>
      </w:r>
      <w:r w:rsidR="007106E3" w:rsidRPr="008B1FB0">
        <w:rPr>
          <w:highlight w:val="black"/>
          <w:shd w:val="clear" w:color="auto" w:fill="FFFFFF"/>
        </w:rPr>
        <w:t xml:space="preserve">ika zatrudnienia wystąpił </w:t>
      </w:r>
      <w:r w:rsidR="00D71F27" w:rsidRPr="008B1FB0">
        <w:rPr>
          <w:highlight w:val="black"/>
          <w:shd w:val="clear" w:color="auto" w:fill="FFFFFF"/>
        </w:rPr>
        <w:t xml:space="preserve">wśród zbiorowości </w:t>
      </w:r>
      <w:r w:rsidR="00C71802" w:rsidRPr="008B1FB0">
        <w:rPr>
          <w:highlight w:val="black"/>
          <w:shd w:val="clear" w:color="auto" w:fill="FFFFFF"/>
        </w:rPr>
        <w:t xml:space="preserve">z wykształceniem </w:t>
      </w:r>
      <w:r w:rsidR="00571DED" w:rsidRPr="008B1FB0">
        <w:rPr>
          <w:highlight w:val="black"/>
          <w:shd w:val="clear" w:color="auto" w:fill="FFFFFF"/>
        </w:rPr>
        <w:t xml:space="preserve">wyższym </w:t>
      </w:r>
      <w:r w:rsidR="007106E3" w:rsidRPr="008B1FB0">
        <w:rPr>
          <w:highlight w:val="black"/>
          <w:shd w:val="clear" w:color="auto" w:fill="FFFFFF"/>
        </w:rPr>
        <w:t>(o</w:t>
      </w:r>
      <w:r w:rsidR="00C17271" w:rsidRPr="008B1FB0">
        <w:rPr>
          <w:highlight w:val="black"/>
          <w:shd w:val="clear" w:color="auto" w:fill="FFFFFF"/>
        </w:rPr>
        <w:t> </w:t>
      </w:r>
      <w:r w:rsidR="00094E4D" w:rsidRPr="008B1FB0">
        <w:rPr>
          <w:highlight w:val="black"/>
          <w:shd w:val="clear" w:color="auto" w:fill="FFFFFF"/>
        </w:rPr>
        <w:t>2,2</w:t>
      </w:r>
      <w:r w:rsidR="00C17271" w:rsidRPr="008B1FB0">
        <w:rPr>
          <w:highlight w:val="black"/>
          <w:shd w:val="clear" w:color="auto" w:fill="FFFFFF"/>
        </w:rPr>
        <w:t> </w:t>
      </w:r>
      <w:r w:rsidR="007106E3" w:rsidRPr="008B1FB0">
        <w:rPr>
          <w:highlight w:val="black"/>
          <w:shd w:val="clear" w:color="auto" w:fill="FFFFFF"/>
        </w:rPr>
        <w:t>p.</w:t>
      </w:r>
      <w:r w:rsidR="00C17271" w:rsidRPr="008B1FB0">
        <w:rPr>
          <w:highlight w:val="black"/>
          <w:shd w:val="clear" w:color="auto" w:fill="FFFFFF"/>
        </w:rPr>
        <w:t> </w:t>
      </w:r>
      <w:r w:rsidR="00122B8F" w:rsidRPr="008B1FB0">
        <w:rPr>
          <w:highlight w:val="black"/>
          <w:shd w:val="clear" w:color="auto" w:fill="FFFFFF"/>
        </w:rPr>
        <w:t xml:space="preserve">proc.), a największy spadek wśród </w:t>
      </w:r>
      <w:r w:rsidR="00541D2D" w:rsidRPr="008B1FB0">
        <w:rPr>
          <w:highlight w:val="black"/>
          <w:shd w:val="clear" w:color="auto" w:fill="FFFFFF"/>
        </w:rPr>
        <w:t xml:space="preserve">osób z wykształceniem </w:t>
      </w:r>
      <w:r w:rsidR="00571DED" w:rsidRPr="008B1FB0">
        <w:rPr>
          <w:highlight w:val="black"/>
          <w:shd w:val="clear" w:color="auto" w:fill="FFFFFF"/>
        </w:rPr>
        <w:t>policealnym</w:t>
      </w:r>
      <w:r w:rsidR="00A641B0" w:rsidRPr="008B1FB0">
        <w:rPr>
          <w:highlight w:val="black"/>
          <w:shd w:val="clear" w:color="auto" w:fill="FFFFFF"/>
        </w:rPr>
        <w:t xml:space="preserve"> i</w:t>
      </w:r>
      <w:r w:rsidR="00571DED" w:rsidRPr="008B1FB0">
        <w:rPr>
          <w:highlight w:val="black"/>
          <w:shd w:val="clear" w:color="auto" w:fill="FFFFFF"/>
        </w:rPr>
        <w:t xml:space="preserve"> średnim zawodowym</w:t>
      </w:r>
      <w:r w:rsidR="008F4B71" w:rsidRPr="008B1FB0">
        <w:rPr>
          <w:highlight w:val="black"/>
          <w:shd w:val="clear" w:color="auto" w:fill="FFFFFF"/>
        </w:rPr>
        <w:t xml:space="preserve"> (o </w:t>
      </w:r>
      <w:r w:rsidR="00571DED" w:rsidRPr="008B1FB0">
        <w:rPr>
          <w:highlight w:val="black"/>
          <w:shd w:val="clear" w:color="auto" w:fill="FFFFFF"/>
        </w:rPr>
        <w:t>3,0</w:t>
      </w:r>
      <w:r w:rsidR="008F4B71" w:rsidRPr="008B1FB0">
        <w:rPr>
          <w:highlight w:val="black"/>
          <w:shd w:val="clear" w:color="auto" w:fill="FFFFFF"/>
        </w:rPr>
        <w:t xml:space="preserve"> p. proc.)</w:t>
      </w:r>
    </w:p>
    <w:p w14:paraId="694B886D" w14:textId="2B2D67AA" w:rsidR="005166A4" w:rsidRPr="008B1FB0" w:rsidRDefault="00725F3A" w:rsidP="005166A4">
      <w:pPr>
        <w:rPr>
          <w:highlight w:val="black"/>
          <w:shd w:val="clear" w:color="auto" w:fill="FFFFFF"/>
        </w:rPr>
      </w:pPr>
      <w:r w:rsidRPr="008B1FB0">
        <w:rPr>
          <w:b/>
          <w:bCs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8623F93" wp14:editId="6EC26840">
                <wp:simplePos x="0" y="0"/>
                <wp:positionH relativeFrom="column">
                  <wp:posOffset>5210175</wp:posOffset>
                </wp:positionH>
                <wp:positionV relativeFrom="paragraph">
                  <wp:posOffset>447675</wp:posOffset>
                </wp:positionV>
                <wp:extent cx="1661160" cy="676275"/>
                <wp:effectExtent l="0" t="0" r="0" b="9525"/>
                <wp:wrapNone/>
                <wp:docPr id="13" name="Pole tekstowe 13" descr="69% ogółu zatrudnionych zasilało sektor prywatny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76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CA70C" w14:textId="543D68E5" w:rsidR="00274259" w:rsidRPr="008B1FB0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8B1FB0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="0080257C" w:rsidRPr="008B1FB0">
                              <w:rPr>
                                <w:shd w:val="clear" w:color="auto" w:fill="000000"/>
                              </w:rPr>
                              <w:t>9</w:t>
                            </w:r>
                            <w:r w:rsidRPr="008B1FB0">
                              <w:rPr>
                                <w:shd w:val="clear" w:color="auto" w:fill="000000"/>
                              </w:rPr>
                              <w:t>% ogółu zatrudnionych zasilało sektor prywatny</w:t>
                            </w:r>
                          </w:p>
                          <w:p w14:paraId="5451394C" w14:textId="77777777" w:rsidR="00274259" w:rsidRPr="008B1FB0" w:rsidRDefault="00274259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23F93" id="Pole tekstowe 13" o:spid="_x0000_s1030" type="#_x0000_t202" alt="Tytuł: Istotna informacja — opis: 69% ogółu zatrudnionych zasilało sektor prywatny" style="position:absolute;margin-left:410.25pt;margin-top:35.25pt;width:130.8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" fillcolor="black" stroked="f" strokeweight=".5pt">
                <v:fill color2="black" type="pattern"/>
                <v:textbox>
                  <w:txbxContent>
                    <w:p w14:paraId="256CA70C" w14:textId="543D68E5" w:rsidR="00274259" w:rsidRPr="008B1FB0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8B1FB0">
                        <w:rPr>
                          <w:shd w:val="clear" w:color="auto" w:fill="000000"/>
                        </w:rPr>
                        <w:t>6</w:t>
                      </w:r>
                      <w:r w:rsidR="0080257C" w:rsidRPr="008B1FB0">
                        <w:rPr>
                          <w:shd w:val="clear" w:color="auto" w:fill="000000"/>
                        </w:rPr>
                        <w:t>9</w:t>
                      </w:r>
                      <w:r w:rsidRPr="008B1FB0">
                        <w:rPr>
                          <w:shd w:val="clear" w:color="auto" w:fill="000000"/>
                        </w:rPr>
                        <w:t>% ogółu zatrudnionych zasilało sektor prywatny</w:t>
                      </w:r>
                    </w:p>
                    <w:p w14:paraId="5451394C" w14:textId="77777777" w:rsidR="00274259" w:rsidRPr="008B1FB0" w:rsidRDefault="00274259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2E77" w:rsidRPr="008B1FB0">
        <w:rPr>
          <w:highlight w:val="black"/>
          <w:shd w:val="clear" w:color="auto" w:fill="FFFFFF"/>
        </w:rPr>
        <w:t xml:space="preserve">W </w:t>
      </w:r>
      <w:r w:rsidR="00EA19CE" w:rsidRPr="008B1FB0">
        <w:rPr>
          <w:highlight w:val="black"/>
          <w:shd w:val="clear" w:color="auto" w:fill="FFFFFF"/>
        </w:rPr>
        <w:t>2 kwartale</w:t>
      </w:r>
      <w:r w:rsidR="00274259" w:rsidRPr="008B1FB0">
        <w:rPr>
          <w:highlight w:val="black"/>
          <w:shd w:val="clear" w:color="auto" w:fill="FFFFFF"/>
        </w:rPr>
        <w:t xml:space="preserve"> 2023 r.</w:t>
      </w:r>
      <w:r w:rsidR="00A86CFF" w:rsidRPr="008B1FB0">
        <w:rPr>
          <w:highlight w:val="black"/>
          <w:shd w:val="clear" w:color="auto" w:fill="FFFFFF"/>
        </w:rPr>
        <w:t xml:space="preserve"> </w:t>
      </w:r>
      <w:r w:rsidR="002F3EFF" w:rsidRPr="008B1FB0">
        <w:rPr>
          <w:highlight w:val="black"/>
          <w:shd w:val="clear" w:color="auto" w:fill="FFFFFF"/>
        </w:rPr>
        <w:t>zatrudnionych</w:t>
      </w:r>
      <w:r w:rsidR="00172BD0" w:rsidRPr="008B1FB0">
        <w:rPr>
          <w:highlight w:val="black"/>
          <w:shd w:val="clear" w:color="auto" w:fill="FFFFFF"/>
        </w:rPr>
        <w:t xml:space="preserve"> </w:t>
      </w:r>
      <w:r w:rsidR="002F3EFF" w:rsidRPr="008B1FB0">
        <w:rPr>
          <w:highlight w:val="black"/>
          <w:shd w:val="clear" w:color="auto" w:fill="FFFFFF"/>
        </w:rPr>
        <w:t>w sektorze publicznym i prywatnym</w:t>
      </w:r>
      <w:r w:rsidR="00EF7773" w:rsidRPr="008B1FB0">
        <w:rPr>
          <w:highlight w:val="black"/>
          <w:shd w:val="clear" w:color="auto" w:fill="FFFFFF"/>
        </w:rPr>
        <w:t xml:space="preserve"> by</w:t>
      </w:r>
      <w:r w:rsidR="00A86CFF" w:rsidRPr="008B1FB0">
        <w:rPr>
          <w:highlight w:val="black"/>
          <w:shd w:val="clear" w:color="auto" w:fill="FFFFFF"/>
        </w:rPr>
        <w:t xml:space="preserve">ło </w:t>
      </w:r>
      <w:r w:rsidR="00C71802" w:rsidRPr="008B1FB0">
        <w:rPr>
          <w:highlight w:val="black"/>
          <w:shd w:val="clear" w:color="auto" w:fill="FFFFFF"/>
        </w:rPr>
        <w:t>20</w:t>
      </w:r>
      <w:r w:rsidR="00571DED" w:rsidRPr="008B1FB0">
        <w:rPr>
          <w:highlight w:val="black"/>
          <w:shd w:val="clear" w:color="auto" w:fill="FFFFFF"/>
        </w:rPr>
        <w:t>57</w:t>
      </w:r>
      <w:r w:rsidR="00A86CFF" w:rsidRPr="008B1FB0">
        <w:rPr>
          <w:highlight w:val="black"/>
          <w:shd w:val="clear" w:color="auto" w:fill="FFFFFF"/>
        </w:rPr>
        <w:t xml:space="preserve"> tys. osób</w:t>
      </w:r>
      <w:r w:rsidR="00E316E4" w:rsidRPr="008B1FB0">
        <w:rPr>
          <w:highlight w:val="black"/>
          <w:shd w:val="clear" w:color="auto" w:fill="FFFFFF"/>
        </w:rPr>
        <w:t xml:space="preserve"> </w:t>
      </w:r>
      <w:r w:rsidR="00C71802" w:rsidRPr="008B1FB0">
        <w:rPr>
          <w:highlight w:val="black"/>
          <w:shd w:val="clear" w:color="auto" w:fill="FFFFFF"/>
        </w:rPr>
        <w:t>(tj.</w:t>
      </w:r>
      <w:r w:rsidR="00C17271" w:rsidRPr="008B1FB0">
        <w:rPr>
          <w:highlight w:val="black"/>
          <w:shd w:val="clear" w:color="auto" w:fill="FFFFFF"/>
        </w:rPr>
        <w:t> </w:t>
      </w:r>
      <w:r w:rsidR="00C71802" w:rsidRPr="008B1FB0">
        <w:rPr>
          <w:highlight w:val="black"/>
          <w:shd w:val="clear" w:color="auto" w:fill="FFFFFF"/>
        </w:rPr>
        <w:t>7</w:t>
      </w:r>
      <w:r w:rsidR="00571DED" w:rsidRPr="008B1FB0">
        <w:rPr>
          <w:highlight w:val="black"/>
          <w:shd w:val="clear" w:color="auto" w:fill="FFFFFF"/>
        </w:rPr>
        <w:t>8,2</w:t>
      </w:r>
      <w:r w:rsidR="00A86CFF" w:rsidRPr="008B1FB0">
        <w:rPr>
          <w:highlight w:val="black"/>
          <w:shd w:val="clear" w:color="auto" w:fill="FFFFFF"/>
        </w:rPr>
        <w:t>% og</w:t>
      </w:r>
      <w:r w:rsidR="00502A28" w:rsidRPr="008B1FB0">
        <w:rPr>
          <w:highlight w:val="black"/>
          <w:shd w:val="clear" w:color="auto" w:fill="FFFFFF"/>
        </w:rPr>
        <w:t xml:space="preserve">ółu pracujących), a ich liczba </w:t>
      </w:r>
      <w:r w:rsidR="00122B8F" w:rsidRPr="008B1FB0">
        <w:rPr>
          <w:highlight w:val="black"/>
          <w:shd w:val="clear" w:color="auto" w:fill="FFFFFF"/>
        </w:rPr>
        <w:t>z</w:t>
      </w:r>
      <w:r w:rsidR="00571DED" w:rsidRPr="008B1FB0">
        <w:rPr>
          <w:highlight w:val="black"/>
          <w:shd w:val="clear" w:color="auto" w:fill="FFFFFF"/>
        </w:rPr>
        <w:t>więks</w:t>
      </w:r>
      <w:r w:rsidR="005A67ED" w:rsidRPr="008B1FB0">
        <w:rPr>
          <w:highlight w:val="black"/>
          <w:shd w:val="clear" w:color="auto" w:fill="FFFFFF"/>
        </w:rPr>
        <w:t>zyła się</w:t>
      </w:r>
      <w:r w:rsidR="00A86CFF" w:rsidRPr="008B1FB0">
        <w:rPr>
          <w:highlight w:val="black"/>
          <w:shd w:val="clear" w:color="auto" w:fill="FFFFFF"/>
        </w:rPr>
        <w:t xml:space="preserve"> w stosunku </w:t>
      </w:r>
      <w:r w:rsidR="00274259" w:rsidRPr="008B1FB0">
        <w:rPr>
          <w:highlight w:val="black"/>
          <w:shd w:val="clear" w:color="auto" w:fill="FFFFFF"/>
        </w:rPr>
        <w:t xml:space="preserve">do </w:t>
      </w:r>
      <w:r w:rsidR="00571DED" w:rsidRPr="008B1FB0">
        <w:rPr>
          <w:highlight w:val="black"/>
          <w:shd w:val="clear" w:color="auto" w:fill="FFFFFF"/>
        </w:rPr>
        <w:t>1</w:t>
      </w:r>
      <w:r w:rsidR="00274259" w:rsidRPr="008B1FB0">
        <w:rPr>
          <w:highlight w:val="black"/>
          <w:shd w:val="clear" w:color="auto" w:fill="FFFFFF"/>
        </w:rPr>
        <w:t xml:space="preserve"> kwartału 202</w:t>
      </w:r>
      <w:r w:rsidR="00571DED" w:rsidRPr="008B1FB0">
        <w:rPr>
          <w:highlight w:val="black"/>
          <w:shd w:val="clear" w:color="auto" w:fill="FFFFFF"/>
        </w:rPr>
        <w:t>3</w:t>
      </w:r>
      <w:r w:rsidR="00274259" w:rsidRPr="008B1FB0">
        <w:rPr>
          <w:highlight w:val="black"/>
          <w:shd w:val="clear" w:color="auto" w:fill="FFFFFF"/>
        </w:rPr>
        <w:t xml:space="preserve"> r.</w:t>
      </w:r>
      <w:r w:rsidR="00E316E4" w:rsidRPr="008B1FB0">
        <w:rPr>
          <w:highlight w:val="black"/>
          <w:shd w:val="clear" w:color="auto" w:fill="FFFFFF"/>
        </w:rPr>
        <w:t xml:space="preserve"> </w:t>
      </w:r>
      <w:r w:rsidR="00122B8F" w:rsidRPr="008B1FB0">
        <w:rPr>
          <w:highlight w:val="black"/>
          <w:shd w:val="clear" w:color="auto" w:fill="FFFFFF"/>
        </w:rPr>
        <w:t>o</w:t>
      </w:r>
      <w:r w:rsidR="00F9477D" w:rsidRPr="008B1FB0">
        <w:rPr>
          <w:highlight w:val="black"/>
          <w:shd w:val="clear" w:color="auto" w:fill="FFFFFF"/>
        </w:rPr>
        <w:t> </w:t>
      </w:r>
      <w:r w:rsidR="00571DED" w:rsidRPr="008B1FB0">
        <w:rPr>
          <w:highlight w:val="black"/>
          <w:shd w:val="clear" w:color="auto" w:fill="FFFFFF"/>
        </w:rPr>
        <w:t>1,6</w:t>
      </w:r>
      <w:r w:rsidR="002467F8" w:rsidRPr="008B1FB0">
        <w:rPr>
          <w:highlight w:val="black"/>
          <w:shd w:val="clear" w:color="auto" w:fill="FFFFFF"/>
        </w:rPr>
        <w:t>%</w:t>
      </w:r>
      <w:r w:rsidR="005A67ED" w:rsidRPr="008B1FB0">
        <w:rPr>
          <w:highlight w:val="black"/>
          <w:shd w:val="clear" w:color="auto" w:fill="FFFFFF"/>
        </w:rPr>
        <w:t>.</w:t>
      </w:r>
      <w:r w:rsidR="0000490A" w:rsidRPr="008B1FB0">
        <w:rPr>
          <w:highlight w:val="black"/>
          <w:shd w:val="clear" w:color="auto" w:fill="FFFFFF"/>
        </w:rPr>
        <w:t xml:space="preserve"> </w:t>
      </w:r>
      <w:r w:rsidR="00571DED" w:rsidRPr="008B1FB0">
        <w:rPr>
          <w:highlight w:val="black"/>
          <w:shd w:val="clear" w:color="auto" w:fill="FFFFFF"/>
        </w:rPr>
        <w:t>Spadek</w:t>
      </w:r>
      <w:r w:rsidR="006E6307" w:rsidRPr="008B1FB0">
        <w:rPr>
          <w:highlight w:val="black"/>
          <w:shd w:val="clear" w:color="auto" w:fill="FFFFFF"/>
        </w:rPr>
        <w:t xml:space="preserve"> </w:t>
      </w:r>
      <w:r w:rsidR="00A61CEB" w:rsidRPr="008B1FB0">
        <w:rPr>
          <w:highlight w:val="black"/>
          <w:shd w:val="clear" w:color="auto" w:fill="FFFFFF"/>
        </w:rPr>
        <w:t>wystąpił</w:t>
      </w:r>
      <w:r w:rsidR="00C71802" w:rsidRPr="008B1FB0">
        <w:rPr>
          <w:highlight w:val="black"/>
          <w:shd w:val="clear" w:color="auto" w:fill="FFFFFF"/>
        </w:rPr>
        <w:t xml:space="preserve"> </w:t>
      </w:r>
      <w:r w:rsidR="00571DED" w:rsidRPr="008B1FB0">
        <w:rPr>
          <w:highlight w:val="black"/>
          <w:shd w:val="clear" w:color="auto" w:fill="FFFFFF"/>
        </w:rPr>
        <w:t>w</w:t>
      </w:r>
      <w:r w:rsidR="00597272" w:rsidRPr="008B1FB0">
        <w:rPr>
          <w:highlight w:val="black"/>
          <w:shd w:val="clear" w:color="auto" w:fill="FFFFFF"/>
        </w:rPr>
        <w:t>śród pracodawców i pracujących na własny rachunek</w:t>
      </w:r>
      <w:r w:rsidR="00F9477D" w:rsidRPr="008B1FB0">
        <w:rPr>
          <w:highlight w:val="black"/>
          <w:shd w:val="clear" w:color="auto" w:fill="FFFFFF"/>
        </w:rPr>
        <w:t xml:space="preserve"> </w:t>
      </w:r>
      <w:r w:rsidR="00597272" w:rsidRPr="008B1FB0">
        <w:rPr>
          <w:highlight w:val="black"/>
          <w:shd w:val="clear" w:color="auto" w:fill="FFFFFF"/>
        </w:rPr>
        <w:t>(z</w:t>
      </w:r>
      <w:r w:rsidR="00C17271" w:rsidRPr="008B1FB0">
        <w:rPr>
          <w:highlight w:val="black"/>
          <w:shd w:val="clear" w:color="auto" w:fill="FFFFFF"/>
        </w:rPr>
        <w:t> </w:t>
      </w:r>
      <w:r w:rsidR="00C71802" w:rsidRPr="008B1FB0">
        <w:rPr>
          <w:highlight w:val="black"/>
          <w:shd w:val="clear" w:color="auto" w:fill="FFFFFF"/>
        </w:rPr>
        <w:t>5</w:t>
      </w:r>
      <w:r w:rsidR="00571DED" w:rsidRPr="008B1FB0">
        <w:rPr>
          <w:highlight w:val="black"/>
          <w:shd w:val="clear" w:color="auto" w:fill="FFFFFF"/>
        </w:rPr>
        <w:t>7</w:t>
      </w:r>
      <w:r w:rsidR="00C71802" w:rsidRPr="008B1FB0">
        <w:rPr>
          <w:highlight w:val="black"/>
          <w:shd w:val="clear" w:color="auto" w:fill="FFFFFF"/>
        </w:rPr>
        <w:t>5</w:t>
      </w:r>
      <w:r w:rsidR="00C17271" w:rsidRPr="008B1FB0">
        <w:rPr>
          <w:highlight w:val="black"/>
          <w:shd w:val="clear" w:color="auto" w:fill="FFFFFF"/>
        </w:rPr>
        <w:t> </w:t>
      </w:r>
      <w:r w:rsidR="00597272" w:rsidRPr="008B1FB0">
        <w:rPr>
          <w:highlight w:val="black"/>
          <w:shd w:val="clear" w:color="auto" w:fill="FFFFFF"/>
        </w:rPr>
        <w:t xml:space="preserve">tys. do </w:t>
      </w:r>
      <w:r w:rsidR="00C71802" w:rsidRPr="008B1FB0">
        <w:rPr>
          <w:highlight w:val="black"/>
          <w:shd w:val="clear" w:color="auto" w:fill="FFFFFF"/>
        </w:rPr>
        <w:t>5</w:t>
      </w:r>
      <w:r w:rsidR="00571DED" w:rsidRPr="008B1FB0">
        <w:rPr>
          <w:highlight w:val="black"/>
          <w:shd w:val="clear" w:color="auto" w:fill="FFFFFF"/>
        </w:rPr>
        <w:t>29</w:t>
      </w:r>
      <w:r w:rsidR="00597272" w:rsidRPr="008B1FB0">
        <w:rPr>
          <w:highlight w:val="black"/>
          <w:shd w:val="clear" w:color="auto" w:fill="FFFFFF"/>
        </w:rPr>
        <w:t xml:space="preserve"> tys.),</w:t>
      </w:r>
      <w:r w:rsidR="000914FD" w:rsidRPr="008B1FB0">
        <w:rPr>
          <w:highlight w:val="black"/>
          <w:shd w:val="clear" w:color="auto" w:fill="FFFFFF"/>
        </w:rPr>
        <w:t xml:space="preserve"> a </w:t>
      </w:r>
      <w:r w:rsidR="00597272" w:rsidRPr="008B1FB0">
        <w:rPr>
          <w:highlight w:val="black"/>
          <w:shd w:val="clear" w:color="auto" w:fill="FFFFFF"/>
        </w:rPr>
        <w:t xml:space="preserve">wśród </w:t>
      </w:r>
      <w:r w:rsidR="00900A33" w:rsidRPr="008B1FB0">
        <w:rPr>
          <w:highlight w:val="black"/>
          <w:shd w:val="clear" w:color="auto" w:fill="FFFFFF"/>
        </w:rPr>
        <w:t>pomagających członków rodzin</w:t>
      </w:r>
      <w:r w:rsidR="00122B8F" w:rsidRPr="008B1FB0">
        <w:rPr>
          <w:highlight w:val="black"/>
          <w:shd w:val="clear" w:color="auto" w:fill="FFFFFF"/>
        </w:rPr>
        <w:t xml:space="preserve"> </w:t>
      </w:r>
      <w:r w:rsidR="00571DED" w:rsidRPr="008B1FB0">
        <w:rPr>
          <w:highlight w:val="black"/>
          <w:shd w:val="clear" w:color="auto" w:fill="FFFFFF"/>
        </w:rPr>
        <w:t>wzrost</w:t>
      </w:r>
      <w:r w:rsidR="00CC5310" w:rsidRPr="008B1FB0">
        <w:rPr>
          <w:highlight w:val="black"/>
          <w:shd w:val="clear" w:color="auto" w:fill="FFFFFF"/>
        </w:rPr>
        <w:t xml:space="preserve"> </w:t>
      </w:r>
      <w:r w:rsidR="00C71802" w:rsidRPr="008B1FB0">
        <w:rPr>
          <w:highlight w:val="black"/>
          <w:shd w:val="clear" w:color="auto" w:fill="FFFFFF"/>
        </w:rPr>
        <w:t xml:space="preserve">(z </w:t>
      </w:r>
      <w:r w:rsidR="00571DED" w:rsidRPr="008B1FB0">
        <w:rPr>
          <w:highlight w:val="black"/>
          <w:shd w:val="clear" w:color="auto" w:fill="FFFFFF"/>
        </w:rPr>
        <w:t>35</w:t>
      </w:r>
      <w:r w:rsidR="00C71802" w:rsidRPr="008B1FB0">
        <w:rPr>
          <w:highlight w:val="black"/>
          <w:shd w:val="clear" w:color="auto" w:fill="FFFFFF"/>
        </w:rPr>
        <w:t xml:space="preserve"> tys. do </w:t>
      </w:r>
      <w:r w:rsidR="00571DED" w:rsidRPr="008B1FB0">
        <w:rPr>
          <w:highlight w:val="black"/>
          <w:shd w:val="clear" w:color="auto" w:fill="FFFFFF"/>
        </w:rPr>
        <w:t>4</w:t>
      </w:r>
      <w:r w:rsidR="00C71802" w:rsidRPr="008B1FB0">
        <w:rPr>
          <w:highlight w:val="black"/>
          <w:shd w:val="clear" w:color="auto" w:fill="FFFFFF"/>
        </w:rPr>
        <w:t>5</w:t>
      </w:r>
      <w:r w:rsidR="00900A33" w:rsidRPr="008B1FB0">
        <w:rPr>
          <w:highlight w:val="black"/>
          <w:shd w:val="clear" w:color="auto" w:fill="FFFFFF"/>
        </w:rPr>
        <w:t xml:space="preserve"> tys.)</w:t>
      </w:r>
      <w:r w:rsidR="00A86CFF" w:rsidRPr="008B1FB0">
        <w:rPr>
          <w:highlight w:val="black"/>
          <w:shd w:val="clear" w:color="auto" w:fill="FFFFFF"/>
        </w:rPr>
        <w:t>.</w:t>
      </w:r>
      <w:r w:rsidR="00CD319A" w:rsidRPr="008B1FB0">
        <w:rPr>
          <w:highlight w:val="black"/>
          <w:shd w:val="clear" w:color="auto" w:fill="FFFFFF"/>
        </w:rPr>
        <w:t xml:space="preserve"> </w:t>
      </w:r>
      <w:r w:rsidR="00E17DD0" w:rsidRPr="008B1FB0">
        <w:rPr>
          <w:highlight w:val="black"/>
          <w:shd w:val="clear" w:color="auto" w:fill="FFFFFF"/>
        </w:rPr>
        <w:t>Z</w:t>
      </w:r>
      <w:r w:rsidR="00EF7773" w:rsidRPr="008B1FB0">
        <w:rPr>
          <w:highlight w:val="black"/>
          <w:shd w:val="clear" w:color="auto" w:fill="FFFFFF"/>
        </w:rPr>
        <w:t>de</w:t>
      </w:r>
      <w:r w:rsidR="0007574C" w:rsidRPr="008B1FB0">
        <w:rPr>
          <w:highlight w:val="black"/>
          <w:shd w:val="clear" w:color="auto" w:fill="FFFFFF"/>
        </w:rPr>
        <w:t>cydowana większość zatrudnionych</w:t>
      </w:r>
      <w:r w:rsidR="00E17DD0" w:rsidRPr="008B1FB0">
        <w:rPr>
          <w:highlight w:val="black"/>
          <w:shd w:val="clear" w:color="auto" w:fill="FFFFFF"/>
        </w:rPr>
        <w:t xml:space="preserve"> zasilała sektor pr</w:t>
      </w:r>
      <w:r w:rsidR="00122B8F" w:rsidRPr="008B1FB0">
        <w:rPr>
          <w:highlight w:val="black"/>
          <w:shd w:val="clear" w:color="auto" w:fill="FFFFFF"/>
        </w:rPr>
        <w:t>ywatny (6</w:t>
      </w:r>
      <w:r w:rsidR="00571DED" w:rsidRPr="008B1FB0">
        <w:rPr>
          <w:highlight w:val="black"/>
          <w:shd w:val="clear" w:color="auto" w:fill="FFFFFF"/>
        </w:rPr>
        <w:t>9,0</w:t>
      </w:r>
      <w:r w:rsidR="0007574C" w:rsidRPr="008B1FB0">
        <w:rPr>
          <w:highlight w:val="black"/>
          <w:shd w:val="clear" w:color="auto" w:fill="FFFFFF"/>
        </w:rPr>
        <w:t>% ogółu</w:t>
      </w:r>
      <w:r w:rsidR="00420A3E" w:rsidRPr="008B1FB0">
        <w:rPr>
          <w:highlight w:val="black"/>
          <w:shd w:val="clear" w:color="auto" w:fill="FFFFFF"/>
        </w:rPr>
        <w:t>). Spośród nich większość (</w:t>
      </w:r>
      <w:r w:rsidR="00C71802" w:rsidRPr="008B1FB0">
        <w:rPr>
          <w:highlight w:val="black"/>
          <w:shd w:val="clear" w:color="auto" w:fill="FFFFFF"/>
        </w:rPr>
        <w:t>5</w:t>
      </w:r>
      <w:r w:rsidR="00571DED" w:rsidRPr="008B1FB0">
        <w:rPr>
          <w:highlight w:val="black"/>
          <w:shd w:val="clear" w:color="auto" w:fill="FFFFFF"/>
        </w:rPr>
        <w:t>3,1</w:t>
      </w:r>
      <w:r w:rsidR="00E17DD0" w:rsidRPr="008B1FB0">
        <w:rPr>
          <w:highlight w:val="black"/>
          <w:shd w:val="clear" w:color="auto" w:fill="FFFFFF"/>
        </w:rPr>
        <w:t>%) stanowili mężczyźni. Odmiennie przedstawiała się sytuacja w</w:t>
      </w:r>
      <w:r w:rsidR="00850EE8" w:rsidRPr="008B1FB0">
        <w:rPr>
          <w:highlight w:val="black"/>
          <w:shd w:val="clear" w:color="auto" w:fill="FFFFFF"/>
        </w:rPr>
        <w:t>śród zatrudnionych</w:t>
      </w:r>
      <w:r w:rsidR="00E17DD0" w:rsidRPr="008B1FB0">
        <w:rPr>
          <w:highlight w:val="black"/>
          <w:shd w:val="clear" w:color="auto" w:fill="FFFFFF"/>
        </w:rPr>
        <w:t xml:space="preserve"> w</w:t>
      </w:r>
      <w:r w:rsidR="00C17271" w:rsidRPr="008B1FB0">
        <w:rPr>
          <w:highlight w:val="black"/>
          <w:shd w:val="clear" w:color="auto" w:fill="FFFFFF"/>
        </w:rPr>
        <w:t> </w:t>
      </w:r>
      <w:r w:rsidR="00E17DD0" w:rsidRPr="008B1FB0">
        <w:rPr>
          <w:highlight w:val="black"/>
          <w:shd w:val="clear" w:color="auto" w:fill="FFFFFF"/>
        </w:rPr>
        <w:t xml:space="preserve">sektorze publicznym, w którym wśród </w:t>
      </w:r>
      <w:r w:rsidR="006B464C" w:rsidRPr="008B1FB0">
        <w:rPr>
          <w:highlight w:val="black"/>
          <w:shd w:val="clear" w:color="auto" w:fill="FFFFFF"/>
        </w:rPr>
        <w:t>6</w:t>
      </w:r>
      <w:r w:rsidR="00571DED" w:rsidRPr="008B1FB0">
        <w:rPr>
          <w:highlight w:val="black"/>
          <w:shd w:val="clear" w:color="auto" w:fill="FFFFFF"/>
        </w:rPr>
        <w:t>38</w:t>
      </w:r>
      <w:r w:rsidR="00AF402B" w:rsidRPr="008B1FB0">
        <w:rPr>
          <w:highlight w:val="black"/>
          <w:shd w:val="clear" w:color="auto" w:fill="FFFFFF"/>
        </w:rPr>
        <w:t xml:space="preserve"> tys. zatrudnionych</w:t>
      </w:r>
      <w:r w:rsidR="00FF56EF" w:rsidRPr="008B1FB0">
        <w:rPr>
          <w:highlight w:val="black"/>
          <w:shd w:val="clear" w:color="auto" w:fill="FFFFFF"/>
        </w:rPr>
        <w:t xml:space="preserve"> przeważały kobiety (</w:t>
      </w:r>
      <w:r w:rsidR="00220028" w:rsidRPr="008B1FB0">
        <w:rPr>
          <w:highlight w:val="black"/>
          <w:shd w:val="clear" w:color="auto" w:fill="FFFFFF"/>
        </w:rPr>
        <w:t>62,7</w:t>
      </w:r>
      <w:r w:rsidR="00E17DD0" w:rsidRPr="008B1FB0">
        <w:rPr>
          <w:highlight w:val="black"/>
          <w:shd w:val="clear" w:color="auto" w:fill="FFFFFF"/>
        </w:rPr>
        <w:t xml:space="preserve">%). </w:t>
      </w:r>
      <w:r w:rsidR="00AF402B" w:rsidRPr="008B1FB0">
        <w:rPr>
          <w:highlight w:val="black"/>
          <w:shd w:val="clear" w:color="auto" w:fill="FFFFFF"/>
        </w:rPr>
        <w:t>Na czas nieokreślony zatrudnionych</w:t>
      </w:r>
      <w:r w:rsidR="00F047DF" w:rsidRPr="008B1FB0">
        <w:rPr>
          <w:highlight w:val="black"/>
          <w:shd w:val="clear" w:color="auto" w:fill="FFFFFF"/>
        </w:rPr>
        <w:t xml:space="preserve"> </w:t>
      </w:r>
      <w:r w:rsidR="00AF402B" w:rsidRPr="008B1FB0">
        <w:rPr>
          <w:highlight w:val="black"/>
          <w:shd w:val="clear" w:color="auto" w:fill="FFFFFF"/>
        </w:rPr>
        <w:t xml:space="preserve">było </w:t>
      </w:r>
      <w:r w:rsidR="00122B8F" w:rsidRPr="008B1FB0">
        <w:rPr>
          <w:highlight w:val="black"/>
          <w:shd w:val="clear" w:color="auto" w:fill="FFFFFF"/>
        </w:rPr>
        <w:t>8</w:t>
      </w:r>
      <w:r w:rsidR="00571DED" w:rsidRPr="008B1FB0">
        <w:rPr>
          <w:highlight w:val="black"/>
          <w:shd w:val="clear" w:color="auto" w:fill="FFFFFF"/>
        </w:rPr>
        <w:t>4,9</w:t>
      </w:r>
      <w:r w:rsidR="003337B5" w:rsidRPr="008B1FB0">
        <w:rPr>
          <w:highlight w:val="black"/>
          <w:shd w:val="clear" w:color="auto" w:fill="FFFFFF"/>
        </w:rPr>
        <w:t>% pracowników</w:t>
      </w:r>
      <w:r w:rsidR="0007061F" w:rsidRPr="008B1FB0">
        <w:rPr>
          <w:highlight w:val="black"/>
          <w:shd w:val="clear" w:color="auto" w:fill="FFFFFF"/>
        </w:rPr>
        <w:t xml:space="preserve"> </w:t>
      </w:r>
      <w:r w:rsidR="002467F8" w:rsidRPr="008B1FB0">
        <w:rPr>
          <w:highlight w:val="black"/>
          <w:shd w:val="clear" w:color="auto" w:fill="FFFFFF"/>
        </w:rPr>
        <w:t>(</w:t>
      </w:r>
      <w:r w:rsidR="00220028" w:rsidRPr="008B1FB0">
        <w:rPr>
          <w:highlight w:val="black"/>
          <w:shd w:val="clear" w:color="auto" w:fill="FFFFFF"/>
        </w:rPr>
        <w:t>spadek</w:t>
      </w:r>
      <w:r w:rsidR="002467F8" w:rsidRPr="008B1FB0">
        <w:rPr>
          <w:highlight w:val="black"/>
          <w:shd w:val="clear" w:color="auto" w:fill="FFFFFF"/>
        </w:rPr>
        <w:t xml:space="preserve"> </w:t>
      </w:r>
      <w:r w:rsidR="002327C7" w:rsidRPr="008B1FB0">
        <w:rPr>
          <w:highlight w:val="black"/>
          <w:shd w:val="clear" w:color="auto" w:fill="FFFFFF"/>
        </w:rPr>
        <w:t xml:space="preserve">o </w:t>
      </w:r>
      <w:r w:rsidR="00220028" w:rsidRPr="008B1FB0">
        <w:rPr>
          <w:highlight w:val="black"/>
          <w:shd w:val="clear" w:color="auto" w:fill="FFFFFF"/>
        </w:rPr>
        <w:t>0,3</w:t>
      </w:r>
      <w:r w:rsidR="00F047DF" w:rsidRPr="008B1FB0">
        <w:rPr>
          <w:highlight w:val="black"/>
          <w:shd w:val="clear" w:color="auto" w:fill="FFFFFF"/>
        </w:rPr>
        <w:t xml:space="preserve"> </w:t>
      </w:r>
      <w:r w:rsidR="00BC714E" w:rsidRPr="008B1FB0">
        <w:rPr>
          <w:highlight w:val="black"/>
          <w:shd w:val="clear" w:color="auto" w:fill="FFFFFF"/>
        </w:rPr>
        <w:t>p. proc.</w:t>
      </w:r>
      <w:r w:rsidR="00E316E4" w:rsidRPr="008B1FB0">
        <w:rPr>
          <w:highlight w:val="black"/>
          <w:shd w:val="clear" w:color="auto" w:fill="FFFFFF"/>
        </w:rPr>
        <w:t xml:space="preserve"> </w:t>
      </w:r>
      <w:r w:rsidR="0055000D" w:rsidRPr="008B1FB0">
        <w:rPr>
          <w:highlight w:val="black"/>
          <w:shd w:val="clear" w:color="auto" w:fill="FFFFFF"/>
        </w:rPr>
        <w:t>w</w:t>
      </w:r>
      <w:r w:rsidR="00E316E4" w:rsidRPr="008B1FB0">
        <w:rPr>
          <w:highlight w:val="black"/>
          <w:shd w:val="clear" w:color="auto" w:fill="FFFFFF"/>
        </w:rPr>
        <w:t> </w:t>
      </w:r>
      <w:r w:rsidR="006D7002" w:rsidRPr="008B1FB0">
        <w:rPr>
          <w:highlight w:val="black"/>
          <w:shd w:val="clear" w:color="auto" w:fill="FFFFFF"/>
        </w:rPr>
        <w:t xml:space="preserve"> </w:t>
      </w:r>
      <w:r w:rsidR="00BC714E" w:rsidRPr="008B1FB0">
        <w:rPr>
          <w:highlight w:val="black"/>
          <w:shd w:val="clear" w:color="auto" w:fill="FFFFFF"/>
        </w:rPr>
        <w:t xml:space="preserve">stosunku </w:t>
      </w:r>
      <w:r w:rsidR="00274259" w:rsidRPr="008B1FB0">
        <w:rPr>
          <w:highlight w:val="black"/>
          <w:shd w:val="clear" w:color="auto" w:fill="FFFFFF"/>
        </w:rPr>
        <w:t xml:space="preserve">do </w:t>
      </w:r>
      <w:r w:rsidR="00571DED" w:rsidRPr="008B1FB0">
        <w:rPr>
          <w:highlight w:val="black"/>
          <w:shd w:val="clear" w:color="auto" w:fill="FFFFFF"/>
        </w:rPr>
        <w:t>1</w:t>
      </w:r>
      <w:r w:rsidR="00274259" w:rsidRPr="008B1FB0">
        <w:rPr>
          <w:highlight w:val="black"/>
          <w:shd w:val="clear" w:color="auto" w:fill="FFFFFF"/>
        </w:rPr>
        <w:t xml:space="preserve"> kwartału 202</w:t>
      </w:r>
      <w:r w:rsidR="00571DED" w:rsidRPr="008B1FB0">
        <w:rPr>
          <w:highlight w:val="black"/>
          <w:shd w:val="clear" w:color="auto" w:fill="FFFFFF"/>
        </w:rPr>
        <w:t>3</w:t>
      </w:r>
      <w:r w:rsidR="00274259" w:rsidRPr="008B1FB0">
        <w:rPr>
          <w:highlight w:val="black"/>
          <w:shd w:val="clear" w:color="auto" w:fill="FFFFFF"/>
        </w:rPr>
        <w:t xml:space="preserve"> r.</w:t>
      </w:r>
      <w:r w:rsidR="0055000D" w:rsidRPr="008B1FB0">
        <w:rPr>
          <w:highlight w:val="black"/>
          <w:shd w:val="clear" w:color="auto" w:fill="FFFFFF"/>
        </w:rPr>
        <w:t>)</w:t>
      </w:r>
      <w:r w:rsidR="001A46A1" w:rsidRPr="008B1FB0">
        <w:rPr>
          <w:highlight w:val="black"/>
          <w:shd w:val="clear" w:color="auto" w:fill="FFFFFF"/>
        </w:rPr>
        <w:t>.</w:t>
      </w:r>
    </w:p>
    <w:p w14:paraId="32EE63C6" w14:textId="266E4A7F" w:rsidR="00214C13" w:rsidRPr="008B1FB0" w:rsidRDefault="00892576" w:rsidP="00EE2EAF">
      <w:pPr>
        <w:pStyle w:val="tytuwykresu"/>
        <w:rPr>
          <w:highlight w:val="black"/>
          <w:shd w:val="clear" w:color="auto" w:fill="FFFFFF"/>
        </w:rPr>
      </w:pPr>
      <w:r w:rsidRPr="008B1FB0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0308E53" wp14:editId="47290108">
                <wp:simplePos x="0" y="0"/>
                <wp:positionH relativeFrom="column">
                  <wp:posOffset>5219700</wp:posOffset>
                </wp:positionH>
                <wp:positionV relativeFrom="paragraph">
                  <wp:posOffset>494030</wp:posOffset>
                </wp:positionV>
                <wp:extent cx="1661160" cy="1114425"/>
                <wp:effectExtent l="0" t="0" r="0" b="9525"/>
                <wp:wrapNone/>
                <wp:docPr id="6" name="Pole tekstowe 6" descr="W charakterze pracodawców i pracujących na własny rachunek pracowało blisko 26% mężczyzn i ponad 14% kobiet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1114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24B8EA" w14:textId="6E8B26CE" w:rsidR="00274259" w:rsidRPr="008B1FB0" w:rsidRDefault="00274259" w:rsidP="00E316E4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8B1FB0">
                              <w:rPr>
                                <w:shd w:val="clear" w:color="auto" w:fill="000000"/>
                              </w:rPr>
                              <w:t xml:space="preserve">W charakterze </w:t>
                            </w:r>
                            <w:r w:rsidR="004D6493">
                              <w:rPr>
                                <w:shd w:val="clear" w:color="auto" w:fill="000000"/>
                              </w:rPr>
                              <w:t>pracodawców i pracujących na wła</w:t>
                            </w:r>
                            <w:r w:rsidRPr="008B1FB0">
                              <w:rPr>
                                <w:shd w:val="clear" w:color="auto" w:fill="000000"/>
                              </w:rPr>
                              <w:t>sny rachunek pracowało blisko 2</w:t>
                            </w:r>
                            <w:r w:rsidR="000065DC" w:rsidRPr="008B1FB0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Pr="008B1FB0">
                              <w:rPr>
                                <w:shd w:val="clear" w:color="auto" w:fill="000000"/>
                              </w:rPr>
                              <w:t>% mężczyzn i p</w:t>
                            </w:r>
                            <w:r w:rsidR="003F23B6" w:rsidRPr="008B1FB0">
                              <w:rPr>
                                <w:shd w:val="clear" w:color="auto" w:fill="000000"/>
                              </w:rPr>
                              <w:t>onad</w:t>
                            </w:r>
                            <w:r w:rsidRPr="008B1FB0">
                              <w:rPr>
                                <w:shd w:val="clear" w:color="auto" w:fill="000000"/>
                              </w:rPr>
                              <w:t xml:space="preserve"> 1</w:t>
                            </w:r>
                            <w:r w:rsidR="000065DC" w:rsidRPr="008B1FB0">
                              <w:rPr>
                                <w:shd w:val="clear" w:color="auto" w:fill="000000"/>
                              </w:rPr>
                              <w:t>4</w:t>
                            </w:r>
                            <w:r w:rsidRPr="008B1FB0">
                              <w:rPr>
                                <w:shd w:val="clear" w:color="auto" w:fill="000000"/>
                              </w:rPr>
                              <w:t xml:space="preserve">% kobiet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08E53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31" type="#_x0000_t202" alt="Tytuł: Istotna informacja — opis: W charakterze pracodawców i pracujących na własny rachunek pracowało blisko 26% mężczyzn i ponad 14% kobiet " style="position:absolute;margin-left:411pt;margin-top:38.9pt;width:130.8pt;height:87.7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" fillcolor="black" stroked="f" strokeweight=".5pt">
                <v:fill color2="black" type="pattern"/>
                <v:textbox>
                  <w:txbxContent>
                    <w:p w14:paraId="3824B8EA" w14:textId="6E8B26CE" w:rsidR="00274259" w:rsidRPr="008B1FB0" w:rsidRDefault="00274259" w:rsidP="00E316E4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8B1FB0">
                        <w:rPr>
                          <w:shd w:val="clear" w:color="auto" w:fill="000000"/>
                        </w:rPr>
                        <w:t xml:space="preserve">W charakterze </w:t>
                      </w:r>
                      <w:r w:rsidR="004D6493">
                        <w:rPr>
                          <w:shd w:val="clear" w:color="auto" w:fill="000000"/>
                        </w:rPr>
                        <w:t>pracodawców i pracujących na wła</w:t>
                      </w:r>
                      <w:r w:rsidRPr="008B1FB0">
                        <w:rPr>
                          <w:shd w:val="clear" w:color="auto" w:fill="000000"/>
                        </w:rPr>
                        <w:t>sny rachunek pracowało blisko 2</w:t>
                      </w:r>
                      <w:r w:rsidR="000065DC" w:rsidRPr="008B1FB0">
                        <w:rPr>
                          <w:shd w:val="clear" w:color="auto" w:fill="000000"/>
                        </w:rPr>
                        <w:t>6</w:t>
                      </w:r>
                      <w:r w:rsidRPr="008B1FB0">
                        <w:rPr>
                          <w:shd w:val="clear" w:color="auto" w:fill="000000"/>
                        </w:rPr>
                        <w:t>% mężczyzn i p</w:t>
                      </w:r>
                      <w:r w:rsidR="003F23B6" w:rsidRPr="008B1FB0">
                        <w:rPr>
                          <w:shd w:val="clear" w:color="auto" w:fill="000000"/>
                        </w:rPr>
                        <w:t>onad</w:t>
                      </w:r>
                      <w:r w:rsidRPr="008B1FB0">
                        <w:rPr>
                          <w:shd w:val="clear" w:color="auto" w:fill="000000"/>
                        </w:rPr>
                        <w:t xml:space="preserve"> 1</w:t>
                      </w:r>
                      <w:r w:rsidR="000065DC" w:rsidRPr="008B1FB0">
                        <w:rPr>
                          <w:shd w:val="clear" w:color="auto" w:fill="000000"/>
                        </w:rPr>
                        <w:t>4</w:t>
                      </w:r>
                      <w:r w:rsidRPr="008B1FB0">
                        <w:rPr>
                          <w:shd w:val="clear" w:color="auto" w:fill="000000"/>
                        </w:rPr>
                        <w:t xml:space="preserve">% kobiet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2149760" behindDoc="0" locked="0" layoutInCell="1" allowOverlap="1" wp14:anchorId="736DF520" wp14:editId="183A1B81">
            <wp:simplePos x="0" y="0"/>
            <wp:positionH relativeFrom="column">
              <wp:posOffset>91481</wp:posOffset>
            </wp:positionH>
            <wp:positionV relativeFrom="paragraph">
              <wp:posOffset>492760</wp:posOffset>
            </wp:positionV>
            <wp:extent cx="5122545" cy="1355090"/>
            <wp:effectExtent l="0" t="0" r="1905" b="0"/>
            <wp:wrapTopAndBottom/>
            <wp:docPr id="28" name="Obraz 28" descr="Na dwóch wykresach kołowych przedstawiono strukturę pracujących według statusu zatrudnienia w 2 kwartale 2023 roku. Dane do wykresu dostępne w załączonym pliku excel." title="Wykres 5. Struktura pracujących według statusu zatrudnienia w 2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5. status m i k_kontrast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8B1FB0">
        <w:rPr>
          <w:highlight w:val="black"/>
          <w:shd w:val="clear" w:color="auto" w:fill="FFFFFF"/>
        </w:rPr>
        <w:t xml:space="preserve">Wykres </w:t>
      </w:r>
      <w:r w:rsidR="004A47B4" w:rsidRPr="008B1FB0">
        <w:rPr>
          <w:highlight w:val="black"/>
          <w:shd w:val="clear" w:color="auto" w:fill="FFFFFF"/>
        </w:rPr>
        <w:t>5</w:t>
      </w:r>
      <w:r w:rsidR="00A86CFF" w:rsidRPr="008B1FB0">
        <w:rPr>
          <w:highlight w:val="black"/>
          <w:shd w:val="clear" w:color="auto" w:fill="FFFFFF"/>
        </w:rPr>
        <w:t xml:space="preserve">. Struktura pracujących według statusu zatrudnienia </w:t>
      </w:r>
      <w:r w:rsidR="002C2E77" w:rsidRPr="008B1FB0">
        <w:rPr>
          <w:highlight w:val="black"/>
          <w:shd w:val="clear" w:color="auto" w:fill="FFFFFF"/>
        </w:rPr>
        <w:t xml:space="preserve">w </w:t>
      </w:r>
      <w:r w:rsidR="00EA19CE" w:rsidRPr="008B1FB0">
        <w:rPr>
          <w:highlight w:val="black"/>
          <w:shd w:val="clear" w:color="auto" w:fill="FFFFFF"/>
        </w:rPr>
        <w:t>2 kwartale</w:t>
      </w:r>
      <w:r w:rsidR="00274259" w:rsidRPr="008B1FB0">
        <w:rPr>
          <w:highlight w:val="black"/>
          <w:shd w:val="clear" w:color="auto" w:fill="FFFFFF"/>
        </w:rPr>
        <w:t xml:space="preserve"> 2023 r.</w:t>
      </w:r>
      <w:r w:rsidR="00733044" w:rsidRPr="008B1FB0">
        <w:rPr>
          <w:highlight w:val="black"/>
          <w:shd w:val="clear" w:color="auto" w:fill="FFFFFF"/>
        </w:rPr>
        <w:t xml:space="preserve"> </w:t>
      </w:r>
    </w:p>
    <w:p w14:paraId="7E7664F0" w14:textId="4B3AE6DC" w:rsidR="00A86CFF" w:rsidRPr="008B1FB0" w:rsidRDefault="00A86CFF" w:rsidP="00892576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8B1FB0">
        <w:rPr>
          <w:highlight w:val="black"/>
          <w:shd w:val="clear" w:color="auto" w:fill="FFFFFF"/>
        </w:rPr>
        <w:t>Bezrobotni</w:t>
      </w:r>
    </w:p>
    <w:p w14:paraId="1F0B4C5E" w14:textId="38E7E878" w:rsidR="00A86CFF" w:rsidRPr="008B1FB0" w:rsidRDefault="00AB35A9" w:rsidP="00A86CFF">
      <w:pPr>
        <w:rPr>
          <w:highlight w:val="black"/>
          <w:shd w:val="clear" w:color="auto" w:fill="FFFFFF"/>
        </w:rPr>
      </w:pPr>
      <w:r w:rsidRPr="008B1FB0">
        <w:rPr>
          <w:b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AE94534" wp14:editId="07F4AD69">
                <wp:simplePos x="0" y="0"/>
                <wp:positionH relativeFrom="column">
                  <wp:posOffset>5210175</wp:posOffset>
                </wp:positionH>
                <wp:positionV relativeFrom="paragraph">
                  <wp:posOffset>331470</wp:posOffset>
                </wp:positionV>
                <wp:extent cx="1625600" cy="752475"/>
                <wp:effectExtent l="0" t="0" r="0" b="9525"/>
                <wp:wrapNone/>
                <wp:docPr id="5" name="Pole tekstowe 5" descr="O blisko 27% zmniejszyła się liczba bezrobotnych mężczyzn, a kobiet zwięk-szyła się o blisko 48%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52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23611" w14:textId="511CF03D" w:rsidR="00274259" w:rsidRPr="008B1FB0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8B1FB0">
                              <w:rPr>
                                <w:shd w:val="clear" w:color="auto" w:fill="000000"/>
                              </w:rPr>
                              <w:t>O</w:t>
                            </w:r>
                            <w:r w:rsidR="00C14327" w:rsidRPr="008B1FB0">
                              <w:rPr>
                                <w:shd w:val="clear" w:color="auto" w:fill="000000"/>
                              </w:rPr>
                              <w:t xml:space="preserve"> blisko 2</w:t>
                            </w:r>
                            <w:r w:rsidR="0080257C" w:rsidRPr="008B1FB0">
                              <w:rPr>
                                <w:shd w:val="clear" w:color="auto" w:fill="000000"/>
                              </w:rPr>
                              <w:t>7</w:t>
                            </w:r>
                            <w:r w:rsidR="00C14327" w:rsidRPr="008B1FB0">
                              <w:rPr>
                                <w:shd w:val="clear" w:color="auto" w:fill="000000"/>
                              </w:rPr>
                              <w:t>%</w:t>
                            </w:r>
                            <w:r w:rsidRPr="008B1FB0">
                              <w:rPr>
                                <w:shd w:val="clear" w:color="auto" w:fill="000000"/>
                              </w:rPr>
                              <w:t xml:space="preserve"> zmniejszyła się liczba bezrobotnych </w:t>
                            </w:r>
                            <w:r w:rsidR="0080257C" w:rsidRPr="008B1FB0">
                              <w:rPr>
                                <w:shd w:val="clear" w:color="auto" w:fill="000000"/>
                              </w:rPr>
                              <w:t>mężczyzn</w:t>
                            </w:r>
                            <w:r w:rsidRPr="008B1FB0">
                              <w:rPr>
                                <w:shd w:val="clear" w:color="auto" w:fill="000000"/>
                              </w:rPr>
                              <w:t xml:space="preserve">, a </w:t>
                            </w:r>
                            <w:r w:rsidR="0080257C" w:rsidRPr="008B1FB0">
                              <w:rPr>
                                <w:shd w:val="clear" w:color="auto" w:fill="000000"/>
                              </w:rPr>
                              <w:t>kobiet</w:t>
                            </w:r>
                            <w:r w:rsidRPr="008B1FB0">
                              <w:rPr>
                                <w:shd w:val="clear" w:color="auto" w:fill="000000"/>
                              </w:rPr>
                              <w:t xml:space="preserve"> zwiększyła się o </w:t>
                            </w:r>
                            <w:r w:rsidR="000F1804" w:rsidRPr="008B1FB0">
                              <w:rPr>
                                <w:shd w:val="clear" w:color="auto" w:fill="000000"/>
                              </w:rPr>
                              <w:t>blisko</w:t>
                            </w:r>
                            <w:r w:rsidR="0080257C" w:rsidRPr="008B1FB0">
                              <w:rPr>
                                <w:shd w:val="clear" w:color="auto" w:fill="000000"/>
                              </w:rPr>
                              <w:t xml:space="preserve"> 48</w:t>
                            </w:r>
                            <w:r w:rsidRPr="008B1FB0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94534" id="Pole tekstowe 5" o:spid="_x0000_s1032" type="#_x0000_t202" alt="Tytuł: Istotna informacja — opis: O blisko 27% zmniejszyła się liczba bezrobotnych mężczyzn, a kobiet zwięk-szyła się o blisko 48% " style="position:absolute;margin-left:410.25pt;margin-top:26.1pt;width:128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" fillcolor="black" stroked="f" strokeweight=".5pt">
                <v:fill color2="black" type="pattern"/>
                <v:textbox>
                  <w:txbxContent>
                    <w:p w14:paraId="10823611" w14:textId="511CF03D" w:rsidR="00274259" w:rsidRPr="008B1FB0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8B1FB0">
                        <w:rPr>
                          <w:shd w:val="clear" w:color="auto" w:fill="000000"/>
                        </w:rPr>
                        <w:t>O</w:t>
                      </w:r>
                      <w:r w:rsidR="00C14327" w:rsidRPr="008B1FB0">
                        <w:rPr>
                          <w:shd w:val="clear" w:color="auto" w:fill="000000"/>
                        </w:rPr>
                        <w:t xml:space="preserve"> blisko 2</w:t>
                      </w:r>
                      <w:r w:rsidR="0080257C" w:rsidRPr="008B1FB0">
                        <w:rPr>
                          <w:shd w:val="clear" w:color="auto" w:fill="000000"/>
                        </w:rPr>
                        <w:t>7</w:t>
                      </w:r>
                      <w:r w:rsidR="00C14327" w:rsidRPr="008B1FB0">
                        <w:rPr>
                          <w:shd w:val="clear" w:color="auto" w:fill="000000"/>
                        </w:rPr>
                        <w:t>%</w:t>
                      </w:r>
                      <w:r w:rsidRPr="008B1FB0">
                        <w:rPr>
                          <w:shd w:val="clear" w:color="auto" w:fill="000000"/>
                        </w:rPr>
                        <w:t xml:space="preserve"> zmniejszyła się liczba bezrobotnych </w:t>
                      </w:r>
                      <w:r w:rsidR="0080257C" w:rsidRPr="008B1FB0">
                        <w:rPr>
                          <w:shd w:val="clear" w:color="auto" w:fill="000000"/>
                        </w:rPr>
                        <w:t>mężczyzn</w:t>
                      </w:r>
                      <w:r w:rsidRPr="008B1FB0">
                        <w:rPr>
                          <w:shd w:val="clear" w:color="auto" w:fill="000000"/>
                        </w:rPr>
                        <w:t xml:space="preserve">, a </w:t>
                      </w:r>
                      <w:r w:rsidR="0080257C" w:rsidRPr="008B1FB0">
                        <w:rPr>
                          <w:shd w:val="clear" w:color="auto" w:fill="000000"/>
                        </w:rPr>
                        <w:t>kobiet</w:t>
                      </w:r>
                      <w:r w:rsidRPr="008B1FB0">
                        <w:rPr>
                          <w:shd w:val="clear" w:color="auto" w:fill="000000"/>
                        </w:rPr>
                        <w:t xml:space="preserve"> zwiększyła się o </w:t>
                      </w:r>
                      <w:r w:rsidR="000F1804" w:rsidRPr="008B1FB0">
                        <w:rPr>
                          <w:shd w:val="clear" w:color="auto" w:fill="000000"/>
                        </w:rPr>
                        <w:t>blisko</w:t>
                      </w:r>
                      <w:r w:rsidR="0080257C" w:rsidRPr="008B1FB0">
                        <w:rPr>
                          <w:shd w:val="clear" w:color="auto" w:fill="000000"/>
                        </w:rPr>
                        <w:t xml:space="preserve"> 48</w:t>
                      </w:r>
                      <w:r w:rsidRPr="008B1FB0">
                        <w:rPr>
                          <w:shd w:val="clear" w:color="auto" w:fill="000000"/>
                        </w:rPr>
                        <w:t xml:space="preserve">% </w:t>
                      </w:r>
                    </w:p>
                  </w:txbxContent>
                </v:textbox>
              </v:shape>
            </w:pict>
          </mc:Fallback>
        </mc:AlternateContent>
      </w:r>
      <w:r w:rsidR="002C2E77" w:rsidRPr="008B1FB0">
        <w:rPr>
          <w:highlight w:val="black"/>
          <w:shd w:val="clear" w:color="auto" w:fill="FFFFFF"/>
        </w:rPr>
        <w:t xml:space="preserve">W </w:t>
      </w:r>
      <w:r w:rsidR="00EA19CE" w:rsidRPr="008B1FB0">
        <w:rPr>
          <w:highlight w:val="black"/>
          <w:shd w:val="clear" w:color="auto" w:fill="FFFFFF"/>
        </w:rPr>
        <w:t>2 kwartale</w:t>
      </w:r>
      <w:r w:rsidR="00274259" w:rsidRPr="008B1FB0">
        <w:rPr>
          <w:highlight w:val="black"/>
          <w:shd w:val="clear" w:color="auto" w:fill="FFFFFF"/>
        </w:rPr>
        <w:t xml:space="preserve"> 2023 r.</w:t>
      </w:r>
      <w:r w:rsidR="00A86CFF" w:rsidRPr="008B1FB0">
        <w:rPr>
          <w:highlight w:val="black"/>
          <w:shd w:val="clear" w:color="auto" w:fill="FFFFFF"/>
        </w:rPr>
        <w:t xml:space="preserve"> zbiorowość bezrobotnych</w:t>
      </w:r>
      <w:r w:rsidR="00F5239C" w:rsidRPr="008B1FB0">
        <w:rPr>
          <w:highlight w:val="black"/>
          <w:shd w:val="clear" w:color="auto" w:fill="FFFFFF"/>
        </w:rPr>
        <w:t xml:space="preserve"> (w wieku 15–74 lata)</w:t>
      </w:r>
      <w:r w:rsidR="00A86CFF" w:rsidRPr="008B1FB0">
        <w:rPr>
          <w:highlight w:val="black"/>
          <w:shd w:val="clear" w:color="auto" w:fill="FFFFFF"/>
        </w:rPr>
        <w:t xml:space="preserve"> w wo</w:t>
      </w:r>
      <w:r w:rsidR="00CE7300" w:rsidRPr="008B1FB0">
        <w:rPr>
          <w:highlight w:val="black"/>
          <w:shd w:val="clear" w:color="auto" w:fill="FFFFFF"/>
        </w:rPr>
        <w:t xml:space="preserve">jewództwie mazowieckim liczyła </w:t>
      </w:r>
      <w:r w:rsidR="00220028" w:rsidRPr="008B1FB0">
        <w:rPr>
          <w:highlight w:val="black"/>
          <w:shd w:val="clear" w:color="auto" w:fill="FFFFFF"/>
        </w:rPr>
        <w:t>6</w:t>
      </w:r>
      <w:r w:rsidR="00571DED" w:rsidRPr="008B1FB0">
        <w:rPr>
          <w:highlight w:val="black"/>
          <w:shd w:val="clear" w:color="auto" w:fill="FFFFFF"/>
        </w:rPr>
        <w:t>1</w:t>
      </w:r>
      <w:r w:rsidR="006B464C" w:rsidRPr="008B1FB0">
        <w:rPr>
          <w:highlight w:val="black"/>
          <w:shd w:val="clear" w:color="auto" w:fill="FFFFFF"/>
        </w:rPr>
        <w:t xml:space="preserve"> tys. osób i </w:t>
      </w:r>
      <w:r w:rsidR="00220028" w:rsidRPr="008B1FB0">
        <w:rPr>
          <w:highlight w:val="black"/>
          <w:shd w:val="clear" w:color="auto" w:fill="FFFFFF"/>
        </w:rPr>
        <w:t>zmniejszyła</w:t>
      </w:r>
      <w:r w:rsidR="00122B8F" w:rsidRPr="008B1FB0">
        <w:rPr>
          <w:highlight w:val="black"/>
          <w:shd w:val="clear" w:color="auto" w:fill="FFFFFF"/>
        </w:rPr>
        <w:t xml:space="preserve"> się</w:t>
      </w:r>
      <w:r w:rsidR="00BC714E" w:rsidRPr="008B1FB0">
        <w:rPr>
          <w:highlight w:val="black"/>
          <w:shd w:val="clear" w:color="auto" w:fill="FFFFFF"/>
        </w:rPr>
        <w:t xml:space="preserve"> </w:t>
      </w:r>
      <w:r w:rsidR="00220028" w:rsidRPr="008B1FB0">
        <w:rPr>
          <w:highlight w:val="black"/>
          <w:shd w:val="clear" w:color="auto" w:fill="FFFFFF"/>
        </w:rPr>
        <w:t>o 1</w:t>
      </w:r>
      <w:r w:rsidR="00571DED" w:rsidRPr="008B1FB0">
        <w:rPr>
          <w:highlight w:val="black"/>
          <w:shd w:val="clear" w:color="auto" w:fill="FFFFFF"/>
        </w:rPr>
        <w:t>,6</w:t>
      </w:r>
      <w:r w:rsidR="00220028" w:rsidRPr="008B1FB0">
        <w:rPr>
          <w:highlight w:val="black"/>
          <w:shd w:val="clear" w:color="auto" w:fill="FFFFFF"/>
        </w:rPr>
        <w:t xml:space="preserve">% </w:t>
      </w:r>
      <w:r w:rsidR="00BC714E" w:rsidRPr="008B1FB0">
        <w:rPr>
          <w:highlight w:val="black"/>
          <w:shd w:val="clear" w:color="auto" w:fill="FFFFFF"/>
        </w:rPr>
        <w:t>w porównaniu z</w:t>
      </w:r>
      <w:r w:rsidR="00EA19CE" w:rsidRPr="008B1FB0">
        <w:rPr>
          <w:highlight w:val="black"/>
          <w:shd w:val="clear" w:color="auto" w:fill="FFFFFF"/>
        </w:rPr>
        <w:t xml:space="preserve"> 1 kwartałem 2023 r.</w:t>
      </w:r>
      <w:r w:rsidR="00D4031C" w:rsidRPr="008B1FB0">
        <w:rPr>
          <w:highlight w:val="black"/>
          <w:shd w:val="clear" w:color="auto" w:fill="FFFFFF"/>
        </w:rPr>
        <w:t xml:space="preserve"> </w:t>
      </w:r>
    </w:p>
    <w:p w14:paraId="0F7D6B52" w14:textId="679750F4" w:rsidR="00F9761E" w:rsidRPr="008B1FB0" w:rsidRDefault="00C17B6F" w:rsidP="00A86CFF">
      <w:pPr>
        <w:rPr>
          <w:highlight w:val="black"/>
          <w:shd w:val="clear" w:color="auto" w:fill="FFFFFF"/>
        </w:rPr>
      </w:pPr>
      <w:r w:rsidRPr="008B1FB0">
        <w:rPr>
          <w:highlight w:val="black"/>
          <w:shd w:val="clear" w:color="auto" w:fill="FFFFFF"/>
        </w:rPr>
        <w:t>W stosunku do poprzedniego kwartału</w:t>
      </w:r>
      <w:r w:rsidR="00900A33" w:rsidRPr="008B1FB0">
        <w:rPr>
          <w:highlight w:val="black"/>
          <w:shd w:val="clear" w:color="auto" w:fill="FFFFFF"/>
        </w:rPr>
        <w:t xml:space="preserve"> z</w:t>
      </w:r>
      <w:r w:rsidR="00571DED" w:rsidRPr="008B1FB0">
        <w:rPr>
          <w:highlight w:val="black"/>
          <w:shd w:val="clear" w:color="auto" w:fill="FFFFFF"/>
        </w:rPr>
        <w:t>mniej</w:t>
      </w:r>
      <w:r w:rsidR="0007061F" w:rsidRPr="008B1FB0">
        <w:rPr>
          <w:highlight w:val="black"/>
          <w:shd w:val="clear" w:color="auto" w:fill="FFFFFF"/>
        </w:rPr>
        <w:t>szyła</w:t>
      </w:r>
      <w:r w:rsidR="00FF56EF" w:rsidRPr="008B1FB0">
        <w:rPr>
          <w:highlight w:val="black"/>
          <w:shd w:val="clear" w:color="auto" w:fill="FFFFFF"/>
        </w:rPr>
        <w:t xml:space="preserve"> się</w:t>
      </w:r>
      <w:r w:rsidR="00CC5310" w:rsidRPr="008B1FB0">
        <w:rPr>
          <w:highlight w:val="black"/>
          <w:shd w:val="clear" w:color="auto" w:fill="FFFFFF"/>
        </w:rPr>
        <w:t xml:space="preserve"> </w:t>
      </w:r>
      <w:r w:rsidRPr="008B1FB0">
        <w:rPr>
          <w:highlight w:val="black"/>
          <w:shd w:val="clear" w:color="auto" w:fill="FFFFFF"/>
        </w:rPr>
        <w:t>liczba bezrobotnych</w:t>
      </w:r>
      <w:r w:rsidR="002215BC" w:rsidRPr="008B1FB0">
        <w:rPr>
          <w:highlight w:val="black"/>
          <w:shd w:val="clear" w:color="auto" w:fill="FFFFFF"/>
        </w:rPr>
        <w:t xml:space="preserve"> </w:t>
      </w:r>
      <w:r w:rsidR="006D77AB" w:rsidRPr="008B1FB0">
        <w:rPr>
          <w:highlight w:val="black"/>
          <w:shd w:val="clear" w:color="auto" w:fill="FFFFFF"/>
        </w:rPr>
        <w:t>mężczyzn</w:t>
      </w:r>
      <w:r w:rsidR="005B00E6" w:rsidRPr="008B1FB0">
        <w:rPr>
          <w:highlight w:val="black"/>
        </w:rPr>
        <w:t xml:space="preserve"> </w:t>
      </w:r>
      <w:r w:rsidR="00900A33" w:rsidRPr="008B1FB0">
        <w:rPr>
          <w:highlight w:val="black"/>
        </w:rPr>
        <w:t>(o</w:t>
      </w:r>
      <w:r w:rsidR="0080257C" w:rsidRPr="008B1FB0">
        <w:rPr>
          <w:highlight w:val="black"/>
        </w:rPr>
        <w:t> </w:t>
      </w:r>
      <w:r w:rsidR="006D77AB" w:rsidRPr="008B1FB0">
        <w:rPr>
          <w:highlight w:val="black"/>
        </w:rPr>
        <w:t>26,8</w:t>
      </w:r>
      <w:r w:rsidR="00900A33" w:rsidRPr="008B1FB0">
        <w:rPr>
          <w:highlight w:val="black"/>
        </w:rPr>
        <w:t>%),</w:t>
      </w:r>
      <w:r w:rsidR="00E316E4" w:rsidRPr="008B1FB0">
        <w:rPr>
          <w:highlight w:val="black"/>
        </w:rPr>
        <w:t xml:space="preserve"> </w:t>
      </w:r>
      <w:r w:rsidR="00900A33" w:rsidRPr="008B1FB0">
        <w:rPr>
          <w:highlight w:val="black"/>
        </w:rPr>
        <w:t>a</w:t>
      </w:r>
      <w:r w:rsidR="00E316E4" w:rsidRPr="008B1FB0">
        <w:rPr>
          <w:highlight w:val="black"/>
        </w:rPr>
        <w:t> </w:t>
      </w:r>
      <w:r w:rsidR="006D77AB" w:rsidRPr="008B1FB0">
        <w:rPr>
          <w:highlight w:val="black"/>
        </w:rPr>
        <w:t>kobiet</w:t>
      </w:r>
      <w:r w:rsidR="002215BC" w:rsidRPr="008B1FB0">
        <w:rPr>
          <w:highlight w:val="black"/>
          <w:shd w:val="clear" w:color="auto" w:fill="FFFFFF"/>
        </w:rPr>
        <w:t xml:space="preserve"> </w:t>
      </w:r>
      <w:r w:rsidR="00122B8F" w:rsidRPr="008B1FB0">
        <w:rPr>
          <w:highlight w:val="black"/>
          <w:shd w:val="clear" w:color="auto" w:fill="FFFFFF"/>
        </w:rPr>
        <w:t>z</w:t>
      </w:r>
      <w:r w:rsidR="00220028" w:rsidRPr="008B1FB0">
        <w:rPr>
          <w:highlight w:val="black"/>
          <w:shd w:val="clear" w:color="auto" w:fill="FFFFFF"/>
        </w:rPr>
        <w:t>większyła</w:t>
      </w:r>
      <w:r w:rsidR="00122B8F" w:rsidRPr="008B1FB0">
        <w:rPr>
          <w:highlight w:val="black"/>
          <w:shd w:val="clear" w:color="auto" w:fill="FFFFFF"/>
        </w:rPr>
        <w:t xml:space="preserve"> si</w:t>
      </w:r>
      <w:r w:rsidR="00220028" w:rsidRPr="008B1FB0">
        <w:rPr>
          <w:highlight w:val="black"/>
          <w:shd w:val="clear" w:color="auto" w:fill="FFFFFF"/>
        </w:rPr>
        <w:t xml:space="preserve">ę (o </w:t>
      </w:r>
      <w:r w:rsidR="006D77AB" w:rsidRPr="008B1FB0">
        <w:rPr>
          <w:highlight w:val="black"/>
          <w:shd w:val="clear" w:color="auto" w:fill="FFFFFF"/>
        </w:rPr>
        <w:t>47,6</w:t>
      </w:r>
      <w:r w:rsidR="00122B8F" w:rsidRPr="008B1FB0">
        <w:rPr>
          <w:highlight w:val="black"/>
          <w:shd w:val="clear" w:color="auto" w:fill="FFFFFF"/>
        </w:rPr>
        <w:t>%)</w:t>
      </w:r>
      <w:r w:rsidRPr="008B1FB0">
        <w:rPr>
          <w:highlight w:val="black"/>
          <w:shd w:val="clear" w:color="auto" w:fill="FFFFFF"/>
        </w:rPr>
        <w:t xml:space="preserve">. </w:t>
      </w:r>
      <w:r w:rsidR="00220028" w:rsidRPr="008B1FB0">
        <w:rPr>
          <w:highlight w:val="black"/>
          <w:shd w:val="clear" w:color="auto" w:fill="FFFFFF"/>
        </w:rPr>
        <w:t>Spadek</w:t>
      </w:r>
      <w:r w:rsidR="00D532AE" w:rsidRPr="008B1FB0">
        <w:rPr>
          <w:highlight w:val="black"/>
          <w:shd w:val="clear" w:color="auto" w:fill="FFFFFF"/>
        </w:rPr>
        <w:t xml:space="preserve"> nastąpił</w:t>
      </w:r>
      <w:r w:rsidR="00900A33" w:rsidRPr="008B1FB0">
        <w:rPr>
          <w:highlight w:val="black"/>
          <w:shd w:val="clear" w:color="auto" w:fill="FFFFFF"/>
        </w:rPr>
        <w:t xml:space="preserve"> </w:t>
      </w:r>
      <w:r w:rsidR="00F047DF" w:rsidRPr="008B1FB0">
        <w:rPr>
          <w:highlight w:val="black"/>
          <w:shd w:val="clear" w:color="auto" w:fill="FFFFFF"/>
        </w:rPr>
        <w:t xml:space="preserve">wśród </w:t>
      </w:r>
      <w:r w:rsidRPr="008B1FB0">
        <w:rPr>
          <w:highlight w:val="black"/>
          <w:shd w:val="clear" w:color="auto" w:fill="FFFFFF"/>
        </w:rPr>
        <w:t xml:space="preserve">mieszkańców </w:t>
      </w:r>
      <w:r w:rsidR="006D77AB" w:rsidRPr="008B1FB0">
        <w:rPr>
          <w:highlight w:val="black"/>
          <w:shd w:val="clear" w:color="auto" w:fill="FFFFFF"/>
        </w:rPr>
        <w:t>miast</w:t>
      </w:r>
      <w:r w:rsidR="00AB35A9" w:rsidRPr="008B1FB0">
        <w:rPr>
          <w:highlight w:val="black"/>
          <w:shd w:val="clear" w:color="auto" w:fill="FFFFFF"/>
        </w:rPr>
        <w:t xml:space="preserve"> </w:t>
      </w:r>
      <w:r w:rsidR="009C4558" w:rsidRPr="008B1FB0">
        <w:rPr>
          <w:highlight w:val="black"/>
          <w:shd w:val="clear" w:color="auto" w:fill="FFFFFF"/>
        </w:rPr>
        <w:t>(</w:t>
      </w:r>
      <w:r w:rsidRPr="008B1FB0">
        <w:rPr>
          <w:highlight w:val="black"/>
          <w:shd w:val="clear" w:color="auto" w:fill="FFFFFF"/>
        </w:rPr>
        <w:t>o</w:t>
      </w:r>
      <w:r w:rsidR="0080257C" w:rsidRPr="008B1FB0">
        <w:rPr>
          <w:highlight w:val="black"/>
          <w:shd w:val="clear" w:color="auto" w:fill="FFFFFF"/>
        </w:rPr>
        <w:t> </w:t>
      </w:r>
      <w:r w:rsidR="006D77AB" w:rsidRPr="008B1FB0">
        <w:rPr>
          <w:highlight w:val="black"/>
          <w:shd w:val="clear" w:color="auto" w:fill="FFFFFF"/>
        </w:rPr>
        <w:t>14,0</w:t>
      </w:r>
      <w:r w:rsidR="00102293" w:rsidRPr="008B1FB0">
        <w:rPr>
          <w:highlight w:val="black"/>
          <w:shd w:val="clear" w:color="auto" w:fill="FFFFFF"/>
        </w:rPr>
        <w:t>%</w:t>
      </w:r>
      <w:r w:rsidR="009C4558" w:rsidRPr="008B1FB0">
        <w:rPr>
          <w:highlight w:val="black"/>
          <w:shd w:val="clear" w:color="auto" w:fill="FFFFFF"/>
        </w:rPr>
        <w:t>)</w:t>
      </w:r>
      <w:r w:rsidR="00276625" w:rsidRPr="008B1FB0">
        <w:rPr>
          <w:highlight w:val="black"/>
          <w:shd w:val="clear" w:color="auto" w:fill="FFFFFF"/>
        </w:rPr>
        <w:t>,</w:t>
      </w:r>
      <w:r w:rsidR="00E316E4" w:rsidRPr="008B1FB0">
        <w:rPr>
          <w:highlight w:val="black"/>
          <w:shd w:val="clear" w:color="auto" w:fill="FFFFFF"/>
        </w:rPr>
        <w:t xml:space="preserve"> </w:t>
      </w:r>
      <w:r w:rsidR="002215BC" w:rsidRPr="008B1FB0">
        <w:rPr>
          <w:highlight w:val="black"/>
          <w:shd w:val="clear" w:color="auto" w:fill="FFFFFF"/>
        </w:rPr>
        <w:t>a</w:t>
      </w:r>
      <w:r w:rsidR="00E316E4" w:rsidRPr="008B1FB0">
        <w:rPr>
          <w:highlight w:val="black"/>
          <w:shd w:val="clear" w:color="auto" w:fill="FFFFFF"/>
        </w:rPr>
        <w:t> </w:t>
      </w:r>
      <w:r w:rsidR="006D77AB" w:rsidRPr="008B1FB0">
        <w:rPr>
          <w:highlight w:val="black"/>
          <w:shd w:val="clear" w:color="auto" w:fill="FFFFFF"/>
        </w:rPr>
        <w:t>na wsi</w:t>
      </w:r>
      <w:r w:rsidR="005B00E6" w:rsidRPr="008B1FB0">
        <w:rPr>
          <w:highlight w:val="black"/>
          <w:shd w:val="clear" w:color="auto" w:fill="FFFFFF"/>
        </w:rPr>
        <w:t xml:space="preserve"> </w:t>
      </w:r>
      <w:r w:rsidR="00A641B0" w:rsidRPr="008B1FB0">
        <w:rPr>
          <w:highlight w:val="black"/>
          <w:shd w:val="clear" w:color="auto" w:fill="FFFFFF"/>
        </w:rPr>
        <w:t xml:space="preserve">odnotowano </w:t>
      </w:r>
      <w:r w:rsidR="00220028" w:rsidRPr="008B1FB0">
        <w:rPr>
          <w:highlight w:val="black"/>
          <w:shd w:val="clear" w:color="auto" w:fill="FFFFFF"/>
        </w:rPr>
        <w:t>wzrost</w:t>
      </w:r>
      <w:r w:rsidR="00122B8F" w:rsidRPr="008B1FB0">
        <w:rPr>
          <w:highlight w:val="black"/>
          <w:shd w:val="clear" w:color="auto" w:fill="FFFFFF"/>
        </w:rPr>
        <w:t xml:space="preserve"> (o </w:t>
      </w:r>
      <w:r w:rsidR="006D77AB" w:rsidRPr="008B1FB0">
        <w:rPr>
          <w:highlight w:val="black"/>
          <w:shd w:val="clear" w:color="auto" w:fill="FFFFFF"/>
        </w:rPr>
        <w:t>26,3</w:t>
      </w:r>
      <w:r w:rsidR="00CC5310" w:rsidRPr="008B1FB0">
        <w:rPr>
          <w:highlight w:val="black"/>
          <w:shd w:val="clear" w:color="auto" w:fill="FFFFFF"/>
        </w:rPr>
        <w:t>%).</w:t>
      </w:r>
    </w:p>
    <w:p w14:paraId="598AF2F8" w14:textId="0CE5C59F" w:rsidR="003825CB" w:rsidRPr="008B1FB0" w:rsidRDefault="00F07B0F" w:rsidP="003825CB">
      <w:pPr>
        <w:rPr>
          <w:highlight w:val="black"/>
          <w:shd w:val="clear" w:color="auto" w:fill="FFFFFF"/>
        </w:rPr>
      </w:pPr>
      <w:r w:rsidRPr="008B1FB0">
        <w:rPr>
          <w:highlight w:val="black"/>
          <w:shd w:val="clear" w:color="auto" w:fill="FFFFFF"/>
        </w:rPr>
        <w:t xml:space="preserve">Stopa bezrobocia ogółem w województwie wyniosła </w:t>
      </w:r>
      <w:r w:rsidR="00E15FC2" w:rsidRPr="008B1FB0">
        <w:rPr>
          <w:highlight w:val="black"/>
          <w:shd w:val="clear" w:color="auto" w:fill="FFFFFF"/>
        </w:rPr>
        <w:t>2,</w:t>
      </w:r>
      <w:r w:rsidR="00220028" w:rsidRPr="008B1FB0">
        <w:rPr>
          <w:highlight w:val="black"/>
          <w:shd w:val="clear" w:color="auto" w:fill="FFFFFF"/>
        </w:rPr>
        <w:t>3</w:t>
      </w:r>
      <w:r w:rsidRPr="008B1FB0">
        <w:rPr>
          <w:highlight w:val="black"/>
          <w:shd w:val="clear" w:color="auto" w:fill="FFFFFF"/>
        </w:rPr>
        <w:t>%</w:t>
      </w:r>
      <w:r w:rsidR="00780601" w:rsidRPr="008B1FB0">
        <w:rPr>
          <w:highlight w:val="black"/>
          <w:shd w:val="clear" w:color="auto" w:fill="FFFFFF"/>
        </w:rPr>
        <w:t xml:space="preserve"> i </w:t>
      </w:r>
      <w:r w:rsidR="006D77AB" w:rsidRPr="008B1FB0">
        <w:rPr>
          <w:highlight w:val="black"/>
          <w:shd w:val="clear" w:color="auto" w:fill="FFFFFF"/>
        </w:rPr>
        <w:t>nie zmieniła</w:t>
      </w:r>
      <w:r w:rsidR="0007061F" w:rsidRPr="008B1FB0">
        <w:rPr>
          <w:highlight w:val="black"/>
          <w:shd w:val="clear" w:color="auto" w:fill="FFFFFF"/>
        </w:rPr>
        <w:t xml:space="preserve"> się</w:t>
      </w:r>
      <w:r w:rsidR="00E316E4" w:rsidRPr="008B1FB0">
        <w:rPr>
          <w:highlight w:val="black"/>
          <w:shd w:val="clear" w:color="auto" w:fill="FFFFFF"/>
        </w:rPr>
        <w:t xml:space="preserve"> w porównaniu </w:t>
      </w:r>
      <w:r w:rsidR="00C11598" w:rsidRPr="008B1FB0">
        <w:rPr>
          <w:highlight w:val="black"/>
          <w:shd w:val="clear" w:color="auto" w:fill="FFFFFF"/>
        </w:rPr>
        <w:t>z</w:t>
      </w:r>
      <w:r w:rsidR="00B32DF6" w:rsidRPr="008B1FB0">
        <w:rPr>
          <w:highlight w:val="black"/>
          <w:shd w:val="clear" w:color="auto" w:fill="FFFFFF"/>
        </w:rPr>
        <w:t> </w:t>
      </w:r>
      <w:r w:rsidR="00EA19CE" w:rsidRPr="008B1FB0">
        <w:rPr>
          <w:highlight w:val="black"/>
          <w:shd w:val="clear" w:color="auto" w:fill="FFFFFF"/>
        </w:rPr>
        <w:t>1</w:t>
      </w:r>
      <w:r w:rsidR="000065DC" w:rsidRPr="008B1FB0">
        <w:rPr>
          <w:highlight w:val="black"/>
          <w:shd w:val="clear" w:color="auto" w:fill="FFFFFF"/>
        </w:rPr>
        <w:t> </w:t>
      </w:r>
      <w:r w:rsidR="00EA19CE" w:rsidRPr="008B1FB0">
        <w:rPr>
          <w:highlight w:val="black"/>
          <w:shd w:val="clear" w:color="auto" w:fill="FFFFFF"/>
        </w:rPr>
        <w:t>kwartałem 2023 r.</w:t>
      </w:r>
      <w:r w:rsidR="0004315F" w:rsidRPr="008B1FB0">
        <w:rPr>
          <w:highlight w:val="black"/>
          <w:shd w:val="clear" w:color="auto" w:fill="FFFFFF"/>
        </w:rPr>
        <w:t xml:space="preserve"> </w:t>
      </w:r>
      <w:r w:rsidRPr="008B1FB0">
        <w:rPr>
          <w:highlight w:val="black"/>
          <w:shd w:val="clear" w:color="auto" w:fill="FFFFFF"/>
        </w:rPr>
        <w:t xml:space="preserve">W miastach ukształtowała się na poziomie </w:t>
      </w:r>
      <w:r w:rsidR="00E15FC2" w:rsidRPr="008B1FB0">
        <w:rPr>
          <w:highlight w:val="black"/>
          <w:shd w:val="clear" w:color="auto" w:fill="FFFFFF"/>
        </w:rPr>
        <w:t>2,</w:t>
      </w:r>
      <w:r w:rsidR="006D77AB" w:rsidRPr="008B1FB0">
        <w:rPr>
          <w:highlight w:val="black"/>
          <w:shd w:val="clear" w:color="auto" w:fill="FFFFFF"/>
        </w:rPr>
        <w:t>1</w:t>
      </w:r>
      <w:r w:rsidR="00CE7300" w:rsidRPr="008B1FB0">
        <w:rPr>
          <w:highlight w:val="black"/>
          <w:shd w:val="clear" w:color="auto" w:fill="FFFFFF"/>
        </w:rPr>
        <w:t>%</w:t>
      </w:r>
      <w:r w:rsidR="0008430C" w:rsidRPr="008B1FB0">
        <w:rPr>
          <w:highlight w:val="black"/>
          <w:shd w:val="clear" w:color="auto" w:fill="FFFFFF"/>
        </w:rPr>
        <w:t xml:space="preserve"> </w:t>
      </w:r>
      <w:r w:rsidR="000F1804" w:rsidRPr="008B1FB0">
        <w:rPr>
          <w:highlight w:val="black"/>
          <w:shd w:val="clear" w:color="auto" w:fill="FFFFFF"/>
        </w:rPr>
        <w:t>(o 0,</w:t>
      </w:r>
      <w:r w:rsidR="006D77AB" w:rsidRPr="008B1FB0">
        <w:rPr>
          <w:highlight w:val="black"/>
          <w:shd w:val="clear" w:color="auto" w:fill="FFFFFF"/>
        </w:rPr>
        <w:t>4</w:t>
      </w:r>
      <w:r w:rsidR="0008430C" w:rsidRPr="008B1FB0">
        <w:rPr>
          <w:highlight w:val="black"/>
          <w:shd w:val="clear" w:color="auto" w:fill="FFFFFF"/>
        </w:rPr>
        <w:t xml:space="preserve"> </w:t>
      </w:r>
      <w:r w:rsidR="00E15FC2" w:rsidRPr="008B1FB0">
        <w:rPr>
          <w:highlight w:val="black"/>
          <w:shd w:val="clear" w:color="auto" w:fill="FFFFFF"/>
        </w:rPr>
        <w:t xml:space="preserve">p. proc. </w:t>
      </w:r>
      <w:r w:rsidR="006D77AB" w:rsidRPr="008B1FB0">
        <w:rPr>
          <w:highlight w:val="black"/>
          <w:shd w:val="clear" w:color="auto" w:fill="FFFFFF"/>
        </w:rPr>
        <w:t>niż</w:t>
      </w:r>
      <w:r w:rsidR="0004315F" w:rsidRPr="008B1FB0">
        <w:rPr>
          <w:highlight w:val="black"/>
          <w:shd w:val="clear" w:color="auto" w:fill="FFFFFF"/>
        </w:rPr>
        <w:t>szym niż na wsi)</w:t>
      </w:r>
      <w:r w:rsidR="00276625" w:rsidRPr="008B1FB0">
        <w:rPr>
          <w:highlight w:val="black"/>
          <w:shd w:val="clear" w:color="auto" w:fill="FFFFFF"/>
        </w:rPr>
        <w:t>.</w:t>
      </w:r>
      <w:r w:rsidRPr="008B1FB0">
        <w:rPr>
          <w:highlight w:val="black"/>
          <w:shd w:val="clear" w:color="auto" w:fill="FFFFFF"/>
        </w:rPr>
        <w:t xml:space="preserve"> Dla osób w wieku produkcyjnym stopa bezrobocia osiągnęła poziom </w:t>
      </w:r>
      <w:r w:rsidR="000F1804" w:rsidRPr="008B1FB0">
        <w:rPr>
          <w:highlight w:val="black"/>
          <w:shd w:val="clear" w:color="auto" w:fill="FFFFFF"/>
        </w:rPr>
        <w:t>2,3</w:t>
      </w:r>
      <w:r w:rsidRPr="008B1FB0">
        <w:rPr>
          <w:highlight w:val="black"/>
          <w:shd w:val="clear" w:color="auto" w:fill="FFFFFF"/>
        </w:rPr>
        <w:t>%.</w:t>
      </w:r>
    </w:p>
    <w:p w14:paraId="4297E730" w14:textId="33099335" w:rsidR="00F839E9" w:rsidRPr="008B1FB0" w:rsidRDefault="00C54312" w:rsidP="003825CB">
      <w:pPr>
        <w:rPr>
          <w:highlight w:val="black"/>
          <w:shd w:val="clear" w:color="auto" w:fill="FFFFFF"/>
        </w:rPr>
      </w:pPr>
      <w:r w:rsidRPr="008B1FB0">
        <w:rPr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4FC0568" wp14:editId="3E638BF1">
                <wp:simplePos x="0" y="0"/>
                <wp:positionH relativeFrom="column">
                  <wp:posOffset>5210175</wp:posOffset>
                </wp:positionH>
                <wp:positionV relativeFrom="paragraph">
                  <wp:posOffset>521970</wp:posOffset>
                </wp:positionV>
                <wp:extent cx="1661160" cy="933450"/>
                <wp:effectExtent l="0" t="0" r="0" b="0"/>
                <wp:wrapNone/>
                <wp:docPr id="14" name="Pole tekstowe 14" descr="Mężczyźni poszukiwali pracy dłużej niż kobiety, a mieszkańcy miast dłużej niż mieszkańcy wsi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A4F8FE" w14:textId="6844AEEE" w:rsidR="00274259" w:rsidRPr="008B1FB0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8B1FB0">
                              <w:rPr>
                                <w:shd w:val="clear" w:color="auto" w:fill="000000"/>
                              </w:rPr>
                              <w:t xml:space="preserve">Mężczyźni poszukiwali pracy </w:t>
                            </w:r>
                            <w:r w:rsidR="0080257C" w:rsidRPr="008B1FB0">
                              <w:rPr>
                                <w:shd w:val="clear" w:color="auto" w:fill="000000"/>
                              </w:rPr>
                              <w:t>dłużej</w:t>
                            </w:r>
                            <w:r w:rsidRPr="008B1FB0">
                              <w:rPr>
                                <w:shd w:val="clear" w:color="auto" w:fill="000000"/>
                              </w:rPr>
                              <w:t xml:space="preserve"> niż kobiety, a mieszkańcy miast </w:t>
                            </w:r>
                            <w:r w:rsidR="0080257C" w:rsidRPr="008B1FB0">
                              <w:rPr>
                                <w:shd w:val="clear" w:color="auto" w:fill="000000"/>
                              </w:rPr>
                              <w:t>dłużej</w:t>
                            </w:r>
                            <w:r w:rsidRPr="008B1FB0">
                              <w:rPr>
                                <w:shd w:val="clear" w:color="auto" w:fill="000000"/>
                              </w:rPr>
                              <w:t xml:space="preserve"> niż mieszkańcy wsi</w:t>
                            </w:r>
                          </w:p>
                          <w:p w14:paraId="0BF0EE09" w14:textId="77777777" w:rsidR="00274259" w:rsidRPr="008B1FB0" w:rsidRDefault="00274259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C0568" id="Pole tekstowe 14" o:spid="_x0000_s1033" type="#_x0000_t202" alt="Tytuł: Istotna informacja — opis: Mężczyźni poszukiwali pracy dłużej niż kobiety, a mieszkańcy miast dłużej niż mieszkańcy wsi&#10;&#10;" style="position:absolute;margin-left:410.25pt;margin-top:41.1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" fillcolor="black" stroked="f" strokeweight=".5pt">
                <v:fill color2="black" type="pattern"/>
                <v:textbox>
                  <w:txbxContent>
                    <w:p w14:paraId="18A4F8FE" w14:textId="6844AEEE" w:rsidR="00274259" w:rsidRPr="008B1FB0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8B1FB0">
                        <w:rPr>
                          <w:shd w:val="clear" w:color="auto" w:fill="000000"/>
                        </w:rPr>
                        <w:t xml:space="preserve">Mężczyźni poszukiwali pracy </w:t>
                      </w:r>
                      <w:r w:rsidR="0080257C" w:rsidRPr="008B1FB0">
                        <w:rPr>
                          <w:shd w:val="clear" w:color="auto" w:fill="000000"/>
                        </w:rPr>
                        <w:t>dłużej</w:t>
                      </w:r>
                      <w:r w:rsidRPr="008B1FB0">
                        <w:rPr>
                          <w:shd w:val="clear" w:color="auto" w:fill="000000"/>
                        </w:rPr>
                        <w:t xml:space="preserve"> niż kobiety, a mieszkańcy miast </w:t>
                      </w:r>
                      <w:r w:rsidR="0080257C" w:rsidRPr="008B1FB0">
                        <w:rPr>
                          <w:shd w:val="clear" w:color="auto" w:fill="000000"/>
                        </w:rPr>
                        <w:t>dłużej</w:t>
                      </w:r>
                      <w:r w:rsidRPr="008B1FB0">
                        <w:rPr>
                          <w:shd w:val="clear" w:color="auto" w:fill="000000"/>
                        </w:rPr>
                        <w:t xml:space="preserve"> niż mieszkańcy wsi</w:t>
                      </w:r>
                    </w:p>
                    <w:p w14:paraId="0BF0EE09" w14:textId="77777777" w:rsidR="00274259" w:rsidRPr="008B1FB0" w:rsidRDefault="00274259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33CC4" w:rsidRPr="008B1FB0">
        <w:rPr>
          <w:highlight w:val="black"/>
          <w:shd w:val="clear" w:color="auto" w:fill="FFFFFF"/>
        </w:rPr>
        <w:t xml:space="preserve">W porównaniu </w:t>
      </w:r>
      <w:r w:rsidR="006D7002" w:rsidRPr="008B1FB0">
        <w:rPr>
          <w:highlight w:val="black"/>
          <w:shd w:val="clear" w:color="auto" w:fill="FFFFFF"/>
        </w:rPr>
        <w:t>z</w:t>
      </w:r>
      <w:r w:rsidR="00EA19CE" w:rsidRPr="008B1FB0">
        <w:rPr>
          <w:highlight w:val="black"/>
          <w:shd w:val="clear" w:color="auto" w:fill="FFFFFF"/>
        </w:rPr>
        <w:t xml:space="preserve"> 1 kwartałem 2023 r.</w:t>
      </w:r>
      <w:r w:rsidR="00D4031C" w:rsidRPr="008B1FB0">
        <w:rPr>
          <w:highlight w:val="black"/>
          <w:shd w:val="clear" w:color="auto" w:fill="FFFFFF"/>
        </w:rPr>
        <w:t xml:space="preserve"> </w:t>
      </w:r>
      <w:r w:rsidR="00D33CC4" w:rsidRPr="008B1FB0">
        <w:rPr>
          <w:highlight w:val="black"/>
          <w:shd w:val="clear" w:color="auto" w:fill="FFFFFF"/>
        </w:rPr>
        <w:t xml:space="preserve">stopa bezrobocia </w:t>
      </w:r>
      <w:r w:rsidR="00E15FC2" w:rsidRPr="008B1FB0">
        <w:rPr>
          <w:highlight w:val="black"/>
          <w:shd w:val="clear" w:color="auto" w:fill="FFFFFF"/>
        </w:rPr>
        <w:t>z</w:t>
      </w:r>
      <w:r w:rsidR="00667E72" w:rsidRPr="008B1FB0">
        <w:rPr>
          <w:highlight w:val="black"/>
          <w:shd w:val="clear" w:color="auto" w:fill="FFFFFF"/>
        </w:rPr>
        <w:t>mniej</w:t>
      </w:r>
      <w:r w:rsidR="002215BC" w:rsidRPr="008B1FB0">
        <w:rPr>
          <w:highlight w:val="black"/>
          <w:shd w:val="clear" w:color="auto" w:fill="FFFFFF"/>
        </w:rPr>
        <w:t>szyła</w:t>
      </w:r>
      <w:r w:rsidR="00E15FC2" w:rsidRPr="008B1FB0">
        <w:rPr>
          <w:highlight w:val="black"/>
          <w:shd w:val="clear" w:color="auto" w:fill="FFFFFF"/>
        </w:rPr>
        <w:t xml:space="preserve"> się</w:t>
      </w:r>
      <w:r w:rsidR="002215BC" w:rsidRPr="008B1FB0">
        <w:rPr>
          <w:highlight w:val="black"/>
        </w:rPr>
        <w:t xml:space="preserve"> </w:t>
      </w:r>
      <w:r w:rsidR="002215BC" w:rsidRPr="008B1FB0">
        <w:rPr>
          <w:highlight w:val="black"/>
          <w:shd w:val="clear" w:color="auto" w:fill="FFFFFF"/>
        </w:rPr>
        <w:t xml:space="preserve">wśród </w:t>
      </w:r>
      <w:r w:rsidR="006D77AB" w:rsidRPr="008B1FB0">
        <w:rPr>
          <w:highlight w:val="black"/>
          <w:shd w:val="clear" w:color="auto" w:fill="FFFFFF"/>
        </w:rPr>
        <w:t>mężczyzn</w:t>
      </w:r>
      <w:r w:rsidR="00E316E4" w:rsidRPr="008B1FB0">
        <w:rPr>
          <w:highlight w:val="black"/>
          <w:shd w:val="clear" w:color="auto" w:fill="FFFFFF"/>
        </w:rPr>
        <w:t xml:space="preserve"> </w:t>
      </w:r>
      <w:r w:rsidR="000F1804" w:rsidRPr="008B1FB0">
        <w:rPr>
          <w:highlight w:val="black"/>
          <w:shd w:val="clear" w:color="auto" w:fill="FFFFFF"/>
        </w:rPr>
        <w:t>(o </w:t>
      </w:r>
      <w:r w:rsidR="00667E72" w:rsidRPr="008B1FB0">
        <w:rPr>
          <w:highlight w:val="black"/>
          <w:shd w:val="clear" w:color="auto" w:fill="FFFFFF"/>
        </w:rPr>
        <w:t>0,</w:t>
      </w:r>
      <w:r w:rsidR="006D77AB" w:rsidRPr="008B1FB0">
        <w:rPr>
          <w:highlight w:val="black"/>
          <w:shd w:val="clear" w:color="auto" w:fill="FFFFFF"/>
        </w:rPr>
        <w:t>8</w:t>
      </w:r>
      <w:r w:rsidR="00E316E4" w:rsidRPr="008B1FB0">
        <w:rPr>
          <w:highlight w:val="black"/>
          <w:shd w:val="clear" w:color="auto" w:fill="FFFFFF"/>
        </w:rPr>
        <w:t> </w:t>
      </w:r>
      <w:r w:rsidR="002215BC" w:rsidRPr="008B1FB0">
        <w:rPr>
          <w:highlight w:val="black"/>
          <w:shd w:val="clear" w:color="auto" w:fill="FFFFFF"/>
        </w:rPr>
        <w:t>p.</w:t>
      </w:r>
      <w:r w:rsidR="00E316E4" w:rsidRPr="008B1FB0">
        <w:rPr>
          <w:highlight w:val="black"/>
          <w:shd w:val="clear" w:color="auto" w:fill="FFFFFF"/>
        </w:rPr>
        <w:t> </w:t>
      </w:r>
      <w:r w:rsidR="002215BC" w:rsidRPr="008B1FB0">
        <w:rPr>
          <w:highlight w:val="black"/>
          <w:shd w:val="clear" w:color="auto" w:fill="FFFFFF"/>
        </w:rPr>
        <w:t>proc.), a</w:t>
      </w:r>
      <w:r w:rsidR="00E15FC2" w:rsidRPr="008B1FB0">
        <w:rPr>
          <w:highlight w:val="black"/>
          <w:shd w:val="clear" w:color="auto" w:fill="FFFFFF"/>
        </w:rPr>
        <w:t xml:space="preserve"> wśród </w:t>
      </w:r>
      <w:r w:rsidR="006D77AB" w:rsidRPr="008B1FB0">
        <w:rPr>
          <w:highlight w:val="black"/>
          <w:shd w:val="clear" w:color="auto" w:fill="FFFFFF"/>
        </w:rPr>
        <w:t>kobiet</w:t>
      </w:r>
      <w:r w:rsidR="002215BC" w:rsidRPr="008B1FB0">
        <w:rPr>
          <w:highlight w:val="black"/>
          <w:shd w:val="clear" w:color="auto" w:fill="FFFFFF"/>
        </w:rPr>
        <w:t xml:space="preserve"> z</w:t>
      </w:r>
      <w:r w:rsidR="00667E72" w:rsidRPr="008B1FB0">
        <w:rPr>
          <w:highlight w:val="black"/>
          <w:shd w:val="clear" w:color="auto" w:fill="FFFFFF"/>
        </w:rPr>
        <w:t>więks</w:t>
      </w:r>
      <w:r w:rsidR="002215BC" w:rsidRPr="008B1FB0">
        <w:rPr>
          <w:highlight w:val="black"/>
          <w:shd w:val="clear" w:color="auto" w:fill="FFFFFF"/>
        </w:rPr>
        <w:t>zyła się</w:t>
      </w:r>
      <w:r w:rsidR="00E15FC2" w:rsidRPr="008B1FB0">
        <w:rPr>
          <w:highlight w:val="black"/>
          <w:shd w:val="clear" w:color="auto" w:fill="FFFFFF"/>
        </w:rPr>
        <w:t xml:space="preserve"> (o </w:t>
      </w:r>
      <w:r w:rsidR="006D77AB" w:rsidRPr="008B1FB0">
        <w:rPr>
          <w:highlight w:val="black"/>
          <w:shd w:val="clear" w:color="auto" w:fill="FFFFFF"/>
        </w:rPr>
        <w:t>0,8</w:t>
      </w:r>
      <w:r w:rsidR="00E15FC2" w:rsidRPr="008B1FB0">
        <w:rPr>
          <w:highlight w:val="black"/>
          <w:shd w:val="clear" w:color="auto" w:fill="FFFFFF"/>
        </w:rPr>
        <w:t xml:space="preserve"> p. proc.). </w:t>
      </w:r>
      <w:r w:rsidR="000F1804" w:rsidRPr="008B1FB0">
        <w:rPr>
          <w:highlight w:val="black"/>
          <w:shd w:val="clear" w:color="auto" w:fill="FFFFFF"/>
        </w:rPr>
        <w:t>Spadek</w:t>
      </w:r>
      <w:r w:rsidR="00B971EE" w:rsidRPr="008B1FB0">
        <w:rPr>
          <w:highlight w:val="black"/>
          <w:shd w:val="clear" w:color="auto" w:fill="FFFFFF"/>
        </w:rPr>
        <w:t xml:space="preserve"> </w:t>
      </w:r>
      <w:r w:rsidR="0008430C" w:rsidRPr="008B1FB0">
        <w:rPr>
          <w:highlight w:val="black"/>
          <w:shd w:val="clear" w:color="auto" w:fill="FFFFFF"/>
        </w:rPr>
        <w:t>nastąpił</w:t>
      </w:r>
      <w:r w:rsidR="00F8455B" w:rsidRPr="008B1FB0">
        <w:rPr>
          <w:highlight w:val="black"/>
          <w:shd w:val="clear" w:color="auto" w:fill="FFFFFF"/>
        </w:rPr>
        <w:t xml:space="preserve"> </w:t>
      </w:r>
      <w:r w:rsidR="006D77AB" w:rsidRPr="008B1FB0">
        <w:rPr>
          <w:highlight w:val="black"/>
          <w:shd w:val="clear" w:color="auto" w:fill="FFFFFF"/>
        </w:rPr>
        <w:t>w miastach</w:t>
      </w:r>
      <w:r w:rsidR="00C14327" w:rsidRPr="008B1FB0">
        <w:rPr>
          <w:highlight w:val="black"/>
          <w:shd w:val="clear" w:color="auto" w:fill="FFFFFF"/>
        </w:rPr>
        <w:t xml:space="preserve"> </w:t>
      </w:r>
      <w:r w:rsidR="00E15FC2" w:rsidRPr="008B1FB0">
        <w:rPr>
          <w:highlight w:val="black"/>
          <w:shd w:val="clear" w:color="auto" w:fill="FFFFFF"/>
        </w:rPr>
        <w:t>(o</w:t>
      </w:r>
      <w:r w:rsidR="000F1804" w:rsidRPr="008B1FB0">
        <w:rPr>
          <w:highlight w:val="black"/>
          <w:shd w:val="clear" w:color="auto" w:fill="FFFFFF"/>
        </w:rPr>
        <w:t> </w:t>
      </w:r>
      <w:r w:rsidR="006D77AB" w:rsidRPr="008B1FB0">
        <w:rPr>
          <w:highlight w:val="black"/>
          <w:shd w:val="clear" w:color="auto" w:fill="FFFFFF"/>
        </w:rPr>
        <w:t>0,4</w:t>
      </w:r>
      <w:r w:rsidR="000F1804" w:rsidRPr="008B1FB0">
        <w:rPr>
          <w:highlight w:val="black"/>
          <w:shd w:val="clear" w:color="auto" w:fill="FFFFFF"/>
        </w:rPr>
        <w:t> </w:t>
      </w:r>
      <w:r w:rsidR="00145324" w:rsidRPr="008B1FB0">
        <w:rPr>
          <w:highlight w:val="black"/>
          <w:shd w:val="clear" w:color="auto" w:fill="FFFFFF"/>
        </w:rPr>
        <w:t>p. proc.)</w:t>
      </w:r>
      <w:r w:rsidR="00E15FC2" w:rsidRPr="008B1FB0">
        <w:rPr>
          <w:highlight w:val="black"/>
          <w:shd w:val="clear" w:color="auto" w:fill="FFFFFF"/>
        </w:rPr>
        <w:t>, a</w:t>
      </w:r>
      <w:r w:rsidR="00B971EE" w:rsidRPr="008B1FB0">
        <w:rPr>
          <w:highlight w:val="black"/>
          <w:shd w:val="clear" w:color="auto" w:fill="FFFFFF"/>
        </w:rPr>
        <w:t xml:space="preserve"> </w:t>
      </w:r>
      <w:r w:rsidR="006D77AB" w:rsidRPr="008B1FB0">
        <w:rPr>
          <w:highlight w:val="black"/>
          <w:shd w:val="clear" w:color="auto" w:fill="FFFFFF"/>
        </w:rPr>
        <w:t>na wsi</w:t>
      </w:r>
      <w:r w:rsidR="00A641B0" w:rsidRPr="008B1FB0">
        <w:rPr>
          <w:highlight w:val="black"/>
          <w:shd w:val="clear" w:color="auto" w:fill="FFFFFF"/>
        </w:rPr>
        <w:t xml:space="preserve"> odnotowano</w:t>
      </w:r>
      <w:r w:rsidR="000F1804" w:rsidRPr="008B1FB0">
        <w:rPr>
          <w:highlight w:val="black"/>
          <w:shd w:val="clear" w:color="auto" w:fill="FFFFFF"/>
        </w:rPr>
        <w:t xml:space="preserve"> wzrost</w:t>
      </w:r>
      <w:r w:rsidR="00B971EE" w:rsidRPr="008B1FB0">
        <w:rPr>
          <w:highlight w:val="black"/>
          <w:shd w:val="clear" w:color="auto" w:fill="FFFFFF"/>
        </w:rPr>
        <w:t xml:space="preserve"> (o 0,</w:t>
      </w:r>
      <w:r w:rsidR="006D77AB" w:rsidRPr="008B1FB0">
        <w:rPr>
          <w:highlight w:val="black"/>
          <w:shd w:val="clear" w:color="auto" w:fill="FFFFFF"/>
        </w:rPr>
        <w:t>5</w:t>
      </w:r>
      <w:r w:rsidR="008B7701" w:rsidRPr="008B1FB0">
        <w:rPr>
          <w:highlight w:val="black"/>
          <w:shd w:val="clear" w:color="auto" w:fill="FFFFFF"/>
        </w:rPr>
        <w:t xml:space="preserve"> p. proc.)</w:t>
      </w:r>
      <w:r w:rsidR="00F839E9" w:rsidRPr="008B1FB0">
        <w:rPr>
          <w:highlight w:val="black"/>
          <w:shd w:val="clear" w:color="auto" w:fill="FFFFFF"/>
        </w:rPr>
        <w:t>.</w:t>
      </w:r>
    </w:p>
    <w:p w14:paraId="588D0722" w14:textId="79585D12" w:rsidR="00A86CFF" w:rsidRPr="008B1FB0" w:rsidRDefault="00A64A5E" w:rsidP="00A86CFF">
      <w:pPr>
        <w:rPr>
          <w:highlight w:val="black"/>
          <w:shd w:val="clear" w:color="auto" w:fill="FFFFFF"/>
        </w:rPr>
      </w:pPr>
      <w:r w:rsidRPr="008B1FB0">
        <w:rPr>
          <w:highlight w:val="black"/>
          <w:shd w:val="clear" w:color="auto" w:fill="FFFFFF"/>
        </w:rPr>
        <w:t>P</w:t>
      </w:r>
      <w:r w:rsidR="00A86CFF" w:rsidRPr="008B1FB0">
        <w:rPr>
          <w:highlight w:val="black"/>
          <w:shd w:val="clear" w:color="auto" w:fill="FFFFFF"/>
        </w:rPr>
        <w:t>rzeciętny</w:t>
      </w:r>
      <w:r w:rsidR="00C13F21" w:rsidRPr="008B1FB0">
        <w:rPr>
          <w:highlight w:val="black"/>
          <w:shd w:val="clear" w:color="auto" w:fill="FFFFFF"/>
        </w:rPr>
        <w:t xml:space="preserve"> </w:t>
      </w:r>
      <w:r w:rsidR="00A86CFF" w:rsidRPr="008B1FB0">
        <w:rPr>
          <w:highlight w:val="black"/>
          <w:shd w:val="clear" w:color="auto" w:fill="FFFFFF"/>
        </w:rPr>
        <w:t xml:space="preserve">czas poszukiwania pracy przez osoby bezrobotne wyniósł </w:t>
      </w:r>
      <w:r w:rsidR="006D77AB" w:rsidRPr="008B1FB0">
        <w:rPr>
          <w:highlight w:val="black"/>
          <w:shd w:val="clear" w:color="auto" w:fill="FFFFFF"/>
        </w:rPr>
        <w:t>7,5</w:t>
      </w:r>
      <w:r w:rsidR="00864F6B" w:rsidRPr="008B1FB0">
        <w:rPr>
          <w:highlight w:val="black"/>
          <w:shd w:val="clear" w:color="auto" w:fill="FFFFFF"/>
        </w:rPr>
        <w:t xml:space="preserve"> miesi</w:t>
      </w:r>
      <w:r w:rsidR="008B7701" w:rsidRPr="008B1FB0">
        <w:rPr>
          <w:highlight w:val="black"/>
          <w:shd w:val="clear" w:color="auto" w:fill="FFFFFF"/>
        </w:rPr>
        <w:t xml:space="preserve">ąca. </w:t>
      </w:r>
      <w:r w:rsidR="00E15FC2" w:rsidRPr="008B1FB0">
        <w:rPr>
          <w:highlight w:val="black"/>
          <w:shd w:val="clear" w:color="auto" w:fill="FFFFFF"/>
        </w:rPr>
        <w:t>Mężczyźni</w:t>
      </w:r>
      <w:r w:rsidR="00A86CFF" w:rsidRPr="008B1FB0">
        <w:rPr>
          <w:highlight w:val="black"/>
          <w:shd w:val="clear" w:color="auto" w:fill="FFFFFF"/>
        </w:rPr>
        <w:t xml:space="preserve"> poszukiwa</w:t>
      </w:r>
      <w:r w:rsidR="00E15FC2" w:rsidRPr="008B1FB0">
        <w:rPr>
          <w:highlight w:val="black"/>
          <w:shd w:val="clear" w:color="auto" w:fill="FFFFFF"/>
        </w:rPr>
        <w:t>li</w:t>
      </w:r>
      <w:r w:rsidR="007A1F68" w:rsidRPr="008B1FB0">
        <w:rPr>
          <w:highlight w:val="black"/>
          <w:shd w:val="clear" w:color="auto" w:fill="FFFFFF"/>
        </w:rPr>
        <w:t xml:space="preserve"> </w:t>
      </w:r>
      <w:r w:rsidR="00DA4678" w:rsidRPr="008B1FB0">
        <w:rPr>
          <w:highlight w:val="black"/>
          <w:shd w:val="clear" w:color="auto" w:fill="FFFFFF"/>
        </w:rPr>
        <w:t>pracy</w:t>
      </w:r>
      <w:r w:rsidR="00A86CFF" w:rsidRPr="008B1FB0">
        <w:rPr>
          <w:highlight w:val="black"/>
          <w:shd w:val="clear" w:color="auto" w:fill="FFFFFF"/>
        </w:rPr>
        <w:t xml:space="preserve"> przeciętnie przez </w:t>
      </w:r>
      <w:r w:rsidR="00534947" w:rsidRPr="008B1FB0">
        <w:rPr>
          <w:highlight w:val="black"/>
          <w:shd w:val="clear" w:color="auto" w:fill="FFFFFF"/>
        </w:rPr>
        <w:t>7,</w:t>
      </w:r>
      <w:r w:rsidR="00006BB0" w:rsidRPr="008B1FB0">
        <w:rPr>
          <w:highlight w:val="black"/>
          <w:shd w:val="clear" w:color="auto" w:fill="FFFFFF"/>
        </w:rPr>
        <w:t>8</w:t>
      </w:r>
      <w:r w:rsidR="00E15FC2" w:rsidRPr="008B1FB0">
        <w:rPr>
          <w:highlight w:val="black"/>
          <w:shd w:val="clear" w:color="auto" w:fill="FFFFFF"/>
        </w:rPr>
        <w:t xml:space="preserve"> miesiąca</w:t>
      </w:r>
      <w:r w:rsidRPr="008B1FB0">
        <w:rPr>
          <w:highlight w:val="black"/>
          <w:shd w:val="clear" w:color="auto" w:fill="FFFFFF"/>
        </w:rPr>
        <w:t xml:space="preserve"> (o </w:t>
      </w:r>
      <w:r w:rsidR="00006BB0" w:rsidRPr="008B1FB0">
        <w:rPr>
          <w:highlight w:val="black"/>
          <w:shd w:val="clear" w:color="auto" w:fill="FFFFFF"/>
        </w:rPr>
        <w:t>0,6</w:t>
      </w:r>
      <w:r w:rsidR="00B971EE" w:rsidRPr="008B1FB0">
        <w:rPr>
          <w:highlight w:val="black"/>
          <w:shd w:val="clear" w:color="auto" w:fill="FFFFFF"/>
        </w:rPr>
        <w:t xml:space="preserve"> </w:t>
      </w:r>
      <w:r w:rsidRPr="008B1FB0">
        <w:rPr>
          <w:highlight w:val="black"/>
          <w:shd w:val="clear" w:color="auto" w:fill="FFFFFF"/>
        </w:rPr>
        <w:t>miesiąca</w:t>
      </w:r>
      <w:r w:rsidR="00A86CFF" w:rsidRPr="008B1FB0">
        <w:rPr>
          <w:highlight w:val="black"/>
          <w:shd w:val="clear" w:color="auto" w:fill="FFFFFF"/>
        </w:rPr>
        <w:t xml:space="preserve"> </w:t>
      </w:r>
      <w:r w:rsidR="00006BB0" w:rsidRPr="008B1FB0">
        <w:rPr>
          <w:highlight w:val="black"/>
          <w:shd w:val="clear" w:color="auto" w:fill="FFFFFF"/>
        </w:rPr>
        <w:t>dłużej</w:t>
      </w:r>
      <w:r w:rsidR="00E15FC2" w:rsidRPr="008B1FB0">
        <w:rPr>
          <w:highlight w:val="black"/>
          <w:shd w:val="clear" w:color="auto" w:fill="FFFFFF"/>
        </w:rPr>
        <w:t xml:space="preserve"> niż kobiety</w:t>
      </w:r>
      <w:r w:rsidR="00461E4A" w:rsidRPr="008B1FB0">
        <w:rPr>
          <w:highlight w:val="black"/>
          <w:shd w:val="clear" w:color="auto" w:fill="FFFFFF"/>
        </w:rPr>
        <w:t>)</w:t>
      </w:r>
      <w:r w:rsidR="00A86CFF" w:rsidRPr="008B1FB0">
        <w:rPr>
          <w:highlight w:val="black"/>
          <w:shd w:val="clear" w:color="auto" w:fill="FFFFFF"/>
        </w:rPr>
        <w:t xml:space="preserve">, a mieszkańcy </w:t>
      </w:r>
      <w:r w:rsidR="00B971EE" w:rsidRPr="008B1FB0">
        <w:rPr>
          <w:highlight w:val="black"/>
          <w:shd w:val="clear" w:color="auto" w:fill="FFFFFF"/>
        </w:rPr>
        <w:t>miast</w:t>
      </w:r>
      <w:r w:rsidR="007879F6" w:rsidRPr="008B1FB0">
        <w:rPr>
          <w:highlight w:val="black"/>
          <w:shd w:val="clear" w:color="auto" w:fill="FFFFFF"/>
        </w:rPr>
        <w:t xml:space="preserve"> </w:t>
      </w:r>
      <w:r w:rsidR="00A86CFF" w:rsidRPr="008B1FB0">
        <w:rPr>
          <w:highlight w:val="black"/>
          <w:shd w:val="clear" w:color="auto" w:fill="FFFFFF"/>
        </w:rPr>
        <w:t xml:space="preserve">przez </w:t>
      </w:r>
      <w:r w:rsidR="00534947" w:rsidRPr="008B1FB0">
        <w:rPr>
          <w:highlight w:val="black"/>
          <w:shd w:val="clear" w:color="auto" w:fill="FFFFFF"/>
        </w:rPr>
        <w:t>8</w:t>
      </w:r>
      <w:r w:rsidR="00006BB0" w:rsidRPr="008B1FB0">
        <w:rPr>
          <w:highlight w:val="black"/>
          <w:shd w:val="clear" w:color="auto" w:fill="FFFFFF"/>
        </w:rPr>
        <w:t>,1</w:t>
      </w:r>
      <w:r w:rsidR="00EF533A" w:rsidRPr="008B1FB0">
        <w:rPr>
          <w:highlight w:val="black"/>
          <w:shd w:val="clear" w:color="auto" w:fill="FFFFFF"/>
        </w:rPr>
        <w:t xml:space="preserve"> </w:t>
      </w:r>
      <w:r w:rsidR="00534947" w:rsidRPr="008B1FB0">
        <w:rPr>
          <w:highlight w:val="black"/>
          <w:shd w:val="clear" w:color="auto" w:fill="FFFFFF"/>
        </w:rPr>
        <w:t>miesi</w:t>
      </w:r>
      <w:r w:rsidR="00006BB0" w:rsidRPr="008B1FB0">
        <w:rPr>
          <w:highlight w:val="black"/>
          <w:shd w:val="clear" w:color="auto" w:fill="FFFFFF"/>
        </w:rPr>
        <w:t>ąca</w:t>
      </w:r>
      <w:r w:rsidR="00667E72" w:rsidRPr="008B1FB0">
        <w:rPr>
          <w:highlight w:val="black"/>
          <w:shd w:val="clear" w:color="auto" w:fill="FFFFFF"/>
        </w:rPr>
        <w:t xml:space="preserve"> (o </w:t>
      </w:r>
      <w:r w:rsidR="00006BB0" w:rsidRPr="008B1FB0">
        <w:rPr>
          <w:highlight w:val="black"/>
          <w:shd w:val="clear" w:color="auto" w:fill="FFFFFF"/>
        </w:rPr>
        <w:t>1,7</w:t>
      </w:r>
      <w:r w:rsidR="00A86CFF" w:rsidRPr="008B1FB0">
        <w:rPr>
          <w:highlight w:val="black"/>
          <w:shd w:val="clear" w:color="auto" w:fill="FFFFFF"/>
        </w:rPr>
        <w:t xml:space="preserve"> miesi</w:t>
      </w:r>
      <w:r w:rsidRPr="008B1FB0">
        <w:rPr>
          <w:highlight w:val="black"/>
          <w:shd w:val="clear" w:color="auto" w:fill="FFFFFF"/>
        </w:rPr>
        <w:t>ąca</w:t>
      </w:r>
      <w:r w:rsidR="00A86CFF" w:rsidRPr="008B1FB0">
        <w:rPr>
          <w:highlight w:val="black"/>
          <w:shd w:val="clear" w:color="auto" w:fill="FFFFFF"/>
        </w:rPr>
        <w:t xml:space="preserve"> </w:t>
      </w:r>
      <w:r w:rsidR="00006BB0" w:rsidRPr="008B1FB0">
        <w:rPr>
          <w:highlight w:val="black"/>
          <w:shd w:val="clear" w:color="auto" w:fill="FFFFFF"/>
        </w:rPr>
        <w:t>dłużej</w:t>
      </w:r>
      <w:r w:rsidR="00A86CFF" w:rsidRPr="008B1FB0">
        <w:rPr>
          <w:highlight w:val="black"/>
          <w:shd w:val="clear" w:color="auto" w:fill="FFFFFF"/>
        </w:rPr>
        <w:t xml:space="preserve"> niż mieszkańcy </w:t>
      </w:r>
      <w:r w:rsidR="00B971EE" w:rsidRPr="008B1FB0">
        <w:rPr>
          <w:highlight w:val="black"/>
          <w:shd w:val="clear" w:color="auto" w:fill="FFFFFF"/>
        </w:rPr>
        <w:t>wsi</w:t>
      </w:r>
      <w:r w:rsidR="00A86CFF" w:rsidRPr="008B1FB0">
        <w:rPr>
          <w:highlight w:val="black"/>
          <w:shd w:val="clear" w:color="auto" w:fill="FFFFFF"/>
        </w:rPr>
        <w:t>).</w:t>
      </w:r>
    </w:p>
    <w:p w14:paraId="12AC3A90" w14:textId="77777777" w:rsidR="007F0DA8" w:rsidRPr="008B1FB0" w:rsidRDefault="007F0DA8" w:rsidP="00545B81">
      <w:pPr>
        <w:pStyle w:val="tytuwykresu"/>
        <w:rPr>
          <w:highlight w:val="black"/>
          <w:shd w:val="clear" w:color="auto" w:fill="FFFFFF"/>
        </w:rPr>
      </w:pPr>
    </w:p>
    <w:p w14:paraId="67ED009B" w14:textId="733B6215" w:rsidR="003207BD" w:rsidRPr="008B1FB0" w:rsidRDefault="000A2CDE" w:rsidP="00892576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8B1FB0">
        <w:rPr>
          <w:noProof/>
          <w:highlight w:val="black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B48A3D2" wp14:editId="56115A1B">
                <wp:simplePos x="0" y="0"/>
                <wp:positionH relativeFrom="column">
                  <wp:posOffset>5210175</wp:posOffset>
                </wp:positionH>
                <wp:positionV relativeFrom="paragraph">
                  <wp:posOffset>350587</wp:posOffset>
                </wp:positionV>
                <wp:extent cx="1680210" cy="781050"/>
                <wp:effectExtent l="0" t="0" r="0" b="0"/>
                <wp:wrapNone/>
                <wp:docPr id="18" name="Pole tekstowe 18" descr="Wśród biernych zawodowo przeważały kobiety – ponad 60%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7810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AC3F2" w14:textId="24ECC02F" w:rsidR="00274259" w:rsidRPr="008B1FB0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8B1FB0">
                              <w:rPr>
                                <w:shd w:val="clear" w:color="auto" w:fill="000000"/>
                              </w:rPr>
                              <w:t>Wśród biernych zawodowo przeważały kobiety – p</w:t>
                            </w:r>
                            <w:r w:rsidR="0080257C" w:rsidRPr="008B1FB0">
                              <w:rPr>
                                <w:shd w:val="clear" w:color="auto" w:fill="000000"/>
                              </w:rPr>
                              <w:t>onad</w:t>
                            </w:r>
                            <w:r w:rsidRPr="008B1FB0">
                              <w:rPr>
                                <w:shd w:val="clear" w:color="auto" w:fill="000000"/>
                              </w:rPr>
                              <w:t xml:space="preserve"> 6</w:t>
                            </w:r>
                            <w:r w:rsidR="0080257C" w:rsidRPr="008B1FB0">
                              <w:rPr>
                                <w:shd w:val="clear" w:color="auto" w:fill="000000"/>
                              </w:rPr>
                              <w:t>0</w:t>
                            </w:r>
                            <w:r w:rsidRPr="008B1FB0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8A3D2" id="Pole tekstowe 18" o:spid="_x0000_s1034" type="#_x0000_t202" alt="Tytuł: Istotna informacja — opis: Wśród biernych zawodowo przeważały kobiety – ponad 60%" style="position:absolute;margin-left:410.25pt;margin-top:27.6pt;width:132.3pt;height:61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" fillcolor="black" stroked="f" strokeweight=".5pt">
                <v:fill color2="black" type="pattern"/>
                <v:textbox>
                  <w:txbxContent>
                    <w:p w14:paraId="578AC3F2" w14:textId="24ECC02F" w:rsidR="00274259" w:rsidRPr="008B1FB0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8B1FB0">
                        <w:rPr>
                          <w:shd w:val="clear" w:color="auto" w:fill="000000"/>
                        </w:rPr>
                        <w:t>Wśród biernych zawodowo przeważały kobiety – p</w:t>
                      </w:r>
                      <w:r w:rsidR="0080257C" w:rsidRPr="008B1FB0">
                        <w:rPr>
                          <w:shd w:val="clear" w:color="auto" w:fill="000000"/>
                        </w:rPr>
                        <w:t>onad</w:t>
                      </w:r>
                      <w:r w:rsidRPr="008B1FB0">
                        <w:rPr>
                          <w:shd w:val="clear" w:color="auto" w:fill="000000"/>
                        </w:rPr>
                        <w:t xml:space="preserve"> 6</w:t>
                      </w:r>
                      <w:r w:rsidR="0080257C" w:rsidRPr="008B1FB0">
                        <w:rPr>
                          <w:shd w:val="clear" w:color="auto" w:fill="000000"/>
                        </w:rPr>
                        <w:t>0</w:t>
                      </w:r>
                      <w:r w:rsidRPr="008B1FB0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8B1FB0">
        <w:rPr>
          <w:highlight w:val="black"/>
          <w:shd w:val="clear" w:color="auto" w:fill="FFFFFF"/>
        </w:rPr>
        <w:t>Bierni zawodowo</w:t>
      </w:r>
    </w:p>
    <w:p w14:paraId="0A3D39C4" w14:textId="168E7C18" w:rsidR="006F0DD2" w:rsidRPr="008B1FB0" w:rsidRDefault="002C2E77" w:rsidP="00E743EC">
      <w:pPr>
        <w:rPr>
          <w:highlight w:val="black"/>
          <w:shd w:val="clear" w:color="auto" w:fill="FFFFFF"/>
        </w:rPr>
      </w:pPr>
      <w:r w:rsidRPr="008B1FB0">
        <w:rPr>
          <w:highlight w:val="black"/>
          <w:shd w:val="clear" w:color="auto" w:fill="FFFFFF"/>
        </w:rPr>
        <w:t xml:space="preserve">W </w:t>
      </w:r>
      <w:r w:rsidR="00EA19CE" w:rsidRPr="008B1FB0">
        <w:rPr>
          <w:highlight w:val="black"/>
          <w:shd w:val="clear" w:color="auto" w:fill="FFFFFF"/>
        </w:rPr>
        <w:t>2 kwartale</w:t>
      </w:r>
      <w:r w:rsidR="00274259" w:rsidRPr="008B1FB0">
        <w:rPr>
          <w:highlight w:val="black"/>
          <w:shd w:val="clear" w:color="auto" w:fill="FFFFFF"/>
        </w:rPr>
        <w:t xml:space="preserve"> 2023 r.</w:t>
      </w:r>
      <w:r w:rsidR="00936ACE" w:rsidRPr="008B1FB0">
        <w:rPr>
          <w:highlight w:val="black"/>
          <w:shd w:val="clear" w:color="auto" w:fill="FFFFFF"/>
        </w:rPr>
        <w:t xml:space="preserve"> w województwie mazowieckim 161</w:t>
      </w:r>
      <w:r w:rsidR="00006BB0" w:rsidRPr="008B1FB0">
        <w:rPr>
          <w:highlight w:val="black"/>
          <w:shd w:val="clear" w:color="auto" w:fill="FFFFFF"/>
        </w:rPr>
        <w:t>5</w:t>
      </w:r>
      <w:r w:rsidR="00A86CFF" w:rsidRPr="008B1FB0">
        <w:rPr>
          <w:highlight w:val="black"/>
          <w:shd w:val="clear" w:color="auto" w:fill="FFFFFF"/>
        </w:rPr>
        <w:t xml:space="preserve"> tys. osób</w:t>
      </w:r>
      <w:r w:rsidR="005C223C" w:rsidRPr="008B1FB0">
        <w:rPr>
          <w:highlight w:val="black"/>
          <w:shd w:val="clear" w:color="auto" w:fill="FFFFFF"/>
        </w:rPr>
        <w:t xml:space="preserve"> pozostawało biernymi zawodowo, co</w:t>
      </w:r>
      <w:r w:rsidR="00A86CFF" w:rsidRPr="008B1FB0">
        <w:rPr>
          <w:highlight w:val="black"/>
          <w:shd w:val="clear" w:color="auto" w:fill="FFFFFF"/>
        </w:rPr>
        <w:t xml:space="preserve"> stanowił</w:t>
      </w:r>
      <w:r w:rsidR="005C223C" w:rsidRPr="008B1FB0">
        <w:rPr>
          <w:highlight w:val="black"/>
          <w:shd w:val="clear" w:color="auto" w:fill="FFFFFF"/>
        </w:rPr>
        <w:t>o</w:t>
      </w:r>
      <w:r w:rsidR="008C6854" w:rsidRPr="008B1FB0">
        <w:rPr>
          <w:highlight w:val="black"/>
          <w:shd w:val="clear" w:color="auto" w:fill="FFFFFF"/>
        </w:rPr>
        <w:t xml:space="preserve"> </w:t>
      </w:r>
      <w:r w:rsidR="00006BB0" w:rsidRPr="008B1FB0">
        <w:rPr>
          <w:highlight w:val="black"/>
          <w:shd w:val="clear" w:color="auto" w:fill="FFFFFF"/>
        </w:rPr>
        <w:t>37,5</w:t>
      </w:r>
      <w:r w:rsidR="00A86CFF" w:rsidRPr="008B1FB0">
        <w:rPr>
          <w:highlight w:val="black"/>
          <w:shd w:val="clear" w:color="auto" w:fill="FFFFFF"/>
        </w:rPr>
        <w:t>% ogółu ludności w wie</w:t>
      </w:r>
      <w:r w:rsidR="008C6854" w:rsidRPr="008B1FB0">
        <w:rPr>
          <w:highlight w:val="black"/>
          <w:shd w:val="clear" w:color="auto" w:fill="FFFFFF"/>
        </w:rPr>
        <w:t>k</w:t>
      </w:r>
      <w:r w:rsidR="00EF624D" w:rsidRPr="008B1FB0">
        <w:rPr>
          <w:highlight w:val="black"/>
          <w:shd w:val="clear" w:color="auto" w:fill="FFFFFF"/>
        </w:rPr>
        <w:t>u 15</w:t>
      </w:r>
      <w:r w:rsidR="0040418B" w:rsidRPr="008B1FB0">
        <w:rPr>
          <w:highlight w:val="black"/>
          <w:shd w:val="clear" w:color="auto" w:fill="FFFFFF"/>
        </w:rPr>
        <w:t>–89 lat</w:t>
      </w:r>
      <w:r w:rsidR="00EF624D" w:rsidRPr="008B1FB0">
        <w:rPr>
          <w:highlight w:val="black"/>
          <w:shd w:val="clear" w:color="auto" w:fill="FFFFFF"/>
        </w:rPr>
        <w:t xml:space="preserve"> (</w:t>
      </w:r>
      <w:r w:rsidR="00534947" w:rsidRPr="008B1FB0">
        <w:rPr>
          <w:highlight w:val="black"/>
          <w:shd w:val="clear" w:color="auto" w:fill="FFFFFF"/>
        </w:rPr>
        <w:t>w miastach – 3</w:t>
      </w:r>
      <w:r w:rsidR="001E22BD" w:rsidRPr="008B1FB0">
        <w:rPr>
          <w:highlight w:val="black"/>
          <w:shd w:val="clear" w:color="auto" w:fill="FFFFFF"/>
        </w:rPr>
        <w:t>7,0</w:t>
      </w:r>
      <w:r w:rsidR="00534947" w:rsidRPr="008B1FB0">
        <w:rPr>
          <w:highlight w:val="black"/>
          <w:shd w:val="clear" w:color="auto" w:fill="FFFFFF"/>
        </w:rPr>
        <w:t xml:space="preserve">%, a </w:t>
      </w:r>
      <w:r w:rsidR="00EF624D" w:rsidRPr="008B1FB0">
        <w:rPr>
          <w:highlight w:val="black"/>
          <w:shd w:val="clear" w:color="auto" w:fill="FFFFFF"/>
        </w:rPr>
        <w:t>na wsi</w:t>
      </w:r>
      <w:r w:rsidR="00E76F1F" w:rsidRPr="008B1FB0">
        <w:rPr>
          <w:highlight w:val="black"/>
          <w:shd w:val="clear" w:color="auto" w:fill="FFFFFF"/>
        </w:rPr>
        <w:t xml:space="preserve"> </w:t>
      </w:r>
      <w:r w:rsidR="00936ACE" w:rsidRPr="008B1FB0">
        <w:rPr>
          <w:highlight w:val="black"/>
          <w:shd w:val="clear" w:color="auto" w:fill="FFFFFF"/>
        </w:rPr>
        <w:t>– 3</w:t>
      </w:r>
      <w:r w:rsidR="001E22BD" w:rsidRPr="008B1FB0">
        <w:rPr>
          <w:highlight w:val="black"/>
          <w:shd w:val="clear" w:color="auto" w:fill="FFFFFF"/>
        </w:rPr>
        <w:t>8,5</w:t>
      </w:r>
      <w:r w:rsidR="00534947" w:rsidRPr="008B1FB0">
        <w:rPr>
          <w:highlight w:val="black"/>
          <w:shd w:val="clear" w:color="auto" w:fill="FFFFFF"/>
        </w:rPr>
        <w:t>%</w:t>
      </w:r>
      <w:r w:rsidR="00A86CFF" w:rsidRPr="008B1FB0">
        <w:rPr>
          <w:highlight w:val="black"/>
          <w:shd w:val="clear" w:color="auto" w:fill="FFFFFF"/>
        </w:rPr>
        <w:t xml:space="preserve">). Nadal w zbiorowości tej przeważały kobiety </w:t>
      </w:r>
      <w:r w:rsidR="006B464C" w:rsidRPr="008B1FB0">
        <w:rPr>
          <w:highlight w:val="black"/>
          <w:shd w:val="clear" w:color="auto" w:fill="FFFFFF"/>
        </w:rPr>
        <w:t>–</w:t>
      </w:r>
      <w:r w:rsidR="00A86CFF" w:rsidRPr="008B1FB0">
        <w:rPr>
          <w:highlight w:val="black"/>
          <w:shd w:val="clear" w:color="auto" w:fill="FFFFFF"/>
        </w:rPr>
        <w:t xml:space="preserve"> 6</w:t>
      </w:r>
      <w:r w:rsidR="00006BB0" w:rsidRPr="008B1FB0">
        <w:rPr>
          <w:highlight w:val="black"/>
          <w:shd w:val="clear" w:color="auto" w:fill="FFFFFF"/>
        </w:rPr>
        <w:t>0,2</w:t>
      </w:r>
      <w:r w:rsidR="00A86CFF" w:rsidRPr="008B1FB0">
        <w:rPr>
          <w:highlight w:val="black"/>
          <w:shd w:val="clear" w:color="auto" w:fill="FFFFFF"/>
        </w:rPr>
        <w:t xml:space="preserve">%. </w:t>
      </w:r>
      <w:r w:rsidR="00612F64" w:rsidRPr="008B1FB0">
        <w:rPr>
          <w:highlight w:val="black"/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936ACE" w:rsidRPr="008B1FB0">
        <w:rPr>
          <w:highlight w:val="black"/>
          <w:shd w:val="clear" w:color="auto" w:fill="FFFFFF"/>
        </w:rPr>
        <w:t>– 26,</w:t>
      </w:r>
      <w:r w:rsidR="00006BB0" w:rsidRPr="008B1FB0">
        <w:rPr>
          <w:highlight w:val="black"/>
          <w:shd w:val="clear" w:color="auto" w:fill="FFFFFF"/>
        </w:rPr>
        <w:t>2</w:t>
      </w:r>
      <w:r w:rsidR="00612F64" w:rsidRPr="008B1FB0">
        <w:rPr>
          <w:highlight w:val="black"/>
          <w:shd w:val="clear" w:color="auto" w:fill="FFFFFF"/>
        </w:rPr>
        <w:t xml:space="preserve">%. </w:t>
      </w:r>
      <w:r w:rsidR="002E587D" w:rsidRPr="008B1FB0">
        <w:rPr>
          <w:highlight w:val="black"/>
          <w:shd w:val="clear" w:color="auto" w:fill="FFFFFF"/>
        </w:rPr>
        <w:t xml:space="preserve">Osoby </w:t>
      </w:r>
      <w:r w:rsidR="00583A56" w:rsidRPr="008B1FB0">
        <w:rPr>
          <w:highlight w:val="black"/>
          <w:shd w:val="clear" w:color="auto" w:fill="FFFFFF"/>
        </w:rPr>
        <w:t xml:space="preserve">w wieku produkcyjnym stanowiły </w:t>
      </w:r>
      <w:r w:rsidR="00936ACE" w:rsidRPr="008B1FB0">
        <w:rPr>
          <w:highlight w:val="black"/>
          <w:shd w:val="clear" w:color="auto" w:fill="FFFFFF"/>
        </w:rPr>
        <w:t>28,4</w:t>
      </w:r>
      <w:r w:rsidR="002E587D" w:rsidRPr="008B1FB0">
        <w:rPr>
          <w:highlight w:val="black"/>
          <w:shd w:val="clear" w:color="auto" w:fill="FFFFFF"/>
        </w:rPr>
        <w:t>% ogółu biernych zawodowo.</w:t>
      </w:r>
    </w:p>
    <w:p w14:paraId="69DDC68D" w14:textId="20056D15" w:rsidR="003C13D0" w:rsidRPr="008B1FB0" w:rsidRDefault="003C13D0" w:rsidP="00CD319A">
      <w:pPr>
        <w:pStyle w:val="tytuwykresu"/>
        <w:spacing w:before="120"/>
        <w:rPr>
          <w:highlight w:val="black"/>
          <w:shd w:val="clear" w:color="auto" w:fill="FFFFFF"/>
        </w:rPr>
      </w:pPr>
    </w:p>
    <w:p w14:paraId="7C1711D2" w14:textId="780F9F53" w:rsidR="004B4D47" w:rsidRDefault="00A86CFF" w:rsidP="00EB4B9D">
      <w:pPr>
        <w:pStyle w:val="tytuwykresu"/>
        <w:spacing w:before="120"/>
        <w:ind w:left="851" w:hanging="851"/>
        <w:rPr>
          <w:highlight w:val="black"/>
          <w:shd w:val="clear" w:color="auto" w:fill="FFFFFF"/>
        </w:rPr>
      </w:pPr>
      <w:r w:rsidRPr="008B1FB0">
        <w:rPr>
          <w:highlight w:val="black"/>
          <w:shd w:val="clear" w:color="auto" w:fill="FFFFFF"/>
        </w:rPr>
        <w:t xml:space="preserve">Wykres </w:t>
      </w:r>
      <w:r w:rsidR="00B32DF6" w:rsidRPr="008B1FB0">
        <w:rPr>
          <w:highlight w:val="black"/>
          <w:shd w:val="clear" w:color="auto" w:fill="FFFFFF"/>
        </w:rPr>
        <w:t>6</w:t>
      </w:r>
      <w:r w:rsidRPr="008B1FB0">
        <w:rPr>
          <w:highlight w:val="black"/>
          <w:shd w:val="clear" w:color="auto" w:fill="FFFFFF"/>
        </w:rPr>
        <w:t xml:space="preserve">. </w:t>
      </w:r>
      <w:r w:rsidR="002327C7" w:rsidRPr="008B1FB0">
        <w:rPr>
          <w:highlight w:val="black"/>
          <w:shd w:val="clear" w:color="auto" w:fill="FFFFFF"/>
        </w:rPr>
        <w:t>Bierni zawodowo w wieku 15–</w:t>
      </w:r>
      <w:r w:rsidR="00113F1F" w:rsidRPr="008B1FB0">
        <w:rPr>
          <w:highlight w:val="black"/>
          <w:shd w:val="clear" w:color="auto" w:fill="FFFFFF"/>
        </w:rPr>
        <w:t>74 lata według wybranych przyczyn bier</w:t>
      </w:r>
      <w:r w:rsidR="004B4D47" w:rsidRPr="008B1FB0">
        <w:rPr>
          <w:highlight w:val="black"/>
          <w:shd w:val="clear" w:color="auto" w:fill="FFFFFF"/>
        </w:rPr>
        <w:t>ności</w:t>
      </w:r>
      <w:r w:rsidR="00E316E4" w:rsidRPr="008B1FB0">
        <w:rPr>
          <w:highlight w:val="black"/>
          <w:shd w:val="clear" w:color="auto" w:fill="FFFFFF"/>
        </w:rPr>
        <w:t xml:space="preserve"> </w:t>
      </w:r>
      <w:r w:rsidR="00D139A5" w:rsidRPr="008B1FB0">
        <w:rPr>
          <w:highlight w:val="black"/>
          <w:shd w:val="clear" w:color="auto" w:fill="FFFFFF"/>
        </w:rPr>
        <w:t>w</w:t>
      </w:r>
      <w:r w:rsidR="00E316E4" w:rsidRPr="008B1FB0">
        <w:rPr>
          <w:highlight w:val="black"/>
          <w:shd w:val="clear" w:color="auto" w:fill="FFFFFF"/>
        </w:rPr>
        <w:t> </w:t>
      </w:r>
      <w:r w:rsidR="002D6C0E" w:rsidRPr="008B1FB0">
        <w:rPr>
          <w:highlight w:val="black"/>
          <w:shd w:val="clear" w:color="auto" w:fill="FFFFFF"/>
        </w:rPr>
        <w:t xml:space="preserve"> </w:t>
      </w:r>
      <w:r w:rsidR="007F0DA8" w:rsidRPr="008B1FB0">
        <w:rPr>
          <w:highlight w:val="black"/>
          <w:shd w:val="clear" w:color="auto" w:fill="FFFFFF"/>
        </w:rPr>
        <w:t>2</w:t>
      </w:r>
      <w:r w:rsidR="00E316E4" w:rsidRPr="008B1FB0">
        <w:rPr>
          <w:highlight w:val="black"/>
          <w:shd w:val="clear" w:color="auto" w:fill="FFFFFF"/>
        </w:rPr>
        <w:t> </w:t>
      </w:r>
      <w:r w:rsidR="00924DDC" w:rsidRPr="008B1FB0">
        <w:rPr>
          <w:highlight w:val="black"/>
          <w:shd w:val="clear" w:color="auto" w:fill="FFFFFF"/>
        </w:rPr>
        <w:t>kwartale</w:t>
      </w:r>
      <w:r w:rsidR="00D4031C" w:rsidRPr="008B1FB0">
        <w:rPr>
          <w:highlight w:val="black"/>
          <w:shd w:val="clear" w:color="auto" w:fill="FFFFFF"/>
        </w:rPr>
        <w:t xml:space="preserve"> </w:t>
      </w:r>
      <w:r w:rsidR="00FB3F58" w:rsidRPr="008B1FB0">
        <w:rPr>
          <w:highlight w:val="black"/>
          <w:shd w:val="clear" w:color="auto" w:fill="FFFFFF"/>
        </w:rPr>
        <w:t>202</w:t>
      </w:r>
      <w:r w:rsidR="00F9477D" w:rsidRPr="008B1FB0">
        <w:rPr>
          <w:highlight w:val="black"/>
          <w:shd w:val="clear" w:color="auto" w:fill="FFFFFF"/>
        </w:rPr>
        <w:t>3</w:t>
      </w:r>
      <w:r w:rsidR="00FB3F58" w:rsidRPr="008B1FB0">
        <w:rPr>
          <w:highlight w:val="black"/>
          <w:shd w:val="clear" w:color="auto" w:fill="FFFFFF"/>
        </w:rPr>
        <w:t xml:space="preserve"> r.</w:t>
      </w:r>
    </w:p>
    <w:p w14:paraId="7E5EBF2D" w14:textId="23AC1E04" w:rsidR="001C1D26" w:rsidRPr="008B1FB0" w:rsidRDefault="00892576" w:rsidP="00892576">
      <w:pPr>
        <w:pStyle w:val="tytuwykresu"/>
        <w:spacing w:before="120"/>
        <w:ind w:left="851" w:hanging="851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50784" behindDoc="0" locked="0" layoutInCell="1" allowOverlap="1" wp14:anchorId="256B84A9" wp14:editId="111F5C76">
            <wp:simplePos x="0" y="0"/>
            <wp:positionH relativeFrom="column">
              <wp:posOffset>0</wp:posOffset>
            </wp:positionH>
            <wp:positionV relativeFrom="paragraph">
              <wp:posOffset>-405</wp:posOffset>
            </wp:positionV>
            <wp:extent cx="5122545" cy="2035810"/>
            <wp:effectExtent l="0" t="0" r="1905" b="2540"/>
            <wp:wrapTopAndBottom/>
            <wp:docPr id="31" name="Obraz 31" descr="Na wykresie słupkowym przedstawiono biernych zawodowo w wieku 15-74 lata według wybranych przyczyn bierności w 2 kwartale 2023 roku. Dane do wykresu dostępne w załączonym pliku excel." title="Wykres 6. Bierni zawodowo w wieku 15–74 lata według wybranych przyczyn bierności w  2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7. biernosc_kontrast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1476F7" w14:textId="0CB226EC" w:rsidR="0060074B" w:rsidRPr="008B1FB0" w:rsidRDefault="00583A56" w:rsidP="00D139A5">
      <w:pPr>
        <w:rPr>
          <w:b/>
          <w:sz w:val="18"/>
          <w:szCs w:val="18"/>
          <w:highlight w:val="black"/>
          <w:shd w:val="clear" w:color="auto" w:fill="FFFFFF"/>
        </w:rPr>
      </w:pPr>
      <w:r w:rsidRPr="008B1FB0">
        <w:rPr>
          <w:highlight w:val="black"/>
        </w:rPr>
        <w:t>W stosunku</w:t>
      </w:r>
      <w:r w:rsidR="00065FEC" w:rsidRPr="008B1FB0">
        <w:rPr>
          <w:highlight w:val="black"/>
        </w:rPr>
        <w:t xml:space="preserve"> </w:t>
      </w:r>
      <w:r w:rsidR="00274259" w:rsidRPr="008B1FB0">
        <w:rPr>
          <w:highlight w:val="black"/>
        </w:rPr>
        <w:t xml:space="preserve">do </w:t>
      </w:r>
      <w:r w:rsidR="00006BB0" w:rsidRPr="008B1FB0">
        <w:rPr>
          <w:highlight w:val="black"/>
        </w:rPr>
        <w:t>1</w:t>
      </w:r>
      <w:r w:rsidR="00274259" w:rsidRPr="008B1FB0">
        <w:rPr>
          <w:highlight w:val="black"/>
        </w:rPr>
        <w:t xml:space="preserve"> kwartału 202</w:t>
      </w:r>
      <w:r w:rsidR="00006BB0" w:rsidRPr="008B1FB0">
        <w:rPr>
          <w:highlight w:val="black"/>
        </w:rPr>
        <w:t>3</w:t>
      </w:r>
      <w:r w:rsidR="00274259" w:rsidRPr="008B1FB0">
        <w:rPr>
          <w:highlight w:val="black"/>
        </w:rPr>
        <w:t xml:space="preserve"> r.</w:t>
      </w:r>
      <w:r w:rsidR="002B081A" w:rsidRPr="008B1FB0">
        <w:rPr>
          <w:highlight w:val="black"/>
        </w:rPr>
        <w:t xml:space="preserve"> zbiorowość biernych </w:t>
      </w:r>
      <w:r w:rsidR="00A438BF" w:rsidRPr="008B1FB0">
        <w:rPr>
          <w:highlight w:val="black"/>
        </w:rPr>
        <w:t>zawodowo z</w:t>
      </w:r>
      <w:r w:rsidR="00006BB0" w:rsidRPr="008B1FB0">
        <w:rPr>
          <w:highlight w:val="black"/>
        </w:rPr>
        <w:t>więk</w:t>
      </w:r>
      <w:r w:rsidR="00F2039F" w:rsidRPr="008B1FB0">
        <w:rPr>
          <w:highlight w:val="black"/>
        </w:rPr>
        <w:t>szył</w:t>
      </w:r>
      <w:r w:rsidR="007879F6" w:rsidRPr="008B1FB0">
        <w:rPr>
          <w:highlight w:val="black"/>
        </w:rPr>
        <w:t xml:space="preserve">a </w:t>
      </w:r>
      <w:r w:rsidR="00F2039F" w:rsidRPr="008B1FB0">
        <w:rPr>
          <w:highlight w:val="black"/>
        </w:rPr>
        <w:t xml:space="preserve">się </w:t>
      </w:r>
      <w:r w:rsidR="002C4C11" w:rsidRPr="008B1FB0">
        <w:rPr>
          <w:highlight w:val="black"/>
        </w:rPr>
        <w:t xml:space="preserve">o </w:t>
      </w:r>
      <w:r w:rsidR="00936ACE" w:rsidRPr="008B1FB0">
        <w:rPr>
          <w:highlight w:val="black"/>
        </w:rPr>
        <w:t>0</w:t>
      </w:r>
      <w:r w:rsidR="003D63CE" w:rsidRPr="008B1FB0">
        <w:rPr>
          <w:highlight w:val="black"/>
        </w:rPr>
        <w:t>,</w:t>
      </w:r>
      <w:r w:rsidR="00006BB0" w:rsidRPr="008B1FB0">
        <w:rPr>
          <w:highlight w:val="black"/>
        </w:rPr>
        <w:t>3</w:t>
      </w:r>
      <w:r w:rsidR="00CB1FEF" w:rsidRPr="008B1FB0">
        <w:rPr>
          <w:highlight w:val="black"/>
        </w:rPr>
        <w:t>%</w:t>
      </w:r>
      <w:r w:rsidR="00A438BF" w:rsidRPr="008B1FB0">
        <w:rPr>
          <w:highlight w:val="black"/>
        </w:rPr>
        <w:t>.</w:t>
      </w:r>
      <w:r w:rsidR="00E316E4" w:rsidRPr="008B1FB0">
        <w:rPr>
          <w:highlight w:val="black"/>
        </w:rPr>
        <w:t xml:space="preserve"> </w:t>
      </w:r>
      <w:r w:rsidR="001B2411" w:rsidRPr="008B1FB0">
        <w:rPr>
          <w:highlight w:val="black"/>
        </w:rPr>
        <w:t>(</w:t>
      </w:r>
      <w:r w:rsidR="0080257C" w:rsidRPr="008B1FB0">
        <w:rPr>
          <w:highlight w:val="black"/>
        </w:rPr>
        <w:t>w</w:t>
      </w:r>
      <w:r w:rsidR="001C1D26" w:rsidRPr="008B1FB0">
        <w:rPr>
          <w:highlight w:val="black"/>
        </w:rPr>
        <w:t> </w:t>
      </w:r>
      <w:r w:rsidR="0080257C" w:rsidRPr="008B1FB0">
        <w:rPr>
          <w:highlight w:val="black"/>
        </w:rPr>
        <w:t xml:space="preserve">populacji mężczyzn wzrosła o 3,5%, a </w:t>
      </w:r>
      <w:r w:rsidR="00936ACE" w:rsidRPr="008B1FB0">
        <w:rPr>
          <w:highlight w:val="black"/>
        </w:rPr>
        <w:t>w</w:t>
      </w:r>
      <w:r w:rsidR="00A643A0" w:rsidRPr="008B1FB0">
        <w:rPr>
          <w:highlight w:val="black"/>
        </w:rPr>
        <w:t> </w:t>
      </w:r>
      <w:r w:rsidR="00936ACE" w:rsidRPr="008B1FB0">
        <w:rPr>
          <w:highlight w:val="black"/>
        </w:rPr>
        <w:t xml:space="preserve">populacji kobiet zmalała o </w:t>
      </w:r>
      <w:r w:rsidR="00006BB0" w:rsidRPr="008B1FB0">
        <w:rPr>
          <w:highlight w:val="black"/>
        </w:rPr>
        <w:t>1,7</w:t>
      </w:r>
      <w:r w:rsidR="00936ACE" w:rsidRPr="008B1FB0">
        <w:rPr>
          <w:highlight w:val="black"/>
        </w:rPr>
        <w:t>%)</w:t>
      </w:r>
      <w:r w:rsidR="00C17271" w:rsidRPr="008B1FB0">
        <w:rPr>
          <w:highlight w:val="black"/>
        </w:rPr>
        <w:t xml:space="preserve">. Biorąc pod </w:t>
      </w:r>
      <w:r w:rsidR="002B081A" w:rsidRPr="008B1FB0">
        <w:rPr>
          <w:highlight w:val="black"/>
        </w:rPr>
        <w:t>uwagę miejsce zamieszkania odnotowano</w:t>
      </w:r>
      <w:r w:rsidR="000119B2" w:rsidRPr="008B1FB0">
        <w:rPr>
          <w:highlight w:val="black"/>
        </w:rPr>
        <w:t xml:space="preserve"> spadek </w:t>
      </w:r>
      <w:r w:rsidR="00FB4F7E" w:rsidRPr="008B1FB0">
        <w:rPr>
          <w:highlight w:val="black"/>
        </w:rPr>
        <w:t>l</w:t>
      </w:r>
      <w:r w:rsidR="00555AFB" w:rsidRPr="008B1FB0">
        <w:rPr>
          <w:highlight w:val="black"/>
        </w:rPr>
        <w:t>iczby osób biernych zawodowo</w:t>
      </w:r>
      <w:r w:rsidR="00855404" w:rsidRPr="008B1FB0">
        <w:rPr>
          <w:highlight w:val="black"/>
        </w:rPr>
        <w:t xml:space="preserve"> </w:t>
      </w:r>
      <w:r w:rsidR="00401154" w:rsidRPr="008B1FB0">
        <w:rPr>
          <w:highlight w:val="black"/>
        </w:rPr>
        <w:t xml:space="preserve">wśród mieszkańców </w:t>
      </w:r>
      <w:r w:rsidR="00A643A0" w:rsidRPr="008B1FB0">
        <w:rPr>
          <w:highlight w:val="black"/>
        </w:rPr>
        <w:t>miast</w:t>
      </w:r>
      <w:r w:rsidR="00401154" w:rsidRPr="008B1FB0">
        <w:rPr>
          <w:highlight w:val="black"/>
        </w:rPr>
        <w:t xml:space="preserve"> </w:t>
      </w:r>
      <w:r w:rsidR="00A643A0" w:rsidRPr="008B1FB0">
        <w:rPr>
          <w:highlight w:val="black"/>
        </w:rPr>
        <w:t>(o</w:t>
      </w:r>
      <w:r w:rsidR="00006BB0" w:rsidRPr="008B1FB0">
        <w:rPr>
          <w:highlight w:val="black"/>
        </w:rPr>
        <w:t xml:space="preserve"> 0,7</w:t>
      </w:r>
      <w:r w:rsidR="00401154" w:rsidRPr="008B1FB0">
        <w:rPr>
          <w:highlight w:val="black"/>
        </w:rPr>
        <w:t xml:space="preserve">%), a </w:t>
      </w:r>
      <w:r w:rsidR="005A5726" w:rsidRPr="008B1FB0">
        <w:rPr>
          <w:highlight w:val="black"/>
        </w:rPr>
        <w:t xml:space="preserve">wśród mieszkańców </w:t>
      </w:r>
      <w:r w:rsidR="00A643A0" w:rsidRPr="008B1FB0">
        <w:rPr>
          <w:highlight w:val="black"/>
        </w:rPr>
        <w:t>wsi</w:t>
      </w:r>
      <w:r w:rsidR="00401154" w:rsidRPr="008B1FB0">
        <w:rPr>
          <w:highlight w:val="black"/>
        </w:rPr>
        <w:t xml:space="preserve"> </w:t>
      </w:r>
      <w:r w:rsidR="003D63CE" w:rsidRPr="008B1FB0">
        <w:rPr>
          <w:highlight w:val="black"/>
        </w:rPr>
        <w:t>wzrost (o</w:t>
      </w:r>
      <w:r w:rsidR="008F4B71" w:rsidRPr="008B1FB0">
        <w:rPr>
          <w:highlight w:val="black"/>
        </w:rPr>
        <w:t xml:space="preserve"> </w:t>
      </w:r>
      <w:r w:rsidR="00006BB0" w:rsidRPr="008B1FB0">
        <w:rPr>
          <w:highlight w:val="black"/>
        </w:rPr>
        <w:t>2,1</w:t>
      </w:r>
      <w:r w:rsidR="003D63CE" w:rsidRPr="008B1FB0">
        <w:rPr>
          <w:highlight w:val="black"/>
        </w:rPr>
        <w:t>%)</w:t>
      </w:r>
      <w:r w:rsidR="00DB6EF2" w:rsidRPr="008B1FB0">
        <w:rPr>
          <w:highlight w:val="black"/>
        </w:rPr>
        <w:t>.</w:t>
      </w:r>
    </w:p>
    <w:p w14:paraId="43248147" w14:textId="475756EA" w:rsidR="004A47B4" w:rsidRPr="008B1FB0" w:rsidRDefault="003A60F8" w:rsidP="004D2FC7">
      <w:pPr>
        <w:jc w:val="both"/>
        <w:rPr>
          <w:rFonts w:cs="Arial"/>
          <w:szCs w:val="19"/>
          <w:highlight w:val="black"/>
        </w:rPr>
      </w:pPr>
      <w:r w:rsidRPr="008B1FB0">
        <w:rPr>
          <w:rFonts w:cs="Arial"/>
          <w:szCs w:val="19"/>
          <w:highlight w:val="black"/>
        </w:rPr>
        <w:t xml:space="preserve">Spośród ogółu biernych zawodowo </w:t>
      </w:r>
      <w:r w:rsidR="002327C7" w:rsidRPr="008B1FB0">
        <w:rPr>
          <w:rFonts w:cs="Arial"/>
          <w:szCs w:val="19"/>
          <w:highlight w:val="black"/>
        </w:rPr>
        <w:t>(</w:t>
      </w:r>
      <w:r w:rsidR="00BD0889" w:rsidRPr="008B1FB0">
        <w:rPr>
          <w:rFonts w:cs="Arial"/>
          <w:szCs w:val="19"/>
          <w:highlight w:val="black"/>
        </w:rPr>
        <w:t>w wieku 15–74 lata</w:t>
      </w:r>
      <w:r w:rsidR="002327C7" w:rsidRPr="008B1FB0">
        <w:rPr>
          <w:rFonts w:cs="Arial"/>
          <w:szCs w:val="19"/>
          <w:highlight w:val="black"/>
        </w:rPr>
        <w:t>)</w:t>
      </w:r>
      <w:r w:rsidR="00BD0889" w:rsidRPr="008B1FB0">
        <w:rPr>
          <w:rFonts w:cs="Arial"/>
          <w:szCs w:val="19"/>
          <w:highlight w:val="black"/>
        </w:rPr>
        <w:t xml:space="preserve"> </w:t>
      </w:r>
      <w:r w:rsidRPr="008B1FB0">
        <w:rPr>
          <w:rFonts w:cs="Arial"/>
          <w:szCs w:val="19"/>
          <w:highlight w:val="black"/>
        </w:rPr>
        <w:t>5</w:t>
      </w:r>
      <w:r w:rsidR="00006BB0" w:rsidRPr="008B1FB0">
        <w:rPr>
          <w:rFonts w:cs="Arial"/>
          <w:szCs w:val="19"/>
          <w:highlight w:val="black"/>
        </w:rPr>
        <w:t>3,3</w:t>
      </w:r>
      <w:r w:rsidRPr="008B1FB0">
        <w:rPr>
          <w:rFonts w:cs="Arial"/>
          <w:szCs w:val="19"/>
          <w:highlight w:val="black"/>
        </w:rPr>
        <w:t>% stanowi</w:t>
      </w:r>
      <w:r w:rsidR="00BD0889" w:rsidRPr="008B1FB0">
        <w:rPr>
          <w:rFonts w:cs="Arial"/>
          <w:szCs w:val="19"/>
          <w:highlight w:val="black"/>
        </w:rPr>
        <w:t xml:space="preserve">ły osoby, które nie poszukiwały </w:t>
      </w:r>
      <w:r w:rsidRPr="008B1FB0">
        <w:rPr>
          <w:rFonts w:cs="Arial"/>
          <w:szCs w:val="19"/>
          <w:highlight w:val="black"/>
        </w:rPr>
        <w:t>pracy z powodu przebywania na emeryturze. Kolejnymi przyczynami bierności zawodowej były: nauka i</w:t>
      </w:r>
      <w:r w:rsidR="00E316E4" w:rsidRPr="008B1FB0">
        <w:rPr>
          <w:rFonts w:cs="Arial"/>
          <w:szCs w:val="19"/>
          <w:highlight w:val="black"/>
        </w:rPr>
        <w:t> </w:t>
      </w:r>
      <w:r w:rsidRPr="008B1FB0">
        <w:rPr>
          <w:rFonts w:cs="Arial"/>
          <w:szCs w:val="19"/>
          <w:highlight w:val="black"/>
        </w:rPr>
        <w:t xml:space="preserve">uzupełnianie kwalifikacji </w:t>
      </w:r>
      <w:r w:rsidR="006B464C" w:rsidRPr="008B1FB0">
        <w:rPr>
          <w:rFonts w:cs="Arial"/>
          <w:szCs w:val="19"/>
          <w:highlight w:val="black"/>
        </w:rPr>
        <w:t>–</w:t>
      </w:r>
      <w:r w:rsidR="00A643A0" w:rsidRPr="008B1FB0">
        <w:rPr>
          <w:rFonts w:cs="Arial"/>
          <w:szCs w:val="19"/>
          <w:highlight w:val="black"/>
        </w:rPr>
        <w:t xml:space="preserve"> 24,7</w:t>
      </w:r>
      <w:r w:rsidRPr="008B1FB0">
        <w:rPr>
          <w:rFonts w:cs="Arial"/>
          <w:szCs w:val="19"/>
          <w:highlight w:val="black"/>
        </w:rPr>
        <w:t>%,</w:t>
      </w:r>
      <w:r w:rsidR="009544DB" w:rsidRPr="008B1FB0">
        <w:rPr>
          <w:rFonts w:cs="Arial"/>
          <w:szCs w:val="19"/>
          <w:highlight w:val="black"/>
        </w:rPr>
        <w:t xml:space="preserve"> choroba lub niesprawność </w:t>
      </w:r>
      <w:r w:rsidR="006B464C" w:rsidRPr="008B1FB0">
        <w:rPr>
          <w:rFonts w:cs="Arial"/>
          <w:szCs w:val="19"/>
          <w:highlight w:val="black"/>
        </w:rPr>
        <w:t>–</w:t>
      </w:r>
      <w:r w:rsidR="00D01698" w:rsidRPr="008B1FB0">
        <w:rPr>
          <w:rFonts w:cs="Arial"/>
          <w:szCs w:val="19"/>
          <w:highlight w:val="black"/>
        </w:rPr>
        <w:t xml:space="preserve"> </w:t>
      </w:r>
      <w:r w:rsidR="00006BB0" w:rsidRPr="008B1FB0">
        <w:rPr>
          <w:rFonts w:cs="Arial"/>
          <w:szCs w:val="19"/>
          <w:highlight w:val="black"/>
        </w:rPr>
        <w:t>9,7</w:t>
      </w:r>
      <w:r w:rsidR="00CB1FEF" w:rsidRPr="008B1FB0">
        <w:rPr>
          <w:rFonts w:cs="Arial"/>
          <w:szCs w:val="19"/>
          <w:highlight w:val="black"/>
        </w:rPr>
        <w:t>%</w:t>
      </w:r>
      <w:r w:rsidR="003E4BD0" w:rsidRPr="008B1FB0">
        <w:rPr>
          <w:rFonts w:cs="Arial"/>
          <w:szCs w:val="19"/>
          <w:highlight w:val="black"/>
        </w:rPr>
        <w:t xml:space="preserve">, </w:t>
      </w:r>
      <w:r w:rsidR="00EA48C4" w:rsidRPr="008B1FB0">
        <w:rPr>
          <w:rFonts w:cs="Arial"/>
          <w:szCs w:val="19"/>
          <w:highlight w:val="black"/>
        </w:rPr>
        <w:t>obowiązki rodzinne i</w:t>
      </w:r>
      <w:r w:rsidR="00E316E4" w:rsidRPr="008B1FB0">
        <w:rPr>
          <w:rFonts w:cs="Arial"/>
          <w:szCs w:val="19"/>
          <w:highlight w:val="black"/>
        </w:rPr>
        <w:t> </w:t>
      </w:r>
      <w:r w:rsidR="00EA48C4" w:rsidRPr="008B1FB0">
        <w:rPr>
          <w:rFonts w:cs="Arial"/>
          <w:szCs w:val="19"/>
          <w:highlight w:val="black"/>
        </w:rPr>
        <w:t xml:space="preserve">związane </w:t>
      </w:r>
      <w:r w:rsidR="001B2411" w:rsidRPr="008B1FB0">
        <w:rPr>
          <w:rFonts w:cs="Arial"/>
          <w:szCs w:val="19"/>
          <w:highlight w:val="black"/>
        </w:rPr>
        <w:t>z prowadzeniem</w:t>
      </w:r>
      <w:r w:rsidR="00855404" w:rsidRPr="008B1FB0">
        <w:rPr>
          <w:rFonts w:cs="Arial"/>
          <w:szCs w:val="19"/>
          <w:highlight w:val="black"/>
        </w:rPr>
        <w:t xml:space="preserve"> do</w:t>
      </w:r>
      <w:r w:rsidR="00A643A0" w:rsidRPr="008B1FB0">
        <w:rPr>
          <w:rFonts w:cs="Arial"/>
          <w:szCs w:val="19"/>
          <w:highlight w:val="black"/>
        </w:rPr>
        <w:t xml:space="preserve">mu – </w:t>
      </w:r>
      <w:r w:rsidR="00006BB0" w:rsidRPr="008B1FB0">
        <w:rPr>
          <w:rFonts w:cs="Arial"/>
          <w:szCs w:val="19"/>
          <w:highlight w:val="black"/>
        </w:rPr>
        <w:t>6</w:t>
      </w:r>
      <w:r w:rsidR="00A643A0" w:rsidRPr="008B1FB0">
        <w:rPr>
          <w:rFonts w:cs="Arial"/>
          <w:szCs w:val="19"/>
          <w:highlight w:val="black"/>
        </w:rPr>
        <w:t>,5</w:t>
      </w:r>
      <w:r w:rsidR="00EA48C4" w:rsidRPr="008B1FB0">
        <w:rPr>
          <w:rFonts w:cs="Arial"/>
          <w:szCs w:val="19"/>
          <w:highlight w:val="black"/>
        </w:rPr>
        <w:t>%.</w:t>
      </w:r>
    </w:p>
    <w:p w14:paraId="7F25596C" w14:textId="77777777" w:rsidR="004D48DD" w:rsidRPr="008B1FB0" w:rsidRDefault="004D48DD" w:rsidP="00D139A5">
      <w:pPr>
        <w:pStyle w:val="tytutablicy"/>
        <w:rPr>
          <w:highlight w:val="black"/>
        </w:rPr>
      </w:pPr>
    </w:p>
    <w:p w14:paraId="2BCD487F" w14:textId="77777777" w:rsidR="00B32DF6" w:rsidRPr="008B1FB0" w:rsidRDefault="00B32DF6" w:rsidP="00D139A5">
      <w:pPr>
        <w:pStyle w:val="tytutablicy"/>
        <w:rPr>
          <w:highlight w:val="black"/>
        </w:rPr>
      </w:pPr>
    </w:p>
    <w:p w14:paraId="7D630507" w14:textId="77777777" w:rsidR="00B32DF6" w:rsidRPr="008B1FB0" w:rsidRDefault="00B32DF6" w:rsidP="00D139A5">
      <w:pPr>
        <w:pStyle w:val="tytutablicy"/>
        <w:rPr>
          <w:highlight w:val="black"/>
        </w:rPr>
      </w:pPr>
    </w:p>
    <w:p w14:paraId="5AC4D607" w14:textId="77777777" w:rsidR="00B32DF6" w:rsidRDefault="00B32DF6" w:rsidP="00D139A5">
      <w:pPr>
        <w:pStyle w:val="tytutablicy"/>
        <w:rPr>
          <w:highlight w:val="black"/>
        </w:rPr>
      </w:pPr>
    </w:p>
    <w:p w14:paraId="4398D6E9" w14:textId="77777777" w:rsidR="00426A33" w:rsidRDefault="00426A33" w:rsidP="00D139A5">
      <w:pPr>
        <w:pStyle w:val="tytutablicy"/>
        <w:rPr>
          <w:highlight w:val="black"/>
        </w:rPr>
      </w:pPr>
    </w:p>
    <w:p w14:paraId="59797FC9" w14:textId="77777777" w:rsidR="00426A33" w:rsidRDefault="00426A33" w:rsidP="00D139A5">
      <w:pPr>
        <w:pStyle w:val="tytutablicy"/>
        <w:rPr>
          <w:highlight w:val="black"/>
        </w:rPr>
      </w:pPr>
    </w:p>
    <w:p w14:paraId="25282560" w14:textId="77777777" w:rsidR="00426A33" w:rsidRDefault="00426A33" w:rsidP="00D139A5">
      <w:pPr>
        <w:pStyle w:val="tytutablicy"/>
        <w:rPr>
          <w:highlight w:val="black"/>
        </w:rPr>
      </w:pPr>
    </w:p>
    <w:p w14:paraId="102EA82C" w14:textId="77777777" w:rsidR="00426A33" w:rsidRDefault="00426A33" w:rsidP="00D139A5">
      <w:pPr>
        <w:pStyle w:val="tytutablicy"/>
        <w:rPr>
          <w:highlight w:val="black"/>
        </w:rPr>
      </w:pPr>
    </w:p>
    <w:p w14:paraId="4EE970A6" w14:textId="77777777" w:rsidR="00426A33" w:rsidRPr="008B1FB0" w:rsidRDefault="00426A33" w:rsidP="00D139A5">
      <w:pPr>
        <w:pStyle w:val="tytutablicy"/>
        <w:rPr>
          <w:highlight w:val="black"/>
        </w:rPr>
      </w:pPr>
    </w:p>
    <w:p w14:paraId="0D918EB6" w14:textId="77777777" w:rsidR="001712E9" w:rsidRPr="008B1FB0" w:rsidRDefault="001712E9" w:rsidP="00A064AE">
      <w:pPr>
        <w:rPr>
          <w:szCs w:val="19"/>
          <w:highlight w:val="black"/>
        </w:rPr>
        <w:sectPr w:rsidR="001712E9" w:rsidRPr="008B1FB0" w:rsidSect="00A064A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8B1FB0">
        <w:rPr>
          <w:rFonts w:cs="Calibri"/>
          <w:szCs w:val="19"/>
          <w:highlight w:val="black"/>
        </w:rPr>
        <w:t>W przypadku cytowania danych Głównego Urzędu Statystycznego prosimy o zamieszczenie informacji: „Źródło: dane GUS”, a w przypadku publikowania obliczeń dokonanych na danych opublikowanych przez Urząd Statystyczny w Warszawie prosimy o zamieszczenie informacji: „Źródło: opracowanie własne na podstawie danych GUS”.</w:t>
      </w:r>
    </w:p>
    <w:p w14:paraId="241C8A20" w14:textId="77777777" w:rsidR="000470AA" w:rsidRPr="008B1FB0" w:rsidRDefault="000470AA" w:rsidP="000470AA">
      <w:pPr>
        <w:rPr>
          <w:sz w:val="18"/>
          <w:highlight w:val="black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8B1FB0" w14:paraId="0993A61A" w14:textId="77777777" w:rsidTr="008B1FB0">
        <w:trPr>
          <w:trHeight w:val="1626"/>
        </w:trPr>
        <w:tc>
          <w:tcPr>
            <w:tcW w:w="4926" w:type="dxa"/>
            <w:shd w:val="clear" w:color="auto" w:fill="000000"/>
          </w:tcPr>
          <w:p w14:paraId="75EBB554" w14:textId="77777777" w:rsidR="009C4182" w:rsidRPr="008B1FB0" w:rsidRDefault="009C4182" w:rsidP="009C4182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8B1FB0">
              <w:rPr>
                <w:rFonts w:cs="Arial"/>
                <w:sz w:val="20"/>
                <w:highlight w:val="black"/>
              </w:rPr>
              <w:t>Opracowanie merytoryczne:</w:t>
            </w:r>
          </w:p>
          <w:p w14:paraId="6E985132" w14:textId="77777777" w:rsidR="009C4182" w:rsidRPr="008B1FB0" w:rsidRDefault="009C4182" w:rsidP="009C4182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8B1FB0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646FEAC4" w14:textId="37C543AD" w:rsidR="009C4182" w:rsidRPr="008B1FB0" w:rsidRDefault="003042C7" w:rsidP="009C4182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8B1FB0">
              <w:rPr>
                <w:b/>
                <w:sz w:val="20"/>
                <w:szCs w:val="20"/>
                <w:highlight w:val="black"/>
                <w:lang w:val="fi-FI"/>
              </w:rPr>
              <w:t>D</w:t>
            </w:r>
            <w:r w:rsidR="009C4182" w:rsidRPr="008B1FB0">
              <w:rPr>
                <w:b/>
                <w:sz w:val="20"/>
                <w:szCs w:val="20"/>
                <w:highlight w:val="black"/>
                <w:lang w:val="fi-FI"/>
              </w:rPr>
              <w:t xml:space="preserve">yrektor </w:t>
            </w:r>
            <w:r w:rsidR="001A4E9C" w:rsidRPr="008B1FB0">
              <w:rPr>
                <w:b/>
                <w:sz w:val="20"/>
                <w:szCs w:val="20"/>
                <w:highlight w:val="black"/>
                <w:lang w:val="fi-FI"/>
              </w:rPr>
              <w:t>Agnieszka Ajdyn</w:t>
            </w:r>
          </w:p>
          <w:p w14:paraId="348E47EE" w14:textId="77777777" w:rsidR="009C4182" w:rsidRPr="008B1FB0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8B1FB0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</w:t>
            </w:r>
            <w:r w:rsidR="00B142B0" w:rsidRPr="008B1FB0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.</w:t>
            </w:r>
            <w:r w:rsidRPr="008B1FB0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: 22 464 23 15</w:t>
            </w:r>
          </w:p>
        </w:tc>
        <w:tc>
          <w:tcPr>
            <w:tcW w:w="4927" w:type="dxa"/>
            <w:shd w:val="clear" w:color="auto" w:fill="000000"/>
          </w:tcPr>
          <w:p w14:paraId="516A506C" w14:textId="77777777" w:rsidR="009C4182" w:rsidRPr="008B1FB0" w:rsidRDefault="009C4182" w:rsidP="009C4182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8B1FB0">
              <w:rPr>
                <w:rFonts w:cs="Arial"/>
                <w:sz w:val="20"/>
                <w:highlight w:val="black"/>
              </w:rPr>
              <w:t>Rozpowszechnianie:</w:t>
            </w:r>
            <w:r w:rsidRPr="008B1FB0">
              <w:rPr>
                <w:rFonts w:cs="Arial"/>
                <w:sz w:val="20"/>
                <w:highlight w:val="black"/>
              </w:rPr>
              <w:br/>
            </w:r>
            <w:r w:rsidRPr="008B1FB0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769C2CB4" w14:textId="77777777" w:rsidR="009C4182" w:rsidRPr="008B1FB0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8B1FB0">
              <w:rPr>
                <w:rFonts w:eastAsiaTheme="majorEastAsia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606BDDB0" w14:textId="77777777" w:rsidR="009C4182" w:rsidRPr="008B1FB0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8B1FB0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</w:t>
            </w:r>
            <w:r w:rsidR="00B142B0" w:rsidRPr="008B1FB0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.</w:t>
            </w:r>
            <w:r w:rsidRPr="008B1FB0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: 22 464 20 91</w:t>
            </w:r>
          </w:p>
          <w:p w14:paraId="2524A326" w14:textId="77777777" w:rsidR="009C4182" w:rsidRPr="008B1FB0" w:rsidRDefault="009C4182" w:rsidP="009C4182">
            <w:pPr>
              <w:spacing w:line="240" w:lineRule="exact"/>
              <w:rPr>
                <w:sz w:val="18"/>
                <w:highlight w:val="black"/>
              </w:rPr>
            </w:pPr>
          </w:p>
        </w:tc>
      </w:tr>
      <w:tr w:rsidR="009C4182" w:rsidRPr="008B1FB0" w14:paraId="3134A793" w14:textId="77777777" w:rsidTr="008B1FB0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057D6E4" w14:textId="77777777" w:rsidR="009C4182" w:rsidRPr="008B1FB0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  <w:r w:rsidRPr="008B1FB0">
              <w:rPr>
                <w:b/>
                <w:sz w:val="20"/>
                <w:highlight w:val="black"/>
              </w:rPr>
              <w:t>Obsługa mediów</w:t>
            </w:r>
          </w:p>
          <w:p w14:paraId="44DB9915" w14:textId="77777777" w:rsidR="009C4182" w:rsidRPr="008B1FB0" w:rsidRDefault="009C4182" w:rsidP="009C4182">
            <w:pPr>
              <w:spacing w:line="240" w:lineRule="exact"/>
              <w:rPr>
                <w:sz w:val="20"/>
                <w:highlight w:val="black"/>
              </w:rPr>
            </w:pPr>
            <w:r w:rsidRPr="008B1FB0">
              <w:rPr>
                <w:sz w:val="20"/>
                <w:highlight w:val="black"/>
              </w:rPr>
              <w:t>Tel</w:t>
            </w:r>
            <w:r w:rsidR="00B142B0" w:rsidRPr="008B1FB0">
              <w:rPr>
                <w:sz w:val="20"/>
                <w:highlight w:val="black"/>
              </w:rPr>
              <w:t>.</w:t>
            </w:r>
            <w:r w:rsidRPr="008B1FB0">
              <w:rPr>
                <w:sz w:val="20"/>
                <w:highlight w:val="black"/>
              </w:rPr>
              <w:t>: 22 464 20 91</w:t>
            </w:r>
          </w:p>
          <w:p w14:paraId="378C9392" w14:textId="592BFEE2" w:rsidR="009C4182" w:rsidRPr="008B1FB0" w:rsidRDefault="009C4182" w:rsidP="009C4182">
            <w:pPr>
              <w:spacing w:line="240" w:lineRule="exact"/>
              <w:rPr>
                <w:sz w:val="18"/>
                <w:highlight w:val="black"/>
                <w:lang w:val="en-US"/>
              </w:rPr>
            </w:pPr>
            <w:r w:rsidRPr="008B1FB0">
              <w:rPr>
                <w:b/>
                <w:sz w:val="20"/>
                <w:highlight w:val="black"/>
              </w:rPr>
              <w:t>e-ma</w:t>
            </w:r>
            <w:r w:rsidRPr="008B1FB0">
              <w:rPr>
                <w:b/>
                <w:sz w:val="20"/>
                <w:highlight w:val="black"/>
                <w:lang w:val="en-GB"/>
              </w:rPr>
              <w:t>il:</w:t>
            </w:r>
            <w:r w:rsidRPr="008B1FB0">
              <w:rPr>
                <w:sz w:val="20"/>
                <w:highlight w:val="black"/>
                <w:lang w:val="en-GB"/>
              </w:rPr>
              <w:t xml:space="preserve"> </w:t>
            </w:r>
            <w:hyperlink r:id="rId21" w:history="1">
              <w:r w:rsidR="00B93C9E" w:rsidRPr="008B1FB0">
                <w:rPr>
                  <w:rStyle w:val="Hipercze"/>
                  <w:rFonts w:cstheme="minorBidi"/>
                  <w:b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27062135" w14:textId="7F6D4B1B" w:rsidR="009C4182" w:rsidRPr="008B1FB0" w:rsidRDefault="00426A33" w:rsidP="009C4182">
            <w:pPr>
              <w:spacing w:line="240" w:lineRule="exact"/>
              <w:ind w:firstLine="680"/>
              <w:rPr>
                <w:sz w:val="18"/>
                <w:highlight w:val="black"/>
                <w:lang w:val="en-US"/>
              </w:rPr>
            </w:pPr>
            <w:r w:rsidRPr="00426A3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52832" behindDoc="0" locked="0" layoutInCell="1" allowOverlap="1" wp14:anchorId="1EE74146" wp14:editId="04B3DFFF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9525</wp:posOffset>
                  </wp:positionV>
                  <wp:extent cx="251460" cy="231775"/>
                  <wp:effectExtent l="0" t="0" r="0" b="0"/>
                  <wp:wrapNone/>
                  <wp:docPr id="42" name="Obraz 42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3177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6A3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53856" behindDoc="0" locked="0" layoutInCell="1" allowOverlap="1" wp14:anchorId="624DC350" wp14:editId="5C4ABA30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318770</wp:posOffset>
                  </wp:positionV>
                  <wp:extent cx="251460" cy="227965"/>
                  <wp:effectExtent l="0" t="0" r="0" b="635"/>
                  <wp:wrapNone/>
                  <wp:docPr id="43" name="Obraz 43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2796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6A3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54880" behindDoc="0" locked="0" layoutInCell="1" allowOverlap="1" wp14:anchorId="39D5B362" wp14:editId="564F7850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643890</wp:posOffset>
                  </wp:positionV>
                  <wp:extent cx="179705" cy="179705"/>
                  <wp:effectExtent l="0" t="0" r="0" b="0"/>
                  <wp:wrapNone/>
                  <wp:docPr id="44" name="Obraz 44" descr="Ikon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6A3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55904" behindDoc="0" locked="0" layoutInCell="1" allowOverlap="1" wp14:anchorId="41C77A5E" wp14:editId="1CAE31CE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958215</wp:posOffset>
                  </wp:positionV>
                  <wp:extent cx="179705" cy="179705"/>
                  <wp:effectExtent l="0" t="0" r="0" b="0"/>
                  <wp:wrapNone/>
                  <wp:docPr id="45" name="Obraz 45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6A3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56928" behindDoc="0" locked="0" layoutInCell="1" allowOverlap="1" wp14:anchorId="61B97484" wp14:editId="22B7CD23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1291590</wp:posOffset>
                  </wp:positionV>
                  <wp:extent cx="179705" cy="125095"/>
                  <wp:effectExtent l="0" t="0" r="0" b="8255"/>
                  <wp:wrapNone/>
                  <wp:docPr id="47" name="Obraz 47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2509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6A3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57952" behindDoc="0" locked="0" layoutInCell="1" allowOverlap="1" wp14:anchorId="004581C0" wp14:editId="058F418D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1577340</wp:posOffset>
                  </wp:positionV>
                  <wp:extent cx="179705" cy="179705"/>
                  <wp:effectExtent l="0" t="0" r="0" b="0"/>
                  <wp:wrapNone/>
                  <wp:docPr id="46" name="Obraz 46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strony Urzędu Statystycznego w Warszawie" w:history="1">
              <w:r w:rsidR="009C4182" w:rsidRPr="008B1FB0">
                <w:rPr>
                  <w:sz w:val="20"/>
                  <w:highlight w:val="black"/>
                  <w:lang w:val="en-US"/>
                </w:rPr>
                <w:t>warszawa.stat.gov.pl</w:t>
              </w:r>
            </w:hyperlink>
          </w:p>
        </w:tc>
      </w:tr>
      <w:tr w:rsidR="009C4182" w:rsidRPr="008B1FB0" w14:paraId="7CEFEC11" w14:textId="77777777" w:rsidTr="008B1FB0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4C0D8A85" w14:textId="77777777" w:rsidR="009C4182" w:rsidRPr="008B1FB0" w:rsidRDefault="009C4182" w:rsidP="009C4182">
            <w:pPr>
              <w:spacing w:line="240" w:lineRule="exact"/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E87DB2C" w14:textId="2C3915FC" w:rsidR="009C4182" w:rsidRPr="008B1FB0" w:rsidRDefault="0079344E" w:rsidP="009C4182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hyperlink r:id="rId29" w:tooltip="Link do twittera" w:history="1">
              <w:r w:rsidR="00126280" w:rsidRPr="008B1FB0">
                <w:rPr>
                  <w:sz w:val="20"/>
                  <w:highlight w:val="black"/>
                </w:rPr>
                <w:t>@Warszawa</w:t>
              </w:r>
              <w:r w:rsidR="009C4182" w:rsidRPr="008B1FB0">
                <w:rPr>
                  <w:sz w:val="20"/>
                  <w:highlight w:val="black"/>
                </w:rPr>
                <w:t>_STAT</w:t>
              </w:r>
            </w:hyperlink>
          </w:p>
        </w:tc>
      </w:tr>
      <w:tr w:rsidR="009C4182" w:rsidRPr="008B1FB0" w14:paraId="47DB2F6D" w14:textId="77777777" w:rsidTr="008B1FB0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1B403426" w14:textId="77777777" w:rsidR="009C4182" w:rsidRPr="008B1FB0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91D65E8" w14:textId="250D2BA8" w:rsidR="009C4182" w:rsidRPr="008B1FB0" w:rsidRDefault="0079344E" w:rsidP="009C4182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hyperlink r:id="rId30" w:tooltip="Link do facebooka" w:history="1">
              <w:r w:rsidR="009C4182" w:rsidRPr="008B1FB0">
                <w:rPr>
                  <w:sz w:val="20"/>
                  <w:highlight w:val="black"/>
                </w:rPr>
                <w:t>@UrzadStatystycznywWarszawie</w:t>
              </w:r>
            </w:hyperlink>
          </w:p>
        </w:tc>
      </w:tr>
      <w:tr w:rsidR="009C4182" w:rsidRPr="008B1FB0" w14:paraId="4ABA796F" w14:textId="77777777" w:rsidTr="008B1FB0">
        <w:trPr>
          <w:trHeight w:val="476"/>
        </w:trPr>
        <w:tc>
          <w:tcPr>
            <w:tcW w:w="4926" w:type="dxa"/>
            <w:shd w:val="clear" w:color="auto" w:fill="000000"/>
          </w:tcPr>
          <w:p w14:paraId="3EB740A4" w14:textId="77777777" w:rsidR="009C4182" w:rsidRPr="008B1FB0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17379777" w14:textId="05508DF9" w:rsidR="009C4182" w:rsidRPr="008B1FB0" w:rsidRDefault="0079344E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hyperlink r:id="rId31" w:tooltip="Link do instagrama" w:history="1">
              <w:r w:rsidR="009C4182" w:rsidRPr="008B1FB0">
                <w:rPr>
                  <w:sz w:val="20"/>
                  <w:highlight w:val="black"/>
                </w:rPr>
                <w:t>gus_stat</w:t>
              </w:r>
            </w:hyperlink>
          </w:p>
        </w:tc>
      </w:tr>
      <w:tr w:rsidR="009C4182" w:rsidRPr="008B1FB0" w14:paraId="50587103" w14:textId="77777777" w:rsidTr="008B1FB0">
        <w:trPr>
          <w:trHeight w:val="476"/>
        </w:trPr>
        <w:tc>
          <w:tcPr>
            <w:tcW w:w="4926" w:type="dxa"/>
            <w:shd w:val="clear" w:color="auto" w:fill="000000"/>
          </w:tcPr>
          <w:p w14:paraId="6ED182EB" w14:textId="77777777" w:rsidR="009C4182" w:rsidRPr="008B1FB0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76986B47" w14:textId="7E6336EF" w:rsidR="009C4182" w:rsidRPr="008B1FB0" w:rsidRDefault="0079344E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hyperlink r:id="rId32" w:tooltip="Link do youtube" w:history="1">
              <w:r w:rsidR="009C4182" w:rsidRPr="008B1FB0">
                <w:rPr>
                  <w:sz w:val="20"/>
                  <w:highlight w:val="black"/>
                </w:rPr>
                <w:t>glownyurzadstatystycznygus</w:t>
              </w:r>
            </w:hyperlink>
          </w:p>
        </w:tc>
      </w:tr>
      <w:tr w:rsidR="009C4182" w:rsidRPr="008B1FB0" w14:paraId="51273BF5" w14:textId="77777777" w:rsidTr="008B1FB0">
        <w:trPr>
          <w:trHeight w:val="953"/>
        </w:trPr>
        <w:tc>
          <w:tcPr>
            <w:tcW w:w="4926" w:type="dxa"/>
            <w:shd w:val="clear" w:color="auto" w:fill="000000"/>
          </w:tcPr>
          <w:p w14:paraId="6BF4616B" w14:textId="77777777" w:rsidR="009C4182" w:rsidRPr="008B1FB0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194A4434" w14:textId="3F3F78D8" w:rsidR="009C4182" w:rsidRPr="008B1FB0" w:rsidRDefault="0079344E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hyperlink r:id="rId33" w:tooltip="Link do linkedin" w:history="1">
              <w:r w:rsidR="009C4182" w:rsidRPr="008B1FB0">
                <w:rPr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</w:tbl>
    <w:p w14:paraId="69340144" w14:textId="60DD3F7A" w:rsidR="00D261A2" w:rsidRPr="008B1FB0" w:rsidRDefault="00426A33" w:rsidP="00E76D26">
      <w:pPr>
        <w:rPr>
          <w:sz w:val="18"/>
          <w:highlight w:val="black"/>
        </w:rPr>
      </w:pPr>
      <w:r w:rsidRPr="004F3E4D">
        <w:rPr>
          <w:noProof/>
          <w:lang w:eastAsia="pl-PL"/>
        </w:rPr>
        <w:drawing>
          <wp:anchor distT="0" distB="0" distL="114300" distR="114300" simplePos="0" relativeHeight="252160000" behindDoc="0" locked="0" layoutInCell="1" allowOverlap="1" wp14:anchorId="22D90742" wp14:editId="0017827E">
            <wp:simplePos x="0" y="0"/>
            <wp:positionH relativeFrom="column">
              <wp:posOffset>4873558</wp:posOffset>
            </wp:positionH>
            <wp:positionV relativeFrom="paragraph">
              <wp:posOffset>508878</wp:posOffset>
            </wp:positionV>
            <wp:extent cx="1615440" cy="920750"/>
            <wp:effectExtent l="0" t="0" r="3810" b="0"/>
            <wp:wrapTopAndBottom/>
            <wp:docPr id="49" name="Obraz 49" descr="Link do ankiety oceniającej opracowanie. Ikonka w kształcie kwadratu składająca się z 25 gwiazdek." title="Oceń opracowa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az 49" descr="Link do ankiety oceniającej opracowanie. Ikonka w kształcie kwadratu składająca się z 25 gwiazdek." title="Oceń opracowanie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48A7" w:rsidRPr="008B1FB0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D3671D6" wp14:editId="6B0C2D7A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F3C7B" w14:textId="77777777" w:rsidR="00274259" w:rsidRPr="008B1FB0" w:rsidRDefault="00274259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8B1FB0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6AB02AED" w14:textId="05B5818B" w:rsidR="00274259" w:rsidRPr="008B1FB0" w:rsidRDefault="00274259" w:rsidP="00AB6D25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8B1FB0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="00A11DF8" w:rsidRPr="008B1FB0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      </w:r>
                            <w:r w:rsidRPr="008B1FB0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8B1FB0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Zeszyt metodologiczny. Badanie Aktywności Ekonomicznej Ludności</w:t>
                            </w:r>
                          </w:p>
                          <w:p w14:paraId="036BAF3A" w14:textId="5D417034" w:rsidR="00274259" w:rsidRPr="008B1FB0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8B1FB0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8B1FB0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="00B32DF6" w:rsidRPr="008B1FB0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instrText>HYPERLINK "ttps://stat.gov.pl/obszary-tematyczne/rynek-pracy/pracujacy-bezrobotni-bierni-zawodowo-wg-bael/aktywnosc-ekonomiczna-ludnosci-polski-1-kwartal-2023-roku,4,50.html" \o "Link do opracowania Aktywność ekonomiczna ludności Polski"</w:instrText>
                            </w:r>
                            <w:r w:rsidRPr="008B1FB0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8B1FB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Aktywność ekonomiczna ludności Polski</w:t>
                            </w:r>
                          </w:p>
                          <w:p w14:paraId="38131063" w14:textId="1D72E556" w:rsidR="00274259" w:rsidRPr="008B1FB0" w:rsidRDefault="00274259" w:rsidP="001A4E9C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8B1FB0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  <w:r w:rsidRPr="008B1FB0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="00B32DF6" w:rsidRPr="008B1FB0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"https://stat.gov.pl/obszary-tematyczne/rynek-pracy/pracujacy-bezrobotni-bierni-zawodowo-wg-bael/pracujacy-bezrobotni-i-bierni-zawodowo-wyniki-wstepne-bael-ii-kwartal-2023-roku,12,57.html" \o "Link do opracowania Pracujący, bezrobotni i bierni zawodowo (wyniki wstępne BAEL) "</w:instrText>
                            </w:r>
                            <w:r w:rsidRPr="008B1FB0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8B1FB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Pracujący, bezrobotni i bierni zawodowo (wyniki wstępne BAEL)</w:t>
                            </w:r>
                          </w:p>
                          <w:p w14:paraId="4E686B20" w14:textId="77777777" w:rsidR="00274259" w:rsidRPr="008B1FB0" w:rsidRDefault="00274259" w:rsidP="001A4E9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8B1FB0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E95B201" w14:textId="77777777" w:rsidR="00274259" w:rsidRPr="008B1FB0" w:rsidRDefault="00274259" w:rsidP="00AB5A6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14:paraId="2FDAC4A7" w14:textId="77777777" w:rsidR="00274259" w:rsidRPr="008B1FB0" w:rsidRDefault="00274259" w:rsidP="00E7710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8B1FB0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76B710E8" w14:textId="2BC3F87A" w:rsidR="00274259" w:rsidRPr="008B1FB0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8B1FB0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8B1FB0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8B1FB0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8B1FB0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14:paraId="6810971B" w14:textId="77777777" w:rsidR="00274259" w:rsidRPr="008B1FB0" w:rsidRDefault="00274259" w:rsidP="00E7710D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8B1FB0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F81C657" w14:textId="77777777" w:rsidR="00274259" w:rsidRPr="008B1FB0" w:rsidRDefault="00274259" w:rsidP="00AB5A6C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8B1FB0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10A2E827" w14:textId="77777777" w:rsidR="00274259" w:rsidRPr="008B1FB0" w:rsidRDefault="0079344E" w:rsidP="00AB5A6C">
                            <w:pPr>
                              <w:rPr>
                                <w:szCs w:val="19"/>
                                <w:shd w:val="clear" w:color="auto" w:fill="000000"/>
                              </w:rPr>
                            </w:pPr>
                            <w:hyperlink r:id="rId35" w:tooltip="Link do słownika pojęć - współczynnik aktywności zawodowej ludności" w:history="1">
                              <w:r w:rsidR="00274259" w:rsidRPr="008B1FB0">
                                <w:rPr>
                                  <w:rStyle w:val="Hipercze"/>
                                  <w:rFonts w:cstheme="minorBidi"/>
                                  <w:szCs w:val="19"/>
                                  <w:shd w:val="clear" w:color="auto" w:fill="000000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54B0CCE6" w14:textId="77777777" w:rsidR="00274259" w:rsidRPr="008B1FB0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8B1FB0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8B1FB0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8B1FB0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8B1FB0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  <w:p w14:paraId="1DB17E41" w14:textId="77777777" w:rsidR="00274259" w:rsidRPr="008B1FB0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8B1FB0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8B1FB0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8B1FB0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8B1FB0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8B1FB0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Stopa bezrobocia</w:t>
                            </w:r>
                          </w:p>
                          <w:p w14:paraId="3D455044" w14:textId="77777777" w:rsidR="00274259" w:rsidRPr="008B1FB0" w:rsidRDefault="00274259" w:rsidP="00AB5A6C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8B1FB0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27251393" w14:textId="77777777" w:rsidR="00274259" w:rsidRPr="008B1FB0" w:rsidRDefault="00274259" w:rsidP="00E7710D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8B1FB0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14:paraId="546CC432" w14:textId="77777777" w:rsidR="00274259" w:rsidRPr="008B1FB0" w:rsidRDefault="00274259" w:rsidP="00AB6D25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6BAF8B2D" w14:textId="77777777" w:rsidR="00274259" w:rsidRPr="008B1FB0" w:rsidRDefault="00274259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487B3575" w14:textId="77777777" w:rsidR="00274259" w:rsidRPr="008B1FB0" w:rsidRDefault="0027425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39BEA9F0" w14:textId="77777777" w:rsidR="00274259" w:rsidRPr="008B1FB0" w:rsidRDefault="0027425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628A2D42" w14:textId="77777777" w:rsidR="00274259" w:rsidRPr="008B1FB0" w:rsidRDefault="00274259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671D6" id="_x0000_s1035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" fillcolor="black" strokecolor="white [3212]">
                <v:textbox>
                  <w:txbxContent>
                    <w:p w14:paraId="71AF3C7B" w14:textId="77777777" w:rsidR="00274259" w:rsidRPr="008B1FB0" w:rsidRDefault="00274259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8B1FB0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6AB02AED" w14:textId="05B5818B" w:rsidR="00274259" w:rsidRPr="008B1FB0" w:rsidRDefault="00274259" w:rsidP="00AB6D25">
                      <w:pPr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</w:pPr>
                      <w:r w:rsidRPr="008B1FB0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="00A11DF8" w:rsidRPr="008B1FB0">
                        <w:rPr>
                          <w:szCs w:val="19"/>
                          <w:shd w:val="clear" w:color="auto" w:fill="000000"/>
                        </w:rPr>
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</w:r>
                      <w:r w:rsidRPr="008B1FB0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8B1FB0"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  <w:t>Zeszyt metodologiczny. Badanie Aktywności Ekonomicznej Ludności</w:t>
                      </w:r>
                    </w:p>
                    <w:p w14:paraId="036BAF3A" w14:textId="5D417034" w:rsidR="00274259" w:rsidRPr="008B1FB0" w:rsidRDefault="00274259" w:rsidP="00E7710D">
                      <w:pPr>
                        <w:rPr>
                          <w:rStyle w:val="Hipercze"/>
                          <w:rFonts w:cstheme="minorBidi"/>
                          <w:b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8B1FB0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8B1FB0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="00B32DF6" w:rsidRPr="008B1FB0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instrText>HYPERLINK "ttps://stat.gov.pl/obszary-tematyczne/rynek-pracy/pracujacy-bezrobotni-bierni-zawodowo-wg-bael/aktywnosc-ekonomiczna-ludnosci-polski-1-kwartal-2023-roku,4,50.html" \o "Link do opracowania Aktywność ekonomiczna ludności Polski"</w:instrText>
                      </w:r>
                      <w:r w:rsidRPr="008B1FB0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8B1FB0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Aktywność ekonomiczna ludności Polski</w:t>
                      </w:r>
                    </w:p>
                    <w:p w14:paraId="38131063" w14:textId="1D72E556" w:rsidR="00274259" w:rsidRPr="008B1FB0" w:rsidRDefault="00274259" w:rsidP="001A4E9C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8B1FB0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end"/>
                      </w:r>
                      <w:r w:rsidRPr="008B1FB0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="00B32DF6" w:rsidRPr="008B1FB0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"https://stat.gov.pl/obszary-tematyczne/rynek-pracy/pracujacy-bezrobotni-bierni-zawodowo-wg-bael/pracujacy-bezrobotni-i-bierni-zawodowo-wyniki-wstepne-bael-ii-kwartal-2023-roku,12,57.html" \o "Link do opracowania Pracujący, bezrobotni i bierni zawodowo (wyniki wstępne BAEL) "</w:instrText>
                      </w:r>
                      <w:r w:rsidRPr="008B1FB0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8B1FB0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 xml:space="preserve">Pracujący, bezrobotni i bierni zawodowo (wyniki wstępne </w:t>
                      </w:r>
                      <w:proofErr w:type="spellStart"/>
                      <w:r w:rsidRPr="008B1FB0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BAEL</w:t>
                      </w:r>
                      <w:proofErr w:type="spellEnd"/>
                      <w:r w:rsidRPr="008B1FB0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)</w:t>
                      </w:r>
                    </w:p>
                    <w:p w14:paraId="4E686B20" w14:textId="77777777" w:rsidR="00274259" w:rsidRPr="008B1FB0" w:rsidRDefault="00274259" w:rsidP="001A4E9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r w:rsidRPr="008B1FB0">
                        <w:rPr>
                          <w:rFonts w:cs="Arial"/>
                          <w:szCs w:val="19"/>
                          <w:u w:val="single"/>
                          <w:shd w:val="clear" w:color="auto" w:fill="000000"/>
                        </w:rPr>
                        <w:fldChar w:fldCharType="end"/>
                      </w:r>
                    </w:p>
                    <w:p w14:paraId="5E95B201" w14:textId="77777777" w:rsidR="00274259" w:rsidRPr="008B1FB0" w:rsidRDefault="00274259" w:rsidP="00AB5A6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14:paraId="2FDAC4A7" w14:textId="77777777" w:rsidR="00274259" w:rsidRPr="008B1FB0" w:rsidRDefault="00274259" w:rsidP="00E7710D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8B1FB0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76B710E8" w14:textId="2BC3F87A" w:rsidR="00274259" w:rsidRPr="008B1FB0" w:rsidRDefault="00274259" w:rsidP="00E7710D">
                      <w:pPr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</w:pPr>
                      <w:r w:rsidRPr="008B1FB0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8B1FB0">
                        <w:rPr>
                          <w:szCs w:val="19"/>
                          <w:shd w:val="clear" w:color="auto" w:fill="000000"/>
                        </w:rPr>
                        <w:instrText>HYPERLINK "https://bdl.stat.gov.pl/bdl/dane/podgrup/temat" \o "Link do Banku Danych Lokalnych/Rynek pracy"</w:instrText>
                      </w:r>
                      <w:r w:rsidRPr="008B1FB0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8B1FB0"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  <w:t>Bank Danych Lokalnych/Rynek pracy</w:t>
                      </w:r>
                    </w:p>
                    <w:p w14:paraId="6810971B" w14:textId="77777777" w:rsidR="00274259" w:rsidRPr="008B1FB0" w:rsidRDefault="00274259" w:rsidP="00E7710D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8B1FB0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F81C657" w14:textId="77777777" w:rsidR="00274259" w:rsidRPr="008B1FB0" w:rsidRDefault="00274259" w:rsidP="00AB5A6C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8B1FB0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10A2E827" w14:textId="77777777" w:rsidR="00274259" w:rsidRPr="008B1FB0" w:rsidRDefault="0094078A" w:rsidP="00AB5A6C">
                      <w:pPr>
                        <w:rPr>
                          <w:szCs w:val="19"/>
                          <w:shd w:val="clear" w:color="auto" w:fill="000000"/>
                        </w:rPr>
                      </w:pPr>
                      <w:hyperlink r:id="rId36" w:tooltip="Link do słownika pojęć - współczynnik aktywności zawodowej ludności" w:history="1">
                        <w:r w:rsidR="00274259" w:rsidRPr="008B1FB0">
                          <w:rPr>
                            <w:rStyle w:val="Hipercze"/>
                            <w:rFonts w:cstheme="minorBidi"/>
                            <w:szCs w:val="19"/>
                            <w:shd w:val="clear" w:color="auto" w:fill="000000"/>
                          </w:rPr>
                          <w:t xml:space="preserve">Współczynnik aktywności zawodowej ludności </w:t>
                        </w:r>
                      </w:hyperlink>
                    </w:p>
                    <w:p w14:paraId="54B0CCE6" w14:textId="77777777" w:rsidR="00274259" w:rsidRPr="008B1FB0" w:rsidRDefault="00274259" w:rsidP="00AB5A6C">
                      <w:pPr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</w:pPr>
                      <w:r w:rsidRPr="008B1FB0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8B1FB0">
                        <w:rPr>
                          <w:szCs w:val="19"/>
                          <w:shd w:val="clear" w:color="auto" w:fill="000000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8B1FB0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8B1FB0"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  <w:t>Wskaźnik zatrudnienia</w:t>
                      </w:r>
                    </w:p>
                    <w:p w14:paraId="1DB17E41" w14:textId="77777777" w:rsidR="00274259" w:rsidRPr="008B1FB0" w:rsidRDefault="00274259" w:rsidP="00AB5A6C">
                      <w:pPr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</w:pPr>
                      <w:r w:rsidRPr="008B1FB0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8B1FB0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8B1FB0">
                        <w:rPr>
                          <w:szCs w:val="19"/>
                          <w:shd w:val="clear" w:color="auto" w:fill="000000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8B1FB0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8B1FB0">
                        <w:rPr>
                          <w:rStyle w:val="Hipercze"/>
                          <w:rFonts w:cstheme="minorBidi"/>
                          <w:szCs w:val="19"/>
                          <w:shd w:val="clear" w:color="auto" w:fill="000000"/>
                        </w:rPr>
                        <w:t>Stopa bezrobocia</w:t>
                      </w:r>
                    </w:p>
                    <w:p w14:paraId="3D455044" w14:textId="77777777" w:rsidR="00274259" w:rsidRPr="008B1FB0" w:rsidRDefault="00274259" w:rsidP="00AB5A6C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8B1FB0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27251393" w14:textId="77777777" w:rsidR="00274259" w:rsidRPr="008B1FB0" w:rsidRDefault="00274259" w:rsidP="00E7710D">
                      <w:pPr>
                        <w:jc w:val="right"/>
                        <w:rPr>
                          <w:b/>
                          <w:shd w:val="clear" w:color="auto" w:fill="000000"/>
                        </w:rPr>
                      </w:pPr>
                      <w:r w:rsidRPr="008B1FB0">
                        <w:rPr>
                          <w:shd w:val="clear" w:color="auto" w:fill="000000"/>
                        </w:rPr>
                        <w:t xml:space="preserve">                                                           </w:t>
                      </w:r>
                    </w:p>
                    <w:p w14:paraId="546CC432" w14:textId="77777777" w:rsidR="00274259" w:rsidRPr="008B1FB0" w:rsidRDefault="00274259" w:rsidP="00AB6D25">
                      <w:pPr>
                        <w:rPr>
                          <w:szCs w:val="24"/>
                          <w:shd w:val="clear" w:color="auto" w:fill="000000"/>
                        </w:rPr>
                      </w:pPr>
                    </w:p>
                    <w:p w14:paraId="6BAF8B2D" w14:textId="77777777" w:rsidR="00274259" w:rsidRPr="008B1FB0" w:rsidRDefault="00274259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14:paraId="487B3575" w14:textId="77777777" w:rsidR="00274259" w:rsidRPr="008B1FB0" w:rsidRDefault="0027425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39BEA9F0" w14:textId="77777777" w:rsidR="00274259" w:rsidRPr="008B1FB0" w:rsidRDefault="0027425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628A2D42" w14:textId="77777777" w:rsidR="00274259" w:rsidRPr="008B1FB0" w:rsidRDefault="00274259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8B1FB0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27782A" w14:textId="77777777" w:rsidR="0079344E" w:rsidRDefault="0079344E" w:rsidP="000662E2">
      <w:pPr>
        <w:spacing w:after="0" w:line="240" w:lineRule="auto"/>
      </w:pPr>
      <w:r>
        <w:separator/>
      </w:r>
    </w:p>
  </w:endnote>
  <w:endnote w:type="continuationSeparator" w:id="0">
    <w:p w14:paraId="63DA01A8" w14:textId="77777777" w:rsidR="0079344E" w:rsidRDefault="0079344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" w:fontKey="{94ABC399-408F-4FAD-95F7-7EFF683043A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2" w:fontKey="{848382BB-D037-445C-B049-2BF7516EF58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C44EB04A-A4EC-4F27-907E-6EC8CB53BFF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744342"/>
      <w:docPartObj>
        <w:docPartGallery w:val="Page Numbers (Bottom of Page)"/>
        <w:docPartUnique/>
      </w:docPartObj>
    </w:sdtPr>
    <w:sdtEndPr/>
    <w:sdtContent>
      <w:p w14:paraId="750FD551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907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285899"/>
      <w:docPartObj>
        <w:docPartGallery w:val="Page Numbers (Bottom of Page)"/>
        <w:docPartUnique/>
      </w:docPartObj>
    </w:sdtPr>
    <w:sdtEndPr/>
    <w:sdtContent>
      <w:p w14:paraId="467A14E7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90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5D651D9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907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322DC9" w14:textId="77777777" w:rsidR="0079344E" w:rsidRDefault="0079344E" w:rsidP="000662E2">
      <w:pPr>
        <w:spacing w:after="0" w:line="240" w:lineRule="auto"/>
      </w:pPr>
      <w:r>
        <w:separator/>
      </w:r>
    </w:p>
  </w:footnote>
  <w:footnote w:type="continuationSeparator" w:id="0">
    <w:p w14:paraId="38494A4F" w14:textId="77777777" w:rsidR="0079344E" w:rsidRDefault="0079344E" w:rsidP="000662E2">
      <w:pPr>
        <w:spacing w:after="0" w:line="240" w:lineRule="auto"/>
      </w:pPr>
      <w:r>
        <w:continuationSeparator/>
      </w:r>
    </w:p>
  </w:footnote>
  <w:footnote w:id="1">
    <w:p w14:paraId="748A1097" w14:textId="364E407B" w:rsidR="00D9252A" w:rsidRPr="00892576" w:rsidRDefault="00D9252A">
      <w:pPr>
        <w:pStyle w:val="Tekstprzypisudolnego"/>
        <w:rPr>
          <w:color w:val="FFFFFF" w:themeColor="background1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892576" w:rsidRPr="00892576">
        <w:rPr>
          <w:color w:val="FFFFFF" w:themeColor="background1"/>
          <w:sz w:val="16"/>
          <w:szCs w:val="16"/>
        </w:rPr>
        <w:t>Wstępne wyniki</w:t>
      </w:r>
      <w:r w:rsidR="00892576">
        <w:rPr>
          <w:color w:val="FFFFFF" w:themeColor="background1"/>
          <w:sz w:val="16"/>
          <w:szCs w:val="16"/>
        </w:rPr>
        <w:t xml:space="preserve"> Badania Aktywności Ekonomicznej Ludności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745D9" w14:textId="77777777" w:rsidR="00274259" w:rsidRDefault="002742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F5593B0" wp14:editId="382A207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C6F177" w14:textId="77777777" w:rsidR="008B1FB0" w:rsidRPr="008B1FB0" w:rsidRDefault="008B1FB0" w:rsidP="008B1FB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5593B0" id="Prostokąt 24" o:spid="_x0000_s103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" fillcolor="black" stroked="f" strokeweight="1pt">
              <v:textbox>
                <w:txbxContent>
                  <w:p w14:paraId="31C6F177" w14:textId="77777777" w:rsidR="008B1FB0" w:rsidRPr="008B1FB0" w:rsidRDefault="008B1FB0" w:rsidP="008B1FB0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747F70DE" w14:textId="77777777" w:rsidR="00274259" w:rsidRDefault="002742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6F7F5" w14:textId="4FC7A9A6" w:rsidR="00274259" w:rsidRDefault="00426A33" w:rsidP="003747F6">
    <w:pPr>
      <w:pStyle w:val="Nagwek"/>
      <w:tabs>
        <w:tab w:val="left" w:pos="284"/>
      </w:tabs>
      <w:rPr>
        <w:noProof/>
        <w:lang w:eastAsia="pl-PL"/>
      </w:rPr>
    </w:pPr>
    <w:r w:rsidRPr="00B346D6"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39C433AD" wp14:editId="36FF3CAE">
          <wp:simplePos x="0" y="0"/>
          <wp:positionH relativeFrom="column">
            <wp:posOffset>0</wp:posOffset>
          </wp:positionH>
          <wp:positionV relativeFrom="paragraph">
            <wp:posOffset>213360</wp:posOffset>
          </wp:positionV>
          <wp:extent cx="1396365" cy="414655"/>
          <wp:effectExtent l="0" t="0" r="0" b="4445"/>
          <wp:wrapTopAndBottom/>
          <wp:docPr id="8" name="Obraz 8" descr="Logotyp Urzędu Statystycznego w Warszawie przedstawiający dwa koła, jedno koloru czarnego, drugie biał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425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2991715" wp14:editId="0268152F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474D2A" w14:textId="77777777" w:rsidR="008B1FB0" w:rsidRPr="00426A33" w:rsidRDefault="008B1FB0" w:rsidP="008B1FB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991715" id="Prostokąt 10" o:spid="_x0000_s1037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" fillcolor="black" stroked="f" strokeweight="1pt">
              <v:textbox>
                <w:txbxContent>
                  <w:p w14:paraId="18474D2A" w14:textId="77777777" w:rsidR="008B1FB0" w:rsidRPr="00426A33" w:rsidRDefault="008B1FB0" w:rsidP="008B1FB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274259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8F8B5B" wp14:editId="0706C59B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6FA1A04" w14:textId="77777777" w:rsidR="00274259" w:rsidRPr="008B1FB0" w:rsidRDefault="0027425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8B1FB0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8F8B5B" id="Schemat blokowy: opóźnienie 6" o:spid="_x0000_s1038" alt="Tytuł: Seria wydawnicza — opis: Informacja sygnalna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6FA1A04" w14:textId="77777777" w:rsidR="00274259" w:rsidRPr="008B1FB0" w:rsidRDefault="0027425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8B1FB0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0BB5A" w14:textId="77777777" w:rsidR="00274259" w:rsidRDefault="00274259">
    <w:pPr>
      <w:pStyle w:val="Nagwek"/>
    </w:pPr>
  </w:p>
  <w:p w14:paraId="5BE04E13" w14:textId="77777777" w:rsidR="00274259" w:rsidRDefault="002742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6pt;visibility:visible" o:bullet="t">
        <v:imagedata r:id="rId1" o:title=""/>
      </v:shape>
    </w:pict>
  </w:numPicBullet>
  <w:numPicBullet w:numPicBulletId="1">
    <w:pict>
      <v:shape id="_x0000_i1033" type="#_x0000_t75" style="width:123.75pt;height:126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F826905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A56397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F6C9F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B85F8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972B26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CA2A0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520085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D2632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3E837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13ADFB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7006E5F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AE63C1D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27F4D76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2"/>
  </w:num>
  <w:num w:numId="5">
    <w:abstractNumId w:val="1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65DC"/>
    <w:rsid w:val="00006BB0"/>
    <w:rsid w:val="0000709F"/>
    <w:rsid w:val="000108B8"/>
    <w:rsid w:val="000119B2"/>
    <w:rsid w:val="00014BF1"/>
    <w:rsid w:val="000152F5"/>
    <w:rsid w:val="00015C9B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0E1"/>
    <w:rsid w:val="0003224E"/>
    <w:rsid w:val="00032538"/>
    <w:rsid w:val="000327DB"/>
    <w:rsid w:val="0003332A"/>
    <w:rsid w:val="00036338"/>
    <w:rsid w:val="0003693E"/>
    <w:rsid w:val="00037364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2B2C"/>
    <w:rsid w:val="00064D93"/>
    <w:rsid w:val="00065FEC"/>
    <w:rsid w:val="000662E2"/>
    <w:rsid w:val="00066883"/>
    <w:rsid w:val="00066BD9"/>
    <w:rsid w:val="00067AA2"/>
    <w:rsid w:val="0007061F"/>
    <w:rsid w:val="00074DD8"/>
    <w:rsid w:val="0007574C"/>
    <w:rsid w:val="000772DA"/>
    <w:rsid w:val="000806F7"/>
    <w:rsid w:val="00083EA6"/>
    <w:rsid w:val="0008430C"/>
    <w:rsid w:val="00084FC5"/>
    <w:rsid w:val="000914C4"/>
    <w:rsid w:val="000914FD"/>
    <w:rsid w:val="00092ABB"/>
    <w:rsid w:val="000937B9"/>
    <w:rsid w:val="00093E91"/>
    <w:rsid w:val="00094E4D"/>
    <w:rsid w:val="000971CC"/>
    <w:rsid w:val="000971CD"/>
    <w:rsid w:val="0009720A"/>
    <w:rsid w:val="000A1A68"/>
    <w:rsid w:val="000A2CDE"/>
    <w:rsid w:val="000A2E37"/>
    <w:rsid w:val="000A37AE"/>
    <w:rsid w:val="000A6581"/>
    <w:rsid w:val="000B0727"/>
    <w:rsid w:val="000B1A22"/>
    <w:rsid w:val="000B1E86"/>
    <w:rsid w:val="000B2447"/>
    <w:rsid w:val="000B44A7"/>
    <w:rsid w:val="000B4762"/>
    <w:rsid w:val="000C135D"/>
    <w:rsid w:val="000C20D7"/>
    <w:rsid w:val="000C2E63"/>
    <w:rsid w:val="000C45B9"/>
    <w:rsid w:val="000C7D80"/>
    <w:rsid w:val="000C7F04"/>
    <w:rsid w:val="000D150D"/>
    <w:rsid w:val="000D1D43"/>
    <w:rsid w:val="000D225C"/>
    <w:rsid w:val="000D2A5C"/>
    <w:rsid w:val="000D3847"/>
    <w:rsid w:val="000D7C14"/>
    <w:rsid w:val="000E05E6"/>
    <w:rsid w:val="000E0918"/>
    <w:rsid w:val="000E275A"/>
    <w:rsid w:val="000E42A1"/>
    <w:rsid w:val="000F1804"/>
    <w:rsid w:val="000F2A14"/>
    <w:rsid w:val="000F7313"/>
    <w:rsid w:val="0010041F"/>
    <w:rsid w:val="001011C3"/>
    <w:rsid w:val="00102293"/>
    <w:rsid w:val="00102CFA"/>
    <w:rsid w:val="0010342B"/>
    <w:rsid w:val="00103788"/>
    <w:rsid w:val="00103B24"/>
    <w:rsid w:val="001040F0"/>
    <w:rsid w:val="00110D87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2B8F"/>
    <w:rsid w:val="001237E7"/>
    <w:rsid w:val="00123FB6"/>
    <w:rsid w:val="001249CA"/>
    <w:rsid w:val="00126280"/>
    <w:rsid w:val="00130296"/>
    <w:rsid w:val="001302C0"/>
    <w:rsid w:val="00131825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21CB"/>
    <w:rsid w:val="00153AA2"/>
    <w:rsid w:val="001541A8"/>
    <w:rsid w:val="00160339"/>
    <w:rsid w:val="0016042D"/>
    <w:rsid w:val="00160C41"/>
    <w:rsid w:val="00162325"/>
    <w:rsid w:val="00162E27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46A1"/>
    <w:rsid w:val="001A4A6D"/>
    <w:rsid w:val="001A4E9C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D26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22BD"/>
    <w:rsid w:val="001E2F55"/>
    <w:rsid w:val="001E67BE"/>
    <w:rsid w:val="001F192D"/>
    <w:rsid w:val="001F24EE"/>
    <w:rsid w:val="001F36B9"/>
    <w:rsid w:val="001F4F24"/>
    <w:rsid w:val="001F5523"/>
    <w:rsid w:val="0020133F"/>
    <w:rsid w:val="00201C24"/>
    <w:rsid w:val="00202DB2"/>
    <w:rsid w:val="00202F0F"/>
    <w:rsid w:val="002043B3"/>
    <w:rsid w:val="00207674"/>
    <w:rsid w:val="00211895"/>
    <w:rsid w:val="00212145"/>
    <w:rsid w:val="0021491A"/>
    <w:rsid w:val="00214C13"/>
    <w:rsid w:val="0021716C"/>
    <w:rsid w:val="00217A16"/>
    <w:rsid w:val="00220028"/>
    <w:rsid w:val="002215BC"/>
    <w:rsid w:val="00222560"/>
    <w:rsid w:val="00222ADD"/>
    <w:rsid w:val="00224BBE"/>
    <w:rsid w:val="00225506"/>
    <w:rsid w:val="002305D9"/>
    <w:rsid w:val="002324E9"/>
    <w:rsid w:val="0023263A"/>
    <w:rsid w:val="00232796"/>
    <w:rsid w:val="002327C7"/>
    <w:rsid w:val="00232BEE"/>
    <w:rsid w:val="00235863"/>
    <w:rsid w:val="00240E6F"/>
    <w:rsid w:val="00241EAB"/>
    <w:rsid w:val="00245BDA"/>
    <w:rsid w:val="002467F8"/>
    <w:rsid w:val="00247424"/>
    <w:rsid w:val="002477F0"/>
    <w:rsid w:val="00250251"/>
    <w:rsid w:val="00250E5D"/>
    <w:rsid w:val="0025239F"/>
    <w:rsid w:val="00253761"/>
    <w:rsid w:val="002574F9"/>
    <w:rsid w:val="00260F5C"/>
    <w:rsid w:val="00262B61"/>
    <w:rsid w:val="00265B4B"/>
    <w:rsid w:val="00266A31"/>
    <w:rsid w:val="002670A4"/>
    <w:rsid w:val="002729C4"/>
    <w:rsid w:val="0027323B"/>
    <w:rsid w:val="00274259"/>
    <w:rsid w:val="002754AE"/>
    <w:rsid w:val="00276625"/>
    <w:rsid w:val="00276811"/>
    <w:rsid w:val="002806A9"/>
    <w:rsid w:val="0028181A"/>
    <w:rsid w:val="00281F94"/>
    <w:rsid w:val="00282699"/>
    <w:rsid w:val="00283123"/>
    <w:rsid w:val="00285690"/>
    <w:rsid w:val="00290925"/>
    <w:rsid w:val="002926DF"/>
    <w:rsid w:val="00292D2B"/>
    <w:rsid w:val="0029369D"/>
    <w:rsid w:val="00293941"/>
    <w:rsid w:val="002965F4"/>
    <w:rsid w:val="00296697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13D7"/>
    <w:rsid w:val="002C2E77"/>
    <w:rsid w:val="002C47D7"/>
    <w:rsid w:val="002C4C11"/>
    <w:rsid w:val="002C610B"/>
    <w:rsid w:val="002C7AC8"/>
    <w:rsid w:val="002D294E"/>
    <w:rsid w:val="002D40AE"/>
    <w:rsid w:val="002D5B46"/>
    <w:rsid w:val="002D6C0E"/>
    <w:rsid w:val="002E0267"/>
    <w:rsid w:val="002E587D"/>
    <w:rsid w:val="002E6140"/>
    <w:rsid w:val="002E6985"/>
    <w:rsid w:val="002E71B6"/>
    <w:rsid w:val="002F3EFF"/>
    <w:rsid w:val="002F7556"/>
    <w:rsid w:val="002F77C8"/>
    <w:rsid w:val="00301BC5"/>
    <w:rsid w:val="00302E60"/>
    <w:rsid w:val="003036D2"/>
    <w:rsid w:val="003042C7"/>
    <w:rsid w:val="00304F22"/>
    <w:rsid w:val="00304F84"/>
    <w:rsid w:val="00306C7C"/>
    <w:rsid w:val="00307E7B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7D72"/>
    <w:rsid w:val="003522DE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82"/>
    <w:rsid w:val="00373E5F"/>
    <w:rsid w:val="003747F6"/>
    <w:rsid w:val="003751F4"/>
    <w:rsid w:val="00376597"/>
    <w:rsid w:val="003771B5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624"/>
    <w:rsid w:val="00396C61"/>
    <w:rsid w:val="00397595"/>
    <w:rsid w:val="00397D18"/>
    <w:rsid w:val="003A1B36"/>
    <w:rsid w:val="003A3950"/>
    <w:rsid w:val="003A60F8"/>
    <w:rsid w:val="003B1454"/>
    <w:rsid w:val="003B18B6"/>
    <w:rsid w:val="003B4951"/>
    <w:rsid w:val="003B4D7C"/>
    <w:rsid w:val="003B6FBA"/>
    <w:rsid w:val="003B7588"/>
    <w:rsid w:val="003B7E49"/>
    <w:rsid w:val="003C13D0"/>
    <w:rsid w:val="003C5187"/>
    <w:rsid w:val="003C59E0"/>
    <w:rsid w:val="003C6C8D"/>
    <w:rsid w:val="003D34CA"/>
    <w:rsid w:val="003D4CD1"/>
    <w:rsid w:val="003D4F95"/>
    <w:rsid w:val="003D5F42"/>
    <w:rsid w:val="003D60A9"/>
    <w:rsid w:val="003D63CE"/>
    <w:rsid w:val="003D777B"/>
    <w:rsid w:val="003E4BD0"/>
    <w:rsid w:val="003E5663"/>
    <w:rsid w:val="003E6062"/>
    <w:rsid w:val="003F1209"/>
    <w:rsid w:val="003F23B6"/>
    <w:rsid w:val="003F2F00"/>
    <w:rsid w:val="003F4C97"/>
    <w:rsid w:val="003F5631"/>
    <w:rsid w:val="003F7D84"/>
    <w:rsid w:val="003F7FE6"/>
    <w:rsid w:val="00400193"/>
    <w:rsid w:val="00401154"/>
    <w:rsid w:val="0040418B"/>
    <w:rsid w:val="00404B6D"/>
    <w:rsid w:val="00404CFD"/>
    <w:rsid w:val="00405AFC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3DE0"/>
    <w:rsid w:val="0042446D"/>
    <w:rsid w:val="004244E8"/>
    <w:rsid w:val="00426A33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52C"/>
    <w:rsid w:val="004434CE"/>
    <w:rsid w:val="00445047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49A3"/>
    <w:rsid w:val="00485750"/>
    <w:rsid w:val="0048683F"/>
    <w:rsid w:val="004904D2"/>
    <w:rsid w:val="0049309C"/>
    <w:rsid w:val="00494A26"/>
    <w:rsid w:val="0049621B"/>
    <w:rsid w:val="004A09CD"/>
    <w:rsid w:val="004A12AE"/>
    <w:rsid w:val="004A47B4"/>
    <w:rsid w:val="004A5F76"/>
    <w:rsid w:val="004A703F"/>
    <w:rsid w:val="004A7982"/>
    <w:rsid w:val="004B4D47"/>
    <w:rsid w:val="004B64CB"/>
    <w:rsid w:val="004B70E3"/>
    <w:rsid w:val="004C10BD"/>
    <w:rsid w:val="004C1895"/>
    <w:rsid w:val="004C272A"/>
    <w:rsid w:val="004C2CFD"/>
    <w:rsid w:val="004C31B5"/>
    <w:rsid w:val="004C67F3"/>
    <w:rsid w:val="004C67F4"/>
    <w:rsid w:val="004C6B3A"/>
    <w:rsid w:val="004C6D40"/>
    <w:rsid w:val="004D0823"/>
    <w:rsid w:val="004D110F"/>
    <w:rsid w:val="004D2FC7"/>
    <w:rsid w:val="004D3C4D"/>
    <w:rsid w:val="004D48DD"/>
    <w:rsid w:val="004D5B82"/>
    <w:rsid w:val="004D6493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10260"/>
    <w:rsid w:val="005166A4"/>
    <w:rsid w:val="005203F1"/>
    <w:rsid w:val="00520A66"/>
    <w:rsid w:val="00521BC3"/>
    <w:rsid w:val="00524A4C"/>
    <w:rsid w:val="00525219"/>
    <w:rsid w:val="00525334"/>
    <w:rsid w:val="00526AC1"/>
    <w:rsid w:val="00527C62"/>
    <w:rsid w:val="00533632"/>
    <w:rsid w:val="00533D1C"/>
    <w:rsid w:val="00533EBC"/>
    <w:rsid w:val="00534947"/>
    <w:rsid w:val="00534E8F"/>
    <w:rsid w:val="00534F56"/>
    <w:rsid w:val="00536F25"/>
    <w:rsid w:val="00537D08"/>
    <w:rsid w:val="00537E0E"/>
    <w:rsid w:val="00540DB6"/>
    <w:rsid w:val="00541D2D"/>
    <w:rsid w:val="00541DDE"/>
    <w:rsid w:val="00541E6E"/>
    <w:rsid w:val="0054251F"/>
    <w:rsid w:val="00542602"/>
    <w:rsid w:val="0054526F"/>
    <w:rsid w:val="00545B81"/>
    <w:rsid w:val="0055000D"/>
    <w:rsid w:val="00550C1C"/>
    <w:rsid w:val="00550C43"/>
    <w:rsid w:val="005520D8"/>
    <w:rsid w:val="00552CE7"/>
    <w:rsid w:val="00555AFB"/>
    <w:rsid w:val="00556903"/>
    <w:rsid w:val="00556CF1"/>
    <w:rsid w:val="00561410"/>
    <w:rsid w:val="00563CCA"/>
    <w:rsid w:val="00564E40"/>
    <w:rsid w:val="00571DED"/>
    <w:rsid w:val="00571F18"/>
    <w:rsid w:val="00572648"/>
    <w:rsid w:val="00573758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7C1"/>
    <w:rsid w:val="00592C55"/>
    <w:rsid w:val="00592F58"/>
    <w:rsid w:val="00592FB8"/>
    <w:rsid w:val="00593552"/>
    <w:rsid w:val="00594E4B"/>
    <w:rsid w:val="00597272"/>
    <w:rsid w:val="005A01F8"/>
    <w:rsid w:val="005A0B7D"/>
    <w:rsid w:val="005A24BC"/>
    <w:rsid w:val="005A3595"/>
    <w:rsid w:val="005A5726"/>
    <w:rsid w:val="005A65F8"/>
    <w:rsid w:val="005A67ED"/>
    <w:rsid w:val="005A698C"/>
    <w:rsid w:val="005B00E6"/>
    <w:rsid w:val="005B03A5"/>
    <w:rsid w:val="005B1329"/>
    <w:rsid w:val="005C105C"/>
    <w:rsid w:val="005C223C"/>
    <w:rsid w:val="005C4791"/>
    <w:rsid w:val="005C58C3"/>
    <w:rsid w:val="005C5D2E"/>
    <w:rsid w:val="005C6AC7"/>
    <w:rsid w:val="005C71EB"/>
    <w:rsid w:val="005D2F24"/>
    <w:rsid w:val="005D4FE0"/>
    <w:rsid w:val="005D56D3"/>
    <w:rsid w:val="005D73DB"/>
    <w:rsid w:val="005D7BA7"/>
    <w:rsid w:val="005D7C21"/>
    <w:rsid w:val="005E0799"/>
    <w:rsid w:val="005E09A9"/>
    <w:rsid w:val="005E0DDC"/>
    <w:rsid w:val="005E234C"/>
    <w:rsid w:val="005E30D2"/>
    <w:rsid w:val="005E353D"/>
    <w:rsid w:val="005E385A"/>
    <w:rsid w:val="005E50A7"/>
    <w:rsid w:val="005E7DDE"/>
    <w:rsid w:val="005F059F"/>
    <w:rsid w:val="005F0F2F"/>
    <w:rsid w:val="005F2F9D"/>
    <w:rsid w:val="005F55E1"/>
    <w:rsid w:val="005F5A80"/>
    <w:rsid w:val="005F65AF"/>
    <w:rsid w:val="005F7094"/>
    <w:rsid w:val="005F7696"/>
    <w:rsid w:val="0060074B"/>
    <w:rsid w:val="006044FF"/>
    <w:rsid w:val="00607CC5"/>
    <w:rsid w:val="006114CA"/>
    <w:rsid w:val="006117CA"/>
    <w:rsid w:val="00611BFD"/>
    <w:rsid w:val="00612F64"/>
    <w:rsid w:val="006144B5"/>
    <w:rsid w:val="00614508"/>
    <w:rsid w:val="00615F8D"/>
    <w:rsid w:val="00621826"/>
    <w:rsid w:val="00622DCD"/>
    <w:rsid w:val="006253EE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52344"/>
    <w:rsid w:val="0065424C"/>
    <w:rsid w:val="00654A3B"/>
    <w:rsid w:val="006560C5"/>
    <w:rsid w:val="00657659"/>
    <w:rsid w:val="0066048F"/>
    <w:rsid w:val="00660B38"/>
    <w:rsid w:val="00663C04"/>
    <w:rsid w:val="006673CA"/>
    <w:rsid w:val="00667E72"/>
    <w:rsid w:val="006706B8"/>
    <w:rsid w:val="006719B2"/>
    <w:rsid w:val="00673C26"/>
    <w:rsid w:val="00676923"/>
    <w:rsid w:val="00677E82"/>
    <w:rsid w:val="00677EC8"/>
    <w:rsid w:val="0068118E"/>
    <w:rsid w:val="006812AF"/>
    <w:rsid w:val="0068327D"/>
    <w:rsid w:val="00683B6C"/>
    <w:rsid w:val="0068474B"/>
    <w:rsid w:val="00684F30"/>
    <w:rsid w:val="00684FED"/>
    <w:rsid w:val="006853DC"/>
    <w:rsid w:val="00690204"/>
    <w:rsid w:val="00690E88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F06"/>
    <w:rsid w:val="006A76E7"/>
    <w:rsid w:val="006B0E9E"/>
    <w:rsid w:val="006B300D"/>
    <w:rsid w:val="006B464C"/>
    <w:rsid w:val="006B5137"/>
    <w:rsid w:val="006B5431"/>
    <w:rsid w:val="006B560C"/>
    <w:rsid w:val="006B5AE4"/>
    <w:rsid w:val="006C0809"/>
    <w:rsid w:val="006C155F"/>
    <w:rsid w:val="006C3B25"/>
    <w:rsid w:val="006C6223"/>
    <w:rsid w:val="006C7673"/>
    <w:rsid w:val="006C7EFB"/>
    <w:rsid w:val="006D1507"/>
    <w:rsid w:val="006D22B7"/>
    <w:rsid w:val="006D4054"/>
    <w:rsid w:val="006D62CF"/>
    <w:rsid w:val="006D675F"/>
    <w:rsid w:val="006D7002"/>
    <w:rsid w:val="006D77AB"/>
    <w:rsid w:val="006E02EC"/>
    <w:rsid w:val="006E469F"/>
    <w:rsid w:val="006E5323"/>
    <w:rsid w:val="006E6307"/>
    <w:rsid w:val="006E7033"/>
    <w:rsid w:val="006F0DD2"/>
    <w:rsid w:val="006F329E"/>
    <w:rsid w:val="006F6F21"/>
    <w:rsid w:val="006F7C0C"/>
    <w:rsid w:val="0070085D"/>
    <w:rsid w:val="00701962"/>
    <w:rsid w:val="007106E3"/>
    <w:rsid w:val="00712F16"/>
    <w:rsid w:val="00713284"/>
    <w:rsid w:val="00715A5F"/>
    <w:rsid w:val="00717933"/>
    <w:rsid w:val="007211B1"/>
    <w:rsid w:val="00722FB8"/>
    <w:rsid w:val="007232A2"/>
    <w:rsid w:val="0072500D"/>
    <w:rsid w:val="0072590B"/>
    <w:rsid w:val="007259EB"/>
    <w:rsid w:val="00725F3A"/>
    <w:rsid w:val="007272D5"/>
    <w:rsid w:val="00727C94"/>
    <w:rsid w:val="00727D24"/>
    <w:rsid w:val="00730371"/>
    <w:rsid w:val="007307D2"/>
    <w:rsid w:val="00730864"/>
    <w:rsid w:val="00733044"/>
    <w:rsid w:val="00735402"/>
    <w:rsid w:val="00744D5A"/>
    <w:rsid w:val="00746187"/>
    <w:rsid w:val="00752D54"/>
    <w:rsid w:val="00755F54"/>
    <w:rsid w:val="0076198A"/>
    <w:rsid w:val="007621D9"/>
    <w:rsid w:val="0076229C"/>
    <w:rsid w:val="0076254F"/>
    <w:rsid w:val="0076299C"/>
    <w:rsid w:val="00762D41"/>
    <w:rsid w:val="00763F9C"/>
    <w:rsid w:val="00764E5E"/>
    <w:rsid w:val="00767197"/>
    <w:rsid w:val="007675BD"/>
    <w:rsid w:val="007703CC"/>
    <w:rsid w:val="00772936"/>
    <w:rsid w:val="00773560"/>
    <w:rsid w:val="00775B59"/>
    <w:rsid w:val="007801F5"/>
    <w:rsid w:val="00780601"/>
    <w:rsid w:val="0078161F"/>
    <w:rsid w:val="00781BEE"/>
    <w:rsid w:val="00782CE1"/>
    <w:rsid w:val="00782EC7"/>
    <w:rsid w:val="007835CD"/>
    <w:rsid w:val="00783CA4"/>
    <w:rsid w:val="007842FB"/>
    <w:rsid w:val="00786124"/>
    <w:rsid w:val="007879F6"/>
    <w:rsid w:val="0079344E"/>
    <w:rsid w:val="0079430D"/>
    <w:rsid w:val="0079514B"/>
    <w:rsid w:val="007964A8"/>
    <w:rsid w:val="0079795F"/>
    <w:rsid w:val="007A1F68"/>
    <w:rsid w:val="007A2DC1"/>
    <w:rsid w:val="007A525D"/>
    <w:rsid w:val="007A6671"/>
    <w:rsid w:val="007B16B9"/>
    <w:rsid w:val="007B1FA1"/>
    <w:rsid w:val="007B20EE"/>
    <w:rsid w:val="007B36F7"/>
    <w:rsid w:val="007B3D5D"/>
    <w:rsid w:val="007B4B7B"/>
    <w:rsid w:val="007B4C18"/>
    <w:rsid w:val="007C5201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F0938"/>
    <w:rsid w:val="007F0B45"/>
    <w:rsid w:val="007F0DA8"/>
    <w:rsid w:val="007F2E91"/>
    <w:rsid w:val="007F3216"/>
    <w:rsid w:val="007F324B"/>
    <w:rsid w:val="007F659E"/>
    <w:rsid w:val="007F7406"/>
    <w:rsid w:val="007F77B7"/>
    <w:rsid w:val="0080257C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1453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3B98"/>
    <w:rsid w:val="00855404"/>
    <w:rsid w:val="00855E8A"/>
    <w:rsid w:val="00856ACA"/>
    <w:rsid w:val="00856DD0"/>
    <w:rsid w:val="00860839"/>
    <w:rsid w:val="00863C7A"/>
    <w:rsid w:val="00864414"/>
    <w:rsid w:val="00864F6B"/>
    <w:rsid w:val="00866972"/>
    <w:rsid w:val="00867DCE"/>
    <w:rsid w:val="008736E8"/>
    <w:rsid w:val="008745C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92576"/>
    <w:rsid w:val="0089279A"/>
    <w:rsid w:val="00894E73"/>
    <w:rsid w:val="008A26D9"/>
    <w:rsid w:val="008A34EA"/>
    <w:rsid w:val="008A6C9E"/>
    <w:rsid w:val="008A72A1"/>
    <w:rsid w:val="008B0AF1"/>
    <w:rsid w:val="008B1521"/>
    <w:rsid w:val="008B1D94"/>
    <w:rsid w:val="008B1FB0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2E0B"/>
    <w:rsid w:val="008C6854"/>
    <w:rsid w:val="008C757D"/>
    <w:rsid w:val="008C7D32"/>
    <w:rsid w:val="008D20AA"/>
    <w:rsid w:val="008D2BE7"/>
    <w:rsid w:val="008D3A4A"/>
    <w:rsid w:val="008D64CE"/>
    <w:rsid w:val="008E00AB"/>
    <w:rsid w:val="008E0859"/>
    <w:rsid w:val="008E0907"/>
    <w:rsid w:val="008E0A56"/>
    <w:rsid w:val="008E0F6C"/>
    <w:rsid w:val="008E2224"/>
    <w:rsid w:val="008E25F6"/>
    <w:rsid w:val="008E3F25"/>
    <w:rsid w:val="008E62D1"/>
    <w:rsid w:val="008E6786"/>
    <w:rsid w:val="008F027C"/>
    <w:rsid w:val="008F0716"/>
    <w:rsid w:val="008F08C2"/>
    <w:rsid w:val="008F2B5C"/>
    <w:rsid w:val="008F2D47"/>
    <w:rsid w:val="008F3326"/>
    <w:rsid w:val="008F3638"/>
    <w:rsid w:val="008F4441"/>
    <w:rsid w:val="008F4685"/>
    <w:rsid w:val="008F4B71"/>
    <w:rsid w:val="008F551C"/>
    <w:rsid w:val="008F6F31"/>
    <w:rsid w:val="008F74DF"/>
    <w:rsid w:val="00900A33"/>
    <w:rsid w:val="0090771C"/>
    <w:rsid w:val="009127BA"/>
    <w:rsid w:val="00915127"/>
    <w:rsid w:val="009227A6"/>
    <w:rsid w:val="00923993"/>
    <w:rsid w:val="00924DDC"/>
    <w:rsid w:val="00925501"/>
    <w:rsid w:val="00925B70"/>
    <w:rsid w:val="009308F3"/>
    <w:rsid w:val="00933EC1"/>
    <w:rsid w:val="00936ACE"/>
    <w:rsid w:val="00940337"/>
    <w:rsid w:val="0094078A"/>
    <w:rsid w:val="00944056"/>
    <w:rsid w:val="009474E8"/>
    <w:rsid w:val="00952669"/>
    <w:rsid w:val="009530DB"/>
    <w:rsid w:val="00953676"/>
    <w:rsid w:val="009544DB"/>
    <w:rsid w:val="00955174"/>
    <w:rsid w:val="009563BD"/>
    <w:rsid w:val="0095647D"/>
    <w:rsid w:val="0095777F"/>
    <w:rsid w:val="00962347"/>
    <w:rsid w:val="00963530"/>
    <w:rsid w:val="0096447A"/>
    <w:rsid w:val="00965494"/>
    <w:rsid w:val="009705EE"/>
    <w:rsid w:val="00972825"/>
    <w:rsid w:val="009746BD"/>
    <w:rsid w:val="00977927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91BAC"/>
    <w:rsid w:val="00995522"/>
    <w:rsid w:val="009A008C"/>
    <w:rsid w:val="009A26E5"/>
    <w:rsid w:val="009A3C07"/>
    <w:rsid w:val="009A40DE"/>
    <w:rsid w:val="009A6C8B"/>
    <w:rsid w:val="009A6EA0"/>
    <w:rsid w:val="009A7858"/>
    <w:rsid w:val="009A79F4"/>
    <w:rsid w:val="009B5ABD"/>
    <w:rsid w:val="009C1335"/>
    <w:rsid w:val="009C1AB2"/>
    <w:rsid w:val="009C416D"/>
    <w:rsid w:val="009C4182"/>
    <w:rsid w:val="009C4558"/>
    <w:rsid w:val="009C5C58"/>
    <w:rsid w:val="009C7251"/>
    <w:rsid w:val="009D56D0"/>
    <w:rsid w:val="009E06A6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169E"/>
    <w:rsid w:val="00A036A0"/>
    <w:rsid w:val="00A064AE"/>
    <w:rsid w:val="00A10CDA"/>
    <w:rsid w:val="00A11911"/>
    <w:rsid w:val="00A11DF8"/>
    <w:rsid w:val="00A139F5"/>
    <w:rsid w:val="00A14032"/>
    <w:rsid w:val="00A17B84"/>
    <w:rsid w:val="00A231C0"/>
    <w:rsid w:val="00A24C30"/>
    <w:rsid w:val="00A25E21"/>
    <w:rsid w:val="00A25EC5"/>
    <w:rsid w:val="00A26DA1"/>
    <w:rsid w:val="00A30C5F"/>
    <w:rsid w:val="00A31408"/>
    <w:rsid w:val="00A31ADD"/>
    <w:rsid w:val="00A31F0D"/>
    <w:rsid w:val="00A33554"/>
    <w:rsid w:val="00A361B7"/>
    <w:rsid w:val="00A365F4"/>
    <w:rsid w:val="00A36B95"/>
    <w:rsid w:val="00A36FCE"/>
    <w:rsid w:val="00A40198"/>
    <w:rsid w:val="00A410BD"/>
    <w:rsid w:val="00A433D5"/>
    <w:rsid w:val="00A438BF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56E04"/>
    <w:rsid w:val="00A61CEB"/>
    <w:rsid w:val="00A641B0"/>
    <w:rsid w:val="00A643A0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35A9"/>
    <w:rsid w:val="00AB3A93"/>
    <w:rsid w:val="00AB531C"/>
    <w:rsid w:val="00AB5A6C"/>
    <w:rsid w:val="00AB5C2A"/>
    <w:rsid w:val="00AB6017"/>
    <w:rsid w:val="00AB6417"/>
    <w:rsid w:val="00AB6D25"/>
    <w:rsid w:val="00AB7FDE"/>
    <w:rsid w:val="00AC57EF"/>
    <w:rsid w:val="00AC628E"/>
    <w:rsid w:val="00AC6787"/>
    <w:rsid w:val="00AC6A49"/>
    <w:rsid w:val="00AC6D50"/>
    <w:rsid w:val="00AD03DE"/>
    <w:rsid w:val="00AD0B46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F3F"/>
    <w:rsid w:val="00AF402B"/>
    <w:rsid w:val="00AF46EC"/>
    <w:rsid w:val="00AF54E0"/>
    <w:rsid w:val="00B00DE3"/>
    <w:rsid w:val="00B02A3C"/>
    <w:rsid w:val="00B05ED1"/>
    <w:rsid w:val="00B14155"/>
    <w:rsid w:val="00B142B0"/>
    <w:rsid w:val="00B14952"/>
    <w:rsid w:val="00B207C7"/>
    <w:rsid w:val="00B21B4B"/>
    <w:rsid w:val="00B272BA"/>
    <w:rsid w:val="00B2753D"/>
    <w:rsid w:val="00B2755E"/>
    <w:rsid w:val="00B305A8"/>
    <w:rsid w:val="00B31E5A"/>
    <w:rsid w:val="00B32DF6"/>
    <w:rsid w:val="00B34879"/>
    <w:rsid w:val="00B34EA9"/>
    <w:rsid w:val="00B36C82"/>
    <w:rsid w:val="00B3735E"/>
    <w:rsid w:val="00B377E7"/>
    <w:rsid w:val="00B421E5"/>
    <w:rsid w:val="00B42AD9"/>
    <w:rsid w:val="00B43103"/>
    <w:rsid w:val="00B4482A"/>
    <w:rsid w:val="00B46805"/>
    <w:rsid w:val="00B472A9"/>
    <w:rsid w:val="00B51FDF"/>
    <w:rsid w:val="00B54BB6"/>
    <w:rsid w:val="00B550C8"/>
    <w:rsid w:val="00B556C8"/>
    <w:rsid w:val="00B557C1"/>
    <w:rsid w:val="00B624BA"/>
    <w:rsid w:val="00B62A60"/>
    <w:rsid w:val="00B64A45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3C9E"/>
    <w:rsid w:val="00B9417A"/>
    <w:rsid w:val="00B956EE"/>
    <w:rsid w:val="00B971EE"/>
    <w:rsid w:val="00BA235E"/>
    <w:rsid w:val="00BA2BA1"/>
    <w:rsid w:val="00BA4534"/>
    <w:rsid w:val="00BA5C34"/>
    <w:rsid w:val="00BB168C"/>
    <w:rsid w:val="00BB1B08"/>
    <w:rsid w:val="00BB24A4"/>
    <w:rsid w:val="00BB2D28"/>
    <w:rsid w:val="00BB4F09"/>
    <w:rsid w:val="00BB72B2"/>
    <w:rsid w:val="00BC34D1"/>
    <w:rsid w:val="00BC57FB"/>
    <w:rsid w:val="00BC5CD1"/>
    <w:rsid w:val="00BC668F"/>
    <w:rsid w:val="00BC714E"/>
    <w:rsid w:val="00BD0889"/>
    <w:rsid w:val="00BD0E70"/>
    <w:rsid w:val="00BD4E33"/>
    <w:rsid w:val="00BD6C31"/>
    <w:rsid w:val="00BD7129"/>
    <w:rsid w:val="00BD7A6C"/>
    <w:rsid w:val="00BE096C"/>
    <w:rsid w:val="00BE0AFF"/>
    <w:rsid w:val="00BE3570"/>
    <w:rsid w:val="00BE7B20"/>
    <w:rsid w:val="00BF19D7"/>
    <w:rsid w:val="00BF390A"/>
    <w:rsid w:val="00BF5157"/>
    <w:rsid w:val="00C00C55"/>
    <w:rsid w:val="00C00F51"/>
    <w:rsid w:val="00C018FE"/>
    <w:rsid w:val="00C02279"/>
    <w:rsid w:val="00C030DE"/>
    <w:rsid w:val="00C061F5"/>
    <w:rsid w:val="00C1027A"/>
    <w:rsid w:val="00C103CB"/>
    <w:rsid w:val="00C10E67"/>
    <w:rsid w:val="00C11598"/>
    <w:rsid w:val="00C11A27"/>
    <w:rsid w:val="00C13126"/>
    <w:rsid w:val="00C137BE"/>
    <w:rsid w:val="00C13F21"/>
    <w:rsid w:val="00C14327"/>
    <w:rsid w:val="00C147CF"/>
    <w:rsid w:val="00C151DB"/>
    <w:rsid w:val="00C154BD"/>
    <w:rsid w:val="00C17227"/>
    <w:rsid w:val="00C17271"/>
    <w:rsid w:val="00C17B6F"/>
    <w:rsid w:val="00C2123B"/>
    <w:rsid w:val="00C21EA8"/>
    <w:rsid w:val="00C22105"/>
    <w:rsid w:val="00C239FA"/>
    <w:rsid w:val="00C23D86"/>
    <w:rsid w:val="00C244B6"/>
    <w:rsid w:val="00C2473C"/>
    <w:rsid w:val="00C24AED"/>
    <w:rsid w:val="00C3165A"/>
    <w:rsid w:val="00C33C77"/>
    <w:rsid w:val="00C354CF"/>
    <w:rsid w:val="00C36E98"/>
    <w:rsid w:val="00C3702F"/>
    <w:rsid w:val="00C50279"/>
    <w:rsid w:val="00C528EF"/>
    <w:rsid w:val="00C54312"/>
    <w:rsid w:val="00C5616F"/>
    <w:rsid w:val="00C578C6"/>
    <w:rsid w:val="00C60B68"/>
    <w:rsid w:val="00C61948"/>
    <w:rsid w:val="00C62F6E"/>
    <w:rsid w:val="00C64A37"/>
    <w:rsid w:val="00C64DB9"/>
    <w:rsid w:val="00C70BB0"/>
    <w:rsid w:val="00C7158E"/>
    <w:rsid w:val="00C71802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91687"/>
    <w:rsid w:val="00C92253"/>
    <w:rsid w:val="00C924A8"/>
    <w:rsid w:val="00C945FE"/>
    <w:rsid w:val="00C9530F"/>
    <w:rsid w:val="00C96FAA"/>
    <w:rsid w:val="00C9754A"/>
    <w:rsid w:val="00C97A04"/>
    <w:rsid w:val="00C97BFE"/>
    <w:rsid w:val="00CA107B"/>
    <w:rsid w:val="00CA484D"/>
    <w:rsid w:val="00CA4FB6"/>
    <w:rsid w:val="00CA6E75"/>
    <w:rsid w:val="00CB0783"/>
    <w:rsid w:val="00CB1FEF"/>
    <w:rsid w:val="00CB519F"/>
    <w:rsid w:val="00CB6326"/>
    <w:rsid w:val="00CC0589"/>
    <w:rsid w:val="00CC1DF3"/>
    <w:rsid w:val="00CC5310"/>
    <w:rsid w:val="00CC59B3"/>
    <w:rsid w:val="00CC6DD1"/>
    <w:rsid w:val="00CC739E"/>
    <w:rsid w:val="00CC78D3"/>
    <w:rsid w:val="00CD1F9A"/>
    <w:rsid w:val="00CD22FF"/>
    <w:rsid w:val="00CD3138"/>
    <w:rsid w:val="00CD319A"/>
    <w:rsid w:val="00CD3973"/>
    <w:rsid w:val="00CD4AD1"/>
    <w:rsid w:val="00CD58B7"/>
    <w:rsid w:val="00CD758E"/>
    <w:rsid w:val="00CE4D2C"/>
    <w:rsid w:val="00CE60D0"/>
    <w:rsid w:val="00CE7300"/>
    <w:rsid w:val="00CE7B5A"/>
    <w:rsid w:val="00CF16A6"/>
    <w:rsid w:val="00CF4099"/>
    <w:rsid w:val="00CF69B0"/>
    <w:rsid w:val="00D00796"/>
    <w:rsid w:val="00D01698"/>
    <w:rsid w:val="00D05FCB"/>
    <w:rsid w:val="00D102D6"/>
    <w:rsid w:val="00D10C70"/>
    <w:rsid w:val="00D10E2F"/>
    <w:rsid w:val="00D11854"/>
    <w:rsid w:val="00D12BDD"/>
    <w:rsid w:val="00D13040"/>
    <w:rsid w:val="00D139A5"/>
    <w:rsid w:val="00D166AC"/>
    <w:rsid w:val="00D169ED"/>
    <w:rsid w:val="00D20CB5"/>
    <w:rsid w:val="00D22838"/>
    <w:rsid w:val="00D242DB"/>
    <w:rsid w:val="00D261A2"/>
    <w:rsid w:val="00D27C96"/>
    <w:rsid w:val="00D33CC4"/>
    <w:rsid w:val="00D34369"/>
    <w:rsid w:val="00D34707"/>
    <w:rsid w:val="00D34C26"/>
    <w:rsid w:val="00D36043"/>
    <w:rsid w:val="00D4031C"/>
    <w:rsid w:val="00D42847"/>
    <w:rsid w:val="00D44E70"/>
    <w:rsid w:val="00D50F7B"/>
    <w:rsid w:val="00D5146F"/>
    <w:rsid w:val="00D519BE"/>
    <w:rsid w:val="00D51AC8"/>
    <w:rsid w:val="00D52479"/>
    <w:rsid w:val="00D526ED"/>
    <w:rsid w:val="00D52FE4"/>
    <w:rsid w:val="00D532AE"/>
    <w:rsid w:val="00D53BF2"/>
    <w:rsid w:val="00D56113"/>
    <w:rsid w:val="00D577DD"/>
    <w:rsid w:val="00D60DC6"/>
    <w:rsid w:val="00D60E46"/>
    <w:rsid w:val="00D616D2"/>
    <w:rsid w:val="00D63B5F"/>
    <w:rsid w:val="00D64AFC"/>
    <w:rsid w:val="00D6541D"/>
    <w:rsid w:val="00D65514"/>
    <w:rsid w:val="00D70EF7"/>
    <w:rsid w:val="00D71E83"/>
    <w:rsid w:val="00D71F27"/>
    <w:rsid w:val="00D72B31"/>
    <w:rsid w:val="00D76E0B"/>
    <w:rsid w:val="00D772BA"/>
    <w:rsid w:val="00D810CB"/>
    <w:rsid w:val="00D8397C"/>
    <w:rsid w:val="00D83C6F"/>
    <w:rsid w:val="00D83CEA"/>
    <w:rsid w:val="00D85314"/>
    <w:rsid w:val="00D90805"/>
    <w:rsid w:val="00D91E2D"/>
    <w:rsid w:val="00D9252A"/>
    <w:rsid w:val="00D93003"/>
    <w:rsid w:val="00D938B5"/>
    <w:rsid w:val="00D944C5"/>
    <w:rsid w:val="00D94D5A"/>
    <w:rsid w:val="00D94EED"/>
    <w:rsid w:val="00D95F72"/>
    <w:rsid w:val="00D96026"/>
    <w:rsid w:val="00DA4678"/>
    <w:rsid w:val="00DA7C1C"/>
    <w:rsid w:val="00DB147A"/>
    <w:rsid w:val="00DB1B7A"/>
    <w:rsid w:val="00DB5995"/>
    <w:rsid w:val="00DB6EF2"/>
    <w:rsid w:val="00DB7D5E"/>
    <w:rsid w:val="00DC00B0"/>
    <w:rsid w:val="00DC6708"/>
    <w:rsid w:val="00DD1611"/>
    <w:rsid w:val="00DD3351"/>
    <w:rsid w:val="00DD3B11"/>
    <w:rsid w:val="00DD41AF"/>
    <w:rsid w:val="00DD6F0C"/>
    <w:rsid w:val="00DE25D6"/>
    <w:rsid w:val="00DE5BBD"/>
    <w:rsid w:val="00DE5DBF"/>
    <w:rsid w:val="00DF100C"/>
    <w:rsid w:val="00DF1D96"/>
    <w:rsid w:val="00DF21AB"/>
    <w:rsid w:val="00DF23CC"/>
    <w:rsid w:val="00DF28FD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25B1D"/>
    <w:rsid w:val="00E301B6"/>
    <w:rsid w:val="00E30211"/>
    <w:rsid w:val="00E316E4"/>
    <w:rsid w:val="00E32061"/>
    <w:rsid w:val="00E34D35"/>
    <w:rsid w:val="00E35FB8"/>
    <w:rsid w:val="00E42EAE"/>
    <w:rsid w:val="00E42FF9"/>
    <w:rsid w:val="00E4389F"/>
    <w:rsid w:val="00E44036"/>
    <w:rsid w:val="00E46FFD"/>
    <w:rsid w:val="00E47102"/>
    <w:rsid w:val="00E4714C"/>
    <w:rsid w:val="00E47B7A"/>
    <w:rsid w:val="00E51AEB"/>
    <w:rsid w:val="00E522A7"/>
    <w:rsid w:val="00E5397B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2C3"/>
    <w:rsid w:val="00E77A1A"/>
    <w:rsid w:val="00E80E86"/>
    <w:rsid w:val="00E812C4"/>
    <w:rsid w:val="00E81762"/>
    <w:rsid w:val="00E82878"/>
    <w:rsid w:val="00E834E7"/>
    <w:rsid w:val="00E86423"/>
    <w:rsid w:val="00E94755"/>
    <w:rsid w:val="00E955A7"/>
    <w:rsid w:val="00E965E6"/>
    <w:rsid w:val="00E96827"/>
    <w:rsid w:val="00EA19CE"/>
    <w:rsid w:val="00EA1F56"/>
    <w:rsid w:val="00EA48C4"/>
    <w:rsid w:val="00EA4E1E"/>
    <w:rsid w:val="00EB1390"/>
    <w:rsid w:val="00EB18D6"/>
    <w:rsid w:val="00EB2C71"/>
    <w:rsid w:val="00EB2CD9"/>
    <w:rsid w:val="00EB3786"/>
    <w:rsid w:val="00EB4340"/>
    <w:rsid w:val="00EB4B9D"/>
    <w:rsid w:val="00EB4C44"/>
    <w:rsid w:val="00EB556D"/>
    <w:rsid w:val="00EB5A7D"/>
    <w:rsid w:val="00EB6ECA"/>
    <w:rsid w:val="00EB7EB9"/>
    <w:rsid w:val="00EC1BB7"/>
    <w:rsid w:val="00EC1CB5"/>
    <w:rsid w:val="00EC34AB"/>
    <w:rsid w:val="00EC4B13"/>
    <w:rsid w:val="00ED03AF"/>
    <w:rsid w:val="00ED167E"/>
    <w:rsid w:val="00ED428F"/>
    <w:rsid w:val="00ED4C8F"/>
    <w:rsid w:val="00ED5235"/>
    <w:rsid w:val="00ED55C0"/>
    <w:rsid w:val="00ED682B"/>
    <w:rsid w:val="00ED7884"/>
    <w:rsid w:val="00ED79C6"/>
    <w:rsid w:val="00EE007C"/>
    <w:rsid w:val="00EE2EAF"/>
    <w:rsid w:val="00EE3A29"/>
    <w:rsid w:val="00EE41D5"/>
    <w:rsid w:val="00EE47DF"/>
    <w:rsid w:val="00EE5E4E"/>
    <w:rsid w:val="00EE667D"/>
    <w:rsid w:val="00EE6F82"/>
    <w:rsid w:val="00EE7412"/>
    <w:rsid w:val="00EF2722"/>
    <w:rsid w:val="00EF533A"/>
    <w:rsid w:val="00EF624D"/>
    <w:rsid w:val="00EF7773"/>
    <w:rsid w:val="00F037A4"/>
    <w:rsid w:val="00F047DF"/>
    <w:rsid w:val="00F06D23"/>
    <w:rsid w:val="00F07B0F"/>
    <w:rsid w:val="00F11937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411D"/>
    <w:rsid w:val="00F359D3"/>
    <w:rsid w:val="00F35DA2"/>
    <w:rsid w:val="00F3649D"/>
    <w:rsid w:val="00F37172"/>
    <w:rsid w:val="00F41086"/>
    <w:rsid w:val="00F411A7"/>
    <w:rsid w:val="00F41EA2"/>
    <w:rsid w:val="00F445E4"/>
    <w:rsid w:val="00F4477E"/>
    <w:rsid w:val="00F45379"/>
    <w:rsid w:val="00F456AF"/>
    <w:rsid w:val="00F46A50"/>
    <w:rsid w:val="00F472DA"/>
    <w:rsid w:val="00F512F0"/>
    <w:rsid w:val="00F519F7"/>
    <w:rsid w:val="00F5239C"/>
    <w:rsid w:val="00F556C5"/>
    <w:rsid w:val="00F55BF2"/>
    <w:rsid w:val="00F56C0F"/>
    <w:rsid w:val="00F56C73"/>
    <w:rsid w:val="00F570E1"/>
    <w:rsid w:val="00F572BF"/>
    <w:rsid w:val="00F574FE"/>
    <w:rsid w:val="00F632A1"/>
    <w:rsid w:val="00F63D50"/>
    <w:rsid w:val="00F67130"/>
    <w:rsid w:val="00F67D8F"/>
    <w:rsid w:val="00F70435"/>
    <w:rsid w:val="00F716FB"/>
    <w:rsid w:val="00F75293"/>
    <w:rsid w:val="00F75D96"/>
    <w:rsid w:val="00F77302"/>
    <w:rsid w:val="00F802BE"/>
    <w:rsid w:val="00F81638"/>
    <w:rsid w:val="00F839E9"/>
    <w:rsid w:val="00F8455B"/>
    <w:rsid w:val="00F86024"/>
    <w:rsid w:val="00F8611A"/>
    <w:rsid w:val="00F93AA8"/>
    <w:rsid w:val="00F9435C"/>
    <w:rsid w:val="00F9477D"/>
    <w:rsid w:val="00F95E3B"/>
    <w:rsid w:val="00F96244"/>
    <w:rsid w:val="00F96458"/>
    <w:rsid w:val="00F9761E"/>
    <w:rsid w:val="00FA1BED"/>
    <w:rsid w:val="00FA2000"/>
    <w:rsid w:val="00FA2857"/>
    <w:rsid w:val="00FA307A"/>
    <w:rsid w:val="00FA5128"/>
    <w:rsid w:val="00FA70CC"/>
    <w:rsid w:val="00FB282D"/>
    <w:rsid w:val="00FB3F58"/>
    <w:rsid w:val="00FB42D4"/>
    <w:rsid w:val="00FB4F7E"/>
    <w:rsid w:val="00FB50F3"/>
    <w:rsid w:val="00FB5906"/>
    <w:rsid w:val="00FB762F"/>
    <w:rsid w:val="00FC2AED"/>
    <w:rsid w:val="00FC5522"/>
    <w:rsid w:val="00FC70E3"/>
    <w:rsid w:val="00FD1451"/>
    <w:rsid w:val="00FD24D9"/>
    <w:rsid w:val="00FD5EA7"/>
    <w:rsid w:val="00FD6914"/>
    <w:rsid w:val="00FE0629"/>
    <w:rsid w:val="00FE0831"/>
    <w:rsid w:val="00FE513E"/>
    <w:rsid w:val="00FE53FD"/>
    <w:rsid w:val="00FE76D9"/>
    <w:rsid w:val="00FE7F2E"/>
    <w:rsid w:val="00FF05E7"/>
    <w:rsid w:val="00FF112F"/>
    <w:rsid w:val="00FF265A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8BCFA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numPr>
        <w:numId w:val="5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1FB0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1FB0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color w:val="FFFFFF"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color w:val="FFFFFF"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color w:val="FFFFFF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color w:val="FFFFFF"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color w:val="FFFFFF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color w:val="FFFFFF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FFFFFF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FFFFFF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color w:val="FFFFFF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FFFFFF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color w:val="FFFFFF"/>
      <w:vertAlign w:val="superscript"/>
    </w:rPr>
  </w:style>
  <w:style w:type="numbering" w:styleId="111111">
    <w:name w:val="Outline List 2"/>
    <w:basedOn w:val="Bezlisty"/>
    <w:uiPriority w:val="99"/>
    <w:semiHidden/>
    <w:unhideWhenUsed/>
    <w:rsid w:val="008B1FB0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8B1FB0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8B1FB0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8B1FB0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1FB0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1FB0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8B1FB0"/>
    <w:pPr>
      <w:numPr>
        <w:numId w:val="5"/>
      </w:numPr>
    </w:pPr>
  </w:style>
  <w:style w:type="paragraph" w:styleId="Bezodstpw">
    <w:name w:val="No Spacing"/>
    <w:uiPriority w:val="1"/>
    <w:rsid w:val="008B1FB0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8B1FB0"/>
  </w:style>
  <w:style w:type="table" w:styleId="Ciemnalista">
    <w:name w:val="Dark List"/>
    <w:basedOn w:val="Standardowy"/>
    <w:uiPriority w:val="70"/>
    <w:semiHidden/>
    <w:unhideWhenUsed/>
    <w:rsid w:val="008B1FB0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8B1FB0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8B1FB0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8B1FB0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8B1FB0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8B1FB0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8B1FB0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8B1FB0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8B1FB0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1FB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1FB0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8B1FB0"/>
  </w:style>
  <w:style w:type="character" w:customStyle="1" w:styleId="DataZnak">
    <w:name w:val="Data Znak"/>
    <w:basedOn w:val="Domylnaczcionkaakapitu"/>
    <w:link w:val="Data"/>
    <w:uiPriority w:val="99"/>
    <w:semiHidden/>
    <w:rsid w:val="008B1FB0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8B1FB0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8B1FB0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8B1FB0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8B1FB0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8B1FB0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8B1FB0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8B1FB0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8B1FB0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8B1FB0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B1FB0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B1FB0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8B1FB0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8B1FB0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8B1FB0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8B1FB0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8B1FB0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8B1FB0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8B1FB0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8B1FB0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8B1FB0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8B1FB0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8B1FB0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8B1FB0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8B1FB0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8B1FB0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8B1FB0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8B1FB0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8B1FB0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8B1FB0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8B1FB0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8B1FB0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8B1FB0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8B1FB0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8B1FB0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8B1FB0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8B1FB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8B1FB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8B1FB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8B1FB0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8B1FB0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8B1FB0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8B1FB0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8B1FB0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8B1FB0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8B1FB0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8B1FB0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8B1FB0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8B1FB0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8B1FB0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B1FB0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8B1FB0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8B1FB0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8B1FB0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8B1FB0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B1FB0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8B1FB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8B1FB0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8B1FB0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8B1FB0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8B1FB0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8B1FB0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8B1FB0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8B1FB0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8B1FB0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8B1FB0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8B1FB0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8B1FB0"/>
    <w:rPr>
      <w:rFonts w:ascii="Fira Sans" w:hAnsi="Fira Sans"/>
      <w:color w:val="FFFFFF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8B1FB0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8B1FB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8B1FB0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8B1FB0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8B1FB0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8B1FB0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8B1FB0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8B1FB0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8B1FB0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8B1FB0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8B1FB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8B1FB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8B1FB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8B1FB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8B1FB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8B1FB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8B1FB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8B1FB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8B1FB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8B1FB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8B1FB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8B1FB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8B1FB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8B1FB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8B1FB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8B1FB0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8B1FB0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8B1FB0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8B1FB0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8B1FB0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8B1FB0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8B1FB0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8B1FB0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8B1FB0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8B1FB0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8B1FB0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8B1FB0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8B1FB0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8B1FB0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8B1FB0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8B1FB0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8B1FB0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8B1FB0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8B1FB0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8B1FB0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8B1FB0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8B1FB0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8B1FB0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8B1FB0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8B1FB0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8B1FB0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8B1FB0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8B1FB0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8B1FB0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8B1FB0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8B1FB0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8B1FB0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8B1FB0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8B1FB0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8B1FB0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8B1FB0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8B1FB0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8B1FB0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8B1FB0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8B1FB0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8B1FB0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8B1FB0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8B1FB0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8B1F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8B1F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8B1F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8B1F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8B1F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8B1F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8B1F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8B1FB0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8B1FB0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8B1FB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8B1FB0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8B1FB0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8B1FB0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8B1FB0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8B1FB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8B1FB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8B1FB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8B1FB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8B1FB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8B1FB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8B1FB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8B1FB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8B1FB0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8B1FB0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8B1FB0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8B1FB0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8B1FB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8B1FB0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8B1FB0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8B1F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8B1FB0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B1FB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B1FB0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B1FB0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B1FB0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B1FB0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B1FB0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B1FB0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B1FB0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B1FB0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B1FB0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B1FB0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B1FB0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8B1FB0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8B1FB0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B1FB0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B1FB0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8B1FB0"/>
    <w:rPr>
      <w:color w:val="FFFFFF"/>
    </w:rPr>
  </w:style>
  <w:style w:type="character" w:styleId="Tytuksiki">
    <w:name w:val="Book Title"/>
    <w:basedOn w:val="Domylnaczcionkaakapitu"/>
    <w:uiPriority w:val="33"/>
    <w:qFormat/>
    <w:rsid w:val="008B1FB0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8B1FB0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8B1FB0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8B1FB0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8B1FB0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8B1FB0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8B1FB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8B1FB0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8B1FB0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8B1FB0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B1FB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B1F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B1F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B1FB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8B1FB0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B1FB0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footer" Target="footer1.xml"/><Relationship Id="rId26" Type="http://schemas.openxmlformats.org/officeDocument/2006/relationships/image" Target="media/image14.png"/><Relationship Id="rId39" Type="http://schemas.openxmlformats.org/officeDocument/2006/relationships/fontTable" Target="fontTable.xml"/><Relationship Id="rId21" Type="http://schemas.openxmlformats.org/officeDocument/2006/relationships/hyperlink" Target="mailto:m.kaluski@stat.gov.pl" TargetMode="External"/><Relationship Id="rId34" Type="http://schemas.openxmlformats.org/officeDocument/2006/relationships/image" Target="media/image16.png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header" Target="header1.xml"/><Relationship Id="rId25" Type="http://schemas.openxmlformats.org/officeDocument/2006/relationships/image" Target="media/image13.png"/><Relationship Id="rId33" Type="http://schemas.openxmlformats.org/officeDocument/2006/relationships/hyperlink" Target="https://www.linkedin.com/company/glownyurzadstatystyczny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footer" Target="footer2.xml"/><Relationship Id="rId29" Type="http://schemas.openxmlformats.org/officeDocument/2006/relationships/hyperlink" Target="https://twitter.com/Warszawa_ST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image" Target="media/image12.png"/><Relationship Id="rId32" Type="http://schemas.openxmlformats.org/officeDocument/2006/relationships/hyperlink" Target="https://www.youtube.com/channel/UC0wiQMElFgYszpAoYgTnXtg/featured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image" Target="media/image11.png"/><Relationship Id="rId28" Type="http://schemas.openxmlformats.org/officeDocument/2006/relationships/hyperlink" Target="https://warszawa.stat.gov.pl/" TargetMode="External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instagram.com/gus_stat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hyperlink" Target="https://www.facebook.com/UrzadStatystycznywWarszawie" TargetMode="External"/><Relationship Id="rId35" Type="http://schemas.openxmlformats.org/officeDocument/2006/relationships/hyperlink" Target="https://stat.gov.pl/metainformacje/slownik-pojec/pojecia-stosowane-w-statystyce-publicznej/457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2A3935-3B4F-4D81-A615-F898053E8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1132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Koźmiński Daniel</cp:lastModifiedBy>
  <cp:revision>9</cp:revision>
  <cp:lastPrinted>2023-03-15T12:06:00Z</cp:lastPrinted>
  <dcterms:created xsi:type="dcterms:W3CDTF">2023-09-20T11:34:00Z</dcterms:created>
  <dcterms:modified xsi:type="dcterms:W3CDTF">2023-09-22T11:14:00Z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