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593FC" w14:textId="06F3B2FF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0B39F404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pracujących w stosunku do poprzedniego kwartału o 0,3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53492D52" w:rsidR="00E316E4" w:rsidRPr="007D605C" w:rsidRDefault="00E316E4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0,3%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0CB44B39" w14:textId="66509A1F" w:rsidR="00E316E4" w:rsidRPr="00404B6D" w:rsidRDefault="00E316E4" w:rsidP="00404B6D">
                            <w:pPr>
                              <w:pStyle w:val="Opiswskanika"/>
                            </w:pPr>
                            <w:r>
                              <w:t>wzrost</w:t>
                            </w:r>
                            <w:r w:rsidRPr="00404B6D">
                              <w:t xml:space="preserve"> liczby </w:t>
                            </w:r>
                            <w:r>
                              <w:t>pracując</w:t>
                            </w:r>
                            <w:r w:rsidRPr="00404B6D">
                              <w:t xml:space="preserve">ych </w:t>
                            </w:r>
                            <w:r w:rsidRPr="00404B6D">
                              <w:br/>
                              <w:t>w stosunku do poprzedniego kwartału</w:t>
                            </w:r>
                          </w:p>
                          <w:p w14:paraId="7BB68BB7" w14:textId="77777777" w:rsidR="00E316E4" w:rsidRPr="007D605C" w:rsidRDefault="00E316E4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górę, co oznacza wzrost liczby pracujących w stosunku do poprzedniego kwartału o 0,3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" fillcolor="#001d77" stroked="f">
                <v:stroke joinstyle="miter"/>
                <v:textbox>
                  <w:txbxContent>
                    <w:p w14:paraId="0A0569B0" w14:textId="53492D52" w:rsidR="00E316E4" w:rsidRPr="007D605C" w:rsidRDefault="00E316E4" w:rsidP="005A65F8">
                      <w:pPr>
                        <w:pStyle w:val="Opis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0,3%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0CB44B39" w14:textId="66509A1F" w:rsidR="00E316E4" w:rsidRPr="00404B6D" w:rsidRDefault="00E316E4" w:rsidP="00404B6D">
                      <w:pPr>
                        <w:pStyle w:val="Opiswskanika"/>
                      </w:pPr>
                      <w:r>
                        <w:t>wzrost</w:t>
                      </w:r>
                      <w:r w:rsidRPr="00404B6D">
                        <w:t xml:space="preserve"> liczby </w:t>
                      </w:r>
                      <w:r>
                        <w:t>pracując</w:t>
                      </w:r>
                      <w:r w:rsidRPr="00404B6D">
                        <w:t xml:space="preserve">ych </w:t>
                      </w:r>
                      <w:r w:rsidRPr="00404B6D">
                        <w:br/>
                        <w:t>w stosunku do poprzedniego kwartału</w:t>
                      </w:r>
                    </w:p>
                    <w:p w14:paraId="7BB68BB7" w14:textId="77777777" w:rsidR="00E316E4" w:rsidRPr="007D605C" w:rsidRDefault="00E316E4" w:rsidP="005A65F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47CF9279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30 marca 2023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37AE5129" w:rsidR="00E316E4" w:rsidRPr="00AB5C2A" w:rsidRDefault="00E316E4" w:rsidP="003B7E49">
                            <w:pPr>
                              <w:pStyle w:val="Datainformacji"/>
                            </w:pPr>
                            <w:r>
                              <w:t>30.03.2023</w:t>
                            </w:r>
                            <w:r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30 marca 2023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CFJhPu4&#10;AgAA3Q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14:paraId="14F5C891" w14:textId="37AE5129" w:rsidR="00E316E4" w:rsidRPr="00AB5C2A" w:rsidRDefault="00E316E4" w:rsidP="003B7E49">
                      <w:pPr>
                        <w:pStyle w:val="Datainformacji"/>
                      </w:pPr>
                      <w:r>
                        <w:t>30.03.2023</w:t>
                      </w:r>
                      <w:r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2C2E77" w:rsidRPr="005A65F8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FB3F58">
        <w:rPr>
          <w:shd w:val="clear" w:color="auto" w:fill="FFFFFF"/>
        </w:rPr>
        <w:t xml:space="preserve"> 2022 r.</w:t>
      </w:r>
      <w:r w:rsidR="007C5201">
        <w:rPr>
          <w:shd w:val="clear" w:color="auto" w:fill="FFFFFF"/>
        </w:rPr>
        <w:t xml:space="preserve"> </w:t>
      </w:r>
    </w:p>
    <w:p w14:paraId="30D50AC2" w14:textId="018D9002" w:rsidR="007C5201" w:rsidRDefault="00BB72B2" w:rsidP="007C5201">
      <w:pPr>
        <w:pStyle w:val="LID"/>
        <w:rPr>
          <w:shd w:val="clear" w:color="auto" w:fill="FFFFFF"/>
        </w:rPr>
      </w:pPr>
      <w:r w:rsidRPr="009C4182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D4031C">
        <w:rPr>
          <w:shd w:val="clear" w:color="auto" w:fill="FFFFFF"/>
        </w:rPr>
        <w:t xml:space="preserve"> zanotowano </w:t>
      </w:r>
      <w:r w:rsidR="00A433D5">
        <w:rPr>
          <w:shd w:val="clear" w:color="auto" w:fill="FFFFFF"/>
        </w:rPr>
        <w:t>wzrost</w:t>
      </w:r>
      <w:r w:rsidR="00F56C0F" w:rsidRPr="009C4182">
        <w:rPr>
          <w:shd w:val="clear" w:color="auto" w:fill="FFFFFF"/>
        </w:rPr>
        <w:t xml:space="preserve"> </w:t>
      </w:r>
      <w:r w:rsidRPr="009C4182">
        <w:rPr>
          <w:shd w:val="clear" w:color="auto" w:fill="FFFFFF"/>
        </w:rPr>
        <w:t>li</w:t>
      </w:r>
      <w:r w:rsidR="00EA4E1E">
        <w:rPr>
          <w:shd w:val="clear" w:color="auto" w:fill="FFFFFF"/>
        </w:rPr>
        <w:t xml:space="preserve">czby </w:t>
      </w:r>
      <w:r w:rsidR="009A40DE">
        <w:rPr>
          <w:shd w:val="clear" w:color="auto" w:fill="FFFFFF"/>
        </w:rPr>
        <w:t>pracujących</w:t>
      </w:r>
      <w:r w:rsidR="003751F4" w:rsidRPr="009C4182">
        <w:t xml:space="preserve"> </w:t>
      </w:r>
      <w:r w:rsidR="00413181">
        <w:t xml:space="preserve">oraz </w:t>
      </w:r>
      <w:r w:rsidR="00A433D5">
        <w:t xml:space="preserve">spadek </w:t>
      </w:r>
      <w:r w:rsidR="003751F4" w:rsidRPr="009C4182">
        <w:rPr>
          <w:shd w:val="clear" w:color="auto" w:fill="FFFFFF"/>
        </w:rPr>
        <w:t>biernych zawodowo</w:t>
      </w:r>
      <w:r w:rsidR="00E316E4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FD1451" w:rsidRPr="009C4182">
        <w:rPr>
          <w:shd w:val="clear" w:color="auto" w:fill="FFFFFF"/>
        </w:rPr>
        <w:t>stosunku do</w:t>
      </w:r>
      <w:r w:rsidR="0000201B" w:rsidRPr="009C4182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>3</w:t>
      </w:r>
      <w:r w:rsidR="0000201B" w:rsidRPr="009C4182">
        <w:rPr>
          <w:shd w:val="clear" w:color="auto" w:fill="FFFFFF"/>
        </w:rPr>
        <w:t xml:space="preserve"> kwartału </w:t>
      </w:r>
      <w:r w:rsidR="00F56C73">
        <w:rPr>
          <w:shd w:val="clear" w:color="auto" w:fill="FFFFFF"/>
        </w:rPr>
        <w:t>2022</w:t>
      </w:r>
      <w:r w:rsidR="003751F4" w:rsidRPr="009C4182">
        <w:rPr>
          <w:shd w:val="clear" w:color="auto" w:fill="FFFFFF"/>
        </w:rPr>
        <w:t xml:space="preserve"> r.</w:t>
      </w:r>
      <w:r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>Bezrobotni mężczyźni poszukiwali pracy krócej niż kobiety</w:t>
      </w:r>
      <w:r w:rsidR="00690204" w:rsidRPr="00690204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90204" w:rsidRPr="00690204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krócej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14:paraId="649F2250" w14:textId="59DCC642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FFBA9D5" w14:textId="2E65F0D5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47F443B5" w14:textId="3FC0BF68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0BA4B468">
                <wp:simplePos x="0" y="0"/>
                <wp:positionH relativeFrom="column">
                  <wp:posOffset>5285740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onad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5C262E32" w:rsidR="00E316E4" w:rsidRPr="00074DD8" w:rsidRDefault="00E316E4" w:rsidP="005A65F8">
                            <w:pPr>
                              <w:pStyle w:val="Istotnainformacja"/>
                            </w:pPr>
                            <w:r>
                              <w:t xml:space="preserve">Ponad 39%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Ponad 39% ludności w wieku 15–89 lat nie wykonywała pracy" style="position:absolute;margin-left:416.2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" filled="f" stroked="f">
                <v:textbox>
                  <w:txbxContent>
                    <w:p w14:paraId="37F1A0A8" w14:textId="5C262E32" w:rsidR="00E316E4" w:rsidRPr="00074DD8" w:rsidRDefault="00E316E4" w:rsidP="005A65F8">
                      <w:pPr>
                        <w:pStyle w:val="Istotnainformacja"/>
                      </w:pPr>
                      <w:r>
                        <w:t xml:space="preserve">Ponad 39%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00D65F22" w14:textId="00602FE5" w:rsidR="00E5397B" w:rsidRDefault="002C2E77" w:rsidP="00506A6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D4031C">
        <w:rPr>
          <w:shd w:val="clear" w:color="auto" w:fill="FFFFFF"/>
        </w:rPr>
        <w:t>–89 lat 60,</w:t>
      </w:r>
      <w:r w:rsidR="00924DDC">
        <w:rPr>
          <w:shd w:val="clear" w:color="auto" w:fill="FFFFFF"/>
        </w:rPr>
        <w:t>8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 w:rsidR="00A433D5">
        <w:rPr>
          <w:shd w:val="clear" w:color="auto" w:fill="FFFFFF"/>
        </w:rPr>
        <w:t>6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924DDC">
        <w:rPr>
          <w:shd w:val="clear" w:color="auto" w:fill="FFFFFF"/>
        </w:rPr>
        <w:t>37,6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924DDC">
        <w:rPr>
          <w:shd w:val="clear" w:color="auto" w:fill="FFFFFF"/>
        </w:rPr>
        <w:t xml:space="preserve"> (39,2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302E60">
        <w:rPr>
          <w:shd w:val="clear" w:color="auto" w:fill="FFFFFF"/>
        </w:rPr>
        <w:t>2,4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E316E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>i</w:t>
      </w:r>
      <w:r w:rsidR="00E316E4">
        <w:rPr>
          <w:shd w:val="clear" w:color="auto" w:fill="FFFFFF"/>
        </w:rPr>
        <w:t> </w:t>
      </w:r>
      <w:r w:rsidR="0084495F" w:rsidRPr="00A76234">
        <w:rPr>
          <w:shd w:val="clear" w:color="auto" w:fill="FFFFFF"/>
        </w:rPr>
        <w:t xml:space="preserve"> </w:t>
      </w:r>
      <w:r w:rsidR="00A25EC5">
        <w:rPr>
          <w:shd w:val="clear" w:color="auto" w:fill="FFFFFF"/>
        </w:rPr>
        <w:t>4</w:t>
      </w:r>
      <w:r w:rsidR="00A433D5">
        <w:rPr>
          <w:shd w:val="clear" w:color="auto" w:fill="FFFFFF"/>
        </w:rPr>
        <w:t>5,</w:t>
      </w:r>
      <w:r w:rsidR="00924DDC">
        <w:rPr>
          <w:shd w:val="clear" w:color="auto" w:fill="FFFFFF"/>
        </w:rPr>
        <w:t>3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3B0C4FCD" w14:textId="6C109EC3" w:rsidR="004B4D47" w:rsidRDefault="00EA4E1E" w:rsidP="00D139A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27232" behindDoc="0" locked="0" layoutInCell="1" allowOverlap="1" wp14:anchorId="7A1E2CB4" wp14:editId="73A68675">
            <wp:simplePos x="0" y="0"/>
            <wp:positionH relativeFrom="column">
              <wp:posOffset>0</wp:posOffset>
            </wp:positionH>
            <wp:positionV relativeFrom="paragraph">
              <wp:posOffset>445135</wp:posOffset>
            </wp:positionV>
            <wp:extent cx="5122545" cy="1824990"/>
            <wp:effectExtent l="0" t="0" r="0" b="0"/>
            <wp:wrapSquare wrapText="bothSides"/>
            <wp:docPr id="17" name="Obraz 17" descr="Na dwóch wykresach kołowych przedstawiono strukturę ludności w wieku  15–89 lat według płci w 4 kwartale 2022 roku. Dane do wykresu dostępne w załączonym pliku excel." title="Wykres 1. Struktura ludności w wieku 15–89 lat według płci w 4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2C2E77" w:rsidRPr="00D139A5">
        <w:t xml:space="preserve">w </w:t>
      </w:r>
      <w:r w:rsidR="00924DDC">
        <w:t>4 kwartale</w:t>
      </w:r>
      <w:r w:rsidR="00D4031C">
        <w:t xml:space="preserve"> </w:t>
      </w:r>
      <w:r w:rsidR="00FB3F58">
        <w:t>2022 r.</w:t>
      </w:r>
    </w:p>
    <w:p w14:paraId="625E4B01" w14:textId="2D4153E3" w:rsidR="009A6C8B" w:rsidRDefault="00744D5A" w:rsidP="009A6C8B">
      <w:pPr>
        <w:rPr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35D7929B">
                <wp:simplePos x="0" y="0"/>
                <wp:positionH relativeFrom="column">
                  <wp:posOffset>5229225</wp:posOffset>
                </wp:positionH>
                <wp:positionV relativeFrom="paragraph">
                  <wp:posOffset>1896110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Na 1000 pracujących przypadało 645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35F02B57" w:rsidR="00E316E4" w:rsidRPr="006A5621" w:rsidRDefault="00E316E4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>
                              <w:t xml:space="preserve"> 1000 pracujących przypadało 645</w:t>
                            </w:r>
                            <w:r w:rsidRPr="006A5621">
                              <w:t xml:space="preserve"> osób bezrobotnych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Pr="006A5621">
                              <w:t xml:space="preserve"> biernych zawodowo </w:t>
                            </w:r>
                          </w:p>
                          <w:p w14:paraId="50EAFE58" w14:textId="77777777" w:rsidR="00E316E4" w:rsidRPr="00593552" w:rsidRDefault="00E316E4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22C4BC3" w14:textId="77777777" w:rsidR="00E316E4" w:rsidRPr="00A8178A" w:rsidRDefault="00E316E4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86350DA" w14:textId="77777777" w:rsidR="00E316E4" w:rsidRPr="00D616D2" w:rsidRDefault="00E316E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45 osób bezrobotnych i biernych zawodowo &#10;&#10;" style="position:absolute;margin-left:411.75pt;margin-top:149.3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" filled="f" stroked="f">
                <v:textbox>
                  <w:txbxContent>
                    <w:p w14:paraId="49800FCD" w14:textId="35F02B57" w:rsidR="00E316E4" w:rsidRPr="006A5621" w:rsidRDefault="00E316E4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>
                        <w:t xml:space="preserve"> 1000 pracujących przypadało 645</w:t>
                      </w:r>
                      <w:r w:rsidRPr="006A5621">
                        <w:t xml:space="preserve"> osób bezrobotnych</w:t>
                      </w:r>
                      <w:r>
                        <w:br/>
                      </w:r>
                      <w:r w:rsidRPr="00D810CB">
                        <w:t>i</w:t>
                      </w:r>
                      <w:r w:rsidRPr="006A5621">
                        <w:t xml:space="preserve"> biernych zawodowo </w:t>
                      </w:r>
                    </w:p>
                    <w:p w14:paraId="50EAFE58" w14:textId="77777777" w:rsidR="00E316E4" w:rsidRPr="00593552" w:rsidRDefault="00E316E4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22C4BC3" w14:textId="77777777" w:rsidR="00E316E4" w:rsidRPr="00A8178A" w:rsidRDefault="00E316E4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86350DA" w14:textId="77777777" w:rsidR="00E316E4" w:rsidRPr="00D616D2" w:rsidRDefault="00E316E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D3351" w:rsidRPr="004F2757">
        <w:rPr>
          <w:shd w:val="clear" w:color="auto" w:fill="FFFFFF"/>
        </w:rPr>
        <w:t xml:space="preserve">W porównaniu </w:t>
      </w:r>
      <w:r w:rsidR="00DD3351">
        <w:rPr>
          <w:shd w:val="clear" w:color="auto" w:fill="FFFFFF"/>
        </w:rPr>
        <w:t xml:space="preserve">z </w:t>
      </w:r>
      <w:r w:rsidR="00924DDC">
        <w:rPr>
          <w:shd w:val="clear" w:color="auto" w:fill="FFFFFF"/>
        </w:rPr>
        <w:t>3 kwartałem</w:t>
      </w:r>
      <w:r w:rsidR="00D4031C">
        <w:rPr>
          <w:shd w:val="clear" w:color="auto" w:fill="FFFFFF"/>
        </w:rPr>
        <w:t xml:space="preserve"> 2022 r.</w:t>
      </w:r>
      <w:r w:rsidR="00DD3351" w:rsidRPr="002C2E77">
        <w:t xml:space="preserve"> </w:t>
      </w:r>
      <w:r w:rsidR="00E15D38">
        <w:t>liczba</w:t>
      </w:r>
      <w:r w:rsidR="00A433D5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 xml:space="preserve">pracujących </w:t>
      </w:r>
      <w:r w:rsidR="00B46805" w:rsidRPr="00B46805">
        <w:rPr>
          <w:shd w:val="clear" w:color="auto" w:fill="FFFFFF"/>
        </w:rPr>
        <w:t>zwiększyła się</w:t>
      </w:r>
      <w:r w:rsidR="00B46805">
        <w:rPr>
          <w:shd w:val="clear" w:color="auto" w:fill="FFFFFF"/>
        </w:rPr>
        <w:t xml:space="preserve"> o 0,3</w:t>
      </w:r>
      <w:r w:rsidR="00A433D5">
        <w:rPr>
          <w:shd w:val="clear" w:color="auto" w:fill="FFFFFF"/>
        </w:rPr>
        <w:t>%</w:t>
      </w:r>
      <w:r w:rsidR="00B46805">
        <w:t xml:space="preserve">, a </w:t>
      </w:r>
      <w:r w:rsidR="00B46805" w:rsidRPr="00B46805">
        <w:rPr>
          <w:shd w:val="clear" w:color="auto" w:fill="FFFFFF"/>
        </w:rPr>
        <w:t>bezrobotnych</w:t>
      </w:r>
      <w:r w:rsidR="00B46805">
        <w:rPr>
          <w:shd w:val="clear" w:color="auto" w:fill="FFFFFF"/>
        </w:rPr>
        <w:t xml:space="preserve"> nie zmieniła się</w:t>
      </w:r>
      <w:r w:rsidR="00A433D5">
        <w:rPr>
          <w:shd w:val="clear" w:color="auto" w:fill="FFFFFF"/>
        </w:rPr>
        <w:t>. Zmniej</w:t>
      </w:r>
      <w:r w:rsidR="00DD3351">
        <w:rPr>
          <w:shd w:val="clear" w:color="auto" w:fill="FFFFFF"/>
        </w:rPr>
        <w:t xml:space="preserve">szyła się </w:t>
      </w:r>
      <w:r w:rsidR="00FB3F58">
        <w:rPr>
          <w:shd w:val="clear" w:color="auto" w:fill="FFFFFF"/>
        </w:rPr>
        <w:t>nat</w:t>
      </w:r>
      <w:r w:rsidR="00D4031C">
        <w:rPr>
          <w:shd w:val="clear" w:color="auto" w:fill="FFFFFF"/>
        </w:rPr>
        <w:t xml:space="preserve">omiast liczba </w:t>
      </w:r>
      <w:r w:rsidR="00016119">
        <w:t>biernych zawodowo</w:t>
      </w:r>
      <w:r w:rsidR="00B46805">
        <w:rPr>
          <w:shd w:val="clear" w:color="auto" w:fill="FFFFFF"/>
        </w:rPr>
        <w:t xml:space="preserve"> (o 0,3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B64A45">
        <w:rPr>
          <w:shd w:val="clear" w:color="auto" w:fill="FFFFFF"/>
        </w:rPr>
        <w:t>Zaobserwowano zmniej</w:t>
      </w:r>
      <w:r w:rsidR="009A6C8B" w:rsidRPr="009A6C8B">
        <w:rPr>
          <w:shd w:val="clear" w:color="auto" w:fill="FFFFFF"/>
        </w:rPr>
        <w:t>szenie obciążenia pracujących osobami niepracującymi.</w:t>
      </w:r>
      <w:r w:rsidR="009A6C8B">
        <w:rPr>
          <w:shd w:val="clear" w:color="auto" w:fill="FFFFFF"/>
        </w:rPr>
        <w:t xml:space="preserve"> </w:t>
      </w:r>
      <w:r w:rsidR="003036D2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DD3351">
        <w:rPr>
          <w:shd w:val="clear" w:color="auto" w:fill="FFFFFF"/>
        </w:rPr>
        <w:t xml:space="preserve"> na 1000 </w:t>
      </w:r>
      <w:r w:rsidR="00DD3351" w:rsidRPr="004F2757">
        <w:rPr>
          <w:shd w:val="clear" w:color="auto" w:fill="FFFFFF"/>
        </w:rPr>
        <w:t>pracujących przypadał</w:t>
      </w:r>
      <w:r w:rsidR="00E02410">
        <w:rPr>
          <w:shd w:val="clear" w:color="auto" w:fill="FFFFFF"/>
        </w:rPr>
        <w:t xml:space="preserve">o </w:t>
      </w:r>
      <w:r w:rsidR="00B46805">
        <w:rPr>
          <w:shd w:val="clear" w:color="auto" w:fill="FFFFFF"/>
        </w:rPr>
        <w:t>645</w:t>
      </w:r>
      <w:r w:rsidR="00413181">
        <w:rPr>
          <w:shd w:val="clear" w:color="auto" w:fill="FFFFFF"/>
        </w:rPr>
        <w:t xml:space="preserve"> </w:t>
      </w:r>
      <w:r w:rsidR="00DD3351" w:rsidRPr="004F2757">
        <w:rPr>
          <w:shd w:val="clear" w:color="auto" w:fill="FFFFFF"/>
        </w:rPr>
        <w:t>os</w:t>
      </w:r>
      <w:r w:rsidR="00413181">
        <w:rPr>
          <w:shd w:val="clear" w:color="auto" w:fill="FFFFFF"/>
        </w:rPr>
        <w:t>ób bezrobotnych</w:t>
      </w:r>
      <w:r w:rsidR="00DD3351" w:rsidRPr="004F2757">
        <w:rPr>
          <w:shd w:val="clear" w:color="auto" w:fill="FFFFFF"/>
        </w:rPr>
        <w:t xml:space="preserve"> i biern</w:t>
      </w:r>
      <w:r w:rsidR="00413181">
        <w:rPr>
          <w:shd w:val="clear" w:color="auto" w:fill="FFFFFF"/>
        </w:rPr>
        <w:t xml:space="preserve">ych </w:t>
      </w:r>
      <w:r w:rsidR="00DD3351" w:rsidRPr="004F2757">
        <w:rPr>
          <w:shd w:val="clear" w:color="auto" w:fill="FFFFFF"/>
        </w:rPr>
        <w:t>zawodowo</w:t>
      </w:r>
      <w:r w:rsidR="009A6C8B">
        <w:rPr>
          <w:shd w:val="clear" w:color="auto" w:fill="FFFFFF"/>
        </w:rPr>
        <w:t>, podczas gdy w</w:t>
      </w:r>
      <w:r w:rsidR="00E316E4">
        <w:rPr>
          <w:shd w:val="clear" w:color="auto" w:fill="FFFFFF"/>
        </w:rPr>
        <w:t> </w:t>
      </w:r>
      <w:r w:rsidR="009A6C8B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>3</w:t>
      </w:r>
      <w:r w:rsidR="00E316E4">
        <w:rPr>
          <w:shd w:val="clear" w:color="auto" w:fill="FFFFFF"/>
        </w:rPr>
        <w:t> </w:t>
      </w:r>
      <w:r w:rsidR="00B46805">
        <w:rPr>
          <w:shd w:val="clear" w:color="auto" w:fill="FFFFFF"/>
        </w:rPr>
        <w:t xml:space="preserve"> kwartale 2022 r. – 649</w:t>
      </w:r>
      <w:r w:rsidR="009A6C8B" w:rsidRPr="009A6C8B">
        <w:rPr>
          <w:shd w:val="clear" w:color="auto" w:fill="FFFFFF"/>
        </w:rPr>
        <w:t>.</w:t>
      </w:r>
    </w:p>
    <w:p w14:paraId="5670615E" w14:textId="18B357AB" w:rsidR="002D294E" w:rsidRDefault="002D294E" w:rsidP="009A6C8B">
      <w:pPr>
        <w:rPr>
          <w:b/>
          <w:szCs w:val="19"/>
          <w:shd w:val="clear" w:color="auto" w:fill="FFFFFF"/>
        </w:rPr>
      </w:pPr>
    </w:p>
    <w:p w14:paraId="29724C09" w14:textId="5C2DF977" w:rsidR="007C5201" w:rsidRDefault="007C5201" w:rsidP="009A6C8B">
      <w:pPr>
        <w:rPr>
          <w:b/>
          <w:szCs w:val="19"/>
          <w:shd w:val="clear" w:color="auto" w:fill="FFFFFF"/>
        </w:rPr>
      </w:pPr>
    </w:p>
    <w:p w14:paraId="6E479D91" w14:textId="77777777" w:rsidR="00725F3A" w:rsidRDefault="00725F3A" w:rsidP="009A6C8B">
      <w:pPr>
        <w:rPr>
          <w:b/>
          <w:szCs w:val="19"/>
          <w:shd w:val="clear" w:color="auto" w:fill="FFFFFF"/>
        </w:rPr>
      </w:pPr>
    </w:p>
    <w:p w14:paraId="45109839" w14:textId="4C2BE7ED" w:rsidR="00744D5A" w:rsidRDefault="00744D5A" w:rsidP="009A6C8B">
      <w:pPr>
        <w:rPr>
          <w:b/>
          <w:szCs w:val="19"/>
          <w:shd w:val="clear" w:color="auto" w:fill="FFFFFF"/>
        </w:rPr>
      </w:pPr>
    </w:p>
    <w:p w14:paraId="20DBB8DB" w14:textId="00A64D64" w:rsidR="007C5201" w:rsidRPr="00744D5A" w:rsidRDefault="007C5201" w:rsidP="009A6C8B">
      <w:pPr>
        <w:rPr>
          <w:sz w:val="16"/>
          <w:szCs w:val="16"/>
          <w:shd w:val="clear" w:color="auto" w:fill="FFFFFF"/>
        </w:rPr>
      </w:pPr>
    </w:p>
    <w:p w14:paraId="284F7D41" w14:textId="77777777" w:rsidR="007C5201" w:rsidRDefault="007C5201" w:rsidP="009A6C8B">
      <w:pPr>
        <w:rPr>
          <w:b/>
          <w:szCs w:val="19"/>
          <w:shd w:val="clear" w:color="auto" w:fill="FFFFFF"/>
        </w:rPr>
      </w:pPr>
    </w:p>
    <w:p w14:paraId="57D2512E" w14:textId="77777777" w:rsidR="00EA4E1E" w:rsidRDefault="00EA4E1E" w:rsidP="009A6C8B">
      <w:pPr>
        <w:rPr>
          <w:b/>
          <w:szCs w:val="19"/>
          <w:shd w:val="clear" w:color="auto" w:fill="FFFFFF"/>
        </w:rPr>
      </w:pPr>
    </w:p>
    <w:p w14:paraId="30544497" w14:textId="107F1199" w:rsidR="007F2E91" w:rsidRDefault="00EB4B9D" w:rsidP="00E316E4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28256" behindDoc="0" locked="0" layoutInCell="1" allowOverlap="1" wp14:anchorId="10DB2457" wp14:editId="33BC212C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4981575" cy="2197735"/>
            <wp:effectExtent l="0" t="0" r="9525" b="0"/>
            <wp:wrapTopAndBottom/>
            <wp:docPr id="23" name="Obraz 23" descr="Na wykresie słupkowym zaprezentowano zmiany aktyywności ekonomicznej ludności w stosunku do 3 kwartału 2022 roku. Dane do wykresu dostępne w załączonym pliku excel." title="Wykres 2. Zmiany aktywności ekonomicznej ludności w stosunku do 3 kwartału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shd w:val="clear" w:color="auto" w:fill="FFFFFF"/>
        </w:rPr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6D7002" w:rsidRPr="009A6C8B">
        <w:rPr>
          <w:shd w:val="clear" w:color="auto" w:fill="FFFFFF"/>
        </w:rPr>
        <w:t>do</w:t>
      </w:r>
      <w:r w:rsidR="0000201B" w:rsidRPr="009A6C8B">
        <w:rPr>
          <w:shd w:val="clear" w:color="auto" w:fill="FFFFFF"/>
        </w:rPr>
        <w:t xml:space="preserve"> </w:t>
      </w:r>
      <w:r w:rsidR="00FB282D">
        <w:rPr>
          <w:shd w:val="clear" w:color="auto" w:fill="FFFFFF"/>
        </w:rPr>
        <w:t>3</w:t>
      </w:r>
      <w:r w:rsidR="0000201B" w:rsidRPr="009A6C8B">
        <w:rPr>
          <w:shd w:val="clear" w:color="auto" w:fill="FFFFFF"/>
        </w:rPr>
        <w:t xml:space="preserve"> kwartału </w:t>
      </w:r>
      <w:r w:rsidR="00D4031C" w:rsidRPr="009A6C8B">
        <w:rPr>
          <w:shd w:val="clear" w:color="auto" w:fill="FFFFFF"/>
        </w:rPr>
        <w:t>2022</w:t>
      </w:r>
      <w:r w:rsidR="003751F4" w:rsidRPr="009A6C8B">
        <w:rPr>
          <w:shd w:val="clear" w:color="auto" w:fill="FFFFFF"/>
        </w:rPr>
        <w:t xml:space="preserve"> r.</w:t>
      </w:r>
    </w:p>
    <w:p w14:paraId="5351709F" w14:textId="77777777" w:rsidR="00EB4B9D" w:rsidRDefault="00EB4B9D" w:rsidP="004F2757">
      <w:pPr>
        <w:rPr>
          <w:shd w:val="clear" w:color="auto" w:fill="FFFFFF"/>
        </w:rPr>
      </w:pPr>
    </w:p>
    <w:p w14:paraId="0A65746B" w14:textId="5E76D966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B46805">
        <w:rPr>
          <w:shd w:val="clear" w:color="auto" w:fill="FFFFFF"/>
        </w:rPr>
        <w:t>62,4</w:t>
      </w:r>
      <w:r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zwięk</w:t>
      </w:r>
      <w:r>
        <w:rPr>
          <w:shd w:val="clear" w:color="auto" w:fill="FFFFFF"/>
        </w:rPr>
        <w:t>szył si</w:t>
      </w:r>
      <w:r w:rsidR="009A6C8B">
        <w:rPr>
          <w:shd w:val="clear" w:color="auto" w:fill="FFFFFF"/>
        </w:rPr>
        <w:t>ę</w:t>
      </w:r>
      <w:r w:rsidR="00B46805">
        <w:rPr>
          <w:shd w:val="clear" w:color="auto" w:fill="FFFFFF"/>
        </w:rPr>
        <w:t xml:space="preserve"> o 0,2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B64A45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w populacji </w:t>
      </w:r>
      <w:r w:rsidR="009A6C8B">
        <w:rPr>
          <w:shd w:val="clear" w:color="auto" w:fill="FFFFFF"/>
        </w:rPr>
        <w:t>mężczyzn</w:t>
      </w:r>
      <w:r w:rsidR="00B46805">
        <w:rPr>
          <w:shd w:val="clear" w:color="auto" w:fill="FFFFFF"/>
        </w:rPr>
        <w:t xml:space="preserve"> (o 0,4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a wśród kobiet </w:t>
      </w:r>
      <w:r w:rsidR="00B46805">
        <w:rPr>
          <w:shd w:val="clear" w:color="auto" w:fill="FFFFFF"/>
        </w:rPr>
        <w:t>nie odnotowano zmian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B64A45">
        <w:rPr>
          <w:shd w:val="clear" w:color="auto" w:fill="FFFFFF"/>
        </w:rPr>
        <w:t>więk</w:t>
      </w:r>
      <w:r w:rsidR="00C24AED">
        <w:rPr>
          <w:shd w:val="clear" w:color="auto" w:fill="FFFFFF"/>
        </w:rPr>
        <w:t xml:space="preserve">szył się </w:t>
      </w:r>
      <w:r w:rsidR="00C24AED" w:rsidRPr="00C24AED">
        <w:rPr>
          <w:shd w:val="clear" w:color="auto" w:fill="FFFFFF"/>
        </w:rPr>
        <w:t xml:space="preserve">na wsi </w:t>
      </w:r>
      <w:r w:rsidRPr="00A036A0">
        <w:rPr>
          <w:shd w:val="clear" w:color="auto" w:fill="FFFFFF"/>
        </w:rPr>
        <w:t xml:space="preserve">(o </w:t>
      </w:r>
      <w:r w:rsidR="00D71F27">
        <w:rPr>
          <w:shd w:val="clear" w:color="auto" w:fill="FFFFFF"/>
        </w:rPr>
        <w:t>1,3</w:t>
      </w:r>
      <w:r>
        <w:rPr>
          <w:shd w:val="clear" w:color="auto" w:fill="FFFFFF"/>
        </w:rPr>
        <w:t xml:space="preserve"> p. proc.), </w:t>
      </w:r>
      <w:r w:rsidR="009A6C8B">
        <w:rPr>
          <w:shd w:val="clear" w:color="auto" w:fill="FFFFFF"/>
        </w:rPr>
        <w:t xml:space="preserve">a </w:t>
      </w:r>
      <w:r w:rsidR="00C24AED" w:rsidRPr="00C24AED">
        <w:rPr>
          <w:shd w:val="clear" w:color="auto" w:fill="FFFFFF"/>
        </w:rPr>
        <w:t xml:space="preserve">w miastach </w:t>
      </w:r>
      <w:r w:rsidR="00D71F27">
        <w:rPr>
          <w:shd w:val="clear" w:color="auto" w:fill="FFFFFF"/>
        </w:rPr>
        <w:t>zmniejszył się (o 0,5 p. proc.)</w:t>
      </w:r>
      <w:r>
        <w:rPr>
          <w:shd w:val="clear" w:color="auto" w:fill="FFFFFF"/>
        </w:rPr>
        <w:t xml:space="preserve">. </w:t>
      </w:r>
    </w:p>
    <w:p w14:paraId="712FD57B" w14:textId="47A50128" w:rsidR="00AB6417" w:rsidRDefault="00F07B0F" w:rsidP="00214C13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3. Aktywność ekonomiczna ludności </w:t>
      </w:r>
      <w:r w:rsidR="002C2E77" w:rsidRPr="00201C24">
        <w:rPr>
          <w:szCs w:val="19"/>
          <w:shd w:val="clear" w:color="auto" w:fill="FFFFFF"/>
        </w:rPr>
        <w:t xml:space="preserve">w </w:t>
      </w:r>
      <w:r w:rsidR="00924DDC">
        <w:rPr>
          <w:szCs w:val="19"/>
          <w:shd w:val="clear" w:color="auto" w:fill="FFFFFF"/>
        </w:rPr>
        <w:t>4 kwartale</w:t>
      </w:r>
      <w:r w:rsidR="00D4031C">
        <w:rPr>
          <w:szCs w:val="19"/>
          <w:shd w:val="clear" w:color="auto" w:fill="FFFFFF"/>
        </w:rPr>
        <w:t xml:space="preserve"> </w:t>
      </w:r>
      <w:r w:rsidR="00FB3F58">
        <w:rPr>
          <w:szCs w:val="19"/>
          <w:shd w:val="clear" w:color="auto" w:fill="FFFFFF"/>
        </w:rPr>
        <w:t>2022 r.</w:t>
      </w:r>
    </w:p>
    <w:p w14:paraId="7FF1248D" w14:textId="3B694CB9" w:rsidR="00D52479" w:rsidRDefault="00FB282D" w:rsidP="005166A4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11CBDF73" wp14:editId="4F3D9BF6">
            <wp:extent cx="5122545" cy="1818640"/>
            <wp:effectExtent l="0" t="0" r="1905" b="0"/>
            <wp:docPr id="34" name="Obraz 34" descr="Na wykresie słupkowym przedstawiono aktywność ekonomiczną ludności według statusu na rynku pracy i według wskaźników aktywności zawodowej w 4 kwartale 2022 roku. Dane do wykresu dostępne w załączonym pliku excel." title="Wykres 3. Aktywność ekonomiczna ludności w 4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6DAF" w14:textId="130FA279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>e 35–44 lata, który wy</w:t>
      </w:r>
      <w:r w:rsidR="00D71F27">
        <w:rPr>
          <w:shd w:val="clear" w:color="auto" w:fill="FFFFFF"/>
        </w:rPr>
        <w:t>niósł 92,3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2467F8">
        <w:rPr>
          <w:shd w:val="clear" w:color="auto" w:fill="FFFFFF"/>
        </w:rPr>
        <w:t>5</w:t>
      </w:r>
      <w:r w:rsidR="00D71F27">
        <w:rPr>
          <w:shd w:val="clear" w:color="auto" w:fill="FFFFFF"/>
        </w:rPr>
        <w:t>5–89 lat – 30,2</w:t>
      </w:r>
      <w:r w:rsidRPr="00DD3351">
        <w:rPr>
          <w:shd w:val="clear" w:color="auto" w:fill="FFFFFF"/>
        </w:rPr>
        <w:t>%. Dla osób w wieku produkcyjnym współczynnik ten wyniósł 8</w:t>
      </w:r>
      <w:r w:rsidR="00853B98">
        <w:rPr>
          <w:shd w:val="clear" w:color="auto" w:fill="FFFFFF"/>
        </w:rPr>
        <w:t>4</w:t>
      </w:r>
      <w:r w:rsidRPr="00DD3351">
        <w:rPr>
          <w:shd w:val="clear" w:color="auto" w:fill="FFFFFF"/>
        </w:rPr>
        <w:t>,</w:t>
      </w:r>
      <w:r w:rsidR="00D71F27">
        <w:rPr>
          <w:shd w:val="clear" w:color="auto" w:fill="FFFFFF"/>
        </w:rPr>
        <w:t>7</w:t>
      </w:r>
      <w:r w:rsidRPr="00DD3351">
        <w:rPr>
          <w:shd w:val="clear" w:color="auto" w:fill="FFFFFF"/>
        </w:rPr>
        <w:t>%.</w:t>
      </w:r>
    </w:p>
    <w:p w14:paraId="2A8697CF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087AB3BF" w14:textId="1D5FAD22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D71F27">
        <w:rPr>
          <w:shd w:val="clear" w:color="auto" w:fill="FFFFFF"/>
        </w:rPr>
        <w:t>pulacja pracujących liczyła 2618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D71F27">
        <w:rPr>
          <w:shd w:val="clear" w:color="auto" w:fill="FFFFFF"/>
        </w:rPr>
        <w:t>a poziomie 60,8</w:t>
      </w:r>
      <w:r w:rsidR="00B64A45">
        <w:rPr>
          <w:shd w:val="clear" w:color="auto" w:fill="FFFFFF"/>
        </w:rPr>
        <w:t>% (wzrost o 0,2</w:t>
      </w:r>
      <w:r w:rsidR="00333496">
        <w:rPr>
          <w:shd w:val="clear" w:color="auto" w:fill="FFFFFF"/>
        </w:rPr>
        <w:t xml:space="preserve"> p. proc.</w:t>
      </w:r>
      <w:r w:rsidR="00853B98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58436B">
        <w:rPr>
          <w:shd w:val="clear" w:color="auto" w:fill="FFFFFF"/>
        </w:rPr>
        <w:t xml:space="preserve"> stosunku do poprzedniego kwartału</w:t>
      </w:r>
      <w:r w:rsidR="00F95E3B">
        <w:rPr>
          <w:shd w:val="clear" w:color="auto" w:fill="FFFFFF"/>
        </w:rPr>
        <w:t>).</w:t>
      </w:r>
    </w:p>
    <w:p w14:paraId="664E6E2A" w14:textId="4D390440" w:rsidR="00DD3351" w:rsidRPr="00217A16" w:rsidRDefault="008F4685" w:rsidP="00217A16">
      <w:pPr>
        <w:rPr>
          <w:shd w:val="clear" w:color="auto" w:fill="FFFFFF"/>
        </w:rPr>
      </w:pPr>
      <w:r w:rsidRPr="008F4685">
        <w:rPr>
          <w:shd w:val="clear" w:color="auto" w:fill="FFFFFF"/>
        </w:rPr>
        <w:t xml:space="preserve">W porównaniu z </w:t>
      </w:r>
      <w:r w:rsidR="00924DDC">
        <w:rPr>
          <w:shd w:val="clear" w:color="auto" w:fill="FFFFFF"/>
        </w:rPr>
        <w:t>3 kwartałem</w:t>
      </w:r>
      <w:r w:rsidR="00D4031C">
        <w:rPr>
          <w:shd w:val="clear" w:color="auto" w:fill="FFFFFF"/>
        </w:rPr>
        <w:t xml:space="preserve"> 2022 r. </w:t>
      </w:r>
      <w:r w:rsidR="00333496">
        <w:rPr>
          <w:shd w:val="clear" w:color="auto" w:fill="FFFFFF"/>
        </w:rPr>
        <w:t>liczba pracujących zwięk</w:t>
      </w:r>
      <w:r w:rsidRPr="008F4685">
        <w:rPr>
          <w:shd w:val="clear" w:color="auto" w:fill="FFFFFF"/>
        </w:rPr>
        <w:t xml:space="preserve">szyła się o </w:t>
      </w:r>
      <w:r w:rsidR="00D71F27">
        <w:rPr>
          <w:shd w:val="clear" w:color="auto" w:fill="FFFFFF"/>
        </w:rPr>
        <w:t>0,3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>. Wzrost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</w:t>
      </w:r>
      <w:r w:rsidR="00D71F27">
        <w:rPr>
          <w:shd w:val="clear" w:color="auto" w:fill="FFFFFF"/>
        </w:rPr>
        <w:t xml:space="preserve"> zarówno</w:t>
      </w:r>
      <w:r w:rsidR="00333496">
        <w:rPr>
          <w:shd w:val="clear" w:color="auto" w:fill="FFFFFF"/>
        </w:rPr>
        <w:t xml:space="preserve"> wśród</w:t>
      </w:r>
      <w:r w:rsidR="00333496" w:rsidRPr="00333496">
        <w:t xml:space="preserve"> </w:t>
      </w:r>
      <w:r w:rsidR="00B64A45">
        <w:t>mężczyzn</w:t>
      </w:r>
      <w:r w:rsidR="00D532AE">
        <w:rPr>
          <w:shd w:val="clear" w:color="auto" w:fill="FFFFFF"/>
        </w:rPr>
        <w:t xml:space="preserve"> </w:t>
      </w:r>
      <w:r w:rsidR="00D71F27">
        <w:rPr>
          <w:shd w:val="clear" w:color="auto" w:fill="FFFFFF"/>
        </w:rPr>
        <w:t>(o 0,1</w:t>
      </w:r>
      <w:r w:rsidR="00333496" w:rsidRPr="00333496">
        <w:rPr>
          <w:shd w:val="clear" w:color="auto" w:fill="FFFFFF"/>
        </w:rPr>
        <w:t>%)</w:t>
      </w:r>
      <w:r w:rsidR="00D71F27">
        <w:rPr>
          <w:shd w:val="clear" w:color="auto" w:fill="FFFFFF"/>
        </w:rPr>
        <w:t xml:space="preserve">, jak i </w:t>
      </w:r>
      <w:r w:rsidR="00333496" w:rsidRPr="00333496">
        <w:rPr>
          <w:shd w:val="clear" w:color="auto" w:fill="FFFFFF"/>
        </w:rPr>
        <w:t xml:space="preserve">wśród </w:t>
      </w:r>
      <w:r w:rsidR="00B64A45">
        <w:rPr>
          <w:shd w:val="clear" w:color="auto" w:fill="FFFFFF"/>
        </w:rPr>
        <w:t>kobiet</w:t>
      </w:r>
      <w:r w:rsidR="00333496">
        <w:rPr>
          <w:shd w:val="clear" w:color="auto" w:fill="FFFFFF"/>
        </w:rPr>
        <w:t xml:space="preserve"> (o 0,</w:t>
      </w:r>
      <w:r w:rsidR="00D71F27">
        <w:rPr>
          <w:shd w:val="clear" w:color="auto" w:fill="FFFFFF"/>
        </w:rPr>
        <w:t>6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333496" w:rsidRPr="00333496">
        <w:rPr>
          <w:shd w:val="clear" w:color="auto" w:fill="FFFFFF"/>
        </w:rPr>
        <w:t>zwiększyła się</w:t>
      </w:r>
      <w:r w:rsidR="00333496">
        <w:rPr>
          <w:shd w:val="clear" w:color="auto" w:fill="FFFFFF"/>
        </w:rPr>
        <w:t xml:space="preserve"> </w:t>
      </w:r>
      <w:r w:rsidR="00D71F27">
        <w:rPr>
          <w:shd w:val="clear" w:color="auto" w:fill="FFFFFF"/>
        </w:rPr>
        <w:t>na wsi (o 2</w:t>
      </w:r>
      <w:r w:rsidR="00B64A45" w:rsidRPr="00B64A45">
        <w:rPr>
          <w:shd w:val="clear" w:color="auto" w:fill="FFFFFF"/>
        </w:rPr>
        <w:t>,2%)</w:t>
      </w:r>
      <w:r w:rsidR="00D71F27">
        <w:rPr>
          <w:shd w:val="clear" w:color="auto" w:fill="FFFFFF"/>
        </w:rPr>
        <w:t>, a</w:t>
      </w:r>
      <w:r w:rsidR="00B64A45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w miastach</w:t>
      </w:r>
      <w:r w:rsidR="00D71F27">
        <w:rPr>
          <w:shd w:val="clear" w:color="auto" w:fill="FFFFFF"/>
        </w:rPr>
        <w:t xml:space="preserve"> zmniejszyła się</w:t>
      </w:r>
      <w:r w:rsidR="00333496">
        <w:rPr>
          <w:shd w:val="clear" w:color="auto" w:fill="FFFFFF"/>
        </w:rPr>
        <w:t xml:space="preserve"> (</w:t>
      </w:r>
      <w:r w:rsidR="00F56C73">
        <w:rPr>
          <w:shd w:val="clear" w:color="auto" w:fill="FFFFFF"/>
        </w:rPr>
        <w:t xml:space="preserve">o </w:t>
      </w:r>
      <w:r w:rsidR="00B64A45">
        <w:rPr>
          <w:shd w:val="clear" w:color="auto" w:fill="FFFFFF"/>
        </w:rPr>
        <w:t>0,</w:t>
      </w:r>
      <w:r w:rsidR="00D71F27">
        <w:rPr>
          <w:shd w:val="clear" w:color="auto" w:fill="FFFFFF"/>
        </w:rPr>
        <w:t>6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14:paraId="20A2B2E5" w14:textId="77777777" w:rsidR="007C5201" w:rsidRDefault="007C5201" w:rsidP="00D139A5">
      <w:pPr>
        <w:pStyle w:val="tytuwykresu"/>
        <w:rPr>
          <w:shd w:val="clear" w:color="auto" w:fill="FFFFFF"/>
        </w:rPr>
      </w:pPr>
    </w:p>
    <w:p w14:paraId="1CB5C1DA" w14:textId="77777777" w:rsidR="007C5201" w:rsidRDefault="007C5201" w:rsidP="00D139A5">
      <w:pPr>
        <w:pStyle w:val="tytuwykresu"/>
        <w:rPr>
          <w:shd w:val="clear" w:color="auto" w:fill="FFFFFF"/>
        </w:rPr>
      </w:pPr>
    </w:p>
    <w:p w14:paraId="5D29E330" w14:textId="77777777" w:rsidR="00FB282D" w:rsidRDefault="00FB282D" w:rsidP="00D139A5">
      <w:pPr>
        <w:pStyle w:val="tytuwykresu"/>
        <w:rPr>
          <w:shd w:val="clear" w:color="auto" w:fill="FFFFFF"/>
        </w:rPr>
      </w:pPr>
    </w:p>
    <w:p w14:paraId="2AFD8F04" w14:textId="77777777" w:rsidR="00FB282D" w:rsidRDefault="00FB282D" w:rsidP="00D139A5">
      <w:pPr>
        <w:pStyle w:val="tytuwykresu"/>
        <w:rPr>
          <w:shd w:val="clear" w:color="auto" w:fill="FFFFFF"/>
        </w:rPr>
      </w:pPr>
    </w:p>
    <w:p w14:paraId="69E541E8" w14:textId="3CED320C" w:rsidR="00730371" w:rsidRDefault="00730371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lastRenderedPageBreak/>
        <w:t xml:space="preserve">Wykres </w:t>
      </w:r>
      <w:r w:rsidR="004A47B4" w:rsidRPr="00201C24">
        <w:rPr>
          <w:shd w:val="clear" w:color="auto" w:fill="FFFFFF"/>
        </w:rPr>
        <w:t>4</w:t>
      </w:r>
      <w:r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2C2E77" w:rsidRPr="00201C24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</w:p>
    <w:p w14:paraId="558ED87A" w14:textId="5F16FBDA" w:rsidR="00FB282D" w:rsidRDefault="008F027C" w:rsidP="00AB6417">
      <w:pPr>
        <w:spacing w:before="0" w:after="0"/>
        <w:rPr>
          <w:b/>
          <w:spacing w:val="-2"/>
          <w:shd w:val="clear" w:color="auto" w:fill="FFFFFF"/>
        </w:rPr>
      </w:pPr>
      <w:r>
        <w:rPr>
          <w:b/>
          <w:noProof/>
          <w:spacing w:val="-2"/>
          <w:shd w:val="clear" w:color="auto" w:fill="FFFFFF"/>
          <w:lang w:eastAsia="pl-PL"/>
        </w:rPr>
        <w:drawing>
          <wp:inline distT="0" distB="0" distL="0" distR="0" wp14:anchorId="0FC8C353" wp14:editId="00F2DC33">
            <wp:extent cx="5122545" cy="1296670"/>
            <wp:effectExtent l="0" t="0" r="0" b="0"/>
            <wp:docPr id="4" name="Obraz 4" descr="Na dwóch wykresach kołowych przedstawiono strukturę pracujących według wieku i wykształcenia w 4 kwartale 2022 roku. Dane do wykresu dostępne w załączonym pliku excel." title="Wykres 4. Struktura pracujących według wieku i wykształcenia w 4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8BDD" w14:textId="5E90FD2A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B64A45">
        <w:rPr>
          <w:shd w:val="clear" w:color="auto" w:fill="FFFFFF"/>
        </w:rPr>
        <w:t>3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B64A45">
        <w:rPr>
          <w:shd w:val="clear" w:color="auto" w:fill="FFFFFF"/>
        </w:rPr>
        <w:t>4</w:t>
      </w:r>
      <w:r w:rsidR="0033619D">
        <w:rPr>
          <w:shd w:val="clear" w:color="auto" w:fill="FFFFFF"/>
        </w:rPr>
        <w:t>4</w:t>
      </w:r>
      <w:r w:rsidR="00E316E4">
        <w:rPr>
          <w:shd w:val="clear" w:color="auto" w:fill="FFFFFF"/>
        </w:rPr>
        <w:t> </w:t>
      </w:r>
      <w:r w:rsidR="0033619D">
        <w:rPr>
          <w:shd w:val="clear" w:color="auto" w:fill="FFFFFF"/>
        </w:rPr>
        <w:t xml:space="preserve"> lata (</w:t>
      </w:r>
      <w:r w:rsidR="00D71F27">
        <w:rPr>
          <w:shd w:val="clear" w:color="auto" w:fill="FFFFFF"/>
        </w:rPr>
        <w:t>91,1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D71F27">
        <w:rPr>
          <w:shd w:val="clear" w:color="auto" w:fill="FFFFFF"/>
        </w:rPr>
        <w:t>15</w:t>
      </w:r>
      <w:r w:rsidR="001208E5">
        <w:rPr>
          <w:shd w:val="clear" w:color="auto" w:fill="FFFFFF"/>
        </w:rPr>
        <w:t>–</w:t>
      </w:r>
      <w:r w:rsidR="00D71F27">
        <w:rPr>
          <w:shd w:val="clear" w:color="auto" w:fill="FFFFFF"/>
        </w:rPr>
        <w:t>24</w:t>
      </w:r>
      <w:r w:rsidR="0076198A" w:rsidRPr="0076198A">
        <w:rPr>
          <w:shd w:val="clear" w:color="auto" w:fill="FFFFFF"/>
        </w:rPr>
        <w:t xml:space="preserve"> lat</w:t>
      </w:r>
      <w:r w:rsidR="00D71F27">
        <w:rPr>
          <w:shd w:val="clear" w:color="auto" w:fill="FFFFFF"/>
        </w:rPr>
        <w:t>a</w:t>
      </w:r>
      <w:r w:rsidR="00B64A45">
        <w:rPr>
          <w:shd w:val="clear" w:color="auto" w:fill="FFFFFF"/>
        </w:rPr>
        <w:t xml:space="preserve"> (2</w:t>
      </w:r>
      <w:r w:rsidR="00D71F27">
        <w:rPr>
          <w:shd w:val="clear" w:color="auto" w:fill="FFFFFF"/>
        </w:rPr>
        <w:t>8,3</w:t>
      </w:r>
      <w:r w:rsidR="00EF7773">
        <w:rPr>
          <w:shd w:val="clear" w:color="auto" w:fill="FFFFFF"/>
        </w:rPr>
        <w:t xml:space="preserve">%). </w:t>
      </w:r>
      <w:r w:rsidR="00D71F27">
        <w:rPr>
          <w:shd w:val="clear" w:color="auto" w:fill="FFFFFF"/>
        </w:rPr>
        <w:t xml:space="preserve">Najwyższy spadek </w:t>
      </w:r>
      <w:r w:rsidR="0072500D" w:rsidRPr="0072500D">
        <w:rPr>
          <w:shd w:val="clear" w:color="auto" w:fill="FFFFFF"/>
        </w:rPr>
        <w:t>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B64A45">
        <w:rPr>
          <w:shd w:val="clear" w:color="auto" w:fill="FFFFFF"/>
        </w:rPr>
        <w:t>15–2</w:t>
      </w:r>
      <w:r w:rsidR="005E09A9">
        <w:rPr>
          <w:shd w:val="clear" w:color="auto" w:fill="FFFFFF"/>
        </w:rPr>
        <w:t>4</w:t>
      </w:r>
      <w:r w:rsidR="00EF7773">
        <w:rPr>
          <w:shd w:val="clear" w:color="auto" w:fill="FFFFFF"/>
        </w:rPr>
        <w:t xml:space="preserve"> lat</w:t>
      </w:r>
      <w:r w:rsidR="005E09A9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D71F27">
        <w:rPr>
          <w:shd w:val="clear" w:color="auto" w:fill="FFFFFF"/>
        </w:rPr>
        <w:t>3,0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D71F27">
        <w:rPr>
          <w:shd w:val="clear" w:color="auto" w:fill="FFFFFF"/>
        </w:rPr>
        <w:t>wzrost</w:t>
      </w:r>
      <w:r w:rsidR="006E5323" w:rsidRPr="006E5323">
        <w:rPr>
          <w:shd w:val="clear" w:color="auto" w:fill="FFFFFF"/>
        </w:rPr>
        <w:t xml:space="preserve"> wśród osób w wieku </w:t>
      </w:r>
      <w:r w:rsidR="00D71F27">
        <w:rPr>
          <w:shd w:val="clear" w:color="auto" w:fill="FFFFFF"/>
        </w:rPr>
        <w:t>4</w:t>
      </w:r>
      <w:r w:rsidR="00B64A45">
        <w:rPr>
          <w:shd w:val="clear" w:color="auto" w:fill="FFFFFF"/>
        </w:rPr>
        <w:t>5–</w:t>
      </w:r>
      <w:r w:rsidR="00D71F27">
        <w:rPr>
          <w:shd w:val="clear" w:color="auto" w:fill="FFFFFF"/>
        </w:rPr>
        <w:t>5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D71F27">
        <w:rPr>
          <w:shd w:val="clear" w:color="auto" w:fill="FFFFFF"/>
        </w:rPr>
        <w:t>1,5</w:t>
      </w:r>
      <w:r w:rsidR="00B64A45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14:paraId="12D79420" w14:textId="30E319D7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900A33">
        <w:rPr>
          <w:shd w:val="clear" w:color="auto" w:fill="FFFFFF"/>
        </w:rPr>
        <w:t>82,</w:t>
      </w:r>
      <w:r w:rsidR="00D71F27">
        <w:rPr>
          <w:shd w:val="clear" w:color="auto" w:fill="FFFFFF"/>
        </w:rPr>
        <w:t>4</w:t>
      </w:r>
      <w:r w:rsidR="00420A3E">
        <w:rPr>
          <w:shd w:val="clear" w:color="auto" w:fill="FFFFFF"/>
        </w:rPr>
        <w:t>% (</w:t>
      </w:r>
      <w:r w:rsidR="00D71F27">
        <w:rPr>
          <w:shd w:val="clear" w:color="auto" w:fill="FFFFFF"/>
        </w:rPr>
        <w:t>wzrost</w:t>
      </w:r>
      <w:r w:rsidR="00B64A45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o</w:t>
      </w:r>
      <w:r w:rsidR="00E316E4">
        <w:rPr>
          <w:shd w:val="clear" w:color="auto" w:fill="FFFFFF"/>
        </w:rPr>
        <w:t> </w:t>
      </w:r>
      <w:r w:rsidR="00853B98">
        <w:rPr>
          <w:shd w:val="clear" w:color="auto" w:fill="FFFFFF"/>
        </w:rPr>
        <w:t xml:space="preserve"> 0,</w:t>
      </w:r>
      <w:r w:rsidR="00D71F27">
        <w:rPr>
          <w:shd w:val="clear" w:color="auto" w:fill="FFFFFF"/>
        </w:rPr>
        <w:t>3</w:t>
      </w:r>
      <w:r w:rsidR="00E316E4">
        <w:rPr>
          <w:shd w:val="clear" w:color="auto" w:fill="FFFFFF"/>
        </w:rPr>
        <w:t> </w:t>
      </w:r>
      <w:r w:rsidR="006E6307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924DDC">
        <w:rPr>
          <w:shd w:val="clear" w:color="auto" w:fill="FFFFFF"/>
        </w:rPr>
        <w:t>3 kwartałem</w:t>
      </w:r>
      <w:r w:rsidR="00D4031C">
        <w:rPr>
          <w:shd w:val="clear" w:color="auto" w:fill="FFFFFF"/>
        </w:rPr>
        <w:t xml:space="preserve"> 2022 r. </w:t>
      </w:r>
      <w:r w:rsidRPr="006E5323">
        <w:rPr>
          <w:shd w:val="clear" w:color="auto" w:fill="FFFFFF"/>
        </w:rPr>
        <w:t>).</w:t>
      </w:r>
    </w:p>
    <w:p w14:paraId="735A4665" w14:textId="133E183E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D71F27">
        <w:rPr>
          <w:shd w:val="clear" w:color="auto" w:fill="FFFFFF"/>
        </w:rPr>
        <w:t>81,6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D71F27">
        <w:rPr>
          <w:shd w:val="clear" w:color="auto" w:fill="FFFFFF"/>
        </w:rPr>
        <w:t>4,9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>wskaźn</w:t>
      </w:r>
      <w:r w:rsidR="007106E3">
        <w:rPr>
          <w:shd w:val="clear" w:color="auto" w:fill="FFFFFF"/>
        </w:rPr>
        <w:t xml:space="preserve">ika zatrudnienia wystąpił </w:t>
      </w:r>
      <w:r w:rsidR="00D71F27" w:rsidRPr="00D71F27">
        <w:rPr>
          <w:shd w:val="clear" w:color="auto" w:fill="FFFFFF"/>
        </w:rPr>
        <w:t>wśród zbiorowości z wykształceniem policealny</w:t>
      </w:r>
      <w:r w:rsidR="007106E3">
        <w:rPr>
          <w:shd w:val="clear" w:color="auto" w:fill="FFFFFF"/>
        </w:rPr>
        <w:t xml:space="preserve">m i średnim zawodowym (o 1,4 p. </w:t>
      </w:r>
      <w:r w:rsidR="00122B8F">
        <w:rPr>
          <w:shd w:val="clear" w:color="auto" w:fill="FFFFFF"/>
        </w:rPr>
        <w:t xml:space="preserve">proc.), a największy spadek wśród </w:t>
      </w:r>
      <w:r w:rsidR="00541D2D" w:rsidRPr="00541D2D">
        <w:rPr>
          <w:shd w:val="clear" w:color="auto" w:fill="FFFFFF"/>
        </w:rPr>
        <w:t xml:space="preserve">osób z wykształceniem </w:t>
      </w:r>
      <w:r w:rsidR="008F4B71" w:rsidRPr="008F4B71">
        <w:rPr>
          <w:shd w:val="clear" w:color="auto" w:fill="FFFFFF"/>
        </w:rPr>
        <w:t xml:space="preserve">gimnazjalnym i niższym </w:t>
      </w:r>
      <w:r w:rsidR="008F4B71">
        <w:rPr>
          <w:shd w:val="clear" w:color="auto" w:fill="FFFFFF"/>
        </w:rPr>
        <w:t>(</w:t>
      </w:r>
      <w:r w:rsidR="008F4B71" w:rsidRPr="008F4B71">
        <w:rPr>
          <w:shd w:val="clear" w:color="auto" w:fill="FFFFFF"/>
        </w:rPr>
        <w:t>o 3,8 p. proc.</w:t>
      </w:r>
      <w:r w:rsidR="008F4B71">
        <w:rPr>
          <w:shd w:val="clear" w:color="auto" w:fill="FFFFFF"/>
        </w:rPr>
        <w:t>)</w:t>
      </w:r>
    </w:p>
    <w:p w14:paraId="694B886D" w14:textId="5960AC1B" w:rsidR="005166A4" w:rsidRPr="004B4D47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270A6626">
                <wp:simplePos x="0" y="0"/>
                <wp:positionH relativeFrom="column">
                  <wp:posOffset>5219700</wp:posOffset>
                </wp:positionH>
                <wp:positionV relativeFrom="paragraph">
                  <wp:posOffset>443865</wp:posOffset>
                </wp:positionV>
                <wp:extent cx="1771650" cy="676275"/>
                <wp:effectExtent l="0" t="0" r="0" b="0"/>
                <wp:wrapNone/>
                <wp:docPr id="13" name="Pole tekstowe 13" descr="Ponad 68% ogółu zatrudnionych zasilało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7A8154E7" w:rsidR="00E316E4" w:rsidRPr="00092ABB" w:rsidRDefault="00E316E4" w:rsidP="00D56113">
                            <w:pPr>
                              <w:pStyle w:val="Istotnainformacja"/>
                            </w:pPr>
                            <w:r>
                              <w:t>Ponad 68% ogółu zatrudnionych zasilało sektor prywat</w:t>
                            </w:r>
                            <w:r w:rsidRPr="0007574C">
                              <w:t>ny</w:t>
                            </w:r>
                          </w:p>
                          <w:p w14:paraId="5451394C" w14:textId="77777777" w:rsidR="00E316E4" w:rsidRDefault="00E316E4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Ponad 68% ogółu zatrudnionych zasilało sektor prywatny" style="position:absolute;margin-left:411pt;margin-top:34.95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" filled="f" stroked="f" strokeweight=".5pt">
                <v:textbox>
                  <w:txbxContent>
                    <w:p w14:paraId="256CA70C" w14:textId="7A8154E7" w:rsidR="00E316E4" w:rsidRPr="00092ABB" w:rsidRDefault="00E316E4" w:rsidP="00D56113">
                      <w:pPr>
                        <w:pStyle w:val="Istotnainformacja"/>
                      </w:pPr>
                      <w:r>
                        <w:t>Ponad 68% ogółu zatrudnionych zasilało sektor prywat</w:t>
                      </w:r>
                      <w:r w:rsidRPr="0007574C">
                        <w:t>ny</w:t>
                      </w:r>
                    </w:p>
                    <w:p w14:paraId="5451394C" w14:textId="77777777" w:rsidR="00E316E4" w:rsidRDefault="00E316E4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122B8F">
        <w:rPr>
          <w:shd w:val="clear" w:color="auto" w:fill="FFFFFF"/>
        </w:rPr>
        <w:t>2061</w:t>
      </w:r>
      <w:r w:rsidR="00A86CFF" w:rsidRPr="00A86CFF">
        <w:rPr>
          <w:shd w:val="clear" w:color="auto" w:fill="FFFFFF"/>
        </w:rPr>
        <w:t xml:space="preserve"> tys. osób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(tj. 78,7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122B8F">
        <w:rPr>
          <w:shd w:val="clear" w:color="auto" w:fill="FFFFFF"/>
        </w:rPr>
        <w:t>zmniej</w:t>
      </w:r>
      <w:r w:rsidR="00A61CEB">
        <w:rPr>
          <w:shd w:val="clear" w:color="auto" w:fill="FFFFFF"/>
        </w:rPr>
        <w:t>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>do</w:t>
      </w:r>
      <w:r w:rsidR="0000201B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3</w:t>
      </w:r>
      <w:r w:rsidR="0000201B">
        <w:rPr>
          <w:shd w:val="clear" w:color="auto" w:fill="FFFFFF"/>
        </w:rPr>
        <w:t xml:space="preserve"> kwartału </w:t>
      </w:r>
      <w:r w:rsidR="00900A33">
        <w:rPr>
          <w:shd w:val="clear" w:color="auto" w:fill="FFFFFF"/>
        </w:rPr>
        <w:t>2022</w:t>
      </w:r>
      <w:r w:rsidR="003751F4">
        <w:rPr>
          <w:shd w:val="clear" w:color="auto" w:fill="FFFFFF"/>
        </w:rPr>
        <w:t xml:space="preserve"> r.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o</w:t>
      </w:r>
      <w:r w:rsidR="00E316E4">
        <w:rPr>
          <w:shd w:val="clear" w:color="auto" w:fill="FFFFFF"/>
        </w:rPr>
        <w:t> </w:t>
      </w:r>
      <w:r w:rsidR="00122B8F">
        <w:rPr>
          <w:shd w:val="clear" w:color="auto" w:fill="FFFFFF"/>
        </w:rPr>
        <w:t xml:space="preserve"> 1,2</w:t>
      </w:r>
      <w:r w:rsidR="002467F8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Wzrost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2F3EFF">
        <w:rPr>
          <w:shd w:val="clear" w:color="auto" w:fill="FFFFFF"/>
        </w:rPr>
        <w:t xml:space="preserve"> </w:t>
      </w:r>
      <w:r w:rsidR="00597272" w:rsidRPr="00597272">
        <w:rPr>
          <w:shd w:val="clear" w:color="auto" w:fill="FFFFFF"/>
        </w:rPr>
        <w:t>wśród pracodawców i pracujących na własny rachunek</w:t>
      </w:r>
      <w:r w:rsidR="00597272">
        <w:rPr>
          <w:shd w:val="clear" w:color="auto" w:fill="FFFFFF"/>
        </w:rPr>
        <w:br/>
      </w:r>
      <w:r w:rsidR="00597272" w:rsidRPr="00597272">
        <w:rPr>
          <w:shd w:val="clear" w:color="auto" w:fill="FFFFFF"/>
        </w:rPr>
        <w:t>(z</w:t>
      </w:r>
      <w:r w:rsidR="00122B8F">
        <w:rPr>
          <w:shd w:val="clear" w:color="auto" w:fill="FFFFFF"/>
        </w:rPr>
        <w:t xml:space="preserve"> 494</w:t>
      </w:r>
      <w:r w:rsidR="00597272" w:rsidRPr="00597272">
        <w:rPr>
          <w:shd w:val="clear" w:color="auto" w:fill="FFFFFF"/>
        </w:rPr>
        <w:t xml:space="preserve"> tys. do </w:t>
      </w:r>
      <w:r w:rsidR="00122B8F">
        <w:rPr>
          <w:shd w:val="clear" w:color="auto" w:fill="FFFFFF"/>
        </w:rPr>
        <w:t>535</w:t>
      </w:r>
      <w:r w:rsidR="00597272" w:rsidRPr="00597272">
        <w:rPr>
          <w:shd w:val="clear" w:color="auto" w:fill="FFFFFF"/>
        </w:rPr>
        <w:t xml:space="preserve"> tys.)</w:t>
      </w:r>
      <w:r w:rsidR="00597272">
        <w:rPr>
          <w:shd w:val="clear" w:color="auto" w:fill="FFFFFF"/>
        </w:rPr>
        <w:t>,</w:t>
      </w:r>
      <w:r w:rsidR="00122B8F">
        <w:rPr>
          <w:shd w:val="clear" w:color="auto" w:fill="FFFFFF"/>
        </w:rPr>
        <w:t xml:space="preserve"> a </w:t>
      </w:r>
      <w:r w:rsidR="00597272">
        <w:rPr>
          <w:shd w:val="clear" w:color="auto" w:fill="FFFFFF"/>
        </w:rPr>
        <w:t xml:space="preserve">wśród </w:t>
      </w:r>
      <w:r w:rsidR="00900A33" w:rsidRPr="00900A33">
        <w:rPr>
          <w:shd w:val="clear" w:color="auto" w:fill="FFFFFF"/>
        </w:rPr>
        <w:t>pomagających członków rodzin</w:t>
      </w:r>
      <w:r w:rsidR="00122B8F">
        <w:rPr>
          <w:shd w:val="clear" w:color="auto" w:fill="FFFFFF"/>
        </w:rPr>
        <w:t xml:space="preserve"> spadek</w:t>
      </w:r>
      <w:r w:rsidR="00CC5310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(z 30 tys. do 22</w:t>
      </w:r>
      <w:r w:rsidR="00900A33" w:rsidRPr="00900A33">
        <w:rPr>
          <w:shd w:val="clear" w:color="auto" w:fill="FFFFFF"/>
        </w:rPr>
        <w:t xml:space="preserve"> tys.)</w:t>
      </w:r>
      <w:r w:rsidR="00A86CFF" w:rsidRPr="00A86CFF">
        <w:rPr>
          <w:shd w:val="clear" w:color="auto" w:fill="FFFFFF"/>
        </w:rPr>
        <w:t>.</w:t>
      </w:r>
      <w:r w:rsidR="00CD319A">
        <w:rPr>
          <w:shd w:val="clear" w:color="auto" w:fill="FFFFFF"/>
        </w:rPr>
        <w:t xml:space="preserve"> </w:t>
      </w:r>
      <w:r w:rsidR="00E17DD0"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="00E17DD0" w:rsidRPr="00AF402B">
        <w:rPr>
          <w:shd w:val="clear" w:color="auto" w:fill="FFFFFF"/>
        </w:rPr>
        <w:t xml:space="preserve"> zasilała sektor pr</w:t>
      </w:r>
      <w:r w:rsidR="00122B8F">
        <w:rPr>
          <w:shd w:val="clear" w:color="auto" w:fill="FFFFFF"/>
        </w:rPr>
        <w:t>ywatny (68,2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122B8F">
        <w:rPr>
          <w:shd w:val="clear" w:color="auto" w:fill="FFFFFF"/>
        </w:rPr>
        <w:t>54,7</w:t>
      </w:r>
      <w:r w:rsidR="00E17DD0"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="00E17DD0" w:rsidRPr="00AF402B">
        <w:rPr>
          <w:shd w:val="clear" w:color="auto" w:fill="FFFFFF"/>
        </w:rPr>
        <w:t xml:space="preserve"> w </w:t>
      </w:r>
      <w:r w:rsidR="00D532AE">
        <w:rPr>
          <w:shd w:val="clear" w:color="auto" w:fill="FFFFFF"/>
        </w:rPr>
        <w:t> </w:t>
      </w:r>
      <w:r w:rsidR="00E17DD0" w:rsidRPr="00AF402B">
        <w:rPr>
          <w:shd w:val="clear" w:color="auto" w:fill="FFFFFF"/>
        </w:rPr>
        <w:t>sektorze publicznym, w który</w:t>
      </w:r>
      <w:r w:rsidR="00E17DD0"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122B8F">
        <w:rPr>
          <w:shd w:val="clear" w:color="auto" w:fill="FFFFFF"/>
        </w:rPr>
        <w:t>56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122B8F">
        <w:rPr>
          <w:shd w:val="clear" w:color="auto" w:fill="FFFFFF"/>
        </w:rPr>
        <w:t>64,2</w:t>
      </w:r>
      <w:r w:rsidR="00E17DD0"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122B8F">
        <w:rPr>
          <w:shd w:val="clear" w:color="auto" w:fill="FFFFFF"/>
        </w:rPr>
        <w:t>85</w:t>
      </w:r>
      <w:r w:rsidR="008F4B71">
        <w:rPr>
          <w:shd w:val="clear" w:color="auto" w:fill="FFFFFF"/>
        </w:rPr>
        <w:t>,5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</w:t>
      </w:r>
      <w:r w:rsidR="00122B8F">
        <w:rPr>
          <w:shd w:val="clear" w:color="auto" w:fill="FFFFFF"/>
        </w:rPr>
        <w:t>wzrost</w:t>
      </w:r>
      <w:r w:rsidR="002467F8">
        <w:rPr>
          <w:shd w:val="clear" w:color="auto" w:fill="FFFFFF"/>
        </w:rPr>
        <w:t xml:space="preserve"> </w:t>
      </w:r>
      <w:r w:rsidR="002327C7">
        <w:rPr>
          <w:shd w:val="clear" w:color="auto" w:fill="FFFFFF"/>
        </w:rPr>
        <w:t xml:space="preserve">o </w:t>
      </w:r>
      <w:r w:rsidR="008F4B71">
        <w:rPr>
          <w:shd w:val="clear" w:color="auto" w:fill="FFFFFF"/>
        </w:rPr>
        <w:t>1,4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E316E4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stosunku do</w:t>
      </w:r>
      <w:r w:rsidR="0000201B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3</w:t>
      </w:r>
      <w:r w:rsidR="0000201B">
        <w:rPr>
          <w:shd w:val="clear" w:color="auto" w:fill="FFFFFF"/>
        </w:rPr>
        <w:t xml:space="preserve"> kwartału </w:t>
      </w:r>
      <w:r w:rsidR="00900A33">
        <w:rPr>
          <w:shd w:val="clear" w:color="auto" w:fill="FFFFFF"/>
        </w:rPr>
        <w:t>2022</w:t>
      </w:r>
      <w:r w:rsidR="003751F4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11BDA1A1" w14:textId="4EA3226B" w:rsidR="00F41086" w:rsidRPr="00201C24" w:rsidRDefault="00A86CFF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Pr="00201C24">
        <w:rPr>
          <w:shd w:val="clear" w:color="auto" w:fill="FFFFFF"/>
        </w:rPr>
        <w:t xml:space="preserve">. Struktura pracujących według statusu zatrudnienia </w:t>
      </w:r>
      <w:r w:rsidR="002C2E77" w:rsidRPr="00201C24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733044" w:rsidRPr="00201C24">
        <w:rPr>
          <w:shd w:val="clear" w:color="auto" w:fill="FFFFFF"/>
        </w:rPr>
        <w:t xml:space="preserve"> </w:t>
      </w:r>
    </w:p>
    <w:p w14:paraId="32EE63C6" w14:textId="55DDA2AB" w:rsidR="00214C13" w:rsidRDefault="008F027C" w:rsidP="00767197">
      <w:pPr>
        <w:spacing w:before="360" w:line="240" w:lineRule="auto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32B669FD" wp14:editId="4560A3FF">
            <wp:extent cx="5122545" cy="1355090"/>
            <wp:effectExtent l="0" t="0" r="0" b="0"/>
            <wp:docPr id="8" name="Obraz 8" descr="Na dwóch wykresach kołowych przedstawiono strukturę pracujących według statusu zatrudnienia w 4 kwartale 2022 roku. Dane do wykresu dostępne w załączonym pliku excel." title="Wykres 5. Struktura pracujących według statusu zatrudnienia w 4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19A"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730E0EED">
                <wp:simplePos x="0" y="0"/>
                <wp:positionH relativeFrom="column">
                  <wp:posOffset>5219700</wp:posOffset>
                </wp:positionH>
                <wp:positionV relativeFrom="paragraph">
                  <wp:posOffset>157480</wp:posOffset>
                </wp:positionV>
                <wp:extent cx="1625600" cy="1114425"/>
                <wp:effectExtent l="0" t="0" r="0" b="0"/>
                <wp:wrapNone/>
                <wp:docPr id="6" name="Pole tekstowe 6" descr="W charakterze pracodawców i pracujących na własny rachunek pracowało blisko 27% mężczyzn i prawie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4B8EA" w14:textId="6451F4A8" w:rsidR="00E316E4" w:rsidRDefault="00E316E4" w:rsidP="00E316E4">
                            <w:pPr>
                              <w:pStyle w:val="Istotnainformacja"/>
                            </w:pPr>
                            <w:r>
                              <w:t xml:space="preserve">W charakterze pracodawców i pracujących na własny rachunek pracowało blisko 27% mężczyzn i prawie 14%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08E53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31" type="#_x0000_t202" alt="Tytuł: Istotna informacja — opis: W charakterze pracodawców i pracujących na własny rachunek pracowało blisko 27% mężczyzn i prawie 14% kobiet " style="position:absolute;margin-left:411pt;margin-top:12.4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" filled="f" stroked="f" strokeweight=".5pt">
                <v:textbox>
                  <w:txbxContent>
                    <w:p w14:paraId="3824B8EA" w14:textId="6451F4A8" w:rsidR="00E316E4" w:rsidRDefault="00E316E4" w:rsidP="00E316E4">
                      <w:pPr>
                        <w:pStyle w:val="Istotnainformacja"/>
                      </w:pPr>
                      <w:r>
                        <w:t xml:space="preserve">W charakterze pracodawców i pracujących na własny rachunek pracowało blisko 27% mężczyzn i prawie 14% kobiet </w:t>
                      </w:r>
                    </w:p>
                  </w:txbxContent>
                </v:textbox>
              </v:shape>
            </w:pict>
          </mc:Fallback>
        </mc:AlternateContent>
      </w:r>
    </w:p>
    <w:p w14:paraId="7E7664F0" w14:textId="7A01B1F2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1F0B4C5E" w14:textId="6894F6DB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54FD94FF">
                <wp:simplePos x="0" y="0"/>
                <wp:positionH relativeFrom="column">
                  <wp:posOffset>5219700</wp:posOffset>
                </wp:positionH>
                <wp:positionV relativeFrom="paragraph">
                  <wp:posOffset>331470</wp:posOffset>
                </wp:positionV>
                <wp:extent cx="1625600" cy="752475"/>
                <wp:effectExtent l="0" t="0" r="0" b="0"/>
                <wp:wrapNone/>
                <wp:docPr id="5" name="Pole tekstowe 5" descr="O blisko 22% zmniejszyła się liczba bezrobotnych kobiet, a mężczyzn zwiększyła się o ponad 21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30E9EAEE" w:rsidR="00E316E4" w:rsidRPr="00092ABB" w:rsidRDefault="00E316E4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>
                              <w:t xml:space="preserve"> blisko 22% zmniejszyła</w:t>
                            </w:r>
                            <w:r w:rsidRPr="00B550C8">
                              <w:t xml:space="preserve"> się liczba bezrobotny</w:t>
                            </w:r>
                            <w:r>
                              <w:t>ch kobiet</w:t>
                            </w:r>
                            <w:r w:rsidRPr="00385E73">
                              <w:t>,</w:t>
                            </w:r>
                            <w:r>
                              <w:t xml:space="preserve"> </w:t>
                            </w:r>
                            <w:r w:rsidRPr="00385E73">
                              <w:t>a</w:t>
                            </w:r>
                            <w:r>
                              <w:t xml:space="preserve"> mężczyzn zwiększyła się o ponad 21%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2" type="#_x0000_t202" alt="Tytuł: Istotna informacja — opis: O blisko 22% zmniejszyła się liczba bezrobotnych kobiet, a mężczyzn zwiększyła się o ponad 21% " style="position:absolute;margin-left:411pt;margin-top:26.1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" filled="f" stroked="f" strokeweight=".5pt">
                <v:textbox>
                  <w:txbxContent>
                    <w:p w14:paraId="10823611" w14:textId="30E9EAEE" w:rsidR="00E316E4" w:rsidRPr="00092ABB" w:rsidRDefault="00E316E4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>
                        <w:t xml:space="preserve"> blisko 22% zmniejszyła</w:t>
                      </w:r>
                      <w:r w:rsidRPr="00B550C8">
                        <w:t xml:space="preserve"> się liczba bezrobotny</w:t>
                      </w:r>
                      <w:r>
                        <w:t>ch kobiet</w:t>
                      </w:r>
                      <w:r w:rsidRPr="00385E73">
                        <w:t>,</w:t>
                      </w:r>
                      <w:r>
                        <w:t xml:space="preserve"> </w:t>
                      </w:r>
                      <w:r w:rsidRPr="00385E73">
                        <w:t>a</w:t>
                      </w:r>
                      <w:r>
                        <w:t xml:space="preserve"> mężczyzn zwiększyła się o ponad 21% 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690E88">
        <w:rPr>
          <w:shd w:val="clear" w:color="auto" w:fill="FFFFFF"/>
        </w:rPr>
        <w:t>70</w:t>
      </w:r>
      <w:r w:rsidR="006B464C">
        <w:rPr>
          <w:shd w:val="clear" w:color="auto" w:fill="FFFFFF"/>
        </w:rPr>
        <w:t xml:space="preserve"> tys. osób i </w:t>
      </w:r>
      <w:r w:rsidR="00122B8F">
        <w:rPr>
          <w:shd w:val="clear" w:color="auto" w:fill="FFFFFF"/>
        </w:rPr>
        <w:t>nie zmieniła się</w:t>
      </w:r>
      <w:r w:rsidR="00BC714E">
        <w:rPr>
          <w:shd w:val="clear" w:color="auto" w:fill="FFFFFF"/>
        </w:rPr>
        <w:t xml:space="preserve"> w porównaniu z</w:t>
      </w:r>
      <w:r w:rsidR="006D7002">
        <w:rPr>
          <w:shd w:val="clear" w:color="auto" w:fill="FFFFFF"/>
        </w:rPr>
        <w:t xml:space="preserve"> </w:t>
      </w:r>
      <w:r w:rsidR="00924DDC">
        <w:rPr>
          <w:shd w:val="clear" w:color="auto" w:fill="FFFFFF"/>
        </w:rPr>
        <w:t>3 kwartałem</w:t>
      </w:r>
      <w:r w:rsidR="00D4031C">
        <w:rPr>
          <w:shd w:val="clear" w:color="auto" w:fill="FFFFFF"/>
        </w:rPr>
        <w:t xml:space="preserve"> 2022 r. </w:t>
      </w:r>
    </w:p>
    <w:p w14:paraId="0F7D6B52" w14:textId="4282D021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122B8F">
        <w:rPr>
          <w:shd w:val="clear" w:color="auto" w:fill="FFFFFF"/>
        </w:rPr>
        <w:t>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kobiet</w:t>
      </w:r>
      <w:r w:rsidR="005B00E6">
        <w:t xml:space="preserve"> </w:t>
      </w:r>
      <w:r w:rsidR="00900A33" w:rsidRPr="00900A33">
        <w:t xml:space="preserve">(o </w:t>
      </w:r>
      <w:r w:rsidR="00122B8F">
        <w:t>21,6</w:t>
      </w:r>
      <w:r w:rsidR="00900A33" w:rsidRPr="00900A33">
        <w:t>%)</w:t>
      </w:r>
      <w:r w:rsidR="00900A33">
        <w:t>,</w:t>
      </w:r>
      <w:r w:rsidR="00E316E4">
        <w:t xml:space="preserve"> </w:t>
      </w:r>
      <w:r w:rsidR="00900A33">
        <w:t>a</w:t>
      </w:r>
      <w:r w:rsidR="00E316E4">
        <w:t> </w:t>
      </w:r>
      <w:r w:rsidR="00900A33">
        <w:t xml:space="preserve"> </w:t>
      </w:r>
      <w:r w:rsidR="002215BC">
        <w:rPr>
          <w:shd w:val="clear" w:color="auto" w:fill="FFFFFF"/>
        </w:rPr>
        <w:t xml:space="preserve">mężczyzn </w:t>
      </w:r>
      <w:r w:rsidR="00122B8F">
        <w:rPr>
          <w:shd w:val="clear" w:color="auto" w:fill="FFFFFF"/>
        </w:rPr>
        <w:t>zwiększyła się (o 21,2%)</w:t>
      </w:r>
      <w:r>
        <w:rPr>
          <w:shd w:val="clear" w:color="auto" w:fill="FFFFFF"/>
        </w:rPr>
        <w:t xml:space="preserve">. </w:t>
      </w:r>
      <w:r w:rsidR="002215BC">
        <w:rPr>
          <w:shd w:val="clear" w:color="auto" w:fill="FFFFFF"/>
        </w:rPr>
        <w:t>Wzrost</w:t>
      </w:r>
      <w:r w:rsidR="00D532AE">
        <w:rPr>
          <w:shd w:val="clear" w:color="auto" w:fill="FFFFFF"/>
        </w:rPr>
        <w:t xml:space="preserve"> 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2215B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122B8F">
        <w:rPr>
          <w:shd w:val="clear" w:color="auto" w:fill="FFFFFF"/>
        </w:rPr>
        <w:t>6,7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2215BC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2215BC">
        <w:rPr>
          <w:shd w:val="clear" w:color="auto" w:fill="FFFFFF"/>
        </w:rPr>
        <w:t xml:space="preserve"> w</w:t>
      </w:r>
      <w:r w:rsidR="00E316E4">
        <w:rPr>
          <w:shd w:val="clear" w:color="auto" w:fill="FFFFFF"/>
        </w:rPr>
        <w:t> </w:t>
      </w:r>
      <w:r w:rsidR="002215BC">
        <w:rPr>
          <w:shd w:val="clear" w:color="auto" w:fill="FFFFFF"/>
        </w:rPr>
        <w:t xml:space="preserve"> miastach</w:t>
      </w:r>
      <w:r w:rsidR="005B00E6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spadek (o 5,0</w:t>
      </w:r>
      <w:r w:rsidR="00CC5310">
        <w:rPr>
          <w:shd w:val="clear" w:color="auto" w:fill="FFFFFF"/>
        </w:rPr>
        <w:t>%).</w:t>
      </w:r>
    </w:p>
    <w:p w14:paraId="598AF2F8" w14:textId="51C8417D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E15FC2">
        <w:rPr>
          <w:shd w:val="clear" w:color="auto" w:fill="FFFFFF"/>
        </w:rPr>
        <w:t>2,</w:t>
      </w:r>
      <w:r w:rsidR="002215BC">
        <w:rPr>
          <w:shd w:val="clear" w:color="auto" w:fill="FFFFFF"/>
        </w:rPr>
        <w:t>6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EF533A">
        <w:rPr>
          <w:shd w:val="clear" w:color="auto" w:fill="FFFFFF"/>
        </w:rPr>
        <w:t>nie zmieniła</w:t>
      </w:r>
      <w:r w:rsidR="0007061F">
        <w:rPr>
          <w:shd w:val="clear" w:color="auto" w:fill="FFFFFF"/>
        </w:rPr>
        <w:t xml:space="preserve"> się</w:t>
      </w:r>
      <w:r w:rsidR="00E316E4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t>z</w:t>
      </w:r>
      <w:r w:rsidR="00E316E4">
        <w:rPr>
          <w:shd w:val="clear" w:color="auto" w:fill="FFFFFF"/>
        </w:rPr>
        <w:t> </w:t>
      </w:r>
      <w:r w:rsidR="00C11598">
        <w:rPr>
          <w:shd w:val="clear" w:color="auto" w:fill="FFFFFF"/>
        </w:rPr>
        <w:t xml:space="preserve"> </w:t>
      </w:r>
      <w:r w:rsidR="00924DDC">
        <w:rPr>
          <w:shd w:val="clear" w:color="auto" w:fill="FFFFFF"/>
        </w:rPr>
        <w:t>3</w:t>
      </w:r>
      <w:r w:rsidR="00E316E4">
        <w:rPr>
          <w:shd w:val="clear" w:color="auto" w:fill="FFFFFF"/>
        </w:rPr>
        <w:t> </w:t>
      </w:r>
      <w:r w:rsidR="00924DDC">
        <w:rPr>
          <w:shd w:val="clear" w:color="auto" w:fill="FFFFFF"/>
        </w:rPr>
        <w:t xml:space="preserve"> kwartałem</w:t>
      </w:r>
      <w:r w:rsidR="00D4031C">
        <w:rPr>
          <w:shd w:val="clear" w:color="auto" w:fill="FFFFFF"/>
        </w:rPr>
        <w:t xml:space="preserve"> 2022 r.</w:t>
      </w:r>
      <w:r w:rsidR="0004315F">
        <w:rPr>
          <w:shd w:val="clear" w:color="auto" w:fill="FFFFFF"/>
        </w:rPr>
        <w:t xml:space="preserve">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667E72">
        <w:rPr>
          <w:shd w:val="clear" w:color="auto" w:fill="FFFFFF"/>
        </w:rPr>
        <w:t>2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667E72">
        <w:rPr>
          <w:shd w:val="clear" w:color="auto" w:fill="FFFFFF"/>
        </w:rPr>
        <w:t>(o 1,1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2215BC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%.</w:t>
      </w:r>
    </w:p>
    <w:p w14:paraId="4297E730" w14:textId="4D15AACE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5DA51F0B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krócej niż kobiety, a mieszkańcy miast krócej niż mieszkańcy wsi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378CC455" w:rsidR="00E316E4" w:rsidRPr="00D810CB" w:rsidRDefault="00E316E4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>poszukiwali pracy krócej niż kobiety, a mieszkańcy miast krócej niż mieszkańcy wsi</w:t>
                            </w:r>
                          </w:p>
                          <w:p w14:paraId="0BF0EE09" w14:textId="77777777" w:rsidR="00E316E4" w:rsidRDefault="00E316E4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3" type="#_x0000_t202" alt="Tytuł: Istotna informacja — opis: Mężczyźni poszukiwali pracy krócej niż kobiety, a mieszkańcy miast krócej niż mieszkańcy wsi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" filled="f" stroked="f" strokeweight=".5pt">
                <v:textbox>
                  <w:txbxContent>
                    <w:p w14:paraId="18A4F8FE" w14:textId="378CC455" w:rsidR="00E316E4" w:rsidRPr="00D810CB" w:rsidRDefault="00E316E4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>poszukiwali pracy krócej niż kobiety, a mieszkańcy miast krócej niż mieszkańcy wsi</w:t>
                      </w:r>
                    </w:p>
                    <w:p w14:paraId="0BF0EE09" w14:textId="77777777" w:rsidR="00E316E4" w:rsidRDefault="00E316E4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924DDC">
        <w:rPr>
          <w:shd w:val="clear" w:color="auto" w:fill="FFFFFF"/>
        </w:rPr>
        <w:t>3 kwartałem</w:t>
      </w:r>
      <w:r w:rsidR="00D4031C">
        <w:rPr>
          <w:shd w:val="clear" w:color="auto" w:fill="FFFFFF"/>
        </w:rPr>
        <w:t xml:space="preserve"> 2022 r. </w:t>
      </w:r>
      <w:r w:rsidR="00D33CC4" w:rsidRPr="00D33CC4">
        <w:rPr>
          <w:shd w:val="clear" w:color="auto" w:fill="FFFFFF"/>
        </w:rPr>
        <w:t xml:space="preserve">stopa bezrobocia </w:t>
      </w:r>
      <w:r w:rsidR="00E15FC2">
        <w:rPr>
          <w:shd w:val="clear" w:color="auto" w:fill="FFFFFF"/>
        </w:rPr>
        <w:t>z</w:t>
      </w:r>
      <w:r w:rsidR="00667E72">
        <w:rPr>
          <w:shd w:val="clear" w:color="auto" w:fill="FFFFFF"/>
        </w:rPr>
        <w:t>mniej</w:t>
      </w:r>
      <w:r w:rsidR="002215BC">
        <w:rPr>
          <w:shd w:val="clear" w:color="auto" w:fill="FFFFFF"/>
        </w:rPr>
        <w:t>szyła</w:t>
      </w:r>
      <w:r w:rsidR="00E15FC2" w:rsidRPr="00E15FC2">
        <w:rPr>
          <w:shd w:val="clear" w:color="auto" w:fill="FFFFFF"/>
        </w:rPr>
        <w:t xml:space="preserve"> się</w:t>
      </w:r>
      <w:r w:rsidR="002215BC" w:rsidRPr="002215BC">
        <w:t xml:space="preserve"> </w:t>
      </w:r>
      <w:r w:rsidR="002215BC" w:rsidRPr="002215BC">
        <w:rPr>
          <w:shd w:val="clear" w:color="auto" w:fill="FFFFFF"/>
        </w:rPr>
        <w:t>wśród kobiet</w:t>
      </w:r>
      <w:r w:rsidR="00E316E4">
        <w:rPr>
          <w:shd w:val="clear" w:color="auto" w:fill="FFFFFF"/>
        </w:rPr>
        <w:t xml:space="preserve"> </w:t>
      </w:r>
      <w:r w:rsidR="00667E72">
        <w:rPr>
          <w:shd w:val="clear" w:color="auto" w:fill="FFFFFF"/>
        </w:rPr>
        <w:t xml:space="preserve">(o </w:t>
      </w:r>
      <w:r w:rsidR="00E316E4">
        <w:rPr>
          <w:shd w:val="clear" w:color="auto" w:fill="FFFFFF"/>
        </w:rPr>
        <w:t> </w:t>
      </w:r>
      <w:r w:rsidR="00667E72">
        <w:rPr>
          <w:shd w:val="clear" w:color="auto" w:fill="FFFFFF"/>
        </w:rPr>
        <w:t>0,6</w:t>
      </w:r>
      <w:r w:rsidR="00E316E4">
        <w:rPr>
          <w:shd w:val="clear" w:color="auto" w:fill="FFFFFF"/>
        </w:rPr>
        <w:t> </w:t>
      </w:r>
      <w:r w:rsidR="002215BC" w:rsidRPr="002215BC">
        <w:rPr>
          <w:shd w:val="clear" w:color="auto" w:fill="FFFFFF"/>
        </w:rPr>
        <w:t xml:space="preserve"> p.</w:t>
      </w:r>
      <w:r w:rsidR="00E316E4">
        <w:rPr>
          <w:shd w:val="clear" w:color="auto" w:fill="FFFFFF"/>
        </w:rPr>
        <w:t> </w:t>
      </w:r>
      <w:r w:rsidR="002215BC" w:rsidRPr="002215BC">
        <w:rPr>
          <w:shd w:val="clear" w:color="auto" w:fill="FFFFFF"/>
        </w:rPr>
        <w:t xml:space="preserve"> proc.)</w:t>
      </w:r>
      <w:r w:rsidR="002215BC">
        <w:rPr>
          <w:shd w:val="clear" w:color="auto" w:fill="FFFFFF"/>
        </w:rPr>
        <w:t>, a</w:t>
      </w:r>
      <w:r w:rsidR="00E15FC2" w:rsidRPr="00E15FC2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wśród </w:t>
      </w:r>
      <w:r w:rsidR="00E15FC2" w:rsidRPr="00E15FC2">
        <w:rPr>
          <w:shd w:val="clear" w:color="auto" w:fill="FFFFFF"/>
        </w:rPr>
        <w:t>mężczyzn</w:t>
      </w:r>
      <w:r w:rsidR="002215BC">
        <w:rPr>
          <w:shd w:val="clear" w:color="auto" w:fill="FFFFFF"/>
        </w:rPr>
        <w:t xml:space="preserve"> z</w:t>
      </w:r>
      <w:r w:rsidR="00667E72">
        <w:rPr>
          <w:shd w:val="clear" w:color="auto" w:fill="FFFFFF"/>
        </w:rPr>
        <w:t>więks</w:t>
      </w:r>
      <w:r w:rsidR="002215BC">
        <w:rPr>
          <w:shd w:val="clear" w:color="auto" w:fill="FFFFFF"/>
        </w:rPr>
        <w:t>zyła się</w:t>
      </w:r>
      <w:r w:rsidR="00E15FC2" w:rsidRPr="00E15FC2">
        <w:rPr>
          <w:shd w:val="clear" w:color="auto" w:fill="FFFFFF"/>
        </w:rPr>
        <w:t xml:space="preserve"> (o </w:t>
      </w:r>
      <w:r w:rsidR="00667E72">
        <w:rPr>
          <w:shd w:val="clear" w:color="auto" w:fill="FFFFFF"/>
        </w:rPr>
        <w:t>0,5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B971EE">
        <w:rPr>
          <w:shd w:val="clear" w:color="auto" w:fill="FFFFFF"/>
        </w:rPr>
        <w:t xml:space="preserve">Wzrost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E316E4">
        <w:rPr>
          <w:shd w:val="clear" w:color="auto" w:fill="FFFFFF"/>
        </w:rPr>
        <w:t xml:space="preserve">na wsi </w:t>
      </w:r>
      <w:r w:rsidR="00E15FC2">
        <w:rPr>
          <w:shd w:val="clear" w:color="auto" w:fill="FFFFFF"/>
        </w:rPr>
        <w:t>(o</w:t>
      </w:r>
      <w:r w:rsidR="00E316E4">
        <w:rPr>
          <w:shd w:val="clear" w:color="auto" w:fill="FFFFFF"/>
        </w:rPr>
        <w:t> </w:t>
      </w:r>
      <w:r w:rsidR="00E15FC2">
        <w:rPr>
          <w:shd w:val="clear" w:color="auto" w:fill="FFFFFF"/>
        </w:rPr>
        <w:t xml:space="preserve"> </w:t>
      </w:r>
      <w:r w:rsidR="00667E72">
        <w:rPr>
          <w:shd w:val="clear" w:color="auto" w:fill="FFFFFF"/>
        </w:rPr>
        <w:t>0,1</w:t>
      </w:r>
      <w:r w:rsidR="00B971EE">
        <w:rPr>
          <w:shd w:val="clear" w:color="auto" w:fill="FFFFFF"/>
        </w:rPr>
        <w:t xml:space="preserve"> </w:t>
      </w:r>
      <w:r w:rsidR="00145324" w:rsidRPr="00145324">
        <w:rPr>
          <w:shd w:val="clear" w:color="auto" w:fill="FFFFFF"/>
        </w:rPr>
        <w:t>p. proc.)</w:t>
      </w:r>
      <w:r w:rsidR="00E15FC2">
        <w:rPr>
          <w:shd w:val="clear" w:color="auto" w:fill="FFFFFF"/>
        </w:rPr>
        <w:t>, a</w:t>
      </w:r>
      <w:r w:rsidR="00B971EE">
        <w:rPr>
          <w:shd w:val="clear" w:color="auto" w:fill="FFFFFF"/>
        </w:rPr>
        <w:t xml:space="preserve"> w miastach spadek (o 0,1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588D0722" w14:textId="6573CAF1" w:rsidR="00A86CFF" w:rsidRPr="002B6974" w:rsidRDefault="00A64A5E" w:rsidP="00A86CFF">
      <w:pPr>
        <w:rPr>
          <w:b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667E72">
        <w:rPr>
          <w:shd w:val="clear" w:color="auto" w:fill="FFFFFF"/>
        </w:rPr>
        <w:t>7</w:t>
      </w:r>
      <w:r w:rsidR="00B971EE">
        <w:rPr>
          <w:shd w:val="clear" w:color="auto" w:fill="FFFFFF"/>
        </w:rPr>
        <w:t>,4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667E72">
        <w:rPr>
          <w:shd w:val="clear" w:color="auto" w:fill="FFFFFF"/>
        </w:rPr>
        <w:t>7,2</w:t>
      </w:r>
      <w:r w:rsidR="00E15FC2">
        <w:rPr>
          <w:shd w:val="clear" w:color="auto" w:fill="FFFFFF"/>
        </w:rPr>
        <w:t xml:space="preserve"> miesiąca</w:t>
      </w:r>
      <w:r>
        <w:rPr>
          <w:shd w:val="clear" w:color="auto" w:fill="FFFFFF"/>
        </w:rPr>
        <w:t xml:space="preserve"> (o </w:t>
      </w:r>
      <w:r w:rsidR="00667E72">
        <w:rPr>
          <w:shd w:val="clear" w:color="auto" w:fill="FFFFFF"/>
        </w:rPr>
        <w:t>0,6</w:t>
      </w:r>
      <w:r w:rsidR="00B971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krócej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EF533A">
        <w:rPr>
          <w:shd w:val="clear" w:color="auto" w:fill="FFFFFF"/>
        </w:rPr>
        <w:t xml:space="preserve">6,8 </w:t>
      </w:r>
      <w:r w:rsidR="00F2039F">
        <w:rPr>
          <w:shd w:val="clear" w:color="auto" w:fill="FFFFFF"/>
        </w:rPr>
        <w:t>miesiąca</w:t>
      </w:r>
      <w:r w:rsidR="00667E72">
        <w:rPr>
          <w:shd w:val="clear" w:color="auto" w:fill="FFFFFF"/>
        </w:rPr>
        <w:t xml:space="preserve"> (o 1,4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3557965E" w14:textId="47BC9592" w:rsidR="0088367E" w:rsidRPr="003D63CE" w:rsidRDefault="00D27C96" w:rsidP="006F0DD2">
      <w:pPr>
        <w:rPr>
          <w:shd w:val="clear" w:color="auto" w:fill="FFFFFF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3D63CE">
        <w:rPr>
          <w:shd w:val="clear" w:color="auto" w:fill="FFFFFF"/>
        </w:rPr>
        <w:t>15,7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="00E15FC2">
        <w:rPr>
          <w:shd w:val="clear" w:color="auto" w:fill="FFFFFF"/>
        </w:rPr>
        <w:t>łu bezrob</w:t>
      </w:r>
      <w:r w:rsidR="00B971EE">
        <w:rPr>
          <w:shd w:val="clear" w:color="auto" w:fill="FFFFFF"/>
        </w:rPr>
        <w:t>otnych (</w:t>
      </w:r>
      <w:r w:rsidR="003D63CE">
        <w:rPr>
          <w:shd w:val="clear" w:color="auto" w:fill="FFFFFF"/>
        </w:rPr>
        <w:t>spadek</w:t>
      </w:r>
      <w:r w:rsidR="00B971EE">
        <w:rPr>
          <w:shd w:val="clear" w:color="auto" w:fill="FFFFFF"/>
        </w:rPr>
        <w:t xml:space="preserve"> o </w:t>
      </w:r>
      <w:r w:rsidR="003D63CE">
        <w:rPr>
          <w:shd w:val="clear" w:color="auto" w:fill="FFFFFF"/>
        </w:rPr>
        <w:t>5,4</w:t>
      </w:r>
      <w:r w:rsidR="00385E73">
        <w:rPr>
          <w:shd w:val="clear" w:color="auto" w:fill="FFFFFF"/>
        </w:rPr>
        <w:t xml:space="preserve"> </w:t>
      </w:r>
      <w:r w:rsidR="00984B14">
        <w:rPr>
          <w:shd w:val="clear" w:color="auto" w:fill="FFFFFF"/>
        </w:rPr>
        <w:t xml:space="preserve">p. proc. w stosunku do </w:t>
      </w:r>
      <w:r w:rsidR="00667E72">
        <w:rPr>
          <w:shd w:val="clear" w:color="auto" w:fill="FFFFFF"/>
        </w:rPr>
        <w:t>3</w:t>
      </w:r>
      <w:r w:rsidR="00E15FC2">
        <w:rPr>
          <w:shd w:val="clear" w:color="auto" w:fill="FFFFFF"/>
        </w:rPr>
        <w:t xml:space="preserve"> kwartału 2022</w:t>
      </w:r>
      <w:r w:rsidR="00984B14">
        <w:rPr>
          <w:shd w:val="clear" w:color="auto" w:fill="FFFFFF"/>
        </w:rPr>
        <w:t xml:space="preserve"> r.)</w:t>
      </w:r>
      <w:r w:rsidR="003747F6">
        <w:rPr>
          <w:shd w:val="clear" w:color="auto" w:fill="FFFFFF"/>
        </w:rPr>
        <w:t>.</w:t>
      </w:r>
    </w:p>
    <w:p w14:paraId="7C306704" w14:textId="28C2E938" w:rsidR="00545B81" w:rsidRDefault="000320E1" w:rsidP="00545B81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0304" behindDoc="0" locked="0" layoutInCell="1" allowOverlap="1" wp14:anchorId="63DF464C" wp14:editId="3B3A2CF7">
            <wp:simplePos x="0" y="0"/>
            <wp:positionH relativeFrom="column">
              <wp:posOffset>-276225</wp:posOffset>
            </wp:positionH>
            <wp:positionV relativeFrom="paragraph">
              <wp:posOffset>326390</wp:posOffset>
            </wp:positionV>
            <wp:extent cx="5122545" cy="1562100"/>
            <wp:effectExtent l="0" t="0" r="0" b="0"/>
            <wp:wrapTopAndBottom/>
            <wp:docPr id="43" name="Obraz 43" descr="Na wykresie kołowym przedstawiono strukturę pracujących według okresu poszukiwania pracy w 4 kwartale 2022 roku. Dane do wykresu dostępne w załączonym pliku excel." title="Wykres 6. Struktura bezrobotnych według okresu poszukiwania pracy w 4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0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6</w:t>
      </w:r>
      <w:r w:rsidR="00A86CFF" w:rsidRPr="00201C24">
        <w:rPr>
          <w:shd w:val="clear" w:color="auto" w:fill="FFFFFF"/>
        </w:rPr>
        <w:t xml:space="preserve">. Struktura bezrobotnych według okresu poszukiwania pracy </w:t>
      </w:r>
      <w:r w:rsidR="002C2E77" w:rsidRPr="00201C24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</w:p>
    <w:p w14:paraId="67ED009B" w14:textId="5B55E4E0" w:rsidR="003207BD" w:rsidRPr="00576078" w:rsidRDefault="00A86CFF" w:rsidP="00E316E4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Bierni zawodowo</w:t>
      </w:r>
    </w:p>
    <w:p w14:paraId="0A3D39C4" w14:textId="6725EC95" w:rsidR="006F0DD2" w:rsidRDefault="00BD6C31" w:rsidP="00E743EC">
      <w:pPr>
        <w:rPr>
          <w:shd w:val="clear" w:color="auto" w:fill="FFFFFF"/>
        </w:rPr>
      </w:pPr>
      <w:r w:rsidRPr="00F556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66E3216B">
                <wp:simplePos x="0" y="0"/>
                <wp:positionH relativeFrom="column">
                  <wp:posOffset>5210175</wp:posOffset>
                </wp:positionH>
                <wp:positionV relativeFrom="paragraph">
                  <wp:posOffset>64770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2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00933F93" w:rsidR="00E316E4" w:rsidRPr="00F93AA8" w:rsidRDefault="00E316E4" w:rsidP="00D56113">
                            <w:pPr>
                              <w:pStyle w:val="Istotnainformacja"/>
                            </w:pPr>
                            <w:r>
                              <w:t>Wśród biernych zawodowo przeważały kobiety – prawie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– prawie 62%" style="position:absolute;margin-left:410.25pt;margin-top:5.1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" filled="f" stroked="f" strokeweight=".5pt">
                <v:textbox>
                  <w:txbxContent>
                    <w:p w14:paraId="578AC3F2" w14:textId="00933F93" w:rsidR="00E316E4" w:rsidRPr="00F93AA8" w:rsidRDefault="00E316E4" w:rsidP="00D56113">
                      <w:pPr>
                        <w:pStyle w:val="Istotnainformacja"/>
                      </w:pPr>
                      <w:r>
                        <w:t>Wśród biernych zawodowo przeważały kobiety – prawie 62%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924DDC">
        <w:rPr>
          <w:shd w:val="clear" w:color="auto" w:fill="FFFFFF"/>
        </w:rPr>
        <w:t>4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  <w:r w:rsidR="003D63CE">
        <w:rPr>
          <w:shd w:val="clear" w:color="auto" w:fill="FFFFFF"/>
        </w:rPr>
        <w:t xml:space="preserve"> w województwie mazowieckim 1619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3D63CE">
        <w:rPr>
          <w:shd w:val="clear" w:color="auto" w:fill="FFFFFF"/>
        </w:rPr>
        <w:t>37,6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3D63CE">
        <w:rPr>
          <w:shd w:val="clear" w:color="auto" w:fill="FFFFFF"/>
        </w:rPr>
        <w:t>– 37,4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3D63CE">
        <w:rPr>
          <w:shd w:val="clear" w:color="auto" w:fill="FFFFFF"/>
        </w:rPr>
        <w:t xml:space="preserve"> – 37,7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A438BF">
        <w:rPr>
          <w:shd w:val="clear" w:color="auto" w:fill="FFFFFF"/>
        </w:rPr>
        <w:t>1</w:t>
      </w:r>
      <w:r w:rsidR="003D63CE">
        <w:rPr>
          <w:shd w:val="clear" w:color="auto" w:fill="FFFFFF"/>
        </w:rPr>
        <w:t>,7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3D63CE">
        <w:rPr>
          <w:shd w:val="clear" w:color="auto" w:fill="FFFFFF"/>
        </w:rPr>
        <w:t>– 27</w:t>
      </w:r>
      <w:r w:rsidR="00A438BF">
        <w:rPr>
          <w:shd w:val="clear" w:color="auto" w:fill="FFFFFF"/>
        </w:rPr>
        <w:t>,0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3D63CE">
        <w:rPr>
          <w:shd w:val="clear" w:color="auto" w:fill="FFFFFF"/>
        </w:rPr>
        <w:t>28,7</w:t>
      </w:r>
      <w:r w:rsidR="002E587D" w:rsidRPr="002E587D">
        <w:rPr>
          <w:shd w:val="clear" w:color="auto" w:fill="FFFFFF"/>
        </w:rPr>
        <w:t>% ogółu biernych zawodowo.</w:t>
      </w:r>
    </w:p>
    <w:p w14:paraId="69DDC68D" w14:textId="77777777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7C1711D2" w14:textId="0C8F4D90" w:rsidR="004B4D47" w:rsidRDefault="00A86CFF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4A47B4">
        <w:rPr>
          <w:shd w:val="clear" w:color="auto" w:fill="FFFFFF"/>
        </w:rPr>
        <w:t>7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D6C0E">
        <w:rPr>
          <w:shd w:val="clear" w:color="auto" w:fill="FFFFFF"/>
        </w:rPr>
        <w:t xml:space="preserve"> </w:t>
      </w:r>
      <w:r w:rsidR="00924DDC">
        <w:rPr>
          <w:shd w:val="clear" w:color="auto" w:fill="FFFFFF"/>
        </w:rPr>
        <w:t>4</w:t>
      </w:r>
      <w:r w:rsidR="00E316E4">
        <w:rPr>
          <w:shd w:val="clear" w:color="auto" w:fill="FFFFFF"/>
        </w:rPr>
        <w:t> </w:t>
      </w:r>
      <w:r w:rsidR="00924DDC">
        <w:rPr>
          <w:shd w:val="clear" w:color="auto" w:fill="FFFFFF"/>
        </w:rPr>
        <w:t xml:space="preserve"> 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2022 r.</w:t>
      </w:r>
    </w:p>
    <w:p w14:paraId="716BF42C" w14:textId="3E1E360A" w:rsidR="00597272" w:rsidRPr="000320E1" w:rsidRDefault="000320E1" w:rsidP="000320E1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31328" behindDoc="0" locked="0" layoutInCell="1" allowOverlap="1" wp14:anchorId="44FC559F" wp14:editId="0C9D62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1814195"/>
            <wp:effectExtent l="0" t="0" r="0" b="0"/>
            <wp:wrapTopAndBottom/>
            <wp:docPr id="44" name="Obraz 44" descr="Na wykresie słupkowym przedstawiono biernych zawodowo w wieku 15-74 lata według wybranych przyczyn bierności w 4 kwartale 2022 roku. Dane do wykresu dostępne w załączonym pliku excel." title="Wykres 7. Bierni zawodowo w wieku 15-74 lata według wybranych przyczyn bierności w 4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11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476F7" w14:textId="1BEC8478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6D7002">
        <w:t>do</w:t>
      </w:r>
      <w:r w:rsidR="0000201B">
        <w:t xml:space="preserve"> </w:t>
      </w:r>
      <w:r w:rsidR="003D63CE">
        <w:t>3</w:t>
      </w:r>
      <w:r w:rsidR="0000201B">
        <w:t xml:space="preserve"> kwartału </w:t>
      </w:r>
      <w:r w:rsidR="00D4031C">
        <w:t>2022</w:t>
      </w:r>
      <w:r w:rsidR="00065FEC">
        <w:t xml:space="preserve"> r.</w:t>
      </w:r>
      <w:r w:rsidR="002B081A" w:rsidRPr="00995522">
        <w:t xml:space="preserve"> zbiorowość biernych </w:t>
      </w:r>
      <w:r w:rsidR="00A438BF">
        <w:t>zawodowo zmniej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3D63CE">
        <w:t>0,3</w:t>
      </w:r>
      <w:r w:rsidR="00CB1FEF">
        <w:t>%</w:t>
      </w:r>
      <w:r w:rsidR="00A438BF">
        <w:t>.</w:t>
      </w:r>
      <w:r w:rsidR="00E316E4">
        <w:t xml:space="preserve"> </w:t>
      </w:r>
      <w:r w:rsidR="001B2411">
        <w:t>(</w:t>
      </w:r>
      <w:r w:rsidR="005A5726" w:rsidRPr="005A5726">
        <w:t>w</w:t>
      </w:r>
      <w:r w:rsidR="00E316E4">
        <w:t> </w:t>
      </w:r>
      <w:r w:rsidR="005A5726" w:rsidRPr="005A5726">
        <w:t xml:space="preserve"> </w:t>
      </w:r>
      <w:r w:rsidR="003D63CE">
        <w:t>populacji mężczyzn zmalała o 1,1</w:t>
      </w:r>
      <w:r w:rsidR="005A5726" w:rsidRPr="005A5726">
        <w:t>%</w:t>
      </w:r>
      <w:r w:rsidR="005A5726">
        <w:t xml:space="preserve">, a </w:t>
      </w:r>
      <w:r w:rsidR="003D63CE">
        <w:t>w populacji kobiet wzrosła o 0,1</w:t>
      </w:r>
      <w:r w:rsidR="0010041F" w:rsidRPr="0010041F">
        <w:t>%</w:t>
      </w:r>
      <w:r w:rsidR="00AF2F3F">
        <w:t>)</w:t>
      </w:r>
      <w:r w:rsidR="002B081A" w:rsidRPr="00995522">
        <w:t>. Biorąc pod uwagę miejsce zamieszkania odnotowano</w:t>
      </w:r>
      <w:r w:rsidR="000119B2">
        <w:t xml:space="preserve"> spadek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wsi </w:t>
      </w:r>
      <w:r w:rsidR="003D63CE">
        <w:t>(o 3,2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5A5726" w:rsidRPr="005A5726">
        <w:t>miast</w:t>
      </w:r>
      <w:r w:rsidR="00401154">
        <w:t xml:space="preserve"> </w:t>
      </w:r>
      <w:r w:rsidR="003D63CE">
        <w:t>wzrost (o</w:t>
      </w:r>
      <w:r w:rsidR="008F4B71">
        <w:t xml:space="preserve"> </w:t>
      </w:r>
      <w:r w:rsidR="003D63CE">
        <w:t>1,4%)</w:t>
      </w:r>
      <w:r w:rsidR="00DB6EF2">
        <w:t>.</w:t>
      </w:r>
    </w:p>
    <w:p w14:paraId="43248147" w14:textId="6AB21890" w:rsidR="004A47B4" w:rsidRDefault="003A60F8" w:rsidP="004D2FC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 xml:space="preserve">Spośród ogółu biernych zawodowo </w:t>
      </w:r>
      <w:r w:rsidR="002327C7">
        <w:rPr>
          <w:rFonts w:cs="Arial"/>
          <w:szCs w:val="19"/>
        </w:rPr>
        <w:t>(</w:t>
      </w:r>
      <w:r w:rsidR="00BD0889">
        <w:rPr>
          <w:rFonts w:cs="Arial"/>
          <w:szCs w:val="19"/>
        </w:rPr>
        <w:t>w wieku 15–74 lata</w:t>
      </w:r>
      <w:r w:rsidR="002327C7">
        <w:rPr>
          <w:rFonts w:cs="Arial"/>
          <w:szCs w:val="19"/>
        </w:rPr>
        <w:t>)</w:t>
      </w:r>
      <w:r w:rsidR="00BD0889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>5</w:t>
      </w:r>
      <w:r w:rsidR="003D63CE">
        <w:rPr>
          <w:rFonts w:cs="Arial"/>
          <w:szCs w:val="19"/>
        </w:rPr>
        <w:t>2,0</w:t>
      </w:r>
      <w:r w:rsidRPr="00995522">
        <w:rPr>
          <w:rFonts w:cs="Arial"/>
          <w:szCs w:val="19"/>
        </w:rPr>
        <w:t>% stanowi</w:t>
      </w:r>
      <w:r w:rsidR="00BD0889">
        <w:rPr>
          <w:rFonts w:cs="Arial"/>
          <w:szCs w:val="19"/>
        </w:rPr>
        <w:t xml:space="preserve">ły osoby, które nie poszukiwały </w:t>
      </w:r>
      <w:r w:rsidRPr="00995522">
        <w:rPr>
          <w:rFonts w:cs="Arial"/>
          <w:szCs w:val="19"/>
        </w:rPr>
        <w:t>pracy z powodu przebywania na emeryturze. Kolejnymi przyczynami bierności zawodowej były: nauka i</w:t>
      </w:r>
      <w:r w:rsidR="00E316E4">
        <w:rPr>
          <w:rFonts w:cs="Arial"/>
          <w:szCs w:val="19"/>
        </w:rPr>
        <w:t> </w:t>
      </w:r>
      <w:r w:rsidRPr="00995522">
        <w:rPr>
          <w:rFonts w:cs="Arial"/>
          <w:szCs w:val="19"/>
        </w:rPr>
        <w:t xml:space="preserve"> uzupełnianie kwalifikacji </w:t>
      </w:r>
      <w:r w:rsidR="006B464C">
        <w:rPr>
          <w:rFonts w:cs="Arial"/>
          <w:szCs w:val="19"/>
        </w:rPr>
        <w:t>–</w:t>
      </w:r>
      <w:r w:rsidR="00B34879">
        <w:rPr>
          <w:rFonts w:cs="Arial"/>
          <w:szCs w:val="19"/>
        </w:rPr>
        <w:t xml:space="preserve"> 25,2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B34879">
        <w:rPr>
          <w:rFonts w:cs="Arial"/>
          <w:szCs w:val="19"/>
        </w:rPr>
        <w:t>9,4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>odzinne i</w:t>
      </w:r>
      <w:r w:rsidR="00E316E4">
        <w:rPr>
          <w:rFonts w:cs="Arial"/>
          <w:szCs w:val="19"/>
        </w:rPr>
        <w:t> </w:t>
      </w:r>
      <w:r w:rsidR="00EA48C4">
        <w:rPr>
          <w:rFonts w:cs="Arial"/>
          <w:szCs w:val="19"/>
        </w:rPr>
        <w:t xml:space="preserve"> 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B34879">
        <w:rPr>
          <w:rFonts w:cs="Arial"/>
          <w:szCs w:val="19"/>
        </w:rPr>
        <w:t>mu – 7,8</w:t>
      </w:r>
      <w:r w:rsidR="00EA48C4" w:rsidRPr="00EA48C4">
        <w:rPr>
          <w:rFonts w:cs="Arial"/>
          <w:szCs w:val="19"/>
        </w:rPr>
        <w:t>%.</w:t>
      </w:r>
    </w:p>
    <w:p w14:paraId="7F25596C" w14:textId="77777777" w:rsidR="004D48DD" w:rsidRDefault="004D48DD" w:rsidP="00D139A5">
      <w:pPr>
        <w:pStyle w:val="tytutablicy"/>
      </w:pPr>
    </w:p>
    <w:p w14:paraId="5616E493" w14:textId="77777777" w:rsidR="00A00E7C" w:rsidRPr="00A064AE" w:rsidRDefault="008308D7" w:rsidP="00D139A5">
      <w:pPr>
        <w:pStyle w:val="tytutablicy"/>
      </w:pPr>
      <w:r w:rsidRPr="00A064AE">
        <w:lastRenderedPageBreak/>
        <w:t>Tabl</w:t>
      </w:r>
      <w:r w:rsidR="004C67F3" w:rsidRPr="00A064AE">
        <w:t>ica</w:t>
      </w:r>
      <w:r w:rsidRPr="00A064AE">
        <w:t xml:space="preserve"> </w:t>
      </w:r>
      <w:r w:rsidR="00482BCB" w:rsidRPr="00A064AE">
        <w:t xml:space="preserve">1. Aktywność ekonomiczna </w:t>
      </w:r>
      <w:r w:rsidR="003E4BD0" w:rsidRPr="00A064AE">
        <w:t>ludności w wieku 15–89 lat</w:t>
      </w:r>
      <w:r w:rsidR="00482BCB" w:rsidRPr="00A064AE">
        <w:t xml:space="preserve"> według </w:t>
      </w:r>
      <w:r w:rsidR="00C811ED" w:rsidRPr="00A064AE"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. Dane dostępne w załączonym pliku Excel."/>
      </w:tblPr>
      <w:tblGrid>
        <w:gridCol w:w="2159"/>
        <w:gridCol w:w="1845"/>
        <w:gridCol w:w="1901"/>
        <w:gridCol w:w="2072"/>
      </w:tblGrid>
      <w:tr w:rsidR="00D4031C" w:rsidRPr="00955174" w14:paraId="7D15AC34" w14:textId="77777777" w:rsidTr="00D4031C">
        <w:trPr>
          <w:trHeight w:val="420"/>
        </w:trPr>
        <w:tc>
          <w:tcPr>
            <w:tcW w:w="215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74BAFFF" w14:textId="77777777" w:rsidR="00D4031C" w:rsidRPr="00201C24" w:rsidRDefault="00D4031C" w:rsidP="00D139A5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818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ABA640" w14:textId="77777777" w:rsidR="00D4031C" w:rsidRPr="00201C24" w:rsidRDefault="00D4031C" w:rsidP="00D4031C">
            <w:pPr>
              <w:pStyle w:val="Gwkatablicy"/>
            </w:pPr>
            <w:r>
              <w:t>2022</w:t>
            </w:r>
          </w:p>
        </w:tc>
      </w:tr>
      <w:tr w:rsidR="00F512F0" w:rsidRPr="00955174" w14:paraId="6B906444" w14:textId="77777777" w:rsidTr="0010041F">
        <w:trPr>
          <w:trHeight w:val="420"/>
        </w:trPr>
        <w:tc>
          <w:tcPr>
            <w:tcW w:w="215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37C479E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D454A3" w14:textId="7AB226B5" w:rsidR="00F512F0" w:rsidRPr="00201C24" w:rsidRDefault="00B34879" w:rsidP="00D139A5">
            <w:pPr>
              <w:pStyle w:val="Gwkatablicy"/>
            </w:pPr>
            <w:r>
              <w:t>3</w:t>
            </w:r>
            <w:r w:rsidR="003E4BD0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7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9BFBBB2" w14:textId="77A09745" w:rsidR="00F512F0" w:rsidRPr="00201C24" w:rsidRDefault="00B34879" w:rsidP="00D139A5">
            <w:pPr>
              <w:pStyle w:val="Gwkatablicy"/>
            </w:pPr>
            <w:r>
              <w:t>4</w:t>
            </w:r>
            <w:r w:rsidR="0000201B" w:rsidRPr="00201C24">
              <w:t xml:space="preserve"> kwartał</w:t>
            </w:r>
          </w:p>
        </w:tc>
      </w:tr>
      <w:tr w:rsidR="00F512F0" w:rsidRPr="00955174" w14:paraId="24A9A526" w14:textId="77777777" w:rsidTr="0010041F">
        <w:trPr>
          <w:trHeight w:val="756"/>
        </w:trPr>
        <w:tc>
          <w:tcPr>
            <w:tcW w:w="215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638548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FCE94F" w14:textId="77777777" w:rsidR="00F512F0" w:rsidRPr="00201C24" w:rsidRDefault="00F512F0" w:rsidP="00D139A5">
            <w:pPr>
              <w:pStyle w:val="Gwkatablicy"/>
            </w:pPr>
            <w:r w:rsidRPr="00201C24"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8F407C" w14:textId="77777777" w:rsidR="00F512F0" w:rsidRPr="00201C24" w:rsidRDefault="00F512F0" w:rsidP="00D139A5">
            <w:pPr>
              <w:pStyle w:val="Gwkatablicy"/>
            </w:pPr>
            <w:r w:rsidRPr="00201C24">
              <w:t xml:space="preserve">wzrost/spadek </w:t>
            </w:r>
            <w:r w:rsidRPr="00201C24">
              <w:br/>
              <w:t>w p. proc. w stosunku do okresu poprzedniego</w:t>
            </w:r>
          </w:p>
        </w:tc>
      </w:tr>
      <w:tr w:rsidR="00365BD5" w:rsidRPr="00955174" w14:paraId="4FC7AE51" w14:textId="77777777" w:rsidTr="00201C24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B315CF4" w14:textId="77777777" w:rsidR="00365BD5" w:rsidRPr="00201C24" w:rsidRDefault="00365BD5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WSPÓŁCZYNNIK AKTYWNOŚCI ZAWODOWEJ</w:t>
            </w:r>
          </w:p>
        </w:tc>
      </w:tr>
      <w:tr w:rsidR="00B34879" w:rsidRPr="00955174" w14:paraId="675DC305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A7743AD" w14:textId="77777777" w:rsidR="00B34879" w:rsidRPr="00201C24" w:rsidRDefault="00B34879" w:rsidP="00B34879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6C0D0E" w14:textId="6FC7961D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62,2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3D9752" w14:textId="4A8EA019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62,4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E2F855" w14:textId="2E0A2176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0,2</w:t>
            </w:r>
          </w:p>
        </w:tc>
      </w:tr>
      <w:tr w:rsidR="00B34879" w:rsidRPr="00955174" w14:paraId="78B6A8FE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30F9779" w14:textId="5DC76FBF" w:rsidR="00B34879" w:rsidRPr="00201C24" w:rsidRDefault="00B34879" w:rsidP="00B34879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32ABB6" w14:textId="09947272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69,2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F24C25" w14:textId="7F932AF5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69,6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C5FF7EA" w14:textId="4167B937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0,4</w:t>
            </w:r>
          </w:p>
        </w:tc>
      </w:tr>
      <w:tr w:rsidR="00B34879" w:rsidRPr="00955174" w14:paraId="7383D4F8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27E0213" w14:textId="59B8F7DE" w:rsidR="00B34879" w:rsidRPr="00201C24" w:rsidRDefault="00B34879" w:rsidP="00B34879">
            <w:pPr>
              <w:pStyle w:val="Boczektabeli2"/>
              <w:ind w:left="176"/>
            </w:pPr>
            <w:r w:rsidRPr="00201C24">
              <w:t>kobiety</w:t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2258AA" w14:textId="0F39A60B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56,0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B0295B" w14:textId="32EEA844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56,0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2F595B" w14:textId="27D68EA3" w:rsidR="00B34879" w:rsidRPr="00201C24" w:rsidRDefault="00B34879" w:rsidP="00B34879">
            <w:pPr>
              <w:spacing w:line="240" w:lineRule="exact"/>
              <w:jc w:val="right"/>
              <w:rPr>
                <w:rFonts w:cs="Arial"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–</w:t>
            </w:r>
          </w:p>
        </w:tc>
      </w:tr>
      <w:tr w:rsidR="00B34879" w:rsidRPr="00955174" w14:paraId="488B364D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8E10ED" w14:textId="77777777" w:rsidR="00B34879" w:rsidRPr="00201C24" w:rsidRDefault="00B34879" w:rsidP="00B34879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2C1E0E" w14:textId="6E81FCF2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62,8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89BD46" w14:textId="10AF37B9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62,3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62F1D7E" w14:textId="6BC6111C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–0,5</w:t>
            </w:r>
          </w:p>
        </w:tc>
      </w:tr>
      <w:tr w:rsidR="00B34879" w:rsidRPr="00955174" w14:paraId="4817DB39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FAF0569" w14:textId="77777777" w:rsidR="00B34879" w:rsidRPr="00201C24" w:rsidRDefault="00B34879" w:rsidP="00B34879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86F5408" w14:textId="08D11BC1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1F763F1" w14:textId="385B7397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62,6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AC1CE66" w14:textId="47A5EB32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1,3</w:t>
            </w:r>
          </w:p>
        </w:tc>
      </w:tr>
      <w:tr w:rsidR="00B34879" w:rsidRPr="00955174" w14:paraId="3DC95942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420512" w14:textId="77777777" w:rsidR="00B34879" w:rsidRPr="00201C24" w:rsidRDefault="00B34879" w:rsidP="00B34879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B34879" w:rsidRPr="00955174" w14:paraId="58DD17BB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0720B05" w14:textId="77777777" w:rsidR="00B34879" w:rsidRPr="00201C24" w:rsidRDefault="00B34879" w:rsidP="00B34879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1DBB0C" w14:textId="0A1766D3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60,6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9D9B7E" w14:textId="328DA240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60,8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E630C57" w14:textId="5801FA9D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0,2</w:t>
            </w:r>
          </w:p>
        </w:tc>
      </w:tr>
      <w:tr w:rsidR="00B34879" w:rsidRPr="00955174" w14:paraId="4A8CE521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4E44EA1" w14:textId="34E4D821" w:rsidR="00B34879" w:rsidRPr="00201C24" w:rsidRDefault="00B34879" w:rsidP="00B34879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94D55" w14:textId="593018BD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67,6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087D5C" w14:textId="6B872E32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67,6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FBE1733" w14:textId="044550F9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B34879">
              <w:rPr>
                <w:rFonts w:cs="Arial"/>
                <w:szCs w:val="19"/>
              </w:rPr>
              <w:t>–</w:t>
            </w:r>
          </w:p>
        </w:tc>
      </w:tr>
      <w:tr w:rsidR="00B34879" w:rsidRPr="00955174" w14:paraId="54002149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A3F0885" w14:textId="4513B9D0" w:rsidR="00B34879" w:rsidRPr="00201C24" w:rsidRDefault="00B34879" w:rsidP="00B34879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368E82" w14:textId="08F4D333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54,3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061A45" w14:textId="1EFE54A1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54,7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2AAB72" w14:textId="7416FB5C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0,4</w:t>
            </w:r>
          </w:p>
        </w:tc>
      </w:tr>
      <w:tr w:rsidR="00B34879" w:rsidRPr="00955174" w14:paraId="3285456B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409C470" w14:textId="77777777" w:rsidR="00B34879" w:rsidRPr="00201C24" w:rsidRDefault="00B34879" w:rsidP="00B34879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1CB24" w14:textId="292E95CF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61,4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9ADE60" w14:textId="1E1D1829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60,9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51C87D" w14:textId="3EEBE5EC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–0,5</w:t>
            </w:r>
          </w:p>
        </w:tc>
      </w:tr>
      <w:tr w:rsidR="00B34879" w:rsidRPr="00955174" w14:paraId="30BB260F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DC4E3D3" w14:textId="77777777" w:rsidR="00B34879" w:rsidRPr="00201C24" w:rsidRDefault="00B34879" w:rsidP="00B34879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564FA35" w14:textId="5D3724A5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59,3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DDF93F3" w14:textId="1B21EC59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60,5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53BC32C" w14:textId="61EF3FDF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1,2</w:t>
            </w:r>
          </w:p>
        </w:tc>
      </w:tr>
      <w:tr w:rsidR="00B34879" w:rsidRPr="00201C24" w14:paraId="72719445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AFD456" w14:textId="77777777" w:rsidR="00B34879" w:rsidRPr="00201C24" w:rsidRDefault="00B34879" w:rsidP="00B34879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B34879" w:rsidRPr="00201C24" w14:paraId="4CDCD765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A5221A4" w14:textId="77777777" w:rsidR="00B34879" w:rsidRPr="00201C24" w:rsidRDefault="00B34879" w:rsidP="00B34879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E14CC0" w14:textId="73B7E1C7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4A0FC1" w14:textId="194900F7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4B4D2E" w14:textId="66620E70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B34879">
              <w:rPr>
                <w:rFonts w:cs="Arial"/>
                <w:b/>
                <w:szCs w:val="19"/>
              </w:rPr>
              <w:t>–</w:t>
            </w:r>
          </w:p>
        </w:tc>
      </w:tr>
      <w:tr w:rsidR="00B34879" w:rsidRPr="00201C24" w14:paraId="5D1881C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F4016EE" w14:textId="35F760BC" w:rsidR="00B34879" w:rsidRPr="00201C24" w:rsidRDefault="00B34879" w:rsidP="00B34879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BC8F1C" w14:textId="5028CEF4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CB1F88" w14:textId="66606A59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2,8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F856FA3" w14:textId="189FADD1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0,5</w:t>
            </w:r>
          </w:p>
        </w:tc>
      </w:tr>
      <w:tr w:rsidR="00B34879" w:rsidRPr="00201C24" w14:paraId="405C2E4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3786AA" w14:textId="127116C5" w:rsidR="00B34879" w:rsidRPr="00201C24" w:rsidRDefault="00B34879" w:rsidP="00B34879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35D34B" w14:textId="134D879A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F7AC2D" w14:textId="4972D796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C952293" w14:textId="1112DE54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–0,6</w:t>
            </w:r>
          </w:p>
        </w:tc>
      </w:tr>
      <w:tr w:rsidR="00B34879" w:rsidRPr="00201C24" w14:paraId="43491E9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B684192" w14:textId="77777777" w:rsidR="00B34879" w:rsidRPr="00201C24" w:rsidRDefault="00B34879" w:rsidP="00B34879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A84778" w14:textId="64360AA5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AA0BC" w14:textId="50562368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385137B" w14:textId="56A85941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–0,1</w:t>
            </w:r>
          </w:p>
        </w:tc>
      </w:tr>
      <w:tr w:rsidR="00B34879" w:rsidRPr="00201C24" w14:paraId="4FD60AF2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7275694" w14:textId="77777777" w:rsidR="00B34879" w:rsidRPr="00201C24" w:rsidRDefault="00B34879" w:rsidP="00B34879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B314FCB" w14:textId="19E5581E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3,2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DCF0B64" w14:textId="73E48505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AF4E3DA" w14:textId="66D99934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0,1</w:t>
            </w:r>
          </w:p>
        </w:tc>
      </w:tr>
    </w:tbl>
    <w:p w14:paraId="616EBD5B" w14:textId="77777777" w:rsidR="00654A3B" w:rsidRPr="00201C24" w:rsidRDefault="00654A3B" w:rsidP="00365BD5">
      <w:pPr>
        <w:spacing w:before="0" w:after="0" w:line="180" w:lineRule="exact"/>
        <w:outlineLvl w:val="0"/>
        <w:rPr>
          <w:rFonts w:cs="Arial"/>
          <w:szCs w:val="19"/>
        </w:rPr>
      </w:pPr>
    </w:p>
    <w:p w14:paraId="706324EC" w14:textId="77777777" w:rsidR="007A1F68" w:rsidRDefault="007A1F68" w:rsidP="00D139A5">
      <w:pPr>
        <w:pStyle w:val="tytutablicy"/>
      </w:pPr>
    </w:p>
    <w:p w14:paraId="268C5BE9" w14:textId="77777777" w:rsidR="007A1F68" w:rsidRDefault="007A1F68" w:rsidP="00D139A5">
      <w:pPr>
        <w:pStyle w:val="tytutablicy"/>
      </w:pPr>
    </w:p>
    <w:p w14:paraId="71AEBBF4" w14:textId="77777777" w:rsidR="007A1F68" w:rsidRDefault="007A1F68" w:rsidP="00D139A5">
      <w:pPr>
        <w:pStyle w:val="tytutablicy"/>
      </w:pPr>
    </w:p>
    <w:p w14:paraId="280BEC16" w14:textId="77777777" w:rsidR="000320E1" w:rsidRDefault="000320E1" w:rsidP="00D139A5">
      <w:pPr>
        <w:pStyle w:val="tytutablicy"/>
      </w:pPr>
    </w:p>
    <w:p w14:paraId="6C6CC249" w14:textId="77777777" w:rsidR="000320E1" w:rsidRDefault="000320E1" w:rsidP="00D139A5">
      <w:pPr>
        <w:pStyle w:val="tytutablicy"/>
      </w:pPr>
    </w:p>
    <w:p w14:paraId="23665080" w14:textId="77777777" w:rsidR="000320E1" w:rsidRDefault="000320E1" w:rsidP="00D139A5">
      <w:pPr>
        <w:pStyle w:val="tytutablicy"/>
      </w:pPr>
    </w:p>
    <w:p w14:paraId="735DB111" w14:textId="77777777" w:rsidR="00CF16A6" w:rsidRPr="00201C24" w:rsidRDefault="008308D7" w:rsidP="00D139A5">
      <w:pPr>
        <w:pStyle w:val="tytutablicy"/>
      </w:pPr>
      <w:r w:rsidRPr="00201C24">
        <w:lastRenderedPageBreak/>
        <w:t>Tabl</w:t>
      </w:r>
      <w:r w:rsidR="004C67F3" w:rsidRPr="00201C24">
        <w:t>ica</w:t>
      </w:r>
      <w:r w:rsidRPr="00201C24">
        <w:t xml:space="preserve"> 2</w:t>
      </w:r>
      <w:r w:rsidR="00482BCB" w:rsidRPr="00201C24">
        <w:t xml:space="preserve">. </w:t>
      </w:r>
      <w:r w:rsidRPr="00201C24">
        <w:t>Aktywność ekonomiczna ludności w wieku 15</w:t>
      </w:r>
      <w:r w:rsidR="00CC59B3" w:rsidRPr="00201C24">
        <w:t>–89</w:t>
      </w:r>
      <w:r w:rsidRPr="00201C24">
        <w:t xml:space="preserve"> lat</w:t>
      </w:r>
      <w:r w:rsidR="00CC59B3" w:rsidRPr="00201C24">
        <w:t xml:space="preserve"> </w:t>
      </w:r>
      <w:r w:rsidRPr="00201C24">
        <w:t xml:space="preserve">według </w:t>
      </w:r>
      <w:r w:rsidR="00482BCB" w:rsidRPr="00201C24">
        <w:t>statusu na rynku pracy</w:t>
      </w:r>
    </w:p>
    <w:p w14:paraId="6C5EBE2D" w14:textId="77777777" w:rsidR="00F512F0" w:rsidRPr="00201C24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</w:rPr>
      </w:pPr>
    </w:p>
    <w:p w14:paraId="09B2BEDC" w14:textId="77777777" w:rsidR="00365BD5" w:rsidRPr="00201C24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. Dane dostępne w załączonym pliku Excel.&#10;&#10;"/>
      </w:tblPr>
      <w:tblGrid>
        <w:gridCol w:w="2019"/>
        <w:gridCol w:w="1967"/>
        <w:gridCol w:w="1925"/>
        <w:gridCol w:w="2061"/>
      </w:tblGrid>
      <w:tr w:rsidR="00D4031C" w:rsidRPr="00201C24" w14:paraId="400ED4D6" w14:textId="77777777" w:rsidTr="00D4031C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950B0CD" w14:textId="77777777" w:rsidR="00D4031C" w:rsidRPr="00201C24" w:rsidRDefault="00D4031C" w:rsidP="00D95F72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9B68C4" w14:textId="77777777" w:rsidR="00D4031C" w:rsidRPr="00201C24" w:rsidRDefault="00D4031C" w:rsidP="00D4031C">
            <w:pPr>
              <w:pStyle w:val="Gwkatablicy"/>
            </w:pPr>
            <w:r>
              <w:t>2022</w:t>
            </w:r>
          </w:p>
        </w:tc>
      </w:tr>
      <w:tr w:rsidR="00F512F0" w:rsidRPr="00201C24" w14:paraId="5E2F39F8" w14:textId="77777777" w:rsidTr="005C4791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1407E0F9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4E7206" w14:textId="412AE02F" w:rsidR="00F512F0" w:rsidRPr="00201C24" w:rsidRDefault="00B34879" w:rsidP="00D95F72">
            <w:pPr>
              <w:pStyle w:val="Gwkatablicy"/>
            </w:pPr>
            <w:r>
              <w:t>3</w:t>
            </w:r>
            <w:r w:rsidR="00CC59B3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790130" w14:textId="5D015720" w:rsidR="00F512F0" w:rsidRPr="00201C24" w:rsidRDefault="00B34879" w:rsidP="00D95F72">
            <w:pPr>
              <w:pStyle w:val="Gwkatablicy"/>
            </w:pPr>
            <w:r>
              <w:t>4</w:t>
            </w:r>
            <w:r w:rsidR="0000201B" w:rsidRPr="00201C24">
              <w:t xml:space="preserve"> kwartał</w:t>
            </w:r>
          </w:p>
        </w:tc>
      </w:tr>
      <w:tr w:rsidR="00F512F0" w:rsidRPr="00201C24" w14:paraId="6C15179F" w14:textId="77777777" w:rsidTr="005C4791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CFCD63" w14:textId="77777777" w:rsidR="00F512F0" w:rsidRPr="00201C24" w:rsidRDefault="00F512F0" w:rsidP="0010342B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073731" w14:textId="77777777" w:rsidR="00F512F0" w:rsidRPr="00201C24" w:rsidRDefault="00F512F0" w:rsidP="00D95F72">
            <w:pPr>
              <w:pStyle w:val="Gwkatablicy"/>
            </w:pPr>
            <w:r w:rsidRPr="00201C24"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DD1FAE" w14:textId="18E4BB42" w:rsidR="00F512F0" w:rsidRPr="00201C24" w:rsidRDefault="00B34879" w:rsidP="00D95F72">
            <w:pPr>
              <w:pStyle w:val="Gwkatablicy"/>
            </w:pPr>
            <w:r>
              <w:t>3</w:t>
            </w:r>
            <w:r w:rsidR="00F512F0" w:rsidRPr="00201C24">
              <w:t xml:space="preserve"> kwartał</w:t>
            </w:r>
            <w:r w:rsidR="00D4031C">
              <w:t xml:space="preserve"> 2022</w:t>
            </w:r>
            <w:r w:rsidR="00F512F0" w:rsidRPr="00201C24">
              <w:t>=100</w:t>
            </w:r>
          </w:p>
        </w:tc>
      </w:tr>
      <w:tr w:rsidR="00F512F0" w:rsidRPr="00201C24" w14:paraId="33439064" w14:textId="77777777" w:rsidTr="003954D7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81E8F" w14:textId="77777777" w:rsidR="00F512F0" w:rsidRPr="00201C24" w:rsidRDefault="00F512F0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PRACUJĄCY</w:t>
            </w:r>
          </w:p>
          <w:p w14:paraId="03F907BB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  <w:p w14:paraId="03AA31C2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</w:tc>
      </w:tr>
      <w:tr w:rsidR="00B34879" w:rsidRPr="00201C24" w14:paraId="2F013BA0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420726BC" w14:textId="77777777" w:rsidR="00B34879" w:rsidRPr="00201C24" w:rsidRDefault="00B34879" w:rsidP="00B34879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65CE55" w14:textId="079B9714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2 609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A94E60" w14:textId="0BF1E6C1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2 618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3074E5" w14:textId="2A2A2F52" w:rsidR="00B34879" w:rsidRPr="00201C24" w:rsidRDefault="00B34879" w:rsidP="00B34879">
            <w:pPr>
              <w:spacing w:line="240" w:lineRule="exact"/>
              <w:jc w:val="right"/>
              <w:rPr>
                <w:b/>
                <w:strike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100,3</w:t>
            </w:r>
          </w:p>
        </w:tc>
      </w:tr>
      <w:tr w:rsidR="00B34879" w:rsidRPr="00201C24" w14:paraId="57964EA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D593912" w14:textId="0051A618" w:rsidR="00B34879" w:rsidRPr="00201C24" w:rsidRDefault="00B34879" w:rsidP="00B34879">
            <w:pPr>
              <w:pStyle w:val="Boczektabeli2"/>
              <w:ind w:left="176"/>
            </w:pPr>
            <w:r w:rsidRPr="00201C2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EF6079" w14:textId="45A57B6B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1 3</w:t>
            </w:r>
            <w:r>
              <w:rPr>
                <w:rFonts w:cs="Arial"/>
                <w:szCs w:val="19"/>
              </w:rPr>
              <w:t>77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54E23D" w14:textId="41C6BEB5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1 3</w:t>
            </w:r>
            <w:r>
              <w:rPr>
                <w:rFonts w:cs="Arial"/>
                <w:szCs w:val="19"/>
              </w:rPr>
              <w:t>78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77827A8" w14:textId="5A7EA8A7" w:rsidR="00B34879" w:rsidRPr="00201C24" w:rsidRDefault="00B34879" w:rsidP="00B34879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B34879" w:rsidRPr="00201C24" w14:paraId="64A1F7C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C53D819" w14:textId="59699083" w:rsidR="00B34879" w:rsidRPr="00201C24" w:rsidRDefault="00B34879" w:rsidP="00B34879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960DD9" w14:textId="5E9B3D07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1 232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9E24B5" w14:textId="67E4AD3A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1 240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F31CBB" w14:textId="7E14D8C3" w:rsidR="00B34879" w:rsidRPr="00201C24" w:rsidRDefault="00B34879" w:rsidP="00B34879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100,6</w:t>
            </w:r>
          </w:p>
        </w:tc>
      </w:tr>
      <w:tr w:rsidR="00B34879" w:rsidRPr="00201C24" w14:paraId="4BF27B4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4AAFF22" w14:textId="77777777" w:rsidR="00B34879" w:rsidRPr="00201C24" w:rsidRDefault="00B34879" w:rsidP="00B34879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0A8888" w14:textId="695CD00F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1 6</w:t>
            </w:r>
            <w:r>
              <w:rPr>
                <w:rFonts w:cs="Arial"/>
                <w:szCs w:val="19"/>
              </w:rPr>
              <w:t>93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248053" w14:textId="12BA05D0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1 6</w:t>
            </w:r>
            <w:r>
              <w:rPr>
                <w:rFonts w:cs="Arial"/>
                <w:szCs w:val="19"/>
              </w:rPr>
              <w:t>82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5BF5D2" w14:textId="1623B08D" w:rsidR="00B34879" w:rsidRPr="00201C24" w:rsidRDefault="00B34879" w:rsidP="00B34879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99,4</w:t>
            </w:r>
          </w:p>
        </w:tc>
      </w:tr>
      <w:tr w:rsidR="00B34879" w:rsidRPr="00201C24" w14:paraId="1FECF3A6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070A56B" w14:textId="77777777" w:rsidR="00B34879" w:rsidRPr="00201C24" w:rsidRDefault="00B34879" w:rsidP="00B34879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C86C40C" w14:textId="21F4D14A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916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91BF9D2" w14:textId="0560EAEF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936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14BB1B4" w14:textId="5BEF9B15" w:rsidR="00B34879" w:rsidRPr="00201C24" w:rsidRDefault="00B34879" w:rsidP="00B34879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  <w:tr w:rsidR="00B34879" w:rsidRPr="00201C24" w14:paraId="5D2B4D41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BF60D" w14:textId="77777777" w:rsidR="00B34879" w:rsidRPr="00201C24" w:rsidRDefault="00B34879" w:rsidP="00B34879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BEZROBOTNI</w:t>
            </w:r>
          </w:p>
        </w:tc>
      </w:tr>
      <w:tr w:rsidR="00B34879" w:rsidRPr="00201C24" w14:paraId="40671E00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613F8C1B" w14:textId="77777777" w:rsidR="00B34879" w:rsidRPr="00201C24" w:rsidRDefault="00B34879" w:rsidP="00B34879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EECB50" w14:textId="35E783D3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70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FA9E4C" w14:textId="281958F4" w:rsidR="00B34879" w:rsidRPr="00201C2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70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597821B" w14:textId="40A74455" w:rsidR="00B34879" w:rsidRPr="00201C24" w:rsidRDefault="00533EBC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B34879" w:rsidRPr="00201C24" w14:paraId="281C69BF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F6B7D2" w14:textId="7A1A2E32" w:rsidR="00B34879" w:rsidRPr="00201C24" w:rsidRDefault="00B34879" w:rsidP="00B34879">
            <w:pPr>
              <w:pStyle w:val="Boczektabeli2"/>
              <w:ind w:left="176"/>
            </w:pPr>
            <w:r w:rsidRPr="00201C2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F6DA9D" w14:textId="0CAE87D1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33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2DA562" w14:textId="6DF5B21A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40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2E6D1A" w14:textId="137F1659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121,2</w:t>
            </w:r>
          </w:p>
        </w:tc>
      </w:tr>
      <w:tr w:rsidR="00B34879" w:rsidRPr="00201C24" w14:paraId="402311BC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5117C0E" w14:textId="5E705F82" w:rsidR="00B34879" w:rsidRPr="00201C24" w:rsidRDefault="00B34879" w:rsidP="00B34879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D123B6" w14:textId="08D624C0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37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53FC45" w14:textId="4CC43E49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29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01C658" w14:textId="7B894132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78,4</w:t>
            </w:r>
          </w:p>
        </w:tc>
      </w:tr>
      <w:tr w:rsidR="00B34879" w:rsidRPr="00201C24" w14:paraId="43A59103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C6C2520" w14:textId="77777777" w:rsidR="00B34879" w:rsidRPr="00201C24" w:rsidRDefault="00B34879" w:rsidP="00B34879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D90F91" w14:textId="07A466CC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40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3730CD" w14:textId="40592FDC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38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57FD84" w14:textId="2611A45C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95,0</w:t>
            </w:r>
          </w:p>
        </w:tc>
      </w:tr>
      <w:tr w:rsidR="00B34879" w:rsidRPr="00201C24" w14:paraId="69AF181E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1B8F4AF" w14:textId="77777777" w:rsidR="00B34879" w:rsidRPr="00201C24" w:rsidRDefault="00B34879" w:rsidP="00B34879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F8FBA2F" w14:textId="5D1A0E94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30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E68A64" w14:textId="1C32C6F4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2581F21" w14:textId="497E8FB0" w:rsidR="00B34879" w:rsidRPr="00201C2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  <w:tr w:rsidR="00B34879" w:rsidRPr="00201C24" w14:paraId="31A1E767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1CA6" w14:textId="77777777" w:rsidR="00B34879" w:rsidRPr="000914C4" w:rsidRDefault="00B34879" w:rsidP="00B34879">
            <w:pPr>
              <w:pStyle w:val="tytutablicy"/>
              <w:spacing w:before="0" w:after="0" w:line="40" w:lineRule="exact"/>
              <w:rPr>
                <w:b w:val="0"/>
                <w:shd w:val="clear" w:color="auto" w:fill="FFFFFF"/>
              </w:rPr>
            </w:pPr>
          </w:p>
          <w:p w14:paraId="2C80FFC5" w14:textId="77777777" w:rsidR="00B34879" w:rsidRPr="000914C4" w:rsidRDefault="00B34879" w:rsidP="00B34879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BIERNI ZAWODOWO</w:t>
            </w:r>
          </w:p>
          <w:p w14:paraId="6BE0FEF5" w14:textId="77777777" w:rsidR="00B34879" w:rsidRPr="000914C4" w:rsidRDefault="00B34879" w:rsidP="00B34879">
            <w:pPr>
              <w:spacing w:before="0" w:after="0" w:line="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</w:tr>
      <w:tr w:rsidR="00B34879" w:rsidRPr="00955174" w14:paraId="09111D2C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B373190" w14:textId="77777777" w:rsidR="00B34879" w:rsidRPr="000914C4" w:rsidRDefault="00B34879" w:rsidP="00B34879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751E4D" w14:textId="7F81E8E0" w:rsidR="00B34879" w:rsidRPr="000914C4" w:rsidRDefault="00B34879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1 624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186AA1" w14:textId="36380192" w:rsidR="00B34879" w:rsidRPr="000914C4" w:rsidRDefault="009E06A6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1 619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BF89AB" w14:textId="7C1F4ACC" w:rsidR="00B34879" w:rsidRPr="000914C4" w:rsidRDefault="009E06A6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99,7</w:t>
            </w:r>
          </w:p>
        </w:tc>
      </w:tr>
      <w:tr w:rsidR="00B34879" w:rsidRPr="00955174" w14:paraId="0AA2AE5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098CF5D" w14:textId="6A1E74C1" w:rsidR="00B34879" w:rsidRPr="000914C4" w:rsidRDefault="00B34879" w:rsidP="00B34879">
            <w:pPr>
              <w:pStyle w:val="Boczektabeli2"/>
              <w:ind w:left="176"/>
            </w:pPr>
            <w:r w:rsidRPr="000914C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82454" w14:textId="7F1D7410" w:rsidR="00B34879" w:rsidRPr="000914C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27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767752" w14:textId="38EB0465" w:rsidR="00B34879" w:rsidRPr="000914C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6</w:t>
            </w:r>
            <w:r w:rsidR="009E06A6">
              <w:rPr>
                <w:rFonts w:cs="Arial"/>
                <w:szCs w:val="19"/>
              </w:rPr>
              <w:t>20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CC3F3B" w14:textId="45A8EF35" w:rsidR="00B34879" w:rsidRPr="000914C4" w:rsidRDefault="009E06A6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B34879" w:rsidRPr="00955174" w14:paraId="13599541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E076619" w14:textId="136A51E3" w:rsidR="00B34879" w:rsidRPr="000914C4" w:rsidRDefault="00B34879" w:rsidP="00B34879">
            <w:pPr>
              <w:pStyle w:val="Boczektabeli2"/>
              <w:ind w:left="176"/>
            </w:pPr>
            <w:r w:rsidRPr="000914C4">
              <w:t>kobiety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E497CA" w14:textId="53BE140E" w:rsidR="00B34879" w:rsidRPr="000914C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998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9FD789" w14:textId="51387A7B" w:rsidR="00B34879" w:rsidRPr="000914C4" w:rsidRDefault="009E06A6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999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71C4A41" w14:textId="0D7ECFD2" w:rsidR="00B34879" w:rsidRPr="000914C4" w:rsidRDefault="009E06A6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100,1</w:t>
            </w:r>
          </w:p>
        </w:tc>
      </w:tr>
      <w:tr w:rsidR="00B34879" w:rsidRPr="00955174" w14:paraId="533C0E3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EBF98FB" w14:textId="77777777" w:rsidR="00B34879" w:rsidRPr="000914C4" w:rsidRDefault="00B34879" w:rsidP="00B34879">
            <w:pPr>
              <w:pStyle w:val="Boczektabeli2"/>
            </w:pPr>
            <w:r w:rsidRPr="000914C4">
              <w:t>Miasta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CC221" w14:textId="2ADEF900" w:rsidR="00B34879" w:rsidRPr="000914C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1 026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904A06" w14:textId="09BFA53C" w:rsidR="00B34879" w:rsidRPr="000914C4" w:rsidRDefault="009E06A6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1 040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74A072" w14:textId="58B05AFD" w:rsidR="00B34879" w:rsidRPr="000914C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B34879" w:rsidRPr="00955174" w14:paraId="70C0277D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1F9C419" w14:textId="77777777" w:rsidR="00B34879" w:rsidRPr="000914C4" w:rsidRDefault="00B34879" w:rsidP="00B34879">
            <w:pPr>
              <w:pStyle w:val="Boczektabeli2"/>
            </w:pPr>
            <w:r w:rsidRPr="000914C4">
              <w:t>Wieś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5E4B971" w14:textId="63875033" w:rsidR="00B34879" w:rsidRPr="000914C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598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2AAED08" w14:textId="6ACFDA5B" w:rsidR="00B34879" w:rsidRPr="000914C4" w:rsidRDefault="009E06A6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579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254229A" w14:textId="7F94E281" w:rsidR="00B34879" w:rsidRPr="000914C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</w:tbl>
    <w:p w14:paraId="16B7D370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25371ED2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4EA61B6E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55772D31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580D8FA9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1B4D1E96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789B3250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74E60E63" w14:textId="77777777" w:rsidR="002E587D" w:rsidRDefault="004C67F3" w:rsidP="00D139A5">
      <w:pPr>
        <w:pStyle w:val="tytutablicy"/>
        <w:rPr>
          <w:shd w:val="clear" w:color="auto" w:fill="FFFFFF"/>
        </w:rPr>
      </w:pPr>
      <w:r w:rsidRPr="000914C4">
        <w:rPr>
          <w:shd w:val="clear" w:color="auto" w:fill="FFFFFF"/>
        </w:rPr>
        <w:lastRenderedPageBreak/>
        <w:t>Tablica</w:t>
      </w:r>
      <w:r w:rsidR="00C92253" w:rsidRPr="000914C4">
        <w:rPr>
          <w:shd w:val="clear" w:color="auto" w:fill="FFFFFF"/>
        </w:rPr>
        <w:t xml:space="preserve"> </w:t>
      </w:r>
      <w:r w:rsidR="008308D7" w:rsidRPr="000914C4">
        <w:rPr>
          <w:shd w:val="clear" w:color="auto" w:fill="FFFFFF"/>
        </w:rPr>
        <w:t>3</w:t>
      </w:r>
      <w:r w:rsidR="00C92253" w:rsidRPr="000914C4">
        <w:rPr>
          <w:shd w:val="clear" w:color="auto" w:fill="FFFFFF"/>
        </w:rPr>
        <w:t xml:space="preserve">. Wskaźnik zatrudnienia i stopa bezrobocia według wieku </w:t>
      </w:r>
    </w:p>
    <w:p w14:paraId="38C2D863" w14:textId="77777777" w:rsidR="00A064AE" w:rsidRPr="000914C4" w:rsidRDefault="00A064AE" w:rsidP="00A064AE">
      <w:pPr>
        <w:spacing w:before="0" w:after="0" w:line="20" w:lineRule="exact"/>
        <w:rPr>
          <w:b/>
          <w:szCs w:val="19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. Dane dostępne w załączonym pliku Excel."/>
      </w:tblPr>
      <w:tblGrid>
        <w:gridCol w:w="2019"/>
        <w:gridCol w:w="1954"/>
        <w:gridCol w:w="1873"/>
        <w:gridCol w:w="2142"/>
      </w:tblGrid>
      <w:tr w:rsidR="00D4031C" w:rsidRPr="000914C4" w14:paraId="6D8224CC" w14:textId="77777777" w:rsidTr="00D4031C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5F42183" w14:textId="77777777" w:rsidR="00D4031C" w:rsidRPr="000914C4" w:rsidRDefault="00D4031C" w:rsidP="00D95F72">
            <w:pPr>
              <w:pStyle w:val="Gwkatablicy"/>
            </w:pPr>
            <w:r w:rsidRPr="000914C4">
              <w:t>Wyszczególnienie</w:t>
            </w:r>
          </w:p>
        </w:tc>
        <w:tc>
          <w:tcPr>
            <w:tcW w:w="596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1B66660" w14:textId="77777777" w:rsidR="00D4031C" w:rsidRPr="000914C4" w:rsidRDefault="00D4031C" w:rsidP="00D4031C">
            <w:pPr>
              <w:pStyle w:val="Gwkatablicy"/>
            </w:pPr>
            <w:r>
              <w:t>2022</w:t>
            </w:r>
          </w:p>
        </w:tc>
      </w:tr>
      <w:tr w:rsidR="0004508C" w:rsidRPr="000914C4" w14:paraId="34393E64" w14:textId="77777777" w:rsidTr="00AF54E0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34CAA198" w14:textId="77777777" w:rsidR="0004508C" w:rsidRPr="000914C4" w:rsidRDefault="0004508C" w:rsidP="00B00DE3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A604E1" w14:textId="1008E0ED" w:rsidR="0004508C" w:rsidRPr="000914C4" w:rsidRDefault="00B34879" w:rsidP="00D95F72">
            <w:pPr>
              <w:pStyle w:val="Gwkatablicy"/>
            </w:pPr>
            <w:r>
              <w:t>3</w:t>
            </w:r>
            <w:r w:rsidR="0004508C" w:rsidRPr="000914C4">
              <w:t xml:space="preserve">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8162293" w14:textId="700F8DBA" w:rsidR="0004508C" w:rsidRPr="000914C4" w:rsidRDefault="00B34879" w:rsidP="00D95F72">
            <w:pPr>
              <w:pStyle w:val="Gwkatablicy"/>
            </w:pPr>
            <w:r>
              <w:t>4</w:t>
            </w:r>
            <w:r w:rsidR="0000201B" w:rsidRPr="000914C4">
              <w:t xml:space="preserve"> kwartał</w:t>
            </w:r>
          </w:p>
        </w:tc>
      </w:tr>
      <w:tr w:rsidR="0004508C" w:rsidRPr="000914C4" w14:paraId="3706F3D0" w14:textId="77777777" w:rsidTr="00AF54E0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1B45C4" w14:textId="77777777" w:rsidR="0004508C" w:rsidRPr="000914C4" w:rsidRDefault="0004508C" w:rsidP="00B00DE3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5035F7" w14:textId="77777777" w:rsidR="0004508C" w:rsidRPr="000914C4" w:rsidRDefault="0004508C" w:rsidP="00D95F72">
            <w:pPr>
              <w:pStyle w:val="Gwkatablicy"/>
            </w:pPr>
            <w:r w:rsidRPr="000914C4"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32FC53" w14:textId="77777777" w:rsidR="0004508C" w:rsidRPr="000914C4" w:rsidRDefault="0004508C" w:rsidP="00D95F72">
            <w:pPr>
              <w:pStyle w:val="Gwkatablicy"/>
            </w:pPr>
            <w:r w:rsidRPr="000914C4">
              <w:t>wzrost/spadek w p. proc. w stosunku do okresu poprzedniego</w:t>
            </w:r>
          </w:p>
        </w:tc>
      </w:tr>
      <w:tr w:rsidR="0004508C" w:rsidRPr="000914C4" w14:paraId="2629B7CA" w14:textId="77777777" w:rsidTr="003954D7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</w:tcPr>
          <w:p w14:paraId="20C44F7A" w14:textId="77777777" w:rsidR="0004508C" w:rsidRPr="000914C4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</w:rPr>
            </w:pPr>
            <w:r w:rsidRPr="000914C4">
              <w:rPr>
                <w:rFonts w:cs="Arial"/>
                <w:b/>
                <w:szCs w:val="19"/>
              </w:rPr>
              <w:t>WSKAŹNIK ZATRUDNIENIA</w:t>
            </w:r>
          </w:p>
        </w:tc>
      </w:tr>
      <w:tr w:rsidR="00B34879" w:rsidRPr="000914C4" w14:paraId="58E7F4A3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97C8A44" w14:textId="77777777" w:rsidR="00B34879" w:rsidRPr="000914C4" w:rsidRDefault="00B34879" w:rsidP="00B34879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D109ED" w14:textId="251FEFE9" w:rsidR="00B34879" w:rsidRPr="000914C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6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769DEA" w14:textId="11481ED3" w:rsidR="00B34879" w:rsidRPr="000914C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>60,</w:t>
            </w:r>
            <w:r w:rsidR="006719B2">
              <w:rPr>
                <w:rFonts w:cs="Arial"/>
                <w:b/>
                <w:szCs w:val="19"/>
              </w:rPr>
              <w:t>8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950B87" w14:textId="3011FCAF" w:rsidR="00B34879" w:rsidRPr="000914C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0,2</w:t>
            </w:r>
          </w:p>
        </w:tc>
      </w:tr>
      <w:tr w:rsidR="00B34879" w:rsidRPr="000914C4" w14:paraId="11D95966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A0ECB4" w14:textId="77777777" w:rsidR="00B34879" w:rsidRPr="000914C4" w:rsidRDefault="00B34879" w:rsidP="00B34879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A586EA" w14:textId="1820BAE2" w:rsidR="00B34879" w:rsidRPr="000914C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31,3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358A75" w14:textId="1B687623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28,3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0DA755" w14:textId="4CD8BC60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–3,0</w:t>
            </w:r>
          </w:p>
        </w:tc>
      </w:tr>
      <w:tr w:rsidR="00B34879" w:rsidRPr="000914C4" w14:paraId="310B82C9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A4758A6" w14:textId="77777777" w:rsidR="00B34879" w:rsidRPr="000914C4" w:rsidRDefault="00B34879" w:rsidP="00B34879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20B3CA" w14:textId="48499766" w:rsidR="00B34879" w:rsidRPr="000914C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87,7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9E4445" w14:textId="5ABE7F73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86,6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ADD686" w14:textId="70BBF2E2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–1,1</w:t>
            </w:r>
          </w:p>
        </w:tc>
      </w:tr>
      <w:tr w:rsidR="00B34879" w:rsidRPr="000914C4" w14:paraId="58C2C53F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1A52406" w14:textId="77777777" w:rsidR="00B34879" w:rsidRPr="000914C4" w:rsidRDefault="00B34879" w:rsidP="00B34879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63CD33" w14:textId="61E6BE27" w:rsidR="00B34879" w:rsidRPr="000914C4" w:rsidRDefault="00B34879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C40142" w14:textId="5122A822" w:rsidR="00B34879" w:rsidRPr="000914C4" w:rsidRDefault="006719B2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91,1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111C0" w14:textId="4104B9D9" w:rsidR="00B34879" w:rsidRPr="000914C4" w:rsidRDefault="006719B2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</w:tr>
      <w:tr w:rsidR="00B34879" w:rsidRPr="000914C4" w14:paraId="466EA3F7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315DB34" w14:textId="77777777" w:rsidR="00B34879" w:rsidRPr="000914C4" w:rsidRDefault="00B34879" w:rsidP="00B34879">
            <w:pPr>
              <w:pStyle w:val="Boczektabeli2"/>
            </w:pPr>
            <w:r w:rsidRPr="000914C4">
              <w:t>45–54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872126" w14:textId="352A4E91" w:rsidR="00B34879" w:rsidRPr="000914C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0F7EAE" w14:textId="21B3C038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88,9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7BA4D0" w14:textId="6A86E5F6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1,5</w:t>
            </w:r>
          </w:p>
        </w:tc>
      </w:tr>
      <w:tr w:rsidR="00B34879" w:rsidRPr="000914C4" w14:paraId="15BF570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D9523DB" w14:textId="77777777" w:rsidR="00B34879" w:rsidRPr="000914C4" w:rsidRDefault="00B34879" w:rsidP="00B34879">
            <w:pPr>
              <w:pStyle w:val="Boczektabeli2"/>
            </w:pPr>
            <w:r w:rsidRPr="000914C4">
              <w:t>55–89 lat</w:t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D8D5C53" w14:textId="43EBA1D5" w:rsidR="00B34879" w:rsidRPr="000914C4" w:rsidRDefault="00B34879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29,9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31BDF34" w14:textId="3128484D" w:rsidR="00B34879" w:rsidRPr="000914C4" w:rsidRDefault="006719B2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29,7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F4E9BE4" w14:textId="3BBB7AAF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–0,2</w:t>
            </w:r>
          </w:p>
        </w:tc>
      </w:tr>
      <w:tr w:rsidR="00B34879" w:rsidRPr="000914C4" w14:paraId="4FC81A37" w14:textId="77777777" w:rsidTr="00B00DE3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AF2F9" w14:textId="77777777" w:rsidR="00B34879" w:rsidRPr="000914C4" w:rsidRDefault="00B34879" w:rsidP="00B34879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B34879" w:rsidRPr="000914C4" w14:paraId="17B534FA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4AA28F10" w14:textId="77777777" w:rsidR="00B34879" w:rsidRPr="000914C4" w:rsidRDefault="00B34879" w:rsidP="00B34879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745E8" w14:textId="4BF21EF4" w:rsidR="00B34879" w:rsidRPr="000914C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21C11B" w14:textId="6D29255F" w:rsidR="00B34879" w:rsidRPr="000914C4" w:rsidRDefault="00B34879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F9EAE6" w14:textId="764EDFF0" w:rsidR="00B34879" w:rsidRPr="000914C4" w:rsidRDefault="006719B2" w:rsidP="00B34879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6719B2">
              <w:rPr>
                <w:b/>
                <w:szCs w:val="19"/>
                <w:shd w:val="clear" w:color="auto" w:fill="FFFFFF"/>
              </w:rPr>
              <w:t>–</w:t>
            </w:r>
          </w:p>
        </w:tc>
      </w:tr>
      <w:tr w:rsidR="00B34879" w:rsidRPr="000914C4" w14:paraId="7AF0397E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DBE0FDF" w14:textId="77777777" w:rsidR="00B34879" w:rsidRPr="000914C4" w:rsidRDefault="00B34879" w:rsidP="00B34879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73A891" w14:textId="13C0DF5C" w:rsidR="00B34879" w:rsidRPr="000914C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11,0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69240" w14:textId="5BC6EA44" w:rsidR="00B34879" w:rsidRPr="000914C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11,0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F57759" w14:textId="7B54DD24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6719B2">
              <w:rPr>
                <w:szCs w:val="19"/>
                <w:shd w:val="clear" w:color="auto" w:fill="FFFFFF"/>
              </w:rPr>
              <w:t>–</w:t>
            </w:r>
          </w:p>
        </w:tc>
      </w:tr>
      <w:tr w:rsidR="00B34879" w:rsidRPr="000914C4" w14:paraId="3146F003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CDA7E66" w14:textId="77777777" w:rsidR="00B34879" w:rsidRPr="000914C4" w:rsidRDefault="00B34879" w:rsidP="00B34879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2FF0FD" w14:textId="2CDD8E7C" w:rsidR="00B34879" w:rsidRPr="000914C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3CDCF8" w14:textId="76487BEE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2,9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F605BD" w14:textId="4E1A13A0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6719B2">
              <w:rPr>
                <w:szCs w:val="19"/>
                <w:shd w:val="clear" w:color="auto" w:fill="FFFFFF"/>
              </w:rPr>
              <w:t>–0,5</w:t>
            </w:r>
          </w:p>
        </w:tc>
      </w:tr>
      <w:tr w:rsidR="00B34879" w:rsidRPr="000914C4" w14:paraId="03579959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728074" w14:textId="77777777" w:rsidR="00B34879" w:rsidRPr="000914C4" w:rsidRDefault="00B34879" w:rsidP="00B34879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B6A20F" w14:textId="599679BA" w:rsidR="00B34879" w:rsidRPr="000914C4" w:rsidRDefault="00B34879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3CA9A" w14:textId="27DAAD27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1,3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3055C8" w14:textId="7EB74727" w:rsidR="00B34879" w:rsidRPr="000914C4" w:rsidRDefault="006719B2" w:rsidP="00B34879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0,3</w:t>
            </w:r>
          </w:p>
        </w:tc>
      </w:tr>
      <w:tr w:rsidR="00B34879" w:rsidRPr="000914C4" w14:paraId="69472F3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A2ADF1" w14:textId="77777777" w:rsidR="00B34879" w:rsidRPr="000914C4" w:rsidRDefault="00B34879" w:rsidP="00B34879">
            <w:pPr>
              <w:pStyle w:val="Boczektabeli2"/>
            </w:pPr>
            <w:r w:rsidRPr="000914C4">
              <w:t>45–</w:t>
            </w:r>
            <w:r w:rsidRPr="00D95F72">
              <w:rPr>
                <w:rStyle w:val="Boczektabeli2Znak"/>
              </w:rPr>
              <w:t>5</w:t>
            </w:r>
            <w:r w:rsidRPr="000914C4">
              <w:t>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F7E2BF" w14:textId="3CD4616B" w:rsidR="00B34879" w:rsidRPr="000914C4" w:rsidRDefault="00B34879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2,1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C29E50" w14:textId="70B0D2D7" w:rsidR="00B34879" w:rsidRPr="000914C4" w:rsidRDefault="006719B2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2,6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40569A" w14:textId="7D90765A" w:rsidR="00B34879" w:rsidRPr="000914C4" w:rsidRDefault="006719B2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</w:tr>
      <w:tr w:rsidR="00B34879" w:rsidRPr="000914C4" w14:paraId="54AE698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AEBC9BD" w14:textId="77777777" w:rsidR="00B34879" w:rsidRPr="000914C4" w:rsidRDefault="00B34879" w:rsidP="00B34879">
            <w:pPr>
              <w:pStyle w:val="Boczektabeli2"/>
            </w:pPr>
            <w:r w:rsidRPr="000914C4">
              <w:t>55–89 lat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2A759A8" w14:textId="28310197" w:rsidR="00B34879" w:rsidRPr="000914C4" w:rsidRDefault="00B34879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1,9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2787EE" w14:textId="621160C3" w:rsidR="00B34879" w:rsidRPr="000914C4" w:rsidRDefault="006719B2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1,7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C967FB8" w14:textId="2AC68F9C" w:rsidR="00B34879" w:rsidRPr="000914C4" w:rsidRDefault="006719B2" w:rsidP="00B34879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  <w:shd w:val="clear" w:color="auto" w:fill="FFFFFF"/>
              </w:rPr>
              <w:t>–0,2</w:t>
            </w:r>
          </w:p>
        </w:tc>
      </w:tr>
    </w:tbl>
    <w:p w14:paraId="4213E013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0F8805E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70584AC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063ACEC1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191A76CA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274BF176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277AF9A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33C982CB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54AB85E1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533BE44D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3BB23677" w14:textId="77777777" w:rsidR="00612F64" w:rsidRPr="00A064AE" w:rsidRDefault="00612F64" w:rsidP="00D139A5">
      <w:pPr>
        <w:pStyle w:val="tytutablicy"/>
        <w:rPr>
          <w:shd w:val="clear" w:color="auto" w:fill="FFFFFF"/>
        </w:rPr>
      </w:pPr>
      <w:r w:rsidRPr="00AA66CE">
        <w:rPr>
          <w:sz w:val="18"/>
          <w:szCs w:val="18"/>
          <w:shd w:val="clear" w:color="auto" w:fill="FFFFFF"/>
        </w:rPr>
        <w:lastRenderedPageBreak/>
        <w:t>T</w:t>
      </w:r>
      <w:r w:rsidRPr="00A064AE">
        <w:rPr>
          <w:shd w:val="clear" w:color="auto" w:fill="FFFFFF"/>
        </w:rPr>
        <w:t>ablica 4. Wskaźnik zatrudnienia i stopa bezrobocia według poziomu wykształcenia</w:t>
      </w:r>
    </w:p>
    <w:p w14:paraId="3EE03A90" w14:textId="77777777" w:rsidR="00612F64" w:rsidRPr="00A064AE" w:rsidRDefault="00612F64" w:rsidP="00E42EAE">
      <w:pPr>
        <w:spacing w:before="0" w:after="0" w:line="40" w:lineRule="exact"/>
        <w:rPr>
          <w:b/>
          <w:szCs w:val="19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. Dane dostępne w załączonym pliku Excel."/>
      </w:tblPr>
      <w:tblGrid>
        <w:gridCol w:w="2869"/>
        <w:gridCol w:w="1559"/>
        <w:gridCol w:w="1418"/>
        <w:gridCol w:w="2236"/>
      </w:tblGrid>
      <w:tr w:rsidR="00D4031C" w:rsidRPr="00A064AE" w14:paraId="7BF96ADD" w14:textId="77777777" w:rsidTr="00D4031C">
        <w:trPr>
          <w:trHeight w:val="420"/>
        </w:trPr>
        <w:tc>
          <w:tcPr>
            <w:tcW w:w="28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B337D28" w14:textId="77777777" w:rsidR="00D4031C" w:rsidRPr="00A064AE" w:rsidRDefault="00D4031C" w:rsidP="00AF54E0">
            <w:pPr>
              <w:pStyle w:val="Gwkatablicy"/>
            </w:pPr>
            <w:r w:rsidRPr="00A064AE"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552F03" w14:textId="77777777" w:rsidR="00D4031C" w:rsidRPr="00A064AE" w:rsidRDefault="00D4031C" w:rsidP="00D4031C">
            <w:pPr>
              <w:pStyle w:val="Gwkatablicy"/>
            </w:pPr>
            <w:r>
              <w:t>2022</w:t>
            </w:r>
          </w:p>
        </w:tc>
      </w:tr>
      <w:tr w:rsidR="00612F64" w:rsidRPr="00A064AE" w14:paraId="38FF35E0" w14:textId="77777777" w:rsidTr="00B00DE3">
        <w:trPr>
          <w:trHeight w:val="420"/>
        </w:trPr>
        <w:tc>
          <w:tcPr>
            <w:tcW w:w="2869" w:type="dxa"/>
            <w:vMerge/>
            <w:shd w:val="clear" w:color="auto" w:fill="auto"/>
            <w:vAlign w:val="center"/>
          </w:tcPr>
          <w:p w14:paraId="2A85AC41" w14:textId="77777777" w:rsidR="00612F64" w:rsidRPr="00A064AE" w:rsidRDefault="00612F64" w:rsidP="00B00DE3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2DF8C7" w14:textId="1D0424E7" w:rsidR="00612F64" w:rsidRPr="00A064AE" w:rsidRDefault="00B34879" w:rsidP="00AF54E0">
            <w:pPr>
              <w:pStyle w:val="Gwkatablicy"/>
            </w:pPr>
            <w:r>
              <w:t>3</w:t>
            </w:r>
            <w:r w:rsidR="00612F64" w:rsidRPr="00A064AE">
              <w:t xml:space="preserve"> kwartał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FADC8DB" w14:textId="6B6E899B" w:rsidR="00612F64" w:rsidRPr="00A064AE" w:rsidRDefault="00B34879" w:rsidP="00AF54E0">
            <w:pPr>
              <w:pStyle w:val="Gwkatablicy"/>
            </w:pPr>
            <w:r>
              <w:t>4</w:t>
            </w:r>
            <w:r w:rsidR="0000201B" w:rsidRPr="00A064AE">
              <w:t xml:space="preserve"> kwartał</w:t>
            </w:r>
          </w:p>
        </w:tc>
      </w:tr>
      <w:tr w:rsidR="00612F64" w:rsidRPr="00A064AE" w14:paraId="5F89F796" w14:textId="77777777" w:rsidTr="00B00DE3">
        <w:trPr>
          <w:trHeight w:val="170"/>
        </w:trPr>
        <w:tc>
          <w:tcPr>
            <w:tcW w:w="2869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1C2B4AF" w14:textId="77777777" w:rsidR="00612F64" w:rsidRPr="00A064AE" w:rsidRDefault="00612F64" w:rsidP="00B00DE3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59A5D0B" w14:textId="77777777" w:rsidR="00612F64" w:rsidRPr="00A064AE" w:rsidRDefault="00612F64" w:rsidP="00AF54E0">
            <w:pPr>
              <w:pStyle w:val="Gwkatablicy"/>
            </w:pPr>
            <w:r w:rsidRPr="00A064AE">
              <w:t>w %</w:t>
            </w:r>
          </w:p>
        </w:tc>
        <w:tc>
          <w:tcPr>
            <w:tcW w:w="2236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F01CB3" w14:textId="77777777" w:rsidR="00612F64" w:rsidRPr="00A064AE" w:rsidRDefault="00612F64" w:rsidP="00AF54E0">
            <w:pPr>
              <w:pStyle w:val="Gwkatablicy"/>
            </w:pPr>
            <w:r w:rsidRPr="00A064AE">
              <w:t xml:space="preserve">wzrost/spadek </w:t>
            </w:r>
            <w:r w:rsidRPr="00A064AE">
              <w:br/>
              <w:t>w p. proc. w stosunku do okresu poprzedniego</w:t>
            </w:r>
          </w:p>
        </w:tc>
      </w:tr>
      <w:tr w:rsidR="00612F64" w:rsidRPr="00A064AE" w14:paraId="5E935059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AEC194C" w14:textId="77777777" w:rsidR="00612F64" w:rsidRPr="00A064AE" w:rsidRDefault="00612F64" w:rsidP="00612F64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B34879" w:rsidRPr="00A064AE" w14:paraId="6E466C16" w14:textId="77777777" w:rsidTr="00B00DE3">
        <w:trPr>
          <w:trHeight w:val="170"/>
        </w:trPr>
        <w:tc>
          <w:tcPr>
            <w:tcW w:w="2869" w:type="dxa"/>
            <w:tcBorders>
              <w:top w:val="nil"/>
              <w:right w:val="single" w:sz="4" w:space="0" w:color="212492"/>
            </w:tcBorders>
            <w:vAlign w:val="bottom"/>
          </w:tcPr>
          <w:p w14:paraId="547E5B12" w14:textId="77777777" w:rsidR="00B34879" w:rsidRPr="00A064AE" w:rsidRDefault="00B34879" w:rsidP="00B34879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789B3B" w14:textId="3D054545" w:rsidR="00B34879" w:rsidRPr="00864414" w:rsidRDefault="00B34879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7EA2B" w14:textId="0ACA8583" w:rsidR="00B34879" w:rsidRPr="00864414" w:rsidRDefault="00B34879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>60,</w:t>
            </w:r>
            <w:r w:rsidR="006719B2">
              <w:rPr>
                <w:rFonts w:cs="Arial"/>
                <w:b/>
                <w:szCs w:val="19"/>
              </w:rPr>
              <w:t>8</w:t>
            </w:r>
          </w:p>
        </w:tc>
        <w:tc>
          <w:tcPr>
            <w:tcW w:w="223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0F5541" w14:textId="4F24A285" w:rsidR="00B34879" w:rsidRPr="00864414" w:rsidRDefault="00B34879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0,2</w:t>
            </w:r>
          </w:p>
        </w:tc>
      </w:tr>
      <w:tr w:rsidR="00B34879" w:rsidRPr="00A064AE" w14:paraId="6149E489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1EAD8127" w14:textId="77777777" w:rsidR="00B34879" w:rsidRPr="00A064AE" w:rsidRDefault="00B34879" w:rsidP="00B34879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408412" w14:textId="29690EA1" w:rsidR="00B34879" w:rsidRPr="0086441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82,0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176448" w14:textId="096E019C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81,6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6EEB68" w14:textId="698B2B0B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–0,4</w:t>
            </w:r>
          </w:p>
        </w:tc>
      </w:tr>
      <w:tr w:rsidR="00B34879" w:rsidRPr="00A064AE" w14:paraId="154F527E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6AD14591" w14:textId="77777777" w:rsidR="00B34879" w:rsidRPr="00A064AE" w:rsidRDefault="00B34879" w:rsidP="00B34879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66B7CB" w14:textId="7953B9BC" w:rsidR="00B34879" w:rsidRPr="0086441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57,1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A5EB24" w14:textId="30E57B68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58,5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C3AC2C9" w14:textId="5CB7E222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1,4</w:t>
            </w:r>
          </w:p>
        </w:tc>
      </w:tr>
      <w:tr w:rsidR="00B34879" w:rsidRPr="00A064AE" w14:paraId="3139F318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1F1C6B77" w14:textId="77777777" w:rsidR="00B34879" w:rsidRPr="00A064AE" w:rsidRDefault="00B34879" w:rsidP="00B34879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5376D8" w14:textId="30866AE2" w:rsidR="00B34879" w:rsidRPr="00864414" w:rsidRDefault="00B34879" w:rsidP="00B3487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03024D" w14:textId="4D50371A" w:rsidR="00B34879" w:rsidRPr="00864414" w:rsidRDefault="006719B2" w:rsidP="00B3487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53,6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7C28E7" w14:textId="38DD34BE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–1</w:t>
            </w:r>
            <w:r w:rsidRPr="006719B2">
              <w:rPr>
                <w:szCs w:val="19"/>
                <w:shd w:val="clear" w:color="auto" w:fill="FFFFFF"/>
              </w:rPr>
              <w:t>,8</w:t>
            </w:r>
          </w:p>
        </w:tc>
      </w:tr>
      <w:tr w:rsidR="00B34879" w:rsidRPr="00A064AE" w14:paraId="543A086B" w14:textId="77777777" w:rsidTr="00B00DE3">
        <w:trPr>
          <w:trHeight w:val="170"/>
        </w:trPr>
        <w:tc>
          <w:tcPr>
            <w:tcW w:w="2869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172FBD02" w14:textId="32B44D5F" w:rsidR="00B34879" w:rsidRPr="00A064AE" w:rsidRDefault="00B34879" w:rsidP="00B34879">
            <w:pPr>
              <w:pStyle w:val="Boczektabeli2"/>
              <w:ind w:left="170" w:hanging="170"/>
              <w:jc w:val="left"/>
            </w:pPr>
            <w:r w:rsidRPr="00A064AE"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72AEAD" w14:textId="55A309C8" w:rsidR="00B34879" w:rsidRPr="0086441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55,3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A3D81F" w14:textId="253FEC45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55,8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A6FCB8" w14:textId="7EB952D6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0,5</w:t>
            </w:r>
          </w:p>
        </w:tc>
      </w:tr>
      <w:tr w:rsidR="00B34879" w:rsidRPr="00A064AE" w14:paraId="437C955E" w14:textId="77777777" w:rsidTr="00B00DE3">
        <w:trPr>
          <w:trHeight w:val="170"/>
        </w:trPr>
        <w:tc>
          <w:tcPr>
            <w:tcW w:w="2869" w:type="dxa"/>
            <w:tcBorders>
              <w:bottom w:val="nil"/>
              <w:right w:val="single" w:sz="4" w:space="0" w:color="212492"/>
            </w:tcBorders>
            <w:vAlign w:val="bottom"/>
          </w:tcPr>
          <w:p w14:paraId="5161C816" w14:textId="49BE9DD2" w:rsidR="00B34879" w:rsidRPr="00A064AE" w:rsidRDefault="00B34879" w:rsidP="00B34879">
            <w:pPr>
              <w:pStyle w:val="Boczektabeli2"/>
              <w:ind w:left="170" w:hanging="170"/>
              <w:jc w:val="left"/>
            </w:pPr>
            <w:r w:rsidRPr="00A064AE">
              <w:t xml:space="preserve">Gimnazjalne, podstawowe i </w:t>
            </w:r>
            <w:r>
              <w:t> </w:t>
            </w:r>
            <w:r w:rsidRPr="00A064AE">
              <w:t>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F45DE51" w14:textId="29FF2C97" w:rsidR="00B34879" w:rsidRPr="0086441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18,7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66E999A" w14:textId="061637B3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14,9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C076A0E" w14:textId="39194ED3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–3,8</w:t>
            </w:r>
          </w:p>
        </w:tc>
      </w:tr>
      <w:tr w:rsidR="00B34879" w:rsidRPr="00A064AE" w14:paraId="17CB6E9E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D7B21C6" w14:textId="77777777" w:rsidR="00B34879" w:rsidRPr="00864414" w:rsidRDefault="00B34879" w:rsidP="00B34879">
            <w:pPr>
              <w:jc w:val="center"/>
              <w:rPr>
                <w:szCs w:val="19"/>
                <w:shd w:val="clear" w:color="auto" w:fill="FFFFFF"/>
              </w:rPr>
            </w:pPr>
            <w:r w:rsidRPr="0086441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B34879" w:rsidRPr="00A064AE" w14:paraId="2C3E638D" w14:textId="77777777" w:rsidTr="00B00DE3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5F5406" w14:textId="77777777" w:rsidR="00B34879" w:rsidRPr="00A064AE" w:rsidRDefault="00B34879" w:rsidP="00B34879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2765F6" w14:textId="34D8D8CA" w:rsidR="00B34879" w:rsidRPr="00864414" w:rsidRDefault="00B34879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141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7F6AE7" w14:textId="5190676B" w:rsidR="00B34879" w:rsidRPr="00864414" w:rsidRDefault="00B34879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2,6</w:t>
            </w:r>
          </w:p>
        </w:tc>
        <w:tc>
          <w:tcPr>
            <w:tcW w:w="223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B350646" w14:textId="72649ABA" w:rsidR="00B34879" w:rsidRPr="00864414" w:rsidRDefault="006719B2" w:rsidP="00B34879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6719B2">
              <w:rPr>
                <w:rFonts w:cs="Arial"/>
                <w:b/>
                <w:szCs w:val="19"/>
              </w:rPr>
              <w:t>–</w:t>
            </w:r>
          </w:p>
        </w:tc>
      </w:tr>
      <w:tr w:rsidR="00B34879" w:rsidRPr="00A064AE" w14:paraId="0186CFE1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7DF3EF" w14:textId="77777777" w:rsidR="00B34879" w:rsidRPr="00A064AE" w:rsidRDefault="00B34879" w:rsidP="00B34879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03FE41" w14:textId="1ED3CEB7" w:rsidR="00B34879" w:rsidRPr="0086441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1,4</w:t>
            </w:r>
            <w:r w:rsidRPr="0086441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3DC2C7" w14:textId="73DEF2AB" w:rsidR="00B34879" w:rsidRPr="00864414" w:rsidRDefault="00B34879" w:rsidP="006719B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</w:t>
            </w:r>
            <w:r w:rsidR="006719B2">
              <w:rPr>
                <w:rFonts w:cs="Arial"/>
                <w:szCs w:val="19"/>
              </w:rPr>
              <w:t>1</w:t>
            </w:r>
            <w:r w:rsidRPr="0086441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662ADB" w14:textId="0B3B5059" w:rsidR="00B34879" w:rsidRPr="0086441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</w:t>
            </w:r>
            <w:r w:rsidR="006719B2">
              <w:rPr>
                <w:szCs w:val="19"/>
                <w:shd w:val="clear" w:color="auto" w:fill="FFFFFF"/>
              </w:rPr>
              <w:t>0,3</w:t>
            </w:r>
          </w:p>
        </w:tc>
      </w:tr>
      <w:tr w:rsidR="00B34879" w:rsidRPr="00A064AE" w14:paraId="50C62983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1A6AF" w14:textId="77777777" w:rsidR="00B34879" w:rsidRPr="00A064AE" w:rsidRDefault="00B34879" w:rsidP="00B34879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C4470B" w14:textId="3750952C" w:rsidR="00B34879" w:rsidRPr="00864414" w:rsidRDefault="00B34879" w:rsidP="00B3487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E62A35" w14:textId="643B8EAE" w:rsidR="00B34879" w:rsidRPr="00864414" w:rsidRDefault="006719B2" w:rsidP="00B3487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2,7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6EDEDBC" w14:textId="31B9001B" w:rsidR="00B34879" w:rsidRPr="00864414" w:rsidRDefault="006719B2" w:rsidP="00B3487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B34879" w:rsidRPr="00A064AE" w14:paraId="58714343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337170" w14:textId="77777777" w:rsidR="00B34879" w:rsidRPr="00A064AE" w:rsidRDefault="00B34879" w:rsidP="00B34879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93B047" w14:textId="67B0A3B5" w:rsidR="00B34879" w:rsidRPr="00864414" w:rsidRDefault="00B34879" w:rsidP="00B34879">
            <w:pPr>
              <w:jc w:val="right"/>
              <w:rPr>
                <w:szCs w:val="19"/>
              </w:rPr>
            </w:pPr>
            <w:r w:rsidRPr="002467F8">
              <w:rPr>
                <w:szCs w:val="19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DE5E6C" w14:textId="7D9EAAA3" w:rsidR="00B34879" w:rsidRPr="002467F8" w:rsidRDefault="006719B2" w:rsidP="00B3487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4,4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D92BC6" w14:textId="54E3F8DC" w:rsidR="00B34879" w:rsidRPr="00864414" w:rsidRDefault="006719B2" w:rsidP="00B34879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–1,6</w:t>
            </w:r>
          </w:p>
        </w:tc>
      </w:tr>
      <w:tr w:rsidR="00B34879" w:rsidRPr="00A064AE" w14:paraId="72960A4D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2E569B" w14:textId="6E49774E" w:rsidR="00B34879" w:rsidRPr="00A064AE" w:rsidRDefault="00B34879" w:rsidP="00B34879">
            <w:pPr>
              <w:pStyle w:val="Boczektabeli2"/>
              <w:ind w:left="170" w:hanging="170"/>
              <w:jc w:val="left"/>
            </w:pPr>
            <w:r w:rsidRPr="00A064AE"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68BD360C" w14:textId="58BCB0D6" w:rsidR="00B34879" w:rsidRPr="00864414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3,6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3DCF5DF9" w14:textId="5DD937C0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4,6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54FDB6" w14:textId="1A44500A" w:rsidR="00B34879" w:rsidRPr="00864414" w:rsidRDefault="006719B2" w:rsidP="00B34879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1,0</w:t>
            </w:r>
          </w:p>
        </w:tc>
      </w:tr>
      <w:tr w:rsidR="00B34879" w:rsidRPr="00A064AE" w14:paraId="0544AC5B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1162E5A" w14:textId="5B922440" w:rsidR="00B34879" w:rsidRPr="00A064AE" w:rsidRDefault="00B34879" w:rsidP="00B34879">
            <w:pPr>
              <w:pStyle w:val="Boczektabeli2"/>
              <w:ind w:left="170" w:hanging="170"/>
              <w:jc w:val="left"/>
            </w:pPr>
            <w:r>
              <w:t xml:space="preserve">Gimnazjalne, podstawowe </w:t>
            </w:r>
            <w:r w:rsidRPr="00A064AE">
              <w:t xml:space="preserve">i </w:t>
            </w:r>
            <w:r>
              <w:t> </w:t>
            </w:r>
            <w:r w:rsidRPr="00A064AE">
              <w:t>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AFCE845" w14:textId="6F783448" w:rsidR="00B34879" w:rsidRPr="00A064AE" w:rsidRDefault="00B34879" w:rsidP="00B34879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677409" w14:textId="77777777" w:rsidR="00B34879" w:rsidRPr="00A064AE" w:rsidRDefault="00B34879" w:rsidP="00B34879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2DB61D4" w14:textId="77777777" w:rsidR="00B34879" w:rsidRPr="00A064AE" w:rsidRDefault="00B34879" w:rsidP="00B34879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.</w:t>
            </w:r>
          </w:p>
        </w:tc>
      </w:tr>
    </w:tbl>
    <w:p w14:paraId="3694C439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04389C26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0ACAFE54" w14:textId="77777777" w:rsidR="001712E9" w:rsidRDefault="00856ACA" w:rsidP="001712E9">
      <w:pPr>
        <w:rPr>
          <w:rFonts w:cs="Calibri"/>
          <w:szCs w:val="19"/>
        </w:rPr>
      </w:pPr>
      <w:r w:rsidRPr="00856ACA">
        <w:rPr>
          <w:sz w:val="16"/>
          <w:szCs w:val="16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288B898D" w14:textId="77777777" w:rsidR="00217A16" w:rsidRDefault="00217A16" w:rsidP="001712E9">
      <w:pPr>
        <w:rPr>
          <w:rFonts w:cs="Calibri"/>
          <w:szCs w:val="19"/>
        </w:rPr>
      </w:pPr>
    </w:p>
    <w:p w14:paraId="0C28A012" w14:textId="77777777" w:rsidR="00217A16" w:rsidRDefault="00217A16" w:rsidP="001712E9">
      <w:pPr>
        <w:rPr>
          <w:rFonts w:cs="Calibri"/>
          <w:szCs w:val="19"/>
        </w:rPr>
      </w:pPr>
    </w:p>
    <w:p w14:paraId="71B98A35" w14:textId="77777777" w:rsidR="001A4E9C" w:rsidRDefault="001A4E9C" w:rsidP="00A064AE">
      <w:pPr>
        <w:rPr>
          <w:rFonts w:cs="Calibri"/>
          <w:szCs w:val="19"/>
        </w:rPr>
      </w:pPr>
    </w:p>
    <w:p w14:paraId="0D918EB6" w14:textId="77777777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41C8A20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0993A61A" w14:textId="77777777" w:rsidTr="009A40DE">
        <w:trPr>
          <w:trHeight w:val="1626"/>
        </w:trPr>
        <w:tc>
          <w:tcPr>
            <w:tcW w:w="4926" w:type="dxa"/>
          </w:tcPr>
          <w:p w14:paraId="75EBB554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6E985132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646FEAC4" w14:textId="6F10AA9E" w:rsidR="009C4182" w:rsidRPr="00B142B0" w:rsidRDefault="001A4E9C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348E47EE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516A506C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769C2CB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6BDDB0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2524A326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3134A793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0057D6E4" w14:textId="77777777" w:rsidR="009C4182" w:rsidRPr="007F3216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  <w:r w:rsidRPr="007F3216">
              <w:rPr>
                <w:b/>
                <w:sz w:val="20"/>
                <w:lang w:val="en-US"/>
              </w:rPr>
              <w:t>Obsługa mediów</w:t>
            </w:r>
          </w:p>
          <w:p w14:paraId="44DB9915" w14:textId="77777777" w:rsidR="009C4182" w:rsidRPr="007F3216" w:rsidRDefault="009C4182" w:rsidP="009C4182">
            <w:pPr>
              <w:spacing w:line="240" w:lineRule="exact"/>
              <w:rPr>
                <w:sz w:val="20"/>
                <w:lang w:val="en-US"/>
              </w:rPr>
            </w:pPr>
            <w:r w:rsidRPr="007F3216">
              <w:rPr>
                <w:sz w:val="20"/>
                <w:lang w:val="en-US"/>
              </w:rPr>
              <w:t>Tel</w:t>
            </w:r>
            <w:r w:rsidR="00B142B0" w:rsidRPr="007F3216">
              <w:rPr>
                <w:sz w:val="20"/>
                <w:lang w:val="en-US"/>
              </w:rPr>
              <w:t>.</w:t>
            </w:r>
            <w:r w:rsidRPr="007F3216">
              <w:rPr>
                <w:sz w:val="20"/>
                <w:lang w:val="en-US"/>
              </w:rPr>
              <w:t>: 22 464 20 91</w:t>
            </w:r>
          </w:p>
          <w:p w14:paraId="378C9392" w14:textId="592BFEE2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7F3216">
              <w:rPr>
                <w:b/>
                <w:sz w:val="20"/>
                <w:lang w:val="en-US"/>
              </w:rPr>
              <w:t>e</w:t>
            </w:r>
            <w:r w:rsidRPr="00B556C8">
              <w:rPr>
                <w:b/>
                <w:sz w:val="20"/>
                <w:lang w:val="en-GB"/>
              </w:rPr>
              <w:t>-mail: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2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27062135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16597557" wp14:editId="00F749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B142B0">
                <w:rPr>
                  <w:sz w:val="20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C4182" w14:paraId="7CEFEC11" w14:textId="77777777" w:rsidTr="009A40DE">
        <w:trPr>
          <w:trHeight w:val="418"/>
        </w:trPr>
        <w:tc>
          <w:tcPr>
            <w:tcW w:w="4926" w:type="dxa"/>
            <w:vMerge/>
          </w:tcPr>
          <w:p w14:paraId="4C0D8A8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E87DB2C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29C4A9E7" wp14:editId="78B6D7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126280">
                <w:rPr>
                  <w:sz w:val="20"/>
                  <w:u w:val="single"/>
                </w:rPr>
                <w:t>@Warszawa</w:t>
              </w:r>
              <w:r w:rsidRPr="00B142B0">
                <w:rPr>
                  <w:sz w:val="20"/>
                  <w:u w:val="single"/>
                </w:rPr>
                <w:t>_STAT</w:t>
              </w:r>
            </w:hyperlink>
          </w:p>
        </w:tc>
      </w:tr>
      <w:tr w:rsidR="009C4182" w:rsidRPr="009C4182" w14:paraId="47DB2F6D" w14:textId="77777777" w:rsidTr="009A40DE">
        <w:trPr>
          <w:trHeight w:val="476"/>
        </w:trPr>
        <w:tc>
          <w:tcPr>
            <w:tcW w:w="4926" w:type="dxa"/>
            <w:vMerge/>
          </w:tcPr>
          <w:p w14:paraId="1B403426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1D65E8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1987E3EE" wp14:editId="0D3FDE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B142B0">
                <w:rPr>
                  <w:sz w:val="20"/>
                  <w:u w:val="single"/>
                </w:rPr>
                <w:t>@UrzadStatystycznywWarszawie</w:t>
              </w:r>
            </w:hyperlink>
          </w:p>
        </w:tc>
      </w:tr>
      <w:tr w:rsidR="009C4182" w:rsidRPr="009C4182" w14:paraId="4ABA796F" w14:textId="77777777" w:rsidTr="009A40DE">
        <w:trPr>
          <w:trHeight w:val="476"/>
        </w:trPr>
        <w:tc>
          <w:tcPr>
            <w:tcW w:w="4926" w:type="dxa"/>
          </w:tcPr>
          <w:p w14:paraId="3EB740A4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379777" w14:textId="77777777" w:rsidR="009C4182" w:rsidRPr="00B142B0" w:rsidRDefault="007835CD" w:rsidP="009C4182">
            <w:pPr>
              <w:spacing w:line="240" w:lineRule="exact"/>
              <w:ind w:firstLine="680"/>
              <w:rPr>
                <w:sz w:val="20"/>
              </w:rPr>
            </w:pPr>
            <w:hyperlink r:id="rId29" w:tooltip="Link do instagrama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6642FC90" wp14:editId="32E00B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C4182" w:rsidRPr="00B142B0">
                <w:rPr>
                  <w:sz w:val="20"/>
                  <w:u w:val="single"/>
                </w:rPr>
                <w:t>gus_stat</w:t>
              </w:r>
            </w:hyperlink>
          </w:p>
        </w:tc>
      </w:tr>
      <w:tr w:rsidR="009C4182" w:rsidRPr="009C4182" w14:paraId="50587103" w14:textId="77777777" w:rsidTr="009A40DE">
        <w:trPr>
          <w:trHeight w:val="476"/>
        </w:trPr>
        <w:tc>
          <w:tcPr>
            <w:tcW w:w="4926" w:type="dxa"/>
          </w:tcPr>
          <w:p w14:paraId="6ED182E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6986B47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58275DD6" wp14:editId="7947B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r w:rsidRPr="00B142B0">
                <w:rPr>
                  <w:sz w:val="20"/>
                  <w:u w:val="single"/>
                </w:rPr>
                <w:t>glownyurzadstatystycznygus</w:t>
              </w:r>
            </w:hyperlink>
          </w:p>
        </w:tc>
      </w:tr>
      <w:tr w:rsidR="009C4182" w:rsidRPr="009C4182" w14:paraId="51273BF5" w14:textId="77777777" w:rsidTr="009A40DE">
        <w:trPr>
          <w:trHeight w:val="953"/>
        </w:trPr>
        <w:tc>
          <w:tcPr>
            <w:tcW w:w="4926" w:type="dxa"/>
          </w:tcPr>
          <w:p w14:paraId="6BF4616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94A4434" w14:textId="77777777" w:rsidR="009C4182" w:rsidRPr="00B142B0" w:rsidRDefault="007835CD" w:rsidP="009C4182">
            <w:pPr>
              <w:spacing w:line="240" w:lineRule="exact"/>
              <w:ind w:firstLine="680"/>
              <w:rPr>
                <w:sz w:val="20"/>
              </w:rPr>
            </w:pPr>
            <w:hyperlink r:id="rId33" w:tooltip="Link do linkedin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t>glownyurzadstatystyczny</w:t>
              </w:r>
            </w:hyperlink>
            <w:r w:rsidR="009C4182"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4F494567" wp14:editId="48F867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340144" w14:textId="4961CB2F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7C99D167" wp14:editId="450EAAB0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2CBA1FE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E316E4" w:rsidRDefault="00E316E4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AB02AED" w14:textId="77777777" w:rsidR="00E316E4" w:rsidRPr="00505E2D" w:rsidRDefault="00E316E4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6F5E9E7B" w:rsidR="00E316E4" w:rsidRPr="00505E2D" w:rsidRDefault="00E316E4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2327C7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"https://stat.gov.pl/obszary-tematyczne/rynek-pracy/pracujacy-bezrobotni-bierni-zawodowo-wg-bael/aktywnosc-ekonomiczna-ludnosci-polski-3-kwartal-2022-roku,4,48.html" \o "Link do opracowania Aktywność ekonomiczna ludności Polski"</w:instrText>
                            </w:r>
                            <w:r w:rsidR="002327C7"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38131063" w14:textId="02667BCC" w:rsidR="00E316E4" w:rsidRPr="00505E2D" w:rsidRDefault="00E316E4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2327C7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"https://stat.gov.pl/obszary-tematyczne/rynek-pracy/pracujacy-bezrobotni-bierni-zawodowo-wg-bael/pracujacy-bezrobotni-i-bierni-zawodowo-wyniki-wstepne-bael-iv-kwartal-2022-roku,12,55.html" \o "Link do opracowania Pracujący, bezrobotni i bierni zawodowo (wyniki wstępne BAEL) "</w:instrText>
                            </w:r>
                            <w:r w:rsidR="002327C7"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 xml:space="preserve">Pracujący, bezrobotni i </w:t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b</w:t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ierni zawodowo (wyniki wstępne BAEL)</w:t>
                            </w:r>
                          </w:p>
                          <w:p w14:paraId="4E686B20" w14:textId="77777777" w:rsidR="00E316E4" w:rsidRDefault="00E316E4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E95B201" w14:textId="77777777" w:rsidR="00E316E4" w:rsidRDefault="00E316E4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2FDAC4A7" w14:textId="77777777" w:rsidR="00E316E4" w:rsidRPr="001808FF" w:rsidRDefault="00E316E4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bookmarkStart w:id="0" w:name="_GoBack"/>
                            <w:bookmarkEnd w:id="0"/>
                          </w:p>
                          <w:p w14:paraId="76B710E8" w14:textId="2BC3F87A" w:rsidR="00E316E4" w:rsidRPr="00505E2D" w:rsidRDefault="00E316E4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6810971B" w14:textId="77777777" w:rsidR="00E316E4" w:rsidRDefault="00E316E4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5F81C657" w14:textId="77777777" w:rsidR="00E316E4" w:rsidRPr="001808FF" w:rsidRDefault="00E316E4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E316E4" w:rsidRPr="00505E2D" w:rsidRDefault="007835CD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E316E4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E316E4" w:rsidRPr="00505E2D" w:rsidRDefault="00E316E4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14:paraId="1DB17E41" w14:textId="77777777" w:rsidR="00E316E4" w:rsidRPr="00505E2D" w:rsidRDefault="00E316E4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14:paraId="3D455044" w14:textId="77777777" w:rsidR="00E316E4" w:rsidRPr="00E7710D" w:rsidRDefault="00E316E4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7251393" w14:textId="77777777" w:rsidR="00E316E4" w:rsidRPr="00E7710D" w:rsidRDefault="00E316E4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46CC432" w14:textId="77777777" w:rsidR="00E316E4" w:rsidRPr="00EC1BB7" w:rsidRDefault="00E316E4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BAF8B2D" w14:textId="77777777" w:rsidR="00E316E4" w:rsidRPr="0068118E" w:rsidRDefault="00E316E4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87B3575" w14:textId="77777777" w:rsidR="00E316E4" w:rsidRDefault="00E316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9BEA9F0" w14:textId="77777777" w:rsidR="00E316E4" w:rsidRPr="00635A5D" w:rsidRDefault="00E316E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8A2D42" w14:textId="77777777" w:rsidR="00E316E4" w:rsidRPr="008312BF" w:rsidRDefault="00E316E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671D6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dZMwIAAFA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y3A3cFxBfUBiLUwjjiuJQgf2&#10;DyUDjndJ3e8ds4IS9dVgc5bzxSLsQ1QW+ccMFXtuqc4tzHCEKqmnZBI3Pu5QSNvADTaxkZHel0yO&#10;KePYRtaPKxb24lyPXi8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SBBHWTMCAABQ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71AF3C7B" w14:textId="77777777" w:rsidR="00E316E4" w:rsidRDefault="00E316E4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6AB02AED" w14:textId="77777777" w:rsidR="00E316E4" w:rsidRPr="00505E2D" w:rsidRDefault="00E316E4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metodologiczny. Badanie Aktywności Ekonomicznej Ludności</w:t>
                      </w:r>
                    </w:p>
                    <w:p w14:paraId="036BAF3A" w14:textId="6F5E9E7B" w:rsidR="00E316E4" w:rsidRPr="00505E2D" w:rsidRDefault="00E316E4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2327C7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"https://stat.gov.pl/obszary-tematyczne/rynek-pracy/pracujacy-bezrobotni-bierni-zawodowo-wg-bael/aktywnosc-ekonomiczna-ludnosci-polski-3-kwartal-2022-roku,4,48.html" \o "Link do opracowania Aktywność ekonomiczna ludności Polski"</w:instrText>
                      </w:r>
                      <w:r w:rsidR="002327C7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38131063" w14:textId="02667BCC" w:rsidR="00E316E4" w:rsidRPr="00505E2D" w:rsidRDefault="00E316E4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2327C7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"https://stat.gov.pl/obszary-tematyczne/rynek-pracy/pracujacy-bezrobotni-bierni-zawodowo-wg-bael/pracujacy-bezrobotni-i-bierni-zawodowo-wyniki-wstepne-bael-iv-kwartal-2022-roku,12,55.html" \o "Link do opracowania Pracujący, bezrobotni i bierni zawodowo (wyniki wstępne BAEL) "</w:instrText>
                      </w:r>
                      <w:r w:rsidR="002327C7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Pracujący, bezrobotni i </w:t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</w:t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ierni zawodowo (wyniki wstępne BAEL)</w:t>
                      </w:r>
                    </w:p>
                    <w:p w14:paraId="4E686B20" w14:textId="77777777" w:rsidR="00E316E4" w:rsidRDefault="00E316E4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14:paraId="5E95B201" w14:textId="77777777" w:rsidR="00E316E4" w:rsidRDefault="00E316E4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2FDAC4A7" w14:textId="77777777" w:rsidR="00E316E4" w:rsidRPr="001808FF" w:rsidRDefault="00E316E4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bookmarkStart w:id="1" w:name="_GoBack"/>
                      <w:bookmarkEnd w:id="1"/>
                    </w:p>
                    <w:p w14:paraId="76B710E8" w14:textId="2BC3F87A" w:rsidR="00E316E4" w:rsidRPr="00505E2D" w:rsidRDefault="00E316E4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14:paraId="6810971B" w14:textId="77777777" w:rsidR="00E316E4" w:rsidRDefault="00E316E4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5F81C657" w14:textId="77777777" w:rsidR="00E316E4" w:rsidRPr="001808FF" w:rsidRDefault="00E316E4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0A2E827" w14:textId="77777777" w:rsidR="00E316E4" w:rsidRPr="00505E2D" w:rsidRDefault="007835CD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E316E4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E316E4" w:rsidRPr="00505E2D" w:rsidRDefault="00E316E4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14:paraId="1DB17E41" w14:textId="77777777" w:rsidR="00E316E4" w:rsidRPr="00505E2D" w:rsidRDefault="00E316E4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14:paraId="3D455044" w14:textId="77777777" w:rsidR="00E316E4" w:rsidRPr="00E7710D" w:rsidRDefault="00E316E4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7251393" w14:textId="77777777" w:rsidR="00E316E4" w:rsidRPr="00E7710D" w:rsidRDefault="00E316E4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46CC432" w14:textId="77777777" w:rsidR="00E316E4" w:rsidRPr="00EC1BB7" w:rsidRDefault="00E316E4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BAF8B2D" w14:textId="77777777" w:rsidR="00E316E4" w:rsidRPr="0068118E" w:rsidRDefault="00E316E4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87B3575" w14:textId="77777777" w:rsidR="00E316E4" w:rsidRDefault="00E316E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9BEA9F0" w14:textId="77777777" w:rsidR="00E316E4" w:rsidRPr="00635A5D" w:rsidRDefault="00E316E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8A2D42" w14:textId="77777777" w:rsidR="00E316E4" w:rsidRPr="008312BF" w:rsidRDefault="00E316E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D7E85" w14:textId="77777777" w:rsidR="007835CD" w:rsidRDefault="007835CD" w:rsidP="000662E2">
      <w:pPr>
        <w:spacing w:after="0" w:line="240" w:lineRule="auto"/>
      </w:pPr>
      <w:r>
        <w:separator/>
      </w:r>
    </w:p>
  </w:endnote>
  <w:endnote w:type="continuationSeparator" w:id="0">
    <w:p w14:paraId="486E9F2A" w14:textId="77777777" w:rsidR="007835CD" w:rsidRDefault="007835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E316E4" w:rsidRDefault="00E316E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7C7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E316E4" w:rsidRDefault="00E316E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7C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E316E4" w:rsidRDefault="00E316E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7C7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D58BED" w14:textId="77777777" w:rsidR="007835CD" w:rsidRDefault="007835CD" w:rsidP="000662E2">
      <w:pPr>
        <w:spacing w:after="0" w:line="240" w:lineRule="auto"/>
      </w:pPr>
      <w:r>
        <w:separator/>
      </w:r>
    </w:p>
  </w:footnote>
  <w:footnote w:type="continuationSeparator" w:id="0">
    <w:p w14:paraId="35F95370" w14:textId="77777777" w:rsidR="007835CD" w:rsidRDefault="007835C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E316E4" w:rsidRDefault="00E316E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999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47F70DE" w14:textId="77777777" w:rsidR="00E316E4" w:rsidRDefault="00E316E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7FD2D40F" w:rsidR="00E316E4" w:rsidRDefault="00E316E4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E4C6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3F68D8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5C40B95F" wp14:editId="3A145F0F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0D9EAB6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E316E4" w:rsidRPr="003C6C8D" w:rsidRDefault="00E316E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6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87TZAYAAD8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Zif05xSTE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E316E4" w:rsidRPr="003C6C8D" w:rsidRDefault="00E316E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E316E4" w:rsidRDefault="00E316E4">
    <w:pPr>
      <w:pStyle w:val="Nagwek"/>
    </w:pPr>
  </w:p>
  <w:p w14:paraId="5BE04E13" w14:textId="77777777" w:rsidR="00E316E4" w:rsidRDefault="00E316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1C3EEA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" o:bullet="t">
        <v:imagedata r:id="rId1" o:title=""/>
      </v:shape>
    </w:pict>
  </w:numPicBullet>
  <w:numPicBullet w:numPicBulletId="1">
    <w:pict>
      <v:shape id="_x0000_i103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19B2"/>
    <w:rsid w:val="00014BF1"/>
    <w:rsid w:val="000152F5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4A7"/>
    <w:rsid w:val="000B4762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C14"/>
    <w:rsid w:val="000E05E6"/>
    <w:rsid w:val="000E0918"/>
    <w:rsid w:val="000E275A"/>
    <w:rsid w:val="000E42A1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91A"/>
    <w:rsid w:val="00214C13"/>
    <w:rsid w:val="0021716C"/>
    <w:rsid w:val="00217A16"/>
    <w:rsid w:val="002215BC"/>
    <w:rsid w:val="00222560"/>
    <w:rsid w:val="00222ADD"/>
    <w:rsid w:val="00224BBE"/>
    <w:rsid w:val="00225506"/>
    <w:rsid w:val="002305D9"/>
    <w:rsid w:val="002324E9"/>
    <w:rsid w:val="00232796"/>
    <w:rsid w:val="002327C7"/>
    <w:rsid w:val="00232BEE"/>
    <w:rsid w:val="00235863"/>
    <w:rsid w:val="00241EAB"/>
    <w:rsid w:val="00245BDA"/>
    <w:rsid w:val="002467F8"/>
    <w:rsid w:val="00247424"/>
    <w:rsid w:val="00250251"/>
    <w:rsid w:val="00250E5D"/>
    <w:rsid w:val="0025239F"/>
    <w:rsid w:val="00253761"/>
    <w:rsid w:val="002574F9"/>
    <w:rsid w:val="00260F5C"/>
    <w:rsid w:val="00262B61"/>
    <w:rsid w:val="00265B4B"/>
    <w:rsid w:val="00266A31"/>
    <w:rsid w:val="002670A4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2E60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3EBC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5AFB"/>
    <w:rsid w:val="00556903"/>
    <w:rsid w:val="00556CF1"/>
    <w:rsid w:val="00561410"/>
    <w:rsid w:val="00563CCA"/>
    <w:rsid w:val="00564E40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223C"/>
    <w:rsid w:val="005C4791"/>
    <w:rsid w:val="005C58C3"/>
    <w:rsid w:val="005C5D2E"/>
    <w:rsid w:val="005C6AC7"/>
    <w:rsid w:val="005C71EB"/>
    <w:rsid w:val="005D2F24"/>
    <w:rsid w:val="005D4FE0"/>
    <w:rsid w:val="005D73DB"/>
    <w:rsid w:val="005D7BA7"/>
    <w:rsid w:val="005D7C21"/>
    <w:rsid w:val="005E0799"/>
    <w:rsid w:val="005E09A9"/>
    <w:rsid w:val="005E0DDC"/>
    <w:rsid w:val="005E234C"/>
    <w:rsid w:val="005E353D"/>
    <w:rsid w:val="005E385A"/>
    <w:rsid w:val="005E50A7"/>
    <w:rsid w:val="005E7DDE"/>
    <w:rsid w:val="005F059F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D41"/>
    <w:rsid w:val="00763F9C"/>
    <w:rsid w:val="00764E5E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2E91"/>
    <w:rsid w:val="007F3216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0839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3A4A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27BA"/>
    <w:rsid w:val="00915127"/>
    <w:rsid w:val="009227A6"/>
    <w:rsid w:val="00923993"/>
    <w:rsid w:val="00924DDC"/>
    <w:rsid w:val="00925501"/>
    <w:rsid w:val="00925B70"/>
    <w:rsid w:val="009308F3"/>
    <w:rsid w:val="00933EC1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53D"/>
    <w:rsid w:val="00B2755E"/>
    <w:rsid w:val="00B305A8"/>
    <w:rsid w:val="00B31E5A"/>
    <w:rsid w:val="00B34879"/>
    <w:rsid w:val="00B34EA9"/>
    <w:rsid w:val="00B36C82"/>
    <w:rsid w:val="00B3735E"/>
    <w:rsid w:val="00B377E7"/>
    <w:rsid w:val="00B421E5"/>
    <w:rsid w:val="00B42AD9"/>
    <w:rsid w:val="00B43103"/>
    <w:rsid w:val="00B4482A"/>
    <w:rsid w:val="00B46805"/>
    <w:rsid w:val="00B472A9"/>
    <w:rsid w:val="00B51FDF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889"/>
    <w:rsid w:val="00BD0E70"/>
    <w:rsid w:val="00BD4E33"/>
    <w:rsid w:val="00BD6C31"/>
    <w:rsid w:val="00BD7129"/>
    <w:rsid w:val="00BD7A6C"/>
    <w:rsid w:val="00BE096C"/>
    <w:rsid w:val="00BE0AFF"/>
    <w:rsid w:val="00BE3570"/>
    <w:rsid w:val="00BF19D7"/>
    <w:rsid w:val="00BF390A"/>
    <w:rsid w:val="00BF5157"/>
    <w:rsid w:val="00C00C55"/>
    <w:rsid w:val="00C00F51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7BE"/>
    <w:rsid w:val="00C13F21"/>
    <w:rsid w:val="00C147CF"/>
    <w:rsid w:val="00C151DB"/>
    <w:rsid w:val="00C154BD"/>
    <w:rsid w:val="00C17227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301B6"/>
    <w:rsid w:val="00E30211"/>
    <w:rsid w:val="00E316E4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96827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5E3B"/>
    <w:rsid w:val="00F96244"/>
    <w:rsid w:val="00F96458"/>
    <w:rsid w:val="00F9761E"/>
    <w:rsid w:val="00FA1BED"/>
    <w:rsid w:val="00FA2000"/>
    <w:rsid w:val="00FA2857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2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1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99031C-822D-434F-86EF-0329B435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1598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3</cp:revision>
  <cp:lastPrinted>2023-03-15T12:06:00Z</cp:lastPrinted>
  <dcterms:created xsi:type="dcterms:W3CDTF">2023-03-15T12:07:00Z</dcterms:created>
  <dcterms:modified xsi:type="dcterms:W3CDTF">2023-03-15T12:07:00Z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