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7709B" w14:textId="43AC40FD" w:rsidR="007E73DE" w:rsidRDefault="007E73DE" w:rsidP="00074DD8">
      <w:pPr>
        <w:pStyle w:val="tytuinformacji"/>
        <w:rPr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t>Edukacja i wychowanie</w:t>
      </w:r>
      <w:r>
        <w:rPr>
          <w:shd w:val="clear" w:color="auto" w:fill="FFFFFF"/>
        </w:rPr>
        <w:t xml:space="preserve"> w województwi</w:t>
      </w:r>
      <w:r w:rsidR="0023081C">
        <w:rPr>
          <w:shd w:val="clear" w:color="auto" w:fill="FFFFFF"/>
        </w:rPr>
        <w:t>e</w:t>
      </w:r>
      <w:r w:rsidR="001F5C56">
        <w:rPr>
          <w:shd w:val="clear" w:color="auto" w:fill="FFFFFF"/>
        </w:rPr>
        <w:t xml:space="preserve"> </w:t>
      </w:r>
      <w:r w:rsidR="0023081C">
        <w:rPr>
          <w:shd w:val="clear" w:color="auto" w:fill="FFFFFF"/>
        </w:rPr>
        <w:t>podlaskim w roku szkolnym 20</w:t>
      </w:r>
      <w:r w:rsidR="000176BA">
        <w:rPr>
          <w:shd w:val="clear" w:color="auto" w:fill="FFFFFF"/>
        </w:rPr>
        <w:t>2</w:t>
      </w:r>
      <w:r w:rsidR="00326777">
        <w:rPr>
          <w:shd w:val="clear" w:color="auto" w:fill="FFFFFF"/>
        </w:rPr>
        <w:t>2</w:t>
      </w:r>
      <w:r w:rsidR="0023081C">
        <w:rPr>
          <w:shd w:val="clear" w:color="auto" w:fill="FFFFFF"/>
        </w:rPr>
        <w:t>/20</w:t>
      </w:r>
      <w:r w:rsidR="001C318D">
        <w:rPr>
          <w:shd w:val="clear" w:color="auto" w:fill="FFFFFF"/>
        </w:rPr>
        <w:t>2</w:t>
      </w:r>
      <w:r w:rsidR="00326777">
        <w:rPr>
          <w:shd w:val="clear" w:color="auto" w:fill="FFFFFF"/>
        </w:rPr>
        <w:t>3</w:t>
      </w:r>
    </w:p>
    <w:p w14:paraId="5F87F156" w14:textId="297EB545" w:rsidR="00003437" w:rsidRPr="007A4F8D" w:rsidRDefault="0012069E" w:rsidP="007A4F8D">
      <w:pPr>
        <w:pStyle w:val="tytuinformacji"/>
        <w:spacing w:before="320" w:line="240" w:lineRule="exact"/>
        <w:rPr>
          <w:rFonts w:ascii="Fira Sans" w:hAnsi="Fira Sans"/>
          <w:b/>
          <w:bCs/>
          <w:sz w:val="19"/>
          <w:szCs w:val="19"/>
        </w:rPr>
      </w:pPr>
      <w:r w:rsidRPr="007A4F8D">
        <w:rPr>
          <w:rFonts w:ascii="Fira Sans" w:hAnsi="Fira Sans"/>
          <w:b/>
          <w:bCs/>
          <w:noProof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0B946F14" wp14:editId="692FF28C">
                <wp:simplePos x="0" y="0"/>
                <wp:positionH relativeFrom="margin">
                  <wp:align>left</wp:align>
                </wp:positionH>
                <wp:positionV relativeFrom="paragraph">
                  <wp:posOffset>197448</wp:posOffset>
                </wp:positionV>
                <wp:extent cx="1963420" cy="1318895"/>
                <wp:effectExtent l="0" t="0" r="0" b="0"/>
                <wp:wrapSquare wrapText="bothSides"/>
                <wp:docPr id="42" name="Pole tekstowe 42" descr="Ikona strzałki. Strzałka skierowana grotem do dołu, co oznacza spadek liczby studentów (o 0,8%) w porównaniu z rokiem akademickim 2021/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3420" cy="131889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1F90E" w14:textId="1E3CEDA4" w:rsidR="003A198D" w:rsidRPr="003A198D" w:rsidRDefault="003A198D" w:rsidP="003A198D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3A198D">
                              <w:rPr>
                                <w:rFonts w:ascii="Fira Sans SemiBold" w:hAnsi="Fira Sans SemiBold"/>
                                <w:color w:val="66AFDE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0</w:t>
                            </w:r>
                            <w:r w:rsidRPr="003A198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,8%</w:t>
                            </w:r>
                          </w:p>
                          <w:p w14:paraId="007F8F50" w14:textId="15A7DEFA" w:rsidR="007F670F" w:rsidRPr="007D605C" w:rsidRDefault="007F670F" w:rsidP="007F670F">
                            <w:pPr>
                              <w:pStyle w:val="Opiswskanika"/>
                              <w:spacing w:before="100" w:after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 xml:space="preserve">Spadek liczby studentów w porównaniu z rokiem </w:t>
                            </w:r>
                            <w:r>
                              <w:rPr>
                                <w:szCs w:val="20"/>
                              </w:rPr>
                              <w:br/>
                              <w:t>akademickim 2021/22</w:t>
                            </w:r>
                          </w:p>
                          <w:p w14:paraId="51AE2B3E" w14:textId="07F942AD" w:rsidR="0012069E" w:rsidRPr="007570A3" w:rsidRDefault="0012069E" w:rsidP="007F670F">
                            <w:pPr>
                              <w:pStyle w:val="Opiswskanika"/>
                              <w:spacing w:before="40" w:after="120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946F14" id="Pole tekstowe 42" o:spid="_x0000_s1026" alt="Ikona strzałki. Strzałka skierowana grotem do dołu, co oznacza spadek liczby studentów (o 0,8%) w porównaniu z rokiem akademickim 2021/22" style="position:absolute;margin-left:0;margin-top:15.55pt;width:154.6pt;height:103.85pt;z-index:2518159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" fillcolor="#001d77" stroked="f">
                <v:stroke joinstyle="miter"/>
                <v:textbox>
                  <w:txbxContent>
                    <w:p w14:paraId="4051F90E" w14:textId="1E3CEDA4" w:rsidR="003A198D" w:rsidRPr="003A198D" w:rsidRDefault="003A198D" w:rsidP="003A198D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3A198D">
                        <w:rPr>
                          <w:rFonts w:ascii="Fira Sans SemiBold" w:hAnsi="Fira Sans SemiBold"/>
                          <w:color w:val="66AFDE"/>
                          <w:sz w:val="76"/>
                          <w:szCs w:val="76"/>
                        </w:rPr>
                        <w:sym w:font="Wingdings" w:char="F0F2"/>
                      </w:r>
                      <w:r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0</w:t>
                      </w:r>
                      <w:r w:rsidRPr="003A198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,8%</w:t>
                      </w:r>
                    </w:p>
                    <w:p w14:paraId="007F8F50" w14:textId="15A7DEFA" w:rsidR="007F670F" w:rsidRPr="007D605C" w:rsidRDefault="007F670F" w:rsidP="007F670F">
                      <w:pPr>
                        <w:pStyle w:val="Opiswskanika"/>
                        <w:spacing w:before="100" w:after="120"/>
                        <w:rPr>
                          <w:sz w:val="18"/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 xml:space="preserve">Spadek liczby studentów w porównaniu z rokiem </w:t>
                      </w:r>
                      <w:r>
                        <w:rPr>
                          <w:szCs w:val="20"/>
                        </w:rPr>
                        <w:br/>
                        <w:t>akademickim 2021/22</w:t>
                      </w:r>
                    </w:p>
                    <w:p w14:paraId="51AE2B3E" w14:textId="07F942AD" w:rsidR="0012069E" w:rsidRPr="007570A3" w:rsidRDefault="0012069E" w:rsidP="007F670F">
                      <w:pPr>
                        <w:pStyle w:val="Opiswskanika"/>
                        <w:spacing w:before="40" w:after="120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847DA" w:rsidRPr="007A4F8D">
        <w:rPr>
          <w:rFonts w:ascii="Fira Sans" w:hAnsi="Fira Sans"/>
          <w:b/>
          <w:bCs/>
          <w:sz w:val="19"/>
          <w:szCs w:val="19"/>
        </w:rPr>
        <w:t xml:space="preserve">Według </w:t>
      </w:r>
      <w:r w:rsidR="00E66C4F" w:rsidRPr="007A4F8D">
        <w:rPr>
          <w:rFonts w:ascii="Fira Sans" w:hAnsi="Fira Sans"/>
          <w:b/>
          <w:bCs/>
          <w:sz w:val="19"/>
          <w:szCs w:val="19"/>
        </w:rPr>
        <w:t>stanu w dniu 31 grudnia 20</w:t>
      </w:r>
      <w:r w:rsidR="000176BA" w:rsidRPr="007A4F8D">
        <w:rPr>
          <w:rFonts w:ascii="Fira Sans" w:hAnsi="Fira Sans"/>
          <w:b/>
          <w:bCs/>
          <w:sz w:val="19"/>
          <w:szCs w:val="19"/>
        </w:rPr>
        <w:t>2</w:t>
      </w:r>
      <w:r w:rsidR="00192589" w:rsidRPr="007A4F8D">
        <w:rPr>
          <w:rFonts w:ascii="Fira Sans" w:hAnsi="Fira Sans"/>
          <w:b/>
          <w:bCs/>
          <w:sz w:val="19"/>
          <w:szCs w:val="19"/>
        </w:rPr>
        <w:t>2</w:t>
      </w:r>
      <w:r w:rsidR="00E66C4F" w:rsidRPr="007A4F8D">
        <w:rPr>
          <w:rFonts w:ascii="Fira Sans" w:hAnsi="Fira Sans"/>
          <w:b/>
          <w:bCs/>
          <w:sz w:val="19"/>
          <w:szCs w:val="19"/>
        </w:rPr>
        <w:t xml:space="preserve"> r., na uczelniach województwa podlaskiego studiowało 28</w:t>
      </w:r>
      <w:r w:rsidR="00192589" w:rsidRPr="007A4F8D">
        <w:rPr>
          <w:rFonts w:ascii="Fira Sans" w:hAnsi="Fira Sans"/>
          <w:b/>
          <w:bCs/>
          <w:sz w:val="19"/>
          <w:szCs w:val="19"/>
        </w:rPr>
        <w:t>,6</w:t>
      </w:r>
      <w:r w:rsidR="00E66C4F" w:rsidRPr="007A4F8D">
        <w:rPr>
          <w:rFonts w:ascii="Fira Sans" w:hAnsi="Fira Sans"/>
          <w:b/>
          <w:bCs/>
          <w:sz w:val="19"/>
          <w:szCs w:val="19"/>
        </w:rPr>
        <w:t xml:space="preserve"> tys. osób, tj.</w:t>
      </w:r>
      <w:r w:rsidR="00322919" w:rsidRPr="007A4F8D">
        <w:rPr>
          <w:rFonts w:ascii="Fira Sans" w:hAnsi="Fira Sans"/>
          <w:b/>
          <w:bCs/>
          <w:sz w:val="19"/>
          <w:szCs w:val="19"/>
        </w:rPr>
        <w:t> </w:t>
      </w:r>
      <w:r w:rsidR="00E66C4F" w:rsidRPr="007A4F8D">
        <w:rPr>
          <w:rFonts w:ascii="Fira Sans" w:hAnsi="Fira Sans"/>
          <w:b/>
          <w:bCs/>
          <w:sz w:val="19"/>
          <w:szCs w:val="19"/>
        </w:rPr>
        <w:t>o</w:t>
      </w:r>
      <w:r w:rsidR="006C380C" w:rsidRPr="007A4F8D">
        <w:rPr>
          <w:rFonts w:ascii="Fira Sans" w:hAnsi="Fira Sans"/>
          <w:b/>
          <w:bCs/>
          <w:sz w:val="19"/>
          <w:szCs w:val="19"/>
        </w:rPr>
        <w:t> </w:t>
      </w:r>
      <w:r w:rsidR="00E66C4F" w:rsidRPr="007A4F8D">
        <w:rPr>
          <w:rFonts w:ascii="Fira Sans" w:hAnsi="Fira Sans"/>
          <w:b/>
          <w:bCs/>
          <w:sz w:val="19"/>
          <w:szCs w:val="19"/>
        </w:rPr>
        <w:t>0,</w:t>
      </w:r>
      <w:r w:rsidR="00192589" w:rsidRPr="007A4F8D">
        <w:rPr>
          <w:rFonts w:ascii="Fira Sans" w:hAnsi="Fira Sans"/>
          <w:b/>
          <w:bCs/>
          <w:sz w:val="19"/>
          <w:szCs w:val="19"/>
        </w:rPr>
        <w:t xml:space="preserve">2 </w:t>
      </w:r>
      <w:r w:rsidR="00E66C4F" w:rsidRPr="007A4F8D">
        <w:rPr>
          <w:rFonts w:ascii="Fira Sans" w:hAnsi="Fira Sans"/>
          <w:b/>
          <w:bCs/>
          <w:sz w:val="19"/>
          <w:szCs w:val="19"/>
        </w:rPr>
        <w:t xml:space="preserve">tys. </w:t>
      </w:r>
      <w:r w:rsidR="00192589" w:rsidRPr="007A4F8D">
        <w:rPr>
          <w:rFonts w:ascii="Fira Sans" w:hAnsi="Fira Sans"/>
          <w:b/>
          <w:bCs/>
          <w:sz w:val="19"/>
          <w:szCs w:val="19"/>
        </w:rPr>
        <w:t>mniej</w:t>
      </w:r>
      <w:r w:rsidR="00E66C4F" w:rsidRPr="007A4F8D">
        <w:rPr>
          <w:rFonts w:ascii="Fira Sans" w:hAnsi="Fira Sans"/>
          <w:b/>
          <w:bCs/>
          <w:sz w:val="19"/>
          <w:szCs w:val="19"/>
        </w:rPr>
        <w:t xml:space="preserve"> niż przed rokiem. Wśród nich </w:t>
      </w:r>
      <w:r w:rsidR="00192589" w:rsidRPr="007A4F8D">
        <w:rPr>
          <w:rFonts w:ascii="Fira Sans" w:hAnsi="Fira Sans"/>
          <w:b/>
          <w:bCs/>
          <w:sz w:val="19"/>
          <w:szCs w:val="19"/>
        </w:rPr>
        <w:t>82,9</w:t>
      </w:r>
      <w:r w:rsidR="00E66C4F" w:rsidRPr="007A4F8D">
        <w:rPr>
          <w:rFonts w:ascii="Fira Sans" w:hAnsi="Fira Sans"/>
          <w:b/>
          <w:bCs/>
          <w:sz w:val="19"/>
          <w:szCs w:val="19"/>
        </w:rPr>
        <w:t>% kształciło się w szkołach publicznych. Dyplom ukończenia uczelni w roku akademickim 20</w:t>
      </w:r>
      <w:r w:rsidR="00192589" w:rsidRPr="007A4F8D">
        <w:rPr>
          <w:rFonts w:ascii="Fira Sans" w:hAnsi="Fira Sans"/>
          <w:b/>
          <w:bCs/>
          <w:sz w:val="19"/>
          <w:szCs w:val="19"/>
        </w:rPr>
        <w:t>21</w:t>
      </w:r>
      <w:r w:rsidR="00E66C4F" w:rsidRPr="007A4F8D">
        <w:rPr>
          <w:rFonts w:ascii="Fira Sans" w:hAnsi="Fira Sans"/>
          <w:b/>
          <w:bCs/>
          <w:sz w:val="19"/>
          <w:szCs w:val="19"/>
        </w:rPr>
        <w:t>/</w:t>
      </w:r>
      <w:r w:rsidR="000176BA" w:rsidRPr="007A4F8D">
        <w:rPr>
          <w:rFonts w:ascii="Fira Sans" w:hAnsi="Fira Sans"/>
          <w:b/>
          <w:bCs/>
          <w:sz w:val="19"/>
          <w:szCs w:val="19"/>
        </w:rPr>
        <w:t>2</w:t>
      </w:r>
      <w:r w:rsidR="00192589" w:rsidRPr="007A4F8D">
        <w:rPr>
          <w:rFonts w:ascii="Fira Sans" w:hAnsi="Fira Sans"/>
          <w:b/>
          <w:bCs/>
          <w:sz w:val="19"/>
          <w:szCs w:val="19"/>
        </w:rPr>
        <w:t>2</w:t>
      </w:r>
      <w:r w:rsidR="00E66C4F" w:rsidRPr="007A4F8D">
        <w:rPr>
          <w:rFonts w:ascii="Fira Sans" w:hAnsi="Fira Sans"/>
          <w:b/>
          <w:bCs/>
          <w:sz w:val="19"/>
          <w:szCs w:val="19"/>
        </w:rPr>
        <w:t xml:space="preserve"> otrzymało </w:t>
      </w:r>
      <w:r w:rsidR="000176BA" w:rsidRPr="007A4F8D">
        <w:rPr>
          <w:rFonts w:ascii="Fira Sans" w:hAnsi="Fira Sans"/>
          <w:b/>
          <w:bCs/>
          <w:sz w:val="19"/>
          <w:szCs w:val="19"/>
        </w:rPr>
        <w:t>7,</w:t>
      </w:r>
      <w:r w:rsidR="00192589" w:rsidRPr="007A4F8D">
        <w:rPr>
          <w:rFonts w:ascii="Fira Sans" w:hAnsi="Fira Sans"/>
          <w:b/>
          <w:bCs/>
          <w:sz w:val="19"/>
          <w:szCs w:val="19"/>
        </w:rPr>
        <w:t>0</w:t>
      </w:r>
      <w:r w:rsidR="003A2B7C" w:rsidRPr="007A4F8D">
        <w:rPr>
          <w:rFonts w:ascii="Fira Sans" w:hAnsi="Fira Sans"/>
          <w:b/>
          <w:bCs/>
          <w:sz w:val="19"/>
          <w:szCs w:val="19"/>
        </w:rPr>
        <w:t> </w:t>
      </w:r>
      <w:r w:rsidR="00E66C4F" w:rsidRPr="007A4F8D">
        <w:rPr>
          <w:rFonts w:ascii="Fira Sans" w:hAnsi="Fira Sans"/>
          <w:b/>
          <w:bCs/>
          <w:sz w:val="19"/>
          <w:szCs w:val="19"/>
        </w:rPr>
        <w:t>tys. absolwentó</w:t>
      </w:r>
      <w:r w:rsidR="00192589" w:rsidRPr="007A4F8D">
        <w:rPr>
          <w:rFonts w:ascii="Fira Sans" w:hAnsi="Fira Sans"/>
          <w:b/>
          <w:bCs/>
          <w:sz w:val="19"/>
          <w:szCs w:val="19"/>
        </w:rPr>
        <w:t>w, tj. o 0,3</w:t>
      </w:r>
      <w:r w:rsidR="005C160B" w:rsidRPr="007A4F8D">
        <w:rPr>
          <w:rFonts w:ascii="Fira Sans" w:hAnsi="Fira Sans"/>
          <w:b/>
          <w:bCs/>
          <w:sz w:val="19"/>
          <w:szCs w:val="19"/>
        </w:rPr>
        <w:t xml:space="preserve"> tys. mniej niż rok </w:t>
      </w:r>
      <w:r w:rsidR="00E66C4F" w:rsidRPr="007A4F8D">
        <w:rPr>
          <w:rFonts w:ascii="Fira Sans" w:hAnsi="Fira Sans"/>
          <w:b/>
          <w:bCs/>
          <w:sz w:val="19"/>
          <w:szCs w:val="19"/>
        </w:rPr>
        <w:t>wcześniej.</w:t>
      </w:r>
    </w:p>
    <w:p w14:paraId="44264B3B" w14:textId="5C904E2C" w:rsidR="007E73DE" w:rsidRPr="00DB3A62" w:rsidRDefault="007A4F8D" w:rsidP="00F832BE">
      <w:pPr>
        <w:pStyle w:val="Nagwek1"/>
        <w:spacing w:before="440"/>
      </w:pPr>
      <w:r>
        <w:br/>
      </w:r>
      <w:r w:rsidR="007E73DE" w:rsidRPr="00164D6F">
        <w:t>Wychowanie</w:t>
      </w:r>
      <w:r w:rsidR="007E73DE" w:rsidRPr="00DB3A62">
        <w:t xml:space="preserve"> </w:t>
      </w:r>
      <w:r w:rsidR="007E73DE" w:rsidRPr="00B74100">
        <w:t>przedszkolne</w:t>
      </w:r>
    </w:p>
    <w:p w14:paraId="6AE798B7" w14:textId="00190BBB" w:rsidR="009D4883" w:rsidRPr="00AF6BAC" w:rsidRDefault="000A3D89" w:rsidP="00AE3CDC">
      <w:pPr>
        <w:rPr>
          <w:noProof/>
        </w:rPr>
      </w:pPr>
      <w:r w:rsidRPr="00AF6BAC">
        <w:rPr>
          <w:noProof/>
        </w:rPr>
        <w:t xml:space="preserve">W </w:t>
      </w:r>
      <w:r w:rsidR="00E66C4F" w:rsidRPr="00AF6BAC">
        <w:rPr>
          <w:noProof/>
        </w:rPr>
        <w:t>województwie podlaskim w końcu września 20</w:t>
      </w:r>
      <w:r w:rsidR="000176BA" w:rsidRPr="00AF6BAC">
        <w:rPr>
          <w:noProof/>
        </w:rPr>
        <w:t>2</w:t>
      </w:r>
      <w:r w:rsidR="00917AE6">
        <w:rPr>
          <w:noProof/>
        </w:rPr>
        <w:t>2</w:t>
      </w:r>
      <w:r w:rsidR="00E66C4F" w:rsidRPr="00AF6BAC">
        <w:rPr>
          <w:noProof/>
        </w:rPr>
        <w:t xml:space="preserve"> r. wychowanie przedszkolne prowadzone było w </w:t>
      </w:r>
      <w:r w:rsidR="00917AE6">
        <w:rPr>
          <w:noProof/>
        </w:rPr>
        <w:t>673</w:t>
      </w:r>
      <w:r w:rsidR="00E66C4F" w:rsidRPr="00AF6BAC">
        <w:rPr>
          <w:noProof/>
        </w:rPr>
        <w:t xml:space="preserve"> placówkach. W stosunku do poprzedniego roku szkolnego ich liczba </w:t>
      </w:r>
      <w:r w:rsidR="00917AE6">
        <w:rPr>
          <w:noProof/>
        </w:rPr>
        <w:t>zmniejszyła</w:t>
      </w:r>
      <w:r w:rsidR="00E66C4F" w:rsidRPr="00AF6BAC">
        <w:rPr>
          <w:noProof/>
        </w:rPr>
        <w:t xml:space="preserve"> się o </w:t>
      </w:r>
      <w:r w:rsidR="00AF6BAC" w:rsidRPr="00AF6BAC">
        <w:rPr>
          <w:noProof/>
        </w:rPr>
        <w:t>1</w:t>
      </w:r>
      <w:r w:rsidR="00E66C4F" w:rsidRPr="00AF6BAC">
        <w:rPr>
          <w:noProof/>
        </w:rPr>
        <w:t xml:space="preserve">, tj. o </w:t>
      </w:r>
      <w:r w:rsidR="00917AE6">
        <w:rPr>
          <w:noProof/>
        </w:rPr>
        <w:t>0,1</w:t>
      </w:r>
      <w:r w:rsidR="00E66C4F" w:rsidRPr="00AF6BAC">
        <w:rPr>
          <w:noProof/>
        </w:rPr>
        <w:t>%. Wśród omawianych placówek był</w:t>
      </w:r>
      <w:r w:rsidR="00812325">
        <w:rPr>
          <w:noProof/>
        </w:rPr>
        <w:t>y</w:t>
      </w:r>
      <w:r w:rsidR="00E66C4F" w:rsidRPr="00AF6BAC">
        <w:rPr>
          <w:noProof/>
        </w:rPr>
        <w:t xml:space="preserve"> </w:t>
      </w:r>
      <w:r w:rsidR="00917AE6">
        <w:rPr>
          <w:noProof/>
        </w:rPr>
        <w:t>333</w:t>
      </w:r>
      <w:r w:rsidR="004A1F71">
        <w:rPr>
          <w:noProof/>
        </w:rPr>
        <w:t xml:space="preserve"> przedszkola</w:t>
      </w:r>
      <w:r w:rsidR="00E66C4F" w:rsidRPr="00AF6BAC">
        <w:rPr>
          <w:noProof/>
        </w:rPr>
        <w:t xml:space="preserve"> (o </w:t>
      </w:r>
      <w:r w:rsidR="00917AE6">
        <w:rPr>
          <w:noProof/>
        </w:rPr>
        <w:t xml:space="preserve">12 </w:t>
      </w:r>
      <w:r w:rsidR="00E66C4F" w:rsidRPr="00AF6BAC">
        <w:rPr>
          <w:noProof/>
        </w:rPr>
        <w:t>więcej niż przed</w:t>
      </w:r>
      <w:r w:rsidR="0089211C">
        <w:rPr>
          <w:noProof/>
        </w:rPr>
        <w:t xml:space="preserve"> </w:t>
      </w:r>
      <w:r w:rsidR="00E66C4F" w:rsidRPr="00AF6BAC">
        <w:rPr>
          <w:noProof/>
        </w:rPr>
        <w:t xml:space="preserve">rokiem), </w:t>
      </w:r>
      <w:r w:rsidR="00917AE6">
        <w:rPr>
          <w:noProof/>
        </w:rPr>
        <w:t>8</w:t>
      </w:r>
      <w:r w:rsidR="00E66C4F" w:rsidRPr="00AF6BAC">
        <w:rPr>
          <w:noProof/>
        </w:rPr>
        <w:t xml:space="preserve"> zespołów wychowania przedszkolnego (</w:t>
      </w:r>
      <w:r w:rsidR="00917AE6">
        <w:rPr>
          <w:noProof/>
        </w:rPr>
        <w:t>o 4 mniej</w:t>
      </w:r>
      <w:r w:rsidR="000176BA" w:rsidRPr="00AF6BAC">
        <w:rPr>
          <w:noProof/>
        </w:rPr>
        <w:t xml:space="preserve"> </w:t>
      </w:r>
      <w:r w:rsidR="00917AE6">
        <w:rPr>
          <w:noProof/>
        </w:rPr>
        <w:t>niż</w:t>
      </w:r>
      <w:r w:rsidR="000176BA" w:rsidRPr="00AF6BAC">
        <w:rPr>
          <w:noProof/>
        </w:rPr>
        <w:t xml:space="preserve"> rok</w:t>
      </w:r>
      <w:r w:rsidR="00F83DD7" w:rsidRPr="00AF6BAC">
        <w:rPr>
          <w:noProof/>
        </w:rPr>
        <w:t xml:space="preserve"> wcześniej</w:t>
      </w:r>
      <w:r w:rsidR="000176BA" w:rsidRPr="00AF6BAC">
        <w:rPr>
          <w:noProof/>
        </w:rPr>
        <w:t xml:space="preserve">), </w:t>
      </w:r>
      <w:r w:rsidR="00917AE6">
        <w:rPr>
          <w:noProof/>
        </w:rPr>
        <w:t>58</w:t>
      </w:r>
      <w:r w:rsidR="00E66C4F" w:rsidRPr="00AF6BAC">
        <w:rPr>
          <w:noProof/>
        </w:rPr>
        <w:t xml:space="preserve"> punkt</w:t>
      </w:r>
      <w:r w:rsidR="00917AE6">
        <w:rPr>
          <w:noProof/>
        </w:rPr>
        <w:t>ów</w:t>
      </w:r>
      <w:r w:rsidR="00BE14A1" w:rsidRPr="00AF6BAC">
        <w:rPr>
          <w:noProof/>
        </w:rPr>
        <w:t xml:space="preserve"> </w:t>
      </w:r>
      <w:r w:rsidR="00E66C4F" w:rsidRPr="00AF6BAC">
        <w:rPr>
          <w:noProof/>
        </w:rPr>
        <w:t>przedszkoln</w:t>
      </w:r>
      <w:r w:rsidR="00917AE6">
        <w:rPr>
          <w:noProof/>
        </w:rPr>
        <w:t>ych</w:t>
      </w:r>
      <w:r w:rsidR="00E66C4F" w:rsidRPr="00AF6BAC">
        <w:rPr>
          <w:noProof/>
        </w:rPr>
        <w:t xml:space="preserve"> (o </w:t>
      </w:r>
      <w:r w:rsidR="00917AE6">
        <w:rPr>
          <w:noProof/>
        </w:rPr>
        <w:t>5</w:t>
      </w:r>
      <w:r w:rsidR="00E66C4F" w:rsidRPr="00AF6BAC">
        <w:rPr>
          <w:noProof/>
        </w:rPr>
        <w:t xml:space="preserve"> </w:t>
      </w:r>
      <w:r w:rsidR="00917AE6">
        <w:rPr>
          <w:noProof/>
        </w:rPr>
        <w:t>mniej</w:t>
      </w:r>
      <w:r w:rsidR="00E66C4F" w:rsidRPr="00AF6BAC">
        <w:rPr>
          <w:noProof/>
        </w:rPr>
        <w:t xml:space="preserve">) oraz </w:t>
      </w:r>
      <w:r w:rsidR="00812325">
        <w:rPr>
          <w:noProof/>
        </w:rPr>
        <w:t>274 oddziały przedszkolne</w:t>
      </w:r>
      <w:r w:rsidR="00E66C4F" w:rsidRPr="00AF6BAC">
        <w:rPr>
          <w:noProof/>
        </w:rPr>
        <w:t xml:space="preserve"> </w:t>
      </w:r>
      <w:r w:rsidR="00917AE6">
        <w:rPr>
          <w:noProof/>
        </w:rPr>
        <w:t>w</w:t>
      </w:r>
      <w:r w:rsidR="00E66C4F" w:rsidRPr="00AF6BAC">
        <w:rPr>
          <w:noProof/>
        </w:rPr>
        <w:t xml:space="preserve"> szko</w:t>
      </w:r>
      <w:r w:rsidR="00A044B3" w:rsidRPr="00AF6BAC">
        <w:rPr>
          <w:noProof/>
        </w:rPr>
        <w:t>łach podstawowych (o</w:t>
      </w:r>
      <w:r w:rsidR="003F67F6" w:rsidRPr="00AF6BAC">
        <w:rPr>
          <w:noProof/>
        </w:rPr>
        <w:t> </w:t>
      </w:r>
      <w:r w:rsidR="00812325">
        <w:rPr>
          <w:noProof/>
        </w:rPr>
        <w:t>4</w:t>
      </w:r>
      <w:r w:rsidR="00C4505A">
        <w:rPr>
          <w:noProof/>
        </w:rPr>
        <w:t> </w:t>
      </w:r>
      <w:r w:rsidR="00812325">
        <w:rPr>
          <w:noProof/>
        </w:rPr>
        <w:t>mniej</w:t>
      </w:r>
      <w:r w:rsidR="00A044B3" w:rsidRPr="00AF6BAC">
        <w:rPr>
          <w:noProof/>
        </w:rPr>
        <w:t>).</w:t>
      </w:r>
      <w:r w:rsidR="00320318">
        <w:rPr>
          <w:noProof/>
        </w:rPr>
        <w:t xml:space="preserve"> </w:t>
      </w:r>
    </w:p>
    <w:p w14:paraId="2D6DA845" w14:textId="253D3EF3" w:rsidR="009D4883" w:rsidRPr="00A03DAF" w:rsidRDefault="009D4883" w:rsidP="00164D6F">
      <w:pPr>
        <w:pStyle w:val="Tytutablicy"/>
        <w:spacing w:before="120"/>
      </w:pPr>
      <w:r w:rsidRPr="00A03DAF">
        <w:t>Tablica 1. Wychowanie przedszkolne</w:t>
      </w:r>
    </w:p>
    <w:tbl>
      <w:tblPr>
        <w:tblStyle w:val="Siatkatabelijasna1"/>
        <w:tblpPr w:leftFromText="141" w:rightFromText="141" w:vertAnchor="text" w:horzAnchor="margin" w:tblpY="7"/>
        <w:tblW w:w="7938" w:type="dxa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1. Wychowanie przedszkolne"/>
        <w:tblDescription w:val="Dane do tablicy dostępne w załączonym pliku excel."/>
      </w:tblPr>
      <w:tblGrid>
        <w:gridCol w:w="2253"/>
        <w:gridCol w:w="947"/>
        <w:gridCol w:w="947"/>
        <w:gridCol w:w="949"/>
        <w:gridCol w:w="947"/>
        <w:gridCol w:w="947"/>
        <w:gridCol w:w="948"/>
      </w:tblGrid>
      <w:tr w:rsidR="00D97B50" w:rsidRPr="00CE3E4A" w14:paraId="283785FD" w14:textId="77777777" w:rsidTr="00C40966">
        <w:trPr>
          <w:trHeight w:val="300"/>
        </w:trPr>
        <w:tc>
          <w:tcPr>
            <w:tcW w:w="2293" w:type="dxa"/>
            <w:vMerge w:val="restart"/>
            <w:vAlign w:val="center"/>
          </w:tcPr>
          <w:p w14:paraId="299AB5D1" w14:textId="77777777" w:rsidR="00D97B50" w:rsidRPr="00CE3E4A" w:rsidRDefault="00D97B50" w:rsidP="007C64B2">
            <w:pPr>
              <w:pStyle w:val="Tablicagwkarodek"/>
              <w:rPr>
                <w:b/>
              </w:rPr>
            </w:pPr>
            <w:r w:rsidRPr="00CE3E4A">
              <w:t>Wyszczególnienie</w:t>
            </w:r>
          </w:p>
        </w:tc>
        <w:tc>
          <w:tcPr>
            <w:tcW w:w="962" w:type="dxa"/>
            <w:vAlign w:val="center"/>
          </w:tcPr>
          <w:p w14:paraId="2F3DDF6E" w14:textId="22501A08" w:rsidR="00D97B50" w:rsidRPr="00CE3E4A" w:rsidRDefault="00197AF8" w:rsidP="007C64B2">
            <w:pPr>
              <w:pStyle w:val="Tablicagwkarodek"/>
            </w:pPr>
            <w:r>
              <w:t>2021/22</w:t>
            </w:r>
          </w:p>
        </w:tc>
        <w:tc>
          <w:tcPr>
            <w:tcW w:w="962" w:type="dxa"/>
            <w:vAlign w:val="center"/>
          </w:tcPr>
          <w:p w14:paraId="73B143E4" w14:textId="4B959AFA" w:rsidR="00D97B50" w:rsidRPr="00CE3E4A" w:rsidRDefault="00197AF8" w:rsidP="007C64B2">
            <w:pPr>
              <w:pStyle w:val="Tablicagwkarodek"/>
            </w:pPr>
            <w:r>
              <w:t>2022/23</w:t>
            </w:r>
          </w:p>
        </w:tc>
        <w:tc>
          <w:tcPr>
            <w:tcW w:w="964" w:type="dxa"/>
            <w:vAlign w:val="center"/>
          </w:tcPr>
          <w:p w14:paraId="72868639" w14:textId="04D91A32" w:rsidR="00D97B50" w:rsidRPr="00CE3E4A" w:rsidRDefault="00197AF8" w:rsidP="007C64B2">
            <w:pPr>
              <w:pStyle w:val="Tablicagwkarodek"/>
              <w:rPr>
                <w:rFonts w:eastAsiaTheme="majorEastAsia" w:cstheme="majorBidi"/>
                <w:color w:val="000000" w:themeColor="text1"/>
              </w:rPr>
            </w:pPr>
            <w:r>
              <w:t>2021/22</w:t>
            </w:r>
          </w:p>
        </w:tc>
        <w:tc>
          <w:tcPr>
            <w:tcW w:w="962" w:type="dxa"/>
            <w:vAlign w:val="center"/>
          </w:tcPr>
          <w:p w14:paraId="2DD8376A" w14:textId="267DC873" w:rsidR="00D97B50" w:rsidRPr="00CE3E4A" w:rsidRDefault="00D97B50" w:rsidP="007C64B2">
            <w:pPr>
              <w:pStyle w:val="Tablicagwkarodek"/>
              <w:rPr>
                <w:rFonts w:eastAsiaTheme="majorEastAsia" w:cstheme="majorBidi"/>
                <w:color w:val="000000" w:themeColor="text1"/>
              </w:rPr>
            </w:pPr>
            <w:r w:rsidRPr="00CE3E4A">
              <w:t>202</w:t>
            </w:r>
            <w:r w:rsidR="00197AF8">
              <w:t>2/23</w:t>
            </w:r>
          </w:p>
        </w:tc>
        <w:tc>
          <w:tcPr>
            <w:tcW w:w="962" w:type="dxa"/>
            <w:vAlign w:val="center"/>
          </w:tcPr>
          <w:p w14:paraId="5AD296FA" w14:textId="39EA3DC0" w:rsidR="00D97B50" w:rsidRPr="00CE3E4A" w:rsidRDefault="00D97B50" w:rsidP="007C64B2">
            <w:pPr>
              <w:pStyle w:val="Tablicagwkarodek"/>
              <w:rPr>
                <w:rFonts w:eastAsiaTheme="majorEastAsia" w:cstheme="majorBidi"/>
                <w:color w:val="000000" w:themeColor="text1"/>
              </w:rPr>
            </w:pPr>
            <w:r w:rsidRPr="00CE3E4A">
              <w:t>2</w:t>
            </w:r>
            <w:r w:rsidR="00197AF8">
              <w:t>021/22</w:t>
            </w:r>
          </w:p>
        </w:tc>
        <w:tc>
          <w:tcPr>
            <w:tcW w:w="963" w:type="dxa"/>
            <w:vAlign w:val="center"/>
          </w:tcPr>
          <w:p w14:paraId="5BF6DADF" w14:textId="3F02B8B1" w:rsidR="00D97B50" w:rsidRPr="00CE3E4A" w:rsidRDefault="00197AF8" w:rsidP="007C64B2">
            <w:pPr>
              <w:pStyle w:val="Tablicagwkarodek"/>
              <w:rPr>
                <w:rFonts w:eastAsiaTheme="majorEastAsia" w:cstheme="majorBidi"/>
                <w:color w:val="000000" w:themeColor="text1"/>
                <w:spacing w:val="-4"/>
              </w:rPr>
            </w:pPr>
            <w:r>
              <w:t>2022/23</w:t>
            </w:r>
          </w:p>
        </w:tc>
      </w:tr>
      <w:tr w:rsidR="009D4883" w:rsidRPr="00CE3E4A" w14:paraId="399ADD15" w14:textId="77777777" w:rsidTr="00C40966">
        <w:trPr>
          <w:trHeight w:val="300"/>
        </w:trPr>
        <w:tc>
          <w:tcPr>
            <w:tcW w:w="2293" w:type="dxa"/>
            <w:vMerge/>
            <w:vAlign w:val="center"/>
          </w:tcPr>
          <w:p w14:paraId="751C00BE" w14:textId="77777777" w:rsidR="009D4883" w:rsidRPr="00CE3E4A" w:rsidRDefault="009D4883" w:rsidP="00C40966">
            <w:pPr>
              <w:keepNext/>
              <w:tabs>
                <w:tab w:val="right" w:leader="dot" w:pos="4139"/>
              </w:tabs>
              <w:spacing w:before="60" w:after="60"/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1924" w:type="dxa"/>
            <w:gridSpan w:val="2"/>
            <w:vMerge w:val="restart"/>
            <w:vAlign w:val="center"/>
          </w:tcPr>
          <w:p w14:paraId="4E555DF4" w14:textId="77777777" w:rsidR="009D4883" w:rsidRPr="00CE3E4A" w:rsidRDefault="009D4883" w:rsidP="007C64B2">
            <w:pPr>
              <w:pStyle w:val="Tablicagwkarodek"/>
            </w:pPr>
            <w:r w:rsidRPr="00CE3E4A">
              <w:t>ogółem</w:t>
            </w:r>
          </w:p>
        </w:tc>
        <w:tc>
          <w:tcPr>
            <w:tcW w:w="3851" w:type="dxa"/>
            <w:gridSpan w:val="4"/>
            <w:vAlign w:val="center"/>
          </w:tcPr>
          <w:p w14:paraId="3C0226E4" w14:textId="77777777" w:rsidR="009D4883" w:rsidRPr="00CE3E4A" w:rsidRDefault="009D4883" w:rsidP="007C64B2">
            <w:pPr>
              <w:pStyle w:val="Tablicagwkarodek"/>
            </w:pPr>
            <w:r w:rsidRPr="00CE3E4A">
              <w:t>w tym</w:t>
            </w:r>
          </w:p>
        </w:tc>
      </w:tr>
      <w:tr w:rsidR="009D4883" w:rsidRPr="00CE3E4A" w14:paraId="4F26E54F" w14:textId="77777777" w:rsidTr="00C40966">
        <w:trPr>
          <w:trHeight w:val="300"/>
        </w:trPr>
        <w:tc>
          <w:tcPr>
            <w:tcW w:w="2293" w:type="dxa"/>
            <w:vMerge/>
            <w:vAlign w:val="center"/>
          </w:tcPr>
          <w:p w14:paraId="052049D2" w14:textId="77777777" w:rsidR="009D4883" w:rsidRPr="00CE3E4A" w:rsidRDefault="009D4883" w:rsidP="00C40966">
            <w:pPr>
              <w:keepNext/>
              <w:tabs>
                <w:tab w:val="right" w:leader="dot" w:pos="4139"/>
              </w:tabs>
              <w:spacing w:before="60" w:after="60"/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1924" w:type="dxa"/>
            <w:gridSpan w:val="2"/>
            <w:vMerge/>
            <w:vAlign w:val="center"/>
          </w:tcPr>
          <w:p w14:paraId="42BCB2F0" w14:textId="77777777" w:rsidR="009D4883" w:rsidRPr="00CE3E4A" w:rsidRDefault="009D4883" w:rsidP="007C64B2">
            <w:pPr>
              <w:pStyle w:val="Tablicagwkarodek"/>
            </w:pPr>
          </w:p>
        </w:tc>
        <w:tc>
          <w:tcPr>
            <w:tcW w:w="1926" w:type="dxa"/>
            <w:gridSpan w:val="2"/>
            <w:vAlign w:val="center"/>
          </w:tcPr>
          <w:p w14:paraId="5C297D20" w14:textId="77777777" w:rsidR="009D4883" w:rsidRPr="00CE3E4A" w:rsidRDefault="009D4883" w:rsidP="007C64B2">
            <w:pPr>
              <w:pStyle w:val="Tablicagwkarodek"/>
            </w:pPr>
            <w:r w:rsidRPr="00CE3E4A">
              <w:t>przedszkola</w:t>
            </w:r>
          </w:p>
        </w:tc>
        <w:tc>
          <w:tcPr>
            <w:tcW w:w="1925" w:type="dxa"/>
            <w:gridSpan w:val="2"/>
            <w:vAlign w:val="center"/>
          </w:tcPr>
          <w:p w14:paraId="3EB20998" w14:textId="0AADDDE5" w:rsidR="009D4883" w:rsidRPr="00CE3E4A" w:rsidRDefault="009D4883" w:rsidP="007C64B2">
            <w:pPr>
              <w:pStyle w:val="Tablicagwkarodek"/>
            </w:pPr>
            <w:r w:rsidRPr="00CE3E4A">
              <w:t>oddziały prze</w:t>
            </w:r>
            <w:r w:rsidR="00826A33">
              <w:t>d</w:t>
            </w:r>
            <w:r w:rsidRPr="00CE3E4A">
              <w:t xml:space="preserve">szkolne </w:t>
            </w:r>
            <w:r w:rsidR="00F832BE">
              <w:br/>
            </w:r>
            <w:r w:rsidR="00917AE6" w:rsidRPr="00326777">
              <w:t>w</w:t>
            </w:r>
            <w:r w:rsidRPr="00326777">
              <w:t xml:space="preserve"> </w:t>
            </w:r>
            <w:r w:rsidRPr="00CE3E4A">
              <w:t>szkołach podstawowych</w:t>
            </w:r>
          </w:p>
        </w:tc>
      </w:tr>
      <w:tr w:rsidR="00197AF8" w:rsidRPr="00CE3E4A" w14:paraId="63807215" w14:textId="77777777" w:rsidTr="00C40966">
        <w:trPr>
          <w:trHeight w:val="300"/>
        </w:trPr>
        <w:tc>
          <w:tcPr>
            <w:tcW w:w="2293" w:type="dxa"/>
            <w:vAlign w:val="bottom"/>
          </w:tcPr>
          <w:p w14:paraId="2237E06B" w14:textId="77777777" w:rsidR="00197AF8" w:rsidRPr="00CE3E4A" w:rsidRDefault="00197AF8" w:rsidP="007C64B2">
            <w:pPr>
              <w:pStyle w:val="Tablicaboczek"/>
              <w:rPr>
                <w:rFonts w:eastAsiaTheme="majorEastAsia"/>
                <w:b/>
              </w:rPr>
            </w:pPr>
            <w:r w:rsidRPr="00CE3E4A">
              <w:rPr>
                <w:rFonts w:eastAsiaTheme="majorEastAsia"/>
              </w:rPr>
              <w:t xml:space="preserve">Placówki </w:t>
            </w:r>
          </w:p>
        </w:tc>
        <w:tc>
          <w:tcPr>
            <w:tcW w:w="962" w:type="dxa"/>
          </w:tcPr>
          <w:p w14:paraId="54A91EBE" w14:textId="57612213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674</w:t>
            </w:r>
          </w:p>
        </w:tc>
        <w:tc>
          <w:tcPr>
            <w:tcW w:w="962" w:type="dxa"/>
          </w:tcPr>
          <w:p w14:paraId="770D4FDD" w14:textId="0CC3CD9F" w:rsidR="00197AF8" w:rsidRPr="00AE3CDC" w:rsidRDefault="00917AE6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673</w:t>
            </w:r>
          </w:p>
        </w:tc>
        <w:tc>
          <w:tcPr>
            <w:tcW w:w="964" w:type="dxa"/>
          </w:tcPr>
          <w:p w14:paraId="54BDC041" w14:textId="15185D30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321</w:t>
            </w:r>
          </w:p>
        </w:tc>
        <w:tc>
          <w:tcPr>
            <w:tcW w:w="962" w:type="dxa"/>
          </w:tcPr>
          <w:p w14:paraId="0E8557E8" w14:textId="2D8FD6B7" w:rsidR="00197AF8" w:rsidRPr="00AE3CDC" w:rsidRDefault="00917AE6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333</w:t>
            </w:r>
          </w:p>
        </w:tc>
        <w:tc>
          <w:tcPr>
            <w:tcW w:w="962" w:type="dxa"/>
          </w:tcPr>
          <w:p w14:paraId="2C8A0E0A" w14:textId="7484012B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278</w:t>
            </w:r>
          </w:p>
        </w:tc>
        <w:tc>
          <w:tcPr>
            <w:tcW w:w="963" w:type="dxa"/>
          </w:tcPr>
          <w:p w14:paraId="4749564C" w14:textId="74C60024" w:rsidR="00197AF8" w:rsidRPr="00AE3CDC" w:rsidRDefault="00917AE6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274</w:t>
            </w:r>
          </w:p>
        </w:tc>
      </w:tr>
      <w:tr w:rsidR="00197AF8" w:rsidRPr="00CE3E4A" w14:paraId="5CA03B18" w14:textId="77777777" w:rsidTr="00C40966">
        <w:trPr>
          <w:trHeight w:val="300"/>
        </w:trPr>
        <w:tc>
          <w:tcPr>
            <w:tcW w:w="2293" w:type="dxa"/>
            <w:vAlign w:val="bottom"/>
          </w:tcPr>
          <w:p w14:paraId="51A56C9D" w14:textId="77777777" w:rsidR="00197AF8" w:rsidRPr="00CE3E4A" w:rsidRDefault="00197AF8" w:rsidP="007C64B2">
            <w:pPr>
              <w:pStyle w:val="Tablicaboczekwcicie1"/>
              <w:rPr>
                <w:b/>
              </w:rPr>
            </w:pPr>
            <w:r w:rsidRPr="00CE3E4A">
              <w:t xml:space="preserve">w tym na wsi </w:t>
            </w:r>
          </w:p>
        </w:tc>
        <w:tc>
          <w:tcPr>
            <w:tcW w:w="962" w:type="dxa"/>
          </w:tcPr>
          <w:p w14:paraId="5244ACD5" w14:textId="44650F8D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312</w:t>
            </w:r>
          </w:p>
        </w:tc>
        <w:tc>
          <w:tcPr>
            <w:tcW w:w="962" w:type="dxa"/>
          </w:tcPr>
          <w:p w14:paraId="2FA75380" w14:textId="44BA5EAF" w:rsidR="00197AF8" w:rsidRPr="00AE3CDC" w:rsidRDefault="00917AE6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297</w:t>
            </w:r>
          </w:p>
        </w:tc>
        <w:tc>
          <w:tcPr>
            <w:tcW w:w="964" w:type="dxa"/>
          </w:tcPr>
          <w:p w14:paraId="413B3376" w14:textId="62BBBAF3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39</w:t>
            </w:r>
          </w:p>
        </w:tc>
        <w:tc>
          <w:tcPr>
            <w:tcW w:w="962" w:type="dxa"/>
          </w:tcPr>
          <w:p w14:paraId="1732072B" w14:textId="6354EA3B" w:rsidR="00197AF8" w:rsidRPr="00AE3CDC" w:rsidRDefault="00917AE6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40</w:t>
            </w:r>
          </w:p>
        </w:tc>
        <w:tc>
          <w:tcPr>
            <w:tcW w:w="962" w:type="dxa"/>
          </w:tcPr>
          <w:p w14:paraId="7549B32A" w14:textId="072DB7E6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212</w:t>
            </w:r>
          </w:p>
        </w:tc>
        <w:tc>
          <w:tcPr>
            <w:tcW w:w="963" w:type="dxa"/>
          </w:tcPr>
          <w:p w14:paraId="276B5B74" w14:textId="0705E3A2" w:rsidR="00197AF8" w:rsidRPr="00AE3CDC" w:rsidRDefault="00917AE6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205</w:t>
            </w:r>
          </w:p>
        </w:tc>
      </w:tr>
      <w:tr w:rsidR="00197AF8" w:rsidRPr="00CE3E4A" w14:paraId="438368C8" w14:textId="77777777" w:rsidTr="00C40966">
        <w:trPr>
          <w:trHeight w:val="300"/>
        </w:trPr>
        <w:tc>
          <w:tcPr>
            <w:tcW w:w="2293" w:type="dxa"/>
            <w:vAlign w:val="bottom"/>
          </w:tcPr>
          <w:p w14:paraId="5038620C" w14:textId="77777777" w:rsidR="00197AF8" w:rsidRPr="00CE3E4A" w:rsidRDefault="00197AF8" w:rsidP="007C64B2">
            <w:pPr>
              <w:pStyle w:val="Tablicaboczek"/>
              <w:rPr>
                <w:rFonts w:eastAsiaTheme="majorEastAsia"/>
                <w:b/>
              </w:rPr>
            </w:pPr>
            <w:r w:rsidRPr="00CE3E4A">
              <w:rPr>
                <w:rFonts w:eastAsiaTheme="majorEastAsia"/>
              </w:rPr>
              <w:t xml:space="preserve">Oddziały </w:t>
            </w:r>
          </w:p>
        </w:tc>
        <w:tc>
          <w:tcPr>
            <w:tcW w:w="962" w:type="dxa"/>
          </w:tcPr>
          <w:p w14:paraId="1E165555" w14:textId="741271E1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2297</w:t>
            </w:r>
          </w:p>
        </w:tc>
        <w:tc>
          <w:tcPr>
            <w:tcW w:w="962" w:type="dxa"/>
          </w:tcPr>
          <w:p w14:paraId="59D451BA" w14:textId="02D2EA73" w:rsidR="00197AF8" w:rsidRPr="00AE3CDC" w:rsidRDefault="00917AE6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2359</w:t>
            </w:r>
          </w:p>
        </w:tc>
        <w:tc>
          <w:tcPr>
            <w:tcW w:w="964" w:type="dxa"/>
          </w:tcPr>
          <w:p w14:paraId="41504116" w14:textId="56FFE52D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1593</w:t>
            </w:r>
          </w:p>
        </w:tc>
        <w:tc>
          <w:tcPr>
            <w:tcW w:w="962" w:type="dxa"/>
          </w:tcPr>
          <w:p w14:paraId="3EDDADC7" w14:textId="6E32AAEB" w:rsidR="00197AF8" w:rsidRPr="00AE3CDC" w:rsidRDefault="00917AE6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1660</w:t>
            </w:r>
          </w:p>
        </w:tc>
        <w:tc>
          <w:tcPr>
            <w:tcW w:w="962" w:type="dxa"/>
          </w:tcPr>
          <w:p w14:paraId="59607B64" w14:textId="7FF4ADF8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603</w:t>
            </w:r>
          </w:p>
        </w:tc>
        <w:tc>
          <w:tcPr>
            <w:tcW w:w="963" w:type="dxa"/>
          </w:tcPr>
          <w:p w14:paraId="656A8BD5" w14:textId="4438546F" w:rsidR="00197AF8" w:rsidRPr="00AE3CDC" w:rsidRDefault="00917AE6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633</w:t>
            </w:r>
          </w:p>
        </w:tc>
      </w:tr>
      <w:tr w:rsidR="00197AF8" w:rsidRPr="00CE3E4A" w14:paraId="15B5F8FD" w14:textId="77777777" w:rsidTr="00C40966">
        <w:trPr>
          <w:trHeight w:val="300"/>
        </w:trPr>
        <w:tc>
          <w:tcPr>
            <w:tcW w:w="2293" w:type="dxa"/>
            <w:vAlign w:val="bottom"/>
          </w:tcPr>
          <w:p w14:paraId="2357AAE8" w14:textId="77777777" w:rsidR="00197AF8" w:rsidRPr="00CE3E4A" w:rsidRDefault="00197AF8" w:rsidP="007C64B2">
            <w:pPr>
              <w:pStyle w:val="Tablicaboczekwcicie1"/>
              <w:rPr>
                <w:b/>
              </w:rPr>
            </w:pPr>
            <w:r w:rsidRPr="00CE3E4A">
              <w:t xml:space="preserve">w </w:t>
            </w:r>
            <w:r w:rsidRPr="007C64B2">
              <w:t>tym</w:t>
            </w:r>
            <w:r w:rsidRPr="00CE3E4A">
              <w:t xml:space="preserve"> na wsi </w:t>
            </w:r>
          </w:p>
        </w:tc>
        <w:tc>
          <w:tcPr>
            <w:tcW w:w="962" w:type="dxa"/>
          </w:tcPr>
          <w:p w14:paraId="75444F7C" w14:textId="02A7C6E5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636</w:t>
            </w:r>
          </w:p>
        </w:tc>
        <w:tc>
          <w:tcPr>
            <w:tcW w:w="962" w:type="dxa"/>
          </w:tcPr>
          <w:p w14:paraId="58AA33A5" w14:textId="5EBEA5FC" w:rsidR="00197AF8" w:rsidRPr="00AE3CDC" w:rsidRDefault="00917AE6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642</w:t>
            </w:r>
          </w:p>
        </w:tc>
        <w:tc>
          <w:tcPr>
            <w:tcW w:w="964" w:type="dxa"/>
          </w:tcPr>
          <w:p w14:paraId="148C147D" w14:textId="3207D494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166</w:t>
            </w:r>
          </w:p>
        </w:tc>
        <w:tc>
          <w:tcPr>
            <w:tcW w:w="962" w:type="dxa"/>
          </w:tcPr>
          <w:p w14:paraId="5CFAC731" w14:textId="3F064455" w:rsidR="00197AF8" w:rsidRPr="00AE3CDC" w:rsidRDefault="00917AE6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173</w:t>
            </w:r>
          </w:p>
        </w:tc>
        <w:tc>
          <w:tcPr>
            <w:tcW w:w="962" w:type="dxa"/>
          </w:tcPr>
          <w:p w14:paraId="1BB87D18" w14:textId="68C304DE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403</w:t>
            </w:r>
          </w:p>
        </w:tc>
        <w:tc>
          <w:tcPr>
            <w:tcW w:w="963" w:type="dxa"/>
          </w:tcPr>
          <w:p w14:paraId="0FA3B07A" w14:textId="283CE08F" w:rsidR="00197AF8" w:rsidRPr="00AE3CDC" w:rsidRDefault="00917AE6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417</w:t>
            </w:r>
          </w:p>
        </w:tc>
      </w:tr>
      <w:tr w:rsidR="00197AF8" w:rsidRPr="00CE3E4A" w14:paraId="7852E398" w14:textId="77777777" w:rsidTr="00C40966">
        <w:trPr>
          <w:trHeight w:val="300"/>
        </w:trPr>
        <w:tc>
          <w:tcPr>
            <w:tcW w:w="2293" w:type="dxa"/>
            <w:vAlign w:val="bottom"/>
          </w:tcPr>
          <w:p w14:paraId="011DAC06" w14:textId="77777777" w:rsidR="00197AF8" w:rsidRPr="00CE3E4A" w:rsidRDefault="00197AF8" w:rsidP="007C64B2">
            <w:pPr>
              <w:pStyle w:val="Tablicaboczek"/>
              <w:rPr>
                <w:rFonts w:eastAsiaTheme="majorEastAsia"/>
                <w:b/>
              </w:rPr>
            </w:pPr>
            <w:r w:rsidRPr="00CE3E4A">
              <w:rPr>
                <w:rFonts w:eastAsiaTheme="majorEastAsia"/>
              </w:rPr>
              <w:t xml:space="preserve">Dzieci </w:t>
            </w:r>
          </w:p>
        </w:tc>
        <w:tc>
          <w:tcPr>
            <w:tcW w:w="962" w:type="dxa"/>
          </w:tcPr>
          <w:p w14:paraId="6A5D18CD" w14:textId="7985DFEF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43958</w:t>
            </w:r>
          </w:p>
        </w:tc>
        <w:tc>
          <w:tcPr>
            <w:tcW w:w="962" w:type="dxa"/>
          </w:tcPr>
          <w:p w14:paraId="108D5A47" w14:textId="720343E4" w:rsidR="00197AF8" w:rsidRPr="00AE3CDC" w:rsidRDefault="00917AE6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46155</w:t>
            </w:r>
          </w:p>
        </w:tc>
        <w:tc>
          <w:tcPr>
            <w:tcW w:w="964" w:type="dxa"/>
          </w:tcPr>
          <w:p w14:paraId="19CD00A8" w14:textId="7172F473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32095</w:t>
            </w:r>
          </w:p>
        </w:tc>
        <w:tc>
          <w:tcPr>
            <w:tcW w:w="962" w:type="dxa"/>
          </w:tcPr>
          <w:p w14:paraId="689EDC9C" w14:textId="154E1861" w:rsidR="00197AF8" w:rsidRPr="00AE3CDC" w:rsidRDefault="00917AE6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33746</w:t>
            </w:r>
          </w:p>
        </w:tc>
        <w:tc>
          <w:tcPr>
            <w:tcW w:w="962" w:type="dxa"/>
          </w:tcPr>
          <w:p w14:paraId="318233A0" w14:textId="1C9EA991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10386</w:t>
            </w:r>
          </w:p>
        </w:tc>
        <w:tc>
          <w:tcPr>
            <w:tcW w:w="963" w:type="dxa"/>
          </w:tcPr>
          <w:p w14:paraId="6B034AA1" w14:textId="27AC6A21" w:rsidR="00197AF8" w:rsidRPr="00AE3CDC" w:rsidRDefault="00917AE6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11299</w:t>
            </w:r>
          </w:p>
        </w:tc>
      </w:tr>
      <w:tr w:rsidR="00197AF8" w:rsidRPr="00CE3E4A" w14:paraId="7F8A07CB" w14:textId="77777777" w:rsidTr="00C40966">
        <w:trPr>
          <w:trHeight w:val="300"/>
        </w:trPr>
        <w:tc>
          <w:tcPr>
            <w:tcW w:w="2293" w:type="dxa"/>
            <w:vAlign w:val="bottom"/>
          </w:tcPr>
          <w:p w14:paraId="1EF227A5" w14:textId="77777777" w:rsidR="00197AF8" w:rsidRPr="00CE3E4A" w:rsidRDefault="00197AF8" w:rsidP="007C64B2">
            <w:pPr>
              <w:pStyle w:val="Tablicaboczekwcicie2"/>
              <w:rPr>
                <w:b/>
              </w:rPr>
            </w:pPr>
            <w:r w:rsidRPr="00CE3E4A">
              <w:t xml:space="preserve">w tym na wsi </w:t>
            </w:r>
          </w:p>
        </w:tc>
        <w:tc>
          <w:tcPr>
            <w:tcW w:w="962" w:type="dxa"/>
          </w:tcPr>
          <w:p w14:paraId="4AE7AE4C" w14:textId="1FECBC21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10757</w:t>
            </w:r>
          </w:p>
        </w:tc>
        <w:tc>
          <w:tcPr>
            <w:tcW w:w="962" w:type="dxa"/>
          </w:tcPr>
          <w:p w14:paraId="35166CC8" w14:textId="33DD6FDD" w:rsidR="00197AF8" w:rsidRPr="00AE3CDC" w:rsidRDefault="00917AE6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11300</w:t>
            </w:r>
          </w:p>
        </w:tc>
        <w:tc>
          <w:tcPr>
            <w:tcW w:w="964" w:type="dxa"/>
          </w:tcPr>
          <w:p w14:paraId="3857FFF6" w14:textId="6218D2F1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3322</w:t>
            </w:r>
          </w:p>
        </w:tc>
        <w:tc>
          <w:tcPr>
            <w:tcW w:w="962" w:type="dxa"/>
          </w:tcPr>
          <w:p w14:paraId="230348E6" w14:textId="35A296F5" w:rsidR="00197AF8" w:rsidRPr="00AE3CDC" w:rsidRDefault="00917AE6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3609</w:t>
            </w:r>
          </w:p>
        </w:tc>
        <w:tc>
          <w:tcPr>
            <w:tcW w:w="962" w:type="dxa"/>
          </w:tcPr>
          <w:p w14:paraId="501072CD" w14:textId="0DDBEF41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6254</w:t>
            </w:r>
          </w:p>
        </w:tc>
        <w:tc>
          <w:tcPr>
            <w:tcW w:w="963" w:type="dxa"/>
          </w:tcPr>
          <w:p w14:paraId="2210F4BF" w14:textId="072AAFE6" w:rsidR="00197AF8" w:rsidRPr="00AE3CDC" w:rsidRDefault="00917AE6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6798</w:t>
            </w:r>
          </w:p>
        </w:tc>
      </w:tr>
      <w:tr w:rsidR="00197AF8" w:rsidRPr="00CE3E4A" w14:paraId="6C57AA17" w14:textId="77777777" w:rsidTr="00C40966">
        <w:trPr>
          <w:trHeight w:val="300"/>
        </w:trPr>
        <w:tc>
          <w:tcPr>
            <w:tcW w:w="2293" w:type="dxa"/>
            <w:vAlign w:val="bottom"/>
          </w:tcPr>
          <w:p w14:paraId="6D59F0BA" w14:textId="77777777" w:rsidR="00197AF8" w:rsidRPr="00CE3E4A" w:rsidRDefault="00197AF8" w:rsidP="007C64B2">
            <w:pPr>
              <w:pStyle w:val="Tablicaboczekwcicie1"/>
              <w:rPr>
                <w:b/>
              </w:rPr>
            </w:pPr>
            <w:r w:rsidRPr="00CE3E4A">
              <w:t>w tym:</w:t>
            </w:r>
          </w:p>
        </w:tc>
        <w:tc>
          <w:tcPr>
            <w:tcW w:w="962" w:type="dxa"/>
          </w:tcPr>
          <w:p w14:paraId="2E7504AF" w14:textId="77777777" w:rsidR="00197AF8" w:rsidRPr="00AE3CDC" w:rsidRDefault="00197AF8" w:rsidP="00C40966">
            <w:pPr>
              <w:pStyle w:val="tekstwtablicy"/>
              <w:rPr>
                <w:rFonts w:cs="Arial"/>
              </w:rPr>
            </w:pPr>
          </w:p>
        </w:tc>
        <w:tc>
          <w:tcPr>
            <w:tcW w:w="962" w:type="dxa"/>
          </w:tcPr>
          <w:p w14:paraId="5A4183D1" w14:textId="77777777" w:rsidR="00197AF8" w:rsidRPr="00AE3CDC" w:rsidRDefault="00197AF8" w:rsidP="00C40966">
            <w:pPr>
              <w:pStyle w:val="tekstwtablicy"/>
              <w:rPr>
                <w:rFonts w:cs="Arial"/>
              </w:rPr>
            </w:pPr>
          </w:p>
        </w:tc>
        <w:tc>
          <w:tcPr>
            <w:tcW w:w="964" w:type="dxa"/>
          </w:tcPr>
          <w:p w14:paraId="1E6AC564" w14:textId="77777777" w:rsidR="00197AF8" w:rsidRPr="00AE3CDC" w:rsidRDefault="00197AF8" w:rsidP="00C40966">
            <w:pPr>
              <w:pStyle w:val="tekstwtablicy"/>
              <w:rPr>
                <w:rFonts w:cs="Arial"/>
              </w:rPr>
            </w:pPr>
          </w:p>
        </w:tc>
        <w:tc>
          <w:tcPr>
            <w:tcW w:w="962" w:type="dxa"/>
          </w:tcPr>
          <w:p w14:paraId="0123465A" w14:textId="77777777" w:rsidR="00197AF8" w:rsidRPr="00AE3CDC" w:rsidRDefault="00197AF8" w:rsidP="00C40966">
            <w:pPr>
              <w:pStyle w:val="tekstwtablicy"/>
              <w:rPr>
                <w:rFonts w:cs="Arial"/>
              </w:rPr>
            </w:pPr>
          </w:p>
        </w:tc>
        <w:tc>
          <w:tcPr>
            <w:tcW w:w="962" w:type="dxa"/>
          </w:tcPr>
          <w:p w14:paraId="414EA6F0" w14:textId="77777777" w:rsidR="00197AF8" w:rsidRPr="00AE3CDC" w:rsidRDefault="00197AF8" w:rsidP="00C40966">
            <w:pPr>
              <w:pStyle w:val="tekstwtablicy"/>
              <w:rPr>
                <w:rFonts w:cs="Arial"/>
              </w:rPr>
            </w:pPr>
          </w:p>
        </w:tc>
        <w:tc>
          <w:tcPr>
            <w:tcW w:w="963" w:type="dxa"/>
          </w:tcPr>
          <w:p w14:paraId="01672088" w14:textId="77777777" w:rsidR="00197AF8" w:rsidRPr="00AE3CDC" w:rsidRDefault="00197AF8" w:rsidP="00C40966">
            <w:pPr>
              <w:pStyle w:val="tekstwtablicy"/>
              <w:rPr>
                <w:rFonts w:cs="Arial"/>
              </w:rPr>
            </w:pPr>
          </w:p>
        </w:tc>
      </w:tr>
      <w:tr w:rsidR="00197AF8" w:rsidRPr="00CE3E4A" w14:paraId="77A5A5BB" w14:textId="77777777" w:rsidTr="00C40966">
        <w:trPr>
          <w:trHeight w:val="300"/>
        </w:trPr>
        <w:tc>
          <w:tcPr>
            <w:tcW w:w="2293" w:type="dxa"/>
            <w:vAlign w:val="bottom"/>
          </w:tcPr>
          <w:p w14:paraId="7A252665" w14:textId="77777777" w:rsidR="00197AF8" w:rsidRPr="00CE3E4A" w:rsidRDefault="00197AF8" w:rsidP="007C64B2">
            <w:pPr>
              <w:pStyle w:val="Tablicaboczekwcicie2"/>
              <w:rPr>
                <w:b/>
              </w:rPr>
            </w:pPr>
            <w:r w:rsidRPr="00CE3E4A">
              <w:t xml:space="preserve">w wieku 5 lat </w:t>
            </w:r>
          </w:p>
        </w:tc>
        <w:tc>
          <w:tcPr>
            <w:tcW w:w="962" w:type="dxa"/>
          </w:tcPr>
          <w:p w14:paraId="7E3EE799" w14:textId="57FA028C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11194</w:t>
            </w:r>
          </w:p>
        </w:tc>
        <w:tc>
          <w:tcPr>
            <w:tcW w:w="962" w:type="dxa"/>
          </w:tcPr>
          <w:p w14:paraId="4E47E2F9" w14:textId="52CEDF34" w:rsidR="00197AF8" w:rsidRPr="00AE3CDC" w:rsidRDefault="006B1B45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12080</w:t>
            </w:r>
          </w:p>
        </w:tc>
        <w:tc>
          <w:tcPr>
            <w:tcW w:w="964" w:type="dxa"/>
          </w:tcPr>
          <w:p w14:paraId="36DB572E" w14:textId="6D61486E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8340</w:t>
            </w:r>
          </w:p>
        </w:tc>
        <w:tc>
          <w:tcPr>
            <w:tcW w:w="962" w:type="dxa"/>
          </w:tcPr>
          <w:p w14:paraId="17AC48B2" w14:textId="54FE9324" w:rsidR="00197AF8" w:rsidRPr="00AE3CDC" w:rsidRDefault="006B1B45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8905</w:t>
            </w:r>
          </w:p>
        </w:tc>
        <w:tc>
          <w:tcPr>
            <w:tcW w:w="962" w:type="dxa"/>
          </w:tcPr>
          <w:p w14:paraId="476D84FE" w14:textId="49764058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2542</w:t>
            </w:r>
          </w:p>
        </w:tc>
        <w:tc>
          <w:tcPr>
            <w:tcW w:w="963" w:type="dxa"/>
          </w:tcPr>
          <w:p w14:paraId="4F93E42E" w14:textId="000FAFF9" w:rsidR="00197AF8" w:rsidRPr="00AE3CDC" w:rsidRDefault="006B1B45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2952</w:t>
            </w:r>
          </w:p>
        </w:tc>
      </w:tr>
      <w:tr w:rsidR="00197AF8" w:rsidRPr="00CE3E4A" w14:paraId="39E733A8" w14:textId="77777777" w:rsidTr="00C40966">
        <w:trPr>
          <w:trHeight w:val="300"/>
        </w:trPr>
        <w:tc>
          <w:tcPr>
            <w:tcW w:w="2293" w:type="dxa"/>
            <w:vAlign w:val="bottom"/>
          </w:tcPr>
          <w:p w14:paraId="28D3DBCA" w14:textId="77777777" w:rsidR="00197AF8" w:rsidRPr="00CE3E4A" w:rsidRDefault="00197AF8" w:rsidP="007C64B2">
            <w:pPr>
              <w:pStyle w:val="Tablicaboczekwcicie3"/>
              <w:framePr w:hSpace="0" w:wrap="auto" w:vAnchor="margin" w:hAnchor="text" w:yAlign="inline"/>
              <w:rPr>
                <w:b/>
              </w:rPr>
            </w:pPr>
            <w:r w:rsidRPr="00CE3E4A">
              <w:t xml:space="preserve">w tym </w:t>
            </w:r>
            <w:r w:rsidRPr="007C64B2">
              <w:t>na</w:t>
            </w:r>
            <w:r w:rsidRPr="00CE3E4A">
              <w:t xml:space="preserve"> wsi </w:t>
            </w:r>
          </w:p>
        </w:tc>
        <w:tc>
          <w:tcPr>
            <w:tcW w:w="962" w:type="dxa"/>
          </w:tcPr>
          <w:p w14:paraId="62A39ABD" w14:textId="2D40966B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2838</w:t>
            </w:r>
          </w:p>
        </w:tc>
        <w:tc>
          <w:tcPr>
            <w:tcW w:w="962" w:type="dxa"/>
          </w:tcPr>
          <w:p w14:paraId="39743401" w14:textId="3F42904C" w:rsidR="00197AF8" w:rsidRPr="00AE3CDC" w:rsidRDefault="006B1B45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3090</w:t>
            </w:r>
          </w:p>
        </w:tc>
        <w:tc>
          <w:tcPr>
            <w:tcW w:w="964" w:type="dxa"/>
          </w:tcPr>
          <w:p w14:paraId="39FBE10E" w14:textId="48249ED8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860</w:t>
            </w:r>
          </w:p>
        </w:tc>
        <w:tc>
          <w:tcPr>
            <w:tcW w:w="962" w:type="dxa"/>
          </w:tcPr>
          <w:p w14:paraId="0EF5B5FF" w14:textId="52B826BE" w:rsidR="00197AF8" w:rsidRPr="00AE3CDC" w:rsidRDefault="006B1B45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977</w:t>
            </w:r>
          </w:p>
        </w:tc>
        <w:tc>
          <w:tcPr>
            <w:tcW w:w="962" w:type="dxa"/>
          </w:tcPr>
          <w:p w14:paraId="0353BE4C" w14:textId="588F3E7E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1723</w:t>
            </w:r>
          </w:p>
        </w:tc>
        <w:tc>
          <w:tcPr>
            <w:tcW w:w="963" w:type="dxa"/>
          </w:tcPr>
          <w:p w14:paraId="3EB8281A" w14:textId="6041BF8B" w:rsidR="00197AF8" w:rsidRPr="00AE3CDC" w:rsidRDefault="006B1B45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1928</w:t>
            </w:r>
          </w:p>
        </w:tc>
      </w:tr>
      <w:tr w:rsidR="00197AF8" w:rsidRPr="00CE3E4A" w14:paraId="418AE782" w14:textId="77777777" w:rsidTr="00C40966">
        <w:trPr>
          <w:trHeight w:val="300"/>
        </w:trPr>
        <w:tc>
          <w:tcPr>
            <w:tcW w:w="2293" w:type="dxa"/>
            <w:vAlign w:val="bottom"/>
          </w:tcPr>
          <w:p w14:paraId="75B58613" w14:textId="77777777" w:rsidR="00197AF8" w:rsidRPr="00CE3E4A" w:rsidRDefault="00197AF8" w:rsidP="007C64B2">
            <w:pPr>
              <w:pStyle w:val="Tablicaboczekwcicie2"/>
              <w:rPr>
                <w:b/>
              </w:rPr>
            </w:pPr>
            <w:r w:rsidRPr="00CE3E4A">
              <w:t xml:space="preserve">w wieku 6 lat </w:t>
            </w:r>
          </w:p>
        </w:tc>
        <w:tc>
          <w:tcPr>
            <w:tcW w:w="962" w:type="dxa"/>
          </w:tcPr>
          <w:p w14:paraId="4FE58322" w14:textId="21D74D61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11080</w:t>
            </w:r>
          </w:p>
        </w:tc>
        <w:tc>
          <w:tcPr>
            <w:tcW w:w="962" w:type="dxa"/>
          </w:tcPr>
          <w:p w14:paraId="32E48F7C" w14:textId="71D6B1D2" w:rsidR="00197AF8" w:rsidRPr="00AE3CDC" w:rsidRDefault="006B1B45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11979</w:t>
            </w:r>
          </w:p>
        </w:tc>
        <w:tc>
          <w:tcPr>
            <w:tcW w:w="964" w:type="dxa"/>
          </w:tcPr>
          <w:p w14:paraId="0561639D" w14:textId="3FEE9A1D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6804</w:t>
            </w:r>
          </w:p>
        </w:tc>
        <w:tc>
          <w:tcPr>
            <w:tcW w:w="962" w:type="dxa"/>
          </w:tcPr>
          <w:p w14:paraId="0437302B" w14:textId="5B2F9CEF" w:rsidR="00197AF8" w:rsidRPr="00AE3CDC" w:rsidRDefault="006B1B45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7391</w:t>
            </w:r>
          </w:p>
        </w:tc>
        <w:tc>
          <w:tcPr>
            <w:tcW w:w="962" w:type="dxa"/>
          </w:tcPr>
          <w:p w14:paraId="543F8297" w14:textId="0A5D4F67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4217</w:t>
            </w:r>
          </w:p>
        </w:tc>
        <w:tc>
          <w:tcPr>
            <w:tcW w:w="963" w:type="dxa"/>
          </w:tcPr>
          <w:p w14:paraId="2381B1B3" w14:textId="620C2D1D" w:rsidR="00197AF8" w:rsidRPr="00AE3CDC" w:rsidRDefault="006B1B45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4560</w:t>
            </w:r>
          </w:p>
        </w:tc>
      </w:tr>
      <w:tr w:rsidR="00197AF8" w:rsidRPr="00CE3E4A" w14:paraId="588B4CA6" w14:textId="77777777" w:rsidTr="00C40966">
        <w:trPr>
          <w:trHeight w:val="300"/>
        </w:trPr>
        <w:tc>
          <w:tcPr>
            <w:tcW w:w="2293" w:type="dxa"/>
            <w:vAlign w:val="bottom"/>
          </w:tcPr>
          <w:p w14:paraId="08E04B02" w14:textId="3E503461" w:rsidR="00197AF8" w:rsidRPr="00CE3E4A" w:rsidRDefault="00197AF8" w:rsidP="007C64B2">
            <w:pPr>
              <w:pStyle w:val="Tablicaboczekwcicie3"/>
              <w:framePr w:hSpace="0" w:wrap="auto" w:vAnchor="margin" w:hAnchor="text" w:yAlign="inline"/>
              <w:rPr>
                <w:b/>
              </w:rPr>
            </w:pPr>
            <w:r w:rsidRPr="00CE3E4A">
              <w:t xml:space="preserve">w tym na wsi </w:t>
            </w:r>
          </w:p>
        </w:tc>
        <w:tc>
          <w:tcPr>
            <w:tcW w:w="962" w:type="dxa"/>
          </w:tcPr>
          <w:p w14:paraId="1FAA4AF8" w14:textId="5BC05927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2933</w:t>
            </w:r>
          </w:p>
        </w:tc>
        <w:tc>
          <w:tcPr>
            <w:tcW w:w="962" w:type="dxa"/>
          </w:tcPr>
          <w:p w14:paraId="630ACB42" w14:textId="5470B708" w:rsidR="00197AF8" w:rsidRPr="00AE3CDC" w:rsidRDefault="006B1B45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3134</w:t>
            </w:r>
          </w:p>
        </w:tc>
        <w:tc>
          <w:tcPr>
            <w:tcW w:w="964" w:type="dxa"/>
          </w:tcPr>
          <w:p w14:paraId="3024818A" w14:textId="3F9B159D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717</w:t>
            </w:r>
          </w:p>
        </w:tc>
        <w:tc>
          <w:tcPr>
            <w:tcW w:w="962" w:type="dxa"/>
          </w:tcPr>
          <w:p w14:paraId="038A4774" w14:textId="4CA458FC" w:rsidR="00197AF8" w:rsidRPr="00AE3CDC" w:rsidRDefault="006B1B45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801</w:t>
            </w:r>
          </w:p>
        </w:tc>
        <w:tc>
          <w:tcPr>
            <w:tcW w:w="962" w:type="dxa"/>
          </w:tcPr>
          <w:p w14:paraId="6AE3E915" w14:textId="38BBDDE9" w:rsidR="00197AF8" w:rsidRPr="00AE3CDC" w:rsidRDefault="00197AF8" w:rsidP="00C40966">
            <w:pPr>
              <w:pStyle w:val="tekstwtablicy"/>
              <w:rPr>
                <w:rFonts w:cs="Arial"/>
              </w:rPr>
            </w:pPr>
            <w:r w:rsidRPr="00AE3CDC">
              <w:t>2210</w:t>
            </w:r>
          </w:p>
        </w:tc>
        <w:tc>
          <w:tcPr>
            <w:tcW w:w="963" w:type="dxa"/>
          </w:tcPr>
          <w:p w14:paraId="4471B075" w14:textId="082BA467" w:rsidR="00197AF8" w:rsidRPr="00AE3CDC" w:rsidRDefault="006B1B45" w:rsidP="00C40966">
            <w:pPr>
              <w:pStyle w:val="tekstwtablicy"/>
              <w:rPr>
                <w:rFonts w:cs="Arial"/>
              </w:rPr>
            </w:pPr>
            <w:r w:rsidRPr="00AE3CDC">
              <w:rPr>
                <w:rFonts w:cs="Arial"/>
              </w:rPr>
              <w:t>2318</w:t>
            </w:r>
          </w:p>
        </w:tc>
      </w:tr>
    </w:tbl>
    <w:p w14:paraId="1F2C18B3" w14:textId="0BDD97E1" w:rsidR="001446E9" w:rsidRDefault="005F03AE" w:rsidP="00164D6F">
      <w:pPr>
        <w:rPr>
          <w:rFonts w:eastAsia="Times New Roman" w:cs="Times New Roman"/>
          <w:szCs w:val="19"/>
          <w:lang w:eastAsia="pl-PL"/>
        </w:rPr>
      </w:pPr>
      <w:r w:rsidRPr="005F03AE">
        <w:rPr>
          <w:rFonts w:ascii="Fira Sans SemiBold" w:hAnsi="Fira Sans SemiBold"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347F5D93" wp14:editId="3C3C3C52">
                <wp:simplePos x="0" y="0"/>
                <wp:positionH relativeFrom="column">
                  <wp:posOffset>5238750</wp:posOffset>
                </wp:positionH>
                <wp:positionV relativeFrom="paragraph">
                  <wp:posOffset>-41275</wp:posOffset>
                </wp:positionV>
                <wp:extent cx="1749287" cy="857250"/>
                <wp:effectExtent l="0" t="0" r="0" b="0"/>
                <wp:wrapNone/>
                <wp:docPr id="21" name="Pole tekstowe 21" descr="W końcu września 2022 r. wychowaniem przedszkolnym objęto o 5,0% więcej dzieci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287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FE9BE" w14:textId="4F1ED72B" w:rsidR="00326777" w:rsidRPr="004E612C" w:rsidRDefault="00326777" w:rsidP="00A702AE">
                            <w:pPr>
                              <w:pStyle w:val="tekstzboku"/>
                              <w:suppressAutoHyphens/>
                              <w:spacing w:before="0"/>
                            </w:pPr>
                            <w:r>
                              <w:t xml:space="preserve">W końcu września 2022 r. wychowaniem przedszkolnym objęto o 5,0% </w:t>
                            </w:r>
                            <w:r w:rsidRPr="004108E9">
                              <w:t>więcej</w:t>
                            </w:r>
                            <w:r>
                              <w:t xml:space="preserve"> dzieci 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7F5D93" id="_x0000_t202" coordsize="21600,21600" o:spt="202" path="m,l,21600r21600,l21600,xe">
                <v:stroke joinstyle="miter"/>
                <v:path gradientshapeok="t" o:connecttype="rect"/>
              </v:shapetype>
              <v:shape id="Pole tekstowe 21" o:spid="_x0000_s1027" type="#_x0000_t202" alt="W końcu września 2022 r. wychowaniem przedszkolnym objęto o 5,0% więcej dzieci niż rok wcześniej" style="position:absolute;margin-left:412.5pt;margin-top:-3.25pt;width:137.75pt;height:67.5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" filled="f" stroked="f">
                <v:textbox>
                  <w:txbxContent>
                    <w:p w14:paraId="70BFE9BE" w14:textId="4F1ED72B" w:rsidR="00326777" w:rsidRPr="004E612C" w:rsidRDefault="00326777" w:rsidP="00A702AE">
                      <w:pPr>
                        <w:pStyle w:val="tekstzboku"/>
                        <w:suppressAutoHyphens/>
                        <w:spacing w:before="0"/>
                      </w:pPr>
                      <w:r>
                        <w:t xml:space="preserve">W końcu września 2022 r. wychowaniem przedszkolnym objęto o 5,0% </w:t>
                      </w:r>
                      <w:r w:rsidRPr="004108E9">
                        <w:t>więcej</w:t>
                      </w:r>
                      <w:r>
                        <w:t xml:space="preserve"> dzieci niż rok wcześniej</w:t>
                      </w:r>
                    </w:p>
                  </w:txbxContent>
                </v:textbox>
              </v:shape>
            </w:pict>
          </mc:Fallback>
        </mc:AlternateContent>
      </w:r>
      <w:r w:rsidR="009D4883" w:rsidRPr="005F03AE">
        <w:rPr>
          <w:noProof/>
          <w:lang w:eastAsia="pl-PL"/>
        </w:rPr>
        <w:t>W</w:t>
      </w:r>
      <w:r w:rsidR="00CA44B2" w:rsidRPr="00CA44B2">
        <w:rPr>
          <w:noProof/>
          <w:lang w:eastAsia="pl-PL"/>
        </w:rPr>
        <w:t xml:space="preserve"> </w:t>
      </w:r>
      <w:r w:rsidR="00CA44B2">
        <w:rPr>
          <w:noProof/>
          <w:lang w:eastAsia="pl-PL"/>
        </w:rPr>
        <w:t>analizowanym roku szkolnym w</w:t>
      </w:r>
      <w:r w:rsidR="00CA44B2" w:rsidRPr="005F03AE">
        <w:rPr>
          <w:noProof/>
          <w:lang w:eastAsia="pl-PL"/>
        </w:rPr>
        <w:t xml:space="preserve">ychowaniem przedszkolnym zapewniającym opiekę i naukę objęto </w:t>
      </w:r>
      <w:r w:rsidR="008F598A">
        <w:rPr>
          <w:noProof/>
          <w:lang w:eastAsia="pl-PL"/>
        </w:rPr>
        <w:t>46,2</w:t>
      </w:r>
      <w:r w:rsidR="00CA44B2" w:rsidRPr="005F03AE">
        <w:rPr>
          <w:noProof/>
          <w:lang w:eastAsia="pl-PL"/>
        </w:rPr>
        <w:t xml:space="preserve"> tys. dzieci (wzrost o </w:t>
      </w:r>
      <w:r w:rsidR="008F598A">
        <w:rPr>
          <w:noProof/>
          <w:lang w:eastAsia="pl-PL"/>
        </w:rPr>
        <w:t>5,0</w:t>
      </w:r>
      <w:r w:rsidR="00CA44B2" w:rsidRPr="005F03AE">
        <w:rPr>
          <w:noProof/>
          <w:lang w:eastAsia="pl-PL"/>
        </w:rPr>
        <w:t xml:space="preserve">% w </w:t>
      </w:r>
      <w:r w:rsidR="00CA44B2">
        <w:rPr>
          <w:noProof/>
          <w:lang w:eastAsia="pl-PL"/>
        </w:rPr>
        <w:t>ujęciu rocznym</w:t>
      </w:r>
      <w:r w:rsidR="00CA44B2" w:rsidRPr="005F03AE">
        <w:rPr>
          <w:noProof/>
          <w:lang w:eastAsia="pl-PL"/>
        </w:rPr>
        <w:t xml:space="preserve">), </w:t>
      </w:r>
      <w:r w:rsidR="00CA44B2" w:rsidRPr="006B1B45">
        <w:rPr>
          <w:noProof/>
          <w:lang w:eastAsia="pl-PL"/>
        </w:rPr>
        <w:t xml:space="preserve">z czego </w:t>
      </w:r>
      <w:r w:rsidR="006B1B45" w:rsidRPr="006B1B45">
        <w:rPr>
          <w:noProof/>
          <w:lang w:eastAsia="pl-PL"/>
        </w:rPr>
        <w:t>26,2</w:t>
      </w:r>
      <w:r w:rsidR="00CA44B2" w:rsidRPr="006B1B45">
        <w:rPr>
          <w:noProof/>
          <w:lang w:eastAsia="pl-PL"/>
        </w:rPr>
        <w:t>% stanowiły dzieci pięcioletnie, a </w:t>
      </w:r>
      <w:r w:rsidR="006B1B45" w:rsidRPr="006B1B45">
        <w:rPr>
          <w:noProof/>
          <w:lang w:eastAsia="pl-PL"/>
        </w:rPr>
        <w:t>26,0</w:t>
      </w:r>
      <w:r w:rsidR="00CA44B2" w:rsidRPr="006B1B45">
        <w:rPr>
          <w:noProof/>
          <w:lang w:eastAsia="pl-PL"/>
        </w:rPr>
        <w:t>% – dzieci sześcioletnie (</w:t>
      </w:r>
      <w:r w:rsidR="006B1B45" w:rsidRPr="006B1B45">
        <w:rPr>
          <w:noProof/>
          <w:lang w:eastAsia="pl-PL"/>
        </w:rPr>
        <w:t>rok wcześniej – odpowiednio 25,5</w:t>
      </w:r>
      <w:r w:rsidR="00CA44B2" w:rsidRPr="006B1B45">
        <w:rPr>
          <w:noProof/>
          <w:lang w:eastAsia="pl-PL"/>
        </w:rPr>
        <w:t xml:space="preserve">% i </w:t>
      </w:r>
      <w:r w:rsidR="006B1B45" w:rsidRPr="006B1B45">
        <w:rPr>
          <w:noProof/>
          <w:lang w:eastAsia="pl-PL"/>
        </w:rPr>
        <w:t>25,2</w:t>
      </w:r>
      <w:r w:rsidR="00CA44B2" w:rsidRPr="006B1B45">
        <w:rPr>
          <w:noProof/>
          <w:lang w:eastAsia="pl-PL"/>
        </w:rPr>
        <w:t xml:space="preserve">%). </w:t>
      </w:r>
      <w:r w:rsidR="00CA44B2" w:rsidRPr="005F03AE">
        <w:rPr>
          <w:noProof/>
          <w:lang w:eastAsia="pl-PL"/>
        </w:rPr>
        <w:t>Nieco więcej placówek było zlokalizowanych w miastach (</w:t>
      </w:r>
      <w:r w:rsidR="008F598A">
        <w:rPr>
          <w:noProof/>
          <w:lang w:eastAsia="pl-PL"/>
        </w:rPr>
        <w:t>55,9</w:t>
      </w:r>
      <w:r w:rsidR="00CA44B2" w:rsidRPr="005F03AE">
        <w:rPr>
          <w:noProof/>
          <w:lang w:eastAsia="pl-PL"/>
        </w:rPr>
        <w:t xml:space="preserve">% ich ogólnej liczby), przy czym 75,5% ogółu </w:t>
      </w:r>
      <w:r w:rsidR="00CA44B2" w:rsidRPr="004B0804">
        <w:rPr>
          <w:noProof/>
          <w:lang w:eastAsia="pl-PL"/>
        </w:rPr>
        <w:t>dzieci objętych edukacją przedszkolną stanowiły dzieci miejskie.</w:t>
      </w:r>
      <w:r w:rsidR="008F598A">
        <w:rPr>
          <w:noProof/>
          <w:lang w:eastAsia="pl-PL"/>
        </w:rPr>
        <w:t xml:space="preserve"> Na początku roku szkolnego 2022/23</w:t>
      </w:r>
      <w:r w:rsidR="00CA44B2" w:rsidRPr="004B0804">
        <w:rPr>
          <w:noProof/>
          <w:lang w:eastAsia="pl-PL"/>
        </w:rPr>
        <w:t xml:space="preserve"> w miastach wychowanie przedszkolne </w:t>
      </w:r>
      <w:r w:rsidR="00CA44B2">
        <w:rPr>
          <w:noProof/>
          <w:lang w:eastAsia="pl-PL"/>
        </w:rPr>
        <w:t xml:space="preserve">było </w:t>
      </w:r>
      <w:r w:rsidR="00CA44B2" w:rsidRPr="004B0804">
        <w:rPr>
          <w:noProof/>
          <w:lang w:eastAsia="pl-PL"/>
        </w:rPr>
        <w:t>realizowa</w:t>
      </w:r>
      <w:r w:rsidR="00CA44B2">
        <w:rPr>
          <w:noProof/>
          <w:lang w:eastAsia="pl-PL"/>
        </w:rPr>
        <w:t>ne w</w:t>
      </w:r>
      <w:r w:rsidR="00CA44B2" w:rsidRPr="004B0804">
        <w:rPr>
          <w:noProof/>
          <w:lang w:eastAsia="pl-PL"/>
        </w:rPr>
        <w:t xml:space="preserve"> </w:t>
      </w:r>
      <w:r w:rsidR="008F598A">
        <w:rPr>
          <w:noProof/>
          <w:lang w:eastAsia="pl-PL"/>
        </w:rPr>
        <w:t xml:space="preserve">293 </w:t>
      </w:r>
      <w:r w:rsidR="00CA44B2" w:rsidRPr="004B0804">
        <w:rPr>
          <w:noProof/>
          <w:lang w:eastAsia="pl-PL"/>
        </w:rPr>
        <w:t>przedszkola</w:t>
      </w:r>
      <w:r w:rsidR="00CA44B2">
        <w:rPr>
          <w:noProof/>
          <w:lang w:eastAsia="pl-PL"/>
        </w:rPr>
        <w:t>ch</w:t>
      </w:r>
      <w:r w:rsidR="00CA44B2" w:rsidRPr="004B0804">
        <w:rPr>
          <w:noProof/>
          <w:lang w:eastAsia="pl-PL"/>
        </w:rPr>
        <w:t xml:space="preserve">, </w:t>
      </w:r>
      <w:r w:rsidR="008F598A">
        <w:rPr>
          <w:noProof/>
          <w:lang w:eastAsia="pl-PL"/>
        </w:rPr>
        <w:t>69</w:t>
      </w:r>
      <w:r w:rsidR="00CA44B2" w:rsidRPr="004B0804">
        <w:rPr>
          <w:noProof/>
          <w:lang w:eastAsia="pl-PL"/>
        </w:rPr>
        <w:t xml:space="preserve"> oddział</w:t>
      </w:r>
      <w:r w:rsidR="00CA44B2">
        <w:rPr>
          <w:noProof/>
          <w:lang w:eastAsia="pl-PL"/>
        </w:rPr>
        <w:t>ach</w:t>
      </w:r>
      <w:r w:rsidR="00CA44B2" w:rsidRPr="004B0804">
        <w:rPr>
          <w:noProof/>
          <w:lang w:eastAsia="pl-PL"/>
        </w:rPr>
        <w:t xml:space="preserve"> </w:t>
      </w:r>
      <w:r w:rsidR="00CA44B2" w:rsidRPr="004B0804">
        <w:rPr>
          <w:rFonts w:eastAsia="Times New Roman" w:cs="Times New Roman"/>
          <w:szCs w:val="19"/>
          <w:lang w:eastAsia="pl-PL"/>
        </w:rPr>
        <w:t xml:space="preserve">przedszkolnych </w:t>
      </w:r>
      <w:r w:rsidR="006B1B45">
        <w:rPr>
          <w:rFonts w:eastAsia="Times New Roman" w:cs="Times New Roman"/>
          <w:szCs w:val="19"/>
          <w:lang w:eastAsia="pl-PL"/>
        </w:rPr>
        <w:t>w</w:t>
      </w:r>
      <w:r w:rsidR="00CA44B2" w:rsidRPr="004B0804">
        <w:rPr>
          <w:rFonts w:eastAsia="Times New Roman" w:cs="Times New Roman"/>
          <w:szCs w:val="19"/>
          <w:lang w:eastAsia="pl-PL"/>
        </w:rPr>
        <w:t xml:space="preserve"> szkołach podstawowych oraz 14 punkt</w:t>
      </w:r>
      <w:r w:rsidR="00CA44B2">
        <w:rPr>
          <w:rFonts w:eastAsia="Times New Roman" w:cs="Times New Roman"/>
          <w:szCs w:val="19"/>
          <w:lang w:eastAsia="pl-PL"/>
        </w:rPr>
        <w:t>ach</w:t>
      </w:r>
      <w:r w:rsidR="00CA44B2" w:rsidRPr="004B0804">
        <w:rPr>
          <w:rFonts w:eastAsia="Times New Roman" w:cs="Times New Roman"/>
          <w:szCs w:val="19"/>
          <w:lang w:eastAsia="pl-PL"/>
        </w:rPr>
        <w:t xml:space="preserve"> przedszkolnych. Wśród placówek zajmujących się wychowaniem przedszkolnym na wsi przeważały oddziały przedszkolne </w:t>
      </w:r>
      <w:r w:rsidR="006B1B45">
        <w:rPr>
          <w:rFonts w:eastAsia="Times New Roman" w:cs="Times New Roman"/>
          <w:szCs w:val="19"/>
          <w:lang w:eastAsia="pl-PL"/>
        </w:rPr>
        <w:t>w</w:t>
      </w:r>
      <w:r w:rsidR="00CA44B2" w:rsidRPr="004B0804">
        <w:rPr>
          <w:rFonts w:eastAsia="Times New Roman" w:cs="Times New Roman"/>
          <w:szCs w:val="19"/>
          <w:lang w:eastAsia="pl-PL"/>
        </w:rPr>
        <w:t xml:space="preserve"> szkołach podstawowych</w:t>
      </w:r>
      <w:r w:rsidR="008F598A">
        <w:rPr>
          <w:rFonts w:eastAsia="Times New Roman" w:cs="Times New Roman"/>
          <w:szCs w:val="19"/>
          <w:lang w:eastAsia="pl-PL"/>
        </w:rPr>
        <w:t>. W końcu września 2022</w:t>
      </w:r>
      <w:r w:rsidR="00CA44B2" w:rsidRPr="00976690">
        <w:rPr>
          <w:rFonts w:eastAsia="Times New Roman" w:cs="Times New Roman"/>
          <w:szCs w:val="19"/>
          <w:lang w:eastAsia="pl-PL"/>
        </w:rPr>
        <w:t xml:space="preserve"> r. na terenach wiejskich znajdowało się </w:t>
      </w:r>
      <w:r w:rsidR="008F598A">
        <w:rPr>
          <w:rFonts w:eastAsia="Times New Roman" w:cs="Times New Roman"/>
          <w:szCs w:val="19"/>
          <w:lang w:eastAsia="pl-PL"/>
        </w:rPr>
        <w:t>205</w:t>
      </w:r>
      <w:r w:rsidR="00CA44B2" w:rsidRPr="00976690">
        <w:rPr>
          <w:rFonts w:eastAsia="Times New Roman" w:cs="Times New Roman"/>
          <w:szCs w:val="19"/>
          <w:lang w:eastAsia="pl-PL"/>
        </w:rPr>
        <w:t xml:space="preserve"> tego rodzaju placówek, prowadzących głównie edukację sześciolatków i pięciolatków. Funkcjonowało tu ponadto </w:t>
      </w:r>
      <w:r w:rsidR="008F598A">
        <w:rPr>
          <w:rFonts w:eastAsia="Times New Roman" w:cs="Times New Roman"/>
          <w:szCs w:val="19"/>
          <w:lang w:eastAsia="pl-PL"/>
        </w:rPr>
        <w:t>40</w:t>
      </w:r>
      <w:r w:rsidR="00CA44B2" w:rsidRPr="00976690">
        <w:rPr>
          <w:rFonts w:eastAsia="Times New Roman" w:cs="Times New Roman"/>
          <w:szCs w:val="19"/>
          <w:lang w:eastAsia="pl-PL"/>
        </w:rPr>
        <w:t xml:space="preserve"> przedszkoli, </w:t>
      </w:r>
      <w:r w:rsidR="008F598A">
        <w:rPr>
          <w:rFonts w:eastAsia="Times New Roman" w:cs="Times New Roman"/>
          <w:szCs w:val="19"/>
          <w:lang w:eastAsia="pl-PL"/>
        </w:rPr>
        <w:t>8</w:t>
      </w:r>
      <w:r w:rsidR="00CA44B2" w:rsidRPr="00976690">
        <w:rPr>
          <w:rFonts w:eastAsia="Times New Roman" w:cs="Times New Roman"/>
          <w:szCs w:val="19"/>
          <w:lang w:eastAsia="pl-PL"/>
        </w:rPr>
        <w:t xml:space="preserve"> zespołów wychowania przedszkolnego oraz </w:t>
      </w:r>
      <w:r w:rsidR="008F598A">
        <w:rPr>
          <w:rFonts w:eastAsia="Times New Roman" w:cs="Times New Roman"/>
          <w:szCs w:val="19"/>
          <w:lang w:eastAsia="pl-PL"/>
        </w:rPr>
        <w:t>44</w:t>
      </w:r>
      <w:r w:rsidR="004A1F71">
        <w:rPr>
          <w:rFonts w:eastAsia="Times New Roman" w:cs="Times New Roman"/>
          <w:szCs w:val="19"/>
          <w:lang w:eastAsia="pl-PL"/>
        </w:rPr>
        <w:t xml:space="preserve"> punkty przedszkolne</w:t>
      </w:r>
      <w:r w:rsidR="00CA44B2" w:rsidRPr="00976690">
        <w:rPr>
          <w:rFonts w:eastAsia="Times New Roman" w:cs="Times New Roman"/>
          <w:szCs w:val="19"/>
          <w:lang w:eastAsia="pl-PL"/>
        </w:rPr>
        <w:t xml:space="preserve">. </w:t>
      </w:r>
    </w:p>
    <w:p w14:paraId="1419A653" w14:textId="6480C429" w:rsidR="001446E9" w:rsidRPr="00341B50" w:rsidRDefault="00CA44B2" w:rsidP="00164D6F">
      <w:pPr>
        <w:rPr>
          <w:noProof/>
          <w:lang w:eastAsia="pl-PL"/>
        </w:rPr>
      </w:pPr>
      <w:r w:rsidRPr="009E6BBE">
        <w:rPr>
          <w:lang w:eastAsia="pl-PL"/>
        </w:rPr>
        <w:t xml:space="preserve">Przedszkola </w:t>
      </w:r>
      <w:r w:rsidR="001446E9" w:rsidRPr="009E6BBE">
        <w:rPr>
          <w:lang w:eastAsia="pl-PL"/>
        </w:rPr>
        <w:t>w miastach zapewniały opiekę 86,</w:t>
      </w:r>
      <w:r w:rsidR="009E6BBE" w:rsidRPr="009E6BBE">
        <w:rPr>
          <w:lang w:eastAsia="pl-PL"/>
        </w:rPr>
        <w:t>5</w:t>
      </w:r>
      <w:r w:rsidR="001446E9" w:rsidRPr="009E6BBE">
        <w:rPr>
          <w:lang w:eastAsia="pl-PL"/>
        </w:rPr>
        <w:t xml:space="preserve">% ogółu </w:t>
      </w:r>
      <w:r w:rsidRPr="009E6BBE">
        <w:rPr>
          <w:lang w:eastAsia="pl-PL"/>
        </w:rPr>
        <w:t xml:space="preserve">dzieci </w:t>
      </w:r>
      <w:r w:rsidR="001446E9" w:rsidRPr="009E6BBE">
        <w:rPr>
          <w:lang w:eastAsia="pl-PL"/>
        </w:rPr>
        <w:t>miejskich</w:t>
      </w:r>
      <w:r w:rsidRPr="009E6BBE">
        <w:rPr>
          <w:lang w:eastAsia="pl-PL"/>
        </w:rPr>
        <w:t xml:space="preserve"> objętych </w:t>
      </w:r>
      <w:proofErr w:type="spellStart"/>
      <w:r w:rsidRPr="009E6BBE">
        <w:rPr>
          <w:lang w:eastAsia="pl-PL"/>
        </w:rPr>
        <w:t>wychowa</w:t>
      </w:r>
      <w:r w:rsidR="001446E9" w:rsidRPr="009E6BBE">
        <w:rPr>
          <w:lang w:eastAsia="pl-PL"/>
        </w:rPr>
        <w:t>-</w:t>
      </w:r>
      <w:r w:rsidRPr="009E6BBE">
        <w:rPr>
          <w:lang w:eastAsia="pl-PL"/>
        </w:rPr>
        <w:t>niem</w:t>
      </w:r>
      <w:proofErr w:type="spellEnd"/>
      <w:r w:rsidRPr="009E6BBE">
        <w:rPr>
          <w:lang w:eastAsia="pl-PL"/>
        </w:rPr>
        <w:t xml:space="preserve"> przedszkolnym, podczas gdy </w:t>
      </w:r>
      <w:r w:rsidR="001446E9" w:rsidRPr="009E6BBE">
        <w:rPr>
          <w:lang w:eastAsia="pl-PL"/>
        </w:rPr>
        <w:t>do przedszkoli na wsi</w:t>
      </w:r>
      <w:r w:rsidRPr="009E6BBE">
        <w:rPr>
          <w:lang w:eastAsia="pl-PL"/>
        </w:rPr>
        <w:t xml:space="preserve"> uczęszczało </w:t>
      </w:r>
      <w:r w:rsidR="001446E9" w:rsidRPr="009E6BBE">
        <w:rPr>
          <w:lang w:eastAsia="pl-PL"/>
        </w:rPr>
        <w:t>3</w:t>
      </w:r>
      <w:r w:rsidR="009E6BBE" w:rsidRPr="009E6BBE">
        <w:rPr>
          <w:lang w:eastAsia="pl-PL"/>
        </w:rPr>
        <w:t>1</w:t>
      </w:r>
      <w:r w:rsidR="001446E9" w:rsidRPr="009E6BBE">
        <w:rPr>
          <w:lang w:eastAsia="pl-PL"/>
        </w:rPr>
        <w:t>,9</w:t>
      </w:r>
      <w:r w:rsidRPr="009E6BBE">
        <w:rPr>
          <w:lang w:eastAsia="pl-PL"/>
        </w:rPr>
        <w:t>% odpowiedniej grupy dzieci</w:t>
      </w:r>
      <w:r w:rsidR="001446E9" w:rsidRPr="009E6BBE">
        <w:rPr>
          <w:lang w:eastAsia="pl-PL"/>
        </w:rPr>
        <w:t xml:space="preserve"> wiejskich</w:t>
      </w:r>
      <w:r w:rsidRPr="00341B50">
        <w:rPr>
          <w:lang w:eastAsia="pl-PL"/>
        </w:rPr>
        <w:t>. W omawianym roku szkolnym, podobnie jak w latach poprzednich, w</w:t>
      </w:r>
      <w:r w:rsidR="001446E9" w:rsidRPr="00341B50">
        <w:rPr>
          <w:lang w:eastAsia="pl-PL"/>
        </w:rPr>
        <w:t> </w:t>
      </w:r>
      <w:r w:rsidRPr="00341B50">
        <w:rPr>
          <w:lang w:eastAsia="pl-PL"/>
        </w:rPr>
        <w:t>strukturze wszystkich placówek dominowały przedszkola publiczne (</w:t>
      </w:r>
      <w:r w:rsidR="00341B50" w:rsidRPr="00341B50">
        <w:rPr>
          <w:lang w:eastAsia="pl-PL"/>
        </w:rPr>
        <w:t>53,8</w:t>
      </w:r>
      <w:r w:rsidRPr="00341B50">
        <w:rPr>
          <w:lang w:eastAsia="pl-PL"/>
        </w:rPr>
        <w:t xml:space="preserve">%), przy jednoczesnym wzroście (o </w:t>
      </w:r>
      <w:r w:rsidR="00341B50" w:rsidRPr="00341B50">
        <w:rPr>
          <w:lang w:eastAsia="pl-PL"/>
        </w:rPr>
        <w:t>8,5</w:t>
      </w:r>
      <w:r w:rsidRPr="00341B50">
        <w:rPr>
          <w:lang w:eastAsia="pl-PL"/>
        </w:rPr>
        <w:t>%) w</w:t>
      </w:r>
      <w:r w:rsidR="00341B50" w:rsidRPr="00341B50">
        <w:rPr>
          <w:lang w:eastAsia="pl-PL"/>
        </w:rPr>
        <w:t> stosunku do roku szkolnego 2021/22</w:t>
      </w:r>
      <w:r w:rsidRPr="00341B50">
        <w:rPr>
          <w:lang w:eastAsia="pl-PL"/>
        </w:rPr>
        <w:t xml:space="preserve"> liczby przedszkoli niepublicznych</w:t>
      </w:r>
      <w:r w:rsidRPr="00341B50">
        <w:rPr>
          <w:noProof/>
          <w:lang w:eastAsia="pl-PL"/>
        </w:rPr>
        <w:t xml:space="preserve">. </w:t>
      </w:r>
    </w:p>
    <w:p w14:paraId="2C068FF8" w14:textId="642CBE35" w:rsidR="009D4883" w:rsidRPr="006B1B45" w:rsidRDefault="009D4883" w:rsidP="00164D6F">
      <w:pPr>
        <w:rPr>
          <w:noProof/>
          <w:lang w:eastAsia="pl-PL"/>
        </w:rPr>
      </w:pPr>
      <w:r w:rsidRPr="006B1B45">
        <w:rPr>
          <w:noProof/>
          <w:lang w:eastAsia="pl-PL"/>
        </w:rPr>
        <w:t>W roku szkolnym 20</w:t>
      </w:r>
      <w:r w:rsidR="006C4BB3" w:rsidRPr="006B1B45">
        <w:rPr>
          <w:noProof/>
          <w:lang w:eastAsia="pl-PL"/>
        </w:rPr>
        <w:t>2</w:t>
      </w:r>
      <w:r w:rsidR="008F598A" w:rsidRPr="006B1B45">
        <w:rPr>
          <w:noProof/>
          <w:lang w:eastAsia="pl-PL"/>
        </w:rPr>
        <w:t>2</w:t>
      </w:r>
      <w:r w:rsidRPr="006B1B45">
        <w:rPr>
          <w:noProof/>
          <w:lang w:eastAsia="pl-PL"/>
        </w:rPr>
        <w:t>/2</w:t>
      </w:r>
      <w:r w:rsidR="008F598A" w:rsidRPr="006B1B45">
        <w:rPr>
          <w:noProof/>
          <w:lang w:eastAsia="pl-PL"/>
        </w:rPr>
        <w:t>3</w:t>
      </w:r>
      <w:r w:rsidRPr="006B1B45">
        <w:rPr>
          <w:noProof/>
          <w:lang w:eastAsia="pl-PL"/>
        </w:rPr>
        <w:t xml:space="preserve"> na jedną placówkę wychowania przedszkolnego przypadało średnio </w:t>
      </w:r>
      <w:r w:rsidR="006B1B45" w:rsidRPr="006B1B45">
        <w:rPr>
          <w:noProof/>
          <w:lang w:eastAsia="pl-PL"/>
        </w:rPr>
        <w:t xml:space="preserve">69 </w:t>
      </w:r>
      <w:r w:rsidRPr="006B1B45">
        <w:rPr>
          <w:noProof/>
          <w:lang w:eastAsia="pl-PL"/>
        </w:rPr>
        <w:t>dzieci (w</w:t>
      </w:r>
      <w:r w:rsidR="00A97917" w:rsidRPr="006B1B45">
        <w:rPr>
          <w:noProof/>
          <w:lang w:eastAsia="pl-PL"/>
        </w:rPr>
        <w:t> </w:t>
      </w:r>
      <w:r w:rsidRPr="006B1B45">
        <w:rPr>
          <w:noProof/>
          <w:lang w:eastAsia="pl-PL"/>
        </w:rPr>
        <w:t xml:space="preserve">miastach – </w:t>
      </w:r>
      <w:r w:rsidR="006B1B45" w:rsidRPr="006B1B45">
        <w:rPr>
          <w:noProof/>
          <w:lang w:eastAsia="pl-PL"/>
        </w:rPr>
        <w:t>93</w:t>
      </w:r>
      <w:r w:rsidRPr="006B1B45">
        <w:rPr>
          <w:noProof/>
          <w:lang w:eastAsia="pl-PL"/>
        </w:rPr>
        <w:t>, a</w:t>
      </w:r>
      <w:r w:rsidR="00B07C36" w:rsidRPr="006B1B45">
        <w:rPr>
          <w:noProof/>
          <w:lang w:eastAsia="pl-PL"/>
        </w:rPr>
        <w:t> </w:t>
      </w:r>
      <w:r w:rsidRPr="006B1B45">
        <w:rPr>
          <w:noProof/>
          <w:lang w:eastAsia="pl-PL"/>
        </w:rPr>
        <w:t xml:space="preserve">na wsi – </w:t>
      </w:r>
      <w:r w:rsidR="006B1B45" w:rsidRPr="006B1B45">
        <w:rPr>
          <w:noProof/>
          <w:lang w:eastAsia="pl-PL"/>
        </w:rPr>
        <w:t>38</w:t>
      </w:r>
      <w:r w:rsidRPr="006B1B45">
        <w:rPr>
          <w:noProof/>
          <w:lang w:eastAsia="pl-PL"/>
        </w:rPr>
        <w:t xml:space="preserve">). </w:t>
      </w:r>
    </w:p>
    <w:p w14:paraId="12CDE22E" w14:textId="10AEF80E" w:rsidR="009D4883" w:rsidRPr="006B1B45" w:rsidRDefault="006C4BB3" w:rsidP="00164D6F">
      <w:pPr>
        <w:rPr>
          <w:noProof/>
          <w:lang w:eastAsia="pl-PL"/>
        </w:rPr>
      </w:pPr>
      <w:r w:rsidRPr="006B1B45">
        <w:rPr>
          <w:noProof/>
          <w:lang w:eastAsia="pl-PL"/>
        </w:rPr>
        <w:t>Na początku roku szkolnego 202</w:t>
      </w:r>
      <w:r w:rsidR="006B1B45" w:rsidRPr="006B1B45">
        <w:rPr>
          <w:noProof/>
          <w:lang w:eastAsia="pl-PL"/>
        </w:rPr>
        <w:t>2</w:t>
      </w:r>
      <w:r w:rsidR="009D4883" w:rsidRPr="006B1B45">
        <w:rPr>
          <w:noProof/>
          <w:lang w:eastAsia="pl-PL"/>
        </w:rPr>
        <w:t>/2</w:t>
      </w:r>
      <w:r w:rsidR="006B1B45" w:rsidRPr="006B1B45">
        <w:rPr>
          <w:noProof/>
          <w:lang w:eastAsia="pl-PL"/>
        </w:rPr>
        <w:t>3</w:t>
      </w:r>
      <w:r w:rsidR="009D4883" w:rsidRPr="006B1B45">
        <w:rPr>
          <w:noProof/>
          <w:lang w:eastAsia="pl-PL"/>
        </w:rPr>
        <w:t xml:space="preserve"> obowiązkowe roczne przygotowanie przedszkolne realizowało </w:t>
      </w:r>
      <w:r w:rsidR="006B1B45" w:rsidRPr="006B1B45">
        <w:rPr>
          <w:noProof/>
          <w:lang w:eastAsia="pl-PL"/>
        </w:rPr>
        <w:t>12,0</w:t>
      </w:r>
      <w:r w:rsidR="009D4883" w:rsidRPr="006B1B45">
        <w:rPr>
          <w:noProof/>
          <w:lang w:eastAsia="pl-PL"/>
        </w:rPr>
        <w:t xml:space="preserve"> tys. sześciolatków. W miastach duża część tej grupy dzieci (7</w:t>
      </w:r>
      <w:r w:rsidRPr="006B1B45">
        <w:rPr>
          <w:noProof/>
          <w:lang w:eastAsia="pl-PL"/>
        </w:rPr>
        <w:t>4,</w:t>
      </w:r>
      <w:r w:rsidR="006B1B45" w:rsidRPr="006B1B45">
        <w:rPr>
          <w:noProof/>
          <w:lang w:eastAsia="pl-PL"/>
        </w:rPr>
        <w:t>5</w:t>
      </w:r>
      <w:r w:rsidR="009D4883" w:rsidRPr="006B1B45">
        <w:rPr>
          <w:noProof/>
          <w:lang w:eastAsia="pl-PL"/>
        </w:rPr>
        <w:t>%) odbywała je w przedszkolach, podczas gdy na wsi zdecydowana większość spośród nich (</w:t>
      </w:r>
      <w:r w:rsidR="006B1B45" w:rsidRPr="006B1B45">
        <w:rPr>
          <w:noProof/>
          <w:lang w:eastAsia="pl-PL"/>
        </w:rPr>
        <w:t>74,0</w:t>
      </w:r>
      <w:r w:rsidR="009D4883" w:rsidRPr="006B1B45">
        <w:rPr>
          <w:noProof/>
          <w:lang w:eastAsia="pl-PL"/>
        </w:rPr>
        <w:t xml:space="preserve">%) uczęszczała do oddziałów przedszkolnych </w:t>
      </w:r>
      <w:r w:rsidR="006B1B45" w:rsidRPr="006B1B45">
        <w:rPr>
          <w:noProof/>
          <w:lang w:eastAsia="pl-PL"/>
        </w:rPr>
        <w:t>w</w:t>
      </w:r>
      <w:r w:rsidR="009D4883" w:rsidRPr="006B1B45">
        <w:rPr>
          <w:noProof/>
          <w:lang w:eastAsia="pl-PL"/>
        </w:rPr>
        <w:t xml:space="preserve"> szkołach podstawowych.</w:t>
      </w:r>
    </w:p>
    <w:p w14:paraId="1B89D1EF" w14:textId="53ADF6E8" w:rsidR="007E73DE" w:rsidRPr="00DB3A62" w:rsidRDefault="007E73DE" w:rsidP="00B74100">
      <w:pPr>
        <w:pStyle w:val="Nagwek1"/>
      </w:pPr>
      <w:r w:rsidRPr="00DB3A62">
        <w:t xml:space="preserve">Szkoły </w:t>
      </w:r>
      <w:r w:rsidRPr="00B74100">
        <w:t>podstawowe</w:t>
      </w:r>
      <w:r w:rsidRPr="00DB3A62">
        <w:t xml:space="preserve"> dla dzieci i młodzieży</w:t>
      </w:r>
    </w:p>
    <w:p w14:paraId="79479D7F" w14:textId="7B5A1196" w:rsidR="001446E9" w:rsidRPr="00DB3A62" w:rsidRDefault="001446E9" w:rsidP="00A03DAF">
      <w:pPr>
        <w:pStyle w:val="Tytutablicy"/>
      </w:pPr>
      <w:r w:rsidRPr="00DB3A62">
        <w:t xml:space="preserve">Tablica 2. Szkoły </w:t>
      </w:r>
      <w:r w:rsidRPr="00A03DAF">
        <w:t>podstawowe</w:t>
      </w:r>
      <w:r w:rsidRPr="00DB3A62">
        <w:t xml:space="preserve"> dla dzieci i młodzieży</w:t>
      </w:r>
    </w:p>
    <w:tbl>
      <w:tblPr>
        <w:tblStyle w:val="Siatkatabelijasna11"/>
        <w:tblW w:w="7938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2. Szkoły podstawowe dla dzieci i młodzieży"/>
        <w:tblDescription w:val="Dane do tablicy dostępne w załączonym pliku excel."/>
      </w:tblPr>
      <w:tblGrid>
        <w:gridCol w:w="3316"/>
        <w:gridCol w:w="311"/>
        <w:gridCol w:w="862"/>
        <w:gridCol w:w="862"/>
        <w:gridCol w:w="862"/>
        <w:gridCol w:w="862"/>
        <w:gridCol w:w="863"/>
      </w:tblGrid>
      <w:tr w:rsidR="001446E9" w:rsidRPr="00CE3E4A" w14:paraId="239AC9B0" w14:textId="77777777" w:rsidTr="00C40966">
        <w:trPr>
          <w:trHeight w:val="300"/>
          <w:jc w:val="center"/>
        </w:trPr>
        <w:tc>
          <w:tcPr>
            <w:tcW w:w="3680" w:type="dxa"/>
            <w:gridSpan w:val="2"/>
            <w:vMerge w:val="restart"/>
            <w:vAlign w:val="center"/>
          </w:tcPr>
          <w:p w14:paraId="4B72111D" w14:textId="77777777" w:rsidR="001446E9" w:rsidRPr="006E1E70" w:rsidRDefault="001446E9" w:rsidP="006E1E70">
            <w:pPr>
              <w:pStyle w:val="Tablicagwka"/>
            </w:pPr>
            <w:r w:rsidRPr="006E1E70">
              <w:t>Wyszczególnienie</w:t>
            </w:r>
          </w:p>
          <w:p w14:paraId="720768AA" w14:textId="497FA411" w:rsidR="001446E9" w:rsidRPr="006E1E70" w:rsidRDefault="00197AF8" w:rsidP="00891CB6">
            <w:pPr>
              <w:pStyle w:val="Tablicaboczek"/>
              <w:spacing w:line="200" w:lineRule="exact"/>
              <w:rPr>
                <w:rFonts w:eastAsia="Fira Sans"/>
              </w:rPr>
            </w:pPr>
            <w:r w:rsidRPr="006E1E70">
              <w:rPr>
                <w:rFonts w:eastAsia="Fira Sans"/>
              </w:rPr>
              <w:t>a – 2021/22</w:t>
            </w:r>
          </w:p>
          <w:p w14:paraId="21472783" w14:textId="74BB8E83" w:rsidR="001446E9" w:rsidRPr="00CE3E4A" w:rsidRDefault="00197AF8" w:rsidP="00891CB6">
            <w:pPr>
              <w:pStyle w:val="Tablicaboczek"/>
              <w:spacing w:line="200" w:lineRule="exact"/>
              <w:rPr>
                <w:rFonts w:eastAsia="Fira Sans"/>
                <w:lang w:bidi="pl-PL"/>
              </w:rPr>
            </w:pPr>
            <w:r w:rsidRPr="006E1E70">
              <w:rPr>
                <w:rFonts w:eastAsia="Fira Sans"/>
              </w:rPr>
              <w:t>b – 2022/23</w:t>
            </w:r>
          </w:p>
        </w:tc>
        <w:tc>
          <w:tcPr>
            <w:tcW w:w="874" w:type="dxa"/>
            <w:vMerge w:val="restart"/>
            <w:vAlign w:val="center"/>
          </w:tcPr>
          <w:p w14:paraId="41C399D7" w14:textId="77777777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  <w:r w:rsidRPr="00CE3E4A">
              <w:rPr>
                <w:rFonts w:eastAsia="Fira Sans"/>
                <w:lang w:bidi="pl-PL"/>
              </w:rPr>
              <w:t>Szkoły</w:t>
            </w:r>
          </w:p>
        </w:tc>
        <w:tc>
          <w:tcPr>
            <w:tcW w:w="1748" w:type="dxa"/>
            <w:gridSpan w:val="2"/>
            <w:vAlign w:val="center"/>
          </w:tcPr>
          <w:p w14:paraId="07F1B15D" w14:textId="77777777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  <w:r w:rsidRPr="00CE3E4A">
              <w:rPr>
                <w:rFonts w:eastAsia="Fira Sans"/>
                <w:lang w:bidi="pl-PL"/>
              </w:rPr>
              <w:t>Uczniowie</w:t>
            </w:r>
          </w:p>
        </w:tc>
        <w:tc>
          <w:tcPr>
            <w:tcW w:w="1749" w:type="dxa"/>
            <w:gridSpan w:val="2"/>
            <w:vAlign w:val="center"/>
          </w:tcPr>
          <w:p w14:paraId="5E2DF19C" w14:textId="77777777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  <w:r w:rsidRPr="00CE3E4A">
              <w:rPr>
                <w:rFonts w:eastAsia="Fira Sans"/>
                <w:lang w:bidi="pl-PL"/>
              </w:rPr>
              <w:t>Absolwenci</w:t>
            </w:r>
            <w:r w:rsidRPr="00A751CC">
              <w:rPr>
                <w:sz w:val="21"/>
                <w:szCs w:val="21"/>
                <w:vertAlign w:val="superscript"/>
              </w:rPr>
              <w:t>1</w:t>
            </w:r>
          </w:p>
        </w:tc>
      </w:tr>
      <w:tr w:rsidR="001446E9" w:rsidRPr="00CE3E4A" w14:paraId="49C6DF20" w14:textId="77777777" w:rsidTr="00C40966">
        <w:trPr>
          <w:trHeight w:val="300"/>
          <w:jc w:val="center"/>
        </w:trPr>
        <w:tc>
          <w:tcPr>
            <w:tcW w:w="3680" w:type="dxa"/>
            <w:gridSpan w:val="2"/>
            <w:vMerge/>
            <w:vAlign w:val="center"/>
          </w:tcPr>
          <w:p w14:paraId="04381A84" w14:textId="77777777" w:rsidR="001446E9" w:rsidRPr="00CE3E4A" w:rsidRDefault="001446E9" w:rsidP="00197AF8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 w:bidi="pl-PL"/>
              </w:rPr>
            </w:pPr>
          </w:p>
        </w:tc>
        <w:tc>
          <w:tcPr>
            <w:tcW w:w="874" w:type="dxa"/>
            <w:vMerge/>
            <w:vAlign w:val="center"/>
          </w:tcPr>
          <w:p w14:paraId="775DE88E" w14:textId="77777777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</w:p>
        </w:tc>
        <w:tc>
          <w:tcPr>
            <w:tcW w:w="874" w:type="dxa"/>
            <w:vAlign w:val="center"/>
          </w:tcPr>
          <w:p w14:paraId="68AF8F09" w14:textId="77777777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  <w:r w:rsidRPr="00CE3E4A">
              <w:rPr>
                <w:rFonts w:eastAsia="Fira Sans"/>
                <w:lang w:bidi="pl-PL"/>
              </w:rPr>
              <w:t>ogółem</w:t>
            </w:r>
          </w:p>
        </w:tc>
        <w:tc>
          <w:tcPr>
            <w:tcW w:w="874" w:type="dxa"/>
            <w:vAlign w:val="center"/>
          </w:tcPr>
          <w:p w14:paraId="320F4B6D" w14:textId="48C0F91B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  <w:r w:rsidRPr="00CE3E4A">
              <w:rPr>
                <w:rFonts w:eastAsia="Fira Sans"/>
                <w:lang w:bidi="pl-PL"/>
              </w:rPr>
              <w:t>w tym dziew</w:t>
            </w:r>
            <w:r w:rsidR="00F832BE">
              <w:rPr>
                <w:rFonts w:eastAsia="Fira Sans"/>
                <w:lang w:bidi="pl-PL"/>
              </w:rPr>
              <w:t>-</w:t>
            </w:r>
            <w:proofErr w:type="spellStart"/>
            <w:r w:rsidRPr="00CE3E4A">
              <w:rPr>
                <w:rFonts w:eastAsia="Fira Sans"/>
                <w:lang w:bidi="pl-PL"/>
              </w:rPr>
              <w:t>częta</w:t>
            </w:r>
            <w:proofErr w:type="spellEnd"/>
          </w:p>
        </w:tc>
        <w:tc>
          <w:tcPr>
            <w:tcW w:w="874" w:type="dxa"/>
            <w:vAlign w:val="center"/>
          </w:tcPr>
          <w:p w14:paraId="0FCD5171" w14:textId="77777777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  <w:r w:rsidRPr="00CE3E4A">
              <w:rPr>
                <w:rFonts w:eastAsia="Fira Sans"/>
                <w:lang w:bidi="pl-PL"/>
              </w:rPr>
              <w:t>ogółem</w:t>
            </w:r>
          </w:p>
        </w:tc>
        <w:tc>
          <w:tcPr>
            <w:tcW w:w="875" w:type="dxa"/>
            <w:vAlign w:val="center"/>
          </w:tcPr>
          <w:p w14:paraId="52BA2268" w14:textId="2E216690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  <w:r w:rsidRPr="00CE3E4A">
              <w:rPr>
                <w:rFonts w:eastAsia="Fira Sans"/>
                <w:lang w:bidi="pl-PL"/>
              </w:rPr>
              <w:t>w tym dziew</w:t>
            </w:r>
            <w:r w:rsidR="00F832BE">
              <w:rPr>
                <w:rFonts w:eastAsia="Fira Sans"/>
                <w:lang w:bidi="pl-PL"/>
              </w:rPr>
              <w:t>-</w:t>
            </w:r>
            <w:proofErr w:type="spellStart"/>
            <w:r w:rsidRPr="00CE3E4A">
              <w:rPr>
                <w:rFonts w:eastAsia="Fira Sans"/>
                <w:lang w:bidi="pl-PL"/>
              </w:rPr>
              <w:t>częta</w:t>
            </w:r>
            <w:proofErr w:type="spellEnd"/>
          </w:p>
        </w:tc>
      </w:tr>
      <w:tr w:rsidR="00197AF8" w:rsidRPr="00CE3E4A" w14:paraId="379A5966" w14:textId="77777777" w:rsidTr="009D73B0">
        <w:trPr>
          <w:trHeight w:val="300"/>
          <w:jc w:val="center"/>
        </w:trPr>
        <w:tc>
          <w:tcPr>
            <w:tcW w:w="3367" w:type="dxa"/>
            <w:tcBorders>
              <w:bottom w:val="nil"/>
            </w:tcBorders>
            <w:vAlign w:val="center"/>
          </w:tcPr>
          <w:p w14:paraId="6D6AA551" w14:textId="77777777" w:rsidR="00197AF8" w:rsidRPr="00CE3E4A" w:rsidRDefault="00197AF8" w:rsidP="00197AF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="Times New Roman" w:cs="Times New Roman"/>
                <w:b/>
                <w:szCs w:val="19"/>
                <w:lang w:eastAsia="pl-PL" w:bidi="pl-PL"/>
              </w:rPr>
            </w:pPr>
            <w:r w:rsidRPr="00CE3E4A">
              <w:rPr>
                <w:rFonts w:eastAsia="Times New Roman" w:cs="Times New Roman"/>
                <w:b/>
                <w:szCs w:val="19"/>
                <w:lang w:eastAsia="pl-PL" w:bidi="pl-PL"/>
              </w:rPr>
              <w:t>OGÓŁEM</w:t>
            </w:r>
          </w:p>
        </w:tc>
        <w:tc>
          <w:tcPr>
            <w:tcW w:w="313" w:type="dxa"/>
            <w:vAlign w:val="center"/>
          </w:tcPr>
          <w:p w14:paraId="2F54F456" w14:textId="77777777" w:rsidR="00197AF8" w:rsidRPr="006E1E70" w:rsidRDefault="00197AF8" w:rsidP="006E1E70">
            <w:pPr>
              <w:pStyle w:val="tekstwtablicy"/>
            </w:pPr>
            <w:r w:rsidRPr="006E1E70">
              <w:t>a</w:t>
            </w:r>
          </w:p>
        </w:tc>
        <w:tc>
          <w:tcPr>
            <w:tcW w:w="874" w:type="dxa"/>
          </w:tcPr>
          <w:p w14:paraId="692E4DE6" w14:textId="7C8B8E35" w:rsidR="00197AF8" w:rsidRPr="006E1E70" w:rsidRDefault="00197AF8" w:rsidP="006E1E70">
            <w:pPr>
              <w:pStyle w:val="tekstwtablicy"/>
            </w:pPr>
            <w:r w:rsidRPr="006E1E70">
              <w:t>418</w:t>
            </w:r>
          </w:p>
        </w:tc>
        <w:tc>
          <w:tcPr>
            <w:tcW w:w="874" w:type="dxa"/>
          </w:tcPr>
          <w:p w14:paraId="306F5569" w14:textId="10DB9060" w:rsidR="00197AF8" w:rsidRPr="006E1E70" w:rsidRDefault="00197AF8" w:rsidP="006E1E70">
            <w:pPr>
              <w:pStyle w:val="tekstwtablicy"/>
            </w:pPr>
            <w:r w:rsidRPr="006E1E70">
              <w:t>89821</w:t>
            </w:r>
          </w:p>
        </w:tc>
        <w:tc>
          <w:tcPr>
            <w:tcW w:w="874" w:type="dxa"/>
          </w:tcPr>
          <w:p w14:paraId="3A2C635A" w14:textId="523E75EF" w:rsidR="00197AF8" w:rsidRPr="006E1E70" w:rsidRDefault="00197AF8" w:rsidP="006E1E70">
            <w:pPr>
              <w:pStyle w:val="tekstwtablicy"/>
            </w:pPr>
            <w:r w:rsidRPr="006E1E70">
              <w:t>43315</w:t>
            </w:r>
          </w:p>
        </w:tc>
        <w:tc>
          <w:tcPr>
            <w:tcW w:w="874" w:type="dxa"/>
          </w:tcPr>
          <w:p w14:paraId="53EC551A" w14:textId="413F4178" w:rsidR="00197AF8" w:rsidRPr="006E1E70" w:rsidRDefault="00197AF8" w:rsidP="006E1E70">
            <w:pPr>
              <w:pStyle w:val="tekstwtablicy"/>
            </w:pPr>
            <w:r w:rsidRPr="006E1E70">
              <w:t>10354</w:t>
            </w:r>
          </w:p>
        </w:tc>
        <w:tc>
          <w:tcPr>
            <w:tcW w:w="875" w:type="dxa"/>
          </w:tcPr>
          <w:p w14:paraId="2C89A562" w14:textId="32BF64CC" w:rsidR="00197AF8" w:rsidRPr="006E1E70" w:rsidRDefault="00197AF8" w:rsidP="006E1E70">
            <w:pPr>
              <w:pStyle w:val="tekstwtablicy"/>
            </w:pPr>
            <w:r w:rsidRPr="006E1E70">
              <w:t>4932</w:t>
            </w:r>
          </w:p>
        </w:tc>
      </w:tr>
      <w:tr w:rsidR="001446E9" w:rsidRPr="00CE3E4A" w14:paraId="05C240A7" w14:textId="77777777" w:rsidTr="009D73B0">
        <w:trPr>
          <w:trHeight w:val="300"/>
          <w:jc w:val="center"/>
        </w:trPr>
        <w:tc>
          <w:tcPr>
            <w:tcW w:w="3367" w:type="dxa"/>
            <w:tcBorders>
              <w:top w:val="nil"/>
            </w:tcBorders>
            <w:vAlign w:val="center"/>
          </w:tcPr>
          <w:p w14:paraId="37646BC2" w14:textId="77777777" w:rsidR="001446E9" w:rsidRPr="00CE3E4A" w:rsidRDefault="001446E9" w:rsidP="00197AF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="Times New Roman" w:cs="Times New Roman"/>
                <w:b/>
                <w:szCs w:val="19"/>
                <w:lang w:eastAsia="pl-PL" w:bidi="pl-PL"/>
              </w:rPr>
            </w:pPr>
          </w:p>
        </w:tc>
        <w:tc>
          <w:tcPr>
            <w:tcW w:w="313" w:type="dxa"/>
            <w:vAlign w:val="center"/>
          </w:tcPr>
          <w:p w14:paraId="2286B2D1" w14:textId="77777777" w:rsidR="001446E9" w:rsidRPr="006E1E70" w:rsidRDefault="001446E9" w:rsidP="006E1E70">
            <w:pPr>
              <w:pStyle w:val="tekstwtablicy"/>
            </w:pPr>
            <w:r w:rsidRPr="006E1E70">
              <w:t>b</w:t>
            </w:r>
          </w:p>
        </w:tc>
        <w:tc>
          <w:tcPr>
            <w:tcW w:w="874" w:type="dxa"/>
          </w:tcPr>
          <w:p w14:paraId="2486BE64" w14:textId="79A65A6F" w:rsidR="001446E9" w:rsidRPr="006E1E70" w:rsidRDefault="004A1F71" w:rsidP="006E1E70">
            <w:pPr>
              <w:pStyle w:val="tekstwtablicy"/>
              <w:rPr>
                <w:b/>
                <w:bCs/>
              </w:rPr>
            </w:pPr>
            <w:r w:rsidRPr="006E1E70">
              <w:rPr>
                <w:b/>
                <w:bCs/>
              </w:rPr>
              <w:t>413</w:t>
            </w:r>
          </w:p>
        </w:tc>
        <w:tc>
          <w:tcPr>
            <w:tcW w:w="874" w:type="dxa"/>
          </w:tcPr>
          <w:p w14:paraId="6042BA39" w14:textId="2159043D" w:rsidR="001446E9" w:rsidRPr="006E1E70" w:rsidRDefault="004A1F71" w:rsidP="006E1E70">
            <w:pPr>
              <w:pStyle w:val="tekstwtablicy"/>
              <w:rPr>
                <w:b/>
                <w:bCs/>
              </w:rPr>
            </w:pPr>
            <w:r w:rsidRPr="006E1E70">
              <w:rPr>
                <w:b/>
                <w:bCs/>
              </w:rPr>
              <w:t>89264</w:t>
            </w:r>
          </w:p>
        </w:tc>
        <w:tc>
          <w:tcPr>
            <w:tcW w:w="874" w:type="dxa"/>
          </w:tcPr>
          <w:p w14:paraId="7AEF09E0" w14:textId="5D3249BE" w:rsidR="001446E9" w:rsidRPr="006E1E70" w:rsidRDefault="004A1F71" w:rsidP="006E1E70">
            <w:pPr>
              <w:pStyle w:val="tekstwtablicy"/>
              <w:rPr>
                <w:b/>
                <w:bCs/>
              </w:rPr>
            </w:pPr>
            <w:r w:rsidRPr="006E1E70">
              <w:rPr>
                <w:b/>
                <w:bCs/>
              </w:rPr>
              <w:t>42905</w:t>
            </w:r>
          </w:p>
        </w:tc>
        <w:tc>
          <w:tcPr>
            <w:tcW w:w="874" w:type="dxa"/>
          </w:tcPr>
          <w:p w14:paraId="3F5AC92A" w14:textId="7842DF0E" w:rsidR="001446E9" w:rsidRPr="006E1E70" w:rsidRDefault="004A1F71" w:rsidP="006E1E70">
            <w:pPr>
              <w:pStyle w:val="tekstwtablicy"/>
              <w:rPr>
                <w:b/>
                <w:bCs/>
              </w:rPr>
            </w:pPr>
            <w:r w:rsidRPr="006E1E70">
              <w:rPr>
                <w:b/>
                <w:bCs/>
              </w:rPr>
              <w:t>14456</w:t>
            </w:r>
          </w:p>
        </w:tc>
        <w:tc>
          <w:tcPr>
            <w:tcW w:w="875" w:type="dxa"/>
          </w:tcPr>
          <w:p w14:paraId="18E43497" w14:textId="6B882B21" w:rsidR="001446E9" w:rsidRPr="006E1E70" w:rsidRDefault="004A1F71" w:rsidP="006E1E70">
            <w:pPr>
              <w:pStyle w:val="tekstwtablicy"/>
              <w:rPr>
                <w:b/>
                <w:bCs/>
              </w:rPr>
            </w:pPr>
            <w:r w:rsidRPr="006E1E70">
              <w:rPr>
                <w:b/>
                <w:bCs/>
              </w:rPr>
              <w:t>7144</w:t>
            </w:r>
          </w:p>
        </w:tc>
      </w:tr>
      <w:tr w:rsidR="00197AF8" w:rsidRPr="00CE3E4A" w14:paraId="5D8C8D70" w14:textId="77777777" w:rsidTr="00C40966">
        <w:trPr>
          <w:trHeight w:val="300"/>
          <w:jc w:val="center"/>
        </w:trPr>
        <w:tc>
          <w:tcPr>
            <w:tcW w:w="3367" w:type="dxa"/>
            <w:vMerge w:val="restart"/>
            <w:vAlign w:val="center"/>
          </w:tcPr>
          <w:p w14:paraId="0836F833" w14:textId="77777777" w:rsidR="00197AF8" w:rsidRPr="00CE3E4A" w:rsidRDefault="00197AF8" w:rsidP="006E1E70">
            <w:pPr>
              <w:pStyle w:val="Tablicaboczek"/>
              <w:rPr>
                <w:lang w:bidi="pl-PL"/>
              </w:rPr>
            </w:pPr>
            <w:r w:rsidRPr="00CE3E4A">
              <w:rPr>
                <w:lang w:bidi="pl-PL"/>
              </w:rPr>
              <w:t xml:space="preserve">Szkoły podstawowe (bez szkół </w:t>
            </w:r>
            <w:r w:rsidRPr="006E1E70">
              <w:t>specjalnych</w:t>
            </w:r>
            <w:r w:rsidRPr="00CE3E4A">
              <w:rPr>
                <w:lang w:bidi="pl-PL"/>
              </w:rPr>
              <w:t>)</w:t>
            </w:r>
          </w:p>
        </w:tc>
        <w:tc>
          <w:tcPr>
            <w:tcW w:w="313" w:type="dxa"/>
            <w:vAlign w:val="center"/>
          </w:tcPr>
          <w:p w14:paraId="3FDC727A" w14:textId="77777777" w:rsidR="00197AF8" w:rsidRPr="006E1E70" w:rsidRDefault="00197AF8" w:rsidP="006E1E70">
            <w:pPr>
              <w:pStyle w:val="tekstwtablicy"/>
            </w:pPr>
            <w:r w:rsidRPr="006E1E70">
              <w:t>a</w:t>
            </w:r>
          </w:p>
        </w:tc>
        <w:tc>
          <w:tcPr>
            <w:tcW w:w="874" w:type="dxa"/>
          </w:tcPr>
          <w:p w14:paraId="072083C5" w14:textId="304AC071" w:rsidR="00197AF8" w:rsidRPr="006E1E70" w:rsidRDefault="00197AF8" w:rsidP="006E1E70">
            <w:pPr>
              <w:pStyle w:val="tekstwtablicy"/>
            </w:pPr>
            <w:r w:rsidRPr="006E1E70">
              <w:t>389</w:t>
            </w:r>
          </w:p>
        </w:tc>
        <w:tc>
          <w:tcPr>
            <w:tcW w:w="874" w:type="dxa"/>
          </w:tcPr>
          <w:p w14:paraId="056BE10E" w14:textId="3EC569B8" w:rsidR="00197AF8" w:rsidRPr="006E1E70" w:rsidRDefault="00197AF8" w:rsidP="006E1E70">
            <w:pPr>
              <w:pStyle w:val="tekstwtablicy"/>
            </w:pPr>
            <w:r w:rsidRPr="006E1E70">
              <w:t>88616</w:t>
            </w:r>
          </w:p>
        </w:tc>
        <w:tc>
          <w:tcPr>
            <w:tcW w:w="874" w:type="dxa"/>
          </w:tcPr>
          <w:p w14:paraId="16A58A50" w14:textId="36759A4D" w:rsidR="00197AF8" w:rsidRPr="006E1E70" w:rsidRDefault="00197AF8" w:rsidP="006E1E70">
            <w:pPr>
              <w:pStyle w:val="tekstwtablicy"/>
            </w:pPr>
            <w:r w:rsidRPr="006E1E70">
              <w:t>42924</w:t>
            </w:r>
          </w:p>
        </w:tc>
        <w:tc>
          <w:tcPr>
            <w:tcW w:w="874" w:type="dxa"/>
          </w:tcPr>
          <w:p w14:paraId="67B7E9B0" w14:textId="58AD495F" w:rsidR="00197AF8" w:rsidRPr="006E1E70" w:rsidRDefault="00197AF8" w:rsidP="006E1E70">
            <w:pPr>
              <w:pStyle w:val="tekstwtablicy"/>
            </w:pPr>
            <w:r w:rsidRPr="006E1E70">
              <w:t>10188</w:t>
            </w:r>
          </w:p>
        </w:tc>
        <w:tc>
          <w:tcPr>
            <w:tcW w:w="875" w:type="dxa"/>
          </w:tcPr>
          <w:p w14:paraId="158D01D9" w14:textId="0AE4B3B5" w:rsidR="00197AF8" w:rsidRPr="006E1E70" w:rsidRDefault="00197AF8" w:rsidP="006E1E70">
            <w:pPr>
              <w:pStyle w:val="tekstwtablicy"/>
            </w:pPr>
            <w:r w:rsidRPr="006E1E70">
              <w:t>4874</w:t>
            </w:r>
          </w:p>
        </w:tc>
      </w:tr>
      <w:tr w:rsidR="001446E9" w:rsidRPr="00CE3E4A" w14:paraId="5CCC1256" w14:textId="77777777" w:rsidTr="009D73B0">
        <w:trPr>
          <w:trHeight w:val="300"/>
          <w:jc w:val="center"/>
        </w:trPr>
        <w:tc>
          <w:tcPr>
            <w:tcW w:w="3367" w:type="dxa"/>
            <w:vMerge/>
            <w:tcBorders>
              <w:bottom w:val="single" w:sz="4" w:space="0" w:color="001D77"/>
            </w:tcBorders>
            <w:vAlign w:val="center"/>
          </w:tcPr>
          <w:p w14:paraId="741AF6F3" w14:textId="77777777" w:rsidR="001446E9" w:rsidRPr="00CE3E4A" w:rsidRDefault="001446E9" w:rsidP="00197AF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="Times New Roman" w:cs="Times New Roman"/>
                <w:szCs w:val="19"/>
                <w:lang w:eastAsia="pl-PL" w:bidi="pl-PL"/>
              </w:rPr>
            </w:pPr>
          </w:p>
        </w:tc>
        <w:tc>
          <w:tcPr>
            <w:tcW w:w="313" w:type="dxa"/>
            <w:vAlign w:val="center"/>
          </w:tcPr>
          <w:p w14:paraId="4980AC62" w14:textId="77777777" w:rsidR="001446E9" w:rsidRPr="006E1E70" w:rsidRDefault="001446E9" w:rsidP="006E1E70">
            <w:pPr>
              <w:pStyle w:val="tekstwtablicy"/>
            </w:pPr>
            <w:r w:rsidRPr="006E1E70">
              <w:t>b</w:t>
            </w:r>
          </w:p>
        </w:tc>
        <w:tc>
          <w:tcPr>
            <w:tcW w:w="874" w:type="dxa"/>
          </w:tcPr>
          <w:p w14:paraId="6861F8DA" w14:textId="6291A61A" w:rsidR="001446E9" w:rsidRPr="006E1E70" w:rsidRDefault="004A1F71" w:rsidP="006E1E70">
            <w:pPr>
              <w:pStyle w:val="tekstwtablicy"/>
            </w:pPr>
            <w:r w:rsidRPr="006E1E70">
              <w:t>384</w:t>
            </w:r>
          </w:p>
        </w:tc>
        <w:tc>
          <w:tcPr>
            <w:tcW w:w="874" w:type="dxa"/>
          </w:tcPr>
          <w:p w14:paraId="1194A774" w14:textId="75B709A2" w:rsidR="001446E9" w:rsidRPr="006E1E70" w:rsidRDefault="004A1F71" w:rsidP="006E1E70">
            <w:pPr>
              <w:pStyle w:val="tekstwtablicy"/>
            </w:pPr>
            <w:r w:rsidRPr="006E1E70">
              <w:t>87981</w:t>
            </w:r>
          </w:p>
        </w:tc>
        <w:tc>
          <w:tcPr>
            <w:tcW w:w="874" w:type="dxa"/>
          </w:tcPr>
          <w:p w14:paraId="0EE8C1F8" w14:textId="3EED7358" w:rsidR="001446E9" w:rsidRPr="006E1E70" w:rsidRDefault="004A1F71" w:rsidP="006E1E70">
            <w:pPr>
              <w:pStyle w:val="tekstwtablicy"/>
            </w:pPr>
            <w:r w:rsidRPr="006E1E70">
              <w:t>42519</w:t>
            </w:r>
          </w:p>
        </w:tc>
        <w:tc>
          <w:tcPr>
            <w:tcW w:w="874" w:type="dxa"/>
          </w:tcPr>
          <w:p w14:paraId="1265FCBF" w14:textId="5147FDB1" w:rsidR="001446E9" w:rsidRPr="006E1E70" w:rsidRDefault="004A1F71" w:rsidP="006E1E70">
            <w:pPr>
              <w:pStyle w:val="tekstwtablicy"/>
            </w:pPr>
            <w:r w:rsidRPr="006E1E70">
              <w:t>14269</w:t>
            </w:r>
          </w:p>
        </w:tc>
        <w:tc>
          <w:tcPr>
            <w:tcW w:w="875" w:type="dxa"/>
          </w:tcPr>
          <w:p w14:paraId="6D9DE0F5" w14:textId="25E6FE85" w:rsidR="001446E9" w:rsidRPr="006E1E70" w:rsidRDefault="004A1F71" w:rsidP="006E1E70">
            <w:pPr>
              <w:pStyle w:val="tekstwtablicy"/>
            </w:pPr>
            <w:r w:rsidRPr="006E1E70">
              <w:t>7076</w:t>
            </w:r>
          </w:p>
        </w:tc>
      </w:tr>
      <w:tr w:rsidR="00197AF8" w:rsidRPr="00CE3E4A" w14:paraId="60F015BE" w14:textId="77777777" w:rsidTr="009D73B0">
        <w:trPr>
          <w:trHeight w:val="300"/>
          <w:jc w:val="center"/>
        </w:trPr>
        <w:tc>
          <w:tcPr>
            <w:tcW w:w="3367" w:type="dxa"/>
            <w:tcBorders>
              <w:bottom w:val="nil"/>
            </w:tcBorders>
            <w:vAlign w:val="center"/>
          </w:tcPr>
          <w:p w14:paraId="1BE8467C" w14:textId="77777777" w:rsidR="00197AF8" w:rsidRPr="00CE3E4A" w:rsidRDefault="00197AF8" w:rsidP="006E1E70">
            <w:pPr>
              <w:pStyle w:val="Tablicaboczekwcicie1"/>
              <w:rPr>
                <w:lang w:eastAsia="pl-PL" w:bidi="pl-PL"/>
              </w:rPr>
            </w:pPr>
            <w:r w:rsidRPr="00CE3E4A">
              <w:rPr>
                <w:lang w:eastAsia="pl-PL" w:bidi="pl-PL"/>
              </w:rPr>
              <w:t>w tym szkoły filialne</w:t>
            </w:r>
          </w:p>
        </w:tc>
        <w:tc>
          <w:tcPr>
            <w:tcW w:w="313" w:type="dxa"/>
            <w:vAlign w:val="center"/>
          </w:tcPr>
          <w:p w14:paraId="38E4C356" w14:textId="77777777" w:rsidR="00197AF8" w:rsidRPr="006E1E70" w:rsidRDefault="00197AF8" w:rsidP="006E1E70">
            <w:pPr>
              <w:pStyle w:val="tekstwtablicy"/>
            </w:pPr>
            <w:r w:rsidRPr="006E1E70">
              <w:t>a</w:t>
            </w:r>
          </w:p>
        </w:tc>
        <w:tc>
          <w:tcPr>
            <w:tcW w:w="874" w:type="dxa"/>
          </w:tcPr>
          <w:p w14:paraId="3B268E3D" w14:textId="1767ACA3" w:rsidR="00197AF8" w:rsidRPr="006E1E70" w:rsidRDefault="00197AF8" w:rsidP="006E1E70">
            <w:pPr>
              <w:pStyle w:val="tekstwtablicy"/>
            </w:pPr>
            <w:r w:rsidRPr="006E1E70">
              <w:t>7</w:t>
            </w:r>
          </w:p>
        </w:tc>
        <w:tc>
          <w:tcPr>
            <w:tcW w:w="874" w:type="dxa"/>
          </w:tcPr>
          <w:p w14:paraId="512B8563" w14:textId="7F56A4B4" w:rsidR="00197AF8" w:rsidRPr="006E1E70" w:rsidRDefault="00197AF8" w:rsidP="006E1E70">
            <w:pPr>
              <w:pStyle w:val="tekstwtablicy"/>
            </w:pPr>
            <w:r w:rsidRPr="006E1E70">
              <w:t>113</w:t>
            </w:r>
          </w:p>
        </w:tc>
        <w:tc>
          <w:tcPr>
            <w:tcW w:w="874" w:type="dxa"/>
          </w:tcPr>
          <w:p w14:paraId="0DA90EE5" w14:textId="39F99623" w:rsidR="00197AF8" w:rsidRPr="006E1E70" w:rsidRDefault="00197AF8" w:rsidP="006E1E70">
            <w:pPr>
              <w:pStyle w:val="tekstwtablicy"/>
            </w:pPr>
            <w:r w:rsidRPr="006E1E70">
              <w:t>48</w:t>
            </w:r>
          </w:p>
        </w:tc>
        <w:tc>
          <w:tcPr>
            <w:tcW w:w="874" w:type="dxa"/>
          </w:tcPr>
          <w:p w14:paraId="29AD1832" w14:textId="22167455" w:rsidR="00197AF8" w:rsidRPr="006E1E70" w:rsidRDefault="00966365" w:rsidP="006E1E70">
            <w:pPr>
              <w:pStyle w:val="tekstwtablicy"/>
            </w:pPr>
            <w:r w:rsidRPr="006E1E70">
              <w:t>–</w:t>
            </w:r>
          </w:p>
        </w:tc>
        <w:tc>
          <w:tcPr>
            <w:tcW w:w="875" w:type="dxa"/>
          </w:tcPr>
          <w:p w14:paraId="7086080F" w14:textId="1EA76870" w:rsidR="00197AF8" w:rsidRPr="006E1E70" w:rsidRDefault="00966365" w:rsidP="006E1E70">
            <w:pPr>
              <w:pStyle w:val="tekstwtablicy"/>
            </w:pPr>
            <w:r w:rsidRPr="006E1E70">
              <w:t>–</w:t>
            </w:r>
          </w:p>
        </w:tc>
      </w:tr>
      <w:tr w:rsidR="001446E9" w:rsidRPr="00CE3E4A" w14:paraId="5AA99895" w14:textId="77777777" w:rsidTr="009D73B0">
        <w:trPr>
          <w:trHeight w:val="300"/>
          <w:jc w:val="center"/>
        </w:trPr>
        <w:tc>
          <w:tcPr>
            <w:tcW w:w="3367" w:type="dxa"/>
            <w:tcBorders>
              <w:top w:val="nil"/>
              <w:bottom w:val="single" w:sz="4" w:space="0" w:color="001D77"/>
            </w:tcBorders>
          </w:tcPr>
          <w:p w14:paraId="757F023F" w14:textId="77777777" w:rsidR="001446E9" w:rsidRPr="00CE3E4A" w:rsidRDefault="001446E9" w:rsidP="00197AF8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="Times New Roman" w:cs="Times New Roman"/>
                <w:szCs w:val="19"/>
                <w:lang w:eastAsia="pl-PL" w:bidi="pl-PL"/>
              </w:rPr>
            </w:pPr>
          </w:p>
        </w:tc>
        <w:tc>
          <w:tcPr>
            <w:tcW w:w="313" w:type="dxa"/>
          </w:tcPr>
          <w:p w14:paraId="24861E21" w14:textId="77777777" w:rsidR="001446E9" w:rsidRPr="006E1E70" w:rsidRDefault="001446E9" w:rsidP="006E1E70">
            <w:pPr>
              <w:pStyle w:val="tekstwtablicy"/>
            </w:pPr>
            <w:r w:rsidRPr="006E1E70">
              <w:t>b</w:t>
            </w:r>
          </w:p>
        </w:tc>
        <w:tc>
          <w:tcPr>
            <w:tcW w:w="874" w:type="dxa"/>
          </w:tcPr>
          <w:p w14:paraId="483E998D" w14:textId="29EB658B" w:rsidR="001446E9" w:rsidRPr="006E1E70" w:rsidRDefault="004A1F71" w:rsidP="006E1E70">
            <w:pPr>
              <w:pStyle w:val="tekstwtablicy"/>
            </w:pPr>
            <w:r w:rsidRPr="006E1E70">
              <w:t>6</w:t>
            </w:r>
          </w:p>
        </w:tc>
        <w:tc>
          <w:tcPr>
            <w:tcW w:w="874" w:type="dxa"/>
          </w:tcPr>
          <w:p w14:paraId="24958D97" w14:textId="43F1CC32" w:rsidR="001446E9" w:rsidRPr="006E1E70" w:rsidRDefault="004A1F71" w:rsidP="006E1E70">
            <w:pPr>
              <w:pStyle w:val="tekstwtablicy"/>
            </w:pPr>
            <w:r w:rsidRPr="006E1E70">
              <w:t>98</w:t>
            </w:r>
          </w:p>
        </w:tc>
        <w:tc>
          <w:tcPr>
            <w:tcW w:w="874" w:type="dxa"/>
          </w:tcPr>
          <w:p w14:paraId="1865ABC1" w14:textId="17AD9229" w:rsidR="001446E9" w:rsidRPr="006E1E70" w:rsidRDefault="004A1F71" w:rsidP="006E1E70">
            <w:pPr>
              <w:pStyle w:val="tekstwtablicy"/>
            </w:pPr>
            <w:r w:rsidRPr="006E1E70">
              <w:t>48</w:t>
            </w:r>
          </w:p>
        </w:tc>
        <w:tc>
          <w:tcPr>
            <w:tcW w:w="874" w:type="dxa"/>
          </w:tcPr>
          <w:p w14:paraId="0F7AD30C" w14:textId="1904B2EE" w:rsidR="001446E9" w:rsidRPr="006E1E70" w:rsidRDefault="00966365" w:rsidP="006E1E70">
            <w:pPr>
              <w:pStyle w:val="tekstwtablicy"/>
            </w:pPr>
            <w:r w:rsidRPr="006E1E70">
              <w:t>–</w:t>
            </w:r>
          </w:p>
        </w:tc>
        <w:tc>
          <w:tcPr>
            <w:tcW w:w="875" w:type="dxa"/>
          </w:tcPr>
          <w:p w14:paraId="75FF3538" w14:textId="140C0F77" w:rsidR="001446E9" w:rsidRPr="006E1E70" w:rsidRDefault="00966365" w:rsidP="006E1E70">
            <w:pPr>
              <w:pStyle w:val="tekstwtablicy"/>
            </w:pPr>
            <w:r w:rsidRPr="006E1E70">
              <w:t>–</w:t>
            </w:r>
          </w:p>
        </w:tc>
      </w:tr>
      <w:tr w:rsidR="00197AF8" w:rsidRPr="00CE3E4A" w14:paraId="3E0EE7AA" w14:textId="77777777" w:rsidTr="009D73B0">
        <w:trPr>
          <w:trHeight w:val="300"/>
          <w:jc w:val="center"/>
        </w:trPr>
        <w:tc>
          <w:tcPr>
            <w:tcW w:w="3367" w:type="dxa"/>
            <w:tcBorders>
              <w:bottom w:val="nil"/>
            </w:tcBorders>
            <w:vAlign w:val="center"/>
          </w:tcPr>
          <w:p w14:paraId="374F740E" w14:textId="77777777" w:rsidR="00197AF8" w:rsidRPr="00CE3E4A" w:rsidRDefault="00197AF8" w:rsidP="006E1E70">
            <w:pPr>
              <w:pStyle w:val="Tablicaboczek"/>
              <w:rPr>
                <w:lang w:bidi="pl-PL"/>
              </w:rPr>
            </w:pPr>
            <w:r w:rsidRPr="00CE3E4A">
              <w:rPr>
                <w:lang w:bidi="pl-PL"/>
              </w:rPr>
              <w:t>Szkoły podstawowe specjalne</w:t>
            </w:r>
          </w:p>
        </w:tc>
        <w:tc>
          <w:tcPr>
            <w:tcW w:w="313" w:type="dxa"/>
            <w:vAlign w:val="center"/>
          </w:tcPr>
          <w:p w14:paraId="7E241473" w14:textId="77777777" w:rsidR="00197AF8" w:rsidRPr="006E1E70" w:rsidRDefault="00197AF8" w:rsidP="006E1E70">
            <w:pPr>
              <w:pStyle w:val="tekstwtablicy"/>
            </w:pPr>
            <w:r w:rsidRPr="006E1E70">
              <w:t>a</w:t>
            </w:r>
          </w:p>
        </w:tc>
        <w:tc>
          <w:tcPr>
            <w:tcW w:w="874" w:type="dxa"/>
          </w:tcPr>
          <w:p w14:paraId="49317809" w14:textId="0144E80E" w:rsidR="00197AF8" w:rsidRPr="006E1E70" w:rsidRDefault="00197AF8" w:rsidP="006E1E70">
            <w:pPr>
              <w:pStyle w:val="tekstwtablicy"/>
            </w:pPr>
            <w:r w:rsidRPr="006E1E70">
              <w:t>29</w:t>
            </w:r>
          </w:p>
        </w:tc>
        <w:tc>
          <w:tcPr>
            <w:tcW w:w="874" w:type="dxa"/>
          </w:tcPr>
          <w:p w14:paraId="09D6DFA4" w14:textId="4B87159C" w:rsidR="00197AF8" w:rsidRPr="006E1E70" w:rsidRDefault="00197AF8" w:rsidP="006E1E70">
            <w:pPr>
              <w:pStyle w:val="tekstwtablicy"/>
            </w:pPr>
            <w:r w:rsidRPr="006E1E70">
              <w:t>1205</w:t>
            </w:r>
          </w:p>
        </w:tc>
        <w:tc>
          <w:tcPr>
            <w:tcW w:w="874" w:type="dxa"/>
          </w:tcPr>
          <w:p w14:paraId="134E5F69" w14:textId="1854E82D" w:rsidR="00197AF8" w:rsidRPr="006E1E70" w:rsidRDefault="00197AF8" w:rsidP="006E1E70">
            <w:pPr>
              <w:pStyle w:val="tekstwtablicy"/>
            </w:pPr>
            <w:r w:rsidRPr="006E1E70">
              <w:t>391</w:t>
            </w:r>
          </w:p>
        </w:tc>
        <w:tc>
          <w:tcPr>
            <w:tcW w:w="874" w:type="dxa"/>
          </w:tcPr>
          <w:p w14:paraId="40AF07E6" w14:textId="0C5BD7E0" w:rsidR="00197AF8" w:rsidRPr="006E1E70" w:rsidRDefault="00197AF8" w:rsidP="006E1E70">
            <w:pPr>
              <w:pStyle w:val="tekstwtablicy"/>
            </w:pPr>
            <w:r w:rsidRPr="006E1E70">
              <w:t>166</w:t>
            </w:r>
          </w:p>
        </w:tc>
        <w:tc>
          <w:tcPr>
            <w:tcW w:w="875" w:type="dxa"/>
          </w:tcPr>
          <w:p w14:paraId="15CEEAB5" w14:textId="3A755177" w:rsidR="00197AF8" w:rsidRPr="006E1E70" w:rsidRDefault="00197AF8" w:rsidP="006E1E70">
            <w:pPr>
              <w:pStyle w:val="tekstwtablicy"/>
            </w:pPr>
            <w:r w:rsidRPr="006E1E70">
              <w:t>58</w:t>
            </w:r>
          </w:p>
        </w:tc>
      </w:tr>
      <w:tr w:rsidR="001446E9" w:rsidRPr="00CE3E4A" w14:paraId="291078CC" w14:textId="77777777" w:rsidTr="009D73B0">
        <w:trPr>
          <w:trHeight w:val="300"/>
          <w:jc w:val="center"/>
        </w:trPr>
        <w:tc>
          <w:tcPr>
            <w:tcW w:w="3367" w:type="dxa"/>
            <w:tcBorders>
              <w:top w:val="nil"/>
            </w:tcBorders>
            <w:vAlign w:val="center"/>
          </w:tcPr>
          <w:p w14:paraId="5CDA2A4A" w14:textId="77777777" w:rsidR="001446E9" w:rsidRPr="00CE3E4A" w:rsidRDefault="001446E9" w:rsidP="00197AF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="Times New Roman" w:cs="Times New Roman"/>
                <w:szCs w:val="19"/>
                <w:lang w:eastAsia="pl-PL" w:bidi="pl-PL"/>
              </w:rPr>
            </w:pPr>
          </w:p>
        </w:tc>
        <w:tc>
          <w:tcPr>
            <w:tcW w:w="313" w:type="dxa"/>
            <w:vAlign w:val="center"/>
          </w:tcPr>
          <w:p w14:paraId="3895484D" w14:textId="77777777" w:rsidR="001446E9" w:rsidRPr="006E1E70" w:rsidRDefault="001446E9" w:rsidP="006E1E70">
            <w:pPr>
              <w:pStyle w:val="tekstwtablicy"/>
            </w:pPr>
            <w:r w:rsidRPr="006E1E70">
              <w:t>b</w:t>
            </w:r>
          </w:p>
        </w:tc>
        <w:tc>
          <w:tcPr>
            <w:tcW w:w="874" w:type="dxa"/>
          </w:tcPr>
          <w:p w14:paraId="52038FA2" w14:textId="59A163EE" w:rsidR="001446E9" w:rsidRPr="006E1E70" w:rsidRDefault="004A1F71" w:rsidP="006E1E70">
            <w:pPr>
              <w:pStyle w:val="tekstwtablicy"/>
            </w:pPr>
            <w:r w:rsidRPr="006E1E70">
              <w:t>29</w:t>
            </w:r>
          </w:p>
        </w:tc>
        <w:tc>
          <w:tcPr>
            <w:tcW w:w="874" w:type="dxa"/>
          </w:tcPr>
          <w:p w14:paraId="6DAA15A3" w14:textId="1F8384D1" w:rsidR="001446E9" w:rsidRPr="006E1E70" w:rsidRDefault="004A1F71" w:rsidP="006E1E70">
            <w:pPr>
              <w:pStyle w:val="tekstwtablicy"/>
            </w:pPr>
            <w:r w:rsidRPr="006E1E70">
              <w:t>1283</w:t>
            </w:r>
          </w:p>
        </w:tc>
        <w:tc>
          <w:tcPr>
            <w:tcW w:w="874" w:type="dxa"/>
          </w:tcPr>
          <w:p w14:paraId="310CFB9D" w14:textId="138B1A39" w:rsidR="001446E9" w:rsidRPr="006E1E70" w:rsidRDefault="004A1F71" w:rsidP="006E1E70">
            <w:pPr>
              <w:pStyle w:val="tekstwtablicy"/>
            </w:pPr>
            <w:r w:rsidRPr="006E1E70">
              <w:t>386</w:t>
            </w:r>
          </w:p>
        </w:tc>
        <w:tc>
          <w:tcPr>
            <w:tcW w:w="874" w:type="dxa"/>
          </w:tcPr>
          <w:p w14:paraId="5A1D7101" w14:textId="5A79BD72" w:rsidR="001446E9" w:rsidRPr="006E1E70" w:rsidRDefault="004A1F71" w:rsidP="006E1E70">
            <w:pPr>
              <w:pStyle w:val="tekstwtablicy"/>
            </w:pPr>
            <w:r w:rsidRPr="006E1E70">
              <w:t>187</w:t>
            </w:r>
          </w:p>
        </w:tc>
        <w:tc>
          <w:tcPr>
            <w:tcW w:w="875" w:type="dxa"/>
          </w:tcPr>
          <w:p w14:paraId="36850B54" w14:textId="0B6595DC" w:rsidR="001446E9" w:rsidRPr="006E1E70" w:rsidRDefault="004A1F71" w:rsidP="006E1E70">
            <w:pPr>
              <w:pStyle w:val="tekstwtablicy"/>
            </w:pPr>
            <w:r w:rsidRPr="006E1E70">
              <w:t>68</w:t>
            </w:r>
          </w:p>
        </w:tc>
      </w:tr>
    </w:tbl>
    <w:p w14:paraId="77F6F76F" w14:textId="77777777" w:rsidR="001446E9" w:rsidRDefault="001446E9" w:rsidP="00D50C3D">
      <w:pPr>
        <w:pStyle w:val="notka"/>
      </w:pPr>
      <w:r>
        <w:t xml:space="preserve">1 Z poprzedniego roku szkolnego. </w:t>
      </w:r>
    </w:p>
    <w:p w14:paraId="7D47ACCD" w14:textId="4D4CC110" w:rsidR="00501529" w:rsidRPr="001446E9" w:rsidRDefault="00C979C7" w:rsidP="00164D6F">
      <w:r w:rsidRPr="001446E9">
        <w:rPr>
          <w:spacing w:val="-3"/>
        </w:rPr>
        <w:t xml:space="preserve">We </w:t>
      </w:r>
      <w:r w:rsidR="00E66C4F" w:rsidRPr="001446E9">
        <w:rPr>
          <w:spacing w:val="-3"/>
        </w:rPr>
        <w:t>wrześniu 20</w:t>
      </w:r>
      <w:r w:rsidR="006C4BB3" w:rsidRPr="001446E9">
        <w:rPr>
          <w:spacing w:val="-3"/>
        </w:rPr>
        <w:t>2</w:t>
      </w:r>
      <w:r w:rsidR="004A1F71">
        <w:rPr>
          <w:spacing w:val="-3"/>
        </w:rPr>
        <w:t>2</w:t>
      </w:r>
      <w:r w:rsidR="00E66C4F" w:rsidRPr="001446E9">
        <w:rPr>
          <w:spacing w:val="-3"/>
        </w:rPr>
        <w:t xml:space="preserve"> r. w województwie podlaskim nowy rok szkolny zainaugurował</w:t>
      </w:r>
      <w:r w:rsidR="009F11FF" w:rsidRPr="001446E9">
        <w:rPr>
          <w:spacing w:val="-3"/>
        </w:rPr>
        <w:t>o</w:t>
      </w:r>
      <w:r w:rsidR="00E66C4F" w:rsidRPr="001446E9">
        <w:rPr>
          <w:spacing w:val="-3"/>
        </w:rPr>
        <w:t xml:space="preserve"> </w:t>
      </w:r>
      <w:r w:rsidR="004A1F71">
        <w:rPr>
          <w:spacing w:val="-3"/>
        </w:rPr>
        <w:t>413</w:t>
      </w:r>
      <w:r w:rsidR="000179DC" w:rsidRPr="001446E9">
        <w:rPr>
          <w:spacing w:val="-3"/>
        </w:rPr>
        <w:t xml:space="preserve"> szk</w:t>
      </w:r>
      <w:r w:rsidR="0098155B" w:rsidRPr="001446E9">
        <w:rPr>
          <w:spacing w:val="-3"/>
        </w:rPr>
        <w:t>ó</w:t>
      </w:r>
      <w:r w:rsidR="00E66C4F" w:rsidRPr="001446E9">
        <w:rPr>
          <w:spacing w:val="-3"/>
        </w:rPr>
        <w:t>ł pod</w:t>
      </w:r>
      <w:r w:rsidR="001446E9" w:rsidRPr="001446E9">
        <w:rPr>
          <w:spacing w:val="-3"/>
        </w:rPr>
        <w:t>-</w:t>
      </w:r>
      <w:r w:rsidR="00E66C4F" w:rsidRPr="001446E9">
        <w:t>stawow</w:t>
      </w:r>
      <w:r w:rsidR="0098155B" w:rsidRPr="001446E9">
        <w:t>ych</w:t>
      </w:r>
      <w:r w:rsidR="00E66C4F" w:rsidRPr="001446E9">
        <w:t xml:space="preserve"> dla dzieci i młodzieży </w:t>
      </w:r>
      <w:r w:rsidR="00F83DD7" w:rsidRPr="001446E9">
        <w:t>(</w:t>
      </w:r>
      <w:r w:rsidR="00E66C4F" w:rsidRPr="001446E9">
        <w:t xml:space="preserve">w tym </w:t>
      </w:r>
      <w:r w:rsidR="0098155B" w:rsidRPr="001446E9">
        <w:t>29</w:t>
      </w:r>
      <w:r w:rsidR="00E66C4F" w:rsidRPr="001446E9">
        <w:t xml:space="preserve"> szkół specjalnych</w:t>
      </w:r>
      <w:r w:rsidR="00F83DD7" w:rsidRPr="001446E9">
        <w:t>)</w:t>
      </w:r>
      <w:r w:rsidR="00E66C4F" w:rsidRPr="001446E9">
        <w:t xml:space="preserve">. W stosunku do poprzedniego </w:t>
      </w:r>
      <w:r w:rsidR="00E66C4F" w:rsidRPr="001446E9">
        <w:lastRenderedPageBreak/>
        <w:t xml:space="preserve">roku </w:t>
      </w:r>
      <w:r w:rsidR="00FE1527" w:rsidRPr="001446E9">
        <w:t xml:space="preserve">szkolnego </w:t>
      </w:r>
      <w:r w:rsidR="00E66C4F" w:rsidRPr="001446E9">
        <w:t xml:space="preserve">ich liczba zmniejszyła się o </w:t>
      </w:r>
      <w:r w:rsidR="0098155B" w:rsidRPr="001446E9">
        <w:t>5</w:t>
      </w:r>
      <w:r w:rsidR="00E66C4F" w:rsidRPr="001446E9">
        <w:t xml:space="preserve">, tj. o </w:t>
      </w:r>
      <w:r w:rsidR="000179DC" w:rsidRPr="001446E9">
        <w:t>1</w:t>
      </w:r>
      <w:r w:rsidR="0098155B" w:rsidRPr="001446E9">
        <w:t>,2</w:t>
      </w:r>
      <w:r w:rsidR="00E66C4F" w:rsidRPr="001446E9">
        <w:t xml:space="preserve">%. </w:t>
      </w:r>
      <w:r w:rsidR="00E66C4F" w:rsidRPr="00D70EA8">
        <w:t>Przeważająca liczba</w:t>
      </w:r>
      <w:r w:rsidR="00F83DD7" w:rsidRPr="00D70EA8">
        <w:t xml:space="preserve"> tych</w:t>
      </w:r>
      <w:r w:rsidR="00E66C4F" w:rsidRPr="00D70EA8">
        <w:t xml:space="preserve"> szkół (</w:t>
      </w:r>
      <w:r w:rsidR="00D70EA8" w:rsidRPr="00D70EA8">
        <w:t>231</w:t>
      </w:r>
      <w:r w:rsidR="00E66C4F" w:rsidRPr="00D70EA8">
        <w:t>) znajdowała się na obszarach wiejsk</w:t>
      </w:r>
      <w:r w:rsidR="00D70EA8" w:rsidRPr="00D70EA8">
        <w:t>ich, gdzie funkcjonowało także 6</w:t>
      </w:r>
      <w:r w:rsidR="00E66C4F" w:rsidRPr="00D70EA8">
        <w:t xml:space="preserve"> szkół filialnych. Zdecydowana większość szkół podstawowych (</w:t>
      </w:r>
      <w:r w:rsidR="00D70EA8" w:rsidRPr="00D70EA8">
        <w:t>80,9</w:t>
      </w:r>
      <w:r w:rsidR="00E66C4F" w:rsidRPr="00D70EA8">
        <w:t xml:space="preserve">%) podlegała jednostkom samorządu </w:t>
      </w:r>
      <w:r w:rsidR="00CD5B31" w:rsidRPr="009418EE">
        <w:rPr>
          <w:noProof/>
        </w:rPr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35FAEA71" wp14:editId="2AC508B4">
                <wp:simplePos x="0" y="0"/>
                <wp:positionH relativeFrom="column">
                  <wp:posOffset>5248275</wp:posOffset>
                </wp:positionH>
                <wp:positionV relativeFrom="paragraph">
                  <wp:posOffset>654050</wp:posOffset>
                </wp:positionV>
                <wp:extent cx="1725295" cy="1261745"/>
                <wp:effectExtent l="0" t="0" r="0" b="0"/>
                <wp:wrapTight wrapText="bothSides">
                  <wp:wrapPolygon edited="0">
                    <wp:start x="715" y="0"/>
                    <wp:lineTo x="715" y="21198"/>
                    <wp:lineTo x="20749" y="21198"/>
                    <wp:lineTo x="20749" y="0"/>
                    <wp:lineTo x="715" y="0"/>
                  </wp:wrapPolygon>
                </wp:wrapTight>
                <wp:docPr id="2" name="Pole tekstowe 2" descr="Liczba dzieci i młodzieży w szkołach podstawowych spadła o 0,6% w porównaniu z poprzednim rokiem szkoln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61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DC9E4" w14:textId="77777777" w:rsidR="00CD5B31" w:rsidRPr="00D616D2" w:rsidRDefault="00CD5B31" w:rsidP="00CD5B31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Liczba </w:t>
                            </w:r>
                            <w:r w:rsidRPr="00954C74">
                              <w:t>dzieci</w:t>
                            </w:r>
                            <w:r>
                              <w:t xml:space="preserve"> i młodzieży </w:t>
                            </w:r>
                            <w:r w:rsidRPr="007E73DE">
                              <w:t>w</w:t>
                            </w:r>
                            <w:r>
                              <w:t> </w:t>
                            </w:r>
                            <w:r w:rsidRPr="007E73DE">
                              <w:t xml:space="preserve">szkołach podstawowych </w:t>
                            </w:r>
                            <w:r>
                              <w:t>spadła o 0,6%</w:t>
                            </w:r>
                            <w:r w:rsidRPr="007E73DE">
                              <w:t xml:space="preserve"> </w:t>
                            </w:r>
                            <w:r>
                              <w:t>w porównaniu z poprzednim rokiem szkolnym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AEA71" id="Pole tekstowe 2" o:spid="_x0000_s1028" type="#_x0000_t202" alt="Liczba dzieci i młodzieży w szkołach podstawowych spadła o 0,6% w porównaniu z poprzednim rokiem szkolnym" style="position:absolute;margin-left:413.25pt;margin-top:51.5pt;width:135.85pt;height:99.35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" filled="f" stroked="f">
                <v:textbox>
                  <w:txbxContent>
                    <w:p w14:paraId="2F4DC9E4" w14:textId="77777777" w:rsidR="00CD5B31" w:rsidRPr="00D616D2" w:rsidRDefault="00CD5B31" w:rsidP="00CD5B31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Liczba </w:t>
                      </w:r>
                      <w:r w:rsidRPr="00954C74">
                        <w:t>dzieci</w:t>
                      </w:r>
                      <w:r>
                        <w:t xml:space="preserve"> i młodzieży </w:t>
                      </w:r>
                      <w:r w:rsidRPr="007E73DE">
                        <w:t>w</w:t>
                      </w:r>
                      <w:r>
                        <w:t> </w:t>
                      </w:r>
                      <w:r w:rsidRPr="007E73DE">
                        <w:t xml:space="preserve">szkołach podstawowych </w:t>
                      </w:r>
                      <w:r>
                        <w:t>spadła o 0,6%</w:t>
                      </w:r>
                      <w:r w:rsidRPr="007E73DE">
                        <w:t xml:space="preserve"> </w:t>
                      </w:r>
                      <w:r>
                        <w:t>w porównaniu z poprzednim rokiem szkolnym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66C4F" w:rsidRPr="00D70EA8">
        <w:t>terytorialnego.</w:t>
      </w:r>
    </w:p>
    <w:p w14:paraId="41BD3F9D" w14:textId="7B497CFC" w:rsidR="00501529" w:rsidRPr="00861C58" w:rsidRDefault="005C67D7" w:rsidP="00164D6F">
      <w:r w:rsidRPr="00861C58">
        <w:t>W roku szkolnym 20</w:t>
      </w:r>
      <w:r w:rsidR="00A93E2E" w:rsidRPr="00861C58">
        <w:t>2</w:t>
      </w:r>
      <w:r w:rsidR="004A1F71" w:rsidRPr="00861C58">
        <w:t>2</w:t>
      </w:r>
      <w:r w:rsidRPr="00861C58">
        <w:t>/2</w:t>
      </w:r>
      <w:r w:rsidR="004A1F71" w:rsidRPr="00861C58">
        <w:t>3</w:t>
      </w:r>
      <w:r w:rsidR="00501529" w:rsidRPr="00861C58">
        <w:t xml:space="preserve"> w szkoł</w:t>
      </w:r>
      <w:r w:rsidRPr="00861C58">
        <w:t>ach podstawowych uczyło się</w:t>
      </w:r>
      <w:r w:rsidR="00A93E2E" w:rsidRPr="00861C58">
        <w:t xml:space="preserve"> 8</w:t>
      </w:r>
      <w:r w:rsidR="0098155B" w:rsidRPr="00861C58">
        <w:t>9</w:t>
      </w:r>
      <w:r w:rsidR="00A93E2E" w:rsidRPr="00861C58">
        <w:t>,</w:t>
      </w:r>
      <w:r w:rsidR="004A1F71" w:rsidRPr="00861C58">
        <w:t>3</w:t>
      </w:r>
      <w:r w:rsidR="00146FA7" w:rsidRPr="00861C58">
        <w:t xml:space="preserve"> </w:t>
      </w:r>
      <w:r w:rsidRPr="00861C58">
        <w:t>tys. dzieci i młodzieży (o</w:t>
      </w:r>
      <w:r w:rsidR="00702B71" w:rsidRPr="00861C58">
        <w:t> </w:t>
      </w:r>
      <w:r w:rsidR="00861C58">
        <w:t>0,6</w:t>
      </w:r>
      <w:r w:rsidR="00146FA7" w:rsidRPr="00861C58">
        <w:t xml:space="preserve"> tys.</w:t>
      </w:r>
      <w:r w:rsidRPr="00861C58">
        <w:t>, tj. o</w:t>
      </w:r>
      <w:r w:rsidR="00146FA7" w:rsidRPr="00861C58">
        <w:t xml:space="preserve"> </w:t>
      </w:r>
      <w:r w:rsidR="00861C58">
        <w:t>0,6</w:t>
      </w:r>
      <w:r w:rsidR="00146FA7" w:rsidRPr="00861C58">
        <w:t>%</w:t>
      </w:r>
      <w:r w:rsidRPr="00861C58">
        <w:t xml:space="preserve"> </w:t>
      </w:r>
      <w:r w:rsidR="00861C58">
        <w:t>mniej</w:t>
      </w:r>
      <w:r w:rsidR="00501529" w:rsidRPr="00861C58">
        <w:t xml:space="preserve"> n</w:t>
      </w:r>
      <w:r w:rsidRPr="00861C58">
        <w:t>iż w roku poprzednim), w tym</w:t>
      </w:r>
      <w:r w:rsidR="00861C58">
        <w:t xml:space="preserve"> 1,3</w:t>
      </w:r>
      <w:r w:rsidR="00146FA7" w:rsidRPr="00861C58">
        <w:t xml:space="preserve"> tys.</w:t>
      </w:r>
      <w:r w:rsidRPr="00861C58">
        <w:t xml:space="preserve"> </w:t>
      </w:r>
      <w:r w:rsidR="00501529" w:rsidRPr="00861C58">
        <w:t xml:space="preserve">uczęszczało do szkół specjalnych. Naukę w klasie pierwszej rozpoczęło </w:t>
      </w:r>
      <w:r w:rsidRPr="00861C58">
        <w:t>1</w:t>
      </w:r>
      <w:r w:rsidR="0098155B" w:rsidRPr="00861C58">
        <w:t>1,</w:t>
      </w:r>
      <w:r w:rsidR="00861C58">
        <w:t>7</w:t>
      </w:r>
      <w:r w:rsidRPr="00861C58">
        <w:t xml:space="preserve"> tys. dzieci, co stanowiło </w:t>
      </w:r>
      <w:r w:rsidR="00861C58">
        <w:t>13,1</w:t>
      </w:r>
      <w:r w:rsidR="00501529" w:rsidRPr="00861C58">
        <w:t xml:space="preserve">% wszystkich uczniów szkół podstawowych. </w:t>
      </w:r>
      <w:r w:rsidR="00A93E2E" w:rsidRPr="00861C58">
        <w:t>W</w:t>
      </w:r>
      <w:r w:rsidRPr="00861C58">
        <w:t xml:space="preserve"> czerwcu 20</w:t>
      </w:r>
      <w:r w:rsidR="00A93E2E" w:rsidRPr="00861C58">
        <w:t>2</w:t>
      </w:r>
      <w:r w:rsidR="00861C58">
        <w:t>2</w:t>
      </w:r>
      <w:r w:rsidR="00501529" w:rsidRPr="00861C58">
        <w:t xml:space="preserve"> r. </w:t>
      </w:r>
      <w:r w:rsidR="008C1275" w:rsidRPr="00861C58">
        <w:t xml:space="preserve">naukę na poziomie podstawowym ukończyło </w:t>
      </w:r>
      <w:r w:rsidR="00861C58">
        <w:t>14,5</w:t>
      </w:r>
      <w:r w:rsidR="00146FA7" w:rsidRPr="00861C58">
        <w:t xml:space="preserve"> tys.</w:t>
      </w:r>
      <w:r w:rsidR="008C1275" w:rsidRPr="00861C58">
        <w:t xml:space="preserve"> uczniów, w tym</w:t>
      </w:r>
      <w:r w:rsidR="00146FA7" w:rsidRPr="00861C58">
        <w:t xml:space="preserve"> </w:t>
      </w:r>
      <w:r w:rsidR="00861C58">
        <w:t>187</w:t>
      </w:r>
      <w:r w:rsidR="008C1275" w:rsidRPr="00861C58">
        <w:t xml:space="preserve"> </w:t>
      </w:r>
      <w:r w:rsidR="00CA44B2" w:rsidRPr="00861C58">
        <w:t xml:space="preserve">osób </w:t>
      </w:r>
      <w:r w:rsidR="00F83DD7" w:rsidRPr="00861C58">
        <w:t xml:space="preserve">to </w:t>
      </w:r>
      <w:r w:rsidR="008C1275" w:rsidRPr="00861C58">
        <w:t>absolwen</w:t>
      </w:r>
      <w:r w:rsidR="00F83DD7" w:rsidRPr="00861C58">
        <w:t>ci</w:t>
      </w:r>
      <w:r w:rsidR="008C1275" w:rsidRPr="00861C58">
        <w:t xml:space="preserve"> szkół specjalnych. Dziewczęta stanowiły</w:t>
      </w:r>
      <w:r w:rsidR="00146FA7" w:rsidRPr="00861C58">
        <w:t xml:space="preserve"> </w:t>
      </w:r>
      <w:r w:rsidR="00A93E2E" w:rsidRPr="00861C58">
        <w:t>48,</w:t>
      </w:r>
      <w:r w:rsidR="00861C58">
        <w:t>1</w:t>
      </w:r>
      <w:r w:rsidR="00146FA7" w:rsidRPr="00861C58">
        <w:t>%</w:t>
      </w:r>
      <w:r w:rsidR="008C1275" w:rsidRPr="00861C58">
        <w:t xml:space="preserve"> </w:t>
      </w:r>
      <w:r w:rsidR="00501529" w:rsidRPr="00861C58">
        <w:t>ogólnej liczby uczniów</w:t>
      </w:r>
      <w:r w:rsidR="008C1275" w:rsidRPr="00861C58">
        <w:t xml:space="preserve"> i</w:t>
      </w:r>
      <w:r w:rsidR="00146FA7" w:rsidRPr="00861C58">
        <w:t xml:space="preserve"> 4</w:t>
      </w:r>
      <w:r w:rsidR="00861C58">
        <w:t>9,4</w:t>
      </w:r>
      <w:r w:rsidR="00146FA7" w:rsidRPr="00861C58">
        <w:t>%</w:t>
      </w:r>
      <w:r w:rsidR="008C1275" w:rsidRPr="00861C58">
        <w:t xml:space="preserve"> ogółu absolwentów</w:t>
      </w:r>
      <w:r w:rsidR="00501529" w:rsidRPr="00861C58">
        <w:t>.</w:t>
      </w:r>
    </w:p>
    <w:p w14:paraId="462C4ECD" w14:textId="02F3F1D2" w:rsidR="006A381F" w:rsidRPr="00D70EA8" w:rsidRDefault="006A381F" w:rsidP="00164D6F">
      <w:r w:rsidRPr="00D70EA8">
        <w:t>W omawianym roku szkolnym na jedną szkołę podstawową przypadało</w:t>
      </w:r>
      <w:r w:rsidR="00EA6803" w:rsidRPr="00D70EA8">
        <w:t xml:space="preserve"> </w:t>
      </w:r>
      <w:r w:rsidR="00861C58" w:rsidRPr="00D70EA8">
        <w:t>216</w:t>
      </w:r>
      <w:r w:rsidRPr="00D70EA8">
        <w:t xml:space="preserve"> uczniów, zaś przed rokiem wskaźnik ten ukształtował się na poziomie</w:t>
      </w:r>
      <w:r w:rsidR="00EA6803" w:rsidRPr="00D70EA8">
        <w:t xml:space="preserve"> </w:t>
      </w:r>
      <w:r w:rsidR="00861C58" w:rsidRPr="00D70EA8">
        <w:t>215</w:t>
      </w:r>
      <w:r w:rsidRPr="00D70EA8">
        <w:t xml:space="preserve">. </w:t>
      </w:r>
      <w:r w:rsidR="0080030E" w:rsidRPr="00D70EA8">
        <w:t>N</w:t>
      </w:r>
      <w:r w:rsidRPr="00D70EA8">
        <w:t xml:space="preserve">a jedną </w:t>
      </w:r>
      <w:r w:rsidR="0080030E" w:rsidRPr="00D70EA8">
        <w:t xml:space="preserve">tego typu </w:t>
      </w:r>
      <w:r w:rsidRPr="00D70EA8">
        <w:t xml:space="preserve">szkołę (bez szkół specjalnych) </w:t>
      </w:r>
      <w:r w:rsidR="0080030E" w:rsidRPr="00D70EA8">
        <w:t xml:space="preserve">w miastach </w:t>
      </w:r>
      <w:r w:rsidRPr="00D70EA8">
        <w:t xml:space="preserve">przypadało średnio </w:t>
      </w:r>
      <w:r w:rsidR="00861C58" w:rsidRPr="00D70EA8">
        <w:t>405</w:t>
      </w:r>
      <w:r w:rsidRPr="00D70EA8">
        <w:t xml:space="preserve"> uczniów</w:t>
      </w:r>
      <w:r w:rsidR="00A93E2E" w:rsidRPr="00D70EA8">
        <w:t>, podczas gdy na wsi – tylko 10</w:t>
      </w:r>
      <w:r w:rsidR="00AF7C64" w:rsidRPr="00D70EA8">
        <w:t>9</w:t>
      </w:r>
      <w:r w:rsidRPr="00D70EA8">
        <w:t>.</w:t>
      </w:r>
    </w:p>
    <w:p w14:paraId="18F83605" w14:textId="7D2B86F5" w:rsidR="007E73DE" w:rsidRPr="009418EE" w:rsidRDefault="007E73DE" w:rsidP="00061D70">
      <w:pPr>
        <w:pStyle w:val="Nagwek1"/>
      </w:pPr>
      <w:r w:rsidRPr="009418EE">
        <w:rPr>
          <w:noProof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458F43D3" wp14:editId="6F9C1C95">
                <wp:simplePos x="0" y="0"/>
                <wp:positionH relativeFrom="column">
                  <wp:posOffset>5219700</wp:posOffset>
                </wp:positionH>
                <wp:positionV relativeFrom="paragraph">
                  <wp:posOffset>250825</wp:posOffset>
                </wp:positionV>
                <wp:extent cx="1725295" cy="1247775"/>
                <wp:effectExtent l="0" t="0" r="0" b="0"/>
                <wp:wrapTight wrapText="bothSides">
                  <wp:wrapPolygon edited="0">
                    <wp:start x="715" y="0"/>
                    <wp:lineTo x="715" y="21105"/>
                    <wp:lineTo x="20749" y="21105"/>
                    <wp:lineTo x="20749" y="0"/>
                    <wp:lineTo x="715" y="0"/>
                  </wp:wrapPolygon>
                </wp:wrapTight>
                <wp:docPr id="28" name="Pole tekstowe 28" descr="W porównaniu z rokiem szkolnym 2021/22 liczba uczniów w szkołach ponadpodstawowych dla młodzieży zwiększyła się o 7,3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47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2A9F9" w14:textId="165E6367" w:rsidR="00326777" w:rsidRPr="00074DD8" w:rsidRDefault="00326777" w:rsidP="008B2519">
                            <w:pPr>
                              <w:pStyle w:val="tekstzboku"/>
                              <w:suppressAutoHyphens/>
                            </w:pPr>
                            <w:r>
                              <w:t xml:space="preserve">W porównaniu z rokiem szkolnym 2021/22 liczba uczniów w szkołach ponadpodstawowych </w:t>
                            </w:r>
                            <w:r w:rsidR="007F35FB">
                              <w:t xml:space="preserve">dla młodzieży </w:t>
                            </w:r>
                            <w:r>
                              <w:t>zwiększyła się o</w:t>
                            </w:r>
                            <w:r w:rsidR="007F35FB">
                              <w:t> </w:t>
                            </w:r>
                            <w:r>
                              <w:t>7,3%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F43D3" id="Pole tekstowe 28" o:spid="_x0000_s1029" type="#_x0000_t202" alt="W porównaniu z rokiem szkolnym 2021/22 liczba uczniów w szkołach ponadpodstawowych dla młodzieży zwiększyła się o 7,3%" style="position:absolute;margin-left:411pt;margin-top:19.75pt;width:135.85pt;height:98.25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" filled="f" stroked="f">
                <v:textbox>
                  <w:txbxContent>
                    <w:p w14:paraId="61A2A9F9" w14:textId="165E6367" w:rsidR="00326777" w:rsidRPr="00074DD8" w:rsidRDefault="00326777" w:rsidP="008B2519">
                      <w:pPr>
                        <w:pStyle w:val="tekstzboku"/>
                        <w:suppressAutoHyphens/>
                      </w:pPr>
                      <w:r>
                        <w:t xml:space="preserve">W porównaniu z rokiem szkolnym 2021/22 liczba uczniów w szkołach ponadpodstawowych </w:t>
                      </w:r>
                      <w:r w:rsidR="007F35FB">
                        <w:t xml:space="preserve">dla młodzieży </w:t>
                      </w:r>
                      <w:r>
                        <w:t>zwiększyła się o</w:t>
                      </w:r>
                      <w:r w:rsidR="007F35FB">
                        <w:t> </w:t>
                      </w:r>
                      <w:r>
                        <w:t>7,3%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418EE">
        <w:rPr>
          <w:noProof/>
        </w:rPr>
        <w:t xml:space="preserve">Szkoły </w:t>
      </w:r>
      <w:r w:rsidR="00CE1285" w:rsidRPr="00453435">
        <w:rPr>
          <w:noProof/>
        </w:rPr>
        <w:t xml:space="preserve">ponadpodstawowe </w:t>
      </w:r>
      <w:r w:rsidR="00453435" w:rsidRPr="00453435">
        <w:rPr>
          <w:noProof/>
        </w:rPr>
        <w:t>(b</w:t>
      </w:r>
      <w:proofErr w:type="spellStart"/>
      <w:r w:rsidR="00453435">
        <w:t>ez</w:t>
      </w:r>
      <w:proofErr w:type="spellEnd"/>
      <w:r w:rsidR="00453435" w:rsidRPr="00453435">
        <w:t xml:space="preserve"> szkół policealnych)</w:t>
      </w:r>
      <w:r w:rsidR="00453435" w:rsidRPr="00453435">
        <w:rPr>
          <w:noProof/>
        </w:rPr>
        <w:t xml:space="preserve"> </w:t>
      </w:r>
      <w:r w:rsidRPr="00453435">
        <w:rPr>
          <w:noProof/>
        </w:rPr>
        <w:t>dla młodzieży</w:t>
      </w:r>
    </w:p>
    <w:p w14:paraId="2DDAAD48" w14:textId="77777777" w:rsidR="00AA6307" w:rsidRPr="00930BFF" w:rsidRDefault="00AA6307" w:rsidP="00AA6307">
      <w:pPr>
        <w:rPr>
          <w:lang w:eastAsia="pl-PL"/>
        </w:rPr>
      </w:pPr>
      <w:r w:rsidRPr="00930BFF">
        <w:rPr>
          <w:lang w:eastAsia="pl-PL"/>
        </w:rPr>
        <w:t>W roku szkolnym 202</w:t>
      </w:r>
      <w:r>
        <w:rPr>
          <w:lang w:eastAsia="pl-PL"/>
        </w:rPr>
        <w:t>2</w:t>
      </w:r>
      <w:r w:rsidRPr="00930BFF">
        <w:rPr>
          <w:lang w:eastAsia="pl-PL"/>
        </w:rPr>
        <w:t>/2</w:t>
      </w:r>
      <w:r>
        <w:rPr>
          <w:lang w:eastAsia="pl-PL"/>
        </w:rPr>
        <w:t>3</w:t>
      </w:r>
      <w:r w:rsidRPr="00930BFF">
        <w:rPr>
          <w:lang w:eastAsia="pl-PL"/>
        </w:rPr>
        <w:t xml:space="preserve"> na terenie województwa podlaskiego funkcjonowało 209 ponadpodstawowych szkół dla młodzieży (w tym 32 szkoły specjalne), w których kształciło się łącznie 48,9 tys. uczniów (w tym 0,7 tys. w szkołach specjalnych). W porównaniu z poprzednim rokiem szkolnym przybył</w:t>
      </w:r>
      <w:r>
        <w:rPr>
          <w:lang w:eastAsia="pl-PL"/>
        </w:rPr>
        <w:t>y</w:t>
      </w:r>
      <w:r w:rsidRPr="00930BFF">
        <w:rPr>
          <w:lang w:eastAsia="pl-PL"/>
        </w:rPr>
        <w:t xml:space="preserve"> 4 placówki, a liczba uczniów zwiększyła się o 7,3%. Zdecydowana większość szkół ponadpodstawowych (73,2%) podlegała jednostkom samorządu terytorialnego.</w:t>
      </w:r>
    </w:p>
    <w:p w14:paraId="5081D585" w14:textId="26D0738B" w:rsidR="007C54D8" w:rsidRPr="00DB3A62" w:rsidRDefault="007C54D8" w:rsidP="00322919">
      <w:pPr>
        <w:pStyle w:val="Tytutablicy"/>
        <w:rPr>
          <w:sz w:val="18"/>
          <w:szCs w:val="18"/>
        </w:rPr>
      </w:pPr>
      <w:r w:rsidRPr="00DB3A62">
        <w:rPr>
          <w:sz w:val="18"/>
          <w:szCs w:val="18"/>
        </w:rPr>
        <w:t xml:space="preserve">Tablica </w:t>
      </w:r>
      <w:r w:rsidR="00204923" w:rsidRPr="00DB3A62">
        <w:rPr>
          <w:sz w:val="18"/>
          <w:szCs w:val="18"/>
        </w:rPr>
        <w:t>3</w:t>
      </w:r>
      <w:r w:rsidRPr="00DB3A62">
        <w:rPr>
          <w:sz w:val="18"/>
          <w:szCs w:val="18"/>
        </w:rPr>
        <w:t>. Szkoły ponadpodstawowe dla młodzieży</w:t>
      </w:r>
    </w:p>
    <w:tbl>
      <w:tblPr>
        <w:tblStyle w:val="Siatkatabelijasna1"/>
        <w:tblW w:w="7938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3. Szkoły ponadpodstawowe dla młodzieży"/>
        <w:tblDescription w:val="Dane do tablicy dostępne w załączonym pliku excel."/>
      </w:tblPr>
      <w:tblGrid>
        <w:gridCol w:w="3341"/>
        <w:gridCol w:w="281"/>
        <w:gridCol w:w="863"/>
        <w:gridCol w:w="863"/>
        <w:gridCol w:w="863"/>
        <w:gridCol w:w="863"/>
        <w:gridCol w:w="864"/>
      </w:tblGrid>
      <w:tr w:rsidR="00A21997" w:rsidRPr="00CE3E4A" w14:paraId="355C5897" w14:textId="77777777" w:rsidTr="00C40966">
        <w:trPr>
          <w:trHeight w:val="300"/>
          <w:jc w:val="center"/>
        </w:trPr>
        <w:tc>
          <w:tcPr>
            <w:tcW w:w="3686" w:type="dxa"/>
            <w:gridSpan w:val="2"/>
            <w:vMerge w:val="restart"/>
            <w:vAlign w:val="center"/>
          </w:tcPr>
          <w:p w14:paraId="182E738D" w14:textId="77777777" w:rsidR="00A21997" w:rsidRPr="00CE3E4A" w:rsidRDefault="00A21997" w:rsidP="006E1E70">
            <w:pPr>
              <w:pStyle w:val="Tablicagwka"/>
            </w:pPr>
            <w:r w:rsidRPr="00CE3E4A">
              <w:t>Wyszczególnienie</w:t>
            </w:r>
          </w:p>
          <w:p w14:paraId="749CBAEF" w14:textId="77777777" w:rsidR="005B245A" w:rsidRPr="006E1E70" w:rsidRDefault="005B245A" w:rsidP="005B245A">
            <w:pPr>
              <w:pStyle w:val="Tablicaboczek"/>
              <w:spacing w:line="200" w:lineRule="exact"/>
              <w:rPr>
                <w:rFonts w:eastAsia="Fira Sans"/>
              </w:rPr>
            </w:pPr>
            <w:r w:rsidRPr="006E1E70">
              <w:rPr>
                <w:rFonts w:eastAsia="Fira Sans"/>
              </w:rPr>
              <w:t>a – 2021/22</w:t>
            </w:r>
          </w:p>
          <w:p w14:paraId="138A8E33" w14:textId="3BBC693F" w:rsidR="00A21997" w:rsidRPr="00CE3E4A" w:rsidRDefault="005B245A" w:rsidP="005B245A">
            <w:pPr>
              <w:pStyle w:val="Tablicaboczek"/>
              <w:spacing w:line="200" w:lineRule="exact"/>
            </w:pPr>
            <w:r w:rsidRPr="006E1E70">
              <w:rPr>
                <w:rFonts w:eastAsia="Fira Sans"/>
              </w:rPr>
              <w:t>b – 2022/23</w:t>
            </w:r>
          </w:p>
        </w:tc>
        <w:tc>
          <w:tcPr>
            <w:tcW w:w="876" w:type="dxa"/>
            <w:vMerge w:val="restart"/>
            <w:vAlign w:val="center"/>
          </w:tcPr>
          <w:p w14:paraId="457DE7B6" w14:textId="77777777" w:rsidR="00A21997" w:rsidRPr="00CE3E4A" w:rsidRDefault="00A21997" w:rsidP="006E1E70">
            <w:pPr>
              <w:pStyle w:val="Tablicagwkarodek"/>
            </w:pPr>
            <w:r w:rsidRPr="00CE3E4A">
              <w:t>Szkoły</w:t>
            </w:r>
          </w:p>
        </w:tc>
        <w:tc>
          <w:tcPr>
            <w:tcW w:w="1752" w:type="dxa"/>
            <w:gridSpan w:val="2"/>
            <w:vAlign w:val="center"/>
          </w:tcPr>
          <w:p w14:paraId="0A2EF8E7" w14:textId="77777777" w:rsidR="00A21997" w:rsidRPr="00CE3E4A" w:rsidRDefault="00A21997" w:rsidP="006E1E70">
            <w:pPr>
              <w:pStyle w:val="Tablicagwkarodek"/>
            </w:pPr>
            <w:r w:rsidRPr="00CE3E4A">
              <w:t>Uczniowie</w:t>
            </w:r>
          </w:p>
        </w:tc>
        <w:tc>
          <w:tcPr>
            <w:tcW w:w="1753" w:type="dxa"/>
            <w:gridSpan w:val="2"/>
            <w:vAlign w:val="center"/>
          </w:tcPr>
          <w:p w14:paraId="470F69D8" w14:textId="77777777" w:rsidR="00A21997" w:rsidRPr="00CE3E4A" w:rsidRDefault="00A21997" w:rsidP="006E1E70">
            <w:pPr>
              <w:pStyle w:val="Tablicagwkarodek"/>
            </w:pPr>
            <w:r w:rsidRPr="00CE3E4A">
              <w:t>Absolwenci</w:t>
            </w:r>
            <w:r w:rsidRPr="00A751CC">
              <w:rPr>
                <w:sz w:val="21"/>
                <w:szCs w:val="21"/>
                <w:vertAlign w:val="superscript"/>
              </w:rPr>
              <w:t>1</w:t>
            </w:r>
          </w:p>
        </w:tc>
      </w:tr>
      <w:tr w:rsidR="00A21997" w:rsidRPr="00CE3E4A" w14:paraId="143FF7F0" w14:textId="77777777" w:rsidTr="00C40966">
        <w:trPr>
          <w:trHeight w:val="300"/>
          <w:jc w:val="center"/>
        </w:trPr>
        <w:tc>
          <w:tcPr>
            <w:tcW w:w="3686" w:type="dxa"/>
            <w:gridSpan w:val="2"/>
            <w:vMerge/>
            <w:vAlign w:val="center"/>
          </w:tcPr>
          <w:p w14:paraId="32BF5985" w14:textId="77777777" w:rsidR="00A21997" w:rsidRPr="00CE3E4A" w:rsidRDefault="00A21997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76" w:type="dxa"/>
            <w:vMerge/>
            <w:vAlign w:val="center"/>
          </w:tcPr>
          <w:p w14:paraId="71DA13C9" w14:textId="77777777" w:rsidR="00A21997" w:rsidRPr="00CE3E4A" w:rsidRDefault="00A21997" w:rsidP="006E1E70">
            <w:pPr>
              <w:pStyle w:val="Tablicagwkarodek"/>
            </w:pPr>
          </w:p>
        </w:tc>
        <w:tc>
          <w:tcPr>
            <w:tcW w:w="876" w:type="dxa"/>
            <w:vAlign w:val="center"/>
          </w:tcPr>
          <w:p w14:paraId="5636095E" w14:textId="77777777" w:rsidR="00A21997" w:rsidRPr="00CE3E4A" w:rsidRDefault="00A21997" w:rsidP="006E1E70">
            <w:pPr>
              <w:pStyle w:val="Tablicagwkarodek"/>
            </w:pPr>
            <w:r w:rsidRPr="00CE3E4A">
              <w:t>ogółem</w:t>
            </w:r>
          </w:p>
        </w:tc>
        <w:tc>
          <w:tcPr>
            <w:tcW w:w="876" w:type="dxa"/>
            <w:vAlign w:val="center"/>
          </w:tcPr>
          <w:p w14:paraId="72124505" w14:textId="6AB411DC" w:rsidR="00A21997" w:rsidRPr="00CE3E4A" w:rsidRDefault="00A21997" w:rsidP="006E1E70">
            <w:pPr>
              <w:pStyle w:val="Tablicagwkarodek"/>
            </w:pPr>
            <w:r w:rsidRPr="00CE3E4A">
              <w:t>w tym dziew</w:t>
            </w:r>
            <w:r w:rsidR="00F832BE">
              <w:t>-</w:t>
            </w:r>
            <w:proofErr w:type="spellStart"/>
            <w:r w:rsidRPr="00CE3E4A">
              <w:t>częta</w:t>
            </w:r>
            <w:proofErr w:type="spellEnd"/>
          </w:p>
        </w:tc>
        <w:tc>
          <w:tcPr>
            <w:tcW w:w="876" w:type="dxa"/>
            <w:vAlign w:val="center"/>
          </w:tcPr>
          <w:p w14:paraId="41EEC3E8" w14:textId="77777777" w:rsidR="00A21997" w:rsidRPr="00CE3E4A" w:rsidRDefault="00A21997" w:rsidP="006E1E70">
            <w:pPr>
              <w:pStyle w:val="Tablicagwkarodek"/>
            </w:pPr>
            <w:r w:rsidRPr="00CE3E4A">
              <w:t>ogółem</w:t>
            </w:r>
          </w:p>
        </w:tc>
        <w:tc>
          <w:tcPr>
            <w:tcW w:w="877" w:type="dxa"/>
            <w:vAlign w:val="center"/>
          </w:tcPr>
          <w:p w14:paraId="7FDE751E" w14:textId="3F939C9C" w:rsidR="00A21997" w:rsidRPr="00CE3E4A" w:rsidRDefault="00A21997" w:rsidP="006E1E70">
            <w:pPr>
              <w:pStyle w:val="Tablicagwkarodek"/>
            </w:pPr>
            <w:r w:rsidRPr="00CE3E4A">
              <w:t>w tym dziew</w:t>
            </w:r>
            <w:r w:rsidR="00966365">
              <w:t>-</w:t>
            </w:r>
            <w:proofErr w:type="spellStart"/>
            <w:r w:rsidRPr="00CE3E4A">
              <w:t>częta</w:t>
            </w:r>
            <w:proofErr w:type="spellEnd"/>
          </w:p>
        </w:tc>
      </w:tr>
      <w:tr w:rsidR="00197AF8" w:rsidRPr="00CE3E4A" w14:paraId="27616CE1" w14:textId="77777777" w:rsidTr="00CD5B31">
        <w:trPr>
          <w:trHeight w:val="300"/>
          <w:jc w:val="center"/>
        </w:trPr>
        <w:tc>
          <w:tcPr>
            <w:tcW w:w="3402" w:type="dxa"/>
            <w:tcBorders>
              <w:bottom w:val="nil"/>
            </w:tcBorders>
            <w:vAlign w:val="center"/>
          </w:tcPr>
          <w:p w14:paraId="7517655C" w14:textId="77777777" w:rsidR="00197AF8" w:rsidRPr="006E1E70" w:rsidRDefault="00197AF8" w:rsidP="006E1E70">
            <w:pPr>
              <w:pStyle w:val="Tablicaboczek"/>
              <w:rPr>
                <w:rFonts w:eastAsiaTheme="majorEastAsia"/>
                <w:b/>
                <w:bCs/>
              </w:rPr>
            </w:pPr>
            <w:r w:rsidRPr="006E1E70">
              <w:rPr>
                <w:rFonts w:eastAsiaTheme="majorEastAsia"/>
                <w:b/>
                <w:bCs/>
              </w:rPr>
              <w:t>OGÓŁEM</w:t>
            </w:r>
          </w:p>
        </w:tc>
        <w:tc>
          <w:tcPr>
            <w:tcW w:w="284" w:type="dxa"/>
            <w:vAlign w:val="center"/>
          </w:tcPr>
          <w:p w14:paraId="1D987CF3" w14:textId="77777777" w:rsidR="00197AF8" w:rsidRPr="00E5358F" w:rsidRDefault="00197AF8" w:rsidP="00197AF8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bCs/>
                <w:szCs w:val="19"/>
              </w:rPr>
            </w:pPr>
            <w:r w:rsidRPr="00E5358F">
              <w:rPr>
                <w:rFonts w:eastAsiaTheme="majorEastAsia" w:cstheme="majorBidi"/>
                <w:bCs/>
                <w:szCs w:val="19"/>
              </w:rPr>
              <w:t>a</w:t>
            </w:r>
          </w:p>
        </w:tc>
        <w:tc>
          <w:tcPr>
            <w:tcW w:w="876" w:type="dxa"/>
          </w:tcPr>
          <w:p w14:paraId="7DFE39EF" w14:textId="2046D23C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205</w:t>
            </w:r>
          </w:p>
        </w:tc>
        <w:tc>
          <w:tcPr>
            <w:tcW w:w="876" w:type="dxa"/>
          </w:tcPr>
          <w:p w14:paraId="1D0186DA" w14:textId="57FC0204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45569</w:t>
            </w:r>
          </w:p>
        </w:tc>
        <w:tc>
          <w:tcPr>
            <w:tcW w:w="876" w:type="dxa"/>
          </w:tcPr>
          <w:p w14:paraId="5E9F2AF1" w14:textId="79E63276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21906</w:t>
            </w:r>
          </w:p>
        </w:tc>
        <w:tc>
          <w:tcPr>
            <w:tcW w:w="876" w:type="dxa"/>
          </w:tcPr>
          <w:p w14:paraId="1B3F3FE9" w14:textId="0F2ABEFF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9272</w:t>
            </w:r>
          </w:p>
        </w:tc>
        <w:tc>
          <w:tcPr>
            <w:tcW w:w="877" w:type="dxa"/>
          </w:tcPr>
          <w:p w14:paraId="648397BF" w14:textId="75EE064A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4656</w:t>
            </w:r>
          </w:p>
        </w:tc>
      </w:tr>
      <w:tr w:rsidR="00B8658C" w:rsidRPr="00CE3E4A" w14:paraId="6EDF0062" w14:textId="77777777" w:rsidTr="00CD5B31">
        <w:trPr>
          <w:trHeight w:val="300"/>
          <w:jc w:val="center"/>
        </w:trPr>
        <w:tc>
          <w:tcPr>
            <w:tcW w:w="3402" w:type="dxa"/>
            <w:tcBorders>
              <w:top w:val="nil"/>
              <w:bottom w:val="single" w:sz="4" w:space="0" w:color="001D77"/>
            </w:tcBorders>
            <w:vAlign w:val="center"/>
          </w:tcPr>
          <w:p w14:paraId="5F9ABC31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b/>
                <w:szCs w:val="19"/>
              </w:rPr>
            </w:pPr>
          </w:p>
        </w:tc>
        <w:tc>
          <w:tcPr>
            <w:tcW w:w="284" w:type="dxa"/>
            <w:vAlign w:val="center"/>
          </w:tcPr>
          <w:p w14:paraId="4E329671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b/>
                <w:szCs w:val="19"/>
              </w:rPr>
            </w:pPr>
            <w:r w:rsidRPr="00CE3E4A">
              <w:rPr>
                <w:rFonts w:eastAsiaTheme="majorEastAsia" w:cstheme="majorBidi"/>
                <w:b/>
                <w:szCs w:val="19"/>
              </w:rPr>
              <w:t>b</w:t>
            </w:r>
          </w:p>
        </w:tc>
        <w:tc>
          <w:tcPr>
            <w:tcW w:w="876" w:type="dxa"/>
          </w:tcPr>
          <w:p w14:paraId="05C24372" w14:textId="02ED23B5" w:rsidR="00B8658C" w:rsidRPr="00F832BE" w:rsidRDefault="0010620A" w:rsidP="00E40D65">
            <w:pPr>
              <w:pStyle w:val="tekstwtablicy"/>
              <w:spacing w:before="60" w:after="60"/>
              <w:rPr>
                <w:b/>
                <w:bCs/>
              </w:rPr>
            </w:pPr>
            <w:r w:rsidRPr="00F832BE">
              <w:rPr>
                <w:b/>
                <w:bCs/>
              </w:rPr>
              <w:t>209</w:t>
            </w:r>
          </w:p>
        </w:tc>
        <w:tc>
          <w:tcPr>
            <w:tcW w:w="876" w:type="dxa"/>
          </w:tcPr>
          <w:p w14:paraId="08A23074" w14:textId="120204D8" w:rsidR="00B8658C" w:rsidRPr="00F832BE" w:rsidRDefault="0010620A" w:rsidP="00E40D65">
            <w:pPr>
              <w:pStyle w:val="tekstwtablicy"/>
              <w:spacing w:before="60" w:after="60"/>
              <w:rPr>
                <w:b/>
                <w:bCs/>
              </w:rPr>
            </w:pPr>
            <w:r w:rsidRPr="00F832BE">
              <w:rPr>
                <w:b/>
                <w:bCs/>
              </w:rPr>
              <w:t>48879</w:t>
            </w:r>
          </w:p>
        </w:tc>
        <w:tc>
          <w:tcPr>
            <w:tcW w:w="876" w:type="dxa"/>
          </w:tcPr>
          <w:p w14:paraId="512982EB" w14:textId="3497E7B6" w:rsidR="00B8658C" w:rsidRPr="00F832BE" w:rsidRDefault="0010620A" w:rsidP="00E40D65">
            <w:pPr>
              <w:pStyle w:val="tekstwtablicy"/>
              <w:spacing w:before="60" w:after="60"/>
              <w:rPr>
                <w:b/>
                <w:bCs/>
              </w:rPr>
            </w:pPr>
            <w:r w:rsidRPr="00F832BE">
              <w:rPr>
                <w:b/>
                <w:bCs/>
              </w:rPr>
              <w:t>23748</w:t>
            </w:r>
          </w:p>
        </w:tc>
        <w:tc>
          <w:tcPr>
            <w:tcW w:w="876" w:type="dxa"/>
          </w:tcPr>
          <w:p w14:paraId="409054BA" w14:textId="3E2BE31A" w:rsidR="00B8658C" w:rsidRPr="00F832BE" w:rsidRDefault="0010620A" w:rsidP="00E40D65">
            <w:pPr>
              <w:pStyle w:val="tekstwtablicy"/>
              <w:spacing w:before="60" w:after="60"/>
              <w:rPr>
                <w:b/>
                <w:bCs/>
              </w:rPr>
            </w:pPr>
            <w:r w:rsidRPr="00F832BE">
              <w:rPr>
                <w:b/>
                <w:bCs/>
              </w:rPr>
              <w:t>10646</w:t>
            </w:r>
          </w:p>
        </w:tc>
        <w:tc>
          <w:tcPr>
            <w:tcW w:w="877" w:type="dxa"/>
          </w:tcPr>
          <w:p w14:paraId="7C0F37DC" w14:textId="52B8EEBD" w:rsidR="00B8658C" w:rsidRPr="00F832BE" w:rsidRDefault="0010620A" w:rsidP="00E40D65">
            <w:pPr>
              <w:pStyle w:val="tekstwtablicy"/>
              <w:spacing w:before="60" w:after="60"/>
              <w:rPr>
                <w:b/>
                <w:bCs/>
              </w:rPr>
            </w:pPr>
            <w:r w:rsidRPr="00F832BE">
              <w:rPr>
                <w:b/>
                <w:bCs/>
              </w:rPr>
              <w:t>5073</w:t>
            </w:r>
          </w:p>
        </w:tc>
      </w:tr>
      <w:tr w:rsidR="00197AF8" w:rsidRPr="00CE3E4A" w14:paraId="473A90D3" w14:textId="77777777" w:rsidTr="00CD5B31">
        <w:trPr>
          <w:trHeight w:val="300"/>
          <w:jc w:val="center"/>
        </w:trPr>
        <w:tc>
          <w:tcPr>
            <w:tcW w:w="3402" w:type="dxa"/>
            <w:tcBorders>
              <w:bottom w:val="nil"/>
            </w:tcBorders>
            <w:vAlign w:val="center"/>
          </w:tcPr>
          <w:p w14:paraId="7C1EAD67" w14:textId="77777777" w:rsidR="00197AF8" w:rsidRPr="00CE3E4A" w:rsidRDefault="00197AF8" w:rsidP="006E1E70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Szkoły branżowe I stopnia</w:t>
            </w:r>
          </w:p>
        </w:tc>
        <w:tc>
          <w:tcPr>
            <w:tcW w:w="284" w:type="dxa"/>
            <w:vAlign w:val="center"/>
          </w:tcPr>
          <w:p w14:paraId="3FEF47B9" w14:textId="77777777" w:rsidR="00197AF8" w:rsidRPr="00CE3E4A" w:rsidRDefault="00197AF8" w:rsidP="00197AF8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76" w:type="dxa"/>
          </w:tcPr>
          <w:p w14:paraId="599F4F0F" w14:textId="4805C695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49</w:t>
            </w:r>
          </w:p>
        </w:tc>
        <w:tc>
          <w:tcPr>
            <w:tcW w:w="876" w:type="dxa"/>
          </w:tcPr>
          <w:p w14:paraId="4FA8DDE5" w14:textId="20A01C1F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4439</w:t>
            </w:r>
          </w:p>
        </w:tc>
        <w:tc>
          <w:tcPr>
            <w:tcW w:w="876" w:type="dxa"/>
          </w:tcPr>
          <w:p w14:paraId="1C55862A" w14:textId="39638A82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1198</w:t>
            </w:r>
          </w:p>
        </w:tc>
        <w:tc>
          <w:tcPr>
            <w:tcW w:w="876" w:type="dxa"/>
          </w:tcPr>
          <w:p w14:paraId="1808C949" w14:textId="3AC56E60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845</w:t>
            </w:r>
          </w:p>
        </w:tc>
        <w:tc>
          <w:tcPr>
            <w:tcW w:w="877" w:type="dxa"/>
          </w:tcPr>
          <w:p w14:paraId="241EA8B3" w14:textId="432827D9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215</w:t>
            </w:r>
          </w:p>
        </w:tc>
      </w:tr>
      <w:tr w:rsidR="00B8658C" w:rsidRPr="00CE3E4A" w14:paraId="3F340F5C" w14:textId="77777777" w:rsidTr="00CD5B31">
        <w:trPr>
          <w:trHeight w:val="300"/>
          <w:jc w:val="center"/>
        </w:trPr>
        <w:tc>
          <w:tcPr>
            <w:tcW w:w="3402" w:type="dxa"/>
            <w:tcBorders>
              <w:top w:val="nil"/>
              <w:bottom w:val="single" w:sz="4" w:space="0" w:color="001D77"/>
            </w:tcBorders>
            <w:vAlign w:val="center"/>
          </w:tcPr>
          <w:p w14:paraId="2CD2D887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4" w:type="dxa"/>
            <w:vAlign w:val="center"/>
          </w:tcPr>
          <w:p w14:paraId="2FC97FC5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76" w:type="dxa"/>
          </w:tcPr>
          <w:p w14:paraId="60378267" w14:textId="3867905B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49</w:t>
            </w:r>
          </w:p>
        </w:tc>
        <w:tc>
          <w:tcPr>
            <w:tcW w:w="876" w:type="dxa"/>
          </w:tcPr>
          <w:p w14:paraId="4C92A174" w14:textId="0C347EE7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4044</w:t>
            </w:r>
          </w:p>
        </w:tc>
        <w:tc>
          <w:tcPr>
            <w:tcW w:w="876" w:type="dxa"/>
          </w:tcPr>
          <w:p w14:paraId="3048B888" w14:textId="79184CCB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1160</w:t>
            </w:r>
          </w:p>
        </w:tc>
        <w:tc>
          <w:tcPr>
            <w:tcW w:w="876" w:type="dxa"/>
          </w:tcPr>
          <w:p w14:paraId="70DC07A1" w14:textId="20D5788D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1794</w:t>
            </w:r>
          </w:p>
        </w:tc>
        <w:tc>
          <w:tcPr>
            <w:tcW w:w="877" w:type="dxa"/>
          </w:tcPr>
          <w:p w14:paraId="441D9D9B" w14:textId="28E1613C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470</w:t>
            </w:r>
          </w:p>
        </w:tc>
      </w:tr>
      <w:tr w:rsidR="00197AF8" w:rsidRPr="00CE3E4A" w14:paraId="70B9161A" w14:textId="77777777" w:rsidTr="00CD5B31">
        <w:trPr>
          <w:trHeight w:val="300"/>
          <w:jc w:val="center"/>
        </w:trPr>
        <w:tc>
          <w:tcPr>
            <w:tcW w:w="3402" w:type="dxa"/>
            <w:tcBorders>
              <w:bottom w:val="nil"/>
            </w:tcBorders>
            <w:vAlign w:val="center"/>
          </w:tcPr>
          <w:p w14:paraId="14D312D0" w14:textId="7A789405" w:rsidR="00197AF8" w:rsidRPr="00CE3E4A" w:rsidRDefault="00197AF8" w:rsidP="006E1E70">
            <w:pPr>
              <w:pStyle w:val="Tablicaboczek"/>
            </w:pPr>
            <w:r w:rsidRPr="00CE3E4A">
              <w:t>Szkoły branżowe II stopnia</w:t>
            </w:r>
          </w:p>
        </w:tc>
        <w:tc>
          <w:tcPr>
            <w:tcW w:w="284" w:type="dxa"/>
            <w:vAlign w:val="center"/>
          </w:tcPr>
          <w:p w14:paraId="00856DD6" w14:textId="6DDD8A10" w:rsidR="00197AF8" w:rsidRPr="00CE3E4A" w:rsidRDefault="00197AF8" w:rsidP="00197AF8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76" w:type="dxa"/>
          </w:tcPr>
          <w:p w14:paraId="19D36E08" w14:textId="33D81E87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3</w:t>
            </w:r>
          </w:p>
        </w:tc>
        <w:tc>
          <w:tcPr>
            <w:tcW w:w="876" w:type="dxa"/>
          </w:tcPr>
          <w:p w14:paraId="5F30E0BA" w14:textId="0517DEF0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85</w:t>
            </w:r>
          </w:p>
        </w:tc>
        <w:tc>
          <w:tcPr>
            <w:tcW w:w="876" w:type="dxa"/>
          </w:tcPr>
          <w:p w14:paraId="712A3145" w14:textId="7FD05202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21</w:t>
            </w:r>
          </w:p>
        </w:tc>
        <w:tc>
          <w:tcPr>
            <w:tcW w:w="876" w:type="dxa"/>
          </w:tcPr>
          <w:p w14:paraId="7AB12996" w14:textId="75E71919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.</w:t>
            </w:r>
          </w:p>
        </w:tc>
        <w:tc>
          <w:tcPr>
            <w:tcW w:w="877" w:type="dxa"/>
          </w:tcPr>
          <w:p w14:paraId="799553B4" w14:textId="3DBAD662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.</w:t>
            </w:r>
          </w:p>
        </w:tc>
      </w:tr>
      <w:tr w:rsidR="00B8658C" w:rsidRPr="00CE3E4A" w14:paraId="5FD9FE85" w14:textId="77777777" w:rsidTr="00CD5B31">
        <w:trPr>
          <w:trHeight w:val="300"/>
          <w:jc w:val="center"/>
        </w:trPr>
        <w:tc>
          <w:tcPr>
            <w:tcW w:w="3402" w:type="dxa"/>
            <w:tcBorders>
              <w:top w:val="nil"/>
              <w:bottom w:val="single" w:sz="4" w:space="0" w:color="001D77"/>
            </w:tcBorders>
            <w:vAlign w:val="center"/>
          </w:tcPr>
          <w:p w14:paraId="4B3E2446" w14:textId="37382342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4" w:type="dxa"/>
            <w:vAlign w:val="center"/>
          </w:tcPr>
          <w:p w14:paraId="2A0261D4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76" w:type="dxa"/>
          </w:tcPr>
          <w:p w14:paraId="386FD809" w14:textId="06DACD86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6</w:t>
            </w:r>
          </w:p>
        </w:tc>
        <w:tc>
          <w:tcPr>
            <w:tcW w:w="876" w:type="dxa"/>
          </w:tcPr>
          <w:p w14:paraId="35BF98D4" w14:textId="22814AB9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255</w:t>
            </w:r>
          </w:p>
        </w:tc>
        <w:tc>
          <w:tcPr>
            <w:tcW w:w="876" w:type="dxa"/>
          </w:tcPr>
          <w:p w14:paraId="1256C267" w14:textId="7621E2BD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69</w:t>
            </w:r>
          </w:p>
        </w:tc>
        <w:tc>
          <w:tcPr>
            <w:tcW w:w="876" w:type="dxa"/>
          </w:tcPr>
          <w:p w14:paraId="256CA48A" w14:textId="5D94205F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33</w:t>
            </w:r>
          </w:p>
        </w:tc>
        <w:tc>
          <w:tcPr>
            <w:tcW w:w="877" w:type="dxa"/>
          </w:tcPr>
          <w:p w14:paraId="53F101AC" w14:textId="5F7D3481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10</w:t>
            </w:r>
          </w:p>
        </w:tc>
      </w:tr>
      <w:tr w:rsidR="00197AF8" w:rsidRPr="00CE3E4A" w14:paraId="488D5A42" w14:textId="77777777" w:rsidTr="00CD5B31">
        <w:trPr>
          <w:trHeight w:val="300"/>
          <w:jc w:val="center"/>
        </w:trPr>
        <w:tc>
          <w:tcPr>
            <w:tcW w:w="3402" w:type="dxa"/>
            <w:tcBorders>
              <w:bottom w:val="nil"/>
            </w:tcBorders>
            <w:vAlign w:val="center"/>
          </w:tcPr>
          <w:p w14:paraId="490628C1" w14:textId="77777777" w:rsidR="00197AF8" w:rsidRPr="00CE3E4A" w:rsidRDefault="00197AF8" w:rsidP="006E1E70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Licea ogólnokształcące</w:t>
            </w:r>
          </w:p>
        </w:tc>
        <w:tc>
          <w:tcPr>
            <w:tcW w:w="284" w:type="dxa"/>
            <w:vAlign w:val="center"/>
          </w:tcPr>
          <w:p w14:paraId="0C56584C" w14:textId="77777777" w:rsidR="00197AF8" w:rsidRPr="00CE3E4A" w:rsidRDefault="00197AF8" w:rsidP="00197AF8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76" w:type="dxa"/>
          </w:tcPr>
          <w:p w14:paraId="67860977" w14:textId="361EFD31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73</w:t>
            </w:r>
          </w:p>
        </w:tc>
        <w:tc>
          <w:tcPr>
            <w:tcW w:w="876" w:type="dxa"/>
          </w:tcPr>
          <w:p w14:paraId="1C25FA5E" w14:textId="5DE40ECD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20430</w:t>
            </w:r>
          </w:p>
        </w:tc>
        <w:tc>
          <w:tcPr>
            <w:tcW w:w="876" w:type="dxa"/>
          </w:tcPr>
          <w:p w14:paraId="78029D58" w14:textId="1118ABB0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13069</w:t>
            </w:r>
          </w:p>
        </w:tc>
        <w:tc>
          <w:tcPr>
            <w:tcW w:w="876" w:type="dxa"/>
          </w:tcPr>
          <w:p w14:paraId="175B37D3" w14:textId="7A7F30E9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4862</w:t>
            </w:r>
          </w:p>
        </w:tc>
        <w:tc>
          <w:tcPr>
            <w:tcW w:w="877" w:type="dxa"/>
          </w:tcPr>
          <w:p w14:paraId="21796110" w14:textId="7C8460C3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3112</w:t>
            </w:r>
          </w:p>
        </w:tc>
      </w:tr>
      <w:tr w:rsidR="00B8658C" w:rsidRPr="00CE3E4A" w14:paraId="565D9C5B" w14:textId="77777777" w:rsidTr="00CD5B31">
        <w:trPr>
          <w:trHeight w:val="300"/>
          <w:jc w:val="center"/>
        </w:trPr>
        <w:tc>
          <w:tcPr>
            <w:tcW w:w="3402" w:type="dxa"/>
            <w:tcBorders>
              <w:top w:val="nil"/>
              <w:bottom w:val="single" w:sz="4" w:space="0" w:color="001D77"/>
            </w:tcBorders>
            <w:vAlign w:val="center"/>
          </w:tcPr>
          <w:p w14:paraId="71CC7FB3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4" w:type="dxa"/>
            <w:vAlign w:val="center"/>
          </w:tcPr>
          <w:p w14:paraId="4D4BDB2E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76" w:type="dxa"/>
          </w:tcPr>
          <w:p w14:paraId="722455F0" w14:textId="75AE3957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73</w:t>
            </w:r>
          </w:p>
        </w:tc>
        <w:tc>
          <w:tcPr>
            <w:tcW w:w="876" w:type="dxa"/>
          </w:tcPr>
          <w:p w14:paraId="7701DD68" w14:textId="64E9C577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22703</w:t>
            </w:r>
          </w:p>
        </w:tc>
        <w:tc>
          <w:tcPr>
            <w:tcW w:w="876" w:type="dxa"/>
          </w:tcPr>
          <w:p w14:paraId="1D97DD7D" w14:textId="35A39E08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14460</w:t>
            </w:r>
          </w:p>
        </w:tc>
        <w:tc>
          <w:tcPr>
            <w:tcW w:w="876" w:type="dxa"/>
          </w:tcPr>
          <w:p w14:paraId="6618BDE1" w14:textId="608A0989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4948</w:t>
            </w:r>
          </w:p>
        </w:tc>
        <w:tc>
          <w:tcPr>
            <w:tcW w:w="877" w:type="dxa"/>
          </w:tcPr>
          <w:p w14:paraId="5E3946CA" w14:textId="74E2910B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3182</w:t>
            </w:r>
          </w:p>
        </w:tc>
      </w:tr>
      <w:tr w:rsidR="00197AF8" w:rsidRPr="00CE3E4A" w14:paraId="6727006E" w14:textId="77777777" w:rsidTr="00CD5B31">
        <w:trPr>
          <w:trHeight w:val="300"/>
          <w:jc w:val="center"/>
        </w:trPr>
        <w:tc>
          <w:tcPr>
            <w:tcW w:w="3402" w:type="dxa"/>
            <w:tcBorders>
              <w:bottom w:val="nil"/>
            </w:tcBorders>
            <w:vAlign w:val="center"/>
          </w:tcPr>
          <w:p w14:paraId="60443B41" w14:textId="77777777" w:rsidR="00197AF8" w:rsidRPr="00CE3E4A" w:rsidRDefault="00197AF8" w:rsidP="006E1E70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Technika</w:t>
            </w:r>
          </w:p>
        </w:tc>
        <w:tc>
          <w:tcPr>
            <w:tcW w:w="284" w:type="dxa"/>
            <w:vAlign w:val="center"/>
          </w:tcPr>
          <w:p w14:paraId="34A2118B" w14:textId="77777777" w:rsidR="00197AF8" w:rsidRPr="00CE3E4A" w:rsidRDefault="00197AF8" w:rsidP="00197AF8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76" w:type="dxa"/>
          </w:tcPr>
          <w:p w14:paraId="4887CEAC" w14:textId="6ED3D22E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58</w:t>
            </w:r>
          </w:p>
        </w:tc>
        <w:tc>
          <w:tcPr>
            <w:tcW w:w="876" w:type="dxa"/>
          </w:tcPr>
          <w:p w14:paraId="1D1079C6" w14:textId="4F332579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19845</w:t>
            </w:r>
          </w:p>
        </w:tc>
        <w:tc>
          <w:tcPr>
            <w:tcW w:w="876" w:type="dxa"/>
          </w:tcPr>
          <w:p w14:paraId="1C1C59E1" w14:textId="7831690C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7134</w:t>
            </w:r>
          </w:p>
        </w:tc>
        <w:tc>
          <w:tcPr>
            <w:tcW w:w="876" w:type="dxa"/>
          </w:tcPr>
          <w:p w14:paraId="06B0C204" w14:textId="1A97E640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3409</w:t>
            </w:r>
          </w:p>
        </w:tc>
        <w:tc>
          <w:tcPr>
            <w:tcW w:w="877" w:type="dxa"/>
          </w:tcPr>
          <w:p w14:paraId="460FCC8C" w14:textId="5068E683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1221</w:t>
            </w:r>
          </w:p>
        </w:tc>
      </w:tr>
      <w:tr w:rsidR="00B8658C" w:rsidRPr="00CE3E4A" w14:paraId="000EAE8C" w14:textId="77777777" w:rsidTr="00CD5B31">
        <w:trPr>
          <w:trHeight w:val="300"/>
          <w:jc w:val="center"/>
        </w:trPr>
        <w:tc>
          <w:tcPr>
            <w:tcW w:w="3402" w:type="dxa"/>
            <w:tcBorders>
              <w:top w:val="nil"/>
            </w:tcBorders>
            <w:vAlign w:val="center"/>
          </w:tcPr>
          <w:p w14:paraId="5E48798A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4" w:type="dxa"/>
            <w:vAlign w:val="center"/>
          </w:tcPr>
          <w:p w14:paraId="1D6B8D75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76" w:type="dxa"/>
          </w:tcPr>
          <w:p w14:paraId="421E91AD" w14:textId="38BAFA28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59</w:t>
            </w:r>
          </w:p>
        </w:tc>
        <w:tc>
          <w:tcPr>
            <w:tcW w:w="876" w:type="dxa"/>
          </w:tcPr>
          <w:p w14:paraId="29C78153" w14:textId="4344D384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21118</w:t>
            </w:r>
          </w:p>
        </w:tc>
        <w:tc>
          <w:tcPr>
            <w:tcW w:w="876" w:type="dxa"/>
          </w:tcPr>
          <w:p w14:paraId="65B92112" w14:textId="1D06AD64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7594</w:t>
            </w:r>
          </w:p>
        </w:tc>
        <w:tc>
          <w:tcPr>
            <w:tcW w:w="876" w:type="dxa"/>
          </w:tcPr>
          <w:p w14:paraId="0A369A2A" w14:textId="32164E34" w:rsidR="00B8658C" w:rsidRPr="007A1128" w:rsidRDefault="008A79B7" w:rsidP="00E40D65">
            <w:pPr>
              <w:pStyle w:val="tekstwtablicy"/>
              <w:spacing w:before="60" w:after="60"/>
            </w:pPr>
            <w:r w:rsidRPr="007A1128">
              <w:t>3705</w:t>
            </w:r>
          </w:p>
        </w:tc>
        <w:tc>
          <w:tcPr>
            <w:tcW w:w="877" w:type="dxa"/>
          </w:tcPr>
          <w:p w14:paraId="6BC502F0" w14:textId="3A9228FE" w:rsidR="00B8658C" w:rsidRPr="007A1128" w:rsidRDefault="008A79B7" w:rsidP="00E40D65">
            <w:pPr>
              <w:pStyle w:val="tekstwtablicy"/>
              <w:spacing w:before="60" w:after="60"/>
            </w:pPr>
            <w:r w:rsidRPr="007A1128">
              <w:t>1305</w:t>
            </w:r>
          </w:p>
        </w:tc>
      </w:tr>
      <w:tr w:rsidR="00197AF8" w:rsidRPr="00CE3E4A" w14:paraId="27E528AC" w14:textId="77777777" w:rsidTr="00C40966">
        <w:trPr>
          <w:trHeight w:val="300"/>
          <w:jc w:val="center"/>
        </w:trPr>
        <w:tc>
          <w:tcPr>
            <w:tcW w:w="3402" w:type="dxa"/>
            <w:vMerge w:val="restart"/>
          </w:tcPr>
          <w:p w14:paraId="5F207B22" w14:textId="72C44BCF" w:rsidR="00197AF8" w:rsidRPr="00CE3E4A" w:rsidRDefault="00197AF8" w:rsidP="006E1E70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Ogólnokształcące szkoły artystyczne dające uprawnienia zawodowe</w:t>
            </w:r>
          </w:p>
        </w:tc>
        <w:tc>
          <w:tcPr>
            <w:tcW w:w="284" w:type="dxa"/>
            <w:vAlign w:val="center"/>
          </w:tcPr>
          <w:p w14:paraId="7C20BF9C" w14:textId="77777777" w:rsidR="00197AF8" w:rsidRPr="00CE3E4A" w:rsidRDefault="00197AF8" w:rsidP="00197AF8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76" w:type="dxa"/>
          </w:tcPr>
          <w:p w14:paraId="0F63B1F8" w14:textId="7AABCA03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4</w:t>
            </w:r>
          </w:p>
        </w:tc>
        <w:tc>
          <w:tcPr>
            <w:tcW w:w="876" w:type="dxa"/>
          </w:tcPr>
          <w:p w14:paraId="7EAF38F4" w14:textId="2B71D1D9" w:rsidR="00197AF8" w:rsidRPr="007A1128" w:rsidRDefault="00197AF8" w:rsidP="00F660A9">
            <w:pPr>
              <w:pStyle w:val="tekstwtablicy"/>
              <w:spacing w:before="60" w:after="60"/>
            </w:pPr>
            <w:r w:rsidRPr="007A1128">
              <w:t>389</w:t>
            </w:r>
          </w:p>
        </w:tc>
        <w:tc>
          <w:tcPr>
            <w:tcW w:w="876" w:type="dxa"/>
          </w:tcPr>
          <w:p w14:paraId="2328DBE2" w14:textId="488C35F1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329</w:t>
            </w:r>
          </w:p>
        </w:tc>
        <w:tc>
          <w:tcPr>
            <w:tcW w:w="876" w:type="dxa"/>
          </w:tcPr>
          <w:p w14:paraId="71882EA9" w14:textId="45FE3CA9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82</w:t>
            </w:r>
          </w:p>
        </w:tc>
        <w:tc>
          <w:tcPr>
            <w:tcW w:w="877" w:type="dxa"/>
          </w:tcPr>
          <w:p w14:paraId="10730721" w14:textId="4569FEA1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71</w:t>
            </w:r>
          </w:p>
        </w:tc>
      </w:tr>
      <w:tr w:rsidR="00B8658C" w:rsidRPr="00CE3E4A" w14:paraId="42B44C4A" w14:textId="77777777" w:rsidTr="00C40966">
        <w:trPr>
          <w:trHeight w:val="300"/>
          <w:jc w:val="center"/>
        </w:trPr>
        <w:tc>
          <w:tcPr>
            <w:tcW w:w="3402" w:type="dxa"/>
            <w:vMerge/>
            <w:vAlign w:val="center"/>
          </w:tcPr>
          <w:p w14:paraId="1D56245B" w14:textId="48F99256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ind w:left="227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4" w:type="dxa"/>
            <w:vAlign w:val="center"/>
          </w:tcPr>
          <w:p w14:paraId="0CBD70AF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76" w:type="dxa"/>
          </w:tcPr>
          <w:p w14:paraId="5A9890D6" w14:textId="11E8C31F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3</w:t>
            </w:r>
          </w:p>
        </w:tc>
        <w:tc>
          <w:tcPr>
            <w:tcW w:w="876" w:type="dxa"/>
          </w:tcPr>
          <w:p w14:paraId="29F9427A" w14:textId="67C2430A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363</w:t>
            </w:r>
          </w:p>
        </w:tc>
        <w:tc>
          <w:tcPr>
            <w:tcW w:w="876" w:type="dxa"/>
          </w:tcPr>
          <w:p w14:paraId="5A7808E7" w14:textId="5BF79017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315</w:t>
            </w:r>
          </w:p>
        </w:tc>
        <w:tc>
          <w:tcPr>
            <w:tcW w:w="876" w:type="dxa"/>
          </w:tcPr>
          <w:p w14:paraId="49FA63CE" w14:textId="29592932" w:rsidR="00B8658C" w:rsidRPr="007A1128" w:rsidRDefault="008A79B7" w:rsidP="00E40D65">
            <w:pPr>
              <w:pStyle w:val="tekstwtablicy"/>
              <w:spacing w:before="60" w:after="60"/>
            </w:pPr>
            <w:r w:rsidRPr="007A1128">
              <w:t>90</w:t>
            </w:r>
          </w:p>
        </w:tc>
        <w:tc>
          <w:tcPr>
            <w:tcW w:w="877" w:type="dxa"/>
          </w:tcPr>
          <w:p w14:paraId="25D3A02B" w14:textId="58DBF3B5" w:rsidR="00B8658C" w:rsidRPr="007A1128" w:rsidRDefault="008A79B7" w:rsidP="00E40D65">
            <w:pPr>
              <w:pStyle w:val="tekstwtablicy"/>
              <w:spacing w:before="60" w:after="60"/>
            </w:pPr>
            <w:r w:rsidRPr="007A1128">
              <w:t>71</w:t>
            </w:r>
          </w:p>
        </w:tc>
      </w:tr>
      <w:tr w:rsidR="00197AF8" w:rsidRPr="00CE3E4A" w14:paraId="2B415D9C" w14:textId="77777777" w:rsidTr="00C40966">
        <w:trPr>
          <w:trHeight w:val="300"/>
          <w:jc w:val="center"/>
        </w:trPr>
        <w:tc>
          <w:tcPr>
            <w:tcW w:w="3402" w:type="dxa"/>
            <w:vMerge w:val="restart"/>
            <w:vAlign w:val="center"/>
          </w:tcPr>
          <w:p w14:paraId="19DF9557" w14:textId="77777777" w:rsidR="00197AF8" w:rsidRPr="00CE3E4A" w:rsidRDefault="00197AF8" w:rsidP="006E1E70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Szkoły specjalne przysposabiające do pracy</w:t>
            </w:r>
          </w:p>
        </w:tc>
        <w:tc>
          <w:tcPr>
            <w:tcW w:w="284" w:type="dxa"/>
            <w:vAlign w:val="center"/>
          </w:tcPr>
          <w:p w14:paraId="3170F802" w14:textId="77777777" w:rsidR="00197AF8" w:rsidRPr="00CE3E4A" w:rsidRDefault="00197AF8" w:rsidP="00197AF8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76" w:type="dxa"/>
          </w:tcPr>
          <w:p w14:paraId="55E7308E" w14:textId="064DF80E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18</w:t>
            </w:r>
          </w:p>
        </w:tc>
        <w:tc>
          <w:tcPr>
            <w:tcW w:w="876" w:type="dxa"/>
          </w:tcPr>
          <w:p w14:paraId="213E8A89" w14:textId="7831E588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381</w:t>
            </w:r>
          </w:p>
        </w:tc>
        <w:tc>
          <w:tcPr>
            <w:tcW w:w="876" w:type="dxa"/>
          </w:tcPr>
          <w:p w14:paraId="7755602A" w14:textId="2D3F984E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155</w:t>
            </w:r>
          </w:p>
        </w:tc>
        <w:tc>
          <w:tcPr>
            <w:tcW w:w="876" w:type="dxa"/>
          </w:tcPr>
          <w:p w14:paraId="21572684" w14:textId="7BC2B296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74</w:t>
            </w:r>
          </w:p>
        </w:tc>
        <w:tc>
          <w:tcPr>
            <w:tcW w:w="877" w:type="dxa"/>
          </w:tcPr>
          <w:p w14:paraId="276D6827" w14:textId="774A24EB" w:rsidR="00197AF8" w:rsidRPr="007A1128" w:rsidRDefault="00197AF8" w:rsidP="00E40D65">
            <w:pPr>
              <w:pStyle w:val="tekstwtablicy"/>
              <w:spacing w:before="60" w:after="60"/>
            </w:pPr>
            <w:r w:rsidRPr="007A1128">
              <w:t>37</w:t>
            </w:r>
          </w:p>
        </w:tc>
      </w:tr>
      <w:tr w:rsidR="00B8658C" w:rsidRPr="00CE3E4A" w14:paraId="7EF4D1AC" w14:textId="77777777" w:rsidTr="00C40966">
        <w:trPr>
          <w:trHeight w:val="300"/>
          <w:jc w:val="center"/>
        </w:trPr>
        <w:tc>
          <w:tcPr>
            <w:tcW w:w="3402" w:type="dxa"/>
            <w:vMerge/>
            <w:vAlign w:val="center"/>
          </w:tcPr>
          <w:p w14:paraId="05B1016B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4" w:type="dxa"/>
            <w:vAlign w:val="center"/>
          </w:tcPr>
          <w:p w14:paraId="72900DE1" w14:textId="77777777" w:rsidR="00B8658C" w:rsidRPr="00CE3E4A" w:rsidRDefault="00B8658C" w:rsidP="001446E9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76" w:type="dxa"/>
          </w:tcPr>
          <w:p w14:paraId="1B7170CB" w14:textId="6135A8F3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19</w:t>
            </w:r>
          </w:p>
        </w:tc>
        <w:tc>
          <w:tcPr>
            <w:tcW w:w="876" w:type="dxa"/>
          </w:tcPr>
          <w:p w14:paraId="6A00DF8E" w14:textId="629F521C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396</w:t>
            </w:r>
          </w:p>
        </w:tc>
        <w:tc>
          <w:tcPr>
            <w:tcW w:w="876" w:type="dxa"/>
          </w:tcPr>
          <w:p w14:paraId="3E8D3330" w14:textId="151DE23A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150</w:t>
            </w:r>
          </w:p>
        </w:tc>
        <w:tc>
          <w:tcPr>
            <w:tcW w:w="876" w:type="dxa"/>
          </w:tcPr>
          <w:p w14:paraId="49F181CB" w14:textId="367C8DAF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76</w:t>
            </w:r>
          </w:p>
        </w:tc>
        <w:tc>
          <w:tcPr>
            <w:tcW w:w="877" w:type="dxa"/>
          </w:tcPr>
          <w:p w14:paraId="510D1BEA" w14:textId="63543868" w:rsidR="00B8658C" w:rsidRPr="007A1128" w:rsidRDefault="0010620A" w:rsidP="00E40D65">
            <w:pPr>
              <w:pStyle w:val="tekstwtablicy"/>
              <w:spacing w:before="60" w:after="60"/>
            </w:pPr>
            <w:r w:rsidRPr="007A1128">
              <w:t>35</w:t>
            </w:r>
          </w:p>
        </w:tc>
      </w:tr>
    </w:tbl>
    <w:p w14:paraId="128E367D" w14:textId="09B05F61" w:rsidR="007E73DE" w:rsidRPr="007E73DE" w:rsidRDefault="007E73DE" w:rsidP="00D50C3D">
      <w:pPr>
        <w:pStyle w:val="notka"/>
      </w:pPr>
      <w:r w:rsidRPr="007E73DE">
        <w:t>1 Z poprzedniego roku szkolnego.</w:t>
      </w:r>
      <w:r w:rsidR="00F654B8">
        <w:t xml:space="preserve"> </w:t>
      </w:r>
    </w:p>
    <w:p w14:paraId="0B89B7A0" w14:textId="7821C32D" w:rsidR="00453435" w:rsidRPr="00211567" w:rsidRDefault="00453435" w:rsidP="00164D6F">
      <w:r w:rsidRPr="00405243">
        <w:lastRenderedPageBreak/>
        <w:t xml:space="preserve">Wśród szkół ponadpodstawowych najwięcej uczniów skupiały licea ogólnokształcące, do których uczęszczało </w:t>
      </w:r>
      <w:r w:rsidR="00405243" w:rsidRPr="00405243">
        <w:t>22,7</w:t>
      </w:r>
      <w:r w:rsidRPr="00405243">
        <w:t xml:space="preserve"> tys. młodzieży. Dużą grupę, liczącą </w:t>
      </w:r>
      <w:r w:rsidR="00405243" w:rsidRPr="00405243">
        <w:t>21,1</w:t>
      </w:r>
      <w:r w:rsidRPr="00405243">
        <w:t xml:space="preserve"> tys. osób, tworzyli także uczniowie techników. Dwa wymienione typy szkół cieszą się od lat niesłabnącą popularnością wśród młodzieży. </w:t>
      </w:r>
      <w:r w:rsidRPr="00427E40">
        <w:t xml:space="preserve">W omawianym roku szkolnym </w:t>
      </w:r>
      <w:r w:rsidR="00427E40" w:rsidRPr="00427E40">
        <w:t>zmniejszyło się</w:t>
      </w:r>
      <w:r w:rsidRPr="00427E40">
        <w:t xml:space="preserve"> zainteresowanie uczniów szkołami, których głównym celem jest wykształcenie </w:t>
      </w:r>
      <w:r w:rsidRPr="00427E40">
        <w:rPr>
          <w:spacing w:val="-2"/>
        </w:rPr>
        <w:t>umiejętności przydatnych do pracy w</w:t>
      </w:r>
      <w:r w:rsidR="00C4505A">
        <w:rPr>
          <w:spacing w:val="-2"/>
        </w:rPr>
        <w:t> </w:t>
      </w:r>
      <w:r w:rsidRPr="00427E40">
        <w:rPr>
          <w:spacing w:val="-2"/>
        </w:rPr>
        <w:t>określonym zawodzie oraz przygotowanie do kształcenia</w:t>
      </w:r>
      <w:r w:rsidRPr="00427E40">
        <w:t xml:space="preserve"> ustawicznego. </w:t>
      </w:r>
      <w:r w:rsidRPr="00427E40">
        <w:rPr>
          <w:spacing w:val="-2"/>
        </w:rPr>
        <w:t>Zgodnie z</w:t>
      </w:r>
      <w:r w:rsidR="00702B71" w:rsidRPr="00427E40">
        <w:rPr>
          <w:spacing w:val="-2"/>
        </w:rPr>
        <w:t> </w:t>
      </w:r>
      <w:r w:rsidRPr="00427E40">
        <w:rPr>
          <w:spacing w:val="-2"/>
        </w:rPr>
        <w:t>ustawą o</w:t>
      </w:r>
      <w:r w:rsidR="00C4505A">
        <w:rPr>
          <w:spacing w:val="-2"/>
        </w:rPr>
        <w:t> </w:t>
      </w:r>
      <w:r w:rsidRPr="00427E40">
        <w:rPr>
          <w:spacing w:val="-2"/>
        </w:rPr>
        <w:t>systemie oświaty, od roku szkolnego 2017/18 funkcjonują w tym zakresie szkoły branżowe</w:t>
      </w:r>
      <w:r w:rsidRPr="00427E40">
        <w:t xml:space="preserve"> I</w:t>
      </w:r>
      <w:r w:rsidR="00C4505A">
        <w:t> </w:t>
      </w:r>
      <w:r w:rsidRPr="00427E40">
        <w:t>stopnia, które powstały z przekształcenia dotychczasowych zasadniczych szkół zawodowych. W</w:t>
      </w:r>
      <w:r w:rsidRPr="00427E40">
        <w:rPr>
          <w:spacing w:val="-9"/>
        </w:rPr>
        <w:t xml:space="preserve"> analizowanym roku </w:t>
      </w:r>
      <w:r w:rsidRPr="00427E40">
        <w:t>szkolnym</w:t>
      </w:r>
      <w:r w:rsidRPr="00427E40">
        <w:rPr>
          <w:spacing w:val="-10"/>
        </w:rPr>
        <w:t xml:space="preserve"> </w:t>
      </w:r>
      <w:r w:rsidRPr="00427E40">
        <w:t>w</w:t>
      </w:r>
      <w:r w:rsidRPr="00427E40">
        <w:rPr>
          <w:spacing w:val="-8"/>
        </w:rPr>
        <w:t xml:space="preserve"> szkołach branżowych I stopnia </w:t>
      </w:r>
      <w:r w:rsidRPr="00427E40">
        <w:rPr>
          <w:spacing w:val="-2"/>
        </w:rPr>
        <w:t>uczyło się 4,</w:t>
      </w:r>
      <w:r w:rsidR="00427E40" w:rsidRPr="00427E40">
        <w:rPr>
          <w:spacing w:val="-2"/>
        </w:rPr>
        <w:t>0</w:t>
      </w:r>
      <w:r w:rsidRPr="00427E40">
        <w:rPr>
          <w:spacing w:val="-2"/>
        </w:rPr>
        <w:t xml:space="preserve"> tys. młodzieży, tj.</w:t>
      </w:r>
      <w:r w:rsidR="00C4505A">
        <w:rPr>
          <w:spacing w:val="-2"/>
        </w:rPr>
        <w:t> </w:t>
      </w:r>
      <w:r w:rsidRPr="00427E40">
        <w:rPr>
          <w:spacing w:val="-2"/>
        </w:rPr>
        <w:t>o</w:t>
      </w:r>
      <w:r w:rsidR="00C4505A">
        <w:rPr>
          <w:spacing w:val="-2"/>
        </w:rPr>
        <w:t> </w:t>
      </w:r>
      <w:r w:rsidR="00427E40" w:rsidRPr="00427E40">
        <w:rPr>
          <w:spacing w:val="-2"/>
        </w:rPr>
        <w:t>8,9</w:t>
      </w:r>
      <w:r w:rsidRPr="00427E40">
        <w:rPr>
          <w:spacing w:val="-2"/>
        </w:rPr>
        <w:t xml:space="preserve">% </w:t>
      </w:r>
      <w:r w:rsidR="00427E40" w:rsidRPr="00427E40">
        <w:rPr>
          <w:spacing w:val="-2"/>
        </w:rPr>
        <w:t>mniej</w:t>
      </w:r>
      <w:r w:rsidRPr="00427E40">
        <w:rPr>
          <w:spacing w:val="-2"/>
        </w:rPr>
        <w:t xml:space="preserve"> niż przed rokiem,</w:t>
      </w:r>
      <w:r w:rsidRPr="00427E40">
        <w:t xml:space="preserve"> </w:t>
      </w:r>
      <w:r w:rsidRPr="00211567">
        <w:rPr>
          <w:spacing w:val="-2"/>
        </w:rPr>
        <w:t xml:space="preserve">a w szkołach branżowych II stopnia naukę kontynuowało </w:t>
      </w:r>
      <w:r w:rsidR="00427E40" w:rsidRPr="00211567">
        <w:rPr>
          <w:spacing w:val="-2"/>
        </w:rPr>
        <w:t>255</w:t>
      </w:r>
      <w:r w:rsidR="00C4505A">
        <w:rPr>
          <w:spacing w:val="-2"/>
        </w:rPr>
        <w:t> </w:t>
      </w:r>
      <w:r w:rsidRPr="00211567">
        <w:rPr>
          <w:spacing w:val="-2"/>
        </w:rPr>
        <w:t>osób.</w:t>
      </w:r>
    </w:p>
    <w:p w14:paraId="2B948250" w14:textId="669A3E28" w:rsidR="00453435" w:rsidRPr="00405243" w:rsidRDefault="00453435" w:rsidP="00164D6F">
      <w:pPr>
        <w:rPr>
          <w:spacing w:val="-2"/>
          <w:sz w:val="15"/>
          <w:szCs w:val="15"/>
        </w:rPr>
      </w:pPr>
      <w:r w:rsidRPr="00427E40">
        <w:t>Odrębną grupę wśród omawianych szkół stanowią ogólnokształcące szkoły artystyczne dające uprawnienia zawodowe. W roku szkolnym 202</w:t>
      </w:r>
      <w:r w:rsidR="00405243" w:rsidRPr="00427E40">
        <w:t>2</w:t>
      </w:r>
      <w:r w:rsidRPr="00427E40">
        <w:t>/2</w:t>
      </w:r>
      <w:r w:rsidR="00405243" w:rsidRPr="00427E40">
        <w:t>3</w:t>
      </w:r>
      <w:r w:rsidRPr="00427E40">
        <w:t xml:space="preserve"> w szkołach tego typu zawód zdobywał</w:t>
      </w:r>
      <w:r w:rsidR="00AE07F8">
        <w:t>y</w:t>
      </w:r>
      <w:r w:rsidRPr="00427E40">
        <w:t xml:space="preserve"> </w:t>
      </w:r>
      <w:r w:rsidR="00427E40" w:rsidRPr="00427E40">
        <w:t>363</w:t>
      </w:r>
      <w:r w:rsidRPr="00427E40">
        <w:t xml:space="preserve"> os</w:t>
      </w:r>
      <w:r w:rsidR="00AE07F8">
        <w:t>oby</w:t>
      </w:r>
      <w:r w:rsidRPr="00427E40">
        <w:t xml:space="preserve">, tj. o </w:t>
      </w:r>
      <w:r w:rsidR="00427E40" w:rsidRPr="00427E40">
        <w:t>6,7</w:t>
      </w:r>
      <w:r w:rsidRPr="00427E40">
        <w:t xml:space="preserve">% mniej niż rok wcześniej. </w:t>
      </w:r>
      <w:r w:rsidRPr="00405243">
        <w:t xml:space="preserve">W porównaniu z poprzednim rokiem szkolnym zwiększyła się (o </w:t>
      </w:r>
      <w:r w:rsidR="00405243" w:rsidRPr="00405243">
        <w:t>3,9</w:t>
      </w:r>
      <w:r w:rsidRPr="00405243">
        <w:t>%) liczba uczniów w szkołach s</w:t>
      </w:r>
      <w:r w:rsidR="00F664EB">
        <w:t xml:space="preserve">pecjalnych przysposabiających do </w:t>
      </w:r>
      <w:r w:rsidRPr="00405243">
        <w:t>pracy. Są to 3-letnie szkoły przeznaczone dla młodzieży</w:t>
      </w:r>
      <w:r w:rsidRPr="00405243">
        <w:rPr>
          <w:spacing w:val="-6"/>
        </w:rPr>
        <w:t xml:space="preserve"> </w:t>
      </w:r>
      <w:r w:rsidRPr="00405243">
        <w:t>z</w:t>
      </w:r>
      <w:r w:rsidRPr="00405243">
        <w:rPr>
          <w:spacing w:val="-8"/>
        </w:rPr>
        <w:t xml:space="preserve"> </w:t>
      </w:r>
      <w:r w:rsidRPr="00405243">
        <w:t>upośledzeniem</w:t>
      </w:r>
      <w:r w:rsidRPr="00405243">
        <w:rPr>
          <w:spacing w:val="-8"/>
        </w:rPr>
        <w:t xml:space="preserve"> </w:t>
      </w:r>
      <w:r w:rsidRPr="00405243">
        <w:t>umysłowym</w:t>
      </w:r>
      <w:r w:rsidRPr="00405243">
        <w:rPr>
          <w:spacing w:val="-8"/>
        </w:rPr>
        <w:t xml:space="preserve"> </w:t>
      </w:r>
      <w:r w:rsidRPr="00405243">
        <w:t>lub</w:t>
      </w:r>
      <w:r w:rsidRPr="00405243">
        <w:rPr>
          <w:spacing w:val="-8"/>
        </w:rPr>
        <w:t xml:space="preserve"> </w:t>
      </w:r>
      <w:r w:rsidRPr="00405243">
        <w:t>z</w:t>
      </w:r>
      <w:r w:rsidR="00F30FF9" w:rsidRPr="00405243">
        <w:rPr>
          <w:spacing w:val="-8"/>
        </w:rPr>
        <w:t> </w:t>
      </w:r>
      <w:r w:rsidRPr="00405243">
        <w:t>niepełnosprawnością</w:t>
      </w:r>
      <w:r w:rsidRPr="00405243">
        <w:rPr>
          <w:spacing w:val="-8"/>
        </w:rPr>
        <w:t xml:space="preserve"> </w:t>
      </w:r>
      <w:r w:rsidRPr="00405243">
        <w:t>sprzężoną,</w:t>
      </w:r>
      <w:r w:rsidRPr="00405243">
        <w:rPr>
          <w:spacing w:val="-8"/>
        </w:rPr>
        <w:t xml:space="preserve"> </w:t>
      </w:r>
      <w:r w:rsidRPr="00405243">
        <w:t>których</w:t>
      </w:r>
      <w:r w:rsidRPr="00405243">
        <w:rPr>
          <w:spacing w:val="-8"/>
        </w:rPr>
        <w:t xml:space="preserve"> </w:t>
      </w:r>
      <w:r w:rsidRPr="00405243">
        <w:t>absolwenci</w:t>
      </w:r>
      <w:r w:rsidRPr="00405243">
        <w:rPr>
          <w:spacing w:val="-10"/>
        </w:rPr>
        <w:t xml:space="preserve"> </w:t>
      </w:r>
      <w:r w:rsidRPr="00405243">
        <w:t xml:space="preserve">otrzymują zaświadczenie o </w:t>
      </w:r>
      <w:proofErr w:type="spellStart"/>
      <w:r w:rsidRPr="00405243">
        <w:t>przysposo-bieniu</w:t>
      </w:r>
      <w:proofErr w:type="spellEnd"/>
      <w:r w:rsidRPr="00405243">
        <w:t xml:space="preserve"> do pracy. W roku szkolnym 202</w:t>
      </w:r>
      <w:r w:rsidR="00405243">
        <w:t>2</w:t>
      </w:r>
      <w:r w:rsidRPr="00405243">
        <w:t>/2</w:t>
      </w:r>
      <w:r w:rsidR="00405243">
        <w:t>3</w:t>
      </w:r>
      <w:r w:rsidRPr="00405243">
        <w:t xml:space="preserve"> do szkół tego typu uczęszczało </w:t>
      </w:r>
      <w:r w:rsidR="00405243">
        <w:t>396</w:t>
      </w:r>
      <w:r w:rsidRPr="00405243">
        <w:t xml:space="preserve"> uczniów.</w:t>
      </w:r>
    </w:p>
    <w:p w14:paraId="7B57F147" w14:textId="31493797" w:rsidR="00453435" w:rsidRPr="003707E8" w:rsidRDefault="00453435" w:rsidP="00164D6F">
      <w:r w:rsidRPr="00427E40">
        <w:t>W szkołach ponadpodstawowych dla młodzieży nieznacznie przeważali chłopcy (51,</w:t>
      </w:r>
      <w:r w:rsidR="00427E40" w:rsidRPr="00427E40">
        <w:t>4</w:t>
      </w:r>
      <w:r w:rsidRPr="00427E40">
        <w:t xml:space="preserve">% ogółu uczniów), przy czym ich udział był zróżnicowany w zależności od typu szkoły. </w:t>
      </w:r>
      <w:r w:rsidRPr="008A48F2">
        <w:t xml:space="preserve">W szkołach branżowych I </w:t>
      </w:r>
      <w:proofErr w:type="spellStart"/>
      <w:r w:rsidRPr="008A48F2">
        <w:t>i</w:t>
      </w:r>
      <w:proofErr w:type="spellEnd"/>
      <w:r w:rsidRPr="008A48F2">
        <w:t xml:space="preserve"> II stopnia chłopcy stanowili </w:t>
      </w:r>
      <w:r w:rsidR="00427E40" w:rsidRPr="008A48F2">
        <w:t>71,4</w:t>
      </w:r>
      <w:r w:rsidRPr="008A48F2">
        <w:t xml:space="preserve">% ogólnej liczby uczniów, </w:t>
      </w:r>
      <w:r w:rsidRPr="008A48F2">
        <w:rPr>
          <w:spacing w:val="-2"/>
        </w:rPr>
        <w:t>w technikach –</w:t>
      </w:r>
      <w:r w:rsidR="00702B71" w:rsidRPr="008A48F2">
        <w:rPr>
          <w:spacing w:val="-2"/>
        </w:rPr>
        <w:t> </w:t>
      </w:r>
      <w:r w:rsidRPr="008A48F2">
        <w:rPr>
          <w:spacing w:val="-2"/>
        </w:rPr>
        <w:t>6</w:t>
      </w:r>
      <w:r w:rsidR="008A48F2" w:rsidRPr="008A48F2">
        <w:rPr>
          <w:spacing w:val="-2"/>
        </w:rPr>
        <w:t>4,0</w:t>
      </w:r>
      <w:r w:rsidRPr="008A48F2">
        <w:rPr>
          <w:spacing w:val="-2"/>
        </w:rPr>
        <w:t xml:space="preserve">%, a w </w:t>
      </w:r>
      <w:r w:rsidR="0080030E" w:rsidRPr="008A48F2">
        <w:rPr>
          <w:spacing w:val="-2"/>
        </w:rPr>
        <w:t xml:space="preserve">szkołach </w:t>
      </w:r>
      <w:r w:rsidRPr="008A48F2">
        <w:rPr>
          <w:spacing w:val="-2"/>
        </w:rPr>
        <w:t xml:space="preserve">specjalnych przysposabiających do pracy – </w:t>
      </w:r>
      <w:r w:rsidR="008A48F2" w:rsidRPr="008A48F2">
        <w:rPr>
          <w:spacing w:val="-2"/>
        </w:rPr>
        <w:t>62,1</w:t>
      </w:r>
      <w:r w:rsidRPr="008A48F2">
        <w:rPr>
          <w:spacing w:val="-2"/>
        </w:rPr>
        <w:t>%. W liceach</w:t>
      </w:r>
      <w:r w:rsidRPr="008A48F2">
        <w:rPr>
          <w:spacing w:val="-7"/>
        </w:rPr>
        <w:t xml:space="preserve"> </w:t>
      </w:r>
      <w:r w:rsidRPr="008A48F2">
        <w:t>ogólnokształcących</w:t>
      </w:r>
      <w:r w:rsidRPr="008A48F2">
        <w:rPr>
          <w:spacing w:val="-7"/>
        </w:rPr>
        <w:t xml:space="preserve"> </w:t>
      </w:r>
      <w:r w:rsidRPr="008A48F2">
        <w:t xml:space="preserve">większość </w:t>
      </w:r>
      <w:r w:rsidR="0080030E" w:rsidRPr="008A48F2">
        <w:t xml:space="preserve">uczniów </w:t>
      </w:r>
      <w:r w:rsidR="008A48F2" w:rsidRPr="008A48F2">
        <w:t>(63,7</w:t>
      </w:r>
      <w:r w:rsidRPr="008A48F2">
        <w:t>% ogółu)</w:t>
      </w:r>
      <w:r w:rsidRPr="008A48F2">
        <w:rPr>
          <w:spacing w:val="-7"/>
        </w:rPr>
        <w:t xml:space="preserve"> </w:t>
      </w:r>
      <w:r w:rsidRPr="008A48F2">
        <w:t>stanowiły</w:t>
      </w:r>
      <w:r w:rsidRPr="008A48F2">
        <w:rPr>
          <w:spacing w:val="-7"/>
        </w:rPr>
        <w:t xml:space="preserve"> </w:t>
      </w:r>
      <w:r w:rsidRPr="008A48F2">
        <w:t>dziewczęta. Dominowały one także w</w:t>
      </w:r>
      <w:r w:rsidR="00702B71" w:rsidRPr="008A48F2">
        <w:t> </w:t>
      </w:r>
      <w:r w:rsidRPr="008A48F2">
        <w:t>ogólnokształcących szkołach artystycznych da</w:t>
      </w:r>
      <w:r w:rsidR="008A48F2" w:rsidRPr="008A48F2">
        <w:t>jących uprawnienia zawodowe (86,8</w:t>
      </w:r>
      <w:r w:rsidRPr="003707E8">
        <w:t xml:space="preserve">%). </w:t>
      </w:r>
    </w:p>
    <w:p w14:paraId="46400F80" w14:textId="62368E4E" w:rsidR="007E73DE" w:rsidRPr="00DB3A62" w:rsidRDefault="007E73DE" w:rsidP="00A03DAF">
      <w:pPr>
        <w:pStyle w:val="tytuwykresu"/>
        <w:rPr>
          <w:noProof/>
          <w:lang w:eastAsia="pl-PL"/>
        </w:rPr>
      </w:pPr>
      <w:r w:rsidRPr="00DB3A62">
        <w:rPr>
          <w:noProof/>
          <w:lang w:eastAsia="pl-PL"/>
        </w:rPr>
        <w:t xml:space="preserve">Wykres 1. Struktura uczniów i absolwentów szkół </w:t>
      </w:r>
      <w:r w:rsidR="00F21BF8" w:rsidRPr="00DB3A62">
        <w:rPr>
          <w:noProof/>
          <w:lang w:eastAsia="pl-PL"/>
        </w:rPr>
        <w:t xml:space="preserve">ponadpodstawowych </w:t>
      </w:r>
      <w:r w:rsidR="00B00BDC" w:rsidRPr="00DB3A62">
        <w:rPr>
          <w:noProof/>
          <w:lang w:eastAsia="pl-PL"/>
        </w:rPr>
        <w:t xml:space="preserve">dla </w:t>
      </w:r>
      <w:r w:rsidRPr="00DB3A62">
        <w:rPr>
          <w:noProof/>
          <w:lang w:eastAsia="pl-PL"/>
        </w:rPr>
        <w:t>młodzieży</w:t>
      </w:r>
    </w:p>
    <w:p w14:paraId="76172E25" w14:textId="3C956E75" w:rsidR="00C62F67" w:rsidRDefault="00905662" w:rsidP="00C62F67">
      <w:pPr>
        <w:spacing w:before="160" w:after="0" w:line="240" w:lineRule="auto"/>
        <w:rPr>
          <w:spacing w:val="-2"/>
          <w:sz w:val="18"/>
        </w:rPr>
      </w:pPr>
      <w:r>
        <w:rPr>
          <w:spacing w:val="-2"/>
          <w:sz w:val="18"/>
        </w:rPr>
        <w:t>Uczniowie w roku szkolnym 20</w:t>
      </w:r>
      <w:r w:rsidR="006838EE">
        <w:rPr>
          <w:spacing w:val="-2"/>
          <w:sz w:val="18"/>
        </w:rPr>
        <w:t>2</w:t>
      </w:r>
      <w:r w:rsidR="000F59E3">
        <w:rPr>
          <w:spacing w:val="-2"/>
          <w:sz w:val="18"/>
        </w:rPr>
        <w:t>2</w:t>
      </w:r>
      <w:r w:rsidR="005F6C56">
        <w:rPr>
          <w:spacing w:val="-2"/>
          <w:sz w:val="18"/>
        </w:rPr>
        <w:t>/2</w:t>
      </w:r>
      <w:r w:rsidR="000F59E3">
        <w:rPr>
          <w:spacing w:val="-2"/>
          <w:sz w:val="18"/>
        </w:rPr>
        <w:t>3</w:t>
      </w:r>
      <w:r>
        <w:rPr>
          <w:spacing w:val="-2"/>
          <w:sz w:val="18"/>
        </w:rPr>
        <w:tab/>
      </w:r>
      <w:r>
        <w:rPr>
          <w:spacing w:val="-2"/>
          <w:sz w:val="18"/>
        </w:rPr>
        <w:tab/>
      </w:r>
      <w:r>
        <w:rPr>
          <w:spacing w:val="-2"/>
          <w:sz w:val="18"/>
        </w:rPr>
        <w:tab/>
      </w:r>
      <w:r w:rsidR="00247D1A">
        <w:rPr>
          <w:spacing w:val="-2"/>
          <w:sz w:val="18"/>
        </w:rPr>
        <w:t xml:space="preserve"> </w:t>
      </w:r>
      <w:r>
        <w:rPr>
          <w:spacing w:val="-2"/>
          <w:sz w:val="18"/>
        </w:rPr>
        <w:t>Absolwenci z roku szkolnego 20</w:t>
      </w:r>
      <w:r w:rsidR="00C62F67">
        <w:rPr>
          <w:spacing w:val="-2"/>
          <w:sz w:val="18"/>
        </w:rPr>
        <w:t>2</w:t>
      </w:r>
      <w:r w:rsidR="000F59E3">
        <w:rPr>
          <w:spacing w:val="-2"/>
          <w:sz w:val="18"/>
        </w:rPr>
        <w:t>1</w:t>
      </w:r>
      <w:r>
        <w:rPr>
          <w:spacing w:val="-2"/>
          <w:sz w:val="18"/>
        </w:rPr>
        <w:t>/</w:t>
      </w:r>
      <w:r w:rsidR="006838EE">
        <w:rPr>
          <w:spacing w:val="-2"/>
          <w:sz w:val="18"/>
        </w:rPr>
        <w:t>2</w:t>
      </w:r>
      <w:r w:rsidR="000F59E3">
        <w:rPr>
          <w:spacing w:val="-2"/>
          <w:sz w:val="18"/>
        </w:rPr>
        <w:t>2</w:t>
      </w:r>
    </w:p>
    <w:p w14:paraId="229F7A98" w14:textId="7E7E6786" w:rsidR="007E73DE" w:rsidRDefault="00C62F67" w:rsidP="00C62F67">
      <w:pPr>
        <w:spacing w:before="240" w:after="0" w:line="240" w:lineRule="auto"/>
        <w:rPr>
          <w:spacing w:val="-2"/>
          <w:sz w:val="18"/>
        </w:rPr>
      </w:pPr>
      <w:r>
        <w:rPr>
          <w:noProof/>
          <w:spacing w:val="-2"/>
          <w:sz w:val="18"/>
          <w:lang w:eastAsia="pl-PL"/>
        </w:rPr>
        <w:drawing>
          <wp:inline distT="0" distB="0" distL="0" distR="0" wp14:anchorId="10067A16" wp14:editId="1B2D9FB5">
            <wp:extent cx="5087478" cy="1724025"/>
            <wp:effectExtent l="0" t="0" r="0" b="0"/>
            <wp:docPr id="13" name="Obraz 13" descr="Wykres kołowy prezentujący strukturę uczniów i absolwentów szkół ponadpodstawowych dla młodzieży.&#10;Dane do wykresu dostępne w załączonym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Wykres kołowy prezentujący strukturę uczniów i absolwentów szkół ponadpodstawowych dla młodzieży.&#10;Dane do wykresu dostępne w załączonym pliku exce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478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ECB92" w14:textId="42F1F122" w:rsidR="007E73DE" w:rsidRPr="007E73DE" w:rsidRDefault="00AB0BE5" w:rsidP="00D50C3D">
      <w:pPr>
        <w:pStyle w:val="notka"/>
      </w:pPr>
      <w:r w:rsidRPr="00AB0BE5">
        <w:t xml:space="preserve">a </w:t>
      </w:r>
      <w:r w:rsidR="00411F25" w:rsidRPr="007E73DE">
        <w:t>Ogólnokształcące szkoły artystyczne dające uprawnienia zawodowe oraz szkoły specjalne przysposabiające do pracy.</w:t>
      </w:r>
    </w:p>
    <w:p w14:paraId="4FB7B481" w14:textId="3FEA43FC" w:rsidR="004713B5" w:rsidRPr="00427E40" w:rsidRDefault="004713B5" w:rsidP="00164D6F">
      <w:r w:rsidRPr="00427E40">
        <w:t>W czerwcu 20</w:t>
      </w:r>
      <w:r w:rsidR="006838EE" w:rsidRPr="00427E40">
        <w:t>2</w:t>
      </w:r>
      <w:r w:rsidR="00427E40" w:rsidRPr="00427E40">
        <w:t>2</w:t>
      </w:r>
      <w:r w:rsidRPr="00427E40">
        <w:t xml:space="preserve"> r. naukę we wszystkich typach szkół ponadpodstawowych dla młodzieży zakończyło</w:t>
      </w:r>
      <w:r w:rsidR="007A0157" w:rsidRPr="00427E40">
        <w:t xml:space="preserve"> </w:t>
      </w:r>
      <w:r w:rsidR="00427E40" w:rsidRPr="00427E40">
        <w:t>10,6</w:t>
      </w:r>
      <w:r w:rsidR="007A0157" w:rsidRPr="00427E40">
        <w:t xml:space="preserve"> tys.</w:t>
      </w:r>
      <w:r w:rsidRPr="00427E40">
        <w:t xml:space="preserve"> uczniów </w:t>
      </w:r>
      <w:r w:rsidRPr="00335C74">
        <w:t xml:space="preserve">(w tym </w:t>
      </w:r>
      <w:r w:rsidR="00335C74" w:rsidRPr="00335C74">
        <w:t>139</w:t>
      </w:r>
      <w:r w:rsidRPr="00335C74">
        <w:t xml:space="preserve"> os</w:t>
      </w:r>
      <w:r w:rsidR="00335C74" w:rsidRPr="00335C74">
        <w:t>ób</w:t>
      </w:r>
      <w:r w:rsidRPr="00335C74">
        <w:t xml:space="preserve"> to absolwenci szkół specjalnych). </w:t>
      </w:r>
      <w:r w:rsidRPr="00427E40">
        <w:t>Dziewczęta stanowiły</w:t>
      </w:r>
      <w:r w:rsidR="007A0157" w:rsidRPr="00427E40">
        <w:t xml:space="preserve"> </w:t>
      </w:r>
      <w:r w:rsidR="00427E40" w:rsidRPr="00427E40">
        <w:t>47,7</w:t>
      </w:r>
      <w:r w:rsidR="007A0157" w:rsidRPr="00427E40">
        <w:t>%</w:t>
      </w:r>
      <w:r w:rsidRPr="00427E40">
        <w:t xml:space="preserve"> ogólnej liczby absolwentów szkół</w:t>
      </w:r>
      <w:r w:rsidRPr="00427E40">
        <w:rPr>
          <w:spacing w:val="-11"/>
        </w:rPr>
        <w:t xml:space="preserve"> </w:t>
      </w:r>
      <w:r w:rsidRPr="00427E40">
        <w:t>ponad</w:t>
      </w:r>
      <w:r w:rsidR="003D4D5D" w:rsidRPr="00427E40">
        <w:t>podstawowych</w:t>
      </w:r>
      <w:r w:rsidRPr="00427E40">
        <w:t>.</w:t>
      </w:r>
    </w:p>
    <w:p w14:paraId="37607A46" w14:textId="6B73B82C" w:rsidR="007E73DE" w:rsidRPr="00DB3A62" w:rsidRDefault="00BF5C1D" w:rsidP="00322919">
      <w:pPr>
        <w:pStyle w:val="Nagwek1"/>
      </w:pPr>
      <w:r w:rsidRPr="00DB3A62">
        <w:rPr>
          <w:noProof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267502E2" wp14:editId="54AED0F2">
                <wp:simplePos x="0" y="0"/>
                <wp:positionH relativeFrom="rightMargin">
                  <wp:posOffset>92710</wp:posOffset>
                </wp:positionH>
                <wp:positionV relativeFrom="paragraph">
                  <wp:posOffset>256540</wp:posOffset>
                </wp:positionV>
                <wp:extent cx="1724025" cy="1471930"/>
                <wp:effectExtent l="0" t="0" r="0" b="0"/>
                <wp:wrapNone/>
                <wp:docPr id="30" name="Pole tekstowe 30" descr="W końcu września 2022 r. szkoły policealne kształciły o 8,2% mniej osób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471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E2220" w14:textId="72A38C92" w:rsidR="00326777" w:rsidRPr="00074DD8" w:rsidRDefault="00326777" w:rsidP="007E73DE">
                            <w:pPr>
                              <w:pStyle w:val="tekstzboku"/>
                            </w:pPr>
                            <w:r>
                              <w:t>W końcu września 2022 r. szkoły policealne kształciły o 8,2% mniej osób niż rok wcześniej</w:t>
                            </w:r>
                          </w:p>
                          <w:p w14:paraId="166003BD" w14:textId="77777777" w:rsidR="00326777" w:rsidRPr="00D616D2" w:rsidRDefault="00326777" w:rsidP="007E73D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502E2" id="Pole tekstowe 30" o:spid="_x0000_s1030" type="#_x0000_t202" alt="W końcu września 2022 r. szkoły policealne kształciły o 8,2% mniej osób niż rok wcześniej" style="position:absolute;margin-left:7.3pt;margin-top:20.2pt;width:135.75pt;height:115.9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" filled="f" stroked="f">
                <v:textbox>
                  <w:txbxContent>
                    <w:p w14:paraId="3FAE2220" w14:textId="72A38C92" w:rsidR="00326777" w:rsidRPr="00074DD8" w:rsidRDefault="00326777" w:rsidP="007E73DE">
                      <w:pPr>
                        <w:pStyle w:val="tekstzboku"/>
                      </w:pPr>
                      <w:r>
                        <w:t>W końcu września 2022 r. szkoły policealne kształciły o 8,2% mniej osób niż rok wcześniej</w:t>
                      </w:r>
                    </w:p>
                    <w:p w14:paraId="166003BD" w14:textId="77777777" w:rsidR="00326777" w:rsidRPr="00D616D2" w:rsidRDefault="00326777" w:rsidP="007E73D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713B5" w:rsidRPr="00DB3A62">
        <w:t>S</w:t>
      </w:r>
      <w:r w:rsidR="007E73DE" w:rsidRPr="00DB3A62">
        <w:t>zkoły policealne</w:t>
      </w:r>
    </w:p>
    <w:p w14:paraId="029EABC8" w14:textId="066FA0A5" w:rsidR="000907C4" w:rsidRPr="00335C74" w:rsidRDefault="000907C4" w:rsidP="00164D6F">
      <w:r w:rsidRPr="004238DE">
        <w:t xml:space="preserve">Szkoły </w:t>
      </w:r>
      <w:r w:rsidR="00824E17" w:rsidRPr="004238DE">
        <w:t>policealne stanowią dopełnienie edukacji na poziomie średnim</w:t>
      </w:r>
      <w:r w:rsidR="006838EE" w:rsidRPr="004238DE">
        <w:t xml:space="preserve"> zawodowym. W końcu września 202</w:t>
      </w:r>
      <w:r w:rsidR="00D70EA8">
        <w:t>2</w:t>
      </w:r>
      <w:r w:rsidR="00824E17" w:rsidRPr="004238DE">
        <w:t xml:space="preserve"> r. w województwie podlaskim działalność oświatową prowadziło</w:t>
      </w:r>
      <w:r w:rsidR="006838EE" w:rsidRPr="004238DE">
        <w:t xml:space="preserve"> </w:t>
      </w:r>
      <w:r w:rsidR="00D70EA8">
        <w:t>36</w:t>
      </w:r>
      <w:r w:rsidR="00824E17" w:rsidRPr="004238DE">
        <w:t xml:space="preserve"> placówek tego typu (o </w:t>
      </w:r>
      <w:r w:rsidR="00D70EA8">
        <w:t>2</w:t>
      </w:r>
      <w:r w:rsidR="00824E17" w:rsidRPr="004238DE">
        <w:t xml:space="preserve"> mniej niż przed rokiem). W omawianym okresie szkoły policealne kształciły łącznie </w:t>
      </w:r>
      <w:r w:rsidR="00D70EA8">
        <w:t>6,8</w:t>
      </w:r>
      <w:r w:rsidR="00824E17" w:rsidRPr="004238DE">
        <w:t xml:space="preserve"> tys. osób, tj. o </w:t>
      </w:r>
      <w:r w:rsidR="00D70EA8">
        <w:t>8,2</w:t>
      </w:r>
      <w:r w:rsidR="00824E17" w:rsidRPr="004238DE">
        <w:t xml:space="preserve">% </w:t>
      </w:r>
      <w:r w:rsidR="00D70EA8">
        <w:t>mniej</w:t>
      </w:r>
      <w:r w:rsidR="00824E17" w:rsidRPr="004238DE">
        <w:t xml:space="preserve"> niż rok wcześniej. Wśród słuchaczy domin</w:t>
      </w:r>
      <w:r w:rsidR="006838EE" w:rsidRPr="004238DE">
        <w:t xml:space="preserve">owały kobiety, które stanowiły </w:t>
      </w:r>
      <w:r w:rsidR="00D70EA8">
        <w:t>69,9</w:t>
      </w:r>
      <w:r w:rsidR="00824E17" w:rsidRPr="004238DE">
        <w:t>% ich ogólnej liczby</w:t>
      </w:r>
      <w:r w:rsidR="00824E17" w:rsidRPr="00335C74">
        <w:t xml:space="preserve">. Zdecydowana większość </w:t>
      </w:r>
      <w:r w:rsidR="00BF50D6" w:rsidRPr="00335C74">
        <w:t xml:space="preserve">tych </w:t>
      </w:r>
      <w:r w:rsidR="00824E17" w:rsidRPr="00335C74">
        <w:t>szkół (</w:t>
      </w:r>
      <w:r w:rsidR="00335C74" w:rsidRPr="00335C74">
        <w:t>32</w:t>
      </w:r>
      <w:r w:rsidR="00824E17" w:rsidRPr="00335C74">
        <w:t xml:space="preserve">) prowadzona </w:t>
      </w:r>
      <w:r w:rsidR="00824E17" w:rsidRPr="00335C74">
        <w:lastRenderedPageBreak/>
        <w:t xml:space="preserve">była przez jednostki należące do sektora prywatnego, a kształciło się w nich </w:t>
      </w:r>
      <w:r w:rsidR="004238DE" w:rsidRPr="00335C74">
        <w:t>6,</w:t>
      </w:r>
      <w:r w:rsidR="00335C74" w:rsidRPr="00335C74">
        <w:t>1</w:t>
      </w:r>
      <w:r w:rsidR="00824E17" w:rsidRPr="00335C74">
        <w:t xml:space="preserve"> tys. słuchaczy.</w:t>
      </w:r>
    </w:p>
    <w:p w14:paraId="3B06C429" w14:textId="0CDE694C" w:rsidR="007E73DE" w:rsidRPr="00DB3A62" w:rsidRDefault="00204923" w:rsidP="00322919">
      <w:pPr>
        <w:pStyle w:val="Tytutablicy"/>
        <w:rPr>
          <w:sz w:val="18"/>
          <w:szCs w:val="18"/>
        </w:rPr>
      </w:pPr>
      <w:r w:rsidRPr="00DB3A62">
        <w:rPr>
          <w:sz w:val="18"/>
          <w:szCs w:val="18"/>
        </w:rPr>
        <w:t>Tablica 4</w:t>
      </w:r>
      <w:r w:rsidR="007E73DE" w:rsidRPr="00DB3A62">
        <w:rPr>
          <w:sz w:val="18"/>
          <w:szCs w:val="18"/>
        </w:rPr>
        <w:t>. Szkoły policealne</w:t>
      </w:r>
    </w:p>
    <w:tbl>
      <w:tblPr>
        <w:tblStyle w:val="Siatkatabelijasna1"/>
        <w:tblW w:w="7938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4. Szkoły policealne"/>
        <w:tblDescription w:val="Dane do tablicy dostępne w załączonym pliku excel."/>
      </w:tblPr>
      <w:tblGrid>
        <w:gridCol w:w="3622"/>
        <w:gridCol w:w="863"/>
        <w:gridCol w:w="863"/>
        <w:gridCol w:w="863"/>
        <w:gridCol w:w="863"/>
        <w:gridCol w:w="864"/>
      </w:tblGrid>
      <w:tr w:rsidR="007E73DE" w:rsidRPr="00CE3E4A" w14:paraId="57F23E06" w14:textId="77777777" w:rsidTr="00C40966">
        <w:trPr>
          <w:trHeight w:val="300"/>
          <w:jc w:val="center"/>
        </w:trPr>
        <w:tc>
          <w:tcPr>
            <w:tcW w:w="3686" w:type="dxa"/>
            <w:vMerge w:val="restart"/>
            <w:vAlign w:val="center"/>
          </w:tcPr>
          <w:p w14:paraId="0DA03968" w14:textId="77777777" w:rsidR="007E73DE" w:rsidRPr="00CE3E4A" w:rsidRDefault="007E73DE" w:rsidP="006E1E70">
            <w:pPr>
              <w:pStyle w:val="Tablicagwkarodek"/>
            </w:pPr>
            <w:r w:rsidRPr="00CE3E4A">
              <w:t>Lata szkolne</w:t>
            </w:r>
          </w:p>
        </w:tc>
        <w:tc>
          <w:tcPr>
            <w:tcW w:w="876" w:type="dxa"/>
            <w:vMerge w:val="restart"/>
            <w:vAlign w:val="center"/>
          </w:tcPr>
          <w:p w14:paraId="56C6FC75" w14:textId="77777777" w:rsidR="007E73DE" w:rsidRPr="00CE3E4A" w:rsidRDefault="007E73DE" w:rsidP="006E1E70">
            <w:pPr>
              <w:pStyle w:val="Tablicagwkarodek"/>
            </w:pPr>
            <w:r w:rsidRPr="00CE3E4A">
              <w:t>Szkoły</w:t>
            </w:r>
          </w:p>
        </w:tc>
        <w:tc>
          <w:tcPr>
            <w:tcW w:w="1752" w:type="dxa"/>
            <w:gridSpan w:val="2"/>
            <w:vAlign w:val="center"/>
          </w:tcPr>
          <w:p w14:paraId="2ACFFEC1" w14:textId="77777777" w:rsidR="007E73DE" w:rsidRPr="00CE3E4A" w:rsidRDefault="007E73DE" w:rsidP="006E1E70">
            <w:pPr>
              <w:pStyle w:val="Tablicagwkarodek"/>
            </w:pPr>
            <w:r w:rsidRPr="00CE3E4A">
              <w:t>Uczniowie</w:t>
            </w:r>
          </w:p>
        </w:tc>
        <w:tc>
          <w:tcPr>
            <w:tcW w:w="1753" w:type="dxa"/>
            <w:gridSpan w:val="2"/>
            <w:vAlign w:val="center"/>
          </w:tcPr>
          <w:p w14:paraId="086CFB52" w14:textId="77777777" w:rsidR="007E73DE" w:rsidRPr="00CE3E4A" w:rsidRDefault="007E73DE" w:rsidP="006E1E70">
            <w:pPr>
              <w:pStyle w:val="Tablicagwkarodek"/>
            </w:pPr>
            <w:proofErr w:type="spellStart"/>
            <w:r w:rsidRPr="00CE3E4A">
              <w:t>Absolwenci</w:t>
            </w:r>
            <w:r w:rsidRPr="00CD5B31">
              <w:rPr>
                <w:sz w:val="21"/>
                <w:szCs w:val="21"/>
                <w:vertAlign w:val="superscript"/>
              </w:rPr>
              <w:t>a</w:t>
            </w:r>
            <w:proofErr w:type="spellEnd"/>
          </w:p>
        </w:tc>
      </w:tr>
      <w:tr w:rsidR="007E73DE" w:rsidRPr="00CE3E4A" w14:paraId="32C479E7" w14:textId="77777777" w:rsidTr="00C40966">
        <w:trPr>
          <w:trHeight w:val="300"/>
          <w:jc w:val="center"/>
        </w:trPr>
        <w:tc>
          <w:tcPr>
            <w:tcW w:w="3686" w:type="dxa"/>
            <w:vMerge/>
            <w:vAlign w:val="center"/>
          </w:tcPr>
          <w:p w14:paraId="03423FBB" w14:textId="77777777" w:rsidR="007E73DE" w:rsidRPr="00CE3E4A" w:rsidRDefault="007E73D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76" w:type="dxa"/>
            <w:vMerge/>
            <w:vAlign w:val="center"/>
          </w:tcPr>
          <w:p w14:paraId="1F938A5B" w14:textId="77777777" w:rsidR="007E73DE" w:rsidRPr="00CE3E4A" w:rsidRDefault="007E73DE" w:rsidP="006E1E70">
            <w:pPr>
              <w:pStyle w:val="Tablicagwkarodek"/>
            </w:pPr>
          </w:p>
        </w:tc>
        <w:tc>
          <w:tcPr>
            <w:tcW w:w="876" w:type="dxa"/>
            <w:vAlign w:val="center"/>
          </w:tcPr>
          <w:p w14:paraId="7A2F78FC" w14:textId="77777777" w:rsidR="007E73DE" w:rsidRPr="00CE3E4A" w:rsidRDefault="007E73DE" w:rsidP="006E1E70">
            <w:pPr>
              <w:pStyle w:val="Tablicagwkarodek"/>
            </w:pPr>
            <w:r w:rsidRPr="00CE3E4A">
              <w:t>ogółem</w:t>
            </w:r>
          </w:p>
        </w:tc>
        <w:tc>
          <w:tcPr>
            <w:tcW w:w="876" w:type="dxa"/>
            <w:vAlign w:val="center"/>
          </w:tcPr>
          <w:p w14:paraId="0A4147AC" w14:textId="6B5539B4" w:rsidR="007E73DE" w:rsidRPr="00CE3E4A" w:rsidRDefault="007E73DE" w:rsidP="006E1E70">
            <w:pPr>
              <w:pStyle w:val="Tablicagwkarodek"/>
            </w:pPr>
            <w:r w:rsidRPr="00CE3E4A">
              <w:t xml:space="preserve">w tym </w:t>
            </w:r>
            <w:r w:rsidR="00966365">
              <w:br/>
            </w:r>
            <w:r w:rsidRPr="00CE3E4A">
              <w:t>kobiety</w:t>
            </w:r>
          </w:p>
        </w:tc>
        <w:tc>
          <w:tcPr>
            <w:tcW w:w="876" w:type="dxa"/>
            <w:vAlign w:val="center"/>
          </w:tcPr>
          <w:p w14:paraId="05674929" w14:textId="77777777" w:rsidR="007E73DE" w:rsidRPr="00CE3E4A" w:rsidRDefault="007E73DE" w:rsidP="006E1E70">
            <w:pPr>
              <w:pStyle w:val="Tablicagwkarodek"/>
            </w:pPr>
            <w:r w:rsidRPr="00CE3E4A">
              <w:t>ogółem</w:t>
            </w:r>
          </w:p>
        </w:tc>
        <w:tc>
          <w:tcPr>
            <w:tcW w:w="877" w:type="dxa"/>
            <w:vAlign w:val="center"/>
          </w:tcPr>
          <w:p w14:paraId="666E5BCB" w14:textId="6B8AF054" w:rsidR="007E73DE" w:rsidRPr="00CE3E4A" w:rsidRDefault="007E73DE" w:rsidP="006E1E70">
            <w:pPr>
              <w:pStyle w:val="Tablicagwkarodek"/>
            </w:pPr>
            <w:r w:rsidRPr="00CE3E4A">
              <w:t xml:space="preserve">w tym </w:t>
            </w:r>
            <w:r w:rsidR="00CE3E4A">
              <w:br/>
            </w:r>
            <w:r w:rsidRPr="00CE3E4A">
              <w:t>kobiety</w:t>
            </w:r>
          </w:p>
        </w:tc>
      </w:tr>
      <w:tr w:rsidR="00CF5D05" w:rsidRPr="00CE3E4A" w14:paraId="6FA3CB7D" w14:textId="77777777" w:rsidTr="00C40966">
        <w:trPr>
          <w:trHeight w:val="300"/>
          <w:jc w:val="center"/>
        </w:trPr>
        <w:tc>
          <w:tcPr>
            <w:tcW w:w="3686" w:type="dxa"/>
            <w:vAlign w:val="center"/>
          </w:tcPr>
          <w:p w14:paraId="36854FC3" w14:textId="042EAD8A" w:rsidR="00CF5D05" w:rsidRPr="00CE3E4A" w:rsidRDefault="00CF5D05" w:rsidP="006E1E70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202</w:t>
            </w:r>
            <w:r>
              <w:rPr>
                <w:rFonts w:eastAsiaTheme="majorEastAsia"/>
              </w:rPr>
              <w:t>1</w:t>
            </w:r>
            <w:r w:rsidRPr="00CE3E4A">
              <w:rPr>
                <w:rFonts w:eastAsiaTheme="majorEastAsia"/>
              </w:rPr>
              <w:t>/2</w:t>
            </w:r>
            <w:r>
              <w:rPr>
                <w:rFonts w:eastAsiaTheme="majorEastAsia"/>
              </w:rPr>
              <w:t>2</w:t>
            </w:r>
          </w:p>
        </w:tc>
        <w:tc>
          <w:tcPr>
            <w:tcW w:w="876" w:type="dxa"/>
          </w:tcPr>
          <w:p w14:paraId="3351B233" w14:textId="1A77B318" w:rsidR="00CF5D05" w:rsidRPr="008C28A0" w:rsidRDefault="00CF5D05" w:rsidP="006E1E70">
            <w:pPr>
              <w:pStyle w:val="Tablicadanerodek"/>
              <w:rPr>
                <w:rFonts w:cs="Times New Roman"/>
              </w:rPr>
            </w:pPr>
            <w:r w:rsidRPr="00F15B43">
              <w:t>38</w:t>
            </w:r>
          </w:p>
        </w:tc>
        <w:tc>
          <w:tcPr>
            <w:tcW w:w="876" w:type="dxa"/>
          </w:tcPr>
          <w:p w14:paraId="602E1782" w14:textId="7D1E500B" w:rsidR="00CF5D05" w:rsidRPr="008C28A0" w:rsidRDefault="00CF5D05" w:rsidP="006E1E70">
            <w:pPr>
              <w:pStyle w:val="Tablicadanerodek"/>
              <w:rPr>
                <w:rFonts w:cs="Times New Roman"/>
              </w:rPr>
            </w:pPr>
            <w:r w:rsidRPr="00F15B43">
              <w:t>7371</w:t>
            </w:r>
          </w:p>
        </w:tc>
        <w:tc>
          <w:tcPr>
            <w:tcW w:w="876" w:type="dxa"/>
          </w:tcPr>
          <w:p w14:paraId="6348ACEB" w14:textId="0EF1BC45" w:rsidR="00CF5D05" w:rsidRPr="008C28A0" w:rsidRDefault="00CF5D05" w:rsidP="006E1E70">
            <w:pPr>
              <w:pStyle w:val="Tablicadanerodek"/>
              <w:rPr>
                <w:rFonts w:cs="Times New Roman"/>
              </w:rPr>
            </w:pPr>
            <w:r w:rsidRPr="00F15B43">
              <w:t>4834</w:t>
            </w:r>
          </w:p>
        </w:tc>
        <w:tc>
          <w:tcPr>
            <w:tcW w:w="876" w:type="dxa"/>
          </w:tcPr>
          <w:p w14:paraId="761E9347" w14:textId="6AD069B9" w:rsidR="00CF5D05" w:rsidRPr="008C28A0" w:rsidRDefault="00CF5D05" w:rsidP="006E1E70">
            <w:pPr>
              <w:pStyle w:val="Tablicadanerodek"/>
              <w:rPr>
                <w:rFonts w:cs="Times New Roman"/>
              </w:rPr>
            </w:pPr>
            <w:r w:rsidRPr="00F15B43">
              <w:t>1337</w:t>
            </w:r>
          </w:p>
        </w:tc>
        <w:tc>
          <w:tcPr>
            <w:tcW w:w="877" w:type="dxa"/>
          </w:tcPr>
          <w:p w14:paraId="0E04F7D1" w14:textId="5874C30F" w:rsidR="00CF5D05" w:rsidRPr="008C28A0" w:rsidRDefault="00CF5D05" w:rsidP="006E1E70">
            <w:pPr>
              <w:pStyle w:val="Tablicadanerodek"/>
              <w:rPr>
                <w:rFonts w:cs="Times New Roman"/>
              </w:rPr>
            </w:pPr>
            <w:r w:rsidRPr="00F15B43">
              <w:t>1043</w:t>
            </w:r>
          </w:p>
        </w:tc>
      </w:tr>
      <w:tr w:rsidR="000D0433" w:rsidRPr="00CE3E4A" w14:paraId="39BC14A8" w14:textId="77777777" w:rsidTr="00C40966">
        <w:trPr>
          <w:trHeight w:val="300"/>
          <w:jc w:val="center"/>
        </w:trPr>
        <w:tc>
          <w:tcPr>
            <w:tcW w:w="3686" w:type="dxa"/>
            <w:vAlign w:val="center"/>
          </w:tcPr>
          <w:p w14:paraId="79C26DF2" w14:textId="551C1D09" w:rsidR="000D0433" w:rsidRPr="00CE3E4A" w:rsidRDefault="00CF5D05" w:rsidP="006E1E70">
            <w:pPr>
              <w:pStyle w:val="Tablicaboczek"/>
              <w:rPr>
                <w:rFonts w:eastAsiaTheme="majorEastAsia"/>
              </w:rPr>
            </w:pPr>
            <w:r>
              <w:rPr>
                <w:rFonts w:eastAsiaTheme="majorEastAsia"/>
              </w:rPr>
              <w:t>2022/23</w:t>
            </w:r>
          </w:p>
        </w:tc>
        <w:tc>
          <w:tcPr>
            <w:tcW w:w="876" w:type="dxa"/>
          </w:tcPr>
          <w:p w14:paraId="3300E0B7" w14:textId="2D036F57" w:rsidR="000D0433" w:rsidRPr="008C28A0" w:rsidRDefault="00D70EA8" w:rsidP="006E1E70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876" w:type="dxa"/>
          </w:tcPr>
          <w:p w14:paraId="43B99370" w14:textId="77D31A0B" w:rsidR="000D0433" w:rsidRPr="008C28A0" w:rsidRDefault="00D70EA8" w:rsidP="006E1E70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6769</w:t>
            </w:r>
          </w:p>
        </w:tc>
        <w:tc>
          <w:tcPr>
            <w:tcW w:w="876" w:type="dxa"/>
          </w:tcPr>
          <w:p w14:paraId="415A0A0D" w14:textId="789B1619" w:rsidR="000D0433" w:rsidRPr="008C28A0" w:rsidRDefault="00D70EA8" w:rsidP="006E1E70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4731</w:t>
            </w:r>
          </w:p>
        </w:tc>
        <w:tc>
          <w:tcPr>
            <w:tcW w:w="876" w:type="dxa"/>
          </w:tcPr>
          <w:p w14:paraId="364070CF" w14:textId="70ABB1E5" w:rsidR="000D0433" w:rsidRPr="008C28A0" w:rsidRDefault="00D70EA8" w:rsidP="006E1E70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1453</w:t>
            </w:r>
          </w:p>
        </w:tc>
        <w:tc>
          <w:tcPr>
            <w:tcW w:w="877" w:type="dxa"/>
          </w:tcPr>
          <w:p w14:paraId="6134981A" w14:textId="05D47EED" w:rsidR="000D0433" w:rsidRPr="008C28A0" w:rsidRDefault="00D70EA8" w:rsidP="006E1E70">
            <w:pPr>
              <w:pStyle w:val="Tablicadanerodek"/>
              <w:rPr>
                <w:rFonts w:cs="Arial"/>
              </w:rPr>
            </w:pPr>
            <w:r>
              <w:rPr>
                <w:rFonts w:cs="Arial"/>
              </w:rPr>
              <w:t>1157</w:t>
            </w:r>
          </w:p>
        </w:tc>
      </w:tr>
    </w:tbl>
    <w:p w14:paraId="7F714A7E" w14:textId="03A2D2C2" w:rsidR="007E73DE" w:rsidRPr="007E73DE" w:rsidRDefault="007E73DE" w:rsidP="00D50C3D">
      <w:pPr>
        <w:pStyle w:val="notka"/>
      </w:pPr>
      <w:r w:rsidRPr="007E73DE">
        <w:t>a Z poprzedniego roku szkolnego.</w:t>
      </w:r>
    </w:p>
    <w:p w14:paraId="477A066D" w14:textId="77B1DD29" w:rsidR="001446E9" w:rsidRPr="004238DE" w:rsidRDefault="00D70EA8" w:rsidP="00164D6F">
      <w:r>
        <w:t>W czerwcu 2022</w:t>
      </w:r>
      <w:r w:rsidR="001446E9" w:rsidRPr="004238DE">
        <w:t xml:space="preserve"> r. naukę w szko</w:t>
      </w:r>
      <w:r>
        <w:t>łach policealnych zakończyło 1,5</w:t>
      </w:r>
      <w:r w:rsidR="001446E9" w:rsidRPr="004238DE">
        <w:t xml:space="preserve"> tys. osób, tj. o </w:t>
      </w:r>
      <w:r>
        <w:t>8</w:t>
      </w:r>
      <w:r w:rsidR="001446E9" w:rsidRPr="004238DE">
        <w:t xml:space="preserve">,7% </w:t>
      </w:r>
      <w:r>
        <w:t>więcej</w:t>
      </w:r>
      <w:r w:rsidR="001446E9" w:rsidRPr="004238DE">
        <w:t xml:space="preserve"> niż przed rokiem.</w:t>
      </w:r>
    </w:p>
    <w:p w14:paraId="1A0FE797" w14:textId="309A8E4C" w:rsidR="007E73DE" w:rsidRPr="00DB3A62" w:rsidRDefault="00BF5C1D" w:rsidP="00322919">
      <w:pPr>
        <w:pStyle w:val="Nagwek1"/>
      </w:pPr>
      <w:r w:rsidRPr="00DB3A62">
        <w:rPr>
          <w:noProof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7A0B5A7B" wp14:editId="68BA4581">
                <wp:simplePos x="0" y="0"/>
                <wp:positionH relativeFrom="column">
                  <wp:posOffset>5219700</wp:posOffset>
                </wp:positionH>
                <wp:positionV relativeFrom="paragraph">
                  <wp:posOffset>255270</wp:posOffset>
                </wp:positionV>
                <wp:extent cx="1812290" cy="1092200"/>
                <wp:effectExtent l="0" t="0" r="0" b="0"/>
                <wp:wrapTight wrapText="bothSides">
                  <wp:wrapPolygon edited="0">
                    <wp:start x="681" y="0"/>
                    <wp:lineTo x="681" y="21098"/>
                    <wp:lineTo x="20889" y="21098"/>
                    <wp:lineTo x="20889" y="0"/>
                    <wp:lineTo x="681" y="0"/>
                  </wp:wrapPolygon>
                </wp:wrapTight>
                <wp:docPr id="31" name="Pole tekstowe 31" descr="W szkołach dla dorosłych naukę kontynuowało o 23,2% mniej uczniów niż w poprzednim roku szkoln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2290" cy="1092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59013" w14:textId="35F6479D" w:rsidR="00326777" w:rsidRPr="00074DD8" w:rsidRDefault="00326777" w:rsidP="002D5FE7">
                            <w:pPr>
                              <w:pStyle w:val="tekstzboku"/>
                              <w:suppressAutoHyphens/>
                            </w:pPr>
                            <w:r>
                              <w:t>W szkołach dla dorosłych naukę kontynuowało o 23,2% mniej uczniów niż w poprzednim roku szkolnym</w:t>
                            </w:r>
                          </w:p>
                          <w:p w14:paraId="24B50CA2" w14:textId="77777777" w:rsidR="00326777" w:rsidRPr="00D616D2" w:rsidRDefault="00326777" w:rsidP="007E73D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B5A7B" id="Pole tekstowe 31" o:spid="_x0000_s1031" type="#_x0000_t202" alt="W szkołach dla dorosłych naukę kontynuowało o 23,2% mniej uczniów niż w poprzednim roku szkolnym" style="position:absolute;margin-left:411pt;margin-top:20.1pt;width:142.7pt;height:86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" filled="f" stroked="f">
                <v:textbox>
                  <w:txbxContent>
                    <w:p w14:paraId="41459013" w14:textId="35F6479D" w:rsidR="00326777" w:rsidRPr="00074DD8" w:rsidRDefault="00326777" w:rsidP="002D5FE7">
                      <w:pPr>
                        <w:pStyle w:val="tekstzboku"/>
                        <w:suppressAutoHyphens/>
                      </w:pPr>
                      <w:r>
                        <w:t>W szkołach dla dorosłych naukę kontynuowało o 23,2% mniej uczniów niż w poprzednim roku szkolnym</w:t>
                      </w:r>
                    </w:p>
                    <w:p w14:paraId="24B50CA2" w14:textId="77777777" w:rsidR="00326777" w:rsidRPr="00D616D2" w:rsidRDefault="00326777" w:rsidP="007E73D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E73DE" w:rsidRPr="00DB3A62">
        <w:t xml:space="preserve">Szkoły dla dorosłych </w:t>
      </w:r>
    </w:p>
    <w:p w14:paraId="4730335B" w14:textId="56B30C7B" w:rsidR="009D4883" w:rsidRPr="007002BE" w:rsidRDefault="000907C4" w:rsidP="00164D6F">
      <w:r w:rsidRPr="006777DE">
        <w:t xml:space="preserve">Głównym </w:t>
      </w:r>
      <w:r w:rsidR="00824E17" w:rsidRPr="006777DE">
        <w:t>celem edukacji dorosłych jest kontynuacja przerwanego z różnych przyczyn cyklu kształcenia. Podstawowym powodem ponownego podjęcia nauki jest zazwyczaj chęć uzupełnienia wiedzy czy podniesienia poziomu wykształcenia lub kwalifikacji zawodowych. W</w:t>
      </w:r>
      <w:r w:rsidR="00C4505A">
        <w:t> </w:t>
      </w:r>
      <w:r w:rsidR="00824E17" w:rsidRPr="006777DE">
        <w:t>województwie podlaskim w roku szkolnym 20</w:t>
      </w:r>
      <w:r w:rsidR="001401D2" w:rsidRPr="006777DE">
        <w:t>2</w:t>
      </w:r>
      <w:r w:rsidR="006777DE" w:rsidRPr="006777DE">
        <w:t>2</w:t>
      </w:r>
      <w:r w:rsidR="00824E17" w:rsidRPr="006777DE">
        <w:t>/2</w:t>
      </w:r>
      <w:r w:rsidR="006777DE" w:rsidRPr="006777DE">
        <w:t>3</w:t>
      </w:r>
      <w:r w:rsidR="00824E17" w:rsidRPr="006777DE">
        <w:t xml:space="preserve"> </w:t>
      </w:r>
      <w:r w:rsidR="0032692C">
        <w:t>przestały</w:t>
      </w:r>
      <w:r w:rsidR="009F11FF" w:rsidRPr="006777DE">
        <w:t xml:space="preserve"> funkcjonować</w:t>
      </w:r>
      <w:r w:rsidR="00BF50D6" w:rsidRPr="006777DE">
        <w:t xml:space="preserve"> </w:t>
      </w:r>
      <w:r w:rsidR="006777DE" w:rsidRPr="006777DE">
        <w:t>4 licea ogólnokształcące</w:t>
      </w:r>
      <w:r w:rsidR="002D5FE7" w:rsidRPr="006777DE">
        <w:t xml:space="preserve"> dla dorosłych.</w:t>
      </w:r>
      <w:r w:rsidR="00824E17" w:rsidRPr="006777DE">
        <w:t xml:space="preserve"> W</w:t>
      </w:r>
      <w:r w:rsidR="002D5FE7" w:rsidRPr="006777DE">
        <w:t> </w:t>
      </w:r>
      <w:r w:rsidR="00CA44B2" w:rsidRPr="006777DE">
        <w:t>związku z tym</w:t>
      </w:r>
      <w:r w:rsidR="00824E17" w:rsidRPr="006777DE">
        <w:t>, w analizowanym roku szkolnym sieć</w:t>
      </w:r>
      <w:r w:rsidR="006777DE" w:rsidRPr="006777DE">
        <w:t xml:space="preserve"> szkół dla dorosłych obejmowała</w:t>
      </w:r>
      <w:r w:rsidR="006C31ED" w:rsidRPr="006777DE">
        <w:t xml:space="preserve"> </w:t>
      </w:r>
      <w:r w:rsidR="006777DE" w:rsidRPr="006777DE">
        <w:t>18</w:t>
      </w:r>
      <w:r w:rsidR="00824E17" w:rsidRPr="006777DE">
        <w:t xml:space="preserve"> </w:t>
      </w:r>
      <w:r w:rsidR="006777DE" w:rsidRPr="006777DE">
        <w:t>liceów</w:t>
      </w:r>
      <w:r w:rsidR="00824E17" w:rsidRPr="006777DE">
        <w:t xml:space="preserve"> ogólnokształcąc</w:t>
      </w:r>
      <w:r w:rsidR="006777DE" w:rsidRPr="006777DE">
        <w:t>ych</w:t>
      </w:r>
      <w:r w:rsidR="00824E17" w:rsidRPr="006777DE">
        <w:t xml:space="preserve">. </w:t>
      </w:r>
      <w:r w:rsidR="00824E17" w:rsidRPr="0010620A">
        <w:t xml:space="preserve">Naukę kontynuowało w nich łącznie </w:t>
      </w:r>
      <w:r w:rsidR="0010620A">
        <w:t>1,5</w:t>
      </w:r>
      <w:r w:rsidR="00824E17" w:rsidRPr="0010620A">
        <w:t xml:space="preserve"> tys. osób, tj. o</w:t>
      </w:r>
      <w:r w:rsidR="009F11FF" w:rsidRPr="0010620A">
        <w:t> </w:t>
      </w:r>
      <w:r w:rsidR="006777DE">
        <w:t>23,2</w:t>
      </w:r>
      <w:r w:rsidR="00824E17" w:rsidRPr="0010620A">
        <w:t xml:space="preserve">% mniej niż rok wcześniej. Wśród uczniów tych szkół przeważali mężczyźni, którzy stanowili </w:t>
      </w:r>
      <w:r w:rsidR="006777DE">
        <w:t>52,0</w:t>
      </w:r>
      <w:r w:rsidR="00824E17" w:rsidRPr="0010620A">
        <w:t xml:space="preserve">% ogółu. </w:t>
      </w:r>
      <w:r w:rsidR="00824E17" w:rsidRPr="007002BE">
        <w:t>Większość szkół dla dorosłych (</w:t>
      </w:r>
      <w:r w:rsidR="002D5FE7" w:rsidRPr="007002BE">
        <w:t>77,</w:t>
      </w:r>
      <w:r w:rsidR="007002BE" w:rsidRPr="007002BE">
        <w:t>8</w:t>
      </w:r>
      <w:r w:rsidR="00824E17" w:rsidRPr="007002BE">
        <w:t>%) była prowadzona przez jednostki sektora prywatnego.</w:t>
      </w:r>
    </w:p>
    <w:p w14:paraId="1F2F0FBD" w14:textId="60D434F6" w:rsidR="009D4883" w:rsidRPr="00DB3A62" w:rsidRDefault="009D4883" w:rsidP="00322919">
      <w:pPr>
        <w:pStyle w:val="Tytutablicy"/>
        <w:rPr>
          <w:sz w:val="18"/>
          <w:szCs w:val="18"/>
        </w:rPr>
      </w:pPr>
      <w:r w:rsidRPr="00DB3A62">
        <w:rPr>
          <w:sz w:val="18"/>
          <w:szCs w:val="18"/>
        </w:rPr>
        <w:t xml:space="preserve">Tablica </w:t>
      </w:r>
      <w:r w:rsidR="00204923" w:rsidRPr="00DB3A62">
        <w:rPr>
          <w:sz w:val="18"/>
          <w:szCs w:val="18"/>
        </w:rPr>
        <w:t>5</w:t>
      </w:r>
      <w:r w:rsidRPr="00DB3A62">
        <w:rPr>
          <w:sz w:val="18"/>
          <w:szCs w:val="18"/>
        </w:rPr>
        <w:t>. Szkoły dla dorosłych</w:t>
      </w:r>
    </w:p>
    <w:tbl>
      <w:tblPr>
        <w:tblStyle w:val="Siatkatabelijasna1"/>
        <w:tblW w:w="79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5. Szkoły dla dorosłych"/>
        <w:tblDescription w:val="Dane do tablicy dostępne w załączonym pliku excel."/>
      </w:tblPr>
      <w:tblGrid>
        <w:gridCol w:w="3341"/>
        <w:gridCol w:w="281"/>
        <w:gridCol w:w="863"/>
        <w:gridCol w:w="863"/>
        <w:gridCol w:w="863"/>
        <w:gridCol w:w="863"/>
        <w:gridCol w:w="864"/>
      </w:tblGrid>
      <w:tr w:rsidR="009D4883" w:rsidRPr="00CE3E4A" w14:paraId="11995AC6" w14:textId="77777777" w:rsidTr="00CD5B31">
        <w:trPr>
          <w:trHeight w:val="300"/>
          <w:jc w:val="center"/>
        </w:trPr>
        <w:tc>
          <w:tcPr>
            <w:tcW w:w="3622" w:type="dxa"/>
            <w:gridSpan w:val="2"/>
            <w:vMerge w:val="restart"/>
            <w:tcBorders>
              <w:top w:val="single" w:sz="4" w:space="0" w:color="auto"/>
              <w:right w:val="single" w:sz="4" w:space="0" w:color="001D77"/>
            </w:tcBorders>
            <w:vAlign w:val="center"/>
          </w:tcPr>
          <w:p w14:paraId="6B7B8BCA" w14:textId="77777777" w:rsidR="009D4883" w:rsidRPr="00CE3E4A" w:rsidRDefault="009D4883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  <w:r w:rsidRPr="00CE3E4A"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  <w:t>Wyszczególnienie</w:t>
            </w:r>
          </w:p>
          <w:p w14:paraId="7DAEC52E" w14:textId="4B3757AA" w:rsidR="009D4883" w:rsidRPr="00CE3E4A" w:rsidRDefault="009D4883" w:rsidP="005B245A">
            <w:pPr>
              <w:spacing w:line="200" w:lineRule="exact"/>
              <w:rPr>
                <w:szCs w:val="19"/>
                <w:lang w:eastAsia="pl-PL"/>
              </w:rPr>
            </w:pPr>
            <w:r w:rsidRPr="00CE3E4A">
              <w:rPr>
                <w:szCs w:val="19"/>
                <w:lang w:eastAsia="pl-PL"/>
              </w:rPr>
              <w:t>a – 20</w:t>
            </w:r>
            <w:r w:rsidR="00CF5D05">
              <w:rPr>
                <w:szCs w:val="19"/>
                <w:lang w:eastAsia="pl-PL"/>
              </w:rPr>
              <w:t>21</w:t>
            </w:r>
            <w:r w:rsidRPr="00CE3E4A">
              <w:rPr>
                <w:szCs w:val="19"/>
                <w:lang w:eastAsia="pl-PL"/>
              </w:rPr>
              <w:t>/</w:t>
            </w:r>
            <w:r w:rsidR="00C27B3A" w:rsidRPr="00CE3E4A">
              <w:rPr>
                <w:szCs w:val="19"/>
                <w:lang w:eastAsia="pl-PL"/>
              </w:rPr>
              <w:t>2</w:t>
            </w:r>
            <w:r w:rsidR="00CF5D05">
              <w:rPr>
                <w:szCs w:val="19"/>
                <w:lang w:eastAsia="pl-PL"/>
              </w:rPr>
              <w:t>2</w:t>
            </w:r>
          </w:p>
          <w:p w14:paraId="34CF7F35" w14:textId="64F723D3" w:rsidR="009D4883" w:rsidRPr="00CE3E4A" w:rsidRDefault="009D4883" w:rsidP="005B245A">
            <w:pPr>
              <w:spacing w:line="200" w:lineRule="exact"/>
              <w:rPr>
                <w:szCs w:val="19"/>
                <w:lang w:eastAsia="pl-PL"/>
              </w:rPr>
            </w:pPr>
            <w:r w:rsidRPr="00CE3E4A">
              <w:rPr>
                <w:szCs w:val="19"/>
                <w:lang w:eastAsia="pl-PL"/>
              </w:rPr>
              <w:t>b – 20</w:t>
            </w:r>
            <w:r w:rsidR="00C27B3A" w:rsidRPr="00CE3E4A">
              <w:rPr>
                <w:szCs w:val="19"/>
                <w:lang w:eastAsia="pl-PL"/>
              </w:rPr>
              <w:t>2</w:t>
            </w:r>
            <w:r w:rsidR="00CF5D05">
              <w:rPr>
                <w:szCs w:val="19"/>
                <w:lang w:eastAsia="pl-PL"/>
              </w:rPr>
              <w:t>2</w:t>
            </w:r>
            <w:r w:rsidRPr="00CE3E4A">
              <w:rPr>
                <w:szCs w:val="19"/>
                <w:lang w:eastAsia="pl-PL"/>
              </w:rPr>
              <w:t>/2</w:t>
            </w:r>
            <w:r w:rsidR="00CF5D05">
              <w:rPr>
                <w:szCs w:val="19"/>
                <w:lang w:eastAsia="pl-PL"/>
              </w:rPr>
              <w:t>3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001D77"/>
              <w:right w:val="single" w:sz="4" w:space="0" w:color="001D77"/>
            </w:tcBorders>
            <w:vAlign w:val="center"/>
          </w:tcPr>
          <w:p w14:paraId="174FD3B9" w14:textId="77777777" w:rsidR="009D4883" w:rsidRPr="00CE3E4A" w:rsidRDefault="009D4883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Szkoły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7A0DE9" w14:textId="77777777" w:rsidR="009D4883" w:rsidRPr="00CE3E4A" w:rsidRDefault="009D4883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Uczniowie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001D77"/>
              <w:bottom w:val="single" w:sz="4" w:space="0" w:color="001D77"/>
            </w:tcBorders>
            <w:vAlign w:val="center"/>
          </w:tcPr>
          <w:p w14:paraId="21749C35" w14:textId="77777777" w:rsidR="009D4883" w:rsidRPr="00CE3E4A" w:rsidRDefault="009D4883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Absolwenci</w:t>
            </w:r>
            <w:r w:rsidRPr="00CD5B31">
              <w:rPr>
                <w:sz w:val="21"/>
                <w:szCs w:val="21"/>
                <w:vertAlign w:val="superscript"/>
              </w:rPr>
              <w:t>1</w:t>
            </w:r>
          </w:p>
        </w:tc>
      </w:tr>
      <w:tr w:rsidR="00052583" w:rsidRPr="00CE3E4A" w14:paraId="2B010FE4" w14:textId="77777777" w:rsidTr="00CD5B31">
        <w:trPr>
          <w:trHeight w:val="300"/>
          <w:jc w:val="center"/>
        </w:trPr>
        <w:tc>
          <w:tcPr>
            <w:tcW w:w="3622" w:type="dxa"/>
            <w:gridSpan w:val="2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433C1647" w14:textId="77777777" w:rsidR="00052583" w:rsidRPr="00CE3E4A" w:rsidRDefault="00052583" w:rsidP="0005258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63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2F6C0B" w14:textId="77777777" w:rsidR="00052583" w:rsidRPr="00CE3E4A" w:rsidRDefault="00052583" w:rsidP="00052583">
            <w:pPr>
              <w:jc w:val="center"/>
              <w:rPr>
                <w:szCs w:val="19"/>
              </w:rPr>
            </w:pP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50E26B" w14:textId="77777777" w:rsidR="00052583" w:rsidRPr="00CE3E4A" w:rsidRDefault="00052583" w:rsidP="0005258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ogółem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0B2FF7" w14:textId="0DAE1B2D" w:rsidR="00052583" w:rsidRPr="00CE3E4A" w:rsidRDefault="00052583" w:rsidP="00052583">
            <w:pPr>
              <w:ind w:left="-85" w:right="-85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 xml:space="preserve">w tym </w:t>
            </w:r>
            <w:r w:rsidR="00966365">
              <w:rPr>
                <w:szCs w:val="19"/>
              </w:rPr>
              <w:br/>
            </w:r>
            <w:r>
              <w:rPr>
                <w:szCs w:val="19"/>
              </w:rPr>
              <w:t>k</w:t>
            </w:r>
            <w:r w:rsidRPr="00CE3E4A">
              <w:rPr>
                <w:szCs w:val="19"/>
              </w:rPr>
              <w:t>obiety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F3BCB67" w14:textId="77777777" w:rsidR="00052583" w:rsidRPr="00CE3E4A" w:rsidRDefault="00052583" w:rsidP="0005258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ogółem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3F722DC" w14:textId="66BD6B4B" w:rsidR="00052583" w:rsidRPr="00CE3E4A" w:rsidRDefault="00052583" w:rsidP="00052583">
            <w:pPr>
              <w:ind w:left="-57" w:right="-57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 xml:space="preserve">w tym </w:t>
            </w:r>
            <w:r>
              <w:rPr>
                <w:szCs w:val="19"/>
              </w:rPr>
              <w:t>k</w:t>
            </w:r>
            <w:r w:rsidRPr="00CE3E4A">
              <w:rPr>
                <w:szCs w:val="19"/>
              </w:rPr>
              <w:t>obiety</w:t>
            </w:r>
          </w:p>
        </w:tc>
      </w:tr>
      <w:tr w:rsidR="00CF5D05" w:rsidRPr="00CE3E4A" w14:paraId="21F1E1B4" w14:textId="77777777" w:rsidTr="00CD5B31">
        <w:trPr>
          <w:trHeight w:val="300"/>
          <w:jc w:val="center"/>
        </w:trPr>
        <w:tc>
          <w:tcPr>
            <w:tcW w:w="3341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2CB599E" w14:textId="77777777" w:rsidR="00CF5D05" w:rsidRPr="00CE3E4A" w:rsidRDefault="00CF5D05" w:rsidP="00CF5D05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b/>
                <w:szCs w:val="19"/>
              </w:rPr>
            </w:pPr>
            <w:r w:rsidRPr="00CE3E4A">
              <w:rPr>
                <w:rFonts w:eastAsiaTheme="majorEastAsia" w:cstheme="majorBidi"/>
                <w:b/>
                <w:szCs w:val="19"/>
              </w:rPr>
              <w:t>OGÓŁEM</w:t>
            </w:r>
          </w:p>
        </w:tc>
        <w:tc>
          <w:tcPr>
            <w:tcW w:w="2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3A00A7" w14:textId="77777777" w:rsidR="00CF5D05" w:rsidRPr="00E5358F" w:rsidRDefault="00CF5D05" w:rsidP="00CF5D05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Theme="majorEastAsia" w:cstheme="majorBidi"/>
                <w:bCs/>
                <w:szCs w:val="19"/>
              </w:rPr>
            </w:pPr>
            <w:r w:rsidRPr="00E5358F">
              <w:rPr>
                <w:rFonts w:eastAsiaTheme="majorEastAsia" w:cstheme="majorBidi"/>
                <w:bCs/>
                <w:szCs w:val="19"/>
              </w:rPr>
              <w:t>a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237E2FC" w14:textId="4D061426" w:rsidR="00CF5D05" w:rsidRPr="00CE3E4A" w:rsidRDefault="00CF5D05" w:rsidP="007A1128">
            <w:pPr>
              <w:pStyle w:val="tekstwtablicy"/>
              <w:rPr>
                <w:rFonts w:cs="Arial"/>
                <w:b/>
                <w:szCs w:val="19"/>
              </w:rPr>
            </w:pPr>
            <w:r w:rsidRPr="009702AA">
              <w:t>22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50B88A2" w14:textId="7D3FC5C0" w:rsidR="00CF5D05" w:rsidRPr="00CE3E4A" w:rsidRDefault="00CF5D05" w:rsidP="007A1128">
            <w:pPr>
              <w:pStyle w:val="tekstwtablicy"/>
              <w:rPr>
                <w:rFonts w:cs="Arial"/>
                <w:b/>
                <w:szCs w:val="19"/>
              </w:rPr>
            </w:pPr>
            <w:r w:rsidRPr="009702AA">
              <w:t>1979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857357" w14:textId="12924FB0" w:rsidR="00CF5D05" w:rsidRPr="00CE3E4A" w:rsidRDefault="00CF5D05" w:rsidP="007A1128">
            <w:pPr>
              <w:pStyle w:val="tekstwtablicy"/>
              <w:rPr>
                <w:rFonts w:cs="Arial"/>
                <w:b/>
                <w:szCs w:val="19"/>
              </w:rPr>
            </w:pPr>
            <w:r w:rsidRPr="009702AA">
              <w:t>903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8A69BD6" w14:textId="1207CD03" w:rsidR="00CF5D05" w:rsidRPr="00CE3E4A" w:rsidRDefault="00CF5D05" w:rsidP="007A1128">
            <w:pPr>
              <w:pStyle w:val="tekstwtablicy"/>
              <w:rPr>
                <w:rFonts w:cs="Arial"/>
                <w:b/>
                <w:szCs w:val="19"/>
              </w:rPr>
            </w:pPr>
            <w:r w:rsidRPr="009702AA">
              <w:t>741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AB5224E" w14:textId="505096CC" w:rsidR="00CF5D05" w:rsidRPr="00CE3E4A" w:rsidRDefault="00CF5D05" w:rsidP="007A1128">
            <w:pPr>
              <w:pStyle w:val="tekstwtablicy"/>
              <w:rPr>
                <w:rFonts w:cs="Arial"/>
                <w:b/>
                <w:szCs w:val="19"/>
              </w:rPr>
            </w:pPr>
            <w:r w:rsidRPr="009702AA">
              <w:t>385</w:t>
            </w:r>
          </w:p>
        </w:tc>
      </w:tr>
      <w:tr w:rsidR="009345E8" w:rsidRPr="00CE3E4A" w14:paraId="08FD74C5" w14:textId="77777777" w:rsidTr="00CD5B31">
        <w:trPr>
          <w:trHeight w:val="300"/>
          <w:jc w:val="center"/>
        </w:trPr>
        <w:tc>
          <w:tcPr>
            <w:tcW w:w="3341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76C8849" w14:textId="77777777" w:rsidR="009345E8" w:rsidRPr="00CE3E4A" w:rsidRDefault="009345E8" w:rsidP="009345E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b/>
                <w:szCs w:val="19"/>
              </w:rPr>
            </w:pPr>
          </w:p>
        </w:tc>
        <w:tc>
          <w:tcPr>
            <w:tcW w:w="2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B546D0" w14:textId="77777777" w:rsidR="009345E8" w:rsidRPr="00CE3E4A" w:rsidRDefault="009345E8" w:rsidP="009345E8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Theme="majorEastAsia" w:cstheme="majorBidi"/>
                <w:b/>
                <w:szCs w:val="19"/>
              </w:rPr>
            </w:pPr>
            <w:r w:rsidRPr="00CE3E4A">
              <w:rPr>
                <w:rFonts w:eastAsiaTheme="majorEastAsia" w:cstheme="majorBidi"/>
                <w:b/>
                <w:szCs w:val="19"/>
              </w:rPr>
              <w:t>b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A6A81CA" w14:textId="4B188097" w:rsidR="009345E8" w:rsidRPr="00AE2956" w:rsidRDefault="00D70EA8" w:rsidP="007A1128">
            <w:pPr>
              <w:pStyle w:val="tekstwtablicy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18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01EF56" w14:textId="35384F8C" w:rsidR="009345E8" w:rsidRPr="00AE2956" w:rsidRDefault="00D70EA8" w:rsidP="007A1128">
            <w:pPr>
              <w:pStyle w:val="tekstwtablicy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1520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C477EA0" w14:textId="29C6C4ED" w:rsidR="009345E8" w:rsidRPr="00AE2956" w:rsidRDefault="00D70EA8" w:rsidP="007A1128">
            <w:pPr>
              <w:pStyle w:val="tekstwtablicy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729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DD1856E" w14:textId="5622934C" w:rsidR="009345E8" w:rsidRPr="00AE2956" w:rsidRDefault="00D70EA8" w:rsidP="007A1128">
            <w:pPr>
              <w:pStyle w:val="tekstwtablicy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592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9F8CDD6" w14:textId="33F451D2" w:rsidR="009345E8" w:rsidRPr="00AE2956" w:rsidRDefault="00D70EA8" w:rsidP="007A1128">
            <w:pPr>
              <w:pStyle w:val="tekstwtablicy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278</w:t>
            </w:r>
          </w:p>
        </w:tc>
      </w:tr>
      <w:tr w:rsidR="00CF5D05" w:rsidRPr="00CE3E4A" w14:paraId="427D9C9C" w14:textId="77777777" w:rsidTr="00CD5B31">
        <w:trPr>
          <w:trHeight w:val="300"/>
          <w:jc w:val="center"/>
        </w:trPr>
        <w:tc>
          <w:tcPr>
            <w:tcW w:w="3341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E755DDD" w14:textId="77777777" w:rsidR="00CF5D05" w:rsidRPr="00CE3E4A" w:rsidRDefault="00CF5D05" w:rsidP="00CF5D05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Szkoły podstawowe</w:t>
            </w:r>
          </w:p>
        </w:tc>
        <w:tc>
          <w:tcPr>
            <w:tcW w:w="2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79EDF3E" w14:textId="49842100" w:rsidR="00CF5D05" w:rsidRPr="00CE3E4A" w:rsidRDefault="00CF5D05" w:rsidP="00CF5D05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4E74662" w14:textId="1C09F28A" w:rsidR="00CF5D05" w:rsidRPr="00AE2956" w:rsidRDefault="00CF5D05" w:rsidP="007A1128">
            <w:pPr>
              <w:pStyle w:val="tekstwtablicy"/>
              <w:rPr>
                <w:rFonts w:cs="Arial"/>
                <w:szCs w:val="19"/>
              </w:rPr>
            </w:pPr>
            <w:r w:rsidRPr="0011224A">
              <w:t>–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783F6FD" w14:textId="44AA5F04" w:rsidR="00CF5D05" w:rsidRPr="00AE2956" w:rsidRDefault="00CF5D05" w:rsidP="007A1128">
            <w:pPr>
              <w:pStyle w:val="tekstwtablicy"/>
              <w:rPr>
                <w:rFonts w:cs="Arial"/>
                <w:szCs w:val="19"/>
              </w:rPr>
            </w:pPr>
            <w:r w:rsidRPr="0011224A">
              <w:t>–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CA73C7F" w14:textId="570BEFD9" w:rsidR="00CF5D05" w:rsidRPr="00AE2956" w:rsidRDefault="00CF5D05" w:rsidP="007A1128">
            <w:pPr>
              <w:pStyle w:val="tekstwtablicy"/>
              <w:rPr>
                <w:rFonts w:cs="Arial"/>
                <w:szCs w:val="19"/>
              </w:rPr>
            </w:pPr>
            <w:r w:rsidRPr="0011224A">
              <w:t>–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6C8C641" w14:textId="7FFD3809" w:rsidR="00CF5D05" w:rsidRPr="00AE2956" w:rsidRDefault="00CF5D05" w:rsidP="007A1128">
            <w:pPr>
              <w:pStyle w:val="tekstwtablicy"/>
              <w:rPr>
                <w:rFonts w:cs="Arial"/>
                <w:szCs w:val="19"/>
              </w:rPr>
            </w:pPr>
            <w:r w:rsidRPr="0011224A">
              <w:t>5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F6A77AA" w14:textId="305BBA2A" w:rsidR="00CF5D05" w:rsidRPr="00AE2956" w:rsidRDefault="00CF5D05" w:rsidP="007A1128">
            <w:pPr>
              <w:pStyle w:val="tekstwtablicy"/>
              <w:rPr>
                <w:rFonts w:cs="Arial"/>
                <w:szCs w:val="19"/>
              </w:rPr>
            </w:pPr>
            <w:r w:rsidRPr="0011224A">
              <w:t>4</w:t>
            </w:r>
          </w:p>
        </w:tc>
      </w:tr>
      <w:tr w:rsidR="00CF5D05" w:rsidRPr="00CE3E4A" w14:paraId="1F3C1063" w14:textId="77777777" w:rsidTr="00CD5B31">
        <w:trPr>
          <w:trHeight w:val="300"/>
          <w:jc w:val="center"/>
        </w:trPr>
        <w:tc>
          <w:tcPr>
            <w:tcW w:w="3341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8482EA0" w14:textId="77777777" w:rsidR="00CF5D05" w:rsidRPr="00CE3E4A" w:rsidRDefault="00CF5D05" w:rsidP="00CF5D05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Licea ogólnokształcące</w:t>
            </w:r>
          </w:p>
        </w:tc>
        <w:tc>
          <w:tcPr>
            <w:tcW w:w="2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31979B" w14:textId="77777777" w:rsidR="00CF5D05" w:rsidRPr="00CE3E4A" w:rsidRDefault="00CF5D05" w:rsidP="00CF5D05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D91C2F0" w14:textId="30D42F8A" w:rsidR="00CF5D05" w:rsidRPr="00AE2956" w:rsidRDefault="00CF5D05" w:rsidP="007A1128">
            <w:pPr>
              <w:pStyle w:val="tekstwtablicy"/>
              <w:rPr>
                <w:rFonts w:cs="Arial"/>
                <w:szCs w:val="19"/>
              </w:rPr>
            </w:pPr>
            <w:r w:rsidRPr="00F66FE9">
              <w:t>22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BF062C7" w14:textId="57308CE2" w:rsidR="00CF5D05" w:rsidRPr="00AE2956" w:rsidRDefault="00CF5D05" w:rsidP="007A1128">
            <w:pPr>
              <w:pStyle w:val="tekstwtablicy"/>
              <w:rPr>
                <w:rFonts w:cs="Arial"/>
                <w:szCs w:val="19"/>
              </w:rPr>
            </w:pPr>
            <w:r w:rsidRPr="00F66FE9">
              <w:t>1979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0A5438" w14:textId="7C99AC70" w:rsidR="00CF5D05" w:rsidRPr="00AE2956" w:rsidRDefault="00CF5D05" w:rsidP="007A1128">
            <w:pPr>
              <w:pStyle w:val="tekstwtablicy"/>
              <w:rPr>
                <w:rFonts w:cs="Arial"/>
                <w:szCs w:val="19"/>
              </w:rPr>
            </w:pPr>
            <w:r w:rsidRPr="00F66FE9">
              <w:t>903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4DBFB7" w14:textId="2E794BEF" w:rsidR="00CF5D05" w:rsidRPr="00AE2956" w:rsidRDefault="00CF5D05" w:rsidP="007A1128">
            <w:pPr>
              <w:pStyle w:val="tekstwtablicy"/>
              <w:rPr>
                <w:rFonts w:cs="Arial"/>
                <w:szCs w:val="19"/>
              </w:rPr>
            </w:pPr>
            <w:r w:rsidRPr="00F66FE9">
              <w:t>736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1CC07B04" w14:textId="7E62E46A" w:rsidR="00CF5D05" w:rsidRPr="00AE2956" w:rsidRDefault="00CF5D05" w:rsidP="007A1128">
            <w:pPr>
              <w:pStyle w:val="tekstwtablicy"/>
              <w:rPr>
                <w:rFonts w:cs="Arial"/>
                <w:szCs w:val="19"/>
              </w:rPr>
            </w:pPr>
            <w:r w:rsidRPr="00F66FE9">
              <w:t>381</w:t>
            </w:r>
          </w:p>
        </w:tc>
      </w:tr>
      <w:tr w:rsidR="009345E8" w:rsidRPr="00CE3E4A" w14:paraId="122413EA" w14:textId="77777777" w:rsidTr="00CD5B31">
        <w:trPr>
          <w:trHeight w:val="300"/>
          <w:jc w:val="center"/>
        </w:trPr>
        <w:tc>
          <w:tcPr>
            <w:tcW w:w="3341" w:type="dxa"/>
            <w:tcBorders>
              <w:top w:val="nil"/>
              <w:bottom w:val="nil"/>
              <w:right w:val="single" w:sz="4" w:space="0" w:color="001D77"/>
            </w:tcBorders>
            <w:vAlign w:val="center"/>
          </w:tcPr>
          <w:p w14:paraId="5E4D67D3" w14:textId="77777777" w:rsidR="009345E8" w:rsidRPr="00CE3E4A" w:rsidRDefault="009345E8" w:rsidP="009345E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A94FCE4" w14:textId="77777777" w:rsidR="009345E8" w:rsidRPr="00CE3E4A" w:rsidRDefault="009345E8" w:rsidP="009345E8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0B69E9B" w14:textId="552AFFC9" w:rsidR="009345E8" w:rsidRPr="00AE2956" w:rsidRDefault="00D70EA8" w:rsidP="007A1128">
            <w:pPr>
              <w:pStyle w:val="tekstwtablicy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18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8EF69BE" w14:textId="6DA3B854" w:rsidR="009345E8" w:rsidRPr="00AE2956" w:rsidRDefault="00D70EA8" w:rsidP="007A1128">
            <w:pPr>
              <w:pStyle w:val="tekstwtablicy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1520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3B851CD" w14:textId="3CE36773" w:rsidR="009345E8" w:rsidRPr="00AE2956" w:rsidRDefault="00D70EA8" w:rsidP="007A1128">
            <w:pPr>
              <w:pStyle w:val="tekstwtablicy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729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126ECA8" w14:textId="7B048735" w:rsidR="009345E8" w:rsidRPr="00AE2956" w:rsidRDefault="00D70EA8" w:rsidP="007A1128">
            <w:pPr>
              <w:pStyle w:val="tekstwtablicy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592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0D51B1F1" w14:textId="77C3F3B0" w:rsidR="009345E8" w:rsidRPr="00AE2956" w:rsidRDefault="00D70EA8" w:rsidP="007A1128">
            <w:pPr>
              <w:pStyle w:val="tekstwtablicy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278</w:t>
            </w:r>
          </w:p>
        </w:tc>
      </w:tr>
    </w:tbl>
    <w:p w14:paraId="0D1CB5AD" w14:textId="1A0E6C15" w:rsidR="009D4883" w:rsidRDefault="009D4883" w:rsidP="00D50C3D">
      <w:pPr>
        <w:pStyle w:val="notka"/>
      </w:pPr>
      <w:r w:rsidRPr="007E73DE">
        <w:t>1 Z poprzedniego roku szkolnego.</w:t>
      </w:r>
    </w:p>
    <w:p w14:paraId="3D45F842" w14:textId="77777777" w:rsidR="00F660A9" w:rsidRDefault="00F660A9">
      <w:pPr>
        <w:spacing w:before="0" w:after="160" w:line="259" w:lineRule="auto"/>
        <w:rPr>
          <w:b/>
          <w:noProof/>
          <w:spacing w:val="-2"/>
          <w:lang w:eastAsia="pl-PL"/>
        </w:rPr>
      </w:pPr>
      <w:r>
        <w:rPr>
          <w:noProof/>
          <w:lang w:eastAsia="pl-PL"/>
        </w:rPr>
        <w:br w:type="page"/>
      </w:r>
    </w:p>
    <w:p w14:paraId="2CB81A02" w14:textId="74F69ED6" w:rsidR="008E05C1" w:rsidRPr="00A03DAF" w:rsidRDefault="008E05C1" w:rsidP="00164D6F">
      <w:pPr>
        <w:rPr>
          <w:sz w:val="2"/>
          <w:szCs w:val="2"/>
        </w:rPr>
      </w:pPr>
      <w:r w:rsidRPr="007002BE">
        <w:lastRenderedPageBreak/>
        <w:t xml:space="preserve">Szkoły </w:t>
      </w:r>
      <w:r w:rsidR="00CA44B2" w:rsidRPr="007002BE">
        <w:t>dla do</w:t>
      </w:r>
      <w:r w:rsidR="008A48F2" w:rsidRPr="007002BE">
        <w:t>rosłych w roku szkolnym 2021/22</w:t>
      </w:r>
      <w:r w:rsidR="00CA44B2" w:rsidRPr="007002BE">
        <w:t xml:space="preserve"> ukończyło </w:t>
      </w:r>
      <w:r w:rsidR="008A48F2" w:rsidRPr="007002BE">
        <w:t>0,6</w:t>
      </w:r>
      <w:r w:rsidR="00CA44B2" w:rsidRPr="007002BE">
        <w:t xml:space="preserve"> tys. osób </w:t>
      </w:r>
      <w:r w:rsidR="00CA44B2" w:rsidRPr="008A48F2">
        <w:t xml:space="preserve">(w tym </w:t>
      </w:r>
      <w:r w:rsidR="007002BE">
        <w:t>47,0</w:t>
      </w:r>
      <w:r w:rsidR="00CA44B2" w:rsidRPr="008A48F2">
        <w:t xml:space="preserve">% to kobiety), czyli o </w:t>
      </w:r>
      <w:r w:rsidR="007002BE">
        <w:t>20,1</w:t>
      </w:r>
      <w:r w:rsidR="00CA44B2" w:rsidRPr="008A48F2">
        <w:t xml:space="preserve">% mniej niż rok wcześniej. </w:t>
      </w:r>
      <w:r w:rsidR="001D2C6D" w:rsidRPr="00326777">
        <w:t>Wszyscy absolwenci szkół dla dorosłych kończyli edukację w liceach ogólnokształcących.</w:t>
      </w:r>
      <w:r w:rsidR="001D2C6D" w:rsidRPr="00326777">
        <w:cr/>
      </w:r>
    </w:p>
    <w:p w14:paraId="728FD22A" w14:textId="7C18BF0E" w:rsidR="007E73DE" w:rsidRPr="00DB3A62" w:rsidRDefault="007E73DE" w:rsidP="00322919">
      <w:pPr>
        <w:pStyle w:val="Nagwek1"/>
      </w:pPr>
      <w:r w:rsidRPr="00DB3A62">
        <w:rPr>
          <w:noProof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2B59AF0E" wp14:editId="5663D1EF">
                <wp:simplePos x="0" y="0"/>
                <wp:positionH relativeFrom="column">
                  <wp:posOffset>5219700</wp:posOffset>
                </wp:positionH>
                <wp:positionV relativeFrom="paragraph">
                  <wp:posOffset>254000</wp:posOffset>
                </wp:positionV>
                <wp:extent cx="1724400" cy="1090800"/>
                <wp:effectExtent l="0" t="0" r="0" b="0"/>
                <wp:wrapTight wrapText="bothSides">
                  <wp:wrapPolygon edited="0">
                    <wp:start x="716" y="0"/>
                    <wp:lineTo x="716" y="21135"/>
                    <wp:lineTo x="20765" y="21135"/>
                    <wp:lineTo x="20765" y="0"/>
                    <wp:lineTo x="716" y="0"/>
                  </wp:wrapPolygon>
                </wp:wrapTight>
                <wp:docPr id="32" name="Pole tekstowe 32" descr="Podobnie jak w latach poprzednich, wśród języków obcych nauczanych w szkołach dominował język angielsk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090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A939E" w14:textId="1324FC0C" w:rsidR="00326777" w:rsidRPr="00074DD8" w:rsidRDefault="00326777" w:rsidP="002D043E">
                            <w:pPr>
                              <w:pStyle w:val="tekstzboku"/>
                              <w:suppressAutoHyphens/>
                            </w:pPr>
                            <w:r>
                              <w:t>Podobnie jak w latach poprzednich, wśród języków obcych nauczanych w szkołach dominował język angielski</w:t>
                            </w:r>
                          </w:p>
                          <w:p w14:paraId="55CE1413" w14:textId="77777777" w:rsidR="00326777" w:rsidRPr="00D616D2" w:rsidRDefault="00326777" w:rsidP="007E73D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9AF0E" id="Pole tekstowe 32" o:spid="_x0000_s1032" type="#_x0000_t202" alt="Podobnie jak w latach poprzednich, wśród języków obcych nauczanych w szkołach dominował język angielski" style="position:absolute;margin-left:411pt;margin-top:20pt;width:135.8pt;height:85.9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" filled="f" stroked="f">
                <v:textbox>
                  <w:txbxContent>
                    <w:p w14:paraId="690A939E" w14:textId="1324FC0C" w:rsidR="00326777" w:rsidRPr="00074DD8" w:rsidRDefault="00326777" w:rsidP="002D043E">
                      <w:pPr>
                        <w:pStyle w:val="tekstzboku"/>
                        <w:suppressAutoHyphens/>
                      </w:pPr>
                      <w:r>
                        <w:t>Podobnie jak w latach poprzednich, wśród języków obcych nauczanych w szkołach dominował język angielski</w:t>
                      </w:r>
                    </w:p>
                    <w:p w14:paraId="55CE1413" w14:textId="77777777" w:rsidR="00326777" w:rsidRPr="00D616D2" w:rsidRDefault="00326777" w:rsidP="007E73D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27B3A" w:rsidRPr="00DB3A62">
        <w:t>Nauczanie ję</w:t>
      </w:r>
      <w:r w:rsidR="00F741E5" w:rsidRPr="00DB3A62">
        <w:t>zyków obcych w szkołach dla dzieci i młodzieży oraz szkołach policealnych</w:t>
      </w:r>
    </w:p>
    <w:p w14:paraId="3DA592BD" w14:textId="6A5AAAFA" w:rsidR="00FE1527" w:rsidRPr="006C46BD" w:rsidRDefault="008E05C1" w:rsidP="00164D6F">
      <w:r w:rsidRPr="006C46BD">
        <w:t xml:space="preserve">Ważnym </w:t>
      </w:r>
      <w:r w:rsidR="00E369A4" w:rsidRPr="006C46BD">
        <w:t>elementem edukacji jest nauka języków obcych. W województwie podlaskim wśród języków obcych nauczanych w szkołach dla dzieci i młodzieży zdecydowanie dominuje język angielsk</w:t>
      </w:r>
      <w:r w:rsidR="00C27B3A" w:rsidRPr="006C46BD">
        <w:t>i, z którego w roku szkolnym 202</w:t>
      </w:r>
      <w:r w:rsidR="000845DB">
        <w:t>2</w:t>
      </w:r>
      <w:r w:rsidR="00E369A4" w:rsidRPr="006C46BD">
        <w:t>/2</w:t>
      </w:r>
      <w:r w:rsidR="000845DB">
        <w:t>3</w:t>
      </w:r>
      <w:r w:rsidR="00E369A4" w:rsidRPr="006C46BD">
        <w:t xml:space="preserve"> lekcje pobierało aż 98,</w:t>
      </w:r>
      <w:r w:rsidR="006C46BD" w:rsidRPr="006C46BD">
        <w:t>4</w:t>
      </w:r>
      <w:r w:rsidR="00E369A4" w:rsidRPr="006C46BD">
        <w:t xml:space="preserve">% ogółu uczniów tych szkół w województwie. Nauczano w nich również m.in. języka </w:t>
      </w:r>
      <w:r w:rsidR="00C27B3A" w:rsidRPr="006C46BD">
        <w:t>niemieckiego (</w:t>
      </w:r>
      <w:r w:rsidR="006C46BD" w:rsidRPr="006C46BD">
        <w:t>28,5</w:t>
      </w:r>
      <w:r w:rsidR="00E369A4" w:rsidRPr="006C46BD">
        <w:t>%</w:t>
      </w:r>
      <w:r w:rsidR="00C27B3A" w:rsidRPr="006C46BD">
        <w:t xml:space="preserve"> ogółu uczniów), rosyjskiego (</w:t>
      </w:r>
      <w:r w:rsidR="006C46BD" w:rsidRPr="006C46BD">
        <w:t>20,4%), francuskiego (3,7</w:t>
      </w:r>
      <w:r w:rsidR="00E369A4" w:rsidRPr="006C46BD">
        <w:t>%) i hiszpańskiego (</w:t>
      </w:r>
      <w:r w:rsidR="006C46BD" w:rsidRPr="006C46BD">
        <w:t>2,3</w:t>
      </w:r>
      <w:r w:rsidR="00E369A4" w:rsidRPr="006C46BD">
        <w:t>%).</w:t>
      </w:r>
    </w:p>
    <w:p w14:paraId="13FB2232" w14:textId="1935F93F" w:rsidR="00FE1527" w:rsidRPr="006C46BD" w:rsidRDefault="00FE1527" w:rsidP="00164D6F">
      <w:r w:rsidRPr="006C46BD">
        <w:t xml:space="preserve">W szkołach podstawowych dla dzieci i młodzieży najwięcej uczniów </w:t>
      </w:r>
      <w:r w:rsidR="00BF50D6" w:rsidRPr="006C46BD">
        <w:t>(</w:t>
      </w:r>
      <w:r w:rsidRPr="006C46BD">
        <w:t>9</w:t>
      </w:r>
      <w:r w:rsidR="00C27B3A" w:rsidRPr="006C46BD">
        <w:t>8</w:t>
      </w:r>
      <w:r w:rsidRPr="006C46BD">
        <w:t>,</w:t>
      </w:r>
      <w:r w:rsidR="007D68BF" w:rsidRPr="006C46BD">
        <w:t>6</w:t>
      </w:r>
      <w:r w:rsidRPr="006C46BD">
        <w:t xml:space="preserve">% </w:t>
      </w:r>
      <w:r w:rsidR="00BF50D6" w:rsidRPr="006C46BD">
        <w:t>ogółu)</w:t>
      </w:r>
      <w:r w:rsidRPr="006C46BD">
        <w:t xml:space="preserve"> uczyło się języka angielskiego, następne w kolejności były: język niemiecki (</w:t>
      </w:r>
      <w:r w:rsidR="007D68BF" w:rsidRPr="006C46BD">
        <w:t>15,4</w:t>
      </w:r>
      <w:r w:rsidR="00A52FDB" w:rsidRPr="006C46BD">
        <w:t>%)</w:t>
      </w:r>
      <w:r w:rsidRPr="006C46BD">
        <w:t>, rosyjski (</w:t>
      </w:r>
      <w:r w:rsidR="007D68BF" w:rsidRPr="006C46BD">
        <w:t>12,9</w:t>
      </w:r>
      <w:r w:rsidR="006C46BD">
        <w:t>%) oraz</w:t>
      </w:r>
      <w:r w:rsidR="006C46BD" w:rsidRPr="006C46BD">
        <w:t xml:space="preserve"> hiszpański</w:t>
      </w:r>
      <w:r w:rsidRPr="006C46BD">
        <w:t xml:space="preserve"> (</w:t>
      </w:r>
      <w:r w:rsidR="00C27B3A" w:rsidRPr="006C46BD">
        <w:t>1,</w:t>
      </w:r>
      <w:r w:rsidR="007D68BF" w:rsidRPr="006C46BD">
        <w:t>4</w:t>
      </w:r>
      <w:r w:rsidRPr="006C46BD">
        <w:t>%).</w:t>
      </w:r>
    </w:p>
    <w:p w14:paraId="4B433D39" w14:textId="4A5CF386" w:rsidR="00CD5B31" w:rsidRPr="00CD5B31" w:rsidRDefault="00CD5B31" w:rsidP="00CD5B31">
      <w:pPr>
        <w:rPr>
          <w:color w:val="FF0000"/>
        </w:rPr>
      </w:pPr>
      <w:r w:rsidRPr="00CD5B31">
        <w:t>W szkołach ponadpodstawowych dla młodzieży nauka języków obcych przedstawiała się odmiennie w zależności od typu szkoły. Wśród języków obcych nauczanych w szkołach branżowych I stopnia dominował język angielski, z którego lekcje pobierało 96,8% uczniów, a</w:t>
      </w:r>
      <w:r>
        <w:t> </w:t>
      </w:r>
      <w:r w:rsidRPr="00CD5B31">
        <w:t>kolejnym był język rosyjski – 4,0%. W szkołach branżowych II stopnia 100,0% uczniów uczyło się języka angielskiego.</w:t>
      </w:r>
      <w:r w:rsidRPr="00CD5B31">
        <w:rPr>
          <w:color w:val="FF0000"/>
        </w:rPr>
        <w:t xml:space="preserve"> </w:t>
      </w:r>
      <w:r w:rsidRPr="00CD5B31">
        <w:t>W liceach ogólnokształcących najczęściej wykładany był język angielski, którego uczyło się aż 98,5% uczniów, następnie niemiecki – 52,0%, rosyjski – 38,3%, francuski – 17,1% oraz hiszpański – 6,6%. W technikach i ogólnokształcących szkołach artystycznych dających uprawnienia zawodowe najwięcej uczniów pobierało lekcje z języka angielskiego (aż 99,4%) oraz niemieckiego (64,2%), a następnie rosyjskiego (36,1%) i francuskiego (2,3%).</w:t>
      </w:r>
    </w:p>
    <w:p w14:paraId="6A44BF00" w14:textId="6BBF66F0" w:rsidR="00FE1527" w:rsidRPr="007D68BF" w:rsidRDefault="00FE1527" w:rsidP="00164D6F">
      <w:r w:rsidRPr="007D68BF">
        <w:t>W szkołach policealnych popularność języków obcych kształtowała się podobnie jak w</w:t>
      </w:r>
      <w:r w:rsidR="00C4505A">
        <w:t> </w:t>
      </w:r>
      <w:r w:rsidRPr="007D68BF">
        <w:t>szkołach dla dzieci i młodzieży. Najczęściej wykładany był język angielski, którego ucz</w:t>
      </w:r>
      <w:r w:rsidR="006F7A7F" w:rsidRPr="007D68BF">
        <w:t xml:space="preserve">yło się </w:t>
      </w:r>
      <w:r w:rsidR="007D68BF" w:rsidRPr="007D68BF">
        <w:t>70</w:t>
      </w:r>
      <w:r w:rsidR="00FE6428" w:rsidRPr="007D68BF">
        <w:t>,0</w:t>
      </w:r>
      <w:r w:rsidRPr="007D68BF">
        <w:t xml:space="preserve">% osób </w:t>
      </w:r>
      <w:r w:rsidR="006F7A7F" w:rsidRPr="007D68BF">
        <w:t>oraz</w:t>
      </w:r>
      <w:r w:rsidRPr="007D68BF">
        <w:t xml:space="preserve"> niemiecki – </w:t>
      </w:r>
      <w:r w:rsidR="007D68BF" w:rsidRPr="007D68BF">
        <w:t>5,0</w:t>
      </w:r>
      <w:r w:rsidRPr="007D68BF">
        <w:t xml:space="preserve">%. </w:t>
      </w:r>
    </w:p>
    <w:p w14:paraId="6DB68044" w14:textId="7D26282C" w:rsidR="007E73DE" w:rsidRPr="00DB3A62" w:rsidRDefault="002D6463" w:rsidP="00322919">
      <w:pPr>
        <w:pStyle w:val="Nagwek1"/>
      </w:pPr>
      <w:r w:rsidRPr="00DB3A62">
        <w:t>Uczelnie</w:t>
      </w:r>
      <w:r w:rsidR="007E73DE" w:rsidRPr="00DB3A62">
        <w:t xml:space="preserve"> </w:t>
      </w:r>
    </w:p>
    <w:p w14:paraId="06162E5E" w14:textId="3BE00D75" w:rsidR="004713B5" w:rsidRDefault="00A751CC" w:rsidP="00164D6F">
      <w:r w:rsidRPr="00DB3A62">
        <w:rPr>
          <w:noProof/>
        </w:rPr>
        <mc:AlternateContent>
          <mc:Choice Requires="wps">
            <w:drawing>
              <wp:anchor distT="45720" distB="45720" distL="114300" distR="114300" simplePos="0" relativeHeight="251820032" behindDoc="1" locked="0" layoutInCell="1" allowOverlap="1" wp14:anchorId="0AC3C11A" wp14:editId="383F48D3">
                <wp:simplePos x="0" y="0"/>
                <wp:positionH relativeFrom="page">
                  <wp:posOffset>5683885</wp:posOffset>
                </wp:positionH>
                <wp:positionV relativeFrom="paragraph">
                  <wp:posOffset>910590</wp:posOffset>
                </wp:positionV>
                <wp:extent cx="1724025" cy="1190625"/>
                <wp:effectExtent l="0" t="0" r="0" b="0"/>
                <wp:wrapTight wrapText="bothSides">
                  <wp:wrapPolygon edited="0">
                    <wp:start x="716" y="0"/>
                    <wp:lineTo x="716" y="21082"/>
                    <wp:lineTo x="20765" y="21082"/>
                    <wp:lineTo x="20765" y="0"/>
                    <wp:lineTo x="716" y="0"/>
                  </wp:wrapPolygon>
                </wp:wrapTight>
                <wp:docPr id="6" name="Pole tekstowe 6" descr="W końcu 2022 r. na uczelniach kształciło się o 0,8% mniej studentów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863F9" w14:textId="77777777" w:rsidR="00A751CC" w:rsidRPr="00C13FE5" w:rsidRDefault="00A751CC" w:rsidP="00A751CC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strike/>
                              </w:rPr>
                            </w:pPr>
                            <w:r w:rsidRPr="00C13FE5">
                              <w:t>W końcu 20</w:t>
                            </w:r>
                            <w:r>
                              <w:t>22</w:t>
                            </w:r>
                            <w:r w:rsidRPr="00C13FE5">
                              <w:t xml:space="preserve"> r. na uczelniach </w:t>
                            </w:r>
                            <w:r>
                              <w:t>kształciło się o 0,8</w:t>
                            </w:r>
                            <w:r w:rsidRPr="00C13FE5">
                              <w:t xml:space="preserve">% </w:t>
                            </w:r>
                            <w:r>
                              <w:t>mniej</w:t>
                            </w:r>
                            <w:r w:rsidRPr="00C13FE5">
                              <w:t xml:space="preserve"> stu</w:t>
                            </w:r>
                            <w:r>
                              <w:t>dentów niż rok wcześniej</w:t>
                            </w:r>
                          </w:p>
                          <w:p w14:paraId="098BB12E" w14:textId="77777777" w:rsidR="00A751CC" w:rsidRPr="00D616D2" w:rsidRDefault="00A751CC" w:rsidP="00A751CC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C3C11A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33" type="#_x0000_t202" alt="W końcu 2022 r. na uczelniach kształciło się o 0,8% mniej studentów niż rok wcześniej" style="position:absolute;margin-left:447.55pt;margin-top:71.7pt;width:135.75pt;height:93.75pt;z-index:-2514964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" filled="f" stroked="f">
                <v:textbox>
                  <w:txbxContent>
                    <w:p w14:paraId="3EE863F9" w14:textId="77777777" w:rsidR="00A751CC" w:rsidRPr="00C13FE5" w:rsidRDefault="00A751CC" w:rsidP="00A751CC">
                      <w:pPr>
                        <w:pStyle w:val="tekstzboku"/>
                        <w:suppressAutoHyphens/>
                        <w:spacing w:before="0"/>
                        <w:rPr>
                          <w:strike/>
                        </w:rPr>
                      </w:pPr>
                      <w:r w:rsidRPr="00C13FE5">
                        <w:t>W końcu 20</w:t>
                      </w:r>
                      <w:r>
                        <w:t>22</w:t>
                      </w:r>
                      <w:r w:rsidRPr="00C13FE5">
                        <w:t xml:space="preserve"> r. na uczelniach </w:t>
                      </w:r>
                      <w:r>
                        <w:t>kształciło się o 0,8</w:t>
                      </w:r>
                      <w:r w:rsidRPr="00C13FE5">
                        <w:t xml:space="preserve">% </w:t>
                      </w:r>
                      <w:r>
                        <w:t>mniej</w:t>
                      </w:r>
                      <w:r w:rsidRPr="00C13FE5">
                        <w:t xml:space="preserve"> stu</w:t>
                      </w:r>
                      <w:r>
                        <w:t>dentów niż rok wcześniej</w:t>
                      </w:r>
                    </w:p>
                    <w:p w14:paraId="098BB12E" w14:textId="77777777" w:rsidR="00A751CC" w:rsidRPr="00D616D2" w:rsidRDefault="00A751CC" w:rsidP="00A751CC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70440" w:rsidRPr="00AD1E90">
        <w:t>W roku akademickim 20</w:t>
      </w:r>
      <w:r w:rsidR="006F7A7F" w:rsidRPr="00AD1E90">
        <w:t>2</w:t>
      </w:r>
      <w:r w:rsidR="00AD1E90" w:rsidRPr="00AD1E90">
        <w:t>2</w:t>
      </w:r>
      <w:r w:rsidR="00170440" w:rsidRPr="00AD1E90">
        <w:t>/</w:t>
      </w:r>
      <w:r w:rsidR="00B322B1" w:rsidRPr="00AD1E90">
        <w:t>2</w:t>
      </w:r>
      <w:r w:rsidR="00AD1E90" w:rsidRPr="00AD1E90">
        <w:t>3</w:t>
      </w:r>
      <w:r w:rsidR="00170440" w:rsidRPr="00AD1E90">
        <w:t xml:space="preserve"> wśród 1</w:t>
      </w:r>
      <w:r w:rsidR="00AD1E90" w:rsidRPr="00AD1E90">
        <w:t>3</w:t>
      </w:r>
      <w:r w:rsidR="00170440" w:rsidRPr="00AD1E90">
        <w:t xml:space="preserve"> </w:t>
      </w:r>
      <w:r w:rsidR="002D6463" w:rsidRPr="00AD1E90">
        <w:t>uczelni</w:t>
      </w:r>
      <w:r w:rsidR="00170440" w:rsidRPr="00AD1E90">
        <w:t xml:space="preserve"> mających siedzibę na terenie województwa podlaskiego </w:t>
      </w:r>
      <w:r w:rsidR="00BF50D6" w:rsidRPr="00AD1E90">
        <w:t>funkcjonowało</w:t>
      </w:r>
      <w:r w:rsidR="00170440" w:rsidRPr="00AD1E90">
        <w:t xml:space="preserve"> 5 uczelni publicznych i </w:t>
      </w:r>
      <w:r w:rsidR="00AD1E90" w:rsidRPr="00AD1E90">
        <w:t>8</w:t>
      </w:r>
      <w:r w:rsidR="00170440" w:rsidRPr="00AD1E90">
        <w:t xml:space="preserve"> niepublicznych. </w:t>
      </w:r>
      <w:r w:rsidR="00BF5C1D" w:rsidRPr="00AD1E90">
        <w:t>Z</w:t>
      </w:r>
      <w:r w:rsidR="00BF50D6" w:rsidRPr="00AD1E90">
        <w:t>najdowały się</w:t>
      </w:r>
      <w:r w:rsidR="00170440" w:rsidRPr="00AD1E90">
        <w:t xml:space="preserve"> </w:t>
      </w:r>
      <w:r w:rsidR="000C17C6" w:rsidRPr="00AD1E90">
        <w:t xml:space="preserve">tutaj </w:t>
      </w:r>
      <w:r w:rsidR="00170440" w:rsidRPr="00AD1E90">
        <w:t xml:space="preserve">również filie </w:t>
      </w:r>
      <w:r w:rsidR="002D6463" w:rsidRPr="00AD1E90">
        <w:t>uczelni</w:t>
      </w:r>
      <w:r w:rsidR="00170440" w:rsidRPr="00AD1E90">
        <w:t xml:space="preserve"> z innych województw. </w:t>
      </w:r>
      <w:r w:rsidR="00B322B1" w:rsidRPr="00AD1E90">
        <w:t xml:space="preserve">W omawianym roku były </w:t>
      </w:r>
      <w:r w:rsidR="006E7843" w:rsidRPr="00AD1E90">
        <w:t xml:space="preserve">to </w:t>
      </w:r>
      <w:r w:rsidR="00EF7358" w:rsidRPr="00AD1E90">
        <w:t xml:space="preserve">2 placówki </w:t>
      </w:r>
      <w:r w:rsidR="00F741E5" w:rsidRPr="00AD1E90">
        <w:t>uczelni</w:t>
      </w:r>
      <w:r w:rsidR="00EF7358" w:rsidRPr="00AD1E90">
        <w:t xml:space="preserve"> publicznych mających siedzibę w Warszawie</w:t>
      </w:r>
      <w:r w:rsidR="00DD5E55" w:rsidRPr="00AD1E90">
        <w:t xml:space="preserve">, </w:t>
      </w:r>
      <w:r w:rsidR="005C692D" w:rsidRPr="00AD1E90">
        <w:t>1</w:t>
      </w:r>
      <w:r w:rsidR="00DD5E55" w:rsidRPr="00AD1E90">
        <w:t> </w:t>
      </w:r>
      <w:r w:rsidR="005C692D" w:rsidRPr="00AD1E90">
        <w:t>placówka uczelni niepublicznej</w:t>
      </w:r>
      <w:r w:rsidR="00334F96" w:rsidRPr="00AD1E90">
        <w:t xml:space="preserve"> z</w:t>
      </w:r>
      <w:r w:rsidR="0080030E" w:rsidRPr="00AD1E90">
        <w:t xml:space="preserve"> siedzibą w</w:t>
      </w:r>
      <w:r w:rsidR="00C4505A">
        <w:t> </w:t>
      </w:r>
      <w:r w:rsidR="00334F96" w:rsidRPr="00AD1E90">
        <w:t>Konin</w:t>
      </w:r>
      <w:r w:rsidR="0080030E" w:rsidRPr="00AD1E90">
        <w:t>ie</w:t>
      </w:r>
      <w:r w:rsidR="00DD5E55" w:rsidRPr="00AD1E90">
        <w:t xml:space="preserve"> oraz 1 placówka uczelni niepublicznej z siedzibą w Szczecinie.</w:t>
      </w:r>
    </w:p>
    <w:p w14:paraId="7F061EC8" w14:textId="030C080F" w:rsidR="00A751CC" w:rsidRPr="00AD1E90" w:rsidRDefault="00A751CC" w:rsidP="00164D6F">
      <w:r w:rsidRPr="00DD5E55">
        <w:t>W analizowanym roku akademickim na uczelniach w województwie podlaskim kształciło się 28,</w:t>
      </w:r>
      <w:r>
        <w:t>6</w:t>
      </w:r>
      <w:r w:rsidRPr="00DD5E55">
        <w:t xml:space="preserve"> tys. studentów (łącznie z cudzoziemcami; bez filii Uniwersytetu w Białymstoku w Wilnie), tj. o </w:t>
      </w:r>
      <w:r>
        <w:t>0,8</w:t>
      </w:r>
      <w:r w:rsidRPr="00DD5E55">
        <w:t xml:space="preserve">% </w:t>
      </w:r>
      <w:r>
        <w:t>mniej</w:t>
      </w:r>
      <w:r w:rsidRPr="00DD5E55">
        <w:t xml:space="preserve"> niż w roku poprzednim. Wśród nich znajdowało się 1</w:t>
      </w:r>
      <w:r>
        <w:t>7,3</w:t>
      </w:r>
      <w:r w:rsidRPr="00DD5E55">
        <w:t xml:space="preserve"> tys. kobiet, co stanowiło 60,4% ogółu studentów podlaskich uczelni. Przeważającą grupę</w:t>
      </w:r>
      <w:r>
        <w:t>, liczącą 20,8 tys. osób,</w:t>
      </w:r>
      <w:r w:rsidRPr="00DD5E55">
        <w:t xml:space="preserve"> tworzyli studenci studiów stacjonarnych, których udział w ogólnej liczbie studentów osiągnął 72,</w:t>
      </w:r>
      <w:r>
        <w:t>6</w:t>
      </w:r>
      <w:r w:rsidRPr="00DD5E55">
        <w:t xml:space="preserve">% (w porównaniu z rokiem poprzednim ich liczba </w:t>
      </w:r>
      <w:r>
        <w:t>zmniejszyła</w:t>
      </w:r>
      <w:r w:rsidRPr="00DD5E55">
        <w:t xml:space="preserve"> się o 0,</w:t>
      </w:r>
      <w:r>
        <w:t>2</w:t>
      </w:r>
      <w:r w:rsidRPr="00DD5E55">
        <w:t xml:space="preserve">%). Na studiach niestacjonarnych naukę pobierało </w:t>
      </w:r>
      <w:r>
        <w:t>7,8</w:t>
      </w:r>
      <w:r w:rsidRPr="00DD5E55">
        <w:t xml:space="preserve"> tys. osób, tj. o </w:t>
      </w:r>
      <w:r>
        <w:t>2,5</w:t>
      </w:r>
      <w:r w:rsidRPr="00DD5E55">
        <w:t xml:space="preserve">% </w:t>
      </w:r>
      <w:r>
        <w:t>mniej</w:t>
      </w:r>
      <w:r w:rsidRPr="00DD5E55">
        <w:t xml:space="preserve"> niż rok wcześniej. </w:t>
      </w:r>
      <w:r w:rsidRPr="0041051A">
        <w:t xml:space="preserve">Wśród osób kształcących się na uczelniach przeważali słuchacze uczelni publicznych. Ich liczba ukształtowała się na poziomie 23,7 tys. (o </w:t>
      </w:r>
      <w:r>
        <w:t>1</w:t>
      </w:r>
      <w:r w:rsidRPr="0041051A">
        <w:t xml:space="preserve">,5% </w:t>
      </w:r>
      <w:r>
        <w:t>niższym</w:t>
      </w:r>
      <w:r w:rsidRPr="0041051A">
        <w:t xml:space="preserve"> niż przed rokiem), co stanowiło 82,9% ogółu studentów, natomiast na uczelniach niepublicznych studiowało 4,9 tys. osób (o</w:t>
      </w:r>
      <w:r>
        <w:t> 2,7</w:t>
      </w:r>
      <w:r w:rsidRPr="0041051A">
        <w:t>% więcej niż rok wcześniej)</w:t>
      </w:r>
      <w:r w:rsidR="00E7237E">
        <w:t>.</w:t>
      </w:r>
    </w:p>
    <w:p w14:paraId="21B321F4" w14:textId="5400FE4C" w:rsidR="007E73DE" w:rsidRPr="00DB3A62" w:rsidRDefault="007E73DE" w:rsidP="00322919">
      <w:pPr>
        <w:pStyle w:val="Tytutablicy"/>
        <w:rPr>
          <w:sz w:val="18"/>
          <w:szCs w:val="18"/>
        </w:rPr>
      </w:pPr>
      <w:r w:rsidRPr="00DB3A62">
        <w:rPr>
          <w:sz w:val="18"/>
          <w:szCs w:val="18"/>
        </w:rPr>
        <w:lastRenderedPageBreak/>
        <w:t xml:space="preserve">Tablica </w:t>
      </w:r>
      <w:r w:rsidR="00204923" w:rsidRPr="00DB3A62">
        <w:rPr>
          <w:sz w:val="18"/>
          <w:szCs w:val="18"/>
        </w:rPr>
        <w:t>6</w:t>
      </w:r>
      <w:r w:rsidRPr="00DB3A62">
        <w:rPr>
          <w:sz w:val="18"/>
          <w:szCs w:val="18"/>
        </w:rPr>
        <w:t xml:space="preserve">. </w:t>
      </w:r>
      <w:r w:rsidR="00C23BF4" w:rsidRPr="00DB3A62">
        <w:rPr>
          <w:sz w:val="18"/>
          <w:szCs w:val="18"/>
        </w:rPr>
        <w:t>Studenci uczelni</w:t>
      </w:r>
      <w:r w:rsidR="00C23BF4" w:rsidRPr="00010EB7">
        <w:rPr>
          <w:sz w:val="21"/>
          <w:szCs w:val="21"/>
          <w:vertAlign w:val="superscript"/>
        </w:rPr>
        <w:t>1</w:t>
      </w:r>
      <w:r w:rsidR="00C23BF4" w:rsidRPr="00DF2B4B">
        <w:rPr>
          <w:sz w:val="18"/>
          <w:szCs w:val="18"/>
          <w:vertAlign w:val="superscript"/>
        </w:rPr>
        <w:t xml:space="preserve"> </w:t>
      </w:r>
      <w:r w:rsidR="00DD5E55">
        <w:rPr>
          <w:sz w:val="18"/>
          <w:szCs w:val="18"/>
          <w:vertAlign w:val="superscript"/>
        </w:rPr>
        <w:t xml:space="preserve"> </w:t>
      </w:r>
      <w:r w:rsidR="00C23BF4" w:rsidRPr="00DB3A62">
        <w:rPr>
          <w:sz w:val="18"/>
          <w:szCs w:val="18"/>
        </w:rPr>
        <w:t>według form studiów i grup kierunków kształcenia</w:t>
      </w:r>
      <w:r w:rsidR="00C23BF4" w:rsidRPr="00A751CC">
        <w:rPr>
          <w:sz w:val="21"/>
          <w:szCs w:val="21"/>
          <w:vertAlign w:val="superscript"/>
        </w:rPr>
        <w:t>2</w:t>
      </w:r>
      <w:r w:rsidR="00C23BF4" w:rsidRPr="00DF2B4B">
        <w:rPr>
          <w:sz w:val="18"/>
          <w:szCs w:val="18"/>
          <w:vertAlign w:val="superscript"/>
        </w:rPr>
        <w:t xml:space="preserve"> </w:t>
      </w:r>
      <w:r w:rsidR="00C23BF4" w:rsidRPr="00DB3A62">
        <w:rPr>
          <w:sz w:val="18"/>
          <w:szCs w:val="18"/>
        </w:rPr>
        <w:t xml:space="preserve"> </w:t>
      </w:r>
    </w:p>
    <w:tbl>
      <w:tblPr>
        <w:tblStyle w:val="Siatkatabelijasna1"/>
        <w:tblW w:w="7938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6. Studenci uczelni według form studiów i grup kierunków kształcenia  "/>
        <w:tblDescription w:val="Dane do tablicy dostępne w załączonym pliku excel."/>
      </w:tblPr>
      <w:tblGrid>
        <w:gridCol w:w="2633"/>
        <w:gridCol w:w="266"/>
        <w:gridCol w:w="839"/>
        <w:gridCol w:w="841"/>
        <w:gridCol w:w="840"/>
        <w:gridCol w:w="839"/>
        <w:gridCol w:w="840"/>
        <w:gridCol w:w="840"/>
      </w:tblGrid>
      <w:tr w:rsidR="007E73DE" w:rsidRPr="00CE3E4A" w14:paraId="2953931E" w14:textId="77777777" w:rsidTr="00C40966">
        <w:trPr>
          <w:trHeight w:val="57"/>
          <w:jc w:val="center"/>
        </w:trPr>
        <w:tc>
          <w:tcPr>
            <w:tcW w:w="2951" w:type="dxa"/>
            <w:gridSpan w:val="2"/>
            <w:vMerge w:val="restart"/>
            <w:vAlign w:val="center"/>
          </w:tcPr>
          <w:p w14:paraId="702A606F" w14:textId="4951FD2C" w:rsidR="007E73DE" w:rsidRPr="00CE3E4A" w:rsidRDefault="007D0B4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  <w:r w:rsidRPr="00CE3E4A"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  <w:t>Wyszczególnienie</w:t>
            </w:r>
          </w:p>
          <w:p w14:paraId="66566CC4" w14:textId="71CBFF7C" w:rsidR="00170440" w:rsidRPr="00CE3E4A" w:rsidRDefault="00170440" w:rsidP="005B245A">
            <w:pPr>
              <w:pStyle w:val="Tablicaboczek"/>
              <w:spacing w:line="200" w:lineRule="exact"/>
            </w:pPr>
            <w:r w:rsidRPr="00CE3E4A">
              <w:t>a – 20</w:t>
            </w:r>
            <w:r w:rsidR="00344301">
              <w:t>21</w:t>
            </w:r>
            <w:r w:rsidRPr="00CE3E4A">
              <w:t>/</w:t>
            </w:r>
            <w:r w:rsidR="005C692D" w:rsidRPr="00CE3E4A">
              <w:t>2</w:t>
            </w:r>
            <w:r w:rsidR="00344301">
              <w:t>2</w:t>
            </w:r>
          </w:p>
          <w:p w14:paraId="536FB9BA" w14:textId="6029CC1A" w:rsidR="007E73DE" w:rsidRPr="00CE3E4A" w:rsidRDefault="00170440" w:rsidP="005B245A">
            <w:pPr>
              <w:pStyle w:val="Tablicaboczek"/>
              <w:spacing w:line="200" w:lineRule="exact"/>
            </w:pPr>
            <w:r w:rsidRPr="00CE3E4A">
              <w:t>b – 20</w:t>
            </w:r>
            <w:r w:rsidR="005C692D" w:rsidRPr="00CE3E4A">
              <w:t>2</w:t>
            </w:r>
            <w:r w:rsidR="00344301">
              <w:t>2</w:t>
            </w:r>
            <w:r w:rsidR="0038751C" w:rsidRPr="00CE3E4A">
              <w:t>/2</w:t>
            </w:r>
            <w:r w:rsidR="00344301">
              <w:t>3</w:t>
            </w:r>
          </w:p>
        </w:tc>
        <w:tc>
          <w:tcPr>
            <w:tcW w:w="852" w:type="dxa"/>
            <w:vMerge w:val="restart"/>
            <w:vAlign w:val="center"/>
          </w:tcPr>
          <w:p w14:paraId="0034E5F2" w14:textId="7D6CEBD1" w:rsidR="007E73DE" w:rsidRPr="00CE3E4A" w:rsidRDefault="00101ABD" w:rsidP="006E1E70">
            <w:pPr>
              <w:pStyle w:val="Tablicagwkarodek"/>
            </w:pPr>
            <w:r w:rsidRPr="00CE3E4A">
              <w:t>Ogółem</w:t>
            </w:r>
          </w:p>
        </w:tc>
        <w:tc>
          <w:tcPr>
            <w:tcW w:w="854" w:type="dxa"/>
            <w:vMerge w:val="restart"/>
            <w:vAlign w:val="center"/>
          </w:tcPr>
          <w:p w14:paraId="0866326F" w14:textId="676C2461" w:rsidR="007E73DE" w:rsidRPr="00CE3E4A" w:rsidRDefault="007E73DE" w:rsidP="006E1E70">
            <w:pPr>
              <w:pStyle w:val="Tablicagwkarodek"/>
            </w:pPr>
            <w:r w:rsidRPr="00CE3E4A">
              <w:t>W tym k</w:t>
            </w:r>
            <w:r w:rsidR="00BF5C1D">
              <w:t>o</w:t>
            </w:r>
            <w:r w:rsidRPr="00CE3E4A">
              <w:t>biety</w:t>
            </w:r>
          </w:p>
        </w:tc>
        <w:tc>
          <w:tcPr>
            <w:tcW w:w="3411" w:type="dxa"/>
            <w:gridSpan w:val="4"/>
            <w:vAlign w:val="center"/>
          </w:tcPr>
          <w:p w14:paraId="53A984AC" w14:textId="77777777" w:rsidR="007E73DE" w:rsidRPr="00CE3E4A" w:rsidRDefault="007E73DE" w:rsidP="006E1E70">
            <w:pPr>
              <w:pStyle w:val="Tablicagwkarodek"/>
            </w:pPr>
            <w:r w:rsidRPr="00CE3E4A">
              <w:t>Z ogółem na studiach</w:t>
            </w:r>
          </w:p>
        </w:tc>
      </w:tr>
      <w:tr w:rsidR="007E73DE" w:rsidRPr="00CE3E4A" w14:paraId="54CA00C5" w14:textId="77777777" w:rsidTr="00C40966">
        <w:trPr>
          <w:trHeight w:val="57"/>
          <w:jc w:val="center"/>
        </w:trPr>
        <w:tc>
          <w:tcPr>
            <w:tcW w:w="2951" w:type="dxa"/>
            <w:gridSpan w:val="2"/>
            <w:vMerge/>
            <w:vAlign w:val="center"/>
          </w:tcPr>
          <w:p w14:paraId="063FABE3" w14:textId="77777777" w:rsidR="007E73DE" w:rsidRPr="00CE3E4A" w:rsidRDefault="007E73D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</w:p>
        </w:tc>
        <w:tc>
          <w:tcPr>
            <w:tcW w:w="852" w:type="dxa"/>
            <w:vMerge/>
            <w:vAlign w:val="center"/>
          </w:tcPr>
          <w:p w14:paraId="53B1C99A" w14:textId="77777777" w:rsidR="007E73DE" w:rsidRPr="00CE3E4A" w:rsidRDefault="007E73DE" w:rsidP="006E1E70">
            <w:pPr>
              <w:pStyle w:val="Tablicagwkarodek"/>
            </w:pPr>
          </w:p>
        </w:tc>
        <w:tc>
          <w:tcPr>
            <w:tcW w:w="854" w:type="dxa"/>
            <w:vMerge/>
          </w:tcPr>
          <w:p w14:paraId="6690043E" w14:textId="77777777" w:rsidR="007E73DE" w:rsidRPr="00CE3E4A" w:rsidRDefault="007E73DE" w:rsidP="006E1E70">
            <w:pPr>
              <w:pStyle w:val="Tablicagwkarodek"/>
            </w:pPr>
          </w:p>
        </w:tc>
        <w:tc>
          <w:tcPr>
            <w:tcW w:w="1705" w:type="dxa"/>
            <w:gridSpan w:val="2"/>
            <w:vAlign w:val="center"/>
          </w:tcPr>
          <w:p w14:paraId="3DFF9C8F" w14:textId="77777777" w:rsidR="007E73DE" w:rsidRPr="00CE3E4A" w:rsidRDefault="007E73DE" w:rsidP="006E1E70">
            <w:pPr>
              <w:pStyle w:val="Tablicagwkarodek"/>
            </w:pPr>
            <w:r w:rsidRPr="00CE3E4A">
              <w:t>stacjonarnych</w:t>
            </w:r>
          </w:p>
        </w:tc>
        <w:tc>
          <w:tcPr>
            <w:tcW w:w="1706" w:type="dxa"/>
            <w:gridSpan w:val="2"/>
            <w:vAlign w:val="center"/>
          </w:tcPr>
          <w:p w14:paraId="1225F238" w14:textId="77777777" w:rsidR="007E73DE" w:rsidRPr="00CE3E4A" w:rsidRDefault="007E73DE" w:rsidP="006E1E70">
            <w:pPr>
              <w:pStyle w:val="Tablicagwkarodek"/>
            </w:pPr>
            <w:r w:rsidRPr="00CE3E4A">
              <w:t>niestacjonarnych</w:t>
            </w:r>
          </w:p>
        </w:tc>
      </w:tr>
      <w:tr w:rsidR="007E73DE" w:rsidRPr="00CE3E4A" w14:paraId="7E1A8743" w14:textId="77777777" w:rsidTr="00C40966">
        <w:trPr>
          <w:trHeight w:val="57"/>
          <w:jc w:val="center"/>
        </w:trPr>
        <w:tc>
          <w:tcPr>
            <w:tcW w:w="2951" w:type="dxa"/>
            <w:gridSpan w:val="2"/>
            <w:vMerge/>
            <w:vAlign w:val="center"/>
          </w:tcPr>
          <w:p w14:paraId="648C68C5" w14:textId="77777777" w:rsidR="007E73DE" w:rsidRPr="00CE3E4A" w:rsidRDefault="007E73D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52" w:type="dxa"/>
            <w:vMerge/>
            <w:vAlign w:val="center"/>
          </w:tcPr>
          <w:p w14:paraId="799C3A49" w14:textId="77777777" w:rsidR="007E73DE" w:rsidRPr="00CE3E4A" w:rsidRDefault="007E73DE" w:rsidP="006E1E70">
            <w:pPr>
              <w:pStyle w:val="Tablicagwkarodek"/>
            </w:pPr>
          </w:p>
        </w:tc>
        <w:tc>
          <w:tcPr>
            <w:tcW w:w="854" w:type="dxa"/>
            <w:vMerge/>
          </w:tcPr>
          <w:p w14:paraId="7974F1DC" w14:textId="77777777" w:rsidR="007E73DE" w:rsidRPr="00CE3E4A" w:rsidRDefault="007E73DE" w:rsidP="006E1E70">
            <w:pPr>
              <w:pStyle w:val="Tablicagwkarodek"/>
            </w:pPr>
          </w:p>
        </w:tc>
        <w:tc>
          <w:tcPr>
            <w:tcW w:w="853" w:type="dxa"/>
            <w:vAlign w:val="center"/>
          </w:tcPr>
          <w:p w14:paraId="166F8221" w14:textId="77777777" w:rsidR="007E73DE" w:rsidRPr="00CE3E4A" w:rsidRDefault="007E73DE" w:rsidP="006E1E70">
            <w:pPr>
              <w:pStyle w:val="Tablicagwkarodek"/>
            </w:pPr>
            <w:r w:rsidRPr="00CE3E4A">
              <w:t>razem</w:t>
            </w:r>
          </w:p>
        </w:tc>
        <w:tc>
          <w:tcPr>
            <w:tcW w:w="852" w:type="dxa"/>
            <w:vAlign w:val="center"/>
          </w:tcPr>
          <w:p w14:paraId="4EDFF38B" w14:textId="6C3726CB" w:rsidR="007E73DE" w:rsidRPr="00CE3E4A" w:rsidRDefault="007E73DE" w:rsidP="006E1E70">
            <w:pPr>
              <w:pStyle w:val="Tablicagwkarodek"/>
            </w:pPr>
            <w:r w:rsidRPr="00CE3E4A">
              <w:t xml:space="preserve">w tym </w:t>
            </w:r>
            <w:r w:rsidR="00B02555" w:rsidRPr="00CE3E4A">
              <w:br/>
            </w:r>
            <w:r w:rsidRPr="00CE3E4A">
              <w:t>kobiety</w:t>
            </w:r>
          </w:p>
        </w:tc>
        <w:tc>
          <w:tcPr>
            <w:tcW w:w="853" w:type="dxa"/>
            <w:vAlign w:val="center"/>
          </w:tcPr>
          <w:p w14:paraId="008F073F" w14:textId="77777777" w:rsidR="007E73DE" w:rsidRPr="00CE3E4A" w:rsidRDefault="007E73DE" w:rsidP="006E1E70">
            <w:pPr>
              <w:pStyle w:val="Tablicagwkarodek"/>
            </w:pPr>
            <w:r w:rsidRPr="00CE3E4A">
              <w:t>razem</w:t>
            </w:r>
          </w:p>
        </w:tc>
        <w:tc>
          <w:tcPr>
            <w:tcW w:w="853" w:type="dxa"/>
            <w:vAlign w:val="center"/>
          </w:tcPr>
          <w:p w14:paraId="0A15B702" w14:textId="1AD82F89" w:rsidR="007E73DE" w:rsidRPr="00CE3E4A" w:rsidRDefault="007E73DE" w:rsidP="006E1E70">
            <w:pPr>
              <w:pStyle w:val="Tablicagwkarodek"/>
            </w:pPr>
            <w:r w:rsidRPr="00CE3E4A">
              <w:t xml:space="preserve">w tym </w:t>
            </w:r>
            <w:r w:rsidR="00B02555" w:rsidRPr="00CE3E4A">
              <w:br/>
            </w:r>
            <w:r w:rsidRPr="00CE3E4A">
              <w:t>kobiety</w:t>
            </w:r>
          </w:p>
        </w:tc>
      </w:tr>
      <w:tr w:rsidR="00344301" w:rsidRPr="00CE3E4A" w14:paraId="19F642F6" w14:textId="77777777" w:rsidTr="00A751CC">
        <w:trPr>
          <w:trHeight w:val="57"/>
          <w:jc w:val="center"/>
        </w:trPr>
        <w:tc>
          <w:tcPr>
            <w:tcW w:w="2682" w:type="dxa"/>
            <w:tcBorders>
              <w:bottom w:val="nil"/>
            </w:tcBorders>
            <w:vAlign w:val="center"/>
          </w:tcPr>
          <w:p w14:paraId="5AC4223E" w14:textId="0F101B0B" w:rsidR="00344301" w:rsidRPr="00CE3E4A" w:rsidRDefault="00344301" w:rsidP="00B00BA2">
            <w:pPr>
              <w:pStyle w:val="Tablicaboczek"/>
              <w:rPr>
                <w:rFonts w:eastAsiaTheme="majorEastAsia" w:cstheme="majorBidi"/>
              </w:rPr>
            </w:pPr>
            <w:r w:rsidRPr="006E1E70">
              <w:rPr>
                <w:rStyle w:val="Pogrubienie"/>
                <w:rFonts w:eastAsiaTheme="majorEastAsia"/>
              </w:rPr>
              <w:t>OGÓŁEM</w:t>
            </w:r>
          </w:p>
        </w:tc>
        <w:tc>
          <w:tcPr>
            <w:tcW w:w="269" w:type="dxa"/>
            <w:vAlign w:val="center"/>
          </w:tcPr>
          <w:p w14:paraId="3162815C" w14:textId="77777777" w:rsidR="00344301" w:rsidRPr="00E5358F" w:rsidRDefault="00344301" w:rsidP="00B00BA2">
            <w:pPr>
              <w:pStyle w:val="tekstwtablicy"/>
            </w:pPr>
            <w:r w:rsidRPr="00E5358F">
              <w:t>a</w:t>
            </w:r>
          </w:p>
        </w:tc>
        <w:tc>
          <w:tcPr>
            <w:tcW w:w="852" w:type="dxa"/>
          </w:tcPr>
          <w:p w14:paraId="2B098249" w14:textId="203101BE" w:rsidR="00344301" w:rsidRPr="008C28A0" w:rsidRDefault="00344301" w:rsidP="00B00BA2">
            <w:pPr>
              <w:pStyle w:val="tekstwtablicy"/>
              <w:rPr>
                <w:b/>
              </w:rPr>
            </w:pPr>
            <w:r w:rsidRPr="003E5294">
              <w:t>28856</w:t>
            </w:r>
          </w:p>
        </w:tc>
        <w:tc>
          <w:tcPr>
            <w:tcW w:w="854" w:type="dxa"/>
          </w:tcPr>
          <w:p w14:paraId="26D7F886" w14:textId="131C921E" w:rsidR="00344301" w:rsidRPr="008C28A0" w:rsidRDefault="00344301" w:rsidP="00B00BA2">
            <w:pPr>
              <w:pStyle w:val="tekstwtablicy"/>
              <w:rPr>
                <w:b/>
              </w:rPr>
            </w:pPr>
            <w:r w:rsidRPr="003E5294">
              <w:t>17426</w:t>
            </w:r>
          </w:p>
        </w:tc>
        <w:tc>
          <w:tcPr>
            <w:tcW w:w="853" w:type="dxa"/>
          </w:tcPr>
          <w:p w14:paraId="4665E387" w14:textId="4A1E564D" w:rsidR="00344301" w:rsidRPr="008C28A0" w:rsidRDefault="00344301" w:rsidP="00B00BA2">
            <w:pPr>
              <w:pStyle w:val="tekstwtablicy"/>
              <w:rPr>
                <w:b/>
              </w:rPr>
            </w:pPr>
            <w:r w:rsidRPr="003E5294">
              <w:t>20805</w:t>
            </w:r>
          </w:p>
        </w:tc>
        <w:tc>
          <w:tcPr>
            <w:tcW w:w="852" w:type="dxa"/>
          </w:tcPr>
          <w:p w14:paraId="4DD68A62" w14:textId="08E193CE" w:rsidR="00344301" w:rsidRPr="008C28A0" w:rsidRDefault="00344301" w:rsidP="00B00BA2">
            <w:pPr>
              <w:pStyle w:val="tekstwtablicy"/>
              <w:rPr>
                <w:b/>
              </w:rPr>
            </w:pPr>
            <w:r w:rsidRPr="003E5294">
              <w:t>12669</w:t>
            </w:r>
          </w:p>
        </w:tc>
        <w:tc>
          <w:tcPr>
            <w:tcW w:w="853" w:type="dxa"/>
          </w:tcPr>
          <w:p w14:paraId="3A87B15C" w14:textId="50EFF26B" w:rsidR="00344301" w:rsidRPr="008C28A0" w:rsidRDefault="00344301" w:rsidP="00B00BA2">
            <w:pPr>
              <w:pStyle w:val="tekstwtablicy"/>
              <w:rPr>
                <w:b/>
              </w:rPr>
            </w:pPr>
            <w:r w:rsidRPr="003E5294">
              <w:t>8051</w:t>
            </w:r>
          </w:p>
        </w:tc>
        <w:tc>
          <w:tcPr>
            <w:tcW w:w="853" w:type="dxa"/>
          </w:tcPr>
          <w:p w14:paraId="02ABF583" w14:textId="2033CFA2" w:rsidR="00344301" w:rsidRPr="008C28A0" w:rsidRDefault="00344301" w:rsidP="00B00BA2">
            <w:pPr>
              <w:pStyle w:val="tekstwtablicy"/>
              <w:rPr>
                <w:b/>
              </w:rPr>
            </w:pPr>
            <w:r w:rsidRPr="003E5294">
              <w:t>4757</w:t>
            </w:r>
          </w:p>
        </w:tc>
      </w:tr>
      <w:tr w:rsidR="00DD5E55" w:rsidRPr="00CE3E4A" w14:paraId="67B90F4E" w14:textId="77777777" w:rsidTr="00A751CC">
        <w:trPr>
          <w:trHeight w:val="57"/>
          <w:jc w:val="center"/>
        </w:trPr>
        <w:tc>
          <w:tcPr>
            <w:tcW w:w="2682" w:type="dxa"/>
            <w:tcBorders>
              <w:top w:val="nil"/>
              <w:bottom w:val="single" w:sz="4" w:space="0" w:color="001D77"/>
            </w:tcBorders>
            <w:vAlign w:val="center"/>
          </w:tcPr>
          <w:p w14:paraId="17739CD5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b/>
                <w:szCs w:val="19"/>
              </w:rPr>
            </w:pPr>
          </w:p>
        </w:tc>
        <w:tc>
          <w:tcPr>
            <w:tcW w:w="269" w:type="dxa"/>
            <w:vAlign w:val="center"/>
          </w:tcPr>
          <w:p w14:paraId="49544A1B" w14:textId="77777777" w:rsidR="00DD5E55" w:rsidRPr="00CE3E4A" w:rsidRDefault="00DD5E55" w:rsidP="00B00BA2">
            <w:pPr>
              <w:pStyle w:val="tekstwtablicy"/>
              <w:rPr>
                <w:b/>
              </w:rPr>
            </w:pPr>
            <w:r w:rsidRPr="00CE3E4A">
              <w:rPr>
                <w:b/>
              </w:rPr>
              <w:t>b</w:t>
            </w:r>
          </w:p>
        </w:tc>
        <w:tc>
          <w:tcPr>
            <w:tcW w:w="852" w:type="dxa"/>
          </w:tcPr>
          <w:p w14:paraId="41ABC686" w14:textId="2BAD1EE7" w:rsidR="00DD5E55" w:rsidRPr="008C28A0" w:rsidRDefault="004234DC" w:rsidP="00B00BA2">
            <w:pPr>
              <w:pStyle w:val="tekstwtablicy"/>
              <w:rPr>
                <w:b/>
              </w:rPr>
            </w:pPr>
            <w:r>
              <w:rPr>
                <w:b/>
              </w:rPr>
              <w:t>28619</w:t>
            </w:r>
          </w:p>
        </w:tc>
        <w:tc>
          <w:tcPr>
            <w:tcW w:w="854" w:type="dxa"/>
          </w:tcPr>
          <w:p w14:paraId="75EBDEEA" w14:textId="07EA901F" w:rsidR="00DD5E55" w:rsidRPr="008C28A0" w:rsidRDefault="004234DC" w:rsidP="00B00BA2">
            <w:pPr>
              <w:pStyle w:val="tekstwtablicy"/>
              <w:rPr>
                <w:b/>
              </w:rPr>
            </w:pPr>
            <w:r>
              <w:rPr>
                <w:b/>
              </w:rPr>
              <w:t>17300</w:t>
            </w:r>
          </w:p>
        </w:tc>
        <w:tc>
          <w:tcPr>
            <w:tcW w:w="853" w:type="dxa"/>
          </w:tcPr>
          <w:p w14:paraId="74D3A7D9" w14:textId="6F24A592" w:rsidR="00DD5E55" w:rsidRPr="008C28A0" w:rsidRDefault="004234DC" w:rsidP="00B00BA2">
            <w:pPr>
              <w:pStyle w:val="tekstwtablicy"/>
              <w:rPr>
                <w:b/>
              </w:rPr>
            </w:pPr>
            <w:r>
              <w:rPr>
                <w:b/>
              </w:rPr>
              <w:t>20771</w:t>
            </w:r>
          </w:p>
        </w:tc>
        <w:tc>
          <w:tcPr>
            <w:tcW w:w="852" w:type="dxa"/>
          </w:tcPr>
          <w:p w14:paraId="76DB1EF3" w14:textId="6D89F774" w:rsidR="00DD5E55" w:rsidRPr="008C28A0" w:rsidRDefault="004234DC" w:rsidP="00B00BA2">
            <w:pPr>
              <w:pStyle w:val="tekstwtablicy"/>
              <w:rPr>
                <w:b/>
              </w:rPr>
            </w:pPr>
            <w:r>
              <w:rPr>
                <w:b/>
              </w:rPr>
              <w:t>12651</w:t>
            </w:r>
          </w:p>
        </w:tc>
        <w:tc>
          <w:tcPr>
            <w:tcW w:w="853" w:type="dxa"/>
          </w:tcPr>
          <w:p w14:paraId="4F3F3881" w14:textId="2C277B6F" w:rsidR="00DD5E55" w:rsidRPr="008C28A0" w:rsidRDefault="004234DC" w:rsidP="00B00BA2">
            <w:pPr>
              <w:pStyle w:val="tekstwtablicy"/>
              <w:rPr>
                <w:b/>
              </w:rPr>
            </w:pPr>
            <w:r>
              <w:rPr>
                <w:b/>
              </w:rPr>
              <w:t>7848</w:t>
            </w:r>
          </w:p>
        </w:tc>
        <w:tc>
          <w:tcPr>
            <w:tcW w:w="853" w:type="dxa"/>
          </w:tcPr>
          <w:p w14:paraId="476779D1" w14:textId="31BED5A2" w:rsidR="00DD5E55" w:rsidRPr="008C28A0" w:rsidRDefault="004234DC" w:rsidP="00B00BA2">
            <w:pPr>
              <w:pStyle w:val="tekstwtablicy"/>
              <w:rPr>
                <w:b/>
              </w:rPr>
            </w:pPr>
            <w:r>
              <w:rPr>
                <w:b/>
              </w:rPr>
              <w:t>4649</w:t>
            </w:r>
          </w:p>
        </w:tc>
      </w:tr>
      <w:tr w:rsidR="00344301" w:rsidRPr="00CE3E4A" w14:paraId="3B5699C2" w14:textId="77777777" w:rsidTr="00A751CC">
        <w:trPr>
          <w:trHeight w:val="57"/>
          <w:jc w:val="center"/>
        </w:trPr>
        <w:tc>
          <w:tcPr>
            <w:tcW w:w="2682" w:type="dxa"/>
            <w:tcBorders>
              <w:bottom w:val="nil"/>
            </w:tcBorders>
            <w:vAlign w:val="center"/>
          </w:tcPr>
          <w:p w14:paraId="418D0F02" w14:textId="1ED3C48E" w:rsidR="00344301" w:rsidRPr="00CE3E4A" w:rsidRDefault="00344301" w:rsidP="00B00BA2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Kształcenie</w:t>
            </w:r>
          </w:p>
        </w:tc>
        <w:tc>
          <w:tcPr>
            <w:tcW w:w="269" w:type="dxa"/>
            <w:vAlign w:val="center"/>
          </w:tcPr>
          <w:p w14:paraId="5B859A3D" w14:textId="77777777" w:rsidR="00344301" w:rsidRPr="00CE3E4A" w:rsidRDefault="00344301" w:rsidP="00B00BA2">
            <w:pPr>
              <w:pStyle w:val="tekstwtablicy"/>
            </w:pPr>
            <w:r w:rsidRPr="00CE3E4A">
              <w:t>a</w:t>
            </w:r>
          </w:p>
        </w:tc>
        <w:tc>
          <w:tcPr>
            <w:tcW w:w="852" w:type="dxa"/>
          </w:tcPr>
          <w:p w14:paraId="2F7B002F" w14:textId="6ECBC924" w:rsidR="00344301" w:rsidRPr="008C28A0" w:rsidRDefault="00344301" w:rsidP="00B00BA2">
            <w:pPr>
              <w:pStyle w:val="tekstwtablicy"/>
            </w:pPr>
            <w:r w:rsidRPr="000B7531">
              <w:t>1894</w:t>
            </w:r>
          </w:p>
        </w:tc>
        <w:tc>
          <w:tcPr>
            <w:tcW w:w="854" w:type="dxa"/>
          </w:tcPr>
          <w:p w14:paraId="1CC2E5BD" w14:textId="1AF06989" w:rsidR="00344301" w:rsidRPr="008C28A0" w:rsidRDefault="00344301" w:rsidP="00B00BA2">
            <w:pPr>
              <w:pStyle w:val="tekstwtablicy"/>
            </w:pPr>
            <w:r w:rsidRPr="000B7531">
              <w:t>1442</w:t>
            </w:r>
          </w:p>
        </w:tc>
        <w:tc>
          <w:tcPr>
            <w:tcW w:w="853" w:type="dxa"/>
          </w:tcPr>
          <w:p w14:paraId="7BF45541" w14:textId="140D5F33" w:rsidR="00344301" w:rsidRPr="008C28A0" w:rsidRDefault="00344301" w:rsidP="00B00BA2">
            <w:pPr>
              <w:pStyle w:val="tekstwtablicy"/>
            </w:pPr>
            <w:r w:rsidRPr="000B7531">
              <w:t>1095</w:t>
            </w:r>
          </w:p>
        </w:tc>
        <w:tc>
          <w:tcPr>
            <w:tcW w:w="852" w:type="dxa"/>
          </w:tcPr>
          <w:p w14:paraId="67779765" w14:textId="6009E45E" w:rsidR="00344301" w:rsidRPr="008C28A0" w:rsidRDefault="00344301" w:rsidP="00B00BA2">
            <w:pPr>
              <w:pStyle w:val="tekstwtablicy"/>
            </w:pPr>
            <w:r w:rsidRPr="000B7531">
              <w:t>826</w:t>
            </w:r>
          </w:p>
        </w:tc>
        <w:tc>
          <w:tcPr>
            <w:tcW w:w="853" w:type="dxa"/>
          </w:tcPr>
          <w:p w14:paraId="71F7F666" w14:textId="768AD6DE" w:rsidR="00344301" w:rsidRPr="008C28A0" w:rsidRDefault="00344301" w:rsidP="00B00BA2">
            <w:pPr>
              <w:pStyle w:val="tekstwtablicy"/>
            </w:pPr>
            <w:r w:rsidRPr="000B7531">
              <w:t>799</w:t>
            </w:r>
          </w:p>
        </w:tc>
        <w:tc>
          <w:tcPr>
            <w:tcW w:w="853" w:type="dxa"/>
          </w:tcPr>
          <w:p w14:paraId="50B498CC" w14:textId="4761F1FE" w:rsidR="00344301" w:rsidRPr="008C28A0" w:rsidRDefault="00344301" w:rsidP="00B00BA2">
            <w:pPr>
              <w:pStyle w:val="tekstwtablicy"/>
            </w:pPr>
            <w:r w:rsidRPr="000B7531">
              <w:t>616</w:t>
            </w:r>
          </w:p>
        </w:tc>
      </w:tr>
      <w:tr w:rsidR="00DD5E55" w:rsidRPr="00CE3E4A" w14:paraId="2F51E10B" w14:textId="77777777" w:rsidTr="00A751CC">
        <w:trPr>
          <w:trHeight w:val="57"/>
          <w:jc w:val="center"/>
        </w:trPr>
        <w:tc>
          <w:tcPr>
            <w:tcW w:w="2682" w:type="dxa"/>
            <w:tcBorders>
              <w:top w:val="nil"/>
            </w:tcBorders>
            <w:vAlign w:val="center"/>
          </w:tcPr>
          <w:p w14:paraId="0455848B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vAlign w:val="center"/>
          </w:tcPr>
          <w:p w14:paraId="5FCA6C89" w14:textId="77777777" w:rsidR="00DD5E55" w:rsidRPr="00CE3E4A" w:rsidRDefault="00DD5E55" w:rsidP="00B00BA2">
            <w:pPr>
              <w:pStyle w:val="tekstwtablicy"/>
            </w:pPr>
            <w:r w:rsidRPr="00CE3E4A">
              <w:t>b</w:t>
            </w:r>
          </w:p>
        </w:tc>
        <w:tc>
          <w:tcPr>
            <w:tcW w:w="852" w:type="dxa"/>
          </w:tcPr>
          <w:p w14:paraId="73B2ABC4" w14:textId="4ABBC823" w:rsidR="00DD5E55" w:rsidRPr="008C28A0" w:rsidRDefault="004234DC" w:rsidP="00B00BA2">
            <w:pPr>
              <w:pStyle w:val="tekstwtablicy"/>
            </w:pPr>
            <w:r>
              <w:t>1386</w:t>
            </w:r>
          </w:p>
        </w:tc>
        <w:tc>
          <w:tcPr>
            <w:tcW w:w="854" w:type="dxa"/>
          </w:tcPr>
          <w:p w14:paraId="287482E7" w14:textId="1324AE60" w:rsidR="00DD5E55" w:rsidRPr="008C28A0" w:rsidRDefault="004234DC" w:rsidP="00B00BA2">
            <w:pPr>
              <w:pStyle w:val="tekstwtablicy"/>
            </w:pPr>
            <w:r>
              <w:t>1007</w:t>
            </w:r>
          </w:p>
        </w:tc>
        <w:tc>
          <w:tcPr>
            <w:tcW w:w="853" w:type="dxa"/>
          </w:tcPr>
          <w:p w14:paraId="18CEA5C5" w14:textId="4309EA8A" w:rsidR="00DD5E55" w:rsidRPr="008C28A0" w:rsidRDefault="004234DC" w:rsidP="00B00BA2">
            <w:pPr>
              <w:pStyle w:val="tekstwtablicy"/>
            </w:pPr>
            <w:r>
              <w:t>836</w:t>
            </w:r>
          </w:p>
        </w:tc>
        <w:tc>
          <w:tcPr>
            <w:tcW w:w="852" w:type="dxa"/>
          </w:tcPr>
          <w:p w14:paraId="4ABA45D7" w14:textId="4A612153" w:rsidR="00DD5E55" w:rsidRPr="008C28A0" w:rsidRDefault="004234DC" w:rsidP="00B00BA2">
            <w:pPr>
              <w:pStyle w:val="tekstwtablicy"/>
            </w:pPr>
            <w:r>
              <w:t>614</w:t>
            </w:r>
          </w:p>
        </w:tc>
        <w:tc>
          <w:tcPr>
            <w:tcW w:w="853" w:type="dxa"/>
          </w:tcPr>
          <w:p w14:paraId="671629B0" w14:textId="4AF2EA19" w:rsidR="00DD5E55" w:rsidRPr="008C28A0" w:rsidRDefault="004234DC" w:rsidP="00B00BA2">
            <w:pPr>
              <w:pStyle w:val="tekstwtablicy"/>
            </w:pPr>
            <w:r>
              <w:t>550</w:t>
            </w:r>
          </w:p>
        </w:tc>
        <w:tc>
          <w:tcPr>
            <w:tcW w:w="853" w:type="dxa"/>
          </w:tcPr>
          <w:p w14:paraId="584A23F2" w14:textId="78C2463C" w:rsidR="00DD5E55" w:rsidRPr="008C28A0" w:rsidRDefault="004234DC" w:rsidP="00B00BA2">
            <w:pPr>
              <w:pStyle w:val="tekstwtablicy"/>
            </w:pPr>
            <w:r>
              <w:t>393</w:t>
            </w:r>
          </w:p>
        </w:tc>
      </w:tr>
      <w:tr w:rsidR="00344301" w:rsidRPr="00CE3E4A" w14:paraId="04A69CFC" w14:textId="77777777" w:rsidTr="00C40966">
        <w:trPr>
          <w:trHeight w:val="57"/>
          <w:jc w:val="center"/>
        </w:trPr>
        <w:tc>
          <w:tcPr>
            <w:tcW w:w="2682" w:type="dxa"/>
            <w:vMerge w:val="restart"/>
          </w:tcPr>
          <w:p w14:paraId="39C1010A" w14:textId="0FE0E81A" w:rsidR="00344301" w:rsidRPr="00CE3E4A" w:rsidRDefault="00344301" w:rsidP="00B00BA2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Nauki humanistyczne i</w:t>
            </w:r>
            <w:r>
              <w:rPr>
                <w:rFonts w:eastAsiaTheme="majorEastAsia"/>
              </w:rPr>
              <w:t> s</w:t>
            </w:r>
            <w:r w:rsidRPr="00CE3E4A">
              <w:rPr>
                <w:rFonts w:eastAsiaTheme="majorEastAsia"/>
              </w:rPr>
              <w:t>ztuka</w:t>
            </w:r>
          </w:p>
          <w:p w14:paraId="73332C93" w14:textId="4089601F" w:rsidR="00344301" w:rsidRPr="00CE3E4A" w:rsidRDefault="00344301" w:rsidP="00344301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vAlign w:val="center"/>
          </w:tcPr>
          <w:p w14:paraId="0D41EB7B" w14:textId="77777777" w:rsidR="00344301" w:rsidRPr="00CE3E4A" w:rsidRDefault="00344301" w:rsidP="00B00BA2">
            <w:pPr>
              <w:pStyle w:val="tekstwtablicy"/>
            </w:pPr>
            <w:r w:rsidRPr="00CE3E4A">
              <w:t>a</w:t>
            </w:r>
          </w:p>
        </w:tc>
        <w:tc>
          <w:tcPr>
            <w:tcW w:w="852" w:type="dxa"/>
          </w:tcPr>
          <w:p w14:paraId="34F38CB3" w14:textId="124D2234" w:rsidR="00344301" w:rsidRPr="008C28A0" w:rsidRDefault="00344301" w:rsidP="00B00BA2">
            <w:pPr>
              <w:pStyle w:val="tekstwtablicy"/>
            </w:pPr>
            <w:r w:rsidRPr="00B14EF1">
              <w:t>1777</w:t>
            </w:r>
          </w:p>
        </w:tc>
        <w:tc>
          <w:tcPr>
            <w:tcW w:w="854" w:type="dxa"/>
          </w:tcPr>
          <w:p w14:paraId="7E697FA6" w14:textId="3425D538" w:rsidR="00344301" w:rsidRPr="008C28A0" w:rsidRDefault="00344301" w:rsidP="00B00BA2">
            <w:pPr>
              <w:pStyle w:val="tekstwtablicy"/>
            </w:pPr>
            <w:r w:rsidRPr="00B14EF1">
              <w:t>1216</w:t>
            </w:r>
          </w:p>
        </w:tc>
        <w:tc>
          <w:tcPr>
            <w:tcW w:w="853" w:type="dxa"/>
          </w:tcPr>
          <w:p w14:paraId="3052EE3B" w14:textId="2A71A541" w:rsidR="00344301" w:rsidRPr="008C28A0" w:rsidRDefault="00344301" w:rsidP="00B00BA2">
            <w:pPr>
              <w:pStyle w:val="tekstwtablicy"/>
            </w:pPr>
            <w:r w:rsidRPr="00B14EF1">
              <w:t>1777</w:t>
            </w:r>
          </w:p>
        </w:tc>
        <w:tc>
          <w:tcPr>
            <w:tcW w:w="852" w:type="dxa"/>
          </w:tcPr>
          <w:p w14:paraId="788A08B3" w14:textId="64DD7545" w:rsidR="00344301" w:rsidRPr="008C28A0" w:rsidRDefault="00344301" w:rsidP="00B00BA2">
            <w:pPr>
              <w:pStyle w:val="tekstwtablicy"/>
            </w:pPr>
            <w:r w:rsidRPr="00B14EF1">
              <w:t>1216</w:t>
            </w:r>
          </w:p>
        </w:tc>
        <w:tc>
          <w:tcPr>
            <w:tcW w:w="853" w:type="dxa"/>
          </w:tcPr>
          <w:p w14:paraId="627CAEDD" w14:textId="1EE8BCEC" w:rsidR="00344301" w:rsidRPr="008C28A0" w:rsidRDefault="00344301" w:rsidP="00B00BA2">
            <w:pPr>
              <w:pStyle w:val="tekstwtablicy"/>
            </w:pPr>
            <w:r w:rsidRPr="00B14EF1">
              <w:t>–</w:t>
            </w:r>
          </w:p>
        </w:tc>
        <w:tc>
          <w:tcPr>
            <w:tcW w:w="853" w:type="dxa"/>
          </w:tcPr>
          <w:p w14:paraId="644D4D98" w14:textId="61A46FF1" w:rsidR="00344301" w:rsidRPr="008C28A0" w:rsidRDefault="00344301" w:rsidP="00B00BA2">
            <w:pPr>
              <w:pStyle w:val="tekstwtablicy"/>
            </w:pPr>
            <w:r w:rsidRPr="00B14EF1">
              <w:t>–</w:t>
            </w:r>
          </w:p>
        </w:tc>
      </w:tr>
      <w:tr w:rsidR="00DD5E55" w:rsidRPr="00CE3E4A" w14:paraId="56519C8B" w14:textId="77777777" w:rsidTr="00C40966">
        <w:trPr>
          <w:trHeight w:val="57"/>
          <w:jc w:val="center"/>
        </w:trPr>
        <w:tc>
          <w:tcPr>
            <w:tcW w:w="2682" w:type="dxa"/>
            <w:vMerge/>
          </w:tcPr>
          <w:p w14:paraId="06E11E15" w14:textId="2D087D70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vAlign w:val="center"/>
          </w:tcPr>
          <w:p w14:paraId="054BB764" w14:textId="77777777" w:rsidR="00DD5E55" w:rsidRPr="00CE3E4A" w:rsidRDefault="00DD5E55" w:rsidP="00B00BA2">
            <w:pPr>
              <w:pStyle w:val="tekstwtablicy"/>
            </w:pPr>
            <w:r w:rsidRPr="00CE3E4A">
              <w:t>b</w:t>
            </w:r>
          </w:p>
        </w:tc>
        <w:tc>
          <w:tcPr>
            <w:tcW w:w="852" w:type="dxa"/>
          </w:tcPr>
          <w:p w14:paraId="44C72DCD" w14:textId="31D8C89C" w:rsidR="00DD5E55" w:rsidRPr="008C28A0" w:rsidRDefault="004234DC" w:rsidP="00B00BA2">
            <w:pPr>
              <w:pStyle w:val="tekstwtablicy"/>
            </w:pPr>
            <w:r>
              <w:t>1827</w:t>
            </w:r>
          </w:p>
        </w:tc>
        <w:tc>
          <w:tcPr>
            <w:tcW w:w="854" w:type="dxa"/>
          </w:tcPr>
          <w:p w14:paraId="2834ED56" w14:textId="7E403338" w:rsidR="00DD5E55" w:rsidRPr="008C28A0" w:rsidRDefault="004234DC" w:rsidP="00B00BA2">
            <w:pPr>
              <w:pStyle w:val="tekstwtablicy"/>
            </w:pPr>
            <w:r>
              <w:t>1254</w:t>
            </w:r>
          </w:p>
        </w:tc>
        <w:tc>
          <w:tcPr>
            <w:tcW w:w="853" w:type="dxa"/>
          </w:tcPr>
          <w:p w14:paraId="1181CA3F" w14:textId="45510B5A" w:rsidR="00DD5E55" w:rsidRPr="008C28A0" w:rsidRDefault="004234DC" w:rsidP="00B00BA2">
            <w:pPr>
              <w:pStyle w:val="tekstwtablicy"/>
            </w:pPr>
            <w:r>
              <w:t>1827</w:t>
            </w:r>
          </w:p>
        </w:tc>
        <w:tc>
          <w:tcPr>
            <w:tcW w:w="852" w:type="dxa"/>
          </w:tcPr>
          <w:p w14:paraId="3B3889BC" w14:textId="40D02D9F" w:rsidR="00DD5E55" w:rsidRPr="008C28A0" w:rsidRDefault="004234DC" w:rsidP="00B00BA2">
            <w:pPr>
              <w:pStyle w:val="tekstwtablicy"/>
            </w:pPr>
            <w:r>
              <w:t>1254</w:t>
            </w:r>
          </w:p>
        </w:tc>
        <w:tc>
          <w:tcPr>
            <w:tcW w:w="853" w:type="dxa"/>
          </w:tcPr>
          <w:p w14:paraId="0308C9A4" w14:textId="0DFFF018" w:rsidR="00DD5E55" w:rsidRPr="008C28A0" w:rsidRDefault="00F41232" w:rsidP="00B00BA2">
            <w:pPr>
              <w:pStyle w:val="tekstwtablicy"/>
            </w:pPr>
            <w:r w:rsidRPr="00B14EF1">
              <w:t>–</w:t>
            </w:r>
          </w:p>
        </w:tc>
        <w:tc>
          <w:tcPr>
            <w:tcW w:w="853" w:type="dxa"/>
          </w:tcPr>
          <w:p w14:paraId="032C51FA" w14:textId="5EE6CAC3" w:rsidR="00DD5E55" w:rsidRPr="008C28A0" w:rsidRDefault="00F41232" w:rsidP="00B00BA2">
            <w:pPr>
              <w:pStyle w:val="tekstwtablicy"/>
            </w:pPr>
            <w:r w:rsidRPr="00B14EF1">
              <w:t>–</w:t>
            </w:r>
          </w:p>
        </w:tc>
      </w:tr>
      <w:tr w:rsidR="00344301" w:rsidRPr="00CE3E4A" w14:paraId="28F71337" w14:textId="77777777" w:rsidTr="00C40966">
        <w:trPr>
          <w:trHeight w:val="57"/>
          <w:jc w:val="center"/>
        </w:trPr>
        <w:tc>
          <w:tcPr>
            <w:tcW w:w="2682" w:type="dxa"/>
            <w:vMerge w:val="restart"/>
          </w:tcPr>
          <w:p w14:paraId="13EF5E3B" w14:textId="1F0C3C54" w:rsidR="00344301" w:rsidRPr="00CE3E4A" w:rsidRDefault="00344301" w:rsidP="00B00BA2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Nauki społeczne, </w:t>
            </w:r>
            <w:r>
              <w:rPr>
                <w:rFonts w:eastAsiaTheme="majorEastAsia"/>
              </w:rPr>
              <w:br/>
            </w:r>
            <w:r w:rsidRPr="00CE3E4A">
              <w:rPr>
                <w:rFonts w:eastAsiaTheme="majorEastAsia"/>
              </w:rPr>
              <w:t>dzienn</w:t>
            </w:r>
            <w:r>
              <w:rPr>
                <w:rFonts w:eastAsiaTheme="majorEastAsia"/>
              </w:rPr>
              <w:t>i</w:t>
            </w:r>
            <w:r w:rsidRPr="00CE3E4A">
              <w:rPr>
                <w:rFonts w:eastAsiaTheme="majorEastAsia"/>
              </w:rPr>
              <w:t>karstwo i informacja</w:t>
            </w:r>
          </w:p>
        </w:tc>
        <w:tc>
          <w:tcPr>
            <w:tcW w:w="269" w:type="dxa"/>
            <w:vAlign w:val="center"/>
          </w:tcPr>
          <w:p w14:paraId="60FEB22E" w14:textId="77777777" w:rsidR="00344301" w:rsidRPr="00CE3E4A" w:rsidRDefault="00344301" w:rsidP="00B00BA2">
            <w:pPr>
              <w:pStyle w:val="tekstwtablicy"/>
            </w:pPr>
            <w:r w:rsidRPr="00CE3E4A">
              <w:t>a</w:t>
            </w:r>
          </w:p>
        </w:tc>
        <w:tc>
          <w:tcPr>
            <w:tcW w:w="852" w:type="dxa"/>
          </w:tcPr>
          <w:p w14:paraId="26068A1F" w14:textId="55C07B2E" w:rsidR="00344301" w:rsidRPr="008C28A0" w:rsidRDefault="00344301" w:rsidP="00B00BA2">
            <w:pPr>
              <w:pStyle w:val="tekstwtablicy"/>
            </w:pPr>
            <w:r w:rsidRPr="0059726A">
              <w:t>2981</w:t>
            </w:r>
          </w:p>
        </w:tc>
        <w:tc>
          <w:tcPr>
            <w:tcW w:w="854" w:type="dxa"/>
          </w:tcPr>
          <w:p w14:paraId="63ED80F4" w14:textId="544268AE" w:rsidR="00344301" w:rsidRPr="008C28A0" w:rsidRDefault="00344301" w:rsidP="00B00BA2">
            <w:pPr>
              <w:pStyle w:val="tekstwtablicy"/>
            </w:pPr>
            <w:r w:rsidRPr="0059726A">
              <w:t>2045</w:t>
            </w:r>
          </w:p>
        </w:tc>
        <w:tc>
          <w:tcPr>
            <w:tcW w:w="853" w:type="dxa"/>
          </w:tcPr>
          <w:p w14:paraId="29790B9A" w14:textId="12B6B44E" w:rsidR="00344301" w:rsidRPr="008C28A0" w:rsidRDefault="00344301" w:rsidP="00B00BA2">
            <w:pPr>
              <w:pStyle w:val="tekstwtablicy"/>
            </w:pPr>
            <w:r w:rsidRPr="0059726A">
              <w:t>1791</w:t>
            </w:r>
          </w:p>
        </w:tc>
        <w:tc>
          <w:tcPr>
            <w:tcW w:w="852" w:type="dxa"/>
          </w:tcPr>
          <w:p w14:paraId="23BEC932" w14:textId="062FC6B1" w:rsidR="00344301" w:rsidRPr="008C28A0" w:rsidRDefault="00344301" w:rsidP="00B00BA2">
            <w:pPr>
              <w:pStyle w:val="tekstwtablicy"/>
            </w:pPr>
            <w:r w:rsidRPr="0059726A">
              <w:t>1201</w:t>
            </w:r>
          </w:p>
        </w:tc>
        <w:tc>
          <w:tcPr>
            <w:tcW w:w="853" w:type="dxa"/>
          </w:tcPr>
          <w:p w14:paraId="69394A1E" w14:textId="71E62A2C" w:rsidR="00344301" w:rsidRPr="008C28A0" w:rsidRDefault="00344301" w:rsidP="00B00BA2">
            <w:pPr>
              <w:pStyle w:val="tekstwtablicy"/>
            </w:pPr>
            <w:r w:rsidRPr="0059726A">
              <w:t>1190</w:t>
            </w:r>
          </w:p>
        </w:tc>
        <w:tc>
          <w:tcPr>
            <w:tcW w:w="853" w:type="dxa"/>
          </w:tcPr>
          <w:p w14:paraId="55DD61A0" w14:textId="25ECCAD4" w:rsidR="00344301" w:rsidRPr="008C28A0" w:rsidRDefault="00344301" w:rsidP="00B00BA2">
            <w:pPr>
              <w:pStyle w:val="tekstwtablicy"/>
            </w:pPr>
            <w:r w:rsidRPr="0059726A">
              <w:t>844</w:t>
            </w:r>
          </w:p>
        </w:tc>
      </w:tr>
      <w:tr w:rsidR="00DD5E55" w:rsidRPr="00CE3E4A" w14:paraId="45E717D9" w14:textId="77777777" w:rsidTr="00C40966">
        <w:trPr>
          <w:trHeight w:val="57"/>
          <w:jc w:val="center"/>
        </w:trPr>
        <w:tc>
          <w:tcPr>
            <w:tcW w:w="2682" w:type="dxa"/>
            <w:vMerge/>
          </w:tcPr>
          <w:p w14:paraId="29A8E186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vAlign w:val="center"/>
          </w:tcPr>
          <w:p w14:paraId="4EE0A287" w14:textId="77777777" w:rsidR="00DD5E55" w:rsidRPr="00CE3E4A" w:rsidRDefault="00DD5E55" w:rsidP="00B00BA2">
            <w:pPr>
              <w:pStyle w:val="tekstwtablicy"/>
            </w:pPr>
            <w:r w:rsidRPr="00CE3E4A">
              <w:t>b</w:t>
            </w:r>
          </w:p>
        </w:tc>
        <w:tc>
          <w:tcPr>
            <w:tcW w:w="852" w:type="dxa"/>
          </w:tcPr>
          <w:p w14:paraId="1AC7EE83" w14:textId="00E1DDE5" w:rsidR="00DD5E55" w:rsidRPr="008C28A0" w:rsidRDefault="004234DC" w:rsidP="00B00BA2">
            <w:pPr>
              <w:pStyle w:val="tekstwtablicy"/>
            </w:pPr>
            <w:r>
              <w:t>3061</w:t>
            </w:r>
          </w:p>
        </w:tc>
        <w:tc>
          <w:tcPr>
            <w:tcW w:w="854" w:type="dxa"/>
          </w:tcPr>
          <w:p w14:paraId="0315C66D" w14:textId="6D55119E" w:rsidR="00DD5E55" w:rsidRPr="008C28A0" w:rsidRDefault="004234DC" w:rsidP="00B00BA2">
            <w:pPr>
              <w:pStyle w:val="tekstwtablicy"/>
            </w:pPr>
            <w:r>
              <w:t>2151</w:t>
            </w:r>
          </w:p>
        </w:tc>
        <w:tc>
          <w:tcPr>
            <w:tcW w:w="853" w:type="dxa"/>
          </w:tcPr>
          <w:p w14:paraId="7569E4DD" w14:textId="2D77FFA3" w:rsidR="00DD5E55" w:rsidRPr="008C28A0" w:rsidRDefault="004234DC" w:rsidP="00B00BA2">
            <w:pPr>
              <w:pStyle w:val="tekstwtablicy"/>
            </w:pPr>
            <w:r>
              <w:t>1857</w:t>
            </w:r>
          </w:p>
        </w:tc>
        <w:tc>
          <w:tcPr>
            <w:tcW w:w="852" w:type="dxa"/>
          </w:tcPr>
          <w:p w14:paraId="7A7DE500" w14:textId="3BD74D8E" w:rsidR="00DD5E55" w:rsidRPr="008C28A0" w:rsidRDefault="004234DC" w:rsidP="00B00BA2">
            <w:pPr>
              <w:pStyle w:val="tekstwtablicy"/>
            </w:pPr>
            <w:r>
              <w:t>1246</w:t>
            </w:r>
          </w:p>
        </w:tc>
        <w:tc>
          <w:tcPr>
            <w:tcW w:w="853" w:type="dxa"/>
          </w:tcPr>
          <w:p w14:paraId="4AC7255D" w14:textId="3771C863" w:rsidR="00DD5E55" w:rsidRPr="008C28A0" w:rsidRDefault="004234DC" w:rsidP="00B00BA2">
            <w:pPr>
              <w:pStyle w:val="tekstwtablicy"/>
            </w:pPr>
            <w:r>
              <w:t>1204</w:t>
            </w:r>
          </w:p>
        </w:tc>
        <w:tc>
          <w:tcPr>
            <w:tcW w:w="853" w:type="dxa"/>
          </w:tcPr>
          <w:p w14:paraId="54F13E12" w14:textId="2EF95D50" w:rsidR="00DD5E55" w:rsidRPr="008C28A0" w:rsidRDefault="004234DC" w:rsidP="00B00BA2">
            <w:pPr>
              <w:pStyle w:val="tekstwtablicy"/>
            </w:pPr>
            <w:r>
              <w:t>905</w:t>
            </w:r>
          </w:p>
        </w:tc>
      </w:tr>
      <w:tr w:rsidR="00344301" w:rsidRPr="00CE3E4A" w14:paraId="687434BE" w14:textId="77777777" w:rsidTr="00C40966">
        <w:trPr>
          <w:trHeight w:val="57"/>
          <w:jc w:val="center"/>
        </w:trPr>
        <w:tc>
          <w:tcPr>
            <w:tcW w:w="2682" w:type="dxa"/>
            <w:vMerge w:val="restart"/>
          </w:tcPr>
          <w:p w14:paraId="4D8ABB78" w14:textId="006F1D61" w:rsidR="00344301" w:rsidRPr="00CE3E4A" w:rsidRDefault="00344301" w:rsidP="00B00BA2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Biznes, administracja i</w:t>
            </w:r>
            <w:r>
              <w:rPr>
                <w:rFonts w:eastAsiaTheme="majorEastAsia"/>
              </w:rPr>
              <w:t> </w:t>
            </w:r>
            <w:r w:rsidRPr="00CE3E4A">
              <w:rPr>
                <w:rFonts w:eastAsiaTheme="majorEastAsia"/>
              </w:rPr>
              <w:t>prawo</w:t>
            </w:r>
          </w:p>
        </w:tc>
        <w:tc>
          <w:tcPr>
            <w:tcW w:w="269" w:type="dxa"/>
            <w:vAlign w:val="center"/>
          </w:tcPr>
          <w:p w14:paraId="5E46CA0D" w14:textId="77777777" w:rsidR="00344301" w:rsidRPr="00CE3E4A" w:rsidRDefault="00344301" w:rsidP="00B00BA2">
            <w:pPr>
              <w:pStyle w:val="tekstwtablicy"/>
            </w:pPr>
            <w:r w:rsidRPr="00CE3E4A">
              <w:t>a</w:t>
            </w:r>
          </w:p>
        </w:tc>
        <w:tc>
          <w:tcPr>
            <w:tcW w:w="852" w:type="dxa"/>
          </w:tcPr>
          <w:p w14:paraId="5CC23E4C" w14:textId="508D7A57" w:rsidR="00344301" w:rsidRPr="008C28A0" w:rsidRDefault="00344301" w:rsidP="00B00BA2">
            <w:pPr>
              <w:pStyle w:val="tekstwtablicy"/>
            </w:pPr>
            <w:r w:rsidRPr="001C39E9">
              <w:t>5672</w:t>
            </w:r>
          </w:p>
        </w:tc>
        <w:tc>
          <w:tcPr>
            <w:tcW w:w="854" w:type="dxa"/>
          </w:tcPr>
          <w:p w14:paraId="22DCC0D4" w14:textId="5E9B4E2B" w:rsidR="00344301" w:rsidRPr="008C28A0" w:rsidRDefault="00344301" w:rsidP="00B00BA2">
            <w:pPr>
              <w:pStyle w:val="tekstwtablicy"/>
            </w:pPr>
            <w:r w:rsidRPr="001C39E9">
              <w:t>3356</w:t>
            </w:r>
          </w:p>
        </w:tc>
        <w:tc>
          <w:tcPr>
            <w:tcW w:w="853" w:type="dxa"/>
          </w:tcPr>
          <w:p w14:paraId="09DE48FB" w14:textId="0712BD6A" w:rsidR="00344301" w:rsidRPr="008C28A0" w:rsidRDefault="00344301" w:rsidP="00B00BA2">
            <w:pPr>
              <w:pStyle w:val="tekstwtablicy"/>
            </w:pPr>
            <w:r w:rsidRPr="001C39E9">
              <w:t>3416</w:t>
            </w:r>
          </w:p>
        </w:tc>
        <w:tc>
          <w:tcPr>
            <w:tcW w:w="852" w:type="dxa"/>
          </w:tcPr>
          <w:p w14:paraId="2FA26EFF" w14:textId="74F92D4C" w:rsidR="00344301" w:rsidRPr="008C28A0" w:rsidRDefault="00344301" w:rsidP="00B00BA2">
            <w:pPr>
              <w:pStyle w:val="tekstwtablicy"/>
            </w:pPr>
            <w:r w:rsidRPr="001C39E9">
              <w:t>1992</w:t>
            </w:r>
          </w:p>
        </w:tc>
        <w:tc>
          <w:tcPr>
            <w:tcW w:w="853" w:type="dxa"/>
          </w:tcPr>
          <w:p w14:paraId="0588EDC1" w14:textId="164BB9BE" w:rsidR="00344301" w:rsidRPr="008C28A0" w:rsidRDefault="00344301" w:rsidP="00B00BA2">
            <w:pPr>
              <w:pStyle w:val="tekstwtablicy"/>
            </w:pPr>
            <w:r w:rsidRPr="001C39E9">
              <w:t>2256</w:t>
            </w:r>
          </w:p>
        </w:tc>
        <w:tc>
          <w:tcPr>
            <w:tcW w:w="853" w:type="dxa"/>
          </w:tcPr>
          <w:p w14:paraId="7115B2AB" w14:textId="72216EAF" w:rsidR="00344301" w:rsidRPr="008C28A0" w:rsidRDefault="00344301" w:rsidP="00B00BA2">
            <w:pPr>
              <w:pStyle w:val="tekstwtablicy"/>
            </w:pPr>
            <w:r w:rsidRPr="001C39E9">
              <w:t>1364</w:t>
            </w:r>
          </w:p>
        </w:tc>
      </w:tr>
      <w:tr w:rsidR="00DD5E55" w:rsidRPr="00CE3E4A" w14:paraId="6A41D406" w14:textId="77777777" w:rsidTr="00C40966">
        <w:trPr>
          <w:trHeight w:val="57"/>
          <w:jc w:val="center"/>
        </w:trPr>
        <w:tc>
          <w:tcPr>
            <w:tcW w:w="2682" w:type="dxa"/>
            <w:vMerge/>
          </w:tcPr>
          <w:p w14:paraId="4D184925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vAlign w:val="center"/>
          </w:tcPr>
          <w:p w14:paraId="37BAEE67" w14:textId="77777777" w:rsidR="00DD5E55" w:rsidRPr="00CE3E4A" w:rsidRDefault="00DD5E55" w:rsidP="00B00BA2">
            <w:pPr>
              <w:pStyle w:val="tekstwtablicy"/>
            </w:pPr>
            <w:r w:rsidRPr="00CE3E4A">
              <w:t>b</w:t>
            </w:r>
          </w:p>
        </w:tc>
        <w:tc>
          <w:tcPr>
            <w:tcW w:w="852" w:type="dxa"/>
          </w:tcPr>
          <w:p w14:paraId="1958B6B8" w14:textId="35C0BCE9" w:rsidR="00DD5E55" w:rsidRPr="008C28A0" w:rsidRDefault="004234DC" w:rsidP="00B00BA2">
            <w:pPr>
              <w:pStyle w:val="tekstwtablicy"/>
            </w:pPr>
            <w:r>
              <w:t>5494</w:t>
            </w:r>
          </w:p>
        </w:tc>
        <w:tc>
          <w:tcPr>
            <w:tcW w:w="854" w:type="dxa"/>
          </w:tcPr>
          <w:p w14:paraId="7B666763" w14:textId="6A8CD3DD" w:rsidR="00DD5E55" w:rsidRPr="008C28A0" w:rsidRDefault="004234DC" w:rsidP="00B00BA2">
            <w:pPr>
              <w:pStyle w:val="tekstwtablicy"/>
            </w:pPr>
            <w:r>
              <w:t>3236</w:t>
            </w:r>
          </w:p>
        </w:tc>
        <w:tc>
          <w:tcPr>
            <w:tcW w:w="853" w:type="dxa"/>
          </w:tcPr>
          <w:p w14:paraId="22994A29" w14:textId="4CD7352E" w:rsidR="00DD5E55" w:rsidRPr="008C28A0" w:rsidRDefault="004234DC" w:rsidP="00B00BA2">
            <w:pPr>
              <w:pStyle w:val="tekstwtablicy"/>
            </w:pPr>
            <w:r>
              <w:t>3384</w:t>
            </w:r>
          </w:p>
        </w:tc>
        <w:tc>
          <w:tcPr>
            <w:tcW w:w="852" w:type="dxa"/>
          </w:tcPr>
          <w:p w14:paraId="6DBED0D9" w14:textId="60852750" w:rsidR="00DD5E55" w:rsidRPr="008C28A0" w:rsidRDefault="004234DC" w:rsidP="00B00BA2">
            <w:pPr>
              <w:pStyle w:val="tekstwtablicy"/>
            </w:pPr>
            <w:r>
              <w:t>1969</w:t>
            </w:r>
          </w:p>
        </w:tc>
        <w:tc>
          <w:tcPr>
            <w:tcW w:w="853" w:type="dxa"/>
          </w:tcPr>
          <w:p w14:paraId="4C5EF963" w14:textId="6FA3B3F3" w:rsidR="00DD5E55" w:rsidRPr="008C28A0" w:rsidRDefault="004234DC" w:rsidP="00B00BA2">
            <w:pPr>
              <w:pStyle w:val="tekstwtablicy"/>
            </w:pPr>
            <w:r>
              <w:t>2110</w:t>
            </w:r>
          </w:p>
        </w:tc>
        <w:tc>
          <w:tcPr>
            <w:tcW w:w="853" w:type="dxa"/>
          </w:tcPr>
          <w:p w14:paraId="72921BCF" w14:textId="59E7AA52" w:rsidR="00DD5E55" w:rsidRPr="008C28A0" w:rsidRDefault="004234DC" w:rsidP="00B00BA2">
            <w:pPr>
              <w:pStyle w:val="tekstwtablicy"/>
            </w:pPr>
            <w:r>
              <w:t>1267</w:t>
            </w:r>
          </w:p>
        </w:tc>
      </w:tr>
      <w:tr w:rsidR="00344301" w:rsidRPr="00CE3E4A" w14:paraId="76A5807E" w14:textId="77777777" w:rsidTr="00C40966">
        <w:trPr>
          <w:trHeight w:val="57"/>
          <w:jc w:val="center"/>
        </w:trPr>
        <w:tc>
          <w:tcPr>
            <w:tcW w:w="2682" w:type="dxa"/>
            <w:vMerge w:val="restart"/>
          </w:tcPr>
          <w:p w14:paraId="7A6FE5E2" w14:textId="6E2F6307" w:rsidR="00344301" w:rsidRPr="00CE3E4A" w:rsidRDefault="00344301" w:rsidP="00B00BA2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Nauki przyrodnicze, </w:t>
            </w:r>
            <w:r>
              <w:rPr>
                <w:rFonts w:eastAsiaTheme="majorEastAsia"/>
              </w:rPr>
              <w:br/>
            </w:r>
            <w:r w:rsidRPr="00CE3E4A">
              <w:rPr>
                <w:rFonts w:eastAsiaTheme="majorEastAsia"/>
              </w:rPr>
              <w:t>matematyka i statystyka</w:t>
            </w:r>
          </w:p>
        </w:tc>
        <w:tc>
          <w:tcPr>
            <w:tcW w:w="269" w:type="dxa"/>
            <w:vAlign w:val="center"/>
          </w:tcPr>
          <w:p w14:paraId="31D30B09" w14:textId="77777777" w:rsidR="00344301" w:rsidRPr="00CE3E4A" w:rsidRDefault="00344301" w:rsidP="00B00BA2">
            <w:pPr>
              <w:pStyle w:val="tekstwtablicy"/>
            </w:pPr>
            <w:r w:rsidRPr="00CE3E4A">
              <w:t>a</w:t>
            </w:r>
          </w:p>
        </w:tc>
        <w:tc>
          <w:tcPr>
            <w:tcW w:w="852" w:type="dxa"/>
          </w:tcPr>
          <w:p w14:paraId="085B1C88" w14:textId="26E821A9" w:rsidR="00344301" w:rsidRPr="008C28A0" w:rsidRDefault="00344301" w:rsidP="00B00BA2">
            <w:pPr>
              <w:pStyle w:val="tekstwtablicy"/>
            </w:pPr>
            <w:r w:rsidRPr="004B7F5A">
              <w:t>714</w:t>
            </w:r>
          </w:p>
        </w:tc>
        <w:tc>
          <w:tcPr>
            <w:tcW w:w="854" w:type="dxa"/>
          </w:tcPr>
          <w:p w14:paraId="2A625317" w14:textId="32600BE4" w:rsidR="00344301" w:rsidRPr="008C28A0" w:rsidRDefault="00344301" w:rsidP="00B00BA2">
            <w:pPr>
              <w:pStyle w:val="tekstwtablicy"/>
            </w:pPr>
            <w:r w:rsidRPr="004B7F5A">
              <w:t>484</w:t>
            </w:r>
          </w:p>
        </w:tc>
        <w:tc>
          <w:tcPr>
            <w:tcW w:w="853" w:type="dxa"/>
          </w:tcPr>
          <w:p w14:paraId="191A705A" w14:textId="29B4E5D9" w:rsidR="00344301" w:rsidRPr="008C28A0" w:rsidRDefault="00344301" w:rsidP="00B00BA2">
            <w:pPr>
              <w:pStyle w:val="tekstwtablicy"/>
            </w:pPr>
            <w:r w:rsidRPr="004B7F5A">
              <w:t>714</w:t>
            </w:r>
          </w:p>
        </w:tc>
        <w:tc>
          <w:tcPr>
            <w:tcW w:w="852" w:type="dxa"/>
          </w:tcPr>
          <w:p w14:paraId="2654DBC1" w14:textId="1BE27C44" w:rsidR="00344301" w:rsidRPr="008C28A0" w:rsidRDefault="00344301" w:rsidP="00B00BA2">
            <w:pPr>
              <w:pStyle w:val="tekstwtablicy"/>
            </w:pPr>
            <w:r w:rsidRPr="004B7F5A">
              <w:t>484</w:t>
            </w:r>
          </w:p>
        </w:tc>
        <w:tc>
          <w:tcPr>
            <w:tcW w:w="853" w:type="dxa"/>
          </w:tcPr>
          <w:p w14:paraId="207F314A" w14:textId="5AC60CA6" w:rsidR="00344301" w:rsidRPr="008C28A0" w:rsidRDefault="00344301" w:rsidP="00B00BA2">
            <w:pPr>
              <w:pStyle w:val="tekstwtablicy"/>
            </w:pPr>
            <w:r w:rsidRPr="004B7F5A">
              <w:t>–</w:t>
            </w:r>
          </w:p>
        </w:tc>
        <w:tc>
          <w:tcPr>
            <w:tcW w:w="853" w:type="dxa"/>
          </w:tcPr>
          <w:p w14:paraId="4A92A3DF" w14:textId="7AE0353C" w:rsidR="00344301" w:rsidRPr="008C28A0" w:rsidRDefault="00344301" w:rsidP="00B00BA2">
            <w:pPr>
              <w:pStyle w:val="tekstwtablicy"/>
            </w:pPr>
            <w:r w:rsidRPr="004B7F5A">
              <w:t>–</w:t>
            </w:r>
          </w:p>
        </w:tc>
      </w:tr>
      <w:tr w:rsidR="00DD5E55" w:rsidRPr="00CE3E4A" w14:paraId="4D8EC399" w14:textId="77777777" w:rsidTr="00C40966">
        <w:trPr>
          <w:trHeight w:val="57"/>
          <w:jc w:val="center"/>
        </w:trPr>
        <w:tc>
          <w:tcPr>
            <w:tcW w:w="2682" w:type="dxa"/>
            <w:vMerge/>
          </w:tcPr>
          <w:p w14:paraId="463F63D9" w14:textId="0F554935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vAlign w:val="center"/>
          </w:tcPr>
          <w:p w14:paraId="08E66243" w14:textId="77777777" w:rsidR="00DD5E55" w:rsidRPr="00CE3E4A" w:rsidRDefault="00DD5E55" w:rsidP="00B00BA2">
            <w:pPr>
              <w:pStyle w:val="tekstwtablicy"/>
            </w:pPr>
            <w:r w:rsidRPr="00CE3E4A">
              <w:t>b</w:t>
            </w:r>
          </w:p>
        </w:tc>
        <w:tc>
          <w:tcPr>
            <w:tcW w:w="852" w:type="dxa"/>
          </w:tcPr>
          <w:p w14:paraId="0954636F" w14:textId="24A708D3" w:rsidR="00DD5E55" w:rsidRPr="008C28A0" w:rsidRDefault="004234DC" w:rsidP="00B00BA2">
            <w:pPr>
              <w:pStyle w:val="tekstwtablicy"/>
            </w:pPr>
            <w:r>
              <w:t>635</w:t>
            </w:r>
          </w:p>
        </w:tc>
        <w:tc>
          <w:tcPr>
            <w:tcW w:w="854" w:type="dxa"/>
          </w:tcPr>
          <w:p w14:paraId="05774A8E" w14:textId="391DEAB8" w:rsidR="00DD5E55" w:rsidRPr="008C28A0" w:rsidRDefault="004234DC" w:rsidP="00B00BA2">
            <w:pPr>
              <w:pStyle w:val="tekstwtablicy"/>
            </w:pPr>
            <w:r>
              <w:t>418</w:t>
            </w:r>
          </w:p>
        </w:tc>
        <w:tc>
          <w:tcPr>
            <w:tcW w:w="853" w:type="dxa"/>
          </w:tcPr>
          <w:p w14:paraId="4C73EA06" w14:textId="4BC25D4D" w:rsidR="00DD5E55" w:rsidRPr="008C28A0" w:rsidRDefault="004234DC" w:rsidP="00B00BA2">
            <w:pPr>
              <w:pStyle w:val="tekstwtablicy"/>
            </w:pPr>
            <w:r>
              <w:t>635</w:t>
            </w:r>
          </w:p>
        </w:tc>
        <w:tc>
          <w:tcPr>
            <w:tcW w:w="852" w:type="dxa"/>
          </w:tcPr>
          <w:p w14:paraId="15E5CA1D" w14:textId="1F051005" w:rsidR="00DD5E55" w:rsidRPr="008C28A0" w:rsidRDefault="004234DC" w:rsidP="00B00BA2">
            <w:pPr>
              <w:pStyle w:val="tekstwtablicy"/>
            </w:pPr>
            <w:r>
              <w:t>418</w:t>
            </w:r>
          </w:p>
        </w:tc>
        <w:tc>
          <w:tcPr>
            <w:tcW w:w="853" w:type="dxa"/>
          </w:tcPr>
          <w:p w14:paraId="2B877D86" w14:textId="54E88A2E" w:rsidR="00DD5E55" w:rsidRPr="008C28A0" w:rsidRDefault="00966365" w:rsidP="00B00BA2">
            <w:pPr>
              <w:pStyle w:val="tekstwtablicy"/>
            </w:pPr>
            <w:r>
              <w:t>–</w:t>
            </w:r>
          </w:p>
        </w:tc>
        <w:tc>
          <w:tcPr>
            <w:tcW w:w="853" w:type="dxa"/>
          </w:tcPr>
          <w:p w14:paraId="07E73FFF" w14:textId="351C26F2" w:rsidR="00DD5E55" w:rsidRPr="008C28A0" w:rsidRDefault="00F41232" w:rsidP="00B00BA2">
            <w:pPr>
              <w:pStyle w:val="tekstwtablicy"/>
            </w:pPr>
            <w:r w:rsidRPr="00B14EF1">
              <w:t>–</w:t>
            </w:r>
          </w:p>
        </w:tc>
      </w:tr>
      <w:tr w:rsidR="00344301" w:rsidRPr="00CE3E4A" w14:paraId="1DBFC3C5" w14:textId="77777777" w:rsidTr="00C40966">
        <w:trPr>
          <w:trHeight w:val="57"/>
          <w:jc w:val="center"/>
        </w:trPr>
        <w:tc>
          <w:tcPr>
            <w:tcW w:w="2682" w:type="dxa"/>
            <w:vMerge w:val="restart"/>
          </w:tcPr>
          <w:p w14:paraId="78F293A1" w14:textId="78FBB51A" w:rsidR="00344301" w:rsidRPr="00CE3E4A" w:rsidRDefault="00344301" w:rsidP="00B00BA2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Technologie </w:t>
            </w:r>
            <w:r>
              <w:rPr>
                <w:rFonts w:eastAsiaTheme="majorEastAsia"/>
              </w:rPr>
              <w:br/>
            </w:r>
            <w:r w:rsidRPr="00CE3E4A">
              <w:rPr>
                <w:rFonts w:eastAsiaTheme="majorEastAsia"/>
              </w:rPr>
              <w:t>teleinformacyjne</w:t>
            </w:r>
          </w:p>
        </w:tc>
        <w:tc>
          <w:tcPr>
            <w:tcW w:w="269" w:type="dxa"/>
            <w:vAlign w:val="center"/>
          </w:tcPr>
          <w:p w14:paraId="0D167988" w14:textId="77777777" w:rsidR="00344301" w:rsidRPr="00CE3E4A" w:rsidRDefault="00344301" w:rsidP="00B00BA2">
            <w:pPr>
              <w:pStyle w:val="tekstwtablicy"/>
            </w:pPr>
            <w:r w:rsidRPr="00CE3E4A">
              <w:t>a</w:t>
            </w:r>
          </w:p>
        </w:tc>
        <w:tc>
          <w:tcPr>
            <w:tcW w:w="852" w:type="dxa"/>
          </w:tcPr>
          <w:p w14:paraId="32411B91" w14:textId="6E703876" w:rsidR="00344301" w:rsidRPr="008C28A0" w:rsidRDefault="00344301" w:rsidP="00B00BA2">
            <w:pPr>
              <w:pStyle w:val="tekstwtablicy"/>
            </w:pPr>
            <w:r w:rsidRPr="00661120">
              <w:t>1662</w:t>
            </w:r>
          </w:p>
        </w:tc>
        <w:tc>
          <w:tcPr>
            <w:tcW w:w="854" w:type="dxa"/>
          </w:tcPr>
          <w:p w14:paraId="06CB5642" w14:textId="6232FEC0" w:rsidR="00344301" w:rsidRPr="008C28A0" w:rsidRDefault="00344301" w:rsidP="00B00BA2">
            <w:pPr>
              <w:pStyle w:val="tekstwtablicy"/>
            </w:pPr>
            <w:r w:rsidRPr="00661120">
              <w:t>193</w:t>
            </w:r>
          </w:p>
        </w:tc>
        <w:tc>
          <w:tcPr>
            <w:tcW w:w="853" w:type="dxa"/>
          </w:tcPr>
          <w:p w14:paraId="41B8C784" w14:textId="5963FD91" w:rsidR="00344301" w:rsidRPr="008C28A0" w:rsidRDefault="00344301" w:rsidP="00B00BA2">
            <w:pPr>
              <w:pStyle w:val="tekstwtablicy"/>
            </w:pPr>
            <w:r w:rsidRPr="00661120">
              <w:t>1372</w:t>
            </w:r>
          </w:p>
        </w:tc>
        <w:tc>
          <w:tcPr>
            <w:tcW w:w="852" w:type="dxa"/>
          </w:tcPr>
          <w:p w14:paraId="68CAECDD" w14:textId="6C037A24" w:rsidR="00344301" w:rsidRPr="008C28A0" w:rsidRDefault="00344301" w:rsidP="00B00BA2">
            <w:pPr>
              <w:pStyle w:val="tekstwtablicy"/>
            </w:pPr>
            <w:r w:rsidRPr="00661120">
              <w:t>176</w:t>
            </w:r>
          </w:p>
        </w:tc>
        <w:tc>
          <w:tcPr>
            <w:tcW w:w="853" w:type="dxa"/>
          </w:tcPr>
          <w:p w14:paraId="4BEDD94A" w14:textId="5C71A871" w:rsidR="00344301" w:rsidRPr="008C28A0" w:rsidRDefault="00344301" w:rsidP="00B00BA2">
            <w:pPr>
              <w:pStyle w:val="tekstwtablicy"/>
            </w:pPr>
            <w:r w:rsidRPr="00661120">
              <w:t>290</w:t>
            </w:r>
          </w:p>
        </w:tc>
        <w:tc>
          <w:tcPr>
            <w:tcW w:w="853" w:type="dxa"/>
          </w:tcPr>
          <w:p w14:paraId="7EB5C126" w14:textId="0F57F083" w:rsidR="00344301" w:rsidRPr="008C28A0" w:rsidRDefault="00344301" w:rsidP="00B00BA2">
            <w:pPr>
              <w:pStyle w:val="tekstwtablicy"/>
            </w:pPr>
            <w:r w:rsidRPr="00661120">
              <w:t>17</w:t>
            </w:r>
          </w:p>
        </w:tc>
      </w:tr>
      <w:tr w:rsidR="00DD5E55" w:rsidRPr="00CE3E4A" w14:paraId="531A5DE0" w14:textId="77777777" w:rsidTr="00C40966">
        <w:trPr>
          <w:trHeight w:val="57"/>
          <w:jc w:val="center"/>
        </w:trPr>
        <w:tc>
          <w:tcPr>
            <w:tcW w:w="2682" w:type="dxa"/>
            <w:vMerge/>
          </w:tcPr>
          <w:p w14:paraId="60C624DF" w14:textId="77777777" w:rsidR="00DD5E55" w:rsidRPr="00CE3E4A" w:rsidRDefault="00DD5E55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ind w:right="51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vAlign w:val="center"/>
          </w:tcPr>
          <w:p w14:paraId="2C8163B8" w14:textId="77777777" w:rsidR="00DD5E55" w:rsidRPr="00CE3E4A" w:rsidRDefault="00DD5E55" w:rsidP="00B00BA2">
            <w:pPr>
              <w:pStyle w:val="tekstwtablicy"/>
            </w:pPr>
            <w:r w:rsidRPr="00CE3E4A">
              <w:t>b</w:t>
            </w:r>
          </w:p>
        </w:tc>
        <w:tc>
          <w:tcPr>
            <w:tcW w:w="852" w:type="dxa"/>
          </w:tcPr>
          <w:p w14:paraId="7ADB421D" w14:textId="1AC5DBA2" w:rsidR="00DD5E55" w:rsidRPr="008C28A0" w:rsidRDefault="004234DC" w:rsidP="00B00BA2">
            <w:pPr>
              <w:pStyle w:val="tekstwtablicy"/>
            </w:pPr>
            <w:r>
              <w:t>1668</w:t>
            </w:r>
          </w:p>
        </w:tc>
        <w:tc>
          <w:tcPr>
            <w:tcW w:w="854" w:type="dxa"/>
          </w:tcPr>
          <w:p w14:paraId="48843C2F" w14:textId="12D4FDC6" w:rsidR="00DD5E55" w:rsidRPr="008C28A0" w:rsidRDefault="004234DC" w:rsidP="00B00BA2">
            <w:pPr>
              <w:pStyle w:val="tekstwtablicy"/>
            </w:pPr>
            <w:r>
              <w:t>212</w:t>
            </w:r>
          </w:p>
        </w:tc>
        <w:tc>
          <w:tcPr>
            <w:tcW w:w="853" w:type="dxa"/>
          </w:tcPr>
          <w:p w14:paraId="1405B569" w14:textId="300BE829" w:rsidR="00DD5E55" w:rsidRPr="008C28A0" w:rsidRDefault="004234DC" w:rsidP="00B00BA2">
            <w:pPr>
              <w:pStyle w:val="tekstwtablicy"/>
            </w:pPr>
            <w:r>
              <w:t>1344</w:t>
            </w:r>
          </w:p>
        </w:tc>
        <w:tc>
          <w:tcPr>
            <w:tcW w:w="852" w:type="dxa"/>
          </w:tcPr>
          <w:p w14:paraId="3A0D4AEC" w14:textId="5C12FCBB" w:rsidR="00DD5E55" w:rsidRPr="008C28A0" w:rsidRDefault="004234DC" w:rsidP="00B00BA2">
            <w:pPr>
              <w:pStyle w:val="tekstwtablicy"/>
            </w:pPr>
            <w:r>
              <w:t>178</w:t>
            </w:r>
          </w:p>
        </w:tc>
        <w:tc>
          <w:tcPr>
            <w:tcW w:w="853" w:type="dxa"/>
          </w:tcPr>
          <w:p w14:paraId="2B00080B" w14:textId="08807797" w:rsidR="00DD5E55" w:rsidRPr="008C28A0" w:rsidRDefault="004234DC" w:rsidP="00B00BA2">
            <w:pPr>
              <w:pStyle w:val="tekstwtablicy"/>
            </w:pPr>
            <w:r>
              <w:t>324</w:t>
            </w:r>
          </w:p>
        </w:tc>
        <w:tc>
          <w:tcPr>
            <w:tcW w:w="853" w:type="dxa"/>
          </w:tcPr>
          <w:p w14:paraId="3B414C56" w14:textId="5862CC84" w:rsidR="00DD5E55" w:rsidRPr="008C28A0" w:rsidRDefault="004234DC" w:rsidP="00B00BA2">
            <w:pPr>
              <w:pStyle w:val="tekstwtablicy"/>
            </w:pPr>
            <w:r>
              <w:t>34</w:t>
            </w:r>
          </w:p>
        </w:tc>
      </w:tr>
      <w:tr w:rsidR="00344301" w:rsidRPr="00CE3E4A" w14:paraId="364FAEF1" w14:textId="77777777" w:rsidTr="00C40966">
        <w:trPr>
          <w:trHeight w:val="57"/>
          <w:jc w:val="center"/>
        </w:trPr>
        <w:tc>
          <w:tcPr>
            <w:tcW w:w="2682" w:type="dxa"/>
            <w:vMerge w:val="restart"/>
          </w:tcPr>
          <w:p w14:paraId="55946D0A" w14:textId="0E218882" w:rsidR="00344301" w:rsidRPr="00CE3E4A" w:rsidRDefault="00344301" w:rsidP="00B00BA2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Technika, </w:t>
            </w:r>
            <w:r w:rsidRPr="00B00BA2">
              <w:rPr>
                <w:rFonts w:eastAsiaTheme="majorEastAsia"/>
              </w:rPr>
              <w:t>przemysł</w:t>
            </w:r>
            <w:r w:rsidRPr="00CE3E4A">
              <w:rPr>
                <w:rFonts w:eastAsiaTheme="majorEastAsia"/>
              </w:rPr>
              <w:t>, budownictwo</w:t>
            </w:r>
          </w:p>
        </w:tc>
        <w:tc>
          <w:tcPr>
            <w:tcW w:w="269" w:type="dxa"/>
            <w:vAlign w:val="center"/>
          </w:tcPr>
          <w:p w14:paraId="3A27FFCF" w14:textId="77777777" w:rsidR="00344301" w:rsidRPr="00CE3E4A" w:rsidRDefault="00344301" w:rsidP="00B00BA2">
            <w:pPr>
              <w:pStyle w:val="tekstwtablicy"/>
            </w:pPr>
            <w:r w:rsidRPr="00CE3E4A">
              <w:t>a</w:t>
            </w:r>
          </w:p>
        </w:tc>
        <w:tc>
          <w:tcPr>
            <w:tcW w:w="852" w:type="dxa"/>
          </w:tcPr>
          <w:p w14:paraId="2B8D869C" w14:textId="52DB42DB" w:rsidR="00344301" w:rsidRPr="008C28A0" w:rsidRDefault="00344301" w:rsidP="00B00BA2">
            <w:pPr>
              <w:pStyle w:val="tekstwtablicy"/>
            </w:pPr>
            <w:r w:rsidRPr="00801D4C">
              <w:t>4102</w:t>
            </w:r>
          </w:p>
        </w:tc>
        <w:tc>
          <w:tcPr>
            <w:tcW w:w="854" w:type="dxa"/>
          </w:tcPr>
          <w:p w14:paraId="6F71E36A" w14:textId="40A0AE64" w:rsidR="00344301" w:rsidRPr="008C28A0" w:rsidRDefault="00344301" w:rsidP="00B00BA2">
            <w:pPr>
              <w:pStyle w:val="tekstwtablicy"/>
            </w:pPr>
            <w:r w:rsidRPr="00801D4C">
              <w:t>1321</w:t>
            </w:r>
          </w:p>
        </w:tc>
        <w:tc>
          <w:tcPr>
            <w:tcW w:w="853" w:type="dxa"/>
          </w:tcPr>
          <w:p w14:paraId="7F2E440D" w14:textId="6F4EFC34" w:rsidR="00344301" w:rsidRPr="008C28A0" w:rsidRDefault="00344301" w:rsidP="00B00BA2">
            <w:pPr>
              <w:pStyle w:val="tekstwtablicy"/>
            </w:pPr>
            <w:r w:rsidRPr="00801D4C">
              <w:t>3308</w:t>
            </w:r>
          </w:p>
        </w:tc>
        <w:tc>
          <w:tcPr>
            <w:tcW w:w="852" w:type="dxa"/>
          </w:tcPr>
          <w:p w14:paraId="2CF5B251" w14:textId="442E5AD7" w:rsidR="00344301" w:rsidRPr="008C28A0" w:rsidRDefault="00344301" w:rsidP="00B00BA2">
            <w:pPr>
              <w:pStyle w:val="tekstwtablicy"/>
            </w:pPr>
            <w:r w:rsidRPr="00801D4C">
              <w:t>1188</w:t>
            </w:r>
          </w:p>
        </w:tc>
        <w:tc>
          <w:tcPr>
            <w:tcW w:w="853" w:type="dxa"/>
          </w:tcPr>
          <w:p w14:paraId="68C6902F" w14:textId="415FBF00" w:rsidR="00344301" w:rsidRPr="008C28A0" w:rsidRDefault="00344301" w:rsidP="00B00BA2">
            <w:pPr>
              <w:pStyle w:val="tekstwtablicy"/>
            </w:pPr>
            <w:r w:rsidRPr="00801D4C">
              <w:t>794</w:t>
            </w:r>
          </w:p>
        </w:tc>
        <w:tc>
          <w:tcPr>
            <w:tcW w:w="853" w:type="dxa"/>
          </w:tcPr>
          <w:p w14:paraId="24965536" w14:textId="112F3520" w:rsidR="00344301" w:rsidRPr="008C28A0" w:rsidRDefault="00344301" w:rsidP="00B00BA2">
            <w:pPr>
              <w:pStyle w:val="tekstwtablicy"/>
            </w:pPr>
            <w:r w:rsidRPr="00801D4C">
              <w:t>133</w:t>
            </w:r>
          </w:p>
        </w:tc>
      </w:tr>
      <w:tr w:rsidR="00DD5E55" w:rsidRPr="00CE3E4A" w14:paraId="1122776F" w14:textId="77777777" w:rsidTr="00C40966">
        <w:trPr>
          <w:trHeight w:val="57"/>
          <w:jc w:val="center"/>
        </w:trPr>
        <w:tc>
          <w:tcPr>
            <w:tcW w:w="2682" w:type="dxa"/>
            <w:vMerge/>
            <w:vAlign w:val="center"/>
          </w:tcPr>
          <w:p w14:paraId="29F7217A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vAlign w:val="center"/>
          </w:tcPr>
          <w:p w14:paraId="08CC1B91" w14:textId="77777777" w:rsidR="00DD5E55" w:rsidRPr="00CE3E4A" w:rsidRDefault="00DD5E55" w:rsidP="00B00BA2">
            <w:pPr>
              <w:pStyle w:val="tekstwtablicy"/>
            </w:pPr>
            <w:r w:rsidRPr="00CE3E4A">
              <w:t>b</w:t>
            </w:r>
          </w:p>
        </w:tc>
        <w:tc>
          <w:tcPr>
            <w:tcW w:w="852" w:type="dxa"/>
          </w:tcPr>
          <w:p w14:paraId="194A3FC7" w14:textId="7D729C48" w:rsidR="00DD5E55" w:rsidRPr="008C28A0" w:rsidRDefault="004234DC" w:rsidP="00B00BA2">
            <w:pPr>
              <w:pStyle w:val="tekstwtablicy"/>
            </w:pPr>
            <w:r>
              <w:t>3963</w:t>
            </w:r>
          </w:p>
        </w:tc>
        <w:tc>
          <w:tcPr>
            <w:tcW w:w="854" w:type="dxa"/>
          </w:tcPr>
          <w:p w14:paraId="507D6E50" w14:textId="48176B2F" w:rsidR="00DD5E55" w:rsidRPr="008C28A0" w:rsidRDefault="004234DC" w:rsidP="00B00BA2">
            <w:pPr>
              <w:pStyle w:val="tekstwtablicy"/>
            </w:pPr>
            <w:r>
              <w:t>1246</w:t>
            </w:r>
          </w:p>
        </w:tc>
        <w:tc>
          <w:tcPr>
            <w:tcW w:w="853" w:type="dxa"/>
          </w:tcPr>
          <w:p w14:paraId="76FDD5AA" w14:textId="71F5993D" w:rsidR="00DD5E55" w:rsidRPr="008C28A0" w:rsidRDefault="004234DC" w:rsidP="00B00BA2">
            <w:pPr>
              <w:pStyle w:val="tekstwtablicy"/>
            </w:pPr>
            <w:r>
              <w:t>3261</w:t>
            </w:r>
          </w:p>
        </w:tc>
        <w:tc>
          <w:tcPr>
            <w:tcW w:w="852" w:type="dxa"/>
          </w:tcPr>
          <w:p w14:paraId="02FADC76" w14:textId="7A6A9149" w:rsidR="00DD5E55" w:rsidRPr="008C28A0" w:rsidRDefault="004234DC" w:rsidP="00B00BA2">
            <w:pPr>
              <w:pStyle w:val="tekstwtablicy"/>
            </w:pPr>
            <w:r>
              <w:t>1138</w:t>
            </w:r>
          </w:p>
        </w:tc>
        <w:tc>
          <w:tcPr>
            <w:tcW w:w="853" w:type="dxa"/>
          </w:tcPr>
          <w:p w14:paraId="6CE85E86" w14:textId="7723C373" w:rsidR="00DD5E55" w:rsidRPr="008C28A0" w:rsidRDefault="004234DC" w:rsidP="00B00BA2">
            <w:pPr>
              <w:pStyle w:val="tekstwtablicy"/>
            </w:pPr>
            <w:r>
              <w:t>702</w:t>
            </w:r>
          </w:p>
        </w:tc>
        <w:tc>
          <w:tcPr>
            <w:tcW w:w="853" w:type="dxa"/>
          </w:tcPr>
          <w:p w14:paraId="297F3BB6" w14:textId="6D707318" w:rsidR="00DD5E55" w:rsidRPr="008C28A0" w:rsidRDefault="004234DC" w:rsidP="00B00BA2">
            <w:pPr>
              <w:pStyle w:val="tekstwtablicy"/>
            </w:pPr>
            <w:r>
              <w:t>108</w:t>
            </w:r>
          </w:p>
        </w:tc>
      </w:tr>
      <w:tr w:rsidR="00344301" w:rsidRPr="00CE3E4A" w14:paraId="48A9A775" w14:textId="77777777" w:rsidTr="00C40966">
        <w:trPr>
          <w:trHeight w:val="57"/>
          <w:jc w:val="center"/>
        </w:trPr>
        <w:tc>
          <w:tcPr>
            <w:tcW w:w="2682" w:type="dxa"/>
            <w:vMerge w:val="restart"/>
          </w:tcPr>
          <w:p w14:paraId="724C8748" w14:textId="377E92F5" w:rsidR="00344301" w:rsidRPr="00CE3E4A" w:rsidRDefault="00344301" w:rsidP="00B00BA2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Rolnictwo</w:t>
            </w:r>
          </w:p>
        </w:tc>
        <w:tc>
          <w:tcPr>
            <w:tcW w:w="269" w:type="dxa"/>
            <w:vAlign w:val="center"/>
          </w:tcPr>
          <w:p w14:paraId="7CEECA91" w14:textId="77777777" w:rsidR="00344301" w:rsidRPr="00CE3E4A" w:rsidRDefault="00344301" w:rsidP="00B00BA2">
            <w:pPr>
              <w:pStyle w:val="tekstwtablicy"/>
            </w:pPr>
            <w:r w:rsidRPr="00CE3E4A">
              <w:t>a</w:t>
            </w:r>
          </w:p>
        </w:tc>
        <w:tc>
          <w:tcPr>
            <w:tcW w:w="852" w:type="dxa"/>
          </w:tcPr>
          <w:p w14:paraId="6FDE0ECA" w14:textId="42801454" w:rsidR="00344301" w:rsidRPr="008C28A0" w:rsidRDefault="00344301" w:rsidP="00B00BA2">
            <w:pPr>
              <w:pStyle w:val="tekstwtablicy"/>
            </w:pPr>
            <w:r w:rsidRPr="005011C4">
              <w:t>478</w:t>
            </w:r>
          </w:p>
        </w:tc>
        <w:tc>
          <w:tcPr>
            <w:tcW w:w="854" w:type="dxa"/>
          </w:tcPr>
          <w:p w14:paraId="34EA4DCD" w14:textId="4698A811" w:rsidR="00344301" w:rsidRPr="008C28A0" w:rsidRDefault="00344301" w:rsidP="00B00BA2">
            <w:pPr>
              <w:pStyle w:val="tekstwtablicy"/>
            </w:pPr>
            <w:r w:rsidRPr="005011C4">
              <w:t>149</w:t>
            </w:r>
          </w:p>
        </w:tc>
        <w:tc>
          <w:tcPr>
            <w:tcW w:w="853" w:type="dxa"/>
          </w:tcPr>
          <w:p w14:paraId="1BB7730A" w14:textId="69746DF0" w:rsidR="00344301" w:rsidRPr="008C28A0" w:rsidRDefault="00344301" w:rsidP="00B00BA2">
            <w:pPr>
              <w:pStyle w:val="tekstwtablicy"/>
            </w:pPr>
            <w:r w:rsidRPr="005011C4">
              <w:t>108</w:t>
            </w:r>
          </w:p>
        </w:tc>
        <w:tc>
          <w:tcPr>
            <w:tcW w:w="852" w:type="dxa"/>
          </w:tcPr>
          <w:p w14:paraId="67C4F7A2" w14:textId="32AA8141" w:rsidR="00344301" w:rsidRPr="008C28A0" w:rsidRDefault="00344301" w:rsidP="00B00BA2">
            <w:pPr>
              <w:pStyle w:val="tekstwtablicy"/>
            </w:pPr>
            <w:r w:rsidRPr="005011C4">
              <w:t>47</w:t>
            </w:r>
          </w:p>
        </w:tc>
        <w:tc>
          <w:tcPr>
            <w:tcW w:w="853" w:type="dxa"/>
          </w:tcPr>
          <w:p w14:paraId="0A5CFA1D" w14:textId="522D781F" w:rsidR="00344301" w:rsidRPr="008C28A0" w:rsidRDefault="00344301" w:rsidP="00B00BA2">
            <w:pPr>
              <w:pStyle w:val="tekstwtablicy"/>
            </w:pPr>
            <w:r w:rsidRPr="005011C4">
              <w:t>370</w:t>
            </w:r>
          </w:p>
        </w:tc>
        <w:tc>
          <w:tcPr>
            <w:tcW w:w="853" w:type="dxa"/>
          </w:tcPr>
          <w:p w14:paraId="2BF3F278" w14:textId="3566317A" w:rsidR="00344301" w:rsidRPr="008C28A0" w:rsidRDefault="00344301" w:rsidP="00B00BA2">
            <w:pPr>
              <w:pStyle w:val="tekstwtablicy"/>
            </w:pPr>
            <w:r w:rsidRPr="005011C4">
              <w:t>102</w:t>
            </w:r>
          </w:p>
        </w:tc>
      </w:tr>
      <w:tr w:rsidR="00DD5E55" w:rsidRPr="00CE3E4A" w14:paraId="62611A2D" w14:textId="77777777" w:rsidTr="00C40966">
        <w:trPr>
          <w:trHeight w:val="57"/>
          <w:jc w:val="center"/>
        </w:trPr>
        <w:tc>
          <w:tcPr>
            <w:tcW w:w="2682" w:type="dxa"/>
            <w:vMerge/>
            <w:vAlign w:val="center"/>
          </w:tcPr>
          <w:p w14:paraId="2F8A0062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vAlign w:val="center"/>
          </w:tcPr>
          <w:p w14:paraId="5C3D7103" w14:textId="77777777" w:rsidR="00DD5E55" w:rsidRPr="00CE3E4A" w:rsidRDefault="00DD5E55" w:rsidP="00B00BA2">
            <w:pPr>
              <w:pStyle w:val="tekstwtablicy"/>
            </w:pPr>
            <w:r w:rsidRPr="00CE3E4A">
              <w:t>b</w:t>
            </w:r>
          </w:p>
        </w:tc>
        <w:tc>
          <w:tcPr>
            <w:tcW w:w="852" w:type="dxa"/>
          </w:tcPr>
          <w:p w14:paraId="3C256FE2" w14:textId="529CF1D8" w:rsidR="00DD5E55" w:rsidRPr="008C28A0" w:rsidRDefault="004234DC" w:rsidP="00B00BA2">
            <w:pPr>
              <w:pStyle w:val="tekstwtablicy"/>
            </w:pPr>
            <w:r>
              <w:t>493</w:t>
            </w:r>
          </w:p>
        </w:tc>
        <w:tc>
          <w:tcPr>
            <w:tcW w:w="854" w:type="dxa"/>
          </w:tcPr>
          <w:p w14:paraId="03420B3F" w14:textId="5DC36AAE" w:rsidR="00DD5E55" w:rsidRPr="008C28A0" w:rsidRDefault="004234DC" w:rsidP="00B00BA2">
            <w:pPr>
              <w:pStyle w:val="tekstwtablicy"/>
            </w:pPr>
            <w:r>
              <w:t>151</w:t>
            </w:r>
          </w:p>
        </w:tc>
        <w:tc>
          <w:tcPr>
            <w:tcW w:w="853" w:type="dxa"/>
          </w:tcPr>
          <w:p w14:paraId="17B610B5" w14:textId="79BFFE18" w:rsidR="00DD5E55" w:rsidRPr="008C28A0" w:rsidRDefault="004234DC" w:rsidP="00B00BA2">
            <w:pPr>
              <w:pStyle w:val="tekstwtablicy"/>
            </w:pPr>
            <w:r>
              <w:t>106</w:t>
            </w:r>
          </w:p>
        </w:tc>
        <w:tc>
          <w:tcPr>
            <w:tcW w:w="852" w:type="dxa"/>
          </w:tcPr>
          <w:p w14:paraId="3EABB8A9" w14:textId="6351BC2A" w:rsidR="00DD5E55" w:rsidRPr="008C28A0" w:rsidRDefault="004234DC" w:rsidP="00B00BA2">
            <w:pPr>
              <w:pStyle w:val="tekstwtablicy"/>
            </w:pPr>
            <w:r>
              <w:t>49</w:t>
            </w:r>
          </w:p>
        </w:tc>
        <w:tc>
          <w:tcPr>
            <w:tcW w:w="853" w:type="dxa"/>
          </w:tcPr>
          <w:p w14:paraId="5CD8121F" w14:textId="27A1C02E" w:rsidR="00DD5E55" w:rsidRPr="008C28A0" w:rsidRDefault="004234DC" w:rsidP="00B00BA2">
            <w:pPr>
              <w:pStyle w:val="tekstwtablicy"/>
            </w:pPr>
            <w:r>
              <w:t>387</w:t>
            </w:r>
          </w:p>
        </w:tc>
        <w:tc>
          <w:tcPr>
            <w:tcW w:w="853" w:type="dxa"/>
          </w:tcPr>
          <w:p w14:paraId="683C0A39" w14:textId="07FB5256" w:rsidR="00DD5E55" w:rsidRPr="008C28A0" w:rsidRDefault="004234DC" w:rsidP="00B00BA2">
            <w:pPr>
              <w:pStyle w:val="tekstwtablicy"/>
            </w:pPr>
            <w:r>
              <w:t>102</w:t>
            </w:r>
          </w:p>
        </w:tc>
      </w:tr>
      <w:tr w:rsidR="00344301" w:rsidRPr="00CE3E4A" w14:paraId="70D24C67" w14:textId="77777777" w:rsidTr="00C40966">
        <w:trPr>
          <w:trHeight w:val="57"/>
          <w:jc w:val="center"/>
        </w:trPr>
        <w:tc>
          <w:tcPr>
            <w:tcW w:w="2682" w:type="dxa"/>
            <w:vMerge w:val="restart"/>
          </w:tcPr>
          <w:p w14:paraId="64653571" w14:textId="0DD88F88" w:rsidR="00344301" w:rsidRPr="00CE3E4A" w:rsidRDefault="00344301" w:rsidP="00B00BA2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Zdrowie i opieka społeczna</w:t>
            </w:r>
          </w:p>
        </w:tc>
        <w:tc>
          <w:tcPr>
            <w:tcW w:w="269" w:type="dxa"/>
            <w:vAlign w:val="center"/>
          </w:tcPr>
          <w:p w14:paraId="19C00CE4" w14:textId="77777777" w:rsidR="00344301" w:rsidRPr="00CE3E4A" w:rsidRDefault="00344301" w:rsidP="00B00BA2">
            <w:pPr>
              <w:pStyle w:val="tekstwtablicy"/>
            </w:pPr>
            <w:r w:rsidRPr="00CE3E4A">
              <w:t>a</w:t>
            </w:r>
          </w:p>
        </w:tc>
        <w:tc>
          <w:tcPr>
            <w:tcW w:w="852" w:type="dxa"/>
          </w:tcPr>
          <w:p w14:paraId="77BB3C53" w14:textId="3E2D4EAC" w:rsidR="00344301" w:rsidRPr="008C28A0" w:rsidRDefault="00344301" w:rsidP="00B00BA2">
            <w:pPr>
              <w:pStyle w:val="tekstwtablicy"/>
            </w:pPr>
            <w:r w:rsidRPr="00AF1CDA">
              <w:t>7586</w:t>
            </w:r>
          </w:p>
        </w:tc>
        <w:tc>
          <w:tcPr>
            <w:tcW w:w="854" w:type="dxa"/>
          </w:tcPr>
          <w:p w14:paraId="65063084" w14:textId="6B2FE144" w:rsidR="00344301" w:rsidRPr="008C28A0" w:rsidRDefault="00344301" w:rsidP="00B00BA2">
            <w:pPr>
              <w:pStyle w:val="tekstwtablicy"/>
            </w:pPr>
            <w:r w:rsidRPr="00AF1CDA">
              <w:t>5765</w:t>
            </w:r>
          </w:p>
        </w:tc>
        <w:tc>
          <w:tcPr>
            <w:tcW w:w="853" w:type="dxa"/>
          </w:tcPr>
          <w:p w14:paraId="3980153D" w14:textId="26E1E42B" w:rsidR="00344301" w:rsidRPr="008C28A0" w:rsidRDefault="00344301" w:rsidP="00B00BA2">
            <w:pPr>
              <w:pStyle w:val="tekstwtablicy"/>
            </w:pPr>
            <w:r w:rsidRPr="00AF1CDA">
              <w:t>5920</w:t>
            </w:r>
          </w:p>
        </w:tc>
        <w:tc>
          <w:tcPr>
            <w:tcW w:w="852" w:type="dxa"/>
          </w:tcPr>
          <w:p w14:paraId="01BBA479" w14:textId="42FAFFD7" w:rsidR="00344301" w:rsidRPr="008C28A0" w:rsidRDefault="00344301" w:rsidP="00B00BA2">
            <w:pPr>
              <w:pStyle w:val="tekstwtablicy"/>
            </w:pPr>
            <w:r w:rsidRPr="00AF1CDA">
              <w:t>4451</w:t>
            </w:r>
          </w:p>
        </w:tc>
        <w:tc>
          <w:tcPr>
            <w:tcW w:w="853" w:type="dxa"/>
          </w:tcPr>
          <w:p w14:paraId="16A16B3C" w14:textId="3235BA1E" w:rsidR="00344301" w:rsidRPr="008C28A0" w:rsidRDefault="00344301" w:rsidP="00B00BA2">
            <w:pPr>
              <w:pStyle w:val="tekstwtablicy"/>
            </w:pPr>
            <w:r w:rsidRPr="00AF1CDA">
              <w:t>1666</w:t>
            </w:r>
          </w:p>
        </w:tc>
        <w:tc>
          <w:tcPr>
            <w:tcW w:w="853" w:type="dxa"/>
          </w:tcPr>
          <w:p w14:paraId="499B95E5" w14:textId="5231D0A9" w:rsidR="00344301" w:rsidRPr="008C28A0" w:rsidRDefault="00344301" w:rsidP="00B00BA2">
            <w:pPr>
              <w:pStyle w:val="tekstwtablicy"/>
            </w:pPr>
            <w:r w:rsidRPr="00AF1CDA">
              <w:t>1314</w:t>
            </w:r>
          </w:p>
        </w:tc>
      </w:tr>
      <w:tr w:rsidR="00DD5E55" w:rsidRPr="00CE3E4A" w14:paraId="3945B767" w14:textId="77777777" w:rsidTr="00C40966">
        <w:trPr>
          <w:trHeight w:val="57"/>
          <w:jc w:val="center"/>
        </w:trPr>
        <w:tc>
          <w:tcPr>
            <w:tcW w:w="2682" w:type="dxa"/>
            <w:vMerge/>
            <w:vAlign w:val="center"/>
          </w:tcPr>
          <w:p w14:paraId="4EC9FFEE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vAlign w:val="center"/>
          </w:tcPr>
          <w:p w14:paraId="366C38AF" w14:textId="77777777" w:rsidR="00DD5E55" w:rsidRPr="00CE3E4A" w:rsidRDefault="00DD5E55" w:rsidP="00B00BA2">
            <w:pPr>
              <w:pStyle w:val="tekstwtablicy"/>
            </w:pPr>
            <w:r w:rsidRPr="00CE3E4A">
              <w:t>b</w:t>
            </w:r>
          </w:p>
        </w:tc>
        <w:tc>
          <w:tcPr>
            <w:tcW w:w="852" w:type="dxa"/>
          </w:tcPr>
          <w:p w14:paraId="70C768A3" w14:textId="0692920F" w:rsidR="00DD5E55" w:rsidRPr="008C28A0" w:rsidRDefault="004234DC" w:rsidP="00B00BA2">
            <w:pPr>
              <w:pStyle w:val="tekstwtablicy"/>
            </w:pPr>
            <w:r>
              <w:t>8023</w:t>
            </w:r>
          </w:p>
        </w:tc>
        <w:tc>
          <w:tcPr>
            <w:tcW w:w="854" w:type="dxa"/>
          </w:tcPr>
          <w:p w14:paraId="2D0637F7" w14:textId="121EDA30" w:rsidR="00DD5E55" w:rsidRPr="008C28A0" w:rsidRDefault="004234DC" w:rsidP="00B00BA2">
            <w:pPr>
              <w:pStyle w:val="tekstwtablicy"/>
            </w:pPr>
            <w:r>
              <w:t>6086</w:t>
            </w:r>
          </w:p>
        </w:tc>
        <w:tc>
          <w:tcPr>
            <w:tcW w:w="853" w:type="dxa"/>
          </w:tcPr>
          <w:p w14:paraId="629DD738" w14:textId="38DA3FAE" w:rsidR="00DD5E55" w:rsidRPr="008C28A0" w:rsidRDefault="004234DC" w:rsidP="00B00BA2">
            <w:pPr>
              <w:pStyle w:val="tekstwtablicy"/>
            </w:pPr>
            <w:r>
              <w:t>6145</w:t>
            </w:r>
          </w:p>
        </w:tc>
        <w:tc>
          <w:tcPr>
            <w:tcW w:w="852" w:type="dxa"/>
          </w:tcPr>
          <w:p w14:paraId="5C566D0A" w14:textId="397DBB52" w:rsidR="00DD5E55" w:rsidRPr="008C28A0" w:rsidRDefault="004234DC" w:rsidP="00B00BA2">
            <w:pPr>
              <w:pStyle w:val="tekstwtablicy"/>
            </w:pPr>
            <w:r>
              <w:t>4637</w:t>
            </w:r>
          </w:p>
        </w:tc>
        <w:tc>
          <w:tcPr>
            <w:tcW w:w="853" w:type="dxa"/>
          </w:tcPr>
          <w:p w14:paraId="7AA1EF79" w14:textId="03FF7797" w:rsidR="00DD5E55" w:rsidRPr="008C28A0" w:rsidRDefault="004234DC" w:rsidP="00B00BA2">
            <w:pPr>
              <w:pStyle w:val="tekstwtablicy"/>
            </w:pPr>
            <w:r>
              <w:t>1878</w:t>
            </w:r>
          </w:p>
        </w:tc>
        <w:tc>
          <w:tcPr>
            <w:tcW w:w="853" w:type="dxa"/>
          </w:tcPr>
          <w:p w14:paraId="316CE2CE" w14:textId="509BFE08" w:rsidR="00DD5E55" w:rsidRPr="008C28A0" w:rsidRDefault="004234DC" w:rsidP="00B00BA2">
            <w:pPr>
              <w:pStyle w:val="tekstwtablicy"/>
            </w:pPr>
            <w:r>
              <w:t>1449</w:t>
            </w:r>
          </w:p>
        </w:tc>
      </w:tr>
      <w:tr w:rsidR="00344301" w:rsidRPr="00CE3E4A" w14:paraId="6358EB97" w14:textId="77777777" w:rsidTr="00C40966">
        <w:trPr>
          <w:trHeight w:val="57"/>
          <w:jc w:val="center"/>
        </w:trPr>
        <w:tc>
          <w:tcPr>
            <w:tcW w:w="2682" w:type="dxa"/>
            <w:vMerge w:val="restart"/>
          </w:tcPr>
          <w:p w14:paraId="423618A6" w14:textId="7C2AD3C8" w:rsidR="00344301" w:rsidRPr="00CE3E4A" w:rsidRDefault="00344301" w:rsidP="00B00BA2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Usługi</w:t>
            </w:r>
          </w:p>
        </w:tc>
        <w:tc>
          <w:tcPr>
            <w:tcW w:w="269" w:type="dxa"/>
            <w:vAlign w:val="center"/>
          </w:tcPr>
          <w:p w14:paraId="305C6C27" w14:textId="77777777" w:rsidR="00344301" w:rsidRPr="00CE3E4A" w:rsidRDefault="00344301" w:rsidP="00B00BA2">
            <w:pPr>
              <w:pStyle w:val="tekstwtablicy"/>
            </w:pPr>
            <w:r w:rsidRPr="00CE3E4A">
              <w:t>a</w:t>
            </w:r>
          </w:p>
        </w:tc>
        <w:tc>
          <w:tcPr>
            <w:tcW w:w="852" w:type="dxa"/>
          </w:tcPr>
          <w:p w14:paraId="64ADD175" w14:textId="6BBF1FCC" w:rsidR="00344301" w:rsidRPr="008C28A0" w:rsidRDefault="00344301" w:rsidP="00B00BA2">
            <w:pPr>
              <w:pStyle w:val="tekstwtablicy"/>
            </w:pPr>
            <w:r w:rsidRPr="0091605E">
              <w:t>1550</w:t>
            </w:r>
          </w:p>
        </w:tc>
        <w:tc>
          <w:tcPr>
            <w:tcW w:w="854" w:type="dxa"/>
          </w:tcPr>
          <w:p w14:paraId="7B4965AB" w14:textId="1E33BF23" w:rsidR="00344301" w:rsidRPr="008C28A0" w:rsidRDefault="00344301" w:rsidP="00B00BA2">
            <w:pPr>
              <w:pStyle w:val="tekstwtablicy"/>
            </w:pPr>
            <w:r w:rsidRPr="0091605E">
              <w:t>1046</w:t>
            </w:r>
          </w:p>
        </w:tc>
        <w:tc>
          <w:tcPr>
            <w:tcW w:w="853" w:type="dxa"/>
          </w:tcPr>
          <w:p w14:paraId="49CE4E1A" w14:textId="42385617" w:rsidR="00344301" w:rsidRPr="008C28A0" w:rsidRDefault="00344301" w:rsidP="00B00BA2">
            <w:pPr>
              <w:pStyle w:val="tekstwtablicy"/>
            </w:pPr>
            <w:r w:rsidRPr="0091605E">
              <w:t>1011</w:t>
            </w:r>
          </w:p>
        </w:tc>
        <w:tc>
          <w:tcPr>
            <w:tcW w:w="852" w:type="dxa"/>
          </w:tcPr>
          <w:p w14:paraId="0A971464" w14:textId="064B88ED" w:rsidR="00344301" w:rsidRPr="008C28A0" w:rsidRDefault="00344301" w:rsidP="00B00BA2">
            <w:pPr>
              <w:pStyle w:val="tekstwtablicy"/>
            </w:pPr>
            <w:r w:rsidRPr="0091605E">
              <w:t>796</w:t>
            </w:r>
          </w:p>
        </w:tc>
        <w:tc>
          <w:tcPr>
            <w:tcW w:w="853" w:type="dxa"/>
          </w:tcPr>
          <w:p w14:paraId="60F5E4BE" w14:textId="1AD09409" w:rsidR="00344301" w:rsidRPr="008C28A0" w:rsidRDefault="00344301" w:rsidP="00B00BA2">
            <w:pPr>
              <w:pStyle w:val="tekstwtablicy"/>
            </w:pPr>
            <w:r w:rsidRPr="0091605E">
              <w:t>539</w:t>
            </w:r>
          </w:p>
        </w:tc>
        <w:tc>
          <w:tcPr>
            <w:tcW w:w="853" w:type="dxa"/>
          </w:tcPr>
          <w:p w14:paraId="54553180" w14:textId="4ECBEFFD" w:rsidR="00344301" w:rsidRPr="008C28A0" w:rsidRDefault="00344301" w:rsidP="00B00BA2">
            <w:pPr>
              <w:pStyle w:val="tekstwtablicy"/>
            </w:pPr>
            <w:r w:rsidRPr="0091605E">
              <w:t>250</w:t>
            </w:r>
          </w:p>
        </w:tc>
      </w:tr>
      <w:tr w:rsidR="00DD5E55" w:rsidRPr="00CE3E4A" w14:paraId="1427785C" w14:textId="77777777" w:rsidTr="00C40966">
        <w:trPr>
          <w:trHeight w:val="57"/>
          <w:jc w:val="center"/>
        </w:trPr>
        <w:tc>
          <w:tcPr>
            <w:tcW w:w="2682" w:type="dxa"/>
            <w:vMerge/>
            <w:vAlign w:val="center"/>
          </w:tcPr>
          <w:p w14:paraId="6552F5DE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vAlign w:val="center"/>
          </w:tcPr>
          <w:p w14:paraId="3AAF22B6" w14:textId="77777777" w:rsidR="00DD5E55" w:rsidRPr="00CE3E4A" w:rsidRDefault="00DD5E55" w:rsidP="00B00BA2">
            <w:pPr>
              <w:pStyle w:val="tekstwtablicy"/>
            </w:pPr>
            <w:r w:rsidRPr="00CE3E4A">
              <w:t>b</w:t>
            </w:r>
          </w:p>
        </w:tc>
        <w:tc>
          <w:tcPr>
            <w:tcW w:w="852" w:type="dxa"/>
          </w:tcPr>
          <w:p w14:paraId="6BD36A85" w14:textId="363F3EBE" w:rsidR="00DD5E55" w:rsidRPr="008C28A0" w:rsidRDefault="004234DC" w:rsidP="00B00BA2">
            <w:pPr>
              <w:pStyle w:val="tekstwtablicy"/>
            </w:pPr>
            <w:r>
              <w:t>1517</w:t>
            </w:r>
          </w:p>
        </w:tc>
        <w:tc>
          <w:tcPr>
            <w:tcW w:w="854" w:type="dxa"/>
          </w:tcPr>
          <w:p w14:paraId="28AA5852" w14:textId="2C3A8F69" w:rsidR="00DD5E55" w:rsidRPr="008C28A0" w:rsidRDefault="004234DC" w:rsidP="00B00BA2">
            <w:pPr>
              <w:pStyle w:val="tekstwtablicy"/>
            </w:pPr>
            <w:r>
              <w:t>1019</w:t>
            </w:r>
          </w:p>
        </w:tc>
        <w:tc>
          <w:tcPr>
            <w:tcW w:w="853" w:type="dxa"/>
          </w:tcPr>
          <w:p w14:paraId="2A0AF9C3" w14:textId="077131B4" w:rsidR="00DD5E55" w:rsidRPr="008C28A0" w:rsidRDefault="004234DC" w:rsidP="00B00BA2">
            <w:pPr>
              <w:pStyle w:val="tekstwtablicy"/>
            </w:pPr>
            <w:r>
              <w:t>1012</w:t>
            </w:r>
          </w:p>
        </w:tc>
        <w:tc>
          <w:tcPr>
            <w:tcW w:w="852" w:type="dxa"/>
          </w:tcPr>
          <w:p w14:paraId="021C7B9F" w14:textId="0F32B202" w:rsidR="00DD5E55" w:rsidRPr="008C28A0" w:rsidRDefault="004234DC" w:rsidP="00B00BA2">
            <w:pPr>
              <w:pStyle w:val="tekstwtablicy"/>
            </w:pPr>
            <w:r>
              <w:t>786</w:t>
            </w:r>
          </w:p>
        </w:tc>
        <w:tc>
          <w:tcPr>
            <w:tcW w:w="853" w:type="dxa"/>
          </w:tcPr>
          <w:p w14:paraId="19BF24B5" w14:textId="5DC306DC" w:rsidR="00DD5E55" w:rsidRPr="008C28A0" w:rsidRDefault="00D8733E" w:rsidP="00B00BA2">
            <w:pPr>
              <w:pStyle w:val="tekstwtablicy"/>
            </w:pPr>
            <w:r>
              <w:t>505</w:t>
            </w:r>
          </w:p>
        </w:tc>
        <w:tc>
          <w:tcPr>
            <w:tcW w:w="853" w:type="dxa"/>
          </w:tcPr>
          <w:p w14:paraId="54EFF218" w14:textId="1C4FB013" w:rsidR="00DD5E55" w:rsidRPr="008C28A0" w:rsidRDefault="00D8733E" w:rsidP="00B00BA2">
            <w:pPr>
              <w:pStyle w:val="tekstwtablicy"/>
            </w:pPr>
            <w:r>
              <w:t>233</w:t>
            </w:r>
          </w:p>
        </w:tc>
      </w:tr>
      <w:tr w:rsidR="00344301" w:rsidRPr="00CE3E4A" w14:paraId="378F11C6" w14:textId="77777777" w:rsidTr="00C40966">
        <w:trPr>
          <w:trHeight w:val="57"/>
          <w:jc w:val="center"/>
        </w:trPr>
        <w:tc>
          <w:tcPr>
            <w:tcW w:w="2682" w:type="dxa"/>
            <w:vMerge w:val="restart"/>
          </w:tcPr>
          <w:p w14:paraId="7572C62E" w14:textId="43C51DE6" w:rsidR="00344301" w:rsidRPr="00CE3E4A" w:rsidRDefault="00344301" w:rsidP="00B00BA2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Indywidualne studia </w:t>
            </w:r>
            <w:r w:rsidRPr="00CE3E4A">
              <w:rPr>
                <w:rFonts w:eastAsiaTheme="majorEastAsia"/>
              </w:rPr>
              <w:br/>
            </w:r>
            <w:proofErr w:type="spellStart"/>
            <w:r w:rsidRPr="00CE3E4A">
              <w:rPr>
                <w:rFonts w:eastAsiaTheme="majorEastAsia"/>
              </w:rPr>
              <w:t>międzyobszarowe</w:t>
            </w:r>
            <w:proofErr w:type="spellEnd"/>
          </w:p>
        </w:tc>
        <w:tc>
          <w:tcPr>
            <w:tcW w:w="269" w:type="dxa"/>
            <w:vAlign w:val="center"/>
          </w:tcPr>
          <w:p w14:paraId="4F29D709" w14:textId="05761105" w:rsidR="00344301" w:rsidRPr="00CE3E4A" w:rsidRDefault="00344301" w:rsidP="00B00BA2">
            <w:pPr>
              <w:pStyle w:val="tekstwtablicy"/>
            </w:pPr>
            <w:r w:rsidRPr="00CE3E4A">
              <w:t>a</w:t>
            </w:r>
          </w:p>
        </w:tc>
        <w:tc>
          <w:tcPr>
            <w:tcW w:w="852" w:type="dxa"/>
          </w:tcPr>
          <w:p w14:paraId="132B45B8" w14:textId="07D6B595" w:rsidR="00344301" w:rsidRPr="008C28A0" w:rsidRDefault="00344301" w:rsidP="00B00BA2">
            <w:pPr>
              <w:pStyle w:val="tekstwtablicy"/>
            </w:pPr>
            <w:r w:rsidRPr="00D242B7">
              <w:t>440</w:t>
            </w:r>
          </w:p>
        </w:tc>
        <w:tc>
          <w:tcPr>
            <w:tcW w:w="854" w:type="dxa"/>
          </w:tcPr>
          <w:p w14:paraId="7E1E6853" w14:textId="5300BB91" w:rsidR="00344301" w:rsidRPr="008C28A0" w:rsidRDefault="00344301" w:rsidP="00B00BA2">
            <w:pPr>
              <w:pStyle w:val="tekstwtablicy"/>
            </w:pPr>
            <w:r w:rsidRPr="00D242B7">
              <w:t>409</w:t>
            </w:r>
          </w:p>
        </w:tc>
        <w:tc>
          <w:tcPr>
            <w:tcW w:w="853" w:type="dxa"/>
          </w:tcPr>
          <w:p w14:paraId="6F95391A" w14:textId="5E288A7B" w:rsidR="00344301" w:rsidRPr="008C28A0" w:rsidRDefault="00344301" w:rsidP="00B00BA2">
            <w:pPr>
              <w:pStyle w:val="tekstwtablicy"/>
            </w:pPr>
            <w:r w:rsidRPr="00D242B7">
              <w:t>293</w:t>
            </w:r>
          </w:p>
        </w:tc>
        <w:tc>
          <w:tcPr>
            <w:tcW w:w="852" w:type="dxa"/>
          </w:tcPr>
          <w:p w14:paraId="4ABC8B83" w14:textId="54558499" w:rsidR="00344301" w:rsidRPr="008C28A0" w:rsidRDefault="00344301" w:rsidP="00B00BA2">
            <w:pPr>
              <w:pStyle w:val="tekstwtablicy"/>
            </w:pPr>
            <w:r w:rsidRPr="00D242B7">
              <w:t>292</w:t>
            </w:r>
          </w:p>
        </w:tc>
        <w:tc>
          <w:tcPr>
            <w:tcW w:w="853" w:type="dxa"/>
          </w:tcPr>
          <w:p w14:paraId="3E40FE2D" w14:textId="6FCCBB58" w:rsidR="00344301" w:rsidRPr="008C28A0" w:rsidRDefault="00344301" w:rsidP="00B00BA2">
            <w:pPr>
              <w:pStyle w:val="tekstwtablicy"/>
            </w:pPr>
            <w:r w:rsidRPr="00D242B7">
              <w:t>147</w:t>
            </w:r>
          </w:p>
        </w:tc>
        <w:tc>
          <w:tcPr>
            <w:tcW w:w="853" w:type="dxa"/>
          </w:tcPr>
          <w:p w14:paraId="5E63D92A" w14:textId="1C3C100A" w:rsidR="00344301" w:rsidRPr="008C28A0" w:rsidRDefault="00344301" w:rsidP="00B00BA2">
            <w:pPr>
              <w:pStyle w:val="tekstwtablicy"/>
            </w:pPr>
            <w:r w:rsidRPr="00D242B7">
              <w:t>117</w:t>
            </w:r>
          </w:p>
        </w:tc>
      </w:tr>
      <w:tr w:rsidR="00DD5E55" w:rsidRPr="00CE3E4A" w14:paraId="5486143B" w14:textId="77777777" w:rsidTr="00C40966">
        <w:trPr>
          <w:trHeight w:val="57"/>
          <w:jc w:val="center"/>
        </w:trPr>
        <w:tc>
          <w:tcPr>
            <w:tcW w:w="2682" w:type="dxa"/>
            <w:vMerge/>
            <w:vAlign w:val="center"/>
          </w:tcPr>
          <w:p w14:paraId="06A9B9E4" w14:textId="77777777" w:rsidR="00DD5E55" w:rsidRPr="00CE3E4A" w:rsidRDefault="00DD5E55" w:rsidP="00FB353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9" w:type="dxa"/>
            <w:vAlign w:val="center"/>
          </w:tcPr>
          <w:p w14:paraId="384D14F4" w14:textId="0EE60A99" w:rsidR="00DD5E55" w:rsidRPr="00CE3E4A" w:rsidRDefault="00DD5E55" w:rsidP="00B00BA2">
            <w:pPr>
              <w:pStyle w:val="tekstwtablicy"/>
            </w:pPr>
            <w:r w:rsidRPr="00CE3E4A">
              <w:t>b</w:t>
            </w:r>
          </w:p>
        </w:tc>
        <w:tc>
          <w:tcPr>
            <w:tcW w:w="852" w:type="dxa"/>
          </w:tcPr>
          <w:p w14:paraId="0029A62B" w14:textId="4F92576D" w:rsidR="00DD5E55" w:rsidRPr="008C28A0" w:rsidRDefault="004234DC" w:rsidP="00B00BA2">
            <w:pPr>
              <w:pStyle w:val="tekstwtablicy"/>
            </w:pPr>
            <w:r>
              <w:t>552</w:t>
            </w:r>
          </w:p>
        </w:tc>
        <w:tc>
          <w:tcPr>
            <w:tcW w:w="854" w:type="dxa"/>
          </w:tcPr>
          <w:p w14:paraId="58D864B6" w14:textId="3C30D48D" w:rsidR="00DD5E55" w:rsidRPr="008C28A0" w:rsidRDefault="004234DC" w:rsidP="00B00BA2">
            <w:pPr>
              <w:pStyle w:val="tekstwtablicy"/>
            </w:pPr>
            <w:r>
              <w:t>520</w:t>
            </w:r>
          </w:p>
        </w:tc>
        <w:tc>
          <w:tcPr>
            <w:tcW w:w="853" w:type="dxa"/>
          </w:tcPr>
          <w:p w14:paraId="009C7097" w14:textId="38570AE7" w:rsidR="00DD5E55" w:rsidRPr="008C28A0" w:rsidRDefault="004234DC" w:rsidP="00B00BA2">
            <w:pPr>
              <w:pStyle w:val="tekstwtablicy"/>
            </w:pPr>
            <w:r>
              <w:t>364</w:t>
            </w:r>
          </w:p>
        </w:tc>
        <w:tc>
          <w:tcPr>
            <w:tcW w:w="852" w:type="dxa"/>
          </w:tcPr>
          <w:p w14:paraId="0C9803E3" w14:textId="7E4A060C" w:rsidR="00DD5E55" w:rsidRPr="008C28A0" w:rsidRDefault="004234DC" w:rsidP="00B00BA2">
            <w:pPr>
              <w:pStyle w:val="tekstwtablicy"/>
            </w:pPr>
            <w:r>
              <w:t>362</w:t>
            </w:r>
          </w:p>
        </w:tc>
        <w:tc>
          <w:tcPr>
            <w:tcW w:w="853" w:type="dxa"/>
          </w:tcPr>
          <w:p w14:paraId="3ED9C354" w14:textId="78D6FB28" w:rsidR="00DD5E55" w:rsidRPr="008C28A0" w:rsidRDefault="004234DC" w:rsidP="00B00BA2">
            <w:pPr>
              <w:pStyle w:val="tekstwtablicy"/>
            </w:pPr>
            <w:r>
              <w:t>188</w:t>
            </w:r>
          </w:p>
        </w:tc>
        <w:tc>
          <w:tcPr>
            <w:tcW w:w="853" w:type="dxa"/>
          </w:tcPr>
          <w:p w14:paraId="432744C5" w14:textId="6A6E3706" w:rsidR="00DD5E55" w:rsidRPr="008C28A0" w:rsidRDefault="004234DC" w:rsidP="00B00BA2">
            <w:pPr>
              <w:pStyle w:val="tekstwtablicy"/>
            </w:pPr>
            <w:r>
              <w:t>158</w:t>
            </w:r>
          </w:p>
        </w:tc>
      </w:tr>
    </w:tbl>
    <w:p w14:paraId="63AD7A5E" w14:textId="213C5474" w:rsidR="00D201AD" w:rsidRPr="00FB3536" w:rsidRDefault="007E73DE" w:rsidP="00D50C3D">
      <w:pPr>
        <w:pStyle w:val="notka"/>
      </w:pPr>
      <w:r w:rsidRPr="007E73DE">
        <w:t xml:space="preserve">1 Łącznie z </w:t>
      </w:r>
      <w:r w:rsidR="00303EC5" w:rsidRPr="007E73DE">
        <w:t>cudzoziemcami</w:t>
      </w:r>
      <w:r w:rsidR="00303EC5">
        <w:t>;</w:t>
      </w:r>
      <w:r w:rsidR="00303EC5" w:rsidRPr="00C62B1B">
        <w:t xml:space="preserve"> bez filii Uniwersytetu w Białymstoku w Wilnie.</w:t>
      </w:r>
      <w:r w:rsidR="00303EC5" w:rsidRPr="0012321D">
        <w:t xml:space="preserve"> </w:t>
      </w:r>
      <w:r w:rsidR="00303EC5">
        <w:t>2</w:t>
      </w:r>
      <w:r w:rsidR="00303EC5" w:rsidRPr="00C62B1B">
        <w:t xml:space="preserve"> Zgodnie z Międzynarodową Klasyfikacją</w:t>
      </w:r>
      <w:r w:rsidR="00303EC5" w:rsidRPr="000B25E5">
        <w:t xml:space="preserve"> Kierunków Kształcenia (ISCED-F 2013)</w:t>
      </w:r>
      <w:r w:rsidR="00303EC5">
        <w:t>.</w:t>
      </w:r>
    </w:p>
    <w:p w14:paraId="3050B4D9" w14:textId="283159A2" w:rsidR="0080030E" w:rsidRDefault="00A751CC" w:rsidP="00164D6F">
      <w:r w:rsidRPr="003373CC">
        <w:rPr>
          <w:noProof/>
          <w:lang w:eastAsia="pl-PL"/>
        </w:rPr>
        <w:lastRenderedPageBreak/>
        <mc:AlternateContent>
          <mc:Choice Requires="wps">
            <w:drawing>
              <wp:anchor distT="0" distB="45720" distL="114300" distR="114300" simplePos="0" relativeHeight="251813888" behindDoc="1" locked="0" layoutInCell="1" allowOverlap="1" wp14:anchorId="2AB1605F" wp14:editId="7BA8B301">
                <wp:simplePos x="0" y="0"/>
                <wp:positionH relativeFrom="rightMargin">
                  <wp:posOffset>107315</wp:posOffset>
                </wp:positionH>
                <wp:positionV relativeFrom="margin">
                  <wp:posOffset>1219200</wp:posOffset>
                </wp:positionV>
                <wp:extent cx="1724025" cy="779145"/>
                <wp:effectExtent l="0" t="0" r="0" b="1905"/>
                <wp:wrapTight wrapText="bothSides">
                  <wp:wrapPolygon edited="0">
                    <wp:start x="716" y="0"/>
                    <wp:lineTo x="716" y="21125"/>
                    <wp:lineTo x="20765" y="21125"/>
                    <wp:lineTo x="20765" y="0"/>
                    <wp:lineTo x="716" y="0"/>
                  </wp:wrapPolygon>
                </wp:wrapTight>
                <wp:docPr id="4" name="Pole tekstowe 4" descr="Liczba absolwentów uczelni w roku akademickim 2021/2022 była o 4,4% mniej-sza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779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E6EF0" w14:textId="0B45201C" w:rsidR="00326777" w:rsidRPr="00074DD8" w:rsidRDefault="00326777" w:rsidP="00A54CE5">
                            <w:pPr>
                              <w:pStyle w:val="tekstzboku"/>
                            </w:pPr>
                            <w:r>
                              <w:t>Liczba absolwentów uczelni w roku akademickim 2021/2022 była o 4,4% mniejsza niż przed rokiem</w:t>
                            </w:r>
                          </w:p>
                          <w:p w14:paraId="3FA2F63B" w14:textId="77777777" w:rsidR="00326777" w:rsidRPr="00D616D2" w:rsidRDefault="00326777" w:rsidP="00A54CE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1605F" id="Pole tekstowe 4" o:spid="_x0000_s1034" type="#_x0000_t202" alt="Liczba absolwentów uczelni w roku akademickim 2021/2022 była o 4,4% mniej-sza niż przed rokiem" style="position:absolute;margin-left:8.45pt;margin-top:96pt;width:135.75pt;height:61.35pt;z-index:-251502592;visibility:visible;mso-wrap-style:square;mso-width-percent:0;mso-height-percent:0;mso-wrap-distance-left:9pt;mso-wrap-distance-top:0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" filled="f" stroked="f">
                <v:textbox inset=",0">
                  <w:txbxContent>
                    <w:p w14:paraId="786E6EF0" w14:textId="0B45201C" w:rsidR="00326777" w:rsidRPr="00074DD8" w:rsidRDefault="00326777" w:rsidP="00A54CE5">
                      <w:pPr>
                        <w:pStyle w:val="tekstzboku"/>
                      </w:pPr>
                      <w:r>
                        <w:t>Liczba absolwentów uczelni w roku akademickim 2021/2022 była o 4,4% mniejsza niż przed rokiem</w:t>
                      </w:r>
                    </w:p>
                    <w:p w14:paraId="3FA2F63B" w14:textId="77777777" w:rsidR="00326777" w:rsidRPr="00D616D2" w:rsidRDefault="00326777" w:rsidP="00A54CE5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80030E" w:rsidRPr="00DD5E55">
        <w:t xml:space="preserve">Największą </w:t>
      </w:r>
      <w:r w:rsidR="006E7843" w:rsidRPr="00DD5E55">
        <w:t>uczelnią w województwie jest Uniwersytet w Białyms</w:t>
      </w:r>
      <w:r w:rsidR="00EB4301">
        <w:t>toku, gdzie w końcu grudnia 2022</w:t>
      </w:r>
      <w:r w:rsidR="006E7843" w:rsidRPr="00DD5E55">
        <w:t xml:space="preserve"> r. naukę pobierało 8,</w:t>
      </w:r>
      <w:r w:rsidR="00EB4301">
        <w:t>0</w:t>
      </w:r>
      <w:r w:rsidR="006E7843" w:rsidRPr="00DD5E55">
        <w:t xml:space="preserve"> tys. studentów (a ponadto 0,2 tys. słuchaczy filii w Wilnie). </w:t>
      </w:r>
      <w:r w:rsidR="006E7843">
        <w:t>M</w:t>
      </w:r>
      <w:r w:rsidR="006E7843" w:rsidRPr="00DD5E55">
        <w:t>niejsza liczba osób (</w:t>
      </w:r>
      <w:r w:rsidR="00EB4301">
        <w:t>6,9</w:t>
      </w:r>
      <w:r w:rsidR="006E7843" w:rsidRPr="00DD5E55">
        <w:t xml:space="preserve"> tys.) kształciła się w tym czasie na Politechnice Białostockiej. Te dwie publiczne uczelnie skupiały </w:t>
      </w:r>
      <w:r w:rsidR="00EB4301">
        <w:t>51,9</w:t>
      </w:r>
      <w:r w:rsidR="006E7843" w:rsidRPr="00DD5E55">
        <w:t>% ogółu studentów podlaskich uczelni. Spośród uczelni niepublicznych największą liczbę słuchaczy zarejestrowano w Wyższej Szkole Medycznej w</w:t>
      </w:r>
      <w:r w:rsidR="006E7843">
        <w:t> </w:t>
      </w:r>
      <w:r w:rsidR="006E7843" w:rsidRPr="00DD5E55">
        <w:t>Białymstoku, gdzie wiedzę zdobywało 1,</w:t>
      </w:r>
      <w:r w:rsidR="006B2764">
        <w:t xml:space="preserve">1 </w:t>
      </w:r>
      <w:r w:rsidR="006E7843" w:rsidRPr="00DD5E55">
        <w:t>tys. osób, tj. 3,</w:t>
      </w:r>
      <w:r w:rsidR="006B2764">
        <w:t>8</w:t>
      </w:r>
      <w:r w:rsidR="006E7843" w:rsidRPr="00DD5E55">
        <w:t>% ogółu studiujących na uczelniach</w:t>
      </w:r>
      <w:r w:rsidR="006E7843">
        <w:t xml:space="preserve"> w Podlaskiem</w:t>
      </w:r>
      <w:r w:rsidR="006E7843" w:rsidRPr="00DD5E55">
        <w:t>.</w:t>
      </w:r>
    </w:p>
    <w:p w14:paraId="48E339E7" w14:textId="5A7A7D9A" w:rsidR="00A54CE5" w:rsidRPr="00F664EB" w:rsidRDefault="00F664EB" w:rsidP="00164D6F">
      <w:r w:rsidRPr="00F664EB">
        <w:t>W roku akademickim 2021/22</w:t>
      </w:r>
      <w:r w:rsidR="00A54CE5" w:rsidRPr="00F664EB">
        <w:t xml:space="preserve"> dyplomy ukończenia studiów pierwszego stopnia z tytułem licencjata bądź inżyniera, drugiego stopnia z tytułem magistra oraz jednolitych st</w:t>
      </w:r>
      <w:r w:rsidRPr="00F664EB">
        <w:t>udiów magisterskich uzyskało 7,0</w:t>
      </w:r>
      <w:r w:rsidR="00A54CE5" w:rsidRPr="00F664EB">
        <w:t xml:space="preserve"> tys. osób (łącznie z cudzoziemcami; bez filii Uniwersytetu w</w:t>
      </w:r>
      <w:r w:rsidR="001809AB">
        <w:t> </w:t>
      </w:r>
      <w:r w:rsidR="00A54CE5" w:rsidRPr="00F664EB">
        <w:t>Białymstoku w Wilnie). W grupie tej znajdowa</w:t>
      </w:r>
      <w:r w:rsidRPr="00F664EB">
        <w:t>ło się 4,6</w:t>
      </w:r>
      <w:r w:rsidR="00A54CE5" w:rsidRPr="00F664EB">
        <w:t xml:space="preserve"> tys. kobiet. W porównaniu z</w:t>
      </w:r>
      <w:r w:rsidR="00C4505A">
        <w:t> </w:t>
      </w:r>
      <w:r w:rsidR="00A54CE5" w:rsidRPr="00F664EB">
        <w:t>poprzednim rokiem liczba a</w:t>
      </w:r>
      <w:r w:rsidRPr="00F664EB">
        <w:t>bsolwentów zmniejszyła się o 4,4</w:t>
      </w:r>
      <w:r w:rsidR="00A54CE5" w:rsidRPr="00F664EB">
        <w:t xml:space="preserve">%. Z ich ogólnej liczby </w:t>
      </w:r>
      <w:r w:rsidRPr="00F664EB">
        <w:t>71,4</w:t>
      </w:r>
      <w:r w:rsidR="00A54CE5" w:rsidRPr="00F664EB">
        <w:t>% otrzymało dyplom ukończenia studiów stacjonarnych. Najwięcej było absolwentów Uniwersytetu w Białymstoku (2,</w:t>
      </w:r>
      <w:r w:rsidRPr="00F664EB">
        <w:t>1</w:t>
      </w:r>
      <w:r w:rsidR="00A54CE5" w:rsidRPr="00F664EB">
        <w:t xml:space="preserve"> tys.) oraz Politechniki Białostockiej (1,</w:t>
      </w:r>
      <w:r w:rsidRPr="00F664EB">
        <w:t>6</w:t>
      </w:r>
      <w:r w:rsidR="00A54CE5" w:rsidRPr="00F664EB">
        <w:t xml:space="preserve"> tys.).</w:t>
      </w:r>
    </w:p>
    <w:p w14:paraId="20836FFA" w14:textId="4C88D490" w:rsidR="007E73DE" w:rsidRPr="00DB3A62" w:rsidRDefault="00204923" w:rsidP="00322919">
      <w:pPr>
        <w:pStyle w:val="Tytutablicy"/>
        <w:rPr>
          <w:sz w:val="18"/>
          <w:szCs w:val="18"/>
        </w:rPr>
      </w:pPr>
      <w:r w:rsidRPr="00DB3A62">
        <w:rPr>
          <w:sz w:val="18"/>
          <w:szCs w:val="18"/>
        </w:rPr>
        <w:t>Tablica 7</w:t>
      </w:r>
      <w:r w:rsidR="007E73DE" w:rsidRPr="00DB3A62">
        <w:rPr>
          <w:sz w:val="18"/>
          <w:szCs w:val="18"/>
        </w:rPr>
        <w:t xml:space="preserve">. </w:t>
      </w:r>
      <w:r w:rsidR="00303EC5" w:rsidRPr="00DB3A62">
        <w:rPr>
          <w:sz w:val="18"/>
          <w:szCs w:val="18"/>
        </w:rPr>
        <w:t>Absolwenci uczelni</w:t>
      </w:r>
      <w:r w:rsidR="00303EC5" w:rsidRPr="00765C38">
        <w:rPr>
          <w:sz w:val="18"/>
          <w:szCs w:val="18"/>
          <w:vertAlign w:val="superscript"/>
        </w:rPr>
        <w:t xml:space="preserve">1 </w:t>
      </w:r>
      <w:r w:rsidR="00303EC5" w:rsidRPr="00DB3A62">
        <w:rPr>
          <w:sz w:val="18"/>
          <w:szCs w:val="18"/>
        </w:rPr>
        <w:t>według form studiów i grup kierunków kształcenia</w:t>
      </w:r>
      <w:r w:rsidR="00303EC5" w:rsidRPr="00A751CC">
        <w:rPr>
          <w:sz w:val="21"/>
          <w:szCs w:val="21"/>
          <w:vertAlign w:val="superscript"/>
        </w:rPr>
        <w:t>2</w:t>
      </w:r>
      <w:r w:rsidR="00A56B70" w:rsidRPr="00DB3A62">
        <w:rPr>
          <w:sz w:val="18"/>
          <w:szCs w:val="18"/>
        </w:rPr>
        <w:t xml:space="preserve"> </w:t>
      </w:r>
    </w:p>
    <w:tbl>
      <w:tblPr>
        <w:tblStyle w:val="Siatkatabelijasna1"/>
        <w:tblW w:w="7938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7. Absolwenci uczelni według form studiów i grup kierunków kształcenia"/>
        <w:tblDescription w:val="Dane do tablicy dostępne w załączonym pliku excel."/>
      </w:tblPr>
      <w:tblGrid>
        <w:gridCol w:w="2633"/>
        <w:gridCol w:w="266"/>
        <w:gridCol w:w="839"/>
        <w:gridCol w:w="841"/>
        <w:gridCol w:w="840"/>
        <w:gridCol w:w="839"/>
        <w:gridCol w:w="840"/>
        <w:gridCol w:w="840"/>
      </w:tblGrid>
      <w:tr w:rsidR="007E73DE" w:rsidRPr="00CE3E4A" w14:paraId="5CEE586D" w14:textId="77777777" w:rsidTr="00224020">
        <w:trPr>
          <w:trHeight w:val="300"/>
          <w:jc w:val="center"/>
        </w:trPr>
        <w:tc>
          <w:tcPr>
            <w:tcW w:w="2899" w:type="dxa"/>
            <w:gridSpan w:val="2"/>
            <w:vMerge w:val="restart"/>
            <w:vAlign w:val="center"/>
          </w:tcPr>
          <w:p w14:paraId="6D6B9A97" w14:textId="1D13D6B0" w:rsidR="007E73DE" w:rsidRPr="00CE3E4A" w:rsidRDefault="007D0B4E" w:rsidP="00B00BA2">
            <w:pPr>
              <w:pStyle w:val="Tablicagwka"/>
            </w:pPr>
            <w:r w:rsidRPr="00CE3E4A">
              <w:t>Wyszczególnienie</w:t>
            </w:r>
          </w:p>
          <w:p w14:paraId="1D8E73F4" w14:textId="29ACAF8F" w:rsidR="000D08F8" w:rsidRPr="00CE3E4A" w:rsidRDefault="000D08F8" w:rsidP="005B245A">
            <w:pPr>
              <w:pStyle w:val="Tablicaboczek"/>
              <w:spacing w:line="200" w:lineRule="exact"/>
            </w:pPr>
            <w:r w:rsidRPr="00CE3E4A">
              <w:t>a – 20</w:t>
            </w:r>
            <w:r w:rsidR="00344301">
              <w:t>20</w:t>
            </w:r>
            <w:r w:rsidRPr="00CE3E4A">
              <w:t>/</w:t>
            </w:r>
            <w:r w:rsidR="00344301">
              <w:t>21</w:t>
            </w:r>
          </w:p>
          <w:p w14:paraId="7FFAC4DE" w14:textId="46EB2CD7" w:rsidR="007E73DE" w:rsidRPr="00CE3E4A" w:rsidRDefault="000D08F8" w:rsidP="005B245A">
            <w:pPr>
              <w:pStyle w:val="Tablicaboczek"/>
              <w:spacing w:line="200" w:lineRule="exact"/>
            </w:pPr>
            <w:r w:rsidRPr="00CE3E4A">
              <w:t>b – 20</w:t>
            </w:r>
            <w:r w:rsidR="0066102C" w:rsidRPr="00CE3E4A">
              <w:t>2</w:t>
            </w:r>
            <w:r w:rsidR="00344301">
              <w:t>1</w:t>
            </w:r>
            <w:r w:rsidRPr="00CE3E4A">
              <w:t>/</w:t>
            </w:r>
            <w:r w:rsidR="005C692D" w:rsidRPr="00CE3E4A">
              <w:t>2</w:t>
            </w:r>
            <w:r w:rsidR="00344301">
              <w:t>2</w:t>
            </w:r>
          </w:p>
        </w:tc>
        <w:tc>
          <w:tcPr>
            <w:tcW w:w="839" w:type="dxa"/>
            <w:vMerge w:val="restart"/>
            <w:vAlign w:val="center"/>
          </w:tcPr>
          <w:p w14:paraId="525F6D3C" w14:textId="76584784" w:rsidR="007E73DE" w:rsidRPr="00CE3E4A" w:rsidRDefault="00101ABD" w:rsidP="00B00BA2">
            <w:pPr>
              <w:pStyle w:val="Tablicagwkarodek"/>
            </w:pPr>
            <w:r w:rsidRPr="00CE3E4A">
              <w:t>Ogółem</w:t>
            </w:r>
          </w:p>
        </w:tc>
        <w:tc>
          <w:tcPr>
            <w:tcW w:w="841" w:type="dxa"/>
            <w:vMerge w:val="restart"/>
            <w:vAlign w:val="center"/>
          </w:tcPr>
          <w:p w14:paraId="31EE88EA" w14:textId="77777777" w:rsidR="007E73DE" w:rsidRPr="00CE3E4A" w:rsidRDefault="007E73DE" w:rsidP="00B00BA2">
            <w:pPr>
              <w:pStyle w:val="Tablicagwkarodek"/>
            </w:pPr>
            <w:r w:rsidRPr="00CE3E4A">
              <w:t>W tym kobiety</w:t>
            </w:r>
          </w:p>
        </w:tc>
        <w:tc>
          <w:tcPr>
            <w:tcW w:w="3359" w:type="dxa"/>
            <w:gridSpan w:val="4"/>
            <w:vAlign w:val="center"/>
          </w:tcPr>
          <w:p w14:paraId="270744FD" w14:textId="77777777" w:rsidR="007E73DE" w:rsidRPr="00CE3E4A" w:rsidRDefault="007E73DE" w:rsidP="00B00BA2">
            <w:pPr>
              <w:pStyle w:val="Tablicagwkarodek"/>
            </w:pPr>
            <w:r w:rsidRPr="00CE3E4A">
              <w:t>Z ogółem studiów</w:t>
            </w:r>
          </w:p>
        </w:tc>
      </w:tr>
      <w:tr w:rsidR="007E73DE" w:rsidRPr="00CE3E4A" w14:paraId="3F46F96F" w14:textId="77777777" w:rsidTr="00224020">
        <w:trPr>
          <w:trHeight w:val="300"/>
          <w:jc w:val="center"/>
        </w:trPr>
        <w:tc>
          <w:tcPr>
            <w:tcW w:w="2899" w:type="dxa"/>
            <w:gridSpan w:val="2"/>
            <w:vMerge/>
            <w:vAlign w:val="center"/>
          </w:tcPr>
          <w:p w14:paraId="3EC3487B" w14:textId="77777777" w:rsidR="007E73DE" w:rsidRPr="00CE3E4A" w:rsidRDefault="007E73D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</w:p>
        </w:tc>
        <w:tc>
          <w:tcPr>
            <w:tcW w:w="839" w:type="dxa"/>
            <w:vMerge/>
            <w:vAlign w:val="center"/>
          </w:tcPr>
          <w:p w14:paraId="64C06C53" w14:textId="77777777" w:rsidR="007E73DE" w:rsidRPr="00CE3E4A" w:rsidRDefault="007E73DE" w:rsidP="00B00BA2">
            <w:pPr>
              <w:pStyle w:val="Tablicagwkarodek"/>
            </w:pPr>
          </w:p>
        </w:tc>
        <w:tc>
          <w:tcPr>
            <w:tcW w:w="841" w:type="dxa"/>
            <w:vMerge/>
          </w:tcPr>
          <w:p w14:paraId="45089D98" w14:textId="77777777" w:rsidR="007E73DE" w:rsidRPr="00CE3E4A" w:rsidRDefault="007E73DE" w:rsidP="00B00BA2">
            <w:pPr>
              <w:pStyle w:val="Tablicagwkarodek"/>
            </w:pPr>
          </w:p>
        </w:tc>
        <w:tc>
          <w:tcPr>
            <w:tcW w:w="1679" w:type="dxa"/>
            <w:gridSpan w:val="2"/>
            <w:vAlign w:val="center"/>
          </w:tcPr>
          <w:p w14:paraId="7692AA34" w14:textId="77777777" w:rsidR="007E73DE" w:rsidRPr="00CE3E4A" w:rsidRDefault="007E73DE" w:rsidP="00B00BA2">
            <w:pPr>
              <w:pStyle w:val="Tablicagwkarodek"/>
            </w:pPr>
            <w:r w:rsidRPr="00CE3E4A">
              <w:t>stacjonarnych</w:t>
            </w:r>
          </w:p>
        </w:tc>
        <w:tc>
          <w:tcPr>
            <w:tcW w:w="1680" w:type="dxa"/>
            <w:gridSpan w:val="2"/>
            <w:vAlign w:val="center"/>
          </w:tcPr>
          <w:p w14:paraId="739892DC" w14:textId="77777777" w:rsidR="007E73DE" w:rsidRPr="00CE3E4A" w:rsidRDefault="007E73DE" w:rsidP="00B00BA2">
            <w:pPr>
              <w:pStyle w:val="Tablicagwkarodek"/>
            </w:pPr>
            <w:r w:rsidRPr="00CE3E4A">
              <w:t>niestacjonarnych</w:t>
            </w:r>
          </w:p>
        </w:tc>
      </w:tr>
      <w:tr w:rsidR="007E73DE" w:rsidRPr="00CE3E4A" w14:paraId="0195A6EE" w14:textId="77777777" w:rsidTr="00224020">
        <w:trPr>
          <w:trHeight w:val="300"/>
          <w:jc w:val="center"/>
        </w:trPr>
        <w:tc>
          <w:tcPr>
            <w:tcW w:w="2899" w:type="dxa"/>
            <w:gridSpan w:val="2"/>
            <w:vMerge/>
            <w:vAlign w:val="center"/>
          </w:tcPr>
          <w:p w14:paraId="20DBE660" w14:textId="77777777" w:rsidR="007E73DE" w:rsidRPr="00CE3E4A" w:rsidRDefault="007E73D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39" w:type="dxa"/>
            <w:vMerge/>
            <w:vAlign w:val="center"/>
          </w:tcPr>
          <w:p w14:paraId="2F21BC8E" w14:textId="77777777" w:rsidR="007E73DE" w:rsidRPr="00CE3E4A" w:rsidRDefault="007E73DE" w:rsidP="00B00BA2">
            <w:pPr>
              <w:pStyle w:val="Tablicagwkarodek"/>
            </w:pPr>
          </w:p>
        </w:tc>
        <w:tc>
          <w:tcPr>
            <w:tcW w:w="841" w:type="dxa"/>
            <w:vMerge/>
          </w:tcPr>
          <w:p w14:paraId="3C4B5898" w14:textId="77777777" w:rsidR="007E73DE" w:rsidRPr="00CE3E4A" w:rsidRDefault="007E73DE" w:rsidP="00B00BA2">
            <w:pPr>
              <w:pStyle w:val="Tablicagwkarodek"/>
            </w:pPr>
          </w:p>
        </w:tc>
        <w:tc>
          <w:tcPr>
            <w:tcW w:w="840" w:type="dxa"/>
            <w:vAlign w:val="center"/>
          </w:tcPr>
          <w:p w14:paraId="3192A439" w14:textId="77777777" w:rsidR="007E73DE" w:rsidRPr="00CE3E4A" w:rsidRDefault="007E73DE" w:rsidP="00B00BA2">
            <w:pPr>
              <w:pStyle w:val="Tablicagwkarodek"/>
            </w:pPr>
            <w:r w:rsidRPr="00CE3E4A">
              <w:t>razem</w:t>
            </w:r>
          </w:p>
        </w:tc>
        <w:tc>
          <w:tcPr>
            <w:tcW w:w="839" w:type="dxa"/>
            <w:vAlign w:val="center"/>
          </w:tcPr>
          <w:p w14:paraId="61B2F2DA" w14:textId="42A63CDA" w:rsidR="007E73DE" w:rsidRPr="00CE3E4A" w:rsidRDefault="007E73DE" w:rsidP="00B00BA2">
            <w:pPr>
              <w:pStyle w:val="Tablicagwkarodek"/>
            </w:pPr>
            <w:r w:rsidRPr="00CE3E4A">
              <w:t xml:space="preserve">w tym </w:t>
            </w:r>
            <w:r w:rsidR="00B02555" w:rsidRPr="00CE3E4A">
              <w:br/>
            </w:r>
            <w:r w:rsidRPr="00CE3E4A">
              <w:t>kobiety</w:t>
            </w:r>
          </w:p>
        </w:tc>
        <w:tc>
          <w:tcPr>
            <w:tcW w:w="840" w:type="dxa"/>
            <w:vAlign w:val="center"/>
          </w:tcPr>
          <w:p w14:paraId="291B6E5D" w14:textId="77777777" w:rsidR="007E73DE" w:rsidRPr="00CE3E4A" w:rsidRDefault="007E73DE" w:rsidP="00B00BA2">
            <w:pPr>
              <w:pStyle w:val="Tablicagwkarodek"/>
            </w:pPr>
            <w:r w:rsidRPr="00CE3E4A">
              <w:t>razem</w:t>
            </w:r>
          </w:p>
        </w:tc>
        <w:tc>
          <w:tcPr>
            <w:tcW w:w="840" w:type="dxa"/>
            <w:vAlign w:val="center"/>
          </w:tcPr>
          <w:p w14:paraId="1C659F1C" w14:textId="7E794903" w:rsidR="007E73DE" w:rsidRPr="00CE3E4A" w:rsidRDefault="007E73DE" w:rsidP="00B00BA2">
            <w:pPr>
              <w:pStyle w:val="Tablicagwkarodek"/>
            </w:pPr>
            <w:r w:rsidRPr="00CE3E4A">
              <w:t xml:space="preserve">w tym </w:t>
            </w:r>
            <w:r w:rsidR="00B02555" w:rsidRPr="00CE3E4A">
              <w:br/>
            </w:r>
            <w:r w:rsidRPr="00CE3E4A">
              <w:t>kobiety</w:t>
            </w:r>
          </w:p>
        </w:tc>
      </w:tr>
      <w:tr w:rsidR="00344301" w:rsidRPr="00CE3E4A" w14:paraId="589DB66D" w14:textId="77777777" w:rsidTr="00224020">
        <w:trPr>
          <w:trHeight w:val="300"/>
          <w:jc w:val="center"/>
        </w:trPr>
        <w:tc>
          <w:tcPr>
            <w:tcW w:w="2633" w:type="dxa"/>
            <w:tcBorders>
              <w:bottom w:val="nil"/>
            </w:tcBorders>
            <w:vAlign w:val="center"/>
          </w:tcPr>
          <w:p w14:paraId="65319CF3" w14:textId="6D4A99B0" w:rsidR="00344301" w:rsidRPr="00CE3E4A" w:rsidRDefault="00344301" w:rsidP="00B00BA2">
            <w:pPr>
              <w:pStyle w:val="Tablicaboczek"/>
              <w:rPr>
                <w:rFonts w:eastAsiaTheme="majorEastAsia"/>
              </w:rPr>
            </w:pPr>
            <w:r w:rsidRPr="00B00BA2">
              <w:rPr>
                <w:rStyle w:val="Pogrubienie"/>
                <w:rFonts w:eastAsiaTheme="majorEastAsia"/>
              </w:rPr>
              <w:t>OGÓŁEM</w:t>
            </w:r>
          </w:p>
        </w:tc>
        <w:tc>
          <w:tcPr>
            <w:tcW w:w="266" w:type="dxa"/>
            <w:vAlign w:val="center"/>
          </w:tcPr>
          <w:p w14:paraId="3B5F01BA" w14:textId="77777777" w:rsidR="00344301" w:rsidRPr="00E5358F" w:rsidRDefault="00344301" w:rsidP="00B00BA2">
            <w:pPr>
              <w:pStyle w:val="Tablicadanerodek"/>
              <w:rPr>
                <w:rFonts w:eastAsiaTheme="majorEastAsia"/>
              </w:rPr>
            </w:pPr>
            <w:r w:rsidRPr="00E5358F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46D20DA5" w14:textId="2DF0242A" w:rsidR="00344301" w:rsidRPr="008C28A0" w:rsidRDefault="00344301" w:rsidP="00B00BA2">
            <w:pPr>
              <w:pStyle w:val="Tablicadanerodek"/>
              <w:rPr>
                <w:b/>
              </w:rPr>
            </w:pPr>
            <w:r w:rsidRPr="00043293">
              <w:t>7333</w:t>
            </w:r>
          </w:p>
        </w:tc>
        <w:tc>
          <w:tcPr>
            <w:tcW w:w="841" w:type="dxa"/>
          </w:tcPr>
          <w:p w14:paraId="03623AF4" w14:textId="70A82C0F" w:rsidR="00344301" w:rsidRPr="008C28A0" w:rsidRDefault="00344301" w:rsidP="00B00BA2">
            <w:pPr>
              <w:pStyle w:val="Tablicadanerodek"/>
              <w:rPr>
                <w:b/>
              </w:rPr>
            </w:pPr>
            <w:r w:rsidRPr="00043293">
              <w:t>4717</w:t>
            </w:r>
          </w:p>
        </w:tc>
        <w:tc>
          <w:tcPr>
            <w:tcW w:w="840" w:type="dxa"/>
          </w:tcPr>
          <w:p w14:paraId="6A7C451B" w14:textId="7EAF1C41" w:rsidR="00344301" w:rsidRPr="008C28A0" w:rsidRDefault="00344301" w:rsidP="00B00BA2">
            <w:pPr>
              <w:pStyle w:val="Tablicadanerodek"/>
              <w:rPr>
                <w:b/>
              </w:rPr>
            </w:pPr>
            <w:r w:rsidRPr="00043293">
              <w:t>5426</w:t>
            </w:r>
          </w:p>
        </w:tc>
        <w:tc>
          <w:tcPr>
            <w:tcW w:w="839" w:type="dxa"/>
          </w:tcPr>
          <w:p w14:paraId="3C740BEE" w14:textId="1EDBDD88" w:rsidR="00344301" w:rsidRPr="008C28A0" w:rsidRDefault="00344301" w:rsidP="00B00BA2">
            <w:pPr>
              <w:pStyle w:val="Tablicadanerodek"/>
              <w:rPr>
                <w:b/>
              </w:rPr>
            </w:pPr>
            <w:r w:rsidRPr="00043293">
              <w:t>3541</w:t>
            </w:r>
          </w:p>
        </w:tc>
        <w:tc>
          <w:tcPr>
            <w:tcW w:w="840" w:type="dxa"/>
          </w:tcPr>
          <w:p w14:paraId="4AFA6B3F" w14:textId="73CE5DE1" w:rsidR="00344301" w:rsidRPr="008C28A0" w:rsidRDefault="00344301" w:rsidP="00B00BA2">
            <w:pPr>
              <w:pStyle w:val="Tablicadanerodek"/>
              <w:rPr>
                <w:b/>
              </w:rPr>
            </w:pPr>
            <w:r w:rsidRPr="00043293">
              <w:t>1907</w:t>
            </w:r>
          </w:p>
        </w:tc>
        <w:tc>
          <w:tcPr>
            <w:tcW w:w="840" w:type="dxa"/>
          </w:tcPr>
          <w:p w14:paraId="03F13C29" w14:textId="4EF478C6" w:rsidR="00344301" w:rsidRPr="008C28A0" w:rsidRDefault="00344301" w:rsidP="00B00BA2">
            <w:pPr>
              <w:pStyle w:val="Tablicadanerodek"/>
              <w:rPr>
                <w:b/>
              </w:rPr>
            </w:pPr>
            <w:r w:rsidRPr="00043293">
              <w:t>1176</w:t>
            </w:r>
          </w:p>
        </w:tc>
      </w:tr>
      <w:tr w:rsidR="003373CC" w:rsidRPr="00CE3E4A" w14:paraId="4CF07DA3" w14:textId="77777777" w:rsidTr="00224020">
        <w:trPr>
          <w:trHeight w:val="300"/>
          <w:jc w:val="center"/>
        </w:trPr>
        <w:tc>
          <w:tcPr>
            <w:tcW w:w="2633" w:type="dxa"/>
            <w:tcBorders>
              <w:top w:val="nil"/>
              <w:bottom w:val="single" w:sz="4" w:space="0" w:color="001D77"/>
            </w:tcBorders>
            <w:vAlign w:val="center"/>
          </w:tcPr>
          <w:p w14:paraId="356C6304" w14:textId="77777777" w:rsidR="003373CC" w:rsidRPr="00CE3E4A" w:rsidRDefault="003373CC" w:rsidP="003373CC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b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1A1F6E1E" w14:textId="77777777" w:rsidR="003373CC" w:rsidRPr="00CE3E4A" w:rsidRDefault="003373CC" w:rsidP="00B00BA2">
            <w:pPr>
              <w:pStyle w:val="Tablicadanerodek"/>
              <w:rPr>
                <w:rFonts w:eastAsiaTheme="majorEastAsia"/>
                <w:b/>
              </w:rPr>
            </w:pPr>
            <w:r w:rsidRPr="00CE3E4A">
              <w:rPr>
                <w:rFonts w:eastAsiaTheme="majorEastAsia"/>
                <w:b/>
              </w:rPr>
              <w:t>b</w:t>
            </w:r>
          </w:p>
        </w:tc>
        <w:tc>
          <w:tcPr>
            <w:tcW w:w="839" w:type="dxa"/>
          </w:tcPr>
          <w:p w14:paraId="42D02A53" w14:textId="16E7F70F" w:rsidR="003373CC" w:rsidRPr="008C28A0" w:rsidRDefault="004234DC" w:rsidP="00B00BA2">
            <w:pPr>
              <w:pStyle w:val="Tablicadanerodek"/>
              <w:rPr>
                <w:b/>
              </w:rPr>
            </w:pPr>
            <w:r>
              <w:rPr>
                <w:b/>
              </w:rPr>
              <w:t>7008</w:t>
            </w:r>
          </w:p>
        </w:tc>
        <w:tc>
          <w:tcPr>
            <w:tcW w:w="841" w:type="dxa"/>
          </w:tcPr>
          <w:p w14:paraId="46F4792F" w14:textId="7AE90B6A" w:rsidR="003373CC" w:rsidRPr="008C28A0" w:rsidRDefault="004234DC" w:rsidP="00B00BA2">
            <w:pPr>
              <w:pStyle w:val="Tablicadanerodek"/>
              <w:rPr>
                <w:b/>
              </w:rPr>
            </w:pPr>
            <w:r>
              <w:rPr>
                <w:b/>
              </w:rPr>
              <w:t>4612</w:t>
            </w:r>
          </w:p>
        </w:tc>
        <w:tc>
          <w:tcPr>
            <w:tcW w:w="840" w:type="dxa"/>
          </w:tcPr>
          <w:p w14:paraId="2BD9E168" w14:textId="26896317" w:rsidR="003373CC" w:rsidRPr="008C28A0" w:rsidRDefault="004234DC" w:rsidP="00B00BA2">
            <w:pPr>
              <w:pStyle w:val="Tablicadanerodek"/>
              <w:rPr>
                <w:b/>
              </w:rPr>
            </w:pPr>
            <w:r>
              <w:rPr>
                <w:b/>
              </w:rPr>
              <w:t>5003</w:t>
            </w:r>
          </w:p>
        </w:tc>
        <w:tc>
          <w:tcPr>
            <w:tcW w:w="839" w:type="dxa"/>
          </w:tcPr>
          <w:p w14:paraId="60A92ABF" w14:textId="1B088C3F" w:rsidR="003373CC" w:rsidRPr="008C28A0" w:rsidRDefault="004234DC" w:rsidP="00B00BA2">
            <w:pPr>
              <w:pStyle w:val="Tablicadanerodek"/>
              <w:rPr>
                <w:b/>
              </w:rPr>
            </w:pPr>
            <w:r>
              <w:rPr>
                <w:b/>
              </w:rPr>
              <w:t>3320</w:t>
            </w:r>
          </w:p>
        </w:tc>
        <w:tc>
          <w:tcPr>
            <w:tcW w:w="840" w:type="dxa"/>
          </w:tcPr>
          <w:p w14:paraId="54D9C4AA" w14:textId="31F91F62" w:rsidR="003373CC" w:rsidRPr="008C28A0" w:rsidRDefault="004234DC" w:rsidP="00B00BA2">
            <w:pPr>
              <w:pStyle w:val="Tablicadanerodek"/>
              <w:rPr>
                <w:b/>
              </w:rPr>
            </w:pPr>
            <w:r>
              <w:rPr>
                <w:b/>
              </w:rPr>
              <w:t>2005</w:t>
            </w:r>
          </w:p>
        </w:tc>
        <w:tc>
          <w:tcPr>
            <w:tcW w:w="840" w:type="dxa"/>
          </w:tcPr>
          <w:p w14:paraId="415AA173" w14:textId="02D186A2" w:rsidR="003373CC" w:rsidRPr="008C28A0" w:rsidRDefault="004234DC" w:rsidP="00B00BA2">
            <w:pPr>
              <w:pStyle w:val="Tablicadanerodek"/>
              <w:rPr>
                <w:b/>
              </w:rPr>
            </w:pPr>
            <w:r>
              <w:rPr>
                <w:b/>
              </w:rPr>
              <w:t>1292</w:t>
            </w:r>
          </w:p>
        </w:tc>
      </w:tr>
      <w:tr w:rsidR="00344301" w:rsidRPr="00CE3E4A" w14:paraId="59733E48" w14:textId="77777777" w:rsidTr="00224020">
        <w:trPr>
          <w:trHeight w:val="300"/>
          <w:jc w:val="center"/>
        </w:trPr>
        <w:tc>
          <w:tcPr>
            <w:tcW w:w="2633" w:type="dxa"/>
            <w:tcBorders>
              <w:bottom w:val="nil"/>
            </w:tcBorders>
            <w:vAlign w:val="center"/>
          </w:tcPr>
          <w:p w14:paraId="4110AD48" w14:textId="6C9D806B" w:rsidR="00344301" w:rsidRPr="00CE3E4A" w:rsidRDefault="00344301" w:rsidP="00B00BA2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Kształcenie</w:t>
            </w:r>
          </w:p>
        </w:tc>
        <w:tc>
          <w:tcPr>
            <w:tcW w:w="266" w:type="dxa"/>
            <w:vAlign w:val="center"/>
          </w:tcPr>
          <w:p w14:paraId="37D47F8B" w14:textId="566B2F13" w:rsidR="00344301" w:rsidRPr="00CE3E4A" w:rsidRDefault="00344301" w:rsidP="00B00BA2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6E2DCFE9" w14:textId="73310916" w:rsidR="00344301" w:rsidRPr="008C28A0" w:rsidRDefault="00344301" w:rsidP="00B00BA2">
            <w:pPr>
              <w:pStyle w:val="Tablicadanerodek"/>
            </w:pPr>
            <w:r w:rsidRPr="009A37DC">
              <w:t>868</w:t>
            </w:r>
          </w:p>
        </w:tc>
        <w:tc>
          <w:tcPr>
            <w:tcW w:w="841" w:type="dxa"/>
          </w:tcPr>
          <w:p w14:paraId="6E8E045E" w14:textId="3B36758C" w:rsidR="00344301" w:rsidRPr="008C28A0" w:rsidRDefault="00344301" w:rsidP="00B00BA2">
            <w:pPr>
              <w:pStyle w:val="Tablicadanerodek"/>
            </w:pPr>
            <w:r w:rsidRPr="009A37DC">
              <w:t>739</w:t>
            </w:r>
          </w:p>
        </w:tc>
        <w:tc>
          <w:tcPr>
            <w:tcW w:w="840" w:type="dxa"/>
          </w:tcPr>
          <w:p w14:paraId="594A8B8C" w14:textId="33484CB5" w:rsidR="00344301" w:rsidRPr="008C28A0" w:rsidRDefault="00344301" w:rsidP="00B00BA2">
            <w:pPr>
              <w:pStyle w:val="Tablicadanerodek"/>
            </w:pPr>
            <w:r w:rsidRPr="009A37DC">
              <w:t>481</w:t>
            </w:r>
          </w:p>
        </w:tc>
        <w:tc>
          <w:tcPr>
            <w:tcW w:w="839" w:type="dxa"/>
          </w:tcPr>
          <w:p w14:paraId="1BD86E60" w14:textId="77B39537" w:rsidR="00344301" w:rsidRPr="008C28A0" w:rsidRDefault="00344301" w:rsidP="00B00BA2">
            <w:pPr>
              <w:pStyle w:val="Tablicadanerodek"/>
            </w:pPr>
            <w:r w:rsidRPr="009A37DC">
              <w:t>407</w:t>
            </w:r>
          </w:p>
        </w:tc>
        <w:tc>
          <w:tcPr>
            <w:tcW w:w="840" w:type="dxa"/>
          </w:tcPr>
          <w:p w14:paraId="590F1DA8" w14:textId="3F705A8A" w:rsidR="00344301" w:rsidRPr="008C28A0" w:rsidRDefault="00344301" w:rsidP="00B00BA2">
            <w:pPr>
              <w:pStyle w:val="Tablicadanerodek"/>
            </w:pPr>
            <w:r w:rsidRPr="009A37DC">
              <w:t>387</w:t>
            </w:r>
          </w:p>
        </w:tc>
        <w:tc>
          <w:tcPr>
            <w:tcW w:w="840" w:type="dxa"/>
          </w:tcPr>
          <w:p w14:paraId="33F1AC7E" w14:textId="544E27D7" w:rsidR="00344301" w:rsidRPr="008C28A0" w:rsidRDefault="00344301" w:rsidP="00B00BA2">
            <w:pPr>
              <w:pStyle w:val="Tablicadanerodek"/>
            </w:pPr>
            <w:r w:rsidRPr="009A37DC">
              <w:t>332</w:t>
            </w:r>
          </w:p>
        </w:tc>
      </w:tr>
      <w:tr w:rsidR="003373CC" w:rsidRPr="00CE3E4A" w14:paraId="4A4ECAA6" w14:textId="77777777" w:rsidTr="00224020">
        <w:trPr>
          <w:trHeight w:val="300"/>
          <w:jc w:val="center"/>
        </w:trPr>
        <w:tc>
          <w:tcPr>
            <w:tcW w:w="2633" w:type="dxa"/>
            <w:tcBorders>
              <w:top w:val="nil"/>
            </w:tcBorders>
            <w:vAlign w:val="center"/>
          </w:tcPr>
          <w:p w14:paraId="35292833" w14:textId="77777777" w:rsidR="003373CC" w:rsidRPr="00CE3E4A" w:rsidRDefault="003373CC" w:rsidP="003373CC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06F7F06B" w14:textId="5E7B908B" w:rsidR="003373CC" w:rsidRPr="00CE3E4A" w:rsidRDefault="003373CC" w:rsidP="00B00BA2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70CEDBB6" w14:textId="685BFC64" w:rsidR="003373CC" w:rsidRPr="008C28A0" w:rsidRDefault="00AD1E90" w:rsidP="00B00BA2">
            <w:pPr>
              <w:pStyle w:val="Tablicadanerodek"/>
            </w:pPr>
            <w:r>
              <w:t>532</w:t>
            </w:r>
          </w:p>
        </w:tc>
        <w:tc>
          <w:tcPr>
            <w:tcW w:w="841" w:type="dxa"/>
          </w:tcPr>
          <w:p w14:paraId="4ACFC0B7" w14:textId="1B94DB78" w:rsidR="003373CC" w:rsidRPr="008C28A0" w:rsidRDefault="00AD1E90" w:rsidP="00B00BA2">
            <w:pPr>
              <w:pStyle w:val="Tablicadanerodek"/>
            </w:pPr>
            <w:r>
              <w:t>488</w:t>
            </w:r>
          </w:p>
        </w:tc>
        <w:tc>
          <w:tcPr>
            <w:tcW w:w="840" w:type="dxa"/>
          </w:tcPr>
          <w:p w14:paraId="1F210007" w14:textId="38B4530D" w:rsidR="003373CC" w:rsidRPr="008C28A0" w:rsidRDefault="00AD1E90" w:rsidP="00B00BA2">
            <w:pPr>
              <w:pStyle w:val="Tablicadanerodek"/>
            </w:pPr>
            <w:r>
              <w:t>291</w:t>
            </w:r>
          </w:p>
        </w:tc>
        <w:tc>
          <w:tcPr>
            <w:tcW w:w="839" w:type="dxa"/>
          </w:tcPr>
          <w:p w14:paraId="500AD453" w14:textId="78E2E5FF" w:rsidR="003373CC" w:rsidRPr="008C28A0" w:rsidRDefault="00AD1E90" w:rsidP="00B00BA2">
            <w:pPr>
              <w:pStyle w:val="Tablicadanerodek"/>
            </w:pPr>
            <w:r>
              <w:t>261</w:t>
            </w:r>
          </w:p>
        </w:tc>
        <w:tc>
          <w:tcPr>
            <w:tcW w:w="840" w:type="dxa"/>
          </w:tcPr>
          <w:p w14:paraId="4A804E71" w14:textId="339E6465" w:rsidR="003373CC" w:rsidRPr="008C28A0" w:rsidRDefault="00AD1E90" w:rsidP="00B00BA2">
            <w:pPr>
              <w:pStyle w:val="Tablicadanerodek"/>
            </w:pPr>
            <w:r>
              <w:t>241</w:t>
            </w:r>
          </w:p>
        </w:tc>
        <w:tc>
          <w:tcPr>
            <w:tcW w:w="840" w:type="dxa"/>
          </w:tcPr>
          <w:p w14:paraId="374E1A2C" w14:textId="4D79D896" w:rsidR="003373CC" w:rsidRPr="008C28A0" w:rsidRDefault="00AD1E90" w:rsidP="00B00BA2">
            <w:pPr>
              <w:pStyle w:val="Tablicadanerodek"/>
            </w:pPr>
            <w:r>
              <w:t>227</w:t>
            </w:r>
          </w:p>
        </w:tc>
      </w:tr>
      <w:tr w:rsidR="00344301" w:rsidRPr="00CE3E4A" w14:paraId="256277F7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3BB53AB4" w14:textId="77777777" w:rsidR="00344301" w:rsidRPr="00CE3E4A" w:rsidRDefault="00344301" w:rsidP="00B00BA2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Nauki humanistyczne i</w:t>
            </w:r>
            <w:r>
              <w:rPr>
                <w:rFonts w:eastAsiaTheme="majorEastAsia"/>
              </w:rPr>
              <w:t> s</w:t>
            </w:r>
            <w:r w:rsidRPr="00CE3E4A">
              <w:rPr>
                <w:rFonts w:eastAsiaTheme="majorEastAsia"/>
              </w:rPr>
              <w:t>ztuka</w:t>
            </w:r>
          </w:p>
          <w:p w14:paraId="4BC112C7" w14:textId="125C522C" w:rsidR="00344301" w:rsidRPr="00CE3E4A" w:rsidRDefault="00344301" w:rsidP="00344301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48FA3947" w14:textId="25B09833" w:rsidR="00344301" w:rsidRPr="00CE3E4A" w:rsidRDefault="00344301" w:rsidP="00B00BA2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42744298" w14:textId="2FA93A6C" w:rsidR="00344301" w:rsidRPr="008C28A0" w:rsidRDefault="00344301" w:rsidP="00B00BA2">
            <w:pPr>
              <w:pStyle w:val="Tablicadanerodek"/>
            </w:pPr>
            <w:r w:rsidRPr="00D86551">
              <w:t>424</w:t>
            </w:r>
          </w:p>
        </w:tc>
        <w:tc>
          <w:tcPr>
            <w:tcW w:w="841" w:type="dxa"/>
          </w:tcPr>
          <w:p w14:paraId="012B86FB" w14:textId="0A33086B" w:rsidR="00344301" w:rsidRPr="008C28A0" w:rsidRDefault="00344301" w:rsidP="00B00BA2">
            <w:pPr>
              <w:pStyle w:val="Tablicadanerodek"/>
            </w:pPr>
            <w:r w:rsidRPr="00D86551">
              <w:t>303</w:t>
            </w:r>
          </w:p>
        </w:tc>
        <w:tc>
          <w:tcPr>
            <w:tcW w:w="840" w:type="dxa"/>
          </w:tcPr>
          <w:p w14:paraId="7DE602C7" w14:textId="62D6B9C6" w:rsidR="00344301" w:rsidRPr="008C28A0" w:rsidRDefault="00344301" w:rsidP="00B00BA2">
            <w:pPr>
              <w:pStyle w:val="Tablicadanerodek"/>
            </w:pPr>
            <w:r w:rsidRPr="00D86551">
              <w:t>.</w:t>
            </w:r>
          </w:p>
        </w:tc>
        <w:tc>
          <w:tcPr>
            <w:tcW w:w="839" w:type="dxa"/>
          </w:tcPr>
          <w:p w14:paraId="7C0583F4" w14:textId="62A1D704" w:rsidR="00344301" w:rsidRPr="008C28A0" w:rsidRDefault="00344301" w:rsidP="00B00BA2">
            <w:pPr>
              <w:pStyle w:val="Tablicadanerodek"/>
            </w:pPr>
            <w:r w:rsidRPr="00D86551">
              <w:t>.</w:t>
            </w:r>
          </w:p>
        </w:tc>
        <w:tc>
          <w:tcPr>
            <w:tcW w:w="840" w:type="dxa"/>
          </w:tcPr>
          <w:p w14:paraId="7AA4102A" w14:textId="75C2987B" w:rsidR="00344301" w:rsidRPr="008C28A0" w:rsidRDefault="00344301" w:rsidP="00B00BA2">
            <w:pPr>
              <w:pStyle w:val="Tablicadanerodek"/>
            </w:pPr>
            <w:r w:rsidRPr="00D86551">
              <w:t>.</w:t>
            </w:r>
          </w:p>
        </w:tc>
        <w:tc>
          <w:tcPr>
            <w:tcW w:w="840" w:type="dxa"/>
          </w:tcPr>
          <w:p w14:paraId="030D0416" w14:textId="45609354" w:rsidR="00344301" w:rsidRPr="008C28A0" w:rsidRDefault="00344301" w:rsidP="00B00BA2">
            <w:pPr>
              <w:pStyle w:val="Tablicadanerodek"/>
            </w:pPr>
            <w:r w:rsidRPr="00D86551">
              <w:t>.</w:t>
            </w:r>
          </w:p>
        </w:tc>
      </w:tr>
      <w:tr w:rsidR="00BF5C1D" w:rsidRPr="00CE3E4A" w14:paraId="1A849264" w14:textId="77777777" w:rsidTr="00224020">
        <w:trPr>
          <w:trHeight w:val="300"/>
          <w:jc w:val="center"/>
        </w:trPr>
        <w:tc>
          <w:tcPr>
            <w:tcW w:w="2633" w:type="dxa"/>
            <w:vMerge/>
          </w:tcPr>
          <w:p w14:paraId="4DA10C82" w14:textId="77777777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3669B689" w14:textId="55E4DB8E" w:rsidR="00BF5C1D" w:rsidRPr="00CE3E4A" w:rsidRDefault="00BF5C1D" w:rsidP="00B00BA2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  <w:vAlign w:val="center"/>
          </w:tcPr>
          <w:p w14:paraId="108C8169" w14:textId="3AF7670A" w:rsidR="00BF5C1D" w:rsidRPr="008C28A0" w:rsidRDefault="00AD1E90" w:rsidP="00B00BA2">
            <w:pPr>
              <w:pStyle w:val="Tablicadanerodek"/>
            </w:pPr>
            <w:r>
              <w:t>422</w:t>
            </w:r>
          </w:p>
        </w:tc>
        <w:tc>
          <w:tcPr>
            <w:tcW w:w="841" w:type="dxa"/>
            <w:vAlign w:val="center"/>
          </w:tcPr>
          <w:p w14:paraId="794D523D" w14:textId="09CCDF45" w:rsidR="00BF5C1D" w:rsidRPr="008C28A0" w:rsidRDefault="00AD1E90" w:rsidP="00B00BA2">
            <w:pPr>
              <w:pStyle w:val="Tablicadanerodek"/>
            </w:pPr>
            <w:r>
              <w:t>302</w:t>
            </w:r>
          </w:p>
        </w:tc>
        <w:tc>
          <w:tcPr>
            <w:tcW w:w="840" w:type="dxa"/>
            <w:vAlign w:val="center"/>
          </w:tcPr>
          <w:p w14:paraId="2658D7BC" w14:textId="1B2B4E13" w:rsidR="00BF5C1D" w:rsidRPr="008C28A0" w:rsidRDefault="00AD1E90" w:rsidP="00B00BA2">
            <w:pPr>
              <w:pStyle w:val="Tablicadanerodek"/>
            </w:pPr>
            <w:r>
              <w:t>418</w:t>
            </w:r>
          </w:p>
        </w:tc>
        <w:tc>
          <w:tcPr>
            <w:tcW w:w="839" w:type="dxa"/>
            <w:vAlign w:val="center"/>
          </w:tcPr>
          <w:p w14:paraId="39591E97" w14:textId="5EF38060" w:rsidR="00BF5C1D" w:rsidRPr="008C28A0" w:rsidRDefault="00AD1E90" w:rsidP="00B00BA2">
            <w:pPr>
              <w:pStyle w:val="Tablicadanerodek"/>
            </w:pPr>
            <w:r>
              <w:t>299</w:t>
            </w:r>
          </w:p>
        </w:tc>
        <w:tc>
          <w:tcPr>
            <w:tcW w:w="840" w:type="dxa"/>
            <w:vAlign w:val="center"/>
          </w:tcPr>
          <w:p w14:paraId="2AF751C9" w14:textId="3E90C7A7" w:rsidR="00BF5C1D" w:rsidRPr="008C28A0" w:rsidRDefault="00AD1E90" w:rsidP="00B00BA2">
            <w:pPr>
              <w:pStyle w:val="Tablicadanerodek"/>
            </w:pPr>
            <w:r>
              <w:t>4</w:t>
            </w:r>
          </w:p>
        </w:tc>
        <w:tc>
          <w:tcPr>
            <w:tcW w:w="840" w:type="dxa"/>
            <w:vAlign w:val="center"/>
          </w:tcPr>
          <w:p w14:paraId="6D095812" w14:textId="19A536C4" w:rsidR="00BF5C1D" w:rsidRPr="008C28A0" w:rsidRDefault="00AD1E90" w:rsidP="00B00BA2">
            <w:pPr>
              <w:pStyle w:val="Tablicadanerodek"/>
            </w:pPr>
            <w:r>
              <w:t>3</w:t>
            </w:r>
          </w:p>
        </w:tc>
      </w:tr>
      <w:tr w:rsidR="00224020" w:rsidRPr="008C28A0" w14:paraId="767CBF12" w14:textId="77777777" w:rsidTr="00E66C5C">
        <w:trPr>
          <w:trHeight w:val="300"/>
          <w:jc w:val="center"/>
        </w:trPr>
        <w:tc>
          <w:tcPr>
            <w:tcW w:w="2633" w:type="dxa"/>
            <w:vMerge w:val="restart"/>
          </w:tcPr>
          <w:p w14:paraId="201A1288" w14:textId="77777777" w:rsidR="00224020" w:rsidRPr="00CE3E4A" w:rsidRDefault="00224020" w:rsidP="00E66C5C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Nauki społeczne, </w:t>
            </w:r>
            <w:r>
              <w:rPr>
                <w:rFonts w:eastAsiaTheme="majorEastAsia"/>
              </w:rPr>
              <w:br/>
            </w:r>
            <w:r w:rsidRPr="00CE3E4A">
              <w:rPr>
                <w:rFonts w:eastAsiaTheme="majorEastAsia"/>
              </w:rPr>
              <w:t>dzienn</w:t>
            </w:r>
            <w:r>
              <w:rPr>
                <w:rFonts w:eastAsiaTheme="majorEastAsia"/>
              </w:rPr>
              <w:t>i</w:t>
            </w:r>
            <w:r w:rsidRPr="00CE3E4A">
              <w:rPr>
                <w:rFonts w:eastAsiaTheme="majorEastAsia"/>
              </w:rPr>
              <w:t>karstwo i informacja</w:t>
            </w:r>
          </w:p>
        </w:tc>
        <w:tc>
          <w:tcPr>
            <w:tcW w:w="266" w:type="dxa"/>
            <w:vAlign w:val="center"/>
          </w:tcPr>
          <w:p w14:paraId="2345B31D" w14:textId="77777777" w:rsidR="00224020" w:rsidRPr="00CE3E4A" w:rsidRDefault="00224020" w:rsidP="00E66C5C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43F532DB" w14:textId="77777777" w:rsidR="00224020" w:rsidRPr="008C28A0" w:rsidRDefault="00224020" w:rsidP="00E66C5C">
            <w:pPr>
              <w:pStyle w:val="Tablicadanerodek"/>
            </w:pPr>
            <w:r w:rsidRPr="0059637A">
              <w:t>781</w:t>
            </w:r>
          </w:p>
        </w:tc>
        <w:tc>
          <w:tcPr>
            <w:tcW w:w="841" w:type="dxa"/>
          </w:tcPr>
          <w:p w14:paraId="30ACD4CD" w14:textId="77777777" w:rsidR="00224020" w:rsidRPr="008C28A0" w:rsidRDefault="00224020" w:rsidP="00E66C5C">
            <w:pPr>
              <w:pStyle w:val="Tablicadanerodek"/>
            </w:pPr>
            <w:r w:rsidRPr="0059637A">
              <w:t>568</w:t>
            </w:r>
          </w:p>
        </w:tc>
        <w:tc>
          <w:tcPr>
            <w:tcW w:w="840" w:type="dxa"/>
          </w:tcPr>
          <w:p w14:paraId="716C7CC2" w14:textId="77777777" w:rsidR="00224020" w:rsidRPr="008C28A0" w:rsidRDefault="00224020" w:rsidP="00E66C5C">
            <w:pPr>
              <w:pStyle w:val="Tablicadanerodek"/>
            </w:pPr>
            <w:r w:rsidRPr="0059637A">
              <w:t>471</w:t>
            </w:r>
          </w:p>
        </w:tc>
        <w:tc>
          <w:tcPr>
            <w:tcW w:w="839" w:type="dxa"/>
          </w:tcPr>
          <w:p w14:paraId="69FB18D5" w14:textId="77777777" w:rsidR="00224020" w:rsidRPr="008C28A0" w:rsidRDefault="00224020" w:rsidP="00E66C5C">
            <w:pPr>
              <w:pStyle w:val="Tablicadanerodek"/>
            </w:pPr>
            <w:r w:rsidRPr="0059637A">
              <w:t>350</w:t>
            </w:r>
          </w:p>
        </w:tc>
        <w:tc>
          <w:tcPr>
            <w:tcW w:w="840" w:type="dxa"/>
          </w:tcPr>
          <w:p w14:paraId="60F4950B" w14:textId="77777777" w:rsidR="00224020" w:rsidRPr="008C28A0" w:rsidRDefault="00224020" w:rsidP="00E66C5C">
            <w:pPr>
              <w:pStyle w:val="Tablicadanerodek"/>
            </w:pPr>
            <w:r w:rsidRPr="0059637A">
              <w:t>310</w:t>
            </w:r>
          </w:p>
        </w:tc>
        <w:tc>
          <w:tcPr>
            <w:tcW w:w="840" w:type="dxa"/>
          </w:tcPr>
          <w:p w14:paraId="2206B5E4" w14:textId="77777777" w:rsidR="00224020" w:rsidRPr="008C28A0" w:rsidRDefault="00224020" w:rsidP="00E66C5C">
            <w:pPr>
              <w:pStyle w:val="Tablicadanerodek"/>
            </w:pPr>
            <w:r w:rsidRPr="0059637A">
              <w:t>218</w:t>
            </w:r>
          </w:p>
        </w:tc>
      </w:tr>
      <w:tr w:rsidR="00224020" w:rsidRPr="008C28A0" w14:paraId="393348B4" w14:textId="77777777" w:rsidTr="00E66C5C">
        <w:trPr>
          <w:trHeight w:val="300"/>
          <w:jc w:val="center"/>
        </w:trPr>
        <w:tc>
          <w:tcPr>
            <w:tcW w:w="2633" w:type="dxa"/>
            <w:vMerge/>
          </w:tcPr>
          <w:p w14:paraId="2ABB0E2D" w14:textId="77777777" w:rsidR="00224020" w:rsidRPr="00CE3E4A" w:rsidRDefault="00224020" w:rsidP="00E66C5C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651B98E8" w14:textId="77777777" w:rsidR="00224020" w:rsidRPr="00CE3E4A" w:rsidRDefault="00224020" w:rsidP="00E66C5C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6EC5DDD6" w14:textId="77777777" w:rsidR="00224020" w:rsidRPr="008C28A0" w:rsidRDefault="00224020" w:rsidP="00E66C5C">
            <w:pPr>
              <w:pStyle w:val="Tablicadanerodek"/>
            </w:pPr>
            <w:r>
              <w:t>743</w:t>
            </w:r>
          </w:p>
        </w:tc>
        <w:tc>
          <w:tcPr>
            <w:tcW w:w="841" w:type="dxa"/>
          </w:tcPr>
          <w:p w14:paraId="37DC479D" w14:textId="77777777" w:rsidR="00224020" w:rsidRPr="008C28A0" w:rsidRDefault="00224020" w:rsidP="00E66C5C">
            <w:pPr>
              <w:pStyle w:val="Tablicadanerodek"/>
            </w:pPr>
            <w:r>
              <w:t>537</w:t>
            </w:r>
          </w:p>
        </w:tc>
        <w:tc>
          <w:tcPr>
            <w:tcW w:w="840" w:type="dxa"/>
          </w:tcPr>
          <w:p w14:paraId="18B42908" w14:textId="77777777" w:rsidR="00224020" w:rsidRPr="008C28A0" w:rsidRDefault="00224020" w:rsidP="00E66C5C">
            <w:pPr>
              <w:pStyle w:val="Tablicadanerodek"/>
            </w:pPr>
            <w:r>
              <w:t>475</w:t>
            </w:r>
          </w:p>
        </w:tc>
        <w:tc>
          <w:tcPr>
            <w:tcW w:w="839" w:type="dxa"/>
          </w:tcPr>
          <w:p w14:paraId="5296C6F6" w14:textId="77777777" w:rsidR="00224020" w:rsidRPr="008C28A0" w:rsidRDefault="00224020" w:rsidP="00E66C5C">
            <w:pPr>
              <w:pStyle w:val="Tablicadanerodek"/>
            </w:pPr>
            <w:r>
              <w:t>345</w:t>
            </w:r>
          </w:p>
        </w:tc>
        <w:tc>
          <w:tcPr>
            <w:tcW w:w="840" w:type="dxa"/>
          </w:tcPr>
          <w:p w14:paraId="7D5BA7E6" w14:textId="77777777" w:rsidR="00224020" w:rsidRPr="008C28A0" w:rsidRDefault="00224020" w:rsidP="00E66C5C">
            <w:pPr>
              <w:pStyle w:val="Tablicadanerodek"/>
            </w:pPr>
            <w:r>
              <w:t>268</w:t>
            </w:r>
          </w:p>
        </w:tc>
        <w:tc>
          <w:tcPr>
            <w:tcW w:w="840" w:type="dxa"/>
          </w:tcPr>
          <w:p w14:paraId="40452F45" w14:textId="77777777" w:rsidR="00224020" w:rsidRPr="008C28A0" w:rsidRDefault="00224020" w:rsidP="00E66C5C">
            <w:pPr>
              <w:pStyle w:val="Tablicadanerodek"/>
            </w:pPr>
            <w:r>
              <w:t>192</w:t>
            </w:r>
          </w:p>
        </w:tc>
      </w:tr>
      <w:tr w:rsidR="00224020" w:rsidRPr="00CE3E4A" w14:paraId="50835F50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43C09DBD" w14:textId="77777777" w:rsidR="00224020" w:rsidRPr="00CE3E4A" w:rsidRDefault="00224020" w:rsidP="00EC647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Biznes, administracja i</w:t>
            </w:r>
            <w:r>
              <w:rPr>
                <w:rFonts w:eastAsiaTheme="majorEastAsia"/>
              </w:rPr>
              <w:t> </w:t>
            </w:r>
            <w:r w:rsidRPr="00CE3E4A">
              <w:rPr>
                <w:rFonts w:eastAsiaTheme="majorEastAsia"/>
              </w:rPr>
              <w:t>prawo</w:t>
            </w:r>
          </w:p>
        </w:tc>
        <w:tc>
          <w:tcPr>
            <w:tcW w:w="266" w:type="dxa"/>
            <w:vAlign w:val="center"/>
          </w:tcPr>
          <w:p w14:paraId="4F7045C2" w14:textId="77777777" w:rsidR="00224020" w:rsidRPr="00CE3E4A" w:rsidRDefault="00224020" w:rsidP="00E66C5C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2131051C" w14:textId="77777777" w:rsidR="00224020" w:rsidRPr="008C28A0" w:rsidRDefault="00224020" w:rsidP="00E66C5C">
            <w:pPr>
              <w:pStyle w:val="Tablicadanerodek"/>
            </w:pPr>
            <w:r w:rsidRPr="00621438">
              <w:t>1483</w:t>
            </w:r>
          </w:p>
        </w:tc>
        <w:tc>
          <w:tcPr>
            <w:tcW w:w="841" w:type="dxa"/>
          </w:tcPr>
          <w:p w14:paraId="709DD0A5" w14:textId="77777777" w:rsidR="00224020" w:rsidRPr="008C28A0" w:rsidRDefault="00224020" w:rsidP="00E66C5C">
            <w:pPr>
              <w:pStyle w:val="Tablicadanerodek"/>
            </w:pPr>
            <w:r w:rsidRPr="00621438">
              <w:t>963</w:t>
            </w:r>
          </w:p>
        </w:tc>
        <w:tc>
          <w:tcPr>
            <w:tcW w:w="840" w:type="dxa"/>
          </w:tcPr>
          <w:p w14:paraId="715A4319" w14:textId="77777777" w:rsidR="00224020" w:rsidRPr="008C28A0" w:rsidRDefault="00224020" w:rsidP="00E66C5C">
            <w:pPr>
              <w:pStyle w:val="Tablicadanerodek"/>
            </w:pPr>
            <w:r w:rsidRPr="00621438">
              <w:t>891</w:t>
            </w:r>
          </w:p>
        </w:tc>
        <w:tc>
          <w:tcPr>
            <w:tcW w:w="839" w:type="dxa"/>
          </w:tcPr>
          <w:p w14:paraId="2ECD0B59" w14:textId="77777777" w:rsidR="00224020" w:rsidRPr="008C28A0" w:rsidRDefault="00224020" w:rsidP="00E66C5C">
            <w:pPr>
              <w:pStyle w:val="Tablicadanerodek"/>
            </w:pPr>
            <w:r w:rsidRPr="00621438">
              <w:t>572</w:t>
            </w:r>
          </w:p>
        </w:tc>
        <w:tc>
          <w:tcPr>
            <w:tcW w:w="840" w:type="dxa"/>
          </w:tcPr>
          <w:p w14:paraId="0B391327" w14:textId="77777777" w:rsidR="00224020" w:rsidRPr="008C28A0" w:rsidRDefault="00224020" w:rsidP="00E66C5C">
            <w:pPr>
              <w:pStyle w:val="Tablicadanerodek"/>
            </w:pPr>
            <w:r w:rsidRPr="00621438">
              <w:t>592</w:t>
            </w:r>
          </w:p>
        </w:tc>
        <w:tc>
          <w:tcPr>
            <w:tcW w:w="840" w:type="dxa"/>
          </w:tcPr>
          <w:p w14:paraId="27A06D07" w14:textId="77777777" w:rsidR="00224020" w:rsidRPr="008C28A0" w:rsidRDefault="00224020" w:rsidP="00E66C5C">
            <w:pPr>
              <w:pStyle w:val="Tablicadanerodek"/>
            </w:pPr>
            <w:r w:rsidRPr="00621438">
              <w:t>391</w:t>
            </w:r>
          </w:p>
        </w:tc>
      </w:tr>
      <w:tr w:rsidR="00224020" w:rsidRPr="00CE3E4A" w14:paraId="79CA7C87" w14:textId="77777777" w:rsidTr="00224020">
        <w:trPr>
          <w:trHeight w:val="300"/>
          <w:jc w:val="center"/>
        </w:trPr>
        <w:tc>
          <w:tcPr>
            <w:tcW w:w="2633" w:type="dxa"/>
            <w:vMerge/>
          </w:tcPr>
          <w:p w14:paraId="5AEC5BA0" w14:textId="77777777" w:rsidR="00224020" w:rsidRPr="00CE3E4A" w:rsidRDefault="00224020" w:rsidP="00E66C5C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3883E19E" w14:textId="77777777" w:rsidR="00224020" w:rsidRPr="00CE3E4A" w:rsidRDefault="00224020" w:rsidP="00E66C5C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367331BB" w14:textId="77777777" w:rsidR="00224020" w:rsidRPr="008C28A0" w:rsidRDefault="00224020" w:rsidP="00E66C5C">
            <w:pPr>
              <w:pStyle w:val="Tablicadanerodek"/>
            </w:pPr>
            <w:r>
              <w:t>1443</w:t>
            </w:r>
          </w:p>
        </w:tc>
        <w:tc>
          <w:tcPr>
            <w:tcW w:w="841" w:type="dxa"/>
          </w:tcPr>
          <w:p w14:paraId="7C47A9C6" w14:textId="77777777" w:rsidR="00224020" w:rsidRPr="008C28A0" w:rsidRDefault="00224020" w:rsidP="00E66C5C">
            <w:pPr>
              <w:pStyle w:val="Tablicadanerodek"/>
            </w:pPr>
            <w:r>
              <w:t>969</w:t>
            </w:r>
          </w:p>
        </w:tc>
        <w:tc>
          <w:tcPr>
            <w:tcW w:w="840" w:type="dxa"/>
          </w:tcPr>
          <w:p w14:paraId="6448FEC6" w14:textId="77777777" w:rsidR="00224020" w:rsidRPr="008C28A0" w:rsidRDefault="00224020" w:rsidP="00E66C5C">
            <w:pPr>
              <w:pStyle w:val="Tablicadanerodek"/>
            </w:pPr>
            <w:r>
              <w:t>825</w:t>
            </w:r>
          </w:p>
        </w:tc>
        <w:tc>
          <w:tcPr>
            <w:tcW w:w="839" w:type="dxa"/>
          </w:tcPr>
          <w:p w14:paraId="5F62D6DB" w14:textId="77777777" w:rsidR="00224020" w:rsidRPr="008C28A0" w:rsidRDefault="00224020" w:rsidP="00E66C5C">
            <w:pPr>
              <w:pStyle w:val="Tablicadanerodek"/>
            </w:pPr>
            <w:r>
              <w:t>539</w:t>
            </w:r>
          </w:p>
        </w:tc>
        <w:tc>
          <w:tcPr>
            <w:tcW w:w="840" w:type="dxa"/>
          </w:tcPr>
          <w:p w14:paraId="6DD98318" w14:textId="77777777" w:rsidR="00224020" w:rsidRPr="008C28A0" w:rsidRDefault="00224020" w:rsidP="00E66C5C">
            <w:pPr>
              <w:pStyle w:val="Tablicadanerodek"/>
            </w:pPr>
            <w:r>
              <w:t>618</w:t>
            </w:r>
          </w:p>
        </w:tc>
        <w:tc>
          <w:tcPr>
            <w:tcW w:w="840" w:type="dxa"/>
          </w:tcPr>
          <w:p w14:paraId="4C87335E" w14:textId="77777777" w:rsidR="00224020" w:rsidRPr="008C28A0" w:rsidRDefault="00224020" w:rsidP="00E66C5C">
            <w:pPr>
              <w:pStyle w:val="Tablicadanerodek"/>
            </w:pPr>
            <w:r>
              <w:t>430</w:t>
            </w:r>
          </w:p>
        </w:tc>
      </w:tr>
      <w:tr w:rsidR="00224020" w:rsidRPr="00CE3E4A" w14:paraId="69C8C164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68185002" w14:textId="77777777" w:rsidR="00224020" w:rsidRPr="00CE3E4A" w:rsidRDefault="00224020" w:rsidP="00EC647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Nauki przyrodnicze, </w:t>
            </w:r>
            <w:r>
              <w:rPr>
                <w:rFonts w:eastAsiaTheme="majorEastAsia"/>
              </w:rPr>
              <w:br/>
            </w:r>
            <w:r w:rsidRPr="00CE3E4A">
              <w:rPr>
                <w:rFonts w:eastAsiaTheme="majorEastAsia"/>
              </w:rPr>
              <w:t>matematyka i statystyka</w:t>
            </w:r>
          </w:p>
        </w:tc>
        <w:tc>
          <w:tcPr>
            <w:tcW w:w="266" w:type="dxa"/>
            <w:vAlign w:val="center"/>
          </w:tcPr>
          <w:p w14:paraId="07C25E6E" w14:textId="77777777" w:rsidR="00224020" w:rsidRPr="00CE3E4A" w:rsidRDefault="00224020" w:rsidP="00E66C5C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46AD658C" w14:textId="77777777" w:rsidR="00224020" w:rsidRPr="008C28A0" w:rsidRDefault="00224020" w:rsidP="00E66C5C">
            <w:pPr>
              <w:pStyle w:val="Tablicadanerodek"/>
            </w:pPr>
            <w:r w:rsidRPr="00FE3AA3">
              <w:t>285</w:t>
            </w:r>
          </w:p>
        </w:tc>
        <w:tc>
          <w:tcPr>
            <w:tcW w:w="841" w:type="dxa"/>
          </w:tcPr>
          <w:p w14:paraId="051D7F8F" w14:textId="77777777" w:rsidR="00224020" w:rsidRPr="008C28A0" w:rsidRDefault="00224020" w:rsidP="00E66C5C">
            <w:pPr>
              <w:pStyle w:val="Tablicadanerodek"/>
            </w:pPr>
            <w:r w:rsidRPr="00FE3AA3">
              <w:t>211</w:t>
            </w:r>
          </w:p>
        </w:tc>
        <w:tc>
          <w:tcPr>
            <w:tcW w:w="840" w:type="dxa"/>
          </w:tcPr>
          <w:p w14:paraId="57B3404E" w14:textId="77777777" w:rsidR="00224020" w:rsidRPr="008C28A0" w:rsidRDefault="00224020" w:rsidP="00E66C5C">
            <w:pPr>
              <w:pStyle w:val="Tablicadanerodek"/>
            </w:pPr>
            <w:r w:rsidRPr="00FE3AA3">
              <w:t>285</w:t>
            </w:r>
          </w:p>
        </w:tc>
        <w:tc>
          <w:tcPr>
            <w:tcW w:w="839" w:type="dxa"/>
          </w:tcPr>
          <w:p w14:paraId="12B6C263" w14:textId="77777777" w:rsidR="00224020" w:rsidRPr="008C28A0" w:rsidRDefault="00224020" w:rsidP="00E66C5C">
            <w:pPr>
              <w:pStyle w:val="Tablicadanerodek"/>
            </w:pPr>
            <w:r w:rsidRPr="00FE3AA3">
              <w:t>211</w:t>
            </w:r>
          </w:p>
        </w:tc>
        <w:tc>
          <w:tcPr>
            <w:tcW w:w="840" w:type="dxa"/>
          </w:tcPr>
          <w:p w14:paraId="084BFF79" w14:textId="77777777" w:rsidR="00224020" w:rsidRPr="008C28A0" w:rsidRDefault="00224020" w:rsidP="00E66C5C">
            <w:pPr>
              <w:pStyle w:val="Tablicadanerodek"/>
            </w:pPr>
            <w:r w:rsidRPr="00FE3AA3">
              <w:t>–</w:t>
            </w:r>
          </w:p>
        </w:tc>
        <w:tc>
          <w:tcPr>
            <w:tcW w:w="840" w:type="dxa"/>
          </w:tcPr>
          <w:p w14:paraId="66947E93" w14:textId="77777777" w:rsidR="00224020" w:rsidRPr="008C28A0" w:rsidRDefault="00224020" w:rsidP="00E66C5C">
            <w:pPr>
              <w:pStyle w:val="Tablicadanerodek"/>
            </w:pPr>
            <w:r w:rsidRPr="00FE3AA3">
              <w:t>–</w:t>
            </w:r>
          </w:p>
        </w:tc>
      </w:tr>
      <w:tr w:rsidR="00224020" w:rsidRPr="00CE3E4A" w14:paraId="47348FDE" w14:textId="77777777" w:rsidTr="00224020">
        <w:trPr>
          <w:trHeight w:val="300"/>
          <w:jc w:val="center"/>
        </w:trPr>
        <w:tc>
          <w:tcPr>
            <w:tcW w:w="2633" w:type="dxa"/>
            <w:vMerge/>
          </w:tcPr>
          <w:p w14:paraId="55AFFA0F" w14:textId="77777777" w:rsidR="00224020" w:rsidRPr="00CE3E4A" w:rsidRDefault="00224020" w:rsidP="00E66C5C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5B18FE65" w14:textId="77777777" w:rsidR="00224020" w:rsidRPr="00CE3E4A" w:rsidRDefault="00224020" w:rsidP="00E66C5C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68E44693" w14:textId="77777777" w:rsidR="00224020" w:rsidRPr="008C28A0" w:rsidRDefault="00224020" w:rsidP="00E66C5C">
            <w:pPr>
              <w:pStyle w:val="Tablicadanerodek"/>
            </w:pPr>
            <w:r>
              <w:t>215</w:t>
            </w:r>
          </w:p>
        </w:tc>
        <w:tc>
          <w:tcPr>
            <w:tcW w:w="841" w:type="dxa"/>
          </w:tcPr>
          <w:p w14:paraId="18746619" w14:textId="77777777" w:rsidR="00224020" w:rsidRPr="008C28A0" w:rsidRDefault="00224020" w:rsidP="00E66C5C">
            <w:pPr>
              <w:pStyle w:val="Tablicadanerodek"/>
            </w:pPr>
            <w:r>
              <w:t>168</w:t>
            </w:r>
          </w:p>
        </w:tc>
        <w:tc>
          <w:tcPr>
            <w:tcW w:w="840" w:type="dxa"/>
          </w:tcPr>
          <w:p w14:paraId="447D87C0" w14:textId="77777777" w:rsidR="00224020" w:rsidRPr="008C28A0" w:rsidRDefault="00224020" w:rsidP="00E66C5C">
            <w:pPr>
              <w:pStyle w:val="Tablicadanerodek"/>
            </w:pPr>
            <w:r>
              <w:t>215</w:t>
            </w:r>
          </w:p>
        </w:tc>
        <w:tc>
          <w:tcPr>
            <w:tcW w:w="839" w:type="dxa"/>
          </w:tcPr>
          <w:p w14:paraId="1ECDB335" w14:textId="77777777" w:rsidR="00224020" w:rsidRPr="008C28A0" w:rsidRDefault="00224020" w:rsidP="00E66C5C">
            <w:pPr>
              <w:pStyle w:val="Tablicadanerodek"/>
            </w:pPr>
            <w:r>
              <w:t>168</w:t>
            </w:r>
          </w:p>
        </w:tc>
        <w:tc>
          <w:tcPr>
            <w:tcW w:w="840" w:type="dxa"/>
          </w:tcPr>
          <w:p w14:paraId="5460C5A7" w14:textId="77777777" w:rsidR="00224020" w:rsidRPr="008C28A0" w:rsidRDefault="00224020" w:rsidP="00E66C5C">
            <w:pPr>
              <w:pStyle w:val="Tablicadanerodek"/>
            </w:pPr>
            <w:r w:rsidRPr="00FE3AA3">
              <w:t>–</w:t>
            </w:r>
          </w:p>
        </w:tc>
        <w:tc>
          <w:tcPr>
            <w:tcW w:w="840" w:type="dxa"/>
          </w:tcPr>
          <w:p w14:paraId="1F8B89DC" w14:textId="77777777" w:rsidR="00224020" w:rsidRPr="008C28A0" w:rsidRDefault="00224020" w:rsidP="00E66C5C">
            <w:pPr>
              <w:pStyle w:val="Tablicadanerodek"/>
            </w:pPr>
            <w:r w:rsidRPr="00FE3AA3">
              <w:t>–</w:t>
            </w:r>
          </w:p>
        </w:tc>
      </w:tr>
      <w:tr w:rsidR="00EC647F" w:rsidRPr="00CE3E4A" w14:paraId="39C9473B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6AF0D6E0" w14:textId="2FDEC4F4" w:rsidR="00EC647F" w:rsidRPr="00CE3E4A" w:rsidRDefault="00EC647F" w:rsidP="00EC647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 w:cstheme="majorBidi"/>
              </w:rPr>
              <w:t xml:space="preserve">Technologie </w:t>
            </w:r>
            <w:r>
              <w:rPr>
                <w:rFonts w:eastAsiaTheme="majorEastAsia" w:cstheme="majorBidi"/>
              </w:rPr>
              <w:br/>
            </w:r>
            <w:r w:rsidRPr="00CE3E4A">
              <w:rPr>
                <w:rFonts w:eastAsiaTheme="majorEastAsia" w:cstheme="majorBidi"/>
              </w:rPr>
              <w:t>teleinformacyjne</w:t>
            </w:r>
          </w:p>
        </w:tc>
        <w:tc>
          <w:tcPr>
            <w:tcW w:w="266" w:type="dxa"/>
            <w:vAlign w:val="center"/>
          </w:tcPr>
          <w:p w14:paraId="34703355" w14:textId="10369438" w:rsidR="00EC647F" w:rsidRPr="00CE3E4A" w:rsidRDefault="00EC647F" w:rsidP="00EC647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4F6E0358" w14:textId="18E0D813" w:rsidR="00EC647F" w:rsidRPr="008C28A0" w:rsidRDefault="00EC647F" w:rsidP="00EC647F">
            <w:pPr>
              <w:pStyle w:val="Tablicadanerodek"/>
            </w:pPr>
            <w:r w:rsidRPr="000877CC">
              <w:t>327</w:t>
            </w:r>
          </w:p>
        </w:tc>
        <w:tc>
          <w:tcPr>
            <w:tcW w:w="841" w:type="dxa"/>
          </w:tcPr>
          <w:p w14:paraId="4A831B0A" w14:textId="04CE1F6E" w:rsidR="00EC647F" w:rsidRPr="008C28A0" w:rsidRDefault="00EC647F" w:rsidP="00EC647F">
            <w:pPr>
              <w:pStyle w:val="Tablicadanerodek"/>
            </w:pPr>
            <w:r w:rsidRPr="000877CC">
              <w:t>47</w:t>
            </w:r>
          </w:p>
        </w:tc>
        <w:tc>
          <w:tcPr>
            <w:tcW w:w="840" w:type="dxa"/>
          </w:tcPr>
          <w:p w14:paraId="22B120D5" w14:textId="72988039" w:rsidR="00EC647F" w:rsidRPr="008C28A0" w:rsidRDefault="00EC647F" w:rsidP="00EC647F">
            <w:pPr>
              <w:pStyle w:val="Tablicadanerodek"/>
            </w:pPr>
            <w:r w:rsidRPr="000877CC">
              <w:t>.</w:t>
            </w:r>
          </w:p>
        </w:tc>
        <w:tc>
          <w:tcPr>
            <w:tcW w:w="839" w:type="dxa"/>
          </w:tcPr>
          <w:p w14:paraId="004548D3" w14:textId="5F7BEC90" w:rsidR="00EC647F" w:rsidRPr="008C28A0" w:rsidRDefault="00EC647F" w:rsidP="00EC647F">
            <w:pPr>
              <w:pStyle w:val="Tablicadanerodek"/>
            </w:pPr>
            <w:r w:rsidRPr="000877CC">
              <w:t>.</w:t>
            </w:r>
          </w:p>
        </w:tc>
        <w:tc>
          <w:tcPr>
            <w:tcW w:w="840" w:type="dxa"/>
          </w:tcPr>
          <w:p w14:paraId="7D077807" w14:textId="302F32D8" w:rsidR="00EC647F" w:rsidRPr="008C28A0" w:rsidRDefault="00EC647F" w:rsidP="00EC647F">
            <w:pPr>
              <w:pStyle w:val="Tablicadanerodek"/>
            </w:pPr>
            <w:r w:rsidRPr="000877CC">
              <w:t>.</w:t>
            </w:r>
          </w:p>
        </w:tc>
        <w:tc>
          <w:tcPr>
            <w:tcW w:w="840" w:type="dxa"/>
          </w:tcPr>
          <w:p w14:paraId="22949949" w14:textId="1DBE5CD7" w:rsidR="00EC647F" w:rsidRPr="008C28A0" w:rsidRDefault="00EC647F" w:rsidP="00EC647F">
            <w:pPr>
              <w:pStyle w:val="Tablicadanerodek"/>
            </w:pPr>
            <w:r w:rsidRPr="000877CC">
              <w:t>.</w:t>
            </w:r>
          </w:p>
        </w:tc>
      </w:tr>
      <w:tr w:rsidR="00EC647F" w:rsidRPr="00CE3E4A" w14:paraId="70A4F38A" w14:textId="77777777" w:rsidTr="00224020">
        <w:trPr>
          <w:trHeight w:val="300"/>
          <w:jc w:val="center"/>
        </w:trPr>
        <w:tc>
          <w:tcPr>
            <w:tcW w:w="2633" w:type="dxa"/>
            <w:vMerge/>
          </w:tcPr>
          <w:p w14:paraId="79BE87BC" w14:textId="77777777" w:rsidR="00EC647F" w:rsidRPr="00CE3E4A" w:rsidRDefault="00EC647F" w:rsidP="00EC647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1D6A2751" w14:textId="2AFC6BD0" w:rsidR="00EC647F" w:rsidRPr="00CE3E4A" w:rsidRDefault="00EC647F" w:rsidP="00EC647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0C73172F" w14:textId="30C0DDE2" w:rsidR="00EC647F" w:rsidRPr="008C28A0" w:rsidRDefault="00EC647F" w:rsidP="00EC647F">
            <w:pPr>
              <w:pStyle w:val="Tablicadanerodek"/>
            </w:pPr>
            <w:r>
              <w:t>303</w:t>
            </w:r>
          </w:p>
        </w:tc>
        <w:tc>
          <w:tcPr>
            <w:tcW w:w="841" w:type="dxa"/>
          </w:tcPr>
          <w:p w14:paraId="364D27DD" w14:textId="720D0057" w:rsidR="00EC647F" w:rsidRPr="008C28A0" w:rsidRDefault="00EC647F" w:rsidP="00EC647F">
            <w:pPr>
              <w:pStyle w:val="Tablicadanerodek"/>
            </w:pPr>
            <w:r>
              <w:t>35</w:t>
            </w:r>
          </w:p>
        </w:tc>
        <w:tc>
          <w:tcPr>
            <w:tcW w:w="840" w:type="dxa"/>
          </w:tcPr>
          <w:p w14:paraId="48FF0F31" w14:textId="77D2F041" w:rsidR="00EC647F" w:rsidRPr="008C28A0" w:rsidRDefault="00EC647F" w:rsidP="00EC647F">
            <w:pPr>
              <w:pStyle w:val="Tablicadanerodek"/>
            </w:pPr>
            <w:r>
              <w:t>.</w:t>
            </w:r>
          </w:p>
        </w:tc>
        <w:tc>
          <w:tcPr>
            <w:tcW w:w="839" w:type="dxa"/>
          </w:tcPr>
          <w:p w14:paraId="7BF6B6B2" w14:textId="7257E81E" w:rsidR="00EC647F" w:rsidRPr="008C28A0" w:rsidRDefault="00EC647F" w:rsidP="00EC647F">
            <w:pPr>
              <w:pStyle w:val="Tablicadanerodek"/>
            </w:pPr>
            <w:r>
              <w:t>.</w:t>
            </w:r>
          </w:p>
        </w:tc>
        <w:tc>
          <w:tcPr>
            <w:tcW w:w="840" w:type="dxa"/>
          </w:tcPr>
          <w:p w14:paraId="42CBBA15" w14:textId="3170C681" w:rsidR="00EC647F" w:rsidRPr="008C28A0" w:rsidRDefault="00EC647F" w:rsidP="00EC647F">
            <w:pPr>
              <w:pStyle w:val="Tablicadanerodek"/>
            </w:pPr>
            <w:r>
              <w:t>.</w:t>
            </w:r>
          </w:p>
        </w:tc>
        <w:tc>
          <w:tcPr>
            <w:tcW w:w="840" w:type="dxa"/>
          </w:tcPr>
          <w:p w14:paraId="1CAE955E" w14:textId="4E7C033A" w:rsidR="00EC647F" w:rsidRPr="008C28A0" w:rsidRDefault="00EC647F" w:rsidP="00EC647F">
            <w:pPr>
              <w:pStyle w:val="Tablicadanerodek"/>
            </w:pPr>
            <w:r>
              <w:t>.</w:t>
            </w:r>
          </w:p>
        </w:tc>
      </w:tr>
    </w:tbl>
    <w:p w14:paraId="19FECD79" w14:textId="77777777" w:rsidR="00A54CE5" w:rsidRPr="007E73DE" w:rsidRDefault="00A54CE5" w:rsidP="00D50C3D">
      <w:pPr>
        <w:pStyle w:val="notka"/>
        <w:rPr>
          <w:spacing w:val="-2"/>
        </w:rPr>
      </w:pPr>
      <w:r>
        <w:rPr>
          <w:spacing w:val="-2"/>
        </w:rPr>
        <w:t xml:space="preserve">1 </w:t>
      </w:r>
      <w:r w:rsidRPr="007E73DE">
        <w:rPr>
          <w:spacing w:val="-2"/>
        </w:rPr>
        <w:t>Łącznie z cudzoziemcami</w:t>
      </w:r>
      <w:r>
        <w:rPr>
          <w:spacing w:val="-2"/>
        </w:rPr>
        <w:t>;</w:t>
      </w:r>
      <w:r w:rsidRPr="00D201AD">
        <w:t xml:space="preserve"> </w:t>
      </w:r>
      <w:r>
        <w:t>b</w:t>
      </w:r>
      <w:r w:rsidRPr="007D0B4E">
        <w:t>ez fili</w:t>
      </w:r>
      <w:r>
        <w:t>i</w:t>
      </w:r>
      <w:r w:rsidRPr="007D0B4E">
        <w:t xml:space="preserve"> </w:t>
      </w:r>
      <w:r>
        <w:t xml:space="preserve">Uniwersytetu w Białymstoku </w:t>
      </w:r>
      <w:r w:rsidRPr="007D0B4E">
        <w:t>w Wilnie.</w:t>
      </w:r>
      <w:r w:rsidRPr="0012321D">
        <w:rPr>
          <w:spacing w:val="-2"/>
        </w:rPr>
        <w:t xml:space="preserve"> </w:t>
      </w:r>
      <w:r>
        <w:rPr>
          <w:spacing w:val="-2"/>
        </w:rPr>
        <w:t>2</w:t>
      </w:r>
      <w:r>
        <w:t xml:space="preserve"> </w:t>
      </w:r>
      <w:r w:rsidRPr="000B25E5">
        <w:t>Zgodnie z Międzynarodową Klasyfikacją Kierunków Kształcenia (ISCED-F 2013)</w:t>
      </w:r>
      <w:r>
        <w:t>.</w:t>
      </w:r>
    </w:p>
    <w:p w14:paraId="443A8CDF" w14:textId="471CA0A8" w:rsidR="00A54CE5" w:rsidRDefault="00A54CE5"/>
    <w:p w14:paraId="7398F4E6" w14:textId="65B57743" w:rsidR="00A54CE5" w:rsidRPr="00DB3A62" w:rsidRDefault="00A54CE5" w:rsidP="00A54CE5">
      <w:pPr>
        <w:pStyle w:val="Tytutablicy"/>
        <w:rPr>
          <w:sz w:val="18"/>
          <w:szCs w:val="18"/>
        </w:rPr>
      </w:pPr>
      <w:r w:rsidRPr="00DB3A62">
        <w:rPr>
          <w:sz w:val="18"/>
          <w:szCs w:val="18"/>
        </w:rPr>
        <w:lastRenderedPageBreak/>
        <w:t>Tablica 7. Absolwenci uczelni</w:t>
      </w:r>
      <w:r w:rsidRPr="00765C38">
        <w:rPr>
          <w:sz w:val="18"/>
          <w:szCs w:val="18"/>
          <w:vertAlign w:val="superscript"/>
        </w:rPr>
        <w:t xml:space="preserve">1 </w:t>
      </w:r>
      <w:r w:rsidRPr="00DB3A62">
        <w:rPr>
          <w:sz w:val="18"/>
          <w:szCs w:val="18"/>
        </w:rPr>
        <w:t>według form studiów i grup kierunków kształcenia</w:t>
      </w:r>
      <w:r w:rsidRPr="00A751CC">
        <w:rPr>
          <w:sz w:val="21"/>
          <w:szCs w:val="21"/>
          <w:vertAlign w:val="superscript"/>
        </w:rPr>
        <w:t>2</w:t>
      </w:r>
      <w:r w:rsidRPr="00DB3A62">
        <w:rPr>
          <w:sz w:val="18"/>
          <w:szCs w:val="18"/>
        </w:rPr>
        <w:t xml:space="preserve"> </w:t>
      </w:r>
      <w:r>
        <w:rPr>
          <w:sz w:val="18"/>
          <w:szCs w:val="18"/>
        </w:rPr>
        <w:t>(dok.)</w:t>
      </w:r>
    </w:p>
    <w:tbl>
      <w:tblPr>
        <w:tblStyle w:val="Siatkatabelijasna1"/>
        <w:tblW w:w="7938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7. Absolwenci uczelni według form studiów i grup kierunków kształcenia"/>
        <w:tblDescription w:val="Dane do tablicy dostępne w załączonym pliku excel."/>
      </w:tblPr>
      <w:tblGrid>
        <w:gridCol w:w="2633"/>
        <w:gridCol w:w="266"/>
        <w:gridCol w:w="839"/>
        <w:gridCol w:w="841"/>
        <w:gridCol w:w="840"/>
        <w:gridCol w:w="839"/>
        <w:gridCol w:w="840"/>
        <w:gridCol w:w="840"/>
      </w:tblGrid>
      <w:tr w:rsidR="00A54CE5" w:rsidRPr="00CE3E4A" w14:paraId="1F63FA75" w14:textId="77777777" w:rsidTr="00224020">
        <w:trPr>
          <w:trHeight w:val="300"/>
          <w:jc w:val="center"/>
        </w:trPr>
        <w:tc>
          <w:tcPr>
            <w:tcW w:w="2899" w:type="dxa"/>
            <w:gridSpan w:val="2"/>
            <w:vMerge w:val="restart"/>
            <w:vAlign w:val="center"/>
          </w:tcPr>
          <w:p w14:paraId="4DF8079A" w14:textId="77777777" w:rsidR="00A54CE5" w:rsidRPr="00CE3E4A" w:rsidRDefault="00A54CE5" w:rsidP="00EC647F">
            <w:pPr>
              <w:pStyle w:val="Tablicagwka"/>
            </w:pPr>
            <w:r w:rsidRPr="00CE3E4A">
              <w:t>Wyszczególnienie</w:t>
            </w:r>
          </w:p>
          <w:p w14:paraId="3F487616" w14:textId="6BA1BDAA" w:rsidR="00A54CE5" w:rsidRPr="00CE3E4A" w:rsidRDefault="00344301" w:rsidP="005B245A">
            <w:pPr>
              <w:pStyle w:val="Tablicaboczek"/>
              <w:spacing w:line="200" w:lineRule="exact"/>
            </w:pPr>
            <w:r>
              <w:t>a – 2020/21</w:t>
            </w:r>
          </w:p>
          <w:p w14:paraId="59E70D59" w14:textId="795267F1" w:rsidR="00A54CE5" w:rsidRPr="00CE3E4A" w:rsidRDefault="00344301" w:rsidP="005B245A">
            <w:pPr>
              <w:pStyle w:val="Tablicaboczek"/>
              <w:spacing w:line="200" w:lineRule="exact"/>
            </w:pPr>
            <w:r>
              <w:t>b – 2021/22</w:t>
            </w:r>
          </w:p>
        </w:tc>
        <w:tc>
          <w:tcPr>
            <w:tcW w:w="839" w:type="dxa"/>
            <w:vMerge w:val="restart"/>
            <w:vAlign w:val="center"/>
          </w:tcPr>
          <w:p w14:paraId="0FF7E3A1" w14:textId="77777777" w:rsidR="00A54CE5" w:rsidRPr="00EC647F" w:rsidRDefault="00A54CE5" w:rsidP="00EC647F">
            <w:pPr>
              <w:pStyle w:val="Tablicagwkarodek"/>
            </w:pPr>
            <w:r w:rsidRPr="00EC647F">
              <w:t>Ogółem</w:t>
            </w:r>
          </w:p>
        </w:tc>
        <w:tc>
          <w:tcPr>
            <w:tcW w:w="841" w:type="dxa"/>
            <w:vMerge w:val="restart"/>
            <w:vAlign w:val="center"/>
          </w:tcPr>
          <w:p w14:paraId="33E4583A" w14:textId="77777777" w:rsidR="00A54CE5" w:rsidRPr="00EC647F" w:rsidRDefault="00A54CE5" w:rsidP="00EC647F">
            <w:pPr>
              <w:pStyle w:val="Tablicagwkarodek"/>
            </w:pPr>
            <w:r w:rsidRPr="00EC647F">
              <w:t>W tym kobiety</w:t>
            </w:r>
          </w:p>
        </w:tc>
        <w:tc>
          <w:tcPr>
            <w:tcW w:w="3359" w:type="dxa"/>
            <w:gridSpan w:val="4"/>
            <w:vAlign w:val="center"/>
          </w:tcPr>
          <w:p w14:paraId="5A198083" w14:textId="77777777" w:rsidR="00A54CE5" w:rsidRPr="00EC647F" w:rsidRDefault="00A54CE5" w:rsidP="00EC647F">
            <w:pPr>
              <w:pStyle w:val="Tablicagwkarodek"/>
            </w:pPr>
            <w:r w:rsidRPr="00EC647F">
              <w:t>Z ogółem studiów</w:t>
            </w:r>
          </w:p>
        </w:tc>
      </w:tr>
      <w:tr w:rsidR="00A54CE5" w:rsidRPr="00CE3E4A" w14:paraId="6F3E9DDE" w14:textId="77777777" w:rsidTr="00224020">
        <w:trPr>
          <w:trHeight w:val="300"/>
          <w:jc w:val="center"/>
        </w:trPr>
        <w:tc>
          <w:tcPr>
            <w:tcW w:w="2899" w:type="dxa"/>
            <w:gridSpan w:val="2"/>
            <w:vMerge/>
            <w:vAlign w:val="center"/>
          </w:tcPr>
          <w:p w14:paraId="598C1E50" w14:textId="77777777" w:rsidR="00A54CE5" w:rsidRPr="00CE3E4A" w:rsidRDefault="00A54CE5" w:rsidP="00197AF8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</w:p>
        </w:tc>
        <w:tc>
          <w:tcPr>
            <w:tcW w:w="839" w:type="dxa"/>
            <w:vMerge/>
            <w:vAlign w:val="center"/>
          </w:tcPr>
          <w:p w14:paraId="6F73CBA9" w14:textId="77777777" w:rsidR="00A54CE5" w:rsidRPr="00EC647F" w:rsidRDefault="00A54CE5" w:rsidP="00EC647F">
            <w:pPr>
              <w:pStyle w:val="Tablicagwkarodek"/>
            </w:pPr>
          </w:p>
        </w:tc>
        <w:tc>
          <w:tcPr>
            <w:tcW w:w="841" w:type="dxa"/>
            <w:vMerge/>
          </w:tcPr>
          <w:p w14:paraId="4859021D" w14:textId="77777777" w:rsidR="00A54CE5" w:rsidRPr="00EC647F" w:rsidRDefault="00A54CE5" w:rsidP="00EC647F">
            <w:pPr>
              <w:pStyle w:val="Tablicagwkarodek"/>
            </w:pPr>
          </w:p>
        </w:tc>
        <w:tc>
          <w:tcPr>
            <w:tcW w:w="1679" w:type="dxa"/>
            <w:gridSpan w:val="2"/>
            <w:vAlign w:val="center"/>
          </w:tcPr>
          <w:p w14:paraId="19B2E5C8" w14:textId="77777777" w:rsidR="00A54CE5" w:rsidRPr="00EC647F" w:rsidRDefault="00A54CE5" w:rsidP="00EC647F">
            <w:pPr>
              <w:pStyle w:val="Tablicagwkarodek"/>
            </w:pPr>
            <w:r w:rsidRPr="00EC647F">
              <w:t>stacjonarnych</w:t>
            </w:r>
          </w:p>
        </w:tc>
        <w:tc>
          <w:tcPr>
            <w:tcW w:w="1680" w:type="dxa"/>
            <w:gridSpan w:val="2"/>
            <w:vAlign w:val="center"/>
          </w:tcPr>
          <w:p w14:paraId="7F25FBED" w14:textId="77777777" w:rsidR="00A54CE5" w:rsidRPr="00EC647F" w:rsidRDefault="00A54CE5" w:rsidP="00EC647F">
            <w:pPr>
              <w:pStyle w:val="Tablicagwkarodek"/>
            </w:pPr>
            <w:r w:rsidRPr="00EC647F">
              <w:t>niestacjonarnych</w:t>
            </w:r>
          </w:p>
        </w:tc>
      </w:tr>
      <w:tr w:rsidR="00A54CE5" w:rsidRPr="00CE3E4A" w14:paraId="5F72E666" w14:textId="77777777" w:rsidTr="00224020">
        <w:trPr>
          <w:trHeight w:val="300"/>
          <w:jc w:val="center"/>
        </w:trPr>
        <w:tc>
          <w:tcPr>
            <w:tcW w:w="2899" w:type="dxa"/>
            <w:gridSpan w:val="2"/>
            <w:vMerge/>
            <w:vAlign w:val="center"/>
          </w:tcPr>
          <w:p w14:paraId="503B47B5" w14:textId="77777777" w:rsidR="00A54CE5" w:rsidRPr="00CE3E4A" w:rsidRDefault="00A54CE5" w:rsidP="00197AF8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39" w:type="dxa"/>
            <w:vMerge/>
            <w:vAlign w:val="center"/>
          </w:tcPr>
          <w:p w14:paraId="0D3AC08D" w14:textId="77777777" w:rsidR="00A54CE5" w:rsidRPr="00EC647F" w:rsidRDefault="00A54CE5" w:rsidP="00EC647F">
            <w:pPr>
              <w:pStyle w:val="Tablicagwkarodek"/>
            </w:pPr>
          </w:p>
        </w:tc>
        <w:tc>
          <w:tcPr>
            <w:tcW w:w="841" w:type="dxa"/>
            <w:vMerge/>
          </w:tcPr>
          <w:p w14:paraId="21F993E0" w14:textId="77777777" w:rsidR="00A54CE5" w:rsidRPr="00EC647F" w:rsidRDefault="00A54CE5" w:rsidP="00EC647F">
            <w:pPr>
              <w:pStyle w:val="Tablicagwkarodek"/>
            </w:pPr>
          </w:p>
        </w:tc>
        <w:tc>
          <w:tcPr>
            <w:tcW w:w="840" w:type="dxa"/>
            <w:vAlign w:val="center"/>
          </w:tcPr>
          <w:p w14:paraId="7EAACA1E" w14:textId="77777777" w:rsidR="00A54CE5" w:rsidRPr="00EC647F" w:rsidRDefault="00A54CE5" w:rsidP="00EC647F">
            <w:pPr>
              <w:pStyle w:val="Tablicagwkarodek"/>
            </w:pPr>
            <w:r w:rsidRPr="00EC647F">
              <w:t>razem</w:t>
            </w:r>
          </w:p>
        </w:tc>
        <w:tc>
          <w:tcPr>
            <w:tcW w:w="839" w:type="dxa"/>
            <w:vAlign w:val="center"/>
          </w:tcPr>
          <w:p w14:paraId="7918E79E" w14:textId="77777777" w:rsidR="00A54CE5" w:rsidRPr="00EC647F" w:rsidRDefault="00A54CE5" w:rsidP="00EC647F">
            <w:pPr>
              <w:pStyle w:val="Tablicagwkarodek"/>
            </w:pPr>
            <w:r w:rsidRPr="00EC647F">
              <w:t xml:space="preserve">w tym </w:t>
            </w:r>
            <w:r w:rsidRPr="00EC647F">
              <w:br/>
              <w:t>kobiety</w:t>
            </w:r>
          </w:p>
        </w:tc>
        <w:tc>
          <w:tcPr>
            <w:tcW w:w="840" w:type="dxa"/>
            <w:vAlign w:val="center"/>
          </w:tcPr>
          <w:p w14:paraId="4B7A8904" w14:textId="77777777" w:rsidR="00A54CE5" w:rsidRPr="00EC647F" w:rsidRDefault="00A54CE5" w:rsidP="00EC647F">
            <w:pPr>
              <w:pStyle w:val="Tablicagwkarodek"/>
            </w:pPr>
            <w:r w:rsidRPr="00EC647F">
              <w:t>razem</w:t>
            </w:r>
          </w:p>
        </w:tc>
        <w:tc>
          <w:tcPr>
            <w:tcW w:w="840" w:type="dxa"/>
            <w:vAlign w:val="center"/>
          </w:tcPr>
          <w:p w14:paraId="36E73898" w14:textId="77777777" w:rsidR="00A54CE5" w:rsidRPr="00EC647F" w:rsidRDefault="00A54CE5" w:rsidP="00EC647F">
            <w:pPr>
              <w:pStyle w:val="Tablicagwkarodek"/>
            </w:pPr>
            <w:r w:rsidRPr="00EC647F">
              <w:t xml:space="preserve">w tym </w:t>
            </w:r>
            <w:r w:rsidRPr="00EC647F">
              <w:br/>
              <w:t>kobiety</w:t>
            </w:r>
          </w:p>
        </w:tc>
      </w:tr>
      <w:tr w:rsidR="00344301" w:rsidRPr="00CE3E4A" w14:paraId="0B663E34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4086D2A7" w14:textId="1A847F3A" w:rsidR="00344301" w:rsidRPr="00CE3E4A" w:rsidRDefault="00344301" w:rsidP="00EC647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Technika, przemysł, budownictwo</w:t>
            </w:r>
          </w:p>
        </w:tc>
        <w:tc>
          <w:tcPr>
            <w:tcW w:w="266" w:type="dxa"/>
            <w:vAlign w:val="center"/>
          </w:tcPr>
          <w:p w14:paraId="0F4C1648" w14:textId="0E777739" w:rsidR="00344301" w:rsidRPr="00CE3E4A" w:rsidRDefault="00344301" w:rsidP="00224020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74FF71D0" w14:textId="770D3943" w:rsidR="00344301" w:rsidRPr="008C28A0" w:rsidRDefault="00344301" w:rsidP="00224020">
            <w:pPr>
              <w:pStyle w:val="Tablicadanerodek"/>
            </w:pPr>
            <w:r w:rsidRPr="00F30973">
              <w:t>1179</w:t>
            </w:r>
          </w:p>
        </w:tc>
        <w:tc>
          <w:tcPr>
            <w:tcW w:w="841" w:type="dxa"/>
          </w:tcPr>
          <w:p w14:paraId="06BE3878" w14:textId="515AC546" w:rsidR="00344301" w:rsidRPr="008C28A0" w:rsidRDefault="00344301" w:rsidP="00224020">
            <w:pPr>
              <w:pStyle w:val="Tablicadanerodek"/>
            </w:pPr>
            <w:r w:rsidRPr="00F30973">
              <w:t>432</w:t>
            </w:r>
          </w:p>
        </w:tc>
        <w:tc>
          <w:tcPr>
            <w:tcW w:w="840" w:type="dxa"/>
          </w:tcPr>
          <w:p w14:paraId="4A890978" w14:textId="224EEF50" w:rsidR="00344301" w:rsidRPr="008C28A0" w:rsidRDefault="00344301" w:rsidP="00224020">
            <w:pPr>
              <w:pStyle w:val="Tablicadanerodek"/>
            </w:pPr>
            <w:r w:rsidRPr="00F30973">
              <w:t>1003</w:t>
            </w:r>
          </w:p>
        </w:tc>
        <w:tc>
          <w:tcPr>
            <w:tcW w:w="839" w:type="dxa"/>
          </w:tcPr>
          <w:p w14:paraId="063D0B14" w14:textId="493FA495" w:rsidR="00344301" w:rsidRPr="008C28A0" w:rsidRDefault="00344301" w:rsidP="00224020">
            <w:pPr>
              <w:pStyle w:val="Tablicadanerodek"/>
            </w:pPr>
            <w:r w:rsidRPr="00F30973">
              <w:t>402</w:t>
            </w:r>
          </w:p>
        </w:tc>
        <w:tc>
          <w:tcPr>
            <w:tcW w:w="840" w:type="dxa"/>
          </w:tcPr>
          <w:p w14:paraId="6EDEA081" w14:textId="2999BDC6" w:rsidR="00344301" w:rsidRPr="008C28A0" w:rsidRDefault="00344301" w:rsidP="00224020">
            <w:pPr>
              <w:pStyle w:val="Tablicadanerodek"/>
            </w:pPr>
            <w:r w:rsidRPr="00F30973">
              <w:t>176</w:t>
            </w:r>
          </w:p>
        </w:tc>
        <w:tc>
          <w:tcPr>
            <w:tcW w:w="840" w:type="dxa"/>
          </w:tcPr>
          <w:p w14:paraId="6DC07570" w14:textId="0A122003" w:rsidR="00344301" w:rsidRPr="008C28A0" w:rsidRDefault="00344301" w:rsidP="00224020">
            <w:pPr>
              <w:pStyle w:val="Tablicadanerodek"/>
            </w:pPr>
            <w:r w:rsidRPr="00F30973">
              <w:t>30</w:t>
            </w:r>
          </w:p>
        </w:tc>
      </w:tr>
      <w:tr w:rsidR="00BF5C1D" w:rsidRPr="00CE3E4A" w14:paraId="7520179D" w14:textId="77777777" w:rsidTr="00224020">
        <w:trPr>
          <w:trHeight w:val="300"/>
          <w:jc w:val="center"/>
        </w:trPr>
        <w:tc>
          <w:tcPr>
            <w:tcW w:w="2633" w:type="dxa"/>
            <w:vMerge/>
            <w:vAlign w:val="center"/>
          </w:tcPr>
          <w:p w14:paraId="6C6D15BF" w14:textId="77777777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2FE83DD1" w14:textId="3881A46B" w:rsidR="00BF5C1D" w:rsidRPr="00CE3E4A" w:rsidRDefault="00BF5C1D" w:rsidP="00224020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7B985775" w14:textId="35B21924" w:rsidR="00BF5C1D" w:rsidRPr="008C28A0" w:rsidRDefault="00AD1E90" w:rsidP="00224020">
            <w:pPr>
              <w:pStyle w:val="Tablicadanerodek"/>
            </w:pPr>
            <w:r>
              <w:t>1077</w:t>
            </w:r>
          </w:p>
        </w:tc>
        <w:tc>
          <w:tcPr>
            <w:tcW w:w="841" w:type="dxa"/>
          </w:tcPr>
          <w:p w14:paraId="1E603039" w14:textId="404B61B7" w:rsidR="00BF5C1D" w:rsidRPr="008C28A0" w:rsidRDefault="00AD1E90" w:rsidP="00224020">
            <w:pPr>
              <w:pStyle w:val="Tablicadanerodek"/>
            </w:pPr>
            <w:r>
              <w:t>417</w:t>
            </w:r>
          </w:p>
        </w:tc>
        <w:tc>
          <w:tcPr>
            <w:tcW w:w="840" w:type="dxa"/>
          </w:tcPr>
          <w:p w14:paraId="6B26B2FA" w14:textId="320B2665" w:rsidR="00BF5C1D" w:rsidRPr="008C28A0" w:rsidRDefault="00AD1E90" w:rsidP="00224020">
            <w:pPr>
              <w:pStyle w:val="Tablicadanerodek"/>
            </w:pPr>
            <w:r>
              <w:t>877</w:t>
            </w:r>
          </w:p>
        </w:tc>
        <w:tc>
          <w:tcPr>
            <w:tcW w:w="839" w:type="dxa"/>
          </w:tcPr>
          <w:p w14:paraId="46AD0A78" w14:textId="01A0F174" w:rsidR="00BF5C1D" w:rsidRPr="008C28A0" w:rsidRDefault="00AD1E90" w:rsidP="00224020">
            <w:pPr>
              <w:pStyle w:val="Tablicadanerodek"/>
            </w:pPr>
            <w:r>
              <w:t>374</w:t>
            </w:r>
          </w:p>
        </w:tc>
        <w:tc>
          <w:tcPr>
            <w:tcW w:w="840" w:type="dxa"/>
          </w:tcPr>
          <w:p w14:paraId="77777BED" w14:textId="165BAB03" w:rsidR="00BF5C1D" w:rsidRPr="008C28A0" w:rsidRDefault="00AD1E90" w:rsidP="00224020">
            <w:pPr>
              <w:pStyle w:val="Tablicadanerodek"/>
            </w:pPr>
            <w:r>
              <w:t>200</w:t>
            </w:r>
          </w:p>
        </w:tc>
        <w:tc>
          <w:tcPr>
            <w:tcW w:w="840" w:type="dxa"/>
          </w:tcPr>
          <w:p w14:paraId="3DDA273D" w14:textId="36CCCA80" w:rsidR="00BF5C1D" w:rsidRPr="008C28A0" w:rsidRDefault="00AD1E90" w:rsidP="00224020">
            <w:pPr>
              <w:pStyle w:val="Tablicadanerodek"/>
            </w:pPr>
            <w:r>
              <w:t>43</w:t>
            </w:r>
          </w:p>
        </w:tc>
      </w:tr>
      <w:tr w:rsidR="00344301" w:rsidRPr="00CE3E4A" w14:paraId="57276788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0D69D452" w14:textId="02DA8DCB" w:rsidR="00344301" w:rsidRPr="00CE3E4A" w:rsidRDefault="00344301" w:rsidP="00EC647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Rolnictwo</w:t>
            </w:r>
          </w:p>
        </w:tc>
        <w:tc>
          <w:tcPr>
            <w:tcW w:w="266" w:type="dxa"/>
            <w:vAlign w:val="center"/>
          </w:tcPr>
          <w:p w14:paraId="300304DD" w14:textId="44D9BA0E" w:rsidR="00344301" w:rsidRPr="00CE3E4A" w:rsidRDefault="00344301" w:rsidP="00224020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7EDE592A" w14:textId="467A50C8" w:rsidR="00344301" w:rsidRPr="008C28A0" w:rsidRDefault="00344301" w:rsidP="00224020">
            <w:pPr>
              <w:pStyle w:val="Tablicadanerodek"/>
            </w:pPr>
            <w:r w:rsidRPr="00662F54">
              <w:t>134</w:t>
            </w:r>
          </w:p>
        </w:tc>
        <w:tc>
          <w:tcPr>
            <w:tcW w:w="841" w:type="dxa"/>
          </w:tcPr>
          <w:p w14:paraId="330F9A04" w14:textId="5D79F081" w:rsidR="00344301" w:rsidRPr="008C28A0" w:rsidRDefault="00344301" w:rsidP="00224020">
            <w:pPr>
              <w:pStyle w:val="Tablicadanerodek"/>
            </w:pPr>
            <w:r w:rsidRPr="00662F54">
              <w:t>40</w:t>
            </w:r>
          </w:p>
        </w:tc>
        <w:tc>
          <w:tcPr>
            <w:tcW w:w="840" w:type="dxa"/>
          </w:tcPr>
          <w:p w14:paraId="78946BBC" w14:textId="2A0C7BA0" w:rsidR="00344301" w:rsidRPr="008C28A0" w:rsidRDefault="00344301" w:rsidP="00224020">
            <w:pPr>
              <w:pStyle w:val="Tablicadanerodek"/>
            </w:pPr>
            <w:r w:rsidRPr="00662F54">
              <w:t>39</w:t>
            </w:r>
          </w:p>
        </w:tc>
        <w:tc>
          <w:tcPr>
            <w:tcW w:w="839" w:type="dxa"/>
          </w:tcPr>
          <w:p w14:paraId="70F5F4CB" w14:textId="3BEF7F25" w:rsidR="00344301" w:rsidRPr="008C28A0" w:rsidRDefault="00344301" w:rsidP="00224020">
            <w:pPr>
              <w:pStyle w:val="Tablicadanerodek"/>
            </w:pPr>
            <w:r w:rsidRPr="00662F54">
              <w:t>11</w:t>
            </w:r>
          </w:p>
        </w:tc>
        <w:tc>
          <w:tcPr>
            <w:tcW w:w="840" w:type="dxa"/>
          </w:tcPr>
          <w:p w14:paraId="26BD065C" w14:textId="6DED75FF" w:rsidR="00344301" w:rsidRPr="008C28A0" w:rsidRDefault="00344301" w:rsidP="00224020">
            <w:pPr>
              <w:pStyle w:val="Tablicadanerodek"/>
            </w:pPr>
            <w:r w:rsidRPr="00662F54">
              <w:t>95</w:t>
            </w:r>
          </w:p>
        </w:tc>
        <w:tc>
          <w:tcPr>
            <w:tcW w:w="840" w:type="dxa"/>
          </w:tcPr>
          <w:p w14:paraId="3CA9BF94" w14:textId="49D4A362" w:rsidR="00344301" w:rsidRPr="008C28A0" w:rsidRDefault="00344301" w:rsidP="00224020">
            <w:pPr>
              <w:pStyle w:val="Tablicadanerodek"/>
            </w:pPr>
            <w:r w:rsidRPr="00662F54">
              <w:t>29</w:t>
            </w:r>
          </w:p>
        </w:tc>
      </w:tr>
      <w:tr w:rsidR="00BF5C1D" w:rsidRPr="00CE3E4A" w14:paraId="6D6D4558" w14:textId="77777777" w:rsidTr="00224020">
        <w:trPr>
          <w:trHeight w:val="300"/>
          <w:jc w:val="center"/>
        </w:trPr>
        <w:tc>
          <w:tcPr>
            <w:tcW w:w="2633" w:type="dxa"/>
            <w:vMerge/>
            <w:vAlign w:val="center"/>
          </w:tcPr>
          <w:p w14:paraId="3DDE62C1" w14:textId="77777777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177F67D3" w14:textId="140A3DA7" w:rsidR="00BF5C1D" w:rsidRPr="00CE3E4A" w:rsidRDefault="00BF5C1D" w:rsidP="00224020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0DBEB7BD" w14:textId="1DE3623B" w:rsidR="00BF5C1D" w:rsidRPr="008C28A0" w:rsidRDefault="004234DC" w:rsidP="00224020">
            <w:pPr>
              <w:pStyle w:val="Tablicadanerodek"/>
            </w:pPr>
            <w:r>
              <w:t>140</w:t>
            </w:r>
          </w:p>
        </w:tc>
        <w:tc>
          <w:tcPr>
            <w:tcW w:w="841" w:type="dxa"/>
          </w:tcPr>
          <w:p w14:paraId="689B75F8" w14:textId="71EDCACD" w:rsidR="00BF5C1D" w:rsidRPr="008C28A0" w:rsidRDefault="004234DC" w:rsidP="00224020">
            <w:pPr>
              <w:pStyle w:val="Tablicadanerodek"/>
            </w:pPr>
            <w:r>
              <w:t>43</w:t>
            </w:r>
          </w:p>
        </w:tc>
        <w:tc>
          <w:tcPr>
            <w:tcW w:w="840" w:type="dxa"/>
          </w:tcPr>
          <w:p w14:paraId="2F09A0A8" w14:textId="21D3D31D" w:rsidR="00BF5C1D" w:rsidRPr="008C28A0" w:rsidRDefault="004234DC" w:rsidP="00224020">
            <w:pPr>
              <w:pStyle w:val="Tablicadanerodek"/>
            </w:pPr>
            <w:r>
              <w:t>14</w:t>
            </w:r>
          </w:p>
        </w:tc>
        <w:tc>
          <w:tcPr>
            <w:tcW w:w="839" w:type="dxa"/>
          </w:tcPr>
          <w:p w14:paraId="1F6526A6" w14:textId="08F2C1E6" w:rsidR="00BF5C1D" w:rsidRPr="008C28A0" w:rsidRDefault="004234DC" w:rsidP="00224020">
            <w:pPr>
              <w:pStyle w:val="Tablicadanerodek"/>
            </w:pPr>
            <w:r>
              <w:t>5</w:t>
            </w:r>
          </w:p>
        </w:tc>
        <w:tc>
          <w:tcPr>
            <w:tcW w:w="840" w:type="dxa"/>
          </w:tcPr>
          <w:p w14:paraId="06886B13" w14:textId="6A9577AD" w:rsidR="00BF5C1D" w:rsidRPr="008C28A0" w:rsidRDefault="004234DC" w:rsidP="00224020">
            <w:pPr>
              <w:pStyle w:val="Tablicadanerodek"/>
            </w:pPr>
            <w:r>
              <w:t>126</w:t>
            </w:r>
          </w:p>
        </w:tc>
        <w:tc>
          <w:tcPr>
            <w:tcW w:w="840" w:type="dxa"/>
          </w:tcPr>
          <w:p w14:paraId="3A80774B" w14:textId="2B5AFAFB" w:rsidR="00BF5C1D" w:rsidRPr="008C28A0" w:rsidRDefault="004234DC" w:rsidP="00224020">
            <w:pPr>
              <w:pStyle w:val="Tablicadanerodek"/>
            </w:pPr>
            <w:r>
              <w:t>38</w:t>
            </w:r>
          </w:p>
        </w:tc>
      </w:tr>
      <w:tr w:rsidR="00344301" w:rsidRPr="00CE3E4A" w14:paraId="331364D6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2E04D090" w14:textId="28DDAD79" w:rsidR="00344301" w:rsidRPr="00CE3E4A" w:rsidRDefault="00344301" w:rsidP="00EC647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Zdrowie i opieka społeczna</w:t>
            </w:r>
          </w:p>
        </w:tc>
        <w:tc>
          <w:tcPr>
            <w:tcW w:w="266" w:type="dxa"/>
            <w:vAlign w:val="center"/>
          </w:tcPr>
          <w:p w14:paraId="09C1E20F" w14:textId="2AF1397C" w:rsidR="00344301" w:rsidRPr="00CE3E4A" w:rsidRDefault="00344301" w:rsidP="00224020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6E0A0BD6" w14:textId="68D948F5" w:rsidR="00344301" w:rsidRPr="008C28A0" w:rsidRDefault="00344301" w:rsidP="00224020">
            <w:pPr>
              <w:pStyle w:val="Tablicadanerodek"/>
            </w:pPr>
            <w:r w:rsidRPr="0058472C">
              <w:t>1324</w:t>
            </w:r>
          </w:p>
        </w:tc>
        <w:tc>
          <w:tcPr>
            <w:tcW w:w="841" w:type="dxa"/>
          </w:tcPr>
          <w:p w14:paraId="127503A6" w14:textId="72D0CD72" w:rsidR="00344301" w:rsidRPr="008C28A0" w:rsidRDefault="00344301" w:rsidP="00224020">
            <w:pPr>
              <w:pStyle w:val="Tablicadanerodek"/>
            </w:pPr>
            <w:r w:rsidRPr="0058472C">
              <w:t>1062</w:t>
            </w:r>
          </w:p>
        </w:tc>
        <w:tc>
          <w:tcPr>
            <w:tcW w:w="840" w:type="dxa"/>
          </w:tcPr>
          <w:p w14:paraId="2E19AC95" w14:textId="4F668493" w:rsidR="00344301" w:rsidRPr="008C28A0" w:rsidRDefault="00344301" w:rsidP="00224020">
            <w:pPr>
              <w:pStyle w:val="Tablicadanerodek"/>
            </w:pPr>
            <w:r w:rsidRPr="0058472C">
              <w:t>1205</w:t>
            </w:r>
          </w:p>
        </w:tc>
        <w:tc>
          <w:tcPr>
            <w:tcW w:w="839" w:type="dxa"/>
          </w:tcPr>
          <w:p w14:paraId="29FE893A" w14:textId="2AF8E67A" w:rsidR="00344301" w:rsidRPr="008C28A0" w:rsidRDefault="00344301" w:rsidP="00224020">
            <w:pPr>
              <w:pStyle w:val="Tablicadanerodek"/>
            </w:pPr>
            <w:r w:rsidRPr="0058472C">
              <w:t>964</w:t>
            </w:r>
          </w:p>
        </w:tc>
        <w:tc>
          <w:tcPr>
            <w:tcW w:w="840" w:type="dxa"/>
          </w:tcPr>
          <w:p w14:paraId="24E33948" w14:textId="29AE9F74" w:rsidR="00344301" w:rsidRPr="008C28A0" w:rsidRDefault="00344301" w:rsidP="00224020">
            <w:pPr>
              <w:pStyle w:val="Tablicadanerodek"/>
            </w:pPr>
            <w:r w:rsidRPr="0058472C">
              <w:t>119</w:t>
            </w:r>
          </w:p>
        </w:tc>
        <w:tc>
          <w:tcPr>
            <w:tcW w:w="840" w:type="dxa"/>
          </w:tcPr>
          <w:p w14:paraId="3C195660" w14:textId="2B27E368" w:rsidR="00344301" w:rsidRPr="008C28A0" w:rsidRDefault="00344301" w:rsidP="00224020">
            <w:pPr>
              <w:pStyle w:val="Tablicadanerodek"/>
            </w:pPr>
            <w:r w:rsidRPr="0058472C">
              <w:t>98</w:t>
            </w:r>
          </w:p>
        </w:tc>
      </w:tr>
      <w:tr w:rsidR="00BF5C1D" w:rsidRPr="00CE3E4A" w14:paraId="1067A4F3" w14:textId="77777777" w:rsidTr="00224020">
        <w:trPr>
          <w:trHeight w:val="300"/>
          <w:jc w:val="center"/>
        </w:trPr>
        <w:tc>
          <w:tcPr>
            <w:tcW w:w="2633" w:type="dxa"/>
            <w:vMerge/>
            <w:vAlign w:val="center"/>
          </w:tcPr>
          <w:p w14:paraId="6688E439" w14:textId="77777777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2CA85984" w14:textId="732FBBB7" w:rsidR="00BF5C1D" w:rsidRPr="00CE3E4A" w:rsidRDefault="00BF5C1D" w:rsidP="00224020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517EEBA1" w14:textId="1472F224" w:rsidR="00BF5C1D" w:rsidRPr="008C28A0" w:rsidRDefault="004234DC" w:rsidP="00224020">
            <w:pPr>
              <w:pStyle w:val="Tablicadanerodek"/>
            </w:pPr>
            <w:r>
              <w:t>1654</w:t>
            </w:r>
          </w:p>
        </w:tc>
        <w:tc>
          <w:tcPr>
            <w:tcW w:w="841" w:type="dxa"/>
          </w:tcPr>
          <w:p w14:paraId="0D224EB1" w14:textId="2699D35D" w:rsidR="00BF5C1D" w:rsidRPr="008C28A0" w:rsidRDefault="004234DC" w:rsidP="00224020">
            <w:pPr>
              <w:pStyle w:val="Tablicadanerodek"/>
            </w:pPr>
            <w:r>
              <w:t>1329</w:t>
            </w:r>
          </w:p>
        </w:tc>
        <w:tc>
          <w:tcPr>
            <w:tcW w:w="840" w:type="dxa"/>
          </w:tcPr>
          <w:p w14:paraId="78318F8C" w14:textId="7BDFC5EA" w:rsidR="00BF5C1D" w:rsidRPr="008C28A0" w:rsidRDefault="004234DC" w:rsidP="00224020">
            <w:pPr>
              <w:pStyle w:val="Tablicadanerodek"/>
            </w:pPr>
            <w:r>
              <w:t>1332</w:t>
            </w:r>
          </w:p>
        </w:tc>
        <w:tc>
          <w:tcPr>
            <w:tcW w:w="839" w:type="dxa"/>
          </w:tcPr>
          <w:p w14:paraId="205CF75B" w14:textId="26216609" w:rsidR="00BF5C1D" w:rsidRPr="008C28A0" w:rsidRDefault="004234DC" w:rsidP="00224020">
            <w:pPr>
              <w:pStyle w:val="Tablicadanerodek"/>
            </w:pPr>
            <w:r>
              <w:t>1057</w:t>
            </w:r>
          </w:p>
        </w:tc>
        <w:tc>
          <w:tcPr>
            <w:tcW w:w="840" w:type="dxa"/>
          </w:tcPr>
          <w:p w14:paraId="298A1D86" w14:textId="1BA34FE7" w:rsidR="00BF5C1D" w:rsidRPr="008C28A0" w:rsidRDefault="004234DC" w:rsidP="00224020">
            <w:pPr>
              <w:pStyle w:val="Tablicadanerodek"/>
            </w:pPr>
            <w:r>
              <w:t>322</w:t>
            </w:r>
          </w:p>
        </w:tc>
        <w:tc>
          <w:tcPr>
            <w:tcW w:w="840" w:type="dxa"/>
          </w:tcPr>
          <w:p w14:paraId="329B71C0" w14:textId="597C1924" w:rsidR="00BF5C1D" w:rsidRPr="008C28A0" w:rsidRDefault="004234DC" w:rsidP="00224020">
            <w:pPr>
              <w:pStyle w:val="Tablicadanerodek"/>
            </w:pPr>
            <w:r>
              <w:t>272</w:t>
            </w:r>
          </w:p>
        </w:tc>
      </w:tr>
      <w:tr w:rsidR="00344301" w:rsidRPr="00CE3E4A" w14:paraId="2B8FF645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4F4DAAFF" w14:textId="5D2A2DAC" w:rsidR="00344301" w:rsidRPr="00CE3E4A" w:rsidRDefault="00344301" w:rsidP="00EC647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Usługi</w:t>
            </w:r>
          </w:p>
        </w:tc>
        <w:tc>
          <w:tcPr>
            <w:tcW w:w="266" w:type="dxa"/>
            <w:vAlign w:val="center"/>
          </w:tcPr>
          <w:p w14:paraId="71A5D28C" w14:textId="65D8E033" w:rsidR="00344301" w:rsidRPr="00CE3E4A" w:rsidRDefault="00344301" w:rsidP="00224020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018B43DE" w14:textId="757701E9" w:rsidR="00344301" w:rsidRPr="008C28A0" w:rsidRDefault="00344301" w:rsidP="00224020">
            <w:pPr>
              <w:pStyle w:val="Tablicadanerodek"/>
            </w:pPr>
            <w:r w:rsidRPr="00E34ABE">
              <w:t>451</w:t>
            </w:r>
          </w:p>
        </w:tc>
        <w:tc>
          <w:tcPr>
            <w:tcW w:w="841" w:type="dxa"/>
          </w:tcPr>
          <w:p w14:paraId="56B74AA1" w14:textId="71912E12" w:rsidR="00344301" w:rsidRPr="008C28A0" w:rsidRDefault="00344301" w:rsidP="00224020">
            <w:pPr>
              <w:pStyle w:val="Tablicadanerodek"/>
            </w:pPr>
            <w:r w:rsidRPr="00E34ABE">
              <w:t>292</w:t>
            </w:r>
          </w:p>
        </w:tc>
        <w:tc>
          <w:tcPr>
            <w:tcW w:w="840" w:type="dxa"/>
          </w:tcPr>
          <w:p w14:paraId="50B6D80F" w14:textId="69A14E11" w:rsidR="00344301" w:rsidRPr="008C28A0" w:rsidRDefault="00344301" w:rsidP="00224020">
            <w:pPr>
              <w:pStyle w:val="Tablicadanerodek"/>
            </w:pPr>
            <w:r w:rsidRPr="00E34ABE">
              <w:t>270</w:t>
            </w:r>
          </w:p>
        </w:tc>
        <w:tc>
          <w:tcPr>
            <w:tcW w:w="839" w:type="dxa"/>
          </w:tcPr>
          <w:p w14:paraId="118B8707" w14:textId="6C3CC0CF" w:rsidR="00344301" w:rsidRPr="008C28A0" w:rsidRDefault="00344301" w:rsidP="00224020">
            <w:pPr>
              <w:pStyle w:val="Tablicadanerodek"/>
            </w:pPr>
            <w:r w:rsidRPr="00E34ABE">
              <w:t>219</w:t>
            </w:r>
          </w:p>
        </w:tc>
        <w:tc>
          <w:tcPr>
            <w:tcW w:w="840" w:type="dxa"/>
          </w:tcPr>
          <w:p w14:paraId="30C7C746" w14:textId="71BDAED8" w:rsidR="00344301" w:rsidRPr="008C28A0" w:rsidRDefault="00344301" w:rsidP="00224020">
            <w:pPr>
              <w:pStyle w:val="Tablicadanerodek"/>
            </w:pPr>
            <w:r w:rsidRPr="00E34ABE">
              <w:t>181</w:t>
            </w:r>
          </w:p>
        </w:tc>
        <w:tc>
          <w:tcPr>
            <w:tcW w:w="840" w:type="dxa"/>
          </w:tcPr>
          <w:p w14:paraId="7B3496F4" w14:textId="14E9992B" w:rsidR="00344301" w:rsidRPr="008C28A0" w:rsidRDefault="00344301" w:rsidP="00224020">
            <w:pPr>
              <w:pStyle w:val="Tablicadanerodek"/>
            </w:pPr>
            <w:r w:rsidRPr="00E34ABE">
              <w:t>73</w:t>
            </w:r>
          </w:p>
        </w:tc>
      </w:tr>
      <w:tr w:rsidR="00BF5C1D" w:rsidRPr="00CE3E4A" w14:paraId="6A19F0DE" w14:textId="77777777" w:rsidTr="00224020">
        <w:trPr>
          <w:trHeight w:val="300"/>
          <w:jc w:val="center"/>
        </w:trPr>
        <w:tc>
          <w:tcPr>
            <w:tcW w:w="2633" w:type="dxa"/>
            <w:vMerge/>
            <w:vAlign w:val="center"/>
          </w:tcPr>
          <w:p w14:paraId="26B361AF" w14:textId="77777777" w:rsidR="00BF5C1D" w:rsidRPr="00CE3E4A" w:rsidRDefault="00BF5C1D" w:rsidP="00BF5C1D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4AB73789" w14:textId="003A6F03" w:rsidR="00BF5C1D" w:rsidRPr="00CE3E4A" w:rsidRDefault="00BF5C1D" w:rsidP="00224020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71DA6F1D" w14:textId="47C926DB" w:rsidR="00BF5C1D" w:rsidRPr="008C28A0" w:rsidRDefault="004234DC" w:rsidP="00224020">
            <w:pPr>
              <w:pStyle w:val="Tablicadanerodek"/>
            </w:pPr>
            <w:r>
              <w:t>461</w:t>
            </w:r>
          </w:p>
        </w:tc>
        <w:tc>
          <w:tcPr>
            <w:tcW w:w="841" w:type="dxa"/>
          </w:tcPr>
          <w:p w14:paraId="63E59E66" w14:textId="1D8BD2C5" w:rsidR="00BF5C1D" w:rsidRPr="008C28A0" w:rsidRDefault="004234DC" w:rsidP="00224020">
            <w:pPr>
              <w:pStyle w:val="Tablicadanerodek"/>
            </w:pPr>
            <w:r>
              <w:t>316</w:t>
            </w:r>
          </w:p>
        </w:tc>
        <w:tc>
          <w:tcPr>
            <w:tcW w:w="840" w:type="dxa"/>
          </w:tcPr>
          <w:p w14:paraId="7AFA9A6C" w14:textId="4C90F250" w:rsidR="00BF5C1D" w:rsidRPr="008C28A0" w:rsidRDefault="004234DC" w:rsidP="00224020">
            <w:pPr>
              <w:pStyle w:val="Tablicadanerodek"/>
            </w:pPr>
            <w:r>
              <w:t>293</w:t>
            </w:r>
          </w:p>
        </w:tc>
        <w:tc>
          <w:tcPr>
            <w:tcW w:w="839" w:type="dxa"/>
          </w:tcPr>
          <w:p w14:paraId="7B032C99" w14:textId="3F4D94D8" w:rsidR="00BF5C1D" w:rsidRPr="008C28A0" w:rsidRDefault="004234DC" w:rsidP="00224020">
            <w:pPr>
              <w:pStyle w:val="Tablicadanerodek"/>
            </w:pPr>
            <w:r>
              <w:t>238</w:t>
            </w:r>
          </w:p>
        </w:tc>
        <w:tc>
          <w:tcPr>
            <w:tcW w:w="840" w:type="dxa"/>
          </w:tcPr>
          <w:p w14:paraId="43D2E417" w14:textId="0982494A" w:rsidR="00BF5C1D" w:rsidRPr="008C28A0" w:rsidRDefault="004234DC" w:rsidP="00224020">
            <w:pPr>
              <w:pStyle w:val="Tablicadanerodek"/>
            </w:pPr>
            <w:r>
              <w:t>168</w:t>
            </w:r>
          </w:p>
        </w:tc>
        <w:tc>
          <w:tcPr>
            <w:tcW w:w="840" w:type="dxa"/>
          </w:tcPr>
          <w:p w14:paraId="0C851F99" w14:textId="0AF6BF95" w:rsidR="00BF5C1D" w:rsidRPr="008C28A0" w:rsidRDefault="004234DC" w:rsidP="00224020">
            <w:pPr>
              <w:pStyle w:val="Tablicadanerodek"/>
            </w:pPr>
            <w:r>
              <w:t>78</w:t>
            </w:r>
          </w:p>
        </w:tc>
      </w:tr>
      <w:tr w:rsidR="00344301" w:rsidRPr="00CE3E4A" w14:paraId="7DFBC775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3A6523B9" w14:textId="12E0F82D" w:rsidR="00344301" w:rsidRPr="00CE3E4A" w:rsidRDefault="00344301" w:rsidP="00EC647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Indywidualne studia </w:t>
            </w:r>
            <w:r w:rsidRPr="00CE3E4A">
              <w:rPr>
                <w:rFonts w:eastAsiaTheme="majorEastAsia"/>
              </w:rPr>
              <w:br/>
            </w:r>
            <w:proofErr w:type="spellStart"/>
            <w:r w:rsidRPr="00CE3E4A">
              <w:rPr>
                <w:rFonts w:eastAsiaTheme="majorEastAsia"/>
              </w:rPr>
              <w:t>międzyobszarowe</w:t>
            </w:r>
            <w:proofErr w:type="spellEnd"/>
          </w:p>
        </w:tc>
        <w:tc>
          <w:tcPr>
            <w:tcW w:w="266" w:type="dxa"/>
            <w:vAlign w:val="center"/>
          </w:tcPr>
          <w:p w14:paraId="55183A63" w14:textId="4403AD53" w:rsidR="00344301" w:rsidRPr="00CE3E4A" w:rsidRDefault="00344301" w:rsidP="00224020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1D84BB10" w14:textId="665D72AB" w:rsidR="00344301" w:rsidRPr="008C28A0" w:rsidRDefault="00344301" w:rsidP="00224020">
            <w:pPr>
              <w:pStyle w:val="Tablicadanerodek"/>
            </w:pPr>
            <w:r w:rsidRPr="003E573C">
              <w:t>77</w:t>
            </w:r>
          </w:p>
        </w:tc>
        <w:tc>
          <w:tcPr>
            <w:tcW w:w="841" w:type="dxa"/>
          </w:tcPr>
          <w:p w14:paraId="08091927" w14:textId="2A04FF5E" w:rsidR="00344301" w:rsidRPr="008C28A0" w:rsidRDefault="00344301" w:rsidP="00224020">
            <w:pPr>
              <w:pStyle w:val="Tablicadanerodek"/>
            </w:pPr>
            <w:r w:rsidRPr="003E573C">
              <w:t>60</w:t>
            </w:r>
          </w:p>
        </w:tc>
        <w:tc>
          <w:tcPr>
            <w:tcW w:w="840" w:type="dxa"/>
          </w:tcPr>
          <w:p w14:paraId="60169374" w14:textId="1CC57EC2" w:rsidR="00344301" w:rsidRPr="008C28A0" w:rsidRDefault="00344301" w:rsidP="00224020">
            <w:pPr>
              <w:pStyle w:val="Tablicadanerodek"/>
            </w:pPr>
            <w:r w:rsidRPr="003E573C">
              <w:t>.</w:t>
            </w:r>
          </w:p>
        </w:tc>
        <w:tc>
          <w:tcPr>
            <w:tcW w:w="839" w:type="dxa"/>
          </w:tcPr>
          <w:p w14:paraId="5D23C260" w14:textId="5F9CA880" w:rsidR="00344301" w:rsidRPr="008C28A0" w:rsidRDefault="00344301" w:rsidP="00224020">
            <w:pPr>
              <w:pStyle w:val="Tablicadanerodek"/>
            </w:pPr>
            <w:r w:rsidRPr="003E573C">
              <w:t>.</w:t>
            </w:r>
          </w:p>
        </w:tc>
        <w:tc>
          <w:tcPr>
            <w:tcW w:w="840" w:type="dxa"/>
          </w:tcPr>
          <w:p w14:paraId="3FE4B2AB" w14:textId="17F9100B" w:rsidR="00344301" w:rsidRPr="008C28A0" w:rsidRDefault="00344301" w:rsidP="00224020">
            <w:pPr>
              <w:pStyle w:val="Tablicadanerodek"/>
            </w:pPr>
            <w:r w:rsidRPr="003E573C">
              <w:t>.</w:t>
            </w:r>
          </w:p>
        </w:tc>
        <w:tc>
          <w:tcPr>
            <w:tcW w:w="840" w:type="dxa"/>
          </w:tcPr>
          <w:p w14:paraId="43A72323" w14:textId="48E92BCB" w:rsidR="00344301" w:rsidRPr="008C28A0" w:rsidRDefault="00344301" w:rsidP="00224020">
            <w:pPr>
              <w:pStyle w:val="Tablicadanerodek"/>
            </w:pPr>
            <w:r w:rsidRPr="003E573C">
              <w:t>.</w:t>
            </w:r>
          </w:p>
        </w:tc>
      </w:tr>
      <w:tr w:rsidR="003373CC" w:rsidRPr="00CE3E4A" w14:paraId="325CE9FC" w14:textId="77777777" w:rsidTr="00224020">
        <w:trPr>
          <w:trHeight w:val="300"/>
          <w:jc w:val="center"/>
        </w:trPr>
        <w:tc>
          <w:tcPr>
            <w:tcW w:w="2633" w:type="dxa"/>
            <w:vMerge/>
            <w:vAlign w:val="center"/>
          </w:tcPr>
          <w:p w14:paraId="00CF3D2D" w14:textId="77777777" w:rsidR="003373CC" w:rsidRPr="00CE3E4A" w:rsidRDefault="003373CC" w:rsidP="003373CC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296A99C7" w14:textId="31893619" w:rsidR="003373CC" w:rsidRPr="00CE3E4A" w:rsidRDefault="003373CC" w:rsidP="00224020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799A2422" w14:textId="3720770B" w:rsidR="003373CC" w:rsidRPr="008C28A0" w:rsidRDefault="004234DC" w:rsidP="00224020">
            <w:pPr>
              <w:pStyle w:val="Tablicadanerodek"/>
            </w:pPr>
            <w:r>
              <w:t>18</w:t>
            </w:r>
          </w:p>
        </w:tc>
        <w:tc>
          <w:tcPr>
            <w:tcW w:w="841" w:type="dxa"/>
          </w:tcPr>
          <w:p w14:paraId="29692493" w14:textId="7383B882" w:rsidR="003373CC" w:rsidRPr="008C28A0" w:rsidRDefault="004234DC" w:rsidP="00224020">
            <w:pPr>
              <w:pStyle w:val="Tablicadanerodek"/>
            </w:pPr>
            <w:r>
              <w:t>8</w:t>
            </w:r>
          </w:p>
        </w:tc>
        <w:tc>
          <w:tcPr>
            <w:tcW w:w="840" w:type="dxa"/>
          </w:tcPr>
          <w:p w14:paraId="41ACF325" w14:textId="304181BD" w:rsidR="003373CC" w:rsidRPr="008C28A0" w:rsidRDefault="00F41232" w:rsidP="00224020">
            <w:pPr>
              <w:pStyle w:val="Tablicadanerodek"/>
            </w:pPr>
            <w:r>
              <w:t>.</w:t>
            </w:r>
          </w:p>
        </w:tc>
        <w:tc>
          <w:tcPr>
            <w:tcW w:w="839" w:type="dxa"/>
          </w:tcPr>
          <w:p w14:paraId="22F8A0D2" w14:textId="12D2A17D" w:rsidR="003373CC" w:rsidRPr="008C28A0" w:rsidRDefault="00F41232" w:rsidP="00224020">
            <w:pPr>
              <w:pStyle w:val="Tablicadanerodek"/>
            </w:pPr>
            <w:r>
              <w:t>.</w:t>
            </w:r>
          </w:p>
        </w:tc>
        <w:tc>
          <w:tcPr>
            <w:tcW w:w="840" w:type="dxa"/>
          </w:tcPr>
          <w:p w14:paraId="373E4B9E" w14:textId="48AB1468" w:rsidR="003373CC" w:rsidRPr="008C28A0" w:rsidRDefault="00F41232" w:rsidP="00224020">
            <w:pPr>
              <w:pStyle w:val="Tablicadanerodek"/>
            </w:pPr>
            <w:r>
              <w:t>.</w:t>
            </w:r>
          </w:p>
        </w:tc>
        <w:tc>
          <w:tcPr>
            <w:tcW w:w="840" w:type="dxa"/>
          </w:tcPr>
          <w:p w14:paraId="6BE7B022" w14:textId="7726141E" w:rsidR="003373CC" w:rsidRPr="008C28A0" w:rsidRDefault="00F41232" w:rsidP="00224020">
            <w:pPr>
              <w:pStyle w:val="Tablicadanerodek"/>
            </w:pPr>
            <w:r>
              <w:t>.</w:t>
            </w:r>
          </w:p>
        </w:tc>
      </w:tr>
    </w:tbl>
    <w:p w14:paraId="6B36D4AC" w14:textId="0DB39BB5" w:rsidR="007E73DE" w:rsidRPr="007E73DE" w:rsidRDefault="00EC647F" w:rsidP="00D50C3D">
      <w:pPr>
        <w:pStyle w:val="notka"/>
        <w:rPr>
          <w:spacing w:val="-2"/>
        </w:rPr>
      </w:pPr>
      <w:r w:rsidRPr="003373CC">
        <w:rPr>
          <w:rFonts w:ascii="Fira Sans SemiBold" w:eastAsia="Times New Roman" w:hAnsi="Fira Sans SemiBold" w:cs="Times New Roman"/>
          <w:bCs/>
          <w:noProof/>
          <w:color w:val="000000" w:themeColor="text1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43503A6A" wp14:editId="0569AC48">
                <wp:simplePos x="0" y="0"/>
                <wp:positionH relativeFrom="column">
                  <wp:posOffset>5215255</wp:posOffset>
                </wp:positionH>
                <wp:positionV relativeFrom="page">
                  <wp:posOffset>5461635</wp:posOffset>
                </wp:positionV>
                <wp:extent cx="1724025" cy="1031240"/>
                <wp:effectExtent l="0" t="0" r="0" b="0"/>
                <wp:wrapTight wrapText="bothSides">
                  <wp:wrapPolygon edited="0">
                    <wp:start x="716" y="0"/>
                    <wp:lineTo x="716" y="21148"/>
                    <wp:lineTo x="20765" y="21148"/>
                    <wp:lineTo x="20765" y="0"/>
                    <wp:lineTo x="716" y="0"/>
                  </wp:wrapPolygon>
                </wp:wrapTight>
                <wp:docPr id="5" name="Pole tekstowe 5" descr="Liczba studentów zagranicznych w końcu grudnia 2022 r. zwiększyła się o 16,2% w porównaniu z zanotowaną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31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92F31" w14:textId="653CEEAB" w:rsidR="00326777" w:rsidRPr="00D616D2" w:rsidRDefault="00326777" w:rsidP="003373CC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Liczba studentów zagranicznych w końcu grudnia 2022 r. zwiększyła się o 16,2% w porównaniu z zanotowaną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03A6A" id="Pole tekstowe 5" o:spid="_x0000_s1035" type="#_x0000_t202" alt="Liczba studentów zagranicznych w końcu grudnia 2022 r. zwiększyła się o 16,2% w porównaniu z zanotowaną rok wcześniej" style="position:absolute;margin-left:410.65pt;margin-top:430.05pt;width:135.75pt;height:81.2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" filled="f" stroked="f">
                <v:textbox>
                  <w:txbxContent>
                    <w:p w14:paraId="3CC92F31" w14:textId="653CEEAB" w:rsidR="00326777" w:rsidRPr="00D616D2" w:rsidRDefault="00326777" w:rsidP="003373CC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>
                        <w:t>Liczba studentów zagranicznych w końcu grudnia 2022 r. zwiększyła się o 16,2% w porównaniu z zanotowaną rok wcześniej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B38F8">
        <w:rPr>
          <w:spacing w:val="-2"/>
        </w:rPr>
        <w:t xml:space="preserve">1 </w:t>
      </w:r>
      <w:r w:rsidR="00FE1527" w:rsidRPr="007E73DE">
        <w:rPr>
          <w:spacing w:val="-2"/>
        </w:rPr>
        <w:t>Łącznie z cudzoziemcami</w:t>
      </w:r>
      <w:r w:rsidR="00FE1527">
        <w:rPr>
          <w:spacing w:val="-2"/>
        </w:rPr>
        <w:t>;</w:t>
      </w:r>
      <w:r w:rsidR="00FE1527" w:rsidRPr="00D201AD">
        <w:t xml:space="preserve"> </w:t>
      </w:r>
      <w:r w:rsidR="00FE1527">
        <w:t>b</w:t>
      </w:r>
      <w:r w:rsidR="00FE1527" w:rsidRPr="007D0B4E">
        <w:t>ez fili</w:t>
      </w:r>
      <w:r w:rsidR="00FE1527">
        <w:t>i</w:t>
      </w:r>
      <w:r w:rsidR="00FE1527" w:rsidRPr="007D0B4E">
        <w:t xml:space="preserve"> </w:t>
      </w:r>
      <w:r w:rsidR="00FE1527">
        <w:t xml:space="preserve">Uniwersytetu w Białymstoku </w:t>
      </w:r>
      <w:r w:rsidR="00FE1527" w:rsidRPr="007D0B4E">
        <w:t>w Wilnie.</w:t>
      </w:r>
      <w:r w:rsidR="00FE1527" w:rsidRPr="0012321D">
        <w:rPr>
          <w:spacing w:val="-2"/>
        </w:rPr>
        <w:t xml:space="preserve"> </w:t>
      </w:r>
      <w:r w:rsidR="00FE1527">
        <w:rPr>
          <w:spacing w:val="-2"/>
        </w:rPr>
        <w:t>2</w:t>
      </w:r>
      <w:r w:rsidR="00FE1527">
        <w:t xml:space="preserve"> </w:t>
      </w:r>
      <w:r w:rsidR="00FE1527" w:rsidRPr="000B25E5">
        <w:t>Zgodnie z Międzynarodową Klasyfikacją Kierunków Kształcenia (ISCED-F 2013)</w:t>
      </w:r>
      <w:r w:rsidR="00FE1527">
        <w:t>.</w:t>
      </w:r>
    </w:p>
    <w:p w14:paraId="0D4FBF28" w14:textId="4CB66E55" w:rsidR="000D08F8" w:rsidRPr="00E12B26" w:rsidRDefault="000D08F8" w:rsidP="00164D6F">
      <w:r w:rsidRPr="003373CC">
        <w:rPr>
          <w:color w:val="000000" w:themeColor="text1"/>
        </w:rPr>
        <w:t xml:space="preserve">Według stanu </w:t>
      </w:r>
      <w:r w:rsidR="00AD6B59" w:rsidRPr="003373CC">
        <w:rPr>
          <w:color w:val="000000" w:themeColor="text1"/>
        </w:rPr>
        <w:t>w końcu</w:t>
      </w:r>
      <w:r w:rsidR="002D6463" w:rsidRPr="003373CC">
        <w:rPr>
          <w:color w:val="000000" w:themeColor="text1"/>
        </w:rPr>
        <w:t xml:space="preserve"> grudnia 20</w:t>
      </w:r>
      <w:r w:rsidR="00FC603B" w:rsidRPr="003373CC">
        <w:rPr>
          <w:color w:val="000000" w:themeColor="text1"/>
        </w:rPr>
        <w:t>2</w:t>
      </w:r>
      <w:r w:rsidR="006B2764">
        <w:rPr>
          <w:color w:val="000000" w:themeColor="text1"/>
        </w:rPr>
        <w:t>2</w:t>
      </w:r>
      <w:r w:rsidR="002D6463" w:rsidRPr="003373CC">
        <w:rPr>
          <w:color w:val="000000" w:themeColor="text1"/>
        </w:rPr>
        <w:t xml:space="preserve"> r.</w:t>
      </w:r>
      <w:r w:rsidRPr="003373CC">
        <w:rPr>
          <w:color w:val="000000" w:themeColor="text1"/>
        </w:rPr>
        <w:t xml:space="preserve">, na uczelniach </w:t>
      </w:r>
      <w:r w:rsidR="00B84959" w:rsidRPr="003373CC">
        <w:rPr>
          <w:color w:val="000000" w:themeColor="text1"/>
        </w:rPr>
        <w:t>w województwie</w:t>
      </w:r>
      <w:r w:rsidRPr="003373CC">
        <w:rPr>
          <w:color w:val="000000" w:themeColor="text1"/>
        </w:rPr>
        <w:t xml:space="preserve"> studiowało łącznie 1,</w:t>
      </w:r>
      <w:r w:rsidR="00F664EB">
        <w:rPr>
          <w:color w:val="000000" w:themeColor="text1"/>
        </w:rPr>
        <w:t>8</w:t>
      </w:r>
      <w:r w:rsidR="00E85ADC" w:rsidRPr="003373CC">
        <w:rPr>
          <w:color w:val="000000" w:themeColor="text1"/>
        </w:rPr>
        <w:t> </w:t>
      </w:r>
      <w:r w:rsidRPr="003373CC">
        <w:rPr>
          <w:color w:val="000000" w:themeColor="text1"/>
        </w:rPr>
        <w:t xml:space="preserve">tys. obcokrajowców, tj. </w:t>
      </w:r>
      <w:r w:rsidRPr="00E12B26">
        <w:t xml:space="preserve">o </w:t>
      </w:r>
      <w:r w:rsidR="00E12B26" w:rsidRPr="00E12B26">
        <w:t>16,2</w:t>
      </w:r>
      <w:r w:rsidRPr="00E12B26">
        <w:t xml:space="preserve">% </w:t>
      </w:r>
      <w:r w:rsidR="00F664EB" w:rsidRPr="00E12B26">
        <w:t>więcej</w:t>
      </w:r>
      <w:r w:rsidRPr="00E12B26">
        <w:t xml:space="preserve"> niż przed rokiem. Dużym zainteresowaniem cudzoziemców cieszyły się studia stacjonarne, na których kształciło się </w:t>
      </w:r>
      <w:r w:rsidR="00E12B26" w:rsidRPr="00E12B26">
        <w:t>95,0</w:t>
      </w:r>
      <w:r w:rsidRPr="00E12B26">
        <w:t>% ogółu słuchaczy zagranicznych.</w:t>
      </w:r>
    </w:p>
    <w:p w14:paraId="47651083" w14:textId="401DCEB8" w:rsidR="000D08F8" w:rsidRPr="00211567" w:rsidRDefault="000D08F8" w:rsidP="00164D6F">
      <w:r w:rsidRPr="00571450">
        <w:t xml:space="preserve">Podobnie jak w latach poprzednich, najliczniejszą grupę </w:t>
      </w:r>
      <w:r w:rsidR="00B84959" w:rsidRPr="00571450">
        <w:t xml:space="preserve">– </w:t>
      </w:r>
      <w:r w:rsidR="00F664EB">
        <w:t>500</w:t>
      </w:r>
      <w:r w:rsidR="00BF50D6" w:rsidRPr="00571450">
        <w:t xml:space="preserve"> os</w:t>
      </w:r>
      <w:r w:rsidR="00F664EB">
        <w:t>ób</w:t>
      </w:r>
      <w:r w:rsidRPr="00571450">
        <w:t xml:space="preserve"> </w:t>
      </w:r>
      <w:r w:rsidR="00AD6B59" w:rsidRPr="00571450">
        <w:t xml:space="preserve">– </w:t>
      </w:r>
      <w:r w:rsidRPr="00571450">
        <w:t>stanowili obcokrajowcy</w:t>
      </w:r>
      <w:r w:rsidRPr="00571450">
        <w:rPr>
          <w:sz w:val="28"/>
        </w:rPr>
        <w:t xml:space="preserve"> </w:t>
      </w:r>
      <w:r w:rsidRPr="00571450">
        <w:t>studiujący</w:t>
      </w:r>
      <w:r w:rsidRPr="00571450">
        <w:rPr>
          <w:spacing w:val="22"/>
        </w:rPr>
        <w:t xml:space="preserve"> </w:t>
      </w:r>
      <w:r w:rsidRPr="00571450">
        <w:t>na</w:t>
      </w:r>
      <w:r w:rsidRPr="00571450">
        <w:rPr>
          <w:spacing w:val="21"/>
        </w:rPr>
        <w:t xml:space="preserve"> </w:t>
      </w:r>
      <w:r w:rsidRPr="00571450">
        <w:t>Uniwersytecie</w:t>
      </w:r>
      <w:r w:rsidRPr="00571450">
        <w:rPr>
          <w:spacing w:val="21"/>
        </w:rPr>
        <w:t xml:space="preserve"> </w:t>
      </w:r>
      <w:r w:rsidRPr="00571450">
        <w:t>w</w:t>
      </w:r>
      <w:r w:rsidRPr="00571450">
        <w:rPr>
          <w:spacing w:val="21"/>
        </w:rPr>
        <w:t xml:space="preserve"> </w:t>
      </w:r>
      <w:r w:rsidRPr="00571450">
        <w:t>Białymstoku,</w:t>
      </w:r>
      <w:r w:rsidRPr="00571450">
        <w:rPr>
          <w:spacing w:val="21"/>
        </w:rPr>
        <w:t xml:space="preserve"> </w:t>
      </w:r>
      <w:r w:rsidRPr="00571450">
        <w:t>w</w:t>
      </w:r>
      <w:r w:rsidRPr="00571450">
        <w:rPr>
          <w:spacing w:val="21"/>
        </w:rPr>
        <w:t xml:space="preserve"> </w:t>
      </w:r>
      <w:r w:rsidRPr="00571450">
        <w:t>tym</w:t>
      </w:r>
      <w:r w:rsidRPr="00571450">
        <w:rPr>
          <w:spacing w:val="21"/>
        </w:rPr>
        <w:t xml:space="preserve"> </w:t>
      </w:r>
      <w:r w:rsidR="00571450" w:rsidRPr="00571450">
        <w:t>2</w:t>
      </w:r>
      <w:r w:rsidR="00F664EB">
        <w:t>16</w:t>
      </w:r>
      <w:r w:rsidRPr="00571450">
        <w:rPr>
          <w:spacing w:val="21"/>
        </w:rPr>
        <w:t xml:space="preserve"> </w:t>
      </w:r>
      <w:r w:rsidRPr="00571450">
        <w:t>os</w:t>
      </w:r>
      <w:r w:rsidR="006B2764">
        <w:t>ób</w:t>
      </w:r>
      <w:r w:rsidRPr="00571450">
        <w:rPr>
          <w:spacing w:val="20"/>
        </w:rPr>
        <w:t xml:space="preserve"> </w:t>
      </w:r>
      <w:r w:rsidRPr="00571450">
        <w:t>–</w:t>
      </w:r>
      <w:r w:rsidRPr="00571450">
        <w:rPr>
          <w:spacing w:val="21"/>
        </w:rPr>
        <w:t xml:space="preserve"> </w:t>
      </w:r>
      <w:r w:rsidRPr="00571450">
        <w:t>na</w:t>
      </w:r>
      <w:r w:rsidRPr="00571450">
        <w:rPr>
          <w:spacing w:val="21"/>
        </w:rPr>
        <w:t xml:space="preserve"> </w:t>
      </w:r>
      <w:r w:rsidRPr="00571450">
        <w:t>filialnym</w:t>
      </w:r>
      <w:r w:rsidRPr="00571450">
        <w:rPr>
          <w:spacing w:val="21"/>
        </w:rPr>
        <w:t xml:space="preserve"> </w:t>
      </w:r>
      <w:r w:rsidRPr="00571450">
        <w:t>wydziale</w:t>
      </w:r>
      <w:r w:rsidRPr="00571450">
        <w:rPr>
          <w:spacing w:val="21"/>
        </w:rPr>
        <w:t xml:space="preserve"> </w:t>
      </w:r>
      <w:r w:rsidRPr="00571450">
        <w:t>ekonomiczno-informatycznym w Wilnie. Wśród studentów Uniwersytetu Medycznego w</w:t>
      </w:r>
      <w:r w:rsidR="001809AB">
        <w:t> </w:t>
      </w:r>
      <w:r w:rsidRPr="00571450">
        <w:t xml:space="preserve">Białymstoku </w:t>
      </w:r>
      <w:r w:rsidR="00F664EB">
        <w:t>476</w:t>
      </w:r>
      <w:r w:rsidRPr="00571450">
        <w:t xml:space="preserve"> os</w:t>
      </w:r>
      <w:r w:rsidR="00F664EB">
        <w:t>ób</w:t>
      </w:r>
      <w:r w:rsidR="00DD5B0F" w:rsidRPr="00571450">
        <w:t xml:space="preserve"> nie był</w:t>
      </w:r>
      <w:r w:rsidR="00F664EB">
        <w:t>o</w:t>
      </w:r>
      <w:r w:rsidRPr="00571450">
        <w:t xml:space="preserve"> obywatelami polskimi. W tej grupie znajdowało się </w:t>
      </w:r>
      <w:r w:rsidR="0041051A">
        <w:t>444</w:t>
      </w:r>
      <w:r w:rsidR="001809AB">
        <w:t> </w:t>
      </w:r>
      <w:r w:rsidRPr="00571450">
        <w:t>słuchaczy kierunku lekarskiego.</w:t>
      </w:r>
      <w:r w:rsidR="00F41232">
        <w:t xml:space="preserve"> </w:t>
      </w:r>
      <w:r w:rsidR="00F41232" w:rsidRPr="00211567">
        <w:t>W analizowanym roku liczna grupę stanowili również obcokrajowcy studiujący na Politechnice Białostockiej – 466 osób.</w:t>
      </w:r>
    </w:p>
    <w:p w14:paraId="0B374729" w14:textId="3250FC81" w:rsidR="000D08F8" w:rsidRPr="00571450" w:rsidRDefault="00A751CC" w:rsidP="00164D6F">
      <w:r w:rsidRPr="00571450">
        <w:t>W roku akademickim 20</w:t>
      </w:r>
      <w:r>
        <w:t>21</w:t>
      </w:r>
      <w:r w:rsidRPr="00571450">
        <w:t>/2</w:t>
      </w:r>
      <w:r>
        <w:t>2</w:t>
      </w:r>
      <w:r w:rsidRPr="00571450">
        <w:t xml:space="preserve"> na podlaskich uczelniach dyplomy ukończenia studiów otrzymało </w:t>
      </w:r>
      <w:r>
        <w:t>241</w:t>
      </w:r>
      <w:r w:rsidRPr="00571450">
        <w:t xml:space="preserve"> cudzoziemców, w tym studiów stacjonarnych – </w:t>
      </w:r>
      <w:r>
        <w:t>225</w:t>
      </w:r>
      <w:r w:rsidRPr="00571450">
        <w:t xml:space="preserve"> osób. Najwięcej obcokrajowców (</w:t>
      </w:r>
      <w:r>
        <w:t>95</w:t>
      </w:r>
      <w:r w:rsidRPr="00571450">
        <w:t xml:space="preserve"> o</w:t>
      </w:r>
      <w:r>
        <w:t>sób</w:t>
      </w:r>
      <w:r w:rsidRPr="00571450">
        <w:t xml:space="preserve">) zdobyło dyplom Uniwersytetu w Białymstoku </w:t>
      </w:r>
      <w:r>
        <w:t>(</w:t>
      </w:r>
      <w:r w:rsidRPr="00571450">
        <w:t xml:space="preserve">wśród nich znaczącą grupę stanowili absolwenci filii Uniwersytetu w Wilnie </w:t>
      </w:r>
      <w:r w:rsidRPr="00B34838">
        <w:t>–</w:t>
      </w:r>
      <w:r>
        <w:t xml:space="preserve"> 35</w:t>
      </w:r>
      <w:r w:rsidRPr="00571450">
        <w:t xml:space="preserve"> osób)</w:t>
      </w:r>
      <w:r>
        <w:t>,</w:t>
      </w:r>
      <w:r w:rsidRPr="00571450">
        <w:t xml:space="preserve"> </w:t>
      </w:r>
      <w:r w:rsidR="006E7843" w:rsidRPr="00571450">
        <w:t xml:space="preserve">dyplom </w:t>
      </w:r>
      <w:r w:rsidR="0041051A">
        <w:t>Uniwersytetu Medycznego w Białymstoku (45 osób</w:t>
      </w:r>
      <w:r w:rsidR="006E7843" w:rsidRPr="00571450">
        <w:t>)</w:t>
      </w:r>
      <w:r w:rsidR="0041051A">
        <w:t xml:space="preserve"> </w:t>
      </w:r>
      <w:r w:rsidR="00C855C7">
        <w:t xml:space="preserve">oraz </w:t>
      </w:r>
      <w:r w:rsidR="0041051A" w:rsidRPr="00211567">
        <w:t>dyplom Politechniki Białostockiej (41</w:t>
      </w:r>
      <w:r w:rsidR="001809AB">
        <w:t> </w:t>
      </w:r>
      <w:r w:rsidR="0041051A" w:rsidRPr="00211567">
        <w:t>osób)</w:t>
      </w:r>
      <w:r w:rsidR="006E7843" w:rsidRPr="00211567">
        <w:t>.</w:t>
      </w:r>
    </w:p>
    <w:p w14:paraId="5BE99F08" w14:textId="77777777" w:rsidR="00224020" w:rsidRDefault="00224020">
      <w:pPr>
        <w:spacing w:before="0" w:after="160" w:line="259" w:lineRule="auto"/>
        <w:rPr>
          <w:b/>
          <w:szCs w:val="19"/>
        </w:rPr>
      </w:pPr>
      <w:r>
        <w:rPr>
          <w:b/>
          <w:szCs w:val="19"/>
        </w:rPr>
        <w:br w:type="page"/>
      </w:r>
    </w:p>
    <w:p w14:paraId="63716146" w14:textId="7F78E4AC" w:rsidR="007E73DE" w:rsidRPr="007E73DE" w:rsidRDefault="007E73DE" w:rsidP="00CA7371">
      <w:pPr>
        <w:spacing w:before="1200"/>
        <w:rPr>
          <w:b/>
          <w:szCs w:val="19"/>
        </w:rPr>
      </w:pPr>
      <w:r w:rsidRPr="007E73DE">
        <w:rPr>
          <w:b/>
          <w:szCs w:val="19"/>
        </w:rPr>
        <w:lastRenderedPageBreak/>
        <w:t>Uwaga</w:t>
      </w:r>
    </w:p>
    <w:p w14:paraId="4DB302D0" w14:textId="0B8D0C89" w:rsidR="000D08F8" w:rsidRPr="006F78D4" w:rsidRDefault="000D08F8" w:rsidP="00164D6F">
      <w:r w:rsidRPr="006F78D4">
        <w:t>Informacje</w:t>
      </w:r>
      <w:r w:rsidRPr="006F78D4">
        <w:rPr>
          <w:spacing w:val="-15"/>
        </w:rPr>
        <w:t xml:space="preserve"> </w:t>
      </w:r>
      <w:r w:rsidR="008B38F8" w:rsidRPr="006F78D4">
        <w:t>zawarte</w:t>
      </w:r>
      <w:r w:rsidR="008B38F8" w:rsidRPr="006F78D4">
        <w:rPr>
          <w:spacing w:val="-15"/>
        </w:rPr>
        <w:t xml:space="preserve"> </w:t>
      </w:r>
      <w:r w:rsidR="008B38F8" w:rsidRPr="006F78D4">
        <w:t>w</w:t>
      </w:r>
      <w:r w:rsidR="008B38F8" w:rsidRPr="006F78D4">
        <w:rPr>
          <w:spacing w:val="-15"/>
        </w:rPr>
        <w:t xml:space="preserve"> </w:t>
      </w:r>
      <w:r w:rsidR="008B38F8" w:rsidRPr="006F78D4">
        <w:t>niniejszym</w:t>
      </w:r>
      <w:r w:rsidR="008B38F8" w:rsidRPr="006F78D4">
        <w:rPr>
          <w:spacing w:val="-15"/>
        </w:rPr>
        <w:t xml:space="preserve"> </w:t>
      </w:r>
      <w:r w:rsidR="008B38F8" w:rsidRPr="006F78D4">
        <w:t>opracowaniu</w:t>
      </w:r>
      <w:r w:rsidR="008B38F8" w:rsidRPr="006F78D4">
        <w:rPr>
          <w:spacing w:val="-15"/>
        </w:rPr>
        <w:t xml:space="preserve"> </w:t>
      </w:r>
      <w:r w:rsidR="008B38F8" w:rsidRPr="006F78D4">
        <w:t>zaprezentowano</w:t>
      </w:r>
      <w:r w:rsidR="008B38F8" w:rsidRPr="006F78D4">
        <w:rPr>
          <w:spacing w:val="-15"/>
        </w:rPr>
        <w:t xml:space="preserve"> </w:t>
      </w:r>
      <w:r w:rsidR="008B38F8" w:rsidRPr="006F78D4">
        <w:t>według</w:t>
      </w:r>
      <w:r w:rsidR="008B38F8" w:rsidRPr="006F78D4">
        <w:rPr>
          <w:spacing w:val="-15"/>
        </w:rPr>
        <w:t xml:space="preserve"> </w:t>
      </w:r>
      <w:r w:rsidR="008B38F8" w:rsidRPr="006F78D4">
        <w:t>stanu</w:t>
      </w:r>
      <w:r w:rsidR="008B38F8" w:rsidRPr="006F78D4">
        <w:rPr>
          <w:spacing w:val="-17"/>
        </w:rPr>
        <w:t xml:space="preserve"> </w:t>
      </w:r>
      <w:r w:rsidR="008B38F8" w:rsidRPr="006F78D4">
        <w:t>organizacyjnego</w:t>
      </w:r>
      <w:r w:rsidR="008B38F8" w:rsidRPr="006F78D4">
        <w:rPr>
          <w:spacing w:val="-15"/>
        </w:rPr>
        <w:t xml:space="preserve"> </w:t>
      </w:r>
      <w:r w:rsidR="008B38F8" w:rsidRPr="006F78D4">
        <w:t>systemu</w:t>
      </w:r>
      <w:r w:rsidR="008B38F8" w:rsidRPr="006F78D4">
        <w:rPr>
          <w:spacing w:val="-15"/>
        </w:rPr>
        <w:t xml:space="preserve"> </w:t>
      </w:r>
      <w:r w:rsidR="008B38F8" w:rsidRPr="006F78D4">
        <w:t>edukacji, regulowanego ustawą z dnia 14 grudnia 2016 r. – Prawo oświatowe (Dz. U.</w:t>
      </w:r>
      <w:r w:rsidR="00D97B50" w:rsidRPr="006F78D4">
        <w:t xml:space="preserve"> </w:t>
      </w:r>
      <w:r w:rsidR="008B38F8" w:rsidRPr="006F78D4">
        <w:t>z</w:t>
      </w:r>
      <w:r w:rsidR="00D97B50" w:rsidRPr="006F78D4">
        <w:t> </w:t>
      </w:r>
      <w:r w:rsidR="008B38F8" w:rsidRPr="006F78D4">
        <w:t>20</w:t>
      </w:r>
      <w:r w:rsidR="00FC603B" w:rsidRPr="006F78D4">
        <w:t>2</w:t>
      </w:r>
      <w:r w:rsidR="006F78D4" w:rsidRPr="006F78D4">
        <w:t>1</w:t>
      </w:r>
      <w:r w:rsidR="008B38F8" w:rsidRPr="006F78D4">
        <w:t xml:space="preserve"> r. poz. </w:t>
      </w:r>
      <w:r w:rsidR="006F78D4" w:rsidRPr="006F78D4">
        <w:t>1082</w:t>
      </w:r>
      <w:r w:rsidR="008B38F8" w:rsidRPr="006F78D4">
        <w:t xml:space="preserve">, z </w:t>
      </w:r>
      <w:proofErr w:type="spellStart"/>
      <w:r w:rsidR="008B38F8" w:rsidRPr="006F78D4">
        <w:t>późn</w:t>
      </w:r>
      <w:proofErr w:type="spellEnd"/>
      <w:r w:rsidR="008B38F8" w:rsidRPr="006F78D4">
        <w:t>. zm.), ustawą z dnia 7 września 1991 r. o systemie oświaty (Dz. U.</w:t>
      </w:r>
      <w:r w:rsidR="00D97B50" w:rsidRPr="006F78D4">
        <w:t xml:space="preserve"> </w:t>
      </w:r>
      <w:r w:rsidR="008B38F8" w:rsidRPr="006F78D4">
        <w:t>z</w:t>
      </w:r>
      <w:r w:rsidR="00D97B50" w:rsidRPr="006F78D4">
        <w:t> </w:t>
      </w:r>
      <w:r w:rsidR="008B38F8" w:rsidRPr="006F78D4">
        <w:t>20</w:t>
      </w:r>
      <w:r w:rsidR="00FC603B" w:rsidRPr="006F78D4">
        <w:t>2</w:t>
      </w:r>
      <w:r w:rsidR="007D68BF">
        <w:t>2</w:t>
      </w:r>
      <w:r w:rsidR="008B38F8" w:rsidRPr="006F78D4">
        <w:t xml:space="preserve"> r. poz. </w:t>
      </w:r>
      <w:r w:rsidR="007D68BF">
        <w:t>2230</w:t>
      </w:r>
      <w:r w:rsidR="008B38F8" w:rsidRPr="006F78D4">
        <w:t xml:space="preserve">) oraz ustawą z dnia 20 lipca 2018 r. – Prawo o szkolnictwie wyższym i nauce (Dz. U. </w:t>
      </w:r>
      <w:r w:rsidR="007D68BF">
        <w:t xml:space="preserve">z 2022 r. </w:t>
      </w:r>
      <w:r w:rsidR="008B38F8" w:rsidRPr="006F78D4">
        <w:t xml:space="preserve">poz. </w:t>
      </w:r>
      <w:r w:rsidR="007D68BF">
        <w:t>574</w:t>
      </w:r>
      <w:r w:rsidR="008B38F8" w:rsidRPr="006F78D4">
        <w:t xml:space="preserve">, z </w:t>
      </w:r>
      <w:proofErr w:type="spellStart"/>
      <w:r w:rsidR="008B38F8" w:rsidRPr="006F78D4">
        <w:t>późn</w:t>
      </w:r>
      <w:proofErr w:type="spellEnd"/>
      <w:r w:rsidR="008B38F8" w:rsidRPr="006F78D4">
        <w:t xml:space="preserve">. zm.). </w:t>
      </w:r>
      <w:r w:rsidRPr="006F78D4">
        <w:t>Przedstawione informacje, z wyjątkiem danych o</w:t>
      </w:r>
      <w:r w:rsidR="001809AB">
        <w:t> </w:t>
      </w:r>
      <w:r w:rsidR="000F3661" w:rsidRPr="006F78D4">
        <w:t>uczelniach</w:t>
      </w:r>
      <w:r w:rsidRPr="006F78D4">
        <w:t>, opracowano</w:t>
      </w:r>
      <w:r w:rsidRPr="006F78D4">
        <w:rPr>
          <w:spacing w:val="-13"/>
        </w:rPr>
        <w:t xml:space="preserve"> </w:t>
      </w:r>
      <w:r w:rsidRPr="006F78D4">
        <w:t>na</w:t>
      </w:r>
      <w:r w:rsidRPr="006F78D4">
        <w:rPr>
          <w:spacing w:val="-12"/>
        </w:rPr>
        <w:t xml:space="preserve"> </w:t>
      </w:r>
      <w:r w:rsidRPr="006F78D4">
        <w:t>podstawie</w:t>
      </w:r>
      <w:r w:rsidRPr="006F78D4">
        <w:rPr>
          <w:spacing w:val="-13"/>
        </w:rPr>
        <w:t xml:space="preserve"> </w:t>
      </w:r>
      <w:r w:rsidRPr="006F78D4">
        <w:t>systemu</w:t>
      </w:r>
      <w:r w:rsidRPr="006F78D4">
        <w:rPr>
          <w:spacing w:val="-12"/>
        </w:rPr>
        <w:t xml:space="preserve"> </w:t>
      </w:r>
      <w:r w:rsidRPr="006F78D4">
        <w:t>informacji</w:t>
      </w:r>
      <w:r w:rsidRPr="006F78D4">
        <w:rPr>
          <w:spacing w:val="-12"/>
        </w:rPr>
        <w:t xml:space="preserve"> </w:t>
      </w:r>
      <w:r w:rsidRPr="006F78D4">
        <w:t>oświatowej</w:t>
      </w:r>
      <w:r w:rsidRPr="006F78D4">
        <w:rPr>
          <w:spacing w:val="-12"/>
        </w:rPr>
        <w:t xml:space="preserve"> </w:t>
      </w:r>
      <w:r w:rsidRPr="006F78D4">
        <w:t>administrowanego</w:t>
      </w:r>
      <w:r w:rsidRPr="006F78D4">
        <w:rPr>
          <w:spacing w:val="-12"/>
        </w:rPr>
        <w:t xml:space="preserve"> </w:t>
      </w:r>
      <w:r w:rsidRPr="006F78D4">
        <w:t>przez</w:t>
      </w:r>
      <w:r w:rsidRPr="006F78D4">
        <w:rPr>
          <w:spacing w:val="-12"/>
        </w:rPr>
        <w:t xml:space="preserve"> </w:t>
      </w:r>
      <w:r w:rsidRPr="006F78D4">
        <w:t>Ministerstwo</w:t>
      </w:r>
      <w:r w:rsidRPr="006F78D4">
        <w:rPr>
          <w:spacing w:val="-11"/>
        </w:rPr>
        <w:t xml:space="preserve"> </w:t>
      </w:r>
      <w:r w:rsidRPr="006F78D4">
        <w:t>Edukacji</w:t>
      </w:r>
      <w:r w:rsidRPr="006F78D4">
        <w:rPr>
          <w:spacing w:val="-12"/>
        </w:rPr>
        <w:t xml:space="preserve"> </w:t>
      </w:r>
      <w:r w:rsidR="00FC603B" w:rsidRPr="006F78D4">
        <w:rPr>
          <w:spacing w:val="-12"/>
        </w:rPr>
        <w:t xml:space="preserve">i </w:t>
      </w:r>
      <w:r w:rsidRPr="006F78D4">
        <w:t>Na</w:t>
      </w:r>
      <w:r w:rsidR="00FC603B" w:rsidRPr="006F78D4">
        <w:t>uki</w:t>
      </w:r>
      <w:r w:rsidRPr="006F78D4">
        <w:t>.</w:t>
      </w:r>
    </w:p>
    <w:p w14:paraId="677FB19D" w14:textId="0783C673" w:rsidR="000D08F8" w:rsidRPr="006F78D4" w:rsidRDefault="000D08F8" w:rsidP="00164D6F">
      <w:r w:rsidRPr="006F78D4">
        <w:t xml:space="preserve">Od 1 </w:t>
      </w:r>
      <w:r w:rsidR="00F4021F" w:rsidRPr="006F78D4">
        <w:t>września</w:t>
      </w:r>
      <w:r w:rsidRPr="006F78D4">
        <w:t xml:space="preserve"> 2017 r. rozpoczęto reformę sytemu edukacji, któ</w:t>
      </w:r>
      <w:r w:rsidR="002F4FA1" w:rsidRPr="006F78D4">
        <w:t>ra wprowadz</w:t>
      </w:r>
      <w:r w:rsidR="007D0B4E" w:rsidRPr="006F78D4">
        <w:t>ił</w:t>
      </w:r>
      <w:r w:rsidR="002F4FA1" w:rsidRPr="006F78D4">
        <w:t xml:space="preserve">a: 8-letnią </w:t>
      </w:r>
      <w:r w:rsidRPr="006F78D4">
        <w:t xml:space="preserve">szkołę podstawową, 4-letnie liceum ogólnokształcące, 5-letnie technikum, 3-letnią szkołę branżową I stopnia, 2-letnią szkołę branżową II stopnia oraz </w:t>
      </w:r>
      <w:r w:rsidR="007D0B4E" w:rsidRPr="006F78D4">
        <w:t>zlikwidowała</w:t>
      </w:r>
      <w:r w:rsidRPr="006F78D4">
        <w:t xml:space="preserve"> gimnazja.</w:t>
      </w:r>
    </w:p>
    <w:p w14:paraId="2FE1B3DC" w14:textId="799AE914" w:rsidR="00626E6D" w:rsidRPr="006F78D4" w:rsidRDefault="000D08F8" w:rsidP="00164D6F">
      <w:r w:rsidRPr="006F78D4">
        <w:t>Dane</w:t>
      </w:r>
      <w:r w:rsidRPr="006F78D4">
        <w:rPr>
          <w:spacing w:val="-5"/>
        </w:rPr>
        <w:t xml:space="preserve"> </w:t>
      </w:r>
      <w:r w:rsidRPr="006F78D4">
        <w:t>dotyczące</w:t>
      </w:r>
      <w:r w:rsidRPr="006F78D4">
        <w:rPr>
          <w:spacing w:val="-5"/>
        </w:rPr>
        <w:t xml:space="preserve"> </w:t>
      </w:r>
      <w:r w:rsidRPr="006F78D4">
        <w:t>wychowania</w:t>
      </w:r>
      <w:r w:rsidRPr="006F78D4">
        <w:rPr>
          <w:spacing w:val="-5"/>
        </w:rPr>
        <w:t xml:space="preserve"> </w:t>
      </w:r>
      <w:r w:rsidRPr="006F78D4">
        <w:t>przedszkolnego</w:t>
      </w:r>
      <w:r w:rsidRPr="006F78D4">
        <w:rPr>
          <w:spacing w:val="-5"/>
        </w:rPr>
        <w:t xml:space="preserve"> </w:t>
      </w:r>
      <w:r w:rsidRPr="006F78D4">
        <w:t>oraz</w:t>
      </w:r>
      <w:r w:rsidRPr="006F78D4">
        <w:rPr>
          <w:spacing w:val="-5"/>
        </w:rPr>
        <w:t xml:space="preserve"> </w:t>
      </w:r>
      <w:r w:rsidRPr="006F78D4">
        <w:t>szkół</w:t>
      </w:r>
      <w:r w:rsidRPr="006F78D4">
        <w:rPr>
          <w:spacing w:val="-5"/>
        </w:rPr>
        <w:t xml:space="preserve"> </w:t>
      </w:r>
      <w:r w:rsidRPr="006F78D4">
        <w:t>(poza</w:t>
      </w:r>
      <w:r w:rsidRPr="006F78D4">
        <w:rPr>
          <w:spacing w:val="-5"/>
        </w:rPr>
        <w:t xml:space="preserve"> </w:t>
      </w:r>
      <w:r w:rsidR="00AA75F2" w:rsidRPr="006F78D4">
        <w:t>uczelniami</w:t>
      </w:r>
      <w:r w:rsidRPr="006F78D4">
        <w:t>)</w:t>
      </w:r>
      <w:r w:rsidRPr="006F78D4">
        <w:rPr>
          <w:spacing w:val="-4"/>
        </w:rPr>
        <w:t xml:space="preserve"> </w:t>
      </w:r>
      <w:r w:rsidRPr="006F78D4">
        <w:t>podano</w:t>
      </w:r>
      <w:r w:rsidRPr="006F78D4">
        <w:rPr>
          <w:spacing w:val="-4"/>
        </w:rPr>
        <w:t xml:space="preserve"> </w:t>
      </w:r>
      <w:r w:rsidRPr="006F78D4">
        <w:t>według</w:t>
      </w:r>
      <w:r w:rsidRPr="006F78D4">
        <w:rPr>
          <w:spacing w:val="-4"/>
        </w:rPr>
        <w:t xml:space="preserve"> </w:t>
      </w:r>
      <w:r w:rsidRPr="006F78D4">
        <w:t>stanu</w:t>
      </w:r>
      <w:r w:rsidRPr="006F78D4">
        <w:rPr>
          <w:spacing w:val="-4"/>
        </w:rPr>
        <w:t xml:space="preserve"> </w:t>
      </w:r>
      <w:r w:rsidRPr="006F78D4">
        <w:t xml:space="preserve">na początku roku szkolnego, a dane o absolwentach – na koniec roku szkolnego. </w:t>
      </w:r>
    </w:p>
    <w:p w14:paraId="125DBD8C" w14:textId="310A8E6D" w:rsidR="008C1275" w:rsidRPr="006F78D4" w:rsidRDefault="00B270DF" w:rsidP="00164D6F">
      <w:r w:rsidRPr="006F78D4">
        <w:t xml:space="preserve">Dane o studentach zaprezentowano według stanu w dniu 31 grudnia. </w:t>
      </w:r>
      <w:r w:rsidR="00626E6D" w:rsidRPr="006F78D4">
        <w:t>D</w:t>
      </w:r>
      <w:r w:rsidR="000D08F8" w:rsidRPr="006F78D4">
        <w:t>ane o absolwe</w:t>
      </w:r>
      <w:r w:rsidR="00AA75F2" w:rsidRPr="006F78D4">
        <w:t xml:space="preserve">ntach </w:t>
      </w:r>
      <w:r w:rsidR="007D0B4E" w:rsidRPr="006F78D4">
        <w:t xml:space="preserve">uczelni </w:t>
      </w:r>
      <w:r w:rsidR="00FC40A4" w:rsidRPr="006F78D4">
        <w:t>dotyczą</w:t>
      </w:r>
      <w:r w:rsidR="00FC603B" w:rsidRPr="006F78D4">
        <w:t xml:space="preserve"> osób, które uzyskały dyplom ukończenia studiów wyższych</w:t>
      </w:r>
      <w:r w:rsidR="00BF50D6" w:rsidRPr="006F78D4">
        <w:t xml:space="preserve"> </w:t>
      </w:r>
      <w:r w:rsidR="00FC603B" w:rsidRPr="006F78D4">
        <w:rPr>
          <w:spacing w:val="-48"/>
        </w:rPr>
        <w:t xml:space="preserve"> </w:t>
      </w:r>
      <w:r w:rsidR="00FC603B" w:rsidRPr="006F78D4">
        <w:t>w</w:t>
      </w:r>
      <w:r w:rsidR="00FC603B" w:rsidRPr="006F78D4">
        <w:rPr>
          <w:spacing w:val="-1"/>
        </w:rPr>
        <w:t xml:space="preserve"> </w:t>
      </w:r>
      <w:r w:rsidR="00FC603B" w:rsidRPr="006F78D4">
        <w:t>okresie od</w:t>
      </w:r>
      <w:r w:rsidR="00FC603B" w:rsidRPr="006F78D4">
        <w:rPr>
          <w:spacing w:val="-2"/>
        </w:rPr>
        <w:t xml:space="preserve"> </w:t>
      </w:r>
      <w:r w:rsidR="00FC603B" w:rsidRPr="006F78D4">
        <w:t>1</w:t>
      </w:r>
      <w:r w:rsidR="00D97B50" w:rsidRPr="006F78D4">
        <w:rPr>
          <w:spacing w:val="-1"/>
        </w:rPr>
        <w:t> </w:t>
      </w:r>
      <w:r w:rsidR="00FC603B" w:rsidRPr="006F78D4">
        <w:t>stycznia</w:t>
      </w:r>
      <w:r w:rsidR="00FC603B" w:rsidRPr="006F78D4">
        <w:rPr>
          <w:spacing w:val="-1"/>
        </w:rPr>
        <w:t xml:space="preserve"> </w:t>
      </w:r>
      <w:r w:rsidR="00FC603B" w:rsidRPr="006F78D4">
        <w:t>do</w:t>
      </w:r>
      <w:r w:rsidR="00FC603B" w:rsidRPr="006F78D4">
        <w:rPr>
          <w:spacing w:val="-2"/>
        </w:rPr>
        <w:t xml:space="preserve"> </w:t>
      </w:r>
      <w:r w:rsidR="00FC603B" w:rsidRPr="006F78D4">
        <w:t>31</w:t>
      </w:r>
      <w:r w:rsidR="00FC603B" w:rsidRPr="006F78D4">
        <w:rPr>
          <w:spacing w:val="-1"/>
        </w:rPr>
        <w:t xml:space="preserve"> </w:t>
      </w:r>
      <w:r w:rsidR="00FC603B" w:rsidRPr="006F78D4">
        <w:t>grudnia.</w:t>
      </w:r>
    </w:p>
    <w:p w14:paraId="01B9AFCB" w14:textId="762BCBE8" w:rsidR="00A76AFF" w:rsidRPr="007E73DE" w:rsidRDefault="00A76AFF" w:rsidP="002043F8">
      <w:pPr>
        <w:spacing w:before="8760"/>
        <w:rPr>
          <w:b/>
          <w:spacing w:val="-2"/>
          <w:sz w:val="18"/>
        </w:rPr>
      </w:pPr>
      <w: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48FC2440" w14:textId="06B20506" w:rsidR="00BB6FD1" w:rsidRPr="00BB6FD1" w:rsidRDefault="00BB6FD1" w:rsidP="006C380C">
      <w:pPr>
        <w:rPr>
          <w:szCs w:val="19"/>
        </w:rPr>
        <w:sectPr w:rsidR="00BB6FD1" w:rsidRPr="00BB6FD1" w:rsidSect="00BA79C9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397" w:gutter="0"/>
          <w:pgNumType w:start="1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573A12" w14:paraId="341F8BCE" w14:textId="77777777" w:rsidTr="00197AF8">
        <w:trPr>
          <w:trHeight w:val="1626"/>
        </w:trPr>
        <w:tc>
          <w:tcPr>
            <w:tcW w:w="4926" w:type="dxa"/>
          </w:tcPr>
          <w:p w14:paraId="7048BDBE" w14:textId="77777777" w:rsidR="00573A12" w:rsidRPr="004A1D19" w:rsidRDefault="00573A12" w:rsidP="00197AF8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31A41231" w14:textId="77777777" w:rsidR="00573A12" w:rsidRPr="008925F0" w:rsidRDefault="00573A12" w:rsidP="00197AF8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Białymstoku</w:t>
            </w:r>
          </w:p>
          <w:p w14:paraId="7E5AB87D" w14:textId="77777777" w:rsidR="00573A12" w:rsidRPr="008B37E2" w:rsidRDefault="00573A12" w:rsidP="00197AF8">
            <w:pPr>
              <w:spacing w:before="0" w:after="0" w:line="276" w:lineRule="auto"/>
              <w:rPr>
                <w:b/>
                <w:sz w:val="20"/>
                <w:szCs w:val="24"/>
                <w:lang w:val="fi-FI"/>
              </w:rPr>
            </w:pPr>
            <w:r w:rsidRPr="008B37E2">
              <w:rPr>
                <w:b/>
                <w:sz w:val="20"/>
                <w:szCs w:val="24"/>
                <w:lang w:val="fi-FI"/>
              </w:rPr>
              <w:t>Dyrektor Ewa Kamińska-Gawryluk</w:t>
            </w:r>
          </w:p>
          <w:p w14:paraId="796499AE" w14:textId="77777777" w:rsidR="00573A12" w:rsidRPr="00AB24E4" w:rsidRDefault="00573A12" w:rsidP="00197AF8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749 77 15</w:t>
            </w:r>
          </w:p>
        </w:tc>
        <w:tc>
          <w:tcPr>
            <w:tcW w:w="4927" w:type="dxa"/>
          </w:tcPr>
          <w:p w14:paraId="4C456A83" w14:textId="77777777" w:rsidR="00573A12" w:rsidRDefault="00573A12" w:rsidP="00197AF8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2368953C" w14:textId="4059B36E" w:rsidR="00573A12" w:rsidRPr="004A1D19" w:rsidRDefault="00573A12" w:rsidP="00197AF8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14:paraId="7E31DD5C" w14:textId="77777777" w:rsidR="00573A12" w:rsidRPr="004A1D19" w:rsidRDefault="00573A12" w:rsidP="00197AF8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Tel: </w:t>
            </w:r>
            <w:r w:rsidRPr="009D3FA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85 749 77 45, 85 749 77 88</w:t>
            </w:r>
          </w:p>
          <w:p w14:paraId="5A0605F6" w14:textId="77777777" w:rsidR="00573A12" w:rsidRDefault="00573A12" w:rsidP="00197AF8">
            <w:pPr>
              <w:rPr>
                <w:sz w:val="18"/>
              </w:rPr>
            </w:pPr>
          </w:p>
        </w:tc>
      </w:tr>
      <w:tr w:rsidR="00573A12" w14:paraId="5B32565E" w14:textId="77777777" w:rsidTr="00197AF8">
        <w:trPr>
          <w:trHeight w:val="418"/>
        </w:trPr>
        <w:tc>
          <w:tcPr>
            <w:tcW w:w="4926" w:type="dxa"/>
            <w:vMerge w:val="restart"/>
          </w:tcPr>
          <w:p w14:paraId="394324B8" w14:textId="57CDD4AC" w:rsidR="00573A12" w:rsidRPr="00F05FC7" w:rsidRDefault="00573A12" w:rsidP="00197AF8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FE47A3D" w14:textId="77777777" w:rsidR="00573A12" w:rsidRDefault="008F6BD6" w:rsidP="00197AF8">
            <w:pPr>
              <w:ind w:firstLine="680"/>
              <w:rPr>
                <w:sz w:val="18"/>
              </w:rPr>
            </w:pPr>
            <w:hyperlink r:id="rId15" w:tooltip="Link do strony internetowej Urzędu Statystycznego w Białymstoku" w:history="1">
              <w:r w:rsidR="00573A12" w:rsidRPr="00EF5879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05696" behindDoc="0" locked="0" layoutInCell="1" allowOverlap="1" wp14:anchorId="47F527DF" wp14:editId="575345B7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40" name="Obraz 40" descr="Ikon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0" name="Obraz 40" descr="Ikona strony www"/>
                            <pic:cNvPicPr/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73A12" w:rsidRPr="00EF5879">
                <w:rPr>
                  <w:rStyle w:val="Hipercze"/>
                  <w:rFonts w:cstheme="minorBidi"/>
                  <w:sz w:val="20"/>
                </w:rPr>
                <w:t>bialystok.stat.gov.pl</w:t>
              </w:r>
            </w:hyperlink>
            <w:r w:rsidR="00573A12">
              <w:rPr>
                <w:sz w:val="18"/>
              </w:rPr>
              <w:t xml:space="preserve"> </w:t>
            </w:r>
          </w:p>
        </w:tc>
      </w:tr>
      <w:tr w:rsidR="00573A12" w14:paraId="74FF6CD5" w14:textId="77777777" w:rsidTr="00197AF8">
        <w:trPr>
          <w:trHeight w:val="418"/>
        </w:trPr>
        <w:tc>
          <w:tcPr>
            <w:tcW w:w="4926" w:type="dxa"/>
            <w:vMerge/>
          </w:tcPr>
          <w:p w14:paraId="352836AE" w14:textId="77777777" w:rsidR="00573A12" w:rsidRPr="00C91687" w:rsidRDefault="00573A12" w:rsidP="00197AF8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2C68594" w14:textId="77777777" w:rsidR="00573A12" w:rsidRDefault="00573A12" w:rsidP="00197AF8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6720" behindDoc="0" locked="0" layoutInCell="1" allowOverlap="1" wp14:anchorId="6D2A4915" wp14:editId="7835C92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41" name="Obraz 41" descr="Ikon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Obraz 41" descr="Ikona twittera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tooltip="Link do twittera" w:history="1">
              <w:r w:rsidRPr="00EF5879">
                <w:rPr>
                  <w:rStyle w:val="Hipercze"/>
                  <w:rFonts w:cstheme="minorBidi"/>
                  <w:sz w:val="20"/>
                </w:rPr>
                <w:t>@Bialystok_STAT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73A12" w14:paraId="62A0A55F" w14:textId="77777777" w:rsidTr="00197AF8">
        <w:trPr>
          <w:trHeight w:val="476"/>
        </w:trPr>
        <w:tc>
          <w:tcPr>
            <w:tcW w:w="4926" w:type="dxa"/>
            <w:vMerge/>
          </w:tcPr>
          <w:p w14:paraId="05FF2111" w14:textId="77777777" w:rsidR="00573A12" w:rsidRPr="00C91687" w:rsidRDefault="00573A12" w:rsidP="00197AF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43C0E" w14:textId="77777777" w:rsidR="00573A12" w:rsidRDefault="00573A12" w:rsidP="00197AF8">
            <w:pPr>
              <w:spacing w:after="60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3A41A378" wp14:editId="41C1C91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az 23" descr="Ikona facebooka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tooltip="Link do facebooka" w:history="1">
              <w:r w:rsidRPr="00EF5879">
                <w:rPr>
                  <w:rStyle w:val="Hipercze"/>
                  <w:rFonts w:cstheme="minorBidi"/>
                  <w:sz w:val="20"/>
                </w:rPr>
                <w:t>@UrzadStatystycznywBialymstoku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p w14:paraId="514943F1" w14:textId="0E64B26A" w:rsidR="00B42626" w:rsidRPr="00001C5B" w:rsidRDefault="00E125DF" w:rsidP="00B426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09792" behindDoc="0" locked="0" layoutInCell="1" allowOverlap="1" wp14:anchorId="02C05B48" wp14:editId="6179BF1D">
                <wp:simplePos x="0" y="0"/>
                <wp:positionH relativeFrom="margin">
                  <wp:posOffset>19685</wp:posOffset>
                </wp:positionH>
                <wp:positionV relativeFrom="paragraph">
                  <wp:posOffset>136884</wp:posOffset>
                </wp:positionV>
                <wp:extent cx="6559550" cy="4349115"/>
                <wp:effectExtent l="0" t="0" r="12700" b="1333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3491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FB6A7" w14:textId="77777777" w:rsidR="00326777" w:rsidRDefault="00326777" w:rsidP="00B42626">
                            <w:pPr>
                              <w:rPr>
                                <w:b/>
                              </w:rPr>
                            </w:pPr>
                            <w:r w:rsidRPr="00ED18BD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19EF02C8" w14:textId="36218DCF" w:rsidR="00326777" w:rsidRPr="00C855C7" w:rsidRDefault="008F6BD6" w:rsidP="00B42626">
                            <w:pPr>
                              <w:rPr>
                                <w:rStyle w:val="Hipercze"/>
                              </w:rPr>
                            </w:pPr>
                            <w:hyperlink r:id="rId21" w:tooltip="Link do opracowania pt. Oświata i wychowanie w roku szkolnym 2021/2022 – informacje statystyczne" w:history="1">
                              <w:r w:rsidR="00326777" w:rsidRPr="00C855C7">
                                <w:rPr>
                                  <w:rStyle w:val="Hipercze"/>
                                </w:rPr>
                                <w:t>Oświata i wychowanie w roku szkolnym 2021/2022</w:t>
                              </w:r>
                            </w:hyperlink>
                          </w:p>
                          <w:p w14:paraId="014A6B88" w14:textId="6B30AB8D" w:rsidR="00326777" w:rsidRPr="00C855C7" w:rsidRDefault="008F6BD6" w:rsidP="00B42626">
                            <w:pPr>
                              <w:rPr>
                                <w:rStyle w:val="Hipercze"/>
                              </w:rPr>
                            </w:pPr>
                            <w:hyperlink r:id="rId22" w:tooltip="Link do opracowania pt. Szkolnictwo wyższe i jego finanse w 2021 r. – informacje statystyczne" w:history="1">
                              <w:r w:rsidR="00326777" w:rsidRPr="00C855C7">
                                <w:rPr>
                                  <w:rStyle w:val="Hipercze"/>
                                </w:rPr>
                                <w:t>Szkolnictwo wyższe i jego finanse w 2021 r.</w:t>
                              </w:r>
                            </w:hyperlink>
                            <w:r w:rsidR="00326777" w:rsidRPr="00C855C7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1F0BEEB7" w14:textId="0C09ECFE" w:rsidR="00326777" w:rsidRPr="00ED18BD" w:rsidRDefault="00326777" w:rsidP="00B4262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7D19FB3" w14:textId="77777777" w:rsidR="00326777" w:rsidRPr="00ED18BD" w:rsidRDefault="00326777" w:rsidP="00B4262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18BD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FE8645E" w14:textId="2D760D83" w:rsidR="00326777" w:rsidRPr="00804F36" w:rsidRDefault="00326777" w:rsidP="00E125DF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</w:rPr>
                              <w:fldChar w:fldCharType="begin"/>
                            </w:r>
                            <w:r w:rsidR="00A70C5A">
                              <w:rPr>
                                <w:rStyle w:val="Hipercze"/>
                              </w:rPr>
                              <w:instrText>HYPERLINK "https://bdl.stat.gov.pl/bdl/dane/podgrup/temat" \o "Link do danych w bazie: Bank Danych Lokalnych – Szkolnictwo"</w:instrText>
                            </w:r>
                            <w:r>
                              <w:rPr>
                                <w:rStyle w:val="Hipercze"/>
                              </w:rPr>
                              <w:fldChar w:fldCharType="separate"/>
                            </w:r>
                            <w:r w:rsidRPr="00804F36">
                              <w:rPr>
                                <w:rStyle w:val="Hipercze"/>
                              </w:rPr>
                              <w:t>Bank Danych Lokalnych – Szkolnictwo</w:t>
                            </w:r>
                          </w:p>
                          <w:p w14:paraId="015F2D2D" w14:textId="2EA94652" w:rsidR="00326777" w:rsidRPr="00804F36" w:rsidRDefault="00326777" w:rsidP="00E125DF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</w:rPr>
                              <w:instrText xml:space="preserve"> HYPERLINK "https://bdl.stat.gov.pl/BDL/dane/podgrup/temat" \o "Link do danych w bazie: Bank Danych Lokalnych – Szkolnictwo wyższe" </w:instrText>
                            </w:r>
                            <w:r>
                              <w:rPr>
                                <w:rStyle w:val="Hipercze"/>
                              </w:rPr>
                              <w:fldChar w:fldCharType="separate"/>
                            </w:r>
                            <w:hyperlink r:id="rId23" w:tooltip="Link do danych w bazie: Bank Danych Lokalnych – Szkolnictwo wyższe" w:history="1">
                              <w:r w:rsidRPr="007934EF">
                                <w:rPr>
                                  <w:rStyle w:val="Hipercze"/>
                                </w:rPr>
                                <w:t>Bank Danych Lokalnych – Szkolnictwo wyższe</w:t>
                              </w:r>
                            </w:hyperlink>
                          </w:p>
                          <w:p w14:paraId="3B54C9F6" w14:textId="61BD5E49" w:rsidR="00326777" w:rsidRPr="00804F36" w:rsidRDefault="00326777" w:rsidP="00E125DF">
                            <w:pPr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</w:rPr>
                              <w:instrText xml:space="preserve"> HYPERLINK "https://bdl.stat.gov.pl/BDL/dane/podgrup/temat" \o "Link do danych w bazie: Bank Danych Lokalnych – Wychowanie przedszkolne" </w:instrText>
                            </w:r>
                            <w:r>
                              <w:rPr>
                                <w:rStyle w:val="Hipercze"/>
                              </w:rPr>
                              <w:fldChar w:fldCharType="separate"/>
                            </w:r>
                            <w:hyperlink r:id="rId24" w:tooltip="Link do danych w bazie: Bank Danych Lokalnych – Wychowanie przedszkolne" w:history="1">
                              <w:r w:rsidRPr="00804F36">
                                <w:rPr>
                                  <w:rStyle w:val="Hipercze"/>
                                </w:rPr>
                                <w:t>Bank Danych Lokalnych – Wychowanie przedszkolne</w:t>
                              </w:r>
                            </w:hyperlink>
                          </w:p>
                          <w:p w14:paraId="3ED4C3D0" w14:textId="78DBE2DF" w:rsidR="00326777" w:rsidRPr="00174E0C" w:rsidRDefault="00326777" w:rsidP="00B42626">
                            <w:pP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</w:rPr>
                              <w:fldChar w:fldCharType="end"/>
                            </w:r>
                          </w:p>
                          <w:p w14:paraId="0368DD4E" w14:textId="77777777" w:rsidR="00326777" w:rsidRPr="00ED18BD" w:rsidRDefault="00326777" w:rsidP="00B42626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000000" w:themeColor="text1"/>
                                <w:szCs w:val="24"/>
                                <w:u w:val="none"/>
                              </w:rPr>
                            </w:pPr>
                            <w:r w:rsidRPr="00ED18BD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3CBE98FE" w14:textId="0C3EC14F" w:rsidR="00326777" w:rsidRPr="00E125DF" w:rsidRDefault="008F6BD6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5" w:tooltip="Link do słownika pojęć: Dzieci objęte wychowaniem przedszkolnym" w:history="1">
                              <w:r w:rsidR="00326777" w:rsidRPr="00E125DF">
                                <w:rPr>
                                  <w:rStyle w:val="Hipercze"/>
                                </w:rPr>
                                <w:t>Dzieci objęte wychowaniem przedszkolnym</w:t>
                              </w:r>
                            </w:hyperlink>
                            <w:r w:rsidR="00326777" w:rsidRPr="00E125DF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7EB8ED18" w14:textId="7470FB5A" w:rsidR="00326777" w:rsidRPr="00E125DF" w:rsidRDefault="008F6BD6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6" w:tooltip="Link do słownika pojęć: Studia wyższe">
                              <w:r w:rsidR="00326777" w:rsidRPr="00E125DF">
                                <w:rPr>
                                  <w:rStyle w:val="Hipercze"/>
                                </w:rPr>
                                <w:t>Studia wyższe</w:t>
                              </w:r>
                            </w:hyperlink>
                          </w:p>
                          <w:p w14:paraId="176CA3D6" w14:textId="1A256C4C" w:rsidR="00326777" w:rsidRPr="00E125DF" w:rsidRDefault="008F6BD6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7" w:tooltip="Link do słownika pojęć: Szkoła podstawowa" w:history="1">
                              <w:r w:rsidR="00326777" w:rsidRPr="00DF66D1">
                                <w:rPr>
                                  <w:rStyle w:val="Hipercze"/>
                                </w:rPr>
                                <w:t>Szkoła podstawowa</w:t>
                              </w:r>
                            </w:hyperlink>
                          </w:p>
                          <w:p w14:paraId="3DD614CB" w14:textId="6993C121" w:rsidR="00326777" w:rsidRPr="00E125DF" w:rsidRDefault="008F6BD6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8" w:tooltip="Link do słownika pojęć: Szkoła ponadpodstawowa" w:history="1">
                              <w:r w:rsidR="00326777" w:rsidRPr="00DF66D1">
                                <w:rPr>
                                  <w:rStyle w:val="Hipercze"/>
                                </w:rPr>
                                <w:t>Szkoła ponadpodstawowa</w:t>
                              </w:r>
                            </w:hyperlink>
                          </w:p>
                          <w:p w14:paraId="58E89798" w14:textId="5196E6CB" w:rsidR="00326777" w:rsidRPr="00E125DF" w:rsidRDefault="008F6BD6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9" w:tooltip="Link do słownika pojęć: Szkoła policealna" w:history="1">
                              <w:r w:rsidR="00326777" w:rsidRPr="00DF66D1">
                                <w:rPr>
                                  <w:rStyle w:val="Hipercze"/>
                                </w:rPr>
                                <w:t>Szkoła policealna</w:t>
                              </w:r>
                            </w:hyperlink>
                          </w:p>
                          <w:p w14:paraId="4E908154" w14:textId="28152615" w:rsidR="00326777" w:rsidRPr="00E125DF" w:rsidRDefault="008F6BD6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30" w:tooltip="Link do słownika pojęć: Szkoła dla dorosłych">
                              <w:r w:rsidR="00326777" w:rsidRPr="00E125DF">
                                <w:rPr>
                                  <w:rStyle w:val="Hipercze"/>
                                </w:rPr>
                                <w:t>Szkoła dla dorosłych</w:t>
                              </w:r>
                            </w:hyperlink>
                            <w:r w:rsidR="00326777" w:rsidRPr="00E125DF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6E0C98FA" w14:textId="6076B8F3" w:rsidR="00326777" w:rsidRPr="00E125DF" w:rsidRDefault="008F6BD6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31" w:tooltip="Link do słownika pojęć: Uczelnia">
                              <w:r w:rsidR="00326777" w:rsidRPr="00E125DF">
                                <w:rPr>
                                  <w:rStyle w:val="Hipercze"/>
                                </w:rPr>
                                <w:t>Uczelnia</w:t>
                              </w:r>
                            </w:hyperlink>
                          </w:p>
                          <w:p w14:paraId="7455AB33" w14:textId="788050A4" w:rsidR="00326777" w:rsidRPr="00E125DF" w:rsidRDefault="008F6BD6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32" w:tooltip="Link do słownika pojęć: Wychowanie przedszkolne" w:history="1">
                              <w:r w:rsidR="00326777" w:rsidRPr="00E125DF">
                                <w:rPr>
                                  <w:rStyle w:val="Hipercze"/>
                                </w:rPr>
                                <w:t>Wychowanie przedszkolne</w:t>
                              </w:r>
                            </w:hyperlink>
                          </w:p>
                          <w:p w14:paraId="23108FD3" w14:textId="77777777" w:rsidR="00326777" w:rsidRDefault="00326777" w:rsidP="00B42626"/>
                          <w:p w14:paraId="4D6A5EFA" w14:textId="77777777" w:rsidR="00326777" w:rsidRDefault="00326777" w:rsidP="00B42626"/>
                          <w:p w14:paraId="04CA880C" w14:textId="77777777" w:rsidR="00326777" w:rsidRDefault="00326777" w:rsidP="00B42626"/>
                          <w:p w14:paraId="68D1E510" w14:textId="77777777" w:rsidR="00326777" w:rsidRDefault="00326777" w:rsidP="00B42626"/>
                          <w:p w14:paraId="574D7333" w14:textId="77777777" w:rsidR="00326777" w:rsidRPr="0054021B" w:rsidRDefault="00326777" w:rsidP="00B4262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05B48" id="_x0000_s1036" type="#_x0000_t202" style="position:absolute;margin-left:1.55pt;margin-top:10.8pt;width:516.5pt;height:342.45pt;z-index:251809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" fillcolor="#f2f2f2 [3052]" strokecolor="white [3212]">
                <v:textbox>
                  <w:txbxContent>
                    <w:p w14:paraId="535FB6A7" w14:textId="77777777" w:rsidR="00326777" w:rsidRDefault="00326777" w:rsidP="00B42626">
                      <w:pPr>
                        <w:rPr>
                          <w:b/>
                        </w:rPr>
                      </w:pPr>
                      <w:r w:rsidRPr="00ED18BD">
                        <w:rPr>
                          <w:b/>
                        </w:rPr>
                        <w:t>Powiązane opracowania</w:t>
                      </w:r>
                    </w:p>
                    <w:p w14:paraId="19EF02C8" w14:textId="36218DCF" w:rsidR="00326777" w:rsidRPr="00C855C7" w:rsidRDefault="002043F8" w:rsidP="00B42626">
                      <w:pPr>
                        <w:rPr>
                          <w:rStyle w:val="Hipercze"/>
                        </w:rPr>
                      </w:pPr>
                      <w:hyperlink r:id="rId33" w:tooltip="Link do opracowania pt. Oświata i wychowanie w roku szkolnym 2021/2022 – informacje statystyczne" w:history="1">
                        <w:r w:rsidR="00326777" w:rsidRPr="00C855C7">
                          <w:rPr>
                            <w:rStyle w:val="Hipercze"/>
                          </w:rPr>
                          <w:t>Oświata i wychowanie w roku szkolnym 2021/2022</w:t>
                        </w:r>
                      </w:hyperlink>
                    </w:p>
                    <w:p w14:paraId="014A6B88" w14:textId="6B30AB8D" w:rsidR="00326777" w:rsidRPr="00C855C7" w:rsidRDefault="002043F8" w:rsidP="00B42626">
                      <w:pPr>
                        <w:rPr>
                          <w:rStyle w:val="Hipercze"/>
                        </w:rPr>
                      </w:pPr>
                      <w:hyperlink r:id="rId34" w:tooltip="Link do opracowania pt. Szkolnictwo wyższe i jego finanse w 2021 r. – informacje statystyczne" w:history="1">
                        <w:r w:rsidR="00326777" w:rsidRPr="00C855C7">
                          <w:rPr>
                            <w:rStyle w:val="Hipercze"/>
                          </w:rPr>
                          <w:t>Szkolnictwo wyższe i jego finanse w 2021 r.</w:t>
                        </w:r>
                      </w:hyperlink>
                      <w:r w:rsidR="00326777" w:rsidRPr="00C855C7">
                        <w:rPr>
                          <w:rStyle w:val="Hipercze"/>
                        </w:rPr>
                        <w:t xml:space="preserve"> </w:t>
                      </w:r>
                    </w:p>
                    <w:p w14:paraId="1F0BEEB7" w14:textId="0C09ECFE" w:rsidR="00326777" w:rsidRPr="00ED18BD" w:rsidRDefault="00326777" w:rsidP="00B4262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7D19FB3" w14:textId="77777777" w:rsidR="00326777" w:rsidRPr="00ED18BD" w:rsidRDefault="00326777" w:rsidP="00B4262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18BD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FE8645E" w14:textId="2D760D83" w:rsidR="00326777" w:rsidRPr="00804F36" w:rsidRDefault="00326777" w:rsidP="00E125DF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</w:rPr>
                        <w:fldChar w:fldCharType="begin"/>
                      </w:r>
                      <w:r w:rsidR="00A70C5A">
                        <w:rPr>
                          <w:rStyle w:val="Hipercze"/>
                        </w:rPr>
                        <w:instrText>HYPERLINK "https://bdl.stat.gov.pl/bdl/dane/podgrup/temat" \o "Link do danych w bazie: Bank Danych Lokalnych – Szkolnictwo"</w:instrText>
                      </w:r>
                      <w:r>
                        <w:rPr>
                          <w:rStyle w:val="Hipercze"/>
                        </w:rPr>
                        <w:fldChar w:fldCharType="separate"/>
                      </w:r>
                      <w:r w:rsidRPr="00804F36">
                        <w:rPr>
                          <w:rStyle w:val="Hipercze"/>
                        </w:rPr>
                        <w:t>Bank Danych Lokalnych – Szkolnictwo</w:t>
                      </w:r>
                    </w:p>
                    <w:p w14:paraId="015F2D2D" w14:textId="2EA94652" w:rsidR="00326777" w:rsidRPr="00804F36" w:rsidRDefault="00326777" w:rsidP="00E125DF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</w:rPr>
                        <w:fldChar w:fldCharType="end"/>
                      </w:r>
                      <w:r>
                        <w:rPr>
                          <w:rStyle w:val="Hipercze"/>
                        </w:rPr>
                        <w:fldChar w:fldCharType="begin"/>
                      </w:r>
                      <w:r>
                        <w:rPr>
                          <w:rStyle w:val="Hipercze"/>
                        </w:rPr>
                        <w:instrText xml:space="preserve"> HYPERLINK "https://bdl.stat.gov.pl/BDL/dane/podgrup/temat" \o "Link do danych w bazie: Bank Danych Lokalnych – Szkolnictwo wyższe" </w:instrText>
                      </w:r>
                      <w:r>
                        <w:rPr>
                          <w:rStyle w:val="Hipercze"/>
                        </w:rPr>
                        <w:fldChar w:fldCharType="separate"/>
                      </w:r>
                      <w:hyperlink r:id="rId35" w:tooltip="Link do danych w bazie: Bank Danych Lokalnych – Szkolnictwo wyższe" w:history="1">
                        <w:r w:rsidRPr="007934EF">
                          <w:rPr>
                            <w:rStyle w:val="Hipercze"/>
                          </w:rPr>
                          <w:t>Bank Danych Lokalnych – Szkolnictwo wyższe</w:t>
                        </w:r>
                      </w:hyperlink>
                    </w:p>
                    <w:p w14:paraId="3B54C9F6" w14:textId="61BD5E49" w:rsidR="00326777" w:rsidRPr="00804F36" w:rsidRDefault="00326777" w:rsidP="00E125DF">
                      <w:pPr>
                        <w:rPr>
                          <w:rStyle w:val="Hipercze"/>
                          <w:rFonts w:cstheme="minorBidi"/>
                          <w:sz w:val="18"/>
                          <w:szCs w:val="18"/>
                        </w:rPr>
                      </w:pPr>
                      <w:r>
                        <w:rPr>
                          <w:rStyle w:val="Hipercze"/>
                        </w:rPr>
                        <w:fldChar w:fldCharType="end"/>
                      </w:r>
                      <w:r>
                        <w:rPr>
                          <w:rStyle w:val="Hipercze"/>
                        </w:rPr>
                        <w:fldChar w:fldCharType="begin"/>
                      </w:r>
                      <w:r>
                        <w:rPr>
                          <w:rStyle w:val="Hipercze"/>
                        </w:rPr>
                        <w:instrText xml:space="preserve"> HYPERLINK "https://bdl.stat.gov.pl/BDL/dane/podgrup/temat" \o "Link do danych w bazie: Bank Danych Lokalnych – Wychowanie przedszkolne" </w:instrText>
                      </w:r>
                      <w:r>
                        <w:rPr>
                          <w:rStyle w:val="Hipercze"/>
                        </w:rPr>
                        <w:fldChar w:fldCharType="separate"/>
                      </w:r>
                      <w:hyperlink r:id="rId36" w:tooltip="Link do danych w bazie: Bank Danych Lokalnych – Wychowanie przedszkolne" w:history="1">
                        <w:r w:rsidRPr="00804F36">
                          <w:rPr>
                            <w:rStyle w:val="Hipercze"/>
                          </w:rPr>
                          <w:t>Bank Danych Lokalnych – Wychowanie przedszkolne</w:t>
                        </w:r>
                      </w:hyperlink>
                    </w:p>
                    <w:p w14:paraId="3ED4C3D0" w14:textId="78DBE2DF" w:rsidR="00326777" w:rsidRPr="00174E0C" w:rsidRDefault="00326777" w:rsidP="00B42626">
                      <w:pPr>
                        <w:rPr>
                          <w:rStyle w:val="Hipercze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</w:rPr>
                        <w:fldChar w:fldCharType="end"/>
                      </w:r>
                    </w:p>
                    <w:p w14:paraId="0368DD4E" w14:textId="77777777" w:rsidR="00326777" w:rsidRPr="00ED18BD" w:rsidRDefault="00326777" w:rsidP="00B42626">
                      <w:pPr>
                        <w:rPr>
                          <w:rStyle w:val="Hipercze"/>
                          <w:rFonts w:cstheme="minorBidi"/>
                          <w:b/>
                          <w:color w:val="000000" w:themeColor="text1"/>
                          <w:szCs w:val="24"/>
                          <w:u w:val="none"/>
                        </w:rPr>
                      </w:pPr>
                      <w:r w:rsidRPr="00ED18BD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3CBE98FE" w14:textId="0C3EC14F" w:rsidR="00326777" w:rsidRPr="00E125DF" w:rsidRDefault="002043F8" w:rsidP="00E125DF">
                      <w:pPr>
                        <w:rPr>
                          <w:rStyle w:val="Hipercze"/>
                        </w:rPr>
                      </w:pPr>
                      <w:hyperlink r:id="rId37" w:tooltip="Link do słownika pojęć: Dzieci objęte wychowaniem przedszkolnym" w:history="1">
                        <w:r w:rsidR="00326777" w:rsidRPr="00E125DF">
                          <w:rPr>
                            <w:rStyle w:val="Hipercze"/>
                          </w:rPr>
                          <w:t>Dzieci objęte wychowaniem przedszkolnym</w:t>
                        </w:r>
                      </w:hyperlink>
                      <w:r w:rsidR="00326777" w:rsidRPr="00E125DF">
                        <w:rPr>
                          <w:rStyle w:val="Hipercze"/>
                        </w:rPr>
                        <w:t xml:space="preserve"> </w:t>
                      </w:r>
                    </w:p>
                    <w:p w14:paraId="7EB8ED18" w14:textId="7470FB5A" w:rsidR="00326777" w:rsidRPr="00E125DF" w:rsidRDefault="002043F8" w:rsidP="00E125DF">
                      <w:pPr>
                        <w:rPr>
                          <w:rStyle w:val="Hipercze"/>
                        </w:rPr>
                      </w:pPr>
                      <w:hyperlink r:id="rId38" w:tooltip="Link do słownika pojęć: Studia wyższe">
                        <w:r w:rsidR="00326777" w:rsidRPr="00E125DF">
                          <w:rPr>
                            <w:rStyle w:val="Hipercze"/>
                          </w:rPr>
                          <w:t>Studia wyższe</w:t>
                        </w:r>
                      </w:hyperlink>
                    </w:p>
                    <w:p w14:paraId="176CA3D6" w14:textId="1A256C4C" w:rsidR="00326777" w:rsidRPr="00E125DF" w:rsidRDefault="002043F8" w:rsidP="00E125DF">
                      <w:pPr>
                        <w:rPr>
                          <w:rStyle w:val="Hipercze"/>
                        </w:rPr>
                      </w:pPr>
                      <w:hyperlink r:id="rId39" w:tooltip="Link do słownika pojęć: Szkoła podstawowa" w:history="1">
                        <w:r w:rsidR="00326777" w:rsidRPr="00DF66D1">
                          <w:rPr>
                            <w:rStyle w:val="Hipercze"/>
                          </w:rPr>
                          <w:t>Szkoła podstawowa</w:t>
                        </w:r>
                      </w:hyperlink>
                    </w:p>
                    <w:p w14:paraId="3DD614CB" w14:textId="6993C121" w:rsidR="00326777" w:rsidRPr="00E125DF" w:rsidRDefault="002043F8" w:rsidP="00E125DF">
                      <w:pPr>
                        <w:rPr>
                          <w:rStyle w:val="Hipercze"/>
                        </w:rPr>
                      </w:pPr>
                      <w:hyperlink r:id="rId40" w:tooltip="Link do słownika pojęć: Szkoła ponadpodstawowa" w:history="1">
                        <w:r w:rsidR="00326777" w:rsidRPr="00DF66D1">
                          <w:rPr>
                            <w:rStyle w:val="Hipercze"/>
                          </w:rPr>
                          <w:t>Szkoła ponadpodstawowa</w:t>
                        </w:r>
                      </w:hyperlink>
                    </w:p>
                    <w:p w14:paraId="58E89798" w14:textId="5196E6CB" w:rsidR="00326777" w:rsidRPr="00E125DF" w:rsidRDefault="002043F8" w:rsidP="00E125DF">
                      <w:pPr>
                        <w:rPr>
                          <w:rStyle w:val="Hipercze"/>
                        </w:rPr>
                      </w:pPr>
                      <w:hyperlink r:id="rId41" w:tooltip="Link do słownika pojęć: Szkoła policealna" w:history="1">
                        <w:r w:rsidR="00326777" w:rsidRPr="00DF66D1">
                          <w:rPr>
                            <w:rStyle w:val="Hipercze"/>
                          </w:rPr>
                          <w:t>Szkoła policealna</w:t>
                        </w:r>
                      </w:hyperlink>
                    </w:p>
                    <w:p w14:paraId="4E908154" w14:textId="28152615" w:rsidR="00326777" w:rsidRPr="00E125DF" w:rsidRDefault="002043F8" w:rsidP="00E125DF">
                      <w:pPr>
                        <w:rPr>
                          <w:rStyle w:val="Hipercze"/>
                        </w:rPr>
                      </w:pPr>
                      <w:hyperlink r:id="rId42" w:tooltip="Link do słownika pojęć: Szkoła dla dorosłych">
                        <w:r w:rsidR="00326777" w:rsidRPr="00E125DF">
                          <w:rPr>
                            <w:rStyle w:val="Hipercze"/>
                          </w:rPr>
                          <w:t>Szkoła dla dorosłych</w:t>
                        </w:r>
                      </w:hyperlink>
                      <w:r w:rsidR="00326777" w:rsidRPr="00E125DF">
                        <w:rPr>
                          <w:rStyle w:val="Hipercze"/>
                        </w:rPr>
                        <w:t xml:space="preserve"> </w:t>
                      </w:r>
                    </w:p>
                    <w:p w14:paraId="6E0C98FA" w14:textId="6076B8F3" w:rsidR="00326777" w:rsidRPr="00E125DF" w:rsidRDefault="002043F8" w:rsidP="00E125DF">
                      <w:pPr>
                        <w:rPr>
                          <w:rStyle w:val="Hipercze"/>
                        </w:rPr>
                      </w:pPr>
                      <w:hyperlink r:id="rId43" w:tooltip="Link do słownika pojęć: Uczelnia">
                        <w:r w:rsidR="00326777" w:rsidRPr="00E125DF">
                          <w:rPr>
                            <w:rStyle w:val="Hipercze"/>
                          </w:rPr>
                          <w:t>Uczelnia</w:t>
                        </w:r>
                      </w:hyperlink>
                    </w:p>
                    <w:p w14:paraId="7455AB33" w14:textId="788050A4" w:rsidR="00326777" w:rsidRPr="00E125DF" w:rsidRDefault="002043F8" w:rsidP="00E125DF">
                      <w:pPr>
                        <w:rPr>
                          <w:rStyle w:val="Hipercze"/>
                        </w:rPr>
                      </w:pPr>
                      <w:hyperlink r:id="rId44" w:tooltip="Link do słownika pojęć: Wychowanie przedszkolne" w:history="1">
                        <w:r w:rsidR="00326777" w:rsidRPr="00E125DF">
                          <w:rPr>
                            <w:rStyle w:val="Hipercze"/>
                          </w:rPr>
                          <w:t>Wychowanie przedszkolne</w:t>
                        </w:r>
                      </w:hyperlink>
                    </w:p>
                    <w:p w14:paraId="23108FD3" w14:textId="77777777" w:rsidR="00326777" w:rsidRDefault="00326777" w:rsidP="00B42626"/>
                    <w:p w14:paraId="4D6A5EFA" w14:textId="77777777" w:rsidR="00326777" w:rsidRDefault="00326777" w:rsidP="00B42626"/>
                    <w:p w14:paraId="04CA880C" w14:textId="77777777" w:rsidR="00326777" w:rsidRDefault="00326777" w:rsidP="00B42626"/>
                    <w:p w14:paraId="68D1E510" w14:textId="77777777" w:rsidR="00326777" w:rsidRDefault="00326777" w:rsidP="00B42626"/>
                    <w:p w14:paraId="574D7333" w14:textId="77777777" w:rsidR="00326777" w:rsidRPr="0054021B" w:rsidRDefault="00326777" w:rsidP="00B4262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F87F1F3" w14:textId="2DE7A07E" w:rsidR="00D261A2" w:rsidRPr="00001C5B" w:rsidRDefault="00D261A2" w:rsidP="00B42626">
      <w:pPr>
        <w:spacing w:before="0" w:after="0"/>
        <w:rPr>
          <w:sz w:val="18"/>
        </w:rPr>
      </w:pPr>
    </w:p>
    <w:sectPr w:rsidR="00D261A2" w:rsidRPr="00001C5B" w:rsidSect="00BA79C9">
      <w:headerReference w:type="default" r:id="rId45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B409E" w14:textId="77777777" w:rsidR="00D91649" w:rsidRDefault="00D91649" w:rsidP="000662E2">
      <w:pPr>
        <w:spacing w:after="0" w:line="240" w:lineRule="auto"/>
      </w:pPr>
      <w:r>
        <w:separator/>
      </w:r>
    </w:p>
  </w:endnote>
  <w:endnote w:type="continuationSeparator" w:id="0">
    <w:p w14:paraId="09BE00B5" w14:textId="77777777" w:rsidR="00D91649" w:rsidRDefault="00D9164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228F958F-E133-4B0F-BF18-A1B8046033F8}"/>
    <w:embedBold r:id="rId2" w:fontKey="{E945D977-1400-457D-9A18-2983856879AB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3B0FEFC2-7CC7-4EE7-9D9B-AF1E74B53487}"/>
    <w:embedBold r:id="rId4" w:fontKey="{BBDABBC3-062A-4794-B083-EB6D1A95AC1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8E0FAA5-E969-4125-AEDD-E244125C558E}"/>
    <w:embedItalic r:id="rId6" w:fontKey="{0864B444-70B1-4514-9223-CE7F3DB7BC7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03C9AC2B-42B0-4A39-A8BE-4EC014192AC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948E1EDB-566E-44A6-B3A4-BFC4B860AB0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74FCF2E8-1582-44A5-B7AD-000DF7F4154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8B1A3FA5-3346-45D8-8A82-07C972612C7D}"/>
    <w:embedBold r:id="rId11" w:fontKey="{760D9BB7-4608-4E69-8506-D4145238A1D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2783340"/>
      <w:docPartObj>
        <w:docPartGallery w:val="Page Numbers (Bottom of Page)"/>
        <w:docPartUnique/>
      </w:docPartObj>
    </w:sdtPr>
    <w:sdtEndPr/>
    <w:sdtContent>
      <w:p w14:paraId="5C8881A2" w14:textId="2A9720E7" w:rsidR="00326777" w:rsidRDefault="0032677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567">
          <w:rPr>
            <w:noProof/>
          </w:rPr>
          <w:t>11</w:t>
        </w:r>
        <w:r>
          <w:fldChar w:fldCharType="end"/>
        </w:r>
      </w:p>
    </w:sdtContent>
  </w:sdt>
  <w:p w14:paraId="1A4D35FF" w14:textId="77777777" w:rsidR="00326777" w:rsidRDefault="003267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4882671"/>
      <w:docPartObj>
        <w:docPartGallery w:val="Page Numbers (Bottom of Page)"/>
        <w:docPartUnique/>
      </w:docPartObj>
    </w:sdtPr>
    <w:sdtEndPr/>
    <w:sdtContent>
      <w:p w14:paraId="7D0D93AE" w14:textId="27DA000C" w:rsidR="00326777" w:rsidRDefault="0032677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567">
          <w:rPr>
            <w:noProof/>
          </w:rPr>
          <w:t>1</w:t>
        </w:r>
        <w:r>
          <w:fldChar w:fldCharType="end"/>
        </w:r>
      </w:p>
    </w:sdtContent>
  </w:sdt>
  <w:p w14:paraId="5AB21647" w14:textId="77777777" w:rsidR="00326777" w:rsidRDefault="00326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AC23F" w14:textId="77777777" w:rsidR="00D91649" w:rsidRDefault="00D91649" w:rsidP="000662E2">
      <w:pPr>
        <w:spacing w:after="0" w:line="240" w:lineRule="auto"/>
      </w:pPr>
      <w:r>
        <w:separator/>
      </w:r>
    </w:p>
  </w:footnote>
  <w:footnote w:type="continuationSeparator" w:id="0">
    <w:p w14:paraId="680E2571" w14:textId="77777777" w:rsidR="00D91649" w:rsidRDefault="00D9164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0A" w14:textId="77777777" w:rsidR="00326777" w:rsidRDefault="0032677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F87F210" wp14:editId="5F87F21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0B0998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F87F20B" w14:textId="77777777" w:rsidR="00326777" w:rsidRDefault="0032677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0D" w14:textId="2D25FFDE" w:rsidR="00326777" w:rsidRDefault="003714A6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25D5A5FE" wp14:editId="489E7EBF">
              <wp:simplePos x="0" y="0"/>
              <wp:positionH relativeFrom="column">
                <wp:posOffset>5229225</wp:posOffset>
              </wp:positionH>
              <wp:positionV relativeFrom="paragraph">
                <wp:posOffset>1006475</wp:posOffset>
              </wp:positionV>
              <wp:extent cx="1432293" cy="336589"/>
              <wp:effectExtent l="0" t="0" r="0" b="6350"/>
              <wp:wrapNone/>
              <wp:docPr id="11" name="Pole tekstowe 2" descr="11.09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DC5C24" w14:textId="1703716C" w:rsidR="003714A6" w:rsidRPr="00C97596" w:rsidRDefault="003714A6" w:rsidP="003714A6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11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.09.202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D5A5FE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alt="11.09.2023 r." style="position:absolute;margin-left:411.75pt;margin-top:79.25pt;width:112.8pt;height:26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" filled="f" stroked="f">
              <v:textbox>
                <w:txbxContent>
                  <w:p w14:paraId="48DC5C24" w14:textId="1703716C" w:rsidR="003714A6" w:rsidRPr="00C97596" w:rsidRDefault="003714A6" w:rsidP="003714A6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11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.09.202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3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326777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F87F212" wp14:editId="7741E7D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F87F231" w14:textId="77777777" w:rsidR="00326777" w:rsidRPr="003C6C8D" w:rsidRDefault="0032677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87F212" id="Schemat blokowy: opóźnienie 6" o:spid="_x0000_s1037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F87F231" w14:textId="77777777" w:rsidR="00326777" w:rsidRPr="003C6C8D" w:rsidRDefault="0032677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326777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F87F214" wp14:editId="5F87F215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C73A3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26777">
      <w:rPr>
        <w:noProof/>
        <w:szCs w:val="19"/>
        <w:lang w:eastAsia="pl-PL"/>
      </w:rPr>
      <w:drawing>
        <wp:anchor distT="0" distB="0" distL="114300" distR="114300" simplePos="0" relativeHeight="251671552" behindDoc="0" locked="0" layoutInCell="1" allowOverlap="0" wp14:anchorId="1B0B2D37" wp14:editId="16D26283">
          <wp:simplePos x="0" y="0"/>
          <wp:positionH relativeFrom="page">
            <wp:posOffset>457200</wp:posOffset>
          </wp:positionH>
          <wp:positionV relativeFrom="page">
            <wp:posOffset>398780</wp:posOffset>
          </wp:positionV>
          <wp:extent cx="1472400" cy="486000"/>
          <wp:effectExtent l="0" t="0" r="0" b="9525"/>
          <wp:wrapTopAndBottom/>
          <wp:docPr id="7" name="Obraz 7" descr="Logo Urzędu Statystycznego w Białymstoku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Obraz 97" descr="Logo Urzędu Statystycznego w Białymstoku&#10;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6777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F87F218" wp14:editId="4D9D3A73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Informacje sygnalne 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7F232" w14:textId="7A064F6B" w:rsidR="00326777" w:rsidRPr="00C97596" w:rsidRDefault="0032677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11.09.2023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87F218" id="_x0000_s1039" type="#_x0000_t202" alt="Informacje sygnalne &#10;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" filled="f" stroked="f">
              <v:textbox>
                <w:txbxContent>
                  <w:p w14:paraId="5F87F232" w14:textId="7A064F6B" w:rsidR="00326777" w:rsidRPr="00C97596" w:rsidRDefault="0032677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11.09.2023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0E" w14:textId="77777777" w:rsidR="00326777" w:rsidRDefault="00326777">
    <w:pPr>
      <w:pStyle w:val="Nagwek"/>
    </w:pPr>
  </w:p>
  <w:p w14:paraId="5F87F20F" w14:textId="77777777" w:rsidR="00326777" w:rsidRDefault="003267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94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395" type="#_x0000_t75" style="width:123.75pt;height:125.25pt;visibility:visible;mso-wrap-style:square" o:bullet="t">
        <v:imagedata r:id="rId2" o:title=""/>
      </v:shape>
    </w:pict>
  </w:numPicBullet>
  <w:numPicBullet w:numPicBulletId="2">
    <w:pict>
      <v:shape id="_x0000_i1396" type="#_x0000_t75" style="width:21.75pt;height:21.75pt;visibility:visible;mso-wrap-style:square" o:bullet="t">
        <v:imagedata r:id="rId3" o:title=""/>
      </v:shape>
    </w:pict>
  </w:numPicBullet>
  <w:numPicBullet w:numPicBulletId="3">
    <w:pict>
      <v:shape id="_x0000_i1397" type="#_x0000_t75" style="width:22.5pt;height:29.25pt;visibility:visible;mso-wrap-style:square" o:bullet="t">
        <v:imagedata r:id="rId4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0A76EB9"/>
    <w:multiLevelType w:val="hybridMultilevel"/>
    <w:tmpl w:val="ED707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15E242F"/>
    <w:multiLevelType w:val="hybridMultilevel"/>
    <w:tmpl w:val="A4D04D2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6D104CB0"/>
    <w:multiLevelType w:val="hybridMultilevel"/>
    <w:tmpl w:val="8E6403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hyphenationZone w:val="425"/>
  <w:doNotHyphenateCaps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12"/>
    <w:rsid w:val="00003437"/>
    <w:rsid w:val="0000356D"/>
    <w:rsid w:val="0000709F"/>
    <w:rsid w:val="000108B8"/>
    <w:rsid w:val="00010B16"/>
    <w:rsid w:val="00010EB7"/>
    <w:rsid w:val="000113E3"/>
    <w:rsid w:val="00012201"/>
    <w:rsid w:val="000152F5"/>
    <w:rsid w:val="000167B3"/>
    <w:rsid w:val="000176BA"/>
    <w:rsid w:val="000179DC"/>
    <w:rsid w:val="000208AF"/>
    <w:rsid w:val="00025E9F"/>
    <w:rsid w:val="000264B4"/>
    <w:rsid w:val="00027F0E"/>
    <w:rsid w:val="000345AA"/>
    <w:rsid w:val="000415B3"/>
    <w:rsid w:val="000420CD"/>
    <w:rsid w:val="00044C77"/>
    <w:rsid w:val="0004582E"/>
    <w:rsid w:val="00046161"/>
    <w:rsid w:val="000470AA"/>
    <w:rsid w:val="00047BB5"/>
    <w:rsid w:val="0005247A"/>
    <w:rsid w:val="00052583"/>
    <w:rsid w:val="00053F38"/>
    <w:rsid w:val="0005477E"/>
    <w:rsid w:val="00055A53"/>
    <w:rsid w:val="00056AE6"/>
    <w:rsid w:val="00057CA1"/>
    <w:rsid w:val="00061B01"/>
    <w:rsid w:val="00061D70"/>
    <w:rsid w:val="000621B1"/>
    <w:rsid w:val="00063F2E"/>
    <w:rsid w:val="000662E2"/>
    <w:rsid w:val="00066883"/>
    <w:rsid w:val="00071C64"/>
    <w:rsid w:val="00072800"/>
    <w:rsid w:val="00074DD8"/>
    <w:rsid w:val="000765F6"/>
    <w:rsid w:val="00076D1B"/>
    <w:rsid w:val="00077671"/>
    <w:rsid w:val="00080459"/>
    <w:rsid w:val="000806F7"/>
    <w:rsid w:val="00080F6E"/>
    <w:rsid w:val="000845DB"/>
    <w:rsid w:val="0008639A"/>
    <w:rsid w:val="00086987"/>
    <w:rsid w:val="00086E25"/>
    <w:rsid w:val="000907C4"/>
    <w:rsid w:val="0009255B"/>
    <w:rsid w:val="00093A84"/>
    <w:rsid w:val="00093C0C"/>
    <w:rsid w:val="000947AD"/>
    <w:rsid w:val="000A3D89"/>
    <w:rsid w:val="000A4BA0"/>
    <w:rsid w:val="000B020D"/>
    <w:rsid w:val="000B0727"/>
    <w:rsid w:val="000B2696"/>
    <w:rsid w:val="000B47EF"/>
    <w:rsid w:val="000C047E"/>
    <w:rsid w:val="000C135D"/>
    <w:rsid w:val="000C17C6"/>
    <w:rsid w:val="000C24A0"/>
    <w:rsid w:val="000D0433"/>
    <w:rsid w:val="000D08F8"/>
    <w:rsid w:val="000D0BE3"/>
    <w:rsid w:val="000D1D43"/>
    <w:rsid w:val="000D225C"/>
    <w:rsid w:val="000D2A5C"/>
    <w:rsid w:val="000D3F73"/>
    <w:rsid w:val="000D4730"/>
    <w:rsid w:val="000D6AA1"/>
    <w:rsid w:val="000D7EC8"/>
    <w:rsid w:val="000E0918"/>
    <w:rsid w:val="000E2530"/>
    <w:rsid w:val="000E344A"/>
    <w:rsid w:val="000E35D9"/>
    <w:rsid w:val="000E39A8"/>
    <w:rsid w:val="000E3C1D"/>
    <w:rsid w:val="000E65FF"/>
    <w:rsid w:val="000F001D"/>
    <w:rsid w:val="000F33B6"/>
    <w:rsid w:val="000F3661"/>
    <w:rsid w:val="000F3885"/>
    <w:rsid w:val="000F4E00"/>
    <w:rsid w:val="000F50AC"/>
    <w:rsid w:val="000F59E3"/>
    <w:rsid w:val="000F5DD3"/>
    <w:rsid w:val="000F5FA4"/>
    <w:rsid w:val="001011C3"/>
    <w:rsid w:val="00101ABD"/>
    <w:rsid w:val="0010620A"/>
    <w:rsid w:val="00110319"/>
    <w:rsid w:val="00110D87"/>
    <w:rsid w:val="00111D05"/>
    <w:rsid w:val="00112C03"/>
    <w:rsid w:val="00112F42"/>
    <w:rsid w:val="00114C1F"/>
    <w:rsid w:val="00114DB9"/>
    <w:rsid w:val="00116087"/>
    <w:rsid w:val="0012069E"/>
    <w:rsid w:val="00121285"/>
    <w:rsid w:val="00123B1D"/>
    <w:rsid w:val="00125227"/>
    <w:rsid w:val="00125DD2"/>
    <w:rsid w:val="00126437"/>
    <w:rsid w:val="00126DE1"/>
    <w:rsid w:val="001300AA"/>
    <w:rsid w:val="00130296"/>
    <w:rsid w:val="001323C8"/>
    <w:rsid w:val="00133FB4"/>
    <w:rsid w:val="001401D2"/>
    <w:rsid w:val="001423B6"/>
    <w:rsid w:val="0014344C"/>
    <w:rsid w:val="001446E9"/>
    <w:rsid w:val="001448A7"/>
    <w:rsid w:val="001454D2"/>
    <w:rsid w:val="00146621"/>
    <w:rsid w:val="00146694"/>
    <w:rsid w:val="00146FA7"/>
    <w:rsid w:val="0015079D"/>
    <w:rsid w:val="00151A5A"/>
    <w:rsid w:val="00152273"/>
    <w:rsid w:val="001531D0"/>
    <w:rsid w:val="00153EB1"/>
    <w:rsid w:val="001548E1"/>
    <w:rsid w:val="0015564F"/>
    <w:rsid w:val="0015750C"/>
    <w:rsid w:val="00157A10"/>
    <w:rsid w:val="00160C41"/>
    <w:rsid w:val="00162325"/>
    <w:rsid w:val="00163F79"/>
    <w:rsid w:val="001645B2"/>
    <w:rsid w:val="00164D6F"/>
    <w:rsid w:val="001654DD"/>
    <w:rsid w:val="00165705"/>
    <w:rsid w:val="00166161"/>
    <w:rsid w:val="001678D5"/>
    <w:rsid w:val="00170440"/>
    <w:rsid w:val="00172252"/>
    <w:rsid w:val="00174E0C"/>
    <w:rsid w:val="00175B45"/>
    <w:rsid w:val="00175FDC"/>
    <w:rsid w:val="001809AB"/>
    <w:rsid w:val="00180AB1"/>
    <w:rsid w:val="00184196"/>
    <w:rsid w:val="0018425C"/>
    <w:rsid w:val="00186D14"/>
    <w:rsid w:val="00192055"/>
    <w:rsid w:val="00192589"/>
    <w:rsid w:val="001951DA"/>
    <w:rsid w:val="00195210"/>
    <w:rsid w:val="001962F6"/>
    <w:rsid w:val="00197AF8"/>
    <w:rsid w:val="001A36B0"/>
    <w:rsid w:val="001A3AB4"/>
    <w:rsid w:val="001A4E25"/>
    <w:rsid w:val="001A53E8"/>
    <w:rsid w:val="001B644A"/>
    <w:rsid w:val="001C035E"/>
    <w:rsid w:val="001C0FBC"/>
    <w:rsid w:val="001C318D"/>
    <w:rsid w:val="001C3269"/>
    <w:rsid w:val="001C5713"/>
    <w:rsid w:val="001C6790"/>
    <w:rsid w:val="001C767D"/>
    <w:rsid w:val="001C7869"/>
    <w:rsid w:val="001C7954"/>
    <w:rsid w:val="001D1DB4"/>
    <w:rsid w:val="001D1E15"/>
    <w:rsid w:val="001D2C6D"/>
    <w:rsid w:val="001D69BA"/>
    <w:rsid w:val="001E14E2"/>
    <w:rsid w:val="001E1EF1"/>
    <w:rsid w:val="001E5DF2"/>
    <w:rsid w:val="001F08E7"/>
    <w:rsid w:val="001F0EA5"/>
    <w:rsid w:val="001F5C56"/>
    <w:rsid w:val="001F6C31"/>
    <w:rsid w:val="00202A36"/>
    <w:rsid w:val="002043F8"/>
    <w:rsid w:val="00204923"/>
    <w:rsid w:val="0020606F"/>
    <w:rsid w:val="002067D6"/>
    <w:rsid w:val="00207313"/>
    <w:rsid w:val="0021137C"/>
    <w:rsid w:val="00211567"/>
    <w:rsid w:val="00211593"/>
    <w:rsid w:val="00213DE5"/>
    <w:rsid w:val="00215DA3"/>
    <w:rsid w:val="002220BD"/>
    <w:rsid w:val="002237CE"/>
    <w:rsid w:val="00224020"/>
    <w:rsid w:val="002244E5"/>
    <w:rsid w:val="00224A49"/>
    <w:rsid w:val="00225758"/>
    <w:rsid w:val="002276CD"/>
    <w:rsid w:val="0023081C"/>
    <w:rsid w:val="002310FB"/>
    <w:rsid w:val="0023139E"/>
    <w:rsid w:val="00235D9B"/>
    <w:rsid w:val="00242B13"/>
    <w:rsid w:val="0024528F"/>
    <w:rsid w:val="00247B78"/>
    <w:rsid w:val="00247D1A"/>
    <w:rsid w:val="00250DC5"/>
    <w:rsid w:val="00250EA3"/>
    <w:rsid w:val="00251A1D"/>
    <w:rsid w:val="002574F9"/>
    <w:rsid w:val="00262642"/>
    <w:rsid w:val="00262A3F"/>
    <w:rsid w:val="002652CF"/>
    <w:rsid w:val="00265FFB"/>
    <w:rsid w:val="002671F8"/>
    <w:rsid w:val="0027476F"/>
    <w:rsid w:val="00274A2B"/>
    <w:rsid w:val="00276811"/>
    <w:rsid w:val="002770A3"/>
    <w:rsid w:val="00277B34"/>
    <w:rsid w:val="00277C68"/>
    <w:rsid w:val="00282699"/>
    <w:rsid w:val="00291B2A"/>
    <w:rsid w:val="0029242E"/>
    <w:rsid w:val="002926DF"/>
    <w:rsid w:val="00293094"/>
    <w:rsid w:val="00293E74"/>
    <w:rsid w:val="00296697"/>
    <w:rsid w:val="002A0015"/>
    <w:rsid w:val="002A0297"/>
    <w:rsid w:val="002A1DB8"/>
    <w:rsid w:val="002A62FF"/>
    <w:rsid w:val="002B0472"/>
    <w:rsid w:val="002B109B"/>
    <w:rsid w:val="002B189F"/>
    <w:rsid w:val="002B18F6"/>
    <w:rsid w:val="002B1C82"/>
    <w:rsid w:val="002B3BEE"/>
    <w:rsid w:val="002B3C84"/>
    <w:rsid w:val="002B6B12"/>
    <w:rsid w:val="002C2B2B"/>
    <w:rsid w:val="002C432E"/>
    <w:rsid w:val="002C4908"/>
    <w:rsid w:val="002C541E"/>
    <w:rsid w:val="002C73AD"/>
    <w:rsid w:val="002D001B"/>
    <w:rsid w:val="002D043E"/>
    <w:rsid w:val="002D1775"/>
    <w:rsid w:val="002D1902"/>
    <w:rsid w:val="002D5522"/>
    <w:rsid w:val="002D595C"/>
    <w:rsid w:val="002D5FE7"/>
    <w:rsid w:val="002D6463"/>
    <w:rsid w:val="002D6DCA"/>
    <w:rsid w:val="002E0162"/>
    <w:rsid w:val="002E22CB"/>
    <w:rsid w:val="002E6140"/>
    <w:rsid w:val="002E6634"/>
    <w:rsid w:val="002E6985"/>
    <w:rsid w:val="002E71B6"/>
    <w:rsid w:val="002F219D"/>
    <w:rsid w:val="002F387B"/>
    <w:rsid w:val="002F3B4B"/>
    <w:rsid w:val="002F3DB6"/>
    <w:rsid w:val="002F4FA1"/>
    <w:rsid w:val="002F77C8"/>
    <w:rsid w:val="0030086D"/>
    <w:rsid w:val="003012F8"/>
    <w:rsid w:val="00302302"/>
    <w:rsid w:val="00303EC5"/>
    <w:rsid w:val="00304A9A"/>
    <w:rsid w:val="00304F22"/>
    <w:rsid w:val="00306C7C"/>
    <w:rsid w:val="00306E7B"/>
    <w:rsid w:val="003071FD"/>
    <w:rsid w:val="00310E42"/>
    <w:rsid w:val="00313EEE"/>
    <w:rsid w:val="003165BC"/>
    <w:rsid w:val="00320318"/>
    <w:rsid w:val="003213BE"/>
    <w:rsid w:val="00322919"/>
    <w:rsid w:val="00322EDD"/>
    <w:rsid w:val="00324630"/>
    <w:rsid w:val="00326777"/>
    <w:rsid w:val="0032692C"/>
    <w:rsid w:val="00327EB7"/>
    <w:rsid w:val="003308CF"/>
    <w:rsid w:val="00330EBB"/>
    <w:rsid w:val="0033121A"/>
    <w:rsid w:val="00332320"/>
    <w:rsid w:val="003341E1"/>
    <w:rsid w:val="00334761"/>
    <w:rsid w:val="00334F96"/>
    <w:rsid w:val="00335C74"/>
    <w:rsid w:val="003373CC"/>
    <w:rsid w:val="00340B90"/>
    <w:rsid w:val="003417E2"/>
    <w:rsid w:val="00341979"/>
    <w:rsid w:val="00341B50"/>
    <w:rsid w:val="00344301"/>
    <w:rsid w:val="00346099"/>
    <w:rsid w:val="00347D72"/>
    <w:rsid w:val="003509BB"/>
    <w:rsid w:val="00355842"/>
    <w:rsid w:val="00356C1E"/>
    <w:rsid w:val="003573DA"/>
    <w:rsid w:val="00357611"/>
    <w:rsid w:val="00366D9F"/>
    <w:rsid w:val="00367237"/>
    <w:rsid w:val="0037077F"/>
    <w:rsid w:val="003707E8"/>
    <w:rsid w:val="003714A6"/>
    <w:rsid w:val="00371733"/>
    <w:rsid w:val="00373537"/>
    <w:rsid w:val="00373882"/>
    <w:rsid w:val="0037505D"/>
    <w:rsid w:val="0038001D"/>
    <w:rsid w:val="003807C4"/>
    <w:rsid w:val="00383CC6"/>
    <w:rsid w:val="003843DB"/>
    <w:rsid w:val="0038536D"/>
    <w:rsid w:val="0038751C"/>
    <w:rsid w:val="003875CC"/>
    <w:rsid w:val="00390ABF"/>
    <w:rsid w:val="0039262F"/>
    <w:rsid w:val="003934EB"/>
    <w:rsid w:val="00393761"/>
    <w:rsid w:val="0039523A"/>
    <w:rsid w:val="00396A62"/>
    <w:rsid w:val="00397CDF"/>
    <w:rsid w:val="00397D18"/>
    <w:rsid w:val="003A198D"/>
    <w:rsid w:val="003A1B36"/>
    <w:rsid w:val="003A2B7C"/>
    <w:rsid w:val="003A30E1"/>
    <w:rsid w:val="003A57A2"/>
    <w:rsid w:val="003A7640"/>
    <w:rsid w:val="003B1454"/>
    <w:rsid w:val="003B1972"/>
    <w:rsid w:val="003B1EC9"/>
    <w:rsid w:val="003B2A6E"/>
    <w:rsid w:val="003B46BE"/>
    <w:rsid w:val="003B5A72"/>
    <w:rsid w:val="003B5E4D"/>
    <w:rsid w:val="003B7A23"/>
    <w:rsid w:val="003C03B5"/>
    <w:rsid w:val="003C04F0"/>
    <w:rsid w:val="003C4014"/>
    <w:rsid w:val="003C59D8"/>
    <w:rsid w:val="003C59E0"/>
    <w:rsid w:val="003C6C8D"/>
    <w:rsid w:val="003C6FBE"/>
    <w:rsid w:val="003D0FCF"/>
    <w:rsid w:val="003D1EE2"/>
    <w:rsid w:val="003D491B"/>
    <w:rsid w:val="003D4D5D"/>
    <w:rsid w:val="003D4F95"/>
    <w:rsid w:val="003D5F42"/>
    <w:rsid w:val="003D60A9"/>
    <w:rsid w:val="003D6640"/>
    <w:rsid w:val="003D6722"/>
    <w:rsid w:val="003D7F1E"/>
    <w:rsid w:val="003E008C"/>
    <w:rsid w:val="003E1F8E"/>
    <w:rsid w:val="003E24D7"/>
    <w:rsid w:val="003E2873"/>
    <w:rsid w:val="003E2DC3"/>
    <w:rsid w:val="003E31D4"/>
    <w:rsid w:val="003E3423"/>
    <w:rsid w:val="003E4251"/>
    <w:rsid w:val="003E473B"/>
    <w:rsid w:val="003E61F4"/>
    <w:rsid w:val="003E7E92"/>
    <w:rsid w:val="003F3022"/>
    <w:rsid w:val="003F4C97"/>
    <w:rsid w:val="003F5884"/>
    <w:rsid w:val="003F67F6"/>
    <w:rsid w:val="003F7FE6"/>
    <w:rsid w:val="00400193"/>
    <w:rsid w:val="00400C0E"/>
    <w:rsid w:val="00401CC9"/>
    <w:rsid w:val="00405243"/>
    <w:rsid w:val="00406C43"/>
    <w:rsid w:val="0041051A"/>
    <w:rsid w:val="004108E9"/>
    <w:rsid w:val="00410B3E"/>
    <w:rsid w:val="00410BBF"/>
    <w:rsid w:val="00411221"/>
    <w:rsid w:val="00411F25"/>
    <w:rsid w:val="00414F5A"/>
    <w:rsid w:val="00416DBE"/>
    <w:rsid w:val="004212E7"/>
    <w:rsid w:val="00421AA7"/>
    <w:rsid w:val="004234DC"/>
    <w:rsid w:val="004238DE"/>
    <w:rsid w:val="00423D62"/>
    <w:rsid w:val="00424092"/>
    <w:rsid w:val="004240A3"/>
    <w:rsid w:val="004242D6"/>
    <w:rsid w:val="0042446D"/>
    <w:rsid w:val="00425393"/>
    <w:rsid w:val="0042628F"/>
    <w:rsid w:val="0042629A"/>
    <w:rsid w:val="00427BF8"/>
    <w:rsid w:val="00427C71"/>
    <w:rsid w:val="00427E40"/>
    <w:rsid w:val="00431C02"/>
    <w:rsid w:val="00432177"/>
    <w:rsid w:val="004321EE"/>
    <w:rsid w:val="0043235C"/>
    <w:rsid w:val="00432855"/>
    <w:rsid w:val="00433137"/>
    <w:rsid w:val="004332FA"/>
    <w:rsid w:val="00437395"/>
    <w:rsid w:val="00437EA7"/>
    <w:rsid w:val="00440FC9"/>
    <w:rsid w:val="004415FC"/>
    <w:rsid w:val="0044215F"/>
    <w:rsid w:val="004443B6"/>
    <w:rsid w:val="00445047"/>
    <w:rsid w:val="00451AEF"/>
    <w:rsid w:val="00453435"/>
    <w:rsid w:val="00461100"/>
    <w:rsid w:val="0046380F"/>
    <w:rsid w:val="00463E39"/>
    <w:rsid w:val="00464035"/>
    <w:rsid w:val="004657FC"/>
    <w:rsid w:val="00467910"/>
    <w:rsid w:val="00467A22"/>
    <w:rsid w:val="004713B5"/>
    <w:rsid w:val="00471B03"/>
    <w:rsid w:val="004733F6"/>
    <w:rsid w:val="00473672"/>
    <w:rsid w:val="00474E69"/>
    <w:rsid w:val="00476327"/>
    <w:rsid w:val="0047639F"/>
    <w:rsid w:val="00480406"/>
    <w:rsid w:val="00480EAB"/>
    <w:rsid w:val="00482585"/>
    <w:rsid w:val="00483EEA"/>
    <w:rsid w:val="00493235"/>
    <w:rsid w:val="00495E3D"/>
    <w:rsid w:val="0049621B"/>
    <w:rsid w:val="00496C90"/>
    <w:rsid w:val="004A1F71"/>
    <w:rsid w:val="004A4047"/>
    <w:rsid w:val="004A7147"/>
    <w:rsid w:val="004B0804"/>
    <w:rsid w:val="004B1AFE"/>
    <w:rsid w:val="004B394A"/>
    <w:rsid w:val="004C1895"/>
    <w:rsid w:val="004C3B0A"/>
    <w:rsid w:val="004C4FB7"/>
    <w:rsid w:val="004C6D40"/>
    <w:rsid w:val="004D0A3B"/>
    <w:rsid w:val="004D5DD6"/>
    <w:rsid w:val="004E4AA9"/>
    <w:rsid w:val="004F0C3C"/>
    <w:rsid w:val="004F1861"/>
    <w:rsid w:val="004F63FC"/>
    <w:rsid w:val="004F6E99"/>
    <w:rsid w:val="00500573"/>
    <w:rsid w:val="00501529"/>
    <w:rsid w:val="00501ACF"/>
    <w:rsid w:val="005026B8"/>
    <w:rsid w:val="00505A92"/>
    <w:rsid w:val="00512CED"/>
    <w:rsid w:val="00515C7B"/>
    <w:rsid w:val="00520337"/>
    <w:rsid w:val="005203F1"/>
    <w:rsid w:val="00520DEA"/>
    <w:rsid w:val="005217E8"/>
    <w:rsid w:val="00521BC3"/>
    <w:rsid w:val="00522C22"/>
    <w:rsid w:val="00522C52"/>
    <w:rsid w:val="005253D3"/>
    <w:rsid w:val="00527554"/>
    <w:rsid w:val="00531FBF"/>
    <w:rsid w:val="00532E97"/>
    <w:rsid w:val="00533632"/>
    <w:rsid w:val="00534845"/>
    <w:rsid w:val="00534C55"/>
    <w:rsid w:val="005364A1"/>
    <w:rsid w:val="00536631"/>
    <w:rsid w:val="0054021B"/>
    <w:rsid w:val="00540D98"/>
    <w:rsid w:val="0054251F"/>
    <w:rsid w:val="00542C9A"/>
    <w:rsid w:val="0054307A"/>
    <w:rsid w:val="0054510C"/>
    <w:rsid w:val="00546438"/>
    <w:rsid w:val="00547820"/>
    <w:rsid w:val="00550618"/>
    <w:rsid w:val="005520D8"/>
    <w:rsid w:val="00556CF1"/>
    <w:rsid w:val="00563137"/>
    <w:rsid w:val="00564C7D"/>
    <w:rsid w:val="00566D9C"/>
    <w:rsid w:val="00570AED"/>
    <w:rsid w:val="0057109E"/>
    <w:rsid w:val="00571450"/>
    <w:rsid w:val="00573A12"/>
    <w:rsid w:val="005762A7"/>
    <w:rsid w:val="005766BD"/>
    <w:rsid w:val="00582ABD"/>
    <w:rsid w:val="00586197"/>
    <w:rsid w:val="00590C84"/>
    <w:rsid w:val="00590D77"/>
    <w:rsid w:val="005916D7"/>
    <w:rsid w:val="005954F4"/>
    <w:rsid w:val="00595F59"/>
    <w:rsid w:val="005A14B5"/>
    <w:rsid w:val="005A184E"/>
    <w:rsid w:val="005A698C"/>
    <w:rsid w:val="005B00AF"/>
    <w:rsid w:val="005B03D7"/>
    <w:rsid w:val="005B245A"/>
    <w:rsid w:val="005B5049"/>
    <w:rsid w:val="005B6AEE"/>
    <w:rsid w:val="005C160B"/>
    <w:rsid w:val="005C22BA"/>
    <w:rsid w:val="005C3A8C"/>
    <w:rsid w:val="005C67D7"/>
    <w:rsid w:val="005C6811"/>
    <w:rsid w:val="005C692D"/>
    <w:rsid w:val="005D0A3F"/>
    <w:rsid w:val="005D261B"/>
    <w:rsid w:val="005D2DB2"/>
    <w:rsid w:val="005D3BDC"/>
    <w:rsid w:val="005D5CD4"/>
    <w:rsid w:val="005D71E5"/>
    <w:rsid w:val="005D7E71"/>
    <w:rsid w:val="005E0799"/>
    <w:rsid w:val="005E17E7"/>
    <w:rsid w:val="005E57D8"/>
    <w:rsid w:val="005E770C"/>
    <w:rsid w:val="005E7772"/>
    <w:rsid w:val="005F03AE"/>
    <w:rsid w:val="005F1B59"/>
    <w:rsid w:val="005F34B9"/>
    <w:rsid w:val="005F581F"/>
    <w:rsid w:val="005F5A80"/>
    <w:rsid w:val="005F5E59"/>
    <w:rsid w:val="005F6C56"/>
    <w:rsid w:val="005F6D29"/>
    <w:rsid w:val="00602C98"/>
    <w:rsid w:val="006044FF"/>
    <w:rsid w:val="006071BB"/>
    <w:rsid w:val="00607595"/>
    <w:rsid w:val="00607CC5"/>
    <w:rsid w:val="0061262B"/>
    <w:rsid w:val="00613EC9"/>
    <w:rsid w:val="00617D9A"/>
    <w:rsid w:val="0062277B"/>
    <w:rsid w:val="00623013"/>
    <w:rsid w:val="006244C7"/>
    <w:rsid w:val="00626E6D"/>
    <w:rsid w:val="00632906"/>
    <w:rsid w:val="00633014"/>
    <w:rsid w:val="00633BDF"/>
    <w:rsid w:val="0063437B"/>
    <w:rsid w:val="00640EDC"/>
    <w:rsid w:val="00647B16"/>
    <w:rsid w:val="006538B5"/>
    <w:rsid w:val="00654F26"/>
    <w:rsid w:val="006556FB"/>
    <w:rsid w:val="006572CC"/>
    <w:rsid w:val="00657319"/>
    <w:rsid w:val="006575AB"/>
    <w:rsid w:val="0066102C"/>
    <w:rsid w:val="006656B4"/>
    <w:rsid w:val="00665965"/>
    <w:rsid w:val="00666538"/>
    <w:rsid w:val="00666D9B"/>
    <w:rsid w:val="006673CA"/>
    <w:rsid w:val="0067016A"/>
    <w:rsid w:val="00673C1F"/>
    <w:rsid w:val="00673C26"/>
    <w:rsid w:val="00677598"/>
    <w:rsid w:val="006777DE"/>
    <w:rsid w:val="006812AF"/>
    <w:rsid w:val="0068136B"/>
    <w:rsid w:val="0068327D"/>
    <w:rsid w:val="006838EE"/>
    <w:rsid w:val="00683DED"/>
    <w:rsid w:val="00691AC9"/>
    <w:rsid w:val="00693DE2"/>
    <w:rsid w:val="00694AF0"/>
    <w:rsid w:val="006A0517"/>
    <w:rsid w:val="006A1FD1"/>
    <w:rsid w:val="006A2194"/>
    <w:rsid w:val="006A381F"/>
    <w:rsid w:val="006A6315"/>
    <w:rsid w:val="006A697F"/>
    <w:rsid w:val="006A69C4"/>
    <w:rsid w:val="006B0E9E"/>
    <w:rsid w:val="006B112F"/>
    <w:rsid w:val="006B1B45"/>
    <w:rsid w:val="006B2764"/>
    <w:rsid w:val="006B2C65"/>
    <w:rsid w:val="006B2FE0"/>
    <w:rsid w:val="006B3200"/>
    <w:rsid w:val="006B5AE4"/>
    <w:rsid w:val="006B6CF2"/>
    <w:rsid w:val="006C31ED"/>
    <w:rsid w:val="006C380C"/>
    <w:rsid w:val="006C46BD"/>
    <w:rsid w:val="006C4BB3"/>
    <w:rsid w:val="006C598A"/>
    <w:rsid w:val="006C6B32"/>
    <w:rsid w:val="006D08BC"/>
    <w:rsid w:val="006D10EF"/>
    <w:rsid w:val="006D1785"/>
    <w:rsid w:val="006D2A33"/>
    <w:rsid w:val="006D2FE7"/>
    <w:rsid w:val="006D3F3E"/>
    <w:rsid w:val="006D4054"/>
    <w:rsid w:val="006D5A2D"/>
    <w:rsid w:val="006D7410"/>
    <w:rsid w:val="006E02EC"/>
    <w:rsid w:val="006E04A4"/>
    <w:rsid w:val="006E1501"/>
    <w:rsid w:val="006E1E70"/>
    <w:rsid w:val="006E2635"/>
    <w:rsid w:val="006E5094"/>
    <w:rsid w:val="006E6485"/>
    <w:rsid w:val="006E6F51"/>
    <w:rsid w:val="006E7462"/>
    <w:rsid w:val="006E7843"/>
    <w:rsid w:val="006F378C"/>
    <w:rsid w:val="006F4CB1"/>
    <w:rsid w:val="006F78D4"/>
    <w:rsid w:val="006F7A7F"/>
    <w:rsid w:val="007002BE"/>
    <w:rsid w:val="007007DF"/>
    <w:rsid w:val="007020BB"/>
    <w:rsid w:val="00702B71"/>
    <w:rsid w:val="00705099"/>
    <w:rsid w:val="007103B1"/>
    <w:rsid w:val="00710A79"/>
    <w:rsid w:val="0071174B"/>
    <w:rsid w:val="00713DE4"/>
    <w:rsid w:val="00714154"/>
    <w:rsid w:val="007156D1"/>
    <w:rsid w:val="007167AD"/>
    <w:rsid w:val="00716F69"/>
    <w:rsid w:val="007170E1"/>
    <w:rsid w:val="00720BF5"/>
    <w:rsid w:val="007211B1"/>
    <w:rsid w:val="00722938"/>
    <w:rsid w:val="007234DD"/>
    <w:rsid w:val="00723606"/>
    <w:rsid w:val="0072674D"/>
    <w:rsid w:val="007272F6"/>
    <w:rsid w:val="00731DB0"/>
    <w:rsid w:val="0073275B"/>
    <w:rsid w:val="00732C36"/>
    <w:rsid w:val="00733275"/>
    <w:rsid w:val="00733862"/>
    <w:rsid w:val="007359FE"/>
    <w:rsid w:val="00741E85"/>
    <w:rsid w:val="00744B6D"/>
    <w:rsid w:val="00746187"/>
    <w:rsid w:val="007471BA"/>
    <w:rsid w:val="007474A5"/>
    <w:rsid w:val="00751086"/>
    <w:rsid w:val="007515B8"/>
    <w:rsid w:val="00751B32"/>
    <w:rsid w:val="00751F80"/>
    <w:rsid w:val="00752243"/>
    <w:rsid w:val="00755569"/>
    <w:rsid w:val="0075618E"/>
    <w:rsid w:val="00756AA7"/>
    <w:rsid w:val="00760312"/>
    <w:rsid w:val="0076254F"/>
    <w:rsid w:val="0076482D"/>
    <w:rsid w:val="00765C38"/>
    <w:rsid w:val="00767D67"/>
    <w:rsid w:val="00775FDD"/>
    <w:rsid w:val="007801F5"/>
    <w:rsid w:val="00780BF7"/>
    <w:rsid w:val="00781389"/>
    <w:rsid w:val="00782517"/>
    <w:rsid w:val="0078394E"/>
    <w:rsid w:val="00783CA4"/>
    <w:rsid w:val="007842FB"/>
    <w:rsid w:val="00785522"/>
    <w:rsid w:val="00785854"/>
    <w:rsid w:val="00786124"/>
    <w:rsid w:val="00790004"/>
    <w:rsid w:val="00790D62"/>
    <w:rsid w:val="0079173D"/>
    <w:rsid w:val="007933B9"/>
    <w:rsid w:val="007934EF"/>
    <w:rsid w:val="0079514B"/>
    <w:rsid w:val="00795C64"/>
    <w:rsid w:val="007A0157"/>
    <w:rsid w:val="007A1128"/>
    <w:rsid w:val="007A2201"/>
    <w:rsid w:val="007A2DC1"/>
    <w:rsid w:val="007A4F8D"/>
    <w:rsid w:val="007B0ADE"/>
    <w:rsid w:val="007B30FC"/>
    <w:rsid w:val="007B767C"/>
    <w:rsid w:val="007B7DE6"/>
    <w:rsid w:val="007C176A"/>
    <w:rsid w:val="007C2D1E"/>
    <w:rsid w:val="007C54D8"/>
    <w:rsid w:val="007C64B2"/>
    <w:rsid w:val="007C72D0"/>
    <w:rsid w:val="007D0B4E"/>
    <w:rsid w:val="007D2C25"/>
    <w:rsid w:val="007D3319"/>
    <w:rsid w:val="007D335D"/>
    <w:rsid w:val="007D4111"/>
    <w:rsid w:val="007D67E4"/>
    <w:rsid w:val="007D68BF"/>
    <w:rsid w:val="007E2227"/>
    <w:rsid w:val="007E3314"/>
    <w:rsid w:val="007E4B03"/>
    <w:rsid w:val="007E5695"/>
    <w:rsid w:val="007E73DE"/>
    <w:rsid w:val="007E76EB"/>
    <w:rsid w:val="007F26DC"/>
    <w:rsid w:val="007F2BCB"/>
    <w:rsid w:val="007F324B"/>
    <w:rsid w:val="007F35FB"/>
    <w:rsid w:val="007F3CBC"/>
    <w:rsid w:val="007F670F"/>
    <w:rsid w:val="007F6792"/>
    <w:rsid w:val="0080030E"/>
    <w:rsid w:val="008038F2"/>
    <w:rsid w:val="00804328"/>
    <w:rsid w:val="00804F36"/>
    <w:rsid w:val="0080553C"/>
    <w:rsid w:val="0080571F"/>
    <w:rsid w:val="00805B46"/>
    <w:rsid w:val="00806527"/>
    <w:rsid w:val="00806B5B"/>
    <w:rsid w:val="00810422"/>
    <w:rsid w:val="00812325"/>
    <w:rsid w:val="008147BC"/>
    <w:rsid w:val="00817941"/>
    <w:rsid w:val="008201BA"/>
    <w:rsid w:val="00820893"/>
    <w:rsid w:val="00821972"/>
    <w:rsid w:val="00823FB8"/>
    <w:rsid w:val="00824015"/>
    <w:rsid w:val="00824E17"/>
    <w:rsid w:val="00825DC2"/>
    <w:rsid w:val="0082664F"/>
    <w:rsid w:val="00826A33"/>
    <w:rsid w:val="00833B80"/>
    <w:rsid w:val="00834AD3"/>
    <w:rsid w:val="00834F29"/>
    <w:rsid w:val="008350EC"/>
    <w:rsid w:val="008420F0"/>
    <w:rsid w:val="00843795"/>
    <w:rsid w:val="00843928"/>
    <w:rsid w:val="00846BAF"/>
    <w:rsid w:val="00847F0F"/>
    <w:rsid w:val="00850B3D"/>
    <w:rsid w:val="00851067"/>
    <w:rsid w:val="00851D6D"/>
    <w:rsid w:val="00851EDA"/>
    <w:rsid w:val="00852448"/>
    <w:rsid w:val="008545E6"/>
    <w:rsid w:val="0086004C"/>
    <w:rsid w:val="00861C58"/>
    <w:rsid w:val="008631D9"/>
    <w:rsid w:val="00863C19"/>
    <w:rsid w:val="008641AD"/>
    <w:rsid w:val="00870C42"/>
    <w:rsid w:val="00870E34"/>
    <w:rsid w:val="00871F7A"/>
    <w:rsid w:val="00875121"/>
    <w:rsid w:val="00876437"/>
    <w:rsid w:val="00881098"/>
    <w:rsid w:val="008813F5"/>
    <w:rsid w:val="0088258A"/>
    <w:rsid w:val="00885327"/>
    <w:rsid w:val="0088625B"/>
    <w:rsid w:val="00886332"/>
    <w:rsid w:val="00891CB6"/>
    <w:rsid w:val="0089211C"/>
    <w:rsid w:val="00893073"/>
    <w:rsid w:val="00894B48"/>
    <w:rsid w:val="008952A6"/>
    <w:rsid w:val="008969DF"/>
    <w:rsid w:val="008A26D9"/>
    <w:rsid w:val="008A48F2"/>
    <w:rsid w:val="008A718E"/>
    <w:rsid w:val="008A786B"/>
    <w:rsid w:val="008A79B7"/>
    <w:rsid w:val="008B0D19"/>
    <w:rsid w:val="008B11BA"/>
    <w:rsid w:val="008B2347"/>
    <w:rsid w:val="008B2519"/>
    <w:rsid w:val="008B2531"/>
    <w:rsid w:val="008B294E"/>
    <w:rsid w:val="008B38F8"/>
    <w:rsid w:val="008B414C"/>
    <w:rsid w:val="008C0BB2"/>
    <w:rsid w:val="008C0C29"/>
    <w:rsid w:val="008C1275"/>
    <w:rsid w:val="008C28A0"/>
    <w:rsid w:val="008C346A"/>
    <w:rsid w:val="008C3851"/>
    <w:rsid w:val="008C3C19"/>
    <w:rsid w:val="008D26FF"/>
    <w:rsid w:val="008D2B84"/>
    <w:rsid w:val="008D6639"/>
    <w:rsid w:val="008E05C1"/>
    <w:rsid w:val="008E140C"/>
    <w:rsid w:val="008E27D3"/>
    <w:rsid w:val="008E3EB6"/>
    <w:rsid w:val="008E647E"/>
    <w:rsid w:val="008E6A8F"/>
    <w:rsid w:val="008E76AF"/>
    <w:rsid w:val="008F0C94"/>
    <w:rsid w:val="008F33FB"/>
    <w:rsid w:val="008F35CE"/>
    <w:rsid w:val="008F3638"/>
    <w:rsid w:val="008F598A"/>
    <w:rsid w:val="008F6BD6"/>
    <w:rsid w:val="008F6F31"/>
    <w:rsid w:val="008F74DF"/>
    <w:rsid w:val="0090211A"/>
    <w:rsid w:val="00905076"/>
    <w:rsid w:val="00905233"/>
    <w:rsid w:val="00905662"/>
    <w:rsid w:val="009061F3"/>
    <w:rsid w:val="00912250"/>
    <w:rsid w:val="009127BA"/>
    <w:rsid w:val="00915730"/>
    <w:rsid w:val="00917AE6"/>
    <w:rsid w:val="00920E39"/>
    <w:rsid w:val="00921439"/>
    <w:rsid w:val="00921817"/>
    <w:rsid w:val="00921877"/>
    <w:rsid w:val="009227A6"/>
    <w:rsid w:val="00922990"/>
    <w:rsid w:val="0092626C"/>
    <w:rsid w:val="00930BFF"/>
    <w:rsid w:val="00930E1E"/>
    <w:rsid w:val="00932209"/>
    <w:rsid w:val="00933EC1"/>
    <w:rsid w:val="009345E8"/>
    <w:rsid w:val="00935001"/>
    <w:rsid w:val="00936D83"/>
    <w:rsid w:val="00940DE5"/>
    <w:rsid w:val="009418EE"/>
    <w:rsid w:val="009420EC"/>
    <w:rsid w:val="00944371"/>
    <w:rsid w:val="009460A1"/>
    <w:rsid w:val="009479A2"/>
    <w:rsid w:val="009515E3"/>
    <w:rsid w:val="009530DB"/>
    <w:rsid w:val="00953676"/>
    <w:rsid w:val="00954C74"/>
    <w:rsid w:val="00955956"/>
    <w:rsid w:val="00961285"/>
    <w:rsid w:val="00962682"/>
    <w:rsid w:val="0096273A"/>
    <w:rsid w:val="00966365"/>
    <w:rsid w:val="0096646E"/>
    <w:rsid w:val="00966548"/>
    <w:rsid w:val="009705EE"/>
    <w:rsid w:val="00972C2C"/>
    <w:rsid w:val="00972E33"/>
    <w:rsid w:val="0097457E"/>
    <w:rsid w:val="00975956"/>
    <w:rsid w:val="00976690"/>
    <w:rsid w:val="00976F38"/>
    <w:rsid w:val="00977927"/>
    <w:rsid w:val="0098135C"/>
    <w:rsid w:val="0098155B"/>
    <w:rsid w:val="0098156A"/>
    <w:rsid w:val="00981DE6"/>
    <w:rsid w:val="009836F9"/>
    <w:rsid w:val="00983FF8"/>
    <w:rsid w:val="009847DA"/>
    <w:rsid w:val="00987722"/>
    <w:rsid w:val="00987D1E"/>
    <w:rsid w:val="00991BAC"/>
    <w:rsid w:val="00997095"/>
    <w:rsid w:val="009A23FC"/>
    <w:rsid w:val="009A2B07"/>
    <w:rsid w:val="009A2E7E"/>
    <w:rsid w:val="009A480D"/>
    <w:rsid w:val="009A6D00"/>
    <w:rsid w:val="009A6EA0"/>
    <w:rsid w:val="009A7CF8"/>
    <w:rsid w:val="009B1768"/>
    <w:rsid w:val="009B2187"/>
    <w:rsid w:val="009B5AE0"/>
    <w:rsid w:val="009C06A8"/>
    <w:rsid w:val="009C0EA1"/>
    <w:rsid w:val="009C0FD3"/>
    <w:rsid w:val="009C1335"/>
    <w:rsid w:val="009C1AB2"/>
    <w:rsid w:val="009C5A87"/>
    <w:rsid w:val="009C60B3"/>
    <w:rsid w:val="009C7251"/>
    <w:rsid w:val="009D000A"/>
    <w:rsid w:val="009D0FCD"/>
    <w:rsid w:val="009D2F90"/>
    <w:rsid w:val="009D4883"/>
    <w:rsid w:val="009D6C11"/>
    <w:rsid w:val="009D6EB8"/>
    <w:rsid w:val="009D73B0"/>
    <w:rsid w:val="009D75C9"/>
    <w:rsid w:val="009E1765"/>
    <w:rsid w:val="009E2E91"/>
    <w:rsid w:val="009E37AB"/>
    <w:rsid w:val="009E57B9"/>
    <w:rsid w:val="009E6BBE"/>
    <w:rsid w:val="009F11FF"/>
    <w:rsid w:val="009F224D"/>
    <w:rsid w:val="009F2678"/>
    <w:rsid w:val="009F2E09"/>
    <w:rsid w:val="009F2F30"/>
    <w:rsid w:val="009F36BC"/>
    <w:rsid w:val="009F52D9"/>
    <w:rsid w:val="009F59FB"/>
    <w:rsid w:val="00A0028A"/>
    <w:rsid w:val="00A0387F"/>
    <w:rsid w:val="00A03DAF"/>
    <w:rsid w:val="00A044B3"/>
    <w:rsid w:val="00A062A5"/>
    <w:rsid w:val="00A1249E"/>
    <w:rsid w:val="00A12E1E"/>
    <w:rsid w:val="00A12EEA"/>
    <w:rsid w:val="00A137C8"/>
    <w:rsid w:val="00A139F5"/>
    <w:rsid w:val="00A13FB5"/>
    <w:rsid w:val="00A15A1C"/>
    <w:rsid w:val="00A21997"/>
    <w:rsid w:val="00A21A58"/>
    <w:rsid w:val="00A21D2A"/>
    <w:rsid w:val="00A24870"/>
    <w:rsid w:val="00A24C47"/>
    <w:rsid w:val="00A279C9"/>
    <w:rsid w:val="00A30440"/>
    <w:rsid w:val="00A337CE"/>
    <w:rsid w:val="00A33D16"/>
    <w:rsid w:val="00A33DFC"/>
    <w:rsid w:val="00A365F4"/>
    <w:rsid w:val="00A418B0"/>
    <w:rsid w:val="00A41B9E"/>
    <w:rsid w:val="00A44C90"/>
    <w:rsid w:val="00A45445"/>
    <w:rsid w:val="00A47D80"/>
    <w:rsid w:val="00A515D3"/>
    <w:rsid w:val="00A529FE"/>
    <w:rsid w:val="00A52FDB"/>
    <w:rsid w:val="00A53132"/>
    <w:rsid w:val="00A54253"/>
    <w:rsid w:val="00A54CE5"/>
    <w:rsid w:val="00A563F2"/>
    <w:rsid w:val="00A566E8"/>
    <w:rsid w:val="00A56B70"/>
    <w:rsid w:val="00A57599"/>
    <w:rsid w:val="00A575AB"/>
    <w:rsid w:val="00A57D2F"/>
    <w:rsid w:val="00A6065B"/>
    <w:rsid w:val="00A62B23"/>
    <w:rsid w:val="00A63272"/>
    <w:rsid w:val="00A66112"/>
    <w:rsid w:val="00A7007F"/>
    <w:rsid w:val="00A7026F"/>
    <w:rsid w:val="00A702AE"/>
    <w:rsid w:val="00A70383"/>
    <w:rsid w:val="00A70BEA"/>
    <w:rsid w:val="00A70C5A"/>
    <w:rsid w:val="00A71869"/>
    <w:rsid w:val="00A7384D"/>
    <w:rsid w:val="00A748A8"/>
    <w:rsid w:val="00A75069"/>
    <w:rsid w:val="00A751CC"/>
    <w:rsid w:val="00A76AFF"/>
    <w:rsid w:val="00A810F9"/>
    <w:rsid w:val="00A8306F"/>
    <w:rsid w:val="00A830BC"/>
    <w:rsid w:val="00A869C8"/>
    <w:rsid w:val="00A86ECC"/>
    <w:rsid w:val="00A86FCC"/>
    <w:rsid w:val="00A87C3D"/>
    <w:rsid w:val="00A91B63"/>
    <w:rsid w:val="00A93E2E"/>
    <w:rsid w:val="00A9699B"/>
    <w:rsid w:val="00A97917"/>
    <w:rsid w:val="00A97994"/>
    <w:rsid w:val="00AA6307"/>
    <w:rsid w:val="00AA6917"/>
    <w:rsid w:val="00AA69C8"/>
    <w:rsid w:val="00AA710D"/>
    <w:rsid w:val="00AA75F2"/>
    <w:rsid w:val="00AA7B75"/>
    <w:rsid w:val="00AB0BE5"/>
    <w:rsid w:val="00AB1B28"/>
    <w:rsid w:val="00AB3278"/>
    <w:rsid w:val="00AB4EDA"/>
    <w:rsid w:val="00AB6D25"/>
    <w:rsid w:val="00AC0B53"/>
    <w:rsid w:val="00AC645A"/>
    <w:rsid w:val="00AC67A5"/>
    <w:rsid w:val="00AD1E90"/>
    <w:rsid w:val="00AD2157"/>
    <w:rsid w:val="00AD3FAA"/>
    <w:rsid w:val="00AD52FF"/>
    <w:rsid w:val="00AD608B"/>
    <w:rsid w:val="00AD6B59"/>
    <w:rsid w:val="00AE07F8"/>
    <w:rsid w:val="00AE2956"/>
    <w:rsid w:val="00AE2D4B"/>
    <w:rsid w:val="00AE3CDC"/>
    <w:rsid w:val="00AE4F99"/>
    <w:rsid w:val="00AE75C3"/>
    <w:rsid w:val="00AE7BB9"/>
    <w:rsid w:val="00AF4115"/>
    <w:rsid w:val="00AF6BAC"/>
    <w:rsid w:val="00AF6F60"/>
    <w:rsid w:val="00AF7C64"/>
    <w:rsid w:val="00B00A10"/>
    <w:rsid w:val="00B00BA2"/>
    <w:rsid w:val="00B00BDC"/>
    <w:rsid w:val="00B02555"/>
    <w:rsid w:val="00B03CBB"/>
    <w:rsid w:val="00B0579A"/>
    <w:rsid w:val="00B077E8"/>
    <w:rsid w:val="00B07C36"/>
    <w:rsid w:val="00B1398C"/>
    <w:rsid w:val="00B13F6E"/>
    <w:rsid w:val="00B14952"/>
    <w:rsid w:val="00B14BA3"/>
    <w:rsid w:val="00B16035"/>
    <w:rsid w:val="00B16576"/>
    <w:rsid w:val="00B168FC"/>
    <w:rsid w:val="00B1783D"/>
    <w:rsid w:val="00B216FC"/>
    <w:rsid w:val="00B25013"/>
    <w:rsid w:val="00B254A1"/>
    <w:rsid w:val="00B26FFA"/>
    <w:rsid w:val="00B270DF"/>
    <w:rsid w:val="00B30BEC"/>
    <w:rsid w:val="00B31E5A"/>
    <w:rsid w:val="00B322B1"/>
    <w:rsid w:val="00B3409A"/>
    <w:rsid w:val="00B358F5"/>
    <w:rsid w:val="00B4048D"/>
    <w:rsid w:val="00B42626"/>
    <w:rsid w:val="00B44134"/>
    <w:rsid w:val="00B4566F"/>
    <w:rsid w:val="00B457A7"/>
    <w:rsid w:val="00B504EC"/>
    <w:rsid w:val="00B50582"/>
    <w:rsid w:val="00B63D2A"/>
    <w:rsid w:val="00B653AB"/>
    <w:rsid w:val="00B65E0D"/>
    <w:rsid w:val="00B65F9E"/>
    <w:rsid w:val="00B66B19"/>
    <w:rsid w:val="00B72C84"/>
    <w:rsid w:val="00B7375E"/>
    <w:rsid w:val="00B74100"/>
    <w:rsid w:val="00B74977"/>
    <w:rsid w:val="00B75ABE"/>
    <w:rsid w:val="00B75D54"/>
    <w:rsid w:val="00B8159F"/>
    <w:rsid w:val="00B82B70"/>
    <w:rsid w:val="00B84959"/>
    <w:rsid w:val="00B8658C"/>
    <w:rsid w:val="00B914E9"/>
    <w:rsid w:val="00B92826"/>
    <w:rsid w:val="00B92B56"/>
    <w:rsid w:val="00B956EE"/>
    <w:rsid w:val="00B95D5F"/>
    <w:rsid w:val="00B97523"/>
    <w:rsid w:val="00BA2148"/>
    <w:rsid w:val="00BA2BA1"/>
    <w:rsid w:val="00BA2E41"/>
    <w:rsid w:val="00BA6502"/>
    <w:rsid w:val="00BA6729"/>
    <w:rsid w:val="00BA79C9"/>
    <w:rsid w:val="00BB10B1"/>
    <w:rsid w:val="00BB240D"/>
    <w:rsid w:val="00BB34B3"/>
    <w:rsid w:val="00BB40E0"/>
    <w:rsid w:val="00BB4F09"/>
    <w:rsid w:val="00BB6FD1"/>
    <w:rsid w:val="00BC2BAF"/>
    <w:rsid w:val="00BC425F"/>
    <w:rsid w:val="00BC4342"/>
    <w:rsid w:val="00BC48EF"/>
    <w:rsid w:val="00BD443D"/>
    <w:rsid w:val="00BD4E33"/>
    <w:rsid w:val="00BD672C"/>
    <w:rsid w:val="00BE14A1"/>
    <w:rsid w:val="00BE4161"/>
    <w:rsid w:val="00BE785F"/>
    <w:rsid w:val="00BF0D9A"/>
    <w:rsid w:val="00BF2729"/>
    <w:rsid w:val="00BF2D75"/>
    <w:rsid w:val="00BF2F4E"/>
    <w:rsid w:val="00BF3417"/>
    <w:rsid w:val="00BF3C1B"/>
    <w:rsid w:val="00BF50D6"/>
    <w:rsid w:val="00BF5C1D"/>
    <w:rsid w:val="00BF6A26"/>
    <w:rsid w:val="00BF712C"/>
    <w:rsid w:val="00BF7CCD"/>
    <w:rsid w:val="00C030DE"/>
    <w:rsid w:val="00C03C51"/>
    <w:rsid w:val="00C055CD"/>
    <w:rsid w:val="00C05641"/>
    <w:rsid w:val="00C10A67"/>
    <w:rsid w:val="00C13402"/>
    <w:rsid w:val="00C13CBB"/>
    <w:rsid w:val="00C13FE5"/>
    <w:rsid w:val="00C16EA4"/>
    <w:rsid w:val="00C16F38"/>
    <w:rsid w:val="00C2028F"/>
    <w:rsid w:val="00C21BC3"/>
    <w:rsid w:val="00C22105"/>
    <w:rsid w:val="00C22662"/>
    <w:rsid w:val="00C23BF4"/>
    <w:rsid w:val="00C244B6"/>
    <w:rsid w:val="00C24BD9"/>
    <w:rsid w:val="00C2718A"/>
    <w:rsid w:val="00C27B3A"/>
    <w:rsid w:val="00C32E09"/>
    <w:rsid w:val="00C353F0"/>
    <w:rsid w:val="00C357E2"/>
    <w:rsid w:val="00C35AA5"/>
    <w:rsid w:val="00C366A0"/>
    <w:rsid w:val="00C3702F"/>
    <w:rsid w:val="00C40966"/>
    <w:rsid w:val="00C4505A"/>
    <w:rsid w:val="00C454EC"/>
    <w:rsid w:val="00C45F11"/>
    <w:rsid w:val="00C47D0A"/>
    <w:rsid w:val="00C510A9"/>
    <w:rsid w:val="00C5596E"/>
    <w:rsid w:val="00C56D6D"/>
    <w:rsid w:val="00C6008E"/>
    <w:rsid w:val="00C61C54"/>
    <w:rsid w:val="00C62B1B"/>
    <w:rsid w:val="00C62F67"/>
    <w:rsid w:val="00C634FC"/>
    <w:rsid w:val="00C63870"/>
    <w:rsid w:val="00C645C9"/>
    <w:rsid w:val="00C64A37"/>
    <w:rsid w:val="00C65A4A"/>
    <w:rsid w:val="00C7024C"/>
    <w:rsid w:val="00C7158E"/>
    <w:rsid w:val="00C7250B"/>
    <w:rsid w:val="00C731D0"/>
    <w:rsid w:val="00C7346B"/>
    <w:rsid w:val="00C77C0E"/>
    <w:rsid w:val="00C77EF2"/>
    <w:rsid w:val="00C81228"/>
    <w:rsid w:val="00C8277B"/>
    <w:rsid w:val="00C855C7"/>
    <w:rsid w:val="00C873C4"/>
    <w:rsid w:val="00C91687"/>
    <w:rsid w:val="00C92029"/>
    <w:rsid w:val="00C924A8"/>
    <w:rsid w:val="00C945FE"/>
    <w:rsid w:val="00C95783"/>
    <w:rsid w:val="00C96023"/>
    <w:rsid w:val="00C96FAA"/>
    <w:rsid w:val="00C979C7"/>
    <w:rsid w:val="00C97A04"/>
    <w:rsid w:val="00CA107B"/>
    <w:rsid w:val="00CA129B"/>
    <w:rsid w:val="00CA3216"/>
    <w:rsid w:val="00CA44B2"/>
    <w:rsid w:val="00CA484D"/>
    <w:rsid w:val="00CA4D7D"/>
    <w:rsid w:val="00CA6875"/>
    <w:rsid w:val="00CA7371"/>
    <w:rsid w:val="00CB17E5"/>
    <w:rsid w:val="00CB40F2"/>
    <w:rsid w:val="00CB4E51"/>
    <w:rsid w:val="00CB695B"/>
    <w:rsid w:val="00CC0F3A"/>
    <w:rsid w:val="00CC56C1"/>
    <w:rsid w:val="00CC57CA"/>
    <w:rsid w:val="00CC6A55"/>
    <w:rsid w:val="00CC739E"/>
    <w:rsid w:val="00CC7923"/>
    <w:rsid w:val="00CD45E8"/>
    <w:rsid w:val="00CD58B7"/>
    <w:rsid w:val="00CD5B31"/>
    <w:rsid w:val="00CD74A1"/>
    <w:rsid w:val="00CE1285"/>
    <w:rsid w:val="00CE1CAF"/>
    <w:rsid w:val="00CE397B"/>
    <w:rsid w:val="00CE3E4A"/>
    <w:rsid w:val="00CE40C3"/>
    <w:rsid w:val="00CE4822"/>
    <w:rsid w:val="00CE4E5D"/>
    <w:rsid w:val="00CF01D2"/>
    <w:rsid w:val="00CF3330"/>
    <w:rsid w:val="00CF4099"/>
    <w:rsid w:val="00CF4B60"/>
    <w:rsid w:val="00CF5D05"/>
    <w:rsid w:val="00D00796"/>
    <w:rsid w:val="00D030BB"/>
    <w:rsid w:val="00D11D3D"/>
    <w:rsid w:val="00D132F9"/>
    <w:rsid w:val="00D135AC"/>
    <w:rsid w:val="00D13CBF"/>
    <w:rsid w:val="00D201AD"/>
    <w:rsid w:val="00D21F42"/>
    <w:rsid w:val="00D22BEA"/>
    <w:rsid w:val="00D2420D"/>
    <w:rsid w:val="00D2604B"/>
    <w:rsid w:val="00D261A2"/>
    <w:rsid w:val="00D308AB"/>
    <w:rsid w:val="00D34D8A"/>
    <w:rsid w:val="00D37CC2"/>
    <w:rsid w:val="00D40DC5"/>
    <w:rsid w:val="00D4324E"/>
    <w:rsid w:val="00D45A26"/>
    <w:rsid w:val="00D45AE2"/>
    <w:rsid w:val="00D45BB0"/>
    <w:rsid w:val="00D463C7"/>
    <w:rsid w:val="00D468B7"/>
    <w:rsid w:val="00D47900"/>
    <w:rsid w:val="00D50C3D"/>
    <w:rsid w:val="00D52744"/>
    <w:rsid w:val="00D60C53"/>
    <w:rsid w:val="00D60D07"/>
    <w:rsid w:val="00D616D2"/>
    <w:rsid w:val="00D62FBE"/>
    <w:rsid w:val="00D63B5F"/>
    <w:rsid w:val="00D67EED"/>
    <w:rsid w:val="00D70EA8"/>
    <w:rsid w:val="00D70EF7"/>
    <w:rsid w:val="00D7581C"/>
    <w:rsid w:val="00D75D7F"/>
    <w:rsid w:val="00D77A4B"/>
    <w:rsid w:val="00D816C1"/>
    <w:rsid w:val="00D81A86"/>
    <w:rsid w:val="00D8397C"/>
    <w:rsid w:val="00D83D72"/>
    <w:rsid w:val="00D84CB0"/>
    <w:rsid w:val="00D85C5D"/>
    <w:rsid w:val="00D8733E"/>
    <w:rsid w:val="00D87A9E"/>
    <w:rsid w:val="00D90775"/>
    <w:rsid w:val="00D91012"/>
    <w:rsid w:val="00D91649"/>
    <w:rsid w:val="00D93609"/>
    <w:rsid w:val="00D94EED"/>
    <w:rsid w:val="00D96026"/>
    <w:rsid w:val="00D97538"/>
    <w:rsid w:val="00D97B50"/>
    <w:rsid w:val="00D97C48"/>
    <w:rsid w:val="00DA121F"/>
    <w:rsid w:val="00DA39D3"/>
    <w:rsid w:val="00DA7C1C"/>
    <w:rsid w:val="00DB147A"/>
    <w:rsid w:val="00DB1B7A"/>
    <w:rsid w:val="00DB1D36"/>
    <w:rsid w:val="00DB286A"/>
    <w:rsid w:val="00DB3A62"/>
    <w:rsid w:val="00DB562E"/>
    <w:rsid w:val="00DB71EC"/>
    <w:rsid w:val="00DB7BB9"/>
    <w:rsid w:val="00DC31DD"/>
    <w:rsid w:val="00DC6708"/>
    <w:rsid w:val="00DC719D"/>
    <w:rsid w:val="00DC72B4"/>
    <w:rsid w:val="00DC754A"/>
    <w:rsid w:val="00DC7A73"/>
    <w:rsid w:val="00DD10FD"/>
    <w:rsid w:val="00DD15EE"/>
    <w:rsid w:val="00DD4401"/>
    <w:rsid w:val="00DD5236"/>
    <w:rsid w:val="00DD56EF"/>
    <w:rsid w:val="00DD5B0F"/>
    <w:rsid w:val="00DD5E55"/>
    <w:rsid w:val="00DD6285"/>
    <w:rsid w:val="00DD674C"/>
    <w:rsid w:val="00DE0D78"/>
    <w:rsid w:val="00DE2719"/>
    <w:rsid w:val="00DE3F9B"/>
    <w:rsid w:val="00DE4669"/>
    <w:rsid w:val="00DE5F77"/>
    <w:rsid w:val="00DF2B4B"/>
    <w:rsid w:val="00DF3CD2"/>
    <w:rsid w:val="00DF44D9"/>
    <w:rsid w:val="00DF6113"/>
    <w:rsid w:val="00DF6898"/>
    <w:rsid w:val="00E01436"/>
    <w:rsid w:val="00E01997"/>
    <w:rsid w:val="00E0401C"/>
    <w:rsid w:val="00E0458D"/>
    <w:rsid w:val="00E045BD"/>
    <w:rsid w:val="00E125DF"/>
    <w:rsid w:val="00E12B26"/>
    <w:rsid w:val="00E1717C"/>
    <w:rsid w:val="00E1723E"/>
    <w:rsid w:val="00E17B77"/>
    <w:rsid w:val="00E23337"/>
    <w:rsid w:val="00E23BC9"/>
    <w:rsid w:val="00E259EA"/>
    <w:rsid w:val="00E32061"/>
    <w:rsid w:val="00E3558E"/>
    <w:rsid w:val="00E36922"/>
    <w:rsid w:val="00E369A4"/>
    <w:rsid w:val="00E40D65"/>
    <w:rsid w:val="00E41595"/>
    <w:rsid w:val="00E42A90"/>
    <w:rsid w:val="00E42FF9"/>
    <w:rsid w:val="00E438C6"/>
    <w:rsid w:val="00E44389"/>
    <w:rsid w:val="00E45A83"/>
    <w:rsid w:val="00E4714C"/>
    <w:rsid w:val="00E50056"/>
    <w:rsid w:val="00E51AEB"/>
    <w:rsid w:val="00E522A7"/>
    <w:rsid w:val="00E5358F"/>
    <w:rsid w:val="00E54452"/>
    <w:rsid w:val="00E565DF"/>
    <w:rsid w:val="00E6109C"/>
    <w:rsid w:val="00E63D1B"/>
    <w:rsid w:val="00E65175"/>
    <w:rsid w:val="00E664C5"/>
    <w:rsid w:val="00E66C4F"/>
    <w:rsid w:val="00E671A2"/>
    <w:rsid w:val="00E70296"/>
    <w:rsid w:val="00E702E9"/>
    <w:rsid w:val="00E7131F"/>
    <w:rsid w:val="00E71688"/>
    <w:rsid w:val="00E71C72"/>
    <w:rsid w:val="00E7237E"/>
    <w:rsid w:val="00E72DA7"/>
    <w:rsid w:val="00E733CD"/>
    <w:rsid w:val="00E73CA7"/>
    <w:rsid w:val="00E76D26"/>
    <w:rsid w:val="00E77C3C"/>
    <w:rsid w:val="00E85ADC"/>
    <w:rsid w:val="00E923AC"/>
    <w:rsid w:val="00E93984"/>
    <w:rsid w:val="00E96AE8"/>
    <w:rsid w:val="00E97A33"/>
    <w:rsid w:val="00EA0F04"/>
    <w:rsid w:val="00EA1DF6"/>
    <w:rsid w:val="00EA3256"/>
    <w:rsid w:val="00EA38EB"/>
    <w:rsid w:val="00EA4F67"/>
    <w:rsid w:val="00EA6803"/>
    <w:rsid w:val="00EA6B13"/>
    <w:rsid w:val="00EA72EC"/>
    <w:rsid w:val="00EB1390"/>
    <w:rsid w:val="00EB2C71"/>
    <w:rsid w:val="00EB3313"/>
    <w:rsid w:val="00EB4301"/>
    <w:rsid w:val="00EB4340"/>
    <w:rsid w:val="00EB4A82"/>
    <w:rsid w:val="00EB4B27"/>
    <w:rsid w:val="00EB556D"/>
    <w:rsid w:val="00EB5A7D"/>
    <w:rsid w:val="00EC0E9D"/>
    <w:rsid w:val="00EC11AC"/>
    <w:rsid w:val="00EC1C00"/>
    <w:rsid w:val="00EC1F0B"/>
    <w:rsid w:val="00EC463E"/>
    <w:rsid w:val="00EC647F"/>
    <w:rsid w:val="00ED18BD"/>
    <w:rsid w:val="00ED384C"/>
    <w:rsid w:val="00ED40A6"/>
    <w:rsid w:val="00ED551A"/>
    <w:rsid w:val="00ED55C0"/>
    <w:rsid w:val="00ED682B"/>
    <w:rsid w:val="00ED74D9"/>
    <w:rsid w:val="00EE14EE"/>
    <w:rsid w:val="00EE26E3"/>
    <w:rsid w:val="00EE41D5"/>
    <w:rsid w:val="00EE446B"/>
    <w:rsid w:val="00EE4662"/>
    <w:rsid w:val="00EE73B7"/>
    <w:rsid w:val="00EF7358"/>
    <w:rsid w:val="00F00492"/>
    <w:rsid w:val="00F037A4"/>
    <w:rsid w:val="00F03AB4"/>
    <w:rsid w:val="00F04ADF"/>
    <w:rsid w:val="00F06C0B"/>
    <w:rsid w:val="00F07E93"/>
    <w:rsid w:val="00F07EF6"/>
    <w:rsid w:val="00F10B68"/>
    <w:rsid w:val="00F13A49"/>
    <w:rsid w:val="00F153E4"/>
    <w:rsid w:val="00F155DC"/>
    <w:rsid w:val="00F17BF2"/>
    <w:rsid w:val="00F21BF8"/>
    <w:rsid w:val="00F222B3"/>
    <w:rsid w:val="00F27C8F"/>
    <w:rsid w:val="00F30354"/>
    <w:rsid w:val="00F30FF9"/>
    <w:rsid w:val="00F31A5F"/>
    <w:rsid w:val="00F32749"/>
    <w:rsid w:val="00F3313D"/>
    <w:rsid w:val="00F3587E"/>
    <w:rsid w:val="00F35D10"/>
    <w:rsid w:val="00F37172"/>
    <w:rsid w:val="00F372EB"/>
    <w:rsid w:val="00F37815"/>
    <w:rsid w:val="00F378C1"/>
    <w:rsid w:val="00F4021F"/>
    <w:rsid w:val="00F41232"/>
    <w:rsid w:val="00F437DD"/>
    <w:rsid w:val="00F4477E"/>
    <w:rsid w:val="00F45171"/>
    <w:rsid w:val="00F534BF"/>
    <w:rsid w:val="00F56184"/>
    <w:rsid w:val="00F619AA"/>
    <w:rsid w:val="00F629A5"/>
    <w:rsid w:val="00F6382E"/>
    <w:rsid w:val="00F639AB"/>
    <w:rsid w:val="00F64AA1"/>
    <w:rsid w:val="00F654B8"/>
    <w:rsid w:val="00F660A9"/>
    <w:rsid w:val="00F664EB"/>
    <w:rsid w:val="00F67D8F"/>
    <w:rsid w:val="00F72413"/>
    <w:rsid w:val="00F741E5"/>
    <w:rsid w:val="00F802BE"/>
    <w:rsid w:val="00F81ADC"/>
    <w:rsid w:val="00F82B8E"/>
    <w:rsid w:val="00F832BE"/>
    <w:rsid w:val="00F83867"/>
    <w:rsid w:val="00F83DD7"/>
    <w:rsid w:val="00F84899"/>
    <w:rsid w:val="00F86024"/>
    <w:rsid w:val="00F8611A"/>
    <w:rsid w:val="00F8671C"/>
    <w:rsid w:val="00F91627"/>
    <w:rsid w:val="00F95EC3"/>
    <w:rsid w:val="00F96A5F"/>
    <w:rsid w:val="00F97C2D"/>
    <w:rsid w:val="00FA2E11"/>
    <w:rsid w:val="00FA3925"/>
    <w:rsid w:val="00FA5128"/>
    <w:rsid w:val="00FA7F66"/>
    <w:rsid w:val="00FA7FD2"/>
    <w:rsid w:val="00FB2D56"/>
    <w:rsid w:val="00FB3536"/>
    <w:rsid w:val="00FB401A"/>
    <w:rsid w:val="00FB42D4"/>
    <w:rsid w:val="00FB5906"/>
    <w:rsid w:val="00FB5E97"/>
    <w:rsid w:val="00FB762F"/>
    <w:rsid w:val="00FB7A3D"/>
    <w:rsid w:val="00FB7B61"/>
    <w:rsid w:val="00FC2AED"/>
    <w:rsid w:val="00FC40A4"/>
    <w:rsid w:val="00FC43F2"/>
    <w:rsid w:val="00FC5F77"/>
    <w:rsid w:val="00FC603B"/>
    <w:rsid w:val="00FD416C"/>
    <w:rsid w:val="00FD4932"/>
    <w:rsid w:val="00FD5EA7"/>
    <w:rsid w:val="00FD7348"/>
    <w:rsid w:val="00FE0EFA"/>
    <w:rsid w:val="00FE14DF"/>
    <w:rsid w:val="00FE1527"/>
    <w:rsid w:val="00FE28FB"/>
    <w:rsid w:val="00FE4E6D"/>
    <w:rsid w:val="00FE6309"/>
    <w:rsid w:val="00FE6428"/>
    <w:rsid w:val="00FF0F28"/>
    <w:rsid w:val="00FF135F"/>
    <w:rsid w:val="00FF2A07"/>
    <w:rsid w:val="00FF6204"/>
    <w:rsid w:val="00FF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87F153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7A1128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B74100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B74100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954C74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BA79C9"/>
    <w:pPr>
      <w:spacing w:before="36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510A9"/>
    <w:rPr>
      <w:color w:val="954F72" w:themeColor="followedHyperlink"/>
      <w:u w:val="single"/>
    </w:rPr>
  </w:style>
  <w:style w:type="numbering" w:customStyle="1" w:styleId="Bezlisty1">
    <w:name w:val="Bez listy1"/>
    <w:next w:val="Bezlisty"/>
    <w:uiPriority w:val="99"/>
    <w:semiHidden/>
    <w:unhideWhenUsed/>
    <w:rsid w:val="007E73DE"/>
  </w:style>
  <w:style w:type="table" w:customStyle="1" w:styleId="Tabelasiatki1jasnaakcent11">
    <w:name w:val="Tabela siatki 1 — jasna — akcent 11"/>
    <w:basedOn w:val="Standardowy"/>
    <w:next w:val="Tabelasiatki1jasnaakcent1"/>
    <w:uiPriority w:val="46"/>
    <w:rsid w:val="007E73D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next w:val="Siatkatabelijasna"/>
    <w:uiPriority w:val="40"/>
    <w:rsid w:val="007E73D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7E7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nhideWhenUsed/>
    <w:rsid w:val="007E73DE"/>
  </w:style>
  <w:style w:type="character" w:customStyle="1" w:styleId="TekstpodstawowyZnak">
    <w:name w:val="Tekst podstawowy Znak"/>
    <w:basedOn w:val="Domylnaczcionkaakapitu"/>
    <w:link w:val="Tekstpodstawowy"/>
    <w:rsid w:val="007E73DE"/>
    <w:rPr>
      <w:rFonts w:ascii="Fira Sans" w:hAnsi="Fira Sans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7E73DE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7E73DE"/>
    <w:rPr>
      <w:rFonts w:ascii="Fira Sans" w:hAnsi="Fira Sans"/>
      <w:sz w:val="19"/>
    </w:rPr>
  </w:style>
  <w:style w:type="paragraph" w:customStyle="1" w:styleId="footnotedescription">
    <w:name w:val="footnote description"/>
    <w:next w:val="Normalny"/>
    <w:link w:val="footnotedescriptionChar"/>
    <w:hidden/>
    <w:rsid w:val="007E73DE"/>
    <w:pPr>
      <w:spacing w:after="0"/>
      <w:ind w:left="29"/>
    </w:pPr>
    <w:rPr>
      <w:rFonts w:ascii="Times New Roman" w:eastAsia="Times New Roman" w:hAnsi="Times New Roman" w:cs="Times New Roman"/>
      <w:color w:val="000000"/>
      <w:sz w:val="17"/>
      <w:lang w:eastAsia="pl-PL"/>
    </w:rPr>
  </w:style>
  <w:style w:type="character" w:customStyle="1" w:styleId="footnotedescriptionChar">
    <w:name w:val="footnote description Char"/>
    <w:link w:val="footnotedescription"/>
    <w:rsid w:val="007E73DE"/>
    <w:rPr>
      <w:rFonts w:ascii="Times New Roman" w:eastAsia="Times New Roman" w:hAnsi="Times New Roman" w:cs="Times New Roman"/>
      <w:color w:val="000000"/>
      <w:sz w:val="17"/>
      <w:lang w:eastAsia="pl-PL"/>
    </w:rPr>
  </w:style>
  <w:style w:type="character" w:customStyle="1" w:styleId="footnotemark">
    <w:name w:val="footnote mark"/>
    <w:hidden/>
    <w:rsid w:val="007E73DE"/>
    <w:rPr>
      <w:rFonts w:ascii="Times New Roman" w:eastAsia="Times New Roman" w:hAnsi="Times New Roman" w:cs="Times New Roman"/>
      <w:color w:val="000000"/>
      <w:sz w:val="17"/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7E73DE"/>
    <w:pPr>
      <w:widowControl w:val="0"/>
      <w:autoSpaceDE w:val="0"/>
      <w:autoSpaceDN w:val="0"/>
      <w:spacing w:before="0" w:after="0" w:line="240" w:lineRule="auto"/>
      <w:ind w:right="108"/>
      <w:jc w:val="right"/>
    </w:pPr>
    <w:rPr>
      <w:rFonts w:ascii="Times New Roman" w:eastAsia="Times New Roman" w:hAnsi="Times New Roman" w:cs="Times New Roman"/>
      <w:sz w:val="22"/>
      <w:lang w:val="en-US"/>
    </w:rPr>
  </w:style>
  <w:style w:type="table" w:customStyle="1" w:styleId="Siatkatabelijasna11">
    <w:name w:val="Siatka tabeli — jasna11"/>
    <w:basedOn w:val="Standardowy"/>
    <w:next w:val="Siatkatabelijasna"/>
    <w:uiPriority w:val="40"/>
    <w:rsid w:val="008C1275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F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F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FC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F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FCD"/>
    <w:rPr>
      <w:rFonts w:ascii="Fira Sans" w:hAnsi="Fira Sans"/>
      <w:b/>
      <w:bCs/>
      <w:sz w:val="20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E85AD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85AD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E85ADC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85ADC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85ADC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E85ADC"/>
    <w:rPr>
      <w:rFonts w:ascii="Fira Sans" w:hAnsi="Fira Sans"/>
      <w:color w:val="FFFFFF" w:themeColor="background1"/>
      <w:sz w:val="20"/>
    </w:rPr>
  </w:style>
  <w:style w:type="paragraph" w:customStyle="1" w:styleId="Tytutablicy">
    <w:name w:val="Tytuł tablicy"/>
    <w:basedOn w:val="Nagwek1"/>
    <w:link w:val="TytutablicyZnak"/>
    <w:qFormat/>
    <w:rsid w:val="00A03DAF"/>
    <w:rPr>
      <w:color w:val="000000" w:themeColor="text1"/>
      <w:szCs w:val="19"/>
    </w:rPr>
  </w:style>
  <w:style w:type="character" w:customStyle="1" w:styleId="TytutablicyZnak">
    <w:name w:val="Tytuł tablicy Znak"/>
    <w:basedOn w:val="Nagwek1Znak"/>
    <w:link w:val="Tytutablicy"/>
    <w:rsid w:val="00A03DAF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F6113"/>
    <w:rPr>
      <w:color w:val="605E5C"/>
      <w:shd w:val="clear" w:color="auto" w:fill="E1DFDD"/>
    </w:rPr>
  </w:style>
  <w:style w:type="paragraph" w:customStyle="1" w:styleId="notka">
    <w:name w:val="notka"/>
    <w:basedOn w:val="Normalny"/>
    <w:link w:val="notkaZnak"/>
    <w:qFormat/>
    <w:rsid w:val="00D50C3D"/>
    <w:rPr>
      <w:sz w:val="16"/>
      <w:szCs w:val="15"/>
    </w:rPr>
  </w:style>
  <w:style w:type="paragraph" w:customStyle="1" w:styleId="tekstwtablicy">
    <w:name w:val="tekst w tablicy"/>
    <w:basedOn w:val="Normalny"/>
    <w:link w:val="tekstwtablicyZnak"/>
    <w:qFormat/>
    <w:rsid w:val="007A1128"/>
    <w:pPr>
      <w:spacing w:line="240" w:lineRule="exact"/>
      <w:jc w:val="right"/>
    </w:pPr>
    <w:rPr>
      <w:noProof/>
      <w:lang w:eastAsia="pl-PL"/>
    </w:rPr>
  </w:style>
  <w:style w:type="character" w:customStyle="1" w:styleId="notkaZnak">
    <w:name w:val="notka Znak"/>
    <w:basedOn w:val="Domylnaczcionkaakapitu"/>
    <w:link w:val="notka"/>
    <w:rsid w:val="00D50C3D"/>
    <w:rPr>
      <w:rFonts w:ascii="Fira Sans" w:hAnsi="Fira Sans"/>
      <w:sz w:val="16"/>
      <w:szCs w:val="15"/>
    </w:rPr>
  </w:style>
  <w:style w:type="character" w:customStyle="1" w:styleId="tekstwtablicyZnak">
    <w:name w:val="tekst w tablicy Znak"/>
    <w:basedOn w:val="Domylnaczcionkaakapitu"/>
    <w:link w:val="tekstwtablicy"/>
    <w:rsid w:val="007A1128"/>
    <w:rPr>
      <w:rFonts w:ascii="Fira Sans" w:hAnsi="Fira Sans"/>
      <w:noProof/>
      <w:sz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114C1F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114C1F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114C1F"/>
    <w:pPr>
      <w:spacing w:line="240" w:lineRule="exact"/>
      <w:ind w:firstLine="176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114C1F"/>
    <w:rPr>
      <w:rFonts w:ascii="Fira Sans" w:hAnsi="Fira Sans"/>
      <w:sz w:val="19"/>
      <w:szCs w:val="19"/>
    </w:rPr>
  </w:style>
  <w:style w:type="paragraph" w:customStyle="1" w:styleId="Tablicaboczekwcicie2">
    <w:name w:val="Tablica boczek wcięcie 2"/>
    <w:basedOn w:val="Normalny"/>
    <w:link w:val="Tablicaboczekwcicie2Znak"/>
    <w:qFormat/>
    <w:rsid w:val="00114C1F"/>
    <w:pPr>
      <w:spacing w:line="240" w:lineRule="exact"/>
      <w:ind w:left="318"/>
    </w:pPr>
    <w:rPr>
      <w:szCs w:val="19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114C1F"/>
    <w:rPr>
      <w:rFonts w:ascii="Fira Sans" w:hAnsi="Fira Sans"/>
      <w:sz w:val="19"/>
      <w:szCs w:val="19"/>
    </w:rPr>
  </w:style>
  <w:style w:type="paragraph" w:customStyle="1" w:styleId="Tablicadanerodek">
    <w:name w:val="Tablica dane środek"/>
    <w:basedOn w:val="Normalny"/>
    <w:link w:val="TablicadanerodekZnak"/>
    <w:qFormat/>
    <w:rsid w:val="00114C1F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114C1F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gwka">
    <w:name w:val="Tablica główka"/>
    <w:basedOn w:val="Akapitzlist"/>
    <w:link w:val="TablicagwkaZnak"/>
    <w:qFormat/>
    <w:rsid w:val="00114C1F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114C1F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114C1F"/>
    <w:pPr>
      <w:spacing w:line="240" w:lineRule="exact"/>
      <w:jc w:val="center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114C1F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3">
    <w:name w:val="Tablica boczek wcięcie 3"/>
    <w:basedOn w:val="Tablicaboczekwcicie2"/>
    <w:qFormat/>
    <w:rsid w:val="007C64B2"/>
    <w:pPr>
      <w:framePr w:hSpace="141" w:wrap="around" w:vAnchor="text" w:hAnchor="margin" w:y="7"/>
      <w:ind w:left="4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https://twitter.com/Bialystok_STAT" TargetMode="External"/><Relationship Id="rId26" Type="http://schemas.openxmlformats.org/officeDocument/2006/relationships/hyperlink" Target="http://stat.gov.pl/metainformacje/slownik-pojec/pojecia-stosowane-w-statystyce-publicznej/2641%2Cpojecie.html" TargetMode="External"/><Relationship Id="rId39" Type="http://schemas.openxmlformats.org/officeDocument/2006/relationships/hyperlink" Target="https://stat.gov.pl/metainformacje/slownik-pojec/pojecia-stosowane-w-statystyce-publicznej/4018,pojecie.html" TargetMode="External"/><Relationship Id="rId21" Type="http://schemas.openxmlformats.org/officeDocument/2006/relationships/hyperlink" Target="https://stat.gov.pl/obszary-tematyczne/edukacja/edukacja/oswiata-i-wychowanie-w-roku-szkolnym-20212022,1,17.html" TargetMode="External"/><Relationship Id="rId34" Type="http://schemas.openxmlformats.org/officeDocument/2006/relationships/hyperlink" Target="https://stat.gov.pl/obszary-tematyczne/edukacja/edukacja/szkolnictwo-wyzsze-i-jego-finanse-w-2021-roku,2,18.html" TargetMode="External"/><Relationship Id="rId42" Type="http://schemas.openxmlformats.org/officeDocument/2006/relationships/hyperlink" Target="http://stat.gov.pl/metainformacje/slownik-pojec/pojecia-stosowane-w-statystyce-publicznej/2209%2Cpojecie.html" TargetMode="External"/><Relationship Id="rId47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hyperlink" Target="https://stat.gov.pl/metainformacje/slownik-pojec/pojecia-stosowane-w-statystyce-publicznej/402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hyperlink" Target="https://bdl.stat.gov.pl/bdl/dane/podgrup/temat" TargetMode="External"/><Relationship Id="rId32" Type="http://schemas.openxmlformats.org/officeDocument/2006/relationships/hyperlink" Target="https://stat.gov.pl/metainformacje/slownik-pojec/pojecia-stosowane-w-statystyce-publicznej/4379,pojecie.html" TargetMode="External"/><Relationship Id="rId37" Type="http://schemas.openxmlformats.org/officeDocument/2006/relationships/hyperlink" Target="https://stat.gov.pl/metainformacje/slownik-pojec/pojecia-stosowane-w-statystyce-publicznej/4375,pojecie.html" TargetMode="External"/><Relationship Id="rId40" Type="http://schemas.openxmlformats.org/officeDocument/2006/relationships/hyperlink" Target="https://stat.gov.pl/metainformacje/slownik-pojec/pojecia-stosowane-w-statystyce-publicznej/4012,pojecie.html" TargetMode="External"/><Relationship Id="rId45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hyperlink" Target="https://bialystok.stat.gov.pl/" TargetMode="External"/><Relationship Id="rId23" Type="http://schemas.openxmlformats.org/officeDocument/2006/relationships/hyperlink" Target="https://bdl.stat.gov.pl/bdl/dane/podgrup/temat" TargetMode="External"/><Relationship Id="rId28" Type="http://schemas.openxmlformats.org/officeDocument/2006/relationships/hyperlink" Target="https://stat.gov.pl/metainformacje/slownik-pojec/pojecia-stosowane-w-statystyce-publicznej/4012,pojecie.html" TargetMode="External"/><Relationship Id="rId36" Type="http://schemas.openxmlformats.org/officeDocument/2006/relationships/hyperlink" Target="https://bdl.stat.gov.pl/bdl/dane/podgrup/temat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9.png"/><Relationship Id="rId31" Type="http://schemas.openxmlformats.org/officeDocument/2006/relationships/hyperlink" Target="https://stat.gov.pl/metainformacje/slownik-pojec/pojecia-stosowane-w-statystyce-publicznej/4027%2Cpojecie.html" TargetMode="External"/><Relationship Id="rId44" Type="http://schemas.openxmlformats.org/officeDocument/2006/relationships/hyperlink" Target="https://stat.gov.pl/metainformacje/slownik-pojec/pojecia-stosowane-w-statystyce-publicznej/4379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yperlink" Target="https://stat.gov.pl/obszary-tematyczne/edukacja/edukacja/szkolnictwo-wyzsze-i-jego-finanse-w-2021-roku,2,18.html" TargetMode="External"/><Relationship Id="rId27" Type="http://schemas.openxmlformats.org/officeDocument/2006/relationships/hyperlink" Target="https://stat.gov.pl/metainformacje/slownik-pojec/pojecia-stosowane-w-statystyce-publicznej/4018,pojecie.html" TargetMode="External"/><Relationship Id="rId30" Type="http://schemas.openxmlformats.org/officeDocument/2006/relationships/hyperlink" Target="http://stat.gov.pl/metainformacje/slownik-pojec/pojecia-stosowane-w-statystyce-publicznej/2209%2Cpojecie.html" TargetMode="External"/><Relationship Id="rId35" Type="http://schemas.openxmlformats.org/officeDocument/2006/relationships/hyperlink" Target="https://bdl.stat.gov.pl/bdl/dane/podgrup/temat" TargetMode="External"/><Relationship Id="rId43" Type="http://schemas.openxmlformats.org/officeDocument/2006/relationships/hyperlink" Target="https://stat.gov.pl/metainformacje/slownik-pojec/pojecia-stosowane-w-statystyce-publicznej/4027%2Cpojecie.html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8.png"/><Relationship Id="rId25" Type="http://schemas.openxmlformats.org/officeDocument/2006/relationships/hyperlink" Target="https://stat.gov.pl/metainformacje/slownik-pojec/pojecia-stosowane-w-statystyce-publicznej/4375,pojecie.html" TargetMode="External"/><Relationship Id="rId33" Type="http://schemas.openxmlformats.org/officeDocument/2006/relationships/hyperlink" Target="https://stat.gov.pl/obszary-tematyczne/edukacja/edukacja/oswiata-i-wychowanie-w-roku-szkolnym-20212022,1,17.html" TargetMode="External"/><Relationship Id="rId38" Type="http://schemas.openxmlformats.org/officeDocument/2006/relationships/hyperlink" Target="http://stat.gov.pl/metainformacje/slownik-pojec/pojecia-stosowane-w-statystyce-publicznej/2641%2Cpojecie.html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facebook.com/UrzadStatystycznywBialymstoku/" TargetMode="External"/><Relationship Id="rId41" Type="http://schemas.openxmlformats.org/officeDocument/2006/relationships/hyperlink" Target="https://stat.gov.pl/metainformacje/slownik-pojec/pojecia-stosowane-w-statystyce-publicznej/4022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w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001D77"/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STAT\MIETKOWSKAM</Osoba>
    <_SourceUrl xmlns="http://schemas.microsoft.com/sharepoint/v3" xsi:nil="true"/>
    <NazwaPliku xmlns="9070EBFB-EDD5-4A8B-ADA9-FC396769AC9B">Informacja sygnalna_przykładowa wizualizacja.docx.docx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070EBFB-EDD5-4A8B-ADA9-FC396769AC9B"/>
  </ds:schemaRefs>
</ds:datastoreItem>
</file>

<file path=customXml/itemProps2.xml><?xml version="1.0" encoding="utf-8"?>
<ds:datastoreItem xmlns:ds="http://schemas.openxmlformats.org/officeDocument/2006/customXml" ds:itemID="{6ED01BCA-8EF4-480D-91ED-68B9B7CCBD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AB2B59-835B-46EE-A39A-4F4373D23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2171</TotalTime>
  <Pages>11</Pages>
  <Words>3231</Words>
  <Characters>18551</Characters>
  <Application>Microsoft Office Word</Application>
  <DocSecurity>0</DocSecurity>
  <Lines>1159</Lines>
  <Paragraphs>907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Edukacja i wychowanie w województwie podlaskim w roku szkolnym 2022/2023</vt:lpstr>
    </vt:vector>
  </TitlesOfParts>
  <Company/>
  <LinksUpToDate>false</LinksUpToDate>
  <CharactersWithSpaces>20875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Edukacja i wychowanie w województwie podlaskim w roku szkolnym 2022/2023</dc:title>
  <dc:subject/>
  <dc:creator>Zawistowska Beata</dc:creator>
  <cp:keywords/>
  <dc:description/>
  <cp:lastModifiedBy>Żochowska Dorota</cp:lastModifiedBy>
  <cp:revision>84</cp:revision>
  <cp:lastPrinted>2023-08-23T19:46:00Z</cp:lastPrinted>
  <dcterms:created xsi:type="dcterms:W3CDTF">2022-10-26T07:17:00Z</dcterms:created>
  <dcterms:modified xsi:type="dcterms:W3CDTF">2023-09-06T09:11:00Z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