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784876" w:rsidRDefault="008456CD" w:rsidP="00E07F27">
      <w:pPr>
        <w:pStyle w:val="tytutablicy"/>
        <w:rPr>
          <w:sz w:val="15"/>
          <w:szCs w:val="15"/>
          <w:highlight w:val="black"/>
        </w:rPr>
      </w:pPr>
      <w:r w:rsidRPr="00784876">
        <w:rPr>
          <w:highlight w:val="black"/>
        </w:rPr>
        <w:t xml:space="preserve">Tablica 1. Wybrane dane o </w:t>
      </w:r>
      <w:r w:rsidR="00E956AB" w:rsidRPr="00784876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784876" w:rsidRPr="00784876" w:rsidTr="00784876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8487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8487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8487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8487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8487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8487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8487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8487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8487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8487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8487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8487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78487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784876" w:rsidRPr="00784876" w:rsidTr="00784876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19,9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19,7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19,2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18,9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18,5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18,2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17,5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17,7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17,4</w:t>
            </w:r>
          </w:p>
        </w:tc>
      </w:tr>
      <w:tr w:rsidR="00784876" w:rsidRPr="00784876" w:rsidTr="0078487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1C11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84876" w:rsidRPr="00784876" w:rsidTr="0078487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784876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</w:tr>
      <w:tr w:rsidR="00784876" w:rsidRPr="00784876" w:rsidTr="0078487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067C2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1C11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84876" w:rsidRPr="00784876" w:rsidTr="0078487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4131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3302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3402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4295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4249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3307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3678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3155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3194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3811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3332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2336</w:t>
            </w:r>
          </w:p>
        </w:tc>
      </w:tr>
      <w:tr w:rsidR="00784876" w:rsidRPr="00784876" w:rsidTr="0078487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4199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1C11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3148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84876" w:rsidRPr="00784876" w:rsidTr="0078487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19</w:t>
            </w:r>
          </w:p>
        </w:tc>
      </w:tr>
      <w:tr w:rsidR="00784876" w:rsidRPr="00784876" w:rsidTr="0078487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1C11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84876" w:rsidRPr="00784876" w:rsidTr="0078487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784876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1083,5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1077,7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1079,9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1080,6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1079,2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1079,4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1083,8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1085,5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1082,6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1085,6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1090,6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1094,6</w:t>
            </w:r>
          </w:p>
        </w:tc>
      </w:tr>
      <w:tr w:rsidR="00784876" w:rsidRPr="00784876" w:rsidTr="0078487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1C11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84876" w:rsidRPr="00784876" w:rsidTr="0078487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</w:tr>
      <w:tr w:rsidR="00784876" w:rsidRPr="00784876" w:rsidTr="0078487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1C11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84876" w:rsidRPr="00784876" w:rsidTr="0078487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</w:tr>
      <w:tr w:rsidR="00784876" w:rsidRPr="00784876" w:rsidTr="0078487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1C11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84876" w:rsidRPr="00784876" w:rsidTr="0078487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784876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784876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784876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784876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6272,71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6276,47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6814,28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6544,80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6372,52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6418,62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6393,10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6364,51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6342,90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6685,13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6453,56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6762,85</w:t>
            </w:r>
          </w:p>
        </w:tc>
      </w:tr>
      <w:tr w:rsidR="00784876" w:rsidRPr="00784876" w:rsidTr="0078487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6669,32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F103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6645,97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84876" w:rsidRPr="00784876" w:rsidTr="0078487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96,0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97,4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96,5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</w:tr>
      <w:tr w:rsidR="00784876" w:rsidRPr="00784876" w:rsidTr="0078487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F103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84876" w:rsidRPr="00784876" w:rsidTr="0078487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</w:tr>
      <w:tr w:rsidR="00784876" w:rsidRPr="00784876" w:rsidTr="0078487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F103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84876" w:rsidRPr="00784876" w:rsidTr="0078487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  <w:r w:rsidRPr="00F35713"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  <w:t>1627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  <w:r w:rsidRPr="00F35713"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  <w:t>3575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  <w:r w:rsidRPr="00F35713"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  <w:t>4803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  <w:r w:rsidRPr="00F35713"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  <w:t>6397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  <w:r w:rsidRPr="00F35713"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  <w:t>8054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  <w:r w:rsidRPr="00F35713"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  <w:t>9410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  <w:r w:rsidRPr="00F35713"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  <w:t>11118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  <w:r w:rsidRPr="00F35713"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  <w:t>13378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  <w:r w:rsidRPr="00F35713"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  <w:t>15160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8D5E50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  <w:r w:rsidRPr="00F35713"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  <w:t>17216*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8D5E50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  <w:r w:rsidRPr="00F35713"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  <w:t>19964*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F35713" w:rsidRDefault="008D5E50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  <w:r w:rsidRPr="00F35713"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  <w:t>21594*</w:t>
            </w:r>
          </w:p>
        </w:tc>
      </w:tr>
      <w:tr w:rsidR="00784876" w:rsidRPr="00784876" w:rsidTr="0078487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6605E7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  <w:r w:rsidRPr="00F35713"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  <w:t>1056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8D5E50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  <w:r w:rsidRPr="00F35713"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  <w:t>2661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</w:p>
        </w:tc>
      </w:tr>
      <w:tr w:rsidR="00784876" w:rsidRPr="00784876" w:rsidTr="0078487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784876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  <w:r w:rsidRPr="00F35713"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  <w:t>74,1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  <w:r w:rsidRPr="00F35713"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  <w:r w:rsidRPr="00F35713"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  <w:t>85,4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  <w:r w:rsidRPr="00F35713"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  <w:r w:rsidRPr="00F35713"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  <w:t>98,7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  <w:r w:rsidRPr="00F35713"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  <w:t>94,6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  <w:r w:rsidRPr="00F35713"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  <w:t>86,8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  <w:r w:rsidRPr="00F35713"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  <w:t>86,3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  <w:r w:rsidRPr="00F35713"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  <w:t>90,2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8D5E50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  <w:r w:rsidRPr="00F35713"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  <w:t>92,9*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8D5E50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  <w:r w:rsidRPr="00F35713"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  <w:t>99,7*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F35713" w:rsidRDefault="008D5E50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  <w:r w:rsidRPr="00F35713"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  <w:t>92,2*</w:t>
            </w:r>
          </w:p>
        </w:tc>
      </w:tr>
      <w:tr w:rsidR="00784876" w:rsidRPr="00784876" w:rsidTr="0078487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4414DA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  <w:r w:rsidRPr="00F35713"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  <w:t>64,9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8D5E50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  <w:r w:rsidRPr="00F35713"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  <w:t>74,4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F35713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FFFFFF" w:themeColor="background1"/>
                <w:sz w:val="15"/>
                <w:szCs w:val="15"/>
                <w:highlight w:val="black"/>
              </w:rPr>
            </w:pPr>
          </w:p>
        </w:tc>
      </w:tr>
      <w:tr w:rsidR="00784876" w:rsidRPr="00784876" w:rsidTr="00784876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784876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784876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84876" w:rsidRPr="00784876" w:rsidTr="0078487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116,6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</w:tr>
      <w:tr w:rsidR="00784876" w:rsidRPr="00784876" w:rsidTr="0078487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1C11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78487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784876" w:rsidRDefault="00382976" w:rsidP="00CF5FC4">
      <w:pPr>
        <w:pStyle w:val="uwaga"/>
        <w:rPr>
          <w:highlight w:val="black"/>
        </w:rPr>
      </w:pPr>
    </w:p>
    <w:p w:rsidR="00382976" w:rsidRPr="00784876" w:rsidRDefault="00382976" w:rsidP="00382976">
      <w:pPr>
        <w:rPr>
          <w:highlight w:val="black"/>
        </w:rPr>
      </w:pPr>
    </w:p>
    <w:p w:rsidR="00382976" w:rsidRPr="00784876" w:rsidRDefault="00382976" w:rsidP="00382976">
      <w:pPr>
        <w:rPr>
          <w:highlight w:val="black"/>
        </w:rPr>
      </w:pPr>
    </w:p>
    <w:p w:rsidR="00382976" w:rsidRPr="00784876" w:rsidRDefault="00382976" w:rsidP="00382976">
      <w:pPr>
        <w:rPr>
          <w:highlight w:val="black"/>
        </w:rPr>
      </w:pPr>
    </w:p>
    <w:p w:rsidR="00382976" w:rsidRPr="00784876" w:rsidRDefault="00382976" w:rsidP="00382976">
      <w:pPr>
        <w:rPr>
          <w:highlight w:val="black"/>
        </w:rPr>
      </w:pPr>
    </w:p>
    <w:p w:rsidR="00CF5FC4" w:rsidRPr="00784876" w:rsidRDefault="00CF5FC4" w:rsidP="00382976">
      <w:pPr>
        <w:rPr>
          <w:highlight w:val="black"/>
        </w:rPr>
      </w:pPr>
    </w:p>
    <w:p w:rsidR="00CF5FC4" w:rsidRPr="00784876" w:rsidRDefault="00CF5FC4" w:rsidP="00382976">
      <w:pPr>
        <w:rPr>
          <w:highlight w:val="black"/>
        </w:rPr>
      </w:pPr>
    </w:p>
    <w:p w:rsidR="00CF5FC4" w:rsidRPr="00784876" w:rsidRDefault="00CF5FC4" w:rsidP="00382976">
      <w:pPr>
        <w:rPr>
          <w:highlight w:val="black"/>
        </w:rPr>
      </w:pPr>
    </w:p>
    <w:p w:rsidR="00CF5FC4" w:rsidRPr="00784876" w:rsidRDefault="00CF5FC4" w:rsidP="00382976">
      <w:pPr>
        <w:rPr>
          <w:highlight w:val="black"/>
        </w:rPr>
      </w:pPr>
    </w:p>
    <w:p w:rsidR="00CF5FC4" w:rsidRPr="00784876" w:rsidRDefault="00CF5FC4" w:rsidP="00382976">
      <w:pPr>
        <w:rPr>
          <w:highlight w:val="black"/>
        </w:rPr>
      </w:pPr>
    </w:p>
    <w:p w:rsidR="00CF5FC4" w:rsidRPr="00784876" w:rsidRDefault="00CF5FC4" w:rsidP="00382976">
      <w:pPr>
        <w:rPr>
          <w:highlight w:val="black"/>
        </w:rPr>
      </w:pPr>
    </w:p>
    <w:p w:rsidR="00CF5FC4" w:rsidRPr="00784876" w:rsidRDefault="00CF5FC4" w:rsidP="00382976">
      <w:pPr>
        <w:rPr>
          <w:highlight w:val="black"/>
        </w:rPr>
      </w:pPr>
    </w:p>
    <w:p w:rsidR="00CF5FC4" w:rsidRPr="00784876" w:rsidRDefault="00CF5FC4" w:rsidP="00382976">
      <w:pPr>
        <w:rPr>
          <w:highlight w:val="black"/>
        </w:rPr>
      </w:pPr>
    </w:p>
    <w:p w:rsidR="00CF5FC4" w:rsidRPr="00784876" w:rsidRDefault="00CF5FC4" w:rsidP="00382976">
      <w:pPr>
        <w:rPr>
          <w:highlight w:val="black"/>
        </w:rPr>
      </w:pPr>
    </w:p>
    <w:p w:rsidR="00CF5FC4" w:rsidRPr="00784876" w:rsidRDefault="00CF5FC4" w:rsidP="00382976">
      <w:pPr>
        <w:rPr>
          <w:highlight w:val="black"/>
        </w:rPr>
      </w:pPr>
    </w:p>
    <w:p w:rsidR="00CF5FC4" w:rsidRPr="00784876" w:rsidRDefault="00CF5FC4" w:rsidP="00382976">
      <w:pPr>
        <w:rPr>
          <w:highlight w:val="black"/>
        </w:rPr>
      </w:pPr>
    </w:p>
    <w:p w:rsidR="00CF5FC4" w:rsidRPr="00784876" w:rsidRDefault="00CF5FC4" w:rsidP="00382976">
      <w:pPr>
        <w:rPr>
          <w:highlight w:val="black"/>
        </w:rPr>
      </w:pPr>
    </w:p>
    <w:p w:rsidR="00CF5FC4" w:rsidRPr="00784876" w:rsidRDefault="00CF5FC4" w:rsidP="00382976">
      <w:pPr>
        <w:rPr>
          <w:highlight w:val="black"/>
        </w:rPr>
      </w:pPr>
    </w:p>
    <w:p w:rsidR="00CF5FC4" w:rsidRPr="00784876" w:rsidRDefault="00CF5FC4" w:rsidP="00382976">
      <w:pPr>
        <w:rPr>
          <w:highlight w:val="black"/>
        </w:rPr>
      </w:pPr>
    </w:p>
    <w:p w:rsidR="00CF5FC4" w:rsidRPr="00784876" w:rsidRDefault="00CF5FC4" w:rsidP="00CF5FC4">
      <w:pPr>
        <w:pStyle w:val="notkatablica"/>
        <w:rPr>
          <w:highlight w:val="black"/>
        </w:rPr>
      </w:pPr>
    </w:p>
    <w:p w:rsidR="00F378F0" w:rsidRPr="00784876" w:rsidRDefault="00E07F27" w:rsidP="00CF5FC4">
      <w:pPr>
        <w:pStyle w:val="notkatablica"/>
        <w:rPr>
          <w:highlight w:val="black"/>
        </w:rPr>
      </w:pPr>
      <w:r w:rsidRPr="00784876">
        <w:rPr>
          <w:highlight w:val="black"/>
        </w:rPr>
        <w:t xml:space="preserve">a W przedsiębiorstwach, w których liczba pracujących przekracza 9 osób. </w:t>
      </w:r>
    </w:p>
    <w:p w:rsidR="00F378F0" w:rsidRPr="00784876" w:rsidRDefault="00F378F0" w:rsidP="00E07F27">
      <w:pPr>
        <w:pStyle w:val="tytutablicy"/>
        <w:rPr>
          <w:highlight w:val="black"/>
        </w:rPr>
      </w:pPr>
      <w:bookmarkStart w:id="0" w:name="_GoBack"/>
      <w:bookmarkEnd w:id="0"/>
    </w:p>
    <w:p w:rsidR="00382976" w:rsidRPr="00784876" w:rsidRDefault="00E07F27" w:rsidP="00E07F27">
      <w:pPr>
        <w:pStyle w:val="tytutablicy"/>
        <w:rPr>
          <w:highlight w:val="black"/>
        </w:rPr>
      </w:pPr>
      <w:r w:rsidRPr="00784876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784876" w:rsidRPr="00784876" w:rsidTr="00784876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8487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8487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8487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8487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8487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8487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8487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8487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8487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8487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8487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8487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78487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784876" w:rsidRPr="00784876" w:rsidTr="00784876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784876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784876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84876" w:rsidRPr="00784876" w:rsidTr="00784876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45,7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146,7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120,9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91,0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111,7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113,2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81,6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112,0</w:t>
            </w:r>
          </w:p>
        </w:tc>
      </w:tr>
      <w:tr w:rsidR="00784876" w:rsidRPr="00784876" w:rsidTr="00784876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47,8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F103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127,0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84876" w:rsidRPr="00784876" w:rsidTr="00784876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86,2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153,2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114,9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136,6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88,0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94,0</w:t>
            </w:r>
          </w:p>
        </w:tc>
      </w:tr>
      <w:tr w:rsidR="00784876" w:rsidRPr="00784876" w:rsidTr="00784876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F103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84876" w:rsidRPr="00784876" w:rsidTr="00784876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784876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784876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84876" w:rsidRPr="00784876" w:rsidTr="00784876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75,4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118,5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104,3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119,7</w:t>
            </w:r>
          </w:p>
        </w:tc>
      </w:tr>
      <w:tr w:rsidR="00784876" w:rsidRPr="00784876" w:rsidTr="00784876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72,2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F103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84876" w:rsidRPr="00784876" w:rsidTr="00784876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111,6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109,2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110,1</w:t>
            </w:r>
          </w:p>
        </w:tc>
      </w:tr>
      <w:tr w:rsidR="00784876" w:rsidRPr="00784876" w:rsidTr="00784876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F103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107,9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84876" w:rsidRPr="00784876" w:rsidTr="00784876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Wskaźnik rentowności obrotu w </w:t>
            </w:r>
            <w:proofErr w:type="spellStart"/>
            <w:r w:rsidRPr="00784876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przedsiębiorstwach</w:t>
            </w:r>
            <w:r w:rsidRPr="00784876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proofErr w:type="spellEnd"/>
            <w:r w:rsidRPr="00784876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84876" w:rsidRPr="00784876" w:rsidTr="00784876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784876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3,7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</w:tr>
      <w:tr w:rsidR="00784876" w:rsidRPr="00784876" w:rsidTr="00784876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84876" w:rsidRPr="00784876" w:rsidTr="00784876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784876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4,5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</w:tr>
      <w:tr w:rsidR="00784876" w:rsidRPr="00784876" w:rsidTr="00784876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84876" w:rsidRPr="00784876" w:rsidTr="00784876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784876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784876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784876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435786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437920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439976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441829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443572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445225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447071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448984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451042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453035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454801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456338</w:t>
            </w:r>
          </w:p>
        </w:tc>
      </w:tr>
      <w:tr w:rsidR="00784876" w:rsidRPr="00784876" w:rsidTr="00784876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457998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459714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84876" w:rsidRPr="00784876" w:rsidTr="00784876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784876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127250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128044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128884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129670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130454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131104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131972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132768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133589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134455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135337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136024</w:t>
            </w:r>
          </w:p>
        </w:tc>
      </w:tr>
      <w:tr w:rsidR="00784876" w:rsidRPr="00784876" w:rsidTr="00784876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136910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137971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84876" w:rsidRPr="00784876" w:rsidTr="00784876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26604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26713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26872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26967</w:t>
            </w:r>
          </w:p>
        </w:tc>
      </w:tr>
      <w:tr w:rsidR="00784876" w:rsidRPr="00784876" w:rsidTr="00784876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84876">
              <w:rPr>
                <w:rFonts w:ascii="Fira Sans" w:hAnsi="Fira Sans"/>
                <w:sz w:val="15"/>
                <w:szCs w:val="15"/>
                <w:highlight w:val="black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78487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784876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784876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784876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784876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784876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784876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784876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784876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784876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784876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784876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784876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784876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784876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784876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784876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784876" w:rsidRDefault="00E07F27" w:rsidP="00CF5FC4">
      <w:pPr>
        <w:pStyle w:val="notkatablica"/>
        <w:rPr>
          <w:highlight w:val="black"/>
        </w:rPr>
      </w:pPr>
      <w:r w:rsidRPr="00784876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784876">
        <w:rPr>
          <w:highlight w:val="black"/>
        </w:rPr>
        <w:t xml:space="preserve">twa, leśnictwa, łowiectwa i </w:t>
      </w:r>
      <w:proofErr w:type="spellStart"/>
      <w:r w:rsidR="001031F4" w:rsidRPr="00784876">
        <w:rPr>
          <w:highlight w:val="black"/>
        </w:rPr>
        <w:t>ry</w:t>
      </w:r>
      <w:proofErr w:type="spellEnd"/>
      <w:r w:rsidR="001031F4" w:rsidRPr="00784876">
        <w:rPr>
          <w:highlight w:val="black"/>
        </w:rPr>
        <w:t>-</w:t>
      </w:r>
      <w:r w:rsidR="001031F4" w:rsidRPr="00784876">
        <w:rPr>
          <w:highlight w:val="black"/>
        </w:rPr>
        <w:br/>
      </w:r>
      <w:proofErr w:type="spellStart"/>
      <w:r w:rsidR="001031F4" w:rsidRPr="00784876">
        <w:rPr>
          <w:highlight w:val="black"/>
        </w:rPr>
        <w:t>ba</w:t>
      </w:r>
      <w:r w:rsidRPr="00784876">
        <w:rPr>
          <w:highlight w:val="black"/>
        </w:rPr>
        <w:t>ctwa</w:t>
      </w:r>
      <w:proofErr w:type="spellEnd"/>
      <w:r w:rsidRPr="00784876">
        <w:rPr>
          <w:highlight w:val="black"/>
        </w:rPr>
        <w:t xml:space="preserve"> oraz działalności finansowej i ubezpieczeniowej; dane prezentowane są narastająco. c W rejestrze REGON, bez osób prowadzących gospodarstwa indywidualne w rolnictwie. </w:t>
      </w:r>
      <w:r w:rsidR="00177506" w:rsidRPr="00784876">
        <w:rPr>
          <w:highlight w:val="black"/>
        </w:rPr>
        <w:br/>
      </w:r>
      <w:r w:rsidR="00177506" w:rsidRPr="00784876">
        <w:rPr>
          <w:highlight w:val="black"/>
        </w:rPr>
        <w:br/>
      </w:r>
    </w:p>
    <w:p w:rsidR="00E07F27" w:rsidRPr="00784876" w:rsidRDefault="00E07F27" w:rsidP="00CF5FC4">
      <w:pPr>
        <w:pStyle w:val="uwaga"/>
        <w:rPr>
          <w:highlight w:val="black"/>
        </w:rPr>
      </w:pPr>
      <w:r w:rsidRPr="00784876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784876">
        <w:rPr>
          <w:highlight w:val="black"/>
        </w:rPr>
        <w:br/>
      </w:r>
      <w:r w:rsidR="003B5FC3" w:rsidRPr="00784876">
        <w:rPr>
          <w:highlight w:val="black"/>
        </w:rPr>
        <w:t xml:space="preserve">do wcześniej opublikowanych. </w:t>
      </w:r>
    </w:p>
    <w:p w:rsidR="00E07F27" w:rsidRPr="00784876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7848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85B" w:rsidRDefault="00E4085B" w:rsidP="008456CD">
      <w:pPr>
        <w:spacing w:after="0" w:line="240" w:lineRule="auto"/>
      </w:pPr>
      <w:r>
        <w:separator/>
      </w:r>
    </w:p>
  </w:endnote>
  <w:endnote w:type="continuationSeparator" w:id="0">
    <w:p w:rsidR="00E4085B" w:rsidRDefault="00E4085B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85B" w:rsidRDefault="00E4085B" w:rsidP="008456CD">
      <w:pPr>
        <w:spacing w:after="0" w:line="240" w:lineRule="auto"/>
      </w:pPr>
      <w:r>
        <w:separator/>
      </w:r>
    </w:p>
  </w:footnote>
  <w:footnote w:type="continuationSeparator" w:id="0">
    <w:p w:rsidR="00E4085B" w:rsidRDefault="00E4085B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09" w:rsidRDefault="00E4085B">
    <w:pPr>
      <w:pStyle w:val="Nagwek"/>
    </w:pPr>
    <w:r>
      <w:rPr>
        <w:rFonts w:ascii="Fira Sans" w:eastAsia="Fira Sans Light" w:hAnsi="Fira Sans" w:cs="Times New Roman"/>
        <w:noProof/>
        <w:sz w:val="19"/>
        <w:lang w:eastAsia="pl-PL"/>
      </w:rPr>
      <w:pict>
        <v:rect id="Prostokąt 1" o:spid="_x0000_s2049" style="position:absolute;margin-left:656.95pt;margin-top:-35.45pt;width:147.4pt;height:1829.55pt;z-index:-251658752;visibility:visible;mso-width-relative:margin;mso-height-relative:margin;v-text-anchor:middle" fillcolor="black" stroked="f" strokeweight="1pt">
          <v:fill color2="black"/>
          <v:textbox>
            <w:txbxContent>
              <w:p w:rsidR="00784876" w:rsidRDefault="00784876"/>
            </w:txbxContent>
          </v:textbox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isplayBackgroundShape/>
  <w:proofState w:spelling="clean"/>
  <w:defaultTabStop w:val="709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56CD"/>
    <w:rsid w:val="00001421"/>
    <w:rsid w:val="00016D05"/>
    <w:rsid w:val="0002018F"/>
    <w:rsid w:val="00024868"/>
    <w:rsid w:val="00051609"/>
    <w:rsid w:val="00067C26"/>
    <w:rsid w:val="0009432B"/>
    <w:rsid w:val="000B7718"/>
    <w:rsid w:val="000D5279"/>
    <w:rsid w:val="000E02E9"/>
    <w:rsid w:val="000E0412"/>
    <w:rsid w:val="000E278F"/>
    <w:rsid w:val="000F1905"/>
    <w:rsid w:val="001005B7"/>
    <w:rsid w:val="001031F4"/>
    <w:rsid w:val="00112889"/>
    <w:rsid w:val="001146BE"/>
    <w:rsid w:val="001216F6"/>
    <w:rsid w:val="00126A12"/>
    <w:rsid w:val="00127006"/>
    <w:rsid w:val="001323BC"/>
    <w:rsid w:val="001441C5"/>
    <w:rsid w:val="00145490"/>
    <w:rsid w:val="001505C8"/>
    <w:rsid w:val="00170E10"/>
    <w:rsid w:val="00177506"/>
    <w:rsid w:val="0018023F"/>
    <w:rsid w:val="00186BF6"/>
    <w:rsid w:val="001A49DC"/>
    <w:rsid w:val="001B1C7A"/>
    <w:rsid w:val="001B56C6"/>
    <w:rsid w:val="001C11D7"/>
    <w:rsid w:val="001E3ABB"/>
    <w:rsid w:val="001F00DD"/>
    <w:rsid w:val="002010A5"/>
    <w:rsid w:val="00222660"/>
    <w:rsid w:val="00223F6A"/>
    <w:rsid w:val="00235130"/>
    <w:rsid w:val="002362BE"/>
    <w:rsid w:val="00237F95"/>
    <w:rsid w:val="00251E18"/>
    <w:rsid w:val="00257A95"/>
    <w:rsid w:val="002601BE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3F15"/>
    <w:rsid w:val="00382976"/>
    <w:rsid w:val="0038406B"/>
    <w:rsid w:val="003A1296"/>
    <w:rsid w:val="003A386F"/>
    <w:rsid w:val="003B2A4B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20446"/>
    <w:rsid w:val="00431401"/>
    <w:rsid w:val="004414DA"/>
    <w:rsid w:val="00446A10"/>
    <w:rsid w:val="0045663F"/>
    <w:rsid w:val="00457B36"/>
    <w:rsid w:val="004662F9"/>
    <w:rsid w:val="00470EC8"/>
    <w:rsid w:val="00471B71"/>
    <w:rsid w:val="00475383"/>
    <w:rsid w:val="00486E30"/>
    <w:rsid w:val="004B4C57"/>
    <w:rsid w:val="004C1B34"/>
    <w:rsid w:val="004C382F"/>
    <w:rsid w:val="004D3653"/>
    <w:rsid w:val="004F29CA"/>
    <w:rsid w:val="004F4DBA"/>
    <w:rsid w:val="005032C3"/>
    <w:rsid w:val="00504DC8"/>
    <w:rsid w:val="00511BD2"/>
    <w:rsid w:val="005236EC"/>
    <w:rsid w:val="005253B6"/>
    <w:rsid w:val="00550434"/>
    <w:rsid w:val="005639C1"/>
    <w:rsid w:val="00574C72"/>
    <w:rsid w:val="005877A9"/>
    <w:rsid w:val="005910EB"/>
    <w:rsid w:val="00591258"/>
    <w:rsid w:val="00591F2C"/>
    <w:rsid w:val="005935FB"/>
    <w:rsid w:val="00595ECA"/>
    <w:rsid w:val="005C5ABD"/>
    <w:rsid w:val="005D3389"/>
    <w:rsid w:val="005E37A2"/>
    <w:rsid w:val="005F4098"/>
    <w:rsid w:val="00606450"/>
    <w:rsid w:val="006239D3"/>
    <w:rsid w:val="006401E3"/>
    <w:rsid w:val="00651D69"/>
    <w:rsid w:val="00654A41"/>
    <w:rsid w:val="006605E7"/>
    <w:rsid w:val="00660B1A"/>
    <w:rsid w:val="00663850"/>
    <w:rsid w:val="00677D0D"/>
    <w:rsid w:val="00691A26"/>
    <w:rsid w:val="006A0B72"/>
    <w:rsid w:val="006A56D8"/>
    <w:rsid w:val="006D213F"/>
    <w:rsid w:val="006D4807"/>
    <w:rsid w:val="006D4ADF"/>
    <w:rsid w:val="006F5DE6"/>
    <w:rsid w:val="0071517D"/>
    <w:rsid w:val="00736393"/>
    <w:rsid w:val="00740202"/>
    <w:rsid w:val="0074029F"/>
    <w:rsid w:val="00751FD3"/>
    <w:rsid w:val="00755C28"/>
    <w:rsid w:val="00766CFB"/>
    <w:rsid w:val="00782542"/>
    <w:rsid w:val="00783369"/>
    <w:rsid w:val="00784876"/>
    <w:rsid w:val="00786A1E"/>
    <w:rsid w:val="00793248"/>
    <w:rsid w:val="007934D4"/>
    <w:rsid w:val="007A1295"/>
    <w:rsid w:val="007C05B2"/>
    <w:rsid w:val="007C1536"/>
    <w:rsid w:val="007C239C"/>
    <w:rsid w:val="007E1AB8"/>
    <w:rsid w:val="007E454F"/>
    <w:rsid w:val="007E49BB"/>
    <w:rsid w:val="007E7B83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D5E50"/>
    <w:rsid w:val="008F0CA0"/>
    <w:rsid w:val="0090269C"/>
    <w:rsid w:val="009071E2"/>
    <w:rsid w:val="00911DB6"/>
    <w:rsid w:val="009300D5"/>
    <w:rsid w:val="009355B5"/>
    <w:rsid w:val="009376D5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F18A7"/>
    <w:rsid w:val="00A0251D"/>
    <w:rsid w:val="00A15A2F"/>
    <w:rsid w:val="00A21C3C"/>
    <w:rsid w:val="00A30901"/>
    <w:rsid w:val="00A4600B"/>
    <w:rsid w:val="00A77640"/>
    <w:rsid w:val="00A90F7C"/>
    <w:rsid w:val="00AA140D"/>
    <w:rsid w:val="00AA19C7"/>
    <w:rsid w:val="00AA1C46"/>
    <w:rsid w:val="00AA4B62"/>
    <w:rsid w:val="00AB2237"/>
    <w:rsid w:val="00AB7216"/>
    <w:rsid w:val="00AD4EC9"/>
    <w:rsid w:val="00B0126E"/>
    <w:rsid w:val="00B01CBA"/>
    <w:rsid w:val="00B04D1B"/>
    <w:rsid w:val="00B07B1A"/>
    <w:rsid w:val="00B1477D"/>
    <w:rsid w:val="00B20C62"/>
    <w:rsid w:val="00B239BD"/>
    <w:rsid w:val="00B2427C"/>
    <w:rsid w:val="00B30017"/>
    <w:rsid w:val="00B5580D"/>
    <w:rsid w:val="00B6343F"/>
    <w:rsid w:val="00B70ED9"/>
    <w:rsid w:val="00BA4C71"/>
    <w:rsid w:val="00BB7B09"/>
    <w:rsid w:val="00BC09C1"/>
    <w:rsid w:val="00BF4223"/>
    <w:rsid w:val="00C01C78"/>
    <w:rsid w:val="00C02710"/>
    <w:rsid w:val="00C16328"/>
    <w:rsid w:val="00C24E32"/>
    <w:rsid w:val="00C25A7A"/>
    <w:rsid w:val="00C32777"/>
    <w:rsid w:val="00C34F59"/>
    <w:rsid w:val="00C37AB4"/>
    <w:rsid w:val="00C66C76"/>
    <w:rsid w:val="00C66F18"/>
    <w:rsid w:val="00C670EC"/>
    <w:rsid w:val="00C823AB"/>
    <w:rsid w:val="00C85115"/>
    <w:rsid w:val="00C91D74"/>
    <w:rsid w:val="00C93C54"/>
    <w:rsid w:val="00CA4890"/>
    <w:rsid w:val="00CA63E2"/>
    <w:rsid w:val="00CA7ED2"/>
    <w:rsid w:val="00CD56BA"/>
    <w:rsid w:val="00CE1DE0"/>
    <w:rsid w:val="00CF5FC4"/>
    <w:rsid w:val="00D00B16"/>
    <w:rsid w:val="00D01CC6"/>
    <w:rsid w:val="00D14E23"/>
    <w:rsid w:val="00D35015"/>
    <w:rsid w:val="00D45DF9"/>
    <w:rsid w:val="00D46DF8"/>
    <w:rsid w:val="00D54445"/>
    <w:rsid w:val="00D571B4"/>
    <w:rsid w:val="00D66340"/>
    <w:rsid w:val="00D8401B"/>
    <w:rsid w:val="00D93021"/>
    <w:rsid w:val="00DA06DC"/>
    <w:rsid w:val="00DA1FAA"/>
    <w:rsid w:val="00DA34DF"/>
    <w:rsid w:val="00DA6188"/>
    <w:rsid w:val="00DD539E"/>
    <w:rsid w:val="00DE4762"/>
    <w:rsid w:val="00DE5CE0"/>
    <w:rsid w:val="00DF0A28"/>
    <w:rsid w:val="00DF5A9F"/>
    <w:rsid w:val="00E07F27"/>
    <w:rsid w:val="00E2032E"/>
    <w:rsid w:val="00E22A48"/>
    <w:rsid w:val="00E22CED"/>
    <w:rsid w:val="00E23C3B"/>
    <w:rsid w:val="00E35FE6"/>
    <w:rsid w:val="00E4085B"/>
    <w:rsid w:val="00E42450"/>
    <w:rsid w:val="00E434BF"/>
    <w:rsid w:val="00E437D4"/>
    <w:rsid w:val="00E45724"/>
    <w:rsid w:val="00E4782E"/>
    <w:rsid w:val="00E55923"/>
    <w:rsid w:val="00E65C7D"/>
    <w:rsid w:val="00E731F3"/>
    <w:rsid w:val="00E75AD1"/>
    <w:rsid w:val="00E7766C"/>
    <w:rsid w:val="00E84217"/>
    <w:rsid w:val="00E956AB"/>
    <w:rsid w:val="00EA6BB1"/>
    <w:rsid w:val="00ED0783"/>
    <w:rsid w:val="00ED79CB"/>
    <w:rsid w:val="00EE39FA"/>
    <w:rsid w:val="00EE3AE2"/>
    <w:rsid w:val="00EF7708"/>
    <w:rsid w:val="00F103B7"/>
    <w:rsid w:val="00F13FC6"/>
    <w:rsid w:val="00F23435"/>
    <w:rsid w:val="00F30285"/>
    <w:rsid w:val="00F35713"/>
    <w:rsid w:val="00F378F0"/>
    <w:rsid w:val="00F727DE"/>
    <w:rsid w:val="00F73240"/>
    <w:rsid w:val="00F86121"/>
    <w:rsid w:val="00FA3DE6"/>
    <w:rsid w:val="00FB33D4"/>
    <w:rsid w:val="00FC195B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69B0A5D-0BBE-4747-8650-A10A952F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72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596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3</cp:revision>
  <cp:lastPrinted>2020-02-11T14:06:00Z</cp:lastPrinted>
  <dcterms:created xsi:type="dcterms:W3CDTF">2020-03-19T11:49:00Z</dcterms:created>
  <dcterms:modified xsi:type="dcterms:W3CDTF">2020-03-19T12:04:00Z</dcterms:modified>
</cp:coreProperties>
</file>