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7653" w:type="dxa"/>
        <w:tblLayout w:type="fixed"/>
        <w:tblCellMar>
          <w:left w:w="68" w:type="dxa"/>
          <w:right w:w="68" w:type="dxa"/>
        </w:tblCellMar>
        <w:tblLook w:val="04A0" w:firstRow="1" w:lastRow="0" w:firstColumn="1" w:lastColumn="0" w:noHBand="0" w:noVBand="1"/>
      </w:tblPr>
      <w:tblGrid>
        <w:gridCol w:w="3685"/>
        <w:gridCol w:w="283"/>
        <w:gridCol w:w="3685"/>
      </w:tblGrid>
      <w:tr w:rsidR="0029621D" w:rsidRPr="001A09C3" w:rsidTr="006A01B7">
        <w:tc>
          <w:tcPr>
            <w:tcW w:w="3685" w:type="dxa"/>
            <w:vAlign w:val="bottom"/>
          </w:tcPr>
          <w:p w:rsidR="0029621D" w:rsidRPr="001A09C3" w:rsidRDefault="0029621D" w:rsidP="00C361C0">
            <w:pPr>
              <w:pStyle w:val="Dzia"/>
            </w:pPr>
            <w:r w:rsidRPr="001A09C3">
              <w:t>DZIAŁ VII</w:t>
            </w:r>
          </w:p>
        </w:tc>
        <w:tc>
          <w:tcPr>
            <w:tcW w:w="283" w:type="dxa"/>
          </w:tcPr>
          <w:p w:rsidR="0029621D" w:rsidRPr="001A09C3" w:rsidRDefault="0029621D" w:rsidP="001A09C3"/>
        </w:tc>
        <w:tc>
          <w:tcPr>
            <w:tcW w:w="3685" w:type="dxa"/>
            <w:vAlign w:val="bottom"/>
          </w:tcPr>
          <w:p w:rsidR="0029621D" w:rsidRPr="001A09C3" w:rsidRDefault="0029621D" w:rsidP="00C361C0">
            <w:pPr>
              <w:pStyle w:val="Dziaang"/>
            </w:pPr>
            <w:r w:rsidRPr="001A09C3">
              <w:t>CHAPTER VII</w:t>
            </w:r>
          </w:p>
        </w:tc>
      </w:tr>
      <w:tr w:rsidR="0029621D" w:rsidRPr="001A09C3" w:rsidTr="006A01B7">
        <w:tc>
          <w:tcPr>
            <w:tcW w:w="3685" w:type="dxa"/>
          </w:tcPr>
          <w:p w:rsidR="0029621D" w:rsidRPr="001A09C3" w:rsidRDefault="0029621D" w:rsidP="00F348A5">
            <w:pPr>
              <w:pStyle w:val="tytudziaupol"/>
            </w:pPr>
            <w:r w:rsidRPr="001A09C3">
              <w:t>INFRASTRUKTURA KOMUNALNA.</w:t>
            </w:r>
            <w:r w:rsidR="00201EA2" w:rsidRPr="001A09C3">
              <w:t xml:space="preserve"> </w:t>
            </w:r>
            <w:r w:rsidR="00201EA2" w:rsidRPr="001A09C3">
              <w:br/>
            </w:r>
            <w:r w:rsidRPr="001A09C3">
              <w:t>MIESZKANIA</w:t>
            </w:r>
          </w:p>
        </w:tc>
        <w:tc>
          <w:tcPr>
            <w:tcW w:w="283" w:type="dxa"/>
          </w:tcPr>
          <w:p w:rsidR="0029621D" w:rsidRPr="001A09C3" w:rsidRDefault="0029621D" w:rsidP="001A09C3"/>
        </w:tc>
        <w:tc>
          <w:tcPr>
            <w:tcW w:w="3685" w:type="dxa"/>
          </w:tcPr>
          <w:p w:rsidR="0029621D" w:rsidRPr="001A09C3" w:rsidRDefault="0029621D" w:rsidP="00F348A5">
            <w:pPr>
              <w:pStyle w:val="tytuldziauang"/>
            </w:pPr>
            <w:r w:rsidRPr="001A09C3">
              <w:t xml:space="preserve">MUNICIPAL INFRASTRUCTURE. </w:t>
            </w:r>
            <w:r w:rsidR="007E5470" w:rsidRPr="001A09C3">
              <w:br/>
            </w:r>
            <w:r w:rsidRPr="001A09C3">
              <w:t>DWELLINGS</w:t>
            </w:r>
          </w:p>
        </w:tc>
      </w:tr>
      <w:tr w:rsidR="0029621D" w:rsidRPr="001A09C3" w:rsidTr="006A01B7">
        <w:tc>
          <w:tcPr>
            <w:tcW w:w="3685" w:type="dxa"/>
          </w:tcPr>
          <w:p w:rsidR="0029621D" w:rsidRPr="001A09C3" w:rsidRDefault="0029621D" w:rsidP="00F348A5">
            <w:pPr>
              <w:pStyle w:val="uwagi"/>
            </w:pPr>
            <w:r w:rsidRPr="001A09C3">
              <w:t>Uwagi ogólne</w:t>
            </w:r>
          </w:p>
        </w:tc>
        <w:tc>
          <w:tcPr>
            <w:tcW w:w="283" w:type="dxa"/>
          </w:tcPr>
          <w:p w:rsidR="0029621D" w:rsidRPr="001A09C3" w:rsidRDefault="0029621D" w:rsidP="001A09C3"/>
        </w:tc>
        <w:tc>
          <w:tcPr>
            <w:tcW w:w="3685" w:type="dxa"/>
          </w:tcPr>
          <w:p w:rsidR="0029621D" w:rsidRPr="001A09C3" w:rsidRDefault="0029621D" w:rsidP="00F348A5">
            <w:pPr>
              <w:pStyle w:val="uwagiang"/>
            </w:pPr>
            <w:r w:rsidRPr="001A09C3">
              <w:t>General notes</w:t>
            </w:r>
          </w:p>
        </w:tc>
      </w:tr>
      <w:tr w:rsidR="0029621D" w:rsidRPr="001A09C3" w:rsidTr="006A01B7">
        <w:tc>
          <w:tcPr>
            <w:tcW w:w="3685" w:type="dxa"/>
          </w:tcPr>
          <w:p w:rsidR="0029621D" w:rsidRPr="001A09C3" w:rsidRDefault="0029621D" w:rsidP="00551A4B">
            <w:pPr>
              <w:pStyle w:val="tytudziaupolpoduwagami"/>
            </w:pPr>
            <w:r w:rsidRPr="001A09C3">
              <w:t>Infrastruktura komunalna</w:t>
            </w:r>
          </w:p>
        </w:tc>
        <w:tc>
          <w:tcPr>
            <w:tcW w:w="283" w:type="dxa"/>
          </w:tcPr>
          <w:p w:rsidR="0029621D" w:rsidRPr="001A09C3" w:rsidRDefault="0029621D" w:rsidP="001A09C3"/>
        </w:tc>
        <w:tc>
          <w:tcPr>
            <w:tcW w:w="3685" w:type="dxa"/>
          </w:tcPr>
          <w:p w:rsidR="0029621D" w:rsidRPr="001A09C3" w:rsidRDefault="0029621D" w:rsidP="00F348A5">
            <w:pPr>
              <w:pStyle w:val="tytudziauangpoduwagami"/>
            </w:pPr>
            <w:r w:rsidRPr="001A09C3">
              <w:t>Municipal infrastructure</w:t>
            </w:r>
          </w:p>
        </w:tc>
      </w:tr>
      <w:tr w:rsidR="008C2839" w:rsidRPr="00BC50CA" w:rsidTr="006A01B7">
        <w:trPr>
          <w:trHeight w:val="20"/>
        </w:trPr>
        <w:tc>
          <w:tcPr>
            <w:tcW w:w="3685" w:type="dxa"/>
          </w:tcPr>
          <w:p w:rsidR="008C2839" w:rsidRPr="001A09C3" w:rsidRDefault="002847D4" w:rsidP="00525953">
            <w:pPr>
              <w:pStyle w:val="1od1do9"/>
            </w:pPr>
            <w:r w:rsidRPr="001A09C3">
              <w:t>1.</w:t>
            </w:r>
            <w:r w:rsidR="00E07D64" w:rsidRPr="001A09C3">
              <w:tab/>
            </w:r>
            <w:r w:rsidRPr="001A09C3">
              <w:t xml:space="preserve">Dane o </w:t>
            </w:r>
            <w:r w:rsidRPr="007053FC">
              <w:rPr>
                <w:b/>
              </w:rPr>
              <w:t>urządzeniach komunalnych</w:t>
            </w:r>
            <w:r w:rsidRPr="001A09C3">
              <w:t xml:space="preserve"> dotyczą urządzeń czynnych.</w:t>
            </w:r>
          </w:p>
        </w:tc>
        <w:tc>
          <w:tcPr>
            <w:tcW w:w="283" w:type="dxa"/>
          </w:tcPr>
          <w:p w:rsidR="008C2839" w:rsidRPr="001A09C3" w:rsidRDefault="008C2839" w:rsidP="00525953">
            <w:pPr>
              <w:spacing w:after="0"/>
            </w:pPr>
          </w:p>
        </w:tc>
        <w:tc>
          <w:tcPr>
            <w:tcW w:w="3685" w:type="dxa"/>
          </w:tcPr>
          <w:p w:rsidR="008C2839" w:rsidRPr="00A70AA6" w:rsidRDefault="002847D4" w:rsidP="005D0417">
            <w:pPr>
              <w:pStyle w:val="1angod1do9"/>
            </w:pPr>
            <w:r w:rsidRPr="00A70AA6">
              <w:t>1.</w:t>
            </w:r>
            <w:r w:rsidR="00E07D64" w:rsidRPr="00A70AA6">
              <w:tab/>
            </w:r>
            <w:r w:rsidRPr="00A70AA6">
              <w:t xml:space="preserve">Data regarding </w:t>
            </w:r>
            <w:r w:rsidRPr="00A70AA6">
              <w:rPr>
                <w:b/>
              </w:rPr>
              <w:t>municipal installations</w:t>
            </w:r>
            <w:r w:rsidRPr="00A70AA6">
              <w:t xml:space="preserve"> concern operative installations.</w:t>
            </w:r>
            <w:r w:rsidR="00594C3F">
              <w:t xml:space="preserve"> </w:t>
            </w:r>
          </w:p>
        </w:tc>
      </w:tr>
      <w:tr w:rsidR="008C2839" w:rsidRPr="00BC50CA" w:rsidTr="006A01B7">
        <w:trPr>
          <w:trHeight w:val="20"/>
        </w:trPr>
        <w:tc>
          <w:tcPr>
            <w:tcW w:w="3685" w:type="dxa"/>
          </w:tcPr>
          <w:p w:rsidR="008C2839" w:rsidRPr="001A09C3" w:rsidRDefault="002847D4" w:rsidP="00F348A5">
            <w:pPr>
              <w:pStyle w:val="1od1do9"/>
            </w:pPr>
            <w:r w:rsidRPr="001A09C3">
              <w:t>2.</w:t>
            </w:r>
            <w:r w:rsidR="00E07D64" w:rsidRPr="001A09C3">
              <w:tab/>
            </w:r>
            <w:r w:rsidRPr="001A09C3">
              <w:t xml:space="preserve">Informacje o </w:t>
            </w:r>
            <w:r w:rsidRPr="007053FC">
              <w:rPr>
                <w:b/>
              </w:rPr>
              <w:t xml:space="preserve">długości sieci wodociągowej </w:t>
            </w:r>
            <w:r w:rsidR="00525953">
              <w:rPr>
                <w:b/>
              </w:rPr>
              <w:br/>
            </w:r>
            <w:r w:rsidRPr="007053FC">
              <w:rPr>
                <w:b/>
              </w:rPr>
              <w:t xml:space="preserve">i gazowej </w:t>
            </w:r>
            <w:r w:rsidRPr="001A09C3">
              <w:t>dotyczą sieci rozdzielczej bez przyłączy prowadzących do budynków mieszkalnych i innych obiektów.</w:t>
            </w:r>
          </w:p>
        </w:tc>
        <w:tc>
          <w:tcPr>
            <w:tcW w:w="283" w:type="dxa"/>
          </w:tcPr>
          <w:p w:rsidR="008C2839" w:rsidRPr="001A09C3" w:rsidRDefault="008C2839" w:rsidP="001A09C3"/>
        </w:tc>
        <w:tc>
          <w:tcPr>
            <w:tcW w:w="3685" w:type="dxa"/>
          </w:tcPr>
          <w:p w:rsidR="008C2839" w:rsidRPr="001A09C3" w:rsidRDefault="002847D4" w:rsidP="005D0417">
            <w:pPr>
              <w:pStyle w:val="1angod1do9"/>
            </w:pPr>
            <w:r w:rsidRPr="001A09C3">
              <w:t>2.</w:t>
            </w:r>
            <w:r w:rsidR="00E07D64" w:rsidRPr="001A09C3">
              <w:tab/>
            </w:r>
            <w:r w:rsidRPr="001A09C3">
              <w:t xml:space="preserve">Information regarding the </w:t>
            </w:r>
            <w:r w:rsidRPr="007053FC">
              <w:rPr>
                <w:b/>
              </w:rPr>
              <w:t>length of the water supply and gas supply systems</w:t>
            </w:r>
            <w:r w:rsidRPr="001A09C3">
              <w:t xml:space="preserve"> concerns distribution network, excluding connections leading to residential buildings and other constructions.</w:t>
            </w:r>
          </w:p>
        </w:tc>
      </w:tr>
      <w:tr w:rsidR="008C2839" w:rsidRPr="00BC50CA" w:rsidTr="006A01B7">
        <w:trPr>
          <w:trHeight w:val="20"/>
        </w:trPr>
        <w:tc>
          <w:tcPr>
            <w:tcW w:w="3685" w:type="dxa"/>
          </w:tcPr>
          <w:p w:rsidR="008C2839" w:rsidRPr="001A09C3" w:rsidRDefault="002847D4" w:rsidP="00F348A5">
            <w:pPr>
              <w:pStyle w:val="1od1do9"/>
            </w:pPr>
            <w:r w:rsidRPr="001A09C3">
              <w:t xml:space="preserve">Dane o </w:t>
            </w:r>
            <w:r w:rsidRPr="007053FC">
              <w:rPr>
                <w:b/>
              </w:rPr>
              <w:t>długości sieci kanalizacyjnej</w:t>
            </w:r>
            <w:r w:rsidRPr="001A09C3">
              <w:t>, oprócz przewodów ulicznych, uwzględniają kolektory, tj. przewody odbierające ścieki z sieci ulicznej; nie uwzględniono natomiast kanałów przeznaczonych wyłącznie do odprowadzania wód opadowych.</w:t>
            </w:r>
          </w:p>
        </w:tc>
        <w:tc>
          <w:tcPr>
            <w:tcW w:w="283" w:type="dxa"/>
          </w:tcPr>
          <w:p w:rsidR="008C2839" w:rsidRPr="001A09C3" w:rsidRDefault="008C2839" w:rsidP="001A09C3"/>
        </w:tc>
        <w:tc>
          <w:tcPr>
            <w:tcW w:w="3685" w:type="dxa"/>
          </w:tcPr>
          <w:p w:rsidR="008C2839" w:rsidRPr="001A09C3" w:rsidRDefault="002847D4" w:rsidP="005D0417">
            <w:pPr>
              <w:pStyle w:val="1angod1do9"/>
            </w:pPr>
            <w:r w:rsidRPr="001A09C3">
              <w:t xml:space="preserve">Data regarding the </w:t>
            </w:r>
            <w:r w:rsidRPr="007053FC">
              <w:rPr>
                <w:b/>
              </w:rPr>
              <w:t>length of the sewage system</w:t>
            </w:r>
            <w:r w:rsidRPr="001A09C3">
              <w:t>, apart from street conduits, include collectors, i.e., conduits receiving sewerage from the street network; while they do not include sewers designed exclusively for draining run-off.</w:t>
            </w:r>
          </w:p>
        </w:tc>
      </w:tr>
      <w:tr w:rsidR="008C2839" w:rsidRPr="00BC50CA" w:rsidTr="006A01B7">
        <w:trPr>
          <w:trHeight w:val="20"/>
        </w:trPr>
        <w:tc>
          <w:tcPr>
            <w:tcW w:w="3685" w:type="dxa"/>
          </w:tcPr>
          <w:p w:rsidR="008C2839" w:rsidRPr="001A09C3" w:rsidRDefault="002847D4" w:rsidP="00F348A5">
            <w:pPr>
              <w:pStyle w:val="1od1do9"/>
            </w:pPr>
            <w:r w:rsidRPr="001A09C3">
              <w:t xml:space="preserve">Przez </w:t>
            </w:r>
            <w:r w:rsidRPr="007053FC">
              <w:rPr>
                <w:b/>
              </w:rPr>
              <w:t xml:space="preserve">przyłącza wodociągowe, kanalizacyjne </w:t>
            </w:r>
            <w:r w:rsidR="0060394C">
              <w:rPr>
                <w:b/>
              </w:rPr>
              <w:br/>
            </w:r>
            <w:r w:rsidRPr="007053FC">
              <w:rPr>
                <w:b/>
              </w:rPr>
              <w:t xml:space="preserve">i gazowe </w:t>
            </w:r>
            <w:r w:rsidRPr="001A09C3">
              <w:t>prowadzące do budynków mieszkalnych (łącznie z</w:t>
            </w:r>
            <w:r w:rsidR="000A7B49" w:rsidRPr="001A09C3">
              <w:t> </w:t>
            </w:r>
            <w:r w:rsidRPr="001A09C3">
              <w:t>budynkami zbiorowego zamieszkania, jak np. hotele pracownicze, domy studenckie i internaty, domy opieki społecznej) rozumie się odgałęzienia łączące poszczególne budynki z siecią rozdzielczą lub w przypadku kanalizacji – z siecią ogólnospławną.</w:t>
            </w:r>
          </w:p>
        </w:tc>
        <w:tc>
          <w:tcPr>
            <w:tcW w:w="283" w:type="dxa"/>
          </w:tcPr>
          <w:p w:rsidR="008C2839" w:rsidRPr="001A09C3" w:rsidRDefault="008C2839" w:rsidP="001A09C3"/>
        </w:tc>
        <w:tc>
          <w:tcPr>
            <w:tcW w:w="3685" w:type="dxa"/>
          </w:tcPr>
          <w:p w:rsidR="008C2839" w:rsidRPr="001A09C3" w:rsidRDefault="002847D4" w:rsidP="005D0417">
            <w:pPr>
              <w:pStyle w:val="1angod1do9"/>
            </w:pPr>
            <w:r w:rsidRPr="007053FC">
              <w:rPr>
                <w:b/>
              </w:rPr>
              <w:t>Water supply, sewage and gas supply connections</w:t>
            </w:r>
            <w:r w:rsidRPr="001A09C3">
              <w:t xml:space="preserve"> leading to residential buildings (including buildings with multiple residents e.g. employee boarding houses, student dormitories and boarding school, social welfare homes) are understood as branches linking individual buildings with the distribution system or, in the case of the sewerage system, with the main drainage system.</w:t>
            </w:r>
          </w:p>
        </w:tc>
      </w:tr>
      <w:tr w:rsidR="008C2839" w:rsidRPr="00BC50CA" w:rsidTr="006A01B7">
        <w:trPr>
          <w:trHeight w:val="20"/>
        </w:trPr>
        <w:tc>
          <w:tcPr>
            <w:tcW w:w="3685" w:type="dxa"/>
          </w:tcPr>
          <w:p w:rsidR="008C2839" w:rsidRPr="001A09C3" w:rsidRDefault="002847D4" w:rsidP="00F348A5">
            <w:pPr>
              <w:pStyle w:val="1od1do9"/>
            </w:pPr>
            <w:r w:rsidRPr="001A09C3">
              <w:t>3.</w:t>
            </w:r>
            <w:r w:rsidR="00E07D64" w:rsidRPr="001A09C3">
              <w:tab/>
            </w:r>
            <w:r w:rsidRPr="007053FC">
              <w:rPr>
                <w:b/>
              </w:rPr>
              <w:t>Zdrój uliczny</w:t>
            </w:r>
            <w:r w:rsidRPr="001A09C3">
              <w:t xml:space="preserve"> jest to urządzenie zainstalowane do ulicznego przewodu wodociągowego, służące do pobierania wody przez ludność bezpośrednio z tego przewodu.</w:t>
            </w:r>
          </w:p>
        </w:tc>
        <w:tc>
          <w:tcPr>
            <w:tcW w:w="283" w:type="dxa"/>
          </w:tcPr>
          <w:p w:rsidR="008C2839" w:rsidRPr="001A09C3" w:rsidRDefault="008C2839" w:rsidP="001A09C3"/>
        </w:tc>
        <w:tc>
          <w:tcPr>
            <w:tcW w:w="3685" w:type="dxa"/>
          </w:tcPr>
          <w:p w:rsidR="008C2839" w:rsidRPr="001A09C3" w:rsidRDefault="002847D4" w:rsidP="005D0417">
            <w:pPr>
              <w:pStyle w:val="1angod1do9"/>
            </w:pPr>
            <w:r w:rsidRPr="001A09C3">
              <w:t>3.</w:t>
            </w:r>
            <w:r w:rsidR="00E07D64" w:rsidRPr="001A09C3">
              <w:tab/>
            </w:r>
            <w:r w:rsidRPr="007053FC">
              <w:rPr>
                <w:b/>
              </w:rPr>
              <w:t>Street outlet</w:t>
            </w:r>
            <w:r w:rsidRPr="001A09C3">
              <w:t xml:space="preserve"> is the equipment connected with street water supply conduit used by population as direct source of water supply.</w:t>
            </w:r>
          </w:p>
        </w:tc>
      </w:tr>
      <w:tr w:rsidR="007074E8" w:rsidRPr="00BC50CA" w:rsidTr="006A01B7">
        <w:trPr>
          <w:trHeight w:val="20"/>
        </w:trPr>
        <w:tc>
          <w:tcPr>
            <w:tcW w:w="3685" w:type="dxa"/>
          </w:tcPr>
          <w:p w:rsidR="007074E8" w:rsidRPr="001A09C3" w:rsidRDefault="002847D4" w:rsidP="00F348A5">
            <w:pPr>
              <w:pStyle w:val="1od1do9"/>
            </w:pPr>
            <w:r w:rsidRPr="001A09C3">
              <w:t>Dane o zużyciu wody z wodociągów w gospodarstwach domowych obejmują ilość wody pobranej z sieci wodociągowej za pomocą urządzeń zainstalowanych w budynku.</w:t>
            </w:r>
          </w:p>
        </w:tc>
        <w:tc>
          <w:tcPr>
            <w:tcW w:w="283" w:type="dxa"/>
          </w:tcPr>
          <w:p w:rsidR="007074E8" w:rsidRPr="001A09C3" w:rsidRDefault="007074E8" w:rsidP="001A09C3"/>
        </w:tc>
        <w:tc>
          <w:tcPr>
            <w:tcW w:w="3685" w:type="dxa"/>
          </w:tcPr>
          <w:p w:rsidR="007074E8" w:rsidRPr="001A09C3" w:rsidRDefault="002847D4" w:rsidP="005D0417">
            <w:pPr>
              <w:pStyle w:val="1angod1do9"/>
            </w:pPr>
            <w:r w:rsidRPr="001A09C3">
              <w:t>Data regarding consumption of water in households include quantity of water collected from water supply system by facilities installed in building.</w:t>
            </w:r>
          </w:p>
        </w:tc>
      </w:tr>
      <w:tr w:rsidR="007074E8" w:rsidRPr="00BC50CA" w:rsidTr="006A01B7">
        <w:trPr>
          <w:trHeight w:val="20"/>
        </w:trPr>
        <w:tc>
          <w:tcPr>
            <w:tcW w:w="3685" w:type="dxa"/>
          </w:tcPr>
          <w:p w:rsidR="007074E8" w:rsidRPr="001A09C3" w:rsidRDefault="002847D4" w:rsidP="00F348A5">
            <w:pPr>
              <w:pStyle w:val="1od1do9"/>
            </w:pPr>
            <w:r w:rsidRPr="001A09C3">
              <w:t>4.</w:t>
            </w:r>
            <w:r w:rsidR="00E07D64" w:rsidRPr="001A09C3">
              <w:tab/>
            </w:r>
            <w:r w:rsidRPr="001A09C3">
              <w:t xml:space="preserve">Dane o </w:t>
            </w:r>
            <w:r w:rsidRPr="007053FC">
              <w:rPr>
                <w:b/>
              </w:rPr>
              <w:t xml:space="preserve">korzystających z wodociągu i kanalizacji </w:t>
            </w:r>
            <w:r w:rsidRPr="001A09C3">
              <w:t>obejmują ludność zamieszkałą w budynkach mieszkalnych dołączonych do określonej sieci oraz ludność korzystającą z wodociągu poprzez zdroje podwórzowe i</w:t>
            </w:r>
            <w:r w:rsidR="000A7B49" w:rsidRPr="001A09C3">
              <w:t> </w:t>
            </w:r>
            <w:r w:rsidRPr="001A09C3">
              <w:t xml:space="preserve">uliczne (urządzenia zainstalowane do ulicznego przewodu wodociągowego), a w przypadku kanalizacji </w:t>
            </w:r>
            <w:r w:rsidR="005C109C" w:rsidRPr="001A09C3">
              <w:t>—</w:t>
            </w:r>
            <w:r w:rsidRPr="001A09C3">
              <w:t xml:space="preserve"> wpusty kanalizacyjne.</w:t>
            </w:r>
          </w:p>
        </w:tc>
        <w:tc>
          <w:tcPr>
            <w:tcW w:w="283" w:type="dxa"/>
          </w:tcPr>
          <w:p w:rsidR="007074E8" w:rsidRPr="001A09C3" w:rsidRDefault="007074E8" w:rsidP="001A09C3"/>
        </w:tc>
        <w:tc>
          <w:tcPr>
            <w:tcW w:w="3685" w:type="dxa"/>
          </w:tcPr>
          <w:p w:rsidR="007074E8" w:rsidRPr="001A09C3" w:rsidRDefault="002847D4" w:rsidP="00C45ED0">
            <w:pPr>
              <w:pStyle w:val="1angod1do9"/>
            </w:pPr>
            <w:r w:rsidRPr="001A09C3">
              <w:t>4.</w:t>
            </w:r>
            <w:r w:rsidR="00E07D64" w:rsidRPr="001A09C3">
              <w:tab/>
            </w:r>
            <w:r w:rsidRPr="001A09C3">
              <w:t xml:space="preserve">Data regarding the </w:t>
            </w:r>
            <w:r w:rsidRPr="007053FC">
              <w:rPr>
                <w:b/>
              </w:rPr>
              <w:t>users of water supply systems and sewage systems</w:t>
            </w:r>
            <w:r w:rsidRPr="001A09C3">
              <w:t xml:space="preserve"> include the population living in residential buildings connected to a defined system as well as the population using a water supply system through a common courtyard or street outlet (equipment connected to the street water supply  conduit) and in the case of sewage</w:t>
            </w:r>
            <w:r w:rsidR="005C109C" w:rsidRPr="001A09C3">
              <w:t xml:space="preserve"> — </w:t>
            </w:r>
            <w:r w:rsidRPr="001A09C3">
              <w:t>sewage inlets.</w:t>
            </w:r>
          </w:p>
        </w:tc>
      </w:tr>
      <w:tr w:rsidR="007074E8" w:rsidRPr="00BC50CA" w:rsidTr="006A01B7">
        <w:trPr>
          <w:trHeight w:val="20"/>
        </w:trPr>
        <w:tc>
          <w:tcPr>
            <w:tcW w:w="3685" w:type="dxa"/>
          </w:tcPr>
          <w:p w:rsidR="007074E8" w:rsidRPr="001A09C3" w:rsidRDefault="002847D4" w:rsidP="00F348A5">
            <w:pPr>
              <w:pStyle w:val="1od1do9"/>
            </w:pPr>
            <w:r w:rsidRPr="001A09C3">
              <w:t xml:space="preserve">Dane o </w:t>
            </w:r>
            <w:r w:rsidRPr="007053FC">
              <w:rPr>
                <w:b/>
              </w:rPr>
              <w:t>korzystających z gazu</w:t>
            </w:r>
            <w:r w:rsidRPr="001A09C3">
              <w:t xml:space="preserve"> dotyczą ludności w</w:t>
            </w:r>
            <w:r w:rsidR="000A7B49" w:rsidRPr="001A09C3">
              <w:t> </w:t>
            </w:r>
            <w:r w:rsidRPr="001A09C3">
              <w:t>mieszkaniach wyposażonych w instalacje gazu z sieci (łącznie z korzystającymi z  gazomierzy zbiorczych).</w:t>
            </w:r>
          </w:p>
        </w:tc>
        <w:tc>
          <w:tcPr>
            <w:tcW w:w="283" w:type="dxa"/>
          </w:tcPr>
          <w:p w:rsidR="007074E8" w:rsidRPr="001A09C3" w:rsidRDefault="007074E8" w:rsidP="001A09C3"/>
        </w:tc>
        <w:tc>
          <w:tcPr>
            <w:tcW w:w="3685" w:type="dxa"/>
          </w:tcPr>
          <w:p w:rsidR="007074E8" w:rsidRPr="001A09C3" w:rsidRDefault="002847D4" w:rsidP="00C45ED0">
            <w:pPr>
              <w:pStyle w:val="1angod1do9"/>
            </w:pPr>
            <w:r w:rsidRPr="001A09C3">
              <w:t xml:space="preserve">Data regarding the </w:t>
            </w:r>
            <w:r w:rsidRPr="007053FC">
              <w:rPr>
                <w:b/>
              </w:rPr>
              <w:t>gas users</w:t>
            </w:r>
            <w:r w:rsidRPr="001A09C3">
              <w:t xml:space="preserve"> concern the population in dwellings equipped with gas installations connected to the gas supply system, (including consumers using collective gas-</w:t>
            </w:r>
            <w:r w:rsidR="00865FC4" w:rsidRPr="001A09C3">
              <w:t>met</w:t>
            </w:r>
            <w:r w:rsidR="00C45ED0">
              <w:t>e</w:t>
            </w:r>
            <w:r w:rsidR="00865FC4" w:rsidRPr="001A09C3">
              <w:t>rs</w:t>
            </w:r>
            <w:r w:rsidRPr="001A09C3">
              <w:t>).</w:t>
            </w:r>
          </w:p>
        </w:tc>
      </w:tr>
      <w:tr w:rsidR="002847D4" w:rsidRPr="00BC50CA" w:rsidTr="006A01B7">
        <w:trPr>
          <w:trHeight w:val="20"/>
        </w:trPr>
        <w:tc>
          <w:tcPr>
            <w:tcW w:w="3685" w:type="dxa"/>
          </w:tcPr>
          <w:p w:rsidR="002847D4" w:rsidRPr="001A09C3" w:rsidRDefault="002847D4" w:rsidP="00F348A5">
            <w:pPr>
              <w:pStyle w:val="1od1do9"/>
            </w:pPr>
            <w:r w:rsidRPr="001A09C3">
              <w:t xml:space="preserve">Dane o </w:t>
            </w:r>
            <w:r w:rsidRPr="007053FC">
              <w:rPr>
                <w:b/>
              </w:rPr>
              <w:t>korzystających z wodociągu, kanalizacji i</w:t>
            </w:r>
            <w:r w:rsidR="000A7B49" w:rsidRPr="007053FC">
              <w:rPr>
                <w:b/>
              </w:rPr>
              <w:t> </w:t>
            </w:r>
            <w:r w:rsidRPr="007053FC">
              <w:rPr>
                <w:b/>
              </w:rPr>
              <w:t>gazu</w:t>
            </w:r>
            <w:r w:rsidRPr="001A09C3">
              <w:t xml:space="preserve"> obejmują również ludność w budynkach zbiorowego zamieszkania.</w:t>
            </w:r>
          </w:p>
        </w:tc>
        <w:tc>
          <w:tcPr>
            <w:tcW w:w="283" w:type="dxa"/>
          </w:tcPr>
          <w:p w:rsidR="002847D4" w:rsidRPr="001A09C3" w:rsidRDefault="002847D4" w:rsidP="001A09C3"/>
        </w:tc>
        <w:tc>
          <w:tcPr>
            <w:tcW w:w="3685" w:type="dxa"/>
          </w:tcPr>
          <w:p w:rsidR="002847D4" w:rsidRPr="001A09C3" w:rsidRDefault="002847D4" w:rsidP="005D0417">
            <w:pPr>
              <w:pStyle w:val="1angod1do9"/>
            </w:pPr>
            <w:r w:rsidRPr="001A09C3">
              <w:t xml:space="preserve">Data regarding the </w:t>
            </w:r>
            <w:r w:rsidRPr="007053FC">
              <w:rPr>
                <w:b/>
              </w:rPr>
              <w:t>population using the water supply system</w:t>
            </w:r>
            <w:r w:rsidRPr="001A09C3">
              <w:t>, the sewage system and the gas supply system also include the population in collective accommodation facilities.</w:t>
            </w:r>
          </w:p>
        </w:tc>
      </w:tr>
      <w:tr w:rsidR="002847D4" w:rsidRPr="00BC50CA" w:rsidTr="006A01B7">
        <w:trPr>
          <w:trHeight w:val="20"/>
        </w:trPr>
        <w:tc>
          <w:tcPr>
            <w:tcW w:w="3685" w:type="dxa"/>
          </w:tcPr>
          <w:p w:rsidR="002847D4" w:rsidRPr="001A09C3" w:rsidRDefault="002847D4" w:rsidP="00F348A5">
            <w:pPr>
              <w:pStyle w:val="1od1do9"/>
            </w:pPr>
            <w:r w:rsidRPr="001A09C3">
              <w:lastRenderedPageBreak/>
              <w:t>5.</w:t>
            </w:r>
            <w:r w:rsidR="00E07D64" w:rsidRPr="001A09C3">
              <w:tab/>
            </w:r>
            <w:r w:rsidRPr="001A09C3">
              <w:t xml:space="preserve">Dane o </w:t>
            </w:r>
            <w:r w:rsidRPr="008729D9">
              <w:rPr>
                <w:b/>
              </w:rPr>
              <w:t>liczbie odbiorców i zużyciu energii elektrycznej</w:t>
            </w:r>
            <w:r w:rsidRPr="001A09C3">
              <w:t xml:space="preserve"> od 2005 r. obejmują gospodarstwa domowe, których głównym źródłem utrzymania jest dochód z użytkowanego gospodarstwa indywidualnego w rolnictwie.</w:t>
            </w:r>
          </w:p>
        </w:tc>
        <w:tc>
          <w:tcPr>
            <w:tcW w:w="283" w:type="dxa"/>
          </w:tcPr>
          <w:p w:rsidR="002847D4" w:rsidRPr="001A09C3" w:rsidRDefault="002847D4" w:rsidP="001A09C3"/>
        </w:tc>
        <w:tc>
          <w:tcPr>
            <w:tcW w:w="3685" w:type="dxa"/>
          </w:tcPr>
          <w:p w:rsidR="002847D4" w:rsidRPr="001A09C3" w:rsidRDefault="002847D4" w:rsidP="005D0417">
            <w:pPr>
              <w:pStyle w:val="1angod1do9"/>
            </w:pPr>
            <w:r w:rsidRPr="001A09C3">
              <w:t>5.</w:t>
            </w:r>
            <w:r w:rsidR="00E07D64" w:rsidRPr="001A09C3">
              <w:tab/>
            </w:r>
            <w:r w:rsidRPr="001A09C3">
              <w:t xml:space="preserve">Data regarding the </w:t>
            </w:r>
            <w:r w:rsidRPr="008729D9">
              <w:rPr>
                <w:b/>
              </w:rPr>
              <w:t>number of consumers and the consumption of electricity</w:t>
            </w:r>
            <w:r w:rsidRPr="001A09C3">
              <w:t xml:space="preserve"> from 2005 include households, in which the main source of maintenance was income from a private farm in agriculture.</w:t>
            </w:r>
          </w:p>
        </w:tc>
      </w:tr>
      <w:tr w:rsidR="002847D4" w:rsidRPr="00BC50CA" w:rsidTr="006A01B7">
        <w:trPr>
          <w:trHeight w:val="20"/>
        </w:trPr>
        <w:tc>
          <w:tcPr>
            <w:tcW w:w="3685" w:type="dxa"/>
          </w:tcPr>
          <w:p w:rsidR="002847D4" w:rsidRPr="001A09C3" w:rsidRDefault="00E07D64" w:rsidP="00572B13">
            <w:pPr>
              <w:pStyle w:val="1od1do9"/>
            </w:pPr>
            <w:r w:rsidRPr="001A09C3">
              <w:t xml:space="preserve">Dane o </w:t>
            </w:r>
            <w:r w:rsidRPr="008729D9">
              <w:rPr>
                <w:b/>
              </w:rPr>
              <w:t>zużyciu gazu</w:t>
            </w:r>
            <w:r w:rsidRPr="001A09C3">
              <w:t xml:space="preserve"> odnoszą się do wszystkich gospodarstw domowych.</w:t>
            </w:r>
          </w:p>
        </w:tc>
        <w:tc>
          <w:tcPr>
            <w:tcW w:w="283" w:type="dxa"/>
          </w:tcPr>
          <w:p w:rsidR="002847D4" w:rsidRPr="001A09C3" w:rsidRDefault="002847D4" w:rsidP="00572B13">
            <w:pPr>
              <w:spacing w:after="0"/>
            </w:pPr>
          </w:p>
        </w:tc>
        <w:tc>
          <w:tcPr>
            <w:tcW w:w="3685" w:type="dxa"/>
          </w:tcPr>
          <w:p w:rsidR="002847D4" w:rsidRPr="001A09C3" w:rsidRDefault="00E07D64" w:rsidP="005D0417">
            <w:pPr>
              <w:pStyle w:val="1angod1do9"/>
            </w:pPr>
            <w:r w:rsidRPr="001A09C3">
              <w:t xml:space="preserve">Data regarding the </w:t>
            </w:r>
            <w:r w:rsidRPr="008729D9">
              <w:rPr>
                <w:b/>
              </w:rPr>
              <w:t>consumption of gas from gas supply</w:t>
            </w:r>
            <w:r w:rsidRPr="001A09C3">
              <w:t xml:space="preserve"> concern all the households.</w:t>
            </w:r>
          </w:p>
        </w:tc>
      </w:tr>
      <w:tr w:rsidR="007074E8" w:rsidRPr="00BC50CA" w:rsidTr="006A01B7">
        <w:trPr>
          <w:trHeight w:val="20"/>
        </w:trPr>
        <w:tc>
          <w:tcPr>
            <w:tcW w:w="3685" w:type="dxa"/>
          </w:tcPr>
          <w:p w:rsidR="007074E8" w:rsidRPr="001A09C3" w:rsidRDefault="00E07D64" w:rsidP="00F348A5">
            <w:pPr>
              <w:pStyle w:val="1od1do9"/>
            </w:pPr>
            <w:r w:rsidRPr="001A09C3">
              <w:t xml:space="preserve">Dane o </w:t>
            </w:r>
            <w:r w:rsidRPr="008729D9">
              <w:rPr>
                <w:b/>
              </w:rPr>
              <w:t>zużyciu energii elektrycznej i gazu z sieci</w:t>
            </w:r>
            <w:r w:rsidRPr="001A09C3">
              <w:t xml:space="preserve"> w</w:t>
            </w:r>
            <w:r w:rsidR="000A7B49" w:rsidRPr="001A09C3">
              <w:t> </w:t>
            </w:r>
            <w:r w:rsidRPr="001A09C3">
              <w:t>gospodarstwach domowych (w tym również zużycie w</w:t>
            </w:r>
            <w:r w:rsidR="000A7B49" w:rsidRPr="001A09C3">
              <w:t> </w:t>
            </w:r>
            <w:r w:rsidRPr="001A09C3">
              <w:t xml:space="preserve">gospodarstwach domowych prowadzących drobną działalność usługową) ustalono </w:t>
            </w:r>
            <w:r w:rsidR="006E01F7">
              <w:br/>
            </w:r>
            <w:r w:rsidRPr="001A09C3">
              <w:t>w oparciu o zaliczkowy system opłat.</w:t>
            </w:r>
          </w:p>
        </w:tc>
        <w:tc>
          <w:tcPr>
            <w:tcW w:w="283" w:type="dxa"/>
          </w:tcPr>
          <w:p w:rsidR="007074E8" w:rsidRPr="001A09C3" w:rsidRDefault="007074E8" w:rsidP="001A09C3"/>
        </w:tc>
        <w:tc>
          <w:tcPr>
            <w:tcW w:w="3685" w:type="dxa"/>
          </w:tcPr>
          <w:p w:rsidR="007074E8" w:rsidRPr="001A09C3" w:rsidRDefault="00E07D64" w:rsidP="005D0417">
            <w:pPr>
              <w:pStyle w:val="1angod1do9"/>
            </w:pPr>
            <w:r w:rsidRPr="001A09C3">
              <w:t xml:space="preserve">Data regarding the </w:t>
            </w:r>
            <w:r w:rsidRPr="008729D9">
              <w:rPr>
                <w:b/>
              </w:rPr>
              <w:t>consumption of electricity and gas from the gas supply system</w:t>
            </w:r>
            <w:r w:rsidRPr="001A09C3">
              <w:t xml:space="preserve"> in households (as is consumption in households conducting small-scale service activity) is established on the basis of an estimated system of payments.</w:t>
            </w:r>
          </w:p>
        </w:tc>
      </w:tr>
      <w:tr w:rsidR="007074E8" w:rsidRPr="00BC50CA" w:rsidTr="006A01B7">
        <w:trPr>
          <w:trHeight w:val="20"/>
        </w:trPr>
        <w:tc>
          <w:tcPr>
            <w:tcW w:w="3685" w:type="dxa"/>
          </w:tcPr>
          <w:p w:rsidR="007074E8" w:rsidRPr="001A09C3" w:rsidRDefault="007B25BD" w:rsidP="00C45ED0">
            <w:pPr>
              <w:pStyle w:val="1od1do9"/>
            </w:pPr>
            <w:r w:rsidRPr="001A09C3">
              <w:t>6.</w:t>
            </w:r>
            <w:r w:rsidRPr="001A09C3">
              <w:tab/>
              <w:t xml:space="preserve">Informacje z zakresu </w:t>
            </w:r>
            <w:r w:rsidRPr="004058D8">
              <w:rPr>
                <w:b/>
              </w:rPr>
              <w:t>ciepłownictwa</w:t>
            </w:r>
            <w:r w:rsidRPr="001A09C3">
              <w:t xml:space="preserve"> obejmują budynki mieszkalne oraz budynki urzędów </w:t>
            </w:r>
            <w:r w:rsidR="00C45ED0">
              <w:br/>
            </w:r>
            <w:r w:rsidRPr="001A09C3">
              <w:t>i instytucji</w:t>
            </w:r>
            <w:r w:rsidR="00946314" w:rsidRPr="001A09C3">
              <w:t xml:space="preserve"> </w:t>
            </w:r>
            <w:r w:rsidRPr="001A09C3">
              <w:t>ogrzewane centralnie za pośrednictwem sieci przesyłowej rozumianej jako układ instalacji połączonych i</w:t>
            </w:r>
            <w:r w:rsidR="000A7B49" w:rsidRPr="001A09C3">
              <w:t> </w:t>
            </w:r>
            <w:r w:rsidRPr="001A09C3">
              <w:t>współpracujących ze sobą, służących do przesyłania lub dystrybucji czynnika grzejnego do odbiorcy zgodnie z</w:t>
            </w:r>
            <w:r w:rsidR="000A7B49" w:rsidRPr="001A09C3">
              <w:t> </w:t>
            </w:r>
            <w:r w:rsidRPr="001A09C3">
              <w:t>ustawą z dnia</w:t>
            </w:r>
            <w:r w:rsidR="00D8416C" w:rsidRPr="001A09C3">
              <w:t xml:space="preserve"> </w:t>
            </w:r>
            <w:r w:rsidR="006E01F7">
              <w:br/>
            </w:r>
            <w:r w:rsidRPr="001A09C3">
              <w:t xml:space="preserve">10 </w:t>
            </w:r>
            <w:r w:rsidR="00C45ED0">
              <w:t>kwietnia</w:t>
            </w:r>
            <w:r w:rsidRPr="001A09C3">
              <w:t xml:space="preserve"> 1997 r. Prawo energetyczne (Dz. U. </w:t>
            </w:r>
            <w:r w:rsidR="006E01F7">
              <w:br/>
            </w:r>
            <w:r w:rsidRPr="001A09C3">
              <w:t xml:space="preserve">Nr </w:t>
            </w:r>
            <w:r w:rsidR="00622EA1" w:rsidRPr="001A09C3">
              <w:t>54</w:t>
            </w:r>
            <w:r w:rsidRPr="001A09C3">
              <w:t xml:space="preserve">, poz. </w:t>
            </w:r>
            <w:r w:rsidR="00622EA1" w:rsidRPr="001A09C3">
              <w:t>348</w:t>
            </w:r>
            <w:r w:rsidRPr="001A09C3">
              <w:t>, z późn. zm.).</w:t>
            </w:r>
          </w:p>
        </w:tc>
        <w:tc>
          <w:tcPr>
            <w:tcW w:w="283" w:type="dxa"/>
          </w:tcPr>
          <w:p w:rsidR="007074E8" w:rsidRPr="001A09C3" w:rsidRDefault="007074E8" w:rsidP="00F348A5">
            <w:pPr>
              <w:pStyle w:val="1od1do9"/>
            </w:pPr>
          </w:p>
        </w:tc>
        <w:tc>
          <w:tcPr>
            <w:tcW w:w="3685" w:type="dxa"/>
          </w:tcPr>
          <w:p w:rsidR="007074E8" w:rsidRPr="001A09C3" w:rsidRDefault="007B25BD" w:rsidP="00C45ED0">
            <w:pPr>
              <w:pStyle w:val="1angod1do9"/>
            </w:pPr>
            <w:r w:rsidRPr="001A09C3">
              <w:t>6.</w:t>
            </w:r>
            <w:r w:rsidRPr="001A09C3">
              <w:tab/>
              <w:t xml:space="preserve">Information within the range </w:t>
            </w:r>
            <w:r w:rsidRPr="004058D8">
              <w:rPr>
                <w:b/>
              </w:rPr>
              <w:t>of heating</w:t>
            </w:r>
            <w:r w:rsidRPr="001A09C3">
              <w:t xml:space="preserve"> regards dwellings as well as offices and institutions with central heating within transmission thermal-line – with is considered as a system of connected and collaborating conduits leading heating medium to distribution line according to Law from </w:t>
            </w:r>
            <w:r w:rsidR="00C45ED0">
              <w:t>10</w:t>
            </w:r>
            <w:r w:rsidR="00C45ED0" w:rsidRPr="00C45ED0">
              <w:t>th</w:t>
            </w:r>
            <w:r w:rsidR="00C45ED0">
              <w:t xml:space="preserve"> April</w:t>
            </w:r>
            <w:r w:rsidRPr="001A09C3">
              <w:t xml:space="preserve"> 1997 Energetic Law (Journal of Laws No. </w:t>
            </w:r>
            <w:r w:rsidR="00622EA1" w:rsidRPr="001A09C3">
              <w:t>54</w:t>
            </w:r>
            <w:r w:rsidRPr="001A09C3">
              <w:t xml:space="preserve">, item </w:t>
            </w:r>
            <w:r w:rsidR="00622EA1" w:rsidRPr="001A09C3">
              <w:t>348</w:t>
            </w:r>
            <w:r w:rsidRPr="001A09C3">
              <w:t>, with later amendments).</w:t>
            </w:r>
          </w:p>
        </w:tc>
      </w:tr>
      <w:tr w:rsidR="007074E8" w:rsidRPr="00BC50CA" w:rsidTr="006A01B7">
        <w:trPr>
          <w:trHeight w:val="20"/>
        </w:trPr>
        <w:tc>
          <w:tcPr>
            <w:tcW w:w="3685" w:type="dxa"/>
          </w:tcPr>
          <w:p w:rsidR="007074E8" w:rsidRPr="001A09C3" w:rsidRDefault="007B25BD" w:rsidP="00F348A5">
            <w:pPr>
              <w:pStyle w:val="1od1do9"/>
            </w:pPr>
            <w:r w:rsidRPr="001A09C3">
              <w:t>Dane dotyczą budynków i lokali ogrzewanych przy pomocy urządzeń jednostek gospodarki komunalnej i</w:t>
            </w:r>
            <w:r w:rsidR="000A7B49" w:rsidRPr="001A09C3">
              <w:t> </w:t>
            </w:r>
            <w:r w:rsidRPr="001A09C3">
              <w:t>mieszkaniowej oraz spółdzielni mieszkaniowych i zakładów pracy, niezależnie od źródeł wytwarzania energii cieplnej (własnych lub obcych).</w:t>
            </w:r>
          </w:p>
        </w:tc>
        <w:tc>
          <w:tcPr>
            <w:tcW w:w="283" w:type="dxa"/>
          </w:tcPr>
          <w:p w:rsidR="007074E8" w:rsidRPr="001A09C3" w:rsidRDefault="007074E8" w:rsidP="00F348A5">
            <w:pPr>
              <w:pStyle w:val="1od1do9"/>
            </w:pPr>
          </w:p>
        </w:tc>
        <w:tc>
          <w:tcPr>
            <w:tcW w:w="3685" w:type="dxa"/>
          </w:tcPr>
          <w:p w:rsidR="007074E8" w:rsidRPr="001A09C3" w:rsidRDefault="007B25BD" w:rsidP="005D0417">
            <w:pPr>
              <w:pStyle w:val="1angod1do9"/>
            </w:pPr>
            <w:r w:rsidRPr="001A09C3">
              <w:t>Data apply to the buildings and premises heated by installations operated by communal and housing organizations and by housing cooperatives or enterprises, regardless of the sources supplying the thermal energy (own and other).</w:t>
            </w:r>
          </w:p>
        </w:tc>
      </w:tr>
      <w:tr w:rsidR="007074E8" w:rsidRPr="00BC50CA" w:rsidTr="006A01B7">
        <w:trPr>
          <w:trHeight w:val="20"/>
        </w:trPr>
        <w:tc>
          <w:tcPr>
            <w:tcW w:w="3685" w:type="dxa"/>
          </w:tcPr>
          <w:p w:rsidR="007074E8" w:rsidRPr="001A09C3" w:rsidRDefault="007B25BD" w:rsidP="00F348A5">
            <w:pPr>
              <w:pStyle w:val="1od1do9"/>
            </w:pPr>
            <w:r w:rsidRPr="008729D9">
              <w:rPr>
                <w:b/>
              </w:rPr>
              <w:t>Kotłownia</w:t>
            </w:r>
            <w:r w:rsidRPr="001A09C3">
              <w:t xml:space="preserve"> to budynek lub pomieszczenie wraz z ustawionymi w nim kotłami oraz urządzeniami służącymi do wytwarzania energii cieplnej na cele grzewcze lub ogrzewania i równoczesnego dostarczania ciepłej wody.</w:t>
            </w:r>
          </w:p>
        </w:tc>
        <w:tc>
          <w:tcPr>
            <w:tcW w:w="283" w:type="dxa"/>
          </w:tcPr>
          <w:p w:rsidR="007074E8" w:rsidRPr="001A09C3" w:rsidRDefault="007074E8" w:rsidP="00F348A5">
            <w:pPr>
              <w:pStyle w:val="1od1do9"/>
            </w:pPr>
          </w:p>
        </w:tc>
        <w:tc>
          <w:tcPr>
            <w:tcW w:w="3685" w:type="dxa"/>
          </w:tcPr>
          <w:p w:rsidR="007074E8" w:rsidRPr="001A09C3" w:rsidRDefault="007B25BD" w:rsidP="005D0417">
            <w:pPr>
              <w:pStyle w:val="1angod1do9"/>
            </w:pPr>
            <w:r w:rsidRPr="008729D9">
              <w:rPr>
                <w:b/>
              </w:rPr>
              <w:t>Boiler-house</w:t>
            </w:r>
            <w:r w:rsidRPr="001A09C3">
              <w:t xml:space="preserve"> is a building or space with boilers and installations used for production of thermal energy to heating or both heating and supplying warm water.</w:t>
            </w:r>
          </w:p>
        </w:tc>
      </w:tr>
      <w:tr w:rsidR="007074E8" w:rsidRPr="00BC50CA" w:rsidTr="006A01B7">
        <w:trPr>
          <w:trHeight w:val="20"/>
        </w:trPr>
        <w:tc>
          <w:tcPr>
            <w:tcW w:w="3685" w:type="dxa"/>
          </w:tcPr>
          <w:p w:rsidR="007074E8" w:rsidRPr="001A09C3" w:rsidRDefault="007B25BD" w:rsidP="00C21361">
            <w:pPr>
              <w:pStyle w:val="1od1do9"/>
            </w:pPr>
            <w:r w:rsidRPr="001A09C3">
              <w:t>7.</w:t>
            </w:r>
            <w:r w:rsidRPr="001A09C3">
              <w:tab/>
              <w:t xml:space="preserve">Dane o </w:t>
            </w:r>
            <w:r w:rsidRPr="008729D9">
              <w:rPr>
                <w:b/>
              </w:rPr>
              <w:t>odpadach komunalnych</w:t>
            </w:r>
            <w:r w:rsidRPr="001A09C3">
              <w:t xml:space="preserve"> dotyczą odpadów powstających w gospodarstwach domowych, z wyłączeniem pojazdów wycofanych z eksploatacji, a także u innych wytwórców odpadów </w:t>
            </w:r>
            <w:r w:rsidR="00C21361">
              <w:t>(</w:t>
            </w:r>
            <w:r w:rsidRPr="001A09C3">
              <w:t>bez odpadów niebezpiecznych), które ze</w:t>
            </w:r>
            <w:r w:rsidR="00C21361">
              <w:t xml:space="preserve"> wzglę-</w:t>
            </w:r>
            <w:r w:rsidR="00C21361">
              <w:br/>
              <w:t xml:space="preserve">du </w:t>
            </w:r>
            <w:r w:rsidRPr="001A09C3">
              <w:t>na swój charakter lub skład są podobne do odpadów powstających w gospodarstwach domowych.</w:t>
            </w:r>
          </w:p>
        </w:tc>
        <w:tc>
          <w:tcPr>
            <w:tcW w:w="283" w:type="dxa"/>
          </w:tcPr>
          <w:p w:rsidR="007074E8" w:rsidRPr="001A09C3" w:rsidRDefault="007074E8" w:rsidP="00F348A5">
            <w:pPr>
              <w:pStyle w:val="1od1do9"/>
            </w:pPr>
          </w:p>
        </w:tc>
        <w:tc>
          <w:tcPr>
            <w:tcW w:w="3685" w:type="dxa"/>
          </w:tcPr>
          <w:p w:rsidR="007074E8" w:rsidRPr="001A09C3" w:rsidRDefault="007B25BD" w:rsidP="005D0417">
            <w:pPr>
              <w:pStyle w:val="1angod1do9"/>
            </w:pPr>
            <w:r w:rsidRPr="001A09C3">
              <w:t>7.</w:t>
            </w:r>
            <w:r w:rsidRPr="001A09C3">
              <w:tab/>
              <w:t xml:space="preserve">Data on </w:t>
            </w:r>
            <w:r w:rsidRPr="008729D9">
              <w:rPr>
                <w:b/>
              </w:rPr>
              <w:t>municipal waste</w:t>
            </w:r>
            <w:r w:rsidRPr="001A09C3">
              <w:t xml:space="preserve"> concern the waste produced in households, excluding discarded vehicles, and also at other waste producers (excluding hazardous waste), which in respect of its character or composition is similar to the waste produced in households.</w:t>
            </w:r>
          </w:p>
        </w:tc>
      </w:tr>
      <w:tr w:rsidR="007074E8" w:rsidRPr="00BC50CA" w:rsidTr="006A01B7">
        <w:trPr>
          <w:trHeight w:val="20"/>
        </w:trPr>
        <w:tc>
          <w:tcPr>
            <w:tcW w:w="3685" w:type="dxa"/>
          </w:tcPr>
          <w:p w:rsidR="007074E8" w:rsidRPr="001A09C3" w:rsidRDefault="007B25BD" w:rsidP="00B9537F">
            <w:pPr>
              <w:pStyle w:val="1od1do9"/>
            </w:pPr>
            <w:r w:rsidRPr="001A09C3">
              <w:t xml:space="preserve">Informacje o odpadach komunalnych do 2014 r. podaje się zgodnie z katalogiem odpadów wprowadzonym rozporządzeniem Ministra Środowiska z dnia 27 </w:t>
            </w:r>
            <w:r w:rsidR="00C45ED0">
              <w:t>września</w:t>
            </w:r>
            <w:r w:rsidRPr="001A09C3">
              <w:t xml:space="preserve"> 2001 r. (Dz. U. Nr 112, poz. 1206), a </w:t>
            </w:r>
            <w:r w:rsidR="00B9537F">
              <w:t>od</w:t>
            </w:r>
            <w:r w:rsidRPr="001A09C3">
              <w:t xml:space="preserve"> </w:t>
            </w:r>
            <w:r w:rsidR="00B33419" w:rsidRPr="001A09C3">
              <w:t>2017</w:t>
            </w:r>
            <w:r w:rsidRPr="001A09C3">
              <w:t xml:space="preserve"> r. z dnia 9 </w:t>
            </w:r>
            <w:r w:rsidR="00C45ED0">
              <w:t>grudnia</w:t>
            </w:r>
            <w:r w:rsidRPr="001A09C3">
              <w:t xml:space="preserve"> 2014 r. (Dz. U. poz. 1923).</w:t>
            </w:r>
          </w:p>
        </w:tc>
        <w:tc>
          <w:tcPr>
            <w:tcW w:w="283" w:type="dxa"/>
          </w:tcPr>
          <w:p w:rsidR="007074E8" w:rsidRPr="001A09C3" w:rsidRDefault="007074E8" w:rsidP="00F348A5">
            <w:pPr>
              <w:pStyle w:val="1od1do9"/>
            </w:pPr>
          </w:p>
        </w:tc>
        <w:tc>
          <w:tcPr>
            <w:tcW w:w="3685" w:type="dxa"/>
          </w:tcPr>
          <w:p w:rsidR="007074E8" w:rsidRPr="001A09C3" w:rsidRDefault="007B25BD" w:rsidP="00B9537F">
            <w:pPr>
              <w:pStyle w:val="1angod1do9"/>
            </w:pPr>
            <w:r w:rsidRPr="001A09C3">
              <w:t>Information on municipal waste until 2014 is quoted according to regulation of the Minister of Environment of 27</w:t>
            </w:r>
            <w:r w:rsidR="00C45ED0" w:rsidRPr="00C45ED0">
              <w:t>th</w:t>
            </w:r>
            <w:r w:rsidR="00C45ED0">
              <w:t xml:space="preserve"> September</w:t>
            </w:r>
            <w:r w:rsidRPr="001A09C3">
              <w:t xml:space="preserve"> 2001 on Catalogue of Waste (Journal of Laws No.112, item 1206), </w:t>
            </w:r>
            <w:r w:rsidR="00B9537F">
              <w:t>since</w:t>
            </w:r>
            <w:r w:rsidRPr="001A09C3">
              <w:t xml:space="preserve"> </w:t>
            </w:r>
            <w:r w:rsidR="00B33419" w:rsidRPr="001A09C3">
              <w:t>2017</w:t>
            </w:r>
            <w:r w:rsidRPr="001A09C3">
              <w:t xml:space="preserve"> dated 9</w:t>
            </w:r>
            <w:r w:rsidR="00C45ED0" w:rsidRPr="00C45ED0">
              <w:t>th</w:t>
            </w:r>
            <w:r w:rsidR="00C45ED0">
              <w:t xml:space="preserve"> December</w:t>
            </w:r>
            <w:r w:rsidRPr="001A09C3">
              <w:t xml:space="preserve"> 2014 (Journal of Laws item 1923).</w:t>
            </w:r>
          </w:p>
        </w:tc>
      </w:tr>
      <w:tr w:rsidR="007B25BD" w:rsidRPr="00BC50CA" w:rsidTr="006A01B7">
        <w:trPr>
          <w:trHeight w:val="20"/>
        </w:trPr>
        <w:tc>
          <w:tcPr>
            <w:tcW w:w="3685" w:type="dxa"/>
          </w:tcPr>
          <w:p w:rsidR="007B25BD" w:rsidRPr="001A09C3" w:rsidRDefault="007B25BD" w:rsidP="007F562D">
            <w:pPr>
              <w:pStyle w:val="1od1do9"/>
            </w:pPr>
            <w:r w:rsidRPr="001A09C3">
              <w:t xml:space="preserve">Dane o </w:t>
            </w:r>
            <w:r w:rsidRPr="008729D9">
              <w:rPr>
                <w:b/>
              </w:rPr>
              <w:t>nieczystościach ciekłych</w:t>
            </w:r>
            <w:r w:rsidRPr="001A09C3">
              <w:t xml:space="preserve"> dotyczą nieczystości</w:t>
            </w:r>
            <w:r w:rsidR="007F562D">
              <w:t>, wywiezionych do oczyszczalni ścieków lub stacji zlewnych,</w:t>
            </w:r>
            <w:r w:rsidRPr="001A09C3">
              <w:t xml:space="preserve"> pochodzących z gospodarstw domowych, budynków użyteczności publicznej oraz budynków jednostek prowadzących działalność gospodarczą – w przypadku gdy nie są odprowadzane siecią kanalizacyjną.</w:t>
            </w:r>
          </w:p>
        </w:tc>
        <w:tc>
          <w:tcPr>
            <w:tcW w:w="283" w:type="dxa"/>
          </w:tcPr>
          <w:p w:rsidR="007B25BD" w:rsidRPr="001A09C3" w:rsidRDefault="007B25BD" w:rsidP="00F348A5">
            <w:pPr>
              <w:pStyle w:val="1od1do9"/>
            </w:pPr>
          </w:p>
        </w:tc>
        <w:tc>
          <w:tcPr>
            <w:tcW w:w="3685" w:type="dxa"/>
          </w:tcPr>
          <w:p w:rsidR="007B25BD" w:rsidRPr="001A09C3" w:rsidRDefault="007B25BD" w:rsidP="007F562D">
            <w:pPr>
              <w:pStyle w:val="1angod1do9"/>
            </w:pPr>
            <w:r w:rsidRPr="001A09C3">
              <w:t xml:space="preserve">Data on </w:t>
            </w:r>
            <w:r w:rsidRPr="008729D9">
              <w:rPr>
                <w:b/>
              </w:rPr>
              <w:t>liquid waste</w:t>
            </w:r>
            <w:r w:rsidRPr="001A09C3">
              <w:t xml:space="preserve"> concern waste</w:t>
            </w:r>
            <w:r w:rsidR="007F562D">
              <w:t>, removed to wastewater treatment plants or dump stations,</w:t>
            </w:r>
            <w:r w:rsidRPr="001A09C3">
              <w:t xml:space="preserve"> which comes from households, public buildings and buildings of </w:t>
            </w:r>
            <w:r w:rsidR="007F562D">
              <w:t>units</w:t>
            </w:r>
            <w:r w:rsidRPr="001A09C3">
              <w:t xml:space="preserve"> conducting economic activity – in </w:t>
            </w:r>
            <w:r w:rsidR="007F562D">
              <w:t xml:space="preserve">the </w:t>
            </w:r>
            <w:r w:rsidRPr="001A09C3">
              <w:t>case they are not discharged by sewage system.</w:t>
            </w:r>
          </w:p>
        </w:tc>
      </w:tr>
      <w:tr w:rsidR="007B25BD" w:rsidRPr="00BC50CA" w:rsidTr="006A01B7">
        <w:trPr>
          <w:trHeight w:val="20"/>
        </w:trPr>
        <w:tc>
          <w:tcPr>
            <w:tcW w:w="3685" w:type="dxa"/>
          </w:tcPr>
          <w:p w:rsidR="007B25BD" w:rsidRPr="001A09C3" w:rsidRDefault="007B25BD" w:rsidP="00F348A5">
            <w:pPr>
              <w:pStyle w:val="1od1do9"/>
            </w:pPr>
            <w:r w:rsidRPr="001A09C3">
              <w:t>8.</w:t>
            </w:r>
            <w:r w:rsidRPr="001A09C3">
              <w:tab/>
            </w:r>
            <w:r w:rsidRPr="008729D9">
              <w:rPr>
                <w:b/>
              </w:rPr>
              <w:t>Parki spacerowo-wypoczynkowe</w:t>
            </w:r>
            <w:r w:rsidRPr="001A09C3">
              <w:t xml:space="preserve"> są to tereny zieleni o powierzchni co najmniej 2 ha, urządzone i konserwowane z przeznaczeniem na cele wypoczynkowe ludności, wyposażone w drogi, place, aleje spacerowe, ławki itp.</w:t>
            </w:r>
          </w:p>
        </w:tc>
        <w:tc>
          <w:tcPr>
            <w:tcW w:w="283" w:type="dxa"/>
          </w:tcPr>
          <w:p w:rsidR="007B25BD" w:rsidRPr="001A09C3" w:rsidRDefault="007B25BD" w:rsidP="00F348A5">
            <w:pPr>
              <w:pStyle w:val="1od1do9"/>
            </w:pPr>
          </w:p>
        </w:tc>
        <w:tc>
          <w:tcPr>
            <w:tcW w:w="3685" w:type="dxa"/>
          </w:tcPr>
          <w:p w:rsidR="007B25BD" w:rsidRPr="001A09C3" w:rsidRDefault="007B25BD" w:rsidP="005D0417">
            <w:pPr>
              <w:pStyle w:val="1angod1do9"/>
            </w:pPr>
            <w:r w:rsidRPr="001A09C3">
              <w:t>8.</w:t>
            </w:r>
            <w:r w:rsidRPr="001A09C3">
              <w:tab/>
            </w:r>
            <w:r w:rsidRPr="008729D9">
              <w:rPr>
                <w:b/>
              </w:rPr>
              <w:t>Strolling and recreational parks</w:t>
            </w:r>
            <w:r w:rsidRPr="001A09C3">
              <w:t xml:space="preserve"> are green areas of at least 2 ha in size, maintained for the recreational needs of the population, featuring roads, squares, walkways, benches, etc.</w:t>
            </w:r>
          </w:p>
        </w:tc>
      </w:tr>
      <w:tr w:rsidR="007B25BD" w:rsidRPr="00BC50CA" w:rsidTr="006A01B7">
        <w:trPr>
          <w:trHeight w:val="20"/>
        </w:trPr>
        <w:tc>
          <w:tcPr>
            <w:tcW w:w="3685" w:type="dxa"/>
          </w:tcPr>
          <w:p w:rsidR="007B25BD" w:rsidRPr="001A09C3" w:rsidRDefault="007B25BD" w:rsidP="00F348A5">
            <w:pPr>
              <w:pStyle w:val="1od1do9"/>
            </w:pPr>
            <w:r w:rsidRPr="008729D9">
              <w:rPr>
                <w:b/>
              </w:rPr>
              <w:t xml:space="preserve">Zieleńce </w:t>
            </w:r>
            <w:r w:rsidRPr="001A09C3">
              <w:t>są to obiekty o powierzchni poniżej 2 ha, w</w:t>
            </w:r>
            <w:r w:rsidR="000A7B49" w:rsidRPr="001A09C3">
              <w:t> </w:t>
            </w:r>
            <w:r w:rsidRPr="001A09C3">
              <w:t>których funkcji dominuje wypoczynek.</w:t>
            </w:r>
          </w:p>
        </w:tc>
        <w:tc>
          <w:tcPr>
            <w:tcW w:w="283" w:type="dxa"/>
          </w:tcPr>
          <w:p w:rsidR="007B25BD" w:rsidRPr="001A09C3" w:rsidRDefault="007B25BD" w:rsidP="00F348A5">
            <w:pPr>
              <w:pStyle w:val="1od1do9"/>
            </w:pPr>
          </w:p>
        </w:tc>
        <w:tc>
          <w:tcPr>
            <w:tcW w:w="3685" w:type="dxa"/>
          </w:tcPr>
          <w:p w:rsidR="007B25BD" w:rsidRPr="001A09C3" w:rsidRDefault="007B25BD" w:rsidP="005D0417">
            <w:pPr>
              <w:pStyle w:val="1angod1do9"/>
            </w:pPr>
            <w:r w:rsidRPr="008729D9">
              <w:rPr>
                <w:b/>
              </w:rPr>
              <w:t>Lawns</w:t>
            </w:r>
            <w:r w:rsidRPr="001A09C3">
              <w:t xml:space="preserve"> are areas of less than 2 ha in size, in which recreational activity dominates.</w:t>
            </w:r>
          </w:p>
        </w:tc>
      </w:tr>
      <w:tr w:rsidR="007B25BD" w:rsidRPr="00BC50CA" w:rsidTr="006A01B7">
        <w:trPr>
          <w:trHeight w:val="20"/>
        </w:trPr>
        <w:tc>
          <w:tcPr>
            <w:tcW w:w="3685" w:type="dxa"/>
          </w:tcPr>
          <w:p w:rsidR="007B25BD" w:rsidRPr="001A09C3" w:rsidRDefault="007B25BD" w:rsidP="00F348A5">
            <w:pPr>
              <w:pStyle w:val="1od1do9"/>
            </w:pPr>
            <w:r w:rsidRPr="008729D9">
              <w:rPr>
                <w:b/>
              </w:rPr>
              <w:t>Tereny zieleni osiedlowej</w:t>
            </w:r>
            <w:r w:rsidRPr="001A09C3">
              <w:t xml:space="preserve"> występują przy zabudowie mieszkaniowej, pełnią funkcję wypoczynkową, izolacyjną.</w:t>
            </w:r>
          </w:p>
        </w:tc>
        <w:tc>
          <w:tcPr>
            <w:tcW w:w="283" w:type="dxa"/>
          </w:tcPr>
          <w:p w:rsidR="007B25BD" w:rsidRPr="001A09C3" w:rsidRDefault="007B25BD" w:rsidP="00F348A5">
            <w:pPr>
              <w:pStyle w:val="1od1do9"/>
            </w:pPr>
          </w:p>
        </w:tc>
        <w:tc>
          <w:tcPr>
            <w:tcW w:w="3685" w:type="dxa"/>
          </w:tcPr>
          <w:p w:rsidR="007B25BD" w:rsidRPr="001A09C3" w:rsidRDefault="00865FC4" w:rsidP="005D0417">
            <w:pPr>
              <w:pStyle w:val="1angod1do9"/>
            </w:pPr>
            <w:r w:rsidRPr="008729D9">
              <w:rPr>
                <w:b/>
              </w:rPr>
              <w:t>G</w:t>
            </w:r>
            <w:r w:rsidR="007B25BD" w:rsidRPr="008729D9">
              <w:rPr>
                <w:b/>
              </w:rPr>
              <w:t>reen</w:t>
            </w:r>
            <w:r w:rsidRPr="008729D9">
              <w:rPr>
                <w:b/>
              </w:rPr>
              <w:t xml:space="preserve"> areas of housing estates</w:t>
            </w:r>
            <w:r w:rsidRPr="001A09C3">
              <w:t xml:space="preserve"> </w:t>
            </w:r>
            <w:r w:rsidR="007B25BD" w:rsidRPr="001A09C3">
              <w:t>are located in residential areas and are used for the purposes of recreation and isolation.</w:t>
            </w:r>
          </w:p>
        </w:tc>
      </w:tr>
      <w:tr w:rsidR="00123BEB" w:rsidRPr="001A09C3" w:rsidTr="006A01B7">
        <w:trPr>
          <w:trHeight w:val="20"/>
        </w:trPr>
        <w:tc>
          <w:tcPr>
            <w:tcW w:w="3685" w:type="dxa"/>
          </w:tcPr>
          <w:p w:rsidR="00123BEB" w:rsidRPr="001A09C3" w:rsidRDefault="00123BEB" w:rsidP="00551A4B">
            <w:pPr>
              <w:pStyle w:val="tytudziaupolskiwtekscieuwagi"/>
            </w:pPr>
            <w:r w:rsidRPr="001A09C3">
              <w:lastRenderedPageBreak/>
              <w:t>Mieszkania</w:t>
            </w:r>
          </w:p>
        </w:tc>
        <w:tc>
          <w:tcPr>
            <w:tcW w:w="283" w:type="dxa"/>
          </w:tcPr>
          <w:p w:rsidR="00123BEB" w:rsidRPr="001A09C3" w:rsidRDefault="00123BEB" w:rsidP="001A09C3"/>
        </w:tc>
        <w:tc>
          <w:tcPr>
            <w:tcW w:w="3685" w:type="dxa"/>
          </w:tcPr>
          <w:p w:rsidR="00123BEB" w:rsidRPr="0001585E" w:rsidRDefault="00123BEB" w:rsidP="00153A14">
            <w:pPr>
              <w:pStyle w:val="tytuldziauangwtekscieuwagi"/>
              <w:rPr>
                <w:b/>
              </w:rPr>
            </w:pPr>
            <w:r w:rsidRPr="0001585E">
              <w:rPr>
                <w:b/>
              </w:rPr>
              <w:t>Dwellings</w:t>
            </w:r>
          </w:p>
        </w:tc>
      </w:tr>
      <w:tr w:rsidR="007074E8" w:rsidRPr="00BC50CA" w:rsidTr="006A01B7">
        <w:trPr>
          <w:trHeight w:val="20"/>
        </w:trPr>
        <w:tc>
          <w:tcPr>
            <w:tcW w:w="3685" w:type="dxa"/>
          </w:tcPr>
          <w:p w:rsidR="007074E8" w:rsidRPr="001A09C3" w:rsidRDefault="00123BEB" w:rsidP="00F348A5">
            <w:pPr>
              <w:pStyle w:val="1od1do9"/>
            </w:pPr>
            <w:r w:rsidRPr="001A09C3">
              <w:t>1</w:t>
            </w:r>
            <w:r w:rsidR="007B25BD" w:rsidRPr="001A09C3">
              <w:t>.</w:t>
            </w:r>
            <w:r w:rsidR="007B25BD" w:rsidRPr="001A09C3">
              <w:tab/>
            </w:r>
            <w:r w:rsidR="007B25BD" w:rsidRPr="00B20487">
              <w:rPr>
                <w:spacing w:val="-6"/>
              </w:rPr>
              <w:t xml:space="preserve">Informacje o </w:t>
            </w:r>
            <w:r w:rsidR="007B25BD" w:rsidRPr="00B20487">
              <w:rPr>
                <w:b/>
                <w:spacing w:val="-6"/>
              </w:rPr>
              <w:t>zasobach mieszkaniowych i mieszkaniach</w:t>
            </w:r>
            <w:r w:rsidR="007B25BD" w:rsidRPr="00280B3A">
              <w:rPr>
                <w:b/>
              </w:rPr>
              <w:t xml:space="preserve"> oddanych do użytkowania</w:t>
            </w:r>
            <w:r w:rsidR="007B25BD" w:rsidRPr="001A09C3">
              <w:t xml:space="preserve"> dotyczą mieszkań, a także izb i powierzchni użytkowej w tych mieszkaniach, znajdujących się w budynkach mieszkalnych i niemieszkalnych. Dane nie obejmują lokali zbiorowego zamieszkania (hoteli pracowniczych, domów studenckich i</w:t>
            </w:r>
            <w:r w:rsidR="000A7B49" w:rsidRPr="001A09C3">
              <w:t> </w:t>
            </w:r>
            <w:r w:rsidR="007B25BD" w:rsidRPr="001A09C3">
              <w:t>internatów, domów opieki społecznej i in.) i pomieszczeń nieprzeznaczonych na cele mieszkalne, a z różnych względów zamieszkanych (pomieszczeń inwentarskich, barakowozów, statków, wagonów i in.).</w:t>
            </w:r>
          </w:p>
        </w:tc>
        <w:tc>
          <w:tcPr>
            <w:tcW w:w="283" w:type="dxa"/>
          </w:tcPr>
          <w:p w:rsidR="007074E8" w:rsidRPr="001A09C3" w:rsidRDefault="007074E8" w:rsidP="001A09C3"/>
        </w:tc>
        <w:tc>
          <w:tcPr>
            <w:tcW w:w="3685" w:type="dxa"/>
          </w:tcPr>
          <w:p w:rsidR="007074E8" w:rsidRPr="001A09C3" w:rsidRDefault="00123BEB" w:rsidP="0051740C">
            <w:pPr>
              <w:pStyle w:val="1angod1do9"/>
            </w:pPr>
            <w:r w:rsidRPr="001A09C3">
              <w:t>1</w:t>
            </w:r>
            <w:r w:rsidR="007B25BD" w:rsidRPr="001A09C3">
              <w:t>.</w:t>
            </w:r>
            <w:r w:rsidR="007B25BD" w:rsidRPr="001A09C3">
              <w:tab/>
              <w:t xml:space="preserve">Information </w:t>
            </w:r>
            <w:r w:rsidR="0051740C">
              <w:t>on</w:t>
            </w:r>
            <w:r w:rsidR="007B25BD" w:rsidRPr="001A09C3">
              <w:t xml:space="preserve"> </w:t>
            </w:r>
            <w:r w:rsidR="007B25BD" w:rsidRPr="00280B3A">
              <w:rPr>
                <w:b/>
              </w:rPr>
              <w:t xml:space="preserve">dwelling stocks and </w:t>
            </w:r>
            <w:r w:rsidR="0051740C" w:rsidRPr="00280B3A">
              <w:rPr>
                <w:b/>
              </w:rPr>
              <w:t xml:space="preserve">dwellings </w:t>
            </w:r>
            <w:r w:rsidR="007B25BD" w:rsidRPr="00280B3A">
              <w:rPr>
                <w:b/>
              </w:rPr>
              <w:t xml:space="preserve">completed </w:t>
            </w:r>
            <w:r w:rsidR="007B25BD" w:rsidRPr="001A09C3">
              <w:t>concerns dwellings, as well as rooms and the useful floor area in these dwellings, located in residential and non-residential buildings. Data do not include collective accommodation facilities (employee hostels, student dormitories and boarding schools, social welfare homes and others) and spaces not designed for residential purposes, but which for various reasons are inhabited (animal accommodations, caravans, ships, wagons and others).</w:t>
            </w:r>
          </w:p>
        </w:tc>
      </w:tr>
      <w:tr w:rsidR="0087576F" w:rsidRPr="00BC50CA" w:rsidTr="006A01B7">
        <w:trPr>
          <w:trHeight w:val="20"/>
        </w:trPr>
        <w:tc>
          <w:tcPr>
            <w:tcW w:w="3685" w:type="dxa"/>
          </w:tcPr>
          <w:p w:rsidR="0087576F" w:rsidRPr="001A09C3" w:rsidRDefault="007B25BD" w:rsidP="00F348A5">
            <w:pPr>
              <w:pStyle w:val="1od1do9"/>
            </w:pPr>
            <w:r w:rsidRPr="00280B3A">
              <w:rPr>
                <w:b/>
              </w:rPr>
              <w:t xml:space="preserve">Mieszkanie </w:t>
            </w:r>
            <w:r w:rsidRPr="001A09C3">
              <w:t>jest to lokal składający się z jednej lub kilku izb łącznie z pomieszczeniami pomocniczymi, wybudowany lub przebudowany dla celów mieszkalnych, konstrukcyjnie wydzielony (trwałymi ścianami) w obrębie budynku, do którego to lokalu prowadzi niezależne wejście z klatki schodowej, ogólnego korytarza, wspólnej sieni bądź bezpośrednio z ulicy, podwórza lub ogrodu.</w:t>
            </w:r>
          </w:p>
        </w:tc>
        <w:tc>
          <w:tcPr>
            <w:tcW w:w="283" w:type="dxa"/>
          </w:tcPr>
          <w:p w:rsidR="0087576F" w:rsidRPr="001A09C3" w:rsidRDefault="0087576F" w:rsidP="001A09C3"/>
        </w:tc>
        <w:tc>
          <w:tcPr>
            <w:tcW w:w="3685" w:type="dxa"/>
          </w:tcPr>
          <w:p w:rsidR="0087576F" w:rsidRPr="001A09C3" w:rsidRDefault="0051740C" w:rsidP="005D0417">
            <w:pPr>
              <w:pStyle w:val="1angod1do9"/>
            </w:pPr>
            <w:r>
              <w:rPr>
                <w:b/>
              </w:rPr>
              <w:t>D</w:t>
            </w:r>
            <w:r w:rsidR="007B25BD" w:rsidRPr="00280B3A">
              <w:rPr>
                <w:b/>
              </w:rPr>
              <w:t>welling</w:t>
            </w:r>
            <w:r w:rsidR="007B25BD" w:rsidRPr="001A09C3">
              <w:t xml:space="preserve"> is a premise comprising one or several rooms including auxiliary spaces, built or remodelled for residential purposes, structurally separated (by permanent walls) within a building, into which a separate access leads from a staircase, passage, common hall or directly from the street, courtyard or garden.</w:t>
            </w:r>
          </w:p>
        </w:tc>
      </w:tr>
      <w:tr w:rsidR="0087576F" w:rsidRPr="00BC50CA" w:rsidTr="006A01B7">
        <w:trPr>
          <w:trHeight w:val="20"/>
        </w:trPr>
        <w:tc>
          <w:tcPr>
            <w:tcW w:w="3685" w:type="dxa"/>
          </w:tcPr>
          <w:p w:rsidR="0087576F" w:rsidRPr="001A09C3" w:rsidRDefault="007B25BD" w:rsidP="00F348A5">
            <w:pPr>
              <w:pStyle w:val="1od1do9"/>
            </w:pPr>
            <w:r w:rsidRPr="00393D30">
              <w:rPr>
                <w:b/>
              </w:rPr>
              <w:t>Izba</w:t>
            </w:r>
            <w:r w:rsidRPr="001A09C3">
              <w:t xml:space="preserve"> jest to pomieszczenie w mieszkaniu oddzielone od innych pomieszczeń stałymi ścianami, o powierzchni co najmniej 4 m</w:t>
            </w:r>
            <w:r w:rsidRPr="00C45ED0">
              <w:rPr>
                <w:vertAlign w:val="superscript"/>
              </w:rPr>
              <w:t>2</w:t>
            </w:r>
            <w:r w:rsidRPr="001A09C3">
              <w:t xml:space="preserve">, z bezpośrednim oświetleniem dziennym, tj. oknem lub oszklonymi drzwiami w ścianie zewnętrznej budynku. Za izbę uważa się zarówno pokój, jak </w:t>
            </w:r>
            <w:r w:rsidR="00B20487">
              <w:br/>
            </w:r>
            <w:r w:rsidRPr="001A09C3">
              <w:t xml:space="preserve">i kuchnię </w:t>
            </w:r>
            <w:r w:rsidR="005C109C" w:rsidRPr="001A09C3">
              <w:t>—</w:t>
            </w:r>
            <w:r w:rsidRPr="001A09C3">
              <w:t xml:space="preserve"> jeśli odpowiada warunkom określonym w definicji.</w:t>
            </w:r>
          </w:p>
        </w:tc>
        <w:tc>
          <w:tcPr>
            <w:tcW w:w="283" w:type="dxa"/>
          </w:tcPr>
          <w:p w:rsidR="0087576F" w:rsidRPr="001A09C3" w:rsidRDefault="0087576F" w:rsidP="001A09C3"/>
        </w:tc>
        <w:tc>
          <w:tcPr>
            <w:tcW w:w="3685" w:type="dxa"/>
          </w:tcPr>
          <w:p w:rsidR="0087576F" w:rsidRPr="00F348A5" w:rsidRDefault="0051740C" w:rsidP="005D0417">
            <w:pPr>
              <w:pStyle w:val="1angod1do9"/>
            </w:pPr>
            <w:r>
              <w:rPr>
                <w:b/>
              </w:rPr>
              <w:t>R</w:t>
            </w:r>
            <w:r w:rsidR="007B25BD" w:rsidRPr="00393D30">
              <w:rPr>
                <w:b/>
              </w:rPr>
              <w:t>oom</w:t>
            </w:r>
            <w:r w:rsidR="007B25BD" w:rsidRPr="00F348A5">
              <w:t xml:space="preserve"> is a space in a dwelling separated from other spaces by permanent walls, with an area of at least 4 m</w:t>
            </w:r>
            <w:r w:rsidR="007B25BD" w:rsidRPr="00C45ED0">
              <w:rPr>
                <w:vertAlign w:val="superscript"/>
              </w:rPr>
              <w:t>2</w:t>
            </w:r>
            <w:r w:rsidR="007B25BD" w:rsidRPr="00F348A5">
              <w:t>, with direct day lighting, i.e., with a window or door containing a glass element in an external wall of the building. A kitchen area is treated as a room if it meets the conditions described in the definition.</w:t>
            </w:r>
          </w:p>
        </w:tc>
      </w:tr>
      <w:tr w:rsidR="0087576F" w:rsidRPr="00BC50CA" w:rsidTr="006A01B7">
        <w:trPr>
          <w:trHeight w:val="20"/>
        </w:trPr>
        <w:tc>
          <w:tcPr>
            <w:tcW w:w="3685" w:type="dxa"/>
          </w:tcPr>
          <w:p w:rsidR="0087576F" w:rsidRPr="001A09C3" w:rsidRDefault="007B25BD" w:rsidP="00F348A5">
            <w:pPr>
              <w:pStyle w:val="1od1do9"/>
            </w:pPr>
            <w:r w:rsidRPr="001A09C3">
              <w:t xml:space="preserve">Dane o </w:t>
            </w:r>
            <w:r w:rsidRPr="00393D30">
              <w:rPr>
                <w:b/>
              </w:rPr>
              <w:t>liczbie izb w mieszkaniach</w:t>
            </w:r>
            <w:r w:rsidRPr="001A09C3">
              <w:t xml:space="preserve"> uwzględniają także izby wykorzystywane wyłącznie do prowadzenia działalności gospodarczej, jeżeli izby te znajdowały się w obrębie mieszkania konstrukcyjnego i nie miały dodatkowego, oddzielnego wejścia z ulicy, podwórza lub z ogólnie dostępnej części budynku.</w:t>
            </w:r>
          </w:p>
        </w:tc>
        <w:tc>
          <w:tcPr>
            <w:tcW w:w="283" w:type="dxa"/>
          </w:tcPr>
          <w:p w:rsidR="0087576F" w:rsidRPr="001A09C3" w:rsidRDefault="0087576F" w:rsidP="001A09C3"/>
        </w:tc>
        <w:tc>
          <w:tcPr>
            <w:tcW w:w="3685" w:type="dxa"/>
          </w:tcPr>
          <w:p w:rsidR="0087576F" w:rsidRPr="00F348A5" w:rsidRDefault="007B25BD" w:rsidP="0051740C">
            <w:pPr>
              <w:pStyle w:val="1angod1do9"/>
            </w:pPr>
            <w:r w:rsidRPr="00F348A5">
              <w:t xml:space="preserve">Data regarding the </w:t>
            </w:r>
            <w:r w:rsidRPr="00393D30">
              <w:rPr>
                <w:b/>
              </w:rPr>
              <w:t xml:space="preserve">number of rooms in dwellings </w:t>
            </w:r>
            <w:r w:rsidRPr="00F348A5">
              <w:t xml:space="preserve">also include rooms used exclusively </w:t>
            </w:r>
            <w:r w:rsidR="0051740C">
              <w:t>for</w:t>
            </w:r>
            <w:r w:rsidRPr="00F348A5">
              <w:t xml:space="preserve"> conduct</w:t>
            </w:r>
            <w:r w:rsidR="0051740C">
              <w:t>ing</w:t>
            </w:r>
            <w:r w:rsidRPr="00F348A5">
              <w:t xml:space="preserve"> economic activity, if the</w:t>
            </w:r>
            <w:r w:rsidR="0051740C">
              <w:t xml:space="preserve">y </w:t>
            </w:r>
            <w:r w:rsidRPr="00F348A5">
              <w:t>are located within a construction of dwelling and do not have an additional, separate access from the street, courtyard or from a common space in the building.</w:t>
            </w:r>
          </w:p>
        </w:tc>
      </w:tr>
      <w:tr w:rsidR="0087576F" w:rsidRPr="00BC50CA" w:rsidTr="006A01B7">
        <w:trPr>
          <w:trHeight w:val="20"/>
        </w:trPr>
        <w:tc>
          <w:tcPr>
            <w:tcW w:w="3685" w:type="dxa"/>
          </w:tcPr>
          <w:p w:rsidR="0087576F" w:rsidRPr="001A09C3" w:rsidRDefault="007B25BD" w:rsidP="00F348A5">
            <w:pPr>
              <w:pStyle w:val="1od1do9"/>
            </w:pPr>
            <w:r w:rsidRPr="00393D30">
              <w:rPr>
                <w:b/>
              </w:rPr>
              <w:t>Powierzchnia użytkowa</w:t>
            </w:r>
            <w:r w:rsidRPr="001A09C3">
              <w:t xml:space="preserve"> </w:t>
            </w:r>
            <w:r w:rsidRPr="0051740C">
              <w:rPr>
                <w:b/>
              </w:rPr>
              <w:t>mieszkania</w:t>
            </w:r>
            <w:r w:rsidRPr="001A09C3">
              <w:t xml:space="preserve"> jest to łączna powierzchnia pokoi, kuchni, przedpokoi, łazienek i wszystkich innych pomieszczeń wchodzących w skład mieszkania.</w:t>
            </w:r>
          </w:p>
        </w:tc>
        <w:tc>
          <w:tcPr>
            <w:tcW w:w="283" w:type="dxa"/>
          </w:tcPr>
          <w:p w:rsidR="0087576F" w:rsidRPr="001A09C3" w:rsidRDefault="0087576F" w:rsidP="001A09C3"/>
        </w:tc>
        <w:tc>
          <w:tcPr>
            <w:tcW w:w="3685" w:type="dxa"/>
          </w:tcPr>
          <w:p w:rsidR="0087576F" w:rsidRPr="001A09C3" w:rsidRDefault="0051740C" w:rsidP="005D0417">
            <w:pPr>
              <w:pStyle w:val="1angod1do9"/>
            </w:pPr>
            <w:r>
              <w:rPr>
                <w:b/>
              </w:rPr>
              <w:t>U</w:t>
            </w:r>
            <w:r w:rsidR="007B25BD" w:rsidRPr="00393D30">
              <w:rPr>
                <w:b/>
              </w:rPr>
              <w:t>seful floor area</w:t>
            </w:r>
            <w:r w:rsidR="007B25BD" w:rsidRPr="001A09C3">
              <w:t xml:space="preserve"> of a dwelling is the total useful floor area of the rooms, kitchen</w:t>
            </w:r>
            <w:r>
              <w:t>s</w:t>
            </w:r>
            <w:r w:rsidR="007B25BD" w:rsidRPr="001A09C3">
              <w:t>, foyers, bathrooms, and all other spaces comprising the dwelling.</w:t>
            </w:r>
          </w:p>
        </w:tc>
      </w:tr>
      <w:tr w:rsidR="0087576F" w:rsidRPr="00BC50CA" w:rsidTr="006A01B7">
        <w:trPr>
          <w:trHeight w:val="20"/>
        </w:trPr>
        <w:tc>
          <w:tcPr>
            <w:tcW w:w="3685" w:type="dxa"/>
          </w:tcPr>
          <w:p w:rsidR="0087576F" w:rsidRPr="001A09C3" w:rsidRDefault="00123BEB" w:rsidP="00C45ED0">
            <w:pPr>
              <w:pStyle w:val="1od1do9"/>
            </w:pPr>
            <w:r w:rsidRPr="001A09C3">
              <w:t>2</w:t>
            </w:r>
            <w:r w:rsidR="007B25BD" w:rsidRPr="001A09C3">
              <w:t>.</w:t>
            </w:r>
            <w:r w:rsidR="00A22995" w:rsidRPr="001A09C3">
              <w:tab/>
            </w:r>
            <w:r w:rsidR="007B25BD" w:rsidRPr="001A09C3">
              <w:t xml:space="preserve">Dane o </w:t>
            </w:r>
            <w:r w:rsidR="007B25BD" w:rsidRPr="00393D30">
              <w:rPr>
                <w:b/>
              </w:rPr>
              <w:t>zasobach mieszkaniowych</w:t>
            </w:r>
            <w:r w:rsidR="007B25BD" w:rsidRPr="001A09C3">
              <w:t xml:space="preserve"> opracowano na podstawie bilansu zasobów mieszkaniowych </w:t>
            </w:r>
            <w:r w:rsidR="005C109C" w:rsidRPr="001A09C3">
              <w:t>—</w:t>
            </w:r>
            <w:r w:rsidR="007B25BD" w:rsidRPr="001A09C3">
              <w:t xml:space="preserve"> według stanu w dniu 31 </w:t>
            </w:r>
            <w:r w:rsidR="00C45ED0">
              <w:t>grudnia</w:t>
            </w:r>
            <w:r w:rsidR="007B25BD" w:rsidRPr="001A09C3">
              <w:t>.</w:t>
            </w:r>
          </w:p>
        </w:tc>
        <w:tc>
          <w:tcPr>
            <w:tcW w:w="283" w:type="dxa"/>
          </w:tcPr>
          <w:p w:rsidR="0087576F" w:rsidRPr="001A09C3" w:rsidRDefault="0087576F" w:rsidP="001A09C3"/>
        </w:tc>
        <w:tc>
          <w:tcPr>
            <w:tcW w:w="3685" w:type="dxa"/>
          </w:tcPr>
          <w:p w:rsidR="0087576F" w:rsidRPr="001A09C3" w:rsidRDefault="00123BEB" w:rsidP="00C45ED0">
            <w:pPr>
              <w:pStyle w:val="1angod1do9"/>
            </w:pPr>
            <w:r w:rsidRPr="001A09C3">
              <w:t>2</w:t>
            </w:r>
            <w:r w:rsidR="007B25BD" w:rsidRPr="001A09C3">
              <w:t>.</w:t>
            </w:r>
            <w:r w:rsidR="00A22995" w:rsidRPr="001A09C3">
              <w:tab/>
            </w:r>
            <w:r w:rsidR="007B25BD" w:rsidRPr="001A09C3">
              <w:t xml:space="preserve">Data regarding </w:t>
            </w:r>
            <w:r w:rsidR="007B25BD" w:rsidRPr="00393D30">
              <w:rPr>
                <w:b/>
              </w:rPr>
              <w:t>dwelling stocks</w:t>
            </w:r>
            <w:r w:rsidR="007B25BD" w:rsidRPr="001A09C3">
              <w:t xml:space="preserve"> have been compiled on the basis of the balance of dwelling stocks, as of 31</w:t>
            </w:r>
            <w:r w:rsidR="00C45ED0" w:rsidRPr="00C45ED0">
              <w:t>st</w:t>
            </w:r>
            <w:r w:rsidR="00C45ED0">
              <w:t xml:space="preserve"> December</w:t>
            </w:r>
            <w:r w:rsidR="007B25BD" w:rsidRPr="001A09C3">
              <w:t>.</w:t>
            </w:r>
          </w:p>
        </w:tc>
      </w:tr>
      <w:tr w:rsidR="0087576F" w:rsidRPr="00BC50CA" w:rsidTr="006A01B7">
        <w:trPr>
          <w:trHeight w:val="20"/>
        </w:trPr>
        <w:tc>
          <w:tcPr>
            <w:tcW w:w="3685" w:type="dxa"/>
          </w:tcPr>
          <w:p w:rsidR="0087576F" w:rsidRPr="001A09C3" w:rsidRDefault="007B25BD" w:rsidP="00C45ED0">
            <w:pPr>
              <w:pStyle w:val="1od1do9"/>
            </w:pPr>
            <w:r w:rsidRPr="001A09C3">
              <w:t xml:space="preserve">Informacje o zasobach mieszkaniowych dla lat międzyspisowych sporządza się </w:t>
            </w:r>
            <w:r w:rsidRPr="00393D30">
              <w:rPr>
                <w:b/>
              </w:rPr>
              <w:t xml:space="preserve">metodą bilansową </w:t>
            </w:r>
            <w:r w:rsidRPr="001A09C3">
              <w:t>przyjmując wyniki spisu powszechnego jako bazę wyjściową do ich obliczenia; dla 2005 r. przyjęto wyniki Narodowego Spisu Powszechnego Ludności i Mieszkań 2002, a dla lat 2010</w:t>
            </w:r>
            <w:r w:rsidR="005C109C" w:rsidRPr="001A09C3">
              <w:t>—</w:t>
            </w:r>
            <w:r w:rsidRPr="001A09C3">
              <w:t>201</w:t>
            </w:r>
            <w:r w:rsidR="00C45ED0">
              <w:t>8</w:t>
            </w:r>
            <w:r w:rsidRPr="001A09C3">
              <w:t xml:space="preserve"> wyniki Narodowego Spisu Powszechnego Ludności </w:t>
            </w:r>
            <w:r w:rsidR="00C45ED0">
              <w:br/>
            </w:r>
            <w:r w:rsidRPr="001A09C3">
              <w:t>i Mieszkań 2011.</w:t>
            </w:r>
          </w:p>
        </w:tc>
        <w:tc>
          <w:tcPr>
            <w:tcW w:w="283" w:type="dxa"/>
          </w:tcPr>
          <w:p w:rsidR="0087576F" w:rsidRPr="001A09C3" w:rsidRDefault="0087576F" w:rsidP="001A09C3"/>
        </w:tc>
        <w:tc>
          <w:tcPr>
            <w:tcW w:w="3685" w:type="dxa"/>
          </w:tcPr>
          <w:p w:rsidR="0087576F" w:rsidRPr="001A09C3" w:rsidRDefault="007B25BD" w:rsidP="00C45ED0">
            <w:pPr>
              <w:pStyle w:val="1angod1do9"/>
            </w:pPr>
            <w:r w:rsidRPr="001A09C3">
              <w:t xml:space="preserve">For the years between censuses, information about dwelling stocks assumes as a basis data of the national census and then counting data by </w:t>
            </w:r>
            <w:r w:rsidRPr="00393D30">
              <w:rPr>
                <w:b/>
              </w:rPr>
              <w:t>balance method</w:t>
            </w:r>
            <w:r w:rsidRPr="001A09C3">
              <w:t>; for 2005  the basis were the results of the Population and Housing Census 2002, for 2010</w:t>
            </w:r>
            <w:r w:rsidR="005C109C" w:rsidRPr="001A09C3">
              <w:t>—</w:t>
            </w:r>
            <w:r w:rsidR="00870CC6" w:rsidRPr="001A09C3">
              <w:t>201</w:t>
            </w:r>
            <w:r w:rsidR="00C45ED0">
              <w:t>8</w:t>
            </w:r>
            <w:r w:rsidRPr="001A09C3">
              <w:t xml:space="preserve"> the results of the Population and Housing Census 2011.</w:t>
            </w:r>
          </w:p>
        </w:tc>
      </w:tr>
      <w:tr w:rsidR="0087576F" w:rsidRPr="00BC50CA" w:rsidTr="006A01B7">
        <w:trPr>
          <w:trHeight w:val="20"/>
        </w:trPr>
        <w:tc>
          <w:tcPr>
            <w:tcW w:w="3685" w:type="dxa"/>
          </w:tcPr>
          <w:p w:rsidR="0087576F" w:rsidRPr="001A09C3" w:rsidRDefault="007B25BD" w:rsidP="00572B13">
            <w:pPr>
              <w:pStyle w:val="1od1do9"/>
            </w:pPr>
            <w:r w:rsidRPr="001A09C3">
              <w:t>Prezentowane dane dotyczą zasobów mieszkaniowych zamieszkanych i niezamieszkanych.</w:t>
            </w:r>
          </w:p>
        </w:tc>
        <w:tc>
          <w:tcPr>
            <w:tcW w:w="283" w:type="dxa"/>
          </w:tcPr>
          <w:p w:rsidR="0087576F" w:rsidRPr="001A09C3" w:rsidRDefault="0087576F" w:rsidP="00572B13">
            <w:pPr>
              <w:spacing w:after="0"/>
            </w:pPr>
          </w:p>
        </w:tc>
        <w:tc>
          <w:tcPr>
            <w:tcW w:w="3685" w:type="dxa"/>
          </w:tcPr>
          <w:p w:rsidR="0087576F" w:rsidRPr="001A09C3" w:rsidRDefault="007B25BD" w:rsidP="005D0417">
            <w:pPr>
              <w:pStyle w:val="1angod1do9"/>
            </w:pPr>
            <w:r w:rsidRPr="00393D30">
              <w:rPr>
                <w:rStyle w:val="1angod1do9Znak"/>
              </w:rPr>
              <w:t>Presented data concern inhabited and uninhabited dwelling stocks</w:t>
            </w:r>
            <w:r w:rsidRPr="001A09C3">
              <w:t>.</w:t>
            </w:r>
          </w:p>
        </w:tc>
      </w:tr>
      <w:tr w:rsidR="007430B0" w:rsidRPr="00BC50CA" w:rsidTr="006A01B7">
        <w:trPr>
          <w:trHeight w:val="20"/>
        </w:trPr>
        <w:tc>
          <w:tcPr>
            <w:tcW w:w="3685" w:type="dxa"/>
          </w:tcPr>
          <w:p w:rsidR="007430B0" w:rsidRDefault="007430B0" w:rsidP="00572B13">
            <w:pPr>
              <w:pStyle w:val="1od1do9"/>
            </w:pPr>
            <w:r w:rsidRPr="001A09C3">
              <w:t>3.</w:t>
            </w:r>
            <w:r w:rsidRPr="001A09C3">
              <w:tab/>
              <w:t xml:space="preserve">Informacje </w:t>
            </w:r>
            <w:r w:rsidRPr="00393D30">
              <w:rPr>
                <w:b/>
              </w:rPr>
              <w:t xml:space="preserve">o mieszkaniach, powierzchni użytkowej mieszkań oraz o izbach oddanych do użytkowania </w:t>
            </w:r>
            <w:r w:rsidRPr="001A09C3">
              <w:t>dotyczą mieszkań w budynkach nowo wybudowanych i rozbudowanych (w części stanowiącej rozbudowę) oraz uzyskanych w wyniku przebudowy pomieszczeń niemieszkalnych.</w:t>
            </w:r>
          </w:p>
          <w:p w:rsidR="00C45ED0" w:rsidRPr="001A09C3" w:rsidRDefault="00C45ED0" w:rsidP="00572B13">
            <w:pPr>
              <w:pStyle w:val="1od1do9"/>
            </w:pPr>
          </w:p>
        </w:tc>
        <w:tc>
          <w:tcPr>
            <w:tcW w:w="283" w:type="dxa"/>
          </w:tcPr>
          <w:p w:rsidR="007430B0" w:rsidRPr="001A09C3" w:rsidRDefault="007430B0" w:rsidP="00572B13">
            <w:pPr>
              <w:spacing w:after="0"/>
            </w:pPr>
          </w:p>
        </w:tc>
        <w:tc>
          <w:tcPr>
            <w:tcW w:w="3685" w:type="dxa"/>
          </w:tcPr>
          <w:p w:rsidR="007430B0" w:rsidRPr="007430B0" w:rsidRDefault="007430B0" w:rsidP="0051740C">
            <w:pPr>
              <w:pStyle w:val="1angod1do9"/>
              <w:rPr>
                <w:rStyle w:val="1angod1do9Znak"/>
              </w:rPr>
            </w:pPr>
            <w:r w:rsidRPr="001A09C3">
              <w:t>3.</w:t>
            </w:r>
            <w:r w:rsidRPr="001A09C3">
              <w:tab/>
              <w:t xml:space="preserve">Information </w:t>
            </w:r>
            <w:r w:rsidR="0051740C">
              <w:t>on</w:t>
            </w:r>
            <w:r w:rsidRPr="001A09C3">
              <w:t xml:space="preserve"> </w:t>
            </w:r>
            <w:r w:rsidRPr="00393D30">
              <w:rPr>
                <w:b/>
              </w:rPr>
              <w:t>dwellings, useful floor area of dwellings</w:t>
            </w:r>
            <w:r w:rsidRPr="001A09C3">
              <w:t xml:space="preserve"> as well as rooms completed concerns dwellings in newly built and expanded buildings (the enlarged </w:t>
            </w:r>
            <w:r w:rsidR="0051740C">
              <w:t>part</w:t>
            </w:r>
            <w:r w:rsidRPr="001A09C3">
              <w:t>) as well as dwellings obtained as a result of adapting non-residential spaces.</w:t>
            </w:r>
          </w:p>
        </w:tc>
      </w:tr>
      <w:tr w:rsidR="007430B0" w:rsidRPr="00BC50CA" w:rsidTr="006A01B7">
        <w:trPr>
          <w:trHeight w:val="20"/>
        </w:trPr>
        <w:tc>
          <w:tcPr>
            <w:tcW w:w="3685" w:type="dxa"/>
          </w:tcPr>
          <w:p w:rsidR="007430B0" w:rsidRPr="00DA5329" w:rsidRDefault="006A01B7" w:rsidP="00572B13">
            <w:pPr>
              <w:pStyle w:val="1od1do9"/>
            </w:pPr>
            <w:r w:rsidRPr="001A09C3">
              <w:lastRenderedPageBreak/>
              <w:t>W tabl. 11 (101) informacje o efektach:</w:t>
            </w:r>
          </w:p>
        </w:tc>
        <w:tc>
          <w:tcPr>
            <w:tcW w:w="283" w:type="dxa"/>
          </w:tcPr>
          <w:p w:rsidR="007430B0" w:rsidRPr="00DA5329" w:rsidRDefault="007430B0" w:rsidP="00572B13">
            <w:pPr>
              <w:spacing w:after="0"/>
            </w:pPr>
          </w:p>
        </w:tc>
        <w:tc>
          <w:tcPr>
            <w:tcW w:w="3685" w:type="dxa"/>
          </w:tcPr>
          <w:p w:rsidR="007430B0" w:rsidRPr="007430B0" w:rsidRDefault="006A01B7" w:rsidP="00194658">
            <w:pPr>
              <w:pStyle w:val="1angod1do9"/>
              <w:rPr>
                <w:rStyle w:val="1angod1do9Znak"/>
              </w:rPr>
            </w:pPr>
            <w:r w:rsidRPr="00F30EB1">
              <w:t xml:space="preserve">In table 11 (101) information regarding the </w:t>
            </w:r>
            <w:r w:rsidR="00194658">
              <w:t>results</w:t>
            </w:r>
            <w:r w:rsidR="0051740C">
              <w:t xml:space="preserve"> </w:t>
            </w:r>
            <w:r w:rsidRPr="00F30EB1">
              <w:t>of:</w:t>
            </w:r>
          </w:p>
        </w:tc>
      </w:tr>
      <w:tr w:rsidR="00343C24" w:rsidRPr="00BC50CA" w:rsidTr="00337DEB">
        <w:trPr>
          <w:trHeight w:val="20"/>
        </w:trPr>
        <w:tc>
          <w:tcPr>
            <w:tcW w:w="3685" w:type="dxa"/>
          </w:tcPr>
          <w:p w:rsidR="00343C24" w:rsidRPr="001A09C3" w:rsidRDefault="00343C24" w:rsidP="00B9537F">
            <w:pPr>
              <w:pStyle w:val="a"/>
            </w:pPr>
            <w:r w:rsidRPr="00343C24">
              <w:t>–</w:t>
            </w:r>
            <w:r>
              <w:rPr>
                <w:b/>
              </w:rPr>
              <w:tab/>
            </w:r>
            <w:r w:rsidRPr="00393D30">
              <w:rPr>
                <w:b/>
              </w:rPr>
              <w:t>budownictwa indywidualnego</w:t>
            </w:r>
            <w:r w:rsidRPr="001A09C3">
              <w:t xml:space="preserve"> dotyczą mieszkań oddanych do użytkowania przez osoby fizyczne, fundacje, kościoły i związki wyznaniowe, z przeznaczeniem na użytek własny inwestora;</w:t>
            </w:r>
          </w:p>
        </w:tc>
        <w:tc>
          <w:tcPr>
            <w:tcW w:w="283" w:type="dxa"/>
          </w:tcPr>
          <w:p w:rsidR="00343C24" w:rsidRPr="00525953" w:rsidRDefault="00343C24" w:rsidP="00F348A5">
            <w:pPr>
              <w:pStyle w:val="aang"/>
              <w:rPr>
                <w:lang w:val="pl-PL"/>
              </w:rPr>
            </w:pPr>
          </w:p>
        </w:tc>
        <w:tc>
          <w:tcPr>
            <w:tcW w:w="3685" w:type="dxa"/>
          </w:tcPr>
          <w:p w:rsidR="00343C24" w:rsidRPr="00343C24" w:rsidRDefault="00343C24" w:rsidP="0051740C">
            <w:pPr>
              <w:pStyle w:val="aang"/>
              <w:rPr>
                <w:b/>
              </w:rPr>
            </w:pPr>
            <w:r w:rsidRPr="00393D30">
              <w:rPr>
                <w:b/>
              </w:rPr>
              <w:t>private construction</w:t>
            </w:r>
            <w:r w:rsidRPr="001A09C3">
              <w:t xml:space="preserve"> concerns dwellings completed by natural persons, foundations, churches and religious associations, </w:t>
            </w:r>
            <w:r w:rsidR="0051740C">
              <w:t>intended</w:t>
            </w:r>
            <w:r w:rsidRPr="001A09C3">
              <w:t xml:space="preserve"> for the own use of the investor;</w:t>
            </w:r>
          </w:p>
        </w:tc>
      </w:tr>
      <w:tr w:rsidR="003429F6" w:rsidRPr="00BC50CA" w:rsidTr="00337DEB">
        <w:trPr>
          <w:trHeight w:val="20"/>
        </w:trPr>
        <w:tc>
          <w:tcPr>
            <w:tcW w:w="3685" w:type="dxa"/>
          </w:tcPr>
          <w:p w:rsidR="003429F6" w:rsidRPr="001A09C3" w:rsidRDefault="00DD3C4D" w:rsidP="00B9537F">
            <w:pPr>
              <w:pStyle w:val="a"/>
            </w:pPr>
            <w:r w:rsidRPr="001A09C3">
              <w:t>–</w:t>
            </w:r>
            <w:r w:rsidR="003429F6" w:rsidRPr="001A09C3">
              <w:tab/>
            </w:r>
            <w:r w:rsidR="003429F6" w:rsidRPr="00393D30">
              <w:rPr>
                <w:b/>
              </w:rPr>
              <w:t>budownictwa przeznaczonego na sprzedaż lub wynajem</w:t>
            </w:r>
            <w:r w:rsidR="003429F6" w:rsidRPr="001A09C3">
              <w:t xml:space="preserve"> dotyczą mieszkań oddanych do użytkowania przez różnych inwestorów w celu osiągnięcia zysku;</w:t>
            </w:r>
          </w:p>
        </w:tc>
        <w:tc>
          <w:tcPr>
            <w:tcW w:w="283" w:type="dxa"/>
          </w:tcPr>
          <w:p w:rsidR="003429F6" w:rsidRPr="00525953" w:rsidRDefault="003429F6" w:rsidP="00F348A5">
            <w:pPr>
              <w:pStyle w:val="aang"/>
              <w:rPr>
                <w:lang w:val="pl-PL"/>
              </w:rPr>
            </w:pPr>
          </w:p>
        </w:tc>
        <w:tc>
          <w:tcPr>
            <w:tcW w:w="3685" w:type="dxa"/>
          </w:tcPr>
          <w:p w:rsidR="003429F6" w:rsidRPr="001A09C3" w:rsidRDefault="003429F6" w:rsidP="00B9537F">
            <w:pPr>
              <w:pStyle w:val="aang"/>
            </w:pPr>
            <w:r w:rsidRPr="00393D30">
              <w:rPr>
                <w:b/>
              </w:rPr>
              <w:t xml:space="preserve">construction for sale or rent </w:t>
            </w:r>
            <w:r w:rsidRPr="0051740C">
              <w:t xml:space="preserve">concerns </w:t>
            </w:r>
            <w:r w:rsidRPr="001A09C3">
              <w:t>dwellings completed by various investors in order to achieve a profit;</w:t>
            </w:r>
          </w:p>
        </w:tc>
      </w:tr>
      <w:tr w:rsidR="003429F6" w:rsidRPr="00BC50CA" w:rsidTr="00337DEB">
        <w:trPr>
          <w:trHeight w:val="20"/>
        </w:trPr>
        <w:tc>
          <w:tcPr>
            <w:tcW w:w="3685" w:type="dxa"/>
          </w:tcPr>
          <w:p w:rsidR="003429F6" w:rsidRPr="001A09C3" w:rsidRDefault="00DD3C4D" w:rsidP="00F348A5">
            <w:pPr>
              <w:pStyle w:val="a"/>
            </w:pPr>
            <w:r w:rsidRPr="001A09C3">
              <w:t>–</w:t>
            </w:r>
            <w:r w:rsidR="003429F6" w:rsidRPr="001A09C3">
              <w:tab/>
            </w:r>
            <w:r w:rsidR="003429F6" w:rsidRPr="00393D30">
              <w:rPr>
                <w:b/>
              </w:rPr>
              <w:t>budownictwa spółdzielczego</w:t>
            </w:r>
            <w:r w:rsidR="003429F6" w:rsidRPr="001A09C3">
              <w:t xml:space="preserve"> dotyczą mieszkań oddanych do użytkowania przez spółdzielnie mieszkaniowe, z przeznaczeniem dla osób będących członkami tych spółdzielni;</w:t>
            </w:r>
          </w:p>
        </w:tc>
        <w:tc>
          <w:tcPr>
            <w:tcW w:w="283" w:type="dxa"/>
          </w:tcPr>
          <w:p w:rsidR="003429F6" w:rsidRPr="00525953" w:rsidRDefault="003429F6" w:rsidP="00F348A5">
            <w:pPr>
              <w:pStyle w:val="aang"/>
              <w:rPr>
                <w:lang w:val="pl-PL"/>
              </w:rPr>
            </w:pPr>
          </w:p>
        </w:tc>
        <w:tc>
          <w:tcPr>
            <w:tcW w:w="3685" w:type="dxa"/>
          </w:tcPr>
          <w:p w:rsidR="003429F6" w:rsidRPr="001A09C3" w:rsidRDefault="003429F6" w:rsidP="00F348A5">
            <w:pPr>
              <w:pStyle w:val="aang"/>
            </w:pPr>
            <w:r w:rsidRPr="00393D30">
              <w:rPr>
                <w:b/>
              </w:rPr>
              <w:t xml:space="preserve">cooperative construction </w:t>
            </w:r>
            <w:r w:rsidRPr="0051740C">
              <w:t>concerns</w:t>
            </w:r>
            <w:r w:rsidRPr="001A09C3">
              <w:t xml:space="preserve"> dwellings completed by housing cooperatives, designed for persons being members of these cooperatives;</w:t>
            </w:r>
          </w:p>
        </w:tc>
      </w:tr>
      <w:tr w:rsidR="003757B3" w:rsidRPr="00BC50CA" w:rsidTr="00337DEB">
        <w:trPr>
          <w:trHeight w:val="20"/>
        </w:trPr>
        <w:tc>
          <w:tcPr>
            <w:tcW w:w="3685" w:type="dxa"/>
          </w:tcPr>
          <w:p w:rsidR="003757B3" w:rsidRPr="001A09C3" w:rsidRDefault="00DD3C4D" w:rsidP="00F348A5">
            <w:pPr>
              <w:pStyle w:val="a"/>
            </w:pPr>
            <w:r w:rsidRPr="001A09C3">
              <w:t>–</w:t>
            </w:r>
            <w:r w:rsidR="003429F6" w:rsidRPr="001A09C3">
              <w:tab/>
            </w:r>
            <w:r w:rsidR="003429F6" w:rsidRPr="00393D30">
              <w:rPr>
                <w:b/>
              </w:rPr>
              <w:t>budownictwa komunalnego (gminnego)</w:t>
            </w:r>
            <w:r w:rsidR="003429F6" w:rsidRPr="001A09C3">
              <w:t xml:space="preserve"> dotyczą mieszkań realizowanych w całości z budżetu gminy (głównie o charakterze socjalnym lub interwencyjnym);</w:t>
            </w:r>
          </w:p>
        </w:tc>
        <w:tc>
          <w:tcPr>
            <w:tcW w:w="283" w:type="dxa"/>
          </w:tcPr>
          <w:p w:rsidR="003757B3" w:rsidRPr="00525953" w:rsidRDefault="003757B3" w:rsidP="00F348A5">
            <w:pPr>
              <w:pStyle w:val="aang"/>
              <w:rPr>
                <w:lang w:val="pl-PL"/>
              </w:rPr>
            </w:pPr>
          </w:p>
        </w:tc>
        <w:tc>
          <w:tcPr>
            <w:tcW w:w="3685" w:type="dxa"/>
          </w:tcPr>
          <w:p w:rsidR="003757B3" w:rsidRPr="001A09C3" w:rsidRDefault="003429F6" w:rsidP="0051740C">
            <w:pPr>
              <w:pStyle w:val="aang"/>
            </w:pPr>
            <w:r w:rsidRPr="00393D30">
              <w:rPr>
                <w:b/>
              </w:rPr>
              <w:t>municipal (gmina) construction</w:t>
            </w:r>
            <w:r w:rsidRPr="001A09C3">
              <w:t xml:space="preserve"> concerns dwellings reali</w:t>
            </w:r>
            <w:r w:rsidR="0051740C">
              <w:t>s</w:t>
            </w:r>
            <w:r w:rsidRPr="001A09C3">
              <w:t xml:space="preserve">ed </w:t>
            </w:r>
            <w:r w:rsidR="0051740C">
              <w:t>entirely</w:t>
            </w:r>
            <w:r w:rsidRPr="001A09C3">
              <w:t xml:space="preserve"> from the gmina budget (primarily with a public assistance or intervention character);</w:t>
            </w:r>
          </w:p>
        </w:tc>
      </w:tr>
      <w:tr w:rsidR="003757B3" w:rsidRPr="00BC50CA" w:rsidTr="00337DEB">
        <w:trPr>
          <w:trHeight w:val="20"/>
        </w:trPr>
        <w:tc>
          <w:tcPr>
            <w:tcW w:w="3685" w:type="dxa"/>
          </w:tcPr>
          <w:p w:rsidR="003757B3" w:rsidRPr="001A09C3" w:rsidRDefault="00DD3C4D" w:rsidP="00B9537F">
            <w:pPr>
              <w:pStyle w:val="a"/>
            </w:pPr>
            <w:r w:rsidRPr="001A09C3">
              <w:t>–</w:t>
            </w:r>
            <w:r w:rsidR="003429F6" w:rsidRPr="001A09C3">
              <w:tab/>
            </w:r>
            <w:r w:rsidR="003429F6" w:rsidRPr="00393D30">
              <w:rPr>
                <w:b/>
              </w:rPr>
              <w:t>budownictwa społecznego czynszowego</w:t>
            </w:r>
            <w:r w:rsidR="003429F6" w:rsidRPr="001A09C3">
              <w:t xml:space="preserve"> dotyczą mieszkań realizowanych przez towarzystwa budownictwa społecznego (działające na zasadzie non profit), z wykorzystaniem kredytu z Banku Gospodarstwa Krajowego;</w:t>
            </w:r>
          </w:p>
        </w:tc>
        <w:tc>
          <w:tcPr>
            <w:tcW w:w="283" w:type="dxa"/>
          </w:tcPr>
          <w:p w:rsidR="003757B3" w:rsidRPr="001A09C3" w:rsidRDefault="003757B3" w:rsidP="001A09C3"/>
        </w:tc>
        <w:tc>
          <w:tcPr>
            <w:tcW w:w="3685" w:type="dxa"/>
          </w:tcPr>
          <w:p w:rsidR="003757B3" w:rsidRPr="001A09C3" w:rsidRDefault="003429F6" w:rsidP="0051740C">
            <w:pPr>
              <w:pStyle w:val="aang"/>
            </w:pPr>
            <w:r w:rsidRPr="00393D30">
              <w:rPr>
                <w:b/>
              </w:rPr>
              <w:t>public building society</w:t>
            </w:r>
            <w:r w:rsidRPr="001A09C3">
              <w:t xml:space="preserve"> concerns dwellings built by public building societies (operating on a non-profit basis) </w:t>
            </w:r>
            <w:r w:rsidR="00B9537F">
              <w:t>us</w:t>
            </w:r>
            <w:r w:rsidR="0051740C">
              <w:t>ing</w:t>
            </w:r>
            <w:r w:rsidR="00B9537F">
              <w:t xml:space="preserve"> credit from the state bank BGK</w:t>
            </w:r>
            <w:r w:rsidRPr="001A09C3">
              <w:t>;</w:t>
            </w:r>
          </w:p>
        </w:tc>
      </w:tr>
      <w:tr w:rsidR="00C67684" w:rsidRPr="00BC50CA" w:rsidTr="00337DEB">
        <w:trPr>
          <w:trHeight w:val="20"/>
        </w:trPr>
        <w:tc>
          <w:tcPr>
            <w:tcW w:w="3685" w:type="dxa"/>
          </w:tcPr>
          <w:p w:rsidR="00C67684" w:rsidRPr="001A09C3" w:rsidRDefault="00C67684" w:rsidP="00871C76">
            <w:pPr>
              <w:pStyle w:val="a"/>
            </w:pPr>
            <w:r w:rsidRPr="001A09C3">
              <w:t>–</w:t>
            </w:r>
            <w:r w:rsidRPr="001A09C3">
              <w:tab/>
            </w:r>
            <w:r w:rsidRPr="00393D30">
              <w:rPr>
                <w:b/>
              </w:rPr>
              <w:t>budownictwa zakładowego</w:t>
            </w:r>
            <w:r w:rsidRPr="001A09C3">
              <w:t xml:space="preserve"> dotyczą mieszkań oddanych do użytkowania przez zakłady pracy (sektora publicznego i prywatnego), z przeznaczeniem na zaspokojenie potrzeb mieszkaniowych pracowników tych zakładów</w:t>
            </w:r>
            <w:r w:rsidR="00871C76">
              <w:t>.</w:t>
            </w:r>
          </w:p>
        </w:tc>
        <w:tc>
          <w:tcPr>
            <w:tcW w:w="283" w:type="dxa"/>
          </w:tcPr>
          <w:p w:rsidR="00C67684" w:rsidRPr="001A09C3" w:rsidRDefault="00C67684" w:rsidP="001A09C3"/>
        </w:tc>
        <w:tc>
          <w:tcPr>
            <w:tcW w:w="3685" w:type="dxa"/>
          </w:tcPr>
          <w:p w:rsidR="00C67684" w:rsidRPr="001A09C3" w:rsidRDefault="00C67684" w:rsidP="0051740C">
            <w:pPr>
              <w:pStyle w:val="aang"/>
            </w:pPr>
            <w:r w:rsidRPr="00393D30">
              <w:rPr>
                <w:b/>
              </w:rPr>
              <w:t>company construction</w:t>
            </w:r>
            <w:r w:rsidRPr="001A09C3">
              <w:t xml:space="preserve"> concerns dwellings completed by companies (of the public and private sectors), </w:t>
            </w:r>
            <w:r w:rsidR="0051740C">
              <w:t>intended</w:t>
            </w:r>
            <w:r w:rsidRPr="001A09C3">
              <w:t xml:space="preserve"> for meeting the residential needs of the employees of these companies</w:t>
            </w:r>
            <w:r w:rsidR="00871C76">
              <w:t>.</w:t>
            </w:r>
          </w:p>
        </w:tc>
      </w:tr>
      <w:tr w:rsidR="0087576F" w:rsidRPr="00BC50CA" w:rsidTr="00337DEB">
        <w:trPr>
          <w:trHeight w:val="20"/>
        </w:trPr>
        <w:tc>
          <w:tcPr>
            <w:tcW w:w="3685" w:type="dxa"/>
          </w:tcPr>
          <w:p w:rsidR="0087576F" w:rsidRPr="001A09C3" w:rsidRDefault="003429F6" w:rsidP="00F348A5">
            <w:pPr>
              <w:pStyle w:val="1od1do9"/>
            </w:pPr>
            <w:r w:rsidRPr="001A09C3">
              <w:t>W informacjach o podziale według form własności uwzględniono inwestora, a nie właściciela lub użytkownika.</w:t>
            </w:r>
          </w:p>
        </w:tc>
        <w:tc>
          <w:tcPr>
            <w:tcW w:w="283" w:type="dxa"/>
          </w:tcPr>
          <w:p w:rsidR="0087576F" w:rsidRPr="001A09C3" w:rsidRDefault="0087576F" w:rsidP="001A09C3"/>
        </w:tc>
        <w:tc>
          <w:tcPr>
            <w:tcW w:w="3685" w:type="dxa"/>
          </w:tcPr>
          <w:p w:rsidR="0087576F" w:rsidRPr="001A09C3" w:rsidRDefault="003429F6" w:rsidP="005D0417">
            <w:pPr>
              <w:pStyle w:val="1angod1do9"/>
            </w:pPr>
            <w:r w:rsidRPr="001A09C3">
              <w:t>Information about dwelling owners relate to the investor.</w:t>
            </w:r>
          </w:p>
        </w:tc>
      </w:tr>
      <w:tr w:rsidR="00B9537F" w:rsidRPr="00BC50CA" w:rsidTr="00337DEB">
        <w:trPr>
          <w:trHeight w:val="20"/>
        </w:trPr>
        <w:tc>
          <w:tcPr>
            <w:tcW w:w="3685" w:type="dxa"/>
          </w:tcPr>
          <w:p w:rsidR="00B9537F" w:rsidRPr="001A09C3" w:rsidRDefault="00B00133" w:rsidP="00F348A5">
            <w:pPr>
              <w:pStyle w:val="1od1do9"/>
            </w:pPr>
            <w:r>
              <w:t>4.</w:t>
            </w:r>
            <w:r>
              <w:tab/>
              <w:t xml:space="preserve">W związku ze </w:t>
            </w:r>
            <w:r w:rsidRPr="00871C76">
              <w:rPr>
                <w:b/>
              </w:rPr>
              <w:t>zmianą metodologiczną</w:t>
            </w:r>
            <w:r>
              <w:t xml:space="preserve">, od 2018 r. dane o efektach budownictwa „indywidualnego” realizowanego z przeznaczeniem na sprzedaż lub wynajem w celu osiągnięcia zysku, </w:t>
            </w:r>
            <w:r w:rsidRPr="00B20487">
              <w:rPr>
                <w:spacing w:val="-4"/>
              </w:rPr>
              <w:t>zostały włączone do formy budownictwa „przeznaczone na sprzedaż lub wynajem</w:t>
            </w:r>
            <w:r>
              <w:t xml:space="preserve">”. </w:t>
            </w:r>
            <w:r w:rsidR="00AF049D">
              <w:t xml:space="preserve">Dane o </w:t>
            </w:r>
            <w:r w:rsidR="00AF049D" w:rsidRPr="00871C76">
              <w:rPr>
                <w:b/>
              </w:rPr>
              <w:t>mieszkaniach, powierzchni użytkowej</w:t>
            </w:r>
            <w:r w:rsidR="00AF049D">
              <w:t xml:space="preserve"> oraz </w:t>
            </w:r>
            <w:r w:rsidR="00AF049D" w:rsidRPr="00871C76">
              <w:rPr>
                <w:b/>
              </w:rPr>
              <w:t>izbach oddanych do użytkowania przeliczono</w:t>
            </w:r>
            <w:r w:rsidR="00AF049D">
              <w:t xml:space="preserve"> zgodnie z nowo obowiązującą metodologią.</w:t>
            </w:r>
          </w:p>
        </w:tc>
        <w:tc>
          <w:tcPr>
            <w:tcW w:w="283" w:type="dxa"/>
          </w:tcPr>
          <w:p w:rsidR="00B9537F" w:rsidRPr="001A09C3" w:rsidRDefault="00B9537F" w:rsidP="001A09C3"/>
        </w:tc>
        <w:tc>
          <w:tcPr>
            <w:tcW w:w="3685" w:type="dxa"/>
          </w:tcPr>
          <w:p w:rsidR="00B9537F" w:rsidRPr="00AF049D" w:rsidRDefault="00AF049D" w:rsidP="00194658">
            <w:pPr>
              <w:pStyle w:val="1angod1do9"/>
            </w:pPr>
            <w:r w:rsidRPr="00AF049D">
              <w:t>4.</w:t>
            </w:r>
            <w:r w:rsidRPr="00AF049D">
              <w:tab/>
              <w:t xml:space="preserve">Due to </w:t>
            </w:r>
            <w:r w:rsidRPr="00871C76">
              <w:rPr>
                <w:b/>
              </w:rPr>
              <w:t>methodological change</w:t>
            </w:r>
            <w:r w:rsidRPr="00AF049D">
              <w:t>, since</w:t>
            </w:r>
            <w:r>
              <w:t xml:space="preserve"> 2018, data regarding </w:t>
            </w:r>
            <w:r w:rsidR="00194658">
              <w:t>results of</w:t>
            </w:r>
            <w:r>
              <w:t xml:space="preserve"> “private construction” reali</w:t>
            </w:r>
            <w:r w:rsidR="00871C76">
              <w:t>s</w:t>
            </w:r>
            <w:r>
              <w:t xml:space="preserve">ed for sale or rent in order to achieve a profit are included into the form of construction “for sale or rent”. Data on </w:t>
            </w:r>
            <w:r w:rsidRPr="00871C76">
              <w:rPr>
                <w:b/>
              </w:rPr>
              <w:t>dwellings</w:t>
            </w:r>
            <w:r>
              <w:t xml:space="preserve">, </w:t>
            </w:r>
            <w:r w:rsidRPr="00871C76">
              <w:rPr>
                <w:b/>
              </w:rPr>
              <w:t>useful floor area</w:t>
            </w:r>
            <w:r>
              <w:t xml:space="preserve"> and </w:t>
            </w:r>
            <w:r w:rsidRPr="00871C76">
              <w:rPr>
                <w:b/>
              </w:rPr>
              <w:t>rooms completed are recalculated</w:t>
            </w:r>
            <w:r>
              <w:t xml:space="preserve"> according to the new methodology.</w:t>
            </w:r>
            <w:r w:rsidRPr="00AF049D">
              <w:t xml:space="preserve"> </w:t>
            </w:r>
          </w:p>
        </w:tc>
      </w:tr>
    </w:tbl>
    <w:p w:rsidR="00E449C1" w:rsidRPr="00AF049D" w:rsidRDefault="00E449C1" w:rsidP="001A09C3">
      <w:pPr>
        <w:rPr>
          <w:lang w:val="en-US"/>
        </w:rPr>
      </w:pPr>
      <w:r w:rsidRPr="00AF049D">
        <w:rPr>
          <w:lang w:val="en-US"/>
        </w:rPr>
        <w:br w:type="page"/>
      </w:r>
    </w:p>
    <w:p w:rsidR="00DB6E52" w:rsidRPr="001A09C3" w:rsidRDefault="00123BEB" w:rsidP="001C7AD7">
      <w:pPr>
        <w:pStyle w:val="tytudziaupolprzedtablicami"/>
      </w:pPr>
      <w:r w:rsidRPr="001A09C3">
        <w:lastRenderedPageBreak/>
        <w:t>Infrastruktura komunalna</w:t>
      </w:r>
    </w:p>
    <w:p w:rsidR="00DB6E52" w:rsidRPr="00525953" w:rsidRDefault="00123BEB" w:rsidP="001C7AD7">
      <w:pPr>
        <w:pStyle w:val="tytudziauangprzedtablicami"/>
        <w:rPr>
          <w:lang w:val="pl-PL"/>
        </w:rPr>
      </w:pPr>
      <w:r w:rsidRPr="00525953">
        <w:rPr>
          <w:lang w:val="pl-PL"/>
        </w:rPr>
        <w:t>Municipal infrastructure</w:t>
      </w:r>
    </w:p>
    <w:p w:rsidR="00747DEC" w:rsidRPr="001A09C3" w:rsidRDefault="00CD480F" w:rsidP="001C7AD7">
      <w:pPr>
        <w:pStyle w:val="tytultablpolskibezodstepu"/>
      </w:pPr>
      <w:r w:rsidRPr="001C7AD7">
        <w:t xml:space="preserve">TABL. </w:t>
      </w:r>
      <w:r w:rsidR="00932C0D" w:rsidRPr="001C7AD7">
        <w:t>1 (</w:t>
      </w:r>
      <w:r w:rsidR="00573FBB" w:rsidRPr="001C7AD7">
        <w:t>9</w:t>
      </w:r>
      <w:r w:rsidR="002B6CBB" w:rsidRPr="001C7AD7">
        <w:t>1</w:t>
      </w:r>
      <w:r w:rsidR="00123BEB" w:rsidRPr="001C7AD7">
        <w:t>)</w:t>
      </w:r>
      <w:r w:rsidR="00747DEC" w:rsidRPr="001C7AD7">
        <w:t>.</w:t>
      </w:r>
      <w:r w:rsidR="001C7AD7">
        <w:tab/>
      </w:r>
      <w:r w:rsidR="00747DEC" w:rsidRPr="00767BEF">
        <w:rPr>
          <w:b/>
        </w:rPr>
        <w:t>WODOCIĄGI I KANALIZACJA</w:t>
      </w:r>
    </w:p>
    <w:p w:rsidR="004D70EC" w:rsidRPr="001A09C3" w:rsidRDefault="004D70EC" w:rsidP="00C0260B">
      <w:pPr>
        <w:pStyle w:val="stanwdniuodstep"/>
      </w:pPr>
      <w:r w:rsidRPr="001A09C3">
        <w:t xml:space="preserve">Stan w dniu 31 </w:t>
      </w:r>
      <w:r w:rsidR="00C45ED0">
        <w:t>grudnia</w:t>
      </w:r>
    </w:p>
    <w:p w:rsidR="00747DEC" w:rsidRPr="001A09C3" w:rsidRDefault="00747DEC" w:rsidP="001C7AD7">
      <w:pPr>
        <w:pStyle w:val="tytutablicyangbezodstepu"/>
      </w:pPr>
      <w:r w:rsidRPr="001A09C3">
        <w:t>WATER SUPPLY AND SEWAGE SYSTEMS</w:t>
      </w:r>
    </w:p>
    <w:p w:rsidR="00DA76A1" w:rsidRPr="001A09C3" w:rsidRDefault="00DA76A1" w:rsidP="001C7AD7">
      <w:pPr>
        <w:pStyle w:val="stanangodstep"/>
      </w:pPr>
      <w:r w:rsidRPr="001A09C3">
        <w:t>As of 31</w:t>
      </w:r>
      <w:r w:rsidR="00C45ED0" w:rsidRPr="00C45ED0">
        <w:t>st</w:t>
      </w:r>
      <w:r w:rsidR="00C45ED0">
        <w:t xml:space="preserve"> December</w:t>
      </w:r>
    </w:p>
    <w:tbl>
      <w:tblPr>
        <w:tblW w:w="7657" w:type="dxa"/>
        <w:tblBorders>
          <w:insideV w:val="single" w:sz="4" w:space="0" w:color="auto"/>
        </w:tblBorders>
        <w:tblCellMar>
          <w:left w:w="57" w:type="dxa"/>
          <w:right w:w="57" w:type="dxa"/>
        </w:tblCellMar>
        <w:tblLook w:val="04A0" w:firstRow="1" w:lastRow="0" w:firstColumn="1" w:lastColumn="0" w:noHBand="0" w:noVBand="1"/>
      </w:tblPr>
      <w:tblGrid>
        <w:gridCol w:w="2267"/>
        <w:gridCol w:w="776"/>
        <w:gridCol w:w="784"/>
        <w:gridCol w:w="778"/>
        <w:gridCol w:w="784"/>
        <w:gridCol w:w="2268"/>
      </w:tblGrid>
      <w:tr w:rsidR="001C7AD7" w:rsidRPr="001A09C3" w:rsidTr="001C7AD7">
        <w:trPr>
          <w:trHeight w:val="227"/>
        </w:trPr>
        <w:tc>
          <w:tcPr>
            <w:tcW w:w="1480" w:type="pct"/>
            <w:tcBorders>
              <w:top w:val="single" w:sz="4" w:space="0" w:color="auto"/>
              <w:bottom w:val="single" w:sz="4" w:space="0" w:color="auto"/>
            </w:tcBorders>
            <w:vAlign w:val="center"/>
          </w:tcPr>
          <w:p w:rsidR="007E5470" w:rsidRPr="001A09C3" w:rsidRDefault="007E5470" w:rsidP="001C7AD7">
            <w:pPr>
              <w:pStyle w:val="Gwkapol"/>
            </w:pPr>
            <w:r w:rsidRPr="001A09C3">
              <w:t>WYSZCZEGÓLNIENIE</w:t>
            </w:r>
          </w:p>
        </w:tc>
        <w:tc>
          <w:tcPr>
            <w:tcW w:w="507" w:type="pct"/>
            <w:tcBorders>
              <w:top w:val="single" w:sz="4" w:space="0" w:color="auto"/>
              <w:bottom w:val="single" w:sz="4" w:space="0" w:color="auto"/>
            </w:tcBorders>
            <w:vAlign w:val="center"/>
          </w:tcPr>
          <w:p w:rsidR="007E5470" w:rsidRPr="001A09C3" w:rsidRDefault="007E5470" w:rsidP="001C7AD7">
            <w:pPr>
              <w:pStyle w:val="Gwkapol"/>
            </w:pPr>
            <w:r w:rsidRPr="001A09C3">
              <w:t>2010</w:t>
            </w:r>
          </w:p>
        </w:tc>
        <w:tc>
          <w:tcPr>
            <w:tcW w:w="512" w:type="pct"/>
            <w:tcBorders>
              <w:top w:val="single" w:sz="4" w:space="0" w:color="auto"/>
              <w:bottom w:val="single" w:sz="4" w:space="0" w:color="auto"/>
            </w:tcBorders>
            <w:vAlign w:val="center"/>
          </w:tcPr>
          <w:p w:rsidR="007E5470" w:rsidRPr="001A09C3" w:rsidRDefault="007E5470" w:rsidP="001C7AD7">
            <w:pPr>
              <w:pStyle w:val="Gwkapol"/>
            </w:pPr>
            <w:r w:rsidRPr="001A09C3">
              <w:t>2015</w:t>
            </w:r>
          </w:p>
        </w:tc>
        <w:tc>
          <w:tcPr>
            <w:tcW w:w="508" w:type="pct"/>
            <w:tcBorders>
              <w:top w:val="single" w:sz="4" w:space="0" w:color="auto"/>
              <w:bottom w:val="single" w:sz="4" w:space="0" w:color="auto"/>
            </w:tcBorders>
            <w:vAlign w:val="center"/>
          </w:tcPr>
          <w:p w:rsidR="007E5470" w:rsidRPr="001A09C3" w:rsidRDefault="007E5470" w:rsidP="001C7AD7">
            <w:pPr>
              <w:pStyle w:val="Gwkapol"/>
            </w:pPr>
            <w:r w:rsidRPr="001A09C3">
              <w:t>201</w:t>
            </w:r>
            <w:r w:rsidR="009E6FF7" w:rsidRPr="001A09C3">
              <w:t>7</w:t>
            </w:r>
          </w:p>
        </w:tc>
        <w:tc>
          <w:tcPr>
            <w:tcW w:w="512" w:type="pct"/>
            <w:tcBorders>
              <w:top w:val="single" w:sz="4" w:space="0" w:color="auto"/>
              <w:bottom w:val="single" w:sz="4" w:space="0" w:color="auto"/>
            </w:tcBorders>
            <w:vAlign w:val="center"/>
          </w:tcPr>
          <w:p w:rsidR="007E5470" w:rsidRPr="001A09C3" w:rsidRDefault="007E5470" w:rsidP="001C7AD7">
            <w:pPr>
              <w:pStyle w:val="Gwkapol"/>
            </w:pPr>
            <w:r w:rsidRPr="001A09C3">
              <w:t>201</w:t>
            </w:r>
            <w:r w:rsidR="009E6FF7" w:rsidRPr="001A09C3">
              <w:t>8</w:t>
            </w:r>
          </w:p>
        </w:tc>
        <w:tc>
          <w:tcPr>
            <w:tcW w:w="1481" w:type="pct"/>
            <w:tcBorders>
              <w:top w:val="single" w:sz="4" w:space="0" w:color="auto"/>
              <w:bottom w:val="single" w:sz="4" w:space="0" w:color="auto"/>
            </w:tcBorders>
            <w:vAlign w:val="center"/>
          </w:tcPr>
          <w:p w:rsidR="007E5470" w:rsidRPr="001A09C3" w:rsidRDefault="007E5470" w:rsidP="001C7AD7">
            <w:pPr>
              <w:pStyle w:val="Gowkaang"/>
            </w:pPr>
            <w:r w:rsidRPr="001A09C3">
              <w:t>SPECIFICATION</w:t>
            </w:r>
          </w:p>
        </w:tc>
      </w:tr>
      <w:tr w:rsidR="001C7AD7" w:rsidRPr="001A09C3" w:rsidTr="001C7AD7">
        <w:trPr>
          <w:trHeight w:val="227"/>
        </w:trPr>
        <w:tc>
          <w:tcPr>
            <w:tcW w:w="1480" w:type="pct"/>
            <w:vAlign w:val="bottom"/>
          </w:tcPr>
          <w:p w:rsidR="007E5470" w:rsidRPr="001A09C3" w:rsidRDefault="007E5470" w:rsidP="00057070">
            <w:pPr>
              <w:pStyle w:val="boczek4polski"/>
            </w:pPr>
            <w:r w:rsidRPr="001A09C3">
              <w:t>Sieć rozdzielcza w km:</w:t>
            </w:r>
          </w:p>
        </w:tc>
        <w:tc>
          <w:tcPr>
            <w:tcW w:w="507" w:type="pct"/>
            <w:vAlign w:val="bottom"/>
          </w:tcPr>
          <w:p w:rsidR="007E5470" w:rsidRPr="001A09C3" w:rsidRDefault="007E5470" w:rsidP="001C7AD7">
            <w:pPr>
              <w:pStyle w:val="liczbytab"/>
            </w:pPr>
          </w:p>
        </w:tc>
        <w:tc>
          <w:tcPr>
            <w:tcW w:w="512" w:type="pct"/>
            <w:vAlign w:val="bottom"/>
          </w:tcPr>
          <w:p w:rsidR="007E5470" w:rsidRPr="001A09C3" w:rsidRDefault="007E5470" w:rsidP="001C7AD7">
            <w:pPr>
              <w:pStyle w:val="liczbytab"/>
            </w:pPr>
          </w:p>
        </w:tc>
        <w:tc>
          <w:tcPr>
            <w:tcW w:w="508" w:type="pct"/>
            <w:vAlign w:val="bottom"/>
          </w:tcPr>
          <w:p w:rsidR="007E5470" w:rsidRPr="001A09C3" w:rsidRDefault="007E5470" w:rsidP="001C7AD7">
            <w:pPr>
              <w:pStyle w:val="liczbytab"/>
            </w:pPr>
          </w:p>
        </w:tc>
        <w:tc>
          <w:tcPr>
            <w:tcW w:w="512" w:type="pct"/>
            <w:vAlign w:val="bottom"/>
          </w:tcPr>
          <w:p w:rsidR="007E5470" w:rsidRPr="001A09C3" w:rsidRDefault="007E5470" w:rsidP="001C7AD7">
            <w:pPr>
              <w:pStyle w:val="liczbytab"/>
            </w:pPr>
          </w:p>
        </w:tc>
        <w:tc>
          <w:tcPr>
            <w:tcW w:w="1481" w:type="pct"/>
            <w:vAlign w:val="bottom"/>
          </w:tcPr>
          <w:p w:rsidR="007E5470" w:rsidRPr="001A09C3" w:rsidRDefault="007E5470" w:rsidP="001C7AD7">
            <w:pPr>
              <w:pStyle w:val="boczek4ang"/>
            </w:pPr>
            <w:r w:rsidRPr="001A09C3">
              <w:t>Distribution network in km:</w:t>
            </w:r>
          </w:p>
        </w:tc>
      </w:tr>
      <w:tr w:rsidR="001C7AD7" w:rsidRPr="001A09C3" w:rsidTr="001C7AD7">
        <w:trPr>
          <w:trHeight w:val="227"/>
        </w:trPr>
        <w:tc>
          <w:tcPr>
            <w:tcW w:w="1480" w:type="pct"/>
            <w:vAlign w:val="bottom"/>
          </w:tcPr>
          <w:p w:rsidR="009E6FF7" w:rsidRPr="001A09C3" w:rsidRDefault="009E6FF7" w:rsidP="001C7AD7">
            <w:pPr>
              <w:pStyle w:val="1f4polski"/>
            </w:pPr>
            <w:r w:rsidRPr="001A09C3">
              <w:t xml:space="preserve">wodociągowa </w:t>
            </w:r>
            <w:r w:rsidRPr="001A09C3">
              <w:tab/>
            </w:r>
          </w:p>
        </w:tc>
        <w:tc>
          <w:tcPr>
            <w:tcW w:w="507" w:type="pct"/>
            <w:vAlign w:val="bottom"/>
          </w:tcPr>
          <w:p w:rsidR="009E6FF7" w:rsidRPr="001A09C3" w:rsidRDefault="009E6FF7" w:rsidP="001C7AD7">
            <w:pPr>
              <w:pStyle w:val="liczbytab"/>
            </w:pPr>
            <w:r w:rsidRPr="001A09C3">
              <w:t>2097,1</w:t>
            </w:r>
          </w:p>
        </w:tc>
        <w:tc>
          <w:tcPr>
            <w:tcW w:w="512" w:type="pct"/>
            <w:vAlign w:val="bottom"/>
          </w:tcPr>
          <w:p w:rsidR="009E6FF7" w:rsidRPr="001A09C3" w:rsidRDefault="009E6FF7" w:rsidP="001C7AD7">
            <w:pPr>
              <w:pStyle w:val="liczbytab"/>
            </w:pPr>
            <w:r w:rsidRPr="001A09C3">
              <w:t>2335,3</w:t>
            </w:r>
          </w:p>
        </w:tc>
        <w:tc>
          <w:tcPr>
            <w:tcW w:w="508" w:type="pct"/>
            <w:vAlign w:val="bottom"/>
          </w:tcPr>
          <w:p w:rsidR="009E6FF7" w:rsidRPr="001A09C3" w:rsidRDefault="009E6FF7" w:rsidP="001C7AD7">
            <w:pPr>
              <w:pStyle w:val="liczbytab"/>
            </w:pPr>
            <w:r w:rsidRPr="001A09C3">
              <w:t>2455,2</w:t>
            </w:r>
          </w:p>
        </w:tc>
        <w:tc>
          <w:tcPr>
            <w:tcW w:w="512" w:type="pct"/>
            <w:vAlign w:val="bottom"/>
          </w:tcPr>
          <w:p w:rsidR="009E6FF7" w:rsidRPr="001A09C3" w:rsidRDefault="00C45ED0" w:rsidP="001C7AD7">
            <w:pPr>
              <w:pStyle w:val="liczbytab"/>
            </w:pPr>
            <w:r>
              <w:t>2801,8</w:t>
            </w:r>
          </w:p>
        </w:tc>
        <w:tc>
          <w:tcPr>
            <w:tcW w:w="1481" w:type="pct"/>
            <w:vAlign w:val="bottom"/>
          </w:tcPr>
          <w:p w:rsidR="009E6FF7" w:rsidRPr="001A09C3" w:rsidRDefault="009E6FF7" w:rsidP="001C7AD7">
            <w:pPr>
              <w:pStyle w:val="1f4ang"/>
            </w:pPr>
            <w:r w:rsidRPr="001A09C3">
              <w:t>water supply</w:t>
            </w:r>
          </w:p>
        </w:tc>
      </w:tr>
      <w:tr w:rsidR="001C7AD7" w:rsidRPr="001A09C3" w:rsidTr="001C7AD7">
        <w:trPr>
          <w:trHeight w:val="227"/>
        </w:trPr>
        <w:tc>
          <w:tcPr>
            <w:tcW w:w="1480" w:type="pct"/>
            <w:vAlign w:val="bottom"/>
          </w:tcPr>
          <w:p w:rsidR="009E6FF7" w:rsidRPr="001A09C3" w:rsidRDefault="009E6FF7" w:rsidP="001C7AD7">
            <w:pPr>
              <w:pStyle w:val="1f4polski"/>
            </w:pPr>
            <w:r w:rsidRPr="001A09C3">
              <w:t>kanalizacyjna</w:t>
            </w:r>
            <w:r w:rsidRPr="001C7AD7">
              <w:rPr>
                <w:sz w:val="16"/>
                <w:szCs w:val="16"/>
                <w:vertAlign w:val="superscript"/>
              </w:rPr>
              <w:t>a</w:t>
            </w:r>
            <w:r w:rsidRPr="001A09C3">
              <w:t xml:space="preserve"> </w:t>
            </w:r>
            <w:r w:rsidRPr="001A09C3">
              <w:tab/>
            </w:r>
          </w:p>
        </w:tc>
        <w:tc>
          <w:tcPr>
            <w:tcW w:w="507" w:type="pct"/>
            <w:vAlign w:val="bottom"/>
          </w:tcPr>
          <w:p w:rsidR="009E6FF7" w:rsidRPr="001A09C3" w:rsidRDefault="009E6FF7" w:rsidP="001C7AD7">
            <w:pPr>
              <w:pStyle w:val="liczbytab"/>
            </w:pPr>
            <w:r w:rsidRPr="001A09C3">
              <w:t>1936,0</w:t>
            </w:r>
          </w:p>
        </w:tc>
        <w:tc>
          <w:tcPr>
            <w:tcW w:w="512" w:type="pct"/>
            <w:vAlign w:val="bottom"/>
          </w:tcPr>
          <w:p w:rsidR="009E6FF7" w:rsidRPr="001A09C3" w:rsidRDefault="009E6FF7" w:rsidP="001C7AD7">
            <w:pPr>
              <w:pStyle w:val="liczbytab"/>
            </w:pPr>
            <w:r w:rsidRPr="001A09C3">
              <w:t>2096,7</w:t>
            </w:r>
          </w:p>
        </w:tc>
        <w:tc>
          <w:tcPr>
            <w:tcW w:w="508" w:type="pct"/>
            <w:vAlign w:val="bottom"/>
          </w:tcPr>
          <w:p w:rsidR="009E6FF7" w:rsidRPr="001A09C3" w:rsidRDefault="009E6FF7" w:rsidP="001C7AD7">
            <w:pPr>
              <w:pStyle w:val="liczbytab"/>
            </w:pPr>
            <w:r w:rsidRPr="001A09C3">
              <w:t>2444,5</w:t>
            </w:r>
          </w:p>
        </w:tc>
        <w:tc>
          <w:tcPr>
            <w:tcW w:w="512" w:type="pct"/>
            <w:vAlign w:val="bottom"/>
          </w:tcPr>
          <w:p w:rsidR="009E6FF7" w:rsidRPr="001A09C3" w:rsidRDefault="00C45ED0" w:rsidP="001C7AD7">
            <w:pPr>
              <w:pStyle w:val="liczbytab"/>
            </w:pPr>
            <w:r>
              <w:t>2477,8</w:t>
            </w:r>
          </w:p>
        </w:tc>
        <w:tc>
          <w:tcPr>
            <w:tcW w:w="1481" w:type="pct"/>
            <w:vAlign w:val="bottom"/>
          </w:tcPr>
          <w:p w:rsidR="009E6FF7" w:rsidRPr="001A09C3" w:rsidRDefault="009E6FF7" w:rsidP="001C7AD7">
            <w:pPr>
              <w:pStyle w:val="1f4ang"/>
            </w:pPr>
            <w:r w:rsidRPr="001A09C3">
              <w:t>sewage</w:t>
            </w:r>
            <w:r w:rsidRPr="001C7AD7">
              <w:rPr>
                <w:sz w:val="16"/>
                <w:szCs w:val="16"/>
                <w:vertAlign w:val="superscript"/>
              </w:rPr>
              <w:t>a</w:t>
            </w:r>
          </w:p>
        </w:tc>
      </w:tr>
      <w:tr w:rsidR="001C7AD7" w:rsidRPr="00BC50CA" w:rsidTr="001C7AD7">
        <w:trPr>
          <w:trHeight w:val="227"/>
        </w:trPr>
        <w:tc>
          <w:tcPr>
            <w:tcW w:w="1480" w:type="pct"/>
            <w:vAlign w:val="bottom"/>
          </w:tcPr>
          <w:p w:rsidR="009E6FF7" w:rsidRPr="001A09C3" w:rsidRDefault="009E6FF7" w:rsidP="00057070">
            <w:pPr>
              <w:pStyle w:val="boczek4polski"/>
            </w:pPr>
            <w:r w:rsidRPr="001A09C3">
              <w:t>Przyłącza prowadzące do budynków mieszkalnych w szt.:</w:t>
            </w:r>
          </w:p>
        </w:tc>
        <w:tc>
          <w:tcPr>
            <w:tcW w:w="507" w:type="pct"/>
            <w:vAlign w:val="bottom"/>
          </w:tcPr>
          <w:p w:rsidR="009E6FF7" w:rsidRPr="001A09C3" w:rsidRDefault="009E6FF7" w:rsidP="001C7AD7">
            <w:pPr>
              <w:pStyle w:val="liczbytab"/>
            </w:pPr>
          </w:p>
        </w:tc>
        <w:tc>
          <w:tcPr>
            <w:tcW w:w="512" w:type="pct"/>
            <w:vAlign w:val="bottom"/>
          </w:tcPr>
          <w:p w:rsidR="009E6FF7" w:rsidRPr="001A09C3" w:rsidRDefault="009E6FF7" w:rsidP="001C7AD7">
            <w:pPr>
              <w:pStyle w:val="liczbytab"/>
            </w:pPr>
          </w:p>
        </w:tc>
        <w:tc>
          <w:tcPr>
            <w:tcW w:w="508" w:type="pct"/>
            <w:vAlign w:val="bottom"/>
          </w:tcPr>
          <w:p w:rsidR="009E6FF7" w:rsidRPr="001A09C3" w:rsidRDefault="009E6FF7" w:rsidP="001C7AD7">
            <w:pPr>
              <w:pStyle w:val="liczbytab"/>
            </w:pPr>
          </w:p>
        </w:tc>
        <w:tc>
          <w:tcPr>
            <w:tcW w:w="512" w:type="pct"/>
            <w:vAlign w:val="bottom"/>
          </w:tcPr>
          <w:p w:rsidR="009E6FF7" w:rsidRPr="001A09C3" w:rsidRDefault="009E6FF7" w:rsidP="001C7AD7">
            <w:pPr>
              <w:pStyle w:val="liczbytab"/>
            </w:pPr>
          </w:p>
        </w:tc>
        <w:tc>
          <w:tcPr>
            <w:tcW w:w="1481" w:type="pct"/>
            <w:vAlign w:val="bottom"/>
          </w:tcPr>
          <w:p w:rsidR="009E6FF7" w:rsidRPr="001A09C3" w:rsidRDefault="009E6FF7" w:rsidP="001C7AD7">
            <w:pPr>
              <w:pStyle w:val="boczek4ang"/>
              <w:rPr>
                <w:lang w:val="en-US"/>
              </w:rPr>
            </w:pPr>
            <w:r w:rsidRPr="001A09C3">
              <w:rPr>
                <w:lang w:val="en-US"/>
              </w:rPr>
              <w:t>Connections leading to residential buildings in pcs:</w:t>
            </w:r>
          </w:p>
        </w:tc>
      </w:tr>
      <w:tr w:rsidR="001C7AD7" w:rsidRPr="001A09C3" w:rsidTr="001C7AD7">
        <w:trPr>
          <w:trHeight w:val="227"/>
        </w:trPr>
        <w:tc>
          <w:tcPr>
            <w:tcW w:w="1480" w:type="pct"/>
            <w:vAlign w:val="bottom"/>
          </w:tcPr>
          <w:p w:rsidR="009E6FF7" w:rsidRPr="001A09C3" w:rsidRDefault="009E6FF7" w:rsidP="001C7AD7">
            <w:pPr>
              <w:pStyle w:val="1f4polski"/>
            </w:pPr>
            <w:r w:rsidRPr="001A09C3">
              <w:t xml:space="preserve">wodociągowe </w:t>
            </w:r>
            <w:r w:rsidRPr="001A09C3">
              <w:tab/>
            </w:r>
          </w:p>
        </w:tc>
        <w:tc>
          <w:tcPr>
            <w:tcW w:w="507" w:type="pct"/>
            <w:vAlign w:val="bottom"/>
          </w:tcPr>
          <w:p w:rsidR="009E6FF7" w:rsidRPr="001A09C3" w:rsidRDefault="009E6FF7" w:rsidP="001C7AD7">
            <w:pPr>
              <w:pStyle w:val="liczbytab"/>
            </w:pPr>
            <w:r w:rsidRPr="001A09C3">
              <w:t>56708</w:t>
            </w:r>
          </w:p>
        </w:tc>
        <w:tc>
          <w:tcPr>
            <w:tcW w:w="512" w:type="pct"/>
            <w:vAlign w:val="bottom"/>
          </w:tcPr>
          <w:p w:rsidR="009E6FF7" w:rsidRPr="001A09C3" w:rsidRDefault="009E6FF7" w:rsidP="001C7AD7">
            <w:pPr>
              <w:pStyle w:val="liczbytab"/>
            </w:pPr>
            <w:r w:rsidRPr="001A09C3">
              <w:t>64673</w:t>
            </w:r>
          </w:p>
        </w:tc>
        <w:tc>
          <w:tcPr>
            <w:tcW w:w="508" w:type="pct"/>
            <w:vAlign w:val="bottom"/>
          </w:tcPr>
          <w:p w:rsidR="009E6FF7" w:rsidRPr="001A09C3" w:rsidRDefault="009E6FF7" w:rsidP="001C7AD7">
            <w:pPr>
              <w:pStyle w:val="liczbytab"/>
            </w:pPr>
            <w:r w:rsidRPr="001A09C3">
              <w:t>86344</w:t>
            </w:r>
          </w:p>
        </w:tc>
        <w:tc>
          <w:tcPr>
            <w:tcW w:w="512" w:type="pct"/>
            <w:vAlign w:val="bottom"/>
          </w:tcPr>
          <w:p w:rsidR="009E6FF7" w:rsidRPr="001A09C3" w:rsidRDefault="00C45ED0" w:rsidP="001C7AD7">
            <w:pPr>
              <w:pStyle w:val="liczbytab"/>
            </w:pPr>
            <w:r>
              <w:t>71219</w:t>
            </w:r>
          </w:p>
        </w:tc>
        <w:tc>
          <w:tcPr>
            <w:tcW w:w="1481" w:type="pct"/>
            <w:vAlign w:val="bottom"/>
          </w:tcPr>
          <w:p w:rsidR="009E6FF7" w:rsidRPr="001A09C3" w:rsidRDefault="009E6FF7" w:rsidP="001C7AD7">
            <w:pPr>
              <w:pStyle w:val="1f4ang"/>
            </w:pPr>
            <w:r w:rsidRPr="001A09C3">
              <w:t>water supply system</w:t>
            </w:r>
          </w:p>
        </w:tc>
      </w:tr>
      <w:tr w:rsidR="001C7AD7" w:rsidRPr="001A09C3" w:rsidTr="001C7AD7">
        <w:trPr>
          <w:trHeight w:val="227"/>
        </w:trPr>
        <w:tc>
          <w:tcPr>
            <w:tcW w:w="1480" w:type="pct"/>
            <w:vAlign w:val="bottom"/>
          </w:tcPr>
          <w:p w:rsidR="009E6FF7" w:rsidRPr="001A09C3" w:rsidRDefault="009E6FF7" w:rsidP="001C7AD7">
            <w:pPr>
              <w:pStyle w:val="1f4polski"/>
            </w:pPr>
            <w:r w:rsidRPr="001A09C3">
              <w:t xml:space="preserve">kanalizacyjne </w:t>
            </w:r>
            <w:r w:rsidRPr="001A09C3">
              <w:tab/>
            </w:r>
          </w:p>
        </w:tc>
        <w:tc>
          <w:tcPr>
            <w:tcW w:w="507" w:type="pct"/>
            <w:vAlign w:val="bottom"/>
          </w:tcPr>
          <w:p w:rsidR="009E6FF7" w:rsidRPr="001A09C3" w:rsidRDefault="009E6FF7" w:rsidP="001C7AD7">
            <w:pPr>
              <w:pStyle w:val="liczbytab"/>
            </w:pPr>
            <w:r w:rsidRPr="001A09C3">
              <w:t>34780</w:t>
            </w:r>
          </w:p>
        </w:tc>
        <w:tc>
          <w:tcPr>
            <w:tcW w:w="512" w:type="pct"/>
            <w:vAlign w:val="bottom"/>
          </w:tcPr>
          <w:p w:rsidR="009E6FF7" w:rsidRPr="001A09C3" w:rsidRDefault="009E6FF7" w:rsidP="001C7AD7">
            <w:pPr>
              <w:pStyle w:val="liczbytab"/>
            </w:pPr>
            <w:r w:rsidRPr="001A09C3">
              <w:t>42658</w:t>
            </w:r>
          </w:p>
        </w:tc>
        <w:tc>
          <w:tcPr>
            <w:tcW w:w="508" w:type="pct"/>
            <w:vAlign w:val="bottom"/>
          </w:tcPr>
          <w:p w:rsidR="009E6FF7" w:rsidRPr="001A09C3" w:rsidRDefault="009E6FF7" w:rsidP="001C7AD7">
            <w:pPr>
              <w:pStyle w:val="liczbytab"/>
            </w:pPr>
            <w:r w:rsidRPr="001A09C3">
              <w:t>62860</w:t>
            </w:r>
          </w:p>
        </w:tc>
        <w:tc>
          <w:tcPr>
            <w:tcW w:w="512" w:type="pct"/>
            <w:vAlign w:val="bottom"/>
          </w:tcPr>
          <w:p w:rsidR="009E6FF7" w:rsidRPr="001A09C3" w:rsidRDefault="00C45ED0" w:rsidP="001C7AD7">
            <w:pPr>
              <w:pStyle w:val="liczbytab"/>
            </w:pPr>
            <w:r>
              <w:t>67864</w:t>
            </w:r>
          </w:p>
        </w:tc>
        <w:tc>
          <w:tcPr>
            <w:tcW w:w="1481" w:type="pct"/>
            <w:vAlign w:val="bottom"/>
          </w:tcPr>
          <w:p w:rsidR="009E6FF7" w:rsidRPr="001A09C3" w:rsidRDefault="009E6FF7" w:rsidP="001C7AD7">
            <w:pPr>
              <w:pStyle w:val="1f4ang"/>
            </w:pPr>
            <w:r w:rsidRPr="001A09C3">
              <w:t>sewage system</w:t>
            </w:r>
          </w:p>
        </w:tc>
      </w:tr>
      <w:tr w:rsidR="001C7AD7" w:rsidRPr="00BC50CA" w:rsidTr="001C7AD7">
        <w:trPr>
          <w:trHeight w:val="227"/>
        </w:trPr>
        <w:tc>
          <w:tcPr>
            <w:tcW w:w="1480" w:type="pct"/>
            <w:vAlign w:val="bottom"/>
          </w:tcPr>
          <w:p w:rsidR="009E6FF7" w:rsidRPr="001A09C3" w:rsidRDefault="009E6FF7" w:rsidP="00057070">
            <w:pPr>
              <w:pStyle w:val="boczek4polski"/>
            </w:pPr>
            <w:r w:rsidRPr="001A09C3">
              <w:t xml:space="preserve">Zużycie wody z wodociągów </w:t>
            </w:r>
            <w:r w:rsidRPr="001A09C3">
              <w:br/>
              <w:t>w gospodarstwach domowych (w ciągu roku) w dam</w:t>
            </w:r>
            <w:r w:rsidRPr="001C7AD7">
              <w:rPr>
                <w:vertAlign w:val="superscript"/>
              </w:rPr>
              <w:t>3</w:t>
            </w:r>
            <w:r w:rsidRPr="001A09C3">
              <w:t xml:space="preserve"> </w:t>
            </w:r>
            <w:r w:rsidRPr="001A09C3">
              <w:tab/>
            </w:r>
          </w:p>
        </w:tc>
        <w:tc>
          <w:tcPr>
            <w:tcW w:w="507" w:type="pct"/>
            <w:vAlign w:val="bottom"/>
          </w:tcPr>
          <w:p w:rsidR="009E6FF7" w:rsidRPr="001A09C3" w:rsidRDefault="009E6FF7" w:rsidP="001C7AD7">
            <w:pPr>
              <w:pStyle w:val="liczbytab"/>
            </w:pPr>
            <w:r w:rsidRPr="001A09C3">
              <w:t>81750,2</w:t>
            </w:r>
          </w:p>
        </w:tc>
        <w:tc>
          <w:tcPr>
            <w:tcW w:w="512" w:type="pct"/>
            <w:vAlign w:val="bottom"/>
          </w:tcPr>
          <w:p w:rsidR="009E6FF7" w:rsidRPr="001A09C3" w:rsidRDefault="009E6FF7" w:rsidP="001C7AD7">
            <w:pPr>
              <w:pStyle w:val="liczbytab"/>
            </w:pPr>
            <w:r w:rsidRPr="001A09C3">
              <w:t>80829,6</w:t>
            </w:r>
          </w:p>
        </w:tc>
        <w:tc>
          <w:tcPr>
            <w:tcW w:w="508" w:type="pct"/>
            <w:vAlign w:val="bottom"/>
          </w:tcPr>
          <w:p w:rsidR="009E6FF7" w:rsidRPr="001A09C3" w:rsidRDefault="009E6FF7" w:rsidP="001C7AD7">
            <w:pPr>
              <w:pStyle w:val="liczbytab"/>
            </w:pPr>
            <w:r w:rsidRPr="001A09C3">
              <w:t>81408,3</w:t>
            </w:r>
          </w:p>
        </w:tc>
        <w:tc>
          <w:tcPr>
            <w:tcW w:w="512" w:type="pct"/>
            <w:vAlign w:val="bottom"/>
          </w:tcPr>
          <w:p w:rsidR="009E6FF7" w:rsidRPr="001A09C3" w:rsidRDefault="00C45ED0" w:rsidP="001C7AD7">
            <w:pPr>
              <w:pStyle w:val="liczbytab"/>
            </w:pPr>
            <w:r>
              <w:t>84051,9</w:t>
            </w:r>
          </w:p>
        </w:tc>
        <w:tc>
          <w:tcPr>
            <w:tcW w:w="1481" w:type="pct"/>
            <w:vAlign w:val="bottom"/>
          </w:tcPr>
          <w:p w:rsidR="009E6FF7" w:rsidRPr="001A09C3" w:rsidRDefault="009E6FF7" w:rsidP="001C7AD7">
            <w:pPr>
              <w:pStyle w:val="boczek4ang"/>
              <w:rPr>
                <w:lang w:val="en-US"/>
              </w:rPr>
            </w:pPr>
            <w:r w:rsidRPr="001A09C3">
              <w:rPr>
                <w:lang w:val="en-US"/>
              </w:rPr>
              <w:t>Consumption of water from water supply systems in households (during the year) in dam</w:t>
            </w:r>
            <w:r w:rsidRPr="00C45ED0">
              <w:rPr>
                <w:vertAlign w:val="superscript"/>
                <w:lang w:val="en-US"/>
              </w:rPr>
              <w:t>3</w:t>
            </w:r>
          </w:p>
        </w:tc>
      </w:tr>
      <w:tr w:rsidR="001C7AD7" w:rsidRPr="001A09C3" w:rsidTr="001C7AD7">
        <w:trPr>
          <w:trHeight w:val="227"/>
        </w:trPr>
        <w:tc>
          <w:tcPr>
            <w:tcW w:w="1480" w:type="pct"/>
            <w:vAlign w:val="bottom"/>
          </w:tcPr>
          <w:p w:rsidR="009E6FF7" w:rsidRPr="001A09C3" w:rsidRDefault="009E6FF7" w:rsidP="001C7AD7">
            <w:pPr>
              <w:pStyle w:val="1f4polski"/>
            </w:pPr>
            <w:r w:rsidRPr="001A09C3">
              <w:t>na 1 mieszkańca w m</w:t>
            </w:r>
            <w:r w:rsidRPr="001C7AD7">
              <w:rPr>
                <w:vertAlign w:val="superscript"/>
              </w:rPr>
              <w:t>3</w:t>
            </w:r>
            <w:r w:rsidRPr="001A09C3">
              <w:t xml:space="preserve"> </w:t>
            </w:r>
            <w:r w:rsidRPr="001A09C3">
              <w:tab/>
            </w:r>
          </w:p>
        </w:tc>
        <w:tc>
          <w:tcPr>
            <w:tcW w:w="507" w:type="pct"/>
            <w:vAlign w:val="bottom"/>
          </w:tcPr>
          <w:p w:rsidR="009E6FF7" w:rsidRPr="001A09C3" w:rsidRDefault="009E6FF7" w:rsidP="001C7AD7">
            <w:pPr>
              <w:pStyle w:val="liczbytab"/>
            </w:pPr>
            <w:r w:rsidRPr="001A09C3">
              <w:t>48,2</w:t>
            </w:r>
          </w:p>
        </w:tc>
        <w:tc>
          <w:tcPr>
            <w:tcW w:w="512" w:type="pct"/>
            <w:vAlign w:val="bottom"/>
          </w:tcPr>
          <w:p w:rsidR="009E6FF7" w:rsidRPr="001A09C3" w:rsidRDefault="009E6FF7" w:rsidP="001C7AD7">
            <w:pPr>
              <w:pStyle w:val="liczbytab"/>
            </w:pPr>
            <w:r w:rsidRPr="001A09C3">
              <w:t>46,5</w:t>
            </w:r>
          </w:p>
        </w:tc>
        <w:tc>
          <w:tcPr>
            <w:tcW w:w="508" w:type="pct"/>
            <w:vAlign w:val="bottom"/>
          </w:tcPr>
          <w:p w:rsidR="009E6FF7" w:rsidRPr="001A09C3" w:rsidRDefault="009E6FF7" w:rsidP="001C7AD7">
            <w:pPr>
              <w:pStyle w:val="liczbytab"/>
            </w:pPr>
            <w:r w:rsidRPr="001A09C3">
              <w:t>46,3</w:t>
            </w:r>
          </w:p>
        </w:tc>
        <w:tc>
          <w:tcPr>
            <w:tcW w:w="512" w:type="pct"/>
            <w:vAlign w:val="bottom"/>
          </w:tcPr>
          <w:p w:rsidR="009E6FF7" w:rsidRPr="001A09C3" w:rsidRDefault="00C45ED0" w:rsidP="001C7AD7">
            <w:pPr>
              <w:pStyle w:val="liczbytab"/>
            </w:pPr>
            <w:r>
              <w:t>47,5</w:t>
            </w:r>
          </w:p>
        </w:tc>
        <w:tc>
          <w:tcPr>
            <w:tcW w:w="1481" w:type="pct"/>
            <w:vAlign w:val="bottom"/>
          </w:tcPr>
          <w:p w:rsidR="009E6FF7" w:rsidRPr="001A09C3" w:rsidRDefault="009E6FF7" w:rsidP="001C7AD7">
            <w:pPr>
              <w:pStyle w:val="1f4ang"/>
            </w:pPr>
            <w:r w:rsidRPr="001A09C3">
              <w:t>per capita in m</w:t>
            </w:r>
            <w:r w:rsidRPr="00C45ED0">
              <w:rPr>
                <w:vertAlign w:val="superscript"/>
              </w:rPr>
              <w:t>3</w:t>
            </w:r>
          </w:p>
        </w:tc>
      </w:tr>
      <w:tr w:rsidR="001C7AD7" w:rsidRPr="00BC50CA" w:rsidTr="001C7AD7">
        <w:trPr>
          <w:trHeight w:val="227"/>
        </w:trPr>
        <w:tc>
          <w:tcPr>
            <w:tcW w:w="1480" w:type="pct"/>
            <w:vAlign w:val="bottom"/>
          </w:tcPr>
          <w:p w:rsidR="009E6FF7" w:rsidRPr="001A09C3" w:rsidRDefault="009E6FF7" w:rsidP="00057070">
            <w:pPr>
              <w:pStyle w:val="boczek4polski"/>
            </w:pPr>
            <w:r w:rsidRPr="001A09C3">
              <w:t>Ścieki bytowe odprowadzone siecią kanalizacyjną (w ciągu roku) w dam</w:t>
            </w:r>
            <w:r w:rsidRPr="001C7AD7">
              <w:rPr>
                <w:vertAlign w:val="superscript"/>
              </w:rPr>
              <w:t>3</w:t>
            </w:r>
            <w:r w:rsidRPr="001A09C3">
              <w:t xml:space="preserve"> </w:t>
            </w:r>
            <w:r w:rsidRPr="001A09C3">
              <w:tab/>
            </w:r>
          </w:p>
        </w:tc>
        <w:tc>
          <w:tcPr>
            <w:tcW w:w="507" w:type="pct"/>
            <w:vAlign w:val="bottom"/>
          </w:tcPr>
          <w:p w:rsidR="009E6FF7" w:rsidRPr="001A09C3" w:rsidRDefault="009E6FF7" w:rsidP="001C7AD7">
            <w:pPr>
              <w:pStyle w:val="liczbytab"/>
            </w:pPr>
            <w:r w:rsidRPr="001A09C3">
              <w:t>139335,0</w:t>
            </w:r>
          </w:p>
        </w:tc>
        <w:tc>
          <w:tcPr>
            <w:tcW w:w="512" w:type="pct"/>
            <w:vAlign w:val="bottom"/>
          </w:tcPr>
          <w:p w:rsidR="009E6FF7" w:rsidRPr="001A09C3" w:rsidRDefault="009E6FF7" w:rsidP="001C7AD7">
            <w:pPr>
              <w:pStyle w:val="liczbytab"/>
            </w:pPr>
            <w:r w:rsidRPr="001A09C3">
              <w:t>100551,7</w:t>
            </w:r>
          </w:p>
        </w:tc>
        <w:tc>
          <w:tcPr>
            <w:tcW w:w="508" w:type="pct"/>
            <w:vAlign w:val="bottom"/>
          </w:tcPr>
          <w:p w:rsidR="009E6FF7" w:rsidRPr="001A09C3" w:rsidRDefault="009E6FF7" w:rsidP="001C7AD7">
            <w:pPr>
              <w:pStyle w:val="liczbytab"/>
            </w:pPr>
            <w:r w:rsidRPr="001A09C3">
              <w:t>101907,6</w:t>
            </w:r>
          </w:p>
        </w:tc>
        <w:tc>
          <w:tcPr>
            <w:tcW w:w="512" w:type="pct"/>
            <w:vAlign w:val="bottom"/>
          </w:tcPr>
          <w:p w:rsidR="009E6FF7" w:rsidRPr="001A09C3" w:rsidRDefault="00C45ED0" w:rsidP="001C7AD7">
            <w:pPr>
              <w:pStyle w:val="liczbytab"/>
            </w:pPr>
            <w:r>
              <w:t>104841,4</w:t>
            </w:r>
          </w:p>
        </w:tc>
        <w:tc>
          <w:tcPr>
            <w:tcW w:w="1481" w:type="pct"/>
            <w:vAlign w:val="bottom"/>
          </w:tcPr>
          <w:p w:rsidR="009E6FF7" w:rsidRPr="001A09C3" w:rsidRDefault="009E6FF7" w:rsidP="00C45ED0">
            <w:pPr>
              <w:pStyle w:val="boczek4ang"/>
              <w:rPr>
                <w:lang w:val="en-US"/>
              </w:rPr>
            </w:pPr>
            <w:r w:rsidRPr="001A09C3">
              <w:rPr>
                <w:lang w:val="en-US"/>
              </w:rPr>
              <w:t>Household wastewater discharged by sewage system (during the year) in dam</w:t>
            </w:r>
            <w:r w:rsidRPr="001C7AD7">
              <w:rPr>
                <w:vertAlign w:val="superscript"/>
                <w:lang w:val="en-US"/>
              </w:rPr>
              <w:t>3</w:t>
            </w:r>
          </w:p>
        </w:tc>
      </w:tr>
      <w:tr w:rsidR="001C7AD7" w:rsidRPr="001A09C3" w:rsidTr="001C7AD7">
        <w:trPr>
          <w:trHeight w:val="227"/>
        </w:trPr>
        <w:tc>
          <w:tcPr>
            <w:tcW w:w="1480" w:type="pct"/>
            <w:vAlign w:val="bottom"/>
          </w:tcPr>
          <w:p w:rsidR="009E6FF7" w:rsidRPr="001A09C3" w:rsidRDefault="009E6FF7" w:rsidP="00057070">
            <w:pPr>
              <w:pStyle w:val="boczek4polski"/>
            </w:pPr>
            <w:r w:rsidRPr="001A09C3">
              <w:t xml:space="preserve">Zdroje uliczne </w:t>
            </w:r>
            <w:r w:rsidRPr="001A09C3">
              <w:tab/>
            </w:r>
          </w:p>
        </w:tc>
        <w:tc>
          <w:tcPr>
            <w:tcW w:w="507" w:type="pct"/>
            <w:vAlign w:val="bottom"/>
          </w:tcPr>
          <w:p w:rsidR="009E6FF7" w:rsidRPr="001A09C3" w:rsidRDefault="009E6FF7" w:rsidP="001C7AD7">
            <w:pPr>
              <w:pStyle w:val="liczbytab"/>
            </w:pPr>
            <w:r w:rsidRPr="001A09C3">
              <w:t>51</w:t>
            </w:r>
          </w:p>
        </w:tc>
        <w:tc>
          <w:tcPr>
            <w:tcW w:w="512" w:type="pct"/>
            <w:vAlign w:val="bottom"/>
          </w:tcPr>
          <w:p w:rsidR="009E6FF7" w:rsidRPr="001A09C3" w:rsidRDefault="009E6FF7" w:rsidP="001C7AD7">
            <w:pPr>
              <w:pStyle w:val="liczbytab"/>
            </w:pPr>
            <w:r w:rsidRPr="001A09C3">
              <w:t>37</w:t>
            </w:r>
          </w:p>
        </w:tc>
        <w:tc>
          <w:tcPr>
            <w:tcW w:w="508" w:type="pct"/>
            <w:vAlign w:val="bottom"/>
          </w:tcPr>
          <w:p w:rsidR="009E6FF7" w:rsidRPr="001A09C3" w:rsidRDefault="009E6FF7" w:rsidP="001C7AD7">
            <w:pPr>
              <w:pStyle w:val="liczbytab"/>
            </w:pPr>
            <w:r w:rsidRPr="001A09C3">
              <w:t>31</w:t>
            </w:r>
          </w:p>
        </w:tc>
        <w:tc>
          <w:tcPr>
            <w:tcW w:w="512" w:type="pct"/>
            <w:vAlign w:val="bottom"/>
          </w:tcPr>
          <w:p w:rsidR="009E6FF7" w:rsidRPr="001A09C3" w:rsidRDefault="00C45ED0" w:rsidP="001C7AD7">
            <w:pPr>
              <w:pStyle w:val="liczbytab"/>
            </w:pPr>
            <w:r>
              <w:t>30</w:t>
            </w:r>
          </w:p>
        </w:tc>
        <w:tc>
          <w:tcPr>
            <w:tcW w:w="1481" w:type="pct"/>
            <w:vAlign w:val="bottom"/>
          </w:tcPr>
          <w:p w:rsidR="009E6FF7" w:rsidRPr="001A09C3" w:rsidRDefault="009E6FF7" w:rsidP="001C7AD7">
            <w:pPr>
              <w:pStyle w:val="boczek4ang"/>
            </w:pPr>
            <w:r w:rsidRPr="001A09C3">
              <w:t>Street outlets</w:t>
            </w:r>
          </w:p>
        </w:tc>
      </w:tr>
    </w:tbl>
    <w:p w:rsidR="00747DEC" w:rsidRPr="001A09C3" w:rsidRDefault="00747DEC" w:rsidP="001C7AD7">
      <w:pPr>
        <w:pStyle w:val="Notkapol"/>
      </w:pPr>
      <w:r w:rsidRPr="001A09C3">
        <w:t>a Łącznie z kolektorami.</w:t>
      </w:r>
    </w:p>
    <w:p w:rsidR="00747DEC" w:rsidRPr="001A09C3" w:rsidRDefault="00747DEC" w:rsidP="001C7AD7">
      <w:pPr>
        <w:pStyle w:val="Notkaang"/>
      </w:pPr>
      <w:r w:rsidRPr="001A09C3">
        <w:t xml:space="preserve">a Including collectors. </w:t>
      </w:r>
    </w:p>
    <w:p w:rsidR="002B6CBB" w:rsidRPr="00A70AA6" w:rsidRDefault="00DA76A1" w:rsidP="00F53104">
      <w:pPr>
        <w:pStyle w:val="tytutablicypolskiodstepprzedstanem"/>
        <w:rPr>
          <w:lang w:val="pl-PL"/>
        </w:rPr>
      </w:pPr>
      <w:r w:rsidRPr="00767BEF">
        <w:rPr>
          <w:b w:val="0"/>
          <w:lang w:val="pl-PL"/>
        </w:rPr>
        <w:t xml:space="preserve">TABL. </w:t>
      </w:r>
      <w:r w:rsidR="00932C0D" w:rsidRPr="00767BEF">
        <w:rPr>
          <w:b w:val="0"/>
          <w:lang w:val="pl-PL"/>
        </w:rPr>
        <w:t>2 (</w:t>
      </w:r>
      <w:r w:rsidR="00573FBB" w:rsidRPr="00767BEF">
        <w:rPr>
          <w:b w:val="0"/>
          <w:lang w:val="pl-PL"/>
        </w:rPr>
        <w:t>9</w:t>
      </w:r>
      <w:r w:rsidR="002B6CBB" w:rsidRPr="00767BEF">
        <w:rPr>
          <w:b w:val="0"/>
          <w:lang w:val="pl-PL"/>
        </w:rPr>
        <w:t>2</w:t>
      </w:r>
      <w:r w:rsidR="00770E1F" w:rsidRPr="00767BEF">
        <w:rPr>
          <w:b w:val="0"/>
          <w:lang w:val="pl-PL"/>
        </w:rPr>
        <w:t>)</w:t>
      </w:r>
      <w:r w:rsidR="002B6CBB" w:rsidRPr="00767BEF">
        <w:rPr>
          <w:b w:val="0"/>
          <w:lang w:val="pl-PL"/>
        </w:rPr>
        <w:t>.</w:t>
      </w:r>
      <w:r w:rsidR="001C7AD7" w:rsidRPr="00A70AA6">
        <w:rPr>
          <w:lang w:val="pl-PL"/>
        </w:rPr>
        <w:tab/>
      </w:r>
      <w:r w:rsidR="002B6CBB" w:rsidRPr="00A70AA6">
        <w:rPr>
          <w:lang w:val="pl-PL"/>
        </w:rPr>
        <w:t>OGRZEWNICTWO</w:t>
      </w:r>
    </w:p>
    <w:p w:rsidR="002B6CBB" w:rsidRPr="001A09C3" w:rsidRDefault="002B6CBB" w:rsidP="00C0260B">
      <w:pPr>
        <w:pStyle w:val="stanwdniuodstep"/>
      </w:pPr>
      <w:r w:rsidRPr="001A09C3">
        <w:t xml:space="preserve">Stan w dniu 31 </w:t>
      </w:r>
      <w:r w:rsidR="00C45ED0">
        <w:t>grudnia</w:t>
      </w:r>
    </w:p>
    <w:p w:rsidR="002B6CBB" w:rsidRPr="001A09C3" w:rsidRDefault="002B6CBB" w:rsidP="002619AE">
      <w:pPr>
        <w:pStyle w:val="tytutablicyangbezodstepu"/>
      </w:pPr>
      <w:r w:rsidRPr="001A09C3">
        <w:t>HOUSE-HEATING</w:t>
      </w:r>
    </w:p>
    <w:p w:rsidR="002B6CBB" w:rsidRPr="001A09C3" w:rsidRDefault="002B6CBB" w:rsidP="002619AE">
      <w:pPr>
        <w:pStyle w:val="stanangodstep"/>
      </w:pPr>
      <w:r w:rsidRPr="001A09C3">
        <w:t xml:space="preserve">As of </w:t>
      </w:r>
      <w:r w:rsidR="00C45ED0" w:rsidRPr="001A09C3">
        <w:t>31</w:t>
      </w:r>
      <w:r w:rsidR="00C45ED0" w:rsidRPr="00C45ED0">
        <w:t>st</w:t>
      </w:r>
      <w:r w:rsidR="00C45ED0">
        <w:t xml:space="preserve"> December</w:t>
      </w:r>
    </w:p>
    <w:tbl>
      <w:tblPr>
        <w:tblW w:w="7655" w:type="dxa"/>
        <w:tblBorders>
          <w:insideV w:val="single" w:sz="4" w:space="0" w:color="auto"/>
        </w:tblBorders>
        <w:tblCellMar>
          <w:left w:w="57" w:type="dxa"/>
          <w:right w:w="57" w:type="dxa"/>
        </w:tblCellMar>
        <w:tblLook w:val="04A0" w:firstRow="1" w:lastRow="0" w:firstColumn="1" w:lastColumn="0" w:noHBand="0" w:noVBand="1"/>
      </w:tblPr>
      <w:tblGrid>
        <w:gridCol w:w="2269"/>
        <w:gridCol w:w="778"/>
        <w:gridCol w:w="782"/>
        <w:gridCol w:w="778"/>
        <w:gridCol w:w="782"/>
        <w:gridCol w:w="2266"/>
      </w:tblGrid>
      <w:tr w:rsidR="007E5470" w:rsidRPr="001A09C3" w:rsidTr="00C23D77">
        <w:trPr>
          <w:trHeight w:val="227"/>
        </w:trPr>
        <w:tc>
          <w:tcPr>
            <w:tcW w:w="1482" w:type="pct"/>
            <w:tcBorders>
              <w:top w:val="single" w:sz="4" w:space="0" w:color="auto"/>
              <w:bottom w:val="single" w:sz="4" w:space="0" w:color="auto"/>
            </w:tcBorders>
            <w:vAlign w:val="center"/>
          </w:tcPr>
          <w:p w:rsidR="007E5470" w:rsidRPr="001A09C3" w:rsidRDefault="007E5470" w:rsidP="002619AE">
            <w:pPr>
              <w:pStyle w:val="Gwkapol"/>
            </w:pPr>
            <w:r w:rsidRPr="001A09C3">
              <w:t>WYSZCZEGÓLNIENIE</w:t>
            </w:r>
          </w:p>
        </w:tc>
        <w:tc>
          <w:tcPr>
            <w:tcW w:w="508" w:type="pct"/>
            <w:tcBorders>
              <w:top w:val="single" w:sz="4" w:space="0" w:color="auto"/>
              <w:bottom w:val="single" w:sz="4" w:space="0" w:color="auto"/>
            </w:tcBorders>
            <w:vAlign w:val="center"/>
          </w:tcPr>
          <w:p w:rsidR="007E5470" w:rsidRPr="001A09C3" w:rsidRDefault="007E5470" w:rsidP="002619AE">
            <w:pPr>
              <w:pStyle w:val="Gwkapol"/>
            </w:pPr>
            <w:r w:rsidRPr="001A09C3">
              <w:t>2010</w:t>
            </w:r>
          </w:p>
        </w:tc>
        <w:tc>
          <w:tcPr>
            <w:tcW w:w="511" w:type="pct"/>
            <w:tcBorders>
              <w:top w:val="single" w:sz="4" w:space="0" w:color="auto"/>
              <w:bottom w:val="single" w:sz="4" w:space="0" w:color="auto"/>
            </w:tcBorders>
            <w:vAlign w:val="center"/>
          </w:tcPr>
          <w:p w:rsidR="007E5470" w:rsidRPr="001A09C3" w:rsidRDefault="007E5470" w:rsidP="002619AE">
            <w:pPr>
              <w:pStyle w:val="Gwkapol"/>
            </w:pPr>
            <w:r w:rsidRPr="001A09C3">
              <w:t>2015</w:t>
            </w:r>
          </w:p>
        </w:tc>
        <w:tc>
          <w:tcPr>
            <w:tcW w:w="508" w:type="pct"/>
            <w:tcBorders>
              <w:top w:val="single" w:sz="4" w:space="0" w:color="auto"/>
              <w:bottom w:val="single" w:sz="4" w:space="0" w:color="auto"/>
            </w:tcBorders>
            <w:vAlign w:val="center"/>
          </w:tcPr>
          <w:p w:rsidR="007E5470" w:rsidRPr="001A09C3" w:rsidRDefault="007E5470" w:rsidP="002619AE">
            <w:pPr>
              <w:pStyle w:val="Gwkapol"/>
            </w:pPr>
            <w:r w:rsidRPr="001A09C3">
              <w:t>201</w:t>
            </w:r>
            <w:r w:rsidR="009E6FF7" w:rsidRPr="001A09C3">
              <w:t>7</w:t>
            </w:r>
          </w:p>
        </w:tc>
        <w:tc>
          <w:tcPr>
            <w:tcW w:w="511" w:type="pct"/>
            <w:tcBorders>
              <w:top w:val="single" w:sz="4" w:space="0" w:color="auto"/>
              <w:bottom w:val="single" w:sz="4" w:space="0" w:color="auto"/>
            </w:tcBorders>
            <w:vAlign w:val="center"/>
          </w:tcPr>
          <w:p w:rsidR="007E5470" w:rsidRPr="001A09C3" w:rsidRDefault="007E5470" w:rsidP="002619AE">
            <w:pPr>
              <w:pStyle w:val="Gwkapol"/>
            </w:pPr>
            <w:r w:rsidRPr="001A09C3">
              <w:t>201</w:t>
            </w:r>
            <w:r w:rsidR="009E6FF7" w:rsidRPr="001A09C3">
              <w:t>8</w:t>
            </w:r>
          </w:p>
        </w:tc>
        <w:tc>
          <w:tcPr>
            <w:tcW w:w="1480" w:type="pct"/>
            <w:tcBorders>
              <w:top w:val="single" w:sz="4" w:space="0" w:color="auto"/>
              <w:bottom w:val="single" w:sz="4" w:space="0" w:color="auto"/>
            </w:tcBorders>
            <w:vAlign w:val="center"/>
          </w:tcPr>
          <w:p w:rsidR="007E5470" w:rsidRPr="001A09C3" w:rsidRDefault="007E5470" w:rsidP="002619AE">
            <w:pPr>
              <w:pStyle w:val="Gowkaang"/>
            </w:pPr>
            <w:r w:rsidRPr="001A09C3">
              <w:t>SPECIFICATION</w:t>
            </w:r>
          </w:p>
        </w:tc>
      </w:tr>
      <w:tr w:rsidR="009E6FF7" w:rsidRPr="00BC50CA" w:rsidTr="00C23D77">
        <w:trPr>
          <w:trHeight w:val="283"/>
        </w:trPr>
        <w:tc>
          <w:tcPr>
            <w:tcW w:w="1482" w:type="pct"/>
            <w:vAlign w:val="bottom"/>
          </w:tcPr>
          <w:p w:rsidR="009E6FF7" w:rsidRPr="001A09C3" w:rsidRDefault="009E6FF7" w:rsidP="00057070">
            <w:pPr>
              <w:pStyle w:val="boczek4polski"/>
            </w:pPr>
            <w:r w:rsidRPr="001A09C3">
              <w:t>Sieć cieplna przesyłowa w km</w:t>
            </w:r>
            <w:r w:rsidRPr="001A09C3">
              <w:tab/>
            </w:r>
          </w:p>
        </w:tc>
        <w:tc>
          <w:tcPr>
            <w:tcW w:w="508" w:type="pct"/>
            <w:vAlign w:val="bottom"/>
          </w:tcPr>
          <w:p w:rsidR="009E6FF7" w:rsidRPr="001A09C3" w:rsidRDefault="009E6FF7" w:rsidP="002619AE">
            <w:pPr>
              <w:pStyle w:val="liczbytab"/>
            </w:pPr>
            <w:r w:rsidRPr="001A09C3">
              <w:t>1085,0</w:t>
            </w:r>
          </w:p>
        </w:tc>
        <w:tc>
          <w:tcPr>
            <w:tcW w:w="511" w:type="pct"/>
            <w:vAlign w:val="bottom"/>
          </w:tcPr>
          <w:p w:rsidR="009E6FF7" w:rsidRPr="001A09C3" w:rsidRDefault="009E6FF7" w:rsidP="002619AE">
            <w:pPr>
              <w:pStyle w:val="liczbytab"/>
            </w:pPr>
            <w:r w:rsidRPr="001A09C3">
              <w:t>1181,9</w:t>
            </w:r>
          </w:p>
        </w:tc>
        <w:tc>
          <w:tcPr>
            <w:tcW w:w="508" w:type="pct"/>
            <w:vAlign w:val="bottom"/>
          </w:tcPr>
          <w:p w:rsidR="009E6FF7" w:rsidRPr="001A09C3" w:rsidRDefault="009E6FF7" w:rsidP="002619AE">
            <w:pPr>
              <w:pStyle w:val="liczbytab"/>
            </w:pPr>
            <w:r w:rsidRPr="001A09C3">
              <w:t>1179,3</w:t>
            </w:r>
          </w:p>
        </w:tc>
        <w:tc>
          <w:tcPr>
            <w:tcW w:w="511" w:type="pct"/>
            <w:vAlign w:val="bottom"/>
          </w:tcPr>
          <w:p w:rsidR="009E6FF7" w:rsidRPr="001A09C3" w:rsidRDefault="00C45ED0" w:rsidP="002619AE">
            <w:pPr>
              <w:pStyle w:val="liczbytab"/>
            </w:pPr>
            <w:r>
              <w:t>1194,2</w:t>
            </w:r>
          </w:p>
        </w:tc>
        <w:tc>
          <w:tcPr>
            <w:tcW w:w="1480" w:type="pct"/>
            <w:vAlign w:val="bottom"/>
          </w:tcPr>
          <w:p w:rsidR="009E6FF7" w:rsidRPr="001A09C3" w:rsidRDefault="009E6FF7" w:rsidP="002619AE">
            <w:pPr>
              <w:pStyle w:val="boczek4ang"/>
            </w:pPr>
            <w:r w:rsidRPr="001A09C3">
              <w:t>Heating transmission network</w:t>
            </w:r>
            <w:r w:rsidRPr="001A09C3">
              <w:br/>
              <w:t>in km</w:t>
            </w:r>
          </w:p>
        </w:tc>
      </w:tr>
      <w:tr w:rsidR="009E6FF7" w:rsidRPr="001A09C3" w:rsidTr="00C23D77">
        <w:trPr>
          <w:trHeight w:val="283"/>
        </w:trPr>
        <w:tc>
          <w:tcPr>
            <w:tcW w:w="1482" w:type="pct"/>
            <w:vAlign w:val="bottom"/>
          </w:tcPr>
          <w:p w:rsidR="009E6FF7" w:rsidRPr="001A09C3" w:rsidRDefault="009E6FF7" w:rsidP="00057070">
            <w:pPr>
              <w:pStyle w:val="boczek4polski"/>
            </w:pPr>
            <w:r w:rsidRPr="001A09C3">
              <w:t xml:space="preserve">Kotłownie </w:t>
            </w:r>
            <w:r w:rsidRPr="001A09C3">
              <w:tab/>
            </w:r>
          </w:p>
        </w:tc>
        <w:tc>
          <w:tcPr>
            <w:tcW w:w="508" w:type="pct"/>
            <w:vAlign w:val="bottom"/>
          </w:tcPr>
          <w:p w:rsidR="009E6FF7" w:rsidRPr="001A09C3" w:rsidRDefault="009E6FF7" w:rsidP="002619AE">
            <w:pPr>
              <w:pStyle w:val="liczbytab"/>
            </w:pPr>
            <w:r w:rsidRPr="001A09C3">
              <w:t>256</w:t>
            </w:r>
          </w:p>
        </w:tc>
        <w:tc>
          <w:tcPr>
            <w:tcW w:w="511" w:type="pct"/>
            <w:vAlign w:val="bottom"/>
          </w:tcPr>
          <w:p w:rsidR="009E6FF7" w:rsidRPr="001A09C3" w:rsidRDefault="009E6FF7" w:rsidP="002619AE">
            <w:pPr>
              <w:pStyle w:val="liczbytab"/>
            </w:pPr>
            <w:r w:rsidRPr="001A09C3">
              <w:t>464</w:t>
            </w:r>
          </w:p>
        </w:tc>
        <w:tc>
          <w:tcPr>
            <w:tcW w:w="508" w:type="pct"/>
            <w:vAlign w:val="bottom"/>
          </w:tcPr>
          <w:p w:rsidR="009E6FF7" w:rsidRPr="001A09C3" w:rsidRDefault="009E6FF7" w:rsidP="002619AE">
            <w:pPr>
              <w:pStyle w:val="liczbytab"/>
            </w:pPr>
            <w:r w:rsidRPr="001A09C3">
              <w:t>449</w:t>
            </w:r>
          </w:p>
        </w:tc>
        <w:tc>
          <w:tcPr>
            <w:tcW w:w="511" w:type="pct"/>
            <w:vAlign w:val="bottom"/>
          </w:tcPr>
          <w:p w:rsidR="009E6FF7" w:rsidRPr="001A09C3" w:rsidRDefault="00C45ED0" w:rsidP="002619AE">
            <w:pPr>
              <w:pStyle w:val="liczbytab"/>
            </w:pPr>
            <w:r>
              <w:t>431</w:t>
            </w:r>
          </w:p>
        </w:tc>
        <w:tc>
          <w:tcPr>
            <w:tcW w:w="1480" w:type="pct"/>
            <w:vAlign w:val="bottom"/>
          </w:tcPr>
          <w:p w:rsidR="009E6FF7" w:rsidRPr="001A09C3" w:rsidRDefault="009E6FF7" w:rsidP="002619AE">
            <w:pPr>
              <w:pStyle w:val="boczek4ang"/>
            </w:pPr>
            <w:r w:rsidRPr="001A09C3">
              <w:t>Boiler rooms</w:t>
            </w:r>
          </w:p>
        </w:tc>
      </w:tr>
      <w:tr w:rsidR="009E6FF7" w:rsidRPr="00BC50CA" w:rsidTr="00C23D77">
        <w:trPr>
          <w:trHeight w:val="283"/>
        </w:trPr>
        <w:tc>
          <w:tcPr>
            <w:tcW w:w="1482" w:type="pct"/>
            <w:vAlign w:val="bottom"/>
          </w:tcPr>
          <w:p w:rsidR="009E6FF7" w:rsidRPr="001A09C3" w:rsidRDefault="009E6FF7" w:rsidP="00057070">
            <w:pPr>
              <w:pStyle w:val="boczek4polski"/>
            </w:pPr>
            <w:r w:rsidRPr="001A09C3">
              <w:t xml:space="preserve">Sprzedaż energii cieplnej (w ciągu roku) w TJ </w:t>
            </w:r>
            <w:r w:rsidRPr="001A09C3">
              <w:tab/>
            </w:r>
          </w:p>
        </w:tc>
        <w:tc>
          <w:tcPr>
            <w:tcW w:w="508" w:type="pct"/>
            <w:vAlign w:val="bottom"/>
          </w:tcPr>
          <w:p w:rsidR="009E6FF7" w:rsidRPr="001A09C3" w:rsidRDefault="009E6FF7" w:rsidP="002619AE">
            <w:pPr>
              <w:pStyle w:val="liczbytab"/>
            </w:pPr>
            <w:r w:rsidRPr="001A09C3">
              <w:t>33596</w:t>
            </w:r>
          </w:p>
        </w:tc>
        <w:tc>
          <w:tcPr>
            <w:tcW w:w="511" w:type="pct"/>
            <w:vAlign w:val="bottom"/>
          </w:tcPr>
          <w:p w:rsidR="009E6FF7" w:rsidRPr="001A09C3" w:rsidRDefault="009E6FF7" w:rsidP="002619AE">
            <w:pPr>
              <w:pStyle w:val="liczbytab"/>
            </w:pPr>
            <w:r w:rsidRPr="001A09C3">
              <w:t>24794</w:t>
            </w:r>
          </w:p>
        </w:tc>
        <w:tc>
          <w:tcPr>
            <w:tcW w:w="508" w:type="pct"/>
            <w:vAlign w:val="bottom"/>
          </w:tcPr>
          <w:p w:rsidR="009E6FF7" w:rsidRPr="001A09C3" w:rsidRDefault="009E6FF7" w:rsidP="002619AE">
            <w:pPr>
              <w:pStyle w:val="liczbytab"/>
            </w:pPr>
            <w:r w:rsidRPr="001A09C3">
              <w:t>28474</w:t>
            </w:r>
          </w:p>
        </w:tc>
        <w:tc>
          <w:tcPr>
            <w:tcW w:w="511" w:type="pct"/>
            <w:vAlign w:val="bottom"/>
          </w:tcPr>
          <w:p w:rsidR="009E6FF7" w:rsidRPr="001A09C3" w:rsidRDefault="00C45ED0" w:rsidP="002619AE">
            <w:pPr>
              <w:pStyle w:val="liczbytab"/>
            </w:pPr>
            <w:r>
              <w:t>27506</w:t>
            </w:r>
          </w:p>
        </w:tc>
        <w:tc>
          <w:tcPr>
            <w:tcW w:w="1480" w:type="pct"/>
            <w:vAlign w:val="bottom"/>
          </w:tcPr>
          <w:p w:rsidR="009E6FF7" w:rsidRPr="001A09C3" w:rsidRDefault="009E6FF7" w:rsidP="002619AE">
            <w:pPr>
              <w:pStyle w:val="boczek4ang"/>
            </w:pPr>
            <w:r w:rsidRPr="001A09C3">
              <w:t>Sale of heating energy (during the year) in TJ</w:t>
            </w:r>
          </w:p>
        </w:tc>
      </w:tr>
      <w:tr w:rsidR="009E6FF7" w:rsidRPr="00BC50CA" w:rsidTr="00C23D77">
        <w:trPr>
          <w:trHeight w:val="283"/>
        </w:trPr>
        <w:tc>
          <w:tcPr>
            <w:tcW w:w="1482" w:type="pct"/>
            <w:vAlign w:val="bottom"/>
          </w:tcPr>
          <w:p w:rsidR="009E6FF7" w:rsidRPr="001A09C3" w:rsidRDefault="009E6FF7" w:rsidP="00057070">
            <w:pPr>
              <w:pStyle w:val="boczek4polski"/>
            </w:pPr>
            <w:r w:rsidRPr="001A09C3">
              <w:t>Kubatura budynków ogrzewanych centralnie w dam</w:t>
            </w:r>
            <w:r w:rsidRPr="00BA0488">
              <w:rPr>
                <w:vertAlign w:val="superscript"/>
              </w:rPr>
              <w:t xml:space="preserve">3 </w:t>
            </w:r>
            <w:r w:rsidRPr="001A09C3">
              <w:tab/>
            </w:r>
          </w:p>
        </w:tc>
        <w:tc>
          <w:tcPr>
            <w:tcW w:w="508" w:type="pct"/>
            <w:vAlign w:val="bottom"/>
          </w:tcPr>
          <w:p w:rsidR="009E6FF7" w:rsidRPr="001A09C3" w:rsidRDefault="009E6FF7" w:rsidP="002619AE">
            <w:pPr>
              <w:pStyle w:val="liczbytab"/>
            </w:pPr>
            <w:r w:rsidRPr="001A09C3">
              <w:t>270822</w:t>
            </w:r>
          </w:p>
        </w:tc>
        <w:tc>
          <w:tcPr>
            <w:tcW w:w="511" w:type="pct"/>
            <w:vAlign w:val="bottom"/>
          </w:tcPr>
          <w:p w:rsidR="009E6FF7" w:rsidRPr="001A09C3" w:rsidRDefault="009E6FF7" w:rsidP="002619AE">
            <w:pPr>
              <w:pStyle w:val="liczbytab"/>
            </w:pPr>
            <w:r w:rsidRPr="001A09C3">
              <w:t>327015</w:t>
            </w:r>
          </w:p>
        </w:tc>
        <w:tc>
          <w:tcPr>
            <w:tcW w:w="508" w:type="pct"/>
            <w:vAlign w:val="bottom"/>
          </w:tcPr>
          <w:p w:rsidR="009E6FF7" w:rsidRPr="001A09C3" w:rsidRDefault="009E6FF7" w:rsidP="002619AE">
            <w:pPr>
              <w:pStyle w:val="liczbytab"/>
            </w:pPr>
            <w:r w:rsidRPr="001A09C3">
              <w:t>339202</w:t>
            </w:r>
          </w:p>
        </w:tc>
        <w:tc>
          <w:tcPr>
            <w:tcW w:w="511" w:type="pct"/>
            <w:vAlign w:val="bottom"/>
          </w:tcPr>
          <w:p w:rsidR="009E6FF7" w:rsidRPr="001A09C3" w:rsidRDefault="00C45ED0" w:rsidP="002619AE">
            <w:pPr>
              <w:pStyle w:val="liczbytab"/>
            </w:pPr>
            <w:r>
              <w:t>341270</w:t>
            </w:r>
          </w:p>
        </w:tc>
        <w:tc>
          <w:tcPr>
            <w:tcW w:w="1480" w:type="pct"/>
            <w:vAlign w:val="bottom"/>
          </w:tcPr>
          <w:p w:rsidR="009E6FF7" w:rsidRPr="001A09C3" w:rsidRDefault="009E6FF7" w:rsidP="002619AE">
            <w:pPr>
              <w:pStyle w:val="boczek4ang"/>
            </w:pPr>
            <w:r w:rsidRPr="001A09C3">
              <w:t xml:space="preserve">Cubature of buildings with </w:t>
            </w:r>
            <w:r w:rsidRPr="001A09C3">
              <w:br/>
              <w:t>central heating in dam</w:t>
            </w:r>
            <w:r w:rsidRPr="00BA0488">
              <w:rPr>
                <w:vertAlign w:val="superscript"/>
              </w:rPr>
              <w:t>3</w:t>
            </w:r>
          </w:p>
        </w:tc>
      </w:tr>
      <w:tr w:rsidR="009E6FF7" w:rsidRPr="001A09C3" w:rsidTr="00C23D77">
        <w:trPr>
          <w:trHeight w:val="283"/>
        </w:trPr>
        <w:tc>
          <w:tcPr>
            <w:tcW w:w="1482" w:type="pct"/>
            <w:vAlign w:val="bottom"/>
          </w:tcPr>
          <w:p w:rsidR="009E6FF7" w:rsidRPr="001A09C3" w:rsidRDefault="009E6FF7" w:rsidP="00C23D77">
            <w:pPr>
              <w:pStyle w:val="1f4polski"/>
            </w:pPr>
            <w:r w:rsidRPr="001A09C3">
              <w:t>w tym budynków mieszkalnych</w:t>
            </w:r>
          </w:p>
        </w:tc>
        <w:tc>
          <w:tcPr>
            <w:tcW w:w="508" w:type="pct"/>
            <w:vAlign w:val="bottom"/>
          </w:tcPr>
          <w:p w:rsidR="009E6FF7" w:rsidRPr="001A09C3" w:rsidRDefault="009E6FF7" w:rsidP="002619AE">
            <w:pPr>
              <w:pStyle w:val="liczbytab"/>
            </w:pPr>
            <w:r w:rsidRPr="001A09C3">
              <w:t>180752</w:t>
            </w:r>
          </w:p>
        </w:tc>
        <w:tc>
          <w:tcPr>
            <w:tcW w:w="511" w:type="pct"/>
            <w:vAlign w:val="bottom"/>
          </w:tcPr>
          <w:p w:rsidR="009E6FF7" w:rsidRPr="001A09C3" w:rsidRDefault="009E6FF7" w:rsidP="002619AE">
            <w:pPr>
              <w:pStyle w:val="liczbytab"/>
            </w:pPr>
            <w:r w:rsidRPr="001A09C3">
              <w:t>218496</w:t>
            </w:r>
          </w:p>
        </w:tc>
        <w:tc>
          <w:tcPr>
            <w:tcW w:w="508" w:type="pct"/>
            <w:vAlign w:val="bottom"/>
          </w:tcPr>
          <w:p w:rsidR="009E6FF7" w:rsidRPr="001A09C3" w:rsidRDefault="009E6FF7" w:rsidP="002619AE">
            <w:pPr>
              <w:pStyle w:val="liczbytab"/>
            </w:pPr>
            <w:r w:rsidRPr="001A09C3">
              <w:t>226297</w:t>
            </w:r>
          </w:p>
        </w:tc>
        <w:tc>
          <w:tcPr>
            <w:tcW w:w="511" w:type="pct"/>
            <w:vAlign w:val="bottom"/>
          </w:tcPr>
          <w:p w:rsidR="009E6FF7" w:rsidRPr="001A09C3" w:rsidRDefault="00057070" w:rsidP="002619AE">
            <w:pPr>
              <w:pStyle w:val="liczbytab"/>
            </w:pPr>
            <w:r>
              <w:t>228577</w:t>
            </w:r>
          </w:p>
        </w:tc>
        <w:tc>
          <w:tcPr>
            <w:tcW w:w="1480" w:type="pct"/>
            <w:vAlign w:val="bottom"/>
          </w:tcPr>
          <w:p w:rsidR="009E6FF7" w:rsidRPr="001A09C3" w:rsidRDefault="009E6FF7" w:rsidP="00C23D77">
            <w:pPr>
              <w:pStyle w:val="1f4ang"/>
            </w:pPr>
            <w:r w:rsidRPr="001A09C3">
              <w:t>of which residential buildings</w:t>
            </w:r>
          </w:p>
        </w:tc>
      </w:tr>
    </w:tbl>
    <w:p w:rsidR="005E2F86" w:rsidRPr="001A09C3" w:rsidRDefault="005E2F86" w:rsidP="002619AE">
      <w:pPr>
        <w:pStyle w:val="tytultablicypolskiodstep"/>
      </w:pPr>
      <w:r w:rsidRPr="002619AE">
        <w:t>TABL. 3 (93).</w:t>
      </w:r>
      <w:r w:rsidR="002619AE">
        <w:tab/>
      </w:r>
      <w:r w:rsidRPr="005F0B8D">
        <w:rPr>
          <w:b/>
        </w:rPr>
        <w:t>ODBIORCY I ZUŻYCIE ENERGII ELEKTRYCZNEJ W GOSPODARSTWACH DOMOWYCH</w:t>
      </w:r>
    </w:p>
    <w:p w:rsidR="005E2F86" w:rsidRPr="002619AE" w:rsidRDefault="005E2F86" w:rsidP="002619AE">
      <w:pPr>
        <w:pStyle w:val="Tyttabang"/>
      </w:pPr>
      <w:r w:rsidRPr="002619AE">
        <w:t>CONSUMERS AND CONSUMPTION OF ELECTRICITY IN HOUSEHOLDS</w:t>
      </w:r>
    </w:p>
    <w:tbl>
      <w:tblPr>
        <w:tblW w:w="7655" w:type="dxa"/>
        <w:tblBorders>
          <w:insideV w:val="single" w:sz="4" w:space="0" w:color="auto"/>
        </w:tblBorders>
        <w:tblCellMar>
          <w:left w:w="57" w:type="dxa"/>
          <w:right w:w="57" w:type="dxa"/>
        </w:tblCellMar>
        <w:tblLook w:val="04A0" w:firstRow="1" w:lastRow="0" w:firstColumn="1" w:lastColumn="0" w:noHBand="0" w:noVBand="1"/>
      </w:tblPr>
      <w:tblGrid>
        <w:gridCol w:w="2269"/>
        <w:gridCol w:w="778"/>
        <w:gridCol w:w="782"/>
        <w:gridCol w:w="778"/>
        <w:gridCol w:w="782"/>
        <w:gridCol w:w="2266"/>
      </w:tblGrid>
      <w:tr w:rsidR="005E2F86" w:rsidRPr="001A09C3" w:rsidTr="00C23D77">
        <w:trPr>
          <w:trHeight w:val="227"/>
        </w:trPr>
        <w:tc>
          <w:tcPr>
            <w:tcW w:w="1482" w:type="pct"/>
            <w:tcBorders>
              <w:top w:val="single" w:sz="4" w:space="0" w:color="auto"/>
              <w:bottom w:val="single" w:sz="4" w:space="0" w:color="auto"/>
            </w:tcBorders>
            <w:vAlign w:val="center"/>
          </w:tcPr>
          <w:p w:rsidR="005E2F86" w:rsidRPr="001A09C3" w:rsidRDefault="005E2F86" w:rsidP="002619AE">
            <w:pPr>
              <w:pStyle w:val="Gwkapol"/>
            </w:pPr>
            <w:r w:rsidRPr="001A09C3">
              <w:t>WYSZCZEGÓLNIENIE</w:t>
            </w:r>
          </w:p>
        </w:tc>
        <w:tc>
          <w:tcPr>
            <w:tcW w:w="508" w:type="pct"/>
            <w:tcBorders>
              <w:top w:val="single" w:sz="4" w:space="0" w:color="auto"/>
              <w:bottom w:val="single" w:sz="4" w:space="0" w:color="auto"/>
            </w:tcBorders>
            <w:vAlign w:val="center"/>
          </w:tcPr>
          <w:p w:rsidR="005E2F86" w:rsidRPr="001A09C3" w:rsidRDefault="005E2F86" w:rsidP="002619AE">
            <w:pPr>
              <w:pStyle w:val="Gwkapol"/>
            </w:pPr>
            <w:r w:rsidRPr="001A09C3">
              <w:t>2010</w:t>
            </w:r>
          </w:p>
        </w:tc>
        <w:tc>
          <w:tcPr>
            <w:tcW w:w="511" w:type="pct"/>
            <w:tcBorders>
              <w:top w:val="single" w:sz="4" w:space="0" w:color="auto"/>
              <w:bottom w:val="single" w:sz="4" w:space="0" w:color="auto"/>
            </w:tcBorders>
            <w:vAlign w:val="center"/>
          </w:tcPr>
          <w:p w:rsidR="005E2F86" w:rsidRPr="001A09C3" w:rsidRDefault="005E2F86" w:rsidP="002619AE">
            <w:pPr>
              <w:pStyle w:val="Gwkapol"/>
            </w:pPr>
            <w:r w:rsidRPr="001A09C3">
              <w:t>2015</w:t>
            </w:r>
          </w:p>
        </w:tc>
        <w:tc>
          <w:tcPr>
            <w:tcW w:w="508" w:type="pct"/>
            <w:tcBorders>
              <w:top w:val="single" w:sz="4" w:space="0" w:color="auto"/>
              <w:bottom w:val="single" w:sz="4" w:space="0" w:color="auto"/>
            </w:tcBorders>
            <w:vAlign w:val="center"/>
          </w:tcPr>
          <w:p w:rsidR="005E2F86" w:rsidRPr="001A09C3" w:rsidRDefault="005E2F86" w:rsidP="002619AE">
            <w:pPr>
              <w:pStyle w:val="Gwkapol"/>
            </w:pPr>
            <w:r w:rsidRPr="001A09C3">
              <w:t>201</w:t>
            </w:r>
            <w:r w:rsidR="009E6FF7" w:rsidRPr="001A09C3">
              <w:t>7</w:t>
            </w:r>
          </w:p>
        </w:tc>
        <w:tc>
          <w:tcPr>
            <w:tcW w:w="511" w:type="pct"/>
            <w:tcBorders>
              <w:top w:val="single" w:sz="4" w:space="0" w:color="auto"/>
              <w:bottom w:val="single" w:sz="4" w:space="0" w:color="auto"/>
            </w:tcBorders>
            <w:vAlign w:val="center"/>
          </w:tcPr>
          <w:p w:rsidR="005E2F86" w:rsidRPr="001A09C3" w:rsidRDefault="005E2F86" w:rsidP="002619AE">
            <w:pPr>
              <w:pStyle w:val="Gwkapol"/>
            </w:pPr>
            <w:r w:rsidRPr="001A09C3">
              <w:t>201</w:t>
            </w:r>
            <w:r w:rsidR="009E6FF7" w:rsidRPr="001A09C3">
              <w:t>8</w:t>
            </w:r>
          </w:p>
        </w:tc>
        <w:tc>
          <w:tcPr>
            <w:tcW w:w="1480" w:type="pct"/>
            <w:tcBorders>
              <w:top w:val="single" w:sz="4" w:space="0" w:color="auto"/>
              <w:bottom w:val="single" w:sz="4" w:space="0" w:color="auto"/>
            </w:tcBorders>
            <w:vAlign w:val="center"/>
          </w:tcPr>
          <w:p w:rsidR="005E2F86" w:rsidRPr="001A09C3" w:rsidRDefault="005E2F86" w:rsidP="002619AE">
            <w:pPr>
              <w:pStyle w:val="Gwkapol"/>
            </w:pPr>
            <w:r w:rsidRPr="001A09C3">
              <w:t>SPECIFICATION</w:t>
            </w:r>
          </w:p>
        </w:tc>
      </w:tr>
      <w:tr w:rsidR="009E6FF7" w:rsidRPr="00BC50CA" w:rsidTr="00C23D77">
        <w:trPr>
          <w:trHeight w:val="283"/>
        </w:trPr>
        <w:tc>
          <w:tcPr>
            <w:tcW w:w="1482" w:type="pct"/>
            <w:vAlign w:val="bottom"/>
          </w:tcPr>
          <w:p w:rsidR="009E6FF7" w:rsidRPr="001A09C3" w:rsidRDefault="009E6FF7" w:rsidP="00057070">
            <w:pPr>
              <w:pStyle w:val="boczek4polski"/>
            </w:pPr>
            <w:r w:rsidRPr="001A09C3">
              <w:t xml:space="preserve">Odbiorcy (stan w dniu 31 XII) </w:t>
            </w:r>
            <w:r w:rsidRPr="001A09C3">
              <w:br/>
              <w:t xml:space="preserve">w tys. </w:t>
            </w:r>
            <w:r w:rsidRPr="001A09C3">
              <w:tab/>
            </w:r>
          </w:p>
        </w:tc>
        <w:tc>
          <w:tcPr>
            <w:tcW w:w="508" w:type="pct"/>
            <w:vAlign w:val="bottom"/>
          </w:tcPr>
          <w:p w:rsidR="009E6FF7" w:rsidRPr="001A09C3" w:rsidRDefault="009E6FF7" w:rsidP="002619AE">
            <w:pPr>
              <w:pStyle w:val="liczbytab"/>
            </w:pPr>
            <w:r w:rsidRPr="001A09C3">
              <w:t>838,5</w:t>
            </w:r>
          </w:p>
        </w:tc>
        <w:tc>
          <w:tcPr>
            <w:tcW w:w="511" w:type="pct"/>
            <w:vAlign w:val="bottom"/>
          </w:tcPr>
          <w:p w:rsidR="009E6FF7" w:rsidRPr="001A09C3" w:rsidRDefault="009E6FF7" w:rsidP="002619AE">
            <w:pPr>
              <w:pStyle w:val="liczbytab"/>
            </w:pPr>
            <w:r w:rsidRPr="001A09C3">
              <w:t>879,4</w:t>
            </w:r>
          </w:p>
        </w:tc>
        <w:tc>
          <w:tcPr>
            <w:tcW w:w="508" w:type="pct"/>
            <w:vAlign w:val="bottom"/>
          </w:tcPr>
          <w:p w:rsidR="009E6FF7" w:rsidRPr="001A09C3" w:rsidRDefault="009E6FF7" w:rsidP="002619AE">
            <w:pPr>
              <w:pStyle w:val="liczbytab"/>
            </w:pPr>
            <w:r w:rsidRPr="001A09C3">
              <w:t>913,0</w:t>
            </w:r>
          </w:p>
        </w:tc>
        <w:tc>
          <w:tcPr>
            <w:tcW w:w="511" w:type="pct"/>
            <w:vAlign w:val="bottom"/>
          </w:tcPr>
          <w:p w:rsidR="009E6FF7" w:rsidRPr="001A09C3" w:rsidRDefault="00057070" w:rsidP="002619AE">
            <w:pPr>
              <w:pStyle w:val="liczbytab"/>
            </w:pPr>
            <w:r>
              <w:t>964,8</w:t>
            </w:r>
          </w:p>
        </w:tc>
        <w:tc>
          <w:tcPr>
            <w:tcW w:w="1480" w:type="pct"/>
            <w:vAlign w:val="bottom"/>
          </w:tcPr>
          <w:p w:rsidR="009E6FF7" w:rsidRPr="001A09C3" w:rsidRDefault="009E6FF7" w:rsidP="00C21361">
            <w:pPr>
              <w:pStyle w:val="boczek4ang"/>
            </w:pPr>
            <w:r w:rsidRPr="001A09C3">
              <w:t xml:space="preserve">Consumers of electricity </w:t>
            </w:r>
            <w:r w:rsidRPr="001A09C3">
              <w:br/>
              <w:t>(as of 31 XII) in thous</w:t>
            </w:r>
            <w:r w:rsidR="00C21361">
              <w:t>ands</w:t>
            </w:r>
          </w:p>
        </w:tc>
      </w:tr>
      <w:tr w:rsidR="009E6FF7" w:rsidRPr="00BC50CA" w:rsidTr="00C23D77">
        <w:trPr>
          <w:trHeight w:val="283"/>
        </w:trPr>
        <w:tc>
          <w:tcPr>
            <w:tcW w:w="1482" w:type="pct"/>
            <w:vAlign w:val="bottom"/>
          </w:tcPr>
          <w:p w:rsidR="009E6FF7" w:rsidRPr="001A09C3" w:rsidRDefault="009E6FF7" w:rsidP="00057070">
            <w:pPr>
              <w:pStyle w:val="boczek4polski"/>
            </w:pPr>
            <w:r w:rsidRPr="001A09C3">
              <w:t xml:space="preserve">Zużycie energii elektrycznej </w:t>
            </w:r>
            <w:r w:rsidRPr="001A09C3">
              <w:br/>
              <w:t>(w ciągu roku):</w:t>
            </w:r>
          </w:p>
        </w:tc>
        <w:tc>
          <w:tcPr>
            <w:tcW w:w="508" w:type="pct"/>
            <w:vAlign w:val="bottom"/>
          </w:tcPr>
          <w:p w:rsidR="009E6FF7" w:rsidRPr="001A09C3" w:rsidRDefault="009E6FF7" w:rsidP="002619AE">
            <w:pPr>
              <w:pStyle w:val="liczbytab"/>
            </w:pPr>
          </w:p>
        </w:tc>
        <w:tc>
          <w:tcPr>
            <w:tcW w:w="511" w:type="pct"/>
            <w:vAlign w:val="bottom"/>
          </w:tcPr>
          <w:p w:rsidR="009E6FF7" w:rsidRPr="001A09C3" w:rsidRDefault="009E6FF7" w:rsidP="002619AE">
            <w:pPr>
              <w:pStyle w:val="liczbytab"/>
            </w:pPr>
          </w:p>
        </w:tc>
        <w:tc>
          <w:tcPr>
            <w:tcW w:w="508" w:type="pct"/>
            <w:vAlign w:val="bottom"/>
          </w:tcPr>
          <w:p w:rsidR="009E6FF7" w:rsidRPr="001A09C3" w:rsidRDefault="009E6FF7" w:rsidP="002619AE">
            <w:pPr>
              <w:pStyle w:val="liczbytab"/>
            </w:pPr>
          </w:p>
        </w:tc>
        <w:tc>
          <w:tcPr>
            <w:tcW w:w="511" w:type="pct"/>
            <w:vAlign w:val="bottom"/>
          </w:tcPr>
          <w:p w:rsidR="009E6FF7" w:rsidRPr="001A09C3" w:rsidRDefault="009E6FF7" w:rsidP="002619AE">
            <w:pPr>
              <w:pStyle w:val="liczbytab"/>
            </w:pPr>
          </w:p>
        </w:tc>
        <w:tc>
          <w:tcPr>
            <w:tcW w:w="1480" w:type="pct"/>
            <w:vAlign w:val="bottom"/>
          </w:tcPr>
          <w:p w:rsidR="009E6FF7" w:rsidRPr="001A09C3" w:rsidRDefault="009E6FF7" w:rsidP="002619AE">
            <w:pPr>
              <w:pStyle w:val="boczek4ang"/>
            </w:pPr>
            <w:r w:rsidRPr="001A09C3">
              <w:t xml:space="preserve">Consumption of electricity </w:t>
            </w:r>
            <w:r w:rsidRPr="001A09C3">
              <w:br/>
              <w:t>(during the year):</w:t>
            </w:r>
          </w:p>
        </w:tc>
      </w:tr>
      <w:tr w:rsidR="009E6FF7" w:rsidRPr="001A09C3" w:rsidTr="00C23D77">
        <w:trPr>
          <w:trHeight w:val="227"/>
        </w:trPr>
        <w:tc>
          <w:tcPr>
            <w:tcW w:w="1482" w:type="pct"/>
            <w:vAlign w:val="bottom"/>
          </w:tcPr>
          <w:p w:rsidR="009E6FF7" w:rsidRPr="001A09C3" w:rsidRDefault="009E6FF7" w:rsidP="00D87814">
            <w:pPr>
              <w:pStyle w:val="1f4polski"/>
            </w:pPr>
            <w:r w:rsidRPr="001A09C3">
              <w:t xml:space="preserve">w GWh </w:t>
            </w:r>
            <w:r w:rsidRPr="001A09C3">
              <w:tab/>
            </w:r>
          </w:p>
        </w:tc>
        <w:tc>
          <w:tcPr>
            <w:tcW w:w="508" w:type="pct"/>
            <w:vAlign w:val="bottom"/>
          </w:tcPr>
          <w:p w:rsidR="009E6FF7" w:rsidRPr="001A09C3" w:rsidRDefault="009E6FF7" w:rsidP="002619AE">
            <w:pPr>
              <w:pStyle w:val="liczbytab"/>
            </w:pPr>
            <w:r w:rsidRPr="001A09C3">
              <w:t>1676,9</w:t>
            </w:r>
          </w:p>
        </w:tc>
        <w:tc>
          <w:tcPr>
            <w:tcW w:w="511" w:type="pct"/>
            <w:vAlign w:val="bottom"/>
          </w:tcPr>
          <w:p w:rsidR="009E6FF7" w:rsidRPr="001A09C3" w:rsidRDefault="009E6FF7" w:rsidP="002619AE">
            <w:pPr>
              <w:pStyle w:val="liczbytab"/>
            </w:pPr>
            <w:r w:rsidRPr="001A09C3">
              <w:t>1597,4</w:t>
            </w:r>
          </w:p>
        </w:tc>
        <w:tc>
          <w:tcPr>
            <w:tcW w:w="508" w:type="pct"/>
            <w:vAlign w:val="bottom"/>
          </w:tcPr>
          <w:p w:rsidR="009E6FF7" w:rsidRPr="001A09C3" w:rsidRDefault="009E6FF7" w:rsidP="002619AE">
            <w:pPr>
              <w:pStyle w:val="liczbytab"/>
            </w:pPr>
            <w:r w:rsidRPr="001A09C3">
              <w:t>1601,5</w:t>
            </w:r>
          </w:p>
        </w:tc>
        <w:tc>
          <w:tcPr>
            <w:tcW w:w="511" w:type="pct"/>
            <w:vAlign w:val="bottom"/>
          </w:tcPr>
          <w:p w:rsidR="009E6FF7" w:rsidRPr="001A09C3" w:rsidRDefault="00057070" w:rsidP="002619AE">
            <w:pPr>
              <w:pStyle w:val="liczbytab"/>
            </w:pPr>
            <w:r>
              <w:t>1841,8</w:t>
            </w:r>
          </w:p>
        </w:tc>
        <w:tc>
          <w:tcPr>
            <w:tcW w:w="1480" w:type="pct"/>
            <w:vAlign w:val="bottom"/>
          </w:tcPr>
          <w:p w:rsidR="009E6FF7" w:rsidRPr="001A09C3" w:rsidRDefault="009E6FF7" w:rsidP="00D87814">
            <w:pPr>
              <w:pStyle w:val="1f4ang"/>
            </w:pPr>
            <w:r w:rsidRPr="001A09C3">
              <w:t>in GWh</w:t>
            </w:r>
          </w:p>
        </w:tc>
      </w:tr>
      <w:tr w:rsidR="009E6FF7" w:rsidRPr="001A09C3" w:rsidTr="00C23D77">
        <w:trPr>
          <w:trHeight w:val="227"/>
        </w:trPr>
        <w:tc>
          <w:tcPr>
            <w:tcW w:w="1482" w:type="pct"/>
            <w:vAlign w:val="bottom"/>
          </w:tcPr>
          <w:p w:rsidR="009E6FF7" w:rsidRPr="001A09C3" w:rsidRDefault="009E6FF7" w:rsidP="00D87814">
            <w:pPr>
              <w:pStyle w:val="1f4polski"/>
            </w:pPr>
            <w:r w:rsidRPr="001A09C3">
              <w:t xml:space="preserve">na 1 mieszkańca w kWh </w:t>
            </w:r>
            <w:r w:rsidRPr="001A09C3">
              <w:tab/>
            </w:r>
          </w:p>
        </w:tc>
        <w:tc>
          <w:tcPr>
            <w:tcW w:w="508" w:type="pct"/>
            <w:vAlign w:val="bottom"/>
          </w:tcPr>
          <w:p w:rsidR="009E6FF7" w:rsidRPr="001A09C3" w:rsidRDefault="009E6FF7" w:rsidP="002619AE">
            <w:pPr>
              <w:pStyle w:val="liczbytab"/>
            </w:pPr>
            <w:r w:rsidRPr="001A09C3">
              <w:t>988,4</w:t>
            </w:r>
          </w:p>
        </w:tc>
        <w:tc>
          <w:tcPr>
            <w:tcW w:w="511" w:type="pct"/>
            <w:vAlign w:val="bottom"/>
          </w:tcPr>
          <w:p w:rsidR="009E6FF7" w:rsidRPr="001A09C3" w:rsidRDefault="009E6FF7" w:rsidP="002619AE">
            <w:pPr>
              <w:pStyle w:val="liczbytab"/>
            </w:pPr>
            <w:r w:rsidRPr="001A09C3">
              <w:t>918,2</w:t>
            </w:r>
          </w:p>
        </w:tc>
        <w:tc>
          <w:tcPr>
            <w:tcW w:w="508" w:type="pct"/>
            <w:vAlign w:val="bottom"/>
          </w:tcPr>
          <w:p w:rsidR="009E6FF7" w:rsidRPr="001A09C3" w:rsidRDefault="009E6FF7" w:rsidP="002619AE">
            <w:pPr>
              <w:pStyle w:val="liczbytab"/>
            </w:pPr>
            <w:r w:rsidRPr="001A09C3">
              <w:t>910,9</w:t>
            </w:r>
          </w:p>
        </w:tc>
        <w:tc>
          <w:tcPr>
            <w:tcW w:w="511" w:type="pct"/>
            <w:vAlign w:val="bottom"/>
          </w:tcPr>
          <w:p w:rsidR="009E6FF7" w:rsidRPr="001A09C3" w:rsidRDefault="00057070" w:rsidP="002619AE">
            <w:pPr>
              <w:pStyle w:val="liczbytab"/>
            </w:pPr>
            <w:r>
              <w:t>1040,9</w:t>
            </w:r>
          </w:p>
        </w:tc>
        <w:tc>
          <w:tcPr>
            <w:tcW w:w="1480" w:type="pct"/>
            <w:vAlign w:val="bottom"/>
          </w:tcPr>
          <w:p w:rsidR="009E6FF7" w:rsidRPr="001A09C3" w:rsidRDefault="009E6FF7" w:rsidP="00D87814">
            <w:pPr>
              <w:pStyle w:val="1f4ang"/>
            </w:pPr>
            <w:r w:rsidRPr="001A09C3">
              <w:t>per capita in kWh</w:t>
            </w:r>
          </w:p>
        </w:tc>
      </w:tr>
      <w:tr w:rsidR="009E6FF7" w:rsidRPr="00F84BCF" w:rsidTr="00C23D77">
        <w:trPr>
          <w:trHeight w:val="227"/>
        </w:trPr>
        <w:tc>
          <w:tcPr>
            <w:tcW w:w="1482" w:type="pct"/>
            <w:vAlign w:val="bottom"/>
          </w:tcPr>
          <w:p w:rsidR="009E6FF7" w:rsidRPr="001A09C3" w:rsidRDefault="009E6FF7" w:rsidP="00D87814">
            <w:pPr>
              <w:pStyle w:val="1f4polski"/>
            </w:pPr>
            <w:r w:rsidRPr="001A09C3">
              <w:t>na 1 odbiorcę</w:t>
            </w:r>
            <w:r w:rsidRPr="00D87814">
              <w:rPr>
                <w:sz w:val="16"/>
                <w:szCs w:val="16"/>
                <w:vertAlign w:val="superscript"/>
              </w:rPr>
              <w:t>a</w:t>
            </w:r>
            <w:r w:rsidRPr="001A09C3">
              <w:t xml:space="preserve"> w kWh</w:t>
            </w:r>
            <w:r w:rsidRPr="001A09C3">
              <w:tab/>
            </w:r>
          </w:p>
        </w:tc>
        <w:tc>
          <w:tcPr>
            <w:tcW w:w="508" w:type="pct"/>
            <w:vAlign w:val="bottom"/>
          </w:tcPr>
          <w:p w:rsidR="009E6FF7" w:rsidRPr="001A09C3" w:rsidRDefault="009E6FF7" w:rsidP="002619AE">
            <w:pPr>
              <w:pStyle w:val="liczbytab"/>
            </w:pPr>
            <w:r w:rsidRPr="001A09C3">
              <w:t>1999,9</w:t>
            </w:r>
          </w:p>
        </w:tc>
        <w:tc>
          <w:tcPr>
            <w:tcW w:w="511" w:type="pct"/>
            <w:vAlign w:val="bottom"/>
          </w:tcPr>
          <w:p w:rsidR="009E6FF7" w:rsidRPr="001A09C3" w:rsidRDefault="009E6FF7" w:rsidP="002619AE">
            <w:pPr>
              <w:pStyle w:val="liczbytab"/>
            </w:pPr>
            <w:r w:rsidRPr="001A09C3">
              <w:t>1816,3</w:t>
            </w:r>
          </w:p>
        </w:tc>
        <w:tc>
          <w:tcPr>
            <w:tcW w:w="508" w:type="pct"/>
            <w:vAlign w:val="bottom"/>
          </w:tcPr>
          <w:p w:rsidR="009E6FF7" w:rsidRPr="001A09C3" w:rsidRDefault="009E6FF7" w:rsidP="002619AE">
            <w:pPr>
              <w:pStyle w:val="liczbytab"/>
            </w:pPr>
            <w:r w:rsidRPr="001A09C3">
              <w:t>1754,0</w:t>
            </w:r>
          </w:p>
        </w:tc>
        <w:tc>
          <w:tcPr>
            <w:tcW w:w="511" w:type="pct"/>
            <w:vAlign w:val="bottom"/>
          </w:tcPr>
          <w:p w:rsidR="009E6FF7" w:rsidRPr="001A09C3" w:rsidRDefault="00057070" w:rsidP="002619AE">
            <w:pPr>
              <w:pStyle w:val="liczbytab"/>
            </w:pPr>
            <w:r>
              <w:t>1909,0</w:t>
            </w:r>
          </w:p>
        </w:tc>
        <w:tc>
          <w:tcPr>
            <w:tcW w:w="1480" w:type="pct"/>
            <w:vAlign w:val="bottom"/>
          </w:tcPr>
          <w:p w:rsidR="009E6FF7" w:rsidRPr="001A09C3" w:rsidRDefault="009E6FF7" w:rsidP="00D87814">
            <w:pPr>
              <w:pStyle w:val="1f4ang"/>
              <w:rPr>
                <w:lang w:val="en-US"/>
              </w:rPr>
            </w:pPr>
            <w:r w:rsidRPr="001A09C3">
              <w:rPr>
                <w:lang w:val="en-US"/>
              </w:rPr>
              <w:t>per consumer</w:t>
            </w:r>
            <w:r w:rsidRPr="00D87814">
              <w:rPr>
                <w:sz w:val="16"/>
                <w:szCs w:val="16"/>
                <w:vertAlign w:val="superscript"/>
                <w:lang w:val="en-US"/>
              </w:rPr>
              <w:t>a</w:t>
            </w:r>
            <w:r w:rsidRPr="001A09C3">
              <w:rPr>
                <w:lang w:val="en-US"/>
              </w:rPr>
              <w:t xml:space="preserve"> in kWh</w:t>
            </w:r>
          </w:p>
        </w:tc>
      </w:tr>
    </w:tbl>
    <w:p w:rsidR="005E2F86" w:rsidRDefault="005E2F86" w:rsidP="002619AE">
      <w:pPr>
        <w:pStyle w:val="Notkapol"/>
      </w:pPr>
      <w:r w:rsidRPr="001A09C3">
        <w:t xml:space="preserve">a Do przeliczeń przyjęto liczbę odbiorców według stanu w dniu 31 </w:t>
      </w:r>
      <w:r w:rsidR="00057070">
        <w:t>grudnia</w:t>
      </w:r>
      <w:r w:rsidRPr="001A09C3">
        <w:t xml:space="preserve">. </w:t>
      </w:r>
    </w:p>
    <w:p w:rsidR="007D66D2" w:rsidRPr="001A09C3" w:rsidRDefault="007D66D2" w:rsidP="007D66D2">
      <w:pPr>
        <w:pStyle w:val="zrodo"/>
      </w:pPr>
      <w:r>
        <w:t>Ź r ó d ł o: dane Ministerstwa Energii.</w:t>
      </w:r>
    </w:p>
    <w:p w:rsidR="007D66D2" w:rsidRDefault="005E2F86" w:rsidP="002619AE">
      <w:pPr>
        <w:pStyle w:val="Notkaang"/>
        <w:rPr>
          <w:lang w:val="en-US"/>
        </w:rPr>
      </w:pPr>
      <w:r w:rsidRPr="002619AE">
        <w:rPr>
          <w:rStyle w:val="NotkaangZnak"/>
        </w:rPr>
        <w:t xml:space="preserve">a The number of consumers as of </w:t>
      </w:r>
      <w:r w:rsidR="00057070" w:rsidRPr="001A09C3">
        <w:t>31</w:t>
      </w:r>
      <w:r w:rsidR="00057070" w:rsidRPr="00C45ED0">
        <w:t>st</w:t>
      </w:r>
      <w:r w:rsidR="00057070">
        <w:t xml:space="preserve"> December</w:t>
      </w:r>
      <w:r w:rsidR="00057070" w:rsidRPr="002619AE">
        <w:rPr>
          <w:rStyle w:val="NotkaangZnak"/>
        </w:rPr>
        <w:t xml:space="preserve"> </w:t>
      </w:r>
      <w:r w:rsidRPr="002619AE">
        <w:rPr>
          <w:rStyle w:val="NotkaangZnak"/>
        </w:rPr>
        <w:t>was used in calculations</w:t>
      </w:r>
      <w:r w:rsidRPr="001A09C3">
        <w:rPr>
          <w:lang w:val="en-US"/>
        </w:rPr>
        <w:t>.</w:t>
      </w:r>
    </w:p>
    <w:p w:rsidR="002B6CBB" w:rsidRPr="001A09C3" w:rsidRDefault="007D66D2" w:rsidP="002619AE">
      <w:pPr>
        <w:pStyle w:val="Notkaang"/>
        <w:rPr>
          <w:lang w:val="en-US"/>
        </w:rPr>
      </w:pPr>
      <w:r w:rsidRPr="007D66D2">
        <w:rPr>
          <w:rStyle w:val="zrodoangZnak"/>
        </w:rPr>
        <w:t xml:space="preserve">S o u r c e: data </w:t>
      </w:r>
      <w:r w:rsidR="00E753B7">
        <w:rPr>
          <w:rStyle w:val="zrodoangZnak"/>
        </w:rPr>
        <w:t>of</w:t>
      </w:r>
      <w:r w:rsidRPr="007D66D2">
        <w:rPr>
          <w:rStyle w:val="zrodoangZnak"/>
        </w:rPr>
        <w:t xml:space="preserve"> the Ministry of Energy</w:t>
      </w:r>
      <w:r>
        <w:rPr>
          <w:lang w:val="en-US"/>
        </w:rPr>
        <w:t>.</w:t>
      </w:r>
      <w:r w:rsidR="002B6CBB" w:rsidRPr="001A09C3">
        <w:rPr>
          <w:lang w:val="en-US"/>
        </w:rPr>
        <w:br w:type="page"/>
      </w:r>
    </w:p>
    <w:p w:rsidR="00D566F3" w:rsidRPr="00A44013" w:rsidRDefault="000C16E4" w:rsidP="00A44013">
      <w:pPr>
        <w:pStyle w:val="tytultablpolskibezodstepu"/>
      </w:pPr>
      <w:r w:rsidRPr="00A44013">
        <w:lastRenderedPageBreak/>
        <w:t xml:space="preserve">TABL. </w:t>
      </w:r>
      <w:r w:rsidR="00932C0D" w:rsidRPr="00A44013">
        <w:t>4 (</w:t>
      </w:r>
      <w:r w:rsidR="00573FBB" w:rsidRPr="00A44013">
        <w:t>9</w:t>
      </w:r>
      <w:r w:rsidR="00770E1F" w:rsidRPr="00A44013">
        <w:t>4)</w:t>
      </w:r>
      <w:r w:rsidR="00D566F3" w:rsidRPr="00A44013">
        <w:t>.</w:t>
      </w:r>
      <w:r w:rsidR="009C1D7F" w:rsidRPr="00A44013">
        <w:tab/>
      </w:r>
      <w:r w:rsidR="00931593" w:rsidRPr="00A44013">
        <w:rPr>
          <w:b/>
        </w:rPr>
        <w:t>SIEĆ GAZOWA ORAZ ODBIORCY I ZUŻYCIE GAZU Z SIECI W GOSPODARSTWACH DOMOWYCH</w:t>
      </w:r>
    </w:p>
    <w:p w:rsidR="00D566F3" w:rsidRPr="001A09C3" w:rsidRDefault="00D566F3" w:rsidP="00C0260B">
      <w:pPr>
        <w:pStyle w:val="stanwdniuodstep"/>
        <w:rPr>
          <w:lang w:val="en-US"/>
        </w:rPr>
      </w:pPr>
      <w:r w:rsidRPr="001A09C3">
        <w:rPr>
          <w:lang w:val="en-US"/>
        </w:rPr>
        <w:t xml:space="preserve">Stan w dniu 31 </w:t>
      </w:r>
      <w:r w:rsidR="00057070">
        <w:rPr>
          <w:lang w:val="en-US"/>
        </w:rPr>
        <w:t>grudnia</w:t>
      </w:r>
    </w:p>
    <w:p w:rsidR="00D566F3" w:rsidRPr="001A09C3" w:rsidRDefault="00931593" w:rsidP="009C1D7F">
      <w:pPr>
        <w:pStyle w:val="tytutablicyangbezodstepu"/>
      </w:pPr>
      <w:r w:rsidRPr="001A09C3">
        <w:t xml:space="preserve">GAS SUPPLY SYSTEM AS WELL AS CONSUMERS AND CONSUMPTION OF GAS FROM GAS SUPPLY SYSTEM </w:t>
      </w:r>
      <w:r w:rsidR="00265586" w:rsidRPr="001A09C3">
        <w:br/>
      </w:r>
      <w:r w:rsidRPr="001A09C3">
        <w:t>IN HOUSEHOLDS</w:t>
      </w:r>
    </w:p>
    <w:p w:rsidR="00D566F3" w:rsidRPr="001A09C3" w:rsidRDefault="00D566F3" w:rsidP="009C1D7F">
      <w:pPr>
        <w:pStyle w:val="stanangodstep"/>
      </w:pPr>
      <w:r w:rsidRPr="009C1D7F">
        <w:t xml:space="preserve">As of </w:t>
      </w:r>
      <w:r w:rsidR="00057070" w:rsidRPr="001A09C3">
        <w:t>31</w:t>
      </w:r>
      <w:r w:rsidR="00057070" w:rsidRPr="00C45ED0">
        <w:t>st</w:t>
      </w:r>
      <w:r w:rsidR="00057070">
        <w:t xml:space="preserve"> December</w:t>
      </w:r>
    </w:p>
    <w:tbl>
      <w:tblPr>
        <w:tblW w:w="7655" w:type="dxa"/>
        <w:tblBorders>
          <w:insideV w:val="single" w:sz="4" w:space="0" w:color="auto"/>
        </w:tblBorders>
        <w:tblCellMar>
          <w:left w:w="57" w:type="dxa"/>
          <w:right w:w="57" w:type="dxa"/>
        </w:tblCellMar>
        <w:tblLook w:val="04A0" w:firstRow="1" w:lastRow="0" w:firstColumn="1" w:lastColumn="0" w:noHBand="0" w:noVBand="1"/>
      </w:tblPr>
      <w:tblGrid>
        <w:gridCol w:w="2268"/>
        <w:gridCol w:w="787"/>
        <w:gridCol w:w="778"/>
        <w:gridCol w:w="778"/>
        <w:gridCol w:w="778"/>
        <w:gridCol w:w="2266"/>
      </w:tblGrid>
      <w:tr w:rsidR="007E5470" w:rsidRPr="001A09C3" w:rsidTr="00E6175E">
        <w:trPr>
          <w:trHeight w:val="227"/>
        </w:trPr>
        <w:tc>
          <w:tcPr>
            <w:tcW w:w="1482" w:type="pct"/>
            <w:tcBorders>
              <w:top w:val="single" w:sz="4" w:space="0" w:color="auto"/>
              <w:bottom w:val="single" w:sz="4" w:space="0" w:color="auto"/>
            </w:tcBorders>
            <w:vAlign w:val="center"/>
          </w:tcPr>
          <w:p w:rsidR="007E5470" w:rsidRPr="001A09C3" w:rsidRDefault="007E5470" w:rsidP="009C1D7F">
            <w:pPr>
              <w:pStyle w:val="Gwkapol"/>
            </w:pPr>
            <w:r w:rsidRPr="001A09C3">
              <w:t>WYSZCZEGÓLNIENIE</w:t>
            </w:r>
          </w:p>
        </w:tc>
        <w:tc>
          <w:tcPr>
            <w:tcW w:w="514" w:type="pct"/>
            <w:tcBorders>
              <w:top w:val="single" w:sz="4" w:space="0" w:color="auto"/>
              <w:bottom w:val="single" w:sz="4" w:space="0" w:color="auto"/>
            </w:tcBorders>
            <w:vAlign w:val="center"/>
          </w:tcPr>
          <w:p w:rsidR="007E5470" w:rsidRPr="001A09C3" w:rsidRDefault="007E5470" w:rsidP="009C1D7F">
            <w:pPr>
              <w:pStyle w:val="Gwkapol"/>
            </w:pPr>
            <w:r w:rsidRPr="001A09C3">
              <w:t>2010</w:t>
            </w:r>
          </w:p>
        </w:tc>
        <w:tc>
          <w:tcPr>
            <w:tcW w:w="508" w:type="pct"/>
            <w:tcBorders>
              <w:top w:val="single" w:sz="4" w:space="0" w:color="auto"/>
              <w:bottom w:val="single" w:sz="4" w:space="0" w:color="auto"/>
            </w:tcBorders>
            <w:vAlign w:val="center"/>
          </w:tcPr>
          <w:p w:rsidR="007E5470" w:rsidRPr="001A09C3" w:rsidRDefault="007E5470" w:rsidP="009C1D7F">
            <w:pPr>
              <w:pStyle w:val="Gwkapol"/>
            </w:pPr>
            <w:r w:rsidRPr="001A09C3">
              <w:t>2015</w:t>
            </w:r>
          </w:p>
        </w:tc>
        <w:tc>
          <w:tcPr>
            <w:tcW w:w="508" w:type="pct"/>
            <w:tcBorders>
              <w:top w:val="single" w:sz="4" w:space="0" w:color="auto"/>
              <w:bottom w:val="single" w:sz="4" w:space="0" w:color="auto"/>
            </w:tcBorders>
            <w:vAlign w:val="center"/>
          </w:tcPr>
          <w:p w:rsidR="007E5470" w:rsidRPr="001A09C3" w:rsidRDefault="007E5470" w:rsidP="009C1D7F">
            <w:pPr>
              <w:pStyle w:val="Gwkapol"/>
            </w:pPr>
            <w:r w:rsidRPr="001A09C3">
              <w:t>201</w:t>
            </w:r>
            <w:r w:rsidR="009E6FF7" w:rsidRPr="001A09C3">
              <w:t>7</w:t>
            </w:r>
          </w:p>
        </w:tc>
        <w:tc>
          <w:tcPr>
            <w:tcW w:w="508" w:type="pct"/>
            <w:tcBorders>
              <w:top w:val="single" w:sz="4" w:space="0" w:color="auto"/>
              <w:bottom w:val="single" w:sz="4" w:space="0" w:color="auto"/>
            </w:tcBorders>
            <w:vAlign w:val="center"/>
          </w:tcPr>
          <w:p w:rsidR="007E5470" w:rsidRPr="001A09C3" w:rsidRDefault="007E5470" w:rsidP="009C1D7F">
            <w:pPr>
              <w:pStyle w:val="Gwkapol"/>
            </w:pPr>
            <w:r w:rsidRPr="001A09C3">
              <w:t>201</w:t>
            </w:r>
            <w:r w:rsidR="009E6FF7" w:rsidRPr="001A09C3">
              <w:t>8</w:t>
            </w:r>
          </w:p>
        </w:tc>
        <w:tc>
          <w:tcPr>
            <w:tcW w:w="1480" w:type="pct"/>
            <w:tcBorders>
              <w:top w:val="single" w:sz="4" w:space="0" w:color="auto"/>
              <w:bottom w:val="single" w:sz="4" w:space="0" w:color="auto"/>
            </w:tcBorders>
            <w:vAlign w:val="center"/>
          </w:tcPr>
          <w:p w:rsidR="007E5470" w:rsidRPr="001A09C3" w:rsidRDefault="007E5470" w:rsidP="009C1D7F">
            <w:pPr>
              <w:pStyle w:val="Gowkaang"/>
            </w:pPr>
            <w:r w:rsidRPr="001A09C3">
              <w:t>SPECIFICATION</w:t>
            </w:r>
          </w:p>
        </w:tc>
      </w:tr>
      <w:tr w:rsidR="009E6FF7" w:rsidRPr="00BC50CA" w:rsidTr="00057070">
        <w:trPr>
          <w:trHeight w:val="255"/>
        </w:trPr>
        <w:tc>
          <w:tcPr>
            <w:tcW w:w="1482" w:type="pct"/>
            <w:vAlign w:val="bottom"/>
          </w:tcPr>
          <w:p w:rsidR="009E6FF7" w:rsidRPr="001A09C3" w:rsidRDefault="009E6FF7" w:rsidP="00057070">
            <w:pPr>
              <w:pStyle w:val="boczek4polski"/>
            </w:pPr>
            <w:r w:rsidRPr="001A09C3">
              <w:t>Sieć gazowa rozdzielcza</w:t>
            </w:r>
            <w:r w:rsidRPr="00B65D6F">
              <w:rPr>
                <w:sz w:val="16"/>
                <w:szCs w:val="16"/>
                <w:vertAlign w:val="superscript"/>
              </w:rPr>
              <w:t>a</w:t>
            </w:r>
            <w:r w:rsidRPr="001A09C3">
              <w:t xml:space="preserve"> w km</w:t>
            </w:r>
            <w:r w:rsidRPr="001A09C3">
              <w:tab/>
            </w:r>
          </w:p>
        </w:tc>
        <w:tc>
          <w:tcPr>
            <w:tcW w:w="514" w:type="pct"/>
            <w:vAlign w:val="bottom"/>
          </w:tcPr>
          <w:p w:rsidR="009E6FF7" w:rsidRPr="001A09C3" w:rsidRDefault="009E6FF7" w:rsidP="009C1D7F">
            <w:pPr>
              <w:pStyle w:val="liczbytab"/>
            </w:pPr>
            <w:r w:rsidRPr="001A09C3">
              <w:t>2711,8</w:t>
            </w:r>
          </w:p>
        </w:tc>
        <w:tc>
          <w:tcPr>
            <w:tcW w:w="508" w:type="pct"/>
            <w:vAlign w:val="bottom"/>
          </w:tcPr>
          <w:p w:rsidR="009E6FF7" w:rsidRPr="001A09C3" w:rsidRDefault="009E6FF7" w:rsidP="009C1D7F">
            <w:pPr>
              <w:pStyle w:val="liczbytab"/>
            </w:pPr>
            <w:r w:rsidRPr="001A09C3">
              <w:t>2857,8</w:t>
            </w:r>
          </w:p>
        </w:tc>
        <w:tc>
          <w:tcPr>
            <w:tcW w:w="508" w:type="pct"/>
            <w:vAlign w:val="bottom"/>
          </w:tcPr>
          <w:p w:rsidR="009E6FF7" w:rsidRPr="001A09C3" w:rsidRDefault="009E6FF7" w:rsidP="009C1D7F">
            <w:pPr>
              <w:pStyle w:val="liczbytab"/>
            </w:pPr>
            <w:r w:rsidRPr="001A09C3">
              <w:t>2841,6</w:t>
            </w:r>
          </w:p>
        </w:tc>
        <w:tc>
          <w:tcPr>
            <w:tcW w:w="508" w:type="pct"/>
            <w:vAlign w:val="bottom"/>
          </w:tcPr>
          <w:p w:rsidR="009E6FF7" w:rsidRPr="001A09C3" w:rsidRDefault="00057070" w:rsidP="009C1D7F">
            <w:pPr>
              <w:pStyle w:val="liczbytab"/>
            </w:pPr>
            <w:r>
              <w:t>2858,1</w:t>
            </w:r>
          </w:p>
        </w:tc>
        <w:tc>
          <w:tcPr>
            <w:tcW w:w="1480" w:type="pct"/>
            <w:vAlign w:val="bottom"/>
          </w:tcPr>
          <w:p w:rsidR="009E6FF7" w:rsidRPr="001A09C3" w:rsidRDefault="009E6FF7" w:rsidP="00B65D6F">
            <w:pPr>
              <w:pStyle w:val="boczek4ang"/>
            </w:pPr>
            <w:r w:rsidRPr="001A09C3">
              <w:t>Distribution gas network</w:t>
            </w:r>
            <w:r w:rsidRPr="00B65D6F">
              <w:rPr>
                <w:sz w:val="16"/>
                <w:szCs w:val="16"/>
                <w:vertAlign w:val="superscript"/>
              </w:rPr>
              <w:t>a</w:t>
            </w:r>
            <w:r w:rsidRPr="001A09C3">
              <w:t xml:space="preserve"> </w:t>
            </w:r>
            <w:r w:rsidRPr="001A09C3">
              <w:br/>
              <w:t xml:space="preserve">in km </w:t>
            </w:r>
          </w:p>
        </w:tc>
      </w:tr>
      <w:tr w:rsidR="009E6FF7" w:rsidRPr="00BC50CA" w:rsidTr="00057070">
        <w:trPr>
          <w:trHeight w:val="255"/>
        </w:trPr>
        <w:tc>
          <w:tcPr>
            <w:tcW w:w="1482" w:type="pct"/>
            <w:vAlign w:val="bottom"/>
          </w:tcPr>
          <w:p w:rsidR="009E6FF7" w:rsidRPr="001A09C3" w:rsidRDefault="009E6FF7" w:rsidP="00057070">
            <w:pPr>
              <w:pStyle w:val="boczek4polski"/>
            </w:pPr>
            <w:r w:rsidRPr="001A09C3">
              <w:t xml:space="preserve">Przyłącza prowadzące do budynków mieszkalnych i niemieszkalnych w szt. </w:t>
            </w:r>
            <w:r w:rsidRPr="001A09C3">
              <w:tab/>
            </w:r>
          </w:p>
        </w:tc>
        <w:tc>
          <w:tcPr>
            <w:tcW w:w="514" w:type="pct"/>
            <w:vAlign w:val="bottom"/>
          </w:tcPr>
          <w:p w:rsidR="009E6FF7" w:rsidRPr="001A09C3" w:rsidRDefault="009E6FF7" w:rsidP="009C1D7F">
            <w:pPr>
              <w:pStyle w:val="liczbytab"/>
            </w:pPr>
            <w:r w:rsidRPr="001A09C3">
              <w:t>93580</w:t>
            </w:r>
          </w:p>
        </w:tc>
        <w:tc>
          <w:tcPr>
            <w:tcW w:w="508" w:type="pct"/>
            <w:vAlign w:val="bottom"/>
          </w:tcPr>
          <w:p w:rsidR="009E6FF7" w:rsidRPr="001A09C3" w:rsidRDefault="009E6FF7" w:rsidP="009C1D7F">
            <w:pPr>
              <w:pStyle w:val="liczbytab"/>
            </w:pPr>
            <w:r w:rsidRPr="001A09C3">
              <w:t>100569</w:t>
            </w:r>
          </w:p>
        </w:tc>
        <w:tc>
          <w:tcPr>
            <w:tcW w:w="508" w:type="pct"/>
            <w:vAlign w:val="bottom"/>
          </w:tcPr>
          <w:p w:rsidR="009E6FF7" w:rsidRPr="001A09C3" w:rsidRDefault="009E6FF7" w:rsidP="009C1D7F">
            <w:pPr>
              <w:pStyle w:val="liczbytab"/>
            </w:pPr>
            <w:r w:rsidRPr="001A09C3">
              <w:t>89153</w:t>
            </w:r>
          </w:p>
        </w:tc>
        <w:tc>
          <w:tcPr>
            <w:tcW w:w="508" w:type="pct"/>
            <w:vAlign w:val="bottom"/>
          </w:tcPr>
          <w:p w:rsidR="009E6FF7" w:rsidRPr="001A09C3" w:rsidRDefault="00057070" w:rsidP="009C1D7F">
            <w:pPr>
              <w:pStyle w:val="liczbytab"/>
            </w:pPr>
            <w:r>
              <w:t>90355</w:t>
            </w:r>
          </w:p>
        </w:tc>
        <w:tc>
          <w:tcPr>
            <w:tcW w:w="1480" w:type="pct"/>
            <w:vAlign w:val="bottom"/>
          </w:tcPr>
          <w:p w:rsidR="009E6FF7" w:rsidRPr="001A09C3" w:rsidRDefault="009E6FF7" w:rsidP="009C1D7F">
            <w:pPr>
              <w:pStyle w:val="boczek4ang"/>
            </w:pPr>
            <w:r w:rsidRPr="001A09C3">
              <w:t>Connections leading to residential and non-residential buildings in pcs</w:t>
            </w:r>
          </w:p>
        </w:tc>
      </w:tr>
      <w:tr w:rsidR="009E6FF7" w:rsidRPr="00BC50CA" w:rsidTr="00057070">
        <w:trPr>
          <w:trHeight w:val="255"/>
        </w:trPr>
        <w:tc>
          <w:tcPr>
            <w:tcW w:w="1482" w:type="pct"/>
            <w:vAlign w:val="bottom"/>
          </w:tcPr>
          <w:p w:rsidR="009E6FF7" w:rsidRPr="001A09C3" w:rsidRDefault="009E6FF7" w:rsidP="00057070">
            <w:pPr>
              <w:pStyle w:val="boczek4polski"/>
            </w:pPr>
            <w:r w:rsidRPr="001A09C3">
              <w:t>Odbiorcy gazu z sieci</w:t>
            </w:r>
            <w:r w:rsidRPr="00B65D6F">
              <w:rPr>
                <w:sz w:val="16"/>
                <w:szCs w:val="16"/>
                <w:vertAlign w:val="superscript"/>
              </w:rPr>
              <w:t>b</w:t>
            </w:r>
            <w:r w:rsidRPr="001A09C3">
              <w:t xml:space="preserve"> </w:t>
            </w:r>
            <w:r w:rsidRPr="001A09C3">
              <w:tab/>
            </w:r>
          </w:p>
        </w:tc>
        <w:tc>
          <w:tcPr>
            <w:tcW w:w="514" w:type="pct"/>
            <w:vAlign w:val="bottom"/>
          </w:tcPr>
          <w:p w:rsidR="009E6FF7" w:rsidRPr="001A09C3" w:rsidRDefault="009E6FF7" w:rsidP="009C1D7F">
            <w:pPr>
              <w:pStyle w:val="liczbytab"/>
            </w:pPr>
            <w:r w:rsidRPr="001A09C3">
              <w:t>653235</w:t>
            </w:r>
          </w:p>
        </w:tc>
        <w:tc>
          <w:tcPr>
            <w:tcW w:w="508" w:type="pct"/>
            <w:vAlign w:val="bottom"/>
          </w:tcPr>
          <w:p w:rsidR="009E6FF7" w:rsidRPr="001A09C3" w:rsidRDefault="009E6FF7" w:rsidP="009C1D7F">
            <w:pPr>
              <w:pStyle w:val="liczbytab"/>
            </w:pPr>
            <w:r w:rsidRPr="001A09C3">
              <w:t>640592</w:t>
            </w:r>
          </w:p>
        </w:tc>
        <w:tc>
          <w:tcPr>
            <w:tcW w:w="508" w:type="pct"/>
            <w:vAlign w:val="bottom"/>
          </w:tcPr>
          <w:p w:rsidR="009E6FF7" w:rsidRPr="001A09C3" w:rsidRDefault="009E6FF7" w:rsidP="009C1D7F">
            <w:pPr>
              <w:pStyle w:val="liczbytab"/>
            </w:pPr>
            <w:r w:rsidRPr="001A09C3">
              <w:t>644849</w:t>
            </w:r>
          </w:p>
        </w:tc>
        <w:tc>
          <w:tcPr>
            <w:tcW w:w="508" w:type="pct"/>
            <w:vAlign w:val="bottom"/>
          </w:tcPr>
          <w:p w:rsidR="009E6FF7" w:rsidRPr="001A09C3" w:rsidRDefault="00057070" w:rsidP="009C1D7F">
            <w:pPr>
              <w:pStyle w:val="liczbytab"/>
            </w:pPr>
            <w:r>
              <w:t>640460</w:t>
            </w:r>
          </w:p>
        </w:tc>
        <w:tc>
          <w:tcPr>
            <w:tcW w:w="1480" w:type="pct"/>
            <w:vAlign w:val="bottom"/>
          </w:tcPr>
          <w:p w:rsidR="009E6FF7" w:rsidRPr="001A09C3" w:rsidRDefault="009E6FF7" w:rsidP="00B65D6F">
            <w:pPr>
              <w:pStyle w:val="boczek4ang"/>
            </w:pPr>
            <w:r w:rsidRPr="001A09C3">
              <w:t>Consumers of gas from gas supply system</w:t>
            </w:r>
            <w:r w:rsidRPr="00B65D6F">
              <w:rPr>
                <w:sz w:val="16"/>
                <w:szCs w:val="16"/>
                <w:vertAlign w:val="superscript"/>
              </w:rPr>
              <w:t>b</w:t>
            </w:r>
          </w:p>
        </w:tc>
      </w:tr>
      <w:tr w:rsidR="009E6FF7" w:rsidRPr="00BC50CA" w:rsidTr="00057070">
        <w:trPr>
          <w:trHeight w:val="255"/>
        </w:trPr>
        <w:tc>
          <w:tcPr>
            <w:tcW w:w="1482" w:type="pct"/>
            <w:vAlign w:val="bottom"/>
          </w:tcPr>
          <w:p w:rsidR="009E6FF7" w:rsidRPr="001A09C3" w:rsidRDefault="009E6FF7" w:rsidP="00057070">
            <w:pPr>
              <w:pStyle w:val="boczek4polski"/>
            </w:pPr>
            <w:r w:rsidRPr="001A09C3">
              <w:t>Zużycie gazu z sieci  (w ciągu roku):</w:t>
            </w:r>
          </w:p>
        </w:tc>
        <w:tc>
          <w:tcPr>
            <w:tcW w:w="514" w:type="pct"/>
            <w:vAlign w:val="bottom"/>
          </w:tcPr>
          <w:p w:rsidR="009E6FF7" w:rsidRPr="001A09C3" w:rsidRDefault="009E6FF7" w:rsidP="009C1D7F">
            <w:pPr>
              <w:pStyle w:val="liczbytab"/>
            </w:pPr>
          </w:p>
        </w:tc>
        <w:tc>
          <w:tcPr>
            <w:tcW w:w="508" w:type="pct"/>
            <w:vAlign w:val="bottom"/>
          </w:tcPr>
          <w:p w:rsidR="009E6FF7" w:rsidRPr="001A09C3" w:rsidRDefault="009E6FF7" w:rsidP="009C1D7F">
            <w:pPr>
              <w:pStyle w:val="liczbytab"/>
            </w:pPr>
          </w:p>
        </w:tc>
        <w:tc>
          <w:tcPr>
            <w:tcW w:w="508" w:type="pct"/>
            <w:vAlign w:val="bottom"/>
          </w:tcPr>
          <w:p w:rsidR="009E6FF7" w:rsidRPr="001A09C3" w:rsidRDefault="009E6FF7" w:rsidP="009C1D7F">
            <w:pPr>
              <w:pStyle w:val="liczbytab"/>
            </w:pPr>
          </w:p>
        </w:tc>
        <w:tc>
          <w:tcPr>
            <w:tcW w:w="508" w:type="pct"/>
            <w:vAlign w:val="bottom"/>
          </w:tcPr>
          <w:p w:rsidR="009E6FF7" w:rsidRPr="001A09C3" w:rsidRDefault="009E6FF7" w:rsidP="009C1D7F">
            <w:pPr>
              <w:pStyle w:val="liczbytab"/>
            </w:pPr>
          </w:p>
        </w:tc>
        <w:tc>
          <w:tcPr>
            <w:tcW w:w="1480" w:type="pct"/>
            <w:vAlign w:val="bottom"/>
          </w:tcPr>
          <w:p w:rsidR="009E6FF7" w:rsidRPr="001A09C3" w:rsidRDefault="009E6FF7" w:rsidP="00B65D6F">
            <w:pPr>
              <w:pStyle w:val="boczek4ang"/>
            </w:pPr>
            <w:r w:rsidRPr="001A09C3">
              <w:t>Consumption of gas from gas supply system (during the year):</w:t>
            </w:r>
          </w:p>
        </w:tc>
      </w:tr>
      <w:tr w:rsidR="009E6FF7" w:rsidRPr="001A09C3" w:rsidTr="00057070">
        <w:trPr>
          <w:trHeight w:val="255"/>
        </w:trPr>
        <w:tc>
          <w:tcPr>
            <w:tcW w:w="1482" w:type="pct"/>
            <w:vAlign w:val="bottom"/>
          </w:tcPr>
          <w:p w:rsidR="009E6FF7" w:rsidRPr="001A09C3" w:rsidRDefault="009E6FF7" w:rsidP="00B65D6F">
            <w:pPr>
              <w:pStyle w:val="1f4polski"/>
            </w:pPr>
            <w:r w:rsidRPr="001A09C3">
              <w:t>w GWh</w:t>
            </w:r>
            <w:r w:rsidRPr="00B65D6F">
              <w:rPr>
                <w:sz w:val="16"/>
                <w:szCs w:val="16"/>
                <w:vertAlign w:val="superscript"/>
              </w:rPr>
              <w:t>c</w:t>
            </w:r>
            <w:r w:rsidRPr="001A09C3">
              <w:tab/>
            </w:r>
          </w:p>
        </w:tc>
        <w:tc>
          <w:tcPr>
            <w:tcW w:w="514" w:type="pct"/>
            <w:vAlign w:val="bottom"/>
          </w:tcPr>
          <w:p w:rsidR="009E6FF7" w:rsidRPr="001A09C3" w:rsidRDefault="009E6FF7" w:rsidP="009C1D7F">
            <w:pPr>
              <w:pStyle w:val="liczbytab"/>
            </w:pPr>
            <w:r w:rsidRPr="001A09C3">
              <w:t>318,9</w:t>
            </w:r>
          </w:p>
        </w:tc>
        <w:tc>
          <w:tcPr>
            <w:tcW w:w="508" w:type="pct"/>
            <w:vAlign w:val="bottom"/>
          </w:tcPr>
          <w:p w:rsidR="009E6FF7" w:rsidRPr="001A09C3" w:rsidRDefault="009E6FF7" w:rsidP="009C1D7F">
            <w:pPr>
              <w:pStyle w:val="liczbytab"/>
            </w:pPr>
            <w:r w:rsidRPr="001A09C3">
              <w:t>2598,4</w:t>
            </w:r>
          </w:p>
        </w:tc>
        <w:tc>
          <w:tcPr>
            <w:tcW w:w="508" w:type="pct"/>
            <w:vAlign w:val="bottom"/>
          </w:tcPr>
          <w:p w:rsidR="009E6FF7" w:rsidRPr="001A09C3" w:rsidRDefault="009E6FF7" w:rsidP="009C1D7F">
            <w:pPr>
              <w:pStyle w:val="liczbytab"/>
            </w:pPr>
            <w:r w:rsidRPr="001A09C3">
              <w:t>3139,9</w:t>
            </w:r>
          </w:p>
        </w:tc>
        <w:tc>
          <w:tcPr>
            <w:tcW w:w="508" w:type="pct"/>
            <w:vAlign w:val="bottom"/>
          </w:tcPr>
          <w:p w:rsidR="009E6FF7" w:rsidRPr="001A09C3" w:rsidRDefault="00057070" w:rsidP="009C1D7F">
            <w:pPr>
              <w:pStyle w:val="liczbytab"/>
            </w:pPr>
            <w:r>
              <w:t>3249,9</w:t>
            </w:r>
          </w:p>
        </w:tc>
        <w:tc>
          <w:tcPr>
            <w:tcW w:w="1480" w:type="pct"/>
            <w:vAlign w:val="bottom"/>
          </w:tcPr>
          <w:p w:rsidR="009E6FF7" w:rsidRPr="001A09C3" w:rsidRDefault="009E6FF7" w:rsidP="00B65D6F">
            <w:pPr>
              <w:pStyle w:val="1f4ang"/>
            </w:pPr>
            <w:r w:rsidRPr="001A09C3">
              <w:t>in GWh</w:t>
            </w:r>
            <w:r w:rsidRPr="00B65D6F">
              <w:rPr>
                <w:sz w:val="16"/>
                <w:szCs w:val="16"/>
                <w:vertAlign w:val="superscript"/>
              </w:rPr>
              <w:t>c</w:t>
            </w:r>
          </w:p>
        </w:tc>
      </w:tr>
      <w:tr w:rsidR="009E6FF7" w:rsidRPr="00F84BCF" w:rsidTr="00057070">
        <w:trPr>
          <w:trHeight w:val="255"/>
        </w:trPr>
        <w:tc>
          <w:tcPr>
            <w:tcW w:w="1482" w:type="pct"/>
            <w:vAlign w:val="bottom"/>
          </w:tcPr>
          <w:p w:rsidR="009E6FF7" w:rsidRPr="001A09C3" w:rsidRDefault="009E6FF7" w:rsidP="00B65D6F">
            <w:pPr>
              <w:pStyle w:val="1f4polski"/>
            </w:pPr>
            <w:r w:rsidRPr="001A09C3">
              <w:t>na 1 odbiorcę w kWh</w:t>
            </w:r>
            <w:r w:rsidRPr="00B65D6F">
              <w:rPr>
                <w:sz w:val="16"/>
                <w:szCs w:val="16"/>
                <w:vertAlign w:val="superscript"/>
              </w:rPr>
              <w:t>d</w:t>
            </w:r>
            <w:r w:rsidRPr="001A09C3">
              <w:t xml:space="preserve"> </w:t>
            </w:r>
            <w:r w:rsidRPr="001A09C3">
              <w:tab/>
            </w:r>
          </w:p>
        </w:tc>
        <w:tc>
          <w:tcPr>
            <w:tcW w:w="514" w:type="pct"/>
            <w:vAlign w:val="bottom"/>
          </w:tcPr>
          <w:p w:rsidR="009E6FF7" w:rsidRPr="001A09C3" w:rsidRDefault="009E6FF7" w:rsidP="009C1D7F">
            <w:pPr>
              <w:pStyle w:val="liczbytab"/>
            </w:pPr>
            <w:r w:rsidRPr="001A09C3">
              <w:t>488,2</w:t>
            </w:r>
          </w:p>
        </w:tc>
        <w:tc>
          <w:tcPr>
            <w:tcW w:w="508" w:type="pct"/>
            <w:vAlign w:val="bottom"/>
          </w:tcPr>
          <w:p w:rsidR="009E6FF7" w:rsidRPr="001A09C3" w:rsidRDefault="009E6FF7" w:rsidP="009C1D7F">
            <w:pPr>
              <w:pStyle w:val="liczbytab"/>
            </w:pPr>
            <w:r w:rsidRPr="001A09C3">
              <w:t>4056,3</w:t>
            </w:r>
          </w:p>
        </w:tc>
        <w:tc>
          <w:tcPr>
            <w:tcW w:w="508" w:type="pct"/>
            <w:vAlign w:val="bottom"/>
          </w:tcPr>
          <w:p w:rsidR="009E6FF7" w:rsidRPr="001A09C3" w:rsidRDefault="009E6FF7" w:rsidP="009C1D7F">
            <w:pPr>
              <w:pStyle w:val="liczbytab"/>
            </w:pPr>
            <w:r w:rsidRPr="001A09C3">
              <w:t>4869,1</w:t>
            </w:r>
          </w:p>
        </w:tc>
        <w:tc>
          <w:tcPr>
            <w:tcW w:w="508" w:type="pct"/>
            <w:vAlign w:val="bottom"/>
          </w:tcPr>
          <w:p w:rsidR="009E6FF7" w:rsidRPr="001A09C3" w:rsidRDefault="00057070" w:rsidP="009C1D7F">
            <w:pPr>
              <w:pStyle w:val="liczbytab"/>
            </w:pPr>
            <w:r>
              <w:t>5074,3</w:t>
            </w:r>
          </w:p>
        </w:tc>
        <w:tc>
          <w:tcPr>
            <w:tcW w:w="1480" w:type="pct"/>
            <w:vAlign w:val="bottom"/>
          </w:tcPr>
          <w:p w:rsidR="009E6FF7" w:rsidRPr="001A09C3" w:rsidRDefault="009E6FF7" w:rsidP="00B65D6F">
            <w:pPr>
              <w:pStyle w:val="1f4ang"/>
            </w:pPr>
            <w:r w:rsidRPr="001A09C3">
              <w:t>per consumer in kWh</w:t>
            </w:r>
            <w:r w:rsidRPr="00B65D6F">
              <w:rPr>
                <w:sz w:val="16"/>
                <w:szCs w:val="16"/>
                <w:vertAlign w:val="superscript"/>
              </w:rPr>
              <w:t>d</w:t>
            </w:r>
          </w:p>
        </w:tc>
      </w:tr>
      <w:tr w:rsidR="009E6FF7" w:rsidRPr="00F84BCF" w:rsidTr="00057070">
        <w:trPr>
          <w:trHeight w:val="255"/>
        </w:trPr>
        <w:tc>
          <w:tcPr>
            <w:tcW w:w="1482" w:type="pct"/>
            <w:vAlign w:val="bottom"/>
          </w:tcPr>
          <w:p w:rsidR="009E6FF7" w:rsidRPr="001A09C3" w:rsidRDefault="009E6FF7" w:rsidP="00B65D6F">
            <w:pPr>
              <w:pStyle w:val="1f4polski"/>
            </w:pPr>
            <w:r w:rsidRPr="001A09C3">
              <w:t>na 1 mieszkańca w kWh</w:t>
            </w:r>
            <w:r w:rsidRPr="00B65D6F">
              <w:rPr>
                <w:sz w:val="16"/>
                <w:szCs w:val="16"/>
                <w:vertAlign w:val="superscript"/>
              </w:rPr>
              <w:t>d</w:t>
            </w:r>
            <w:r w:rsidRPr="001A09C3">
              <w:t xml:space="preserve"> </w:t>
            </w:r>
            <w:r w:rsidRPr="001A09C3">
              <w:tab/>
            </w:r>
          </w:p>
        </w:tc>
        <w:tc>
          <w:tcPr>
            <w:tcW w:w="514" w:type="pct"/>
            <w:vAlign w:val="bottom"/>
          </w:tcPr>
          <w:p w:rsidR="009E6FF7" w:rsidRPr="001A09C3" w:rsidRDefault="009E6FF7" w:rsidP="009C1D7F">
            <w:pPr>
              <w:pStyle w:val="liczbytab"/>
            </w:pPr>
            <w:r w:rsidRPr="001A09C3">
              <w:t>188,0</w:t>
            </w:r>
          </w:p>
        </w:tc>
        <w:tc>
          <w:tcPr>
            <w:tcW w:w="508" w:type="pct"/>
            <w:vAlign w:val="bottom"/>
          </w:tcPr>
          <w:p w:rsidR="009E6FF7" w:rsidRPr="001A09C3" w:rsidRDefault="009E6FF7" w:rsidP="009C1D7F">
            <w:pPr>
              <w:pStyle w:val="liczbytab"/>
            </w:pPr>
            <w:r w:rsidRPr="001A09C3">
              <w:t>1493,7</w:t>
            </w:r>
          </w:p>
        </w:tc>
        <w:tc>
          <w:tcPr>
            <w:tcW w:w="508" w:type="pct"/>
            <w:vAlign w:val="bottom"/>
          </w:tcPr>
          <w:p w:rsidR="009E6FF7" w:rsidRPr="001A09C3" w:rsidRDefault="009E6FF7" w:rsidP="009C1D7F">
            <w:pPr>
              <w:pStyle w:val="liczbytab"/>
            </w:pPr>
            <w:r w:rsidRPr="001A09C3">
              <w:t>1785,9</w:t>
            </w:r>
          </w:p>
        </w:tc>
        <w:tc>
          <w:tcPr>
            <w:tcW w:w="508" w:type="pct"/>
            <w:vAlign w:val="bottom"/>
          </w:tcPr>
          <w:p w:rsidR="009E6FF7" w:rsidRPr="001A09C3" w:rsidRDefault="00057070" w:rsidP="009C1D7F">
            <w:pPr>
              <w:pStyle w:val="liczbytab"/>
            </w:pPr>
            <w:r>
              <w:t>1836,6</w:t>
            </w:r>
          </w:p>
        </w:tc>
        <w:tc>
          <w:tcPr>
            <w:tcW w:w="1480" w:type="pct"/>
            <w:vAlign w:val="bottom"/>
          </w:tcPr>
          <w:p w:rsidR="009E6FF7" w:rsidRPr="001A09C3" w:rsidRDefault="009E6FF7" w:rsidP="00B65D6F">
            <w:pPr>
              <w:pStyle w:val="1f4ang"/>
            </w:pPr>
            <w:r w:rsidRPr="001A09C3">
              <w:t>per capita in kWh</w:t>
            </w:r>
            <w:r w:rsidRPr="00B65D6F">
              <w:rPr>
                <w:sz w:val="16"/>
                <w:szCs w:val="16"/>
                <w:vertAlign w:val="superscript"/>
              </w:rPr>
              <w:t>d</w:t>
            </w:r>
          </w:p>
        </w:tc>
      </w:tr>
    </w:tbl>
    <w:p w:rsidR="00D566F3" w:rsidRPr="001A09C3" w:rsidRDefault="00D566F3" w:rsidP="009C1D7F">
      <w:pPr>
        <w:pStyle w:val="Notkapol"/>
      </w:pPr>
      <w:r w:rsidRPr="001A09C3">
        <w:t xml:space="preserve">a </w:t>
      </w:r>
      <w:r w:rsidR="00931593" w:rsidRPr="001A09C3">
        <w:t>Bez połączeń prowadzących do budynków i innych obiektów. b Łącznie z odbiorcami korzystającymi z gazomierzy zbiorczych. c</w:t>
      </w:r>
      <w:r w:rsidR="006020F0" w:rsidRPr="001A09C3">
        <w:t>, d W roku 2010 w jednostkach naturalnych: c – hm</w:t>
      </w:r>
      <w:r w:rsidR="006020F0" w:rsidRPr="00A00F64">
        <w:rPr>
          <w:vertAlign w:val="superscript"/>
        </w:rPr>
        <w:t>3</w:t>
      </w:r>
      <w:r w:rsidR="006020F0" w:rsidRPr="001A09C3">
        <w:t>, d – m</w:t>
      </w:r>
      <w:r w:rsidR="006020F0" w:rsidRPr="00A00F64">
        <w:rPr>
          <w:vertAlign w:val="superscript"/>
        </w:rPr>
        <w:t>3</w:t>
      </w:r>
      <w:r w:rsidR="006020F0" w:rsidRPr="001A09C3">
        <w:t>.</w:t>
      </w:r>
      <w:r w:rsidRPr="001A09C3">
        <w:t xml:space="preserve"> </w:t>
      </w:r>
    </w:p>
    <w:p w:rsidR="00D566F3" w:rsidRPr="001A09C3" w:rsidRDefault="00D566F3" w:rsidP="009C1D7F">
      <w:pPr>
        <w:pStyle w:val="Notkaang"/>
      </w:pPr>
      <w:r w:rsidRPr="001A09C3">
        <w:t xml:space="preserve">a </w:t>
      </w:r>
      <w:r w:rsidR="00931593" w:rsidRPr="001A09C3">
        <w:t>Excluding connections leading to buildings and other constructions. b Including consumers using collective</w:t>
      </w:r>
      <w:r w:rsidR="006020F0" w:rsidRPr="001A09C3">
        <w:t xml:space="preserve"> gasmeters. c, d In 2010 in natural units: c – hm</w:t>
      </w:r>
      <w:r w:rsidR="006020F0" w:rsidRPr="00A00F64">
        <w:rPr>
          <w:vertAlign w:val="superscript"/>
        </w:rPr>
        <w:t>3</w:t>
      </w:r>
      <w:r w:rsidR="006020F0" w:rsidRPr="001A09C3">
        <w:t>, d – m</w:t>
      </w:r>
      <w:r w:rsidR="006020F0" w:rsidRPr="00A00F64">
        <w:rPr>
          <w:vertAlign w:val="superscript"/>
        </w:rPr>
        <w:t>3</w:t>
      </w:r>
      <w:r w:rsidR="006020F0" w:rsidRPr="001A09C3">
        <w:t>.</w:t>
      </w:r>
    </w:p>
    <w:p w:rsidR="00825691" w:rsidRPr="001A09C3" w:rsidRDefault="000C16E4" w:rsidP="006B3E45">
      <w:pPr>
        <w:pStyle w:val="tytultablicypolskiodstep"/>
      </w:pPr>
      <w:r w:rsidRPr="006B3E45">
        <w:t xml:space="preserve">TABL. </w:t>
      </w:r>
      <w:r w:rsidR="00932C0D" w:rsidRPr="006B3E45">
        <w:t>5 (</w:t>
      </w:r>
      <w:r w:rsidR="00573FBB" w:rsidRPr="006B3E45">
        <w:t>9</w:t>
      </w:r>
      <w:r w:rsidR="00825691" w:rsidRPr="006B3E45">
        <w:t>5).</w:t>
      </w:r>
      <w:r w:rsidR="009C1D7F">
        <w:tab/>
      </w:r>
      <w:r w:rsidR="00825691" w:rsidRPr="00A44013">
        <w:rPr>
          <w:b/>
        </w:rPr>
        <w:t>ODPADY KOMUNALNE ZMIESZANE I NIECZYSTOŚCI CIEKŁE</w:t>
      </w:r>
    </w:p>
    <w:p w:rsidR="00825691" w:rsidRPr="009C1D7F" w:rsidRDefault="00825691" w:rsidP="009C1D7F">
      <w:pPr>
        <w:pStyle w:val="Tyttabang"/>
      </w:pPr>
      <w:r w:rsidRPr="009C1D7F">
        <w:t>MIXED MUNICIPAL WASTE AND LIQUID WASTE</w:t>
      </w:r>
    </w:p>
    <w:tbl>
      <w:tblPr>
        <w:tblW w:w="7652" w:type="dxa"/>
        <w:tblBorders>
          <w:insideV w:val="single" w:sz="4" w:space="0" w:color="auto"/>
        </w:tblBorders>
        <w:tblCellMar>
          <w:left w:w="57" w:type="dxa"/>
          <w:right w:w="57" w:type="dxa"/>
        </w:tblCellMar>
        <w:tblLook w:val="04A0" w:firstRow="1" w:lastRow="0" w:firstColumn="1" w:lastColumn="0" w:noHBand="0" w:noVBand="1"/>
      </w:tblPr>
      <w:tblGrid>
        <w:gridCol w:w="2269"/>
        <w:gridCol w:w="783"/>
        <w:gridCol w:w="778"/>
        <w:gridCol w:w="777"/>
        <w:gridCol w:w="777"/>
        <w:gridCol w:w="2268"/>
      </w:tblGrid>
      <w:tr w:rsidR="00D46A8E" w:rsidRPr="001A09C3" w:rsidTr="00D46A8E">
        <w:trPr>
          <w:trHeight w:val="227"/>
        </w:trPr>
        <w:tc>
          <w:tcPr>
            <w:tcW w:w="1482" w:type="pct"/>
            <w:tcBorders>
              <w:top w:val="single" w:sz="4" w:space="0" w:color="auto"/>
              <w:bottom w:val="single" w:sz="4" w:space="0" w:color="auto"/>
            </w:tcBorders>
            <w:vAlign w:val="center"/>
          </w:tcPr>
          <w:p w:rsidR="007E5470" w:rsidRPr="001A09C3" w:rsidRDefault="007E5470" w:rsidP="0083701E">
            <w:pPr>
              <w:pStyle w:val="Gwkapol"/>
            </w:pPr>
            <w:r w:rsidRPr="001A09C3">
              <w:t>WYSZCZEGÓLNIENIE</w:t>
            </w:r>
          </w:p>
        </w:tc>
        <w:tc>
          <w:tcPr>
            <w:tcW w:w="511" w:type="pct"/>
            <w:tcBorders>
              <w:top w:val="single" w:sz="4" w:space="0" w:color="auto"/>
              <w:bottom w:val="single" w:sz="4" w:space="0" w:color="auto"/>
            </w:tcBorders>
            <w:vAlign w:val="center"/>
          </w:tcPr>
          <w:p w:rsidR="007E5470" w:rsidRPr="001A09C3" w:rsidRDefault="007E5470" w:rsidP="0083701E">
            <w:pPr>
              <w:pStyle w:val="Gwkapol"/>
            </w:pPr>
            <w:r w:rsidRPr="001A09C3">
              <w:t>2010</w:t>
            </w:r>
          </w:p>
        </w:tc>
        <w:tc>
          <w:tcPr>
            <w:tcW w:w="508" w:type="pct"/>
            <w:tcBorders>
              <w:top w:val="single" w:sz="4" w:space="0" w:color="auto"/>
              <w:bottom w:val="single" w:sz="4" w:space="0" w:color="auto"/>
            </w:tcBorders>
            <w:vAlign w:val="center"/>
          </w:tcPr>
          <w:p w:rsidR="007E5470" w:rsidRPr="001A09C3" w:rsidRDefault="007E5470" w:rsidP="0083701E">
            <w:pPr>
              <w:pStyle w:val="Gwkapol"/>
            </w:pPr>
            <w:r w:rsidRPr="001A09C3">
              <w:t>2015</w:t>
            </w:r>
          </w:p>
        </w:tc>
        <w:tc>
          <w:tcPr>
            <w:tcW w:w="508" w:type="pct"/>
            <w:tcBorders>
              <w:top w:val="single" w:sz="4" w:space="0" w:color="auto"/>
              <w:bottom w:val="single" w:sz="4" w:space="0" w:color="auto"/>
            </w:tcBorders>
            <w:vAlign w:val="center"/>
          </w:tcPr>
          <w:p w:rsidR="007E5470" w:rsidRPr="001A09C3" w:rsidRDefault="007E5470" w:rsidP="0083701E">
            <w:pPr>
              <w:pStyle w:val="Gwkapol"/>
            </w:pPr>
            <w:r w:rsidRPr="001A09C3">
              <w:t>201</w:t>
            </w:r>
            <w:r w:rsidR="009E6FF7" w:rsidRPr="001A09C3">
              <w:t>7</w:t>
            </w:r>
          </w:p>
        </w:tc>
        <w:tc>
          <w:tcPr>
            <w:tcW w:w="508" w:type="pct"/>
            <w:tcBorders>
              <w:top w:val="single" w:sz="4" w:space="0" w:color="auto"/>
              <w:bottom w:val="single" w:sz="4" w:space="0" w:color="auto"/>
            </w:tcBorders>
            <w:vAlign w:val="center"/>
          </w:tcPr>
          <w:p w:rsidR="007E5470" w:rsidRPr="001A09C3" w:rsidRDefault="007E5470" w:rsidP="0083701E">
            <w:pPr>
              <w:pStyle w:val="Gwkapol"/>
            </w:pPr>
            <w:r w:rsidRPr="001A09C3">
              <w:t>201</w:t>
            </w:r>
            <w:r w:rsidR="009E6FF7" w:rsidRPr="001A09C3">
              <w:t>8</w:t>
            </w:r>
          </w:p>
        </w:tc>
        <w:tc>
          <w:tcPr>
            <w:tcW w:w="1482" w:type="pct"/>
            <w:tcBorders>
              <w:top w:val="single" w:sz="4" w:space="0" w:color="auto"/>
              <w:bottom w:val="single" w:sz="4" w:space="0" w:color="auto"/>
            </w:tcBorders>
            <w:vAlign w:val="center"/>
          </w:tcPr>
          <w:p w:rsidR="007E5470" w:rsidRPr="001A09C3" w:rsidRDefault="007E5470" w:rsidP="0083701E">
            <w:pPr>
              <w:pStyle w:val="Gowkaang"/>
            </w:pPr>
            <w:r w:rsidRPr="001A09C3">
              <w:t>SPECIFICATION</w:t>
            </w:r>
          </w:p>
        </w:tc>
      </w:tr>
      <w:tr w:rsidR="00D46A8E" w:rsidRPr="00BC50CA" w:rsidTr="00057070">
        <w:trPr>
          <w:trHeight w:val="255"/>
        </w:trPr>
        <w:tc>
          <w:tcPr>
            <w:tcW w:w="1482" w:type="pct"/>
            <w:vAlign w:val="bottom"/>
          </w:tcPr>
          <w:p w:rsidR="009E6FF7" w:rsidRPr="001A09C3" w:rsidRDefault="009E6FF7" w:rsidP="00057070">
            <w:pPr>
              <w:pStyle w:val="boczek4polski"/>
            </w:pPr>
            <w:r w:rsidRPr="001A09C3">
              <w:t>Zebrane odpady komunalne zmieszane</w:t>
            </w:r>
            <w:r w:rsidRPr="00D46A8E">
              <w:rPr>
                <w:sz w:val="16"/>
                <w:szCs w:val="16"/>
                <w:vertAlign w:val="superscript"/>
              </w:rPr>
              <w:t>ab</w:t>
            </w:r>
            <w:r w:rsidRPr="001A09C3">
              <w:t xml:space="preserve"> w tys. t </w:t>
            </w:r>
            <w:r w:rsidRPr="001A09C3">
              <w:tab/>
            </w:r>
          </w:p>
        </w:tc>
        <w:tc>
          <w:tcPr>
            <w:tcW w:w="511" w:type="pct"/>
            <w:vAlign w:val="bottom"/>
          </w:tcPr>
          <w:p w:rsidR="009E6FF7" w:rsidRPr="001A09C3" w:rsidRDefault="009E6FF7" w:rsidP="00BC50CA">
            <w:pPr>
              <w:pStyle w:val="liczbytabkolumnaznotk"/>
            </w:pPr>
            <w:r w:rsidRPr="001A09C3">
              <w:t>676,9</w:t>
            </w:r>
            <w:r w:rsidR="00BC50CA" w:rsidRPr="00BC50CA">
              <w:rPr>
                <w:sz w:val="16"/>
                <w:szCs w:val="16"/>
                <w:vertAlign w:val="superscript"/>
              </w:rPr>
              <w:t>c</w:t>
            </w:r>
          </w:p>
        </w:tc>
        <w:tc>
          <w:tcPr>
            <w:tcW w:w="508" w:type="pct"/>
            <w:vAlign w:val="bottom"/>
          </w:tcPr>
          <w:p w:rsidR="009E6FF7" w:rsidRPr="001A09C3" w:rsidRDefault="009E6FF7" w:rsidP="0083701E">
            <w:pPr>
              <w:pStyle w:val="liczbytab"/>
            </w:pPr>
            <w:r w:rsidRPr="001A09C3">
              <w:t>599,0</w:t>
            </w:r>
          </w:p>
        </w:tc>
        <w:tc>
          <w:tcPr>
            <w:tcW w:w="508" w:type="pct"/>
            <w:vAlign w:val="bottom"/>
          </w:tcPr>
          <w:p w:rsidR="009E6FF7" w:rsidRPr="001A09C3" w:rsidRDefault="009E6FF7" w:rsidP="0083701E">
            <w:pPr>
              <w:pStyle w:val="liczbytab"/>
            </w:pPr>
            <w:r w:rsidRPr="001A09C3">
              <w:t>589,3</w:t>
            </w:r>
          </w:p>
        </w:tc>
        <w:tc>
          <w:tcPr>
            <w:tcW w:w="508" w:type="pct"/>
            <w:vAlign w:val="bottom"/>
          </w:tcPr>
          <w:p w:rsidR="009E6FF7" w:rsidRPr="001A09C3" w:rsidRDefault="00057070" w:rsidP="0083701E">
            <w:pPr>
              <w:pStyle w:val="liczbytab"/>
            </w:pPr>
            <w:r>
              <w:t>591,0</w:t>
            </w:r>
          </w:p>
        </w:tc>
        <w:tc>
          <w:tcPr>
            <w:tcW w:w="1482" w:type="pct"/>
            <w:vAlign w:val="bottom"/>
          </w:tcPr>
          <w:p w:rsidR="009E6FF7" w:rsidRPr="001A09C3" w:rsidRDefault="009E6FF7" w:rsidP="00057070">
            <w:pPr>
              <w:pStyle w:val="boczek4ang"/>
            </w:pPr>
            <w:r w:rsidRPr="001A09C3">
              <w:t>Mixed municipal waste collected</w:t>
            </w:r>
            <w:r w:rsidRPr="00D46A8E">
              <w:rPr>
                <w:sz w:val="16"/>
                <w:szCs w:val="16"/>
                <w:vertAlign w:val="superscript"/>
              </w:rPr>
              <w:t>ab</w:t>
            </w:r>
            <w:r w:rsidRPr="001A09C3">
              <w:t xml:space="preserve"> in thous</w:t>
            </w:r>
            <w:r w:rsidR="00057070">
              <w:t>and</w:t>
            </w:r>
            <w:r w:rsidRPr="001A09C3">
              <w:t xml:space="preserve"> t</w:t>
            </w:r>
            <w:r w:rsidR="00057070">
              <w:t>onnes</w:t>
            </w:r>
          </w:p>
        </w:tc>
      </w:tr>
      <w:tr w:rsidR="00D46A8E" w:rsidRPr="00BC50CA" w:rsidTr="00057070">
        <w:trPr>
          <w:trHeight w:val="255"/>
        </w:trPr>
        <w:tc>
          <w:tcPr>
            <w:tcW w:w="1482" w:type="pct"/>
            <w:vAlign w:val="bottom"/>
          </w:tcPr>
          <w:p w:rsidR="009E6FF7" w:rsidRPr="001A09C3" w:rsidRDefault="009E6FF7" w:rsidP="00057070">
            <w:pPr>
              <w:pStyle w:val="1f4polski"/>
            </w:pPr>
            <w:r w:rsidRPr="001A09C3">
              <w:t xml:space="preserve">w tym z gospodarstw domowych w tys. t </w:t>
            </w:r>
            <w:r w:rsidRPr="001A09C3">
              <w:tab/>
            </w:r>
          </w:p>
        </w:tc>
        <w:tc>
          <w:tcPr>
            <w:tcW w:w="511" w:type="pct"/>
            <w:vAlign w:val="bottom"/>
          </w:tcPr>
          <w:p w:rsidR="009E6FF7" w:rsidRPr="001A09C3" w:rsidRDefault="009E6FF7" w:rsidP="0083701E">
            <w:pPr>
              <w:pStyle w:val="liczbytab"/>
            </w:pPr>
            <w:r w:rsidRPr="001A09C3">
              <w:t>394,9</w:t>
            </w:r>
          </w:p>
        </w:tc>
        <w:tc>
          <w:tcPr>
            <w:tcW w:w="508" w:type="pct"/>
            <w:vAlign w:val="bottom"/>
          </w:tcPr>
          <w:p w:rsidR="009E6FF7" w:rsidRPr="001A09C3" w:rsidRDefault="009E6FF7" w:rsidP="0083701E">
            <w:pPr>
              <w:pStyle w:val="liczbytab"/>
            </w:pPr>
            <w:r w:rsidRPr="001A09C3">
              <w:t>586,1</w:t>
            </w:r>
          </w:p>
        </w:tc>
        <w:tc>
          <w:tcPr>
            <w:tcW w:w="508" w:type="pct"/>
            <w:vAlign w:val="bottom"/>
          </w:tcPr>
          <w:p w:rsidR="009E6FF7" w:rsidRPr="001A09C3" w:rsidRDefault="009E6FF7" w:rsidP="0083701E">
            <w:pPr>
              <w:pStyle w:val="liczbytab"/>
            </w:pPr>
            <w:r w:rsidRPr="001A09C3">
              <w:t>562,2</w:t>
            </w:r>
          </w:p>
        </w:tc>
        <w:tc>
          <w:tcPr>
            <w:tcW w:w="508" w:type="pct"/>
            <w:vAlign w:val="bottom"/>
          </w:tcPr>
          <w:p w:rsidR="009E6FF7" w:rsidRPr="001A09C3" w:rsidRDefault="00057070" w:rsidP="0083701E">
            <w:pPr>
              <w:pStyle w:val="liczbytab"/>
            </w:pPr>
            <w:r>
              <w:t>532,3</w:t>
            </w:r>
          </w:p>
        </w:tc>
        <w:tc>
          <w:tcPr>
            <w:tcW w:w="1482" w:type="pct"/>
            <w:vAlign w:val="bottom"/>
          </w:tcPr>
          <w:p w:rsidR="009E6FF7" w:rsidRPr="00A70AA6" w:rsidRDefault="009E6FF7" w:rsidP="00057070">
            <w:pPr>
              <w:pStyle w:val="1f4ang"/>
              <w:rPr>
                <w:lang w:val="en-US"/>
              </w:rPr>
            </w:pPr>
            <w:r w:rsidRPr="00A70AA6">
              <w:rPr>
                <w:lang w:val="en-US"/>
              </w:rPr>
              <w:t xml:space="preserve">of which from hauseholds </w:t>
            </w:r>
            <w:r w:rsidRPr="00A70AA6">
              <w:rPr>
                <w:lang w:val="en-US"/>
              </w:rPr>
              <w:br/>
              <w:t>in thous</w:t>
            </w:r>
            <w:r w:rsidR="00057070">
              <w:rPr>
                <w:lang w:val="en-US"/>
              </w:rPr>
              <w:t xml:space="preserve">and </w:t>
            </w:r>
            <w:r w:rsidRPr="00A70AA6">
              <w:rPr>
                <w:lang w:val="en-US"/>
              </w:rPr>
              <w:t>t</w:t>
            </w:r>
            <w:r w:rsidR="00057070">
              <w:rPr>
                <w:lang w:val="en-US"/>
              </w:rPr>
              <w:t>onnes</w:t>
            </w:r>
          </w:p>
        </w:tc>
      </w:tr>
      <w:tr w:rsidR="00D46A8E" w:rsidRPr="001A09C3" w:rsidTr="00057070">
        <w:trPr>
          <w:trHeight w:val="255"/>
        </w:trPr>
        <w:tc>
          <w:tcPr>
            <w:tcW w:w="1482" w:type="pct"/>
            <w:vAlign w:val="bottom"/>
          </w:tcPr>
          <w:p w:rsidR="009E6FF7" w:rsidRPr="001A09C3" w:rsidRDefault="009E6FF7" w:rsidP="00057070">
            <w:pPr>
              <w:pStyle w:val="2f4polski"/>
            </w:pPr>
            <w:r w:rsidRPr="004E74E7">
              <w:rPr>
                <w:rStyle w:val="2f4polskiZnak"/>
              </w:rPr>
              <w:t>na 1 mieszkańca</w:t>
            </w:r>
            <w:r w:rsidRPr="001A09C3">
              <w:t xml:space="preserve"> w kg</w:t>
            </w:r>
            <w:r w:rsidRPr="001A09C3">
              <w:tab/>
            </w:r>
          </w:p>
        </w:tc>
        <w:tc>
          <w:tcPr>
            <w:tcW w:w="511" w:type="pct"/>
            <w:vAlign w:val="bottom"/>
          </w:tcPr>
          <w:p w:rsidR="009E6FF7" w:rsidRPr="001A09C3" w:rsidRDefault="009E6FF7" w:rsidP="0083701E">
            <w:pPr>
              <w:pStyle w:val="liczbytab"/>
            </w:pPr>
            <w:r w:rsidRPr="001A09C3">
              <w:t>233</w:t>
            </w:r>
          </w:p>
        </w:tc>
        <w:tc>
          <w:tcPr>
            <w:tcW w:w="508" w:type="pct"/>
            <w:vAlign w:val="bottom"/>
          </w:tcPr>
          <w:p w:rsidR="009E6FF7" w:rsidRPr="001A09C3" w:rsidRDefault="009E6FF7" w:rsidP="0083701E">
            <w:pPr>
              <w:pStyle w:val="liczbytab"/>
            </w:pPr>
            <w:r w:rsidRPr="001A09C3">
              <w:t>337</w:t>
            </w:r>
          </w:p>
        </w:tc>
        <w:tc>
          <w:tcPr>
            <w:tcW w:w="508" w:type="pct"/>
            <w:vAlign w:val="bottom"/>
          </w:tcPr>
          <w:p w:rsidR="009E6FF7" w:rsidRPr="001A09C3" w:rsidRDefault="009E6FF7" w:rsidP="0083701E">
            <w:pPr>
              <w:pStyle w:val="liczbytab"/>
            </w:pPr>
            <w:r w:rsidRPr="001A09C3">
              <w:t>320</w:t>
            </w:r>
          </w:p>
        </w:tc>
        <w:tc>
          <w:tcPr>
            <w:tcW w:w="508" w:type="pct"/>
            <w:vAlign w:val="bottom"/>
          </w:tcPr>
          <w:p w:rsidR="009E6FF7" w:rsidRPr="001A09C3" w:rsidRDefault="00057070" w:rsidP="0083701E">
            <w:pPr>
              <w:pStyle w:val="liczbytab"/>
            </w:pPr>
            <w:r>
              <w:t>301</w:t>
            </w:r>
          </w:p>
        </w:tc>
        <w:tc>
          <w:tcPr>
            <w:tcW w:w="1482" w:type="pct"/>
            <w:vAlign w:val="bottom"/>
          </w:tcPr>
          <w:p w:rsidR="009E6FF7" w:rsidRPr="001A09C3" w:rsidRDefault="009E6FF7" w:rsidP="004E74E7">
            <w:pPr>
              <w:pStyle w:val="2f4ang"/>
            </w:pPr>
            <w:r w:rsidRPr="001A09C3">
              <w:t>per capita in kg</w:t>
            </w:r>
          </w:p>
        </w:tc>
      </w:tr>
      <w:tr w:rsidR="00D46A8E" w:rsidRPr="00BC50CA" w:rsidTr="00057070">
        <w:trPr>
          <w:trHeight w:val="255"/>
        </w:trPr>
        <w:tc>
          <w:tcPr>
            <w:tcW w:w="1482" w:type="pct"/>
            <w:vAlign w:val="bottom"/>
          </w:tcPr>
          <w:p w:rsidR="009E6FF7" w:rsidRPr="001A09C3" w:rsidRDefault="009E6FF7" w:rsidP="00057070">
            <w:pPr>
              <w:pStyle w:val="boczek4polski"/>
            </w:pPr>
            <w:r w:rsidRPr="001A09C3">
              <w:t>Nieczystości ciekłe wywiezione</w:t>
            </w:r>
            <w:r w:rsidRPr="00D46A8E">
              <w:rPr>
                <w:sz w:val="16"/>
                <w:szCs w:val="16"/>
                <w:vertAlign w:val="superscript"/>
              </w:rPr>
              <w:t>c</w:t>
            </w:r>
            <w:r w:rsidR="00BC50CA">
              <w:rPr>
                <w:sz w:val="16"/>
                <w:szCs w:val="16"/>
                <w:vertAlign w:val="superscript"/>
              </w:rPr>
              <w:t>d</w:t>
            </w:r>
            <w:r w:rsidRPr="001A09C3">
              <w:t xml:space="preserve"> w dam</w:t>
            </w:r>
            <w:r w:rsidRPr="00D46A8E">
              <w:rPr>
                <w:vertAlign w:val="superscript"/>
              </w:rPr>
              <w:t>3</w:t>
            </w:r>
            <w:r w:rsidRPr="001A09C3">
              <w:t xml:space="preserve"> </w:t>
            </w:r>
            <w:r w:rsidRPr="001A09C3">
              <w:tab/>
            </w:r>
          </w:p>
        </w:tc>
        <w:tc>
          <w:tcPr>
            <w:tcW w:w="511" w:type="pct"/>
            <w:vAlign w:val="bottom"/>
          </w:tcPr>
          <w:p w:rsidR="009E6FF7" w:rsidRPr="001A09C3" w:rsidRDefault="009E6FF7" w:rsidP="0083701E">
            <w:pPr>
              <w:pStyle w:val="liczbytab"/>
            </w:pPr>
            <w:r w:rsidRPr="001A09C3">
              <w:t>1231,9</w:t>
            </w:r>
          </w:p>
        </w:tc>
        <w:tc>
          <w:tcPr>
            <w:tcW w:w="508" w:type="pct"/>
            <w:vAlign w:val="bottom"/>
          </w:tcPr>
          <w:p w:rsidR="009E6FF7" w:rsidRPr="001A09C3" w:rsidRDefault="009E6FF7" w:rsidP="0083701E">
            <w:pPr>
              <w:pStyle w:val="liczbytab"/>
            </w:pPr>
            <w:r w:rsidRPr="001A09C3">
              <w:t>1254,1</w:t>
            </w:r>
          </w:p>
        </w:tc>
        <w:tc>
          <w:tcPr>
            <w:tcW w:w="508" w:type="pct"/>
            <w:vAlign w:val="bottom"/>
          </w:tcPr>
          <w:p w:rsidR="009E6FF7" w:rsidRPr="001A09C3" w:rsidRDefault="009E6FF7" w:rsidP="0083701E">
            <w:pPr>
              <w:pStyle w:val="liczbytab"/>
            </w:pPr>
            <w:r w:rsidRPr="001A09C3">
              <w:t>1194,8</w:t>
            </w:r>
          </w:p>
        </w:tc>
        <w:tc>
          <w:tcPr>
            <w:tcW w:w="508" w:type="pct"/>
            <w:vAlign w:val="bottom"/>
          </w:tcPr>
          <w:p w:rsidR="009E6FF7" w:rsidRPr="001A09C3" w:rsidRDefault="00C743CE" w:rsidP="0083701E">
            <w:pPr>
              <w:pStyle w:val="liczbytab"/>
            </w:pPr>
            <w:r>
              <w:t>1311,3</w:t>
            </w:r>
          </w:p>
        </w:tc>
        <w:tc>
          <w:tcPr>
            <w:tcW w:w="1482" w:type="pct"/>
            <w:vAlign w:val="bottom"/>
          </w:tcPr>
          <w:p w:rsidR="009E6FF7" w:rsidRPr="001A09C3" w:rsidRDefault="009E6FF7" w:rsidP="00D46A8E">
            <w:pPr>
              <w:pStyle w:val="boczek4ang"/>
            </w:pPr>
            <w:r w:rsidRPr="001A09C3">
              <w:t>Liquid waste</w:t>
            </w:r>
            <w:r w:rsidRPr="00D46A8E">
              <w:rPr>
                <w:sz w:val="16"/>
                <w:szCs w:val="16"/>
                <w:vertAlign w:val="superscript"/>
              </w:rPr>
              <w:t>c</w:t>
            </w:r>
            <w:r w:rsidR="00BC50CA">
              <w:rPr>
                <w:sz w:val="16"/>
                <w:szCs w:val="16"/>
                <w:vertAlign w:val="superscript"/>
              </w:rPr>
              <w:t>d</w:t>
            </w:r>
            <w:r w:rsidRPr="00D46A8E">
              <w:rPr>
                <w:sz w:val="16"/>
                <w:szCs w:val="16"/>
                <w:vertAlign w:val="superscript"/>
              </w:rPr>
              <w:t xml:space="preserve"> </w:t>
            </w:r>
            <w:r w:rsidRPr="001A09C3">
              <w:t>removed in dam</w:t>
            </w:r>
            <w:r w:rsidRPr="00D46A8E">
              <w:rPr>
                <w:vertAlign w:val="superscript"/>
              </w:rPr>
              <w:t>3</w:t>
            </w:r>
          </w:p>
        </w:tc>
      </w:tr>
      <w:tr w:rsidR="00D46A8E" w:rsidRPr="00BC50CA" w:rsidTr="00057070">
        <w:trPr>
          <w:trHeight w:val="255"/>
        </w:trPr>
        <w:tc>
          <w:tcPr>
            <w:tcW w:w="1482" w:type="pct"/>
            <w:vAlign w:val="bottom"/>
          </w:tcPr>
          <w:p w:rsidR="009E6FF7" w:rsidRPr="001A09C3" w:rsidRDefault="009E6FF7" w:rsidP="00057070">
            <w:pPr>
              <w:pStyle w:val="1f4polski"/>
            </w:pPr>
            <w:r w:rsidRPr="001A09C3">
              <w:t>w tym z gospodarstw domowych w dam</w:t>
            </w:r>
            <w:r w:rsidRPr="00D46A8E">
              <w:rPr>
                <w:vertAlign w:val="superscript"/>
              </w:rPr>
              <w:t>3</w:t>
            </w:r>
            <w:r w:rsidRPr="001A09C3">
              <w:tab/>
            </w:r>
          </w:p>
        </w:tc>
        <w:tc>
          <w:tcPr>
            <w:tcW w:w="511" w:type="pct"/>
            <w:vAlign w:val="bottom"/>
          </w:tcPr>
          <w:p w:rsidR="009E6FF7" w:rsidRPr="001A09C3" w:rsidRDefault="009E6FF7" w:rsidP="0083701E">
            <w:pPr>
              <w:pStyle w:val="liczbytab"/>
            </w:pPr>
            <w:r w:rsidRPr="001A09C3">
              <w:t>788,0</w:t>
            </w:r>
          </w:p>
        </w:tc>
        <w:tc>
          <w:tcPr>
            <w:tcW w:w="508" w:type="pct"/>
            <w:vAlign w:val="bottom"/>
          </w:tcPr>
          <w:p w:rsidR="009E6FF7" w:rsidRPr="001A09C3" w:rsidRDefault="009E6FF7" w:rsidP="0083701E">
            <w:pPr>
              <w:pStyle w:val="liczbytab"/>
            </w:pPr>
            <w:r w:rsidRPr="001A09C3">
              <w:t>862,5</w:t>
            </w:r>
          </w:p>
        </w:tc>
        <w:tc>
          <w:tcPr>
            <w:tcW w:w="508" w:type="pct"/>
            <w:vAlign w:val="bottom"/>
          </w:tcPr>
          <w:p w:rsidR="009E6FF7" w:rsidRPr="001A09C3" w:rsidRDefault="009E6FF7" w:rsidP="0083701E">
            <w:pPr>
              <w:pStyle w:val="liczbytab"/>
            </w:pPr>
            <w:r w:rsidRPr="001A09C3">
              <w:t>799,4</w:t>
            </w:r>
          </w:p>
        </w:tc>
        <w:tc>
          <w:tcPr>
            <w:tcW w:w="508" w:type="pct"/>
            <w:vAlign w:val="bottom"/>
          </w:tcPr>
          <w:p w:rsidR="009E6FF7" w:rsidRPr="001A09C3" w:rsidRDefault="00C743CE" w:rsidP="0083701E">
            <w:pPr>
              <w:pStyle w:val="liczbytab"/>
            </w:pPr>
            <w:r>
              <w:t>.</w:t>
            </w:r>
          </w:p>
        </w:tc>
        <w:tc>
          <w:tcPr>
            <w:tcW w:w="1482" w:type="pct"/>
            <w:vAlign w:val="bottom"/>
          </w:tcPr>
          <w:p w:rsidR="009E6FF7" w:rsidRPr="00525953" w:rsidRDefault="009E6FF7" w:rsidP="00B067FE">
            <w:pPr>
              <w:pStyle w:val="1f4ang"/>
              <w:rPr>
                <w:lang w:val="en-US"/>
              </w:rPr>
            </w:pPr>
            <w:r w:rsidRPr="00525953">
              <w:rPr>
                <w:lang w:val="en-US"/>
              </w:rPr>
              <w:t>of which from households in dam</w:t>
            </w:r>
            <w:r w:rsidRPr="00525953">
              <w:rPr>
                <w:vertAlign w:val="superscript"/>
                <w:lang w:val="en-US"/>
              </w:rPr>
              <w:t>3</w:t>
            </w:r>
          </w:p>
        </w:tc>
      </w:tr>
    </w:tbl>
    <w:p w:rsidR="00825691" w:rsidRPr="001A09C3" w:rsidRDefault="00BC50CA" w:rsidP="00B65D6F">
      <w:pPr>
        <w:pStyle w:val="Notkapol"/>
      </w:pPr>
      <w:r>
        <w:rPr>
          <w:rStyle w:val="NotkapolZnak"/>
        </w:rPr>
        <w:t>a</w:t>
      </w:r>
      <w:r w:rsidR="001D5DE1">
        <w:rPr>
          <w:rStyle w:val="NotkapolZnak"/>
        </w:rPr>
        <w:t xml:space="preserve"> </w:t>
      </w:r>
      <w:r>
        <w:rPr>
          <w:rStyle w:val="NotkapolZnak"/>
        </w:rPr>
        <w:t>O</w:t>
      </w:r>
      <w:r w:rsidR="001D5DE1">
        <w:rPr>
          <w:rStyle w:val="NotkapolZnak"/>
        </w:rPr>
        <w:t>d 2014 r. pozycja obejmuje odpady odebrane od wszystkich właścicieli nieruchomości i uznawana jest za odpady wytworzone ze względu na objęcie od 1 lipca 2013 r. przez gminy systemem gospodarowania odpadami komunalnymi wszystkich właścicieli nieruchomości</w:t>
      </w:r>
      <w:r w:rsidR="00825691" w:rsidRPr="0083701E">
        <w:rPr>
          <w:rStyle w:val="NotkapolZnak"/>
        </w:rPr>
        <w:t xml:space="preserve">. b Dane nie obejmują odpadów komunalnych zebranych selektywnie. </w:t>
      </w:r>
      <w:r>
        <w:rPr>
          <w:rStyle w:val="NotkapolZnak"/>
        </w:rPr>
        <w:t>c</w:t>
      </w:r>
      <w:r w:rsidRPr="0083701E">
        <w:rPr>
          <w:rStyle w:val="NotkapolZnak"/>
        </w:rPr>
        <w:t xml:space="preserve"> Dane szacunkowe</w:t>
      </w:r>
      <w:r>
        <w:rPr>
          <w:rStyle w:val="NotkapolZnak"/>
        </w:rPr>
        <w:t xml:space="preserve">. </w:t>
      </w:r>
      <w:r>
        <w:rPr>
          <w:rStyle w:val="NotkapolZnak"/>
        </w:rPr>
        <w:t>d</w:t>
      </w:r>
      <w:r w:rsidR="00825691" w:rsidRPr="0083701E">
        <w:rPr>
          <w:rStyle w:val="NotkapolZnak"/>
        </w:rPr>
        <w:t xml:space="preserve"> Gromadzone przejściowo w zbiornikach bezodpływowych</w:t>
      </w:r>
      <w:r w:rsidR="00C743CE">
        <w:rPr>
          <w:rStyle w:val="NotkapolZnak"/>
        </w:rPr>
        <w:t>; w 2018 r. dotyczy ścieków bytowych</w:t>
      </w:r>
      <w:r w:rsidR="00825691" w:rsidRPr="001A09C3">
        <w:t xml:space="preserve">. </w:t>
      </w:r>
    </w:p>
    <w:p w:rsidR="00367212" w:rsidRPr="001A09C3" w:rsidRDefault="00BC50CA" w:rsidP="00B65D6F">
      <w:pPr>
        <w:pStyle w:val="Notkaang"/>
      </w:pPr>
      <w:r>
        <w:t>a S</w:t>
      </w:r>
      <w:r w:rsidR="001D5DE1">
        <w:t>ince 2014 includes waste collected from all inhabitants and is considered to be waste generated because of covering by gminas since 1</w:t>
      </w:r>
      <w:r w:rsidR="001D5DE1" w:rsidRPr="001D5DE1">
        <w:t>st</w:t>
      </w:r>
      <w:r w:rsidR="001D5DE1">
        <w:t xml:space="preserve"> July 2013 all real-estate owners with municipal waste management system</w:t>
      </w:r>
      <w:r w:rsidR="00825691" w:rsidRPr="001A09C3">
        <w:t xml:space="preserve">. b Data do not include municipal waste collected separately. </w:t>
      </w:r>
      <w:r>
        <w:t>c</w:t>
      </w:r>
      <w:r w:rsidRPr="001A09C3">
        <w:t xml:space="preserve"> Estimated data</w:t>
      </w:r>
      <w:r>
        <w:t xml:space="preserve">. </w:t>
      </w:r>
      <w:r>
        <w:t>d</w:t>
      </w:r>
      <w:bookmarkStart w:id="0" w:name="_GoBack"/>
      <w:bookmarkEnd w:id="0"/>
      <w:r w:rsidR="00825691" w:rsidRPr="001A09C3">
        <w:t xml:space="preserve"> </w:t>
      </w:r>
      <w:r w:rsidR="008E6D49">
        <w:t>Stored</w:t>
      </w:r>
      <w:r w:rsidR="00825691" w:rsidRPr="001A09C3">
        <w:t xml:space="preserve"> temporarily in </w:t>
      </w:r>
      <w:r w:rsidR="008E6D49">
        <w:t>septic tanks</w:t>
      </w:r>
      <w:r w:rsidR="00C743CE">
        <w:t>; in 2018 data concern domestic wastewater</w:t>
      </w:r>
      <w:r w:rsidR="00825691" w:rsidRPr="001A09C3">
        <w:t>.</w:t>
      </w:r>
    </w:p>
    <w:p w:rsidR="00FE7A59" w:rsidRPr="00124C96" w:rsidRDefault="00C06EFA" w:rsidP="00124C96">
      <w:pPr>
        <w:pStyle w:val="tytutablicypolskiodstepprzedstanem"/>
        <w:rPr>
          <w:lang w:val="pl-PL"/>
        </w:rPr>
      </w:pPr>
      <w:r w:rsidRPr="00A44013">
        <w:rPr>
          <w:b w:val="0"/>
          <w:lang w:val="pl-PL"/>
        </w:rPr>
        <w:t xml:space="preserve">TABL. </w:t>
      </w:r>
      <w:r w:rsidR="00932C0D" w:rsidRPr="00A44013">
        <w:rPr>
          <w:b w:val="0"/>
          <w:lang w:val="pl-PL"/>
        </w:rPr>
        <w:t>6 (</w:t>
      </w:r>
      <w:r w:rsidR="00573FBB" w:rsidRPr="00A44013">
        <w:rPr>
          <w:b w:val="0"/>
          <w:lang w:val="pl-PL"/>
        </w:rPr>
        <w:t>9</w:t>
      </w:r>
      <w:r w:rsidR="00A8395E" w:rsidRPr="00A44013">
        <w:rPr>
          <w:b w:val="0"/>
          <w:lang w:val="pl-PL"/>
        </w:rPr>
        <w:t>6)</w:t>
      </w:r>
      <w:r w:rsidR="00FE7A59" w:rsidRPr="00A44013">
        <w:rPr>
          <w:b w:val="0"/>
          <w:lang w:val="pl-PL"/>
        </w:rPr>
        <w:t>.</w:t>
      </w:r>
      <w:r w:rsidR="00124C96" w:rsidRPr="00A44013">
        <w:rPr>
          <w:b w:val="0"/>
          <w:lang w:val="pl-PL"/>
        </w:rPr>
        <w:tab/>
      </w:r>
      <w:r w:rsidR="00FE7A59" w:rsidRPr="00124C96">
        <w:rPr>
          <w:lang w:val="pl-PL"/>
        </w:rPr>
        <w:t>TERENY ZIELENI MIEJSKIEJ</w:t>
      </w:r>
      <w:r w:rsidR="00124C96" w:rsidRPr="00B643A2">
        <w:rPr>
          <w:b w:val="0"/>
          <w:caps w:val="0"/>
          <w:sz w:val="16"/>
          <w:szCs w:val="16"/>
          <w:vertAlign w:val="superscript"/>
          <w:lang w:val="pl-PL"/>
        </w:rPr>
        <w:t>a</w:t>
      </w:r>
      <w:r w:rsidR="00124C96" w:rsidRPr="00124C96">
        <w:rPr>
          <w:sz w:val="16"/>
          <w:szCs w:val="16"/>
          <w:vertAlign w:val="superscript"/>
          <w:lang w:val="pl-PL"/>
        </w:rPr>
        <w:t xml:space="preserve"> </w:t>
      </w:r>
      <w:r w:rsidR="00FE7A59" w:rsidRPr="00124C96">
        <w:rPr>
          <w:lang w:val="pl-PL"/>
        </w:rPr>
        <w:t>OGÓLNODOSTĘPNEJ I OSIEDLOWEJ</w:t>
      </w:r>
    </w:p>
    <w:p w:rsidR="00FE7A59" w:rsidRPr="001A09C3" w:rsidRDefault="00FE7A59" w:rsidP="00124C96">
      <w:pPr>
        <w:pStyle w:val="stanwdniuodstep"/>
        <w:rPr>
          <w:lang w:val="en-US"/>
        </w:rPr>
      </w:pPr>
      <w:r w:rsidRPr="001A09C3">
        <w:rPr>
          <w:lang w:val="en-US"/>
        </w:rPr>
        <w:t xml:space="preserve">Stan w dniu 31 </w:t>
      </w:r>
      <w:r w:rsidR="00057070">
        <w:rPr>
          <w:lang w:val="en-US"/>
        </w:rPr>
        <w:t>grudnia</w:t>
      </w:r>
    </w:p>
    <w:p w:rsidR="00FE7A59" w:rsidRPr="001A09C3" w:rsidRDefault="00FE7A59" w:rsidP="00124C96">
      <w:pPr>
        <w:pStyle w:val="tytutablicyangbezodstepu"/>
      </w:pPr>
      <w:r w:rsidRPr="001A09C3">
        <w:t>GENERALLY ACCESSIBLE</w:t>
      </w:r>
      <w:r w:rsidR="00124C96" w:rsidRPr="00124C96">
        <w:rPr>
          <w:caps w:val="0"/>
          <w:sz w:val="16"/>
          <w:szCs w:val="16"/>
          <w:vertAlign w:val="superscript"/>
        </w:rPr>
        <w:t>a</w:t>
      </w:r>
      <w:r w:rsidRPr="001A09C3">
        <w:t xml:space="preserve"> </w:t>
      </w:r>
      <w:r w:rsidR="00573FBB" w:rsidRPr="001A09C3">
        <w:t xml:space="preserve">green areas </w:t>
      </w:r>
      <w:r w:rsidRPr="001A09C3">
        <w:t xml:space="preserve">AND </w:t>
      </w:r>
      <w:r w:rsidR="00573FBB" w:rsidRPr="001A09C3">
        <w:t>gre</w:t>
      </w:r>
      <w:r w:rsidR="008A7998" w:rsidRPr="001A09C3">
        <w:t>e</w:t>
      </w:r>
      <w:r w:rsidR="00573FBB" w:rsidRPr="001A09C3">
        <w:t xml:space="preserve">n areas of housing </w:t>
      </w:r>
      <w:r w:rsidRPr="001A09C3">
        <w:t>ESTATE</w:t>
      </w:r>
      <w:r w:rsidR="00573FBB" w:rsidRPr="001A09C3">
        <w:t>s</w:t>
      </w:r>
      <w:r w:rsidRPr="001A09C3">
        <w:t xml:space="preserve"> </w:t>
      </w:r>
    </w:p>
    <w:p w:rsidR="00FE7A59" w:rsidRPr="00124C96" w:rsidRDefault="00FE7A59" w:rsidP="004E74E7">
      <w:pPr>
        <w:pStyle w:val="stanangodstep"/>
      </w:pPr>
      <w:r w:rsidRPr="00124C96">
        <w:t xml:space="preserve">As of </w:t>
      </w:r>
      <w:r w:rsidR="00057070" w:rsidRPr="001A09C3">
        <w:t>31</w:t>
      </w:r>
      <w:r w:rsidR="00057070" w:rsidRPr="00C45ED0">
        <w:t>st</w:t>
      </w:r>
      <w:r w:rsidR="00057070">
        <w:t xml:space="preserve"> December</w:t>
      </w:r>
    </w:p>
    <w:tbl>
      <w:tblPr>
        <w:tblW w:w="7655" w:type="dxa"/>
        <w:tblBorders>
          <w:insideV w:val="single" w:sz="4" w:space="0" w:color="auto"/>
        </w:tblBorders>
        <w:tblCellMar>
          <w:left w:w="57" w:type="dxa"/>
          <w:right w:w="57" w:type="dxa"/>
        </w:tblCellMar>
        <w:tblLook w:val="04A0" w:firstRow="1" w:lastRow="0" w:firstColumn="1" w:lastColumn="0" w:noHBand="0" w:noVBand="1"/>
      </w:tblPr>
      <w:tblGrid>
        <w:gridCol w:w="2267"/>
        <w:gridCol w:w="776"/>
        <w:gridCol w:w="782"/>
        <w:gridCol w:w="788"/>
        <w:gridCol w:w="776"/>
        <w:gridCol w:w="2266"/>
      </w:tblGrid>
      <w:tr w:rsidR="00D14C03" w:rsidRPr="001A09C3" w:rsidTr="00D14C03">
        <w:trPr>
          <w:trHeight w:val="227"/>
        </w:trPr>
        <w:tc>
          <w:tcPr>
            <w:tcW w:w="1480" w:type="pct"/>
            <w:tcBorders>
              <w:top w:val="single" w:sz="4" w:space="0" w:color="auto"/>
              <w:bottom w:val="single" w:sz="4" w:space="0" w:color="auto"/>
            </w:tcBorders>
            <w:vAlign w:val="center"/>
          </w:tcPr>
          <w:p w:rsidR="00FE7A59" w:rsidRPr="00124C96" w:rsidRDefault="00FE7A59" w:rsidP="00D46A8E">
            <w:pPr>
              <w:pStyle w:val="Gwkapol"/>
              <w:rPr>
                <w:lang w:val="en-GB"/>
              </w:rPr>
            </w:pPr>
            <w:r w:rsidRPr="00124C96">
              <w:rPr>
                <w:lang w:val="en-GB"/>
              </w:rPr>
              <w:t>WYSZCZEGÓLNIENIE</w:t>
            </w:r>
          </w:p>
        </w:tc>
        <w:tc>
          <w:tcPr>
            <w:tcW w:w="507" w:type="pct"/>
            <w:tcBorders>
              <w:top w:val="single" w:sz="4" w:space="0" w:color="auto"/>
              <w:bottom w:val="single" w:sz="4" w:space="0" w:color="auto"/>
            </w:tcBorders>
            <w:vAlign w:val="center"/>
          </w:tcPr>
          <w:p w:rsidR="00FE7A59" w:rsidRPr="00124C96" w:rsidRDefault="00E0096B" w:rsidP="00D46A8E">
            <w:pPr>
              <w:pStyle w:val="Gwkapol"/>
              <w:rPr>
                <w:lang w:val="en-GB"/>
              </w:rPr>
            </w:pPr>
            <w:r w:rsidRPr="00124C96">
              <w:rPr>
                <w:lang w:val="en-GB"/>
              </w:rPr>
              <w:t>2010</w:t>
            </w:r>
          </w:p>
        </w:tc>
        <w:tc>
          <w:tcPr>
            <w:tcW w:w="511" w:type="pct"/>
            <w:tcBorders>
              <w:top w:val="single" w:sz="4" w:space="0" w:color="auto"/>
              <w:bottom w:val="single" w:sz="4" w:space="0" w:color="auto"/>
            </w:tcBorders>
            <w:vAlign w:val="center"/>
          </w:tcPr>
          <w:p w:rsidR="00FE7A59" w:rsidRPr="001A09C3" w:rsidRDefault="00E0096B" w:rsidP="00D46A8E">
            <w:pPr>
              <w:pStyle w:val="Gwkapol"/>
            </w:pPr>
            <w:r w:rsidRPr="00124C96">
              <w:rPr>
                <w:lang w:val="en-GB"/>
              </w:rPr>
              <w:t>20</w:t>
            </w:r>
            <w:r w:rsidRPr="001A09C3">
              <w:t>15</w:t>
            </w:r>
          </w:p>
        </w:tc>
        <w:tc>
          <w:tcPr>
            <w:tcW w:w="515" w:type="pct"/>
            <w:tcBorders>
              <w:top w:val="single" w:sz="4" w:space="0" w:color="auto"/>
              <w:bottom w:val="single" w:sz="4" w:space="0" w:color="auto"/>
            </w:tcBorders>
            <w:vAlign w:val="center"/>
          </w:tcPr>
          <w:p w:rsidR="00FE7A59" w:rsidRPr="001A09C3" w:rsidRDefault="00FE7A59" w:rsidP="00D46A8E">
            <w:pPr>
              <w:pStyle w:val="Gwkapol"/>
            </w:pPr>
            <w:r w:rsidRPr="001A09C3">
              <w:t>201</w:t>
            </w:r>
            <w:r w:rsidR="009E6FF7" w:rsidRPr="001A09C3">
              <w:t>7</w:t>
            </w:r>
          </w:p>
        </w:tc>
        <w:tc>
          <w:tcPr>
            <w:tcW w:w="507" w:type="pct"/>
            <w:tcBorders>
              <w:top w:val="single" w:sz="4" w:space="0" w:color="auto"/>
              <w:bottom w:val="single" w:sz="4" w:space="0" w:color="auto"/>
            </w:tcBorders>
            <w:vAlign w:val="center"/>
          </w:tcPr>
          <w:p w:rsidR="00FE7A59" w:rsidRPr="001A09C3" w:rsidRDefault="00FE7A59" w:rsidP="00D46A8E">
            <w:pPr>
              <w:pStyle w:val="Gwkapol"/>
            </w:pPr>
            <w:r w:rsidRPr="001A09C3">
              <w:t>201</w:t>
            </w:r>
            <w:r w:rsidR="009E6FF7" w:rsidRPr="001A09C3">
              <w:t>8</w:t>
            </w:r>
          </w:p>
        </w:tc>
        <w:tc>
          <w:tcPr>
            <w:tcW w:w="1480" w:type="pct"/>
            <w:tcBorders>
              <w:top w:val="single" w:sz="4" w:space="0" w:color="auto"/>
              <w:bottom w:val="single" w:sz="4" w:space="0" w:color="auto"/>
            </w:tcBorders>
            <w:vAlign w:val="center"/>
          </w:tcPr>
          <w:p w:rsidR="00FE7A59" w:rsidRPr="001A09C3" w:rsidRDefault="00FE7A59" w:rsidP="00D46A8E">
            <w:pPr>
              <w:pStyle w:val="Gowkaang"/>
            </w:pPr>
            <w:r w:rsidRPr="001A09C3">
              <w:t>SPECIFICATION</w:t>
            </w:r>
          </w:p>
        </w:tc>
      </w:tr>
      <w:tr w:rsidR="00D14C03" w:rsidRPr="001A09C3" w:rsidTr="00B067FE">
        <w:trPr>
          <w:trHeight w:val="198"/>
        </w:trPr>
        <w:tc>
          <w:tcPr>
            <w:tcW w:w="1480" w:type="pct"/>
            <w:vAlign w:val="bottom"/>
          </w:tcPr>
          <w:p w:rsidR="009E6FF7" w:rsidRPr="001A09C3" w:rsidRDefault="009E6FF7" w:rsidP="00057070">
            <w:pPr>
              <w:pStyle w:val="boczek4polski"/>
            </w:pPr>
            <w:r w:rsidRPr="001A09C3">
              <w:t>Parki spacerowo-wypoczynkowe</w:t>
            </w:r>
          </w:p>
        </w:tc>
        <w:tc>
          <w:tcPr>
            <w:tcW w:w="507" w:type="pct"/>
            <w:vAlign w:val="bottom"/>
          </w:tcPr>
          <w:p w:rsidR="009E6FF7" w:rsidRPr="001A09C3" w:rsidRDefault="009E6FF7" w:rsidP="00D46A8E">
            <w:pPr>
              <w:pStyle w:val="liczbytab"/>
            </w:pPr>
            <w:r w:rsidRPr="001A09C3">
              <w:t>86</w:t>
            </w:r>
          </w:p>
        </w:tc>
        <w:tc>
          <w:tcPr>
            <w:tcW w:w="511" w:type="pct"/>
            <w:vAlign w:val="bottom"/>
          </w:tcPr>
          <w:p w:rsidR="009E6FF7" w:rsidRPr="001A09C3" w:rsidRDefault="009E6FF7" w:rsidP="00D46A8E">
            <w:pPr>
              <w:pStyle w:val="liczbytab"/>
            </w:pPr>
            <w:r w:rsidRPr="001A09C3">
              <w:t>88</w:t>
            </w:r>
          </w:p>
        </w:tc>
        <w:tc>
          <w:tcPr>
            <w:tcW w:w="515" w:type="pct"/>
            <w:vAlign w:val="bottom"/>
          </w:tcPr>
          <w:p w:rsidR="009E6FF7" w:rsidRPr="001A09C3" w:rsidRDefault="009E6FF7" w:rsidP="00D46A8E">
            <w:pPr>
              <w:pStyle w:val="liczbytab"/>
            </w:pPr>
            <w:r w:rsidRPr="001A09C3">
              <w:t>85</w:t>
            </w:r>
          </w:p>
        </w:tc>
        <w:tc>
          <w:tcPr>
            <w:tcW w:w="507" w:type="pct"/>
            <w:vAlign w:val="bottom"/>
          </w:tcPr>
          <w:p w:rsidR="009E6FF7" w:rsidRPr="001A09C3" w:rsidRDefault="00057070" w:rsidP="00D46A8E">
            <w:pPr>
              <w:pStyle w:val="liczbytab"/>
            </w:pPr>
            <w:r>
              <w:t>85</w:t>
            </w:r>
          </w:p>
        </w:tc>
        <w:tc>
          <w:tcPr>
            <w:tcW w:w="1480" w:type="pct"/>
            <w:vAlign w:val="bottom"/>
          </w:tcPr>
          <w:p w:rsidR="009E6FF7" w:rsidRPr="001A09C3" w:rsidRDefault="009E6FF7" w:rsidP="00D46A8E">
            <w:pPr>
              <w:pStyle w:val="boczek4ang"/>
            </w:pPr>
            <w:r w:rsidRPr="001A09C3">
              <w:t>Strolling recreational parks</w:t>
            </w:r>
          </w:p>
        </w:tc>
      </w:tr>
      <w:tr w:rsidR="00D14C03" w:rsidRPr="001A09C3" w:rsidTr="00B067FE">
        <w:trPr>
          <w:trHeight w:val="198"/>
        </w:trPr>
        <w:tc>
          <w:tcPr>
            <w:tcW w:w="1480" w:type="pct"/>
            <w:vAlign w:val="bottom"/>
          </w:tcPr>
          <w:p w:rsidR="009E6FF7" w:rsidRPr="001A09C3" w:rsidRDefault="009E6FF7" w:rsidP="00D46A8E">
            <w:pPr>
              <w:pStyle w:val="1f4polski"/>
            </w:pPr>
            <w:r w:rsidRPr="001A09C3">
              <w:t xml:space="preserve">powierzchnia w ha </w:t>
            </w:r>
            <w:r w:rsidRPr="001A09C3">
              <w:tab/>
            </w:r>
          </w:p>
        </w:tc>
        <w:tc>
          <w:tcPr>
            <w:tcW w:w="507" w:type="pct"/>
            <w:vAlign w:val="bottom"/>
          </w:tcPr>
          <w:p w:rsidR="009E6FF7" w:rsidRPr="001A09C3" w:rsidRDefault="009E6FF7" w:rsidP="00D46A8E">
            <w:pPr>
              <w:pStyle w:val="liczbytab"/>
            </w:pPr>
            <w:r w:rsidRPr="001A09C3">
              <w:t>925,8</w:t>
            </w:r>
          </w:p>
        </w:tc>
        <w:tc>
          <w:tcPr>
            <w:tcW w:w="511" w:type="pct"/>
            <w:vAlign w:val="bottom"/>
          </w:tcPr>
          <w:p w:rsidR="009E6FF7" w:rsidRPr="001A09C3" w:rsidRDefault="009E6FF7" w:rsidP="00D46A8E">
            <w:pPr>
              <w:pStyle w:val="liczbytab"/>
            </w:pPr>
            <w:r w:rsidRPr="001A09C3">
              <w:t>931,7</w:t>
            </w:r>
          </w:p>
        </w:tc>
        <w:tc>
          <w:tcPr>
            <w:tcW w:w="515" w:type="pct"/>
            <w:vAlign w:val="bottom"/>
          </w:tcPr>
          <w:p w:rsidR="009E6FF7" w:rsidRPr="001A09C3" w:rsidRDefault="009E6FF7" w:rsidP="00D46A8E">
            <w:pPr>
              <w:pStyle w:val="liczbytab"/>
            </w:pPr>
            <w:r w:rsidRPr="001A09C3">
              <w:t>908,3</w:t>
            </w:r>
          </w:p>
        </w:tc>
        <w:tc>
          <w:tcPr>
            <w:tcW w:w="507" w:type="pct"/>
            <w:vAlign w:val="bottom"/>
          </w:tcPr>
          <w:p w:rsidR="009E6FF7" w:rsidRPr="001A09C3" w:rsidRDefault="00057070" w:rsidP="00D46A8E">
            <w:pPr>
              <w:pStyle w:val="liczbytab"/>
            </w:pPr>
            <w:r>
              <w:t>918,3</w:t>
            </w:r>
          </w:p>
        </w:tc>
        <w:tc>
          <w:tcPr>
            <w:tcW w:w="1480" w:type="pct"/>
            <w:vAlign w:val="bottom"/>
          </w:tcPr>
          <w:p w:rsidR="009E6FF7" w:rsidRPr="001A09C3" w:rsidRDefault="009E6FF7" w:rsidP="00D46A8E">
            <w:pPr>
              <w:pStyle w:val="1f4ang"/>
            </w:pPr>
            <w:r w:rsidRPr="001A09C3">
              <w:t>area in ha</w:t>
            </w:r>
          </w:p>
        </w:tc>
      </w:tr>
      <w:tr w:rsidR="00D14C03" w:rsidRPr="00BC50CA" w:rsidTr="00B067FE">
        <w:trPr>
          <w:trHeight w:val="198"/>
        </w:trPr>
        <w:tc>
          <w:tcPr>
            <w:tcW w:w="1480" w:type="pct"/>
            <w:vAlign w:val="bottom"/>
          </w:tcPr>
          <w:p w:rsidR="009E6FF7" w:rsidRPr="001A09C3" w:rsidRDefault="009E6FF7" w:rsidP="00D46A8E">
            <w:pPr>
              <w:pStyle w:val="1f4polski"/>
            </w:pPr>
            <w:r w:rsidRPr="001A09C3">
              <w:t xml:space="preserve">przeciętna powierzchnia </w:t>
            </w:r>
            <w:r w:rsidRPr="001A09C3">
              <w:br/>
              <w:t xml:space="preserve">1 obiektu w ha </w:t>
            </w:r>
            <w:r w:rsidRPr="001A09C3">
              <w:tab/>
            </w:r>
          </w:p>
        </w:tc>
        <w:tc>
          <w:tcPr>
            <w:tcW w:w="507" w:type="pct"/>
            <w:vAlign w:val="bottom"/>
          </w:tcPr>
          <w:p w:rsidR="009E6FF7" w:rsidRPr="001A09C3" w:rsidRDefault="009E6FF7" w:rsidP="00D46A8E">
            <w:pPr>
              <w:pStyle w:val="liczbytab"/>
            </w:pPr>
            <w:r w:rsidRPr="001A09C3">
              <w:t>10,8</w:t>
            </w:r>
          </w:p>
        </w:tc>
        <w:tc>
          <w:tcPr>
            <w:tcW w:w="511" w:type="pct"/>
            <w:vAlign w:val="bottom"/>
          </w:tcPr>
          <w:p w:rsidR="009E6FF7" w:rsidRPr="001A09C3" w:rsidRDefault="009E6FF7" w:rsidP="00D46A8E">
            <w:pPr>
              <w:pStyle w:val="liczbytab"/>
            </w:pPr>
            <w:r w:rsidRPr="001A09C3">
              <w:t>10,6</w:t>
            </w:r>
          </w:p>
        </w:tc>
        <w:tc>
          <w:tcPr>
            <w:tcW w:w="515" w:type="pct"/>
            <w:vAlign w:val="bottom"/>
          </w:tcPr>
          <w:p w:rsidR="009E6FF7" w:rsidRPr="001A09C3" w:rsidRDefault="009E6FF7" w:rsidP="00D46A8E">
            <w:pPr>
              <w:pStyle w:val="liczbytab"/>
            </w:pPr>
            <w:r w:rsidRPr="001A09C3">
              <w:t>10,7</w:t>
            </w:r>
          </w:p>
        </w:tc>
        <w:tc>
          <w:tcPr>
            <w:tcW w:w="507" w:type="pct"/>
            <w:vAlign w:val="bottom"/>
          </w:tcPr>
          <w:p w:rsidR="009E6FF7" w:rsidRPr="001A09C3" w:rsidRDefault="00057070" w:rsidP="00D46A8E">
            <w:pPr>
              <w:pStyle w:val="liczbytab"/>
            </w:pPr>
            <w:r>
              <w:t>10,8</w:t>
            </w:r>
          </w:p>
        </w:tc>
        <w:tc>
          <w:tcPr>
            <w:tcW w:w="1480" w:type="pct"/>
            <w:vAlign w:val="bottom"/>
          </w:tcPr>
          <w:p w:rsidR="009E6FF7" w:rsidRPr="001A09C3" w:rsidRDefault="009E6FF7" w:rsidP="00D46A8E">
            <w:pPr>
              <w:pStyle w:val="1f4ang"/>
              <w:rPr>
                <w:lang w:val="en-US"/>
              </w:rPr>
            </w:pPr>
            <w:r w:rsidRPr="001A09C3">
              <w:rPr>
                <w:lang w:val="en-US"/>
              </w:rPr>
              <w:t xml:space="preserve">average area of a facility </w:t>
            </w:r>
            <w:r w:rsidRPr="001A09C3">
              <w:rPr>
                <w:lang w:val="en-US"/>
              </w:rPr>
              <w:br/>
              <w:t>in ha</w:t>
            </w:r>
          </w:p>
        </w:tc>
      </w:tr>
      <w:tr w:rsidR="00D14C03" w:rsidRPr="001A09C3" w:rsidTr="00B067FE">
        <w:trPr>
          <w:trHeight w:val="198"/>
        </w:trPr>
        <w:tc>
          <w:tcPr>
            <w:tcW w:w="1480" w:type="pct"/>
            <w:vAlign w:val="bottom"/>
          </w:tcPr>
          <w:p w:rsidR="009E6FF7" w:rsidRPr="001A09C3" w:rsidRDefault="009E6FF7" w:rsidP="00057070">
            <w:pPr>
              <w:pStyle w:val="boczek4polski"/>
            </w:pPr>
            <w:r w:rsidRPr="001A09C3">
              <w:t xml:space="preserve">Zieleńce </w:t>
            </w:r>
            <w:r w:rsidRPr="001A09C3">
              <w:tab/>
            </w:r>
          </w:p>
        </w:tc>
        <w:tc>
          <w:tcPr>
            <w:tcW w:w="507" w:type="pct"/>
            <w:vAlign w:val="bottom"/>
          </w:tcPr>
          <w:p w:rsidR="009E6FF7" w:rsidRPr="001A09C3" w:rsidRDefault="009E6FF7" w:rsidP="00D46A8E">
            <w:pPr>
              <w:pStyle w:val="liczbytab"/>
            </w:pPr>
            <w:r w:rsidRPr="001A09C3">
              <w:t>221</w:t>
            </w:r>
          </w:p>
        </w:tc>
        <w:tc>
          <w:tcPr>
            <w:tcW w:w="511" w:type="pct"/>
            <w:vAlign w:val="bottom"/>
          </w:tcPr>
          <w:p w:rsidR="009E6FF7" w:rsidRPr="001A09C3" w:rsidRDefault="009E6FF7" w:rsidP="00D46A8E">
            <w:pPr>
              <w:pStyle w:val="liczbytab"/>
            </w:pPr>
            <w:r w:rsidRPr="001A09C3">
              <w:t>244</w:t>
            </w:r>
          </w:p>
        </w:tc>
        <w:tc>
          <w:tcPr>
            <w:tcW w:w="515" w:type="pct"/>
            <w:vAlign w:val="bottom"/>
          </w:tcPr>
          <w:p w:rsidR="009E6FF7" w:rsidRPr="001A09C3" w:rsidRDefault="009E6FF7" w:rsidP="00D46A8E">
            <w:pPr>
              <w:pStyle w:val="liczbytab"/>
            </w:pPr>
            <w:r w:rsidRPr="001A09C3">
              <w:t>250</w:t>
            </w:r>
          </w:p>
        </w:tc>
        <w:tc>
          <w:tcPr>
            <w:tcW w:w="507" w:type="pct"/>
            <w:vAlign w:val="bottom"/>
          </w:tcPr>
          <w:p w:rsidR="009E6FF7" w:rsidRPr="001A09C3" w:rsidRDefault="00057070" w:rsidP="00D46A8E">
            <w:pPr>
              <w:pStyle w:val="liczbytab"/>
            </w:pPr>
            <w:r>
              <w:t>258</w:t>
            </w:r>
          </w:p>
        </w:tc>
        <w:tc>
          <w:tcPr>
            <w:tcW w:w="1480" w:type="pct"/>
            <w:vAlign w:val="bottom"/>
          </w:tcPr>
          <w:p w:rsidR="009E6FF7" w:rsidRPr="001A09C3" w:rsidRDefault="009E6FF7" w:rsidP="00D46A8E">
            <w:pPr>
              <w:pStyle w:val="boczek4ang"/>
            </w:pPr>
            <w:r w:rsidRPr="001A09C3">
              <w:t>Lawns</w:t>
            </w:r>
          </w:p>
        </w:tc>
      </w:tr>
      <w:tr w:rsidR="00D14C03" w:rsidRPr="001A09C3" w:rsidTr="00B067FE">
        <w:trPr>
          <w:trHeight w:val="198"/>
        </w:trPr>
        <w:tc>
          <w:tcPr>
            <w:tcW w:w="1480" w:type="pct"/>
            <w:vAlign w:val="bottom"/>
          </w:tcPr>
          <w:p w:rsidR="009E6FF7" w:rsidRPr="001A09C3" w:rsidRDefault="009E6FF7" w:rsidP="00D46A8E">
            <w:pPr>
              <w:pStyle w:val="1f4polski"/>
            </w:pPr>
            <w:r w:rsidRPr="001A09C3">
              <w:t xml:space="preserve">powierzchnia w ha </w:t>
            </w:r>
            <w:r w:rsidRPr="001A09C3">
              <w:tab/>
            </w:r>
          </w:p>
        </w:tc>
        <w:tc>
          <w:tcPr>
            <w:tcW w:w="507" w:type="pct"/>
            <w:vAlign w:val="bottom"/>
          </w:tcPr>
          <w:p w:rsidR="009E6FF7" w:rsidRPr="001A09C3" w:rsidRDefault="009E6FF7" w:rsidP="00D46A8E">
            <w:pPr>
              <w:pStyle w:val="liczbytab"/>
            </w:pPr>
            <w:r w:rsidRPr="001A09C3">
              <w:t>199,8</w:t>
            </w:r>
          </w:p>
        </w:tc>
        <w:tc>
          <w:tcPr>
            <w:tcW w:w="511" w:type="pct"/>
            <w:vAlign w:val="bottom"/>
          </w:tcPr>
          <w:p w:rsidR="009E6FF7" w:rsidRPr="001A09C3" w:rsidRDefault="009E6FF7" w:rsidP="00D46A8E">
            <w:pPr>
              <w:pStyle w:val="liczbytab"/>
            </w:pPr>
            <w:r w:rsidRPr="001A09C3">
              <w:t>203,2</w:t>
            </w:r>
          </w:p>
        </w:tc>
        <w:tc>
          <w:tcPr>
            <w:tcW w:w="515" w:type="pct"/>
            <w:vAlign w:val="bottom"/>
          </w:tcPr>
          <w:p w:rsidR="009E6FF7" w:rsidRPr="001A09C3" w:rsidRDefault="009E6FF7" w:rsidP="00D46A8E">
            <w:pPr>
              <w:pStyle w:val="liczbytab"/>
            </w:pPr>
            <w:r w:rsidRPr="001A09C3">
              <w:t>235,0</w:t>
            </w:r>
          </w:p>
        </w:tc>
        <w:tc>
          <w:tcPr>
            <w:tcW w:w="507" w:type="pct"/>
            <w:vAlign w:val="bottom"/>
          </w:tcPr>
          <w:p w:rsidR="009E6FF7" w:rsidRPr="001A09C3" w:rsidRDefault="00057070" w:rsidP="00D46A8E">
            <w:pPr>
              <w:pStyle w:val="liczbytab"/>
            </w:pPr>
            <w:r>
              <w:t>234,6</w:t>
            </w:r>
          </w:p>
        </w:tc>
        <w:tc>
          <w:tcPr>
            <w:tcW w:w="1480" w:type="pct"/>
            <w:vAlign w:val="bottom"/>
          </w:tcPr>
          <w:p w:rsidR="009E6FF7" w:rsidRPr="001A09C3" w:rsidRDefault="009E6FF7" w:rsidP="00D46A8E">
            <w:pPr>
              <w:pStyle w:val="1f4ang"/>
            </w:pPr>
            <w:r w:rsidRPr="001A09C3">
              <w:t>area in ha</w:t>
            </w:r>
          </w:p>
        </w:tc>
      </w:tr>
      <w:tr w:rsidR="00D14C03" w:rsidRPr="00BC50CA" w:rsidTr="00B067FE">
        <w:trPr>
          <w:trHeight w:val="198"/>
        </w:trPr>
        <w:tc>
          <w:tcPr>
            <w:tcW w:w="1480" w:type="pct"/>
            <w:vAlign w:val="bottom"/>
          </w:tcPr>
          <w:p w:rsidR="009E6FF7" w:rsidRPr="001A09C3" w:rsidRDefault="009E6FF7" w:rsidP="00D46A8E">
            <w:pPr>
              <w:pStyle w:val="1f4polski"/>
            </w:pPr>
            <w:r w:rsidRPr="001A09C3">
              <w:t xml:space="preserve">przeciętna powierzchnia </w:t>
            </w:r>
            <w:r w:rsidRPr="001A09C3">
              <w:br/>
              <w:t xml:space="preserve">1 obiektu w ha </w:t>
            </w:r>
            <w:r w:rsidRPr="001A09C3">
              <w:tab/>
            </w:r>
          </w:p>
        </w:tc>
        <w:tc>
          <w:tcPr>
            <w:tcW w:w="507" w:type="pct"/>
            <w:vAlign w:val="bottom"/>
          </w:tcPr>
          <w:p w:rsidR="009E6FF7" w:rsidRPr="001A09C3" w:rsidRDefault="009E6FF7" w:rsidP="00D46A8E">
            <w:pPr>
              <w:pStyle w:val="liczbytab"/>
            </w:pPr>
            <w:r w:rsidRPr="001A09C3">
              <w:t>0,9</w:t>
            </w:r>
          </w:p>
        </w:tc>
        <w:tc>
          <w:tcPr>
            <w:tcW w:w="511" w:type="pct"/>
            <w:vAlign w:val="bottom"/>
          </w:tcPr>
          <w:p w:rsidR="009E6FF7" w:rsidRPr="001A09C3" w:rsidRDefault="009E6FF7" w:rsidP="00D46A8E">
            <w:pPr>
              <w:pStyle w:val="liczbytab"/>
            </w:pPr>
            <w:r w:rsidRPr="001A09C3">
              <w:t>0,8</w:t>
            </w:r>
          </w:p>
        </w:tc>
        <w:tc>
          <w:tcPr>
            <w:tcW w:w="515" w:type="pct"/>
            <w:vAlign w:val="bottom"/>
          </w:tcPr>
          <w:p w:rsidR="009E6FF7" w:rsidRPr="001A09C3" w:rsidRDefault="009E6FF7" w:rsidP="00D46A8E">
            <w:pPr>
              <w:pStyle w:val="liczbytab"/>
            </w:pPr>
            <w:r w:rsidRPr="001A09C3">
              <w:t>0,9</w:t>
            </w:r>
          </w:p>
        </w:tc>
        <w:tc>
          <w:tcPr>
            <w:tcW w:w="507" w:type="pct"/>
            <w:vAlign w:val="bottom"/>
          </w:tcPr>
          <w:p w:rsidR="009E6FF7" w:rsidRPr="001A09C3" w:rsidRDefault="00057070" w:rsidP="00D46A8E">
            <w:pPr>
              <w:pStyle w:val="liczbytab"/>
            </w:pPr>
            <w:r>
              <w:t>0,9</w:t>
            </w:r>
          </w:p>
        </w:tc>
        <w:tc>
          <w:tcPr>
            <w:tcW w:w="1480" w:type="pct"/>
            <w:vAlign w:val="bottom"/>
          </w:tcPr>
          <w:p w:rsidR="009E6FF7" w:rsidRPr="00525953" w:rsidRDefault="009E6FF7" w:rsidP="00D46A8E">
            <w:pPr>
              <w:pStyle w:val="1f4ang"/>
              <w:rPr>
                <w:lang w:val="en-US"/>
              </w:rPr>
            </w:pPr>
            <w:r w:rsidRPr="00525953">
              <w:rPr>
                <w:lang w:val="en-US"/>
              </w:rPr>
              <w:t xml:space="preserve">average area of a facility </w:t>
            </w:r>
            <w:r w:rsidRPr="00525953">
              <w:rPr>
                <w:lang w:val="en-US"/>
              </w:rPr>
              <w:br/>
              <w:t>in ha</w:t>
            </w:r>
          </w:p>
        </w:tc>
      </w:tr>
      <w:tr w:rsidR="00D14C03" w:rsidRPr="001A09C3" w:rsidTr="00B067FE">
        <w:trPr>
          <w:trHeight w:val="198"/>
        </w:trPr>
        <w:tc>
          <w:tcPr>
            <w:tcW w:w="1480" w:type="pct"/>
            <w:vAlign w:val="bottom"/>
          </w:tcPr>
          <w:p w:rsidR="009E6FF7" w:rsidRPr="001A09C3" w:rsidRDefault="009E6FF7" w:rsidP="00057070">
            <w:pPr>
              <w:pStyle w:val="boczek4polski"/>
            </w:pPr>
            <w:r w:rsidRPr="001A09C3">
              <w:t xml:space="preserve">Zieleń uliczna w ha </w:t>
            </w:r>
            <w:r w:rsidRPr="001A09C3">
              <w:tab/>
            </w:r>
          </w:p>
        </w:tc>
        <w:tc>
          <w:tcPr>
            <w:tcW w:w="507" w:type="pct"/>
            <w:vAlign w:val="bottom"/>
          </w:tcPr>
          <w:p w:rsidR="009E6FF7" w:rsidRPr="001A09C3" w:rsidRDefault="009E6FF7" w:rsidP="00D46A8E">
            <w:pPr>
              <w:pStyle w:val="liczbytab"/>
            </w:pPr>
            <w:r w:rsidRPr="001A09C3">
              <w:t>1065,8</w:t>
            </w:r>
          </w:p>
        </w:tc>
        <w:tc>
          <w:tcPr>
            <w:tcW w:w="511" w:type="pct"/>
            <w:vAlign w:val="bottom"/>
          </w:tcPr>
          <w:p w:rsidR="009E6FF7" w:rsidRPr="001A09C3" w:rsidRDefault="009E6FF7" w:rsidP="00D46A8E">
            <w:pPr>
              <w:pStyle w:val="liczbytab"/>
            </w:pPr>
            <w:r w:rsidRPr="001A09C3">
              <w:t>1191,1</w:t>
            </w:r>
          </w:p>
        </w:tc>
        <w:tc>
          <w:tcPr>
            <w:tcW w:w="515" w:type="pct"/>
            <w:vAlign w:val="bottom"/>
          </w:tcPr>
          <w:p w:rsidR="009E6FF7" w:rsidRPr="001A09C3" w:rsidRDefault="009E6FF7" w:rsidP="00D46A8E">
            <w:pPr>
              <w:pStyle w:val="liczbytab"/>
            </w:pPr>
            <w:r w:rsidRPr="001A09C3">
              <w:t>1284,8</w:t>
            </w:r>
          </w:p>
        </w:tc>
        <w:tc>
          <w:tcPr>
            <w:tcW w:w="507" w:type="pct"/>
            <w:vAlign w:val="bottom"/>
          </w:tcPr>
          <w:p w:rsidR="009E6FF7" w:rsidRPr="001A09C3" w:rsidRDefault="00057070" w:rsidP="00D46A8E">
            <w:pPr>
              <w:pStyle w:val="liczbytab"/>
            </w:pPr>
            <w:r>
              <w:t>1447,4</w:t>
            </w:r>
          </w:p>
        </w:tc>
        <w:tc>
          <w:tcPr>
            <w:tcW w:w="1480" w:type="pct"/>
            <w:vAlign w:val="bottom"/>
          </w:tcPr>
          <w:p w:rsidR="009E6FF7" w:rsidRPr="001A09C3" w:rsidRDefault="009E6FF7" w:rsidP="00D46A8E">
            <w:pPr>
              <w:pStyle w:val="boczek4ang"/>
            </w:pPr>
            <w:r w:rsidRPr="001A09C3">
              <w:t>Street greenery in ha</w:t>
            </w:r>
          </w:p>
        </w:tc>
      </w:tr>
      <w:tr w:rsidR="00D14C03" w:rsidRPr="00BC50CA" w:rsidTr="00B067FE">
        <w:trPr>
          <w:trHeight w:val="198"/>
        </w:trPr>
        <w:tc>
          <w:tcPr>
            <w:tcW w:w="1480" w:type="pct"/>
            <w:vAlign w:val="bottom"/>
          </w:tcPr>
          <w:p w:rsidR="009E6FF7" w:rsidRPr="001A09C3" w:rsidRDefault="009E6FF7" w:rsidP="00057070">
            <w:pPr>
              <w:pStyle w:val="boczek4polski"/>
            </w:pPr>
            <w:r w:rsidRPr="001A09C3">
              <w:t>Tereny zieleni osiedlowej w ha</w:t>
            </w:r>
          </w:p>
        </w:tc>
        <w:tc>
          <w:tcPr>
            <w:tcW w:w="507" w:type="pct"/>
            <w:vAlign w:val="bottom"/>
          </w:tcPr>
          <w:p w:rsidR="009E6FF7" w:rsidRPr="001A09C3" w:rsidRDefault="009E6FF7" w:rsidP="00D46A8E">
            <w:pPr>
              <w:pStyle w:val="liczbytab"/>
            </w:pPr>
            <w:r w:rsidRPr="001A09C3">
              <w:t>1884,0</w:t>
            </w:r>
          </w:p>
        </w:tc>
        <w:tc>
          <w:tcPr>
            <w:tcW w:w="511" w:type="pct"/>
            <w:vAlign w:val="bottom"/>
          </w:tcPr>
          <w:p w:rsidR="009E6FF7" w:rsidRPr="001A09C3" w:rsidRDefault="009E6FF7" w:rsidP="00D46A8E">
            <w:pPr>
              <w:pStyle w:val="liczbytab"/>
            </w:pPr>
            <w:r w:rsidRPr="001A09C3">
              <w:t>1902,2</w:t>
            </w:r>
          </w:p>
        </w:tc>
        <w:tc>
          <w:tcPr>
            <w:tcW w:w="515" w:type="pct"/>
            <w:vAlign w:val="bottom"/>
          </w:tcPr>
          <w:p w:rsidR="009E6FF7" w:rsidRPr="001A09C3" w:rsidRDefault="009E6FF7" w:rsidP="00D46A8E">
            <w:pPr>
              <w:pStyle w:val="liczbytab"/>
            </w:pPr>
            <w:r w:rsidRPr="001A09C3">
              <w:t>2059,7</w:t>
            </w:r>
          </w:p>
        </w:tc>
        <w:tc>
          <w:tcPr>
            <w:tcW w:w="507" w:type="pct"/>
            <w:vAlign w:val="bottom"/>
          </w:tcPr>
          <w:p w:rsidR="009E6FF7" w:rsidRPr="001A09C3" w:rsidRDefault="00057070" w:rsidP="00D46A8E">
            <w:pPr>
              <w:pStyle w:val="liczbytab"/>
            </w:pPr>
            <w:r>
              <w:t>2155,7</w:t>
            </w:r>
          </w:p>
        </w:tc>
        <w:tc>
          <w:tcPr>
            <w:tcW w:w="1480" w:type="pct"/>
            <w:vAlign w:val="bottom"/>
          </w:tcPr>
          <w:p w:rsidR="009E6FF7" w:rsidRPr="001A09C3" w:rsidRDefault="009E6FF7" w:rsidP="00D46A8E">
            <w:pPr>
              <w:pStyle w:val="boczek4ang"/>
            </w:pPr>
            <w:r w:rsidRPr="001A09C3">
              <w:t>Green areas of housing estates in ha</w:t>
            </w:r>
          </w:p>
        </w:tc>
      </w:tr>
    </w:tbl>
    <w:p w:rsidR="00FE7A59" w:rsidRPr="001A09C3" w:rsidRDefault="00FE7A59" w:rsidP="00D46A8E">
      <w:pPr>
        <w:pStyle w:val="Notkapol"/>
      </w:pPr>
      <w:r w:rsidRPr="001A09C3">
        <w:t xml:space="preserve">a </w:t>
      </w:r>
      <w:r w:rsidR="001D761D" w:rsidRPr="001A09C3">
        <w:t>W każdorazowym podziale administracyjnym m.st. Warszawy.</w:t>
      </w:r>
      <w:r w:rsidRPr="001A09C3">
        <w:t xml:space="preserve"> </w:t>
      </w:r>
    </w:p>
    <w:p w:rsidR="003C2536" w:rsidRDefault="00FE7A59" w:rsidP="00D46A8E">
      <w:pPr>
        <w:pStyle w:val="Notkaang"/>
      </w:pPr>
      <w:r w:rsidRPr="001A09C3">
        <w:t xml:space="preserve">a </w:t>
      </w:r>
      <w:r w:rsidR="001D761D" w:rsidRPr="001A09C3">
        <w:t>In accordance with respective administrative division of  the Capital City of Warsaw.</w:t>
      </w:r>
      <w:r w:rsidR="003C2536">
        <w:br w:type="page"/>
      </w:r>
    </w:p>
    <w:p w:rsidR="00367212" w:rsidRPr="00DA5329" w:rsidRDefault="00367212" w:rsidP="00DA5329">
      <w:pPr>
        <w:pStyle w:val="tytultablpolskibezodstepu"/>
        <w:rPr>
          <w:b/>
        </w:rPr>
      </w:pPr>
      <w:r w:rsidRPr="00DA5329">
        <w:lastRenderedPageBreak/>
        <w:t>TABL. 6 (96).</w:t>
      </w:r>
      <w:r w:rsidR="00D46A8E" w:rsidRPr="00DA5329">
        <w:tab/>
      </w:r>
      <w:r w:rsidRPr="00DA5329">
        <w:rPr>
          <w:b/>
        </w:rPr>
        <w:t xml:space="preserve">TERENY </w:t>
      </w:r>
      <w:r w:rsidRPr="00DA5329">
        <w:rPr>
          <w:rStyle w:val="tytultablpolskibezodstepuZnak"/>
          <w:b/>
          <w:caps/>
        </w:rPr>
        <w:t>ZIELENI MIEJSKIEJ</w:t>
      </w:r>
      <w:r w:rsidR="00B643A2" w:rsidRPr="00B643A2">
        <w:rPr>
          <w:caps w:val="0"/>
          <w:sz w:val="16"/>
          <w:szCs w:val="16"/>
          <w:vertAlign w:val="superscript"/>
        </w:rPr>
        <w:t>a</w:t>
      </w:r>
      <w:r w:rsidRPr="00DA5329">
        <w:rPr>
          <w:b/>
        </w:rPr>
        <w:t xml:space="preserve"> OGÓLNODOSTĘPNEJ I OSIEDLOWEJ (</w:t>
      </w:r>
      <w:r w:rsidR="00DA5329" w:rsidRPr="00DA5329">
        <w:rPr>
          <w:b/>
          <w:caps w:val="0"/>
        </w:rPr>
        <w:t>dok</w:t>
      </w:r>
      <w:r w:rsidR="00D46A8E" w:rsidRPr="00DA5329">
        <w:rPr>
          <w:b/>
        </w:rPr>
        <w:t>.)</w:t>
      </w:r>
    </w:p>
    <w:p w:rsidR="00367212" w:rsidRPr="001A09C3" w:rsidRDefault="00367212" w:rsidP="00D46A8E">
      <w:pPr>
        <w:pStyle w:val="stanwdniuodstep"/>
        <w:rPr>
          <w:lang w:val="en-US"/>
        </w:rPr>
      </w:pPr>
      <w:r w:rsidRPr="001A09C3">
        <w:rPr>
          <w:lang w:val="en-US"/>
        </w:rPr>
        <w:t xml:space="preserve">Stan w dniu 31 </w:t>
      </w:r>
      <w:r w:rsidR="00B643A2">
        <w:rPr>
          <w:lang w:val="en-US"/>
        </w:rPr>
        <w:t>grudnia</w:t>
      </w:r>
    </w:p>
    <w:p w:rsidR="00367212" w:rsidRPr="001A09C3" w:rsidRDefault="00367212" w:rsidP="00D46A8E">
      <w:pPr>
        <w:pStyle w:val="tytutablicyangbezodstepu"/>
      </w:pPr>
      <w:r w:rsidRPr="001A09C3">
        <w:t>GENERALLY ACCESSIBLE</w:t>
      </w:r>
      <w:r w:rsidR="00D46A8E" w:rsidRPr="00D46A8E">
        <w:rPr>
          <w:caps w:val="0"/>
          <w:sz w:val="16"/>
          <w:szCs w:val="16"/>
          <w:vertAlign w:val="superscript"/>
        </w:rPr>
        <w:t>a</w:t>
      </w:r>
      <w:r w:rsidRPr="001A09C3">
        <w:t xml:space="preserve"> green areas AND green areas of housing ESTATEs (</w:t>
      </w:r>
      <w:r w:rsidR="00D46A8E" w:rsidRPr="001A09C3">
        <w:rPr>
          <w:caps w:val="0"/>
        </w:rPr>
        <w:t>cont.</w:t>
      </w:r>
      <w:r w:rsidRPr="001A09C3">
        <w:t>)</w:t>
      </w:r>
    </w:p>
    <w:p w:rsidR="00367212" w:rsidRPr="00D46A8E" w:rsidRDefault="00367212" w:rsidP="00D46A8E">
      <w:pPr>
        <w:pStyle w:val="stanangodstep"/>
      </w:pPr>
      <w:r w:rsidRPr="00D46A8E">
        <w:t xml:space="preserve">As of </w:t>
      </w:r>
      <w:r w:rsidR="00B643A2" w:rsidRPr="001A09C3">
        <w:t>31</w:t>
      </w:r>
      <w:r w:rsidR="00B643A2" w:rsidRPr="00C45ED0">
        <w:t>st</w:t>
      </w:r>
      <w:r w:rsidR="00B643A2">
        <w:t xml:space="preserve"> December</w:t>
      </w:r>
    </w:p>
    <w:tbl>
      <w:tblPr>
        <w:tblW w:w="7654" w:type="dxa"/>
        <w:tblBorders>
          <w:insideV w:val="single" w:sz="4" w:space="0" w:color="auto"/>
        </w:tblBorders>
        <w:tblLayout w:type="fixed"/>
        <w:tblCellMar>
          <w:left w:w="57" w:type="dxa"/>
          <w:right w:w="57" w:type="dxa"/>
        </w:tblCellMar>
        <w:tblLook w:val="04A0" w:firstRow="1" w:lastRow="0" w:firstColumn="1" w:lastColumn="0" w:noHBand="0" w:noVBand="1"/>
      </w:tblPr>
      <w:tblGrid>
        <w:gridCol w:w="2268"/>
        <w:gridCol w:w="782"/>
        <w:gridCol w:w="777"/>
        <w:gridCol w:w="777"/>
        <w:gridCol w:w="782"/>
        <w:gridCol w:w="2268"/>
      </w:tblGrid>
      <w:tr w:rsidR="00367212" w:rsidRPr="001A09C3" w:rsidTr="000938D3">
        <w:trPr>
          <w:trHeight w:val="227"/>
        </w:trPr>
        <w:tc>
          <w:tcPr>
            <w:tcW w:w="2268" w:type="dxa"/>
            <w:tcBorders>
              <w:top w:val="single" w:sz="4" w:space="0" w:color="auto"/>
              <w:bottom w:val="single" w:sz="4" w:space="0" w:color="auto"/>
            </w:tcBorders>
            <w:vAlign w:val="center"/>
          </w:tcPr>
          <w:p w:rsidR="00367212" w:rsidRPr="00D46A8E" w:rsidRDefault="00367212" w:rsidP="000938D3">
            <w:pPr>
              <w:pStyle w:val="Gwkapol"/>
              <w:rPr>
                <w:lang w:val="en-GB"/>
              </w:rPr>
            </w:pPr>
            <w:r w:rsidRPr="00D46A8E">
              <w:rPr>
                <w:lang w:val="en-GB"/>
              </w:rPr>
              <w:t>WYSZCZEGÓLNIENIE</w:t>
            </w:r>
          </w:p>
        </w:tc>
        <w:tc>
          <w:tcPr>
            <w:tcW w:w="782" w:type="dxa"/>
            <w:tcBorders>
              <w:top w:val="single" w:sz="4" w:space="0" w:color="auto"/>
              <w:bottom w:val="single" w:sz="4" w:space="0" w:color="auto"/>
            </w:tcBorders>
            <w:vAlign w:val="center"/>
          </w:tcPr>
          <w:p w:rsidR="00367212" w:rsidRPr="001A09C3" w:rsidRDefault="00367212" w:rsidP="000938D3">
            <w:pPr>
              <w:pStyle w:val="Gwkapol"/>
            </w:pPr>
            <w:r w:rsidRPr="001A09C3">
              <w:t>2010</w:t>
            </w:r>
          </w:p>
        </w:tc>
        <w:tc>
          <w:tcPr>
            <w:tcW w:w="777" w:type="dxa"/>
            <w:tcBorders>
              <w:top w:val="single" w:sz="4" w:space="0" w:color="auto"/>
              <w:bottom w:val="single" w:sz="4" w:space="0" w:color="auto"/>
            </w:tcBorders>
            <w:vAlign w:val="center"/>
          </w:tcPr>
          <w:p w:rsidR="00367212" w:rsidRPr="001A09C3" w:rsidRDefault="00367212" w:rsidP="000938D3">
            <w:pPr>
              <w:pStyle w:val="Gwkapol"/>
            </w:pPr>
            <w:r w:rsidRPr="001A09C3">
              <w:t>2015</w:t>
            </w:r>
          </w:p>
        </w:tc>
        <w:tc>
          <w:tcPr>
            <w:tcW w:w="777" w:type="dxa"/>
            <w:tcBorders>
              <w:top w:val="single" w:sz="4" w:space="0" w:color="auto"/>
              <w:bottom w:val="single" w:sz="4" w:space="0" w:color="auto"/>
            </w:tcBorders>
            <w:vAlign w:val="center"/>
          </w:tcPr>
          <w:p w:rsidR="00367212" w:rsidRPr="001A09C3" w:rsidRDefault="00367212" w:rsidP="000938D3">
            <w:pPr>
              <w:pStyle w:val="Gwkapol"/>
            </w:pPr>
            <w:r w:rsidRPr="001A09C3">
              <w:t>201</w:t>
            </w:r>
            <w:r w:rsidR="009E6FF7" w:rsidRPr="001A09C3">
              <w:t>7</w:t>
            </w:r>
          </w:p>
        </w:tc>
        <w:tc>
          <w:tcPr>
            <w:tcW w:w="782" w:type="dxa"/>
            <w:tcBorders>
              <w:top w:val="single" w:sz="4" w:space="0" w:color="auto"/>
              <w:bottom w:val="single" w:sz="4" w:space="0" w:color="auto"/>
            </w:tcBorders>
            <w:vAlign w:val="center"/>
          </w:tcPr>
          <w:p w:rsidR="00367212" w:rsidRPr="001A09C3" w:rsidRDefault="00367212" w:rsidP="000938D3">
            <w:pPr>
              <w:pStyle w:val="Gwkapol"/>
            </w:pPr>
            <w:r w:rsidRPr="001A09C3">
              <w:t>201</w:t>
            </w:r>
            <w:r w:rsidR="009E6FF7" w:rsidRPr="001A09C3">
              <w:t>8</w:t>
            </w:r>
          </w:p>
        </w:tc>
        <w:tc>
          <w:tcPr>
            <w:tcW w:w="2268" w:type="dxa"/>
            <w:tcBorders>
              <w:top w:val="single" w:sz="4" w:space="0" w:color="auto"/>
              <w:bottom w:val="single" w:sz="4" w:space="0" w:color="auto"/>
            </w:tcBorders>
            <w:vAlign w:val="center"/>
          </w:tcPr>
          <w:p w:rsidR="00367212" w:rsidRPr="001A09C3" w:rsidRDefault="00367212" w:rsidP="000938D3">
            <w:pPr>
              <w:pStyle w:val="Gowkaang"/>
            </w:pPr>
            <w:r w:rsidRPr="001A09C3">
              <w:t>SPECIFICATION</w:t>
            </w:r>
          </w:p>
        </w:tc>
      </w:tr>
      <w:tr w:rsidR="009E6FF7" w:rsidRPr="00BC50CA" w:rsidTr="00C46A6C">
        <w:trPr>
          <w:trHeight w:val="198"/>
        </w:trPr>
        <w:tc>
          <w:tcPr>
            <w:tcW w:w="2268" w:type="dxa"/>
            <w:vAlign w:val="bottom"/>
          </w:tcPr>
          <w:p w:rsidR="009E6FF7" w:rsidRPr="001A09C3" w:rsidRDefault="009E6FF7" w:rsidP="00057070">
            <w:pPr>
              <w:pStyle w:val="boczek4polski"/>
            </w:pPr>
            <w:r w:rsidRPr="001A09C3">
              <w:t xml:space="preserve">Powierzchnia parków, zieleńców </w:t>
            </w:r>
            <w:r w:rsidRPr="001A09C3">
              <w:br/>
              <w:t xml:space="preserve">i terenów zieleni osiedlowej </w:t>
            </w:r>
            <w:r w:rsidR="000938D3">
              <w:br/>
            </w:r>
            <w:r w:rsidRPr="001A09C3">
              <w:t xml:space="preserve">w ha </w:t>
            </w:r>
            <w:r w:rsidRPr="001A09C3">
              <w:tab/>
            </w:r>
          </w:p>
        </w:tc>
        <w:tc>
          <w:tcPr>
            <w:tcW w:w="782" w:type="dxa"/>
            <w:vAlign w:val="bottom"/>
          </w:tcPr>
          <w:p w:rsidR="009E6FF7" w:rsidRPr="001A09C3" w:rsidRDefault="009E6FF7" w:rsidP="000938D3">
            <w:pPr>
              <w:pStyle w:val="liczbytab"/>
            </w:pPr>
            <w:r w:rsidRPr="001A09C3">
              <w:t>3009,6</w:t>
            </w:r>
          </w:p>
        </w:tc>
        <w:tc>
          <w:tcPr>
            <w:tcW w:w="777" w:type="dxa"/>
            <w:vAlign w:val="bottom"/>
          </w:tcPr>
          <w:p w:rsidR="009E6FF7" w:rsidRPr="001A09C3" w:rsidRDefault="009E6FF7" w:rsidP="000938D3">
            <w:pPr>
              <w:pStyle w:val="liczbytab"/>
            </w:pPr>
            <w:r w:rsidRPr="001A09C3">
              <w:t>3037,1</w:t>
            </w:r>
          </w:p>
        </w:tc>
        <w:tc>
          <w:tcPr>
            <w:tcW w:w="777" w:type="dxa"/>
            <w:vAlign w:val="bottom"/>
          </w:tcPr>
          <w:p w:rsidR="009E6FF7" w:rsidRPr="001A09C3" w:rsidRDefault="009E6FF7" w:rsidP="000938D3">
            <w:pPr>
              <w:pStyle w:val="liczbytab"/>
            </w:pPr>
            <w:r w:rsidRPr="001A09C3">
              <w:t>3203,0</w:t>
            </w:r>
          </w:p>
        </w:tc>
        <w:tc>
          <w:tcPr>
            <w:tcW w:w="782" w:type="dxa"/>
            <w:vAlign w:val="bottom"/>
          </w:tcPr>
          <w:p w:rsidR="009E6FF7" w:rsidRPr="001A09C3" w:rsidRDefault="00B643A2" w:rsidP="000938D3">
            <w:pPr>
              <w:pStyle w:val="liczbytab"/>
            </w:pPr>
            <w:r>
              <w:t>3308,6</w:t>
            </w:r>
          </w:p>
        </w:tc>
        <w:tc>
          <w:tcPr>
            <w:tcW w:w="2268" w:type="dxa"/>
            <w:vAlign w:val="bottom"/>
          </w:tcPr>
          <w:p w:rsidR="009E6FF7" w:rsidRPr="00525953" w:rsidRDefault="009E6FF7" w:rsidP="000938D3">
            <w:pPr>
              <w:pStyle w:val="boczek4ang"/>
              <w:rPr>
                <w:lang w:val="en-US"/>
              </w:rPr>
            </w:pPr>
            <w:r w:rsidRPr="00525953">
              <w:rPr>
                <w:lang w:val="en-US"/>
              </w:rPr>
              <w:t>Area of parks, lawns and green areas of housing estates in ha</w:t>
            </w:r>
          </w:p>
        </w:tc>
      </w:tr>
      <w:tr w:rsidR="009E6FF7" w:rsidRPr="001A09C3" w:rsidTr="00C46A6C">
        <w:trPr>
          <w:trHeight w:val="198"/>
        </w:trPr>
        <w:tc>
          <w:tcPr>
            <w:tcW w:w="2268" w:type="dxa"/>
            <w:vAlign w:val="bottom"/>
          </w:tcPr>
          <w:p w:rsidR="009E6FF7" w:rsidRPr="001A09C3" w:rsidRDefault="009E6FF7" w:rsidP="00057070">
            <w:pPr>
              <w:pStyle w:val="boczek4polski"/>
            </w:pPr>
            <w:r w:rsidRPr="001A09C3">
              <w:t xml:space="preserve">Żywopłoty w metrach bieżących   </w:t>
            </w:r>
            <w:r w:rsidRPr="001A09C3">
              <w:tab/>
            </w:r>
          </w:p>
        </w:tc>
        <w:tc>
          <w:tcPr>
            <w:tcW w:w="782" w:type="dxa"/>
            <w:vAlign w:val="bottom"/>
          </w:tcPr>
          <w:p w:rsidR="009E6FF7" w:rsidRPr="001A09C3" w:rsidRDefault="009E6FF7" w:rsidP="000938D3">
            <w:pPr>
              <w:pStyle w:val="liczbytab"/>
            </w:pPr>
            <w:r w:rsidRPr="001A09C3">
              <w:t>516291</w:t>
            </w:r>
          </w:p>
        </w:tc>
        <w:tc>
          <w:tcPr>
            <w:tcW w:w="777" w:type="dxa"/>
            <w:vAlign w:val="bottom"/>
          </w:tcPr>
          <w:p w:rsidR="009E6FF7" w:rsidRPr="001A09C3" w:rsidRDefault="009E6FF7" w:rsidP="000938D3">
            <w:pPr>
              <w:pStyle w:val="liczbytab"/>
            </w:pPr>
            <w:r w:rsidRPr="001A09C3">
              <w:t>593148</w:t>
            </w:r>
          </w:p>
        </w:tc>
        <w:tc>
          <w:tcPr>
            <w:tcW w:w="777" w:type="dxa"/>
            <w:vAlign w:val="bottom"/>
          </w:tcPr>
          <w:p w:rsidR="009E6FF7" w:rsidRPr="001A09C3" w:rsidRDefault="009E6FF7" w:rsidP="000938D3">
            <w:pPr>
              <w:pStyle w:val="liczbytab"/>
            </w:pPr>
            <w:r w:rsidRPr="001A09C3">
              <w:t>632577</w:t>
            </w:r>
          </w:p>
        </w:tc>
        <w:tc>
          <w:tcPr>
            <w:tcW w:w="782" w:type="dxa"/>
            <w:vAlign w:val="bottom"/>
          </w:tcPr>
          <w:p w:rsidR="009E6FF7" w:rsidRPr="001A09C3" w:rsidRDefault="00B643A2" w:rsidP="000938D3">
            <w:pPr>
              <w:pStyle w:val="liczbytab"/>
            </w:pPr>
            <w:r>
              <w:t>690945</w:t>
            </w:r>
          </w:p>
        </w:tc>
        <w:tc>
          <w:tcPr>
            <w:tcW w:w="2268" w:type="dxa"/>
            <w:vAlign w:val="bottom"/>
          </w:tcPr>
          <w:p w:rsidR="009E6FF7" w:rsidRPr="001A09C3" w:rsidRDefault="009E6FF7" w:rsidP="000938D3">
            <w:pPr>
              <w:pStyle w:val="boczek4ang"/>
            </w:pPr>
            <w:r w:rsidRPr="001A09C3">
              <w:t>Hedges in meters</w:t>
            </w:r>
          </w:p>
        </w:tc>
      </w:tr>
      <w:tr w:rsidR="009E6FF7" w:rsidRPr="00BC50CA" w:rsidTr="00C46A6C">
        <w:trPr>
          <w:trHeight w:val="198"/>
        </w:trPr>
        <w:tc>
          <w:tcPr>
            <w:tcW w:w="2268" w:type="dxa"/>
            <w:vAlign w:val="bottom"/>
          </w:tcPr>
          <w:p w:rsidR="009E6FF7" w:rsidRPr="001A09C3" w:rsidRDefault="009E6FF7" w:rsidP="00057070">
            <w:pPr>
              <w:pStyle w:val="boczek4polski"/>
            </w:pPr>
            <w:r w:rsidRPr="001A09C3">
              <w:t>Nasadzenia (w ciągu roku) w szt.:</w:t>
            </w:r>
          </w:p>
        </w:tc>
        <w:tc>
          <w:tcPr>
            <w:tcW w:w="782" w:type="dxa"/>
            <w:vAlign w:val="bottom"/>
          </w:tcPr>
          <w:p w:rsidR="009E6FF7" w:rsidRPr="001A09C3" w:rsidRDefault="009E6FF7" w:rsidP="000938D3">
            <w:pPr>
              <w:pStyle w:val="liczbytab"/>
            </w:pPr>
          </w:p>
        </w:tc>
        <w:tc>
          <w:tcPr>
            <w:tcW w:w="777" w:type="dxa"/>
            <w:vAlign w:val="bottom"/>
          </w:tcPr>
          <w:p w:rsidR="009E6FF7" w:rsidRPr="001A09C3" w:rsidRDefault="009E6FF7" w:rsidP="000938D3">
            <w:pPr>
              <w:pStyle w:val="liczbytab"/>
            </w:pPr>
          </w:p>
        </w:tc>
        <w:tc>
          <w:tcPr>
            <w:tcW w:w="777" w:type="dxa"/>
            <w:vAlign w:val="bottom"/>
          </w:tcPr>
          <w:p w:rsidR="009E6FF7" w:rsidRPr="001A09C3" w:rsidRDefault="009E6FF7" w:rsidP="000938D3">
            <w:pPr>
              <w:pStyle w:val="liczbytab"/>
            </w:pPr>
          </w:p>
        </w:tc>
        <w:tc>
          <w:tcPr>
            <w:tcW w:w="782" w:type="dxa"/>
            <w:vAlign w:val="bottom"/>
          </w:tcPr>
          <w:p w:rsidR="009E6FF7" w:rsidRPr="001A09C3" w:rsidRDefault="009E6FF7" w:rsidP="000938D3">
            <w:pPr>
              <w:pStyle w:val="liczbytab"/>
            </w:pPr>
          </w:p>
        </w:tc>
        <w:tc>
          <w:tcPr>
            <w:tcW w:w="2268" w:type="dxa"/>
            <w:vAlign w:val="bottom"/>
          </w:tcPr>
          <w:p w:rsidR="009E6FF7" w:rsidRPr="001A09C3" w:rsidRDefault="009E6FF7" w:rsidP="000938D3">
            <w:pPr>
              <w:pStyle w:val="boczek4ang"/>
            </w:pPr>
            <w:r w:rsidRPr="001A09C3">
              <w:t>Planted (in a year) in units:</w:t>
            </w:r>
          </w:p>
        </w:tc>
      </w:tr>
      <w:tr w:rsidR="009E6FF7" w:rsidRPr="001A09C3" w:rsidTr="00C46A6C">
        <w:trPr>
          <w:trHeight w:val="198"/>
        </w:trPr>
        <w:tc>
          <w:tcPr>
            <w:tcW w:w="2268" w:type="dxa"/>
            <w:vAlign w:val="bottom"/>
          </w:tcPr>
          <w:p w:rsidR="009E6FF7" w:rsidRPr="001A09C3" w:rsidRDefault="009E6FF7" w:rsidP="000938D3">
            <w:pPr>
              <w:pStyle w:val="1f4polski"/>
            </w:pPr>
            <w:r w:rsidRPr="001A09C3">
              <w:t xml:space="preserve">drzew </w:t>
            </w:r>
            <w:r w:rsidRPr="001A09C3">
              <w:tab/>
            </w:r>
          </w:p>
        </w:tc>
        <w:tc>
          <w:tcPr>
            <w:tcW w:w="782" w:type="dxa"/>
            <w:vAlign w:val="bottom"/>
          </w:tcPr>
          <w:p w:rsidR="009E6FF7" w:rsidRPr="001A09C3" w:rsidRDefault="009E6FF7" w:rsidP="000938D3">
            <w:pPr>
              <w:pStyle w:val="liczbytab"/>
            </w:pPr>
            <w:r w:rsidRPr="001A09C3">
              <w:t>2225</w:t>
            </w:r>
          </w:p>
        </w:tc>
        <w:tc>
          <w:tcPr>
            <w:tcW w:w="777" w:type="dxa"/>
            <w:vAlign w:val="bottom"/>
          </w:tcPr>
          <w:p w:rsidR="009E6FF7" w:rsidRPr="001A09C3" w:rsidRDefault="009E6FF7" w:rsidP="000938D3">
            <w:pPr>
              <w:pStyle w:val="liczbytab"/>
            </w:pPr>
            <w:r w:rsidRPr="001A09C3">
              <w:t>5697</w:t>
            </w:r>
          </w:p>
        </w:tc>
        <w:tc>
          <w:tcPr>
            <w:tcW w:w="777" w:type="dxa"/>
            <w:vAlign w:val="bottom"/>
          </w:tcPr>
          <w:p w:rsidR="009E6FF7" w:rsidRPr="001A09C3" w:rsidRDefault="009E6FF7" w:rsidP="000938D3">
            <w:pPr>
              <w:pStyle w:val="liczbytab"/>
            </w:pPr>
            <w:r w:rsidRPr="001A09C3">
              <w:t>4017</w:t>
            </w:r>
          </w:p>
        </w:tc>
        <w:tc>
          <w:tcPr>
            <w:tcW w:w="782" w:type="dxa"/>
            <w:vAlign w:val="bottom"/>
          </w:tcPr>
          <w:p w:rsidR="009E6FF7" w:rsidRPr="001A09C3" w:rsidRDefault="00B643A2" w:rsidP="000938D3">
            <w:pPr>
              <w:pStyle w:val="liczbytab"/>
            </w:pPr>
            <w:r>
              <w:t>7718</w:t>
            </w:r>
          </w:p>
        </w:tc>
        <w:tc>
          <w:tcPr>
            <w:tcW w:w="2268" w:type="dxa"/>
            <w:vAlign w:val="bottom"/>
          </w:tcPr>
          <w:p w:rsidR="009E6FF7" w:rsidRPr="001A09C3" w:rsidRDefault="009E6FF7" w:rsidP="000938D3">
            <w:pPr>
              <w:pStyle w:val="1f4ang"/>
            </w:pPr>
            <w:r w:rsidRPr="001A09C3">
              <w:t>trees</w:t>
            </w:r>
          </w:p>
        </w:tc>
      </w:tr>
      <w:tr w:rsidR="009E6FF7" w:rsidRPr="001A09C3" w:rsidTr="00C46A6C">
        <w:trPr>
          <w:trHeight w:val="198"/>
        </w:trPr>
        <w:tc>
          <w:tcPr>
            <w:tcW w:w="2268" w:type="dxa"/>
            <w:vAlign w:val="bottom"/>
          </w:tcPr>
          <w:p w:rsidR="009E6FF7" w:rsidRPr="001A09C3" w:rsidRDefault="009E6FF7" w:rsidP="000938D3">
            <w:pPr>
              <w:pStyle w:val="1f4polski"/>
            </w:pPr>
            <w:r w:rsidRPr="001A09C3">
              <w:t xml:space="preserve">krzewów </w:t>
            </w:r>
            <w:r w:rsidRPr="001A09C3">
              <w:tab/>
            </w:r>
          </w:p>
        </w:tc>
        <w:tc>
          <w:tcPr>
            <w:tcW w:w="782" w:type="dxa"/>
            <w:vAlign w:val="bottom"/>
          </w:tcPr>
          <w:p w:rsidR="009E6FF7" w:rsidRPr="001A09C3" w:rsidRDefault="009E6FF7" w:rsidP="000938D3">
            <w:pPr>
              <w:pStyle w:val="liczbytab"/>
            </w:pPr>
            <w:r w:rsidRPr="001A09C3">
              <w:t>106563</w:t>
            </w:r>
          </w:p>
        </w:tc>
        <w:tc>
          <w:tcPr>
            <w:tcW w:w="777" w:type="dxa"/>
            <w:vAlign w:val="bottom"/>
          </w:tcPr>
          <w:p w:rsidR="009E6FF7" w:rsidRPr="001A09C3" w:rsidRDefault="009E6FF7" w:rsidP="000938D3">
            <w:pPr>
              <w:pStyle w:val="liczbytab"/>
            </w:pPr>
            <w:r w:rsidRPr="001A09C3">
              <w:t>161727</w:t>
            </w:r>
          </w:p>
        </w:tc>
        <w:tc>
          <w:tcPr>
            <w:tcW w:w="777" w:type="dxa"/>
            <w:vAlign w:val="bottom"/>
          </w:tcPr>
          <w:p w:rsidR="009E6FF7" w:rsidRPr="001A09C3" w:rsidRDefault="009E6FF7" w:rsidP="000938D3">
            <w:pPr>
              <w:pStyle w:val="liczbytab"/>
            </w:pPr>
            <w:r w:rsidRPr="001A09C3">
              <w:t>105729</w:t>
            </w:r>
          </w:p>
        </w:tc>
        <w:tc>
          <w:tcPr>
            <w:tcW w:w="782" w:type="dxa"/>
            <w:vAlign w:val="bottom"/>
          </w:tcPr>
          <w:p w:rsidR="009E6FF7" w:rsidRPr="001A09C3" w:rsidRDefault="00B643A2" w:rsidP="000938D3">
            <w:pPr>
              <w:pStyle w:val="liczbytab"/>
            </w:pPr>
            <w:r>
              <w:t>154950</w:t>
            </w:r>
          </w:p>
        </w:tc>
        <w:tc>
          <w:tcPr>
            <w:tcW w:w="2268" w:type="dxa"/>
            <w:vAlign w:val="bottom"/>
          </w:tcPr>
          <w:p w:rsidR="009E6FF7" w:rsidRPr="001A09C3" w:rsidRDefault="009E6FF7" w:rsidP="000938D3">
            <w:pPr>
              <w:pStyle w:val="1f4ang"/>
            </w:pPr>
            <w:r w:rsidRPr="001A09C3">
              <w:t>bushes</w:t>
            </w:r>
          </w:p>
        </w:tc>
      </w:tr>
      <w:tr w:rsidR="009E6FF7" w:rsidRPr="00BC50CA" w:rsidTr="00C46A6C">
        <w:trPr>
          <w:trHeight w:val="198"/>
        </w:trPr>
        <w:tc>
          <w:tcPr>
            <w:tcW w:w="2268" w:type="dxa"/>
            <w:vAlign w:val="bottom"/>
          </w:tcPr>
          <w:p w:rsidR="009E6FF7" w:rsidRPr="001A09C3" w:rsidRDefault="009E6FF7" w:rsidP="00057070">
            <w:pPr>
              <w:pStyle w:val="boczek4polski"/>
            </w:pPr>
            <w:r w:rsidRPr="001A09C3">
              <w:t>Ubytki (w ciągu roku) w szt.:</w:t>
            </w:r>
          </w:p>
        </w:tc>
        <w:tc>
          <w:tcPr>
            <w:tcW w:w="782" w:type="dxa"/>
            <w:vAlign w:val="bottom"/>
          </w:tcPr>
          <w:p w:rsidR="009E6FF7" w:rsidRPr="001A09C3" w:rsidRDefault="009E6FF7" w:rsidP="000938D3">
            <w:pPr>
              <w:pStyle w:val="liczbytab"/>
            </w:pPr>
          </w:p>
        </w:tc>
        <w:tc>
          <w:tcPr>
            <w:tcW w:w="777" w:type="dxa"/>
            <w:vAlign w:val="bottom"/>
          </w:tcPr>
          <w:p w:rsidR="009E6FF7" w:rsidRPr="001A09C3" w:rsidRDefault="009E6FF7" w:rsidP="000938D3">
            <w:pPr>
              <w:pStyle w:val="liczbytab"/>
            </w:pPr>
          </w:p>
        </w:tc>
        <w:tc>
          <w:tcPr>
            <w:tcW w:w="777" w:type="dxa"/>
            <w:vAlign w:val="bottom"/>
          </w:tcPr>
          <w:p w:rsidR="009E6FF7" w:rsidRPr="001A09C3" w:rsidRDefault="009E6FF7" w:rsidP="000938D3">
            <w:pPr>
              <w:pStyle w:val="liczbytab"/>
            </w:pPr>
          </w:p>
        </w:tc>
        <w:tc>
          <w:tcPr>
            <w:tcW w:w="782" w:type="dxa"/>
            <w:vAlign w:val="bottom"/>
          </w:tcPr>
          <w:p w:rsidR="009E6FF7" w:rsidRPr="001A09C3" w:rsidRDefault="009E6FF7" w:rsidP="000938D3">
            <w:pPr>
              <w:pStyle w:val="liczbytab"/>
            </w:pPr>
          </w:p>
        </w:tc>
        <w:tc>
          <w:tcPr>
            <w:tcW w:w="2268" w:type="dxa"/>
            <w:vAlign w:val="bottom"/>
          </w:tcPr>
          <w:p w:rsidR="009E6FF7" w:rsidRPr="001A09C3" w:rsidRDefault="009E6FF7" w:rsidP="000938D3">
            <w:pPr>
              <w:pStyle w:val="boczek4ang"/>
            </w:pPr>
            <w:r w:rsidRPr="001A09C3">
              <w:t>Loss (in a year) in units:</w:t>
            </w:r>
          </w:p>
        </w:tc>
      </w:tr>
      <w:tr w:rsidR="009E6FF7" w:rsidRPr="001A09C3" w:rsidTr="00C46A6C">
        <w:trPr>
          <w:trHeight w:val="198"/>
        </w:trPr>
        <w:tc>
          <w:tcPr>
            <w:tcW w:w="2268" w:type="dxa"/>
            <w:vAlign w:val="bottom"/>
          </w:tcPr>
          <w:p w:rsidR="009E6FF7" w:rsidRPr="001A09C3" w:rsidRDefault="009E6FF7" w:rsidP="000938D3">
            <w:pPr>
              <w:pStyle w:val="1f4polski"/>
            </w:pPr>
            <w:r w:rsidRPr="001A09C3">
              <w:t xml:space="preserve">drzew </w:t>
            </w:r>
            <w:r w:rsidRPr="001A09C3">
              <w:tab/>
            </w:r>
          </w:p>
        </w:tc>
        <w:tc>
          <w:tcPr>
            <w:tcW w:w="782" w:type="dxa"/>
            <w:vAlign w:val="bottom"/>
          </w:tcPr>
          <w:p w:rsidR="009E6FF7" w:rsidRPr="001A09C3" w:rsidRDefault="009E6FF7" w:rsidP="000938D3">
            <w:pPr>
              <w:pStyle w:val="liczbytab"/>
            </w:pPr>
            <w:r w:rsidRPr="001A09C3">
              <w:t>4979</w:t>
            </w:r>
          </w:p>
        </w:tc>
        <w:tc>
          <w:tcPr>
            <w:tcW w:w="777" w:type="dxa"/>
            <w:vAlign w:val="bottom"/>
          </w:tcPr>
          <w:p w:rsidR="009E6FF7" w:rsidRPr="001A09C3" w:rsidRDefault="009E6FF7" w:rsidP="000938D3">
            <w:pPr>
              <w:pStyle w:val="liczbytab"/>
            </w:pPr>
            <w:r w:rsidRPr="001A09C3">
              <w:t>6962</w:t>
            </w:r>
          </w:p>
        </w:tc>
        <w:tc>
          <w:tcPr>
            <w:tcW w:w="777" w:type="dxa"/>
            <w:vAlign w:val="bottom"/>
          </w:tcPr>
          <w:p w:rsidR="009E6FF7" w:rsidRPr="001A09C3" w:rsidRDefault="009E6FF7" w:rsidP="000938D3">
            <w:pPr>
              <w:pStyle w:val="liczbytab"/>
            </w:pPr>
            <w:r w:rsidRPr="001A09C3">
              <w:t>5138</w:t>
            </w:r>
          </w:p>
        </w:tc>
        <w:tc>
          <w:tcPr>
            <w:tcW w:w="782" w:type="dxa"/>
            <w:vAlign w:val="bottom"/>
          </w:tcPr>
          <w:p w:rsidR="009E6FF7" w:rsidRPr="001A09C3" w:rsidRDefault="00B643A2" w:rsidP="000938D3">
            <w:pPr>
              <w:pStyle w:val="liczbytab"/>
            </w:pPr>
            <w:r>
              <w:t>5353</w:t>
            </w:r>
          </w:p>
        </w:tc>
        <w:tc>
          <w:tcPr>
            <w:tcW w:w="2268" w:type="dxa"/>
            <w:vAlign w:val="bottom"/>
          </w:tcPr>
          <w:p w:rsidR="009E6FF7" w:rsidRPr="001A09C3" w:rsidRDefault="009E6FF7" w:rsidP="000938D3">
            <w:pPr>
              <w:pStyle w:val="1f4ang"/>
            </w:pPr>
            <w:r w:rsidRPr="001A09C3">
              <w:t>trees</w:t>
            </w:r>
          </w:p>
        </w:tc>
      </w:tr>
      <w:tr w:rsidR="009E6FF7" w:rsidRPr="001A09C3" w:rsidTr="00C46A6C">
        <w:trPr>
          <w:trHeight w:val="198"/>
        </w:trPr>
        <w:tc>
          <w:tcPr>
            <w:tcW w:w="2268" w:type="dxa"/>
            <w:vAlign w:val="bottom"/>
          </w:tcPr>
          <w:p w:rsidR="009E6FF7" w:rsidRPr="001A09C3" w:rsidRDefault="009E6FF7" w:rsidP="000938D3">
            <w:pPr>
              <w:pStyle w:val="1f4polski"/>
            </w:pPr>
            <w:r w:rsidRPr="001A09C3">
              <w:t xml:space="preserve">krzewów </w:t>
            </w:r>
            <w:r w:rsidRPr="001A09C3">
              <w:tab/>
            </w:r>
          </w:p>
        </w:tc>
        <w:tc>
          <w:tcPr>
            <w:tcW w:w="782" w:type="dxa"/>
            <w:vAlign w:val="bottom"/>
          </w:tcPr>
          <w:p w:rsidR="009E6FF7" w:rsidRPr="001A09C3" w:rsidRDefault="009E6FF7" w:rsidP="000938D3">
            <w:pPr>
              <w:pStyle w:val="liczbytab"/>
            </w:pPr>
            <w:r w:rsidRPr="001A09C3">
              <w:t>13659</w:t>
            </w:r>
          </w:p>
        </w:tc>
        <w:tc>
          <w:tcPr>
            <w:tcW w:w="777" w:type="dxa"/>
            <w:vAlign w:val="bottom"/>
          </w:tcPr>
          <w:p w:rsidR="009E6FF7" w:rsidRPr="001A09C3" w:rsidRDefault="009E6FF7" w:rsidP="000938D3">
            <w:pPr>
              <w:pStyle w:val="liczbytab"/>
            </w:pPr>
            <w:r w:rsidRPr="001A09C3">
              <w:t>7268</w:t>
            </w:r>
          </w:p>
        </w:tc>
        <w:tc>
          <w:tcPr>
            <w:tcW w:w="777" w:type="dxa"/>
            <w:vAlign w:val="bottom"/>
          </w:tcPr>
          <w:p w:rsidR="009E6FF7" w:rsidRPr="001A09C3" w:rsidRDefault="009E6FF7" w:rsidP="000938D3">
            <w:pPr>
              <w:pStyle w:val="liczbytab"/>
            </w:pPr>
            <w:r w:rsidRPr="001A09C3">
              <w:t>4119</w:t>
            </w:r>
          </w:p>
        </w:tc>
        <w:tc>
          <w:tcPr>
            <w:tcW w:w="782" w:type="dxa"/>
            <w:vAlign w:val="bottom"/>
          </w:tcPr>
          <w:p w:rsidR="009E6FF7" w:rsidRPr="001A09C3" w:rsidRDefault="00B643A2" w:rsidP="000938D3">
            <w:pPr>
              <w:pStyle w:val="liczbytab"/>
            </w:pPr>
            <w:r>
              <w:t>3965</w:t>
            </w:r>
            <w:r w:rsidRPr="00B643A2">
              <w:rPr>
                <w:sz w:val="16"/>
                <w:szCs w:val="16"/>
                <w:vertAlign w:val="superscript"/>
              </w:rPr>
              <w:t>b</w:t>
            </w:r>
          </w:p>
        </w:tc>
        <w:tc>
          <w:tcPr>
            <w:tcW w:w="2268" w:type="dxa"/>
            <w:vAlign w:val="bottom"/>
          </w:tcPr>
          <w:p w:rsidR="009E6FF7" w:rsidRPr="001A09C3" w:rsidRDefault="009E6FF7" w:rsidP="000938D3">
            <w:pPr>
              <w:pStyle w:val="1f4ang"/>
            </w:pPr>
            <w:r w:rsidRPr="001A09C3">
              <w:t>bushes</w:t>
            </w:r>
          </w:p>
        </w:tc>
      </w:tr>
      <w:tr w:rsidR="009E6FF7" w:rsidRPr="001A09C3" w:rsidTr="00C46A6C">
        <w:trPr>
          <w:trHeight w:val="198"/>
        </w:trPr>
        <w:tc>
          <w:tcPr>
            <w:tcW w:w="2268" w:type="dxa"/>
            <w:vAlign w:val="bottom"/>
          </w:tcPr>
          <w:p w:rsidR="009E6FF7" w:rsidRPr="001A09C3" w:rsidRDefault="009E6FF7" w:rsidP="00057070">
            <w:pPr>
              <w:pStyle w:val="boczek4polski"/>
            </w:pPr>
            <w:r w:rsidRPr="001A09C3">
              <w:t xml:space="preserve">Lasy gminne w ha </w:t>
            </w:r>
            <w:r w:rsidRPr="001A09C3">
              <w:tab/>
            </w:r>
          </w:p>
        </w:tc>
        <w:tc>
          <w:tcPr>
            <w:tcW w:w="782" w:type="dxa"/>
            <w:vAlign w:val="bottom"/>
          </w:tcPr>
          <w:p w:rsidR="009E6FF7" w:rsidRPr="001A09C3" w:rsidRDefault="009E6FF7" w:rsidP="000938D3">
            <w:pPr>
              <w:pStyle w:val="liczbytab"/>
            </w:pPr>
            <w:r w:rsidRPr="001A09C3">
              <w:t>187,1</w:t>
            </w:r>
          </w:p>
        </w:tc>
        <w:tc>
          <w:tcPr>
            <w:tcW w:w="777" w:type="dxa"/>
            <w:vAlign w:val="bottom"/>
          </w:tcPr>
          <w:p w:rsidR="009E6FF7" w:rsidRPr="001A09C3" w:rsidRDefault="009E6FF7" w:rsidP="000938D3">
            <w:pPr>
              <w:pStyle w:val="liczbytab"/>
            </w:pPr>
            <w:r w:rsidRPr="001A09C3">
              <w:t>128,9</w:t>
            </w:r>
          </w:p>
        </w:tc>
        <w:tc>
          <w:tcPr>
            <w:tcW w:w="777" w:type="dxa"/>
            <w:vAlign w:val="bottom"/>
          </w:tcPr>
          <w:p w:rsidR="009E6FF7" w:rsidRPr="001A09C3" w:rsidRDefault="009E6FF7" w:rsidP="000938D3">
            <w:pPr>
              <w:pStyle w:val="liczbytab"/>
            </w:pPr>
            <w:r w:rsidRPr="001A09C3">
              <w:t>118,8</w:t>
            </w:r>
          </w:p>
        </w:tc>
        <w:tc>
          <w:tcPr>
            <w:tcW w:w="782" w:type="dxa"/>
            <w:vAlign w:val="bottom"/>
          </w:tcPr>
          <w:p w:rsidR="009E6FF7" w:rsidRPr="001A09C3" w:rsidRDefault="00B643A2" w:rsidP="00C21361">
            <w:pPr>
              <w:pStyle w:val="liczbytab"/>
            </w:pPr>
            <w:r>
              <w:t>119,</w:t>
            </w:r>
            <w:r w:rsidR="00C21361">
              <w:t>9</w:t>
            </w:r>
          </w:p>
        </w:tc>
        <w:tc>
          <w:tcPr>
            <w:tcW w:w="2268" w:type="dxa"/>
            <w:vAlign w:val="bottom"/>
          </w:tcPr>
          <w:p w:rsidR="009E6FF7" w:rsidRPr="001A09C3" w:rsidRDefault="009E6FF7" w:rsidP="000938D3">
            <w:pPr>
              <w:pStyle w:val="boczek4ang"/>
            </w:pPr>
            <w:r w:rsidRPr="001A09C3">
              <w:t>Gmina forests in ha</w:t>
            </w:r>
          </w:p>
        </w:tc>
      </w:tr>
    </w:tbl>
    <w:p w:rsidR="00367212" w:rsidRPr="001A09C3" w:rsidRDefault="00367212" w:rsidP="000938D3">
      <w:pPr>
        <w:pStyle w:val="Notkapol"/>
      </w:pPr>
      <w:r w:rsidRPr="001A09C3">
        <w:t xml:space="preserve">a W każdorazowym podziale administracyjnym m.st. Warszawy. </w:t>
      </w:r>
      <w:r w:rsidR="00B643A2">
        <w:t>b W 2018 r. ubytki krzewów w m</w:t>
      </w:r>
      <w:r w:rsidR="00B643A2" w:rsidRPr="00B643A2">
        <w:rPr>
          <w:vertAlign w:val="superscript"/>
        </w:rPr>
        <w:t>2</w:t>
      </w:r>
      <w:r w:rsidR="00B643A2">
        <w:t>.</w:t>
      </w:r>
    </w:p>
    <w:p w:rsidR="00367212" w:rsidRPr="001A09C3" w:rsidRDefault="00367212" w:rsidP="000938D3">
      <w:pPr>
        <w:pStyle w:val="Notkaang"/>
      </w:pPr>
      <w:r w:rsidRPr="001A09C3">
        <w:t>a In accordance with respective administrative division of the Capital City of Warsaw.</w:t>
      </w:r>
      <w:r w:rsidR="00B643A2">
        <w:t xml:space="preserve"> b In 2018 loss bushes in m</w:t>
      </w:r>
      <w:r w:rsidR="00B643A2" w:rsidRPr="00B643A2">
        <w:rPr>
          <w:vertAlign w:val="superscript"/>
        </w:rPr>
        <w:t>2</w:t>
      </w:r>
      <w:r w:rsidR="00B643A2">
        <w:t>.</w:t>
      </w:r>
    </w:p>
    <w:p w:rsidR="00FA7DFE" w:rsidRPr="007430B0" w:rsidRDefault="005C1B91" w:rsidP="00EA0942">
      <w:pPr>
        <w:pStyle w:val="tytudziaupolmiedzytablicaki"/>
        <w:rPr>
          <w:lang w:val="pl-PL"/>
        </w:rPr>
      </w:pPr>
      <w:r w:rsidRPr="007430B0">
        <w:rPr>
          <w:lang w:val="pl-PL"/>
        </w:rPr>
        <w:t>M</w:t>
      </w:r>
      <w:r w:rsidR="00FA7DFE" w:rsidRPr="007430B0">
        <w:rPr>
          <w:lang w:val="pl-PL"/>
        </w:rPr>
        <w:t>ieszkani</w:t>
      </w:r>
      <w:r w:rsidRPr="007430B0">
        <w:rPr>
          <w:lang w:val="pl-PL"/>
        </w:rPr>
        <w:t>a</w:t>
      </w:r>
    </w:p>
    <w:p w:rsidR="00FA7DFE" w:rsidRPr="00525953" w:rsidRDefault="00FA7DFE" w:rsidP="000938D3">
      <w:pPr>
        <w:pStyle w:val="tytudziauangprzedtablicami"/>
        <w:rPr>
          <w:lang w:val="pl-PL"/>
        </w:rPr>
      </w:pPr>
      <w:r w:rsidRPr="00525953">
        <w:rPr>
          <w:lang w:val="pl-PL"/>
        </w:rPr>
        <w:t>Dwelling</w:t>
      </w:r>
      <w:r w:rsidR="00E67629" w:rsidRPr="00525953">
        <w:rPr>
          <w:lang w:val="pl-PL"/>
        </w:rPr>
        <w:t>s</w:t>
      </w:r>
      <w:r w:rsidRPr="00525953">
        <w:rPr>
          <w:lang w:val="pl-PL"/>
        </w:rPr>
        <w:t xml:space="preserve"> </w:t>
      </w:r>
    </w:p>
    <w:p w:rsidR="00FA7DFE" w:rsidRPr="000938D3" w:rsidRDefault="000C16E4" w:rsidP="00DA5329">
      <w:pPr>
        <w:pStyle w:val="tytultablpolskibezodstepu"/>
      </w:pPr>
      <w:r w:rsidRPr="000938D3">
        <w:t xml:space="preserve">TABL. </w:t>
      </w:r>
      <w:r w:rsidR="00884751" w:rsidRPr="000938D3">
        <w:t>7 (</w:t>
      </w:r>
      <w:r w:rsidR="00573FBB" w:rsidRPr="000938D3">
        <w:t>9</w:t>
      </w:r>
      <w:r w:rsidR="00500CBD" w:rsidRPr="000938D3">
        <w:t>7)</w:t>
      </w:r>
      <w:r w:rsidR="00FA7DFE" w:rsidRPr="000938D3">
        <w:t>.</w:t>
      </w:r>
      <w:r w:rsidR="000938D3" w:rsidRPr="000938D3">
        <w:tab/>
      </w:r>
      <w:r w:rsidR="00FA7DFE" w:rsidRPr="00DA5329">
        <w:rPr>
          <w:b/>
        </w:rPr>
        <w:t>ZASOBY MIESZKANIOWE</w:t>
      </w:r>
      <w:r w:rsidR="00DA5329" w:rsidRPr="00DA5329">
        <w:rPr>
          <w:caps w:val="0"/>
          <w:sz w:val="16"/>
          <w:szCs w:val="16"/>
          <w:vertAlign w:val="superscript"/>
        </w:rPr>
        <w:t>a</w:t>
      </w:r>
    </w:p>
    <w:p w:rsidR="00FA7DFE" w:rsidRPr="000938D3" w:rsidRDefault="00FA7DFE" w:rsidP="000938D3">
      <w:pPr>
        <w:pStyle w:val="stanwdniuodstep"/>
      </w:pPr>
      <w:r w:rsidRPr="000938D3">
        <w:t xml:space="preserve">Stan w dniu 31 </w:t>
      </w:r>
      <w:r w:rsidR="00B643A2">
        <w:t>grudnia</w:t>
      </w:r>
    </w:p>
    <w:p w:rsidR="00FA7DFE" w:rsidRPr="000938D3" w:rsidRDefault="00FA7DFE" w:rsidP="000938D3">
      <w:pPr>
        <w:pStyle w:val="tytutablicyangbezodstepu"/>
      </w:pPr>
      <w:r w:rsidRPr="000938D3">
        <w:t>DWELLING STOCKS</w:t>
      </w:r>
      <w:r w:rsidR="000938D3" w:rsidRPr="000938D3">
        <w:rPr>
          <w:caps w:val="0"/>
          <w:sz w:val="16"/>
          <w:szCs w:val="16"/>
          <w:vertAlign w:val="superscript"/>
        </w:rPr>
        <w:t>a</w:t>
      </w:r>
    </w:p>
    <w:p w:rsidR="00FA7DFE" w:rsidRPr="000938D3" w:rsidRDefault="00FA7DFE" w:rsidP="000938D3">
      <w:pPr>
        <w:pStyle w:val="stanangodstep"/>
      </w:pPr>
      <w:r w:rsidRPr="000938D3">
        <w:t xml:space="preserve">As of </w:t>
      </w:r>
      <w:r w:rsidR="00B643A2" w:rsidRPr="001A09C3">
        <w:t>31</w:t>
      </w:r>
      <w:r w:rsidR="00B643A2" w:rsidRPr="00C45ED0">
        <w:t>st</w:t>
      </w:r>
      <w:r w:rsidR="00B643A2">
        <w:t xml:space="preserve"> December</w:t>
      </w:r>
    </w:p>
    <w:tbl>
      <w:tblPr>
        <w:tblW w:w="7654" w:type="dxa"/>
        <w:tblBorders>
          <w:insideV w:val="single" w:sz="4" w:space="0" w:color="auto"/>
        </w:tblBorders>
        <w:tblCellMar>
          <w:left w:w="57" w:type="dxa"/>
          <w:right w:w="57" w:type="dxa"/>
        </w:tblCellMar>
        <w:tblLook w:val="04A0" w:firstRow="1" w:lastRow="0" w:firstColumn="1" w:lastColumn="0" w:noHBand="0" w:noVBand="1"/>
      </w:tblPr>
      <w:tblGrid>
        <w:gridCol w:w="2268"/>
        <w:gridCol w:w="782"/>
        <w:gridCol w:w="782"/>
        <w:gridCol w:w="778"/>
        <w:gridCol w:w="778"/>
        <w:gridCol w:w="2266"/>
      </w:tblGrid>
      <w:tr w:rsidR="0019351C" w:rsidRPr="001A09C3" w:rsidTr="007D4AE3">
        <w:trPr>
          <w:trHeight w:val="227"/>
        </w:trPr>
        <w:tc>
          <w:tcPr>
            <w:tcW w:w="1482" w:type="pct"/>
            <w:tcBorders>
              <w:top w:val="single" w:sz="4" w:space="0" w:color="auto"/>
              <w:bottom w:val="single" w:sz="4" w:space="0" w:color="auto"/>
            </w:tcBorders>
            <w:vAlign w:val="center"/>
          </w:tcPr>
          <w:p w:rsidR="007E5470" w:rsidRPr="001A09C3" w:rsidRDefault="007E5470" w:rsidP="000938D3">
            <w:pPr>
              <w:pStyle w:val="Gwkapol"/>
            </w:pPr>
            <w:r w:rsidRPr="001A09C3">
              <w:t>WYSZCZEGÓLNIENIE</w:t>
            </w:r>
          </w:p>
        </w:tc>
        <w:tc>
          <w:tcPr>
            <w:tcW w:w="511" w:type="pct"/>
            <w:tcBorders>
              <w:top w:val="single" w:sz="4" w:space="0" w:color="auto"/>
              <w:bottom w:val="single" w:sz="4" w:space="0" w:color="auto"/>
            </w:tcBorders>
            <w:vAlign w:val="center"/>
          </w:tcPr>
          <w:p w:rsidR="007E5470" w:rsidRPr="001A09C3" w:rsidRDefault="007E5470" w:rsidP="000938D3">
            <w:pPr>
              <w:pStyle w:val="Gwkapol"/>
            </w:pPr>
            <w:r w:rsidRPr="001A09C3">
              <w:t>2010</w:t>
            </w:r>
          </w:p>
        </w:tc>
        <w:tc>
          <w:tcPr>
            <w:tcW w:w="511" w:type="pct"/>
            <w:tcBorders>
              <w:top w:val="single" w:sz="4" w:space="0" w:color="auto"/>
              <w:bottom w:val="single" w:sz="4" w:space="0" w:color="auto"/>
            </w:tcBorders>
            <w:vAlign w:val="center"/>
          </w:tcPr>
          <w:p w:rsidR="007E5470" w:rsidRPr="001A09C3" w:rsidRDefault="007E5470" w:rsidP="000938D3">
            <w:pPr>
              <w:pStyle w:val="Gwkapol"/>
            </w:pPr>
            <w:r w:rsidRPr="001A09C3">
              <w:t>2015</w:t>
            </w:r>
          </w:p>
        </w:tc>
        <w:tc>
          <w:tcPr>
            <w:tcW w:w="508" w:type="pct"/>
            <w:tcBorders>
              <w:top w:val="single" w:sz="4" w:space="0" w:color="auto"/>
              <w:bottom w:val="single" w:sz="4" w:space="0" w:color="auto"/>
            </w:tcBorders>
            <w:vAlign w:val="center"/>
          </w:tcPr>
          <w:p w:rsidR="007E5470" w:rsidRPr="001A09C3" w:rsidRDefault="007E5470" w:rsidP="000938D3">
            <w:pPr>
              <w:pStyle w:val="Gwkapol"/>
            </w:pPr>
            <w:r w:rsidRPr="001A09C3">
              <w:t>201</w:t>
            </w:r>
            <w:r w:rsidR="009E6FF7" w:rsidRPr="001A09C3">
              <w:t>7</w:t>
            </w:r>
          </w:p>
        </w:tc>
        <w:tc>
          <w:tcPr>
            <w:tcW w:w="508" w:type="pct"/>
            <w:tcBorders>
              <w:top w:val="single" w:sz="4" w:space="0" w:color="auto"/>
              <w:bottom w:val="single" w:sz="4" w:space="0" w:color="auto"/>
            </w:tcBorders>
            <w:vAlign w:val="center"/>
          </w:tcPr>
          <w:p w:rsidR="007E5470" w:rsidRPr="001A09C3" w:rsidRDefault="007E5470" w:rsidP="000938D3">
            <w:pPr>
              <w:pStyle w:val="Gwkapol"/>
            </w:pPr>
            <w:r w:rsidRPr="001A09C3">
              <w:t>201</w:t>
            </w:r>
            <w:r w:rsidR="009E6FF7" w:rsidRPr="001A09C3">
              <w:t>8</w:t>
            </w:r>
          </w:p>
        </w:tc>
        <w:tc>
          <w:tcPr>
            <w:tcW w:w="1481" w:type="pct"/>
            <w:tcBorders>
              <w:top w:val="single" w:sz="4" w:space="0" w:color="auto"/>
              <w:bottom w:val="single" w:sz="4" w:space="0" w:color="auto"/>
            </w:tcBorders>
            <w:vAlign w:val="center"/>
          </w:tcPr>
          <w:p w:rsidR="007E5470" w:rsidRPr="001A09C3" w:rsidRDefault="007E5470" w:rsidP="000938D3">
            <w:pPr>
              <w:pStyle w:val="Gowkaang"/>
            </w:pPr>
            <w:r w:rsidRPr="001A09C3">
              <w:t>SPECIFICATION</w:t>
            </w:r>
          </w:p>
        </w:tc>
      </w:tr>
      <w:tr w:rsidR="0019351C" w:rsidRPr="001A09C3" w:rsidTr="00C46A6C">
        <w:trPr>
          <w:trHeight w:val="170"/>
        </w:trPr>
        <w:tc>
          <w:tcPr>
            <w:tcW w:w="1482" w:type="pct"/>
            <w:vAlign w:val="bottom"/>
          </w:tcPr>
          <w:p w:rsidR="009E6FF7" w:rsidRPr="001A09C3" w:rsidRDefault="009E6FF7" w:rsidP="00057070">
            <w:pPr>
              <w:pStyle w:val="boczek4polski"/>
            </w:pPr>
            <w:r w:rsidRPr="001A09C3">
              <w:t xml:space="preserve">Mieszkania </w:t>
            </w:r>
            <w:r w:rsidRPr="001A09C3">
              <w:tab/>
            </w:r>
          </w:p>
        </w:tc>
        <w:tc>
          <w:tcPr>
            <w:tcW w:w="511" w:type="pct"/>
            <w:vAlign w:val="bottom"/>
          </w:tcPr>
          <w:p w:rsidR="009E6FF7" w:rsidRPr="001A09C3" w:rsidRDefault="009E6FF7" w:rsidP="00DE3EE6">
            <w:pPr>
              <w:pStyle w:val="liczbytab"/>
            </w:pPr>
            <w:r w:rsidRPr="001A09C3">
              <w:t>850904</w:t>
            </w:r>
          </w:p>
        </w:tc>
        <w:tc>
          <w:tcPr>
            <w:tcW w:w="511" w:type="pct"/>
            <w:vAlign w:val="bottom"/>
          </w:tcPr>
          <w:p w:rsidR="009E6FF7" w:rsidRPr="001A09C3" w:rsidRDefault="009E6FF7" w:rsidP="00DE3EE6">
            <w:pPr>
              <w:pStyle w:val="liczbytab"/>
            </w:pPr>
            <w:r w:rsidRPr="001A09C3">
              <w:t>912867</w:t>
            </w:r>
          </w:p>
        </w:tc>
        <w:tc>
          <w:tcPr>
            <w:tcW w:w="508" w:type="pct"/>
            <w:vAlign w:val="bottom"/>
          </w:tcPr>
          <w:p w:rsidR="009E6FF7" w:rsidRPr="001A09C3" w:rsidRDefault="009E6FF7" w:rsidP="00DE3EE6">
            <w:pPr>
              <w:pStyle w:val="liczbytab"/>
            </w:pPr>
            <w:r w:rsidRPr="001A09C3">
              <w:t>952686</w:t>
            </w:r>
          </w:p>
        </w:tc>
        <w:tc>
          <w:tcPr>
            <w:tcW w:w="508" w:type="pct"/>
            <w:vAlign w:val="bottom"/>
          </w:tcPr>
          <w:p w:rsidR="009E6FF7" w:rsidRPr="001A09C3" w:rsidRDefault="00B643A2" w:rsidP="00DE3EE6">
            <w:pPr>
              <w:pStyle w:val="liczbytab"/>
            </w:pPr>
            <w:r>
              <w:t>975731</w:t>
            </w:r>
          </w:p>
        </w:tc>
        <w:tc>
          <w:tcPr>
            <w:tcW w:w="1481" w:type="pct"/>
            <w:vAlign w:val="bottom"/>
          </w:tcPr>
          <w:p w:rsidR="009E6FF7" w:rsidRPr="001A09C3" w:rsidRDefault="009E6FF7" w:rsidP="00DE3EE6">
            <w:pPr>
              <w:pStyle w:val="boczek4ang"/>
            </w:pPr>
            <w:r w:rsidRPr="001A09C3">
              <w:t>Dwellings</w:t>
            </w:r>
          </w:p>
        </w:tc>
      </w:tr>
      <w:tr w:rsidR="0019351C" w:rsidRPr="001A09C3" w:rsidTr="00C46A6C">
        <w:trPr>
          <w:trHeight w:val="170"/>
        </w:trPr>
        <w:tc>
          <w:tcPr>
            <w:tcW w:w="1482" w:type="pct"/>
            <w:vAlign w:val="bottom"/>
          </w:tcPr>
          <w:p w:rsidR="009E6FF7" w:rsidRPr="001A09C3" w:rsidRDefault="009E6FF7" w:rsidP="00057070">
            <w:pPr>
              <w:pStyle w:val="boczek4polski"/>
            </w:pPr>
            <w:r w:rsidRPr="001A09C3">
              <w:t xml:space="preserve">Izby w mieszkaniach </w:t>
            </w:r>
            <w:r w:rsidRPr="001A09C3">
              <w:tab/>
            </w:r>
          </w:p>
        </w:tc>
        <w:tc>
          <w:tcPr>
            <w:tcW w:w="511" w:type="pct"/>
            <w:vAlign w:val="bottom"/>
          </w:tcPr>
          <w:p w:rsidR="009E6FF7" w:rsidRPr="001A09C3" w:rsidRDefault="009E6FF7" w:rsidP="00DE3EE6">
            <w:pPr>
              <w:pStyle w:val="liczbytab"/>
            </w:pPr>
            <w:r w:rsidRPr="001A09C3">
              <w:t>2732309</w:t>
            </w:r>
          </w:p>
        </w:tc>
        <w:tc>
          <w:tcPr>
            <w:tcW w:w="511" w:type="pct"/>
            <w:vAlign w:val="bottom"/>
          </w:tcPr>
          <w:p w:rsidR="009E6FF7" w:rsidRPr="001A09C3" w:rsidRDefault="009E6FF7" w:rsidP="00DE3EE6">
            <w:pPr>
              <w:pStyle w:val="liczbytab"/>
            </w:pPr>
            <w:r w:rsidRPr="001A09C3">
              <w:t>2906928</w:t>
            </w:r>
          </w:p>
        </w:tc>
        <w:tc>
          <w:tcPr>
            <w:tcW w:w="508" w:type="pct"/>
            <w:vAlign w:val="bottom"/>
          </w:tcPr>
          <w:p w:rsidR="009E6FF7" w:rsidRPr="001A09C3" w:rsidRDefault="009E6FF7" w:rsidP="00DE3EE6">
            <w:pPr>
              <w:pStyle w:val="liczbytab"/>
            </w:pPr>
            <w:r w:rsidRPr="001A09C3">
              <w:t>3014285</w:t>
            </w:r>
          </w:p>
        </w:tc>
        <w:tc>
          <w:tcPr>
            <w:tcW w:w="508" w:type="pct"/>
            <w:vAlign w:val="bottom"/>
          </w:tcPr>
          <w:p w:rsidR="009E6FF7" w:rsidRPr="001A09C3" w:rsidRDefault="00C46A6C" w:rsidP="00DE3EE6">
            <w:pPr>
              <w:pStyle w:val="liczbytab"/>
            </w:pPr>
            <w:r>
              <w:t>3077208</w:t>
            </w:r>
          </w:p>
        </w:tc>
        <w:tc>
          <w:tcPr>
            <w:tcW w:w="1481" w:type="pct"/>
            <w:vAlign w:val="bottom"/>
          </w:tcPr>
          <w:p w:rsidR="009E6FF7" w:rsidRPr="001A09C3" w:rsidRDefault="009E6FF7" w:rsidP="00DE3EE6">
            <w:pPr>
              <w:pStyle w:val="boczek4ang"/>
            </w:pPr>
            <w:r w:rsidRPr="001A09C3">
              <w:t>Rooms in dwellings</w:t>
            </w:r>
          </w:p>
        </w:tc>
      </w:tr>
      <w:tr w:rsidR="0019351C" w:rsidRPr="00BC50CA" w:rsidTr="00C46A6C">
        <w:trPr>
          <w:trHeight w:val="170"/>
        </w:trPr>
        <w:tc>
          <w:tcPr>
            <w:tcW w:w="1482" w:type="pct"/>
            <w:vAlign w:val="bottom"/>
          </w:tcPr>
          <w:p w:rsidR="009E6FF7" w:rsidRPr="001A09C3" w:rsidRDefault="009E6FF7" w:rsidP="00057070">
            <w:pPr>
              <w:pStyle w:val="boczek4polski"/>
            </w:pPr>
            <w:r w:rsidRPr="001A09C3">
              <w:t>Powierzchnia użytkowa mieszkań w m</w:t>
            </w:r>
            <w:r w:rsidRPr="00DE3EE6">
              <w:rPr>
                <w:vertAlign w:val="superscript"/>
              </w:rPr>
              <w:t>2</w:t>
            </w:r>
            <w:r w:rsidRPr="001A09C3">
              <w:t xml:space="preserve"> </w:t>
            </w:r>
            <w:r w:rsidRPr="001A09C3">
              <w:tab/>
            </w:r>
          </w:p>
        </w:tc>
        <w:tc>
          <w:tcPr>
            <w:tcW w:w="511" w:type="pct"/>
            <w:vAlign w:val="bottom"/>
          </w:tcPr>
          <w:p w:rsidR="009E6FF7" w:rsidRPr="001A09C3" w:rsidRDefault="009E6FF7" w:rsidP="00DE3EE6">
            <w:pPr>
              <w:pStyle w:val="liczbytab"/>
            </w:pPr>
            <w:r w:rsidRPr="001A09C3">
              <w:t>49526351</w:t>
            </w:r>
          </w:p>
        </w:tc>
        <w:tc>
          <w:tcPr>
            <w:tcW w:w="511" w:type="pct"/>
            <w:vAlign w:val="bottom"/>
          </w:tcPr>
          <w:p w:rsidR="009E6FF7" w:rsidRPr="001A09C3" w:rsidRDefault="009E6FF7" w:rsidP="00DE3EE6">
            <w:pPr>
              <w:pStyle w:val="liczbytab"/>
            </w:pPr>
            <w:r w:rsidRPr="001A09C3">
              <w:t>53755013</w:t>
            </w:r>
          </w:p>
        </w:tc>
        <w:tc>
          <w:tcPr>
            <w:tcW w:w="508" w:type="pct"/>
            <w:vAlign w:val="bottom"/>
          </w:tcPr>
          <w:p w:rsidR="009E6FF7" w:rsidRPr="001A09C3" w:rsidRDefault="009E6FF7" w:rsidP="00DE3EE6">
            <w:pPr>
              <w:pStyle w:val="liczbytab"/>
            </w:pPr>
            <w:r w:rsidRPr="001A09C3">
              <w:t>56166580</w:t>
            </w:r>
          </w:p>
        </w:tc>
        <w:tc>
          <w:tcPr>
            <w:tcW w:w="508" w:type="pct"/>
            <w:vAlign w:val="bottom"/>
          </w:tcPr>
          <w:p w:rsidR="009E6FF7" w:rsidRPr="001A09C3" w:rsidRDefault="00C46A6C" w:rsidP="00DE3EE6">
            <w:pPr>
              <w:pStyle w:val="liczbytab"/>
            </w:pPr>
            <w:r>
              <w:t>57531713</w:t>
            </w:r>
          </w:p>
        </w:tc>
        <w:tc>
          <w:tcPr>
            <w:tcW w:w="1481" w:type="pct"/>
            <w:vAlign w:val="bottom"/>
          </w:tcPr>
          <w:p w:rsidR="009E6FF7" w:rsidRPr="001A09C3" w:rsidRDefault="009E6FF7" w:rsidP="00DE3EE6">
            <w:pPr>
              <w:pStyle w:val="boczek4ang"/>
              <w:rPr>
                <w:lang w:val="en-US"/>
              </w:rPr>
            </w:pPr>
            <w:r w:rsidRPr="001A09C3">
              <w:rPr>
                <w:lang w:val="en-US"/>
              </w:rPr>
              <w:t xml:space="preserve">Useful floor area of dwellings </w:t>
            </w:r>
            <w:r w:rsidRPr="001A09C3">
              <w:rPr>
                <w:lang w:val="en-US"/>
              </w:rPr>
              <w:br/>
              <w:t>in m</w:t>
            </w:r>
            <w:r w:rsidRPr="00DE3EE6">
              <w:rPr>
                <w:vertAlign w:val="superscript"/>
                <w:lang w:val="en-US"/>
              </w:rPr>
              <w:t>2</w:t>
            </w:r>
          </w:p>
        </w:tc>
      </w:tr>
      <w:tr w:rsidR="0019351C" w:rsidRPr="001A09C3" w:rsidTr="00C46A6C">
        <w:trPr>
          <w:trHeight w:val="170"/>
        </w:trPr>
        <w:tc>
          <w:tcPr>
            <w:tcW w:w="1482" w:type="pct"/>
            <w:vAlign w:val="bottom"/>
          </w:tcPr>
          <w:p w:rsidR="009E6FF7" w:rsidRPr="001A09C3" w:rsidRDefault="009E6FF7" w:rsidP="00057070">
            <w:pPr>
              <w:pStyle w:val="boczek4polski"/>
            </w:pPr>
            <w:r w:rsidRPr="001A09C3">
              <w:t>Przeciętna w zasobach:</w:t>
            </w:r>
          </w:p>
        </w:tc>
        <w:tc>
          <w:tcPr>
            <w:tcW w:w="511" w:type="pct"/>
            <w:vAlign w:val="bottom"/>
          </w:tcPr>
          <w:p w:rsidR="009E6FF7" w:rsidRPr="001A09C3" w:rsidRDefault="009E6FF7" w:rsidP="00DE3EE6">
            <w:pPr>
              <w:pStyle w:val="liczbytab"/>
            </w:pPr>
          </w:p>
        </w:tc>
        <w:tc>
          <w:tcPr>
            <w:tcW w:w="511" w:type="pct"/>
            <w:vAlign w:val="bottom"/>
          </w:tcPr>
          <w:p w:rsidR="009E6FF7" w:rsidRPr="001A09C3" w:rsidRDefault="009E6FF7" w:rsidP="00DE3EE6">
            <w:pPr>
              <w:pStyle w:val="liczbytab"/>
            </w:pPr>
          </w:p>
        </w:tc>
        <w:tc>
          <w:tcPr>
            <w:tcW w:w="508" w:type="pct"/>
            <w:vAlign w:val="bottom"/>
          </w:tcPr>
          <w:p w:rsidR="009E6FF7" w:rsidRPr="001A09C3" w:rsidRDefault="009E6FF7" w:rsidP="00DE3EE6">
            <w:pPr>
              <w:pStyle w:val="liczbytab"/>
            </w:pPr>
          </w:p>
        </w:tc>
        <w:tc>
          <w:tcPr>
            <w:tcW w:w="508" w:type="pct"/>
            <w:vAlign w:val="bottom"/>
          </w:tcPr>
          <w:p w:rsidR="009E6FF7" w:rsidRPr="001A09C3" w:rsidRDefault="009E6FF7" w:rsidP="00DE3EE6">
            <w:pPr>
              <w:pStyle w:val="liczbytab"/>
            </w:pPr>
          </w:p>
        </w:tc>
        <w:tc>
          <w:tcPr>
            <w:tcW w:w="1481" w:type="pct"/>
            <w:vAlign w:val="bottom"/>
          </w:tcPr>
          <w:p w:rsidR="009E6FF7" w:rsidRPr="001A09C3" w:rsidRDefault="009E6FF7" w:rsidP="00DE3EE6">
            <w:pPr>
              <w:pStyle w:val="boczek4ang"/>
            </w:pPr>
            <w:r w:rsidRPr="001A09C3">
              <w:t>Dwellings stocks, average:</w:t>
            </w:r>
          </w:p>
        </w:tc>
      </w:tr>
      <w:tr w:rsidR="0019351C" w:rsidRPr="00BC50CA" w:rsidTr="00C46A6C">
        <w:trPr>
          <w:trHeight w:val="170"/>
        </w:trPr>
        <w:tc>
          <w:tcPr>
            <w:tcW w:w="1482" w:type="pct"/>
            <w:vAlign w:val="bottom"/>
          </w:tcPr>
          <w:p w:rsidR="009E6FF7" w:rsidRPr="001A09C3" w:rsidRDefault="009E6FF7" w:rsidP="000F2A04">
            <w:pPr>
              <w:pStyle w:val="1f4polski"/>
            </w:pPr>
            <w:r w:rsidRPr="001A09C3">
              <w:t xml:space="preserve">liczba izb w mieszkaniu </w:t>
            </w:r>
            <w:r w:rsidRPr="001A09C3">
              <w:tab/>
            </w:r>
          </w:p>
        </w:tc>
        <w:tc>
          <w:tcPr>
            <w:tcW w:w="511" w:type="pct"/>
            <w:vAlign w:val="bottom"/>
          </w:tcPr>
          <w:p w:rsidR="009E6FF7" w:rsidRPr="001A09C3" w:rsidRDefault="009E6FF7" w:rsidP="00DE3EE6">
            <w:pPr>
              <w:pStyle w:val="liczbytab"/>
            </w:pPr>
            <w:r w:rsidRPr="001A09C3">
              <w:t>3,21</w:t>
            </w:r>
          </w:p>
        </w:tc>
        <w:tc>
          <w:tcPr>
            <w:tcW w:w="511" w:type="pct"/>
            <w:vAlign w:val="bottom"/>
          </w:tcPr>
          <w:p w:rsidR="009E6FF7" w:rsidRPr="001A09C3" w:rsidRDefault="009E6FF7" w:rsidP="00DE3EE6">
            <w:pPr>
              <w:pStyle w:val="liczbytab"/>
            </w:pPr>
            <w:r w:rsidRPr="001A09C3">
              <w:t>3,18</w:t>
            </w:r>
          </w:p>
        </w:tc>
        <w:tc>
          <w:tcPr>
            <w:tcW w:w="508" w:type="pct"/>
            <w:vAlign w:val="bottom"/>
          </w:tcPr>
          <w:p w:rsidR="009E6FF7" w:rsidRPr="001A09C3" w:rsidRDefault="009E6FF7" w:rsidP="00DE3EE6">
            <w:pPr>
              <w:pStyle w:val="liczbytab"/>
            </w:pPr>
            <w:r w:rsidRPr="001A09C3">
              <w:t>3,16</w:t>
            </w:r>
          </w:p>
        </w:tc>
        <w:tc>
          <w:tcPr>
            <w:tcW w:w="508" w:type="pct"/>
            <w:vAlign w:val="bottom"/>
          </w:tcPr>
          <w:p w:rsidR="009E6FF7" w:rsidRPr="001A09C3" w:rsidRDefault="00C46A6C" w:rsidP="00DE3EE6">
            <w:pPr>
              <w:pStyle w:val="liczbytab"/>
            </w:pPr>
            <w:r>
              <w:t>3,15</w:t>
            </w:r>
          </w:p>
        </w:tc>
        <w:tc>
          <w:tcPr>
            <w:tcW w:w="1481" w:type="pct"/>
            <w:vAlign w:val="bottom"/>
          </w:tcPr>
          <w:p w:rsidR="009E6FF7" w:rsidRPr="001A09C3" w:rsidRDefault="009E6FF7" w:rsidP="000F2A04">
            <w:pPr>
              <w:pStyle w:val="1f4ang"/>
              <w:rPr>
                <w:lang w:val="en-US"/>
              </w:rPr>
            </w:pPr>
            <w:r w:rsidRPr="001A09C3">
              <w:rPr>
                <w:lang w:val="en-US"/>
              </w:rPr>
              <w:t>number of rooms in a dwelling</w:t>
            </w:r>
          </w:p>
        </w:tc>
      </w:tr>
      <w:tr w:rsidR="0019351C" w:rsidRPr="00BC50CA" w:rsidTr="00C46A6C">
        <w:trPr>
          <w:trHeight w:val="170"/>
        </w:trPr>
        <w:tc>
          <w:tcPr>
            <w:tcW w:w="1482" w:type="pct"/>
            <w:vAlign w:val="bottom"/>
          </w:tcPr>
          <w:p w:rsidR="009E6FF7" w:rsidRPr="001A09C3" w:rsidRDefault="009E6FF7" w:rsidP="000F2A04">
            <w:pPr>
              <w:pStyle w:val="1f4polski"/>
            </w:pPr>
            <w:r w:rsidRPr="001A09C3">
              <w:t>powierzchnia użytkowa 1 mieszkania w m</w:t>
            </w:r>
            <w:r w:rsidRPr="00DE3EE6">
              <w:rPr>
                <w:vertAlign w:val="superscript"/>
              </w:rPr>
              <w:t>2</w:t>
            </w:r>
            <w:r w:rsidRPr="001A09C3">
              <w:t xml:space="preserve"> </w:t>
            </w:r>
            <w:r w:rsidRPr="001A09C3">
              <w:tab/>
            </w:r>
          </w:p>
        </w:tc>
        <w:tc>
          <w:tcPr>
            <w:tcW w:w="511" w:type="pct"/>
            <w:vAlign w:val="bottom"/>
          </w:tcPr>
          <w:p w:rsidR="009E6FF7" w:rsidRPr="001A09C3" w:rsidRDefault="009E6FF7" w:rsidP="00DE3EE6">
            <w:pPr>
              <w:pStyle w:val="liczbytab"/>
            </w:pPr>
            <w:r w:rsidRPr="001A09C3">
              <w:t>58,2</w:t>
            </w:r>
          </w:p>
        </w:tc>
        <w:tc>
          <w:tcPr>
            <w:tcW w:w="511" w:type="pct"/>
            <w:vAlign w:val="bottom"/>
          </w:tcPr>
          <w:p w:rsidR="009E6FF7" w:rsidRPr="001A09C3" w:rsidRDefault="009E6FF7" w:rsidP="00DE3EE6">
            <w:pPr>
              <w:pStyle w:val="liczbytab"/>
            </w:pPr>
            <w:r w:rsidRPr="001A09C3">
              <w:t>58,9</w:t>
            </w:r>
          </w:p>
        </w:tc>
        <w:tc>
          <w:tcPr>
            <w:tcW w:w="508" w:type="pct"/>
            <w:vAlign w:val="bottom"/>
          </w:tcPr>
          <w:p w:rsidR="009E6FF7" w:rsidRPr="001A09C3" w:rsidRDefault="009E6FF7" w:rsidP="00DE3EE6">
            <w:pPr>
              <w:pStyle w:val="liczbytab"/>
            </w:pPr>
            <w:r w:rsidRPr="001A09C3">
              <w:t>59,0</w:t>
            </w:r>
          </w:p>
        </w:tc>
        <w:tc>
          <w:tcPr>
            <w:tcW w:w="508" w:type="pct"/>
            <w:vAlign w:val="bottom"/>
          </w:tcPr>
          <w:p w:rsidR="009E6FF7" w:rsidRPr="001A09C3" w:rsidRDefault="00C46A6C" w:rsidP="00DE3EE6">
            <w:pPr>
              <w:pStyle w:val="liczbytab"/>
            </w:pPr>
            <w:r>
              <w:t>59,0</w:t>
            </w:r>
          </w:p>
        </w:tc>
        <w:tc>
          <w:tcPr>
            <w:tcW w:w="1481" w:type="pct"/>
            <w:vAlign w:val="bottom"/>
          </w:tcPr>
          <w:p w:rsidR="009E6FF7" w:rsidRPr="001A09C3" w:rsidRDefault="009E6FF7" w:rsidP="000F2A04">
            <w:pPr>
              <w:pStyle w:val="1f4ang"/>
              <w:rPr>
                <w:lang w:val="en-US"/>
              </w:rPr>
            </w:pPr>
            <w:r w:rsidRPr="001A09C3">
              <w:rPr>
                <w:lang w:val="en-US"/>
              </w:rPr>
              <w:t xml:space="preserve">useful floor area per dwelling </w:t>
            </w:r>
            <w:r w:rsidRPr="001A09C3">
              <w:rPr>
                <w:lang w:val="en-US"/>
              </w:rPr>
              <w:br/>
              <w:t>in m</w:t>
            </w:r>
            <w:r w:rsidRPr="00DE3EE6">
              <w:rPr>
                <w:vertAlign w:val="superscript"/>
                <w:lang w:val="en-US"/>
              </w:rPr>
              <w:t>2</w:t>
            </w:r>
          </w:p>
        </w:tc>
      </w:tr>
      <w:tr w:rsidR="0019351C" w:rsidRPr="00BC50CA" w:rsidTr="00C46A6C">
        <w:trPr>
          <w:trHeight w:val="170"/>
        </w:trPr>
        <w:tc>
          <w:tcPr>
            <w:tcW w:w="1482" w:type="pct"/>
            <w:vAlign w:val="bottom"/>
          </w:tcPr>
          <w:p w:rsidR="009E6FF7" w:rsidRPr="001A09C3" w:rsidRDefault="009E6FF7" w:rsidP="000F2A04">
            <w:pPr>
              <w:pStyle w:val="1f4polski"/>
            </w:pPr>
            <w:r w:rsidRPr="001A09C3">
              <w:t xml:space="preserve">liczba osób na 1 izbę </w:t>
            </w:r>
            <w:r w:rsidRPr="001A09C3">
              <w:tab/>
            </w:r>
          </w:p>
        </w:tc>
        <w:tc>
          <w:tcPr>
            <w:tcW w:w="511" w:type="pct"/>
            <w:vAlign w:val="bottom"/>
          </w:tcPr>
          <w:p w:rsidR="009E6FF7" w:rsidRPr="001A09C3" w:rsidRDefault="009E6FF7" w:rsidP="00DE3EE6">
            <w:pPr>
              <w:pStyle w:val="liczbytab"/>
            </w:pPr>
            <w:r w:rsidRPr="001A09C3">
              <w:t>0,62</w:t>
            </w:r>
          </w:p>
        </w:tc>
        <w:tc>
          <w:tcPr>
            <w:tcW w:w="511" w:type="pct"/>
            <w:vAlign w:val="bottom"/>
          </w:tcPr>
          <w:p w:rsidR="009E6FF7" w:rsidRPr="001A09C3" w:rsidRDefault="009E6FF7" w:rsidP="00DE3EE6">
            <w:pPr>
              <w:pStyle w:val="liczbytab"/>
            </w:pPr>
            <w:r w:rsidRPr="001A09C3">
              <w:t>0,60</w:t>
            </w:r>
          </w:p>
        </w:tc>
        <w:tc>
          <w:tcPr>
            <w:tcW w:w="508" w:type="pct"/>
            <w:vAlign w:val="bottom"/>
          </w:tcPr>
          <w:p w:rsidR="009E6FF7" w:rsidRPr="001A09C3" w:rsidRDefault="009E6FF7" w:rsidP="00DE3EE6">
            <w:pPr>
              <w:pStyle w:val="liczbytab"/>
            </w:pPr>
            <w:r w:rsidRPr="001A09C3">
              <w:t>0,59</w:t>
            </w:r>
          </w:p>
        </w:tc>
        <w:tc>
          <w:tcPr>
            <w:tcW w:w="508" w:type="pct"/>
            <w:vAlign w:val="bottom"/>
          </w:tcPr>
          <w:p w:rsidR="009E6FF7" w:rsidRPr="001A09C3" w:rsidRDefault="00C46A6C" w:rsidP="00DE3EE6">
            <w:pPr>
              <w:pStyle w:val="liczbytab"/>
            </w:pPr>
            <w:r>
              <w:t>0,58</w:t>
            </w:r>
          </w:p>
        </w:tc>
        <w:tc>
          <w:tcPr>
            <w:tcW w:w="1481" w:type="pct"/>
            <w:vAlign w:val="bottom"/>
          </w:tcPr>
          <w:p w:rsidR="009E6FF7" w:rsidRPr="001A09C3" w:rsidRDefault="009E6FF7" w:rsidP="000F2A04">
            <w:pPr>
              <w:pStyle w:val="1f4ang"/>
              <w:rPr>
                <w:lang w:val="en-US"/>
              </w:rPr>
            </w:pPr>
            <w:r w:rsidRPr="001A09C3">
              <w:rPr>
                <w:lang w:val="en-US"/>
              </w:rPr>
              <w:t>number of persons per room</w:t>
            </w:r>
          </w:p>
        </w:tc>
      </w:tr>
    </w:tbl>
    <w:p w:rsidR="00FA7DFE" w:rsidRPr="001A09C3" w:rsidRDefault="00FA7DFE" w:rsidP="00DE3EE6">
      <w:pPr>
        <w:pStyle w:val="Notkapol"/>
      </w:pPr>
      <w:r w:rsidRPr="001A09C3">
        <w:t>a Na podstawie bilansu zasobów mieszkaniowych, patrz uwagi ogólne, ust.</w:t>
      </w:r>
      <w:r w:rsidR="00B72E54" w:rsidRPr="001A09C3">
        <w:t xml:space="preserve"> 2</w:t>
      </w:r>
      <w:r w:rsidRPr="001A09C3">
        <w:t xml:space="preserve"> na str.</w:t>
      </w:r>
      <w:r w:rsidR="00B72E54" w:rsidRPr="001A09C3">
        <w:t>1</w:t>
      </w:r>
      <w:r w:rsidR="00C96954" w:rsidRPr="001A09C3">
        <w:t>6</w:t>
      </w:r>
      <w:r w:rsidR="009C496F">
        <w:t>3</w:t>
      </w:r>
      <w:r w:rsidRPr="001A09C3">
        <w:t>.</w:t>
      </w:r>
    </w:p>
    <w:p w:rsidR="00FA7DFE" w:rsidRPr="001A09C3" w:rsidRDefault="00FA7DFE" w:rsidP="00DE3EE6">
      <w:pPr>
        <w:pStyle w:val="Notkaang"/>
      </w:pPr>
      <w:r w:rsidRPr="001A09C3">
        <w:t xml:space="preserve">a Based on balance of net dwelling stocks, see general notes, item </w:t>
      </w:r>
      <w:r w:rsidR="00B72E54" w:rsidRPr="001A09C3">
        <w:t>2 o</w:t>
      </w:r>
      <w:r w:rsidRPr="001A09C3">
        <w:t>n page</w:t>
      </w:r>
      <w:r w:rsidR="00B72E54" w:rsidRPr="001A09C3">
        <w:t xml:space="preserve"> 1</w:t>
      </w:r>
      <w:r w:rsidR="00C96954" w:rsidRPr="001A09C3">
        <w:t>6</w:t>
      </w:r>
      <w:r w:rsidR="009C496F">
        <w:t>3</w:t>
      </w:r>
      <w:r w:rsidRPr="001A09C3">
        <w:t>.</w:t>
      </w:r>
    </w:p>
    <w:p w:rsidR="001600D6" w:rsidRPr="00DE3EE6" w:rsidRDefault="000C16E4" w:rsidP="00DE3EE6">
      <w:pPr>
        <w:pStyle w:val="tytutablicypolskiodstepprzedstanem"/>
        <w:rPr>
          <w:lang w:val="pl-PL"/>
        </w:rPr>
      </w:pPr>
      <w:r w:rsidRPr="002C6F06">
        <w:rPr>
          <w:b w:val="0"/>
          <w:lang w:val="pl-PL"/>
        </w:rPr>
        <w:t xml:space="preserve">TABL. </w:t>
      </w:r>
      <w:r w:rsidR="00884751" w:rsidRPr="002C6F06">
        <w:rPr>
          <w:b w:val="0"/>
          <w:lang w:val="pl-PL"/>
        </w:rPr>
        <w:t>8 (</w:t>
      </w:r>
      <w:r w:rsidR="00414ACD" w:rsidRPr="002C6F06">
        <w:rPr>
          <w:b w:val="0"/>
          <w:lang w:val="pl-PL"/>
        </w:rPr>
        <w:t>9</w:t>
      </w:r>
      <w:r w:rsidR="00500CBD" w:rsidRPr="002C6F06">
        <w:rPr>
          <w:b w:val="0"/>
          <w:lang w:val="pl-PL"/>
        </w:rPr>
        <w:t>8)</w:t>
      </w:r>
      <w:r w:rsidR="001600D6" w:rsidRPr="002C6F06">
        <w:rPr>
          <w:b w:val="0"/>
          <w:lang w:val="pl-PL"/>
        </w:rPr>
        <w:t>.</w:t>
      </w:r>
      <w:r w:rsidR="00DE3EE6" w:rsidRPr="002C6F06">
        <w:rPr>
          <w:b w:val="0"/>
          <w:lang w:val="pl-PL"/>
        </w:rPr>
        <w:tab/>
      </w:r>
      <w:r w:rsidR="001600D6" w:rsidRPr="00DE3EE6">
        <w:rPr>
          <w:lang w:val="pl-PL"/>
        </w:rPr>
        <w:t>MIESZKANIA W ZASOBACH MIESZKANIOWYCH WYPOSAŻONE W INSTALACJE</w:t>
      </w:r>
      <w:r w:rsidR="001600D6" w:rsidRPr="002C6F06">
        <w:rPr>
          <w:b w:val="0"/>
          <w:sz w:val="16"/>
          <w:szCs w:val="16"/>
          <w:vertAlign w:val="superscript"/>
          <w:lang w:val="pl-PL"/>
        </w:rPr>
        <w:t>1</w:t>
      </w:r>
    </w:p>
    <w:p w:rsidR="001600D6" w:rsidRPr="00525953" w:rsidRDefault="001600D6" w:rsidP="00DE3EE6">
      <w:pPr>
        <w:pStyle w:val="stanwdniuodstep"/>
        <w:rPr>
          <w:lang w:val="en-US"/>
        </w:rPr>
      </w:pPr>
      <w:r w:rsidRPr="00525953">
        <w:rPr>
          <w:lang w:val="en-US"/>
        </w:rPr>
        <w:t xml:space="preserve">Stan w dniu 31 </w:t>
      </w:r>
      <w:r w:rsidR="00C46A6C">
        <w:rPr>
          <w:lang w:val="en-US"/>
        </w:rPr>
        <w:t>grudnia</w:t>
      </w:r>
    </w:p>
    <w:p w:rsidR="001600D6" w:rsidRPr="00DE3EE6" w:rsidRDefault="001600D6" w:rsidP="00DE3EE6">
      <w:pPr>
        <w:pStyle w:val="tytutablicyangbezodstepu"/>
      </w:pPr>
      <w:r w:rsidRPr="00DE3EE6">
        <w:t>DWELLINGS IN DWELLING STOCKS FITTED WITH INSTALLATIONS</w:t>
      </w:r>
      <w:r w:rsidRPr="00DE3EE6">
        <w:rPr>
          <w:sz w:val="16"/>
          <w:szCs w:val="16"/>
          <w:vertAlign w:val="superscript"/>
        </w:rPr>
        <w:t>1</w:t>
      </w:r>
    </w:p>
    <w:p w:rsidR="001600D6" w:rsidRPr="001A09C3" w:rsidRDefault="001600D6" w:rsidP="007B491C">
      <w:pPr>
        <w:pStyle w:val="stanangodstep"/>
      </w:pPr>
      <w:r w:rsidRPr="001A09C3">
        <w:t xml:space="preserve">As of </w:t>
      </w:r>
      <w:r w:rsidR="00C46A6C" w:rsidRPr="001A09C3">
        <w:t>31</w:t>
      </w:r>
      <w:r w:rsidR="00C46A6C" w:rsidRPr="00C45ED0">
        <w:t>st</w:t>
      </w:r>
      <w:r w:rsidR="00C46A6C">
        <w:t xml:space="preserve"> December</w:t>
      </w:r>
    </w:p>
    <w:tbl>
      <w:tblPr>
        <w:tblW w:w="7655" w:type="dxa"/>
        <w:tblBorders>
          <w:insideV w:val="single" w:sz="4" w:space="0" w:color="auto"/>
        </w:tblBorders>
        <w:tblCellMar>
          <w:left w:w="57" w:type="dxa"/>
          <w:right w:w="57" w:type="dxa"/>
        </w:tblCellMar>
        <w:tblLook w:val="04A0" w:firstRow="1" w:lastRow="0" w:firstColumn="1" w:lastColumn="0" w:noHBand="0" w:noVBand="1"/>
      </w:tblPr>
      <w:tblGrid>
        <w:gridCol w:w="1980"/>
        <w:gridCol w:w="283"/>
        <w:gridCol w:w="782"/>
        <w:gridCol w:w="782"/>
        <w:gridCol w:w="782"/>
        <w:gridCol w:w="779"/>
        <w:gridCol w:w="2267"/>
      </w:tblGrid>
      <w:tr w:rsidR="008B316E" w:rsidRPr="00BC50CA" w:rsidTr="0045250D">
        <w:tc>
          <w:tcPr>
            <w:tcW w:w="2263" w:type="dxa"/>
            <w:gridSpan w:val="2"/>
            <w:tcBorders>
              <w:top w:val="single" w:sz="4" w:space="0" w:color="auto"/>
              <w:bottom w:val="single" w:sz="4" w:space="0" w:color="auto"/>
            </w:tcBorders>
            <w:vAlign w:val="center"/>
          </w:tcPr>
          <w:p w:rsidR="008B316E" w:rsidRPr="001A09C3" w:rsidRDefault="008B316E" w:rsidP="006C727C">
            <w:pPr>
              <w:pStyle w:val="Gwkapol"/>
            </w:pPr>
            <w:r w:rsidRPr="001A09C3">
              <w:t>WYSZCZEGÓLNIENIE</w:t>
            </w:r>
          </w:p>
          <w:p w:rsidR="008B316E" w:rsidRPr="001A09C3" w:rsidRDefault="008B316E" w:rsidP="006C727C">
            <w:pPr>
              <w:pStyle w:val="glowkapollitery"/>
            </w:pPr>
            <w:r w:rsidRPr="001A09C3">
              <w:t>a — w liczbach bezwzględnych</w:t>
            </w:r>
          </w:p>
          <w:p w:rsidR="008B316E" w:rsidRPr="001A09C3" w:rsidRDefault="008B316E" w:rsidP="006C727C">
            <w:pPr>
              <w:pStyle w:val="glowkapollitery"/>
            </w:pPr>
            <w:r w:rsidRPr="001A09C3">
              <w:t>b — w % ogółu mieszkań</w:t>
            </w:r>
          </w:p>
        </w:tc>
        <w:tc>
          <w:tcPr>
            <w:tcW w:w="782" w:type="dxa"/>
            <w:tcBorders>
              <w:top w:val="single" w:sz="4" w:space="0" w:color="auto"/>
              <w:bottom w:val="single" w:sz="4" w:space="0" w:color="auto"/>
            </w:tcBorders>
            <w:vAlign w:val="center"/>
          </w:tcPr>
          <w:p w:rsidR="008B316E" w:rsidRPr="001A09C3" w:rsidRDefault="008B316E" w:rsidP="006C727C">
            <w:pPr>
              <w:pStyle w:val="Gwkapol"/>
            </w:pPr>
            <w:r w:rsidRPr="001A09C3">
              <w:t>2010</w:t>
            </w:r>
          </w:p>
        </w:tc>
        <w:tc>
          <w:tcPr>
            <w:tcW w:w="782" w:type="dxa"/>
            <w:tcBorders>
              <w:top w:val="single" w:sz="4" w:space="0" w:color="auto"/>
              <w:bottom w:val="single" w:sz="4" w:space="0" w:color="auto"/>
            </w:tcBorders>
            <w:vAlign w:val="center"/>
          </w:tcPr>
          <w:p w:rsidR="008B316E" w:rsidRPr="001A09C3" w:rsidRDefault="008B316E" w:rsidP="006C727C">
            <w:pPr>
              <w:pStyle w:val="Gwkapol"/>
            </w:pPr>
            <w:r w:rsidRPr="001A09C3">
              <w:t>2015</w:t>
            </w:r>
          </w:p>
        </w:tc>
        <w:tc>
          <w:tcPr>
            <w:tcW w:w="782" w:type="dxa"/>
            <w:tcBorders>
              <w:top w:val="single" w:sz="4" w:space="0" w:color="auto"/>
              <w:bottom w:val="single" w:sz="4" w:space="0" w:color="auto"/>
            </w:tcBorders>
            <w:vAlign w:val="center"/>
          </w:tcPr>
          <w:p w:rsidR="008B316E" w:rsidRPr="001A09C3" w:rsidRDefault="008B316E" w:rsidP="006C727C">
            <w:pPr>
              <w:pStyle w:val="Gwkapol"/>
            </w:pPr>
            <w:r w:rsidRPr="001A09C3">
              <w:t>201</w:t>
            </w:r>
            <w:r w:rsidR="009E6FF7" w:rsidRPr="001A09C3">
              <w:t>7</w:t>
            </w:r>
          </w:p>
        </w:tc>
        <w:tc>
          <w:tcPr>
            <w:tcW w:w="779" w:type="dxa"/>
            <w:tcBorders>
              <w:top w:val="single" w:sz="4" w:space="0" w:color="auto"/>
              <w:bottom w:val="single" w:sz="4" w:space="0" w:color="auto"/>
            </w:tcBorders>
            <w:vAlign w:val="center"/>
          </w:tcPr>
          <w:p w:rsidR="008B316E" w:rsidRPr="001A09C3" w:rsidRDefault="008B316E" w:rsidP="006C727C">
            <w:pPr>
              <w:pStyle w:val="Gwkapol"/>
            </w:pPr>
            <w:r w:rsidRPr="001A09C3">
              <w:t>201</w:t>
            </w:r>
            <w:r w:rsidR="009E6FF7" w:rsidRPr="001A09C3">
              <w:t>8</w:t>
            </w:r>
          </w:p>
        </w:tc>
        <w:tc>
          <w:tcPr>
            <w:tcW w:w="2266" w:type="dxa"/>
            <w:tcBorders>
              <w:top w:val="single" w:sz="4" w:space="0" w:color="auto"/>
              <w:bottom w:val="single" w:sz="4" w:space="0" w:color="auto"/>
            </w:tcBorders>
            <w:vAlign w:val="center"/>
          </w:tcPr>
          <w:p w:rsidR="008B316E" w:rsidRPr="001A09C3" w:rsidRDefault="008B316E" w:rsidP="006C727C">
            <w:pPr>
              <w:pStyle w:val="Gowkaang"/>
            </w:pPr>
            <w:r w:rsidRPr="001A09C3">
              <w:t>SPECIFICATION</w:t>
            </w:r>
          </w:p>
          <w:p w:rsidR="008B316E" w:rsidRPr="001A09C3" w:rsidRDefault="008B316E" w:rsidP="006C727C">
            <w:pPr>
              <w:pStyle w:val="glowkaanglitery"/>
              <w:rPr>
                <w:lang w:val="en-US"/>
              </w:rPr>
            </w:pPr>
            <w:r w:rsidRPr="001A09C3">
              <w:rPr>
                <w:lang w:val="en-US"/>
              </w:rPr>
              <w:t>a — in absolute number</w:t>
            </w:r>
          </w:p>
          <w:p w:rsidR="008B316E" w:rsidRPr="001A09C3" w:rsidRDefault="008B316E" w:rsidP="006C727C">
            <w:pPr>
              <w:pStyle w:val="glowkaanglitery"/>
              <w:rPr>
                <w:lang w:val="en-US"/>
              </w:rPr>
            </w:pPr>
            <w:r w:rsidRPr="001A09C3">
              <w:rPr>
                <w:lang w:val="en-US"/>
              </w:rPr>
              <w:t>b — in % of total dwellings</w:t>
            </w:r>
          </w:p>
        </w:tc>
      </w:tr>
      <w:tr w:rsidR="007D4AE3" w:rsidRPr="001A09C3" w:rsidTr="0045250D">
        <w:trPr>
          <w:trHeight w:val="170"/>
        </w:trPr>
        <w:tc>
          <w:tcPr>
            <w:tcW w:w="1980" w:type="dxa"/>
            <w:tcBorders>
              <w:right w:val="nil"/>
            </w:tcBorders>
            <w:vAlign w:val="bottom"/>
          </w:tcPr>
          <w:p w:rsidR="008B316E" w:rsidRPr="001A09C3" w:rsidRDefault="008B316E" w:rsidP="006C727C">
            <w:pPr>
              <w:pStyle w:val="boczek3"/>
            </w:pPr>
            <w:r w:rsidRPr="001A09C3">
              <w:t>Mieszkania wyposażone w:</w:t>
            </w:r>
          </w:p>
        </w:tc>
        <w:tc>
          <w:tcPr>
            <w:tcW w:w="283" w:type="dxa"/>
            <w:tcBorders>
              <w:left w:val="nil"/>
            </w:tcBorders>
          </w:tcPr>
          <w:p w:rsidR="008B316E" w:rsidRPr="001A09C3" w:rsidRDefault="008B316E" w:rsidP="006C727C">
            <w:pPr>
              <w:pStyle w:val="liczbytab"/>
            </w:pPr>
          </w:p>
        </w:tc>
        <w:tc>
          <w:tcPr>
            <w:tcW w:w="782" w:type="dxa"/>
            <w:vAlign w:val="bottom"/>
          </w:tcPr>
          <w:p w:rsidR="008B316E" w:rsidRPr="001A09C3" w:rsidRDefault="008B316E" w:rsidP="006C727C">
            <w:pPr>
              <w:pStyle w:val="liczbytab"/>
            </w:pPr>
          </w:p>
        </w:tc>
        <w:tc>
          <w:tcPr>
            <w:tcW w:w="782" w:type="dxa"/>
            <w:vAlign w:val="bottom"/>
          </w:tcPr>
          <w:p w:rsidR="008B316E" w:rsidRPr="001A09C3" w:rsidRDefault="008B316E" w:rsidP="006C727C">
            <w:pPr>
              <w:pStyle w:val="liczbytab"/>
            </w:pPr>
          </w:p>
        </w:tc>
        <w:tc>
          <w:tcPr>
            <w:tcW w:w="782" w:type="dxa"/>
            <w:vAlign w:val="bottom"/>
          </w:tcPr>
          <w:p w:rsidR="008B316E" w:rsidRPr="001A09C3" w:rsidRDefault="008B316E" w:rsidP="006C727C">
            <w:pPr>
              <w:pStyle w:val="liczbytab"/>
            </w:pPr>
          </w:p>
        </w:tc>
        <w:tc>
          <w:tcPr>
            <w:tcW w:w="779" w:type="dxa"/>
            <w:vAlign w:val="bottom"/>
          </w:tcPr>
          <w:p w:rsidR="008B316E" w:rsidRPr="001A09C3" w:rsidRDefault="008B316E" w:rsidP="006C727C">
            <w:pPr>
              <w:pStyle w:val="liczbytab"/>
            </w:pPr>
          </w:p>
        </w:tc>
        <w:tc>
          <w:tcPr>
            <w:tcW w:w="2268" w:type="dxa"/>
            <w:vAlign w:val="bottom"/>
          </w:tcPr>
          <w:p w:rsidR="008B316E" w:rsidRPr="001A09C3" w:rsidRDefault="008B316E" w:rsidP="006C727C">
            <w:pPr>
              <w:pStyle w:val="boczek4ang"/>
            </w:pPr>
            <w:r w:rsidRPr="001A09C3">
              <w:t>Dwellings fitted with:</w:t>
            </w:r>
          </w:p>
        </w:tc>
      </w:tr>
      <w:tr w:rsidR="007D4AE3" w:rsidRPr="001A09C3" w:rsidTr="0045250D">
        <w:trPr>
          <w:trHeight w:val="170"/>
        </w:trPr>
        <w:tc>
          <w:tcPr>
            <w:tcW w:w="1980" w:type="dxa"/>
            <w:tcBorders>
              <w:right w:val="nil"/>
            </w:tcBorders>
            <w:vAlign w:val="bottom"/>
          </w:tcPr>
          <w:p w:rsidR="009E6FF7" w:rsidRPr="001A09C3" w:rsidRDefault="009E6FF7" w:rsidP="007F75AE">
            <w:pPr>
              <w:pStyle w:val="1f3"/>
            </w:pPr>
            <w:r w:rsidRPr="001A09C3">
              <w:t xml:space="preserve">wodociąg </w:t>
            </w:r>
            <w:r w:rsidRPr="001A09C3">
              <w:tab/>
            </w:r>
          </w:p>
        </w:tc>
        <w:tc>
          <w:tcPr>
            <w:tcW w:w="283" w:type="dxa"/>
            <w:tcBorders>
              <w:left w:val="nil"/>
            </w:tcBorders>
          </w:tcPr>
          <w:p w:rsidR="009E6FF7" w:rsidRPr="001A09C3" w:rsidRDefault="009E6FF7" w:rsidP="006C727C">
            <w:pPr>
              <w:pStyle w:val="liczbytab"/>
            </w:pPr>
            <w:r w:rsidRPr="001A09C3">
              <w:t>a</w:t>
            </w:r>
          </w:p>
        </w:tc>
        <w:tc>
          <w:tcPr>
            <w:tcW w:w="782" w:type="dxa"/>
          </w:tcPr>
          <w:p w:rsidR="009E6FF7" w:rsidRPr="001A09C3" w:rsidRDefault="009E6FF7" w:rsidP="006C727C">
            <w:pPr>
              <w:pStyle w:val="liczbytab"/>
            </w:pPr>
            <w:r w:rsidRPr="001A09C3">
              <w:t>847463</w:t>
            </w:r>
          </w:p>
        </w:tc>
        <w:tc>
          <w:tcPr>
            <w:tcW w:w="782" w:type="dxa"/>
          </w:tcPr>
          <w:p w:rsidR="009E6FF7" w:rsidRPr="001A09C3" w:rsidRDefault="009E6FF7" w:rsidP="006C727C">
            <w:pPr>
              <w:pStyle w:val="liczbytab"/>
            </w:pPr>
            <w:r w:rsidRPr="001A09C3">
              <w:t>909575</w:t>
            </w:r>
          </w:p>
        </w:tc>
        <w:tc>
          <w:tcPr>
            <w:tcW w:w="782" w:type="dxa"/>
          </w:tcPr>
          <w:p w:rsidR="009E6FF7" w:rsidRPr="001A09C3" w:rsidRDefault="009E6FF7" w:rsidP="006C727C">
            <w:pPr>
              <w:pStyle w:val="liczbytab"/>
            </w:pPr>
            <w:r w:rsidRPr="001A09C3">
              <w:t>949440</w:t>
            </w:r>
          </w:p>
        </w:tc>
        <w:tc>
          <w:tcPr>
            <w:tcW w:w="779" w:type="dxa"/>
          </w:tcPr>
          <w:p w:rsidR="009E6FF7" w:rsidRPr="001A09C3" w:rsidRDefault="00C46A6C" w:rsidP="006C727C">
            <w:pPr>
              <w:pStyle w:val="liczbytab"/>
            </w:pPr>
            <w:r>
              <w:t>972836</w:t>
            </w:r>
          </w:p>
        </w:tc>
        <w:tc>
          <w:tcPr>
            <w:tcW w:w="2268" w:type="dxa"/>
            <w:vAlign w:val="bottom"/>
          </w:tcPr>
          <w:p w:rsidR="009E6FF7" w:rsidRPr="001A09C3" w:rsidRDefault="009E6FF7" w:rsidP="007F75AE">
            <w:pPr>
              <w:pStyle w:val="1f4ang"/>
            </w:pPr>
            <w:r w:rsidRPr="001A09C3">
              <w:t>water supply system</w:t>
            </w:r>
          </w:p>
        </w:tc>
      </w:tr>
      <w:tr w:rsidR="007D4AE3" w:rsidRPr="001A09C3" w:rsidTr="0045250D">
        <w:trPr>
          <w:trHeight w:val="170"/>
        </w:trPr>
        <w:tc>
          <w:tcPr>
            <w:tcW w:w="1980" w:type="dxa"/>
            <w:tcBorders>
              <w:right w:val="nil"/>
            </w:tcBorders>
            <w:vAlign w:val="bottom"/>
          </w:tcPr>
          <w:p w:rsidR="009E6FF7" w:rsidRPr="001A09C3" w:rsidRDefault="009E6FF7" w:rsidP="007F75AE">
            <w:pPr>
              <w:pStyle w:val="1f3"/>
            </w:pPr>
          </w:p>
        </w:tc>
        <w:tc>
          <w:tcPr>
            <w:tcW w:w="283" w:type="dxa"/>
            <w:tcBorders>
              <w:left w:val="nil"/>
            </w:tcBorders>
          </w:tcPr>
          <w:p w:rsidR="009E6FF7" w:rsidRPr="001A09C3" w:rsidRDefault="009E6FF7" w:rsidP="006C727C">
            <w:pPr>
              <w:pStyle w:val="liczbytab"/>
            </w:pPr>
            <w:r w:rsidRPr="001A09C3">
              <w:t>b</w:t>
            </w:r>
          </w:p>
        </w:tc>
        <w:tc>
          <w:tcPr>
            <w:tcW w:w="782" w:type="dxa"/>
          </w:tcPr>
          <w:p w:rsidR="009E6FF7" w:rsidRPr="001A09C3" w:rsidRDefault="009E6FF7" w:rsidP="006C727C">
            <w:pPr>
              <w:pStyle w:val="liczbytab"/>
            </w:pPr>
            <w:r w:rsidRPr="001A09C3">
              <w:t>99,6</w:t>
            </w:r>
          </w:p>
        </w:tc>
        <w:tc>
          <w:tcPr>
            <w:tcW w:w="782" w:type="dxa"/>
          </w:tcPr>
          <w:p w:rsidR="009E6FF7" w:rsidRPr="001A09C3" w:rsidRDefault="009E6FF7" w:rsidP="006C727C">
            <w:pPr>
              <w:pStyle w:val="liczbytab"/>
            </w:pPr>
            <w:r w:rsidRPr="001A09C3">
              <w:t>99,6</w:t>
            </w:r>
          </w:p>
        </w:tc>
        <w:tc>
          <w:tcPr>
            <w:tcW w:w="782" w:type="dxa"/>
          </w:tcPr>
          <w:p w:rsidR="009E6FF7" w:rsidRPr="001A09C3" w:rsidRDefault="009E6FF7" w:rsidP="006C727C">
            <w:pPr>
              <w:pStyle w:val="liczbytab"/>
            </w:pPr>
            <w:r w:rsidRPr="001A09C3">
              <w:t>99,7</w:t>
            </w:r>
          </w:p>
        </w:tc>
        <w:tc>
          <w:tcPr>
            <w:tcW w:w="779" w:type="dxa"/>
          </w:tcPr>
          <w:p w:rsidR="009E6FF7" w:rsidRPr="001A09C3" w:rsidRDefault="00C46A6C" w:rsidP="006C727C">
            <w:pPr>
              <w:pStyle w:val="liczbytab"/>
            </w:pPr>
            <w:r>
              <w:t>99,7</w:t>
            </w:r>
          </w:p>
        </w:tc>
        <w:tc>
          <w:tcPr>
            <w:tcW w:w="2268" w:type="dxa"/>
            <w:vAlign w:val="bottom"/>
          </w:tcPr>
          <w:p w:rsidR="009E6FF7" w:rsidRPr="001A09C3" w:rsidRDefault="009E6FF7" w:rsidP="007F75AE">
            <w:pPr>
              <w:pStyle w:val="1f4ang"/>
            </w:pPr>
          </w:p>
        </w:tc>
      </w:tr>
      <w:tr w:rsidR="007D4AE3" w:rsidRPr="001A09C3" w:rsidTr="0045250D">
        <w:trPr>
          <w:trHeight w:val="170"/>
        </w:trPr>
        <w:tc>
          <w:tcPr>
            <w:tcW w:w="1980" w:type="dxa"/>
            <w:tcBorders>
              <w:right w:val="nil"/>
            </w:tcBorders>
            <w:vAlign w:val="bottom"/>
          </w:tcPr>
          <w:p w:rsidR="009E6FF7" w:rsidRPr="001A09C3" w:rsidRDefault="009E6FF7" w:rsidP="007D66D2">
            <w:pPr>
              <w:pStyle w:val="1f3"/>
            </w:pPr>
            <w:r w:rsidRPr="001A09C3">
              <w:t xml:space="preserve">ustęp </w:t>
            </w:r>
            <w:r w:rsidRPr="001A09C3">
              <w:tab/>
            </w:r>
          </w:p>
        </w:tc>
        <w:tc>
          <w:tcPr>
            <w:tcW w:w="283" w:type="dxa"/>
            <w:tcBorders>
              <w:left w:val="nil"/>
            </w:tcBorders>
          </w:tcPr>
          <w:p w:rsidR="009E6FF7" w:rsidRPr="001A09C3" w:rsidRDefault="009E6FF7" w:rsidP="006C727C">
            <w:pPr>
              <w:pStyle w:val="liczbytab"/>
            </w:pPr>
            <w:r w:rsidRPr="001A09C3">
              <w:t>a</w:t>
            </w:r>
          </w:p>
        </w:tc>
        <w:tc>
          <w:tcPr>
            <w:tcW w:w="782" w:type="dxa"/>
          </w:tcPr>
          <w:p w:rsidR="009E6FF7" w:rsidRPr="001A09C3" w:rsidRDefault="009E6FF7" w:rsidP="006C727C">
            <w:pPr>
              <w:pStyle w:val="liczbytab"/>
            </w:pPr>
            <w:r w:rsidRPr="001A09C3">
              <w:t>843635</w:t>
            </w:r>
          </w:p>
        </w:tc>
        <w:tc>
          <w:tcPr>
            <w:tcW w:w="782" w:type="dxa"/>
          </w:tcPr>
          <w:p w:rsidR="009E6FF7" w:rsidRPr="001A09C3" w:rsidRDefault="009E6FF7" w:rsidP="006C727C">
            <w:pPr>
              <w:pStyle w:val="liczbytab"/>
            </w:pPr>
            <w:r w:rsidRPr="001A09C3">
              <w:t>905855</w:t>
            </w:r>
          </w:p>
        </w:tc>
        <w:tc>
          <w:tcPr>
            <w:tcW w:w="782" w:type="dxa"/>
          </w:tcPr>
          <w:p w:rsidR="009E6FF7" w:rsidRPr="001A09C3" w:rsidRDefault="009E6FF7" w:rsidP="006C727C">
            <w:pPr>
              <w:pStyle w:val="liczbytab"/>
            </w:pPr>
            <w:r w:rsidRPr="001A09C3">
              <w:t>945726</w:t>
            </w:r>
          </w:p>
        </w:tc>
        <w:tc>
          <w:tcPr>
            <w:tcW w:w="779" w:type="dxa"/>
          </w:tcPr>
          <w:p w:rsidR="009E6FF7" w:rsidRPr="001A09C3" w:rsidRDefault="00C46A6C" w:rsidP="006C727C">
            <w:pPr>
              <w:pStyle w:val="liczbytab"/>
            </w:pPr>
            <w:r>
              <w:t>968932</w:t>
            </w:r>
          </w:p>
        </w:tc>
        <w:tc>
          <w:tcPr>
            <w:tcW w:w="2268" w:type="dxa"/>
            <w:vAlign w:val="bottom"/>
          </w:tcPr>
          <w:p w:rsidR="009E6FF7" w:rsidRPr="001A09C3" w:rsidRDefault="009E6FF7" w:rsidP="007D66D2">
            <w:pPr>
              <w:pStyle w:val="1f4ang"/>
            </w:pPr>
            <w:r w:rsidRPr="001A09C3">
              <w:t xml:space="preserve">lavatory </w:t>
            </w:r>
          </w:p>
        </w:tc>
      </w:tr>
      <w:tr w:rsidR="007D4AE3" w:rsidRPr="001A09C3" w:rsidTr="0045250D">
        <w:trPr>
          <w:trHeight w:val="170"/>
        </w:trPr>
        <w:tc>
          <w:tcPr>
            <w:tcW w:w="1980" w:type="dxa"/>
            <w:tcBorders>
              <w:right w:val="nil"/>
            </w:tcBorders>
            <w:vAlign w:val="bottom"/>
          </w:tcPr>
          <w:p w:rsidR="009E6FF7" w:rsidRPr="001A09C3" w:rsidRDefault="009E6FF7" w:rsidP="007F75AE">
            <w:pPr>
              <w:pStyle w:val="1f3"/>
            </w:pPr>
          </w:p>
        </w:tc>
        <w:tc>
          <w:tcPr>
            <w:tcW w:w="283" w:type="dxa"/>
            <w:tcBorders>
              <w:left w:val="nil"/>
            </w:tcBorders>
          </w:tcPr>
          <w:p w:rsidR="009E6FF7" w:rsidRPr="001A09C3" w:rsidRDefault="009E6FF7" w:rsidP="006C727C">
            <w:pPr>
              <w:pStyle w:val="liczbytab"/>
            </w:pPr>
            <w:r w:rsidRPr="001A09C3">
              <w:t>b</w:t>
            </w:r>
          </w:p>
        </w:tc>
        <w:tc>
          <w:tcPr>
            <w:tcW w:w="782" w:type="dxa"/>
          </w:tcPr>
          <w:p w:rsidR="009E6FF7" w:rsidRPr="001A09C3" w:rsidRDefault="009E6FF7" w:rsidP="006C727C">
            <w:pPr>
              <w:pStyle w:val="liczbytab"/>
            </w:pPr>
            <w:r w:rsidRPr="001A09C3">
              <w:t>99,1</w:t>
            </w:r>
          </w:p>
        </w:tc>
        <w:tc>
          <w:tcPr>
            <w:tcW w:w="782" w:type="dxa"/>
          </w:tcPr>
          <w:p w:rsidR="009E6FF7" w:rsidRPr="001A09C3" w:rsidRDefault="009E6FF7" w:rsidP="006C727C">
            <w:pPr>
              <w:pStyle w:val="liczbytab"/>
            </w:pPr>
            <w:r w:rsidRPr="001A09C3">
              <w:t>99,2</w:t>
            </w:r>
          </w:p>
        </w:tc>
        <w:tc>
          <w:tcPr>
            <w:tcW w:w="782" w:type="dxa"/>
          </w:tcPr>
          <w:p w:rsidR="009E6FF7" w:rsidRPr="001A09C3" w:rsidRDefault="009E6FF7" w:rsidP="006C727C">
            <w:pPr>
              <w:pStyle w:val="liczbytab"/>
            </w:pPr>
            <w:r w:rsidRPr="001A09C3">
              <w:t>99,3</w:t>
            </w:r>
          </w:p>
        </w:tc>
        <w:tc>
          <w:tcPr>
            <w:tcW w:w="779" w:type="dxa"/>
          </w:tcPr>
          <w:p w:rsidR="009E6FF7" w:rsidRPr="001A09C3" w:rsidRDefault="00C46A6C" w:rsidP="006C727C">
            <w:pPr>
              <w:pStyle w:val="liczbytab"/>
            </w:pPr>
            <w:r>
              <w:t>99,3</w:t>
            </w:r>
          </w:p>
        </w:tc>
        <w:tc>
          <w:tcPr>
            <w:tcW w:w="2268" w:type="dxa"/>
            <w:vAlign w:val="bottom"/>
          </w:tcPr>
          <w:p w:rsidR="009E6FF7" w:rsidRPr="001A09C3" w:rsidRDefault="009E6FF7" w:rsidP="007F75AE">
            <w:pPr>
              <w:pStyle w:val="1f4ang"/>
            </w:pPr>
          </w:p>
        </w:tc>
      </w:tr>
      <w:tr w:rsidR="007D4AE3" w:rsidRPr="001A09C3" w:rsidTr="0045250D">
        <w:trPr>
          <w:trHeight w:val="170"/>
        </w:trPr>
        <w:tc>
          <w:tcPr>
            <w:tcW w:w="1980" w:type="dxa"/>
            <w:tcBorders>
              <w:right w:val="nil"/>
            </w:tcBorders>
            <w:vAlign w:val="bottom"/>
          </w:tcPr>
          <w:p w:rsidR="009E6FF7" w:rsidRPr="001A09C3" w:rsidRDefault="009E6FF7" w:rsidP="007F75AE">
            <w:pPr>
              <w:pStyle w:val="1f3"/>
            </w:pPr>
            <w:r w:rsidRPr="001A09C3">
              <w:t xml:space="preserve">łazienkę </w:t>
            </w:r>
            <w:r w:rsidRPr="001A09C3">
              <w:tab/>
            </w:r>
          </w:p>
        </w:tc>
        <w:tc>
          <w:tcPr>
            <w:tcW w:w="283" w:type="dxa"/>
            <w:tcBorders>
              <w:left w:val="nil"/>
            </w:tcBorders>
          </w:tcPr>
          <w:p w:rsidR="009E6FF7" w:rsidRPr="001A09C3" w:rsidRDefault="009E6FF7" w:rsidP="006C727C">
            <w:pPr>
              <w:pStyle w:val="liczbytab"/>
            </w:pPr>
            <w:r w:rsidRPr="001A09C3">
              <w:t>a</w:t>
            </w:r>
          </w:p>
        </w:tc>
        <w:tc>
          <w:tcPr>
            <w:tcW w:w="782" w:type="dxa"/>
          </w:tcPr>
          <w:p w:rsidR="009E6FF7" w:rsidRPr="001A09C3" w:rsidRDefault="009E6FF7" w:rsidP="006C727C">
            <w:pPr>
              <w:pStyle w:val="liczbytab"/>
            </w:pPr>
            <w:r w:rsidRPr="001A09C3">
              <w:t>833367</w:t>
            </w:r>
          </w:p>
        </w:tc>
        <w:tc>
          <w:tcPr>
            <w:tcW w:w="782" w:type="dxa"/>
          </w:tcPr>
          <w:p w:rsidR="009E6FF7" w:rsidRPr="001A09C3" w:rsidRDefault="009E6FF7" w:rsidP="006C727C">
            <w:pPr>
              <w:pStyle w:val="liczbytab"/>
            </w:pPr>
            <w:r w:rsidRPr="001A09C3">
              <w:t>895478</w:t>
            </w:r>
          </w:p>
        </w:tc>
        <w:tc>
          <w:tcPr>
            <w:tcW w:w="782" w:type="dxa"/>
          </w:tcPr>
          <w:p w:rsidR="009E6FF7" w:rsidRPr="001A09C3" w:rsidRDefault="009E6FF7" w:rsidP="006C727C">
            <w:pPr>
              <w:pStyle w:val="liczbytab"/>
            </w:pPr>
            <w:r w:rsidRPr="001A09C3">
              <w:t>935372</w:t>
            </w:r>
          </w:p>
        </w:tc>
        <w:tc>
          <w:tcPr>
            <w:tcW w:w="779" w:type="dxa"/>
          </w:tcPr>
          <w:p w:rsidR="009E6FF7" w:rsidRPr="001A09C3" w:rsidRDefault="00C46A6C" w:rsidP="006C727C">
            <w:pPr>
              <w:pStyle w:val="liczbytab"/>
            </w:pPr>
            <w:r>
              <w:t>958583</w:t>
            </w:r>
          </w:p>
        </w:tc>
        <w:tc>
          <w:tcPr>
            <w:tcW w:w="2268" w:type="dxa"/>
            <w:vAlign w:val="bottom"/>
          </w:tcPr>
          <w:p w:rsidR="009E6FF7" w:rsidRPr="001A09C3" w:rsidRDefault="009E6FF7" w:rsidP="007F75AE">
            <w:pPr>
              <w:pStyle w:val="1f4ang"/>
            </w:pPr>
            <w:r w:rsidRPr="001A09C3">
              <w:t>bathroom</w:t>
            </w:r>
          </w:p>
        </w:tc>
      </w:tr>
      <w:tr w:rsidR="007D4AE3" w:rsidRPr="001A09C3" w:rsidTr="0045250D">
        <w:trPr>
          <w:trHeight w:val="170"/>
        </w:trPr>
        <w:tc>
          <w:tcPr>
            <w:tcW w:w="1980" w:type="dxa"/>
            <w:tcBorders>
              <w:right w:val="nil"/>
            </w:tcBorders>
            <w:vAlign w:val="bottom"/>
          </w:tcPr>
          <w:p w:rsidR="009E6FF7" w:rsidRPr="001A09C3" w:rsidRDefault="009E6FF7" w:rsidP="006C727C">
            <w:pPr>
              <w:pStyle w:val="boczek3"/>
            </w:pPr>
          </w:p>
        </w:tc>
        <w:tc>
          <w:tcPr>
            <w:tcW w:w="283" w:type="dxa"/>
            <w:tcBorders>
              <w:left w:val="nil"/>
            </w:tcBorders>
          </w:tcPr>
          <w:p w:rsidR="009E6FF7" w:rsidRPr="001A09C3" w:rsidRDefault="009E6FF7" w:rsidP="006C727C">
            <w:pPr>
              <w:pStyle w:val="liczbytab"/>
            </w:pPr>
            <w:r w:rsidRPr="001A09C3">
              <w:t>b</w:t>
            </w:r>
          </w:p>
        </w:tc>
        <w:tc>
          <w:tcPr>
            <w:tcW w:w="782" w:type="dxa"/>
          </w:tcPr>
          <w:p w:rsidR="009E6FF7" w:rsidRPr="001A09C3" w:rsidRDefault="009E6FF7" w:rsidP="006C727C">
            <w:pPr>
              <w:pStyle w:val="liczbytab"/>
            </w:pPr>
            <w:r w:rsidRPr="001A09C3">
              <w:t>97,9</w:t>
            </w:r>
          </w:p>
        </w:tc>
        <w:tc>
          <w:tcPr>
            <w:tcW w:w="782" w:type="dxa"/>
          </w:tcPr>
          <w:p w:rsidR="009E6FF7" w:rsidRPr="001A09C3" w:rsidRDefault="009E6FF7" w:rsidP="006C727C">
            <w:pPr>
              <w:pStyle w:val="liczbytab"/>
            </w:pPr>
            <w:r w:rsidRPr="001A09C3">
              <w:t>98,1</w:t>
            </w:r>
          </w:p>
        </w:tc>
        <w:tc>
          <w:tcPr>
            <w:tcW w:w="782" w:type="dxa"/>
          </w:tcPr>
          <w:p w:rsidR="009E6FF7" w:rsidRPr="001A09C3" w:rsidRDefault="009E6FF7" w:rsidP="006C727C">
            <w:pPr>
              <w:pStyle w:val="liczbytab"/>
            </w:pPr>
            <w:r w:rsidRPr="001A09C3">
              <w:t>98,2</w:t>
            </w:r>
          </w:p>
        </w:tc>
        <w:tc>
          <w:tcPr>
            <w:tcW w:w="779" w:type="dxa"/>
          </w:tcPr>
          <w:p w:rsidR="009E6FF7" w:rsidRPr="001A09C3" w:rsidRDefault="00C46A6C" w:rsidP="006C727C">
            <w:pPr>
              <w:pStyle w:val="liczbytab"/>
            </w:pPr>
            <w:r>
              <w:t>98,2</w:t>
            </w:r>
          </w:p>
        </w:tc>
        <w:tc>
          <w:tcPr>
            <w:tcW w:w="2268" w:type="dxa"/>
            <w:vAlign w:val="bottom"/>
          </w:tcPr>
          <w:p w:rsidR="009E6FF7" w:rsidRPr="001A09C3" w:rsidRDefault="009E6FF7" w:rsidP="007F75AE">
            <w:pPr>
              <w:pStyle w:val="1f4ang"/>
            </w:pPr>
          </w:p>
        </w:tc>
      </w:tr>
      <w:tr w:rsidR="007D4AE3" w:rsidRPr="00BC50CA" w:rsidTr="0045250D">
        <w:trPr>
          <w:trHeight w:val="170"/>
        </w:trPr>
        <w:tc>
          <w:tcPr>
            <w:tcW w:w="1980" w:type="dxa"/>
            <w:tcBorders>
              <w:right w:val="nil"/>
            </w:tcBorders>
            <w:vAlign w:val="bottom"/>
          </w:tcPr>
          <w:p w:rsidR="009E6FF7" w:rsidRPr="001A09C3" w:rsidRDefault="009E6FF7" w:rsidP="007F75AE">
            <w:pPr>
              <w:pStyle w:val="1f3"/>
            </w:pPr>
            <w:r w:rsidRPr="001A09C3">
              <w:t xml:space="preserve">gaz z sieci </w:t>
            </w:r>
            <w:r w:rsidRPr="001A09C3">
              <w:tab/>
            </w:r>
          </w:p>
        </w:tc>
        <w:tc>
          <w:tcPr>
            <w:tcW w:w="283" w:type="dxa"/>
            <w:tcBorders>
              <w:left w:val="nil"/>
            </w:tcBorders>
          </w:tcPr>
          <w:p w:rsidR="009E6FF7" w:rsidRPr="001A09C3" w:rsidRDefault="009E6FF7" w:rsidP="006C727C">
            <w:pPr>
              <w:pStyle w:val="liczbytab"/>
            </w:pPr>
            <w:r w:rsidRPr="001A09C3">
              <w:t>a</w:t>
            </w:r>
          </w:p>
        </w:tc>
        <w:tc>
          <w:tcPr>
            <w:tcW w:w="782" w:type="dxa"/>
            <w:vAlign w:val="bottom"/>
          </w:tcPr>
          <w:p w:rsidR="009E6FF7" w:rsidRPr="001A09C3" w:rsidRDefault="009E6FF7" w:rsidP="006C727C">
            <w:pPr>
              <w:pStyle w:val="liczbytab"/>
            </w:pPr>
            <w:r w:rsidRPr="001A09C3">
              <w:t>692531</w:t>
            </w:r>
          </w:p>
        </w:tc>
        <w:tc>
          <w:tcPr>
            <w:tcW w:w="782" w:type="dxa"/>
            <w:vAlign w:val="bottom"/>
          </w:tcPr>
          <w:p w:rsidR="009E6FF7" w:rsidRPr="001A09C3" w:rsidRDefault="009E6FF7" w:rsidP="006C727C">
            <w:pPr>
              <w:pStyle w:val="liczbytab"/>
            </w:pPr>
            <w:r w:rsidRPr="001A09C3">
              <w:t>711636</w:t>
            </w:r>
          </w:p>
        </w:tc>
        <w:tc>
          <w:tcPr>
            <w:tcW w:w="782" w:type="dxa"/>
            <w:vAlign w:val="bottom"/>
          </w:tcPr>
          <w:p w:rsidR="009E6FF7" w:rsidRPr="001A09C3" w:rsidRDefault="009E6FF7" w:rsidP="006C727C">
            <w:pPr>
              <w:pStyle w:val="liczbytab"/>
            </w:pPr>
            <w:r w:rsidRPr="001A09C3">
              <w:t>719596</w:t>
            </w:r>
          </w:p>
        </w:tc>
        <w:tc>
          <w:tcPr>
            <w:tcW w:w="779" w:type="dxa"/>
            <w:vAlign w:val="bottom"/>
          </w:tcPr>
          <w:p w:rsidR="009E6FF7" w:rsidRPr="001A09C3" w:rsidRDefault="00C46A6C" w:rsidP="006C727C">
            <w:pPr>
              <w:pStyle w:val="liczbytab"/>
            </w:pPr>
            <w:r>
              <w:t>718351</w:t>
            </w:r>
          </w:p>
        </w:tc>
        <w:tc>
          <w:tcPr>
            <w:tcW w:w="2268" w:type="dxa"/>
            <w:vAlign w:val="bottom"/>
          </w:tcPr>
          <w:p w:rsidR="009E6FF7" w:rsidRPr="001A09C3" w:rsidRDefault="009E6FF7" w:rsidP="007F75AE">
            <w:pPr>
              <w:pStyle w:val="1f4ang"/>
              <w:rPr>
                <w:lang w:val="en-US"/>
              </w:rPr>
            </w:pPr>
            <w:r w:rsidRPr="001A09C3">
              <w:rPr>
                <w:lang w:val="en-US"/>
              </w:rPr>
              <w:t>gas from gas supply system</w:t>
            </w:r>
          </w:p>
        </w:tc>
      </w:tr>
      <w:tr w:rsidR="007D4AE3" w:rsidRPr="001A09C3" w:rsidTr="0045250D">
        <w:trPr>
          <w:trHeight w:val="170"/>
        </w:trPr>
        <w:tc>
          <w:tcPr>
            <w:tcW w:w="1980" w:type="dxa"/>
            <w:tcBorders>
              <w:right w:val="nil"/>
            </w:tcBorders>
            <w:vAlign w:val="bottom"/>
          </w:tcPr>
          <w:p w:rsidR="009E6FF7" w:rsidRPr="00525953" w:rsidRDefault="009E6FF7" w:rsidP="007F75AE">
            <w:pPr>
              <w:pStyle w:val="1f3"/>
              <w:rPr>
                <w:lang w:val="en-US"/>
              </w:rPr>
            </w:pPr>
          </w:p>
        </w:tc>
        <w:tc>
          <w:tcPr>
            <w:tcW w:w="283" w:type="dxa"/>
            <w:tcBorders>
              <w:left w:val="nil"/>
            </w:tcBorders>
          </w:tcPr>
          <w:p w:rsidR="009E6FF7" w:rsidRPr="001A09C3" w:rsidRDefault="009E6FF7" w:rsidP="006C727C">
            <w:pPr>
              <w:pStyle w:val="liczbytab"/>
            </w:pPr>
            <w:r w:rsidRPr="001A09C3">
              <w:t>b</w:t>
            </w:r>
          </w:p>
        </w:tc>
        <w:tc>
          <w:tcPr>
            <w:tcW w:w="782" w:type="dxa"/>
            <w:vAlign w:val="bottom"/>
          </w:tcPr>
          <w:p w:rsidR="009E6FF7" w:rsidRPr="001A09C3" w:rsidRDefault="009E6FF7" w:rsidP="006C727C">
            <w:pPr>
              <w:pStyle w:val="liczbytab"/>
            </w:pPr>
            <w:r w:rsidRPr="001A09C3">
              <w:t>81,4</w:t>
            </w:r>
          </w:p>
        </w:tc>
        <w:tc>
          <w:tcPr>
            <w:tcW w:w="782" w:type="dxa"/>
            <w:vAlign w:val="bottom"/>
          </w:tcPr>
          <w:p w:rsidR="009E6FF7" w:rsidRPr="001A09C3" w:rsidRDefault="009E6FF7" w:rsidP="006C727C">
            <w:pPr>
              <w:pStyle w:val="liczbytab"/>
            </w:pPr>
            <w:r w:rsidRPr="001A09C3">
              <w:t>78,0</w:t>
            </w:r>
          </w:p>
        </w:tc>
        <w:tc>
          <w:tcPr>
            <w:tcW w:w="782" w:type="dxa"/>
            <w:vAlign w:val="bottom"/>
          </w:tcPr>
          <w:p w:rsidR="009E6FF7" w:rsidRPr="001A09C3" w:rsidRDefault="009E6FF7" w:rsidP="006C727C">
            <w:pPr>
              <w:pStyle w:val="liczbytab"/>
            </w:pPr>
            <w:r w:rsidRPr="001A09C3">
              <w:t>75,5</w:t>
            </w:r>
          </w:p>
        </w:tc>
        <w:tc>
          <w:tcPr>
            <w:tcW w:w="779" w:type="dxa"/>
            <w:vAlign w:val="bottom"/>
          </w:tcPr>
          <w:p w:rsidR="009E6FF7" w:rsidRPr="001A09C3" w:rsidRDefault="00C46A6C" w:rsidP="006C727C">
            <w:pPr>
              <w:pStyle w:val="liczbytab"/>
            </w:pPr>
            <w:r>
              <w:t>73,6</w:t>
            </w:r>
          </w:p>
        </w:tc>
        <w:tc>
          <w:tcPr>
            <w:tcW w:w="2268" w:type="dxa"/>
            <w:vAlign w:val="bottom"/>
          </w:tcPr>
          <w:p w:rsidR="009E6FF7" w:rsidRPr="001A09C3" w:rsidRDefault="009E6FF7" w:rsidP="007F75AE">
            <w:pPr>
              <w:pStyle w:val="1f4ang"/>
            </w:pPr>
          </w:p>
        </w:tc>
      </w:tr>
      <w:tr w:rsidR="007D4AE3" w:rsidRPr="001A09C3" w:rsidTr="0045250D">
        <w:trPr>
          <w:trHeight w:val="170"/>
        </w:trPr>
        <w:tc>
          <w:tcPr>
            <w:tcW w:w="1980" w:type="dxa"/>
            <w:tcBorders>
              <w:right w:val="nil"/>
            </w:tcBorders>
            <w:vAlign w:val="bottom"/>
          </w:tcPr>
          <w:p w:rsidR="009E6FF7" w:rsidRPr="001A09C3" w:rsidRDefault="009E6FF7" w:rsidP="007F75AE">
            <w:pPr>
              <w:pStyle w:val="1f3"/>
            </w:pPr>
            <w:r w:rsidRPr="001A09C3">
              <w:t xml:space="preserve">centralne ogrzewanie </w:t>
            </w:r>
            <w:r w:rsidRPr="001A09C3">
              <w:tab/>
            </w:r>
          </w:p>
        </w:tc>
        <w:tc>
          <w:tcPr>
            <w:tcW w:w="283" w:type="dxa"/>
            <w:tcBorders>
              <w:left w:val="nil"/>
            </w:tcBorders>
          </w:tcPr>
          <w:p w:rsidR="009E6FF7" w:rsidRPr="001A09C3" w:rsidRDefault="009E6FF7" w:rsidP="006C727C">
            <w:pPr>
              <w:pStyle w:val="liczbytab"/>
            </w:pPr>
            <w:r w:rsidRPr="001A09C3">
              <w:t>a</w:t>
            </w:r>
          </w:p>
        </w:tc>
        <w:tc>
          <w:tcPr>
            <w:tcW w:w="782" w:type="dxa"/>
            <w:vAlign w:val="bottom"/>
          </w:tcPr>
          <w:p w:rsidR="009E6FF7" w:rsidRPr="001A09C3" w:rsidRDefault="009E6FF7" w:rsidP="006C727C">
            <w:pPr>
              <w:pStyle w:val="liczbytab"/>
            </w:pPr>
            <w:r w:rsidRPr="001A09C3">
              <w:t>807064</w:t>
            </w:r>
          </w:p>
        </w:tc>
        <w:tc>
          <w:tcPr>
            <w:tcW w:w="782" w:type="dxa"/>
            <w:vAlign w:val="bottom"/>
          </w:tcPr>
          <w:p w:rsidR="009E6FF7" w:rsidRPr="001A09C3" w:rsidRDefault="009E6FF7" w:rsidP="006C727C">
            <w:pPr>
              <w:pStyle w:val="liczbytab"/>
            </w:pPr>
            <w:r w:rsidRPr="001A09C3">
              <w:t>870730</w:t>
            </w:r>
          </w:p>
        </w:tc>
        <w:tc>
          <w:tcPr>
            <w:tcW w:w="782" w:type="dxa"/>
            <w:vAlign w:val="bottom"/>
          </w:tcPr>
          <w:p w:rsidR="009E6FF7" w:rsidRPr="001A09C3" w:rsidRDefault="009E6FF7" w:rsidP="006C727C">
            <w:pPr>
              <w:pStyle w:val="liczbytab"/>
            </w:pPr>
            <w:r w:rsidRPr="001A09C3">
              <w:t>911429</w:t>
            </w:r>
          </w:p>
        </w:tc>
        <w:tc>
          <w:tcPr>
            <w:tcW w:w="779" w:type="dxa"/>
            <w:vAlign w:val="bottom"/>
          </w:tcPr>
          <w:p w:rsidR="009E6FF7" w:rsidRPr="001A09C3" w:rsidRDefault="00C46A6C" w:rsidP="006C727C">
            <w:pPr>
              <w:pStyle w:val="liczbytab"/>
            </w:pPr>
            <w:r>
              <w:t>935332</w:t>
            </w:r>
          </w:p>
        </w:tc>
        <w:tc>
          <w:tcPr>
            <w:tcW w:w="2268" w:type="dxa"/>
            <w:vAlign w:val="bottom"/>
          </w:tcPr>
          <w:p w:rsidR="009E6FF7" w:rsidRPr="001A09C3" w:rsidRDefault="009E6FF7" w:rsidP="007F75AE">
            <w:pPr>
              <w:pStyle w:val="1f4ang"/>
            </w:pPr>
            <w:r w:rsidRPr="001A09C3">
              <w:t>central heating</w:t>
            </w:r>
          </w:p>
        </w:tc>
      </w:tr>
      <w:tr w:rsidR="007D4AE3" w:rsidRPr="001A09C3" w:rsidTr="0045250D">
        <w:trPr>
          <w:trHeight w:val="170"/>
        </w:trPr>
        <w:tc>
          <w:tcPr>
            <w:tcW w:w="1980" w:type="dxa"/>
            <w:tcBorders>
              <w:right w:val="nil"/>
            </w:tcBorders>
            <w:vAlign w:val="bottom"/>
          </w:tcPr>
          <w:p w:rsidR="009E6FF7" w:rsidRPr="001A09C3" w:rsidRDefault="009E6FF7" w:rsidP="006C727C">
            <w:pPr>
              <w:pStyle w:val="boczek3"/>
            </w:pPr>
          </w:p>
        </w:tc>
        <w:tc>
          <w:tcPr>
            <w:tcW w:w="283" w:type="dxa"/>
            <w:tcBorders>
              <w:left w:val="nil"/>
            </w:tcBorders>
          </w:tcPr>
          <w:p w:rsidR="009E6FF7" w:rsidRPr="001A09C3" w:rsidRDefault="009E6FF7" w:rsidP="006C727C">
            <w:pPr>
              <w:pStyle w:val="liczbytab"/>
            </w:pPr>
            <w:r w:rsidRPr="001A09C3">
              <w:t>b</w:t>
            </w:r>
          </w:p>
        </w:tc>
        <w:tc>
          <w:tcPr>
            <w:tcW w:w="782" w:type="dxa"/>
            <w:vAlign w:val="bottom"/>
          </w:tcPr>
          <w:p w:rsidR="009E6FF7" w:rsidRPr="001A09C3" w:rsidRDefault="009E6FF7" w:rsidP="006C727C">
            <w:pPr>
              <w:pStyle w:val="liczbytab"/>
            </w:pPr>
            <w:r w:rsidRPr="001A09C3">
              <w:t>94,8</w:t>
            </w:r>
          </w:p>
        </w:tc>
        <w:tc>
          <w:tcPr>
            <w:tcW w:w="782" w:type="dxa"/>
            <w:vAlign w:val="bottom"/>
          </w:tcPr>
          <w:p w:rsidR="009E6FF7" w:rsidRPr="001A09C3" w:rsidRDefault="009E6FF7" w:rsidP="006C727C">
            <w:pPr>
              <w:pStyle w:val="liczbytab"/>
            </w:pPr>
            <w:r w:rsidRPr="001A09C3">
              <w:t>95,4</w:t>
            </w:r>
          </w:p>
        </w:tc>
        <w:tc>
          <w:tcPr>
            <w:tcW w:w="782" w:type="dxa"/>
            <w:vAlign w:val="bottom"/>
          </w:tcPr>
          <w:p w:rsidR="009E6FF7" w:rsidRPr="001A09C3" w:rsidRDefault="009E6FF7" w:rsidP="006C727C">
            <w:pPr>
              <w:pStyle w:val="liczbytab"/>
            </w:pPr>
            <w:r w:rsidRPr="001A09C3">
              <w:t>95,7</w:t>
            </w:r>
          </w:p>
        </w:tc>
        <w:tc>
          <w:tcPr>
            <w:tcW w:w="779" w:type="dxa"/>
            <w:vAlign w:val="bottom"/>
          </w:tcPr>
          <w:p w:rsidR="009E6FF7" w:rsidRPr="001A09C3" w:rsidRDefault="00C46A6C" w:rsidP="006C727C">
            <w:pPr>
              <w:pStyle w:val="liczbytab"/>
            </w:pPr>
            <w:r>
              <w:t>95,9</w:t>
            </w:r>
          </w:p>
        </w:tc>
        <w:tc>
          <w:tcPr>
            <w:tcW w:w="2268" w:type="dxa"/>
            <w:vAlign w:val="bottom"/>
          </w:tcPr>
          <w:p w:rsidR="009E6FF7" w:rsidRPr="001A09C3" w:rsidRDefault="009E6FF7" w:rsidP="007F75AE">
            <w:pPr>
              <w:pStyle w:val="1f4ang"/>
            </w:pPr>
          </w:p>
        </w:tc>
      </w:tr>
    </w:tbl>
    <w:p w:rsidR="001600D6" w:rsidRPr="001A09C3" w:rsidRDefault="001600D6" w:rsidP="006C727C">
      <w:pPr>
        <w:pStyle w:val="Notkapol"/>
      </w:pPr>
      <w:r w:rsidRPr="001A09C3">
        <w:t xml:space="preserve">1 Na podstawie bilansu zasobów mieszkaniowych, patrz uwagi ogólne, ust. </w:t>
      </w:r>
      <w:r w:rsidR="00B72E54" w:rsidRPr="001A09C3">
        <w:t xml:space="preserve">2 </w:t>
      </w:r>
      <w:r w:rsidRPr="001A09C3">
        <w:t>na str.</w:t>
      </w:r>
      <w:r w:rsidR="00B72E54" w:rsidRPr="001A09C3">
        <w:t xml:space="preserve"> 1</w:t>
      </w:r>
      <w:r w:rsidR="00C96954" w:rsidRPr="001A09C3">
        <w:t>6</w:t>
      </w:r>
      <w:r w:rsidR="009C496F">
        <w:t>3</w:t>
      </w:r>
      <w:r w:rsidR="00B72E54" w:rsidRPr="001A09C3">
        <w:t>.</w:t>
      </w:r>
    </w:p>
    <w:p w:rsidR="00FA7DFE" w:rsidRPr="001A09C3" w:rsidRDefault="001600D6" w:rsidP="006C727C">
      <w:pPr>
        <w:pStyle w:val="Notkaang"/>
        <w:rPr>
          <w:lang w:val="en-US"/>
        </w:rPr>
      </w:pPr>
      <w:r w:rsidRPr="006C727C">
        <w:rPr>
          <w:rStyle w:val="NotkaangZnak"/>
        </w:rPr>
        <w:t xml:space="preserve">1 Based on balance of net dwelling stocks, see general notes, item </w:t>
      </w:r>
      <w:r w:rsidR="00B72E54" w:rsidRPr="006C727C">
        <w:rPr>
          <w:rStyle w:val="NotkaangZnak"/>
        </w:rPr>
        <w:t xml:space="preserve">2 </w:t>
      </w:r>
      <w:r w:rsidRPr="006C727C">
        <w:rPr>
          <w:rStyle w:val="NotkaangZnak"/>
        </w:rPr>
        <w:t xml:space="preserve">on page </w:t>
      </w:r>
      <w:r w:rsidR="00B72E54" w:rsidRPr="006C727C">
        <w:rPr>
          <w:rStyle w:val="NotkaangZnak"/>
        </w:rPr>
        <w:t>1</w:t>
      </w:r>
      <w:r w:rsidR="00C96954" w:rsidRPr="006C727C">
        <w:rPr>
          <w:rStyle w:val="NotkaangZnak"/>
        </w:rPr>
        <w:t>6</w:t>
      </w:r>
      <w:r w:rsidR="009C496F">
        <w:rPr>
          <w:rStyle w:val="NotkaangZnak"/>
        </w:rPr>
        <w:t>3</w:t>
      </w:r>
      <w:r w:rsidR="00B72E54" w:rsidRPr="001A09C3">
        <w:rPr>
          <w:lang w:val="en-US"/>
        </w:rPr>
        <w:t>.</w:t>
      </w:r>
      <w:r w:rsidR="00FA7DFE" w:rsidRPr="001A09C3">
        <w:rPr>
          <w:lang w:val="en-US"/>
        </w:rPr>
        <w:br w:type="page"/>
      </w:r>
    </w:p>
    <w:p w:rsidR="001600D6" w:rsidRPr="001A09C3" w:rsidRDefault="000C16E4" w:rsidP="004B633E">
      <w:pPr>
        <w:pStyle w:val="Tyttabpol"/>
      </w:pPr>
      <w:r w:rsidRPr="004B633E">
        <w:rPr>
          <w:b w:val="0"/>
        </w:rPr>
        <w:lastRenderedPageBreak/>
        <w:t xml:space="preserve">TABL. </w:t>
      </w:r>
      <w:r w:rsidR="00884751" w:rsidRPr="004B633E">
        <w:rPr>
          <w:b w:val="0"/>
        </w:rPr>
        <w:t>9 (</w:t>
      </w:r>
      <w:r w:rsidR="00414ACD" w:rsidRPr="004B633E">
        <w:rPr>
          <w:b w:val="0"/>
        </w:rPr>
        <w:t>9</w:t>
      </w:r>
      <w:r w:rsidR="00500CBD" w:rsidRPr="004B633E">
        <w:rPr>
          <w:b w:val="0"/>
        </w:rPr>
        <w:t>9)</w:t>
      </w:r>
      <w:r w:rsidR="001600D6" w:rsidRPr="004B633E">
        <w:rPr>
          <w:b w:val="0"/>
        </w:rPr>
        <w:t>.</w:t>
      </w:r>
      <w:r w:rsidR="004B633E">
        <w:tab/>
      </w:r>
      <w:r w:rsidR="001600D6" w:rsidRPr="001A09C3">
        <w:t>ZASOBY MIESZKANIOWE NA PODSTAWIE SPISÓW</w:t>
      </w:r>
    </w:p>
    <w:p w:rsidR="001600D6" w:rsidRPr="004B633E" w:rsidRDefault="001600D6" w:rsidP="004B633E">
      <w:pPr>
        <w:pStyle w:val="Tyttabang"/>
      </w:pPr>
      <w:r w:rsidRPr="004B633E">
        <w:t>DWELLING STOCKS BASED ON CENSUS DATA</w:t>
      </w:r>
    </w:p>
    <w:tbl>
      <w:tblPr>
        <w:tblW w:w="5000" w:type="pct"/>
        <w:tblBorders>
          <w:insideV w:val="single" w:sz="4" w:space="0" w:color="auto"/>
        </w:tblBorders>
        <w:tblCellMar>
          <w:left w:w="57" w:type="dxa"/>
          <w:right w:w="57" w:type="dxa"/>
        </w:tblCellMar>
        <w:tblLook w:val="04A0" w:firstRow="1" w:lastRow="0" w:firstColumn="1" w:lastColumn="0" w:noHBand="0" w:noVBand="1"/>
      </w:tblPr>
      <w:tblGrid>
        <w:gridCol w:w="2293"/>
        <w:gridCol w:w="1361"/>
        <w:gridCol w:w="1362"/>
        <w:gridCol w:w="2638"/>
      </w:tblGrid>
      <w:tr w:rsidR="001600D6" w:rsidRPr="001A09C3" w:rsidTr="004B633E">
        <w:trPr>
          <w:trHeight w:val="227"/>
        </w:trPr>
        <w:tc>
          <w:tcPr>
            <w:tcW w:w="1498" w:type="pct"/>
            <w:tcBorders>
              <w:top w:val="single" w:sz="4" w:space="0" w:color="auto"/>
              <w:bottom w:val="single" w:sz="4" w:space="0" w:color="auto"/>
            </w:tcBorders>
            <w:vAlign w:val="center"/>
          </w:tcPr>
          <w:p w:rsidR="001600D6" w:rsidRPr="001A09C3" w:rsidRDefault="001600D6" w:rsidP="004B633E">
            <w:pPr>
              <w:pStyle w:val="Gwkapol"/>
            </w:pPr>
            <w:r w:rsidRPr="001A09C3">
              <w:t>WYSZCZEGÓLNIENIE</w:t>
            </w:r>
          </w:p>
        </w:tc>
        <w:tc>
          <w:tcPr>
            <w:tcW w:w="889" w:type="pct"/>
            <w:tcBorders>
              <w:top w:val="single" w:sz="4" w:space="0" w:color="auto"/>
              <w:bottom w:val="single" w:sz="4" w:space="0" w:color="auto"/>
            </w:tcBorders>
            <w:vAlign w:val="center"/>
          </w:tcPr>
          <w:p w:rsidR="001600D6" w:rsidRPr="001A09C3" w:rsidRDefault="001600D6" w:rsidP="004B633E">
            <w:pPr>
              <w:pStyle w:val="Gwkapol"/>
            </w:pPr>
            <w:r w:rsidRPr="001A09C3">
              <w:t>20 V 2002</w:t>
            </w:r>
          </w:p>
        </w:tc>
        <w:tc>
          <w:tcPr>
            <w:tcW w:w="890" w:type="pct"/>
            <w:tcBorders>
              <w:top w:val="single" w:sz="4" w:space="0" w:color="auto"/>
              <w:bottom w:val="single" w:sz="4" w:space="0" w:color="auto"/>
            </w:tcBorders>
            <w:vAlign w:val="center"/>
          </w:tcPr>
          <w:p w:rsidR="001600D6" w:rsidRPr="001A09C3" w:rsidRDefault="001600D6" w:rsidP="004B633E">
            <w:pPr>
              <w:pStyle w:val="Gwkapol"/>
            </w:pPr>
            <w:r w:rsidRPr="001A09C3">
              <w:t>31 III 2011</w:t>
            </w:r>
          </w:p>
        </w:tc>
        <w:tc>
          <w:tcPr>
            <w:tcW w:w="1723" w:type="pct"/>
            <w:tcBorders>
              <w:top w:val="single" w:sz="4" w:space="0" w:color="auto"/>
              <w:bottom w:val="single" w:sz="4" w:space="0" w:color="auto"/>
            </w:tcBorders>
            <w:vAlign w:val="center"/>
          </w:tcPr>
          <w:p w:rsidR="001600D6" w:rsidRPr="001A09C3" w:rsidRDefault="001600D6" w:rsidP="004B633E">
            <w:pPr>
              <w:pStyle w:val="Gowkaang"/>
            </w:pPr>
            <w:r w:rsidRPr="001A09C3">
              <w:t>SPECIFICATION</w:t>
            </w:r>
          </w:p>
        </w:tc>
      </w:tr>
      <w:tr w:rsidR="00237B3A" w:rsidRPr="001A09C3" w:rsidTr="004B633E">
        <w:trPr>
          <w:trHeight w:val="340"/>
        </w:trPr>
        <w:tc>
          <w:tcPr>
            <w:tcW w:w="1498" w:type="pct"/>
            <w:vAlign w:val="bottom"/>
          </w:tcPr>
          <w:p w:rsidR="00237B3A" w:rsidRPr="001A09C3" w:rsidRDefault="00237B3A" w:rsidP="00057070">
            <w:pPr>
              <w:pStyle w:val="boczek4polski"/>
            </w:pPr>
            <w:r w:rsidRPr="001A09C3">
              <w:t>Mieszkania w tys.</w:t>
            </w:r>
            <w:r w:rsidR="00500CBD" w:rsidRPr="001A09C3">
              <w:t xml:space="preserve"> </w:t>
            </w:r>
            <w:r w:rsidRPr="001A09C3">
              <w:tab/>
            </w:r>
          </w:p>
        </w:tc>
        <w:tc>
          <w:tcPr>
            <w:tcW w:w="889" w:type="pct"/>
            <w:vAlign w:val="bottom"/>
          </w:tcPr>
          <w:p w:rsidR="00237B3A" w:rsidRPr="001A09C3" w:rsidRDefault="00237B3A" w:rsidP="004B633E">
            <w:pPr>
              <w:pStyle w:val="liczbytab"/>
            </w:pPr>
            <w:r w:rsidRPr="001A09C3">
              <w:t>654,1</w:t>
            </w:r>
          </w:p>
        </w:tc>
        <w:tc>
          <w:tcPr>
            <w:tcW w:w="890" w:type="pct"/>
            <w:vAlign w:val="bottom"/>
          </w:tcPr>
          <w:p w:rsidR="00237B3A" w:rsidRPr="001A09C3" w:rsidRDefault="00237B3A" w:rsidP="004B633E">
            <w:pPr>
              <w:pStyle w:val="liczbytab"/>
            </w:pPr>
            <w:r w:rsidRPr="001A09C3">
              <w:t>851,9</w:t>
            </w:r>
          </w:p>
        </w:tc>
        <w:tc>
          <w:tcPr>
            <w:tcW w:w="1723" w:type="pct"/>
            <w:vAlign w:val="bottom"/>
          </w:tcPr>
          <w:p w:rsidR="00237B3A" w:rsidRPr="001A09C3" w:rsidRDefault="00237B3A" w:rsidP="00C46A6C">
            <w:pPr>
              <w:pStyle w:val="boczek4ang"/>
            </w:pPr>
            <w:r w:rsidRPr="001A09C3">
              <w:t>Dwellings in thous</w:t>
            </w:r>
            <w:r w:rsidR="00C46A6C">
              <w:t>ands</w:t>
            </w:r>
          </w:p>
        </w:tc>
      </w:tr>
      <w:tr w:rsidR="00237B3A" w:rsidRPr="00BC50CA" w:rsidTr="004B633E">
        <w:trPr>
          <w:trHeight w:val="340"/>
        </w:trPr>
        <w:tc>
          <w:tcPr>
            <w:tcW w:w="1498" w:type="pct"/>
            <w:vAlign w:val="bottom"/>
          </w:tcPr>
          <w:p w:rsidR="00237B3A" w:rsidRPr="001A09C3" w:rsidRDefault="00237B3A" w:rsidP="00057070">
            <w:pPr>
              <w:pStyle w:val="boczek4polski"/>
            </w:pPr>
            <w:r w:rsidRPr="001A09C3">
              <w:t>Przeciętna liczba izb w mieszkaniu</w:t>
            </w:r>
          </w:p>
        </w:tc>
        <w:tc>
          <w:tcPr>
            <w:tcW w:w="889" w:type="pct"/>
            <w:vAlign w:val="bottom"/>
          </w:tcPr>
          <w:p w:rsidR="00237B3A" w:rsidRPr="001A09C3" w:rsidRDefault="00237B3A" w:rsidP="004B633E">
            <w:pPr>
              <w:pStyle w:val="liczbytab"/>
            </w:pPr>
            <w:r w:rsidRPr="001A09C3">
              <w:t>3,17</w:t>
            </w:r>
          </w:p>
        </w:tc>
        <w:tc>
          <w:tcPr>
            <w:tcW w:w="890" w:type="pct"/>
            <w:vAlign w:val="bottom"/>
          </w:tcPr>
          <w:p w:rsidR="00237B3A" w:rsidRPr="001A09C3" w:rsidRDefault="00237B3A" w:rsidP="004B633E">
            <w:pPr>
              <w:pStyle w:val="liczbytab"/>
            </w:pPr>
            <w:r w:rsidRPr="001A09C3">
              <w:t>3,18</w:t>
            </w:r>
          </w:p>
        </w:tc>
        <w:tc>
          <w:tcPr>
            <w:tcW w:w="1723" w:type="pct"/>
            <w:vAlign w:val="bottom"/>
          </w:tcPr>
          <w:p w:rsidR="00237B3A" w:rsidRPr="001A09C3" w:rsidRDefault="00237B3A" w:rsidP="004B633E">
            <w:pPr>
              <w:pStyle w:val="boczek4ang"/>
              <w:rPr>
                <w:lang w:val="en-US"/>
              </w:rPr>
            </w:pPr>
            <w:r w:rsidRPr="001A09C3">
              <w:rPr>
                <w:lang w:val="en-US"/>
              </w:rPr>
              <w:t>Average number of rooms per dwelling</w:t>
            </w:r>
          </w:p>
        </w:tc>
      </w:tr>
      <w:tr w:rsidR="00237B3A" w:rsidRPr="00BC50CA" w:rsidTr="004B633E">
        <w:trPr>
          <w:trHeight w:val="340"/>
        </w:trPr>
        <w:tc>
          <w:tcPr>
            <w:tcW w:w="1498" w:type="pct"/>
            <w:vAlign w:val="bottom"/>
          </w:tcPr>
          <w:p w:rsidR="00237B3A" w:rsidRPr="001A09C3" w:rsidRDefault="00237B3A" w:rsidP="00057070">
            <w:pPr>
              <w:pStyle w:val="boczek4polski"/>
            </w:pPr>
            <w:r w:rsidRPr="001A09C3">
              <w:t xml:space="preserve">Przeciętna powierzchnia użytkowa </w:t>
            </w:r>
            <w:r w:rsidR="002F42A7" w:rsidRPr="001A09C3">
              <w:br/>
            </w:r>
            <w:r w:rsidRPr="001A09C3">
              <w:t>1 mieszkania w m</w:t>
            </w:r>
            <w:r w:rsidRPr="00C46A6C">
              <w:rPr>
                <w:vertAlign w:val="superscript"/>
              </w:rPr>
              <w:t>2</w:t>
            </w:r>
            <w:r w:rsidR="00500CBD" w:rsidRPr="001A09C3">
              <w:t xml:space="preserve"> </w:t>
            </w:r>
            <w:r w:rsidRPr="001A09C3">
              <w:tab/>
            </w:r>
          </w:p>
        </w:tc>
        <w:tc>
          <w:tcPr>
            <w:tcW w:w="889" w:type="pct"/>
            <w:vAlign w:val="bottom"/>
          </w:tcPr>
          <w:p w:rsidR="00237B3A" w:rsidRPr="001A09C3" w:rsidRDefault="00237B3A" w:rsidP="004B633E">
            <w:pPr>
              <w:pStyle w:val="liczbytab"/>
            </w:pPr>
            <w:r w:rsidRPr="001A09C3">
              <w:t>54,7</w:t>
            </w:r>
          </w:p>
        </w:tc>
        <w:tc>
          <w:tcPr>
            <w:tcW w:w="890" w:type="pct"/>
            <w:vAlign w:val="bottom"/>
          </w:tcPr>
          <w:p w:rsidR="00237B3A" w:rsidRPr="001A09C3" w:rsidRDefault="00237B3A" w:rsidP="004B633E">
            <w:pPr>
              <w:pStyle w:val="liczbytab"/>
            </w:pPr>
            <w:r w:rsidRPr="001A09C3">
              <w:t>55,9</w:t>
            </w:r>
          </w:p>
        </w:tc>
        <w:tc>
          <w:tcPr>
            <w:tcW w:w="1723" w:type="pct"/>
            <w:vAlign w:val="bottom"/>
          </w:tcPr>
          <w:p w:rsidR="00237B3A" w:rsidRPr="001A09C3" w:rsidRDefault="00237B3A" w:rsidP="004B633E">
            <w:pPr>
              <w:pStyle w:val="boczek4ang"/>
              <w:rPr>
                <w:lang w:val="en-US"/>
              </w:rPr>
            </w:pPr>
            <w:r w:rsidRPr="001A09C3">
              <w:rPr>
                <w:lang w:val="en-US"/>
              </w:rPr>
              <w:t>Average useful floor area in m</w:t>
            </w:r>
            <w:r w:rsidRPr="00C46A6C">
              <w:rPr>
                <w:vertAlign w:val="superscript"/>
                <w:lang w:val="en-US"/>
              </w:rPr>
              <w:t>2</w:t>
            </w:r>
          </w:p>
        </w:tc>
      </w:tr>
      <w:tr w:rsidR="00237B3A" w:rsidRPr="00BC50CA" w:rsidTr="004B633E">
        <w:trPr>
          <w:trHeight w:val="340"/>
        </w:trPr>
        <w:tc>
          <w:tcPr>
            <w:tcW w:w="1498" w:type="pct"/>
            <w:vAlign w:val="bottom"/>
          </w:tcPr>
          <w:p w:rsidR="00237B3A" w:rsidRPr="001A09C3" w:rsidRDefault="00237B3A" w:rsidP="00057070">
            <w:pPr>
              <w:pStyle w:val="boczek4polski"/>
            </w:pPr>
            <w:r w:rsidRPr="001A09C3">
              <w:t>Mieszkania – w % ogółu mieszkań – wyposażone w:</w:t>
            </w:r>
          </w:p>
        </w:tc>
        <w:tc>
          <w:tcPr>
            <w:tcW w:w="889" w:type="pct"/>
            <w:vAlign w:val="bottom"/>
          </w:tcPr>
          <w:p w:rsidR="00237B3A" w:rsidRPr="001A09C3" w:rsidRDefault="00237B3A" w:rsidP="004B633E">
            <w:pPr>
              <w:pStyle w:val="liczbytab"/>
            </w:pPr>
          </w:p>
        </w:tc>
        <w:tc>
          <w:tcPr>
            <w:tcW w:w="890" w:type="pct"/>
            <w:vAlign w:val="bottom"/>
          </w:tcPr>
          <w:p w:rsidR="00237B3A" w:rsidRPr="001A09C3" w:rsidRDefault="00237B3A" w:rsidP="004B633E">
            <w:pPr>
              <w:pStyle w:val="liczbytab"/>
            </w:pPr>
          </w:p>
        </w:tc>
        <w:tc>
          <w:tcPr>
            <w:tcW w:w="1723" w:type="pct"/>
            <w:vAlign w:val="bottom"/>
          </w:tcPr>
          <w:p w:rsidR="00237B3A" w:rsidRPr="001A09C3" w:rsidRDefault="00237B3A" w:rsidP="004B633E">
            <w:pPr>
              <w:pStyle w:val="boczek4ang"/>
              <w:rPr>
                <w:lang w:val="en-US"/>
              </w:rPr>
            </w:pPr>
            <w:r w:rsidRPr="001A09C3">
              <w:rPr>
                <w:lang w:val="en-US"/>
              </w:rPr>
              <w:t xml:space="preserve">Dwellings – in % of total dwelling </w:t>
            </w:r>
            <w:r w:rsidR="002F42A7" w:rsidRPr="001A09C3">
              <w:rPr>
                <w:lang w:val="en-US"/>
              </w:rPr>
              <w:br/>
            </w:r>
            <w:r w:rsidRPr="001A09C3">
              <w:rPr>
                <w:lang w:val="en-US"/>
              </w:rPr>
              <w:t xml:space="preserve">– fitted with: </w:t>
            </w:r>
          </w:p>
        </w:tc>
      </w:tr>
      <w:tr w:rsidR="00237B3A" w:rsidRPr="001A09C3" w:rsidTr="004B633E">
        <w:trPr>
          <w:trHeight w:val="340"/>
        </w:trPr>
        <w:tc>
          <w:tcPr>
            <w:tcW w:w="1498" w:type="pct"/>
            <w:vAlign w:val="bottom"/>
          </w:tcPr>
          <w:p w:rsidR="00237B3A" w:rsidRPr="001A09C3" w:rsidRDefault="00500CBD" w:rsidP="002407BB">
            <w:pPr>
              <w:pStyle w:val="1f4polski"/>
            </w:pPr>
            <w:r w:rsidRPr="001A09C3">
              <w:t xml:space="preserve">wodociąg </w:t>
            </w:r>
            <w:r w:rsidRPr="001A09C3">
              <w:tab/>
            </w:r>
          </w:p>
        </w:tc>
        <w:tc>
          <w:tcPr>
            <w:tcW w:w="889" w:type="pct"/>
            <w:vAlign w:val="bottom"/>
          </w:tcPr>
          <w:p w:rsidR="00237B3A" w:rsidRPr="001A09C3" w:rsidRDefault="00237B3A" w:rsidP="004B633E">
            <w:pPr>
              <w:pStyle w:val="liczbytab"/>
            </w:pPr>
            <w:r w:rsidRPr="001A09C3">
              <w:t>99,4</w:t>
            </w:r>
          </w:p>
        </w:tc>
        <w:tc>
          <w:tcPr>
            <w:tcW w:w="890" w:type="pct"/>
            <w:vAlign w:val="bottom"/>
          </w:tcPr>
          <w:p w:rsidR="00237B3A" w:rsidRPr="001A09C3" w:rsidRDefault="00237B3A" w:rsidP="004B633E">
            <w:pPr>
              <w:pStyle w:val="liczbytab"/>
            </w:pPr>
            <w:r w:rsidRPr="001A09C3">
              <w:t>99,8</w:t>
            </w:r>
          </w:p>
        </w:tc>
        <w:tc>
          <w:tcPr>
            <w:tcW w:w="1723" w:type="pct"/>
            <w:vAlign w:val="bottom"/>
          </w:tcPr>
          <w:p w:rsidR="00237B3A" w:rsidRPr="001A09C3" w:rsidRDefault="00237B3A" w:rsidP="002407BB">
            <w:pPr>
              <w:pStyle w:val="1f4ang"/>
            </w:pPr>
            <w:r w:rsidRPr="001A09C3">
              <w:t>water supply system</w:t>
            </w:r>
          </w:p>
        </w:tc>
      </w:tr>
      <w:tr w:rsidR="00237B3A" w:rsidRPr="001A09C3" w:rsidTr="004B633E">
        <w:trPr>
          <w:trHeight w:val="340"/>
        </w:trPr>
        <w:tc>
          <w:tcPr>
            <w:tcW w:w="1498" w:type="pct"/>
            <w:vAlign w:val="bottom"/>
          </w:tcPr>
          <w:p w:rsidR="00237B3A" w:rsidRPr="001A09C3" w:rsidRDefault="00500CBD" w:rsidP="002407BB">
            <w:pPr>
              <w:pStyle w:val="1f4polski"/>
            </w:pPr>
            <w:r w:rsidRPr="001A09C3">
              <w:t xml:space="preserve">ustęp spłukiwany </w:t>
            </w:r>
            <w:r w:rsidRPr="001A09C3">
              <w:tab/>
            </w:r>
          </w:p>
        </w:tc>
        <w:tc>
          <w:tcPr>
            <w:tcW w:w="889" w:type="pct"/>
            <w:vAlign w:val="bottom"/>
          </w:tcPr>
          <w:p w:rsidR="00237B3A" w:rsidRPr="001A09C3" w:rsidRDefault="00237B3A" w:rsidP="004B633E">
            <w:pPr>
              <w:pStyle w:val="liczbytab"/>
            </w:pPr>
            <w:r w:rsidRPr="001A09C3">
              <w:t>98,4</w:t>
            </w:r>
          </w:p>
        </w:tc>
        <w:tc>
          <w:tcPr>
            <w:tcW w:w="890" w:type="pct"/>
            <w:vAlign w:val="bottom"/>
          </w:tcPr>
          <w:p w:rsidR="00237B3A" w:rsidRPr="001A09C3" w:rsidRDefault="00237B3A" w:rsidP="004B633E">
            <w:pPr>
              <w:pStyle w:val="liczbytab"/>
            </w:pPr>
            <w:r w:rsidRPr="001A09C3">
              <w:t>99,7</w:t>
            </w:r>
          </w:p>
        </w:tc>
        <w:tc>
          <w:tcPr>
            <w:tcW w:w="1723" w:type="pct"/>
            <w:vAlign w:val="bottom"/>
          </w:tcPr>
          <w:p w:rsidR="00237B3A" w:rsidRPr="001A09C3" w:rsidRDefault="00237B3A" w:rsidP="002407BB">
            <w:pPr>
              <w:pStyle w:val="1f4ang"/>
            </w:pPr>
            <w:r w:rsidRPr="001A09C3">
              <w:t xml:space="preserve">lavatory rinsed off </w:t>
            </w:r>
          </w:p>
        </w:tc>
      </w:tr>
      <w:tr w:rsidR="00237B3A" w:rsidRPr="001A09C3" w:rsidTr="004B633E">
        <w:trPr>
          <w:trHeight w:val="340"/>
        </w:trPr>
        <w:tc>
          <w:tcPr>
            <w:tcW w:w="1498" w:type="pct"/>
            <w:vAlign w:val="bottom"/>
          </w:tcPr>
          <w:p w:rsidR="00237B3A" w:rsidRPr="001A09C3" w:rsidRDefault="00500CBD" w:rsidP="002407BB">
            <w:pPr>
              <w:pStyle w:val="1f4polski"/>
            </w:pPr>
            <w:r w:rsidRPr="001A09C3">
              <w:t xml:space="preserve">łazienkę </w:t>
            </w:r>
            <w:r w:rsidRPr="001A09C3">
              <w:tab/>
            </w:r>
          </w:p>
        </w:tc>
        <w:tc>
          <w:tcPr>
            <w:tcW w:w="889" w:type="pct"/>
            <w:vAlign w:val="bottom"/>
          </w:tcPr>
          <w:p w:rsidR="00237B3A" w:rsidRPr="001A09C3" w:rsidRDefault="00237B3A" w:rsidP="004B633E">
            <w:pPr>
              <w:pStyle w:val="liczbytab"/>
            </w:pPr>
            <w:r w:rsidRPr="001A09C3">
              <w:t>96,3</w:t>
            </w:r>
          </w:p>
        </w:tc>
        <w:tc>
          <w:tcPr>
            <w:tcW w:w="890" w:type="pct"/>
            <w:vAlign w:val="bottom"/>
          </w:tcPr>
          <w:p w:rsidR="00237B3A" w:rsidRPr="001A09C3" w:rsidRDefault="00237B3A" w:rsidP="004B633E">
            <w:pPr>
              <w:pStyle w:val="liczbytab"/>
            </w:pPr>
            <w:r w:rsidRPr="001A09C3">
              <w:t>99,6</w:t>
            </w:r>
          </w:p>
        </w:tc>
        <w:tc>
          <w:tcPr>
            <w:tcW w:w="1723" w:type="pct"/>
            <w:vAlign w:val="bottom"/>
          </w:tcPr>
          <w:p w:rsidR="00237B3A" w:rsidRPr="001A09C3" w:rsidRDefault="00237B3A" w:rsidP="002407BB">
            <w:pPr>
              <w:pStyle w:val="1f4ang"/>
            </w:pPr>
            <w:r w:rsidRPr="001A09C3">
              <w:t>bathroom</w:t>
            </w:r>
          </w:p>
        </w:tc>
      </w:tr>
      <w:tr w:rsidR="00237B3A" w:rsidRPr="001A09C3" w:rsidTr="004B633E">
        <w:trPr>
          <w:trHeight w:val="340"/>
        </w:trPr>
        <w:tc>
          <w:tcPr>
            <w:tcW w:w="1498" w:type="pct"/>
            <w:vAlign w:val="bottom"/>
          </w:tcPr>
          <w:p w:rsidR="00237B3A" w:rsidRPr="001A09C3" w:rsidRDefault="00500CBD" w:rsidP="002407BB">
            <w:pPr>
              <w:pStyle w:val="1f4polski"/>
            </w:pPr>
            <w:r w:rsidRPr="001A09C3">
              <w:t xml:space="preserve">ciepłą wodę </w:t>
            </w:r>
            <w:r w:rsidRPr="001A09C3">
              <w:tab/>
            </w:r>
          </w:p>
        </w:tc>
        <w:tc>
          <w:tcPr>
            <w:tcW w:w="889" w:type="pct"/>
            <w:vAlign w:val="bottom"/>
          </w:tcPr>
          <w:p w:rsidR="00237B3A" w:rsidRPr="001A09C3" w:rsidRDefault="00237B3A" w:rsidP="004B633E">
            <w:pPr>
              <w:pStyle w:val="liczbytab"/>
            </w:pPr>
            <w:r w:rsidRPr="001A09C3">
              <w:t>95,7</w:t>
            </w:r>
          </w:p>
        </w:tc>
        <w:tc>
          <w:tcPr>
            <w:tcW w:w="890" w:type="pct"/>
            <w:vAlign w:val="bottom"/>
          </w:tcPr>
          <w:p w:rsidR="00237B3A" w:rsidRPr="001A09C3" w:rsidRDefault="00237B3A" w:rsidP="004B633E">
            <w:pPr>
              <w:pStyle w:val="liczbytab"/>
            </w:pPr>
            <w:r w:rsidRPr="001A09C3">
              <w:t>96,4</w:t>
            </w:r>
          </w:p>
        </w:tc>
        <w:tc>
          <w:tcPr>
            <w:tcW w:w="1723" w:type="pct"/>
            <w:vAlign w:val="bottom"/>
          </w:tcPr>
          <w:p w:rsidR="00237B3A" w:rsidRPr="001A09C3" w:rsidRDefault="00237B3A" w:rsidP="002407BB">
            <w:pPr>
              <w:pStyle w:val="1f4ang"/>
            </w:pPr>
            <w:r w:rsidRPr="001A09C3">
              <w:t>hot water</w:t>
            </w:r>
          </w:p>
        </w:tc>
      </w:tr>
      <w:tr w:rsidR="00237B3A" w:rsidRPr="00BC50CA" w:rsidTr="004B633E">
        <w:trPr>
          <w:trHeight w:val="340"/>
        </w:trPr>
        <w:tc>
          <w:tcPr>
            <w:tcW w:w="1498" w:type="pct"/>
            <w:vAlign w:val="bottom"/>
          </w:tcPr>
          <w:p w:rsidR="00237B3A" w:rsidRPr="001A09C3" w:rsidRDefault="00237B3A" w:rsidP="002407BB">
            <w:pPr>
              <w:pStyle w:val="1f4polski"/>
            </w:pPr>
            <w:r w:rsidRPr="001A09C3">
              <w:t>gaz z sieci</w:t>
            </w:r>
            <w:r w:rsidR="00500CBD" w:rsidRPr="001A09C3">
              <w:t xml:space="preserve"> </w:t>
            </w:r>
            <w:r w:rsidRPr="001A09C3">
              <w:tab/>
            </w:r>
          </w:p>
        </w:tc>
        <w:tc>
          <w:tcPr>
            <w:tcW w:w="889" w:type="pct"/>
            <w:vAlign w:val="bottom"/>
          </w:tcPr>
          <w:p w:rsidR="00237B3A" w:rsidRPr="001A09C3" w:rsidRDefault="00237B3A" w:rsidP="004B633E">
            <w:pPr>
              <w:pStyle w:val="liczbytab"/>
            </w:pPr>
            <w:r w:rsidRPr="001A09C3">
              <w:t>91,2</w:t>
            </w:r>
          </w:p>
        </w:tc>
        <w:tc>
          <w:tcPr>
            <w:tcW w:w="890" w:type="pct"/>
            <w:vAlign w:val="bottom"/>
          </w:tcPr>
          <w:p w:rsidR="00237B3A" w:rsidRPr="001A09C3" w:rsidRDefault="00237B3A" w:rsidP="004B633E">
            <w:pPr>
              <w:pStyle w:val="liczbytab"/>
            </w:pPr>
            <w:r w:rsidRPr="001A09C3">
              <w:t>95,2</w:t>
            </w:r>
          </w:p>
        </w:tc>
        <w:tc>
          <w:tcPr>
            <w:tcW w:w="1723" w:type="pct"/>
            <w:vAlign w:val="bottom"/>
          </w:tcPr>
          <w:p w:rsidR="00237B3A" w:rsidRPr="001A09C3" w:rsidRDefault="00237B3A" w:rsidP="002407BB">
            <w:pPr>
              <w:pStyle w:val="1f4ang"/>
              <w:rPr>
                <w:lang w:val="en-US"/>
              </w:rPr>
            </w:pPr>
            <w:r w:rsidRPr="001A09C3">
              <w:rPr>
                <w:lang w:val="en-US"/>
              </w:rPr>
              <w:t>gas from gas supply system</w:t>
            </w:r>
          </w:p>
        </w:tc>
      </w:tr>
      <w:tr w:rsidR="00237B3A" w:rsidRPr="001A09C3" w:rsidTr="004B633E">
        <w:trPr>
          <w:trHeight w:val="340"/>
        </w:trPr>
        <w:tc>
          <w:tcPr>
            <w:tcW w:w="1498" w:type="pct"/>
            <w:vAlign w:val="bottom"/>
          </w:tcPr>
          <w:p w:rsidR="00237B3A" w:rsidRPr="001A09C3" w:rsidRDefault="00237B3A" w:rsidP="002407BB">
            <w:pPr>
              <w:pStyle w:val="1f4polski"/>
            </w:pPr>
            <w:r w:rsidRPr="001A09C3">
              <w:t>centralne ogrzewanie</w:t>
            </w:r>
            <w:r w:rsidR="00500CBD" w:rsidRPr="001A09C3">
              <w:t xml:space="preserve"> </w:t>
            </w:r>
            <w:r w:rsidRPr="001A09C3">
              <w:tab/>
            </w:r>
          </w:p>
        </w:tc>
        <w:tc>
          <w:tcPr>
            <w:tcW w:w="889" w:type="pct"/>
            <w:vAlign w:val="bottom"/>
          </w:tcPr>
          <w:p w:rsidR="00237B3A" w:rsidRPr="001A09C3" w:rsidRDefault="00237B3A" w:rsidP="004B633E">
            <w:pPr>
              <w:pStyle w:val="liczbytab"/>
            </w:pPr>
            <w:r w:rsidRPr="001A09C3">
              <w:t>93,6</w:t>
            </w:r>
          </w:p>
        </w:tc>
        <w:tc>
          <w:tcPr>
            <w:tcW w:w="890" w:type="pct"/>
            <w:vAlign w:val="bottom"/>
          </w:tcPr>
          <w:p w:rsidR="00237B3A" w:rsidRPr="001A09C3" w:rsidRDefault="00237B3A" w:rsidP="004B633E">
            <w:pPr>
              <w:pStyle w:val="liczbytab"/>
            </w:pPr>
            <w:r w:rsidRPr="001A09C3">
              <w:t>94,4</w:t>
            </w:r>
          </w:p>
        </w:tc>
        <w:tc>
          <w:tcPr>
            <w:tcW w:w="1723" w:type="pct"/>
            <w:vAlign w:val="bottom"/>
          </w:tcPr>
          <w:p w:rsidR="00237B3A" w:rsidRPr="001A09C3" w:rsidRDefault="00237B3A" w:rsidP="002407BB">
            <w:pPr>
              <w:pStyle w:val="1f4ang"/>
            </w:pPr>
            <w:r w:rsidRPr="001A09C3">
              <w:t>central heating</w:t>
            </w:r>
          </w:p>
        </w:tc>
      </w:tr>
    </w:tbl>
    <w:p w:rsidR="00237B3A" w:rsidRPr="004B633E" w:rsidRDefault="000C16E4" w:rsidP="004B633E">
      <w:pPr>
        <w:pStyle w:val="tytultablicypolskiodstep"/>
        <w:tabs>
          <w:tab w:val="right" w:pos="851"/>
        </w:tabs>
      </w:pPr>
      <w:r w:rsidRPr="004B633E">
        <w:t>TABL</w:t>
      </w:r>
      <w:r w:rsidR="00DA5329">
        <w:t>.</w:t>
      </w:r>
      <w:r w:rsidRPr="004B633E">
        <w:t xml:space="preserve"> </w:t>
      </w:r>
      <w:r w:rsidR="00884751" w:rsidRPr="004B633E">
        <w:t>10 (</w:t>
      </w:r>
      <w:r w:rsidR="00500CBD" w:rsidRPr="004B633E">
        <w:t>1</w:t>
      </w:r>
      <w:r w:rsidR="00414ACD" w:rsidRPr="004B633E">
        <w:t>0</w:t>
      </w:r>
      <w:r w:rsidR="00500CBD" w:rsidRPr="004B633E">
        <w:t>0)</w:t>
      </w:r>
      <w:r w:rsidR="00237B3A" w:rsidRPr="004B633E">
        <w:t>.</w:t>
      </w:r>
      <w:r w:rsidR="004B633E">
        <w:t xml:space="preserve"> </w:t>
      </w:r>
      <w:r w:rsidR="00237B3A" w:rsidRPr="003F09B0">
        <w:rPr>
          <w:b/>
        </w:rPr>
        <w:t>NOWE BUDYNKI MIESZKALNE</w:t>
      </w:r>
      <w:r w:rsidR="004B633E" w:rsidRPr="003F09B0">
        <w:rPr>
          <w:b/>
          <w:caps w:val="0"/>
          <w:sz w:val="16"/>
          <w:szCs w:val="16"/>
          <w:vertAlign w:val="superscript"/>
        </w:rPr>
        <w:t>a</w:t>
      </w:r>
      <w:r w:rsidR="008627BE" w:rsidRPr="003F09B0">
        <w:rPr>
          <w:b/>
        </w:rPr>
        <w:t xml:space="preserve"> </w:t>
      </w:r>
      <w:r w:rsidR="00237B3A" w:rsidRPr="003F09B0">
        <w:rPr>
          <w:b/>
        </w:rPr>
        <w:t>ODDANE DO UŻYTKOWANIA WEDŁUG FORM BUDOWNICTWA</w:t>
      </w:r>
    </w:p>
    <w:p w:rsidR="00237B3A" w:rsidRPr="002C6F06" w:rsidRDefault="003F09B0" w:rsidP="004B633E">
      <w:pPr>
        <w:pStyle w:val="Tyttabang"/>
        <w:rPr>
          <w:lang w:val="en-US"/>
        </w:rPr>
      </w:pPr>
      <w:r w:rsidRPr="00C45ED0">
        <w:rPr>
          <w:lang w:val="pl-PL"/>
        </w:rPr>
        <w:t xml:space="preserve"> </w:t>
      </w:r>
      <w:r w:rsidR="004B633E" w:rsidRPr="00C45ED0">
        <w:rPr>
          <w:lang w:val="pl-PL"/>
        </w:rPr>
        <w:t xml:space="preserve"> </w:t>
      </w:r>
      <w:r w:rsidR="00237B3A" w:rsidRPr="002C6F06">
        <w:rPr>
          <w:lang w:val="en-US"/>
        </w:rPr>
        <w:t>NEW BUILDINGS COMPLETED</w:t>
      </w:r>
      <w:r w:rsidR="004B633E" w:rsidRPr="002C6F06">
        <w:rPr>
          <w:caps w:val="0"/>
          <w:sz w:val="16"/>
          <w:szCs w:val="16"/>
          <w:vertAlign w:val="superscript"/>
          <w:lang w:val="en-US"/>
        </w:rPr>
        <w:t>a</w:t>
      </w:r>
      <w:r w:rsidR="00237B3A" w:rsidRPr="002C6F06">
        <w:rPr>
          <w:lang w:val="en-US"/>
        </w:rPr>
        <w:t xml:space="preserve"> BY FORMS OF HOUSING CONSTRUCTION</w:t>
      </w:r>
    </w:p>
    <w:tbl>
      <w:tblPr>
        <w:tblW w:w="7709" w:type="dxa"/>
        <w:tblBorders>
          <w:insideV w:val="single" w:sz="4" w:space="0" w:color="auto"/>
        </w:tblBorders>
        <w:tblLayout w:type="fixed"/>
        <w:tblCellMar>
          <w:left w:w="57" w:type="dxa"/>
          <w:right w:w="57" w:type="dxa"/>
        </w:tblCellMar>
        <w:tblLook w:val="04A0" w:firstRow="1" w:lastRow="0" w:firstColumn="1" w:lastColumn="0" w:noHBand="0" w:noVBand="1"/>
      </w:tblPr>
      <w:tblGrid>
        <w:gridCol w:w="2268"/>
        <w:gridCol w:w="794"/>
        <w:gridCol w:w="794"/>
        <w:gridCol w:w="794"/>
        <w:gridCol w:w="794"/>
        <w:gridCol w:w="2265"/>
      </w:tblGrid>
      <w:tr w:rsidR="008B316E" w:rsidRPr="001A09C3" w:rsidTr="00367212">
        <w:trPr>
          <w:trHeight w:val="227"/>
        </w:trPr>
        <w:tc>
          <w:tcPr>
            <w:tcW w:w="2268" w:type="dxa"/>
            <w:tcBorders>
              <w:top w:val="single" w:sz="4" w:space="0" w:color="auto"/>
              <w:bottom w:val="single" w:sz="4" w:space="0" w:color="auto"/>
            </w:tcBorders>
            <w:vAlign w:val="center"/>
          </w:tcPr>
          <w:p w:rsidR="008B316E" w:rsidRPr="001A09C3" w:rsidRDefault="008B316E" w:rsidP="004B633E">
            <w:pPr>
              <w:pStyle w:val="Gwkapol"/>
            </w:pPr>
            <w:r w:rsidRPr="001A09C3">
              <w:t>WYSZCZEGÓLNIENIE</w:t>
            </w:r>
          </w:p>
        </w:tc>
        <w:tc>
          <w:tcPr>
            <w:tcW w:w="794" w:type="dxa"/>
            <w:tcBorders>
              <w:top w:val="single" w:sz="4" w:space="0" w:color="auto"/>
              <w:bottom w:val="single" w:sz="4" w:space="0" w:color="auto"/>
            </w:tcBorders>
            <w:vAlign w:val="center"/>
          </w:tcPr>
          <w:p w:rsidR="008B316E" w:rsidRPr="001A09C3" w:rsidRDefault="008B316E" w:rsidP="004B633E">
            <w:pPr>
              <w:pStyle w:val="Gwkapol"/>
            </w:pPr>
            <w:r w:rsidRPr="001A09C3">
              <w:t>2010</w:t>
            </w:r>
          </w:p>
        </w:tc>
        <w:tc>
          <w:tcPr>
            <w:tcW w:w="794" w:type="dxa"/>
            <w:tcBorders>
              <w:top w:val="single" w:sz="4" w:space="0" w:color="auto"/>
              <w:bottom w:val="single" w:sz="4" w:space="0" w:color="auto"/>
            </w:tcBorders>
            <w:vAlign w:val="center"/>
          </w:tcPr>
          <w:p w:rsidR="008B316E" w:rsidRPr="001A09C3" w:rsidRDefault="008B316E" w:rsidP="004B633E">
            <w:pPr>
              <w:pStyle w:val="Gwkapol"/>
            </w:pPr>
            <w:r w:rsidRPr="001A09C3">
              <w:t>2015</w:t>
            </w:r>
          </w:p>
        </w:tc>
        <w:tc>
          <w:tcPr>
            <w:tcW w:w="794" w:type="dxa"/>
            <w:tcBorders>
              <w:top w:val="single" w:sz="4" w:space="0" w:color="auto"/>
              <w:bottom w:val="single" w:sz="4" w:space="0" w:color="auto"/>
            </w:tcBorders>
            <w:vAlign w:val="center"/>
          </w:tcPr>
          <w:p w:rsidR="008B316E" w:rsidRPr="001A09C3" w:rsidRDefault="008B316E" w:rsidP="004B633E">
            <w:pPr>
              <w:pStyle w:val="Gwkapol"/>
            </w:pPr>
            <w:r w:rsidRPr="001A09C3">
              <w:t>201</w:t>
            </w:r>
            <w:r w:rsidR="009E6FF7" w:rsidRPr="001A09C3">
              <w:t>7</w:t>
            </w:r>
          </w:p>
        </w:tc>
        <w:tc>
          <w:tcPr>
            <w:tcW w:w="794" w:type="dxa"/>
            <w:tcBorders>
              <w:top w:val="single" w:sz="4" w:space="0" w:color="auto"/>
              <w:bottom w:val="single" w:sz="4" w:space="0" w:color="auto"/>
            </w:tcBorders>
            <w:vAlign w:val="center"/>
          </w:tcPr>
          <w:p w:rsidR="008B316E" w:rsidRPr="001A09C3" w:rsidRDefault="008B316E" w:rsidP="004B633E">
            <w:pPr>
              <w:pStyle w:val="Gwkapol"/>
            </w:pPr>
            <w:r w:rsidRPr="001A09C3">
              <w:t>201</w:t>
            </w:r>
            <w:r w:rsidR="009E6FF7" w:rsidRPr="001A09C3">
              <w:t>8</w:t>
            </w:r>
          </w:p>
        </w:tc>
        <w:tc>
          <w:tcPr>
            <w:tcW w:w="2265" w:type="dxa"/>
            <w:tcBorders>
              <w:top w:val="single" w:sz="4" w:space="0" w:color="auto"/>
              <w:bottom w:val="single" w:sz="4" w:space="0" w:color="auto"/>
            </w:tcBorders>
            <w:vAlign w:val="center"/>
          </w:tcPr>
          <w:p w:rsidR="008B316E" w:rsidRPr="00DA5329" w:rsidRDefault="008B316E" w:rsidP="004B633E">
            <w:pPr>
              <w:pStyle w:val="Gowkaang"/>
              <w:rPr>
                <w:lang w:val="pl-PL"/>
              </w:rPr>
            </w:pPr>
            <w:r w:rsidRPr="00DA5329">
              <w:rPr>
                <w:lang w:val="pl-PL"/>
              </w:rPr>
              <w:t>SPECIFICATION</w:t>
            </w:r>
          </w:p>
        </w:tc>
      </w:tr>
      <w:tr w:rsidR="009E6FF7" w:rsidRPr="001A09C3" w:rsidTr="004663E1">
        <w:trPr>
          <w:trHeight w:val="340"/>
        </w:trPr>
        <w:tc>
          <w:tcPr>
            <w:tcW w:w="2268" w:type="dxa"/>
            <w:vAlign w:val="bottom"/>
          </w:tcPr>
          <w:p w:rsidR="009E6FF7" w:rsidRPr="001A09C3" w:rsidRDefault="009E6FF7" w:rsidP="00057070">
            <w:pPr>
              <w:pStyle w:val="boczek4polskibold"/>
            </w:pPr>
            <w:r w:rsidRPr="001A09C3">
              <w:t xml:space="preserve">O G Ó Ł E M </w:t>
            </w:r>
            <w:r w:rsidRPr="003E72F3">
              <w:rPr>
                <w:b w:val="0"/>
              </w:rPr>
              <w:tab/>
            </w:r>
          </w:p>
        </w:tc>
        <w:tc>
          <w:tcPr>
            <w:tcW w:w="794" w:type="dxa"/>
            <w:vAlign w:val="bottom"/>
          </w:tcPr>
          <w:p w:rsidR="009E6FF7" w:rsidRPr="001A09C3" w:rsidRDefault="009E6FF7" w:rsidP="004663E1">
            <w:pPr>
              <w:pStyle w:val="liczbytablbold"/>
            </w:pPr>
            <w:r w:rsidRPr="001A09C3">
              <w:t>1138</w:t>
            </w:r>
          </w:p>
        </w:tc>
        <w:tc>
          <w:tcPr>
            <w:tcW w:w="794" w:type="dxa"/>
            <w:vAlign w:val="bottom"/>
          </w:tcPr>
          <w:p w:rsidR="009E6FF7" w:rsidRPr="001A09C3" w:rsidRDefault="009E6FF7" w:rsidP="004663E1">
            <w:pPr>
              <w:pStyle w:val="liczbytablbold"/>
            </w:pPr>
            <w:r w:rsidRPr="001A09C3">
              <w:t>1110</w:t>
            </w:r>
          </w:p>
        </w:tc>
        <w:tc>
          <w:tcPr>
            <w:tcW w:w="794" w:type="dxa"/>
            <w:vAlign w:val="bottom"/>
          </w:tcPr>
          <w:p w:rsidR="009E6FF7" w:rsidRPr="001A09C3" w:rsidRDefault="009E6FF7" w:rsidP="004663E1">
            <w:pPr>
              <w:pStyle w:val="liczbytablbold"/>
            </w:pPr>
            <w:r w:rsidRPr="001A09C3">
              <w:t>1309</w:t>
            </w:r>
          </w:p>
        </w:tc>
        <w:tc>
          <w:tcPr>
            <w:tcW w:w="794" w:type="dxa"/>
            <w:vAlign w:val="bottom"/>
          </w:tcPr>
          <w:p w:rsidR="009E6FF7" w:rsidRPr="001A09C3" w:rsidRDefault="00C46A6C" w:rsidP="004663E1">
            <w:pPr>
              <w:pStyle w:val="liczbytablbold"/>
            </w:pPr>
            <w:r>
              <w:t>1309</w:t>
            </w:r>
          </w:p>
        </w:tc>
        <w:tc>
          <w:tcPr>
            <w:tcW w:w="2265" w:type="dxa"/>
            <w:vAlign w:val="bottom"/>
          </w:tcPr>
          <w:p w:rsidR="009E6FF7" w:rsidRPr="001A09C3" w:rsidRDefault="009E6FF7" w:rsidP="004663E1">
            <w:pPr>
              <w:pStyle w:val="boczek4angbold"/>
            </w:pPr>
            <w:r w:rsidRPr="001A09C3">
              <w:t>T O T A L</w:t>
            </w:r>
          </w:p>
        </w:tc>
      </w:tr>
      <w:tr w:rsidR="009E6FF7" w:rsidRPr="001A09C3" w:rsidTr="004663E1">
        <w:trPr>
          <w:trHeight w:val="340"/>
        </w:trPr>
        <w:tc>
          <w:tcPr>
            <w:tcW w:w="2268" w:type="dxa"/>
            <w:vAlign w:val="bottom"/>
          </w:tcPr>
          <w:p w:rsidR="009E6FF7" w:rsidRPr="001A09C3" w:rsidRDefault="009E6FF7" w:rsidP="00057070">
            <w:pPr>
              <w:pStyle w:val="boczek4polski"/>
            </w:pPr>
            <w:r w:rsidRPr="001A09C3">
              <w:t xml:space="preserve">Indywidualne </w:t>
            </w:r>
            <w:r w:rsidRPr="001A09C3">
              <w:tab/>
            </w:r>
          </w:p>
        </w:tc>
        <w:tc>
          <w:tcPr>
            <w:tcW w:w="794" w:type="dxa"/>
            <w:vAlign w:val="bottom"/>
          </w:tcPr>
          <w:p w:rsidR="009E6FF7" w:rsidRPr="001A09C3" w:rsidRDefault="009E6FF7" w:rsidP="004B633E">
            <w:pPr>
              <w:pStyle w:val="liczbytab"/>
            </w:pPr>
            <w:r w:rsidRPr="001A09C3">
              <w:t>757</w:t>
            </w:r>
          </w:p>
        </w:tc>
        <w:tc>
          <w:tcPr>
            <w:tcW w:w="794" w:type="dxa"/>
            <w:vAlign w:val="bottom"/>
          </w:tcPr>
          <w:p w:rsidR="009E6FF7" w:rsidRPr="001A09C3" w:rsidRDefault="009E6FF7" w:rsidP="004B633E">
            <w:pPr>
              <w:pStyle w:val="liczbytab"/>
            </w:pPr>
            <w:r w:rsidRPr="001A09C3">
              <w:t>584</w:t>
            </w:r>
          </w:p>
        </w:tc>
        <w:tc>
          <w:tcPr>
            <w:tcW w:w="794" w:type="dxa"/>
            <w:vAlign w:val="bottom"/>
          </w:tcPr>
          <w:p w:rsidR="009E6FF7" w:rsidRPr="001A09C3" w:rsidRDefault="009E6FF7" w:rsidP="004B633E">
            <w:pPr>
              <w:pStyle w:val="liczbytab"/>
            </w:pPr>
            <w:r w:rsidRPr="001A09C3">
              <w:t>829</w:t>
            </w:r>
          </w:p>
        </w:tc>
        <w:tc>
          <w:tcPr>
            <w:tcW w:w="794" w:type="dxa"/>
            <w:vAlign w:val="bottom"/>
          </w:tcPr>
          <w:p w:rsidR="009E6FF7" w:rsidRPr="001A09C3" w:rsidRDefault="00C46A6C" w:rsidP="004B633E">
            <w:pPr>
              <w:pStyle w:val="liczbytab"/>
            </w:pPr>
            <w:r>
              <w:t>542</w:t>
            </w:r>
          </w:p>
        </w:tc>
        <w:tc>
          <w:tcPr>
            <w:tcW w:w="2265" w:type="dxa"/>
            <w:vAlign w:val="bottom"/>
          </w:tcPr>
          <w:p w:rsidR="009E6FF7" w:rsidRPr="001A09C3" w:rsidRDefault="009E6FF7" w:rsidP="004B633E">
            <w:pPr>
              <w:pStyle w:val="boczek4ang"/>
            </w:pPr>
            <w:r w:rsidRPr="001A09C3">
              <w:t>Private</w:t>
            </w:r>
          </w:p>
        </w:tc>
      </w:tr>
      <w:tr w:rsidR="009E6FF7" w:rsidRPr="001A09C3" w:rsidTr="004663E1">
        <w:trPr>
          <w:trHeight w:val="340"/>
        </w:trPr>
        <w:tc>
          <w:tcPr>
            <w:tcW w:w="2268" w:type="dxa"/>
            <w:vAlign w:val="bottom"/>
          </w:tcPr>
          <w:p w:rsidR="009E6FF7" w:rsidRPr="001A09C3" w:rsidRDefault="009E6FF7" w:rsidP="00057070">
            <w:pPr>
              <w:pStyle w:val="boczek4polski"/>
            </w:pPr>
            <w:r w:rsidRPr="001A09C3">
              <w:t xml:space="preserve">Przeznaczone na sprzedaż lub wynajem </w:t>
            </w:r>
            <w:r w:rsidRPr="001A09C3">
              <w:tab/>
            </w:r>
          </w:p>
        </w:tc>
        <w:tc>
          <w:tcPr>
            <w:tcW w:w="794" w:type="dxa"/>
            <w:vAlign w:val="bottom"/>
          </w:tcPr>
          <w:p w:rsidR="009E6FF7" w:rsidRPr="001A09C3" w:rsidRDefault="009E6FF7" w:rsidP="004B633E">
            <w:pPr>
              <w:pStyle w:val="liczbytab"/>
            </w:pPr>
            <w:r w:rsidRPr="001A09C3">
              <w:t>349</w:t>
            </w:r>
          </w:p>
        </w:tc>
        <w:tc>
          <w:tcPr>
            <w:tcW w:w="794" w:type="dxa"/>
            <w:vAlign w:val="bottom"/>
          </w:tcPr>
          <w:p w:rsidR="009E6FF7" w:rsidRPr="001A09C3" w:rsidRDefault="009E6FF7" w:rsidP="004B633E">
            <w:pPr>
              <w:pStyle w:val="liczbytab"/>
            </w:pPr>
            <w:r w:rsidRPr="001A09C3">
              <w:t>516</w:t>
            </w:r>
          </w:p>
        </w:tc>
        <w:tc>
          <w:tcPr>
            <w:tcW w:w="794" w:type="dxa"/>
            <w:vAlign w:val="bottom"/>
          </w:tcPr>
          <w:p w:rsidR="009E6FF7" w:rsidRPr="001A09C3" w:rsidRDefault="009E6FF7" w:rsidP="004B633E">
            <w:pPr>
              <w:pStyle w:val="liczbytab"/>
            </w:pPr>
            <w:r w:rsidRPr="001A09C3">
              <w:t>468</w:t>
            </w:r>
          </w:p>
        </w:tc>
        <w:tc>
          <w:tcPr>
            <w:tcW w:w="794" w:type="dxa"/>
            <w:vAlign w:val="bottom"/>
          </w:tcPr>
          <w:p w:rsidR="009E6FF7" w:rsidRPr="001A09C3" w:rsidRDefault="00C46A6C" w:rsidP="004B633E">
            <w:pPr>
              <w:pStyle w:val="liczbytab"/>
            </w:pPr>
            <w:r>
              <w:t>760</w:t>
            </w:r>
          </w:p>
        </w:tc>
        <w:tc>
          <w:tcPr>
            <w:tcW w:w="2265" w:type="dxa"/>
            <w:vAlign w:val="bottom"/>
          </w:tcPr>
          <w:p w:rsidR="009E6FF7" w:rsidRPr="001A09C3" w:rsidRDefault="009E6FF7" w:rsidP="004B633E">
            <w:pPr>
              <w:pStyle w:val="boczek4ang"/>
            </w:pPr>
            <w:r w:rsidRPr="001A09C3">
              <w:t>For sale or rent</w:t>
            </w:r>
          </w:p>
        </w:tc>
      </w:tr>
      <w:tr w:rsidR="009E6FF7" w:rsidRPr="001A09C3" w:rsidTr="004663E1">
        <w:trPr>
          <w:trHeight w:val="340"/>
        </w:trPr>
        <w:tc>
          <w:tcPr>
            <w:tcW w:w="2268" w:type="dxa"/>
            <w:vAlign w:val="bottom"/>
          </w:tcPr>
          <w:p w:rsidR="009E6FF7" w:rsidRPr="001A09C3" w:rsidRDefault="009E6FF7" w:rsidP="00057070">
            <w:pPr>
              <w:pStyle w:val="boczek4polski"/>
            </w:pPr>
            <w:r w:rsidRPr="001A09C3">
              <w:t xml:space="preserve">Spółdzielcze </w:t>
            </w:r>
            <w:r w:rsidRPr="001A09C3">
              <w:tab/>
            </w:r>
          </w:p>
        </w:tc>
        <w:tc>
          <w:tcPr>
            <w:tcW w:w="794" w:type="dxa"/>
            <w:vAlign w:val="bottom"/>
          </w:tcPr>
          <w:p w:rsidR="009E6FF7" w:rsidRPr="001A09C3" w:rsidRDefault="009E6FF7" w:rsidP="004B633E">
            <w:pPr>
              <w:pStyle w:val="liczbytab"/>
            </w:pPr>
            <w:r w:rsidRPr="001A09C3">
              <w:t>29</w:t>
            </w:r>
          </w:p>
        </w:tc>
        <w:tc>
          <w:tcPr>
            <w:tcW w:w="794" w:type="dxa"/>
            <w:vAlign w:val="bottom"/>
          </w:tcPr>
          <w:p w:rsidR="009E6FF7" w:rsidRPr="001A09C3" w:rsidRDefault="009E6FF7" w:rsidP="004B633E">
            <w:pPr>
              <w:pStyle w:val="liczbytab"/>
            </w:pPr>
            <w:r w:rsidRPr="001A09C3">
              <w:t>6</w:t>
            </w:r>
          </w:p>
        </w:tc>
        <w:tc>
          <w:tcPr>
            <w:tcW w:w="794" w:type="dxa"/>
            <w:vAlign w:val="bottom"/>
          </w:tcPr>
          <w:p w:rsidR="009E6FF7" w:rsidRPr="001A09C3" w:rsidRDefault="009E6FF7" w:rsidP="004B633E">
            <w:pPr>
              <w:pStyle w:val="liczbytab"/>
            </w:pPr>
            <w:r w:rsidRPr="001A09C3">
              <w:t>10</w:t>
            </w:r>
          </w:p>
        </w:tc>
        <w:tc>
          <w:tcPr>
            <w:tcW w:w="794" w:type="dxa"/>
            <w:vAlign w:val="bottom"/>
          </w:tcPr>
          <w:p w:rsidR="009E6FF7" w:rsidRPr="001A09C3" w:rsidRDefault="00C46A6C" w:rsidP="004B633E">
            <w:pPr>
              <w:pStyle w:val="liczbytab"/>
            </w:pPr>
            <w:r>
              <w:t>1</w:t>
            </w:r>
          </w:p>
        </w:tc>
        <w:tc>
          <w:tcPr>
            <w:tcW w:w="2265" w:type="dxa"/>
            <w:vAlign w:val="bottom"/>
          </w:tcPr>
          <w:p w:rsidR="009E6FF7" w:rsidRPr="001A09C3" w:rsidRDefault="009E6FF7" w:rsidP="004B633E">
            <w:pPr>
              <w:pStyle w:val="boczek4ang"/>
            </w:pPr>
            <w:r w:rsidRPr="001A09C3">
              <w:t>Cooperative</w:t>
            </w:r>
          </w:p>
        </w:tc>
      </w:tr>
      <w:tr w:rsidR="009E6FF7" w:rsidRPr="001A09C3" w:rsidTr="004663E1">
        <w:trPr>
          <w:trHeight w:val="340"/>
        </w:trPr>
        <w:tc>
          <w:tcPr>
            <w:tcW w:w="2268" w:type="dxa"/>
            <w:vAlign w:val="bottom"/>
          </w:tcPr>
          <w:p w:rsidR="009E6FF7" w:rsidRPr="001A09C3" w:rsidRDefault="009E6FF7" w:rsidP="00057070">
            <w:pPr>
              <w:pStyle w:val="boczek4polski"/>
            </w:pPr>
            <w:r w:rsidRPr="001A09C3">
              <w:t xml:space="preserve">Komunalne (gminne) </w:t>
            </w:r>
            <w:r w:rsidRPr="001A09C3">
              <w:tab/>
            </w:r>
          </w:p>
        </w:tc>
        <w:tc>
          <w:tcPr>
            <w:tcW w:w="794" w:type="dxa"/>
            <w:vAlign w:val="bottom"/>
          </w:tcPr>
          <w:p w:rsidR="009E6FF7" w:rsidRPr="001A09C3" w:rsidRDefault="009E6FF7" w:rsidP="004B633E">
            <w:pPr>
              <w:pStyle w:val="liczbytab"/>
            </w:pPr>
            <w:r w:rsidRPr="001A09C3">
              <w:t>3</w:t>
            </w:r>
          </w:p>
        </w:tc>
        <w:tc>
          <w:tcPr>
            <w:tcW w:w="794" w:type="dxa"/>
            <w:vAlign w:val="bottom"/>
          </w:tcPr>
          <w:p w:rsidR="009E6FF7" w:rsidRPr="001A09C3" w:rsidRDefault="009E6FF7" w:rsidP="004B633E">
            <w:pPr>
              <w:pStyle w:val="liczbytab"/>
            </w:pPr>
            <w:r w:rsidRPr="001A09C3">
              <w:t>2</w:t>
            </w:r>
          </w:p>
        </w:tc>
        <w:tc>
          <w:tcPr>
            <w:tcW w:w="794" w:type="dxa"/>
            <w:vAlign w:val="bottom"/>
          </w:tcPr>
          <w:p w:rsidR="009E6FF7" w:rsidRPr="001A09C3" w:rsidRDefault="009E6FF7" w:rsidP="004B633E">
            <w:pPr>
              <w:pStyle w:val="liczbytab"/>
            </w:pPr>
            <w:r w:rsidRPr="001A09C3">
              <w:t>2</w:t>
            </w:r>
          </w:p>
        </w:tc>
        <w:tc>
          <w:tcPr>
            <w:tcW w:w="794" w:type="dxa"/>
            <w:vAlign w:val="bottom"/>
          </w:tcPr>
          <w:p w:rsidR="009E6FF7" w:rsidRPr="001A09C3" w:rsidRDefault="00C46A6C" w:rsidP="004B633E">
            <w:pPr>
              <w:pStyle w:val="liczbytab"/>
            </w:pPr>
            <w:r>
              <w:t>3</w:t>
            </w:r>
          </w:p>
        </w:tc>
        <w:tc>
          <w:tcPr>
            <w:tcW w:w="2265" w:type="dxa"/>
            <w:vAlign w:val="bottom"/>
          </w:tcPr>
          <w:p w:rsidR="009E6FF7" w:rsidRPr="001A09C3" w:rsidRDefault="009E6FF7" w:rsidP="004B633E">
            <w:pPr>
              <w:pStyle w:val="boczek4ang"/>
            </w:pPr>
            <w:r w:rsidRPr="001A09C3">
              <w:t>Municipal (gmina)</w:t>
            </w:r>
          </w:p>
        </w:tc>
      </w:tr>
      <w:tr w:rsidR="009E6FF7" w:rsidRPr="001A09C3" w:rsidTr="004663E1">
        <w:trPr>
          <w:trHeight w:val="340"/>
        </w:trPr>
        <w:tc>
          <w:tcPr>
            <w:tcW w:w="2268" w:type="dxa"/>
            <w:vAlign w:val="bottom"/>
          </w:tcPr>
          <w:p w:rsidR="009E6FF7" w:rsidRPr="001A09C3" w:rsidRDefault="009E6FF7" w:rsidP="00057070">
            <w:pPr>
              <w:pStyle w:val="boczek4polski"/>
            </w:pPr>
            <w:r w:rsidRPr="001A09C3">
              <w:t xml:space="preserve">Społeczne czynszowe </w:t>
            </w:r>
            <w:r w:rsidRPr="001A09C3">
              <w:tab/>
            </w:r>
          </w:p>
        </w:tc>
        <w:tc>
          <w:tcPr>
            <w:tcW w:w="794" w:type="dxa"/>
            <w:vAlign w:val="bottom"/>
          </w:tcPr>
          <w:p w:rsidR="009E6FF7" w:rsidRPr="001A09C3" w:rsidRDefault="009E6FF7" w:rsidP="004B633E">
            <w:pPr>
              <w:pStyle w:val="liczbytab"/>
            </w:pPr>
            <w:r w:rsidRPr="001A09C3">
              <w:t>–</w:t>
            </w:r>
          </w:p>
        </w:tc>
        <w:tc>
          <w:tcPr>
            <w:tcW w:w="794" w:type="dxa"/>
            <w:vAlign w:val="bottom"/>
          </w:tcPr>
          <w:p w:rsidR="009E6FF7" w:rsidRPr="001A09C3" w:rsidRDefault="009E6FF7" w:rsidP="004B633E">
            <w:pPr>
              <w:pStyle w:val="liczbytab"/>
            </w:pPr>
            <w:r w:rsidRPr="001A09C3">
              <w:t>1</w:t>
            </w:r>
          </w:p>
        </w:tc>
        <w:tc>
          <w:tcPr>
            <w:tcW w:w="794" w:type="dxa"/>
            <w:vAlign w:val="bottom"/>
          </w:tcPr>
          <w:p w:rsidR="009E6FF7" w:rsidRPr="001A09C3" w:rsidRDefault="009E6FF7" w:rsidP="004B633E">
            <w:pPr>
              <w:pStyle w:val="liczbytab"/>
            </w:pPr>
            <w:r w:rsidRPr="001A09C3">
              <w:t>−</w:t>
            </w:r>
          </w:p>
        </w:tc>
        <w:tc>
          <w:tcPr>
            <w:tcW w:w="794" w:type="dxa"/>
            <w:vAlign w:val="bottom"/>
          </w:tcPr>
          <w:p w:rsidR="009E6FF7" w:rsidRPr="001A09C3" w:rsidRDefault="00C46A6C" w:rsidP="004B633E">
            <w:pPr>
              <w:pStyle w:val="liczbytab"/>
            </w:pPr>
            <w:r>
              <w:t>2</w:t>
            </w:r>
          </w:p>
        </w:tc>
        <w:tc>
          <w:tcPr>
            <w:tcW w:w="2265" w:type="dxa"/>
            <w:vAlign w:val="bottom"/>
          </w:tcPr>
          <w:p w:rsidR="009E6FF7" w:rsidRPr="001A09C3" w:rsidRDefault="009E6FF7" w:rsidP="004B633E">
            <w:pPr>
              <w:pStyle w:val="boczek4ang"/>
            </w:pPr>
            <w:r w:rsidRPr="001A09C3">
              <w:t>Public building society</w:t>
            </w:r>
          </w:p>
        </w:tc>
      </w:tr>
      <w:tr w:rsidR="009E6FF7" w:rsidRPr="001A09C3" w:rsidTr="004663E1">
        <w:trPr>
          <w:trHeight w:val="340"/>
        </w:trPr>
        <w:tc>
          <w:tcPr>
            <w:tcW w:w="2268" w:type="dxa"/>
            <w:vAlign w:val="bottom"/>
          </w:tcPr>
          <w:p w:rsidR="009E6FF7" w:rsidRPr="001A09C3" w:rsidRDefault="009E6FF7" w:rsidP="00057070">
            <w:pPr>
              <w:pStyle w:val="boczek4polski"/>
            </w:pPr>
            <w:r w:rsidRPr="001A09C3">
              <w:t xml:space="preserve">Zakładowe </w:t>
            </w:r>
            <w:r w:rsidRPr="001A09C3">
              <w:tab/>
            </w:r>
          </w:p>
        </w:tc>
        <w:tc>
          <w:tcPr>
            <w:tcW w:w="794" w:type="dxa"/>
            <w:vAlign w:val="bottom"/>
          </w:tcPr>
          <w:p w:rsidR="009E6FF7" w:rsidRPr="001A09C3" w:rsidRDefault="009E6FF7" w:rsidP="004B633E">
            <w:pPr>
              <w:pStyle w:val="liczbytab"/>
            </w:pPr>
            <w:r w:rsidRPr="001A09C3">
              <w:t>–</w:t>
            </w:r>
          </w:p>
        </w:tc>
        <w:tc>
          <w:tcPr>
            <w:tcW w:w="794" w:type="dxa"/>
            <w:vAlign w:val="bottom"/>
          </w:tcPr>
          <w:p w:rsidR="009E6FF7" w:rsidRPr="001A09C3" w:rsidRDefault="009E6FF7" w:rsidP="004B633E">
            <w:pPr>
              <w:pStyle w:val="liczbytab"/>
            </w:pPr>
            <w:r w:rsidRPr="001A09C3">
              <w:t>1</w:t>
            </w:r>
          </w:p>
        </w:tc>
        <w:tc>
          <w:tcPr>
            <w:tcW w:w="794" w:type="dxa"/>
            <w:vAlign w:val="bottom"/>
          </w:tcPr>
          <w:p w:rsidR="009E6FF7" w:rsidRPr="001A09C3" w:rsidRDefault="009E6FF7" w:rsidP="004B633E">
            <w:pPr>
              <w:pStyle w:val="liczbytab"/>
            </w:pPr>
            <w:r w:rsidRPr="001A09C3">
              <w:t>−</w:t>
            </w:r>
          </w:p>
        </w:tc>
        <w:tc>
          <w:tcPr>
            <w:tcW w:w="794" w:type="dxa"/>
            <w:vAlign w:val="bottom"/>
          </w:tcPr>
          <w:p w:rsidR="009E6FF7" w:rsidRPr="001A09C3" w:rsidRDefault="00C46A6C" w:rsidP="004B633E">
            <w:pPr>
              <w:pStyle w:val="liczbytab"/>
            </w:pPr>
            <w:r>
              <w:t>1</w:t>
            </w:r>
          </w:p>
        </w:tc>
        <w:tc>
          <w:tcPr>
            <w:tcW w:w="2265" w:type="dxa"/>
            <w:vAlign w:val="bottom"/>
          </w:tcPr>
          <w:p w:rsidR="009E6FF7" w:rsidRPr="001A09C3" w:rsidRDefault="009E6FF7" w:rsidP="004B633E">
            <w:pPr>
              <w:pStyle w:val="boczek4ang"/>
            </w:pPr>
            <w:r w:rsidRPr="001A09C3">
              <w:t>Company</w:t>
            </w:r>
          </w:p>
        </w:tc>
      </w:tr>
    </w:tbl>
    <w:p w:rsidR="00237B3A" w:rsidRDefault="00237B3A" w:rsidP="004B633E">
      <w:pPr>
        <w:pStyle w:val="Notkapol"/>
      </w:pPr>
      <w:r w:rsidRPr="001A09C3">
        <w:t>a Bez domów letnich i domków wypoczynkowych oraz rezydencji wiejskich nieprzystosowanych do stałego zamieszkania oraz budynków zbiorowego zamieszkania.</w:t>
      </w:r>
    </w:p>
    <w:p w:rsidR="007D66D2" w:rsidRPr="001A09C3" w:rsidRDefault="007D66D2" w:rsidP="007D66D2">
      <w:pPr>
        <w:pStyle w:val="zrodo"/>
      </w:pPr>
      <w:r>
        <w:t>U w a g a. Dane o nowych budynkach mieszkalnych oddanych do użytkowania, ze względu na brak możliwości dokonania przeliczeń wstecz zgodnie ze zmienionym zakresem form budownictwa („indywidualne” oraz „na sprzedaż lub wynajem”), dla lat 2010–2017 zaprezentowano według metodologii obowiązującej do 2017 r.</w:t>
      </w:r>
    </w:p>
    <w:p w:rsidR="001600D6" w:rsidRDefault="00237B3A" w:rsidP="004B633E">
      <w:pPr>
        <w:pStyle w:val="Notkaang"/>
      </w:pPr>
      <w:r w:rsidRPr="001A09C3">
        <w:t xml:space="preserve">a Excluding summer homes, holiday cottages and rural residences not adapted for permanent residence as well as </w:t>
      </w:r>
      <w:r w:rsidR="00FD1210">
        <w:t>collective living quarters</w:t>
      </w:r>
      <w:r w:rsidRPr="001A09C3">
        <w:t>.</w:t>
      </w:r>
    </w:p>
    <w:p w:rsidR="007D66D2" w:rsidRPr="001A09C3" w:rsidRDefault="007D66D2" w:rsidP="004B633E">
      <w:pPr>
        <w:pStyle w:val="Notkaang"/>
      </w:pPr>
      <w:r>
        <w:t>N o t e. Data on new buildings completed, due to the i</w:t>
      </w:r>
      <w:r w:rsidR="00E753B7">
        <w:t>m</w:t>
      </w:r>
      <w:r>
        <w:t>possibility of recalculating data back, according to the revised scope of forms of construction (“private” and “for sale or rent”), for the years 2010–2017 are presented according to methodology valid until 2017.</w:t>
      </w:r>
    </w:p>
    <w:p w:rsidR="001600D6" w:rsidRPr="001A09C3" w:rsidRDefault="001600D6" w:rsidP="001A09C3">
      <w:pPr>
        <w:rPr>
          <w:lang w:val="en-US"/>
        </w:rPr>
      </w:pPr>
      <w:r w:rsidRPr="001A09C3">
        <w:rPr>
          <w:lang w:val="en-US"/>
        </w:rPr>
        <w:br w:type="page"/>
      </w:r>
    </w:p>
    <w:p w:rsidR="00EC6F63" w:rsidRPr="001A09C3" w:rsidRDefault="00F051E3" w:rsidP="004D78D3">
      <w:pPr>
        <w:pStyle w:val="Tyttabpol"/>
      </w:pPr>
      <w:r w:rsidRPr="004D78D3">
        <w:rPr>
          <w:b w:val="0"/>
        </w:rPr>
        <w:lastRenderedPageBreak/>
        <w:t xml:space="preserve">TABL. </w:t>
      </w:r>
      <w:r w:rsidR="00884751" w:rsidRPr="004D78D3">
        <w:rPr>
          <w:b w:val="0"/>
        </w:rPr>
        <w:t>11 (</w:t>
      </w:r>
      <w:r w:rsidR="002312AB" w:rsidRPr="004D78D3">
        <w:rPr>
          <w:b w:val="0"/>
        </w:rPr>
        <w:t>1</w:t>
      </w:r>
      <w:r w:rsidR="009E20EC" w:rsidRPr="004D78D3">
        <w:rPr>
          <w:b w:val="0"/>
        </w:rPr>
        <w:t>0</w:t>
      </w:r>
      <w:r w:rsidR="002312AB" w:rsidRPr="004D78D3">
        <w:rPr>
          <w:b w:val="0"/>
        </w:rPr>
        <w:t>1)</w:t>
      </w:r>
      <w:r w:rsidR="00EC6F63" w:rsidRPr="004D78D3">
        <w:rPr>
          <w:b w:val="0"/>
        </w:rPr>
        <w:t>.</w:t>
      </w:r>
      <w:r w:rsidRPr="001A09C3">
        <w:t xml:space="preserve"> </w:t>
      </w:r>
      <w:r w:rsidR="00A11359" w:rsidRPr="001A09C3">
        <w:t>MIESZKANIA ODDANE DO UŻYTKOWANIA WEDŁUG FORM BUDOWNICTWA</w:t>
      </w:r>
    </w:p>
    <w:p w:rsidR="00EC6F63" w:rsidRPr="001A09C3" w:rsidRDefault="004D78D3" w:rsidP="004D78D3">
      <w:pPr>
        <w:pStyle w:val="Tyttabang"/>
      </w:pPr>
      <w:r w:rsidRPr="00525953">
        <w:rPr>
          <w:lang w:val="pl-PL"/>
        </w:rPr>
        <w:t xml:space="preserve"> </w:t>
      </w:r>
      <w:r w:rsidR="00A11359" w:rsidRPr="001A09C3">
        <w:t>COMPLETED DWELLINGS BY FORMS OF HOUSING CONSTRUCTION</w:t>
      </w:r>
    </w:p>
    <w:tbl>
      <w:tblPr>
        <w:tblW w:w="7654" w:type="dxa"/>
        <w:tblBorders>
          <w:insideV w:val="single" w:sz="4" w:space="0" w:color="auto"/>
        </w:tblBorders>
        <w:tblLayout w:type="fixed"/>
        <w:tblCellMar>
          <w:left w:w="57" w:type="dxa"/>
          <w:right w:w="57" w:type="dxa"/>
        </w:tblCellMar>
        <w:tblLook w:val="04A0" w:firstRow="1" w:lastRow="0" w:firstColumn="1" w:lastColumn="0" w:noHBand="0" w:noVBand="1"/>
      </w:tblPr>
      <w:tblGrid>
        <w:gridCol w:w="2268"/>
        <w:gridCol w:w="782"/>
        <w:gridCol w:w="782"/>
        <w:gridCol w:w="777"/>
        <w:gridCol w:w="777"/>
        <w:gridCol w:w="2268"/>
      </w:tblGrid>
      <w:tr w:rsidR="008B316E" w:rsidRPr="001A09C3" w:rsidTr="0043677A">
        <w:trPr>
          <w:trHeight w:val="227"/>
        </w:trPr>
        <w:tc>
          <w:tcPr>
            <w:tcW w:w="2268" w:type="dxa"/>
            <w:tcBorders>
              <w:top w:val="single" w:sz="4" w:space="0" w:color="auto"/>
              <w:bottom w:val="single" w:sz="4" w:space="0" w:color="auto"/>
            </w:tcBorders>
            <w:vAlign w:val="center"/>
          </w:tcPr>
          <w:p w:rsidR="008B316E" w:rsidRPr="001A09C3" w:rsidRDefault="008B316E" w:rsidP="004D78D3">
            <w:pPr>
              <w:pStyle w:val="Gwkapol"/>
            </w:pPr>
            <w:r w:rsidRPr="001A09C3">
              <w:t>WYSZCZEGÓLNIENIE</w:t>
            </w:r>
          </w:p>
        </w:tc>
        <w:tc>
          <w:tcPr>
            <w:tcW w:w="782" w:type="dxa"/>
            <w:tcBorders>
              <w:top w:val="single" w:sz="4" w:space="0" w:color="auto"/>
              <w:bottom w:val="single" w:sz="4" w:space="0" w:color="auto"/>
            </w:tcBorders>
            <w:vAlign w:val="center"/>
          </w:tcPr>
          <w:p w:rsidR="008B316E" w:rsidRPr="001A09C3" w:rsidRDefault="008B316E" w:rsidP="004D78D3">
            <w:pPr>
              <w:pStyle w:val="Gwkapol"/>
            </w:pPr>
            <w:r w:rsidRPr="001A09C3">
              <w:t>2010</w:t>
            </w:r>
          </w:p>
        </w:tc>
        <w:tc>
          <w:tcPr>
            <w:tcW w:w="782" w:type="dxa"/>
            <w:tcBorders>
              <w:top w:val="single" w:sz="4" w:space="0" w:color="auto"/>
              <w:bottom w:val="single" w:sz="4" w:space="0" w:color="auto"/>
            </w:tcBorders>
            <w:vAlign w:val="center"/>
          </w:tcPr>
          <w:p w:rsidR="008B316E" w:rsidRPr="001A09C3" w:rsidRDefault="008B316E" w:rsidP="004D78D3">
            <w:pPr>
              <w:pStyle w:val="Gwkapol"/>
            </w:pPr>
            <w:r w:rsidRPr="001A09C3">
              <w:t>2015</w:t>
            </w:r>
          </w:p>
        </w:tc>
        <w:tc>
          <w:tcPr>
            <w:tcW w:w="777" w:type="dxa"/>
            <w:tcBorders>
              <w:top w:val="single" w:sz="4" w:space="0" w:color="auto"/>
              <w:bottom w:val="single" w:sz="4" w:space="0" w:color="auto"/>
            </w:tcBorders>
            <w:vAlign w:val="center"/>
          </w:tcPr>
          <w:p w:rsidR="008B316E" w:rsidRPr="001A09C3" w:rsidRDefault="008B316E" w:rsidP="004D78D3">
            <w:pPr>
              <w:pStyle w:val="Gwkapol"/>
            </w:pPr>
            <w:r w:rsidRPr="001A09C3">
              <w:t>201</w:t>
            </w:r>
            <w:r w:rsidR="009E6FF7" w:rsidRPr="001A09C3">
              <w:t>7</w:t>
            </w:r>
          </w:p>
        </w:tc>
        <w:tc>
          <w:tcPr>
            <w:tcW w:w="777" w:type="dxa"/>
            <w:tcBorders>
              <w:top w:val="single" w:sz="4" w:space="0" w:color="auto"/>
              <w:bottom w:val="single" w:sz="4" w:space="0" w:color="auto"/>
            </w:tcBorders>
            <w:vAlign w:val="center"/>
          </w:tcPr>
          <w:p w:rsidR="008B316E" w:rsidRPr="001A09C3" w:rsidRDefault="008B316E" w:rsidP="004D78D3">
            <w:pPr>
              <w:pStyle w:val="Gwkapol"/>
            </w:pPr>
            <w:r w:rsidRPr="001A09C3">
              <w:t>201</w:t>
            </w:r>
            <w:r w:rsidR="009E6FF7" w:rsidRPr="001A09C3">
              <w:t>8</w:t>
            </w:r>
          </w:p>
        </w:tc>
        <w:tc>
          <w:tcPr>
            <w:tcW w:w="2268" w:type="dxa"/>
            <w:tcBorders>
              <w:top w:val="single" w:sz="4" w:space="0" w:color="auto"/>
              <w:bottom w:val="single" w:sz="4" w:space="0" w:color="auto"/>
            </w:tcBorders>
            <w:vAlign w:val="center"/>
          </w:tcPr>
          <w:p w:rsidR="008B316E" w:rsidRPr="001A09C3" w:rsidRDefault="008B316E" w:rsidP="00C46A6C">
            <w:pPr>
              <w:pStyle w:val="Gowkaang"/>
            </w:pPr>
            <w:r w:rsidRPr="001A09C3">
              <w:t>SPECIFICATION</w:t>
            </w:r>
          </w:p>
        </w:tc>
      </w:tr>
      <w:tr w:rsidR="009E6FF7" w:rsidRPr="001A09C3" w:rsidTr="0043677A">
        <w:trPr>
          <w:trHeight w:val="283"/>
        </w:trPr>
        <w:tc>
          <w:tcPr>
            <w:tcW w:w="2268" w:type="dxa"/>
            <w:vAlign w:val="bottom"/>
          </w:tcPr>
          <w:p w:rsidR="009E6FF7" w:rsidRPr="001A09C3" w:rsidRDefault="009E6FF7" w:rsidP="00057070">
            <w:pPr>
              <w:pStyle w:val="boczek4polskibold"/>
            </w:pPr>
            <w:r w:rsidRPr="001A09C3">
              <w:t xml:space="preserve">Mieszkania </w:t>
            </w:r>
            <w:r w:rsidRPr="00C46A6C">
              <w:rPr>
                <w:b w:val="0"/>
              </w:rPr>
              <w:tab/>
            </w:r>
          </w:p>
        </w:tc>
        <w:tc>
          <w:tcPr>
            <w:tcW w:w="782" w:type="dxa"/>
            <w:vAlign w:val="bottom"/>
          </w:tcPr>
          <w:p w:rsidR="009E6FF7" w:rsidRPr="001A09C3" w:rsidRDefault="009E6FF7" w:rsidP="004D78D3">
            <w:pPr>
              <w:pStyle w:val="liczbytablbold"/>
            </w:pPr>
            <w:r w:rsidRPr="001A09C3">
              <w:t>12462</w:t>
            </w:r>
          </w:p>
        </w:tc>
        <w:tc>
          <w:tcPr>
            <w:tcW w:w="782" w:type="dxa"/>
            <w:vAlign w:val="bottom"/>
          </w:tcPr>
          <w:p w:rsidR="009E6FF7" w:rsidRPr="001A09C3" w:rsidRDefault="009E6FF7" w:rsidP="004D78D3">
            <w:pPr>
              <w:pStyle w:val="liczbytablbold"/>
            </w:pPr>
            <w:r w:rsidRPr="001A09C3">
              <w:t>13306</w:t>
            </w:r>
          </w:p>
        </w:tc>
        <w:tc>
          <w:tcPr>
            <w:tcW w:w="777" w:type="dxa"/>
            <w:vAlign w:val="bottom"/>
          </w:tcPr>
          <w:p w:rsidR="009E6FF7" w:rsidRPr="001A09C3" w:rsidRDefault="009E6FF7" w:rsidP="004D78D3">
            <w:pPr>
              <w:pStyle w:val="liczbytablbold"/>
            </w:pPr>
            <w:r w:rsidRPr="001A09C3">
              <w:t>20331</w:t>
            </w:r>
          </w:p>
        </w:tc>
        <w:tc>
          <w:tcPr>
            <w:tcW w:w="777" w:type="dxa"/>
            <w:vAlign w:val="bottom"/>
          </w:tcPr>
          <w:p w:rsidR="009E6FF7" w:rsidRPr="001A09C3" w:rsidRDefault="00C46A6C" w:rsidP="004D78D3">
            <w:pPr>
              <w:pStyle w:val="liczbytablbold"/>
            </w:pPr>
            <w:r>
              <w:t>23430</w:t>
            </w:r>
          </w:p>
        </w:tc>
        <w:tc>
          <w:tcPr>
            <w:tcW w:w="2268" w:type="dxa"/>
            <w:vAlign w:val="bottom"/>
          </w:tcPr>
          <w:p w:rsidR="009E6FF7" w:rsidRPr="001A09C3" w:rsidRDefault="009E6FF7" w:rsidP="004D78D3">
            <w:pPr>
              <w:pStyle w:val="boczek4angbold"/>
            </w:pPr>
            <w:r w:rsidRPr="001A09C3">
              <w:t>Dwellings</w:t>
            </w:r>
          </w:p>
        </w:tc>
      </w:tr>
      <w:tr w:rsidR="009E6FF7" w:rsidRPr="001A09C3" w:rsidTr="0043677A">
        <w:trPr>
          <w:trHeight w:val="283"/>
        </w:trPr>
        <w:tc>
          <w:tcPr>
            <w:tcW w:w="2268" w:type="dxa"/>
            <w:vAlign w:val="bottom"/>
          </w:tcPr>
          <w:p w:rsidR="009E6FF7" w:rsidRPr="001A09C3" w:rsidRDefault="009E6FF7" w:rsidP="00057070">
            <w:pPr>
              <w:pStyle w:val="boczek4polski"/>
            </w:pPr>
            <w:r w:rsidRPr="001A09C3">
              <w:t>Indywidualne</w:t>
            </w:r>
            <w:r w:rsidR="00037430" w:rsidRPr="00037430">
              <w:rPr>
                <w:sz w:val="16"/>
                <w:szCs w:val="16"/>
                <w:vertAlign w:val="superscript"/>
              </w:rPr>
              <w:t>a</w:t>
            </w:r>
            <w:r w:rsidRPr="001A09C3">
              <w:t xml:space="preserve"> </w:t>
            </w:r>
            <w:r w:rsidRPr="001A09C3">
              <w:tab/>
            </w:r>
          </w:p>
        </w:tc>
        <w:tc>
          <w:tcPr>
            <w:tcW w:w="782" w:type="dxa"/>
            <w:vAlign w:val="bottom"/>
          </w:tcPr>
          <w:p w:rsidR="009E6FF7" w:rsidRPr="001A09C3" w:rsidRDefault="00037430" w:rsidP="004D78D3">
            <w:pPr>
              <w:pStyle w:val="liczbytab"/>
            </w:pPr>
            <w:r>
              <w:t>768</w:t>
            </w:r>
          </w:p>
        </w:tc>
        <w:tc>
          <w:tcPr>
            <w:tcW w:w="782" w:type="dxa"/>
            <w:vAlign w:val="bottom"/>
          </w:tcPr>
          <w:p w:rsidR="009E6FF7" w:rsidRPr="001A09C3" w:rsidRDefault="00037430" w:rsidP="004D78D3">
            <w:pPr>
              <w:pStyle w:val="liczbytab"/>
            </w:pPr>
            <w:r>
              <w:t>589</w:t>
            </w:r>
          </w:p>
        </w:tc>
        <w:tc>
          <w:tcPr>
            <w:tcW w:w="777" w:type="dxa"/>
            <w:vAlign w:val="bottom"/>
          </w:tcPr>
          <w:p w:rsidR="009E6FF7" w:rsidRPr="001A09C3" w:rsidRDefault="00037430" w:rsidP="004D78D3">
            <w:pPr>
              <w:pStyle w:val="liczbytab"/>
            </w:pPr>
            <w:r>
              <w:t>754</w:t>
            </w:r>
          </w:p>
        </w:tc>
        <w:tc>
          <w:tcPr>
            <w:tcW w:w="777" w:type="dxa"/>
            <w:vAlign w:val="bottom"/>
          </w:tcPr>
          <w:p w:rsidR="009E6FF7" w:rsidRPr="001A09C3" w:rsidRDefault="00C46A6C" w:rsidP="004D78D3">
            <w:pPr>
              <w:pStyle w:val="liczbytab"/>
            </w:pPr>
            <w:r>
              <w:t>615</w:t>
            </w:r>
          </w:p>
        </w:tc>
        <w:tc>
          <w:tcPr>
            <w:tcW w:w="2268" w:type="dxa"/>
            <w:vAlign w:val="bottom"/>
          </w:tcPr>
          <w:p w:rsidR="009E6FF7" w:rsidRPr="001A09C3" w:rsidRDefault="009E6FF7" w:rsidP="004D78D3">
            <w:pPr>
              <w:pStyle w:val="boczek4ang"/>
            </w:pPr>
            <w:r w:rsidRPr="001A09C3">
              <w:t>Private</w:t>
            </w:r>
            <w:r w:rsidR="00037430" w:rsidRPr="00037430">
              <w:rPr>
                <w:sz w:val="16"/>
                <w:szCs w:val="16"/>
                <w:vertAlign w:val="superscript"/>
              </w:rPr>
              <w:t>a</w:t>
            </w:r>
          </w:p>
        </w:tc>
      </w:tr>
      <w:tr w:rsidR="009E6FF7" w:rsidRPr="001A09C3" w:rsidTr="0043677A">
        <w:trPr>
          <w:trHeight w:val="283"/>
        </w:trPr>
        <w:tc>
          <w:tcPr>
            <w:tcW w:w="2268" w:type="dxa"/>
            <w:vAlign w:val="bottom"/>
          </w:tcPr>
          <w:p w:rsidR="009E6FF7" w:rsidRPr="001A09C3" w:rsidRDefault="009E6FF7" w:rsidP="00057070">
            <w:pPr>
              <w:pStyle w:val="boczek4polski"/>
            </w:pPr>
            <w:r w:rsidRPr="001A09C3">
              <w:t>Przeznaczone na sprzedaż lub wynajem</w:t>
            </w:r>
            <w:r w:rsidR="00037430" w:rsidRPr="00037430">
              <w:rPr>
                <w:sz w:val="16"/>
                <w:szCs w:val="16"/>
                <w:vertAlign w:val="superscript"/>
              </w:rPr>
              <w:t>b</w:t>
            </w:r>
            <w:r w:rsidRPr="001A09C3">
              <w:t xml:space="preserve"> </w:t>
            </w:r>
            <w:r w:rsidRPr="001A09C3">
              <w:tab/>
            </w:r>
          </w:p>
        </w:tc>
        <w:tc>
          <w:tcPr>
            <w:tcW w:w="782" w:type="dxa"/>
            <w:vAlign w:val="bottom"/>
          </w:tcPr>
          <w:p w:rsidR="009E6FF7" w:rsidRPr="001A09C3" w:rsidRDefault="00037430" w:rsidP="004D78D3">
            <w:pPr>
              <w:pStyle w:val="liczbytab"/>
            </w:pPr>
            <w:r>
              <w:t>10717</w:t>
            </w:r>
          </w:p>
        </w:tc>
        <w:tc>
          <w:tcPr>
            <w:tcW w:w="782" w:type="dxa"/>
            <w:vAlign w:val="bottom"/>
          </w:tcPr>
          <w:p w:rsidR="009E6FF7" w:rsidRPr="001A09C3" w:rsidRDefault="00037430" w:rsidP="004D78D3">
            <w:pPr>
              <w:pStyle w:val="liczbytab"/>
            </w:pPr>
            <w:r>
              <w:t>12136</w:t>
            </w:r>
          </w:p>
        </w:tc>
        <w:tc>
          <w:tcPr>
            <w:tcW w:w="777" w:type="dxa"/>
            <w:vAlign w:val="bottom"/>
          </w:tcPr>
          <w:p w:rsidR="009E6FF7" w:rsidRPr="001A09C3" w:rsidRDefault="00037430" w:rsidP="004D78D3">
            <w:pPr>
              <w:pStyle w:val="liczbytab"/>
            </w:pPr>
            <w:r>
              <w:t>19071</w:t>
            </w:r>
          </w:p>
        </w:tc>
        <w:tc>
          <w:tcPr>
            <w:tcW w:w="777" w:type="dxa"/>
            <w:vAlign w:val="bottom"/>
          </w:tcPr>
          <w:p w:rsidR="009E6FF7" w:rsidRPr="001A09C3" w:rsidRDefault="00C46A6C" w:rsidP="004D78D3">
            <w:pPr>
              <w:pStyle w:val="liczbytab"/>
            </w:pPr>
            <w:r>
              <w:t>22552</w:t>
            </w:r>
          </w:p>
        </w:tc>
        <w:tc>
          <w:tcPr>
            <w:tcW w:w="2268" w:type="dxa"/>
            <w:vAlign w:val="bottom"/>
          </w:tcPr>
          <w:p w:rsidR="009E6FF7" w:rsidRPr="001A09C3" w:rsidRDefault="009E6FF7" w:rsidP="004D78D3">
            <w:pPr>
              <w:pStyle w:val="boczek4ang"/>
            </w:pPr>
            <w:r w:rsidRPr="001A09C3">
              <w:t>For sale or rent</w:t>
            </w:r>
            <w:r w:rsidR="00037430" w:rsidRPr="00037430">
              <w:rPr>
                <w:sz w:val="16"/>
                <w:szCs w:val="16"/>
                <w:vertAlign w:val="superscript"/>
              </w:rPr>
              <w:t>b</w:t>
            </w:r>
          </w:p>
        </w:tc>
      </w:tr>
      <w:tr w:rsidR="009E6FF7" w:rsidRPr="001A09C3" w:rsidTr="0043677A">
        <w:trPr>
          <w:trHeight w:val="283"/>
        </w:trPr>
        <w:tc>
          <w:tcPr>
            <w:tcW w:w="2268" w:type="dxa"/>
            <w:vAlign w:val="bottom"/>
          </w:tcPr>
          <w:p w:rsidR="009E6FF7" w:rsidRPr="001A09C3" w:rsidRDefault="009E6FF7" w:rsidP="00057070">
            <w:pPr>
              <w:pStyle w:val="boczek4polski"/>
            </w:pPr>
            <w:r w:rsidRPr="001A09C3">
              <w:t xml:space="preserve">Spółdzielcze </w:t>
            </w:r>
            <w:r w:rsidRPr="001A09C3">
              <w:tab/>
            </w:r>
          </w:p>
        </w:tc>
        <w:tc>
          <w:tcPr>
            <w:tcW w:w="782" w:type="dxa"/>
            <w:vAlign w:val="bottom"/>
          </w:tcPr>
          <w:p w:rsidR="009E6FF7" w:rsidRPr="001A09C3" w:rsidRDefault="009E6FF7" w:rsidP="004D78D3">
            <w:pPr>
              <w:pStyle w:val="liczbytab"/>
            </w:pPr>
            <w:r w:rsidRPr="001A09C3">
              <w:t>831</w:t>
            </w:r>
          </w:p>
        </w:tc>
        <w:tc>
          <w:tcPr>
            <w:tcW w:w="782" w:type="dxa"/>
            <w:vAlign w:val="bottom"/>
          </w:tcPr>
          <w:p w:rsidR="009E6FF7" w:rsidRPr="001A09C3" w:rsidRDefault="009E6FF7" w:rsidP="004D78D3">
            <w:pPr>
              <w:pStyle w:val="liczbytab"/>
            </w:pPr>
            <w:r w:rsidRPr="001A09C3">
              <w:t>401</w:t>
            </w:r>
          </w:p>
        </w:tc>
        <w:tc>
          <w:tcPr>
            <w:tcW w:w="777" w:type="dxa"/>
            <w:vAlign w:val="bottom"/>
          </w:tcPr>
          <w:p w:rsidR="009E6FF7" w:rsidRPr="001A09C3" w:rsidRDefault="009E6FF7" w:rsidP="004D78D3">
            <w:pPr>
              <w:pStyle w:val="liczbytab"/>
            </w:pPr>
            <w:r w:rsidRPr="001A09C3">
              <w:t>452</w:t>
            </w:r>
          </w:p>
        </w:tc>
        <w:tc>
          <w:tcPr>
            <w:tcW w:w="777" w:type="dxa"/>
            <w:vAlign w:val="bottom"/>
          </w:tcPr>
          <w:p w:rsidR="009E6FF7" w:rsidRPr="001A09C3" w:rsidRDefault="00C46A6C" w:rsidP="004D78D3">
            <w:pPr>
              <w:pStyle w:val="liczbytab"/>
            </w:pPr>
            <w:r>
              <w:t>138</w:t>
            </w:r>
          </w:p>
        </w:tc>
        <w:tc>
          <w:tcPr>
            <w:tcW w:w="2268" w:type="dxa"/>
            <w:vAlign w:val="bottom"/>
          </w:tcPr>
          <w:p w:rsidR="009E6FF7" w:rsidRPr="001A09C3" w:rsidRDefault="009E6FF7" w:rsidP="004D78D3">
            <w:pPr>
              <w:pStyle w:val="boczek4ang"/>
            </w:pPr>
            <w:r w:rsidRPr="001A09C3">
              <w:t>Cooperative</w:t>
            </w:r>
          </w:p>
        </w:tc>
      </w:tr>
      <w:tr w:rsidR="009E6FF7" w:rsidRPr="001A09C3" w:rsidTr="0043677A">
        <w:trPr>
          <w:trHeight w:val="283"/>
        </w:trPr>
        <w:tc>
          <w:tcPr>
            <w:tcW w:w="2268" w:type="dxa"/>
            <w:vAlign w:val="bottom"/>
          </w:tcPr>
          <w:p w:rsidR="009E6FF7" w:rsidRPr="001A09C3" w:rsidRDefault="009E6FF7" w:rsidP="00057070">
            <w:pPr>
              <w:pStyle w:val="boczek4polski"/>
            </w:pPr>
            <w:r w:rsidRPr="001A09C3">
              <w:t xml:space="preserve">Komunalne (gminne) </w:t>
            </w:r>
            <w:r w:rsidRPr="001A09C3">
              <w:tab/>
            </w:r>
          </w:p>
        </w:tc>
        <w:tc>
          <w:tcPr>
            <w:tcW w:w="782" w:type="dxa"/>
            <w:vAlign w:val="bottom"/>
          </w:tcPr>
          <w:p w:rsidR="009E6FF7" w:rsidRPr="001A09C3" w:rsidRDefault="009E6FF7" w:rsidP="004D78D3">
            <w:pPr>
              <w:pStyle w:val="liczbytab"/>
            </w:pPr>
            <w:r w:rsidRPr="001A09C3">
              <w:t>146</w:t>
            </w:r>
          </w:p>
        </w:tc>
        <w:tc>
          <w:tcPr>
            <w:tcW w:w="782" w:type="dxa"/>
            <w:vAlign w:val="bottom"/>
          </w:tcPr>
          <w:p w:rsidR="009E6FF7" w:rsidRPr="001A09C3" w:rsidRDefault="009E6FF7" w:rsidP="004D78D3">
            <w:pPr>
              <w:pStyle w:val="liczbytab"/>
            </w:pPr>
            <w:r w:rsidRPr="001A09C3">
              <w:t>120</w:t>
            </w:r>
          </w:p>
        </w:tc>
        <w:tc>
          <w:tcPr>
            <w:tcW w:w="777" w:type="dxa"/>
            <w:vAlign w:val="bottom"/>
          </w:tcPr>
          <w:p w:rsidR="009E6FF7" w:rsidRPr="001A09C3" w:rsidRDefault="009E6FF7" w:rsidP="004D78D3">
            <w:pPr>
              <w:pStyle w:val="liczbytab"/>
            </w:pPr>
            <w:r w:rsidRPr="001A09C3">
              <w:t>54</w:t>
            </w:r>
          </w:p>
        </w:tc>
        <w:tc>
          <w:tcPr>
            <w:tcW w:w="777" w:type="dxa"/>
            <w:vAlign w:val="bottom"/>
          </w:tcPr>
          <w:p w:rsidR="009E6FF7" w:rsidRPr="001A09C3" w:rsidRDefault="00C46A6C" w:rsidP="004D78D3">
            <w:pPr>
              <w:pStyle w:val="liczbytab"/>
            </w:pPr>
            <w:r>
              <w:t>68</w:t>
            </w:r>
          </w:p>
        </w:tc>
        <w:tc>
          <w:tcPr>
            <w:tcW w:w="2268" w:type="dxa"/>
            <w:vAlign w:val="bottom"/>
          </w:tcPr>
          <w:p w:rsidR="009E6FF7" w:rsidRPr="001A09C3" w:rsidRDefault="009E6FF7" w:rsidP="004D78D3">
            <w:pPr>
              <w:pStyle w:val="boczek4ang"/>
            </w:pPr>
            <w:r w:rsidRPr="001A09C3">
              <w:t>Municipal (gmina)</w:t>
            </w:r>
          </w:p>
        </w:tc>
      </w:tr>
      <w:tr w:rsidR="009E6FF7" w:rsidRPr="001A09C3" w:rsidTr="0043677A">
        <w:trPr>
          <w:trHeight w:val="283"/>
        </w:trPr>
        <w:tc>
          <w:tcPr>
            <w:tcW w:w="2268" w:type="dxa"/>
            <w:vAlign w:val="bottom"/>
          </w:tcPr>
          <w:p w:rsidR="009E6FF7" w:rsidRPr="001A09C3" w:rsidRDefault="009E6FF7" w:rsidP="00057070">
            <w:pPr>
              <w:pStyle w:val="boczek4polski"/>
            </w:pPr>
            <w:r w:rsidRPr="001A09C3">
              <w:t xml:space="preserve">Społeczne czynszowe </w:t>
            </w:r>
            <w:r w:rsidRPr="001A09C3">
              <w:tab/>
            </w:r>
          </w:p>
        </w:tc>
        <w:tc>
          <w:tcPr>
            <w:tcW w:w="782" w:type="dxa"/>
            <w:vAlign w:val="bottom"/>
          </w:tcPr>
          <w:p w:rsidR="009E6FF7" w:rsidRPr="001A09C3" w:rsidRDefault="009E6FF7" w:rsidP="004D78D3">
            <w:pPr>
              <w:pStyle w:val="liczbytab"/>
            </w:pPr>
            <w:r w:rsidRPr="001A09C3">
              <w:t>–</w:t>
            </w:r>
          </w:p>
        </w:tc>
        <w:tc>
          <w:tcPr>
            <w:tcW w:w="782" w:type="dxa"/>
            <w:vAlign w:val="bottom"/>
          </w:tcPr>
          <w:p w:rsidR="009E6FF7" w:rsidRPr="001A09C3" w:rsidRDefault="009E6FF7" w:rsidP="004D78D3">
            <w:pPr>
              <w:pStyle w:val="liczbytab"/>
            </w:pPr>
            <w:r w:rsidRPr="001A09C3">
              <w:t>45</w:t>
            </w:r>
          </w:p>
        </w:tc>
        <w:tc>
          <w:tcPr>
            <w:tcW w:w="777" w:type="dxa"/>
            <w:vAlign w:val="bottom"/>
          </w:tcPr>
          <w:p w:rsidR="009E6FF7" w:rsidRPr="001A09C3" w:rsidRDefault="009E6FF7" w:rsidP="004D78D3">
            <w:pPr>
              <w:pStyle w:val="liczbytab"/>
            </w:pPr>
            <w:r w:rsidRPr="001A09C3">
              <w:t>−</w:t>
            </w:r>
          </w:p>
        </w:tc>
        <w:tc>
          <w:tcPr>
            <w:tcW w:w="777" w:type="dxa"/>
            <w:vAlign w:val="bottom"/>
          </w:tcPr>
          <w:p w:rsidR="009E6FF7" w:rsidRPr="001A09C3" w:rsidRDefault="00C46A6C" w:rsidP="004D78D3">
            <w:pPr>
              <w:pStyle w:val="liczbytab"/>
            </w:pPr>
            <w:r>
              <w:t>56</w:t>
            </w:r>
          </w:p>
        </w:tc>
        <w:tc>
          <w:tcPr>
            <w:tcW w:w="2268" w:type="dxa"/>
            <w:vAlign w:val="bottom"/>
          </w:tcPr>
          <w:p w:rsidR="009E6FF7" w:rsidRPr="001A09C3" w:rsidRDefault="009E6FF7" w:rsidP="004D78D3">
            <w:pPr>
              <w:pStyle w:val="boczek4ang"/>
            </w:pPr>
            <w:r w:rsidRPr="001A09C3">
              <w:t>Public building society</w:t>
            </w:r>
          </w:p>
        </w:tc>
      </w:tr>
      <w:tr w:rsidR="009E6FF7" w:rsidRPr="001A09C3" w:rsidTr="0043677A">
        <w:trPr>
          <w:trHeight w:val="283"/>
        </w:trPr>
        <w:tc>
          <w:tcPr>
            <w:tcW w:w="2268" w:type="dxa"/>
            <w:vAlign w:val="bottom"/>
          </w:tcPr>
          <w:p w:rsidR="009E6FF7" w:rsidRPr="001A09C3" w:rsidRDefault="009E6FF7" w:rsidP="00057070">
            <w:pPr>
              <w:pStyle w:val="boczek4polski"/>
            </w:pPr>
            <w:r w:rsidRPr="001A09C3">
              <w:t xml:space="preserve">Zakładowe </w:t>
            </w:r>
            <w:r w:rsidRPr="001A09C3">
              <w:tab/>
            </w:r>
          </w:p>
        </w:tc>
        <w:tc>
          <w:tcPr>
            <w:tcW w:w="782" w:type="dxa"/>
            <w:vAlign w:val="bottom"/>
          </w:tcPr>
          <w:p w:rsidR="009E6FF7" w:rsidRPr="001A09C3" w:rsidRDefault="009E6FF7" w:rsidP="004D78D3">
            <w:pPr>
              <w:pStyle w:val="liczbytab"/>
            </w:pPr>
            <w:r w:rsidRPr="001A09C3">
              <w:t>–</w:t>
            </w:r>
          </w:p>
        </w:tc>
        <w:tc>
          <w:tcPr>
            <w:tcW w:w="782" w:type="dxa"/>
            <w:vAlign w:val="bottom"/>
          </w:tcPr>
          <w:p w:rsidR="009E6FF7" w:rsidRPr="001A09C3" w:rsidRDefault="009E6FF7" w:rsidP="004D78D3">
            <w:pPr>
              <w:pStyle w:val="liczbytab"/>
            </w:pPr>
            <w:r w:rsidRPr="001A09C3">
              <w:t>15</w:t>
            </w:r>
          </w:p>
        </w:tc>
        <w:tc>
          <w:tcPr>
            <w:tcW w:w="777" w:type="dxa"/>
            <w:vAlign w:val="bottom"/>
          </w:tcPr>
          <w:p w:rsidR="009E6FF7" w:rsidRPr="001A09C3" w:rsidRDefault="009E6FF7" w:rsidP="004D78D3">
            <w:pPr>
              <w:pStyle w:val="liczbytab"/>
            </w:pPr>
            <w:r w:rsidRPr="001A09C3">
              <w:t>−</w:t>
            </w:r>
          </w:p>
        </w:tc>
        <w:tc>
          <w:tcPr>
            <w:tcW w:w="777" w:type="dxa"/>
            <w:vAlign w:val="bottom"/>
          </w:tcPr>
          <w:p w:rsidR="009E6FF7" w:rsidRPr="001A09C3" w:rsidRDefault="00C46A6C" w:rsidP="004D78D3">
            <w:pPr>
              <w:pStyle w:val="liczbytab"/>
            </w:pPr>
            <w:r>
              <w:t>1</w:t>
            </w:r>
          </w:p>
        </w:tc>
        <w:tc>
          <w:tcPr>
            <w:tcW w:w="2268" w:type="dxa"/>
            <w:vAlign w:val="bottom"/>
          </w:tcPr>
          <w:p w:rsidR="009E6FF7" w:rsidRPr="001A09C3" w:rsidRDefault="009E6FF7" w:rsidP="004D78D3">
            <w:pPr>
              <w:pStyle w:val="boczek4ang"/>
            </w:pPr>
            <w:r w:rsidRPr="001A09C3">
              <w:t>Company</w:t>
            </w:r>
          </w:p>
        </w:tc>
      </w:tr>
      <w:tr w:rsidR="009E6FF7" w:rsidRPr="001A09C3" w:rsidTr="0043677A">
        <w:trPr>
          <w:trHeight w:val="283"/>
        </w:trPr>
        <w:tc>
          <w:tcPr>
            <w:tcW w:w="2268" w:type="dxa"/>
            <w:vAlign w:val="bottom"/>
          </w:tcPr>
          <w:p w:rsidR="009E6FF7" w:rsidRPr="001A09C3" w:rsidRDefault="009E6FF7" w:rsidP="00715095">
            <w:pPr>
              <w:pStyle w:val="boczek4polskibold"/>
            </w:pPr>
            <w:r w:rsidRPr="001A09C3">
              <w:t>Izby</w:t>
            </w:r>
            <w:r w:rsidR="00715095">
              <w:t xml:space="preserve"> </w:t>
            </w:r>
            <w:r w:rsidR="004D78D3" w:rsidRPr="00C46A6C">
              <w:rPr>
                <w:b w:val="0"/>
              </w:rPr>
              <w:tab/>
            </w:r>
          </w:p>
        </w:tc>
        <w:tc>
          <w:tcPr>
            <w:tcW w:w="782" w:type="dxa"/>
            <w:vAlign w:val="bottom"/>
          </w:tcPr>
          <w:p w:rsidR="009E6FF7" w:rsidRPr="001A09C3" w:rsidRDefault="009E6FF7" w:rsidP="004D78D3">
            <w:pPr>
              <w:pStyle w:val="liczbytablbold"/>
            </w:pPr>
            <w:r w:rsidRPr="001A09C3">
              <w:t>36800</w:t>
            </w:r>
          </w:p>
        </w:tc>
        <w:tc>
          <w:tcPr>
            <w:tcW w:w="782" w:type="dxa"/>
            <w:vAlign w:val="bottom"/>
          </w:tcPr>
          <w:p w:rsidR="009E6FF7" w:rsidRPr="001A09C3" w:rsidRDefault="009E6FF7" w:rsidP="004D78D3">
            <w:pPr>
              <w:pStyle w:val="liczbytablbold"/>
            </w:pPr>
            <w:r w:rsidRPr="001A09C3">
              <w:t>37293</w:t>
            </w:r>
          </w:p>
        </w:tc>
        <w:tc>
          <w:tcPr>
            <w:tcW w:w="777" w:type="dxa"/>
            <w:vAlign w:val="bottom"/>
          </w:tcPr>
          <w:p w:rsidR="009E6FF7" w:rsidRPr="001A09C3" w:rsidRDefault="009E6FF7" w:rsidP="004D78D3">
            <w:pPr>
              <w:pStyle w:val="liczbytablbold"/>
            </w:pPr>
            <w:r w:rsidRPr="001A09C3">
              <w:t>55879</w:t>
            </w:r>
          </w:p>
        </w:tc>
        <w:tc>
          <w:tcPr>
            <w:tcW w:w="777" w:type="dxa"/>
            <w:vAlign w:val="bottom"/>
          </w:tcPr>
          <w:p w:rsidR="009E6FF7" w:rsidRPr="001A09C3" w:rsidRDefault="00C46A6C" w:rsidP="004D78D3">
            <w:pPr>
              <w:pStyle w:val="liczbytablbold"/>
            </w:pPr>
            <w:r>
              <w:t>63980</w:t>
            </w:r>
          </w:p>
        </w:tc>
        <w:tc>
          <w:tcPr>
            <w:tcW w:w="2268" w:type="dxa"/>
            <w:vAlign w:val="bottom"/>
          </w:tcPr>
          <w:p w:rsidR="009E6FF7" w:rsidRPr="001A09C3" w:rsidRDefault="009E6FF7" w:rsidP="004D78D3">
            <w:pPr>
              <w:pStyle w:val="boczek4angbold"/>
            </w:pPr>
            <w:r w:rsidRPr="001A09C3">
              <w:t>Rooms</w:t>
            </w:r>
          </w:p>
        </w:tc>
      </w:tr>
      <w:tr w:rsidR="009E6FF7" w:rsidRPr="001A09C3" w:rsidTr="0043677A">
        <w:trPr>
          <w:trHeight w:val="283"/>
        </w:trPr>
        <w:tc>
          <w:tcPr>
            <w:tcW w:w="2268" w:type="dxa"/>
            <w:vAlign w:val="bottom"/>
          </w:tcPr>
          <w:p w:rsidR="009E6FF7" w:rsidRPr="001A09C3" w:rsidRDefault="009E6FF7" w:rsidP="00057070">
            <w:pPr>
              <w:pStyle w:val="boczek4polski"/>
            </w:pPr>
            <w:r w:rsidRPr="001A09C3">
              <w:t>Indywidualne</w:t>
            </w:r>
            <w:r w:rsidR="00037430" w:rsidRPr="00037430">
              <w:rPr>
                <w:sz w:val="16"/>
                <w:szCs w:val="16"/>
                <w:vertAlign w:val="superscript"/>
              </w:rPr>
              <w:t>a</w:t>
            </w:r>
            <w:r w:rsidRPr="001A09C3">
              <w:t xml:space="preserve"> </w:t>
            </w:r>
            <w:r w:rsidRPr="001A09C3">
              <w:tab/>
            </w:r>
          </w:p>
        </w:tc>
        <w:tc>
          <w:tcPr>
            <w:tcW w:w="782" w:type="dxa"/>
            <w:vAlign w:val="bottom"/>
          </w:tcPr>
          <w:p w:rsidR="009E6FF7" w:rsidRPr="001A09C3" w:rsidRDefault="000A2C06" w:rsidP="004D78D3">
            <w:pPr>
              <w:pStyle w:val="liczbytab"/>
            </w:pPr>
            <w:r>
              <w:t>.</w:t>
            </w:r>
          </w:p>
        </w:tc>
        <w:tc>
          <w:tcPr>
            <w:tcW w:w="782" w:type="dxa"/>
            <w:vAlign w:val="bottom"/>
          </w:tcPr>
          <w:p w:rsidR="009E6FF7" w:rsidRPr="001A09C3" w:rsidRDefault="000A2C06" w:rsidP="004D78D3">
            <w:pPr>
              <w:pStyle w:val="liczbytab"/>
            </w:pPr>
            <w:r>
              <w:t>3327</w:t>
            </w:r>
          </w:p>
        </w:tc>
        <w:tc>
          <w:tcPr>
            <w:tcW w:w="777" w:type="dxa"/>
            <w:vAlign w:val="bottom"/>
          </w:tcPr>
          <w:p w:rsidR="009E6FF7" w:rsidRPr="001A09C3" w:rsidRDefault="000A2C06" w:rsidP="004D78D3">
            <w:pPr>
              <w:pStyle w:val="liczbytab"/>
            </w:pPr>
            <w:r>
              <w:t>4366</w:t>
            </w:r>
          </w:p>
        </w:tc>
        <w:tc>
          <w:tcPr>
            <w:tcW w:w="777" w:type="dxa"/>
            <w:vAlign w:val="bottom"/>
          </w:tcPr>
          <w:p w:rsidR="009E6FF7" w:rsidRPr="001A09C3" w:rsidRDefault="00C46A6C" w:rsidP="004D78D3">
            <w:pPr>
              <w:pStyle w:val="liczbytab"/>
            </w:pPr>
            <w:r>
              <w:t>3416</w:t>
            </w:r>
          </w:p>
        </w:tc>
        <w:tc>
          <w:tcPr>
            <w:tcW w:w="2268" w:type="dxa"/>
            <w:vAlign w:val="bottom"/>
          </w:tcPr>
          <w:p w:rsidR="009E6FF7" w:rsidRPr="001A09C3" w:rsidRDefault="009E6FF7" w:rsidP="004D78D3">
            <w:pPr>
              <w:pStyle w:val="boczek4ang"/>
            </w:pPr>
            <w:r w:rsidRPr="001A09C3">
              <w:t>Private</w:t>
            </w:r>
            <w:r w:rsidR="00037430" w:rsidRPr="00037430">
              <w:rPr>
                <w:sz w:val="16"/>
                <w:szCs w:val="16"/>
                <w:vertAlign w:val="superscript"/>
              </w:rPr>
              <w:t>a</w:t>
            </w:r>
          </w:p>
        </w:tc>
      </w:tr>
      <w:tr w:rsidR="009E6FF7" w:rsidRPr="001A09C3" w:rsidTr="0043677A">
        <w:trPr>
          <w:trHeight w:val="283"/>
        </w:trPr>
        <w:tc>
          <w:tcPr>
            <w:tcW w:w="2268" w:type="dxa"/>
            <w:vAlign w:val="bottom"/>
          </w:tcPr>
          <w:p w:rsidR="009E6FF7" w:rsidRPr="001A09C3" w:rsidRDefault="009E6FF7" w:rsidP="00057070">
            <w:pPr>
              <w:pStyle w:val="boczek4polski"/>
            </w:pPr>
            <w:r w:rsidRPr="001A09C3">
              <w:t>Przeznaczone na sprzedaż lub wynajem</w:t>
            </w:r>
            <w:r w:rsidR="00037430" w:rsidRPr="00037430">
              <w:rPr>
                <w:sz w:val="16"/>
                <w:szCs w:val="16"/>
                <w:vertAlign w:val="superscript"/>
              </w:rPr>
              <w:t>b</w:t>
            </w:r>
            <w:r w:rsidRPr="001A09C3">
              <w:t xml:space="preserve"> </w:t>
            </w:r>
            <w:r w:rsidRPr="001A09C3">
              <w:tab/>
            </w:r>
          </w:p>
        </w:tc>
        <w:tc>
          <w:tcPr>
            <w:tcW w:w="782" w:type="dxa"/>
            <w:vAlign w:val="bottom"/>
          </w:tcPr>
          <w:p w:rsidR="009E6FF7" w:rsidRPr="001A09C3" w:rsidRDefault="000A2C06" w:rsidP="004D78D3">
            <w:pPr>
              <w:pStyle w:val="liczbytab"/>
            </w:pPr>
            <w:r>
              <w:t>.</w:t>
            </w:r>
          </w:p>
        </w:tc>
        <w:tc>
          <w:tcPr>
            <w:tcW w:w="782" w:type="dxa"/>
            <w:vAlign w:val="bottom"/>
          </w:tcPr>
          <w:p w:rsidR="009E6FF7" w:rsidRPr="001A09C3" w:rsidRDefault="000A2C06" w:rsidP="004D78D3">
            <w:pPr>
              <w:pStyle w:val="liczbytab"/>
            </w:pPr>
            <w:r>
              <w:t>32592</w:t>
            </w:r>
          </w:p>
        </w:tc>
        <w:tc>
          <w:tcPr>
            <w:tcW w:w="777" w:type="dxa"/>
            <w:vAlign w:val="bottom"/>
          </w:tcPr>
          <w:p w:rsidR="009E6FF7" w:rsidRPr="001A09C3" w:rsidRDefault="000A2C06" w:rsidP="004D78D3">
            <w:pPr>
              <w:pStyle w:val="liczbytab"/>
            </w:pPr>
            <w:r>
              <w:t>50191</w:t>
            </w:r>
          </w:p>
        </w:tc>
        <w:tc>
          <w:tcPr>
            <w:tcW w:w="777" w:type="dxa"/>
            <w:vAlign w:val="bottom"/>
          </w:tcPr>
          <w:p w:rsidR="009E6FF7" w:rsidRPr="001A09C3" w:rsidRDefault="00C46A6C" w:rsidP="004D78D3">
            <w:pPr>
              <w:pStyle w:val="liczbytab"/>
            </w:pPr>
            <w:r>
              <w:t>59916</w:t>
            </w:r>
          </w:p>
        </w:tc>
        <w:tc>
          <w:tcPr>
            <w:tcW w:w="2268" w:type="dxa"/>
            <w:vAlign w:val="bottom"/>
          </w:tcPr>
          <w:p w:rsidR="009E6FF7" w:rsidRPr="001A09C3" w:rsidRDefault="009E6FF7" w:rsidP="004D78D3">
            <w:pPr>
              <w:pStyle w:val="boczek4ang"/>
            </w:pPr>
            <w:r w:rsidRPr="001A09C3">
              <w:t>For sale or rent</w:t>
            </w:r>
            <w:r w:rsidR="00037430" w:rsidRPr="00037430">
              <w:rPr>
                <w:sz w:val="16"/>
                <w:szCs w:val="16"/>
                <w:vertAlign w:val="superscript"/>
              </w:rPr>
              <w:t>b</w:t>
            </w:r>
          </w:p>
        </w:tc>
      </w:tr>
      <w:tr w:rsidR="009E6FF7" w:rsidRPr="001A09C3" w:rsidTr="0043677A">
        <w:trPr>
          <w:trHeight w:val="283"/>
        </w:trPr>
        <w:tc>
          <w:tcPr>
            <w:tcW w:w="2268" w:type="dxa"/>
            <w:vAlign w:val="bottom"/>
          </w:tcPr>
          <w:p w:rsidR="009E6FF7" w:rsidRPr="001A09C3" w:rsidRDefault="009E6FF7" w:rsidP="00057070">
            <w:pPr>
              <w:pStyle w:val="boczek4polski"/>
            </w:pPr>
            <w:r w:rsidRPr="001A09C3">
              <w:t xml:space="preserve">Spółdzielcze </w:t>
            </w:r>
            <w:r w:rsidRPr="001A09C3">
              <w:tab/>
            </w:r>
          </w:p>
        </w:tc>
        <w:tc>
          <w:tcPr>
            <w:tcW w:w="782" w:type="dxa"/>
            <w:vAlign w:val="bottom"/>
          </w:tcPr>
          <w:p w:rsidR="009E6FF7" w:rsidRPr="001A09C3" w:rsidRDefault="009E6FF7" w:rsidP="004D78D3">
            <w:pPr>
              <w:pStyle w:val="liczbytab"/>
            </w:pPr>
            <w:r w:rsidRPr="001A09C3">
              <w:t>2366</w:t>
            </w:r>
          </w:p>
        </w:tc>
        <w:tc>
          <w:tcPr>
            <w:tcW w:w="782" w:type="dxa"/>
            <w:vAlign w:val="bottom"/>
          </w:tcPr>
          <w:p w:rsidR="009E6FF7" w:rsidRPr="001A09C3" w:rsidRDefault="009E6FF7" w:rsidP="004D78D3">
            <w:pPr>
              <w:pStyle w:val="liczbytab"/>
            </w:pPr>
            <w:r w:rsidRPr="001A09C3">
              <w:t>1056</w:t>
            </w:r>
          </w:p>
        </w:tc>
        <w:tc>
          <w:tcPr>
            <w:tcW w:w="777" w:type="dxa"/>
            <w:vAlign w:val="bottom"/>
          </w:tcPr>
          <w:p w:rsidR="009E6FF7" w:rsidRPr="001A09C3" w:rsidRDefault="009E6FF7" w:rsidP="004D78D3">
            <w:pPr>
              <w:pStyle w:val="liczbytab"/>
            </w:pPr>
            <w:r w:rsidRPr="001A09C3">
              <w:t>1229</w:t>
            </w:r>
          </w:p>
        </w:tc>
        <w:tc>
          <w:tcPr>
            <w:tcW w:w="777" w:type="dxa"/>
            <w:vAlign w:val="bottom"/>
          </w:tcPr>
          <w:p w:rsidR="009E6FF7" w:rsidRPr="001A09C3" w:rsidRDefault="00C46A6C" w:rsidP="004D78D3">
            <w:pPr>
              <w:pStyle w:val="liczbytab"/>
            </w:pPr>
            <w:r>
              <w:t>398</w:t>
            </w:r>
          </w:p>
        </w:tc>
        <w:tc>
          <w:tcPr>
            <w:tcW w:w="2268" w:type="dxa"/>
            <w:vAlign w:val="bottom"/>
          </w:tcPr>
          <w:p w:rsidR="009E6FF7" w:rsidRPr="001A09C3" w:rsidRDefault="009E6FF7" w:rsidP="004D78D3">
            <w:pPr>
              <w:pStyle w:val="boczek4ang"/>
            </w:pPr>
            <w:r w:rsidRPr="001A09C3">
              <w:t>Cooperative</w:t>
            </w:r>
          </w:p>
        </w:tc>
      </w:tr>
      <w:tr w:rsidR="009E6FF7" w:rsidRPr="001A09C3" w:rsidTr="0043677A">
        <w:trPr>
          <w:trHeight w:val="283"/>
        </w:trPr>
        <w:tc>
          <w:tcPr>
            <w:tcW w:w="2268" w:type="dxa"/>
            <w:vAlign w:val="bottom"/>
          </w:tcPr>
          <w:p w:rsidR="009E6FF7" w:rsidRPr="001A09C3" w:rsidRDefault="009E6FF7" w:rsidP="00057070">
            <w:pPr>
              <w:pStyle w:val="boczek4polski"/>
            </w:pPr>
            <w:r w:rsidRPr="001A09C3">
              <w:t>Komunalne (gminne)</w:t>
            </w:r>
            <w:r w:rsidRPr="001A09C3">
              <w:tab/>
            </w:r>
          </w:p>
        </w:tc>
        <w:tc>
          <w:tcPr>
            <w:tcW w:w="782" w:type="dxa"/>
            <w:vAlign w:val="bottom"/>
          </w:tcPr>
          <w:p w:rsidR="009E6FF7" w:rsidRPr="001A09C3" w:rsidRDefault="009E6FF7" w:rsidP="004D78D3">
            <w:pPr>
              <w:pStyle w:val="liczbytab"/>
            </w:pPr>
            <w:r w:rsidRPr="001A09C3">
              <w:t>255</w:t>
            </w:r>
          </w:p>
        </w:tc>
        <w:tc>
          <w:tcPr>
            <w:tcW w:w="782" w:type="dxa"/>
            <w:vAlign w:val="bottom"/>
          </w:tcPr>
          <w:p w:rsidR="009E6FF7" w:rsidRPr="001A09C3" w:rsidRDefault="009E6FF7" w:rsidP="004D78D3">
            <w:pPr>
              <w:pStyle w:val="liczbytab"/>
            </w:pPr>
            <w:r w:rsidRPr="001A09C3">
              <w:t>209</w:t>
            </w:r>
          </w:p>
        </w:tc>
        <w:tc>
          <w:tcPr>
            <w:tcW w:w="777" w:type="dxa"/>
            <w:vAlign w:val="bottom"/>
          </w:tcPr>
          <w:p w:rsidR="009E6FF7" w:rsidRPr="001A09C3" w:rsidRDefault="009E6FF7" w:rsidP="004D78D3">
            <w:pPr>
              <w:pStyle w:val="liczbytab"/>
            </w:pPr>
            <w:r w:rsidRPr="001A09C3">
              <w:t>93</w:t>
            </w:r>
          </w:p>
        </w:tc>
        <w:tc>
          <w:tcPr>
            <w:tcW w:w="777" w:type="dxa"/>
            <w:vAlign w:val="bottom"/>
          </w:tcPr>
          <w:p w:rsidR="009E6FF7" w:rsidRPr="001A09C3" w:rsidRDefault="00C46A6C" w:rsidP="004D78D3">
            <w:pPr>
              <w:pStyle w:val="liczbytab"/>
            </w:pPr>
            <w:r>
              <w:t>124</w:t>
            </w:r>
          </w:p>
        </w:tc>
        <w:tc>
          <w:tcPr>
            <w:tcW w:w="2268" w:type="dxa"/>
            <w:vAlign w:val="bottom"/>
          </w:tcPr>
          <w:p w:rsidR="009E6FF7" w:rsidRPr="001A09C3" w:rsidRDefault="009E6FF7" w:rsidP="004D78D3">
            <w:pPr>
              <w:pStyle w:val="boczek4ang"/>
            </w:pPr>
            <w:r w:rsidRPr="001A09C3">
              <w:t>Municipal (gmina)</w:t>
            </w:r>
          </w:p>
        </w:tc>
      </w:tr>
      <w:tr w:rsidR="009E6FF7" w:rsidRPr="001A09C3" w:rsidTr="0043677A">
        <w:trPr>
          <w:trHeight w:val="283"/>
        </w:trPr>
        <w:tc>
          <w:tcPr>
            <w:tcW w:w="2268" w:type="dxa"/>
            <w:vAlign w:val="bottom"/>
          </w:tcPr>
          <w:p w:rsidR="009E6FF7" w:rsidRPr="001A09C3" w:rsidRDefault="009E6FF7" w:rsidP="00057070">
            <w:pPr>
              <w:pStyle w:val="boczek4polski"/>
            </w:pPr>
            <w:r w:rsidRPr="001A09C3">
              <w:t xml:space="preserve">Społeczne czynszowe </w:t>
            </w:r>
            <w:r w:rsidRPr="001A09C3">
              <w:tab/>
            </w:r>
          </w:p>
        </w:tc>
        <w:tc>
          <w:tcPr>
            <w:tcW w:w="782" w:type="dxa"/>
            <w:vAlign w:val="bottom"/>
          </w:tcPr>
          <w:p w:rsidR="009E6FF7" w:rsidRPr="001A09C3" w:rsidRDefault="009E6FF7" w:rsidP="004D78D3">
            <w:pPr>
              <w:pStyle w:val="liczbytab"/>
            </w:pPr>
            <w:r w:rsidRPr="001A09C3">
              <w:t>–</w:t>
            </w:r>
          </w:p>
        </w:tc>
        <w:tc>
          <w:tcPr>
            <w:tcW w:w="782" w:type="dxa"/>
            <w:vAlign w:val="bottom"/>
          </w:tcPr>
          <w:p w:rsidR="009E6FF7" w:rsidRPr="001A09C3" w:rsidRDefault="009E6FF7" w:rsidP="004D78D3">
            <w:pPr>
              <w:pStyle w:val="liczbytab"/>
            </w:pPr>
            <w:r w:rsidRPr="001A09C3">
              <w:t>80</w:t>
            </w:r>
          </w:p>
        </w:tc>
        <w:tc>
          <w:tcPr>
            <w:tcW w:w="777" w:type="dxa"/>
            <w:vAlign w:val="bottom"/>
          </w:tcPr>
          <w:p w:rsidR="009E6FF7" w:rsidRPr="001A09C3" w:rsidRDefault="009E6FF7" w:rsidP="004D78D3">
            <w:pPr>
              <w:pStyle w:val="liczbytab"/>
            </w:pPr>
            <w:r w:rsidRPr="001A09C3">
              <w:t>−</w:t>
            </w:r>
          </w:p>
        </w:tc>
        <w:tc>
          <w:tcPr>
            <w:tcW w:w="777" w:type="dxa"/>
            <w:vAlign w:val="bottom"/>
          </w:tcPr>
          <w:p w:rsidR="009E6FF7" w:rsidRPr="001A09C3" w:rsidRDefault="00C46A6C" w:rsidP="004D78D3">
            <w:pPr>
              <w:pStyle w:val="liczbytab"/>
            </w:pPr>
            <w:r>
              <w:t>115</w:t>
            </w:r>
          </w:p>
        </w:tc>
        <w:tc>
          <w:tcPr>
            <w:tcW w:w="2268" w:type="dxa"/>
            <w:vAlign w:val="bottom"/>
          </w:tcPr>
          <w:p w:rsidR="009E6FF7" w:rsidRPr="001A09C3" w:rsidRDefault="009E6FF7" w:rsidP="004D78D3">
            <w:pPr>
              <w:pStyle w:val="boczek4ang"/>
            </w:pPr>
            <w:r w:rsidRPr="001A09C3">
              <w:t>Public building society</w:t>
            </w:r>
          </w:p>
        </w:tc>
      </w:tr>
      <w:tr w:rsidR="009E6FF7" w:rsidRPr="001A09C3" w:rsidTr="0043677A">
        <w:trPr>
          <w:trHeight w:val="283"/>
        </w:trPr>
        <w:tc>
          <w:tcPr>
            <w:tcW w:w="2268" w:type="dxa"/>
            <w:vAlign w:val="bottom"/>
          </w:tcPr>
          <w:p w:rsidR="009E6FF7" w:rsidRPr="001A09C3" w:rsidRDefault="009E6FF7" w:rsidP="00057070">
            <w:pPr>
              <w:pStyle w:val="boczek4polski"/>
            </w:pPr>
            <w:r w:rsidRPr="001A09C3">
              <w:t xml:space="preserve">Zakładowe </w:t>
            </w:r>
            <w:r w:rsidRPr="001A09C3">
              <w:tab/>
            </w:r>
          </w:p>
        </w:tc>
        <w:tc>
          <w:tcPr>
            <w:tcW w:w="782" w:type="dxa"/>
            <w:vAlign w:val="bottom"/>
          </w:tcPr>
          <w:p w:rsidR="009E6FF7" w:rsidRPr="001A09C3" w:rsidRDefault="009E6FF7" w:rsidP="004D78D3">
            <w:pPr>
              <w:pStyle w:val="liczbytab"/>
            </w:pPr>
            <w:r w:rsidRPr="001A09C3">
              <w:t>–</w:t>
            </w:r>
          </w:p>
        </w:tc>
        <w:tc>
          <w:tcPr>
            <w:tcW w:w="782" w:type="dxa"/>
            <w:vAlign w:val="bottom"/>
          </w:tcPr>
          <w:p w:rsidR="009E6FF7" w:rsidRPr="001A09C3" w:rsidRDefault="009E6FF7" w:rsidP="004D78D3">
            <w:pPr>
              <w:pStyle w:val="liczbytab"/>
            </w:pPr>
            <w:r w:rsidRPr="001A09C3">
              <w:t>29</w:t>
            </w:r>
          </w:p>
        </w:tc>
        <w:tc>
          <w:tcPr>
            <w:tcW w:w="777" w:type="dxa"/>
            <w:vAlign w:val="bottom"/>
          </w:tcPr>
          <w:p w:rsidR="009E6FF7" w:rsidRPr="001A09C3" w:rsidRDefault="009E6FF7" w:rsidP="004D78D3">
            <w:pPr>
              <w:pStyle w:val="liczbytab"/>
            </w:pPr>
            <w:r w:rsidRPr="001A09C3">
              <w:t>−</w:t>
            </w:r>
          </w:p>
        </w:tc>
        <w:tc>
          <w:tcPr>
            <w:tcW w:w="777" w:type="dxa"/>
            <w:vAlign w:val="bottom"/>
          </w:tcPr>
          <w:p w:rsidR="009E6FF7" w:rsidRPr="001A09C3" w:rsidRDefault="00C46A6C" w:rsidP="004D78D3">
            <w:pPr>
              <w:pStyle w:val="liczbytab"/>
            </w:pPr>
            <w:r>
              <w:t>11</w:t>
            </w:r>
          </w:p>
        </w:tc>
        <w:tc>
          <w:tcPr>
            <w:tcW w:w="2268" w:type="dxa"/>
            <w:vAlign w:val="bottom"/>
          </w:tcPr>
          <w:p w:rsidR="009E6FF7" w:rsidRPr="001A09C3" w:rsidRDefault="009E6FF7" w:rsidP="004D78D3">
            <w:pPr>
              <w:pStyle w:val="boczek4ang"/>
            </w:pPr>
            <w:r w:rsidRPr="001A09C3">
              <w:t>Company</w:t>
            </w:r>
          </w:p>
        </w:tc>
      </w:tr>
      <w:tr w:rsidR="009E6FF7" w:rsidRPr="00BC50CA" w:rsidTr="0043677A">
        <w:trPr>
          <w:trHeight w:val="283"/>
        </w:trPr>
        <w:tc>
          <w:tcPr>
            <w:tcW w:w="2268" w:type="dxa"/>
            <w:vAlign w:val="bottom"/>
          </w:tcPr>
          <w:p w:rsidR="009E6FF7" w:rsidRPr="001A09C3" w:rsidRDefault="009E6FF7" w:rsidP="00057070">
            <w:pPr>
              <w:pStyle w:val="boczek4polskibold"/>
            </w:pPr>
            <w:r w:rsidRPr="001A09C3">
              <w:t>Powierzchnia użytkowa mieszkań w tys. m</w:t>
            </w:r>
            <w:r w:rsidRPr="004D78D3">
              <w:rPr>
                <w:rStyle w:val="boczek4polskiboldZnak"/>
                <w:vertAlign w:val="superscript"/>
              </w:rPr>
              <w:t>2</w:t>
            </w:r>
            <w:r w:rsidRPr="00C46A6C">
              <w:rPr>
                <w:b w:val="0"/>
              </w:rPr>
              <w:tab/>
            </w:r>
          </w:p>
        </w:tc>
        <w:tc>
          <w:tcPr>
            <w:tcW w:w="782" w:type="dxa"/>
            <w:vAlign w:val="bottom"/>
          </w:tcPr>
          <w:p w:rsidR="009E6FF7" w:rsidRPr="001A09C3" w:rsidRDefault="009E6FF7" w:rsidP="004D78D3">
            <w:pPr>
              <w:pStyle w:val="liczbytablbold"/>
            </w:pPr>
            <w:r w:rsidRPr="001A09C3">
              <w:t>919,1</w:t>
            </w:r>
          </w:p>
        </w:tc>
        <w:tc>
          <w:tcPr>
            <w:tcW w:w="782" w:type="dxa"/>
            <w:vAlign w:val="bottom"/>
          </w:tcPr>
          <w:p w:rsidR="009E6FF7" w:rsidRPr="001A09C3" w:rsidRDefault="009E6FF7" w:rsidP="004D78D3">
            <w:pPr>
              <w:pStyle w:val="liczbytablbold"/>
            </w:pPr>
            <w:r w:rsidRPr="001A09C3">
              <w:t>852,3</w:t>
            </w:r>
          </w:p>
        </w:tc>
        <w:tc>
          <w:tcPr>
            <w:tcW w:w="777" w:type="dxa"/>
            <w:vAlign w:val="bottom"/>
          </w:tcPr>
          <w:p w:rsidR="009E6FF7" w:rsidRPr="001A09C3" w:rsidRDefault="009E6FF7" w:rsidP="004D78D3">
            <w:pPr>
              <w:pStyle w:val="liczbytablbold"/>
            </w:pPr>
            <w:r w:rsidRPr="001A09C3">
              <w:t>1282,0</w:t>
            </w:r>
          </w:p>
        </w:tc>
        <w:tc>
          <w:tcPr>
            <w:tcW w:w="777" w:type="dxa"/>
            <w:vAlign w:val="bottom"/>
          </w:tcPr>
          <w:p w:rsidR="009E6FF7" w:rsidRPr="001A09C3" w:rsidRDefault="00C46A6C" w:rsidP="004D78D3">
            <w:pPr>
              <w:pStyle w:val="liczbytablbold"/>
            </w:pPr>
            <w:r>
              <w:t>1398,1</w:t>
            </w:r>
          </w:p>
        </w:tc>
        <w:tc>
          <w:tcPr>
            <w:tcW w:w="2268" w:type="dxa"/>
            <w:vAlign w:val="bottom"/>
          </w:tcPr>
          <w:p w:rsidR="009E6FF7" w:rsidRPr="001A09C3" w:rsidRDefault="009E6FF7" w:rsidP="00C46A6C">
            <w:pPr>
              <w:pStyle w:val="boczek4angbold"/>
            </w:pPr>
            <w:r w:rsidRPr="001A09C3">
              <w:t xml:space="preserve">Useful floor area of dwellings </w:t>
            </w:r>
            <w:r w:rsidRPr="001A09C3">
              <w:br/>
              <w:t>in thous</w:t>
            </w:r>
            <w:r w:rsidR="00C46A6C">
              <w:t>and</w:t>
            </w:r>
            <w:r w:rsidRPr="001A09C3">
              <w:t xml:space="preserve"> m</w:t>
            </w:r>
            <w:r w:rsidRPr="004D78D3">
              <w:rPr>
                <w:vertAlign w:val="superscript"/>
              </w:rPr>
              <w:t>2</w:t>
            </w:r>
          </w:p>
        </w:tc>
      </w:tr>
      <w:tr w:rsidR="009E6FF7" w:rsidRPr="001A09C3" w:rsidTr="0043677A">
        <w:trPr>
          <w:trHeight w:val="283"/>
        </w:trPr>
        <w:tc>
          <w:tcPr>
            <w:tcW w:w="2268" w:type="dxa"/>
            <w:vAlign w:val="bottom"/>
          </w:tcPr>
          <w:p w:rsidR="009E6FF7" w:rsidRPr="001A09C3" w:rsidRDefault="009E6FF7" w:rsidP="00057070">
            <w:pPr>
              <w:pStyle w:val="boczek4polski"/>
            </w:pPr>
            <w:r w:rsidRPr="001A09C3">
              <w:t>Indywidualne</w:t>
            </w:r>
            <w:r w:rsidR="000A2C06" w:rsidRPr="000A2C06">
              <w:rPr>
                <w:sz w:val="16"/>
                <w:szCs w:val="16"/>
                <w:vertAlign w:val="superscript"/>
              </w:rPr>
              <w:t>a</w:t>
            </w:r>
            <w:r w:rsidRPr="001A09C3">
              <w:t xml:space="preserve"> </w:t>
            </w:r>
            <w:r w:rsidRPr="001A09C3">
              <w:tab/>
            </w:r>
          </w:p>
        </w:tc>
        <w:tc>
          <w:tcPr>
            <w:tcW w:w="782" w:type="dxa"/>
            <w:vAlign w:val="bottom"/>
          </w:tcPr>
          <w:p w:rsidR="009E6FF7" w:rsidRPr="001A09C3" w:rsidRDefault="000A2C06" w:rsidP="004D78D3">
            <w:pPr>
              <w:pStyle w:val="liczbytab"/>
            </w:pPr>
            <w:r>
              <w:t>145,1</w:t>
            </w:r>
          </w:p>
        </w:tc>
        <w:tc>
          <w:tcPr>
            <w:tcW w:w="782" w:type="dxa"/>
            <w:vAlign w:val="bottom"/>
          </w:tcPr>
          <w:p w:rsidR="009E6FF7" w:rsidRPr="001A09C3" w:rsidRDefault="000A2C06" w:rsidP="004D78D3">
            <w:pPr>
              <w:pStyle w:val="liczbytab"/>
            </w:pPr>
            <w:r>
              <w:t>109,9</w:t>
            </w:r>
          </w:p>
        </w:tc>
        <w:tc>
          <w:tcPr>
            <w:tcW w:w="777" w:type="dxa"/>
            <w:vAlign w:val="bottom"/>
          </w:tcPr>
          <w:p w:rsidR="009E6FF7" w:rsidRPr="001A09C3" w:rsidRDefault="000A2C06" w:rsidP="004D78D3">
            <w:pPr>
              <w:pStyle w:val="liczbytab"/>
            </w:pPr>
            <w:r>
              <w:t>142,2</w:t>
            </w:r>
          </w:p>
        </w:tc>
        <w:tc>
          <w:tcPr>
            <w:tcW w:w="777" w:type="dxa"/>
            <w:vAlign w:val="bottom"/>
          </w:tcPr>
          <w:p w:rsidR="009E6FF7" w:rsidRPr="001A09C3" w:rsidRDefault="00C46A6C" w:rsidP="004D78D3">
            <w:pPr>
              <w:pStyle w:val="liczbytab"/>
            </w:pPr>
            <w:r>
              <w:t>118,3</w:t>
            </w:r>
          </w:p>
        </w:tc>
        <w:tc>
          <w:tcPr>
            <w:tcW w:w="2268" w:type="dxa"/>
            <w:vAlign w:val="bottom"/>
          </w:tcPr>
          <w:p w:rsidR="009E6FF7" w:rsidRPr="001A09C3" w:rsidRDefault="009E6FF7" w:rsidP="004D78D3">
            <w:pPr>
              <w:pStyle w:val="boczek4ang"/>
            </w:pPr>
            <w:r w:rsidRPr="001A09C3">
              <w:t>Private</w:t>
            </w:r>
            <w:r w:rsidR="000A2C06" w:rsidRPr="000A2C06">
              <w:rPr>
                <w:sz w:val="16"/>
                <w:szCs w:val="16"/>
                <w:vertAlign w:val="superscript"/>
              </w:rPr>
              <w:t>a</w:t>
            </w:r>
          </w:p>
        </w:tc>
      </w:tr>
      <w:tr w:rsidR="009E6FF7" w:rsidRPr="001A09C3" w:rsidTr="0043677A">
        <w:trPr>
          <w:trHeight w:val="283"/>
        </w:trPr>
        <w:tc>
          <w:tcPr>
            <w:tcW w:w="2268" w:type="dxa"/>
            <w:vAlign w:val="bottom"/>
          </w:tcPr>
          <w:p w:rsidR="009E6FF7" w:rsidRPr="001A09C3" w:rsidRDefault="009E6FF7" w:rsidP="00057070">
            <w:pPr>
              <w:pStyle w:val="boczek4polski"/>
            </w:pPr>
            <w:r w:rsidRPr="001A09C3">
              <w:t>Przeznaczone na sprzedaż lub wynajem</w:t>
            </w:r>
            <w:r w:rsidR="000A2C06" w:rsidRPr="000A2C06">
              <w:rPr>
                <w:sz w:val="16"/>
                <w:szCs w:val="16"/>
                <w:vertAlign w:val="superscript"/>
              </w:rPr>
              <w:t>b</w:t>
            </w:r>
            <w:r w:rsidRPr="001A09C3">
              <w:t xml:space="preserve"> </w:t>
            </w:r>
            <w:r w:rsidRPr="001A09C3">
              <w:tab/>
            </w:r>
          </w:p>
        </w:tc>
        <w:tc>
          <w:tcPr>
            <w:tcW w:w="782" w:type="dxa"/>
            <w:vAlign w:val="bottom"/>
          </w:tcPr>
          <w:p w:rsidR="009E6FF7" w:rsidRPr="001A09C3" w:rsidRDefault="000A2C06" w:rsidP="004D78D3">
            <w:pPr>
              <w:pStyle w:val="liczbytab"/>
            </w:pPr>
            <w:r>
              <w:t>717,2</w:t>
            </w:r>
          </w:p>
        </w:tc>
        <w:tc>
          <w:tcPr>
            <w:tcW w:w="782" w:type="dxa"/>
            <w:vAlign w:val="bottom"/>
          </w:tcPr>
          <w:p w:rsidR="009E6FF7" w:rsidRPr="001A09C3" w:rsidRDefault="000A2C06" w:rsidP="004D78D3">
            <w:pPr>
              <w:pStyle w:val="liczbytab"/>
            </w:pPr>
            <w:r>
              <w:t>710,9</w:t>
            </w:r>
          </w:p>
        </w:tc>
        <w:tc>
          <w:tcPr>
            <w:tcW w:w="777" w:type="dxa"/>
            <w:vAlign w:val="bottom"/>
          </w:tcPr>
          <w:p w:rsidR="009E6FF7" w:rsidRPr="001A09C3" w:rsidRDefault="000A2C06" w:rsidP="004D78D3">
            <w:pPr>
              <w:pStyle w:val="liczbytab"/>
            </w:pPr>
            <w:r>
              <w:t>1107,3</w:t>
            </w:r>
          </w:p>
        </w:tc>
        <w:tc>
          <w:tcPr>
            <w:tcW w:w="777" w:type="dxa"/>
            <w:vAlign w:val="bottom"/>
          </w:tcPr>
          <w:p w:rsidR="009E6FF7" w:rsidRPr="001A09C3" w:rsidRDefault="00C46A6C" w:rsidP="004D78D3">
            <w:pPr>
              <w:pStyle w:val="liczbytab"/>
            </w:pPr>
            <w:r>
              <w:t>1264,9</w:t>
            </w:r>
          </w:p>
        </w:tc>
        <w:tc>
          <w:tcPr>
            <w:tcW w:w="2268" w:type="dxa"/>
            <w:vAlign w:val="bottom"/>
          </w:tcPr>
          <w:p w:rsidR="009E6FF7" w:rsidRPr="001A09C3" w:rsidRDefault="009E6FF7" w:rsidP="004D78D3">
            <w:pPr>
              <w:pStyle w:val="boczek4ang"/>
            </w:pPr>
            <w:r w:rsidRPr="001A09C3">
              <w:t>For sale or rent</w:t>
            </w:r>
            <w:r w:rsidR="000A2C06" w:rsidRPr="000A2C06">
              <w:rPr>
                <w:sz w:val="16"/>
                <w:szCs w:val="16"/>
                <w:vertAlign w:val="superscript"/>
              </w:rPr>
              <w:t>b</w:t>
            </w:r>
          </w:p>
        </w:tc>
      </w:tr>
      <w:tr w:rsidR="009E6FF7" w:rsidRPr="001A09C3" w:rsidTr="0043677A">
        <w:trPr>
          <w:trHeight w:val="283"/>
        </w:trPr>
        <w:tc>
          <w:tcPr>
            <w:tcW w:w="2268" w:type="dxa"/>
            <w:vAlign w:val="bottom"/>
          </w:tcPr>
          <w:p w:rsidR="009E6FF7" w:rsidRPr="001A09C3" w:rsidRDefault="009E6FF7" w:rsidP="00057070">
            <w:pPr>
              <w:pStyle w:val="boczek4polski"/>
            </w:pPr>
            <w:r w:rsidRPr="001A09C3">
              <w:t xml:space="preserve">Spółdzielcze </w:t>
            </w:r>
            <w:r w:rsidRPr="001A09C3">
              <w:tab/>
            </w:r>
          </w:p>
        </w:tc>
        <w:tc>
          <w:tcPr>
            <w:tcW w:w="782" w:type="dxa"/>
            <w:vAlign w:val="bottom"/>
          </w:tcPr>
          <w:p w:rsidR="009E6FF7" w:rsidRPr="001A09C3" w:rsidRDefault="009E6FF7" w:rsidP="004D78D3">
            <w:pPr>
              <w:pStyle w:val="liczbytab"/>
            </w:pPr>
            <w:r w:rsidRPr="001A09C3">
              <w:t>52,3</w:t>
            </w:r>
          </w:p>
        </w:tc>
        <w:tc>
          <w:tcPr>
            <w:tcW w:w="782" w:type="dxa"/>
            <w:vAlign w:val="bottom"/>
          </w:tcPr>
          <w:p w:rsidR="009E6FF7" w:rsidRPr="001A09C3" w:rsidRDefault="009E6FF7" w:rsidP="004D78D3">
            <w:pPr>
              <w:pStyle w:val="liczbytab"/>
            </w:pPr>
            <w:r w:rsidRPr="001A09C3">
              <w:t>23,9</w:t>
            </w:r>
          </w:p>
        </w:tc>
        <w:tc>
          <w:tcPr>
            <w:tcW w:w="777" w:type="dxa"/>
            <w:vAlign w:val="bottom"/>
          </w:tcPr>
          <w:p w:rsidR="009E6FF7" w:rsidRPr="001A09C3" w:rsidRDefault="009E6FF7" w:rsidP="004D78D3">
            <w:pPr>
              <w:pStyle w:val="liczbytab"/>
            </w:pPr>
            <w:r w:rsidRPr="001A09C3">
              <w:t>30,2</w:t>
            </w:r>
          </w:p>
        </w:tc>
        <w:tc>
          <w:tcPr>
            <w:tcW w:w="777" w:type="dxa"/>
            <w:vAlign w:val="bottom"/>
          </w:tcPr>
          <w:p w:rsidR="009E6FF7" w:rsidRPr="001A09C3" w:rsidRDefault="00C46A6C" w:rsidP="004D78D3">
            <w:pPr>
              <w:pStyle w:val="liczbytab"/>
            </w:pPr>
            <w:r>
              <w:t>7,9</w:t>
            </w:r>
          </w:p>
        </w:tc>
        <w:tc>
          <w:tcPr>
            <w:tcW w:w="2268" w:type="dxa"/>
            <w:vAlign w:val="bottom"/>
          </w:tcPr>
          <w:p w:rsidR="009E6FF7" w:rsidRPr="001A09C3" w:rsidRDefault="009E6FF7" w:rsidP="004D78D3">
            <w:pPr>
              <w:pStyle w:val="boczek4ang"/>
            </w:pPr>
            <w:r w:rsidRPr="001A09C3">
              <w:t>Cooperative</w:t>
            </w:r>
          </w:p>
        </w:tc>
      </w:tr>
      <w:tr w:rsidR="009E6FF7" w:rsidRPr="001A09C3" w:rsidTr="0043677A">
        <w:trPr>
          <w:trHeight w:val="283"/>
        </w:trPr>
        <w:tc>
          <w:tcPr>
            <w:tcW w:w="2268" w:type="dxa"/>
            <w:vAlign w:val="bottom"/>
          </w:tcPr>
          <w:p w:rsidR="009E6FF7" w:rsidRPr="001A09C3" w:rsidRDefault="009E6FF7" w:rsidP="00057070">
            <w:pPr>
              <w:pStyle w:val="boczek4polski"/>
            </w:pPr>
            <w:r w:rsidRPr="001A09C3">
              <w:t>Komunalne (gminne)</w:t>
            </w:r>
            <w:r w:rsidRPr="001A09C3">
              <w:tab/>
            </w:r>
          </w:p>
        </w:tc>
        <w:tc>
          <w:tcPr>
            <w:tcW w:w="782" w:type="dxa"/>
            <w:vAlign w:val="bottom"/>
          </w:tcPr>
          <w:p w:rsidR="009E6FF7" w:rsidRPr="001A09C3" w:rsidRDefault="009E6FF7" w:rsidP="004D78D3">
            <w:pPr>
              <w:pStyle w:val="liczbytab"/>
            </w:pPr>
            <w:r w:rsidRPr="001A09C3">
              <w:t>4,6</w:t>
            </w:r>
          </w:p>
        </w:tc>
        <w:tc>
          <w:tcPr>
            <w:tcW w:w="782" w:type="dxa"/>
            <w:vAlign w:val="bottom"/>
          </w:tcPr>
          <w:p w:rsidR="009E6FF7" w:rsidRPr="001A09C3" w:rsidRDefault="009E6FF7" w:rsidP="004D78D3">
            <w:pPr>
              <w:pStyle w:val="liczbytab"/>
            </w:pPr>
            <w:r w:rsidRPr="001A09C3">
              <w:t>5,0</w:t>
            </w:r>
          </w:p>
        </w:tc>
        <w:tc>
          <w:tcPr>
            <w:tcW w:w="777" w:type="dxa"/>
            <w:vAlign w:val="bottom"/>
          </w:tcPr>
          <w:p w:rsidR="009E6FF7" w:rsidRPr="001A09C3" w:rsidRDefault="009E6FF7" w:rsidP="004D78D3">
            <w:pPr>
              <w:pStyle w:val="liczbytab"/>
            </w:pPr>
            <w:r w:rsidRPr="001A09C3">
              <w:t>2,2</w:t>
            </w:r>
          </w:p>
        </w:tc>
        <w:tc>
          <w:tcPr>
            <w:tcW w:w="777" w:type="dxa"/>
            <w:vAlign w:val="bottom"/>
          </w:tcPr>
          <w:p w:rsidR="009E6FF7" w:rsidRPr="001A09C3" w:rsidRDefault="00C46A6C" w:rsidP="004D78D3">
            <w:pPr>
              <w:pStyle w:val="liczbytab"/>
            </w:pPr>
            <w:r>
              <w:t>3,5</w:t>
            </w:r>
          </w:p>
        </w:tc>
        <w:tc>
          <w:tcPr>
            <w:tcW w:w="2268" w:type="dxa"/>
            <w:vAlign w:val="bottom"/>
          </w:tcPr>
          <w:p w:rsidR="009E6FF7" w:rsidRPr="001A09C3" w:rsidRDefault="009E6FF7" w:rsidP="004D78D3">
            <w:pPr>
              <w:pStyle w:val="boczek4ang"/>
            </w:pPr>
            <w:r w:rsidRPr="001A09C3">
              <w:t>Municipal (gmina)</w:t>
            </w:r>
          </w:p>
        </w:tc>
      </w:tr>
      <w:tr w:rsidR="009E6FF7" w:rsidRPr="001A09C3" w:rsidTr="0043677A">
        <w:trPr>
          <w:trHeight w:val="283"/>
        </w:trPr>
        <w:tc>
          <w:tcPr>
            <w:tcW w:w="2268" w:type="dxa"/>
            <w:vAlign w:val="bottom"/>
          </w:tcPr>
          <w:p w:rsidR="009E6FF7" w:rsidRPr="001A09C3" w:rsidRDefault="009E6FF7" w:rsidP="00057070">
            <w:pPr>
              <w:pStyle w:val="boczek4polski"/>
            </w:pPr>
            <w:r w:rsidRPr="001A09C3">
              <w:t xml:space="preserve">Społeczne czynszowe </w:t>
            </w:r>
            <w:r w:rsidRPr="001A09C3">
              <w:tab/>
            </w:r>
          </w:p>
        </w:tc>
        <w:tc>
          <w:tcPr>
            <w:tcW w:w="782" w:type="dxa"/>
            <w:vAlign w:val="bottom"/>
          </w:tcPr>
          <w:p w:rsidR="009E6FF7" w:rsidRPr="001A09C3" w:rsidRDefault="009E6FF7" w:rsidP="004D78D3">
            <w:pPr>
              <w:pStyle w:val="liczbytab"/>
            </w:pPr>
            <w:r w:rsidRPr="001A09C3">
              <w:t>–</w:t>
            </w:r>
          </w:p>
        </w:tc>
        <w:tc>
          <w:tcPr>
            <w:tcW w:w="782" w:type="dxa"/>
            <w:vAlign w:val="bottom"/>
          </w:tcPr>
          <w:p w:rsidR="009E6FF7" w:rsidRPr="001A09C3" w:rsidRDefault="009E6FF7" w:rsidP="004D78D3">
            <w:pPr>
              <w:pStyle w:val="liczbytab"/>
            </w:pPr>
            <w:r w:rsidRPr="001A09C3">
              <w:t>2,0</w:t>
            </w:r>
          </w:p>
        </w:tc>
        <w:tc>
          <w:tcPr>
            <w:tcW w:w="777" w:type="dxa"/>
            <w:vAlign w:val="bottom"/>
          </w:tcPr>
          <w:p w:rsidR="009E6FF7" w:rsidRPr="001A09C3" w:rsidRDefault="009E6FF7" w:rsidP="004D78D3">
            <w:pPr>
              <w:pStyle w:val="liczbytab"/>
            </w:pPr>
            <w:r w:rsidRPr="001A09C3">
              <w:t>−</w:t>
            </w:r>
          </w:p>
        </w:tc>
        <w:tc>
          <w:tcPr>
            <w:tcW w:w="777" w:type="dxa"/>
            <w:vAlign w:val="bottom"/>
          </w:tcPr>
          <w:p w:rsidR="009E6FF7" w:rsidRPr="001A09C3" w:rsidRDefault="00C46A6C" w:rsidP="004D78D3">
            <w:pPr>
              <w:pStyle w:val="liczbytab"/>
            </w:pPr>
            <w:r>
              <w:t>3,1</w:t>
            </w:r>
          </w:p>
        </w:tc>
        <w:tc>
          <w:tcPr>
            <w:tcW w:w="2268" w:type="dxa"/>
            <w:vAlign w:val="bottom"/>
          </w:tcPr>
          <w:p w:rsidR="009E6FF7" w:rsidRPr="001A09C3" w:rsidRDefault="009E6FF7" w:rsidP="004D78D3">
            <w:pPr>
              <w:pStyle w:val="boczek4ang"/>
            </w:pPr>
            <w:r w:rsidRPr="001A09C3">
              <w:t>Public building society</w:t>
            </w:r>
          </w:p>
        </w:tc>
      </w:tr>
      <w:tr w:rsidR="009E6FF7" w:rsidRPr="001A09C3" w:rsidTr="0043677A">
        <w:trPr>
          <w:trHeight w:val="283"/>
        </w:trPr>
        <w:tc>
          <w:tcPr>
            <w:tcW w:w="2268" w:type="dxa"/>
            <w:vAlign w:val="bottom"/>
          </w:tcPr>
          <w:p w:rsidR="009E6FF7" w:rsidRPr="001A09C3" w:rsidRDefault="009E6FF7" w:rsidP="00057070">
            <w:pPr>
              <w:pStyle w:val="boczek4polski"/>
            </w:pPr>
            <w:r w:rsidRPr="001A09C3">
              <w:t xml:space="preserve">Zakładowe </w:t>
            </w:r>
            <w:r w:rsidRPr="001A09C3">
              <w:tab/>
            </w:r>
          </w:p>
        </w:tc>
        <w:tc>
          <w:tcPr>
            <w:tcW w:w="782" w:type="dxa"/>
            <w:vAlign w:val="bottom"/>
          </w:tcPr>
          <w:p w:rsidR="009E6FF7" w:rsidRPr="001A09C3" w:rsidRDefault="009E6FF7" w:rsidP="004D78D3">
            <w:pPr>
              <w:pStyle w:val="liczbytab"/>
            </w:pPr>
            <w:r w:rsidRPr="001A09C3">
              <w:t>–</w:t>
            </w:r>
          </w:p>
        </w:tc>
        <w:tc>
          <w:tcPr>
            <w:tcW w:w="782" w:type="dxa"/>
            <w:vAlign w:val="bottom"/>
          </w:tcPr>
          <w:p w:rsidR="009E6FF7" w:rsidRPr="001A09C3" w:rsidRDefault="009E6FF7" w:rsidP="004D78D3">
            <w:pPr>
              <w:pStyle w:val="liczbytab"/>
            </w:pPr>
            <w:r w:rsidRPr="001A09C3">
              <w:t>0,6</w:t>
            </w:r>
          </w:p>
        </w:tc>
        <w:tc>
          <w:tcPr>
            <w:tcW w:w="777" w:type="dxa"/>
            <w:vAlign w:val="bottom"/>
          </w:tcPr>
          <w:p w:rsidR="009E6FF7" w:rsidRPr="001A09C3" w:rsidRDefault="009E6FF7" w:rsidP="004D78D3">
            <w:pPr>
              <w:pStyle w:val="liczbytab"/>
            </w:pPr>
            <w:r w:rsidRPr="001A09C3">
              <w:t>−</w:t>
            </w:r>
          </w:p>
        </w:tc>
        <w:tc>
          <w:tcPr>
            <w:tcW w:w="777" w:type="dxa"/>
            <w:vAlign w:val="bottom"/>
          </w:tcPr>
          <w:p w:rsidR="009E6FF7" w:rsidRPr="001A09C3" w:rsidRDefault="00C46A6C" w:rsidP="004D78D3">
            <w:pPr>
              <w:pStyle w:val="liczbytab"/>
            </w:pPr>
            <w:r>
              <w:t>0,3</w:t>
            </w:r>
          </w:p>
        </w:tc>
        <w:tc>
          <w:tcPr>
            <w:tcW w:w="2268" w:type="dxa"/>
            <w:vAlign w:val="bottom"/>
          </w:tcPr>
          <w:p w:rsidR="009E6FF7" w:rsidRPr="001A09C3" w:rsidRDefault="009E6FF7" w:rsidP="004D78D3">
            <w:pPr>
              <w:pStyle w:val="boczek4ang"/>
            </w:pPr>
            <w:r w:rsidRPr="001A09C3">
              <w:t>Company</w:t>
            </w:r>
          </w:p>
        </w:tc>
      </w:tr>
      <w:tr w:rsidR="009E6FF7" w:rsidRPr="00BC50CA" w:rsidTr="0043677A">
        <w:trPr>
          <w:trHeight w:val="283"/>
        </w:trPr>
        <w:tc>
          <w:tcPr>
            <w:tcW w:w="2268" w:type="dxa"/>
            <w:vAlign w:val="bottom"/>
          </w:tcPr>
          <w:p w:rsidR="009E6FF7" w:rsidRPr="001A09C3" w:rsidRDefault="009E6FF7" w:rsidP="00057070">
            <w:pPr>
              <w:pStyle w:val="boczek4polskibold"/>
            </w:pPr>
            <w:r w:rsidRPr="001A09C3">
              <w:t>Przeciętna powierzchnia użytkowa 1 mieszkania w m</w:t>
            </w:r>
            <w:r w:rsidRPr="004D78D3">
              <w:rPr>
                <w:vertAlign w:val="superscript"/>
              </w:rPr>
              <w:t>2</w:t>
            </w:r>
            <w:r w:rsidRPr="00C46A6C">
              <w:rPr>
                <w:b w:val="0"/>
              </w:rPr>
              <w:tab/>
            </w:r>
          </w:p>
        </w:tc>
        <w:tc>
          <w:tcPr>
            <w:tcW w:w="782" w:type="dxa"/>
            <w:vAlign w:val="bottom"/>
          </w:tcPr>
          <w:p w:rsidR="009E6FF7" w:rsidRPr="001A09C3" w:rsidRDefault="009E6FF7" w:rsidP="004D78D3">
            <w:pPr>
              <w:pStyle w:val="liczbytablbold"/>
            </w:pPr>
            <w:r w:rsidRPr="001A09C3">
              <w:t>73,8</w:t>
            </w:r>
          </w:p>
        </w:tc>
        <w:tc>
          <w:tcPr>
            <w:tcW w:w="782" w:type="dxa"/>
            <w:vAlign w:val="bottom"/>
          </w:tcPr>
          <w:p w:rsidR="009E6FF7" w:rsidRPr="001A09C3" w:rsidRDefault="009E6FF7" w:rsidP="004D78D3">
            <w:pPr>
              <w:pStyle w:val="liczbytablbold"/>
            </w:pPr>
            <w:r w:rsidRPr="001A09C3">
              <w:t>64,1</w:t>
            </w:r>
          </w:p>
        </w:tc>
        <w:tc>
          <w:tcPr>
            <w:tcW w:w="777" w:type="dxa"/>
            <w:vAlign w:val="bottom"/>
          </w:tcPr>
          <w:p w:rsidR="009E6FF7" w:rsidRPr="001A09C3" w:rsidRDefault="009E6FF7" w:rsidP="004D78D3">
            <w:pPr>
              <w:pStyle w:val="liczbytablbold"/>
            </w:pPr>
            <w:r w:rsidRPr="001A09C3">
              <w:t>63,1</w:t>
            </w:r>
          </w:p>
        </w:tc>
        <w:tc>
          <w:tcPr>
            <w:tcW w:w="777" w:type="dxa"/>
            <w:vAlign w:val="bottom"/>
          </w:tcPr>
          <w:p w:rsidR="009E6FF7" w:rsidRPr="001A09C3" w:rsidRDefault="00C46A6C" w:rsidP="004D78D3">
            <w:pPr>
              <w:pStyle w:val="liczbytablbold"/>
            </w:pPr>
            <w:r>
              <w:t>59,7</w:t>
            </w:r>
          </w:p>
        </w:tc>
        <w:tc>
          <w:tcPr>
            <w:tcW w:w="2268" w:type="dxa"/>
            <w:vAlign w:val="bottom"/>
          </w:tcPr>
          <w:p w:rsidR="009E6FF7" w:rsidRPr="001A09C3" w:rsidRDefault="009E6FF7" w:rsidP="00715095">
            <w:pPr>
              <w:pStyle w:val="boczek4angbold"/>
            </w:pPr>
            <w:r w:rsidRPr="001A09C3">
              <w:t xml:space="preserve">Average useful floor area </w:t>
            </w:r>
            <w:r w:rsidRPr="001A09C3">
              <w:br/>
            </w:r>
            <w:r w:rsidR="00715095">
              <w:t>per</w:t>
            </w:r>
            <w:r w:rsidRPr="001A09C3">
              <w:t xml:space="preserve"> dwelling in m</w:t>
            </w:r>
            <w:r w:rsidRPr="004D78D3">
              <w:rPr>
                <w:vertAlign w:val="superscript"/>
              </w:rPr>
              <w:t>2</w:t>
            </w:r>
          </w:p>
        </w:tc>
      </w:tr>
      <w:tr w:rsidR="009E6FF7" w:rsidRPr="001A09C3" w:rsidTr="0043677A">
        <w:trPr>
          <w:trHeight w:val="283"/>
        </w:trPr>
        <w:tc>
          <w:tcPr>
            <w:tcW w:w="2268" w:type="dxa"/>
            <w:vAlign w:val="bottom"/>
          </w:tcPr>
          <w:p w:rsidR="009E6FF7" w:rsidRPr="001A09C3" w:rsidRDefault="009E6FF7" w:rsidP="00057070">
            <w:pPr>
              <w:pStyle w:val="boczek4polski"/>
            </w:pPr>
            <w:r w:rsidRPr="001A09C3">
              <w:t>Indywidualne</w:t>
            </w:r>
            <w:r w:rsidR="009B583A" w:rsidRPr="009B583A">
              <w:rPr>
                <w:sz w:val="16"/>
                <w:szCs w:val="16"/>
                <w:vertAlign w:val="superscript"/>
              </w:rPr>
              <w:t>a</w:t>
            </w:r>
            <w:r w:rsidRPr="001A09C3">
              <w:t xml:space="preserve"> </w:t>
            </w:r>
            <w:r w:rsidRPr="001A09C3">
              <w:tab/>
            </w:r>
          </w:p>
        </w:tc>
        <w:tc>
          <w:tcPr>
            <w:tcW w:w="782" w:type="dxa"/>
            <w:vAlign w:val="bottom"/>
          </w:tcPr>
          <w:p w:rsidR="009E6FF7" w:rsidRPr="001A09C3" w:rsidRDefault="009B583A" w:rsidP="004D78D3">
            <w:pPr>
              <w:pStyle w:val="liczbytab"/>
            </w:pPr>
            <w:r>
              <w:t>189,0</w:t>
            </w:r>
          </w:p>
        </w:tc>
        <w:tc>
          <w:tcPr>
            <w:tcW w:w="782" w:type="dxa"/>
            <w:vAlign w:val="bottom"/>
          </w:tcPr>
          <w:p w:rsidR="009E6FF7" w:rsidRPr="001A09C3" w:rsidRDefault="009B583A" w:rsidP="004D78D3">
            <w:pPr>
              <w:pStyle w:val="liczbytab"/>
            </w:pPr>
            <w:r>
              <w:t>186,6</w:t>
            </w:r>
          </w:p>
        </w:tc>
        <w:tc>
          <w:tcPr>
            <w:tcW w:w="777" w:type="dxa"/>
            <w:vAlign w:val="bottom"/>
          </w:tcPr>
          <w:p w:rsidR="009E6FF7" w:rsidRPr="001A09C3" w:rsidRDefault="009B583A" w:rsidP="004D78D3">
            <w:pPr>
              <w:pStyle w:val="liczbytab"/>
            </w:pPr>
            <w:r>
              <w:t>188,6</w:t>
            </w:r>
          </w:p>
        </w:tc>
        <w:tc>
          <w:tcPr>
            <w:tcW w:w="777" w:type="dxa"/>
            <w:vAlign w:val="bottom"/>
          </w:tcPr>
          <w:p w:rsidR="009E6FF7" w:rsidRPr="001A09C3" w:rsidRDefault="00C46A6C" w:rsidP="004D78D3">
            <w:pPr>
              <w:pStyle w:val="liczbytab"/>
            </w:pPr>
            <w:r>
              <w:t>192,3</w:t>
            </w:r>
          </w:p>
        </w:tc>
        <w:tc>
          <w:tcPr>
            <w:tcW w:w="2268" w:type="dxa"/>
            <w:vAlign w:val="bottom"/>
          </w:tcPr>
          <w:p w:rsidR="009E6FF7" w:rsidRPr="001A09C3" w:rsidRDefault="009E6FF7" w:rsidP="004D78D3">
            <w:pPr>
              <w:pStyle w:val="boczek4ang"/>
            </w:pPr>
            <w:r w:rsidRPr="001A09C3">
              <w:t>Private</w:t>
            </w:r>
            <w:r w:rsidR="009B583A" w:rsidRPr="009B583A">
              <w:rPr>
                <w:sz w:val="16"/>
                <w:szCs w:val="16"/>
                <w:vertAlign w:val="superscript"/>
              </w:rPr>
              <w:t>a</w:t>
            </w:r>
          </w:p>
        </w:tc>
      </w:tr>
      <w:tr w:rsidR="009E6FF7" w:rsidRPr="001A09C3" w:rsidTr="0043677A">
        <w:trPr>
          <w:trHeight w:val="283"/>
        </w:trPr>
        <w:tc>
          <w:tcPr>
            <w:tcW w:w="2268" w:type="dxa"/>
            <w:vAlign w:val="bottom"/>
          </w:tcPr>
          <w:p w:rsidR="009E6FF7" w:rsidRPr="001A09C3" w:rsidRDefault="009E6FF7" w:rsidP="00057070">
            <w:pPr>
              <w:pStyle w:val="boczek4polski"/>
            </w:pPr>
            <w:r w:rsidRPr="001A09C3">
              <w:t>Przeznaczone na sprzedaż lub wynajem</w:t>
            </w:r>
            <w:r w:rsidR="009B583A" w:rsidRPr="009B583A">
              <w:rPr>
                <w:sz w:val="16"/>
                <w:szCs w:val="16"/>
                <w:vertAlign w:val="superscript"/>
              </w:rPr>
              <w:t>b</w:t>
            </w:r>
            <w:r w:rsidRPr="001A09C3">
              <w:t xml:space="preserve"> </w:t>
            </w:r>
            <w:r w:rsidRPr="001A09C3">
              <w:tab/>
            </w:r>
          </w:p>
        </w:tc>
        <w:tc>
          <w:tcPr>
            <w:tcW w:w="782" w:type="dxa"/>
            <w:vAlign w:val="bottom"/>
          </w:tcPr>
          <w:p w:rsidR="009E6FF7" w:rsidRPr="001A09C3" w:rsidRDefault="009B583A" w:rsidP="004D78D3">
            <w:pPr>
              <w:pStyle w:val="liczbytab"/>
            </w:pPr>
            <w:r>
              <w:t>66,9</w:t>
            </w:r>
          </w:p>
        </w:tc>
        <w:tc>
          <w:tcPr>
            <w:tcW w:w="782" w:type="dxa"/>
            <w:vAlign w:val="bottom"/>
          </w:tcPr>
          <w:p w:rsidR="009E6FF7" w:rsidRPr="001A09C3" w:rsidRDefault="009B583A" w:rsidP="004D78D3">
            <w:pPr>
              <w:pStyle w:val="liczbytab"/>
            </w:pPr>
            <w:r>
              <w:t>58,6</w:t>
            </w:r>
          </w:p>
        </w:tc>
        <w:tc>
          <w:tcPr>
            <w:tcW w:w="777" w:type="dxa"/>
            <w:vAlign w:val="bottom"/>
          </w:tcPr>
          <w:p w:rsidR="009E6FF7" w:rsidRPr="001A09C3" w:rsidRDefault="009B583A" w:rsidP="004D78D3">
            <w:pPr>
              <w:pStyle w:val="liczbytab"/>
            </w:pPr>
            <w:r>
              <w:t>58,1</w:t>
            </w:r>
          </w:p>
        </w:tc>
        <w:tc>
          <w:tcPr>
            <w:tcW w:w="777" w:type="dxa"/>
            <w:vAlign w:val="bottom"/>
          </w:tcPr>
          <w:p w:rsidR="009E6FF7" w:rsidRPr="001A09C3" w:rsidRDefault="00C46A6C" w:rsidP="004D78D3">
            <w:pPr>
              <w:pStyle w:val="liczbytab"/>
            </w:pPr>
            <w:r>
              <w:t>56,1</w:t>
            </w:r>
          </w:p>
        </w:tc>
        <w:tc>
          <w:tcPr>
            <w:tcW w:w="2268" w:type="dxa"/>
            <w:vAlign w:val="bottom"/>
          </w:tcPr>
          <w:p w:rsidR="009E6FF7" w:rsidRPr="001A09C3" w:rsidRDefault="009E6FF7" w:rsidP="004D78D3">
            <w:pPr>
              <w:pStyle w:val="boczek4ang"/>
            </w:pPr>
            <w:r w:rsidRPr="001A09C3">
              <w:t>For sale or rent</w:t>
            </w:r>
            <w:r w:rsidR="009B583A" w:rsidRPr="009B583A">
              <w:rPr>
                <w:sz w:val="16"/>
                <w:szCs w:val="16"/>
                <w:vertAlign w:val="superscript"/>
              </w:rPr>
              <w:t>b</w:t>
            </w:r>
          </w:p>
        </w:tc>
      </w:tr>
      <w:tr w:rsidR="009E6FF7" w:rsidRPr="001A09C3" w:rsidTr="0043677A">
        <w:trPr>
          <w:trHeight w:val="283"/>
        </w:trPr>
        <w:tc>
          <w:tcPr>
            <w:tcW w:w="2268" w:type="dxa"/>
            <w:vAlign w:val="bottom"/>
          </w:tcPr>
          <w:p w:rsidR="009E6FF7" w:rsidRPr="001A09C3" w:rsidRDefault="009E6FF7" w:rsidP="00057070">
            <w:pPr>
              <w:pStyle w:val="boczek4polski"/>
            </w:pPr>
            <w:r w:rsidRPr="001A09C3">
              <w:t xml:space="preserve">Spółdzielcze </w:t>
            </w:r>
            <w:r w:rsidRPr="001A09C3">
              <w:tab/>
            </w:r>
          </w:p>
        </w:tc>
        <w:tc>
          <w:tcPr>
            <w:tcW w:w="782" w:type="dxa"/>
            <w:vAlign w:val="bottom"/>
          </w:tcPr>
          <w:p w:rsidR="009E6FF7" w:rsidRPr="001A09C3" w:rsidRDefault="009E6FF7" w:rsidP="004D78D3">
            <w:pPr>
              <w:pStyle w:val="liczbytab"/>
            </w:pPr>
            <w:r w:rsidRPr="001A09C3">
              <w:t>62,9</w:t>
            </w:r>
          </w:p>
        </w:tc>
        <w:tc>
          <w:tcPr>
            <w:tcW w:w="782" w:type="dxa"/>
            <w:vAlign w:val="bottom"/>
          </w:tcPr>
          <w:p w:rsidR="009E6FF7" w:rsidRPr="001A09C3" w:rsidRDefault="009E6FF7" w:rsidP="004D78D3">
            <w:pPr>
              <w:pStyle w:val="liczbytab"/>
            </w:pPr>
            <w:r w:rsidRPr="001A09C3">
              <w:t>59,6</w:t>
            </w:r>
          </w:p>
        </w:tc>
        <w:tc>
          <w:tcPr>
            <w:tcW w:w="777" w:type="dxa"/>
            <w:vAlign w:val="bottom"/>
          </w:tcPr>
          <w:p w:rsidR="009E6FF7" w:rsidRPr="001A09C3" w:rsidRDefault="009E6FF7" w:rsidP="004D78D3">
            <w:pPr>
              <w:pStyle w:val="liczbytab"/>
            </w:pPr>
            <w:r w:rsidRPr="001A09C3">
              <w:t>66,9</w:t>
            </w:r>
          </w:p>
        </w:tc>
        <w:tc>
          <w:tcPr>
            <w:tcW w:w="777" w:type="dxa"/>
            <w:vAlign w:val="bottom"/>
          </w:tcPr>
          <w:p w:rsidR="009E6FF7" w:rsidRPr="001A09C3" w:rsidRDefault="00C46A6C" w:rsidP="004D78D3">
            <w:pPr>
              <w:pStyle w:val="liczbytab"/>
            </w:pPr>
            <w:r>
              <w:t>57,5</w:t>
            </w:r>
          </w:p>
        </w:tc>
        <w:tc>
          <w:tcPr>
            <w:tcW w:w="2268" w:type="dxa"/>
            <w:vAlign w:val="bottom"/>
          </w:tcPr>
          <w:p w:rsidR="009E6FF7" w:rsidRPr="001A09C3" w:rsidRDefault="009E6FF7" w:rsidP="004D78D3">
            <w:pPr>
              <w:pStyle w:val="boczek4ang"/>
            </w:pPr>
            <w:r w:rsidRPr="001A09C3">
              <w:t>Cooperative</w:t>
            </w:r>
          </w:p>
        </w:tc>
      </w:tr>
      <w:tr w:rsidR="009E6FF7" w:rsidRPr="001A09C3" w:rsidTr="0043677A">
        <w:trPr>
          <w:trHeight w:val="283"/>
        </w:trPr>
        <w:tc>
          <w:tcPr>
            <w:tcW w:w="2268" w:type="dxa"/>
            <w:vAlign w:val="bottom"/>
          </w:tcPr>
          <w:p w:rsidR="009E6FF7" w:rsidRPr="001A09C3" w:rsidRDefault="009E6FF7" w:rsidP="00057070">
            <w:pPr>
              <w:pStyle w:val="boczek4polski"/>
            </w:pPr>
            <w:r w:rsidRPr="001A09C3">
              <w:t xml:space="preserve">Komunalne (gminne) </w:t>
            </w:r>
            <w:r w:rsidRPr="001A09C3">
              <w:tab/>
            </w:r>
          </w:p>
        </w:tc>
        <w:tc>
          <w:tcPr>
            <w:tcW w:w="782" w:type="dxa"/>
            <w:vAlign w:val="bottom"/>
          </w:tcPr>
          <w:p w:rsidR="009E6FF7" w:rsidRPr="001A09C3" w:rsidRDefault="009E6FF7" w:rsidP="004D78D3">
            <w:pPr>
              <w:pStyle w:val="liczbytab"/>
            </w:pPr>
            <w:r w:rsidRPr="001A09C3">
              <w:t>31,3</w:t>
            </w:r>
          </w:p>
        </w:tc>
        <w:tc>
          <w:tcPr>
            <w:tcW w:w="782" w:type="dxa"/>
            <w:vAlign w:val="bottom"/>
          </w:tcPr>
          <w:p w:rsidR="009E6FF7" w:rsidRPr="001A09C3" w:rsidRDefault="009E6FF7" w:rsidP="004D78D3">
            <w:pPr>
              <w:pStyle w:val="liczbytab"/>
            </w:pPr>
            <w:r w:rsidRPr="001A09C3">
              <w:t>41,7</w:t>
            </w:r>
          </w:p>
        </w:tc>
        <w:tc>
          <w:tcPr>
            <w:tcW w:w="777" w:type="dxa"/>
            <w:vAlign w:val="bottom"/>
          </w:tcPr>
          <w:p w:rsidR="009E6FF7" w:rsidRPr="001A09C3" w:rsidRDefault="009E6FF7" w:rsidP="004D78D3">
            <w:pPr>
              <w:pStyle w:val="liczbytab"/>
            </w:pPr>
            <w:r w:rsidRPr="001A09C3">
              <w:t>41,1</w:t>
            </w:r>
          </w:p>
        </w:tc>
        <w:tc>
          <w:tcPr>
            <w:tcW w:w="777" w:type="dxa"/>
            <w:vAlign w:val="bottom"/>
          </w:tcPr>
          <w:p w:rsidR="009E6FF7" w:rsidRPr="001A09C3" w:rsidRDefault="00C46A6C" w:rsidP="004D78D3">
            <w:pPr>
              <w:pStyle w:val="liczbytab"/>
            </w:pPr>
            <w:r>
              <w:t>52,1</w:t>
            </w:r>
          </w:p>
        </w:tc>
        <w:tc>
          <w:tcPr>
            <w:tcW w:w="2268" w:type="dxa"/>
            <w:vAlign w:val="bottom"/>
          </w:tcPr>
          <w:p w:rsidR="009E6FF7" w:rsidRPr="001A09C3" w:rsidRDefault="009E6FF7" w:rsidP="004D78D3">
            <w:pPr>
              <w:pStyle w:val="boczek4ang"/>
            </w:pPr>
            <w:r w:rsidRPr="001A09C3">
              <w:t>Municipal (gmina)</w:t>
            </w:r>
          </w:p>
        </w:tc>
      </w:tr>
      <w:tr w:rsidR="009E6FF7" w:rsidRPr="001A09C3" w:rsidTr="0043677A">
        <w:trPr>
          <w:trHeight w:val="283"/>
        </w:trPr>
        <w:tc>
          <w:tcPr>
            <w:tcW w:w="2268" w:type="dxa"/>
            <w:vAlign w:val="bottom"/>
          </w:tcPr>
          <w:p w:rsidR="009E6FF7" w:rsidRPr="001A09C3" w:rsidRDefault="009E6FF7" w:rsidP="00057070">
            <w:pPr>
              <w:pStyle w:val="boczek4polski"/>
            </w:pPr>
            <w:r w:rsidRPr="001A09C3">
              <w:t xml:space="preserve">Społeczne czynszowe </w:t>
            </w:r>
            <w:r w:rsidRPr="001A09C3">
              <w:tab/>
            </w:r>
          </w:p>
        </w:tc>
        <w:tc>
          <w:tcPr>
            <w:tcW w:w="782" w:type="dxa"/>
            <w:vAlign w:val="bottom"/>
          </w:tcPr>
          <w:p w:rsidR="009E6FF7" w:rsidRPr="001A09C3" w:rsidRDefault="009E6FF7" w:rsidP="004D78D3">
            <w:pPr>
              <w:pStyle w:val="liczbytab"/>
            </w:pPr>
            <w:r w:rsidRPr="001A09C3">
              <w:t>–</w:t>
            </w:r>
          </w:p>
        </w:tc>
        <w:tc>
          <w:tcPr>
            <w:tcW w:w="782" w:type="dxa"/>
            <w:vAlign w:val="bottom"/>
          </w:tcPr>
          <w:p w:rsidR="009E6FF7" w:rsidRPr="001A09C3" w:rsidRDefault="00715095" w:rsidP="00715095">
            <w:pPr>
              <w:pStyle w:val="liczbytab"/>
            </w:pPr>
            <w:r w:rsidRPr="001A09C3">
              <w:t>43,5</w:t>
            </w:r>
          </w:p>
        </w:tc>
        <w:tc>
          <w:tcPr>
            <w:tcW w:w="777" w:type="dxa"/>
            <w:vAlign w:val="bottom"/>
          </w:tcPr>
          <w:p w:rsidR="009E6FF7" w:rsidRPr="001A09C3" w:rsidRDefault="009E6FF7" w:rsidP="004D78D3">
            <w:pPr>
              <w:pStyle w:val="liczbytab"/>
            </w:pPr>
            <w:r w:rsidRPr="001A09C3">
              <w:t>–</w:t>
            </w:r>
          </w:p>
        </w:tc>
        <w:tc>
          <w:tcPr>
            <w:tcW w:w="777" w:type="dxa"/>
            <w:vAlign w:val="bottom"/>
          </w:tcPr>
          <w:p w:rsidR="009E6FF7" w:rsidRPr="001A09C3" w:rsidRDefault="00C46A6C" w:rsidP="004D78D3">
            <w:pPr>
              <w:pStyle w:val="liczbytab"/>
            </w:pPr>
            <w:r>
              <w:t>55,9</w:t>
            </w:r>
          </w:p>
        </w:tc>
        <w:tc>
          <w:tcPr>
            <w:tcW w:w="2268" w:type="dxa"/>
            <w:vAlign w:val="bottom"/>
          </w:tcPr>
          <w:p w:rsidR="009E6FF7" w:rsidRPr="001A09C3" w:rsidRDefault="009E6FF7" w:rsidP="004D78D3">
            <w:pPr>
              <w:pStyle w:val="boczek4ang"/>
            </w:pPr>
            <w:r w:rsidRPr="001A09C3">
              <w:t>Public building society</w:t>
            </w:r>
          </w:p>
        </w:tc>
      </w:tr>
      <w:tr w:rsidR="009E6FF7" w:rsidRPr="001A09C3" w:rsidTr="0043677A">
        <w:trPr>
          <w:trHeight w:val="283"/>
        </w:trPr>
        <w:tc>
          <w:tcPr>
            <w:tcW w:w="2268" w:type="dxa"/>
            <w:vAlign w:val="bottom"/>
          </w:tcPr>
          <w:p w:rsidR="009E6FF7" w:rsidRPr="001A09C3" w:rsidRDefault="009E6FF7" w:rsidP="00057070">
            <w:pPr>
              <w:pStyle w:val="boczek4polski"/>
            </w:pPr>
            <w:r w:rsidRPr="001A09C3">
              <w:t xml:space="preserve">Zakładowe </w:t>
            </w:r>
            <w:r w:rsidRPr="001A09C3">
              <w:tab/>
            </w:r>
          </w:p>
        </w:tc>
        <w:tc>
          <w:tcPr>
            <w:tcW w:w="782" w:type="dxa"/>
            <w:vAlign w:val="bottom"/>
          </w:tcPr>
          <w:p w:rsidR="009E6FF7" w:rsidRPr="001A09C3" w:rsidRDefault="009E6FF7" w:rsidP="004D78D3">
            <w:pPr>
              <w:pStyle w:val="liczbytab"/>
            </w:pPr>
            <w:r w:rsidRPr="001A09C3">
              <w:t>–</w:t>
            </w:r>
          </w:p>
        </w:tc>
        <w:tc>
          <w:tcPr>
            <w:tcW w:w="782" w:type="dxa"/>
            <w:vAlign w:val="bottom"/>
          </w:tcPr>
          <w:p w:rsidR="009E6FF7" w:rsidRPr="001A09C3" w:rsidRDefault="00715095" w:rsidP="004D78D3">
            <w:pPr>
              <w:pStyle w:val="liczbytab"/>
            </w:pPr>
            <w:r w:rsidRPr="001A09C3">
              <w:t>40,2</w:t>
            </w:r>
          </w:p>
        </w:tc>
        <w:tc>
          <w:tcPr>
            <w:tcW w:w="777" w:type="dxa"/>
            <w:vAlign w:val="bottom"/>
          </w:tcPr>
          <w:p w:rsidR="009E6FF7" w:rsidRPr="001A09C3" w:rsidRDefault="009E6FF7" w:rsidP="004D78D3">
            <w:pPr>
              <w:pStyle w:val="liczbytab"/>
            </w:pPr>
            <w:r w:rsidRPr="001A09C3">
              <w:t>–</w:t>
            </w:r>
          </w:p>
        </w:tc>
        <w:tc>
          <w:tcPr>
            <w:tcW w:w="777" w:type="dxa"/>
            <w:vAlign w:val="bottom"/>
          </w:tcPr>
          <w:p w:rsidR="009E6FF7" w:rsidRPr="001A09C3" w:rsidRDefault="00C46A6C" w:rsidP="004D78D3">
            <w:pPr>
              <w:pStyle w:val="liczbytab"/>
            </w:pPr>
            <w:r>
              <w:t>338,0</w:t>
            </w:r>
          </w:p>
        </w:tc>
        <w:tc>
          <w:tcPr>
            <w:tcW w:w="2268" w:type="dxa"/>
            <w:vAlign w:val="bottom"/>
          </w:tcPr>
          <w:p w:rsidR="009E6FF7" w:rsidRPr="001A09C3" w:rsidRDefault="009E6FF7" w:rsidP="004D78D3">
            <w:pPr>
              <w:pStyle w:val="boczek4ang"/>
            </w:pPr>
            <w:r w:rsidRPr="001A09C3">
              <w:t>Company</w:t>
            </w:r>
          </w:p>
        </w:tc>
      </w:tr>
    </w:tbl>
    <w:p w:rsidR="001C6D0A" w:rsidRDefault="004A5C6E" w:rsidP="004A5C6E">
      <w:pPr>
        <w:pStyle w:val="Notkapol"/>
      </w:pPr>
      <w:r>
        <w:t>a Przeznaczone na użytek własny inwestora (dane za lata 2010–2017 zmieniono). b Łącznie z budownictwem indywidualnym przeznaczonym na sprzedaż lub wynajem (dane za lata 2010–1017 zmieniono); patrz uwagi ogólne, ust. 4 na str. 16</w:t>
      </w:r>
      <w:r w:rsidR="009C496F">
        <w:t>4</w:t>
      </w:r>
      <w:r>
        <w:t>.</w:t>
      </w:r>
    </w:p>
    <w:p w:rsidR="004A5C6E" w:rsidRPr="001A09C3" w:rsidRDefault="00033FA8" w:rsidP="00033FA8">
      <w:pPr>
        <w:pStyle w:val="Notkaang"/>
      </w:pPr>
      <w:r w:rsidRPr="00033FA8">
        <w:t xml:space="preserve">a Intended for the own use of the investor (data for 2010–2017 were changed). b Including private construction </w:t>
      </w:r>
      <w:r w:rsidR="00964978">
        <w:t xml:space="preserve">intended </w:t>
      </w:r>
      <w:r w:rsidRPr="00033FA8">
        <w:t>for sale or rent (data for 2010–2017 were changed); see general notes, item 4 on page 16</w:t>
      </w:r>
      <w:r w:rsidR="009C496F">
        <w:t>4</w:t>
      </w:r>
      <w:r w:rsidRPr="00033FA8">
        <w:t>.</w:t>
      </w:r>
    </w:p>
    <w:sectPr w:rsidR="004A5C6E" w:rsidRPr="001A09C3" w:rsidSect="009C496F">
      <w:headerReference w:type="even" r:id="rId8"/>
      <w:headerReference w:type="default" r:id="rId9"/>
      <w:footerReference w:type="even" r:id="rId10"/>
      <w:footerReference w:type="default" r:id="rId11"/>
      <w:pgSz w:w="9979" w:h="14175" w:code="180"/>
      <w:pgMar w:top="1134" w:right="964" w:bottom="1134" w:left="964" w:header="737" w:footer="709" w:gutter="397"/>
      <w:pgNumType w:start="16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5EDD" w:rsidRDefault="00155EDD" w:rsidP="00671589">
      <w:pPr>
        <w:spacing w:after="0" w:line="240" w:lineRule="auto"/>
      </w:pPr>
      <w:r>
        <w:separator/>
      </w:r>
    </w:p>
  </w:endnote>
  <w:endnote w:type="continuationSeparator" w:id="0">
    <w:p w:rsidR="00155EDD" w:rsidRDefault="00155EDD" w:rsidP="006715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Fira Sans">
    <w:panose1 w:val="020B0503050000020004"/>
    <w:charset w:val="00"/>
    <w:family w:val="swiss"/>
    <w:notTrueType/>
    <w:pitch w:val="variable"/>
    <w:sig w:usb0="600002FF" w:usb1="00000001"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65E8" w:rsidRPr="00845B7B" w:rsidRDefault="005465E8">
    <w:pPr>
      <w:rPr>
        <w:szCs w:val="18"/>
      </w:rPr>
    </w:pPr>
  </w:p>
  <w:p w:rsidR="005465E8" w:rsidRDefault="005465E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65E8" w:rsidRDefault="005465E8" w:rsidP="00845B7B">
    <w:pPr>
      <w:jc w:val="right"/>
    </w:pPr>
  </w:p>
  <w:p w:rsidR="005465E8" w:rsidRDefault="005465E8" w:rsidP="00845B7B">
    <w:pP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5EDD" w:rsidRDefault="00155EDD" w:rsidP="00671589">
      <w:pPr>
        <w:spacing w:after="0" w:line="240" w:lineRule="auto"/>
      </w:pPr>
      <w:r>
        <w:separator/>
      </w:r>
    </w:p>
  </w:footnote>
  <w:footnote w:type="continuationSeparator" w:id="0">
    <w:p w:rsidR="00155EDD" w:rsidRDefault="00155EDD" w:rsidP="006715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97814120"/>
      <w:docPartObj>
        <w:docPartGallery w:val="Page Numbers (Top of Page)"/>
        <w:docPartUnique/>
      </w:docPartObj>
    </w:sdtPr>
    <w:sdtEndPr/>
    <w:sdtContent>
      <w:p w:rsidR="005465E8" w:rsidRDefault="005465E8" w:rsidP="00F84BCF">
        <w:pPr>
          <w:pStyle w:val="paginalewa"/>
        </w:pPr>
        <w:r w:rsidRPr="00F84BCF">
          <w:rPr>
            <w:rStyle w:val="nrstronylewaZnak"/>
          </w:rPr>
          <w:fldChar w:fldCharType="begin"/>
        </w:r>
        <w:r w:rsidRPr="00F84BCF">
          <w:rPr>
            <w:rStyle w:val="nrstronylewaZnak"/>
          </w:rPr>
          <w:instrText>PAGE   \* MERGEFORMAT</w:instrText>
        </w:r>
        <w:r w:rsidRPr="00F84BCF">
          <w:rPr>
            <w:rStyle w:val="nrstronylewaZnak"/>
          </w:rPr>
          <w:fldChar w:fldCharType="separate"/>
        </w:r>
        <w:r w:rsidR="00BC50CA">
          <w:rPr>
            <w:rStyle w:val="nrstronylewaZnak"/>
            <w:noProof/>
          </w:rPr>
          <w:t>166</w:t>
        </w:r>
        <w:r w:rsidRPr="00F84BCF">
          <w:rPr>
            <w:rStyle w:val="nrstronylewaZnak"/>
          </w:rPr>
          <w:fldChar w:fldCharType="end"/>
        </w:r>
        <w:r>
          <w:tab/>
        </w:r>
        <w:r w:rsidRPr="00C96954">
          <w:tab/>
        </w:r>
        <w:r w:rsidRPr="00016B65">
          <w:t>INFRASTRUKTURA KOMUNALNA. MIESZKANIA</w:t>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69218321"/>
      <w:docPartObj>
        <w:docPartGallery w:val="Page Numbers (Top of Page)"/>
        <w:docPartUnique/>
      </w:docPartObj>
    </w:sdtPr>
    <w:sdtEndPr/>
    <w:sdtContent>
      <w:p w:rsidR="005465E8" w:rsidRDefault="005465E8" w:rsidP="006622C6">
        <w:pPr>
          <w:pStyle w:val="paginaprawa"/>
        </w:pPr>
        <w:r w:rsidRPr="00C96954">
          <w:t>Municipal infrastructure. Dwellings</w:t>
        </w:r>
        <w:r>
          <w:tab/>
        </w:r>
        <w:r>
          <w:tab/>
        </w:r>
        <w:r>
          <w:fldChar w:fldCharType="begin"/>
        </w:r>
        <w:r>
          <w:instrText>PAGE   \* MERGEFORMAT</w:instrText>
        </w:r>
        <w:r>
          <w:fldChar w:fldCharType="separate"/>
        </w:r>
        <w:r w:rsidR="00BC50CA" w:rsidRPr="00BC50CA">
          <w:rPr>
            <w:rStyle w:val="nrstronyprawaZnak"/>
            <w:noProof/>
          </w:rPr>
          <w:t>169</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ADF8A26C"/>
    <w:lvl w:ilvl="0">
      <w:numFmt w:val="bullet"/>
      <w:lvlText w:val="*"/>
      <w:lvlJc w:val="left"/>
    </w:lvl>
  </w:abstractNum>
  <w:abstractNum w:abstractNumId="1" w15:restartNumberingAfterBreak="0">
    <w:nsid w:val="105D7B11"/>
    <w:multiLevelType w:val="hybridMultilevel"/>
    <w:tmpl w:val="7FA4444E"/>
    <w:lvl w:ilvl="0" w:tplc="B8422FB8">
      <w:start w:val="3"/>
      <w:numFmt w:val="bullet"/>
      <w:pStyle w:val="aang"/>
      <w:lvlText w:val="–"/>
      <w:lvlJc w:val="left"/>
      <w:pPr>
        <w:ind w:left="587" w:hanging="360"/>
      </w:pPr>
      <w:rPr>
        <w:rFonts w:ascii="Fira Sans" w:eastAsia="Times New Roman" w:hAnsi="Fira Sans" w:cs="Times New Roman" w:hint="default"/>
        <w:b w:val="0"/>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2" w15:restartNumberingAfterBreak="0">
    <w:nsid w:val="17AB37F8"/>
    <w:multiLevelType w:val="hybridMultilevel"/>
    <w:tmpl w:val="E5D49702"/>
    <w:lvl w:ilvl="0" w:tplc="DC540B60">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7EE4364"/>
    <w:multiLevelType w:val="hybridMultilevel"/>
    <w:tmpl w:val="9F82E422"/>
    <w:lvl w:ilvl="0" w:tplc="42041602">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EE72B3C"/>
    <w:multiLevelType w:val="hybridMultilevel"/>
    <w:tmpl w:val="C96A9A62"/>
    <w:lvl w:ilvl="0" w:tplc="210E6DE8">
      <w:start w:val="3"/>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5" w15:restartNumberingAfterBreak="0">
    <w:nsid w:val="21270B5D"/>
    <w:multiLevelType w:val="hybridMultilevel"/>
    <w:tmpl w:val="956E471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D7E7708"/>
    <w:multiLevelType w:val="hybridMultilevel"/>
    <w:tmpl w:val="60D671C2"/>
    <w:lvl w:ilvl="0" w:tplc="87D478CA">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3F2D7112"/>
    <w:multiLevelType w:val="hybridMultilevel"/>
    <w:tmpl w:val="2F36962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54A60A0"/>
    <w:multiLevelType w:val="hybridMultilevel"/>
    <w:tmpl w:val="266C8612"/>
    <w:lvl w:ilvl="0" w:tplc="D51C301C">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458C5D2E"/>
    <w:multiLevelType w:val="hybridMultilevel"/>
    <w:tmpl w:val="F7E2270E"/>
    <w:lvl w:ilvl="0" w:tplc="4F1693A0">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51F86F90"/>
    <w:multiLevelType w:val="hybridMultilevel"/>
    <w:tmpl w:val="81A2AE6C"/>
    <w:lvl w:ilvl="0" w:tplc="4592588C">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11" w15:restartNumberingAfterBreak="0">
    <w:nsid w:val="54477648"/>
    <w:multiLevelType w:val="hybridMultilevel"/>
    <w:tmpl w:val="E1866BC6"/>
    <w:lvl w:ilvl="0" w:tplc="242E4740">
      <w:start w:val="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549A70DD"/>
    <w:multiLevelType w:val="hybridMultilevel"/>
    <w:tmpl w:val="58AE8454"/>
    <w:lvl w:ilvl="0" w:tplc="D8B08994">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13" w15:restartNumberingAfterBreak="0">
    <w:nsid w:val="55846557"/>
    <w:multiLevelType w:val="hybridMultilevel"/>
    <w:tmpl w:val="4B84778A"/>
    <w:lvl w:ilvl="0" w:tplc="986AB286">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565C5F2C"/>
    <w:multiLevelType w:val="hybridMultilevel"/>
    <w:tmpl w:val="C4489F46"/>
    <w:lvl w:ilvl="0" w:tplc="09AEB080">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5B9830F4"/>
    <w:multiLevelType w:val="hybridMultilevel"/>
    <w:tmpl w:val="C35C239E"/>
    <w:lvl w:ilvl="0" w:tplc="77F2EA72">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5CF73955"/>
    <w:multiLevelType w:val="hybridMultilevel"/>
    <w:tmpl w:val="09766A58"/>
    <w:lvl w:ilvl="0" w:tplc="0764CC80">
      <w:start w:val="1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62163587"/>
    <w:multiLevelType w:val="multilevel"/>
    <w:tmpl w:val="920C3C00"/>
    <w:lvl w:ilvl="0">
      <w:start w:val="1"/>
      <w:numFmt w:val="upperRoman"/>
      <w:pStyle w:val="Nagwek1"/>
      <w:lvlText w:val="Artykuł %1."/>
      <w:lvlJc w:val="left"/>
      <w:pPr>
        <w:ind w:left="0" w:firstLine="0"/>
      </w:pPr>
    </w:lvl>
    <w:lvl w:ilvl="1">
      <w:start w:val="1"/>
      <w:numFmt w:val="decimalZero"/>
      <w:isLgl/>
      <w:lvlText w:val="Sekcja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Nagwek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636310E7"/>
    <w:multiLevelType w:val="hybridMultilevel"/>
    <w:tmpl w:val="CCD483E2"/>
    <w:lvl w:ilvl="0" w:tplc="98300CC2">
      <w:start w:val="11"/>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19" w15:restartNumberingAfterBreak="0">
    <w:nsid w:val="67EA4862"/>
    <w:multiLevelType w:val="hybridMultilevel"/>
    <w:tmpl w:val="FC6E95AE"/>
    <w:lvl w:ilvl="0" w:tplc="6FDA7D08">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708D2734"/>
    <w:multiLevelType w:val="multilevel"/>
    <w:tmpl w:val="7F9031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1" w15:restartNumberingAfterBreak="0">
    <w:nsid w:val="7F5779A4"/>
    <w:multiLevelType w:val="hybridMultilevel"/>
    <w:tmpl w:val="3E26BD04"/>
    <w:lvl w:ilvl="0" w:tplc="6F405A14">
      <w:start w:val="1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0"/>
  </w:num>
  <w:num w:numId="2">
    <w:abstractNumId w:val="12"/>
  </w:num>
  <w:num w:numId="3">
    <w:abstractNumId w:val="5"/>
  </w:num>
  <w:num w:numId="4">
    <w:abstractNumId w:val="7"/>
  </w:num>
  <w:num w:numId="5">
    <w:abstractNumId w:val="3"/>
  </w:num>
  <w:num w:numId="6">
    <w:abstractNumId w:val="9"/>
  </w:num>
  <w:num w:numId="7">
    <w:abstractNumId w:val="2"/>
  </w:num>
  <w:num w:numId="8">
    <w:abstractNumId w:val="15"/>
  </w:num>
  <w:num w:numId="9">
    <w:abstractNumId w:val="13"/>
  </w:num>
  <w:num w:numId="10">
    <w:abstractNumId w:val="8"/>
  </w:num>
  <w:num w:numId="11">
    <w:abstractNumId w:val="19"/>
  </w:num>
  <w:num w:numId="12">
    <w:abstractNumId w:val="18"/>
  </w:num>
  <w:num w:numId="13">
    <w:abstractNumId w:val="21"/>
  </w:num>
  <w:num w:numId="14">
    <w:abstractNumId w:val="16"/>
  </w:num>
  <w:num w:numId="15">
    <w:abstractNumId w:val="20"/>
  </w:num>
  <w:num w:numId="16">
    <w:abstractNumId w:val="0"/>
    <w:lvlOverride w:ilvl="0">
      <w:lvl w:ilvl="0">
        <w:start w:val="1"/>
        <w:numFmt w:val="bullet"/>
        <w:lvlText w:val=""/>
        <w:legacy w:legacy="1" w:legacySpace="0" w:legacyIndent="170"/>
        <w:lvlJc w:val="left"/>
        <w:rPr>
          <w:rFonts w:ascii="Wingdings" w:hAnsi="Wingdings" w:hint="default"/>
          <w:color w:val="000000"/>
          <w:sz w:val="14"/>
        </w:rPr>
      </w:lvl>
    </w:lvlOverride>
  </w:num>
  <w:num w:numId="17">
    <w:abstractNumId w:val="6"/>
  </w:num>
  <w:num w:numId="18">
    <w:abstractNumId w:val="14"/>
  </w:num>
  <w:num w:numId="19">
    <w:abstractNumId w:val="11"/>
  </w:num>
  <w:num w:numId="20">
    <w:abstractNumId w:val="4"/>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1"/>
  </w:num>
  <w:num w:numId="30">
    <w:abstractNumId w:val="1"/>
  </w:num>
  <w:num w:numId="31">
    <w:abstractNumId w:val="1"/>
  </w:num>
  <w:num w:numId="32">
    <w:abstractNumId w:val="1"/>
  </w:num>
  <w:num w:numId="33">
    <w:abstractNumId w:val="1"/>
  </w:num>
  <w:num w:numId="34">
    <w:abstractNumId w:val="17"/>
  </w:num>
  <w:num w:numId="35">
    <w:abstractNumId w:val="17"/>
  </w:num>
  <w:num w:numId="36">
    <w:abstractNumId w:val="1"/>
  </w:num>
  <w:num w:numId="37">
    <w:abstractNumId w:val="1"/>
  </w:num>
  <w:num w:numId="38">
    <w:abstractNumId w:val="17"/>
  </w:num>
  <w:num w:numId="39">
    <w:abstractNumId w:val="17"/>
  </w:num>
  <w:num w:numId="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mirrorMargins/>
  <w:defaultTabStop w:val="709"/>
  <w:autoHyphenation/>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13EE"/>
    <w:rsid w:val="00003A6B"/>
    <w:rsid w:val="00003B08"/>
    <w:rsid w:val="00004A3D"/>
    <w:rsid w:val="000057C7"/>
    <w:rsid w:val="0001585E"/>
    <w:rsid w:val="00016AA6"/>
    <w:rsid w:val="00016B65"/>
    <w:rsid w:val="00022BC7"/>
    <w:rsid w:val="000251BC"/>
    <w:rsid w:val="00031453"/>
    <w:rsid w:val="00032F83"/>
    <w:rsid w:val="00033FA8"/>
    <w:rsid w:val="0003582C"/>
    <w:rsid w:val="00037430"/>
    <w:rsid w:val="000452A7"/>
    <w:rsid w:val="00057070"/>
    <w:rsid w:val="0006406B"/>
    <w:rsid w:val="00066843"/>
    <w:rsid w:val="00073876"/>
    <w:rsid w:val="00083248"/>
    <w:rsid w:val="00085EF9"/>
    <w:rsid w:val="000938D3"/>
    <w:rsid w:val="00093C09"/>
    <w:rsid w:val="00095CBD"/>
    <w:rsid w:val="0009748B"/>
    <w:rsid w:val="00097713"/>
    <w:rsid w:val="000A1E12"/>
    <w:rsid w:val="000A2C06"/>
    <w:rsid w:val="000A703A"/>
    <w:rsid w:val="000A7B49"/>
    <w:rsid w:val="000B1994"/>
    <w:rsid w:val="000C16E4"/>
    <w:rsid w:val="000C3054"/>
    <w:rsid w:val="000D4490"/>
    <w:rsid w:val="000E5C04"/>
    <w:rsid w:val="000F2A04"/>
    <w:rsid w:val="000F60EC"/>
    <w:rsid w:val="000F743F"/>
    <w:rsid w:val="00101D12"/>
    <w:rsid w:val="0011523F"/>
    <w:rsid w:val="00121751"/>
    <w:rsid w:val="00123BEB"/>
    <w:rsid w:val="00124C96"/>
    <w:rsid w:val="00141CE2"/>
    <w:rsid w:val="0014201F"/>
    <w:rsid w:val="00153A14"/>
    <w:rsid w:val="00154575"/>
    <w:rsid w:val="00155EDD"/>
    <w:rsid w:val="001600D6"/>
    <w:rsid w:val="00162460"/>
    <w:rsid w:val="00162649"/>
    <w:rsid w:val="00176D8A"/>
    <w:rsid w:val="00187FD4"/>
    <w:rsid w:val="0019351C"/>
    <w:rsid w:val="00194416"/>
    <w:rsid w:val="00194658"/>
    <w:rsid w:val="00195C61"/>
    <w:rsid w:val="001A09C3"/>
    <w:rsid w:val="001A0E42"/>
    <w:rsid w:val="001C6D0A"/>
    <w:rsid w:val="001C6E63"/>
    <w:rsid w:val="001C7AD7"/>
    <w:rsid w:val="001D22AB"/>
    <w:rsid w:val="001D5DE1"/>
    <w:rsid w:val="001D761D"/>
    <w:rsid w:val="001F4118"/>
    <w:rsid w:val="001F609F"/>
    <w:rsid w:val="00201EA2"/>
    <w:rsid w:val="00201FF0"/>
    <w:rsid w:val="00210C50"/>
    <w:rsid w:val="0021525F"/>
    <w:rsid w:val="002167A1"/>
    <w:rsid w:val="002312AB"/>
    <w:rsid w:val="002375BB"/>
    <w:rsid w:val="00237B3A"/>
    <w:rsid w:val="002407BB"/>
    <w:rsid w:val="0024211A"/>
    <w:rsid w:val="002619AE"/>
    <w:rsid w:val="00263B01"/>
    <w:rsid w:val="00265586"/>
    <w:rsid w:val="00267BDF"/>
    <w:rsid w:val="00280B3A"/>
    <w:rsid w:val="002847D4"/>
    <w:rsid w:val="00284CB8"/>
    <w:rsid w:val="0029621D"/>
    <w:rsid w:val="002B248C"/>
    <w:rsid w:val="002B591A"/>
    <w:rsid w:val="002B6CBB"/>
    <w:rsid w:val="002C613B"/>
    <w:rsid w:val="002C6F06"/>
    <w:rsid w:val="002D0F87"/>
    <w:rsid w:val="002D26FD"/>
    <w:rsid w:val="002D4E9D"/>
    <w:rsid w:val="002E2DA3"/>
    <w:rsid w:val="002E3996"/>
    <w:rsid w:val="002F054F"/>
    <w:rsid w:val="002F42A7"/>
    <w:rsid w:val="002F4A41"/>
    <w:rsid w:val="002F570C"/>
    <w:rsid w:val="00303255"/>
    <w:rsid w:val="00310861"/>
    <w:rsid w:val="00327C19"/>
    <w:rsid w:val="00330104"/>
    <w:rsid w:val="0033124D"/>
    <w:rsid w:val="00337DEB"/>
    <w:rsid w:val="003429F6"/>
    <w:rsid w:val="00343C24"/>
    <w:rsid w:val="00352902"/>
    <w:rsid w:val="00367212"/>
    <w:rsid w:val="0037019C"/>
    <w:rsid w:val="003757B3"/>
    <w:rsid w:val="00376365"/>
    <w:rsid w:val="0038144C"/>
    <w:rsid w:val="00381CD9"/>
    <w:rsid w:val="00383D78"/>
    <w:rsid w:val="00390E9D"/>
    <w:rsid w:val="00393D30"/>
    <w:rsid w:val="003A5A42"/>
    <w:rsid w:val="003C0351"/>
    <w:rsid w:val="003C0792"/>
    <w:rsid w:val="003C2536"/>
    <w:rsid w:val="003D034B"/>
    <w:rsid w:val="003D4735"/>
    <w:rsid w:val="003D6182"/>
    <w:rsid w:val="003E72F3"/>
    <w:rsid w:val="003E7B2C"/>
    <w:rsid w:val="003F09B0"/>
    <w:rsid w:val="003F1A10"/>
    <w:rsid w:val="003F2503"/>
    <w:rsid w:val="004008C7"/>
    <w:rsid w:val="0040545A"/>
    <w:rsid w:val="004058D8"/>
    <w:rsid w:val="00411185"/>
    <w:rsid w:val="00414ACD"/>
    <w:rsid w:val="004204AD"/>
    <w:rsid w:val="00421A75"/>
    <w:rsid w:val="004266F9"/>
    <w:rsid w:val="00434621"/>
    <w:rsid w:val="00435578"/>
    <w:rsid w:val="0043677A"/>
    <w:rsid w:val="0045250D"/>
    <w:rsid w:val="004574C0"/>
    <w:rsid w:val="00460225"/>
    <w:rsid w:val="004613EE"/>
    <w:rsid w:val="004663E1"/>
    <w:rsid w:val="00466AAA"/>
    <w:rsid w:val="00466F50"/>
    <w:rsid w:val="004713EE"/>
    <w:rsid w:val="00481E85"/>
    <w:rsid w:val="00485CD7"/>
    <w:rsid w:val="004900A3"/>
    <w:rsid w:val="004A4764"/>
    <w:rsid w:val="004A5C6E"/>
    <w:rsid w:val="004A6E4A"/>
    <w:rsid w:val="004B3D51"/>
    <w:rsid w:val="004B633E"/>
    <w:rsid w:val="004C04AC"/>
    <w:rsid w:val="004C16A4"/>
    <w:rsid w:val="004D6DBA"/>
    <w:rsid w:val="004D70EC"/>
    <w:rsid w:val="004D78D3"/>
    <w:rsid w:val="004E456C"/>
    <w:rsid w:val="004E74E7"/>
    <w:rsid w:val="004F2F19"/>
    <w:rsid w:val="004F3ED1"/>
    <w:rsid w:val="004F56B3"/>
    <w:rsid w:val="004F7799"/>
    <w:rsid w:val="00500CBD"/>
    <w:rsid w:val="005015EB"/>
    <w:rsid w:val="00503FAA"/>
    <w:rsid w:val="0050438F"/>
    <w:rsid w:val="0051740C"/>
    <w:rsid w:val="00522329"/>
    <w:rsid w:val="00525953"/>
    <w:rsid w:val="0053471D"/>
    <w:rsid w:val="00536F94"/>
    <w:rsid w:val="00542C00"/>
    <w:rsid w:val="005438F9"/>
    <w:rsid w:val="005465E8"/>
    <w:rsid w:val="00551A4B"/>
    <w:rsid w:val="00572B13"/>
    <w:rsid w:val="00573FBB"/>
    <w:rsid w:val="0058170D"/>
    <w:rsid w:val="00581FF1"/>
    <w:rsid w:val="00594C3F"/>
    <w:rsid w:val="005A0942"/>
    <w:rsid w:val="005A5641"/>
    <w:rsid w:val="005B0F11"/>
    <w:rsid w:val="005B11A7"/>
    <w:rsid w:val="005C109C"/>
    <w:rsid w:val="005C1B91"/>
    <w:rsid w:val="005C2B7A"/>
    <w:rsid w:val="005C37D1"/>
    <w:rsid w:val="005C4427"/>
    <w:rsid w:val="005C79A5"/>
    <w:rsid w:val="005D0417"/>
    <w:rsid w:val="005E110D"/>
    <w:rsid w:val="005E1928"/>
    <w:rsid w:val="005E2939"/>
    <w:rsid w:val="005E2F86"/>
    <w:rsid w:val="005F0B8D"/>
    <w:rsid w:val="005F4412"/>
    <w:rsid w:val="006020F0"/>
    <w:rsid w:val="0060394C"/>
    <w:rsid w:val="00617234"/>
    <w:rsid w:val="00622EA1"/>
    <w:rsid w:val="00623E0A"/>
    <w:rsid w:val="0063452D"/>
    <w:rsid w:val="00636E67"/>
    <w:rsid w:val="00643995"/>
    <w:rsid w:val="00644E04"/>
    <w:rsid w:val="00655164"/>
    <w:rsid w:val="00655640"/>
    <w:rsid w:val="006609CE"/>
    <w:rsid w:val="00660F73"/>
    <w:rsid w:val="006622C6"/>
    <w:rsid w:val="00664659"/>
    <w:rsid w:val="006652AB"/>
    <w:rsid w:val="00671589"/>
    <w:rsid w:val="00671596"/>
    <w:rsid w:val="006823F7"/>
    <w:rsid w:val="0069054E"/>
    <w:rsid w:val="00693789"/>
    <w:rsid w:val="006A01B7"/>
    <w:rsid w:val="006B3E45"/>
    <w:rsid w:val="006B7750"/>
    <w:rsid w:val="006B79C3"/>
    <w:rsid w:val="006C3687"/>
    <w:rsid w:val="006C5C1E"/>
    <w:rsid w:val="006C727C"/>
    <w:rsid w:val="006D19BF"/>
    <w:rsid w:val="006D48A0"/>
    <w:rsid w:val="006D55D3"/>
    <w:rsid w:val="006E01F7"/>
    <w:rsid w:val="006E57B9"/>
    <w:rsid w:val="006F080A"/>
    <w:rsid w:val="006F24A3"/>
    <w:rsid w:val="006F2808"/>
    <w:rsid w:val="006F6E41"/>
    <w:rsid w:val="007053FC"/>
    <w:rsid w:val="00705C99"/>
    <w:rsid w:val="007074E8"/>
    <w:rsid w:val="00707D2C"/>
    <w:rsid w:val="00715095"/>
    <w:rsid w:val="00731985"/>
    <w:rsid w:val="007430B0"/>
    <w:rsid w:val="00747DEC"/>
    <w:rsid w:val="0076464F"/>
    <w:rsid w:val="00764F41"/>
    <w:rsid w:val="00765168"/>
    <w:rsid w:val="0076643F"/>
    <w:rsid w:val="00767BEF"/>
    <w:rsid w:val="00770E1F"/>
    <w:rsid w:val="007711F2"/>
    <w:rsid w:val="007722E3"/>
    <w:rsid w:val="0077251C"/>
    <w:rsid w:val="00785B60"/>
    <w:rsid w:val="00795D0E"/>
    <w:rsid w:val="00795E9C"/>
    <w:rsid w:val="007A1E14"/>
    <w:rsid w:val="007A40E3"/>
    <w:rsid w:val="007A642F"/>
    <w:rsid w:val="007A748A"/>
    <w:rsid w:val="007B25BD"/>
    <w:rsid w:val="007B491C"/>
    <w:rsid w:val="007D0927"/>
    <w:rsid w:val="007D09C7"/>
    <w:rsid w:val="007D4AE3"/>
    <w:rsid w:val="007D5548"/>
    <w:rsid w:val="007D66D2"/>
    <w:rsid w:val="007E0DB5"/>
    <w:rsid w:val="007E14D9"/>
    <w:rsid w:val="007E5470"/>
    <w:rsid w:val="007F0351"/>
    <w:rsid w:val="007F4BC1"/>
    <w:rsid w:val="007F562D"/>
    <w:rsid w:val="007F75AE"/>
    <w:rsid w:val="007F76F3"/>
    <w:rsid w:val="00814FF6"/>
    <w:rsid w:val="00825691"/>
    <w:rsid w:val="00831487"/>
    <w:rsid w:val="00832482"/>
    <w:rsid w:val="0083701E"/>
    <w:rsid w:val="00841AF5"/>
    <w:rsid w:val="00843345"/>
    <w:rsid w:val="008435DF"/>
    <w:rsid w:val="00843A57"/>
    <w:rsid w:val="00845B7B"/>
    <w:rsid w:val="00854CB0"/>
    <w:rsid w:val="00857F67"/>
    <w:rsid w:val="008627BE"/>
    <w:rsid w:val="00865FC4"/>
    <w:rsid w:val="008677C0"/>
    <w:rsid w:val="00870CC6"/>
    <w:rsid w:val="00871C76"/>
    <w:rsid w:val="00872366"/>
    <w:rsid w:val="008729D9"/>
    <w:rsid w:val="0087576F"/>
    <w:rsid w:val="00882144"/>
    <w:rsid w:val="00884751"/>
    <w:rsid w:val="008A2573"/>
    <w:rsid w:val="008A3343"/>
    <w:rsid w:val="008A396B"/>
    <w:rsid w:val="008A7998"/>
    <w:rsid w:val="008B316E"/>
    <w:rsid w:val="008C1199"/>
    <w:rsid w:val="008C2839"/>
    <w:rsid w:val="008C31AA"/>
    <w:rsid w:val="008C6F6A"/>
    <w:rsid w:val="008C766C"/>
    <w:rsid w:val="008D4999"/>
    <w:rsid w:val="008E6D49"/>
    <w:rsid w:val="008E6D98"/>
    <w:rsid w:val="00903FB2"/>
    <w:rsid w:val="009041CE"/>
    <w:rsid w:val="00905FE8"/>
    <w:rsid w:val="00906983"/>
    <w:rsid w:val="00910267"/>
    <w:rsid w:val="009239F5"/>
    <w:rsid w:val="00931593"/>
    <w:rsid w:val="00931DCA"/>
    <w:rsid w:val="00932C0D"/>
    <w:rsid w:val="0093548A"/>
    <w:rsid w:val="00940F95"/>
    <w:rsid w:val="00943B89"/>
    <w:rsid w:val="00946314"/>
    <w:rsid w:val="00964978"/>
    <w:rsid w:val="00964D16"/>
    <w:rsid w:val="00967B58"/>
    <w:rsid w:val="00976980"/>
    <w:rsid w:val="00983C4E"/>
    <w:rsid w:val="00990666"/>
    <w:rsid w:val="009A5260"/>
    <w:rsid w:val="009A5415"/>
    <w:rsid w:val="009A6F90"/>
    <w:rsid w:val="009B1AA2"/>
    <w:rsid w:val="009B583A"/>
    <w:rsid w:val="009B5C69"/>
    <w:rsid w:val="009B7A30"/>
    <w:rsid w:val="009C0FDB"/>
    <w:rsid w:val="009C187B"/>
    <w:rsid w:val="009C1D7F"/>
    <w:rsid w:val="009C496F"/>
    <w:rsid w:val="009C4E71"/>
    <w:rsid w:val="009C5AFE"/>
    <w:rsid w:val="009D4CD8"/>
    <w:rsid w:val="009D69A3"/>
    <w:rsid w:val="009D742A"/>
    <w:rsid w:val="009E20EC"/>
    <w:rsid w:val="009E23F9"/>
    <w:rsid w:val="009E6FF7"/>
    <w:rsid w:val="009F0CB0"/>
    <w:rsid w:val="009F44EA"/>
    <w:rsid w:val="00A00F64"/>
    <w:rsid w:val="00A0193E"/>
    <w:rsid w:val="00A11359"/>
    <w:rsid w:val="00A12176"/>
    <w:rsid w:val="00A220FE"/>
    <w:rsid w:val="00A22995"/>
    <w:rsid w:val="00A243F5"/>
    <w:rsid w:val="00A30D5D"/>
    <w:rsid w:val="00A31FB3"/>
    <w:rsid w:val="00A44013"/>
    <w:rsid w:val="00A51BBD"/>
    <w:rsid w:val="00A70AA6"/>
    <w:rsid w:val="00A758C9"/>
    <w:rsid w:val="00A8395E"/>
    <w:rsid w:val="00A8500D"/>
    <w:rsid w:val="00A90EAD"/>
    <w:rsid w:val="00A91653"/>
    <w:rsid w:val="00A94339"/>
    <w:rsid w:val="00AA325A"/>
    <w:rsid w:val="00AA5B5F"/>
    <w:rsid w:val="00AA6DFB"/>
    <w:rsid w:val="00AC2287"/>
    <w:rsid w:val="00AF049D"/>
    <w:rsid w:val="00AF72C1"/>
    <w:rsid w:val="00B00133"/>
    <w:rsid w:val="00B033DE"/>
    <w:rsid w:val="00B067FE"/>
    <w:rsid w:val="00B0767B"/>
    <w:rsid w:val="00B13C1B"/>
    <w:rsid w:val="00B20487"/>
    <w:rsid w:val="00B2160B"/>
    <w:rsid w:val="00B33419"/>
    <w:rsid w:val="00B3433D"/>
    <w:rsid w:val="00B5629D"/>
    <w:rsid w:val="00B607DC"/>
    <w:rsid w:val="00B643A2"/>
    <w:rsid w:val="00B65D6F"/>
    <w:rsid w:val="00B724E1"/>
    <w:rsid w:val="00B72E54"/>
    <w:rsid w:val="00B7622B"/>
    <w:rsid w:val="00B76252"/>
    <w:rsid w:val="00B762B3"/>
    <w:rsid w:val="00B83874"/>
    <w:rsid w:val="00B9537F"/>
    <w:rsid w:val="00BA0488"/>
    <w:rsid w:val="00BB3842"/>
    <w:rsid w:val="00BB5CA3"/>
    <w:rsid w:val="00BB6E16"/>
    <w:rsid w:val="00BC0439"/>
    <w:rsid w:val="00BC2E03"/>
    <w:rsid w:val="00BC50CA"/>
    <w:rsid w:val="00BC589A"/>
    <w:rsid w:val="00BD7DC0"/>
    <w:rsid w:val="00BE1D0B"/>
    <w:rsid w:val="00BE4C2F"/>
    <w:rsid w:val="00BE69C3"/>
    <w:rsid w:val="00BF7862"/>
    <w:rsid w:val="00BF79ED"/>
    <w:rsid w:val="00C0260B"/>
    <w:rsid w:val="00C04ED0"/>
    <w:rsid w:val="00C06AAB"/>
    <w:rsid w:val="00C06EFA"/>
    <w:rsid w:val="00C1628D"/>
    <w:rsid w:val="00C2108D"/>
    <w:rsid w:val="00C21361"/>
    <w:rsid w:val="00C23D77"/>
    <w:rsid w:val="00C3092B"/>
    <w:rsid w:val="00C344A3"/>
    <w:rsid w:val="00C35C0E"/>
    <w:rsid w:val="00C361C0"/>
    <w:rsid w:val="00C44A0B"/>
    <w:rsid w:val="00C45ED0"/>
    <w:rsid w:val="00C46A6C"/>
    <w:rsid w:val="00C47010"/>
    <w:rsid w:val="00C47928"/>
    <w:rsid w:val="00C562C3"/>
    <w:rsid w:val="00C574B2"/>
    <w:rsid w:val="00C60DDA"/>
    <w:rsid w:val="00C63203"/>
    <w:rsid w:val="00C67684"/>
    <w:rsid w:val="00C71AC1"/>
    <w:rsid w:val="00C73DD7"/>
    <w:rsid w:val="00C743CE"/>
    <w:rsid w:val="00C804EC"/>
    <w:rsid w:val="00C863AF"/>
    <w:rsid w:val="00C96954"/>
    <w:rsid w:val="00CA36DD"/>
    <w:rsid w:val="00CA7121"/>
    <w:rsid w:val="00CB4F08"/>
    <w:rsid w:val="00CC366F"/>
    <w:rsid w:val="00CD2502"/>
    <w:rsid w:val="00CD480F"/>
    <w:rsid w:val="00CD7290"/>
    <w:rsid w:val="00CF0C31"/>
    <w:rsid w:val="00CF72F8"/>
    <w:rsid w:val="00D14C03"/>
    <w:rsid w:val="00D2341A"/>
    <w:rsid w:val="00D24712"/>
    <w:rsid w:val="00D31F79"/>
    <w:rsid w:val="00D35EFB"/>
    <w:rsid w:val="00D36C15"/>
    <w:rsid w:val="00D46A8E"/>
    <w:rsid w:val="00D565AA"/>
    <w:rsid w:val="00D566F3"/>
    <w:rsid w:val="00D66776"/>
    <w:rsid w:val="00D73650"/>
    <w:rsid w:val="00D73F4E"/>
    <w:rsid w:val="00D8416C"/>
    <w:rsid w:val="00D87814"/>
    <w:rsid w:val="00D904E8"/>
    <w:rsid w:val="00D9550D"/>
    <w:rsid w:val="00D96D7E"/>
    <w:rsid w:val="00DA5329"/>
    <w:rsid w:val="00DA76A1"/>
    <w:rsid w:val="00DB494E"/>
    <w:rsid w:val="00DB6E52"/>
    <w:rsid w:val="00DC1474"/>
    <w:rsid w:val="00DD3704"/>
    <w:rsid w:val="00DD3C4D"/>
    <w:rsid w:val="00DE2DDF"/>
    <w:rsid w:val="00DE395D"/>
    <w:rsid w:val="00DE3EE6"/>
    <w:rsid w:val="00DF73E3"/>
    <w:rsid w:val="00E0096B"/>
    <w:rsid w:val="00E07D64"/>
    <w:rsid w:val="00E1609A"/>
    <w:rsid w:val="00E20DD7"/>
    <w:rsid w:val="00E248E4"/>
    <w:rsid w:val="00E3651D"/>
    <w:rsid w:val="00E40545"/>
    <w:rsid w:val="00E4298F"/>
    <w:rsid w:val="00E43C56"/>
    <w:rsid w:val="00E449C1"/>
    <w:rsid w:val="00E47776"/>
    <w:rsid w:val="00E60609"/>
    <w:rsid w:val="00E6175E"/>
    <w:rsid w:val="00E625A7"/>
    <w:rsid w:val="00E62883"/>
    <w:rsid w:val="00E67629"/>
    <w:rsid w:val="00E753B7"/>
    <w:rsid w:val="00E83BEC"/>
    <w:rsid w:val="00E85880"/>
    <w:rsid w:val="00E87071"/>
    <w:rsid w:val="00E953CC"/>
    <w:rsid w:val="00E963BC"/>
    <w:rsid w:val="00EA0942"/>
    <w:rsid w:val="00EB050A"/>
    <w:rsid w:val="00EC2972"/>
    <w:rsid w:val="00EC320D"/>
    <w:rsid w:val="00EC6F56"/>
    <w:rsid w:val="00EC6F63"/>
    <w:rsid w:val="00ED44F2"/>
    <w:rsid w:val="00EE00AE"/>
    <w:rsid w:val="00EE19DF"/>
    <w:rsid w:val="00EE2043"/>
    <w:rsid w:val="00EE44CD"/>
    <w:rsid w:val="00EF43BD"/>
    <w:rsid w:val="00EF643F"/>
    <w:rsid w:val="00F051E3"/>
    <w:rsid w:val="00F223DC"/>
    <w:rsid w:val="00F30EB1"/>
    <w:rsid w:val="00F32585"/>
    <w:rsid w:val="00F348A5"/>
    <w:rsid w:val="00F44A54"/>
    <w:rsid w:val="00F47448"/>
    <w:rsid w:val="00F53104"/>
    <w:rsid w:val="00F54B48"/>
    <w:rsid w:val="00F55409"/>
    <w:rsid w:val="00F61910"/>
    <w:rsid w:val="00F7260B"/>
    <w:rsid w:val="00F7365B"/>
    <w:rsid w:val="00F75EE8"/>
    <w:rsid w:val="00F80156"/>
    <w:rsid w:val="00F84BCF"/>
    <w:rsid w:val="00FA2131"/>
    <w:rsid w:val="00FA7DFE"/>
    <w:rsid w:val="00FC58B5"/>
    <w:rsid w:val="00FC771E"/>
    <w:rsid w:val="00FD08C7"/>
    <w:rsid w:val="00FD1210"/>
    <w:rsid w:val="00FD4758"/>
    <w:rsid w:val="00FD542F"/>
    <w:rsid w:val="00FE2C8B"/>
    <w:rsid w:val="00FE7A5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D3E90C4-7E0D-480F-9715-166E4E203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F84BCF"/>
  </w:style>
  <w:style w:type="paragraph" w:styleId="Nagwek1">
    <w:name w:val="heading 1"/>
    <w:basedOn w:val="Normalny"/>
    <w:next w:val="Normalny"/>
    <w:link w:val="Nagwek1Znak"/>
    <w:rsid w:val="00F84BCF"/>
    <w:pPr>
      <w:keepNext/>
      <w:numPr>
        <w:numId w:val="39"/>
      </w:numPr>
      <w:spacing w:after="0" w:line="240" w:lineRule="auto"/>
      <w:jc w:val="both"/>
      <w:outlineLvl w:val="0"/>
    </w:pPr>
    <w:rPr>
      <w:rFonts w:ascii="Arial Black" w:eastAsia="Times New Roman" w:hAnsi="Arial Black" w:cs="Times New Roman"/>
      <w:sz w:val="28"/>
      <w:szCs w:val="20"/>
      <w:lang w:eastAsia="pl-PL"/>
    </w:rPr>
  </w:style>
  <w:style w:type="paragraph" w:styleId="Nagwek2">
    <w:name w:val="heading 2"/>
    <w:basedOn w:val="Normalny"/>
    <w:next w:val="Normalny"/>
    <w:link w:val="Nagwek2Znak"/>
    <w:qFormat/>
    <w:rsid w:val="00F84BCF"/>
    <w:pPr>
      <w:keepNext/>
      <w:spacing w:after="0" w:line="240" w:lineRule="auto"/>
      <w:outlineLvl w:val="1"/>
    </w:pPr>
    <w:rPr>
      <w:rFonts w:ascii="Arial Black" w:eastAsia="Times New Roman" w:hAnsi="Arial Black" w:cs="Times New Roman"/>
      <w:smallCaps/>
      <w:color w:val="000000" w:themeColor="text1"/>
      <w:sz w:val="32"/>
      <w:szCs w:val="20"/>
      <w:lang w:eastAsia="pl-PL"/>
    </w:rPr>
  </w:style>
  <w:style w:type="paragraph" w:styleId="Nagwek3">
    <w:name w:val="heading 3"/>
    <w:basedOn w:val="Normalny"/>
    <w:next w:val="Normalny"/>
    <w:link w:val="Nagwek3Znak"/>
    <w:unhideWhenUsed/>
    <w:qFormat/>
    <w:rsid w:val="00F84BC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gwek4">
    <w:name w:val="heading 4"/>
    <w:basedOn w:val="Normalny"/>
    <w:next w:val="Normalny"/>
    <w:link w:val="Nagwek4Znak"/>
    <w:qFormat/>
    <w:rsid w:val="00F84BCF"/>
    <w:pPr>
      <w:keepNext/>
      <w:tabs>
        <w:tab w:val="right" w:leader="dot" w:pos="2835"/>
      </w:tabs>
      <w:spacing w:after="0" w:line="360" w:lineRule="auto"/>
      <w:outlineLvl w:val="3"/>
    </w:pPr>
    <w:rPr>
      <w:rFonts w:ascii="Times New Roman" w:eastAsia="Times New Roman" w:hAnsi="Times New Roman" w:cs="Times New Roman"/>
      <w:i/>
      <w:color w:val="000000"/>
      <w:sz w:val="20"/>
      <w:szCs w:val="20"/>
      <w:lang w:eastAsia="pl-PL"/>
    </w:rPr>
  </w:style>
  <w:style w:type="paragraph" w:styleId="Nagwek5">
    <w:name w:val="heading 5"/>
    <w:basedOn w:val="Normalny"/>
    <w:next w:val="Normalny"/>
    <w:link w:val="Nagwek5Znak"/>
    <w:unhideWhenUsed/>
    <w:qFormat/>
    <w:rsid w:val="00F84BCF"/>
    <w:pPr>
      <w:keepNext/>
      <w:keepLines/>
      <w:spacing w:before="40" w:after="0"/>
      <w:outlineLvl w:val="4"/>
    </w:pPr>
    <w:rPr>
      <w:rFonts w:asciiTheme="majorHAnsi" w:eastAsiaTheme="majorEastAsia" w:hAnsiTheme="majorHAnsi" w:cstheme="majorBidi"/>
      <w:color w:val="2E74B5" w:themeColor="accent1" w:themeShade="BF"/>
      <w:sz w:val="16"/>
    </w:rPr>
  </w:style>
  <w:style w:type="paragraph" w:styleId="Nagwek6">
    <w:name w:val="heading 6"/>
    <w:basedOn w:val="Normalny"/>
    <w:next w:val="Normalny"/>
    <w:link w:val="Nagwek6Znak"/>
    <w:unhideWhenUsed/>
    <w:qFormat/>
    <w:rsid w:val="00F84BCF"/>
    <w:pPr>
      <w:keepNext/>
      <w:keepLines/>
      <w:spacing w:before="40" w:after="0"/>
      <w:outlineLvl w:val="5"/>
    </w:pPr>
    <w:rPr>
      <w:rFonts w:asciiTheme="majorHAnsi" w:eastAsiaTheme="majorEastAsia" w:hAnsiTheme="majorHAnsi" w:cstheme="majorBidi"/>
      <w:color w:val="1F4D78" w:themeColor="accent1" w:themeShade="7F"/>
      <w:sz w:val="16"/>
    </w:rPr>
  </w:style>
  <w:style w:type="paragraph" w:styleId="Nagwek7">
    <w:name w:val="heading 7"/>
    <w:basedOn w:val="Normalny"/>
    <w:next w:val="Normalny"/>
    <w:link w:val="Nagwek7Znak"/>
    <w:qFormat/>
    <w:rsid w:val="00F84BCF"/>
    <w:pPr>
      <w:numPr>
        <w:ilvl w:val="6"/>
        <w:numId w:val="39"/>
      </w:numPr>
      <w:spacing w:before="240" w:after="60" w:line="240" w:lineRule="auto"/>
      <w:outlineLvl w:val="6"/>
    </w:pPr>
    <w:rPr>
      <w:rFonts w:ascii="Times New Roman" w:eastAsia="Times New Roman" w:hAnsi="Times New Roman" w:cs="Times New Roman"/>
      <w:sz w:val="24"/>
      <w:szCs w:val="24"/>
      <w:lang w:eastAsia="pl-PL"/>
    </w:rPr>
  </w:style>
  <w:style w:type="paragraph" w:styleId="Nagwek8">
    <w:name w:val="heading 8"/>
    <w:basedOn w:val="Normalny"/>
    <w:next w:val="Normalny"/>
    <w:link w:val="Nagwek8Znak"/>
    <w:qFormat/>
    <w:rsid w:val="00F84BCF"/>
    <w:pPr>
      <w:keepNext/>
      <w:spacing w:after="0" w:line="240" w:lineRule="auto"/>
      <w:ind w:firstLine="993"/>
      <w:jc w:val="both"/>
      <w:outlineLvl w:val="7"/>
    </w:pPr>
    <w:rPr>
      <w:rFonts w:ascii="Times New Roman" w:eastAsia="Times New Roman" w:hAnsi="Times New Roman" w:cs="Times New Roman"/>
      <w:i/>
      <w:color w:val="000000" w:themeColor="text1"/>
      <w:spacing w:val="-2"/>
      <w:sz w:val="20"/>
      <w:szCs w:val="20"/>
      <w:lang w:eastAsia="pl-PL"/>
    </w:rPr>
  </w:style>
  <w:style w:type="paragraph" w:styleId="Nagwek9">
    <w:name w:val="heading 9"/>
    <w:basedOn w:val="Normalny"/>
    <w:next w:val="Normalny"/>
    <w:link w:val="Nagwek9Znak"/>
    <w:qFormat/>
    <w:rsid w:val="00F84BCF"/>
    <w:pPr>
      <w:keepNext/>
      <w:spacing w:after="0" w:line="240" w:lineRule="auto"/>
      <w:jc w:val="center"/>
      <w:outlineLvl w:val="8"/>
    </w:pPr>
    <w:rPr>
      <w:rFonts w:ascii="Times New Roman" w:eastAsia="Times New Roman" w:hAnsi="Times New Roman" w:cs="Times New Roman"/>
      <w:i/>
      <w:color w:val="000000" w:themeColor="text1"/>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F84BCF"/>
    <w:rPr>
      <w:rFonts w:ascii="Arial Black" w:eastAsia="Times New Roman" w:hAnsi="Arial Black" w:cs="Times New Roman"/>
      <w:sz w:val="28"/>
      <w:szCs w:val="20"/>
      <w:lang w:eastAsia="pl-PL"/>
    </w:rPr>
  </w:style>
  <w:style w:type="character" w:customStyle="1" w:styleId="Nagwek2Znak">
    <w:name w:val="Nagłówek 2 Znak"/>
    <w:basedOn w:val="Domylnaczcionkaakapitu"/>
    <w:link w:val="Nagwek2"/>
    <w:rsid w:val="00F84BCF"/>
    <w:rPr>
      <w:rFonts w:ascii="Arial Black" w:eastAsia="Times New Roman" w:hAnsi="Arial Black" w:cs="Times New Roman"/>
      <w:smallCaps/>
      <w:color w:val="000000" w:themeColor="text1"/>
      <w:sz w:val="32"/>
      <w:szCs w:val="20"/>
      <w:lang w:eastAsia="pl-PL"/>
    </w:rPr>
  </w:style>
  <w:style w:type="paragraph" w:customStyle="1" w:styleId="1">
    <w:name w:val="1)"/>
    <w:basedOn w:val="Normalny"/>
    <w:link w:val="1Znak"/>
    <w:autoRedefine/>
    <w:rsid w:val="00F84BCF"/>
    <w:pPr>
      <w:tabs>
        <w:tab w:val="left" w:pos="227"/>
      </w:tabs>
      <w:spacing w:after="0" w:line="180" w:lineRule="exact"/>
      <w:ind w:left="227" w:hanging="227"/>
      <w:jc w:val="both"/>
    </w:pPr>
    <w:rPr>
      <w:rFonts w:ascii="Fira Sans" w:eastAsia="Times New Roman" w:hAnsi="Fira Sans" w:cs="Times New Roman"/>
      <w:sz w:val="16"/>
      <w:szCs w:val="16"/>
      <w:lang w:eastAsia="pl-PL"/>
    </w:rPr>
  </w:style>
  <w:style w:type="character" w:customStyle="1" w:styleId="1Znak">
    <w:name w:val="1) Znak"/>
    <w:basedOn w:val="Domylnaczcionkaakapitu"/>
    <w:link w:val="1"/>
    <w:rsid w:val="00F84BCF"/>
    <w:rPr>
      <w:rFonts w:ascii="Fira Sans" w:eastAsia="Times New Roman" w:hAnsi="Fira Sans" w:cs="Times New Roman"/>
      <w:sz w:val="16"/>
      <w:szCs w:val="16"/>
      <w:lang w:eastAsia="pl-PL"/>
    </w:rPr>
  </w:style>
  <w:style w:type="paragraph" w:customStyle="1" w:styleId="a">
    <w:name w:val="a)"/>
    <w:basedOn w:val="1"/>
    <w:link w:val="aZnak"/>
    <w:rsid w:val="00393D30"/>
    <w:pPr>
      <w:tabs>
        <w:tab w:val="clear" w:pos="227"/>
        <w:tab w:val="left" w:pos="454"/>
      </w:tabs>
      <w:ind w:left="454"/>
    </w:pPr>
  </w:style>
  <w:style w:type="character" w:customStyle="1" w:styleId="aZnak">
    <w:name w:val="a) Znak"/>
    <w:basedOn w:val="1Znak"/>
    <w:link w:val="a"/>
    <w:rsid w:val="00393D30"/>
    <w:rPr>
      <w:rFonts w:ascii="Fira Sans" w:eastAsia="Times New Roman" w:hAnsi="Fira Sans" w:cs="Times New Roman"/>
      <w:sz w:val="16"/>
      <w:szCs w:val="16"/>
      <w:lang w:eastAsia="pl-PL"/>
    </w:rPr>
  </w:style>
  <w:style w:type="paragraph" w:customStyle="1" w:styleId="poa">
    <w:name w:val="— po a)"/>
    <w:basedOn w:val="a"/>
    <w:link w:val="poaZnak"/>
    <w:autoRedefine/>
    <w:rsid w:val="00F84BCF"/>
    <w:pPr>
      <w:widowControl w:val="0"/>
      <w:tabs>
        <w:tab w:val="clear" w:pos="454"/>
        <w:tab w:val="left" w:pos="680"/>
      </w:tabs>
      <w:ind w:left="681"/>
    </w:pPr>
  </w:style>
  <w:style w:type="character" w:customStyle="1" w:styleId="poaZnak">
    <w:name w:val="— po a) Znak"/>
    <w:basedOn w:val="aZnak"/>
    <w:link w:val="poa"/>
    <w:rsid w:val="00F84BCF"/>
    <w:rPr>
      <w:rFonts w:ascii="Fira Sans" w:eastAsia="Times New Roman" w:hAnsi="Fira Sans" w:cs="Times New Roman"/>
      <w:sz w:val="16"/>
      <w:szCs w:val="16"/>
      <w:lang w:eastAsia="pl-PL"/>
    </w:rPr>
  </w:style>
  <w:style w:type="paragraph" w:customStyle="1" w:styleId="poaang">
    <w:name w:val="— po a) ang"/>
    <w:basedOn w:val="poa"/>
    <w:autoRedefine/>
    <w:rsid w:val="00F84BCF"/>
    <w:rPr>
      <w:iCs/>
      <w:color w:val="4D4D4D"/>
      <w:lang w:val="en-US"/>
    </w:rPr>
  </w:style>
  <w:style w:type="paragraph" w:customStyle="1" w:styleId="1angod1do9">
    <w:name w:val="1 ang od 1 do 9"/>
    <w:basedOn w:val="Normalny"/>
    <w:link w:val="1angod1do9Znak"/>
    <w:autoRedefine/>
    <w:rsid w:val="005D0417"/>
    <w:pPr>
      <w:tabs>
        <w:tab w:val="left" w:pos="340"/>
      </w:tabs>
      <w:spacing w:after="0" w:line="180" w:lineRule="exact"/>
      <w:ind w:firstLine="113"/>
      <w:jc w:val="both"/>
    </w:pPr>
    <w:rPr>
      <w:rFonts w:ascii="Fira Sans" w:eastAsia="Times New Roman" w:hAnsi="Fira Sans" w:cs="Times New Roman"/>
      <w:iCs/>
      <w:color w:val="4D4D4D"/>
      <w:sz w:val="16"/>
      <w:szCs w:val="16"/>
      <w:lang w:val="en-US" w:eastAsia="pl-PL"/>
    </w:rPr>
  </w:style>
  <w:style w:type="character" w:customStyle="1" w:styleId="1angod1do9Znak">
    <w:name w:val="1 ang od 1 do 9 Znak"/>
    <w:basedOn w:val="Domylnaczcionkaakapitu"/>
    <w:link w:val="1angod1do9"/>
    <w:rsid w:val="005D0417"/>
    <w:rPr>
      <w:rFonts w:ascii="Fira Sans" w:eastAsia="Times New Roman" w:hAnsi="Fira Sans" w:cs="Times New Roman"/>
      <w:iCs/>
      <w:color w:val="4D4D4D"/>
      <w:sz w:val="16"/>
      <w:szCs w:val="16"/>
      <w:lang w:val="en-US" w:eastAsia="pl-PL"/>
    </w:rPr>
  </w:style>
  <w:style w:type="paragraph" w:customStyle="1" w:styleId="1od1do9">
    <w:name w:val="1 od 1 do 9"/>
    <w:qFormat/>
    <w:rsid w:val="00594C3F"/>
    <w:pPr>
      <w:tabs>
        <w:tab w:val="left" w:pos="340"/>
      </w:tabs>
      <w:spacing w:after="0" w:line="180" w:lineRule="exact"/>
      <w:ind w:firstLine="113"/>
      <w:jc w:val="both"/>
    </w:pPr>
    <w:rPr>
      <w:rFonts w:ascii="Fira Sans" w:eastAsia="Times New Roman" w:hAnsi="Fira Sans" w:cs="Times New Roman"/>
      <w:color w:val="000000" w:themeColor="text1"/>
      <w:sz w:val="16"/>
      <w:szCs w:val="16"/>
      <w:lang w:eastAsia="pl-PL"/>
    </w:rPr>
  </w:style>
  <w:style w:type="paragraph" w:customStyle="1" w:styleId="1ang">
    <w:name w:val="1) ang"/>
    <w:basedOn w:val="1"/>
    <w:autoRedefine/>
    <w:rsid w:val="00F84BCF"/>
    <w:rPr>
      <w:iCs/>
      <w:color w:val="4D4D4D"/>
      <w:lang w:val="en-US"/>
    </w:rPr>
  </w:style>
  <w:style w:type="paragraph" w:customStyle="1" w:styleId="1f4polski">
    <w:name w:val="1f_4polski"/>
    <w:basedOn w:val="Normalny"/>
    <w:link w:val="1f4polskiZnak"/>
    <w:qFormat/>
    <w:rsid w:val="00F84BCF"/>
    <w:pPr>
      <w:tabs>
        <w:tab w:val="right" w:leader="dot" w:pos="2381"/>
      </w:tabs>
      <w:spacing w:after="0" w:line="144" w:lineRule="exact"/>
      <w:ind w:left="226" w:hanging="113"/>
    </w:pPr>
    <w:rPr>
      <w:rFonts w:ascii="Fira Sans" w:eastAsia="Times New Roman" w:hAnsi="Fira Sans" w:cs="Times New Roman"/>
      <w:sz w:val="14"/>
      <w:szCs w:val="20"/>
      <w:lang w:eastAsia="pl-PL"/>
    </w:rPr>
  </w:style>
  <w:style w:type="character" w:customStyle="1" w:styleId="1f4polskiZnak">
    <w:name w:val="1f_4polski Znak"/>
    <w:basedOn w:val="Domylnaczcionkaakapitu"/>
    <w:link w:val="1f4polski"/>
    <w:rsid w:val="00F84BCF"/>
    <w:rPr>
      <w:rFonts w:ascii="Fira Sans" w:eastAsia="Times New Roman" w:hAnsi="Fira Sans" w:cs="Times New Roman"/>
      <w:sz w:val="14"/>
      <w:szCs w:val="20"/>
      <w:lang w:eastAsia="pl-PL"/>
    </w:rPr>
  </w:style>
  <w:style w:type="paragraph" w:customStyle="1" w:styleId="1f4ang">
    <w:name w:val="1f_4ang"/>
    <w:basedOn w:val="1f4polski"/>
    <w:link w:val="1f4angZnak"/>
    <w:qFormat/>
    <w:rsid w:val="00F84BCF"/>
    <w:pPr>
      <w:tabs>
        <w:tab w:val="clear" w:pos="2381"/>
      </w:tabs>
    </w:pPr>
    <w:rPr>
      <w:color w:val="4D4D4D"/>
    </w:rPr>
  </w:style>
  <w:style w:type="character" w:customStyle="1" w:styleId="1f4angZnak">
    <w:name w:val="1f_4ang Znak"/>
    <w:basedOn w:val="1f4polskiZnak"/>
    <w:link w:val="1f4ang"/>
    <w:rsid w:val="00F84BCF"/>
    <w:rPr>
      <w:rFonts w:ascii="Fira Sans" w:eastAsia="Times New Roman" w:hAnsi="Fira Sans" w:cs="Times New Roman"/>
      <w:color w:val="4D4D4D"/>
      <w:sz w:val="14"/>
      <w:szCs w:val="20"/>
      <w:lang w:eastAsia="pl-PL"/>
    </w:rPr>
  </w:style>
  <w:style w:type="paragraph" w:customStyle="1" w:styleId="1f6polski">
    <w:name w:val="1f_6polski"/>
    <w:basedOn w:val="Normalny"/>
    <w:link w:val="1f6polskiZnak"/>
    <w:autoRedefine/>
    <w:qFormat/>
    <w:rsid w:val="00F84BCF"/>
    <w:pPr>
      <w:tabs>
        <w:tab w:val="right" w:leader="dot" w:pos="4536"/>
      </w:tabs>
      <w:spacing w:after="0" w:line="144" w:lineRule="exact"/>
      <w:ind w:left="226" w:hanging="113"/>
    </w:pPr>
    <w:rPr>
      <w:rFonts w:ascii="Fira Sans" w:eastAsia="Times New Roman" w:hAnsi="Fira Sans" w:cs="Times New Roman"/>
      <w:sz w:val="14"/>
      <w:szCs w:val="20"/>
      <w:lang w:eastAsia="pl-PL"/>
    </w:rPr>
  </w:style>
  <w:style w:type="character" w:customStyle="1" w:styleId="1f6polskiZnak">
    <w:name w:val="1f_6polski Znak"/>
    <w:basedOn w:val="Domylnaczcionkaakapitu"/>
    <w:link w:val="1f6polski"/>
    <w:rsid w:val="00F84BCF"/>
    <w:rPr>
      <w:rFonts w:ascii="Fira Sans" w:eastAsia="Times New Roman" w:hAnsi="Fira Sans" w:cs="Times New Roman"/>
      <w:sz w:val="14"/>
      <w:szCs w:val="20"/>
      <w:lang w:eastAsia="pl-PL"/>
    </w:rPr>
  </w:style>
  <w:style w:type="paragraph" w:customStyle="1" w:styleId="2f4ang">
    <w:name w:val="2f_4 ang"/>
    <w:basedOn w:val="Normalny"/>
    <w:link w:val="2f4angZnak"/>
    <w:qFormat/>
    <w:rsid w:val="00F84BCF"/>
    <w:pPr>
      <w:tabs>
        <w:tab w:val="right" w:leader="dot" w:pos="1701"/>
        <w:tab w:val="left" w:leader="dot" w:pos="2438"/>
      </w:tabs>
      <w:spacing w:after="0" w:line="144" w:lineRule="exact"/>
      <w:ind w:left="340" w:hanging="113"/>
    </w:pPr>
    <w:rPr>
      <w:rFonts w:ascii="Fira Sans" w:eastAsia="Times New Roman" w:hAnsi="Fira Sans" w:cs="Times New Roman"/>
      <w:color w:val="4D4D4D"/>
      <w:sz w:val="14"/>
      <w:szCs w:val="20"/>
      <w:lang w:val="en-GB" w:eastAsia="pl-PL"/>
    </w:rPr>
  </w:style>
  <w:style w:type="character" w:customStyle="1" w:styleId="2f4angZnak">
    <w:name w:val="2f_4 ang Znak"/>
    <w:basedOn w:val="Domylnaczcionkaakapitu"/>
    <w:link w:val="2f4ang"/>
    <w:rsid w:val="00F84BCF"/>
    <w:rPr>
      <w:rFonts w:ascii="Fira Sans" w:eastAsia="Times New Roman" w:hAnsi="Fira Sans" w:cs="Times New Roman"/>
      <w:color w:val="4D4D4D"/>
      <w:sz w:val="14"/>
      <w:szCs w:val="20"/>
      <w:lang w:val="en-GB" w:eastAsia="pl-PL"/>
    </w:rPr>
  </w:style>
  <w:style w:type="paragraph" w:customStyle="1" w:styleId="2f4polski">
    <w:name w:val="2f_4 polski"/>
    <w:basedOn w:val="Normalny"/>
    <w:link w:val="2f4polskiZnak"/>
    <w:qFormat/>
    <w:rsid w:val="00F84BCF"/>
    <w:pPr>
      <w:tabs>
        <w:tab w:val="right" w:leader="dot" w:pos="2155"/>
      </w:tabs>
      <w:spacing w:after="0" w:line="144" w:lineRule="exact"/>
      <w:ind w:left="340" w:hanging="113"/>
    </w:pPr>
    <w:rPr>
      <w:rFonts w:ascii="Fira Sans" w:eastAsia="Times New Roman" w:hAnsi="Fira Sans" w:cs="Times New Roman"/>
      <w:sz w:val="14"/>
      <w:szCs w:val="20"/>
      <w:lang w:eastAsia="pl-PL"/>
    </w:rPr>
  </w:style>
  <w:style w:type="character" w:customStyle="1" w:styleId="2f4polskiZnak">
    <w:name w:val="2f_4 polski Znak"/>
    <w:basedOn w:val="Domylnaczcionkaakapitu"/>
    <w:link w:val="2f4polski"/>
    <w:rsid w:val="00F84BCF"/>
    <w:rPr>
      <w:rFonts w:ascii="Fira Sans" w:eastAsia="Times New Roman" w:hAnsi="Fira Sans" w:cs="Times New Roman"/>
      <w:sz w:val="14"/>
      <w:szCs w:val="20"/>
      <w:lang w:eastAsia="pl-PL"/>
    </w:rPr>
  </w:style>
  <w:style w:type="paragraph" w:customStyle="1" w:styleId="2f6ang">
    <w:name w:val="2f_6 ang"/>
    <w:basedOn w:val="Normalny"/>
    <w:link w:val="2f6angZnak"/>
    <w:qFormat/>
    <w:rsid w:val="00F84BCF"/>
    <w:pPr>
      <w:tabs>
        <w:tab w:val="right" w:leader="dot" w:pos="1701"/>
        <w:tab w:val="left" w:leader="dot" w:pos="2438"/>
      </w:tabs>
      <w:spacing w:after="0" w:line="144" w:lineRule="exact"/>
      <w:ind w:left="340" w:hanging="113"/>
    </w:pPr>
    <w:rPr>
      <w:rFonts w:ascii="Fira Sans" w:eastAsia="Times New Roman" w:hAnsi="Fira Sans" w:cs="Times New Roman"/>
      <w:color w:val="4D4D4D"/>
      <w:sz w:val="14"/>
      <w:szCs w:val="20"/>
      <w:lang w:eastAsia="pl-PL"/>
    </w:rPr>
  </w:style>
  <w:style w:type="character" w:customStyle="1" w:styleId="2f6angZnak">
    <w:name w:val="2f_6 ang Znak"/>
    <w:basedOn w:val="Domylnaczcionkaakapitu"/>
    <w:link w:val="2f6ang"/>
    <w:rsid w:val="00F84BCF"/>
    <w:rPr>
      <w:rFonts w:ascii="Fira Sans" w:eastAsia="Times New Roman" w:hAnsi="Fira Sans" w:cs="Times New Roman"/>
      <w:color w:val="4D4D4D"/>
      <w:sz w:val="14"/>
      <w:szCs w:val="20"/>
      <w:lang w:eastAsia="pl-PL"/>
    </w:rPr>
  </w:style>
  <w:style w:type="paragraph" w:customStyle="1" w:styleId="2f6polski">
    <w:name w:val="2f_6 polski"/>
    <w:basedOn w:val="Normalny"/>
    <w:link w:val="2f6polskiZnak"/>
    <w:qFormat/>
    <w:rsid w:val="00F84BCF"/>
    <w:pPr>
      <w:tabs>
        <w:tab w:val="right" w:leader="dot" w:pos="4536"/>
      </w:tabs>
      <w:spacing w:after="0" w:line="144" w:lineRule="exact"/>
      <w:ind w:left="340" w:hanging="113"/>
    </w:pPr>
    <w:rPr>
      <w:rFonts w:ascii="Fira Sans" w:eastAsia="Times New Roman" w:hAnsi="Fira Sans" w:cs="Times New Roman"/>
      <w:color w:val="000000" w:themeColor="text1"/>
      <w:sz w:val="14"/>
      <w:szCs w:val="20"/>
      <w:lang w:eastAsia="pl-PL"/>
    </w:rPr>
  </w:style>
  <w:style w:type="character" w:customStyle="1" w:styleId="2f6polskiZnak">
    <w:name w:val="2f_6 polski Znak"/>
    <w:basedOn w:val="Domylnaczcionkaakapitu"/>
    <w:link w:val="2f6polski"/>
    <w:rsid w:val="00F84BCF"/>
    <w:rPr>
      <w:rFonts w:ascii="Fira Sans" w:eastAsia="Times New Roman" w:hAnsi="Fira Sans" w:cs="Times New Roman"/>
      <w:color w:val="000000" w:themeColor="text1"/>
      <w:sz w:val="14"/>
      <w:szCs w:val="20"/>
      <w:lang w:eastAsia="pl-PL"/>
    </w:rPr>
  </w:style>
  <w:style w:type="paragraph" w:customStyle="1" w:styleId="3f4pol">
    <w:name w:val="3f_4 pol"/>
    <w:basedOn w:val="Normalny"/>
    <w:link w:val="3f4polZnak"/>
    <w:autoRedefine/>
    <w:qFormat/>
    <w:rsid w:val="00F84BCF"/>
    <w:pPr>
      <w:tabs>
        <w:tab w:val="right" w:leader="dot" w:pos="2381"/>
      </w:tabs>
      <w:spacing w:after="0" w:line="144" w:lineRule="exact"/>
      <w:ind w:left="453" w:hanging="113"/>
    </w:pPr>
    <w:rPr>
      <w:rFonts w:ascii="Fira Sans" w:eastAsia="Times New Roman" w:hAnsi="Fira Sans" w:cs="Times New Roman"/>
      <w:color w:val="000000" w:themeColor="text1"/>
      <w:sz w:val="14"/>
      <w:szCs w:val="20"/>
      <w:lang w:eastAsia="pl-PL"/>
    </w:rPr>
  </w:style>
  <w:style w:type="character" w:customStyle="1" w:styleId="3f4polZnak">
    <w:name w:val="3f_4 pol Znak"/>
    <w:basedOn w:val="Domylnaczcionkaakapitu"/>
    <w:link w:val="3f4pol"/>
    <w:rsid w:val="00F84BCF"/>
    <w:rPr>
      <w:rFonts w:ascii="Fira Sans" w:eastAsia="Times New Roman" w:hAnsi="Fira Sans" w:cs="Times New Roman"/>
      <w:color w:val="000000" w:themeColor="text1"/>
      <w:sz w:val="14"/>
      <w:szCs w:val="20"/>
      <w:lang w:eastAsia="pl-PL"/>
    </w:rPr>
  </w:style>
  <w:style w:type="paragraph" w:customStyle="1" w:styleId="3f4ang">
    <w:name w:val="3f_4ang"/>
    <w:basedOn w:val="Normalny"/>
    <w:link w:val="3f4angZnak"/>
    <w:qFormat/>
    <w:rsid w:val="00F84BCF"/>
    <w:pPr>
      <w:tabs>
        <w:tab w:val="right" w:leader="dot" w:pos="1701"/>
        <w:tab w:val="left" w:leader="dot" w:pos="2438"/>
      </w:tabs>
      <w:spacing w:after="0" w:line="144" w:lineRule="exact"/>
      <w:ind w:left="453" w:hanging="113"/>
    </w:pPr>
    <w:rPr>
      <w:rFonts w:ascii="Fira Sans" w:eastAsia="Times New Roman" w:hAnsi="Fira Sans" w:cs="Times New Roman"/>
      <w:color w:val="4D4D4D"/>
      <w:sz w:val="14"/>
      <w:szCs w:val="20"/>
      <w:lang w:val="en-GB" w:eastAsia="pl-PL"/>
    </w:rPr>
  </w:style>
  <w:style w:type="character" w:customStyle="1" w:styleId="3f4angZnak">
    <w:name w:val="3f_4ang Znak"/>
    <w:basedOn w:val="Domylnaczcionkaakapitu"/>
    <w:link w:val="3f4ang"/>
    <w:rsid w:val="00F84BCF"/>
    <w:rPr>
      <w:rFonts w:ascii="Fira Sans" w:eastAsia="Times New Roman" w:hAnsi="Fira Sans" w:cs="Times New Roman"/>
      <w:color w:val="4D4D4D"/>
      <w:sz w:val="14"/>
      <w:szCs w:val="20"/>
      <w:lang w:val="en-GB" w:eastAsia="pl-PL"/>
    </w:rPr>
  </w:style>
  <w:style w:type="paragraph" w:customStyle="1" w:styleId="4f4ang">
    <w:name w:val="4f_4 ang"/>
    <w:basedOn w:val="Normalny"/>
    <w:link w:val="4f4angZnak"/>
    <w:qFormat/>
    <w:rsid w:val="00F84BCF"/>
    <w:pPr>
      <w:spacing w:after="0" w:line="144" w:lineRule="exact"/>
      <w:ind w:left="453" w:hanging="113"/>
    </w:pPr>
    <w:rPr>
      <w:rFonts w:ascii="Fira Sans" w:eastAsia="Times New Roman" w:hAnsi="Fira Sans" w:cs="Times New Roman"/>
      <w:color w:val="4D4D4D"/>
      <w:sz w:val="14"/>
      <w:szCs w:val="20"/>
      <w:lang w:val="en-GB" w:eastAsia="pl-PL"/>
    </w:rPr>
  </w:style>
  <w:style w:type="character" w:customStyle="1" w:styleId="4f4angZnak">
    <w:name w:val="4f_4 ang Znak"/>
    <w:basedOn w:val="Domylnaczcionkaakapitu"/>
    <w:link w:val="4f4ang"/>
    <w:rsid w:val="00F84BCF"/>
    <w:rPr>
      <w:rFonts w:ascii="Fira Sans" w:eastAsia="Times New Roman" w:hAnsi="Fira Sans" w:cs="Times New Roman"/>
      <w:color w:val="4D4D4D"/>
      <w:sz w:val="14"/>
      <w:szCs w:val="20"/>
      <w:lang w:val="en-GB" w:eastAsia="pl-PL"/>
    </w:rPr>
  </w:style>
  <w:style w:type="paragraph" w:customStyle="1" w:styleId="4f4polski">
    <w:name w:val="4f_4 polski"/>
    <w:basedOn w:val="Normalny"/>
    <w:link w:val="4f4polskiZnak"/>
    <w:qFormat/>
    <w:rsid w:val="00F84BCF"/>
    <w:pPr>
      <w:tabs>
        <w:tab w:val="right" w:leader="dot" w:pos="1701"/>
        <w:tab w:val="left" w:leader="dot" w:pos="2438"/>
      </w:tabs>
      <w:spacing w:after="0" w:line="144" w:lineRule="exact"/>
      <w:ind w:left="453" w:hanging="113"/>
    </w:pPr>
    <w:rPr>
      <w:rFonts w:ascii="Fira Sans" w:eastAsia="Times New Roman" w:hAnsi="Fira Sans" w:cs="Times New Roman"/>
      <w:color w:val="000000" w:themeColor="text1"/>
      <w:sz w:val="14"/>
      <w:szCs w:val="20"/>
      <w:lang w:eastAsia="pl-PL"/>
    </w:rPr>
  </w:style>
  <w:style w:type="character" w:customStyle="1" w:styleId="4f4polskiZnak">
    <w:name w:val="4f_4 polski Znak"/>
    <w:basedOn w:val="Domylnaczcionkaakapitu"/>
    <w:link w:val="4f4polski"/>
    <w:rsid w:val="00F84BCF"/>
    <w:rPr>
      <w:rFonts w:ascii="Fira Sans" w:eastAsia="Times New Roman" w:hAnsi="Fira Sans" w:cs="Times New Roman"/>
      <w:color w:val="000000" w:themeColor="text1"/>
      <w:sz w:val="14"/>
      <w:szCs w:val="20"/>
      <w:lang w:eastAsia="pl-PL"/>
    </w:rPr>
  </w:style>
  <w:style w:type="paragraph" w:customStyle="1" w:styleId="aang">
    <w:name w:val="a) ang"/>
    <w:basedOn w:val="a"/>
    <w:autoRedefine/>
    <w:rsid w:val="00343C24"/>
    <w:pPr>
      <w:numPr>
        <w:numId w:val="40"/>
      </w:numPr>
      <w:ind w:left="454" w:hanging="227"/>
    </w:pPr>
    <w:rPr>
      <w:iCs/>
      <w:color w:val="4D4D4D"/>
      <w:lang w:val="en-US"/>
    </w:rPr>
  </w:style>
  <w:style w:type="paragraph" w:customStyle="1" w:styleId="boczek6angbold">
    <w:name w:val="boczek _6ang bold"/>
    <w:basedOn w:val="Normalny"/>
    <w:link w:val="boczek6angboldZnak"/>
    <w:autoRedefine/>
    <w:qFormat/>
    <w:rsid w:val="00F84BCF"/>
    <w:pPr>
      <w:spacing w:after="0" w:line="144" w:lineRule="exact"/>
      <w:ind w:left="113" w:hanging="113"/>
    </w:pPr>
    <w:rPr>
      <w:rFonts w:ascii="Fira Sans" w:eastAsia="Times New Roman" w:hAnsi="Fira Sans" w:cs="Times New Roman"/>
      <w:b/>
      <w:color w:val="4D4D4D"/>
      <w:sz w:val="14"/>
      <w:szCs w:val="20"/>
      <w:lang w:eastAsia="pl-PL"/>
    </w:rPr>
  </w:style>
  <w:style w:type="character" w:customStyle="1" w:styleId="boczek6angboldZnak">
    <w:name w:val="boczek _6ang bold Znak"/>
    <w:basedOn w:val="Domylnaczcionkaakapitu"/>
    <w:link w:val="boczek6angbold"/>
    <w:rsid w:val="00F84BCF"/>
    <w:rPr>
      <w:rFonts w:ascii="Fira Sans" w:eastAsia="Times New Roman" w:hAnsi="Fira Sans" w:cs="Times New Roman"/>
      <w:b/>
      <w:color w:val="4D4D4D"/>
      <w:sz w:val="14"/>
      <w:szCs w:val="20"/>
      <w:lang w:eastAsia="pl-PL"/>
    </w:rPr>
  </w:style>
  <w:style w:type="paragraph" w:customStyle="1" w:styleId="boczek4angbold">
    <w:name w:val="boczek 4_ang bold"/>
    <w:basedOn w:val="Normalny"/>
    <w:link w:val="boczek4angboldZnak"/>
    <w:qFormat/>
    <w:rsid w:val="00F84BCF"/>
    <w:pPr>
      <w:tabs>
        <w:tab w:val="right" w:leader="dot" w:pos="1701"/>
      </w:tabs>
      <w:spacing w:after="0" w:line="144" w:lineRule="exact"/>
      <w:ind w:left="113" w:hanging="113"/>
    </w:pPr>
    <w:rPr>
      <w:rFonts w:ascii="Fira Sans" w:eastAsia="Times New Roman" w:hAnsi="Fira Sans" w:cs="Times New Roman"/>
      <w:b/>
      <w:color w:val="4D4D4D"/>
      <w:sz w:val="14"/>
      <w:szCs w:val="20"/>
      <w:lang w:val="en-GB" w:eastAsia="pl-PL"/>
    </w:rPr>
  </w:style>
  <w:style w:type="character" w:customStyle="1" w:styleId="boczek4angboldZnak">
    <w:name w:val="boczek 4_ang bold Znak"/>
    <w:basedOn w:val="Domylnaczcionkaakapitu"/>
    <w:link w:val="boczek4angbold"/>
    <w:rsid w:val="00F84BCF"/>
    <w:rPr>
      <w:rFonts w:ascii="Fira Sans" w:eastAsia="Times New Roman" w:hAnsi="Fira Sans" w:cs="Times New Roman"/>
      <w:b/>
      <w:color w:val="4D4D4D"/>
      <w:sz w:val="14"/>
      <w:szCs w:val="20"/>
      <w:lang w:val="en-GB" w:eastAsia="pl-PL"/>
    </w:rPr>
  </w:style>
  <w:style w:type="paragraph" w:customStyle="1" w:styleId="boczek6pol">
    <w:name w:val="boczek 6 pol"/>
    <w:basedOn w:val="Normalny"/>
    <w:link w:val="boczek6polZnak"/>
    <w:autoRedefine/>
    <w:qFormat/>
    <w:rsid w:val="00F84BCF"/>
    <w:pPr>
      <w:tabs>
        <w:tab w:val="right" w:leader="dot" w:pos="4536"/>
      </w:tabs>
      <w:spacing w:after="0" w:line="144" w:lineRule="exact"/>
      <w:ind w:left="113" w:hanging="113"/>
    </w:pPr>
    <w:rPr>
      <w:rFonts w:ascii="Fira Sans" w:eastAsia="Times New Roman" w:hAnsi="Fira Sans" w:cs="Times New Roman"/>
      <w:color w:val="000000" w:themeColor="text1"/>
      <w:sz w:val="14"/>
      <w:szCs w:val="20"/>
      <w:lang w:eastAsia="pl-PL"/>
    </w:rPr>
  </w:style>
  <w:style w:type="character" w:customStyle="1" w:styleId="boczek6polZnak">
    <w:name w:val="boczek 6 pol Znak"/>
    <w:basedOn w:val="Domylnaczcionkaakapitu"/>
    <w:link w:val="boczek6pol"/>
    <w:rsid w:val="00F84BCF"/>
    <w:rPr>
      <w:rFonts w:ascii="Fira Sans" w:eastAsia="Times New Roman" w:hAnsi="Fira Sans" w:cs="Times New Roman"/>
      <w:color w:val="000000" w:themeColor="text1"/>
      <w:sz w:val="14"/>
      <w:szCs w:val="20"/>
      <w:lang w:eastAsia="pl-PL"/>
    </w:rPr>
  </w:style>
  <w:style w:type="paragraph" w:customStyle="1" w:styleId="boczek4ang">
    <w:name w:val="boczek_4 ang"/>
    <w:basedOn w:val="Normalny"/>
    <w:link w:val="boczek4angZnak"/>
    <w:qFormat/>
    <w:rsid w:val="00F84BCF"/>
    <w:pPr>
      <w:spacing w:after="0" w:line="144" w:lineRule="exact"/>
      <w:ind w:left="113" w:hanging="113"/>
    </w:pPr>
    <w:rPr>
      <w:rFonts w:ascii="Fira Sans" w:eastAsia="Times New Roman" w:hAnsi="Fira Sans" w:cs="Times New Roman"/>
      <w:color w:val="4D4D4D"/>
      <w:sz w:val="14"/>
      <w:szCs w:val="20"/>
      <w:lang w:val="en-GB" w:eastAsia="pl-PL"/>
    </w:rPr>
  </w:style>
  <w:style w:type="character" w:customStyle="1" w:styleId="boczek4angZnak">
    <w:name w:val="boczek_4 ang Znak"/>
    <w:basedOn w:val="Domylnaczcionkaakapitu"/>
    <w:link w:val="boczek4ang"/>
    <w:rsid w:val="00F84BCF"/>
    <w:rPr>
      <w:rFonts w:ascii="Fira Sans" w:eastAsia="Times New Roman" w:hAnsi="Fira Sans" w:cs="Times New Roman"/>
      <w:color w:val="4D4D4D"/>
      <w:sz w:val="14"/>
      <w:szCs w:val="20"/>
      <w:lang w:val="en-GB" w:eastAsia="pl-PL"/>
    </w:rPr>
  </w:style>
  <w:style w:type="paragraph" w:customStyle="1" w:styleId="boczek4polski">
    <w:name w:val="boczek_4 polski"/>
    <w:basedOn w:val="Normalny"/>
    <w:link w:val="boczek4polskiZnak"/>
    <w:autoRedefine/>
    <w:qFormat/>
    <w:rsid w:val="00057070"/>
    <w:pPr>
      <w:tabs>
        <w:tab w:val="left" w:pos="227"/>
        <w:tab w:val="right" w:leader="dot" w:pos="2381"/>
      </w:tabs>
      <w:spacing w:after="0" w:line="144" w:lineRule="exact"/>
      <w:ind w:left="113" w:hanging="113"/>
    </w:pPr>
    <w:rPr>
      <w:rFonts w:ascii="Fira Sans" w:eastAsia="Times New Roman" w:hAnsi="Fira Sans" w:cs="Times New Roman"/>
      <w:sz w:val="14"/>
      <w:szCs w:val="20"/>
      <w:lang w:eastAsia="pl-PL"/>
    </w:rPr>
  </w:style>
  <w:style w:type="character" w:customStyle="1" w:styleId="boczek4polskiZnak">
    <w:name w:val="boczek_4 polski Znak"/>
    <w:basedOn w:val="Domylnaczcionkaakapitu"/>
    <w:link w:val="boczek4polski"/>
    <w:rsid w:val="00057070"/>
    <w:rPr>
      <w:rFonts w:ascii="Fira Sans" w:eastAsia="Times New Roman" w:hAnsi="Fira Sans" w:cs="Times New Roman"/>
      <w:sz w:val="14"/>
      <w:szCs w:val="20"/>
      <w:lang w:eastAsia="pl-PL"/>
    </w:rPr>
  </w:style>
  <w:style w:type="paragraph" w:customStyle="1" w:styleId="boczek4polskibold">
    <w:name w:val="boczek_4 polski bold"/>
    <w:basedOn w:val="boczek4polski"/>
    <w:link w:val="boczek4polskiboldZnak"/>
    <w:qFormat/>
    <w:rsid w:val="00F84BCF"/>
    <w:rPr>
      <w:b/>
    </w:rPr>
  </w:style>
  <w:style w:type="character" w:customStyle="1" w:styleId="boczek4polskiboldZnak">
    <w:name w:val="boczek_4 polski bold Znak"/>
    <w:basedOn w:val="boczek4polskiZnak"/>
    <w:link w:val="boczek4polskibold"/>
    <w:rsid w:val="00F84BCF"/>
    <w:rPr>
      <w:rFonts w:ascii="Fira Sans" w:eastAsia="Times New Roman" w:hAnsi="Fira Sans" w:cs="Times New Roman"/>
      <w:b/>
      <w:sz w:val="14"/>
      <w:szCs w:val="20"/>
      <w:lang w:eastAsia="pl-PL"/>
    </w:rPr>
  </w:style>
  <w:style w:type="paragraph" w:customStyle="1" w:styleId="boczek6polbold">
    <w:name w:val="boczek_6 pol bold"/>
    <w:basedOn w:val="Normalny"/>
    <w:link w:val="boczek6polboldZnak"/>
    <w:qFormat/>
    <w:rsid w:val="00F84BCF"/>
    <w:pPr>
      <w:tabs>
        <w:tab w:val="right" w:leader="dot" w:pos="4536"/>
      </w:tabs>
      <w:spacing w:after="0" w:line="144" w:lineRule="exact"/>
      <w:ind w:left="113" w:hanging="113"/>
    </w:pPr>
    <w:rPr>
      <w:rFonts w:ascii="Fira Sans" w:eastAsia="Times New Roman" w:hAnsi="Fira Sans" w:cs="Times New Roman"/>
      <w:b/>
      <w:sz w:val="14"/>
      <w:szCs w:val="20"/>
      <w:lang w:eastAsia="pl-PL"/>
    </w:rPr>
  </w:style>
  <w:style w:type="character" w:customStyle="1" w:styleId="boczek6polboldZnak">
    <w:name w:val="boczek_6 pol bold Znak"/>
    <w:basedOn w:val="Domylnaczcionkaakapitu"/>
    <w:link w:val="boczek6polbold"/>
    <w:rsid w:val="00F84BCF"/>
    <w:rPr>
      <w:rFonts w:ascii="Fira Sans" w:eastAsia="Times New Roman" w:hAnsi="Fira Sans" w:cs="Times New Roman"/>
      <w:b/>
      <w:sz w:val="14"/>
      <w:szCs w:val="20"/>
      <w:lang w:eastAsia="pl-PL"/>
    </w:rPr>
  </w:style>
  <w:style w:type="paragraph" w:customStyle="1" w:styleId="Dzia">
    <w:name w:val="Dział"/>
    <w:basedOn w:val="Normalny"/>
    <w:link w:val="DziaZnak"/>
    <w:qFormat/>
    <w:rsid w:val="00F84BCF"/>
    <w:pPr>
      <w:tabs>
        <w:tab w:val="left" w:pos="397"/>
      </w:tabs>
      <w:spacing w:before="480" w:after="0" w:line="204" w:lineRule="exact"/>
    </w:pPr>
    <w:rPr>
      <w:rFonts w:ascii="Fira Sans" w:eastAsia="Times New Roman" w:hAnsi="Fira Sans" w:cs="Times New Roman"/>
      <w:sz w:val="20"/>
      <w:szCs w:val="16"/>
      <w:lang w:eastAsia="pl-PL"/>
    </w:rPr>
  </w:style>
  <w:style w:type="character" w:customStyle="1" w:styleId="DziaZnak">
    <w:name w:val="Dział Znak"/>
    <w:basedOn w:val="Domylnaczcionkaakapitu"/>
    <w:link w:val="Dzia"/>
    <w:rsid w:val="00F84BCF"/>
    <w:rPr>
      <w:rFonts w:ascii="Fira Sans" w:eastAsia="Times New Roman" w:hAnsi="Fira Sans" w:cs="Times New Roman"/>
      <w:sz w:val="20"/>
      <w:szCs w:val="16"/>
      <w:lang w:eastAsia="pl-PL"/>
    </w:rPr>
  </w:style>
  <w:style w:type="paragraph" w:customStyle="1" w:styleId="Dziaang">
    <w:name w:val="Dział_ang"/>
    <w:basedOn w:val="Dzia"/>
    <w:autoRedefine/>
    <w:qFormat/>
    <w:rsid w:val="00F84BCF"/>
    <w:rPr>
      <w:color w:val="4D4D4D"/>
      <w:lang w:val="en-US"/>
    </w:rPr>
  </w:style>
  <w:style w:type="paragraph" w:customStyle="1" w:styleId="Gwkapol">
    <w:name w:val="Główka pol."/>
    <w:basedOn w:val="Normalny"/>
    <w:link w:val="GwkapolZnak"/>
    <w:autoRedefine/>
    <w:rsid w:val="00F84BCF"/>
    <w:pPr>
      <w:spacing w:after="0" w:line="144" w:lineRule="exact"/>
      <w:jc w:val="center"/>
    </w:pPr>
    <w:rPr>
      <w:rFonts w:ascii="Fira Sans" w:eastAsia="Times New Roman" w:hAnsi="Fira Sans" w:cs="Times New Roman"/>
      <w:sz w:val="14"/>
      <w:szCs w:val="20"/>
      <w:lang w:eastAsia="pl-PL"/>
    </w:rPr>
  </w:style>
  <w:style w:type="character" w:customStyle="1" w:styleId="GwkapolZnak">
    <w:name w:val="Główka pol. Znak"/>
    <w:link w:val="Gwkapol"/>
    <w:rsid w:val="00F84BCF"/>
    <w:rPr>
      <w:rFonts w:ascii="Fira Sans" w:eastAsia="Times New Roman" w:hAnsi="Fira Sans" w:cs="Times New Roman"/>
      <w:sz w:val="14"/>
      <w:szCs w:val="20"/>
      <w:lang w:eastAsia="pl-PL"/>
    </w:rPr>
  </w:style>
  <w:style w:type="paragraph" w:customStyle="1" w:styleId="glowkapollitery">
    <w:name w:val="glowka pol_litery"/>
    <w:basedOn w:val="Gwkapol"/>
    <w:link w:val="glowkapolliteryZnak"/>
    <w:qFormat/>
    <w:rsid w:val="00F84BCF"/>
    <w:pPr>
      <w:jc w:val="left"/>
    </w:pPr>
  </w:style>
  <w:style w:type="character" w:customStyle="1" w:styleId="glowkapolliteryZnak">
    <w:name w:val="glowka pol_litery Znak"/>
    <w:basedOn w:val="GwkapolZnak"/>
    <w:link w:val="glowkapollitery"/>
    <w:rsid w:val="00F84BCF"/>
    <w:rPr>
      <w:rFonts w:ascii="Fira Sans" w:eastAsia="Times New Roman" w:hAnsi="Fira Sans" w:cs="Times New Roman"/>
      <w:sz w:val="14"/>
      <w:szCs w:val="20"/>
      <w:lang w:eastAsia="pl-PL"/>
    </w:rPr>
  </w:style>
  <w:style w:type="paragraph" w:customStyle="1" w:styleId="glowkaanglitery">
    <w:name w:val="glowka ang_litery"/>
    <w:basedOn w:val="glowkapollitery"/>
    <w:link w:val="glowkaangliteryZnak"/>
    <w:autoRedefine/>
    <w:qFormat/>
    <w:rsid w:val="00F84BCF"/>
    <w:pPr>
      <w:tabs>
        <w:tab w:val="left" w:pos="284"/>
      </w:tabs>
      <w:ind w:left="454" w:hanging="284"/>
    </w:pPr>
    <w:rPr>
      <w:color w:val="4D4D4D"/>
    </w:rPr>
  </w:style>
  <w:style w:type="character" w:customStyle="1" w:styleId="glowkaangliteryZnak">
    <w:name w:val="glowka ang_litery Znak"/>
    <w:basedOn w:val="glowkapolliteryZnak"/>
    <w:link w:val="glowkaanglitery"/>
    <w:rsid w:val="00F84BCF"/>
    <w:rPr>
      <w:rFonts w:ascii="Fira Sans" w:eastAsia="Times New Roman" w:hAnsi="Fira Sans" w:cs="Times New Roman"/>
      <w:color w:val="4D4D4D"/>
      <w:sz w:val="14"/>
      <w:szCs w:val="20"/>
      <w:lang w:eastAsia="pl-PL"/>
    </w:rPr>
  </w:style>
  <w:style w:type="paragraph" w:customStyle="1" w:styleId="Gowkaang">
    <w:name w:val="Głowka ang."/>
    <w:basedOn w:val="Gwkapol"/>
    <w:link w:val="GowkaangZnak"/>
    <w:autoRedefine/>
    <w:rsid w:val="00F84BCF"/>
    <w:rPr>
      <w:color w:val="4D4D4D"/>
      <w:lang w:val="en-GB"/>
    </w:rPr>
  </w:style>
  <w:style w:type="character" w:customStyle="1" w:styleId="GowkaangZnak">
    <w:name w:val="Głowka ang. Znak"/>
    <w:link w:val="Gowkaang"/>
    <w:rsid w:val="00F84BCF"/>
    <w:rPr>
      <w:rFonts w:ascii="Fira Sans" w:eastAsia="Times New Roman" w:hAnsi="Fira Sans" w:cs="Times New Roman"/>
      <w:color w:val="4D4D4D"/>
      <w:sz w:val="14"/>
      <w:szCs w:val="20"/>
      <w:lang w:val="en-GB" w:eastAsia="pl-PL"/>
    </w:rPr>
  </w:style>
  <w:style w:type="paragraph" w:customStyle="1" w:styleId="liczbytab">
    <w:name w:val="liczby tab."/>
    <w:link w:val="liczbytabZnak"/>
    <w:autoRedefine/>
    <w:rsid w:val="00F84BCF"/>
    <w:pPr>
      <w:spacing w:after="0" w:line="144" w:lineRule="exact"/>
      <w:ind w:right="57"/>
      <w:jc w:val="right"/>
    </w:pPr>
    <w:rPr>
      <w:rFonts w:ascii="Fira Sans" w:eastAsia="Times New Roman" w:hAnsi="Fira Sans" w:cs="Times New Roman"/>
      <w:noProof/>
      <w:color w:val="000000" w:themeColor="text1"/>
      <w:sz w:val="14"/>
      <w:szCs w:val="20"/>
      <w:lang w:eastAsia="pl-PL"/>
    </w:rPr>
  </w:style>
  <w:style w:type="character" w:customStyle="1" w:styleId="liczbytabZnak">
    <w:name w:val="liczby tab. Znak"/>
    <w:basedOn w:val="Domylnaczcionkaakapitu"/>
    <w:link w:val="liczbytab"/>
    <w:rsid w:val="00F84BCF"/>
    <w:rPr>
      <w:rFonts w:ascii="Fira Sans" w:eastAsia="Times New Roman" w:hAnsi="Fira Sans" w:cs="Times New Roman"/>
      <w:noProof/>
      <w:color w:val="000000" w:themeColor="text1"/>
      <w:sz w:val="14"/>
      <w:szCs w:val="20"/>
      <w:lang w:eastAsia="pl-PL"/>
    </w:rPr>
  </w:style>
  <w:style w:type="paragraph" w:customStyle="1" w:styleId="liczbytabkolumnaznotk">
    <w:name w:val="liczby tab. kolumna z notką"/>
    <w:basedOn w:val="liczbytab"/>
    <w:rsid w:val="00F84BCF"/>
    <w:pPr>
      <w:ind w:right="-6"/>
    </w:pPr>
    <w:rPr>
      <w:snapToGrid w:val="0"/>
    </w:rPr>
  </w:style>
  <w:style w:type="paragraph" w:customStyle="1" w:styleId="liczbytablbold">
    <w:name w:val="liczby tabl_bold"/>
    <w:basedOn w:val="liczbytab"/>
    <w:link w:val="liczbytablboldZnak"/>
    <w:qFormat/>
    <w:rsid w:val="00F84BCF"/>
    <w:rPr>
      <w:b/>
    </w:rPr>
  </w:style>
  <w:style w:type="character" w:customStyle="1" w:styleId="liczbytablboldZnak">
    <w:name w:val="liczby tabl_bold Znak"/>
    <w:basedOn w:val="liczbytabZnak"/>
    <w:link w:val="liczbytablbold"/>
    <w:rsid w:val="00F84BCF"/>
    <w:rPr>
      <w:rFonts w:ascii="Fira Sans" w:eastAsia="Times New Roman" w:hAnsi="Fira Sans" w:cs="Times New Roman"/>
      <w:b/>
      <w:noProof/>
      <w:color w:val="000000" w:themeColor="text1"/>
      <w:sz w:val="14"/>
      <w:szCs w:val="20"/>
      <w:lang w:eastAsia="pl-PL"/>
    </w:rPr>
  </w:style>
  <w:style w:type="paragraph" w:styleId="Nagwek">
    <w:name w:val="header"/>
    <w:basedOn w:val="Normalny"/>
    <w:link w:val="NagwekZnak"/>
    <w:uiPriority w:val="99"/>
    <w:unhideWhenUsed/>
    <w:rsid w:val="00F84BCF"/>
    <w:pPr>
      <w:tabs>
        <w:tab w:val="center" w:pos="4536"/>
        <w:tab w:val="right" w:pos="9072"/>
      </w:tabs>
      <w:spacing w:after="0" w:line="240" w:lineRule="auto"/>
    </w:pPr>
    <w:rPr>
      <w:rFonts w:ascii="Fira Sans" w:hAnsi="Fira Sans"/>
      <w:sz w:val="14"/>
    </w:rPr>
  </w:style>
  <w:style w:type="character" w:customStyle="1" w:styleId="NagwekZnak">
    <w:name w:val="Nagłówek Znak"/>
    <w:basedOn w:val="Domylnaczcionkaakapitu"/>
    <w:link w:val="Nagwek"/>
    <w:uiPriority w:val="99"/>
    <w:rsid w:val="00F84BCF"/>
    <w:rPr>
      <w:rFonts w:ascii="Fira Sans" w:hAnsi="Fira Sans"/>
      <w:sz w:val="14"/>
    </w:rPr>
  </w:style>
  <w:style w:type="character" w:customStyle="1" w:styleId="Nagwek3Znak">
    <w:name w:val="Nagłówek 3 Znak"/>
    <w:basedOn w:val="Domylnaczcionkaakapitu"/>
    <w:link w:val="Nagwek3"/>
    <w:rsid w:val="00F84BCF"/>
    <w:rPr>
      <w:rFonts w:asciiTheme="majorHAnsi" w:eastAsiaTheme="majorEastAsia" w:hAnsiTheme="majorHAnsi" w:cstheme="majorBidi"/>
      <w:color w:val="1F4D78" w:themeColor="accent1" w:themeShade="7F"/>
      <w:sz w:val="24"/>
      <w:szCs w:val="24"/>
    </w:rPr>
  </w:style>
  <w:style w:type="character" w:customStyle="1" w:styleId="Nagwek4Znak">
    <w:name w:val="Nagłówek 4 Znak"/>
    <w:basedOn w:val="Domylnaczcionkaakapitu"/>
    <w:link w:val="Nagwek4"/>
    <w:rsid w:val="00F84BCF"/>
    <w:rPr>
      <w:rFonts w:ascii="Times New Roman" w:eastAsia="Times New Roman" w:hAnsi="Times New Roman" w:cs="Times New Roman"/>
      <w:i/>
      <w:color w:val="000000"/>
      <w:sz w:val="20"/>
      <w:szCs w:val="20"/>
      <w:lang w:eastAsia="pl-PL"/>
    </w:rPr>
  </w:style>
  <w:style w:type="character" w:customStyle="1" w:styleId="Nagwek5Znak">
    <w:name w:val="Nagłówek 5 Znak"/>
    <w:basedOn w:val="Domylnaczcionkaakapitu"/>
    <w:link w:val="Nagwek5"/>
    <w:rsid w:val="00F84BCF"/>
    <w:rPr>
      <w:rFonts w:asciiTheme="majorHAnsi" w:eastAsiaTheme="majorEastAsia" w:hAnsiTheme="majorHAnsi" w:cstheme="majorBidi"/>
      <w:color w:val="2E74B5" w:themeColor="accent1" w:themeShade="BF"/>
      <w:sz w:val="16"/>
    </w:rPr>
  </w:style>
  <w:style w:type="character" w:customStyle="1" w:styleId="Nagwek6Znak">
    <w:name w:val="Nagłówek 6 Znak"/>
    <w:basedOn w:val="Domylnaczcionkaakapitu"/>
    <w:link w:val="Nagwek6"/>
    <w:rsid w:val="00F84BCF"/>
    <w:rPr>
      <w:rFonts w:asciiTheme="majorHAnsi" w:eastAsiaTheme="majorEastAsia" w:hAnsiTheme="majorHAnsi" w:cstheme="majorBidi"/>
      <w:color w:val="1F4D78" w:themeColor="accent1" w:themeShade="7F"/>
      <w:sz w:val="16"/>
    </w:rPr>
  </w:style>
  <w:style w:type="character" w:customStyle="1" w:styleId="Nagwek7Znak">
    <w:name w:val="Nagłówek 7 Znak"/>
    <w:basedOn w:val="Domylnaczcionkaakapitu"/>
    <w:link w:val="Nagwek7"/>
    <w:rsid w:val="00F84BCF"/>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F84BCF"/>
    <w:rPr>
      <w:rFonts w:ascii="Times New Roman" w:eastAsia="Times New Roman" w:hAnsi="Times New Roman" w:cs="Times New Roman"/>
      <w:i/>
      <w:color w:val="000000" w:themeColor="text1"/>
      <w:spacing w:val="-2"/>
      <w:sz w:val="20"/>
      <w:szCs w:val="20"/>
      <w:lang w:eastAsia="pl-PL"/>
    </w:rPr>
  </w:style>
  <w:style w:type="character" w:customStyle="1" w:styleId="Nagwek9Znak">
    <w:name w:val="Nagłówek 9 Znak"/>
    <w:basedOn w:val="Domylnaczcionkaakapitu"/>
    <w:link w:val="Nagwek9"/>
    <w:rsid w:val="00F84BCF"/>
    <w:rPr>
      <w:rFonts w:ascii="Times New Roman" w:eastAsia="Times New Roman" w:hAnsi="Times New Roman" w:cs="Times New Roman"/>
      <w:i/>
      <w:color w:val="000000" w:themeColor="text1"/>
      <w:sz w:val="20"/>
      <w:szCs w:val="20"/>
      <w:lang w:eastAsia="pl-PL"/>
    </w:rPr>
  </w:style>
  <w:style w:type="paragraph" w:customStyle="1" w:styleId="Notkapol">
    <w:name w:val="Notka pol."/>
    <w:basedOn w:val="Normalny"/>
    <w:link w:val="NotkapolZnak"/>
    <w:autoRedefine/>
    <w:rsid w:val="00F84BCF"/>
    <w:pPr>
      <w:spacing w:before="60" w:after="0" w:line="144" w:lineRule="exact"/>
      <w:ind w:firstLine="170"/>
      <w:jc w:val="both"/>
    </w:pPr>
    <w:rPr>
      <w:rFonts w:ascii="Fira Sans" w:eastAsia="Times New Roman" w:hAnsi="Fira Sans" w:cs="Times New Roman"/>
      <w:iCs/>
      <w:sz w:val="14"/>
      <w:szCs w:val="20"/>
      <w:lang w:eastAsia="pl-PL"/>
    </w:rPr>
  </w:style>
  <w:style w:type="character" w:customStyle="1" w:styleId="NotkapolZnak">
    <w:name w:val="Notka pol. Znak"/>
    <w:basedOn w:val="Domylnaczcionkaakapitu"/>
    <w:link w:val="Notkapol"/>
    <w:rsid w:val="00F84BCF"/>
    <w:rPr>
      <w:rFonts w:ascii="Fira Sans" w:eastAsia="Times New Roman" w:hAnsi="Fira Sans" w:cs="Times New Roman"/>
      <w:iCs/>
      <w:sz w:val="14"/>
      <w:szCs w:val="20"/>
      <w:lang w:eastAsia="pl-PL"/>
    </w:rPr>
  </w:style>
  <w:style w:type="paragraph" w:customStyle="1" w:styleId="Notkaang">
    <w:name w:val="Notka ang."/>
    <w:basedOn w:val="Notkapol"/>
    <w:link w:val="NotkaangZnak"/>
    <w:autoRedefine/>
    <w:rsid w:val="00F84BCF"/>
    <w:pPr>
      <w:spacing w:before="0"/>
    </w:pPr>
    <w:rPr>
      <w:color w:val="4D4D4D"/>
      <w:lang w:val="en-GB"/>
    </w:rPr>
  </w:style>
  <w:style w:type="character" w:customStyle="1" w:styleId="NotkaangZnak">
    <w:name w:val="Notka ang. Znak"/>
    <w:basedOn w:val="NotkapolZnak"/>
    <w:link w:val="Notkaang"/>
    <w:rsid w:val="00F84BCF"/>
    <w:rPr>
      <w:rFonts w:ascii="Fira Sans" w:eastAsia="Times New Roman" w:hAnsi="Fira Sans" w:cs="Times New Roman"/>
      <w:iCs/>
      <w:color w:val="4D4D4D"/>
      <w:sz w:val="14"/>
      <w:szCs w:val="20"/>
      <w:lang w:val="en-GB" w:eastAsia="pl-PL"/>
    </w:rPr>
  </w:style>
  <w:style w:type="paragraph" w:customStyle="1" w:styleId="nrstronylewa">
    <w:name w:val="nr strony_lewa"/>
    <w:basedOn w:val="Nagwek"/>
    <w:link w:val="nrstronylewaZnak"/>
    <w:qFormat/>
    <w:rsid w:val="00F84BCF"/>
    <w:pPr>
      <w:pBdr>
        <w:bottom w:val="single" w:sz="6" w:space="1" w:color="auto"/>
      </w:pBdr>
    </w:pPr>
    <w:rPr>
      <w:rFonts w:cs="Times New Roman"/>
      <w:color w:val="000000" w:themeColor="text1"/>
      <w:sz w:val="16"/>
      <w:szCs w:val="16"/>
    </w:rPr>
  </w:style>
  <w:style w:type="character" w:customStyle="1" w:styleId="nrstronylewaZnak">
    <w:name w:val="nr strony_lewa Znak"/>
    <w:basedOn w:val="NagwekZnak"/>
    <w:link w:val="nrstronylewa"/>
    <w:rsid w:val="00F84BCF"/>
    <w:rPr>
      <w:rFonts w:ascii="Fira Sans" w:hAnsi="Fira Sans" w:cs="Times New Roman"/>
      <w:color w:val="000000" w:themeColor="text1"/>
      <w:sz w:val="16"/>
      <w:szCs w:val="16"/>
    </w:rPr>
  </w:style>
  <w:style w:type="paragraph" w:customStyle="1" w:styleId="nrstronyprawa">
    <w:name w:val="nr strony_prawa"/>
    <w:basedOn w:val="Nagwek"/>
    <w:link w:val="nrstronyprawaZnak"/>
    <w:autoRedefine/>
    <w:qFormat/>
    <w:rsid w:val="00F84BCF"/>
    <w:pPr>
      <w:pBdr>
        <w:bottom w:val="single" w:sz="6" w:space="1" w:color="auto"/>
      </w:pBdr>
      <w:jc w:val="right"/>
    </w:pPr>
    <w:rPr>
      <w:rFonts w:cs="Times New Roman"/>
      <w:color w:val="000000" w:themeColor="text1"/>
      <w:sz w:val="16"/>
      <w:szCs w:val="16"/>
    </w:rPr>
  </w:style>
  <w:style w:type="character" w:customStyle="1" w:styleId="nrstronyprawaZnak">
    <w:name w:val="nr strony_prawa Znak"/>
    <w:basedOn w:val="NagwekZnak"/>
    <w:link w:val="nrstronyprawa"/>
    <w:rsid w:val="00F84BCF"/>
    <w:rPr>
      <w:rFonts w:ascii="Fira Sans" w:hAnsi="Fira Sans" w:cs="Times New Roman"/>
      <w:color w:val="000000" w:themeColor="text1"/>
      <w:sz w:val="16"/>
      <w:szCs w:val="16"/>
    </w:rPr>
  </w:style>
  <w:style w:type="paragraph" w:customStyle="1" w:styleId="paginaprawa">
    <w:name w:val="pagina prawa"/>
    <w:basedOn w:val="Normalny"/>
    <w:autoRedefine/>
    <w:rsid w:val="00F84BCF"/>
    <w:pPr>
      <w:pBdr>
        <w:bottom w:val="single" w:sz="6" w:space="1" w:color="auto"/>
      </w:pBdr>
      <w:tabs>
        <w:tab w:val="center" w:pos="4536"/>
        <w:tab w:val="center" w:pos="9072"/>
      </w:tabs>
      <w:spacing w:after="0" w:line="240" w:lineRule="auto"/>
    </w:pPr>
    <w:rPr>
      <w:rFonts w:ascii="Fira Sans" w:eastAsia="Times New Roman" w:hAnsi="Fira Sans" w:cs="Times New Roman"/>
      <w:caps/>
      <w:sz w:val="14"/>
      <w:szCs w:val="20"/>
      <w:lang w:val="en-GB" w:eastAsia="pl-PL"/>
    </w:rPr>
  </w:style>
  <w:style w:type="paragraph" w:customStyle="1" w:styleId="paginalewa">
    <w:name w:val="pagina lewa"/>
    <w:basedOn w:val="paginaprawa"/>
    <w:autoRedefine/>
    <w:rsid w:val="00525953"/>
    <w:rPr>
      <w:lang w:val="pl-PL"/>
    </w:rPr>
  </w:style>
  <w:style w:type="paragraph" w:customStyle="1" w:styleId="poa0">
    <w:name w:val="po a)"/>
    <w:basedOn w:val="a"/>
    <w:link w:val="poaZnak0"/>
    <w:qFormat/>
    <w:rsid w:val="00F84BCF"/>
    <w:pPr>
      <w:ind w:left="681"/>
    </w:pPr>
  </w:style>
  <w:style w:type="character" w:customStyle="1" w:styleId="poaZnak0">
    <w:name w:val="po a) Znak"/>
    <w:basedOn w:val="aZnak"/>
    <w:link w:val="poa0"/>
    <w:rsid w:val="00F84BCF"/>
    <w:rPr>
      <w:rFonts w:ascii="Fira Sans" w:eastAsia="Times New Roman" w:hAnsi="Fira Sans" w:cs="Times New Roman"/>
      <w:sz w:val="16"/>
      <w:szCs w:val="16"/>
      <w:lang w:eastAsia="pl-PL"/>
    </w:rPr>
  </w:style>
  <w:style w:type="paragraph" w:customStyle="1" w:styleId="poaang0">
    <w:name w:val="po a) ang"/>
    <w:basedOn w:val="aang"/>
    <w:qFormat/>
    <w:rsid w:val="00F84BCF"/>
    <w:pPr>
      <w:ind w:left="681"/>
    </w:pPr>
  </w:style>
  <w:style w:type="paragraph" w:customStyle="1" w:styleId="srodtytulang">
    <w:name w:val="srodtytul ang"/>
    <w:basedOn w:val="Normalny"/>
    <w:rsid w:val="00F84BCF"/>
    <w:pPr>
      <w:spacing w:before="140" w:after="140" w:line="144" w:lineRule="exact"/>
      <w:jc w:val="center"/>
    </w:pPr>
    <w:rPr>
      <w:rFonts w:ascii="Fira Sans" w:eastAsia="Times New Roman" w:hAnsi="Fira Sans" w:cs="Times New Roman"/>
      <w:caps/>
      <w:color w:val="4D4D4D"/>
      <w:sz w:val="14"/>
      <w:szCs w:val="20"/>
      <w:lang w:val="en-GB" w:eastAsia="pl-PL"/>
    </w:rPr>
  </w:style>
  <w:style w:type="paragraph" w:customStyle="1" w:styleId="srodtytulpol">
    <w:name w:val="srodtytul pol"/>
    <w:basedOn w:val="Normalny"/>
    <w:autoRedefine/>
    <w:rsid w:val="00F84BCF"/>
    <w:pPr>
      <w:spacing w:before="140" w:after="140" w:line="144" w:lineRule="exact"/>
      <w:jc w:val="center"/>
    </w:pPr>
    <w:rPr>
      <w:rFonts w:ascii="Fira Sans" w:eastAsia="Times New Roman" w:hAnsi="Fira Sans" w:cs="Times New Roman"/>
      <w:caps/>
      <w:sz w:val="14"/>
      <w:szCs w:val="20"/>
      <w:lang w:eastAsia="pl-PL"/>
    </w:rPr>
  </w:style>
  <w:style w:type="paragraph" w:customStyle="1" w:styleId="stanangodstep">
    <w:name w:val="stan ang_odstep"/>
    <w:basedOn w:val="Normalny"/>
    <w:link w:val="stanangodstepZnak"/>
    <w:autoRedefine/>
    <w:qFormat/>
    <w:rsid w:val="00EF643F"/>
    <w:pPr>
      <w:spacing w:after="80" w:line="144" w:lineRule="exact"/>
      <w:ind w:left="851"/>
    </w:pPr>
    <w:rPr>
      <w:rFonts w:ascii="Fira Sans" w:eastAsia="Times New Roman" w:hAnsi="Fira Sans" w:cs="Times New Roman"/>
      <w:color w:val="4D4D4D"/>
      <w:sz w:val="14"/>
      <w:szCs w:val="20"/>
      <w:lang w:val="en-GB" w:eastAsia="pl-PL"/>
    </w:rPr>
  </w:style>
  <w:style w:type="character" w:customStyle="1" w:styleId="stanangodstepZnak">
    <w:name w:val="stan ang_odstep Znak"/>
    <w:basedOn w:val="Domylnaczcionkaakapitu"/>
    <w:link w:val="stanangodstep"/>
    <w:rsid w:val="00EF643F"/>
    <w:rPr>
      <w:rFonts w:ascii="Fira Sans" w:eastAsia="Times New Roman" w:hAnsi="Fira Sans" w:cs="Times New Roman"/>
      <w:color w:val="4D4D4D"/>
      <w:sz w:val="14"/>
      <w:szCs w:val="20"/>
      <w:lang w:val="en-GB" w:eastAsia="pl-PL"/>
    </w:rPr>
  </w:style>
  <w:style w:type="paragraph" w:customStyle="1" w:styleId="stanwdniuodstep">
    <w:name w:val="stan w dniu_odstep"/>
    <w:basedOn w:val="Normalny"/>
    <w:link w:val="stanwdniuodstepZnak"/>
    <w:autoRedefine/>
    <w:qFormat/>
    <w:rsid w:val="00C0260B"/>
    <w:pPr>
      <w:spacing w:after="40" w:line="144" w:lineRule="exact"/>
      <w:ind w:left="851"/>
    </w:pPr>
    <w:rPr>
      <w:rFonts w:ascii="Fira Sans" w:eastAsia="Times New Roman" w:hAnsi="Fira Sans" w:cs="Times New Roman"/>
      <w:color w:val="000000" w:themeColor="text1"/>
      <w:sz w:val="14"/>
      <w:szCs w:val="20"/>
      <w:lang w:eastAsia="pl-PL"/>
    </w:rPr>
  </w:style>
  <w:style w:type="character" w:customStyle="1" w:styleId="stanwdniuodstepZnak">
    <w:name w:val="stan w dniu_odstep Znak"/>
    <w:basedOn w:val="Domylnaczcionkaakapitu"/>
    <w:link w:val="stanwdniuodstep"/>
    <w:rsid w:val="00C0260B"/>
    <w:rPr>
      <w:rFonts w:ascii="Fira Sans" w:eastAsia="Times New Roman" w:hAnsi="Fira Sans" w:cs="Times New Roman"/>
      <w:color w:val="000000" w:themeColor="text1"/>
      <w:sz w:val="14"/>
      <w:szCs w:val="20"/>
      <w:lang w:eastAsia="pl-PL"/>
    </w:rPr>
  </w:style>
  <w:style w:type="paragraph" w:styleId="Stopka">
    <w:name w:val="footer"/>
    <w:basedOn w:val="Normalny"/>
    <w:link w:val="StopkaZnak"/>
    <w:uiPriority w:val="99"/>
    <w:unhideWhenUsed/>
    <w:rsid w:val="00F84BCF"/>
    <w:pPr>
      <w:tabs>
        <w:tab w:val="center" w:pos="4536"/>
        <w:tab w:val="right" w:pos="9072"/>
      </w:tabs>
      <w:spacing w:after="0" w:line="240" w:lineRule="auto"/>
    </w:pPr>
    <w:rPr>
      <w:sz w:val="16"/>
    </w:rPr>
  </w:style>
  <w:style w:type="character" w:customStyle="1" w:styleId="StopkaZnak">
    <w:name w:val="Stopka Znak"/>
    <w:basedOn w:val="Domylnaczcionkaakapitu"/>
    <w:link w:val="Stopka"/>
    <w:uiPriority w:val="99"/>
    <w:rsid w:val="00F84BCF"/>
    <w:rPr>
      <w:sz w:val="16"/>
    </w:rPr>
  </w:style>
  <w:style w:type="table" w:styleId="Tabela-Siatka">
    <w:name w:val="Table Grid"/>
    <w:basedOn w:val="Standardowy"/>
    <w:uiPriority w:val="39"/>
    <w:rsid w:val="00F84B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yttabang">
    <w:name w:val="Tyt. tab. ang"/>
    <w:basedOn w:val="Normalny"/>
    <w:qFormat/>
    <w:rsid w:val="00F84BCF"/>
    <w:pPr>
      <w:spacing w:after="80" w:line="144" w:lineRule="exact"/>
      <w:ind w:left="851"/>
      <w:jc w:val="both"/>
    </w:pPr>
    <w:rPr>
      <w:rFonts w:ascii="Fira Sans" w:eastAsia="Times New Roman" w:hAnsi="Fira Sans" w:cs="Times New Roman"/>
      <w:caps/>
      <w:color w:val="4D4D4D"/>
      <w:sz w:val="14"/>
      <w:szCs w:val="20"/>
      <w:lang w:val="en-GB" w:eastAsia="pl-PL"/>
    </w:rPr>
  </w:style>
  <w:style w:type="paragraph" w:customStyle="1" w:styleId="Tyttabpol">
    <w:name w:val="Tyt. tab. pol."/>
    <w:qFormat/>
    <w:rsid w:val="00F84BCF"/>
    <w:pPr>
      <w:tabs>
        <w:tab w:val="left" w:pos="851"/>
      </w:tabs>
      <w:spacing w:after="40" w:line="144" w:lineRule="exact"/>
      <w:ind w:left="851" w:hanging="851"/>
      <w:jc w:val="both"/>
    </w:pPr>
    <w:rPr>
      <w:rFonts w:ascii="Fira Sans" w:eastAsia="Times New Roman" w:hAnsi="Fira Sans" w:cs="Times New Roman"/>
      <w:b/>
      <w:caps/>
      <w:color w:val="000000" w:themeColor="text1"/>
      <w:sz w:val="14"/>
      <w:szCs w:val="20"/>
      <w:lang w:eastAsia="pl-PL"/>
    </w:rPr>
  </w:style>
  <w:style w:type="paragraph" w:customStyle="1" w:styleId="tytudziaupol">
    <w:name w:val="tytuł działu_pol"/>
    <w:basedOn w:val="Dzia"/>
    <w:link w:val="tytudziaupolZnak"/>
    <w:autoRedefine/>
    <w:qFormat/>
    <w:rsid w:val="00F84BCF"/>
    <w:pPr>
      <w:spacing w:before="0" w:after="960"/>
    </w:pPr>
    <w:rPr>
      <w:b/>
    </w:rPr>
  </w:style>
  <w:style w:type="character" w:customStyle="1" w:styleId="tytudziaupolZnak">
    <w:name w:val="tytuł działu_pol Znak"/>
    <w:basedOn w:val="DziaZnak"/>
    <w:link w:val="tytudziaupol"/>
    <w:rsid w:val="00F84BCF"/>
    <w:rPr>
      <w:rFonts w:ascii="Fira Sans" w:eastAsia="Times New Roman" w:hAnsi="Fira Sans" w:cs="Times New Roman"/>
      <w:b/>
      <w:sz w:val="20"/>
      <w:szCs w:val="16"/>
      <w:lang w:eastAsia="pl-PL"/>
    </w:rPr>
  </w:style>
  <w:style w:type="paragraph" w:customStyle="1" w:styleId="tytuldziauang">
    <w:name w:val="tytul działu_ang"/>
    <w:basedOn w:val="tytudziaupol"/>
    <w:link w:val="tytuldziauangZnak"/>
    <w:qFormat/>
    <w:rsid w:val="00F84BCF"/>
    <w:rPr>
      <w:color w:val="4D4D4D"/>
    </w:rPr>
  </w:style>
  <w:style w:type="character" w:customStyle="1" w:styleId="tytuldziauangZnak">
    <w:name w:val="tytul działu_ang Znak"/>
    <w:basedOn w:val="tytudziaupolZnak"/>
    <w:link w:val="tytuldziauang"/>
    <w:rsid w:val="00F84BCF"/>
    <w:rPr>
      <w:rFonts w:ascii="Fira Sans" w:eastAsia="Times New Roman" w:hAnsi="Fira Sans" w:cs="Times New Roman"/>
      <w:b/>
      <w:color w:val="4D4D4D"/>
      <w:sz w:val="20"/>
      <w:szCs w:val="16"/>
      <w:lang w:eastAsia="pl-PL"/>
    </w:rPr>
  </w:style>
  <w:style w:type="paragraph" w:customStyle="1" w:styleId="tytultablpolskibezodstepu">
    <w:name w:val="tytul tabl polski_bez odstepu"/>
    <w:basedOn w:val="Normalny"/>
    <w:link w:val="tytultablpolskibezodstepuZnak"/>
    <w:autoRedefine/>
    <w:qFormat/>
    <w:rsid w:val="002C6F06"/>
    <w:pPr>
      <w:tabs>
        <w:tab w:val="left" w:pos="851"/>
      </w:tabs>
      <w:spacing w:after="0" w:line="144" w:lineRule="exact"/>
      <w:ind w:left="851" w:hanging="851"/>
      <w:contextualSpacing/>
    </w:pPr>
    <w:rPr>
      <w:rFonts w:ascii="Fira Sans" w:eastAsia="Times New Roman" w:hAnsi="Fira Sans" w:cs="Times New Roman"/>
      <w:caps/>
      <w:sz w:val="14"/>
      <w:szCs w:val="20"/>
      <w:lang w:eastAsia="pl-PL"/>
    </w:rPr>
  </w:style>
  <w:style w:type="character" w:customStyle="1" w:styleId="tytultablpolskibezodstepuZnak">
    <w:name w:val="tytul tabl polski_bez odstepu Znak"/>
    <w:basedOn w:val="Domylnaczcionkaakapitu"/>
    <w:link w:val="tytultablpolskibezodstepu"/>
    <w:rsid w:val="002C6F06"/>
    <w:rPr>
      <w:rFonts w:ascii="Fira Sans" w:eastAsia="Times New Roman" w:hAnsi="Fira Sans" w:cs="Times New Roman"/>
      <w:caps/>
      <w:sz w:val="14"/>
      <w:szCs w:val="20"/>
      <w:lang w:eastAsia="pl-PL"/>
    </w:rPr>
  </w:style>
  <w:style w:type="paragraph" w:customStyle="1" w:styleId="tytultablicypolskiodstep">
    <w:name w:val="tytul tablicy polski_odstep"/>
    <w:basedOn w:val="tytultablpolskibezodstepu"/>
    <w:link w:val="tytultablicypolskiodstepZnak"/>
    <w:qFormat/>
    <w:rsid w:val="004B633E"/>
    <w:pPr>
      <w:spacing w:before="480" w:after="40"/>
    </w:pPr>
  </w:style>
  <w:style w:type="character" w:customStyle="1" w:styleId="tytultablicypolskiodstepZnak">
    <w:name w:val="tytul tablicy polski_odstep Znak"/>
    <w:basedOn w:val="tytultablpolskibezodstepuZnak"/>
    <w:link w:val="tytultablicypolskiodstep"/>
    <w:rsid w:val="004B633E"/>
    <w:rPr>
      <w:rFonts w:ascii="Fira Sans" w:eastAsia="Times New Roman" w:hAnsi="Fira Sans" w:cs="Times New Roman"/>
      <w:b w:val="0"/>
      <w:caps/>
      <w:sz w:val="14"/>
      <w:szCs w:val="20"/>
      <w:lang w:eastAsia="pl-PL"/>
    </w:rPr>
  </w:style>
  <w:style w:type="paragraph" w:customStyle="1" w:styleId="tytudziauangpoduwagami">
    <w:name w:val="tytuł działu ang_pod uwagami"/>
    <w:basedOn w:val="Normalny"/>
    <w:link w:val="tytudziauangpoduwagamiZnak"/>
    <w:autoRedefine/>
    <w:qFormat/>
    <w:rsid w:val="00525953"/>
    <w:pPr>
      <w:tabs>
        <w:tab w:val="left" w:pos="36"/>
        <w:tab w:val="left" w:pos="227"/>
      </w:tabs>
      <w:spacing w:before="600" w:after="480" w:line="184" w:lineRule="exact"/>
      <w:jc w:val="both"/>
    </w:pPr>
    <w:rPr>
      <w:rFonts w:ascii="Fira Sans" w:hAnsi="Fira Sans"/>
      <w:b/>
      <w:bCs/>
      <w:iCs/>
      <w:color w:val="4D4D4D"/>
      <w:sz w:val="18"/>
      <w:lang w:val="en-US"/>
    </w:rPr>
  </w:style>
  <w:style w:type="character" w:customStyle="1" w:styleId="tytudziauangpoduwagamiZnak">
    <w:name w:val="tytuł działu ang_pod uwagami Znak"/>
    <w:basedOn w:val="Domylnaczcionkaakapitu"/>
    <w:link w:val="tytudziauangpoduwagami"/>
    <w:rsid w:val="00525953"/>
    <w:rPr>
      <w:rFonts w:ascii="Fira Sans" w:hAnsi="Fira Sans"/>
      <w:b/>
      <w:bCs/>
      <w:iCs/>
      <w:color w:val="4D4D4D"/>
      <w:sz w:val="18"/>
      <w:lang w:val="en-US"/>
    </w:rPr>
  </w:style>
  <w:style w:type="paragraph" w:customStyle="1" w:styleId="tytudziauangprzedtablicami">
    <w:name w:val="tytuł działu ang_przed tablicami"/>
    <w:basedOn w:val="Normalny"/>
    <w:link w:val="tytudziauangprzedtablicamiZnak"/>
    <w:qFormat/>
    <w:rsid w:val="00F53104"/>
    <w:pPr>
      <w:spacing w:after="480" w:line="184" w:lineRule="exact"/>
    </w:pPr>
    <w:rPr>
      <w:rFonts w:ascii="Fira Sans" w:hAnsi="Fira Sans"/>
      <w:b/>
      <w:bCs/>
      <w:iCs/>
      <w:color w:val="4D4D4D"/>
      <w:sz w:val="18"/>
      <w:lang w:val="en-US"/>
    </w:rPr>
  </w:style>
  <w:style w:type="character" w:customStyle="1" w:styleId="tytudziauangprzedtablicamiZnak">
    <w:name w:val="tytuł działu ang_przed tablicami Znak"/>
    <w:basedOn w:val="Domylnaczcionkaakapitu"/>
    <w:link w:val="tytudziauangprzedtablicami"/>
    <w:rsid w:val="00F53104"/>
    <w:rPr>
      <w:rFonts w:ascii="Fira Sans" w:hAnsi="Fira Sans"/>
      <w:b/>
      <w:bCs/>
      <w:iCs/>
      <w:color w:val="4D4D4D"/>
      <w:sz w:val="18"/>
      <w:lang w:val="en-US"/>
    </w:rPr>
  </w:style>
  <w:style w:type="paragraph" w:customStyle="1" w:styleId="uwagi">
    <w:name w:val="uwagi"/>
    <w:basedOn w:val="Normalny"/>
    <w:link w:val="uwagiZnak"/>
    <w:autoRedefine/>
    <w:qFormat/>
    <w:rsid w:val="00F84BCF"/>
    <w:pPr>
      <w:tabs>
        <w:tab w:val="left" w:pos="397"/>
      </w:tabs>
      <w:spacing w:after="0" w:line="184" w:lineRule="exact"/>
    </w:pPr>
    <w:rPr>
      <w:rFonts w:ascii="Fira Sans" w:eastAsia="Times New Roman" w:hAnsi="Fira Sans" w:cs="Times New Roman"/>
      <w:b/>
      <w:sz w:val="18"/>
      <w:szCs w:val="16"/>
      <w:lang w:eastAsia="pl-PL"/>
    </w:rPr>
  </w:style>
  <w:style w:type="character" w:customStyle="1" w:styleId="uwagiZnak">
    <w:name w:val="uwagi Znak"/>
    <w:basedOn w:val="Domylnaczcionkaakapitu"/>
    <w:link w:val="uwagi"/>
    <w:rsid w:val="00F84BCF"/>
    <w:rPr>
      <w:rFonts w:ascii="Fira Sans" w:eastAsia="Times New Roman" w:hAnsi="Fira Sans" w:cs="Times New Roman"/>
      <w:b/>
      <w:sz w:val="18"/>
      <w:szCs w:val="16"/>
      <w:lang w:eastAsia="pl-PL"/>
    </w:rPr>
  </w:style>
  <w:style w:type="paragraph" w:customStyle="1" w:styleId="tytudziaupolpoduwagami">
    <w:name w:val="tytuł działu pol_pod uwagami"/>
    <w:basedOn w:val="uwagi"/>
    <w:link w:val="tytudziaupolpoduwagamiZnak"/>
    <w:autoRedefine/>
    <w:qFormat/>
    <w:rsid w:val="00551A4B"/>
    <w:pPr>
      <w:spacing w:before="600" w:after="480"/>
    </w:pPr>
  </w:style>
  <w:style w:type="character" w:customStyle="1" w:styleId="tytudziaupolpoduwagamiZnak">
    <w:name w:val="tytuł działu pol_pod uwagami Znak"/>
    <w:basedOn w:val="uwagiZnak"/>
    <w:link w:val="tytudziaupolpoduwagami"/>
    <w:rsid w:val="00551A4B"/>
    <w:rPr>
      <w:rFonts w:ascii="Fira Sans" w:eastAsia="Times New Roman" w:hAnsi="Fira Sans" w:cs="Times New Roman"/>
      <w:b/>
      <w:sz w:val="18"/>
      <w:szCs w:val="16"/>
      <w:lang w:eastAsia="pl-PL"/>
    </w:rPr>
  </w:style>
  <w:style w:type="paragraph" w:customStyle="1" w:styleId="tytudziaupolprzedtablicami">
    <w:name w:val="tytuł działu pol_przed tablicami"/>
    <w:basedOn w:val="tytudziaupol"/>
    <w:link w:val="tytudziaupolprzedtablicamiZnak"/>
    <w:qFormat/>
    <w:rsid w:val="00153A14"/>
    <w:pPr>
      <w:spacing w:after="0" w:line="184" w:lineRule="exact"/>
    </w:pPr>
    <w:rPr>
      <w:sz w:val="18"/>
    </w:rPr>
  </w:style>
  <w:style w:type="character" w:customStyle="1" w:styleId="tytudziaupolprzedtablicamiZnak">
    <w:name w:val="tytuł działu pol_przed tablicami Znak"/>
    <w:basedOn w:val="tytudziaupolZnak"/>
    <w:link w:val="tytudziaupolprzedtablicami"/>
    <w:rsid w:val="00153A14"/>
    <w:rPr>
      <w:rFonts w:ascii="Fira Sans" w:eastAsia="Times New Roman" w:hAnsi="Fira Sans" w:cs="Times New Roman"/>
      <w:b/>
      <w:sz w:val="18"/>
      <w:szCs w:val="16"/>
      <w:lang w:eastAsia="pl-PL"/>
    </w:rPr>
  </w:style>
  <w:style w:type="paragraph" w:customStyle="1" w:styleId="tytutablicyangbezodstepu">
    <w:name w:val="tytuł tablicy ang_bez odstepu"/>
    <w:basedOn w:val="Normalny"/>
    <w:link w:val="tytutablicyangbezodstepuZnak"/>
    <w:autoRedefine/>
    <w:qFormat/>
    <w:rsid w:val="009C1D7F"/>
    <w:pPr>
      <w:spacing w:after="0" w:line="144" w:lineRule="exact"/>
      <w:ind w:left="851" w:right="28"/>
    </w:pPr>
    <w:rPr>
      <w:rFonts w:ascii="Fira Sans" w:eastAsia="Times New Roman" w:hAnsi="Fira Sans" w:cs="Times New Roman"/>
      <w:caps/>
      <w:color w:val="4D4D4D"/>
      <w:sz w:val="14"/>
      <w:szCs w:val="20"/>
      <w:lang w:val="en-US" w:eastAsia="pl-PL"/>
    </w:rPr>
  </w:style>
  <w:style w:type="character" w:customStyle="1" w:styleId="tytutablicyangbezodstepuZnak">
    <w:name w:val="tytuł tablicy ang_bez odstepu Znak"/>
    <w:basedOn w:val="Domylnaczcionkaakapitu"/>
    <w:link w:val="tytutablicyangbezodstepu"/>
    <w:rsid w:val="009C1D7F"/>
    <w:rPr>
      <w:rFonts w:ascii="Fira Sans" w:eastAsia="Times New Roman" w:hAnsi="Fira Sans" w:cs="Times New Roman"/>
      <w:caps/>
      <w:color w:val="4D4D4D"/>
      <w:sz w:val="14"/>
      <w:szCs w:val="20"/>
      <w:lang w:val="en-US" w:eastAsia="pl-PL"/>
    </w:rPr>
  </w:style>
  <w:style w:type="paragraph" w:customStyle="1" w:styleId="uwagiang">
    <w:name w:val="uwagi_ang"/>
    <w:basedOn w:val="Normalny"/>
    <w:link w:val="uwagiangZnak"/>
    <w:autoRedefine/>
    <w:qFormat/>
    <w:rsid w:val="00F84BCF"/>
    <w:pPr>
      <w:tabs>
        <w:tab w:val="left" w:pos="397"/>
      </w:tabs>
      <w:spacing w:after="0" w:line="184" w:lineRule="exact"/>
    </w:pPr>
    <w:rPr>
      <w:rFonts w:ascii="Fira Sans" w:eastAsia="Times New Roman" w:hAnsi="Fira Sans" w:cs="Times New Roman"/>
      <w:b/>
      <w:iCs/>
      <w:color w:val="4D4D4D"/>
      <w:sz w:val="18"/>
      <w:szCs w:val="16"/>
      <w:lang w:eastAsia="pl-PL"/>
    </w:rPr>
  </w:style>
  <w:style w:type="character" w:customStyle="1" w:styleId="uwagiangZnak">
    <w:name w:val="uwagi_ang Znak"/>
    <w:basedOn w:val="Domylnaczcionkaakapitu"/>
    <w:link w:val="uwagiang"/>
    <w:rsid w:val="00F84BCF"/>
    <w:rPr>
      <w:rFonts w:ascii="Fira Sans" w:eastAsia="Times New Roman" w:hAnsi="Fira Sans" w:cs="Times New Roman"/>
      <w:b/>
      <w:iCs/>
      <w:color w:val="4D4D4D"/>
      <w:sz w:val="18"/>
      <w:szCs w:val="16"/>
      <w:lang w:eastAsia="pl-PL"/>
    </w:rPr>
  </w:style>
  <w:style w:type="paragraph" w:customStyle="1" w:styleId="zrodo">
    <w:name w:val="zrodło"/>
    <w:basedOn w:val="Notkapol"/>
    <w:link w:val="zrodoZnak"/>
    <w:qFormat/>
    <w:rsid w:val="00F84BCF"/>
    <w:pPr>
      <w:spacing w:before="0"/>
    </w:pPr>
  </w:style>
  <w:style w:type="character" w:customStyle="1" w:styleId="zrodoZnak">
    <w:name w:val="zrodło Znak"/>
    <w:basedOn w:val="NotkapolZnak"/>
    <w:link w:val="zrodo"/>
    <w:rsid w:val="00F84BCF"/>
    <w:rPr>
      <w:rFonts w:ascii="Fira Sans" w:eastAsia="Times New Roman" w:hAnsi="Fira Sans" w:cs="Times New Roman"/>
      <w:iCs/>
      <w:sz w:val="14"/>
      <w:szCs w:val="20"/>
      <w:lang w:eastAsia="pl-PL"/>
    </w:rPr>
  </w:style>
  <w:style w:type="paragraph" w:customStyle="1" w:styleId="zrodoang">
    <w:name w:val="zrodło_ang"/>
    <w:basedOn w:val="Notkaang"/>
    <w:link w:val="zrodoangZnak"/>
    <w:qFormat/>
    <w:rsid w:val="00F84BCF"/>
  </w:style>
  <w:style w:type="character" w:customStyle="1" w:styleId="zrodoangZnak">
    <w:name w:val="zrodło_ang Znak"/>
    <w:basedOn w:val="NotkaangZnak"/>
    <w:link w:val="zrodoang"/>
    <w:rsid w:val="00F84BCF"/>
    <w:rPr>
      <w:rFonts w:ascii="Fira Sans" w:eastAsia="Times New Roman" w:hAnsi="Fira Sans" w:cs="Times New Roman"/>
      <w:iCs/>
      <w:color w:val="4D4D4D"/>
      <w:sz w:val="14"/>
      <w:szCs w:val="20"/>
      <w:lang w:val="en-GB" w:eastAsia="pl-PL"/>
    </w:rPr>
  </w:style>
  <w:style w:type="paragraph" w:customStyle="1" w:styleId="tytutablicypolskiodstepprzedstanem">
    <w:name w:val="tytuł tablicy polski_odstep przed stanem"/>
    <w:basedOn w:val="tytultablicypolskiodstep"/>
    <w:link w:val="tytutablicypolskiodstepprzedstanemZnak"/>
    <w:qFormat/>
    <w:rsid w:val="00767BEF"/>
    <w:pPr>
      <w:spacing w:after="0"/>
    </w:pPr>
    <w:rPr>
      <w:b/>
      <w:lang w:val="en-GB"/>
    </w:rPr>
  </w:style>
  <w:style w:type="paragraph" w:customStyle="1" w:styleId="boczek3">
    <w:name w:val="boczek_3"/>
    <w:aliases w:val="5pol"/>
    <w:basedOn w:val="Normalny"/>
    <w:link w:val="boczek3Znak"/>
    <w:qFormat/>
    <w:rsid w:val="007F75AE"/>
    <w:pPr>
      <w:tabs>
        <w:tab w:val="right" w:leader="dot" w:pos="1928"/>
      </w:tabs>
      <w:spacing w:after="0" w:line="144" w:lineRule="exact"/>
    </w:pPr>
    <w:rPr>
      <w:rFonts w:ascii="Fira Sans" w:hAnsi="Fira Sans"/>
      <w:sz w:val="14"/>
    </w:rPr>
  </w:style>
  <w:style w:type="character" w:customStyle="1" w:styleId="tytutablicypolskiodstepprzedstanemZnak">
    <w:name w:val="tytuł tablicy polski_odstep przed stanem Znak"/>
    <w:basedOn w:val="tytultablicypolskiodstepZnak"/>
    <w:link w:val="tytutablicypolskiodstepprzedstanem"/>
    <w:rsid w:val="00767BEF"/>
    <w:rPr>
      <w:rFonts w:ascii="Fira Sans" w:eastAsia="Times New Roman" w:hAnsi="Fira Sans" w:cs="Times New Roman"/>
      <w:b/>
      <w:caps/>
      <w:sz w:val="14"/>
      <w:szCs w:val="20"/>
      <w:lang w:val="en-GB" w:eastAsia="pl-PL"/>
    </w:rPr>
  </w:style>
  <w:style w:type="paragraph" w:customStyle="1" w:styleId="1f3">
    <w:name w:val="1f_3"/>
    <w:aliases w:val="5polski"/>
    <w:basedOn w:val="boczek3"/>
    <w:link w:val="1f3Znak"/>
    <w:qFormat/>
    <w:rsid w:val="007F75AE"/>
    <w:pPr>
      <w:ind w:left="113"/>
    </w:pPr>
  </w:style>
  <w:style w:type="character" w:customStyle="1" w:styleId="boczek3Znak">
    <w:name w:val="boczek_3 Znak"/>
    <w:aliases w:val="5pol Znak"/>
    <w:basedOn w:val="Domylnaczcionkaakapitu"/>
    <w:link w:val="boczek3"/>
    <w:rsid w:val="007F75AE"/>
    <w:rPr>
      <w:rFonts w:ascii="Fira Sans" w:hAnsi="Fira Sans"/>
      <w:sz w:val="14"/>
    </w:rPr>
  </w:style>
  <w:style w:type="character" w:customStyle="1" w:styleId="1f3Znak">
    <w:name w:val="1f_3 Znak"/>
    <w:aliases w:val="5polski Znak"/>
    <w:basedOn w:val="boczek3Znak"/>
    <w:link w:val="1f3"/>
    <w:rsid w:val="007F75AE"/>
    <w:rPr>
      <w:rFonts w:ascii="Fira Sans" w:hAnsi="Fira Sans"/>
      <w:sz w:val="14"/>
    </w:rPr>
  </w:style>
  <w:style w:type="paragraph" w:customStyle="1" w:styleId="tytudziaupolskiwtekscieuwagi">
    <w:name w:val="tytuł działu polski_w tekscie uwagi"/>
    <w:basedOn w:val="tytudziaupolpoduwagami"/>
    <w:link w:val="tytudziaupolskiwtekscieuwagiZnak"/>
    <w:qFormat/>
    <w:rsid w:val="004204AD"/>
    <w:pPr>
      <w:spacing w:before="0"/>
    </w:pPr>
  </w:style>
  <w:style w:type="paragraph" w:customStyle="1" w:styleId="tytuldziauangwtekscieuwagi">
    <w:name w:val="tytul działu ang_w tekscie uwagi"/>
    <w:basedOn w:val="tytudziauangprzedtablicami"/>
    <w:link w:val="tytuldziauangwtekscieuwagiZnak"/>
    <w:qFormat/>
    <w:rsid w:val="00153A14"/>
    <w:rPr>
      <w:b w:val="0"/>
    </w:rPr>
  </w:style>
  <w:style w:type="character" w:customStyle="1" w:styleId="tytudziaupolskiwtekscieuwagiZnak">
    <w:name w:val="tytuł działu polski_w tekscie uwagi Znak"/>
    <w:basedOn w:val="tytudziaupolpoduwagamiZnak"/>
    <w:link w:val="tytudziaupolskiwtekscieuwagi"/>
    <w:rsid w:val="004204AD"/>
    <w:rPr>
      <w:rFonts w:ascii="Fira Sans" w:eastAsia="Times New Roman" w:hAnsi="Fira Sans" w:cs="Times New Roman"/>
      <w:b/>
      <w:sz w:val="18"/>
      <w:szCs w:val="16"/>
      <w:lang w:eastAsia="pl-PL"/>
    </w:rPr>
  </w:style>
  <w:style w:type="character" w:customStyle="1" w:styleId="tytuldziauangwtekscieuwagiZnak">
    <w:name w:val="tytul działu ang_w tekscie uwagi Znak"/>
    <w:basedOn w:val="tytudziauangprzedtablicamiZnak"/>
    <w:link w:val="tytuldziauangwtekscieuwagi"/>
    <w:rsid w:val="00153A14"/>
    <w:rPr>
      <w:rFonts w:ascii="Fira Sans" w:hAnsi="Fira Sans"/>
      <w:b w:val="0"/>
      <w:bCs/>
      <w:iCs/>
      <w:color w:val="4D4D4D"/>
      <w:sz w:val="18"/>
      <w:lang w:val="en-US"/>
    </w:rPr>
  </w:style>
  <w:style w:type="paragraph" w:customStyle="1" w:styleId="tytudziaupolmiedzytablicaki">
    <w:name w:val="tytuł działu_pol_miedzy tablicaki"/>
    <w:basedOn w:val="tytudziauangpoduwagami"/>
    <w:link w:val="tytudziaupolmiedzytablicakiZnak"/>
    <w:qFormat/>
    <w:rsid w:val="00DA5329"/>
    <w:pPr>
      <w:spacing w:after="0"/>
    </w:pPr>
    <w:rPr>
      <w:color w:val="000000" w:themeColor="text1"/>
    </w:rPr>
  </w:style>
  <w:style w:type="character" w:customStyle="1" w:styleId="tytudziaupolmiedzytablicakiZnak">
    <w:name w:val="tytuł działu_pol_miedzy tablicaki Znak"/>
    <w:basedOn w:val="tytudziauangpoduwagamiZnak"/>
    <w:link w:val="tytudziaupolmiedzytablicaki"/>
    <w:rsid w:val="00DA5329"/>
    <w:rPr>
      <w:rFonts w:ascii="Fira Sans" w:hAnsi="Fira Sans"/>
      <w:b/>
      <w:bCs/>
      <w:iCs/>
      <w:color w:val="000000" w:themeColor="text1"/>
      <w:sz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4741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1E9D66-2FB6-4403-BC6B-B0A25F7077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9</Pages>
  <Words>4299</Words>
  <Characters>25799</Characters>
  <Application>Microsoft Office Word</Application>
  <DocSecurity>0</DocSecurity>
  <Lines>214</Lines>
  <Paragraphs>60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30038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Stępień Grzegorz</dc:creator>
  <cp:keywords/>
  <dc:description/>
  <cp:lastModifiedBy>Kretkiewicz Bożena</cp:lastModifiedBy>
  <cp:revision>3</cp:revision>
  <cp:lastPrinted>2019-12-16T07:18:00Z</cp:lastPrinted>
  <dcterms:created xsi:type="dcterms:W3CDTF">2019-12-16T07:20:00Z</dcterms:created>
  <dcterms:modified xsi:type="dcterms:W3CDTF">2019-12-18T07:10:00Z</dcterms:modified>
</cp:coreProperties>
</file>