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D32" w:rsidRDefault="00E55D9F">
      <w:pPr>
        <w:tabs>
          <w:tab w:val="left" w:pos="1021"/>
        </w:tabs>
        <w:spacing w:line="200" w:lineRule="exact"/>
        <w:rPr>
          <w:rFonts w:ascii="Arial" w:hAnsi="Arial"/>
          <w:snapToGrid w:val="0"/>
          <w:color w:val="000000"/>
          <w:sz w:val="16"/>
        </w:rPr>
      </w:pPr>
      <w:bookmarkStart w:id="0" w:name="_GoBack"/>
      <w:bookmarkEnd w:id="0"/>
      <w:r>
        <w:rPr>
          <w:rFonts w:ascii="Arial" w:hAnsi="Arial"/>
          <w:snapToGrid w:val="0"/>
          <w:color w:val="000000"/>
          <w:sz w:val="16"/>
        </w:rPr>
        <w:t>TABL. 1 (</w:t>
      </w:r>
      <w:r w:rsidR="00D36D32">
        <w:rPr>
          <w:rFonts w:ascii="Arial" w:hAnsi="Arial"/>
          <w:snapToGrid w:val="0"/>
          <w:color w:val="000000"/>
          <w:sz w:val="16"/>
        </w:rPr>
        <w:t>1</w:t>
      </w:r>
      <w:r w:rsidR="001D4BAF">
        <w:rPr>
          <w:rFonts w:ascii="Arial" w:hAnsi="Arial"/>
          <w:snapToGrid w:val="0"/>
          <w:color w:val="000000"/>
          <w:sz w:val="16"/>
        </w:rPr>
        <w:t>0</w:t>
      </w:r>
      <w:r w:rsidR="00D36D32">
        <w:rPr>
          <w:rFonts w:ascii="Arial" w:hAnsi="Arial"/>
          <w:snapToGrid w:val="0"/>
          <w:color w:val="000000"/>
          <w:sz w:val="16"/>
        </w:rPr>
        <w:t>).</w:t>
      </w:r>
      <w:r w:rsidR="00D36D32">
        <w:rPr>
          <w:rFonts w:ascii="Arial" w:hAnsi="Arial"/>
          <w:snapToGrid w:val="0"/>
          <w:color w:val="000000"/>
          <w:sz w:val="16"/>
        </w:rPr>
        <w:tab/>
      </w:r>
      <w:r w:rsidR="00D36D32">
        <w:rPr>
          <w:rFonts w:ascii="Arial" w:hAnsi="Arial"/>
          <w:b/>
          <w:color w:val="000000"/>
          <w:sz w:val="16"/>
        </w:rPr>
        <w:t xml:space="preserve">MIESZKANIA  ODDANE  DO  UŻYTKOWANIA  </w:t>
      </w:r>
    </w:p>
    <w:p w:rsidR="00D36D32" w:rsidRPr="00294982" w:rsidRDefault="00D36D32">
      <w:pPr>
        <w:tabs>
          <w:tab w:val="left" w:pos="1021"/>
        </w:tabs>
        <w:spacing w:before="40" w:after="40" w:line="200" w:lineRule="exact"/>
        <w:rPr>
          <w:rFonts w:ascii="Arial" w:hAnsi="Arial"/>
          <w:i/>
          <w:color w:val="000000"/>
          <w:sz w:val="16"/>
        </w:rPr>
      </w:pPr>
      <w:r>
        <w:rPr>
          <w:rFonts w:ascii="Arial" w:hAnsi="Arial"/>
          <w:i/>
          <w:color w:val="000000"/>
          <w:sz w:val="16"/>
        </w:rPr>
        <w:tab/>
      </w:r>
      <w:r w:rsidRPr="00294982">
        <w:rPr>
          <w:rFonts w:ascii="Arial" w:hAnsi="Arial"/>
          <w:i/>
          <w:color w:val="000000"/>
          <w:sz w:val="16"/>
        </w:rPr>
        <w:t xml:space="preserve">DWELLINGS  COMPLETED  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3"/>
        <w:gridCol w:w="1497"/>
        <w:gridCol w:w="1497"/>
        <w:gridCol w:w="1497"/>
        <w:gridCol w:w="1497"/>
      </w:tblGrid>
      <w:tr w:rsidR="00911EE8">
        <w:trPr>
          <w:cantSplit/>
          <w:trHeight w:val="532"/>
        </w:trPr>
        <w:tc>
          <w:tcPr>
            <w:tcW w:w="176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11EE8" w:rsidRDefault="00911EE8" w:rsidP="00D36D32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911EE8" w:rsidRPr="00F60F31" w:rsidRDefault="00911EE8" w:rsidP="00D36D32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911EE8" w:rsidRPr="00F60F31" w:rsidRDefault="00911EE8" w:rsidP="00D36D32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911EE8" w:rsidRPr="000B6CD1" w:rsidRDefault="00911EE8" w:rsidP="00D36D32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11EE8" w:rsidRDefault="00911EE8" w:rsidP="00D36D32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911EE8" w:rsidRPr="00F60F31" w:rsidRDefault="00911EE8" w:rsidP="00D36D32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EE8" w:rsidRDefault="00911EE8" w:rsidP="0012165E">
            <w:pPr>
              <w:tabs>
                <w:tab w:val="left" w:pos="851"/>
                <w:tab w:val="left" w:pos="6630"/>
              </w:tabs>
              <w:spacing w:before="20" w:after="40"/>
              <w:jc w:val="center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color w:val="000000"/>
                <w:sz w:val="16"/>
              </w:rPr>
              <w:t>Mieszkania</w:t>
            </w:r>
          </w:p>
          <w:p w:rsidR="00911EE8" w:rsidRDefault="00911EE8">
            <w:pPr>
              <w:spacing w:before="40" w:after="4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16"/>
              </w:rPr>
              <w:t>Dwellings</w:t>
            </w:r>
            <w:proofErr w:type="spellEnd"/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11EE8" w:rsidRDefault="00911EE8">
            <w:pPr>
              <w:spacing w:before="20" w:after="2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Przeciętna powierzchnia użytkowa</w:t>
            </w:r>
          </w:p>
          <w:p w:rsidR="00911EE8" w:rsidRDefault="00911EE8" w:rsidP="0012165E">
            <w:pPr>
              <w:spacing w:before="20" w:after="40"/>
              <w:ind w:left="-57" w:right="-57"/>
              <w:jc w:val="center"/>
              <w:rPr>
                <w:rFonts w:ascii="Arial" w:hAnsi="Arial"/>
                <w:color w:val="000000"/>
                <w:sz w:val="16"/>
                <w:vertAlign w:val="superscript"/>
              </w:rPr>
            </w:pPr>
            <w:r>
              <w:rPr>
                <w:rFonts w:ascii="Arial" w:hAnsi="Arial"/>
                <w:color w:val="000000"/>
                <w:sz w:val="16"/>
              </w:rPr>
              <w:t>1 mieszkania w m</w:t>
            </w:r>
            <w:r>
              <w:rPr>
                <w:rFonts w:ascii="Arial" w:hAnsi="Arial"/>
                <w:color w:val="000000"/>
                <w:sz w:val="16"/>
                <w:vertAlign w:val="superscript"/>
              </w:rPr>
              <w:t>2</w:t>
            </w:r>
          </w:p>
          <w:p w:rsidR="00911EE8" w:rsidRDefault="00911EE8">
            <w:pPr>
              <w:spacing w:before="20" w:after="2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color w:val="000000"/>
                <w:sz w:val="16"/>
                <w:lang w:val="en-US"/>
              </w:rPr>
              <w:t>Average usable floor space per dwelling in m</w:t>
            </w:r>
            <w:r>
              <w:rPr>
                <w:rFonts w:ascii="Arial" w:hAnsi="Arial"/>
                <w:i/>
                <w:iCs/>
                <w:color w:val="000000"/>
                <w:sz w:val="16"/>
                <w:vertAlign w:val="superscript"/>
                <w:lang w:val="en-US"/>
              </w:rPr>
              <w:t>2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11EE8" w:rsidRDefault="00911EE8">
            <w:pPr>
              <w:spacing w:before="20" w:after="20"/>
              <w:ind w:left="-57" w:right="-28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Mieszkania oddane do użytkowania na</w:t>
            </w:r>
          </w:p>
          <w:p w:rsidR="00911EE8" w:rsidRPr="00294982" w:rsidRDefault="00911EE8" w:rsidP="0012165E">
            <w:pPr>
              <w:spacing w:before="20" w:after="40"/>
              <w:ind w:left="-57" w:right="-28"/>
              <w:jc w:val="center"/>
              <w:rPr>
                <w:rFonts w:ascii="Arial" w:hAnsi="Arial"/>
                <w:color w:val="000000"/>
                <w:sz w:val="16"/>
              </w:rPr>
            </w:pPr>
            <w:r w:rsidRPr="00294982">
              <w:rPr>
                <w:rFonts w:ascii="Arial" w:hAnsi="Arial"/>
                <w:color w:val="000000"/>
                <w:sz w:val="16"/>
              </w:rPr>
              <w:t>1000 ludności</w:t>
            </w:r>
          </w:p>
          <w:p w:rsidR="00911EE8" w:rsidRDefault="00911EE8">
            <w:pPr>
              <w:spacing w:before="20" w:after="20"/>
              <w:ind w:left="-57" w:right="-28"/>
              <w:jc w:val="center"/>
              <w:rPr>
                <w:rFonts w:ascii="Arial" w:hAnsi="Arial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lang w:val="en-US"/>
              </w:rPr>
              <w:t>Dwellings completed per 1000 population</w:t>
            </w:r>
          </w:p>
        </w:tc>
      </w:tr>
      <w:tr w:rsidR="00D36D32" w:rsidTr="00625CF6">
        <w:trPr>
          <w:cantSplit/>
          <w:trHeight w:val="1074"/>
        </w:trPr>
        <w:tc>
          <w:tcPr>
            <w:tcW w:w="176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D32" w:rsidRDefault="00D36D32">
            <w:pPr>
              <w:spacing w:before="40" w:after="4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</w:p>
        </w:tc>
        <w:tc>
          <w:tcPr>
            <w:tcW w:w="8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D32" w:rsidRDefault="00D36D32">
            <w:pPr>
              <w:pStyle w:val="Nagwek1"/>
              <w:rPr>
                <w:i w:val="0"/>
                <w:iCs/>
                <w:snapToGrid w:val="0"/>
                <w:color w:val="000000"/>
                <w:sz w:val="16"/>
                <w:lang w:val="pl-PL"/>
              </w:rPr>
            </w:pPr>
            <w:r>
              <w:rPr>
                <w:i w:val="0"/>
                <w:iCs/>
                <w:snapToGrid w:val="0"/>
                <w:color w:val="000000"/>
                <w:sz w:val="16"/>
                <w:lang w:val="pl-PL"/>
              </w:rPr>
              <w:t>ogółem</w:t>
            </w:r>
          </w:p>
          <w:p w:rsidR="00D36D32" w:rsidRDefault="00D36D32">
            <w:pPr>
              <w:pStyle w:val="Nagwek1"/>
              <w:rPr>
                <w:iCs/>
                <w:color w:val="000000"/>
                <w:sz w:val="16"/>
                <w:lang w:val="pl-PL"/>
              </w:rPr>
            </w:pPr>
            <w:proofErr w:type="spellStart"/>
            <w:r>
              <w:rPr>
                <w:iCs/>
                <w:snapToGrid w:val="0"/>
                <w:color w:val="000000"/>
                <w:sz w:val="16"/>
                <w:lang w:val="pl-PL"/>
              </w:rPr>
              <w:t>total</w:t>
            </w:r>
            <w:proofErr w:type="spellEnd"/>
          </w:p>
        </w:tc>
        <w:tc>
          <w:tcPr>
            <w:tcW w:w="809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6D32" w:rsidRDefault="00D36D32">
            <w:pPr>
              <w:spacing w:before="40" w:after="40"/>
              <w:ind w:left="-57" w:right="-5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w tym indywidualne </w:t>
            </w:r>
            <w:r>
              <w:rPr>
                <w:rFonts w:ascii="Arial" w:hAnsi="Arial"/>
                <w:i/>
                <w:iCs/>
                <w:color w:val="000000"/>
                <w:sz w:val="16"/>
                <w:vertAlign w:val="superscript"/>
              </w:rPr>
              <w:br/>
            </w:r>
            <w:r>
              <w:rPr>
                <w:rFonts w:ascii="Arial" w:hAnsi="Arial"/>
                <w:color w:val="000000"/>
                <w:sz w:val="16"/>
              </w:rPr>
              <w:t xml:space="preserve"> w % ogółem</w:t>
            </w:r>
          </w:p>
          <w:p w:rsidR="00D36D32" w:rsidRPr="00294982" w:rsidRDefault="00D36D32">
            <w:pPr>
              <w:spacing w:before="40" w:after="40"/>
              <w:ind w:left="-57" w:right="-57"/>
              <w:jc w:val="center"/>
              <w:rPr>
                <w:rFonts w:ascii="Arial" w:hAnsi="Arial"/>
                <w:i/>
                <w:iCs/>
                <w:color w:val="000000"/>
                <w:sz w:val="16"/>
                <w:vertAlign w:val="superscript"/>
              </w:rPr>
            </w:pPr>
            <w:r w:rsidRPr="00294982">
              <w:rPr>
                <w:rFonts w:ascii="Arial" w:hAnsi="Arial" w:cs="Arial"/>
                <w:i/>
                <w:color w:val="000000"/>
                <w:sz w:val="16"/>
              </w:rPr>
              <w:t xml:space="preserve">of </w:t>
            </w:r>
            <w:proofErr w:type="spellStart"/>
            <w:r w:rsidRPr="00294982">
              <w:rPr>
                <w:rFonts w:ascii="Arial" w:hAnsi="Arial" w:cs="Arial"/>
                <w:i/>
                <w:color w:val="000000"/>
                <w:sz w:val="16"/>
              </w:rPr>
              <w:t>which</w:t>
            </w:r>
            <w:proofErr w:type="spellEnd"/>
            <w:r w:rsidRPr="00294982">
              <w:rPr>
                <w:rFonts w:ascii="Arial" w:hAnsi="Arial" w:cs="Arial"/>
                <w:i/>
                <w:color w:val="000000"/>
                <w:sz w:val="16"/>
              </w:rPr>
              <w:t xml:space="preserve"> </w:t>
            </w:r>
            <w:proofErr w:type="spellStart"/>
            <w:r w:rsidRPr="00294982">
              <w:rPr>
                <w:rFonts w:ascii="Arial" w:hAnsi="Arial" w:cs="Arial"/>
                <w:i/>
                <w:color w:val="000000"/>
                <w:sz w:val="16"/>
              </w:rPr>
              <w:t>private</w:t>
            </w:r>
            <w:proofErr w:type="spellEnd"/>
            <w:r w:rsidRPr="00294982">
              <w:rPr>
                <w:rFonts w:ascii="Arial" w:hAnsi="Arial" w:cs="Arial"/>
                <w:i/>
                <w:color w:val="000000"/>
                <w:sz w:val="16"/>
              </w:rPr>
              <w:t xml:space="preserve"> </w:t>
            </w:r>
          </w:p>
          <w:p w:rsidR="00D36D32" w:rsidRDefault="00D36D32">
            <w:pPr>
              <w:spacing w:before="40" w:after="4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  <w:lang w:val="en-US"/>
              </w:rPr>
            </w:pPr>
            <w:r w:rsidRPr="00294982">
              <w:rPr>
                <w:rFonts w:ascii="Arial" w:hAnsi="Arial" w:cs="Arial"/>
                <w:i/>
                <w:color w:val="000000"/>
                <w:sz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6"/>
                <w:lang w:val="en-US"/>
              </w:rPr>
              <w:t>in % of total</w:t>
            </w:r>
          </w:p>
        </w:tc>
        <w:tc>
          <w:tcPr>
            <w:tcW w:w="809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6D32" w:rsidRDefault="00D36D32">
            <w:pPr>
              <w:spacing w:before="20" w:after="20"/>
              <w:ind w:left="-57" w:right="-57"/>
              <w:jc w:val="center"/>
              <w:rPr>
                <w:rFonts w:ascii="Arial" w:hAnsi="Arial"/>
                <w:color w:val="000000"/>
                <w:sz w:val="16"/>
                <w:vertAlign w:val="superscript"/>
                <w:lang w:val="en-US"/>
              </w:rPr>
            </w:pPr>
          </w:p>
        </w:tc>
        <w:tc>
          <w:tcPr>
            <w:tcW w:w="809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6D32" w:rsidRDefault="00D36D32">
            <w:pPr>
              <w:spacing w:before="20" w:after="20"/>
              <w:ind w:left="-57" w:right="-57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</w:p>
        </w:tc>
      </w:tr>
      <w:tr w:rsidR="00625CF6" w:rsidTr="00625CF6">
        <w:trPr>
          <w:cantSplit/>
          <w:trHeight w:hRule="exact" w:val="57"/>
        </w:trPr>
        <w:tc>
          <w:tcPr>
            <w:tcW w:w="1764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25CF6" w:rsidRDefault="00625CF6">
            <w:pPr>
              <w:spacing w:before="40" w:after="4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</w:p>
        </w:tc>
        <w:tc>
          <w:tcPr>
            <w:tcW w:w="8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5CF6" w:rsidRDefault="00625CF6">
            <w:pPr>
              <w:pStyle w:val="Nagwek1"/>
              <w:rPr>
                <w:i w:val="0"/>
                <w:iCs/>
                <w:snapToGrid w:val="0"/>
                <w:color w:val="000000"/>
                <w:sz w:val="16"/>
                <w:lang w:val="pl-PL"/>
              </w:rPr>
            </w:pPr>
          </w:p>
        </w:tc>
        <w:tc>
          <w:tcPr>
            <w:tcW w:w="809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625CF6" w:rsidRDefault="00625CF6">
            <w:pPr>
              <w:spacing w:before="40" w:after="40"/>
              <w:ind w:left="-57" w:right="-57"/>
              <w:jc w:val="center"/>
              <w:rPr>
                <w:rFonts w:ascii="Arial" w:hAnsi="Arial"/>
                <w:color w:val="000000"/>
                <w:sz w:val="16"/>
              </w:rPr>
            </w:pPr>
          </w:p>
        </w:tc>
        <w:tc>
          <w:tcPr>
            <w:tcW w:w="809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625CF6" w:rsidRDefault="00625CF6">
            <w:pPr>
              <w:spacing w:before="20" w:after="20"/>
              <w:ind w:left="-57" w:right="-57"/>
              <w:jc w:val="center"/>
              <w:rPr>
                <w:rFonts w:ascii="Arial" w:hAnsi="Arial"/>
                <w:color w:val="000000"/>
                <w:sz w:val="16"/>
                <w:vertAlign w:val="superscript"/>
                <w:lang w:val="en-US"/>
              </w:rPr>
            </w:pPr>
          </w:p>
        </w:tc>
        <w:tc>
          <w:tcPr>
            <w:tcW w:w="809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625CF6" w:rsidRDefault="00625CF6">
            <w:pPr>
              <w:spacing w:before="20" w:after="20"/>
              <w:ind w:left="-57" w:right="-57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</w:p>
        </w:tc>
      </w:tr>
      <w:tr w:rsidR="000876AD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PODKARPACKIE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DF2D1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81,1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122,7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</w:tr>
      <w:tr w:rsidR="000876AD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DF2D1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68,5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114,1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</w:tr>
      <w:tr w:rsidR="000876AD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241200" w:rsidP="002412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76C63">
              <w:rPr>
                <w:rFonts w:ascii="Arial" w:hAnsi="Arial" w:cs="Arial"/>
                <w:sz w:val="16"/>
                <w:szCs w:val="16"/>
              </w:rPr>
              <w:t>4 965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C23302" w:rsidP="00C2330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76C63">
              <w:rPr>
                <w:rFonts w:ascii="Arial" w:hAnsi="Arial" w:cs="Arial"/>
                <w:sz w:val="16"/>
                <w:szCs w:val="16"/>
              </w:rPr>
              <w:t>75,7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494202" w:rsidP="002412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76C63">
              <w:rPr>
                <w:rFonts w:ascii="Arial" w:hAnsi="Arial" w:cs="Arial"/>
                <w:sz w:val="16"/>
                <w:szCs w:val="16"/>
              </w:rPr>
              <w:t>118,5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B47328" w:rsidP="00241200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30740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</w:tr>
      <w:tr w:rsidR="000876AD" w:rsidTr="00E118E3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76AD" w:rsidRPr="000D20E9" w:rsidRDefault="000876AD" w:rsidP="00D36D32">
            <w:pPr>
              <w:pStyle w:val="Rocznik1999"/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76AD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DF2D1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084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87,8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129,1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</w:tr>
      <w:tr w:rsidR="000876AD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78,0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122,9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0876AD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241200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76C63">
              <w:rPr>
                <w:rFonts w:ascii="Arial" w:hAnsi="Arial" w:cs="Arial"/>
                <w:sz w:val="16"/>
                <w:szCs w:val="16"/>
              </w:rPr>
              <w:t>957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C23302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76C63">
              <w:rPr>
                <w:rFonts w:ascii="Arial" w:hAnsi="Arial" w:cs="Arial"/>
                <w:sz w:val="16"/>
                <w:szCs w:val="16"/>
              </w:rPr>
              <w:t>73,5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494202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76C63">
              <w:rPr>
                <w:rFonts w:ascii="Arial" w:hAnsi="Arial" w:cs="Arial"/>
                <w:sz w:val="16"/>
                <w:szCs w:val="16"/>
              </w:rPr>
              <w:t>122,7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B47328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740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</w:tr>
      <w:tr w:rsidR="000876AD" w:rsidTr="00E118E3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76AD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996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84,2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127,7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</w:tr>
      <w:tr w:rsidR="000876AD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95,7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137,7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0876AD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241200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76C63">
              <w:rPr>
                <w:rFonts w:ascii="Arial" w:hAnsi="Arial" w:cs="Arial"/>
                <w:sz w:val="16"/>
                <w:szCs w:val="16"/>
              </w:rPr>
              <w:t>764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C23302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76C63">
              <w:rPr>
                <w:rFonts w:ascii="Arial" w:hAnsi="Arial" w:cs="Arial"/>
                <w:sz w:val="16"/>
                <w:szCs w:val="16"/>
              </w:rPr>
              <w:t>74,3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494202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76C63">
              <w:rPr>
                <w:rFonts w:ascii="Arial" w:hAnsi="Arial" w:cs="Arial"/>
                <w:sz w:val="16"/>
                <w:szCs w:val="16"/>
              </w:rPr>
              <w:t>115,9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B47328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740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</w:tr>
      <w:tr w:rsidR="000876AD" w:rsidTr="00E118E3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76AD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DF2D1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67,4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111,4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</w:tr>
      <w:tr w:rsidR="000876AD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DF2D1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52,6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99,5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</w:tr>
      <w:tr w:rsidR="000876AD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241200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76C63">
              <w:rPr>
                <w:rFonts w:ascii="Arial" w:hAnsi="Arial" w:cs="Arial"/>
                <w:sz w:val="16"/>
                <w:szCs w:val="16"/>
              </w:rPr>
              <w:t>2 030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5946A8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76C63">
              <w:rPr>
                <w:rFonts w:ascii="Arial" w:hAnsi="Arial" w:cs="Arial"/>
                <w:sz w:val="16"/>
                <w:szCs w:val="16"/>
              </w:rPr>
              <w:t>67,0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494202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76C63">
              <w:rPr>
                <w:rFonts w:ascii="Arial" w:hAnsi="Arial" w:cs="Arial"/>
                <w:sz w:val="16"/>
                <w:szCs w:val="16"/>
              </w:rPr>
              <w:t>109,5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B47328" w:rsidRDefault="00B47328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0740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</w:tr>
      <w:tr w:rsidR="000876AD" w:rsidTr="00E118E3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0876AD" w:rsidP="002412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76AD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DF2D1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96,1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132,3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</w:tr>
      <w:tr w:rsidR="000876AD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DF2D1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82,8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127,7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Pr="00366072" w:rsidRDefault="000876AD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</w:tr>
      <w:tr w:rsidR="000876AD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Default="00241200" w:rsidP="00241200">
            <w:pPr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  <w:r w:rsidRPr="00276C63">
              <w:rPr>
                <w:rFonts w:ascii="Arial" w:hAnsi="Arial" w:cs="Arial"/>
                <w:sz w:val="16"/>
                <w:szCs w:val="16"/>
              </w:rPr>
              <w:t>1 214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Default="005946A8" w:rsidP="005946A8">
            <w:pPr>
              <w:jc w:val="right"/>
              <w:rPr>
                <w:rFonts w:ascii="Arial" w:eastAsia="Arial Unicode MS" w:hAnsi="Arial" w:cs="Arial"/>
                <w:color w:val="000000"/>
                <w:sz w:val="16"/>
                <w:szCs w:val="20"/>
              </w:rPr>
            </w:pPr>
            <w:r w:rsidRPr="00276C63">
              <w:rPr>
                <w:rFonts w:ascii="Arial" w:hAnsi="Arial" w:cs="Arial"/>
                <w:sz w:val="16"/>
                <w:szCs w:val="16"/>
              </w:rPr>
              <w:t>93,0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Default="00494202" w:rsidP="00494202">
            <w:pPr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  <w:r w:rsidRPr="00276C63">
              <w:rPr>
                <w:rFonts w:ascii="Arial" w:hAnsi="Arial" w:cs="Arial"/>
                <w:sz w:val="16"/>
                <w:szCs w:val="16"/>
              </w:rPr>
              <w:t>132,0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Default="00B47328" w:rsidP="00494202">
            <w:pPr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  <w:r w:rsidRPr="00030740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</w:tr>
      <w:tr w:rsidR="000876AD" w:rsidTr="00E118E3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76AD" w:rsidRPr="000D20E9" w:rsidRDefault="000876AD" w:rsidP="00D36D32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Default="000876AD" w:rsidP="00241200">
            <w:pPr>
              <w:ind w:right="57"/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Default="000876AD" w:rsidP="00241200">
            <w:pPr>
              <w:ind w:right="57"/>
              <w:jc w:val="right"/>
              <w:rPr>
                <w:rFonts w:ascii="Arial" w:eastAsia="Arial Unicode MS" w:hAnsi="Arial" w:cs="Arial"/>
                <w:color w:val="000000"/>
                <w:sz w:val="16"/>
                <w:szCs w:val="20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6AD" w:rsidRDefault="000876AD" w:rsidP="00241200">
            <w:pPr>
              <w:ind w:right="57"/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76AD" w:rsidRDefault="000876AD" w:rsidP="00241200">
            <w:pPr>
              <w:ind w:right="57"/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NORD-VEST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13 713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95,2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92,8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12 029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93,3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7 656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95,5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122,9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24120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583F" w:rsidRPr="00625CF6" w:rsidRDefault="007D583F" w:rsidP="00625CF6">
            <w:pPr>
              <w:pStyle w:val="Listapunktowana"/>
            </w:pPr>
            <w:r w:rsidRPr="00625CF6">
              <w:t xml:space="preserve">w tym:   </w:t>
            </w:r>
            <w:r w:rsidRPr="00625CF6">
              <w:rPr>
                <w:i/>
              </w:rPr>
              <w:t xml:space="preserve">of </w:t>
            </w:r>
            <w:proofErr w:type="spellStart"/>
            <w:r w:rsidRPr="00625CF6">
              <w:rPr>
                <w:i/>
              </w:rPr>
              <w:t>which</w:t>
            </w:r>
            <w:proofErr w:type="spellEnd"/>
            <w:r w:rsidRPr="00625CF6">
              <w:rPr>
                <w:i/>
              </w:rPr>
              <w:t>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583F" w:rsidRPr="000D20E9" w:rsidRDefault="007D583F" w:rsidP="00625CF6">
            <w:pPr>
              <w:pStyle w:val="Listapunktowana"/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2 460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92,5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107,6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1 660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87,0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110,8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1 395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85,7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118,1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</w:tr>
      <w:tr w:rsidR="007D583F" w:rsidTr="00E118E3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1 269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90,1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104,5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1 268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94,6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113,7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1 247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99,7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147,0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</w:tr>
      <w:tr w:rsidR="007D583F" w:rsidTr="00E118E3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1 073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97,3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129,2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897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91,8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137,3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151,6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</w:tr>
      <w:tr w:rsidR="007D583F" w:rsidTr="00E118E3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9718E4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="007D583F"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D583F"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95,4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149,7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78,0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140,7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86,3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149,7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</w:tr>
      <w:tr w:rsidR="007D583F" w:rsidTr="00E118E3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CENTRU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7 671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75,8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113,5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6 564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92,4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111,3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5 410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86,2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116,5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583F" w:rsidRPr="000D20E9" w:rsidRDefault="007D583F" w:rsidP="00625CF6">
            <w:pPr>
              <w:pStyle w:val="Listapunktowana"/>
            </w:pPr>
            <w:r w:rsidRPr="000D20E9">
              <w:t xml:space="preserve">w tym:   </w:t>
            </w:r>
            <w:r w:rsidRPr="000D20E9">
              <w:rPr>
                <w:i/>
              </w:rPr>
              <w:t xml:space="preserve">of </w:t>
            </w:r>
            <w:proofErr w:type="spellStart"/>
            <w:r w:rsidRPr="000D20E9">
              <w:rPr>
                <w:i/>
              </w:rPr>
              <w:t>which</w:t>
            </w:r>
            <w:proofErr w:type="spellEnd"/>
            <w:r w:rsidRPr="000D20E9">
              <w:rPr>
                <w:i/>
              </w:rPr>
              <w:t>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583F" w:rsidRPr="000D20E9" w:rsidRDefault="007D583F" w:rsidP="00625CF6">
            <w:pPr>
              <w:pStyle w:val="Listapunktowana"/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82,5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135,3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761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69,8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119,2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74,7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122,5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7D583F" w:rsidTr="00E118E3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NORD-EST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11 487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88,3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110,1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11 739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87,9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108,5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9 584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94,6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123,1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583F" w:rsidRPr="000D20E9" w:rsidRDefault="007D583F" w:rsidP="00625CF6">
            <w:pPr>
              <w:pStyle w:val="Listapunktowana"/>
            </w:pPr>
            <w:r w:rsidRPr="000D20E9">
              <w:t xml:space="preserve">w tym:   </w:t>
            </w:r>
            <w:r w:rsidRPr="000D20E9">
              <w:rPr>
                <w:i/>
              </w:rPr>
              <w:t xml:space="preserve">of </w:t>
            </w:r>
            <w:proofErr w:type="spellStart"/>
            <w:r w:rsidRPr="000D20E9">
              <w:rPr>
                <w:i/>
              </w:rPr>
              <w:t>which</w:t>
            </w:r>
            <w:proofErr w:type="spellEnd"/>
            <w:r w:rsidRPr="000D20E9">
              <w:rPr>
                <w:i/>
              </w:rPr>
              <w:t>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583F" w:rsidRPr="000D20E9" w:rsidRDefault="007D583F" w:rsidP="00625CF6">
            <w:pPr>
              <w:pStyle w:val="Listapunktowana"/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79,8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100,7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98,5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114,5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93,4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116,5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7D583F" w:rsidTr="00E118E3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20E9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0D20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3 953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96,4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118,1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4 013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89,8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125,7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</w:tr>
      <w:tr w:rsidR="007D583F" w:rsidTr="00E118E3">
        <w:trPr>
          <w:cantSplit/>
          <w:trHeight w:hRule="exact" w:val="210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583F" w:rsidRPr="000D20E9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3 668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94,1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136,4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366072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6072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</w:tr>
    </w:tbl>
    <w:p w:rsidR="00D36D32" w:rsidRDefault="00D36D32">
      <w:pPr>
        <w:tabs>
          <w:tab w:val="left" w:pos="1021"/>
        </w:tabs>
        <w:rPr>
          <w:rFonts w:ascii="Arial" w:hAnsi="Arial"/>
          <w:snapToGrid w:val="0"/>
          <w:color w:val="000000"/>
          <w:sz w:val="16"/>
        </w:rPr>
      </w:pPr>
      <w:r w:rsidRPr="00653058">
        <w:rPr>
          <w:rFonts w:ascii="Arial" w:hAnsi="Arial" w:cs="Arial"/>
          <w:i/>
          <w:iCs/>
          <w:color w:val="000000"/>
          <w:sz w:val="16"/>
          <w:szCs w:val="16"/>
        </w:rPr>
        <w:br w:type="page"/>
      </w:r>
      <w:r>
        <w:rPr>
          <w:rFonts w:ascii="Arial" w:hAnsi="Arial"/>
          <w:snapToGrid w:val="0"/>
          <w:color w:val="000000"/>
          <w:sz w:val="16"/>
        </w:rPr>
        <w:lastRenderedPageBreak/>
        <w:t>TABL. 1 (1</w:t>
      </w:r>
      <w:r w:rsidR="001D4BAF">
        <w:rPr>
          <w:rFonts w:ascii="Arial" w:hAnsi="Arial"/>
          <w:snapToGrid w:val="0"/>
          <w:color w:val="000000"/>
          <w:sz w:val="16"/>
        </w:rPr>
        <w:t>0</w:t>
      </w:r>
      <w:r>
        <w:rPr>
          <w:rFonts w:ascii="Arial" w:hAnsi="Arial"/>
          <w:snapToGrid w:val="0"/>
          <w:color w:val="000000"/>
          <w:sz w:val="16"/>
        </w:rPr>
        <w:t>).</w:t>
      </w:r>
      <w:r>
        <w:rPr>
          <w:rFonts w:ascii="Arial" w:hAnsi="Arial"/>
          <w:snapToGrid w:val="0"/>
          <w:color w:val="000000"/>
          <w:sz w:val="16"/>
        </w:rPr>
        <w:tab/>
      </w:r>
      <w:r>
        <w:rPr>
          <w:rFonts w:ascii="Arial" w:hAnsi="Arial"/>
          <w:b/>
          <w:color w:val="000000"/>
          <w:sz w:val="16"/>
        </w:rPr>
        <w:t>MIESZKA</w:t>
      </w:r>
      <w:r w:rsidR="00653058">
        <w:rPr>
          <w:rFonts w:ascii="Arial" w:hAnsi="Arial"/>
          <w:b/>
          <w:color w:val="000000"/>
          <w:sz w:val="16"/>
        </w:rPr>
        <w:t>NIA  ODDANE  DO  UŻYTKOWANIA  (</w:t>
      </w:r>
      <w:r>
        <w:rPr>
          <w:rFonts w:ascii="Arial" w:hAnsi="Arial"/>
          <w:b/>
          <w:color w:val="000000"/>
          <w:sz w:val="16"/>
        </w:rPr>
        <w:t>d</w:t>
      </w:r>
      <w:r w:rsidR="00653058">
        <w:rPr>
          <w:rFonts w:ascii="Arial" w:hAnsi="Arial"/>
          <w:b/>
          <w:color w:val="000000"/>
          <w:sz w:val="16"/>
        </w:rPr>
        <w:t>ok</w:t>
      </w:r>
      <w:r>
        <w:rPr>
          <w:rFonts w:ascii="Arial" w:hAnsi="Arial"/>
          <w:b/>
          <w:color w:val="000000"/>
          <w:sz w:val="16"/>
        </w:rPr>
        <w:t>.)</w:t>
      </w:r>
    </w:p>
    <w:p w:rsidR="00D36D32" w:rsidRDefault="00D36D32">
      <w:pPr>
        <w:tabs>
          <w:tab w:val="left" w:pos="1021"/>
        </w:tabs>
        <w:spacing w:before="40" w:after="60"/>
        <w:rPr>
          <w:rFonts w:ascii="Arial" w:hAnsi="Arial" w:cs="Arial"/>
          <w:i/>
          <w:iCs/>
          <w:color w:val="000000"/>
          <w:sz w:val="16"/>
          <w:szCs w:val="16"/>
          <w:lang w:val="en-US"/>
        </w:rPr>
      </w:pPr>
      <w:r>
        <w:rPr>
          <w:rFonts w:ascii="Arial" w:hAnsi="Arial"/>
          <w:i/>
          <w:color w:val="000000"/>
          <w:sz w:val="16"/>
        </w:rPr>
        <w:tab/>
      </w:r>
      <w:r>
        <w:rPr>
          <w:rFonts w:ascii="Arial" w:hAnsi="Arial"/>
          <w:i/>
          <w:color w:val="000000"/>
          <w:sz w:val="16"/>
          <w:lang w:val="en-US"/>
        </w:rPr>
        <w:t>DWELLINGS  COMPLETED  (cont.)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3"/>
        <w:gridCol w:w="1497"/>
        <w:gridCol w:w="1497"/>
        <w:gridCol w:w="1497"/>
        <w:gridCol w:w="1497"/>
      </w:tblGrid>
      <w:tr w:rsidR="00294982">
        <w:trPr>
          <w:cantSplit/>
          <w:trHeight w:val="532"/>
        </w:trPr>
        <w:tc>
          <w:tcPr>
            <w:tcW w:w="176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94982" w:rsidRDefault="00294982" w:rsidP="00D36D32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294982" w:rsidRPr="00F60F31" w:rsidRDefault="00294982" w:rsidP="00D36D32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294982" w:rsidRPr="00F60F31" w:rsidRDefault="00294982" w:rsidP="00D36D32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294982" w:rsidRPr="000B6CD1" w:rsidRDefault="00294982" w:rsidP="00D36D32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94982" w:rsidRDefault="00294982" w:rsidP="00D36D32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294982" w:rsidRPr="00F60F31" w:rsidRDefault="00294982" w:rsidP="00D36D32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982" w:rsidRDefault="00294982" w:rsidP="00D36D32">
            <w:pPr>
              <w:tabs>
                <w:tab w:val="left" w:pos="851"/>
                <w:tab w:val="left" w:pos="6630"/>
              </w:tabs>
              <w:spacing w:before="20" w:after="40"/>
              <w:jc w:val="center"/>
              <w:rPr>
                <w:rFonts w:ascii="Arial" w:hAnsi="Arial" w:cs="Arial"/>
                <w:color w:val="000000"/>
                <w:sz w:val="16"/>
              </w:rPr>
            </w:pPr>
            <w:r>
              <w:rPr>
                <w:rFonts w:ascii="Arial" w:hAnsi="Arial" w:cs="Arial"/>
                <w:color w:val="000000"/>
                <w:sz w:val="16"/>
              </w:rPr>
              <w:t>Mieszkania</w:t>
            </w:r>
          </w:p>
          <w:p w:rsidR="00294982" w:rsidRDefault="00294982" w:rsidP="00D36D32">
            <w:pPr>
              <w:spacing w:before="40" w:after="4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16"/>
              </w:rPr>
              <w:t>Dwellings</w:t>
            </w:r>
            <w:proofErr w:type="spellEnd"/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94982" w:rsidRDefault="00294982" w:rsidP="00D36D32">
            <w:pPr>
              <w:spacing w:before="20" w:after="2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Przeciętna powierzchnia użytkowa</w:t>
            </w:r>
          </w:p>
          <w:p w:rsidR="00294982" w:rsidRDefault="00294982" w:rsidP="00D36D32">
            <w:pPr>
              <w:spacing w:before="20" w:after="40"/>
              <w:ind w:left="-57" w:right="-57"/>
              <w:jc w:val="center"/>
              <w:rPr>
                <w:rFonts w:ascii="Arial" w:hAnsi="Arial"/>
                <w:color w:val="000000"/>
                <w:sz w:val="16"/>
                <w:vertAlign w:val="superscript"/>
              </w:rPr>
            </w:pPr>
            <w:r>
              <w:rPr>
                <w:rFonts w:ascii="Arial" w:hAnsi="Arial"/>
                <w:color w:val="000000"/>
                <w:sz w:val="16"/>
              </w:rPr>
              <w:t>1 mieszkania w m</w:t>
            </w:r>
            <w:r>
              <w:rPr>
                <w:rFonts w:ascii="Arial" w:hAnsi="Arial"/>
                <w:color w:val="000000"/>
                <w:sz w:val="16"/>
                <w:vertAlign w:val="superscript"/>
              </w:rPr>
              <w:t>2</w:t>
            </w:r>
          </w:p>
          <w:p w:rsidR="00294982" w:rsidRDefault="00294982" w:rsidP="00D36D32">
            <w:pPr>
              <w:spacing w:before="20" w:after="2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color w:val="000000"/>
                <w:sz w:val="16"/>
                <w:lang w:val="en-US"/>
              </w:rPr>
              <w:t>Average usable floor space per dwelling in m</w:t>
            </w:r>
            <w:r>
              <w:rPr>
                <w:rFonts w:ascii="Arial" w:hAnsi="Arial"/>
                <w:i/>
                <w:iCs/>
                <w:color w:val="000000"/>
                <w:sz w:val="16"/>
                <w:vertAlign w:val="superscript"/>
                <w:lang w:val="en-US"/>
              </w:rPr>
              <w:t>2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94982" w:rsidRDefault="00294982" w:rsidP="00D36D32">
            <w:pPr>
              <w:spacing w:before="20" w:after="20"/>
              <w:ind w:left="-57" w:right="-28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Mieszkania oddane do użytkowania na</w:t>
            </w:r>
          </w:p>
          <w:p w:rsidR="00294982" w:rsidRPr="00294982" w:rsidRDefault="00294982" w:rsidP="00D36D32">
            <w:pPr>
              <w:spacing w:before="20" w:after="40"/>
              <w:ind w:left="-57" w:right="-28"/>
              <w:jc w:val="center"/>
              <w:rPr>
                <w:rFonts w:ascii="Arial" w:hAnsi="Arial"/>
                <w:color w:val="000000"/>
                <w:sz w:val="16"/>
              </w:rPr>
            </w:pPr>
            <w:r w:rsidRPr="00294982">
              <w:rPr>
                <w:rFonts w:ascii="Arial" w:hAnsi="Arial"/>
                <w:color w:val="000000"/>
                <w:sz w:val="16"/>
              </w:rPr>
              <w:t>1000 ludności</w:t>
            </w:r>
          </w:p>
          <w:p w:rsidR="00294982" w:rsidRDefault="00294982" w:rsidP="00D36D32">
            <w:pPr>
              <w:spacing w:before="20" w:after="20"/>
              <w:ind w:left="-57" w:right="-28"/>
              <w:jc w:val="center"/>
              <w:rPr>
                <w:rFonts w:ascii="Arial" w:hAnsi="Arial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lang w:val="en-US"/>
              </w:rPr>
              <w:t>Dwellings completed per 1000 population</w:t>
            </w:r>
          </w:p>
        </w:tc>
      </w:tr>
      <w:tr w:rsidR="00DB7FB0">
        <w:trPr>
          <w:cantSplit/>
          <w:trHeight w:val="1074"/>
        </w:trPr>
        <w:tc>
          <w:tcPr>
            <w:tcW w:w="176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FB0" w:rsidRDefault="00DB7FB0">
            <w:pPr>
              <w:spacing w:before="40" w:after="4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</w:p>
        </w:tc>
        <w:tc>
          <w:tcPr>
            <w:tcW w:w="8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B0" w:rsidRDefault="00DB7FB0" w:rsidP="000876AD">
            <w:pPr>
              <w:pStyle w:val="Nagwek1"/>
              <w:rPr>
                <w:i w:val="0"/>
                <w:iCs/>
                <w:snapToGrid w:val="0"/>
                <w:color w:val="000000"/>
                <w:sz w:val="16"/>
                <w:lang w:val="pl-PL"/>
              </w:rPr>
            </w:pPr>
            <w:r>
              <w:rPr>
                <w:i w:val="0"/>
                <w:iCs/>
                <w:snapToGrid w:val="0"/>
                <w:color w:val="000000"/>
                <w:sz w:val="16"/>
                <w:lang w:val="pl-PL"/>
              </w:rPr>
              <w:t>ogółem</w:t>
            </w:r>
          </w:p>
          <w:p w:rsidR="00DB7FB0" w:rsidRDefault="00DB7FB0" w:rsidP="000876AD">
            <w:pPr>
              <w:pStyle w:val="Nagwek1"/>
              <w:rPr>
                <w:iCs/>
                <w:color w:val="000000"/>
                <w:sz w:val="16"/>
                <w:lang w:val="pl-PL"/>
              </w:rPr>
            </w:pPr>
            <w:proofErr w:type="spellStart"/>
            <w:r>
              <w:rPr>
                <w:iCs/>
                <w:snapToGrid w:val="0"/>
                <w:color w:val="000000"/>
                <w:sz w:val="16"/>
                <w:lang w:val="pl-PL"/>
              </w:rPr>
              <w:t>total</w:t>
            </w:r>
            <w:proofErr w:type="spellEnd"/>
          </w:p>
        </w:tc>
        <w:tc>
          <w:tcPr>
            <w:tcW w:w="809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7FB0" w:rsidRDefault="00DB7FB0" w:rsidP="00D36D32">
            <w:pPr>
              <w:spacing w:before="40" w:after="40"/>
              <w:ind w:left="-57" w:right="-57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 xml:space="preserve">w tym indywidualne </w:t>
            </w:r>
            <w:r>
              <w:rPr>
                <w:rFonts w:ascii="Arial" w:hAnsi="Arial"/>
                <w:i/>
                <w:iCs/>
                <w:color w:val="000000"/>
                <w:sz w:val="16"/>
                <w:vertAlign w:val="superscript"/>
              </w:rPr>
              <w:br/>
            </w:r>
            <w:r>
              <w:rPr>
                <w:rFonts w:ascii="Arial" w:hAnsi="Arial"/>
                <w:color w:val="000000"/>
                <w:sz w:val="16"/>
              </w:rPr>
              <w:t xml:space="preserve"> w % ogółem</w:t>
            </w:r>
          </w:p>
          <w:p w:rsidR="00DB7FB0" w:rsidRPr="00294982" w:rsidRDefault="00DB7FB0" w:rsidP="00D36D32">
            <w:pPr>
              <w:spacing w:before="40" w:after="40"/>
              <w:ind w:left="-57" w:right="-57"/>
              <w:jc w:val="center"/>
              <w:rPr>
                <w:rFonts w:ascii="Arial" w:hAnsi="Arial"/>
                <w:i/>
                <w:iCs/>
                <w:color w:val="000000"/>
                <w:sz w:val="16"/>
                <w:vertAlign w:val="superscript"/>
              </w:rPr>
            </w:pPr>
            <w:r w:rsidRPr="00294982">
              <w:rPr>
                <w:rFonts w:ascii="Arial" w:hAnsi="Arial" w:cs="Arial"/>
                <w:i/>
                <w:color w:val="000000"/>
                <w:sz w:val="16"/>
              </w:rPr>
              <w:t xml:space="preserve">of </w:t>
            </w:r>
            <w:proofErr w:type="spellStart"/>
            <w:r w:rsidRPr="00294982">
              <w:rPr>
                <w:rFonts w:ascii="Arial" w:hAnsi="Arial" w:cs="Arial"/>
                <w:i/>
                <w:color w:val="000000"/>
                <w:sz w:val="16"/>
              </w:rPr>
              <w:t>which</w:t>
            </w:r>
            <w:proofErr w:type="spellEnd"/>
            <w:r w:rsidRPr="00294982">
              <w:rPr>
                <w:rFonts w:ascii="Arial" w:hAnsi="Arial" w:cs="Arial"/>
                <w:i/>
                <w:color w:val="000000"/>
                <w:sz w:val="16"/>
              </w:rPr>
              <w:t xml:space="preserve"> </w:t>
            </w:r>
            <w:proofErr w:type="spellStart"/>
            <w:r w:rsidRPr="00294982">
              <w:rPr>
                <w:rFonts w:ascii="Arial" w:hAnsi="Arial" w:cs="Arial"/>
                <w:i/>
                <w:color w:val="000000"/>
                <w:sz w:val="16"/>
              </w:rPr>
              <w:t>private</w:t>
            </w:r>
            <w:proofErr w:type="spellEnd"/>
            <w:r w:rsidRPr="00294982">
              <w:rPr>
                <w:rFonts w:ascii="Arial" w:hAnsi="Arial" w:cs="Arial"/>
                <w:i/>
                <w:color w:val="000000"/>
                <w:sz w:val="16"/>
              </w:rPr>
              <w:t xml:space="preserve"> </w:t>
            </w:r>
          </w:p>
          <w:p w:rsidR="00DB7FB0" w:rsidRDefault="00DB7FB0">
            <w:pPr>
              <w:spacing w:before="40" w:after="4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  <w:lang w:val="en-US"/>
              </w:rPr>
            </w:pPr>
            <w:r w:rsidRPr="00294982">
              <w:rPr>
                <w:rFonts w:ascii="Arial" w:hAnsi="Arial" w:cs="Arial"/>
                <w:i/>
                <w:color w:val="000000"/>
                <w:sz w:val="16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6"/>
                <w:lang w:val="en-US"/>
              </w:rPr>
              <w:t>in % of total</w:t>
            </w:r>
          </w:p>
        </w:tc>
        <w:tc>
          <w:tcPr>
            <w:tcW w:w="809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7FB0" w:rsidRDefault="00DB7FB0">
            <w:pPr>
              <w:spacing w:before="20" w:after="20"/>
              <w:ind w:left="-57" w:right="-57"/>
              <w:jc w:val="center"/>
              <w:rPr>
                <w:rFonts w:ascii="Arial" w:hAnsi="Arial"/>
                <w:color w:val="000000"/>
                <w:sz w:val="16"/>
                <w:vertAlign w:val="superscript"/>
                <w:lang w:val="en-US"/>
              </w:rPr>
            </w:pPr>
          </w:p>
        </w:tc>
        <w:tc>
          <w:tcPr>
            <w:tcW w:w="809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7FB0" w:rsidRDefault="00DB7FB0">
            <w:pPr>
              <w:spacing w:before="20" w:after="20"/>
              <w:ind w:left="-57" w:right="-57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</w:p>
        </w:tc>
      </w:tr>
      <w:tr w:rsidR="00294982" w:rsidTr="00314100">
        <w:trPr>
          <w:cantSplit/>
          <w:trHeight w:hRule="exact" w:val="68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94982" w:rsidRDefault="00294982" w:rsidP="00314100">
            <w:pPr>
              <w:tabs>
                <w:tab w:val="left" w:leader="dot" w:pos="3005"/>
              </w:tabs>
              <w:spacing w:line="190" w:lineRule="exact"/>
              <w:jc w:val="both"/>
              <w:rPr>
                <w:rFonts w:ascii="Arial" w:hAnsi="Arial"/>
                <w:b/>
                <w:color w:val="000000"/>
                <w:sz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982" w:rsidRDefault="00294982" w:rsidP="00314100">
            <w:pPr>
              <w:spacing w:line="190" w:lineRule="exact"/>
              <w:jc w:val="right"/>
              <w:rPr>
                <w:rFonts w:ascii="Arial" w:eastAsia="Arial Unicode MS" w:hAnsi="Arial"/>
                <w:b/>
                <w:color w:val="000000"/>
                <w:sz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982" w:rsidRDefault="00294982" w:rsidP="00314100">
            <w:pPr>
              <w:pStyle w:val="xl27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190" w:lineRule="exact"/>
              <w:rPr>
                <w:rFonts w:eastAsia="Times New Roman"/>
                <w:b/>
                <w:bCs/>
                <w:szCs w:val="18"/>
                <w:lang w:val="pl-PL" w:eastAsia="pl-PL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4982" w:rsidRDefault="00294982" w:rsidP="00314100">
            <w:pPr>
              <w:spacing w:line="190" w:lineRule="exact"/>
              <w:jc w:val="right"/>
              <w:rPr>
                <w:rFonts w:ascii="Arial" w:eastAsia="Arial Unicode MS" w:hAnsi="Arial"/>
                <w:b/>
                <w:color w:val="000000"/>
                <w:sz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94982" w:rsidRDefault="00294982" w:rsidP="00314100">
            <w:pPr>
              <w:spacing w:line="190" w:lineRule="exact"/>
              <w:jc w:val="right"/>
              <w:rPr>
                <w:rFonts w:ascii="Arial" w:eastAsia="Arial Unicode MS" w:hAnsi="Arial"/>
                <w:b/>
                <w:color w:val="000000"/>
                <w:sz w:val="16"/>
              </w:rPr>
            </w:pPr>
          </w:p>
        </w:tc>
      </w:tr>
      <w:tr w:rsidR="00EA7365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7365" w:rsidRDefault="00EA7365" w:rsidP="00D36D32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2 845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74,8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121,6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EA7365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7365" w:rsidRPr="000D20E9" w:rsidRDefault="00EA7365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2 577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78,8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126,9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EA7365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7365" w:rsidRPr="000D20E9" w:rsidRDefault="00EA7365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2 833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73,8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124,2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EA7365" w:rsidTr="00314100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7365" w:rsidRPr="001D62AD" w:rsidRDefault="00EA7365" w:rsidP="00D36D32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7365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7365" w:rsidRPr="009245EB" w:rsidRDefault="00EA7365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1 575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73,2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114,5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EA7365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7365" w:rsidRPr="000D20E9" w:rsidRDefault="00EA7365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1 568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77,7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118,5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</w:tr>
      <w:tr w:rsidR="00EA7365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7365" w:rsidRPr="000D20E9" w:rsidRDefault="00EA7365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1 595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78,9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124,4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EA7365" w:rsidTr="00314100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7365" w:rsidRPr="001D62AD" w:rsidRDefault="00EA7365" w:rsidP="00D36D32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7365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7365" w:rsidRPr="009245EB" w:rsidRDefault="00EA7365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1 270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76,6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128,6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EA7365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7365" w:rsidRPr="000D20E9" w:rsidRDefault="00EA7365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1 009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80,5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135,2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</w:tr>
      <w:tr w:rsidR="00EA7365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7365" w:rsidRPr="000D20E9" w:rsidRDefault="00EA7365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1 238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123,9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174A7A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4A7A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EA7365" w:rsidTr="00314100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7365" w:rsidRPr="001D62AD" w:rsidRDefault="00EA7365" w:rsidP="00D36D32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Default="00EA7365">
            <w:pPr>
              <w:spacing w:line="190" w:lineRule="exact"/>
              <w:ind w:right="57"/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Default="00EA7365">
            <w:pPr>
              <w:spacing w:line="19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8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Default="00EA7365">
            <w:pPr>
              <w:spacing w:line="190" w:lineRule="exact"/>
              <w:ind w:right="57"/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Default="00EA7365">
            <w:pPr>
              <w:spacing w:line="190" w:lineRule="exact"/>
              <w:ind w:right="57"/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Default="00636E37" w:rsidP="0007744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 w:rsidR="008C1FEC"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</w:t>
            </w:r>
            <w:r w:rsidR="00B73E1E"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553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65,1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136,3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2,8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7E7C54" w:rsidRDefault="00636E37" w:rsidP="0007744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109,3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1,6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7E7C54" w:rsidRDefault="00636E37" w:rsidP="0007744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042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67,5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135,6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2,3</w:t>
            </w:r>
          </w:p>
        </w:tc>
      </w:tr>
      <w:tr w:rsidR="00636E37" w:rsidTr="00314100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1D62AD" w:rsidRDefault="00636E37" w:rsidP="00077445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Default="00636E37" w:rsidP="0007744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 w:rsidR="008C1FEC"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>A OBLAST</w:t>
            </w:r>
            <w:r w:rsidR="00B73E1E">
              <w:rPr>
                <w:rFonts w:ascii="Arial" w:hAnsi="Arial" w:cs="Arial"/>
                <w:sz w:val="16"/>
                <w:szCs w:val="16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681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110,3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3,4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7E7C54" w:rsidRDefault="00636E37" w:rsidP="0007744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173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91,2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3,0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7E7C54" w:rsidRDefault="00636E37" w:rsidP="0007744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536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108,1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4,0</w:t>
            </w:r>
          </w:p>
        </w:tc>
      </w:tr>
      <w:tr w:rsidR="00636E37" w:rsidTr="00314100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1D62AD" w:rsidRDefault="00636E37" w:rsidP="00077445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Default="00636E37" w:rsidP="0007744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 w:rsidR="008C1FEC">
              <w:rPr>
                <w:rFonts w:ascii="Arial" w:hAnsi="Arial"/>
                <w:caps/>
                <w:sz w:val="16"/>
              </w:rPr>
              <w:t>’</w:t>
            </w:r>
            <w:r>
              <w:rPr>
                <w:rFonts w:ascii="Arial" w:hAnsi="Arial"/>
                <w:caps/>
                <w:sz w:val="16"/>
              </w:rPr>
              <w:t>VIVS</w:t>
            </w:r>
            <w:r w:rsidR="008C1FEC">
              <w:rPr>
                <w:rFonts w:ascii="Arial" w:hAnsi="Arial"/>
                <w:caps/>
                <w:sz w:val="16"/>
              </w:rPr>
              <w:t>’</w:t>
            </w:r>
            <w:r>
              <w:rPr>
                <w:rFonts w:ascii="Arial" w:hAnsi="Arial"/>
                <w:caps/>
                <w:sz w:val="16"/>
              </w:rPr>
              <w:t>KA OBLAST</w:t>
            </w:r>
            <w:r w:rsidR="00B73E1E">
              <w:rPr>
                <w:rFonts w:ascii="Arial" w:hAnsi="Arial"/>
                <w:caps/>
                <w:sz w:val="16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sz w:val="16"/>
                <w:szCs w:val="16"/>
              </w:rPr>
              <w:t>32,2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115,0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2,6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7E7C54" w:rsidRDefault="00636E37" w:rsidP="0007744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sz w:val="16"/>
                <w:szCs w:val="16"/>
              </w:rPr>
              <w:t>23,4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106,6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1,4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7E7C54" w:rsidRDefault="00636E37" w:rsidP="0007744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sz w:val="16"/>
                <w:szCs w:val="16"/>
              </w:rPr>
              <w:t>54,2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139,6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1,8</w:t>
            </w:r>
          </w:p>
        </w:tc>
      </w:tr>
      <w:tr w:rsidR="00636E37" w:rsidTr="00314100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1D62AD" w:rsidRDefault="00636E37" w:rsidP="00077445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Default="00636E37" w:rsidP="0007744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8C1FEC">
              <w:rPr>
                <w:rFonts w:ascii="Arial" w:hAnsi="Arial" w:cs="Arial"/>
                <w:sz w:val="16"/>
                <w:szCs w:val="16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>KA OBLAST</w:t>
            </w:r>
            <w:r w:rsidR="00B73E1E">
              <w:rPr>
                <w:rFonts w:ascii="Arial" w:hAnsi="Arial" w:cs="Arial"/>
                <w:sz w:val="16"/>
                <w:szCs w:val="16"/>
              </w:rPr>
              <w:t>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381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147,6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1,9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0D20E9" w:rsidRDefault="00636E37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79,7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133,8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0,9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0D20E9" w:rsidRDefault="00636E37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731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154,7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1,4</w:t>
            </w:r>
          </w:p>
        </w:tc>
      </w:tr>
      <w:tr w:rsidR="00636E37" w:rsidTr="00314100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1D62AD" w:rsidRDefault="00636E37" w:rsidP="00D36D32">
            <w:pPr>
              <w:tabs>
                <w:tab w:val="left" w:leader="dot" w:pos="2637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Default="00636E37">
            <w:pPr>
              <w:spacing w:line="190" w:lineRule="exact"/>
              <w:ind w:right="57"/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Default="00636E37">
            <w:pPr>
              <w:spacing w:line="19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8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Default="00636E37">
            <w:pPr>
              <w:spacing w:line="190" w:lineRule="exact"/>
              <w:ind w:right="57"/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Default="00636E37">
            <w:pPr>
              <w:spacing w:line="190" w:lineRule="exact"/>
              <w:ind w:right="57"/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Default="00636E37" w:rsidP="00D36D32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1 892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72,3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101,0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0D20E9" w:rsidRDefault="00636E37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1 464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72,5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0D20E9" w:rsidRDefault="00636E37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1 071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66,6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96,0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36E37" w:rsidRPr="001D62AD" w:rsidRDefault="00636E37" w:rsidP="00D36D32">
            <w:pPr>
              <w:pStyle w:val="Rocznik1999"/>
              <w:tabs>
                <w:tab w:val="left" w:leader="dot" w:pos="2637"/>
              </w:tabs>
              <w:spacing w:line="180" w:lineRule="exact"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Default="00636E37">
            <w:pPr>
              <w:spacing w:line="190" w:lineRule="exact"/>
              <w:ind w:right="57"/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Default="00636E37">
            <w:pPr>
              <w:spacing w:line="190" w:lineRule="exact"/>
              <w:ind w:right="57"/>
              <w:rPr>
                <w:rFonts w:ascii="Arial" w:eastAsia="Arial Unicode MS" w:hAnsi="Arial" w:cs="Arial"/>
                <w:sz w:val="16"/>
                <w:szCs w:val="18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Default="00636E37">
            <w:pPr>
              <w:spacing w:line="190" w:lineRule="exact"/>
              <w:ind w:right="57"/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Default="00636E37">
            <w:pPr>
              <w:spacing w:line="190" w:lineRule="exact"/>
              <w:ind w:right="57"/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</w:p>
        </w:tc>
      </w:tr>
      <w:tr w:rsidR="00636E37" w:rsidTr="00314100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1D62AD" w:rsidRDefault="00636E37" w:rsidP="00D36D32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Default="00636E37">
            <w:pPr>
              <w:spacing w:line="190" w:lineRule="exact"/>
              <w:ind w:right="57"/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Default="00636E37">
            <w:pPr>
              <w:spacing w:line="19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8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Default="00636E37">
            <w:pPr>
              <w:spacing w:line="190" w:lineRule="exact"/>
              <w:ind w:right="57"/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Default="00636E37">
            <w:pPr>
              <w:spacing w:line="190" w:lineRule="exact"/>
              <w:ind w:right="57"/>
              <w:jc w:val="right"/>
              <w:rPr>
                <w:rFonts w:ascii="Arial" w:eastAsia="Arial Unicode MS" w:hAnsi="Arial"/>
                <w:color w:val="000000"/>
                <w:sz w:val="16"/>
              </w:rPr>
            </w:pP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9245EB" w:rsidRDefault="00636E37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1 045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72,6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97,6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1,5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0D20E9" w:rsidRDefault="00636E37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887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67,1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100,4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1,3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0D20E9" w:rsidRDefault="00636E37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56,9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89,1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1,0</w:t>
            </w:r>
          </w:p>
        </w:tc>
      </w:tr>
      <w:tr w:rsidR="00636E37" w:rsidTr="00314100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1D62AD" w:rsidRDefault="00636E37" w:rsidP="00D36D32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9245EB" w:rsidRDefault="00636E37" w:rsidP="00D36D32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584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102,4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0D20E9" w:rsidRDefault="00636E37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78,8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104,5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0D20E9" w:rsidRDefault="00636E37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78,6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109,0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0,8</w:t>
            </w:r>
          </w:p>
        </w:tc>
      </w:tr>
      <w:tr w:rsidR="00636E37" w:rsidTr="00314100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1D62AD" w:rsidRDefault="00636E37" w:rsidP="00D36D32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Default="00636E37" w:rsidP="00D36D32">
            <w:pPr>
              <w:tabs>
                <w:tab w:val="left" w:leader="dot" w:pos="3005"/>
              </w:tabs>
              <w:spacing w:line="160" w:lineRule="exact"/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4 762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65,9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89,6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3,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0D20E9" w:rsidRDefault="00636E37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2 895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70,3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96,5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0D20E9" w:rsidRDefault="00636E37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1 525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76,1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636E37" w:rsidTr="00314100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1D62AD" w:rsidRDefault="00636E37" w:rsidP="00D36D32">
            <w:pPr>
              <w:tabs>
                <w:tab w:val="lef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9245EB" w:rsidRDefault="00636E37" w:rsidP="00D36D32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2 111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66,1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88,2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3,9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0D20E9" w:rsidRDefault="00636E37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1 139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79,5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101,8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2,1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0D20E9" w:rsidRDefault="00636E37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644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89,4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112,9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1,2</w:t>
            </w:r>
          </w:p>
        </w:tc>
      </w:tr>
      <w:tr w:rsidR="00636E37" w:rsidTr="00314100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1D62AD" w:rsidRDefault="00636E37" w:rsidP="00D36D32">
            <w:pPr>
              <w:tabs>
                <w:tab w:val="left" w:leader="dot" w:pos="2637"/>
              </w:tabs>
              <w:spacing w:after="60" w:line="18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9245EB" w:rsidRDefault="00636E37" w:rsidP="00D36D32">
            <w:pPr>
              <w:pStyle w:val="Tekstdymka"/>
              <w:tabs>
                <w:tab w:val="left" w:leader="dot" w:pos="3005"/>
              </w:tabs>
              <w:spacing w:line="180" w:lineRule="exact"/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1 089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52,5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81,9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2,7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0D20E9" w:rsidRDefault="00636E37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683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54,0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84,4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1,7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0D20E9" w:rsidRDefault="00636E37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361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70,4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0,9</w:t>
            </w:r>
          </w:p>
        </w:tc>
      </w:tr>
      <w:tr w:rsidR="00636E37" w:rsidTr="00314100">
        <w:trPr>
          <w:cantSplit/>
          <w:trHeight w:hRule="exact" w:val="79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1D62AD" w:rsidRDefault="00636E37" w:rsidP="00D36D32">
            <w:pPr>
              <w:tabs>
                <w:tab w:val="left" w:leader="dot" w:pos="2637"/>
              </w:tabs>
              <w:spacing w:after="60" w:line="18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9245EB" w:rsidRDefault="00636E37" w:rsidP="00D36D32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1 562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74,8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96,9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2,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0D20E9" w:rsidRDefault="00636E37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1 073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70,9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1,9</w:t>
            </w:r>
          </w:p>
        </w:tc>
      </w:tr>
      <w:tr w:rsidR="00636E37" w:rsidTr="00314100">
        <w:trPr>
          <w:cantSplit/>
          <w:trHeight w:hRule="exact" w:val="244"/>
        </w:trPr>
        <w:tc>
          <w:tcPr>
            <w:tcW w:w="17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36E37" w:rsidRPr="000D20E9" w:rsidRDefault="00636E37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520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103,5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6E37" w:rsidRPr="009A275D" w:rsidRDefault="00636E37" w:rsidP="00C2330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A275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0,9</w:t>
            </w:r>
          </w:p>
        </w:tc>
      </w:tr>
    </w:tbl>
    <w:p w:rsidR="00D36D32" w:rsidRDefault="007D4CCB" w:rsidP="00E118E3">
      <w:pPr>
        <w:rPr>
          <w:rFonts w:ascii="Arial" w:hAnsi="Arial"/>
          <w:snapToGrid w:val="0"/>
          <w:color w:val="000000"/>
          <w:sz w:val="16"/>
        </w:rPr>
      </w:pPr>
      <w:r>
        <w:rPr>
          <w:noProof/>
          <w:szCs w:val="1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4711898</wp:posOffset>
            </wp:positionH>
            <wp:positionV relativeFrom="paragraph">
              <wp:posOffset>3006477</wp:posOffset>
            </wp:positionV>
            <wp:extent cx="824098" cy="1003465"/>
            <wp:effectExtent l="19050" t="0" r="0" b="0"/>
            <wp:wrapNone/>
            <wp:docPr id="76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098" cy="1003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33B5">
        <w:rPr>
          <w:szCs w:val="16"/>
        </w:rPr>
        <w:br w:type="column"/>
      </w:r>
      <w:r w:rsidR="00D36D32">
        <w:rPr>
          <w:rFonts w:ascii="Arial" w:hAnsi="Arial"/>
          <w:snapToGrid w:val="0"/>
          <w:color w:val="000000"/>
          <w:sz w:val="16"/>
        </w:rPr>
        <w:lastRenderedPageBreak/>
        <w:t>TABL. 2 (</w:t>
      </w:r>
      <w:r w:rsidR="00DB07B0">
        <w:rPr>
          <w:rFonts w:ascii="Arial" w:hAnsi="Arial"/>
          <w:snapToGrid w:val="0"/>
          <w:color w:val="000000"/>
          <w:sz w:val="16"/>
        </w:rPr>
        <w:t>1</w:t>
      </w:r>
      <w:r w:rsidR="001D4BAF">
        <w:rPr>
          <w:rFonts w:ascii="Arial" w:hAnsi="Arial"/>
          <w:snapToGrid w:val="0"/>
          <w:color w:val="000000"/>
          <w:sz w:val="16"/>
        </w:rPr>
        <w:t>1</w:t>
      </w:r>
      <w:r w:rsidR="00D36D32">
        <w:rPr>
          <w:rFonts w:ascii="Arial" w:hAnsi="Arial"/>
          <w:snapToGrid w:val="0"/>
          <w:color w:val="000000"/>
          <w:sz w:val="16"/>
        </w:rPr>
        <w:t>).</w:t>
      </w:r>
      <w:r w:rsidR="00D36D32">
        <w:rPr>
          <w:rFonts w:ascii="Arial" w:hAnsi="Arial"/>
          <w:snapToGrid w:val="0"/>
          <w:color w:val="000000"/>
          <w:sz w:val="16"/>
        </w:rPr>
        <w:tab/>
      </w:r>
      <w:r w:rsidR="00D36D32">
        <w:rPr>
          <w:rFonts w:ascii="Arial" w:hAnsi="Arial"/>
          <w:b/>
          <w:color w:val="000000"/>
          <w:sz w:val="16"/>
        </w:rPr>
        <w:t>MIESZKANIA  ODDANE  DO  UŻYTKOWANIA  WEDŁUG  LICZBY  IZB</w:t>
      </w:r>
    </w:p>
    <w:p w:rsidR="00D36D32" w:rsidRDefault="00D36D32">
      <w:pPr>
        <w:tabs>
          <w:tab w:val="left" w:pos="1021"/>
        </w:tabs>
        <w:spacing w:before="40" w:after="60"/>
        <w:rPr>
          <w:rFonts w:ascii="Arial" w:hAnsi="Arial"/>
          <w:snapToGrid w:val="0"/>
          <w:color w:val="000000"/>
          <w:sz w:val="16"/>
          <w:lang w:val="en-US"/>
        </w:rPr>
      </w:pPr>
      <w:r>
        <w:rPr>
          <w:rFonts w:ascii="Arial" w:hAnsi="Arial"/>
          <w:i/>
          <w:color w:val="000000"/>
          <w:sz w:val="16"/>
        </w:rPr>
        <w:tab/>
      </w:r>
      <w:r>
        <w:rPr>
          <w:rFonts w:ascii="Arial" w:hAnsi="Arial"/>
          <w:i/>
          <w:color w:val="000000"/>
          <w:sz w:val="16"/>
          <w:lang w:val="en-US"/>
        </w:rPr>
        <w:t>DWELLINGS  COMPLETED  BY  NUMBER  OF  ROOMS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8"/>
        <w:gridCol w:w="992"/>
        <w:gridCol w:w="1001"/>
        <w:gridCol w:w="997"/>
        <w:gridCol w:w="999"/>
        <w:gridCol w:w="994"/>
        <w:gridCol w:w="990"/>
      </w:tblGrid>
      <w:tr w:rsidR="00781C2B" w:rsidRPr="0020418D" w:rsidTr="006D1A01">
        <w:trPr>
          <w:cantSplit/>
          <w:trHeight w:val="567"/>
        </w:trPr>
        <w:tc>
          <w:tcPr>
            <w:tcW w:w="17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1C2B" w:rsidRDefault="00781C2B" w:rsidP="00D36D32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781C2B" w:rsidRPr="00F60F31" w:rsidRDefault="00781C2B" w:rsidP="00D36D32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781C2B" w:rsidRPr="00F60F31" w:rsidRDefault="00781C2B" w:rsidP="00D36D32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81C2B" w:rsidRPr="000B6CD1" w:rsidRDefault="00781C2B" w:rsidP="00D36D32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81C2B" w:rsidRDefault="00781C2B" w:rsidP="00D36D32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781C2B" w:rsidRPr="00F60F31" w:rsidRDefault="00781C2B" w:rsidP="00D36D32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C2B" w:rsidRDefault="00781C2B">
            <w:pPr>
              <w:pStyle w:val="Nagwek1"/>
              <w:rPr>
                <w:i w:val="0"/>
                <w:iCs/>
                <w:snapToGrid w:val="0"/>
                <w:color w:val="000000"/>
                <w:sz w:val="16"/>
                <w:lang w:val="pl-PL"/>
              </w:rPr>
            </w:pPr>
            <w:r>
              <w:rPr>
                <w:i w:val="0"/>
                <w:iCs/>
                <w:snapToGrid w:val="0"/>
                <w:color w:val="000000"/>
                <w:sz w:val="16"/>
                <w:lang w:val="pl-PL"/>
              </w:rPr>
              <w:t>Ogółem</w:t>
            </w:r>
          </w:p>
          <w:p w:rsidR="00781C2B" w:rsidRDefault="00781C2B">
            <w:pPr>
              <w:pStyle w:val="Nagwek1"/>
              <w:rPr>
                <w:snapToGrid w:val="0"/>
                <w:color w:val="000000"/>
                <w:sz w:val="16"/>
                <w:lang w:val="pl-PL"/>
              </w:rPr>
            </w:pPr>
            <w:r>
              <w:rPr>
                <w:iCs/>
                <w:snapToGrid w:val="0"/>
                <w:color w:val="000000"/>
                <w:sz w:val="16"/>
                <w:lang w:val="pl-PL"/>
              </w:rPr>
              <w:t>Total</w:t>
            </w:r>
          </w:p>
        </w:tc>
        <w:tc>
          <w:tcPr>
            <w:tcW w:w="2692" w:type="pct"/>
            <w:gridSpan w:val="5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81C2B" w:rsidRDefault="00781C2B">
            <w:pPr>
              <w:spacing w:before="20" w:after="2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  <w:lang w:val="en-US"/>
              </w:rPr>
              <w:t xml:space="preserve">O </w:t>
            </w:r>
            <w:proofErr w:type="spellStart"/>
            <w:r>
              <w:rPr>
                <w:rFonts w:ascii="Arial" w:hAnsi="Arial"/>
                <w:snapToGrid w:val="0"/>
                <w:color w:val="000000"/>
                <w:sz w:val="16"/>
                <w:lang w:val="en-US"/>
              </w:rPr>
              <w:t>liczbie</w:t>
            </w:r>
            <w:proofErr w:type="spellEnd"/>
            <w:r>
              <w:rPr>
                <w:rFonts w:ascii="Arial" w:hAnsi="Arial"/>
                <w:snapToGrid w:val="0"/>
                <w:color w:val="000000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napToGrid w:val="0"/>
                <w:color w:val="000000"/>
                <w:sz w:val="16"/>
                <w:lang w:val="en-US"/>
              </w:rPr>
              <w:t>izb</w:t>
            </w:r>
            <w:proofErr w:type="spellEnd"/>
            <w:r>
              <w:rPr>
                <w:rFonts w:ascii="Arial" w:hAnsi="Arial"/>
                <w:snapToGrid w:val="0"/>
                <w:color w:val="000000"/>
                <w:sz w:val="16"/>
                <w:lang w:val="en-US"/>
              </w:rPr>
              <w:t xml:space="preserve">      </w:t>
            </w:r>
            <w:r>
              <w:rPr>
                <w:rFonts w:ascii="Arial" w:hAnsi="Arial"/>
                <w:i/>
                <w:snapToGrid w:val="0"/>
                <w:color w:val="000000"/>
                <w:sz w:val="16"/>
                <w:lang w:val="en-US"/>
              </w:rPr>
              <w:t>With number of rooms</w:t>
            </w:r>
          </w:p>
        </w:tc>
      </w:tr>
      <w:tr w:rsidR="00D36D32" w:rsidTr="006D1A01">
        <w:trPr>
          <w:cantSplit/>
          <w:trHeight w:val="429"/>
        </w:trPr>
        <w:tc>
          <w:tcPr>
            <w:tcW w:w="17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D32" w:rsidRDefault="00D36D32">
            <w:pPr>
              <w:spacing w:before="20" w:after="2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D32" w:rsidRDefault="00D36D32">
            <w:pPr>
              <w:pStyle w:val="Nagwek1"/>
              <w:rPr>
                <w:i w:val="0"/>
                <w:iCs/>
                <w:snapToGrid w:val="0"/>
                <w:color w:val="000000"/>
                <w:sz w:val="16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D32" w:rsidRDefault="00D36D32">
            <w:pPr>
              <w:spacing w:before="40" w:after="4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D32" w:rsidRDefault="00D36D32">
            <w:pPr>
              <w:spacing w:before="40" w:after="4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6D32" w:rsidRDefault="00D36D32">
            <w:pPr>
              <w:spacing w:before="20" w:after="2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6D32" w:rsidRDefault="00D36D32">
            <w:pPr>
              <w:spacing w:before="20" w:after="2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6D32" w:rsidRDefault="00D36D32">
            <w:pPr>
              <w:spacing w:before="20" w:after="2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5 i więcej</w:t>
            </w:r>
          </w:p>
          <w:p w:rsidR="00D36D32" w:rsidRDefault="00D36D32">
            <w:pPr>
              <w:spacing w:before="20" w:after="2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 xml:space="preserve">5 </w:t>
            </w:r>
            <w:r>
              <w:rPr>
                <w:rFonts w:ascii="Arial" w:hAnsi="Arial"/>
                <w:i/>
                <w:snapToGrid w:val="0"/>
                <w:color w:val="000000"/>
                <w:sz w:val="16"/>
              </w:rPr>
              <w:t xml:space="preserve">and </w:t>
            </w:r>
            <w:proofErr w:type="spellStart"/>
            <w:r>
              <w:rPr>
                <w:rFonts w:ascii="Arial" w:hAnsi="Arial"/>
                <w:i/>
                <w:snapToGrid w:val="0"/>
                <w:color w:val="000000"/>
                <w:sz w:val="16"/>
              </w:rPr>
              <w:t>more</w:t>
            </w:r>
            <w:proofErr w:type="spellEnd"/>
          </w:p>
        </w:tc>
      </w:tr>
      <w:tr w:rsidR="00D36D32" w:rsidTr="006D1A01">
        <w:tblPrEx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36D32" w:rsidRDefault="00D36D32">
            <w:pPr>
              <w:tabs>
                <w:tab w:val="left" w:leader="dot" w:pos="3005"/>
              </w:tabs>
              <w:spacing w:before="120" w:line="184" w:lineRule="exact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6" w:type="pct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6D32" w:rsidRDefault="00D36D32">
            <w:pPr>
              <w:tabs>
                <w:tab w:val="left" w:leader="dot" w:pos="2128"/>
                <w:tab w:val="left" w:leader="dot" w:pos="2413"/>
              </w:tabs>
              <w:spacing w:before="120" w:line="184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D32" w:rsidRDefault="00D36D32">
            <w:pPr>
              <w:tabs>
                <w:tab w:val="left" w:leader="dot" w:pos="2128"/>
                <w:tab w:val="left" w:leader="dot" w:pos="2413"/>
              </w:tabs>
              <w:spacing w:before="120" w:line="184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6D32" w:rsidRDefault="00D36D32">
            <w:pPr>
              <w:tabs>
                <w:tab w:val="left" w:leader="dot" w:pos="2128"/>
                <w:tab w:val="left" w:leader="dot" w:pos="2413"/>
              </w:tabs>
              <w:spacing w:before="120" w:line="184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6D32" w:rsidRDefault="00D36D32">
            <w:pPr>
              <w:tabs>
                <w:tab w:val="left" w:leader="dot" w:pos="2128"/>
                <w:tab w:val="left" w:leader="dot" w:pos="2413"/>
              </w:tabs>
              <w:spacing w:before="120" w:line="184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6D32" w:rsidRDefault="00D36D32">
            <w:pPr>
              <w:tabs>
                <w:tab w:val="left" w:leader="dot" w:pos="2128"/>
                <w:tab w:val="left" w:leader="dot" w:pos="2413"/>
              </w:tabs>
              <w:spacing w:before="120" w:line="184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5" w:type="pct"/>
            <w:tcBorders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D36D32" w:rsidRDefault="00D36D32">
            <w:pPr>
              <w:tabs>
                <w:tab w:val="left" w:leader="dot" w:pos="2128"/>
                <w:tab w:val="left" w:leader="dot" w:pos="2413"/>
              </w:tabs>
              <w:spacing w:before="120" w:line="184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D1A01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D1A01" w:rsidRDefault="006D1A01" w:rsidP="00D36D32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5</w:t>
            </w:r>
            <w:r w:rsidR="009734EB" w:rsidRPr="00F530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3082">
              <w:rPr>
                <w:rFonts w:ascii="Arial" w:hAnsi="Arial" w:cs="Arial"/>
                <w:sz w:val="16"/>
                <w:szCs w:val="16"/>
              </w:rPr>
              <w:t>646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506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764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3</w:t>
            </w:r>
            <w:r w:rsidR="009734EB" w:rsidRPr="00F530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3082">
              <w:rPr>
                <w:rFonts w:ascii="Arial" w:hAnsi="Arial" w:cs="Arial"/>
                <w:sz w:val="16"/>
                <w:szCs w:val="16"/>
              </w:rPr>
              <w:t>955</w:t>
            </w:r>
          </w:p>
        </w:tc>
      </w:tr>
      <w:tr w:rsidR="006D1A01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D1A01" w:rsidRPr="007E7C54" w:rsidRDefault="006D1A01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5</w:t>
            </w:r>
            <w:r w:rsidR="009734EB" w:rsidRPr="00F530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3082">
              <w:rPr>
                <w:rFonts w:ascii="Arial" w:hAnsi="Arial" w:cs="Arial"/>
                <w:sz w:val="16"/>
                <w:szCs w:val="16"/>
              </w:rPr>
              <w:t>466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496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817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784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3</w:t>
            </w:r>
            <w:r w:rsidR="009734EB" w:rsidRPr="00F530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3082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</w:tr>
      <w:tr w:rsidR="006D1A01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D1A01" w:rsidRPr="007E7C54" w:rsidRDefault="006D1A01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4</w:t>
            </w:r>
            <w:r w:rsidR="009734EB" w:rsidRPr="00F530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3082">
              <w:rPr>
                <w:rFonts w:ascii="Arial" w:hAnsi="Arial" w:cs="Arial"/>
                <w:sz w:val="16"/>
                <w:szCs w:val="16"/>
              </w:rPr>
              <w:t>965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417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635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602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D1A01" w:rsidRPr="00F53082" w:rsidRDefault="006D1A01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3</w:t>
            </w:r>
            <w:r w:rsidR="009734EB" w:rsidRPr="00F530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3082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</w:tr>
      <w:tr w:rsidR="006D1A01" w:rsidTr="00E118E3">
        <w:tblPrEx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D1A01" w:rsidRPr="001D62AD" w:rsidRDefault="006D1A01" w:rsidP="00D36D32">
            <w:pPr>
              <w:pStyle w:val="Rocznik1999"/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D1A01" w:rsidRPr="00F53082" w:rsidRDefault="006D1A01">
            <w:pPr>
              <w:tabs>
                <w:tab w:val="left" w:leader="dot" w:pos="2128"/>
                <w:tab w:val="left" w:leader="dot" w:pos="2413"/>
              </w:tabs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1A01" w:rsidRPr="00F53082" w:rsidRDefault="006D1A01">
            <w:pPr>
              <w:tabs>
                <w:tab w:val="left" w:leader="dot" w:pos="2128"/>
                <w:tab w:val="left" w:leader="dot" w:pos="2413"/>
              </w:tabs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1A01" w:rsidRPr="00F53082" w:rsidRDefault="006D1A01">
            <w:pPr>
              <w:tabs>
                <w:tab w:val="left" w:leader="dot" w:pos="2128"/>
                <w:tab w:val="left" w:leader="dot" w:pos="2413"/>
              </w:tabs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D1A01" w:rsidRPr="00F53082" w:rsidRDefault="006D1A01">
            <w:pPr>
              <w:tabs>
                <w:tab w:val="left" w:leader="dot" w:pos="2128"/>
                <w:tab w:val="left" w:leader="dot" w:pos="2413"/>
              </w:tabs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D1A01" w:rsidRPr="00F53082" w:rsidRDefault="006D1A01">
            <w:pPr>
              <w:tabs>
                <w:tab w:val="left" w:leader="dot" w:pos="2128"/>
                <w:tab w:val="left" w:leader="dot" w:pos="2413"/>
              </w:tabs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6D1A01" w:rsidRPr="00F53082" w:rsidRDefault="006D1A01">
            <w:pPr>
              <w:tabs>
                <w:tab w:val="left" w:leader="dot" w:pos="2128"/>
                <w:tab w:val="left" w:leader="dot" w:pos="2413"/>
              </w:tabs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Default="007D583F" w:rsidP="00D36D32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13 713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1 337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4 414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4 506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1 926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1 530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12 029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937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3 675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4 105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1 748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1 564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7 656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546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1 809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1 875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1 821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F53082" w:rsidRDefault="007D583F" w:rsidP="00C2330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3082">
              <w:rPr>
                <w:rFonts w:ascii="Arial" w:hAnsi="Arial" w:cs="Arial"/>
                <w:sz w:val="16"/>
                <w:szCs w:val="16"/>
              </w:rPr>
              <w:t>1 605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D583F" w:rsidRDefault="007D583F" w:rsidP="00D36D32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D583F" w:rsidRDefault="007D583F" w:rsidP="00D36D32">
            <w:pPr>
              <w:pStyle w:val="Listapunktowana"/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9245EB" w:rsidRDefault="007D583F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2 460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752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438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1 660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352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1 395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375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1D62AD" w:rsidRDefault="007D583F" w:rsidP="00D36D32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9245EB" w:rsidRDefault="007D583F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1 269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222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1 268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334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1 247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326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1D62AD" w:rsidRDefault="007D583F" w:rsidP="00D36D32">
            <w:pPr>
              <w:tabs>
                <w:tab w:val="left" w:leader="dot" w:pos="2637"/>
              </w:tabs>
              <w:spacing w:line="180" w:lineRule="exact"/>
              <w:ind w:left="2836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9245EB" w:rsidRDefault="007D583F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1 073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897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208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1D62AD" w:rsidRDefault="007D583F" w:rsidP="00D36D32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9245EB" w:rsidRDefault="009718E4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="007D583F"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D583F" w:rsidRPr="009245EB">
              <w:rPr>
                <w:rFonts w:ascii="Arial" w:hAnsi="Arial" w:cs="Arial"/>
                <w:sz w:val="16"/>
                <w:szCs w:val="16"/>
              </w:rPr>
              <w:tab/>
            </w:r>
            <w:r w:rsidR="007D583F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165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1D62AD" w:rsidRDefault="007D583F" w:rsidP="00D36D32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Default="007D583F" w:rsidP="00D36D32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7 671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2 200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1 921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1 485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1 379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6 564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1 748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1 702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1 318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1 169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5 410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1 316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1 285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1 118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1 124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D583F" w:rsidRDefault="007D583F" w:rsidP="00D36D32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center"/>
          </w:tcPr>
          <w:p w:rsidR="007D583F" w:rsidRDefault="007D583F" w:rsidP="00D36D32">
            <w:pPr>
              <w:pStyle w:val="Listapunktowana"/>
            </w:pP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7D583F" w:rsidRPr="009245EB" w:rsidRDefault="007D583F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201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761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175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161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7D583F" w:rsidRPr="001D62AD" w:rsidRDefault="007D583F" w:rsidP="00D36D32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7D583F" w:rsidRDefault="007D583F" w:rsidP="00D36D32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11 487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2 707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2 266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2 497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3 492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11 739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890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2 591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2 441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2 513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3 304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9 584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1 240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1 846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2 576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3 552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center"/>
          </w:tcPr>
          <w:p w:rsidR="007D583F" w:rsidRDefault="007D583F" w:rsidP="00D36D32">
            <w:pPr>
              <w:pStyle w:val="Listapunktowana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center"/>
          </w:tcPr>
          <w:p w:rsidR="007D583F" w:rsidRDefault="007D583F" w:rsidP="00D36D32">
            <w:pPr>
              <w:pStyle w:val="Listapunktowana"/>
            </w:pP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7D583F" w:rsidRPr="009245EB" w:rsidRDefault="007D583F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239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7D583F" w:rsidRPr="001D62AD" w:rsidRDefault="007D583F" w:rsidP="00D36D32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7D583F" w:rsidRPr="009245EB" w:rsidRDefault="007D583F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3 953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699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1 377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4 013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1 417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7D583F" w:rsidRPr="007E7C54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3 668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Pr="006F414C" w:rsidRDefault="007D583F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414C">
              <w:rPr>
                <w:rFonts w:ascii="Arial" w:hAnsi="Arial" w:cs="Arial"/>
                <w:color w:val="000000"/>
                <w:sz w:val="16"/>
                <w:szCs w:val="16"/>
              </w:rPr>
              <w:t>1 525</w:t>
            </w:r>
          </w:p>
        </w:tc>
      </w:tr>
      <w:tr w:rsidR="007D583F" w:rsidTr="00E118E3">
        <w:tblPrEx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7D583F" w:rsidRDefault="007D583F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7D583F" w:rsidRDefault="007D583F">
            <w:pPr>
              <w:spacing w:line="184" w:lineRule="exact"/>
              <w:ind w:right="57"/>
              <w:jc w:val="right"/>
              <w:rPr>
                <w:rFonts w:ascii="Arial" w:hAnsi="Arial"/>
                <w:color w:val="000000"/>
                <w:sz w:val="16"/>
                <w:lang w:val="uk-UA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7D583F" w:rsidRDefault="007D583F">
            <w:pPr>
              <w:spacing w:line="184" w:lineRule="exact"/>
              <w:ind w:right="57"/>
              <w:jc w:val="right"/>
              <w:rPr>
                <w:rFonts w:ascii="Arial" w:hAnsi="Arial"/>
                <w:color w:val="000000"/>
                <w:sz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D583F" w:rsidRDefault="007D583F">
            <w:pPr>
              <w:spacing w:line="184" w:lineRule="exact"/>
              <w:ind w:right="57"/>
              <w:jc w:val="right"/>
              <w:rPr>
                <w:rFonts w:ascii="Arial" w:hAnsi="Arial"/>
                <w:color w:val="000000"/>
                <w:sz w:val="16"/>
                <w:lang w:val="uk-UA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583F" w:rsidRDefault="007D583F">
            <w:pPr>
              <w:spacing w:line="184" w:lineRule="exact"/>
              <w:ind w:right="57"/>
              <w:jc w:val="right"/>
              <w:rPr>
                <w:rFonts w:ascii="Arial" w:hAnsi="Arial"/>
                <w:color w:val="000000"/>
                <w:sz w:val="16"/>
                <w:lang w:val="uk-UA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583F" w:rsidRDefault="007D583F">
            <w:pPr>
              <w:spacing w:line="184" w:lineRule="exact"/>
              <w:ind w:right="57"/>
              <w:jc w:val="right"/>
              <w:rPr>
                <w:rFonts w:ascii="Arial" w:hAnsi="Arial"/>
                <w:color w:val="000000"/>
                <w:sz w:val="16"/>
                <w:lang w:val="uk-UA"/>
              </w:rPr>
            </w:pP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583F" w:rsidRDefault="007D583F">
            <w:pPr>
              <w:spacing w:line="184" w:lineRule="exact"/>
              <w:ind w:right="57"/>
              <w:jc w:val="right"/>
              <w:rPr>
                <w:rFonts w:ascii="Arial" w:hAnsi="Arial"/>
                <w:color w:val="000000"/>
                <w:sz w:val="16"/>
                <w:lang w:val="uk-UA"/>
              </w:rPr>
            </w:pPr>
          </w:p>
        </w:tc>
      </w:tr>
      <w:tr w:rsidR="00EA7365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EA7365" w:rsidRDefault="00EA7365" w:rsidP="00D36D32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2 845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698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562</w:t>
            </w:r>
          </w:p>
        </w:tc>
      </w:tr>
      <w:tr w:rsidR="00EA7365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EA7365" w:rsidRPr="007E7C54" w:rsidRDefault="00EA7365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2 577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673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558</w:t>
            </w:r>
          </w:p>
        </w:tc>
      </w:tr>
      <w:tr w:rsidR="00EA7365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EA7365" w:rsidRPr="007E7C54" w:rsidRDefault="00EA7365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2 833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773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642</w:t>
            </w:r>
          </w:p>
        </w:tc>
      </w:tr>
      <w:tr w:rsidR="00EA7365" w:rsidTr="00E118E3">
        <w:tblPrEx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EA7365" w:rsidRPr="001D62AD" w:rsidRDefault="00EA7365" w:rsidP="00D36D32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7365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EA7365" w:rsidRPr="009245EB" w:rsidRDefault="00EA7365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1 575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</w:tr>
      <w:tr w:rsidR="00EA7365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EA7365" w:rsidRPr="007E7C54" w:rsidRDefault="00EA7365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1 568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339</w:t>
            </w:r>
          </w:p>
        </w:tc>
      </w:tr>
      <w:tr w:rsidR="00EA7365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EA7365" w:rsidRPr="007E7C54" w:rsidRDefault="00EA7365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1 595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417</w:t>
            </w:r>
          </w:p>
        </w:tc>
      </w:tr>
      <w:tr w:rsidR="00EA7365" w:rsidTr="00E118E3">
        <w:tblPrEx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EA7365" w:rsidRPr="001D62AD" w:rsidRDefault="00EA7365" w:rsidP="00D36D32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7365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EA7365" w:rsidRPr="009245EB" w:rsidRDefault="00EA7365" w:rsidP="00D36D32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1 270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</w:tr>
      <w:tr w:rsidR="00EA7365" w:rsidTr="00E118E3">
        <w:tblPrEx>
          <w:tblLook w:val="01E0" w:firstRow="1" w:lastRow="1" w:firstColumn="1" w:lastColumn="1" w:noHBand="0" w:noVBand="0"/>
        </w:tblPrEx>
        <w:trPr>
          <w:trHeight w:hRule="exact" w:val="244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EA7365" w:rsidRPr="007E7C54" w:rsidRDefault="00EA7365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1 009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219</w:t>
            </w:r>
          </w:p>
        </w:tc>
      </w:tr>
      <w:tr w:rsidR="00EA7365" w:rsidTr="006D1A01">
        <w:tblPrEx>
          <w:tblLook w:val="01E0" w:firstRow="1" w:lastRow="1" w:firstColumn="1" w:lastColumn="1" w:noHBand="0" w:noVBand="0"/>
        </w:tblPrEx>
        <w:trPr>
          <w:trHeight w:hRule="exact" w:val="249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EA7365" w:rsidRPr="007E7C54" w:rsidRDefault="00EA7365" w:rsidP="00D36D32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1 238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A7365" w:rsidRPr="00E71D0C" w:rsidRDefault="00EA7365" w:rsidP="00C23302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1D0C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</w:tr>
    </w:tbl>
    <w:p w:rsidR="00385285" w:rsidRDefault="00385285" w:rsidP="00385285">
      <w:pPr>
        <w:tabs>
          <w:tab w:val="left" w:pos="1021"/>
        </w:tabs>
        <w:spacing w:before="40"/>
        <w:rPr>
          <w:rFonts w:ascii="Arial" w:hAnsi="Arial"/>
          <w:snapToGrid w:val="0"/>
          <w:color w:val="000000"/>
          <w:sz w:val="16"/>
        </w:rPr>
      </w:pPr>
      <w:r>
        <w:rPr>
          <w:rFonts w:ascii="Arial" w:hAnsi="Arial"/>
          <w:snapToGrid w:val="0"/>
          <w:color w:val="000000"/>
          <w:sz w:val="16"/>
        </w:rPr>
        <w:lastRenderedPageBreak/>
        <w:t>TABL. 2 (</w:t>
      </w:r>
      <w:r w:rsidR="00DB07B0">
        <w:rPr>
          <w:rFonts w:ascii="Arial" w:hAnsi="Arial"/>
          <w:snapToGrid w:val="0"/>
          <w:color w:val="000000"/>
          <w:sz w:val="16"/>
        </w:rPr>
        <w:t>1</w:t>
      </w:r>
      <w:r w:rsidR="001D4BAF">
        <w:rPr>
          <w:rFonts w:ascii="Arial" w:hAnsi="Arial"/>
          <w:snapToGrid w:val="0"/>
          <w:color w:val="000000"/>
          <w:sz w:val="16"/>
        </w:rPr>
        <w:t>1</w:t>
      </w:r>
      <w:r>
        <w:rPr>
          <w:rFonts w:ascii="Arial" w:hAnsi="Arial"/>
          <w:snapToGrid w:val="0"/>
          <w:color w:val="000000"/>
          <w:sz w:val="16"/>
        </w:rPr>
        <w:t>).</w:t>
      </w:r>
      <w:r>
        <w:rPr>
          <w:rFonts w:ascii="Arial" w:hAnsi="Arial"/>
          <w:snapToGrid w:val="0"/>
          <w:color w:val="000000"/>
          <w:sz w:val="16"/>
        </w:rPr>
        <w:tab/>
      </w:r>
      <w:r>
        <w:rPr>
          <w:rFonts w:ascii="Arial" w:hAnsi="Arial"/>
          <w:b/>
          <w:color w:val="000000"/>
          <w:sz w:val="16"/>
        </w:rPr>
        <w:t>MIESZKANIA  ODDANE  DO  UŻYTKOWANIA  WEDŁUG  LICZBY  IZB  (dok.)</w:t>
      </w:r>
    </w:p>
    <w:p w:rsidR="00385285" w:rsidRDefault="00385285" w:rsidP="00385285">
      <w:pPr>
        <w:tabs>
          <w:tab w:val="left" w:pos="1021"/>
        </w:tabs>
        <w:spacing w:before="40" w:after="60"/>
        <w:rPr>
          <w:rFonts w:ascii="Arial" w:hAnsi="Arial"/>
          <w:snapToGrid w:val="0"/>
          <w:color w:val="000000"/>
          <w:sz w:val="16"/>
          <w:lang w:val="en-US"/>
        </w:rPr>
      </w:pPr>
      <w:r>
        <w:rPr>
          <w:rFonts w:ascii="Arial" w:hAnsi="Arial"/>
          <w:i/>
          <w:color w:val="000000"/>
          <w:sz w:val="16"/>
        </w:rPr>
        <w:tab/>
      </w:r>
      <w:r>
        <w:rPr>
          <w:rFonts w:ascii="Arial" w:hAnsi="Arial"/>
          <w:i/>
          <w:color w:val="000000"/>
          <w:sz w:val="16"/>
          <w:lang w:val="en-US"/>
        </w:rPr>
        <w:t>DWELLINGS  COMPLETED  BY  NUMBER  OF  ROOMS  (cont.)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8"/>
        <w:gridCol w:w="992"/>
        <w:gridCol w:w="1001"/>
        <w:gridCol w:w="997"/>
        <w:gridCol w:w="999"/>
        <w:gridCol w:w="994"/>
        <w:gridCol w:w="990"/>
      </w:tblGrid>
      <w:tr w:rsidR="00385285" w:rsidRPr="0020418D" w:rsidTr="00041645">
        <w:trPr>
          <w:cantSplit/>
          <w:trHeight w:val="567"/>
        </w:trPr>
        <w:tc>
          <w:tcPr>
            <w:tcW w:w="17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5285" w:rsidRDefault="00385285" w:rsidP="00B82856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385285" w:rsidRPr="00F60F31" w:rsidRDefault="00385285" w:rsidP="00B82856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385285" w:rsidRPr="00F60F31" w:rsidRDefault="00385285" w:rsidP="00B82856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85285" w:rsidRPr="000B6CD1" w:rsidRDefault="00385285" w:rsidP="00B82856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85285" w:rsidRDefault="00385285" w:rsidP="00B82856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385285" w:rsidRPr="00F60F31" w:rsidRDefault="00385285" w:rsidP="00B82856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5285" w:rsidRDefault="00385285" w:rsidP="00B82856">
            <w:pPr>
              <w:pStyle w:val="Nagwek1"/>
              <w:rPr>
                <w:i w:val="0"/>
                <w:iCs/>
                <w:snapToGrid w:val="0"/>
                <w:color w:val="000000"/>
                <w:sz w:val="16"/>
                <w:lang w:val="pl-PL"/>
              </w:rPr>
            </w:pPr>
            <w:r>
              <w:rPr>
                <w:i w:val="0"/>
                <w:iCs/>
                <w:snapToGrid w:val="0"/>
                <w:color w:val="000000"/>
                <w:sz w:val="16"/>
                <w:lang w:val="pl-PL"/>
              </w:rPr>
              <w:t>Ogółem</w:t>
            </w:r>
          </w:p>
          <w:p w:rsidR="00385285" w:rsidRDefault="00385285" w:rsidP="00B82856">
            <w:pPr>
              <w:pStyle w:val="Nagwek1"/>
              <w:rPr>
                <w:snapToGrid w:val="0"/>
                <w:color w:val="000000"/>
                <w:sz w:val="16"/>
                <w:lang w:val="pl-PL"/>
              </w:rPr>
            </w:pPr>
            <w:r>
              <w:rPr>
                <w:iCs/>
                <w:snapToGrid w:val="0"/>
                <w:color w:val="000000"/>
                <w:sz w:val="16"/>
                <w:lang w:val="pl-PL"/>
              </w:rPr>
              <w:t>Total</w:t>
            </w:r>
          </w:p>
        </w:tc>
        <w:tc>
          <w:tcPr>
            <w:tcW w:w="2692" w:type="pct"/>
            <w:gridSpan w:val="5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85285" w:rsidRDefault="00385285" w:rsidP="00B82856">
            <w:pPr>
              <w:spacing w:before="20" w:after="2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  <w:lang w:val="en-US"/>
              </w:rPr>
              <w:t xml:space="preserve">O </w:t>
            </w:r>
            <w:proofErr w:type="spellStart"/>
            <w:r>
              <w:rPr>
                <w:rFonts w:ascii="Arial" w:hAnsi="Arial"/>
                <w:snapToGrid w:val="0"/>
                <w:color w:val="000000"/>
                <w:sz w:val="16"/>
                <w:lang w:val="en-US"/>
              </w:rPr>
              <w:t>liczbie</w:t>
            </w:r>
            <w:proofErr w:type="spellEnd"/>
            <w:r>
              <w:rPr>
                <w:rFonts w:ascii="Arial" w:hAnsi="Arial"/>
                <w:snapToGrid w:val="0"/>
                <w:color w:val="000000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snapToGrid w:val="0"/>
                <w:color w:val="000000"/>
                <w:sz w:val="16"/>
                <w:lang w:val="en-US"/>
              </w:rPr>
              <w:t>izb</w:t>
            </w:r>
            <w:proofErr w:type="spellEnd"/>
            <w:r>
              <w:rPr>
                <w:rFonts w:ascii="Arial" w:hAnsi="Arial"/>
                <w:snapToGrid w:val="0"/>
                <w:color w:val="000000"/>
                <w:sz w:val="16"/>
                <w:lang w:val="en-US"/>
              </w:rPr>
              <w:t xml:space="preserve">      </w:t>
            </w:r>
            <w:r>
              <w:rPr>
                <w:rFonts w:ascii="Arial" w:hAnsi="Arial"/>
                <w:i/>
                <w:snapToGrid w:val="0"/>
                <w:color w:val="000000"/>
                <w:sz w:val="16"/>
                <w:lang w:val="en-US"/>
              </w:rPr>
              <w:t>With number of rooms</w:t>
            </w:r>
          </w:p>
        </w:tc>
      </w:tr>
      <w:tr w:rsidR="00385285" w:rsidTr="00041645">
        <w:trPr>
          <w:cantSplit/>
          <w:trHeight w:val="429"/>
        </w:trPr>
        <w:tc>
          <w:tcPr>
            <w:tcW w:w="17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285" w:rsidRDefault="00385285" w:rsidP="00B82856">
            <w:pPr>
              <w:spacing w:before="20" w:after="2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285" w:rsidRDefault="00385285" w:rsidP="00B82856">
            <w:pPr>
              <w:pStyle w:val="Nagwek1"/>
              <w:rPr>
                <w:i w:val="0"/>
                <w:iCs/>
                <w:snapToGrid w:val="0"/>
                <w:color w:val="000000"/>
                <w:sz w:val="16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285" w:rsidRDefault="00385285" w:rsidP="00B82856">
            <w:pPr>
              <w:spacing w:before="40" w:after="4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285" w:rsidRDefault="00385285" w:rsidP="00B82856">
            <w:pPr>
              <w:spacing w:before="40" w:after="4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5285" w:rsidRDefault="00385285" w:rsidP="00B82856">
            <w:pPr>
              <w:spacing w:before="20" w:after="2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5285" w:rsidRDefault="00385285" w:rsidP="00B82856">
            <w:pPr>
              <w:spacing w:before="20" w:after="2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5285" w:rsidRDefault="00385285" w:rsidP="00B82856">
            <w:pPr>
              <w:spacing w:before="20" w:after="2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5 i więcej</w:t>
            </w:r>
          </w:p>
          <w:p w:rsidR="00385285" w:rsidRDefault="00385285" w:rsidP="00B82856">
            <w:pPr>
              <w:spacing w:before="20" w:after="20"/>
              <w:ind w:left="-57" w:right="-57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 xml:space="preserve">5 </w:t>
            </w:r>
            <w:r>
              <w:rPr>
                <w:rFonts w:ascii="Arial" w:hAnsi="Arial"/>
                <w:i/>
                <w:snapToGrid w:val="0"/>
                <w:color w:val="000000"/>
                <w:sz w:val="16"/>
              </w:rPr>
              <w:t xml:space="preserve">and </w:t>
            </w:r>
            <w:proofErr w:type="spellStart"/>
            <w:r>
              <w:rPr>
                <w:rFonts w:ascii="Arial" w:hAnsi="Arial"/>
                <w:i/>
                <w:snapToGrid w:val="0"/>
                <w:color w:val="000000"/>
                <w:sz w:val="16"/>
              </w:rPr>
              <w:t>more</w:t>
            </w:r>
            <w:proofErr w:type="spellEnd"/>
          </w:p>
        </w:tc>
      </w:tr>
      <w:tr w:rsidR="00385285" w:rsidTr="00041645">
        <w:tblPrEx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85285" w:rsidRDefault="00385285" w:rsidP="00B82856">
            <w:pPr>
              <w:tabs>
                <w:tab w:val="left" w:leader="dot" w:pos="3005"/>
              </w:tabs>
              <w:spacing w:before="120" w:line="184" w:lineRule="exact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6" w:type="pct"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5285" w:rsidRDefault="00385285" w:rsidP="00B82856">
            <w:pPr>
              <w:tabs>
                <w:tab w:val="left" w:leader="dot" w:pos="2128"/>
                <w:tab w:val="left" w:leader="dot" w:pos="2413"/>
              </w:tabs>
              <w:spacing w:before="120" w:line="184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285" w:rsidRDefault="00385285" w:rsidP="00B82856">
            <w:pPr>
              <w:tabs>
                <w:tab w:val="left" w:leader="dot" w:pos="2128"/>
                <w:tab w:val="left" w:leader="dot" w:pos="2413"/>
              </w:tabs>
              <w:spacing w:before="120" w:line="184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285" w:rsidRDefault="00385285" w:rsidP="00B82856">
            <w:pPr>
              <w:tabs>
                <w:tab w:val="left" w:leader="dot" w:pos="2128"/>
                <w:tab w:val="left" w:leader="dot" w:pos="2413"/>
              </w:tabs>
              <w:spacing w:before="120" w:line="184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5285" w:rsidRDefault="00385285" w:rsidP="00B82856">
            <w:pPr>
              <w:tabs>
                <w:tab w:val="left" w:leader="dot" w:pos="2128"/>
                <w:tab w:val="left" w:leader="dot" w:pos="2413"/>
              </w:tabs>
              <w:spacing w:before="120" w:line="184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5285" w:rsidRDefault="00385285" w:rsidP="00B82856">
            <w:pPr>
              <w:tabs>
                <w:tab w:val="left" w:leader="dot" w:pos="2128"/>
                <w:tab w:val="left" w:leader="dot" w:pos="2413"/>
              </w:tabs>
              <w:spacing w:before="120" w:line="184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5" w:type="pct"/>
            <w:tcBorders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385285" w:rsidRDefault="00385285" w:rsidP="00B82856">
            <w:pPr>
              <w:tabs>
                <w:tab w:val="left" w:leader="dot" w:pos="2128"/>
                <w:tab w:val="left" w:leader="dot" w:pos="2413"/>
              </w:tabs>
              <w:spacing w:before="120" w:line="184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Default="00B73E1E" w:rsidP="0007744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2 553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564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688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7E7C54" w:rsidRDefault="00B73E1E" w:rsidP="0007744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1 471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7E7C54" w:rsidRDefault="00B73E1E" w:rsidP="0007744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2 042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562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D62AD" w:rsidRDefault="00B73E1E" w:rsidP="00077445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Default="00B73E1E" w:rsidP="0007744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4 681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1 353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1 408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626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7E7C54" w:rsidRDefault="00B73E1E" w:rsidP="0007744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4 173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889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1 589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1 118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295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7E7C54" w:rsidRDefault="00B73E1E" w:rsidP="0007744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5 536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1 175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1 828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1 171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704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D62AD" w:rsidRDefault="00B73E1E" w:rsidP="00077445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Default="00B73E1E" w:rsidP="0007744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6 580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835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1 987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1 917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868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7E7C54" w:rsidRDefault="00B73E1E" w:rsidP="0007744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3 567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1 167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349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7E7C54" w:rsidRDefault="00B73E1E" w:rsidP="00077445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4 478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1 020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1 021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1 173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D62AD" w:rsidRDefault="00B73E1E" w:rsidP="00077445">
            <w:pPr>
              <w:tabs>
                <w:tab w:val="left" w:leader="dot" w:pos="2637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Default="00B73E1E" w:rsidP="00077445">
            <w:pPr>
              <w:tabs>
                <w:tab w:val="left" w:leader="do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2 381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536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7E7C54" w:rsidRDefault="00B73E1E" w:rsidP="00B82856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1 117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180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7E7C54" w:rsidRDefault="00B73E1E" w:rsidP="00B82856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1 731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339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D62AD" w:rsidRDefault="00B73E1E" w:rsidP="00B82856">
            <w:pPr>
              <w:tabs>
                <w:tab w:val="left" w:leader="dot" w:pos="2637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Default="00B73E1E" w:rsidP="00B82856">
            <w:pPr>
              <w:tabs>
                <w:tab w:val="left" w:leader="dot" w:pos="3005"/>
              </w:tabs>
              <w:spacing w:line="160" w:lineRule="exact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1 892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7E7C54" w:rsidRDefault="00B73E1E" w:rsidP="00B82856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1 464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7E7C54" w:rsidRDefault="00B73E1E" w:rsidP="00B82856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1 071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73E1E" w:rsidRPr="001D62AD" w:rsidRDefault="00B73E1E" w:rsidP="00B82856">
            <w:pPr>
              <w:pStyle w:val="Rocznik1999"/>
              <w:tabs>
                <w:tab w:val="left" w:leader="dot" w:pos="2637"/>
              </w:tabs>
              <w:spacing w:line="180" w:lineRule="exact"/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D62AD" w:rsidRDefault="00B73E1E" w:rsidP="00B82856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Default="00B73E1E" w:rsidP="00B82856">
            <w:pPr>
              <w:tabs>
                <w:tab w:val="left" w:leader="dot" w:pos="3005"/>
              </w:tabs>
              <w:spacing w:line="184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Default="00B73E1E" w:rsidP="00B82856">
            <w:pPr>
              <w:spacing w:line="184" w:lineRule="exact"/>
              <w:ind w:right="57"/>
              <w:jc w:val="right"/>
              <w:rPr>
                <w:rFonts w:ascii="Arial" w:eastAsia="Arial Unicode MS" w:hAnsi="Arial" w:cs="Arial Unicode MS"/>
                <w:sz w:val="16"/>
              </w:rPr>
            </w:pP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9245EB" w:rsidRDefault="00B73E1E" w:rsidP="00B82856">
            <w:pPr>
              <w:tabs>
                <w:tab w:val="left" w:leader="dot" w:pos="3005"/>
              </w:tabs>
              <w:spacing w:line="16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1 045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7E7C54" w:rsidRDefault="00B73E1E" w:rsidP="00B82856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887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7E7C54" w:rsidRDefault="00B73E1E" w:rsidP="00B82856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D62AD" w:rsidRDefault="00B73E1E" w:rsidP="00B82856">
            <w:pPr>
              <w:tabs>
                <w:tab w:val="left" w:leader="dot" w:pos="2637"/>
              </w:tabs>
              <w:spacing w:line="180" w:lineRule="exact"/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9245EB" w:rsidRDefault="00B73E1E" w:rsidP="00B82856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584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7E7C54" w:rsidRDefault="00B73E1E" w:rsidP="00B82856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7E7C54" w:rsidRDefault="00B73E1E" w:rsidP="00B82856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D62AD" w:rsidRDefault="00B73E1E" w:rsidP="00B82856">
            <w:pPr>
              <w:tabs>
                <w:tab w:val="left" w:leader="do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B73E1E" w:rsidRDefault="00B73E1E" w:rsidP="00B82856">
            <w:pPr>
              <w:tabs>
                <w:tab w:val="left" w:leader="dot" w:pos="3005"/>
              </w:tabs>
              <w:spacing w:line="160" w:lineRule="exact"/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4 762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1 162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1 512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1 454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394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B73E1E" w:rsidRPr="007E7C54" w:rsidRDefault="00B73E1E" w:rsidP="00B82856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2 895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940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1 081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268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B73E1E" w:rsidRPr="007E7C54" w:rsidRDefault="00B73E1E" w:rsidP="00B82856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1 525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171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B73E1E" w:rsidRPr="001D62AD" w:rsidRDefault="00B73E1E" w:rsidP="00B82856">
            <w:pPr>
              <w:tabs>
                <w:tab w:val="left" w:pos="2637"/>
              </w:tabs>
              <w:spacing w:line="180" w:lineRule="exact"/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B73E1E" w:rsidRPr="009245EB" w:rsidRDefault="00B73E1E" w:rsidP="00B82856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2 111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194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B73E1E" w:rsidRPr="007E7C54" w:rsidRDefault="00B73E1E" w:rsidP="00B82856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1 139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B73E1E" w:rsidRPr="007E7C54" w:rsidRDefault="00B73E1E" w:rsidP="00B82856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B73E1E" w:rsidRPr="001D62AD" w:rsidRDefault="00B73E1E" w:rsidP="00B82856">
            <w:pPr>
              <w:tabs>
                <w:tab w:val="left" w:leader="dot" w:pos="2637"/>
              </w:tabs>
              <w:spacing w:after="60" w:line="18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B73E1E" w:rsidRPr="009245EB" w:rsidRDefault="00B73E1E" w:rsidP="00B82856">
            <w:pPr>
              <w:pStyle w:val="Tekstdymka"/>
              <w:tabs>
                <w:tab w:val="left" w:leader="dot" w:pos="3005"/>
              </w:tabs>
              <w:spacing w:after="60" w:line="180" w:lineRule="exact"/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1 089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B73E1E" w:rsidRPr="007E7C54" w:rsidRDefault="00B73E1E" w:rsidP="00B82856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B73E1E" w:rsidRPr="007E7C54" w:rsidRDefault="00B73E1E" w:rsidP="00B82856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B73E1E" w:rsidRPr="001D62AD" w:rsidRDefault="00B73E1E" w:rsidP="00B82856">
            <w:pPr>
              <w:tabs>
                <w:tab w:val="left" w:leader="dot" w:pos="2637"/>
              </w:tabs>
              <w:spacing w:after="60" w:line="180" w:lineRule="exact"/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E1E" w:rsidRPr="0012130B" w:rsidRDefault="00B73E1E" w:rsidP="00C233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B73E1E" w:rsidRPr="009245EB" w:rsidRDefault="00B73E1E" w:rsidP="00B82856">
            <w:pPr>
              <w:tabs>
                <w:tab w:val="left" w:leader="dot" w:pos="3005"/>
              </w:tabs>
              <w:spacing w:line="180" w:lineRule="exact"/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1 562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B73E1E" w:rsidRPr="007E7C54" w:rsidRDefault="00B73E1E" w:rsidP="00B82856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1 073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</w:tr>
      <w:tr w:rsidR="00B73E1E" w:rsidTr="00041645">
        <w:tblPrEx>
          <w:tblLook w:val="01E0" w:firstRow="1" w:lastRow="1" w:firstColumn="1" w:lastColumn="1" w:noHBand="0" w:noVBand="0"/>
        </w:tblPrEx>
        <w:trPr>
          <w:trHeight w:hRule="exact" w:val="312"/>
        </w:trPr>
        <w:tc>
          <w:tcPr>
            <w:tcW w:w="1772" w:type="pct"/>
            <w:tcBorders>
              <w:top w:val="nil"/>
              <w:left w:val="nil"/>
              <w:bottom w:val="nil"/>
            </w:tcBorders>
            <w:vAlign w:val="bottom"/>
          </w:tcPr>
          <w:p w:rsidR="00B73E1E" w:rsidRPr="007E7C54" w:rsidRDefault="00B73E1E" w:rsidP="00B82856">
            <w:pPr>
              <w:tabs>
                <w:tab w:val="left" w:pos="3005"/>
              </w:tabs>
              <w:spacing w:line="18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536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73E1E" w:rsidRPr="0012130B" w:rsidRDefault="00B73E1E" w:rsidP="00C2330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130B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</w:tr>
    </w:tbl>
    <w:p w:rsidR="00D36D32" w:rsidRDefault="00D36D32" w:rsidP="00385285">
      <w:pPr>
        <w:pStyle w:val="uwagipolskie"/>
        <w:autoSpaceDE w:val="0"/>
        <w:autoSpaceDN w:val="0"/>
        <w:adjustRightInd w:val="0"/>
        <w:spacing w:line="180" w:lineRule="exact"/>
        <w:rPr>
          <w:rFonts w:cs="Arial"/>
          <w:szCs w:val="24"/>
        </w:rPr>
      </w:pPr>
    </w:p>
    <w:sectPr w:rsidR="00D36D32" w:rsidSect="007D4CCB">
      <w:headerReference w:type="even" r:id="rId10"/>
      <w:headerReference w:type="default" r:id="rId11"/>
      <w:headerReference w:type="first" r:id="rId12"/>
      <w:pgSz w:w="11906" w:h="16838" w:code="9"/>
      <w:pgMar w:top="1418" w:right="1418" w:bottom="1418" w:left="1418" w:header="709" w:footer="709" w:gutter="0"/>
      <w:pgBorders>
        <w:top w:val="single" w:sz="18" w:space="0" w:color="CA945E"/>
        <w:left w:val="single" w:sz="18" w:space="4" w:color="CA945E"/>
        <w:bottom w:val="single" w:sz="18" w:space="1" w:color="CA945E"/>
        <w:right w:val="single" w:sz="18" w:space="4" w:color="CA945E"/>
      </w:pgBorders>
      <w:pgNumType w:start="10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22D" w:rsidRDefault="0007222D">
      <w:r>
        <w:separator/>
      </w:r>
    </w:p>
  </w:endnote>
  <w:endnote w:type="continuationSeparator" w:id="0">
    <w:p w:rsidR="0007222D" w:rsidRDefault="0007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ss742SWC-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22D" w:rsidRDefault="0007222D">
      <w:r>
        <w:separator/>
      </w:r>
    </w:p>
  </w:footnote>
  <w:footnote w:type="continuationSeparator" w:id="0">
    <w:p w:rsidR="0007222D" w:rsidRDefault="00072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445" w:rsidRDefault="002916C8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774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77445" w:rsidRDefault="00077445">
    <w:pPr>
      <w:pStyle w:val="Nagwek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445" w:rsidRDefault="002916C8">
    <w:pPr>
      <w:pStyle w:val="Nagwek"/>
      <w:framePr w:wrap="around" w:vAnchor="text" w:hAnchor="margin" w:xAlign="outside" w:y="1"/>
      <w:spacing w:before="200"/>
      <w:rPr>
        <w:rStyle w:val="Numerstrony"/>
        <w:rFonts w:ascii="Arial" w:hAnsi="Arial" w:cs="Arial"/>
        <w:b/>
        <w:sz w:val="16"/>
        <w:szCs w:val="16"/>
      </w:rPr>
    </w:pPr>
    <w:r>
      <w:rPr>
        <w:rStyle w:val="Numerstrony"/>
        <w:rFonts w:ascii="Arial" w:hAnsi="Arial" w:cs="Arial"/>
        <w:b/>
        <w:sz w:val="16"/>
        <w:szCs w:val="16"/>
      </w:rPr>
      <w:fldChar w:fldCharType="begin"/>
    </w:r>
    <w:r w:rsidR="00077445">
      <w:rPr>
        <w:rStyle w:val="Numerstrony"/>
        <w:rFonts w:ascii="Arial" w:hAnsi="Arial" w:cs="Arial"/>
        <w:b/>
        <w:sz w:val="16"/>
        <w:szCs w:val="16"/>
      </w:rPr>
      <w:instrText xml:space="preserve">PAGE  </w:instrText>
    </w:r>
    <w:r>
      <w:rPr>
        <w:rStyle w:val="Numerstrony"/>
        <w:rFonts w:ascii="Arial" w:hAnsi="Arial" w:cs="Arial"/>
        <w:b/>
        <w:sz w:val="16"/>
        <w:szCs w:val="16"/>
      </w:rPr>
      <w:fldChar w:fldCharType="separate"/>
    </w:r>
    <w:r w:rsidR="00FF0034">
      <w:rPr>
        <w:rStyle w:val="Numerstrony"/>
        <w:rFonts w:ascii="Arial" w:hAnsi="Arial" w:cs="Arial"/>
        <w:b/>
        <w:noProof/>
        <w:sz w:val="16"/>
        <w:szCs w:val="16"/>
      </w:rPr>
      <w:t>105</w:t>
    </w:r>
    <w:r>
      <w:rPr>
        <w:rStyle w:val="Numerstrony"/>
        <w:rFonts w:ascii="Arial" w:hAnsi="Arial" w:cs="Arial"/>
        <w:b/>
        <w:sz w:val="16"/>
        <w:szCs w:val="16"/>
      </w:rPr>
      <w:fldChar w:fldCharType="end"/>
    </w:r>
  </w:p>
  <w:tbl>
    <w:tblPr>
      <w:tblW w:w="9288" w:type="dxa"/>
      <w:shd w:val="clear" w:color="auto" w:fill="CA945E"/>
      <w:tblLook w:val="01E0" w:firstRow="1" w:lastRow="1" w:firstColumn="1" w:lastColumn="1" w:noHBand="0" w:noVBand="0"/>
    </w:tblPr>
    <w:tblGrid>
      <w:gridCol w:w="4796"/>
      <w:gridCol w:w="4492"/>
    </w:tblGrid>
    <w:tr w:rsidR="00077445">
      <w:tc>
        <w:tcPr>
          <w:tcW w:w="4796" w:type="dxa"/>
          <w:shd w:val="clear" w:color="auto" w:fill="CA945E"/>
        </w:tcPr>
        <w:p w:rsidR="00077445" w:rsidRDefault="00077445">
          <w:pPr>
            <w:pStyle w:val="Nagwek"/>
            <w:spacing w:before="200" w:after="200"/>
            <w:ind w:right="360" w:firstLine="360"/>
            <w:jc w:val="center"/>
          </w:pPr>
          <w:r>
            <w:rPr>
              <w:rFonts w:ascii="Arial" w:hAnsi="Arial" w:cs="Arial"/>
              <w:b/>
              <w:spacing w:val="24"/>
              <w:sz w:val="16"/>
              <w:szCs w:val="16"/>
            </w:rPr>
            <w:t>Mieszkania</w:t>
          </w:r>
        </w:p>
      </w:tc>
      <w:tc>
        <w:tcPr>
          <w:tcW w:w="4492" w:type="dxa"/>
          <w:shd w:val="clear" w:color="auto" w:fill="CA945E"/>
        </w:tcPr>
        <w:p w:rsidR="00077445" w:rsidRDefault="00077445">
          <w:pPr>
            <w:pStyle w:val="Nagwek"/>
            <w:spacing w:before="200" w:after="200"/>
            <w:jc w:val="center"/>
          </w:pPr>
          <w:proofErr w:type="spellStart"/>
          <w:r>
            <w:rPr>
              <w:rFonts w:ascii="Arial" w:hAnsi="Arial" w:cs="Arial"/>
              <w:b/>
              <w:i/>
              <w:spacing w:val="24"/>
              <w:sz w:val="16"/>
              <w:szCs w:val="16"/>
            </w:rPr>
            <w:t>Dwellings</w:t>
          </w:r>
          <w:proofErr w:type="spellEnd"/>
        </w:p>
      </w:tc>
    </w:tr>
  </w:tbl>
  <w:p w:rsidR="00077445" w:rsidRDefault="00077445">
    <w:pPr>
      <w:pStyle w:val="Nagwek"/>
      <w:ind w:right="360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8" w:type="dxa"/>
      <w:tblBorders>
        <w:insideV w:val="single" w:sz="18" w:space="0" w:color="CA945E"/>
      </w:tblBorders>
      <w:shd w:val="clear" w:color="auto" w:fill="CA945E"/>
      <w:tblLook w:val="01E0" w:firstRow="1" w:lastRow="1" w:firstColumn="1" w:lastColumn="1" w:noHBand="0" w:noVBand="0"/>
    </w:tblPr>
    <w:tblGrid>
      <w:gridCol w:w="4605"/>
      <w:gridCol w:w="4683"/>
    </w:tblGrid>
    <w:tr w:rsidR="00077445">
      <w:trPr>
        <w:trHeight w:val="811"/>
      </w:trPr>
      <w:tc>
        <w:tcPr>
          <w:tcW w:w="4605" w:type="dxa"/>
          <w:shd w:val="clear" w:color="auto" w:fill="CA945E"/>
          <w:vAlign w:val="center"/>
        </w:tcPr>
        <w:p w:rsidR="00077445" w:rsidRDefault="00077445">
          <w:pPr>
            <w:pStyle w:val="Rocznik1999"/>
            <w:tabs>
              <w:tab w:val="left" w:pos="1021"/>
            </w:tabs>
            <w:spacing w:line="200" w:lineRule="exact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MIESZKANIA</w:t>
          </w:r>
        </w:p>
      </w:tc>
      <w:tc>
        <w:tcPr>
          <w:tcW w:w="4683" w:type="dxa"/>
          <w:shd w:val="clear" w:color="auto" w:fill="CA945E"/>
          <w:vAlign w:val="center"/>
        </w:tcPr>
        <w:p w:rsidR="00077445" w:rsidRDefault="00077445">
          <w:pPr>
            <w:pStyle w:val="Rocznik1999"/>
            <w:tabs>
              <w:tab w:val="left" w:pos="1021"/>
            </w:tabs>
            <w:spacing w:line="180" w:lineRule="exact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i/>
              <w:sz w:val="20"/>
            </w:rPr>
            <w:t>DWELLINGS</w:t>
          </w:r>
        </w:p>
      </w:tc>
    </w:tr>
  </w:tbl>
  <w:p w:rsidR="00077445" w:rsidRPr="00FF0034" w:rsidRDefault="00077445">
    <w:pPr>
      <w:pStyle w:val="Rocznik1999"/>
      <w:tabs>
        <w:tab w:val="left" w:pos="1021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D7019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745B7E"/>
    <w:multiLevelType w:val="hybridMultilevel"/>
    <w:tmpl w:val="8F5AFF0E"/>
    <w:lvl w:ilvl="0" w:tplc="68DACB4A">
      <w:start w:val="1"/>
      <w:numFmt w:val="bullet"/>
      <w:lvlText w:val="–"/>
      <w:lvlJc w:val="left"/>
      <w:pPr>
        <w:tabs>
          <w:tab w:val="num" w:pos="680"/>
        </w:tabs>
        <w:ind w:left="680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4E8707E"/>
    <w:multiLevelType w:val="singleLevel"/>
    <w:tmpl w:val="A7863D32"/>
    <w:lvl w:ilvl="0">
      <w:start w:val="3"/>
      <w:numFmt w:val="bullet"/>
      <w:lvlText w:val="-"/>
      <w:lvlJc w:val="left"/>
      <w:pPr>
        <w:tabs>
          <w:tab w:val="num" w:pos="2271"/>
        </w:tabs>
        <w:ind w:left="2271" w:hanging="360"/>
      </w:pPr>
      <w:rPr>
        <w:rFonts w:hint="default"/>
      </w:rPr>
    </w:lvl>
  </w:abstractNum>
  <w:abstractNum w:abstractNumId="3">
    <w:nsid w:val="07AA3BF6"/>
    <w:multiLevelType w:val="hybridMultilevel"/>
    <w:tmpl w:val="2618AAEA"/>
    <w:lvl w:ilvl="0" w:tplc="1ECAA9DE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FD2B57"/>
    <w:multiLevelType w:val="hybridMultilevel"/>
    <w:tmpl w:val="BF8CFAAC"/>
    <w:lvl w:ilvl="0" w:tplc="E2DEF0B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6A0E5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03C75C7"/>
    <w:multiLevelType w:val="multilevel"/>
    <w:tmpl w:val="6AC6CD48"/>
    <w:lvl w:ilvl="0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960962"/>
    <w:multiLevelType w:val="hybridMultilevel"/>
    <w:tmpl w:val="4B92889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3470A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D6F3CF0"/>
    <w:multiLevelType w:val="hybridMultilevel"/>
    <w:tmpl w:val="D1F42B3E"/>
    <w:lvl w:ilvl="0" w:tplc="E50ECF50">
      <w:numFmt w:val="bullet"/>
      <w:lvlText w:val="—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10">
    <w:nsid w:val="2E3E42FF"/>
    <w:multiLevelType w:val="multilevel"/>
    <w:tmpl w:val="E10059A8"/>
    <w:lvl w:ilvl="0">
      <w:numFmt w:val="bullet"/>
      <w:lvlText w:val="-"/>
      <w:lvlJc w:val="left"/>
      <w:pPr>
        <w:tabs>
          <w:tab w:val="num" w:pos="1128"/>
        </w:tabs>
        <w:ind w:left="1128" w:hanging="42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2FED4124"/>
    <w:multiLevelType w:val="multilevel"/>
    <w:tmpl w:val="809ECCF8"/>
    <w:lvl w:ilvl="0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7C1863"/>
    <w:multiLevelType w:val="hybridMultilevel"/>
    <w:tmpl w:val="8856ADDC"/>
    <w:lvl w:ilvl="0" w:tplc="68DACB4A">
      <w:start w:val="1"/>
      <w:numFmt w:val="bullet"/>
      <w:lvlText w:val="–"/>
      <w:lvlJc w:val="left"/>
      <w:pPr>
        <w:tabs>
          <w:tab w:val="num" w:pos="680"/>
        </w:tabs>
        <w:ind w:left="680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3">
    <w:nsid w:val="3E4769F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4140915"/>
    <w:multiLevelType w:val="multilevel"/>
    <w:tmpl w:val="2C52BED8"/>
    <w:lvl w:ilvl="0">
      <w:start w:val="1"/>
      <w:numFmt w:val="bullet"/>
      <w:lvlText w:val="▪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4A1F4CA9"/>
    <w:multiLevelType w:val="multilevel"/>
    <w:tmpl w:val="62FA6A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4EA0272A"/>
    <w:multiLevelType w:val="multilevel"/>
    <w:tmpl w:val="53E28968"/>
    <w:lvl w:ilvl="0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6F7EBA"/>
    <w:multiLevelType w:val="hybridMultilevel"/>
    <w:tmpl w:val="E63E643C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3E8268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C2E213D"/>
    <w:multiLevelType w:val="hybridMultilevel"/>
    <w:tmpl w:val="9E780B12"/>
    <w:lvl w:ilvl="0" w:tplc="E2DEF0B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D03F7F"/>
    <w:multiLevelType w:val="multilevel"/>
    <w:tmpl w:val="6F0E036A"/>
    <w:lvl w:ilvl="0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D77690"/>
    <w:multiLevelType w:val="multilevel"/>
    <w:tmpl w:val="6E5C2D4C"/>
    <w:lvl w:ilvl="0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013222"/>
    <w:multiLevelType w:val="hybridMultilevel"/>
    <w:tmpl w:val="2078182C"/>
    <w:lvl w:ilvl="0" w:tplc="68DACB4A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150F5B"/>
    <w:multiLevelType w:val="hybridMultilevel"/>
    <w:tmpl w:val="9B523CB2"/>
    <w:lvl w:ilvl="0" w:tplc="BEE8749A">
      <w:start w:val="1"/>
      <w:numFmt w:val="bullet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EE4D18"/>
    <w:multiLevelType w:val="multilevel"/>
    <w:tmpl w:val="9C4CA420"/>
    <w:lvl w:ilvl="0">
      <w:numFmt w:val="bullet"/>
      <w:lvlText w:val="-"/>
      <w:lvlJc w:val="left"/>
      <w:pPr>
        <w:tabs>
          <w:tab w:val="num" w:pos="1120"/>
        </w:tabs>
        <w:ind w:left="1120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5">
    <w:nsid w:val="74924C37"/>
    <w:multiLevelType w:val="multilevel"/>
    <w:tmpl w:val="356C0266"/>
    <w:lvl w:ilvl="0">
      <w:numFmt w:val="bullet"/>
      <w:lvlText w:val="-"/>
      <w:lvlJc w:val="left"/>
      <w:pPr>
        <w:tabs>
          <w:tab w:val="num" w:pos="1120"/>
        </w:tabs>
        <w:ind w:left="1120" w:hanging="42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6">
    <w:nsid w:val="78AD6114"/>
    <w:multiLevelType w:val="multilevel"/>
    <w:tmpl w:val="29D06424"/>
    <w:lvl w:ilvl="0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D47BBD"/>
    <w:multiLevelType w:val="multilevel"/>
    <w:tmpl w:val="33A0FAE8"/>
    <w:lvl w:ilvl="0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4A205F"/>
    <w:multiLevelType w:val="hybridMultilevel"/>
    <w:tmpl w:val="47BC4980"/>
    <w:lvl w:ilvl="0" w:tplc="68DACB4A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97423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0"/>
  </w:num>
  <w:num w:numId="3">
    <w:abstractNumId w:val="11"/>
  </w:num>
  <w:num w:numId="4">
    <w:abstractNumId w:val="21"/>
  </w:num>
  <w:num w:numId="5">
    <w:abstractNumId w:val="6"/>
  </w:num>
  <w:num w:numId="6">
    <w:abstractNumId w:val="26"/>
  </w:num>
  <w:num w:numId="7">
    <w:abstractNumId w:val="25"/>
  </w:num>
  <w:num w:numId="8">
    <w:abstractNumId w:val="16"/>
  </w:num>
  <w:num w:numId="9">
    <w:abstractNumId w:val="24"/>
  </w:num>
  <w:num w:numId="10">
    <w:abstractNumId w:val="10"/>
  </w:num>
  <w:num w:numId="11">
    <w:abstractNumId w:val="27"/>
  </w:num>
  <w:num w:numId="12">
    <w:abstractNumId w:val="14"/>
  </w:num>
  <w:num w:numId="13">
    <w:abstractNumId w:val="29"/>
  </w:num>
  <w:num w:numId="14">
    <w:abstractNumId w:val="13"/>
  </w:num>
  <w:num w:numId="15">
    <w:abstractNumId w:val="8"/>
  </w:num>
  <w:num w:numId="16">
    <w:abstractNumId w:val="2"/>
  </w:num>
  <w:num w:numId="17">
    <w:abstractNumId w:val="18"/>
  </w:num>
  <w:num w:numId="18">
    <w:abstractNumId w:val="15"/>
  </w:num>
  <w:num w:numId="19">
    <w:abstractNumId w:val="5"/>
  </w:num>
  <w:num w:numId="20">
    <w:abstractNumId w:val="7"/>
  </w:num>
  <w:num w:numId="21">
    <w:abstractNumId w:val="17"/>
  </w:num>
  <w:num w:numId="22">
    <w:abstractNumId w:val="1"/>
  </w:num>
  <w:num w:numId="23">
    <w:abstractNumId w:val="12"/>
  </w:num>
  <w:num w:numId="24">
    <w:abstractNumId w:val="9"/>
  </w:num>
  <w:num w:numId="25">
    <w:abstractNumId w:val="23"/>
  </w:num>
  <w:num w:numId="26">
    <w:abstractNumId w:val="19"/>
  </w:num>
  <w:num w:numId="27">
    <w:abstractNumId w:val="4"/>
  </w:num>
  <w:num w:numId="28">
    <w:abstractNumId w:val="22"/>
  </w:num>
  <w:num w:numId="29">
    <w:abstractNumId w:val="2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5D9F"/>
    <w:rsid w:val="00010CCA"/>
    <w:rsid w:val="00041645"/>
    <w:rsid w:val="00046040"/>
    <w:rsid w:val="0006134B"/>
    <w:rsid w:val="0007222D"/>
    <w:rsid w:val="00077445"/>
    <w:rsid w:val="000876AD"/>
    <w:rsid w:val="000958EF"/>
    <w:rsid w:val="000A4E3D"/>
    <w:rsid w:val="000B2892"/>
    <w:rsid w:val="0012165E"/>
    <w:rsid w:val="00150746"/>
    <w:rsid w:val="001512DF"/>
    <w:rsid w:val="00170A47"/>
    <w:rsid w:val="001D4BAF"/>
    <w:rsid w:val="0020418D"/>
    <w:rsid w:val="00224326"/>
    <w:rsid w:val="002264AB"/>
    <w:rsid w:val="00241200"/>
    <w:rsid w:val="002916C8"/>
    <w:rsid w:val="00294982"/>
    <w:rsid w:val="002B1A5A"/>
    <w:rsid w:val="002E3CAA"/>
    <w:rsid w:val="002F4069"/>
    <w:rsid w:val="00314100"/>
    <w:rsid w:val="00322CF5"/>
    <w:rsid w:val="003518A4"/>
    <w:rsid w:val="00385285"/>
    <w:rsid w:val="0048636F"/>
    <w:rsid w:val="00494202"/>
    <w:rsid w:val="00534986"/>
    <w:rsid w:val="00550D55"/>
    <w:rsid w:val="00580D8E"/>
    <w:rsid w:val="005946A8"/>
    <w:rsid w:val="0059522A"/>
    <w:rsid w:val="005A33CF"/>
    <w:rsid w:val="005A5C60"/>
    <w:rsid w:val="005B3F24"/>
    <w:rsid w:val="00605A53"/>
    <w:rsid w:val="00620DBB"/>
    <w:rsid w:val="00625CF6"/>
    <w:rsid w:val="00636E37"/>
    <w:rsid w:val="00653058"/>
    <w:rsid w:val="00670B66"/>
    <w:rsid w:val="006D1A01"/>
    <w:rsid w:val="006E6EC5"/>
    <w:rsid w:val="00756DA9"/>
    <w:rsid w:val="00757919"/>
    <w:rsid w:val="007628A2"/>
    <w:rsid w:val="00781C2B"/>
    <w:rsid w:val="007D4279"/>
    <w:rsid w:val="007D4CCB"/>
    <w:rsid w:val="007D583F"/>
    <w:rsid w:val="007F2C9D"/>
    <w:rsid w:val="00822497"/>
    <w:rsid w:val="00852F35"/>
    <w:rsid w:val="00886A5B"/>
    <w:rsid w:val="008C1FEC"/>
    <w:rsid w:val="008E23C5"/>
    <w:rsid w:val="008F3551"/>
    <w:rsid w:val="00911EE8"/>
    <w:rsid w:val="00942741"/>
    <w:rsid w:val="00945313"/>
    <w:rsid w:val="009718E4"/>
    <w:rsid w:val="009734EB"/>
    <w:rsid w:val="00981543"/>
    <w:rsid w:val="00A120A2"/>
    <w:rsid w:val="00A33131"/>
    <w:rsid w:val="00A34E35"/>
    <w:rsid w:val="00A63A0A"/>
    <w:rsid w:val="00A93971"/>
    <w:rsid w:val="00A97C6C"/>
    <w:rsid w:val="00AA5F64"/>
    <w:rsid w:val="00AD46AD"/>
    <w:rsid w:val="00AD53F2"/>
    <w:rsid w:val="00B1771B"/>
    <w:rsid w:val="00B47328"/>
    <w:rsid w:val="00B5135F"/>
    <w:rsid w:val="00B73E1E"/>
    <w:rsid w:val="00B82856"/>
    <w:rsid w:val="00BC56BC"/>
    <w:rsid w:val="00BD166F"/>
    <w:rsid w:val="00BD5730"/>
    <w:rsid w:val="00BF3ED7"/>
    <w:rsid w:val="00C16707"/>
    <w:rsid w:val="00C22134"/>
    <w:rsid w:val="00C23302"/>
    <w:rsid w:val="00C62F24"/>
    <w:rsid w:val="00CE5E75"/>
    <w:rsid w:val="00D36D32"/>
    <w:rsid w:val="00D54D32"/>
    <w:rsid w:val="00DB07B0"/>
    <w:rsid w:val="00DB4CC0"/>
    <w:rsid w:val="00DB7FB0"/>
    <w:rsid w:val="00DF2D17"/>
    <w:rsid w:val="00E118E3"/>
    <w:rsid w:val="00E55D9F"/>
    <w:rsid w:val="00E5704B"/>
    <w:rsid w:val="00E8564C"/>
    <w:rsid w:val="00EA2377"/>
    <w:rsid w:val="00EA7365"/>
    <w:rsid w:val="00EB5E44"/>
    <w:rsid w:val="00EC0096"/>
    <w:rsid w:val="00EF1181"/>
    <w:rsid w:val="00EF51BB"/>
    <w:rsid w:val="00F10BB9"/>
    <w:rsid w:val="00F45FC4"/>
    <w:rsid w:val="00F53082"/>
    <w:rsid w:val="00F5355B"/>
    <w:rsid w:val="00FB3E95"/>
    <w:rsid w:val="00FF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636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8636F"/>
    <w:pPr>
      <w:keepNext/>
      <w:spacing w:before="40" w:after="40"/>
      <w:jc w:val="center"/>
      <w:outlineLvl w:val="0"/>
    </w:pPr>
    <w:rPr>
      <w:rFonts w:ascii="Arial" w:hAnsi="Arial"/>
      <w:i/>
      <w:sz w:val="12"/>
      <w:lang w:val="en-US"/>
    </w:rPr>
  </w:style>
  <w:style w:type="paragraph" w:styleId="Nagwek5">
    <w:name w:val="heading 5"/>
    <w:basedOn w:val="Normalny"/>
    <w:next w:val="Normalny"/>
    <w:qFormat/>
    <w:rsid w:val="004863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27">
    <w:name w:val="xl27"/>
    <w:basedOn w:val="Normalny"/>
    <w:rsid w:val="004863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val="cs-CZ" w:eastAsia="cs-CZ"/>
    </w:rPr>
  </w:style>
  <w:style w:type="paragraph" w:styleId="Tekstdymka">
    <w:name w:val="Balloon Text"/>
    <w:basedOn w:val="Normalny"/>
    <w:link w:val="TekstdymkaZnak"/>
    <w:semiHidden/>
    <w:rsid w:val="0048636F"/>
    <w:rPr>
      <w:rFonts w:ascii="Tahoma" w:hAnsi="Tahoma" w:cs="Tahoma"/>
      <w:sz w:val="16"/>
      <w:szCs w:val="16"/>
    </w:rPr>
  </w:style>
  <w:style w:type="paragraph" w:customStyle="1" w:styleId="Rocznik1999">
    <w:name w:val="Rocznik1999"/>
    <w:basedOn w:val="Normalny"/>
    <w:rsid w:val="0048636F"/>
    <w:rPr>
      <w:sz w:val="18"/>
      <w:szCs w:val="20"/>
    </w:rPr>
  </w:style>
  <w:style w:type="paragraph" w:styleId="Nagwek">
    <w:name w:val="header"/>
    <w:basedOn w:val="Normalny"/>
    <w:semiHidden/>
    <w:rsid w:val="0048636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8636F"/>
  </w:style>
  <w:style w:type="paragraph" w:styleId="Stopka">
    <w:name w:val="footer"/>
    <w:basedOn w:val="Normalny"/>
    <w:semiHidden/>
    <w:rsid w:val="0048636F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semiHidden/>
    <w:rsid w:val="0048636F"/>
    <w:pPr>
      <w:ind w:firstLine="284"/>
      <w:jc w:val="both"/>
    </w:pPr>
    <w:rPr>
      <w:sz w:val="20"/>
      <w:szCs w:val="20"/>
    </w:rPr>
  </w:style>
  <w:style w:type="paragraph" w:styleId="Tekstkomentarza">
    <w:name w:val="annotation text"/>
    <w:basedOn w:val="Normalny"/>
    <w:semiHidden/>
    <w:rsid w:val="0048636F"/>
    <w:rPr>
      <w:rFonts w:ascii="Swiss742SWC-Cn" w:eastAsia="Swiss742SWC-Cn" w:hAnsi="Swiss742SWC-Cn"/>
      <w:sz w:val="20"/>
      <w:szCs w:val="20"/>
    </w:rPr>
  </w:style>
  <w:style w:type="paragraph" w:customStyle="1" w:styleId="1">
    <w:name w:val="1"/>
    <w:basedOn w:val="Normalny"/>
    <w:rsid w:val="0048636F"/>
    <w:pPr>
      <w:tabs>
        <w:tab w:val="left" w:pos="397"/>
      </w:tabs>
      <w:ind w:firstLine="113"/>
      <w:jc w:val="both"/>
    </w:pPr>
    <w:rPr>
      <w:rFonts w:ascii="Arial" w:hAnsi="Arial"/>
      <w:sz w:val="16"/>
      <w:szCs w:val="20"/>
    </w:rPr>
  </w:style>
  <w:style w:type="paragraph" w:customStyle="1" w:styleId="1ang">
    <w:name w:val="1 ang"/>
    <w:basedOn w:val="1"/>
    <w:rsid w:val="0048636F"/>
    <w:rPr>
      <w:i/>
      <w:lang w:val="en-US"/>
    </w:rPr>
  </w:style>
  <w:style w:type="paragraph" w:customStyle="1" w:styleId="1angod1do9">
    <w:name w:val="1 ang od 1 do 9"/>
    <w:basedOn w:val="1ang"/>
    <w:rsid w:val="0048636F"/>
    <w:pPr>
      <w:tabs>
        <w:tab w:val="clear" w:pos="397"/>
        <w:tab w:val="left" w:pos="340"/>
      </w:tabs>
    </w:pPr>
    <w:rPr>
      <w:lang w:val="en-GB"/>
    </w:rPr>
  </w:style>
  <w:style w:type="paragraph" w:customStyle="1" w:styleId="1od1do9">
    <w:name w:val="1 od 1 do 9"/>
    <w:basedOn w:val="1"/>
    <w:rsid w:val="0048636F"/>
    <w:pPr>
      <w:tabs>
        <w:tab w:val="clear" w:pos="397"/>
        <w:tab w:val="left" w:pos="340"/>
      </w:tabs>
    </w:pPr>
  </w:style>
  <w:style w:type="paragraph" w:customStyle="1" w:styleId="Boczek1pol">
    <w:name w:val="Boczek 1 pol."/>
    <w:basedOn w:val="Normalny"/>
    <w:rsid w:val="0048636F"/>
    <w:pPr>
      <w:ind w:left="113" w:hanging="113"/>
    </w:pPr>
    <w:rPr>
      <w:rFonts w:ascii="Arial" w:hAnsi="Arial"/>
      <w:sz w:val="14"/>
      <w:szCs w:val="20"/>
    </w:rPr>
  </w:style>
  <w:style w:type="paragraph" w:customStyle="1" w:styleId="Boczek2pol">
    <w:name w:val="Boczek 2 pol."/>
    <w:basedOn w:val="Boczek1pol"/>
    <w:rsid w:val="0048636F"/>
    <w:pPr>
      <w:ind w:left="226"/>
    </w:pPr>
  </w:style>
  <w:style w:type="paragraph" w:customStyle="1" w:styleId="Boczek2ang">
    <w:name w:val="Boczek 2 ang."/>
    <w:basedOn w:val="Boczek2pol"/>
    <w:rsid w:val="0048636F"/>
    <w:rPr>
      <w:i/>
      <w:lang w:val="en-GB"/>
    </w:rPr>
  </w:style>
  <w:style w:type="paragraph" w:customStyle="1" w:styleId="Boczek1ang">
    <w:name w:val="Boczek 1 ang."/>
    <w:basedOn w:val="Boczek1pol"/>
    <w:rsid w:val="0048636F"/>
    <w:rPr>
      <w:i/>
      <w:lang w:val="en-GB"/>
    </w:rPr>
  </w:style>
  <w:style w:type="paragraph" w:customStyle="1" w:styleId="1ang0">
    <w:name w:val="1) ang"/>
    <w:basedOn w:val="Normalny"/>
    <w:rsid w:val="0048636F"/>
    <w:pPr>
      <w:tabs>
        <w:tab w:val="left" w:pos="227"/>
      </w:tabs>
      <w:ind w:left="227" w:hanging="227"/>
      <w:jc w:val="both"/>
    </w:pPr>
    <w:rPr>
      <w:rFonts w:ascii="Arial" w:hAnsi="Arial"/>
      <w:i/>
      <w:sz w:val="16"/>
      <w:szCs w:val="20"/>
      <w:lang w:val="en-US"/>
    </w:rPr>
  </w:style>
  <w:style w:type="paragraph" w:styleId="Lista">
    <w:name w:val="List"/>
    <w:basedOn w:val="Normalny"/>
    <w:semiHidden/>
    <w:rsid w:val="0048636F"/>
    <w:pPr>
      <w:suppressAutoHyphens/>
      <w:spacing w:after="120"/>
    </w:pPr>
    <w:rPr>
      <w:rFonts w:cs="Tahoma"/>
      <w:lang w:eastAsia="ar-SA"/>
    </w:rPr>
  </w:style>
  <w:style w:type="paragraph" w:customStyle="1" w:styleId="Podpis1">
    <w:name w:val="Podpis1"/>
    <w:basedOn w:val="Normalny"/>
    <w:rsid w:val="0048636F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styleId="Tekstpodstawowy">
    <w:name w:val="Body Text"/>
    <w:basedOn w:val="Normalny"/>
    <w:semiHidden/>
    <w:unhideWhenUsed/>
    <w:rsid w:val="0048636F"/>
    <w:pPr>
      <w:spacing w:after="120"/>
    </w:pPr>
  </w:style>
  <w:style w:type="character" w:customStyle="1" w:styleId="TekstpodstawowyZnak">
    <w:name w:val="Tekst podstawowy Znak"/>
    <w:basedOn w:val="Domylnaczcionkaakapitu"/>
    <w:semiHidden/>
    <w:rsid w:val="0048636F"/>
    <w:rPr>
      <w:sz w:val="24"/>
      <w:szCs w:val="24"/>
    </w:rPr>
  </w:style>
  <w:style w:type="paragraph" w:customStyle="1" w:styleId="Tekstpodstawowy31">
    <w:name w:val="Tekst podstawowy 31"/>
    <w:basedOn w:val="Normalny"/>
    <w:rsid w:val="0048636F"/>
    <w:pPr>
      <w:spacing w:after="120"/>
      <w:jc w:val="both"/>
    </w:pPr>
    <w:rPr>
      <w:sz w:val="26"/>
      <w:szCs w:val="20"/>
    </w:rPr>
  </w:style>
  <w:style w:type="paragraph" w:customStyle="1" w:styleId="aga1">
    <w:name w:val="aga1"/>
    <w:basedOn w:val="Normalny"/>
    <w:rsid w:val="0048636F"/>
    <w:pPr>
      <w:widowControl w:val="0"/>
      <w:autoSpaceDE w:val="0"/>
      <w:autoSpaceDN w:val="0"/>
      <w:ind w:firstLine="340"/>
      <w:jc w:val="both"/>
    </w:pPr>
    <w:rPr>
      <w:sz w:val="22"/>
      <w:szCs w:val="20"/>
    </w:rPr>
  </w:style>
  <w:style w:type="paragraph" w:customStyle="1" w:styleId="aga2">
    <w:name w:val="aga2"/>
    <w:basedOn w:val="aga1"/>
    <w:rsid w:val="0048636F"/>
    <w:pPr>
      <w:widowControl/>
      <w:autoSpaceDE/>
      <w:autoSpaceDN/>
      <w:spacing w:after="120"/>
      <w:ind w:left="284" w:firstLine="0"/>
    </w:pPr>
    <w:rPr>
      <w:sz w:val="24"/>
    </w:rPr>
  </w:style>
  <w:style w:type="paragraph" w:customStyle="1" w:styleId="Gwkapol">
    <w:name w:val="Główka pol."/>
    <w:basedOn w:val="Normalny"/>
    <w:rsid w:val="0048636F"/>
    <w:pPr>
      <w:spacing w:before="40" w:after="40"/>
      <w:jc w:val="center"/>
    </w:pPr>
    <w:rPr>
      <w:rFonts w:ascii="Arial" w:hAnsi="Arial"/>
      <w:sz w:val="14"/>
      <w:szCs w:val="20"/>
    </w:rPr>
  </w:style>
  <w:style w:type="paragraph" w:customStyle="1" w:styleId="Gowkaang">
    <w:name w:val="Głowka ang."/>
    <w:basedOn w:val="Gwkapol"/>
    <w:rsid w:val="0048636F"/>
    <w:pPr>
      <w:spacing w:before="0"/>
    </w:pPr>
    <w:rPr>
      <w:i/>
      <w:lang w:val="en-GB"/>
    </w:rPr>
  </w:style>
  <w:style w:type="paragraph" w:customStyle="1" w:styleId="liczbytab">
    <w:name w:val="liczby tab."/>
    <w:rsid w:val="0048636F"/>
    <w:pPr>
      <w:jc w:val="right"/>
    </w:pPr>
    <w:rPr>
      <w:rFonts w:ascii="Arial" w:hAnsi="Arial"/>
      <w:noProof/>
      <w:sz w:val="14"/>
    </w:rPr>
  </w:style>
  <w:style w:type="paragraph" w:customStyle="1" w:styleId="Tekstpodstawowywcity31">
    <w:name w:val="Tekst podstawowy wcięty 31"/>
    <w:basedOn w:val="Normalny"/>
    <w:rsid w:val="0048636F"/>
    <w:pPr>
      <w:widowControl w:val="0"/>
      <w:spacing w:line="360" w:lineRule="auto"/>
      <w:ind w:left="1320" w:hanging="142"/>
      <w:jc w:val="both"/>
    </w:pPr>
    <w:rPr>
      <w:i/>
      <w:sz w:val="20"/>
      <w:szCs w:val="20"/>
      <w:lang w:val="en-GB"/>
    </w:rPr>
  </w:style>
  <w:style w:type="paragraph" w:customStyle="1" w:styleId="xl24">
    <w:name w:val="xl24"/>
    <w:basedOn w:val="Normalny"/>
    <w:rsid w:val="004863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val="cs-CZ" w:eastAsia="cs-CZ"/>
    </w:rPr>
  </w:style>
  <w:style w:type="paragraph" w:customStyle="1" w:styleId="xl25">
    <w:name w:val="xl25"/>
    <w:basedOn w:val="Normalny"/>
    <w:rsid w:val="0048636F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val="cs-CZ" w:eastAsia="cs-CZ"/>
    </w:rPr>
  </w:style>
  <w:style w:type="paragraph" w:customStyle="1" w:styleId="xl26">
    <w:name w:val="xl26"/>
    <w:basedOn w:val="Normalny"/>
    <w:rsid w:val="0048636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cs-CZ" w:eastAsia="cs-CZ"/>
    </w:rPr>
  </w:style>
  <w:style w:type="paragraph" w:customStyle="1" w:styleId="xl28">
    <w:name w:val="xl28"/>
    <w:basedOn w:val="Normalny"/>
    <w:rsid w:val="0048636F"/>
    <w:pPr>
      <w:shd w:val="clear" w:color="auto" w:fill="FFFF99"/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cs-CZ" w:eastAsia="cs-CZ"/>
    </w:rPr>
  </w:style>
  <w:style w:type="paragraph" w:customStyle="1" w:styleId="xl22">
    <w:name w:val="xl22"/>
    <w:basedOn w:val="Normalny"/>
    <w:rsid w:val="0048636F"/>
    <w:pP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val="cs-CZ" w:eastAsia="cs-CZ"/>
    </w:rPr>
  </w:style>
  <w:style w:type="paragraph" w:customStyle="1" w:styleId="Tytutabeli">
    <w:name w:val="Tytuł tabeli"/>
    <w:basedOn w:val="Normalny"/>
    <w:rsid w:val="0048636F"/>
    <w:pPr>
      <w:spacing w:line="170" w:lineRule="exact"/>
      <w:ind w:left="907" w:hanging="907"/>
    </w:pPr>
    <w:rPr>
      <w:rFonts w:ascii="Swiss742SWC-Cn" w:eastAsia="Swiss742SWC-Cn" w:hAnsi="Swiss742SWC-Cn"/>
      <w:b/>
      <w:sz w:val="20"/>
      <w:szCs w:val="20"/>
    </w:rPr>
  </w:style>
  <w:style w:type="paragraph" w:customStyle="1" w:styleId="Tytultabeliang">
    <w:name w:val="Tytul tabeli ang"/>
    <w:basedOn w:val="Tytutabeli"/>
    <w:rsid w:val="0048636F"/>
    <w:pPr>
      <w:spacing w:after="120"/>
      <w:ind w:firstLine="0"/>
    </w:pPr>
    <w:rPr>
      <w:b w:val="0"/>
      <w:i/>
      <w:sz w:val="18"/>
      <w:lang w:val="en-GB"/>
    </w:rPr>
  </w:style>
  <w:style w:type="paragraph" w:customStyle="1" w:styleId="Gwka">
    <w:name w:val="Główka"/>
    <w:basedOn w:val="Normalny"/>
    <w:rsid w:val="0048636F"/>
    <w:pPr>
      <w:spacing w:before="40" w:after="40" w:line="180" w:lineRule="exact"/>
      <w:jc w:val="center"/>
    </w:pPr>
    <w:rPr>
      <w:rFonts w:ascii="Swiss742SWC-Cn" w:eastAsia="Swiss742SWC-Cn" w:hAnsi="Swiss742SWC-Cn"/>
      <w:sz w:val="16"/>
      <w:szCs w:val="20"/>
    </w:rPr>
  </w:style>
  <w:style w:type="paragraph" w:customStyle="1" w:styleId="Gwkaang">
    <w:name w:val="Główka ang"/>
    <w:basedOn w:val="Gwka"/>
    <w:rsid w:val="0048636F"/>
    <w:rPr>
      <w:i/>
      <w:lang w:val="en-GB"/>
    </w:rPr>
  </w:style>
  <w:style w:type="paragraph" w:customStyle="1" w:styleId="Boczek">
    <w:name w:val="Boczek"/>
    <w:basedOn w:val="Normalny"/>
    <w:rsid w:val="0048636F"/>
    <w:pPr>
      <w:spacing w:before="20" w:after="20" w:line="170" w:lineRule="exact"/>
      <w:ind w:left="57"/>
    </w:pPr>
    <w:rPr>
      <w:rFonts w:ascii="Swiss742SWC-Cn" w:eastAsia="Swiss742SWC-Cn" w:hAnsi="Swiss742SWC-Cn"/>
      <w:sz w:val="16"/>
      <w:szCs w:val="20"/>
    </w:rPr>
  </w:style>
  <w:style w:type="paragraph" w:customStyle="1" w:styleId="Boczek0">
    <w:name w:val="Boczek ..."/>
    <w:basedOn w:val="Boczek"/>
    <w:rsid w:val="0048636F"/>
    <w:pPr>
      <w:tabs>
        <w:tab w:val="left" w:leader="dot" w:pos="1247"/>
        <w:tab w:val="left" w:leader="dot" w:pos="1701"/>
      </w:tabs>
    </w:pPr>
  </w:style>
  <w:style w:type="paragraph" w:customStyle="1" w:styleId="stopkatabeli">
    <w:name w:val="stopka tabeli"/>
    <w:basedOn w:val="Normalny"/>
    <w:autoRedefine/>
    <w:rsid w:val="0048636F"/>
    <w:pPr>
      <w:tabs>
        <w:tab w:val="right" w:leader="dot" w:pos="1985"/>
      </w:tabs>
      <w:spacing w:line="160" w:lineRule="exact"/>
      <w:ind w:left="198"/>
    </w:pPr>
    <w:rPr>
      <w:rFonts w:ascii="Swiss742SWC-Cn" w:eastAsia="Swiss742SWC-Cn" w:hAnsi="Swiss742SWC-Cn"/>
      <w:spacing w:val="-2"/>
      <w:sz w:val="16"/>
      <w:szCs w:val="20"/>
    </w:rPr>
  </w:style>
  <w:style w:type="paragraph" w:customStyle="1" w:styleId="2">
    <w:name w:val="2"/>
    <w:basedOn w:val="Normalny"/>
    <w:next w:val="Nagwek"/>
    <w:rsid w:val="0048636F"/>
    <w:pPr>
      <w:tabs>
        <w:tab w:val="center" w:pos="4536"/>
        <w:tab w:val="right" w:pos="9072"/>
      </w:tabs>
      <w:spacing w:line="170" w:lineRule="exact"/>
    </w:pPr>
    <w:rPr>
      <w:rFonts w:ascii="Swiss742SWC-Cn" w:eastAsia="Swiss742SWC-Cn" w:hAnsi="Swiss742SWC-Cn"/>
      <w:sz w:val="20"/>
      <w:szCs w:val="20"/>
    </w:rPr>
  </w:style>
  <w:style w:type="paragraph" w:customStyle="1" w:styleId="gowka1">
    <w:name w:val="głowka 1"/>
    <w:basedOn w:val="Gwka"/>
    <w:rsid w:val="0048636F"/>
    <w:pPr>
      <w:ind w:left="341" w:hanging="284"/>
      <w:jc w:val="left"/>
    </w:pPr>
  </w:style>
  <w:style w:type="paragraph" w:customStyle="1" w:styleId="stopka1">
    <w:name w:val="stopka1"/>
    <w:basedOn w:val="Stopka"/>
    <w:rsid w:val="0048636F"/>
    <w:pPr>
      <w:spacing w:line="170" w:lineRule="exact"/>
    </w:pPr>
    <w:rPr>
      <w:rFonts w:ascii="Swiss742SWC-Cn" w:eastAsia="Swiss742SWC-Cn" w:hAnsi="Swiss742SWC-Cn"/>
      <w:sz w:val="18"/>
      <w:szCs w:val="20"/>
    </w:rPr>
  </w:style>
  <w:style w:type="paragraph" w:customStyle="1" w:styleId="stopka2">
    <w:name w:val="stopka2"/>
    <w:basedOn w:val="stopka1"/>
    <w:rsid w:val="0048636F"/>
    <w:rPr>
      <w:i/>
    </w:rPr>
  </w:style>
  <w:style w:type="paragraph" w:customStyle="1" w:styleId="Gowka1ang">
    <w:name w:val="Głowka 1 ang"/>
    <w:basedOn w:val="gowka1"/>
    <w:rsid w:val="0048636F"/>
    <w:pPr>
      <w:ind w:left="340" w:firstLine="0"/>
    </w:pPr>
    <w:rPr>
      <w:i/>
      <w:lang w:val="en-GB"/>
    </w:rPr>
  </w:style>
  <w:style w:type="paragraph" w:customStyle="1" w:styleId="Rocznik2">
    <w:name w:val="Rocznik2"/>
    <w:basedOn w:val="Normalny"/>
    <w:rsid w:val="0048636F"/>
    <w:pPr>
      <w:tabs>
        <w:tab w:val="left" w:pos="170"/>
      </w:tabs>
      <w:spacing w:line="170" w:lineRule="exact"/>
      <w:jc w:val="both"/>
    </w:pPr>
    <w:rPr>
      <w:sz w:val="18"/>
      <w:szCs w:val="20"/>
    </w:rPr>
  </w:style>
  <w:style w:type="paragraph" w:customStyle="1" w:styleId="rocznik">
    <w:name w:val="rocznik"/>
    <w:basedOn w:val="Normalny"/>
    <w:rsid w:val="0048636F"/>
    <w:pPr>
      <w:tabs>
        <w:tab w:val="left" w:pos="284"/>
      </w:tabs>
      <w:spacing w:line="320" w:lineRule="exact"/>
    </w:pPr>
    <w:rPr>
      <w:rFonts w:ascii="Arial" w:hAnsi="Arial"/>
      <w:szCs w:val="20"/>
    </w:rPr>
  </w:style>
  <w:style w:type="paragraph" w:styleId="Tematkomentarza">
    <w:name w:val="annotation subject"/>
    <w:basedOn w:val="Tekstkomentarza"/>
    <w:next w:val="Tekstkomentarza"/>
    <w:semiHidden/>
    <w:rsid w:val="0048636F"/>
    <w:pPr>
      <w:spacing w:line="170" w:lineRule="exact"/>
    </w:pPr>
    <w:rPr>
      <w:b/>
      <w:bCs/>
    </w:rPr>
  </w:style>
  <w:style w:type="paragraph" w:customStyle="1" w:styleId="10">
    <w:name w:val="1)"/>
    <w:basedOn w:val="Normalny"/>
    <w:rsid w:val="0048636F"/>
    <w:pPr>
      <w:tabs>
        <w:tab w:val="left" w:pos="227"/>
      </w:tabs>
      <w:spacing w:line="170" w:lineRule="exact"/>
      <w:ind w:left="227" w:hanging="227"/>
      <w:jc w:val="both"/>
    </w:pPr>
    <w:rPr>
      <w:rFonts w:ascii="Arial" w:hAnsi="Arial"/>
      <w:sz w:val="16"/>
      <w:szCs w:val="20"/>
    </w:rPr>
  </w:style>
  <w:style w:type="paragraph" w:customStyle="1" w:styleId="a">
    <w:name w:val="a)"/>
    <w:basedOn w:val="10"/>
    <w:rsid w:val="0048636F"/>
    <w:pPr>
      <w:tabs>
        <w:tab w:val="clear" w:pos="227"/>
        <w:tab w:val="left" w:pos="454"/>
      </w:tabs>
      <w:ind w:left="454"/>
    </w:pPr>
  </w:style>
  <w:style w:type="paragraph" w:customStyle="1" w:styleId="aang">
    <w:name w:val="a) ang"/>
    <w:basedOn w:val="a"/>
    <w:rsid w:val="0048636F"/>
    <w:rPr>
      <w:i/>
      <w:lang w:val="en-US"/>
    </w:rPr>
  </w:style>
  <w:style w:type="paragraph" w:customStyle="1" w:styleId="uwagipolskie">
    <w:name w:val="uwagi polskie"/>
    <w:basedOn w:val="Normalny"/>
    <w:rsid w:val="0048636F"/>
    <w:pPr>
      <w:spacing w:line="170" w:lineRule="exact"/>
      <w:jc w:val="both"/>
    </w:pPr>
    <w:rPr>
      <w:rFonts w:ascii="Arial" w:hAnsi="Arial"/>
      <w:sz w:val="16"/>
      <w:szCs w:val="20"/>
    </w:rPr>
  </w:style>
  <w:style w:type="paragraph" w:customStyle="1" w:styleId="bocz3">
    <w:name w:val="bocz3"/>
    <w:aliases w:val="5"/>
    <w:basedOn w:val="Boczek0"/>
    <w:rsid w:val="0048636F"/>
    <w:pPr>
      <w:tabs>
        <w:tab w:val="clear" w:pos="1247"/>
        <w:tab w:val="clear" w:pos="1701"/>
        <w:tab w:val="left" w:leader="dot" w:pos="1985"/>
      </w:tabs>
      <w:spacing w:line="240" w:lineRule="auto"/>
    </w:pPr>
    <w:rPr>
      <w:rFonts w:ascii="Times New Roman" w:eastAsia="Times New Roman" w:hAnsi="Times New Roman"/>
    </w:rPr>
  </w:style>
  <w:style w:type="paragraph" w:styleId="Listapunktowana">
    <w:name w:val="List Bullet"/>
    <w:basedOn w:val="Lista"/>
    <w:autoRedefine/>
    <w:rsid w:val="00625CF6"/>
    <w:pPr>
      <w:tabs>
        <w:tab w:val="num" w:pos="780"/>
      </w:tabs>
      <w:suppressAutoHyphens w:val="0"/>
      <w:spacing w:after="0"/>
      <w:ind w:left="777" w:right="720" w:hanging="420"/>
      <w:jc w:val="both"/>
    </w:pPr>
    <w:rPr>
      <w:rFonts w:ascii="Arial" w:hAnsi="Arial" w:cs="Arial"/>
      <w:sz w:val="16"/>
      <w:szCs w:val="16"/>
      <w:lang w:eastAsia="pl-PL"/>
    </w:rPr>
  </w:style>
  <w:style w:type="paragraph" w:customStyle="1" w:styleId="a0">
    <w:name w:val="Текст выноски"/>
    <w:basedOn w:val="Normalny"/>
    <w:semiHidden/>
    <w:rsid w:val="0048636F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semiHidden/>
    <w:rsid w:val="0048636F"/>
    <w:pPr>
      <w:spacing w:before="20" w:after="20"/>
      <w:ind w:left="-57" w:right="-28"/>
      <w:jc w:val="center"/>
    </w:pPr>
    <w:rPr>
      <w:rFonts w:ascii="Arial" w:hAnsi="Arial"/>
      <w:color w:val="000000"/>
      <w:sz w:val="16"/>
    </w:rPr>
  </w:style>
  <w:style w:type="character" w:customStyle="1" w:styleId="TekstdymkaZnak">
    <w:name w:val="Tekst dymka Znak"/>
    <w:basedOn w:val="Domylnaczcionkaakapitu"/>
    <w:link w:val="Tekstdymka"/>
    <w:semiHidden/>
    <w:rsid w:val="00314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50DC5-B945-4169-AD2E-FC3701C84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1451</Words>
  <Characters>5808</Characters>
  <Application>Microsoft Office Word</Application>
  <DocSecurity>0</DocSecurity>
  <Lines>48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Statystyka Publiczna</Company>
  <LinksUpToDate>false</LinksUpToDate>
  <CharactersWithSpaces>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subject/>
  <dc:creator>US</dc:creator>
  <cp:keywords/>
  <dc:description/>
  <cp:lastModifiedBy>Sarama Łukasz</cp:lastModifiedBy>
  <cp:revision>42</cp:revision>
  <cp:lastPrinted>2012-04-19T10:47:00Z</cp:lastPrinted>
  <dcterms:created xsi:type="dcterms:W3CDTF">2011-09-20T06:25:00Z</dcterms:created>
  <dcterms:modified xsi:type="dcterms:W3CDTF">2012-07-27T07:57:00Z</dcterms:modified>
</cp:coreProperties>
</file>