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3B349A40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66C41">
        <w:rPr>
          <w:color w:val="auto"/>
          <w:shd w:val="clear" w:color="auto" w:fill="FFFFFF"/>
        </w:rPr>
        <w:t>e</w:t>
      </w:r>
      <w:r w:rsidR="004D1D15">
        <w:rPr>
          <w:color w:val="auto"/>
          <w:shd w:val="clear" w:color="auto" w:fill="FFFFFF"/>
        </w:rPr>
        <w:t xml:space="preserve"> </w:t>
      </w:r>
      <w:r w:rsidR="00466C41">
        <w:rPr>
          <w:color w:val="auto"/>
          <w:shd w:val="clear" w:color="auto" w:fill="FFFFFF"/>
        </w:rPr>
        <w:t>wrześniu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47CED225" w:rsidR="00914622" w:rsidRPr="00E049D9" w:rsidRDefault="00E008D2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>Przeciętne zatrudnienie w sektorze przedsiębiorstw w</w:t>
            </w:r>
            <w:r>
              <w:rPr>
                <w:rFonts w:cs="Arial"/>
                <w:color w:val="auto"/>
                <w:szCs w:val="19"/>
              </w:rPr>
              <w:t>e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 xml:space="preserve">wrześniu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107,2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0,2</w:t>
            </w:r>
            <w:r w:rsidRPr="005E4AF3">
              <w:rPr>
                <w:rFonts w:cs="Arial"/>
                <w:color w:val="auto"/>
                <w:szCs w:val="19"/>
              </w:rPr>
              <w:t xml:space="preserve">% niż przed </w:t>
            </w:r>
            <w:r w:rsidRPr="00F10A51">
              <w:rPr>
                <w:rFonts w:cs="Arial"/>
                <w:color w:val="auto"/>
                <w:szCs w:val="19"/>
              </w:rPr>
              <w:t>rokiem (w</w:t>
            </w:r>
            <w:r>
              <w:rPr>
                <w:rFonts w:cs="Arial"/>
                <w:color w:val="auto"/>
                <w:szCs w:val="19"/>
              </w:rPr>
              <w:t>e</w:t>
            </w:r>
            <w:r w:rsidRPr="00F10A51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wrześniu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C82DA5">
              <w:rPr>
                <w:rFonts w:cs="Arial"/>
                <w:color w:val="auto"/>
                <w:szCs w:val="19"/>
              </w:rPr>
              <w:t xml:space="preserve">roku </w:t>
            </w:r>
            <w:r w:rsidRPr="00535BD9">
              <w:rPr>
                <w:rFonts w:cs="Arial"/>
                <w:color w:val="auto"/>
                <w:szCs w:val="19"/>
              </w:rPr>
              <w:t>– o 1,5</w:t>
            </w:r>
            <w:r w:rsidRPr="00E049D9">
              <w:rPr>
                <w:rFonts w:cs="Arial"/>
                <w:szCs w:val="19"/>
              </w:rPr>
              <w:t>%</w:t>
            </w:r>
            <w:r w:rsidR="0038670C" w:rsidRPr="00E049D9">
              <w:rPr>
                <w:rFonts w:cs="Arial"/>
                <w:szCs w:val="19"/>
              </w:rPr>
              <w:t>)</w:t>
            </w:r>
            <w:r w:rsidR="00157F45" w:rsidRPr="00E049D9">
              <w:rPr>
                <w:rFonts w:cs="Arial"/>
                <w:szCs w:val="19"/>
              </w:rPr>
              <w:t xml:space="preserve">. </w:t>
            </w:r>
            <w:r w:rsidR="00AD071F" w:rsidRPr="00E049D9">
              <w:t>Stopa bezrobocia rejestrowanego na koniec września br. wyniosła 5,7% i była o 0,3 p. proc. niższa niż we wrześniu ub. roku (przed rokiem – o 0,6 p. proc</w:t>
            </w:r>
            <w:r w:rsidR="00914622" w:rsidRPr="00E049D9">
              <w:t>.).</w:t>
            </w:r>
          </w:p>
          <w:p w14:paraId="11FC06CA" w14:textId="2673C450" w:rsidR="00EE2A91" w:rsidRPr="009F57C3" w:rsidRDefault="00E008D2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>e</w:t>
            </w:r>
            <w:r w:rsidRPr="0090566F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 xml:space="preserve">wrześniu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przedsiębiorstw wynosiło </w:t>
            </w:r>
            <w:r>
              <w:rPr>
                <w:rFonts w:cs="Arial"/>
                <w:szCs w:val="19"/>
              </w:rPr>
              <w:t xml:space="preserve">6768,83 </w:t>
            </w:r>
            <w:r w:rsidRPr="0090566F">
              <w:rPr>
                <w:rFonts w:cs="Arial"/>
                <w:szCs w:val="19"/>
              </w:rPr>
              <w:t xml:space="preserve">zł </w:t>
            </w:r>
            <w:r w:rsidR="009F57C3">
              <w:rPr>
                <w:rFonts w:cs="Arial"/>
                <w:szCs w:val="19"/>
              </w:rPr>
              <w:br/>
            </w:r>
            <w:r w:rsidRPr="0090566F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11,3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ub. </w:t>
            </w:r>
            <w:r w:rsidRPr="00C15ABC">
              <w:rPr>
                <w:rFonts w:cs="Arial"/>
                <w:szCs w:val="19"/>
              </w:rPr>
              <w:t xml:space="preserve">roku (przed </w:t>
            </w:r>
            <w:r w:rsidRPr="001E19E1">
              <w:rPr>
                <w:rFonts w:cs="Arial"/>
                <w:szCs w:val="19"/>
              </w:rPr>
              <w:t xml:space="preserve">rokiem </w:t>
            </w:r>
            <w:r w:rsidRPr="004F453F">
              <w:rPr>
                <w:rFonts w:cs="Arial"/>
                <w:szCs w:val="19"/>
              </w:rPr>
              <w:t>– o 14</w:t>
            </w:r>
            <w:r w:rsidRPr="009F57C3">
              <w:rPr>
                <w:rFonts w:cs="Arial"/>
                <w:szCs w:val="19"/>
              </w:rPr>
              <w:t>,4%</w:t>
            </w:r>
            <w:r w:rsidR="00BC1788" w:rsidRPr="009F57C3">
              <w:rPr>
                <w:rFonts w:cs="Arial"/>
                <w:szCs w:val="19"/>
              </w:rPr>
              <w:t>).</w:t>
            </w:r>
          </w:p>
          <w:p w14:paraId="49E3AA44" w14:textId="0E455810" w:rsidR="00306ECA" w:rsidRPr="00060806" w:rsidRDefault="00060806" w:rsidP="00B72C3B">
            <w:pPr>
              <w:pStyle w:val="tekstnapierwszejstronie"/>
              <w:spacing w:line="240" w:lineRule="exact"/>
              <w:rPr>
                <w:szCs w:val="19"/>
              </w:rPr>
            </w:pPr>
            <w:r w:rsidRPr="00060806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września 2022 r. w skupie zmalały ceny podstawowych gatunków zbóż (o 40,2%), żywca rzeźnego drobiowego (o 9,9%) i wołowego (o 7,4%), a także mleka (o 26,3%), natomiast wzrosła cena żywca wieprzowego (o 9,2%). We wrześniu 2022 r. w por</w:t>
            </w:r>
            <w:r w:rsidRPr="00060806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060806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2021 r. odnotowano wzrost cen skupu podstawowych gatunków zbóż (o 54,8%), żywca rzeźnego wieprzowego (o 70,4%), drobiowego (o 44,8%) i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060806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28,8%) oraz mleka (o 60,2</w:t>
            </w:r>
            <w:r w:rsidRPr="00060806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26BEF152" w14:textId="65B6D045" w:rsidR="00620423" w:rsidRPr="00F87688" w:rsidRDefault="00F87688" w:rsidP="00C8681A">
            <w:pPr>
              <w:pStyle w:val="tekstnapierwszejstronie"/>
              <w:spacing w:line="240" w:lineRule="exact"/>
              <w:rPr>
                <w:szCs w:val="19"/>
              </w:rPr>
            </w:pPr>
            <w:r w:rsidRPr="009D49C4">
              <w:rPr>
                <w:rFonts w:eastAsia="Fira Sans Light"/>
                <w:color w:val="auto"/>
              </w:rPr>
              <w:t xml:space="preserve">Produkcja sprzedana przemysłu (w cenach stałych) ukształtowała się na poziomie o </w:t>
            </w:r>
            <w:r>
              <w:rPr>
                <w:rFonts w:eastAsia="Fira Sans Light"/>
                <w:color w:val="auto"/>
              </w:rPr>
              <w:t>11</w:t>
            </w:r>
            <w:r w:rsidRPr="009D49C4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3</w:t>
            </w:r>
            <w:r w:rsidRPr="009D49C4">
              <w:rPr>
                <w:rFonts w:eastAsia="Fira Sans Light"/>
                <w:color w:val="auto"/>
              </w:rPr>
              <w:t>% niższym niż przed rokiem (w</w:t>
            </w:r>
            <w:r>
              <w:rPr>
                <w:rFonts w:eastAsia="Fira Sans Light"/>
                <w:color w:val="auto"/>
              </w:rPr>
              <w:t>e wrześniu</w:t>
            </w:r>
            <w:r w:rsidRPr="009D49C4">
              <w:rPr>
                <w:rFonts w:eastAsia="Fira Sans Light"/>
                <w:color w:val="auto"/>
              </w:rPr>
              <w:t xml:space="preserve"> 2022 r. – o </w:t>
            </w:r>
            <w:r>
              <w:rPr>
                <w:rFonts w:eastAsia="Fira Sans Light"/>
                <w:color w:val="auto"/>
              </w:rPr>
              <w:t>9</w:t>
            </w:r>
            <w:r w:rsidRPr="009D49C4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8</w:t>
            </w:r>
            <w:r w:rsidRPr="00F87688">
              <w:rPr>
                <w:rFonts w:eastAsia="Fira Sans Light"/>
              </w:rPr>
              <w:t>% wyższym</w:t>
            </w:r>
            <w:r w:rsidR="00B02F47" w:rsidRPr="00F87688">
              <w:rPr>
                <w:rFonts w:eastAsia="Fira Sans Light"/>
              </w:rPr>
              <w:t>)</w:t>
            </w:r>
            <w:r w:rsidR="008A3C7B" w:rsidRPr="00F87688">
              <w:rPr>
                <w:rFonts w:eastAsia="Fira Sans Light"/>
              </w:rPr>
              <w:t>.</w:t>
            </w:r>
            <w:r w:rsidR="007F43AD" w:rsidRPr="00F87688">
              <w:rPr>
                <w:rFonts w:eastAsia="Fira Sans Light"/>
              </w:rPr>
              <w:t xml:space="preserve"> </w:t>
            </w:r>
            <w:r w:rsidRPr="00F87688">
              <w:rPr>
                <w:rFonts w:eastAsia="Fira Sans Light"/>
              </w:rPr>
              <w:t>W ujęciu rocznym odnotowano spadek produkcji budowlano-</w:t>
            </w:r>
            <w:r>
              <w:rPr>
                <w:rFonts w:eastAsia="Fira Sans Light"/>
              </w:rPr>
              <w:br/>
              <w:t>-</w:t>
            </w:r>
            <w:r w:rsidRPr="00F87688">
              <w:rPr>
                <w:rFonts w:eastAsia="Fira Sans Light"/>
              </w:rPr>
              <w:t>montażowej (w cenach bieżących) o 3,5% (</w:t>
            </w:r>
            <w:r w:rsidRPr="00F87688">
              <w:rPr>
                <w:rFonts w:eastAsia="Fira Sans Light"/>
                <w:szCs w:val="22"/>
                <w:lang w:eastAsia="en-US"/>
              </w:rPr>
              <w:t>we wrześniu</w:t>
            </w:r>
            <w:r w:rsidRPr="00F87688">
              <w:rPr>
                <w:rFonts w:eastAsia="Fira Sans Light"/>
              </w:rPr>
              <w:t xml:space="preserve"> </w:t>
            </w:r>
            <w:r>
              <w:rPr>
                <w:rFonts w:eastAsia="Fira Sans Light"/>
              </w:rPr>
              <w:t>2022 r. –</w:t>
            </w:r>
            <w:r w:rsidRPr="000F79AA">
              <w:rPr>
                <w:rFonts w:eastAsia="Fira Sans Light"/>
              </w:rPr>
              <w:t xml:space="preserve"> </w:t>
            </w:r>
            <w:r>
              <w:rPr>
                <w:rFonts w:eastAsia="Fira Sans Light"/>
              </w:rPr>
              <w:t xml:space="preserve">wzrost </w:t>
            </w:r>
            <w:r w:rsidRPr="000F79AA">
              <w:rPr>
                <w:rFonts w:eastAsia="Fira Sans Light"/>
              </w:rPr>
              <w:t xml:space="preserve">o </w:t>
            </w:r>
            <w:r>
              <w:rPr>
                <w:rFonts w:eastAsia="Fira Sans Light"/>
              </w:rPr>
              <w:t>6</w:t>
            </w:r>
            <w:r w:rsidRPr="00F87688">
              <w:rPr>
                <w:rFonts w:eastAsia="Fira Sans Light"/>
              </w:rPr>
              <w:t>,7%</w:t>
            </w:r>
            <w:r w:rsidRPr="00F87688">
              <w:rPr>
                <w:rFonts w:eastAsia="Fira Sans Light"/>
                <w:szCs w:val="22"/>
                <w:lang w:eastAsia="en-US"/>
              </w:rPr>
              <w:t>)</w:t>
            </w:r>
            <w:r w:rsidRPr="00F87688">
              <w:t>.</w:t>
            </w:r>
          </w:p>
          <w:p w14:paraId="34012146" w14:textId="46537301" w:rsidR="004C466F" w:rsidRPr="00424A0C" w:rsidRDefault="00424A0C" w:rsidP="003F667B">
            <w:pPr>
              <w:pStyle w:val="tekstnapierwszejstronie"/>
              <w:spacing w:line="240" w:lineRule="exact"/>
            </w:pPr>
            <w:r w:rsidRPr="00DB1734">
              <w:rPr>
                <w:color w:val="auto"/>
              </w:rPr>
              <w:t xml:space="preserve">Liczba mieszkań oddanych do użytkowania była mniejsza o 56,4% niż </w:t>
            </w:r>
            <w:r w:rsidRPr="00DB1734">
              <w:rPr>
                <w:rFonts w:eastAsia="Fira Sans Light"/>
                <w:color w:val="auto"/>
                <w:szCs w:val="19"/>
              </w:rPr>
              <w:t>we wrześniu</w:t>
            </w:r>
            <w:r w:rsidRPr="00DB1734">
              <w:rPr>
                <w:color w:val="auto"/>
              </w:rPr>
              <w:t xml:space="preserve"> 2022 r. (przed rokiem – o 12,3%). Najwięcej mieszkań przekazano w budownictwie przeznaczonym na sprzedaż lub </w:t>
            </w:r>
            <w:r w:rsidRPr="00424A0C">
              <w:t>wynajem</w:t>
            </w:r>
            <w:r w:rsidR="00B26B66" w:rsidRPr="00424A0C">
              <w:rPr>
                <w:rFonts w:eastAsia="Fira Sans Light"/>
                <w:szCs w:val="19"/>
              </w:rPr>
              <w:t>.</w:t>
            </w:r>
          </w:p>
          <w:p w14:paraId="5935349A" w14:textId="31E66CD2" w:rsidR="00B72C3B" w:rsidRPr="003E0ECF" w:rsidRDefault="00B72C3B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15,7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>e wrześniu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wyższa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44,3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>ższa w skali roku o</w:t>
            </w:r>
            <w:r w:rsidR="003E0ECF">
              <w:rPr>
                <w:color w:val="auto"/>
              </w:rPr>
              <w:t> </w:t>
            </w:r>
            <w:r>
              <w:rPr>
                <w:color w:val="auto"/>
              </w:rPr>
              <w:t>16,4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wyższa </w:t>
            </w:r>
            <w:r w:rsidRPr="003260F8">
              <w:t xml:space="preserve">o </w:t>
            </w:r>
            <w:r>
              <w:t>6,5</w:t>
            </w:r>
            <w:r w:rsidRPr="003E0ECF">
              <w:t>%).</w:t>
            </w:r>
          </w:p>
          <w:p w14:paraId="58BC4B59" w14:textId="364037F6" w:rsidR="003F667B" w:rsidRPr="00B70D40" w:rsidRDefault="00B70D40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93963">
              <w:t xml:space="preserve">Według stanu na koniec </w:t>
            </w:r>
            <w:r>
              <w:t>września br.</w:t>
            </w:r>
            <w:r w:rsidRPr="00B93963">
              <w:t xml:space="preserve"> w rejestrze REGON wpisanych było </w:t>
            </w:r>
            <w:r>
              <w:t>112,1</w:t>
            </w:r>
            <w:r w:rsidRPr="0095660A">
              <w:t xml:space="preserve"> tys.</w:t>
            </w:r>
            <w:r w:rsidRPr="00B93963">
              <w:t xml:space="preserve"> podmiotów gospodarki narodowej</w:t>
            </w:r>
            <w:r w:rsidRPr="002E7836">
              <w:t xml:space="preserve">, tj. </w:t>
            </w:r>
            <w:r w:rsidRPr="002E7836">
              <w:rPr>
                <w:rFonts w:cs="FiraSans-Regular"/>
                <w:color w:val="auto"/>
                <w:szCs w:val="19"/>
              </w:rPr>
              <w:t xml:space="preserve">więcej </w:t>
            </w:r>
            <w:r>
              <w:t>o 2,1</w:t>
            </w:r>
            <w:r w:rsidRPr="002E7836">
              <w:t>% niż w</w:t>
            </w:r>
            <w:r>
              <w:t>e</w:t>
            </w:r>
            <w:r w:rsidRPr="002E7836">
              <w:t xml:space="preserve"> </w:t>
            </w:r>
            <w:r>
              <w:rPr>
                <w:color w:val="auto"/>
              </w:rPr>
              <w:t>wrześniu</w:t>
            </w:r>
            <w:r>
              <w:t xml:space="preserve"> ub. roku</w:t>
            </w:r>
            <w:r w:rsidRPr="002E7836">
              <w:t xml:space="preserve"> (przed rokiem – </w:t>
            </w:r>
            <w:r w:rsidRPr="0064387D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2,1</w:t>
            </w:r>
            <w:r w:rsidRPr="0064387D">
              <w:rPr>
                <w:color w:val="auto"/>
              </w:rPr>
              <w:t>%).</w:t>
            </w:r>
            <w:r>
              <w:rPr>
                <w:color w:val="auto"/>
              </w:rPr>
              <w:t xml:space="preserve"> </w:t>
            </w:r>
            <w:r w:rsidRPr="002E7836">
              <w:t>W</w:t>
            </w:r>
            <w:r>
              <w:t>e</w:t>
            </w:r>
            <w:r w:rsidRPr="002E7836">
              <w:t xml:space="preserve"> </w:t>
            </w:r>
            <w:r>
              <w:t>wrześniu b</w:t>
            </w:r>
            <w:r w:rsidRPr="002E7836">
              <w:t xml:space="preserve">r. do rejestru </w:t>
            </w:r>
            <w:r>
              <w:br/>
            </w:r>
            <w:r w:rsidRPr="002E7836">
              <w:t xml:space="preserve">REGON wpisano </w:t>
            </w:r>
            <w:r>
              <w:t>682</w:t>
            </w:r>
            <w:r w:rsidRPr="0095660A">
              <w:t xml:space="preserve"> now</w:t>
            </w:r>
            <w:r>
              <w:t>e podmioty</w:t>
            </w:r>
            <w:r w:rsidRPr="0095660A">
              <w:t xml:space="preserve"> (o </w:t>
            </w:r>
            <w:r>
              <w:t>9,5% więc</w:t>
            </w:r>
            <w:r w:rsidRPr="0095660A">
              <w:t>ej ni</w:t>
            </w:r>
            <w:r w:rsidRPr="002E7836">
              <w:t xml:space="preserve">ż przed miesiącem), natomiast </w:t>
            </w:r>
            <w:r w:rsidRPr="00D1096E">
              <w:t xml:space="preserve">wykreślono </w:t>
            </w:r>
            <w:r>
              <w:t>318 podmiotów</w:t>
            </w:r>
            <w:r w:rsidRPr="00D1096E">
              <w:t xml:space="preserve"> </w:t>
            </w:r>
            <w:r>
              <w:br/>
            </w:r>
            <w:r w:rsidRPr="00D1096E">
              <w:t xml:space="preserve">(o </w:t>
            </w:r>
            <w:r>
              <w:t>6,0</w:t>
            </w:r>
            <w:r w:rsidRPr="00D1096E">
              <w:t xml:space="preserve">% </w:t>
            </w:r>
            <w:r>
              <w:t>więc</w:t>
            </w:r>
            <w:r w:rsidRPr="00D1096E">
              <w:t xml:space="preserve">ej). W końcu </w:t>
            </w:r>
            <w:r>
              <w:t>września</w:t>
            </w:r>
            <w:r w:rsidRPr="00D1096E">
              <w:t xml:space="preserve"> br. </w:t>
            </w:r>
            <w:r>
              <w:t>zawieszoną działalność miało 13,3</w:t>
            </w:r>
            <w:r w:rsidRPr="00D1096E">
              <w:t xml:space="preserve"> tys. podmiotów (o </w:t>
            </w:r>
            <w:r>
              <w:t>1,0</w:t>
            </w:r>
            <w:r w:rsidRPr="00D1096E">
              <w:t xml:space="preserve">% </w:t>
            </w:r>
            <w:r>
              <w:t>mni</w:t>
            </w:r>
            <w:r w:rsidRPr="00D1096E">
              <w:t xml:space="preserve">ej </w:t>
            </w:r>
            <w:r w:rsidRPr="00D1096E">
              <w:rPr>
                <w:color w:val="auto"/>
              </w:rPr>
              <w:t xml:space="preserve">niż przed </w:t>
            </w:r>
            <w:r w:rsidRPr="00B70D40">
              <w:t>miesiącem</w:t>
            </w:r>
            <w:r w:rsidR="00383FBC" w:rsidRPr="00B70D40">
              <w:t>).</w:t>
            </w:r>
          </w:p>
          <w:p w14:paraId="2E4D0019" w14:textId="60E3ACE8" w:rsidR="002E0F68" w:rsidRPr="007870F7" w:rsidRDefault="00744AA3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6A460D">
              <w:rPr>
                <w:color w:val="auto"/>
                <w:spacing w:val="-2"/>
                <w:szCs w:val="19"/>
              </w:rPr>
              <w:t xml:space="preserve">W październiku 2023 r. we wszystkich badanych obszarach gospodarki oceny koniunktury formułowane przez przedsiębiorców są negatywne. Najgorsze nastroje gospodarcze panują wśród jednostek prowadzących działalność </w:t>
            </w:r>
            <w:r>
              <w:rPr>
                <w:color w:val="auto"/>
                <w:spacing w:val="-2"/>
                <w:szCs w:val="19"/>
              </w:rPr>
              <w:br/>
            </w:r>
            <w:r w:rsidRPr="006A460D">
              <w:rPr>
                <w:color w:val="auto"/>
                <w:spacing w:val="-2"/>
                <w:szCs w:val="19"/>
              </w:rPr>
              <w:t>w zakwaterowaniu i gastronomii. Największą poprawę opinii zanotowano wśród jednostek prowadzących działalność w zakresie transportu i gospodarki magazynowej</w:t>
            </w:r>
            <w:r w:rsidR="00741285" w:rsidRPr="0064418A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5F7257C9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1BB7206A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9D5258">
        <w:rPr>
          <w:sz w:val="19"/>
        </w:rPr>
        <w:t>7</w:t>
      </w:r>
    </w:p>
    <w:p w14:paraId="533AE7B2" w14:textId="08A7AFE3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7D1960">
        <w:rPr>
          <w:sz w:val="19"/>
        </w:rPr>
        <w:t>1</w:t>
      </w:r>
      <w:r w:rsidR="009D5258">
        <w:rPr>
          <w:sz w:val="19"/>
        </w:rPr>
        <w:t>8</w:t>
      </w:r>
    </w:p>
    <w:p w14:paraId="15D76B10" w14:textId="3C11A8F9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3D6AC5">
        <w:rPr>
          <w:rFonts w:cs="Arial"/>
          <w:szCs w:val="19"/>
        </w:rPr>
        <w:t>3</w:t>
      </w:r>
    </w:p>
    <w:p w14:paraId="0432FEA9" w14:textId="78334DA2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3D6AC5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0684C1BB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75C5316E" w14:textId="643738F6" w:rsidR="00157F45" w:rsidRPr="00DC7E02" w:rsidRDefault="00E008D2" w:rsidP="00157F45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>e wrześniu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107,2 tys. osób i było wyższe o 0,2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>kształtowało się na poziomie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>6496,1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tys. osób</w:t>
      </w:r>
      <w:r>
        <w:rPr>
          <w:rFonts w:ascii="Fira Sans" w:hAnsi="Fira Sans" w:cs="Arial"/>
          <w:spacing w:val="-2"/>
          <w:sz w:val="19"/>
          <w:szCs w:val="19"/>
        </w:rPr>
        <w:t xml:space="preserve"> i nie odnotowano zmiany procentowej względem września ub. roku</w:t>
      </w:r>
      <w:r w:rsidR="00C54BDB">
        <w:rPr>
          <w:rFonts w:ascii="Fira Sans" w:hAnsi="Fira Sans" w:cs="Arial"/>
          <w:spacing w:val="-2"/>
          <w:sz w:val="19"/>
          <w:szCs w:val="19"/>
        </w:rPr>
        <w:t>.</w:t>
      </w:r>
    </w:p>
    <w:p w14:paraId="54E648CB" w14:textId="296C5FF9" w:rsidR="001A3335" w:rsidRPr="000040EA" w:rsidRDefault="004B3958" w:rsidP="001A3335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8F17BC">
        <w:rPr>
          <w:rFonts w:cs="Arial"/>
          <w:b/>
          <w:szCs w:val="19"/>
        </w:rPr>
        <w:t>Stopa bezrobocia rejestrowanego</w:t>
      </w:r>
      <w:r w:rsidRPr="008F17BC">
        <w:rPr>
          <w:rFonts w:cs="Arial"/>
          <w:szCs w:val="19"/>
        </w:rPr>
        <w:t xml:space="preserve"> na koniec </w:t>
      </w:r>
      <w:r w:rsidR="00E049D9">
        <w:rPr>
          <w:rFonts w:cs="Arial"/>
          <w:szCs w:val="19"/>
        </w:rPr>
        <w:t>września</w:t>
      </w:r>
      <w:r w:rsidR="00E049D9" w:rsidRPr="008F17BC">
        <w:rPr>
          <w:rFonts w:cs="Arial"/>
          <w:szCs w:val="19"/>
        </w:rPr>
        <w:t xml:space="preserve"> br. </w:t>
      </w:r>
      <w:r w:rsidR="00E049D9">
        <w:rPr>
          <w:rFonts w:cs="Arial"/>
          <w:szCs w:val="19"/>
        </w:rPr>
        <w:t>zarówno w</w:t>
      </w:r>
      <w:r w:rsidR="00E049D9" w:rsidRPr="007A0D16">
        <w:rPr>
          <w:rFonts w:cs="Arial"/>
          <w:szCs w:val="19"/>
        </w:rPr>
        <w:t xml:space="preserve"> województwie</w:t>
      </w:r>
      <w:r w:rsidR="00E049D9">
        <w:rPr>
          <w:rFonts w:cs="Arial"/>
          <w:szCs w:val="19"/>
        </w:rPr>
        <w:t>, jak i w kraju, była niższa niż w tym samym miesiącu ub. roku i wyniosła odpowiednio: 5,7% wobec 6,0% oraz 5,0% wobec 5,1</w:t>
      </w:r>
      <w:r w:rsidRPr="00CB5CDD">
        <w:rPr>
          <w:rFonts w:cs="Arial"/>
          <w:szCs w:val="19"/>
        </w:rPr>
        <w:t>%</w:t>
      </w:r>
      <w:r w:rsidR="0008621F">
        <w:rPr>
          <w:rFonts w:cs="Arial"/>
          <w:szCs w:val="19"/>
        </w:rPr>
        <w:t>)</w:t>
      </w:r>
      <w:r w:rsidR="001A3335" w:rsidRPr="000040EA">
        <w:rPr>
          <w:rFonts w:cs="Arial"/>
          <w:color w:val="000000" w:themeColor="text1"/>
          <w:szCs w:val="19"/>
        </w:rPr>
        <w:t>.</w:t>
      </w:r>
    </w:p>
    <w:p w14:paraId="381C6907" w14:textId="3C4C0B0D" w:rsidR="00E008D2" w:rsidRDefault="00E008D2" w:rsidP="00E008D2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wrześniem ub. roku.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wzrosło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>
        <w:rPr>
          <w:rFonts w:ascii="Fira Sans" w:hAnsi="Fira Sans" w:cs="Arial"/>
          <w:sz w:val="19"/>
          <w:szCs w:val="19"/>
        </w:rPr>
        <w:br/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27,1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administrowanie i działalność wspierająca (o 11,2%) oraz zakwaterowanie i gastronomia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4,8%).</w:t>
      </w:r>
      <w:r w:rsidRPr="009A792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wytwarzaniu i zaopatrywaniu</w:t>
      </w:r>
      <w:r w:rsidRPr="00D2413A">
        <w:rPr>
          <w:rFonts w:ascii="Fira Sans" w:hAnsi="Fira Sans" w:cs="Arial"/>
          <w:sz w:val="19"/>
          <w:szCs w:val="19"/>
        </w:rPr>
        <w:t xml:space="preserve"> w energię elektryczną, gaz, parę wodną i</w:t>
      </w:r>
      <w:r>
        <w:rPr>
          <w:rFonts w:ascii="Fira Sans" w:hAnsi="Fira Sans" w:cs="Arial"/>
          <w:sz w:val="19"/>
          <w:szCs w:val="19"/>
        </w:rPr>
        <w:t> </w:t>
      </w:r>
      <w:r w:rsidRPr="00D2413A">
        <w:rPr>
          <w:rFonts w:ascii="Fira Sans" w:hAnsi="Fira Sans" w:cs="Arial"/>
          <w:sz w:val="19"/>
          <w:szCs w:val="19"/>
        </w:rPr>
        <w:t xml:space="preserve">gorącą wodę (o </w:t>
      </w:r>
      <w:r>
        <w:rPr>
          <w:rFonts w:ascii="Fira Sans" w:hAnsi="Fira Sans" w:cs="Arial"/>
          <w:sz w:val="19"/>
          <w:szCs w:val="19"/>
        </w:rPr>
        <w:t>13,3%),</w:t>
      </w:r>
      <w:r w:rsidRPr="00503AD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9768E7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7,4%) oraz budownictwie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6,8%).</w:t>
      </w:r>
    </w:p>
    <w:p w14:paraId="34F60CF5" w14:textId="77777777" w:rsidR="00E008D2" w:rsidRPr="00F56C2A" w:rsidRDefault="00E008D2" w:rsidP="00E008D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E008D2" w:rsidRPr="00F56C2A" w14:paraId="28BDE0B5" w14:textId="77777777" w:rsidTr="00E008D2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5BF48F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C1FED3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09 2023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5599535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2023</w:t>
            </w:r>
          </w:p>
        </w:tc>
      </w:tr>
      <w:tr w:rsidR="00E008D2" w:rsidRPr="00F56C2A" w14:paraId="2A587F1D" w14:textId="77777777" w:rsidTr="00E008D2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623A0D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59C457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4CDF940" w14:textId="77777777" w:rsidR="00E008D2" w:rsidRPr="0077796C" w:rsidRDefault="00E008D2" w:rsidP="00E008D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CDFD635" w14:textId="77777777" w:rsidR="00E008D2" w:rsidRPr="0077796C" w:rsidRDefault="00E008D2" w:rsidP="00E008D2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2296D72" w14:textId="77777777" w:rsidR="00E008D2" w:rsidRPr="0077796C" w:rsidRDefault="00E008D2" w:rsidP="00E008D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008D2" w:rsidRPr="00F21623" w14:paraId="2B0E93C0" w14:textId="77777777" w:rsidTr="00E008D2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114711" w14:textId="77777777" w:rsidR="00E008D2" w:rsidRPr="004B36BE" w:rsidRDefault="00E008D2" w:rsidP="00E008D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E00E3F" w14:textId="77777777" w:rsidR="00E008D2" w:rsidRDefault="00E008D2" w:rsidP="00E008D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8F7422" w14:textId="77777777" w:rsidR="00E008D2" w:rsidRDefault="00E008D2" w:rsidP="00E008D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100,2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670FBF" w14:textId="77777777" w:rsidR="00E008D2" w:rsidRDefault="00E008D2" w:rsidP="00E008D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D3F299" w14:textId="77777777" w:rsidR="00E008D2" w:rsidRDefault="00E008D2" w:rsidP="00E008D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100,5</w:t>
            </w:r>
          </w:p>
        </w:tc>
      </w:tr>
      <w:tr w:rsidR="00E008D2" w:rsidRPr="00F21623" w14:paraId="296CDEC7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47011E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02C9F7" w14:textId="77777777" w:rsidR="00E008D2" w:rsidRPr="004C1934" w:rsidRDefault="00E008D2" w:rsidP="00E008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0B026A" w14:textId="77777777" w:rsidR="00E008D2" w:rsidRPr="004C1934" w:rsidRDefault="00E008D2" w:rsidP="00E008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6875BF" w14:textId="77777777" w:rsidR="00E008D2" w:rsidRPr="004C1934" w:rsidRDefault="00E008D2" w:rsidP="00E008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7A070B" w14:textId="77777777" w:rsidR="00E008D2" w:rsidRPr="004C1934" w:rsidRDefault="00E008D2" w:rsidP="00E008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08D2" w:rsidRPr="00F21623" w14:paraId="45CB9C79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B5175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60D530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59,1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DF6A8E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079470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D67823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99,7</w:t>
            </w:r>
          </w:p>
        </w:tc>
      </w:tr>
      <w:tr w:rsidR="00E008D2" w:rsidRPr="00F21623" w14:paraId="04377CB9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3EABEB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5627AC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3CA809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100,8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071DBD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40CA58A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106,9</w:t>
            </w:r>
          </w:p>
        </w:tc>
      </w:tr>
      <w:tr w:rsidR="00E008D2" w:rsidRPr="00F21623" w14:paraId="76F2B048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B873A9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3A0BE9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53,8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E7CA9A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54516F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54,4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7C4E0D9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99,8</w:t>
            </w:r>
          </w:p>
        </w:tc>
      </w:tr>
      <w:tr w:rsidR="00E008D2" w:rsidRPr="00F21623" w14:paraId="6180F81F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61B6FC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5D310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EEDC6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86,7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A47A0F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EB3C9C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87,3</w:t>
            </w:r>
          </w:p>
        </w:tc>
      </w:tr>
      <w:tr w:rsidR="00E008D2" w:rsidRPr="00F21623" w14:paraId="7D35FD61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BBBA18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DEF5B8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858D3B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101,6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87CDCE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EF023F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100,6</w:t>
            </w:r>
          </w:p>
        </w:tc>
      </w:tr>
      <w:tr w:rsidR="00E008D2" w:rsidRPr="00F21623" w14:paraId="352DE334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4671EB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8D0BA0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03EF5C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93,2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28E89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D23101D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94,8</w:t>
            </w:r>
          </w:p>
        </w:tc>
      </w:tr>
      <w:tr w:rsidR="00E008D2" w:rsidRPr="00F21623" w14:paraId="7CD97BA9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722459" w14:textId="77777777" w:rsidR="00E008D2" w:rsidRPr="0077796C" w:rsidRDefault="00E008D2" w:rsidP="00E008D2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E937BD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0BF31F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104,2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7AE593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9C605CE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103,6</w:t>
            </w:r>
          </w:p>
        </w:tc>
      </w:tr>
      <w:tr w:rsidR="00E008D2" w:rsidRPr="00F21623" w14:paraId="21B9FD00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69FBB4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A053B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D75DEE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3B67D3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50AFDDD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95,5</w:t>
            </w:r>
          </w:p>
        </w:tc>
      </w:tr>
      <w:tr w:rsidR="00E008D2" w:rsidRPr="00F21623" w14:paraId="50F78E08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2BAA2F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2CCE53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F42CBC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104,8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64CEF6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482B7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101,6</w:t>
            </w:r>
          </w:p>
        </w:tc>
      </w:tr>
      <w:tr w:rsidR="00E008D2" w:rsidRPr="00F21623" w14:paraId="2AB08C98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10A3CB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68893F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66224F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127,1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3F042B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F8FCCCC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129,2</w:t>
            </w:r>
          </w:p>
        </w:tc>
      </w:tr>
      <w:tr w:rsidR="00E008D2" w:rsidRPr="00F21623" w14:paraId="59CB488D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0E7EEE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2856E4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9A27EB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92,6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FA39F6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98E792C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92,6</w:t>
            </w:r>
          </w:p>
        </w:tc>
      </w:tr>
      <w:tr w:rsidR="00E008D2" w:rsidRPr="00F21623" w14:paraId="071E2453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AB3292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BFF3B7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F583CD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93,9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CE44E2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3358438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95,4</w:t>
            </w:r>
          </w:p>
        </w:tc>
      </w:tr>
      <w:tr w:rsidR="00E008D2" w:rsidRPr="00F21623" w14:paraId="7AF84242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A643EAC" w14:textId="77777777" w:rsidR="00E008D2" w:rsidRPr="0077796C" w:rsidRDefault="00E008D2" w:rsidP="00E008D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2C52100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F8FF902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111,2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508CCF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A3694D3" w14:textId="77777777" w:rsidR="00E008D2" w:rsidRPr="00535BD9" w:rsidRDefault="00E008D2" w:rsidP="00E008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5BD9">
              <w:rPr>
                <w:sz w:val="16"/>
                <w:szCs w:val="16"/>
              </w:rPr>
              <w:t>115,2</w:t>
            </w:r>
          </w:p>
        </w:tc>
      </w:tr>
    </w:tbl>
    <w:p w14:paraId="470EED86" w14:textId="77777777" w:rsidR="00E008D2" w:rsidRDefault="00E008D2" w:rsidP="00E008D2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6E19D98B" w14:textId="06BDE24C" w:rsidR="00E008D2" w:rsidRDefault="00E008D2" w:rsidP="00E008D2">
      <w:pPr>
        <w:tabs>
          <w:tab w:val="left" w:pos="8780"/>
        </w:tabs>
        <w:spacing w:before="240" w:after="60"/>
        <w:rPr>
          <w:rFonts w:cs="Arial"/>
          <w:szCs w:val="19"/>
        </w:rPr>
      </w:pPr>
      <w:r w:rsidRPr="00CF2D61">
        <w:rPr>
          <w:rFonts w:cs="Arial"/>
          <w:szCs w:val="19"/>
        </w:rPr>
        <w:t>W porównaniu</w:t>
      </w:r>
      <w:r w:rsidRPr="00EC71B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z sierpniem br. </w:t>
      </w:r>
      <w:r w:rsidRPr="00EC71BF">
        <w:rPr>
          <w:rFonts w:cs="Arial"/>
          <w:szCs w:val="19"/>
        </w:rPr>
        <w:t xml:space="preserve">przeciętne zatrudnienie w sektorze przedsiębiorstw </w:t>
      </w:r>
      <w:r>
        <w:rPr>
          <w:rFonts w:cs="Arial"/>
          <w:szCs w:val="19"/>
        </w:rPr>
        <w:t>zwiększyło się o 0,5%.</w:t>
      </w:r>
      <w:r w:rsidRPr="00EC71B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Wzrost odnotowano</w:t>
      </w:r>
      <w:r w:rsidRPr="00A91C1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m.in. w</w:t>
      </w:r>
      <w:r w:rsidRPr="001754D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handlu; naprawie pojazdów samochodowych (o 2,5%), informacji i komunikacji (o 1,8%) </w:t>
      </w:r>
      <w:r>
        <w:rPr>
          <w:rFonts w:cs="Arial"/>
          <w:szCs w:val="19"/>
        </w:rPr>
        <w:br/>
        <w:t>oraz budownictwie (o 1,5%). Spadek p</w:t>
      </w:r>
      <w:r w:rsidRPr="00067985">
        <w:rPr>
          <w:rFonts w:cs="Arial"/>
          <w:szCs w:val="19"/>
        </w:rPr>
        <w:t>rzecięt</w:t>
      </w:r>
      <w:r>
        <w:rPr>
          <w:rFonts w:cs="Arial"/>
          <w:szCs w:val="19"/>
        </w:rPr>
        <w:t>nego zatrudnienia wystąpił m.in. w</w:t>
      </w:r>
      <w:r w:rsidRPr="002A3EA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górnictwie i wydobywaniu (o 0,5%), przetwórstwie przemysłowym oraz </w:t>
      </w:r>
      <w:r w:rsidRPr="002A3EA4">
        <w:rPr>
          <w:rFonts w:cs="Arial"/>
          <w:szCs w:val="19"/>
        </w:rPr>
        <w:t>dostaw</w:t>
      </w:r>
      <w:r>
        <w:rPr>
          <w:rFonts w:cs="Arial"/>
          <w:szCs w:val="19"/>
        </w:rPr>
        <w:t>ie wody; gospodarowaniu</w:t>
      </w:r>
      <w:r w:rsidRPr="002A3EA4">
        <w:rPr>
          <w:rFonts w:cs="Arial"/>
          <w:szCs w:val="19"/>
        </w:rPr>
        <w:t xml:space="preserve"> ściekami i odpada</w:t>
      </w:r>
      <w:r>
        <w:rPr>
          <w:rFonts w:cs="Arial"/>
          <w:szCs w:val="19"/>
        </w:rPr>
        <w:t>mi; rekultywacji</w:t>
      </w:r>
      <w:r w:rsidRPr="002A3EA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(po 0,1%). </w:t>
      </w:r>
    </w:p>
    <w:p w14:paraId="70BB94DE" w14:textId="3D9F3402" w:rsidR="00E008D2" w:rsidRPr="00A778AD" w:rsidRDefault="00E008D2" w:rsidP="00E008D2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wrzesień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107,9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0,5%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674AEDBA" w14:textId="2BC44C63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24B334BA" w14:textId="09FA9758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6D8CC14A" w14:textId="4BE0282C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7171F639" w14:textId="3BFFEB88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63FB9FF0" w14:textId="4733AABB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24299B08" w14:textId="6B2D463D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2EC852D" w14:textId="77777777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08ED3C2" w14:textId="1DCE3181" w:rsidR="00E008D2" w:rsidRPr="00F56C2A" w:rsidRDefault="00E008D2" w:rsidP="00E008D2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2015=100</w:t>
      </w:r>
    </w:p>
    <w:p w14:paraId="425E957D" w14:textId="0A4DD844" w:rsidR="00E008D2" w:rsidRPr="0077790F" w:rsidRDefault="00C905A7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C905A7">
        <w:rPr>
          <w:noProof/>
        </w:rPr>
        <w:drawing>
          <wp:anchor distT="0" distB="0" distL="114300" distR="114300" simplePos="0" relativeHeight="251664384" behindDoc="0" locked="0" layoutInCell="1" allowOverlap="1" wp14:anchorId="02DDD5FD" wp14:editId="7AA60467">
            <wp:simplePos x="0" y="0"/>
            <wp:positionH relativeFrom="column">
              <wp:posOffset>608109</wp:posOffset>
            </wp:positionH>
            <wp:positionV relativeFrom="paragraph">
              <wp:posOffset>4804</wp:posOffset>
            </wp:positionV>
            <wp:extent cx="5761905" cy="2885714"/>
            <wp:effectExtent l="0" t="0" r="0" b="0"/>
            <wp:wrapNone/>
            <wp:docPr id="25" name="Obraz 25" descr="Na wykresie liniowym zaprezentowano dynamikę przeciętnego zatrudnienia w sektorze przedsiębiorstw w relacji do przeciętnej miesięcznej 2015 r. dla województwa opolskiego i kraju w miesiącach: wrzesień-grudzień 2021 r., styczeń-grudzień 2022 r. oraz styczeń-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9B859" w14:textId="0FC4D83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142034D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C857A11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7A89087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8BD6748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52FFFA4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D6ED8D3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080CA81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7E58504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B2CAF3D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4B8742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890CF7C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674A016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32E563D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3AF51BB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DF382A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7A9D2A" w14:textId="77777777" w:rsidR="00E008D2" w:rsidRPr="0077790F" w:rsidRDefault="00E008D2" w:rsidP="00E008D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6B09AA">
      <w:pPr>
        <w:pStyle w:val="Tekstpodstawowywcity"/>
        <w:spacing w:before="48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62A493ED" w14:textId="535A2D24" w:rsidR="00E049D9" w:rsidRPr="00D45374" w:rsidRDefault="00E049D9" w:rsidP="00E049D9">
      <w:pPr>
        <w:spacing w:before="60" w:after="0"/>
        <w:rPr>
          <w:rFonts w:eastAsia="Times New Roman" w:cs="Arial"/>
          <w:szCs w:val="19"/>
          <w:lang w:eastAsia="pl-PL"/>
        </w:rPr>
      </w:pPr>
      <w:r w:rsidRPr="00D4537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września</w:t>
      </w:r>
      <w:r w:rsidRPr="00D45374">
        <w:rPr>
          <w:rFonts w:eastAsia="Times New Roman" w:cs="Arial"/>
          <w:szCs w:val="19"/>
          <w:lang w:eastAsia="pl-PL"/>
        </w:rPr>
        <w:t xml:space="preserve"> br. liczba </w:t>
      </w:r>
      <w:r w:rsidRPr="00D45374">
        <w:rPr>
          <w:rFonts w:eastAsia="Times New Roman" w:cs="Arial"/>
          <w:b/>
          <w:szCs w:val="19"/>
          <w:lang w:eastAsia="pl-PL"/>
        </w:rPr>
        <w:t>bezrobotnych zarejestrowanych</w:t>
      </w:r>
      <w:r w:rsidRPr="00D45374">
        <w:rPr>
          <w:rFonts w:eastAsia="Times New Roman" w:cs="Arial"/>
          <w:szCs w:val="19"/>
          <w:lang w:eastAsia="pl-PL"/>
        </w:rPr>
        <w:t xml:space="preserve"> w urzędach pracy wyniosła </w:t>
      </w:r>
      <w:r>
        <w:rPr>
          <w:rFonts w:eastAsia="Times New Roman" w:cs="Arial"/>
          <w:szCs w:val="19"/>
          <w:lang w:eastAsia="pl-PL"/>
        </w:rPr>
        <w:t>19,6</w:t>
      </w:r>
      <w:r w:rsidRPr="00D45374">
        <w:rPr>
          <w:rFonts w:eastAsia="Times New Roman" w:cs="Arial"/>
          <w:szCs w:val="19"/>
          <w:lang w:eastAsia="pl-PL"/>
        </w:rPr>
        <w:t xml:space="preserve"> tys. osób i była </w:t>
      </w:r>
      <w:r>
        <w:rPr>
          <w:rFonts w:eastAsia="Times New Roman" w:cs="Arial"/>
          <w:szCs w:val="19"/>
          <w:lang w:eastAsia="pl-PL"/>
        </w:rPr>
        <w:t>niższa</w:t>
      </w:r>
      <w:r w:rsidRPr="00D4537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</w:r>
      <w:r w:rsidRPr="00D45374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>we wrześniu</w:t>
      </w:r>
      <w:r w:rsidRPr="00D45374">
        <w:rPr>
          <w:rFonts w:eastAsia="Times New Roman" w:cs="Arial"/>
          <w:szCs w:val="19"/>
          <w:lang w:eastAsia="pl-PL"/>
        </w:rPr>
        <w:t xml:space="preserve"> ub. roku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D45374">
        <w:rPr>
          <w:rFonts w:eastAsia="Times New Roman" w:cs="Arial"/>
          <w:szCs w:val="19"/>
          <w:lang w:eastAsia="pl-PL"/>
        </w:rPr>
        <w:t xml:space="preserve">w porównaniu z poprzednim miesiącem br. </w:t>
      </w:r>
      <w:r>
        <w:rPr>
          <w:rFonts w:eastAsia="Times New Roman" w:cs="Arial"/>
          <w:szCs w:val="19"/>
          <w:lang w:eastAsia="pl-PL"/>
        </w:rPr>
        <w:t xml:space="preserve">– po 3,2%. </w:t>
      </w:r>
      <w:r w:rsidRPr="00D45374">
        <w:rPr>
          <w:rFonts w:eastAsia="Times New Roman" w:cs="Arial"/>
          <w:szCs w:val="19"/>
          <w:lang w:eastAsia="pl-PL"/>
        </w:rPr>
        <w:t xml:space="preserve">Kobiety stanowiły </w:t>
      </w:r>
      <w:r>
        <w:rPr>
          <w:rFonts w:eastAsia="Times New Roman" w:cs="Arial"/>
          <w:szCs w:val="19"/>
          <w:lang w:eastAsia="pl-PL"/>
        </w:rPr>
        <w:t>55,7</w:t>
      </w:r>
      <w:r w:rsidRPr="00D45374">
        <w:rPr>
          <w:rFonts w:eastAsia="Times New Roman" w:cs="Arial"/>
          <w:szCs w:val="19"/>
          <w:lang w:eastAsia="pl-PL"/>
        </w:rPr>
        <w:t>% ogólnej liczby zarejestrowanych bezrobotnych (przed rokiem – 5</w:t>
      </w:r>
      <w:r>
        <w:rPr>
          <w:rFonts w:eastAsia="Times New Roman" w:cs="Arial"/>
          <w:szCs w:val="19"/>
          <w:lang w:eastAsia="pl-PL"/>
        </w:rPr>
        <w:t>7</w:t>
      </w:r>
      <w:r w:rsidRPr="00D45374">
        <w:rPr>
          <w:rFonts w:eastAsia="Times New Roman" w:cs="Arial"/>
          <w:szCs w:val="19"/>
          <w:lang w:eastAsia="pl-PL"/>
        </w:rPr>
        <w:t>,6%).</w:t>
      </w:r>
    </w:p>
    <w:p w14:paraId="5ECBC9BB" w14:textId="4906FEDC" w:rsidR="00E049D9" w:rsidRDefault="00E049D9" w:rsidP="00E049D9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E049D9" w:rsidRPr="0016158F" w14:paraId="3F227E40" w14:textId="77777777" w:rsidTr="00B639C9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06F495" w14:textId="77777777" w:rsidR="00E049D9" w:rsidRPr="0016158F" w:rsidRDefault="00E049D9" w:rsidP="00B639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E1D650" w14:textId="77777777" w:rsidR="00E049D9" w:rsidRPr="0016158F" w:rsidRDefault="00E049D9" w:rsidP="00B639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09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6E7A144" w14:textId="77777777" w:rsidR="00E049D9" w:rsidRPr="0016158F" w:rsidRDefault="00E049D9" w:rsidP="00B639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E049D9" w:rsidRPr="0016158F" w14:paraId="05CF1C4B" w14:textId="77777777" w:rsidTr="00B639C9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9524135" w14:textId="77777777" w:rsidR="00E049D9" w:rsidRPr="0016158F" w:rsidRDefault="00E049D9" w:rsidP="00B639C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39C4D91" w14:textId="77777777" w:rsidR="00E049D9" w:rsidRPr="0016158F" w:rsidRDefault="00E049D9" w:rsidP="00B639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58A02C" w14:textId="77777777" w:rsidR="00E049D9" w:rsidRPr="0016158F" w:rsidRDefault="00E049D9" w:rsidP="00B639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905926D" w14:textId="77777777" w:rsidR="00E049D9" w:rsidRPr="0016158F" w:rsidRDefault="00E049D9" w:rsidP="00B639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</w:tr>
      <w:tr w:rsidR="00E049D9" w:rsidRPr="00DC62E1" w14:paraId="631EB73C" w14:textId="77777777" w:rsidTr="00B639C9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57D21AA" w14:textId="77777777" w:rsidR="00E049D9" w:rsidRPr="0016158F" w:rsidRDefault="00E049D9" w:rsidP="00B639C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816E58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72FBE9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370099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</w:tr>
      <w:tr w:rsidR="00E049D9" w:rsidRPr="00DC62E1" w14:paraId="1C6D7046" w14:textId="77777777" w:rsidTr="00B639C9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6867D8" w14:textId="77777777" w:rsidR="00E049D9" w:rsidRPr="0016158F" w:rsidRDefault="00E049D9" w:rsidP="00B639C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64844A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33D4E9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A7BDA2B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E049D9" w:rsidRPr="00DC62E1" w14:paraId="0CC1C3B7" w14:textId="77777777" w:rsidTr="00B639C9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D79004D" w14:textId="77777777" w:rsidR="00E049D9" w:rsidRPr="0016158F" w:rsidRDefault="00E049D9" w:rsidP="00B639C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0D5FC5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1FBB38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5E2517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</w:tr>
      <w:tr w:rsidR="00E049D9" w:rsidRPr="00DC62E1" w14:paraId="5A231D1B" w14:textId="77777777" w:rsidTr="00B639C9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07E0D97" w14:textId="77777777" w:rsidR="00E049D9" w:rsidRPr="0016158F" w:rsidRDefault="00E049D9" w:rsidP="00B639C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EDBFF9E" w14:textId="77777777" w:rsidR="00E049D9" w:rsidRPr="00DC62E1" w:rsidRDefault="00E049D9" w:rsidP="00B639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EA3F38" w14:textId="5B9D436F" w:rsidR="00E049D9" w:rsidRPr="00E049D9" w:rsidRDefault="00E049D9" w:rsidP="00B639C9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049D9">
              <w:rPr>
                <w:rFonts w:eastAsia="Fira Sans Light" w:cs="Arial"/>
                <w:color w:val="000000" w:themeColor="text1"/>
                <w:sz w:val="16"/>
                <w:szCs w:val="16"/>
              </w:rPr>
              <w:t>5,9</w:t>
            </w:r>
            <w:r w:rsidR="00751F1D">
              <w:rPr>
                <w:rFonts w:eastAsia="Fira Sans Light"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D881F3C" w14:textId="77777777" w:rsidR="00E049D9" w:rsidRPr="00E049D9" w:rsidRDefault="00E049D9" w:rsidP="00B639C9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049D9">
              <w:rPr>
                <w:rFonts w:eastAsia="Fira Sans Light"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10208C9F" w14:textId="7A15A6B1" w:rsidR="00E049D9" w:rsidRDefault="00C905A7" w:rsidP="00E049D9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C905A7">
        <w:rPr>
          <w:noProof/>
        </w:rPr>
        <w:drawing>
          <wp:anchor distT="0" distB="0" distL="114300" distR="114300" simplePos="0" relativeHeight="251667456" behindDoc="0" locked="0" layoutInCell="1" allowOverlap="1" wp14:anchorId="033DDF23" wp14:editId="2EEF134C">
            <wp:simplePos x="0" y="0"/>
            <wp:positionH relativeFrom="column">
              <wp:posOffset>504742</wp:posOffset>
            </wp:positionH>
            <wp:positionV relativeFrom="paragraph">
              <wp:posOffset>478818</wp:posOffset>
            </wp:positionV>
            <wp:extent cx="5752381" cy="2876190"/>
            <wp:effectExtent l="0" t="0" r="1270" b="635"/>
            <wp:wrapNone/>
            <wp:docPr id="475" name="Obraz 475" descr="Na wykresie liniowym zaprezentowano stopę bezrobocia rejestrowanego dla województwa opolskiego oraz kraju w miesiącach: wrzesień-grudzień 2021 r., styczeń-grudzień 2022 r. oraz styczeń-wrzesień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9D9" w:rsidRPr="00B75B93">
        <w:rPr>
          <w:rFonts w:cs="Arial"/>
          <w:b/>
          <w:szCs w:val="19"/>
        </w:rPr>
        <w:t>Wykres 2.</w:t>
      </w:r>
      <w:r w:rsidR="00E049D9" w:rsidRPr="00B75B93">
        <w:rPr>
          <w:rFonts w:cs="Arial"/>
          <w:b/>
          <w:szCs w:val="19"/>
        </w:rPr>
        <w:tab/>
      </w:r>
      <w:r w:rsidR="00E049D9" w:rsidRPr="00A63DB0">
        <w:rPr>
          <w:rFonts w:cs="Arial"/>
          <w:b/>
          <w:bCs/>
          <w:szCs w:val="19"/>
        </w:rPr>
        <w:t>Stopa bezrobocia rejestrow</w:t>
      </w:r>
      <w:r w:rsidR="00E049D9" w:rsidRPr="00D420A4">
        <w:rPr>
          <w:rFonts w:cs="Arial"/>
          <w:b/>
          <w:bCs/>
          <w:szCs w:val="19"/>
        </w:rPr>
        <w:t>anego</w:t>
      </w:r>
      <w:r w:rsidR="00E049D9" w:rsidRPr="0092798A">
        <w:rPr>
          <w:rFonts w:cs="Arial"/>
          <w:b/>
          <w:bCs/>
          <w:szCs w:val="19"/>
        </w:rPr>
        <w:br/>
      </w:r>
      <w:r w:rsidR="00E049D9" w:rsidRPr="00B75B93">
        <w:rPr>
          <w:rFonts w:cs="Arial"/>
          <w:sz w:val="18"/>
          <w:szCs w:val="18"/>
        </w:rPr>
        <w:tab/>
      </w:r>
      <w:r w:rsidR="00E049D9" w:rsidRPr="00E56C02">
        <w:rPr>
          <w:rFonts w:cs="Arial"/>
          <w:szCs w:val="19"/>
        </w:rPr>
        <w:t>stan w końcu miesiąca</w:t>
      </w:r>
    </w:p>
    <w:p w14:paraId="4BBF743F" w14:textId="60C61275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ADB6F7B" w14:textId="453AC14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F5065F4" w14:textId="7777777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A63F1D1" w14:textId="7777777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740D743" w14:textId="7777777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D8EF43E" w14:textId="7777777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03CAC43" w14:textId="7777777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2A979F5" w14:textId="7777777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AB869E6" w14:textId="7777777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FC35161" w14:textId="7777777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315D240" w14:textId="77777777" w:rsidR="00E049D9" w:rsidRPr="0017287F" w:rsidRDefault="00E049D9" w:rsidP="00E049D9">
      <w:pPr>
        <w:autoSpaceDE w:val="0"/>
        <w:autoSpaceDN w:val="0"/>
        <w:adjustRightInd w:val="0"/>
        <w:spacing w:before="480"/>
        <w:rPr>
          <w:rFonts w:cs="Arial"/>
          <w:strike/>
          <w:szCs w:val="19"/>
        </w:rPr>
      </w:pPr>
      <w:r w:rsidRPr="0017287F">
        <w:rPr>
          <w:rFonts w:cs="Arial"/>
          <w:b/>
          <w:bCs/>
          <w:szCs w:val="19"/>
        </w:rPr>
        <w:t xml:space="preserve">Stopa bezrobocia rejestrowanego </w:t>
      </w:r>
      <w:r w:rsidRPr="0017287F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września</w:t>
      </w:r>
      <w:r w:rsidRPr="0017287F">
        <w:rPr>
          <w:rFonts w:cs="Arial"/>
          <w:bCs/>
          <w:szCs w:val="19"/>
        </w:rPr>
        <w:t xml:space="preserve"> br. </w:t>
      </w:r>
      <w:r w:rsidRPr="0017287F">
        <w:rPr>
          <w:rFonts w:cs="Arial"/>
          <w:szCs w:val="19"/>
        </w:rPr>
        <w:t>ukształtowała się</w:t>
      </w:r>
      <w:r>
        <w:rPr>
          <w:rFonts w:cs="Arial"/>
          <w:szCs w:val="19"/>
        </w:rPr>
        <w:t xml:space="preserve"> na poziomie</w:t>
      </w:r>
      <w:r w:rsidRPr="0017287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5,7</w:t>
      </w:r>
      <w:r w:rsidRPr="0017287F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 była niższa </w:t>
      </w:r>
      <w:r w:rsidRPr="00371418">
        <w:rPr>
          <w:rFonts w:cs="Arial"/>
          <w:szCs w:val="19"/>
        </w:rPr>
        <w:t xml:space="preserve">o 0,3 p. proc. niż przed rokiem oraz o 0,2 p. proc. w porównaniu </w:t>
      </w:r>
      <w:r w:rsidRPr="0017287F">
        <w:rPr>
          <w:rFonts w:cs="Arial"/>
          <w:szCs w:val="19"/>
        </w:rPr>
        <w:t xml:space="preserve">z </w:t>
      </w:r>
      <w:r>
        <w:rPr>
          <w:rFonts w:cs="Arial"/>
          <w:szCs w:val="19"/>
        </w:rPr>
        <w:t>końcem</w:t>
      </w:r>
      <w:r w:rsidRPr="0017287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sierpnia</w:t>
      </w:r>
      <w:r w:rsidRPr="0017287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br</w:t>
      </w:r>
      <w:r w:rsidRPr="0017287F">
        <w:rPr>
          <w:rFonts w:cs="Arial"/>
          <w:szCs w:val="19"/>
        </w:rPr>
        <w:t>.</w:t>
      </w:r>
    </w:p>
    <w:p w14:paraId="572FBD30" w14:textId="1E3A88D3" w:rsidR="00E049D9" w:rsidRPr="00836618" w:rsidRDefault="00E049D9" w:rsidP="00E049D9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836618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>8</w:t>
      </w:r>
      <w:r w:rsidRPr="00836618">
        <w:rPr>
          <w:rFonts w:cs="Arial"/>
          <w:szCs w:val="19"/>
        </w:rPr>
        <w:t xml:space="preserve"> miejscu w kraju (najwyższą pozycję zajmowało województwo wielkopolskie ze stopą bezrobocia równą </w:t>
      </w:r>
      <w:r>
        <w:rPr>
          <w:rFonts w:cs="Arial"/>
          <w:szCs w:val="19"/>
        </w:rPr>
        <w:t>3,0</w:t>
      </w:r>
      <w:r w:rsidRPr="00836618">
        <w:rPr>
          <w:rFonts w:cs="Arial"/>
          <w:szCs w:val="19"/>
        </w:rPr>
        <w:t xml:space="preserve">%). </w:t>
      </w:r>
    </w:p>
    <w:p w14:paraId="5D79AF68" w14:textId="3DD03E15" w:rsidR="00E049D9" w:rsidRPr="00180984" w:rsidRDefault="00E049D9" w:rsidP="00E049D9">
      <w:pPr>
        <w:rPr>
          <w:rFonts w:cs="Arial"/>
          <w:color w:val="000000" w:themeColor="text1"/>
          <w:szCs w:val="19"/>
        </w:rPr>
      </w:pPr>
      <w:r w:rsidRPr="00180984">
        <w:rPr>
          <w:rFonts w:cs="Arial"/>
          <w:color w:val="000000" w:themeColor="text1"/>
          <w:szCs w:val="19"/>
        </w:rPr>
        <w:t>Do powiatów o najwyższej stopie bezrobocia należały: głubczycki (9,7% wobec 9,9% we wrześniu ub. roku), namysłowski (9,2% wobec 9,3%</w:t>
      </w:r>
      <w:r w:rsidRPr="00180984">
        <w:rPr>
          <w:rFonts w:eastAsia="Calibri" w:cs="Times New Roman"/>
          <w:color w:val="000000" w:themeColor="text1"/>
          <w:szCs w:val="19"/>
        </w:rPr>
        <w:t xml:space="preserve">) oraz </w:t>
      </w:r>
      <w:r w:rsidRPr="00180984">
        <w:rPr>
          <w:rFonts w:cs="Arial"/>
          <w:color w:val="000000" w:themeColor="text1"/>
          <w:szCs w:val="19"/>
        </w:rPr>
        <w:t>prudnicki (8,8% wobec 9,0%), a o najniższej – m. Opole (3,0% wobec 3,1%).</w:t>
      </w:r>
    </w:p>
    <w:p w14:paraId="204B01E0" w14:textId="43A11C25" w:rsidR="00E049D9" w:rsidRPr="006F3D67" w:rsidRDefault="00E049D9" w:rsidP="00E049D9">
      <w:pPr>
        <w:rPr>
          <w:color w:val="000000" w:themeColor="text1"/>
        </w:rPr>
      </w:pPr>
      <w:r w:rsidRPr="006F3D67">
        <w:rPr>
          <w:color w:val="000000" w:themeColor="text1"/>
        </w:rPr>
        <w:t>W skali roku spadek stopy bezrobocia wystąpił we wszystkich powiatach województwa opolskiego, a największy odnotowano w powiecie nyskim (o 0,9 p. proc.) oraz krapkowickim (o 0,7 p. proc.) i opolskim (o 0,5 p. proc.).</w:t>
      </w:r>
    </w:p>
    <w:p w14:paraId="78094C9A" w14:textId="4AD04A73" w:rsidR="00E049D9" w:rsidRPr="00AD2410" w:rsidRDefault="00E049D9" w:rsidP="00E049D9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9039AB">
        <w:rPr>
          <w:rFonts w:cs="Arial"/>
          <w:b/>
          <w:bCs/>
          <w:szCs w:val="19"/>
        </w:rPr>
        <w:t>Stopa bezrobocia rejestrowanego w 2023 r.</w:t>
      </w:r>
      <w:r w:rsidRPr="009039AB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 w:rsidRPr="009F45B3">
        <w:rPr>
          <w:rFonts w:cs="Arial"/>
          <w:szCs w:val="19"/>
        </w:rPr>
        <w:t>września</w:t>
      </w:r>
    </w:p>
    <w:p w14:paraId="17CCA283" w14:textId="45FC29BB" w:rsidR="00E049D9" w:rsidRPr="00B44753" w:rsidRDefault="00A416E8" w:rsidP="00E049D9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A416E8">
        <w:rPr>
          <w:noProof/>
        </w:rPr>
        <w:drawing>
          <wp:anchor distT="0" distB="0" distL="114300" distR="114300" simplePos="0" relativeHeight="251670528" behindDoc="1" locked="0" layoutInCell="1" allowOverlap="1" wp14:anchorId="0EB67C1A" wp14:editId="0415558C">
            <wp:simplePos x="0" y="0"/>
            <wp:positionH relativeFrom="column">
              <wp:posOffset>1695450</wp:posOffset>
            </wp:positionH>
            <wp:positionV relativeFrom="paragraph">
              <wp:posOffset>46686</wp:posOffset>
            </wp:positionV>
            <wp:extent cx="3276190" cy="3580952"/>
            <wp:effectExtent l="0" t="0" r="635" b="635"/>
            <wp:wrapNone/>
            <wp:docPr id="477" name="Obraz 477" descr="Na mapie województwa według powiatów przedstawiono stopę bezrobocia rejestrowanego na koniec września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34B17" w14:textId="0D2455CC" w:rsidR="00E049D9" w:rsidRPr="00B44753" w:rsidRDefault="00E049D9" w:rsidP="00E049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7E4807A" w14:textId="77777777" w:rsidR="00E049D9" w:rsidRPr="00B44753" w:rsidRDefault="00E049D9" w:rsidP="00E049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C091577" wp14:editId="417F928F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75676" w14:textId="77777777" w:rsidR="00C905A7" w:rsidRPr="00134436" w:rsidRDefault="00C905A7" w:rsidP="00E049D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5,0%</w:t>
                            </w:r>
                          </w:p>
                          <w:p w14:paraId="352CB207" w14:textId="77777777" w:rsidR="00C905A7" w:rsidRPr="000874EB" w:rsidRDefault="00C905A7" w:rsidP="00E049D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5,7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91577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39275676" w14:textId="77777777" w:rsidR="00C905A7" w:rsidRPr="00134436" w:rsidRDefault="00C905A7" w:rsidP="00E049D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= 5,0%</w:t>
                      </w:r>
                    </w:p>
                    <w:p w14:paraId="352CB207" w14:textId="77777777" w:rsidR="00C905A7" w:rsidRPr="000874EB" w:rsidRDefault="00C905A7" w:rsidP="00E049D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5,7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421C154" w14:textId="77777777" w:rsidR="00E049D9" w:rsidRPr="00B44753" w:rsidRDefault="00E049D9" w:rsidP="00E049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029AC4" w14:textId="77777777" w:rsidR="00E049D9" w:rsidRPr="00B44753" w:rsidRDefault="00E049D9" w:rsidP="00E049D9">
      <w:pPr>
        <w:rPr>
          <w:rFonts w:ascii="Arial" w:hAnsi="Arial" w:cs="Arial"/>
          <w:sz w:val="20"/>
          <w:szCs w:val="20"/>
          <w:highlight w:val="yellow"/>
        </w:rPr>
      </w:pPr>
    </w:p>
    <w:p w14:paraId="24F83695" w14:textId="77777777" w:rsidR="00E049D9" w:rsidRPr="00B44753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52C2C0" w14:textId="77777777" w:rsidR="00E049D9" w:rsidRPr="00802CF3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062AAC" w14:textId="77777777" w:rsidR="00E049D9" w:rsidRPr="00802CF3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A9FEA0A" w14:textId="77777777" w:rsidR="00E049D9" w:rsidRPr="00802CF3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E26E82" w14:textId="77777777" w:rsidR="00E049D9" w:rsidRPr="00802CF3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0B621C7" w14:textId="77777777" w:rsidR="00E049D9" w:rsidRPr="00802CF3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63AC41C" w14:textId="6186FCB9" w:rsidR="00E049D9" w:rsidRPr="00802CF3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7724E8" wp14:editId="5626425A">
                <wp:simplePos x="0" y="0"/>
                <wp:positionH relativeFrom="column">
                  <wp:posOffset>495300</wp:posOffset>
                </wp:positionH>
                <wp:positionV relativeFrom="paragraph">
                  <wp:posOffset>141605</wp:posOffset>
                </wp:positionV>
                <wp:extent cx="1198880" cy="89217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1082B" w14:textId="77777777" w:rsidR="00C905A7" w:rsidRPr="006F47B9" w:rsidRDefault="00C905A7" w:rsidP="00E049D9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9,7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10330D2D" w14:textId="77777777" w:rsidR="00C905A7" w:rsidRPr="006F47B9" w:rsidRDefault="00C905A7" w:rsidP="00E049D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18D29A1" w14:textId="77777777" w:rsidR="00C905A7" w:rsidRPr="006F47B9" w:rsidRDefault="00C905A7" w:rsidP="00E049D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6F82B464" w14:textId="77777777" w:rsidR="00C905A7" w:rsidRPr="006F47B9" w:rsidRDefault="00C905A7" w:rsidP="00E049D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3,0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24E8" id="Text Box 2751" o:spid="_x0000_s1027" type="#_x0000_t202" style="position:absolute;left:0;text-align:left;margin-left:39pt;margin-top:11.15pt;width:94.4pt;height:70.2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" filled="f" stroked="f">
                <v:textbox inset="1mm,1mm,1mm,1mm">
                  <w:txbxContent>
                    <w:p w14:paraId="0AD1082B" w14:textId="77777777" w:rsidR="00C905A7" w:rsidRPr="006F47B9" w:rsidRDefault="00C905A7" w:rsidP="00E049D9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9,7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10330D2D" w14:textId="77777777" w:rsidR="00C905A7" w:rsidRPr="006F47B9" w:rsidRDefault="00C905A7" w:rsidP="00E049D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118D29A1" w14:textId="77777777" w:rsidR="00C905A7" w:rsidRPr="006F47B9" w:rsidRDefault="00C905A7" w:rsidP="00E049D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6F82B464" w14:textId="77777777" w:rsidR="00C905A7" w:rsidRPr="006F47B9" w:rsidRDefault="00C905A7" w:rsidP="00E049D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3,0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8163A17" wp14:editId="14CC5EB3">
                <wp:simplePos x="0" y="0"/>
                <wp:positionH relativeFrom="column">
                  <wp:posOffset>714375</wp:posOffset>
                </wp:positionH>
                <wp:positionV relativeFrom="paragraph">
                  <wp:posOffset>199059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6831F" w14:textId="77777777" w:rsidR="00C905A7" w:rsidRDefault="00C905A7" w:rsidP="00E049D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63A17" id="Rectangle 2754" o:spid="_x0000_s1028" style="position:absolute;left:0;text-align:left;margin-left:56.25pt;margin-top:15.65pt;width:19.8pt;height:9.9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LzNA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" fillcolor="#754fad" strokecolor="#1f1a17" strokeweight=".25pt">
                <v:textbox>
                  <w:txbxContent>
                    <w:p w14:paraId="0EB6831F" w14:textId="77777777" w:rsidR="00C905A7" w:rsidRDefault="00C905A7" w:rsidP="00E049D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6782208A" w14:textId="196025DC" w:rsidR="00E049D9" w:rsidRPr="00802CF3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8E293D" wp14:editId="7F59B0FF">
                <wp:simplePos x="0" y="0"/>
                <wp:positionH relativeFrom="column">
                  <wp:posOffset>714375</wp:posOffset>
                </wp:positionH>
                <wp:positionV relativeFrom="paragraph">
                  <wp:posOffset>138099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F554C" w14:textId="77777777" w:rsidR="00C905A7" w:rsidRDefault="00C905A7" w:rsidP="00E049D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E293D" id="_x0000_s1029" style="position:absolute;left:0;text-align:left;margin-left:56.25pt;margin-top:10.85pt;width:19.8pt;height:9.9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" fillcolor="#977bc1" strokecolor="#1f1a17" strokeweight=".25pt">
                <v:textbox>
                  <w:txbxContent>
                    <w:p w14:paraId="044F554C" w14:textId="77777777" w:rsidR="00C905A7" w:rsidRDefault="00C905A7" w:rsidP="00E049D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6273B15" w14:textId="78C71A0B" w:rsidR="00E049D9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93518D8" wp14:editId="2EE81AC7">
                <wp:simplePos x="0" y="0"/>
                <wp:positionH relativeFrom="column">
                  <wp:posOffset>714375</wp:posOffset>
                </wp:positionH>
                <wp:positionV relativeFrom="paragraph">
                  <wp:posOffset>70789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1BAA0" id="Rectangle 2753" o:spid="_x0000_s1026" style="position:absolute;margin-left:56.25pt;margin-top:5.55pt;width:19.8pt;height:9.9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" fillcolor="#baa7d6" strokecolor="#1f1a17" strokeweight=".25pt"/>
            </w:pict>
          </mc:Fallback>
        </mc:AlternateContent>
      </w:r>
    </w:p>
    <w:p w14:paraId="2A124C27" w14:textId="57C040BF" w:rsidR="00E049D9" w:rsidRPr="00802CF3" w:rsidRDefault="00E049D9" w:rsidP="00E049D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8B10633" wp14:editId="19580CC0">
                <wp:simplePos x="0" y="0"/>
                <wp:positionH relativeFrom="column">
                  <wp:posOffset>531495</wp:posOffset>
                </wp:positionH>
                <wp:positionV relativeFrom="paragraph">
                  <wp:posOffset>188899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7E68D" w14:textId="77777777" w:rsidR="00C905A7" w:rsidRPr="004C535B" w:rsidRDefault="00C905A7" w:rsidP="00E049D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10633" id="Text Box 2749" o:spid="_x0000_s1030" type="#_x0000_t202" style="position:absolute;left:0;text-align:left;margin-left:41.85pt;margin-top:14.85pt;width:174pt;height:13.1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" filled="f" stroked="f">
                <v:textbox inset=".5mm,.3mm,.5mm,.3mm">
                  <w:txbxContent>
                    <w:p w14:paraId="7287E68D" w14:textId="77777777" w:rsidR="00C905A7" w:rsidRPr="004C535B" w:rsidRDefault="00C905A7" w:rsidP="00E049D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20B4CDF" wp14:editId="61EDEE06">
                <wp:simplePos x="0" y="0"/>
                <wp:positionH relativeFrom="column">
                  <wp:posOffset>714375</wp:posOffset>
                </wp:positionH>
                <wp:positionV relativeFrom="paragraph">
                  <wp:posOffset>10464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BDA3CB" id="Rectangle 2752" o:spid="_x0000_s1026" style="position:absolute;margin-left:56.25pt;margin-top:.8pt;width:19.8pt;height:9.9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Bze0lDcAAAACAEAAA8AAABkcnMvZG93bnJl&#10;di54bWxMj8FOwzAQRO9I/IO1SNyok0ArFOJUtIITFyioZzfeJmnidWQ7Tfh7tid629GMZt8U69n2&#10;4ow+tI4UpIsEBFLlTEu1gp/v94dnECFqMrp3hAp+McC6vL0pdG7cRF943sVacAmFXCtoYhxyKUPV&#10;oNVh4QYk9o7OWx1Z+loarycut73MkmQlrW6JPzR6wG2DVbcbrYLPunv7eBz3ezOgP22rsOnaaaPU&#10;/d38+gIi4hz/w3DBZ3QomengRjJB9KzTbMlRPlYgLv4yS0EcFGTpE8iykNcDyj8A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HN7SUNwAAAAI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1B003E80" w14:textId="391E3ABD" w:rsidR="00E049D9" w:rsidRPr="00C44D18" w:rsidRDefault="00E049D9" w:rsidP="00E049D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36A6F2B" w14:textId="77777777" w:rsidR="00E049D9" w:rsidRPr="00C44D18" w:rsidRDefault="00E049D9" w:rsidP="00E049D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537A713" w14:textId="77777777" w:rsidR="00E049D9" w:rsidRPr="00C44D18" w:rsidRDefault="00E049D9" w:rsidP="00E049D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31177D1" w14:textId="16C2FEA3" w:rsidR="00E049D9" w:rsidRPr="00E049D9" w:rsidRDefault="00E049D9" w:rsidP="00E049D9">
      <w:pPr>
        <w:rPr>
          <w:rFonts w:eastAsia="Times New Roman" w:cs="Arial"/>
          <w:color w:val="000000" w:themeColor="text1"/>
          <w:szCs w:val="19"/>
          <w:lang w:eastAsia="pl-PL"/>
        </w:rPr>
      </w:pPr>
      <w:r w:rsidRPr="00962EEF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e</w:t>
      </w:r>
      <w:r w:rsidRPr="00962EEF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</w:t>
      </w:r>
      <w:r w:rsidRPr="00962EEF">
        <w:rPr>
          <w:rFonts w:eastAsia="Times New Roman" w:cs="Arial"/>
          <w:szCs w:val="19"/>
          <w:lang w:eastAsia="pl-PL"/>
        </w:rPr>
        <w:t xml:space="preserve"> br. w urzędach pracy </w:t>
      </w:r>
      <w:r w:rsidRPr="00962EEF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962EEF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9</w:t>
      </w:r>
      <w:r w:rsidRPr="00962EEF">
        <w:rPr>
          <w:rFonts w:eastAsia="Times New Roman" w:cs="Arial"/>
          <w:szCs w:val="19"/>
          <w:lang w:eastAsia="pl-PL"/>
        </w:rPr>
        <w:t xml:space="preserve"> tys. osób bezrobotnych, tj.</w:t>
      </w:r>
      <w:r w:rsidRPr="00962EEF">
        <w:t xml:space="preserve"> </w:t>
      </w:r>
      <w:r w:rsidRPr="00962EEF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18,9</w:t>
      </w:r>
      <w:r w:rsidRPr="00962EEF">
        <w:rPr>
          <w:rFonts w:eastAsia="Times New Roman" w:cs="Arial"/>
          <w:szCs w:val="19"/>
          <w:lang w:eastAsia="pl-PL"/>
        </w:rPr>
        <w:t xml:space="preserve">% </w:t>
      </w:r>
      <w:r w:rsidRPr="00962EEF">
        <w:t>mniej</w:t>
      </w:r>
      <w:r w:rsidRPr="00962EEF">
        <w:rPr>
          <w:rFonts w:eastAsia="Times New Roman" w:cs="Arial"/>
          <w:szCs w:val="19"/>
          <w:lang w:eastAsia="pl-PL"/>
        </w:rPr>
        <w:t xml:space="preserve"> niż przed rokiem</w:t>
      </w:r>
      <w:r>
        <w:rPr>
          <w:rFonts w:eastAsia="Times New Roman" w:cs="Arial"/>
          <w:szCs w:val="19"/>
          <w:lang w:eastAsia="pl-PL"/>
        </w:rPr>
        <w:t>, a</w:t>
      </w:r>
      <w:r w:rsidRPr="00962EEF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962EEF">
        <w:rPr>
          <w:rFonts w:eastAsia="Times New Roman" w:cs="Arial"/>
          <w:szCs w:val="19"/>
          <w:lang w:eastAsia="pl-PL"/>
        </w:rPr>
        <w:t xml:space="preserve">o </w:t>
      </w:r>
      <w:r w:rsidRPr="009F45B3">
        <w:rPr>
          <w:rFonts w:eastAsia="Times New Roman" w:cs="Arial"/>
          <w:szCs w:val="19"/>
          <w:lang w:eastAsia="pl-PL"/>
        </w:rPr>
        <w:t>15,8%</w:t>
      </w:r>
      <w:r w:rsidRPr="00962EEF">
        <w:rPr>
          <w:rFonts w:eastAsia="Times New Roman" w:cs="Arial"/>
          <w:szCs w:val="19"/>
          <w:lang w:eastAsia="pl-PL"/>
        </w:rPr>
        <w:t xml:space="preserve"> </w:t>
      </w:r>
      <w:r w:rsidRPr="00962EEF">
        <w:rPr>
          <w:rFonts w:eastAsia="Times New Roman" w:cs="Arial"/>
          <w:spacing w:val="-2"/>
          <w:szCs w:val="19"/>
          <w:lang w:eastAsia="pl-PL"/>
        </w:rPr>
        <w:t xml:space="preserve">w porównaniu z poprzednim miesiącem br. </w:t>
      </w:r>
      <w:r w:rsidRPr="0070040A">
        <w:rPr>
          <w:rFonts w:eastAsia="Times New Roman" w:cs="Arial"/>
          <w:szCs w:val="19"/>
          <w:lang w:eastAsia="pl-PL"/>
        </w:rPr>
        <w:t>Udział osób</w:t>
      </w:r>
      <w:r w:rsidRPr="0070040A">
        <w:t xml:space="preserve"> </w:t>
      </w:r>
      <w:r w:rsidRPr="0070040A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70040A">
        <w:rPr>
          <w:rFonts w:eastAsia="Times New Roman" w:cs="Arial"/>
          <w:spacing w:val="-2"/>
          <w:szCs w:val="19"/>
          <w:lang w:eastAsia="pl-PL"/>
        </w:rPr>
        <w:t xml:space="preserve">w stosunku do </w:t>
      </w:r>
      <w:r>
        <w:rPr>
          <w:rFonts w:eastAsia="Times New Roman" w:cs="Arial"/>
          <w:spacing w:val="-2"/>
          <w:szCs w:val="19"/>
          <w:lang w:eastAsia="pl-PL"/>
        </w:rPr>
        <w:t>września</w:t>
      </w:r>
      <w:r w:rsidRPr="0070040A">
        <w:rPr>
          <w:rFonts w:eastAsia="Times New Roman" w:cs="Arial"/>
          <w:spacing w:val="-2"/>
          <w:szCs w:val="19"/>
          <w:lang w:eastAsia="pl-PL"/>
        </w:rPr>
        <w:t xml:space="preserve"> ub. roku </w:t>
      </w:r>
      <w:r>
        <w:rPr>
          <w:rFonts w:eastAsia="Times New Roman" w:cs="Arial"/>
          <w:spacing w:val="-2"/>
          <w:szCs w:val="19"/>
          <w:lang w:eastAsia="pl-PL"/>
        </w:rPr>
        <w:t>zwiększył</w:t>
      </w:r>
      <w:r w:rsidRPr="0070040A">
        <w:rPr>
          <w:rFonts w:eastAsia="Times New Roman" w:cs="Arial"/>
          <w:spacing w:val="-2"/>
          <w:szCs w:val="19"/>
          <w:lang w:eastAsia="pl-PL"/>
        </w:rPr>
        <w:t xml:space="preserve"> się o </w:t>
      </w:r>
      <w:r>
        <w:rPr>
          <w:rFonts w:eastAsia="Times New Roman" w:cs="Arial"/>
          <w:spacing w:val="-2"/>
          <w:szCs w:val="19"/>
          <w:lang w:eastAsia="pl-PL"/>
        </w:rPr>
        <w:t>2,2</w:t>
      </w:r>
      <w:r w:rsidRPr="0070040A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71,1</w:t>
      </w:r>
      <w:r w:rsidRPr="0070040A">
        <w:rPr>
          <w:rFonts w:eastAsia="Times New Roman" w:cs="Arial"/>
          <w:spacing w:val="-2"/>
          <w:szCs w:val="19"/>
          <w:lang w:eastAsia="pl-PL"/>
        </w:rPr>
        <w:t xml:space="preserve">%). </w:t>
      </w:r>
      <w:r>
        <w:rPr>
          <w:rFonts w:eastAsia="Times New Roman" w:cs="Arial"/>
          <w:spacing w:val="-2"/>
          <w:szCs w:val="19"/>
          <w:lang w:eastAsia="pl-PL"/>
        </w:rPr>
        <w:t>Zwiększył</w:t>
      </w:r>
      <w:r w:rsidRPr="00037FCE">
        <w:rPr>
          <w:rFonts w:eastAsia="Times New Roman" w:cs="Arial"/>
          <w:spacing w:val="-2"/>
          <w:szCs w:val="19"/>
          <w:lang w:eastAsia="pl-PL"/>
        </w:rPr>
        <w:t xml:space="preserve"> się również udział osób </w:t>
      </w:r>
      <w:r w:rsidRPr="00435251">
        <w:rPr>
          <w:rFonts w:eastAsia="Times New Roman" w:cs="Arial"/>
          <w:spacing w:val="-2"/>
          <w:szCs w:val="19"/>
          <w:lang w:eastAsia="pl-PL"/>
        </w:rPr>
        <w:t>zwolnionych z przyczyn dotyczących zakładu pracy o 0,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435251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3,3</w:t>
      </w:r>
      <w:r w:rsidRPr="00435251">
        <w:rPr>
          <w:rFonts w:eastAsia="Times New Roman" w:cs="Arial"/>
          <w:spacing w:val="-2"/>
          <w:szCs w:val="19"/>
          <w:lang w:eastAsia="pl-PL"/>
        </w:rPr>
        <w:t xml:space="preserve">%). </w:t>
      </w:r>
      <w:r>
        <w:rPr>
          <w:rFonts w:eastAsia="Times New Roman" w:cs="Arial"/>
          <w:spacing w:val="-2"/>
          <w:szCs w:val="19"/>
          <w:lang w:eastAsia="pl-PL"/>
        </w:rPr>
        <w:t>Zmniejszył</w:t>
      </w:r>
      <w:r w:rsidRPr="00037FCE">
        <w:rPr>
          <w:rFonts w:eastAsia="Times New Roman" w:cs="Arial"/>
          <w:spacing w:val="-2"/>
          <w:szCs w:val="19"/>
          <w:lang w:eastAsia="pl-PL"/>
        </w:rPr>
        <w:t xml:space="preserve"> się natomiast udział </w:t>
      </w:r>
      <w:r w:rsidRPr="00037FCE">
        <w:rPr>
          <w:rFonts w:eastAsia="Times New Roman" w:cs="Arial"/>
          <w:szCs w:val="19"/>
          <w:lang w:eastAsia="pl-PL"/>
        </w:rPr>
        <w:t>absolwentów</w:t>
      </w:r>
      <w:r>
        <w:rPr>
          <w:rFonts w:eastAsia="Times New Roman" w:cs="Arial"/>
          <w:szCs w:val="19"/>
          <w:lang w:eastAsia="pl-PL"/>
        </w:rPr>
        <w:t xml:space="preserve"> oraz osób </w:t>
      </w:r>
      <w:r w:rsidRPr="00037FCE">
        <w:rPr>
          <w:rFonts w:eastAsia="Times New Roman" w:cs="Arial"/>
          <w:szCs w:val="19"/>
          <w:lang w:eastAsia="pl-PL"/>
        </w:rPr>
        <w:t xml:space="preserve">dotychczas niepracujących </w:t>
      </w:r>
      <w:r>
        <w:rPr>
          <w:rFonts w:eastAsia="Times New Roman" w:cs="Arial"/>
          <w:szCs w:val="19"/>
          <w:lang w:eastAsia="pl-PL"/>
        </w:rPr>
        <w:t>po</w:t>
      </w:r>
      <w:r w:rsidRPr="00037FCE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2,0</w:t>
      </w:r>
      <w:r w:rsidRPr="00037FCE">
        <w:rPr>
          <w:rFonts w:eastAsia="Times New Roman" w:cs="Arial"/>
          <w:szCs w:val="19"/>
          <w:lang w:eastAsia="pl-PL"/>
        </w:rPr>
        <w:t xml:space="preserve"> p. proc. (</w:t>
      </w:r>
      <w:r>
        <w:rPr>
          <w:rFonts w:eastAsia="Times New Roman" w:cs="Arial"/>
          <w:szCs w:val="19"/>
          <w:lang w:eastAsia="pl-PL"/>
        </w:rPr>
        <w:t>odpowiednio:</w:t>
      </w:r>
      <w:r w:rsidRPr="00E20EE4">
        <w:rPr>
          <w:rFonts w:eastAsia="Times New Roman" w:cs="Arial"/>
          <w:szCs w:val="19"/>
          <w:lang w:eastAsia="pl-PL"/>
        </w:rPr>
        <w:t xml:space="preserve"> </w:t>
      </w:r>
      <w:r w:rsidRPr="00037FCE">
        <w:rPr>
          <w:rFonts w:eastAsia="Times New Roman" w:cs="Arial"/>
          <w:szCs w:val="19"/>
          <w:lang w:eastAsia="pl-PL"/>
        </w:rPr>
        <w:t>do</w:t>
      </w:r>
      <w:r>
        <w:rPr>
          <w:rFonts w:eastAsia="Times New Roman" w:cs="Arial"/>
          <w:szCs w:val="19"/>
          <w:lang w:eastAsia="pl-PL"/>
        </w:rPr>
        <w:t xml:space="preserve"> 14,</w:t>
      </w:r>
      <w:r w:rsidRPr="00E049D9">
        <w:rPr>
          <w:rFonts w:eastAsia="Times New Roman" w:cs="Arial"/>
          <w:color w:val="000000" w:themeColor="text1"/>
          <w:szCs w:val="19"/>
          <w:lang w:eastAsia="pl-PL"/>
        </w:rPr>
        <w:t>9% i do 12,5%).</w:t>
      </w:r>
    </w:p>
    <w:p w14:paraId="602E66B0" w14:textId="77777777" w:rsidR="00E049D9" w:rsidRPr="00721BCC" w:rsidRDefault="00E049D9" w:rsidP="00E049D9">
      <w:pPr>
        <w:rPr>
          <w:rFonts w:cs="Arial"/>
          <w:szCs w:val="19"/>
        </w:rPr>
      </w:pPr>
      <w:r w:rsidRPr="00721BCC">
        <w:rPr>
          <w:rFonts w:cs="Arial"/>
          <w:szCs w:val="19"/>
        </w:rPr>
        <w:t>Stopa napływu bezrobotnych do urzędów pracy (</w:t>
      </w:r>
      <w:r w:rsidRPr="00721BCC">
        <w:rPr>
          <w:rFonts w:cs="Arial"/>
          <w:i/>
          <w:szCs w:val="19"/>
        </w:rPr>
        <w:t>tj. stosunek nowo zarejestrowanych do liczby cywilnej ludności aktywnej zawodowo)</w:t>
      </w:r>
      <w:r w:rsidRPr="00721BCC">
        <w:rPr>
          <w:rFonts w:cs="Arial"/>
          <w:szCs w:val="19"/>
        </w:rPr>
        <w:t xml:space="preserve"> wynosiła 0,</w:t>
      </w:r>
      <w:r>
        <w:rPr>
          <w:rFonts w:cs="Arial"/>
          <w:szCs w:val="19"/>
        </w:rPr>
        <w:t>8</w:t>
      </w:r>
      <w:r w:rsidRPr="00721BCC">
        <w:rPr>
          <w:rFonts w:cs="Arial"/>
          <w:szCs w:val="19"/>
        </w:rPr>
        <w:t>%.</w:t>
      </w:r>
      <w:r w:rsidRPr="00721BCC">
        <w:rPr>
          <w:rFonts w:eastAsia="Times New Roman" w:cs="Arial"/>
          <w:szCs w:val="19"/>
          <w:lang w:eastAsia="pl-PL"/>
        </w:rPr>
        <w:t xml:space="preserve"> </w:t>
      </w:r>
    </w:p>
    <w:p w14:paraId="6F265F00" w14:textId="44181AC8" w:rsidR="00E049D9" w:rsidRPr="00F748F2" w:rsidRDefault="00E049D9" w:rsidP="00E049D9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D72B64">
        <w:rPr>
          <w:rFonts w:eastAsia="Times New Roman" w:cs="Arial"/>
          <w:color w:val="000000" w:themeColor="text1"/>
          <w:szCs w:val="19"/>
          <w:lang w:eastAsia="pl-PL"/>
        </w:rPr>
        <w:t xml:space="preserve">We wrześniu br. z ewidencji bezrobotnych </w:t>
      </w:r>
      <w:r w:rsidRPr="00D72B64">
        <w:rPr>
          <w:rFonts w:eastAsia="Times New Roman" w:cs="Arial"/>
          <w:b/>
          <w:color w:val="000000" w:themeColor="text1"/>
          <w:szCs w:val="19"/>
          <w:lang w:eastAsia="pl-PL"/>
        </w:rPr>
        <w:t>wyrejestrowano</w:t>
      </w:r>
      <w:r w:rsidRPr="00D72B64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3,5</w:t>
      </w:r>
      <w:r w:rsidRPr="00E25153">
        <w:rPr>
          <w:rFonts w:eastAsia="Times New Roman" w:cs="Arial"/>
          <w:szCs w:val="19"/>
          <w:lang w:eastAsia="pl-PL"/>
        </w:rPr>
        <w:t xml:space="preserve"> tys. osób, tj.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E25153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0,1</w:t>
      </w:r>
      <w:r w:rsidRPr="00E25153">
        <w:rPr>
          <w:rFonts w:eastAsia="Times New Roman" w:cs="Arial"/>
          <w:szCs w:val="19"/>
          <w:lang w:eastAsia="pl-PL"/>
        </w:rPr>
        <w:t>% niż przed rokiem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E25153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pacing w:val="-4"/>
          <w:szCs w:val="19"/>
          <w:lang w:eastAsia="pl-PL"/>
        </w:rPr>
        <w:t>23,9</w:t>
      </w:r>
      <w:r w:rsidRPr="00E25153">
        <w:rPr>
          <w:rFonts w:eastAsia="Times New Roman" w:cs="Arial"/>
          <w:spacing w:val="-4"/>
          <w:szCs w:val="19"/>
          <w:lang w:eastAsia="pl-PL"/>
        </w:rPr>
        <w:t>% w</w:t>
      </w:r>
      <w:r>
        <w:rPr>
          <w:rFonts w:eastAsia="Times New Roman" w:cs="Arial"/>
          <w:spacing w:val="-4"/>
          <w:szCs w:val="19"/>
          <w:lang w:eastAsia="pl-PL"/>
        </w:rPr>
        <w:t> </w:t>
      </w:r>
      <w:r w:rsidRPr="00E25153">
        <w:rPr>
          <w:rFonts w:eastAsia="Times New Roman" w:cs="Arial"/>
          <w:spacing w:val="-4"/>
          <w:szCs w:val="19"/>
          <w:lang w:eastAsia="pl-PL"/>
        </w:rPr>
        <w:t xml:space="preserve">porównaniu z poprzednim miesiącem br. </w:t>
      </w:r>
      <w:r w:rsidRPr="00A668D6">
        <w:rPr>
          <w:rFonts w:eastAsia="Times New Roman" w:cs="Arial"/>
          <w:spacing w:val="-4"/>
          <w:szCs w:val="19"/>
          <w:lang w:eastAsia="pl-PL"/>
        </w:rPr>
        <w:t xml:space="preserve">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2,1</w:t>
      </w:r>
      <w:r w:rsidRPr="00A668D6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</w:t>
      </w:r>
      <w:r>
        <w:rPr>
          <w:rFonts w:eastAsia="Times New Roman" w:cs="Arial"/>
          <w:spacing w:val="-4"/>
          <w:szCs w:val="19"/>
          <w:lang w:eastAsia="pl-PL"/>
        </w:rPr>
        <w:t xml:space="preserve">zwiększył </w:t>
      </w:r>
      <w:r w:rsidRPr="00A668D6">
        <w:rPr>
          <w:rFonts w:eastAsia="Times New Roman" w:cs="Arial"/>
          <w:spacing w:val="-4"/>
          <w:szCs w:val="19"/>
          <w:lang w:eastAsia="pl-PL"/>
        </w:rPr>
        <w:t xml:space="preserve">się o </w:t>
      </w:r>
      <w:r>
        <w:rPr>
          <w:rFonts w:eastAsia="Times New Roman" w:cs="Arial"/>
          <w:spacing w:val="-4"/>
          <w:szCs w:val="19"/>
          <w:lang w:eastAsia="pl-PL"/>
        </w:rPr>
        <w:t>2,8</w:t>
      </w:r>
      <w:r w:rsidRPr="00A668D6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A668D6">
        <w:rPr>
          <w:rFonts w:eastAsia="Times New Roman" w:cs="Arial"/>
          <w:szCs w:val="19"/>
          <w:lang w:eastAsia="pl-PL"/>
        </w:rPr>
        <w:t xml:space="preserve">. w ujęciu rocznym i wynosił </w:t>
      </w:r>
      <w:r>
        <w:rPr>
          <w:rFonts w:eastAsia="Times New Roman" w:cs="Arial"/>
          <w:szCs w:val="19"/>
          <w:lang w:eastAsia="pl-PL"/>
        </w:rPr>
        <w:t>60,4</w:t>
      </w:r>
      <w:r w:rsidRPr="00A668D6">
        <w:rPr>
          <w:rFonts w:eastAsia="Times New Roman" w:cs="Arial"/>
          <w:szCs w:val="19"/>
          <w:lang w:eastAsia="pl-PL"/>
        </w:rPr>
        <w:t>%.</w:t>
      </w:r>
      <w:r w:rsidRPr="00D45374">
        <w:rPr>
          <w:rFonts w:eastAsia="Times New Roman" w:cs="Arial"/>
          <w:color w:val="FF0000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Zwiększył</w:t>
      </w:r>
      <w:r w:rsidRPr="00F748F2">
        <w:rPr>
          <w:rFonts w:eastAsia="Times New Roman" w:cs="Arial"/>
          <w:szCs w:val="19"/>
          <w:lang w:eastAsia="pl-PL"/>
        </w:rPr>
        <w:t xml:space="preserve"> się również </w:t>
      </w:r>
      <w:r>
        <w:rPr>
          <w:rFonts w:eastAsia="Times New Roman" w:cs="Arial"/>
          <w:szCs w:val="19"/>
          <w:lang w:eastAsia="pl-PL"/>
        </w:rPr>
        <w:t>u</w:t>
      </w:r>
      <w:r w:rsidRPr="00F748F2">
        <w:rPr>
          <w:rFonts w:eastAsia="Times New Roman" w:cs="Arial"/>
          <w:szCs w:val="19"/>
          <w:lang w:eastAsia="pl-PL"/>
        </w:rPr>
        <w:t xml:space="preserve">dział osób, które </w:t>
      </w:r>
      <w:r w:rsidRPr="00D009CB">
        <w:rPr>
          <w:rFonts w:eastAsia="Times New Roman" w:cs="Arial"/>
          <w:szCs w:val="19"/>
          <w:lang w:eastAsia="pl-PL"/>
        </w:rPr>
        <w:t xml:space="preserve">rozpoczęły szkolenia lub staż (o </w:t>
      </w:r>
      <w:r>
        <w:rPr>
          <w:rFonts w:eastAsia="Times New Roman" w:cs="Arial"/>
          <w:szCs w:val="19"/>
          <w:lang w:eastAsia="pl-PL"/>
        </w:rPr>
        <w:t>0,9</w:t>
      </w:r>
      <w:r w:rsidRPr="00D009CB">
        <w:rPr>
          <w:rFonts w:eastAsia="Times New Roman" w:cs="Arial"/>
          <w:szCs w:val="19"/>
          <w:lang w:eastAsia="pl-PL"/>
        </w:rPr>
        <w:t xml:space="preserve"> p. proc. </w:t>
      </w:r>
      <w:r w:rsidR="001E3E08">
        <w:rPr>
          <w:rFonts w:eastAsia="Times New Roman" w:cs="Arial"/>
          <w:szCs w:val="19"/>
          <w:lang w:eastAsia="pl-PL"/>
        </w:rPr>
        <w:t>d</w:t>
      </w:r>
      <w:r w:rsidRPr="00D009CB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> 14,1</w:t>
      </w:r>
      <w:r w:rsidRPr="00D009CB">
        <w:rPr>
          <w:rFonts w:eastAsia="Times New Roman" w:cs="Arial"/>
          <w:szCs w:val="19"/>
          <w:lang w:eastAsia="pl-PL"/>
        </w:rPr>
        <w:t>%)</w:t>
      </w:r>
      <w:r w:rsidRPr="007C396A">
        <w:rPr>
          <w:rFonts w:eastAsia="Times New Roman" w:cs="Arial"/>
          <w:szCs w:val="19"/>
          <w:lang w:eastAsia="pl-PL"/>
        </w:rPr>
        <w:t xml:space="preserve"> </w:t>
      </w:r>
      <w:r w:rsidRPr="00F748F2">
        <w:rPr>
          <w:rFonts w:eastAsia="Times New Roman" w:cs="Arial"/>
          <w:szCs w:val="19"/>
          <w:lang w:eastAsia="pl-PL"/>
        </w:rPr>
        <w:t>oraz osób, które nabyły prawa emerytalne lub rentowe (o 0,</w:t>
      </w:r>
      <w:r>
        <w:rPr>
          <w:rFonts w:eastAsia="Times New Roman" w:cs="Arial"/>
          <w:szCs w:val="19"/>
          <w:lang w:eastAsia="pl-PL"/>
        </w:rPr>
        <w:t>3</w:t>
      </w:r>
      <w:r w:rsidRPr="00F748F2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6</w:t>
      </w:r>
      <w:r w:rsidRPr="00F748F2">
        <w:rPr>
          <w:rFonts w:eastAsia="Times New Roman" w:cs="Arial"/>
          <w:szCs w:val="19"/>
          <w:lang w:eastAsia="pl-PL"/>
        </w:rPr>
        <w:t>%).</w:t>
      </w:r>
      <w:r w:rsidRPr="00D009C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Zmniejszył się natomiast udział osób, które </w:t>
      </w:r>
      <w:r w:rsidRPr="00F748F2">
        <w:rPr>
          <w:rFonts w:eastAsia="Times New Roman" w:cs="Arial"/>
          <w:szCs w:val="19"/>
          <w:lang w:eastAsia="pl-PL"/>
        </w:rPr>
        <w:t xml:space="preserve">nie potwierdziły gotowości do podjęcia pracy (o </w:t>
      </w:r>
      <w:r>
        <w:rPr>
          <w:rFonts w:eastAsia="Times New Roman" w:cs="Arial"/>
          <w:szCs w:val="19"/>
          <w:lang w:eastAsia="pl-PL"/>
        </w:rPr>
        <w:t>1,8</w:t>
      </w:r>
      <w:r w:rsidRPr="00F748F2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11,1</w:t>
      </w:r>
      <w:r w:rsidRPr="00F748F2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F748F2">
        <w:rPr>
          <w:rFonts w:eastAsia="Times New Roman" w:cs="Arial"/>
          <w:szCs w:val="19"/>
          <w:lang w:eastAsia="pl-PL"/>
        </w:rPr>
        <w:t xml:space="preserve"> osób, które dobrowolnie zrezygnowały ze statusu bezrobotnego (o 1,</w:t>
      </w:r>
      <w:r>
        <w:rPr>
          <w:rFonts w:eastAsia="Times New Roman" w:cs="Arial"/>
          <w:szCs w:val="19"/>
          <w:lang w:eastAsia="pl-PL"/>
        </w:rPr>
        <w:t>3</w:t>
      </w:r>
      <w:r w:rsidRPr="00F748F2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4</w:t>
      </w:r>
      <w:r w:rsidRPr="00F748F2">
        <w:rPr>
          <w:rFonts w:eastAsia="Times New Roman" w:cs="Arial"/>
          <w:szCs w:val="19"/>
          <w:lang w:eastAsia="pl-PL"/>
        </w:rPr>
        <w:t>,4%)</w:t>
      </w:r>
      <w:r>
        <w:rPr>
          <w:rFonts w:eastAsia="Times New Roman" w:cs="Arial"/>
          <w:szCs w:val="19"/>
          <w:lang w:eastAsia="pl-PL"/>
        </w:rPr>
        <w:t>.</w:t>
      </w:r>
      <w:r w:rsidRPr="00F748F2">
        <w:rPr>
          <w:rFonts w:eastAsia="Times New Roman" w:cs="Arial"/>
          <w:szCs w:val="19"/>
          <w:lang w:eastAsia="pl-PL"/>
        </w:rPr>
        <w:t xml:space="preserve"> Udział osób, które nabyły prawa do świadczeń przedemerytalnych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F748F2">
        <w:rPr>
          <w:rFonts w:eastAsia="Times New Roman" w:cs="Arial"/>
          <w:szCs w:val="19"/>
          <w:lang w:eastAsia="pl-PL"/>
        </w:rPr>
        <w:t xml:space="preserve">kształtował się na poziomie </w:t>
      </w:r>
      <w:r>
        <w:rPr>
          <w:rFonts w:eastAsia="Times New Roman" w:cs="Arial"/>
          <w:szCs w:val="19"/>
          <w:lang w:eastAsia="pl-PL"/>
        </w:rPr>
        <w:t>września</w:t>
      </w:r>
      <w:r w:rsidRPr="00F748F2">
        <w:rPr>
          <w:rFonts w:eastAsia="Times New Roman" w:cs="Arial"/>
          <w:szCs w:val="19"/>
          <w:lang w:eastAsia="pl-PL"/>
        </w:rPr>
        <w:t xml:space="preserve"> ub. roku i wynosił 0,</w:t>
      </w:r>
      <w:r>
        <w:rPr>
          <w:rFonts w:eastAsia="Times New Roman" w:cs="Arial"/>
          <w:szCs w:val="19"/>
          <w:lang w:eastAsia="pl-PL"/>
        </w:rPr>
        <w:t>5</w:t>
      </w:r>
      <w:r w:rsidRPr="00F748F2">
        <w:rPr>
          <w:rFonts w:eastAsia="Times New Roman" w:cs="Arial"/>
          <w:szCs w:val="19"/>
          <w:lang w:eastAsia="pl-PL"/>
        </w:rPr>
        <w:t xml:space="preserve">%. </w:t>
      </w:r>
    </w:p>
    <w:p w14:paraId="2E1786E0" w14:textId="77777777" w:rsidR="00E049D9" w:rsidRPr="002B3892" w:rsidRDefault="00E049D9" w:rsidP="00E049D9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2B3892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2B3892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2B3892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17,5</w:t>
      </w:r>
      <w:r w:rsidRPr="002B3892">
        <w:rPr>
          <w:rFonts w:eastAsia="Times New Roman" w:cs="Arial"/>
          <w:szCs w:val="19"/>
          <w:lang w:eastAsia="pl-PL"/>
        </w:rPr>
        <w:t>%.</w:t>
      </w:r>
    </w:p>
    <w:p w14:paraId="579E0D39" w14:textId="77777777" w:rsidR="00E049D9" w:rsidRPr="009912BD" w:rsidRDefault="00E049D9" w:rsidP="00E049D9">
      <w:pPr>
        <w:rPr>
          <w:rFonts w:cs="Arial"/>
          <w:szCs w:val="19"/>
        </w:rPr>
      </w:pPr>
      <w:r w:rsidRPr="009912BD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września</w:t>
      </w:r>
      <w:r w:rsidRPr="009912BD">
        <w:rPr>
          <w:rFonts w:eastAsia="Times New Roman" w:cs="Arial"/>
          <w:szCs w:val="19"/>
          <w:lang w:eastAsia="pl-PL"/>
        </w:rPr>
        <w:t xml:space="preserve"> br. </w:t>
      </w:r>
      <w:r w:rsidRPr="009912BD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912BD">
        <w:rPr>
          <w:rFonts w:eastAsia="Times New Roman" w:cs="Arial"/>
          <w:szCs w:val="19"/>
          <w:lang w:eastAsia="pl-PL"/>
        </w:rPr>
        <w:t>pozostawało 17,</w:t>
      </w:r>
      <w:r>
        <w:rPr>
          <w:rFonts w:eastAsia="Times New Roman" w:cs="Arial"/>
          <w:szCs w:val="19"/>
          <w:lang w:eastAsia="pl-PL"/>
        </w:rPr>
        <w:t>0</w:t>
      </w:r>
      <w:r w:rsidRPr="009912BD">
        <w:rPr>
          <w:rFonts w:eastAsia="Times New Roman" w:cs="Arial"/>
          <w:szCs w:val="19"/>
          <w:lang w:eastAsia="pl-PL"/>
        </w:rPr>
        <w:t xml:space="preserve"> tys. bezrobotnych i ich udział w liczbie bezrobotnych ogółem zmniejszył się w porównaniu z analogicznym miesiącem ub. roku o 1,5 p. proc. (do 86,</w:t>
      </w:r>
      <w:r>
        <w:rPr>
          <w:rFonts w:eastAsia="Times New Roman" w:cs="Arial"/>
          <w:szCs w:val="19"/>
          <w:lang w:eastAsia="pl-PL"/>
        </w:rPr>
        <w:t>7</w:t>
      </w:r>
      <w:r w:rsidRPr="009912BD">
        <w:rPr>
          <w:rFonts w:eastAsia="Times New Roman" w:cs="Arial"/>
          <w:szCs w:val="19"/>
          <w:lang w:eastAsia="pl-PL"/>
        </w:rPr>
        <w:t>%).</w:t>
      </w:r>
    </w:p>
    <w:p w14:paraId="656E3958" w14:textId="42DD687E" w:rsidR="00E049D9" w:rsidRPr="008E2A50" w:rsidRDefault="00E049D9" w:rsidP="00E049D9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8E2A50">
        <w:rPr>
          <w:rFonts w:eastAsia="Times New Roman" w:cs="Arial"/>
          <w:szCs w:val="19"/>
          <w:lang w:eastAsia="pl-PL"/>
        </w:rPr>
        <w:t xml:space="preserve">Bezrobotni będący </w:t>
      </w:r>
      <w:r w:rsidRPr="008E2A50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8E2A50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września</w:t>
      </w:r>
      <w:r w:rsidRPr="008E2A50">
        <w:rPr>
          <w:rFonts w:eastAsia="Times New Roman" w:cs="Arial"/>
          <w:szCs w:val="19"/>
          <w:lang w:eastAsia="pl-PL"/>
        </w:rPr>
        <w:t xml:space="preserve"> br. stanowili </w:t>
      </w:r>
      <w:r>
        <w:rPr>
          <w:rFonts w:eastAsia="Times New Roman" w:cs="Arial"/>
          <w:szCs w:val="19"/>
          <w:lang w:eastAsia="pl-PL"/>
        </w:rPr>
        <w:t>83,5</w:t>
      </w:r>
      <w:r w:rsidRPr="008E2A50">
        <w:rPr>
          <w:rFonts w:eastAsia="Times New Roman" w:cs="Arial"/>
          <w:szCs w:val="19"/>
          <w:lang w:eastAsia="pl-PL"/>
        </w:rPr>
        <w:t>% ogólnej liczby bezrobotnych (przed rokiem – 83,</w:t>
      </w:r>
      <w:r>
        <w:rPr>
          <w:rFonts w:eastAsia="Times New Roman" w:cs="Arial"/>
          <w:szCs w:val="19"/>
          <w:lang w:eastAsia="pl-PL"/>
        </w:rPr>
        <w:t>6</w:t>
      </w:r>
      <w:r w:rsidRPr="008E2A50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zmniejszył się w skali roku o </w:t>
      </w:r>
      <w:r>
        <w:rPr>
          <w:rFonts w:eastAsia="Times New Roman" w:cs="Arial"/>
          <w:szCs w:val="19"/>
          <w:lang w:eastAsia="pl-PL"/>
        </w:rPr>
        <w:t>2,0</w:t>
      </w:r>
      <w:r w:rsidRPr="008E2A50">
        <w:rPr>
          <w:rFonts w:eastAsia="Times New Roman" w:cs="Arial"/>
          <w:szCs w:val="19"/>
          <w:lang w:eastAsia="pl-PL"/>
        </w:rPr>
        <w:t xml:space="preserve"> p. proc. (do</w:t>
      </w:r>
      <w:r>
        <w:rPr>
          <w:rFonts w:eastAsia="Times New Roman" w:cs="Arial"/>
          <w:szCs w:val="19"/>
          <w:lang w:eastAsia="pl-PL"/>
        </w:rPr>
        <w:t> 50,8</w:t>
      </w:r>
      <w:r w:rsidRPr="008E2A50">
        <w:rPr>
          <w:rFonts w:eastAsia="Times New Roman" w:cs="Arial"/>
          <w:szCs w:val="19"/>
          <w:lang w:eastAsia="pl-PL"/>
        </w:rPr>
        <w:t>%).</w:t>
      </w:r>
    </w:p>
    <w:p w14:paraId="20D1483C" w14:textId="77777777" w:rsidR="00E049D9" w:rsidRPr="00E73ED9" w:rsidRDefault="00E049D9" w:rsidP="00E049D9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17CCEA5C" w14:textId="54AA05AB" w:rsidR="00E049D9" w:rsidRPr="00EC6DDA" w:rsidRDefault="00E049D9" w:rsidP="00E049D9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E049D9" w:rsidRPr="003B3FD0" w14:paraId="3CFCAAFA" w14:textId="77777777" w:rsidTr="00B639C9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47869E" w14:textId="77777777" w:rsidR="00E049D9" w:rsidRPr="003B3FD0" w:rsidRDefault="00E049D9" w:rsidP="00B639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0421E7" w14:textId="77777777" w:rsidR="00E049D9" w:rsidRPr="003B3FD0" w:rsidRDefault="00E049D9" w:rsidP="00B639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09 </w:t>
            </w: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959833" w14:textId="77777777" w:rsidR="00E049D9" w:rsidRPr="003B3FD0" w:rsidRDefault="00E049D9" w:rsidP="00B639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E049D9" w:rsidRPr="003B3FD0" w14:paraId="3E6A1840" w14:textId="77777777" w:rsidTr="00B639C9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38197A" w14:textId="77777777" w:rsidR="00E049D9" w:rsidRPr="003B3FD0" w:rsidRDefault="00E049D9" w:rsidP="00B639C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36434C" w14:textId="77777777" w:rsidR="00E049D9" w:rsidRPr="003B3FD0" w:rsidRDefault="00E049D9" w:rsidP="00B639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C09C9E" w14:textId="77777777" w:rsidR="00E049D9" w:rsidRPr="003B3FD0" w:rsidRDefault="00E049D9" w:rsidP="00B639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7345235A" w14:textId="77777777" w:rsidR="00E049D9" w:rsidRPr="003B3FD0" w:rsidRDefault="00E049D9" w:rsidP="00B639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</w:tr>
      <w:tr w:rsidR="00E049D9" w:rsidRPr="003B3FD0" w14:paraId="30EB280E" w14:textId="77777777" w:rsidTr="00B639C9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731201A" w14:textId="77777777" w:rsidR="00E049D9" w:rsidRPr="003B3FD0" w:rsidRDefault="00E049D9" w:rsidP="00B639C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2A9388D" w14:textId="77777777" w:rsidR="00E049D9" w:rsidRPr="003B3FD0" w:rsidRDefault="00E049D9" w:rsidP="00B639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E049D9" w:rsidRPr="003B3FD0" w14:paraId="1C51DBDA" w14:textId="77777777" w:rsidTr="00B639C9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6C68B8" w14:textId="77777777" w:rsidR="00E049D9" w:rsidRPr="003B3FD0" w:rsidRDefault="00E049D9" w:rsidP="00B639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FA3E34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22,1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30FED2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22,0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ACA565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22,9</w:t>
            </w:r>
          </w:p>
        </w:tc>
      </w:tr>
      <w:tr w:rsidR="00E049D9" w:rsidRPr="003B3FD0" w14:paraId="7BCF0DFD" w14:textId="77777777" w:rsidTr="00B639C9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6BEA9A" w14:textId="77777777" w:rsidR="00E049D9" w:rsidRPr="003B3FD0" w:rsidRDefault="00E049D9" w:rsidP="00B639C9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13D675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72F68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E8267A5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</w:tr>
      <w:tr w:rsidR="00E049D9" w:rsidRPr="003B3FD0" w14:paraId="4F020873" w14:textId="77777777" w:rsidTr="00B639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58AD14" w14:textId="77777777" w:rsidR="00E049D9" w:rsidRPr="003B3FD0" w:rsidRDefault="00E049D9" w:rsidP="00B639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F4B002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52,8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110B1A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FE3BE23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50,8</w:t>
            </w:r>
          </w:p>
        </w:tc>
      </w:tr>
      <w:tr w:rsidR="00E049D9" w:rsidRPr="003B3FD0" w14:paraId="75724CEF" w14:textId="77777777" w:rsidTr="00B639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0B0569" w14:textId="77777777" w:rsidR="00E049D9" w:rsidRPr="003B3FD0" w:rsidRDefault="00E049D9" w:rsidP="00B639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DB5A9E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305890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0C234D9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</w:tr>
      <w:tr w:rsidR="00E049D9" w:rsidRPr="003B3FD0" w14:paraId="40081CA0" w14:textId="77777777" w:rsidTr="00B639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FE6070" w14:textId="77777777" w:rsidR="00E049D9" w:rsidRPr="003B3FD0" w:rsidRDefault="00E049D9" w:rsidP="00B639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C68D05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1CB49C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499C90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E049D9" w:rsidRPr="003B3FD0" w14:paraId="1AC16F06" w14:textId="77777777" w:rsidTr="00B639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3EF793" w14:textId="77777777" w:rsidR="00E049D9" w:rsidRPr="003B3FD0" w:rsidRDefault="00E049D9" w:rsidP="00B639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AC86E4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BF8D0E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931CB8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17,5</w:t>
            </w:r>
          </w:p>
        </w:tc>
      </w:tr>
      <w:tr w:rsidR="00E049D9" w:rsidRPr="003B3FD0" w14:paraId="468F831C" w14:textId="77777777" w:rsidTr="00B639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CD0B28" w14:textId="77777777" w:rsidR="00E049D9" w:rsidRPr="003B3FD0" w:rsidRDefault="00E049D9" w:rsidP="00B639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31A612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BCBE47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CDC9D68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E049D9" w:rsidRPr="003B3FD0" w14:paraId="7FC1FB2D" w14:textId="77777777" w:rsidTr="00B639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AA5AB55" w14:textId="77777777" w:rsidR="00E049D9" w:rsidRPr="003B3FD0" w:rsidRDefault="00E049D9" w:rsidP="00B639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0AA8D69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9FFAB17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053892A" w14:textId="77777777" w:rsidR="00E049D9" w:rsidRPr="003B3FD0" w:rsidRDefault="00E049D9" w:rsidP="00B639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</w:tr>
    </w:tbl>
    <w:p w14:paraId="4FCDF544" w14:textId="65091C7F" w:rsidR="00E049D9" w:rsidRPr="00276D74" w:rsidRDefault="00E049D9" w:rsidP="00E049D9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0100C5">
        <w:rPr>
          <w:rFonts w:eastAsia="Times New Roman" w:cs="Arial"/>
          <w:spacing w:val="-2"/>
          <w:szCs w:val="19"/>
          <w:lang w:eastAsia="pl-PL"/>
        </w:rPr>
        <w:t xml:space="preserve">W porównaniu z końcem </w:t>
      </w:r>
      <w:r>
        <w:rPr>
          <w:rFonts w:eastAsia="Times New Roman" w:cs="Arial"/>
          <w:spacing w:val="-2"/>
          <w:szCs w:val="19"/>
          <w:lang w:eastAsia="pl-PL"/>
        </w:rPr>
        <w:t>września</w:t>
      </w:r>
      <w:r w:rsidRPr="000100C5">
        <w:rPr>
          <w:rFonts w:eastAsia="Times New Roman" w:cs="Arial"/>
          <w:spacing w:val="-2"/>
          <w:szCs w:val="19"/>
          <w:lang w:eastAsia="pl-PL"/>
        </w:rPr>
        <w:t xml:space="preserve"> ub. roku zmniejszył się również udział osób </w:t>
      </w:r>
      <w:r w:rsidRPr="000100C5">
        <w:rPr>
          <w:rFonts w:eastAsia="Times New Roman" w:cs="Arial"/>
          <w:szCs w:val="19"/>
          <w:lang w:eastAsia="pl-PL"/>
        </w:rPr>
        <w:t>posiadających co najmniej jedno dziecko do</w:t>
      </w:r>
      <w:r>
        <w:rPr>
          <w:rFonts w:eastAsia="Times New Roman" w:cs="Arial"/>
          <w:szCs w:val="19"/>
          <w:lang w:eastAsia="pl-PL"/>
        </w:rPr>
        <w:t> </w:t>
      </w:r>
      <w:r w:rsidRPr="000100C5">
        <w:rPr>
          <w:rFonts w:eastAsia="Times New Roman" w:cs="Arial"/>
          <w:szCs w:val="19"/>
          <w:lang w:eastAsia="pl-PL"/>
        </w:rPr>
        <w:t xml:space="preserve">6 roku życia </w:t>
      </w:r>
      <w:r w:rsidRPr="000100C5">
        <w:rPr>
          <w:rFonts w:eastAsia="Times New Roman" w:cs="Arial"/>
          <w:spacing w:val="-2"/>
          <w:szCs w:val="19"/>
          <w:lang w:eastAsia="pl-PL"/>
        </w:rPr>
        <w:t>(o 1,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0100C5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0100C5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17,5</w:t>
      </w:r>
      <w:r w:rsidRPr="000100C5">
        <w:rPr>
          <w:rFonts w:eastAsia="Times New Roman" w:cs="Arial"/>
          <w:szCs w:val="19"/>
          <w:lang w:eastAsia="pl-PL"/>
        </w:rPr>
        <w:t xml:space="preserve">%) oraz </w:t>
      </w:r>
      <w:r>
        <w:rPr>
          <w:rFonts w:eastAsia="Times New Roman" w:cs="Arial"/>
          <w:szCs w:val="19"/>
          <w:lang w:eastAsia="pl-PL"/>
        </w:rPr>
        <w:t xml:space="preserve">osób </w:t>
      </w:r>
      <w:r w:rsidRPr="006C422A">
        <w:rPr>
          <w:rFonts w:eastAsia="Times New Roman" w:cs="Arial"/>
          <w:szCs w:val="19"/>
          <w:lang w:eastAsia="pl-PL"/>
        </w:rPr>
        <w:t xml:space="preserve">posiadających </w:t>
      </w:r>
      <w:r w:rsidRPr="00611C22">
        <w:rPr>
          <w:rFonts w:eastAsia="Times New Roman" w:cs="Arial"/>
          <w:szCs w:val="19"/>
          <w:lang w:eastAsia="pl-PL"/>
        </w:rPr>
        <w:t xml:space="preserve">co najmniej </w:t>
      </w:r>
      <w:r w:rsidRPr="006C422A">
        <w:rPr>
          <w:rFonts w:eastAsia="Times New Roman" w:cs="Arial"/>
          <w:szCs w:val="19"/>
          <w:lang w:eastAsia="pl-PL"/>
        </w:rPr>
        <w:t xml:space="preserve">jedno dziecko niepełnosprawne do 18 roku życia </w:t>
      </w:r>
      <w:r>
        <w:rPr>
          <w:rFonts w:eastAsia="Times New Roman" w:cs="Arial"/>
          <w:szCs w:val="19"/>
          <w:lang w:eastAsia="pl-PL"/>
        </w:rPr>
        <w:t xml:space="preserve">(o 0,1 p. proc. do 0,3%). </w:t>
      </w:r>
      <w:r w:rsidRPr="006C422A">
        <w:rPr>
          <w:rFonts w:eastAsia="Times New Roman" w:cs="Arial"/>
          <w:szCs w:val="19"/>
          <w:lang w:eastAsia="pl-PL"/>
        </w:rPr>
        <w:t xml:space="preserve">Zwiększył się natomiast udział osób bezrobotnych do 30 roku życia (o </w:t>
      </w:r>
      <w:r>
        <w:rPr>
          <w:rFonts w:eastAsia="Times New Roman" w:cs="Arial"/>
          <w:szCs w:val="19"/>
          <w:lang w:eastAsia="pl-PL"/>
        </w:rPr>
        <w:t>0,8</w:t>
      </w:r>
      <w:r w:rsidRPr="006C422A">
        <w:rPr>
          <w:rFonts w:eastAsia="Times New Roman" w:cs="Arial"/>
          <w:szCs w:val="19"/>
          <w:lang w:eastAsia="pl-PL"/>
        </w:rPr>
        <w:t xml:space="preserve"> p. proc. do 22,</w:t>
      </w:r>
      <w:r>
        <w:rPr>
          <w:rFonts w:eastAsia="Times New Roman" w:cs="Arial"/>
          <w:szCs w:val="19"/>
          <w:lang w:eastAsia="pl-PL"/>
        </w:rPr>
        <w:t>9</w:t>
      </w:r>
      <w:r w:rsidRPr="006C422A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</w:t>
      </w:r>
      <w:r w:rsidRPr="000100C5">
        <w:rPr>
          <w:rFonts w:eastAsia="Times New Roman" w:cs="Arial"/>
          <w:szCs w:val="19"/>
          <w:lang w:eastAsia="pl-PL"/>
        </w:rPr>
        <w:t>osób bezrobotnych powyżej 50 roku życia (o 0,</w:t>
      </w:r>
      <w:r>
        <w:rPr>
          <w:rFonts w:eastAsia="Times New Roman" w:cs="Arial"/>
          <w:szCs w:val="19"/>
          <w:lang w:eastAsia="pl-PL"/>
        </w:rPr>
        <w:t>2</w:t>
      </w:r>
      <w:r w:rsidRPr="000100C5">
        <w:rPr>
          <w:rFonts w:eastAsia="Times New Roman" w:cs="Arial"/>
          <w:szCs w:val="19"/>
          <w:lang w:eastAsia="pl-PL"/>
        </w:rPr>
        <w:t xml:space="preserve"> p. proc. do 29,</w:t>
      </w:r>
      <w:r>
        <w:rPr>
          <w:rFonts w:eastAsia="Times New Roman" w:cs="Arial"/>
          <w:szCs w:val="19"/>
          <w:lang w:eastAsia="pl-PL"/>
        </w:rPr>
        <w:t>8</w:t>
      </w:r>
      <w:r w:rsidRPr="000100C5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0100C5">
        <w:rPr>
          <w:rFonts w:eastAsia="Times New Roman" w:cs="Arial"/>
          <w:szCs w:val="19"/>
          <w:lang w:eastAsia="pl-PL"/>
        </w:rPr>
        <w:t xml:space="preserve"> </w:t>
      </w:r>
      <w:r w:rsidRPr="00276D74">
        <w:rPr>
          <w:rFonts w:eastAsia="Times New Roman" w:cs="Arial"/>
          <w:szCs w:val="19"/>
          <w:lang w:eastAsia="pl-PL"/>
        </w:rPr>
        <w:t>osób niepełnosprawnych (o 0,2 p. proc. do 9,0%)</w:t>
      </w:r>
      <w:r>
        <w:rPr>
          <w:rFonts w:eastAsia="Times New Roman" w:cs="Arial"/>
          <w:szCs w:val="19"/>
          <w:lang w:eastAsia="pl-PL"/>
        </w:rPr>
        <w:t>. Udział osób</w:t>
      </w:r>
      <w:r w:rsidRPr="00276D74">
        <w:rPr>
          <w:rFonts w:eastAsia="Times New Roman" w:cs="Arial"/>
          <w:szCs w:val="19"/>
          <w:lang w:eastAsia="pl-PL"/>
        </w:rPr>
        <w:t xml:space="preserve"> korzystających ze świadczeń pomocy społecznej nie zmienił się i wynosił </w:t>
      </w:r>
      <w:r>
        <w:rPr>
          <w:rFonts w:eastAsia="Times New Roman" w:cs="Arial"/>
          <w:szCs w:val="19"/>
          <w:lang w:eastAsia="pl-PL"/>
        </w:rPr>
        <w:t>1,6</w:t>
      </w:r>
      <w:r w:rsidRPr="00276D74">
        <w:rPr>
          <w:rFonts w:eastAsia="Times New Roman" w:cs="Arial"/>
          <w:szCs w:val="19"/>
          <w:lang w:eastAsia="pl-PL"/>
        </w:rPr>
        <w:t>%.</w:t>
      </w:r>
    </w:p>
    <w:p w14:paraId="2B471EBA" w14:textId="45938955" w:rsidR="00E049D9" w:rsidRDefault="00A416E8" w:rsidP="00E049D9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A416E8">
        <w:rPr>
          <w:noProof/>
        </w:rPr>
        <w:drawing>
          <wp:anchor distT="0" distB="0" distL="114300" distR="114300" simplePos="0" relativeHeight="251673600" behindDoc="1" locked="0" layoutInCell="1" allowOverlap="1" wp14:anchorId="4FA82ED7" wp14:editId="0FA3B066">
            <wp:simplePos x="0" y="0"/>
            <wp:positionH relativeFrom="column">
              <wp:posOffset>493257</wp:posOffset>
            </wp:positionH>
            <wp:positionV relativeFrom="paragraph">
              <wp:posOffset>403225</wp:posOffset>
            </wp:positionV>
            <wp:extent cx="5761905" cy="2809524"/>
            <wp:effectExtent l="0" t="0" r="0" b="0"/>
            <wp:wrapNone/>
            <wp:docPr id="493" name="Obraz 493" descr="Na wykresie kolumnowym zaprezentowano liczbę bezrobotnych przypadających na jedną ofertę pracy w województwie opolskim w miesiącach: wrzesień-grudzień 2021 r., styczeń-grudzień 2022 r. oraz styczeń-wrzesień 2023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9D9" w:rsidRPr="00F87E85">
        <w:rPr>
          <w:rFonts w:cs="Arial"/>
          <w:b/>
          <w:szCs w:val="19"/>
        </w:rPr>
        <w:t>Wykres 3.</w:t>
      </w:r>
      <w:r w:rsidR="00E049D9" w:rsidRPr="00F87E85">
        <w:rPr>
          <w:rFonts w:cs="Arial"/>
          <w:b/>
          <w:szCs w:val="19"/>
        </w:rPr>
        <w:tab/>
      </w:r>
      <w:r w:rsidR="00E049D9" w:rsidRPr="00A63DB0">
        <w:rPr>
          <w:rFonts w:cs="Arial"/>
          <w:b/>
          <w:bCs/>
          <w:szCs w:val="19"/>
        </w:rPr>
        <w:t>Bezrobotni na 1 ofertę pracy</w:t>
      </w:r>
      <w:r w:rsidR="00E049D9" w:rsidRPr="00F87E85">
        <w:rPr>
          <w:rFonts w:cs="Arial"/>
          <w:b/>
          <w:bCs/>
          <w:szCs w:val="19"/>
        </w:rPr>
        <w:br/>
      </w:r>
      <w:r w:rsidR="00E049D9" w:rsidRPr="00DB2A79">
        <w:rPr>
          <w:rFonts w:cs="Arial"/>
          <w:sz w:val="18"/>
          <w:szCs w:val="18"/>
        </w:rPr>
        <w:tab/>
      </w:r>
      <w:r w:rsidR="00E049D9" w:rsidRPr="00EC6DDA">
        <w:rPr>
          <w:rFonts w:cs="Arial"/>
          <w:szCs w:val="19"/>
        </w:rPr>
        <w:t>stan w końcu miesiąca</w:t>
      </w:r>
    </w:p>
    <w:p w14:paraId="6272840F" w14:textId="2D4F30A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E412005" w14:textId="77777777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376413A" w14:textId="7DF89C5D" w:rsidR="00E049D9" w:rsidRDefault="00E049D9" w:rsidP="00E049D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AB106A4" w14:textId="77777777" w:rsidR="00E049D9" w:rsidRPr="00DB2A79" w:rsidRDefault="00E049D9" w:rsidP="00E049D9">
      <w:pPr>
        <w:tabs>
          <w:tab w:val="left" w:pos="993"/>
        </w:tabs>
        <w:spacing w:before="180"/>
        <w:rPr>
          <w:sz w:val="18"/>
          <w:szCs w:val="18"/>
        </w:rPr>
      </w:pPr>
    </w:p>
    <w:p w14:paraId="2458A0BD" w14:textId="77777777" w:rsidR="00E049D9" w:rsidRPr="001031DF" w:rsidRDefault="00E049D9" w:rsidP="00E049D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71B405C" w14:textId="77777777" w:rsidR="00E049D9" w:rsidRPr="001031DF" w:rsidRDefault="00E049D9" w:rsidP="00E049D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B80F11F" w14:textId="77777777" w:rsidR="00E049D9" w:rsidRPr="001031DF" w:rsidRDefault="00E049D9" w:rsidP="00E049D9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CAF1B16" w14:textId="77777777" w:rsidR="00E049D9" w:rsidRPr="001031DF" w:rsidRDefault="00E049D9" w:rsidP="00E049D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4AEF953" w14:textId="77777777" w:rsidR="00E049D9" w:rsidRPr="001031DF" w:rsidRDefault="00E049D9" w:rsidP="00E049D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79FD94A" w14:textId="77777777" w:rsidR="00E049D9" w:rsidRPr="001031DF" w:rsidRDefault="00E049D9" w:rsidP="002F05C1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A5FDAB4" w14:textId="798D1B50" w:rsidR="00E049D9" w:rsidRDefault="00E049D9" w:rsidP="002F05C1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55DB8C9" w14:textId="77777777" w:rsidR="002F05C1" w:rsidRPr="001031DF" w:rsidRDefault="002F05C1" w:rsidP="002F05C1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A55F7BE" w14:textId="3B84ABA1" w:rsidR="00E049D9" w:rsidRPr="00AB1460" w:rsidRDefault="00E049D9" w:rsidP="002F05C1">
      <w:pPr>
        <w:rPr>
          <w:rFonts w:eastAsia="Times New Roman" w:cs="Arial"/>
          <w:spacing w:val="-4"/>
          <w:szCs w:val="19"/>
          <w:lang w:eastAsia="pl-PL"/>
        </w:rPr>
      </w:pPr>
      <w:r w:rsidRPr="00AB1460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e</w:t>
      </w:r>
      <w:r w:rsidRPr="00AB1460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</w:t>
      </w:r>
      <w:r w:rsidRPr="00AB1460">
        <w:rPr>
          <w:rFonts w:eastAsia="Times New Roman" w:cs="Arial"/>
          <w:szCs w:val="19"/>
          <w:lang w:eastAsia="pl-PL"/>
        </w:rPr>
        <w:t xml:space="preserve"> br. do urzędów pracy zgłoszono </w:t>
      </w:r>
      <w:r>
        <w:rPr>
          <w:rFonts w:eastAsia="Times New Roman" w:cs="Arial"/>
          <w:szCs w:val="19"/>
          <w:lang w:eastAsia="pl-PL"/>
        </w:rPr>
        <w:t>1,5</w:t>
      </w:r>
      <w:r w:rsidRPr="00AB1460">
        <w:rPr>
          <w:rFonts w:eastAsia="Times New Roman" w:cs="Arial"/>
          <w:szCs w:val="19"/>
          <w:lang w:eastAsia="pl-PL"/>
        </w:rPr>
        <w:t xml:space="preserve"> tys. </w:t>
      </w:r>
      <w:r w:rsidRPr="00AB1460">
        <w:rPr>
          <w:rFonts w:eastAsia="Times New Roman" w:cs="Arial"/>
          <w:b/>
          <w:szCs w:val="19"/>
          <w:lang w:eastAsia="pl-PL"/>
        </w:rPr>
        <w:t>ofert zatrudnienia</w:t>
      </w:r>
      <w:r w:rsidRPr="00AB1460">
        <w:rPr>
          <w:rFonts w:eastAsia="Times New Roman" w:cs="Arial"/>
          <w:szCs w:val="19"/>
          <w:lang w:eastAsia="pl-PL"/>
        </w:rPr>
        <w:t xml:space="preserve">, tj. </w:t>
      </w:r>
      <w:r>
        <w:rPr>
          <w:rFonts w:eastAsia="Times New Roman" w:cs="Arial"/>
          <w:szCs w:val="19"/>
          <w:lang w:eastAsia="pl-PL"/>
        </w:rPr>
        <w:t xml:space="preserve">mniej o 0,5 tys. niż przed rokiem i o </w:t>
      </w:r>
      <w:r w:rsidRPr="00AB1460">
        <w:rPr>
          <w:rFonts w:eastAsia="Times New Roman" w:cs="Arial"/>
          <w:szCs w:val="19"/>
          <w:lang w:eastAsia="pl-PL"/>
        </w:rPr>
        <w:t>0,</w:t>
      </w:r>
      <w:r>
        <w:rPr>
          <w:rFonts w:eastAsia="Times New Roman" w:cs="Arial"/>
          <w:szCs w:val="19"/>
          <w:lang w:eastAsia="pl-PL"/>
        </w:rPr>
        <w:t>7</w:t>
      </w:r>
      <w:r w:rsidRPr="00AB1460">
        <w:rPr>
          <w:rFonts w:eastAsia="Times New Roman" w:cs="Arial"/>
          <w:szCs w:val="19"/>
          <w:lang w:eastAsia="pl-PL"/>
        </w:rPr>
        <w:t xml:space="preserve"> tys. </w:t>
      </w:r>
      <w:r w:rsidR="002F05C1">
        <w:rPr>
          <w:rFonts w:eastAsia="Times New Roman" w:cs="Arial"/>
          <w:szCs w:val="19"/>
          <w:lang w:eastAsia="pl-PL"/>
        </w:rPr>
        <w:br/>
      </w:r>
      <w:r w:rsidRPr="00AB1460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>w miesiącu sierpniu br</w:t>
      </w:r>
      <w:r w:rsidRPr="00AB1460">
        <w:rPr>
          <w:rFonts w:eastAsia="Times New Roman" w:cs="Arial"/>
          <w:szCs w:val="19"/>
          <w:lang w:eastAsia="pl-PL"/>
        </w:rPr>
        <w:t xml:space="preserve">. W końcu </w:t>
      </w:r>
      <w:r>
        <w:rPr>
          <w:rFonts w:eastAsia="Times New Roman" w:cs="Arial"/>
          <w:szCs w:val="19"/>
          <w:lang w:eastAsia="pl-PL"/>
        </w:rPr>
        <w:t>września</w:t>
      </w:r>
      <w:r w:rsidRPr="00AB1460">
        <w:rPr>
          <w:rFonts w:eastAsia="Times New Roman" w:cs="Arial"/>
          <w:szCs w:val="19"/>
          <w:lang w:eastAsia="pl-PL"/>
        </w:rPr>
        <w:t xml:space="preserve"> br. na 1 ofertę pracy przypadało 8 bezrobotnych (przed </w:t>
      </w:r>
      <w:r>
        <w:rPr>
          <w:rFonts w:eastAsia="Times New Roman" w:cs="Arial"/>
          <w:szCs w:val="19"/>
          <w:lang w:eastAsia="pl-PL"/>
        </w:rPr>
        <w:t>rokiem 9, a przed miesiącem również 8</w:t>
      </w:r>
      <w:r w:rsidRPr="00AB1460">
        <w:rPr>
          <w:rFonts w:eastAsia="Times New Roman" w:cs="Arial"/>
          <w:szCs w:val="19"/>
          <w:lang w:eastAsia="pl-PL"/>
        </w:rPr>
        <w:t xml:space="preserve">). </w:t>
      </w:r>
    </w:p>
    <w:p w14:paraId="0F713638" w14:textId="04668CFA" w:rsidR="004C466F" w:rsidRPr="002242F1" w:rsidRDefault="004C466F" w:rsidP="00434499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78BF0A7C" w14:textId="454AFED2" w:rsidR="009F57C3" w:rsidRPr="0090566F" w:rsidRDefault="009F57C3" w:rsidP="009F57C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e wrześniu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6768,83 zł </w:t>
      </w:r>
      <w:r w:rsidRPr="0090566F">
        <w:rPr>
          <w:rFonts w:ascii="Fira Sans" w:hAnsi="Fira Sans" w:cs="Arial"/>
          <w:sz w:val="19"/>
          <w:szCs w:val="19"/>
        </w:rPr>
        <w:t>i było o</w:t>
      </w:r>
      <w:r>
        <w:rPr>
          <w:rFonts w:ascii="Fira Sans" w:hAnsi="Fira Sans" w:cs="Arial"/>
          <w:sz w:val="19"/>
          <w:szCs w:val="19"/>
        </w:rPr>
        <w:t> 11,3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>W kraju przeciętne miesięczne wynagrodzenie brutto w</w:t>
      </w:r>
      <w:r>
        <w:rPr>
          <w:rFonts w:ascii="Fira Sans" w:hAnsi="Fira Sans" w:cs="Arial"/>
          <w:sz w:val="19"/>
          <w:szCs w:val="19"/>
        </w:rPr>
        <w:t> </w:t>
      </w:r>
      <w:r w:rsidRPr="0005210E">
        <w:rPr>
          <w:rFonts w:ascii="Fira Sans" w:hAnsi="Fira Sans" w:cs="Arial"/>
          <w:sz w:val="19"/>
          <w:szCs w:val="19"/>
        </w:rPr>
        <w:t xml:space="preserve">omawianym okresie </w:t>
      </w:r>
      <w:r w:rsidRPr="0074384D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7379,88</w:t>
      </w:r>
      <w:r w:rsidRPr="0074384D">
        <w:rPr>
          <w:rFonts w:ascii="Fira Sans" w:hAnsi="Fira Sans" w:cs="Arial"/>
          <w:sz w:val="19"/>
          <w:szCs w:val="19"/>
        </w:rPr>
        <w:t xml:space="preserve"> zł i wzrosło </w:t>
      </w:r>
      <w:r>
        <w:rPr>
          <w:rFonts w:ascii="Fira Sans" w:hAnsi="Fira Sans" w:cs="Arial"/>
          <w:sz w:val="19"/>
          <w:szCs w:val="19"/>
        </w:rPr>
        <w:t xml:space="preserve">o 10,3%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wrześniem ub. roku.</w:t>
      </w:r>
    </w:p>
    <w:p w14:paraId="54022591" w14:textId="46548CB0" w:rsidR="009F57C3" w:rsidRPr="0090566F" w:rsidRDefault="009F57C3" w:rsidP="009F57C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we wrześniu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</w:t>
      </w:r>
      <w:r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parę wodną i gorącą wodę (o </w:t>
      </w:r>
      <w:r>
        <w:rPr>
          <w:rFonts w:ascii="Fira Sans" w:hAnsi="Fira Sans" w:cs="Arial"/>
          <w:sz w:val="19"/>
          <w:szCs w:val="19"/>
        </w:rPr>
        <w:t xml:space="preserve">24,5%), </w:t>
      </w:r>
      <w:r>
        <w:rPr>
          <w:rFonts w:ascii="Fira Sans" w:hAnsi="Fira Sans" w:cs="Arial"/>
          <w:bCs/>
          <w:sz w:val="19"/>
          <w:szCs w:val="19"/>
        </w:rPr>
        <w:t>t</w:t>
      </w:r>
      <w:r w:rsidRPr="002B21B0">
        <w:rPr>
          <w:rFonts w:ascii="Fira Sans" w:hAnsi="Fira Sans" w:cs="Arial"/>
          <w:bCs/>
          <w:sz w:val="19"/>
          <w:szCs w:val="19"/>
        </w:rPr>
        <w:t xml:space="preserve">ransport i gospodarka magazynowa </w:t>
      </w:r>
      <w:r>
        <w:rPr>
          <w:rFonts w:ascii="Fira Sans" w:hAnsi="Fira Sans" w:cs="Arial"/>
          <w:sz w:val="19"/>
          <w:szCs w:val="19"/>
        </w:rPr>
        <w:t xml:space="preserve">(o 12,3%) oraz górnictwo i wydobywanie </w:t>
      </w:r>
      <w:r w:rsidRPr="002B21B0">
        <w:rPr>
          <w:rFonts w:ascii="Fira Sans" w:hAnsi="Fira Sans" w:cs="Arial"/>
          <w:sz w:val="19"/>
          <w:szCs w:val="19"/>
        </w:rPr>
        <w:t>(o</w:t>
      </w:r>
      <w:r>
        <w:rPr>
          <w:rFonts w:ascii="Fira Sans" w:hAnsi="Fira Sans" w:cs="Arial"/>
          <w:sz w:val="19"/>
          <w:szCs w:val="19"/>
        </w:rPr>
        <w:t xml:space="preserve"> 6,4%).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31,1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18,0%)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A13463">
        <w:rPr>
          <w:rFonts w:ascii="Fira Sans" w:hAnsi="Fira Sans" w:cs="Arial"/>
          <w:sz w:val="19"/>
          <w:szCs w:val="19"/>
        </w:rPr>
        <w:t xml:space="preserve"> rynku nieruchomości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11,8%).</w:t>
      </w:r>
    </w:p>
    <w:p w14:paraId="71680284" w14:textId="4123DB38" w:rsidR="009F57C3" w:rsidRPr="0090566F" w:rsidRDefault="009F57C3" w:rsidP="009F57C3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>w sektorze przedsiębiorstw w województwie w</w:t>
      </w:r>
      <w:r>
        <w:rPr>
          <w:rFonts w:cs="Arial"/>
          <w:b/>
          <w:bCs/>
          <w:szCs w:val="19"/>
        </w:rPr>
        <w:t>e</w:t>
      </w:r>
      <w:r w:rsidRPr="0090566F">
        <w:rPr>
          <w:rFonts w:cs="Arial"/>
          <w:b/>
          <w:bCs/>
          <w:szCs w:val="19"/>
        </w:rPr>
        <w:t xml:space="preserve"> </w:t>
      </w:r>
      <w:r>
        <w:rPr>
          <w:rFonts w:cs="Arial"/>
          <w:b/>
          <w:bCs/>
          <w:szCs w:val="19"/>
        </w:rPr>
        <w:t>wrześniu 2023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3E356FCC" w14:textId="01006B1A" w:rsidR="009F57C3" w:rsidRPr="0090566F" w:rsidRDefault="00A416E8" w:rsidP="009F57C3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A416E8">
        <w:rPr>
          <w:noProof/>
        </w:rPr>
        <w:drawing>
          <wp:anchor distT="0" distB="0" distL="114300" distR="114300" simplePos="0" relativeHeight="251675648" behindDoc="0" locked="0" layoutInCell="1" allowOverlap="1" wp14:anchorId="270358B9" wp14:editId="1D4DB33A">
            <wp:simplePos x="0" y="0"/>
            <wp:positionH relativeFrom="column">
              <wp:posOffset>520645</wp:posOffset>
            </wp:positionH>
            <wp:positionV relativeFrom="paragraph">
              <wp:posOffset>20651</wp:posOffset>
            </wp:positionV>
            <wp:extent cx="5800000" cy="3171429"/>
            <wp:effectExtent l="0" t="0" r="0" b="0"/>
            <wp:wrapNone/>
            <wp:docPr id="505" name="Obraz 505" descr="Na wykresie słupkowym zaprezentowano odchylenia względne przeciętnych miesięcznych wynagrodzeń brutto od średniego wynagrodzenia w sektorze przedsiębiorstw w województwie we wrześniu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000" cy="31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ECA0A" w14:textId="77777777" w:rsidR="009F57C3" w:rsidRPr="0090566F" w:rsidRDefault="009F57C3" w:rsidP="009F57C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969AED0" w14:textId="77777777" w:rsidR="009F57C3" w:rsidRPr="0090566F" w:rsidRDefault="009F57C3" w:rsidP="009F57C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664187C" w14:textId="77777777" w:rsidR="009F57C3" w:rsidRPr="0090566F" w:rsidRDefault="009F57C3" w:rsidP="009F57C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90C2C5B" w14:textId="77777777" w:rsidR="009F57C3" w:rsidRPr="0090566F" w:rsidRDefault="009F57C3" w:rsidP="009F57C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30E7AB3" w14:textId="77777777" w:rsidR="009F57C3" w:rsidRPr="0090566F" w:rsidRDefault="009F57C3" w:rsidP="009F57C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D85DE1F" w14:textId="30BA955A" w:rsidR="009F57C3" w:rsidRPr="0090566F" w:rsidRDefault="009F57C3" w:rsidP="009F57C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3A734D7" w14:textId="77777777" w:rsidR="009F57C3" w:rsidRPr="0090566F" w:rsidRDefault="009F57C3" w:rsidP="009F57C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0A2CD09" w14:textId="77777777" w:rsidR="009F57C3" w:rsidRPr="0090566F" w:rsidRDefault="009F57C3" w:rsidP="009F57C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0A09D32" w14:textId="77777777" w:rsidR="009F57C3" w:rsidRPr="0090566F" w:rsidRDefault="009F57C3" w:rsidP="009F57C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CBB7995" w14:textId="77777777" w:rsidR="009F57C3" w:rsidRPr="0090566F" w:rsidRDefault="009F57C3" w:rsidP="009F57C3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7F340A9D" w14:textId="1CCF6585" w:rsidR="009F57C3" w:rsidRDefault="009F57C3" w:rsidP="009F57C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B765D81" w14:textId="77777777" w:rsidR="009F57C3" w:rsidRPr="0090566F" w:rsidRDefault="009F57C3" w:rsidP="009F57C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00CB86A" w14:textId="35F0740F" w:rsidR="009F57C3" w:rsidRDefault="009F57C3" w:rsidP="009F57C3">
      <w:pPr>
        <w:pStyle w:val="Tekstpodstawowy"/>
        <w:spacing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wrześniem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we wszystkich sekcjach, w tym największy w </w:t>
      </w:r>
      <w:r w:rsidRPr="004A3BFE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4A3BFE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4A3BFE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br/>
      </w:r>
      <w:r w:rsidRPr="004A3BFE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20,6%),</w:t>
      </w:r>
      <w:r w:rsidRPr="004A3BF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a następnie w 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19,7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</w:t>
      </w:r>
      <w:r w:rsidRPr="007E4F2A">
        <w:rPr>
          <w:rFonts w:ascii="Fira Sans" w:hAnsi="Fira Sans" w:cs="Arial"/>
          <w:sz w:val="19"/>
          <w:szCs w:val="19"/>
        </w:rPr>
        <w:t>oraz administrowani</w:t>
      </w:r>
      <w:r>
        <w:rPr>
          <w:rFonts w:ascii="Fira Sans" w:hAnsi="Fira Sans" w:cs="Arial"/>
          <w:sz w:val="19"/>
          <w:szCs w:val="19"/>
        </w:rPr>
        <w:t>u i działalności</w:t>
      </w:r>
      <w:r w:rsidRPr="007E4F2A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>ej</w:t>
      </w:r>
      <w:r w:rsidRPr="007E4F2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18,6</w:t>
      </w:r>
      <w:r w:rsidRPr="007E4F2A">
        <w:rPr>
          <w:rFonts w:ascii="Fira Sans" w:hAnsi="Fira Sans" w:cs="Arial"/>
          <w:sz w:val="19"/>
          <w:szCs w:val="19"/>
        </w:rPr>
        <w:t>%).</w:t>
      </w:r>
    </w:p>
    <w:p w14:paraId="44A798F6" w14:textId="77777777" w:rsidR="009F57C3" w:rsidRPr="0090566F" w:rsidRDefault="009F57C3" w:rsidP="009F57C3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9F57C3" w:rsidRPr="0090566F" w14:paraId="1CEE7D9C" w14:textId="77777777" w:rsidTr="00B639C9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A4004A" w14:textId="77777777" w:rsidR="009F57C3" w:rsidRPr="004F1DE0" w:rsidRDefault="009F57C3" w:rsidP="00B639C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ABF870" w14:textId="77777777" w:rsidR="009F57C3" w:rsidRPr="004F1DE0" w:rsidRDefault="009F57C3" w:rsidP="00B639C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266CDB5" w14:textId="77777777" w:rsidR="009F57C3" w:rsidRPr="004F1DE0" w:rsidRDefault="009F57C3" w:rsidP="00B639C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</w:tr>
      <w:tr w:rsidR="009F57C3" w:rsidRPr="0090566F" w14:paraId="121A0FCC" w14:textId="77777777" w:rsidTr="00B639C9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4558FE2" w14:textId="77777777" w:rsidR="009F57C3" w:rsidRPr="004F1DE0" w:rsidRDefault="009F57C3" w:rsidP="00B639C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7D8C25" w14:textId="77777777" w:rsidR="009F57C3" w:rsidRPr="004F1DE0" w:rsidRDefault="009F57C3" w:rsidP="00B639C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8764661" w14:textId="77777777" w:rsidR="009F57C3" w:rsidRPr="004F1DE0" w:rsidRDefault="009F57C3" w:rsidP="00B639C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C76B008" w14:textId="77777777" w:rsidR="009F57C3" w:rsidRPr="004F1DE0" w:rsidRDefault="009F57C3" w:rsidP="00B639C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04C16F8" w14:textId="77777777" w:rsidR="009F57C3" w:rsidRPr="004F1DE0" w:rsidRDefault="009F57C3" w:rsidP="00B639C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</w:tr>
      <w:tr w:rsidR="009F57C3" w:rsidRPr="0090566F" w14:paraId="79194528" w14:textId="77777777" w:rsidTr="00B639C9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DCC793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E10A4D" w14:textId="77777777" w:rsidR="009F57C3" w:rsidRPr="00076DC2" w:rsidRDefault="009F57C3" w:rsidP="00B639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76DC2">
              <w:rPr>
                <w:b/>
                <w:sz w:val="16"/>
                <w:szCs w:val="16"/>
              </w:rPr>
              <w:t>6768,83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54F2C8" w14:textId="77777777" w:rsidR="009F57C3" w:rsidRPr="00076DC2" w:rsidRDefault="009F57C3" w:rsidP="00B639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76DC2">
              <w:rPr>
                <w:b/>
                <w:sz w:val="16"/>
                <w:szCs w:val="16"/>
              </w:rPr>
              <w:t>111,3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F2AF15" w14:textId="77777777" w:rsidR="009F57C3" w:rsidRPr="00076DC2" w:rsidRDefault="009F57C3" w:rsidP="00B639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76DC2">
              <w:rPr>
                <w:b/>
                <w:sz w:val="16"/>
                <w:szCs w:val="16"/>
              </w:rPr>
              <w:t>6741,81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A339CF6" w14:textId="77777777" w:rsidR="009F57C3" w:rsidRPr="00076DC2" w:rsidRDefault="009F57C3" w:rsidP="00B639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76DC2">
              <w:rPr>
                <w:b/>
                <w:sz w:val="16"/>
                <w:szCs w:val="16"/>
              </w:rPr>
              <w:t>112,7</w:t>
            </w:r>
          </w:p>
        </w:tc>
      </w:tr>
      <w:tr w:rsidR="009F57C3" w:rsidRPr="0090566F" w14:paraId="2191A1DB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7F0DC9" w14:textId="77777777" w:rsidR="009F57C3" w:rsidRPr="004F1DE0" w:rsidRDefault="009F57C3" w:rsidP="00B639C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40B467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55D233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6DAEE4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DB3BCB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9F57C3" w:rsidRPr="0090566F" w14:paraId="00C3F43A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FB107E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B4ABFB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6971,77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369FE9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111,7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A1A4C8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6946,05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03B5F4E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112,4</w:t>
            </w:r>
          </w:p>
        </w:tc>
      </w:tr>
      <w:tr w:rsidR="009F57C3" w:rsidRPr="0090566F" w14:paraId="525FA914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7D1415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786EFC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7202,05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46BACD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114,5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790AB0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7483,80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9BCEF6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109,3</w:t>
            </w:r>
          </w:p>
        </w:tc>
      </w:tr>
      <w:tr w:rsidR="009F57C3" w:rsidRPr="0090566F" w14:paraId="14F95ECA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E64BE4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FA4BB0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6994,14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365AF5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111,5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4C2F70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6956,93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C4ABA2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112,3</w:t>
            </w:r>
          </w:p>
        </w:tc>
      </w:tr>
      <w:tr w:rsidR="009F57C3" w:rsidRPr="0090566F" w14:paraId="764F1671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B62574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C7A437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8428,24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399FC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120,6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747BE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9321,97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380CC7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122,9</w:t>
            </w:r>
          </w:p>
        </w:tc>
      </w:tr>
      <w:tr w:rsidR="009F57C3" w:rsidRPr="0090566F" w14:paraId="2DB94541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1CD979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FCA81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6197,06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87EA6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113,4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3F5A3B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6030,95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755E8E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112,7</w:t>
            </w:r>
          </w:p>
        </w:tc>
      </w:tr>
      <w:tr w:rsidR="009F57C3" w:rsidRPr="0090566F" w14:paraId="2181374E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29605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621BA0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6392,45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CAB2DA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112,9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3C1410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6286,00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7DA6C80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113,8</w:t>
            </w:r>
          </w:p>
        </w:tc>
      </w:tr>
      <w:tr w:rsidR="009F57C3" w:rsidRPr="0090566F" w14:paraId="295E1A12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3365C7" w14:textId="77777777" w:rsidR="009F57C3" w:rsidRPr="004F1DE0" w:rsidRDefault="009F57C3" w:rsidP="00B639C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D47735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6531,92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EE0618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108,4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6C9864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6728,13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31F0DB8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109,6</w:t>
            </w:r>
          </w:p>
        </w:tc>
      </w:tr>
      <w:tr w:rsidR="009F57C3" w:rsidRPr="0090566F" w14:paraId="36FD8E65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1AF04B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81393A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7598,73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7D2096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110,0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581560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7458,78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338D986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119,6</w:t>
            </w:r>
          </w:p>
        </w:tc>
      </w:tr>
      <w:tr w:rsidR="009F57C3" w:rsidRPr="0090566F" w14:paraId="3889FCA9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4C92AF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A413D2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4666,85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994DBB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115,3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47F53F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4265,47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C984488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109,8</w:t>
            </w:r>
          </w:p>
        </w:tc>
      </w:tr>
      <w:tr w:rsidR="009F57C3" w:rsidRPr="0090566F" w14:paraId="52EBF10B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AE9E69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FFF2C4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6864,56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113421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102,8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09912E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6832,57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C137E95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101,1</w:t>
            </w:r>
          </w:p>
        </w:tc>
      </w:tr>
      <w:tr w:rsidR="009F57C3" w:rsidRPr="0090566F" w14:paraId="1AC623E7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8B27CF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8310DC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5972,79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2A878A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106,1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9E74C6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5920,09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BF2C040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111,5</w:t>
            </w:r>
          </w:p>
        </w:tc>
      </w:tr>
      <w:tr w:rsidR="009F57C3" w:rsidRPr="0090566F" w14:paraId="07C2482F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5C27CA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6F462C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7184,21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E4055C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119,7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AE9289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6875,58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1384BD7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118,9</w:t>
            </w:r>
          </w:p>
        </w:tc>
      </w:tr>
      <w:tr w:rsidR="009F57C3" w:rsidRPr="0090566F" w14:paraId="4771FA16" w14:textId="77777777" w:rsidTr="00B639C9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4357EBB8" w14:textId="77777777" w:rsidR="009F57C3" w:rsidRPr="004F1DE0" w:rsidRDefault="009F57C3" w:rsidP="00B639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FAD7F9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5551,77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3C350A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118,6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CB8258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5341,90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12544F46" w14:textId="77777777" w:rsidR="009F57C3" w:rsidRPr="00076DC2" w:rsidRDefault="009F57C3" w:rsidP="00B639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76DC2">
              <w:rPr>
                <w:sz w:val="16"/>
                <w:szCs w:val="16"/>
              </w:rPr>
              <w:t>115,2</w:t>
            </w:r>
          </w:p>
        </w:tc>
      </w:tr>
    </w:tbl>
    <w:p w14:paraId="7A93E6AB" w14:textId="77777777" w:rsidR="009F57C3" w:rsidRPr="0090566F" w:rsidRDefault="009F57C3" w:rsidP="009F57C3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1181A700" w14:textId="77777777" w:rsidR="009F57C3" w:rsidRDefault="009F57C3" w:rsidP="009F57C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170535AB" w14:textId="0D6CA439" w:rsidR="009F57C3" w:rsidRPr="00B3157B" w:rsidRDefault="009F57C3" w:rsidP="009F57C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>W odniesieniu do sierpnia br. przeciętne miesięczne wynagrodzenie brutto w sektorze przedsiębiorstw było niższe o</w:t>
      </w:r>
      <w:r w:rsidR="00CA6F4A"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0,4%. Spadek wystąpił m.in. w sekcjach: górnictwo i wydobywanie (o </w:t>
      </w:r>
      <w:r>
        <w:rPr>
          <w:rFonts w:ascii="Fira Sans" w:hAnsi="Fira Sans" w:cs="Arial"/>
          <w:sz w:val="19"/>
          <w:szCs w:val="19"/>
        </w:rPr>
        <w:t>4,5</w:t>
      </w:r>
      <w:r w:rsidRPr="00B3157B">
        <w:rPr>
          <w:rFonts w:ascii="Fira Sans" w:hAnsi="Fira Sans" w:cs="Arial"/>
          <w:sz w:val="19"/>
          <w:szCs w:val="19"/>
        </w:rPr>
        <w:t>%), handel; naprawa pojazdów samochodowych (o 3,2%) oraz obsłu</w:t>
      </w:r>
      <w:r>
        <w:rPr>
          <w:rFonts w:ascii="Fira Sans" w:hAnsi="Fira Sans" w:cs="Arial"/>
          <w:sz w:val="19"/>
          <w:szCs w:val="19"/>
        </w:rPr>
        <w:t>ga</w:t>
      </w:r>
      <w:r w:rsidRPr="00B3157B">
        <w:rPr>
          <w:rFonts w:ascii="Fira Sans" w:hAnsi="Fira Sans" w:cs="Arial"/>
          <w:sz w:val="19"/>
          <w:szCs w:val="19"/>
        </w:rPr>
        <w:t xml:space="preserve"> rynku nieruchomości (o 1,9%). Wzrost </w:t>
      </w:r>
      <w:r w:rsidRPr="00B3157B">
        <w:rPr>
          <w:rFonts w:ascii="Fira Sans" w:hAnsi="Fira Sans" w:cs="Arial"/>
          <w:bCs/>
          <w:sz w:val="19"/>
          <w:szCs w:val="19"/>
        </w:rPr>
        <w:t xml:space="preserve">przeciętnego miesięcznego wynagrodzenia brutto odnotowano m.in. w </w:t>
      </w:r>
      <w:r w:rsidRPr="00B3157B">
        <w:rPr>
          <w:rFonts w:ascii="Fira Sans" w:hAnsi="Fira Sans" w:cs="Arial"/>
          <w:sz w:val="19"/>
          <w:szCs w:val="19"/>
        </w:rPr>
        <w:t>wytwarzaniu i zaopatrywaniu w energię elektryczną, gaz, parę wodną i gorącą wodę (o 5,8%), zakwaterowaniu i gastronomii (o 2,9%) oraz informacji i komunikacji (o 2,6</w:t>
      </w:r>
      <w:r>
        <w:rPr>
          <w:rFonts w:ascii="Fira Sans" w:hAnsi="Fira Sans" w:cs="Arial"/>
          <w:sz w:val="19"/>
          <w:szCs w:val="19"/>
        </w:rPr>
        <w:t>%).</w:t>
      </w:r>
    </w:p>
    <w:p w14:paraId="3DE8AB3A" w14:textId="200E1D71" w:rsidR="009F57C3" w:rsidRPr="00B3157B" w:rsidRDefault="009F57C3" w:rsidP="009F57C3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CA6F4A">
        <w:rPr>
          <w:rFonts w:ascii="Fira Sans" w:hAnsi="Fira Sans" w:cs="Arial"/>
          <w:spacing w:val="-2"/>
          <w:sz w:val="19"/>
          <w:szCs w:val="19"/>
        </w:rPr>
        <w:t>W okresie styczeń–wrzesień br. przeciętne miesięczne wynagrodzenie brutto w sektorze przedsiębiorstw wynosiło 6741,81 zł</w:t>
      </w:r>
      <w:r w:rsidRPr="00B3157B">
        <w:rPr>
          <w:rFonts w:ascii="Fira Sans" w:hAnsi="Fira Sans" w:cs="Arial"/>
          <w:sz w:val="19"/>
          <w:szCs w:val="19"/>
        </w:rPr>
        <w:t xml:space="preserve"> i było wyższe o 12,7% niż w analogicznym okresie ub. roku. Wzrost wynagrodzenia odnotowano we wszystkich sekcjach, </w:t>
      </w:r>
      <w:r w:rsidR="00CA6F4A">
        <w:rPr>
          <w:rFonts w:ascii="Fira Sans" w:hAnsi="Fira Sans" w:cs="Arial"/>
          <w:sz w:val="19"/>
          <w:szCs w:val="19"/>
        </w:rPr>
        <w:br/>
      </w:r>
      <w:r w:rsidRPr="00CA6F4A">
        <w:rPr>
          <w:rFonts w:ascii="Fira Sans" w:hAnsi="Fira Sans" w:cs="Arial"/>
          <w:spacing w:val="-2"/>
          <w:sz w:val="19"/>
          <w:szCs w:val="19"/>
        </w:rPr>
        <w:t>w tym największy wystąpił w wytwarzaniu i zaopatrywaniu w energię elektryczną, gaz, parę wodną i gorącą wodę (o 22,9%).</w:t>
      </w:r>
    </w:p>
    <w:p w14:paraId="21FD9C33" w14:textId="6227B00E" w:rsidR="009F57C3" w:rsidRPr="0090566F" w:rsidRDefault="009F57C3" w:rsidP="009F57C3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195E18FC" w14:textId="4678851A" w:rsidR="009F57C3" w:rsidRPr="0090566F" w:rsidRDefault="00A416E8" w:rsidP="009F57C3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A416E8">
        <w:rPr>
          <w:noProof/>
        </w:rPr>
        <w:drawing>
          <wp:anchor distT="0" distB="0" distL="114300" distR="114300" simplePos="0" relativeHeight="251678720" behindDoc="0" locked="0" layoutInCell="1" allowOverlap="1" wp14:anchorId="2A3E57CA" wp14:editId="48E168D9">
            <wp:simplePos x="0" y="0"/>
            <wp:positionH relativeFrom="column">
              <wp:posOffset>592151</wp:posOffset>
            </wp:positionH>
            <wp:positionV relativeFrom="paragraph">
              <wp:posOffset>231140</wp:posOffset>
            </wp:positionV>
            <wp:extent cx="5761905" cy="2914286"/>
            <wp:effectExtent l="0" t="0" r="0" b="635"/>
            <wp:wrapNone/>
            <wp:docPr id="519" name="Obraz 519" descr="Na wykresie liniowym zaprezentowano dynamikę przeciętnego miesięcznego wynagrodzenia brutto w sektorze przedsiębiorstw w relacji do przeciętnej miesięcznej 2015 r. dla województwa opolskiego oraz kraju w miesiącach: wrzesień-grudzień 2021 r., styczeń-grudzień 2022 r. i styczeń-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7C3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9F57C3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49F147D3" w14:textId="514E893C" w:rsidR="009F57C3" w:rsidRPr="0090566F" w:rsidRDefault="009F57C3" w:rsidP="009F57C3">
      <w:pPr>
        <w:spacing w:before="80"/>
        <w:rPr>
          <w:rFonts w:cs="Arial"/>
          <w:sz w:val="18"/>
          <w:szCs w:val="18"/>
        </w:rPr>
      </w:pPr>
    </w:p>
    <w:p w14:paraId="485D400B" w14:textId="20F20E9B" w:rsidR="009F57C3" w:rsidRPr="0090566F" w:rsidRDefault="009F57C3" w:rsidP="009F57C3">
      <w:pPr>
        <w:spacing w:before="80"/>
        <w:rPr>
          <w:rFonts w:cs="Arial"/>
          <w:sz w:val="18"/>
          <w:szCs w:val="18"/>
        </w:rPr>
      </w:pPr>
    </w:p>
    <w:p w14:paraId="3C6ED065" w14:textId="1CB4283E" w:rsidR="009F57C3" w:rsidRPr="0090566F" w:rsidRDefault="009F57C3" w:rsidP="009F57C3">
      <w:pPr>
        <w:spacing w:before="80"/>
        <w:rPr>
          <w:rFonts w:cs="Arial"/>
          <w:sz w:val="18"/>
          <w:szCs w:val="18"/>
        </w:rPr>
      </w:pPr>
    </w:p>
    <w:p w14:paraId="023D89D6" w14:textId="77777777" w:rsidR="009F57C3" w:rsidRPr="0090566F" w:rsidRDefault="009F57C3" w:rsidP="009F57C3">
      <w:pPr>
        <w:spacing w:before="80"/>
        <w:rPr>
          <w:rFonts w:cs="Arial"/>
          <w:sz w:val="18"/>
          <w:szCs w:val="18"/>
        </w:rPr>
      </w:pPr>
    </w:p>
    <w:p w14:paraId="0DDD93BD" w14:textId="77777777" w:rsidR="009F57C3" w:rsidRPr="0090566F" w:rsidRDefault="009F57C3" w:rsidP="009F57C3">
      <w:pPr>
        <w:spacing w:before="80"/>
        <w:rPr>
          <w:rFonts w:cs="Arial"/>
          <w:sz w:val="18"/>
          <w:szCs w:val="18"/>
        </w:rPr>
      </w:pPr>
    </w:p>
    <w:p w14:paraId="08796799" w14:textId="77777777" w:rsidR="009F57C3" w:rsidRPr="0090566F" w:rsidRDefault="009F57C3" w:rsidP="009F57C3">
      <w:pPr>
        <w:spacing w:before="80"/>
        <w:rPr>
          <w:rFonts w:cs="Arial"/>
          <w:sz w:val="18"/>
          <w:szCs w:val="18"/>
        </w:rPr>
      </w:pPr>
    </w:p>
    <w:p w14:paraId="348809F6" w14:textId="77777777" w:rsidR="009F57C3" w:rsidRPr="0090566F" w:rsidRDefault="009F57C3" w:rsidP="009F57C3">
      <w:pPr>
        <w:spacing w:before="80"/>
        <w:rPr>
          <w:rFonts w:cs="Arial"/>
          <w:sz w:val="18"/>
          <w:szCs w:val="18"/>
        </w:rPr>
      </w:pPr>
    </w:p>
    <w:p w14:paraId="61F2F0BE" w14:textId="77777777" w:rsidR="009F57C3" w:rsidRPr="0090566F" w:rsidRDefault="009F57C3" w:rsidP="009F57C3">
      <w:pPr>
        <w:spacing w:before="80"/>
        <w:rPr>
          <w:rFonts w:cs="Arial"/>
          <w:sz w:val="18"/>
          <w:szCs w:val="18"/>
        </w:rPr>
      </w:pPr>
    </w:p>
    <w:p w14:paraId="400A82B7" w14:textId="3751E4D2" w:rsidR="009F57C3" w:rsidRDefault="009F57C3" w:rsidP="009F57C3">
      <w:pPr>
        <w:spacing w:before="80"/>
        <w:rPr>
          <w:rFonts w:cs="Arial"/>
          <w:sz w:val="18"/>
          <w:szCs w:val="18"/>
        </w:rPr>
      </w:pPr>
    </w:p>
    <w:p w14:paraId="5BC427ED" w14:textId="0F3C8E8F" w:rsidR="009F57C3" w:rsidRDefault="009F57C3" w:rsidP="009F57C3">
      <w:pPr>
        <w:spacing w:before="80"/>
        <w:rPr>
          <w:rFonts w:cs="Arial"/>
          <w:sz w:val="18"/>
          <w:szCs w:val="18"/>
        </w:rPr>
      </w:pPr>
    </w:p>
    <w:p w14:paraId="2135C729" w14:textId="2726471D" w:rsidR="009F57C3" w:rsidRDefault="009F57C3" w:rsidP="009F57C3">
      <w:pPr>
        <w:spacing w:before="80"/>
        <w:rPr>
          <w:rFonts w:cs="Arial"/>
          <w:sz w:val="18"/>
          <w:szCs w:val="18"/>
        </w:rPr>
      </w:pPr>
    </w:p>
    <w:p w14:paraId="0282E780" w14:textId="77777777" w:rsidR="009F57C3" w:rsidRPr="0090566F" w:rsidRDefault="009F57C3" w:rsidP="009F57C3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941D48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498BB917" w14:textId="77777777" w:rsidR="00B7684E" w:rsidRPr="00987BE8" w:rsidRDefault="00B7684E" w:rsidP="00B7684E">
      <w:pPr>
        <w:autoSpaceDE w:val="0"/>
        <w:autoSpaceDN w:val="0"/>
        <w:spacing w:after="0"/>
        <w:rPr>
          <w:rFonts w:cs="Arial"/>
          <w:szCs w:val="19"/>
        </w:rPr>
      </w:pPr>
      <w:r w:rsidRPr="00987BE8">
        <w:rPr>
          <w:rFonts w:cs="Arial"/>
          <w:szCs w:val="19"/>
        </w:rPr>
        <w:t>We wrześniu br. średnia temperatura powietrza dla stacji Opole ukształtowała się na poziomie 18,2</w:t>
      </w:r>
      <w:r w:rsidRPr="00987BE8">
        <w:rPr>
          <w:rFonts w:cs="Arial"/>
          <w:szCs w:val="19"/>
          <w:vertAlign w:val="superscript"/>
        </w:rPr>
        <w:t>o</w:t>
      </w:r>
      <w:r w:rsidRPr="00987BE8">
        <w:rPr>
          <w:rFonts w:cs="Arial"/>
          <w:szCs w:val="19"/>
        </w:rPr>
        <w:t>C, przy czym maksymalna temperatura osiągnęła 31,3</w:t>
      </w:r>
      <w:r w:rsidRPr="00987BE8">
        <w:rPr>
          <w:rFonts w:cs="Arial"/>
          <w:szCs w:val="19"/>
          <w:vertAlign w:val="superscript"/>
        </w:rPr>
        <w:t>o</w:t>
      </w:r>
      <w:r w:rsidRPr="00987BE8">
        <w:rPr>
          <w:rFonts w:cs="Arial"/>
          <w:szCs w:val="19"/>
        </w:rPr>
        <w:t>C, a minimalna 9,0</w:t>
      </w:r>
      <w:r w:rsidRPr="00987BE8">
        <w:rPr>
          <w:rFonts w:cs="Arial"/>
          <w:szCs w:val="19"/>
          <w:vertAlign w:val="superscript"/>
        </w:rPr>
        <w:t>o</w:t>
      </w:r>
      <w:r w:rsidRPr="00987BE8">
        <w:rPr>
          <w:rFonts w:cs="Arial"/>
          <w:szCs w:val="19"/>
        </w:rPr>
        <w:t xml:space="preserve">C. W omawianym miesiącu odnotowano 6 dni z opadami atmosferycznymi, których suma wyniosła 34,3 mm. </w:t>
      </w:r>
    </w:p>
    <w:p w14:paraId="104891FB" w14:textId="77777777" w:rsidR="00B7684E" w:rsidRPr="00A84B74" w:rsidRDefault="00B7684E" w:rsidP="00B7684E">
      <w:pPr>
        <w:tabs>
          <w:tab w:val="left" w:pos="993"/>
        </w:tabs>
        <w:spacing w:before="180"/>
        <w:rPr>
          <w:szCs w:val="19"/>
        </w:rPr>
      </w:pPr>
      <w:r w:rsidRPr="00A84B74">
        <w:rPr>
          <w:rFonts w:cs="Arial"/>
          <w:b/>
          <w:szCs w:val="19"/>
        </w:rPr>
        <w:t>Tablica 5.</w:t>
      </w:r>
      <w:r w:rsidRPr="00A84B74">
        <w:rPr>
          <w:rFonts w:cs="Arial"/>
          <w:b/>
          <w:szCs w:val="19"/>
        </w:rPr>
        <w:tab/>
        <w:t>S</w:t>
      </w:r>
      <w:r w:rsidRPr="00A84B74">
        <w:rPr>
          <w:b/>
          <w:szCs w:val="19"/>
        </w:rPr>
        <w:t xml:space="preserve">kup </w:t>
      </w:r>
      <w:proofErr w:type="spellStart"/>
      <w:r w:rsidRPr="00A84B74">
        <w:rPr>
          <w:b/>
          <w:szCs w:val="19"/>
        </w:rPr>
        <w:t>zbóż</w:t>
      </w:r>
      <w:r w:rsidRPr="00A84B74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B7684E" w:rsidRPr="00A84B74" w14:paraId="537D592D" w14:textId="77777777" w:rsidTr="00B72C3B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B150FDE" w14:textId="77777777" w:rsidR="00B7684E" w:rsidRPr="00A84B74" w:rsidRDefault="00B7684E" w:rsidP="00B72C3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0E8EA5" w14:textId="77777777" w:rsidR="00B7684E" w:rsidRPr="00A84B74" w:rsidRDefault="00B7684E" w:rsidP="00B72C3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07</w:t>
            </w:r>
            <w:r w:rsidRPr="00A84B74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09</w:t>
            </w:r>
            <w:r w:rsidRPr="00A84B74">
              <w:rPr>
                <w:sz w:val="16"/>
                <w:szCs w:val="16"/>
              </w:rPr>
              <w:t xml:space="preserve"> 2023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382FF00" w14:textId="77777777" w:rsidR="00B7684E" w:rsidRPr="00A84B74" w:rsidRDefault="00B7684E" w:rsidP="00B72C3B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A84B74">
              <w:rPr>
                <w:sz w:val="16"/>
                <w:szCs w:val="16"/>
              </w:rPr>
              <w:t xml:space="preserve"> 2023</w:t>
            </w:r>
          </w:p>
        </w:tc>
      </w:tr>
      <w:tr w:rsidR="00B7684E" w:rsidRPr="00A84B74" w14:paraId="0575BAF5" w14:textId="77777777" w:rsidTr="00B72C3B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AD2EA55" w14:textId="77777777" w:rsidR="00B7684E" w:rsidRPr="00A84B74" w:rsidRDefault="00B7684E" w:rsidP="00B72C3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8748503" w14:textId="77777777" w:rsidR="00B7684E" w:rsidRPr="00A84B74" w:rsidRDefault="00B7684E" w:rsidP="00B72C3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1F9E88" w14:textId="54CA3C95" w:rsidR="00B7684E" w:rsidRPr="00A84B74" w:rsidRDefault="00B7684E" w:rsidP="00B72C3B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07</w:t>
            </w:r>
            <w:r w:rsidR="00F364E6" w:rsidRPr="00A84B74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</w:rPr>
              <w:t>09</w:t>
            </w:r>
            <w:r w:rsidRPr="00B27DA2">
              <w:rPr>
                <w:sz w:val="16"/>
              </w:rPr>
              <w:t xml:space="preserve">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D11841A" w14:textId="77777777" w:rsidR="00B7684E" w:rsidRPr="00A84B74" w:rsidRDefault="00B7684E" w:rsidP="00B72C3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40591DE" w14:textId="77777777" w:rsidR="00B7684E" w:rsidRPr="00A84B74" w:rsidRDefault="00B7684E" w:rsidP="00B72C3B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A84B74">
              <w:rPr>
                <w:sz w:val="16"/>
                <w:szCs w:val="16"/>
              </w:rPr>
              <w:t xml:space="preserve">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4B9C2DF" w14:textId="77777777" w:rsidR="00B7684E" w:rsidRPr="00A84B74" w:rsidRDefault="00B7684E" w:rsidP="00B72C3B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  <w:r w:rsidRPr="00A84B74">
              <w:rPr>
                <w:sz w:val="16"/>
                <w:szCs w:val="16"/>
              </w:rPr>
              <w:t xml:space="preserve"> 2023=100</w:t>
            </w:r>
          </w:p>
        </w:tc>
      </w:tr>
      <w:tr w:rsidR="00B7684E" w:rsidRPr="002D41B1" w14:paraId="3A4EFB4A" w14:textId="77777777" w:rsidTr="00B72C3B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920998" w14:textId="77777777" w:rsidR="00B7684E" w:rsidRPr="00A84B74" w:rsidRDefault="00B7684E" w:rsidP="00B72C3B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A84B74">
              <w:rPr>
                <w:rFonts w:cs="Arial"/>
                <w:sz w:val="16"/>
                <w:szCs w:val="16"/>
              </w:rPr>
              <w:t>podstawowych</w:t>
            </w:r>
            <w:r w:rsidRPr="00A84B74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86D5B9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311,7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C1FB50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139,9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D3157C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78,1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EC25B1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126,2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6EC381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55,4</w:t>
            </w:r>
          </w:p>
        </w:tc>
      </w:tr>
      <w:tr w:rsidR="00B7684E" w:rsidRPr="002D41B1" w14:paraId="662F7B1B" w14:textId="77777777" w:rsidTr="00B72C3B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30B0E0B" w14:textId="77777777" w:rsidR="00B7684E" w:rsidRPr="00A84B74" w:rsidRDefault="00B7684E" w:rsidP="00B72C3B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266C66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196BF0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4E895D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F890F3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2DD7DC9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B7684E" w:rsidRPr="002D41B1" w14:paraId="54A8BBB0" w14:textId="77777777" w:rsidTr="00B72C3B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692BB03" w14:textId="77777777" w:rsidR="00B7684E" w:rsidRPr="00A84B74" w:rsidRDefault="00B7684E" w:rsidP="00B72C3B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1D33C4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226,1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57993B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142,5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9E3AA9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66,5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3D3125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134,7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3934AC8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55,6</w:t>
            </w:r>
          </w:p>
        </w:tc>
      </w:tr>
      <w:tr w:rsidR="00B7684E" w:rsidRPr="002D41B1" w14:paraId="17DB0572" w14:textId="77777777" w:rsidTr="00B72C3B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8353164" w14:textId="77777777" w:rsidR="00B7684E" w:rsidRPr="00A84B74" w:rsidRDefault="00B7684E" w:rsidP="00B72C3B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BB4BD17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6,0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FC70D8C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155,2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25F86CE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1,4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5C36999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148,5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4B6E77A" w14:textId="77777777" w:rsidR="00B7684E" w:rsidRPr="002D41B1" w:rsidRDefault="00B7684E" w:rsidP="00B72C3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D41B1">
              <w:rPr>
                <w:sz w:val="16"/>
                <w:szCs w:val="16"/>
              </w:rPr>
              <w:t>47,1</w:t>
            </w:r>
          </w:p>
        </w:tc>
      </w:tr>
    </w:tbl>
    <w:p w14:paraId="486C9CE3" w14:textId="77777777" w:rsidR="00B7684E" w:rsidRDefault="00B7684E" w:rsidP="00B7684E">
      <w:pPr>
        <w:spacing w:before="180" w:line="240" w:lineRule="auto"/>
        <w:jc w:val="both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a </w:t>
      </w:r>
      <w:r>
        <w:rPr>
          <w:sz w:val="15"/>
          <w:szCs w:val="15"/>
        </w:rPr>
        <w:t>Bez skupu realizowanego przez osoby fizyczne.  </w:t>
      </w:r>
      <w:r>
        <w:rPr>
          <w:rFonts w:cs="Arial"/>
          <w:sz w:val="15"/>
          <w:szCs w:val="15"/>
        </w:rPr>
        <w:t>b</w:t>
      </w:r>
      <w:r>
        <w:rPr>
          <w:rFonts w:cs="Arial"/>
          <w:i/>
          <w:sz w:val="15"/>
          <w:szCs w:val="15"/>
        </w:rPr>
        <w:t> </w:t>
      </w:r>
      <w:r>
        <w:rPr>
          <w:sz w:val="15"/>
          <w:szCs w:val="15"/>
        </w:rPr>
        <w:t>Obejmuje: pszenicę, żyto, jęczmień, owies, pszenżyto; łącznie z mieszankami zbożowymi, bez ziarna siewnego.</w:t>
      </w:r>
      <w:r>
        <w:rPr>
          <w:rFonts w:cs="Arial"/>
          <w:sz w:val="15"/>
          <w:szCs w:val="15"/>
          <w:vertAlign w:val="superscript"/>
        </w:rPr>
        <w:t xml:space="preserve"> </w:t>
      </w:r>
    </w:p>
    <w:p w14:paraId="09CB8C55" w14:textId="77777777" w:rsidR="00B7684E" w:rsidRPr="002D41B1" w:rsidRDefault="00B7684E" w:rsidP="00B7684E">
      <w:pPr>
        <w:spacing w:before="180"/>
        <w:rPr>
          <w:szCs w:val="19"/>
        </w:rPr>
      </w:pPr>
      <w:r w:rsidRPr="002D41B1">
        <w:rPr>
          <w:szCs w:val="19"/>
        </w:rPr>
        <w:t xml:space="preserve">W okresie lipiec–wrzesień 2023 r. </w:t>
      </w:r>
      <w:r w:rsidRPr="002D41B1">
        <w:rPr>
          <w:b/>
          <w:szCs w:val="19"/>
        </w:rPr>
        <w:t>skup zbóż podstawowych (z mieszankami</w:t>
      </w:r>
      <w:r w:rsidRPr="002D41B1">
        <w:rPr>
          <w:szCs w:val="19"/>
        </w:rPr>
        <w:t xml:space="preserve"> </w:t>
      </w:r>
      <w:r w:rsidRPr="002D41B1">
        <w:rPr>
          <w:b/>
          <w:szCs w:val="19"/>
        </w:rPr>
        <w:t>zbożowymi, bez ziarna siewnego)</w:t>
      </w:r>
      <w:r w:rsidRPr="002D41B1">
        <w:rPr>
          <w:szCs w:val="19"/>
        </w:rPr>
        <w:t xml:space="preserve"> ukształtował się na poziomie 311,7 tys. t i był wyższy o 39,9% od notowanego w analogicznym okresie roku poprzedniego. W omawianych miesiącach skupiono łącznie 226,1 tys. t pszenicy (tj. o 42,5% więcej niż przed rokiem) i 6,0 tys. t żyta </w:t>
      </w:r>
      <w:r w:rsidRPr="002D41B1">
        <w:rPr>
          <w:szCs w:val="19"/>
        </w:rPr>
        <w:br/>
        <w:t xml:space="preserve">(tj. o 55,2% więcej niż w tym samym okresie roku poprzedniego). </w:t>
      </w:r>
    </w:p>
    <w:p w14:paraId="60D34084" w14:textId="77777777" w:rsidR="00B7684E" w:rsidRPr="002D41B1" w:rsidRDefault="00B7684E" w:rsidP="00B7684E">
      <w:pPr>
        <w:spacing w:after="0"/>
        <w:rPr>
          <w:rFonts w:cs="Arial"/>
          <w:spacing w:val="-2"/>
          <w:szCs w:val="19"/>
        </w:rPr>
      </w:pPr>
      <w:r w:rsidRPr="002D41B1">
        <w:rPr>
          <w:rFonts w:cs="Arial"/>
          <w:szCs w:val="19"/>
        </w:rPr>
        <w:t>We wrześniu br. skupiono 78,1 tys. t zbóż podstawowych (</w:t>
      </w:r>
      <w:r w:rsidRPr="002D41B1">
        <w:rPr>
          <w:szCs w:val="19"/>
        </w:rPr>
        <w:t>z mieszankami zbożowymi,</w:t>
      </w:r>
      <w:r w:rsidRPr="002D41B1">
        <w:rPr>
          <w:b/>
          <w:szCs w:val="19"/>
        </w:rPr>
        <w:t xml:space="preserve"> </w:t>
      </w:r>
      <w:r w:rsidRPr="002D41B1">
        <w:rPr>
          <w:szCs w:val="19"/>
        </w:rPr>
        <w:t>bez ziarna siewnego)</w:t>
      </w:r>
      <w:r w:rsidRPr="002D41B1">
        <w:rPr>
          <w:rFonts w:cs="Arial"/>
          <w:szCs w:val="19"/>
        </w:rPr>
        <w:t>, tj. więcej</w:t>
      </w:r>
      <w:r w:rsidRPr="002D41B1">
        <w:rPr>
          <w:rFonts w:cs="Arial"/>
          <w:szCs w:val="19"/>
        </w:rPr>
        <w:br/>
        <w:t>o 26,2% w porównaniu z analogicznym okresem 2022 r., natomiast mniej o 44,6% w relacji do sierpnia br. Największy udział w skupie zbóż miała pszenica, która stanowiła 85,1% skupu zbóż podstawowych. Skup pszenicy we wrześniu br. wynosił 66,5 tys. t i był o 34,7% większy niż rok wcześniej, natomiast mniejszy o 44,4% w porównaniu z poprzednim miesiącem.</w:t>
      </w:r>
    </w:p>
    <w:p w14:paraId="235EE52A" w14:textId="77777777" w:rsidR="00B7684E" w:rsidRPr="002D41B1" w:rsidRDefault="00B7684E" w:rsidP="00B7684E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2D41B1">
        <w:rPr>
          <w:rFonts w:cs="Arial"/>
          <w:b/>
          <w:szCs w:val="19"/>
        </w:rPr>
        <w:lastRenderedPageBreak/>
        <w:t>Tablica 6.</w:t>
      </w:r>
      <w:r w:rsidRPr="002D41B1">
        <w:rPr>
          <w:rFonts w:cs="Arial"/>
          <w:b/>
          <w:szCs w:val="19"/>
        </w:rPr>
        <w:tab/>
      </w:r>
      <w:r w:rsidRPr="002D41B1">
        <w:rPr>
          <w:rFonts w:cs="Arial"/>
          <w:b/>
          <w:spacing w:val="-2"/>
          <w:szCs w:val="19"/>
        </w:rPr>
        <w:t>Sku</w:t>
      </w:r>
      <w:r w:rsidRPr="002D41B1">
        <w:rPr>
          <w:rFonts w:cs="Arial"/>
          <w:b/>
          <w:szCs w:val="19"/>
        </w:rPr>
        <w:t xml:space="preserve">p podstawowych produktów </w:t>
      </w:r>
      <w:proofErr w:type="spellStart"/>
      <w:r w:rsidRPr="002D41B1">
        <w:rPr>
          <w:rFonts w:cs="Arial"/>
          <w:b/>
          <w:szCs w:val="19"/>
        </w:rPr>
        <w:t>zwierzęcych</w:t>
      </w:r>
      <w:r w:rsidRPr="002D41B1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B7684E" w:rsidRPr="002D41B1" w14:paraId="7EC92E1B" w14:textId="77777777" w:rsidTr="00B72C3B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A8A549A" w14:textId="77777777" w:rsidR="00B7684E" w:rsidRPr="002D41B1" w:rsidRDefault="00B7684E" w:rsidP="00B72C3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DC5156" w14:textId="77777777" w:rsidR="00B7684E" w:rsidRPr="002D41B1" w:rsidRDefault="00B7684E" w:rsidP="00B72C3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01–09 2023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A2955B0" w14:textId="77777777" w:rsidR="00B7684E" w:rsidRPr="002D41B1" w:rsidRDefault="00B7684E" w:rsidP="00B72C3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09 2023</w:t>
            </w:r>
          </w:p>
        </w:tc>
      </w:tr>
      <w:tr w:rsidR="00B7684E" w:rsidRPr="002D41B1" w14:paraId="37FF0EE4" w14:textId="77777777" w:rsidTr="00B72C3B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6FAB49A" w14:textId="77777777" w:rsidR="00B7684E" w:rsidRPr="002D41B1" w:rsidRDefault="00B7684E" w:rsidP="00B72C3B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EF35E9" w14:textId="77777777" w:rsidR="00B7684E" w:rsidRPr="002D41B1" w:rsidRDefault="00B7684E" w:rsidP="00B72C3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5F40DCD" w14:textId="77777777" w:rsidR="00B7684E" w:rsidRPr="002D41B1" w:rsidRDefault="00B7684E" w:rsidP="00B72C3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01–09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1EC2495E" w14:textId="77777777" w:rsidR="00B7684E" w:rsidRPr="002D41B1" w:rsidRDefault="00B7684E" w:rsidP="00B72C3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E855119" w14:textId="77777777" w:rsidR="00B7684E" w:rsidRPr="002D41B1" w:rsidRDefault="00B7684E" w:rsidP="00B72C3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09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B84FD87" w14:textId="77777777" w:rsidR="00B7684E" w:rsidRPr="002D41B1" w:rsidRDefault="00B7684E" w:rsidP="00B72C3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08 2023=100</w:t>
            </w:r>
          </w:p>
        </w:tc>
      </w:tr>
      <w:tr w:rsidR="00B7684E" w:rsidRPr="002D41B1" w14:paraId="4A4394CC" w14:textId="77777777" w:rsidTr="00B72C3B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EEB1B91" w14:textId="77777777" w:rsidR="00B7684E" w:rsidRPr="002D41B1" w:rsidRDefault="00B7684E" w:rsidP="00B7684E">
            <w:pPr>
              <w:tabs>
                <w:tab w:val="right" w:leader="dot" w:pos="2408"/>
              </w:tabs>
              <w:spacing w:before="40" w:after="40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2D41B1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2D41B1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2D41B1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8D623E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74,7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6FEB2D3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87,0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1F1B60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6,6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69F9B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104,8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49E5C32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119,0</w:t>
            </w:r>
          </w:p>
        </w:tc>
      </w:tr>
      <w:tr w:rsidR="00B7684E" w:rsidRPr="002D41B1" w14:paraId="4BE802EF" w14:textId="77777777" w:rsidTr="00B72C3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DB03D83" w14:textId="77777777" w:rsidR="00B7684E" w:rsidRPr="002D41B1" w:rsidRDefault="00B7684E" w:rsidP="00B7684E">
            <w:pPr>
              <w:tabs>
                <w:tab w:val="right" w:leader="dot" w:pos="2408"/>
              </w:tabs>
              <w:spacing w:before="40" w:after="40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34978B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A677E1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51B80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0E7EE0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7261B09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B7684E" w:rsidRPr="002D41B1" w14:paraId="704B6BDB" w14:textId="77777777" w:rsidTr="00B72C3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EC55C6C" w14:textId="77777777" w:rsidR="00B7684E" w:rsidRPr="002D41B1" w:rsidRDefault="00B7684E" w:rsidP="00B7684E">
            <w:pPr>
              <w:tabs>
                <w:tab w:val="right" w:leader="dot" w:pos="2408"/>
              </w:tabs>
              <w:spacing w:before="40" w:after="4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776DA9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3,2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B69861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80,6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C008C9E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1F58E6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89,3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9A23EAE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46,6</w:t>
            </w:r>
          </w:p>
        </w:tc>
      </w:tr>
      <w:tr w:rsidR="00B7684E" w:rsidRPr="002D41B1" w14:paraId="65A5EE12" w14:textId="77777777" w:rsidTr="00B72C3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87597D0" w14:textId="77777777" w:rsidR="00B7684E" w:rsidRPr="002D41B1" w:rsidRDefault="00B7684E" w:rsidP="00B7684E">
            <w:pPr>
              <w:tabs>
                <w:tab w:val="right" w:leader="dot" w:pos="2408"/>
              </w:tabs>
              <w:spacing w:before="40" w:after="4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4DC5B9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38,1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CA74F22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84,5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99387D2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>,</w:t>
            </w:r>
            <w:r>
              <w:rPr>
                <w:rFonts w:eastAsia="Fira Sans Light" w:cs="Times New Roman"/>
                <w:sz w:val="16"/>
                <w:szCs w:val="16"/>
              </w:rPr>
              <w:t>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CE4D2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91,5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4734835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115,8</w:t>
            </w:r>
          </w:p>
        </w:tc>
      </w:tr>
      <w:tr w:rsidR="00B7684E" w:rsidRPr="002D41B1" w14:paraId="25774487" w14:textId="77777777" w:rsidTr="00B72C3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9AB1A0F" w14:textId="77777777" w:rsidR="00B7684E" w:rsidRPr="002D41B1" w:rsidRDefault="00B7684E" w:rsidP="00B7684E">
            <w:pPr>
              <w:tabs>
                <w:tab w:val="right" w:leader="dot" w:pos="2408"/>
              </w:tabs>
              <w:spacing w:before="40" w:after="4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136C0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33,4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24BD7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90,7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4860F91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>,</w:t>
            </w:r>
            <w:r>
              <w:rPr>
                <w:rFonts w:eastAsia="Fira Sans Light" w:cs="Times New Roman"/>
                <w:sz w:val="16"/>
                <w:szCs w:val="16"/>
              </w:rPr>
              <w:t>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101F7E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118,6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394FB3E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125,0</w:t>
            </w:r>
          </w:p>
        </w:tc>
      </w:tr>
      <w:tr w:rsidR="00B7684E" w:rsidRPr="002D41B1" w14:paraId="4B77AF80" w14:textId="77777777" w:rsidTr="00B72C3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B8CC210" w14:textId="77777777" w:rsidR="00B7684E" w:rsidRPr="002D41B1" w:rsidRDefault="00B7684E" w:rsidP="00B7684E">
            <w:pPr>
              <w:tabs>
                <w:tab w:val="right" w:leader="dot" w:pos="2408"/>
              </w:tabs>
              <w:spacing w:before="40" w:after="40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2D41B1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2D41B1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2D41B1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1FDC38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225,3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F437C58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102,7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B06156E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23,5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3711884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101,4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4C66E07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95,2</w:t>
            </w:r>
          </w:p>
        </w:tc>
      </w:tr>
    </w:tbl>
    <w:p w14:paraId="49949ABD" w14:textId="77777777" w:rsidR="00B7684E" w:rsidRPr="002D41B1" w:rsidRDefault="00B7684E" w:rsidP="00B7684E">
      <w:pPr>
        <w:spacing w:before="140" w:after="0"/>
        <w:jc w:val="both"/>
        <w:rPr>
          <w:sz w:val="15"/>
          <w:szCs w:val="15"/>
        </w:rPr>
      </w:pPr>
      <w:r w:rsidRPr="002D41B1">
        <w:rPr>
          <w:sz w:val="15"/>
          <w:szCs w:val="15"/>
        </w:rPr>
        <w:t>a Bez skupu realizowanego przez osoby fizyczne.  b</w:t>
      </w:r>
      <w:r w:rsidRPr="002D41B1">
        <w:rPr>
          <w:i/>
          <w:sz w:val="15"/>
          <w:szCs w:val="15"/>
        </w:rPr>
        <w:t> </w:t>
      </w:r>
      <w:r w:rsidRPr="002D41B1">
        <w:rPr>
          <w:sz w:val="15"/>
          <w:szCs w:val="15"/>
        </w:rPr>
        <w:t>Obejmuje: bydło, cielęta, trzodę chlewną, owce, konie i drób; w wadze żywej.  c</w:t>
      </w:r>
      <w:r w:rsidRPr="002D41B1">
        <w:rPr>
          <w:i/>
          <w:sz w:val="15"/>
          <w:szCs w:val="15"/>
        </w:rPr>
        <w:t> </w:t>
      </w:r>
      <w:r w:rsidRPr="002D41B1">
        <w:rPr>
          <w:sz w:val="15"/>
          <w:szCs w:val="15"/>
          <w:vertAlign w:val="superscript"/>
        </w:rPr>
        <w:t xml:space="preserve"> </w:t>
      </w:r>
      <w:r w:rsidRPr="002D41B1">
        <w:rPr>
          <w:sz w:val="15"/>
          <w:szCs w:val="15"/>
        </w:rPr>
        <w:t>W milionach litrów.</w:t>
      </w:r>
    </w:p>
    <w:p w14:paraId="65012B4F" w14:textId="57A8F658" w:rsidR="00B7684E" w:rsidRPr="002D41B1" w:rsidRDefault="00B7684E" w:rsidP="00B7684E">
      <w:pPr>
        <w:spacing w:before="240" w:line="240" w:lineRule="auto"/>
        <w:rPr>
          <w:rFonts w:eastAsia="Fira Sans Light" w:cs="Arial"/>
          <w:bCs/>
          <w:szCs w:val="19"/>
        </w:rPr>
      </w:pPr>
      <w:r w:rsidRPr="002D41B1">
        <w:rPr>
          <w:rFonts w:eastAsia="Fira Sans Light" w:cs="Arial"/>
          <w:bCs/>
          <w:szCs w:val="19"/>
        </w:rPr>
        <w:t xml:space="preserve">W okresie styczeń–wrzesień br. skupiono 74,7 tys. t </w:t>
      </w:r>
      <w:r w:rsidRPr="002D41B1">
        <w:rPr>
          <w:rFonts w:eastAsia="Fira Sans Light" w:cs="Arial"/>
          <w:b/>
          <w:bCs/>
          <w:szCs w:val="19"/>
        </w:rPr>
        <w:t>żywca rzeźnego (w wadze żywej)</w:t>
      </w:r>
      <w:r w:rsidRPr="002D41B1">
        <w:rPr>
          <w:rFonts w:eastAsia="Fira Sans Light" w:cs="Arial"/>
          <w:bCs/>
          <w:szCs w:val="19"/>
        </w:rPr>
        <w:t>, tj. o 13,0% mniej niż w tym samym okresie 2022 r. W stosunku do danych notowanych przed rokiem niższy był skup żywca wołowego, wieprzowego i</w:t>
      </w:r>
      <w:r>
        <w:rPr>
          <w:rFonts w:eastAsia="Fira Sans Light" w:cs="Arial"/>
          <w:bCs/>
          <w:szCs w:val="19"/>
        </w:rPr>
        <w:t> </w:t>
      </w:r>
      <w:r w:rsidRPr="002D41B1">
        <w:rPr>
          <w:rFonts w:eastAsia="Fira Sans Light" w:cs="Arial"/>
          <w:bCs/>
          <w:szCs w:val="19"/>
        </w:rPr>
        <w:t>drobiowego (odpowiednio: o 19,4%, o 15,5% i o 9,3%).</w:t>
      </w:r>
    </w:p>
    <w:p w14:paraId="78E7700E" w14:textId="77777777" w:rsidR="00B7684E" w:rsidRPr="002D41B1" w:rsidRDefault="00B7684E" w:rsidP="00B7684E">
      <w:pPr>
        <w:spacing w:line="240" w:lineRule="auto"/>
        <w:rPr>
          <w:rFonts w:eastAsia="Fira Sans Light" w:cs="Arial"/>
          <w:bCs/>
          <w:szCs w:val="19"/>
        </w:rPr>
      </w:pPr>
      <w:r w:rsidRPr="002D41B1">
        <w:rPr>
          <w:rFonts w:eastAsia="Fira Sans Light" w:cs="Arial"/>
          <w:bCs/>
          <w:szCs w:val="19"/>
        </w:rPr>
        <w:t xml:space="preserve">We wrześniu br. skup żywca rzeźnego (w wadze żywej) wyniósł 6,6 tys. t i był wyższy o 4,8% niż przed rokiem oraz o 19,0% w porównaniu z sierpniem br. W omawianym miesiącu producenci rolni dostarczyli do skupu </w:t>
      </w:r>
      <w:r>
        <w:rPr>
          <w:rFonts w:eastAsia="Fira Sans Light" w:cs="Arial"/>
          <w:bCs/>
          <w:szCs w:val="19"/>
        </w:rPr>
        <w:t>3</w:t>
      </w:r>
      <w:r w:rsidRPr="002D41B1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2D41B1">
        <w:rPr>
          <w:rFonts w:eastAsia="Fira Sans Light" w:cs="Arial"/>
          <w:bCs/>
          <w:szCs w:val="19"/>
        </w:rPr>
        <w:t xml:space="preserve"> tys. t żywca drobiowego, 2</w:t>
      </w:r>
      <w:r>
        <w:rPr>
          <w:rFonts w:eastAsia="Fira Sans Light" w:cs="Arial"/>
          <w:bCs/>
          <w:szCs w:val="19"/>
        </w:rPr>
        <w:t>,9</w:t>
      </w:r>
      <w:r w:rsidRPr="002D41B1">
        <w:rPr>
          <w:rFonts w:eastAsia="Fira Sans Light" w:cs="Arial"/>
          <w:bCs/>
          <w:szCs w:val="19"/>
        </w:rPr>
        <w:t> tys. t żywca wieprzowego oraz 0,1 tys. t żywca wołowego.</w:t>
      </w:r>
    </w:p>
    <w:p w14:paraId="61C2BAAD" w14:textId="71D48551" w:rsidR="00B7684E" w:rsidRPr="002D41B1" w:rsidRDefault="00B7684E" w:rsidP="00B7684E">
      <w:pPr>
        <w:rPr>
          <w:rFonts w:eastAsia="Fira Sans Light" w:cs="Arial"/>
          <w:bCs/>
          <w:szCs w:val="19"/>
        </w:rPr>
      </w:pPr>
      <w:r w:rsidRPr="002D41B1">
        <w:rPr>
          <w:rFonts w:eastAsia="Fira Sans Light" w:cs="Arial"/>
          <w:bCs/>
          <w:szCs w:val="19"/>
        </w:rPr>
        <w:t>W ujęciu rocznym odnotowano wzrost skupu żywca drobiowego (o 18,6%), natomiast spadek skupu żywca wołowego i</w:t>
      </w:r>
      <w:r>
        <w:rPr>
          <w:rFonts w:eastAsia="Fira Sans Light" w:cs="Arial"/>
          <w:bCs/>
          <w:szCs w:val="19"/>
        </w:rPr>
        <w:t> </w:t>
      </w:r>
      <w:r w:rsidRPr="002D41B1">
        <w:rPr>
          <w:rFonts w:eastAsia="Fira Sans Light" w:cs="Arial"/>
          <w:bCs/>
          <w:szCs w:val="19"/>
        </w:rPr>
        <w:t>wieprzowego (odpowiednio: o 10,7% i o 8,5%). W odniesieniu do sierpnia br. większy był skup żywca drobiowego i</w:t>
      </w:r>
      <w:r>
        <w:rPr>
          <w:rFonts w:eastAsia="Fira Sans Light" w:cs="Arial"/>
          <w:bCs/>
          <w:szCs w:val="19"/>
        </w:rPr>
        <w:t> </w:t>
      </w:r>
      <w:r w:rsidRPr="002D41B1">
        <w:rPr>
          <w:rFonts w:eastAsia="Fira Sans Light" w:cs="Arial"/>
          <w:bCs/>
          <w:szCs w:val="19"/>
        </w:rPr>
        <w:t>wieprzowego (odpowiednio: o 25,0% i o 15,8%), natomiast mniejszy żywca wołowego (o 5</w:t>
      </w:r>
      <w:r>
        <w:rPr>
          <w:rFonts w:eastAsia="Fira Sans Light" w:cs="Arial"/>
          <w:bCs/>
          <w:szCs w:val="19"/>
        </w:rPr>
        <w:t>3</w:t>
      </w:r>
      <w:r w:rsidRPr="002D41B1">
        <w:rPr>
          <w:rFonts w:eastAsia="Fira Sans Light" w:cs="Arial"/>
          <w:bCs/>
          <w:szCs w:val="19"/>
        </w:rPr>
        <w:t xml:space="preserve">,4%). </w:t>
      </w:r>
    </w:p>
    <w:p w14:paraId="068066C7" w14:textId="77777777" w:rsidR="00B7684E" w:rsidRDefault="00B7684E" w:rsidP="00B7684E">
      <w:pPr>
        <w:rPr>
          <w:rFonts w:eastAsia="Fira Sans Light" w:cs="Arial"/>
          <w:bCs/>
          <w:szCs w:val="19"/>
        </w:rPr>
      </w:pPr>
      <w:r w:rsidRPr="002D41B1">
        <w:rPr>
          <w:rFonts w:eastAsia="Fira Sans Light" w:cs="Arial"/>
          <w:bCs/>
          <w:szCs w:val="19"/>
        </w:rPr>
        <w:t xml:space="preserve">W okresie styczeń–wrzesień br. skupiono 225,3 mln l </w:t>
      </w:r>
      <w:r w:rsidRPr="002D41B1">
        <w:rPr>
          <w:rFonts w:eastAsia="Fira Sans Light" w:cs="Arial"/>
          <w:b/>
          <w:bCs/>
          <w:szCs w:val="19"/>
        </w:rPr>
        <w:t>mleka</w:t>
      </w:r>
      <w:r w:rsidRPr="002D41B1">
        <w:rPr>
          <w:rFonts w:eastAsia="Fira Sans Light" w:cs="Arial"/>
          <w:bCs/>
          <w:szCs w:val="19"/>
        </w:rPr>
        <w:t>,</w:t>
      </w:r>
      <w:r w:rsidRPr="002D41B1">
        <w:rPr>
          <w:rFonts w:eastAsia="Fira Sans Light" w:cs="Arial"/>
          <w:b/>
          <w:bCs/>
          <w:szCs w:val="19"/>
        </w:rPr>
        <w:t xml:space="preserve"> </w:t>
      </w:r>
      <w:r w:rsidRPr="002D41B1">
        <w:rPr>
          <w:rFonts w:eastAsia="Fira Sans Light" w:cs="Arial"/>
          <w:bCs/>
          <w:szCs w:val="19"/>
        </w:rPr>
        <w:t xml:space="preserve">tj. o 2,7% więcej niż przed rokiem. </w:t>
      </w:r>
    </w:p>
    <w:p w14:paraId="06F3914D" w14:textId="77777777" w:rsidR="00B7684E" w:rsidRPr="002D41B1" w:rsidRDefault="00B7684E" w:rsidP="00B7684E">
      <w:pPr>
        <w:rPr>
          <w:rFonts w:eastAsia="Fira Sans Light" w:cs="Arial"/>
          <w:bCs/>
          <w:szCs w:val="19"/>
        </w:rPr>
      </w:pPr>
      <w:r w:rsidRPr="002D41B1">
        <w:rPr>
          <w:rFonts w:eastAsia="Fira Sans Light" w:cs="Arial"/>
          <w:bCs/>
          <w:szCs w:val="19"/>
        </w:rPr>
        <w:t xml:space="preserve">We wrześniu br. skup mleka </w:t>
      </w:r>
      <w:r w:rsidRPr="002D41B1">
        <w:rPr>
          <w:rFonts w:eastAsia="Fira Sans Light" w:cs="Arial"/>
          <w:bCs/>
          <w:spacing w:val="-4"/>
          <w:szCs w:val="19"/>
        </w:rPr>
        <w:t>ukształtował się na poziomie 23,5 mln l i był wyższy w ujęciu rocznym (o 1,4%), natomiast niższy w relacji do sierpnia br. (o 4,8%).</w:t>
      </w:r>
    </w:p>
    <w:p w14:paraId="4919E281" w14:textId="77777777" w:rsidR="00B7684E" w:rsidRPr="00A62F5B" w:rsidRDefault="00B7684E" w:rsidP="00B7684E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62F5B">
        <w:rPr>
          <w:rFonts w:cs="Arial"/>
          <w:b/>
          <w:szCs w:val="19"/>
        </w:rPr>
        <w:t>Tablica 7.</w:t>
      </w:r>
      <w:r w:rsidRPr="00A62F5B">
        <w:rPr>
          <w:rFonts w:cs="Arial"/>
          <w:b/>
          <w:szCs w:val="19"/>
        </w:rPr>
        <w:tab/>
      </w:r>
      <w:r w:rsidRPr="00A62F5B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B7684E" w:rsidRPr="000D7DA9" w14:paraId="4D17D9EF" w14:textId="77777777" w:rsidTr="00B72C3B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135D29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E9AFC1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608725B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B7684E" w:rsidRPr="000D7DA9" w14:paraId="2F3B99FD" w14:textId="77777777" w:rsidTr="00B72C3B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7108D9A" w14:textId="77777777" w:rsidR="00B7684E" w:rsidRPr="000D7DA9" w:rsidRDefault="00B7684E" w:rsidP="00B72C3B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1151660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09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1083B03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01–09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3CCCFA3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09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346691F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01–09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</w:tr>
      <w:tr w:rsidR="00B7684E" w:rsidRPr="000D7DA9" w14:paraId="69B411F2" w14:textId="77777777" w:rsidTr="00B72C3B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C8F3C94" w14:textId="77777777" w:rsidR="00B7684E" w:rsidRPr="000D7DA9" w:rsidRDefault="00B7684E" w:rsidP="00B72C3B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13C00C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BB74BD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7A2B1C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08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9D4B0B4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8BD9EF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01–09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2022</w:t>
            </w:r>
            <w:r w:rsidRPr="000D7DA9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33478EB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0FBA12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621131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08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3A57AC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423748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01–09</w:t>
            </w:r>
          </w:p>
          <w:p w14:paraId="1E4F77CF" w14:textId="77777777" w:rsidR="00B7684E" w:rsidRPr="000D7DA9" w:rsidRDefault="00B7684E" w:rsidP="00B72C3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2022=100</w:t>
            </w:r>
          </w:p>
        </w:tc>
      </w:tr>
      <w:tr w:rsidR="00B7684E" w:rsidRPr="000D7DA9" w14:paraId="615E8B3F" w14:textId="77777777" w:rsidTr="00B72C3B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216846" w14:textId="77777777" w:rsidR="00B7684E" w:rsidRPr="000D7DA9" w:rsidRDefault="00B7684E" w:rsidP="00B7684E">
            <w:pPr>
              <w:spacing w:before="40" w:after="40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0D7DA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AA2CD4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86B454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C0E943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C174A7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A4DED2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04E1F3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5D01F0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204C26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16203A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EDF236A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B7684E" w:rsidRPr="002D41B1" w14:paraId="65B309D3" w14:textId="77777777" w:rsidTr="00B72C3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310E5C1" w14:textId="77777777" w:rsidR="00B7684E" w:rsidRPr="000D7DA9" w:rsidRDefault="00B7684E" w:rsidP="00B7684E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A4AC5E0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88,25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195F506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60,2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E5BF12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101,8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DFF1DA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99,56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4E09A4" w14:textId="77777777" w:rsidR="00B7684E" w:rsidRPr="002D41B1" w:rsidRDefault="00B7684E" w:rsidP="00B7684E">
            <w:pPr>
              <w:tabs>
                <w:tab w:val="left" w:pos="213"/>
              </w:tabs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66,8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6D4C36C" w14:textId="77777777" w:rsidR="00B7684E" w:rsidRPr="0047293D" w:rsidRDefault="00B7684E" w:rsidP="00B7684E">
            <w:pPr>
              <w:tabs>
                <w:tab w:val="left" w:pos="365"/>
              </w:tabs>
              <w:spacing w:before="40" w:after="4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47293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157,50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5A0731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205A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77,8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D28712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205AF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946DB9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47293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158,19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341FDD1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47293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86,4</w:t>
            </w:r>
          </w:p>
        </w:tc>
      </w:tr>
      <w:tr w:rsidR="00B7684E" w:rsidRPr="002D41B1" w14:paraId="5FEEB96D" w14:textId="77777777" w:rsidTr="00B72C3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8CDEC3" w14:textId="77777777" w:rsidR="00B7684E" w:rsidRPr="000D7DA9" w:rsidRDefault="00B7684E" w:rsidP="00B7684E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4AA306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62,25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5D0242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52,4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2C7917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101,4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2E3C67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72,17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5CFF51D" w14:textId="77777777" w:rsidR="00B7684E" w:rsidRPr="002D41B1" w:rsidRDefault="00B7684E" w:rsidP="00B7684E">
            <w:pPr>
              <w:tabs>
                <w:tab w:val="left" w:pos="263"/>
              </w:tabs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62,8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5FB2E22" w14:textId="77777777" w:rsidR="00B7684E" w:rsidRPr="0047293D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47293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025849A" w14:textId="77777777" w:rsidR="00B7684E" w:rsidRPr="0047293D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47293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5CCEE8" w14:textId="77777777" w:rsidR="00B7684E" w:rsidRPr="0047293D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47293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57A4E49" w14:textId="77777777" w:rsidR="00B7684E" w:rsidRPr="0047293D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47293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019FC3E" w14:textId="77777777" w:rsidR="00B7684E" w:rsidRPr="0047293D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47293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7684E" w:rsidRPr="002D41B1" w14:paraId="0CD92BE9" w14:textId="77777777" w:rsidTr="00B72C3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4C81CF" w14:textId="6D82F851" w:rsidR="00B7684E" w:rsidRPr="000D7DA9" w:rsidRDefault="00B7684E" w:rsidP="00B7684E">
            <w:pPr>
              <w:tabs>
                <w:tab w:val="right" w:leader="dot" w:pos="1785"/>
              </w:tabs>
              <w:spacing w:before="40" w:after="40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="00F364E6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1CBBA9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92,73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583DF3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140,0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4D8146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82,6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6526C8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104,57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8DA404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144,3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DA13BA" w14:textId="77777777" w:rsidR="00B7684E" w:rsidRPr="0047293D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47293D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262,03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F33C473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D466B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133,0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044F9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</w:t>
            </w:r>
            <w:r w:rsidRPr="00D466B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6EF9BA" w14:textId="77777777" w:rsidR="00B7684E" w:rsidRPr="00D466B0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225</w:t>
            </w:r>
            <w:r w:rsidRPr="00D466B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,38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C6F172F" w14:textId="77777777" w:rsidR="00B7684E" w:rsidRPr="00D466B0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D466B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124,4</w:t>
            </w:r>
          </w:p>
        </w:tc>
      </w:tr>
      <w:tr w:rsidR="00B7684E" w:rsidRPr="000D7DA9" w14:paraId="79D7366A" w14:textId="77777777" w:rsidTr="00B72C3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27653AE" w14:textId="77777777" w:rsidR="00B7684E" w:rsidRPr="000D7DA9" w:rsidRDefault="00B7684E" w:rsidP="00B7684E">
            <w:pPr>
              <w:spacing w:before="40" w:after="40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74D902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B5EE4E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84093D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636060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74F60D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102CE3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96C3FA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E91A8C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AC46B3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2112B2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B7684E" w:rsidRPr="000D7DA9" w14:paraId="55F35DAC" w14:textId="77777777" w:rsidTr="00B72C3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4F752C" w14:textId="77777777" w:rsidR="00B7684E" w:rsidRPr="000D7DA9" w:rsidRDefault="00B7684E" w:rsidP="00B7684E">
            <w:pPr>
              <w:spacing w:before="40" w:after="40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4EEBC8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B8267B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A919D3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505EA9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4C5D46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A32524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D4A055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17B6F1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D22221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9741917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B7684E" w:rsidRPr="000D7DA9" w14:paraId="3B63E1C2" w14:textId="77777777" w:rsidTr="00B72C3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5D72E9" w14:textId="77777777" w:rsidR="00B7684E" w:rsidRPr="000D7DA9" w:rsidRDefault="00B7684E" w:rsidP="00B7684E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0E5645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9,64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107833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92,6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DFFBEA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97,0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ED03378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9,84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4538AE4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104,3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4040FE3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AE2671D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9A6960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C9574E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726ED21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B7684E" w:rsidRPr="000D7DA9" w14:paraId="5D9BE7E7" w14:textId="77777777" w:rsidTr="00B72C3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1D89B75" w14:textId="77777777" w:rsidR="00B7684E" w:rsidRPr="000D7DA9" w:rsidRDefault="00B7684E" w:rsidP="00B7684E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D09205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8,49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7EC4B3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109,2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4CF3C0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101,3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2FD5CD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8,73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2A1D7F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141,3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ABA6D13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F746DF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66B219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CB6828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967C922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B7684E" w:rsidRPr="000D7DA9" w14:paraId="0EE1C1A9" w14:textId="77777777" w:rsidTr="00B72C3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1C7EDB" w14:textId="77777777" w:rsidR="00B7684E" w:rsidRPr="000D7DA9" w:rsidRDefault="00B7684E" w:rsidP="00B7684E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3B6DA6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5,39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EA6E31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90,1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92356E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98,5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3187887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5,62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D4BC64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106,0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84C3101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E00C3C3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62E5DB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18F07B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CE6411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B7684E" w:rsidRPr="000D7DA9" w14:paraId="26F6CF42" w14:textId="77777777" w:rsidTr="00B72C3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5CF2FF0" w14:textId="77777777" w:rsidR="00B7684E" w:rsidRPr="000D7DA9" w:rsidRDefault="00B7684E" w:rsidP="00B7684E">
            <w:pPr>
              <w:tabs>
                <w:tab w:val="right" w:leader="dot" w:pos="1779"/>
              </w:tabs>
              <w:spacing w:before="40" w:after="40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86EBED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185,33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B9CF25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73,7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F0A97C0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101,2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46C82E8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211,21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1E6D62C" w14:textId="77777777" w:rsidR="00B7684E" w:rsidRPr="002D41B1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41B1">
              <w:rPr>
                <w:rFonts w:eastAsia="Fira Sans Light" w:cs="Arial"/>
                <w:bCs/>
                <w:sz w:val="16"/>
                <w:szCs w:val="16"/>
              </w:rPr>
              <w:t>96,3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FB3324C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89D5F0F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85486EF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DC9596A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0780223" w14:textId="77777777" w:rsidR="00B7684E" w:rsidRPr="000D7DA9" w:rsidRDefault="00B7684E" w:rsidP="00B7684E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579E8F2" w14:textId="77777777" w:rsidR="00B7684E" w:rsidRDefault="00B7684E" w:rsidP="00B7684E">
      <w:pPr>
        <w:spacing w:before="180" w:line="200" w:lineRule="exact"/>
      </w:pPr>
      <w:r>
        <w:rPr>
          <w:sz w:val="15"/>
          <w:szCs w:val="15"/>
        </w:rPr>
        <w:t>a W skupie bez ziarna</w:t>
      </w:r>
      <w:r>
        <w:t xml:space="preserve"> </w:t>
      </w:r>
      <w:r>
        <w:rPr>
          <w:sz w:val="15"/>
          <w:szCs w:val="15"/>
        </w:rPr>
        <w:t>siewnego. b Na targowiskach jadalne późne</w:t>
      </w:r>
      <w:r>
        <w:t xml:space="preserve">. </w:t>
      </w:r>
    </w:p>
    <w:p w14:paraId="10EA812E" w14:textId="77777777" w:rsidR="00B7684E" w:rsidRPr="002D41B1" w:rsidRDefault="00B7684E" w:rsidP="00B7684E">
      <w:pPr>
        <w:spacing w:before="180"/>
        <w:rPr>
          <w:rFonts w:eastAsia="Fira Sans Light" w:cs="Times New Roman"/>
          <w:spacing w:val="-3"/>
          <w:szCs w:val="19"/>
        </w:rPr>
      </w:pPr>
      <w:r w:rsidRPr="002D41B1">
        <w:rPr>
          <w:rFonts w:eastAsia="Fira Sans Light" w:cs="Arial"/>
          <w:bCs/>
          <w:szCs w:val="19"/>
        </w:rPr>
        <w:t>We wrześniu br.</w:t>
      </w:r>
      <w:r w:rsidRPr="002D41B1">
        <w:rPr>
          <w:rFonts w:eastAsia="Fira Sans Light" w:cs="Times New Roman"/>
          <w:szCs w:val="19"/>
        </w:rPr>
        <w:t xml:space="preserve"> za 1 </w:t>
      </w:r>
      <w:proofErr w:type="spellStart"/>
      <w:r w:rsidRPr="002D41B1">
        <w:rPr>
          <w:rFonts w:eastAsia="Fira Sans Light" w:cs="Times New Roman"/>
          <w:szCs w:val="19"/>
        </w:rPr>
        <w:t>dt</w:t>
      </w:r>
      <w:proofErr w:type="spellEnd"/>
      <w:r w:rsidRPr="002D41B1">
        <w:rPr>
          <w:rFonts w:eastAsia="Fira Sans Light" w:cs="Times New Roman"/>
          <w:szCs w:val="19"/>
        </w:rPr>
        <w:t xml:space="preserve"> </w:t>
      </w:r>
      <w:r w:rsidRPr="002D41B1">
        <w:rPr>
          <w:rFonts w:eastAsia="Fira Sans Light" w:cs="Arial"/>
          <w:szCs w:val="19"/>
        </w:rPr>
        <w:t>zbóż podstawowych (</w:t>
      </w:r>
      <w:r w:rsidRPr="002D41B1">
        <w:rPr>
          <w:rFonts w:eastAsia="Fira Sans Light" w:cs="Times New Roman"/>
          <w:szCs w:val="19"/>
        </w:rPr>
        <w:t>z mieszankami zbożowymi, bez ziarna siewnego) płacono średnio 85,92 zł, tj. mniej o 40,2% niż przed rokiem, natomiast więcej o 0,8% w odniesieniu do sierpnia br.</w:t>
      </w:r>
      <w:r w:rsidRPr="002D41B1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2D41B1">
        <w:rPr>
          <w:rFonts w:eastAsia="Fira Sans Light" w:cs="Times New Roman"/>
          <w:spacing w:val="-2"/>
          <w:szCs w:val="19"/>
        </w:rPr>
        <w:t>dt</w:t>
      </w:r>
      <w:proofErr w:type="spellEnd"/>
      <w:r w:rsidRPr="002D41B1">
        <w:rPr>
          <w:rFonts w:eastAsia="Fira Sans Light" w:cs="Times New Roman"/>
          <w:spacing w:val="-2"/>
          <w:szCs w:val="19"/>
        </w:rPr>
        <w:t xml:space="preserve"> pszenicy płacono 88,25 zł, jęczmienia 75,24 zł, a żyta 62,25 zł.</w:t>
      </w:r>
      <w:r w:rsidRPr="002D41B1">
        <w:rPr>
          <w:rFonts w:eastAsia="Fira Sans Light" w:cs="Times New Roman"/>
          <w:szCs w:val="19"/>
        </w:rPr>
        <w:t xml:space="preserve"> W ujęciu rocznym ceny skupu żyta, jęczmienia i pszenicy były niższe (odpowiednio: o 47,6%, o 44,8% i o 39,8%). W porównaniu z sierpniem br. odnotowano wzrost cen pszenicy i żyta (odpowiednio: o 1,8% i o 1,4%), natomiast spadek ceny jęczmienia (o 10,4%)</w:t>
      </w:r>
      <w:r w:rsidRPr="002D41B1">
        <w:rPr>
          <w:rFonts w:eastAsia="Fira Sans Light" w:cs="Times New Roman"/>
          <w:spacing w:val="-3"/>
          <w:szCs w:val="19"/>
        </w:rPr>
        <w:t xml:space="preserve">. </w:t>
      </w:r>
    </w:p>
    <w:p w14:paraId="0F6A7F75" w14:textId="501B16DC" w:rsidR="00B7684E" w:rsidRPr="002D41B1" w:rsidRDefault="00B7684E" w:rsidP="00B7684E">
      <w:pPr>
        <w:spacing w:before="180"/>
        <w:rPr>
          <w:rFonts w:eastAsia="Fira Sans Light" w:cs="Times New Roman"/>
          <w:szCs w:val="19"/>
        </w:rPr>
      </w:pPr>
      <w:r w:rsidRPr="00B7684E">
        <w:rPr>
          <w:rFonts w:eastAsia="Fira Sans Light" w:cs="Times New Roman"/>
          <w:spacing w:val="-4"/>
          <w:szCs w:val="19"/>
        </w:rPr>
        <w:t xml:space="preserve">W okresie styczeń–wrzesień br. za 1 </w:t>
      </w:r>
      <w:proofErr w:type="spellStart"/>
      <w:r w:rsidRPr="00B7684E">
        <w:rPr>
          <w:rFonts w:eastAsia="Fira Sans Light" w:cs="Times New Roman"/>
          <w:spacing w:val="-4"/>
          <w:szCs w:val="19"/>
        </w:rPr>
        <w:t>dt</w:t>
      </w:r>
      <w:proofErr w:type="spellEnd"/>
      <w:r w:rsidRPr="00B7684E">
        <w:rPr>
          <w:rFonts w:eastAsia="Fira Sans Light" w:cs="Times New Roman"/>
          <w:spacing w:val="-4"/>
          <w:szCs w:val="19"/>
        </w:rPr>
        <w:t xml:space="preserve"> pszenicy w punktach skupu płacono średnio 99,56 zł, jęczmienia 83,17 zł, a żyta 72,17 zł.</w:t>
      </w:r>
      <w:r w:rsidRPr="002D41B1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br/>
      </w:r>
      <w:r w:rsidRPr="002D41B1">
        <w:rPr>
          <w:rFonts w:eastAsia="Fira Sans Light" w:cs="Times New Roman"/>
          <w:spacing w:val="-2"/>
          <w:szCs w:val="19"/>
        </w:rPr>
        <w:t xml:space="preserve">W stosunku do analogicznego okresu 2022 r. niższe były średnie ceny skupu żyta, pszenicy i jęczmienia (odpowiednio: </w:t>
      </w:r>
      <w:r>
        <w:rPr>
          <w:rFonts w:eastAsia="Fira Sans Light" w:cs="Times New Roman"/>
          <w:spacing w:val="-2"/>
          <w:szCs w:val="19"/>
        </w:rPr>
        <w:br/>
      </w:r>
      <w:r w:rsidRPr="002D41B1">
        <w:rPr>
          <w:rFonts w:eastAsia="Fira Sans Light" w:cs="Times New Roman"/>
          <w:spacing w:val="-2"/>
          <w:szCs w:val="19"/>
        </w:rPr>
        <w:t>o 37,2%, o 33,2% i o 32,7%).</w:t>
      </w:r>
    </w:p>
    <w:p w14:paraId="03A85265" w14:textId="442B2481" w:rsidR="00B7684E" w:rsidRDefault="00A416E8" w:rsidP="00B7684E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A416E8"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1207F8CD" wp14:editId="0C0F103F">
            <wp:simplePos x="0" y="0"/>
            <wp:positionH relativeFrom="column">
              <wp:posOffset>512694</wp:posOffset>
            </wp:positionH>
            <wp:positionV relativeFrom="paragraph">
              <wp:posOffset>203173</wp:posOffset>
            </wp:positionV>
            <wp:extent cx="5761905" cy="3028571"/>
            <wp:effectExtent l="0" t="0" r="0" b="635"/>
            <wp:wrapNone/>
            <wp:docPr id="520" name="Obraz 520" descr="Na wykresie liniowym zaprezentowano przeciętne ceny skupu 1 dt pszenicy i żyta oraz targowiskowe ceny 1 dt ziemniaków późnych dla województwa opolskiego w miesiącach: wrzesień–grudzień 2021 r., styczeń–grudzień 2022 r. oraz styczeń–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84E">
        <w:rPr>
          <w:rFonts w:cs="Arial"/>
          <w:b/>
          <w:szCs w:val="19"/>
        </w:rPr>
        <w:t>Wykres 6.</w:t>
      </w:r>
      <w:r w:rsidR="00B7684E">
        <w:rPr>
          <w:rFonts w:cs="Arial"/>
          <w:b/>
          <w:szCs w:val="19"/>
        </w:rPr>
        <w:tab/>
      </w:r>
      <w:r w:rsidR="00B7684E">
        <w:rPr>
          <w:rFonts w:cs="Arial"/>
          <w:b/>
          <w:bCs/>
          <w:szCs w:val="19"/>
        </w:rPr>
        <w:t>Przeciętne ceny skupu zbóż i targowiskowe ceny ziemniaków</w:t>
      </w:r>
    </w:p>
    <w:p w14:paraId="6B6DAA94" w14:textId="7583A3CF" w:rsidR="00B7684E" w:rsidRDefault="00B7684E" w:rsidP="00B7684E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6935F151" w14:textId="0007BEB0" w:rsidR="00B7684E" w:rsidRDefault="00B7684E" w:rsidP="00B7684E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55778C83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656607E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AC0B8FD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E857502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0E6C949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0C4BD3B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69C2D65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0862E93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6B562D4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79D41A8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6ECC78A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4AFB621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3EABDEC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F84C779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3E54466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D7DD5EB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F84828B" w14:textId="0F6BCE64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E9422DC" w14:textId="7D4AD750" w:rsidR="00EB7393" w:rsidRDefault="00EB7393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990F72B" w14:textId="5E63739E" w:rsidR="00B7684E" w:rsidRPr="00374E67" w:rsidRDefault="00B7684E" w:rsidP="00B7684E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4967234F" w14:textId="4DF011A8" w:rsidR="00B7684E" w:rsidRPr="00FD0FED" w:rsidRDefault="00B7684E" w:rsidP="00890079">
      <w:pPr>
        <w:spacing w:before="180"/>
        <w:rPr>
          <w:rFonts w:eastAsia="Fira Sans Light" w:cs="Times New Roman"/>
          <w:color w:val="000000" w:themeColor="text1"/>
          <w:szCs w:val="19"/>
        </w:rPr>
      </w:pPr>
      <w:r w:rsidRPr="002D41B1">
        <w:rPr>
          <w:rFonts w:eastAsia="Fira Sans Light" w:cs="Times New Roman"/>
          <w:szCs w:val="19"/>
        </w:rPr>
        <w:t xml:space="preserve">We wrześniu br. w skupie za 1 </w:t>
      </w:r>
      <w:proofErr w:type="spellStart"/>
      <w:r w:rsidRPr="002D41B1">
        <w:rPr>
          <w:rFonts w:eastAsia="Fira Sans Light" w:cs="Times New Roman"/>
          <w:szCs w:val="19"/>
        </w:rPr>
        <w:t>dt</w:t>
      </w:r>
      <w:proofErr w:type="spellEnd"/>
      <w:r w:rsidRPr="002D41B1">
        <w:rPr>
          <w:rFonts w:eastAsia="Fira Sans Light" w:cs="Times New Roman"/>
          <w:szCs w:val="19"/>
        </w:rPr>
        <w:t xml:space="preserve"> ziemniaków płacono 92,73 zł, a na targowiskach </w:t>
      </w:r>
      <w:r w:rsidRPr="002C42A1">
        <w:rPr>
          <w:rFonts w:eastAsia="Fira Sans Light" w:cs="Times New Roman"/>
          <w:color w:val="000000" w:themeColor="text1"/>
          <w:szCs w:val="19"/>
        </w:rPr>
        <w:t>262,03 zł.</w:t>
      </w:r>
      <w:r w:rsidRPr="00422FFD">
        <w:rPr>
          <w:rFonts w:eastAsia="Fira Sans Light" w:cs="Times New Roman"/>
          <w:szCs w:val="19"/>
        </w:rPr>
        <w:t xml:space="preserve"> </w:t>
      </w:r>
      <w:r w:rsidRPr="002D41B1">
        <w:rPr>
          <w:rFonts w:eastAsia="Fira Sans Light" w:cs="Times New Roman"/>
          <w:szCs w:val="19"/>
        </w:rPr>
        <w:t xml:space="preserve">Cena ziemniaków w punktach skupu była wyższa w ujęciu rocznym (o 40,0%), natomiast niższa w ujęciu miesięcznym (o 17,4%). </w:t>
      </w:r>
      <w:r w:rsidRPr="002C42A1">
        <w:rPr>
          <w:rFonts w:eastAsia="Fira Sans Light" w:cs="Times New Roman"/>
          <w:color w:val="000000" w:themeColor="text1"/>
          <w:szCs w:val="19"/>
        </w:rPr>
        <w:t>Na targowiskach notowano wyższą cenę ziemniaków w ujęciu rocznym (o 33,0%), natomiast niższą w ujęciu miesięcznym (</w:t>
      </w:r>
      <w:r w:rsidRPr="00FD0FED">
        <w:rPr>
          <w:rFonts w:eastAsia="Fira Sans Light" w:cs="Times New Roman"/>
          <w:color w:val="000000" w:themeColor="text1"/>
          <w:szCs w:val="19"/>
        </w:rPr>
        <w:t>o 10,0%).</w:t>
      </w:r>
    </w:p>
    <w:p w14:paraId="14C25CC0" w14:textId="5424289F" w:rsidR="00B7684E" w:rsidRPr="002D41B1" w:rsidRDefault="00B7684E" w:rsidP="00890079">
      <w:pPr>
        <w:rPr>
          <w:rFonts w:eastAsia="Fira Sans Light" w:cs="Arial"/>
          <w:szCs w:val="19"/>
        </w:rPr>
      </w:pPr>
      <w:r w:rsidRPr="002D41B1">
        <w:rPr>
          <w:rFonts w:eastAsia="Fira Sans Light" w:cs="Arial"/>
          <w:spacing w:val="-2"/>
          <w:szCs w:val="19"/>
        </w:rPr>
        <w:t>W omawianym miesiącu w skupie za 1 kg żywca wołowego płacono 9,64 zł, żywca wieprzowego</w:t>
      </w:r>
      <w:r w:rsidRPr="002D41B1">
        <w:rPr>
          <w:rFonts w:eastAsia="Fira Sans Light" w:cs="Arial"/>
          <w:szCs w:val="19"/>
        </w:rPr>
        <w:t xml:space="preserve"> 8,49 zł, a</w:t>
      </w:r>
      <w:r w:rsidRPr="002D41B1">
        <w:rPr>
          <w:rFonts w:eastAsia="Fira Sans Light" w:cs="Arial"/>
          <w:spacing w:val="-2"/>
          <w:szCs w:val="19"/>
        </w:rPr>
        <w:t xml:space="preserve"> żywca drobiowego 5,39 zł. </w:t>
      </w:r>
      <w:r w:rsidRPr="002C42A1">
        <w:rPr>
          <w:rFonts w:eastAsia="Fira Sans Light" w:cs="Arial"/>
          <w:color w:val="000000" w:themeColor="text1"/>
          <w:spacing w:val="-2"/>
          <w:szCs w:val="19"/>
        </w:rPr>
        <w:t>Cena skupu żywca wieprzowego była wyższa niż rok wcześniej (o 9,2%), a niższe były ceny żywca drobiowego i</w:t>
      </w:r>
      <w:r w:rsidR="00FD0FED">
        <w:rPr>
          <w:rFonts w:eastAsia="Fira Sans Light" w:cs="Arial"/>
          <w:color w:val="000000" w:themeColor="text1"/>
          <w:spacing w:val="-2"/>
          <w:szCs w:val="19"/>
        </w:rPr>
        <w:t> </w:t>
      </w:r>
      <w:r w:rsidRPr="002C42A1">
        <w:rPr>
          <w:rFonts w:eastAsia="Fira Sans Light" w:cs="Arial"/>
          <w:color w:val="000000" w:themeColor="text1"/>
          <w:spacing w:val="-2"/>
          <w:szCs w:val="19"/>
        </w:rPr>
        <w:t xml:space="preserve">wołowego (odpowiednio: o 9,9% i o 7,4%). W relacji do sierpnia br. odnotowano wzrost ceny skupu żywca wieprzowego </w:t>
      </w:r>
      <w:r w:rsidR="00FD0FED">
        <w:rPr>
          <w:rFonts w:eastAsia="Fira Sans Light" w:cs="Arial"/>
          <w:color w:val="000000" w:themeColor="text1"/>
          <w:spacing w:val="-2"/>
          <w:szCs w:val="19"/>
        </w:rPr>
        <w:br/>
      </w:r>
      <w:r w:rsidRPr="002C42A1">
        <w:rPr>
          <w:rFonts w:eastAsia="Fira Sans Light" w:cs="Arial"/>
          <w:color w:val="000000" w:themeColor="text1"/>
          <w:spacing w:val="-2"/>
          <w:szCs w:val="19"/>
        </w:rPr>
        <w:t xml:space="preserve">(o 1,3%), natomiast spadek cen skupu żywca wołowego i drobiowego (odpowiednio: o 3,0% i o 1,5%). </w:t>
      </w:r>
    </w:p>
    <w:p w14:paraId="7F6CFD6D" w14:textId="55EEA504" w:rsidR="00B7684E" w:rsidRPr="002D41B1" w:rsidRDefault="00B7684E" w:rsidP="00890079">
      <w:pPr>
        <w:rPr>
          <w:rFonts w:eastAsia="Fira Sans Light" w:cs="Arial"/>
          <w:szCs w:val="19"/>
        </w:rPr>
      </w:pPr>
      <w:r w:rsidRPr="002D41B1">
        <w:rPr>
          <w:rFonts w:eastAsia="Fira Sans Light" w:cs="Arial"/>
          <w:szCs w:val="19"/>
        </w:rPr>
        <w:t>W okresie styczeń–wrzesień br. w punktach skupu za 1 kg żywca wołowego płacono średnio 9,8</w:t>
      </w:r>
      <w:r>
        <w:rPr>
          <w:rFonts w:eastAsia="Fira Sans Light" w:cs="Arial"/>
          <w:szCs w:val="19"/>
        </w:rPr>
        <w:t>4</w:t>
      </w:r>
      <w:r w:rsidRPr="002D41B1">
        <w:rPr>
          <w:rFonts w:eastAsia="Fira Sans Light" w:cs="Arial"/>
          <w:szCs w:val="19"/>
        </w:rPr>
        <w:t xml:space="preserve"> zł, żywca wieprzowego 8,73 zł, a żywca drobiowego 5,62 zł. W odniesieniu do analogicznego okresu 2022 r. wzrosły ceny skupu żywca wieprzowego, drobiowego i wołowego (odpowiednio: o 41,3%, o 6,0% i o 4,3%).</w:t>
      </w:r>
    </w:p>
    <w:p w14:paraId="134329F9" w14:textId="760B106F" w:rsidR="00B7684E" w:rsidRDefault="00A416E8" w:rsidP="00B7684E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416E8">
        <w:rPr>
          <w:noProof/>
        </w:rPr>
        <w:drawing>
          <wp:anchor distT="0" distB="0" distL="114300" distR="114300" simplePos="0" relativeHeight="251684864" behindDoc="0" locked="0" layoutInCell="1" allowOverlap="1" wp14:anchorId="7015C749" wp14:editId="41DF486F">
            <wp:simplePos x="0" y="0"/>
            <wp:positionH relativeFrom="column">
              <wp:posOffset>600075</wp:posOffset>
            </wp:positionH>
            <wp:positionV relativeFrom="paragraph">
              <wp:posOffset>256236</wp:posOffset>
            </wp:positionV>
            <wp:extent cx="5761905" cy="3028571"/>
            <wp:effectExtent l="0" t="0" r="0" b="635"/>
            <wp:wrapNone/>
            <wp:docPr id="524" name="Obraz 524" descr="Na wykresie liniowym zaprezentowano przeciętne ceny skupu 1 kg żywca rzeźnego wołowego, wieprzowego i drobiowego oraz 1 litra mleka dla województwa opolskiego w miesiącach: wrzesień–grudzień 2021 r., styczeń–grudzień 2022 r. oraz styczeń–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84E">
        <w:rPr>
          <w:rFonts w:cs="Arial"/>
          <w:b/>
          <w:szCs w:val="19"/>
        </w:rPr>
        <w:t>Wykres 7.</w:t>
      </w:r>
      <w:r w:rsidR="00B7684E">
        <w:rPr>
          <w:rFonts w:cs="Arial"/>
          <w:b/>
          <w:szCs w:val="19"/>
        </w:rPr>
        <w:tab/>
      </w:r>
      <w:r w:rsidR="00B7684E">
        <w:rPr>
          <w:rFonts w:cs="Arial"/>
          <w:b/>
          <w:bCs/>
          <w:szCs w:val="19"/>
        </w:rPr>
        <w:t>Przeciętne ceny skupu żywca i mleka</w:t>
      </w:r>
    </w:p>
    <w:p w14:paraId="12ADF42D" w14:textId="129764B6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67D1719" w14:textId="07083416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7EBEF1F" w14:textId="4A929FD8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1417EAF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8A5D452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CCF11F9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EF16289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D5DFCE2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9BB3F26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F724E81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F3A5918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C78CA54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0F6E5D5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ADC1D2E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95850D7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C222DDC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6461E2C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B00623D" w14:textId="77777777" w:rsidR="00B7684E" w:rsidRDefault="00B7684E" w:rsidP="00B7684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8C59959" w14:textId="77777777" w:rsidR="00B7684E" w:rsidRDefault="00B7684E" w:rsidP="00B7684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F98C759" w14:textId="07D417CC" w:rsidR="00B7684E" w:rsidRDefault="00B7684E" w:rsidP="00B7684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32456E7" w14:textId="77777777" w:rsidR="00B7684E" w:rsidRPr="002D41B1" w:rsidRDefault="00B7684E" w:rsidP="00B7684E">
      <w:pPr>
        <w:spacing w:before="180" w:after="60"/>
        <w:rPr>
          <w:rFonts w:eastAsia="Times New Roman" w:cs="Arial"/>
          <w:szCs w:val="19"/>
          <w:lang w:eastAsia="pl-PL"/>
        </w:rPr>
      </w:pPr>
      <w:r w:rsidRPr="002D41B1">
        <w:rPr>
          <w:rFonts w:eastAsia="Times New Roman" w:cs="Arial"/>
          <w:szCs w:val="19"/>
          <w:lang w:eastAsia="pl-PL"/>
        </w:rPr>
        <w:t xml:space="preserve">We wrześniu br. cena 1 </w:t>
      </w:r>
      <w:proofErr w:type="spellStart"/>
      <w:r w:rsidRPr="002D41B1">
        <w:rPr>
          <w:rFonts w:eastAsia="Times New Roman" w:cs="Arial"/>
          <w:szCs w:val="19"/>
          <w:lang w:eastAsia="pl-PL"/>
        </w:rPr>
        <w:t>hl</w:t>
      </w:r>
      <w:proofErr w:type="spellEnd"/>
      <w:r w:rsidRPr="002D41B1">
        <w:rPr>
          <w:rFonts w:eastAsia="Times New Roman" w:cs="Arial"/>
          <w:szCs w:val="19"/>
          <w:lang w:eastAsia="pl-PL"/>
        </w:rPr>
        <w:t xml:space="preserve"> mleka w punktach skupu wynosiła 185,33 zł, tj. mniej o 26,3% niż przed rokiem, natomiast więcej o 1,2% w stosunku do sierpnia br. </w:t>
      </w:r>
    </w:p>
    <w:p w14:paraId="644D1FE6" w14:textId="5426D740" w:rsidR="00C01235" w:rsidRPr="00911A9A" w:rsidRDefault="00B7684E" w:rsidP="00890079">
      <w:pPr>
        <w:rPr>
          <w:rFonts w:eastAsia="Times New Roman" w:cs="Arial"/>
          <w:szCs w:val="19"/>
          <w:lang w:eastAsia="pl-PL"/>
        </w:rPr>
      </w:pPr>
      <w:r w:rsidRPr="002D41B1">
        <w:rPr>
          <w:rFonts w:eastAsia="Times New Roman" w:cs="Arial"/>
          <w:szCs w:val="19"/>
          <w:lang w:eastAsia="pl-PL"/>
        </w:rPr>
        <w:t>Średnia cena skupu mleka w okresie styczeń–wrzesień br. ukształtowała się na poziomie 211,21 zł/</w:t>
      </w:r>
      <w:proofErr w:type="spellStart"/>
      <w:r w:rsidRPr="002D41B1">
        <w:rPr>
          <w:rFonts w:eastAsia="Times New Roman" w:cs="Arial"/>
          <w:szCs w:val="19"/>
          <w:lang w:eastAsia="pl-PL"/>
        </w:rPr>
        <w:t>hl</w:t>
      </w:r>
      <w:proofErr w:type="spellEnd"/>
      <w:r w:rsidRPr="002D41B1">
        <w:rPr>
          <w:rFonts w:eastAsia="Times New Roman" w:cs="Arial"/>
          <w:szCs w:val="19"/>
          <w:lang w:eastAsia="pl-PL"/>
        </w:rPr>
        <w:t xml:space="preserve"> i była niższa o 3,7% w porównaniu z analogicznym okresem 2022 r.</w:t>
      </w:r>
    </w:p>
    <w:p w14:paraId="2CFCE7F0" w14:textId="172A613B" w:rsidR="004C466F" w:rsidRPr="00E264DF" w:rsidRDefault="004C466F" w:rsidP="00065419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4C1A25DC" w14:textId="40091BBB" w:rsidR="00F87688" w:rsidRPr="009D49C4" w:rsidRDefault="00F87688" w:rsidP="00F87688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>
        <w:rPr>
          <w:rFonts w:eastAsia="Fira Sans Light" w:cs="Times New Roman"/>
          <w:spacing w:val="-4"/>
          <w:szCs w:val="19"/>
        </w:rPr>
        <w:t>We wrześniu</w:t>
      </w:r>
      <w:r w:rsidRPr="009D49C4">
        <w:rPr>
          <w:rFonts w:eastAsia="Fira Sans Light" w:cs="Arial"/>
          <w:bCs/>
          <w:spacing w:val="-4"/>
          <w:szCs w:val="19"/>
        </w:rPr>
        <w:t xml:space="preserve"> br. </w:t>
      </w:r>
      <w:r w:rsidRPr="009D49C4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9D49C4">
        <w:rPr>
          <w:rFonts w:eastAsia="Fira Sans Light" w:cs="Arial"/>
          <w:bCs/>
          <w:spacing w:val="-4"/>
          <w:szCs w:val="19"/>
        </w:rPr>
        <w:t xml:space="preserve"> osiągnęła wartość (w cenach bieżących) 3</w:t>
      </w:r>
      <w:r>
        <w:rPr>
          <w:rFonts w:eastAsia="Fira Sans Light" w:cs="Arial"/>
          <w:bCs/>
          <w:spacing w:val="-4"/>
          <w:szCs w:val="19"/>
        </w:rPr>
        <w:t>896</w:t>
      </w:r>
      <w:r w:rsidRPr="009D49C4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9</w:t>
      </w:r>
      <w:r w:rsidRPr="009D49C4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9D49C4">
        <w:rPr>
          <w:rFonts w:eastAsia="Fira Sans Light" w:cs="Arial"/>
          <w:bCs/>
          <w:szCs w:val="19"/>
        </w:rPr>
        <w:t xml:space="preserve"> stałych) o </w:t>
      </w:r>
      <w:r>
        <w:rPr>
          <w:rFonts w:eastAsia="Fira Sans Light" w:cs="Arial"/>
          <w:bCs/>
          <w:szCs w:val="19"/>
        </w:rPr>
        <w:t>11</w:t>
      </w:r>
      <w:r w:rsidRPr="009D49C4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3</w:t>
      </w:r>
      <w:r w:rsidRPr="009D49C4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 xml:space="preserve">niższa </w:t>
      </w:r>
      <w:r w:rsidRPr="009D49C4">
        <w:rPr>
          <w:rFonts w:eastAsia="Fira Sans Light" w:cs="Arial"/>
          <w:bCs/>
          <w:szCs w:val="19"/>
        </w:rPr>
        <w:t>niż przed rokiem i</w:t>
      </w:r>
      <w:r>
        <w:rPr>
          <w:rFonts w:eastAsia="Fira Sans Light" w:cs="Arial"/>
          <w:bCs/>
          <w:szCs w:val="19"/>
        </w:rPr>
        <w:t xml:space="preserve"> </w:t>
      </w:r>
      <w:r w:rsidRPr="009D49C4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7</w:t>
      </w:r>
      <w:r w:rsidRPr="009D49C4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0</w:t>
      </w:r>
      <w:r w:rsidRPr="00C77766">
        <w:rPr>
          <w:rFonts w:eastAsia="Fira Sans Light" w:cs="Arial"/>
          <w:bCs/>
          <w:szCs w:val="19"/>
        </w:rPr>
        <w:t xml:space="preserve">% wyższa w odniesieniu do sierpnia br. (w kraju odpowiednio: niższa </w:t>
      </w:r>
      <w:r>
        <w:rPr>
          <w:rFonts w:eastAsia="Fira Sans Light" w:cs="Arial"/>
          <w:bCs/>
          <w:szCs w:val="19"/>
        </w:rPr>
        <w:br/>
      </w:r>
      <w:r w:rsidRPr="00C77766">
        <w:rPr>
          <w:rFonts w:eastAsia="Fira Sans Light" w:cs="Arial"/>
          <w:bCs/>
          <w:szCs w:val="19"/>
        </w:rPr>
        <w:t>o 3,1% i wyższa o 8,4%).</w:t>
      </w:r>
    </w:p>
    <w:p w14:paraId="1F20E48C" w14:textId="18E0388D" w:rsidR="00F87688" w:rsidRPr="00B72454" w:rsidRDefault="00F87688" w:rsidP="00F87688">
      <w:pPr>
        <w:autoSpaceDE w:val="0"/>
        <w:autoSpaceDN w:val="0"/>
        <w:rPr>
          <w:rFonts w:eastAsia="Fira Sans Light" w:cs="Arial"/>
          <w:szCs w:val="19"/>
        </w:rPr>
      </w:pPr>
      <w:r w:rsidRPr="00226B2C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spadek</w:t>
      </w:r>
      <w:r w:rsidRPr="00226B2C">
        <w:rPr>
          <w:rFonts w:eastAsia="Fira Sans Light" w:cs="Arial"/>
          <w:spacing w:val="-2"/>
          <w:szCs w:val="19"/>
        </w:rPr>
        <w:t xml:space="preserve"> </w:t>
      </w:r>
      <w:r w:rsidRPr="00226B2C">
        <w:rPr>
          <w:rFonts w:eastAsia="Fira Sans Light" w:cs="Arial"/>
          <w:b/>
          <w:spacing w:val="-2"/>
          <w:szCs w:val="19"/>
        </w:rPr>
        <w:t>produkcji budowlano-montażowej</w:t>
      </w:r>
      <w:r w:rsidRPr="00226B2C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września</w:t>
      </w:r>
      <w:r w:rsidRPr="00226B2C">
        <w:rPr>
          <w:rFonts w:eastAsia="Fira Sans Light" w:cs="Arial"/>
          <w:spacing w:val="-2"/>
          <w:szCs w:val="19"/>
        </w:rPr>
        <w:t xml:space="preserve"> ub. roku </w:t>
      </w:r>
      <w:r w:rsidRPr="00226B2C">
        <w:rPr>
          <w:rFonts w:eastAsia="Fira Sans Light" w:cs="Arial"/>
          <w:spacing w:val="-2"/>
          <w:szCs w:val="19"/>
        </w:rPr>
        <w:br/>
      </w:r>
      <w:r w:rsidRPr="00226B2C">
        <w:rPr>
          <w:rFonts w:eastAsia="Fira Sans Light" w:cs="Arial"/>
          <w:szCs w:val="19"/>
        </w:rPr>
        <w:t xml:space="preserve">jak i </w:t>
      </w:r>
      <w:r w:rsidRPr="00226B2C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sierpnia</w:t>
      </w:r>
      <w:r w:rsidRPr="00226B2C">
        <w:rPr>
          <w:rFonts w:eastAsia="Fira Sans Light" w:cs="Arial"/>
          <w:spacing w:val="-2"/>
          <w:szCs w:val="19"/>
        </w:rPr>
        <w:t xml:space="preserve"> 2023 r</w:t>
      </w:r>
      <w:r w:rsidRPr="00226B2C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3,5</w:t>
      </w:r>
      <w:r w:rsidRPr="00226B2C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12,3</w:t>
      </w:r>
      <w:r w:rsidRPr="00226B2C">
        <w:rPr>
          <w:rFonts w:eastAsia="Fira Sans Light" w:cs="Arial"/>
          <w:szCs w:val="19"/>
        </w:rPr>
        <w:t>%).</w:t>
      </w:r>
    </w:p>
    <w:p w14:paraId="1A9634BE" w14:textId="3F86D7B4" w:rsidR="00F87688" w:rsidRPr="009D49C4" w:rsidRDefault="00F87688" w:rsidP="00F87688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9D49C4">
        <w:rPr>
          <w:rFonts w:eastAsia="Fira Sans Light" w:cs="Arial"/>
          <w:szCs w:val="19"/>
        </w:rPr>
        <w:t>W ujęciu rocznym spadek produkcji sprzedanej przemysłu odnotowano w</w:t>
      </w:r>
      <w:r>
        <w:rPr>
          <w:rFonts w:eastAsia="Fira Sans Light" w:cs="Arial"/>
          <w:szCs w:val="19"/>
        </w:rPr>
        <w:t>e wszystkich sekcjach grupujących przemysł:</w:t>
      </w:r>
      <w:r>
        <w:rPr>
          <w:rFonts w:eastAsia="Fira Sans Light" w:cs="Arial"/>
          <w:szCs w:val="19"/>
        </w:rPr>
        <w:br/>
      </w:r>
      <w:r w:rsidRPr="009D49C4">
        <w:rPr>
          <w:rFonts w:eastAsia="Fira Sans Light" w:cs="Arial"/>
          <w:szCs w:val="19"/>
        </w:rPr>
        <w:t xml:space="preserve">w wytwarzaniu i zaopatrywaniu w energię elektryczną, gaz, parę wodną i gorącą wodę (o </w:t>
      </w:r>
      <w:r>
        <w:rPr>
          <w:rFonts w:eastAsia="Fira Sans Light" w:cs="Arial"/>
          <w:szCs w:val="19"/>
        </w:rPr>
        <w:t>19</w:t>
      </w:r>
      <w:r w:rsidRPr="009D49C4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9</w:t>
      </w:r>
      <w:r w:rsidRPr="009D49C4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, </w:t>
      </w:r>
      <w:r w:rsidRPr="009D49C4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 xml:space="preserve"> dostawie wody; gospodarowaniu ściekami i odpadami; rekultywacji (o 12,1%), w przetwórstwie przemysłowym (o 11,4%), a także w górnictwie i wydobywaniu (o 0,3%).</w:t>
      </w:r>
    </w:p>
    <w:p w14:paraId="41677529" w14:textId="74559D04" w:rsidR="00F87688" w:rsidRPr="009D49C4" w:rsidRDefault="00F87688" w:rsidP="00F87688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 w:rsidRPr="009D49C4">
        <w:rPr>
          <w:rFonts w:cs="Arial"/>
          <w:b/>
          <w:szCs w:val="19"/>
        </w:rPr>
        <w:t>Wykres 8.</w:t>
      </w:r>
      <w:r w:rsidRPr="009D49C4">
        <w:rPr>
          <w:rFonts w:cs="Arial"/>
          <w:b/>
          <w:szCs w:val="19"/>
        </w:rPr>
        <w:tab/>
      </w:r>
      <w:r w:rsidRPr="009D49C4">
        <w:rPr>
          <w:b/>
          <w:szCs w:val="19"/>
        </w:rPr>
        <w:t>Dynamika produkcji sprzedanej przemysłu</w:t>
      </w:r>
    </w:p>
    <w:p w14:paraId="39067DB6" w14:textId="0073E207" w:rsidR="00F87688" w:rsidRPr="009D49C4" w:rsidRDefault="00A416E8" w:rsidP="00F87688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 w:rsidRPr="00A416E8">
        <w:rPr>
          <w:noProof/>
        </w:rPr>
        <w:drawing>
          <wp:anchor distT="0" distB="0" distL="114300" distR="114300" simplePos="0" relativeHeight="251686912" behindDoc="0" locked="0" layoutInCell="1" allowOverlap="1" wp14:anchorId="7BB5E2AC" wp14:editId="1A8C74C1">
            <wp:simplePos x="0" y="0"/>
            <wp:positionH relativeFrom="column">
              <wp:posOffset>608026</wp:posOffset>
            </wp:positionH>
            <wp:positionV relativeFrom="paragraph">
              <wp:posOffset>231775</wp:posOffset>
            </wp:positionV>
            <wp:extent cx="5761905" cy="2885714"/>
            <wp:effectExtent l="0" t="0" r="0" b="0"/>
            <wp:wrapNone/>
            <wp:docPr id="1" name="Obraz 1" descr="Na wykresie liniowym zaprezentowano dynamikę produkcji sprzedanej przemysłu w cenach stałych w relacji do przeciętnej miesięcznej 2015 r. dla województwa opolskiego oraz kraju w miesiącach: wrzesień-grudzień 2021 r., styczeń-grudzień 2022 r. i styczeń-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688" w:rsidRPr="009D49C4">
        <w:rPr>
          <w:sz w:val="18"/>
          <w:szCs w:val="18"/>
        </w:rPr>
        <w:tab/>
      </w:r>
      <w:r w:rsidR="00F87688" w:rsidRPr="009D49C4">
        <w:rPr>
          <w:szCs w:val="19"/>
        </w:rPr>
        <w:t>przeciętna miesięczna 2015=100; ceny stałe</w:t>
      </w:r>
    </w:p>
    <w:p w14:paraId="49118476" w14:textId="7C62E9FF" w:rsidR="00F87688" w:rsidRPr="009D49C4" w:rsidRDefault="00F87688" w:rsidP="00F87688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40137870" w14:textId="22F086E6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60024CC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E908439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92D3794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6B9FD6F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83C6EE8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1777D1E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007C2A3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4C2BFC9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E4429F5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0A6EB9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3469D6E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123FDA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228858E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7987FFD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072D9DD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11CBBAA" w14:textId="77777777" w:rsidR="00F87688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EC1DEE" w14:textId="77777777" w:rsidR="00F87688" w:rsidRPr="009D49C4" w:rsidRDefault="00F87688" w:rsidP="00F8768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944EA9C" w14:textId="77777777" w:rsidR="00F87688" w:rsidRDefault="00F87688" w:rsidP="00890079">
      <w:pPr>
        <w:pStyle w:val="Tekstpodstawowy2"/>
        <w:tabs>
          <w:tab w:val="left" w:pos="6579"/>
        </w:tabs>
        <w:spacing w:before="120" w:line="240" w:lineRule="exact"/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</w:pP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Niższy w porównaniu z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wrześniem</w:t>
      </w: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ub. roku poziom produkcji sprzedanej przemysłu odnotowano w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</w:t>
      </w:r>
      <w:r w:rsidRPr="009D49C4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28 występujących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54</w:t>
      </w:r>
      <w:r w:rsidRPr="009D49C4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8</w:t>
      </w:r>
      <w:r w:rsidRPr="009D49C4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53E93085" w14:textId="77777777" w:rsidR="00F87688" w:rsidRPr="009D49C4" w:rsidRDefault="00F87688" w:rsidP="00890079">
      <w:pPr>
        <w:pStyle w:val="Tekstpodstawowy2"/>
        <w:tabs>
          <w:tab w:val="left" w:pos="6579"/>
        </w:tabs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6E4CC4">
        <w:rPr>
          <w:rFonts w:ascii="Fira Sans" w:hAnsi="Fira Sans" w:cs="Arial"/>
          <w:bCs/>
          <w:sz w:val="19"/>
          <w:szCs w:val="19"/>
        </w:rPr>
        <w:t>Spadek produkcji sprzedanej wystąpił m.in. w produkcji: chemikaliów i wyrobów chemicznych (o 40,4%), urządzeń elektrycznych (o 27,4%) oraz wyrobów z metali (o 11,7%).</w:t>
      </w:r>
    </w:p>
    <w:p w14:paraId="33F753F4" w14:textId="77777777" w:rsidR="00F87688" w:rsidRDefault="00F87688" w:rsidP="00890079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6E4CC4">
        <w:rPr>
          <w:rFonts w:ascii="Fira Sans" w:eastAsia="Fira Sans Light" w:hAnsi="Fira Sans" w:cs="Arial"/>
          <w:bCs/>
          <w:sz w:val="19"/>
          <w:szCs w:val="19"/>
          <w:lang w:eastAsia="en-US"/>
        </w:rPr>
        <w:t>W działach o znaczącym udziale w produkcji sprzedanej przemysłu (powyżej 10%), tj. w produkcji wyrobów z pozostałych mineralnych surowców niemetalicznych oraz w produkcji artykułów spożywczych odnotowano wzrost produkcji sprzedanej w skali roku (odpowiednio: o 2,6% i o 1,9%).</w:t>
      </w:r>
    </w:p>
    <w:p w14:paraId="325C9839" w14:textId="77777777" w:rsidR="00F87688" w:rsidRPr="009D49C4" w:rsidRDefault="00F87688" w:rsidP="00890079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16,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</w:t>
      </w: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07D36ED0" w14:textId="77777777" w:rsidR="00F87688" w:rsidRPr="009D49C4" w:rsidRDefault="00F87688" w:rsidP="00F87688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9D49C4">
        <w:rPr>
          <w:rFonts w:ascii="Fira Sans" w:hAnsi="Fira Sans" w:cs="Arial"/>
          <w:b/>
          <w:sz w:val="19"/>
          <w:szCs w:val="19"/>
        </w:rPr>
        <w:t>Tablica 8.</w:t>
      </w:r>
      <w:r w:rsidRPr="009D49C4">
        <w:rPr>
          <w:rFonts w:ascii="Fira Sans" w:hAnsi="Fira Sans" w:cs="Arial"/>
          <w:b/>
          <w:sz w:val="19"/>
          <w:szCs w:val="19"/>
        </w:rPr>
        <w:tab/>
      </w:r>
      <w:r w:rsidRPr="009D49C4">
        <w:rPr>
          <w:rFonts w:ascii="Fira Sans" w:hAnsi="Fira Sans" w:cs="Arial"/>
          <w:b/>
          <w:bCs/>
          <w:sz w:val="19"/>
          <w:szCs w:val="19"/>
        </w:rPr>
        <w:t>Dynamika</w:t>
      </w:r>
      <w:r w:rsidRPr="009D49C4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F87688" w:rsidRPr="009D49C4" w14:paraId="3757C50E" w14:textId="77777777" w:rsidTr="00B72C3B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4EE6DF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FBD386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9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EEA5B4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9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F87688" w:rsidRPr="009D49C4" w14:paraId="14B880ED" w14:textId="77777777" w:rsidTr="00B72C3B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2F7BAF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A8BAFE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11A9AFC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87688" w:rsidRPr="009D49C4" w14:paraId="18B6F6B7" w14:textId="77777777" w:rsidTr="00B72C3B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36D39A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rPr>
                <w:rFonts w:eastAsia="Fira Sans Light" w:cs="Arial"/>
                <w:b/>
                <w:sz w:val="16"/>
                <w:szCs w:val="16"/>
              </w:rPr>
            </w:pPr>
            <w:r w:rsidRPr="009D49C4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6063B5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88</w:t>
            </w:r>
            <w:r w:rsidRPr="009D49C4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DDE966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  <w:r w:rsidRPr="009D49C4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34FD54F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9D49C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87688" w:rsidRPr="009D49C4" w14:paraId="6688B8FF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239B1B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021F5D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7A3AB5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2AF86A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F87688" w:rsidRPr="009D49C4" w14:paraId="79AA828C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2DFB36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B01A9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4B8F54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C668AC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94,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F87688" w:rsidRPr="009D49C4" w14:paraId="25E21EAC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5F1CA3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340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DA62B8" w14:textId="77777777" w:rsidR="00F87688" w:rsidRPr="009D49C4" w:rsidRDefault="00F87688" w:rsidP="00E5117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0A0DF4" w14:textId="77777777" w:rsidR="00F87688" w:rsidRPr="009D49C4" w:rsidRDefault="00F87688" w:rsidP="00E5117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C60CB5" w14:textId="77777777" w:rsidR="00F87688" w:rsidRPr="009D49C4" w:rsidRDefault="00F87688" w:rsidP="00E5117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87688" w:rsidRPr="009D49C4" w14:paraId="020DD872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BF78B0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49C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85DE5D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B07B51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1778AA0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16,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F87688" w:rsidRPr="009D49C4" w14:paraId="3ADA11F8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35495B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49C4">
              <w:rPr>
                <w:rFonts w:eastAsia="Times New Roman" w:cs="Arial"/>
                <w:sz w:val="16"/>
                <w:szCs w:val="16"/>
                <w:lang w:eastAsia="pl-PL"/>
              </w:rPr>
              <w:t>wyrobów z drewna, korka, słomy i wikliny</w:t>
            </w:r>
            <w:r w:rsidRPr="009D49C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9D49C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C0DE3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BDA88B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DF77F44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5,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F87688" w:rsidRPr="009D49C4" w14:paraId="3F44051E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F02EC2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3EB63F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E26CB3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70D263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9D49C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F87688" w:rsidRPr="009D49C4" w14:paraId="3454A654" w14:textId="77777777" w:rsidTr="0089007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853221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E0FAD9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042F07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82,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08CCB01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4,7</w:t>
            </w:r>
          </w:p>
        </w:tc>
      </w:tr>
      <w:tr w:rsidR="00F87688" w:rsidRPr="009D49C4" w14:paraId="0B367A5F" w14:textId="77777777" w:rsidTr="0089007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E7DAA80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602C881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3D2D072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99383DC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11,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4254DBD5" w14:textId="77777777" w:rsidR="00F87688" w:rsidRPr="009D49C4" w:rsidRDefault="00F87688" w:rsidP="00F87688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9D49C4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9D49C4">
        <w:rPr>
          <w:rFonts w:ascii="Fira Sans" w:hAnsi="Fira Sans" w:cs="Arial"/>
          <w:b/>
          <w:sz w:val="19"/>
          <w:szCs w:val="19"/>
        </w:rPr>
        <w:tab/>
      </w:r>
      <w:r w:rsidRPr="009D49C4">
        <w:rPr>
          <w:rFonts w:ascii="Fira Sans" w:hAnsi="Fira Sans" w:cs="Arial"/>
          <w:b/>
          <w:bCs/>
          <w:sz w:val="19"/>
          <w:szCs w:val="19"/>
        </w:rPr>
        <w:t>Dynamika</w:t>
      </w:r>
      <w:r w:rsidRPr="009D49C4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F87688" w:rsidRPr="009D49C4" w14:paraId="6848F4E5" w14:textId="77777777" w:rsidTr="00B72C3B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824408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78D5F3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9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B4AC77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9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F87688" w:rsidRPr="009D49C4" w14:paraId="55D5730B" w14:textId="77777777" w:rsidTr="00B72C3B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1E7E0B7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A4B00F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40318A7" w14:textId="77777777" w:rsidR="00F87688" w:rsidRPr="009D49C4" w:rsidRDefault="00F87688" w:rsidP="00B72C3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87688" w:rsidRPr="009D49C4" w14:paraId="61015A06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AB458F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340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98739C" w14:textId="77777777" w:rsidR="00F87688" w:rsidRPr="009D49C4" w:rsidRDefault="00F87688" w:rsidP="00E5117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9820D5" w14:textId="77777777" w:rsidR="00F87688" w:rsidRPr="009D49C4" w:rsidRDefault="00F87688" w:rsidP="00E5117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3305A34" w14:textId="77777777" w:rsidR="00F87688" w:rsidRPr="009D49C4" w:rsidRDefault="00F87688" w:rsidP="00E5117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90079" w:rsidRPr="009D49C4" w14:paraId="677A4CFD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B9C78C" w14:textId="15B98D90" w:rsidR="00890079" w:rsidRPr="009D49C4" w:rsidRDefault="00890079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295306" w14:textId="0A7880CB" w:rsidR="00890079" w:rsidRDefault="00890079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  <w:r w:rsidRPr="009D49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62EF1D" w14:textId="4BF1970E" w:rsidR="00890079" w:rsidRPr="009D49C4" w:rsidRDefault="00890079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9D49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27BEE86" w14:textId="0E3CCD7B" w:rsidR="00890079" w:rsidRPr="009D49C4" w:rsidRDefault="00890079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</w:tr>
      <w:tr w:rsidR="00890079" w:rsidRPr="009D49C4" w14:paraId="440C74DF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0D392B" w14:textId="4DA38F8C" w:rsidR="00890079" w:rsidRPr="009D49C4" w:rsidRDefault="00890079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56EB7A" w14:textId="16C6B99D" w:rsidR="00890079" w:rsidRDefault="00890079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  <w:r w:rsidRPr="009D49C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94A4C1" w14:textId="60CB8803" w:rsidR="00890079" w:rsidRPr="009D49C4" w:rsidRDefault="00890079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2</w:t>
            </w:r>
            <w:r w:rsidRPr="009D49C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813649" w14:textId="7B2DBBF8" w:rsidR="00890079" w:rsidRPr="009D49C4" w:rsidRDefault="00890079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10,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890079" w:rsidRPr="009D49C4" w14:paraId="181FB76B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B8D268" w14:textId="249113FA" w:rsidR="00890079" w:rsidRPr="009D49C4" w:rsidRDefault="00890079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6CA81F" w14:textId="6CB83376" w:rsidR="00890079" w:rsidRDefault="00890079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7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  <w:r w:rsidRPr="009D49C4">
              <w:rPr>
                <w:rFonts w:eastAsia="Fira Sans Light" w:cs="Arial"/>
                <w:sz w:val="16"/>
                <w:szCs w:val="16"/>
              </w:rPr>
              <w:t>,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7AA899" w14:textId="719B274E" w:rsidR="00890079" w:rsidRPr="009D49C4" w:rsidRDefault="00890079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</w:t>
            </w:r>
            <w:r w:rsidRPr="009D49C4">
              <w:rPr>
                <w:rFonts w:eastAsia="Fira Sans Light" w:cs="Arial"/>
                <w:sz w:val="16"/>
                <w:szCs w:val="16"/>
              </w:rPr>
              <w:t>,</w:t>
            </w:r>
            <w:r>
              <w:rPr>
                <w:rFonts w:eastAsia="Fira Sans Light" w:cs="Arial"/>
                <w:sz w:val="16"/>
                <w:szCs w:val="16"/>
              </w:rPr>
              <w:t>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A2A84F" w14:textId="683FDBD6" w:rsidR="00890079" w:rsidRPr="009D49C4" w:rsidRDefault="00890079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7,9</w:t>
            </w:r>
          </w:p>
        </w:tc>
      </w:tr>
      <w:tr w:rsidR="00F87688" w:rsidRPr="009D49C4" w14:paraId="06F81403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E78FEB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88E7E3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34CE2D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11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D65E9A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2,6</w:t>
            </w:r>
          </w:p>
        </w:tc>
      </w:tr>
      <w:tr w:rsidR="00F87688" w:rsidRPr="009D49C4" w14:paraId="54618AAD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24774D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1B85C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09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0A9723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19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54DAFA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8,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F87688" w:rsidRPr="009D49C4" w14:paraId="1234DE53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11F13B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602ADD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95699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65BFE3B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9D49C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F87688" w:rsidRPr="009D49C4" w14:paraId="488B40F7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41D52C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9BA33F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D26C72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11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9732F8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F87688" w:rsidRPr="009D49C4" w14:paraId="78D96180" w14:textId="77777777" w:rsidTr="00B72C3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1481AA6" w14:textId="77777777" w:rsidR="00F87688" w:rsidRPr="009D49C4" w:rsidRDefault="00F87688" w:rsidP="00E51177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63320C1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27C6CC5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A65A78C" w14:textId="77777777" w:rsidR="00F87688" w:rsidRPr="009D49C4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2,1</w:t>
            </w:r>
          </w:p>
        </w:tc>
      </w:tr>
    </w:tbl>
    <w:p w14:paraId="467E5BD1" w14:textId="77777777" w:rsidR="00F87688" w:rsidRPr="009D49C4" w:rsidRDefault="00F87688" w:rsidP="00890079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9D49C4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sierpniem</w:t>
      </w:r>
      <w:r w:rsidRPr="009D49C4">
        <w:rPr>
          <w:rFonts w:eastAsia="Fira Sans Light" w:cs="Arial"/>
          <w:bCs/>
          <w:szCs w:val="19"/>
        </w:rPr>
        <w:t xml:space="preserve"> 2023 r. produkcja sprzedana przemysłu </w:t>
      </w:r>
      <w:r>
        <w:rPr>
          <w:rFonts w:eastAsia="Fira Sans Light" w:cs="Arial"/>
          <w:bCs/>
          <w:szCs w:val="19"/>
        </w:rPr>
        <w:t>wzrosła</w:t>
      </w:r>
      <w:r w:rsidRPr="009D49C4">
        <w:rPr>
          <w:rFonts w:eastAsia="Fira Sans Light" w:cs="Arial"/>
          <w:bCs/>
          <w:szCs w:val="19"/>
        </w:rPr>
        <w:t xml:space="preserve"> w sekcjach:</w:t>
      </w:r>
      <w:r w:rsidRPr="00830F14">
        <w:rPr>
          <w:rFonts w:eastAsia="Fira Sans Light" w:cs="Arial"/>
          <w:bCs/>
          <w:szCs w:val="19"/>
        </w:rPr>
        <w:t xml:space="preserve"> </w:t>
      </w:r>
      <w:r w:rsidRPr="009D49C4">
        <w:rPr>
          <w:rFonts w:eastAsia="Fira Sans Light" w:cs="Arial"/>
          <w:bCs/>
          <w:szCs w:val="19"/>
        </w:rPr>
        <w:t>górnictw</w:t>
      </w:r>
      <w:r>
        <w:rPr>
          <w:rFonts w:eastAsia="Fira Sans Light" w:cs="Arial"/>
          <w:bCs/>
          <w:szCs w:val="19"/>
        </w:rPr>
        <w:t>o</w:t>
      </w:r>
      <w:r w:rsidRPr="009D49C4">
        <w:rPr>
          <w:rFonts w:eastAsia="Fira Sans Light" w:cs="Arial"/>
          <w:bCs/>
          <w:szCs w:val="19"/>
        </w:rPr>
        <w:t xml:space="preserve"> i wydobywani</w:t>
      </w:r>
      <w:r>
        <w:rPr>
          <w:rFonts w:eastAsia="Fira Sans Light" w:cs="Arial"/>
          <w:bCs/>
          <w:szCs w:val="19"/>
        </w:rPr>
        <w:t>e</w:t>
      </w:r>
      <w:r w:rsidRPr="009D49C4">
        <w:rPr>
          <w:rFonts w:eastAsia="Fira Sans Light" w:cs="Arial"/>
          <w:bCs/>
          <w:szCs w:val="19"/>
        </w:rPr>
        <w:t xml:space="preserve"> (o </w:t>
      </w:r>
      <w:r>
        <w:rPr>
          <w:rFonts w:eastAsia="Fira Sans Light" w:cs="Arial"/>
          <w:bCs/>
          <w:szCs w:val="19"/>
        </w:rPr>
        <w:t>9</w:t>
      </w:r>
      <w:r w:rsidRPr="009D49C4">
        <w:rPr>
          <w:rFonts w:eastAsia="Fira Sans Light" w:cs="Arial"/>
          <w:bCs/>
          <w:szCs w:val="19"/>
        </w:rPr>
        <w:t>,2%)</w:t>
      </w:r>
      <w:r>
        <w:rPr>
          <w:rFonts w:eastAsia="Fira Sans Light" w:cs="Arial"/>
          <w:bCs/>
          <w:szCs w:val="19"/>
        </w:rPr>
        <w:t>, a także</w:t>
      </w:r>
      <w:r w:rsidRPr="009D49C4">
        <w:rPr>
          <w:rFonts w:eastAsia="Fira Sans Light" w:cs="Arial"/>
          <w:bCs/>
          <w:szCs w:val="19"/>
        </w:rPr>
        <w:t xml:space="preserve"> przetwórstw</w:t>
      </w:r>
      <w:r>
        <w:rPr>
          <w:rFonts w:eastAsia="Fira Sans Light" w:cs="Arial"/>
          <w:bCs/>
          <w:szCs w:val="19"/>
        </w:rPr>
        <w:t>o</w:t>
      </w:r>
      <w:r w:rsidRPr="009D49C4">
        <w:rPr>
          <w:rFonts w:eastAsia="Fira Sans Light" w:cs="Arial"/>
          <w:bCs/>
          <w:szCs w:val="19"/>
        </w:rPr>
        <w:t xml:space="preserve"> przemysłow</w:t>
      </w:r>
      <w:r>
        <w:rPr>
          <w:rFonts w:eastAsia="Fira Sans Light" w:cs="Arial"/>
          <w:bCs/>
          <w:szCs w:val="19"/>
        </w:rPr>
        <w:t xml:space="preserve">e (o 7,4%). Spadek produkcji wystąpił w </w:t>
      </w:r>
      <w:r w:rsidRPr="009D49C4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9D49C4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9D49C4">
        <w:rPr>
          <w:rFonts w:eastAsia="Fira Sans Light" w:cs="Arial"/>
          <w:bCs/>
          <w:szCs w:val="19"/>
        </w:rPr>
        <w:t xml:space="preserve"> w energię elektryczną, gaz, parę wodną i gorącą wodę (o </w:t>
      </w:r>
      <w:r>
        <w:rPr>
          <w:rFonts w:eastAsia="Fira Sans Light" w:cs="Arial"/>
          <w:bCs/>
          <w:szCs w:val="19"/>
        </w:rPr>
        <w:t>6</w:t>
      </w:r>
      <w:r w:rsidRPr="009D49C4">
        <w:rPr>
          <w:rFonts w:eastAsia="Fira Sans Light" w:cs="Arial"/>
          <w:bCs/>
          <w:szCs w:val="19"/>
        </w:rPr>
        <w:t>,1%)</w:t>
      </w:r>
      <w:r>
        <w:rPr>
          <w:rFonts w:eastAsia="Fira Sans Light" w:cs="Arial"/>
          <w:bCs/>
          <w:szCs w:val="19"/>
        </w:rPr>
        <w:t xml:space="preserve"> oraz</w:t>
      </w:r>
      <w:r w:rsidRPr="009D49C4">
        <w:rPr>
          <w:rFonts w:eastAsia="Fira Sans Light" w:cs="Arial"/>
          <w:bCs/>
          <w:szCs w:val="19"/>
        </w:rPr>
        <w:t xml:space="preserve"> w dostawie wody; gospodarowaniu ściekami i odpadami; rekultywacji (o </w:t>
      </w:r>
      <w:r>
        <w:rPr>
          <w:rFonts w:eastAsia="Fira Sans Light" w:cs="Arial"/>
          <w:bCs/>
          <w:szCs w:val="19"/>
        </w:rPr>
        <w:t>5</w:t>
      </w:r>
      <w:r w:rsidRPr="009D49C4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9</w:t>
      </w:r>
      <w:r w:rsidRPr="009D49C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7895458D" w14:textId="34A0FA81" w:rsidR="00F87688" w:rsidRPr="009D49C4" w:rsidRDefault="00F87688" w:rsidP="00890079">
      <w:pPr>
        <w:autoSpaceDE w:val="0"/>
        <w:autoSpaceDN w:val="0"/>
        <w:adjustRightInd w:val="0"/>
        <w:rPr>
          <w:rFonts w:cs="Arial"/>
          <w:bCs/>
          <w:szCs w:val="19"/>
        </w:rPr>
      </w:pPr>
      <w:r w:rsidRPr="009D49C4">
        <w:rPr>
          <w:rFonts w:eastAsia="Fira Sans Light" w:cs="Arial"/>
          <w:b/>
          <w:bCs/>
          <w:szCs w:val="19"/>
        </w:rPr>
        <w:t>Wydajność pracy w przemyśle</w:t>
      </w:r>
      <w:r w:rsidRPr="009D49C4">
        <w:rPr>
          <w:rFonts w:eastAsia="Fira Sans Light" w:cs="Arial"/>
          <w:bCs/>
          <w:szCs w:val="19"/>
        </w:rPr>
        <w:t>, mierzona produkcją sprzedaną na 1 zatrudnionego w</w:t>
      </w:r>
      <w:r>
        <w:rPr>
          <w:rFonts w:eastAsia="Fira Sans Light" w:cs="Arial"/>
          <w:bCs/>
          <w:szCs w:val="19"/>
        </w:rPr>
        <w:t xml:space="preserve">e wrześniu </w:t>
      </w:r>
      <w:r w:rsidRPr="009D49C4">
        <w:rPr>
          <w:rFonts w:eastAsia="Fira Sans Light" w:cs="Arial"/>
          <w:szCs w:val="19"/>
        </w:rPr>
        <w:t>br.</w:t>
      </w:r>
      <w:r w:rsidRPr="009D49C4">
        <w:rPr>
          <w:rFonts w:eastAsia="Fira Sans Light" w:cs="Arial"/>
          <w:bCs/>
          <w:szCs w:val="19"/>
        </w:rPr>
        <w:t xml:space="preserve"> wynosiła (w cenach bieżących) 6</w:t>
      </w:r>
      <w:r>
        <w:rPr>
          <w:rFonts w:eastAsia="Fira Sans Light" w:cs="Arial"/>
          <w:bCs/>
          <w:szCs w:val="19"/>
        </w:rPr>
        <w:t>5</w:t>
      </w:r>
      <w:r w:rsidRPr="009D49C4">
        <w:rPr>
          <w:rFonts w:eastAsia="Fira Sans Light" w:cs="Arial"/>
          <w:bCs/>
          <w:szCs w:val="19"/>
        </w:rPr>
        <w:t xml:space="preserve">,9 tys. zł i była (w cenach stałych) o </w:t>
      </w:r>
      <w:r>
        <w:rPr>
          <w:rFonts w:eastAsia="Fira Sans Light" w:cs="Arial"/>
          <w:bCs/>
          <w:szCs w:val="19"/>
        </w:rPr>
        <w:t>10</w:t>
      </w:r>
      <w:r w:rsidRPr="009D49C4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9</w:t>
      </w:r>
      <w:r w:rsidRPr="009D49C4">
        <w:rPr>
          <w:rFonts w:eastAsia="Fira Sans Light" w:cs="Arial"/>
          <w:bCs/>
          <w:szCs w:val="19"/>
        </w:rPr>
        <w:t xml:space="preserve">% niższa niż przed rokiem, przy spadku przeciętnego zatrudnienia </w:t>
      </w:r>
      <w:r w:rsidR="00E51177">
        <w:rPr>
          <w:rFonts w:eastAsia="Fira Sans Light" w:cs="Arial"/>
          <w:bCs/>
          <w:szCs w:val="19"/>
        </w:rPr>
        <w:br/>
      </w:r>
      <w:r w:rsidRPr="009D49C4">
        <w:rPr>
          <w:rFonts w:eastAsia="Fira Sans Light" w:cs="Arial"/>
          <w:bCs/>
          <w:szCs w:val="19"/>
        </w:rPr>
        <w:t>(o 0,</w:t>
      </w:r>
      <w:r>
        <w:rPr>
          <w:rFonts w:eastAsia="Fira Sans Light" w:cs="Arial"/>
          <w:bCs/>
          <w:szCs w:val="19"/>
        </w:rPr>
        <w:t>5</w:t>
      </w:r>
      <w:r w:rsidRPr="009D49C4">
        <w:rPr>
          <w:rFonts w:eastAsia="Fira Sans Light" w:cs="Arial"/>
          <w:bCs/>
          <w:szCs w:val="19"/>
        </w:rPr>
        <w:t>%) oraz wzroście przeciętnego miesięcznego wynagrodzenia brutto (o 1</w:t>
      </w:r>
      <w:r>
        <w:rPr>
          <w:rFonts w:eastAsia="Fira Sans Light" w:cs="Arial"/>
          <w:bCs/>
          <w:szCs w:val="19"/>
        </w:rPr>
        <w:t>1</w:t>
      </w:r>
      <w:r w:rsidRPr="009D49C4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9D49C4">
        <w:rPr>
          <w:rFonts w:eastAsia="Fira Sans Light" w:cs="Arial"/>
          <w:bCs/>
          <w:szCs w:val="19"/>
        </w:rPr>
        <w:t>%).</w:t>
      </w:r>
    </w:p>
    <w:p w14:paraId="119A3041" w14:textId="6A27B327" w:rsidR="00F87688" w:rsidRPr="005F4EA3" w:rsidRDefault="00F87688" w:rsidP="00890079">
      <w:pPr>
        <w:autoSpaceDE w:val="0"/>
        <w:autoSpaceDN w:val="0"/>
        <w:adjustRightInd w:val="0"/>
      </w:pPr>
      <w:r w:rsidRPr="009D49C4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wrzesie</w:t>
      </w:r>
      <w:r w:rsidRPr="009D49C4">
        <w:rPr>
          <w:rFonts w:cs="Arial"/>
          <w:bCs/>
          <w:szCs w:val="19"/>
        </w:rPr>
        <w:t xml:space="preserve">ń br. produkcja sprzedana przemysłu ukształtowała się (w cenach bieżących) na poziomie </w:t>
      </w:r>
      <w:r w:rsidRPr="009D49C4">
        <w:rPr>
          <w:rFonts w:cs="Arial"/>
          <w:bCs/>
          <w:szCs w:val="19"/>
        </w:rPr>
        <w:br/>
        <w:t>3</w:t>
      </w:r>
      <w:r>
        <w:rPr>
          <w:rFonts w:cs="Arial"/>
          <w:bCs/>
          <w:szCs w:val="19"/>
        </w:rPr>
        <w:t>620</w:t>
      </w:r>
      <w:r w:rsidRPr="009D49C4">
        <w:rPr>
          <w:rFonts w:cs="Arial"/>
          <w:bCs/>
          <w:szCs w:val="19"/>
        </w:rPr>
        <w:t>5,</w:t>
      </w:r>
      <w:r>
        <w:rPr>
          <w:rFonts w:cs="Arial"/>
          <w:bCs/>
          <w:szCs w:val="19"/>
        </w:rPr>
        <w:t>2</w:t>
      </w:r>
      <w:r w:rsidRPr="009D49C4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7</w:t>
      </w:r>
      <w:r w:rsidRPr="009D49C4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0</w:t>
      </w:r>
      <w:r w:rsidRPr="009D49C4">
        <w:rPr>
          <w:rFonts w:cs="Arial"/>
          <w:bCs/>
          <w:szCs w:val="19"/>
        </w:rPr>
        <w:t>% niższym (w cenach stałych) niż w analogicznym okresie ub. roku.</w:t>
      </w:r>
      <w:r w:rsidRPr="009D49C4">
        <w:t xml:space="preserve"> Spadek produkcji sprzedanej przemysłu odnotowano w przetwórstwie przemysłowym (o </w:t>
      </w:r>
      <w:r>
        <w:t>7</w:t>
      </w:r>
      <w:r w:rsidRPr="009D49C4">
        <w:t>,</w:t>
      </w:r>
      <w:r>
        <w:t>5</w:t>
      </w:r>
      <w:r w:rsidRPr="009D49C4">
        <w:t>%)</w:t>
      </w:r>
      <w:r>
        <w:t>, a także</w:t>
      </w:r>
      <w:r w:rsidRPr="009D49C4">
        <w:t xml:space="preserve"> </w:t>
      </w:r>
      <w:r>
        <w:t xml:space="preserve">w </w:t>
      </w:r>
      <w:r w:rsidRPr="009D49C4">
        <w:t>górnictwie i wydobywaniu (o 0,</w:t>
      </w:r>
      <w:r>
        <w:t>6</w:t>
      </w:r>
      <w:r w:rsidRPr="009D49C4">
        <w:t>%).</w:t>
      </w:r>
      <w:r>
        <w:t xml:space="preserve"> </w:t>
      </w:r>
      <w:r w:rsidRPr="009D49C4">
        <w:t>Wzrost produkcji wystąpił w wytwarzaniu i zaopatrywaniu w energię elektryczną, gaz, parę wodną i gorącą wodę (o 1</w:t>
      </w:r>
      <w:r>
        <w:t>0</w:t>
      </w:r>
      <w:r w:rsidRPr="009D49C4">
        <w:t>,</w:t>
      </w:r>
      <w:r>
        <w:t>5%)</w:t>
      </w:r>
      <w:r w:rsidR="00E51177">
        <w:br/>
      </w:r>
      <w:r>
        <w:t xml:space="preserve">oraz </w:t>
      </w:r>
      <w:r w:rsidRPr="009D49C4">
        <w:t xml:space="preserve">w dostawie wody; gospodarowaniu ściekami i odpadami; rekultywacji (o </w:t>
      </w:r>
      <w:r>
        <w:t>5</w:t>
      </w:r>
      <w:r w:rsidRPr="009D49C4">
        <w:t>,</w:t>
      </w:r>
      <w:r>
        <w:t>5</w:t>
      </w:r>
      <w:r w:rsidRPr="009D49C4">
        <w:t>%)</w:t>
      </w:r>
      <w:r>
        <w:t>.</w:t>
      </w:r>
    </w:p>
    <w:p w14:paraId="11D39B05" w14:textId="77777777" w:rsidR="00F87688" w:rsidRPr="008E2ABF" w:rsidRDefault="00F87688" w:rsidP="00890079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8E2ABF">
        <w:rPr>
          <w:rFonts w:eastAsia="Fira Sans Light" w:cs="Arial"/>
          <w:szCs w:val="19"/>
        </w:rPr>
        <w:t xml:space="preserve">We wrześniu br. </w:t>
      </w:r>
      <w:r w:rsidRPr="008E2ABF">
        <w:rPr>
          <w:rFonts w:eastAsia="Fira Sans Light" w:cs="Arial"/>
          <w:b/>
          <w:szCs w:val="19"/>
        </w:rPr>
        <w:t>produkcja sprzedana budownictwa</w:t>
      </w:r>
      <w:r w:rsidRPr="008E2ABF">
        <w:rPr>
          <w:rFonts w:eastAsia="Fira Sans Light" w:cs="Arial"/>
          <w:szCs w:val="19"/>
        </w:rPr>
        <w:t xml:space="preserve"> (w cenach bieżących) wynosiła 685,5 mln zł i była o 20,0% wyższa</w:t>
      </w:r>
      <w:r w:rsidRPr="008E2ABF">
        <w:rPr>
          <w:rFonts w:eastAsia="Fira Sans Light" w:cs="Arial"/>
          <w:szCs w:val="19"/>
        </w:rPr>
        <w:br/>
        <w:t>niż we wrześniu ub. roku.</w:t>
      </w:r>
    </w:p>
    <w:p w14:paraId="7DEEBB9F" w14:textId="77777777" w:rsidR="00F87688" w:rsidRPr="008E2ABF" w:rsidRDefault="00F87688" w:rsidP="00890079">
      <w:pPr>
        <w:rPr>
          <w:rFonts w:eastAsia="Fira Sans Light" w:cs="Arial"/>
          <w:szCs w:val="19"/>
        </w:rPr>
      </w:pPr>
      <w:r w:rsidRPr="008E2ABF">
        <w:rPr>
          <w:rFonts w:eastAsia="Times New Roman" w:cs="Arial"/>
          <w:b/>
          <w:szCs w:val="19"/>
          <w:lang w:eastAsia="pl-PL"/>
        </w:rPr>
        <w:t>Wydajność pracy w budownictwie</w:t>
      </w:r>
      <w:r w:rsidRPr="008E2ABF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8E2ABF">
        <w:rPr>
          <w:rFonts w:eastAsia="Times New Roman" w:cs="Arial"/>
          <w:szCs w:val="19"/>
          <w:lang w:eastAsia="pl-PL"/>
        </w:rPr>
        <w:br/>
      </w:r>
      <w:r w:rsidRPr="008E2ABF">
        <w:rPr>
          <w:rFonts w:eastAsia="Fira Sans Light" w:cs="Arial"/>
          <w:szCs w:val="19"/>
        </w:rPr>
        <w:t>we wrześniu</w:t>
      </w:r>
      <w:r w:rsidRPr="008E2ABF">
        <w:rPr>
          <w:rFonts w:eastAsia="Times New Roman" w:cs="Arial"/>
          <w:szCs w:val="19"/>
          <w:lang w:eastAsia="pl-PL"/>
        </w:rPr>
        <w:t xml:space="preserve"> </w:t>
      </w:r>
      <w:r w:rsidRPr="008E2ABF">
        <w:rPr>
          <w:rFonts w:eastAsia="Fira Sans Light" w:cs="Arial"/>
          <w:szCs w:val="19"/>
        </w:rPr>
        <w:t>br.</w:t>
      </w:r>
      <w:r w:rsidRPr="008E2ABF">
        <w:rPr>
          <w:rFonts w:eastAsia="Times New Roman" w:cs="Arial"/>
          <w:szCs w:val="19"/>
          <w:lang w:eastAsia="pl-PL"/>
        </w:rPr>
        <w:t xml:space="preserve"> wynosiła 95,4 tys. zł i była o 28,7% wyższa (w cenach bieżących) niż przed rokiem. </w:t>
      </w:r>
      <w:r w:rsidRPr="008E2ABF">
        <w:rPr>
          <w:rFonts w:eastAsia="Fira Sans Light" w:cs="Arial"/>
          <w:szCs w:val="19"/>
        </w:rPr>
        <w:t>Przeciętne zatrudnienie w budownictwie było o 6,8% niższe niż w analogicznym miesiącu ub. roku, przy wzroście przeciętnego miesięcznego wynagrodzenia brutto o 12,9%.</w:t>
      </w:r>
    </w:p>
    <w:p w14:paraId="4AA0B46D" w14:textId="77777777" w:rsidR="00F87688" w:rsidRPr="008E2ABF" w:rsidRDefault="00F87688" w:rsidP="00890079">
      <w:pPr>
        <w:rPr>
          <w:rFonts w:eastAsia="Times New Roman" w:cs="Arial"/>
          <w:b/>
          <w:bCs/>
          <w:szCs w:val="19"/>
          <w:lang w:eastAsia="pl-PL"/>
        </w:rPr>
      </w:pPr>
      <w:r w:rsidRPr="008E2ABF">
        <w:rPr>
          <w:rFonts w:eastAsia="Times New Roman" w:cs="Arial"/>
          <w:szCs w:val="19"/>
          <w:lang w:eastAsia="pl-PL"/>
        </w:rPr>
        <w:t>W okresie styczeń–</w:t>
      </w:r>
      <w:r w:rsidRPr="008E2ABF">
        <w:rPr>
          <w:rFonts w:eastAsia="Fira Sans Light" w:cs="Arial"/>
          <w:szCs w:val="19"/>
        </w:rPr>
        <w:t>wrzesień</w:t>
      </w:r>
      <w:r w:rsidRPr="008E2ABF">
        <w:rPr>
          <w:rFonts w:cs="Arial"/>
          <w:bCs/>
          <w:szCs w:val="19"/>
        </w:rPr>
        <w:t xml:space="preserve"> b</w:t>
      </w:r>
      <w:r w:rsidRPr="008E2ABF">
        <w:rPr>
          <w:rFonts w:eastAsia="Times New Roman" w:cs="Arial"/>
          <w:szCs w:val="19"/>
          <w:lang w:eastAsia="pl-PL"/>
        </w:rPr>
        <w:t>r. produkcja sprzedana budownictwa osiągnęła wartość 6044,1 mln zł, tj. o 11,2% wyższą od notowanej przed rokiem.</w:t>
      </w:r>
    </w:p>
    <w:p w14:paraId="1236A892" w14:textId="1010C41A" w:rsidR="00F87688" w:rsidRPr="008E2ABF" w:rsidRDefault="00F87688" w:rsidP="00890079">
      <w:pPr>
        <w:rPr>
          <w:rFonts w:eastAsia="Times New Roman" w:cs="Arial"/>
          <w:szCs w:val="19"/>
          <w:lang w:eastAsia="pl-PL"/>
        </w:rPr>
      </w:pPr>
      <w:r w:rsidRPr="008E2ABF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8E2ABF">
        <w:rPr>
          <w:rFonts w:eastAsia="Times New Roman" w:cs="Arial"/>
          <w:szCs w:val="19"/>
          <w:lang w:eastAsia="pl-PL"/>
        </w:rPr>
        <w:t xml:space="preserve"> (w cenach bieżących) </w:t>
      </w:r>
      <w:r w:rsidRPr="008E2ABF">
        <w:rPr>
          <w:rFonts w:eastAsia="Fira Sans Light" w:cs="Arial"/>
          <w:szCs w:val="19"/>
        </w:rPr>
        <w:t>we wrześniu br.</w:t>
      </w:r>
      <w:r w:rsidRPr="008E2ABF">
        <w:rPr>
          <w:rFonts w:eastAsia="Times New Roman" w:cs="Arial"/>
          <w:szCs w:val="19"/>
          <w:lang w:eastAsia="pl-PL"/>
        </w:rPr>
        <w:t xml:space="preserve"> ukształtowała się na poziomie 153,9 mln zł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i stanowiła 22,5% ogółu produkcji sprzedanej budownictwa. Zarówno w stosunku do </w:t>
      </w:r>
      <w:r w:rsidRPr="008E2ABF">
        <w:rPr>
          <w:rFonts w:eastAsia="Fira Sans Light" w:cs="Arial"/>
          <w:szCs w:val="19"/>
        </w:rPr>
        <w:t xml:space="preserve">września </w:t>
      </w:r>
      <w:r w:rsidRPr="008E2ABF">
        <w:rPr>
          <w:rFonts w:eastAsia="Fira Sans Light" w:cs="Arial"/>
          <w:spacing w:val="-2"/>
          <w:szCs w:val="19"/>
        </w:rPr>
        <w:t>ub. roku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8E2ABF">
        <w:rPr>
          <w:rFonts w:eastAsia="Fira Sans Light" w:cs="Arial"/>
          <w:szCs w:val="19"/>
        </w:rPr>
        <w:t>sierpnia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E51177">
        <w:rPr>
          <w:rFonts w:eastAsia="Times New Roman" w:cs="Arial"/>
          <w:spacing w:val="-2"/>
          <w:szCs w:val="19"/>
          <w:lang w:eastAsia="pl-PL"/>
        </w:rPr>
        <w:br/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2023 r. </w:t>
      </w:r>
      <w:r w:rsidRPr="008E2ABF">
        <w:rPr>
          <w:rFonts w:eastAsia="Times New Roman" w:cs="Arial"/>
          <w:szCs w:val="19"/>
          <w:lang w:eastAsia="pl-PL"/>
        </w:rPr>
        <w:t xml:space="preserve">produkcja budowlano-montażowa zmniejszyła się </w:t>
      </w:r>
      <w:r w:rsidRPr="008E2ABF">
        <w:rPr>
          <w:rFonts w:eastAsia="Fira Sans Light" w:cs="Arial"/>
          <w:szCs w:val="19"/>
        </w:rPr>
        <w:t>(odpowiednio: o 3,5% i o 12,3%).</w:t>
      </w:r>
    </w:p>
    <w:p w14:paraId="55ED9CE3" w14:textId="6E3FC041" w:rsidR="00F87688" w:rsidRPr="008E2ABF" w:rsidRDefault="00F87688" w:rsidP="00890079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8E2ABF">
        <w:rPr>
          <w:rFonts w:eastAsia="Times New Roman" w:cs="Arial"/>
          <w:spacing w:val="-2"/>
          <w:szCs w:val="19"/>
          <w:lang w:eastAsia="pl-PL"/>
        </w:rPr>
        <w:t>W skali roku odnotowano spadek produkcji budowlano-montażowej w podmiotach wykonujących roboty budowlane specjalistyczne oraz w jednostkach,</w:t>
      </w:r>
      <w:r w:rsidRPr="008E2ABF">
        <w:t xml:space="preserve">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których podstawowym rodzajem działalności była budowa budynków, natomiast </w:t>
      </w:r>
      <w:r w:rsidR="00E51177">
        <w:rPr>
          <w:rFonts w:eastAsia="Times New Roman" w:cs="Arial"/>
          <w:spacing w:val="-2"/>
          <w:szCs w:val="19"/>
          <w:lang w:eastAsia="pl-PL"/>
        </w:rPr>
        <w:br/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wzrost w podmiotach specjalizujących się w budowie obiektów inżynierii </w:t>
      </w:r>
      <w:r w:rsidRPr="008E2ABF">
        <w:rPr>
          <w:rFonts w:cs="Arial"/>
          <w:szCs w:val="19"/>
        </w:rPr>
        <w:t>lądowej i wodnej</w:t>
      </w:r>
      <w:r w:rsidRPr="008E2ABF">
        <w:rPr>
          <w:rFonts w:eastAsia="Times New Roman" w:cs="Arial"/>
          <w:spacing w:val="-2"/>
          <w:szCs w:val="19"/>
          <w:lang w:eastAsia="pl-PL"/>
        </w:rPr>
        <w:t>.</w:t>
      </w:r>
    </w:p>
    <w:p w14:paraId="17A8A4FB" w14:textId="77777777" w:rsidR="00F87688" w:rsidRPr="00557A4D" w:rsidRDefault="00F87688" w:rsidP="00F87688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F87688" w:rsidRPr="00557A4D" w14:paraId="38FE19BE" w14:textId="77777777" w:rsidTr="00B72C3B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CDF5F8" w14:textId="77777777" w:rsidR="00F87688" w:rsidRPr="00557A4D" w:rsidRDefault="00F87688" w:rsidP="00B72C3B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61FB31" w14:textId="77777777" w:rsidR="00F87688" w:rsidRPr="00557A4D" w:rsidRDefault="00F87688" w:rsidP="00B72C3B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09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EE674F" w14:textId="77777777" w:rsidR="00F87688" w:rsidRPr="00557A4D" w:rsidRDefault="00F87688" w:rsidP="00B72C3B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87688" w:rsidRPr="00557A4D" w14:paraId="6C091F81" w14:textId="77777777" w:rsidTr="00B72C3B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72E51EA" w14:textId="77777777" w:rsidR="00F87688" w:rsidRPr="00557A4D" w:rsidRDefault="00F87688" w:rsidP="00B72C3B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0920DA" w14:textId="77777777" w:rsidR="00F87688" w:rsidRPr="00557A4D" w:rsidRDefault="00F87688" w:rsidP="00B72C3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43E106E" w14:textId="77777777" w:rsidR="00F87688" w:rsidRPr="00557A4D" w:rsidRDefault="00F87688" w:rsidP="00B72C3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87688" w:rsidRPr="00557A4D" w14:paraId="1CFCEBCC" w14:textId="77777777" w:rsidTr="00B72C3B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0A8602" w14:textId="77777777" w:rsidR="00F87688" w:rsidRPr="00557A4D" w:rsidRDefault="00F87688" w:rsidP="00E51177">
            <w:pPr>
              <w:tabs>
                <w:tab w:val="right" w:leader="dot" w:pos="3979"/>
              </w:tabs>
              <w:spacing w:before="46" w:after="46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C3D52A" w14:textId="77777777" w:rsidR="00F87688" w:rsidRPr="00826F62" w:rsidRDefault="00F87688" w:rsidP="00E51177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96,5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D58F50" w14:textId="77777777" w:rsidR="00F87688" w:rsidRPr="00826F62" w:rsidRDefault="00F87688" w:rsidP="00E51177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108,7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E7CF00" w14:textId="77777777" w:rsidR="00F87688" w:rsidRPr="00826F62" w:rsidRDefault="00F87688" w:rsidP="00E51177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87688" w:rsidRPr="00557A4D" w14:paraId="22077A4F" w14:textId="77777777" w:rsidTr="00B72C3B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EEBED0" w14:textId="77777777" w:rsidR="00F87688" w:rsidRPr="00557A4D" w:rsidRDefault="00F87688" w:rsidP="00E51177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1AF2E7" w14:textId="77777777" w:rsidR="00F87688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E54A62" w14:textId="77777777" w:rsidR="00F87688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E63497F" w14:textId="77777777" w:rsidR="00F87688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31,2</w:t>
            </w:r>
          </w:p>
        </w:tc>
      </w:tr>
      <w:tr w:rsidR="00F87688" w:rsidRPr="00557A4D" w14:paraId="3CD15050" w14:textId="77777777" w:rsidTr="00B72C3B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EBF521" w14:textId="77777777" w:rsidR="00F87688" w:rsidRPr="00557A4D" w:rsidRDefault="00F87688" w:rsidP="00E51177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27B0F4" w14:textId="77777777" w:rsidR="00F87688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BC62CC" w14:textId="77777777" w:rsidR="00F87688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270400" w14:textId="77777777" w:rsidR="00F87688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47,4</w:t>
            </w:r>
          </w:p>
        </w:tc>
      </w:tr>
      <w:tr w:rsidR="00F87688" w:rsidRPr="00557A4D" w14:paraId="349B88F6" w14:textId="77777777" w:rsidTr="00B72C3B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502DE82" w14:textId="77777777" w:rsidR="00F87688" w:rsidRPr="00557A4D" w:rsidRDefault="00F87688" w:rsidP="00E51177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A1F0C14" w14:textId="77777777" w:rsidR="00F87688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41F0F7E" w14:textId="77777777" w:rsidR="00F87688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6A21F67" w14:textId="77777777" w:rsidR="00F87688" w:rsidRDefault="00F87688" w:rsidP="00E5117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</w:tr>
    </w:tbl>
    <w:p w14:paraId="4DE21757" w14:textId="1A7FA4F4" w:rsidR="00F87688" w:rsidRPr="008E2ABF" w:rsidRDefault="00F87688" w:rsidP="00E51177">
      <w:pPr>
        <w:spacing w:before="140" w:after="0"/>
        <w:rPr>
          <w:rFonts w:eastAsia="Times New Roman" w:cs="Arial"/>
          <w:spacing w:val="-2"/>
          <w:szCs w:val="19"/>
          <w:lang w:eastAsia="pl-PL"/>
        </w:rPr>
      </w:pPr>
      <w:r w:rsidRPr="008E2ABF">
        <w:rPr>
          <w:rFonts w:eastAsia="Times New Roman" w:cs="Arial"/>
          <w:szCs w:val="19"/>
          <w:lang w:eastAsia="pl-PL"/>
        </w:rPr>
        <w:t xml:space="preserve">W porównaniu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z sierpniem br. spadek produkcji budowlano-montażowej odnotowano w podmiotach specjalizujących się </w:t>
      </w:r>
      <w:r w:rsidR="00E51177">
        <w:rPr>
          <w:rFonts w:eastAsia="Times New Roman" w:cs="Arial"/>
          <w:spacing w:val="-2"/>
          <w:szCs w:val="19"/>
          <w:lang w:eastAsia="pl-PL"/>
        </w:rPr>
        <w:br/>
      </w:r>
      <w:r w:rsidRPr="00E51177">
        <w:rPr>
          <w:rFonts w:eastAsia="Times New Roman" w:cs="Arial"/>
          <w:spacing w:val="-4"/>
          <w:szCs w:val="19"/>
          <w:lang w:eastAsia="pl-PL"/>
        </w:rPr>
        <w:t>w budowie obiektów inżynierii lądowej i wodnej (o 27,5%) oraz w jednostkach wykonujących roboty budowlane specjalistyczne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(o 8,0%). Wzrost zanotowano w podmiotach, których podstawowym rodzajem działalności była budowa budynków (o 12,0%).</w:t>
      </w:r>
    </w:p>
    <w:p w14:paraId="23345631" w14:textId="7FB253E4" w:rsidR="00F03A30" w:rsidRPr="00B72454" w:rsidRDefault="00F87688" w:rsidP="00C01CFC">
      <w:pPr>
        <w:rPr>
          <w:rFonts w:eastAsia="Times New Roman" w:cs="Arial"/>
          <w:spacing w:val="-2"/>
          <w:szCs w:val="19"/>
          <w:lang w:eastAsia="pl-PL"/>
        </w:rPr>
      </w:pPr>
      <w:r w:rsidRPr="008E2ABF">
        <w:rPr>
          <w:rFonts w:cs="Arial"/>
          <w:szCs w:val="19"/>
        </w:rPr>
        <w:lastRenderedPageBreak/>
        <w:t xml:space="preserve">W okresie styczeń–wrzesień 2023 r. produkcja budowlano-montażowa ukształtowała się na poziomie 1409,0 mln zł, </w:t>
      </w:r>
      <w:r w:rsidRPr="008E2ABF">
        <w:rPr>
          <w:rFonts w:cs="Arial"/>
          <w:szCs w:val="19"/>
        </w:rPr>
        <w:br/>
        <w:t>tj. o 8,7% wyższym od notowanego przed rokiem. W stosunku do analogicznego okresu 2022 r. wzrost produkcji odnotowano w podmiotach specjalizujących się w budowie obiektów inżynierii lądowej i wodnej oraz w jednostkach  wykonujących roboty budowlane specjalistyczne, natomiast spadek w podmiotach, których podstawowym rodzajem działalności była budowa budynków</w:t>
      </w:r>
      <w:r w:rsidRPr="008E2ABF">
        <w:rPr>
          <w:rFonts w:eastAsia="Times New Roman" w:cs="Arial"/>
          <w:spacing w:val="-2"/>
          <w:szCs w:val="19"/>
          <w:lang w:eastAsia="pl-PL"/>
        </w:rPr>
        <w:t>.</w:t>
      </w:r>
    </w:p>
    <w:p w14:paraId="633A64B4" w14:textId="202740EA" w:rsidR="004C466F" w:rsidRPr="003F7966" w:rsidRDefault="004C466F" w:rsidP="00424A0C">
      <w:pPr>
        <w:spacing w:before="600" w:after="24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18A69F0C" w14:textId="77777777" w:rsidR="00424A0C" w:rsidRPr="00DB1734" w:rsidRDefault="00424A0C" w:rsidP="00424A0C">
      <w:pPr>
        <w:rPr>
          <w:rFonts w:eastAsia="Fira Sans Light" w:cs="Times New Roman"/>
          <w:szCs w:val="19"/>
        </w:rPr>
      </w:pPr>
      <w:r w:rsidRPr="00DB1734">
        <w:rPr>
          <w:rFonts w:eastAsia="Fira Sans Light" w:cs="Times New Roman"/>
          <w:szCs w:val="19"/>
        </w:rPr>
        <w:t xml:space="preserve">We wrześniu 2023 r. w województwie opolskim w porównaniu z analogicznym miesiącem ub. roku zwiększyła się liczba </w:t>
      </w:r>
      <w:r w:rsidRPr="00424A0C">
        <w:rPr>
          <w:rFonts w:eastAsia="Fira Sans Light" w:cs="Times New Roman"/>
          <w:spacing w:val="-4"/>
          <w:szCs w:val="19"/>
        </w:rPr>
        <w:t>mieszkań, których budowę rozpoczęto (o 8,0%). Zmniejszyła się natomiast liczba mieszkań oddanych do użytkowania (o 56,4%) oraz mieszkań, na budowę których wydano pozwolenia lub dokonano zgłoszenia z projektem budowlanym (o 51,6%).</w:t>
      </w:r>
    </w:p>
    <w:p w14:paraId="4B305FC2" w14:textId="77777777" w:rsidR="00424A0C" w:rsidRPr="00DB1734" w:rsidRDefault="00424A0C" w:rsidP="00424A0C">
      <w:pPr>
        <w:rPr>
          <w:rFonts w:eastAsia="Fira Sans Light" w:cs="Times New Roman"/>
          <w:szCs w:val="19"/>
        </w:rPr>
      </w:pPr>
      <w:r w:rsidRPr="00DB1734">
        <w:rPr>
          <w:rFonts w:eastAsia="Fira Sans Light" w:cs="Times New Roman"/>
          <w:szCs w:val="19"/>
        </w:rPr>
        <w:t>Według wstępnych danych</w:t>
      </w:r>
      <w:r w:rsidRPr="00DB1734">
        <w:rPr>
          <w:rFonts w:eastAsia="Fira Sans Light" w:cs="Times New Roman"/>
          <w:szCs w:val="19"/>
          <w:vertAlign w:val="superscript"/>
        </w:rPr>
        <w:footnoteReference w:id="1"/>
      </w:r>
      <w:r w:rsidRPr="00DB1734">
        <w:rPr>
          <w:rFonts w:eastAsia="Fira Sans Light" w:cs="Times New Roman"/>
          <w:szCs w:val="19"/>
        </w:rPr>
        <w:t xml:space="preserve">, we wrześniu br. w województwie </w:t>
      </w:r>
      <w:r w:rsidRPr="00DB1734">
        <w:rPr>
          <w:rFonts w:eastAsia="Fira Sans Light" w:cs="Times New Roman"/>
          <w:b/>
          <w:szCs w:val="19"/>
        </w:rPr>
        <w:t>przekazano do użytkowania</w:t>
      </w:r>
      <w:r w:rsidRPr="00DB1734">
        <w:rPr>
          <w:rFonts w:eastAsia="Fira Sans Light" w:cs="Times New Roman"/>
          <w:szCs w:val="19"/>
        </w:rPr>
        <w:t xml:space="preserve"> 189 mieszkań, tj. o 244 mniej niż przed rokiem (o 56,4%). W kraju oddano o 24,7% mieszkań mniej niż w analogicznym miesiącu ub. roku.</w:t>
      </w:r>
    </w:p>
    <w:p w14:paraId="19D66B7F" w14:textId="7481FD7B" w:rsidR="00424A0C" w:rsidRPr="00DB1734" w:rsidRDefault="00424A0C" w:rsidP="00424A0C">
      <w:pPr>
        <w:tabs>
          <w:tab w:val="left" w:pos="993"/>
        </w:tabs>
        <w:rPr>
          <w:szCs w:val="19"/>
        </w:rPr>
      </w:pPr>
      <w:r w:rsidRPr="00DB1734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DB1734">
        <w:rPr>
          <w:rFonts w:eastAsia="Fira Sans Light" w:cs="Times New Roman"/>
          <w:szCs w:val="19"/>
        </w:rPr>
        <w:t xml:space="preserve"> przeznaczonym na sprzedaż lub wynajem – 100 (52,9% ogólnej liczby oddanych mieszkań) oraz indywidualnym </w:t>
      </w:r>
      <w:r>
        <w:rPr>
          <w:rFonts w:eastAsia="Fira Sans Light" w:cs="Times New Roman"/>
          <w:szCs w:val="19"/>
        </w:rPr>
        <w:br/>
      </w:r>
      <w:r w:rsidRPr="00DB1734">
        <w:rPr>
          <w:rFonts w:eastAsia="Fira Sans Light" w:cs="Times New Roman"/>
          <w:szCs w:val="19"/>
        </w:rPr>
        <w:t xml:space="preserve">– 89 (47,1%). Przed rokiem w tych formach budownictwa oddano odpowiednio: 320 (73,9%) i 113 (26,1%) mieszkań. </w:t>
      </w:r>
      <w:r w:rsidRPr="00DB1734">
        <w:rPr>
          <w:rFonts w:eastAsia="Fira Sans Light" w:cs="Times New Roman"/>
          <w:szCs w:val="19"/>
        </w:rPr>
        <w:br/>
        <w:t xml:space="preserve">We wrześniu br. nie oddano do użytkowania nowych mieszkań spółdzielczych, komunalnych, społecznych czynszowych </w:t>
      </w:r>
      <w:r>
        <w:rPr>
          <w:rFonts w:eastAsia="Fira Sans Light" w:cs="Times New Roman"/>
          <w:szCs w:val="19"/>
        </w:rPr>
        <w:br/>
      </w:r>
      <w:r w:rsidRPr="00DB1734">
        <w:rPr>
          <w:rFonts w:eastAsia="Fira Sans Light" w:cs="Times New Roman"/>
          <w:szCs w:val="19"/>
        </w:rPr>
        <w:t>i zakładowych. Mieszkania oddane do użytkowania w województwie opolskim stanowiły 1,2% mieszkań oddanych w kraju.</w:t>
      </w:r>
    </w:p>
    <w:p w14:paraId="51E6AEB1" w14:textId="125B03B6" w:rsidR="00424A0C" w:rsidRDefault="00424A0C" w:rsidP="00424A0C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–wrzesień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wrzesień 2023 r."/>
      </w:tblPr>
      <w:tblGrid>
        <w:gridCol w:w="3936"/>
        <w:gridCol w:w="1638"/>
        <w:gridCol w:w="1639"/>
        <w:gridCol w:w="1638"/>
        <w:gridCol w:w="1639"/>
      </w:tblGrid>
      <w:tr w:rsidR="00424A0C" w:rsidRPr="00B20C1F" w14:paraId="104F2AC5" w14:textId="77777777" w:rsidTr="005C450D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C8A80D" w14:textId="77777777" w:rsidR="00424A0C" w:rsidRPr="001228A0" w:rsidRDefault="00424A0C" w:rsidP="005C450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E3B5D7" w14:textId="77777777" w:rsidR="00424A0C" w:rsidRPr="001228A0" w:rsidRDefault="00424A0C" w:rsidP="005C450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57C3DF02" w14:textId="77777777" w:rsidR="00424A0C" w:rsidRPr="001228A0" w:rsidRDefault="00424A0C" w:rsidP="005C450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24A0C" w:rsidRPr="00B20C1F" w14:paraId="6AF4E9E0" w14:textId="77777777" w:rsidTr="005C450D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8286F47" w14:textId="77777777" w:rsidR="00424A0C" w:rsidRPr="001228A0" w:rsidRDefault="00424A0C" w:rsidP="005C450D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241DAF9" w14:textId="77777777" w:rsidR="00424A0C" w:rsidRPr="001228A0" w:rsidRDefault="00424A0C" w:rsidP="005C450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7A56AD" w14:textId="77777777" w:rsidR="00424A0C" w:rsidRPr="001228A0" w:rsidRDefault="00424A0C" w:rsidP="005C450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75C0AFB" w14:textId="77777777" w:rsidR="00424A0C" w:rsidRPr="001228A0" w:rsidRDefault="00424A0C" w:rsidP="005C450D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09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311E1ABF" w14:textId="77777777" w:rsidR="00424A0C" w:rsidRPr="00B20C1F" w:rsidRDefault="00424A0C" w:rsidP="005C450D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424A0C" w:rsidRPr="00914FE4" w14:paraId="65FC1680" w14:textId="77777777" w:rsidTr="005C450D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BD2412" w14:textId="77777777" w:rsidR="00424A0C" w:rsidRPr="00914FE4" w:rsidRDefault="00424A0C" w:rsidP="00424A0C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1D9D63" w14:textId="77777777" w:rsidR="00424A0C" w:rsidRPr="00914FE4" w:rsidRDefault="00424A0C" w:rsidP="00424A0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2235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2B8016" w14:textId="77777777" w:rsidR="00424A0C" w:rsidRPr="00914FE4" w:rsidRDefault="00424A0C" w:rsidP="00424A0C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914FE4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DD8A68" w14:textId="77777777" w:rsidR="00424A0C" w:rsidRPr="00914FE4" w:rsidRDefault="00424A0C" w:rsidP="00424A0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95,2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4313B463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106,3</w:t>
            </w:r>
          </w:p>
        </w:tc>
      </w:tr>
      <w:tr w:rsidR="00424A0C" w:rsidRPr="00914FE4" w14:paraId="32795D13" w14:textId="77777777" w:rsidTr="005C450D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F812DB" w14:textId="77777777" w:rsidR="00424A0C" w:rsidRPr="00914FE4" w:rsidRDefault="00424A0C" w:rsidP="00424A0C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F813AE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17D5ED" w14:textId="77777777" w:rsidR="00424A0C" w:rsidRPr="00914FE4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76A529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8AAFB59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C5945">
              <w:rPr>
                <w:rFonts w:eastAsia="Fira Sans Light" w:cs="Arial"/>
                <w:sz w:val="16"/>
                <w:szCs w:val="16"/>
              </w:rPr>
              <w:t>154,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424A0C" w:rsidRPr="00914FE4" w14:paraId="45E45F6C" w14:textId="77777777" w:rsidTr="005C450D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F47046" w14:textId="77777777" w:rsidR="00424A0C" w:rsidRPr="00914FE4" w:rsidRDefault="00424A0C" w:rsidP="00424A0C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42D7B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1158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D1B1DB" w14:textId="77777777" w:rsidR="00424A0C" w:rsidRPr="00914FE4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A10729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9C7941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64,2</w:t>
            </w:r>
          </w:p>
        </w:tc>
      </w:tr>
      <w:tr w:rsidR="00424A0C" w:rsidRPr="00914FE4" w14:paraId="25CFE2BF" w14:textId="77777777" w:rsidTr="005C450D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2D7D89" w14:textId="77777777" w:rsidR="00424A0C" w:rsidRPr="00914FE4" w:rsidRDefault="00424A0C" w:rsidP="00424A0C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</w:t>
            </w:r>
            <w:r w:rsidRPr="00AB2776">
              <w:rPr>
                <w:rFonts w:eastAsia="Fira Sans Light" w:cs="Arial"/>
                <w:sz w:val="16"/>
                <w:szCs w:val="16"/>
              </w:rPr>
              <w:t>półdzielcze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35DFAA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D25001" w14:textId="77777777" w:rsidR="00424A0C" w:rsidRPr="00914FE4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D5408A3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BDC199F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33,5</w:t>
            </w:r>
          </w:p>
        </w:tc>
      </w:tr>
      <w:tr w:rsidR="00424A0C" w:rsidRPr="00914FE4" w14:paraId="3F022B8C" w14:textId="77777777" w:rsidTr="005C450D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33A8823" w14:textId="77777777" w:rsidR="00424A0C" w:rsidRPr="00914FE4" w:rsidRDefault="00424A0C" w:rsidP="00424A0C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7857CE1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14BF99" w14:textId="77777777" w:rsidR="00424A0C" w:rsidRPr="00914FE4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070DB9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3A65471" w14:textId="77777777" w:rsidR="00424A0C" w:rsidRPr="00914FE4" w:rsidRDefault="00424A0C" w:rsidP="00424A0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48,2</w:t>
            </w:r>
          </w:p>
        </w:tc>
      </w:tr>
    </w:tbl>
    <w:p w14:paraId="514D720D" w14:textId="1E5D1488" w:rsidR="00424A0C" w:rsidRPr="00DB1734" w:rsidRDefault="00424A0C" w:rsidP="00424A0C">
      <w:pPr>
        <w:spacing w:before="180"/>
        <w:rPr>
          <w:spacing w:val="-4"/>
          <w:szCs w:val="19"/>
        </w:rPr>
      </w:pPr>
      <w:r w:rsidRPr="00DB1734">
        <w:rPr>
          <w:rFonts w:eastAsia="Fira Sans Light" w:cs="Times New Roman"/>
          <w:szCs w:val="19"/>
        </w:rPr>
        <w:t xml:space="preserve">W okresie dziewięciu miesięcy 2023 r. oddano do użytkowania 2235 mieszkań, tj. o 4,8% mniej niż przed rokiem. </w:t>
      </w:r>
      <w:r>
        <w:rPr>
          <w:rFonts w:eastAsia="Fira Sans Light" w:cs="Times New Roman"/>
          <w:szCs w:val="19"/>
        </w:rPr>
        <w:br/>
      </w:r>
      <w:r w:rsidRPr="00DB1734">
        <w:rPr>
          <w:rFonts w:eastAsia="Fira Sans Light" w:cs="Times New Roman"/>
          <w:szCs w:val="19"/>
        </w:rPr>
        <w:t>W porównaniu z analogicznym okresem 2022 r.</w:t>
      </w:r>
      <w:r w:rsidRPr="00DB1734">
        <w:t xml:space="preserve"> </w:t>
      </w:r>
      <w:r w:rsidRPr="00DB1734">
        <w:rPr>
          <w:rFonts w:eastAsia="Fira Sans Light" w:cs="Arial"/>
          <w:szCs w:val="19"/>
        </w:rPr>
        <w:t>spadek liczby oddanych mieszkań odnotowano w budownictwie przeznaczonym na sprzedaż lub wynajem (o 9,4%) oraz w budownictwie indywidualnym (o 2,1%).</w:t>
      </w:r>
      <w:r w:rsidRPr="00DB1734">
        <w:rPr>
          <w:rFonts w:eastAsia="Fira Sans Light" w:cs="Times New Roman"/>
          <w:szCs w:val="19"/>
        </w:rPr>
        <w:t xml:space="preserve"> W omawianym </w:t>
      </w:r>
      <w:r>
        <w:rPr>
          <w:rFonts w:eastAsia="Fira Sans Light" w:cs="Times New Roman"/>
          <w:szCs w:val="19"/>
        </w:rPr>
        <w:br/>
      </w:r>
      <w:r w:rsidRPr="00DB1734">
        <w:rPr>
          <w:rFonts w:eastAsia="Fira Sans Light" w:cs="Times New Roman"/>
          <w:szCs w:val="19"/>
        </w:rPr>
        <w:t>okresie nie oddano do użytkowania nowych mieszkań społecznych czynszowych i zakładowych.</w:t>
      </w:r>
      <w:r w:rsidRPr="00DB1734">
        <w:rPr>
          <w:spacing w:val="-4"/>
          <w:szCs w:val="19"/>
        </w:rPr>
        <w:t xml:space="preserve"> </w:t>
      </w:r>
    </w:p>
    <w:p w14:paraId="231D2E8C" w14:textId="107582FB" w:rsidR="00424A0C" w:rsidRPr="006D3E8E" w:rsidRDefault="00424A0C" w:rsidP="00424A0C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18F71D3" w14:textId="50D7264A" w:rsidR="00424A0C" w:rsidRPr="00F41524" w:rsidRDefault="00A416E8" w:rsidP="00424A0C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A416E8">
        <w:rPr>
          <w:noProof/>
        </w:rPr>
        <w:drawing>
          <wp:anchor distT="0" distB="0" distL="114300" distR="114300" simplePos="0" relativeHeight="251688960" behindDoc="1" locked="0" layoutInCell="1" allowOverlap="1" wp14:anchorId="020E8F21" wp14:editId="3B8426B6">
            <wp:simplePos x="0" y="0"/>
            <wp:positionH relativeFrom="column">
              <wp:posOffset>620229</wp:posOffset>
            </wp:positionH>
            <wp:positionV relativeFrom="paragraph">
              <wp:posOffset>203835</wp:posOffset>
            </wp:positionV>
            <wp:extent cx="5761905" cy="2847619"/>
            <wp:effectExtent l="0" t="0" r="0" b="0"/>
            <wp:wrapNone/>
            <wp:docPr id="546" name="Obraz 546" descr="Na wykresie liniowym zaprezentowano dynamikę mieszkań oddanych do użytkowania w relacji do analogicznego okresu 2015 r. dla województwa opolskiego oraz kraju w miesiącach: wrzesień–grudzień 2021 r., styczeń–grudzień 2022 r. i styczeń–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A0C" w:rsidRPr="002C3AD1">
        <w:rPr>
          <w:rFonts w:cs="Arial"/>
          <w:sz w:val="18"/>
          <w:szCs w:val="18"/>
        </w:rPr>
        <w:tab/>
      </w:r>
      <w:r w:rsidR="00424A0C" w:rsidRPr="00F41524">
        <w:rPr>
          <w:rFonts w:cs="Arial"/>
          <w:szCs w:val="19"/>
        </w:rPr>
        <w:t>analogiczny okres 2015=100</w:t>
      </w:r>
    </w:p>
    <w:p w14:paraId="670E71A2" w14:textId="4E2A92CB" w:rsidR="00424A0C" w:rsidRPr="00EB2A90" w:rsidRDefault="00424A0C" w:rsidP="00424A0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02A46B8" w14:textId="22707F7A" w:rsidR="00424A0C" w:rsidRPr="00EB2A90" w:rsidRDefault="00424A0C" w:rsidP="00424A0C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0E7C5C7" w14:textId="77777777" w:rsidR="00424A0C" w:rsidRPr="00EB2A90" w:rsidRDefault="00424A0C" w:rsidP="00424A0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69B4154" w14:textId="77777777" w:rsidR="00424A0C" w:rsidRPr="00EB2A90" w:rsidRDefault="00424A0C" w:rsidP="00424A0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D260BC7" w14:textId="77777777" w:rsidR="00424A0C" w:rsidRPr="00EB2A90" w:rsidRDefault="00424A0C" w:rsidP="00424A0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79ED072" w14:textId="77777777" w:rsidR="00424A0C" w:rsidRPr="00EB2A90" w:rsidRDefault="00424A0C" w:rsidP="00424A0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2AF88B1" w14:textId="77777777" w:rsidR="00424A0C" w:rsidRPr="00EB2A90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31BE1FE" w14:textId="77777777" w:rsidR="00424A0C" w:rsidRPr="00EB2A90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FB99222" w14:textId="77777777" w:rsidR="00424A0C" w:rsidRPr="00EB2A90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D27F96B" w14:textId="77777777" w:rsidR="00424A0C" w:rsidRPr="00EB2A90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1987143" w14:textId="77777777" w:rsidR="00424A0C" w:rsidRPr="00EB2A90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03DE6B0" w14:textId="77777777" w:rsidR="00424A0C" w:rsidRPr="00EB2A90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1C7D57E" w14:textId="77777777" w:rsidR="00424A0C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A55F74D" w14:textId="77777777" w:rsidR="00424A0C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EFD051D" w14:textId="77777777" w:rsidR="00424A0C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BB9EF97" w14:textId="77777777" w:rsidR="00424A0C" w:rsidRDefault="00424A0C" w:rsidP="00424A0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7296DB0" w14:textId="77777777" w:rsidR="00424A0C" w:rsidRDefault="00424A0C" w:rsidP="00424A0C">
      <w:pPr>
        <w:spacing w:before="0" w:after="0"/>
        <w:jc w:val="both"/>
        <w:rPr>
          <w:spacing w:val="-4"/>
          <w:szCs w:val="19"/>
        </w:rPr>
      </w:pPr>
    </w:p>
    <w:p w14:paraId="3B74F5BA" w14:textId="148BA9D1" w:rsidR="00424A0C" w:rsidRPr="00DB1734" w:rsidRDefault="00424A0C" w:rsidP="00424A0C">
      <w:pPr>
        <w:spacing w:after="0"/>
        <w:rPr>
          <w:spacing w:val="-4"/>
          <w:szCs w:val="19"/>
        </w:rPr>
      </w:pPr>
      <w:r w:rsidRPr="00DB1734">
        <w:rPr>
          <w:spacing w:val="-4"/>
          <w:szCs w:val="19"/>
        </w:rPr>
        <w:lastRenderedPageBreak/>
        <w:t>Przeciętna powierzchnia mieszkania oddanego do użytkowania w okresie styczeń–wrzesień 2023 r. wynosiła 106,3 m</w:t>
      </w:r>
      <w:r w:rsidRPr="00DB1734">
        <w:rPr>
          <w:spacing w:val="-4"/>
          <w:szCs w:val="19"/>
          <w:vertAlign w:val="superscript"/>
        </w:rPr>
        <w:t>2</w:t>
      </w:r>
      <w:r w:rsidRPr="00DB1734">
        <w:rPr>
          <w:spacing w:val="-4"/>
          <w:szCs w:val="19"/>
        </w:rPr>
        <w:t xml:space="preserve"> i była o</w:t>
      </w:r>
      <w:r>
        <w:rPr>
          <w:spacing w:val="-4"/>
          <w:szCs w:val="19"/>
        </w:rPr>
        <w:t> </w:t>
      </w:r>
      <w:r w:rsidRPr="00DB1734">
        <w:rPr>
          <w:spacing w:val="-4"/>
          <w:szCs w:val="19"/>
        </w:rPr>
        <w:t>0,9 m</w:t>
      </w:r>
      <w:r w:rsidRPr="00DB1734">
        <w:rPr>
          <w:spacing w:val="-4"/>
          <w:szCs w:val="19"/>
          <w:vertAlign w:val="superscript"/>
        </w:rPr>
        <w:t>2</w:t>
      </w:r>
      <w:r w:rsidRPr="00DB1734">
        <w:rPr>
          <w:spacing w:val="-4"/>
          <w:szCs w:val="19"/>
        </w:rPr>
        <w:t xml:space="preserve"> mniejsza niż w analogicznym okresie ub. roku. Największe mieszkania wybudowali inwestorzy w budownictwie indywidualnym. W analizowanym okresie spadek przeciętnej powierzchni użytkowej mieszkania odnotowano w budownictwie przeznaczonym na sprzedaż lub wynajem (o 9,4%), natomiast wzrost w budownictwie indywidualnym (o 2,7%).</w:t>
      </w:r>
    </w:p>
    <w:p w14:paraId="1103B65E" w14:textId="678C5F8C" w:rsidR="00424A0C" w:rsidRPr="00DB1734" w:rsidRDefault="00424A0C" w:rsidP="00424A0C">
      <w:pPr>
        <w:spacing w:after="0"/>
        <w:rPr>
          <w:spacing w:val="-4"/>
          <w:szCs w:val="19"/>
        </w:rPr>
      </w:pPr>
      <w:r w:rsidRPr="00DB1734">
        <w:rPr>
          <w:rFonts w:eastAsia="Fira Sans Light" w:cs="Times New Roman"/>
          <w:szCs w:val="19"/>
        </w:rPr>
        <w:t>W okresie styczeń–wrzesień 2023 r. najwięcej mieszkań przekazano do użytkowania w m. Opolu (</w:t>
      </w:r>
      <w:r>
        <w:rPr>
          <w:rFonts w:eastAsia="Fira Sans Light" w:cs="Times New Roman"/>
          <w:szCs w:val="19"/>
        </w:rPr>
        <w:t>400</w:t>
      </w:r>
      <w:r w:rsidRPr="00DB1734">
        <w:rPr>
          <w:rFonts w:eastAsia="Fira Sans Light" w:cs="Times New Roman"/>
          <w:szCs w:val="19"/>
        </w:rPr>
        <w:t>) oraz w powiecie nyskim (327). Najmniej wybudowano w powiatach: głubczyckim (18) oraz prudnickim (79).</w:t>
      </w:r>
    </w:p>
    <w:p w14:paraId="5677E6CD" w14:textId="4C0BFE3C" w:rsidR="00424A0C" w:rsidRPr="00DB1734" w:rsidRDefault="00424A0C" w:rsidP="00424A0C">
      <w:pPr>
        <w:rPr>
          <w:szCs w:val="19"/>
        </w:rPr>
      </w:pPr>
      <w:r w:rsidRPr="00DB1734">
        <w:rPr>
          <w:szCs w:val="19"/>
        </w:rPr>
        <w:t>Mieszkania o największej powierzchni użytkowej oddano w powiecie głubczyckim (160,1 m</w:t>
      </w:r>
      <w:r w:rsidRPr="00DB1734">
        <w:rPr>
          <w:szCs w:val="19"/>
          <w:vertAlign w:val="superscript"/>
        </w:rPr>
        <w:t>2</w:t>
      </w:r>
      <w:r w:rsidRPr="00DB1734">
        <w:rPr>
          <w:szCs w:val="19"/>
        </w:rPr>
        <w:t>) i opolskim (142,6 m</w:t>
      </w:r>
      <w:r w:rsidRPr="00DB1734">
        <w:rPr>
          <w:szCs w:val="19"/>
          <w:vertAlign w:val="superscript"/>
        </w:rPr>
        <w:t>2</w:t>
      </w:r>
      <w:r w:rsidRPr="00DB1734">
        <w:rPr>
          <w:szCs w:val="19"/>
        </w:rPr>
        <w:t>). Najmniejsze wybudowano w powiecie krapkowickim (84,4 m</w:t>
      </w:r>
      <w:r w:rsidRPr="00DB1734">
        <w:rPr>
          <w:szCs w:val="19"/>
          <w:vertAlign w:val="superscript"/>
        </w:rPr>
        <w:t>2</w:t>
      </w:r>
      <w:r w:rsidRPr="00DB1734">
        <w:rPr>
          <w:szCs w:val="19"/>
        </w:rPr>
        <w:t>) oraz namysłowskim (84,9 m</w:t>
      </w:r>
      <w:r w:rsidRPr="00DB1734">
        <w:rPr>
          <w:szCs w:val="19"/>
          <w:vertAlign w:val="superscript"/>
        </w:rPr>
        <w:t>2</w:t>
      </w:r>
      <w:r w:rsidRPr="00DB1734">
        <w:rPr>
          <w:szCs w:val="19"/>
        </w:rPr>
        <w:t xml:space="preserve">). </w:t>
      </w:r>
    </w:p>
    <w:p w14:paraId="50DE1838" w14:textId="05110863" w:rsidR="00424A0C" w:rsidRPr="00C23CE9" w:rsidRDefault="00A416E8" w:rsidP="00424A0C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A416E8">
        <w:rPr>
          <w:noProof/>
        </w:rPr>
        <w:drawing>
          <wp:anchor distT="0" distB="0" distL="114300" distR="114300" simplePos="0" relativeHeight="251691008" behindDoc="1" locked="0" layoutInCell="1" allowOverlap="1" wp14:anchorId="491EA0CC" wp14:editId="57CDECFB">
            <wp:simplePos x="0" y="0"/>
            <wp:positionH relativeFrom="column">
              <wp:posOffset>1912427</wp:posOffset>
            </wp:positionH>
            <wp:positionV relativeFrom="paragraph">
              <wp:posOffset>377411</wp:posOffset>
            </wp:positionV>
            <wp:extent cx="3276190" cy="3580952"/>
            <wp:effectExtent l="0" t="0" r="635" b="635"/>
            <wp:wrapNone/>
            <wp:docPr id="559" name="Obraz 559" descr="Na mapie województwa przedstawiono liczbę mieszkań oddanych do użytkowania w przeliczeniu na 10 tys. ludności w poszczególnych powiatach w okresie styczeń–wrzesień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A0C">
        <w:rPr>
          <w:rFonts w:cs="Arial"/>
          <w:b/>
          <w:szCs w:val="19"/>
        </w:rPr>
        <w:t>Mapa 2.</w:t>
      </w:r>
      <w:r w:rsidR="00424A0C">
        <w:rPr>
          <w:rFonts w:cs="Arial"/>
          <w:b/>
          <w:szCs w:val="19"/>
        </w:rPr>
        <w:tab/>
      </w:r>
      <w:r w:rsidR="00424A0C" w:rsidRPr="00C23CE9">
        <w:rPr>
          <w:rFonts w:cs="Arial"/>
          <w:b/>
          <w:szCs w:val="19"/>
        </w:rPr>
        <w:t xml:space="preserve">Mieszkania oddane </w:t>
      </w:r>
      <w:r w:rsidR="00424A0C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424A0C" w:rsidRPr="007B08A1">
        <w:rPr>
          <w:rFonts w:cs="Arial"/>
          <w:b/>
          <w:szCs w:val="19"/>
        </w:rPr>
        <w:t>ludności</w:t>
      </w:r>
      <w:r w:rsidR="00424A0C" w:rsidRPr="007B08A1">
        <w:rPr>
          <w:rFonts w:cs="Arial"/>
          <w:szCs w:val="19"/>
          <w:vertAlign w:val="superscript"/>
        </w:rPr>
        <w:t>a</w:t>
      </w:r>
      <w:proofErr w:type="spellEnd"/>
      <w:r w:rsidR="00424A0C" w:rsidRPr="00C23CE9">
        <w:rPr>
          <w:rFonts w:cs="Arial"/>
          <w:b/>
          <w:szCs w:val="19"/>
        </w:rPr>
        <w:t xml:space="preserve"> </w:t>
      </w:r>
      <w:r w:rsidR="00424A0C">
        <w:rPr>
          <w:rFonts w:cs="Arial"/>
          <w:b/>
          <w:szCs w:val="19"/>
        </w:rPr>
        <w:t xml:space="preserve">w </w:t>
      </w:r>
      <w:r w:rsidR="00424A0C" w:rsidRPr="00C23CE9">
        <w:rPr>
          <w:rFonts w:cs="Arial"/>
          <w:b/>
          <w:szCs w:val="19"/>
        </w:rPr>
        <w:t xml:space="preserve">okresie </w:t>
      </w:r>
      <w:r w:rsidR="00424A0C" w:rsidRPr="00C23CE9">
        <w:rPr>
          <w:rFonts w:eastAsia="Fira Sans Light" w:cs="Arial"/>
          <w:b/>
          <w:szCs w:val="19"/>
        </w:rPr>
        <w:t>styczeń</w:t>
      </w:r>
      <w:r w:rsidR="00424A0C">
        <w:rPr>
          <w:rFonts w:eastAsia="Fira Sans Light" w:cs="Arial"/>
          <w:b/>
          <w:szCs w:val="19"/>
        </w:rPr>
        <w:t>–</w:t>
      </w:r>
      <w:r w:rsidR="00424A0C">
        <w:rPr>
          <w:rFonts w:cs="Arial"/>
          <w:b/>
          <w:szCs w:val="19"/>
        </w:rPr>
        <w:t xml:space="preserve">wrzesień </w:t>
      </w:r>
      <w:r w:rsidR="00424A0C">
        <w:rPr>
          <w:rFonts w:eastAsia="Fira Sans Light" w:cs="Arial"/>
          <w:b/>
          <w:szCs w:val="19"/>
        </w:rPr>
        <w:t>2023</w:t>
      </w:r>
      <w:r w:rsidR="00424A0C">
        <w:rPr>
          <w:rFonts w:cs="Arial"/>
          <w:b/>
          <w:szCs w:val="19"/>
        </w:rPr>
        <w:t xml:space="preserve"> r.</w:t>
      </w:r>
    </w:p>
    <w:p w14:paraId="7353FCB3" w14:textId="10BF8D22" w:rsidR="00424A0C" w:rsidRPr="00B44753" w:rsidRDefault="00424A0C" w:rsidP="00A416E8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78124F7E" w14:textId="77777777" w:rsidR="00424A0C" w:rsidRPr="00B44753" w:rsidRDefault="00424A0C" w:rsidP="00424A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17530A5" wp14:editId="1209435C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13823" w14:textId="77777777" w:rsidR="00C905A7" w:rsidRPr="00A764DA" w:rsidRDefault="00C905A7" w:rsidP="00424A0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42,8</w:t>
                            </w:r>
                          </w:p>
                          <w:p w14:paraId="2A8391D3" w14:textId="77777777" w:rsidR="00C905A7" w:rsidRPr="00A764DA" w:rsidRDefault="00C905A7" w:rsidP="00424A0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23,8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530A5" id="Pole tekstowe 381" o:spid="_x0000_s1031" type="#_x0000_t202" style="position:absolute;left:0;text-align:left;margin-left:48.25pt;margin-top:13.4pt;width:102.7pt;height:24.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78713823" w14:textId="77777777" w:rsidR="00C905A7" w:rsidRPr="00A764DA" w:rsidRDefault="00C905A7" w:rsidP="00424A0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42,8</w:t>
                      </w:r>
                    </w:p>
                    <w:p w14:paraId="2A8391D3" w14:textId="77777777" w:rsidR="00C905A7" w:rsidRPr="00A764DA" w:rsidRDefault="00C905A7" w:rsidP="00424A0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23,8</w:t>
                      </w:r>
                    </w:p>
                  </w:txbxContent>
                </v:textbox>
              </v:shape>
            </w:pict>
          </mc:Fallback>
        </mc:AlternateContent>
      </w:r>
    </w:p>
    <w:p w14:paraId="71808756" w14:textId="77777777" w:rsidR="00424A0C" w:rsidRPr="00B44753" w:rsidRDefault="00424A0C" w:rsidP="00424A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AD4E41A" w14:textId="58D1D624" w:rsidR="00424A0C" w:rsidRPr="00B44753" w:rsidRDefault="00424A0C" w:rsidP="00424A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43FAF03" w14:textId="77777777" w:rsidR="00424A0C" w:rsidRPr="00B44753" w:rsidRDefault="00424A0C" w:rsidP="00424A0C">
      <w:pPr>
        <w:rPr>
          <w:rFonts w:ascii="Arial" w:hAnsi="Arial" w:cs="Arial"/>
          <w:sz w:val="20"/>
          <w:szCs w:val="20"/>
          <w:highlight w:val="yellow"/>
        </w:rPr>
      </w:pPr>
    </w:p>
    <w:p w14:paraId="1A29B96B" w14:textId="77777777" w:rsidR="00424A0C" w:rsidRPr="00B44753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DBB019B" w14:textId="77777777" w:rsidR="00424A0C" w:rsidRPr="00802CF3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A3978F1" w14:textId="77777777" w:rsidR="00424A0C" w:rsidRPr="00802CF3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E18307" w14:textId="77777777" w:rsidR="00424A0C" w:rsidRPr="00802CF3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6C7657" w14:textId="77777777" w:rsidR="00424A0C" w:rsidRPr="00802CF3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B04B66F" w14:textId="77777777" w:rsidR="00424A0C" w:rsidRPr="00802CF3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D77719" w14:textId="77777777" w:rsidR="00424A0C" w:rsidRPr="00802CF3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FB5473" wp14:editId="0869E2AA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E1B74" w14:textId="77777777" w:rsidR="00C905A7" w:rsidRPr="00D53E44" w:rsidRDefault="00C905A7" w:rsidP="00424A0C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35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41,3</w:t>
                            </w:r>
                          </w:p>
                          <w:p w14:paraId="44EFF5C6" w14:textId="1F24093B" w:rsidR="00C905A7" w:rsidRPr="00D53E44" w:rsidRDefault="00C905A7" w:rsidP="00424A0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44B49574" w14:textId="4482E963" w:rsidR="00C905A7" w:rsidRPr="00D53E44" w:rsidRDefault="00C905A7" w:rsidP="00424A0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ED66BE4" w14:textId="6D404358" w:rsidR="00C905A7" w:rsidRPr="00D53E44" w:rsidRDefault="00C905A7" w:rsidP="00424A0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4,2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B5473" id="_x0000_s1032" type="#_x0000_t202" style="position:absolute;left:0;text-align:left;margin-left:47pt;margin-top:1.6pt;width:120pt;height:70.2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147E1B74" w14:textId="77777777" w:rsidR="00C905A7" w:rsidRPr="00D53E44" w:rsidRDefault="00C905A7" w:rsidP="00424A0C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35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41,3</w:t>
                      </w:r>
                    </w:p>
                    <w:p w14:paraId="44EFF5C6" w14:textId="1F24093B" w:rsidR="00C905A7" w:rsidRPr="00D53E44" w:rsidRDefault="00C905A7" w:rsidP="00424A0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44B49574" w14:textId="4482E963" w:rsidR="00C905A7" w:rsidRPr="00D53E44" w:rsidRDefault="00C905A7" w:rsidP="00424A0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ED66BE4" w14:textId="6D404358" w:rsidR="00C905A7" w:rsidRPr="00D53E44" w:rsidRDefault="00C905A7" w:rsidP="00424A0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4,2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6A244DF" wp14:editId="612936BF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F5E11E" w14:textId="77777777" w:rsidR="00C905A7" w:rsidRDefault="00C905A7" w:rsidP="00424A0C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CA2D32" w14:textId="77777777" w:rsidR="00C905A7" w:rsidRDefault="00C905A7" w:rsidP="00424A0C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A244DF" id="Grupa 528" o:spid="_x0000_s1033" style="position:absolute;left:0;text-align:left;margin-left:64.3pt;margin-top:6.2pt;width:19.8pt;height:49.05pt;z-index:25165772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62F5E11E" w14:textId="77777777" w:rsidR="00C905A7" w:rsidRDefault="00C905A7" w:rsidP="00424A0C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0DCA2D32" w14:textId="77777777" w:rsidR="00C905A7" w:rsidRDefault="00C905A7" w:rsidP="00424A0C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B00CB74" w14:textId="77777777" w:rsidR="00424A0C" w:rsidRPr="00802CF3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8A0504" w14:textId="77777777" w:rsidR="00424A0C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EF6F86" w14:textId="77777777" w:rsidR="00424A0C" w:rsidRPr="00802CF3" w:rsidRDefault="00424A0C" w:rsidP="00424A0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AB05B3" wp14:editId="052636ED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47CDB" w14:textId="77777777" w:rsidR="00C905A7" w:rsidRPr="004C535B" w:rsidRDefault="00C905A7" w:rsidP="00424A0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B05B3" id="_x0000_s1038" type="#_x0000_t202" style="position:absolute;left:0;text-align:left;margin-left:49.9pt;margin-top:4.05pt;width:174pt;height:13.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20347CDB" w14:textId="77777777" w:rsidR="00C905A7" w:rsidRPr="004C535B" w:rsidRDefault="00C905A7" w:rsidP="00424A0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996584C" w14:textId="77777777" w:rsidR="00424A0C" w:rsidRPr="00C44D18" w:rsidRDefault="00424A0C" w:rsidP="00424A0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7C635AC" w14:textId="77777777" w:rsidR="00424A0C" w:rsidRDefault="00424A0C" w:rsidP="00424A0C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6A05EE0F" w14:textId="77777777" w:rsidR="00424A0C" w:rsidRPr="007B4983" w:rsidRDefault="00424A0C" w:rsidP="00424A0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 2023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008AA8D8" w14:textId="77777777" w:rsidR="00424A0C" w:rsidRPr="00DB1734" w:rsidRDefault="00424A0C" w:rsidP="00424A0C">
      <w:pPr>
        <w:spacing w:before="240"/>
        <w:rPr>
          <w:szCs w:val="19"/>
        </w:rPr>
      </w:pPr>
      <w:r w:rsidRPr="00DB1734">
        <w:rPr>
          <w:rFonts w:eastAsia="Fira Sans Light" w:cs="Times New Roman"/>
          <w:szCs w:val="19"/>
        </w:rPr>
        <w:t>We wrześniu</w:t>
      </w:r>
      <w:r w:rsidRPr="00DB1734">
        <w:rPr>
          <w:szCs w:val="19"/>
        </w:rPr>
        <w:t xml:space="preserve"> 2023 r. liczba mieszkań, na realizację których</w:t>
      </w:r>
      <w:r w:rsidRPr="00DB1734">
        <w:rPr>
          <w:b/>
          <w:szCs w:val="19"/>
        </w:rPr>
        <w:t xml:space="preserve"> wydano pozwolenia lub dokonano zgłoszenia z projektem budowlanym</w:t>
      </w:r>
      <w:r w:rsidRPr="00DB1734">
        <w:rPr>
          <w:szCs w:val="19"/>
        </w:rPr>
        <w:t xml:space="preserve"> wynosiła 149, tj. o 51,6% mniej niż w analogicznym miesiącu 2022 r.</w:t>
      </w:r>
      <w:r w:rsidRPr="00DB1734">
        <w:t xml:space="preserve"> </w:t>
      </w:r>
      <w:r w:rsidRPr="00DB1734">
        <w:rPr>
          <w:szCs w:val="19"/>
        </w:rPr>
        <w:t xml:space="preserve">Najwięcej wydanych pozwoleń lub dokonanych zgłoszeń (65,1% ogólnej liczby) dotyczyło mieszkań </w:t>
      </w:r>
      <w:r w:rsidRPr="00DB1734">
        <w:rPr>
          <w:rFonts w:eastAsia="Fira Sans Light" w:cs="Times New Roman"/>
          <w:szCs w:val="19"/>
        </w:rPr>
        <w:t>w budownictwie indywidualnym</w:t>
      </w:r>
      <w:r w:rsidRPr="00DB1734">
        <w:rPr>
          <w:szCs w:val="19"/>
        </w:rPr>
        <w:t>.</w:t>
      </w:r>
    </w:p>
    <w:p w14:paraId="627C0F74" w14:textId="77777777" w:rsidR="00424A0C" w:rsidRPr="00DB1734" w:rsidRDefault="00424A0C" w:rsidP="00B922A0">
      <w:pPr>
        <w:rPr>
          <w:szCs w:val="19"/>
        </w:rPr>
      </w:pPr>
      <w:r w:rsidRPr="00DB1734">
        <w:rPr>
          <w:szCs w:val="19"/>
        </w:rPr>
        <w:t xml:space="preserve">W analizowanym miesiącu </w:t>
      </w:r>
      <w:r w:rsidRPr="00DB1734">
        <w:rPr>
          <w:b/>
          <w:szCs w:val="19"/>
        </w:rPr>
        <w:t>rozpoczęto budowę</w:t>
      </w:r>
      <w:r w:rsidRPr="00DB1734">
        <w:rPr>
          <w:szCs w:val="19"/>
        </w:rPr>
        <w:t xml:space="preserve"> 257 mieszkań, tj. o 8,0% więcej niż we wrześniu 2022 r. Najwięcej mieszkań (54,5% ogólnej liczby) budują inwestorzy w </w:t>
      </w:r>
      <w:r w:rsidRPr="00DB1734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 xml:space="preserve">przeznaczonym na sprzedaż </w:t>
      </w:r>
      <w:r w:rsidRPr="003E42B4">
        <w:rPr>
          <w:rFonts w:eastAsia="Fira Sans Light" w:cs="Times New Roman"/>
          <w:szCs w:val="19"/>
        </w:rPr>
        <w:t>lub wynajem</w:t>
      </w:r>
      <w:r w:rsidRPr="00DB1734">
        <w:rPr>
          <w:szCs w:val="19"/>
        </w:rPr>
        <w:t>.</w:t>
      </w:r>
    </w:p>
    <w:p w14:paraId="4C69BCB1" w14:textId="77777777" w:rsidR="00424A0C" w:rsidRDefault="00424A0C" w:rsidP="00424A0C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–wrzesień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wrzesień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424A0C" w:rsidRPr="00FB3ED2" w14:paraId="22790A2B" w14:textId="77777777" w:rsidTr="005C450D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78B8A8" w14:textId="77777777" w:rsidR="00424A0C" w:rsidRPr="0049616F" w:rsidRDefault="00424A0C" w:rsidP="005C450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50BD28" w14:textId="77777777" w:rsidR="00424A0C" w:rsidRPr="00FB3ED2" w:rsidRDefault="00424A0C" w:rsidP="005C450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755CE2" w14:textId="77777777" w:rsidR="00424A0C" w:rsidRPr="00FB3ED2" w:rsidRDefault="00424A0C" w:rsidP="005C450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424A0C" w:rsidRPr="00FB3ED2" w14:paraId="4381EC8A" w14:textId="77777777" w:rsidTr="006A51B1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887D2B7" w14:textId="77777777" w:rsidR="00424A0C" w:rsidRPr="0049616F" w:rsidRDefault="00424A0C" w:rsidP="005C450D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AB67B6" w14:textId="77777777" w:rsidR="00424A0C" w:rsidRPr="0049616F" w:rsidRDefault="00424A0C" w:rsidP="005C450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B6718F" w14:textId="77777777" w:rsidR="00424A0C" w:rsidRPr="0049616F" w:rsidRDefault="00424A0C" w:rsidP="005C450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2F3685" w14:textId="77777777" w:rsidR="00424A0C" w:rsidRPr="00FB3ED2" w:rsidRDefault="00424A0C" w:rsidP="005C450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34B4F4E" w14:textId="77777777" w:rsidR="00424A0C" w:rsidRPr="00FB3ED2" w:rsidRDefault="00424A0C" w:rsidP="005C450D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2E25A6" w14:textId="77777777" w:rsidR="00424A0C" w:rsidRPr="00FB3ED2" w:rsidRDefault="00424A0C" w:rsidP="005C450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46721A1" w14:textId="77777777" w:rsidR="00424A0C" w:rsidRPr="00FB3ED2" w:rsidRDefault="00424A0C" w:rsidP="005C450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24A0C" w:rsidRPr="0071171D" w14:paraId="7F68ED5D" w14:textId="77777777" w:rsidTr="005C450D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5C35CF" w14:textId="77777777" w:rsidR="00424A0C" w:rsidRPr="0049616F" w:rsidRDefault="00424A0C" w:rsidP="00424A0C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893192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396151">
              <w:rPr>
                <w:rFonts w:cs="Arial"/>
                <w:b/>
                <w:sz w:val="16"/>
                <w:szCs w:val="16"/>
              </w:rPr>
              <w:t>2582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3F930B" w14:textId="77777777" w:rsidR="00424A0C" w:rsidRPr="00E47B8D" w:rsidRDefault="00424A0C" w:rsidP="00424A0C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F8E124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72,6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E1FB3F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1940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705936" w14:textId="77777777" w:rsidR="00424A0C" w:rsidRPr="005C450D" w:rsidRDefault="00424A0C" w:rsidP="00424A0C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450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41B1E5E" w14:textId="77777777" w:rsidR="00424A0C" w:rsidRPr="005C450D" w:rsidRDefault="00424A0C" w:rsidP="00424A0C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450D">
              <w:rPr>
                <w:rFonts w:cs="Arial"/>
                <w:b/>
                <w:color w:val="000000" w:themeColor="text1"/>
                <w:sz w:val="16"/>
                <w:szCs w:val="16"/>
              </w:rPr>
              <w:t>74,3</w:t>
            </w:r>
          </w:p>
        </w:tc>
      </w:tr>
      <w:tr w:rsidR="00424A0C" w:rsidRPr="0071171D" w14:paraId="01DC4516" w14:textId="77777777" w:rsidTr="005C450D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66F43B" w14:textId="77777777" w:rsidR="00424A0C" w:rsidRPr="0049616F" w:rsidRDefault="00424A0C" w:rsidP="00424A0C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B4678E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396151">
              <w:rPr>
                <w:rFonts w:cs="Arial"/>
                <w:sz w:val="16"/>
                <w:szCs w:val="16"/>
              </w:rPr>
              <w:t>942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F5909E" w14:textId="77777777" w:rsidR="00424A0C" w:rsidRPr="00E47B8D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B9FC07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06717C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3C6CD4" w14:textId="77777777" w:rsidR="00424A0C" w:rsidRPr="00E47B8D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A27BF22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</w:tr>
      <w:tr w:rsidR="00424A0C" w:rsidRPr="0071171D" w14:paraId="338A30E4" w14:textId="77777777" w:rsidTr="005C450D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30646" w14:textId="77777777" w:rsidR="00424A0C" w:rsidRPr="0049616F" w:rsidRDefault="00424A0C" w:rsidP="00424A0C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24AEDB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54E90A" w14:textId="77777777" w:rsidR="00424A0C" w:rsidRPr="00E47B8D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7D0A8A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0A04CF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674746" w14:textId="77777777" w:rsidR="00424A0C" w:rsidRPr="00E47B8D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0262C9B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74,8</w:t>
            </w:r>
          </w:p>
        </w:tc>
      </w:tr>
      <w:tr w:rsidR="00424A0C" w:rsidRPr="0071171D" w14:paraId="234941FA" w14:textId="77777777" w:rsidTr="005C450D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827AF6" w14:textId="77777777" w:rsidR="00424A0C" w:rsidRPr="0049616F" w:rsidRDefault="00424A0C" w:rsidP="00424A0C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B40AEE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1424F3" w14:textId="77777777" w:rsidR="00424A0C" w:rsidRPr="00E47B8D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DA6BF9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6D064D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977F75" w14:textId="77777777" w:rsidR="00424A0C" w:rsidRPr="00614345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0169EA" w14:textId="77777777" w:rsidR="00424A0C" w:rsidRPr="00614345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  <w:tr w:rsidR="00424A0C" w:rsidRPr="0071171D" w14:paraId="38925AA5" w14:textId="77777777" w:rsidTr="005C450D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C74D2FC" w14:textId="77777777" w:rsidR="00424A0C" w:rsidRPr="0049616F" w:rsidRDefault="00424A0C" w:rsidP="00424A0C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8CEEC1B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544AA7C" w14:textId="77777777" w:rsidR="00424A0C" w:rsidRPr="00E47B8D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4D5FB7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15DD54F" w14:textId="77777777" w:rsidR="00424A0C" w:rsidRPr="00E47B8D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CD0BC5" w14:textId="77777777" w:rsidR="00424A0C" w:rsidRPr="00614345" w:rsidRDefault="00424A0C" w:rsidP="00424A0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614345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04956C4" w14:textId="77777777" w:rsidR="00424A0C" w:rsidRPr="00614345" w:rsidRDefault="00424A0C" w:rsidP="00424A0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105F0F7" w14:textId="77777777" w:rsidR="00B922A0" w:rsidRDefault="00B922A0" w:rsidP="00A47597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</w:p>
    <w:p w14:paraId="75105218" w14:textId="06193B55" w:rsidR="00A47597" w:rsidRPr="00E264DF" w:rsidRDefault="00A47597" w:rsidP="00A47597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34F56939" w14:textId="27BF67B1" w:rsidR="003E0ECF" w:rsidRPr="00BF6CFC" w:rsidRDefault="003E0ECF" w:rsidP="003E0ECF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We wrześniu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45D26ECC" w14:textId="77777777" w:rsidR="003E0ECF" w:rsidRPr="004C7F45" w:rsidRDefault="003E0ECF" w:rsidP="003E0ECF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15,7</w:t>
      </w:r>
      <w:r w:rsidRPr="008151CD">
        <w:rPr>
          <w:rFonts w:cs="Arial"/>
          <w:bCs/>
          <w:szCs w:val="19"/>
        </w:rPr>
        <w:t>% w porównaniu z analogicznym okresem ub. roku.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m.in. </w:t>
      </w:r>
      <w:r w:rsidRPr="008151CD">
        <w:rPr>
          <w:rFonts w:cs="Arial"/>
          <w:bCs/>
          <w:szCs w:val="19"/>
        </w:rPr>
        <w:t xml:space="preserve">w grupach: </w:t>
      </w:r>
      <w:r w:rsidRPr="00670FDD">
        <w:rPr>
          <w:rFonts w:cs="Arial"/>
          <w:bCs/>
          <w:szCs w:val="19"/>
        </w:rPr>
        <w:t>prasa, książki, pozostała sprzedaż w wyspecjalizowanych sklepach</w:t>
      </w:r>
      <w:r>
        <w:rPr>
          <w:rFonts w:cs="Arial"/>
          <w:bCs/>
          <w:szCs w:val="19"/>
        </w:rPr>
        <w:t xml:space="preserve"> (o 60,3%), </w:t>
      </w:r>
      <w:r w:rsidRPr="00094971">
        <w:rPr>
          <w:rFonts w:cs="Arial"/>
          <w:bCs/>
          <w:szCs w:val="19"/>
        </w:rPr>
        <w:t xml:space="preserve">pojazdy samochodowe, motocykle, części (o </w:t>
      </w:r>
      <w:r>
        <w:rPr>
          <w:rFonts w:cs="Arial"/>
          <w:bCs/>
          <w:szCs w:val="19"/>
        </w:rPr>
        <w:t>41,0</w:t>
      </w:r>
      <w:r w:rsidRPr="00094971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</w:t>
      </w:r>
      <w:r w:rsidRPr="001747A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oraz p</w:t>
      </w:r>
      <w:r w:rsidRPr="00670FDD">
        <w:rPr>
          <w:rFonts w:cs="Arial"/>
          <w:bCs/>
          <w:szCs w:val="19"/>
        </w:rPr>
        <w:t xml:space="preserve">aliwa stałe, ciekłe i gazowe </w:t>
      </w:r>
      <w:r>
        <w:rPr>
          <w:rFonts w:cs="Arial"/>
          <w:bCs/>
          <w:szCs w:val="19"/>
        </w:rPr>
        <w:t xml:space="preserve">(o 16,2%).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r>
        <w:rPr>
          <w:rFonts w:eastAsia="Fira Sans Light" w:cs="Arial"/>
          <w:bCs/>
          <w:szCs w:val="19"/>
        </w:rPr>
        <w:t xml:space="preserve">meble, </w:t>
      </w:r>
      <w:proofErr w:type="spellStart"/>
      <w:r>
        <w:rPr>
          <w:rFonts w:eastAsia="Fira Sans Light" w:cs="Arial"/>
          <w:bCs/>
          <w:szCs w:val="19"/>
        </w:rPr>
        <w:t>rtv</w:t>
      </w:r>
      <w:proofErr w:type="spellEnd"/>
      <w:r>
        <w:rPr>
          <w:rFonts w:eastAsia="Fira Sans Light" w:cs="Arial"/>
          <w:bCs/>
          <w:szCs w:val="19"/>
        </w:rPr>
        <w:t xml:space="preserve">, </w:t>
      </w:r>
      <w:proofErr w:type="spellStart"/>
      <w:r>
        <w:rPr>
          <w:rFonts w:eastAsia="Fira Sans Light" w:cs="Arial"/>
          <w:bCs/>
          <w:szCs w:val="19"/>
        </w:rPr>
        <w:t>agd</w:t>
      </w:r>
      <w:proofErr w:type="spellEnd"/>
      <w:r>
        <w:rPr>
          <w:rFonts w:eastAsia="Fira Sans Light" w:cs="Arial"/>
          <w:bCs/>
          <w:szCs w:val="19"/>
        </w:rPr>
        <w:t xml:space="preserve"> (o 131,2%) oraz f</w:t>
      </w:r>
      <w:r w:rsidRPr="00415F8B">
        <w:rPr>
          <w:rFonts w:eastAsia="Fira Sans Light" w:cs="Arial"/>
          <w:bCs/>
          <w:szCs w:val="19"/>
        </w:rPr>
        <w:t xml:space="preserve">armaceutyki, kosmetyki, sprzęt ortopedyczny </w:t>
      </w:r>
      <w:r w:rsidRPr="008151CD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9,9</w:t>
      </w:r>
      <w:r w:rsidRPr="008151C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. </w:t>
      </w:r>
    </w:p>
    <w:p w14:paraId="34F15FB4" w14:textId="77777777" w:rsidR="003E0ECF" w:rsidRDefault="003E0ECF" w:rsidP="003E0ECF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3E0ECF" w:rsidRPr="00915A3A" w14:paraId="30D4CE04" w14:textId="77777777" w:rsidTr="00E008D2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F13CD5" w14:textId="77777777" w:rsidR="003E0ECF" w:rsidRPr="00915A3A" w:rsidRDefault="003E0ECF" w:rsidP="00E008D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B772F3" w14:textId="77777777" w:rsidR="003E0ECF" w:rsidRPr="00FE633D" w:rsidRDefault="003E0ECF" w:rsidP="00E008D2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09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FC19744" w14:textId="77777777" w:rsidR="003E0ECF" w:rsidRPr="00FE633D" w:rsidRDefault="003E0ECF" w:rsidP="00E008D2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01–09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E0ECF" w:rsidRPr="00915A3A" w14:paraId="04195830" w14:textId="77777777" w:rsidTr="006A51B1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F03FC6" w14:textId="77777777" w:rsidR="003E0ECF" w:rsidRPr="00915A3A" w:rsidRDefault="003E0ECF" w:rsidP="00E008D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1CB8458" w14:textId="77777777" w:rsidR="003E0ECF" w:rsidRPr="00915A3A" w:rsidRDefault="003E0ECF" w:rsidP="00E008D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7A0EFB9" w14:textId="77777777" w:rsidR="003E0ECF" w:rsidRPr="00915A3A" w:rsidRDefault="003E0ECF" w:rsidP="00E008D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E0ECF" w:rsidRPr="00915A3A" w14:paraId="6614C44B" w14:textId="77777777" w:rsidTr="00E008D2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58E3F5" w14:textId="77777777" w:rsidR="003E0ECF" w:rsidRPr="00915A3A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2E0285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84,3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23A454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94,1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63CF4E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3E0ECF" w:rsidRPr="00915A3A" w14:paraId="7904F7C6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BB4CBC" w14:textId="77777777" w:rsidR="003E0ECF" w:rsidRPr="00915A3A" w:rsidRDefault="003E0ECF" w:rsidP="00E008D2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7B99D2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C8D8BE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2FC77E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E0ECF" w:rsidRPr="005B6A38" w14:paraId="747CA0E0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A26050" w14:textId="77777777" w:rsidR="003E0ECF" w:rsidRPr="00B73BB0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55C0CB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D1FC84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77,3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D14CD0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9,5</w:t>
            </w:r>
          </w:p>
        </w:tc>
      </w:tr>
      <w:tr w:rsidR="003E0ECF" w:rsidRPr="00915A3A" w14:paraId="0D0DEB1D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349EFE" w14:textId="77777777" w:rsidR="003E0ECF" w:rsidRPr="00B73BB0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C46C96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868923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69,3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47EAF8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14,7</w:t>
            </w:r>
          </w:p>
        </w:tc>
      </w:tr>
      <w:tr w:rsidR="003E0ECF" w:rsidRPr="00D75D95" w14:paraId="382366C3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0161CB" w14:textId="77777777" w:rsidR="003E0ECF" w:rsidRPr="00B73BB0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1193AB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5AE8AE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459D21B8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22,3</w:t>
            </w:r>
          </w:p>
        </w:tc>
      </w:tr>
      <w:tr w:rsidR="003E0ECF" w:rsidRPr="005B6A38" w14:paraId="141F1EAB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2A154A" w14:textId="77777777" w:rsidR="003E0ECF" w:rsidRPr="00B73BB0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7F988B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0BCC1C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A2302E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E0ECF" w:rsidRPr="00915A3A" w14:paraId="6090315F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E84451" w14:textId="77777777" w:rsidR="003E0ECF" w:rsidRPr="00B73BB0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9181C2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2BE15E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113,2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71B095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6,8</w:t>
            </w:r>
          </w:p>
        </w:tc>
      </w:tr>
      <w:tr w:rsidR="003E0ECF" w:rsidRPr="00915A3A" w14:paraId="3C11331B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C3036C" w14:textId="77777777" w:rsidR="003E0ECF" w:rsidRPr="00B73BB0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670E04" w14:textId="77777777" w:rsidR="003E0ECF" w:rsidRPr="006E10F2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9189BE" w14:textId="77777777" w:rsidR="003E0ECF" w:rsidRPr="006E10F2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5E1325" w14:textId="77777777" w:rsidR="003E0ECF" w:rsidRPr="006E10F2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E0ECF" w:rsidRPr="00915A3A" w14:paraId="36630CFD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E26347" w14:textId="77777777" w:rsidR="003E0ECF" w:rsidRPr="00B73BB0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079E24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4AB4F3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248,7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0CC15E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13,3</w:t>
            </w:r>
          </w:p>
        </w:tc>
      </w:tr>
      <w:tr w:rsidR="003E0ECF" w:rsidRPr="00915A3A" w14:paraId="058EC73B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F61796" w14:textId="77777777" w:rsidR="003E0ECF" w:rsidRPr="00915A3A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F38885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39,7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C9248A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8BB440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10,0</w:t>
            </w:r>
          </w:p>
        </w:tc>
      </w:tr>
      <w:tr w:rsidR="003E0ECF" w:rsidRPr="00915A3A" w14:paraId="41CFC59B" w14:textId="77777777" w:rsidTr="00E008D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17DDCF4" w14:textId="77777777" w:rsidR="003E0ECF" w:rsidRPr="00915A3A" w:rsidRDefault="003E0ECF" w:rsidP="00E008D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4925128" w14:textId="77777777" w:rsidR="003E0ECF" w:rsidRPr="008151CD" w:rsidRDefault="003E0ECF" w:rsidP="00E008D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86,0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406789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DD0E436" w14:textId="77777777" w:rsidR="003E0ECF" w:rsidRPr="008151CD" w:rsidRDefault="003E0ECF" w:rsidP="00E008D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19,8</w:t>
            </w:r>
          </w:p>
        </w:tc>
      </w:tr>
    </w:tbl>
    <w:p w14:paraId="5ADCAAEA" w14:textId="77777777" w:rsidR="003E0ECF" w:rsidRPr="00915A3A" w:rsidRDefault="003E0ECF" w:rsidP="003E0ECF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E95CA84" w14:textId="2BEA7CF3" w:rsidR="003E0ECF" w:rsidRDefault="003E0ECF" w:rsidP="003E0ECF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sierpniem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>
        <w:rPr>
          <w:rFonts w:ascii="Fira Sans" w:hAnsi="Fira Sans" w:cs="Arial"/>
          <w:bCs/>
          <w:sz w:val="19"/>
          <w:szCs w:val="19"/>
        </w:rPr>
        <w:t xml:space="preserve">wyższa </w:t>
      </w:r>
      <w:r w:rsidRPr="008151CD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2,6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 w:rsidRPr="00602CE3">
        <w:rPr>
          <w:rFonts w:ascii="Fira Sans" w:hAnsi="Fira Sans" w:cs="Arial"/>
          <w:bCs/>
          <w:sz w:val="19"/>
          <w:szCs w:val="19"/>
        </w:rPr>
        <w:t>Wzrost sprzedaży detalicznej zanotowano</w:t>
      </w:r>
      <w:r>
        <w:rPr>
          <w:rFonts w:ascii="Fira Sans" w:hAnsi="Fira Sans" w:cs="Arial"/>
          <w:bCs/>
          <w:sz w:val="19"/>
          <w:szCs w:val="19"/>
        </w:rPr>
        <w:br/>
        <w:t xml:space="preserve">m.in. </w:t>
      </w:r>
      <w:r w:rsidRPr="00602CE3">
        <w:rPr>
          <w:rFonts w:ascii="Fira Sans" w:hAnsi="Fira Sans" w:cs="Arial"/>
          <w:bCs/>
          <w:sz w:val="19"/>
          <w:szCs w:val="19"/>
        </w:rPr>
        <w:t>w grupach</w:t>
      </w:r>
      <w:r>
        <w:rPr>
          <w:rFonts w:ascii="Fira Sans" w:hAnsi="Fira Sans" w:cs="Arial"/>
          <w:bCs/>
          <w:sz w:val="19"/>
          <w:szCs w:val="19"/>
        </w:rPr>
        <w:t>:</w:t>
      </w:r>
      <w:r w:rsidRPr="00602CE3">
        <w:t xml:space="preserve"> </w:t>
      </w:r>
      <w:r w:rsidRPr="00DE5407">
        <w:rPr>
          <w:rFonts w:ascii="Fira Sans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hAnsi="Fira Sans" w:cs="Arial"/>
          <w:bCs/>
          <w:sz w:val="19"/>
          <w:szCs w:val="19"/>
        </w:rPr>
        <w:t>16,8</w:t>
      </w:r>
      <w:r w:rsidRPr="00DE540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8423A3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8,5</w:t>
      </w:r>
      <w:r w:rsidRPr="008423A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253198">
        <w:rPr>
          <w:rFonts w:ascii="Fira Sans" w:hAnsi="Fira Sans" w:cs="Arial"/>
          <w:bCs/>
          <w:sz w:val="19"/>
          <w:szCs w:val="19"/>
        </w:rPr>
        <w:t>pojazdy samochodow</w:t>
      </w:r>
      <w:r>
        <w:rPr>
          <w:rFonts w:ascii="Fira Sans" w:hAnsi="Fira Sans" w:cs="Arial"/>
          <w:bCs/>
          <w:sz w:val="19"/>
          <w:szCs w:val="19"/>
        </w:rPr>
        <w:t>e, motocykle, części</w:t>
      </w:r>
      <w:r w:rsidRPr="003C2451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3,2%). S</w:t>
      </w:r>
      <w:r w:rsidRPr="00161E83">
        <w:rPr>
          <w:rFonts w:ascii="Fira Sans" w:hAnsi="Fira Sans" w:cs="Arial"/>
          <w:bCs/>
          <w:sz w:val="19"/>
          <w:szCs w:val="19"/>
        </w:rPr>
        <w:t xml:space="preserve">padek odnotowano </w:t>
      </w:r>
      <w:r>
        <w:rPr>
          <w:rFonts w:ascii="Fira Sans" w:hAnsi="Fira Sans" w:cs="Arial"/>
          <w:bCs/>
          <w:sz w:val="19"/>
          <w:szCs w:val="19"/>
        </w:rPr>
        <w:t xml:space="preserve">w grupie </w:t>
      </w:r>
      <w:r w:rsidRPr="008423A3">
        <w:rPr>
          <w:rFonts w:ascii="Fira Sans" w:hAnsi="Fira Sans" w:cs="Arial"/>
          <w:bCs/>
          <w:sz w:val="19"/>
          <w:szCs w:val="19"/>
        </w:rPr>
        <w:t xml:space="preserve">meble, </w:t>
      </w:r>
      <w:r>
        <w:rPr>
          <w:rFonts w:ascii="Fira Sans" w:hAnsi="Fira Sans" w:cs="Arial"/>
          <w:bCs/>
          <w:sz w:val="19"/>
          <w:szCs w:val="19"/>
        </w:rPr>
        <w:br/>
      </w:r>
      <w:proofErr w:type="spellStart"/>
      <w:r w:rsidRPr="008423A3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8423A3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8423A3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8423A3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4,8</w:t>
      </w:r>
      <w:r w:rsidRPr="008423A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3C2451">
        <w:rPr>
          <w:rFonts w:ascii="Fira Sans" w:hAnsi="Fira Sans" w:cs="Arial"/>
          <w:bCs/>
          <w:sz w:val="19"/>
          <w:szCs w:val="19"/>
        </w:rPr>
        <w:t>żywność, napoje i wyroby tytoniowe</w:t>
      </w:r>
      <w:r>
        <w:rPr>
          <w:rFonts w:ascii="Fira Sans" w:hAnsi="Fira Sans" w:cs="Arial"/>
          <w:bCs/>
          <w:sz w:val="19"/>
          <w:szCs w:val="19"/>
        </w:rPr>
        <w:t xml:space="preserve"> (o 1,6%) oraz „pozostałe” (o 0,5%).</w:t>
      </w:r>
    </w:p>
    <w:p w14:paraId="33871F4B" w14:textId="26675F02" w:rsidR="003E0ECF" w:rsidRPr="002E17DE" w:rsidRDefault="003E0ECF" w:rsidP="003E0ECF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wrzesień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</w:t>
      </w:r>
      <w:r>
        <w:rPr>
          <w:rFonts w:ascii="Fira Sans" w:hAnsi="Fira Sans" w:cs="Arial"/>
          <w:bCs/>
          <w:sz w:val="19"/>
          <w:szCs w:val="19"/>
        </w:rPr>
        <w:t>zmniejszyła</w:t>
      </w:r>
      <w:r w:rsidRPr="008151CD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5,9</w:t>
      </w:r>
      <w:r w:rsidRPr="008151CD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F140D7">
        <w:rPr>
          <w:rFonts w:ascii="Fira Sans" w:hAnsi="Fira Sans" w:cs="Arial"/>
          <w:bCs/>
          <w:sz w:val="19"/>
          <w:szCs w:val="19"/>
        </w:rPr>
        <w:t>Spadek odnotowano</w:t>
      </w:r>
      <w:r>
        <w:rPr>
          <w:rFonts w:ascii="Fira Sans" w:hAnsi="Fira Sans" w:cs="Arial"/>
          <w:bCs/>
          <w:sz w:val="19"/>
          <w:szCs w:val="19"/>
        </w:rPr>
        <w:t xml:space="preserve"> m.in. </w:t>
      </w:r>
      <w:r>
        <w:rPr>
          <w:rFonts w:ascii="Fira Sans" w:hAnsi="Fira Sans" w:cs="Arial"/>
          <w:bCs/>
          <w:sz w:val="19"/>
          <w:szCs w:val="19"/>
        </w:rPr>
        <w:br/>
        <w:t xml:space="preserve">w grupach: </w:t>
      </w:r>
      <w:r w:rsidRPr="00FC5829">
        <w:rPr>
          <w:rFonts w:ascii="Fira Sans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hAnsi="Fira Sans" w:cs="Arial"/>
          <w:bCs/>
          <w:sz w:val="19"/>
          <w:szCs w:val="19"/>
        </w:rPr>
        <w:t>30,7</w:t>
      </w:r>
      <w:r w:rsidRPr="00FC582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FC5829">
        <w:rPr>
          <w:rFonts w:ascii="Fira Sans" w:hAnsi="Fira Sans" w:cs="Arial"/>
          <w:bCs/>
          <w:sz w:val="19"/>
          <w:szCs w:val="19"/>
        </w:rPr>
        <w:t xml:space="preserve"> </w:t>
      </w:r>
      <w:r w:rsidRPr="002E1362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>
        <w:rPr>
          <w:rFonts w:ascii="Fira Sans" w:hAnsi="Fira Sans" w:cs="Arial"/>
          <w:bCs/>
          <w:sz w:val="19"/>
          <w:szCs w:val="19"/>
        </w:rPr>
        <w:br/>
      </w:r>
      <w:r w:rsidRPr="002E1362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26,3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253198">
        <w:rPr>
          <w:rFonts w:ascii="Fira Sans" w:hAnsi="Fira Sans" w:cs="Arial"/>
          <w:bCs/>
          <w:sz w:val="19"/>
          <w:szCs w:val="19"/>
        </w:rPr>
        <w:t>pojazdy samochodow</w:t>
      </w:r>
      <w:r>
        <w:rPr>
          <w:rFonts w:ascii="Fira Sans" w:hAnsi="Fira Sans" w:cs="Arial"/>
          <w:bCs/>
          <w:sz w:val="19"/>
          <w:szCs w:val="19"/>
        </w:rPr>
        <w:t xml:space="preserve">e, motocykle, części (o 22,7%). </w:t>
      </w:r>
      <w:r w:rsidRPr="002E1362">
        <w:rPr>
          <w:rFonts w:ascii="Fira Sans" w:hAnsi="Fira Sans" w:cs="Arial"/>
          <w:bCs/>
          <w:sz w:val="19"/>
          <w:szCs w:val="19"/>
        </w:rPr>
        <w:t>Wzrost spr</w:t>
      </w:r>
      <w:r>
        <w:rPr>
          <w:rFonts w:ascii="Fira Sans" w:hAnsi="Fira Sans" w:cs="Arial"/>
          <w:bCs/>
          <w:sz w:val="19"/>
          <w:szCs w:val="19"/>
        </w:rPr>
        <w:t>zedaży detalicznej wystąpił w grupie</w:t>
      </w:r>
      <w:r w:rsidRPr="002E1362">
        <w:rPr>
          <w:rFonts w:ascii="Fira Sans" w:hAnsi="Fira Sans" w:cs="Arial"/>
          <w:bCs/>
          <w:sz w:val="19"/>
          <w:szCs w:val="19"/>
        </w:rPr>
        <w:t xml:space="preserve"> meble,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148,7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Pr="002E1362">
        <w:rPr>
          <w:rFonts w:ascii="Fira Sans" w:hAnsi="Fira Sans" w:cs="Arial"/>
          <w:bCs/>
          <w:sz w:val="19"/>
          <w:szCs w:val="19"/>
        </w:rPr>
        <w:t xml:space="preserve"> farmaceutyki,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13,2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  <w:r w:rsidRPr="002E1362">
        <w:rPr>
          <w:rFonts w:ascii="Fira Sans" w:hAnsi="Fira Sans" w:cs="Arial"/>
          <w:bCs/>
          <w:sz w:val="19"/>
          <w:szCs w:val="19"/>
        </w:rPr>
        <w:t xml:space="preserve"> </w:t>
      </w:r>
    </w:p>
    <w:p w14:paraId="61C844F4" w14:textId="547D339C" w:rsidR="003E0ECF" w:rsidRDefault="003E0ECF" w:rsidP="003E0ECF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>e</w:t>
      </w:r>
      <w:r w:rsidRPr="00BF6CF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wrześniu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17,6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21,3%. W odniesieniu do sierpnia b</w:t>
      </w:r>
      <w:r w:rsidRPr="00BF6CFC">
        <w:rPr>
          <w:rFonts w:cs="Arial"/>
          <w:bCs/>
          <w:szCs w:val="19"/>
        </w:rPr>
        <w:t xml:space="preserve">r. </w:t>
      </w:r>
      <w:r w:rsidRPr="00ED0B82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ED0B82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zarówno </w:t>
      </w:r>
      <w:r w:rsidRPr="00ED0B82">
        <w:rPr>
          <w:rFonts w:cs="Arial"/>
          <w:bCs/>
          <w:szCs w:val="19"/>
        </w:rPr>
        <w:t>w sprzedaży hurtowej w jednostkach handlowych</w:t>
      </w:r>
      <w:r>
        <w:rPr>
          <w:rFonts w:cs="Arial"/>
          <w:bCs/>
          <w:szCs w:val="19"/>
        </w:rPr>
        <w:t>, jak i w</w:t>
      </w:r>
      <w:r w:rsidRPr="00ED0B82">
        <w:rPr>
          <w:rFonts w:cs="Arial"/>
          <w:bCs/>
          <w:szCs w:val="19"/>
        </w:rPr>
        <w:t xml:space="preserve"> przedsiębiorstwach hurtowych </w:t>
      </w:r>
      <w:r>
        <w:rPr>
          <w:rFonts w:cs="Arial"/>
          <w:bCs/>
          <w:szCs w:val="19"/>
        </w:rPr>
        <w:t>(odpowiednio: o 7,3</w:t>
      </w:r>
      <w:bookmarkStart w:id="0" w:name="_GoBack"/>
      <w:bookmarkEnd w:id="0"/>
      <w:r>
        <w:rPr>
          <w:rFonts w:cs="Arial"/>
          <w:bCs/>
          <w:szCs w:val="19"/>
        </w:rPr>
        <w:t>% i o 11,5%).</w:t>
      </w:r>
    </w:p>
    <w:p w14:paraId="5B0A3422" w14:textId="77777777" w:rsidR="003E0ECF" w:rsidRPr="00BF6CFC" w:rsidRDefault="003E0ECF" w:rsidP="003E0ECF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wrzesień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niższa (o 0,8%), natomiast</w:t>
      </w:r>
      <w:r w:rsidRPr="00693166">
        <w:rPr>
          <w:rFonts w:cs="Arial"/>
          <w:bCs/>
          <w:szCs w:val="19"/>
        </w:rPr>
        <w:t xml:space="preserve"> w pr</w:t>
      </w:r>
      <w:r>
        <w:rPr>
          <w:rFonts w:cs="Arial"/>
          <w:bCs/>
          <w:szCs w:val="19"/>
        </w:rPr>
        <w:t>zedsiębiorstwach hurtowych nie uległa zmianie.</w:t>
      </w:r>
    </w:p>
    <w:p w14:paraId="317EE0FB" w14:textId="77777777" w:rsidR="003E0ECF" w:rsidRDefault="003E0ECF" w:rsidP="003E0ECF">
      <w:pPr>
        <w:rPr>
          <w:rFonts w:eastAsia="Times New Roman" w:cs="Arial"/>
          <w:bCs/>
          <w:szCs w:val="19"/>
          <w:lang w:eastAsia="pl-PL"/>
        </w:rPr>
      </w:pPr>
    </w:p>
    <w:p w14:paraId="6D08D23E" w14:textId="77777777" w:rsidR="00B70993" w:rsidRDefault="00B70993" w:rsidP="00B70993">
      <w:pPr>
        <w:rPr>
          <w:rFonts w:cs="Arial"/>
          <w:bCs/>
          <w:szCs w:val="19"/>
        </w:rPr>
      </w:pPr>
    </w:p>
    <w:p w14:paraId="564EBCCA" w14:textId="25AD6EBF" w:rsidR="00C82708" w:rsidRDefault="00C82708" w:rsidP="003F7C2D">
      <w:pPr>
        <w:rPr>
          <w:rFonts w:cs="Arial"/>
          <w:bCs/>
          <w:szCs w:val="19"/>
        </w:rPr>
      </w:pPr>
    </w:p>
    <w:p w14:paraId="097E554E" w14:textId="623F6498" w:rsidR="00C82708" w:rsidRDefault="00C82708" w:rsidP="003F7C2D">
      <w:pPr>
        <w:rPr>
          <w:rFonts w:cs="Arial"/>
          <w:bCs/>
          <w:szCs w:val="19"/>
        </w:rPr>
      </w:pPr>
    </w:p>
    <w:p w14:paraId="35030E3C" w14:textId="5145E6AB" w:rsidR="00EF2397" w:rsidRDefault="00EF2397" w:rsidP="003F7C2D">
      <w:pPr>
        <w:rPr>
          <w:rFonts w:cs="Arial"/>
          <w:bCs/>
          <w:szCs w:val="19"/>
        </w:rPr>
      </w:pPr>
    </w:p>
    <w:p w14:paraId="769F4371" w14:textId="5ACB25FC" w:rsidR="004C466F" w:rsidRPr="003549B9" w:rsidRDefault="004C466F" w:rsidP="004F4A54">
      <w:pPr>
        <w:spacing w:before="72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13844B8A" w14:textId="77777777" w:rsidR="00B70D40" w:rsidRPr="0059746D" w:rsidRDefault="00B70D40" w:rsidP="00B70D4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września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112,1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="00EF68B5" w:rsidRPr="00C82708">
        <w:rPr>
          <w:rFonts w:cs="FiraSans-Regular"/>
          <w:szCs w:val="19"/>
        </w:rPr>
        <w:t xml:space="preserve"> </w:t>
      </w:r>
      <w:r w:rsidR="00EF68B5" w:rsidRPr="00C82708">
        <w:rPr>
          <w:rFonts w:cs="FiraSans-Regular"/>
          <w:b/>
          <w:szCs w:val="19"/>
        </w:rPr>
        <w:t>podmiotów gospodarki narodowej</w:t>
      </w:r>
      <w:r w:rsidR="00EF68B5" w:rsidRPr="00C82708">
        <w:rPr>
          <w:rFonts w:cs="FiraSans-Regular"/>
          <w:szCs w:val="19"/>
          <w:vertAlign w:val="superscript"/>
        </w:rPr>
        <w:footnoteReference w:id="2"/>
      </w:r>
      <w:r w:rsidR="00EF68B5" w:rsidRPr="00C82708">
        <w:rPr>
          <w:rFonts w:cs="FiraSans-Regular"/>
          <w:szCs w:val="19"/>
        </w:rPr>
        <w:t xml:space="preserve">, </w:t>
      </w:r>
      <w:r w:rsidR="00EF68B5" w:rsidRPr="00C82708">
        <w:rPr>
          <w:rFonts w:cs="FiraSans-Regular"/>
          <w:szCs w:val="19"/>
        </w:rPr>
        <w:br/>
      </w:r>
      <w:r>
        <w:rPr>
          <w:rFonts w:cs="FiraSans-Regular"/>
          <w:szCs w:val="19"/>
        </w:rPr>
        <w:t>tj. więcej o 2,1</w:t>
      </w:r>
      <w:r w:rsidRPr="0059746D">
        <w:rPr>
          <w:rFonts w:cs="FiraSans-Regular"/>
          <w:szCs w:val="19"/>
        </w:rPr>
        <w:t xml:space="preserve">% niż </w:t>
      </w:r>
      <w:r w:rsidRPr="007824FE">
        <w:rPr>
          <w:rFonts w:cs="FiraSans-Regular"/>
          <w:szCs w:val="19"/>
        </w:rPr>
        <w:t xml:space="preserve">przed rokiem </w:t>
      </w:r>
      <w:r>
        <w:rPr>
          <w:rFonts w:cs="FiraSans-Regular"/>
          <w:szCs w:val="19"/>
        </w:rPr>
        <w:t>i o 0,3</w:t>
      </w:r>
      <w:r w:rsidRPr="0059746D">
        <w:rPr>
          <w:rFonts w:cs="FiraSans-Regular"/>
          <w:szCs w:val="19"/>
        </w:rPr>
        <w:t>% w porównaniu z poprzednim miesiącem.</w:t>
      </w:r>
    </w:p>
    <w:p w14:paraId="5552BBCE" w14:textId="7457A882" w:rsidR="00B70D40" w:rsidRPr="0059746D" w:rsidRDefault="00B70D40" w:rsidP="00B70D4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80,4 tys. (71,7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0270F">
        <w:rPr>
          <w:rFonts w:cs="FiraSans-Regular"/>
          <w:szCs w:val="19"/>
        </w:rPr>
        <w:t>i</w:t>
      </w:r>
      <w:r w:rsidRPr="005D705D">
        <w:rPr>
          <w:rFonts w:cs="FiraSans-Regular"/>
          <w:szCs w:val="19"/>
        </w:rPr>
        <w:t xml:space="preserve"> w porównaniu z analogicznym miesiącem ub. roku </w:t>
      </w:r>
      <w:r w:rsidRPr="0059746D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1,9</w:t>
      </w:r>
      <w:r w:rsidRPr="0059746D">
        <w:rPr>
          <w:rFonts w:cs="FiraSans-Regular"/>
          <w:szCs w:val="19"/>
        </w:rPr>
        <w:t xml:space="preserve">%. Do rejestru REGON </w:t>
      </w:r>
      <w:r>
        <w:rPr>
          <w:rFonts w:cs="FiraSans-Regular"/>
          <w:szCs w:val="19"/>
        </w:rPr>
        <w:t>wpisanych było 15,1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8,5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1,9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3,9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0,6%.</w:t>
      </w:r>
    </w:p>
    <w:p w14:paraId="61FBC366" w14:textId="3F892E1D" w:rsidR="00B70D40" w:rsidRPr="0059746D" w:rsidRDefault="00B70D40" w:rsidP="00B70D4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(96,6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 xml:space="preserve">2%. </w:t>
      </w:r>
    </w:p>
    <w:p w14:paraId="1283F9AC" w14:textId="78DBB809" w:rsidR="00B70D40" w:rsidRPr="0089330D" w:rsidRDefault="00B70D40" w:rsidP="00B70D40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analizowanym okresie największy wzrost liczby </w:t>
      </w:r>
      <w:r w:rsidRPr="000D06F7">
        <w:rPr>
          <w:rFonts w:cs="FiraSans-Regular"/>
          <w:szCs w:val="19"/>
        </w:rPr>
        <w:t xml:space="preserve">podmiotów odnotowano w sekcjach: informacja i komunikacja </w:t>
      </w:r>
      <w:r w:rsidRPr="000D06F7">
        <w:rPr>
          <w:rFonts w:cs="FiraSans-Regular"/>
          <w:szCs w:val="19"/>
        </w:rPr>
        <w:br/>
        <w:t>(o 8,</w:t>
      </w:r>
      <w:r>
        <w:rPr>
          <w:rFonts w:cs="FiraSans-Regular"/>
          <w:szCs w:val="19"/>
        </w:rPr>
        <w:t>5</w:t>
      </w:r>
      <w:r w:rsidRPr="000D06F7">
        <w:rPr>
          <w:rFonts w:cs="FiraSans-Regular"/>
          <w:szCs w:val="19"/>
        </w:rPr>
        <w:t xml:space="preserve">%), działalność finansowa i ubezpieczeniowa (o </w:t>
      </w:r>
      <w:r>
        <w:rPr>
          <w:rFonts w:cs="FiraSans-Regular"/>
          <w:szCs w:val="19"/>
        </w:rPr>
        <w:t>6,8</w:t>
      </w:r>
      <w:r w:rsidRPr="000D06F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pozostała działalność usługowa</w:t>
      </w:r>
      <w:r w:rsidRPr="000D06F7">
        <w:rPr>
          <w:rFonts w:cs="FiraSans-Regular"/>
          <w:szCs w:val="19"/>
        </w:rPr>
        <w:t xml:space="preserve"> (o 3,</w:t>
      </w:r>
      <w:r>
        <w:rPr>
          <w:rFonts w:cs="FiraSans-Regular"/>
          <w:szCs w:val="19"/>
        </w:rPr>
        <w:t>5</w:t>
      </w:r>
      <w:r w:rsidRPr="000D06F7">
        <w:rPr>
          <w:rFonts w:cs="FiraSans-Regular"/>
          <w:szCs w:val="19"/>
        </w:rPr>
        <w:t xml:space="preserve">%). Spadek wystąpił w górnictwie i wydobywaniu (o </w:t>
      </w:r>
      <w:r>
        <w:rPr>
          <w:rFonts w:cs="FiraSans-Regular"/>
          <w:szCs w:val="19"/>
        </w:rPr>
        <w:t>12,3</w:t>
      </w:r>
      <w:r w:rsidRPr="000D06F7">
        <w:rPr>
          <w:rFonts w:cs="FiraSans-Regular"/>
          <w:szCs w:val="19"/>
        </w:rPr>
        <w:t xml:space="preserve">%), </w:t>
      </w:r>
      <w:r w:rsidRPr="0089330D">
        <w:rPr>
          <w:rFonts w:cs="FiraSans-Regular"/>
          <w:szCs w:val="19"/>
        </w:rPr>
        <w:t>zakwaterowaniu i gastronomii (o 1,</w:t>
      </w:r>
      <w:r>
        <w:rPr>
          <w:rFonts w:cs="FiraSans-Regular"/>
          <w:szCs w:val="19"/>
        </w:rPr>
        <w:t>4</w:t>
      </w:r>
      <w:r w:rsidRPr="0089330D">
        <w:rPr>
          <w:rFonts w:cs="FiraSans-Regular"/>
          <w:szCs w:val="19"/>
        </w:rPr>
        <w:t>%) oraz handlu; naprawie pojazdów samochodowych (o 0,</w:t>
      </w:r>
      <w:r>
        <w:rPr>
          <w:rFonts w:cs="FiraSans-Regular"/>
          <w:szCs w:val="19"/>
        </w:rPr>
        <w:t>1</w:t>
      </w:r>
      <w:r w:rsidRPr="0089330D">
        <w:rPr>
          <w:rFonts w:cs="FiraSans-Regular"/>
          <w:szCs w:val="19"/>
        </w:rPr>
        <w:t>%).</w:t>
      </w:r>
    </w:p>
    <w:p w14:paraId="6C0DF840" w14:textId="70CFDF5B" w:rsidR="00B70D40" w:rsidRPr="000D06F7" w:rsidRDefault="00B70D40" w:rsidP="00B70D40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(13,7%)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 xml:space="preserve">opolskim (11,8%). Najmniej podmiotów prowadziło działalność w powiecie głubczyckim (3,9%), namysłowskim </w:t>
      </w:r>
      <w:r w:rsidR="000716D6">
        <w:rPr>
          <w:rFonts w:cs="Arial"/>
          <w:szCs w:val="19"/>
        </w:rPr>
        <w:br/>
      </w:r>
      <w:r w:rsidRPr="0089330D">
        <w:rPr>
          <w:rFonts w:cs="Arial"/>
          <w:szCs w:val="19"/>
        </w:rPr>
        <w:t>i prudnickim (po 4,5%) oraz krapkowickim (4,9%).</w:t>
      </w:r>
    </w:p>
    <w:p w14:paraId="6EF99500" w14:textId="3E309113" w:rsidR="00B70D40" w:rsidRPr="00A41816" w:rsidRDefault="00B70D40" w:rsidP="00B70D40">
      <w:pPr>
        <w:autoSpaceDE w:val="0"/>
        <w:autoSpaceDN w:val="0"/>
        <w:adjustRightInd w:val="0"/>
        <w:rPr>
          <w:rFonts w:cs="FiraSans-Regular"/>
          <w:szCs w:val="19"/>
        </w:rPr>
      </w:pPr>
      <w:r w:rsidRPr="000D06F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</w:t>
      </w:r>
      <w:r w:rsidRPr="000D06F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wrześniu</w:t>
      </w:r>
      <w:r w:rsidRPr="000D06F7">
        <w:rPr>
          <w:rFonts w:cs="FiraSans-Regular"/>
          <w:szCs w:val="19"/>
        </w:rPr>
        <w:t xml:space="preserve"> br. do rejestru REGON wpisano 6</w:t>
      </w:r>
      <w:r>
        <w:rPr>
          <w:rFonts w:cs="FiraSans-Regular"/>
          <w:szCs w:val="19"/>
        </w:rPr>
        <w:t>82</w:t>
      </w:r>
      <w:r w:rsidRPr="000D06F7">
        <w:rPr>
          <w:rFonts w:cs="FiraSans-Regular"/>
          <w:szCs w:val="19"/>
        </w:rPr>
        <w:t xml:space="preserve"> </w:t>
      </w:r>
      <w:r w:rsidRPr="000D06F7">
        <w:rPr>
          <w:rFonts w:cs="FiraSans-Regular"/>
          <w:b/>
          <w:szCs w:val="19"/>
        </w:rPr>
        <w:t>nowe podmioty</w:t>
      </w:r>
      <w:r w:rsidRPr="000D06F7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9,5</w:t>
      </w:r>
      <w:r w:rsidRPr="000D06F7">
        <w:rPr>
          <w:rFonts w:cs="FiraSans-Regular"/>
          <w:szCs w:val="19"/>
        </w:rPr>
        <w:t xml:space="preserve">% więcej niż w poprzednim miesiącu. </w:t>
      </w:r>
      <w:r w:rsidRPr="000D06F7">
        <w:rPr>
          <w:rFonts w:cs="FiraSans-Regular"/>
          <w:szCs w:val="19"/>
        </w:rPr>
        <w:br/>
        <w:t xml:space="preserve">Wśród nowo zarejestrowanych jednostek przeważały osoby fizyczne </w:t>
      </w:r>
      <w:r w:rsidRPr="0059746D">
        <w:rPr>
          <w:rFonts w:cs="FiraSans-Regular"/>
          <w:szCs w:val="19"/>
        </w:rPr>
        <w:t xml:space="preserve">prowadzące działalność gospodarczą, których wpisano </w:t>
      </w:r>
      <w:r>
        <w:rPr>
          <w:rFonts w:cs="FiraSans-Regular"/>
          <w:szCs w:val="19"/>
        </w:rPr>
        <w:t xml:space="preserve">573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4,4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więcej</w:t>
      </w:r>
      <w:r w:rsidRPr="0059746D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sierpniu br.</w:t>
      </w:r>
      <w:r w:rsidRPr="00A41816">
        <w:rPr>
          <w:rFonts w:cs="FiraSans-Regular"/>
          <w:szCs w:val="19"/>
        </w:rPr>
        <w:t xml:space="preserve">). Liczba nowo zarejestrowanych spółek handlowych była </w:t>
      </w:r>
      <w:r>
        <w:rPr>
          <w:rFonts w:cs="FiraSans-Regular"/>
          <w:szCs w:val="19"/>
        </w:rPr>
        <w:t xml:space="preserve">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56,4</w:t>
      </w:r>
      <w:r w:rsidRPr="00A41816">
        <w:rPr>
          <w:rFonts w:cs="FiraSans-Regular"/>
          <w:szCs w:val="19"/>
        </w:rPr>
        <w:t xml:space="preserve">%, </w:t>
      </w:r>
      <w:r>
        <w:rPr>
          <w:rFonts w:cs="FiraSans-Regular"/>
          <w:szCs w:val="19"/>
        </w:rPr>
        <w:br/>
      </w:r>
      <w:r w:rsidRPr="00A41816">
        <w:rPr>
          <w:rFonts w:cs="FiraSans-Regular"/>
          <w:szCs w:val="19"/>
        </w:rPr>
        <w:t>w tym spółek z ograniczoną odpowiedzialnością –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58,3</w:t>
      </w:r>
      <w:r w:rsidRPr="00A41816">
        <w:rPr>
          <w:rFonts w:cs="FiraSans-Regular"/>
          <w:szCs w:val="19"/>
        </w:rPr>
        <w:t xml:space="preserve">%. </w:t>
      </w:r>
    </w:p>
    <w:p w14:paraId="77D6149C" w14:textId="3EC3D8EB" w:rsidR="00B70D40" w:rsidRPr="00B93963" w:rsidRDefault="00B70D40" w:rsidP="00B70D40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wrześniu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318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6,0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59746D">
        <w:rPr>
          <w:rFonts w:cs="FiraSans-Regular"/>
          <w:szCs w:val="19"/>
        </w:rPr>
        <w:t xml:space="preserve"> niż przed miesiącem), w tym</w:t>
      </w:r>
      <w:r>
        <w:rPr>
          <w:rFonts w:cs="FiraSans-Regular"/>
          <w:szCs w:val="19"/>
        </w:rPr>
        <w:t xml:space="preserve"> 276 osób fizycznych </w:t>
      </w:r>
      <w:r w:rsidRPr="0089330D">
        <w:rPr>
          <w:rFonts w:cs="FiraSans-Regular"/>
          <w:szCs w:val="19"/>
        </w:rPr>
        <w:t>prowadząc</w:t>
      </w:r>
      <w:r>
        <w:rPr>
          <w:rFonts w:cs="FiraSans-Regular"/>
          <w:szCs w:val="19"/>
        </w:rPr>
        <w:t>ych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9,5% więce</w:t>
      </w:r>
      <w:r w:rsidRPr="0059746D">
        <w:rPr>
          <w:rFonts w:cs="FiraSans-Regular"/>
          <w:szCs w:val="19"/>
        </w:rPr>
        <w:t>j).</w:t>
      </w:r>
      <w:r w:rsidRPr="007C056B">
        <w:rPr>
          <w:noProof/>
          <w:lang w:eastAsia="pl-PL"/>
        </w:rPr>
        <w:t xml:space="preserve"> </w:t>
      </w:r>
    </w:p>
    <w:p w14:paraId="4C64166B" w14:textId="490BA6CD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F84157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 w:rsidR="00B70D40">
        <w:rPr>
          <w:b/>
          <w:bCs/>
          <w:szCs w:val="19"/>
        </w:rPr>
        <w:t>e wrześniu</w:t>
      </w:r>
      <w:r>
        <w:rPr>
          <w:b/>
          <w:bCs/>
          <w:szCs w:val="19"/>
        </w:rPr>
        <w:t xml:space="preserve"> 2023 r.</w:t>
      </w:r>
      <w:r w:rsidRPr="00A3080E">
        <w:rPr>
          <w:b/>
          <w:bCs/>
          <w:szCs w:val="19"/>
        </w:rPr>
        <w:t xml:space="preserve"> </w:t>
      </w:r>
    </w:p>
    <w:p w14:paraId="36BCDCD1" w14:textId="06C0ACF3" w:rsidR="0062066A" w:rsidRDefault="001B79F5" w:rsidP="0062066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1B79F5">
        <w:rPr>
          <w:noProof/>
        </w:rPr>
        <w:drawing>
          <wp:anchor distT="0" distB="0" distL="114300" distR="114300" simplePos="0" relativeHeight="251693056" behindDoc="0" locked="0" layoutInCell="1" allowOverlap="1" wp14:anchorId="677F1340" wp14:editId="2615C70A">
            <wp:simplePos x="0" y="0"/>
            <wp:positionH relativeFrom="column">
              <wp:posOffset>552450</wp:posOffset>
            </wp:positionH>
            <wp:positionV relativeFrom="paragraph">
              <wp:posOffset>90887</wp:posOffset>
            </wp:positionV>
            <wp:extent cx="5580952" cy="3628571"/>
            <wp:effectExtent l="0" t="0" r="1270" b="0"/>
            <wp:wrapNone/>
            <wp:docPr id="561" name="Obraz 561" descr="Na wykresie słupkowym zaprezentowano liczbę podmiotów nowo zarejestrowanych i wyrejestrowanych w województwie według powiatów we wrześni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952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FFE85" w14:textId="05902AA5" w:rsidR="0062066A" w:rsidRPr="0032663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183D776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ED849D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8053E18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C2C0E5C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2FD223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29D6626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B64AD0D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4F9F1D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98221B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C614857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2105F9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CEF0F87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33815E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F6A606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4C1AD5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3AE3160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CA8FB1B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9B5FC60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59F9FE0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7C54CA3" w14:textId="3BA9B754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19D139" w14:textId="77777777" w:rsidR="0062066A" w:rsidRDefault="0062066A" w:rsidP="0062066A">
      <w:pPr>
        <w:autoSpaceDE w:val="0"/>
        <w:autoSpaceDN w:val="0"/>
        <w:adjustRightInd w:val="0"/>
        <w:rPr>
          <w:bCs/>
          <w:szCs w:val="19"/>
        </w:rPr>
      </w:pPr>
    </w:p>
    <w:p w14:paraId="5EC3DBEE" w14:textId="77777777" w:rsidR="008C160B" w:rsidRDefault="008C160B" w:rsidP="008C160B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września</w:t>
      </w:r>
      <w:r w:rsidRPr="00010AD3">
        <w:rPr>
          <w:rFonts w:cs="FiraSans-Regular"/>
          <w:szCs w:val="19"/>
        </w:rPr>
        <w:t xml:space="preserve"> br.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13,3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1,0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2E7836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sierpniu b</w:t>
      </w:r>
      <w:r w:rsidRPr="002E7836">
        <w:rPr>
          <w:rFonts w:cs="FiraSans-Regular"/>
          <w:szCs w:val="19"/>
        </w:rPr>
        <w:t xml:space="preserve">r.). Zdecydowaną </w:t>
      </w:r>
      <w:r>
        <w:rPr>
          <w:rFonts w:cs="FiraSans-Regular"/>
          <w:szCs w:val="19"/>
        </w:rPr>
        <w:t>większość, tj. 95,8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11,8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12,0</w:t>
      </w:r>
      <w:r w:rsidRPr="00A12164">
        <w:rPr>
          <w:rFonts w:cs="FiraSans-Regular"/>
          <w:szCs w:val="19"/>
        </w:rPr>
        <w:t>%).</w:t>
      </w:r>
    </w:p>
    <w:p w14:paraId="7F2E8927" w14:textId="2DBB1D10" w:rsidR="004B180C" w:rsidRPr="00AE69A0" w:rsidRDefault="004B180C" w:rsidP="004B180C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bookmarkStart w:id="1" w:name="_Toc40945342"/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634A97">
        <w:rPr>
          <w:b/>
          <w:bCs/>
          <w:szCs w:val="19"/>
        </w:rPr>
        <w:t>e wrześniu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3750AAC9" w14:textId="3264325C" w:rsidR="004B180C" w:rsidRDefault="004B180C" w:rsidP="004B180C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44B3784F" w14:textId="61DF10F7" w:rsidR="00C231A1" w:rsidRPr="00B34AE4" w:rsidRDefault="001B79F5" w:rsidP="00C231A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1B79F5">
        <w:rPr>
          <w:noProof/>
        </w:rPr>
        <w:drawing>
          <wp:anchor distT="0" distB="0" distL="114300" distR="114300" simplePos="0" relativeHeight="251696128" behindDoc="1" locked="0" layoutInCell="1" allowOverlap="1" wp14:anchorId="75BB3284" wp14:editId="5A50A17D">
            <wp:simplePos x="0" y="0"/>
            <wp:positionH relativeFrom="column">
              <wp:posOffset>2319351</wp:posOffset>
            </wp:positionH>
            <wp:positionV relativeFrom="paragraph">
              <wp:posOffset>191135</wp:posOffset>
            </wp:positionV>
            <wp:extent cx="3276190" cy="3561905"/>
            <wp:effectExtent l="0" t="0" r="635" b="635"/>
            <wp:wrapNone/>
            <wp:docPr id="566" name="Obraz 566" descr="Na mapie województwa według powiatów dla podmiotów z zawieszoną działalnością we wrześniu 2023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901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9BE9808" wp14:editId="01F78582">
                <wp:simplePos x="0" y="0"/>
                <wp:positionH relativeFrom="column">
                  <wp:posOffset>568325</wp:posOffset>
                </wp:positionH>
                <wp:positionV relativeFrom="paragraph">
                  <wp:posOffset>191466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6A92C" w14:textId="77777777" w:rsidR="00C905A7" w:rsidRPr="00AF1901" w:rsidRDefault="00C905A7" w:rsidP="00C231A1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AF1901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E9808" id="Pole tekstowe 2" o:spid="_x0000_s1039" type="#_x0000_t202" style="position:absolute;left:0;text-align:left;margin-left:44.75pt;margin-top:15.1pt;width:204.7pt;height:29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4r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" filled="f" stroked="f">
                <v:textbox>
                  <w:txbxContent>
                    <w:p w14:paraId="0396A92C" w14:textId="77777777" w:rsidR="00C905A7" w:rsidRPr="00AF1901" w:rsidRDefault="00C905A7" w:rsidP="00C231A1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AF1901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AF1901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41B3C1A" w14:textId="27BF40CF" w:rsidR="00C231A1" w:rsidRDefault="00C231A1" w:rsidP="00C231A1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3E89453" wp14:editId="0FC97823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504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C905A7" w:rsidRPr="00E26E93" w14:paraId="7107B3E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5E4AE83" w14:textId="05870739" w:rsidR="00C905A7" w:rsidRPr="00AF1901" w:rsidRDefault="00C905A7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AF1901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(3)             0,0 </w:t>
                                  </w:r>
                                  <w:r w:rsidRPr="00AF1901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  0,5</w:t>
                                  </w:r>
                                </w:p>
                              </w:tc>
                            </w:tr>
                            <w:tr w:rsidR="00C905A7" w:rsidRPr="00E26E93" w14:paraId="0102B8B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F8D765D" w14:textId="57D5F144" w:rsidR="00C905A7" w:rsidRPr="00AF1901" w:rsidRDefault="00C905A7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AF1901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(3)            -1,0 </w:t>
                                  </w:r>
                                  <w:r w:rsidRPr="00AF1901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-0,1</w:t>
                                  </w:r>
                                </w:p>
                              </w:tc>
                            </w:tr>
                            <w:tr w:rsidR="00C905A7" w:rsidRPr="00E26E93" w14:paraId="7DC19891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074D94F" w14:textId="16314930" w:rsidR="00C905A7" w:rsidRPr="00AF1901" w:rsidRDefault="00C905A7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AF1901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(5)            -2,0 </w:t>
                                  </w:r>
                                  <w:r w:rsidRPr="00AF1901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-1,1</w:t>
                                  </w:r>
                                </w:p>
                              </w:tc>
                            </w:tr>
                            <w:tr w:rsidR="00C905A7" w:rsidRPr="00E26E93" w14:paraId="31E824B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706FB6C" w14:textId="2F935CBF" w:rsidR="00C905A7" w:rsidRPr="00AF1901" w:rsidRDefault="00C905A7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AF1901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(1)            -2,2 </w:t>
                                  </w:r>
                                  <w:r w:rsidRPr="00AF1901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-2,1</w:t>
                                  </w:r>
                                </w:p>
                              </w:tc>
                            </w:tr>
                          </w:tbl>
                          <w:p w14:paraId="31D663F1" w14:textId="77777777" w:rsidR="00C905A7" w:rsidRPr="00E26E93" w:rsidRDefault="00C905A7" w:rsidP="00C231A1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89453" id="_x0000_s1040" type="#_x0000_t202" style="position:absolute;left:0;text-align:left;margin-left:48pt;margin-top:15.3pt;width:91pt;height:58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tMtgIAAMY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C905A7" w:rsidRPr="00E26E93" w14:paraId="7107B3E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5E4AE83" w14:textId="05870739" w:rsidR="00C905A7" w:rsidRPr="00AF1901" w:rsidRDefault="00C905A7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1901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(3)             0,0 </w:t>
                            </w:r>
                            <w:r w:rsidRPr="00AF1901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  0,5</w:t>
                            </w:r>
                          </w:p>
                        </w:tc>
                      </w:tr>
                      <w:tr w:rsidR="00C905A7" w:rsidRPr="00E26E93" w14:paraId="0102B8B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F8D765D" w14:textId="57D5F144" w:rsidR="00C905A7" w:rsidRPr="00AF1901" w:rsidRDefault="00C905A7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1901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(3)            -1,0 </w:t>
                            </w:r>
                            <w:r w:rsidRPr="00AF1901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-0,1</w:t>
                            </w:r>
                          </w:p>
                        </w:tc>
                      </w:tr>
                      <w:tr w:rsidR="00C905A7" w:rsidRPr="00E26E93" w14:paraId="7DC19891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074D94F" w14:textId="16314930" w:rsidR="00C905A7" w:rsidRPr="00AF1901" w:rsidRDefault="00C905A7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1901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(5)            -2,0 </w:t>
                            </w:r>
                            <w:r w:rsidRPr="00AF1901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-1,1</w:t>
                            </w:r>
                          </w:p>
                        </w:tc>
                      </w:tr>
                      <w:tr w:rsidR="00C905A7" w:rsidRPr="00E26E93" w14:paraId="31E824B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706FB6C" w14:textId="2F935CBF" w:rsidR="00C905A7" w:rsidRPr="00AF1901" w:rsidRDefault="00C905A7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1901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(1)            -2,2 </w:t>
                            </w:r>
                            <w:r w:rsidRPr="00AF1901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-2,1</w:t>
                            </w:r>
                          </w:p>
                        </w:tc>
                      </w:tr>
                    </w:tbl>
                    <w:p w14:paraId="31D663F1" w14:textId="77777777" w:rsidR="00C905A7" w:rsidRPr="00E26E93" w:rsidRDefault="00C905A7" w:rsidP="00C231A1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DD7D47" w14:textId="50FFA46B" w:rsidR="00C231A1" w:rsidRPr="00B34AE4" w:rsidRDefault="00C231A1" w:rsidP="00C231A1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770B26" wp14:editId="3F129B21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58867C" id="Rectangle 2754" o:spid="_x0000_s1026" style="position:absolute;margin-left:69pt;margin-top:14.9pt;width:19.7pt;height:9.8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" fillcolor="#e2e2e2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41FEAD3" wp14:editId="47D6053F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867B1" id="Rectangle 2753" o:spid="_x0000_s1026" style="position:absolute;margin-left:69pt;margin-top:2.55pt;width:19.7pt;height:9.8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331BB960" w14:textId="24DFE200" w:rsidR="00C231A1" w:rsidRPr="00B34AE4" w:rsidRDefault="00C231A1" w:rsidP="00C231A1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76F1F5E" wp14:editId="78942DEE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63F78" id="Rectangle 2753" o:spid="_x0000_s1026" style="position:absolute;margin-left:69pt;margin-top:9.25pt;width:19.7pt;height:9.8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" fillcolor="#bfbfbf" strokecolor="#1f1a17" strokeweight=".25pt"/>
            </w:pict>
          </mc:Fallback>
        </mc:AlternateContent>
      </w:r>
    </w:p>
    <w:p w14:paraId="49A374A3" w14:textId="5CCC6BDD" w:rsidR="00C231A1" w:rsidRPr="00B44753" w:rsidRDefault="00AF1901" w:rsidP="00C231A1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227DB21" wp14:editId="67B300D0">
                <wp:simplePos x="0" y="0"/>
                <wp:positionH relativeFrom="column">
                  <wp:posOffset>647700</wp:posOffset>
                </wp:positionH>
                <wp:positionV relativeFrom="paragraph">
                  <wp:posOffset>220649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557A9" w14:textId="77777777" w:rsidR="00C905A7" w:rsidRPr="00AF1901" w:rsidRDefault="00C905A7" w:rsidP="00C231A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7DB21" id="_x0000_s1041" type="#_x0000_t202" style="position:absolute;margin-left:51pt;margin-top:17.35pt;width:173.95pt;height:13.0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6WCug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" filled="f" stroked="f">
                <v:textbox inset=".5mm,.3mm,.5mm,.3mm">
                  <w:txbxContent>
                    <w:p w14:paraId="044557A9" w14:textId="77777777" w:rsidR="00C905A7" w:rsidRPr="00AF1901" w:rsidRDefault="00C905A7" w:rsidP="00C231A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F1901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 w:rsidR="00C231A1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43EC998" wp14:editId="5933276B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5CC53" id="Rectangle 2752" o:spid="_x0000_s1026" style="position:absolute;margin-left:69pt;margin-top:4.15pt;width:19.7pt;height:9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0YKA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" fillcolor="#8a8a8a" strokecolor="#1f1a17" strokeweight=".25pt"/>
            </w:pict>
          </mc:Fallback>
        </mc:AlternateContent>
      </w:r>
    </w:p>
    <w:p w14:paraId="1EBE661C" w14:textId="27256D4E" w:rsidR="00C231A1" w:rsidRPr="00B44753" w:rsidRDefault="00AF1901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3AC2C42" wp14:editId="1A7C1761">
                <wp:simplePos x="0" y="0"/>
                <wp:positionH relativeFrom="column">
                  <wp:posOffset>650240</wp:posOffset>
                </wp:positionH>
                <wp:positionV relativeFrom="paragraph">
                  <wp:posOffset>107619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4E301" w14:textId="62E22FE5" w:rsidR="00C905A7" w:rsidRPr="00AF1901" w:rsidRDefault="00C905A7" w:rsidP="00C231A1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F190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–1,0</w:t>
                            </w:r>
                            <w:r w:rsidRPr="00AF1901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C2C42" id="Pole tekstowe 410" o:spid="_x0000_s1042" type="#_x0000_t202" style="position:absolute;left:0;text-align:left;margin-left:51.2pt;margin-top:8.45pt;width:102.7pt;height:1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v0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" filled="f" stroked="f" strokecolor="white">
                <v:textbox inset=".5mm,.3mm,.5mm,.3mm">
                  <w:txbxContent>
                    <w:p w14:paraId="08C4E301" w14:textId="62E22FE5" w:rsidR="00C905A7" w:rsidRPr="00AF1901" w:rsidRDefault="00C905A7" w:rsidP="00C231A1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F1901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F1901">
                        <w:rPr>
                          <w:rFonts w:cs="Arial"/>
                          <w:sz w:val="18"/>
                          <w:szCs w:val="18"/>
                        </w:rPr>
                        <w:t xml:space="preserve"> = –1,0</w:t>
                      </w:r>
                      <w:r w:rsidRPr="00AF1901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960124C" w14:textId="0DBA98A1" w:rsidR="00C231A1" w:rsidRPr="00802CF3" w:rsidRDefault="00C231A1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AAA415" w14:textId="4E185660" w:rsidR="00C231A1" w:rsidRPr="00802CF3" w:rsidRDefault="00AF1901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5D97E8B" wp14:editId="2599A01C">
                <wp:simplePos x="0" y="0"/>
                <wp:positionH relativeFrom="column">
                  <wp:posOffset>679450</wp:posOffset>
                </wp:positionH>
                <wp:positionV relativeFrom="paragraph">
                  <wp:posOffset>152069</wp:posOffset>
                </wp:positionV>
                <wp:extent cx="1661822" cy="556591"/>
                <wp:effectExtent l="0" t="0" r="0" b="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822" cy="5565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0AE01" w14:textId="77777777" w:rsidR="00C905A7" w:rsidRPr="00AF1901" w:rsidRDefault="00C905A7" w:rsidP="00C231A1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AF1901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97E8B" id="_x0000_s1043" type="#_x0000_t202" style="position:absolute;left:0;text-align:left;margin-left:53.5pt;margin-top:11.95pt;width:130.85pt;height:43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" filled="f" stroked="f">
                <v:textbox inset="0,0,0,0">
                  <w:txbxContent>
                    <w:p w14:paraId="7340AE01" w14:textId="77777777" w:rsidR="00C905A7" w:rsidRPr="00AF1901" w:rsidRDefault="00C905A7" w:rsidP="00C231A1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AF1901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AF1901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E65957E" w14:textId="2364316D" w:rsidR="00C231A1" w:rsidRPr="00802CF3" w:rsidRDefault="00C231A1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24D0C6" w14:textId="1A9CFB51" w:rsidR="00C231A1" w:rsidRPr="00802CF3" w:rsidRDefault="00C231A1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16A1924" w14:textId="0EFDF215" w:rsidR="00C231A1" w:rsidRPr="00802CF3" w:rsidRDefault="000A4FE0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2C5AF79" wp14:editId="11A00AAC">
                <wp:simplePos x="0" y="0"/>
                <wp:positionH relativeFrom="column">
                  <wp:posOffset>895350</wp:posOffset>
                </wp:positionH>
                <wp:positionV relativeFrom="paragraph">
                  <wp:posOffset>43180</wp:posOffset>
                </wp:positionV>
                <wp:extent cx="224790" cy="996950"/>
                <wp:effectExtent l="0" t="0" r="3810" b="1270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9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064BC" w14:textId="2A16F93A" w:rsidR="00C905A7" w:rsidRPr="00AF1901" w:rsidRDefault="00C905A7" w:rsidP="000A4FE0">
                            <w:pPr>
                              <w:spacing w:before="2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sz w:val="18"/>
                                <w:szCs w:val="18"/>
                              </w:rPr>
                              <w:t>0,3</w:t>
                            </w:r>
                          </w:p>
                          <w:p w14:paraId="74054A40" w14:textId="77777777" w:rsidR="00C905A7" w:rsidRPr="00AF1901" w:rsidRDefault="00C905A7" w:rsidP="000A4FE0">
                            <w:pPr>
                              <w:spacing w:before="4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09FE5DCF" w14:textId="279BF4FB" w:rsidR="00C905A7" w:rsidRPr="00AF1901" w:rsidRDefault="00C905A7" w:rsidP="000A4FE0">
                            <w:pPr>
                              <w:spacing w:before="14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sz w:val="18"/>
                                <w:szCs w:val="18"/>
                              </w:rPr>
                              <w:t>-0,5</w:t>
                            </w:r>
                          </w:p>
                          <w:p w14:paraId="7E6178AE" w14:textId="6FEBB6FE" w:rsidR="00C905A7" w:rsidRPr="00AF1901" w:rsidRDefault="00C905A7" w:rsidP="000A4FE0">
                            <w:pPr>
                              <w:spacing w:before="14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sz w:val="18"/>
                                <w:szCs w:val="18"/>
                              </w:rPr>
                              <w:t>-1,0</w:t>
                            </w:r>
                          </w:p>
                          <w:p w14:paraId="7C5FAB09" w14:textId="6623049A" w:rsidR="00C905A7" w:rsidRPr="00AF1901" w:rsidRDefault="00C905A7" w:rsidP="000A4FE0">
                            <w:pPr>
                              <w:spacing w:before="16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sz w:val="18"/>
                                <w:szCs w:val="18"/>
                              </w:rPr>
                              <w:t>-1,5</w:t>
                            </w:r>
                          </w:p>
                          <w:p w14:paraId="7D3173F9" w14:textId="32F432F9" w:rsidR="00C905A7" w:rsidRPr="00AF1901" w:rsidRDefault="00C905A7" w:rsidP="009F4C35">
                            <w:pPr>
                              <w:spacing w:before="21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sz w:val="18"/>
                                <w:szCs w:val="18"/>
                              </w:rPr>
                              <w:t>-2,1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5AF79" id="_x0000_s1044" type="#_x0000_t202" style="position:absolute;left:0;text-align:left;margin-left:70.5pt;margin-top:3.4pt;width:17.7pt;height:78.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" filled="f" stroked="f">
                <v:textbox inset="0,0,0,0">
                  <w:txbxContent>
                    <w:p w14:paraId="136064BC" w14:textId="2A16F93A" w:rsidR="00C905A7" w:rsidRPr="00AF1901" w:rsidRDefault="00C905A7" w:rsidP="000A4FE0">
                      <w:pPr>
                        <w:spacing w:before="2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AF1901">
                        <w:rPr>
                          <w:sz w:val="18"/>
                          <w:szCs w:val="18"/>
                        </w:rPr>
                        <w:t>0,3</w:t>
                      </w:r>
                    </w:p>
                    <w:p w14:paraId="74054A40" w14:textId="77777777" w:rsidR="00C905A7" w:rsidRPr="00AF1901" w:rsidRDefault="00C905A7" w:rsidP="000A4FE0">
                      <w:pPr>
                        <w:spacing w:before="4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AF1901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09FE5DCF" w14:textId="279BF4FB" w:rsidR="00C905A7" w:rsidRPr="00AF1901" w:rsidRDefault="00C905A7" w:rsidP="000A4FE0">
                      <w:pPr>
                        <w:spacing w:before="14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AF1901">
                        <w:rPr>
                          <w:sz w:val="18"/>
                          <w:szCs w:val="18"/>
                        </w:rPr>
                        <w:t>-0,5</w:t>
                      </w:r>
                    </w:p>
                    <w:p w14:paraId="7E6178AE" w14:textId="6FEBB6FE" w:rsidR="00C905A7" w:rsidRPr="00AF1901" w:rsidRDefault="00C905A7" w:rsidP="000A4FE0">
                      <w:pPr>
                        <w:spacing w:before="14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AF1901">
                        <w:rPr>
                          <w:sz w:val="18"/>
                          <w:szCs w:val="18"/>
                        </w:rPr>
                        <w:t>-1,0</w:t>
                      </w:r>
                    </w:p>
                    <w:p w14:paraId="7C5FAB09" w14:textId="6623049A" w:rsidR="00C905A7" w:rsidRPr="00AF1901" w:rsidRDefault="00C905A7" w:rsidP="000A4FE0">
                      <w:pPr>
                        <w:spacing w:before="16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AF1901">
                        <w:rPr>
                          <w:sz w:val="18"/>
                          <w:szCs w:val="18"/>
                        </w:rPr>
                        <w:t>-1,5</w:t>
                      </w:r>
                    </w:p>
                    <w:p w14:paraId="7D3173F9" w14:textId="32F432F9" w:rsidR="00C905A7" w:rsidRPr="00AF1901" w:rsidRDefault="00C905A7" w:rsidP="009F4C35">
                      <w:pPr>
                        <w:spacing w:before="21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AF1901">
                        <w:rPr>
                          <w:sz w:val="18"/>
                          <w:szCs w:val="18"/>
                        </w:rPr>
                        <w:t>-2,1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17BF8FDC" wp14:editId="43C61A50">
                <wp:simplePos x="0" y="0"/>
                <wp:positionH relativeFrom="column">
                  <wp:posOffset>693116</wp:posOffset>
                </wp:positionH>
                <wp:positionV relativeFrom="paragraph">
                  <wp:posOffset>85725</wp:posOffset>
                </wp:positionV>
                <wp:extent cx="191135" cy="898525"/>
                <wp:effectExtent l="0" t="0" r="37465" b="15875"/>
                <wp:wrapNone/>
                <wp:docPr id="517" name="Kanwa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52" name="Freeform 7"/>
                        <wps:cNvSpPr>
                          <a:spLocks/>
                        </wps:cNvSpPr>
                        <wps:spPr bwMode="auto">
                          <a:xfrm>
                            <a:off x="48895" y="116205"/>
                            <a:ext cx="78740" cy="782320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1232"/>
                              <a:gd name="T2" fmla="*/ 124 w 124"/>
                              <a:gd name="T3" fmla="*/ 0 h 1232"/>
                              <a:gd name="T4" fmla="*/ 124 w 124"/>
                              <a:gd name="T5" fmla="*/ 1232 h 1232"/>
                              <a:gd name="T6" fmla="*/ 0 w 124"/>
                              <a:gd name="T7" fmla="*/ 1232 h 1232"/>
                              <a:gd name="T8" fmla="*/ 0 w 124"/>
                              <a:gd name="T9" fmla="*/ 0 h 1232"/>
                              <a:gd name="T10" fmla="*/ 0 w 124"/>
                              <a:gd name="T11" fmla="*/ 0 h 1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1232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8"/>
                        <wps:cNvSpPr>
                          <a:spLocks/>
                        </wps:cNvSpPr>
                        <wps:spPr bwMode="auto">
                          <a:xfrm>
                            <a:off x="48895" y="3810"/>
                            <a:ext cx="78740" cy="11239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177"/>
                              <a:gd name="T2" fmla="*/ 124 w 124"/>
                              <a:gd name="T3" fmla="*/ 0 h 177"/>
                              <a:gd name="T4" fmla="*/ 124 w 124"/>
                              <a:gd name="T5" fmla="*/ 177 h 177"/>
                              <a:gd name="T6" fmla="*/ 0 w 124"/>
                              <a:gd name="T7" fmla="*/ 177 h 177"/>
                              <a:gd name="T8" fmla="*/ 0 w 124"/>
                              <a:gd name="T9" fmla="*/ 0 h 177"/>
                              <a:gd name="T10" fmla="*/ 0 w 124"/>
                              <a:gd name="T11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177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77"/>
                                </a:lnTo>
                                <a:lnTo>
                                  <a:pt x="0" y="1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116205"/>
                            <a:ext cx="18732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0810" y="89471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0810" y="85725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0810" y="67373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0810" y="48641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0810" y="29972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0810" y="381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46688" id="Kanwa 517" o:spid="_x0000_s1026" editas="canvas" style="position:absolute;margin-left:54.6pt;margin-top:6.75pt;width:15.05pt;height:70.75pt;z-index:251660288" coordsize="1911,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">
                <v:shape id="_x0000_s1027" type="#_x0000_t75" style="position:absolute;width:1911;height:8985;visibility:visible;mso-wrap-style:square">
                  <v:fill o:detectmouseclick="t"/>
                  <v:path o:connecttype="none"/>
                </v:shape>
                <v:shape id="Freeform 7" o:spid="_x0000_s1028" style="position:absolute;left:488;top:1162;width:788;height:7823;visibility:visible;mso-wrap-style:square;v-text-anchor:top" coordsize="124,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" path="m,l124,r,1232l,1232,,,,xe" fillcolor="#7f7f7f" strokeweight=".3pt">
                  <v:stroke joinstyle="miter"/>
                  <v:path arrowok="t" o:connecttype="custom" o:connectlocs="0,0;78740,0;78740,782320;0,782320;0,0;0,0" o:connectangles="0,0,0,0,0,0"/>
                </v:shape>
                <v:shape id="Freeform 8" o:spid="_x0000_s1029" style="position:absolute;left:488;top:38;width:788;height:1124;visibility:visible;mso-wrap-style:square;v-text-anchor:top" coordsize="12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" path="m,l124,r,177l,177,,,,xe" strokeweight=".3pt">
                  <v:stroke joinstyle="miter"/>
                  <v:path arrowok="t" o:connecttype="custom" o:connectlocs="0,0;78740,0;78740,112395;0,112395;0,0;0,0" o:connectangles="0,0,0,0,0,0"/>
                </v:shape>
                <v:line id="Line 9" o:spid="_x0000_s1030" style="position:absolute;visibility:visible;mso-wrap-style:square" from="-38,1162" to="1835,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" strokeweight=".3pt"/>
                <v:line id="Line 10" o:spid="_x0000_s1031" style="position:absolute;visibility:visible;mso-wrap-style:square" from="1308,8947" to="1949,8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" strokeweight=".3pt"/>
                <v:line id="Line 11" o:spid="_x0000_s1032" style="position:absolute;visibility:visible;mso-wrap-style:square" from="1308,8572" to="1949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" strokeweight=".3pt"/>
                <v:line id="Line 12" o:spid="_x0000_s1033" style="position:absolute;visibility:visible;mso-wrap-style:square" from="1308,6737" to="1949,6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" strokeweight=".3pt"/>
                <v:line id="Line 13" o:spid="_x0000_s1034" style="position:absolute;visibility:visible;mso-wrap-style:square" from="1308,4864" to="1949,4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" strokeweight=".3pt"/>
                <v:line id="Line 14" o:spid="_x0000_s1035" style="position:absolute;visibility:visible;mso-wrap-style:square" from="1308,2997" to="1949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" strokeweight=".3pt"/>
                <v:line id="Line 15" o:spid="_x0000_s1036" style="position:absolute;visibility:visible;mso-wrap-style:square" from="1308,38" to="1949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" strokeweight=".3pt"/>
              </v:group>
            </w:pict>
          </mc:Fallback>
        </mc:AlternateContent>
      </w:r>
    </w:p>
    <w:p w14:paraId="6E53526B" w14:textId="3AF72BAA" w:rsidR="00C231A1" w:rsidRPr="00802CF3" w:rsidRDefault="00C231A1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D8DB2A2" w14:textId="00C9EED1" w:rsidR="00C231A1" w:rsidRPr="00802CF3" w:rsidRDefault="00AF1901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9E7ED87" wp14:editId="21EC40E3">
                <wp:simplePos x="0" y="0"/>
                <wp:positionH relativeFrom="column">
                  <wp:posOffset>1292087</wp:posOffset>
                </wp:positionH>
                <wp:positionV relativeFrom="paragraph">
                  <wp:posOffset>43401</wp:posOffset>
                </wp:positionV>
                <wp:extent cx="1367624" cy="150495"/>
                <wp:effectExtent l="0" t="0" r="4445" b="1905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624" cy="150495"/>
                          <a:chOff x="0" y="0"/>
                          <a:chExt cx="1367624" cy="150495"/>
                        </a:xfrm>
                      </wpg:grpSpPr>
                      <pic:pic xmlns:pic="http://schemas.openxmlformats.org/drawingml/2006/picture">
                        <pic:nvPicPr>
                          <pic:cNvPr id="506" name="Obraz 506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756"/>
                            <a:ext cx="78740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07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367" y="0"/>
                            <a:ext cx="1264257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50EC8" w14:textId="77777777" w:rsidR="00C905A7" w:rsidRPr="00AF1901" w:rsidRDefault="00C905A7" w:rsidP="00CA32DE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7ED87" id="Grupa 5" o:spid="_x0000_s1045" style="position:absolute;left:0;text-align:left;margin-left:101.75pt;margin-top:3.4pt;width:107.7pt;height:11.85pt;z-index:251662336" coordsize="13676,150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">
                <v:shape id="Obraz 506" o:spid="_x0000_s1046" type="#_x0000_t75" style="position:absolute;top:397;width:787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">
                  <v:imagedata r:id="rId29" o:title=""/>
                </v:shape>
                <v:shape id="_x0000_s1047" type="#_x0000_t202" style="position:absolute;left:1033;width:12643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" filled="f" stroked="f">
                  <v:textbox inset=".5mm,.3mm,.5mm,.3mm">
                    <w:txbxContent>
                      <w:p w14:paraId="70850EC8" w14:textId="77777777" w:rsidR="00C905A7" w:rsidRPr="00AF1901" w:rsidRDefault="00C905A7" w:rsidP="00CA32DE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0AA9BA" w14:textId="02E38F4D" w:rsidR="00C231A1" w:rsidRDefault="00C231A1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41DF2E1" w14:textId="73E660B5" w:rsidR="00C231A1" w:rsidRDefault="009F4C35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FCBE4CB" wp14:editId="7F82056D">
                <wp:simplePos x="0" y="0"/>
                <wp:positionH relativeFrom="column">
                  <wp:posOffset>681355</wp:posOffset>
                </wp:positionH>
                <wp:positionV relativeFrom="paragraph">
                  <wp:posOffset>125095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B1376" w14:textId="06993F88" w:rsidR="00C905A7" w:rsidRPr="00AF1901" w:rsidRDefault="00C905A7" w:rsidP="00C231A1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F190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F190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–1,1%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BE4CB" id="Pole tekstowe 412" o:spid="_x0000_s1048" type="#_x0000_t202" style="position:absolute;left:0;text-align:left;margin-left:53.65pt;margin-top:9.85pt;width:102.65pt;height:16.9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" filled="f" stroked="f" strokecolor="white">
                <v:textbox inset=".5mm,.3mm,.5mm,.3mm">
                  <w:txbxContent>
                    <w:p w14:paraId="6D3B1376" w14:textId="06993F88" w:rsidR="00C905A7" w:rsidRPr="00AF1901" w:rsidRDefault="00C905A7" w:rsidP="00C231A1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F1901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F1901">
                        <w:rPr>
                          <w:rFonts w:cs="Arial"/>
                          <w:sz w:val="18"/>
                          <w:szCs w:val="18"/>
                        </w:rPr>
                        <w:t xml:space="preserve"> = –1,1%</w:t>
                      </w:r>
                    </w:p>
                  </w:txbxContent>
                </v:textbox>
              </v:shape>
            </w:pict>
          </mc:Fallback>
        </mc:AlternateContent>
      </w:r>
    </w:p>
    <w:p w14:paraId="0BFB5EF5" w14:textId="4DDDDBA6" w:rsidR="00C231A1" w:rsidRDefault="00C231A1" w:rsidP="00C231A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132F11B1" w:rsidR="004C466F" w:rsidRPr="00F61ED5" w:rsidRDefault="004C466F" w:rsidP="003B1C2C">
      <w:pPr>
        <w:pStyle w:val="Tytudziau"/>
        <w:spacing w:before="24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1"/>
      <w:r w:rsidRPr="00F61ED5">
        <w:rPr>
          <w:b/>
          <w:color w:val="522398"/>
        </w:rPr>
        <w:t xml:space="preserve"> </w:t>
      </w:r>
    </w:p>
    <w:p w14:paraId="52BA6250" w14:textId="2EB36BA1" w:rsidR="007C4A7F" w:rsidRPr="000E5636" w:rsidRDefault="00744AA3" w:rsidP="007C4A7F">
      <w:pPr>
        <w:tabs>
          <w:tab w:val="left" w:pos="993"/>
        </w:tabs>
        <w:autoSpaceDE w:val="0"/>
        <w:autoSpaceDN w:val="0"/>
        <w:adjustRightInd w:val="0"/>
        <w:spacing w:after="0"/>
        <w:rPr>
          <w:szCs w:val="19"/>
        </w:rPr>
      </w:pPr>
      <w:r w:rsidRPr="006B1B29">
        <w:rPr>
          <w:spacing w:val="-4"/>
          <w:szCs w:val="19"/>
        </w:rPr>
        <w:t>W październiku 2023 r. we wszystkich badanych obszarach gospodarki oceny koniunktury formułowane przez przedsiębiorców</w:t>
      </w:r>
      <w:r w:rsidRPr="006A460D">
        <w:rPr>
          <w:spacing w:val="-2"/>
          <w:szCs w:val="19"/>
        </w:rPr>
        <w:t xml:space="preserve"> są negatywne. Najgorsze nastroje gospodarcze panują wśród jednostek prowadzących działalność w zakwaterowaniu </w:t>
      </w:r>
      <w:r>
        <w:rPr>
          <w:spacing w:val="-2"/>
          <w:szCs w:val="19"/>
        </w:rPr>
        <w:br/>
      </w:r>
      <w:r w:rsidRPr="006A460D">
        <w:rPr>
          <w:spacing w:val="-2"/>
          <w:szCs w:val="19"/>
        </w:rPr>
        <w:t xml:space="preserve">i gastronomii. W tej sekcji zanotowano także największe pogorszenie ocen (spadek wartości wskaźnika ogólnego klimatu koniunktury w skali miesiąca o 22,7). Gorsze niż we wrześniu 2023 r. opinie odnośnie sytuacji gospodarczej wyrażają także </w:t>
      </w:r>
      <w:r w:rsidRPr="006B1B29">
        <w:rPr>
          <w:spacing w:val="-4"/>
          <w:szCs w:val="19"/>
        </w:rPr>
        <w:t>podmioty zajmujące się przetwórstwem przemysłowym. Największą poprawę opinii zanotowano wśród jednostek prowadzą</w:t>
      </w:r>
      <w:r w:rsidR="0083199E">
        <w:rPr>
          <w:spacing w:val="-4"/>
          <w:szCs w:val="19"/>
        </w:rPr>
        <w:t>–</w:t>
      </w:r>
      <w:proofErr w:type="spellStart"/>
      <w:r w:rsidR="0083199E">
        <w:rPr>
          <w:spacing w:val="-4"/>
          <w:szCs w:val="19"/>
        </w:rPr>
        <w:t>cych</w:t>
      </w:r>
      <w:proofErr w:type="spellEnd"/>
      <w:r w:rsidR="0083199E">
        <w:rPr>
          <w:spacing w:val="-4"/>
          <w:szCs w:val="19"/>
        </w:rPr>
        <w:t xml:space="preserve"> </w:t>
      </w:r>
      <w:r w:rsidRPr="006B1B29">
        <w:rPr>
          <w:spacing w:val="-4"/>
          <w:szCs w:val="19"/>
        </w:rPr>
        <w:t>działalność w zakresie transportu i gospodarki magazynowej – wzrost wartości wskaźnika o 15,6 w porównaniu</w:t>
      </w:r>
      <w:r w:rsidRPr="006A460D">
        <w:rPr>
          <w:spacing w:val="-2"/>
          <w:szCs w:val="19"/>
        </w:rPr>
        <w:t xml:space="preserve"> z ubiegłym miesiącem. Jedynie w sekcji informacja i komunikacja oceny przedsiębiorców dotyczące koniunktury są na niezmienionym poziomie wobec poprzedniego miesiąca, natomiast w pozostałych obszarach na wyższym niż we wrześniu 2023 r.</w:t>
      </w:r>
      <w:r w:rsidR="00CC7C73" w:rsidRPr="00CC7C73">
        <w:rPr>
          <w:noProof/>
        </w:rPr>
        <w:t xml:space="preserve"> </w:t>
      </w:r>
    </w:p>
    <w:p w14:paraId="535A7758" w14:textId="23BD2495" w:rsidR="007C4A7F" w:rsidRPr="00284AE8" w:rsidRDefault="007C4A7F" w:rsidP="00744AA3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F84157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3E0801" w:rsidRPr="003E0801">
        <w:rPr>
          <w:noProof/>
        </w:rPr>
        <w:t xml:space="preserve"> </w:t>
      </w:r>
    </w:p>
    <w:p w14:paraId="50A15478" w14:textId="449AD24C" w:rsidR="007C4A7F" w:rsidRPr="005445F5" w:rsidRDefault="001B79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1B79F5">
        <w:rPr>
          <w:noProof/>
        </w:rPr>
        <w:drawing>
          <wp:anchor distT="0" distB="0" distL="114300" distR="114300" simplePos="0" relativeHeight="251698176" behindDoc="1" locked="0" layoutInCell="1" allowOverlap="1" wp14:anchorId="1C15289A" wp14:editId="3A1712F2">
            <wp:simplePos x="0" y="0"/>
            <wp:positionH relativeFrom="column">
              <wp:posOffset>3810</wp:posOffset>
            </wp:positionH>
            <wp:positionV relativeFrom="paragraph">
              <wp:posOffset>72694</wp:posOffset>
            </wp:positionV>
            <wp:extent cx="6542857" cy="3971429"/>
            <wp:effectExtent l="0" t="0" r="0" b="0"/>
            <wp:wrapNone/>
            <wp:docPr id="567" name="Obraz 567" descr="Na wykresie słupkowym zaprezentowano wskaźniki ogólnego klimatu koniunktury w województwie opolskim, według rodzaju działalności w październiku i we wrześniu 2023 r. oraz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857" cy="39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35882FB4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144CD42E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63048C7E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32FDC96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E39645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1C589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199CF73" w14:textId="11DF56D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F87E831" w14:textId="143900F4" w:rsidR="007C4A7F" w:rsidRPr="00990FB0" w:rsidRDefault="007C4A7F" w:rsidP="004F4A54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8D7095">
        <w:rPr>
          <w:rFonts w:ascii="Fira Sans SemiBold" w:hAnsi="Fira Sans SemiBold"/>
          <w:color w:val="000000" w:themeColor="text1"/>
          <w:szCs w:val="19"/>
        </w:rPr>
        <w:t xml:space="preserve">procesów cenowych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BE37093" w14:textId="2280EFD6" w:rsidR="007C4A7F" w:rsidRPr="00370A57" w:rsidRDefault="007C4A7F" w:rsidP="007C4A7F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1F6289E7" w14:textId="29FD7C4B" w:rsidR="007C4A7F" w:rsidRPr="00370A57" w:rsidRDefault="001B79F5" w:rsidP="007C4A7F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1B79F5">
        <w:rPr>
          <w:noProof/>
        </w:rPr>
        <w:drawing>
          <wp:anchor distT="0" distB="0" distL="114300" distR="114300" simplePos="0" relativeHeight="251700224" behindDoc="0" locked="0" layoutInCell="1" allowOverlap="1" wp14:anchorId="76802D7D" wp14:editId="223E9A91">
            <wp:simplePos x="0" y="0"/>
            <wp:positionH relativeFrom="column">
              <wp:posOffset>582930</wp:posOffset>
            </wp:positionH>
            <wp:positionV relativeFrom="paragraph">
              <wp:posOffset>390829</wp:posOffset>
            </wp:positionV>
            <wp:extent cx="5752381" cy="1942857"/>
            <wp:effectExtent l="0" t="0" r="1270" b="635"/>
            <wp:wrapNone/>
            <wp:docPr id="568" name="Obraz 568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październiku 2023 r.: brak negatywnych skutków, nieznaczne, poważne, zagrażające stabilności fir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225115DF" w14:textId="43923434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BC0D345" w14:textId="7D525834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F75CDF0" w14:textId="1BFF3E15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756A6227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D445693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1BA082B" w14:textId="77777777" w:rsidR="007C4A7F" w:rsidRPr="002707FC" w:rsidRDefault="007C4A7F" w:rsidP="007C4A7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28D80708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292743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81C95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916A4AA" w14:textId="33FB5F26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4B80139" w14:textId="6547F639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213BE07" w14:textId="21A2DC9A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A6DCF9C" w14:textId="59702E32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3D8F431E" wp14:editId="56BC7F8C">
                <wp:simplePos x="0" y="0"/>
                <wp:positionH relativeFrom="column">
                  <wp:posOffset>539115</wp:posOffset>
                </wp:positionH>
                <wp:positionV relativeFrom="paragraph">
                  <wp:posOffset>96851</wp:posOffset>
                </wp:positionV>
                <wp:extent cx="6000750" cy="257175"/>
                <wp:effectExtent l="0" t="0" r="0" b="0"/>
                <wp:wrapNone/>
                <wp:docPr id="548" name="Grupa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5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AF45A" w14:textId="77777777" w:rsidR="00C905A7" w:rsidRPr="0064245D" w:rsidRDefault="00C905A7" w:rsidP="007C4A7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50" name="Grupa 550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55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8F431E" id="Grupa 548" o:spid="_x0000_s1049" style="position:absolute;left:0;text-align:left;margin-left:42.45pt;margin-top:7.65pt;width:472.5pt;height:20.25pt;z-index:251634688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">
                <v:shape id="_x0000_s1050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O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oCq8z8QjIxR8AAAD//wMAUEsBAi0AFAAGAAgAAAAhANvh9svuAAAAhQEAABMAAAAAAAAAAAAA&#10;AAAAAAAAAFtDb250ZW50X1R5cGVzXS54bWxQSwECLQAUAAYACAAAACEAWvQsW78AAAAVAQAACwAA&#10;AAAAAAAAAAAAAAAfAQAAX3JlbHMvLnJlbHNQSwECLQAUAAYACAAAACEA8I+jpMMAAADcAAAADwAA&#10;AAAAAAAAAAAAAAAHAgAAZHJzL2Rvd25yZXYueG1sUEsFBgAAAAADAAMAtwAAAPcCAAAAAA==&#10;" filled="f" stroked="f">
                  <v:textbox>
                    <w:txbxContent>
                      <w:p w14:paraId="0ABAF45A" w14:textId="77777777" w:rsidR="00C905A7" w:rsidRPr="0064245D" w:rsidRDefault="00C905A7" w:rsidP="007C4A7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50" o:spid="_x0000_s1051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rect id="Rectangle 241" o:spid="_x0000_s1052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" fillcolor="#522398" stroked="f" strokeweight="0"/>
                  <v:rect id="Rectangle 241" o:spid="_x0000_s1053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" fillcolor="#977bc1" stroked="f" strokeweight="0"/>
                  <v:rect id="Rectangle 241" o:spid="_x0000_s1054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" fillcolor="#baa7d6" stroked="f" strokeweight="0"/>
                  <v:rect id="Rectangle 241" o:spid="_x0000_s1055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21C26EF0" w14:textId="6A00410A" w:rsidR="007C4A7F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85C1FC" w14:textId="351D6B7A" w:rsidR="007F25F1" w:rsidRPr="002707FC" w:rsidRDefault="007F25F1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54D1BA7" w14:textId="19B3BEC6" w:rsidR="007C4A7F" w:rsidRPr="00925C56" w:rsidRDefault="00744AA3" w:rsidP="007C4A7F">
      <w:pPr>
        <w:autoSpaceDE w:val="0"/>
        <w:autoSpaceDN w:val="0"/>
        <w:adjustRightInd w:val="0"/>
        <w:rPr>
          <w:rFonts w:ascii="Fira Sans SemiBold" w:hAnsi="Fira Sans SemiBold" w:cs="FiraSans-Bold"/>
          <w:bCs/>
          <w:spacing w:val="-2"/>
          <w:szCs w:val="19"/>
        </w:rPr>
      </w:pPr>
      <w:r w:rsidRPr="006A460D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trwająca wojna stanowiła w październiku 2023 r. nieznaczne zagrożenie dla ich firm. Taką opinię wyrażało m.in. 60,2% podmiotów prowadzących działalność w handlu hurtowym oraz 54,3% w handlu detalicznym. Na poważny wpływ wojny na działalność gospodarczą najczęściej wskazywali przedsiębiorcy w budownictwie – 41,6%</w:t>
      </w:r>
      <w:r w:rsidR="007C4A7F" w:rsidRPr="008B7038">
        <w:rPr>
          <w:rFonts w:eastAsia="Fira Sans Light" w:cs="FiraSans-Bold"/>
          <w:bCs/>
          <w:spacing w:val="-2"/>
          <w:szCs w:val="19"/>
        </w:rPr>
        <w:t>.</w:t>
      </w:r>
    </w:p>
    <w:p w14:paraId="0A2AAB04" w14:textId="35B45569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21EF67A9" w14:textId="41F2657F" w:rsidR="007C4A7F" w:rsidRPr="001568E9" w:rsidRDefault="001B79F5" w:rsidP="007C4A7F">
      <w:pPr>
        <w:spacing w:before="0" w:after="0"/>
        <w:rPr>
          <w:sz w:val="18"/>
          <w:highlight w:val="red"/>
        </w:rPr>
      </w:pPr>
      <w:r w:rsidRPr="001B79F5">
        <w:rPr>
          <w:noProof/>
        </w:rPr>
        <w:drawing>
          <wp:anchor distT="0" distB="0" distL="114300" distR="114300" simplePos="0" relativeHeight="251702272" behindDoc="0" locked="0" layoutInCell="1" allowOverlap="1" wp14:anchorId="625315B8" wp14:editId="1875F3A8">
            <wp:simplePos x="0" y="0"/>
            <wp:positionH relativeFrom="column">
              <wp:posOffset>448310</wp:posOffset>
            </wp:positionH>
            <wp:positionV relativeFrom="paragraph">
              <wp:posOffset>-1601</wp:posOffset>
            </wp:positionV>
            <wp:extent cx="5761905" cy="2447619"/>
            <wp:effectExtent l="0" t="0" r="0" b="0"/>
            <wp:wrapNone/>
            <wp:docPr id="569" name="Obraz 569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88280" w14:textId="536417D0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C636CF9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D586BB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42839F8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644C2D3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6F2E98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FF4ACF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89C54E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072CFBB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F98054A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60F9EE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04F0404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259E4F8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B1DDE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B9BB326" w14:textId="1F3C4678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F34A1C7" w14:textId="66683545" w:rsidR="007C4A7F" w:rsidRPr="001568E9" w:rsidRDefault="00F84157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50440481" wp14:editId="001126B0">
                <wp:simplePos x="0" y="0"/>
                <wp:positionH relativeFrom="column">
                  <wp:posOffset>894080</wp:posOffset>
                </wp:positionH>
                <wp:positionV relativeFrom="paragraph">
                  <wp:posOffset>10795</wp:posOffset>
                </wp:positionV>
                <wp:extent cx="5573395" cy="779780"/>
                <wp:effectExtent l="0" t="0" r="8255" b="1270"/>
                <wp:wrapNone/>
                <wp:docPr id="560" name="Grupa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79780"/>
                          <a:chOff x="0" y="-39766"/>
                          <a:chExt cx="5573422" cy="780452"/>
                        </a:xfrm>
                      </wpg:grpSpPr>
                      <wpg:grpSp>
                        <wpg:cNvPr id="562" name="Grupa 562"/>
                        <wpg:cNvGrpSpPr/>
                        <wpg:grpSpPr>
                          <a:xfrm>
                            <a:off x="0" y="-15908"/>
                            <a:ext cx="4033961" cy="756594"/>
                            <a:chOff x="0" y="-15908"/>
                            <a:chExt cx="4033961" cy="756594"/>
                          </a:xfrm>
                        </wpg:grpSpPr>
                        <wpg:grpSp>
                          <wpg:cNvPr id="563" name="Grupa 56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2" name="Grupa 192"/>
                          <wpg:cNvGrpSpPr/>
                          <wpg:grpSpPr>
                            <a:xfrm>
                              <a:off x="254441" y="-15908"/>
                              <a:ext cx="3779520" cy="756594"/>
                              <a:chOff x="0" y="-15908"/>
                              <a:chExt cx="3779520" cy="756594"/>
                            </a:xfrm>
                          </wpg:grpSpPr>
                          <wps:wsp>
                            <wps:cNvPr id="1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15908"/>
                                <a:ext cx="2303767" cy="270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CE5C8" w14:textId="77777777" w:rsidR="00C905A7" w:rsidRPr="00467ED3" w:rsidRDefault="00C905A7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2D3BA" w14:textId="77777777" w:rsidR="00C905A7" w:rsidRPr="00467ED3" w:rsidRDefault="00C905A7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0EE56" w14:textId="77777777" w:rsidR="00C905A7" w:rsidRPr="00467ED3" w:rsidRDefault="00C905A7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FE4D7" w14:textId="77777777" w:rsidR="00C905A7" w:rsidRPr="00467ED3" w:rsidRDefault="00C905A7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20" name="Grupa 220"/>
                        <wpg:cNvGrpSpPr/>
                        <wpg:grpSpPr>
                          <a:xfrm>
                            <a:off x="2687541" y="-39766"/>
                            <a:ext cx="2885881" cy="597572"/>
                            <a:chOff x="0" y="-39766"/>
                            <a:chExt cx="2885881" cy="597572"/>
                          </a:xfrm>
                        </wpg:grpSpPr>
                        <wpg:grpSp>
                          <wpg:cNvPr id="221" name="Grupa 221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2" name="Grupa 232"/>
                          <wpg:cNvGrpSpPr/>
                          <wpg:grpSpPr>
                            <a:xfrm>
                              <a:off x="254441" y="-39766"/>
                              <a:ext cx="2631440" cy="597572"/>
                              <a:chOff x="0" y="-39766"/>
                              <a:chExt cx="2631440" cy="597572"/>
                            </a:xfrm>
                          </wpg:grpSpPr>
                          <wps:wsp>
                            <wps:cNvPr id="2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44696" w14:textId="77777777" w:rsidR="00C905A7" w:rsidRPr="00467ED3" w:rsidRDefault="00C905A7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39766"/>
                                <a:ext cx="2303145" cy="2954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EE054" w14:textId="77777777" w:rsidR="00C905A7" w:rsidRPr="00467ED3" w:rsidRDefault="00C905A7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D8A7A" w14:textId="77777777" w:rsidR="00C905A7" w:rsidRPr="00467ED3" w:rsidRDefault="00C905A7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40481" id="Grupa 560" o:spid="_x0000_s1056" style="position:absolute;margin-left:70.4pt;margin-top:.85pt;width:438.85pt;height:61.4pt;z-index:251645440;mso-height-relative:margin" coordorigin=",-397" coordsize="55734,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">
                <v:group id="Grupa 562" o:spid="_x0000_s1057" style="position:absolute;top:-159;width:40339;height:7565" coordorigin=",-159" coordsize="40339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group id="Grupa 563" o:spid="_x0000_s1058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rect id="Rectangle 241" o:spid="_x0000_s1059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" fillcolor="#532398" stroked="f" strokeweight="0"/>
                    <v:rect id="Rectangle 241" o:spid="_x0000_s1060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" fillcolor="#977bc1" stroked="f" strokeweight="0"/>
                    <v:rect id="Rectangle 241" o:spid="_x0000_s1061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" fillcolor="#baa7d6" stroked="f" strokeweight="0"/>
                    <v:rect id="Rectangle 241" o:spid="_x0000_s1062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" fillcolor="#dcd3ea" stroked="f" strokeweight="0"/>
                  </v:group>
                  <v:group id="Grupa 192" o:spid="_x0000_s1063" style="position:absolute;left:2544;top:-159;width:37795;height:7565" coordorigin=",-159" coordsize="37795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shape id="_x0000_s1064" type="#_x0000_t202" style="position:absolute;top:-159;width:23037;height:2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" filled="f" stroked="f">
                      <v:textbox inset="1mm,1mm,1mm,1mm">
                        <w:txbxContent>
                          <w:p w14:paraId="413CE5C8" w14:textId="77777777" w:rsidR="00C905A7" w:rsidRPr="00467ED3" w:rsidRDefault="00C905A7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65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" filled="f" stroked="f">
                      <v:textbox inset="1mm,1mm,1mm,1mm">
                        <w:txbxContent>
                          <w:p w14:paraId="5AB2D3BA" w14:textId="77777777" w:rsidR="00C905A7" w:rsidRPr="00467ED3" w:rsidRDefault="00C905A7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66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" filled="f" stroked="f">
                      <v:textbox inset="1mm,1mm,1mm,1mm">
                        <w:txbxContent>
                          <w:p w14:paraId="2D80EE56" w14:textId="77777777" w:rsidR="00C905A7" w:rsidRPr="00467ED3" w:rsidRDefault="00C905A7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67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" filled="f" stroked="f">
                      <v:textbox inset="1mm,1mm,1mm,1mm">
                        <w:txbxContent>
                          <w:p w14:paraId="3E0FE4D7" w14:textId="77777777" w:rsidR="00C905A7" w:rsidRPr="00467ED3" w:rsidRDefault="00C905A7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220" o:spid="_x0000_s1068" style="position:absolute;left:26875;top:-397;width:28859;height:5975" coordorigin=",-397" coordsize="28858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group id="Grupa 221" o:spid="_x0000_s1069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<v:rect id="Rectangle 241" o:spid="_x0000_s1070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" fillcolor="#404040" stroked="f" strokeweight="0"/>
                    <v:rect id="Rectangle 241" o:spid="_x0000_s1071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" fillcolor="#8a8a8a" stroked="f" strokeweight="0"/>
                    <v:rect id="Rectangle 241" o:spid="_x0000_s1072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" fillcolor="#b0b0b0" stroked="f" strokeweight="0"/>
                  </v:group>
                  <v:group id="Grupa 232" o:spid="_x0000_s1073" style="position:absolute;left:2544;top:-397;width:26314;height:5975" coordorigin=",-397" coordsize="26314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<v:shape id="_x0000_s1074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" filled="f" stroked="f">
                      <v:textbox inset="1mm,1mm,1mm,1mm">
                        <w:txbxContent>
                          <w:p w14:paraId="3CE44696" w14:textId="77777777" w:rsidR="00C905A7" w:rsidRPr="00467ED3" w:rsidRDefault="00C905A7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75" type="#_x0000_t202" style="position:absolute;top:-397;width:23031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" filled="f" stroked="f">
                      <v:textbox inset="1mm,1mm,1mm,1mm">
                        <w:txbxContent>
                          <w:p w14:paraId="463EE054" w14:textId="77777777" w:rsidR="00C905A7" w:rsidRPr="00467ED3" w:rsidRDefault="00C905A7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76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" filled="f" stroked="f">
                      <v:textbox inset="1mm,1mm,1mm,1mm">
                        <w:txbxContent>
                          <w:p w14:paraId="6EFD8A7A" w14:textId="77777777" w:rsidR="00C905A7" w:rsidRPr="00467ED3" w:rsidRDefault="00C905A7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12F3B91" w14:textId="77777777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C0CEF35" w14:textId="5B621315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741B3AD" w14:textId="77777777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E96AB38" w14:textId="2886384E" w:rsidR="007C4A7F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0533661A" w14:textId="72140105" w:rsidR="007C4A7F" w:rsidRDefault="00744AA3" w:rsidP="007B03C1">
      <w:pPr>
        <w:spacing w:before="360" w:after="0"/>
      </w:pPr>
      <w:r w:rsidRPr="006A460D">
        <w:t xml:space="preserve">Przedsiębiorcy we wszystkich badanych obszarach działalności, oceniając negatywny wpływ wojny w Ukrainie </w:t>
      </w:r>
      <w:r w:rsidRPr="006A460D">
        <w:br/>
        <w:t>na działalność firmy, najczęściej wskazywali na wzrost kosztów</w:t>
      </w:r>
      <w:r w:rsidR="007B03C1">
        <w:t>.</w:t>
      </w:r>
    </w:p>
    <w:p w14:paraId="407859AE" w14:textId="047815C1" w:rsidR="00E17FB7" w:rsidRDefault="00E17FB7" w:rsidP="007B03C1">
      <w:pPr>
        <w:spacing w:before="360" w:after="0"/>
      </w:pPr>
    </w:p>
    <w:p w14:paraId="0DE74730" w14:textId="77777777" w:rsidR="00744AA3" w:rsidRDefault="00744AA3" w:rsidP="007B03C1">
      <w:pPr>
        <w:spacing w:before="360" w:after="0"/>
      </w:pPr>
    </w:p>
    <w:p w14:paraId="0AC0A2C5" w14:textId="18DE6AAD" w:rsidR="007C4A7F" w:rsidRDefault="001B79F5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1B79F5">
        <w:rPr>
          <w:noProof/>
        </w:rPr>
        <w:lastRenderedPageBreak/>
        <w:drawing>
          <wp:anchor distT="0" distB="0" distL="114300" distR="114300" simplePos="0" relativeHeight="251705344" behindDoc="1" locked="0" layoutInCell="1" allowOverlap="1" wp14:anchorId="7C7CF6AB" wp14:editId="2D05D953">
            <wp:simplePos x="0" y="0"/>
            <wp:positionH relativeFrom="column">
              <wp:posOffset>502920</wp:posOffset>
            </wp:positionH>
            <wp:positionV relativeFrom="paragraph">
              <wp:posOffset>282879</wp:posOffset>
            </wp:positionV>
            <wp:extent cx="5751830" cy="2447290"/>
            <wp:effectExtent l="0" t="0" r="1270" b="0"/>
            <wp:wrapNone/>
            <wp:docPr id="572" name="Obraz 572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7F"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7C4A7F">
        <w:rPr>
          <w:rFonts w:ascii="Fira Sans SemiBold" w:hAnsi="Fira Sans SemiBold" w:cs="FiraSans-Bold"/>
          <w:bCs/>
          <w:spacing w:val="-2"/>
          <w:szCs w:val="19"/>
        </w:rPr>
        <w:t>anie</w:t>
      </w:r>
      <w:r w:rsidR="007C4A7F"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7C4A7F">
        <w:rPr>
          <w:rFonts w:ascii="Fira Sans SemiBold" w:hAnsi="Fira Sans SemiBold" w:cs="FiraSans-Bold"/>
          <w:bCs/>
          <w:spacing w:val="-2"/>
          <w:szCs w:val="19"/>
        </w:rPr>
        <w:t>3</w:t>
      </w:r>
      <w:r w:rsidR="007C4A7F"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="007C4A7F"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7C4A7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7C4A7F">
        <w:rPr>
          <w:rFonts w:ascii="Fira Sans SemiBold" w:hAnsi="Fira Sans SemiBold" w:cs="FiraSans-Bold"/>
          <w:bCs/>
          <w:spacing w:val="-2"/>
          <w:szCs w:val="19"/>
        </w:rPr>
        <w:br/>
      </w:r>
      <w:r w:rsidR="007C4A7F">
        <w:rPr>
          <w:rFonts w:ascii="Fira Sans SemiBold" w:hAnsi="Fira Sans SemiBold" w:cs="FiraSans-Bold"/>
          <w:bCs/>
          <w:spacing w:val="-2"/>
          <w:szCs w:val="19"/>
        </w:rPr>
        <w:tab/>
      </w:r>
      <w:r w:rsidR="007C4A7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7C4A7F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7C4A7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1B310DA6" w14:textId="171B998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3E567FB" w14:textId="1C340768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2D2D762" w14:textId="51F632C3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D9DA436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3B1B51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37DD8FF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FAA912" w14:textId="58716566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434E9E2" w14:textId="70C6E5F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FD74D9" w14:textId="2B0FB53F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27851F7" w14:textId="0B7A8063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ED6639" w14:textId="72CD5543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A7744FE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C9E852A" w14:textId="6C0444E3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8675B47" w14:textId="0083EA6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0255D0F" w14:textId="04F2A6BF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46FA6A5" w14:textId="758D862B" w:rsidR="007C4A7F" w:rsidRPr="001568E9" w:rsidRDefault="007C4A7F" w:rsidP="007C4A7F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02B5FC38" wp14:editId="546EFF26">
                <wp:simplePos x="0" y="0"/>
                <wp:positionH relativeFrom="column">
                  <wp:posOffset>909651</wp:posOffset>
                </wp:positionH>
                <wp:positionV relativeFrom="paragraph">
                  <wp:posOffset>108585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6FDE7C" w14:textId="77777777" w:rsidR="00C905A7" w:rsidRPr="00467ED3" w:rsidRDefault="00C905A7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13755A" w14:textId="77777777" w:rsidR="00C905A7" w:rsidRPr="00467ED3" w:rsidRDefault="00C905A7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32938A" w14:textId="77777777" w:rsidR="00C905A7" w:rsidRPr="00467ED3" w:rsidRDefault="00C905A7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B5FC38" id="Grupa 244" o:spid="_x0000_s1077" style="position:absolute;margin-left:71.65pt;margin-top:8.55pt;width:414.1pt;height:19.8pt;z-index:251645952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">
                <v:group id="Grupa 245" o:spid="_x0000_s1078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Rectangle 241" o:spid="_x0000_s1079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ao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" fillcolor="#522398" stroked="f" strokeweight="0"/>
                  <v:shape id="_x0000_s1080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" filled="f" stroked="f">
                    <v:textbox inset="1mm,1mm,1mm,1mm">
                      <w:txbxContent>
                        <w:p w14:paraId="5F6FDE7C" w14:textId="77777777" w:rsidR="00C905A7" w:rsidRPr="00467ED3" w:rsidRDefault="00C905A7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81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241" o:spid="_x0000_s1082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shape id="_x0000_s1083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" filled="f" stroked="f">
                    <v:textbox inset="1mm,1mm,1mm,1mm">
                      <w:txbxContent>
                        <w:p w14:paraId="4813755A" w14:textId="77777777" w:rsidR="00C905A7" w:rsidRPr="00467ED3" w:rsidRDefault="00C905A7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84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241" o:spid="_x0000_s1085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i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XM0xR+z8QjIJc/AAAA//8DAFBLAQItABQABgAIAAAAIQDb4fbL7gAAAIUBAAATAAAAAAAA&#10;AAAAAAAAAAAAAABbQ29udGVudF9UeXBlc10ueG1sUEsBAi0AFAAGAAgAAAAhAFr0LFu/AAAAFQEA&#10;AAsAAAAAAAAAAAAAAAAAHwEAAF9yZWxzLy5yZWxzUEsBAi0AFAAGAAgAAAAhAC1xuJ7HAAAA3AAA&#10;AA8AAAAAAAAAAAAAAAAABwIAAGRycy9kb3ducmV2LnhtbFBLBQYAAAAAAwADALcAAAD7AgAAAAA=&#10;" fillcolor="#dcd3ea" stroked="f" strokeweight="0"/>
                  <v:shape id="_x0000_s1086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" filled="f" stroked="f">
                    <v:textbox inset="1mm,1mm,1mm,1mm">
                      <w:txbxContent>
                        <w:p w14:paraId="1C32938A" w14:textId="77777777" w:rsidR="00C905A7" w:rsidRPr="00467ED3" w:rsidRDefault="00C905A7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A58E980" w14:textId="257E403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002A866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E595F0A" w14:textId="7EE11C27" w:rsidR="007B03C1" w:rsidRPr="008B7038" w:rsidRDefault="00744AA3" w:rsidP="007B03C1">
      <w:pPr>
        <w:spacing w:after="0"/>
      </w:pPr>
      <w:r w:rsidRPr="006A460D">
        <w:t xml:space="preserve">W październiku 2023 r. największy odpływ pracowników zaobserwowano w budownictwie (dotyczyło 27,9% firm), natomiast największy napływ pracowników w </w:t>
      </w:r>
      <w:r>
        <w:t>usługach</w:t>
      </w:r>
      <w:r w:rsidRPr="006A460D">
        <w:t xml:space="preserve"> (</w:t>
      </w:r>
      <w:r>
        <w:t>27,7</w:t>
      </w:r>
      <w:r w:rsidRPr="006A460D">
        <w:t>%).</w:t>
      </w:r>
    </w:p>
    <w:p w14:paraId="62CB30D6" w14:textId="6B9166C9" w:rsidR="00275EE6" w:rsidRPr="00370A57" w:rsidRDefault="00275EE6" w:rsidP="00275EE6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281D6F4A" w14:textId="7E7F4794" w:rsidR="00275EE6" w:rsidRDefault="00275EE6" w:rsidP="00275EE6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0C4332CB" w14:textId="73E9F837" w:rsidR="00275EE6" w:rsidRDefault="00AC36DF" w:rsidP="00275EE6">
      <w:pPr>
        <w:spacing w:before="0" w:after="0"/>
        <w:rPr>
          <w:highlight w:val="red"/>
        </w:rPr>
      </w:pPr>
      <w:r w:rsidRPr="00AC36DF">
        <w:rPr>
          <w:noProof/>
        </w:rPr>
        <w:drawing>
          <wp:anchor distT="0" distB="0" distL="114300" distR="114300" simplePos="0" relativeHeight="251708416" behindDoc="0" locked="0" layoutInCell="1" allowOverlap="1" wp14:anchorId="7CD1F8A4" wp14:editId="413F2C8C">
            <wp:simplePos x="0" y="0"/>
            <wp:positionH relativeFrom="column">
              <wp:posOffset>560070</wp:posOffset>
            </wp:positionH>
            <wp:positionV relativeFrom="paragraph">
              <wp:posOffset>10491</wp:posOffset>
            </wp:positionV>
            <wp:extent cx="5761355" cy="3352165"/>
            <wp:effectExtent l="0" t="0" r="0" b="635"/>
            <wp:wrapNone/>
            <wp:docPr id="574" name="Obraz 574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03F1C" w14:textId="059013A1" w:rsidR="00275EE6" w:rsidRDefault="00275EE6" w:rsidP="00275EE6">
      <w:pPr>
        <w:spacing w:before="0" w:after="0"/>
        <w:rPr>
          <w:highlight w:val="red"/>
        </w:rPr>
      </w:pPr>
    </w:p>
    <w:p w14:paraId="6981D2D6" w14:textId="058C42CD" w:rsidR="00275EE6" w:rsidRDefault="00275EE6" w:rsidP="00275EE6">
      <w:pPr>
        <w:spacing w:before="0" w:after="0"/>
        <w:rPr>
          <w:highlight w:val="red"/>
        </w:rPr>
      </w:pPr>
    </w:p>
    <w:p w14:paraId="34824864" w14:textId="6310DD52" w:rsidR="00275EE6" w:rsidRDefault="00275EE6" w:rsidP="00275EE6">
      <w:pPr>
        <w:spacing w:before="0" w:after="0"/>
        <w:rPr>
          <w:highlight w:val="red"/>
        </w:rPr>
      </w:pPr>
    </w:p>
    <w:p w14:paraId="051FE658" w14:textId="77777777" w:rsidR="00275EE6" w:rsidRDefault="00275EE6" w:rsidP="00275EE6">
      <w:pPr>
        <w:spacing w:before="0" w:after="0"/>
        <w:rPr>
          <w:highlight w:val="red"/>
        </w:rPr>
      </w:pPr>
    </w:p>
    <w:p w14:paraId="33D4726B" w14:textId="77777777" w:rsidR="00275EE6" w:rsidRDefault="00275EE6" w:rsidP="00275EE6">
      <w:pPr>
        <w:spacing w:before="0" w:after="0"/>
        <w:rPr>
          <w:highlight w:val="red"/>
        </w:rPr>
      </w:pPr>
    </w:p>
    <w:p w14:paraId="78365267" w14:textId="77777777" w:rsidR="00275EE6" w:rsidRDefault="00275EE6" w:rsidP="00275EE6">
      <w:pPr>
        <w:spacing w:before="0" w:after="0"/>
        <w:rPr>
          <w:highlight w:val="red"/>
        </w:rPr>
      </w:pPr>
    </w:p>
    <w:p w14:paraId="570429F6" w14:textId="77777777" w:rsidR="00275EE6" w:rsidRDefault="00275EE6" w:rsidP="00275EE6">
      <w:pPr>
        <w:spacing w:before="0" w:after="0"/>
        <w:rPr>
          <w:highlight w:val="red"/>
        </w:rPr>
      </w:pPr>
    </w:p>
    <w:p w14:paraId="55CA959D" w14:textId="77777777" w:rsidR="00275EE6" w:rsidRDefault="00275EE6" w:rsidP="00275EE6">
      <w:pPr>
        <w:spacing w:before="0" w:after="0"/>
        <w:rPr>
          <w:highlight w:val="red"/>
        </w:rPr>
      </w:pPr>
    </w:p>
    <w:p w14:paraId="57DA7A4E" w14:textId="77777777" w:rsidR="00275EE6" w:rsidRDefault="00275EE6" w:rsidP="00275EE6">
      <w:pPr>
        <w:spacing w:before="0" w:after="0"/>
        <w:rPr>
          <w:highlight w:val="red"/>
        </w:rPr>
      </w:pPr>
    </w:p>
    <w:p w14:paraId="7392ED1B" w14:textId="40D5E676" w:rsidR="00275EE6" w:rsidRDefault="00275EE6" w:rsidP="00275EE6">
      <w:pPr>
        <w:spacing w:before="0" w:after="0"/>
        <w:rPr>
          <w:highlight w:val="red"/>
        </w:rPr>
      </w:pPr>
    </w:p>
    <w:p w14:paraId="669F1ECA" w14:textId="77FB5FCD" w:rsidR="00275EE6" w:rsidRDefault="00275EE6" w:rsidP="00275EE6">
      <w:pPr>
        <w:spacing w:before="0" w:after="0"/>
        <w:rPr>
          <w:highlight w:val="red"/>
        </w:rPr>
      </w:pPr>
    </w:p>
    <w:p w14:paraId="016D2080" w14:textId="26790F0C" w:rsidR="00275EE6" w:rsidRDefault="00275EE6" w:rsidP="00275EE6">
      <w:pPr>
        <w:spacing w:before="0" w:after="0"/>
        <w:rPr>
          <w:highlight w:val="red"/>
        </w:rPr>
      </w:pPr>
    </w:p>
    <w:p w14:paraId="52847E4E" w14:textId="1632F93F" w:rsidR="00275EE6" w:rsidRDefault="00275EE6" w:rsidP="00275EE6">
      <w:pPr>
        <w:spacing w:before="0" w:after="0"/>
        <w:rPr>
          <w:highlight w:val="red"/>
        </w:rPr>
      </w:pPr>
    </w:p>
    <w:p w14:paraId="3FEE4BD5" w14:textId="6794E852" w:rsidR="00275EE6" w:rsidRDefault="00275EE6" w:rsidP="00275EE6">
      <w:pPr>
        <w:spacing w:before="0" w:after="0"/>
        <w:rPr>
          <w:highlight w:val="red"/>
        </w:rPr>
      </w:pPr>
    </w:p>
    <w:p w14:paraId="33DFF2FC" w14:textId="77777777" w:rsidR="00275EE6" w:rsidRDefault="00275EE6" w:rsidP="00275EE6">
      <w:pPr>
        <w:spacing w:before="0" w:after="0"/>
        <w:rPr>
          <w:highlight w:val="red"/>
        </w:rPr>
      </w:pPr>
    </w:p>
    <w:p w14:paraId="317987C3" w14:textId="77777777" w:rsidR="00275EE6" w:rsidRDefault="00275EE6" w:rsidP="00275EE6">
      <w:pPr>
        <w:rPr>
          <w:highlight w:val="red"/>
        </w:rPr>
      </w:pPr>
    </w:p>
    <w:p w14:paraId="1E5A11FE" w14:textId="7EF8D557" w:rsidR="00275EE6" w:rsidRDefault="00275EE6" w:rsidP="00275EE6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0710210" w14:textId="77777777" w:rsidR="00275EE6" w:rsidRDefault="00275EE6" w:rsidP="00275EE6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A68C98D" w14:textId="77777777" w:rsidR="00275EE6" w:rsidRDefault="00275EE6" w:rsidP="00275EE6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108E05E" w14:textId="77777777" w:rsidR="00275EE6" w:rsidRDefault="00275EE6" w:rsidP="00275EE6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C9459B0" w14:textId="77777777" w:rsidR="00275EE6" w:rsidRDefault="00275EE6" w:rsidP="00275EE6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179343D5" wp14:editId="2F9CC53C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4FD820" w14:textId="77777777" w:rsidR="00C905A7" w:rsidRPr="0064245D" w:rsidRDefault="00C905A7" w:rsidP="00275EE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9" name="Grupa 489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49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9343D5" id="Grupa 22" o:spid="_x0000_s1087" style="position:absolute;left:0;text-align:left;margin-left:106.2pt;margin-top:9.2pt;width:387.45pt;height:21.2pt;z-index:251651584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">
                <v:shape id="_x0000_s1088" type="#_x0000_t202" style="position:absolute;width:4920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284FD820" w14:textId="77777777" w:rsidR="00C905A7" w:rsidRPr="0064245D" w:rsidRDefault="00C905A7" w:rsidP="00275EE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489" o:spid="_x0000_s1089" style="position:absolute;left:898;top:739;width:42408;height:1258" coordsize="4240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rect id="Rectangle 241" o:spid="_x0000_s1090" style="position:absolute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" fillcolor="#522398" stroked="f" strokeweight="0"/>
                  <v:rect id="Rectangle 241" o:spid="_x0000_s1091" style="position:absolute;left:13848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" fillcolor="#977bc1" stroked="f" strokeweight="0"/>
                  <v:rect id="Rectangle 241" o:spid="_x0000_s1092" style="position:absolute;left:27114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" fillcolor="#baa7d6" stroked="f" strokeweight="0"/>
                  <v:rect id="Rectangle 241" o:spid="_x0000_s1093" style="position:absolute;left:39905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6241ADF2" w14:textId="77777777" w:rsidR="00275EE6" w:rsidRDefault="00275EE6" w:rsidP="00275EE6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CBB043E" w14:textId="77777777" w:rsidR="00275EE6" w:rsidRPr="003D6DCC" w:rsidRDefault="00275EE6" w:rsidP="00275EE6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D9E8481" w14:textId="77777777" w:rsidR="00275EE6" w:rsidRPr="003D6DCC" w:rsidRDefault="00275EE6" w:rsidP="00275EE6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54E3BBA" w14:textId="4F2DC80B" w:rsidR="00275EE6" w:rsidRPr="00180729" w:rsidRDefault="00744AA3" w:rsidP="00275EE6">
      <w:pPr>
        <w:pStyle w:val="Default"/>
        <w:spacing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D63FCD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Przedsiębiorcy w budownictwie przewidywali, że zarówno w krótkim jak i w dłuższym okresie czasu ceny usług, materiałów i surowców wykorzystywanych przez firmę w porównaniu z aktualną sytuacją wzrosną wolniej (odpowiednio: </w:t>
      </w:r>
      <w:r w:rsidRPr="00D63FCD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57,1% i 49,7% odpowiedzi</w:t>
      </w:r>
      <w:r w:rsidR="00275EE6" w:rsidRPr="00180729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)</w:t>
      </w:r>
      <w:r w:rsidR="00275EE6" w:rsidRPr="0018072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.</w:t>
      </w:r>
    </w:p>
    <w:p w14:paraId="655639F1" w14:textId="77777777" w:rsidR="00275EE6" w:rsidRDefault="00275EE6" w:rsidP="00275EE6">
      <w:pPr>
        <w:pStyle w:val="Default"/>
        <w:spacing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</w:p>
    <w:p w14:paraId="020396BC" w14:textId="4C761B6F" w:rsidR="00275EE6" w:rsidRDefault="00275EE6" w:rsidP="00275EE6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5EBA5D19" w14:textId="6A074EFB" w:rsidR="00275EE6" w:rsidRDefault="00AC36DF" w:rsidP="00275EE6">
      <w:pPr>
        <w:spacing w:before="0" w:after="0"/>
        <w:rPr>
          <w:highlight w:val="red"/>
        </w:rPr>
      </w:pPr>
      <w:r w:rsidRPr="00AC36DF">
        <w:rPr>
          <w:noProof/>
        </w:rPr>
        <w:drawing>
          <wp:anchor distT="0" distB="0" distL="114300" distR="114300" simplePos="0" relativeHeight="251711488" behindDoc="0" locked="0" layoutInCell="1" allowOverlap="1" wp14:anchorId="6F22D058" wp14:editId="2C47687D">
            <wp:simplePos x="0" y="0"/>
            <wp:positionH relativeFrom="column">
              <wp:posOffset>549164</wp:posOffset>
            </wp:positionH>
            <wp:positionV relativeFrom="paragraph">
              <wp:posOffset>60546</wp:posOffset>
            </wp:positionV>
            <wp:extent cx="5714286" cy="5533333"/>
            <wp:effectExtent l="0" t="0" r="1270" b="0"/>
            <wp:wrapNone/>
            <wp:docPr id="575" name="Obraz 575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55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267C5" w14:textId="435B4894" w:rsidR="00275EE6" w:rsidRDefault="00275EE6" w:rsidP="00275EE6">
      <w:pPr>
        <w:spacing w:before="0" w:after="0"/>
        <w:rPr>
          <w:highlight w:val="red"/>
        </w:rPr>
      </w:pPr>
    </w:p>
    <w:p w14:paraId="41A3B952" w14:textId="6A97D7E9" w:rsidR="00275EE6" w:rsidRDefault="00275EE6" w:rsidP="00275EE6">
      <w:pPr>
        <w:spacing w:before="0" w:after="0"/>
        <w:rPr>
          <w:highlight w:val="red"/>
        </w:rPr>
      </w:pPr>
    </w:p>
    <w:p w14:paraId="410966F1" w14:textId="78EBAC44" w:rsidR="00275EE6" w:rsidRDefault="00275EE6" w:rsidP="00275EE6">
      <w:pPr>
        <w:spacing w:before="0" w:after="0"/>
        <w:rPr>
          <w:highlight w:val="red"/>
        </w:rPr>
      </w:pPr>
    </w:p>
    <w:p w14:paraId="20BEF176" w14:textId="0728BF81" w:rsidR="00275EE6" w:rsidRDefault="00275EE6" w:rsidP="00275EE6">
      <w:pPr>
        <w:spacing w:before="0" w:after="0"/>
        <w:rPr>
          <w:highlight w:val="red"/>
        </w:rPr>
      </w:pPr>
    </w:p>
    <w:p w14:paraId="58420166" w14:textId="5550FEB9" w:rsidR="00275EE6" w:rsidRDefault="00275EE6" w:rsidP="00275EE6">
      <w:pPr>
        <w:spacing w:before="0" w:after="0"/>
        <w:rPr>
          <w:highlight w:val="red"/>
        </w:rPr>
      </w:pPr>
    </w:p>
    <w:p w14:paraId="773C9578" w14:textId="77777777" w:rsidR="00275EE6" w:rsidRDefault="00275EE6" w:rsidP="00275EE6">
      <w:pPr>
        <w:spacing w:before="0" w:after="0"/>
        <w:rPr>
          <w:highlight w:val="red"/>
        </w:rPr>
      </w:pPr>
    </w:p>
    <w:p w14:paraId="6A3F209D" w14:textId="77777777" w:rsidR="00275EE6" w:rsidRDefault="00275EE6" w:rsidP="00275EE6">
      <w:pPr>
        <w:spacing w:before="0" w:after="0"/>
        <w:rPr>
          <w:highlight w:val="red"/>
        </w:rPr>
      </w:pPr>
    </w:p>
    <w:p w14:paraId="12D32957" w14:textId="77777777" w:rsidR="00275EE6" w:rsidRDefault="00275EE6" w:rsidP="00275EE6">
      <w:pPr>
        <w:spacing w:before="0" w:after="0"/>
        <w:rPr>
          <w:highlight w:val="red"/>
        </w:rPr>
      </w:pPr>
    </w:p>
    <w:p w14:paraId="49E59D36" w14:textId="77777777" w:rsidR="00275EE6" w:rsidRDefault="00275EE6" w:rsidP="00275EE6">
      <w:pPr>
        <w:spacing w:before="0" w:after="0"/>
        <w:rPr>
          <w:highlight w:val="red"/>
        </w:rPr>
      </w:pPr>
    </w:p>
    <w:p w14:paraId="08CCF9B6" w14:textId="77777777" w:rsidR="00275EE6" w:rsidRDefault="00275EE6" w:rsidP="00275EE6">
      <w:pPr>
        <w:spacing w:before="0" w:after="0"/>
        <w:rPr>
          <w:highlight w:val="red"/>
        </w:rPr>
      </w:pPr>
    </w:p>
    <w:p w14:paraId="3A946D78" w14:textId="77777777" w:rsidR="00275EE6" w:rsidRDefault="00275EE6" w:rsidP="00275EE6">
      <w:pPr>
        <w:spacing w:before="0" w:after="0"/>
        <w:rPr>
          <w:highlight w:val="red"/>
        </w:rPr>
      </w:pPr>
    </w:p>
    <w:p w14:paraId="6B3870D4" w14:textId="77777777" w:rsidR="00275EE6" w:rsidRDefault="00275EE6" w:rsidP="00275EE6">
      <w:pPr>
        <w:spacing w:before="0" w:after="0"/>
        <w:rPr>
          <w:highlight w:val="red"/>
        </w:rPr>
      </w:pPr>
    </w:p>
    <w:p w14:paraId="6F4D65DB" w14:textId="77777777" w:rsidR="00275EE6" w:rsidRDefault="00275EE6" w:rsidP="00275EE6">
      <w:pPr>
        <w:spacing w:before="0" w:after="0"/>
        <w:rPr>
          <w:highlight w:val="red"/>
        </w:rPr>
      </w:pPr>
    </w:p>
    <w:p w14:paraId="074971AE" w14:textId="77777777" w:rsidR="00275EE6" w:rsidRDefault="00275EE6" w:rsidP="00275EE6">
      <w:pPr>
        <w:spacing w:before="0" w:after="0"/>
        <w:rPr>
          <w:highlight w:val="red"/>
        </w:rPr>
      </w:pPr>
    </w:p>
    <w:p w14:paraId="279AE213" w14:textId="77777777" w:rsidR="00275EE6" w:rsidRDefault="00275EE6" w:rsidP="00275EE6">
      <w:pPr>
        <w:spacing w:before="0" w:after="0"/>
        <w:rPr>
          <w:highlight w:val="red"/>
        </w:rPr>
      </w:pPr>
    </w:p>
    <w:p w14:paraId="7BDFBFC7" w14:textId="77777777" w:rsidR="00275EE6" w:rsidRDefault="00275EE6" w:rsidP="00275EE6">
      <w:pPr>
        <w:spacing w:before="0" w:after="0"/>
        <w:rPr>
          <w:highlight w:val="red"/>
        </w:rPr>
      </w:pPr>
    </w:p>
    <w:p w14:paraId="51CD1D11" w14:textId="77777777" w:rsidR="00275EE6" w:rsidRDefault="00275EE6" w:rsidP="00275EE6">
      <w:pPr>
        <w:spacing w:before="0" w:after="0"/>
        <w:rPr>
          <w:highlight w:val="red"/>
        </w:rPr>
      </w:pPr>
    </w:p>
    <w:p w14:paraId="44E1050B" w14:textId="77777777" w:rsidR="00275EE6" w:rsidRDefault="00275EE6" w:rsidP="00275EE6">
      <w:pPr>
        <w:spacing w:before="0" w:after="0"/>
        <w:rPr>
          <w:highlight w:val="red"/>
        </w:rPr>
      </w:pPr>
    </w:p>
    <w:p w14:paraId="078B581B" w14:textId="77777777" w:rsidR="00275EE6" w:rsidRDefault="00275EE6" w:rsidP="00275EE6">
      <w:pPr>
        <w:spacing w:before="0" w:after="0"/>
        <w:rPr>
          <w:highlight w:val="red"/>
        </w:rPr>
      </w:pPr>
    </w:p>
    <w:p w14:paraId="07BFC6E0" w14:textId="77777777" w:rsidR="00275EE6" w:rsidRDefault="00275EE6" w:rsidP="00275EE6">
      <w:pPr>
        <w:spacing w:before="0" w:after="0"/>
        <w:rPr>
          <w:highlight w:val="red"/>
        </w:rPr>
      </w:pPr>
    </w:p>
    <w:p w14:paraId="633D224A" w14:textId="77777777" w:rsidR="00275EE6" w:rsidRDefault="00275EE6" w:rsidP="00275EE6">
      <w:pPr>
        <w:spacing w:before="0" w:after="0"/>
        <w:rPr>
          <w:highlight w:val="red"/>
        </w:rPr>
      </w:pPr>
    </w:p>
    <w:p w14:paraId="3B596373" w14:textId="77777777" w:rsidR="00275EE6" w:rsidRDefault="00275EE6" w:rsidP="00275EE6">
      <w:pPr>
        <w:spacing w:before="0" w:after="0"/>
        <w:rPr>
          <w:highlight w:val="red"/>
        </w:rPr>
      </w:pPr>
    </w:p>
    <w:p w14:paraId="6F490233" w14:textId="77777777" w:rsidR="00275EE6" w:rsidRDefault="00275EE6" w:rsidP="00275EE6">
      <w:pPr>
        <w:spacing w:before="0" w:after="0"/>
        <w:rPr>
          <w:highlight w:val="red"/>
        </w:rPr>
      </w:pPr>
    </w:p>
    <w:p w14:paraId="5EE64D0C" w14:textId="77777777" w:rsidR="00275EE6" w:rsidRDefault="00275EE6" w:rsidP="00275EE6">
      <w:pPr>
        <w:spacing w:before="0" w:after="0"/>
        <w:rPr>
          <w:highlight w:val="red"/>
        </w:rPr>
      </w:pPr>
    </w:p>
    <w:p w14:paraId="44269C34" w14:textId="77777777" w:rsidR="00275EE6" w:rsidRDefault="00275EE6" w:rsidP="00275EE6">
      <w:pPr>
        <w:spacing w:before="0" w:after="0"/>
        <w:rPr>
          <w:highlight w:val="red"/>
        </w:rPr>
      </w:pPr>
    </w:p>
    <w:p w14:paraId="18433E60" w14:textId="77777777" w:rsidR="00275EE6" w:rsidRDefault="00275EE6" w:rsidP="00275EE6">
      <w:pPr>
        <w:spacing w:before="0" w:after="0"/>
        <w:rPr>
          <w:highlight w:val="red"/>
        </w:rPr>
      </w:pPr>
    </w:p>
    <w:p w14:paraId="66BCA74A" w14:textId="77777777" w:rsidR="00275EE6" w:rsidRDefault="00275EE6" w:rsidP="00275EE6">
      <w:pPr>
        <w:spacing w:before="0" w:after="0"/>
        <w:rPr>
          <w:highlight w:val="red"/>
        </w:rPr>
      </w:pPr>
    </w:p>
    <w:p w14:paraId="6E6AA77C" w14:textId="77777777" w:rsidR="00275EE6" w:rsidRDefault="00275EE6" w:rsidP="00275EE6">
      <w:pPr>
        <w:spacing w:before="0" w:after="0"/>
        <w:rPr>
          <w:highlight w:val="red"/>
        </w:rPr>
      </w:pPr>
    </w:p>
    <w:p w14:paraId="0CA82594" w14:textId="77777777" w:rsidR="00275EE6" w:rsidRDefault="00275EE6" w:rsidP="00275EE6">
      <w:pPr>
        <w:spacing w:before="0" w:after="0"/>
        <w:rPr>
          <w:highlight w:val="red"/>
        </w:rPr>
      </w:pPr>
    </w:p>
    <w:p w14:paraId="29B6570A" w14:textId="77777777" w:rsidR="00275EE6" w:rsidRDefault="00275EE6" w:rsidP="00275EE6">
      <w:pPr>
        <w:spacing w:before="0" w:after="0"/>
        <w:rPr>
          <w:highlight w:val="red"/>
        </w:rPr>
      </w:pPr>
    </w:p>
    <w:p w14:paraId="5335DDEB" w14:textId="77777777" w:rsidR="00275EE6" w:rsidRDefault="00275EE6" w:rsidP="00275EE6">
      <w:pPr>
        <w:spacing w:before="0" w:after="0"/>
        <w:rPr>
          <w:highlight w:val="red"/>
        </w:rPr>
      </w:pPr>
    </w:p>
    <w:p w14:paraId="548F5E8E" w14:textId="77777777" w:rsidR="00275EE6" w:rsidRDefault="00275EE6" w:rsidP="00275EE6">
      <w:pPr>
        <w:spacing w:before="0" w:after="0"/>
        <w:rPr>
          <w:highlight w:val="red"/>
        </w:rPr>
      </w:pPr>
    </w:p>
    <w:p w14:paraId="1B2B53CA" w14:textId="77777777" w:rsidR="00275EE6" w:rsidRDefault="00275EE6" w:rsidP="00275EE6">
      <w:pPr>
        <w:spacing w:before="0" w:after="0"/>
        <w:rPr>
          <w:highlight w:val="red"/>
        </w:rPr>
      </w:pPr>
    </w:p>
    <w:p w14:paraId="683A3CEE" w14:textId="77777777" w:rsidR="00275EE6" w:rsidRDefault="00275EE6" w:rsidP="00275EE6">
      <w:pPr>
        <w:spacing w:before="0" w:after="0"/>
        <w:rPr>
          <w:highlight w:val="red"/>
        </w:rPr>
      </w:pPr>
    </w:p>
    <w:p w14:paraId="1D405A6B" w14:textId="77777777" w:rsidR="00275EE6" w:rsidRDefault="00275EE6" w:rsidP="00275EE6">
      <w:pPr>
        <w:spacing w:before="0" w:after="0"/>
        <w:rPr>
          <w:highlight w:val="red"/>
        </w:rPr>
      </w:pPr>
    </w:p>
    <w:p w14:paraId="48D97A2F" w14:textId="77777777" w:rsidR="00275EE6" w:rsidRDefault="00275EE6" w:rsidP="00275EE6">
      <w:pPr>
        <w:spacing w:before="0" w:after="0"/>
        <w:rPr>
          <w:highlight w:val="red"/>
        </w:rPr>
      </w:pPr>
    </w:p>
    <w:p w14:paraId="5A314992" w14:textId="2F733D63" w:rsidR="00275EE6" w:rsidRDefault="00275EE6" w:rsidP="00275EE6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5B1AAF39" wp14:editId="4A804725">
                <wp:simplePos x="0" y="0"/>
                <wp:positionH relativeFrom="column">
                  <wp:posOffset>1222375</wp:posOffset>
                </wp:positionH>
                <wp:positionV relativeFrom="paragraph">
                  <wp:posOffset>50536</wp:posOffset>
                </wp:positionV>
                <wp:extent cx="4795520" cy="712470"/>
                <wp:effectExtent l="0" t="0" r="5080" b="11430"/>
                <wp:wrapNone/>
                <wp:docPr id="498" name="Grupa 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499" name="Grupa 499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502" name="Grupa 502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50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428B2A" w14:textId="77777777" w:rsidR="00C905A7" w:rsidRPr="00DC0A25" w:rsidRDefault="00C905A7" w:rsidP="00275EE6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19F4E" w14:textId="77777777" w:rsidR="00C905A7" w:rsidRPr="00856E98" w:rsidRDefault="00C905A7" w:rsidP="00275EE6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92D09" w14:textId="77777777" w:rsidR="00C905A7" w:rsidRPr="00856E98" w:rsidRDefault="00C905A7" w:rsidP="00275EE6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316081" w14:textId="77777777" w:rsidR="00C905A7" w:rsidRPr="00856E98" w:rsidRDefault="00C905A7" w:rsidP="00275EE6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47" name="Grupa 547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55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73" name="Grupa 573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204" name="Grupa 204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2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FEB1C" w14:textId="77777777" w:rsidR="00C905A7" w:rsidRPr="00856E98" w:rsidRDefault="00C905A7" w:rsidP="00275EE6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1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B7E7E" w14:textId="77777777" w:rsidR="00C905A7" w:rsidRPr="00856E98" w:rsidRDefault="00C905A7" w:rsidP="00275EE6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61950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08236" w14:textId="77777777" w:rsidR="00C905A7" w:rsidRPr="00856E98" w:rsidRDefault="00C905A7" w:rsidP="00275EE6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0034AC" w14:textId="77777777" w:rsidR="00C905A7" w:rsidRPr="00D267D9" w:rsidRDefault="00C905A7" w:rsidP="00275EE6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26" name="Grupa 226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22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1AAF39" id="Grupa 498" o:spid="_x0000_s1094" style="position:absolute;margin-left:96.25pt;margin-top:4pt;width:377.6pt;height:56.1pt;z-index:251648512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">
                <v:group id="Grupa 499" o:spid="_x0000_s1095" style="position:absolute;width:21043;height:7124" coordsize="21048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<v:group id="Grupa 502" o:spid="_x0000_s1096" style="position:absolute;left:3048;width:18000;height:7124" coordsize="1800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  <v:shape id="_x0000_s1097" type="#_x0000_t202" style="position:absolute;width:18000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" filled="f" stroked="f">
                      <v:textbox inset="0,0,1mm,0">
                        <w:txbxContent>
                          <w:p w14:paraId="24428B2A" w14:textId="77777777" w:rsidR="00C905A7" w:rsidRPr="00DC0A25" w:rsidRDefault="00C905A7" w:rsidP="00275EE6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098" type="#_x0000_t202" style="position:absolute;top:1778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" filled="f" stroked="f">
                      <v:textbox inset="0,0,0,0">
                        <w:txbxContent>
                          <w:p w14:paraId="27E19F4E" w14:textId="77777777" w:rsidR="00C905A7" w:rsidRPr="00856E98" w:rsidRDefault="00C905A7" w:rsidP="00275EE6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099" type="#_x0000_t202" style="position:absolute;top:3619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" filled="f" stroked="f">
                      <v:textbox inset="0,0,0,0">
                        <w:txbxContent>
                          <w:p w14:paraId="15A92D09" w14:textId="77777777" w:rsidR="00C905A7" w:rsidRPr="00856E98" w:rsidRDefault="00C905A7" w:rsidP="00275EE6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00" type="#_x0000_t202" style="position:absolute;top:5334;width:1799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" filled="f" stroked="f">
                      <v:textbox inset="0,0,0,0">
                        <w:txbxContent>
                          <w:p w14:paraId="16316081" w14:textId="77777777" w:rsidR="00C905A7" w:rsidRPr="00856E98" w:rsidRDefault="00C905A7" w:rsidP="00275EE6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547" o:spid="_x0000_s1101" style="position:absolute;top:317;width:2508;height:6509" coordsize="250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  <v:rect id="Rectangle 241" o:spid="_x0000_s1102" style="position:absolute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" fillcolor="#522398" stroked="f" strokeweight="0"/>
                    <v:rect id="Rectangle 241" o:spid="_x0000_s1103" style="position:absolute;top:1778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" fillcolor="#977bc1" stroked="f" strokeweight="0"/>
                    <v:rect id="Rectangle 241" o:spid="_x0000_s1104" style="position:absolute;top:3556;width:250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" fillcolor="#baa7d6" stroked="f" strokeweight="0"/>
                    <v:rect id="Rectangle 241" o:spid="_x0000_s1105" style="position:absolute;top:527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" fillcolor="#dcd3ea" stroked="f" strokeweight="0"/>
                  </v:group>
                </v:group>
                <v:group id="Grupa 573" o:spid="_x0000_s1106" style="position:absolute;left:21824;width:26137;height:7124" coordsize="26136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9tP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hflvB7JhwBuf4BAAD//wMAUEsBAi0AFAAGAAgAAAAhANvh9svuAAAAhQEAABMAAAAAAAAA&#10;AAAAAAAAAAAAAFtDb250ZW50X1R5cGVzXS54bWxQSwECLQAUAAYACAAAACEAWvQsW78AAAAVAQAA&#10;CwAAAAAAAAAAAAAAAAAfAQAAX3JlbHMvLnJlbHNQSwECLQAUAAYACAAAACEA+J/bT8YAAADcAAAA&#10;DwAAAAAAAAAAAAAAAAAHAgAAZHJzL2Rvd25yZXYueG1sUEsFBgAAAAADAAMAtwAAAPoCAAAAAA==&#10;">
                  <v:group id="Grupa 204" o:spid="_x0000_s1107" style="position:absolute;left:2857;width:23279;height:7130" coordsize="23279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<v:shape id="_x0000_s1108" type="#_x0000_t202" style="position:absolute;top:1778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" filled="f" stroked="f">
                      <v:textbox inset="0,0,0,0">
                        <w:txbxContent>
                          <w:p w14:paraId="7F4FEB1C" w14:textId="77777777" w:rsidR="00C905A7" w:rsidRPr="00856E98" w:rsidRDefault="00C905A7" w:rsidP="00275EE6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09" type="#_x0000_t202" style="position:absolute;left:254;width:2302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J35wQ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4Ri+Z8IRkPMPAAAA//8DAFBLAQItABQABgAIAAAAIQDb4fbL7gAAAIUBAAATAAAAAAAAAAAAAAAA&#10;AAAAAABbQ29udGVudF9UeXBlc10ueG1sUEsBAi0AFAAGAAgAAAAhAFr0LFu/AAAAFQEAAAsAAAAA&#10;AAAAAAAAAAAAHwEAAF9yZWxzLy5yZWxzUEsBAi0AFAAGAAgAAAAhACGUnfnBAAAA3AAAAA8AAAAA&#10;AAAAAAAAAAAABwIAAGRycy9kb3ducmV2LnhtbFBLBQYAAAAAAwADALcAAAD1AgAAAAA=&#10;" filled="f" stroked="f">
                      <v:textbox inset="0,0,0,0">
                        <w:txbxContent>
                          <w:p w14:paraId="37FB7E7E" w14:textId="77777777" w:rsidR="00C905A7" w:rsidRPr="00856E98" w:rsidRDefault="00C905A7" w:rsidP="00275EE6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10" type="#_x0000_t202" style="position:absolute;left:190;top:3619;width:23029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" filled="f" stroked="f">
                      <v:textbox inset="0,0,0,0">
                        <w:txbxContent>
                          <w:p w14:paraId="46308236" w14:textId="77777777" w:rsidR="00C905A7" w:rsidRPr="00856E98" w:rsidRDefault="00C905A7" w:rsidP="00275EE6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11" type="#_x0000_t202" style="position:absolute;left:190;top:5334;width:23023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" filled="f" stroked="f">
                      <v:textbox inset="0,0,0,0">
                        <w:txbxContent>
                          <w:p w14:paraId="4E0034AC" w14:textId="77777777" w:rsidR="00C905A7" w:rsidRPr="00D267D9" w:rsidRDefault="00C905A7" w:rsidP="00275EE6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226" o:spid="_x0000_s1112" style="position:absolute;top:317;width:2514;height:6515" coordsize="251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<v:rect id="Rectangle 241" o:spid="_x0000_s1113" style="position:absolute;top:1778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" fillcolor="#686868" stroked="f" strokeweight="0"/>
                    <v:rect id="Rectangle 241" o:spid="_x0000_s1114" style="position:absolute;top:3556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" fillcolor="#909090" stroked="f" strokeweight="0"/>
                    <v:rect id="Rectangle 241" o:spid="_x0000_s1115" style="position:absolute;top:5270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" fillcolor="#b0b0b0" stroked="f" strokeweight="0"/>
                    <v:rect id="Rectangle 241" o:spid="_x0000_s1116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" fillcolor="#404040" stroked="f" strokeweight="0"/>
                  </v:group>
                </v:group>
              </v:group>
            </w:pict>
          </mc:Fallback>
        </mc:AlternateContent>
      </w:r>
    </w:p>
    <w:p w14:paraId="2FE0407B" w14:textId="77777777" w:rsidR="00275EE6" w:rsidRDefault="00275EE6" w:rsidP="00275EE6">
      <w:pPr>
        <w:spacing w:before="0" w:after="0"/>
        <w:rPr>
          <w:highlight w:val="red"/>
        </w:rPr>
      </w:pPr>
    </w:p>
    <w:p w14:paraId="49166B60" w14:textId="77777777" w:rsidR="00275EE6" w:rsidRDefault="00275EE6" w:rsidP="00275EE6">
      <w:pPr>
        <w:spacing w:before="0" w:after="0"/>
        <w:rPr>
          <w:highlight w:val="red"/>
        </w:rPr>
      </w:pPr>
    </w:p>
    <w:p w14:paraId="7C2220A8" w14:textId="77777777" w:rsidR="00275EE6" w:rsidRDefault="00275EE6" w:rsidP="00275EE6">
      <w:pPr>
        <w:spacing w:before="0" w:after="0"/>
        <w:rPr>
          <w:highlight w:val="red"/>
        </w:rPr>
      </w:pPr>
    </w:p>
    <w:p w14:paraId="444BC49E" w14:textId="77777777" w:rsidR="00275EE6" w:rsidRDefault="00275EE6" w:rsidP="00275EE6">
      <w:pPr>
        <w:spacing w:before="0" w:after="0"/>
        <w:rPr>
          <w:highlight w:val="red"/>
        </w:rPr>
      </w:pPr>
    </w:p>
    <w:p w14:paraId="29C2B758" w14:textId="77777777" w:rsidR="00275EE6" w:rsidRDefault="00275EE6" w:rsidP="00275EE6">
      <w:pPr>
        <w:spacing w:before="0" w:after="0"/>
        <w:rPr>
          <w:highlight w:val="red"/>
        </w:rPr>
      </w:pPr>
    </w:p>
    <w:p w14:paraId="2E006B8F" w14:textId="0EC07872" w:rsidR="00275EE6" w:rsidRPr="00782C3C" w:rsidRDefault="00744AA3" w:rsidP="00275EE6">
      <w:pPr>
        <w:rPr>
          <w:rFonts w:eastAsia="Fira Sans Light" w:cs="Times New Roman"/>
        </w:rPr>
      </w:pPr>
      <w:r w:rsidRPr="00E90E17">
        <w:rPr>
          <w:szCs w:val="19"/>
        </w:rPr>
        <w:t>Przedsiębiorcy w większości prezentowanych rodzajach działalności najczęściej</w:t>
      </w:r>
      <w:r w:rsidRPr="00E90E17">
        <w:rPr>
          <w:rFonts w:eastAsia="Fira Sans Light" w:cs="Times New Roman"/>
          <w:spacing w:val="-4"/>
          <w:szCs w:val="19"/>
        </w:rPr>
        <w:t xml:space="preserve"> wskazywali na wzrost kosztów cen energii </w:t>
      </w:r>
      <w:r>
        <w:rPr>
          <w:rFonts w:eastAsia="Fira Sans Light" w:cs="Times New Roman"/>
          <w:spacing w:val="-4"/>
          <w:szCs w:val="19"/>
        </w:rPr>
        <w:br/>
      </w:r>
      <w:r w:rsidRPr="00E90E17">
        <w:rPr>
          <w:rFonts w:eastAsia="Fira Sans Light" w:cs="Times New Roman"/>
          <w:spacing w:val="-4"/>
          <w:szCs w:val="19"/>
        </w:rPr>
        <w:t>i paliw</w:t>
      </w:r>
      <w:r w:rsidRPr="00E90E17">
        <w:rPr>
          <w:rFonts w:eastAsia="Fira Sans Light" w:cs="Times New Roman"/>
          <w:szCs w:val="19"/>
        </w:rPr>
        <w:t xml:space="preserve"> jako na czynnik, który </w:t>
      </w:r>
      <w:r w:rsidRPr="00F66CA9">
        <w:rPr>
          <w:rFonts w:eastAsia="Fira Sans Light" w:cs="Times New Roman"/>
          <w:szCs w:val="19"/>
        </w:rPr>
        <w:t>w największym</w:t>
      </w:r>
      <w:r w:rsidRPr="00E90E17">
        <w:rPr>
          <w:rFonts w:eastAsia="Fira Sans Light" w:cs="Times New Roman"/>
          <w:szCs w:val="19"/>
        </w:rPr>
        <w:t xml:space="preserve"> stopniu wpłynie </w:t>
      </w:r>
      <w:r w:rsidRPr="00E90E17">
        <w:rPr>
          <w:rFonts w:cs="Fira Sans"/>
          <w:szCs w:val="19"/>
        </w:rPr>
        <w:t xml:space="preserve">na koszty funkcjonowania firmy w okresie najbliższego kwartału. </w:t>
      </w:r>
      <w:r w:rsidRPr="00E90E17">
        <w:rPr>
          <w:rFonts w:eastAsia="Fira Sans Light" w:cs="FiraSans-Bold"/>
          <w:bCs/>
          <w:spacing w:val="-2"/>
          <w:szCs w:val="19"/>
        </w:rPr>
        <w:t>Taką opinię wyrażało m.in. 98,7% podmiotów prowadzą</w:t>
      </w:r>
      <w:r>
        <w:rPr>
          <w:rFonts w:eastAsia="Fira Sans Light" w:cs="FiraSans-Bold"/>
          <w:bCs/>
          <w:spacing w:val="-2"/>
          <w:szCs w:val="19"/>
        </w:rPr>
        <w:t>cych działalność w budownictwie oraz 89,3% w handlu detalicznym</w:t>
      </w:r>
      <w:r w:rsidR="00275EE6" w:rsidRPr="00782C3C">
        <w:rPr>
          <w:rFonts w:eastAsia="Fira Sans Light" w:cs="Times New Roman"/>
        </w:rPr>
        <w:t>.</w:t>
      </w:r>
    </w:p>
    <w:p w14:paraId="612B1674" w14:textId="77777777" w:rsidR="00275EE6" w:rsidRDefault="00275EE6" w:rsidP="00275EE6">
      <w:pPr>
        <w:rPr>
          <w:spacing w:val="-4"/>
        </w:rPr>
      </w:pPr>
    </w:p>
    <w:p w14:paraId="4D09413F" w14:textId="77777777" w:rsidR="00275EE6" w:rsidRDefault="00275EE6" w:rsidP="00275EE6">
      <w:pPr>
        <w:rPr>
          <w:spacing w:val="-4"/>
        </w:rPr>
      </w:pPr>
    </w:p>
    <w:p w14:paraId="7718F74F" w14:textId="77777777" w:rsidR="00275EE6" w:rsidRDefault="00275EE6" w:rsidP="00275EE6">
      <w:pPr>
        <w:rPr>
          <w:spacing w:val="-4"/>
        </w:rPr>
      </w:pPr>
    </w:p>
    <w:p w14:paraId="13D48158" w14:textId="77777777" w:rsidR="00275EE6" w:rsidRDefault="00275EE6" w:rsidP="00275EE6">
      <w:pPr>
        <w:rPr>
          <w:spacing w:val="-4"/>
        </w:rPr>
      </w:pPr>
    </w:p>
    <w:p w14:paraId="5A72D952" w14:textId="77777777" w:rsidR="00275EE6" w:rsidRDefault="00275EE6" w:rsidP="00275EE6">
      <w:pPr>
        <w:rPr>
          <w:spacing w:val="-4"/>
        </w:rPr>
      </w:pPr>
    </w:p>
    <w:p w14:paraId="0307FC27" w14:textId="77777777" w:rsidR="00275EE6" w:rsidRDefault="00275EE6" w:rsidP="00275EE6">
      <w:pPr>
        <w:rPr>
          <w:spacing w:val="-4"/>
        </w:rPr>
      </w:pPr>
    </w:p>
    <w:p w14:paraId="64612414" w14:textId="77777777" w:rsidR="00275EE6" w:rsidRDefault="00275EE6" w:rsidP="00275EE6">
      <w:pPr>
        <w:rPr>
          <w:spacing w:val="-4"/>
        </w:rPr>
      </w:pPr>
    </w:p>
    <w:p w14:paraId="7DB21125" w14:textId="77777777" w:rsidR="00275EE6" w:rsidRPr="00C358E9" w:rsidRDefault="00275EE6" w:rsidP="00275EE6">
      <w:pPr>
        <w:rPr>
          <w:spacing w:val="-4"/>
        </w:rPr>
      </w:pPr>
    </w:p>
    <w:p w14:paraId="3348AF47" w14:textId="64E4D733" w:rsidR="00275EE6" w:rsidRDefault="00275EE6" w:rsidP="00275EE6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067913EF" w14:textId="15E989C5" w:rsidR="00275EE6" w:rsidRDefault="00275EE6" w:rsidP="00275EE6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CFF0F58" wp14:editId="36363813">
                <wp:simplePos x="0" y="0"/>
                <wp:positionH relativeFrom="column">
                  <wp:posOffset>3370580</wp:posOffset>
                </wp:positionH>
                <wp:positionV relativeFrom="paragraph">
                  <wp:posOffset>93081</wp:posOffset>
                </wp:positionV>
                <wp:extent cx="1331595" cy="215265"/>
                <wp:effectExtent l="0" t="0" r="1905" b="0"/>
                <wp:wrapNone/>
                <wp:docPr id="5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BED49" w14:textId="77777777" w:rsidR="00C905A7" w:rsidRPr="000F2589" w:rsidRDefault="00C905A7" w:rsidP="00275EE6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F0F58" id="_x0000_s1117" type="#_x0000_t202" style="position:absolute;margin-left:265.4pt;margin-top:7.35pt;width:104.85pt;height:16.9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" filled="f" stroked="f">
                <v:textbox inset="1mm,1mm,1mm,1mm">
                  <w:txbxContent>
                    <w:p w14:paraId="652BED49" w14:textId="77777777" w:rsidR="00C905A7" w:rsidRPr="000F2589" w:rsidRDefault="00C905A7" w:rsidP="00275EE6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</w:p>
    <w:p w14:paraId="6DFE62D5" w14:textId="43F41171" w:rsidR="00275EE6" w:rsidRDefault="00E42789" w:rsidP="00275EE6">
      <w:pPr>
        <w:spacing w:before="0" w:after="0"/>
        <w:rPr>
          <w:highlight w:val="red"/>
        </w:rPr>
      </w:pPr>
      <w:r w:rsidRPr="00E42789">
        <w:rPr>
          <w:noProof/>
        </w:rPr>
        <w:drawing>
          <wp:anchor distT="0" distB="0" distL="114300" distR="114300" simplePos="0" relativeHeight="251712512" behindDoc="1" locked="0" layoutInCell="1" allowOverlap="1" wp14:anchorId="605CA97C" wp14:editId="5911FE61">
            <wp:simplePos x="0" y="0"/>
            <wp:positionH relativeFrom="column">
              <wp:posOffset>584255</wp:posOffset>
            </wp:positionH>
            <wp:positionV relativeFrom="paragraph">
              <wp:posOffset>154029</wp:posOffset>
            </wp:positionV>
            <wp:extent cx="5761905" cy="5142857"/>
            <wp:effectExtent l="0" t="0" r="0" b="1270"/>
            <wp:wrapNone/>
            <wp:docPr id="299" name="Obraz 299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51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26942" w14:textId="36D92884" w:rsidR="00275EE6" w:rsidRDefault="00275EE6" w:rsidP="00275EE6">
      <w:pPr>
        <w:spacing w:before="0" w:after="0"/>
        <w:rPr>
          <w:highlight w:val="red"/>
        </w:rPr>
      </w:pPr>
    </w:p>
    <w:p w14:paraId="6A2CE7C2" w14:textId="7DF013CA" w:rsidR="00275EE6" w:rsidRDefault="00275EE6" w:rsidP="00275EE6">
      <w:pPr>
        <w:spacing w:before="0" w:after="0"/>
        <w:rPr>
          <w:highlight w:val="red"/>
        </w:rPr>
      </w:pPr>
    </w:p>
    <w:p w14:paraId="57C3F510" w14:textId="5A195D44" w:rsidR="00275EE6" w:rsidRDefault="00275EE6" w:rsidP="00275EE6">
      <w:pPr>
        <w:spacing w:before="0" w:after="0"/>
        <w:rPr>
          <w:highlight w:val="red"/>
        </w:rPr>
      </w:pPr>
    </w:p>
    <w:p w14:paraId="139D3CC2" w14:textId="3091A3F2" w:rsidR="00275EE6" w:rsidRDefault="00275EE6" w:rsidP="00275EE6">
      <w:pPr>
        <w:spacing w:before="0" w:after="0"/>
        <w:rPr>
          <w:highlight w:val="red"/>
        </w:rPr>
      </w:pPr>
    </w:p>
    <w:p w14:paraId="12309F11" w14:textId="174FB29A" w:rsidR="00275EE6" w:rsidRDefault="00275EE6" w:rsidP="00275EE6">
      <w:pPr>
        <w:spacing w:before="0" w:after="0"/>
        <w:rPr>
          <w:highlight w:val="red"/>
        </w:rPr>
      </w:pPr>
    </w:p>
    <w:p w14:paraId="6E5318AE" w14:textId="77777777" w:rsidR="00275EE6" w:rsidRDefault="00275EE6" w:rsidP="00275EE6">
      <w:pPr>
        <w:spacing w:before="0" w:after="0"/>
        <w:rPr>
          <w:highlight w:val="red"/>
        </w:rPr>
      </w:pPr>
    </w:p>
    <w:p w14:paraId="04E6AC52" w14:textId="77777777" w:rsidR="00275EE6" w:rsidRDefault="00275EE6" w:rsidP="00275EE6">
      <w:pPr>
        <w:spacing w:before="0" w:after="0"/>
        <w:rPr>
          <w:highlight w:val="red"/>
        </w:rPr>
      </w:pPr>
    </w:p>
    <w:p w14:paraId="206D88DA" w14:textId="77777777" w:rsidR="00275EE6" w:rsidRDefault="00275EE6" w:rsidP="00275EE6">
      <w:pPr>
        <w:spacing w:before="0" w:after="0"/>
        <w:rPr>
          <w:highlight w:val="red"/>
        </w:rPr>
      </w:pPr>
    </w:p>
    <w:p w14:paraId="2527DC7A" w14:textId="77777777" w:rsidR="00275EE6" w:rsidRDefault="00275EE6" w:rsidP="00275EE6">
      <w:pPr>
        <w:spacing w:before="0" w:after="0"/>
        <w:rPr>
          <w:highlight w:val="red"/>
        </w:rPr>
      </w:pPr>
    </w:p>
    <w:p w14:paraId="05420087" w14:textId="77777777" w:rsidR="00275EE6" w:rsidRDefault="00275EE6" w:rsidP="00275EE6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AA6D11E" wp14:editId="2258A209">
                <wp:simplePos x="0" y="0"/>
                <wp:positionH relativeFrom="column">
                  <wp:posOffset>2188210</wp:posOffset>
                </wp:positionH>
                <wp:positionV relativeFrom="paragraph">
                  <wp:posOffset>2540</wp:posOffset>
                </wp:positionV>
                <wp:extent cx="3622675" cy="251460"/>
                <wp:effectExtent l="0" t="0" r="0" b="0"/>
                <wp:wrapNone/>
                <wp:docPr id="239" name="Grupa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253" name="Grupa 253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25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5B569B" w14:textId="77777777" w:rsidR="00C905A7" w:rsidRPr="00467ED3" w:rsidRDefault="00C905A7" w:rsidP="00275EE6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upa 260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2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E7A9AB" w14:textId="77777777" w:rsidR="00C905A7" w:rsidRPr="00467ED3" w:rsidRDefault="00C905A7" w:rsidP="00275EE6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5564EE8B" w14:textId="77777777" w:rsidR="00C905A7" w:rsidRPr="00467ED3" w:rsidRDefault="00C905A7" w:rsidP="00275EE6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upa 263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27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634348" w14:textId="77777777" w:rsidR="00C905A7" w:rsidRPr="00467ED3" w:rsidRDefault="00C905A7" w:rsidP="00275EE6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A6D11E" id="Grupa 239" o:spid="_x0000_s1118" style="position:absolute;margin-left:172.3pt;margin-top:.2pt;width:285.25pt;height:19.8pt;z-index:251654144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">
                <v:group id="Grupa 253" o:spid="_x0000_s1119" style="position:absolute;width:9626;height:2514" coordsize="963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_x0000_s1120" type="#_x0000_t202" style="position:absolute;left:2070;width:75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  <v:textbox>
                      <w:txbxContent>
                        <w:p w14:paraId="305B569B" w14:textId="77777777" w:rsidR="00C905A7" w:rsidRPr="00467ED3" w:rsidRDefault="00C905A7" w:rsidP="00275EE6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21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" fillcolor="#522398" stroked="f" strokeweight="0"/>
                </v:group>
                <v:group id="Grupa 260" o:spid="_x0000_s1122" style="position:absolute;left:10610;width:12059;height:2514" coordsize="1206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_x0000_s1123" type="#_x0000_t202" style="position:absolute;left:1984;width:100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  <v:textbox>
                      <w:txbxContent>
                        <w:p w14:paraId="5FE7A9AB" w14:textId="77777777" w:rsidR="00C905A7" w:rsidRPr="00467ED3" w:rsidRDefault="00C905A7" w:rsidP="00275EE6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5564EE8B" w14:textId="77777777" w:rsidR="00C905A7" w:rsidRPr="00467ED3" w:rsidRDefault="00C905A7" w:rsidP="00275EE6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24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" fillcolor="#977bc1" stroked="f" strokeweight="0"/>
                </v:group>
                <v:group id="Grupa 263" o:spid="_x0000_s1125" style="position:absolute;left:23722;width:12510;height:2514" coordsize="1251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_x0000_s1126" type="#_x0000_t202" style="position:absolute;left:2070;width:104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3h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vx4Jh4BuXgCAAD//wMAUEsBAi0AFAAGAAgAAAAhANvh9svuAAAAhQEAABMAAAAAAAAAAAAAAAAA&#10;AAAAAFtDb250ZW50X1R5cGVzXS54bWxQSwECLQAUAAYACAAAACEAWvQsW78AAAAVAQAACwAAAAAA&#10;AAAAAAAAAAAfAQAAX3JlbHMvLnJlbHNQSwECLQAUAAYACAAAACEAb3MN4cAAAADcAAAADwAAAAAA&#10;AAAAAAAAAAAHAgAAZHJzL2Rvd25yZXYueG1sUEsFBgAAAAADAAMAtwAAAPQCAAAAAA==&#10;" filled="f" stroked="f">
                    <v:textbox>
                      <w:txbxContent>
                        <w:p w14:paraId="1B634348" w14:textId="77777777" w:rsidR="00C905A7" w:rsidRPr="00467ED3" w:rsidRDefault="00C905A7" w:rsidP="00275EE6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27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" fillcolor="#baa7d6" stroked="f" strokeweight="0"/>
                </v:group>
              </v:group>
            </w:pict>
          </mc:Fallback>
        </mc:AlternateContent>
      </w:r>
    </w:p>
    <w:p w14:paraId="501AE41A" w14:textId="3F84F838" w:rsidR="00275EE6" w:rsidRDefault="00275EE6" w:rsidP="00275EE6">
      <w:pPr>
        <w:spacing w:before="0" w:after="0"/>
        <w:rPr>
          <w:highlight w:val="red"/>
        </w:rPr>
      </w:pPr>
    </w:p>
    <w:p w14:paraId="32ADA7F7" w14:textId="7F2055BF" w:rsidR="00275EE6" w:rsidRDefault="00275EE6" w:rsidP="00275EE6">
      <w:pPr>
        <w:spacing w:before="0" w:after="0"/>
        <w:rPr>
          <w:highlight w:val="red"/>
        </w:rPr>
      </w:pPr>
    </w:p>
    <w:p w14:paraId="4B11857F" w14:textId="683CCA0D" w:rsidR="00275EE6" w:rsidRDefault="00275EE6" w:rsidP="00275EE6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99C0082" wp14:editId="3D4D0218">
                <wp:simplePos x="0" y="0"/>
                <wp:positionH relativeFrom="column">
                  <wp:posOffset>3398520</wp:posOffset>
                </wp:positionH>
                <wp:positionV relativeFrom="paragraph">
                  <wp:posOffset>31420</wp:posOffset>
                </wp:positionV>
                <wp:extent cx="1223645" cy="215900"/>
                <wp:effectExtent l="0" t="0" r="0" b="0"/>
                <wp:wrapNone/>
                <wp:docPr id="27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24C49" w14:textId="77777777" w:rsidR="00C905A7" w:rsidRPr="000F2589" w:rsidRDefault="00C905A7" w:rsidP="00275EE6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C0082" id="_x0000_s1128" type="#_x0000_t202" style="position:absolute;margin-left:267.6pt;margin-top:2.45pt;width:96.35pt;height:1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" filled="f" stroked="f">
                <v:textbox inset="1mm,1mm,1mm,1mm">
                  <w:txbxContent>
                    <w:p w14:paraId="39D24C49" w14:textId="77777777" w:rsidR="00C905A7" w:rsidRPr="000F2589" w:rsidRDefault="00C905A7" w:rsidP="00275EE6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</w:p>
    <w:p w14:paraId="7A3B4003" w14:textId="50326B7B" w:rsidR="00275EE6" w:rsidRDefault="00275EE6" w:rsidP="00275EE6">
      <w:pPr>
        <w:spacing w:before="0" w:after="0"/>
        <w:rPr>
          <w:highlight w:val="red"/>
        </w:rPr>
      </w:pPr>
    </w:p>
    <w:p w14:paraId="4E139BFD" w14:textId="4D1046A8" w:rsidR="00275EE6" w:rsidRDefault="00275EE6" w:rsidP="00275EE6">
      <w:pPr>
        <w:spacing w:before="0" w:after="0"/>
        <w:rPr>
          <w:highlight w:val="red"/>
        </w:rPr>
      </w:pPr>
    </w:p>
    <w:p w14:paraId="61541E23" w14:textId="77777777" w:rsidR="00275EE6" w:rsidRDefault="00275EE6" w:rsidP="00275EE6">
      <w:pPr>
        <w:spacing w:before="0" w:after="0"/>
        <w:rPr>
          <w:highlight w:val="red"/>
        </w:rPr>
      </w:pPr>
    </w:p>
    <w:p w14:paraId="73150DC3" w14:textId="77777777" w:rsidR="00275EE6" w:rsidRDefault="00275EE6" w:rsidP="00275EE6">
      <w:pPr>
        <w:spacing w:before="0" w:after="0"/>
        <w:rPr>
          <w:highlight w:val="red"/>
        </w:rPr>
      </w:pPr>
    </w:p>
    <w:p w14:paraId="09BDE502" w14:textId="77777777" w:rsidR="00275EE6" w:rsidRDefault="00275EE6" w:rsidP="00275EE6">
      <w:pPr>
        <w:spacing w:before="0" w:after="0"/>
        <w:rPr>
          <w:highlight w:val="red"/>
        </w:rPr>
      </w:pPr>
    </w:p>
    <w:p w14:paraId="5507383F" w14:textId="6BC33F23" w:rsidR="00275EE6" w:rsidRDefault="00275EE6" w:rsidP="00275EE6">
      <w:pPr>
        <w:spacing w:before="0" w:after="0"/>
        <w:rPr>
          <w:highlight w:val="red"/>
        </w:rPr>
      </w:pPr>
    </w:p>
    <w:p w14:paraId="11059D69" w14:textId="2ADCC3CA" w:rsidR="00275EE6" w:rsidRDefault="00275EE6" w:rsidP="00275EE6">
      <w:pPr>
        <w:spacing w:before="0" w:after="0"/>
        <w:rPr>
          <w:highlight w:val="red"/>
        </w:rPr>
      </w:pPr>
    </w:p>
    <w:p w14:paraId="1F74746D" w14:textId="407F12DB" w:rsidR="00275EE6" w:rsidRDefault="00275EE6" w:rsidP="00275EE6">
      <w:pPr>
        <w:spacing w:before="0" w:after="0"/>
        <w:rPr>
          <w:highlight w:val="red"/>
        </w:rPr>
      </w:pPr>
    </w:p>
    <w:p w14:paraId="51A344AD" w14:textId="2FD71FD3" w:rsidR="00275EE6" w:rsidRDefault="00275EE6" w:rsidP="00275EE6">
      <w:pPr>
        <w:spacing w:before="0" w:after="0"/>
        <w:rPr>
          <w:highlight w:val="red"/>
        </w:rPr>
      </w:pPr>
    </w:p>
    <w:p w14:paraId="7F8E7AD5" w14:textId="3B653D0A" w:rsidR="00275EE6" w:rsidRDefault="00275EE6" w:rsidP="00275EE6">
      <w:pPr>
        <w:spacing w:before="0" w:after="0"/>
        <w:rPr>
          <w:highlight w:val="red"/>
        </w:rPr>
      </w:pPr>
    </w:p>
    <w:p w14:paraId="180B435A" w14:textId="0B7D296D" w:rsidR="00275EE6" w:rsidRDefault="00275EE6" w:rsidP="00275EE6">
      <w:pPr>
        <w:spacing w:before="0" w:after="0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87664EB" wp14:editId="4E562FDB">
                <wp:simplePos x="0" y="0"/>
                <wp:positionH relativeFrom="column">
                  <wp:posOffset>3579495</wp:posOffset>
                </wp:positionH>
                <wp:positionV relativeFrom="paragraph">
                  <wp:posOffset>61224</wp:posOffset>
                </wp:positionV>
                <wp:extent cx="827405" cy="179705"/>
                <wp:effectExtent l="0" t="0" r="0" b="0"/>
                <wp:wrapNone/>
                <wp:docPr id="3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ECE65" w14:textId="77777777" w:rsidR="00C905A7" w:rsidRPr="000F2589" w:rsidRDefault="00C905A7" w:rsidP="00275EE6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vert="horz" wrap="square" lIns="9144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664EB" id="_x0000_s1129" type="#_x0000_t202" style="position:absolute;margin-left:281.85pt;margin-top:4.8pt;width:65.15pt;height:14.1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" filled="f" stroked="f">
                <v:textbox inset=",1mm,1mm,1mm">
                  <w:txbxContent>
                    <w:p w14:paraId="567ECE65" w14:textId="77777777" w:rsidR="00C905A7" w:rsidRPr="000F2589" w:rsidRDefault="00C905A7" w:rsidP="00275EE6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</w:p>
    <w:p w14:paraId="0323A4D9" w14:textId="32DBD497" w:rsidR="00275EE6" w:rsidRDefault="00275EE6" w:rsidP="00275EE6">
      <w:pPr>
        <w:spacing w:before="0" w:after="0"/>
        <w:rPr>
          <w:highlight w:val="red"/>
        </w:rPr>
      </w:pPr>
    </w:p>
    <w:p w14:paraId="0977C172" w14:textId="5EBF9624" w:rsidR="00275EE6" w:rsidRDefault="00275EE6" w:rsidP="00275EE6">
      <w:pPr>
        <w:spacing w:before="0" w:after="0"/>
        <w:rPr>
          <w:highlight w:val="red"/>
        </w:rPr>
      </w:pPr>
    </w:p>
    <w:p w14:paraId="5244F720" w14:textId="77777777" w:rsidR="00275EE6" w:rsidRDefault="00275EE6" w:rsidP="00275EE6">
      <w:pPr>
        <w:spacing w:before="0" w:after="0"/>
        <w:rPr>
          <w:highlight w:val="red"/>
        </w:rPr>
      </w:pPr>
    </w:p>
    <w:p w14:paraId="3AC966C0" w14:textId="56D5D6F7" w:rsidR="00275EE6" w:rsidRDefault="00275EE6" w:rsidP="00275EE6">
      <w:pPr>
        <w:spacing w:before="0" w:after="0"/>
        <w:rPr>
          <w:highlight w:val="red"/>
        </w:rPr>
      </w:pPr>
    </w:p>
    <w:p w14:paraId="5B77A007" w14:textId="77777777" w:rsidR="00275EE6" w:rsidRDefault="00275EE6" w:rsidP="00275EE6">
      <w:pPr>
        <w:spacing w:before="0" w:after="0"/>
        <w:rPr>
          <w:highlight w:val="red"/>
        </w:rPr>
      </w:pPr>
    </w:p>
    <w:p w14:paraId="174302F0" w14:textId="77777777" w:rsidR="00275EE6" w:rsidRDefault="00275EE6" w:rsidP="00275EE6">
      <w:pPr>
        <w:spacing w:before="0" w:after="0"/>
        <w:rPr>
          <w:highlight w:val="red"/>
        </w:rPr>
      </w:pPr>
    </w:p>
    <w:p w14:paraId="00D4753A" w14:textId="77777777" w:rsidR="00275EE6" w:rsidRDefault="00275EE6" w:rsidP="00275EE6">
      <w:pPr>
        <w:spacing w:before="0" w:after="0"/>
        <w:rPr>
          <w:highlight w:val="red"/>
        </w:rPr>
      </w:pPr>
    </w:p>
    <w:p w14:paraId="71A1E2D9" w14:textId="77777777" w:rsidR="00275EE6" w:rsidRDefault="00275EE6" w:rsidP="00275EE6">
      <w:pPr>
        <w:spacing w:before="0" w:after="0"/>
        <w:rPr>
          <w:highlight w:val="red"/>
        </w:rPr>
      </w:pPr>
    </w:p>
    <w:p w14:paraId="6A888230" w14:textId="77777777" w:rsidR="00275EE6" w:rsidRDefault="00275EE6" w:rsidP="00275EE6">
      <w:pPr>
        <w:spacing w:before="0" w:after="0"/>
        <w:rPr>
          <w:highlight w:val="red"/>
        </w:rPr>
      </w:pPr>
    </w:p>
    <w:p w14:paraId="11F74B46" w14:textId="77777777" w:rsidR="00275EE6" w:rsidRDefault="00275EE6" w:rsidP="00275EE6">
      <w:pPr>
        <w:spacing w:before="0" w:after="0"/>
        <w:rPr>
          <w:highlight w:val="red"/>
        </w:rPr>
      </w:pPr>
    </w:p>
    <w:p w14:paraId="570F7C1E" w14:textId="77777777" w:rsidR="00275EE6" w:rsidRDefault="00275EE6" w:rsidP="00275EE6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61303280" wp14:editId="5B76B5EE">
                <wp:simplePos x="0" y="0"/>
                <wp:positionH relativeFrom="column">
                  <wp:posOffset>2291715</wp:posOffset>
                </wp:positionH>
                <wp:positionV relativeFrom="paragraph">
                  <wp:posOffset>25704</wp:posOffset>
                </wp:positionV>
                <wp:extent cx="3536315" cy="251460"/>
                <wp:effectExtent l="0" t="0" r="0" b="0"/>
                <wp:wrapNone/>
                <wp:docPr id="274" name="Grupa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51460"/>
                          <a:chOff x="0" y="0"/>
                          <a:chExt cx="3536315" cy="251460"/>
                        </a:xfrm>
                      </wpg:grpSpPr>
                      <wpg:grpSp>
                        <wpg:cNvPr id="275" name="Grupa 275"/>
                        <wpg:cNvGrpSpPr/>
                        <wpg:grpSpPr>
                          <a:xfrm>
                            <a:off x="0" y="0"/>
                            <a:ext cx="1143034" cy="251460"/>
                            <a:chOff x="0" y="0"/>
                            <a:chExt cx="1143034" cy="251460"/>
                          </a:xfrm>
                        </wpg:grpSpPr>
                        <wps:wsp>
                          <wps:cNvPr id="27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9B4315" w14:textId="77777777" w:rsidR="00C905A7" w:rsidRPr="00467ED3" w:rsidRDefault="00C905A7" w:rsidP="00275EE6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upa 279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28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6E9103" w14:textId="77777777" w:rsidR="00C905A7" w:rsidRPr="00467ED3" w:rsidRDefault="00C905A7" w:rsidP="00275EE6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04BE00FA" w14:textId="77777777" w:rsidR="00C905A7" w:rsidRPr="00467ED3" w:rsidRDefault="00C905A7" w:rsidP="00275EE6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upa 283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28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EF6076" w14:textId="77777777" w:rsidR="00C905A7" w:rsidRPr="00467ED3" w:rsidRDefault="00C905A7" w:rsidP="00275EE6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303280" id="Grupa 274" o:spid="_x0000_s1130" style="position:absolute;margin-left:180.45pt;margin-top:2pt;width:278.45pt;height:19.8pt;z-index:251642368" coordsize="3536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">
                <v:group id="Grupa 275" o:spid="_x0000_s1131" style="position:absolute;width:11430;height:2514" coordsize="11430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_x0000_s1132" type="#_x0000_t202" style="position:absolute;left:2070;width:936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jAO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H8PoXHmXgE5PIOAAD//wMAUEsBAi0AFAAGAAgAAAAhANvh9svuAAAAhQEAABMAAAAAAAAAAAAA&#10;AAAAAAAAAFtDb250ZW50X1R5cGVzXS54bWxQSwECLQAUAAYACAAAACEAWvQsW78AAAAVAQAACwAA&#10;AAAAAAAAAAAAAAAfAQAAX3JlbHMvLnJlbHNQSwECLQAUAAYACAAAACEAj9YwDsMAAADcAAAADwAA&#10;AAAAAAAAAAAAAAAHAgAAZHJzL2Rvd25yZXYueG1sUEsFBgAAAAADAAMAtwAAAPcCAAAAAA==&#10;" filled="f" stroked="f">
                    <v:textbox>
                      <w:txbxContent>
                        <w:p w14:paraId="579B4315" w14:textId="77777777" w:rsidR="00C905A7" w:rsidRPr="00467ED3" w:rsidRDefault="00C905A7" w:rsidP="00275EE6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33" style="position:absolute;top:690;width:248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" fillcolor="#522398" stroked="f" strokeweight="0"/>
                </v:group>
                <v:group id="Grupa 279" o:spid="_x0000_s1134" style="position:absolute;left:13025;width:8097;height:2514" coordsize="809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_x0000_s1135" type="#_x0000_t202" style="position:absolute;left:1984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3G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" filled="f" stroked="f">
                    <v:textbox>
                      <w:txbxContent>
                        <w:p w14:paraId="386E9103" w14:textId="77777777" w:rsidR="00C905A7" w:rsidRPr="00467ED3" w:rsidRDefault="00C905A7" w:rsidP="00275EE6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04BE00FA" w14:textId="77777777" w:rsidR="00C905A7" w:rsidRPr="00467ED3" w:rsidRDefault="00C905A7" w:rsidP="00275EE6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6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" fillcolor="#977bc1" stroked="f" strokeweight="0"/>
                </v:group>
                <v:group id="Grupa 283" o:spid="_x0000_s1137" style="position:absolute;left:22860;width:12503;height:2514" coordsize="12508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_x0000_s1138" type="#_x0000_t202" style="position:absolute;left:2070;width:10438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  <v:textbox>
                      <w:txbxContent>
                        <w:p w14:paraId="6CEF6076" w14:textId="77777777" w:rsidR="00C905A7" w:rsidRPr="00467ED3" w:rsidRDefault="00C905A7" w:rsidP="00275EE6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39" style="position:absolute;top:690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" fillcolor="#baa7d6" stroked="f" strokeweight="0"/>
                </v:group>
              </v:group>
            </w:pict>
          </mc:Fallback>
        </mc:AlternateContent>
      </w:r>
    </w:p>
    <w:p w14:paraId="081973E0" w14:textId="77777777" w:rsidR="00275EE6" w:rsidRDefault="00275EE6" w:rsidP="00275EE6">
      <w:pPr>
        <w:spacing w:before="0" w:after="0"/>
        <w:rPr>
          <w:highlight w:val="red"/>
        </w:rPr>
      </w:pPr>
    </w:p>
    <w:p w14:paraId="537F1E35" w14:textId="56196F0F" w:rsidR="00275EE6" w:rsidRPr="00782C3C" w:rsidRDefault="00744AA3" w:rsidP="00275EE6">
      <w:pPr>
        <w:spacing w:before="240"/>
        <w:rPr>
          <w:rFonts w:cs="FiraSans-Bold"/>
          <w:b/>
          <w:bCs/>
          <w:spacing w:val="-2"/>
          <w:szCs w:val="19"/>
        </w:rPr>
      </w:pPr>
      <w:r w:rsidRPr="006A460D">
        <w:rPr>
          <w:rFonts w:eastAsia="Fira Sans Light" w:cs="Times New Roman"/>
        </w:rPr>
        <w:t xml:space="preserve">Przedsiębiorcy </w:t>
      </w:r>
      <w:r w:rsidRPr="006A460D">
        <w:rPr>
          <w:rFonts w:eastAsia="Fira Sans Light" w:cs="Fira Sans"/>
          <w:szCs w:val="19"/>
        </w:rPr>
        <w:t>w budownictwie</w:t>
      </w:r>
      <w:r w:rsidRPr="006A460D">
        <w:rPr>
          <w:rFonts w:eastAsia="Fira Sans Light" w:cs="Times New Roman"/>
        </w:rPr>
        <w:t>, oceniając zmiany w warunkach finansowania przedsiębiorstwa, najczęściej byli zdania, że spowodują one ograniczenie zatrudnienia, produkcji i sprzedaży</w:t>
      </w:r>
      <w:r w:rsidRPr="006A460D">
        <w:t xml:space="preserve"> oraz</w:t>
      </w:r>
      <w:r w:rsidRPr="006A460D">
        <w:rPr>
          <w:rFonts w:eastAsia="Fira Sans Light" w:cs="Times New Roman"/>
        </w:rPr>
        <w:t xml:space="preserve"> odłożenie decyzji inwestycyjnych</w:t>
      </w:r>
      <w:r w:rsidR="00275EE6" w:rsidRPr="00782C3C">
        <w:t>.</w:t>
      </w:r>
    </w:p>
    <w:p w14:paraId="4EB6BC2F" w14:textId="77777777" w:rsidR="00275EE6" w:rsidRDefault="00275EE6" w:rsidP="00275EE6">
      <w:pPr>
        <w:spacing w:before="180"/>
        <w:rPr>
          <w:color w:val="000000" w:themeColor="text1"/>
        </w:rPr>
      </w:pPr>
    </w:p>
    <w:p w14:paraId="1E9AE589" w14:textId="77777777" w:rsidR="007C4A7F" w:rsidRPr="00CD497A" w:rsidRDefault="007C4A7F" w:rsidP="007C4A7F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37647ED4" w14:textId="77777777" w:rsidR="007C4A7F" w:rsidRPr="00CD497A" w:rsidRDefault="00770175" w:rsidP="007C4A7F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7C4A7F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7" w:history="1">
        <w:r w:rsidR="007C4A7F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5C69355" w14:textId="77777777" w:rsidR="00F164D3" w:rsidRPr="007870F7" w:rsidRDefault="00F164D3" w:rsidP="00F164D3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F164D3" w:rsidRPr="007870F7" w14:paraId="6FFAF960" w14:textId="77777777" w:rsidTr="0078219C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F1073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2F6ED2F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35F60302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E42E3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8CC2B" w14:textId="77777777" w:rsidR="00F164D3" w:rsidRPr="008C27C0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D4EF6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F5D5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5A447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BFE99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A32660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3EED8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EE9044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1323B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0E940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50F605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B639C9" w:rsidRPr="003F4181" w14:paraId="5FB3A66A" w14:textId="77777777" w:rsidTr="0078219C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A3DD6BB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638B58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E5666A" w14:textId="4903E0E4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96DA3C" w14:textId="47FE319E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3EFA0D" w14:textId="2479AA93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0B9ECA" w14:textId="6C3C80B7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76B99" w14:textId="1DB99484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7999C" w14:textId="0DE0083B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CC506" w14:textId="6758A5CC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F385F" w14:textId="2079C2F7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A24909" w14:textId="00A87E57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8C4C5" w14:textId="32FBF4F5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1A5FD" w14:textId="6A1B66F7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49AE62" w14:textId="080CE423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942,4</w:t>
            </w:r>
          </w:p>
        </w:tc>
      </w:tr>
      <w:tr w:rsidR="00B639C9" w:rsidRPr="007870F7" w14:paraId="679D30A4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040EEC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BD391E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451561" w14:textId="0B4BCABF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21023" w14:textId="23FA9438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2101E" w14:textId="3F6CCB83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1D0C" w14:textId="5A682BCA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44081" w14:textId="5960DCB0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B8B7A" w14:textId="1FDA43A3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28F66" w14:textId="20A36BA9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43238" w14:textId="3A1917B3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C752FB" w14:textId="6FAEFD60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72958" w14:textId="77777777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89FDB8" w14:textId="77777777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8D75323" w14:textId="77777777" w:rsidR="00B639C9" w:rsidRPr="00032454" w:rsidRDefault="00B639C9" w:rsidP="00B639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B639C9" w:rsidRPr="007870F7" w14:paraId="6095310A" w14:textId="77777777" w:rsidTr="007821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45FF5FF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6CF920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9E1106" w14:textId="2530B7A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FE932" w14:textId="31BB191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21116" w14:textId="068DC60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63E61" w14:textId="1B4EBB8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3CA5C" w14:textId="71A6ADD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6EAF7" w14:textId="78E641D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0BA68" w14:textId="2932018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BF5DB" w14:textId="6013E95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73B6BC" w14:textId="24BB813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3644E2" w14:textId="1A2D518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D4BDE" w14:textId="35D9005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7548593" w14:textId="1C1E52D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B639C9" w:rsidRPr="007870F7" w14:paraId="543D9435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6874843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EC274E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CA391" w14:textId="4941ABB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0BCF69" w14:textId="085447C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20D1E7" w14:textId="33A74D3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214DD5" w14:textId="415902F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B39FB9" w14:textId="5986A22D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350A8" w14:textId="69D798A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39E557" w14:textId="6736769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20302B" w14:textId="6DC636A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E4D23E" w14:textId="682BC75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62483A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99949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FA528C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65CB8B17" w14:textId="77777777" w:rsidTr="007821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B9CCE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6B65BA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A50B7" w14:textId="5CBBC88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671C2E" w14:textId="1B00AF7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0BDD2" w14:textId="222E7C6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EF919" w14:textId="39E9BA6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FA24" w14:textId="7BB66C3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70A8D" w14:textId="51E95EA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C8408" w14:textId="59A8970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22BAE" w14:textId="604E720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A286F4" w14:textId="3E9EF28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202930" w14:textId="55AE2C2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D8FB84" w14:textId="6C209F1D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35D225" w14:textId="1DF9454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B639C9" w:rsidRPr="007870F7" w14:paraId="3AD94899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CA3CD4B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07A238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E70E5F" w14:textId="585C9C3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F05B0" w14:textId="21EF152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A0D19" w14:textId="65DE5F9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561F5" w14:textId="7059673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BC0CE" w14:textId="15ACE31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B07FA5" w14:textId="7953EA3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DAA7F" w14:textId="3AD3AA0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27D8A" w14:textId="3877732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36E1D5" w14:textId="59896C7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82AC41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70776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4862F81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570F31F1" w14:textId="77777777" w:rsidTr="007821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2DC2A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851525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8F6C4" w14:textId="03A9F5B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C499" w14:textId="079368B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D6041D" w14:textId="48121FA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8A0E8" w14:textId="26B1A67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F1ABFD" w14:textId="4893C2A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FDC3B" w14:textId="483A25A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09CAD" w14:textId="4F387DA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5923" w14:textId="54A2F8A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8367B6" w14:textId="44AD8FC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2E87D0" w14:textId="1CD38D2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1CF01B" w14:textId="5F3121E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73428D4" w14:textId="0D4047D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B639C9" w:rsidRPr="007870F7" w14:paraId="19289DD9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FBDE16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83F5A4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373F7" w14:textId="03125DE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486F8" w14:textId="52E0D40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2AD9CB" w14:textId="440453C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22AC5" w14:textId="6E046E4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FA23C" w14:textId="4795F2E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DF8308" w14:textId="7918F37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29C53" w14:textId="4362D58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414DD" w14:textId="14FD430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412DBE" w14:textId="5300381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848220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80F6FE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90415E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16E53E7A" w14:textId="77777777" w:rsidTr="0078219C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C5A7C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6819EC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B72229" w14:textId="1120C01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67E46" w14:textId="28744A0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47152E" w14:textId="45164C3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43FB5" w14:textId="0950F60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CCCDB" w14:textId="2130219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1BE00E" w14:textId="1797D75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F1B2E" w14:textId="50F6F1F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727FFD" w14:textId="74D7FA0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A4E34E" w14:textId="4682C05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0EB60" w14:textId="0A3F8B7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272A7" w14:textId="1E1F4D9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355407" w14:textId="6AB9A8B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20,5</w:t>
            </w:r>
          </w:p>
        </w:tc>
      </w:tr>
      <w:tr w:rsidR="00B639C9" w:rsidRPr="007870F7" w14:paraId="3481F147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39A8F0E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6F09E5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B48C5" w14:textId="27A9547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37859" w14:textId="2ACE7E6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CAC72" w14:textId="41C2FC4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08181" w14:textId="0371A1D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527E1" w14:textId="3283507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79983" w14:textId="30F379C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907F7" w14:textId="525AD41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B34C3F" w14:textId="5B9BD79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80EB99" w14:textId="04AB3CA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16D5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7E9CE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DA16A8F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0403AA53" w14:textId="77777777" w:rsidTr="0078219C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1F80C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65DA98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FEB56" w14:textId="589FE03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40E38" w14:textId="7981742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25B3A" w14:textId="4D4C9B8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8294AB" w14:textId="37AAB1E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8E1A5E" w14:textId="758FA4D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67578" w14:textId="5D882DF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55708" w14:textId="7F71B59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88B0F6" w14:textId="3537B1D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F9AC27" w14:textId="3659DFC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E2564" w14:textId="469E211D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D4345" w14:textId="4CBE6DE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6F0A9504" w14:textId="16C2CE8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5,9*</w:t>
            </w:r>
          </w:p>
        </w:tc>
      </w:tr>
      <w:tr w:rsidR="00B639C9" w:rsidRPr="007870F7" w14:paraId="3B4D5DB7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BA9ECF9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F4D67C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53E92" w14:textId="543482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6,3*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CE339E" w14:textId="612F970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F004D" w14:textId="38AC332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6,2*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DB63E2" w14:textId="3EE60BA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93D41B" w14:textId="5AA2766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CE513" w14:textId="693F8E5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2CFEDD" w14:textId="404C225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6,0*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A52E1" w14:textId="45ED785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5,9*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8A5F79" w14:textId="422F11C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D87B6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C3A64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8E8F00A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25978519" w14:textId="77777777" w:rsidTr="007821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10428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D941BC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BB7C8D" w14:textId="0D46640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A5E9FD" w14:textId="238992F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0E8BA8" w14:textId="557D6C3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108726" w14:textId="6604256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D6B7C" w14:textId="1A38E51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541A" w14:textId="766567C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46466" w14:textId="7EC856C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CA01C" w14:textId="0CBBD1C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56F9CF" w14:textId="379BBF5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5769" w14:textId="093D23D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8467D" w14:textId="0F3A882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A750040" w14:textId="4C97720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1224</w:t>
            </w:r>
          </w:p>
        </w:tc>
      </w:tr>
      <w:tr w:rsidR="00B639C9" w:rsidRPr="004465E0" w14:paraId="571AAD3C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0D9CE7F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3C3BC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090F31" w14:textId="2923B02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988312" w14:textId="57A4CFC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93331" w14:textId="666C93B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5D96C6" w14:textId="1063CD6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DF7B5" w14:textId="13AF0D0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4A30F" w14:textId="0AF93BC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B05B26" w14:textId="4EA3D44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A5C5CE" w14:textId="50C50E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A23333" w14:textId="32C8DA0D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92EA51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0781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0D727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7D277AC5" w14:textId="77777777" w:rsidTr="007821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4CE3C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189BCD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DF6AB" w14:textId="6E676364" w:rsidR="00B639C9" w:rsidRPr="00032454" w:rsidRDefault="00B639C9" w:rsidP="00B639C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CC6E0" w14:textId="78B2FFB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66787" w14:textId="1A99126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AE6BF4" w14:textId="78000FE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0352D" w14:textId="122A1DA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C866" w14:textId="68D4CA2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8F514" w14:textId="433C346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5EDC34" w14:textId="4F24665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328BDB" w14:textId="71EF82C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C5004" w14:textId="3139748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65BE2" w14:textId="78788F7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FFA9F2" w14:textId="5D78B9E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</w:t>
            </w:r>
          </w:p>
        </w:tc>
      </w:tr>
      <w:tr w:rsidR="00B639C9" w:rsidRPr="007870F7" w14:paraId="06F19C14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E9DD598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181624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6288A" w14:textId="24B52DBD" w:rsidR="00B639C9" w:rsidRPr="00032454" w:rsidRDefault="00B639C9" w:rsidP="00B639C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DF838" w14:textId="3892C52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5E1F" w14:textId="056DE59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FCD0A" w14:textId="78DA3BD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9C32F" w14:textId="49F0B64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D803" w14:textId="1D175CC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C155" w14:textId="76389E8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DB657" w14:textId="5B571A8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F906FD" w14:textId="37A24C6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DFA84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0754B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33081D5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52388FF4" w14:textId="77777777" w:rsidTr="007821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DFD5A9E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8A57CE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77625" w14:textId="4DE4A61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5C2A1C" w14:textId="45E1FBE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81E47" w14:textId="5D456B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3E8D25" w14:textId="538F7BA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987F4" w14:textId="49D49FB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1685E" w14:textId="0EE3D3B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DB7FC" w14:textId="2AC1D49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83695" w14:textId="2036EA7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52CB85" w14:textId="47B6965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567B8A" w14:textId="7AD9BA3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CE4F3F" w14:textId="75F2F2F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C3163A" w14:textId="00F84F0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B639C9" w:rsidRPr="007870F7" w14:paraId="78932D31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F75828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FDF289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E6337" w14:textId="0C37E9D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0E89B" w14:textId="659BBE8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2861EB" w14:textId="172651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14585" w14:textId="634C32A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4CE4A" w14:textId="4C08CFB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3AD7F5" w14:textId="2DD2938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7B9B23" w14:textId="540B76D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FB4BFA" w14:textId="0068C9ED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9EB3DA" w14:textId="4F1727A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668524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E92D6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92416FF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3C763DBD" w14:textId="77777777" w:rsidTr="007821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9BB0B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C973C7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90E0" w14:textId="78BB4A2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1DDAE" w14:textId="2B109AD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2433D" w14:textId="25F8E83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9A4BA3" w14:textId="6BD1684D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462D6" w14:textId="6FBDC4C0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0958A" w14:textId="3DC1FDCD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BB41" w14:textId="677B373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D8AA7" w14:textId="4EB66C3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BCDA92" w14:textId="2658415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9EBD6" w14:textId="385E395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91E39" w14:textId="06ADF3F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89545C" w14:textId="7E676F5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B639C9" w:rsidRPr="007870F7" w14:paraId="51DDF14E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2B604B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19CE8C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15BEA2" w14:textId="3061E13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F044D" w14:textId="5877B55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94C156" w14:textId="3857D68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9BF08" w14:textId="1E70A1A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277FE" w14:textId="5209CDA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1F5D5" w14:textId="260436F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0CCD1" w14:textId="7B2A03A2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2E18A3" w14:textId="73AAC42D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73ED39" w14:textId="7934D9E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06C8A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0B2E4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4B969E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0D270D15" w14:textId="77777777" w:rsidTr="007821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F293B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5DABDB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96A7DC" w14:textId="1733C05F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B25858" w14:textId="2272309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F4155E" w14:textId="5361029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4721D" w14:textId="453A508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AC0DC" w14:textId="6E756651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5C1B8" w14:textId="2E0DC99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564D1" w14:textId="7B83556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198FE1" w14:textId="133D11E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B15838" w14:textId="709584C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24000" w14:textId="2529785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E09CF" w14:textId="127A7F0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1BAFA74" w14:textId="47C8EE1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B639C9" w:rsidRPr="007870F7" w14:paraId="0AA1F44D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2DA969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C8DF43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9D712" w14:textId="2C5D3E0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2C9D31" w14:textId="528BA83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71780" w14:textId="41F1F32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D53E8" w14:textId="784741C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8ACEC" w14:textId="59376D0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E91B5" w14:textId="4CE1A66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89A88" w14:textId="712CA75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D1BB7" w14:textId="4B463A4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6CF9D2" w14:textId="60363C3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B8CBEC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740661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825BBC9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588AAAF4" w14:textId="77777777" w:rsidTr="0078219C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25DF21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1EDAE76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64AA490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97DB8F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CED876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E52CA29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224F94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4539B95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6849386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71C40D7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21F044AF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87B97B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E3573D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7170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37C5B37C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CD479A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40CD8B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1A04DF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399B67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BA7B2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D1314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1E80B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CFA1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7D20F6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67686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DDE7F1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17ECA8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EB647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703CC6A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39C9" w:rsidRPr="007870F7" w14:paraId="3AD67DC2" w14:textId="77777777" w:rsidTr="007821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835FA2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F89D8B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D994" w14:textId="0C718CC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67D4D1" w14:textId="44A16643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C056E" w14:textId="7FD302E5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92CF2" w14:textId="2199148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E0D8B" w14:textId="4AF8928E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A47DE" w14:textId="572F9CD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3D63B" w14:textId="193C1B8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E7352" w14:textId="39A6491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AADB1E" w14:textId="5289AFB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A4EEEF" w14:textId="14478F9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F02EB" w14:textId="40E2D144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CFBEC6" w14:textId="32B5C8CD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B639C9" w:rsidRPr="007870F7" w14:paraId="2E81E198" w14:textId="77777777" w:rsidTr="007821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34E6C" w14:textId="77777777" w:rsidR="00B639C9" w:rsidRPr="007870F7" w:rsidRDefault="00B639C9" w:rsidP="00B639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1046200" w14:textId="77777777" w:rsidR="00B639C9" w:rsidRPr="007870F7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0304888" w14:textId="2B1B2D5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5B5B87" w14:textId="584DE036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D33262" w14:textId="016682C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F409DDC" w14:textId="167EE1C9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CF4ECF9" w14:textId="087EF95B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33BD3B" w14:textId="0F55DD6A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EF8A28" w14:textId="075CB7A8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293CE9D" w14:textId="5D9E7E2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B6A2BB6" w14:textId="245A82CC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1BB451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E1610A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9FC4" w14:textId="77777777" w:rsidR="00B639C9" w:rsidRPr="00032454" w:rsidRDefault="00B639C9" w:rsidP="00B639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7B85152" w14:textId="77777777" w:rsidR="00F164D3" w:rsidRPr="00DE3AE0" w:rsidRDefault="00F164D3" w:rsidP="00F164D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5148D1C" w14:textId="77777777" w:rsidR="00F164D3" w:rsidRPr="007870F7" w:rsidRDefault="00F164D3" w:rsidP="00F164D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F164D3" w:rsidRPr="007870F7" w14:paraId="358AE638" w14:textId="77777777" w:rsidTr="0078219C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6283E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FF2876C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26421D38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7AA4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B99A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2F9F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E940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D18A3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6FDA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CF037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C848F1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A33305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92F31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4459E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BAF779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164D3" w:rsidRPr="007870F7" w14:paraId="79CDF3AC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EC571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7D94463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521569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B04BE46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0043303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5BAA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776EB8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6DF4397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30BAEB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E7F92A7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1F29DCDF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40B2670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ACE5ED8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195B3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64D3" w:rsidRPr="007870F7" w14:paraId="0221C99F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D09F662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3DF2D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99982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6E70D9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C118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68E93E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C8C5C4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57CCAB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537524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C1C8AF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0A3CBCE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282098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73AE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1BF8B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7B33E5DF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408844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B878AF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FADC90" w14:textId="160AA83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EC7E6C" w14:textId="2BE723A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BA9D51" w14:textId="5859187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323373" w14:textId="38471DA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828A" w14:textId="54F4E8A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58D813" w14:textId="326A184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638FA" w14:textId="27FF70D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A4B420" w14:textId="60B021C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9EF947" w14:textId="71820E1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E07D6" w14:textId="525887D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F7E12" w14:textId="0EA9DBC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A6476F1" w14:textId="242833D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DF1BB2" w:rsidRPr="007870F7" w14:paraId="3A976FCE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0692A0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33CC48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0BCED" w14:textId="40C78FB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CC909C" w14:textId="009E7E6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49993" w14:textId="4CEBE70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45B44" w14:textId="11BA82D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E28C0" w14:textId="3F84650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E4111" w14:textId="76B0E93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C2F1A2" w14:textId="2A1F6C5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BCA022" w14:textId="7C5B39D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57E862" w14:textId="52C71B7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ABBA3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7D335C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280D6A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72415BFF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A8F293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6EC8D9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BDF56" w14:textId="239ADF6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3AA0E" w14:textId="6DE960B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9D53" w14:textId="1270071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334282" w14:textId="3FB6B56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B4866" w14:textId="01724CB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653C5C" w14:textId="4CE43A4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C95DF4" w14:textId="152085E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62CE3" w14:textId="558A48A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94D2BC" w14:textId="2E1D187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56112" w14:textId="4666F86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9C33B" w14:textId="6BCD634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3AA84" w14:textId="3F00BCF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DF1BB2" w:rsidRPr="007870F7" w14:paraId="15CE68D0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07341DE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B2C1C7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0F139" w14:textId="475FDEC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2C9FC" w14:textId="61DBA83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3B9DD1" w14:textId="01A6B0A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222986" w14:textId="39CC264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FE846" w14:textId="042614D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EA32A" w14:textId="7495040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66504" w14:textId="14AB645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E0D5D" w14:textId="047279A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138A7E" w14:textId="36B24D0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B4D837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7AB05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C8AE2B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4C9AFB14" w14:textId="77777777" w:rsidTr="0078219C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A97A817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183A7F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E033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B1A2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47B08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09A07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1DA42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ED60A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62316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CDA96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8A6CEF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1C865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18DAD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D50E87" w14:textId="77777777" w:rsidR="00DF1BB2" w:rsidRPr="00032454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589EA8F4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F0448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742C14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BC0B9" w14:textId="78C9E98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D61A9" w14:textId="41C8C57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84BD0" w14:textId="4DC7021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145F9" w14:textId="2CF2A24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65260" w14:textId="4CD4D30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2FC72" w14:textId="4B19218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DB9DDF" w14:textId="65DA63F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4428A" w14:textId="7803840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B96965" w14:textId="3C91420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0D298D" w14:textId="7119D56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FC23E" w14:textId="56E94CC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CB8AF4" w14:textId="608A7E4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DF1BB2" w:rsidRPr="007870F7" w14:paraId="30AF55F2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9C46B36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51D6E6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AE1F0D" w14:textId="65BD5B5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EA2C55" w14:textId="77B549D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3A754" w14:textId="6F1946B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6EB1A" w14:textId="393BD77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61704" w14:textId="2A45115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DD4BD" w14:textId="4C29768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719CC" w14:textId="51BCBAF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85775B" w14:textId="0310981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40CC81" w14:textId="2EA65EC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240AA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77E65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A8AADB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DF1BB2" w:rsidRPr="007870F7" w14:paraId="3B25CDEC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180FC34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8482E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FF20" w14:textId="62268D4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9567A" w14:textId="4699DCF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6756B9" w14:textId="0D0E3A4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6A6DD" w14:textId="13C0F76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C33D8" w14:textId="60428F0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DB939" w14:textId="7A9701A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77DE6" w14:textId="202DD7A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5B140" w14:textId="424AE13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1DD624" w14:textId="48C81B3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D0083" w14:textId="102AE11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98ED7" w14:textId="272918D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E97B22" w14:textId="3BD5627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DF1BB2" w:rsidRPr="007870F7" w14:paraId="24809C4D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59B944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253A12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1B29C" w14:textId="3EE0A00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DDE11" w14:textId="090DAAE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263" w14:textId="18FC69A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71C22" w14:textId="7F13FB2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1F18B8" w14:textId="22E72F0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438EA" w14:textId="2DE075E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083C55" w14:textId="2FF1119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F3BC1" w14:textId="7262820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A441C3" w14:textId="482335E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7BD05A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4BF93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2662AB2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DF1BB2" w:rsidRPr="007870F7" w14:paraId="6DE969E2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4F8F1D5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275F6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42255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5C0B0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AE0769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F416E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DDD38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FC9965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56878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D5A6F4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728C92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7A425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0D085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3C572E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7F5670FE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FEBB4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5221BE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56F90" w14:textId="1C65CA2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58C41" w14:textId="0933400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26225" w14:textId="398AC3F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BF8B0" w14:textId="75CBCBE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04A36" w14:textId="4D40FAD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7BBE06" w14:textId="34D3F8D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35E629" w14:textId="145AE66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BA802" w14:textId="7202496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F92AE5" w14:textId="4AAE1EC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F68B0" w14:textId="387E1A9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8FE514" w14:textId="29EA6D8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754127F" w14:textId="40AA8E5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DF1BB2" w:rsidRPr="007870F7" w14:paraId="09FA84C3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239BED4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5A9CE9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4284F0" w14:textId="7124577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2D369" w14:textId="3612543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55676" w14:textId="33EB121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2B552" w14:textId="76AA5AD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2FD6E" w14:textId="6839AC2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13B5B" w14:textId="7DE813D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ED618" w14:textId="3D8A944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82DDD" w14:textId="1715611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643447" w14:textId="2A3A344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65C16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79F19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1F3329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3B4FBC68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C3F0A6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F3F8E7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0A5A3" w14:textId="7DBF890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F3175" w14:textId="40B8418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94E24" w14:textId="2D6D090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D77FA4" w14:textId="547DEB2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871C6" w14:textId="72B02AB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17F6F" w14:textId="0DFD250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C2C29B" w14:textId="7E756D3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082C3" w14:textId="4A458A6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952D22" w14:textId="3B7F3E7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15755" w14:textId="43CF9E0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B01386" w14:textId="655CEFA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E9C5A1" w14:textId="04F2CCB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DF1BB2" w:rsidRPr="007870F7" w14:paraId="181177F2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FBB2A0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0A3F3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9E9CFC" w14:textId="53F3870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F9451D" w14:textId="5D5CC45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D5402" w14:textId="759E650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CAEE9" w14:textId="180E688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F06D8" w14:textId="0C4B8E9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68361" w14:textId="342E7B6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B0444" w14:textId="2202AE2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F915A" w14:textId="405184A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B7EBDC" w14:textId="1259E5C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01950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37C2FE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405534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6EDB64B9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334066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3A7FD1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64B05" w14:textId="7CB5894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B8CD58" w14:textId="2B83C55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A6A3B" w14:textId="5732D09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BA3B4A" w14:textId="14CAC0E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816844" w14:textId="5337F51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9BF23" w14:textId="5DC7C8A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671AA" w14:textId="77775AE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5955" w14:textId="0182835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B6CBCD" w14:textId="11F71E2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53A9C" w14:textId="05B0B41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9642EB" w14:textId="72B55E4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6921FD1" w14:textId="637054F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</w:tr>
      <w:tr w:rsidR="00DF1BB2" w:rsidRPr="007870F7" w14:paraId="2B0C2BAA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B3F834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45CB6B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98A55" w14:textId="3EB1F8F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CBD24" w14:textId="70BAA9E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0D4E3" w14:textId="5E74337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3D4E5" w14:textId="6EAB2D3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1329" w14:textId="4F20198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AC7B1" w14:textId="55895AA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7B82D4" w14:textId="6154D19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56DB54" w14:textId="48561FA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28F6F7" w14:textId="2B08D21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972637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A1E691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1739AC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5BCEFBCF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CF3EABC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80D6D6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E8D7B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9B4C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C096DE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877A0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1F8B6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6F31D1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6CE48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B47234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8E0AC3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F9476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F407F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7CA0282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6D6EE679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F1216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85A053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644AD2" w14:textId="2A3AC8C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973CBF" w14:textId="2C611FB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238CA" w14:textId="39FF380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96936" w14:textId="587E0AF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60F90" w14:textId="4040537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9FE413" w14:textId="778BB2A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D81CC" w14:textId="3E53239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9413B" w14:textId="16053D7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F85145" w14:textId="53FB2A9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29FED" w14:textId="62BAFBD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E3B76" w14:textId="6E0686F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5CBFB27" w14:textId="108E583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DF1BB2" w:rsidRPr="007870F7" w14:paraId="2083E290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8CB1F5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93E389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8CEF51" w14:textId="38C57F4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C5A34F" w14:textId="2FAB437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6DFF9" w14:textId="04BB15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9B17DD" w14:textId="7B52D34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EF7345" w14:textId="4477971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5ECD1" w14:textId="70D9093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FAE417" w14:textId="221B812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4236" w14:textId="79168C5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</w:t>
            </w:r>
            <w:r>
              <w:rPr>
                <w:rFonts w:cs="Arial"/>
                <w:sz w:val="16"/>
                <w:szCs w:val="16"/>
              </w:rPr>
              <w:t>0*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B1F520" w14:textId="7113068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5887D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228A3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7DA731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3AC8F02B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E976708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588B01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D96AD3" w14:textId="4FF891B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E3E2BE" w14:textId="536E5AD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7E4E71" w14:textId="496C80C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42077" w14:textId="77563FB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AE3FC8" w14:textId="36554EB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D1D198" w14:textId="473BF82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28A76" w14:textId="670F060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66AD54" w14:textId="19A32A6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144EE7" w14:textId="3063715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3B028" w14:textId="79B6BEC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9F03C" w14:textId="34E8BB4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F1F174" w14:textId="5948F55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86,1</w:t>
            </w:r>
          </w:p>
        </w:tc>
      </w:tr>
      <w:tr w:rsidR="00DF1BB2" w:rsidRPr="007870F7" w14:paraId="51E59DE2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B2735E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00BD81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72EE54" w14:textId="0CF3800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2DFF02" w14:textId="4824DA1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CB830" w14:textId="09DEFBD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AF59" w14:textId="501F0E1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DE617" w14:textId="1BDBBC1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10C476" w14:textId="34A0F59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DE757" w14:textId="55BD5CC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0D3D7" w14:textId="2F300E6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</w:t>
            </w:r>
            <w:r>
              <w:rPr>
                <w:rFonts w:cs="Arial"/>
                <w:sz w:val="16"/>
                <w:szCs w:val="16"/>
              </w:rPr>
              <w:t>1*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BBB3C7" w14:textId="61A5CE7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EC9682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56E26C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94A57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40FAC854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0E6BC5E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D5571C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BBBD7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20BCF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BE2D6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EF06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03BDBB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26ED9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3525A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B002B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F2314F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A8CAD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38EAD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7158E23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1A590768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422C4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16BAC2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075A33" w14:textId="346BE770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1C396E" w14:textId="074B192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4282D" w14:textId="23F2DAE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15F972" w14:textId="35E178E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F85F8" w14:textId="5DBAF80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3692A" w14:textId="1EF311B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643A6" w14:textId="594BECA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E3DE1" w14:textId="3F0A359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289CE9" w14:textId="5EE9ADE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844A7" w14:textId="5247A22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0E825F" w14:textId="2D8D3E5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AC7032" w14:textId="0379373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DF1BB2" w:rsidRPr="007870F7" w14:paraId="7B734CA2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DE111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304389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9BA9FF" w14:textId="3EA5CA3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D58390" w14:textId="45CB27A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502C2" w14:textId="5E11FB8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77EFB" w14:textId="7012690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F26FF" w14:textId="04416C1D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87C6E0" w14:textId="2E7F9F8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548BA" w14:textId="27018E4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24011B" w14:textId="0A3ACE39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4B341C" w14:textId="0D06140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B0511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9E306D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B47181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423A4A47" w14:textId="77777777" w:rsidTr="007821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4FDCD7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D7CC7E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CD3F1" w14:textId="2D77614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EB9A0B" w14:textId="50A3038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817B7F" w14:textId="5611AE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6BBFBA" w14:textId="77F9848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A747DD" w14:textId="454B0F0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7CEEE2" w14:textId="29C5AFB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E528D8" w14:textId="2259A31C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5CD105" w14:textId="39EFA513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FCB6B88" w14:textId="47AA540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E91B86" w14:textId="5F6E6184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D1925D" w14:textId="1C0FB6EF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E8B37A" w14:textId="1B37F35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DF1BB2" w:rsidRPr="007870F7" w14:paraId="275349AB" w14:textId="77777777" w:rsidTr="007821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06267" w14:textId="77777777" w:rsidR="00DF1BB2" w:rsidRPr="007870F7" w:rsidRDefault="00DF1BB2" w:rsidP="00DF1BB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E0BF6BD" w14:textId="77777777" w:rsidR="00DF1BB2" w:rsidRPr="007870F7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58B07" w14:textId="235E32C2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B34145" w14:textId="4A5E769B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6DBB09C" w14:textId="7DCA6956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5132184" w14:textId="5313ACE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9F9C4C7" w14:textId="208AD115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DFF01FF" w14:textId="46AC396E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AFC8FA5" w14:textId="7C237098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61F7819" w14:textId="78C754F1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004F11AE" w14:textId="12128C7A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465F555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681B5C5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3926FA0B" w14:textId="77777777" w:rsidR="00DF1BB2" w:rsidRPr="00032454" w:rsidRDefault="00DF1BB2" w:rsidP="00DF1BB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3DFE83" w14:textId="77777777" w:rsidR="00F164D3" w:rsidRPr="007870F7" w:rsidRDefault="00F164D3" w:rsidP="00F164D3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0259B5D2" w14:textId="77777777" w:rsidR="00F164D3" w:rsidRPr="007870F7" w:rsidRDefault="00F164D3" w:rsidP="00F164D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F164D3" w:rsidRPr="007870F7" w14:paraId="233DE091" w14:textId="77777777" w:rsidTr="0078219C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0DEAE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48B8531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17817A53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E8D9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CB49C7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A224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6290A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35438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2B91D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48665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74AA0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AAD5F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FF46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09ED6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9CA5C26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DF1BB2" w:rsidRPr="007870F7" w14:paraId="76272820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CEE73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B4681A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0A7B5F" w14:textId="11050962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169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2BC1C2" w14:textId="4EA46C14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461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B4E594" w14:textId="0036C5FC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D817CA" w14:textId="10C0915F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1021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55CA0" w14:textId="769D1198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1259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8F4177" w14:textId="0AF33717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1563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F35D1" w14:textId="084D0636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1760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50669E" w14:textId="62DA58A3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1914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057DB77C" w14:textId="79837288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2347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F4BBBB" w14:textId="69CA0B48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2542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D2CACD" w14:textId="677FD6FB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2895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EBAFA75" w14:textId="4E2C9682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3296</w:t>
            </w:r>
          </w:p>
        </w:tc>
      </w:tr>
      <w:tr w:rsidR="00DF1BB2" w:rsidRPr="007870F7" w14:paraId="2DF8D64B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73B5AB8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431DE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9D023" w14:textId="777CACB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42BB4A" w14:textId="42D8869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7C100" w14:textId="652DE67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780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402E8" w14:textId="5B35887D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032F4" w14:textId="4430C2F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FAF15" w14:textId="3BC6E77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C7672" w14:textId="146F484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B8C7A1" w14:textId="713AE6BD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2046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CF71FB" w14:textId="7BB2E24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54AC2F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E669C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9338D9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3D892E50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E41BF95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5F83C7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4F6288" w14:textId="4A6CDF22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78,2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83AAFC" w14:textId="4AC5D46E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436C80" w14:textId="3FC72DF2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85,4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A63427" w14:textId="7732CF92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2BAB37" w14:textId="2B8F6659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5417F4" w14:textId="00C484DF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279D3F" w14:textId="7CCF7134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C836CE" w14:textId="7BFA3357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5CEB4A29" w14:textId="6CD3C9BC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88F21E" w14:textId="58090751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BD3FF8" w14:textId="2AA70E21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84BC31D" w14:textId="5420CEEB" w:rsidR="00DF1BB2" w:rsidRPr="00032454" w:rsidRDefault="00DF1BB2" w:rsidP="00DF1B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96,7</w:t>
            </w:r>
          </w:p>
        </w:tc>
      </w:tr>
      <w:tr w:rsidR="00DF1BB2" w:rsidRPr="007870F7" w14:paraId="4DB4F663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C299CA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92B559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3DE71" w14:textId="16FCC7E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176,3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956FD" w14:textId="015A032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AFBC2" w14:textId="4920C10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8FEC4" w14:textId="073E538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2955F" w14:textId="0DF436E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693435" w14:textId="1A9E9E3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048ECC" w14:textId="67F9598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71521" w14:textId="07663B8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2277EB" w14:textId="7806F1E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F3F8C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5BB26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B959C0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7BC89951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5D2110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CA2846" w14:textId="77777777" w:rsidR="00DF1BB2" w:rsidRPr="007870F7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77C785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DF4BC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2ABB6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522FAC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BA910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7A8A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6F505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C2A871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C4D8E9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21EA9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F2631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08F5C0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33BCC2CA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EBF12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E4FF1E" w14:textId="77777777" w:rsidR="00DF1BB2" w:rsidRPr="007870F7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BD2C1" w14:textId="0DB52AF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0FA12" w14:textId="38D5BDA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67B13" w14:textId="2449FAA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C6F60" w14:textId="4F27F54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B029" w14:textId="66415C0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17D927" w14:textId="4EBA4CF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F29936" w14:textId="10C93EA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CAA20" w14:textId="7D8D619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4474A9F" w14:textId="79B46C0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663B1" w14:textId="53ED8FB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B6468" w14:textId="7EB51B7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B79ADD" w14:textId="53EF682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DF1BB2" w:rsidRPr="007870F7" w14:paraId="63244282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898331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7AD767" w14:textId="77777777" w:rsidR="00DF1BB2" w:rsidRPr="007870F7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653C6" w14:textId="7E50B0D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8A61A" w14:textId="26D9B37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38FEC0" w14:textId="65D7649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91D447" w14:textId="4D444BF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89A167" w14:textId="52559DE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01BEC4" w14:textId="6DCFA60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003094" w14:textId="5A379B2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493A0" w14:textId="38C9E70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B0569D" w14:textId="34B1D76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797AE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82D577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D43F53E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420B1707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1186027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2D735D" w14:textId="77777777" w:rsidR="00DF1BB2" w:rsidRPr="007870F7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F7D4C" w14:textId="4138C87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688AA" w14:textId="614BA71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5BEDB" w14:textId="2995F6F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7B8AA" w14:textId="37FA361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43B30" w14:textId="2C84088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435B" w14:textId="2A152EC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7C644" w14:textId="65BBFAA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DD5A0" w14:textId="3D02965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A93A6F" w14:textId="0684128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338FF5" w14:textId="4056CE6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6AFD4" w14:textId="744B6ED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41B61" w14:textId="1EC4376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DF1BB2" w:rsidRPr="007870F7" w14:paraId="31F9E7ED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E7F49A0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38500C" w14:textId="77777777" w:rsidR="00DF1BB2" w:rsidRPr="007870F7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3BCCA" w14:textId="0BB0A3E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4E88D1" w14:textId="228D495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3A872" w14:textId="393D3C3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1F42F" w14:textId="562227CD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C16F96" w14:textId="6103C57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E2B664" w14:textId="523F38A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BFF8F" w14:textId="383343F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07D3A2" w14:textId="758ECB1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4EE103" w14:textId="02132D2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B3744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3D2E5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E4E97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550BC63D" w14:textId="77777777" w:rsidTr="0078219C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4334B4" w14:textId="77777777" w:rsidR="00DF1BB2" w:rsidRPr="007870F7" w:rsidRDefault="00DF1BB2" w:rsidP="00DF1BB2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9D3C7" w14:textId="77777777" w:rsidR="00DF1BB2" w:rsidRPr="007870F7" w:rsidRDefault="00DF1BB2" w:rsidP="00DF1BB2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4E52D4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C918B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84528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81EA31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251C2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7856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054A1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B9914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8C6005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4C6BCA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BA1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A269416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0A956BFF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0FF7B" w14:textId="77777777" w:rsidR="00DF1BB2" w:rsidRPr="007870F7" w:rsidRDefault="00DF1BB2" w:rsidP="00DF1BB2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15EC0B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0D6472" w14:textId="2908E5D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D34C52" w14:textId="7D071F0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3B6A4" w14:textId="1244070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64AF" w14:textId="5143CDA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D3C68" w14:textId="7C3E09F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3296A" w14:textId="0AC01FF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8A240" w14:textId="742A01A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52373" w14:textId="11DF87A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BDE771" w14:textId="002691A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64ACD8" w14:textId="2E34C63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47CFA8" w14:textId="24BED0D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F63D2B" w14:textId="39268C1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5,4</w:t>
            </w:r>
          </w:p>
        </w:tc>
      </w:tr>
      <w:tr w:rsidR="00DF1BB2" w:rsidRPr="007870F7" w14:paraId="59B3906F" w14:textId="77777777" w:rsidTr="0078219C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15CD328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1D5DE2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74AFE" w14:textId="12E4FBC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4CC56" w14:textId="6469716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FF149" w14:textId="0CBBCFE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E84287" w14:textId="25AFDD3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D1A0C" w14:textId="5A4DD3C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D1281" w14:textId="6EEEE9D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BB807" w14:textId="7C1DC5C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FC43B" w14:textId="27DF6BF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17BD2F" w14:textId="413E508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C1A54A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EF354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0F9C97E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6573D60F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8B8CBDD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71B972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E43449" w14:textId="6FAE539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6C79D" w14:textId="68B789B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8582" w14:textId="7F47ED7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2C444" w14:textId="450D3E5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017BB" w14:textId="75DCA40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DB2F29" w14:textId="27A2C62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AD1AA6" w14:textId="11BF47E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43B94" w14:textId="1E821C2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CE7E7A" w14:textId="359535D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6BC67" w14:textId="7D5E954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68A17" w14:textId="70F4FE6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EC89EB" w14:textId="3814D44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</w:tr>
      <w:tr w:rsidR="00DF1BB2" w:rsidRPr="007870F7" w14:paraId="27546EDA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E7E78D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AAC77F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3FA3F" w14:textId="3196A0A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43C0B" w14:textId="75A6759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06730" w14:textId="5FDFB41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135337" w14:textId="796AA6E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6C0FFE" w14:textId="70656BC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E40CA" w14:textId="4840D50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86418" w14:textId="2B0E78A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B6F8" w14:textId="7CC8CD7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8C4885" w14:textId="3E7EEDC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6FCE4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0AA38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EEF5B1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71239F24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2D7C15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FE1822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F09669" w14:textId="65B35DF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C70D9E" w14:textId="69010E8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22737" w14:textId="7B7CDCBD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72108" w14:textId="62D1760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AF54B" w14:textId="4A99963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F95D" w14:textId="540FB5F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B4AAF" w14:textId="1B42DB0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D1CF9" w14:textId="7FD04B0C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1D70E5" w14:textId="3B0A4A2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0E585" w14:textId="6B7C695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20178" w14:textId="6E73ED8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2F56D9" w14:textId="5E0C7D2D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3130177</w:t>
            </w:r>
          </w:p>
        </w:tc>
      </w:tr>
      <w:tr w:rsidR="00DF1BB2" w:rsidRPr="007870F7" w14:paraId="0C05C8F6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9D1FE3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DD3263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E2E198" w14:textId="2C43E6D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F57822" w14:textId="1F0176F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E8A31" w14:textId="03E5B75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84B78" w14:textId="4BA5F65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43A58" w14:textId="443CE06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F36A1" w14:textId="3D140AC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FB7A6" w14:textId="182C65B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52A21" w14:textId="1916288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8E1120" w14:textId="021DDD5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3C9FF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91F83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29AE9BE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53B7D713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FB3BEB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679D5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ECB845" w14:textId="47114E4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660B60" w14:textId="49A64AD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F59AF" w14:textId="77D86D2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B0797F" w14:textId="58E9F57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1DEB1" w14:textId="3E4179E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192D" w14:textId="10FB3F7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783FA" w14:textId="5D51850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EE33C" w14:textId="189378B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C077B2" w14:textId="2A6254B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BCCE18" w14:textId="7D4E095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B2DE2" w14:textId="1D226CA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5C15A9" w14:textId="4865D96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203,6</w:t>
            </w:r>
          </w:p>
        </w:tc>
      </w:tr>
      <w:tr w:rsidR="00DF1BB2" w:rsidRPr="007870F7" w14:paraId="4840F095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EC2D635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A09515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841AB2" w14:textId="2CA6C69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01173A" w14:textId="0FB7132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E4C984" w14:textId="456FB3D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37E55" w14:textId="0A0EEFF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25CC1" w14:textId="29D7340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D4069" w14:textId="6A22ABC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CF65A" w14:textId="39A6FC7D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3BE5A" w14:textId="34AA735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1A4C81" w14:textId="0A18E38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A11E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D4D7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1C06E2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6FA82BB6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E5A4DDB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69C092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D7E2D" w14:textId="5979B59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E55B9" w14:textId="4778174D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1B57B8" w14:textId="03CDA2E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132EB" w14:textId="32E3C85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B2BA1" w14:textId="37E4C92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957331" w14:textId="226BDFA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0DF03" w14:textId="47D8F55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8697A" w14:textId="5C9F302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636309" w14:textId="412D17E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B1189" w14:textId="1F2AA21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C7042" w14:textId="1E2C75A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AB9CB9" w14:textId="77403C8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DF1BB2" w:rsidRPr="007870F7" w14:paraId="20DE1088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1A1E266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773181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30286" w14:textId="3336353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48E4B" w14:textId="4DB0038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83B541" w14:textId="282B1C8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D4892" w14:textId="243C46E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5C73B" w14:textId="3A12101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8F321" w14:textId="371E94A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42AE2" w14:textId="722EB1A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DDD72C" w14:textId="3B74995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94A03B" w14:textId="032B2B5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D3CAD4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90739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36F83C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3FCDC620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2CF91E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5DA0DC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0CACD" w14:textId="40E8A6E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A0F1C4" w14:textId="0A784B5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67B722" w14:textId="72443AB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95F67" w14:textId="2CDE429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DDA45" w14:textId="3D70577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B5977" w14:textId="01BC594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40040" w14:textId="4F0C5EA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A5ECF" w14:textId="050651F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73F096" w14:textId="6FD03DB0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1659D" w14:textId="5A65849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03F793" w14:textId="4E48256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3D9D70" w14:textId="013F6D1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8241</w:t>
            </w:r>
          </w:p>
        </w:tc>
      </w:tr>
      <w:tr w:rsidR="00DF1BB2" w:rsidRPr="007870F7" w14:paraId="35523740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4369DF4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567BCC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81900" w14:textId="562F5AB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3F151" w14:textId="6401CCAD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8D5B82" w14:textId="4A6C202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7512" w14:textId="5EED6D2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4347D" w14:textId="71EFE28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E9079" w14:textId="6D430C14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975E7" w14:textId="0BB94E3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D1A2D" w14:textId="701C38C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52028B" w14:textId="05BA536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8724E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5CBB7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E4F9DB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6816AAAE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1E7349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39739C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51B6F" w14:textId="7C3C217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A6383" w14:textId="3DCBC512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5891E6" w14:textId="2E2BCD1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E20151" w14:textId="688E5819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95553" w14:textId="3E5FD57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2AFCE9" w14:textId="0F0E8FD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537C" w14:textId="549A6F28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D0718D" w14:textId="7E46380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A0D5DB" w14:textId="6095FB7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93622" w14:textId="094355B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E8EB0" w14:textId="490806E6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14FC0F" w14:textId="3E1BA23A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942</w:t>
            </w:r>
          </w:p>
        </w:tc>
      </w:tr>
      <w:tr w:rsidR="00DF1BB2" w:rsidRPr="007870F7" w14:paraId="71A88B16" w14:textId="77777777" w:rsidTr="0078219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ED03E" w14:textId="77777777" w:rsidR="00DF1BB2" w:rsidRPr="007870F7" w:rsidRDefault="00DF1BB2" w:rsidP="00DF1BB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FA7BE1B" w14:textId="77777777" w:rsidR="00DF1BB2" w:rsidRPr="007870F7" w:rsidRDefault="00DF1BB2" w:rsidP="00DF1BB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34D4A5" w14:textId="2CDC4F8B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CE98AE" w14:textId="42B11D5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AC423C6" w14:textId="36670E2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9D5798" w14:textId="7281690E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3634F0" w14:textId="7522BD5F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99C968" w14:textId="1C68F5D3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4D07C1E" w14:textId="253F038D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D363C81" w14:textId="7D0FF565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4BBDDC8" w14:textId="68463161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6380EFB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A39E68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300D2ED" w14:textId="77777777" w:rsidR="00DF1BB2" w:rsidRPr="00032454" w:rsidRDefault="00DF1BB2" w:rsidP="00DF1BB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9ECC5A6" w14:textId="77777777" w:rsidR="00F164D3" w:rsidRPr="007870F7" w:rsidRDefault="00F164D3" w:rsidP="00F164D3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3B67587B" w14:textId="77777777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6BA4519" w14:textId="77777777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23</w:t>
      </w:r>
      <w:r w:rsidRPr="007870F7">
        <w:rPr>
          <w:rFonts w:cs="Arial"/>
          <w:b/>
          <w:bCs/>
          <w:szCs w:val="19"/>
        </w:rPr>
        <w:t xml:space="preserve"> r.</w:t>
      </w:r>
    </w:p>
    <w:p w14:paraId="32F97E77" w14:textId="0A0391D3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78219C">
        <w:rPr>
          <w:rFonts w:cs="Arial"/>
          <w:szCs w:val="19"/>
        </w:rPr>
        <w:t>września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wrześ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F164D3" w:rsidRPr="007870F7" w14:paraId="465735D4" w14:textId="77777777" w:rsidTr="002C4117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8755F6B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DA4A96" w14:textId="77777777" w:rsidR="00F164D3" w:rsidRPr="007870F7" w:rsidRDefault="00F164D3" w:rsidP="002C4117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66C379C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09E0A5B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49FFFEC1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DD06B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F164D3" w:rsidRPr="007870F7" w14:paraId="35924033" w14:textId="77777777" w:rsidTr="002C4117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AB8EB65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2B5250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001B1FC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15F21B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0F5BC77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2E4C0616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164D3" w:rsidRPr="007870F7" w14:paraId="2625C498" w14:textId="77777777" w:rsidTr="002C4117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46B5C5EF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7740C2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FC31A2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10907EA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28183B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DA69F9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C44CF07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C7065A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6C4B771F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DF1BB2" w:rsidRPr="007870F7" w14:paraId="7B23C6D5" w14:textId="77777777" w:rsidTr="002C4117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1F3B717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C3A5DA" w14:textId="3AD0BBCA" w:rsidR="00DF1BB2" w:rsidRPr="00721AEF" w:rsidRDefault="00DF1BB2" w:rsidP="00DF1BB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1881">
              <w:rPr>
                <w:b/>
                <w:sz w:val="16"/>
                <w:szCs w:val="16"/>
              </w:rPr>
              <w:t>19623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BE7462" w14:textId="74C1000F" w:rsidR="00DF1BB2" w:rsidRPr="00721AEF" w:rsidRDefault="00DF1BB2" w:rsidP="00DF1BB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1881">
              <w:rPr>
                <w:b/>
                <w:sz w:val="16"/>
                <w:szCs w:val="16"/>
              </w:rPr>
              <w:t>10923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83CBC9" w14:textId="2B2C2AD3" w:rsidR="00DF1BB2" w:rsidRPr="00721AEF" w:rsidRDefault="00DF1BB2" w:rsidP="00DF1BB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1881">
              <w:rPr>
                <w:b/>
                <w:sz w:val="16"/>
                <w:szCs w:val="16"/>
              </w:rPr>
              <w:t>9960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2DC559" w14:textId="58739F5E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F8AD52" w14:textId="66B5B442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D4599">
              <w:rPr>
                <w:rFonts w:cs="Arial"/>
                <w:b/>
                <w:bCs/>
                <w:sz w:val="16"/>
                <w:szCs w:val="16"/>
              </w:rPr>
              <w:t>2235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1DC8ED" w14:textId="63D14362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D4599">
              <w:rPr>
                <w:rFonts w:cs="Arial"/>
                <w:b/>
                <w:bCs/>
                <w:sz w:val="16"/>
                <w:szCs w:val="16"/>
              </w:rPr>
              <w:t>1047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B21765" w14:textId="6E12E6A8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61455">
              <w:rPr>
                <w:rFonts w:cs="Arial"/>
                <w:b/>
                <w:bCs/>
                <w:color w:val="000000"/>
                <w:sz w:val="16"/>
                <w:szCs w:val="16"/>
              </w:rPr>
              <w:t>112109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6385BBA" w14:textId="6627B5FD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8451</w:t>
            </w:r>
          </w:p>
        </w:tc>
      </w:tr>
      <w:tr w:rsidR="00DF1BB2" w:rsidRPr="007870F7" w14:paraId="440AC1B9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68FD889" w14:textId="77777777" w:rsidR="00DF1BB2" w:rsidRPr="00801688" w:rsidRDefault="00DF1BB2" w:rsidP="00DF1BB2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2BCAF" w14:textId="1C7D8799" w:rsidR="00DF1BB2" w:rsidRPr="00721AEF" w:rsidRDefault="00DF1BB2" w:rsidP="00DF1BB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1881">
              <w:rPr>
                <w:b/>
                <w:sz w:val="16"/>
                <w:szCs w:val="16"/>
              </w:rPr>
              <w:t>8732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BD7944" w14:textId="16C7C683" w:rsidR="00DF1BB2" w:rsidRPr="00721AEF" w:rsidRDefault="00DF1BB2" w:rsidP="00DF1BB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1881">
              <w:rPr>
                <w:b/>
                <w:sz w:val="16"/>
                <w:szCs w:val="16"/>
              </w:rPr>
              <w:t>4710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E1EA91" w14:textId="09173F79" w:rsidR="00DF1BB2" w:rsidRPr="00721AEF" w:rsidRDefault="00DF1BB2" w:rsidP="00DF1BB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1881">
              <w:rPr>
                <w:b/>
                <w:sz w:val="16"/>
                <w:szCs w:val="16"/>
              </w:rPr>
              <w:t>4471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F06D62" w14:textId="5BEABB0E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A0FE9F" w14:textId="5716E778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D4599">
              <w:rPr>
                <w:rFonts w:cs="Arial"/>
                <w:b/>
                <w:bCs/>
                <w:sz w:val="16"/>
                <w:szCs w:val="16"/>
              </w:rPr>
              <w:t>852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55188B" w14:textId="24BAC934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D4599">
              <w:rPr>
                <w:rFonts w:cs="Arial"/>
                <w:b/>
                <w:bCs/>
                <w:sz w:val="16"/>
                <w:szCs w:val="16"/>
              </w:rPr>
              <w:t>396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9B4CDB" w14:textId="2CC584DE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61455">
              <w:rPr>
                <w:rFonts w:cs="Arial"/>
                <w:b/>
                <w:bCs/>
                <w:color w:val="000000"/>
                <w:sz w:val="16"/>
                <w:szCs w:val="16"/>
              </w:rPr>
              <w:t>40920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3E06EE3" w14:textId="3086FC3C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2102</w:t>
            </w:r>
          </w:p>
        </w:tc>
      </w:tr>
      <w:tr w:rsidR="00DF1BB2" w:rsidRPr="007870F7" w14:paraId="2E3BDC3B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BB6A614" w14:textId="77777777" w:rsidR="00DF1BB2" w:rsidRPr="00BE4C52" w:rsidRDefault="00DF1BB2" w:rsidP="00DF1BB2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0E3F3B" w14:textId="77777777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9C9EEA" w14:textId="77777777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8940BD" w14:textId="77777777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85624F" w14:textId="77777777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94DC2" w14:textId="77777777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C8FC3F" w14:textId="77777777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81BE86" w14:textId="77777777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B76F904" w14:textId="77777777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23BE4E6D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97C8BBD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09B65D" w14:textId="45875D7E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2127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A5EC6B" w14:textId="751A807D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1145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6BAE86" w14:textId="14C033D3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1026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1302A8" w14:textId="2C90D53C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598E71" w14:textId="4B511F62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254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BA73B8" w14:textId="022DE279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F63E8D" w14:textId="3555F6B4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1455">
              <w:rPr>
                <w:rFonts w:cs="Arial"/>
                <w:color w:val="000000"/>
                <w:sz w:val="16"/>
                <w:szCs w:val="16"/>
              </w:rPr>
              <w:t>11102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CA5F7F" w14:textId="3DE61A74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629</w:t>
            </w:r>
          </w:p>
        </w:tc>
      </w:tr>
      <w:tr w:rsidR="00DF1BB2" w:rsidRPr="007870F7" w14:paraId="52A45C87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6D3636B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99E614" w14:textId="3F91B46D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1201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C3773" w14:textId="53C37CBC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641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881ABC" w14:textId="0D95088C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693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765D9D" w14:textId="2975AAF1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F2162B" w14:textId="222BAF5A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494A0F" w14:textId="00F2D455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AB0481" w14:textId="7EC88309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0D8A7A6" w14:textId="6D57FF62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189</w:t>
            </w:r>
          </w:p>
        </w:tc>
      </w:tr>
      <w:tr w:rsidR="00DF1BB2" w:rsidRPr="007870F7" w14:paraId="365C5080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7E7CFD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8DB680" w14:textId="63ED356E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1305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9F1602" w14:textId="1E27AD48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773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1C0578" w14:textId="732F6158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740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0AB605" w14:textId="7BB66407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F5B2B7" w14:textId="1F285283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D5C23E" w14:textId="68F229B4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897B00" w14:textId="2D36CE7C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940647F" w14:textId="2A9C3AB3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330</w:t>
            </w:r>
          </w:p>
        </w:tc>
      </w:tr>
      <w:tr w:rsidR="00DF1BB2" w:rsidRPr="007870F7" w14:paraId="519F7465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E891BCA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FBCD54" w14:textId="46849BBA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2666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00EB28" w14:textId="6856F8F9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1395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4A16A0" w14:textId="6B9A5075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1230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52E1B3" w14:textId="1A0D76D7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A96752" w14:textId="1194E3F6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327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ED7FB8" w14:textId="17F9FD48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981E5" w14:textId="6C766D60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209160B" w14:textId="164EDAE3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742</w:t>
            </w:r>
          </w:p>
        </w:tc>
      </w:tr>
      <w:tr w:rsidR="00DF1BB2" w:rsidRPr="007870F7" w14:paraId="69963312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411CB5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F739AC" w14:textId="6A2FF63A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1433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6C674F" w14:textId="4D05FF03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756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C403DC" w14:textId="7A14FE29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782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D4F7AC" w14:textId="12677690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2E58C8" w14:textId="263C3BF8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10953A" w14:textId="6FD561C6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3977C3" w14:textId="6814CA1C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B443B4" w14:textId="009A84A5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</w:t>
            </w:r>
          </w:p>
        </w:tc>
      </w:tr>
      <w:tr w:rsidR="00DF1BB2" w:rsidRPr="007870F7" w14:paraId="0A4FF4F8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2321BD8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3134D" w14:textId="42DF53B5" w:rsidR="00DF1BB2" w:rsidRPr="00721AEF" w:rsidRDefault="00DF1BB2" w:rsidP="00DF1BB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1881">
              <w:rPr>
                <w:b/>
                <w:sz w:val="16"/>
                <w:szCs w:val="16"/>
              </w:rPr>
              <w:t>10891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E81EAE" w14:textId="0C9B0F37" w:rsidR="00DF1BB2" w:rsidRPr="00721AEF" w:rsidRDefault="00DF1BB2" w:rsidP="00DF1BB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1881">
              <w:rPr>
                <w:b/>
                <w:sz w:val="16"/>
                <w:szCs w:val="16"/>
              </w:rPr>
              <w:t>6213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EDCB68" w14:textId="33A3625C" w:rsidR="00DF1BB2" w:rsidRPr="00721AEF" w:rsidRDefault="00DF1BB2" w:rsidP="00DF1BB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41881">
              <w:rPr>
                <w:b/>
                <w:sz w:val="16"/>
                <w:szCs w:val="16"/>
              </w:rPr>
              <w:t>5489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13895" w14:textId="1E0131CD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04AA3C" w14:textId="2EE038CD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D4599">
              <w:rPr>
                <w:rFonts w:cs="Arial"/>
                <w:b/>
                <w:bCs/>
                <w:sz w:val="16"/>
                <w:szCs w:val="16"/>
              </w:rPr>
              <w:t>1383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038E40" w14:textId="6AEFD435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D4599">
              <w:rPr>
                <w:rFonts w:cs="Arial"/>
                <w:b/>
                <w:bCs/>
                <w:sz w:val="16"/>
                <w:szCs w:val="16"/>
              </w:rPr>
              <w:t>651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74E78C" w14:textId="0DACD6E4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61455">
              <w:rPr>
                <w:rFonts w:cs="Arial"/>
                <w:b/>
                <w:bCs/>
                <w:color w:val="000000"/>
                <w:sz w:val="16"/>
                <w:szCs w:val="16"/>
              </w:rPr>
              <w:t>71189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AE3A578" w14:textId="3ABC9004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6349</w:t>
            </w:r>
          </w:p>
        </w:tc>
      </w:tr>
      <w:tr w:rsidR="00DF1BB2" w:rsidRPr="007870F7" w14:paraId="132DF42E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87571AF" w14:textId="77777777" w:rsidR="00DF1BB2" w:rsidRPr="00BE4C52" w:rsidRDefault="00DF1BB2" w:rsidP="00DF1BB2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972B22" w14:textId="77777777" w:rsidR="00DF1BB2" w:rsidRPr="005535C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5E61B0" w14:textId="77777777" w:rsidR="00DF1BB2" w:rsidRPr="005535C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D66878" w14:textId="77777777" w:rsidR="00DF1BB2" w:rsidRPr="005535C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727AAB" w14:textId="77777777" w:rsidR="00DF1BB2" w:rsidRPr="005535C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D8B901" w14:textId="77777777" w:rsidR="00DF1BB2" w:rsidRPr="005535C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E2EC2" w14:textId="77777777" w:rsidR="00DF1BB2" w:rsidRPr="005535C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94A8AF" w14:textId="77777777" w:rsidR="00DF1BB2" w:rsidRPr="005535C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218241B" w14:textId="77777777" w:rsidR="00DF1BB2" w:rsidRPr="005535C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BB2" w:rsidRPr="007870F7" w14:paraId="1C03B7D8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4FD506A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02EC30" w14:textId="6EEDC337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2155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2BED0A" w14:textId="3267060C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1286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317F48" w14:textId="355FD7F2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1188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ECE784" w14:textId="38EC33BC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7A7E42" w14:textId="58897E73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4A7282" w14:textId="2DC4E2BC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7B879" w14:textId="753B21C8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E0CCC3B" w14:textId="788BED8A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675</w:t>
            </w:r>
          </w:p>
        </w:tc>
      </w:tr>
      <w:tr w:rsidR="00DF1BB2" w:rsidRPr="007870F7" w14:paraId="01BEF71D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5B0AD16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ED1A1A" w14:textId="2B24B8F3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1310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0F53FA" w14:textId="3AD818D2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781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157376" w14:textId="0F3D0244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720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FB6750" w14:textId="328C933E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B71BD6" w14:textId="55F96F43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B3CE4A" w14:textId="5D2E50F4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FDC140" w14:textId="54E484E5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3EBA253" w14:textId="5DCB2061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339</w:t>
            </w:r>
          </w:p>
        </w:tc>
      </w:tr>
      <w:tr w:rsidR="00DF1BB2" w:rsidRPr="007870F7" w14:paraId="3EAD249A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61AC66A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A90CD" w14:textId="54A60540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1185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D1CD1C" w14:textId="00244431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760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B66D55" w14:textId="0A58BA69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688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D3EA1" w14:textId="08F400E0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A87DC8" w14:textId="13D2521B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EE2C95" w14:textId="06A49DFF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1428B" w14:textId="744DF775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5517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0D2B66C" w14:textId="6E1B29B4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450</w:t>
            </w:r>
          </w:p>
        </w:tc>
      </w:tr>
      <w:tr w:rsidR="00DF1BB2" w:rsidRPr="007870F7" w14:paraId="1B4B27B6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361F9D8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BA9B67" w14:textId="231BD54E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993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E88049" w14:textId="7DD2CF00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610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8E1708" w14:textId="1B5C1FA6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456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1675B0" w14:textId="3836E578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AD9B03" w14:textId="2D0DEEFB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197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206CCC" w14:textId="0A95EA7B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FABC7A" w14:textId="34511540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41D8384" w14:textId="25A9044E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359</w:t>
            </w:r>
          </w:p>
        </w:tc>
      </w:tr>
      <w:tr w:rsidR="00DF1BB2" w:rsidRPr="007870F7" w14:paraId="613301B2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D3F32E8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90B430" w14:textId="6016E5D2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41881">
              <w:rPr>
                <w:sz w:val="16"/>
                <w:szCs w:val="16"/>
              </w:rPr>
              <w:t>1942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5D8157" w14:textId="697BA00C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45A39">
              <w:rPr>
                <w:sz w:val="16"/>
                <w:szCs w:val="16"/>
              </w:rPr>
              <w:t>1012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37894C" w14:textId="46B7E8BE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45A39">
              <w:rPr>
                <w:sz w:val="16"/>
                <w:szCs w:val="16"/>
              </w:rPr>
              <w:t>896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9B0646" w14:textId="18688895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4C60DB" w14:textId="7D4C8182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281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2C7897" w14:textId="7B116011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214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1B1A30" w14:textId="649F7884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7C87B66" w14:textId="54DF4209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809</w:t>
            </w:r>
          </w:p>
        </w:tc>
      </w:tr>
      <w:tr w:rsidR="00DF1BB2" w:rsidRPr="007870F7" w14:paraId="23F5D775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CD4FD6D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0B30CB" w14:textId="13F52432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45A39">
              <w:rPr>
                <w:sz w:val="16"/>
                <w:szCs w:val="16"/>
              </w:rPr>
              <w:t>1005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5B8854" w14:textId="3E7A4C3C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45A39">
              <w:rPr>
                <w:sz w:val="16"/>
                <w:szCs w:val="16"/>
              </w:rPr>
              <w:t>564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9DB48" w14:textId="74CB6ADE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45A39">
              <w:rPr>
                <w:sz w:val="16"/>
                <w:szCs w:val="16"/>
              </w:rPr>
              <w:t>461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AE07AF" w14:textId="3ACFB505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69BD10" w14:textId="4D6049B9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86C549" w14:textId="01F90DEF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B5D63" w14:textId="4A98477D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44A5D9B" w14:textId="4EFB730F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370</w:t>
            </w:r>
          </w:p>
        </w:tc>
      </w:tr>
      <w:tr w:rsidR="00DF1BB2" w:rsidRPr="007870F7" w14:paraId="52B7A4F4" w14:textId="77777777" w:rsidTr="00B82BEA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957564F" w14:textId="77777777" w:rsidR="00DF1BB2" w:rsidRPr="007870F7" w:rsidRDefault="00DF1BB2" w:rsidP="00DF1BB2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696CE06" w14:textId="1F79DF77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45A39">
              <w:rPr>
                <w:sz w:val="16"/>
                <w:szCs w:val="16"/>
              </w:rPr>
              <w:t>2301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6A6DEF" w14:textId="217EA9FB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45A39">
              <w:rPr>
                <w:sz w:val="16"/>
                <w:szCs w:val="16"/>
              </w:rPr>
              <w:t>1200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80834AE" w14:textId="134BBC2E" w:rsidR="00DF1BB2" w:rsidRPr="00721AEF" w:rsidRDefault="00DF1BB2" w:rsidP="00DF1BB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45A39">
              <w:rPr>
                <w:sz w:val="16"/>
                <w:szCs w:val="16"/>
              </w:rPr>
              <w:t>1080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D9BC4C" w14:textId="5B7EFAD0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5197539" w14:textId="3168F00E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CB2B55F" w14:textId="21CE118B" w:rsidR="00DF1BB2" w:rsidRPr="00754F1F" w:rsidRDefault="00DF1BB2" w:rsidP="00DF1B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D4599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E4B0B0" w14:textId="7983CDC5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23625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665B2C19" w14:textId="5079FB52" w:rsidR="00DF1BB2" w:rsidRPr="00721AEF" w:rsidRDefault="00DF1BB2" w:rsidP="00DF1BB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3347</w:t>
            </w:r>
          </w:p>
        </w:tc>
      </w:tr>
    </w:tbl>
    <w:p w14:paraId="6A4017BA" w14:textId="77777777" w:rsidR="00F164D3" w:rsidRPr="007870F7" w:rsidRDefault="00F164D3" w:rsidP="00F164D3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2F5F9A0" wp14:editId="742E4F56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C905A7" w:rsidRPr="00BF200D" w:rsidRDefault="00C905A7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C905A7" w:rsidRPr="00BF200D" w:rsidRDefault="00C905A7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C905A7" w:rsidRPr="00BF200D" w:rsidRDefault="00C905A7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C905A7" w:rsidRPr="00BF200D" w:rsidRDefault="00C905A7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40" type="#_x0000_t202" style="position:absolute;margin-left:202.95pt;margin-top:0;width:244.15pt;height:72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hsEQIAAAAEAAAOAAAAZHJzL2Uyb0RvYy54bWysU11v2yAUfZ+0/4B4X/zRZGmsOFXXrtOk&#10;bqvU7QdgjGNU4DIgsbNfvwtOsqh7m+YHBL6X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" filled="f" stroked="f">
                <v:textbox>
                  <w:txbxContent>
                    <w:p w14:paraId="15897EA3" w14:textId="77777777" w:rsidR="00C905A7" w:rsidRPr="00BF200D" w:rsidRDefault="00C905A7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C905A7" w:rsidRPr="00BF200D" w:rsidRDefault="00C905A7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C905A7" w:rsidRPr="00BF200D" w:rsidRDefault="00C905A7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C905A7" w:rsidRPr="00BF200D" w:rsidRDefault="00C905A7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59C6893" wp14:editId="2FA69B51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C905A7" w:rsidRPr="00BF200D" w:rsidRDefault="00C905A7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C905A7" w:rsidRPr="00BF200D" w:rsidRDefault="00C905A7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C905A7" w:rsidRPr="00BF200D" w:rsidRDefault="00C905A7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C905A7" w:rsidRPr="00BF200D" w:rsidRDefault="00C905A7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41" type="#_x0000_t202" style="position:absolute;margin-left:2pt;margin-top:.05pt;width:198.4pt;height:1in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/Yfmdh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C905A7" w:rsidRPr="00BF200D" w:rsidRDefault="00C905A7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C905A7" w:rsidRPr="00BF200D" w:rsidRDefault="00C905A7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C905A7" w:rsidRPr="00BF200D" w:rsidRDefault="00C905A7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C905A7" w:rsidRPr="00BF200D" w:rsidRDefault="00C905A7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256B43F5" w:rsidR="00293B22" w:rsidRDefault="004A6089" w:rsidP="00293B22">
      <w:r>
        <w:rPr>
          <w:noProof/>
          <w:sz w:val="20"/>
          <w:lang w:eastAsia="pl-PL"/>
        </w:rPr>
        <w:drawing>
          <wp:anchor distT="0" distB="0" distL="114300" distR="114300" simplePos="0" relativeHeight="251661824" behindDoc="0" locked="0" layoutInCell="1" allowOverlap="1" wp14:anchorId="6E4107B6" wp14:editId="25A13CAF">
            <wp:simplePos x="0" y="0"/>
            <wp:positionH relativeFrom="column">
              <wp:posOffset>2186940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49" name="Obraz 49">
              <a:hlinkClick xmlns:a="http://schemas.openxmlformats.org/drawingml/2006/main" r:id="rId38" tooltip="Logo Twitter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>
                      <a:hlinkClick r:id="rId38" tooltip="Logo Twittera"/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B22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5CA4270" wp14:editId="35A1B947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43386CE8" w:rsidR="00C905A7" w:rsidRPr="0078219C" w:rsidRDefault="00770175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0" w:history="1">
                              <w:r w:rsidR="00C905A7" w:rsidRPr="0078219C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C905A7" w:rsidRPr="0078219C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42" type="#_x0000_t202" style="position:absolute;margin-left:193.75pt;margin-top:17.9pt;width:99.2pt;height:19.8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B1Yk7w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43386CE8" w:rsidR="00C905A7" w:rsidRPr="0078219C" w:rsidRDefault="00770175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1" w:history="1">
                        <w:r w:rsidR="00C905A7" w:rsidRPr="0078219C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C905A7" w:rsidRPr="0078219C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293B22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BE1B6B" wp14:editId="184D9902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C905A7" w:rsidRPr="00293B22" w:rsidRDefault="00770175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2" w:history="1">
                              <w:r w:rsidR="00C905A7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C905A7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43" type="#_x0000_t202" style="position:absolute;margin-left:325.75pt;margin-top:17.9pt;width:99.2pt;height:19.8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" filled="f" stroked="f">
                <v:textbox inset="1mm,1mm,1mm,1mm">
                  <w:txbxContent>
                    <w:p w14:paraId="1A779F01" w14:textId="77777777" w:rsidR="00C905A7" w:rsidRPr="00293B22" w:rsidRDefault="00770175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3" w:history="1">
                        <w:r w:rsidR="00C905A7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C905A7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293B22">
        <w:rPr>
          <w:noProof/>
        </w:rPr>
        <w:drawing>
          <wp:anchor distT="0" distB="0" distL="114300" distR="114300" simplePos="0" relativeHeight="251652608" behindDoc="0" locked="0" layoutInCell="1" allowOverlap="1" wp14:anchorId="4AEEB59A" wp14:editId="73F3AEC0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2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2" tooltip="Logo Facebooka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3B22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82E29CB" wp14:editId="6683F176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C905A7" w:rsidRPr="000D7DBB" w:rsidRDefault="00770175" w:rsidP="00293B22">
                            <w:pPr>
                              <w:spacing w:before="0" w:after="0" w:line="240" w:lineRule="auto"/>
                            </w:pPr>
                            <w:hyperlink r:id="rId46" w:history="1">
                              <w:r w:rsidR="00C905A7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44" type="#_x0000_t202" href="https://opole.stat.gov.pl/" style="position:absolute;margin-left:32.25pt;margin-top:17.9pt;width:113.4pt;height:19.8pt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kh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w8e5Lc&#10;3EL9RD4EGMaAxpY2LYQfnHU0AhWP3w8iKM7MnSMv3y6ycLwMwmWwvQyEkwRVcYmBsyFYY560QfUN&#10;ud7obMgLlxNrau7s02kQ0/Rcxvmrl9/F6icA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Dd1Fkh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C905A7" w:rsidRPr="000D7DBB" w:rsidRDefault="00770175" w:rsidP="00293B22">
                      <w:pPr>
                        <w:spacing w:before="0" w:after="0" w:line="240" w:lineRule="auto"/>
                      </w:pPr>
                      <w:hyperlink r:id="rId47" w:history="1">
                        <w:r w:rsidR="00C905A7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293B22">
        <w:rPr>
          <w:noProof/>
        </w:rPr>
        <w:drawing>
          <wp:anchor distT="0" distB="0" distL="114300" distR="114300" simplePos="0" relativeHeight="251638272" behindDoc="0" locked="0" layoutInCell="1" allowOverlap="1" wp14:anchorId="60DE28A8" wp14:editId="6ED3237E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5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5" tooltip="Logo strony internetowej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3ACEDC0D" w:rsidR="00293B22" w:rsidRDefault="00293B22" w:rsidP="00293B22"/>
    <w:p w14:paraId="00493D34" w14:textId="61661CC9" w:rsidR="00293B22" w:rsidRDefault="00293B22" w:rsidP="00293B22"/>
    <w:p w14:paraId="7B9505ED" w14:textId="30EFDD6E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4176" behindDoc="0" locked="0" layoutInCell="1" allowOverlap="1" wp14:anchorId="2A2A4FAE" wp14:editId="35057AA1">
                <wp:simplePos x="0" y="0"/>
                <wp:positionH relativeFrom="margin">
                  <wp:posOffset>-27830</wp:posOffset>
                </wp:positionH>
                <wp:positionV relativeFrom="paragraph">
                  <wp:posOffset>351845</wp:posOffset>
                </wp:positionV>
                <wp:extent cx="6558915" cy="3975652"/>
                <wp:effectExtent l="0" t="0" r="13335" b="2540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7565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C905A7" w:rsidRPr="003A0217" w:rsidRDefault="00C905A7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94219DA" w:rsidR="00C905A7" w:rsidRPr="00F72E1E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"https://opole.stat.gov.pl/opracowania-biezace/komunikaty-i-biuletyny/inne-opracowania/biuletyn-statystyczny-wojewodztwa-opolskiego-2-kwartal-2023,2,51.html" \o "Link do informacji statystycznej pt. \"Biuletyn statystyczny województwa opolskiego - 2 kwartał 2023\"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6DD83105" w:rsidR="00C905A7" w:rsidRPr="003A0217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"https://opole.stat.gov.pl/opracowania-biezace/opracowania-sygnalne/inne-opracowania/koniunktura-gospodarcza-w-wojewodztwie-opolskim-wrzesien-2023-r-,3,141.html" \o "Link do informacji sygnalnej pt. \"Koniunktura gospodarcza w województwie opolskim -wrzesień 2023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C905A7" w:rsidRPr="006E3100" w:rsidRDefault="00C905A7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C905A7" w:rsidRPr="008B5BB4" w:rsidRDefault="007701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bazy danych pn. Bank Danych Lokalnych" w:history="1">
                              <w:r w:rsidR="00C905A7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C905A7" w:rsidRPr="008B5BB4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C905A7" w:rsidRDefault="00C905A7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C905A7" w:rsidRPr="00E30B4F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C905A7" w:rsidRPr="008B5BB4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C905A7" w:rsidRPr="008B5BB4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C905A7" w:rsidRPr="008B5BB4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C905A7" w:rsidRPr="008B5BB4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C905A7" w:rsidRPr="008B5BB4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EF5767F" w:rsidR="00C905A7" w:rsidRDefault="00C905A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01217A6" w14:textId="2961E2BB" w:rsidR="00C905A7" w:rsidRDefault="0077017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Wyniki finansowe - link do podstrony &lt;Pojęcia stosowane w statystyce publicznej&gt;" w:history="1"/>
                            <w:hyperlink r:id="rId53" w:tooltip="Koniunktura gospodarcza - link do podstrony &lt;Pojęcia stosowane w statystyce publicznej&gt;" w:history="1">
                              <w:r w:rsidR="00C905A7"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45" type="#_x0000_t202" style="position:absolute;margin-left:-2.2pt;margin-top:27.7pt;width:516.45pt;height:313.05pt;z-index:25163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" fillcolor="#f2f2f2 [3052]" strokecolor="white [3212]">
                <v:textbox>
                  <w:txbxContent>
                    <w:p w14:paraId="28CF0868" w14:textId="4B5612DC" w:rsidR="00C905A7" w:rsidRPr="003A0217" w:rsidRDefault="00C905A7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94219DA" w:rsidR="00C905A7" w:rsidRPr="00F72E1E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"https://opole.stat.gov.pl/opracowania-biezace/komunikaty-i-biuletyny/inne-opracowania/biuletyn-statystyczny-wojewodztwa-opolskiego-2-kwartal-2023,2,51.html" \o "Link do informacji statystycznej pt. \"Biuletyn statystyczny województwa opolskiego - 2 kwartał 2023\"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6DD83105" w:rsidR="00C905A7" w:rsidRPr="003A0217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"https://opole.stat.gov.pl/opracowania-biezace/opracowania-sygnalne/inne-opracowania/koniunktura-gospodarcza-w-wojewodztwie-opolskim-wrzesien-2023-r-,3,141.html" \o "Link do informacji sygnalnej pt. \"Koniunktura gospodarcza w województwie opolskim -wrzesień 2023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C905A7" w:rsidRPr="006E3100" w:rsidRDefault="00C905A7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4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C905A7" w:rsidRPr="008B5BB4" w:rsidRDefault="0077017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5" w:tooltip="Link do bazy danych pn. Bank Danych Lokalnych" w:history="1">
                        <w:r w:rsidR="00C905A7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C905A7" w:rsidRPr="008B5BB4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C905A7" w:rsidRDefault="00C905A7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C905A7" w:rsidRPr="00E30B4F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C905A7" w:rsidRPr="008B5BB4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C905A7" w:rsidRPr="008B5BB4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C905A7" w:rsidRPr="008B5BB4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C905A7" w:rsidRPr="008B5BB4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C905A7" w:rsidRPr="008B5BB4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EF5767F" w:rsidR="00C905A7" w:rsidRDefault="00C905A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6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01217A6" w14:textId="2961E2BB" w:rsidR="00C905A7" w:rsidRDefault="0077017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Wyniki finansowe - link do podstrony &lt;Pojęcia stosowane w statystyce publicznej&gt;" w:history="1"/>
                      <w:hyperlink r:id="rId58" w:tooltip="Koniunktura gospodarcza - link do podstrony &lt;Pojęcia stosowane w statystyce publicznej&gt;" w:history="1">
                        <w:r w:rsidR="00C905A7"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9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6D2B2" w14:textId="77777777" w:rsidR="00770175" w:rsidRDefault="00770175" w:rsidP="000662E2">
      <w:pPr>
        <w:spacing w:after="0" w:line="240" w:lineRule="auto"/>
      </w:pPr>
      <w:r>
        <w:separator/>
      </w:r>
    </w:p>
  </w:endnote>
  <w:endnote w:type="continuationSeparator" w:id="0">
    <w:p w14:paraId="4AE9E86E" w14:textId="77777777" w:rsidR="00770175" w:rsidRDefault="007701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5749441-2383-438B-BA1B-2BB0521BF40C}"/>
    <w:embedBold r:id="rId2" w:fontKey="{A88C685E-AD53-4FA8-A587-7FAEFF9265A1}"/>
    <w:embedItalic r:id="rId3" w:fontKey="{D9859E2E-F8E3-44A4-85D1-AB7FB21597C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179BFB8-9773-477C-9AB8-25FFBF941F95}"/>
    <w:embedBold r:id="rId5" w:fontKey="{F02ABCC3-79AC-44C4-9635-E74C42E89125}"/>
    <w:embedItalic r:id="rId6" w:fontKey="{F97934CF-8A4B-4760-ADE2-7250FA14F0B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DE21307-1AE6-4955-A297-08EACDB71293}"/>
    <w:embedBold r:id="rId8" w:fontKey="{BC8D5046-DD4C-420D-B7F2-84BEECFEBE5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BC74299-A02A-4250-A5BC-61992908E53B}"/>
    <w:embedItalic r:id="rId10" w:fontKey="{D49A36B9-29A8-4E92-9B31-92E026D82AE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A9970A3C-6C3D-466B-8537-10D859DFD88C}"/>
    <w:embedBold r:id="rId12" w:fontKey="{F2EB317B-5E06-4D6A-AC0C-2786A0CA52B9}"/>
    <w:embedItalic r:id="rId13" w:fontKey="{E7164F1B-76F1-4211-99DF-4F9087D494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404EA02E-6712-438E-B14E-5F53BEC300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5CF0E3C0-D2D9-41C3-A0DC-9A5A9537040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BE36B89-A978-4E75-9B6B-A950B263BC4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741A8638-699E-44EB-A6E6-CF2B986F18C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1A787163-1E14-4DAC-8C54-A26D147A4205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5180F34F-13A9-41DF-95BB-0FCEFA11868B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2C578194-C005-4B3E-92B4-6C3A93C65DD1}"/>
    <w:embedBold r:id="rId21" w:fontKey="{9EC38B0D-A1A5-4DFB-B6DF-3A3FD8992E75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C905A7" w:rsidRDefault="00C905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C905A7" w:rsidRDefault="00C905A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C905A7" w:rsidRDefault="00C905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C905A7" w:rsidRDefault="00C905A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C905A7" w:rsidRDefault="00C905A7">
    <w:pPr>
      <w:pStyle w:val="Stopka"/>
      <w:jc w:val="right"/>
    </w:pPr>
  </w:p>
  <w:p w14:paraId="7B4014A5" w14:textId="77777777" w:rsidR="00C905A7" w:rsidRDefault="00C905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785FA" w14:textId="77777777" w:rsidR="00770175" w:rsidRDefault="00770175" w:rsidP="00E621C7">
      <w:pPr>
        <w:spacing w:before="0" w:after="0" w:line="240" w:lineRule="auto"/>
      </w:pPr>
      <w:r>
        <w:separator/>
      </w:r>
    </w:p>
  </w:footnote>
  <w:footnote w:type="continuationSeparator" w:id="0">
    <w:p w14:paraId="01A4F0E1" w14:textId="77777777" w:rsidR="00770175" w:rsidRDefault="00770175" w:rsidP="000662E2">
      <w:pPr>
        <w:spacing w:after="0" w:line="240" w:lineRule="auto"/>
      </w:pPr>
      <w:r>
        <w:continuationSeparator/>
      </w:r>
    </w:p>
  </w:footnote>
  <w:footnote w:id="1">
    <w:p w14:paraId="22129922" w14:textId="77777777" w:rsidR="00C905A7" w:rsidRDefault="00C905A7" w:rsidP="00424A0C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2C5067C8" w14:textId="75C10961" w:rsidR="00C905A7" w:rsidRPr="00753A9F" w:rsidRDefault="00C905A7" w:rsidP="00B22533">
      <w:pPr>
        <w:spacing w:before="0" w:line="240" w:lineRule="auto"/>
        <w:ind w:left="113" w:hanging="113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1A637019" w:rsidR="00C905A7" w:rsidRPr="00FB618F" w:rsidRDefault="00C905A7" w:rsidP="00CD5E89">
      <w:pPr>
        <w:spacing w:before="0" w:after="0" w:line="240" w:lineRule="auto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zostało przeprowadzone od 1 do 10 października 2023 r. </w:t>
      </w:r>
      <w:r w:rsidRPr="00D170C4">
        <w:rPr>
          <w:spacing w:val="-4"/>
          <w:sz w:val="15"/>
          <w:szCs w:val="15"/>
        </w:rPr>
        <w:t xml:space="preserve">na próbie jednostek przemysłowych, budowlanych, handlowych i usługowych. Pytania </w:t>
      </w:r>
      <w:r>
        <w:rPr>
          <w:spacing w:val="-4"/>
          <w:sz w:val="15"/>
          <w:szCs w:val="15"/>
        </w:rPr>
        <w:br/>
        <w:t xml:space="preserve">  </w:t>
      </w:r>
      <w:r w:rsidRPr="00D170C4">
        <w:rPr>
          <w:spacing w:val="-4"/>
          <w:sz w:val="15"/>
          <w:szCs w:val="15"/>
        </w:rPr>
        <w:t>zostały podzielone na dwie sekcje – pytań dotyczących wpływu wojny w Ukrainie na koniunkturę gospodarczą oraz dotyczących procesów cenowych. Odpowiedzi</w:t>
      </w:r>
      <w:r>
        <w:rPr>
          <w:spacing w:val="-4"/>
          <w:sz w:val="15"/>
          <w:szCs w:val="15"/>
        </w:rPr>
        <w:br/>
        <w:t xml:space="preserve"> </w:t>
      </w:r>
      <w:r w:rsidRPr="00D170C4">
        <w:rPr>
          <w:spacing w:val="-4"/>
          <w:sz w:val="15"/>
          <w:szCs w:val="15"/>
        </w:rPr>
        <w:t xml:space="preserve"> na cały dodatkowy blok pytań są udzielane na zasadzie dobrowolności. We wszystkich pytaniach prezentowany jest procent (ważony) odpowiedzi respondentów</w:t>
      </w:r>
      <w:r>
        <w:rPr>
          <w:spacing w:val="-4"/>
          <w:sz w:val="15"/>
          <w:szCs w:val="15"/>
        </w:rPr>
        <w:br/>
        <w:t xml:space="preserve"> </w:t>
      </w:r>
      <w:r w:rsidRPr="00D170C4">
        <w:rPr>
          <w:spacing w:val="-4"/>
          <w:sz w:val="15"/>
          <w:szCs w:val="15"/>
        </w:rPr>
        <w:t xml:space="preserve"> na dany wariant. Dane zostały zagregowane zgodnie z metodologią agregacji (ważenia) stosowaną standardowo w badaniu koniunktury gospodarczej</w:t>
      </w:r>
      <w:r w:rsidRPr="00D121DA">
        <w:rPr>
          <w:spacing w:val="-4"/>
          <w:sz w:val="15"/>
          <w:szCs w:val="15"/>
        </w:rPr>
        <w:t>.</w:t>
      </w:r>
    </w:p>
  </w:footnote>
  <w:footnote w:id="4">
    <w:p w14:paraId="6874FC98" w14:textId="647AD94F" w:rsidR="00C905A7" w:rsidRDefault="00C905A7" w:rsidP="00911AF9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2" w:name="_Hlk138847174"/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w ubiegłym miesiącu ich „odpływu” czy „napływu”.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C905A7" w:rsidRDefault="00C905A7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C905A7" w:rsidRPr="003D35E9" w:rsidRDefault="00C905A7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46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C905A7" w:rsidRPr="003D35E9" w:rsidRDefault="00C905A7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C905A7" w:rsidRDefault="00C905A7">
    <w:pPr>
      <w:pStyle w:val="Nagwek"/>
    </w:pPr>
  </w:p>
  <w:p w14:paraId="616925B9" w14:textId="2C0F3C59" w:rsidR="00C905A7" w:rsidRDefault="00C905A7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5BD66FB3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października 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53C5375C" w:rsidR="00C905A7" w:rsidRPr="00AB1474" w:rsidRDefault="00C905A7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30.10.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505AE2A8" w:rsidR="00C905A7" w:rsidRPr="00AB1474" w:rsidRDefault="00C905A7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09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C905A7" w:rsidRPr="00C97596" w:rsidRDefault="00C905A7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47" type="#_x0000_t202" alt="Data publikacji informacji sygnalnej&#10;30 października 2023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" filled="f" stroked="f">
              <v:textbox>
                <w:txbxContent>
                  <w:p w14:paraId="15F40ACB" w14:textId="53C5375C" w:rsidR="00C905A7" w:rsidRPr="00AB1474" w:rsidRDefault="00C905A7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30.10.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505AE2A8" w:rsidR="00C905A7" w:rsidRPr="00AB1474" w:rsidRDefault="00C905A7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09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C905A7" w:rsidRPr="00C97596" w:rsidRDefault="00C905A7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3332EF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C905A7" w:rsidRDefault="00C905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0EA"/>
    <w:rsid w:val="000042F3"/>
    <w:rsid w:val="00004738"/>
    <w:rsid w:val="00004A79"/>
    <w:rsid w:val="00004DFC"/>
    <w:rsid w:val="00005008"/>
    <w:rsid w:val="00005894"/>
    <w:rsid w:val="00005CE5"/>
    <w:rsid w:val="00005E82"/>
    <w:rsid w:val="00005FB4"/>
    <w:rsid w:val="000064B7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D4"/>
    <w:rsid w:val="00022B6E"/>
    <w:rsid w:val="00023C48"/>
    <w:rsid w:val="00023E70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30724"/>
    <w:rsid w:val="00030ABC"/>
    <w:rsid w:val="00030EAD"/>
    <w:rsid w:val="000313FB"/>
    <w:rsid w:val="000315E9"/>
    <w:rsid w:val="000318EB"/>
    <w:rsid w:val="00031AB1"/>
    <w:rsid w:val="00032454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D2A"/>
    <w:rsid w:val="00051DCD"/>
    <w:rsid w:val="00052097"/>
    <w:rsid w:val="0005397F"/>
    <w:rsid w:val="00054218"/>
    <w:rsid w:val="00054B30"/>
    <w:rsid w:val="00054F7E"/>
    <w:rsid w:val="00054F84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8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E1B"/>
    <w:rsid w:val="00084773"/>
    <w:rsid w:val="0008499C"/>
    <w:rsid w:val="000849B4"/>
    <w:rsid w:val="0008513F"/>
    <w:rsid w:val="0008621F"/>
    <w:rsid w:val="00086A03"/>
    <w:rsid w:val="00086A56"/>
    <w:rsid w:val="00086AD7"/>
    <w:rsid w:val="00086BAB"/>
    <w:rsid w:val="00086F1F"/>
    <w:rsid w:val="000873CC"/>
    <w:rsid w:val="000874EB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3A2A"/>
    <w:rsid w:val="00094B5A"/>
    <w:rsid w:val="00094D6C"/>
    <w:rsid w:val="00095147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00D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E1A"/>
    <w:rsid w:val="000D0D33"/>
    <w:rsid w:val="000D0D99"/>
    <w:rsid w:val="000D0DCB"/>
    <w:rsid w:val="000D116D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293"/>
    <w:rsid w:val="000E5636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52DD"/>
    <w:rsid w:val="001065E4"/>
    <w:rsid w:val="001068A3"/>
    <w:rsid w:val="00107793"/>
    <w:rsid w:val="00107A53"/>
    <w:rsid w:val="00110003"/>
    <w:rsid w:val="00110203"/>
    <w:rsid w:val="00110490"/>
    <w:rsid w:val="00110D87"/>
    <w:rsid w:val="00110E3D"/>
    <w:rsid w:val="00111ADB"/>
    <w:rsid w:val="00111BE0"/>
    <w:rsid w:val="00111C5D"/>
    <w:rsid w:val="00111CF7"/>
    <w:rsid w:val="00111DB8"/>
    <w:rsid w:val="0011211A"/>
    <w:rsid w:val="001123D7"/>
    <w:rsid w:val="001128F6"/>
    <w:rsid w:val="00113332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7AF"/>
    <w:rsid w:val="00121AFD"/>
    <w:rsid w:val="00122143"/>
    <w:rsid w:val="0012272F"/>
    <w:rsid w:val="00123547"/>
    <w:rsid w:val="00123A29"/>
    <w:rsid w:val="00123B65"/>
    <w:rsid w:val="00123D58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0DC5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5F03"/>
    <w:rsid w:val="0013661D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7C6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99"/>
    <w:rsid w:val="001565EC"/>
    <w:rsid w:val="00156646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4E9C"/>
    <w:rsid w:val="00165124"/>
    <w:rsid w:val="001651A1"/>
    <w:rsid w:val="001652B3"/>
    <w:rsid w:val="00165639"/>
    <w:rsid w:val="001657D5"/>
    <w:rsid w:val="001659BE"/>
    <w:rsid w:val="00165FD6"/>
    <w:rsid w:val="0016714C"/>
    <w:rsid w:val="00167C26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986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6F2"/>
    <w:rsid w:val="00190847"/>
    <w:rsid w:val="001909F9"/>
    <w:rsid w:val="00190C32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A01FD"/>
    <w:rsid w:val="001A033E"/>
    <w:rsid w:val="001A0634"/>
    <w:rsid w:val="001A110A"/>
    <w:rsid w:val="001A1348"/>
    <w:rsid w:val="001A1DCD"/>
    <w:rsid w:val="001A239B"/>
    <w:rsid w:val="001A23C2"/>
    <w:rsid w:val="001A3335"/>
    <w:rsid w:val="001A376D"/>
    <w:rsid w:val="001A38E8"/>
    <w:rsid w:val="001A4A36"/>
    <w:rsid w:val="001A564E"/>
    <w:rsid w:val="001A684D"/>
    <w:rsid w:val="001A71F9"/>
    <w:rsid w:val="001A7BCD"/>
    <w:rsid w:val="001A7FAA"/>
    <w:rsid w:val="001B0E6A"/>
    <w:rsid w:val="001B0EB6"/>
    <w:rsid w:val="001B1205"/>
    <w:rsid w:val="001B1353"/>
    <w:rsid w:val="001B274E"/>
    <w:rsid w:val="001B39F2"/>
    <w:rsid w:val="001B3A18"/>
    <w:rsid w:val="001B52BA"/>
    <w:rsid w:val="001B5BFF"/>
    <w:rsid w:val="001B5CD4"/>
    <w:rsid w:val="001B626E"/>
    <w:rsid w:val="001B62F9"/>
    <w:rsid w:val="001B661D"/>
    <w:rsid w:val="001B67E7"/>
    <w:rsid w:val="001B6935"/>
    <w:rsid w:val="001B756C"/>
    <w:rsid w:val="001B79E8"/>
    <w:rsid w:val="001B79F5"/>
    <w:rsid w:val="001C007D"/>
    <w:rsid w:val="001C0202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3B7B"/>
    <w:rsid w:val="001E3E08"/>
    <w:rsid w:val="001E45FD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10354"/>
    <w:rsid w:val="00210BCB"/>
    <w:rsid w:val="00210E99"/>
    <w:rsid w:val="00212134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1E4"/>
    <w:rsid w:val="0024555E"/>
    <w:rsid w:val="0024591C"/>
    <w:rsid w:val="00245C13"/>
    <w:rsid w:val="00246439"/>
    <w:rsid w:val="0024653C"/>
    <w:rsid w:val="0024666D"/>
    <w:rsid w:val="002467CB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5092"/>
    <w:rsid w:val="00255DA9"/>
    <w:rsid w:val="00256035"/>
    <w:rsid w:val="002562B8"/>
    <w:rsid w:val="0025646F"/>
    <w:rsid w:val="00256568"/>
    <w:rsid w:val="002569E0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358E"/>
    <w:rsid w:val="0027402D"/>
    <w:rsid w:val="002744FB"/>
    <w:rsid w:val="002746EA"/>
    <w:rsid w:val="00274995"/>
    <w:rsid w:val="00275A30"/>
    <w:rsid w:val="00275EE6"/>
    <w:rsid w:val="00276811"/>
    <w:rsid w:val="002771D5"/>
    <w:rsid w:val="00277332"/>
    <w:rsid w:val="0027745A"/>
    <w:rsid w:val="00277CB3"/>
    <w:rsid w:val="002807F0"/>
    <w:rsid w:val="0028084B"/>
    <w:rsid w:val="00280D19"/>
    <w:rsid w:val="00280FA3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23F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E7C"/>
    <w:rsid w:val="002A1B84"/>
    <w:rsid w:val="002A1DC4"/>
    <w:rsid w:val="002A1F49"/>
    <w:rsid w:val="002A255B"/>
    <w:rsid w:val="002A2CB2"/>
    <w:rsid w:val="002A2CB9"/>
    <w:rsid w:val="002A32EF"/>
    <w:rsid w:val="002A3431"/>
    <w:rsid w:val="002A34B8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02F"/>
    <w:rsid w:val="002A72FA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6BF"/>
    <w:rsid w:val="002E5D49"/>
    <w:rsid w:val="002E5D4F"/>
    <w:rsid w:val="002E60D3"/>
    <w:rsid w:val="002E6140"/>
    <w:rsid w:val="002E63FE"/>
    <w:rsid w:val="002E68AA"/>
    <w:rsid w:val="002E6985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300310"/>
    <w:rsid w:val="00300915"/>
    <w:rsid w:val="00300F04"/>
    <w:rsid w:val="0030135E"/>
    <w:rsid w:val="00301C5D"/>
    <w:rsid w:val="00302550"/>
    <w:rsid w:val="00302A4F"/>
    <w:rsid w:val="00302C5A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AFC"/>
    <w:rsid w:val="00322D39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F7"/>
    <w:rsid w:val="0033084B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CC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B53"/>
    <w:rsid w:val="003801A0"/>
    <w:rsid w:val="0038167F"/>
    <w:rsid w:val="00381BF9"/>
    <w:rsid w:val="0038293C"/>
    <w:rsid w:val="00382D45"/>
    <w:rsid w:val="00382E79"/>
    <w:rsid w:val="0038305C"/>
    <w:rsid w:val="00383446"/>
    <w:rsid w:val="003836DE"/>
    <w:rsid w:val="00383FBC"/>
    <w:rsid w:val="003843DB"/>
    <w:rsid w:val="003849E4"/>
    <w:rsid w:val="00384B85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72F7"/>
    <w:rsid w:val="003873A8"/>
    <w:rsid w:val="003875E8"/>
    <w:rsid w:val="00387F3D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731"/>
    <w:rsid w:val="003B4C33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3F02"/>
    <w:rsid w:val="003C4B5C"/>
    <w:rsid w:val="003C4C05"/>
    <w:rsid w:val="003C4C37"/>
    <w:rsid w:val="003C594C"/>
    <w:rsid w:val="003C59E0"/>
    <w:rsid w:val="003C6133"/>
    <w:rsid w:val="003C6A68"/>
    <w:rsid w:val="003C6AF6"/>
    <w:rsid w:val="003C6B20"/>
    <w:rsid w:val="003C6C8D"/>
    <w:rsid w:val="003C7382"/>
    <w:rsid w:val="003C7ECE"/>
    <w:rsid w:val="003D082F"/>
    <w:rsid w:val="003D214C"/>
    <w:rsid w:val="003D2B11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AC5"/>
    <w:rsid w:val="003D6DCC"/>
    <w:rsid w:val="003D721F"/>
    <w:rsid w:val="003E04FA"/>
    <w:rsid w:val="003E05B3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5106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610"/>
    <w:rsid w:val="003F271A"/>
    <w:rsid w:val="003F29CF"/>
    <w:rsid w:val="003F2AFC"/>
    <w:rsid w:val="003F2C6D"/>
    <w:rsid w:val="003F349C"/>
    <w:rsid w:val="003F38E1"/>
    <w:rsid w:val="003F3FF8"/>
    <w:rsid w:val="003F41ED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722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2E14"/>
    <w:rsid w:val="0042355B"/>
    <w:rsid w:val="0042367E"/>
    <w:rsid w:val="00423D73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D3B"/>
    <w:rsid w:val="00426E0D"/>
    <w:rsid w:val="004275CB"/>
    <w:rsid w:val="00427BF8"/>
    <w:rsid w:val="00427E97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0979"/>
    <w:rsid w:val="00441668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70CF"/>
    <w:rsid w:val="0046722F"/>
    <w:rsid w:val="004674BE"/>
    <w:rsid w:val="00467812"/>
    <w:rsid w:val="00467C4A"/>
    <w:rsid w:val="00467ED3"/>
    <w:rsid w:val="004702BC"/>
    <w:rsid w:val="004703CB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B3"/>
    <w:rsid w:val="00480A95"/>
    <w:rsid w:val="00480C30"/>
    <w:rsid w:val="00480EE8"/>
    <w:rsid w:val="00480F78"/>
    <w:rsid w:val="004810B9"/>
    <w:rsid w:val="00481119"/>
    <w:rsid w:val="00481AAF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145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E4B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AAF"/>
    <w:rsid w:val="004E0B10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2C6"/>
    <w:rsid w:val="004E62D6"/>
    <w:rsid w:val="004E67FC"/>
    <w:rsid w:val="004E6ABF"/>
    <w:rsid w:val="004E744D"/>
    <w:rsid w:val="004E74D7"/>
    <w:rsid w:val="004E7897"/>
    <w:rsid w:val="004E7A23"/>
    <w:rsid w:val="004F0053"/>
    <w:rsid w:val="004F0C3C"/>
    <w:rsid w:val="004F2116"/>
    <w:rsid w:val="004F2191"/>
    <w:rsid w:val="004F2966"/>
    <w:rsid w:val="004F355B"/>
    <w:rsid w:val="004F3749"/>
    <w:rsid w:val="004F3BE6"/>
    <w:rsid w:val="004F423D"/>
    <w:rsid w:val="004F4667"/>
    <w:rsid w:val="004F4A09"/>
    <w:rsid w:val="004F4A54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5F"/>
    <w:rsid w:val="00505CD9"/>
    <w:rsid w:val="0050668B"/>
    <w:rsid w:val="00506772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E76"/>
    <w:rsid w:val="005244BA"/>
    <w:rsid w:val="005244E5"/>
    <w:rsid w:val="00524B27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3B92"/>
    <w:rsid w:val="00534A0E"/>
    <w:rsid w:val="00534F71"/>
    <w:rsid w:val="00535450"/>
    <w:rsid w:val="005358FD"/>
    <w:rsid w:val="00535BA0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6922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58B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4675"/>
    <w:rsid w:val="005B481C"/>
    <w:rsid w:val="005B5AB3"/>
    <w:rsid w:val="005B5E37"/>
    <w:rsid w:val="005B5E48"/>
    <w:rsid w:val="005B6A72"/>
    <w:rsid w:val="005B6CE1"/>
    <w:rsid w:val="005B7F5C"/>
    <w:rsid w:val="005C08A9"/>
    <w:rsid w:val="005C0D91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ECC"/>
    <w:rsid w:val="005C53BA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FEA"/>
    <w:rsid w:val="005D32D4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5E8"/>
    <w:rsid w:val="005E06E2"/>
    <w:rsid w:val="005E0799"/>
    <w:rsid w:val="005E11DA"/>
    <w:rsid w:val="005E159F"/>
    <w:rsid w:val="005E1923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15"/>
    <w:rsid w:val="00606A64"/>
    <w:rsid w:val="00607C4F"/>
    <w:rsid w:val="00607CC5"/>
    <w:rsid w:val="00607EA9"/>
    <w:rsid w:val="006103D8"/>
    <w:rsid w:val="0061084E"/>
    <w:rsid w:val="00610D3D"/>
    <w:rsid w:val="00611788"/>
    <w:rsid w:val="00612755"/>
    <w:rsid w:val="006128ED"/>
    <w:rsid w:val="00612E8F"/>
    <w:rsid w:val="006134C2"/>
    <w:rsid w:val="006134CB"/>
    <w:rsid w:val="0061362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423"/>
    <w:rsid w:val="0062051B"/>
    <w:rsid w:val="006205B2"/>
    <w:rsid w:val="0062066A"/>
    <w:rsid w:val="0062147C"/>
    <w:rsid w:val="0062211C"/>
    <w:rsid w:val="00622A1F"/>
    <w:rsid w:val="00622ACD"/>
    <w:rsid w:val="00623160"/>
    <w:rsid w:val="00623938"/>
    <w:rsid w:val="00624247"/>
    <w:rsid w:val="00624A3C"/>
    <w:rsid w:val="00624C66"/>
    <w:rsid w:val="00624F73"/>
    <w:rsid w:val="006252D2"/>
    <w:rsid w:val="006254A0"/>
    <w:rsid w:val="006258BC"/>
    <w:rsid w:val="006263C6"/>
    <w:rsid w:val="006266F4"/>
    <w:rsid w:val="0062753D"/>
    <w:rsid w:val="006275A7"/>
    <w:rsid w:val="0062785B"/>
    <w:rsid w:val="00627DB1"/>
    <w:rsid w:val="00630003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405B"/>
    <w:rsid w:val="0063437B"/>
    <w:rsid w:val="00634A97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45D"/>
    <w:rsid w:val="0064262B"/>
    <w:rsid w:val="0064286B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1AB4"/>
    <w:rsid w:val="00652411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5CF3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90008"/>
    <w:rsid w:val="006902A4"/>
    <w:rsid w:val="00690382"/>
    <w:rsid w:val="00690628"/>
    <w:rsid w:val="00691B3A"/>
    <w:rsid w:val="00691EC7"/>
    <w:rsid w:val="006921D3"/>
    <w:rsid w:val="00692B70"/>
    <w:rsid w:val="00692DE4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68"/>
    <w:rsid w:val="006A6DE6"/>
    <w:rsid w:val="006A745B"/>
    <w:rsid w:val="006A7545"/>
    <w:rsid w:val="006A7B8A"/>
    <w:rsid w:val="006A7CBE"/>
    <w:rsid w:val="006A7E1E"/>
    <w:rsid w:val="006B073B"/>
    <w:rsid w:val="006B0940"/>
    <w:rsid w:val="006B09AA"/>
    <w:rsid w:val="006B09ED"/>
    <w:rsid w:val="006B0BC2"/>
    <w:rsid w:val="006B0E9E"/>
    <w:rsid w:val="006B1BA5"/>
    <w:rsid w:val="006B1DE4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B2B"/>
    <w:rsid w:val="006E0EC5"/>
    <w:rsid w:val="006E1221"/>
    <w:rsid w:val="006E14A4"/>
    <w:rsid w:val="006E1C22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3CE"/>
    <w:rsid w:val="006E662B"/>
    <w:rsid w:val="006E6771"/>
    <w:rsid w:val="006E6981"/>
    <w:rsid w:val="006E6BC9"/>
    <w:rsid w:val="006E7177"/>
    <w:rsid w:val="006E775E"/>
    <w:rsid w:val="006E7A4B"/>
    <w:rsid w:val="006E7A6C"/>
    <w:rsid w:val="006E7BEB"/>
    <w:rsid w:val="006E7CC7"/>
    <w:rsid w:val="006E7DA2"/>
    <w:rsid w:val="006E7F55"/>
    <w:rsid w:val="006F062B"/>
    <w:rsid w:val="006F19D2"/>
    <w:rsid w:val="006F1C16"/>
    <w:rsid w:val="006F1CA6"/>
    <w:rsid w:val="006F1E11"/>
    <w:rsid w:val="006F24DE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35A"/>
    <w:rsid w:val="00702AE1"/>
    <w:rsid w:val="00702B85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6D2C"/>
    <w:rsid w:val="007272B0"/>
    <w:rsid w:val="00727B36"/>
    <w:rsid w:val="00730723"/>
    <w:rsid w:val="00730888"/>
    <w:rsid w:val="00730BE3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4795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F3C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2EBB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175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E3"/>
    <w:rsid w:val="00780FDB"/>
    <w:rsid w:val="00781C1F"/>
    <w:rsid w:val="00781DBE"/>
    <w:rsid w:val="0078219C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0AF3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86"/>
    <w:rsid w:val="007A7C16"/>
    <w:rsid w:val="007B03C1"/>
    <w:rsid w:val="007B0918"/>
    <w:rsid w:val="007B0A6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EC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520"/>
    <w:rsid w:val="007C4A7F"/>
    <w:rsid w:val="007C549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3103"/>
    <w:rsid w:val="007F314A"/>
    <w:rsid w:val="007F3237"/>
    <w:rsid w:val="007F324B"/>
    <w:rsid w:val="007F3342"/>
    <w:rsid w:val="007F3495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53"/>
    <w:rsid w:val="007F66AE"/>
    <w:rsid w:val="007F74F8"/>
    <w:rsid w:val="007F7D73"/>
    <w:rsid w:val="00800284"/>
    <w:rsid w:val="008003F3"/>
    <w:rsid w:val="008005B1"/>
    <w:rsid w:val="00800990"/>
    <w:rsid w:val="00801688"/>
    <w:rsid w:val="0080273C"/>
    <w:rsid w:val="00802AA9"/>
    <w:rsid w:val="008036C7"/>
    <w:rsid w:val="00803E2D"/>
    <w:rsid w:val="0080421E"/>
    <w:rsid w:val="00804F1A"/>
    <w:rsid w:val="008051BE"/>
    <w:rsid w:val="0080553C"/>
    <w:rsid w:val="0080584A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99E"/>
    <w:rsid w:val="00831A38"/>
    <w:rsid w:val="00831CF6"/>
    <w:rsid w:val="00832055"/>
    <w:rsid w:val="0083238F"/>
    <w:rsid w:val="00833039"/>
    <w:rsid w:val="008332CA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49B"/>
    <w:rsid w:val="00837A74"/>
    <w:rsid w:val="00840380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0492"/>
    <w:rsid w:val="00851E00"/>
    <w:rsid w:val="00852448"/>
    <w:rsid w:val="0085303F"/>
    <w:rsid w:val="00853EBB"/>
    <w:rsid w:val="0085419B"/>
    <w:rsid w:val="0085454F"/>
    <w:rsid w:val="0085483A"/>
    <w:rsid w:val="00854C9F"/>
    <w:rsid w:val="00855541"/>
    <w:rsid w:val="008555C1"/>
    <w:rsid w:val="008558D7"/>
    <w:rsid w:val="00855C58"/>
    <w:rsid w:val="008561B5"/>
    <w:rsid w:val="0085656F"/>
    <w:rsid w:val="00856775"/>
    <w:rsid w:val="00856B90"/>
    <w:rsid w:val="00856C35"/>
    <w:rsid w:val="00856E98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A4E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402"/>
    <w:rsid w:val="008957D6"/>
    <w:rsid w:val="008959D2"/>
    <w:rsid w:val="00895F0F"/>
    <w:rsid w:val="0089627C"/>
    <w:rsid w:val="008970BE"/>
    <w:rsid w:val="008972B2"/>
    <w:rsid w:val="00897ADA"/>
    <w:rsid w:val="00897FA7"/>
    <w:rsid w:val="008A0141"/>
    <w:rsid w:val="008A0147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951"/>
    <w:rsid w:val="008B0B7B"/>
    <w:rsid w:val="008B0FB7"/>
    <w:rsid w:val="008B1155"/>
    <w:rsid w:val="008B1213"/>
    <w:rsid w:val="008B16AE"/>
    <w:rsid w:val="008B19AB"/>
    <w:rsid w:val="008B1ADE"/>
    <w:rsid w:val="008B21E2"/>
    <w:rsid w:val="008B22BC"/>
    <w:rsid w:val="008B2522"/>
    <w:rsid w:val="008B273E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0B"/>
    <w:rsid w:val="008C1695"/>
    <w:rsid w:val="008C1C0D"/>
    <w:rsid w:val="008C26D0"/>
    <w:rsid w:val="008C27C0"/>
    <w:rsid w:val="008C27E0"/>
    <w:rsid w:val="008C2D4A"/>
    <w:rsid w:val="008C37D7"/>
    <w:rsid w:val="008C39FC"/>
    <w:rsid w:val="008C3F1D"/>
    <w:rsid w:val="008C40DB"/>
    <w:rsid w:val="008C43E1"/>
    <w:rsid w:val="008C4999"/>
    <w:rsid w:val="008C4A3A"/>
    <w:rsid w:val="008C4BE3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0E7F"/>
    <w:rsid w:val="0090102F"/>
    <w:rsid w:val="0090154C"/>
    <w:rsid w:val="00901D95"/>
    <w:rsid w:val="00901DB5"/>
    <w:rsid w:val="009026FF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D28"/>
    <w:rsid w:val="00924FFF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3A"/>
    <w:rsid w:val="0093643E"/>
    <w:rsid w:val="009365B5"/>
    <w:rsid w:val="009367E1"/>
    <w:rsid w:val="00936E0D"/>
    <w:rsid w:val="009379C3"/>
    <w:rsid w:val="009400F1"/>
    <w:rsid w:val="00941D48"/>
    <w:rsid w:val="00941FF3"/>
    <w:rsid w:val="009421C9"/>
    <w:rsid w:val="00942434"/>
    <w:rsid w:val="00942D0E"/>
    <w:rsid w:val="009447BC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D80"/>
    <w:rsid w:val="009544E1"/>
    <w:rsid w:val="009546F4"/>
    <w:rsid w:val="009548DC"/>
    <w:rsid w:val="009552F5"/>
    <w:rsid w:val="0095535A"/>
    <w:rsid w:val="00955495"/>
    <w:rsid w:val="009558C2"/>
    <w:rsid w:val="009559D3"/>
    <w:rsid w:val="00955F61"/>
    <w:rsid w:val="00956BD7"/>
    <w:rsid w:val="009614C7"/>
    <w:rsid w:val="009615FB"/>
    <w:rsid w:val="00961D39"/>
    <w:rsid w:val="009639E6"/>
    <w:rsid w:val="00964A33"/>
    <w:rsid w:val="00965620"/>
    <w:rsid w:val="00965AE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632"/>
    <w:rsid w:val="009806DE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65D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DD3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994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31C5"/>
    <w:rsid w:val="009F34B3"/>
    <w:rsid w:val="009F37CC"/>
    <w:rsid w:val="009F3907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A33"/>
    <w:rsid w:val="009F7BCD"/>
    <w:rsid w:val="00A00053"/>
    <w:rsid w:val="00A00491"/>
    <w:rsid w:val="00A01074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4FF3"/>
    <w:rsid w:val="00A15161"/>
    <w:rsid w:val="00A1592A"/>
    <w:rsid w:val="00A15D5E"/>
    <w:rsid w:val="00A1654A"/>
    <w:rsid w:val="00A16ABE"/>
    <w:rsid w:val="00A16AF5"/>
    <w:rsid w:val="00A16E2E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F8E"/>
    <w:rsid w:val="00A2633D"/>
    <w:rsid w:val="00A26BB1"/>
    <w:rsid w:val="00A26F37"/>
    <w:rsid w:val="00A273F7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C36"/>
    <w:rsid w:val="00A352A2"/>
    <w:rsid w:val="00A35821"/>
    <w:rsid w:val="00A35A8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16E8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3A3"/>
    <w:rsid w:val="00A46239"/>
    <w:rsid w:val="00A464E6"/>
    <w:rsid w:val="00A4687A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AF5"/>
    <w:rsid w:val="00A74B8F"/>
    <w:rsid w:val="00A75495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25"/>
    <w:rsid w:val="00AA288A"/>
    <w:rsid w:val="00AA3162"/>
    <w:rsid w:val="00AA3342"/>
    <w:rsid w:val="00AA3824"/>
    <w:rsid w:val="00AA3989"/>
    <w:rsid w:val="00AA3C06"/>
    <w:rsid w:val="00AA415F"/>
    <w:rsid w:val="00AA41E7"/>
    <w:rsid w:val="00AA4398"/>
    <w:rsid w:val="00AA4866"/>
    <w:rsid w:val="00AA4AA1"/>
    <w:rsid w:val="00AA4BBE"/>
    <w:rsid w:val="00AA4DD7"/>
    <w:rsid w:val="00AA4F82"/>
    <w:rsid w:val="00AA4FC6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B98"/>
    <w:rsid w:val="00AB6D25"/>
    <w:rsid w:val="00AB76F3"/>
    <w:rsid w:val="00AC0551"/>
    <w:rsid w:val="00AC07C0"/>
    <w:rsid w:val="00AC0859"/>
    <w:rsid w:val="00AC0E21"/>
    <w:rsid w:val="00AC1457"/>
    <w:rsid w:val="00AC1A9D"/>
    <w:rsid w:val="00AC1ED6"/>
    <w:rsid w:val="00AC243F"/>
    <w:rsid w:val="00AC36D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F99"/>
    <w:rsid w:val="00AE537C"/>
    <w:rsid w:val="00AE5C5F"/>
    <w:rsid w:val="00AE5E07"/>
    <w:rsid w:val="00AE62EC"/>
    <w:rsid w:val="00AE66AB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901"/>
    <w:rsid w:val="00AF1A39"/>
    <w:rsid w:val="00AF20A1"/>
    <w:rsid w:val="00AF2210"/>
    <w:rsid w:val="00AF265B"/>
    <w:rsid w:val="00AF2870"/>
    <w:rsid w:val="00AF29EC"/>
    <w:rsid w:val="00AF2CA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CE1"/>
    <w:rsid w:val="00AF5D73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234"/>
    <w:rsid w:val="00B0388A"/>
    <w:rsid w:val="00B038B8"/>
    <w:rsid w:val="00B040DA"/>
    <w:rsid w:val="00B049E6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BAB"/>
    <w:rsid w:val="00B22C26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5F79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8D4"/>
    <w:rsid w:val="00B73E7D"/>
    <w:rsid w:val="00B745E9"/>
    <w:rsid w:val="00B74D3D"/>
    <w:rsid w:val="00B751E4"/>
    <w:rsid w:val="00B75811"/>
    <w:rsid w:val="00B75947"/>
    <w:rsid w:val="00B75A1A"/>
    <w:rsid w:val="00B7684E"/>
    <w:rsid w:val="00B76887"/>
    <w:rsid w:val="00B76C52"/>
    <w:rsid w:val="00B76D99"/>
    <w:rsid w:val="00B76ED2"/>
    <w:rsid w:val="00B76FEE"/>
    <w:rsid w:val="00B774DA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449"/>
    <w:rsid w:val="00B83841"/>
    <w:rsid w:val="00B83A95"/>
    <w:rsid w:val="00B83AAB"/>
    <w:rsid w:val="00B83ABC"/>
    <w:rsid w:val="00B840C9"/>
    <w:rsid w:val="00B846A0"/>
    <w:rsid w:val="00B85103"/>
    <w:rsid w:val="00B85587"/>
    <w:rsid w:val="00B856B7"/>
    <w:rsid w:val="00B86B2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97865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788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2"/>
    <w:rsid w:val="00BD1B17"/>
    <w:rsid w:val="00BD2C98"/>
    <w:rsid w:val="00BD2F89"/>
    <w:rsid w:val="00BD39F4"/>
    <w:rsid w:val="00BD3AA4"/>
    <w:rsid w:val="00BD48C3"/>
    <w:rsid w:val="00BD4ACB"/>
    <w:rsid w:val="00BD4E33"/>
    <w:rsid w:val="00BD4F20"/>
    <w:rsid w:val="00BD5F25"/>
    <w:rsid w:val="00BD609F"/>
    <w:rsid w:val="00BD60B1"/>
    <w:rsid w:val="00BD664A"/>
    <w:rsid w:val="00BD6AAF"/>
    <w:rsid w:val="00BD6B4E"/>
    <w:rsid w:val="00BD6C50"/>
    <w:rsid w:val="00BD6F34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994"/>
    <w:rsid w:val="00BF4CB7"/>
    <w:rsid w:val="00BF51AB"/>
    <w:rsid w:val="00BF5305"/>
    <w:rsid w:val="00BF6BBA"/>
    <w:rsid w:val="00BF74DC"/>
    <w:rsid w:val="00BF7D84"/>
    <w:rsid w:val="00BF7F26"/>
    <w:rsid w:val="00C0009B"/>
    <w:rsid w:val="00C0045D"/>
    <w:rsid w:val="00C008AE"/>
    <w:rsid w:val="00C00BC3"/>
    <w:rsid w:val="00C00ECF"/>
    <w:rsid w:val="00C011C5"/>
    <w:rsid w:val="00C01235"/>
    <w:rsid w:val="00C01534"/>
    <w:rsid w:val="00C0170A"/>
    <w:rsid w:val="00C01CFA"/>
    <w:rsid w:val="00C01CFC"/>
    <w:rsid w:val="00C01ED9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4FD"/>
    <w:rsid w:val="00C07769"/>
    <w:rsid w:val="00C07DDB"/>
    <w:rsid w:val="00C07DF6"/>
    <w:rsid w:val="00C10111"/>
    <w:rsid w:val="00C109A7"/>
    <w:rsid w:val="00C10BBB"/>
    <w:rsid w:val="00C10F9F"/>
    <w:rsid w:val="00C11327"/>
    <w:rsid w:val="00C12168"/>
    <w:rsid w:val="00C125C6"/>
    <w:rsid w:val="00C125EC"/>
    <w:rsid w:val="00C127F0"/>
    <w:rsid w:val="00C12FE5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CD7"/>
    <w:rsid w:val="00C16E2C"/>
    <w:rsid w:val="00C17B53"/>
    <w:rsid w:val="00C17BAE"/>
    <w:rsid w:val="00C200B1"/>
    <w:rsid w:val="00C20289"/>
    <w:rsid w:val="00C20BE4"/>
    <w:rsid w:val="00C20C78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D0D"/>
    <w:rsid w:val="00C23FBA"/>
    <w:rsid w:val="00C240CF"/>
    <w:rsid w:val="00C24271"/>
    <w:rsid w:val="00C244B6"/>
    <w:rsid w:val="00C25005"/>
    <w:rsid w:val="00C2505E"/>
    <w:rsid w:val="00C2511C"/>
    <w:rsid w:val="00C256B4"/>
    <w:rsid w:val="00C261D9"/>
    <w:rsid w:val="00C2621B"/>
    <w:rsid w:val="00C26404"/>
    <w:rsid w:val="00C26634"/>
    <w:rsid w:val="00C271C8"/>
    <w:rsid w:val="00C274E2"/>
    <w:rsid w:val="00C27ADA"/>
    <w:rsid w:val="00C27CB1"/>
    <w:rsid w:val="00C30591"/>
    <w:rsid w:val="00C31147"/>
    <w:rsid w:val="00C316E7"/>
    <w:rsid w:val="00C31C39"/>
    <w:rsid w:val="00C320B0"/>
    <w:rsid w:val="00C32CB2"/>
    <w:rsid w:val="00C32E34"/>
    <w:rsid w:val="00C33709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D4D"/>
    <w:rsid w:val="00C50F0F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403C"/>
    <w:rsid w:val="00C64966"/>
    <w:rsid w:val="00C64A37"/>
    <w:rsid w:val="00C6647F"/>
    <w:rsid w:val="00C664B5"/>
    <w:rsid w:val="00C66A5A"/>
    <w:rsid w:val="00C66D7B"/>
    <w:rsid w:val="00C67FBF"/>
    <w:rsid w:val="00C7044F"/>
    <w:rsid w:val="00C70DD2"/>
    <w:rsid w:val="00C710D3"/>
    <w:rsid w:val="00C7158E"/>
    <w:rsid w:val="00C715C7"/>
    <w:rsid w:val="00C72021"/>
    <w:rsid w:val="00C7239D"/>
    <w:rsid w:val="00C7247B"/>
    <w:rsid w:val="00C7250B"/>
    <w:rsid w:val="00C72976"/>
    <w:rsid w:val="00C7346B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5A7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DE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EEB"/>
    <w:rsid w:val="00CA6F4A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656C"/>
    <w:rsid w:val="00CC6667"/>
    <w:rsid w:val="00CC739E"/>
    <w:rsid w:val="00CC76FC"/>
    <w:rsid w:val="00CC7742"/>
    <w:rsid w:val="00CC7C73"/>
    <w:rsid w:val="00CC7CBC"/>
    <w:rsid w:val="00CD098F"/>
    <w:rsid w:val="00CD0F90"/>
    <w:rsid w:val="00CD127D"/>
    <w:rsid w:val="00CD1FA6"/>
    <w:rsid w:val="00CD2224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76"/>
    <w:rsid w:val="00CE2DCF"/>
    <w:rsid w:val="00CE2FC9"/>
    <w:rsid w:val="00CE3364"/>
    <w:rsid w:val="00CE395B"/>
    <w:rsid w:val="00CE48DA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0F7"/>
    <w:rsid w:val="00D125C6"/>
    <w:rsid w:val="00D12D6C"/>
    <w:rsid w:val="00D1432C"/>
    <w:rsid w:val="00D1458F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50EF"/>
    <w:rsid w:val="00D855D2"/>
    <w:rsid w:val="00D85A39"/>
    <w:rsid w:val="00D86076"/>
    <w:rsid w:val="00D86642"/>
    <w:rsid w:val="00D8692F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F18"/>
    <w:rsid w:val="00DA4672"/>
    <w:rsid w:val="00DA48DF"/>
    <w:rsid w:val="00DA4D32"/>
    <w:rsid w:val="00DA5423"/>
    <w:rsid w:val="00DA573A"/>
    <w:rsid w:val="00DA65C5"/>
    <w:rsid w:val="00DA69B2"/>
    <w:rsid w:val="00DA6E83"/>
    <w:rsid w:val="00DA7320"/>
    <w:rsid w:val="00DA74FD"/>
    <w:rsid w:val="00DA770D"/>
    <w:rsid w:val="00DA77C6"/>
    <w:rsid w:val="00DA7C1C"/>
    <w:rsid w:val="00DB0424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944"/>
    <w:rsid w:val="00DB3D61"/>
    <w:rsid w:val="00DB485A"/>
    <w:rsid w:val="00DB49AF"/>
    <w:rsid w:val="00DB4D8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799"/>
    <w:rsid w:val="00DE17AD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275"/>
    <w:rsid w:val="00DF05B1"/>
    <w:rsid w:val="00DF0960"/>
    <w:rsid w:val="00DF137F"/>
    <w:rsid w:val="00DF1BB2"/>
    <w:rsid w:val="00DF1C40"/>
    <w:rsid w:val="00DF1EAC"/>
    <w:rsid w:val="00DF216C"/>
    <w:rsid w:val="00DF29F3"/>
    <w:rsid w:val="00DF30AF"/>
    <w:rsid w:val="00DF3D29"/>
    <w:rsid w:val="00DF4025"/>
    <w:rsid w:val="00DF4AD5"/>
    <w:rsid w:val="00DF4F49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49D9"/>
    <w:rsid w:val="00E05162"/>
    <w:rsid w:val="00E052F1"/>
    <w:rsid w:val="00E05886"/>
    <w:rsid w:val="00E06A4D"/>
    <w:rsid w:val="00E0731B"/>
    <w:rsid w:val="00E07978"/>
    <w:rsid w:val="00E07AE3"/>
    <w:rsid w:val="00E101B5"/>
    <w:rsid w:val="00E10962"/>
    <w:rsid w:val="00E10A3D"/>
    <w:rsid w:val="00E10A43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230"/>
    <w:rsid w:val="00E255E9"/>
    <w:rsid w:val="00E256E0"/>
    <w:rsid w:val="00E259EA"/>
    <w:rsid w:val="00E25ADD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3FB"/>
    <w:rsid w:val="00E376BA"/>
    <w:rsid w:val="00E37F0E"/>
    <w:rsid w:val="00E40E2D"/>
    <w:rsid w:val="00E40FDA"/>
    <w:rsid w:val="00E41C48"/>
    <w:rsid w:val="00E41EB8"/>
    <w:rsid w:val="00E42789"/>
    <w:rsid w:val="00E42FF9"/>
    <w:rsid w:val="00E43F31"/>
    <w:rsid w:val="00E44074"/>
    <w:rsid w:val="00E44581"/>
    <w:rsid w:val="00E44590"/>
    <w:rsid w:val="00E44CDB"/>
    <w:rsid w:val="00E45363"/>
    <w:rsid w:val="00E45472"/>
    <w:rsid w:val="00E4588F"/>
    <w:rsid w:val="00E45EBA"/>
    <w:rsid w:val="00E465FD"/>
    <w:rsid w:val="00E466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9F"/>
    <w:rsid w:val="00E80697"/>
    <w:rsid w:val="00E80931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4289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307E"/>
    <w:rsid w:val="00EC3330"/>
    <w:rsid w:val="00EC390E"/>
    <w:rsid w:val="00EC3AE7"/>
    <w:rsid w:val="00EC3C7F"/>
    <w:rsid w:val="00EC45F5"/>
    <w:rsid w:val="00EC4AC2"/>
    <w:rsid w:val="00EC4CB0"/>
    <w:rsid w:val="00EC6579"/>
    <w:rsid w:val="00EC6720"/>
    <w:rsid w:val="00EC68D8"/>
    <w:rsid w:val="00EC6DDA"/>
    <w:rsid w:val="00EC757E"/>
    <w:rsid w:val="00EC75BB"/>
    <w:rsid w:val="00EC7AFD"/>
    <w:rsid w:val="00EC7D84"/>
    <w:rsid w:val="00ED1ED9"/>
    <w:rsid w:val="00ED2288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B96"/>
    <w:rsid w:val="00EF458C"/>
    <w:rsid w:val="00EF480E"/>
    <w:rsid w:val="00EF4AAC"/>
    <w:rsid w:val="00EF531B"/>
    <w:rsid w:val="00EF5CAC"/>
    <w:rsid w:val="00EF6057"/>
    <w:rsid w:val="00EF6455"/>
    <w:rsid w:val="00EF68B5"/>
    <w:rsid w:val="00EF6DB3"/>
    <w:rsid w:val="00EF6EA7"/>
    <w:rsid w:val="00EF7E85"/>
    <w:rsid w:val="00F0039B"/>
    <w:rsid w:val="00F0056C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3A30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457"/>
    <w:rsid w:val="00F075C0"/>
    <w:rsid w:val="00F07945"/>
    <w:rsid w:val="00F1091B"/>
    <w:rsid w:val="00F10C17"/>
    <w:rsid w:val="00F11013"/>
    <w:rsid w:val="00F111E3"/>
    <w:rsid w:val="00F11672"/>
    <w:rsid w:val="00F117AA"/>
    <w:rsid w:val="00F11839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1328"/>
    <w:rsid w:val="00F21A41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AE5"/>
    <w:rsid w:val="00F27BCA"/>
    <w:rsid w:val="00F27C8F"/>
    <w:rsid w:val="00F300D4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4E6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746"/>
    <w:rsid w:val="00F77F1E"/>
    <w:rsid w:val="00F77F44"/>
    <w:rsid w:val="00F77FB3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DB6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C80"/>
    <w:rsid w:val="00FA5DD7"/>
    <w:rsid w:val="00FA7246"/>
    <w:rsid w:val="00FA7C85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0FED"/>
    <w:rsid w:val="00FD1123"/>
    <w:rsid w:val="00FD216B"/>
    <w:rsid w:val="00FD25C1"/>
    <w:rsid w:val="00FD2749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5196"/>
    <w:rsid w:val="00FD52C2"/>
    <w:rsid w:val="00FD5364"/>
    <w:rsid w:val="00FD5EA7"/>
    <w:rsid w:val="00FD6043"/>
    <w:rsid w:val="00FD624F"/>
    <w:rsid w:val="00FD62C5"/>
    <w:rsid w:val="00FD63EB"/>
    <w:rsid w:val="00FD64EF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D17"/>
    <w:rsid w:val="00FE2ECA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E7ED5"/>
    <w:rsid w:val="00FF0222"/>
    <w:rsid w:val="00FF03D4"/>
    <w:rsid w:val="00FF03EE"/>
    <w:rsid w:val="00FF0A74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827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hyperlink" Target="https://twitter.com/Opole_STAT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stat.gov.pl/metainformacje/slownik-pojec/pojecia-stosowane-w-statystyce-publicznej/1_91,dziedzina.html" TargetMode="External"/><Relationship Id="rId58" Type="http://schemas.openxmlformats.org/officeDocument/2006/relationships/hyperlink" Target="https://stat.gov.pl/metainformacje/slownik-pojec/pojecia-stosowane-w-statystyce-publicznej/1_91,dziedzina.html" TargetMode="Externa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8.png"/><Relationship Id="rId56" Type="http://schemas.openxmlformats.org/officeDocument/2006/relationships/hyperlink" Target="http://stat.gov.pl/metainformacje/slownik-pojec/pojecia-stosowane-w-statystyce-publicznej/1_49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twitter.com/Opole_STAT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footer" Target="footer3.xml"/><Relationship Id="rId20" Type="http://schemas.openxmlformats.org/officeDocument/2006/relationships/image" Target="media/image9.png"/><Relationship Id="rId41" Type="http://schemas.openxmlformats.org/officeDocument/2006/relationships/hyperlink" Target="https://twitter.com/Opole_STAT" TargetMode="External"/><Relationship Id="rId54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7.png"/><Relationship Id="rId52" Type="http://schemas.openxmlformats.org/officeDocument/2006/relationships/hyperlink" Target="http://stat.gov.pl/metainformacje/slownik-pojec/pojecia-stosowane-w-statystyce-publicznej/613,pojeci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918D1A-4712-4871-BB17-9AB7CF03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15714</TotalTime>
  <Pages>1</Pages>
  <Words>8063</Words>
  <Characters>48382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we wrześniu 2023 r.</vt:lpstr>
    </vt:vector>
  </TitlesOfParts>
  <Company/>
  <LinksUpToDate>false</LinksUpToDate>
  <CharactersWithSpaces>56333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we wrześniu 2023 r.</dc:title>
  <dc:creator>Urząd Statystyczny w Opolu</dc:creator>
  <cp:lastModifiedBy>Wieszczek Izabela</cp:lastModifiedBy>
  <cp:revision>1941</cp:revision>
  <cp:lastPrinted>2023-10-26T06:58:00Z</cp:lastPrinted>
  <dcterms:created xsi:type="dcterms:W3CDTF">2020-10-27T11:25:00Z</dcterms:created>
  <dcterms:modified xsi:type="dcterms:W3CDTF">2023-10-27T07:54:00Z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