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FBBD704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460225">
        <w:rPr>
          <w:shd w:val="clear" w:color="auto" w:fill="FFFFFF"/>
          <w:lang w:val="en-US"/>
        </w:rPr>
        <w:t>Dec</w:t>
      </w:r>
      <w:r w:rsidR="00536CB6">
        <w:rPr>
          <w:shd w:val="clear" w:color="auto" w:fill="FFFFFF"/>
          <w:lang w:val="en-US"/>
        </w:rPr>
        <w:t>ember</w:t>
      </w:r>
      <w:r w:rsidR="00DD39CF">
        <w:rPr>
          <w:shd w:val="clear" w:color="auto" w:fill="FFFFFF"/>
          <w:lang w:val="en-US"/>
        </w:rPr>
        <w:t xml:space="preserve"> 2022</w:t>
      </w:r>
    </w:p>
    <w:p w14:paraId="75765369" w14:textId="2AA633CD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6BD36504" w:rsidR="00AA39B8" w:rsidRPr="00765FC9" w:rsidRDefault="00AA39B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C3232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2.1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A39B8" w:rsidRPr="006415B3" w:rsidRDefault="00AA39B8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A39B8" w:rsidRPr="008D5C6A" w:rsidRDefault="00AA39B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6BD36504" w:rsidR="00AA39B8" w:rsidRPr="00765FC9" w:rsidRDefault="00AA39B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C3232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2.1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A39B8" w:rsidRPr="006415B3" w:rsidRDefault="00AA39B8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A39B8" w:rsidRPr="008D5C6A" w:rsidRDefault="00AA39B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460225">
        <w:rPr>
          <w:b/>
          <w:color w:val="auto"/>
          <w:sz w:val="19"/>
          <w:szCs w:val="19"/>
          <w:lang w:val="en-US"/>
        </w:rPr>
        <w:t>Dec</w:t>
      </w:r>
      <w:r w:rsidR="001C1D7B">
        <w:rPr>
          <w:b/>
          <w:color w:val="auto"/>
          <w:sz w:val="19"/>
          <w:szCs w:val="19"/>
          <w:lang w:val="en-US"/>
        </w:rPr>
        <w:t>ember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E6E49">
        <w:rPr>
          <w:b/>
          <w:color w:val="auto"/>
          <w:sz w:val="19"/>
          <w:szCs w:val="19"/>
          <w:lang w:val="en-US"/>
        </w:rPr>
        <w:t>4</w:t>
      </w:r>
      <w:r w:rsidR="00C3232F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C3232F">
        <w:rPr>
          <w:b/>
          <w:color w:val="auto"/>
          <w:sz w:val="19"/>
          <w:szCs w:val="19"/>
          <w:lang w:val="en-US"/>
        </w:rPr>
        <w:t>9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C3232F">
        <w:rPr>
          <w:b/>
          <w:color w:val="auto"/>
          <w:sz w:val="19"/>
          <w:szCs w:val="19"/>
          <w:lang w:val="en-US"/>
        </w:rPr>
        <w:t>2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C3232F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1042C7A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201F257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5AFEB715" w:rsidR="00AA39B8" w:rsidRPr="0070713F" w:rsidRDefault="00AA39B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C3232F">
                              <w:rPr>
                                <w:lang w:val="en-US"/>
                              </w:rPr>
                              <w:t>higher by 2.1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A39B8" w:rsidRPr="0070713F" w:rsidRDefault="00AA39B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1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NwqlOJ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5AFEB715" w:rsidR="00AA39B8" w:rsidRPr="0070713F" w:rsidRDefault="00AA39B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C3232F">
                        <w:rPr>
                          <w:lang w:val="en-US"/>
                        </w:rPr>
                        <w:t>higher by 2.1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A39B8" w:rsidRPr="0070713F" w:rsidRDefault="00AA39B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460225">
        <w:rPr>
          <w:lang w:val="en-US"/>
        </w:rPr>
        <w:t>Dec</w:t>
      </w:r>
      <w:r w:rsidR="001C1D7B">
        <w:rPr>
          <w:lang w:val="en-US"/>
        </w:rPr>
        <w:t>ember</w:t>
      </w:r>
      <w:r w:rsidR="00DD39CF">
        <w:rPr>
          <w:lang w:val="en-US"/>
        </w:rPr>
        <w:t xml:space="preserve"> 2022</w:t>
      </w:r>
    </w:p>
    <w:p w14:paraId="6A0EFD3E" w14:textId="0139377E" w:rsidR="007E6E49" w:rsidRPr="00D0278A" w:rsidRDefault="00D0278A" w:rsidP="00D0278A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="009D22D1">
        <w:rPr>
          <w:lang w:val="en-US"/>
        </w:rPr>
        <w:t>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="009D22D1" w:rsidRPr="00813BA8">
        <w:rPr>
          <w:lang w:val="en-US"/>
        </w:rPr>
        <w:t xml:space="preserve">the </w:t>
      </w:r>
      <w:r w:rsidR="009D22D1" w:rsidRPr="00E14F7C">
        <w:rPr>
          <w:lang w:val="en-US"/>
        </w:rPr>
        <w:t>future financial situation of the household</w:t>
      </w:r>
      <w:r w:rsidR="009D22D1">
        <w:rPr>
          <w:lang w:val="en-US"/>
        </w:rPr>
        <w:t xml:space="preserve">  and </w:t>
      </w:r>
      <w:r>
        <w:rPr>
          <w:lang w:val="en-US"/>
        </w:rPr>
        <w:t xml:space="preserve">the </w:t>
      </w:r>
      <w:r w:rsidR="003F1A70">
        <w:rPr>
          <w:lang w:val="en-US"/>
        </w:rPr>
        <w:t>future</w:t>
      </w:r>
      <w:r w:rsidR="003F1A70" w:rsidRPr="00E14F7C">
        <w:rPr>
          <w:lang w:val="en-US"/>
        </w:rPr>
        <w:t xml:space="preserve"> </w:t>
      </w:r>
      <w:r w:rsidR="003F1A70" w:rsidRPr="00813BA8">
        <w:rPr>
          <w:lang w:val="en-US"/>
        </w:rPr>
        <w:t>economic situation</w:t>
      </w:r>
      <w:r w:rsidR="003F1A70">
        <w:rPr>
          <w:lang w:val="en-US"/>
        </w:rPr>
        <w:t xml:space="preserve"> of the country </w:t>
      </w:r>
      <w:r w:rsidR="007B67AC">
        <w:rPr>
          <w:lang w:val="en-US"/>
        </w:rPr>
        <w:t>improvement</w:t>
      </w:r>
      <w:r w:rsidRPr="00813BA8">
        <w:rPr>
          <w:lang w:val="en-US"/>
        </w:rPr>
        <w:t xml:space="preserve"> the most </w:t>
      </w:r>
      <w:r w:rsidR="009D22D1" w:rsidRPr="00813BA8">
        <w:rPr>
          <w:lang w:val="en-US"/>
        </w:rPr>
        <w:t>(</w:t>
      </w:r>
      <w:r w:rsidR="009D22D1">
        <w:rPr>
          <w:lang w:val="en-US"/>
        </w:rPr>
        <w:t xml:space="preserve">increases by </w:t>
      </w:r>
      <w:r w:rsidR="009D22D1">
        <w:rPr>
          <w:lang w:val="en-US"/>
        </w:rPr>
        <w:t>4</w:t>
      </w:r>
      <w:r w:rsidR="009D22D1">
        <w:rPr>
          <w:lang w:val="en-US"/>
        </w:rPr>
        <w:t>.2</w:t>
      </w:r>
      <w:r w:rsidR="009D22D1" w:rsidRPr="00813BA8">
        <w:rPr>
          <w:lang w:val="en-US"/>
        </w:rPr>
        <w:t xml:space="preserve"> p</w:t>
      </w:r>
      <w:r w:rsidR="009D22D1">
        <w:rPr>
          <w:lang w:val="en-US"/>
        </w:rPr>
        <w:t xml:space="preserve">ercentage </w:t>
      </w:r>
      <w:r w:rsidR="009D22D1" w:rsidRPr="00813BA8">
        <w:rPr>
          <w:lang w:val="en-US"/>
        </w:rPr>
        <w:t>p</w:t>
      </w:r>
      <w:r w:rsidR="009D22D1">
        <w:rPr>
          <w:lang w:val="en-US"/>
        </w:rPr>
        <w:t>oints and 2.5</w:t>
      </w:r>
      <w:r w:rsidR="009D22D1">
        <w:rPr>
          <w:lang w:val="en-US"/>
        </w:rPr>
        <w:t> percentage points</w:t>
      </w:r>
      <w:r w:rsidR="009D22D1"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</w:t>
      </w:r>
      <w:r w:rsidR="007B67AC">
        <w:rPr>
          <w:lang w:val="en-US"/>
        </w:rPr>
        <w:t>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 w:rsidR="009D22D1" w:rsidRPr="00813BA8">
        <w:rPr>
          <w:lang w:val="en-US"/>
        </w:rPr>
        <w:t xml:space="preserve">current possibility of making important purchases </w:t>
      </w:r>
      <w:r w:rsidR="009D22D1">
        <w:rPr>
          <w:lang w:val="en-US"/>
        </w:rPr>
        <w:t xml:space="preserve">and </w:t>
      </w:r>
      <w:r>
        <w:rPr>
          <w:lang w:val="en-US"/>
        </w:rPr>
        <w:t>current</w:t>
      </w:r>
      <w:r w:rsidRPr="00E14F7C">
        <w:rPr>
          <w:lang w:val="en-US"/>
        </w:rPr>
        <w:t xml:space="preserve"> </w:t>
      </w:r>
      <w:r w:rsidR="009D22D1" w:rsidRPr="00E14F7C">
        <w:rPr>
          <w:lang w:val="en-US"/>
        </w:rPr>
        <w:t xml:space="preserve">financial situation of the household </w:t>
      </w:r>
      <w:r w:rsidRPr="00813BA8">
        <w:rPr>
          <w:lang w:val="en-US"/>
        </w:rPr>
        <w:t>(</w:t>
      </w:r>
      <w:r w:rsidR="007B67AC">
        <w:rPr>
          <w:lang w:val="en-US"/>
        </w:rPr>
        <w:t>in</w:t>
      </w:r>
      <w:r>
        <w:rPr>
          <w:lang w:val="en-US"/>
        </w:rPr>
        <w:t xml:space="preserve">creases by </w:t>
      </w:r>
      <w:r w:rsidR="009D22D1">
        <w:rPr>
          <w:lang w:val="en-US"/>
        </w:rPr>
        <w:t>2</w:t>
      </w:r>
      <w:r w:rsidR="003F1A70">
        <w:rPr>
          <w:lang w:val="en-US"/>
        </w:rPr>
        <w:t>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9D22D1">
        <w:rPr>
          <w:lang w:val="en-US"/>
        </w:rPr>
        <w:t>oints and 1.8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="007B67AC">
        <w:rPr>
          <w:lang w:val="en-US"/>
        </w:rPr>
        <w:t>Lower</w:t>
      </w:r>
      <w:r w:rsidRPr="00D0278A">
        <w:rPr>
          <w:lang w:val="en-US"/>
        </w:rPr>
        <w:t xml:space="preserve"> value than a month before was recorded</w:t>
      </w:r>
      <w:r w:rsidR="009D22D1"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the </w:t>
      </w:r>
      <w:r w:rsidR="000F0F0A">
        <w:rPr>
          <w:lang w:val="en-US"/>
        </w:rPr>
        <w:t>current</w:t>
      </w:r>
      <w:r w:rsidR="000F0F0A" w:rsidRPr="00E14F7C">
        <w:rPr>
          <w:lang w:val="en-US"/>
        </w:rPr>
        <w:t xml:space="preserve"> </w:t>
      </w:r>
      <w:r w:rsidR="009D22D1" w:rsidRPr="00813BA8">
        <w:rPr>
          <w:lang w:val="en-US"/>
        </w:rPr>
        <w:t>economic situation</w:t>
      </w:r>
      <w:r w:rsidR="009D22D1">
        <w:rPr>
          <w:lang w:val="en-US"/>
        </w:rPr>
        <w:t xml:space="preserve"> of the country </w:t>
      </w:r>
      <w:r w:rsidR="007B67AC">
        <w:rPr>
          <w:lang w:val="en-US"/>
        </w:rPr>
        <w:t>(de</w:t>
      </w:r>
      <w:r w:rsidR="009D22D1">
        <w:rPr>
          <w:lang w:val="en-US"/>
        </w:rPr>
        <w:t>crease</w:t>
      </w:r>
      <w:r w:rsidRPr="00D0278A">
        <w:rPr>
          <w:lang w:val="en-US"/>
        </w:rPr>
        <w:t xml:space="preserve"> </w:t>
      </w:r>
      <w:r w:rsidR="009D22D1">
        <w:rPr>
          <w:lang w:val="en-US"/>
        </w:rPr>
        <w:t>by 0.5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0F0F0A"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2B7393A9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46022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Dec</w:t>
      </w:r>
      <w:r w:rsidR="001C1D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ember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C3232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14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C3232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6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4F9EC5C9" w14:textId="1561FB93" w:rsidR="00616B2A" w:rsidRPr="00757001" w:rsidRDefault="00C3232F" w:rsidP="00616B2A">
      <w:pPr>
        <w:rPr>
          <w:lang w:val="en-US"/>
        </w:rPr>
      </w:pPr>
      <w:r>
        <w:rPr>
          <w:lang w:val="en-US"/>
        </w:rPr>
        <w:t>In 2022</w:t>
      </w:r>
      <w:r w:rsidR="00616B2A">
        <w:rPr>
          <w:lang w:val="en-US"/>
        </w:rPr>
        <w:t xml:space="preserve">, </w:t>
      </w:r>
      <w:r w:rsidR="00616B2A" w:rsidRPr="00757001">
        <w:rPr>
          <w:lang w:val="en-US"/>
        </w:rPr>
        <w:t>current consumer confidence i</w:t>
      </w:r>
      <w:r w:rsidR="00616B2A">
        <w:rPr>
          <w:lang w:val="en-US"/>
        </w:rPr>
        <w:t xml:space="preserve">ndicator was by </w:t>
      </w:r>
      <w:r>
        <w:rPr>
          <w:lang w:val="en-US"/>
        </w:rPr>
        <w:t>20</w:t>
      </w:r>
      <w:r w:rsidR="00616B2A">
        <w:rPr>
          <w:lang w:val="en-US"/>
        </w:rPr>
        <w:t>.2 percenta</w:t>
      </w:r>
      <w:r>
        <w:rPr>
          <w:lang w:val="en-US"/>
        </w:rPr>
        <w:t>ge points lower compared to 2021, and reached the value of -39.8</w:t>
      </w:r>
      <w:r w:rsidR="00616B2A" w:rsidRPr="00D152E8">
        <w:rPr>
          <w:vertAlign w:val="superscript"/>
          <w:lang w:val="en-US"/>
        </w:rPr>
        <w:t>a</w:t>
      </w:r>
    </w:p>
    <w:p w14:paraId="1B32E12E" w14:textId="25FDAC49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97236B5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3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AF31F9A" w:rsidR="00AA39B8" w:rsidRPr="0070713F" w:rsidRDefault="00AA39B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7B67AC">
                              <w:rPr>
                                <w:lang w:val="en-US"/>
                              </w:rPr>
                              <w:t xml:space="preserve">increased by </w:t>
                            </w:r>
                            <w:r w:rsidR="00C3232F">
                              <w:rPr>
                                <w:lang w:val="en-US"/>
                              </w:rPr>
                              <w:t>3.1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A39B8" w:rsidRPr="0070713F" w:rsidRDefault="00AA39B8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A39B8" w:rsidRPr="0070713F" w:rsidRDefault="00AA39B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3.1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" filled="f" stroked="f">
                <v:textbox>
                  <w:txbxContent>
                    <w:p w14:paraId="5A08AC67" w14:textId="4AF31F9A" w:rsidR="00AA39B8" w:rsidRPr="0070713F" w:rsidRDefault="00AA39B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7B67AC">
                        <w:rPr>
                          <w:lang w:val="en-US"/>
                        </w:rPr>
                        <w:t xml:space="preserve">increased by </w:t>
                      </w:r>
                      <w:r w:rsidR="00C3232F">
                        <w:rPr>
                          <w:lang w:val="en-US"/>
                        </w:rPr>
                        <w:t>3.1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A39B8" w:rsidRPr="0070713F" w:rsidRDefault="00AA39B8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A39B8" w:rsidRPr="0070713F" w:rsidRDefault="00AA39B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460225">
        <w:rPr>
          <w:lang w:val="en-US"/>
        </w:rPr>
        <w:t>Dec</w:t>
      </w:r>
      <w:r w:rsidR="001C1D7B">
        <w:rPr>
          <w:lang w:val="en-US"/>
        </w:rPr>
        <w:t>ember</w:t>
      </w:r>
      <w:r w:rsidR="00DD39CF">
        <w:rPr>
          <w:lang w:val="en-US"/>
        </w:rPr>
        <w:t xml:space="preserve"> 2022</w:t>
      </w:r>
    </w:p>
    <w:p w14:paraId="09F55BC9" w14:textId="193652FA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E450BF">
        <w:rPr>
          <w:lang w:val="en-US"/>
        </w:rPr>
        <w:t>3.1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E450BF">
        <w:rPr>
          <w:lang w:val="en-US"/>
        </w:rPr>
        <w:t>level of -30.7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1C953C57" w14:textId="46B5C009" w:rsidR="0068344A" w:rsidRPr="008D5C6A" w:rsidRDefault="0068344A" w:rsidP="0068344A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in</w:t>
      </w:r>
      <w:r w:rsidRPr="008D5C6A">
        <w:rPr>
          <w:lang w:val="en-US"/>
        </w:rPr>
        <w:t xml:space="preserve">crease was recorded in the evaluation of the </w:t>
      </w:r>
      <w:r w:rsidR="004B5754" w:rsidRPr="008D5C6A">
        <w:rPr>
          <w:lang w:val="en-US"/>
        </w:rPr>
        <w:t>possibility of future money saving</w:t>
      </w:r>
      <w:r w:rsidR="004B5754">
        <w:rPr>
          <w:lang w:val="en-US"/>
        </w:rPr>
        <w:t xml:space="preserve"> </w:t>
      </w:r>
      <w:r w:rsidR="004B5754">
        <w:rPr>
          <w:lang w:val="en-US"/>
        </w:rPr>
        <w:t>(by 5.2</w:t>
      </w:r>
      <w:r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in</w:t>
      </w:r>
      <w:r w:rsidRPr="008D5C6A">
        <w:rPr>
          <w:lang w:val="en-US"/>
        </w:rPr>
        <w:t xml:space="preserve">creases were as follows: by </w:t>
      </w:r>
      <w:r w:rsidR="004B5754">
        <w:rPr>
          <w:lang w:val="en-US"/>
        </w:rPr>
        <w:t>4.2</w:t>
      </w:r>
      <w:r w:rsidRPr="008D5C6A">
        <w:rPr>
          <w:lang w:val="en-US"/>
        </w:rPr>
        <w:t xml:space="preserve"> percentage points in evaluation of the</w:t>
      </w:r>
      <w:r w:rsidRPr="007F5B44">
        <w:rPr>
          <w:lang w:val="en-US"/>
        </w:rPr>
        <w:t xml:space="preserve"> </w:t>
      </w:r>
      <w:r w:rsidR="004B5754" w:rsidRPr="008D5C6A">
        <w:rPr>
          <w:lang w:val="en-US"/>
        </w:rPr>
        <w:t>future financial situation of</w:t>
      </w:r>
      <w:r w:rsidR="004B5754">
        <w:rPr>
          <w:lang w:val="en-US"/>
        </w:rPr>
        <w:t xml:space="preserve"> a household</w:t>
      </w:r>
      <w:r w:rsidR="004B5754">
        <w:rPr>
          <w:lang w:val="en-US"/>
        </w:rPr>
        <w:t>, by 2.5</w:t>
      </w:r>
      <w:r w:rsidRPr="008D5C6A">
        <w:rPr>
          <w:lang w:val="en-US"/>
        </w:rPr>
        <w:t xml:space="preserve"> percentage points in the evaluation of the </w:t>
      </w:r>
      <w:r w:rsidR="004B5754" w:rsidRPr="008D5C6A">
        <w:rPr>
          <w:lang w:val="en-US"/>
        </w:rPr>
        <w:t>future</w:t>
      </w:r>
      <w:r w:rsidR="004B5754" w:rsidRPr="007957F5">
        <w:rPr>
          <w:lang w:val="en-US"/>
        </w:rPr>
        <w:t xml:space="preserve"> </w:t>
      </w:r>
      <w:r w:rsidR="004B5754" w:rsidRPr="008D5C6A">
        <w:rPr>
          <w:lang w:val="en-US"/>
        </w:rPr>
        <w:t>economi</w:t>
      </w:r>
      <w:r w:rsidR="004B5754">
        <w:rPr>
          <w:lang w:val="en-US"/>
        </w:rPr>
        <w:t>c situation of the country</w:t>
      </w:r>
      <w:r w:rsidR="004B5754">
        <w:rPr>
          <w:lang w:val="en-US"/>
        </w:rPr>
        <w:t xml:space="preserve"> and by 0.5</w:t>
      </w:r>
      <w:r w:rsidRPr="008D5C6A">
        <w:rPr>
          <w:lang w:val="en-US"/>
        </w:rPr>
        <w:t xml:space="preserve"> percentage points in the evaluation of the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futur</w:t>
      </w:r>
      <w:r>
        <w:rPr>
          <w:lang w:val="en-US"/>
        </w:rPr>
        <w:t>e level of unemployment</w:t>
      </w:r>
      <w:r w:rsidRPr="008D5C6A">
        <w:rPr>
          <w:lang w:val="en-US"/>
        </w:rPr>
        <w:t>.</w:t>
      </w:r>
    </w:p>
    <w:p w14:paraId="2B666618" w14:textId="739C6EA6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460225">
        <w:rPr>
          <w:lang w:val="en-US"/>
        </w:rPr>
        <w:t>Dec</w:t>
      </w:r>
      <w:r w:rsidR="001C1D7B">
        <w:rPr>
          <w:lang w:val="en-US"/>
        </w:rPr>
        <w:t>ember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52051E">
        <w:rPr>
          <w:lang w:val="en-US"/>
        </w:rPr>
        <w:t>1</w:t>
      </w:r>
      <w:r w:rsidR="004B5754">
        <w:rPr>
          <w:lang w:val="en-US"/>
        </w:rPr>
        <w:t>1</w:t>
      </w:r>
      <w:r w:rsidR="00E96C00" w:rsidRPr="008D5C6A">
        <w:rPr>
          <w:lang w:val="en-US"/>
        </w:rPr>
        <w:t>.</w:t>
      </w:r>
      <w:r w:rsidR="004B5754">
        <w:rPr>
          <w:lang w:val="en-US"/>
        </w:rPr>
        <w:t>0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DD39CF" w:rsidRPr="008D5C6A">
        <w:rPr>
          <w:lang w:val="en-US"/>
        </w:rPr>
        <w:t xml:space="preserve"> the corresponding month of 2021</w:t>
      </w:r>
      <w:r w:rsidRPr="008D5C6A">
        <w:rPr>
          <w:lang w:val="en-US"/>
        </w:rPr>
        <w:t>.</w:t>
      </w:r>
    </w:p>
    <w:p w14:paraId="58E8A896" w14:textId="45EEEEF6" w:rsidR="00616B2A" w:rsidRDefault="004B5754" w:rsidP="00616B2A">
      <w:pPr>
        <w:rPr>
          <w:lang w:val="en-US"/>
        </w:rPr>
      </w:pPr>
      <w:r>
        <w:rPr>
          <w:lang w:val="en-US"/>
        </w:rPr>
        <w:t>In 2022</w:t>
      </w:r>
      <w:r w:rsidR="00616B2A">
        <w:rPr>
          <w:lang w:val="en-US"/>
        </w:rPr>
        <w:t>,the value of leading</w:t>
      </w:r>
      <w:r w:rsidR="00616B2A" w:rsidRPr="00757001">
        <w:rPr>
          <w:lang w:val="en-US"/>
        </w:rPr>
        <w:t xml:space="preserve"> consumer confidence i</w:t>
      </w:r>
      <w:r w:rsidR="00616B2A">
        <w:rPr>
          <w:lang w:val="en-US"/>
        </w:rPr>
        <w:t xml:space="preserve">ndicator was by </w:t>
      </w:r>
      <w:r>
        <w:rPr>
          <w:lang w:val="en-US"/>
        </w:rPr>
        <w:t>1</w:t>
      </w:r>
      <w:r w:rsidR="00616B2A">
        <w:rPr>
          <w:lang w:val="en-US"/>
        </w:rPr>
        <w:t>4.5 perce</w:t>
      </w:r>
      <w:r>
        <w:rPr>
          <w:lang w:val="en-US"/>
        </w:rPr>
        <w:t>ntage points lower than in 2021, and was at the level of to -29.5</w:t>
      </w:r>
      <w:r w:rsidR="00616B2A" w:rsidRPr="00D152E8">
        <w:rPr>
          <w:vertAlign w:val="superscript"/>
          <w:lang w:val="en-US"/>
        </w:rPr>
        <w:t>a</w:t>
      </w:r>
    </w:p>
    <w:p w14:paraId="25E1EEC2" w14:textId="631769CC" w:rsidR="00E36B2A" w:rsidRPr="002D6DAB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2D6DAB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1DC6DA6C" w:rsidR="00551C3E" w:rsidRPr="007249B2" w:rsidRDefault="008D7D4F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1D7F22DF" w:rsidR="00551C3E" w:rsidRPr="007249B2" w:rsidRDefault="008D7D4F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F1888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A39B8" w:rsidRPr="00757A63" w:rsidRDefault="00AA39B8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A39B8" w:rsidRPr="00757A63" w:rsidRDefault="00AA39B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A39B8" w:rsidRPr="00757A63" w:rsidRDefault="00AA39B8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A39B8" w:rsidRPr="00757A63" w:rsidRDefault="00AA39B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F1DF1EB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01680468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2D6DAB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68344A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2D6DAB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68344A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68344A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2D6DAB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243EC31" w:rsidR="00864ED8" w:rsidRPr="00F56D8B" w:rsidRDefault="00C170B6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B4A277B" w:rsidR="00864ED8" w:rsidRPr="00F56D8B" w:rsidRDefault="00C170B6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A39B8" w:rsidRPr="00333ABC" w:rsidRDefault="00AA39B8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A39B8" w:rsidRPr="0066130E" w:rsidRDefault="00AA39B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A39B8" w:rsidRPr="00333ABC" w:rsidRDefault="00AA39B8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A39B8" w:rsidRPr="0066130E" w:rsidRDefault="00AA39B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7CA2AA2C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2006EB93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5C3D3A2B" w:rsidR="00AA39B8" w:rsidRPr="00D771BA" w:rsidRDefault="00AA39B8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0E4844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72.1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489376B1" w:rsidR="00AA39B8" w:rsidRPr="00E36B2A" w:rsidRDefault="00AA39B8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2F6623">
                              <w:rPr>
                                <w:lang w:val="en-US"/>
                              </w:rPr>
                              <w:t>November it was</w:t>
                            </w:r>
                            <w:r w:rsidR="00AD0202">
                              <w:rPr>
                                <w:lang w:val="en-US"/>
                              </w:rPr>
                              <w:t xml:space="preserve"> also</w:t>
                            </w:r>
                            <w:r w:rsidR="002F6623">
                              <w:rPr>
                                <w:lang w:val="en-US"/>
                              </w:rPr>
                              <w:t xml:space="preserve"> 72.1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AA39B8" w:rsidRPr="00E13CC2" w:rsidRDefault="00AA39B8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5C3D3A2B" w:rsidR="00AA39B8" w:rsidRPr="00D771BA" w:rsidRDefault="00AA39B8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0E4844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72.1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489376B1" w:rsidR="00AA39B8" w:rsidRPr="00E36B2A" w:rsidRDefault="00AA39B8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2F6623">
                        <w:rPr>
                          <w:lang w:val="en-US"/>
                        </w:rPr>
                        <w:t>November it was</w:t>
                      </w:r>
                      <w:r w:rsidR="00AD0202">
                        <w:rPr>
                          <w:lang w:val="en-US"/>
                        </w:rPr>
                        <w:t xml:space="preserve"> also</w:t>
                      </w:r>
                      <w:r w:rsidR="002F6623">
                        <w:rPr>
                          <w:lang w:val="en-US"/>
                        </w:rPr>
                        <w:t xml:space="preserve"> 72.1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AA39B8" w:rsidRPr="00E13CC2" w:rsidRDefault="00AA39B8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2F6623">
        <w:rPr>
          <w:b/>
          <w:color w:val="auto"/>
          <w:sz w:val="19"/>
          <w:szCs w:val="19"/>
          <w:lang w:val="en-US"/>
        </w:rPr>
        <w:t>Dec</w:t>
      </w:r>
      <w:r w:rsidR="0043494E">
        <w:rPr>
          <w:b/>
          <w:color w:val="auto"/>
          <w:sz w:val="19"/>
          <w:szCs w:val="19"/>
          <w:lang w:val="en-US"/>
        </w:rPr>
        <w:t>ember</w:t>
      </w:r>
      <w:r w:rsidR="00EB1CC2">
        <w:rPr>
          <w:b/>
          <w:color w:val="auto"/>
          <w:sz w:val="19"/>
          <w:szCs w:val="19"/>
          <w:lang w:val="en-US"/>
        </w:rPr>
        <w:t xml:space="preserve"> 2022, for 3</w:t>
      </w:r>
      <w:r w:rsidR="00B5260D">
        <w:rPr>
          <w:b/>
          <w:color w:val="auto"/>
          <w:sz w:val="19"/>
          <w:szCs w:val="19"/>
          <w:lang w:val="en-US"/>
        </w:rPr>
        <w:t>4.7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3D1309" w:rsidRPr="003D1309">
        <w:rPr>
          <w:b/>
          <w:color w:val="auto"/>
          <w:sz w:val="19"/>
          <w:szCs w:val="19"/>
          <w:lang w:val="en-US"/>
        </w:rPr>
        <w:t xml:space="preserve">for </w:t>
      </w:r>
      <w:r w:rsidR="0002036F">
        <w:rPr>
          <w:b/>
          <w:color w:val="auto"/>
          <w:sz w:val="19"/>
          <w:szCs w:val="19"/>
          <w:lang w:val="en-US"/>
        </w:rPr>
        <w:t>the economy in</w:t>
      </w:r>
      <w:r w:rsidR="00B07DAD" w:rsidRPr="00B07DAD">
        <w:rPr>
          <w:b/>
          <w:color w:val="auto"/>
          <w:sz w:val="19"/>
          <w:szCs w:val="19"/>
          <w:lang w:val="en-US"/>
        </w:rPr>
        <w:t xml:space="preserve"> Poland </w:t>
      </w:r>
      <w:r w:rsidR="00B5260D">
        <w:rPr>
          <w:b/>
          <w:color w:val="auto"/>
          <w:sz w:val="19"/>
          <w:szCs w:val="19"/>
          <w:lang w:val="en-US"/>
        </w:rPr>
        <w:t>(decrease of 2.2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62E54D33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21.4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7971FE2A" w:rsidR="00AA39B8" w:rsidRPr="00061090" w:rsidRDefault="00B5260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21.4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A39B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21.4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KHtwYp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7971FE2A" w:rsidR="00AA39B8" w:rsidRPr="00061090" w:rsidRDefault="00B5260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21.4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A39B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2100EC69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B5260D">
        <w:rPr>
          <w:shd w:val="clear" w:color="auto" w:fill="FFFFFF"/>
          <w:lang w:val="en-US"/>
        </w:rPr>
        <w:t>tendency, 50</w:t>
      </w:r>
      <w:r w:rsidR="00EB1CC2">
        <w:rPr>
          <w:shd w:val="clear" w:color="auto" w:fill="FFFFFF"/>
          <w:lang w:val="en-US"/>
        </w:rPr>
        <w:t>.</w:t>
      </w:r>
      <w:r w:rsidR="00B5260D">
        <w:rPr>
          <w:shd w:val="clear" w:color="auto" w:fill="FFFFFF"/>
          <w:lang w:val="en-US"/>
        </w:rPr>
        <w:t>7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B5260D">
        <w:rPr>
          <w:shd w:val="clear" w:color="auto" w:fill="FFFFFF"/>
          <w:lang w:val="en-US"/>
        </w:rPr>
        <w:t>21.4</w:t>
      </w:r>
      <w:r w:rsidR="00A9566D">
        <w:rPr>
          <w:shd w:val="clear" w:color="auto" w:fill="FFFFFF"/>
          <w:lang w:val="en-US"/>
        </w:rPr>
        <w:t>% as significant. For 2</w:t>
      </w:r>
      <w:r w:rsidR="0002036F">
        <w:rPr>
          <w:shd w:val="clear" w:color="auto" w:fill="FFFFFF"/>
          <w:lang w:val="en-US"/>
        </w:rPr>
        <w:t>7.9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7FF798E9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5C2A9463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0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5B98B50C" w:rsidR="00AA39B8" w:rsidRPr="002F0B6B" w:rsidRDefault="00CC2A59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3.0</w:t>
                            </w:r>
                            <w:r w:rsidR="00AA39B8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A39B8" w:rsidRPr="002F0B6B" w:rsidRDefault="00AA39B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0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" filled="f" stroked="f">
                <v:textbox>
                  <w:txbxContent>
                    <w:p w14:paraId="6DD7E1CC" w14:textId="5B98B50C" w:rsidR="00AA39B8" w:rsidRPr="002F0B6B" w:rsidRDefault="00CC2A59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3.0</w:t>
                      </w:r>
                      <w:r w:rsidR="00AA39B8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A39B8" w:rsidRPr="002F0B6B" w:rsidRDefault="00AA39B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53C35083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CC2A59">
        <w:rPr>
          <w:shd w:val="clear" w:color="auto" w:fill="FFFFFF"/>
          <w:lang w:val="en-US"/>
        </w:rPr>
        <w:t xml:space="preserve"> (59.8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3.0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CC2A59">
        <w:rPr>
          <w:shd w:val="clear" w:color="auto" w:fill="FFFFFF"/>
          <w:lang w:val="en-US"/>
        </w:rPr>
        <w:t>11.8</w:t>
      </w:r>
      <w:r w:rsidR="0002036F">
        <w:rPr>
          <w:shd w:val="clear" w:color="auto" w:fill="FFFFFF"/>
          <w:lang w:val="en-US"/>
        </w:rPr>
        <w:t>% and 29</w:t>
      </w:r>
      <w:r w:rsidR="00CC2A59">
        <w:rPr>
          <w:shd w:val="clear" w:color="auto" w:fill="FFFFFF"/>
          <w:lang w:val="en-US"/>
        </w:rPr>
        <w:t>.7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CC2A59">
        <w:rPr>
          <w:shd w:val="clear" w:color="auto" w:fill="FFFFFF"/>
          <w:lang w:val="en-US"/>
        </w:rPr>
        <w:t>2.7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CC2A59">
        <w:rPr>
          <w:shd w:val="clear" w:color="auto" w:fill="FFFFFF"/>
          <w:lang w:val="en-US"/>
        </w:rPr>
        <w:t>2.8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562872C7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3BCB78E5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4.7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1DDB6612" w:rsidR="00AA39B8" w:rsidRPr="002C0DF9" w:rsidRDefault="00CC2A59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34.7</w:t>
                            </w:r>
                            <w:r w:rsidR="00AA39B8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A39B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9B8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A39B8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A39B8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34.7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jRlhbW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1DDB6612" w:rsidR="00AA39B8" w:rsidRPr="002C0DF9" w:rsidRDefault="00CC2A59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34.7</w:t>
                      </w:r>
                      <w:r w:rsidR="00AA39B8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A39B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9B8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A39B8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A39B8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70D94EB" w:rsidR="00DE5352" w:rsidRPr="002C0DF9" w:rsidRDefault="00CC2A59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34.7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2D1481">
        <w:rPr>
          <w:shd w:val="clear" w:color="auto" w:fill="FFFFFF"/>
          <w:lang w:val="en-US"/>
        </w:rPr>
        <w:t>felt by 44</w:t>
      </w:r>
      <w:r>
        <w:rPr>
          <w:shd w:val="clear" w:color="auto" w:fill="FFFFFF"/>
          <w:lang w:val="en-US"/>
        </w:rPr>
        <w:t>.5</w:t>
      </w:r>
      <w:r w:rsidR="00DE5352" w:rsidRPr="002C0DF9">
        <w:rPr>
          <w:shd w:val="clear" w:color="auto" w:fill="FFFFFF"/>
          <w:lang w:val="en-US"/>
        </w:rPr>
        <w:t>% of respondents. On</w:t>
      </w:r>
      <w:r w:rsidR="00E32A6C">
        <w:rPr>
          <w:shd w:val="clear" w:color="auto" w:fill="FFFFFF"/>
          <w:lang w:val="en-US"/>
        </w:rPr>
        <w:t>ly 1</w:t>
      </w:r>
      <w:r>
        <w:rPr>
          <w:shd w:val="clear" w:color="auto" w:fill="FFFFFF"/>
          <w:lang w:val="en-US"/>
        </w:rPr>
        <w:t>6.5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4.3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1A03CA39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2A92D0D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2.1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44EE6D6E" w:rsidR="00AA39B8" w:rsidRPr="00D771BA" w:rsidRDefault="0086619D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12.1</w:t>
                            </w:r>
                            <w:r w:rsidR="00AA39B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A39B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9B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A39B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12.1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" filled="f" stroked="f">
                <v:textbox>
                  <w:txbxContent>
                    <w:p w14:paraId="7F1E4F4A" w14:textId="44EE6D6E" w:rsidR="00AA39B8" w:rsidRPr="00D771BA" w:rsidRDefault="0086619D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12.1</w:t>
                      </w:r>
                      <w:r w:rsidR="00AA39B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A39B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9B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A39B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70521D3F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E1950">
        <w:rPr>
          <w:shd w:val="clear" w:color="auto" w:fill="FFFFFF"/>
          <w:lang w:val="en-US"/>
        </w:rPr>
        <w:t>1</w:t>
      </w:r>
      <w:r w:rsidR="0086619D">
        <w:rPr>
          <w:shd w:val="clear" w:color="auto" w:fill="FFFFFF"/>
          <w:lang w:val="en-US"/>
        </w:rPr>
        <w:t>2.1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86619D">
        <w:rPr>
          <w:shd w:val="clear" w:color="auto" w:fill="FFFFFF"/>
          <w:lang w:val="en-US"/>
        </w:rPr>
        <w:t>4.8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86619D">
        <w:rPr>
          <w:shd w:val="clear" w:color="auto" w:fill="FFFFFF"/>
          <w:lang w:val="en-US"/>
        </w:rPr>
        <w:t>small threat is declared by 33.4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86619D">
        <w:rPr>
          <w:shd w:val="clear" w:color="auto" w:fill="FFFFFF"/>
          <w:lang w:val="en-US"/>
        </w:rPr>
        <w:t>19.7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5FC7F18B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46059ABE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0.2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140CF937" w:rsidR="00AA39B8" w:rsidRPr="00105BFB" w:rsidRDefault="00965786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30.2</w:t>
                            </w:r>
                            <w:r w:rsidR="00AA39B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A39B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9B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A39B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9B8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30.2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lls6j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140CF937" w:rsidR="00AA39B8" w:rsidRPr="00105BFB" w:rsidRDefault="00965786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30.2</w:t>
                      </w:r>
                      <w:r w:rsidR="00AA39B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A39B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9B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A39B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9B8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0FE9D840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65786">
        <w:rPr>
          <w:shd w:val="clear" w:color="auto" w:fill="FFFFFF"/>
          <w:lang w:val="en-US"/>
        </w:rPr>
        <w:t>30</w:t>
      </w:r>
      <w:r>
        <w:rPr>
          <w:shd w:val="clear" w:color="auto" w:fill="FFFFFF"/>
          <w:lang w:val="en-US"/>
        </w:rPr>
        <w:t>.</w:t>
      </w:r>
      <w:r w:rsidR="00965786">
        <w:rPr>
          <w:shd w:val="clear" w:color="auto" w:fill="FFFFFF"/>
          <w:lang w:val="en-US"/>
        </w:rPr>
        <w:t>2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965786">
        <w:rPr>
          <w:shd w:val="clear" w:color="auto" w:fill="FFFFFF"/>
          <w:lang w:val="en-US"/>
        </w:rPr>
        <w:t>y 37</w:t>
      </w:r>
      <w:r w:rsidR="00000EDB">
        <w:rPr>
          <w:shd w:val="clear" w:color="auto" w:fill="FFFFFF"/>
          <w:lang w:val="en-US"/>
        </w:rPr>
        <w:t>.</w:t>
      </w:r>
      <w:r w:rsidR="00965786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965786">
        <w:rPr>
          <w:shd w:val="clear" w:color="auto" w:fill="FFFFFF"/>
          <w:lang w:val="en-US"/>
        </w:rPr>
        <w:t>5.5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965786">
        <w:rPr>
          <w:shd w:val="clear" w:color="auto" w:fill="FFFFFF"/>
          <w:lang w:val="en-US"/>
        </w:rPr>
        <w:t>7.2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4C709498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992"/>
        <w:gridCol w:w="1134"/>
        <w:gridCol w:w="1134"/>
      </w:tblGrid>
      <w:tr w:rsidR="00984D9B" w:rsidRPr="00362612" w14:paraId="175FAE1C" w14:textId="507C28BF" w:rsidTr="002C24D8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7BCAA13D" w:rsidR="00984D9B" w:rsidRPr="002843F5" w:rsidRDefault="002C24D8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October</w:t>
            </w:r>
            <w:r w:rsidR="00984D9B" w:rsidRPr="002843F5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7D86065" w:rsidR="00984D9B" w:rsidRPr="00984D9B" w:rsidRDefault="002C24D8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November</w:t>
            </w:r>
            <w:r w:rsidR="00984D9B" w:rsidRPr="00984D9B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5AFBFBF2" w:rsidR="00984D9B" w:rsidRDefault="002C24D8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Dec</w:t>
            </w:r>
            <w:r w:rsidR="0043494E">
              <w:rPr>
                <w:b/>
                <w:bCs/>
                <w:szCs w:val="19"/>
                <w:lang w:val="en-US"/>
              </w:rPr>
              <w:t>ember</w:t>
            </w:r>
            <w:r w:rsidR="00984D9B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A67AD2" w:rsidRPr="00362612" w14:paraId="7DEE5844" w14:textId="55E8EB2E" w:rsidTr="002C24D8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A67AD2" w:rsidRPr="009304C7" w:rsidRDefault="00A67AD2" w:rsidP="00A67AD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1E7A8127" w:rsidR="00A67AD2" w:rsidRPr="009304C7" w:rsidRDefault="00A67AD2" w:rsidP="00A67AD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5CB96785" w:rsidR="00A67AD2" w:rsidRDefault="00A67AD2" w:rsidP="00A67AD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109B9D8E" w:rsidR="00A67AD2" w:rsidRDefault="00A67AD2" w:rsidP="00A67AD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</w:tr>
      <w:tr w:rsidR="00A67AD2" w:rsidRPr="00362612" w14:paraId="2E9BBC4A" w14:textId="1D5A61FA" w:rsidTr="002C24D8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4FC5358D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5BA45310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14A36A40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50.7</w:t>
            </w:r>
          </w:p>
        </w:tc>
      </w:tr>
      <w:tr w:rsidR="00A67AD2" w:rsidRPr="00362612" w14:paraId="4B3059A7" w14:textId="13573DD4" w:rsidTr="002C24D8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4A137BC8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688081DE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2FE5406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</w:tr>
      <w:tr w:rsidR="00A67AD2" w:rsidRPr="00362612" w14:paraId="0856A9FA" w14:textId="2E5193F0" w:rsidTr="002C24D8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A67AD2" w:rsidRPr="009304C7" w:rsidRDefault="00A67AD2" w:rsidP="00A67AD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503162A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02760E0C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737CA2C5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</w:tr>
      <w:tr w:rsidR="00A67AD2" w:rsidRPr="00362612" w14:paraId="314DC917" w14:textId="7EBF5D95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06058C19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1DDC553B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56460C1B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</w:tr>
      <w:tr w:rsidR="00A67AD2" w:rsidRPr="00362612" w14:paraId="16DADA8E" w14:textId="64F3F02D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28BE811B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2F6BBABE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A86EA73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17.7</w:t>
            </w:r>
          </w:p>
        </w:tc>
      </w:tr>
      <w:tr w:rsidR="00A67AD2" w:rsidRPr="00362612" w14:paraId="763B14C8" w14:textId="4A7311D1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52E7E99F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25FA4BBF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32302AF1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</w:tr>
      <w:tr w:rsidR="00A67AD2" w:rsidRPr="00362612" w14:paraId="79803230" w14:textId="21CD4E3C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0E38AB6B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2F14D0DC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0A0CC96A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</w:tr>
      <w:tr w:rsidR="00A67AD2" w:rsidRPr="002911F5" w14:paraId="4085A85D" w14:textId="7DF7A132" w:rsidTr="002C24D8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4C9D491C" w:rsidR="00A67AD2" w:rsidRPr="002911F5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490A920F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7D864E33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40.2</w:t>
            </w:r>
          </w:p>
        </w:tc>
      </w:tr>
      <w:tr w:rsidR="00A67AD2" w:rsidRPr="00362612" w14:paraId="1AB7B8D4" w14:textId="52F2E942" w:rsidTr="002C24D8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A67AD2" w:rsidRPr="009304C7" w:rsidRDefault="00A67AD2" w:rsidP="00A67AD2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35922FF4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44669B3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68D337A5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34.7</w:t>
            </w:r>
          </w:p>
        </w:tc>
      </w:tr>
      <w:tr w:rsidR="00A67AD2" w:rsidRPr="00362612" w14:paraId="4456E1DB" w14:textId="22AA8189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5C51CB7F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48F8AE50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5683CD3E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</w:tr>
      <w:tr w:rsidR="00A67AD2" w:rsidRPr="00362612" w14:paraId="595E0DE9" w14:textId="40EC6DAF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0744117A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595F23B3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6D860599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</w:tr>
      <w:tr w:rsidR="00A67AD2" w:rsidRPr="00362612" w14:paraId="7EAE5870" w14:textId="1C94BA32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31E97494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642A107B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73B6405A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</w:tr>
      <w:tr w:rsidR="00A67AD2" w:rsidRPr="00362612" w14:paraId="5D3C06BC" w14:textId="77F8584B" w:rsidTr="002C24D8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A67AD2" w:rsidRPr="009304C7" w:rsidRDefault="00A67AD2" w:rsidP="00A67AD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3CC719CC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3D357C27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089A405F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  <w:bookmarkStart w:id="0" w:name="_GoBack"/>
        <w:bookmarkEnd w:id="0"/>
      </w:tr>
      <w:tr w:rsidR="00A67AD2" w:rsidRPr="00362612" w14:paraId="402B7338" w14:textId="3FA7463F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7E8C43A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47BCB9AA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5897CEA3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</w:tr>
      <w:tr w:rsidR="00A67AD2" w:rsidRPr="00362612" w14:paraId="46D6E80B" w14:textId="75F395B6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2E2B8B5F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578E8278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570835A0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</w:tr>
      <w:tr w:rsidR="00A67AD2" w:rsidRPr="00362612" w14:paraId="62D147B8" w14:textId="0E0975DB" w:rsidTr="002C24D8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11300FF6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7BE10616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5E3ABC1E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19.7</w:t>
            </w:r>
          </w:p>
        </w:tc>
      </w:tr>
      <w:tr w:rsidR="00A67AD2" w:rsidRPr="00362612" w14:paraId="1682D0E3" w14:textId="06D30814" w:rsidTr="002C24D8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A67AD2" w:rsidRPr="009304C7" w:rsidRDefault="00A67AD2" w:rsidP="00A67AD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2B38344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32.4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3BBF7230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29.3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21D9E80A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</w:tr>
      <w:tr w:rsidR="00A67AD2" w:rsidRPr="00362612" w14:paraId="5F939627" w14:textId="6255BA0D" w:rsidTr="002C24D8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3A8C74E8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396DAE1D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9C594D8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</w:tr>
      <w:tr w:rsidR="00A67AD2" w:rsidRPr="00362612" w14:paraId="512A0654" w14:textId="69909348" w:rsidTr="002C24D8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3FBD7377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62036968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31DD3231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</w:tr>
      <w:tr w:rsidR="00A67AD2" w:rsidRPr="00362612" w14:paraId="6186E724" w14:textId="43BA6B24" w:rsidTr="002C24D8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A67AD2" w:rsidRPr="009304C7" w:rsidRDefault="00A67AD2" w:rsidP="00A67AD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A67AD2" w:rsidRPr="009304C7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37EF9811" w:rsidR="00A67AD2" w:rsidRPr="009304C7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7DA9A37B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2F862039" w:rsidR="00A67AD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</w:tr>
      <w:tr w:rsidR="00A67AD2" w:rsidRPr="00B123EB" w14:paraId="73D3B491" w14:textId="49F42B72" w:rsidTr="002C24D8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A67AD2" w:rsidRDefault="00A67AD2" w:rsidP="00A67AD2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A67AD2" w:rsidRDefault="00A67AD2" w:rsidP="00A67AD2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A67AD2" w:rsidRDefault="00A67AD2" w:rsidP="00A67AD2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A67AD2" w:rsidRDefault="00A67AD2" w:rsidP="00A67AD2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A67AD2" w:rsidRPr="00362612" w:rsidRDefault="00A67AD2" w:rsidP="00A67AD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A67AD2" w:rsidRPr="00362612" w:rsidRDefault="00A67AD2" w:rsidP="00A67AD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A67AD2" w:rsidRPr="0036261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A67AD2" w:rsidRPr="0036261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A67AD2" w:rsidRPr="00362612" w:rsidRDefault="00A67AD2" w:rsidP="00A67AD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2D6DAB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C358C5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2D6DAB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77777777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A39B8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A0A7684" w:rsidR="00AA39B8" w:rsidRPr="005A0DF3" w:rsidRDefault="00C358C5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November 2022" w:history="1">
                              <w:r w:rsidR="00A63A6C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November 2022</w:t>
                              </w:r>
                            </w:hyperlink>
                          </w:p>
                          <w:p w14:paraId="0937F917" w14:textId="32AE5158" w:rsidR="00AA39B8" w:rsidRPr="005A0DF3" w:rsidRDefault="00C358C5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0/2022" w:history="1">
                              <w:r w:rsidR="00A63A6C">
                                <w:rPr>
                                  <w:rStyle w:val="Hipercze"/>
                                  <w:lang w:val="en-US"/>
                                </w:rPr>
                                <w:t>Statistical Bulletin No 10/2022</w:t>
                              </w:r>
                            </w:hyperlink>
                          </w:p>
                          <w:p w14:paraId="435B9FED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AA39B8" w:rsidRPr="005A0DF3" w:rsidRDefault="00C358C5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AA39B8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AA39B8" w:rsidRPr="005A0DF3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A39B8" w:rsidRPr="005A0DF3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A39B8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A0A7684" w:rsidR="00AA39B8" w:rsidRPr="005A0DF3" w:rsidRDefault="00D822F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November 2022" w:history="1">
                        <w:r w:rsidR="00A63A6C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November 2022</w:t>
                        </w:r>
                      </w:hyperlink>
                    </w:p>
                    <w:p w14:paraId="0937F917" w14:textId="32AE5158" w:rsidR="00AA39B8" w:rsidRPr="005A0DF3" w:rsidRDefault="00D822F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0/2022" w:history="1">
                        <w:r w:rsidR="00A63A6C">
                          <w:rPr>
                            <w:rStyle w:val="Hipercze"/>
                            <w:lang w:val="en-US"/>
                          </w:rPr>
                          <w:t>Statistical Bulletin No 10/2022</w:t>
                        </w:r>
                      </w:hyperlink>
                    </w:p>
                    <w:p w14:paraId="435B9FED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AA39B8" w:rsidRPr="005A0DF3" w:rsidRDefault="00D822F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AA39B8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AA39B8" w:rsidRPr="005A0DF3" w:rsidRDefault="00AA39B8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A39B8" w:rsidRPr="005A0DF3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2E179402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60657" w14:textId="77777777" w:rsidR="00C358C5" w:rsidRDefault="00C358C5" w:rsidP="000662E2">
      <w:pPr>
        <w:spacing w:after="0" w:line="240" w:lineRule="auto"/>
      </w:pPr>
      <w:r>
        <w:separator/>
      </w:r>
    </w:p>
  </w:endnote>
  <w:endnote w:type="continuationSeparator" w:id="0">
    <w:p w14:paraId="0D109CC5" w14:textId="77777777" w:rsidR="00C358C5" w:rsidRDefault="00C358C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051537D-F20F-421C-A8D2-C7C36A573ED1}"/>
    <w:embedBold r:id="rId2" w:fontKey="{94E95115-55E6-4FA4-A8E6-157B0478468B}"/>
    <w:embedBoldItalic r:id="rId3" w:fontKey="{FB6E5BC9-6BD3-4CA2-9056-A62FCE522CD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E89FC737-28BB-4CFF-B035-3BA520297491}"/>
    <w:embedBold r:id="rId5" w:fontKey="{46ABE774-4D0C-4672-B10A-AFA51E48EF2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6" w:subsetted="1" w:fontKey="{ABA0C2B5-9A2E-4F74-B232-1760C74F29A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153F5E60-47C4-42B5-93D9-713D1845065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A39B8" w:rsidRDefault="00AA39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AD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A39B8" w:rsidRPr="00A518FC" w:rsidRDefault="00AA39B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A39B8" w:rsidRPr="00A518FC" w:rsidRDefault="00AA39B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67AD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A39B8" w:rsidRDefault="00AA39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A39B8" w:rsidRPr="00A518FC" w:rsidRDefault="00AA39B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A39B8" w:rsidRPr="00A518FC" w:rsidRDefault="00AA39B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A39B8" w:rsidRDefault="00AA39B8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67AD2">
      <w:rPr>
        <w:noProof/>
      </w:rPr>
      <w:t>10</w:t>
    </w:r>
    <w:r>
      <w:rPr>
        <w:noProof/>
      </w:rPr>
      <w:fldChar w:fldCharType="end"/>
    </w:r>
  </w:p>
  <w:p w14:paraId="716B885A" w14:textId="77777777" w:rsidR="00AA39B8" w:rsidRDefault="00AA39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4FE2F" w14:textId="77777777" w:rsidR="00C358C5" w:rsidRDefault="00C358C5" w:rsidP="000662E2">
      <w:pPr>
        <w:spacing w:after="0" w:line="240" w:lineRule="auto"/>
      </w:pPr>
      <w:r>
        <w:separator/>
      </w:r>
    </w:p>
  </w:footnote>
  <w:footnote w:type="continuationSeparator" w:id="0">
    <w:p w14:paraId="452C3645" w14:textId="77777777" w:rsidR="00C358C5" w:rsidRDefault="00C358C5" w:rsidP="000662E2">
      <w:pPr>
        <w:spacing w:after="0" w:line="240" w:lineRule="auto"/>
      </w:pPr>
      <w:r>
        <w:continuationSeparator/>
      </w:r>
    </w:p>
  </w:footnote>
  <w:footnote w:id="1">
    <w:p w14:paraId="561F86A6" w14:textId="5AD649D5" w:rsidR="00AA39B8" w:rsidRPr="00BA2ED5" w:rsidRDefault="00AA39B8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425C1A">
        <w:rPr>
          <w:noProof/>
          <w:sz w:val="19"/>
          <w:szCs w:val="19"/>
          <w:lang w:val="en-US"/>
        </w:rPr>
        <w:t>5-14.12.2022, 1538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A39B8" w:rsidRDefault="00AA39B8">
    <w:pPr>
      <w:pStyle w:val="Nagwek"/>
    </w:pPr>
  </w:p>
  <w:p w14:paraId="6A43CED5" w14:textId="77777777" w:rsidR="00AA39B8" w:rsidRDefault="00AA39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A39B8" w:rsidRDefault="00AA39B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9D59CAE" w:rsidR="00AA39B8" w:rsidRPr="008D5C6A" w:rsidRDefault="00460225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21.12</w:t>
                          </w:r>
                          <w:r w:rsidR="00AA39B8"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9D59CAE" w:rsidR="00AA39B8" w:rsidRPr="008D5C6A" w:rsidRDefault="00460225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21.12</w:t>
                    </w:r>
                    <w:r w:rsidR="00AA39B8"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A39B8" w:rsidRPr="003C6C8D" w:rsidRDefault="00AA39B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A39B8" w:rsidRPr="003C6C8D" w:rsidRDefault="00AA39B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A39B8" w:rsidRDefault="00AA39B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A39B8" w:rsidRDefault="00AA39B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A39B8" w:rsidRDefault="00AA39B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A39B8" w:rsidRDefault="00AA39B8">
    <w:pPr>
      <w:pStyle w:val="Nagwek"/>
    </w:pPr>
  </w:p>
  <w:p w14:paraId="42967AB8" w14:textId="77777777" w:rsidR="00AA39B8" w:rsidRDefault="00AA39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A39B8" w:rsidRDefault="00AA39B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A39B8" w:rsidRPr="008D5C6A" w:rsidRDefault="00AA39B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A39B8" w:rsidRPr="008D5C6A" w:rsidRDefault="00AA39B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A39B8" w:rsidRPr="003C6C8D" w:rsidRDefault="00AA39B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A39B8" w:rsidRPr="003C6C8D" w:rsidRDefault="00AA39B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A39B8" w:rsidRDefault="00AA39B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A39B8" w:rsidRDefault="00AA39B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A39B8" w:rsidRDefault="00AA39B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A39B8" w:rsidRDefault="00AA39B8">
    <w:pPr>
      <w:pStyle w:val="Nagwek"/>
    </w:pPr>
  </w:p>
  <w:p w14:paraId="63C32869" w14:textId="77777777" w:rsidR="00AA39B8" w:rsidRDefault="00AA39B8">
    <w:pPr>
      <w:pStyle w:val="Nagwek"/>
    </w:pPr>
  </w:p>
  <w:p w14:paraId="7C2EA8F0" w14:textId="77777777" w:rsidR="00AA39B8" w:rsidRDefault="00AA39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10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036F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4B70"/>
    <w:rsid w:val="000B5253"/>
    <w:rsid w:val="000B548B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4C53"/>
    <w:rsid w:val="001951DA"/>
    <w:rsid w:val="001965A7"/>
    <w:rsid w:val="001978C6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6F9E"/>
    <w:rsid w:val="00201407"/>
    <w:rsid w:val="00205B38"/>
    <w:rsid w:val="00206D9B"/>
    <w:rsid w:val="0020775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2829"/>
    <w:rsid w:val="0022352C"/>
    <w:rsid w:val="00224E00"/>
    <w:rsid w:val="002253F4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7DD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56A5"/>
    <w:rsid w:val="003E5F73"/>
    <w:rsid w:val="003E6677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704E"/>
    <w:rsid w:val="00427BF8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2880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AAE"/>
    <w:rsid w:val="005B3275"/>
    <w:rsid w:val="005B390B"/>
    <w:rsid w:val="005B3A86"/>
    <w:rsid w:val="005B5D8A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6B2A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3907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20CA"/>
    <w:rsid w:val="00965786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22D1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3A6C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3649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1E5E"/>
    <w:rsid w:val="00C3232F"/>
    <w:rsid w:val="00C34503"/>
    <w:rsid w:val="00C358C5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487"/>
    <w:rsid w:val="00C81E15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AFE"/>
    <w:rsid w:val="00CC242D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627D"/>
    <w:rsid w:val="00DD7916"/>
    <w:rsid w:val="00DE0D84"/>
    <w:rsid w:val="00DE5352"/>
    <w:rsid w:val="00DE6E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november-2022,2,35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://swaid.stat.gov.pl/EN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02022,4,144.html" TargetMode="External"/><Relationship Id="rId40" Type="http://schemas.openxmlformats.org/officeDocument/2006/relationships/hyperlink" Target="https://stat.gov.pl/en/topics/other-studies/informations-on-socio-economic-situation/statistical-bulletin-no-102022,4,144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november-2022,2,3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8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  <c:pt idx="39">
                  <c:v>-372</c:v>
                </c:pt>
                <c:pt idx="40">
                  <c:v>-384</c:v>
                </c:pt>
                <c:pt idx="41">
                  <c:v>-438</c:v>
                </c:pt>
                <c:pt idx="42">
                  <c:v>-417</c:v>
                </c:pt>
                <c:pt idx="43">
                  <c:v>-449</c:v>
                </c:pt>
                <c:pt idx="44">
                  <c:v>-442</c:v>
                </c:pt>
                <c:pt idx="45">
                  <c:v>-455</c:v>
                </c:pt>
                <c:pt idx="46">
                  <c:v>-440</c:v>
                </c:pt>
                <c:pt idx="47">
                  <c:v>-419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100616"/>
        <c:axId val="15910140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8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  <c:pt idx="39">
                  <c:v>-220</c:v>
                </c:pt>
                <c:pt idx="40">
                  <c:v>-230</c:v>
                </c:pt>
                <c:pt idx="41">
                  <c:v>-302</c:v>
                </c:pt>
                <c:pt idx="42">
                  <c:v>-292</c:v>
                </c:pt>
                <c:pt idx="43">
                  <c:v>-328</c:v>
                </c:pt>
                <c:pt idx="44">
                  <c:v>-325</c:v>
                </c:pt>
                <c:pt idx="45">
                  <c:v>-310</c:v>
                </c:pt>
                <c:pt idx="46">
                  <c:v>-322</c:v>
                </c:pt>
                <c:pt idx="47">
                  <c:v>-304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8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  <c:pt idx="44">
                  <c:v>-364</c:v>
                </c:pt>
                <c:pt idx="45">
                  <c:v>-348</c:v>
                </c:pt>
                <c:pt idx="46">
                  <c:v>-356</c:v>
                </c:pt>
                <c:pt idx="47">
                  <c:v>-314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8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  <c:pt idx="39">
                  <c:v>-525</c:v>
                </c:pt>
                <c:pt idx="40">
                  <c:v>-566</c:v>
                </c:pt>
                <c:pt idx="41">
                  <c:v>-591</c:v>
                </c:pt>
                <c:pt idx="42">
                  <c:v>-606</c:v>
                </c:pt>
                <c:pt idx="43">
                  <c:v>-616</c:v>
                </c:pt>
                <c:pt idx="44">
                  <c:v>-615</c:v>
                </c:pt>
                <c:pt idx="45">
                  <c:v>-641</c:v>
                </c:pt>
                <c:pt idx="46">
                  <c:v>-609</c:v>
                </c:pt>
                <c:pt idx="47">
                  <c:v>-614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8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  <c:pt idx="44">
                  <c:v>-538</c:v>
                </c:pt>
                <c:pt idx="45">
                  <c:v>-567</c:v>
                </c:pt>
                <c:pt idx="46">
                  <c:v>-511</c:v>
                </c:pt>
                <c:pt idx="47">
                  <c:v>-486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8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  <c:pt idx="39">
                  <c:v>-329</c:v>
                </c:pt>
                <c:pt idx="40">
                  <c:v>-322</c:v>
                </c:pt>
                <c:pt idx="41">
                  <c:v>-401</c:v>
                </c:pt>
                <c:pt idx="42">
                  <c:v>-358</c:v>
                </c:pt>
                <c:pt idx="43">
                  <c:v>-421</c:v>
                </c:pt>
                <c:pt idx="44">
                  <c:v>-367</c:v>
                </c:pt>
                <c:pt idx="45">
                  <c:v>-411</c:v>
                </c:pt>
                <c:pt idx="46">
                  <c:v>-399</c:v>
                </c:pt>
                <c:pt idx="47">
                  <c:v>-377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100616"/>
        <c:axId val="159101400"/>
      </c:lineChart>
      <c:catAx>
        <c:axId val="1591006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101400"/>
        <c:crossesAt val="0"/>
        <c:auto val="1"/>
        <c:lblAlgn val="ctr"/>
        <c:lblOffset val="100"/>
        <c:tickLblSkip val="1"/>
        <c:noMultiLvlLbl val="0"/>
      </c:catAx>
      <c:valAx>
        <c:axId val="159101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100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875752"/>
        <c:axId val="65922624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75752"/>
        <c:axId val="659226248"/>
      </c:lineChart>
      <c:catAx>
        <c:axId val="1208757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9226248"/>
        <c:crossesAt val="0"/>
        <c:auto val="0"/>
        <c:lblAlgn val="ctr"/>
        <c:lblOffset val="100"/>
        <c:tickLblSkip val="1"/>
        <c:noMultiLvlLbl val="0"/>
      </c:catAx>
      <c:valAx>
        <c:axId val="65922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75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8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  <c:pt idx="39">
                  <c:v>-270</c:v>
                </c:pt>
                <c:pt idx="40">
                  <c:v>-279</c:v>
                </c:pt>
                <c:pt idx="41">
                  <c:v>-313</c:v>
                </c:pt>
                <c:pt idx="42">
                  <c:v>-294</c:v>
                </c:pt>
                <c:pt idx="43">
                  <c:v>-308</c:v>
                </c:pt>
                <c:pt idx="44">
                  <c:v>-332</c:v>
                </c:pt>
                <c:pt idx="45">
                  <c:v>-357</c:v>
                </c:pt>
                <c:pt idx="46">
                  <c:v>-338</c:v>
                </c:pt>
                <c:pt idx="47">
                  <c:v>-307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9225856"/>
        <c:axId val="6592274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8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  <c:pt idx="44">
                  <c:v>-364</c:v>
                </c:pt>
                <c:pt idx="45">
                  <c:v>-348</c:v>
                </c:pt>
                <c:pt idx="46">
                  <c:v>-356</c:v>
                </c:pt>
                <c:pt idx="47">
                  <c:v>-314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8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  <c:pt idx="44">
                  <c:v>-538</c:v>
                </c:pt>
                <c:pt idx="45">
                  <c:v>-567</c:v>
                </c:pt>
                <c:pt idx="46">
                  <c:v>-511</c:v>
                </c:pt>
                <c:pt idx="47">
                  <c:v>-486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8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  <c:pt idx="39">
                  <c:v>-161</c:v>
                </c:pt>
                <c:pt idx="40">
                  <c:v>-168</c:v>
                </c:pt>
                <c:pt idx="41">
                  <c:v>-174</c:v>
                </c:pt>
                <c:pt idx="42">
                  <c:v>-171</c:v>
                </c:pt>
                <c:pt idx="43">
                  <c:v>-163</c:v>
                </c:pt>
                <c:pt idx="44">
                  <c:v>-241</c:v>
                </c:pt>
                <c:pt idx="45">
                  <c:v>-307</c:v>
                </c:pt>
                <c:pt idx="46">
                  <c:v>-322</c:v>
                </c:pt>
                <c:pt idx="47">
                  <c:v>-317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8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  <c:pt idx="39">
                  <c:v>-132</c:v>
                </c:pt>
                <c:pt idx="40">
                  <c:v>-144</c:v>
                </c:pt>
                <c:pt idx="41">
                  <c:v>-183</c:v>
                </c:pt>
                <c:pt idx="42">
                  <c:v>-177</c:v>
                </c:pt>
                <c:pt idx="43">
                  <c:v>-189</c:v>
                </c:pt>
                <c:pt idx="44">
                  <c:v>-187</c:v>
                </c:pt>
                <c:pt idx="45">
                  <c:v>-206</c:v>
                </c:pt>
                <c:pt idx="46">
                  <c:v>-163</c:v>
                </c:pt>
                <c:pt idx="47">
                  <c:v>-111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9225856"/>
        <c:axId val="659227424"/>
      </c:lineChart>
      <c:catAx>
        <c:axId val="6592258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9227424"/>
        <c:crossesAt val="0"/>
        <c:auto val="1"/>
        <c:lblAlgn val="ctr"/>
        <c:lblOffset val="100"/>
        <c:tickLblSkip val="1"/>
        <c:noMultiLvlLbl val="0"/>
      </c:catAx>
      <c:valAx>
        <c:axId val="65922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922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2434168"/>
        <c:axId val="6524337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2434168"/>
        <c:axId val="652433776"/>
      </c:lineChart>
      <c:catAx>
        <c:axId val="652434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2433776"/>
        <c:crossesAt val="0"/>
        <c:auto val="0"/>
        <c:lblAlgn val="ctr"/>
        <c:lblOffset val="100"/>
        <c:tickLblSkip val="1"/>
        <c:noMultiLvlLbl val="0"/>
      </c:catAx>
      <c:valAx>
        <c:axId val="65243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2434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251</c:v>
                </c:pt>
                <c:pt idx="1">
                  <c:v>214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470</c:v>
                </c:pt>
                <c:pt idx="1">
                  <c:v>507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279</c:v>
                </c:pt>
                <c:pt idx="1">
                  <c:v>279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52434952"/>
        <c:axId val="652432208"/>
      </c:barChart>
      <c:valAx>
        <c:axId val="652432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2434952"/>
        <c:crosses val="autoZero"/>
        <c:crossBetween val="between"/>
      </c:valAx>
      <c:catAx>
        <c:axId val="652434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24322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19</c:v>
                </c:pt>
                <c:pt idx="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95</c:v>
                </c:pt>
                <c:pt idx="1">
                  <c:v>118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298</c:v>
                </c:pt>
                <c:pt idx="1">
                  <c:v>297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539</c:v>
                </c:pt>
                <c:pt idx="1">
                  <c:v>527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49</c:v>
                </c:pt>
                <c:pt idx="1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9100224"/>
        <c:axId val="159099440"/>
      </c:barChart>
      <c:valAx>
        <c:axId val="159099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100224"/>
        <c:crosses val="autoZero"/>
        <c:crossBetween val="between"/>
      </c:valAx>
      <c:catAx>
        <c:axId val="159100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099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369</c:v>
                </c:pt>
                <c:pt idx="1">
                  <c:v>347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446</c:v>
                </c:pt>
                <c:pt idx="1">
                  <c:v>445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144</c:v>
                </c:pt>
                <c:pt idx="1">
                  <c:v>165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41</c:v>
                </c:pt>
                <c:pt idx="1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0876928"/>
        <c:axId val="159101792"/>
      </c:barChart>
      <c:valAx>
        <c:axId val="15910179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0876928"/>
        <c:crosses val="autoZero"/>
        <c:crossBetween val="between"/>
      </c:valAx>
      <c:catAx>
        <c:axId val="1208769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101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130</c:v>
                </c:pt>
                <c:pt idx="1">
                  <c:v>121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351</c:v>
                </c:pt>
                <c:pt idx="1">
                  <c:v>348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298</c:v>
                </c:pt>
                <c:pt idx="1">
                  <c:v>334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221</c:v>
                </c:pt>
                <c:pt idx="1">
                  <c:v>197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83005712"/>
        <c:axId val="683004536"/>
      </c:barChart>
      <c:valAx>
        <c:axId val="683004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3005712"/>
        <c:crosses val="autoZero"/>
        <c:crossBetween val="between"/>
      </c:valAx>
      <c:catAx>
        <c:axId val="683005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30045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293</c:v>
                </c:pt>
                <c:pt idx="1">
                  <c:v>302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400</c:v>
                </c:pt>
                <c:pt idx="1">
                  <c:v>371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237</c:v>
                </c:pt>
                <c:pt idx="1">
                  <c:v>255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2022</c:v>
                </c:pt>
                <c:pt idx="1">
                  <c:v>XII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70</c:v>
                </c:pt>
                <c:pt idx="1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83006104"/>
        <c:axId val="683003752"/>
      </c:barChart>
      <c:valAx>
        <c:axId val="683003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3006104"/>
        <c:crosses val="autoZero"/>
        <c:crossBetween val="between"/>
      </c:valAx>
      <c:catAx>
        <c:axId val="683006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3003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54DB5-314E-43BE-A7AA-262536CA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10</Pages>
  <Words>1624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2022-12-15T21:08:00Z</cp:lastPrinted>
  <dcterms:created xsi:type="dcterms:W3CDTF">2022-06-17T11:40:00Z</dcterms:created>
  <dcterms:modified xsi:type="dcterms:W3CDTF">2022-12-15T21:09:00Z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