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7DC72921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06339D">
        <w:rPr>
          <w:shd w:val="clear" w:color="auto" w:fill="FFFFFF"/>
          <w:lang w:val="en-US"/>
        </w:rPr>
        <w:t>April</w:t>
      </w:r>
      <w:r w:rsidR="0050413B">
        <w:rPr>
          <w:shd w:val="clear" w:color="auto" w:fill="FFFFFF"/>
          <w:lang w:val="en-US"/>
        </w:rPr>
        <w:t xml:space="preserve"> 2026</w:t>
      </w:r>
    </w:p>
    <w:p w:rsidRPr="00296B99" w:rsidR="00CF2E4C" w:rsidP="008D5C6A" w:rsidRDefault="008D5C6A" w14:paraId="75765369" w14:textId="1F913966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6B28EABA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7880" cy="1076325"/>
                <wp:effectExtent l="0" t="0" r="26670" b="28575"/>
                <wp:wrapTight wrapText="bothSides">
                  <wp:wrapPolygon edited="0">
                    <wp:start x="788" y="0"/>
                    <wp:lineTo x="0" y="1529"/>
                    <wp:lineTo x="0" y="20262"/>
                    <wp:lineTo x="788" y="21791"/>
                    <wp:lineTo x="21088" y="21791"/>
                    <wp:lineTo x="21679" y="20262"/>
                    <wp:lineTo x="21679" y="1529"/>
                    <wp:lineTo x="20891" y="0"/>
                    <wp:lineTo x="788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0763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06339D" w:rsidR="00C35D8D" w:rsidP="008D5C6A" w:rsidRDefault="00FF3C2A" w14:paraId="5CB42D3E" w14:textId="5BF34B1B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F3C2A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-</w:t>
                            </w:r>
                            <w:r w:rsidR="00F07D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  <w:r w:rsidRPr="0006339D" w:rsidR="009A3A5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</w:p>
                          <w:p w:rsidRPr="006415B3" w:rsidR="00C35D8D" w:rsidP="008D5C6A" w:rsidRDefault="00FF3C2A" w14:paraId="07387F9D" w14:textId="6A0225B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urrent consumer confidence indicator</w:t>
                            </w:r>
                            <w:r>
                              <w:rPr>
                                <w:lang w:val="en-US"/>
                              </w:rPr>
                              <w:t xml:space="preserve"> (a month ago -12,2)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4" style="position:absolute;margin-left:0;margin-top:6.8pt;width:164.4pt;height:84.75pt;z-index:-251537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" arcsize="10923f" w14:anchorId="5F013B41">
                <v:stroke joinstyle="miter"/>
                <v:textbox>
                  <w:txbxContent>
                    <w:p w:rsidRPr="0006339D" w:rsidR="00C35D8D" w:rsidP="008D5C6A" w:rsidRDefault="00FF3C2A" w14:paraId="5CB42D3E" w14:textId="5BF34B1B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F3C2A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-</w:t>
                      </w:r>
                      <w:r w:rsidR="00F07D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4</w:t>
                      </w:r>
                      <w:r w:rsidRPr="0006339D" w:rsidR="009A3A5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</w:p>
                    <w:p w:rsidRPr="006415B3" w:rsidR="00C35D8D" w:rsidP="008D5C6A" w:rsidRDefault="00FF3C2A" w14:paraId="07387F9D" w14:textId="6A0225B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Pr="006415B3" w:rsidR="00C35D8D">
                        <w:rPr>
                          <w:lang w:val="en-US"/>
                        </w:rPr>
                        <w:t>urrent consumer confidence indicator</w:t>
                      </w:r>
                      <w:r>
                        <w:rPr>
                          <w:lang w:val="en-US"/>
                        </w:rPr>
                        <w:t xml:space="preserve"> (a month ago -12,2)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F07D38">
        <w:rPr>
          <w:b/>
          <w:noProof/>
          <w:color w:val="auto"/>
          <w:sz w:val="19"/>
          <w:szCs w:val="19"/>
          <w:lang w:val="en-US"/>
        </w:rPr>
        <w:t>April</w:t>
      </w:r>
      <w:r w:rsidR="0050413B">
        <w:rPr>
          <w:b/>
          <w:noProof/>
          <w:color w:val="auto"/>
          <w:sz w:val="19"/>
          <w:szCs w:val="19"/>
          <w:lang w:val="en-US"/>
        </w:rPr>
        <w:t xml:space="preserve">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consumer sentiment moods deteriorated, both regarding th</w:t>
      </w:r>
      <w:r w:rsidR="00F00E09">
        <w:rPr>
          <w:b/>
          <w:noProof/>
          <w:color w:val="auto"/>
          <w:sz w:val="19"/>
          <w:szCs w:val="19"/>
          <w:lang w:val="en-US"/>
        </w:rPr>
        <w:t>e current and future situation (c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ompared to the previous month</w:t>
      </w:r>
      <w:r w:rsidR="00F00E09">
        <w:rPr>
          <w:b/>
          <w:noProof/>
          <w:color w:val="auto"/>
          <w:sz w:val="19"/>
          <w:szCs w:val="19"/>
          <w:lang w:val="en-US"/>
        </w:rPr>
        <w:t>)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.</w:t>
      </w:r>
      <w:r w:rsidR="00F00E09">
        <w:rPr>
          <w:b/>
          <w:noProof/>
          <w:color w:val="auto"/>
          <w:sz w:val="19"/>
          <w:szCs w:val="19"/>
          <w:lang w:val="en-US"/>
        </w:rPr>
        <w:t xml:space="preserve">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F00E09">
        <w:rPr>
          <w:b/>
          <w:color w:val="auto"/>
          <w:sz w:val="19"/>
          <w:szCs w:val="19"/>
          <w:lang w:val="en-US"/>
        </w:rPr>
        <w:t>1</w:t>
      </w:r>
      <w:r w:rsidR="00F07D38">
        <w:rPr>
          <w:b/>
          <w:color w:val="auto"/>
          <w:sz w:val="19"/>
          <w:szCs w:val="19"/>
          <w:lang w:val="en-US"/>
        </w:rPr>
        <w:t>4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F07D38">
        <w:rPr>
          <w:b/>
          <w:color w:val="auto"/>
          <w:sz w:val="19"/>
          <w:szCs w:val="19"/>
          <w:lang w:val="en-US"/>
        </w:rPr>
        <w:t>1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F07D38">
        <w:rPr>
          <w:b/>
          <w:color w:val="auto"/>
          <w:sz w:val="19"/>
          <w:szCs w:val="19"/>
          <w:lang w:val="en-US"/>
        </w:rPr>
        <w:t>1</w:t>
      </w:r>
      <w:r w:rsidR="00126389">
        <w:rPr>
          <w:b/>
          <w:color w:val="auto"/>
          <w:sz w:val="19"/>
          <w:szCs w:val="19"/>
          <w:lang w:val="en-US"/>
        </w:rPr>
        <w:t>.</w:t>
      </w:r>
      <w:r w:rsidR="00F07D38">
        <w:rPr>
          <w:b/>
          <w:color w:val="auto"/>
          <w:sz w:val="19"/>
          <w:szCs w:val="19"/>
          <w:lang w:val="en-US"/>
        </w:rPr>
        <w:t>9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="00F00E09">
        <w:rPr>
          <w:b/>
          <w:color w:val="auto"/>
          <w:sz w:val="19"/>
          <w:szCs w:val="19"/>
          <w:lang w:val="en-US"/>
        </w:rPr>
        <w:t>low</w:t>
      </w:r>
      <w:r w:rsidR="00126389">
        <w:rPr>
          <w:b/>
          <w:color w:val="auto"/>
          <w:sz w:val="19"/>
          <w:szCs w:val="19"/>
          <w:lang w:val="en-US"/>
        </w:rPr>
        <w:t>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  <w:bookmarkStart w:name="_GoBack" w:id="0"/>
      <w:bookmarkEnd w:id="0"/>
    </w:p>
    <w:p w:rsidRPr="001D2EBF" w:rsidR="00C22105" w:rsidP="00E65AFE" w:rsidRDefault="00E715FF" w14:paraId="3B5896CD" w14:textId="69858871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7B47AF86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most of its components were low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0893D38B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>nfidence indicator and most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 w:rsidR="00A81BEB">
                              <w:rPr>
                                <w:lang w:val="en-US"/>
                              </w:rPr>
                              <w:t>lower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most of its components were low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">
                <v:textbox>
                  <w:txbxContent>
                    <w:p w:rsidRPr="0070713F" w:rsidR="00022809" w:rsidP="00022809" w:rsidRDefault="00022809" w14:paraId="5CD80B5A" w14:textId="0893D38B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>nfidence indicator and most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 w:rsidR="00A81BEB">
                        <w:rPr>
                          <w:lang w:val="en-US"/>
                        </w:rPr>
                        <w:t>lower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06339D">
        <w:rPr>
          <w:lang w:val="en-US"/>
        </w:rPr>
        <w:t>April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D0278A" w:rsidR="00EE0294" w:rsidP="00EE0294" w:rsidRDefault="00EE0294" w14:paraId="655EFFD2" w14:textId="3FC84C45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</w:t>
      </w:r>
      <w:r w:rsidRPr="00C24D21" w:rsidR="00C24D21">
        <w:rPr>
          <w:lang w:val="en-US"/>
        </w:rPr>
        <w:t xml:space="preserve">compared to March this year </w:t>
      </w:r>
      <w:r w:rsidRPr="00813BA8">
        <w:rPr>
          <w:lang w:val="en-US"/>
        </w:rPr>
        <w:t xml:space="preserve">the </w:t>
      </w:r>
      <w:r>
        <w:rPr>
          <w:lang w:val="en-US"/>
        </w:rPr>
        <w:t>evaluation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the </w:t>
      </w:r>
      <w:r w:rsidR="00F07D38">
        <w:rPr>
          <w:lang w:val="en-US"/>
        </w:rPr>
        <w:t xml:space="preserve">current </w:t>
      </w:r>
      <w:r w:rsidRPr="00813BA8">
        <w:rPr>
          <w:lang w:val="en-US"/>
        </w:rPr>
        <w:t>economic situation</w:t>
      </w:r>
      <w:r>
        <w:rPr>
          <w:lang w:val="en-US"/>
        </w:rPr>
        <w:t xml:space="preserve"> of the country </w:t>
      </w:r>
      <w:r w:rsidR="00F07D38">
        <w:rPr>
          <w:lang w:val="en-US"/>
        </w:rPr>
        <w:t>deteriorated</w:t>
      </w:r>
      <w:r>
        <w:rPr>
          <w:lang w:val="en-US"/>
        </w:rPr>
        <w:t xml:space="preserve"> </w:t>
      </w:r>
      <w:r w:rsidRPr="00813BA8">
        <w:rPr>
          <w:lang w:val="en-US"/>
        </w:rPr>
        <w:t>the most (</w:t>
      </w:r>
      <w:r w:rsidR="00F07D38">
        <w:rPr>
          <w:lang w:val="en-US"/>
        </w:rPr>
        <w:t>de</w:t>
      </w:r>
      <w:r>
        <w:rPr>
          <w:lang w:val="en-US"/>
        </w:rPr>
        <w:t xml:space="preserve">crease by </w:t>
      </w:r>
      <w:r w:rsidR="00F07D38">
        <w:rPr>
          <w:lang w:val="en-US"/>
        </w:rPr>
        <w:t>6</w:t>
      </w:r>
      <w:r>
        <w:rPr>
          <w:lang w:val="en-US"/>
        </w:rPr>
        <w:t>.</w:t>
      </w:r>
      <w:r w:rsidR="00F07D38">
        <w:rPr>
          <w:lang w:val="en-US"/>
        </w:rPr>
        <w:t>0</w:t>
      </w:r>
      <w:r>
        <w:rPr>
          <w:lang w:val="en-US"/>
        </w:rPr>
        <w:t>)</w:t>
      </w:r>
      <w:r w:rsidRPr="00813BA8">
        <w:rPr>
          <w:lang w:val="en-US"/>
        </w:rPr>
        <w:t>.</w:t>
      </w:r>
      <w:r>
        <w:rPr>
          <w:lang w:val="en-US"/>
        </w:rPr>
        <w:t xml:space="preserve"> A </w:t>
      </w:r>
      <w:r w:rsidR="00F07D38">
        <w:rPr>
          <w:lang w:val="en-US"/>
        </w:rPr>
        <w:t>lower</w:t>
      </w:r>
      <w:r w:rsidRPr="001E78DB">
        <w:rPr>
          <w:lang w:val="en-US"/>
        </w:rPr>
        <w:t xml:space="preserve"> values were also </w:t>
      </w:r>
      <w:r>
        <w:rPr>
          <w:lang w:val="en-US"/>
        </w:rPr>
        <w:t>recorded</w:t>
      </w:r>
      <w:r w:rsidRPr="001E78DB">
        <w:rPr>
          <w:lang w:val="en-US"/>
        </w:rPr>
        <w:t xml:space="preserve"> for</w:t>
      </w:r>
      <w:r>
        <w:rPr>
          <w:lang w:val="en-US"/>
        </w:rPr>
        <w:t xml:space="preserve"> </w:t>
      </w:r>
      <w:r w:rsidRPr="00E14F7C">
        <w:rPr>
          <w:lang w:val="en-US"/>
        </w:rPr>
        <w:t>the evaluation</w:t>
      </w:r>
      <w:r>
        <w:rPr>
          <w:lang w:val="en-US"/>
        </w:rPr>
        <w:t>s</w:t>
      </w:r>
      <w:r w:rsidRPr="00E14F7C">
        <w:rPr>
          <w:lang w:val="en-US"/>
        </w:rPr>
        <w:t xml:space="preserve"> of the </w:t>
      </w:r>
      <w:r w:rsidR="00F07D38">
        <w:rPr>
          <w:lang w:val="en-US"/>
        </w:rPr>
        <w:t>future</w:t>
      </w:r>
      <w:r w:rsidRPr="00E14F7C" w:rsidR="00F07D38">
        <w:rPr>
          <w:lang w:val="en-US"/>
        </w:rPr>
        <w:t xml:space="preserve"> </w:t>
      </w:r>
      <w:r w:rsidR="00F07D38">
        <w:rPr>
          <w:lang w:val="en-US"/>
        </w:rPr>
        <w:t xml:space="preserve">and current </w:t>
      </w:r>
      <w:r w:rsidRPr="00E14F7C">
        <w:rPr>
          <w:lang w:val="en-US"/>
        </w:rPr>
        <w:t>financial situation of the household</w:t>
      </w:r>
      <w:r>
        <w:rPr>
          <w:lang w:val="en-US"/>
        </w:rPr>
        <w:t xml:space="preserve"> </w:t>
      </w:r>
      <w:r w:rsidRPr="00813BA8">
        <w:rPr>
          <w:lang w:val="en-US"/>
        </w:rPr>
        <w:t>(</w:t>
      </w:r>
      <w:r w:rsidR="00F07D38">
        <w:rPr>
          <w:lang w:val="en-US"/>
        </w:rPr>
        <w:t>de</w:t>
      </w:r>
      <w:r>
        <w:rPr>
          <w:lang w:val="en-US"/>
        </w:rPr>
        <w:t xml:space="preserve">creases by </w:t>
      </w:r>
      <w:r w:rsidR="00F07D38">
        <w:rPr>
          <w:lang w:val="en-US"/>
        </w:rPr>
        <w:t>3</w:t>
      </w:r>
      <w:r>
        <w:rPr>
          <w:lang w:val="en-US"/>
        </w:rPr>
        <w:t>.</w:t>
      </w:r>
      <w:r w:rsidR="00F07D38">
        <w:rPr>
          <w:lang w:val="en-US"/>
        </w:rPr>
        <w:t>2</w:t>
      </w:r>
      <w:r w:rsidRPr="00813BA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F07D38">
        <w:rPr>
          <w:lang w:val="en-US"/>
        </w:rPr>
        <w:t>2</w:t>
      </w:r>
      <w:r>
        <w:rPr>
          <w:lang w:val="en-US"/>
        </w:rPr>
        <w:t>.</w:t>
      </w:r>
      <w:r w:rsidR="00F07D38">
        <w:rPr>
          <w:lang w:val="en-US"/>
        </w:rPr>
        <w:t>8</w:t>
      </w:r>
      <w:r w:rsidRPr="00813BA8">
        <w:rPr>
          <w:lang w:val="en-US"/>
        </w:rPr>
        <w:t>, respectively)</w:t>
      </w:r>
      <w:r>
        <w:rPr>
          <w:lang w:val="en-US"/>
        </w:rPr>
        <w:t xml:space="preserve">. </w:t>
      </w:r>
      <w:r w:rsidR="00F07D38">
        <w:rPr>
          <w:lang w:val="en-US"/>
        </w:rPr>
        <w:t>High</w:t>
      </w:r>
      <w:r>
        <w:rPr>
          <w:lang w:val="en-US"/>
        </w:rPr>
        <w:t>er</w:t>
      </w:r>
      <w:r w:rsidRPr="00D0278A">
        <w:rPr>
          <w:lang w:val="en-US"/>
        </w:rPr>
        <w:t xml:space="preserve"> value</w:t>
      </w:r>
      <w:r>
        <w:rPr>
          <w:lang w:val="en-US"/>
        </w:rPr>
        <w:t>s</w:t>
      </w:r>
      <w:r w:rsidRPr="00D0278A">
        <w:rPr>
          <w:lang w:val="en-US"/>
        </w:rPr>
        <w:t xml:space="preserve"> than a month before was recorded for the evaluation</w:t>
      </w:r>
      <w:r>
        <w:rPr>
          <w:lang w:val="en-US"/>
        </w:rPr>
        <w:t>s</w:t>
      </w:r>
      <w:r w:rsidRPr="00D0278A">
        <w:rPr>
          <w:lang w:val="en-US"/>
        </w:rPr>
        <w:t xml:space="preserve"> of the </w:t>
      </w:r>
      <w:r w:rsidRPr="00813BA8">
        <w:rPr>
          <w:lang w:val="en-US"/>
        </w:rPr>
        <w:t>current possibility of making important purchases</w:t>
      </w:r>
      <w:r>
        <w:rPr>
          <w:lang w:val="en-US"/>
        </w:rPr>
        <w:t xml:space="preserve"> and </w:t>
      </w:r>
      <w:r w:rsidR="00F07D38">
        <w:rPr>
          <w:lang w:val="en-US"/>
        </w:rPr>
        <w:t>future</w:t>
      </w:r>
      <w:r w:rsidRPr="00E14F7C">
        <w:rPr>
          <w:lang w:val="en-US"/>
        </w:rPr>
        <w:t xml:space="preserve"> </w:t>
      </w:r>
      <w:r w:rsidRPr="00813BA8" w:rsidR="00F07D38">
        <w:rPr>
          <w:lang w:val="en-US"/>
        </w:rPr>
        <w:t>economic situation</w:t>
      </w:r>
      <w:r w:rsidR="00F07D38">
        <w:rPr>
          <w:lang w:val="en-US"/>
        </w:rPr>
        <w:t xml:space="preserve"> of the country </w:t>
      </w:r>
      <w:r>
        <w:rPr>
          <w:lang w:val="en-US"/>
        </w:rPr>
        <w:t>(</w:t>
      </w:r>
      <w:r w:rsidR="00F07D38">
        <w:rPr>
          <w:lang w:val="en-US"/>
        </w:rPr>
        <w:t>in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 xml:space="preserve">by </w:t>
      </w:r>
      <w:r w:rsidR="00F07D38">
        <w:rPr>
          <w:lang w:val="en-US"/>
        </w:rPr>
        <w:t>2</w:t>
      </w:r>
      <w:r>
        <w:rPr>
          <w:lang w:val="en-US"/>
        </w:rPr>
        <w:t>.</w:t>
      </w:r>
      <w:r w:rsidR="00F07D38">
        <w:rPr>
          <w:lang w:val="en-US"/>
        </w:rPr>
        <w:t>6</w:t>
      </w:r>
      <w:r w:rsidRPr="00813BA8">
        <w:rPr>
          <w:lang w:val="en-US"/>
        </w:rPr>
        <w:t xml:space="preserve"> </w:t>
      </w:r>
      <w:r>
        <w:rPr>
          <w:lang w:val="en-US"/>
        </w:rPr>
        <w:t>and 0.</w:t>
      </w:r>
      <w:r w:rsidR="00F07D38">
        <w:rPr>
          <w:lang w:val="en-US"/>
        </w:rPr>
        <w:t>3</w:t>
      </w:r>
      <w:r w:rsidRPr="00813BA8">
        <w:rPr>
          <w:lang w:val="en-US"/>
        </w:rPr>
        <w:t>, respectively</w:t>
      </w:r>
      <w:r w:rsidRPr="00D0278A">
        <w:rPr>
          <w:lang w:val="en-US"/>
        </w:rPr>
        <w:t xml:space="preserve">). </w:t>
      </w:r>
    </w:p>
    <w:p w:rsidR="00D11DA3" w:rsidP="008D5C6A" w:rsidRDefault="00D11DA3" w14:paraId="6BD0E09B" w14:textId="1BFAB95F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9D6B6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April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has improved 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in </w:t>
      </w:r>
      <w:r w:rsidR="009D6B6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April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2026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by </w:t>
      </w:r>
      <w:r w:rsidR="009A660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2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  <w:r w:rsidR="009A660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4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241DB130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794BA1D4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lower by 1.7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7533F36D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C245DA">
                              <w:rPr>
                                <w:lang w:val="en-US"/>
                              </w:rPr>
                              <w:t>lower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</w:t>
                            </w:r>
                            <w:r w:rsidR="009A6609">
                              <w:rPr>
                                <w:lang w:val="en-US"/>
                              </w:rPr>
                              <w:t>1</w:t>
                            </w:r>
                            <w:r w:rsidR="00351D03">
                              <w:rPr>
                                <w:lang w:val="en-US"/>
                              </w:rPr>
                              <w:t>.</w:t>
                            </w:r>
                            <w:r w:rsidR="009A6609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lower by 1.7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" w14:anchorId="68CDBE67">
                <v:textbox>
                  <w:txbxContent>
                    <w:p w:rsidRPr="0070713F" w:rsidR="00C35D8D" w:rsidP="00273134" w:rsidRDefault="00C35D8D" w14:paraId="5A08AC67" w14:textId="7533F36D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C245DA">
                        <w:rPr>
                          <w:lang w:val="en-US"/>
                        </w:rPr>
                        <w:t>lower</w:t>
                      </w:r>
                      <w:r w:rsidR="00351D03">
                        <w:rPr>
                          <w:lang w:val="en-US"/>
                        </w:rPr>
                        <w:t xml:space="preserve"> by </w:t>
                      </w:r>
                      <w:r w:rsidR="009A6609">
                        <w:rPr>
                          <w:lang w:val="en-US"/>
                        </w:rPr>
                        <w:t>1</w:t>
                      </w:r>
                      <w:r w:rsidR="00351D03">
                        <w:rPr>
                          <w:lang w:val="en-US"/>
                        </w:rPr>
                        <w:t>.</w:t>
                      </w:r>
                      <w:r w:rsidR="009A6609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5A7987">
        <w:rPr>
          <w:lang w:val="en-US"/>
        </w:rPr>
        <w:t>March</w:t>
      </w:r>
      <w:r w:rsidR="005D4745">
        <w:rPr>
          <w:lang w:val="en-US"/>
        </w:rPr>
        <w:t xml:space="preserve">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449543F7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C245DA">
        <w:rPr>
          <w:lang w:val="en-US"/>
        </w:rPr>
        <w:t>deteriorated</w:t>
      </w:r>
      <w:r w:rsidRPr="008D5C6A" w:rsidR="00335FD4">
        <w:rPr>
          <w:lang w:val="en-US"/>
        </w:rPr>
        <w:t xml:space="preserve"> by </w:t>
      </w:r>
      <w:r w:rsidR="009A6609">
        <w:rPr>
          <w:lang w:val="en-US"/>
        </w:rPr>
        <w:t>1</w:t>
      </w:r>
      <w:r w:rsidR="00351D03">
        <w:rPr>
          <w:lang w:val="en-US"/>
        </w:rPr>
        <w:t>.</w:t>
      </w:r>
      <w:r w:rsidR="009A6609">
        <w:rPr>
          <w:lang w:val="en-US"/>
        </w:rPr>
        <w:t>7</w:t>
      </w:r>
      <w:r w:rsidRPr="008D5C6A" w:rsidR="00335FD4">
        <w:rPr>
          <w:lang w:val="en-US"/>
        </w:rPr>
        <w:t xml:space="preserve">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>level of minus</w:t>
      </w:r>
      <w:r w:rsidR="00EE7834">
        <w:rPr>
          <w:lang w:val="en-US"/>
        </w:rPr>
        <w:t xml:space="preserve"> </w:t>
      </w:r>
      <w:r w:rsidR="009A6609">
        <w:rPr>
          <w:lang w:val="en-US"/>
        </w:rPr>
        <w:t>11</w:t>
      </w:r>
      <w:r w:rsidR="000D620A">
        <w:rPr>
          <w:lang w:val="en-US"/>
        </w:rPr>
        <w:t>.</w:t>
      </w:r>
      <w:r w:rsidR="009A6609">
        <w:rPr>
          <w:lang w:val="en-US"/>
        </w:rPr>
        <w:t>2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EE0294" w:rsidP="00EE0294" w:rsidRDefault="00EE0294" w14:paraId="3204DF66" w14:textId="6CFC1265">
      <w:pPr>
        <w:spacing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the </w:t>
      </w:r>
      <w:r>
        <w:rPr>
          <w:lang w:val="en-US"/>
        </w:rPr>
        <w:t>evaluations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</w:t>
      </w:r>
      <w:r w:rsidRPr="00813BA8">
        <w:rPr>
          <w:lang w:val="en-US"/>
        </w:rPr>
        <w:t xml:space="preserve">the </w:t>
      </w:r>
      <w:r w:rsidR="009A6609">
        <w:rPr>
          <w:lang w:val="en-US"/>
        </w:rPr>
        <w:t>future</w:t>
      </w:r>
      <w:r w:rsidRPr="007E6E49" w:rsidR="009A6609">
        <w:rPr>
          <w:lang w:val="en-US"/>
        </w:rPr>
        <w:t xml:space="preserve"> </w:t>
      </w:r>
      <w:r w:rsidR="009A6609">
        <w:rPr>
          <w:lang w:val="en-US"/>
        </w:rPr>
        <w:t>level of the unem</w:t>
      </w:r>
      <w:r w:rsidRPr="007E6E49" w:rsidR="009A6609">
        <w:rPr>
          <w:lang w:val="en-US"/>
        </w:rPr>
        <w:t xml:space="preserve">ployment </w:t>
      </w:r>
      <w:r>
        <w:rPr>
          <w:lang w:val="en-US"/>
        </w:rPr>
        <w:t xml:space="preserve">and </w:t>
      </w:r>
      <w:r w:rsidRPr="00E14F7C">
        <w:rPr>
          <w:lang w:val="en-US"/>
        </w:rPr>
        <w:t>future financial situation of the household</w:t>
      </w:r>
      <w:r w:rsidRPr="00813BA8">
        <w:rPr>
          <w:lang w:val="en-US"/>
        </w:rPr>
        <w:t xml:space="preserve"> </w:t>
      </w:r>
      <w:r w:rsidR="009A6609">
        <w:rPr>
          <w:lang w:val="en-US"/>
        </w:rPr>
        <w:t xml:space="preserve">deteriorated </w:t>
      </w:r>
      <w:r w:rsidRPr="00813BA8">
        <w:rPr>
          <w:lang w:val="en-US"/>
        </w:rPr>
        <w:t>the most (</w:t>
      </w:r>
      <w:r w:rsidR="009A6609">
        <w:rPr>
          <w:lang w:val="en-US"/>
        </w:rPr>
        <w:t>de</w:t>
      </w:r>
      <w:r>
        <w:rPr>
          <w:lang w:val="en-US"/>
        </w:rPr>
        <w:t xml:space="preserve">creases by </w:t>
      </w:r>
      <w:r w:rsidR="009A6609">
        <w:rPr>
          <w:lang w:val="en-US"/>
        </w:rPr>
        <w:t>3</w:t>
      </w:r>
      <w:r>
        <w:rPr>
          <w:lang w:val="en-US"/>
        </w:rPr>
        <w:t>.</w:t>
      </w:r>
      <w:r w:rsidR="009A6609">
        <w:rPr>
          <w:lang w:val="en-US"/>
        </w:rPr>
        <w:t>5</w:t>
      </w:r>
      <w:r w:rsidRPr="00813BA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9A6609">
        <w:rPr>
          <w:lang w:val="en-US"/>
        </w:rPr>
        <w:t>3</w:t>
      </w:r>
      <w:r>
        <w:rPr>
          <w:lang w:val="en-US"/>
        </w:rPr>
        <w:t>.2</w:t>
      </w:r>
      <w:r w:rsidRPr="00813BA8">
        <w:rPr>
          <w:lang w:val="en-US"/>
        </w:rPr>
        <w:t>, respectively</w:t>
      </w:r>
      <w:r>
        <w:rPr>
          <w:lang w:val="en-US"/>
        </w:rPr>
        <w:t>)</w:t>
      </w:r>
      <w:r w:rsidRPr="00813BA8">
        <w:rPr>
          <w:lang w:val="en-US"/>
        </w:rPr>
        <w:t>.</w:t>
      </w:r>
      <w:r>
        <w:rPr>
          <w:lang w:val="en-US"/>
        </w:rPr>
        <w:t xml:space="preserve"> There was also an </w:t>
      </w:r>
      <w:r w:rsidR="009A6609">
        <w:rPr>
          <w:lang w:val="en-US"/>
        </w:rPr>
        <w:t>de</w:t>
      </w:r>
      <w:r w:rsidRPr="007E6E49">
        <w:rPr>
          <w:lang w:val="en-US"/>
        </w:rPr>
        <w:t xml:space="preserve">crease in </w:t>
      </w:r>
      <w:r>
        <w:rPr>
          <w:lang w:val="en-US"/>
        </w:rPr>
        <w:t>the eval</w:t>
      </w:r>
      <w:r w:rsidRPr="007E6E49">
        <w:rPr>
          <w:lang w:val="en-US"/>
        </w:rPr>
        <w:t>uation of the</w:t>
      </w:r>
      <w:r>
        <w:rPr>
          <w:lang w:val="en-US"/>
        </w:rPr>
        <w:t xml:space="preserve"> </w:t>
      </w:r>
      <w:r w:rsidRPr="007E6E49" w:rsidR="009A6609">
        <w:rPr>
          <w:lang w:val="en-US"/>
        </w:rPr>
        <w:t>possibil</w:t>
      </w:r>
      <w:r w:rsidR="009A6609">
        <w:rPr>
          <w:lang w:val="en-US"/>
        </w:rPr>
        <w:t xml:space="preserve">ity of future money saving </w:t>
      </w:r>
      <w:r>
        <w:rPr>
          <w:lang w:val="en-US"/>
        </w:rPr>
        <w:t>(by 0.3</w:t>
      </w:r>
      <w:r w:rsidRPr="007E6E49">
        <w:rPr>
          <w:lang w:val="en-US"/>
        </w:rPr>
        <w:t xml:space="preserve">). A </w:t>
      </w:r>
      <w:r w:rsidR="009A6609">
        <w:rPr>
          <w:lang w:val="en-US"/>
        </w:rPr>
        <w:t>better</w:t>
      </w:r>
      <w:r w:rsidRPr="007E6E49">
        <w:rPr>
          <w:lang w:val="en-US"/>
        </w:rPr>
        <w:t xml:space="preserve"> evaluat</w:t>
      </w:r>
      <w:r>
        <w:rPr>
          <w:lang w:val="en-US"/>
        </w:rPr>
        <w:t xml:space="preserve">ion </w:t>
      </w:r>
      <w:r w:rsidRPr="007E6E49">
        <w:rPr>
          <w:lang w:val="en-US"/>
        </w:rPr>
        <w:t xml:space="preserve">than a month before was recorded only for the </w:t>
      </w:r>
      <w:r w:rsidR="009A6609">
        <w:rPr>
          <w:lang w:val="en-US"/>
        </w:rPr>
        <w:t>future</w:t>
      </w:r>
      <w:r w:rsidRPr="00E14F7C" w:rsidR="009A6609">
        <w:rPr>
          <w:lang w:val="en-US"/>
        </w:rPr>
        <w:t xml:space="preserve"> </w:t>
      </w:r>
      <w:r w:rsidRPr="00813BA8" w:rsidR="009A6609">
        <w:rPr>
          <w:lang w:val="en-US"/>
        </w:rPr>
        <w:t>economic situation</w:t>
      </w:r>
      <w:r w:rsidR="009A6609">
        <w:rPr>
          <w:lang w:val="en-US"/>
        </w:rPr>
        <w:t xml:space="preserve"> of the country</w:t>
      </w:r>
      <w:r w:rsidRPr="007E6E49" w:rsidR="009A6609">
        <w:rPr>
          <w:lang w:val="en-US"/>
        </w:rPr>
        <w:t xml:space="preserve"> </w:t>
      </w:r>
      <w:r>
        <w:rPr>
          <w:lang w:val="en-US"/>
        </w:rPr>
        <w:t>(</w:t>
      </w:r>
      <w:r w:rsidR="009A6609">
        <w:rPr>
          <w:lang w:val="en-US"/>
        </w:rPr>
        <w:t>in</w:t>
      </w:r>
      <w:r>
        <w:rPr>
          <w:lang w:val="en-US"/>
        </w:rPr>
        <w:t xml:space="preserve">crease by </w:t>
      </w:r>
      <w:r w:rsidR="009A6609">
        <w:rPr>
          <w:lang w:val="en-US"/>
        </w:rPr>
        <w:t>0</w:t>
      </w:r>
      <w:r>
        <w:rPr>
          <w:lang w:val="en-US"/>
        </w:rPr>
        <w:t>.</w:t>
      </w:r>
      <w:r w:rsidR="009A6609">
        <w:rPr>
          <w:lang w:val="en-US"/>
        </w:rPr>
        <w:t>3</w:t>
      </w:r>
      <w:r w:rsidRPr="007E6E49">
        <w:rPr>
          <w:lang w:val="en-US"/>
        </w:rPr>
        <w:t>).</w:t>
      </w:r>
    </w:p>
    <w:p w:rsidR="00DD39CF" w:rsidP="007957F5" w:rsidRDefault="007E442A" w14:paraId="2B666618" w14:textId="029F1F49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9D6B69">
        <w:rPr>
          <w:lang w:val="en-US"/>
        </w:rPr>
        <w:t>April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804592">
        <w:rPr>
          <w:lang w:val="en-US"/>
        </w:rPr>
        <w:t>improved</w:t>
      </w:r>
      <w:r w:rsidRPr="008D5C6A" w:rsidR="00E96C00">
        <w:rPr>
          <w:lang w:val="en-US"/>
        </w:rPr>
        <w:t xml:space="preserve"> by </w:t>
      </w:r>
      <w:r w:rsidR="005946EC">
        <w:rPr>
          <w:lang w:val="en-US"/>
        </w:rPr>
        <w:t>0</w:t>
      </w:r>
      <w:r w:rsidR="00351D03">
        <w:rPr>
          <w:lang w:val="en-US"/>
        </w:rPr>
        <w:t>.</w:t>
      </w:r>
      <w:r w:rsidR="009A6609">
        <w:rPr>
          <w:lang w:val="en-US"/>
        </w:rPr>
        <w:t>6</w:t>
      </w:r>
      <w:r w:rsidRPr="008D5C6A">
        <w:rPr>
          <w:lang w:val="en-US"/>
        </w:rPr>
        <w:t xml:space="preserve">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p w:rsidRPr="002D6DAB" w:rsidR="00355549" w:rsidP="00E65AFE" w:rsidRDefault="00355549" w14:paraId="474D8EAC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97855" w:rsidTr="007249B2" w14:paraId="69687FA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31787A" w14:paraId="47C17AAB" w14:textId="5CB78A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D97855" w:rsidP="00D97855" w:rsidRDefault="00D97855" w14:paraId="648BCC08" w14:textId="3D22EBF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21F4DE8" w14:textId="5729501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5FCB8E9" w14:textId="3D2F7A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B4EB79C" w14:textId="6ACC268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05E6A3E8" w14:textId="47746E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C2AB2A6" w14:textId="64365B9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0D14936D" w14:textId="1D6D7A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-13.5</w:t>
            </w:r>
          </w:p>
        </w:tc>
      </w:tr>
      <w:tr w:rsidRPr="00FA5128" w:rsidR="008900F5" w:rsidTr="007249B2" w14:paraId="2D07000F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6CD0532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8900F5" w:rsidP="008900F5" w:rsidRDefault="008900F5" w14:paraId="0F12458D" w14:textId="50FE42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2F1FC" w14:textId="01E9D6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A407D" w14:textId="1105A5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358E37C" w14:textId="23E967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41BF159" w14:textId="07E18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1F06D35A" w14:textId="782858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900F5" w:rsidP="008900F5" w:rsidRDefault="008900F5" w14:paraId="63E6EC60" w14:textId="48EBC06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-11.5</w:t>
            </w:r>
          </w:p>
        </w:tc>
      </w:tr>
      <w:tr w:rsidRPr="00FA5128" w:rsidR="00AF258C" w:rsidTr="007249B2" w14:paraId="7DBE3B3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F258C" w:rsidP="00AF258C" w:rsidRDefault="00AF258C" w14:paraId="1753A4FD" w14:textId="0164E1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F258C" w:rsidP="00AF258C" w:rsidRDefault="00AF258C" w14:paraId="7EED2B3D" w14:textId="2D613C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BA0BF3D" w14:textId="316827C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10D57F93" w14:textId="1C8A80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98BD9FB" w14:textId="6D2CF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35365923" w14:textId="607B6A7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01065D39" w14:textId="3BB96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F258C" w:rsidP="00AF258C" w:rsidRDefault="00AF258C" w14:paraId="6C330E73" w14:textId="7DFF04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A25BC9" w:rsidTr="007249B2" w14:paraId="090B4804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2739E8C6" w14:textId="29EC5A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25BC9" w:rsidP="00A25BC9" w:rsidRDefault="00A25BC9" w14:paraId="73A3BAF5" w14:textId="6B53B0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B4850B2" w14:textId="625836E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-5.1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504CBB11" w14:textId="1494C7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2AB16580" w14:textId="4689C60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728FAFAC" w14:textId="520B4C4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0D5340F7" w14:textId="474106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25BC9" w:rsidP="00A25BC9" w:rsidRDefault="00A25BC9" w14:paraId="4DEFF15C" w14:textId="03C86EC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436103" w:rsidTr="007249B2" w14:paraId="794B1EB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9441AF" w14:paraId="27BA512C" w14:textId="6BF18C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1C8D276" w14:textId="40A74DE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03ECBAB" w14:textId="1B3DBA2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4180796" w14:textId="7F13F6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9A553D">
              <w:rPr>
                <w:rFonts w:cs="Arial"/>
                <w:szCs w:val="19"/>
              </w:rPr>
              <w:t>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28E7BC45" w14:textId="377EE71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D2E5C72" w14:textId="0FA55DD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69D6FF8" w14:textId="4F3AA57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</w:t>
            </w:r>
            <w:r w:rsidRPr="009A553D">
              <w:rPr>
                <w:rFonts w:cs="Arial"/>
                <w:szCs w:val="19"/>
              </w:rPr>
              <w:t>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70DD6A7D" w14:textId="4DE1C32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</w:t>
            </w:r>
            <w:r w:rsidRPr="009A553D">
              <w:rPr>
                <w:rFonts w:cs="Arial"/>
                <w:szCs w:val="19"/>
              </w:rPr>
              <w:t>2</w:t>
            </w:r>
          </w:p>
        </w:tc>
      </w:tr>
      <w:tr w:rsidRPr="00155F9F" w:rsidR="00AA79E3" w:rsidTr="007249B2" w14:paraId="50E00EC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79E3" w:rsidP="00AA79E3" w:rsidRDefault="00AA79E3" w14:paraId="15E03F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56E57C0A" w14:textId="105B1DE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CD476C8" w14:textId="71E103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3DDDA6C1" w14:textId="23384F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7B531A9E" w14:textId="0BA65B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E311DCE" w14:textId="3E2D98A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7D512BCB" w14:textId="3FC5BE9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A79E3" w:rsidP="00AA79E3" w:rsidRDefault="00AA79E3" w14:paraId="2E0A0149" w14:textId="554912D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-16.5</w:t>
            </w:r>
          </w:p>
        </w:tc>
      </w:tr>
      <w:tr w:rsidRPr="00155F9F" w:rsidR="00FC043C" w:rsidTr="007249B2" w14:paraId="599D0DA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C043C" w:rsidP="00FC043C" w:rsidRDefault="00FC043C" w14:paraId="6652334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7A8515D5" w14:textId="7650CE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5EA388AF" w14:textId="1B80A79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2BF889A" w14:textId="39A35A6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8E84C6B" w14:textId="2CD9B7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12C881DC" w14:textId="2ACD69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312A985C" w14:textId="1D141A3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C043C" w:rsidP="00FC043C" w:rsidRDefault="00FC043C" w14:paraId="4A23C72E" w14:textId="182CCA9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-14.5</w:t>
            </w:r>
          </w:p>
        </w:tc>
      </w:tr>
      <w:tr w:rsidRPr="00155F9F" w:rsidR="00D97855" w:rsidTr="007249B2" w14:paraId="72D6476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2ADAC30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5791EB7" w14:textId="474D584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9C2248" w14:textId="7FB122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ADBE8CB" w14:textId="0BC90B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517E75E8" w14:textId="3D5E75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B7E2E07" w14:textId="77AD09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B8C033" w14:textId="6A8BA6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74B22F87" w14:textId="57F86E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</w:tr>
      <w:tr w:rsidRPr="00155F9F" w:rsidR="006A3241" w:rsidTr="007249B2" w14:paraId="577DBB6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A3241" w:rsidP="006A3241" w:rsidRDefault="006A3241" w14:paraId="7F6219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71796917" w14:textId="20D868C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9C181AD" w14:textId="52DE70D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F98C075" w14:textId="1F59CA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21C36F3" w14:textId="760B0DB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1F74D83A" w14:textId="3C81C81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097FBA4" w14:textId="0A79E3D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A3241" w:rsidP="006A3241" w:rsidRDefault="006A3241" w14:paraId="419DA2DC" w14:textId="5EDDD53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155F9F" w:rsidR="00A9688C" w:rsidTr="007249B2" w14:paraId="35F6A0C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688C" w:rsidP="00A9688C" w:rsidRDefault="00A9688C" w14:paraId="206DEA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3CA69F3" w14:textId="65F96E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774F5841" w14:textId="213BF4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9F9B2AB" w14:textId="2EBE98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B482A1B" w14:textId="7CC2E8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5A841B6F" w14:textId="7DA8A38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191D520F" w14:textId="4FA44F5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9688C" w:rsidP="00A9688C" w:rsidRDefault="00A9688C" w14:paraId="14E1D009" w14:textId="69C1C2F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73B615F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5D4745" w:rsidTr="0081288A" w14:paraId="518E800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4745" w:rsidP="005A16B0" w:rsidRDefault="005D4745" w14:paraId="54E0E1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4745" w:rsidP="005A16B0" w:rsidRDefault="005D4745" w14:paraId="5225A5A1" w14:textId="3E9A192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094FF466" w14:textId="5E75B99B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5B5F978A" w14:textId="29FFF281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D456298" w14:textId="15EF0E49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69E45CC6" w14:textId="3B42504E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8C805FF" w14:textId="2C9D9824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D4745" w:rsidP="005A16B0" w:rsidRDefault="000212B5" w14:paraId="2C9B0152" w14:textId="11925377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Pr="00155F9F" w:rsidR="00A25BC9" w:rsidTr="0081288A" w14:paraId="0A5C2D66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01BA5A5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5286F61" w14:textId="5F37C97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5B45C9C9" w14:textId="5042A42B">
            <w:pPr>
              <w:spacing w:before="0" w:after="0" w:line="200" w:lineRule="exact"/>
              <w:contextualSpacing/>
              <w:jc w:val="right"/>
            </w:pPr>
            <w:r>
              <w:t>-4.4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1F5B03EE" w14:textId="61F1604E">
            <w:pPr>
              <w:spacing w:before="0" w:after="0" w:line="200" w:lineRule="exact"/>
              <w:contextualSpacing/>
              <w:jc w:val="right"/>
            </w:pPr>
            <w:r>
              <w:t>-4.5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01B2881F" w14:textId="539B9DF9">
            <w:pPr>
              <w:spacing w:before="0" w:after="0" w:line="200" w:lineRule="exact"/>
              <w:contextualSpacing/>
              <w:jc w:val="right"/>
            </w:pPr>
            <w:r>
              <w:t>-22.4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391CCBC1" w14:textId="1B9605E9">
            <w:pPr>
              <w:spacing w:before="0" w:after="0" w:line="200" w:lineRule="exact"/>
              <w:contextualSpacing/>
              <w:jc w:val="right"/>
            </w:pPr>
            <w:r>
              <w:t>-24.1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20C17153" w14:textId="349FCF2A">
            <w:pPr>
              <w:spacing w:before="0" w:after="0" w:line="200" w:lineRule="exact"/>
              <w:contextualSpacing/>
              <w:jc w:val="right"/>
            </w:pPr>
            <w:r>
              <w:t>-5.8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25BC9" w:rsidP="00A25BC9" w:rsidRDefault="00A25BC9" w14:paraId="38254F33" w14:textId="0562792F">
            <w:pPr>
              <w:spacing w:before="0" w:after="0" w:line="200" w:lineRule="exact"/>
              <w:contextualSpacing/>
              <w:jc w:val="right"/>
            </w:pPr>
            <w:r>
              <w:t>-12.2</w:t>
            </w:r>
          </w:p>
        </w:tc>
      </w:tr>
      <w:tr w:rsidRPr="00155F9F" w:rsidR="00D17D16" w:rsidTr="0081288A" w14:paraId="58DFA67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17D16" w:rsidP="00D17D16" w:rsidRDefault="00D17D16" w14:paraId="4E72B17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17D16" w:rsidP="00D17D16" w:rsidRDefault="00D17D16" w14:paraId="210FED7E" w14:textId="67D73D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7B16AF85" w14:textId="31BA79F8">
            <w:pPr>
              <w:spacing w:before="0" w:after="0" w:line="200" w:lineRule="exact"/>
              <w:contextualSpacing/>
              <w:jc w:val="right"/>
            </w:pPr>
            <w:r>
              <w:t>-7.2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30587CB9" w14:textId="663E1DFC">
            <w:pPr>
              <w:spacing w:before="0" w:after="0" w:line="200" w:lineRule="exact"/>
              <w:contextualSpacing/>
              <w:jc w:val="right"/>
            </w:pPr>
            <w:r>
              <w:t>-7.7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DB5A557" w14:textId="4A165ACB">
            <w:pPr>
              <w:spacing w:before="0" w:after="0" w:line="200" w:lineRule="exact"/>
              <w:contextualSpacing/>
              <w:jc w:val="right"/>
            </w:pPr>
            <w:r>
              <w:t>-28.4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C94D62B" w14:textId="38BEBFAA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04E9081E" w14:textId="08C46D4B">
            <w:pPr>
              <w:spacing w:before="0" w:after="0" w:line="200" w:lineRule="exact"/>
              <w:contextualSpacing/>
              <w:jc w:val="right"/>
            </w:pPr>
            <w:r>
              <w:t>-3.2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17D16" w:rsidP="00D17D16" w:rsidRDefault="00D17D16" w14:paraId="7AE907DD" w14:textId="3BF37B72">
            <w:pPr>
              <w:spacing w:before="0" w:after="0" w:line="200" w:lineRule="exact"/>
              <w:contextualSpacing/>
              <w:jc w:val="right"/>
            </w:pPr>
            <w:r>
              <w:t>-14.1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34247827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-dence indicator is the aver-age of balances of evalua-tions changes in the house-hold's financial condition, changes in general economic situation of the country and currently made major pur-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-dence indicator is the aver-age of balances of evalua-tions changes in the house-hold's financial condition, changes in general economic situation of the country and currently made major pur-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2984B663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1CE7FB88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9D6B69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C24D21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9D6B69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9D6B69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C13889" w:rsidTr="00F56D8B" w14:paraId="19BC346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30576B" w14:paraId="765AFFE3" w14:textId="1227DC7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C13889" w:rsidP="00C13889" w:rsidRDefault="00C13889" w14:paraId="1C178F18" w14:textId="2E9E0E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ED94749" w14:textId="2FE7DE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0090A4DF" w14:textId="0E42DC6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811C153" w14:textId="55A8FFA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6C325D79" w14:textId="5A88FD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6338EBD5" w14:textId="6DCF09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</w:tr>
      <w:tr w:rsidRPr="00FA5128" w:rsidR="00EA5049" w:rsidTr="00F56D8B" w14:paraId="61E6707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3FFAD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A5049" w:rsidP="00EA5049" w:rsidRDefault="00EA5049" w14:paraId="02AE73C5" w14:textId="55A0632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799BEF41" w14:textId="40CF317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E3694A3" w14:textId="6995E2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3EF12415" w14:textId="053ED09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4401FEA3" w14:textId="1FCDB6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A5049" w:rsidP="00EA5049" w:rsidRDefault="00EA5049" w14:paraId="1B929839" w14:textId="443F77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</w:tr>
      <w:tr w:rsidRPr="00FA5128" w:rsidR="00B23AE8" w:rsidTr="00F56D8B" w14:paraId="044B501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37D1FB6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23AE8" w:rsidP="00B23AE8" w:rsidRDefault="00B23AE8" w14:paraId="0DA77CDC" w14:textId="2FD1AF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D6DCBDA" w14:textId="5B5A062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832526C" w14:textId="27AA28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D90C630" w14:textId="45D55BA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60FE7D2" w14:textId="252942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4B3D2899" w14:textId="3AEEAA4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Pr="00FA5128" w:rsidR="004370DA" w:rsidTr="00F56D8B" w14:paraId="35FFF16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70DA" w:rsidP="004370DA" w:rsidRDefault="004370DA" w14:paraId="40A694F8" w14:textId="639704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4370DA" w:rsidP="004370DA" w:rsidRDefault="004370DA" w14:paraId="51ADD56B" w14:textId="338AEF4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14E15638" w14:textId="227EE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23B56ED9" w14:textId="17427F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026A3FC5" w14:textId="3A21209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411D203D" w14:textId="181E2EF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70DA" w:rsidP="004370DA" w:rsidRDefault="004370DA" w14:paraId="156A9C6E" w14:textId="18D6DD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BD7D19" w:rsidTr="00F56D8B" w14:paraId="4E6CBCC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EB7D51" w14:paraId="5D103B90" w14:textId="1295E5C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52C9F25B" w14:textId="289E4F7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8636E3E" w14:textId="4EAFAC5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11323F">
              <w:rPr>
                <w:rFonts w:cs="Arial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09890A8E" w14:textId="0C19CF0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.0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6966AEBE" w14:textId="021279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</w:t>
            </w:r>
            <w:r w:rsidRPr="0011323F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34AA1F7" w14:textId="29CCDD2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</w:t>
            </w:r>
            <w:r w:rsidRPr="0011323F">
              <w:rPr>
                <w:rFonts w:cs="Arial"/>
                <w:szCs w:val="19"/>
              </w:rPr>
              <w:t>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01344CA3" w14:textId="7807E7C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</w:t>
            </w:r>
            <w:r w:rsidRPr="0011323F">
              <w:rPr>
                <w:rFonts w:cs="Arial"/>
                <w:szCs w:val="19"/>
              </w:rPr>
              <w:t>8</w:t>
            </w:r>
          </w:p>
        </w:tc>
      </w:tr>
      <w:tr w:rsidRPr="00FA5128" w:rsidR="00C535EE" w:rsidTr="00F56D8B" w14:paraId="1E3ED0A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535EE" w:rsidP="00C535EE" w:rsidRDefault="00C535EE" w14:paraId="0A69320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0B0767C" w14:textId="319D454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CBE1AEA" w14:textId="48654A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C535EE" w:rsidP="00C535EE" w:rsidRDefault="00C535EE" w14:paraId="741B2865" w14:textId="452EEA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50E9A888" w14:textId="2001659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2EF358FA" w14:textId="11B400D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535EE" w:rsidP="00C535EE" w:rsidRDefault="00C535EE" w14:paraId="48A9340E" w14:textId="07A243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98698E" w:rsidTr="00F56D8B" w14:paraId="2873351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98E" w:rsidP="0098698E" w:rsidRDefault="0098698E" w14:paraId="1DDBC6C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1364FEA9" w14:textId="7B2F3C9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48A4860" w14:textId="2CCC1D9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68076071" w14:textId="5FD9980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7E0BB985" w14:textId="7A4A21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-20.0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2D927CB" w14:textId="69558A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98E" w:rsidP="0098698E" w:rsidRDefault="0098698E" w14:paraId="7FD84F9D" w14:textId="1794FB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</w:tr>
      <w:tr w:rsidRPr="00FA5128" w:rsidR="00C13889" w:rsidTr="00F56D8B" w14:paraId="0DE09A8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36DD226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C7D849C" w14:textId="4D928D9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655418B" w14:textId="59E7363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1FC0486A" w14:textId="1C79E2F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2EA6D8F6" w14:textId="2C607BD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1DE0FA9" w14:textId="641471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4F0BAC5F" w14:textId="30651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</w:tr>
      <w:tr w:rsidRPr="00FA5128" w:rsidR="0046529E" w:rsidTr="00F56D8B" w14:paraId="21DD9E8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6529E" w:rsidP="0046529E" w:rsidRDefault="0046529E" w14:paraId="66B6BAB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0B265F45" w14:textId="2BAD792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A218A8B" w14:textId="6FB384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3CCE457" w14:textId="2692DE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660C262" w14:textId="6F42576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90E0F33" w14:textId="2DA052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6529E" w:rsidP="0046529E" w:rsidRDefault="0046529E" w14:paraId="2B6A236C" w14:textId="0017BC3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986213" w:rsidTr="00F56D8B" w14:paraId="46A3D54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213" w:rsidP="00986213" w:rsidRDefault="00986213" w14:paraId="0AD1DDA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30304055" w14:textId="5AED21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620C45C" w14:textId="156E7E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7219E233" w14:textId="249D385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6607A421" w14:textId="4AC913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E306B84" w14:textId="3E9AC8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213" w:rsidP="00986213" w:rsidRDefault="00986213" w14:paraId="32998584" w14:textId="3FEB98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2C1EE8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2446A7" w:rsidTr="0081288A" w14:paraId="4716EB3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446A7" w:rsidP="0083681D" w:rsidRDefault="002446A7" w14:paraId="3AF496B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446A7" w:rsidP="0083681D" w:rsidRDefault="002446A7" w14:paraId="54467246" w14:textId="0BA1C92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D9ABD13" w14:textId="7A8C2E7F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4544CFC" w14:textId="723C3CA7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511A132C" w14:textId="24AA8144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705E5E97" w14:textId="68744C56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446A7" w:rsidP="0083681D" w:rsidRDefault="0032432C" w14:paraId="6F5FBE5D" w14:textId="38BCD5BB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167DAF" w:rsidTr="0081288A" w14:paraId="571513F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67DAF" w:rsidP="00167DAF" w:rsidRDefault="00167DAF" w14:paraId="7611B4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67DAF" w:rsidP="00167DAF" w:rsidRDefault="00167DAF" w14:paraId="2040C926" w14:textId="7C2B630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7071725F" w14:textId="34510818">
            <w:pPr>
              <w:spacing w:before="0" w:after="0" w:line="240" w:lineRule="auto"/>
              <w:contextualSpacing/>
              <w:jc w:val="right"/>
            </w:pPr>
            <w:r>
              <w:t>-4.5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4B3D8FDC" w14:textId="3C1F5932">
            <w:pPr>
              <w:spacing w:before="0" w:after="0" w:line="240" w:lineRule="auto"/>
              <w:contextualSpacing/>
              <w:jc w:val="right"/>
            </w:pPr>
            <w:r>
              <w:t>-24.1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13C4D3C0" w14:textId="3603DA59">
            <w:pPr>
              <w:spacing w:before="0" w:after="0" w:line="240" w:lineRule="auto"/>
              <w:contextualSpacing/>
              <w:jc w:val="right"/>
            </w:pPr>
            <w:r>
              <w:t>-23.1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00FC24A7" w14:textId="3C16D605">
            <w:pPr>
              <w:spacing w:before="0" w:after="0" w:line="240" w:lineRule="auto"/>
              <w:contextualSpacing/>
              <w:jc w:val="right"/>
            </w:pPr>
            <w:r>
              <w:t>13.5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67DAF" w:rsidP="00167DAF" w:rsidRDefault="00167DAF" w14:paraId="6416BB1C" w14:textId="291D09AB">
            <w:pPr>
              <w:spacing w:before="0" w:after="0" w:line="240" w:lineRule="auto"/>
              <w:contextualSpacing/>
              <w:jc w:val="right"/>
            </w:pPr>
            <w:r>
              <w:t>-9.5</w:t>
            </w:r>
          </w:p>
        </w:tc>
      </w:tr>
      <w:tr w:rsidRPr="00FA5128" w:rsidR="00D43FB4" w:rsidTr="0081288A" w14:paraId="64275B9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43FB4" w:rsidP="00D43FB4" w:rsidRDefault="00D43FB4" w14:paraId="5C9965C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43FB4" w:rsidP="00D43FB4" w:rsidRDefault="00D43FB4" w14:paraId="03E362A3" w14:textId="7F42D13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454BAFAD" w14:textId="365CA209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039F5CFD" w14:textId="77CB0340">
            <w:pPr>
              <w:spacing w:before="0" w:after="0" w:line="240" w:lineRule="auto"/>
              <w:contextualSpacing/>
              <w:jc w:val="right"/>
            </w:pPr>
            <w:r>
              <w:t>-23.8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13BF00EC" w14:textId="78BB50EC">
            <w:pPr>
              <w:spacing w:before="0" w:after="0" w:line="240" w:lineRule="auto"/>
              <w:contextualSpacing/>
              <w:jc w:val="right"/>
            </w:pPr>
            <w:r>
              <w:t>-26.6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21931B41" w14:textId="6E1A08DC">
            <w:pPr>
              <w:spacing w:before="0" w:after="0" w:line="240" w:lineRule="auto"/>
              <w:contextualSpacing/>
              <w:jc w:val="right"/>
            </w:pPr>
            <w:r>
              <w:t>13.2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43FB4" w:rsidP="00D43FB4" w:rsidRDefault="00D43FB4" w14:paraId="238944F6" w14:textId="702F1A78">
            <w:pPr>
              <w:spacing w:before="0" w:after="0" w:line="240" w:lineRule="auto"/>
              <w:contextualSpacing/>
              <w:jc w:val="right"/>
            </w:pPr>
            <w:r>
              <w:t>-11.2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1A41FA23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-dence indicator is the aver-age of balances of evalua-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-dence indicator is the aver-age of balances of evalua-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01AF1B02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7D6E24A1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2F728DEA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35CD4" w:rsidR="00C35D8D" w:rsidP="00DE5352" w:rsidRDefault="001F669B" w14:paraId="53A77F12" w14:textId="48CDF06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220"/>
                                <w:szCs w:val="40"/>
                                <w:lang w:val="en-US"/>
                              </w:rPr>
                            </w:pPr>
                            <w:r w:rsidRPr="00D35C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="007678E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3</w:t>
                            </w:r>
                            <w:r w:rsidRPr="00D35CD4" w:rsidR="001C54B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.</w:t>
                            </w:r>
                            <w:r w:rsidR="007678E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Pr="00D35CD4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 xml:space="preserve">% </w:t>
                            </w:r>
                          </w:p>
                          <w:p w:rsidRPr="00E36B2A" w:rsidR="00C35D8D" w:rsidP="00DE5352" w:rsidRDefault="00C35D8D" w14:paraId="5BC2B9CB" w14:textId="175F3844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="001F669B">
                              <w:rPr>
                                <w:lang w:val="en-US"/>
                              </w:rPr>
                              <w:t xml:space="preserve">the economy </w:t>
                            </w:r>
                            <w:r w:rsidR="006B4608">
                              <w:rPr>
                                <w:lang w:val="en-US"/>
                              </w:rPr>
                              <w:t>i</w:t>
                            </w:r>
                            <w:r w:rsidR="001F669B">
                              <w:rPr>
                                <w:lang w:val="en-US"/>
                              </w:rPr>
                              <w:t>n Poland</w:t>
                            </w:r>
                            <w:r w:rsidR="00864969">
                              <w:rPr>
                                <w:lang w:val="en-US"/>
                              </w:rPr>
                              <w:t xml:space="preserve"> (</w:t>
                            </w:r>
                            <w:r w:rsidR="001F669B">
                              <w:rPr>
                                <w:lang w:val="en-US"/>
                              </w:rPr>
                              <w:t>2</w:t>
                            </w:r>
                            <w:r w:rsidR="00D35CD4">
                              <w:rPr>
                                <w:lang w:val="en-US"/>
                              </w:rPr>
                              <w:t>4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D35CD4">
                              <w:rPr>
                                <w:lang w:val="en-US"/>
                              </w:rPr>
                              <w:t>8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D35CD4">
                              <w:rPr>
                                <w:lang w:val="en-US"/>
                              </w:rPr>
                              <w:t>March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" arcsize="10923f" w14:anchorId="1EF4029F">
                <v:stroke joinstyle="miter"/>
                <v:textbox>
                  <w:txbxContent>
                    <w:p w:rsidRPr="00D35CD4" w:rsidR="00C35D8D" w:rsidP="00DE5352" w:rsidRDefault="001F669B" w14:paraId="53A77F12" w14:textId="48CDF06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220"/>
                          <w:szCs w:val="40"/>
                          <w:lang w:val="en-US"/>
                        </w:rPr>
                      </w:pPr>
                      <w:r w:rsidRPr="00D35C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="007678E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3</w:t>
                      </w:r>
                      <w:r w:rsidRPr="00D35CD4" w:rsidR="001C54B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.</w:t>
                      </w:r>
                      <w:r w:rsidR="007678E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Pr="00D35CD4" w:rsidR="00C35D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 xml:space="preserve">% </w:t>
                      </w:r>
                    </w:p>
                    <w:p w:rsidRPr="00E36B2A" w:rsidR="00C35D8D" w:rsidP="00DE5352" w:rsidRDefault="00C35D8D" w14:paraId="5BC2B9CB" w14:textId="175F3844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 xml:space="preserve">for </w:t>
                      </w:r>
                      <w:r w:rsidR="001F669B">
                        <w:rPr>
                          <w:lang w:val="en-US"/>
                        </w:rPr>
                        <w:t xml:space="preserve">the economy </w:t>
                      </w:r>
                      <w:r w:rsidR="006B4608">
                        <w:rPr>
                          <w:lang w:val="en-US"/>
                        </w:rPr>
                        <w:t>i</w:t>
                      </w:r>
                      <w:r w:rsidR="001F669B">
                        <w:rPr>
                          <w:lang w:val="en-US"/>
                        </w:rPr>
                        <w:t>n Poland</w:t>
                      </w:r>
                      <w:r w:rsidR="00864969">
                        <w:rPr>
                          <w:lang w:val="en-US"/>
                        </w:rPr>
                        <w:t xml:space="preserve"> (</w:t>
                      </w:r>
                      <w:r w:rsidR="001F669B">
                        <w:rPr>
                          <w:lang w:val="en-US"/>
                        </w:rPr>
                        <w:t>2</w:t>
                      </w:r>
                      <w:r w:rsidR="00D35CD4">
                        <w:rPr>
                          <w:lang w:val="en-US"/>
                        </w:rPr>
                        <w:t>4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D35CD4">
                        <w:rPr>
                          <w:lang w:val="en-US"/>
                        </w:rPr>
                        <w:t>8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D35CD4">
                        <w:rPr>
                          <w:lang w:val="en-US"/>
                        </w:rPr>
                        <w:t>March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D35CD4">
        <w:rPr>
          <w:rFonts w:ascii="Fira Sans" w:hAnsi="Fira Sans"/>
          <w:b/>
          <w:color w:val="auto"/>
          <w:szCs w:val="19"/>
          <w:lang w:val="en-US"/>
        </w:rPr>
        <w:t>April</w:t>
      </w:r>
      <w:r w:rsidR="005D1B8F">
        <w:rPr>
          <w:rFonts w:ascii="Fira Sans" w:hAnsi="Fira Sans"/>
          <w:b/>
          <w:color w:val="auto"/>
          <w:szCs w:val="19"/>
          <w:lang w:val="en-US"/>
        </w:rPr>
        <w:t xml:space="preserve">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C7B6A">
        <w:rPr>
          <w:rFonts w:ascii="Fira Sans" w:hAnsi="Fira Sans"/>
          <w:b/>
          <w:color w:val="auto"/>
          <w:szCs w:val="19"/>
          <w:lang w:val="en-US"/>
        </w:rPr>
        <w:t>low</w:t>
      </w:r>
      <w:r w:rsidR="00DC08E6">
        <w:rPr>
          <w:rFonts w:ascii="Fira Sans" w:hAnsi="Fira Sans"/>
          <w:b/>
          <w:color w:val="auto"/>
          <w:szCs w:val="19"/>
          <w:lang w:val="en-US"/>
        </w:rPr>
        <w:t>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0D75DA">
        <w:rPr>
          <w:rFonts w:ascii="Fira Sans" w:hAnsi="Fira Sans"/>
          <w:b/>
          <w:color w:val="auto"/>
          <w:szCs w:val="19"/>
          <w:lang w:val="en-US"/>
        </w:rPr>
        <w:t>the</w:t>
      </w:r>
      <w:r w:rsidR="001F669B">
        <w:rPr>
          <w:rFonts w:ascii="Fira Sans" w:hAnsi="Fira Sans"/>
          <w:b/>
          <w:color w:val="auto"/>
          <w:szCs w:val="19"/>
          <w:lang w:val="en-US"/>
        </w:rPr>
        <w:t xml:space="preserve"> economy in Poland</w:t>
      </w:r>
      <w:r w:rsidR="00342FAE">
        <w:rPr>
          <w:rFonts w:ascii="Fira Sans" w:hAnsi="Fira Sans"/>
          <w:b/>
          <w:color w:val="auto"/>
          <w:szCs w:val="19"/>
          <w:lang w:val="en-US"/>
        </w:rPr>
        <w:t>,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 for </w:t>
      </w:r>
      <w:r w:rsidR="00342FAE">
        <w:rPr>
          <w:rFonts w:ascii="Fira Sans" w:hAnsi="Fira Sans"/>
          <w:b/>
          <w:color w:val="auto"/>
          <w:szCs w:val="19"/>
          <w:lang w:val="en-US"/>
        </w:rPr>
        <w:t>their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 personal financial situation</w:t>
      </w:r>
      <w:r w:rsidR="00342FAE">
        <w:rPr>
          <w:rFonts w:ascii="Fira Sans" w:hAnsi="Fira Sans"/>
          <w:b/>
          <w:color w:val="auto"/>
          <w:szCs w:val="19"/>
          <w:lang w:val="en-US"/>
        </w:rPr>
        <w:t xml:space="preserve"> 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and </w:t>
      </w:r>
      <w:r w:rsidRPr="00536544" w:rsidR="00536544">
        <w:rPr>
          <w:rFonts w:ascii="Fira Sans" w:hAnsi="Fira Sans"/>
          <w:b/>
          <w:color w:val="auto"/>
          <w:szCs w:val="19"/>
          <w:lang w:val="en-US"/>
        </w:rPr>
        <w:t>for the sovereignty and independence of Poland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56787279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4.7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7A6A46D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7678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7678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4.7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" w14:anchorId="564BFD9F">
                <v:textbox>
                  <w:txbxContent>
                    <w:p w:rsidRPr="00061090" w:rsidR="00C35D8D" w:rsidP="00DE5352" w:rsidRDefault="009755DF" w14:paraId="1D60FCAE" w14:textId="7A6A46D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7678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7678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646370EB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9C5B55">
        <w:rPr>
          <w:shd w:val="clear" w:color="auto" w:fill="FFFFFF"/>
          <w:lang w:val="en-US"/>
        </w:rPr>
        <w:t>,</w:t>
      </w:r>
      <w:r w:rsidR="0030002C">
        <w:rPr>
          <w:shd w:val="clear" w:color="auto" w:fill="FFFFFF"/>
          <w:lang w:val="en-US"/>
        </w:rPr>
        <w:t xml:space="preserve"> 4</w:t>
      </w:r>
      <w:r w:rsidR="007678E8">
        <w:rPr>
          <w:shd w:val="clear" w:color="auto" w:fill="FFFFFF"/>
          <w:lang w:val="en-US"/>
        </w:rPr>
        <w:t>4</w:t>
      </w:r>
      <w:r w:rsidR="00EB1CC2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6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0B593E">
        <w:rPr>
          <w:shd w:val="clear" w:color="auto" w:fill="FFFFFF"/>
          <w:lang w:val="en-US"/>
        </w:rPr>
        <w:t>1</w:t>
      </w:r>
      <w:r w:rsidR="007678E8">
        <w:rPr>
          <w:shd w:val="clear" w:color="auto" w:fill="FFFFFF"/>
          <w:lang w:val="en-US"/>
        </w:rPr>
        <w:t>0</w:t>
      </w:r>
      <w:r w:rsidR="002B3569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1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7678E8">
        <w:rPr>
          <w:shd w:val="clear" w:color="auto" w:fill="FFFFFF"/>
          <w:lang w:val="en-US"/>
        </w:rPr>
        <w:t>5</w:t>
      </w:r>
      <w:r w:rsidR="005B2CBE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3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CB31F2" w14:paraId="7ECD4811" w14:textId="30F8B0F4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31637A6A" wp14:anchorId="2452AA0A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2A3" w:rsidR="000B762A">
        <w:rPr>
          <w:noProof/>
          <w:lang w:val="en-US" w:eastAsia="pl-PL"/>
        </w:rPr>
        <w:t>Chart</w:t>
      </w:r>
      <w:r w:rsidRPr="00A002A3" w:rsidR="000B762A">
        <w:rPr>
          <w:lang w:val="en-US"/>
        </w:rPr>
        <w:t xml:space="preserve"> 1.</w:t>
      </w:r>
      <w:r w:rsidRPr="00A002A3" w:rsidR="000B762A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Pr="00A002A3" w:rsidR="000B762A">
        <w:rPr>
          <w:shd w:val="clear" w:color="auto" w:fill="FFFFFF"/>
          <w:lang w:val="en-US"/>
        </w:rPr>
        <w:t xml:space="preserve"> on responses - response structure (%)</w:t>
      </w:r>
    </w:p>
    <w:p w:rsidRPr="00061090" w:rsidR="00DE5352" w:rsidP="00DE5352" w:rsidRDefault="00DE5352" w14:paraId="62C6E4FE" w14:textId="0D8D9578">
      <w:pPr>
        <w:spacing w:before="0"/>
        <w:rPr>
          <w:shd w:val="clear" w:color="auto" w:fill="FFFFFF"/>
          <w:lang w:val="en-US"/>
        </w:rPr>
      </w:pP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3918A255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3.6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303FED7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8E6D9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7678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3.6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" w14:anchorId="6CEB0322">
                <v:textbox>
                  <w:txbxContent>
                    <w:p w:rsidRPr="002F0B6B" w:rsidR="00C35D8D" w:rsidP="00DE5352" w:rsidRDefault="00E36837" w14:paraId="0DFE4E31" w14:textId="303FED7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8E6D9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7678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512E0249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7678E8">
        <w:rPr>
          <w:shd w:val="clear" w:color="auto" w:fill="FFFFFF"/>
          <w:lang w:val="en-US"/>
        </w:rPr>
        <w:t>0</w:t>
      </w:r>
      <w:r w:rsidR="00362DC5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8E6D91">
        <w:rPr>
          <w:shd w:val="clear" w:color="auto" w:fill="FFFFFF"/>
          <w:lang w:val="en-US"/>
        </w:rPr>
        <w:t>7</w:t>
      </w:r>
      <w:r w:rsidR="005F44A8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1</w:t>
      </w:r>
      <w:r w:rsidR="00CC5B59">
        <w:rPr>
          <w:shd w:val="clear" w:color="auto" w:fill="FFFFFF"/>
          <w:lang w:val="en-US"/>
        </w:rPr>
        <w:t xml:space="preserve">% and </w:t>
      </w:r>
      <w:r w:rsidR="00CB31F2">
        <w:rPr>
          <w:shd w:val="clear" w:color="auto" w:fill="FFFFFF"/>
          <w:lang w:val="en-US"/>
        </w:rPr>
        <w:t>3</w:t>
      </w:r>
      <w:r w:rsidR="007678E8">
        <w:rPr>
          <w:shd w:val="clear" w:color="auto" w:fill="FFFFFF"/>
          <w:lang w:val="en-US"/>
        </w:rPr>
        <w:t>3</w:t>
      </w:r>
      <w:r w:rsidR="00CC5B59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2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8E6D91">
        <w:rPr>
          <w:shd w:val="clear" w:color="auto" w:fill="FFFFFF"/>
          <w:lang w:val="en-US"/>
        </w:rPr>
        <w:t>3</w:t>
      </w:r>
      <w:r w:rsidR="00CC5B59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6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7678E8">
        <w:rPr>
          <w:shd w:val="clear" w:color="auto" w:fill="FFFFFF"/>
          <w:lang w:val="en-US"/>
        </w:rPr>
        <w:t>5</w:t>
      </w:r>
      <w:r w:rsidR="00021929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6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4396B698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5D80835F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43.0% of respondents the current situation on the territory of Ukraine is an average threat for the econ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5B55FB" w14:paraId="341134A9" w14:textId="6E4DDF5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981EE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="0030211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30211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981EE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43.0% of respondents the current situation on the territory of Ukraine is an average threat for the econ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" w14:anchorId="3908F770">
                <v:textbox>
                  <w:txbxContent>
                    <w:p w:rsidRPr="002C0DF9" w:rsidR="00C35D8D" w:rsidP="00DE5352" w:rsidRDefault="005B55FB" w14:paraId="341134A9" w14:textId="6E4DDF5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981EE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="0030211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30211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981EE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38CC5764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302111">
        <w:rPr>
          <w:shd w:val="clear" w:color="auto" w:fill="FFFFFF"/>
          <w:lang w:val="en-US"/>
        </w:rPr>
        <w:t>3</w:t>
      </w:r>
      <w:r w:rsidR="0006588E">
        <w:rPr>
          <w:shd w:val="clear" w:color="auto" w:fill="FFFFFF"/>
          <w:lang w:val="en-US"/>
        </w:rPr>
        <w:t>.</w:t>
      </w:r>
      <w:r w:rsidR="00302111">
        <w:rPr>
          <w:shd w:val="clear" w:color="auto" w:fill="FFFFFF"/>
          <w:lang w:val="en-US"/>
        </w:rPr>
        <w:t>2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302111">
        <w:rPr>
          <w:shd w:val="clear" w:color="auto" w:fill="FFFFFF"/>
          <w:lang w:val="en-US"/>
        </w:rPr>
        <w:t>3</w:t>
      </w:r>
      <w:r w:rsidR="0006588E">
        <w:rPr>
          <w:shd w:val="clear" w:color="auto" w:fill="FFFFFF"/>
          <w:lang w:val="en-US"/>
        </w:rPr>
        <w:t>.</w:t>
      </w:r>
      <w:r w:rsidR="00302111">
        <w:rPr>
          <w:shd w:val="clear" w:color="auto" w:fill="FFFFFF"/>
          <w:lang w:val="en-US"/>
        </w:rPr>
        <w:t>0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302111">
        <w:rPr>
          <w:shd w:val="clear" w:color="auto" w:fill="FFFFFF"/>
          <w:lang w:val="en-US"/>
        </w:rPr>
        <w:t>6</w:t>
      </w:r>
      <w:r w:rsidR="00264FE6">
        <w:rPr>
          <w:shd w:val="clear" w:color="auto" w:fill="FFFFFF"/>
          <w:lang w:val="en-US"/>
        </w:rPr>
        <w:t>.</w:t>
      </w:r>
      <w:r w:rsidR="00302111">
        <w:rPr>
          <w:shd w:val="clear" w:color="auto" w:fill="FFFFFF"/>
          <w:lang w:val="en-US"/>
        </w:rPr>
        <w:t>2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CB31F2">
        <w:rPr>
          <w:shd w:val="clear" w:color="auto" w:fill="FFFFFF"/>
          <w:lang w:val="en-US"/>
        </w:rPr>
        <w:t>7</w:t>
      </w:r>
      <w:r w:rsidR="00C7718D">
        <w:rPr>
          <w:shd w:val="clear" w:color="auto" w:fill="FFFFFF"/>
          <w:lang w:val="en-US"/>
        </w:rPr>
        <w:t>.</w:t>
      </w:r>
      <w:r w:rsidR="00302111">
        <w:rPr>
          <w:shd w:val="clear" w:color="auto" w:fill="FFFFFF"/>
          <w:lang w:val="en-US"/>
        </w:rPr>
        <w:t>6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5BC6FB31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175F8659" wp14:anchorId="014649AD">
                <wp:simplePos x="0" y="0"/>
                <wp:positionH relativeFrom="rightMargin">
                  <wp:posOffset>104775</wp:posOffset>
                </wp:positionH>
                <wp:positionV relativeFrom="paragraph">
                  <wp:posOffset>81280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2.2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7EEF3A9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2B50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883A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FC11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8.25pt;margin-top:6.4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2.2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" w14:anchorId="014649AD">
                <v:textbox>
                  <w:txbxContent>
                    <w:p w:rsidRPr="00D771BA" w:rsidR="00C35D8D" w:rsidP="00DE5352" w:rsidRDefault="00C35D8D" w14:paraId="7F1E4F4A" w14:textId="7EEF3A9D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2B50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883A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FC11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25BE1F18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883AE3">
        <w:rPr>
          <w:shd w:val="clear" w:color="auto" w:fill="FFFFFF"/>
          <w:lang w:val="en-US"/>
        </w:rPr>
        <w:t>6</w:t>
      </w:r>
      <w:r w:rsidR="002B506F">
        <w:rPr>
          <w:shd w:val="clear" w:color="auto" w:fill="FFFFFF"/>
          <w:lang w:val="en-US"/>
        </w:rPr>
        <w:t>.</w:t>
      </w:r>
      <w:r w:rsidR="00FC11B4">
        <w:rPr>
          <w:shd w:val="clear" w:color="auto" w:fill="FFFFFF"/>
          <w:lang w:val="en-US"/>
        </w:rPr>
        <w:t>0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</w:t>
      </w:r>
      <w:r w:rsidR="00FC11B4">
        <w:rPr>
          <w:shd w:val="clear" w:color="auto" w:fill="FFFFFF"/>
          <w:lang w:val="en-US"/>
        </w:rPr>
        <w:t>9</w:t>
      </w:r>
      <w:r w:rsidR="002B506F">
        <w:rPr>
          <w:shd w:val="clear" w:color="auto" w:fill="FFFFFF"/>
          <w:lang w:val="en-US"/>
        </w:rPr>
        <w:t>.</w:t>
      </w:r>
      <w:r w:rsidR="00FC11B4">
        <w:rPr>
          <w:shd w:val="clear" w:color="auto" w:fill="FFFFFF"/>
          <w:lang w:val="en-US"/>
        </w:rPr>
        <w:t>0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FC11B4">
        <w:rPr>
          <w:shd w:val="clear" w:color="auto" w:fill="FFFFFF"/>
          <w:lang w:val="en-US"/>
        </w:rPr>
        <w:t>3</w:t>
      </w:r>
      <w:r w:rsidR="002B506F">
        <w:rPr>
          <w:shd w:val="clear" w:color="auto" w:fill="FFFFFF"/>
          <w:lang w:val="en-US"/>
        </w:rPr>
        <w:t>.</w:t>
      </w:r>
      <w:r w:rsidR="00FC11B4">
        <w:rPr>
          <w:shd w:val="clear" w:color="auto" w:fill="FFFFFF"/>
          <w:lang w:val="en-US"/>
        </w:rPr>
        <w:t>2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883AE3">
        <w:rPr>
          <w:shd w:val="clear" w:color="auto" w:fill="FFFFFF"/>
          <w:lang w:val="en-US"/>
        </w:rPr>
        <w:t>31</w:t>
      </w:r>
      <w:r w:rsidR="004D1114">
        <w:rPr>
          <w:shd w:val="clear" w:color="auto" w:fill="FFFFFF"/>
          <w:lang w:val="en-US"/>
        </w:rPr>
        <w:t>.</w:t>
      </w:r>
      <w:r w:rsidR="00FC11B4">
        <w:rPr>
          <w:shd w:val="clear" w:color="auto" w:fill="FFFFFF"/>
          <w:lang w:val="en-US"/>
        </w:rPr>
        <w:t>8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0EE79EB8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58C1FB26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67.7% of respondents, the current situation on the territory of Ukraine is an average or small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6EBB56F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or small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7.7% of respondents, the current situation on the territory of Ukraine is an average or small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" w14:anchorId="6F86C2B6">
                <v:textbox>
                  <w:txbxContent>
                    <w:p w:rsidRPr="00105BFB" w:rsidR="00C35D8D" w:rsidP="00DE5352" w:rsidRDefault="00B566DA" w14:paraId="27875216" w14:textId="6EBB56F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or small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55527830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111C7D">
        <w:rPr>
          <w:shd w:val="clear" w:color="auto" w:fill="FFFFFF"/>
          <w:lang w:val="en-US"/>
        </w:rPr>
        <w:t>2</w:t>
      </w:r>
      <w:r w:rsidR="00A30495">
        <w:rPr>
          <w:shd w:val="clear" w:color="auto" w:fill="FFFFFF"/>
          <w:lang w:val="en-US"/>
        </w:rPr>
        <w:t>3</w:t>
      </w:r>
      <w:r>
        <w:rPr>
          <w:shd w:val="clear" w:color="auto" w:fill="FFFFFF"/>
          <w:lang w:val="en-US"/>
        </w:rPr>
        <w:t>.</w:t>
      </w:r>
      <w:r w:rsidR="00CB0AAC">
        <w:rPr>
          <w:shd w:val="clear" w:color="auto" w:fill="FFFFFF"/>
          <w:lang w:val="en-US"/>
        </w:rPr>
        <w:t>7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CB0AAC">
        <w:rPr>
          <w:shd w:val="clear" w:color="auto" w:fill="FFFFFF"/>
          <w:lang w:val="en-US"/>
        </w:rPr>
        <w:t>4</w:t>
      </w:r>
      <w:r w:rsidR="00A30495">
        <w:rPr>
          <w:shd w:val="clear" w:color="auto" w:fill="FFFFFF"/>
          <w:lang w:val="en-US"/>
        </w:rPr>
        <w:t>2</w:t>
      </w:r>
      <w:r w:rsidR="00000EDB">
        <w:rPr>
          <w:shd w:val="clear" w:color="auto" w:fill="FFFFFF"/>
          <w:lang w:val="en-US"/>
        </w:rPr>
        <w:t>.</w:t>
      </w:r>
      <w:r w:rsidR="00A30495">
        <w:rPr>
          <w:shd w:val="clear" w:color="auto" w:fill="FFFFFF"/>
          <w:lang w:val="en-US"/>
        </w:rPr>
        <w:t>5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A30495">
        <w:rPr>
          <w:shd w:val="clear" w:color="auto" w:fill="FFFFFF"/>
          <w:lang w:val="en-US"/>
        </w:rPr>
        <w:t>5</w:t>
      </w:r>
      <w:r w:rsidR="00111C7D">
        <w:rPr>
          <w:shd w:val="clear" w:color="auto" w:fill="FFFFFF"/>
          <w:lang w:val="en-US"/>
        </w:rPr>
        <w:t>.</w:t>
      </w:r>
      <w:r w:rsidR="00A30495">
        <w:rPr>
          <w:shd w:val="clear" w:color="auto" w:fill="FFFFFF"/>
          <w:lang w:val="en-US"/>
        </w:rPr>
        <w:t>2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A33BD5">
        <w:rPr>
          <w:shd w:val="clear" w:color="auto" w:fill="FFFFFF"/>
          <w:lang w:val="en-US"/>
        </w:rPr>
        <w:t>8</w:t>
      </w:r>
      <w:r w:rsidR="000C1EB5">
        <w:rPr>
          <w:shd w:val="clear" w:color="auto" w:fill="FFFFFF"/>
          <w:lang w:val="en-US"/>
        </w:rPr>
        <w:t>.</w:t>
      </w:r>
      <w:r w:rsidR="00A30495">
        <w:rPr>
          <w:shd w:val="clear" w:color="auto" w:fill="FFFFFF"/>
          <w:lang w:val="en-US"/>
        </w:rPr>
        <w:t>6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4F25FE35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D35CD4" w14:paraId="532040B8" w14:textId="7097DB54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 xml:space="preserve">February </w:t>
            </w:r>
            <w:r w:rsidR="00A97446">
              <w:rPr>
                <w:bCs/>
                <w:szCs w:val="19"/>
                <w:lang w:val="en-US"/>
              </w:rPr>
              <w:t>202</w:t>
            </w:r>
            <w:r w:rsidR="00E12DD6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D35CD4" w14:paraId="1454CD24" w14:textId="6B4F2CB3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March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 w:rsidR="000A5313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D35CD4" w14:paraId="46340D24" w14:textId="733448B3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April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Pr="00362612" w:rsidR="00C6006F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71484E3C" w14:textId="37B5270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28BC3D86" w14:textId="3BA603A4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3931A07" w14:textId="2A1C1723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10.1</w:t>
            </w:r>
          </w:p>
        </w:tc>
      </w:tr>
      <w:tr w:rsidRPr="00362612" w:rsidR="00C6006F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32C0EEF3" w14:textId="6AE67FD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4C5DB33F" w14:textId="27C3766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2F6D68B9" w14:textId="163F80E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44.6</w:t>
            </w:r>
          </w:p>
        </w:tc>
      </w:tr>
      <w:tr w:rsidRPr="00362612" w:rsidR="00C6006F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322EDF11" w14:textId="10A348A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F5550FE" w14:textId="63262D3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4EB9F79" w14:textId="6372DC5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45.3</w:t>
            </w:r>
          </w:p>
        </w:tc>
      </w:tr>
      <w:tr w:rsidRPr="00362612" w:rsidR="00C6006F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C6006F" w:rsidP="00C6006F" w:rsidRDefault="00C6006F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712089E2" w14:textId="4AA08F6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2496B6D5" w14:textId="0CAB7EF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AA533C2" w14:textId="6E17E8E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0.3</w:t>
            </w:r>
          </w:p>
        </w:tc>
      </w:tr>
      <w:tr w:rsidRPr="00362612" w:rsidR="00C6006F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0A9C82AC" w14:textId="2A32F4A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7F650C4" w14:textId="7FE01DC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E76219B" w14:textId="63C4197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4.3</w:t>
            </w:r>
          </w:p>
        </w:tc>
      </w:tr>
      <w:tr w:rsidRPr="00362612" w:rsidR="00C6006F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1A53AB2F" w14:textId="53E3523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7E855D0" w14:textId="52D578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7D51E960" w14:textId="1F3212A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19.7</w:t>
            </w:r>
          </w:p>
        </w:tc>
      </w:tr>
      <w:tr w:rsidRPr="00362612" w:rsidR="00C6006F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538A285B" w14:textId="628CBC0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BB8BB70" w14:textId="4C15CDD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3B7F6833" w14:textId="60C13A2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</w:tr>
      <w:tr w:rsidRPr="00362612" w:rsidR="00C6006F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5F346E81" w14:textId="7B8618D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E56D26E" w14:textId="62735C8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5C3F283D" w14:textId="25C7EAF1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3.3</w:t>
            </w:r>
          </w:p>
        </w:tc>
      </w:tr>
      <w:tr w:rsidRPr="002911F5" w:rsidR="00C6006F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C6006F" w:rsidP="00C6006F" w:rsidRDefault="00C6006F" w14:paraId="08C9CB37" w14:textId="7EB25779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39.9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3C8EA037" w14:textId="1AD2BD6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FEFF0BB" w14:textId="12D90199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40.6</w:t>
            </w:r>
          </w:p>
        </w:tc>
      </w:tr>
      <w:tr w:rsidRPr="00362612" w:rsidR="00C6006F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45C1110B" w14:textId="21B83F5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4A21F30F" w14:textId="3462547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4BEB7313" w14:textId="01E8A3E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23.2</w:t>
            </w:r>
          </w:p>
        </w:tc>
      </w:tr>
      <w:tr w:rsidRPr="00362612" w:rsidR="00C6006F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0BB1F028" w14:textId="3B4FB9C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3D9B3C9A" w14:textId="7C9762A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2383240" w14:textId="77DE461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43.0</w:t>
            </w:r>
          </w:p>
        </w:tc>
      </w:tr>
      <w:tr w:rsidRPr="00362612" w:rsidR="00C6006F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7E59E2C8" w14:textId="56B1A76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8805D9F" w14:textId="7870979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4938A167" w14:textId="44B5BB6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26.2</w:t>
            </w:r>
          </w:p>
        </w:tc>
      </w:tr>
      <w:tr w:rsidRPr="00362612" w:rsidR="00C6006F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39189239" w14:textId="1274BFB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370AEF04" w14:textId="23EBC87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0B7D879" w14:textId="4CDA8C2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7.6</w:t>
            </w:r>
          </w:p>
        </w:tc>
      </w:tr>
      <w:tr w:rsidRPr="00362612" w:rsidR="00C6006F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045C1FC9" w14:textId="27774A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6DF3666" w14:textId="26781AC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D603A3F" w14:textId="5D2C096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6.0</w:t>
            </w:r>
          </w:p>
        </w:tc>
      </w:tr>
      <w:tr w:rsidRPr="00362612" w:rsidR="00C6006F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7265A302" w14:textId="68A7EE8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6B07B1F" w14:textId="0D77822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F3EC40B" w14:textId="0D5C12C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29.0</w:t>
            </w:r>
          </w:p>
        </w:tc>
      </w:tr>
      <w:tr w:rsidRPr="00362612" w:rsidR="00C6006F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43379834" w14:textId="3CC8A70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68049FDE" w14:textId="78BB71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CC35E68" w14:textId="041E2BD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33.2</w:t>
            </w:r>
          </w:p>
        </w:tc>
      </w:tr>
      <w:tr w:rsidRPr="00362612" w:rsidR="00C6006F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C6006F" w:rsidP="00C6006F" w:rsidRDefault="00C6006F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C6006F" w:rsidP="00C6006F" w:rsidRDefault="00C6006F" w14:paraId="72CDF8DE" w14:textId="49FE5F2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C6006F" w:rsidP="00C6006F" w:rsidRDefault="00C6006F" w14:paraId="0C9704B6" w14:textId="3E94DCE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C6006F" w:rsidP="00C6006F" w:rsidRDefault="00C6006F" w14:paraId="1BFAFD45" w14:textId="4D2CBF5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</w:tr>
      <w:tr w:rsidRPr="00362612" w:rsidR="00C6006F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C6006F" w:rsidP="00C6006F" w:rsidRDefault="00C6006F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55862694" w14:textId="6FEAF77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29.4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C6006F" w:rsidP="00C6006F" w:rsidRDefault="00C6006F" w14:paraId="43D1D5A4" w14:textId="2425360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26.7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C6006F" w:rsidP="00C6006F" w:rsidRDefault="00C6006F" w14:paraId="68E989BB" w14:textId="75E4F2C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23.7</w:t>
            </w:r>
          </w:p>
        </w:tc>
      </w:tr>
      <w:tr w:rsidRPr="00362612" w:rsidR="00C6006F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C6006F" w:rsidP="00C6006F" w:rsidRDefault="00C6006F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02891266" w14:textId="4296664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37.8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1B7D09B1" w14:textId="1EDDE94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41.7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C6006F" w:rsidP="00C6006F" w:rsidRDefault="00C6006F" w14:paraId="0DCF6CE0" w14:textId="1344C60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42.5</w:t>
            </w:r>
          </w:p>
        </w:tc>
      </w:tr>
      <w:tr w:rsidRPr="00362612" w:rsidR="00C6006F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C6006F" w:rsidP="00C6006F" w:rsidRDefault="00C6006F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C6006F" w:rsidP="00C6006F" w:rsidRDefault="00C6006F" w14:paraId="5252E50D" w14:textId="424A8FC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C6006F" w:rsidP="00C6006F" w:rsidRDefault="00C6006F" w14:paraId="6863766F" w14:textId="417A700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C6006F" w:rsidP="00C6006F" w:rsidRDefault="00C6006F" w14:paraId="6A6F1D0D" w14:textId="7E45CF3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25.2</w:t>
            </w:r>
          </w:p>
        </w:tc>
      </w:tr>
      <w:tr w:rsidRPr="00362612" w:rsidR="00C6006F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C6006F" w:rsidP="00C6006F" w:rsidRDefault="00C6006F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C6006F" w:rsidP="00C6006F" w:rsidRDefault="00C6006F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C6006F" w:rsidP="00C6006F" w:rsidRDefault="00C6006F" w14:paraId="5610E751" w14:textId="11279E5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8.2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C6006F" w:rsidP="00C6006F" w:rsidRDefault="00C6006F" w14:paraId="47D07C1B" w14:textId="37F36B5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8.8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C6006F" w:rsidP="00C6006F" w:rsidRDefault="00C6006F" w14:paraId="61AD21BD" w14:textId="1D02A7F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8.6</w:t>
            </w:r>
          </w:p>
        </w:tc>
      </w:tr>
      <w:tr w:rsidRPr="00B123EB" w:rsidR="00D35CD4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CD4" w:rsidP="00D35CD4" w:rsidRDefault="00D35CD4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D35CD4" w:rsidP="00D35CD4" w:rsidRDefault="00D35CD4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D35CD4" w:rsidP="00D35CD4" w:rsidRDefault="00D35CD4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D35CD4" w:rsidP="00D35CD4" w:rsidRDefault="00D35CD4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D35CD4" w:rsidP="00D35CD4" w:rsidRDefault="00D35CD4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D35CD4" w:rsidP="00D35CD4" w:rsidRDefault="00D35CD4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D35CD4" w:rsidP="00D35CD4" w:rsidRDefault="00D35CD4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D35CD4" w:rsidP="00D35CD4" w:rsidRDefault="00D35CD4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D35CD4" w:rsidP="00D35CD4" w:rsidRDefault="00D35CD4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C24D21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995BD4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6295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5336"/>
      </w:tblGrid>
      <w:tr w:rsidRPr="007078B1" w:rsidR="007078B1" w:rsidTr="007078B1" w14:paraId="1A90A304" w14:textId="77777777">
        <w:trPr>
          <w:trHeight w:val="610"/>
        </w:trPr>
        <w:tc>
          <w:tcPr>
            <w:tcW w:w="2373" w:type="pct"/>
            <w:vMerge w:val="restart"/>
          </w:tcPr>
          <w:p w:rsidRPr="000A6AE1" w:rsidR="007078B1" w:rsidP="007078B1" w:rsidRDefault="007078B1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0A6AE1" w:rsidR="007078B1" w:rsidP="007078B1" w:rsidRDefault="007078B1" w14:paraId="5CBFFCBA" w14:textId="0EF96E8A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4F7E02A5" wp14:anchorId="12124BA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Pr="007078B1" w:rsidR="007078B1" w:rsidTr="007078B1" w14:paraId="5DF88418" w14:textId="77777777">
        <w:trPr>
          <w:trHeight w:val="436"/>
        </w:trPr>
        <w:tc>
          <w:tcPr>
            <w:tcW w:w="2373" w:type="pct"/>
            <w:vMerge/>
          </w:tcPr>
          <w:p w:rsidRPr="000A6AE1" w:rsidR="007078B1" w:rsidP="007078B1" w:rsidRDefault="007078B1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9304C7" w:rsidR="007078B1" w:rsidP="007078B1" w:rsidRDefault="007078B1" w14:paraId="2895FA3F" w14:textId="0E4B53DB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61DEFE22" wp14:anchorId="7ADCB13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3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</w:hyperlink>
          </w:p>
        </w:tc>
      </w:tr>
      <w:tr w:rsidRPr="007078B1" w:rsidR="007078B1" w:rsidTr="007078B1" w14:paraId="0AE54B2A" w14:textId="77777777">
        <w:trPr>
          <w:trHeight w:val="436"/>
        </w:trPr>
        <w:tc>
          <w:tcPr>
            <w:tcW w:w="2373" w:type="pct"/>
            <w:vMerge/>
          </w:tcPr>
          <w:p w:rsidRPr="00A56856" w:rsidR="007078B1" w:rsidP="007078B1" w:rsidRDefault="007078B1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2286807D" w14:textId="78CBCF78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editId="5D2E2CEA" wp14:anchorId="3DE31DB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5">
              <w:r w:rsidRPr="00F7264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Pr="007078B1" w:rsidR="007078B1" w:rsidTr="007078B1" w14:paraId="552D764C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BD721BE" w14:textId="564177D8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29F2A845" wp14:anchorId="289F81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3" name="Obraz 33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7">
              <w:r w:rsidRPr="00F7264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Pr="007078B1" w:rsidR="007078B1" w:rsidTr="007078B1" w14:paraId="1BEA6EBF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A70126C" w14:textId="25415891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7622A3CB" wp14:anchorId="56EF79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9">
              <w:r w:rsidRPr="00F7264C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Pr="007078B1" w:rsidR="007078B1" w:rsidTr="007078B1" w14:paraId="707172D8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995BD4" w14:paraId="303AC310" w14:textId="1AA655BE">
            <w:pPr>
              <w:ind w:firstLine="795"/>
              <w:rPr>
                <w:noProof/>
                <w:sz w:val="20"/>
                <w:lang w:val="en-US" w:eastAsia="pl-PL"/>
              </w:rPr>
            </w:pPr>
            <w:hyperlink w:history="1" r:id="rId40">
              <w:r w:rsidRPr="00F7264C" w:rsidR="007078B1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70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editId="24053082" wp14:anchorId="7A3417B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4" name="Obraz 3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041D3904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400494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04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995BD4" w14:paraId="5C9CDF86" w14:textId="0E1FD551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March 2026" w:history="1" r:id="rId42">
                              <w:r w:rsidR="003E4F77">
                                <w:rPr>
                                  <w:rStyle w:val="Hipercze"/>
                                  <w:lang w:val="en-US"/>
                                </w:rPr>
                                <w:t>Business tendency - March 2026</w:t>
                              </w:r>
                            </w:hyperlink>
                          </w:p>
                          <w:p w:rsidRPr="005A0DF3" w:rsidR="00C35D8D" w:rsidP="005A0DF3" w:rsidRDefault="00995BD4" w14:paraId="0937F917" w14:textId="6B9F023A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2/2026" w:history="1" r:id="rId43">
                              <w:r w:rsidR="003E4F77">
                                <w:rPr>
                                  <w:rStyle w:val="Hipercze"/>
                                  <w:lang w:val="en-US"/>
                                </w:rPr>
                                <w:t>Statistical Bulletin No 2/2026</w:t>
                              </w:r>
                            </w:hyperlink>
                          </w:p>
                          <w:p w:rsidR="00C35D8D" w:rsidP="00250D5A" w:rsidRDefault="00995BD4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44">
                              <w:r w:rsidRPr="00250D5A" w:rsid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995BD4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45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15.3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995BD4" w14:paraId="5C9CDF86" w14:textId="0E1FD551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March 2026" w:history="1" r:id="rId46">
                        <w:r w:rsidR="003E4F77">
                          <w:rPr>
                            <w:rStyle w:val="Hipercze"/>
                            <w:lang w:val="en-US"/>
                          </w:rPr>
                          <w:t>Business tendency - March 2026</w:t>
                        </w:r>
                      </w:hyperlink>
                    </w:p>
                    <w:p w:rsidRPr="005A0DF3" w:rsidR="00C35D8D" w:rsidP="005A0DF3" w:rsidRDefault="00995BD4" w14:paraId="0937F917" w14:textId="6B9F023A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2/2026" w:history="1" r:id="rId47">
                        <w:r w:rsidR="003E4F77">
                          <w:rPr>
                            <w:rStyle w:val="Hipercze"/>
                            <w:lang w:val="en-US"/>
                          </w:rPr>
                          <w:t>Statistical Bulletin No 2/2026</w:t>
                        </w:r>
                      </w:hyperlink>
                    </w:p>
                    <w:p w:rsidR="00C35D8D" w:rsidP="00250D5A" w:rsidRDefault="00995BD4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8">
                        <w:r w:rsidRPr="00250D5A" w:rsid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995BD4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9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5A0DF3" w14:paraId="0664153D" w14:textId="1BA3471E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75574B1C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50"/>
      <w:footerReference w:type="default" r:id="rId51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1BD0F" w14:textId="77777777" w:rsidR="00995BD4" w:rsidRDefault="00995BD4" w:rsidP="000662E2">
      <w:pPr>
        <w:spacing w:after="0" w:line="240" w:lineRule="auto"/>
      </w:pPr>
      <w:r>
        <w:separator/>
      </w:r>
    </w:p>
  </w:endnote>
  <w:endnote w:type="continuationSeparator" w:id="0">
    <w:p w14:paraId="302933D4" w14:textId="77777777" w:rsidR="00995BD4" w:rsidRDefault="00995BD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  <w:embedRegular r:id="rId1" w:fontKey="{43AAFB9A-54D7-438B-BB79-850173DABF6F}"/>
    <w:embedBold r:id="rId2" w:fontKey="{467ED10E-89FF-4FE7-86FF-E9A7B63E3538}"/>
    <w:embedBoldItalic r:id="rId3" w:fontKey="{FEEE8291-4FF5-417C-940A-20695B5B9EB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2A6A22FF-68C4-455A-888B-5B32D6624205}"/>
    <w:embedBold r:id="rId5" w:fontKey="{46C6996F-45F2-4FB4-95C4-44801FA5434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subsetted="1" w:fontKey="{BB71E175-96E4-44AC-A7D7-A3E1F05187AC}"/>
    <w:embedBold r:id="rId7" w:subsetted="1" w:fontKey="{F7C6D7A2-481C-4D67-8CA6-F4E5B00D271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8" w:subsetted="1" w:fontKey="{CC0B6E88-4EA6-4794-A5E7-1A197281E7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623353"/>
      <w:docPartObj>
        <w:docPartGallery w:val="Page Numbers (Bottom of Page)"/>
        <w:docPartUnique/>
      </w:docPartObj>
    </w:sdtPr>
    <w:sdtEndPr/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4510042"/>
      <w:docPartObj>
        <w:docPartGallery w:val="Page Numbers (Bottom of Page)"/>
        <w:docPartUnique/>
      </w:docPartObj>
    </w:sdtPr>
    <w:sdtEndPr/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DF688" w14:textId="77777777" w:rsidR="00995BD4" w:rsidRDefault="00995BD4" w:rsidP="000662E2">
      <w:pPr>
        <w:spacing w:after="0" w:line="240" w:lineRule="auto"/>
      </w:pPr>
      <w:r>
        <w:separator/>
      </w:r>
    </w:p>
  </w:footnote>
  <w:footnote w:type="continuationSeparator" w:id="0">
    <w:p w14:paraId="63EA37D5" w14:textId="77777777" w:rsidR="00995BD4" w:rsidRDefault="00995BD4" w:rsidP="000662E2">
      <w:pPr>
        <w:spacing w:after="0" w:line="240" w:lineRule="auto"/>
      </w:pPr>
      <w:r>
        <w:continuationSeparator/>
      </w:r>
    </w:p>
  </w:footnote>
  <w:footnote w:id="1">
    <w:p w14:paraId="3571466F" w14:textId="68816D9D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06339D">
        <w:rPr>
          <w:noProof/>
          <w:sz w:val="19"/>
          <w:szCs w:val="19"/>
          <w:lang w:val="en-US"/>
        </w:rPr>
        <w:t>7</w:t>
      </w:r>
      <w:r w:rsidR="0050413B">
        <w:rPr>
          <w:noProof/>
          <w:sz w:val="19"/>
          <w:szCs w:val="19"/>
          <w:lang w:val="en-US"/>
        </w:rPr>
        <w:t>-1</w:t>
      </w:r>
      <w:r w:rsidR="0006339D">
        <w:rPr>
          <w:noProof/>
          <w:sz w:val="19"/>
          <w:szCs w:val="19"/>
          <w:lang w:val="en-US"/>
        </w:rPr>
        <w:t>6</w:t>
      </w:r>
      <w:r w:rsidR="0050413B">
        <w:rPr>
          <w:noProof/>
          <w:sz w:val="19"/>
          <w:szCs w:val="19"/>
          <w:lang w:val="en-US"/>
        </w:rPr>
        <w:t>.0</w:t>
      </w:r>
      <w:r w:rsidR="0006339D">
        <w:rPr>
          <w:noProof/>
          <w:sz w:val="19"/>
          <w:szCs w:val="19"/>
          <w:lang w:val="en-US"/>
        </w:rPr>
        <w:t>4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</w:t>
      </w:r>
      <w:r w:rsidR="00BC3375">
        <w:rPr>
          <w:noProof/>
          <w:sz w:val="19"/>
          <w:szCs w:val="19"/>
          <w:lang w:val="en-US"/>
        </w:rPr>
        <w:t>407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2DCBD736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678E8">
        <w:rPr>
          <w:sz w:val="19"/>
          <w:szCs w:val="19"/>
          <w:shd w:val="clear" w:color="auto" w:fill="FFFFFF"/>
          <w:lang w:val="en-US"/>
        </w:rPr>
        <w:t>59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7678E8">
        <w:rPr>
          <w:sz w:val="19"/>
          <w:szCs w:val="19"/>
          <w:shd w:val="clear" w:color="auto" w:fill="FFFFFF"/>
          <w:lang w:val="en-US"/>
        </w:rPr>
        <w:t>4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1DC8AFC3" w:rsidR="00C35D8D" w:rsidRPr="008D5C6A" w:rsidRDefault="0006339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23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" filled="f" stroked="f">
              <v:textbox>
                <w:txbxContent>
                  <w:p w14:paraId="45C8E382" w14:textId="1DC8AFC3" w:rsidR="00C35D8D" w:rsidRPr="008D5C6A" w:rsidRDefault="0006339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23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39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O3C0BBuBgAAUCwAAA4AAAAAAAAAAAAAAAAA&#10;LgIAAGRycy9lMm9Eb2MueG1sUEsBAi0AFAAGAAgAAAAhADBPDPXeAAAACgEAAA8AAAAAAAAAAAAA&#10;AAAAyA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0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2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3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429B"/>
    <w:rsid w:val="0002487E"/>
    <w:rsid w:val="00024C72"/>
    <w:rsid w:val="00024D6B"/>
    <w:rsid w:val="000254E8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339D"/>
    <w:rsid w:val="00065532"/>
    <w:rsid w:val="00065614"/>
    <w:rsid w:val="0006588E"/>
    <w:rsid w:val="000662E2"/>
    <w:rsid w:val="00066518"/>
    <w:rsid w:val="00066883"/>
    <w:rsid w:val="00067C42"/>
    <w:rsid w:val="00072F7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CD1"/>
    <w:rsid w:val="000A220F"/>
    <w:rsid w:val="000A2240"/>
    <w:rsid w:val="000A224E"/>
    <w:rsid w:val="000A296E"/>
    <w:rsid w:val="000A5313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9F7"/>
    <w:rsid w:val="000D2A5C"/>
    <w:rsid w:val="000D3453"/>
    <w:rsid w:val="000D4030"/>
    <w:rsid w:val="000D4E5A"/>
    <w:rsid w:val="000D58FE"/>
    <w:rsid w:val="000D620A"/>
    <w:rsid w:val="000D65B8"/>
    <w:rsid w:val="000D75DA"/>
    <w:rsid w:val="000D7662"/>
    <w:rsid w:val="000E0918"/>
    <w:rsid w:val="000E0BB2"/>
    <w:rsid w:val="000E1404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6045D"/>
    <w:rsid w:val="00161056"/>
    <w:rsid w:val="001612A6"/>
    <w:rsid w:val="001612E0"/>
    <w:rsid w:val="00162325"/>
    <w:rsid w:val="00162C4B"/>
    <w:rsid w:val="00163353"/>
    <w:rsid w:val="00163421"/>
    <w:rsid w:val="00163B58"/>
    <w:rsid w:val="0016456B"/>
    <w:rsid w:val="001646FD"/>
    <w:rsid w:val="00165696"/>
    <w:rsid w:val="0016658D"/>
    <w:rsid w:val="001670D0"/>
    <w:rsid w:val="00167317"/>
    <w:rsid w:val="00167DAF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61D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535B"/>
    <w:rsid w:val="001E61F7"/>
    <w:rsid w:val="001E64C4"/>
    <w:rsid w:val="001E78DB"/>
    <w:rsid w:val="001F1623"/>
    <w:rsid w:val="001F19A3"/>
    <w:rsid w:val="001F2974"/>
    <w:rsid w:val="001F2A20"/>
    <w:rsid w:val="001F2CC8"/>
    <w:rsid w:val="001F43EF"/>
    <w:rsid w:val="001F4A3A"/>
    <w:rsid w:val="001F669B"/>
    <w:rsid w:val="001F6B92"/>
    <w:rsid w:val="001F6F1C"/>
    <w:rsid w:val="001F6F9E"/>
    <w:rsid w:val="00201407"/>
    <w:rsid w:val="00203D59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308B"/>
    <w:rsid w:val="002446A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5FB"/>
    <w:rsid w:val="00262800"/>
    <w:rsid w:val="00262ACC"/>
    <w:rsid w:val="00262B61"/>
    <w:rsid w:val="00262E7F"/>
    <w:rsid w:val="00263763"/>
    <w:rsid w:val="00264FE6"/>
    <w:rsid w:val="002652F8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6B12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619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218B"/>
    <w:rsid w:val="002E3621"/>
    <w:rsid w:val="002E4104"/>
    <w:rsid w:val="002E4319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111"/>
    <w:rsid w:val="0030291D"/>
    <w:rsid w:val="0030476F"/>
    <w:rsid w:val="00304F22"/>
    <w:rsid w:val="0030539F"/>
    <w:rsid w:val="0030576B"/>
    <w:rsid w:val="00305962"/>
    <w:rsid w:val="00306755"/>
    <w:rsid w:val="00306A6C"/>
    <w:rsid w:val="00306C7C"/>
    <w:rsid w:val="00310165"/>
    <w:rsid w:val="00310D3A"/>
    <w:rsid w:val="00314588"/>
    <w:rsid w:val="0031787A"/>
    <w:rsid w:val="003204FA"/>
    <w:rsid w:val="00320B84"/>
    <w:rsid w:val="0032138D"/>
    <w:rsid w:val="00321583"/>
    <w:rsid w:val="003222A9"/>
    <w:rsid w:val="00322EDD"/>
    <w:rsid w:val="00323329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2FAE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5549"/>
    <w:rsid w:val="00357611"/>
    <w:rsid w:val="0035777B"/>
    <w:rsid w:val="0036042D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609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E08"/>
    <w:rsid w:val="003C471F"/>
    <w:rsid w:val="003C48E9"/>
    <w:rsid w:val="003C4D02"/>
    <w:rsid w:val="003C59E0"/>
    <w:rsid w:val="003C5D47"/>
    <w:rsid w:val="003C65C3"/>
    <w:rsid w:val="003C67F0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4F77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21E1"/>
    <w:rsid w:val="003F404F"/>
    <w:rsid w:val="003F450F"/>
    <w:rsid w:val="003F4C97"/>
    <w:rsid w:val="003F514B"/>
    <w:rsid w:val="003F5EFC"/>
    <w:rsid w:val="003F6A7B"/>
    <w:rsid w:val="003F6DBB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0DA"/>
    <w:rsid w:val="00437395"/>
    <w:rsid w:val="004414F9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36D2"/>
    <w:rsid w:val="004A64F0"/>
    <w:rsid w:val="004B0AE4"/>
    <w:rsid w:val="004B1384"/>
    <w:rsid w:val="004B194F"/>
    <w:rsid w:val="004B1DAA"/>
    <w:rsid w:val="004B2CE2"/>
    <w:rsid w:val="004B2FF7"/>
    <w:rsid w:val="004B4891"/>
    <w:rsid w:val="004B5754"/>
    <w:rsid w:val="004B587A"/>
    <w:rsid w:val="004B602C"/>
    <w:rsid w:val="004B707D"/>
    <w:rsid w:val="004B7496"/>
    <w:rsid w:val="004B797F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6C0"/>
    <w:rsid w:val="00562D79"/>
    <w:rsid w:val="00562F4D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16D7"/>
    <w:rsid w:val="005919A9"/>
    <w:rsid w:val="00592D3C"/>
    <w:rsid w:val="005930D9"/>
    <w:rsid w:val="005931B0"/>
    <w:rsid w:val="00593A86"/>
    <w:rsid w:val="00593F35"/>
    <w:rsid w:val="005946EC"/>
    <w:rsid w:val="00595031"/>
    <w:rsid w:val="005954A1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987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D5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12740"/>
    <w:rsid w:val="00612A56"/>
    <w:rsid w:val="00613B26"/>
    <w:rsid w:val="0061571C"/>
    <w:rsid w:val="00615D51"/>
    <w:rsid w:val="00616B2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ECB"/>
    <w:rsid w:val="006623F1"/>
    <w:rsid w:val="00663B4A"/>
    <w:rsid w:val="00663D48"/>
    <w:rsid w:val="00664D0E"/>
    <w:rsid w:val="00664D57"/>
    <w:rsid w:val="0066501A"/>
    <w:rsid w:val="00665EB3"/>
    <w:rsid w:val="00666F48"/>
    <w:rsid w:val="006673CA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8B1"/>
    <w:rsid w:val="00707CA9"/>
    <w:rsid w:val="00710607"/>
    <w:rsid w:val="007110FC"/>
    <w:rsid w:val="00711590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9F4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322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678E8"/>
    <w:rsid w:val="007704B4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6BAE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49B"/>
    <w:rsid w:val="007D5554"/>
    <w:rsid w:val="007D569B"/>
    <w:rsid w:val="007D57F9"/>
    <w:rsid w:val="007D5BFA"/>
    <w:rsid w:val="007D5D22"/>
    <w:rsid w:val="007D6F6F"/>
    <w:rsid w:val="007E0A47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7D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1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3AE3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59"/>
    <w:rsid w:val="008C39C5"/>
    <w:rsid w:val="008C4C24"/>
    <w:rsid w:val="008C59DA"/>
    <w:rsid w:val="008C7315"/>
    <w:rsid w:val="008C7AE1"/>
    <w:rsid w:val="008D008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B77"/>
    <w:rsid w:val="008E2E96"/>
    <w:rsid w:val="008E2FA6"/>
    <w:rsid w:val="008E39CE"/>
    <w:rsid w:val="008E3D66"/>
    <w:rsid w:val="008E4087"/>
    <w:rsid w:val="008E6D91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1F66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41AF"/>
    <w:rsid w:val="0094514C"/>
    <w:rsid w:val="00945DAF"/>
    <w:rsid w:val="0094600C"/>
    <w:rsid w:val="0094660F"/>
    <w:rsid w:val="009508AE"/>
    <w:rsid w:val="00950BDA"/>
    <w:rsid w:val="00952CE4"/>
    <w:rsid w:val="009530DB"/>
    <w:rsid w:val="0095342A"/>
    <w:rsid w:val="00953676"/>
    <w:rsid w:val="009540D5"/>
    <w:rsid w:val="00954587"/>
    <w:rsid w:val="009551C9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55BC"/>
    <w:rsid w:val="009755DF"/>
    <w:rsid w:val="00975904"/>
    <w:rsid w:val="00976407"/>
    <w:rsid w:val="009767FD"/>
    <w:rsid w:val="00977927"/>
    <w:rsid w:val="00980814"/>
    <w:rsid w:val="0098135C"/>
    <w:rsid w:val="0098156A"/>
    <w:rsid w:val="00981A09"/>
    <w:rsid w:val="00981EE7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5BD4"/>
    <w:rsid w:val="0099619D"/>
    <w:rsid w:val="00996700"/>
    <w:rsid w:val="00996D3A"/>
    <w:rsid w:val="00996F66"/>
    <w:rsid w:val="00997879"/>
    <w:rsid w:val="009A0F70"/>
    <w:rsid w:val="009A1264"/>
    <w:rsid w:val="009A283D"/>
    <w:rsid w:val="009A28BD"/>
    <w:rsid w:val="009A2905"/>
    <w:rsid w:val="009A316A"/>
    <w:rsid w:val="009A34A0"/>
    <w:rsid w:val="009A3A50"/>
    <w:rsid w:val="009A4369"/>
    <w:rsid w:val="009A5A6D"/>
    <w:rsid w:val="009A6609"/>
    <w:rsid w:val="009A6EA0"/>
    <w:rsid w:val="009A7C93"/>
    <w:rsid w:val="009B171E"/>
    <w:rsid w:val="009B42FF"/>
    <w:rsid w:val="009B57D0"/>
    <w:rsid w:val="009B5833"/>
    <w:rsid w:val="009B66D5"/>
    <w:rsid w:val="009B76D9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B55"/>
    <w:rsid w:val="009C5D82"/>
    <w:rsid w:val="009C60CE"/>
    <w:rsid w:val="009C64A4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6B69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5972"/>
    <w:rsid w:val="009E65AE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46FE"/>
    <w:rsid w:val="00A05095"/>
    <w:rsid w:val="00A056F1"/>
    <w:rsid w:val="00A0582E"/>
    <w:rsid w:val="00A05D76"/>
    <w:rsid w:val="00A067FB"/>
    <w:rsid w:val="00A068DB"/>
    <w:rsid w:val="00A06A63"/>
    <w:rsid w:val="00A07664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BC9"/>
    <w:rsid w:val="00A25E69"/>
    <w:rsid w:val="00A26F16"/>
    <w:rsid w:val="00A2724E"/>
    <w:rsid w:val="00A2727E"/>
    <w:rsid w:val="00A30495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41999"/>
    <w:rsid w:val="00A419DD"/>
    <w:rsid w:val="00A42525"/>
    <w:rsid w:val="00A44842"/>
    <w:rsid w:val="00A45A4D"/>
    <w:rsid w:val="00A4663A"/>
    <w:rsid w:val="00A46DAE"/>
    <w:rsid w:val="00A46DF7"/>
    <w:rsid w:val="00A47396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BEB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CC"/>
    <w:rsid w:val="00A86FCC"/>
    <w:rsid w:val="00A907F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303"/>
    <w:rsid w:val="00AA4630"/>
    <w:rsid w:val="00AA4662"/>
    <w:rsid w:val="00AA5262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3AE8"/>
    <w:rsid w:val="00B24CFF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51B63"/>
    <w:rsid w:val="00B521B0"/>
    <w:rsid w:val="00B5260D"/>
    <w:rsid w:val="00B532A6"/>
    <w:rsid w:val="00B556B9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B9"/>
    <w:rsid w:val="00B74D51"/>
    <w:rsid w:val="00B750F2"/>
    <w:rsid w:val="00B76D2C"/>
    <w:rsid w:val="00B77463"/>
    <w:rsid w:val="00B77A19"/>
    <w:rsid w:val="00B81262"/>
    <w:rsid w:val="00B81746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BA1"/>
    <w:rsid w:val="00BA2ED5"/>
    <w:rsid w:val="00BA3515"/>
    <w:rsid w:val="00BA3562"/>
    <w:rsid w:val="00BA40F7"/>
    <w:rsid w:val="00BA4858"/>
    <w:rsid w:val="00BA4A0F"/>
    <w:rsid w:val="00BA5172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3375"/>
    <w:rsid w:val="00BC44E4"/>
    <w:rsid w:val="00BC4FF4"/>
    <w:rsid w:val="00BC6B75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4B52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2105"/>
    <w:rsid w:val="00C23026"/>
    <w:rsid w:val="00C244B6"/>
    <w:rsid w:val="00C245DA"/>
    <w:rsid w:val="00C24D21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06F"/>
    <w:rsid w:val="00C608F7"/>
    <w:rsid w:val="00C60D38"/>
    <w:rsid w:val="00C62895"/>
    <w:rsid w:val="00C63004"/>
    <w:rsid w:val="00C63B7B"/>
    <w:rsid w:val="00C64240"/>
    <w:rsid w:val="00C64A37"/>
    <w:rsid w:val="00C67462"/>
    <w:rsid w:val="00C7001B"/>
    <w:rsid w:val="00C71163"/>
    <w:rsid w:val="00C7158E"/>
    <w:rsid w:val="00C717C9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AAC"/>
    <w:rsid w:val="00CB0F4D"/>
    <w:rsid w:val="00CB1737"/>
    <w:rsid w:val="00CB1BA1"/>
    <w:rsid w:val="00CB31F2"/>
    <w:rsid w:val="00CB576C"/>
    <w:rsid w:val="00CB6749"/>
    <w:rsid w:val="00CB6918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6F7A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397E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6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7B54"/>
    <w:rsid w:val="00D32078"/>
    <w:rsid w:val="00D35005"/>
    <w:rsid w:val="00D35A5F"/>
    <w:rsid w:val="00D35CD4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3FB4"/>
    <w:rsid w:val="00D44CE8"/>
    <w:rsid w:val="00D456AB"/>
    <w:rsid w:val="00D463E5"/>
    <w:rsid w:val="00D4645A"/>
    <w:rsid w:val="00D46986"/>
    <w:rsid w:val="00D46A41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182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0F9C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5352"/>
    <w:rsid w:val="00DE5C25"/>
    <w:rsid w:val="00DE5D1E"/>
    <w:rsid w:val="00DE6E77"/>
    <w:rsid w:val="00DF0277"/>
    <w:rsid w:val="00DF07CA"/>
    <w:rsid w:val="00DF2BB7"/>
    <w:rsid w:val="00DF46AC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65EB"/>
    <w:rsid w:val="00E072FB"/>
    <w:rsid w:val="00E0762C"/>
    <w:rsid w:val="00E1149B"/>
    <w:rsid w:val="00E11802"/>
    <w:rsid w:val="00E128E0"/>
    <w:rsid w:val="00E12DD6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17FA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EED"/>
    <w:rsid w:val="00E617ED"/>
    <w:rsid w:val="00E61E8E"/>
    <w:rsid w:val="00E622AE"/>
    <w:rsid w:val="00E62C2C"/>
    <w:rsid w:val="00E630AB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67B6C"/>
    <w:rsid w:val="00E70B7C"/>
    <w:rsid w:val="00E70CE8"/>
    <w:rsid w:val="00E715FF"/>
    <w:rsid w:val="00E733CE"/>
    <w:rsid w:val="00E73B0C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B7D51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0294"/>
    <w:rsid w:val="00EE26ED"/>
    <w:rsid w:val="00EE2762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834"/>
    <w:rsid w:val="00EE7CD5"/>
    <w:rsid w:val="00EE7F22"/>
    <w:rsid w:val="00EF093A"/>
    <w:rsid w:val="00EF11B5"/>
    <w:rsid w:val="00EF3695"/>
    <w:rsid w:val="00EF4612"/>
    <w:rsid w:val="00EF6C6B"/>
    <w:rsid w:val="00EF7293"/>
    <w:rsid w:val="00F00E09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07D38"/>
    <w:rsid w:val="00F10549"/>
    <w:rsid w:val="00F108B4"/>
    <w:rsid w:val="00F12224"/>
    <w:rsid w:val="00F12DF4"/>
    <w:rsid w:val="00F13110"/>
    <w:rsid w:val="00F13646"/>
    <w:rsid w:val="00F13C31"/>
    <w:rsid w:val="00F1433B"/>
    <w:rsid w:val="00F15108"/>
    <w:rsid w:val="00F154DB"/>
    <w:rsid w:val="00F15E3B"/>
    <w:rsid w:val="00F15F6E"/>
    <w:rsid w:val="00F165CE"/>
    <w:rsid w:val="00F20652"/>
    <w:rsid w:val="00F21001"/>
    <w:rsid w:val="00F2153B"/>
    <w:rsid w:val="00F22E09"/>
    <w:rsid w:val="00F23A9E"/>
    <w:rsid w:val="00F253E7"/>
    <w:rsid w:val="00F257C6"/>
    <w:rsid w:val="00F26724"/>
    <w:rsid w:val="00F27010"/>
    <w:rsid w:val="00F27C8F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3D0D"/>
    <w:rsid w:val="00F7438D"/>
    <w:rsid w:val="00F76099"/>
    <w:rsid w:val="00F76B91"/>
    <w:rsid w:val="00F779EF"/>
    <w:rsid w:val="00F8029C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42D4"/>
    <w:rsid w:val="00FB451B"/>
    <w:rsid w:val="00FB48B9"/>
    <w:rsid w:val="00FB5906"/>
    <w:rsid w:val="00FB5C58"/>
    <w:rsid w:val="00FB5D2F"/>
    <w:rsid w:val="00FB762F"/>
    <w:rsid w:val="00FB7B1D"/>
    <w:rsid w:val="00FC0314"/>
    <w:rsid w:val="00FC043C"/>
    <w:rsid w:val="00FC0725"/>
    <w:rsid w:val="00FC0EC4"/>
    <w:rsid w:val="00FC11B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30CF"/>
    <w:rsid w:val="00FD3873"/>
    <w:rsid w:val="00FD43B4"/>
    <w:rsid w:val="00FD4F5A"/>
    <w:rsid w:val="00FD5EA7"/>
    <w:rsid w:val="00FD69E9"/>
    <w:rsid w:val="00FD6D7B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D94"/>
    <w:rsid w:val="00FF1913"/>
    <w:rsid w:val="00FF198D"/>
    <w:rsid w:val="00FF1B51"/>
    <w:rsid w:val="00FF28AA"/>
    <w:rsid w:val="00FF2DF2"/>
    <w:rsid w:val="00FF30D2"/>
    <w:rsid w:val="00FF3332"/>
    <w:rsid w:val="00FF3C2A"/>
    <w:rsid w:val="00FF459F"/>
    <w:rsid w:val="00FF48BB"/>
    <w:rsid w:val="00FF4C65"/>
    <w:rsid w:val="00FF67A2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footer" Target="footer1.xml"/><Relationship Id="rId34" Type="http://schemas.openxmlformats.org/officeDocument/2006/relationships/image" Target="media/image6.png"/><Relationship Id="rId42" Type="http://schemas.openxmlformats.org/officeDocument/2006/relationships/hyperlink" Target="https://stat.gov.pl/en/topics/business-tendency/business-tendency/business-tendency-march-2026,2,76.html" TargetMode="External"/><Relationship Id="rId47" Type="http://schemas.openxmlformats.org/officeDocument/2006/relationships/hyperlink" Target="https://stat.gov.pl/en/topics/other-studies/informations-on-socio-economic-situation/statistical-bulletin-no-22026,4,184.html" TargetMode="External"/><Relationship Id="rId50" Type="http://schemas.openxmlformats.org/officeDocument/2006/relationships/header" Target="head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5.png"/><Relationship Id="rId37" Type="http://schemas.openxmlformats.org/officeDocument/2006/relationships/hyperlink" Target="https://www.instagram.com/gus_stat/?next" TargetMode="External"/><Relationship Id="rId40" Type="http://schemas.openxmlformats.org/officeDocument/2006/relationships/hyperlink" Target="https://www.linkedin.com/company/glownyurzadstatystyczny/" TargetMode="External"/><Relationship Id="rId45" Type="http://schemas.openxmlformats.org/officeDocument/2006/relationships/hyperlink" Target="https://dbw.stat.gov.pl/en/dashboard/25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new.stat.gov.pl/en" TargetMode="External"/><Relationship Id="rId44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hyperlink" Target="https://www.facebook.com/GlownyUrzadStatystyczny" TargetMode="External"/><Relationship Id="rId43" Type="http://schemas.openxmlformats.org/officeDocument/2006/relationships/hyperlink" Target="https://stat.gov.pl/en/topics/other-studies/informations-on-socio-economic-situation/statistical-bulletin-no-22026,4,184.html" TargetMode="External"/><Relationship Id="rId4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8" Type="http://schemas.openxmlformats.org/officeDocument/2006/relationships/webSettings" Target="webSettings.xml"/><Relationship Id="rId51" Type="http://schemas.openxmlformats.org/officeDocument/2006/relationships/footer" Target="footer5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x.com/StatPoland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stat.gov.pl/en/topics/business-tendency/business-tendency/business-tendency-march-2026,2,76.html" TargetMode="External"/><Relationship Id="rId20" Type="http://schemas.openxmlformats.org/officeDocument/2006/relationships/header" Target="header1.xml"/><Relationship Id="rId41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image" Target="media/image7.png"/><Relationship Id="rId49" Type="http://schemas.openxmlformats.org/officeDocument/2006/relationships/hyperlink" Target="https://dbw.stat.gov.pl/en/dashboard/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0\.0</c:formatCode>
                <c:ptCount val="40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  <c:pt idx="38">
                  <c:v>-122</c:v>
                </c:pt>
                <c:pt idx="39">
                  <c:v>-141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0\.0</c:formatCode>
                <c:ptCount val="40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  <c:pt idx="38">
                  <c:v>-44</c:v>
                </c:pt>
                <c:pt idx="39">
                  <c:v>-72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0\.0</c:formatCode>
                <c:ptCount val="40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0\.0</c:formatCode>
                <c:ptCount val="40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  <c:pt idx="38">
                  <c:v>-224</c:v>
                </c:pt>
                <c:pt idx="39">
                  <c:v>-284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0\.0</c:formatCode>
                <c:ptCount val="40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Arkusz1!$H$2:$H$61</c:f>
              <c:numCache>
                <c:formatCode>0\.0</c:formatCode>
                <c:ptCount val="40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  <c:pt idx="38">
                  <c:v>-58</c:v>
                </c:pt>
                <c:pt idx="39">
                  <c:v>-32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0\.0</c:formatCode>
                <c:ptCount val="40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  <c:pt idx="38">
                  <c:v>-95</c:v>
                </c:pt>
                <c:pt idx="39">
                  <c:v>-112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0\.0</c:formatCode>
                <c:ptCount val="40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0\.0</c:formatCode>
                <c:ptCount val="40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0\.0</c:formatCode>
                <c:ptCount val="40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  <c:pt idx="38">
                  <c:v>-231</c:v>
                </c:pt>
                <c:pt idx="39">
                  <c:v>-266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0\.0</c:formatCode>
                <c:ptCount val="40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  <c:pt idx="38">
                  <c:v>135</c:v>
                </c:pt>
                <c:pt idx="39">
                  <c:v>132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125</c:v>
                </c:pt>
                <c:pt idx="1">
                  <c:v>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407</c:v>
                </c:pt>
                <c:pt idx="1">
                  <c:v>446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468</c:v>
                </c:pt>
                <c:pt idx="1">
                  <c:v>453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1.1759539158145472E-1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1.4875418371141678E-2"/>
                  <c:y val="5.131494547787043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12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78</c:v>
                </c:pt>
                <c:pt idx="1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315</c:v>
                </c:pt>
                <c:pt idx="1">
                  <c:v>332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532</c:v>
                </c:pt>
                <c:pt idx="1">
                  <c:v>536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63</c:v>
                </c:pt>
                <c:pt idx="1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248</c:v>
                </c:pt>
                <c:pt idx="1">
                  <c:v>232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422</c:v>
                </c:pt>
                <c:pt idx="1">
                  <c:v>430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256</c:v>
                </c:pt>
                <c:pt idx="1">
                  <c:v>262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0"/>
                  <c:y val="-4.575919350684115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4762515507428435E-2"/>
                      <c:h val="9.36497754971135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74</c:v>
                </c:pt>
                <c:pt idx="1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61</c:v>
                </c:pt>
                <c:pt idx="1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275</c:v>
                </c:pt>
                <c:pt idx="1">
                  <c:v>290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353</c:v>
                </c:pt>
                <c:pt idx="1">
                  <c:v>332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311</c:v>
                </c:pt>
                <c:pt idx="1">
                  <c:v>318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267</c:v>
                </c:pt>
                <c:pt idx="1">
                  <c:v>237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417</c:v>
                </c:pt>
                <c:pt idx="1">
                  <c:v>425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228</c:v>
                </c:pt>
                <c:pt idx="1">
                  <c:v>252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III 2026</c:v>
                </c:pt>
                <c:pt idx="1">
                  <c:v>IV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88</c:v>
                </c:pt>
                <c:pt idx="1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43B89307-B7A8-4762-B44E-5D5A5D355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10</Pages>
  <Words>1561</Words>
  <Characters>9366</Characters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March 2026</vt:lpstr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April 2026</dc:title>
  <dc:subject/>
  <dc:creator>Statistical Poland</dc:creator>
  <cp:keywords/>
  <dc:description/>
  <cp:lastPrinted>2026-02-12T12:35:00Z</cp:lastPrinted>
  <dcterms:created xsi:type="dcterms:W3CDTF">2023-07-17T05:36:00Z</dcterms:created>
  <dcterms:modified xsi:type="dcterms:W3CDTF">2026-04-23T06:41:00Z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LDZ-OWB.6362.1.2026.9</vt:lpwstr>
  </op:property>
  <op:property fmtid="{D5CDD505-2E9C-101B-9397-08002B2CF9AE}" pid="5" name="UNPPisma">
    <vt:lpwstr>2026-80515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23 kwietnia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 kwiecień 2026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2026-04-23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/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2026-04-23 08:44:59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