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A391B" w14:textId="7A1F89D6" w:rsidR="00BC1D95" w:rsidRPr="00D02CB3" w:rsidRDefault="009239E1" w:rsidP="00D02CB3">
      <w:pPr>
        <w:pStyle w:val="tytuinformacji"/>
        <w:spacing w:after="600"/>
        <w:rPr>
          <w:shd w:val="clear" w:color="auto" w:fill="FFFFFF"/>
        </w:rPr>
      </w:pPr>
      <w:r w:rsidRPr="00D02CB3">
        <w:rPr>
          <w:shd w:val="clear" w:color="auto" w:fill="FFFFFF"/>
        </w:rPr>
        <w:t xml:space="preserve">Produkt krajowy brutto i </w:t>
      </w:r>
      <w:r w:rsidR="00603F3F" w:rsidRPr="00D02CB3">
        <w:rPr>
          <w:shd w:val="clear" w:color="auto" w:fill="FFFFFF"/>
        </w:rPr>
        <w:t>wartość dodana brutto</w:t>
      </w:r>
      <w:r w:rsidRPr="00D02CB3">
        <w:rPr>
          <w:shd w:val="clear" w:color="auto" w:fill="FFFFFF"/>
        </w:rPr>
        <w:t xml:space="preserve"> </w:t>
      </w:r>
      <w:r w:rsidR="00132B23" w:rsidRPr="00D02CB3">
        <w:rPr>
          <w:shd w:val="clear" w:color="auto" w:fill="FFFFFF"/>
        </w:rPr>
        <w:br/>
      </w:r>
      <w:r w:rsidR="00D05665" w:rsidRPr="00D02CB3">
        <w:rPr>
          <w:shd w:val="clear" w:color="auto" w:fill="FFFFFF"/>
        </w:rPr>
        <w:t xml:space="preserve">w przekroju regionów </w:t>
      </w:r>
      <w:r w:rsidR="00007087" w:rsidRPr="00D02CB3">
        <w:rPr>
          <w:shd w:val="clear" w:color="auto" w:fill="FFFFFF"/>
        </w:rPr>
        <w:t>w 2020</w:t>
      </w:r>
      <w:r w:rsidRPr="00D02CB3">
        <w:rPr>
          <w:shd w:val="clear" w:color="auto" w:fill="FFFFFF"/>
        </w:rPr>
        <w:t xml:space="preserve"> r</w:t>
      </w:r>
      <w:r w:rsidR="00FD4AA2" w:rsidRPr="00D02CB3">
        <w:rPr>
          <w:shd w:val="clear" w:color="auto" w:fill="FFFFFF"/>
        </w:rPr>
        <w:t>.</w:t>
      </w:r>
    </w:p>
    <w:p w14:paraId="09EFEC0D" w14:textId="5FE64955" w:rsidR="000F3340" w:rsidRPr="00BC1D95" w:rsidRDefault="007F69BB" w:rsidP="00201880">
      <w:pPr>
        <w:pStyle w:val="tytuinformacji"/>
        <w:spacing w:before="360" w:after="120" w:line="240" w:lineRule="exact"/>
        <w:rPr>
          <w:rFonts w:ascii="Fira Sans" w:hAnsi="Fira Sans"/>
          <w:sz w:val="19"/>
          <w:szCs w:val="19"/>
          <w:shd w:val="clear" w:color="auto" w:fill="FFFFFF"/>
        </w:rPr>
      </w:pPr>
      <w:r>
        <w:rPr>
          <w:rFonts w:ascii="Fira Sans" w:hAnsi="Fira Sans"/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5FDB7FA" wp14:editId="515335C7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2203200" cy="1155600"/>
                <wp:effectExtent l="0" t="0" r="6985" b="6985"/>
                <wp:wrapSquare wrapText="bothSides"/>
                <wp:docPr id="4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200" cy="1155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DA919" w14:textId="4CF2F951" w:rsidR="00CC391F" w:rsidRDefault="00CC391F" w:rsidP="007F69BB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40"/>
                              </w:rPr>
                            </w:pPr>
                            <w:r w:rsidRPr="007F69BB">
                              <w:rPr>
                                <w:rFonts w:ascii="Fira Sans SemiBold" w:hAnsi="Fira Sans SemiBold"/>
                                <w:sz w:val="72"/>
                                <w:szCs w:val="40"/>
                              </w:rPr>
                              <w:t>56,0%</w:t>
                            </w:r>
                          </w:p>
                          <w:p w14:paraId="7D29A6BF" w14:textId="2B28B3DF" w:rsidR="00CC391F" w:rsidRPr="00201880" w:rsidRDefault="00CC391F" w:rsidP="007F69BB">
                            <w:pPr>
                              <w:spacing w:after="0" w:line="240" w:lineRule="auto"/>
                              <w:rPr>
                                <w:sz w:val="20"/>
                                <w:szCs w:val="19"/>
                              </w:rPr>
                            </w:pPr>
                            <w:r w:rsidRPr="00201880">
                              <w:rPr>
                                <w:sz w:val="20"/>
                                <w:szCs w:val="19"/>
                              </w:rPr>
                              <w:t>Odsetek wartości PKB wytworzonej w 5 regionach w 2020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DB7FA" id="Prostokąt zaokrąglony 4" o:spid="_x0000_s1026" style="position:absolute;margin-left:0;margin-top:2.45pt;width:173.5pt;height:9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" fillcolor="#001d77" stroked="f" strokeweight="1pt">
                <v:stroke joinstyle="miter"/>
                <v:textbox>
                  <w:txbxContent>
                    <w:p w14:paraId="00DDA919" w14:textId="4CF2F951" w:rsidR="00CC391F" w:rsidRDefault="00CC391F" w:rsidP="007F69BB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40"/>
                        </w:rPr>
                      </w:pPr>
                      <w:r w:rsidRPr="007F69BB">
                        <w:rPr>
                          <w:rFonts w:ascii="Fira Sans SemiBold" w:hAnsi="Fira Sans SemiBold"/>
                          <w:sz w:val="72"/>
                          <w:szCs w:val="40"/>
                        </w:rPr>
                        <w:t>56,0%</w:t>
                      </w:r>
                    </w:p>
                    <w:p w14:paraId="7D29A6BF" w14:textId="2B28B3DF" w:rsidR="00CC391F" w:rsidRPr="00201880" w:rsidRDefault="00CC391F" w:rsidP="007F69BB">
                      <w:pPr>
                        <w:spacing w:after="0" w:line="240" w:lineRule="auto"/>
                        <w:rPr>
                          <w:sz w:val="20"/>
                          <w:szCs w:val="19"/>
                        </w:rPr>
                      </w:pPr>
                      <w:r w:rsidRPr="00201880">
                        <w:rPr>
                          <w:sz w:val="20"/>
                          <w:szCs w:val="19"/>
                        </w:rPr>
                        <w:t>Odsetek wartości PKB wytworzonej w 5 regionach w 2020 r.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239E1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W </w:t>
      </w:r>
      <w:r w:rsidR="00007087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2020</w:t>
      </w:r>
      <w:r w:rsidR="009239E1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 roku </w:t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ponad 1/2 krajowej wartości </w:t>
      </w:r>
      <w:r w:rsidR="00C14734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produktu krajowego brutto</w:t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 została wytworzona </w:t>
      </w:r>
      <w:r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br/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w 5 regionach: warszawskim stołecznym, śląskim, wielkopolskim, dolnośląskim i małopolskim.</w:t>
      </w:r>
    </w:p>
    <w:p w14:paraId="7149DC89" w14:textId="41D3CE01" w:rsidR="000F3340" w:rsidRPr="00201880" w:rsidRDefault="000F3340" w:rsidP="000F3340">
      <w:pPr>
        <w:spacing w:before="0"/>
        <w:rPr>
          <w:b/>
          <w:noProof/>
          <w:color w:val="000000" w:themeColor="text1"/>
          <w:szCs w:val="19"/>
          <w:shd w:val="clear" w:color="auto" w:fill="FFFFFF"/>
          <w:lang w:eastAsia="pl-PL"/>
        </w:rPr>
      </w:pPr>
    </w:p>
    <w:p w14:paraId="05F82F85" w14:textId="15DAECD6" w:rsidR="00BC1D95" w:rsidRPr="00201880" w:rsidRDefault="00BC1D95" w:rsidP="000F3340">
      <w:pPr>
        <w:spacing w:before="0"/>
        <w:rPr>
          <w:b/>
          <w:noProof/>
          <w:color w:val="000000" w:themeColor="text1"/>
          <w:szCs w:val="19"/>
          <w:shd w:val="clear" w:color="auto" w:fill="FFFFFF"/>
          <w:lang w:eastAsia="pl-PL"/>
        </w:rPr>
      </w:pPr>
    </w:p>
    <w:p w14:paraId="6E74DE4E" w14:textId="77777777" w:rsidR="00017AEB" w:rsidRPr="00201880" w:rsidRDefault="00017AEB" w:rsidP="000F3340">
      <w:pPr>
        <w:spacing w:before="0"/>
        <w:rPr>
          <w:b/>
          <w:noProof/>
          <w:color w:val="000000" w:themeColor="text1"/>
          <w:szCs w:val="19"/>
          <w:shd w:val="clear" w:color="auto" w:fill="FFFFFF"/>
          <w:lang w:eastAsia="pl-PL"/>
        </w:rPr>
      </w:pPr>
    </w:p>
    <w:p w14:paraId="7E6AEEA2" w14:textId="08F0BCB6" w:rsidR="009239E1" w:rsidRPr="00201880" w:rsidRDefault="009239E1" w:rsidP="00017AEB">
      <w:pPr>
        <w:spacing w:before="360" w:line="240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201880">
        <w:rPr>
          <w:rFonts w:eastAsia="Times New Roman" w:cs="Times New Roman"/>
          <w:b/>
          <w:bCs/>
          <w:color w:val="001D77"/>
          <w:szCs w:val="19"/>
          <w:lang w:eastAsia="pl-PL"/>
        </w:rPr>
        <w:t>Produkt krajowy brutto</w:t>
      </w:r>
    </w:p>
    <w:p w14:paraId="5F877034" w14:textId="04B5D322" w:rsidR="000F3340" w:rsidRDefault="00C14734" w:rsidP="00201880">
      <w:pPr>
        <w:spacing w:after="60" w:line="288" w:lineRule="auto"/>
        <w:rPr>
          <w:noProof/>
          <w:szCs w:val="19"/>
          <w:shd w:val="clear" w:color="auto" w:fill="FFFFFF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573760" behindDoc="1" locked="0" layoutInCell="1" allowOverlap="1" wp14:anchorId="7FEB49D6" wp14:editId="133089F7">
                <wp:simplePos x="0" y="0"/>
                <wp:positionH relativeFrom="column">
                  <wp:posOffset>5230495</wp:posOffset>
                </wp:positionH>
                <wp:positionV relativeFrom="paragraph">
                  <wp:posOffset>314960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3CF5A" w14:textId="2F03AED0" w:rsidR="00CC391F" w:rsidRPr="0035063C" w:rsidRDefault="00CC391F" w:rsidP="00017AEB">
                            <w:pPr>
                              <w:pStyle w:val="tekstzboku"/>
                              <w:spacing w:after="120"/>
                            </w:pPr>
                            <w:r w:rsidRPr="000D6B26">
                              <w:t>W 2020 roku w 15 regionach odnotowano wzrost PKB w cenach bieżących w porównaniu z poprzednim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B49D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411.85pt;margin-top:24.8pt;width:141.7pt;height:85pt;z-index:-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" filled="f" stroked="f">
                <v:textbox>
                  <w:txbxContent>
                    <w:p w14:paraId="0CB3CF5A" w14:textId="2F03AED0" w:rsidR="00CC391F" w:rsidRPr="0035063C" w:rsidRDefault="00CC391F" w:rsidP="00017AEB">
                      <w:pPr>
                        <w:pStyle w:val="tekstzboku"/>
                        <w:spacing w:after="120"/>
                      </w:pPr>
                      <w:r w:rsidRPr="000D6B26">
                        <w:t>W 2020 roku w 15 regionach odnotowano wzrost PKB w cenach bieżących w porównaniu z poprzednim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0734">
        <w:rPr>
          <w:noProof/>
          <w:szCs w:val="19"/>
          <w:shd w:val="clear" w:color="auto" w:fill="FFFFFF"/>
          <w:lang w:eastAsia="pl-PL"/>
        </w:rPr>
        <w:t xml:space="preserve">W </w:t>
      </w:r>
      <w:r w:rsidR="00007087">
        <w:rPr>
          <w:noProof/>
          <w:szCs w:val="19"/>
          <w:shd w:val="clear" w:color="auto" w:fill="FFFFFF"/>
          <w:lang w:eastAsia="pl-PL"/>
        </w:rPr>
        <w:t>2020</w:t>
      </w:r>
      <w:r w:rsidR="000F3340">
        <w:rPr>
          <w:noProof/>
          <w:szCs w:val="19"/>
          <w:shd w:val="clear" w:color="auto" w:fill="FFFFFF"/>
          <w:lang w:eastAsia="pl-PL"/>
        </w:rPr>
        <w:t xml:space="preserve"> roku w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artość wytworzonego produktu krajowego brutto wyniosła </w:t>
      </w:r>
      <w:r w:rsidR="000848E8">
        <w:rPr>
          <w:noProof/>
          <w:szCs w:val="19"/>
          <w:shd w:val="clear" w:color="auto" w:fill="FFFFFF"/>
          <w:lang w:eastAsia="pl-PL"/>
        </w:rPr>
        <w:t>2</w:t>
      </w:r>
      <w:r w:rsidR="00596C60">
        <w:rPr>
          <w:noProof/>
          <w:szCs w:val="19"/>
          <w:shd w:val="clear" w:color="auto" w:fill="FFFFFF"/>
          <w:lang w:eastAsia="pl-PL"/>
        </w:rPr>
        <w:t> </w:t>
      </w:r>
      <w:r w:rsidR="000848E8">
        <w:rPr>
          <w:noProof/>
          <w:szCs w:val="19"/>
          <w:shd w:val="clear" w:color="auto" w:fill="FFFFFF"/>
          <w:lang w:eastAsia="pl-PL"/>
        </w:rPr>
        <w:t>338</w:t>
      </w:r>
      <w:r w:rsidR="00596C60">
        <w:rPr>
          <w:noProof/>
          <w:szCs w:val="19"/>
          <w:shd w:val="clear" w:color="auto" w:fill="FFFFFF"/>
          <w:lang w:eastAsia="pl-PL"/>
        </w:rPr>
        <w:t xml:space="preserve"> </w:t>
      </w:r>
      <w:r w:rsidR="000848E8">
        <w:rPr>
          <w:noProof/>
          <w:szCs w:val="19"/>
          <w:shd w:val="clear" w:color="auto" w:fill="FFFFFF"/>
          <w:lang w:eastAsia="pl-PL"/>
        </w:rPr>
        <w:t>996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mln zł. </w:t>
      </w:r>
      <w:r w:rsidR="0001762D">
        <w:rPr>
          <w:noProof/>
          <w:szCs w:val="19"/>
          <w:shd w:val="clear" w:color="auto" w:fill="FFFFFF"/>
          <w:lang w:eastAsia="pl-PL"/>
        </w:rPr>
        <w:br/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W porównaniu </w:t>
      </w:r>
      <w:r>
        <w:rPr>
          <w:noProof/>
          <w:szCs w:val="19"/>
          <w:shd w:val="clear" w:color="auto" w:fill="FFFFFF"/>
          <w:lang w:eastAsia="pl-PL"/>
        </w:rPr>
        <w:t>z</w:t>
      </w:r>
      <w:r w:rsidR="000E0734">
        <w:rPr>
          <w:noProof/>
          <w:szCs w:val="19"/>
          <w:shd w:val="clear" w:color="auto" w:fill="FFFFFF"/>
          <w:lang w:eastAsia="pl-PL"/>
        </w:rPr>
        <w:t xml:space="preserve"> </w:t>
      </w:r>
      <w:r w:rsidR="00007087">
        <w:rPr>
          <w:noProof/>
          <w:szCs w:val="19"/>
          <w:shd w:val="clear" w:color="auto" w:fill="FFFFFF"/>
          <w:lang w:eastAsia="pl-PL"/>
        </w:rPr>
        <w:t>2019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rok</w:t>
      </w:r>
      <w:r>
        <w:rPr>
          <w:noProof/>
          <w:szCs w:val="19"/>
          <w:shd w:val="clear" w:color="auto" w:fill="FFFFFF"/>
          <w:lang w:eastAsia="pl-PL"/>
        </w:rPr>
        <w:t>iem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była</w:t>
      </w:r>
      <w:r w:rsidR="005209A0">
        <w:rPr>
          <w:noProof/>
          <w:szCs w:val="19"/>
          <w:shd w:val="clear" w:color="auto" w:fill="FFFFFF"/>
          <w:lang w:eastAsia="pl-PL"/>
        </w:rPr>
        <w:t xml:space="preserve"> wyższa w cenach bieżących o </w:t>
      </w:r>
      <w:r w:rsidR="000848E8">
        <w:rPr>
          <w:noProof/>
          <w:szCs w:val="19"/>
          <w:shd w:val="clear" w:color="auto" w:fill="FFFFFF"/>
          <w:lang w:eastAsia="pl-PL"/>
        </w:rPr>
        <w:t>2,0</w:t>
      </w:r>
      <w:r w:rsidR="000F3340" w:rsidRPr="000F3340">
        <w:rPr>
          <w:noProof/>
          <w:szCs w:val="19"/>
          <w:shd w:val="clear" w:color="auto" w:fill="FFFFFF"/>
          <w:lang w:eastAsia="pl-PL"/>
        </w:rPr>
        <w:t>%.</w:t>
      </w:r>
      <w:r w:rsidR="000F3340">
        <w:rPr>
          <w:noProof/>
          <w:szCs w:val="19"/>
          <w:shd w:val="clear" w:color="auto" w:fill="FFFFFF"/>
          <w:lang w:eastAsia="pl-PL"/>
        </w:rPr>
        <w:t xml:space="preserve"> </w:t>
      </w:r>
    </w:p>
    <w:p w14:paraId="19AE55E9" w14:textId="5CB2B6A3" w:rsidR="00C14734" w:rsidRPr="000E0734" w:rsidRDefault="000F3340" w:rsidP="00201880">
      <w:pPr>
        <w:spacing w:before="60" w:after="60" w:line="288" w:lineRule="auto"/>
        <w:rPr>
          <w:shd w:val="clear" w:color="auto" w:fill="FFFFFF"/>
        </w:rPr>
      </w:pPr>
      <w:r w:rsidRPr="000F3340">
        <w:rPr>
          <w:shd w:val="clear" w:color="auto" w:fill="FFFFFF"/>
        </w:rPr>
        <w:t>W</w:t>
      </w:r>
      <w:r w:rsidR="00D85A6B">
        <w:rPr>
          <w:shd w:val="clear" w:color="auto" w:fill="FFFFFF"/>
        </w:rPr>
        <w:t>zrost</w:t>
      </w:r>
      <w:r w:rsidRPr="000F3340">
        <w:rPr>
          <w:shd w:val="clear" w:color="auto" w:fill="FFFFFF"/>
        </w:rPr>
        <w:t xml:space="preserve"> produktu krajowego brutto w cenach bieżących w porównaniu </w:t>
      </w:r>
      <w:r w:rsidR="0057396C">
        <w:rPr>
          <w:shd w:val="clear" w:color="auto" w:fill="FFFFFF"/>
        </w:rPr>
        <w:t>z</w:t>
      </w:r>
      <w:r w:rsidR="000E0734">
        <w:rPr>
          <w:shd w:val="clear" w:color="auto" w:fill="FFFFFF"/>
        </w:rPr>
        <w:t xml:space="preserve"> </w:t>
      </w:r>
      <w:r w:rsidR="00007087">
        <w:rPr>
          <w:shd w:val="clear" w:color="auto" w:fill="FFFFFF"/>
        </w:rPr>
        <w:t>2019</w:t>
      </w:r>
      <w:r w:rsidRPr="000F3340">
        <w:rPr>
          <w:shd w:val="clear" w:color="auto" w:fill="FFFFFF"/>
        </w:rPr>
        <w:t xml:space="preserve"> rok</w:t>
      </w:r>
      <w:r w:rsidR="0057396C">
        <w:rPr>
          <w:shd w:val="clear" w:color="auto" w:fill="FFFFFF"/>
        </w:rPr>
        <w:t>iem</w:t>
      </w:r>
      <w:r w:rsidR="00D85A6B" w:rsidRPr="00D85A6B">
        <w:rPr>
          <w:shd w:val="clear" w:color="auto" w:fill="FFFFFF"/>
        </w:rPr>
        <w:t xml:space="preserve"> </w:t>
      </w:r>
      <w:r w:rsidR="00D85A6B" w:rsidRPr="000F3340">
        <w:rPr>
          <w:shd w:val="clear" w:color="auto" w:fill="FFFFFF"/>
        </w:rPr>
        <w:t>odnotowano</w:t>
      </w:r>
      <w:r w:rsidR="00D85A6B">
        <w:rPr>
          <w:shd w:val="clear" w:color="auto" w:fill="FFFFFF"/>
        </w:rPr>
        <w:t xml:space="preserve"> w 15 regionach, </w:t>
      </w:r>
      <w:r w:rsidR="00D85A6B" w:rsidRPr="000F3340">
        <w:rPr>
          <w:shd w:val="clear" w:color="auto" w:fill="FFFFFF"/>
        </w:rPr>
        <w:t xml:space="preserve">przy czym największy w regionie </w:t>
      </w:r>
      <w:r w:rsidR="00D85A6B">
        <w:rPr>
          <w:shd w:val="clear" w:color="auto" w:fill="FFFFFF"/>
        </w:rPr>
        <w:t>łódzkim – o 4,5</w:t>
      </w:r>
      <w:r w:rsidR="00D85A6B" w:rsidRPr="000F3340">
        <w:rPr>
          <w:shd w:val="clear" w:color="auto" w:fill="FFFFFF"/>
        </w:rPr>
        <w:t xml:space="preserve">%, a najmniejszy w regionie </w:t>
      </w:r>
      <w:r w:rsidR="00D85A6B">
        <w:rPr>
          <w:shd w:val="clear" w:color="auto" w:fill="FFFFFF"/>
        </w:rPr>
        <w:t>pomorskim – o 0,2</w:t>
      </w:r>
      <w:r w:rsidR="00D85A6B" w:rsidRPr="000F3340">
        <w:rPr>
          <w:shd w:val="clear" w:color="auto" w:fill="FFFFFF"/>
        </w:rPr>
        <w:t>%</w:t>
      </w:r>
      <w:r w:rsidR="00B0346C">
        <w:rPr>
          <w:shd w:val="clear" w:color="auto" w:fill="FFFFFF"/>
        </w:rPr>
        <w:t xml:space="preserve">. Spadek </w:t>
      </w:r>
      <w:r w:rsidR="00B0346C" w:rsidRPr="00B0346C">
        <w:rPr>
          <w:shd w:val="clear" w:color="auto" w:fill="FFFFFF"/>
        </w:rPr>
        <w:t>produktu krajowego brutto</w:t>
      </w:r>
      <w:r w:rsidRPr="000F3340">
        <w:rPr>
          <w:shd w:val="clear" w:color="auto" w:fill="FFFFFF"/>
        </w:rPr>
        <w:t xml:space="preserve"> </w:t>
      </w:r>
      <w:r w:rsidR="00B0346C">
        <w:rPr>
          <w:shd w:val="clear" w:color="auto" w:fill="FFFFFF"/>
        </w:rPr>
        <w:t xml:space="preserve">wystąpił </w:t>
      </w:r>
      <w:r w:rsidR="00D85A6B">
        <w:rPr>
          <w:shd w:val="clear" w:color="auto" w:fill="FFFFFF"/>
        </w:rPr>
        <w:t>w 2 regionach</w:t>
      </w:r>
      <w:r w:rsidR="0059347D">
        <w:rPr>
          <w:shd w:val="clear" w:color="auto" w:fill="FFFFFF"/>
        </w:rPr>
        <w:t xml:space="preserve"> – śląskim</w:t>
      </w:r>
      <w:r w:rsidR="00B0346C">
        <w:rPr>
          <w:shd w:val="clear" w:color="auto" w:fill="FFFFFF"/>
        </w:rPr>
        <w:t xml:space="preserve"> </w:t>
      </w:r>
      <w:r w:rsidR="001436B5">
        <w:rPr>
          <w:shd w:val="clear" w:color="auto" w:fill="FFFFFF"/>
        </w:rPr>
        <w:t xml:space="preserve">i </w:t>
      </w:r>
      <w:r w:rsidR="00B0346C">
        <w:rPr>
          <w:shd w:val="clear" w:color="auto" w:fill="FFFFFF"/>
        </w:rPr>
        <w:t>podkarpackim (odpowiednio o 1,5% i 0,6%)</w:t>
      </w:r>
      <w:r w:rsidRPr="000F3340">
        <w:rPr>
          <w:shd w:val="clear" w:color="auto" w:fill="FFFFFF"/>
        </w:rPr>
        <w:t>.</w:t>
      </w:r>
      <w:r>
        <w:rPr>
          <w:bCs/>
          <w:shd w:val="clear" w:color="auto" w:fill="FFFFFF"/>
        </w:rPr>
        <w:t xml:space="preserve"> </w:t>
      </w:r>
    </w:p>
    <w:p w14:paraId="51B586A8" w14:textId="2B2C8D95" w:rsidR="00376F81" w:rsidRPr="000F3340" w:rsidRDefault="00D73454" w:rsidP="00201880">
      <w:pPr>
        <w:spacing w:before="60" w:after="60" w:line="288" w:lineRule="auto"/>
        <w:rPr>
          <w:bCs/>
          <w:shd w:val="clear" w:color="auto" w:fill="FFFFFF"/>
        </w:rPr>
      </w:pPr>
      <w:r w:rsidRPr="000F3340">
        <w:rPr>
          <w:bCs/>
          <w:shd w:val="clear" w:color="auto" w:fill="FFFFFF"/>
        </w:rPr>
        <w:t xml:space="preserve">W </w:t>
      </w:r>
      <w:r w:rsidR="00007087">
        <w:rPr>
          <w:bCs/>
          <w:shd w:val="clear" w:color="auto" w:fill="FFFFFF"/>
        </w:rPr>
        <w:t>2020</w:t>
      </w:r>
      <w:r w:rsidRPr="000F3340">
        <w:rPr>
          <w:bCs/>
          <w:shd w:val="clear" w:color="auto" w:fill="FFFFFF"/>
        </w:rPr>
        <w:t xml:space="preserve"> </w:t>
      </w:r>
      <w:r w:rsidR="004D7DB5" w:rsidRPr="000F3340">
        <w:rPr>
          <w:bCs/>
          <w:shd w:val="clear" w:color="auto" w:fill="FFFFFF"/>
        </w:rPr>
        <w:t xml:space="preserve">roku </w:t>
      </w:r>
      <w:r w:rsidRPr="000F3340">
        <w:rPr>
          <w:bCs/>
          <w:shd w:val="clear" w:color="auto" w:fill="FFFFFF"/>
        </w:rPr>
        <w:t>udziały poszczególnych</w:t>
      </w:r>
      <w:r w:rsidR="00376F81" w:rsidRPr="000F3340">
        <w:rPr>
          <w:bCs/>
          <w:shd w:val="clear" w:color="auto" w:fill="FFFFFF"/>
        </w:rPr>
        <w:t xml:space="preserve"> regionów w generowaniu </w:t>
      </w:r>
      <w:r w:rsidR="004D7DB5" w:rsidRPr="000F3340">
        <w:rPr>
          <w:bCs/>
          <w:shd w:val="clear" w:color="auto" w:fill="FFFFFF"/>
        </w:rPr>
        <w:t xml:space="preserve">PKB </w:t>
      </w:r>
      <w:r w:rsidR="00376F81" w:rsidRPr="000F3340">
        <w:rPr>
          <w:bCs/>
          <w:shd w:val="clear" w:color="auto" w:fill="FFFFFF"/>
        </w:rPr>
        <w:t>kształtowały się na poziomie od 2,</w:t>
      </w:r>
      <w:r w:rsidR="00E8211E" w:rsidRPr="000F3340">
        <w:rPr>
          <w:bCs/>
          <w:shd w:val="clear" w:color="auto" w:fill="FFFFFF"/>
        </w:rPr>
        <w:t>0</w:t>
      </w:r>
      <w:r w:rsidR="00376F81" w:rsidRPr="000F3340">
        <w:rPr>
          <w:bCs/>
          <w:shd w:val="clear" w:color="auto" w:fill="FFFFFF"/>
        </w:rPr>
        <w:t>% w regionie opolskim do 17,</w:t>
      </w:r>
      <w:r w:rsidR="00B0346C">
        <w:rPr>
          <w:bCs/>
          <w:shd w:val="clear" w:color="auto" w:fill="FFFFFF"/>
        </w:rPr>
        <w:t>8</w:t>
      </w:r>
      <w:r w:rsidR="00376F81" w:rsidRPr="000F3340">
        <w:rPr>
          <w:bCs/>
          <w:shd w:val="clear" w:color="auto" w:fill="FFFFFF"/>
        </w:rPr>
        <w:t>% w regionie wars</w:t>
      </w:r>
      <w:r w:rsidR="0001762D">
        <w:rPr>
          <w:bCs/>
          <w:shd w:val="clear" w:color="auto" w:fill="FFFFFF"/>
        </w:rPr>
        <w:t xml:space="preserve">zawskim stołecznym. Wartość PKB </w:t>
      </w:r>
      <w:r w:rsidR="00376F81" w:rsidRPr="000F3340">
        <w:rPr>
          <w:bCs/>
          <w:shd w:val="clear" w:color="auto" w:fill="FFFFFF"/>
        </w:rPr>
        <w:t xml:space="preserve">wytworzonego w regionie warszawskim stołecznym w </w:t>
      </w:r>
      <w:r w:rsidR="00007087">
        <w:rPr>
          <w:bCs/>
          <w:shd w:val="clear" w:color="auto" w:fill="FFFFFF"/>
        </w:rPr>
        <w:t>2020</w:t>
      </w:r>
      <w:r w:rsidR="00376F81" w:rsidRPr="000F3340">
        <w:rPr>
          <w:bCs/>
          <w:shd w:val="clear" w:color="auto" w:fill="FFFFFF"/>
        </w:rPr>
        <w:t xml:space="preserve"> roku była </w:t>
      </w:r>
      <w:r w:rsidR="000E0734">
        <w:rPr>
          <w:bCs/>
          <w:shd w:val="clear" w:color="auto" w:fill="FFFFFF"/>
        </w:rPr>
        <w:t>prawie</w:t>
      </w:r>
      <w:r w:rsidR="00376F81" w:rsidRPr="000F3340">
        <w:rPr>
          <w:bCs/>
          <w:shd w:val="clear" w:color="auto" w:fill="FFFFFF"/>
        </w:rPr>
        <w:t xml:space="preserve"> </w:t>
      </w:r>
      <w:r w:rsidR="000E0734">
        <w:rPr>
          <w:bCs/>
          <w:shd w:val="clear" w:color="auto" w:fill="FFFFFF"/>
        </w:rPr>
        <w:t>9</w:t>
      </w:r>
      <w:r w:rsidR="00376F81" w:rsidRPr="000F3340">
        <w:rPr>
          <w:bCs/>
          <w:shd w:val="clear" w:color="auto" w:fill="FFFFFF"/>
        </w:rPr>
        <w:t>-krotnie wyższa niż w regionie opolskim (</w:t>
      </w:r>
      <w:r w:rsidR="00B0346C">
        <w:rPr>
          <w:bCs/>
          <w:shd w:val="clear" w:color="auto" w:fill="FFFFFF"/>
        </w:rPr>
        <w:t>podobnie jak</w:t>
      </w:r>
      <w:r w:rsidR="000E0734">
        <w:rPr>
          <w:bCs/>
          <w:shd w:val="clear" w:color="auto" w:fill="FFFFFF"/>
        </w:rPr>
        <w:t xml:space="preserve"> </w:t>
      </w:r>
      <w:r w:rsidR="00376F81" w:rsidRPr="000F3340">
        <w:rPr>
          <w:bCs/>
          <w:shd w:val="clear" w:color="auto" w:fill="FFFFFF"/>
        </w:rPr>
        <w:t xml:space="preserve">w </w:t>
      </w:r>
      <w:r w:rsidR="00007087">
        <w:rPr>
          <w:bCs/>
          <w:shd w:val="clear" w:color="auto" w:fill="FFFFFF"/>
        </w:rPr>
        <w:t>2019</w:t>
      </w:r>
      <w:r w:rsidR="00376F81" w:rsidRPr="000F3340">
        <w:rPr>
          <w:bCs/>
          <w:shd w:val="clear" w:color="auto" w:fill="FFFFFF"/>
        </w:rPr>
        <w:t xml:space="preserve"> roku).</w:t>
      </w:r>
    </w:p>
    <w:p w14:paraId="3DD885C6" w14:textId="5D232711" w:rsidR="00242E05" w:rsidRPr="00D05665" w:rsidRDefault="00376F81" w:rsidP="00017AEB">
      <w:pPr>
        <w:spacing w:before="60" w:line="288" w:lineRule="auto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W grupie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z </w:t>
      </w:r>
      <w:r>
        <w:rPr>
          <w:shd w:val="clear" w:color="auto" w:fill="FFFFFF"/>
        </w:rPr>
        <w:t xml:space="preserve">wysokimi </w:t>
      </w:r>
      <w:r w:rsidRPr="00F40085">
        <w:rPr>
          <w:shd w:val="clear" w:color="auto" w:fill="FFFFFF"/>
        </w:rPr>
        <w:t xml:space="preserve">udziałami w </w:t>
      </w:r>
      <w:r>
        <w:rPr>
          <w:shd w:val="clear" w:color="auto" w:fill="FFFFFF"/>
        </w:rPr>
        <w:t>tworze</w:t>
      </w:r>
      <w:r w:rsidRPr="00F40085">
        <w:rPr>
          <w:shd w:val="clear" w:color="auto" w:fill="FFFFFF"/>
        </w:rPr>
        <w:t xml:space="preserve">niu </w:t>
      </w:r>
      <w:r>
        <w:rPr>
          <w:shd w:val="clear" w:color="auto" w:fill="FFFFFF"/>
        </w:rPr>
        <w:t xml:space="preserve">PKB </w:t>
      </w:r>
      <w:r w:rsidR="00337C52" w:rsidRPr="00F40085">
        <w:rPr>
          <w:shd w:val="clear" w:color="auto" w:fill="FFFFFF"/>
        </w:rPr>
        <w:t xml:space="preserve">w </w:t>
      </w:r>
      <w:r w:rsidR="00007087">
        <w:rPr>
          <w:shd w:val="clear" w:color="auto" w:fill="FFFFFF"/>
        </w:rPr>
        <w:t>2020</w:t>
      </w:r>
      <w:r w:rsidR="00337C52">
        <w:rPr>
          <w:shd w:val="clear" w:color="auto" w:fill="FFFFFF"/>
        </w:rPr>
        <w:t xml:space="preserve"> </w:t>
      </w:r>
      <w:r w:rsidR="00CF49E0">
        <w:rPr>
          <w:shd w:val="clear" w:color="auto" w:fill="FFFFFF"/>
        </w:rPr>
        <w:t xml:space="preserve">roku, </w:t>
      </w:r>
      <w:r>
        <w:rPr>
          <w:shd w:val="clear" w:color="auto" w:fill="FFFFFF"/>
        </w:rPr>
        <w:t>oprócz reg</w:t>
      </w:r>
      <w:r w:rsidR="00CF49E0">
        <w:rPr>
          <w:shd w:val="clear" w:color="auto" w:fill="FFFFFF"/>
        </w:rPr>
        <w:t xml:space="preserve">ionu warszawskiego stołecznego, </w:t>
      </w:r>
      <w:r w:rsidRPr="00F40085">
        <w:rPr>
          <w:shd w:val="clear" w:color="auto" w:fill="FFFFFF"/>
        </w:rPr>
        <w:t xml:space="preserve">były także </w:t>
      </w:r>
      <w:r>
        <w:rPr>
          <w:shd w:val="clear" w:color="auto" w:fill="FFFFFF"/>
        </w:rPr>
        <w:t>regiony</w:t>
      </w:r>
      <w:r w:rsidRPr="00F40085">
        <w:rPr>
          <w:shd w:val="clear" w:color="auto" w:fill="FFFFFF"/>
        </w:rPr>
        <w:t xml:space="preserve">: </w:t>
      </w:r>
      <w:r w:rsidR="0035063C">
        <w:rPr>
          <w:shd w:val="clear" w:color="auto" w:fill="FFFFFF"/>
        </w:rPr>
        <w:t>śląski</w:t>
      </w:r>
      <w:r w:rsidRPr="00B97FE1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35063C">
        <w:rPr>
          <w:shd w:val="clear" w:color="auto" w:fill="FFFFFF"/>
        </w:rPr>
        <w:t>wielkopolski, dolnośląski</w:t>
      </w:r>
      <w:r w:rsidRPr="00F40085">
        <w:rPr>
          <w:shd w:val="clear" w:color="auto" w:fill="FFFFFF"/>
        </w:rPr>
        <w:t xml:space="preserve"> </w:t>
      </w:r>
      <w:r w:rsidR="0035063C">
        <w:rPr>
          <w:shd w:val="clear" w:color="auto" w:fill="FFFFFF"/>
        </w:rPr>
        <w:t>i małopolski</w:t>
      </w:r>
      <w:r w:rsidRPr="00F40085">
        <w:rPr>
          <w:shd w:val="clear" w:color="auto" w:fill="FFFFFF"/>
        </w:rPr>
        <w:t xml:space="preserve">. </w:t>
      </w:r>
      <w:r>
        <w:rPr>
          <w:shd w:val="clear" w:color="auto" w:fill="FFFFFF"/>
        </w:rPr>
        <w:t>J</w:t>
      </w:r>
      <w:r w:rsidRPr="00F40085">
        <w:rPr>
          <w:shd w:val="clear" w:color="auto" w:fill="FFFFFF"/>
        </w:rPr>
        <w:t xml:space="preserve">ednostki prowadzące działalność w wymienionych 5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, w których pracowało </w:t>
      </w:r>
      <w:r w:rsidR="00337C52">
        <w:rPr>
          <w:shd w:val="clear" w:color="auto" w:fill="FFFFFF"/>
        </w:rPr>
        <w:t>4</w:t>
      </w:r>
      <w:r w:rsidR="00883946">
        <w:rPr>
          <w:shd w:val="clear" w:color="auto" w:fill="FFFFFF"/>
        </w:rPr>
        <w:t>9</w:t>
      </w:r>
      <w:r w:rsidR="00337C52">
        <w:rPr>
          <w:shd w:val="clear" w:color="auto" w:fill="FFFFFF"/>
        </w:rPr>
        <w:t>,</w:t>
      </w:r>
      <w:r w:rsidR="00B0346C">
        <w:rPr>
          <w:shd w:val="clear" w:color="auto" w:fill="FFFFFF"/>
        </w:rPr>
        <w:t>8</w:t>
      </w:r>
      <w:r w:rsidRPr="00F40085">
        <w:rPr>
          <w:shd w:val="clear" w:color="auto" w:fill="FFFFFF"/>
        </w:rPr>
        <w:t xml:space="preserve">% ogółu pracujących w gospodarce narodowej, wytworzyły </w:t>
      </w:r>
      <w:r w:rsidRPr="009B2473">
        <w:rPr>
          <w:shd w:val="clear" w:color="auto" w:fill="FFFFFF"/>
        </w:rPr>
        <w:t xml:space="preserve">łącznie </w:t>
      </w:r>
      <w:r w:rsidR="000E0734">
        <w:rPr>
          <w:shd w:val="clear" w:color="auto" w:fill="FFFFFF"/>
        </w:rPr>
        <w:t>56</w:t>
      </w:r>
      <w:r>
        <w:rPr>
          <w:shd w:val="clear" w:color="auto" w:fill="FFFFFF"/>
        </w:rPr>
        <w:t>,</w:t>
      </w:r>
      <w:r w:rsidR="000E0734">
        <w:rPr>
          <w:shd w:val="clear" w:color="auto" w:fill="FFFFFF"/>
        </w:rPr>
        <w:t>0</w:t>
      </w:r>
      <w:r w:rsidRPr="009B2473">
        <w:rPr>
          <w:shd w:val="clear" w:color="auto" w:fill="FFFFFF"/>
        </w:rPr>
        <w:t xml:space="preserve">% </w:t>
      </w:r>
      <w:r w:rsidR="00017AEB">
        <w:rPr>
          <w:shd w:val="clear" w:color="auto" w:fill="FFFFFF"/>
        </w:rPr>
        <w:t>krajowej wartości PKB.</w:t>
      </w:r>
    </w:p>
    <w:p w14:paraId="25AF950A" w14:textId="4F735CBF" w:rsidR="00E52DC9" w:rsidRPr="00201880" w:rsidRDefault="00E20D29" w:rsidP="00017AEB">
      <w:pPr>
        <w:spacing w:before="360" w:line="240" w:lineRule="auto"/>
        <w:rPr>
          <w:b/>
          <w:szCs w:val="19"/>
          <w:shd w:val="clear" w:color="auto" w:fill="FFFFFF"/>
        </w:rPr>
      </w:pPr>
      <w:r w:rsidRPr="00201880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7B9DE56" wp14:editId="48299635">
                <wp:simplePos x="0" y="0"/>
                <wp:positionH relativeFrom="column">
                  <wp:posOffset>0</wp:posOffset>
                </wp:positionH>
                <wp:positionV relativeFrom="paragraph">
                  <wp:posOffset>367030</wp:posOffset>
                </wp:positionV>
                <wp:extent cx="5116195" cy="3237712"/>
                <wp:effectExtent l="0" t="0" r="0" b="1270"/>
                <wp:wrapSquare wrapText="bothSides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195" cy="3237712"/>
                          <a:chOff x="0" y="0"/>
                          <a:chExt cx="5116195" cy="3237712"/>
                        </a:xfrm>
                      </wpg:grpSpPr>
                      <wpg:grpSp>
                        <wpg:cNvPr id="5" name="Grupa 5"/>
                        <wpg:cNvGrpSpPr/>
                        <wpg:grpSpPr>
                          <a:xfrm>
                            <a:off x="0" y="0"/>
                            <a:ext cx="5044548" cy="3237712"/>
                            <a:chOff x="0" y="0"/>
                            <a:chExt cx="5044548" cy="3237712"/>
                          </a:xfrm>
                        </wpg:grpSpPr>
                        <wpg:grpSp>
                          <wpg:cNvPr id="94" name="Grupa 94"/>
                          <wpg:cNvGrpSpPr/>
                          <wpg:grpSpPr>
                            <a:xfrm>
                              <a:off x="1752600" y="161925"/>
                              <a:ext cx="686435" cy="167640"/>
                              <a:chOff x="1721224" y="204804"/>
                              <a:chExt cx="687291" cy="167862"/>
                            </a:xfrm>
                          </wpg:grpSpPr>
                          <wps:wsp>
                            <wps:cNvPr id="95" name="Łącznik prosty 95"/>
                            <wps:cNvCnPr/>
                            <wps:spPr>
                              <a:xfrm>
                                <a:off x="1721224" y="204805"/>
                                <a:ext cx="6828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" name="Łącznik prosty 96"/>
                            <wps:cNvCnPr/>
                            <wps:spPr>
                              <a:xfrm>
                                <a:off x="2408100" y="204804"/>
                                <a:ext cx="415" cy="16786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2" name="Pole tekstowe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750" y="285750"/>
                              <a:ext cx="1152282" cy="270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99A55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Świętokrzyskie 2,3%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Pole tekstowe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450" y="114300"/>
                              <a:ext cx="872547" cy="275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560DB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Opolskie 2,0%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Pole tekstowe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425" y="171450"/>
                              <a:ext cx="924779" cy="220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4EDF7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Podlaskie 2,2%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Pole tekstowe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5175" y="304800"/>
                              <a:ext cx="1489621" cy="260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B75F66" w14:textId="29C4B260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Warszawski stołeczny 17,8%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Pole tekstowe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0" y="0"/>
                              <a:ext cx="904728" cy="238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A0341" w14:textId="595CE128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Lubuskie 2,1%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Pole tekstowe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00" y="419100"/>
                              <a:ext cx="1465099" cy="294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018F2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Warmińsko-mazurskie 2,6%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Pole tekstowe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609600"/>
                              <a:ext cx="1423855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3D9C25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Zachodniopomorskie 3,7%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Pole tekstowe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375" y="857250"/>
                              <a:ext cx="897207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B51257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Lubelskie 3,7%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Pole tekstowe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100" y="1143000"/>
                              <a:ext cx="1102790" cy="241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6140EB" w14:textId="62F14684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Podkarpackie 3,8%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Pole tekstowe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1495425"/>
                              <a:ext cx="1395339" cy="28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3EEFB2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Kujawsko-pomorskie 4,4%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Pole tekstowe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75" y="2352675"/>
                              <a:ext cx="962562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6AFBFF" w14:textId="0F01068E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Pomorskie 5,8%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Pole tekstow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5875" y="2743200"/>
                              <a:ext cx="1018400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22039" w14:textId="09D052CB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Łódzkie 6,2%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Pole tekstowe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33575"/>
                              <a:ext cx="1514608" cy="28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7CD3C9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Mazowiecki regionalny 5,2%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Pole tekstowe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425" y="2343150"/>
                              <a:ext cx="1148623" cy="28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A187E" w14:textId="0688C99B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Wielkopolskie 10,0%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Pole tekstowe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300" y="2876550"/>
                              <a:ext cx="1256343" cy="2659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A27FC" w14:textId="22A0E694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Dolnośląskie 8,4%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Pole tekstow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4025" y="2981325"/>
                              <a:ext cx="1022952" cy="256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ECD86F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Małopolskie 8,1%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Pole tekstowe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1419225"/>
                              <a:ext cx="1193031" cy="427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93EF7C" w14:textId="77777777" w:rsidR="00CC391F" w:rsidRDefault="00CC391F" w:rsidP="00D759BE">
                                <w:pPr>
                                  <w:pStyle w:val="NormalnyWeb"/>
                                  <w:spacing w:before="0" w:beforeAutospacing="0" w:after="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POLSKA</w:t>
                                </w:r>
                              </w:p>
                              <w:p w14:paraId="75575B35" w14:textId="4E716B2F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2 339,0 mld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Pole tekstowe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0025" y="1447800"/>
                              <a:ext cx="1034523" cy="385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538E19" w14:textId="4ABB869B" w:rsidR="00CC391F" w:rsidRDefault="00CC391F" w:rsidP="00D759B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Śląskie 11,7%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aphicFrame>
                        <wpg:cNvPr id="6" name="Wykres 6"/>
                        <wpg:cNvFrPr/>
                        <wpg:xfrm>
                          <a:off x="295275" y="142875"/>
                          <a:ext cx="4820920" cy="29914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7B9DE56" id="Grupa 7" o:spid="_x0000_s1028" style="position:absolute;margin-left:0;margin-top:28.9pt;width:402.85pt;height:254.95pt;z-index:251635200" coordsize="51161,32377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">
                <v:group id="Grupa 5" o:spid="_x0000_s1029" style="position:absolute;width:50445;height:32377" coordsize="50445,32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upa 94" o:spid="_x0000_s1030" style="position:absolute;left:17526;top:1619;width:6864;height:1676" coordorigin="17212,2048" coordsize="6872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line id="Łącznik prosty 95" o:spid="_x0000_s1031" style="position:absolute;visibility:visible;mso-wrap-style:square" from="17212,2048" to="24040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9y1MUAAADbAAAADwAAAGRycy9kb3ducmV2LnhtbESPzWrDMBCE74W8g9hAb40cQ4rjRglJ&#10;oJBDD3WcS25ba2ubWisjqf55+6pQ6HGYmW+Y3WEynRjI+daygvUqAUFcWd1yreBWvj5lIHxA1thZ&#10;JgUzeTjsFw87zLUduaDhGmoRIexzVNCE0OdS+qohg35le+LofVpnMETpaqkdjhFuOpkmybM02HJc&#10;aLCnc0PV1/XbKHjL6jEr7vf3MGYf6amsbqWbE6Uel9PxBUSgKfyH/9oXrWC7gd8v8Qf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9y1MUAAADbAAAADwAAAAAAAAAA&#10;AAAAAAChAgAAZHJzL2Rvd25yZXYueG1sUEsFBgAAAAAEAAQA+QAAAJMDAAAAAA==&#10;" strokecolor="windowText" strokeweight=".5pt">
                      <v:stroke joinstyle="miter"/>
                    </v:line>
                    <v:line id="Łącznik prosty 96" o:spid="_x0000_s1032" style="position:absolute;visibility:visible;mso-wrap-style:square" from="24081,2048" to="24085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so8MAAADbAAAADwAAAGRycy9kb3ducmV2LnhtbESPQYvCMBSE7wv+h/AEb2u6HqRWo+wK&#10;wh48qO3F27N5tmWbl5Jkbf33RhA8DjPzDbPaDKYVN3K+sazga5qAIC6tbrhSUOS7zxSED8gaW8uk&#10;4E4eNuvRxwozbXs+0u0UKhEh7DNUUIfQZVL6siaDfmo74uhdrTMYonSV1A77CDetnCXJXBpsOC7U&#10;2NG2pvLv9G8U7NOqT4/n8yH06WX2k5dF7u6JUpPx8L0EEWgI7/Cr/asVLObw/BJ/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97KPDAAAA2wAAAA8AAAAAAAAAAAAA&#10;AAAAoQIAAGRycy9kb3ducmV2LnhtbFBLBQYAAAAABAAEAPkAAACRAwAAAAA=&#10;" strokecolor="windowText" strokeweight=".5pt">
                      <v:stroke joinstyle="miter"/>
                    </v:line>
                  </v:group>
                  <v:shape id="Pole tekstowe 129" o:spid="_x0000_s1033" type="#_x0000_t202" style="position:absolute;left:10477;top:2857;width:11523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14:paraId="7BA99A55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Świętokrzyskie 2,3%</w:t>
                          </w:r>
                        </w:p>
                      </w:txbxContent>
                    </v:textbox>
                  </v:shape>
                  <v:shape id="Pole tekstowe 134" o:spid="_x0000_s1034" type="#_x0000_t202" style="position:absolute;left:24574;top:1143;width:8725;height:2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14:paraId="7B2560DB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Opolskie 2,0%</w:t>
                          </w:r>
                        </w:p>
                      </w:txbxContent>
                    </v:textbox>
                  </v:shape>
                  <v:shape id="Pole tekstowe 161" o:spid="_x0000_s1035" type="#_x0000_t202" style="position:absolute;left:14954;top:1714;width:924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14:paraId="30E4EDF7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Podlaskie 2,2%</w:t>
                          </w:r>
                        </w:p>
                      </w:txbxContent>
                    </v:textbox>
                  </v:shape>
                  <v:shape id="Pole tekstowe 135" o:spid="_x0000_s1036" type="#_x0000_t202" style="position:absolute;left:33051;top:3048;width:14896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14:paraId="18B75F66" w14:textId="29C4B260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Warszawski stołeczny 17,8%</w:t>
                          </w:r>
                        </w:p>
                      </w:txbxContent>
                    </v:textbox>
                  </v:shape>
                  <v:shape id="Pole tekstowe 132" o:spid="_x0000_s1037" type="#_x0000_t202" style="position:absolute;left:16954;width:9047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14:paraId="4A3A0341" w14:textId="595CE128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Lubuskie 2,1%</w:t>
                          </w:r>
                        </w:p>
                      </w:txbxContent>
                    </v:textbox>
                  </v:shape>
                  <v:shape id="Pole tekstowe 128" o:spid="_x0000_s1038" type="#_x0000_t202" style="position:absolute;left:4953;top:4191;width:14650;height:2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14:paraId="243018F2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Warmińsko-mazurskie 2,6%</w:t>
                          </w:r>
                        </w:p>
                      </w:txbxContent>
                    </v:textbox>
                  </v:shape>
                  <v:shape id="Pole tekstowe 165" o:spid="_x0000_s1039" type="#_x0000_t202" style="position:absolute;left:3619;top:6096;width:14239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<v:textbox>
                      <w:txbxContent>
                        <w:p w14:paraId="173D9C25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Zachodniopomorskie 3,7%</w:t>
                          </w:r>
                        </w:p>
                      </w:txbxContent>
                    </v:textbox>
                  </v:shape>
                  <v:shape id="Pole tekstowe 162" o:spid="_x0000_s1040" type="#_x0000_t202" style="position:absolute;left:7143;top:8572;width:8972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14:paraId="47B51257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Lubelskie 3,7%</w:t>
                          </w:r>
                        </w:p>
                      </w:txbxContent>
                    </v:textbox>
                  </v:shape>
                  <v:shape id="Pole tekstowe 133" o:spid="_x0000_s1041" type="#_x0000_t202" style="position:absolute;left:4191;top:11430;width:11027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14:paraId="376140EB" w14:textId="62F14684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Podkarpackie 3,8%</w:t>
                          </w:r>
                        </w:p>
                      </w:txbxContent>
                    </v:textbox>
                  </v:shape>
                  <v:shape id="Pole tekstowe 163" o:spid="_x0000_s1042" type="#_x0000_t202" style="position:absolute;left:190;top:14954;width:13953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14:paraId="263EEFB2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Kujawsko-pomorskie 4,4%</w:t>
                          </w:r>
                        </w:p>
                      </w:txbxContent>
                    </v:textbox>
                  </v:shape>
                  <v:shape id="Pole tekstowe 131" o:spid="_x0000_s1043" type="#_x0000_t202" style="position:absolute;left:7524;top:23526;width:9626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<v:textbox>
                      <w:txbxContent>
                        <w:p w14:paraId="226AFBFF" w14:textId="0F01068E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Pomorskie 5,8%</w:t>
                          </w:r>
                        </w:p>
                      </w:txbxContent>
                    </v:textbox>
                  </v:shape>
                  <v:shape id="Pole tekstowe 160" o:spid="_x0000_s1044" type="#_x0000_t202" style="position:absolute;left:12858;top:27432;width:10184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<v:textbox>
                      <w:txbxContent>
                        <w:p w14:paraId="57122039" w14:textId="09D052CB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Łódzkie 6,2%</w:t>
                          </w:r>
                        </w:p>
                      </w:txbxContent>
                    </v:textbox>
                  </v:shape>
                  <v:shape id="Pole tekstowe 4" o:spid="_x0000_s1045" type="#_x0000_t202" style="position:absolute;top:19335;width:15146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<v:textbox>
                      <w:txbxContent>
                        <w:p w14:paraId="417CD3C9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Mazowiecki regionalny 5,2%</w:t>
                          </w:r>
                        </w:p>
                      </w:txbxContent>
                    </v:textbox>
                  </v:shape>
                  <v:shape id="Pole tekstowe 63" o:spid="_x0000_s1046" type="#_x0000_t202" style="position:absolute;left:37814;top:23431;width:11486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<v:textbox>
                      <w:txbxContent>
                        <w:p w14:paraId="595A187E" w14:textId="0688C99B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Wielkopolskie 10,0%</w:t>
                          </w:r>
                        </w:p>
                      </w:txbxContent>
                    </v:textbox>
                  </v:shape>
                  <v:shape id="Pole tekstowe 164" o:spid="_x0000_s1047" type="#_x0000_t202" style="position:absolute;left:31623;top:28765;width:12563;height: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14:paraId="3E2A27FC" w14:textId="22A0E694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Dolnośląskie 8,4%</w:t>
                          </w:r>
                        </w:p>
                      </w:txbxContent>
                    </v:textbox>
                  </v:shape>
                  <v:shape id="Pole tekstowe 159" o:spid="_x0000_s1048" type="#_x0000_t202" style="position:absolute;left:17240;top:29813;width:10229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<v:textbox>
                      <w:txbxContent>
                        <w:p w14:paraId="05ECD86F" w14:textId="77777777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Małopolskie 8,1%</w:t>
                          </w:r>
                        </w:p>
                      </w:txbxContent>
                    </v:textbox>
                  </v:shape>
                  <v:shape id="Pole tekstowe 169" o:spid="_x0000_s1049" type="#_x0000_t202" style="position:absolute;left:20955;top:14192;width:11930;height:4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14:paraId="7B93EF7C" w14:textId="77777777" w:rsidR="00CC391F" w:rsidRDefault="00CC391F" w:rsidP="00D759BE">
                          <w:pPr>
                            <w:pStyle w:val="NormalnyWeb"/>
                            <w:spacing w:before="0" w:beforeAutospacing="0" w:after="60" w:afterAutospacing="0" w:line="254" w:lineRule="auto"/>
                            <w:jc w:val="center"/>
                          </w:pPr>
                          <w:r>
                            <w:rPr>
                              <w:rFonts w:ascii="Fira Sans" w:eastAsia="Calibri" w:hAnsi="Fira Sans" w:cs="Arial"/>
                              <w:b/>
                              <w:bCs/>
                              <w:sz w:val="16"/>
                              <w:szCs w:val="16"/>
                            </w:rPr>
                            <w:t>POLSKA</w:t>
                          </w:r>
                        </w:p>
                        <w:p w14:paraId="75575B35" w14:textId="4E716B2F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2 339,0 mld zł</w:t>
                          </w:r>
                        </w:p>
                      </w:txbxContent>
                    </v:textbox>
                  </v:shape>
                  <v:shape id="Pole tekstowe 130" o:spid="_x0000_s1050" type="#_x0000_t202" style="position:absolute;left:40100;top:14478;width:10345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14:paraId="13538E19" w14:textId="4ABB869B" w:rsidR="00CC391F" w:rsidRDefault="00CC391F" w:rsidP="00D759B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Śląskie 11,7%</w:t>
                          </w:r>
                        </w:p>
                      </w:txbxContent>
                    </v:textbox>
                  </v:shape>
                </v:group>
                <v:shape id="Wykres 6" o:spid="_x0000_s1051" type="#_x0000_t75" style="position:absolute;left:13350;top:2621;width:27615;height:275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MsO&#10;T8IAAADaAAAADwAAAGRycy9kb3ducmV2LnhtbESPQWvCQBSE74L/YXlCb2ZjD6GmriJFaY9pIp5f&#10;s88kNvs27G5N2l/fLRQ8DjPzDbPZTaYXN3K+s6xglaQgiGurO24UnKrj8gmED8gae8uk4Js87Lbz&#10;2QZzbUd+p1sZGhEh7HNU0IYw5FL6uiWDPrEDcfQu1hkMUbpGaodjhJtePqZpJg12HBdaHOilpfqz&#10;/DIKzOF8wLJPi5/iuuay2n8wvTqlHhbT/hlEoCncw//tN60gg78r8QbI7S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dMsOT8IAAADaAAAADwAAAAAAAAAAAAAAAACbAgAAZHJzL2Rv&#10;d25yZXYueG1sUEsFBgAAAAAEAAQA8wAAAIoDAAAAAA==&#10;">
                  <v:imagedata r:id="rId12" o:title=""/>
                  <o:lock v:ext="edit" aspectratio="f"/>
                </v:shape>
                <w10:wrap type="square"/>
              </v:group>
            </w:pict>
          </mc:Fallback>
        </mc:AlternateContent>
      </w:r>
      <w:r w:rsidR="00D05665" w:rsidRPr="00201880">
        <w:rPr>
          <w:b/>
          <w:szCs w:val="19"/>
          <w:shd w:val="clear" w:color="auto" w:fill="FFFFFF"/>
        </w:rPr>
        <w:t>Wykres 1.</w:t>
      </w:r>
      <w:r w:rsidR="00481C47" w:rsidRPr="00201880">
        <w:rPr>
          <w:b/>
          <w:szCs w:val="19"/>
          <w:shd w:val="clear" w:color="auto" w:fill="FFFFFF"/>
        </w:rPr>
        <w:t xml:space="preserve"> </w:t>
      </w:r>
      <w:r w:rsidR="00376F81" w:rsidRPr="00201880">
        <w:rPr>
          <w:b/>
          <w:szCs w:val="19"/>
          <w:shd w:val="clear" w:color="auto" w:fill="FFFFFF"/>
        </w:rPr>
        <w:t xml:space="preserve">Udział regionów w tworzeniu produktu krajowego brutto w </w:t>
      </w:r>
      <w:r w:rsidR="00007087" w:rsidRPr="00201880">
        <w:rPr>
          <w:b/>
          <w:szCs w:val="19"/>
          <w:shd w:val="clear" w:color="auto" w:fill="FFFFFF"/>
        </w:rPr>
        <w:t>2020</w:t>
      </w:r>
      <w:r w:rsidR="00376F81" w:rsidRPr="00201880">
        <w:rPr>
          <w:b/>
          <w:szCs w:val="19"/>
          <w:shd w:val="clear" w:color="auto" w:fill="FFFFFF"/>
        </w:rPr>
        <w:t xml:space="preserve"> r. (ceny bieżące)</w:t>
      </w:r>
      <w:r w:rsidR="00D759BE" w:rsidRPr="00201880">
        <w:rPr>
          <w:noProof/>
          <w:szCs w:val="19"/>
          <w:lang w:eastAsia="pl-PL"/>
        </w:rPr>
        <w:t xml:space="preserve"> </w:t>
      </w:r>
    </w:p>
    <w:p w14:paraId="3EDE0D28" w14:textId="39867380" w:rsidR="00376F81" w:rsidRPr="00376F81" w:rsidRDefault="00A52B42" w:rsidP="00F06B17">
      <w:pPr>
        <w:spacing w:before="0" w:after="60"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 </w:t>
      </w:r>
      <w:r w:rsidR="00007087">
        <w:rPr>
          <w:shd w:val="clear" w:color="auto" w:fill="FFFFFF"/>
        </w:rPr>
        <w:t>2020</w:t>
      </w:r>
      <w:r w:rsidR="00C14734" w:rsidRPr="00C14734">
        <w:rPr>
          <w:shd w:val="clear" w:color="auto" w:fill="FFFFFF"/>
        </w:rPr>
        <w:t xml:space="preserve"> roku w grupie regionów z niskimi udziałami w tworzeniu PKB (mniej </w:t>
      </w:r>
      <w:r w:rsidR="00C14734" w:rsidRPr="00025D3C">
        <w:rPr>
          <w:shd w:val="clear" w:color="auto" w:fill="FFFFFF"/>
        </w:rPr>
        <w:t>niż 3% każd</w:t>
      </w:r>
      <w:r w:rsidR="00935AB5" w:rsidRPr="00025D3C">
        <w:rPr>
          <w:shd w:val="clear" w:color="auto" w:fill="FFFFFF"/>
        </w:rPr>
        <w:t>y</w:t>
      </w:r>
      <w:r w:rsidR="003262A2">
        <w:rPr>
          <w:shd w:val="clear" w:color="auto" w:fill="FFFFFF"/>
        </w:rPr>
        <w:t xml:space="preserve">) </w:t>
      </w:r>
      <w:r w:rsidR="0035063C">
        <w:rPr>
          <w:shd w:val="clear" w:color="auto" w:fill="FFFFFF"/>
        </w:rPr>
        <w:t>były regiony: opolski, lubuski, podlaski, świętokrzyski i warmińsko-mazurski</w:t>
      </w:r>
      <w:r w:rsidR="00C14734" w:rsidRPr="00C14734">
        <w:rPr>
          <w:shd w:val="clear" w:color="auto" w:fill="FFFFFF"/>
        </w:rPr>
        <w:t>. Ich łączny udzia</w:t>
      </w:r>
      <w:r w:rsidR="00414BD4">
        <w:rPr>
          <w:shd w:val="clear" w:color="auto" w:fill="FFFFFF"/>
        </w:rPr>
        <w:t>ł w generowaniu PKB wyniósł 11,2%, a pracowało w nich 13,1</w:t>
      </w:r>
      <w:r w:rsidR="00C14734" w:rsidRPr="00C14734">
        <w:rPr>
          <w:shd w:val="clear" w:color="auto" w:fill="FFFFFF"/>
        </w:rPr>
        <w:t>% ogółu pracujących w gospodarce narodowej.</w:t>
      </w:r>
    </w:p>
    <w:p w14:paraId="38D70051" w14:textId="5423E884" w:rsidR="00376F81" w:rsidRPr="005E4E6F" w:rsidRDefault="00626C4F" w:rsidP="00F06B17">
      <w:pPr>
        <w:spacing w:before="60" w:after="60"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376F81" w:rsidRPr="00F40085">
        <w:rPr>
          <w:shd w:val="clear" w:color="auto" w:fill="FFFFFF"/>
        </w:rPr>
        <w:t xml:space="preserve">rzeciętny poziom produktu krajowego brutto w przeliczeniu na 1 mieszkańca dla Polski </w:t>
      </w:r>
      <w:r w:rsidR="003262A2">
        <w:rPr>
          <w:shd w:val="clear" w:color="auto" w:fill="FFFFFF"/>
        </w:rPr>
        <w:br/>
      </w:r>
      <w:r>
        <w:rPr>
          <w:shd w:val="clear" w:color="auto" w:fill="FFFFFF"/>
        </w:rPr>
        <w:t>w</w:t>
      </w:r>
      <w:r w:rsidRPr="00F40085">
        <w:rPr>
          <w:shd w:val="clear" w:color="auto" w:fill="FFFFFF"/>
        </w:rPr>
        <w:t xml:space="preserve"> </w:t>
      </w:r>
      <w:r w:rsidR="00007087">
        <w:rPr>
          <w:shd w:val="clear" w:color="auto" w:fill="FFFFFF"/>
        </w:rPr>
        <w:t>2020</w:t>
      </w:r>
      <w:r w:rsidRPr="00F40085">
        <w:rPr>
          <w:shd w:val="clear" w:color="auto" w:fill="FFFFFF"/>
        </w:rPr>
        <w:t xml:space="preserve"> roku </w:t>
      </w:r>
      <w:r w:rsidR="00376F81" w:rsidRPr="00025D3C">
        <w:rPr>
          <w:shd w:val="clear" w:color="auto" w:fill="FFFFFF"/>
        </w:rPr>
        <w:t xml:space="preserve">wyniósł </w:t>
      </w:r>
      <w:r w:rsidR="00414BD4">
        <w:rPr>
          <w:shd w:val="clear" w:color="auto" w:fill="FFFFFF"/>
        </w:rPr>
        <w:t>60</w:t>
      </w:r>
      <w:r w:rsidR="00596C60">
        <w:rPr>
          <w:shd w:val="clear" w:color="auto" w:fill="FFFFFF"/>
        </w:rPr>
        <w:t xml:space="preserve"> </w:t>
      </w:r>
      <w:r w:rsidR="00414BD4">
        <w:rPr>
          <w:shd w:val="clear" w:color="auto" w:fill="FFFFFF"/>
        </w:rPr>
        <w:t>984</w:t>
      </w:r>
      <w:r w:rsidR="00376F81" w:rsidRPr="00025D3C">
        <w:rPr>
          <w:shd w:val="clear" w:color="auto" w:fill="FFFFFF"/>
        </w:rPr>
        <w:t xml:space="preserve"> </w:t>
      </w:r>
      <w:r w:rsidR="00376F81" w:rsidRPr="00F40085">
        <w:rPr>
          <w:shd w:val="clear" w:color="auto" w:fill="FFFFFF"/>
        </w:rPr>
        <w:t xml:space="preserve">zł. W porównaniu </w:t>
      </w:r>
      <w:r w:rsidR="0057396C">
        <w:rPr>
          <w:shd w:val="clear" w:color="auto" w:fill="FFFFFF"/>
        </w:rPr>
        <w:t>z</w:t>
      </w:r>
      <w:r w:rsidR="00376F81" w:rsidRPr="00F40085">
        <w:rPr>
          <w:shd w:val="clear" w:color="auto" w:fill="FFFFFF"/>
        </w:rPr>
        <w:t xml:space="preserve"> </w:t>
      </w:r>
      <w:r w:rsidR="00007087">
        <w:rPr>
          <w:shd w:val="clear" w:color="auto" w:fill="FFFFFF"/>
        </w:rPr>
        <w:t>2019</w:t>
      </w:r>
      <w:r w:rsidR="00376F81" w:rsidRPr="00F40085">
        <w:rPr>
          <w:shd w:val="clear" w:color="auto" w:fill="FFFFFF"/>
        </w:rPr>
        <w:t xml:space="preserve"> rok</w:t>
      </w:r>
      <w:r w:rsidR="0057396C">
        <w:rPr>
          <w:shd w:val="clear" w:color="auto" w:fill="FFFFFF"/>
        </w:rPr>
        <w:t>iem</w:t>
      </w:r>
      <w:r w:rsidR="00376F81" w:rsidRPr="00F40085">
        <w:rPr>
          <w:shd w:val="clear" w:color="auto" w:fill="FFFFFF"/>
        </w:rPr>
        <w:t xml:space="preserve"> </w:t>
      </w:r>
      <w:r w:rsidR="00376F81" w:rsidRPr="005A1EA1">
        <w:rPr>
          <w:shd w:val="clear" w:color="auto" w:fill="FFFFFF"/>
        </w:rPr>
        <w:t xml:space="preserve">w cenach bieżących </w:t>
      </w:r>
      <w:r w:rsidR="00376F81" w:rsidRPr="00F40085">
        <w:rPr>
          <w:shd w:val="clear" w:color="auto" w:fill="FFFFFF"/>
        </w:rPr>
        <w:t xml:space="preserve">był wyższy </w:t>
      </w:r>
      <w:r w:rsidR="00376F81">
        <w:rPr>
          <w:shd w:val="clear" w:color="auto" w:fill="FFFFFF"/>
        </w:rPr>
        <w:br/>
      </w:r>
      <w:r w:rsidR="00414BD4">
        <w:rPr>
          <w:shd w:val="clear" w:color="auto" w:fill="FFFFFF"/>
        </w:rPr>
        <w:t>o 2,1</w:t>
      </w:r>
      <w:r w:rsidR="00376F81" w:rsidRPr="00F40085">
        <w:rPr>
          <w:shd w:val="clear" w:color="auto" w:fill="FFFFFF"/>
        </w:rPr>
        <w:t xml:space="preserve">%. </w:t>
      </w:r>
      <w:r w:rsidR="00414BD4">
        <w:rPr>
          <w:shd w:val="clear" w:color="auto" w:fill="FFFFFF"/>
        </w:rPr>
        <w:t>W</w:t>
      </w:r>
      <w:r w:rsidR="00376F81" w:rsidRPr="00F40085">
        <w:rPr>
          <w:shd w:val="clear" w:color="auto" w:fill="FFFFFF"/>
        </w:rPr>
        <w:t xml:space="preserve">zrost PKB na 1 mieszkańca </w:t>
      </w:r>
      <w:r w:rsidR="00376F81">
        <w:rPr>
          <w:shd w:val="clear" w:color="auto" w:fill="FFFFFF"/>
        </w:rPr>
        <w:t xml:space="preserve">w cenach bieżących </w:t>
      </w:r>
      <w:r w:rsidR="00376F81" w:rsidRPr="00F40085">
        <w:rPr>
          <w:shd w:val="clear" w:color="auto" w:fill="FFFFFF"/>
        </w:rPr>
        <w:t xml:space="preserve">w porównaniu z </w:t>
      </w:r>
      <w:r w:rsidR="00007087">
        <w:rPr>
          <w:shd w:val="clear" w:color="auto" w:fill="FFFFFF"/>
        </w:rPr>
        <w:t>2019</w:t>
      </w:r>
      <w:r w:rsidR="00376F81" w:rsidRPr="00F40085">
        <w:rPr>
          <w:shd w:val="clear" w:color="auto" w:fill="FFFFFF"/>
        </w:rPr>
        <w:t xml:space="preserve"> rokiem </w:t>
      </w:r>
      <w:r w:rsidR="00414BD4">
        <w:rPr>
          <w:shd w:val="clear" w:color="auto" w:fill="FFFFFF"/>
        </w:rPr>
        <w:t xml:space="preserve">odnotowano w 14 </w:t>
      </w:r>
      <w:r w:rsidR="001F4DC0">
        <w:rPr>
          <w:shd w:val="clear" w:color="auto" w:fill="FFFFFF"/>
        </w:rPr>
        <w:t>regionach</w:t>
      </w:r>
      <w:r w:rsidR="007A53C0">
        <w:rPr>
          <w:shd w:val="clear" w:color="auto" w:fill="FFFFFF"/>
        </w:rPr>
        <w:t xml:space="preserve"> </w:t>
      </w:r>
      <w:r w:rsidR="00376F81" w:rsidRPr="00F40085">
        <w:rPr>
          <w:shd w:val="clear" w:color="auto" w:fill="FFFFFF"/>
        </w:rPr>
        <w:t>– od</w:t>
      </w:r>
      <w:r w:rsidR="00A51A21">
        <w:rPr>
          <w:shd w:val="clear" w:color="auto" w:fill="FFFFFF"/>
        </w:rPr>
        <w:t xml:space="preserve"> </w:t>
      </w:r>
      <w:r w:rsidR="00414BD4">
        <w:rPr>
          <w:shd w:val="clear" w:color="auto" w:fill="FFFFFF"/>
        </w:rPr>
        <w:t>1</w:t>
      </w:r>
      <w:r w:rsidR="00376F81"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0</w:t>
      </w:r>
      <w:r w:rsidR="00376F81" w:rsidRPr="00F40085">
        <w:rPr>
          <w:shd w:val="clear" w:color="auto" w:fill="FFFFFF"/>
        </w:rPr>
        <w:t xml:space="preserve">% w </w:t>
      </w:r>
      <w:r w:rsidR="00376F81">
        <w:rPr>
          <w:shd w:val="clear" w:color="auto" w:fill="FFFFFF"/>
        </w:rPr>
        <w:t>regionie</w:t>
      </w:r>
      <w:r w:rsidR="00376F81" w:rsidRPr="00F40085">
        <w:rPr>
          <w:shd w:val="clear" w:color="auto" w:fill="FFFFFF"/>
        </w:rPr>
        <w:t xml:space="preserve"> </w:t>
      </w:r>
      <w:r w:rsidR="00414BD4">
        <w:rPr>
          <w:shd w:val="clear" w:color="auto" w:fill="FFFFFF"/>
        </w:rPr>
        <w:t>opolskim</w:t>
      </w:r>
      <w:r w:rsidR="00376F81" w:rsidRPr="00F40085">
        <w:rPr>
          <w:shd w:val="clear" w:color="auto" w:fill="FFFFFF"/>
        </w:rPr>
        <w:t xml:space="preserve"> do </w:t>
      </w:r>
      <w:r w:rsidR="00414BD4">
        <w:rPr>
          <w:shd w:val="clear" w:color="auto" w:fill="FFFFFF"/>
        </w:rPr>
        <w:t>5,0</w:t>
      </w:r>
      <w:r w:rsidR="00376F81" w:rsidRPr="00F40085">
        <w:rPr>
          <w:shd w:val="clear" w:color="auto" w:fill="FFFFFF"/>
        </w:rPr>
        <w:t xml:space="preserve">% w </w:t>
      </w:r>
      <w:r w:rsidR="00376F81">
        <w:rPr>
          <w:shd w:val="clear" w:color="auto" w:fill="FFFFFF"/>
        </w:rPr>
        <w:t xml:space="preserve">regionie </w:t>
      </w:r>
      <w:r w:rsidR="00414BD4">
        <w:rPr>
          <w:shd w:val="clear" w:color="auto" w:fill="FFFFFF"/>
        </w:rPr>
        <w:t>łódzkim</w:t>
      </w:r>
      <w:r w:rsidR="00376F81">
        <w:rPr>
          <w:shd w:val="clear" w:color="auto" w:fill="FFFFFF"/>
        </w:rPr>
        <w:t>.</w:t>
      </w:r>
      <w:r w:rsidR="00E02781">
        <w:rPr>
          <w:shd w:val="clear" w:color="auto" w:fill="FFFFFF"/>
        </w:rPr>
        <w:t xml:space="preserve"> </w:t>
      </w:r>
      <w:r w:rsidR="00544262" w:rsidRPr="00424CE6">
        <w:rPr>
          <w:shd w:val="clear" w:color="auto" w:fill="FFFFFF"/>
        </w:rPr>
        <w:t>W pozostałych 3 regionach: śląskim, podkarpacki</w:t>
      </w:r>
      <w:r w:rsidR="00424CE6" w:rsidRPr="00424CE6">
        <w:rPr>
          <w:shd w:val="clear" w:color="auto" w:fill="FFFFFF"/>
        </w:rPr>
        <w:t>m</w:t>
      </w:r>
      <w:r w:rsidR="00544262" w:rsidRPr="00424CE6">
        <w:rPr>
          <w:shd w:val="clear" w:color="auto" w:fill="FFFFFF"/>
        </w:rPr>
        <w:t xml:space="preserve"> i pomorskim odnotowano spadek.</w:t>
      </w:r>
    </w:p>
    <w:p w14:paraId="3D129EF5" w14:textId="7410B1DB" w:rsidR="00376F81" w:rsidRDefault="00667206" w:rsidP="00F06B17">
      <w:pPr>
        <w:spacing w:before="60" w:after="60"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571712" behindDoc="1" locked="0" layoutInCell="1" allowOverlap="1" wp14:anchorId="0F829C25" wp14:editId="5D25D7A2">
                <wp:simplePos x="0" y="0"/>
                <wp:positionH relativeFrom="column">
                  <wp:posOffset>5260340</wp:posOffset>
                </wp:positionH>
                <wp:positionV relativeFrom="page">
                  <wp:posOffset>2353945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5FFBE" w14:textId="4ABA60FA" w:rsidR="00CC391F" w:rsidRPr="004F2719" w:rsidRDefault="00CC391F" w:rsidP="00376F81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Pr="00F056EF">
                              <w:t>oziom PKB na 1 mieszkańca powyże</w:t>
                            </w:r>
                            <w:r>
                              <w:t>j średniej krajowej uzyskano w 3</w:t>
                            </w:r>
                            <w:r w:rsidRPr="00F056EF">
                              <w:t xml:space="preserve"> regionach: </w:t>
                            </w:r>
                            <w:r>
                              <w:t>warszawskim stołecznym, dolnośląskim i wielkopolskim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9C25" id="Pole tekstowe 1" o:spid="_x0000_s1052" type="#_x0000_t202" style="position:absolute;margin-left:414.2pt;margin-top:185.35pt;width:141.7pt;height:85pt;z-index:-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" filled="f" stroked="f">
                <v:textbox>
                  <w:txbxContent>
                    <w:p w14:paraId="3485FFBE" w14:textId="4ABA60FA" w:rsidR="00CC391F" w:rsidRPr="004F2719" w:rsidRDefault="00CC391F" w:rsidP="00376F81">
                      <w:pPr>
                        <w:pStyle w:val="tekstzboku"/>
                      </w:pPr>
                      <w:r>
                        <w:t>P</w:t>
                      </w:r>
                      <w:r w:rsidRPr="00F056EF">
                        <w:t>oziom PKB na 1 mieszkańca powyże</w:t>
                      </w:r>
                      <w:r>
                        <w:t>j średniej krajowej uzyskano w 3</w:t>
                      </w:r>
                      <w:r w:rsidRPr="00F056EF">
                        <w:t xml:space="preserve"> regionach: </w:t>
                      </w:r>
                      <w:r>
                        <w:t>warszawskim stołecznym, dolnośląskim i wielkopolskim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76F81" w:rsidRPr="00F40085">
        <w:rPr>
          <w:shd w:val="clear" w:color="auto" w:fill="FFFFFF"/>
        </w:rPr>
        <w:t xml:space="preserve">W przekroju </w:t>
      </w:r>
      <w:r w:rsidR="00376F81">
        <w:rPr>
          <w:shd w:val="clear" w:color="auto" w:fill="FFFFFF"/>
        </w:rPr>
        <w:t>regionów</w:t>
      </w:r>
      <w:r w:rsidR="00376F81" w:rsidRPr="00F40085">
        <w:rPr>
          <w:shd w:val="clear" w:color="auto" w:fill="FFFFFF"/>
        </w:rPr>
        <w:t xml:space="preserve"> poziom PKB na 1 mieszkańca w </w:t>
      </w:r>
      <w:r w:rsidR="00007087">
        <w:rPr>
          <w:shd w:val="clear" w:color="auto" w:fill="FFFFFF"/>
        </w:rPr>
        <w:t>2020</w:t>
      </w:r>
      <w:r w:rsidR="00376F81" w:rsidRPr="00F40085">
        <w:rPr>
          <w:shd w:val="clear" w:color="auto" w:fill="FFFFFF"/>
        </w:rPr>
        <w:t xml:space="preserve"> roku był znacznie zróżnicowany. </w:t>
      </w:r>
      <w:r w:rsidR="001F4DC0" w:rsidRPr="00A914E2">
        <w:rPr>
          <w:shd w:val="clear" w:color="auto" w:fill="FFFFFF"/>
        </w:rPr>
        <w:t>Świadczy o tym w</w:t>
      </w:r>
      <w:r w:rsidR="00376F81" w:rsidRPr="00A914E2">
        <w:rPr>
          <w:shd w:val="clear" w:color="auto" w:fill="FFFFFF"/>
        </w:rPr>
        <w:t>skaźnik dyspersji</w:t>
      </w:r>
      <w:r w:rsidR="00376F81" w:rsidRPr="00F40085">
        <w:rPr>
          <w:shd w:val="clear" w:color="auto" w:fill="FFFFFF"/>
        </w:rPr>
        <w:t xml:space="preserve"> PKB na 1 mieszkańca obliczon</w:t>
      </w:r>
      <w:r w:rsidR="00376F81">
        <w:rPr>
          <w:shd w:val="clear" w:color="auto" w:fill="FFFFFF"/>
        </w:rPr>
        <w:t>y</w:t>
      </w:r>
      <w:r w:rsidR="00376F81" w:rsidRPr="00F40085">
        <w:rPr>
          <w:shd w:val="clear" w:color="auto" w:fill="FFFFFF"/>
        </w:rPr>
        <w:t xml:space="preserve"> na poziomie </w:t>
      </w:r>
      <w:r w:rsidR="00376F81">
        <w:rPr>
          <w:shd w:val="clear" w:color="auto" w:fill="FFFFFF"/>
        </w:rPr>
        <w:t>regionów</w:t>
      </w:r>
      <w:r w:rsidR="00376F81" w:rsidRPr="00F40085">
        <w:rPr>
          <w:shd w:val="clear" w:color="auto" w:fill="FFFFFF"/>
        </w:rPr>
        <w:t xml:space="preserve"> dla Polski</w:t>
      </w:r>
      <w:r w:rsidR="001F4DC0">
        <w:rPr>
          <w:shd w:val="clear" w:color="auto" w:fill="FFFFFF"/>
        </w:rPr>
        <w:t>, który</w:t>
      </w:r>
      <w:r w:rsidR="00376F81" w:rsidRPr="00F40085">
        <w:rPr>
          <w:shd w:val="clear" w:color="auto" w:fill="FFFFFF"/>
        </w:rPr>
        <w:t xml:space="preserve"> w </w:t>
      </w:r>
      <w:r w:rsidR="00007087">
        <w:rPr>
          <w:shd w:val="clear" w:color="auto" w:fill="FFFFFF"/>
        </w:rPr>
        <w:t>2020</w:t>
      </w:r>
      <w:r w:rsidR="00376F81" w:rsidRPr="00F40085">
        <w:rPr>
          <w:shd w:val="clear" w:color="auto" w:fill="FFFFFF"/>
        </w:rPr>
        <w:t xml:space="preserve"> roku </w:t>
      </w:r>
      <w:r w:rsidR="00280ABD">
        <w:rPr>
          <w:shd w:val="clear" w:color="auto" w:fill="FFFFFF"/>
        </w:rPr>
        <w:t>wyniósł</w:t>
      </w:r>
      <w:r w:rsidR="00376F81">
        <w:rPr>
          <w:shd w:val="clear" w:color="auto" w:fill="FFFFFF"/>
        </w:rPr>
        <w:t xml:space="preserve"> </w:t>
      </w:r>
      <w:r w:rsidR="00376F81" w:rsidRPr="00F40085">
        <w:rPr>
          <w:shd w:val="clear" w:color="auto" w:fill="FFFFFF"/>
        </w:rPr>
        <w:t>2</w:t>
      </w:r>
      <w:r w:rsidR="00376F81">
        <w:rPr>
          <w:shd w:val="clear" w:color="auto" w:fill="FFFFFF"/>
        </w:rPr>
        <w:t>2</w:t>
      </w:r>
      <w:r w:rsidR="00376F81" w:rsidRPr="00F40085">
        <w:rPr>
          <w:shd w:val="clear" w:color="auto" w:fill="FFFFFF"/>
        </w:rPr>
        <w:t>,</w:t>
      </w:r>
      <w:r w:rsidR="003262A2">
        <w:rPr>
          <w:shd w:val="clear" w:color="auto" w:fill="FFFFFF"/>
        </w:rPr>
        <w:t>8</w:t>
      </w:r>
      <w:r w:rsidR="00376F81" w:rsidRPr="00F40085">
        <w:rPr>
          <w:shd w:val="clear" w:color="auto" w:fill="FFFFFF"/>
        </w:rPr>
        <w:t>%.</w:t>
      </w:r>
    </w:p>
    <w:p w14:paraId="48D04A61" w14:textId="496A37DC" w:rsidR="0001762D" w:rsidRDefault="00376F81" w:rsidP="00F06B17">
      <w:pPr>
        <w:spacing w:before="60" w:after="60" w:line="288" w:lineRule="auto"/>
        <w:rPr>
          <w:shd w:val="clear" w:color="auto" w:fill="FFFFFF"/>
        </w:rPr>
      </w:pPr>
      <w:r w:rsidRPr="00F40085">
        <w:rPr>
          <w:shd w:val="clear" w:color="auto" w:fill="FFFFFF"/>
        </w:rPr>
        <w:t>Najwyższy poziom PKB</w:t>
      </w:r>
      <w:r>
        <w:rPr>
          <w:shd w:val="clear" w:color="auto" w:fill="FFFFFF"/>
        </w:rPr>
        <w:t xml:space="preserve"> na 1 mieszkańca w </w:t>
      </w:r>
      <w:r w:rsidR="00007087">
        <w:rPr>
          <w:shd w:val="clear" w:color="auto" w:fill="FFFFFF"/>
        </w:rPr>
        <w:t>2020</w:t>
      </w:r>
      <w:r w:rsidRPr="00F40085">
        <w:rPr>
          <w:shd w:val="clear" w:color="auto" w:fill="FFFFFF"/>
        </w:rPr>
        <w:t xml:space="preserve"> roku </w:t>
      </w:r>
      <w:r>
        <w:rPr>
          <w:shd w:val="clear" w:color="auto" w:fill="FFFFFF"/>
        </w:rPr>
        <w:t>uzyskano</w:t>
      </w:r>
      <w:r w:rsidRPr="00F40085">
        <w:rPr>
          <w:shd w:val="clear" w:color="auto" w:fill="FFFFFF"/>
        </w:rPr>
        <w:t xml:space="preserve"> w </w:t>
      </w:r>
      <w:r>
        <w:rPr>
          <w:shd w:val="clear" w:color="auto" w:fill="FFFFFF"/>
        </w:rPr>
        <w:t>regionie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warszawskim stołecznym</w:t>
      </w:r>
      <w:r w:rsidRPr="00F40085">
        <w:rPr>
          <w:shd w:val="clear" w:color="auto" w:fill="FFFFFF"/>
        </w:rPr>
        <w:t xml:space="preserve"> – </w:t>
      </w:r>
      <w:r w:rsidR="003262A2">
        <w:rPr>
          <w:shd w:val="clear" w:color="auto" w:fill="FFFFFF"/>
        </w:rPr>
        <w:t>134</w:t>
      </w:r>
      <w:r w:rsidR="00596C60">
        <w:rPr>
          <w:shd w:val="clear" w:color="auto" w:fill="FFFFFF"/>
        </w:rPr>
        <w:t xml:space="preserve"> </w:t>
      </w:r>
      <w:r w:rsidR="003262A2">
        <w:rPr>
          <w:shd w:val="clear" w:color="auto" w:fill="FFFFFF"/>
        </w:rPr>
        <w:t>772</w:t>
      </w:r>
      <w:r w:rsidRPr="00F40085">
        <w:rPr>
          <w:shd w:val="clear" w:color="auto" w:fill="FFFFFF"/>
        </w:rPr>
        <w:t xml:space="preserve"> zł, przekraczający przeciętną w kraju </w:t>
      </w:r>
      <w:r>
        <w:rPr>
          <w:shd w:val="clear" w:color="auto" w:fill="FFFFFF"/>
        </w:rPr>
        <w:t xml:space="preserve">ponad 2-krotnie </w:t>
      </w:r>
      <w:r w:rsidRPr="00F40085">
        <w:rPr>
          <w:shd w:val="clear" w:color="auto" w:fill="FFFFFF"/>
        </w:rPr>
        <w:t>(</w:t>
      </w:r>
      <w:r w:rsidRPr="003C3362">
        <w:rPr>
          <w:shd w:val="clear" w:color="auto" w:fill="FFFFFF"/>
        </w:rPr>
        <w:t xml:space="preserve">podobnie jak w </w:t>
      </w:r>
      <w:r w:rsidR="00007087">
        <w:rPr>
          <w:shd w:val="clear" w:color="auto" w:fill="FFFFFF"/>
        </w:rPr>
        <w:t>2019</w:t>
      </w:r>
      <w:r w:rsidRPr="003C3362">
        <w:rPr>
          <w:shd w:val="clear" w:color="auto" w:fill="FFFFFF"/>
        </w:rPr>
        <w:t xml:space="preserve"> roku</w:t>
      </w:r>
      <w:r w:rsidRPr="00F40085">
        <w:rPr>
          <w:shd w:val="clear" w:color="auto" w:fill="FFFFFF"/>
        </w:rPr>
        <w:t xml:space="preserve">). W </w:t>
      </w:r>
      <w:r w:rsidR="00007087">
        <w:rPr>
          <w:shd w:val="clear" w:color="auto" w:fill="FFFFFF"/>
        </w:rPr>
        <w:t>2020</w:t>
      </w:r>
      <w:r w:rsidRPr="00F40085">
        <w:rPr>
          <w:shd w:val="clear" w:color="auto" w:fill="FFFFFF"/>
        </w:rPr>
        <w:t xml:space="preserve"> roku poziom PKB na 1 mieszkańca przekraczający przeciętną w kraju odnotowano również w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 dolnośląski</w:t>
      </w:r>
      <w:r>
        <w:rPr>
          <w:shd w:val="clear" w:color="auto" w:fill="FFFFFF"/>
        </w:rPr>
        <w:t>m –</w:t>
      </w:r>
      <w:r w:rsidR="002368D2">
        <w:rPr>
          <w:shd w:val="clear" w:color="auto" w:fill="FFFFFF"/>
        </w:rPr>
        <w:t xml:space="preserve"> o </w:t>
      </w:r>
      <w:r w:rsidR="003262A2">
        <w:rPr>
          <w:shd w:val="clear" w:color="auto" w:fill="FFFFFF"/>
        </w:rPr>
        <w:t>10</w:t>
      </w:r>
      <w:r w:rsidRPr="00F40085">
        <w:rPr>
          <w:shd w:val="clear" w:color="auto" w:fill="FFFFFF"/>
        </w:rPr>
        <w:t>,</w:t>
      </w:r>
      <w:r w:rsidR="003262A2">
        <w:rPr>
          <w:shd w:val="clear" w:color="auto" w:fill="FFFFFF"/>
        </w:rPr>
        <w:t>8</w:t>
      </w:r>
      <w:r w:rsidRPr="00F40085">
        <w:rPr>
          <w:shd w:val="clear" w:color="auto" w:fill="FFFFFF"/>
        </w:rPr>
        <w:t>%</w:t>
      </w:r>
      <w:r w:rsidR="00867519">
        <w:rPr>
          <w:shd w:val="clear" w:color="auto" w:fill="FFFFFF"/>
        </w:rPr>
        <w:t xml:space="preserve"> i </w:t>
      </w:r>
      <w:r w:rsidRPr="00F40085">
        <w:rPr>
          <w:shd w:val="clear" w:color="auto" w:fill="FFFFFF"/>
        </w:rPr>
        <w:t xml:space="preserve">wielkopolskim – o </w:t>
      </w:r>
      <w:r w:rsidR="003262A2">
        <w:rPr>
          <w:shd w:val="clear" w:color="auto" w:fill="FFFFFF"/>
        </w:rPr>
        <w:t>9</w:t>
      </w:r>
      <w:r w:rsidRPr="00F40085">
        <w:rPr>
          <w:shd w:val="clear" w:color="auto" w:fill="FFFFFF"/>
        </w:rPr>
        <w:t>,</w:t>
      </w:r>
      <w:r w:rsidR="003262A2">
        <w:rPr>
          <w:shd w:val="clear" w:color="auto" w:fill="FFFFFF"/>
        </w:rPr>
        <w:t>1</w:t>
      </w:r>
      <w:r w:rsidRPr="00F40085">
        <w:rPr>
          <w:shd w:val="clear" w:color="auto" w:fill="FFFFFF"/>
        </w:rPr>
        <w:t>%.</w:t>
      </w:r>
    </w:p>
    <w:p w14:paraId="0D256982" w14:textId="0AEDD59B" w:rsidR="002E6AC8" w:rsidRPr="00F40085" w:rsidRDefault="009F2CFA" w:rsidP="00F06B17">
      <w:pPr>
        <w:spacing w:before="60" w:after="60" w:line="288" w:lineRule="auto"/>
        <w:rPr>
          <w:shd w:val="clear" w:color="auto" w:fill="FFFFFF"/>
        </w:rPr>
      </w:pPr>
      <w:r w:rsidRPr="00F2348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4B8CCE87" wp14:editId="32559426">
                <wp:simplePos x="0" y="0"/>
                <wp:positionH relativeFrom="column">
                  <wp:posOffset>5243830</wp:posOffset>
                </wp:positionH>
                <wp:positionV relativeFrom="paragraph">
                  <wp:posOffset>274320</wp:posOffset>
                </wp:positionV>
                <wp:extent cx="1799590" cy="1400175"/>
                <wp:effectExtent l="0" t="0" r="0" b="0"/>
                <wp:wrapTight wrapText="bothSides">
                  <wp:wrapPolygon edited="0">
                    <wp:start x="686" y="0"/>
                    <wp:lineTo x="686" y="21159"/>
                    <wp:lineTo x="20807" y="21159"/>
                    <wp:lineTo x="20807" y="0"/>
                    <wp:lineTo x="686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A7A8" w14:textId="47CD4346" w:rsidR="00CC391F" w:rsidRPr="004F2719" w:rsidRDefault="00CC391F" w:rsidP="00F23486">
                            <w:pPr>
                              <w:pStyle w:val="tekstzboku"/>
                            </w:pPr>
                            <w:r>
                              <w:t xml:space="preserve">Niski poziom PKB na 1 mieszkańca (mniej niż 75% średniej krajowej) odnotowano w 5 regionach: </w:t>
                            </w:r>
                            <w:r w:rsidRPr="008E3073">
                              <w:t>lubelskim, podkarpackim, warmińsko-mazurskim, świętokrzyskim i podlaskim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CE87" id="Pole tekstowe 40" o:spid="_x0000_s1053" type="#_x0000_t202" style="position:absolute;margin-left:412.9pt;margin-top:21.6pt;width:141.7pt;height:110.2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" filled="f" stroked="f">
                <v:textbox>
                  <w:txbxContent>
                    <w:p w14:paraId="230AA7A8" w14:textId="47CD4346" w:rsidR="00CC391F" w:rsidRPr="004F2719" w:rsidRDefault="00CC391F" w:rsidP="00F23486">
                      <w:pPr>
                        <w:pStyle w:val="tekstzboku"/>
                      </w:pPr>
                      <w:r>
                        <w:t xml:space="preserve">Niski poziom PKB na 1 mieszkańca (mniej niż 75% średniej krajowej) odnotowano w 5 regionach: </w:t>
                      </w:r>
                      <w:r w:rsidRPr="008E3073">
                        <w:t>lubelskim, podkarpackim, warmińsko-mazurskim, świętokrzyskim i podlaskim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6AC8" w:rsidRPr="00FE39DB">
        <w:rPr>
          <w:shd w:val="clear" w:color="auto" w:fill="FFFFFF"/>
        </w:rPr>
        <w:t xml:space="preserve">Najwyższy poziom PKB na 1 mieszkańca uzyskany w </w:t>
      </w:r>
      <w:r w:rsidR="00007087">
        <w:rPr>
          <w:shd w:val="clear" w:color="auto" w:fill="FFFFFF"/>
        </w:rPr>
        <w:t>2020</w:t>
      </w:r>
      <w:r w:rsidR="002E6AC8" w:rsidRPr="00FE39DB">
        <w:rPr>
          <w:shd w:val="clear" w:color="auto" w:fill="FFFFFF"/>
        </w:rPr>
        <w:t xml:space="preserve"> roku w regionie </w:t>
      </w:r>
      <w:r w:rsidR="002E6AC8">
        <w:rPr>
          <w:shd w:val="clear" w:color="auto" w:fill="FFFFFF"/>
        </w:rPr>
        <w:t>warszawskim stołecznym</w:t>
      </w:r>
      <w:r w:rsidR="002E6AC8" w:rsidRPr="00F40085">
        <w:rPr>
          <w:shd w:val="clear" w:color="auto" w:fill="FFFFFF"/>
        </w:rPr>
        <w:t xml:space="preserve"> </w:t>
      </w:r>
      <w:r w:rsidR="002E6AC8" w:rsidRPr="00FE39DB">
        <w:rPr>
          <w:shd w:val="clear" w:color="auto" w:fill="FFFFFF"/>
        </w:rPr>
        <w:t xml:space="preserve">przewyższał </w:t>
      </w:r>
      <w:r w:rsidR="002E6AC8">
        <w:rPr>
          <w:shd w:val="clear" w:color="auto" w:fill="FFFFFF"/>
        </w:rPr>
        <w:t>ponad 3-krotnie</w:t>
      </w:r>
      <w:r w:rsidR="002E6AC8" w:rsidRPr="00FE39DB">
        <w:rPr>
          <w:shd w:val="clear" w:color="auto" w:fill="FFFFFF"/>
        </w:rPr>
        <w:t xml:space="preserve"> wartość PKB na 1 mieszkańca region</w:t>
      </w:r>
      <w:r w:rsidR="002E6AC8">
        <w:rPr>
          <w:shd w:val="clear" w:color="auto" w:fill="FFFFFF"/>
        </w:rPr>
        <w:t>u</w:t>
      </w:r>
      <w:r w:rsidR="002E6AC8" w:rsidRPr="00FE39DB">
        <w:rPr>
          <w:shd w:val="clear" w:color="auto" w:fill="FFFFFF"/>
        </w:rPr>
        <w:t xml:space="preserve"> lubelskiego, </w:t>
      </w:r>
      <w:r w:rsidR="004A66ED">
        <w:rPr>
          <w:shd w:val="clear" w:color="auto" w:fill="FFFFFF"/>
        </w:rPr>
        <w:br/>
      </w:r>
      <w:r w:rsidR="002E6AC8" w:rsidRPr="00FE39DB">
        <w:rPr>
          <w:shd w:val="clear" w:color="auto" w:fill="FFFFFF"/>
        </w:rPr>
        <w:t>w którym to odnotowano najniższy jego poziom</w:t>
      </w:r>
      <w:r w:rsidR="002E6AC8">
        <w:rPr>
          <w:shd w:val="clear" w:color="auto" w:fill="FFFFFF"/>
        </w:rPr>
        <w:t>.</w:t>
      </w:r>
    </w:p>
    <w:p w14:paraId="74227766" w14:textId="47E41524" w:rsidR="00376F81" w:rsidRDefault="00376F81" w:rsidP="00F06B17">
      <w:pPr>
        <w:spacing w:before="60" w:after="60" w:line="288" w:lineRule="auto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Niski poziom PKB na 1 mieszkańca </w:t>
      </w:r>
      <w:r w:rsidRPr="006C53E8">
        <w:rPr>
          <w:shd w:val="clear" w:color="auto" w:fill="FFFFFF"/>
        </w:rPr>
        <w:t>(mniej niż 75% średniej krajowej)</w:t>
      </w:r>
      <w:r>
        <w:rPr>
          <w:shd w:val="clear" w:color="auto" w:fill="FFFFFF"/>
        </w:rPr>
        <w:t xml:space="preserve"> </w:t>
      </w:r>
      <w:r w:rsidRPr="00F40085">
        <w:rPr>
          <w:shd w:val="clear" w:color="auto" w:fill="FFFFFF"/>
        </w:rPr>
        <w:t xml:space="preserve">w </w:t>
      </w:r>
      <w:r w:rsidR="00007087">
        <w:rPr>
          <w:shd w:val="clear" w:color="auto" w:fill="FFFFFF"/>
        </w:rPr>
        <w:t>2020</w:t>
      </w:r>
      <w:r>
        <w:rPr>
          <w:shd w:val="clear" w:color="auto" w:fill="FFFFFF"/>
        </w:rPr>
        <w:t xml:space="preserve"> roku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w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regionach</w:t>
      </w:r>
      <w:r w:rsidR="008E3073">
        <w:rPr>
          <w:shd w:val="clear" w:color="auto" w:fill="FFFFFF"/>
        </w:rPr>
        <w:t xml:space="preserve"> Polski Wschodniej</w:t>
      </w:r>
      <w:r w:rsidRPr="00F40085">
        <w:rPr>
          <w:shd w:val="clear" w:color="auto" w:fill="FFFFFF"/>
        </w:rPr>
        <w:t xml:space="preserve">: lubelskim, </w:t>
      </w:r>
      <w:r w:rsidR="00867519" w:rsidRPr="00F40085">
        <w:rPr>
          <w:shd w:val="clear" w:color="auto" w:fill="FFFFFF"/>
        </w:rPr>
        <w:t>podkarpackim</w:t>
      </w:r>
      <w:r w:rsidR="00867519">
        <w:rPr>
          <w:shd w:val="clear" w:color="auto" w:fill="FFFFFF"/>
        </w:rPr>
        <w:t>,</w:t>
      </w:r>
      <w:r w:rsidR="00867519" w:rsidRPr="00F40085">
        <w:rPr>
          <w:shd w:val="clear" w:color="auto" w:fill="FFFFFF"/>
        </w:rPr>
        <w:t xml:space="preserve"> </w:t>
      </w:r>
      <w:r w:rsidR="00B17E88" w:rsidRPr="00F40085">
        <w:rPr>
          <w:shd w:val="clear" w:color="auto" w:fill="FFFFFF"/>
        </w:rPr>
        <w:t>warmińsko-mazurskim</w:t>
      </w:r>
      <w:r w:rsidRPr="00F40085">
        <w:rPr>
          <w:shd w:val="clear" w:color="auto" w:fill="FFFFFF"/>
        </w:rPr>
        <w:t xml:space="preserve">, </w:t>
      </w:r>
      <w:r w:rsidR="00A52B42" w:rsidRPr="00F40085">
        <w:rPr>
          <w:shd w:val="clear" w:color="auto" w:fill="FFFFFF"/>
        </w:rPr>
        <w:t xml:space="preserve">świętokrzyskim i </w:t>
      </w:r>
      <w:r w:rsidR="002368D2" w:rsidRPr="00F40085">
        <w:rPr>
          <w:shd w:val="clear" w:color="auto" w:fill="FFFFFF"/>
        </w:rPr>
        <w:t>podlaskim</w:t>
      </w:r>
      <w:r w:rsidRPr="00F40085">
        <w:rPr>
          <w:shd w:val="clear" w:color="auto" w:fill="FFFFFF"/>
        </w:rPr>
        <w:t xml:space="preserve">. W </w:t>
      </w:r>
      <w:r w:rsidR="00007087">
        <w:rPr>
          <w:shd w:val="clear" w:color="auto" w:fill="FFFFFF"/>
        </w:rPr>
        <w:t>2020</w:t>
      </w:r>
      <w:r w:rsidRPr="00F40085">
        <w:rPr>
          <w:shd w:val="clear" w:color="auto" w:fill="FFFFFF"/>
        </w:rPr>
        <w:t xml:space="preserve"> roku wartość PKB na 1 mieszkańca kształtowała się </w:t>
      </w:r>
      <w:r w:rsidR="0001762D">
        <w:rPr>
          <w:shd w:val="clear" w:color="auto" w:fill="FFFFFF"/>
        </w:rPr>
        <w:t xml:space="preserve">w tych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 na poziomie </w:t>
      </w:r>
      <w:r w:rsidR="00867519">
        <w:rPr>
          <w:shd w:val="clear" w:color="auto" w:fill="FFFFFF"/>
        </w:rPr>
        <w:t>od 67</w:t>
      </w:r>
      <w:r w:rsidRPr="00F40085">
        <w:rPr>
          <w:shd w:val="clear" w:color="auto" w:fill="FFFFFF"/>
        </w:rPr>
        <w:t>,</w:t>
      </w:r>
      <w:r w:rsidR="00867519">
        <w:rPr>
          <w:shd w:val="clear" w:color="auto" w:fill="FFFFFF"/>
        </w:rPr>
        <w:t>9</w:t>
      </w:r>
      <w:r w:rsidRPr="00F40085">
        <w:rPr>
          <w:shd w:val="clear" w:color="auto" w:fill="FFFFFF"/>
        </w:rPr>
        <w:t>% do 7</w:t>
      </w:r>
      <w:r w:rsidR="00867519">
        <w:rPr>
          <w:shd w:val="clear" w:color="auto" w:fill="FFFFFF"/>
        </w:rPr>
        <w:t>3</w:t>
      </w:r>
      <w:r w:rsidRPr="00F40085">
        <w:rPr>
          <w:shd w:val="clear" w:color="auto" w:fill="FFFFFF"/>
        </w:rPr>
        <w:t>,</w:t>
      </w:r>
      <w:r w:rsidR="00867519">
        <w:rPr>
          <w:shd w:val="clear" w:color="auto" w:fill="FFFFFF"/>
        </w:rPr>
        <w:t>1</w:t>
      </w:r>
      <w:r w:rsidRPr="00F40085">
        <w:rPr>
          <w:shd w:val="clear" w:color="auto" w:fill="FFFFFF"/>
        </w:rPr>
        <w:t>% średniej krajowej.</w:t>
      </w:r>
    </w:p>
    <w:p w14:paraId="55394C8A" w14:textId="08EE448D" w:rsidR="00376F81" w:rsidRPr="00376F81" w:rsidRDefault="00376F81" w:rsidP="00017AEB">
      <w:pPr>
        <w:spacing w:before="60" w:line="288" w:lineRule="auto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Najniższy poziom </w:t>
      </w:r>
      <w:r>
        <w:rPr>
          <w:shd w:val="clear" w:color="auto" w:fill="FFFFFF"/>
        </w:rPr>
        <w:t>PKB</w:t>
      </w:r>
      <w:r w:rsidRPr="00F40085">
        <w:rPr>
          <w:shd w:val="clear" w:color="auto" w:fill="FFFFFF"/>
        </w:rPr>
        <w:t xml:space="preserve"> na 1 mieszkańca w </w:t>
      </w:r>
      <w:r w:rsidR="00007087">
        <w:rPr>
          <w:shd w:val="clear" w:color="auto" w:fill="FFFFFF"/>
        </w:rPr>
        <w:t>2020</w:t>
      </w:r>
      <w:r w:rsidRPr="00F40085">
        <w:rPr>
          <w:shd w:val="clear" w:color="auto" w:fill="FFFFFF"/>
        </w:rPr>
        <w:t xml:space="preserve"> roku odnotowany w </w:t>
      </w:r>
      <w:r>
        <w:rPr>
          <w:shd w:val="clear" w:color="auto" w:fill="FFFFFF"/>
        </w:rPr>
        <w:t>regionie</w:t>
      </w:r>
      <w:r w:rsidRPr="00F40085">
        <w:rPr>
          <w:shd w:val="clear" w:color="auto" w:fill="FFFFFF"/>
        </w:rPr>
        <w:t xml:space="preserve"> lubelskim </w:t>
      </w:r>
      <w:r w:rsidRPr="00025D3C">
        <w:rPr>
          <w:shd w:val="clear" w:color="auto" w:fill="FFFFFF"/>
        </w:rPr>
        <w:t xml:space="preserve">stanowił </w:t>
      </w:r>
      <w:r w:rsidR="00867519">
        <w:rPr>
          <w:shd w:val="clear" w:color="auto" w:fill="FFFFFF"/>
        </w:rPr>
        <w:t>30</w:t>
      </w:r>
      <w:r w:rsidRPr="00025D3C">
        <w:rPr>
          <w:shd w:val="clear" w:color="auto" w:fill="FFFFFF"/>
        </w:rPr>
        <w:t>,</w:t>
      </w:r>
      <w:r w:rsidR="00867519">
        <w:rPr>
          <w:shd w:val="clear" w:color="auto" w:fill="FFFFFF"/>
        </w:rPr>
        <w:t>7</w:t>
      </w:r>
      <w:r w:rsidRPr="00025D3C">
        <w:rPr>
          <w:shd w:val="clear" w:color="auto" w:fill="FFFFFF"/>
        </w:rPr>
        <w:t xml:space="preserve">% </w:t>
      </w:r>
      <w:r w:rsidRPr="00F40085">
        <w:rPr>
          <w:shd w:val="clear" w:color="auto" w:fill="FFFFFF"/>
        </w:rPr>
        <w:t xml:space="preserve">poziomu tego miernika najlepszego pod tym względem </w:t>
      </w:r>
      <w:r>
        <w:rPr>
          <w:shd w:val="clear" w:color="auto" w:fill="FFFFFF"/>
        </w:rPr>
        <w:t>regionu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warszawskiego stołecznego</w:t>
      </w:r>
      <w:r w:rsidRPr="00F40085">
        <w:rPr>
          <w:shd w:val="clear" w:color="auto" w:fill="FFFFFF"/>
        </w:rPr>
        <w:t>.</w:t>
      </w:r>
    </w:p>
    <w:p w14:paraId="66B6940A" w14:textId="07DD5D06" w:rsidR="00E35871" w:rsidRPr="00F06B17" w:rsidRDefault="00D05665" w:rsidP="00F06B17">
      <w:pPr>
        <w:spacing w:before="360" w:line="240" w:lineRule="auto"/>
        <w:rPr>
          <w:b/>
          <w:szCs w:val="19"/>
          <w:shd w:val="clear" w:color="auto" w:fill="FFFFFF"/>
        </w:rPr>
      </w:pPr>
      <w:r w:rsidRPr="00F06B17">
        <w:rPr>
          <w:b/>
          <w:szCs w:val="19"/>
          <w:shd w:val="clear" w:color="auto" w:fill="FFFFFF"/>
        </w:rPr>
        <w:t>Mapa</w:t>
      </w:r>
      <w:r w:rsidR="00375469" w:rsidRPr="00F06B17">
        <w:rPr>
          <w:b/>
          <w:szCs w:val="19"/>
          <w:shd w:val="clear" w:color="auto" w:fill="FFFFFF"/>
        </w:rPr>
        <w:t xml:space="preserve"> </w:t>
      </w:r>
      <w:r w:rsidRPr="00F06B17">
        <w:rPr>
          <w:b/>
          <w:szCs w:val="19"/>
          <w:shd w:val="clear" w:color="auto" w:fill="FFFFFF"/>
        </w:rPr>
        <w:t>1.</w:t>
      </w:r>
      <w:r w:rsidR="00376F81" w:rsidRPr="00F06B17">
        <w:rPr>
          <w:szCs w:val="19"/>
        </w:rPr>
        <w:t xml:space="preserve"> </w:t>
      </w:r>
      <w:r w:rsidR="00376F81" w:rsidRPr="00F06B17">
        <w:rPr>
          <w:b/>
          <w:szCs w:val="19"/>
          <w:shd w:val="clear" w:color="auto" w:fill="FFFFFF"/>
        </w:rPr>
        <w:t>Produkt krajowy brutto na 1 m</w:t>
      </w:r>
      <w:r w:rsidR="00C23E27" w:rsidRPr="00F06B17">
        <w:rPr>
          <w:b/>
          <w:szCs w:val="19"/>
          <w:shd w:val="clear" w:color="auto" w:fill="FFFFFF"/>
        </w:rPr>
        <w:t xml:space="preserve">ieszkańca według regionów w </w:t>
      </w:r>
      <w:r w:rsidR="00007087" w:rsidRPr="00F06B17">
        <w:rPr>
          <w:b/>
          <w:szCs w:val="19"/>
          <w:shd w:val="clear" w:color="auto" w:fill="FFFFFF"/>
        </w:rPr>
        <w:t>2020</w:t>
      </w:r>
      <w:r w:rsidR="00376F81" w:rsidRPr="00F06B17">
        <w:rPr>
          <w:b/>
          <w:szCs w:val="19"/>
          <w:shd w:val="clear" w:color="auto" w:fill="FFFFFF"/>
        </w:rPr>
        <w:t xml:space="preserve"> r. (ceny bieżące)</w:t>
      </w:r>
    </w:p>
    <w:p w14:paraId="055A3E38" w14:textId="26FA8DBD" w:rsidR="00E35871" w:rsidRDefault="00E20D29" w:rsidP="00E35871">
      <w:pPr>
        <w:spacing w:before="0" w:after="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51C578F" wp14:editId="5A863E90">
                <wp:simplePos x="0" y="0"/>
                <wp:positionH relativeFrom="column">
                  <wp:posOffset>95250</wp:posOffset>
                </wp:positionH>
                <wp:positionV relativeFrom="paragraph">
                  <wp:posOffset>189230</wp:posOffset>
                </wp:positionV>
                <wp:extent cx="4870450" cy="3880485"/>
                <wp:effectExtent l="0" t="0" r="6350" b="5715"/>
                <wp:wrapSquare wrapText="bothSides"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450" cy="3880485"/>
                          <a:chOff x="0" y="0"/>
                          <a:chExt cx="4870450" cy="3881012"/>
                        </a:xfrm>
                      </wpg:grpSpPr>
                      <pic:pic xmlns:pic="http://schemas.openxmlformats.org/drawingml/2006/picture">
                        <pic:nvPicPr>
                          <pic:cNvPr id="16" name="Obraz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4803775" cy="369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" name="Grupa 30"/>
                        <wpg:cNvGrpSpPr/>
                        <wpg:grpSpPr>
                          <a:xfrm>
                            <a:off x="0" y="219075"/>
                            <a:ext cx="4661535" cy="3661937"/>
                            <a:chOff x="0" y="0"/>
                            <a:chExt cx="4661535" cy="3661937"/>
                          </a:xfrm>
                        </wpg:grpSpPr>
                        <wps:wsp>
                          <wps:cNvPr id="28" name="Pole tekstowe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971675"/>
                              <a:ext cx="723043" cy="22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307F13" w14:textId="64FE6A7D" w:rsidR="00CC391F" w:rsidRDefault="00CC391F" w:rsidP="002E372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41,4-45,0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438525"/>
                              <a:ext cx="431135" cy="204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8A4594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3438525"/>
                              <a:ext cx="424252" cy="204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D62A93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90,0%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975" y="3438525"/>
                              <a:ext cx="508930" cy="223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FFD449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110,0%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Pole tekstow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6975" y="765177"/>
                              <a:ext cx="48514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F783FD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81,2%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Pole tekstowe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6825" y="1279527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A22DA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81,2%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Pole tekstow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1400" y="79377"/>
                              <a:ext cx="48641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95F10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95,2%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Pole tekstowe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0" y="279402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4C0BC4" w14:textId="63AF6600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69,9%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Pole tekstowe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225" y="393701"/>
                              <a:ext cx="47117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D66D6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83,0%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Pole tekstowe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5275" y="641352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38C327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73,1%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Pole tekstowe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7100" y="803277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EF858C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85,2%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Pole tekstowe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5" y="1241426"/>
                              <a:ext cx="511175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19AB1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109,1%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Pole tekstowe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7575" y="1352552"/>
                              <a:ext cx="60833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379EC9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221,0%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Pole tekstow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450" y="164782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415F26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96,8%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2900" y="1812927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382AA" w14:textId="60F664F0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Pole tekstowe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75" y="0"/>
                              <a:ext cx="764540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795A8C" w14:textId="77777777" w:rsidR="00CC391F" w:rsidRPr="00307261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307261"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61,0 tys.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Pole tekstowe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266825"/>
                              <a:ext cx="739548" cy="22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BA389E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63,1-69,0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Pole tekstowe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095375"/>
                              <a:ext cx="739548" cy="22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3CFF3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69,1-134,8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Pole tekstowe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438275"/>
                              <a:ext cx="727487" cy="22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E2D283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57,1-63,0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Pole tekstowe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619250"/>
                              <a:ext cx="727487" cy="22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6785C0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51,1-57,0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Pole tekstowe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800225"/>
                              <a:ext cx="723043" cy="222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42CEB4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45,1-51,0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Pole tekstow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7825" y="1927227"/>
                              <a:ext cx="61595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E2ADB9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110,8%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Pole tekstowe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2325" y="2159001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F2F96B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71,7%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850" y="3438525"/>
                              <a:ext cx="508930" cy="223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EB3C46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221,0%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Pole tekstowe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14400"/>
                              <a:ext cx="591100" cy="227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116770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 tys.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Pole tekstow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375" y="2203452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4BAFA0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78,3%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Pole tekstow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0" y="2374901"/>
                              <a:ext cx="54165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F04516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99,3%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Pole tekstow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725" y="2619378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D13C16" w14:textId="34A2AE50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68,9%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Pole tekstow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300" y="2727327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85050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91,3%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Pole tekstowe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2800350"/>
                              <a:ext cx="775858" cy="199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E3B51C" w14:textId="77777777" w:rsidR="00CC391F" w:rsidRDefault="00CC391F" w:rsidP="00E35871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Polska=100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1C578F" id="Grupa 46" o:spid="_x0000_s1054" style="position:absolute;margin-left:7.5pt;margin-top:14.9pt;width:383.5pt;height:305.55pt;z-index:251756032" coordsize="48704,388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">
                <v:shape id="Obraz 16" o:spid="_x0000_s1055" type="#_x0000_t75" style="position:absolute;left:666;width:48038;height:3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6XO6+AAAA2wAAAA8AAABkcnMvZG93bnJldi54bWxET0uLwjAQvgv+hzCCF7GpCiLVKCoKe9Xd&#10;9Tw0Yx82k5JEbf/9ZmFhb/PxPWez60wjXuR8ZVnBLElBEOdWV1wo+Po8T1cgfEDW2FgmBT152G2H&#10;gw1m2r75Qq9rKEQMYZ+hgjKENpPS5yUZ9IltiSN3t85giNAVUjt8x3DTyHmaLqXBimNDiS0dS8of&#10;16dRIA80qR2f+rqyzar/Xty8fM6VGo+6/RpEoC78i//cHzrOX8LvL/EAuf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06XO6+AAAA2wAAAA8AAAAAAAAAAAAAAAAAnwIAAGRy&#10;cy9kb3ducmV2LnhtbFBLBQYAAAAABAAEAPcAAACKAwAAAAA=&#10;">
                  <v:imagedata r:id="rId14" o:title=""/>
                  <v:path arrowok="t"/>
                </v:shape>
                <v:group id="Grupa 30" o:spid="_x0000_s1056" style="position:absolute;top:2190;width:46615;height:36620" coordsize="46615,36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Pole tekstowe 28" o:spid="_x0000_s1057" type="#_x0000_t202" style="position:absolute;left:4095;top:19716;width:723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39307F13" w14:textId="64FE6A7D" w:rsidR="00CC391F" w:rsidRDefault="00CC391F" w:rsidP="002E372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41,4-45,0</w:t>
                          </w:r>
                        </w:p>
                      </w:txbxContent>
                    </v:textbox>
                  </v:shape>
                  <v:shape id="Pole tekstowe 14" o:spid="_x0000_s1058" type="#_x0000_t202" style="position:absolute;left:190;top:34385;width:431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14:paraId="398A4594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67,9%</w:t>
                          </w:r>
                        </w:p>
                      </w:txbxContent>
                    </v:textbox>
                  </v:shape>
                  <v:shape id="Pole tekstowe 14" o:spid="_x0000_s1059" type="#_x0000_t202" style="position:absolute;left:5048;top:34385;width:4242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66D62A93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90,0%</w:t>
                          </w:r>
                        </w:p>
                      </w:txbxContent>
                    </v:textbox>
                  </v:shape>
                  <v:shape id="Pole tekstowe 14" o:spid="_x0000_s1060" type="#_x0000_t202" style="position:absolute;left:9429;top:34385;width:5090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14:paraId="57FFD449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110,0%</w:t>
                          </w:r>
                        </w:p>
                      </w:txbxContent>
                    </v:textbox>
                  </v:shape>
                  <v:shape id="Pole tekstowe 10" o:spid="_x0000_s1061" type="#_x0000_t202" style="position:absolute;left:24669;top:7651;width:485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<v:textbox>
                      <w:txbxContent>
                        <w:p w14:paraId="2BF783FD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81,2%</w:t>
                          </w:r>
                        </w:p>
                      </w:txbxContent>
                    </v:textbox>
                  </v:shape>
                  <v:shape id="Pole tekstowe 15" o:spid="_x0000_s1062" type="#_x0000_t202" style="position:absolute;left:12668;top:12795;width:50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14:paraId="338A22DA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81,2%</w:t>
                          </w:r>
                        </w:p>
                      </w:txbxContent>
                    </v:textbox>
                  </v:shape>
                  <v:shape id="Pole tekstowe 22" o:spid="_x0000_s1063" type="#_x0000_t202" style="position:absolute;left:23114;top:793;width:486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14:paraId="14C95F10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95,2%</w:t>
                          </w:r>
                        </w:p>
                      </w:txbxContent>
                    </v:textbox>
                  </v:shape>
                  <v:shape id="Pole tekstowe 25" o:spid="_x0000_s1064" type="#_x0000_t202" style="position:absolute;left:33337;top:2794;width:508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<v:textbox>
                      <w:txbxContent>
                        <w:p w14:paraId="0C4C0BC4" w14:textId="63AF6600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69,9%</w:t>
                          </w:r>
                        </w:p>
                      </w:txbxContent>
                    </v:textbox>
                  </v:shape>
                  <v:shape id="Pole tekstowe 41" o:spid="_x0000_s1065" type="#_x0000_t202" style="position:absolute;left:14192;top:3937;width:471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<v:textbox>
                      <w:txbxContent>
                        <w:p w14:paraId="371D66D6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83,0%</w:t>
                          </w:r>
                        </w:p>
                      </w:txbxContent>
                    </v:textbox>
                  </v:shape>
                  <v:shape id="Pole tekstowe 21" o:spid="_x0000_s1066" type="#_x0000_t202" style="position:absolute;left:41052;top:6413;width:508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14:paraId="3638C327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73,1%</w:t>
                          </w:r>
                        </w:p>
                      </w:txbxContent>
                    </v:textbox>
                  </v:shape>
                  <v:shape id="Pole tekstowe 42" o:spid="_x0000_s1067" type="#_x0000_t202" style="position:absolute;left:34671;top:8032;width:50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14:paraId="03EF858C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85,2%</w:t>
                          </w:r>
                        </w:p>
                      </w:txbxContent>
                    </v:textbox>
                  </v:shape>
                  <v:shape id="Pole tekstowe 32" o:spid="_x0000_s1068" type="#_x0000_t202" style="position:absolute;left:19335;top:12414;width:511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<v:textbox>
                      <w:txbxContent>
                        <w:p w14:paraId="09019AB1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109,1%</w:t>
                          </w:r>
                        </w:p>
                      </w:txbxContent>
                    </v:textbox>
                  </v:shape>
                  <v:shape id="Pole tekstowe 18" o:spid="_x0000_s1069" type="#_x0000_t202" style="position:absolute;left:34575;top:13525;width:60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14:paraId="3D379EC9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221,0%</w:t>
                          </w:r>
                        </w:p>
                      </w:txbxContent>
                    </v:textbox>
                  </v:shape>
                  <v:shape id="Pole tekstowe 16" o:spid="_x0000_s1070" type="#_x0000_t202" style="position:absolute;left:28384;top:16478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14:paraId="7E415F26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96,8%</w:t>
                          </w:r>
                        </w:p>
                      </w:txbxContent>
                    </v:textbox>
                  </v:shape>
                  <v:shape id="Pole tekstowe 14" o:spid="_x0000_s1071" type="#_x0000_t202" style="position:absolute;left:41529;top:18129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<v:textbox>
                      <w:txbxContent>
                        <w:p w14:paraId="26E382AA" w14:textId="60F664F0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67,9%</w:t>
                          </w:r>
                        </w:p>
                      </w:txbxContent>
                    </v:textbox>
                  </v:shape>
                  <v:shape id="Pole tekstowe 122" o:spid="_x0000_s1072" type="#_x0000_t202" style="position:absolute;left:1047;width:764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<v:textbox>
                      <w:txbxContent>
                        <w:p w14:paraId="00795A8C" w14:textId="77777777" w:rsidR="00CC391F" w:rsidRPr="00307261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color w:val="FFFFFF" w:themeColor="background1"/>
                            </w:rPr>
                          </w:pPr>
                          <w:r w:rsidRPr="00307261"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  <w:t>61,0 tys. zł</w:t>
                          </w:r>
                        </w:p>
                      </w:txbxContent>
                    </v:textbox>
                  </v:shape>
                  <v:shape id="Pole tekstowe 127" o:spid="_x0000_s1073" type="#_x0000_t202" style="position:absolute;left:4095;top:12668;width:739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14:paraId="72BA389E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63,1-69,0</w:t>
                          </w:r>
                        </w:p>
                      </w:txbxContent>
                    </v:textbox>
                  </v:shape>
                  <v:shape id="Pole tekstowe 197" o:spid="_x0000_s1074" type="#_x0000_t202" style="position:absolute;left:4095;top:10953;width:739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1033CFF3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69,1-134,8</w:t>
                          </w:r>
                        </w:p>
                      </w:txbxContent>
                    </v:textbox>
                  </v:shape>
                  <v:shape id="Pole tekstowe 196" o:spid="_x0000_s1075" type="#_x0000_t202" style="position:absolute;left:4095;top:14382;width:7275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<v:textbox>
                      <w:txbxContent>
                        <w:p w14:paraId="59E2D283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57,1-63,0</w:t>
                          </w:r>
                        </w:p>
                      </w:txbxContent>
                    </v:textbox>
                  </v:shape>
                  <v:shape id="Pole tekstowe 192" o:spid="_x0000_s1076" type="#_x0000_t202" style="position:absolute;left:4095;top:16192;width:7275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14:paraId="796785C0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51,1-57,0</w:t>
                          </w:r>
                        </w:p>
                      </w:txbxContent>
                    </v:textbox>
                  </v:shape>
                  <v:shape id="Pole tekstowe 194" o:spid="_x0000_s1077" type="#_x0000_t202" style="position:absolute;left:4095;top:18002;width:723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<v:textbox>
                      <w:txbxContent>
                        <w:p w14:paraId="2142CEB4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45,1-51,0</w:t>
                          </w:r>
                        </w:p>
                      </w:txbxContent>
                    </v:textbox>
                  </v:shape>
                  <v:shape id="Pole tekstowe 9" o:spid="_x0000_s1078" type="#_x0000_t202" style="position:absolute;left:16478;top:19272;width:615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<v:textbox>
                      <w:txbxContent>
                        <w:p w14:paraId="7EE2ADB9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110,8%</w:t>
                          </w:r>
                        </w:p>
                      </w:txbxContent>
                    </v:textbox>
                  </v:shape>
                  <v:shape id="Pole tekstowe 24" o:spid="_x0000_s1079" type="#_x0000_t202" style="position:absolute;left:33623;top:21590;width:50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<v:textbox>
                      <w:txbxContent>
                        <w:p w14:paraId="11F2F96B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71,7%</w:t>
                          </w:r>
                        </w:p>
                      </w:txbxContent>
                    </v:textbox>
                  </v:shape>
                  <v:shape id="Pole tekstowe 14" o:spid="_x0000_s1080" type="#_x0000_t202" style="position:absolute;left:18478;top:34385;width:5089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14:paraId="1FEB3C46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221,0%</w:t>
                          </w:r>
                        </w:p>
                      </w:txbxContent>
                    </v:textbox>
                  </v:shape>
                  <v:shape id="Pole tekstowe 126" o:spid="_x0000_s1081" type="#_x0000_t202" style="position:absolute;top:9144;width:5911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<v:textbox>
                      <w:txbxContent>
                        <w:p w14:paraId="1C116770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 tys. zł</w:t>
                          </w:r>
                        </w:p>
                      </w:txbxContent>
                    </v:textbox>
                  </v:shape>
                  <v:shape id="Pole tekstowe 19" o:spid="_x0000_s1082" type="#_x0000_t202" style="position:absolute;left:22383;top:22034;width:50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14:paraId="7C4BAFA0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78,3%</w:t>
                          </w:r>
                        </w:p>
                      </w:txbxContent>
                    </v:textbox>
                  </v:shape>
                  <v:shape id="Pole tekstowe 23" o:spid="_x0000_s1083" type="#_x0000_t202" style="position:absolute;left:26670;top:23749;width:5416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14:paraId="7CF04516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99,3%</w:t>
                          </w:r>
                        </w:p>
                      </w:txbxContent>
                    </v:textbox>
                  </v:shape>
                  <v:shape id="Pole tekstowe 20" o:spid="_x0000_s1084" type="#_x0000_t202" style="position:absolute;left:38957;top:26193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14:paraId="4ED13C16" w14:textId="34A2AE50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68,9%</w:t>
                          </w:r>
                        </w:p>
                      </w:txbxContent>
                    </v:textbox>
                  </v:shape>
                  <v:shape id="Pole tekstowe 17" o:spid="_x0000_s1085" type="#_x0000_t202" style="position:absolute;left:31623;top:27273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14:paraId="77585050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91,3%</w:t>
                          </w:r>
                        </w:p>
                      </w:txbxContent>
                    </v:textbox>
                  </v:shape>
                  <v:shape id="Pole tekstowe 123" o:spid="_x0000_s1086" type="#_x0000_t202" style="position:absolute;left:381;top:28003;width:7758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14:paraId="3DE3B51C" w14:textId="77777777" w:rsidR="00CC391F" w:rsidRDefault="00CC391F" w:rsidP="00E35871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Polska=100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29D1C819" w14:textId="6A2C23AE" w:rsidR="00E35871" w:rsidRDefault="00E35871" w:rsidP="00E35871">
      <w:pPr>
        <w:spacing w:before="0" w:after="0"/>
        <w:rPr>
          <w:shd w:val="clear" w:color="auto" w:fill="FFFFFF"/>
        </w:rPr>
      </w:pPr>
    </w:p>
    <w:p w14:paraId="52466B7F" w14:textId="77777777" w:rsidR="00F06B17" w:rsidRDefault="00F06B17" w:rsidP="00E35871">
      <w:pPr>
        <w:spacing w:before="0" w:after="0"/>
        <w:rPr>
          <w:shd w:val="clear" w:color="auto" w:fill="FFFFFF"/>
        </w:rPr>
      </w:pPr>
    </w:p>
    <w:p w14:paraId="0C9F103D" w14:textId="0BC8BDA6" w:rsidR="009515A4" w:rsidRPr="009515A4" w:rsidRDefault="009515A4" w:rsidP="00FD15D4">
      <w:pPr>
        <w:spacing w:before="0" w:line="240" w:lineRule="auto"/>
        <w:rPr>
          <w:b/>
          <w:shd w:val="clear" w:color="auto" w:fill="FFFFFF"/>
        </w:rPr>
      </w:pPr>
      <w:r w:rsidRPr="009515A4">
        <w:rPr>
          <w:b/>
          <w:shd w:val="clear" w:color="auto" w:fill="FFFFFF"/>
        </w:rPr>
        <w:lastRenderedPageBreak/>
        <w:t>Tablica 1. Produkt krajo</w:t>
      </w:r>
      <w:r w:rsidR="00D763F7">
        <w:rPr>
          <w:b/>
          <w:shd w:val="clear" w:color="auto" w:fill="FFFFFF"/>
        </w:rPr>
        <w:t xml:space="preserve">wy brutto według regionów w </w:t>
      </w:r>
      <w:r w:rsidR="00007087">
        <w:rPr>
          <w:b/>
          <w:shd w:val="clear" w:color="auto" w:fill="FFFFFF"/>
        </w:rPr>
        <w:t>2020</w:t>
      </w:r>
      <w:r w:rsidRPr="009515A4">
        <w:rPr>
          <w:b/>
          <w:shd w:val="clear" w:color="auto" w:fill="FFFFFF"/>
        </w:rPr>
        <w:t xml:space="preserve"> r. (ceny bieżące)</w:t>
      </w:r>
    </w:p>
    <w:tbl>
      <w:tblPr>
        <w:tblpPr w:leftFromText="142" w:rightFromText="142" w:vertAnchor="text" w:horzAnchor="margin" w:tblpY="1"/>
        <w:tblOverlap w:val="never"/>
        <w:tblW w:w="8178" w:type="dxa"/>
        <w:tblBorders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4"/>
        <w:gridCol w:w="1032"/>
        <w:gridCol w:w="1031"/>
        <w:gridCol w:w="1036"/>
        <w:gridCol w:w="1031"/>
        <w:gridCol w:w="1031"/>
        <w:gridCol w:w="1033"/>
      </w:tblGrid>
      <w:tr w:rsidR="001B339E" w:rsidRPr="001B339E" w14:paraId="7C74A363" w14:textId="77777777" w:rsidTr="00885D0F">
        <w:trPr>
          <w:trHeight w:hRule="exact" w:val="397"/>
        </w:trPr>
        <w:tc>
          <w:tcPr>
            <w:tcW w:w="1984" w:type="dxa"/>
            <w:vMerge w:val="restart"/>
            <w:vAlign w:val="center"/>
          </w:tcPr>
          <w:p w14:paraId="74E3B99D" w14:textId="77777777" w:rsidR="001B339E" w:rsidRPr="00885D0F" w:rsidRDefault="001B339E" w:rsidP="009515A4">
            <w:pPr>
              <w:jc w:val="center"/>
              <w:rPr>
                <w:b/>
                <w:sz w:val="17"/>
                <w:szCs w:val="17"/>
                <w:shd w:val="clear" w:color="auto" w:fill="FFFFFF"/>
              </w:rPr>
            </w:pPr>
            <w:r w:rsidRPr="00885D0F">
              <w:rPr>
                <w:bCs/>
                <w:sz w:val="17"/>
                <w:szCs w:val="17"/>
                <w:shd w:val="clear" w:color="auto" w:fill="FFFFFF"/>
              </w:rPr>
              <w:t>Regiony</w:t>
            </w:r>
          </w:p>
        </w:tc>
        <w:tc>
          <w:tcPr>
            <w:tcW w:w="3099" w:type="dxa"/>
            <w:gridSpan w:val="3"/>
            <w:vAlign w:val="center"/>
          </w:tcPr>
          <w:p w14:paraId="5F54BB09" w14:textId="77777777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Ogółem</w:t>
            </w:r>
          </w:p>
        </w:tc>
        <w:tc>
          <w:tcPr>
            <w:tcW w:w="3095" w:type="dxa"/>
            <w:gridSpan w:val="3"/>
            <w:vAlign w:val="center"/>
          </w:tcPr>
          <w:p w14:paraId="509843FA" w14:textId="5404BEB3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Na 1 mieszkańca</w:t>
            </w:r>
          </w:p>
        </w:tc>
      </w:tr>
      <w:tr w:rsidR="001B339E" w:rsidRPr="00262687" w14:paraId="70057A62" w14:textId="77777777" w:rsidTr="00226B57">
        <w:trPr>
          <w:trHeight w:hRule="exact" w:val="754"/>
        </w:trPr>
        <w:tc>
          <w:tcPr>
            <w:tcW w:w="1984" w:type="dxa"/>
            <w:vMerge/>
            <w:tcBorders>
              <w:bottom w:val="single" w:sz="12" w:space="0" w:color="212492"/>
            </w:tcBorders>
            <w:vAlign w:val="center"/>
          </w:tcPr>
          <w:p w14:paraId="21ACF771" w14:textId="77777777" w:rsidR="001B339E" w:rsidRPr="00A924DD" w:rsidRDefault="001B339E" w:rsidP="009515A4">
            <w:pPr>
              <w:jc w:val="center"/>
              <w:rPr>
                <w:b/>
                <w:bCs/>
                <w:sz w:val="15"/>
                <w:szCs w:val="15"/>
                <w:shd w:val="clear" w:color="auto" w:fill="FFFFFF"/>
              </w:rPr>
            </w:pP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14:paraId="039D61E0" w14:textId="60A8C705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w mln</w:t>
            </w:r>
            <w:r w:rsidR="000D201F" w:rsidRPr="007665B5">
              <w:rPr>
                <w:sz w:val="16"/>
                <w:szCs w:val="16"/>
                <w:shd w:val="clear" w:color="auto" w:fill="FFFFFF"/>
              </w:rPr>
              <w:t xml:space="preserve"> zł</w:t>
            </w:r>
          </w:p>
        </w:tc>
        <w:tc>
          <w:tcPr>
            <w:tcW w:w="1031" w:type="dxa"/>
            <w:tcBorders>
              <w:bottom w:val="single" w:sz="12" w:space="0" w:color="212492"/>
            </w:tcBorders>
            <w:vAlign w:val="center"/>
          </w:tcPr>
          <w:p w14:paraId="47C08E37" w14:textId="77777777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w odsetkach</w:t>
            </w: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14:paraId="411CA487" w14:textId="6335E30E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rok poprze</w:t>
            </w:r>
            <w:r w:rsidR="00B74042" w:rsidRPr="007665B5">
              <w:rPr>
                <w:sz w:val="16"/>
                <w:szCs w:val="16"/>
                <w:shd w:val="clear" w:color="auto" w:fill="FFFFFF"/>
              </w:rPr>
              <w:t>-</w:t>
            </w:r>
            <w:r w:rsidRPr="007665B5">
              <w:rPr>
                <w:sz w:val="16"/>
                <w:szCs w:val="16"/>
                <w:shd w:val="clear" w:color="auto" w:fill="FFFFFF"/>
              </w:rPr>
              <w:t>dni=100</w:t>
            </w:r>
          </w:p>
        </w:tc>
        <w:tc>
          <w:tcPr>
            <w:tcW w:w="1031" w:type="dxa"/>
            <w:tcBorders>
              <w:bottom w:val="single" w:sz="12" w:space="0" w:color="212492"/>
            </w:tcBorders>
            <w:vAlign w:val="center"/>
          </w:tcPr>
          <w:p w14:paraId="02E0B300" w14:textId="77777777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w zł</w:t>
            </w:r>
          </w:p>
        </w:tc>
        <w:tc>
          <w:tcPr>
            <w:tcW w:w="1031" w:type="dxa"/>
            <w:tcBorders>
              <w:bottom w:val="single" w:sz="12" w:space="0" w:color="212492"/>
            </w:tcBorders>
            <w:vAlign w:val="center"/>
          </w:tcPr>
          <w:p w14:paraId="013FC652" w14:textId="77777777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Polska=100</w:t>
            </w:r>
          </w:p>
        </w:tc>
        <w:tc>
          <w:tcPr>
            <w:tcW w:w="1033" w:type="dxa"/>
            <w:tcBorders>
              <w:bottom w:val="single" w:sz="12" w:space="0" w:color="212492"/>
            </w:tcBorders>
            <w:vAlign w:val="center"/>
          </w:tcPr>
          <w:p w14:paraId="255469DA" w14:textId="30FC0146" w:rsidR="00B74042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rok poprze</w:t>
            </w:r>
            <w:r w:rsidR="00B74042" w:rsidRPr="007665B5">
              <w:rPr>
                <w:sz w:val="16"/>
                <w:szCs w:val="16"/>
                <w:shd w:val="clear" w:color="auto" w:fill="FFFFFF"/>
              </w:rPr>
              <w:t>-</w:t>
            </w:r>
          </w:p>
          <w:p w14:paraId="06A7D791" w14:textId="5943C9F0" w:rsidR="001B339E" w:rsidRPr="007665B5" w:rsidRDefault="001B339E" w:rsidP="009515A4">
            <w:pPr>
              <w:spacing w:before="0" w:after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7665B5">
              <w:rPr>
                <w:sz w:val="16"/>
                <w:szCs w:val="16"/>
                <w:shd w:val="clear" w:color="auto" w:fill="FFFFFF"/>
              </w:rPr>
              <w:t>dni=100</w:t>
            </w:r>
          </w:p>
        </w:tc>
      </w:tr>
      <w:tr w:rsidR="001E4782" w:rsidRPr="00262687" w14:paraId="787004B8" w14:textId="77777777" w:rsidTr="00226B57">
        <w:trPr>
          <w:trHeight w:val="57"/>
        </w:trPr>
        <w:tc>
          <w:tcPr>
            <w:tcW w:w="1984" w:type="dxa"/>
            <w:tcBorders>
              <w:top w:val="single" w:sz="12" w:space="0" w:color="212492"/>
            </w:tcBorders>
            <w:vAlign w:val="center"/>
          </w:tcPr>
          <w:p w14:paraId="1D34EED5" w14:textId="326D9AE6" w:rsidR="001E4782" w:rsidRPr="00FD15D4" w:rsidRDefault="001E4782" w:rsidP="001E4782">
            <w:pPr>
              <w:spacing w:before="0" w:after="0"/>
              <w:rPr>
                <w:b/>
                <w:spacing w:val="20"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pacing w:val="20"/>
                <w:sz w:val="17"/>
                <w:szCs w:val="17"/>
                <w:shd w:val="clear" w:color="auto" w:fill="FFFFFF"/>
              </w:rPr>
              <w:t>POLSKA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2BB165B" w14:textId="480FF602" w:rsidR="001E4782" w:rsidRPr="00FD15D4" w:rsidRDefault="001E4782" w:rsidP="001E4782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2</w:t>
            </w:r>
            <w:r w:rsidR="00596C60">
              <w:rPr>
                <w:b/>
                <w:sz w:val="17"/>
                <w:szCs w:val="17"/>
              </w:rPr>
              <w:t> </w:t>
            </w:r>
            <w:r w:rsidRPr="00FD15D4">
              <w:rPr>
                <w:b/>
                <w:sz w:val="17"/>
                <w:szCs w:val="17"/>
              </w:rPr>
              <w:t>338</w:t>
            </w:r>
            <w:r w:rsidR="00596C60">
              <w:rPr>
                <w:b/>
                <w:sz w:val="17"/>
                <w:szCs w:val="17"/>
              </w:rPr>
              <w:t xml:space="preserve"> </w:t>
            </w:r>
            <w:r w:rsidRPr="00FD15D4">
              <w:rPr>
                <w:b/>
                <w:sz w:val="17"/>
                <w:szCs w:val="17"/>
              </w:rPr>
              <w:t>996</w:t>
            </w:r>
          </w:p>
        </w:tc>
        <w:tc>
          <w:tcPr>
            <w:tcW w:w="1031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E5564A5" w14:textId="27681894" w:rsidR="001E4782" w:rsidRPr="00FD15D4" w:rsidRDefault="001E4782" w:rsidP="001E4782">
            <w:pPr>
              <w:spacing w:before="0" w:after="0"/>
              <w:jc w:val="right"/>
              <w:rPr>
                <w:b/>
                <w:sz w:val="17"/>
                <w:szCs w:val="17"/>
              </w:rPr>
            </w:pPr>
            <w:r w:rsidRPr="00FD15D4">
              <w:rPr>
                <w:b/>
                <w:sz w:val="17"/>
                <w:szCs w:val="17"/>
              </w:rPr>
              <w:t>100,0</w:t>
            </w:r>
          </w:p>
        </w:tc>
        <w:tc>
          <w:tcPr>
            <w:tcW w:w="103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02E1A4" w14:textId="3FD1A456" w:rsidR="001E4782" w:rsidRPr="00FD15D4" w:rsidRDefault="001E4782" w:rsidP="001E4782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102,0</w:t>
            </w:r>
          </w:p>
        </w:tc>
        <w:tc>
          <w:tcPr>
            <w:tcW w:w="1031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296FFF0" w14:textId="51713A18" w:rsidR="001E4782" w:rsidRPr="00FD15D4" w:rsidRDefault="001E4782" w:rsidP="001E4782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60</w:t>
            </w:r>
            <w:r w:rsidR="00596C60">
              <w:rPr>
                <w:b/>
                <w:sz w:val="17"/>
                <w:szCs w:val="17"/>
              </w:rPr>
              <w:t xml:space="preserve"> </w:t>
            </w:r>
            <w:r w:rsidRPr="00FD15D4">
              <w:rPr>
                <w:b/>
                <w:sz w:val="17"/>
                <w:szCs w:val="17"/>
              </w:rPr>
              <w:t>984</w:t>
            </w:r>
          </w:p>
        </w:tc>
        <w:tc>
          <w:tcPr>
            <w:tcW w:w="1031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5E545DF" w14:textId="773D9011" w:rsidR="001E4782" w:rsidRPr="00FD15D4" w:rsidRDefault="001E4782" w:rsidP="001E4782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100,0</w:t>
            </w:r>
          </w:p>
        </w:tc>
        <w:tc>
          <w:tcPr>
            <w:tcW w:w="103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7B651E2" w14:textId="43EDE97B" w:rsidR="001E4782" w:rsidRPr="00FD15D4" w:rsidRDefault="001E4782" w:rsidP="001E4782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102,1</w:t>
            </w:r>
          </w:p>
        </w:tc>
      </w:tr>
      <w:tr w:rsidR="001E4782" w:rsidRPr="00262687" w14:paraId="6D539A43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7C71FAD4" w14:textId="54F48AA0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Dolnośląskie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BB09E1D" w14:textId="275D8F48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195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928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AE8532" w14:textId="5738CA1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8,4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388DA8" w14:textId="00F1FDA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103,3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9F2C3E" w14:textId="7FCE809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67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596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0711893" w14:textId="400FD3EB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110,8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DC86EE8" w14:textId="68FCA202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103,4</w:t>
            </w:r>
          </w:p>
        </w:tc>
      </w:tr>
      <w:tr w:rsidR="001E4782" w:rsidRPr="00262687" w14:paraId="421DAF58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3B51F054" w14:textId="2997A2AE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Kujawsko-pomorskie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7DA73F" w14:textId="4B4E8DDB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425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8608D5" w14:textId="6EF6E4F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4,4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0DB144" w14:textId="3A6AD14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103,8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1564809" w14:textId="3027DA7A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49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498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163BF0" w14:textId="05C3671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81,2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E0648A5" w14:textId="36FA98E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104,1</w:t>
            </w:r>
          </w:p>
        </w:tc>
      </w:tr>
      <w:tr w:rsidR="001E4782" w:rsidRPr="00262687" w14:paraId="4D799AC4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07DC8ECD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Lubelskie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35EFB0E" w14:textId="1FA4D61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87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043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DD224D8" w14:textId="62D6BB68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3,7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DC6DB9" w14:textId="0C77040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101,1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6A4AB1" w14:textId="03F5480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41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383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C04523" w14:textId="1977EB88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67,9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3292B94" w14:textId="7526372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101,5</w:t>
            </w:r>
          </w:p>
        </w:tc>
      </w:tr>
      <w:tr w:rsidR="001E4782" w:rsidRPr="00262687" w14:paraId="76F8D00C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4D332E6A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Lubuskie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F8870D9" w14:textId="11B5E76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50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010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5E1496" w14:textId="55F0DC0B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2,1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448C3F0" w14:textId="75B9D938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101,8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91BB5B" w14:textId="73D8CF84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49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506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FCD84DA" w14:textId="4035643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81,2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A6E5D28" w14:textId="55B0FC15" w:rsidR="001E4782" w:rsidRPr="00FD15D4" w:rsidRDefault="001E4782" w:rsidP="001E4782">
            <w:pPr>
              <w:spacing w:before="0" w:after="0"/>
              <w:jc w:val="right"/>
              <w:rPr>
                <w:rFonts w:cs="Calibri"/>
                <w:color w:val="000000"/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102,1</w:t>
            </w:r>
          </w:p>
        </w:tc>
      </w:tr>
      <w:tr w:rsidR="001E4782" w:rsidRPr="00262687" w14:paraId="0C206DF6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42525AC3" w14:textId="458A9A3B" w:rsidR="001E4782" w:rsidRPr="00FD15D4" w:rsidRDefault="001E4782" w:rsidP="001E4782">
            <w:pPr>
              <w:spacing w:before="0" w:after="0"/>
              <w:rPr>
                <w:iCs/>
                <w:sz w:val="17"/>
                <w:szCs w:val="17"/>
                <w:shd w:val="clear" w:color="auto" w:fill="FFFFFF"/>
              </w:rPr>
            </w:pPr>
            <w:r w:rsidRPr="00FD15D4">
              <w:rPr>
                <w:iCs/>
                <w:sz w:val="17"/>
                <w:szCs w:val="17"/>
                <w:shd w:val="clear" w:color="auto" w:fill="FFFFFF"/>
              </w:rPr>
              <w:t>Łódzkie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70D529" w14:textId="0A7C2DD9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144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495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FAE7C6E" w14:textId="080194D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6,2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3E86F97" w14:textId="2B18D37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104,5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0DAF5A" w14:textId="5F9DE3C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59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008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30CCBB6" w14:textId="786B8E4B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96,8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CEFF1EA" w14:textId="44A2399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105,0</w:t>
            </w:r>
          </w:p>
        </w:tc>
      </w:tr>
      <w:tr w:rsidR="001E4782" w:rsidRPr="00262687" w14:paraId="18E09F84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3DE08026" w14:textId="46512C86" w:rsidR="001E4782" w:rsidRPr="00FD15D4" w:rsidRDefault="001E4782" w:rsidP="001E4782">
            <w:pPr>
              <w:spacing w:before="0" w:after="0"/>
              <w:rPr>
                <w:iCs/>
                <w:sz w:val="17"/>
                <w:szCs w:val="17"/>
                <w:shd w:val="clear" w:color="auto" w:fill="FFFFFF"/>
              </w:rPr>
            </w:pPr>
            <w:r w:rsidRPr="00FD15D4">
              <w:rPr>
                <w:iCs/>
                <w:sz w:val="17"/>
                <w:szCs w:val="17"/>
                <w:shd w:val="clear" w:color="auto" w:fill="FFFFFF"/>
              </w:rPr>
              <w:t>Małopolskie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A11395" w14:textId="58F78AD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190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177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6793CE9" w14:textId="032B6C13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8,1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225AD5" w14:textId="6E13C14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102,2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039350" w14:textId="473827A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55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706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53760AB" w14:textId="70C465C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91,3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845C95" w14:textId="6428870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101,9</w:t>
            </w:r>
          </w:p>
        </w:tc>
      </w:tr>
      <w:tr w:rsidR="001E4782" w:rsidRPr="00262687" w14:paraId="372895B5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447DA307" w14:textId="25DA1E61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Mazowiecki regionalny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E40B8D" w14:textId="2B97207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121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207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19BE90E" w14:textId="5E54634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5,2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54886D7" w14:textId="1C7B987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100,7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A69CE41" w14:textId="50551943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51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956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81A8009" w14:textId="53495DC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85,2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BAEACD1" w14:textId="7AAC442A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101,1</w:t>
            </w:r>
          </w:p>
        </w:tc>
      </w:tr>
      <w:tr w:rsidR="001E4782" w:rsidRPr="00262687" w14:paraId="0D93FD80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2B041B0B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Opolskie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8E4A1D" w14:textId="5FC6644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46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806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8BE2191" w14:textId="4B8E752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2,0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1A61CA" w14:textId="5BA407B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100,6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263901" w14:textId="6BB70E02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47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724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65C52B" w14:textId="6FA5EA6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78,3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849AD8F" w14:textId="0A98707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101,0</w:t>
            </w:r>
          </w:p>
        </w:tc>
      </w:tr>
      <w:tr w:rsidR="001E4782" w:rsidRPr="00262687" w14:paraId="734DC024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0170D3F9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Podkarpackie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809AF9" w14:textId="5902D8B4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89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304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0C6200B" w14:textId="2F15185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3,8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BC82648" w14:textId="338FA7F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99,4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8715B4B" w14:textId="68A1476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42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007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FC81C7E" w14:textId="101E5B1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68,9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AF9FC38" w14:textId="6074D52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99,5</w:t>
            </w:r>
          </w:p>
        </w:tc>
      </w:tr>
      <w:tr w:rsidR="001E4782" w:rsidRPr="00262687" w14:paraId="52919B47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08D11014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Podlaskie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62916D" w14:textId="5D405F7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52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484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B71EB58" w14:textId="36EAC1D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2,2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5E8C9F" w14:textId="7ED98EA4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103,2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245A121" w14:textId="0E3E2599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44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608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434203" w14:textId="743AEC8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73,1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3482A76" w14:textId="21F4C63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103,4</w:t>
            </w:r>
          </w:p>
        </w:tc>
      </w:tr>
      <w:tr w:rsidR="001E4782" w:rsidRPr="00262687" w14:paraId="73432C1E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36FEC54A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Pomorskie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6E38132" w14:textId="099B053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136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290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0E048C9" w14:textId="4686BE0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5,8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5516E4" w14:textId="3297A2D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100,2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5C1ACC" w14:textId="013521D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58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077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67CC239" w14:textId="12069A5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95,2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B33F4CC" w14:textId="44318B6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99,8</w:t>
            </w:r>
          </w:p>
        </w:tc>
      </w:tr>
      <w:tr w:rsidR="001E4782" w:rsidRPr="00262687" w14:paraId="06C9F2D2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73007E52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Śląskie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FB00B4" w14:textId="1B22DBA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272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867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56EF67" w14:textId="7B516E5E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11,7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E2B1F8F" w14:textId="4CF3DDC2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98,5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665BF6" w14:textId="6E611FD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60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529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CE2A9E3" w14:textId="2793E653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99,3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E9C21D0" w14:textId="54CA5283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98,8</w:t>
            </w:r>
          </w:p>
        </w:tc>
      </w:tr>
      <w:tr w:rsidR="001E4782" w:rsidRPr="00262687" w14:paraId="1CF5A781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0C7515FE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Świętokrzyskie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2D9717E" w14:textId="2352628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53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771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E3956F" w14:textId="79E246E4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2,3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7E8B90A" w14:textId="0D3C1C3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102,0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60F8CD2" w14:textId="1F0F1496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43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715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D9A4C79" w14:textId="122E9C8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71,7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374A549" w14:textId="66C167F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102,6</w:t>
            </w:r>
          </w:p>
        </w:tc>
      </w:tr>
      <w:tr w:rsidR="001E4782" w:rsidRPr="00262687" w14:paraId="12461767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1727CC5E" w14:textId="631C8699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Warmińsko-mazurskie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D7F714" w14:textId="2A999C7F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60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540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2EBEAA" w14:textId="74CA269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2,6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055581A" w14:textId="560236B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103,8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2196D7" w14:textId="20957438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42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618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4A49531" w14:textId="1F04B40B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69,9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FC4DEB" w14:textId="14A1B7E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104,2</w:t>
            </w:r>
          </w:p>
        </w:tc>
      </w:tr>
      <w:tr w:rsidR="001E4782" w:rsidRPr="00262687" w14:paraId="65319D84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0BE7FB0D" w14:textId="02F90D71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Warszawski stołeczny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D96D6B2" w14:textId="62157F5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417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137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EB7549C" w14:textId="7FAE6E5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17,8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A35DEBB" w14:textId="050A1249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103,5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FAE81BA" w14:textId="209844E3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134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772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4B39596" w14:textId="31908C14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221,0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87E6D3D" w14:textId="160ED2F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102,6</w:t>
            </w:r>
          </w:p>
        </w:tc>
      </w:tr>
      <w:tr w:rsidR="001E4782" w:rsidRPr="00262687" w14:paraId="5B58BCCD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25FC7488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Wielkopolskie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0F3C07" w14:textId="6DC3FAB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232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808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7EC258" w14:textId="414AF06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10,0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F26FBA" w14:textId="46E2A4AC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102,8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4B51088" w14:textId="0C978951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66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510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4802B4" w14:textId="5B8190EB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109,1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29C904D" w14:textId="6D82B4C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102,7</w:t>
            </w:r>
          </w:p>
        </w:tc>
      </w:tr>
      <w:tr w:rsidR="001E4782" w:rsidRPr="00262687" w14:paraId="29BA7C88" w14:textId="77777777" w:rsidTr="00226B57">
        <w:trPr>
          <w:trHeight w:val="57"/>
        </w:trPr>
        <w:tc>
          <w:tcPr>
            <w:tcW w:w="1984" w:type="dxa"/>
            <w:vAlign w:val="center"/>
          </w:tcPr>
          <w:p w14:paraId="764FF4B6" w14:textId="77777777" w:rsidR="001E4782" w:rsidRPr="00FD15D4" w:rsidRDefault="001E4782" w:rsidP="001E4782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  <w:shd w:val="clear" w:color="auto" w:fill="FFFFFF"/>
              </w:rPr>
              <w:t>Zachodniopomorskie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</w:tcPr>
          <w:p w14:paraId="746BEE10" w14:textId="1275EF7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85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703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6B98D711" w14:textId="2BFD54F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3,7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617F9FBC" w14:textId="09A63450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102,0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781FD32C" w14:textId="2C7B9B87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50</w:t>
            </w:r>
            <w:r w:rsidR="00596C60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616</w:t>
            </w:r>
          </w:p>
        </w:tc>
        <w:tc>
          <w:tcPr>
            <w:tcW w:w="103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77F5440E" w14:textId="0D6EAE0D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83,0</w:t>
            </w:r>
          </w:p>
        </w:tc>
        <w:tc>
          <w:tcPr>
            <w:tcW w:w="1033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</w:tcPr>
          <w:p w14:paraId="1740BDB5" w14:textId="179D6315" w:rsidR="001E4782" w:rsidRPr="00FD15D4" w:rsidRDefault="001E4782" w:rsidP="001E4782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102,3</w:t>
            </w:r>
          </w:p>
        </w:tc>
      </w:tr>
    </w:tbl>
    <w:p w14:paraId="0DB201A4" w14:textId="2597B7DF" w:rsidR="009239E1" w:rsidRPr="002F25F3" w:rsidRDefault="009239E1" w:rsidP="00632644">
      <w:pPr>
        <w:spacing w:before="360" w:line="240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2F25F3">
        <w:rPr>
          <w:rFonts w:eastAsia="Times New Roman" w:cs="Times New Roman"/>
          <w:b/>
          <w:bCs/>
          <w:color w:val="001D77"/>
          <w:szCs w:val="19"/>
          <w:lang w:eastAsia="pl-PL"/>
        </w:rPr>
        <w:t>Wartość dodana brutto według rodzajów działalności</w:t>
      </w:r>
    </w:p>
    <w:p w14:paraId="5E407BEE" w14:textId="32430A0B" w:rsidR="0080027B" w:rsidRPr="0080027B" w:rsidRDefault="00CD2CA9" w:rsidP="002F25F3">
      <w:pPr>
        <w:spacing w:after="6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007087">
        <w:rPr>
          <w:shd w:val="clear" w:color="auto" w:fill="FFFFFF"/>
        </w:rPr>
        <w:t>2020</w:t>
      </w:r>
      <w:r w:rsidR="0080027B" w:rsidRPr="0080027B">
        <w:rPr>
          <w:shd w:val="clear" w:color="auto" w:fill="FFFFFF"/>
        </w:rPr>
        <w:t xml:space="preserve"> roku 2</w:t>
      </w:r>
      <w:r w:rsidR="00E949E2"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>,</w:t>
      </w:r>
      <w:r w:rsidR="005B76CB">
        <w:rPr>
          <w:shd w:val="clear" w:color="auto" w:fill="FFFFFF"/>
        </w:rPr>
        <w:t>3</w:t>
      </w:r>
      <w:r w:rsidR="0080027B" w:rsidRPr="0080027B">
        <w:rPr>
          <w:shd w:val="clear" w:color="auto" w:fill="FFFFFF"/>
        </w:rPr>
        <w:t xml:space="preserve">% krajowej wartości dodanej brutto </w:t>
      </w:r>
      <w:r w:rsidR="0001762D">
        <w:rPr>
          <w:shd w:val="clear" w:color="auto" w:fill="FFFFFF"/>
        </w:rPr>
        <w:t xml:space="preserve">wypracowały podmioty prowadzące </w:t>
      </w:r>
      <w:r w:rsidR="0080027B" w:rsidRPr="0080027B">
        <w:rPr>
          <w:shd w:val="clear" w:color="auto" w:fill="FFFFFF"/>
        </w:rPr>
        <w:t xml:space="preserve">działalność w usługach, obejmujących handel; naprawę pojazdów samochodowych; transport i gospodarkę magazynową; zakwaterowanie i gastronomię; informację i komunikację. </w:t>
      </w:r>
      <w:r w:rsidR="0001762D">
        <w:rPr>
          <w:shd w:val="clear" w:color="auto" w:fill="FFFFFF"/>
        </w:rPr>
        <w:t>W po</w:t>
      </w:r>
      <w:r w:rsidR="0080027B" w:rsidRPr="0080027B">
        <w:rPr>
          <w:shd w:val="clear" w:color="auto" w:fill="FFFFFF"/>
        </w:rPr>
        <w:t xml:space="preserve">szczególnych regionach udział tych jednostek w tworzeniu wartości dodanej brutto w </w:t>
      </w:r>
      <w:r w:rsidR="00007087">
        <w:rPr>
          <w:shd w:val="clear" w:color="auto" w:fill="FFFFFF"/>
        </w:rPr>
        <w:t>2020</w:t>
      </w:r>
      <w:r w:rsidR="0080027B" w:rsidRPr="0080027B">
        <w:rPr>
          <w:shd w:val="clear" w:color="auto" w:fill="FFFFFF"/>
        </w:rPr>
        <w:t xml:space="preserve"> roku ksz</w:t>
      </w:r>
      <w:r w:rsidR="005B76CB">
        <w:rPr>
          <w:shd w:val="clear" w:color="auto" w:fill="FFFFFF"/>
        </w:rPr>
        <w:t>tałtował się na poziomie od 22,9</w:t>
      </w:r>
      <w:r w:rsidR="0080027B" w:rsidRPr="0080027B">
        <w:rPr>
          <w:shd w:val="clear" w:color="auto" w:fill="FFFFFF"/>
        </w:rPr>
        <w:t xml:space="preserve">% w regionie mazowieckim regionalnym </w:t>
      </w:r>
      <w:r w:rsidR="005B76CB">
        <w:rPr>
          <w:shd w:val="clear" w:color="auto" w:fill="FFFFFF"/>
        </w:rPr>
        <w:t>do 37</w:t>
      </w:r>
      <w:r w:rsidR="0080027B" w:rsidRPr="0080027B">
        <w:rPr>
          <w:shd w:val="clear" w:color="auto" w:fill="FFFFFF"/>
        </w:rPr>
        <w:t>,</w:t>
      </w:r>
      <w:r>
        <w:rPr>
          <w:shd w:val="clear" w:color="auto" w:fill="FFFFFF"/>
        </w:rPr>
        <w:t>2</w:t>
      </w:r>
      <w:r w:rsidR="0080027B" w:rsidRPr="0080027B">
        <w:rPr>
          <w:shd w:val="clear" w:color="auto" w:fill="FFFFFF"/>
        </w:rPr>
        <w:t xml:space="preserve">% </w:t>
      </w:r>
      <w:r w:rsidR="0001762D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>w r</w:t>
      </w:r>
      <w:r w:rsidR="00B87A15">
        <w:rPr>
          <w:shd w:val="clear" w:color="auto" w:fill="FFFFFF"/>
        </w:rPr>
        <w:t>egionie warszawskim stołecznym.</w:t>
      </w:r>
      <w:r w:rsidR="009F2CFA" w:rsidRPr="009F2CFA">
        <w:rPr>
          <w:b/>
          <w:noProof/>
          <w:spacing w:val="-2"/>
          <w:szCs w:val="19"/>
          <w:lang w:eastAsia="pl-PL"/>
        </w:rPr>
        <w:t xml:space="preserve"> </w:t>
      </w:r>
    </w:p>
    <w:p w14:paraId="4008C6CC" w14:textId="50E5220F" w:rsidR="00B87A15" w:rsidRDefault="00D673E6" w:rsidP="002F25F3">
      <w:pPr>
        <w:spacing w:before="60" w:after="60" w:line="288" w:lineRule="auto"/>
        <w:rPr>
          <w:shd w:val="clear" w:color="auto" w:fill="FFFFFF"/>
        </w:rPr>
      </w:pPr>
      <w:r w:rsidRPr="00F2348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6990" distB="46990" distL="114300" distR="114300" simplePos="0" relativeHeight="251759104" behindDoc="1" locked="0" layoutInCell="1" allowOverlap="1" wp14:anchorId="796A56C5" wp14:editId="51A5E76A">
                <wp:simplePos x="0" y="0"/>
                <wp:positionH relativeFrom="column">
                  <wp:posOffset>5253355</wp:posOffset>
                </wp:positionH>
                <wp:positionV relativeFrom="paragraph">
                  <wp:posOffset>363855</wp:posOffset>
                </wp:positionV>
                <wp:extent cx="1800000" cy="1400400"/>
                <wp:effectExtent l="0" t="0" r="0" b="0"/>
                <wp:wrapTight wrapText="bothSides">
                  <wp:wrapPolygon edited="0">
                    <wp:start x="686" y="0"/>
                    <wp:lineTo x="686" y="21159"/>
                    <wp:lineTo x="20807" y="21159"/>
                    <wp:lineTo x="20807" y="0"/>
                    <wp:lineTo x="68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4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02816" w14:textId="4AB85820" w:rsidR="00CC391F" w:rsidRPr="004F2719" w:rsidRDefault="00CC391F" w:rsidP="009F2CFA">
                            <w:pPr>
                              <w:pStyle w:val="tekstzboku"/>
                            </w:pPr>
                            <w:r>
                              <w:t>W 2020 roku udział przemysłu w tworzeniu wartości dodanej brutto przeważał w 8 regionach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56C5" id="Pole tekstowe 12" o:spid="_x0000_s1087" type="#_x0000_t202" style="position:absolute;margin-left:413.65pt;margin-top:28.65pt;width:141.75pt;height:110.25pt;z-index:-251557376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" filled="f" stroked="f">
                <v:textbox>
                  <w:txbxContent>
                    <w:p w14:paraId="77802816" w14:textId="4AB85820" w:rsidR="00CC391F" w:rsidRPr="004F2719" w:rsidRDefault="00CC391F" w:rsidP="009F2CFA">
                      <w:pPr>
                        <w:pStyle w:val="tekstzboku"/>
                      </w:pPr>
                      <w:r>
                        <w:t>W 2020 roku udział przemysłu w tworzeniu wartości dodanej brutto przeważał w 8 regionach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7A15" w:rsidRPr="0080027B">
        <w:rPr>
          <w:shd w:val="clear" w:color="auto" w:fill="FFFFFF"/>
        </w:rPr>
        <w:t xml:space="preserve">W </w:t>
      </w:r>
      <w:r w:rsidR="00B87A15">
        <w:rPr>
          <w:shd w:val="clear" w:color="auto" w:fill="FFFFFF"/>
        </w:rPr>
        <w:t>2020</w:t>
      </w:r>
      <w:r w:rsidR="00B87A15" w:rsidRPr="0080027B">
        <w:rPr>
          <w:shd w:val="clear" w:color="auto" w:fill="FFFFFF"/>
        </w:rPr>
        <w:t xml:space="preserve"> roku jednostki prowadzące działalność w zakresie pozostałych usług (w tym administracja publiczna i obrona narodowa; obowiązkowe zabezpieczenia s</w:t>
      </w:r>
      <w:r w:rsidR="00B87A15">
        <w:rPr>
          <w:shd w:val="clear" w:color="auto" w:fill="FFFFFF"/>
        </w:rPr>
        <w:t>połeczne) wypracowały 25,8</w:t>
      </w:r>
      <w:r w:rsidR="00B87A15" w:rsidRPr="0080027B">
        <w:rPr>
          <w:shd w:val="clear" w:color="auto" w:fill="FFFFFF"/>
        </w:rPr>
        <w:t xml:space="preserve">% krajowej wartości dodanej brutto. Największy udział pozostałych usług w </w:t>
      </w:r>
      <w:r w:rsidR="00B87A15">
        <w:rPr>
          <w:shd w:val="clear" w:color="auto" w:fill="FFFFFF"/>
        </w:rPr>
        <w:t>2020</w:t>
      </w:r>
      <w:r w:rsidR="00B87A15" w:rsidRPr="0080027B">
        <w:rPr>
          <w:shd w:val="clear" w:color="auto" w:fill="FFFFFF"/>
        </w:rPr>
        <w:t xml:space="preserve"> roku charak</w:t>
      </w:r>
      <w:r w:rsidR="00B87A15">
        <w:rPr>
          <w:shd w:val="clear" w:color="auto" w:fill="FFFFFF"/>
        </w:rPr>
        <w:t>teryzował region małopolski – 30,0</w:t>
      </w:r>
      <w:r w:rsidR="00B87A15" w:rsidRPr="0080027B">
        <w:rPr>
          <w:shd w:val="clear" w:color="auto" w:fill="FFFFFF"/>
        </w:rPr>
        <w:t>%, a najmniejszy reg</w:t>
      </w:r>
      <w:r w:rsidR="00B87A15">
        <w:rPr>
          <w:shd w:val="clear" w:color="auto" w:fill="FFFFFF"/>
        </w:rPr>
        <w:t>ion mazowiecki regionalny – 20,2</w:t>
      </w:r>
      <w:r w:rsidR="00B87A15" w:rsidRPr="0080027B">
        <w:rPr>
          <w:shd w:val="clear" w:color="auto" w:fill="FFFFFF"/>
        </w:rPr>
        <w:t>%.</w:t>
      </w:r>
    </w:p>
    <w:p w14:paraId="104F9C2E" w14:textId="193604C0" w:rsidR="0080027B" w:rsidRPr="0080027B" w:rsidRDefault="0080027B" w:rsidP="002F25F3">
      <w:pPr>
        <w:spacing w:before="60" w:line="288" w:lineRule="auto"/>
        <w:rPr>
          <w:shd w:val="clear" w:color="auto" w:fill="FFFFFF"/>
        </w:rPr>
      </w:pPr>
      <w:r w:rsidRPr="0080027B">
        <w:rPr>
          <w:shd w:val="clear" w:color="auto" w:fill="FFFFFF"/>
        </w:rPr>
        <w:t xml:space="preserve">Jednostki prowadzące działalność w przemyśle wytworzyły 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2</w:t>
      </w:r>
      <w:r w:rsidR="00B87A15">
        <w:rPr>
          <w:shd w:val="clear" w:color="auto" w:fill="FFFFFF"/>
        </w:rPr>
        <w:t>5,3</w:t>
      </w:r>
      <w:r w:rsidRPr="0080027B">
        <w:rPr>
          <w:shd w:val="clear" w:color="auto" w:fill="FFFFFF"/>
        </w:rPr>
        <w:t xml:space="preserve">% krajowej wartości dodanej brutto. W przekroju regionów 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zaobserwowano znaczne zróżnicowanie udziału przemysłu – od 1</w:t>
      </w:r>
      <w:r w:rsidR="00181B4F">
        <w:rPr>
          <w:shd w:val="clear" w:color="auto" w:fill="FFFFFF"/>
        </w:rPr>
        <w:t>2</w:t>
      </w:r>
      <w:r w:rsidRPr="0080027B">
        <w:rPr>
          <w:shd w:val="clear" w:color="auto" w:fill="FFFFFF"/>
        </w:rPr>
        <w:t>,</w:t>
      </w:r>
      <w:r w:rsidR="005B76CB">
        <w:rPr>
          <w:shd w:val="clear" w:color="auto" w:fill="FFFFFF"/>
        </w:rPr>
        <w:t>9</w:t>
      </w:r>
      <w:r w:rsidRPr="0080027B">
        <w:rPr>
          <w:shd w:val="clear" w:color="auto" w:fill="FFFFFF"/>
        </w:rPr>
        <w:t>% w regionie w</w:t>
      </w:r>
      <w:r w:rsidR="005B76CB">
        <w:rPr>
          <w:shd w:val="clear" w:color="auto" w:fill="FFFFFF"/>
        </w:rPr>
        <w:t>arszawskim stołecznym do 33</w:t>
      </w:r>
      <w:r w:rsidRPr="0080027B">
        <w:rPr>
          <w:shd w:val="clear" w:color="auto" w:fill="FFFFFF"/>
        </w:rPr>
        <w:t>,</w:t>
      </w:r>
      <w:r w:rsidR="005B76CB">
        <w:rPr>
          <w:shd w:val="clear" w:color="auto" w:fill="FFFFFF"/>
        </w:rPr>
        <w:t>0</w:t>
      </w:r>
      <w:r w:rsidRPr="0080027B">
        <w:rPr>
          <w:shd w:val="clear" w:color="auto" w:fill="FFFFFF"/>
        </w:rPr>
        <w:t xml:space="preserve">% w regionie </w:t>
      </w:r>
      <w:r w:rsidR="006E79C6">
        <w:rPr>
          <w:shd w:val="clear" w:color="auto" w:fill="FFFFFF"/>
        </w:rPr>
        <w:t>mazowieckim regionalnym</w:t>
      </w:r>
      <w:r w:rsidRPr="0080027B">
        <w:rPr>
          <w:shd w:val="clear" w:color="auto" w:fill="FFFFFF"/>
        </w:rPr>
        <w:t>.</w:t>
      </w:r>
    </w:p>
    <w:p w14:paraId="79E94C64" w14:textId="1A02DD09" w:rsidR="00717CC3" w:rsidRDefault="00717CC3" w:rsidP="00632644">
      <w:pPr>
        <w:spacing w:before="60" w:after="0" w:line="288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E271B66" w14:textId="51EAE7AF" w:rsidR="0000642E" w:rsidRPr="0080027B" w:rsidRDefault="0080027B" w:rsidP="004C3C8F">
      <w:pPr>
        <w:spacing w:before="0" w:after="60" w:line="288" w:lineRule="auto"/>
        <w:rPr>
          <w:shd w:val="clear" w:color="auto" w:fill="FFFFFF"/>
        </w:rPr>
      </w:pPr>
      <w:r w:rsidRPr="0080027B">
        <w:rPr>
          <w:shd w:val="clear" w:color="auto" w:fill="FFFFFF"/>
        </w:rPr>
        <w:lastRenderedPageBreak/>
        <w:t xml:space="preserve">Jednostki prowadzące działalność finansową i ubezpieczeniową; obsługę rynku nieruchomości 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wypracowały 9,</w:t>
      </w:r>
      <w:r w:rsidR="006005AC">
        <w:rPr>
          <w:shd w:val="clear" w:color="auto" w:fill="FFFFFF"/>
        </w:rPr>
        <w:t>4</w:t>
      </w:r>
      <w:r w:rsidRPr="0080027B">
        <w:rPr>
          <w:shd w:val="clear" w:color="auto" w:fill="FFFFFF"/>
        </w:rPr>
        <w:t>% krajowej wartości dodanej brutto.</w:t>
      </w:r>
      <w:r w:rsidR="00717CC3">
        <w:rPr>
          <w:shd w:val="clear" w:color="auto" w:fill="FFFFFF"/>
        </w:rPr>
        <w:t xml:space="preserve"> </w:t>
      </w:r>
      <w:r w:rsidRPr="0080027B">
        <w:rPr>
          <w:shd w:val="clear" w:color="auto" w:fill="FFFFFF"/>
        </w:rPr>
        <w:t>W poszczególnych regionach udział jednostek prowadzących działalność finan</w:t>
      </w:r>
      <w:r w:rsidR="00E54963">
        <w:rPr>
          <w:shd w:val="clear" w:color="auto" w:fill="FFFFFF"/>
        </w:rPr>
        <w:t xml:space="preserve">sową i ubezpieczeniową; obsługę </w:t>
      </w:r>
      <w:r w:rsidRPr="0080027B">
        <w:rPr>
          <w:shd w:val="clear" w:color="auto" w:fill="FFFFFF"/>
        </w:rPr>
        <w:t xml:space="preserve">rynku nieruchomości w generowaniu wartości dodanej brutto 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kształtował się </w:t>
      </w:r>
      <w:r w:rsidR="0001762D">
        <w:rPr>
          <w:shd w:val="clear" w:color="auto" w:fill="FFFFFF"/>
        </w:rPr>
        <w:br/>
      </w:r>
      <w:r w:rsidRPr="0080027B">
        <w:rPr>
          <w:shd w:val="clear" w:color="auto" w:fill="FFFFFF"/>
        </w:rPr>
        <w:t>na poziomie od 6,</w:t>
      </w:r>
      <w:r w:rsidR="00B00973">
        <w:rPr>
          <w:shd w:val="clear" w:color="auto" w:fill="FFFFFF"/>
        </w:rPr>
        <w:t>4</w:t>
      </w:r>
      <w:r w:rsidRPr="0080027B">
        <w:rPr>
          <w:shd w:val="clear" w:color="auto" w:fill="FFFFFF"/>
        </w:rPr>
        <w:t xml:space="preserve">% w regionie mazowieckim regionalnym </w:t>
      </w:r>
      <w:r w:rsidR="00A74937">
        <w:rPr>
          <w:shd w:val="clear" w:color="auto" w:fill="FFFFFF"/>
        </w:rPr>
        <w:t>do 14</w:t>
      </w:r>
      <w:r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5</w:t>
      </w:r>
      <w:r w:rsidRPr="0080027B">
        <w:rPr>
          <w:shd w:val="clear" w:color="auto" w:fill="FFFFFF"/>
        </w:rPr>
        <w:t>% w regionie warszawskim stołecznym.</w:t>
      </w:r>
    </w:p>
    <w:p w14:paraId="629CE1BE" w14:textId="7A6BCD51" w:rsidR="0080027B" w:rsidRPr="0080027B" w:rsidRDefault="0080027B" w:rsidP="004C3C8F">
      <w:pPr>
        <w:spacing w:before="60" w:after="60" w:line="288" w:lineRule="auto"/>
        <w:rPr>
          <w:shd w:val="clear" w:color="auto" w:fill="FFFFFF"/>
        </w:rPr>
      </w:pPr>
      <w:r w:rsidRPr="0080027B">
        <w:rPr>
          <w:shd w:val="clear" w:color="auto" w:fill="FFFFFF"/>
        </w:rPr>
        <w:t xml:space="preserve">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jednostki prowadzące działalno</w:t>
      </w:r>
      <w:r w:rsidR="002741F2">
        <w:rPr>
          <w:shd w:val="clear" w:color="auto" w:fill="FFFFFF"/>
        </w:rPr>
        <w:t>ść w budownictwie wytworzyły 7,4</w:t>
      </w:r>
      <w:r w:rsidRPr="0080027B">
        <w:rPr>
          <w:shd w:val="clear" w:color="auto" w:fill="FFFFFF"/>
        </w:rPr>
        <w:t xml:space="preserve">% krajowej wartości dodanej brutto. W przekroju regionów udział jednostek budowlanych w tworzeniu wartości dodanej brutto 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</w:t>
      </w:r>
      <w:r w:rsidR="00A74937">
        <w:rPr>
          <w:shd w:val="clear" w:color="auto" w:fill="FFFFFF"/>
        </w:rPr>
        <w:t>ksz</w:t>
      </w:r>
      <w:r w:rsidR="002741F2">
        <w:rPr>
          <w:shd w:val="clear" w:color="auto" w:fill="FFFFFF"/>
        </w:rPr>
        <w:t>tałtował się na poziomie od 5</w:t>
      </w:r>
      <w:r w:rsidRPr="0080027B">
        <w:rPr>
          <w:shd w:val="clear" w:color="auto" w:fill="FFFFFF"/>
        </w:rPr>
        <w:t>,</w:t>
      </w:r>
      <w:r w:rsidR="002741F2">
        <w:rPr>
          <w:shd w:val="clear" w:color="auto" w:fill="FFFFFF"/>
        </w:rPr>
        <w:t>8</w:t>
      </w:r>
      <w:r w:rsidR="00B00973">
        <w:rPr>
          <w:shd w:val="clear" w:color="auto" w:fill="FFFFFF"/>
        </w:rPr>
        <w:t xml:space="preserve"> </w:t>
      </w:r>
      <w:r w:rsidRPr="0080027B">
        <w:rPr>
          <w:shd w:val="clear" w:color="auto" w:fill="FFFFFF"/>
        </w:rPr>
        <w:t xml:space="preserve">% w regionie łódzkim do </w:t>
      </w:r>
      <w:r w:rsidR="002741F2">
        <w:rPr>
          <w:shd w:val="clear" w:color="auto" w:fill="FFFFFF"/>
        </w:rPr>
        <w:t>8</w:t>
      </w:r>
      <w:r w:rsidRPr="0080027B">
        <w:rPr>
          <w:shd w:val="clear" w:color="auto" w:fill="FFFFFF"/>
        </w:rPr>
        <w:t>,</w:t>
      </w:r>
      <w:r w:rsidR="002741F2">
        <w:rPr>
          <w:shd w:val="clear" w:color="auto" w:fill="FFFFFF"/>
        </w:rPr>
        <w:t>9</w:t>
      </w:r>
      <w:r w:rsidRPr="0080027B">
        <w:rPr>
          <w:shd w:val="clear" w:color="auto" w:fill="FFFFFF"/>
        </w:rPr>
        <w:t>% w regionie małopolskim.</w:t>
      </w:r>
    </w:p>
    <w:p w14:paraId="28F6B9E7" w14:textId="7C709F58" w:rsidR="0080027B" w:rsidRPr="00376F81" w:rsidRDefault="0080027B" w:rsidP="00632644">
      <w:pPr>
        <w:spacing w:before="60" w:line="288" w:lineRule="auto"/>
        <w:rPr>
          <w:shd w:val="clear" w:color="auto" w:fill="FFFFFF"/>
        </w:rPr>
      </w:pPr>
      <w:r w:rsidRPr="0080027B">
        <w:rPr>
          <w:shd w:val="clear" w:color="auto" w:fill="FFFFFF"/>
        </w:rPr>
        <w:t xml:space="preserve">Udział rolnictwa, leśnictwa, łowiectwa i rybactwa w generowaniu krajowej wartości dodanej brutto w </w:t>
      </w:r>
      <w:r w:rsidR="00007087">
        <w:rPr>
          <w:shd w:val="clear" w:color="auto" w:fill="FFFFFF"/>
        </w:rPr>
        <w:t>2020</w:t>
      </w:r>
      <w:r w:rsidRPr="0080027B">
        <w:rPr>
          <w:shd w:val="clear" w:color="auto" w:fill="FFFFFF"/>
        </w:rPr>
        <w:t xml:space="preserve"> roku wyniósł </w:t>
      </w:r>
      <w:r w:rsidR="002741F2">
        <w:rPr>
          <w:shd w:val="clear" w:color="auto" w:fill="FFFFFF"/>
        </w:rPr>
        <w:t>2,8</w:t>
      </w:r>
      <w:r w:rsidRPr="0080027B">
        <w:rPr>
          <w:shd w:val="clear" w:color="auto" w:fill="FFFFFF"/>
        </w:rPr>
        <w:t>%. W poszczególnych regionach udział jednostek prowadzących działalność w rolnictwie, leśnictw</w:t>
      </w:r>
      <w:r w:rsidR="002741F2">
        <w:rPr>
          <w:shd w:val="clear" w:color="auto" w:fill="FFFFFF"/>
        </w:rPr>
        <w:t>ie, łowiectwie i rybactwie w 2020</w:t>
      </w:r>
      <w:r w:rsidRPr="0080027B">
        <w:rPr>
          <w:shd w:val="clear" w:color="auto" w:fill="FFFFFF"/>
        </w:rPr>
        <w:t xml:space="preserve"> roku był znacznie zróżnicowany – od 0,</w:t>
      </w:r>
      <w:r w:rsidR="00A74937">
        <w:rPr>
          <w:shd w:val="clear" w:color="auto" w:fill="FFFFFF"/>
        </w:rPr>
        <w:t>6</w:t>
      </w:r>
      <w:r w:rsidRPr="0080027B">
        <w:rPr>
          <w:shd w:val="clear" w:color="auto" w:fill="FFFFFF"/>
        </w:rPr>
        <w:t xml:space="preserve">% w regionie warszawskim stołecznym do </w:t>
      </w:r>
      <w:r w:rsidR="002741F2">
        <w:rPr>
          <w:shd w:val="clear" w:color="auto" w:fill="FFFFFF"/>
        </w:rPr>
        <w:t>10</w:t>
      </w:r>
      <w:r w:rsidRPr="0080027B">
        <w:rPr>
          <w:shd w:val="clear" w:color="auto" w:fill="FFFFFF"/>
        </w:rPr>
        <w:t>,</w:t>
      </w:r>
      <w:r w:rsidR="002741F2">
        <w:rPr>
          <w:shd w:val="clear" w:color="auto" w:fill="FFFFFF"/>
        </w:rPr>
        <w:t>3</w:t>
      </w:r>
      <w:r w:rsidRPr="0080027B">
        <w:rPr>
          <w:shd w:val="clear" w:color="auto" w:fill="FFFFFF"/>
        </w:rPr>
        <w:t>% w regionie mazowieckim regionalnym.</w:t>
      </w:r>
    </w:p>
    <w:p w14:paraId="625DF346" w14:textId="55CF6977" w:rsidR="000A7D61" w:rsidRPr="004C3C8F" w:rsidRDefault="00A520E1" w:rsidP="004C3C8F">
      <w:pPr>
        <w:spacing w:before="360" w:line="240" w:lineRule="auto"/>
        <w:ind w:left="839" w:hanging="839"/>
        <w:rPr>
          <w:b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6591" behindDoc="0" locked="0" layoutInCell="1" allowOverlap="1" wp14:anchorId="33EEB8CD" wp14:editId="7A034A2F">
                <wp:simplePos x="0" y="0"/>
                <wp:positionH relativeFrom="column">
                  <wp:posOffset>-226060</wp:posOffset>
                </wp:positionH>
                <wp:positionV relativeFrom="paragraph">
                  <wp:posOffset>644525</wp:posOffset>
                </wp:positionV>
                <wp:extent cx="5464810" cy="4231005"/>
                <wp:effectExtent l="0" t="0" r="2540" b="0"/>
                <wp:wrapSquare wrapText="bothSides"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810" cy="4231005"/>
                          <a:chOff x="0" y="0"/>
                          <a:chExt cx="5464810" cy="4231038"/>
                        </a:xfrm>
                      </wpg:grpSpPr>
                      <wps:wsp>
                        <wps:cNvPr id="17" name="Pole tekstowe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1254760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E1FB7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Dolnośląskie</w:t>
                              </w:r>
                            </w:p>
                            <w:p w14:paraId="1B539037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Kujawsko-pomorskie</w:t>
                              </w:r>
                            </w:p>
                            <w:p w14:paraId="6FD0548F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Lubelskie</w:t>
                              </w:r>
                            </w:p>
                            <w:p w14:paraId="2648F633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Lubuskie</w:t>
                              </w:r>
                            </w:p>
                            <w:p w14:paraId="5819CCEE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Łódzkie</w:t>
                              </w:r>
                            </w:p>
                            <w:p w14:paraId="70D7AE75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Małopolskie</w:t>
                              </w:r>
                            </w:p>
                            <w:p w14:paraId="1D4CC334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Mazowiecki regionalny</w:t>
                              </w:r>
                            </w:p>
                            <w:p w14:paraId="24E96FBE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Opolskie</w:t>
                              </w:r>
                            </w:p>
                            <w:p w14:paraId="2A709B4D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Podkarpackie</w:t>
                              </w:r>
                            </w:p>
                            <w:p w14:paraId="3D029331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Podlaskie</w:t>
                              </w:r>
                            </w:p>
                            <w:p w14:paraId="26D59DD0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Pomorskie</w:t>
                              </w:r>
                            </w:p>
                            <w:p w14:paraId="6C13F453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Śląskie</w:t>
                              </w:r>
                            </w:p>
                            <w:p w14:paraId="54910418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Świętokrzyskie</w:t>
                              </w:r>
                            </w:p>
                            <w:p w14:paraId="5A56F4F1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Warmińsko-mazurskie</w:t>
                              </w:r>
                            </w:p>
                            <w:p w14:paraId="54FFB4CA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Warszawski stołeczny</w:t>
                              </w:r>
                            </w:p>
                            <w:p w14:paraId="70C79128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Wielkopolskie</w:t>
                              </w:r>
                            </w:p>
                            <w:p w14:paraId="33189B53" w14:textId="77777777" w:rsidR="00CC391F" w:rsidRDefault="00CC391F" w:rsidP="00475EAE">
                              <w:pPr>
                                <w:pStyle w:val="NormalnyWeb"/>
                                <w:spacing w:before="66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Zachodniopomorskie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Pole tekstowe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47650"/>
                            <a:ext cx="436943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4996E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0    10    20%    0    10    20    30    40%   0    10%   0    10    20    30    40%   0    10    20%   0    10    20    30%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Pole tekstowe 56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3038475"/>
                            <a:ext cx="5588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8E960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Pole tekstowe 58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3295650"/>
                            <a:ext cx="193929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02BC7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Rolnictwo, leśnictwo, łowiectwo i rybactwo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Pole tekstowe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3260725"/>
                            <a:ext cx="2473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8D003" w14:textId="109803E1" w:rsidR="00CC391F" w:rsidRPr="00B34A00" w:rsidRDefault="00CC391F" w:rsidP="00475EAE">
                              <w:pPr>
                                <w:pStyle w:val="NormalnyWeb"/>
                                <w:spacing w:before="0" w:beforeAutospacing="0" w:after="0" w:afterAutospacing="0" w:line="180" w:lineRule="exact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 xml:space="preserve">Handel; naprawa pojazdów </w:t>
                              </w:r>
                              <w:proofErr w:type="spellStart"/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samochodowych</w:t>
                              </w:r>
                              <w:r w:rsidR="00A520E1" w:rsidRPr="00A520E1">
                                <w:rPr>
                                  <w:rFonts w:ascii="Fira Sans" w:eastAsia="Calibri" w:hAnsi="Fira Sans" w:cs="Arial"/>
                                  <w:bCs/>
                                  <w:sz w:val="14"/>
                                  <w:szCs w:val="14"/>
                                  <w:vertAlign w:val="superscript"/>
                                </w:rPr>
                                <w:t>Δ</w:t>
                              </w:r>
                              <w:proofErr w:type="spellEnd"/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 xml:space="preserve">; </w:t>
                              </w:r>
                            </w:p>
                            <w:p w14:paraId="2430C34E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0" w:afterAutospacing="0" w:line="180" w:lineRule="exact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 xml:space="preserve">transport i gospodarka magazynowa; zakwaterowanie </w:t>
                              </w:r>
                            </w:p>
                            <w:p w14:paraId="7DC1545C" w14:textId="1725A2B0" w:rsidR="00CC391F" w:rsidRPr="00A520E1" w:rsidRDefault="00CC391F" w:rsidP="00475EAE">
                              <w:pPr>
                                <w:pStyle w:val="NormalnyWeb"/>
                                <w:spacing w:before="0" w:beforeAutospacing="0" w:after="0" w:afterAutospacing="0" w:line="180" w:lineRule="exact"/>
                                <w:rPr>
                                  <w:rFonts w:ascii="Fira Sans" w:hAnsi="Fira Sans"/>
                                  <w:sz w:val="14"/>
                                  <w:szCs w:val="14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gastronomia</w:t>
                              </w:r>
                              <w:r w:rsidR="00A520E1" w:rsidRPr="00A520E1">
                                <w:rPr>
                                  <w:rFonts w:ascii="Fira Sans" w:eastAsia="Times New Roman" w:hAnsi="Fira Sans" w:cs="Arial"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Δ</w:t>
                              </w:r>
                              <w:proofErr w:type="spellEnd"/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; informacja i komunikacja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Pole tekstowe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75" y="0"/>
                            <a:ext cx="76009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4CF5A" w14:textId="77777777" w:rsidR="00CC391F" w:rsidRPr="00DB7324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W % ogółem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Pole tekstowe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3581400"/>
                            <a:ext cx="56324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1C53D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Przemysł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Pole tekstow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3905250"/>
                            <a:ext cx="8058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EF686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Pole tekstowe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3698875"/>
                            <a:ext cx="186690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0E6CB" w14:textId="6704809E" w:rsidR="00CC391F" w:rsidRPr="006C23C3" w:rsidRDefault="00CC391F" w:rsidP="00475EAE">
                              <w:pPr>
                                <w:pStyle w:val="NormalnyWeb"/>
                                <w:spacing w:before="0" w:beforeAutospacing="0" w:after="0" w:afterAutospacing="0" w:line="180" w:lineRule="exact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 xml:space="preserve">Działalność finansowa i ubezpieczeniowa; obsługa rynku </w:t>
                              </w:r>
                              <w:proofErr w:type="spellStart"/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nieruchomości</w:t>
                              </w:r>
                              <w:r w:rsidR="00A520E1" w:rsidRPr="00A520E1">
                                <w:rPr>
                                  <w:rFonts w:ascii="Fira Sans" w:eastAsia="Calibri" w:hAnsi="Fira Sans" w:cs="Arial"/>
                                  <w:bCs/>
                                  <w:sz w:val="14"/>
                                  <w:szCs w:val="14"/>
                                  <w:vertAlign w:val="superscript"/>
                                </w:rPr>
                                <w:t>Δ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Pole tekstowe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4008788"/>
                            <a:ext cx="87820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DEF15" w14:textId="77777777" w:rsidR="00CC391F" w:rsidRPr="00087FAC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Pozostałe usługi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Pole tekstowe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2905125"/>
                            <a:ext cx="4368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5F61A" w14:textId="77777777" w:rsidR="00CC391F" w:rsidRPr="00B34A00" w:rsidRDefault="00CC391F" w:rsidP="00475EAE">
                              <w:pPr>
                                <w:pStyle w:val="NormalnyWeb"/>
                                <w:spacing w:before="0" w:beforeAutospacing="0" w:after="160" w:afterAutospacing="0" w:line="256" w:lineRule="auto"/>
                                <w:rPr>
                                  <w:rFonts w:ascii="Fira Sans" w:hAnsi="Fira Sans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Fira Sans" w:eastAsia="Calibri" w:hAnsi="Fira Sans" w:cs="Arial"/>
                                  <w:sz w:val="14"/>
                                  <w:szCs w:val="14"/>
                                </w:rPr>
                                <w:t>0    10    20%    0    10    20    30    40%   0    10%   0    10    20    30    40%   0    10    20%   0    10    20    30%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Obraz 4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390525"/>
                            <a:ext cx="4627245" cy="37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EB8CD" id="Grupa 50" o:spid="_x0000_s1088" style="position:absolute;left:0;text-align:left;margin-left:-17.8pt;margin-top:50.75pt;width:430.3pt;height:333.15pt;z-index:251566591;mso-height-relative:margin" coordsize="54648,423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50" o:spid="_x0000_s1089" type="#_x0000_t202" style="position:absolute;top:3429;width:12547;height:26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14:paraId="653E1FB7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Dolnośląskie</w:t>
                        </w:r>
                      </w:p>
                      <w:p w14:paraId="1B539037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Kujawsko-pomorskie</w:t>
                        </w:r>
                      </w:p>
                      <w:p w14:paraId="6FD0548F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Lubelskie</w:t>
                        </w:r>
                      </w:p>
                      <w:p w14:paraId="2648F633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Lubuskie</w:t>
                        </w:r>
                      </w:p>
                      <w:p w14:paraId="5819CCEE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Łódzkie</w:t>
                        </w:r>
                      </w:p>
                      <w:p w14:paraId="70D7AE75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Małopolskie</w:t>
                        </w:r>
                      </w:p>
                      <w:p w14:paraId="1D4CC334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Mazowiecki regionalny</w:t>
                        </w:r>
                      </w:p>
                      <w:p w14:paraId="24E96FBE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Opolskie</w:t>
                        </w:r>
                      </w:p>
                      <w:p w14:paraId="2A709B4D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Podkarpackie</w:t>
                        </w:r>
                      </w:p>
                      <w:p w14:paraId="3D029331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Podlaskie</w:t>
                        </w:r>
                      </w:p>
                      <w:p w14:paraId="26D59DD0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Pomorskie</w:t>
                        </w:r>
                      </w:p>
                      <w:p w14:paraId="6C13F453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Śląskie</w:t>
                        </w:r>
                      </w:p>
                      <w:p w14:paraId="54910418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Świętokrzyskie</w:t>
                        </w:r>
                      </w:p>
                      <w:p w14:paraId="5A56F4F1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Warmińsko-mazurskie</w:t>
                        </w:r>
                      </w:p>
                      <w:p w14:paraId="54FFB4CA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Warszawski stołeczny</w:t>
                        </w:r>
                      </w:p>
                      <w:p w14:paraId="70C79128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Wielkopolskie</w:t>
                        </w:r>
                      </w:p>
                      <w:p w14:paraId="33189B53" w14:textId="77777777" w:rsidR="00CC391F" w:rsidRDefault="00CC391F" w:rsidP="00475EAE">
                        <w:pPr>
                          <w:pStyle w:val="NormalnyWeb"/>
                          <w:spacing w:before="66" w:beforeAutospacing="0" w:after="0" w:afterAutospacing="0"/>
                          <w:jc w:val="right"/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Zachodniopomorskie</w:t>
                        </w:r>
                      </w:p>
                    </w:txbxContent>
                  </v:textbox>
                </v:shape>
                <v:shape id="Pole tekstowe 55" o:spid="_x0000_s1090" type="#_x0000_t202" style="position:absolute;left:10953;top:2476;width:4369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2204996E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6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0    10    20%    0    10    20    30    40%   0    10%   0    10    20    30    40%   0    10    20%   0    10    20    30%</w:t>
                        </w:r>
                      </w:p>
                    </w:txbxContent>
                  </v:textbox>
                </v:shape>
                <v:shape id="Pole tekstowe 56" o:spid="_x0000_s1091" type="#_x0000_t202" style="position:absolute;left:7334;top:30384;width:5588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0E78E960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Polska</w:t>
                        </w:r>
                      </w:p>
                    </w:txbxContent>
                  </v:textbox>
                </v:shape>
                <v:shape id="Pole tekstowe 58" o:spid="_x0000_s1092" type="#_x0000_t202" style="position:absolute;left:7429;top:32956;width:1939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72B02BC7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Rolnictwo, leśnictwo, łowiectwo i rybactwo</w:t>
                        </w:r>
                      </w:p>
                    </w:txbxContent>
                  </v:textbox>
                </v:shape>
                <v:shape id="Pole tekstowe 154" o:spid="_x0000_s1093" type="#_x0000_t202" style="position:absolute;left:29146;top:32607;width:24733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0258D003" w14:textId="109803E1" w:rsidR="00CC391F" w:rsidRPr="00B34A00" w:rsidRDefault="00CC391F" w:rsidP="00475EAE">
                        <w:pPr>
                          <w:pStyle w:val="NormalnyWeb"/>
                          <w:spacing w:before="0" w:beforeAutospacing="0" w:after="0" w:afterAutospacing="0" w:line="180" w:lineRule="exact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 xml:space="preserve">Handel; naprawa pojazdów </w:t>
                        </w:r>
                        <w:proofErr w:type="spellStart"/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samochodowych</w:t>
                        </w:r>
                        <w:r w:rsidR="00A520E1" w:rsidRPr="00A520E1">
                          <w:rPr>
                            <w:rFonts w:ascii="Fira Sans" w:eastAsia="Calibri" w:hAnsi="Fira Sans" w:cs="Arial"/>
                            <w:bCs/>
                            <w:sz w:val="14"/>
                            <w:szCs w:val="14"/>
                            <w:vertAlign w:val="superscript"/>
                          </w:rPr>
                          <w:t>Δ</w:t>
                        </w:r>
                        <w:proofErr w:type="spellEnd"/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 xml:space="preserve">; </w:t>
                        </w:r>
                      </w:p>
                      <w:p w14:paraId="2430C34E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0" w:afterAutospacing="0" w:line="180" w:lineRule="exact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 xml:space="preserve">transport i gospodarka magazynowa; zakwaterowanie </w:t>
                        </w:r>
                      </w:p>
                      <w:p w14:paraId="7DC1545C" w14:textId="1725A2B0" w:rsidR="00CC391F" w:rsidRPr="00A520E1" w:rsidRDefault="00CC391F" w:rsidP="00475EAE">
                        <w:pPr>
                          <w:pStyle w:val="NormalnyWeb"/>
                          <w:spacing w:before="0" w:beforeAutospacing="0" w:after="0" w:afterAutospacing="0" w:line="180" w:lineRule="exact"/>
                          <w:rPr>
                            <w:rFonts w:ascii="Fira Sans" w:hAnsi="Fira Sans"/>
                            <w:sz w:val="14"/>
                            <w:szCs w:val="14"/>
                            <w:vertAlign w:val="superscript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gastronomia</w:t>
                        </w:r>
                        <w:r w:rsidR="00A520E1" w:rsidRPr="00A520E1">
                          <w:rPr>
                            <w:rFonts w:ascii="Fira Sans" w:eastAsia="Times New Roman" w:hAnsi="Fira Sans" w:cs="Arial"/>
                            <w:bCs/>
                            <w:color w:val="000000"/>
                            <w:sz w:val="14"/>
                            <w:szCs w:val="14"/>
                            <w:vertAlign w:val="superscript"/>
                          </w:rPr>
                          <w:t>Δ</w:t>
                        </w:r>
                        <w:proofErr w:type="spellEnd"/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; informacja i komunikacja</w:t>
                        </w:r>
                      </w:p>
                    </w:txbxContent>
                  </v:textbox>
                </v:shape>
                <v:shape id="Pole tekstowe 157" o:spid="_x0000_s1094" type="#_x0000_t202" style="position:absolute;left:23907;width:760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1364CF5A" w14:textId="77777777" w:rsidR="00CC391F" w:rsidRPr="00DB7324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W % ogółem</w:t>
                        </w:r>
                      </w:p>
                    </w:txbxContent>
                  </v:textbox>
                </v:shape>
                <v:shape id="Pole tekstowe 152" o:spid="_x0000_s1095" type="#_x0000_t202" style="position:absolute;left:7429;top:35814;width:5632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7111C53D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Przemysł</w:t>
                        </w:r>
                      </w:p>
                    </w:txbxContent>
                  </v:textbox>
                </v:shape>
                <v:shape id="Pole tekstowe 153" o:spid="_x0000_s1096" type="#_x0000_t202" style="position:absolute;left:7429;top:39052;width:805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175EF686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55" o:spid="_x0000_s1097" type="#_x0000_t202" style="position:absolute;left:29146;top:36988;width:1866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14:paraId="54E0E6CB" w14:textId="6704809E" w:rsidR="00CC391F" w:rsidRPr="006C23C3" w:rsidRDefault="00CC391F" w:rsidP="00475EAE">
                        <w:pPr>
                          <w:pStyle w:val="NormalnyWeb"/>
                          <w:spacing w:before="0" w:beforeAutospacing="0" w:after="0" w:afterAutospacing="0" w:line="180" w:lineRule="exact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 xml:space="preserve">Działalność finansowa i ubezpieczeniowa; obsługa rynku </w:t>
                        </w:r>
                        <w:proofErr w:type="spellStart"/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nieruchomości</w:t>
                        </w:r>
                        <w:r w:rsidR="00A520E1" w:rsidRPr="00A520E1">
                          <w:rPr>
                            <w:rFonts w:ascii="Fira Sans" w:eastAsia="Calibri" w:hAnsi="Fira Sans" w:cs="Arial"/>
                            <w:bCs/>
                            <w:sz w:val="14"/>
                            <w:szCs w:val="14"/>
                            <w:vertAlign w:val="superscript"/>
                          </w:rPr>
                          <w:t>Δ</w:t>
                        </w:r>
                        <w:proofErr w:type="spellEnd"/>
                      </w:p>
                    </w:txbxContent>
                  </v:textbox>
                </v:shape>
                <v:shape id="Pole tekstowe 156" o:spid="_x0000_s1098" type="#_x0000_t202" style="position:absolute;left:29146;top:40087;width:878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14:paraId="319DEF15" w14:textId="77777777" w:rsidR="00CC391F" w:rsidRPr="00087FAC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Pozostałe usługi</w:t>
                        </w:r>
                      </w:p>
                    </w:txbxContent>
                  </v:textbox>
                </v:shape>
                <v:shape id="Pole tekstowe 55" o:spid="_x0000_s1099" type="#_x0000_t202" style="position:absolute;left:10858;top:29051;width:43688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2F55F61A" w14:textId="77777777" w:rsidR="00CC391F" w:rsidRPr="00B34A00" w:rsidRDefault="00CC391F" w:rsidP="00475EAE">
                        <w:pPr>
                          <w:pStyle w:val="NormalnyWeb"/>
                          <w:spacing w:before="0" w:beforeAutospacing="0" w:after="160" w:afterAutospacing="0" w:line="256" w:lineRule="auto"/>
                          <w:rPr>
                            <w:rFonts w:ascii="Fira Sans" w:hAnsi="Fira Sans"/>
                            <w:sz w:val="14"/>
                            <w:szCs w:val="16"/>
                          </w:rPr>
                        </w:pPr>
                        <w:r>
                          <w:rPr>
                            <w:rFonts w:ascii="Fira Sans" w:eastAsia="Calibri" w:hAnsi="Fira Sans" w:cs="Arial"/>
                            <w:sz w:val="14"/>
                            <w:szCs w:val="14"/>
                          </w:rPr>
                          <w:t>0    10    20%    0    10    20    30    40%   0    10%   0    10    20    30    40%   0    10    20%   0    10    20    30%</w:t>
                        </w:r>
                      </w:p>
                    </w:txbxContent>
                  </v:textbox>
                </v:shape>
                <v:shape id="Obraz 44" o:spid="_x0000_s1100" type="#_x0000_t75" style="position:absolute;left:5524;top:3905;width:46272;height:37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oS3BAAAA2wAAAA8AAABkcnMvZG93bnJldi54bWxEj0+LwjAUxO/CfofwBG+aKqJL1yiLsot4&#10;88/eH82zKW1euk1s67c3guBxmJnfMKtNbyvRUuMLxwqmkwQEceZ0wbmCy/ln/AnCB2SNlWNScCcP&#10;m/XHYIWpdh0fqT2FXEQI+xQVmBDqVEqfGbLoJ64mjt7VNRZDlE0udYNdhNtKzpJkIS0WHBcM1rQ1&#10;lJWnm1Ug/w+m3f3yLLmWy2X3Vy622RGVGg377y8QgfrwDr/ae61gPofnl/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GoS3BAAAA2wAAAA8AAAAAAAAAAAAAAAAAnwIA&#10;AGRycy9kb3ducmV2LnhtbFBLBQYAAAAABAAEAPcAAACNAwAAAAA=&#10;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  <w:r w:rsidR="000A7D61" w:rsidRPr="004C3C8F">
        <w:rPr>
          <w:b/>
          <w:szCs w:val="19"/>
          <w:shd w:val="clear" w:color="auto" w:fill="FFFFFF"/>
        </w:rPr>
        <w:t xml:space="preserve">Wykres </w:t>
      </w:r>
      <w:r w:rsidR="00C771DA" w:rsidRPr="004C3C8F">
        <w:rPr>
          <w:b/>
          <w:szCs w:val="19"/>
          <w:shd w:val="clear" w:color="auto" w:fill="FFFFFF"/>
        </w:rPr>
        <w:t>2</w:t>
      </w:r>
      <w:r w:rsidR="000A7D61" w:rsidRPr="004C3C8F">
        <w:rPr>
          <w:b/>
          <w:szCs w:val="19"/>
          <w:shd w:val="clear" w:color="auto" w:fill="FFFFFF"/>
        </w:rPr>
        <w:t>. Wartość dodana brutto według rodzajó</w:t>
      </w:r>
      <w:r w:rsidR="00EC2E67" w:rsidRPr="004C3C8F">
        <w:rPr>
          <w:b/>
          <w:szCs w:val="19"/>
          <w:shd w:val="clear" w:color="auto" w:fill="FFFFFF"/>
        </w:rPr>
        <w:t xml:space="preserve">w </w:t>
      </w:r>
      <w:r w:rsidR="003F346B" w:rsidRPr="004C3C8F">
        <w:rPr>
          <w:b/>
          <w:szCs w:val="19"/>
          <w:shd w:val="clear" w:color="auto" w:fill="FFFFFF"/>
        </w:rPr>
        <w:t xml:space="preserve">działalności i regionów w </w:t>
      </w:r>
      <w:r w:rsidR="00007087" w:rsidRPr="004C3C8F">
        <w:rPr>
          <w:b/>
          <w:szCs w:val="19"/>
          <w:shd w:val="clear" w:color="auto" w:fill="FFFFFF"/>
        </w:rPr>
        <w:t>2020</w:t>
      </w:r>
      <w:r w:rsidR="000A7D61" w:rsidRPr="004C3C8F">
        <w:rPr>
          <w:b/>
          <w:szCs w:val="19"/>
          <w:shd w:val="clear" w:color="auto" w:fill="FFFFFF"/>
        </w:rPr>
        <w:t xml:space="preserve"> r. </w:t>
      </w:r>
      <w:r w:rsidR="002A1E0E" w:rsidRPr="004C3C8F">
        <w:rPr>
          <w:b/>
          <w:szCs w:val="19"/>
          <w:shd w:val="clear" w:color="auto" w:fill="FFFFFF"/>
        </w:rPr>
        <w:br/>
      </w:r>
      <w:r w:rsidR="000A7D61" w:rsidRPr="004C3C8F">
        <w:rPr>
          <w:b/>
          <w:szCs w:val="19"/>
          <w:shd w:val="clear" w:color="auto" w:fill="FFFFFF"/>
        </w:rPr>
        <w:t>(ceny bieżące)</w:t>
      </w:r>
      <w:r w:rsidR="00AC60F3" w:rsidRPr="004C3C8F">
        <w:rPr>
          <w:noProof/>
          <w:szCs w:val="19"/>
          <w:lang w:eastAsia="pl-PL"/>
        </w:rPr>
        <w:t xml:space="preserve"> </w:t>
      </w:r>
    </w:p>
    <w:p w14:paraId="13409BDC" w14:textId="27AA92D3" w:rsidR="00242E05" w:rsidRDefault="00242E05" w:rsidP="00241D53">
      <w:pPr>
        <w:rPr>
          <w:shd w:val="clear" w:color="auto" w:fill="FFFFFF"/>
        </w:rPr>
      </w:pPr>
    </w:p>
    <w:p w14:paraId="7971EFFB" w14:textId="324D8344" w:rsidR="0080027B" w:rsidRDefault="0080027B" w:rsidP="00676736">
      <w:pPr>
        <w:rPr>
          <w:shd w:val="clear" w:color="auto" w:fill="FFFFFF"/>
        </w:rPr>
      </w:pPr>
    </w:p>
    <w:p w14:paraId="231063A6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  <w:bookmarkStart w:id="0" w:name="_GoBack"/>
      <w:bookmarkEnd w:id="0"/>
    </w:p>
    <w:p w14:paraId="46CBADB2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0ED37011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607EECF4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354F84DA" w14:textId="77777777" w:rsidR="0080027B" w:rsidRDefault="0080027B" w:rsidP="002A1E0E">
      <w:pPr>
        <w:ind w:left="851" w:hanging="851"/>
        <w:rPr>
          <w:szCs w:val="19"/>
          <w:shd w:val="clear" w:color="auto" w:fill="FFFFFF"/>
        </w:rPr>
      </w:pPr>
    </w:p>
    <w:p w14:paraId="4113ACBB" w14:textId="77777777" w:rsidR="00475EAE" w:rsidRDefault="00475EAE" w:rsidP="00A924DD">
      <w:pPr>
        <w:ind w:left="794" w:hanging="794"/>
        <w:rPr>
          <w:b/>
          <w:sz w:val="18"/>
          <w:szCs w:val="18"/>
          <w:shd w:val="clear" w:color="auto" w:fill="FFFFFF"/>
        </w:rPr>
      </w:pPr>
    </w:p>
    <w:p w14:paraId="58DB6F68" w14:textId="551FA04E" w:rsidR="00603F3F" w:rsidRPr="0022632F" w:rsidRDefault="00603F3F" w:rsidP="00A924DD">
      <w:pPr>
        <w:ind w:left="794" w:hanging="794"/>
        <w:rPr>
          <w:szCs w:val="19"/>
          <w:shd w:val="clear" w:color="auto" w:fill="FFFFFF"/>
        </w:rPr>
      </w:pPr>
      <w:r w:rsidRPr="0022632F">
        <w:rPr>
          <w:b/>
          <w:szCs w:val="19"/>
          <w:shd w:val="clear" w:color="auto" w:fill="FFFFFF"/>
        </w:rPr>
        <w:lastRenderedPageBreak/>
        <w:t xml:space="preserve">Tablica 2. Wartość dodana brutto według rodzajów działalności i </w:t>
      </w:r>
      <w:r w:rsidR="001470F9" w:rsidRPr="0022632F">
        <w:rPr>
          <w:b/>
          <w:szCs w:val="19"/>
          <w:shd w:val="clear" w:color="auto" w:fill="FFFFFF"/>
        </w:rPr>
        <w:t>regionów</w:t>
      </w:r>
      <w:r w:rsidRPr="0022632F">
        <w:rPr>
          <w:b/>
          <w:szCs w:val="19"/>
          <w:shd w:val="clear" w:color="auto" w:fill="FFFFFF"/>
        </w:rPr>
        <w:t xml:space="preserve"> </w:t>
      </w:r>
      <w:r w:rsidR="00181CB1" w:rsidRPr="0022632F">
        <w:rPr>
          <w:b/>
          <w:szCs w:val="19"/>
          <w:shd w:val="clear" w:color="auto" w:fill="FFFFFF"/>
        </w:rPr>
        <w:t xml:space="preserve">w </w:t>
      </w:r>
      <w:r w:rsidR="00007087" w:rsidRPr="0022632F">
        <w:rPr>
          <w:b/>
          <w:szCs w:val="19"/>
          <w:shd w:val="clear" w:color="auto" w:fill="FFFFFF"/>
        </w:rPr>
        <w:t>2020</w:t>
      </w:r>
      <w:r w:rsidR="003D0AEE" w:rsidRPr="0022632F">
        <w:rPr>
          <w:b/>
          <w:szCs w:val="19"/>
          <w:shd w:val="clear" w:color="auto" w:fill="FFFFFF"/>
        </w:rPr>
        <w:t xml:space="preserve"> r</w:t>
      </w:r>
      <w:r w:rsidR="00E3084E" w:rsidRPr="0022632F">
        <w:rPr>
          <w:b/>
          <w:szCs w:val="19"/>
          <w:shd w:val="clear" w:color="auto" w:fill="FFFFFF"/>
        </w:rPr>
        <w:t>.</w:t>
      </w:r>
      <w:r w:rsidR="003D0AEE" w:rsidRPr="0022632F">
        <w:rPr>
          <w:b/>
          <w:szCs w:val="19"/>
          <w:shd w:val="clear" w:color="auto" w:fill="FFFFFF"/>
        </w:rPr>
        <w:t xml:space="preserve"> </w:t>
      </w:r>
      <w:r w:rsidR="00A924DD" w:rsidRPr="0022632F">
        <w:rPr>
          <w:b/>
          <w:szCs w:val="19"/>
          <w:shd w:val="clear" w:color="auto" w:fill="FFFFFF"/>
        </w:rPr>
        <w:br/>
      </w:r>
      <w:r w:rsidRPr="0022632F">
        <w:rPr>
          <w:b/>
          <w:szCs w:val="19"/>
          <w:shd w:val="clear" w:color="auto" w:fill="FFFFFF"/>
        </w:rPr>
        <w:t>(ceny bieżące</w:t>
      </w:r>
      <w:r w:rsidR="00626C44" w:rsidRPr="0022632F">
        <w:rPr>
          <w:b/>
          <w:szCs w:val="19"/>
          <w:shd w:val="clear" w:color="auto" w:fill="FFFFFF"/>
        </w:rPr>
        <w:t>)</w:t>
      </w:r>
    </w:p>
    <w:tbl>
      <w:tblPr>
        <w:tblpPr w:leftFromText="142" w:rightFromText="142" w:vertAnchor="text" w:tblpY="1"/>
        <w:tblOverlap w:val="never"/>
        <w:tblW w:w="8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257"/>
        <w:gridCol w:w="850"/>
        <w:gridCol w:w="850"/>
        <w:gridCol w:w="850"/>
        <w:gridCol w:w="850"/>
        <w:gridCol w:w="850"/>
        <w:gridCol w:w="850"/>
        <w:gridCol w:w="850"/>
      </w:tblGrid>
      <w:tr w:rsidR="001B339E" w:rsidRPr="00603F3F" w14:paraId="65AF69C0" w14:textId="77777777" w:rsidTr="009515A4">
        <w:trPr>
          <w:cantSplit/>
          <w:trHeight w:val="3175"/>
        </w:trPr>
        <w:tc>
          <w:tcPr>
            <w:tcW w:w="2185" w:type="dxa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0AC9A5E3" w14:textId="7D463CCF" w:rsidR="005952C2" w:rsidRPr="00A924DD" w:rsidRDefault="00AB1977" w:rsidP="009515A4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REGIONY</w:t>
            </w:r>
          </w:p>
          <w:p w14:paraId="74EDB03E" w14:textId="051A599C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 – w mln</w:t>
            </w:r>
            <w:r w:rsidR="002A1E0E" w:rsidRPr="00A924D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 xml:space="preserve"> zł</w:t>
            </w:r>
          </w:p>
          <w:p w14:paraId="5D8F3A9D" w14:textId="765C4CD0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 xml:space="preserve">b – w </w:t>
            </w:r>
            <w:r w:rsidR="00B74042" w:rsidRPr="00A924D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% ogółem</w:t>
            </w:r>
          </w:p>
          <w:p w14:paraId="523E800B" w14:textId="6285098E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 – rok poprzedni=100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35228BCB" w14:textId="269B9CAF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Ogółem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14:paraId="4287CE4A" w14:textId="7C4C8A8C" w:rsidR="005952C2" w:rsidRPr="00A924DD" w:rsidRDefault="003777C4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Rolnictwo, leśnictwo, łowiectwo</w:t>
            </w:r>
            <w:r w:rsidR="00DD388D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 </w:t>
            </w:r>
            <w:r w:rsidR="001470F9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i rybactwo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14:paraId="6F01CF7C" w14:textId="094D142A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Przemysł 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14:paraId="3381C9C0" w14:textId="0C9B01B3" w:rsidR="005952C2" w:rsidRPr="00A924DD" w:rsidRDefault="003777C4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Budownic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two 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1CC290CF" w14:textId="61B05C59" w:rsidR="00FB7FB8" w:rsidRPr="00A924DD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Handel; naprawa pojazdów </w:t>
            </w:r>
            <w:proofErr w:type="spellStart"/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samochod</w:t>
            </w:r>
            <w:r w:rsidR="00E3084E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o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wych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vertAlign w:val="superscript"/>
                <w:lang w:eastAsia="pl-PL"/>
              </w:rPr>
              <w:t>Δ</w:t>
            </w:r>
            <w:proofErr w:type="spellEnd"/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; </w:t>
            </w:r>
          </w:p>
          <w:p w14:paraId="6F3A0C7E" w14:textId="77777777" w:rsidR="00FB7FB8" w:rsidRPr="00A924DD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transport i gospodarka magazynowa; </w:t>
            </w:r>
          </w:p>
          <w:p w14:paraId="20FE3FED" w14:textId="77777777" w:rsidR="00FB7FB8" w:rsidRPr="00A924DD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zakwaterowanie i </w:t>
            </w:r>
            <w:proofErr w:type="spellStart"/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gastronomia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vertAlign w:val="superscript"/>
                <w:lang w:eastAsia="pl-PL"/>
              </w:rPr>
              <w:t>Δ</w:t>
            </w:r>
            <w:proofErr w:type="spellEnd"/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; </w:t>
            </w:r>
          </w:p>
          <w:p w14:paraId="15258E6A" w14:textId="54E72E34" w:rsidR="005952C2" w:rsidRPr="00A924DD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informacja i komunikacja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5CD52CCE" w14:textId="525C7DF2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Dział</w:t>
            </w:r>
            <w:r w:rsidR="003777C4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alność finansowa </w:t>
            </w:r>
            <w:r w:rsidR="003777C4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  <w:t>i ubezpiecze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niowa; 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  <w:t>obsługa</w:t>
            </w:r>
            <w:r w:rsidR="0000102E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 rynku </w:t>
            </w:r>
            <w:proofErr w:type="spellStart"/>
            <w:r w:rsidR="0000102E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nierucho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mości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vertAlign w:val="superscript"/>
                <w:lang w:eastAsia="pl-PL"/>
              </w:rPr>
              <w:t>Δ</w:t>
            </w:r>
            <w:proofErr w:type="spellEnd"/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</w:tcBorders>
            <w:textDirection w:val="btLr"/>
            <w:vAlign w:val="center"/>
            <w:hideMark/>
          </w:tcPr>
          <w:p w14:paraId="7924D2CB" w14:textId="5912F2DB" w:rsidR="005952C2" w:rsidRPr="00A924DD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Pozostałe usługi</w:t>
            </w:r>
          </w:p>
        </w:tc>
      </w:tr>
      <w:tr w:rsidR="00AA43BC" w:rsidRPr="00603F3F" w14:paraId="516B2ABB" w14:textId="77777777" w:rsidTr="000E0734">
        <w:trPr>
          <w:trHeight w:val="283"/>
        </w:trPr>
        <w:tc>
          <w:tcPr>
            <w:tcW w:w="1928" w:type="dxa"/>
            <w:tcBorders>
              <w:top w:val="single" w:sz="12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DC7E" w14:textId="4A166AA6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pacing w:val="2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/>
                <w:bCs/>
                <w:color w:val="000000"/>
                <w:spacing w:val="20"/>
                <w:sz w:val="17"/>
                <w:szCs w:val="17"/>
                <w:lang w:eastAsia="pl-PL"/>
              </w:rPr>
              <w:t>POLSKA</w:t>
            </w:r>
          </w:p>
        </w:tc>
        <w:tc>
          <w:tcPr>
            <w:tcW w:w="257" w:type="dxa"/>
            <w:tcBorders>
              <w:top w:val="single" w:sz="12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D61EBF9" w14:textId="0B91D9B5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431558D" w14:textId="24345272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2</w:t>
            </w:r>
            <w:r w:rsidR="00596C60" w:rsidRPr="005F322E">
              <w:rPr>
                <w:b/>
                <w:sz w:val="16"/>
                <w:szCs w:val="16"/>
              </w:rPr>
              <w:t> </w:t>
            </w:r>
            <w:r w:rsidRPr="005F322E">
              <w:rPr>
                <w:b/>
                <w:sz w:val="16"/>
                <w:szCs w:val="16"/>
              </w:rPr>
              <w:t>060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380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3ABFB3B" w14:textId="4E747996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57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647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7D1EDB0" w14:textId="65693E3D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521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596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B9837F4" w14:textId="1185A6B2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152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171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9A75C44" w14:textId="4F58A9CB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604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322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48B6143" w14:textId="1776B441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192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887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521F28E5" w14:textId="3FEDDD7B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531</w:t>
            </w:r>
            <w:r w:rsidR="00596C60" w:rsidRPr="005F322E">
              <w:rPr>
                <w:b/>
                <w:sz w:val="16"/>
                <w:szCs w:val="16"/>
              </w:rPr>
              <w:t xml:space="preserve"> </w:t>
            </w:r>
            <w:r w:rsidRPr="005F322E">
              <w:rPr>
                <w:b/>
                <w:sz w:val="16"/>
                <w:szCs w:val="16"/>
              </w:rPr>
              <w:t>756</w:t>
            </w:r>
          </w:p>
        </w:tc>
      </w:tr>
      <w:tr w:rsidR="00AA43BC" w:rsidRPr="00603F3F" w14:paraId="27E11E10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31663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536BF20F" w14:textId="0DED9636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CF45FF5" w14:textId="44496F79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611F5A5" w14:textId="342A1B34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2,8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A09AB42" w14:textId="32F8B35B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25,3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FFBE788" w14:textId="0E93D7E6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DEE1D1B" w14:textId="7A5929FC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29,3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2DF6055" w14:textId="7C8E250D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9,4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E7FA0AD" w14:textId="00E35C80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25,8</w:t>
            </w:r>
          </w:p>
        </w:tc>
      </w:tr>
      <w:tr w:rsidR="00AA43BC" w:rsidRPr="00603F3F" w14:paraId="53E21C3C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24B0882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0AB924" w14:textId="7F9AC964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8F4BCAD" w14:textId="60F2D4A2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FF72635" w14:textId="0CA2EFAA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109,7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78189E3" w14:textId="28FA5B5E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102,2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F9379A4" w14:textId="59784A1E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98,2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7AE80EA" w14:textId="480D3129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100,3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C945FE8" w14:textId="1F8B5125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102,7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23302B63" w14:textId="387E36A4" w:rsidR="00AA43BC" w:rsidRPr="005F322E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322E">
              <w:rPr>
                <w:b/>
                <w:sz w:val="16"/>
                <w:szCs w:val="16"/>
              </w:rPr>
              <w:t>104,8</w:t>
            </w:r>
          </w:p>
        </w:tc>
      </w:tr>
      <w:tr w:rsidR="00AA43BC" w:rsidRPr="00603F3F" w14:paraId="0A1506B6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04FD" w14:textId="0150A1C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Dolnośląskie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16430837" w14:textId="36FE97F5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A0930E2" w14:textId="064B9F5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172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590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DA5496E" w14:textId="2356968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253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8FF006A" w14:textId="4BDA2AB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923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9BFBB4B" w14:textId="0BA473C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12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175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B8135D0" w14:textId="3EF9C0C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43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515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6FA5949" w14:textId="0E6664D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552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3D400E80" w14:textId="093698C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171</w:t>
            </w:r>
          </w:p>
        </w:tc>
      </w:tr>
      <w:tr w:rsidR="00AA43BC" w:rsidRPr="00603F3F" w14:paraId="5FA8D1E7" w14:textId="77777777" w:rsidTr="000E0734">
        <w:trPr>
          <w:trHeight w:val="283"/>
        </w:trPr>
        <w:tc>
          <w:tcPr>
            <w:tcW w:w="19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3AC6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left w:val="nil"/>
              <w:bottom w:val="nil"/>
              <w:right w:val="single" w:sz="4" w:space="0" w:color="212492"/>
            </w:tcBorders>
            <w:vAlign w:val="center"/>
          </w:tcPr>
          <w:p w14:paraId="7F95B1D1" w14:textId="2213C47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367BF3A" w14:textId="2071C78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E1FF57A" w14:textId="7E2FCF2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B192842" w14:textId="05E2C37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32,4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F2A24C6" w14:textId="6A5EB53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ED18DA0" w14:textId="07B0ED5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25,2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8334130" w14:textId="61A2E17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8,4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158B742" w14:textId="6E8A88F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25,6</w:t>
            </w:r>
          </w:p>
        </w:tc>
      </w:tr>
      <w:tr w:rsidR="00AA43BC" w:rsidRPr="00603F3F" w14:paraId="6B193940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A89655B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B4500EA" w14:textId="2E55124F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4093252" w14:textId="6A99F69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103,5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7FDC4502" w14:textId="44BB0DD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109,0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0505A08" w14:textId="61D65E7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108,4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59ACBEE" w14:textId="458F7ED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96,5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7E8E604B" w14:textId="3CF3D77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7112099" w14:textId="7C364AA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271C5118" w14:textId="78A70BB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104,5</w:t>
            </w:r>
          </w:p>
        </w:tc>
      </w:tr>
      <w:tr w:rsidR="00AA43BC" w:rsidRPr="00603F3F" w14:paraId="49564D11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4449" w14:textId="1B38F39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Kujawsko-pomorskie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21508616" w14:textId="2A58DC01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EFEE19C" w14:textId="1E2C310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90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224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22078B" w14:textId="0E9068A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707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B885295" w14:textId="550CB93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581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7D51E55" w14:textId="642B7E2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6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802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5F974A1" w14:textId="739376F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535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DFBFE7B" w14:textId="7B47783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6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648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575EA526" w14:textId="7FDB75F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21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952</w:t>
            </w:r>
          </w:p>
        </w:tc>
      </w:tr>
      <w:tr w:rsidR="00AA43BC" w:rsidRPr="00603F3F" w14:paraId="7992904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5175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6679748C" w14:textId="2DFCDE91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E473CCD" w14:textId="2018B2B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DF481FB" w14:textId="4B942CE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82B373F" w14:textId="417E807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28,4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CF36D84" w14:textId="7338AFA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1BD1DB9" w14:textId="28E02AB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28,3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F2A0199" w14:textId="63B0BA7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298C17AF" w14:textId="07E4457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24,3</w:t>
            </w:r>
          </w:p>
        </w:tc>
      </w:tr>
      <w:tr w:rsidR="00AA43BC" w:rsidRPr="00603F3F" w14:paraId="5E19730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6B50F51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9794AB9" w14:textId="58F33019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6A1D8A8" w14:textId="4BAA3A4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A0176C7" w14:textId="31C4CAC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114,3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53690A7" w14:textId="428AC76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105,6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95820C7" w14:textId="6E076EC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4EE180F" w14:textId="3FA1B57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102,1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D1DBFE9" w14:textId="0097AAE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4957F38F" w14:textId="3B8EBE1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105,5</w:t>
            </w:r>
          </w:p>
        </w:tc>
      </w:tr>
      <w:tr w:rsidR="00AA43BC" w:rsidRPr="00603F3F" w14:paraId="7D1985AE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C482" w14:textId="6C540212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Lubelskie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50CE7B48" w14:textId="04891D9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66C74A3" w14:textId="2061DFB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76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675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9C37852" w14:textId="2149C0E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550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AEB92DD" w14:textId="3ECC3FB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994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A6E2784" w14:textId="00D8784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465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EEEB6EA" w14:textId="420EF5F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21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316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6EBFF2F" w14:textId="25162D8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6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944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6A96F2F" w14:textId="00CAD26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22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405</w:t>
            </w:r>
          </w:p>
        </w:tc>
      </w:tr>
      <w:tr w:rsidR="00AA43BC" w:rsidRPr="00603F3F" w14:paraId="4450948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5042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1C2DFAB8" w14:textId="1B4173B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F5E2141" w14:textId="1D993F4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92E8EE8" w14:textId="4AB601B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A2D4163" w14:textId="440B5C0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20,9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532240B" w14:textId="488975E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F9D92DC" w14:textId="7282DD3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27,8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B17EC18" w14:textId="05C79B2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3FC93D65" w14:textId="2082AD7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29,2</w:t>
            </w:r>
          </w:p>
        </w:tc>
      </w:tr>
      <w:tr w:rsidR="00AA43BC" w:rsidRPr="00603F3F" w14:paraId="3883FC8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25DE48A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A9EB568" w14:textId="3900F3FF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C16D2DE" w14:textId="21CACA3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2A462CB" w14:textId="2B43CFB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106,8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76EDEE9" w14:textId="055BAE8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36A7054" w14:textId="7F7810C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5641EA2" w14:textId="1F6A723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98,7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CF7F7B5" w14:textId="7DCD469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3FE69FD7" w14:textId="7571DB1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105,1</w:t>
            </w:r>
          </w:p>
        </w:tc>
      </w:tr>
      <w:tr w:rsidR="00AA43BC" w:rsidRPr="00603F3F" w14:paraId="424556A4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BA67" w14:textId="1F44073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Lubuskie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32231229" w14:textId="749D402C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3A60A3" w14:textId="65D13BB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052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19A404F" w14:textId="25792F1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320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5A1CA2D" w14:textId="3CB5DC5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479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AD5F206" w14:textId="0B8BD5E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822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CB28335" w14:textId="52FFDDC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11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630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760567C" w14:textId="5EDE318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180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15E27870" w14:textId="47E03E8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622</w:t>
            </w:r>
          </w:p>
        </w:tc>
      </w:tr>
      <w:tr w:rsidR="00AA43BC" w:rsidRPr="00603F3F" w14:paraId="66D4B149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A618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72A4C552" w14:textId="4FB3BD36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4D7C4B9" w14:textId="63A4096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4A2CE2B" w14:textId="2EC3EF4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4CBFCC0" w14:textId="2BFEB8D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32,9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0ABFCE8" w14:textId="0F9E700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6,4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112421A" w14:textId="5A98F00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26,4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47E8FA1" w14:textId="288B3E4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658BF1A" w14:textId="3DC347F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24,1</w:t>
            </w:r>
          </w:p>
        </w:tc>
      </w:tr>
      <w:tr w:rsidR="00AA43BC" w:rsidRPr="00603F3F" w14:paraId="12EACDB0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8A23123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4E0586F" w14:textId="3D6EA9BE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09A1A7F" w14:textId="7C4913B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102,0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2F75627" w14:textId="272C840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103,5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5B0CBBF" w14:textId="434AFFC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A850CFD" w14:textId="2B4C7C6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96,8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D50455E" w14:textId="08F634B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B81D980" w14:textId="104C756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1F81DFBD" w14:textId="00D23E1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104,5</w:t>
            </w:r>
          </w:p>
        </w:tc>
      </w:tr>
      <w:tr w:rsidR="00AA43BC" w:rsidRPr="00603F3F" w14:paraId="6B274566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8CC9" w14:textId="0A588A29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Łódzkie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564BD5D" w14:textId="5972B1C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C0C1F8D" w14:textId="26EC9E1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127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283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8235AD5" w14:textId="351127E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512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F608BE5" w14:textId="27D22B8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37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850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5E3CD66" w14:textId="0E99ADA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404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F4B899C" w14:textId="3CEBE03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34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031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FEB116C" w14:textId="0D1E971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13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136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48081781" w14:textId="595C601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30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349</w:t>
            </w:r>
          </w:p>
        </w:tc>
      </w:tr>
      <w:tr w:rsidR="00AA43BC" w:rsidRPr="00603F3F" w14:paraId="254C696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4F51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4EE9782E" w14:textId="201B956F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3E4A087" w14:textId="552D06C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4EF3B2D" w14:textId="4C6DCCB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8BE08E9" w14:textId="395CF08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29,7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D68AB23" w14:textId="32881EE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7A250B" w14:textId="1AAC215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26,7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FEC1434" w14:textId="1272373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ECFD673" w14:textId="63DC60C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23,8</w:t>
            </w:r>
          </w:p>
        </w:tc>
      </w:tr>
      <w:tr w:rsidR="00AA43BC" w:rsidRPr="00603F3F" w14:paraId="417222BB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F736DC6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A53729" w14:textId="5D409140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B61F907" w14:textId="0E96914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89B6CB1" w14:textId="1FAD5AF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115,5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DA5928C" w14:textId="0CE24A5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3F3F34F" w14:textId="0222C2D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98,7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0C9C749" w14:textId="23EFD34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7EF0E18" w14:textId="75E6300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106,0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48FC68A3" w14:textId="5A62441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104,7</w:t>
            </w:r>
          </w:p>
        </w:tc>
      </w:tr>
      <w:tr w:rsidR="00AA43BC" w:rsidRPr="00603F3F" w14:paraId="59BB8897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2804" w14:textId="601AEE20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Małopolskie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60DD4C93" w14:textId="11111A7F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9760F40" w14:textId="5E79C48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167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524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133CC6A" w14:textId="6E35985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213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B35C0E6" w14:textId="44DBB50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835E87C" w14:textId="38A8920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14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863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724A7FA" w14:textId="4005EF1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49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794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44CEDE0" w14:textId="6997ADD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14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470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664E6BDC" w14:textId="5EE6DA9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50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285</w:t>
            </w:r>
          </w:p>
        </w:tc>
      </w:tr>
      <w:tr w:rsidR="00AA43BC" w:rsidRPr="00603F3F" w14:paraId="07CB697E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3F6C7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487FF420" w14:textId="5832303C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7B3CF55" w14:textId="6466D71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825AF6B" w14:textId="60B6C57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8C776E9" w14:textId="7644C2A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21,4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72996B8" w14:textId="714E01F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8,9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187F506" w14:textId="12DDA95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29,7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7CFBB66" w14:textId="574B377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27551831" w14:textId="45EB58A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30,0</w:t>
            </w:r>
          </w:p>
        </w:tc>
      </w:tr>
      <w:tr w:rsidR="00AA43BC" w:rsidRPr="00603F3F" w14:paraId="6E0B91B6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14:paraId="219ACE1B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867893" w14:textId="18714D2F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075A626" w14:textId="5CD8A17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102,4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C73E495" w14:textId="249674B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5150DBC" w14:textId="36BF1C7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103,7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3BCA476" w14:textId="22238F5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96,8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6FE216D" w14:textId="143B376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E553547" w14:textId="60B027C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102,7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55E9C719" w14:textId="583DD53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106,2</w:t>
            </w:r>
          </w:p>
        </w:tc>
      </w:tr>
      <w:tr w:rsidR="00AA43BC" w:rsidRPr="00603F3F" w14:paraId="213069C9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EE31" w14:textId="4815860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Mazowiecki regionalny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665F557E" w14:textId="2100A114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28E1024" w14:textId="00763A2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106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769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F0DF61E" w14:textId="3A3FDB4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5A7A9D9" w14:textId="3BBD8E9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198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C2BEF94" w14:textId="35F65C3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851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C92E371" w14:textId="3EB2B71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24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445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A2C6EB9" w14:textId="7AF4F26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6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5A06EAD" w14:textId="2274337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21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527</w:t>
            </w:r>
          </w:p>
        </w:tc>
      </w:tr>
      <w:tr w:rsidR="00AA43BC" w:rsidRPr="00603F3F" w14:paraId="1A9A5E7E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70189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5DB0EF09" w14:textId="3030520F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B720FF1" w14:textId="43F39F5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1DA4454" w14:textId="07B8CDE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D7C11B3" w14:textId="1B1C913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33,0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BBFC8EF" w14:textId="14D3DE1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78C488C" w14:textId="1FE648A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22,9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BC806E3" w14:textId="022FD54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6,4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3BD1F1C" w14:textId="3285E1D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20,2</w:t>
            </w:r>
          </w:p>
        </w:tc>
      </w:tr>
      <w:tr w:rsidR="00AA43BC" w:rsidRPr="00603F3F" w14:paraId="61825B72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F27BFAC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85D6B0" w14:textId="48C8E2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03F39AD" w14:textId="01F38BA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4945FD0" w14:textId="711922D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113,9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B2C90B8" w14:textId="7C0A5ED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94,6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7B8BABC" w14:textId="0356A4B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4E09A9C" w14:textId="5710908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798241F" w14:textId="794D7F8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101,4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12AE7DC0" w14:textId="0003BA0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105,9</w:t>
            </w:r>
          </w:p>
        </w:tc>
      </w:tr>
      <w:tr w:rsidR="00AA43BC" w:rsidRPr="00603F3F" w14:paraId="31138A0B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2151" w14:textId="701D43A1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27AC04BB" w14:textId="5DA4C0FA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8D4BFBD" w14:textId="52A1B75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41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231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4CC99C3" w14:textId="7BAF76C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234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833C174" w14:textId="7214DD2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13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185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4916379" w14:textId="473C60F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381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8A1D4BF" w14:textId="69262CB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969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6BA1A3" w14:textId="22058AA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978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324ECF8" w14:textId="35B9581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484</w:t>
            </w:r>
          </w:p>
        </w:tc>
      </w:tr>
      <w:tr w:rsidR="00AA43BC" w:rsidRPr="00603F3F" w14:paraId="5C4A9F1B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8F7A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276C0F48" w14:textId="148C172E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51044AF" w14:textId="307CA16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C27D31B" w14:textId="6D7D0DB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EDA6B01" w14:textId="19F0DA5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32,0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C47E80B" w14:textId="202D891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D9DD04D" w14:textId="214B353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24,2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A4CFFCD" w14:textId="394A704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36FE2F8B" w14:textId="052BB66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25,4</w:t>
            </w:r>
          </w:p>
        </w:tc>
      </w:tr>
      <w:tr w:rsidR="00AA43BC" w:rsidRPr="00603F3F" w14:paraId="73089308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5C6A68D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DAA2B8E" w14:textId="5D6209D0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B77F046" w14:textId="1A0D198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349712B" w14:textId="3384780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116,5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38739E4" w14:textId="4B7552C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103,7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5C4AD4E" w14:textId="4AAA75D6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96,9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5397322" w14:textId="6AA9C97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802CB79" w14:textId="3430A8A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2E44BEEB" w14:textId="3508095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98,7</w:t>
            </w:r>
          </w:p>
        </w:tc>
      </w:tr>
      <w:tr w:rsidR="00AA43BC" w:rsidRPr="00603F3F" w14:paraId="582CA6D2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7CBD" w14:textId="5B99CA64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Podkarpackie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85C6BED" w14:textId="151F630E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CCDF396" w14:textId="2103884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78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666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406B88F" w14:textId="156CF20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339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0E2EB31" w14:textId="2575CD6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23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589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C6574D7" w14:textId="72613D1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796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B40453C" w14:textId="788D658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21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151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BACBC47" w14:textId="49A50C19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5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996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6CBFD372" w14:textId="7FA9F21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20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795</w:t>
            </w:r>
          </w:p>
        </w:tc>
      </w:tr>
      <w:tr w:rsidR="00AA43BC" w:rsidRPr="00603F3F" w14:paraId="060374DF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A633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094ADE6F" w14:textId="7027D88A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0B924EE" w14:textId="5FF23E1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9CA84AA" w14:textId="4F651E9B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9507587" w14:textId="3079E37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30,0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EB99AFA" w14:textId="4D64B82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17B47FB" w14:textId="4F16D8B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26,9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18535E3" w14:textId="7334FEA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5E7106CD" w14:textId="1C2D1FC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26,4</w:t>
            </w:r>
          </w:p>
        </w:tc>
      </w:tr>
      <w:tr w:rsidR="00AA43BC" w:rsidRPr="00603F3F" w14:paraId="4EA0060A" w14:textId="77777777" w:rsidTr="005A329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A7C5FA4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1D77"/>
              <w:right w:val="single" w:sz="4" w:space="0" w:color="212492"/>
            </w:tcBorders>
            <w:vAlign w:val="center"/>
          </w:tcPr>
          <w:p w14:paraId="306DD239" w14:textId="7CAB7352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00269EAA" w14:textId="0B7D216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99,6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64A19DF2" w14:textId="45DC231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106,1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273543FA" w14:textId="07DA1F4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97,1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417DA7BC" w14:textId="2B6D8C6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98,5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0C98AFF1" w14:textId="6D034E4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58A25F74" w14:textId="14EBCBB2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98,2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</w:tcPr>
          <w:p w14:paraId="6834DA1A" w14:textId="49E8FF7F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96C60">
              <w:rPr>
                <w:sz w:val="16"/>
                <w:szCs w:val="16"/>
              </w:rPr>
              <w:t>104,5</w:t>
            </w:r>
          </w:p>
        </w:tc>
      </w:tr>
      <w:tr w:rsidR="00AA43BC" w:rsidRPr="00603F3F" w14:paraId="21EC1B38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098A6" w14:textId="2935866D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Podlaskie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A4CEDE0" w14:textId="0572D06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44E6E7D" w14:textId="1F8F1063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46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233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FF16929" w14:textId="0F8EF8CD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3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338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B5C02C5" w14:textId="3355E25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11</w:t>
            </w:r>
            <w:r w:rsidR="00596C60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005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3E2EDDF" w14:textId="104BABE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3CC6798" w14:textId="637BF29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12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371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3AEF50F" w14:textId="5BCDF65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624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09FBF4D4" w14:textId="077070F4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12</w:t>
            </w:r>
            <w:r w:rsidR="00274E9D">
              <w:rPr>
                <w:sz w:val="16"/>
                <w:szCs w:val="16"/>
              </w:rPr>
              <w:t xml:space="preserve"> </w:t>
            </w:r>
            <w:r w:rsidRPr="00596C60">
              <w:rPr>
                <w:sz w:val="16"/>
                <w:szCs w:val="16"/>
              </w:rPr>
              <w:t>478</w:t>
            </w:r>
          </w:p>
        </w:tc>
      </w:tr>
      <w:tr w:rsidR="00AA43BC" w:rsidRPr="00603F3F" w14:paraId="6B84EA1A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E9A935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1C0D175E" w14:textId="42ED36E9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D464512" w14:textId="21D66278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4BD487CC" w14:textId="7D00B97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7,2</w:t>
            </w:r>
          </w:p>
        </w:tc>
        <w:tc>
          <w:tcPr>
            <w:tcW w:w="850" w:type="dxa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36A8928" w14:textId="5CD653E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23,8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91C9A87" w14:textId="311416E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7,4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7960DC18" w14:textId="71D8A93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26,8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3E8879F" w14:textId="2F41EE5A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7,8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</w:tcPr>
          <w:p w14:paraId="5AA79ED3" w14:textId="33C5AE67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27,0</w:t>
            </w:r>
          </w:p>
        </w:tc>
      </w:tr>
      <w:tr w:rsidR="00AA43BC" w:rsidRPr="00603F3F" w14:paraId="67F072E2" w14:textId="77777777" w:rsidTr="00D75EE5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7F06B" w14:textId="77777777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DEEFDF4" w14:textId="785E6464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491659D" w14:textId="0F43CB2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103,4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8F4080F" w14:textId="26207AE5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105,8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4E600FD" w14:textId="69C2DD7C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108,8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6C0C613" w14:textId="6B3E63D0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97,9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C7B8A69" w14:textId="283D4FD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99,4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A79D13C" w14:textId="1B7D8B9E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100,6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1E5CC4A3" w14:textId="5896FD61" w:rsidR="00AA43BC" w:rsidRPr="00596C60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596C60">
              <w:rPr>
                <w:sz w:val="16"/>
                <w:szCs w:val="16"/>
              </w:rPr>
              <w:t>104,8</w:t>
            </w:r>
          </w:p>
        </w:tc>
      </w:tr>
      <w:tr w:rsidR="00D75EE5" w:rsidRPr="00603F3F" w14:paraId="4B9A182B" w14:textId="77777777" w:rsidTr="00201880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5DA9D" w14:textId="6831D91A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Pomorskie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06507069" w14:textId="74C4CDCD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6F52889" w14:textId="6516C181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120 055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620F90C" w14:textId="6B9335AF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2 617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9FEFCB5" w14:textId="779C3862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28 736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63159D6" w14:textId="1628E7B0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9 859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E50356A" w14:textId="38C0038C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36 520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61E1911" w14:textId="0AF9D728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11 412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2BB4A13B" w14:textId="356D11C4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30 911</w:t>
            </w:r>
          </w:p>
        </w:tc>
      </w:tr>
      <w:tr w:rsidR="00D75EE5" w:rsidRPr="00603F3F" w14:paraId="4161F9BF" w14:textId="77777777" w:rsidTr="00201880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08095" w14:textId="77777777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001D77"/>
            </w:tcBorders>
          </w:tcPr>
          <w:p w14:paraId="7961AC77" w14:textId="637AF7A4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322575A" w14:textId="381445A2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77DF6EE" w14:textId="70C40D10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2,2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676DD21" w14:textId="2F3A5D47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23,9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90E1E91" w14:textId="798756C2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8,2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DB789E1" w14:textId="38323114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30,4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531311D" w14:textId="06508EFA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9,5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5B35FE19" w14:textId="4E01FC86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25,7</w:t>
            </w:r>
          </w:p>
        </w:tc>
      </w:tr>
      <w:tr w:rsidR="00D75EE5" w:rsidRPr="00603F3F" w14:paraId="47D2B890" w14:textId="77777777" w:rsidTr="00201880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678BD" w14:textId="77777777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001D77"/>
            </w:tcBorders>
          </w:tcPr>
          <w:p w14:paraId="7942C732" w14:textId="140BD1BC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1E0AF85" w14:textId="6E64289A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3BA3996" w14:textId="45269405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105,2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A401924" w14:textId="2904090E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95,3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811586A" w14:textId="0AA86FD0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98,0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C79A848" w14:textId="04F74A92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100,4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239C0D4" w14:textId="44850DDE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104,7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4CA7436E" w14:textId="1010C94E" w:rsidR="00D75EE5" w:rsidRPr="00D75EE5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D75EE5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104,2</w:t>
            </w:r>
          </w:p>
        </w:tc>
      </w:tr>
    </w:tbl>
    <w:p w14:paraId="2994123B" w14:textId="4A6D3165" w:rsidR="00980B7A" w:rsidRDefault="00980B7A"/>
    <w:p w14:paraId="6207090A" w14:textId="77777777" w:rsidR="001E0767" w:rsidRPr="00F97F19" w:rsidRDefault="001E0767">
      <w:pPr>
        <w:rPr>
          <w:szCs w:val="19"/>
          <w:shd w:val="clear" w:color="auto" w:fill="FFFFFF"/>
        </w:rPr>
      </w:pPr>
    </w:p>
    <w:p w14:paraId="1ED20A97" w14:textId="22B40B49" w:rsidR="0003593B" w:rsidRPr="0022632F" w:rsidRDefault="00980B7A">
      <w:pPr>
        <w:rPr>
          <w:b/>
          <w:szCs w:val="19"/>
          <w:shd w:val="clear" w:color="auto" w:fill="FFFFFF"/>
        </w:rPr>
      </w:pPr>
      <w:r w:rsidRPr="0022632F">
        <w:rPr>
          <w:b/>
          <w:szCs w:val="19"/>
          <w:shd w:val="clear" w:color="auto" w:fill="FFFFFF"/>
        </w:rPr>
        <w:lastRenderedPageBreak/>
        <w:t xml:space="preserve">Tablica 2. Wartość dodana brutto według rodzajów działalności i </w:t>
      </w:r>
      <w:r w:rsidR="001470F9" w:rsidRPr="0022632F">
        <w:rPr>
          <w:b/>
          <w:szCs w:val="19"/>
          <w:shd w:val="clear" w:color="auto" w:fill="FFFFFF"/>
        </w:rPr>
        <w:t>regionów</w:t>
      </w:r>
      <w:r w:rsidRPr="0022632F">
        <w:rPr>
          <w:b/>
          <w:szCs w:val="19"/>
          <w:shd w:val="clear" w:color="auto" w:fill="FFFFFF"/>
        </w:rPr>
        <w:t xml:space="preserve"> </w:t>
      </w:r>
      <w:r w:rsidR="00181CB1" w:rsidRPr="0022632F">
        <w:rPr>
          <w:b/>
          <w:szCs w:val="19"/>
          <w:shd w:val="clear" w:color="auto" w:fill="FFFFFF"/>
        </w:rPr>
        <w:t xml:space="preserve">w </w:t>
      </w:r>
      <w:r w:rsidR="00007087" w:rsidRPr="0022632F">
        <w:rPr>
          <w:b/>
          <w:szCs w:val="19"/>
          <w:shd w:val="clear" w:color="auto" w:fill="FFFFFF"/>
        </w:rPr>
        <w:t>2020</w:t>
      </w:r>
      <w:r w:rsidRPr="0022632F">
        <w:rPr>
          <w:b/>
          <w:szCs w:val="19"/>
          <w:shd w:val="clear" w:color="auto" w:fill="FFFFFF"/>
        </w:rPr>
        <w:t xml:space="preserve"> r</w:t>
      </w:r>
      <w:r w:rsidR="00E3084E" w:rsidRPr="0022632F">
        <w:rPr>
          <w:b/>
          <w:szCs w:val="19"/>
          <w:shd w:val="clear" w:color="auto" w:fill="FFFFFF"/>
        </w:rPr>
        <w:t>.</w:t>
      </w:r>
      <w:r w:rsidRPr="0022632F">
        <w:rPr>
          <w:b/>
          <w:szCs w:val="19"/>
          <w:shd w:val="clear" w:color="auto" w:fill="FFFFFF"/>
        </w:rPr>
        <w:t xml:space="preserve"> (dok.)</w:t>
      </w:r>
    </w:p>
    <w:tbl>
      <w:tblPr>
        <w:tblW w:w="504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274"/>
        <w:gridCol w:w="851"/>
        <w:gridCol w:w="849"/>
        <w:gridCol w:w="849"/>
        <w:gridCol w:w="849"/>
        <w:gridCol w:w="849"/>
        <w:gridCol w:w="849"/>
        <w:gridCol w:w="833"/>
      </w:tblGrid>
      <w:tr w:rsidR="00980B7A" w:rsidRPr="00603F3F" w14:paraId="10D286E7" w14:textId="77777777" w:rsidTr="00D75EE5">
        <w:trPr>
          <w:cantSplit/>
          <w:trHeight w:val="3175"/>
        </w:trPr>
        <w:tc>
          <w:tcPr>
            <w:tcW w:w="1355" w:type="pct"/>
            <w:gridSpan w:val="2"/>
            <w:tcBorders>
              <w:top w:val="nil"/>
              <w:left w:val="nil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FCF570" w14:textId="7D65ECDE" w:rsidR="005952C2" w:rsidRPr="0001762D" w:rsidRDefault="00AB1977" w:rsidP="000475B2">
            <w:pPr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REGIONY</w:t>
            </w:r>
          </w:p>
          <w:p w14:paraId="5696ED90" w14:textId="77777777" w:rsidR="002A1E0E" w:rsidRPr="0001762D" w:rsidRDefault="002A1E0E" w:rsidP="000475B2">
            <w:pPr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 – w mln zł</w:t>
            </w:r>
          </w:p>
          <w:p w14:paraId="77248247" w14:textId="77777777" w:rsidR="002A1E0E" w:rsidRPr="0001762D" w:rsidRDefault="002A1E0E" w:rsidP="000475B2">
            <w:pPr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 – w % ogółem</w:t>
            </w:r>
          </w:p>
          <w:p w14:paraId="28A6481F" w14:textId="4EA6DD3F" w:rsidR="005952C2" w:rsidRPr="00FB7FB8" w:rsidRDefault="002A1E0E" w:rsidP="000475B2">
            <w:pPr>
              <w:tabs>
                <w:tab w:val="right" w:leader="dot" w:pos="4139"/>
              </w:tabs>
              <w:spacing w:before="0" w:after="0" w:line="264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 – rok poprzedni=100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6FED5319" w14:textId="2A94B3C0" w:rsidR="005952C2" w:rsidRPr="00A924DD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Ogółem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textDirection w:val="btLr"/>
            <w:vAlign w:val="center"/>
          </w:tcPr>
          <w:p w14:paraId="51E56329" w14:textId="5E859C63" w:rsidR="005952C2" w:rsidRPr="00A924DD" w:rsidRDefault="00890629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Rolnictwo, leśnictwo, łowiectwo 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  <w:t>i rybactwo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6819F774" w14:textId="47D2ECD1" w:rsidR="005952C2" w:rsidRPr="00A924DD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Przemysł 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47371BFE" w14:textId="3E519326" w:rsidR="005952C2" w:rsidRPr="00A924DD" w:rsidRDefault="003777C4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Budownic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two 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2839CCF8" w14:textId="586CD190" w:rsidR="005952C2" w:rsidRPr="00A924DD" w:rsidRDefault="003777C4" w:rsidP="000359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Ha</w:t>
            </w:r>
            <w:r w:rsidR="00980B7A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ndel; naprawa pojazdów </w:t>
            </w:r>
            <w:proofErr w:type="spellStart"/>
            <w:r w:rsidR="00980B7A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samochod</w:t>
            </w:r>
            <w:r w:rsidR="00E3084E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o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wych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vertAlign w:val="superscript"/>
                <w:lang w:eastAsia="pl-PL"/>
              </w:rPr>
              <w:t>Δ</w:t>
            </w:r>
            <w:proofErr w:type="spellEnd"/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; </w:t>
            </w:r>
            <w:r w:rsidR="00980B7A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  <w:t>trans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port i gospodarka magazynowa; </w:t>
            </w:r>
            <w:r w:rsidR="00980B7A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zakwaterowanie i </w:t>
            </w:r>
            <w:proofErr w:type="spellStart"/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gastrono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mia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vertAlign w:val="superscript"/>
                <w:lang w:eastAsia="pl-PL"/>
              </w:rPr>
              <w:t>Δ</w:t>
            </w:r>
            <w:proofErr w:type="spellEnd"/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; </w:t>
            </w:r>
            <w:r w:rsidR="00980B7A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informacja </w:t>
            </w:r>
            <w:r w:rsidR="005952C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i komunikacja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4C791CEF" w14:textId="50FDEBBF" w:rsidR="005952C2" w:rsidRPr="00A924DD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Dział</w:t>
            </w:r>
            <w:r w:rsidR="003777C4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alność finansowa </w:t>
            </w:r>
            <w:r w:rsidR="003777C4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  <w:t>i ubezpiecze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niowa; 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br/>
              <w:t>obsługa</w:t>
            </w:r>
            <w:r w:rsidR="003777C4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 xml:space="preserve"> rynku </w:t>
            </w:r>
            <w:proofErr w:type="spellStart"/>
            <w:r w:rsidR="003777C4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nierucho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mości</w:t>
            </w: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vertAlign w:val="superscript"/>
                <w:lang w:eastAsia="pl-PL"/>
              </w:rPr>
              <w:t>Δ</w:t>
            </w:r>
            <w:proofErr w:type="spellEnd"/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single" w:sz="12" w:space="0" w:color="212492"/>
            </w:tcBorders>
            <w:shd w:val="clear" w:color="auto" w:fill="auto"/>
            <w:noWrap/>
            <w:textDirection w:val="btLr"/>
            <w:vAlign w:val="center"/>
          </w:tcPr>
          <w:p w14:paraId="5D57EAAB" w14:textId="383FD47D" w:rsidR="005952C2" w:rsidRPr="00A924DD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</w:pPr>
            <w:r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Pozostałe usług</w:t>
            </w:r>
            <w:r w:rsidR="00355D12" w:rsidRPr="00A924DD">
              <w:rPr>
                <w:rFonts w:eastAsia="Times New Roman" w:cs="Arial"/>
                <w:bCs/>
                <w:color w:val="000000"/>
                <w:sz w:val="15"/>
                <w:szCs w:val="15"/>
                <w:lang w:eastAsia="pl-PL"/>
              </w:rPr>
              <w:t>i</w:t>
            </w:r>
          </w:p>
        </w:tc>
      </w:tr>
      <w:tr w:rsidR="00D75EE5" w:rsidRPr="00603F3F" w14:paraId="6197478D" w14:textId="77777777" w:rsidTr="00D75EE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4C61" w14:textId="5C0ED932" w:rsidR="00D75EE5" w:rsidRPr="0001762D" w:rsidRDefault="00D75EE5" w:rsidP="00D75EE5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Śląskie</w:t>
            </w:r>
          </w:p>
        </w:tc>
        <w:tc>
          <w:tcPr>
            <w:tcW w:w="167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E5D437" w14:textId="1EFEC744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1EB53C0" w14:textId="41DE161D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240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364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BF8D679" w14:textId="1549C5B7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894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448C52F" w14:textId="1579697A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74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163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6C18533" w14:textId="673BC49D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366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91FC94C" w14:textId="47DBA052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67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538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37A454C" w14:textId="215F2E43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906</w:t>
            </w:r>
          </w:p>
        </w:tc>
        <w:tc>
          <w:tcPr>
            <w:tcW w:w="513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54C14289" w14:textId="20E27FEC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497</w:t>
            </w:r>
          </w:p>
        </w:tc>
      </w:tr>
      <w:tr w:rsidR="00D75EE5" w:rsidRPr="00603F3F" w14:paraId="22F76C00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CB9C" w14:textId="77777777" w:rsidR="00D75EE5" w:rsidRPr="0001762D" w:rsidRDefault="00D75EE5" w:rsidP="00D75EE5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763E679" w14:textId="6BC32998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7947B58" w14:textId="0B5AE8B2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64CC8EA" w14:textId="73087F10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0,8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AC4B310" w14:textId="0F526622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30,9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71668F7" w14:textId="0EADEA32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1C5CB2F" w14:textId="74044141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28,1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C10A2C9" w14:textId="0BFEFF31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8,3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2541FB9F" w14:textId="5A973EA9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24,3</w:t>
            </w:r>
          </w:p>
        </w:tc>
      </w:tr>
      <w:tr w:rsidR="00D75EE5" w:rsidRPr="00603F3F" w14:paraId="5F8D1294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8F7123F" w14:textId="77777777" w:rsidR="00D75EE5" w:rsidRPr="0001762D" w:rsidRDefault="00D75EE5" w:rsidP="00D75EE5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53FDC0D" w14:textId="30301F10" w:rsidR="00D75EE5" w:rsidRPr="0001762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1C2992EF" w14:textId="2E1A3058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98,7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01F69712" w14:textId="287291D2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6C0E4283" w14:textId="13F0EB52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92,6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7A1A858A" w14:textId="028BB7F3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96,2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6681E9E7" w14:textId="74C0F9EC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20F73CFA" w14:textId="140E712E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104,4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EB188A" w14:textId="14ECECED" w:rsidR="00D75EE5" w:rsidRPr="00274E9D" w:rsidRDefault="00D75EE5" w:rsidP="00D75EE5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104,5</w:t>
            </w:r>
          </w:p>
        </w:tc>
      </w:tr>
      <w:tr w:rsidR="00AA43BC" w:rsidRPr="00603F3F" w14:paraId="7F33E426" w14:textId="77777777" w:rsidTr="00D75EE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B00D" w14:textId="484E624A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Świętokrzyskie</w:t>
            </w:r>
          </w:p>
        </w:tc>
        <w:tc>
          <w:tcPr>
            <w:tcW w:w="167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E37E844" w14:textId="3D003D49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5E46542" w14:textId="31B77F07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47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366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60D483B" w14:textId="2619A62E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160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698BC33" w14:textId="729F7F5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12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549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C78D649" w14:textId="20ADF23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995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2C15543" w14:textId="711D153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12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740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DF09B4C" w14:textId="4CBFB5F4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393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32826FAD" w14:textId="5C8B4EC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12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528</w:t>
            </w:r>
          </w:p>
        </w:tc>
      </w:tr>
      <w:tr w:rsidR="00AA43BC" w:rsidRPr="00603F3F" w14:paraId="531A340F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3FD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65D2DD8" w14:textId="4D3BEB44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F221366" w14:textId="28BC7CEA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94EF42B" w14:textId="3DC40C8F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4,6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4F9E45F" w14:textId="3CC4502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26,5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1BAE6AF" w14:textId="62893B4D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8,4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A3076B4" w14:textId="459DC082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26,9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046BAE5" w14:textId="24582435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7,2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747CC56B" w14:textId="7EB976B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26,5</w:t>
            </w:r>
          </w:p>
        </w:tc>
      </w:tr>
      <w:tr w:rsidR="00AA43BC" w:rsidRPr="00603F3F" w14:paraId="6E373CD4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F4C0349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C82AF8" w14:textId="0EBD7010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74B5253A" w14:textId="5602C88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102,2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64620E44" w14:textId="4670B6DA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110,4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20CA2BA2" w14:textId="0958174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102,4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06F8B308" w14:textId="7B7CA13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97,5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0DF8F0D5" w14:textId="0595B10E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99,2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223BD454" w14:textId="18416C81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101,6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4D4FCA" w14:textId="22C7522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105,6</w:t>
            </w:r>
          </w:p>
        </w:tc>
      </w:tr>
      <w:tr w:rsidR="00AA43BC" w:rsidRPr="00603F3F" w14:paraId="71CAA511" w14:textId="77777777" w:rsidTr="00D75EE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763E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 xml:space="preserve">Warmińsko-mazurskie </w:t>
            </w:r>
          </w:p>
        </w:tc>
        <w:tc>
          <w:tcPr>
            <w:tcW w:w="167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0802470" w14:textId="1480DFEB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54FE114" w14:textId="6790F3BA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53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329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47A7298" w14:textId="4108F9A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238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88AD8C7" w14:textId="18BBAB1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998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1AB46E6" w14:textId="4C32315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721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2CBC205" w14:textId="786C62F4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153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DDEF2D7" w14:textId="71B427E1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4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669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5D16DE59" w14:textId="357ECD0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14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549</w:t>
            </w:r>
          </w:p>
        </w:tc>
      </w:tr>
      <w:tr w:rsidR="00AA43BC" w:rsidRPr="00603F3F" w14:paraId="7F0522B6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773D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7D2693" w14:textId="2F1B0680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75E8FDE" w14:textId="4304059C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1C22FC2" w14:textId="2981E97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6,1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1AF05D7" w14:textId="5E221AF2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26,2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27FACD9" w14:textId="448696EC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716CCF6" w14:textId="35607AED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24,7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0C1D8D3" w14:textId="4E350BF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8,8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57A8003A" w14:textId="2E479FDC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27,3</w:t>
            </w:r>
          </w:p>
        </w:tc>
      </w:tr>
      <w:tr w:rsidR="00AA43BC" w:rsidRPr="00603F3F" w14:paraId="237C1536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3119289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A34AB9" w14:textId="3AD524F5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369CBB40" w14:textId="1E31DD0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35C848CA" w14:textId="39BA64B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113,6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5F9D2C3F" w14:textId="66CD9C02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106,9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2BB755F0" w14:textId="4E44E704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98,3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3368A4FD" w14:textId="17CE4AA6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508E5EB8" w14:textId="3F71090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104,4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0D48666" w14:textId="51C36C2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104,6</w:t>
            </w:r>
          </w:p>
        </w:tc>
      </w:tr>
      <w:tr w:rsidR="00AA43BC" w:rsidRPr="00603F3F" w14:paraId="43D519DB" w14:textId="77777777" w:rsidTr="00D75EE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31524ED" w14:textId="5BC39531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Warszawski stołeczny</w:t>
            </w:r>
          </w:p>
        </w:tc>
        <w:tc>
          <w:tcPr>
            <w:tcW w:w="167" w:type="pct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3651A4" w14:textId="793F6E96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7E6ED9A" w14:textId="3EE30BA6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367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449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135EB82" w14:textId="105EEF7D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2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200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C98CDC3" w14:textId="4820431E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47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D1AB57D" w14:textId="3C9B14F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24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744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4B15BCB" w14:textId="59ADB7AE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136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649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31B5D5A" w14:textId="276AE591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53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378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2BD92109" w14:textId="3E03DE95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103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130</w:t>
            </w:r>
          </w:p>
        </w:tc>
      </w:tr>
      <w:tr w:rsidR="00AA43BC" w:rsidRPr="00603F3F" w14:paraId="716D9950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3ADB9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663C6719" w14:textId="2E0E9042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64C2291" w14:textId="39F9A0F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1D6F184" w14:textId="278DD0FC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0,6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DFC0A74" w14:textId="70CEDF7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12,9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929D224" w14:textId="3CDE4882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6,7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46F8C4A" w14:textId="6114DB9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37,2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665CB39" w14:textId="48A7369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14,5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7A322976" w14:textId="6A49D67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28,1</w:t>
            </w:r>
          </w:p>
        </w:tc>
      </w:tr>
      <w:tr w:rsidR="00AA43BC" w:rsidRPr="00603F3F" w14:paraId="19A04882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9B82B09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957B929" w14:textId="38D53838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556718E9" w14:textId="3182C35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103,7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6F337344" w14:textId="0A813E3F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107,2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23D9E2A1" w14:textId="2A0234D6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111,3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78D7F5C1" w14:textId="0B90FE9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99,6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0FFBE0F5" w14:textId="60E6E75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101,0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4CF1C396" w14:textId="38601447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103,6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E92E40" w14:textId="0A9DB5FD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274E9D">
              <w:rPr>
                <w:sz w:val="16"/>
                <w:szCs w:val="16"/>
              </w:rPr>
              <w:t>105,0</w:t>
            </w:r>
          </w:p>
        </w:tc>
      </w:tr>
      <w:tr w:rsidR="00AA43BC" w:rsidRPr="00603F3F" w14:paraId="5F4B616F" w14:textId="77777777" w:rsidTr="00D75EE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7B60" w14:textId="4FB55B35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Wielkopolskie</w:t>
            </w:r>
          </w:p>
        </w:tc>
        <w:tc>
          <w:tcPr>
            <w:tcW w:w="167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47470FF" w14:textId="1DF79749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2F1856A" w14:textId="2742BA6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205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076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698016F" w14:textId="2516442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887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07BD591" w14:textId="669047D2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59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325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9BCF823" w14:textId="2480437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14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888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188361A" w14:textId="7CFB8F1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61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857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1903FB1" w14:textId="4AF5A4D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15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505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15E81E47" w14:textId="2D1C9EC6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45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614</w:t>
            </w:r>
          </w:p>
        </w:tc>
      </w:tr>
      <w:tr w:rsidR="00AA43BC" w:rsidRPr="00603F3F" w14:paraId="03526E10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C3B0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FF26D06" w14:textId="3E737B8D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2E09E8E" w14:textId="3CFB8C37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E2F78F7" w14:textId="1CDACAF5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E406B3C" w14:textId="3A0F15F2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28,9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85E858F" w14:textId="2A235E3A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D369198" w14:textId="750C15F5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30,2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17C5B78" w14:textId="57DED6EF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7,6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4ACDEFF9" w14:textId="632BFA9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22,2</w:t>
            </w:r>
          </w:p>
        </w:tc>
      </w:tr>
      <w:tr w:rsidR="00AA43BC" w:rsidRPr="00603F3F" w14:paraId="24D094D9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C5512E3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582BCE" w14:textId="6F579441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585121B8" w14:textId="23D63DD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103,0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3B877E10" w14:textId="0D9FE06D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109,6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57FC0D11" w14:textId="2214AA55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7B8E3C89" w14:textId="13FE5B5F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98,0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1AB53B2C" w14:textId="557974A6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101,6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14:paraId="35ABD3F0" w14:textId="65CD32D1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102,3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BEE6692" w14:textId="4538F3DF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104,2</w:t>
            </w:r>
          </w:p>
        </w:tc>
      </w:tr>
      <w:tr w:rsidR="00AA43BC" w:rsidRPr="00603F3F" w14:paraId="4678A929" w14:textId="77777777" w:rsidTr="00D75EE5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0C7D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 xml:space="preserve">Zachodniopomorskie </w:t>
            </w:r>
          </w:p>
        </w:tc>
        <w:tc>
          <w:tcPr>
            <w:tcW w:w="167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292F403" w14:textId="57DCD538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FF5526F" w14:textId="45F66FEA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75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495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1684CAF" w14:textId="5EC60FF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</w:t>
            </w:r>
            <w:r w:rsidR="005F322E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239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9529FAD" w14:textId="6240AF41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16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771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1C4A257" w14:textId="67A7F541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6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622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F94AC10" w14:textId="3178A916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22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108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599AE17" w14:textId="4CC1E30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6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296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03B87EC0" w14:textId="452EBD2F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21</w:t>
            </w:r>
            <w:r w:rsidR="00274E9D">
              <w:rPr>
                <w:sz w:val="16"/>
                <w:szCs w:val="16"/>
              </w:rPr>
              <w:t xml:space="preserve"> </w:t>
            </w:r>
            <w:r w:rsidRPr="00274E9D">
              <w:rPr>
                <w:sz w:val="16"/>
                <w:szCs w:val="16"/>
              </w:rPr>
              <w:t>459</w:t>
            </w:r>
          </w:p>
        </w:tc>
      </w:tr>
      <w:tr w:rsidR="00AA43BC" w:rsidRPr="00603F3F" w14:paraId="2BD38F08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6D40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6CA0F4DB" w14:textId="0BD1DCD0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C652F98" w14:textId="55345207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0DFD806" w14:textId="371ACC8C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3,0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366F371F" w14:textId="3993371A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22,2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3A26B0A" w14:textId="5734712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8,8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8F1431C" w14:textId="41A7B99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29,3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0AA87945" w14:textId="3A8A7B8B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8,3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7C40F559" w14:textId="701DAD9E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28,4</w:t>
            </w:r>
          </w:p>
        </w:tc>
      </w:tr>
      <w:tr w:rsidR="00AA43BC" w:rsidRPr="00603F3F" w14:paraId="420AC122" w14:textId="77777777" w:rsidTr="00D75EE5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F57A" w14:textId="77777777" w:rsidR="00AA43BC" w:rsidRPr="0001762D" w:rsidRDefault="00AA43BC" w:rsidP="00AA43BC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6DB56112" w14:textId="1730C301" w:rsidR="00AA43BC" w:rsidRPr="0001762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01762D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CF1B1E5" w14:textId="6905B7E7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102,2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F42666C" w14:textId="3F16DDB9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1601AF8" w14:textId="4DB75324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105,3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EF77EDA" w14:textId="70193B98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100,4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7CA341C" w14:textId="6BDD0ED4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98,2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33DD184" w14:textId="75012A93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102,8</w:t>
            </w:r>
          </w:p>
        </w:tc>
        <w:tc>
          <w:tcPr>
            <w:tcW w:w="513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359B8966" w14:textId="3791CB20" w:rsidR="00AA43BC" w:rsidRPr="00274E9D" w:rsidRDefault="00AA43BC" w:rsidP="00AA43BC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274E9D">
              <w:rPr>
                <w:sz w:val="16"/>
                <w:szCs w:val="16"/>
              </w:rPr>
              <w:t>104,2</w:t>
            </w:r>
          </w:p>
        </w:tc>
      </w:tr>
    </w:tbl>
    <w:p w14:paraId="6F24F36B" w14:textId="33EC0624" w:rsidR="00160773" w:rsidRPr="00DF06F2" w:rsidRDefault="00160773" w:rsidP="006C66AF">
      <w:pPr>
        <w:spacing w:after="0" w:line="288" w:lineRule="auto"/>
        <w:rPr>
          <w:rStyle w:val="Hipercze"/>
          <w:color w:val="auto"/>
          <w:szCs w:val="19"/>
        </w:rPr>
      </w:pPr>
    </w:p>
    <w:p w14:paraId="15797E90" w14:textId="58BF1C81" w:rsidR="00A86D69" w:rsidRPr="00DF06F2" w:rsidRDefault="00A86D69" w:rsidP="006C66AF">
      <w:pPr>
        <w:spacing w:after="0" w:line="288" w:lineRule="auto"/>
        <w:rPr>
          <w:rStyle w:val="Hipercze"/>
          <w:color w:val="auto"/>
          <w:szCs w:val="19"/>
        </w:rPr>
      </w:pPr>
    </w:p>
    <w:p w14:paraId="1F405A76" w14:textId="77777777" w:rsidR="004169EF" w:rsidRPr="00DF06F2" w:rsidRDefault="004169EF" w:rsidP="006C66AF">
      <w:pPr>
        <w:spacing w:after="0" w:line="288" w:lineRule="auto"/>
        <w:rPr>
          <w:rFonts w:cs="Times New Roman"/>
          <w:szCs w:val="19"/>
          <w:u w:val="single"/>
        </w:rPr>
      </w:pPr>
    </w:p>
    <w:p w14:paraId="21F11618" w14:textId="77777777" w:rsidR="002C274E" w:rsidRDefault="002C274E" w:rsidP="006C66AF">
      <w:pPr>
        <w:spacing w:after="0" w:line="288" w:lineRule="auto"/>
        <w:rPr>
          <w:rFonts w:cs="Times New Roman"/>
          <w:szCs w:val="19"/>
          <w:u w:val="single"/>
        </w:rPr>
      </w:pPr>
    </w:p>
    <w:p w14:paraId="216D8B74" w14:textId="77777777" w:rsidR="006C66AF" w:rsidRDefault="006C66AF" w:rsidP="006C66AF">
      <w:pPr>
        <w:spacing w:after="0" w:line="288" w:lineRule="auto"/>
        <w:rPr>
          <w:rFonts w:cs="Times New Roman"/>
          <w:szCs w:val="19"/>
          <w:u w:val="single"/>
        </w:rPr>
      </w:pPr>
    </w:p>
    <w:p w14:paraId="028BB6DD" w14:textId="77777777" w:rsidR="006C66AF" w:rsidRDefault="006C66AF" w:rsidP="006C66AF">
      <w:pPr>
        <w:spacing w:after="0" w:line="288" w:lineRule="auto"/>
        <w:rPr>
          <w:rFonts w:cs="Times New Roman"/>
          <w:szCs w:val="19"/>
          <w:u w:val="single"/>
        </w:rPr>
      </w:pPr>
    </w:p>
    <w:p w14:paraId="7ACEE69C" w14:textId="5209CC59" w:rsidR="00424CE6" w:rsidRPr="006C66AF" w:rsidRDefault="006C66AF" w:rsidP="00DF06F2">
      <w:pPr>
        <w:spacing w:before="0" w:after="0" w:line="288" w:lineRule="auto"/>
        <w:rPr>
          <w:rFonts w:cs="Times New Roman"/>
          <w:szCs w:val="19"/>
          <w:u w:val="single"/>
        </w:rPr>
      </w:pPr>
      <w:r w:rsidRPr="006C66AF">
        <w:rPr>
          <w:spacing w:val="-2"/>
          <w:szCs w:val="19"/>
          <w:shd w:val="clear" w:color="auto" w:fill="FFFFFF"/>
        </w:rPr>
        <w:t>Znak (∆) — oznacza, że nazwy zostały skrócone w stosunku do obowiązującej klasyfikacji PKD 2007 (</w:t>
      </w:r>
      <w:hyperlink r:id="rId17" w:history="1">
        <w:r w:rsidRPr="006C66AF">
          <w:rPr>
            <w:rStyle w:val="Hipercze"/>
            <w:rFonts w:cstheme="minorBidi"/>
            <w:spacing w:val="-2"/>
            <w:szCs w:val="19"/>
            <w:shd w:val="clear" w:color="auto" w:fill="FFFFFF"/>
          </w:rPr>
          <w:t>link</w:t>
        </w:r>
      </w:hyperlink>
      <w:r w:rsidRPr="00032705">
        <w:rPr>
          <w:rStyle w:val="Hipercze"/>
          <w:rFonts w:cstheme="minorBidi"/>
          <w:color w:val="auto"/>
          <w:spacing w:val="-2"/>
          <w:szCs w:val="19"/>
          <w:u w:val="none"/>
          <w:shd w:val="clear" w:color="auto" w:fill="FFFFFF"/>
        </w:rPr>
        <w:t>)</w:t>
      </w:r>
      <w:r w:rsidR="00901B06" w:rsidRPr="00032705">
        <w:rPr>
          <w:rStyle w:val="Hipercze"/>
          <w:rFonts w:cstheme="minorBidi"/>
          <w:color w:val="auto"/>
          <w:spacing w:val="-2"/>
          <w:szCs w:val="19"/>
          <w:u w:val="none"/>
          <w:shd w:val="clear" w:color="auto" w:fill="FFFFFF"/>
        </w:rPr>
        <w:t>.</w:t>
      </w:r>
    </w:p>
    <w:p w14:paraId="4DC47962" w14:textId="0A1F9EE6" w:rsidR="0001762D" w:rsidRPr="0001762D" w:rsidRDefault="000A1E2B" w:rsidP="006C66AF">
      <w:pPr>
        <w:spacing w:line="288" w:lineRule="auto"/>
      </w:pPr>
      <w:r w:rsidRPr="000A1E2B">
        <w:rPr>
          <w:spacing w:val="-2"/>
          <w:szCs w:val="19"/>
          <w:shd w:val="clear" w:color="auto" w:fill="FFFFFF"/>
        </w:rPr>
        <w:t xml:space="preserve">Dane z rachunków regionalnych </w:t>
      </w:r>
      <w:r w:rsidR="00C03169">
        <w:rPr>
          <w:spacing w:val="-2"/>
          <w:szCs w:val="19"/>
          <w:shd w:val="clear" w:color="auto" w:fill="FFFFFF"/>
        </w:rPr>
        <w:t>zawarte</w:t>
      </w:r>
      <w:r w:rsidRPr="000A1E2B">
        <w:rPr>
          <w:spacing w:val="-2"/>
          <w:szCs w:val="19"/>
          <w:shd w:val="clear" w:color="auto" w:fill="FFFFFF"/>
        </w:rPr>
        <w:t xml:space="preserve"> w niniejszym opracowaniu </w:t>
      </w:r>
      <w:r w:rsidR="00D11117">
        <w:rPr>
          <w:spacing w:val="-2"/>
          <w:szCs w:val="19"/>
          <w:shd w:val="clear" w:color="auto" w:fill="FFFFFF"/>
        </w:rPr>
        <w:t>zostały zrewidowane</w:t>
      </w:r>
      <w:r w:rsidR="007A53C0">
        <w:rPr>
          <w:spacing w:val="-2"/>
          <w:szCs w:val="19"/>
          <w:shd w:val="clear" w:color="auto" w:fill="FFFFFF"/>
        </w:rPr>
        <w:t xml:space="preserve"> </w:t>
      </w:r>
      <w:r w:rsidR="00D11117">
        <w:rPr>
          <w:spacing w:val="-2"/>
          <w:szCs w:val="19"/>
          <w:shd w:val="clear" w:color="auto" w:fill="FFFFFF"/>
        </w:rPr>
        <w:t xml:space="preserve">w stosunku do opublikowanych w dniu </w:t>
      </w:r>
      <w:r w:rsidR="00FC173E">
        <w:rPr>
          <w:spacing w:val="-2"/>
          <w:szCs w:val="19"/>
          <w:shd w:val="clear" w:color="auto" w:fill="FFFFFF"/>
        </w:rPr>
        <w:t>31 grudnia 2021</w:t>
      </w:r>
      <w:r w:rsidR="00BE65B4">
        <w:rPr>
          <w:spacing w:val="-2"/>
          <w:szCs w:val="19"/>
          <w:shd w:val="clear" w:color="auto" w:fill="FFFFFF"/>
        </w:rPr>
        <w:t xml:space="preserve"> r</w:t>
      </w:r>
      <w:r w:rsidR="00C92E18" w:rsidRPr="00C92E18">
        <w:rPr>
          <w:spacing w:val="-2"/>
          <w:szCs w:val="19"/>
          <w:shd w:val="clear" w:color="auto" w:fill="FFFFFF"/>
        </w:rPr>
        <w:t>. i zbilansowane z rocznymi rachunkami narodowymi, opublikowanymi w opracowaniu „Rachunki narodowe według sektorów</w:t>
      </w:r>
      <w:r w:rsidR="00B4502B">
        <w:rPr>
          <w:spacing w:val="-2"/>
          <w:szCs w:val="19"/>
          <w:shd w:val="clear" w:color="auto" w:fill="FFFFFF"/>
        </w:rPr>
        <w:t xml:space="preserve"> i podsektorów instytucjonalnych w latach 2017</w:t>
      </w:r>
      <w:r w:rsidR="00C92E18" w:rsidRPr="00C92E18">
        <w:rPr>
          <w:spacing w:val="-2"/>
          <w:szCs w:val="19"/>
          <w:shd w:val="clear" w:color="auto" w:fill="FFFFFF"/>
        </w:rPr>
        <w:t>-</w:t>
      </w:r>
      <w:r w:rsidR="00007087">
        <w:rPr>
          <w:spacing w:val="-2"/>
          <w:szCs w:val="19"/>
          <w:shd w:val="clear" w:color="auto" w:fill="FFFFFF"/>
        </w:rPr>
        <w:t>2020</w:t>
      </w:r>
      <w:r w:rsidR="00B92F26">
        <w:rPr>
          <w:spacing w:val="-2"/>
          <w:szCs w:val="19"/>
          <w:shd w:val="clear" w:color="auto" w:fill="FFFFFF"/>
        </w:rPr>
        <w:t>”</w:t>
      </w:r>
      <w:r w:rsidR="00C92E18" w:rsidRPr="007A53C0">
        <w:t xml:space="preserve">. </w:t>
      </w:r>
      <w:r w:rsidR="007A53C0" w:rsidRPr="00424CE6">
        <w:t xml:space="preserve">Będą one przedmiotem dalszej rewizji, zgodnie </w:t>
      </w:r>
      <w:r w:rsidR="00B92F26" w:rsidRPr="00424CE6">
        <w:br/>
      </w:r>
      <w:r w:rsidR="007A53C0" w:rsidRPr="00424CE6">
        <w:t>z polityką rewizji stosowaną w rachunkach narodowych i regionalnych</w:t>
      </w:r>
      <w:r w:rsidR="00A15759">
        <w:t xml:space="preserve"> (</w:t>
      </w:r>
      <w:hyperlink r:id="rId18" w:history="1">
        <w:r w:rsidR="00A15759" w:rsidRPr="00A15759">
          <w:rPr>
            <w:rStyle w:val="Hipercze"/>
            <w:rFonts w:cstheme="minorBidi"/>
          </w:rPr>
          <w:t>link</w:t>
        </w:r>
      </w:hyperlink>
      <w:r w:rsidR="00A15759">
        <w:t>)</w:t>
      </w:r>
      <w:r w:rsidR="007A53C0" w:rsidRPr="00424CE6">
        <w:t xml:space="preserve">. </w:t>
      </w:r>
      <w:r w:rsidR="00C92E18" w:rsidRPr="00424CE6">
        <w:rPr>
          <w:spacing w:val="-2"/>
          <w:szCs w:val="19"/>
          <w:shd w:val="clear" w:color="auto" w:fill="FFFFFF"/>
        </w:rPr>
        <w:t xml:space="preserve">Pełny zakres danych za </w:t>
      </w:r>
      <w:r w:rsidR="00007087" w:rsidRPr="00424CE6">
        <w:rPr>
          <w:spacing w:val="-2"/>
          <w:szCs w:val="19"/>
          <w:shd w:val="clear" w:color="auto" w:fill="FFFFFF"/>
        </w:rPr>
        <w:t>2020</w:t>
      </w:r>
      <w:r w:rsidR="00C92E18" w:rsidRPr="00424CE6">
        <w:rPr>
          <w:spacing w:val="-2"/>
          <w:szCs w:val="19"/>
          <w:shd w:val="clear" w:color="auto" w:fill="FFFFFF"/>
        </w:rPr>
        <w:t xml:space="preserve"> rok będzie dostępny w listopadzie br.</w:t>
      </w:r>
    </w:p>
    <w:p w14:paraId="752DC8C2" w14:textId="284A5DC6" w:rsidR="00D95F0B" w:rsidRPr="00D95F0B" w:rsidRDefault="000A1E2B" w:rsidP="0022632F">
      <w:pPr>
        <w:spacing w:line="288" w:lineRule="auto"/>
        <w:rPr>
          <w:spacing w:val="-2"/>
          <w:szCs w:val="19"/>
          <w:shd w:val="clear" w:color="auto" w:fill="FFFFFF"/>
        </w:rPr>
        <w:sectPr w:rsidR="00D95F0B" w:rsidRPr="00D95F0B" w:rsidSect="00201880">
          <w:headerReference w:type="default" r:id="rId19"/>
          <w:footerReference w:type="default" r:id="rId20"/>
          <w:headerReference w:type="first" r:id="rId21"/>
          <w:footerReference w:type="first" r:id="rId22"/>
          <w:endnotePr>
            <w:numFmt w:val="decimal"/>
          </w:endnotePr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0A1E2B"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</w:t>
      </w:r>
      <w:r w:rsidR="00D95F0B">
        <w:rPr>
          <w:spacing w:val="-2"/>
          <w:szCs w:val="19"/>
          <w:shd w:val="clear" w:color="auto" w:fill="FFFFFF"/>
        </w:rPr>
        <w:t>a podstawie danych GUS</w:t>
      </w:r>
      <w:r w:rsidR="00B92F26">
        <w:rPr>
          <w:spacing w:val="-2"/>
          <w:szCs w:val="19"/>
          <w:shd w:val="clear" w:color="auto" w:fill="FFFFFF"/>
        </w:rPr>
        <w:t>”</w:t>
      </w:r>
      <w:r w:rsidR="00D95F0B">
        <w:rPr>
          <w:spacing w:val="-2"/>
          <w:szCs w:val="19"/>
          <w:shd w:val="clear" w:color="auto" w:fill="FFFFFF"/>
        </w:rPr>
        <w:t>.</w:t>
      </w:r>
    </w:p>
    <w:tbl>
      <w:tblPr>
        <w:tblpPr w:topFromText="249" w:horzAnchor="margin" w:tblpYSpec="top"/>
        <w:tblW w:w="0" w:type="auto"/>
        <w:tblLook w:val="04A0" w:firstRow="1" w:lastRow="0" w:firstColumn="1" w:lastColumn="0" w:noHBand="0" w:noVBand="1"/>
      </w:tblPr>
      <w:tblGrid>
        <w:gridCol w:w="4932"/>
        <w:gridCol w:w="4932"/>
      </w:tblGrid>
      <w:tr w:rsidR="009239E1" w:rsidRPr="00ED2AA6" w14:paraId="5A41505E" w14:textId="77777777" w:rsidTr="005A563F">
        <w:trPr>
          <w:trHeight w:val="1928"/>
        </w:trPr>
        <w:tc>
          <w:tcPr>
            <w:tcW w:w="4932" w:type="dxa"/>
          </w:tcPr>
          <w:p w14:paraId="3C62A564" w14:textId="77777777" w:rsidR="009239E1" w:rsidRPr="008F3638" w:rsidRDefault="009239E1" w:rsidP="005A563F">
            <w:pPr>
              <w:spacing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2F6FD45B" w14:textId="77777777" w:rsidR="009239E1" w:rsidRPr="008F3638" w:rsidRDefault="009239E1" w:rsidP="005A56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Katowicach</w:t>
            </w:r>
          </w:p>
          <w:p w14:paraId="5B207964" w14:textId="501543B3" w:rsidR="009239E1" w:rsidRPr="00BB4F09" w:rsidRDefault="00627DA4" w:rsidP="005A563F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ED2AA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Aurelia Hetmańska</w:t>
            </w:r>
          </w:p>
          <w:p w14:paraId="48DF64CA" w14:textId="77777777" w:rsidR="009239E1" w:rsidRDefault="00ED2AA6" w:rsidP="005A563F">
            <w:pPr>
              <w:pStyle w:val="Nagwek3"/>
              <w:spacing w:before="6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3705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  <w:p w14:paraId="652F269E" w14:textId="4B50EBE0" w:rsidR="005A563F" w:rsidRPr="005A563F" w:rsidRDefault="005A563F" w:rsidP="005A563F">
            <w:pPr>
              <w:rPr>
                <w:lang w:val="fi-FI"/>
              </w:rPr>
            </w:pPr>
          </w:p>
        </w:tc>
        <w:tc>
          <w:tcPr>
            <w:tcW w:w="4932" w:type="dxa"/>
          </w:tcPr>
          <w:p w14:paraId="49FFA223" w14:textId="7EDB9B46" w:rsidR="006A15C4" w:rsidRDefault="006A15C4" w:rsidP="005A563F">
            <w:pPr>
              <w:spacing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5CE9553C" w14:textId="2A1D8838" w:rsidR="009239E1" w:rsidRPr="008F3638" w:rsidRDefault="009239E1" w:rsidP="005A56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E77D6D4" w14:textId="64199FA1" w:rsidR="009239E1" w:rsidRPr="008F3638" w:rsidRDefault="009239E1" w:rsidP="005A563F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7E5A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3D2A66DC" w14:textId="345ED9AB" w:rsidR="009239E1" w:rsidRDefault="00ED2AA6" w:rsidP="005A563F">
            <w:pPr>
              <w:pStyle w:val="Nagwek3"/>
              <w:spacing w:before="6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Pr="00ED2A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5A563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ED2A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0E9A8DDF" w14:textId="7A75C843" w:rsidR="005A563F" w:rsidRPr="005A563F" w:rsidRDefault="005A563F" w:rsidP="005A563F">
            <w:pPr>
              <w:rPr>
                <w:lang w:val="fi-FI"/>
              </w:rPr>
            </w:pPr>
          </w:p>
        </w:tc>
      </w:tr>
    </w:tbl>
    <w:tbl>
      <w:tblPr>
        <w:tblStyle w:val="Tabela-Siatka"/>
        <w:tblW w:w="49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4932"/>
      </w:tblGrid>
      <w:tr w:rsidR="00AD7EA1" w:rsidRPr="00ED2AA6" w14:paraId="7289436A" w14:textId="77777777" w:rsidTr="00AD7EA1">
        <w:trPr>
          <w:trHeight w:val="227"/>
        </w:trPr>
        <w:tc>
          <w:tcPr>
            <w:tcW w:w="2499" w:type="pct"/>
            <w:vMerge w:val="restart"/>
          </w:tcPr>
          <w:p w14:paraId="6482D5C7" w14:textId="35D15242" w:rsidR="00AD7EA1" w:rsidRPr="00C91687" w:rsidRDefault="00AD7EA1" w:rsidP="00AD7EA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Wydział Współpracy z Mediami</w:t>
            </w:r>
          </w:p>
          <w:p w14:paraId="0A501AB3" w14:textId="7E5A6E44" w:rsidR="00AD7EA1" w:rsidRPr="00627DA4" w:rsidRDefault="00AD7EA1" w:rsidP="00AD7EA1">
            <w:pPr>
              <w:rPr>
                <w:sz w:val="20"/>
              </w:rPr>
            </w:pPr>
            <w:r w:rsidRPr="00627DA4">
              <w:rPr>
                <w:sz w:val="20"/>
              </w:rPr>
              <w:t xml:space="preserve">Tel: </w:t>
            </w:r>
            <w:r>
              <w:rPr>
                <w:sz w:val="20"/>
              </w:rPr>
              <w:t xml:space="preserve">22 </w:t>
            </w:r>
            <w:r w:rsidRPr="00627DA4">
              <w:rPr>
                <w:sz w:val="20"/>
              </w:rPr>
              <w:t>608 38 04</w:t>
            </w:r>
          </w:p>
          <w:p w14:paraId="7687D4C7" w14:textId="77777777" w:rsidR="00AD7EA1" w:rsidRPr="00875C38" w:rsidRDefault="00AD7EA1" w:rsidP="00AD7EA1">
            <w:pPr>
              <w:rPr>
                <w:b/>
                <w:sz w:val="18"/>
                <w:lang w:val="en-GB"/>
              </w:rPr>
            </w:pPr>
            <w:r w:rsidRPr="00875C38">
              <w:rPr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875C38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2501" w:type="pct"/>
            <w:vAlign w:val="center"/>
          </w:tcPr>
          <w:p w14:paraId="55EFFB51" w14:textId="5245F50F" w:rsidR="00AD7EA1" w:rsidRPr="00ED2AA6" w:rsidRDefault="00AD7EA1" w:rsidP="00AD7EA1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152" behindDoc="0" locked="0" layoutInCell="1" allowOverlap="1" wp14:anchorId="60D7302A" wp14:editId="4B03597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AD7EA1" w:rsidRPr="00ED2AA6" w14:paraId="4C0B2D46" w14:textId="77777777" w:rsidTr="00AD7EA1">
        <w:trPr>
          <w:trHeight w:val="227"/>
        </w:trPr>
        <w:tc>
          <w:tcPr>
            <w:tcW w:w="2499" w:type="pct"/>
            <w:vMerge/>
            <w:vAlign w:val="center"/>
          </w:tcPr>
          <w:p w14:paraId="16EC366B" w14:textId="77777777" w:rsidR="00AD7EA1" w:rsidRPr="00ED2AA6" w:rsidRDefault="00AD7EA1" w:rsidP="00AD7EA1">
            <w:pPr>
              <w:rPr>
                <w:sz w:val="18"/>
                <w:lang w:val="en-GB"/>
              </w:rPr>
            </w:pPr>
          </w:p>
        </w:tc>
        <w:tc>
          <w:tcPr>
            <w:tcW w:w="2501" w:type="pct"/>
            <w:vAlign w:val="center"/>
          </w:tcPr>
          <w:p w14:paraId="649BE774" w14:textId="2CF40A41" w:rsidR="00AD7EA1" w:rsidRPr="00ED2AA6" w:rsidRDefault="00AD7EA1" w:rsidP="00AD7EA1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176" behindDoc="0" locked="0" layoutInCell="1" allowOverlap="1" wp14:anchorId="293A32DC" wp14:editId="38BDF43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D7EA1" w:rsidRPr="00ED2AA6" w14:paraId="43C4C99D" w14:textId="77777777" w:rsidTr="00AD7EA1">
        <w:trPr>
          <w:trHeight w:val="227"/>
        </w:trPr>
        <w:tc>
          <w:tcPr>
            <w:tcW w:w="2499" w:type="pct"/>
            <w:vMerge/>
            <w:vAlign w:val="center"/>
          </w:tcPr>
          <w:p w14:paraId="63D4B1FD" w14:textId="77777777" w:rsidR="00AD7EA1" w:rsidRPr="00ED2AA6" w:rsidRDefault="00AD7EA1" w:rsidP="00AD7EA1">
            <w:pPr>
              <w:rPr>
                <w:sz w:val="18"/>
                <w:lang w:val="en-GB"/>
              </w:rPr>
            </w:pPr>
          </w:p>
        </w:tc>
        <w:tc>
          <w:tcPr>
            <w:tcW w:w="2501" w:type="pct"/>
          </w:tcPr>
          <w:p w14:paraId="02C4678A" w14:textId="49936906" w:rsidR="00AD7EA1" w:rsidRPr="00ED2AA6" w:rsidRDefault="00AD7EA1" w:rsidP="00AD7EA1">
            <w:pPr>
              <w:ind w:firstLine="680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200" behindDoc="0" locked="0" layoutInCell="1" allowOverlap="1" wp14:anchorId="3730D9EE" wp14:editId="682555A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7" name="Obraz 4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D7EA1" w:rsidRPr="00ED2AA6" w14:paraId="469C3E70" w14:textId="77777777" w:rsidTr="00AD7EA1">
        <w:trPr>
          <w:trHeight w:val="227"/>
        </w:trPr>
        <w:tc>
          <w:tcPr>
            <w:tcW w:w="2499" w:type="pct"/>
            <w:vMerge/>
            <w:vAlign w:val="center"/>
          </w:tcPr>
          <w:p w14:paraId="4D6A87E3" w14:textId="77777777" w:rsidR="00AD7EA1" w:rsidRPr="00ED2AA6" w:rsidRDefault="00AD7EA1" w:rsidP="00AD7EA1">
            <w:pPr>
              <w:rPr>
                <w:sz w:val="18"/>
                <w:lang w:val="en-GB"/>
              </w:rPr>
            </w:pPr>
          </w:p>
        </w:tc>
        <w:tc>
          <w:tcPr>
            <w:tcW w:w="2501" w:type="pct"/>
          </w:tcPr>
          <w:p w14:paraId="1A1F8774" w14:textId="340E3EB0" w:rsidR="00AD7EA1" w:rsidRPr="00ED2AA6" w:rsidRDefault="00AD7EA1" w:rsidP="00AD7EA1">
            <w:pPr>
              <w:ind w:firstLine="680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224" behindDoc="0" locked="0" layoutInCell="1" allowOverlap="1" wp14:anchorId="2187C82C" wp14:editId="7116F87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49" name="Obraz 49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D7EA1" w:rsidRPr="00ED2AA6" w14:paraId="28CF4B22" w14:textId="77777777" w:rsidTr="00AD7EA1">
        <w:trPr>
          <w:trHeight w:val="227"/>
        </w:trPr>
        <w:tc>
          <w:tcPr>
            <w:tcW w:w="2499" w:type="pct"/>
            <w:vMerge/>
            <w:vAlign w:val="center"/>
          </w:tcPr>
          <w:p w14:paraId="17BC366C" w14:textId="77777777" w:rsidR="00AD7EA1" w:rsidRPr="00ED2AA6" w:rsidRDefault="00AD7EA1" w:rsidP="00AD7EA1">
            <w:pPr>
              <w:rPr>
                <w:sz w:val="18"/>
                <w:lang w:val="en-GB"/>
              </w:rPr>
            </w:pPr>
          </w:p>
        </w:tc>
        <w:tc>
          <w:tcPr>
            <w:tcW w:w="2501" w:type="pct"/>
          </w:tcPr>
          <w:p w14:paraId="2337A55B" w14:textId="620F8945" w:rsidR="00AD7EA1" w:rsidRPr="00ED2AA6" w:rsidRDefault="00AD7EA1" w:rsidP="00AD7EA1">
            <w:pPr>
              <w:ind w:firstLine="680"/>
              <w:rPr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248" behindDoc="0" locked="0" layoutInCell="1" allowOverlap="1" wp14:anchorId="09120A5D" wp14:editId="142453A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1" name="Obraz 5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D7EA1" w:rsidRPr="00ED2AA6" w14:paraId="7274BEF3" w14:textId="77777777" w:rsidTr="00AD7EA1">
        <w:trPr>
          <w:trHeight w:val="227"/>
        </w:trPr>
        <w:tc>
          <w:tcPr>
            <w:tcW w:w="2499" w:type="pct"/>
            <w:vMerge/>
            <w:vAlign w:val="center"/>
          </w:tcPr>
          <w:p w14:paraId="231E3642" w14:textId="77777777" w:rsidR="00AD7EA1" w:rsidRPr="00ED2AA6" w:rsidRDefault="00AD7EA1" w:rsidP="00AD7EA1">
            <w:pPr>
              <w:rPr>
                <w:sz w:val="18"/>
                <w:lang w:val="en-GB"/>
              </w:rPr>
            </w:pPr>
          </w:p>
        </w:tc>
        <w:tc>
          <w:tcPr>
            <w:tcW w:w="2501" w:type="pct"/>
          </w:tcPr>
          <w:p w14:paraId="7C415C09" w14:textId="1E3DD07D" w:rsidR="00AD7EA1" w:rsidRPr="00ED2AA6" w:rsidRDefault="00AD7EA1" w:rsidP="00AD7EA1">
            <w:pPr>
              <w:ind w:firstLine="680"/>
              <w:rPr>
                <w:sz w:val="20"/>
                <w:lang w:val="en-GB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272" behindDoc="0" locked="0" layoutInCell="1" allowOverlap="1" wp14:anchorId="447414D7" wp14:editId="345056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52" name="Obraz 52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775384" w14:textId="77777777" w:rsidR="009239E1" w:rsidRPr="00AD7EA1" w:rsidRDefault="009239E1" w:rsidP="009239E1">
      <w:pPr>
        <w:rPr>
          <w:szCs w:val="19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67616" behindDoc="0" locked="0" layoutInCell="1" allowOverlap="1" wp14:anchorId="23F631CC" wp14:editId="274B4A37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9BC9E" w14:textId="77777777" w:rsidR="00CC391F" w:rsidRPr="005E4E6F" w:rsidRDefault="00CC391F" w:rsidP="009239E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5E4E6F">
                              <w:rPr>
                                <w:b/>
                                <w:lang w:val="en-US"/>
                              </w:rPr>
                              <w:t>Powiązane</w:t>
                            </w:r>
                            <w:proofErr w:type="spellEnd"/>
                            <w:r w:rsidRPr="005E4E6F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4E6F">
                              <w:rPr>
                                <w:b/>
                                <w:lang w:val="en-US"/>
                              </w:rPr>
                              <w:t>opracowania</w:t>
                            </w:r>
                            <w:proofErr w:type="spellEnd"/>
                          </w:p>
                          <w:p w14:paraId="2C0273FE" w14:textId="77777777" w:rsidR="00CC391F" w:rsidRPr="001153A3" w:rsidRDefault="00703BFA" w:rsidP="005D53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CC391F" w:rsidRPr="005E4E6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Gross value added decreased in all regions but four </w:t>
                              </w:r>
                            </w:hyperlink>
                          </w:p>
                          <w:p w14:paraId="7528984F" w14:textId="77777777" w:rsidR="00CC391F" w:rsidRPr="00EC75A2" w:rsidRDefault="00703BFA" w:rsidP="00952B67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CC391F" w:rsidRPr="00EC75A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Produkt krajowy brutto - rachunki regionalne w latach 2017-2019</w:t>
                              </w:r>
                            </w:hyperlink>
                          </w:p>
                          <w:p w14:paraId="31680204" w14:textId="77777777" w:rsidR="00CC391F" w:rsidRPr="00EC75A2" w:rsidRDefault="00703BFA" w:rsidP="00952B67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CC391F" w:rsidRPr="00EC75A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Rachunki narodowe według sektorów i podsektorów instytucjonalnych w latach 2017–2020</w:t>
                              </w:r>
                            </w:hyperlink>
                          </w:p>
                          <w:p w14:paraId="7E221BE8" w14:textId="77777777" w:rsidR="00CC391F" w:rsidRPr="00606076" w:rsidRDefault="00703BFA" w:rsidP="00E97F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CC391F" w:rsidRPr="00EC75A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Wstępne szacunki produktu krajowego brutto w przekroju regionów w 2020 r.</w:t>
                              </w:r>
                            </w:hyperlink>
                            <w:r w:rsidR="00CC391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D9585EB" w14:textId="77777777" w:rsidR="00CC391F" w:rsidRPr="00EC75A2" w:rsidRDefault="00703BFA" w:rsidP="00E97FB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CC391F" w:rsidRPr="00EC75A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Zeszyt metodologiczny Produkt krajowy brutto i jego elementy w ujęciu regionalnym</w:t>
                              </w:r>
                            </w:hyperlink>
                          </w:p>
                          <w:p w14:paraId="7F2E2A7A" w14:textId="09F8650B" w:rsidR="00CC391F" w:rsidRPr="00505A92" w:rsidRDefault="00CC391F" w:rsidP="006A15C4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631C68" w14:textId="530B66E2" w:rsidR="00CC391F" w:rsidRPr="00EC75A2" w:rsidRDefault="00703BFA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CC391F" w:rsidRPr="00EC75A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Bank Danych Lokalnych -&gt; Rachunki regionalne</w:t>
                              </w:r>
                            </w:hyperlink>
                          </w:p>
                          <w:p w14:paraId="039907EB" w14:textId="2DD4FC4E" w:rsidR="00CC391F" w:rsidRPr="00591345" w:rsidRDefault="00703BFA" w:rsidP="009239E1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5E0FD9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Dziedzinowa Baza Wiedzy -&gt; Rachunki Narodowe</w:t>
                              </w:r>
                            </w:hyperlink>
                          </w:p>
                          <w:p w14:paraId="2E457BB4" w14:textId="77777777" w:rsidR="00CC391F" w:rsidRDefault="00CC391F" w:rsidP="006A15C4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A8329A3" w14:textId="050C04C5" w:rsidR="00CC391F" w:rsidRDefault="00703BFA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CC391F" w:rsidRPr="00CC391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3405392B" w14:textId="312CE207" w:rsidR="00CC391F" w:rsidRPr="00CC391F" w:rsidRDefault="00703BFA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CC391F" w:rsidRPr="00CC391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Rachunki regionalne</w:t>
                              </w:r>
                            </w:hyperlink>
                            <w:r w:rsidR="00CC391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3D4EA4B" w14:textId="4B4D659D" w:rsidR="00CC391F" w:rsidRPr="00EC75A2" w:rsidRDefault="00CC391F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EC75A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61115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"http://stat.gov.pl/metainformacje/slownik-pojec/pojecia-stosowane-w-statystyce-publicznej/563,pojecie.html"</w:instrText>
                            </w:r>
                            <w:r w:rsidRPr="00EC75A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75A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Wartość dodana brutto</w:t>
                            </w:r>
                          </w:p>
                          <w:p w14:paraId="5A2D0753" w14:textId="3EF23FDB" w:rsidR="00CC391F" w:rsidRPr="008C58A0" w:rsidRDefault="00CC391F" w:rsidP="009239E1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r w:rsidRPr="00EC75A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631C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101" type="#_x0000_t202" style="position:absolute;margin-left:1.5pt;margin-top:33.5pt;width:516.5pt;height:349.85pt;z-index:25156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MAQAIAAHU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3yaTAEACAAB1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7879BC9E" w14:textId="77777777" w:rsidR="00CC391F" w:rsidRPr="005E4E6F" w:rsidRDefault="00CC391F" w:rsidP="009239E1">
                      <w:pPr>
                        <w:rPr>
                          <w:b/>
                          <w:lang w:val="en-US"/>
                        </w:rPr>
                      </w:pPr>
                      <w:proofErr w:type="spellStart"/>
                      <w:r w:rsidRPr="005E4E6F">
                        <w:rPr>
                          <w:b/>
                          <w:lang w:val="en-US"/>
                        </w:rPr>
                        <w:t>Powiązane</w:t>
                      </w:r>
                      <w:proofErr w:type="spellEnd"/>
                      <w:r w:rsidRPr="005E4E6F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5E4E6F">
                        <w:rPr>
                          <w:b/>
                          <w:lang w:val="en-US"/>
                        </w:rPr>
                        <w:t>opracowania</w:t>
                      </w:r>
                      <w:proofErr w:type="spellEnd"/>
                    </w:p>
                    <w:p w14:paraId="2C0273FE" w14:textId="77777777" w:rsidR="00CC391F" w:rsidRPr="001153A3" w:rsidRDefault="005E0FD9" w:rsidP="005D53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="00CC391F" w:rsidRPr="005E4E6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US"/>
                          </w:rPr>
                          <w:t xml:space="preserve">Gross value added decreased in all regions but four </w:t>
                        </w:r>
                      </w:hyperlink>
                    </w:p>
                    <w:p w14:paraId="7528984F" w14:textId="77777777" w:rsidR="00CC391F" w:rsidRPr="00EC75A2" w:rsidRDefault="005E0FD9" w:rsidP="00952B67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0" w:history="1">
                        <w:r w:rsidR="00CC391F" w:rsidRPr="00EC75A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Produkt krajowy brutto - rachunki regionalne w latach 2017-2019</w:t>
                        </w:r>
                      </w:hyperlink>
                    </w:p>
                    <w:p w14:paraId="31680204" w14:textId="77777777" w:rsidR="00CC391F" w:rsidRPr="00EC75A2" w:rsidRDefault="005E0FD9" w:rsidP="00952B67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1" w:history="1">
                        <w:r w:rsidR="00CC391F" w:rsidRPr="00EC75A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Rachunki narodowe według sektorów i podsektorów instytucjonalnych w latach 2017–2020</w:t>
                        </w:r>
                      </w:hyperlink>
                    </w:p>
                    <w:p w14:paraId="7E221BE8" w14:textId="77777777" w:rsidR="00CC391F" w:rsidRPr="00606076" w:rsidRDefault="005E0FD9" w:rsidP="00E97F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CC391F" w:rsidRPr="00EC75A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Wstępne szacunki produktu krajowego brutto w przekroju regionów w 2020 r.</w:t>
                        </w:r>
                      </w:hyperlink>
                      <w:r w:rsidR="00CC391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7D9585EB" w14:textId="77777777" w:rsidR="00CC391F" w:rsidRPr="00EC75A2" w:rsidRDefault="005E0FD9" w:rsidP="00E97FBE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3" w:history="1">
                        <w:r w:rsidR="00CC391F" w:rsidRPr="00EC75A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Zeszyt metodologiczny Produkt krajowy brutto i jego elementy w ujęciu regionalnym</w:t>
                        </w:r>
                      </w:hyperlink>
                    </w:p>
                    <w:p w14:paraId="7F2E2A7A" w14:textId="09F8650B" w:rsidR="00CC391F" w:rsidRPr="00505A92" w:rsidRDefault="00CC391F" w:rsidP="006A15C4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631C68" w14:textId="530B66E2" w:rsidR="00CC391F" w:rsidRPr="00EC75A2" w:rsidRDefault="005E0FD9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4" w:history="1">
                        <w:r w:rsidR="00CC391F" w:rsidRPr="00EC75A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Bank Danych Lokalnych -&gt; Rachunki regionalne</w:t>
                        </w:r>
                      </w:hyperlink>
                    </w:p>
                    <w:p w14:paraId="039907EB" w14:textId="2DD4FC4E" w:rsidR="00CC391F" w:rsidRPr="00591345" w:rsidRDefault="005E0FD9" w:rsidP="009239E1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5" w:history="1"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Dziedzinowa Baza Wiedzy -&gt; Rachunki Narodowe</w:t>
                        </w:r>
                      </w:hyperlink>
                      <w:bookmarkStart w:id="1" w:name="_GoBack"/>
                      <w:bookmarkEnd w:id="1"/>
                    </w:p>
                    <w:p w14:paraId="2E457BB4" w14:textId="77777777" w:rsidR="00CC391F" w:rsidRDefault="00CC391F" w:rsidP="006A15C4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A8329A3" w14:textId="050C04C5" w:rsidR="00CC391F" w:rsidRDefault="005E0FD9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6" w:history="1">
                        <w:r w:rsidR="00CC391F" w:rsidRPr="00CC391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3405392B" w14:textId="312CE207" w:rsidR="00CC391F" w:rsidRPr="00CC391F" w:rsidRDefault="005E0FD9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7" w:history="1">
                        <w:r w:rsidR="00CC391F" w:rsidRPr="00CC391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Rachunki regionalne</w:t>
                        </w:r>
                      </w:hyperlink>
                      <w:r w:rsidR="00CC391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43D4EA4B" w14:textId="4B4D659D" w:rsidR="00CC391F" w:rsidRPr="00EC75A2" w:rsidRDefault="00CC391F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EC75A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61115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"http://stat.gov.pl/metainformacje/slownik-pojec/pojecia-stosowane-w-statystyce-publicznej/563,pojecie.html"</w:instrText>
                      </w:r>
                      <w:r w:rsidRPr="00EC75A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C75A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Wartość dodana brutto</w:t>
                      </w:r>
                    </w:p>
                    <w:p w14:paraId="5A2D0753" w14:textId="3EF23FDB" w:rsidR="00CC391F" w:rsidRPr="008C58A0" w:rsidRDefault="00CC391F" w:rsidP="009239E1">
                      <w:pPr>
                        <w:rPr>
                          <w:color w:val="001D77"/>
                          <w:szCs w:val="24"/>
                        </w:rPr>
                      </w:pPr>
                      <w:r w:rsidRPr="00EC75A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F52EA4" w14:textId="14311B7A" w:rsidR="00A62165" w:rsidRDefault="00A62165" w:rsidP="00CA396C">
      <w:pPr>
        <w:pStyle w:val="tytuinformacji"/>
        <w:rPr>
          <w:sz w:val="18"/>
          <w:lang w:val="en-GB"/>
        </w:rPr>
      </w:pPr>
    </w:p>
    <w:p w14:paraId="16628EE1" w14:textId="77777777" w:rsidR="00A86D69" w:rsidRDefault="00A86D69" w:rsidP="00CA396C">
      <w:pPr>
        <w:pStyle w:val="tytuinformacji"/>
        <w:rPr>
          <w:sz w:val="18"/>
          <w:lang w:val="en-GB"/>
        </w:rPr>
      </w:pPr>
    </w:p>
    <w:p w14:paraId="5AA8B6CB" w14:textId="546CA747" w:rsidR="00A86D69" w:rsidRDefault="00A86D69" w:rsidP="00CA396C">
      <w:pPr>
        <w:pStyle w:val="tytuinformacji"/>
        <w:rPr>
          <w:sz w:val="18"/>
          <w:lang w:val="en-GB"/>
        </w:rPr>
      </w:pPr>
    </w:p>
    <w:p w14:paraId="028DE675" w14:textId="0930A309" w:rsidR="00F37E4F" w:rsidRPr="00ED2AA6" w:rsidRDefault="00F37E4F" w:rsidP="00CA396C">
      <w:pPr>
        <w:pStyle w:val="tytuinformacji"/>
        <w:rPr>
          <w:sz w:val="18"/>
          <w:lang w:val="en-GB"/>
        </w:rPr>
      </w:pPr>
    </w:p>
    <w:sectPr w:rsidR="00F37E4F" w:rsidRPr="00ED2AA6" w:rsidSect="00561CF1">
      <w:headerReference w:type="default" r:id="rId48"/>
      <w:footerReference w:type="default" r:id="rId49"/>
      <w:pgSz w:w="11906" w:h="16838"/>
      <w:pgMar w:top="720" w:right="1134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322E2" w14:textId="77777777" w:rsidR="00CC391F" w:rsidRDefault="00CC391F" w:rsidP="000662E2">
      <w:pPr>
        <w:spacing w:after="0" w:line="240" w:lineRule="auto"/>
      </w:pPr>
      <w:r>
        <w:separator/>
      </w:r>
    </w:p>
  </w:endnote>
  <w:endnote w:type="continuationSeparator" w:id="0">
    <w:p w14:paraId="268D0B9D" w14:textId="77777777" w:rsidR="00CC391F" w:rsidRDefault="00CC39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C7E244B-890D-43FF-97B3-3864B288EFAA}"/>
    <w:embedBold r:id="rId2" w:fontKey="{D0823F6A-E823-4DBE-9D23-C65A07AE787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5E13F90-AAEF-467C-B974-21805D0CA830}"/>
    <w:embedBold r:id="rId4" w:fontKey="{C654D533-2BF1-4685-B21D-3F816742BBA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756846B-0516-4260-B81D-63323A80E59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8F9A58B-281F-41EE-A975-7AAEC3859445}"/>
    <w:embedItalic r:id="rId7" w:fontKey="{C1B0688C-6E54-492D-9312-6344B987A7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076FDFF-B7BF-4BEB-86BB-53553E8243F0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9" w:fontKey="{17C43F16-A3E8-4A64-903D-3717083CB2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AAB3EA5-E7F2-4BD5-AAA9-9C0327523ED6}"/>
    <w:embedBold r:id="rId11" w:fontKey="{EA848BC8-3028-4140-9B16-492E15812A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5" w14:textId="1CBE4D07" w:rsidR="00CC391F" w:rsidRDefault="00CC391F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104463756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03BFA">
          <w:rPr>
            <w:noProof/>
          </w:rPr>
          <w:t>5</w:t>
        </w:r>
        <w:r>
          <w:fldChar w:fldCharType="end"/>
        </w:r>
      </w:sdtContent>
    </w:sdt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3994529"/>
      <w:docPartObj>
        <w:docPartGallery w:val="Page Numbers (Bottom of Page)"/>
        <w:docPartUnique/>
      </w:docPartObj>
    </w:sdtPr>
    <w:sdtEndPr/>
    <w:sdtContent>
      <w:p w14:paraId="260D2428" w14:textId="77777777" w:rsidR="00CC391F" w:rsidRDefault="00CC391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BF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60D242B" w14:textId="77777777" w:rsidR="00CC391F" w:rsidRDefault="00CC391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BFA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9C893" w14:textId="77777777" w:rsidR="00CC391F" w:rsidRDefault="00CC391F" w:rsidP="000662E2">
      <w:pPr>
        <w:spacing w:after="0" w:line="240" w:lineRule="auto"/>
      </w:pPr>
      <w:r>
        <w:separator/>
      </w:r>
    </w:p>
  </w:footnote>
  <w:footnote w:type="continuationSeparator" w:id="0">
    <w:p w14:paraId="7458B2A3" w14:textId="77777777" w:rsidR="00CC391F" w:rsidRDefault="00CC391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3" w14:textId="0AC714C7" w:rsidR="00CC391F" w:rsidRDefault="00CC391F" w:rsidP="009F2CFA">
    <w:pPr>
      <w:pStyle w:val="Nagwek"/>
      <w:tabs>
        <w:tab w:val="clear" w:pos="4536"/>
        <w:tab w:val="clear" w:pos="9072"/>
        <w:tab w:val="left" w:pos="7330"/>
      </w:tabs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245688C9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3ED28" w14:textId="77777777" w:rsidR="00CC391F" w:rsidRPr="0046660D" w:rsidRDefault="00CC391F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102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14:paraId="5CB3ED28" w14:textId="77777777" w:rsidR="00CC391F" w:rsidRPr="0046660D" w:rsidRDefault="00CC391F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BD25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  <w:r>
      <w:tab/>
    </w:r>
  </w:p>
  <w:p w14:paraId="260D2424" w14:textId="280509E9" w:rsidR="00CC391F" w:rsidRDefault="00CC391F" w:rsidP="00CC62EB">
    <w:pPr>
      <w:pStyle w:val="Nagwek"/>
      <w:tabs>
        <w:tab w:val="clear" w:pos="9072"/>
        <w:tab w:val="left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AB061" w14:textId="65ED19DE" w:rsidR="00CC391F" w:rsidRDefault="00CC391F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32A7F07" wp14:editId="1F847D6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80800" cy="720000"/>
          <wp:effectExtent l="0" t="0" r="0" b="0"/>
          <wp:wrapSquare wrapText="bothSides"/>
          <wp:docPr id="48" name="Obraz 48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80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0D242E" wp14:editId="260D24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0D244D" w14:textId="77777777" w:rsidR="00CC391F" w:rsidRPr="003C6C8D" w:rsidRDefault="00CC391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0D242E" id="Schemat blokowy: opóźnienie 6" o:spid="_x0000_s110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60D244D" w14:textId="77777777" w:rsidR="00CC391F" w:rsidRPr="003C6C8D" w:rsidRDefault="00CC391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260D243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17C0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4065594" w14:textId="77777777" w:rsidR="00CC391F" w:rsidRDefault="00CC391F">
    <w:pPr>
      <w:pStyle w:val="Nagwek"/>
      <w:rPr>
        <w:noProof/>
        <w:lang w:eastAsia="pl-PL"/>
      </w:rPr>
    </w:pPr>
  </w:p>
  <w:p w14:paraId="109D2167" w14:textId="77777777" w:rsidR="00CC391F" w:rsidRDefault="00CC391F">
    <w:pPr>
      <w:pStyle w:val="Nagwek"/>
      <w:rPr>
        <w:noProof/>
        <w:lang w:eastAsia="pl-PL"/>
      </w:rPr>
    </w:pPr>
  </w:p>
  <w:p w14:paraId="260D2427" w14:textId="77777777" w:rsidR="00CC391F" w:rsidRDefault="00CC391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260D243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0D244E" w14:textId="290EC6A1" w:rsidR="00CC391F" w:rsidRPr="00D02CB3" w:rsidRDefault="00CC391F" w:rsidP="00D02CB3">
                          <w:pP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Pr="00D02CB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60D244E" w14:textId="290EC6A1" w:rsidR="00CC391F" w:rsidRPr="00D02CB3" w:rsidRDefault="00CC391F" w:rsidP="00D02CB3">
                    <w:pPr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Pr="00D02CB3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.09.2022 </w:t>
                    </w:r>
                    <w:proofErr w:type="gramStart"/>
                    <w:r w:rsidRPr="00D02CB3">
                      <w:rPr>
                        <w:rFonts w:ascii="Fira Sans SemiBold" w:hAnsi="Fira Sans SemiBold"/>
                        <w:color w:val="001D77"/>
                        <w:sz w:val="20"/>
                      </w:rPr>
                      <w:t>r</w:t>
                    </w:r>
                    <w:proofErr w:type="gramEnd"/>
                    <w:r w:rsidRPr="00D02CB3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B07D0" w14:textId="77777777" w:rsidR="00CC391F" w:rsidRDefault="00CC391F">
    <w:pPr>
      <w:pStyle w:val="Nagwek"/>
    </w:pPr>
  </w:p>
  <w:p w14:paraId="260D242A" w14:textId="77777777" w:rsidR="00CC391F" w:rsidRDefault="00CC391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05pt;height:122.5pt;visibility:visible" o:bullet="t">
        <v:imagedata r:id="rId1" o:title=""/>
      </v:shape>
    </w:pict>
  </w:numPicBullet>
  <w:numPicBullet w:numPicBulletId="1">
    <w:pict>
      <v:shape id="_x0000_i1039" type="#_x0000_t75" style="width:122.05pt;height:122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hideSpellingErrors/>
  <w:hideGrammaticalError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3437"/>
    <w:rsid w:val="00004400"/>
    <w:rsid w:val="0000642E"/>
    <w:rsid w:val="00007087"/>
    <w:rsid w:val="0000709F"/>
    <w:rsid w:val="000108B8"/>
    <w:rsid w:val="000152F5"/>
    <w:rsid w:val="0001586A"/>
    <w:rsid w:val="0001762D"/>
    <w:rsid w:val="00017AEB"/>
    <w:rsid w:val="0002544A"/>
    <w:rsid w:val="00025D3C"/>
    <w:rsid w:val="00032705"/>
    <w:rsid w:val="0003593B"/>
    <w:rsid w:val="00036909"/>
    <w:rsid w:val="0004307C"/>
    <w:rsid w:val="0004582E"/>
    <w:rsid w:val="000470AA"/>
    <w:rsid w:val="000475B2"/>
    <w:rsid w:val="0004772C"/>
    <w:rsid w:val="00056B93"/>
    <w:rsid w:val="00057CA1"/>
    <w:rsid w:val="00063595"/>
    <w:rsid w:val="00065261"/>
    <w:rsid w:val="00065EAF"/>
    <w:rsid w:val="000662E2"/>
    <w:rsid w:val="00066883"/>
    <w:rsid w:val="00071DA0"/>
    <w:rsid w:val="00074DD8"/>
    <w:rsid w:val="000778F7"/>
    <w:rsid w:val="000806F7"/>
    <w:rsid w:val="00084275"/>
    <w:rsid w:val="000848E8"/>
    <w:rsid w:val="00087BCA"/>
    <w:rsid w:val="00097840"/>
    <w:rsid w:val="000A1270"/>
    <w:rsid w:val="000A15CB"/>
    <w:rsid w:val="000A1E2B"/>
    <w:rsid w:val="000A7CFC"/>
    <w:rsid w:val="000A7D61"/>
    <w:rsid w:val="000B0727"/>
    <w:rsid w:val="000C135D"/>
    <w:rsid w:val="000C3652"/>
    <w:rsid w:val="000D1D43"/>
    <w:rsid w:val="000D201F"/>
    <w:rsid w:val="000D225C"/>
    <w:rsid w:val="000D2A5C"/>
    <w:rsid w:val="000D3AD5"/>
    <w:rsid w:val="000D6B26"/>
    <w:rsid w:val="000D7D23"/>
    <w:rsid w:val="000E0734"/>
    <w:rsid w:val="000E0790"/>
    <w:rsid w:val="000E0918"/>
    <w:rsid w:val="000E3DF9"/>
    <w:rsid w:val="000E6692"/>
    <w:rsid w:val="000E798D"/>
    <w:rsid w:val="000F13D8"/>
    <w:rsid w:val="000F2A15"/>
    <w:rsid w:val="000F3340"/>
    <w:rsid w:val="001011C3"/>
    <w:rsid w:val="001013A4"/>
    <w:rsid w:val="001018F1"/>
    <w:rsid w:val="00106FE7"/>
    <w:rsid w:val="00110D87"/>
    <w:rsid w:val="00114DB9"/>
    <w:rsid w:val="001153A3"/>
    <w:rsid w:val="00115856"/>
    <w:rsid w:val="00116087"/>
    <w:rsid w:val="0012617B"/>
    <w:rsid w:val="00127A42"/>
    <w:rsid w:val="00130296"/>
    <w:rsid w:val="00131B96"/>
    <w:rsid w:val="00132B23"/>
    <w:rsid w:val="001423B6"/>
    <w:rsid w:val="001424D1"/>
    <w:rsid w:val="001436B5"/>
    <w:rsid w:val="001448A7"/>
    <w:rsid w:val="00146621"/>
    <w:rsid w:val="00147086"/>
    <w:rsid w:val="001470F9"/>
    <w:rsid w:val="00156006"/>
    <w:rsid w:val="00160773"/>
    <w:rsid w:val="00162325"/>
    <w:rsid w:val="00166302"/>
    <w:rsid w:val="00167F77"/>
    <w:rsid w:val="00172018"/>
    <w:rsid w:val="00181B4F"/>
    <w:rsid w:val="00181CB1"/>
    <w:rsid w:val="001951DA"/>
    <w:rsid w:val="001A6232"/>
    <w:rsid w:val="001A6294"/>
    <w:rsid w:val="001B1F59"/>
    <w:rsid w:val="001B339E"/>
    <w:rsid w:val="001B6EA2"/>
    <w:rsid w:val="001C3269"/>
    <w:rsid w:val="001C34C9"/>
    <w:rsid w:val="001C43A1"/>
    <w:rsid w:val="001D1DB4"/>
    <w:rsid w:val="001E0767"/>
    <w:rsid w:val="001E1A74"/>
    <w:rsid w:val="001E45B6"/>
    <w:rsid w:val="001E4782"/>
    <w:rsid w:val="001E51EC"/>
    <w:rsid w:val="001E67D0"/>
    <w:rsid w:val="001F1726"/>
    <w:rsid w:val="001F48BE"/>
    <w:rsid w:val="001F4DC0"/>
    <w:rsid w:val="001F5469"/>
    <w:rsid w:val="00201880"/>
    <w:rsid w:val="0022632F"/>
    <w:rsid w:val="00226B57"/>
    <w:rsid w:val="00234FEB"/>
    <w:rsid w:val="002368D2"/>
    <w:rsid w:val="00241612"/>
    <w:rsid w:val="00241D53"/>
    <w:rsid w:val="00242637"/>
    <w:rsid w:val="00242E05"/>
    <w:rsid w:val="00254DCB"/>
    <w:rsid w:val="002574F9"/>
    <w:rsid w:val="00262B61"/>
    <w:rsid w:val="0027050E"/>
    <w:rsid w:val="002741F2"/>
    <w:rsid w:val="00274E9D"/>
    <w:rsid w:val="00276811"/>
    <w:rsid w:val="00280ABD"/>
    <w:rsid w:val="002825E0"/>
    <w:rsid w:val="00282699"/>
    <w:rsid w:val="002866F6"/>
    <w:rsid w:val="00286CAA"/>
    <w:rsid w:val="002902A6"/>
    <w:rsid w:val="002926DF"/>
    <w:rsid w:val="00296697"/>
    <w:rsid w:val="002A059C"/>
    <w:rsid w:val="002A172B"/>
    <w:rsid w:val="002A1E0E"/>
    <w:rsid w:val="002B0472"/>
    <w:rsid w:val="002B48D3"/>
    <w:rsid w:val="002B6B12"/>
    <w:rsid w:val="002B7FE6"/>
    <w:rsid w:val="002C07AE"/>
    <w:rsid w:val="002C274E"/>
    <w:rsid w:val="002C601C"/>
    <w:rsid w:val="002D2B79"/>
    <w:rsid w:val="002D4B12"/>
    <w:rsid w:val="002E3726"/>
    <w:rsid w:val="002E5C34"/>
    <w:rsid w:val="002E6140"/>
    <w:rsid w:val="002E6985"/>
    <w:rsid w:val="002E6AC8"/>
    <w:rsid w:val="002E7053"/>
    <w:rsid w:val="002E71B6"/>
    <w:rsid w:val="002F223E"/>
    <w:rsid w:val="002F25F3"/>
    <w:rsid w:val="002F77C8"/>
    <w:rsid w:val="00301E56"/>
    <w:rsid w:val="00304F22"/>
    <w:rsid w:val="00306C7C"/>
    <w:rsid w:val="00307261"/>
    <w:rsid w:val="00310234"/>
    <w:rsid w:val="00311DF8"/>
    <w:rsid w:val="003153EE"/>
    <w:rsid w:val="00322EDD"/>
    <w:rsid w:val="0032410E"/>
    <w:rsid w:val="003262A2"/>
    <w:rsid w:val="00330736"/>
    <w:rsid w:val="003315C6"/>
    <w:rsid w:val="00332320"/>
    <w:rsid w:val="0033372B"/>
    <w:rsid w:val="00337C52"/>
    <w:rsid w:val="00344FBC"/>
    <w:rsid w:val="00345B71"/>
    <w:rsid w:val="00347D72"/>
    <w:rsid w:val="0035063C"/>
    <w:rsid w:val="003520F0"/>
    <w:rsid w:val="003557A5"/>
    <w:rsid w:val="00355D12"/>
    <w:rsid w:val="00355DEE"/>
    <w:rsid w:val="00357611"/>
    <w:rsid w:val="00367237"/>
    <w:rsid w:val="00370511"/>
    <w:rsid w:val="0037077F"/>
    <w:rsid w:val="00372411"/>
    <w:rsid w:val="0037387D"/>
    <w:rsid w:val="00373882"/>
    <w:rsid w:val="00375469"/>
    <w:rsid w:val="00376F81"/>
    <w:rsid w:val="003777C4"/>
    <w:rsid w:val="003843DB"/>
    <w:rsid w:val="003878FD"/>
    <w:rsid w:val="00393761"/>
    <w:rsid w:val="00397D18"/>
    <w:rsid w:val="003A1B36"/>
    <w:rsid w:val="003A659A"/>
    <w:rsid w:val="003A6A34"/>
    <w:rsid w:val="003B1454"/>
    <w:rsid w:val="003B18B6"/>
    <w:rsid w:val="003B478E"/>
    <w:rsid w:val="003C59E0"/>
    <w:rsid w:val="003C6C8D"/>
    <w:rsid w:val="003D0AEE"/>
    <w:rsid w:val="003D4F95"/>
    <w:rsid w:val="003D5151"/>
    <w:rsid w:val="003D5F42"/>
    <w:rsid w:val="003D60A9"/>
    <w:rsid w:val="003E730B"/>
    <w:rsid w:val="003F346B"/>
    <w:rsid w:val="003F358E"/>
    <w:rsid w:val="003F4C97"/>
    <w:rsid w:val="003F78E8"/>
    <w:rsid w:val="003F7FE6"/>
    <w:rsid w:val="00400193"/>
    <w:rsid w:val="0040193A"/>
    <w:rsid w:val="004031EC"/>
    <w:rsid w:val="00405D53"/>
    <w:rsid w:val="00405EA4"/>
    <w:rsid w:val="004067FB"/>
    <w:rsid w:val="00414BD4"/>
    <w:rsid w:val="00416044"/>
    <w:rsid w:val="004169EF"/>
    <w:rsid w:val="004171F6"/>
    <w:rsid w:val="004212E7"/>
    <w:rsid w:val="0042446D"/>
    <w:rsid w:val="00424CE6"/>
    <w:rsid w:val="00427BF8"/>
    <w:rsid w:val="00431C02"/>
    <w:rsid w:val="00437395"/>
    <w:rsid w:val="00440188"/>
    <w:rsid w:val="00440EF2"/>
    <w:rsid w:val="00442C91"/>
    <w:rsid w:val="00445047"/>
    <w:rsid w:val="00445B7D"/>
    <w:rsid w:val="0044750D"/>
    <w:rsid w:val="00463E39"/>
    <w:rsid w:val="004657FC"/>
    <w:rsid w:val="004733F6"/>
    <w:rsid w:val="0047370E"/>
    <w:rsid w:val="00474E69"/>
    <w:rsid w:val="004750A1"/>
    <w:rsid w:val="00475EAE"/>
    <w:rsid w:val="00481C47"/>
    <w:rsid w:val="004944AC"/>
    <w:rsid w:val="0049621B"/>
    <w:rsid w:val="00497335"/>
    <w:rsid w:val="004974EA"/>
    <w:rsid w:val="004A2348"/>
    <w:rsid w:val="004A66ED"/>
    <w:rsid w:val="004B1A2E"/>
    <w:rsid w:val="004B5B84"/>
    <w:rsid w:val="004C1895"/>
    <w:rsid w:val="004C3C8F"/>
    <w:rsid w:val="004C6D40"/>
    <w:rsid w:val="004D6755"/>
    <w:rsid w:val="004D7BF1"/>
    <w:rsid w:val="004D7DB5"/>
    <w:rsid w:val="004E5E48"/>
    <w:rsid w:val="004F0C3C"/>
    <w:rsid w:val="004F158B"/>
    <w:rsid w:val="004F4600"/>
    <w:rsid w:val="004F5127"/>
    <w:rsid w:val="004F56D6"/>
    <w:rsid w:val="004F63FC"/>
    <w:rsid w:val="004F69FB"/>
    <w:rsid w:val="00505A92"/>
    <w:rsid w:val="00505F30"/>
    <w:rsid w:val="005067B3"/>
    <w:rsid w:val="00514B7E"/>
    <w:rsid w:val="005203F1"/>
    <w:rsid w:val="005209A0"/>
    <w:rsid w:val="00521BC3"/>
    <w:rsid w:val="00525F9A"/>
    <w:rsid w:val="00533632"/>
    <w:rsid w:val="00541E6E"/>
    <w:rsid w:val="0054251F"/>
    <w:rsid w:val="00544262"/>
    <w:rsid w:val="005466CB"/>
    <w:rsid w:val="00546AC5"/>
    <w:rsid w:val="00550803"/>
    <w:rsid w:val="005520D8"/>
    <w:rsid w:val="00556CF1"/>
    <w:rsid w:val="00561CF1"/>
    <w:rsid w:val="00564294"/>
    <w:rsid w:val="005702BE"/>
    <w:rsid w:val="0057396C"/>
    <w:rsid w:val="005762A7"/>
    <w:rsid w:val="00576BB6"/>
    <w:rsid w:val="00586471"/>
    <w:rsid w:val="00591345"/>
    <w:rsid w:val="005916D7"/>
    <w:rsid w:val="0059347D"/>
    <w:rsid w:val="005952C2"/>
    <w:rsid w:val="00596C60"/>
    <w:rsid w:val="005A2111"/>
    <w:rsid w:val="005A3294"/>
    <w:rsid w:val="005A563F"/>
    <w:rsid w:val="005A698C"/>
    <w:rsid w:val="005B76CB"/>
    <w:rsid w:val="005C4C12"/>
    <w:rsid w:val="005C7DEE"/>
    <w:rsid w:val="005D53E1"/>
    <w:rsid w:val="005E0799"/>
    <w:rsid w:val="005E0FD9"/>
    <w:rsid w:val="005E4E6F"/>
    <w:rsid w:val="005F3212"/>
    <w:rsid w:val="005F322E"/>
    <w:rsid w:val="005F5A80"/>
    <w:rsid w:val="006005AC"/>
    <w:rsid w:val="00603F3F"/>
    <w:rsid w:val="006044FF"/>
    <w:rsid w:val="00606076"/>
    <w:rsid w:val="00607CC5"/>
    <w:rsid w:val="0061115A"/>
    <w:rsid w:val="00620B84"/>
    <w:rsid w:val="00621B52"/>
    <w:rsid w:val="00626C44"/>
    <w:rsid w:val="00626C4F"/>
    <w:rsid w:val="006276EA"/>
    <w:rsid w:val="00627DA4"/>
    <w:rsid w:val="00632644"/>
    <w:rsid w:val="00633014"/>
    <w:rsid w:val="0063437B"/>
    <w:rsid w:val="00642905"/>
    <w:rsid w:val="006453C8"/>
    <w:rsid w:val="00656237"/>
    <w:rsid w:val="00664130"/>
    <w:rsid w:val="00665D07"/>
    <w:rsid w:val="00667206"/>
    <w:rsid w:val="006673CA"/>
    <w:rsid w:val="00672129"/>
    <w:rsid w:val="00673C26"/>
    <w:rsid w:val="00676736"/>
    <w:rsid w:val="006812AF"/>
    <w:rsid w:val="0068327D"/>
    <w:rsid w:val="00694AF0"/>
    <w:rsid w:val="00697C45"/>
    <w:rsid w:val="00697E46"/>
    <w:rsid w:val="006A15C4"/>
    <w:rsid w:val="006A4479"/>
    <w:rsid w:val="006A4686"/>
    <w:rsid w:val="006B0982"/>
    <w:rsid w:val="006B0E9E"/>
    <w:rsid w:val="006B2B3F"/>
    <w:rsid w:val="006B5AE4"/>
    <w:rsid w:val="006C0685"/>
    <w:rsid w:val="006C66AF"/>
    <w:rsid w:val="006C6A5C"/>
    <w:rsid w:val="006D1507"/>
    <w:rsid w:val="006D4054"/>
    <w:rsid w:val="006D5992"/>
    <w:rsid w:val="006D6D05"/>
    <w:rsid w:val="006E02EC"/>
    <w:rsid w:val="006E79C6"/>
    <w:rsid w:val="006F0465"/>
    <w:rsid w:val="006F1387"/>
    <w:rsid w:val="006F1C33"/>
    <w:rsid w:val="006F4586"/>
    <w:rsid w:val="007012EE"/>
    <w:rsid w:val="00703BFA"/>
    <w:rsid w:val="00707294"/>
    <w:rsid w:val="00717CC3"/>
    <w:rsid w:val="007211B1"/>
    <w:rsid w:val="0073576D"/>
    <w:rsid w:val="007423E1"/>
    <w:rsid w:val="00742E27"/>
    <w:rsid w:val="00746187"/>
    <w:rsid w:val="00747807"/>
    <w:rsid w:val="00750EF0"/>
    <w:rsid w:val="007510CB"/>
    <w:rsid w:val="00753468"/>
    <w:rsid w:val="0075771D"/>
    <w:rsid w:val="00761C50"/>
    <w:rsid w:val="0076254F"/>
    <w:rsid w:val="007665B5"/>
    <w:rsid w:val="007801F5"/>
    <w:rsid w:val="00781CF2"/>
    <w:rsid w:val="00783CA4"/>
    <w:rsid w:val="007842FB"/>
    <w:rsid w:val="00785167"/>
    <w:rsid w:val="00786124"/>
    <w:rsid w:val="00786781"/>
    <w:rsid w:val="007869B6"/>
    <w:rsid w:val="0079514B"/>
    <w:rsid w:val="007958D8"/>
    <w:rsid w:val="00796462"/>
    <w:rsid w:val="007965FD"/>
    <w:rsid w:val="007A2DC1"/>
    <w:rsid w:val="007A2FC3"/>
    <w:rsid w:val="007A53C0"/>
    <w:rsid w:val="007A67BA"/>
    <w:rsid w:val="007B6B83"/>
    <w:rsid w:val="007C1974"/>
    <w:rsid w:val="007C1AD2"/>
    <w:rsid w:val="007C733F"/>
    <w:rsid w:val="007D3319"/>
    <w:rsid w:val="007D335D"/>
    <w:rsid w:val="007D5B69"/>
    <w:rsid w:val="007E0DD2"/>
    <w:rsid w:val="007E30F1"/>
    <w:rsid w:val="007E3314"/>
    <w:rsid w:val="007E4B03"/>
    <w:rsid w:val="007E5A7D"/>
    <w:rsid w:val="007F324B"/>
    <w:rsid w:val="007F69BB"/>
    <w:rsid w:val="0080027B"/>
    <w:rsid w:val="0080553C"/>
    <w:rsid w:val="00805B46"/>
    <w:rsid w:val="008127BF"/>
    <w:rsid w:val="00820610"/>
    <w:rsid w:val="00822636"/>
    <w:rsid w:val="00823963"/>
    <w:rsid w:val="00825DC2"/>
    <w:rsid w:val="00832561"/>
    <w:rsid w:val="00834AD3"/>
    <w:rsid w:val="00837280"/>
    <w:rsid w:val="00843795"/>
    <w:rsid w:val="0084605B"/>
    <w:rsid w:val="00847F0F"/>
    <w:rsid w:val="00852448"/>
    <w:rsid w:val="0085392C"/>
    <w:rsid w:val="00857294"/>
    <w:rsid w:val="00865BF7"/>
    <w:rsid w:val="00867519"/>
    <w:rsid w:val="00870C2A"/>
    <w:rsid w:val="00875C38"/>
    <w:rsid w:val="008820ED"/>
    <w:rsid w:val="0088258A"/>
    <w:rsid w:val="00882777"/>
    <w:rsid w:val="00883946"/>
    <w:rsid w:val="00885D0F"/>
    <w:rsid w:val="00886332"/>
    <w:rsid w:val="00890629"/>
    <w:rsid w:val="00895A08"/>
    <w:rsid w:val="008A0F36"/>
    <w:rsid w:val="008A173B"/>
    <w:rsid w:val="008A26D9"/>
    <w:rsid w:val="008A7262"/>
    <w:rsid w:val="008B40B6"/>
    <w:rsid w:val="008C0C29"/>
    <w:rsid w:val="008C0CB5"/>
    <w:rsid w:val="008C1362"/>
    <w:rsid w:val="008C1973"/>
    <w:rsid w:val="008C58A0"/>
    <w:rsid w:val="008D052F"/>
    <w:rsid w:val="008D1A14"/>
    <w:rsid w:val="008D1F35"/>
    <w:rsid w:val="008D3359"/>
    <w:rsid w:val="008E3073"/>
    <w:rsid w:val="008F1EFD"/>
    <w:rsid w:val="008F20AB"/>
    <w:rsid w:val="008F3638"/>
    <w:rsid w:val="008F4441"/>
    <w:rsid w:val="008F6F31"/>
    <w:rsid w:val="008F74DF"/>
    <w:rsid w:val="00901B06"/>
    <w:rsid w:val="009065D4"/>
    <w:rsid w:val="009127BA"/>
    <w:rsid w:val="009175E8"/>
    <w:rsid w:val="009227A6"/>
    <w:rsid w:val="009239E1"/>
    <w:rsid w:val="00933EC1"/>
    <w:rsid w:val="00935AB5"/>
    <w:rsid w:val="0094676A"/>
    <w:rsid w:val="009515A4"/>
    <w:rsid w:val="00952B67"/>
    <w:rsid w:val="009530DB"/>
    <w:rsid w:val="00953676"/>
    <w:rsid w:val="00953E94"/>
    <w:rsid w:val="00957F01"/>
    <w:rsid w:val="00967F3C"/>
    <w:rsid w:val="009705EE"/>
    <w:rsid w:val="00973844"/>
    <w:rsid w:val="00973BE9"/>
    <w:rsid w:val="00973CEB"/>
    <w:rsid w:val="00976392"/>
    <w:rsid w:val="00977927"/>
    <w:rsid w:val="00980941"/>
    <w:rsid w:val="00980B7A"/>
    <w:rsid w:val="0098135C"/>
    <w:rsid w:val="0098156A"/>
    <w:rsid w:val="00991BAC"/>
    <w:rsid w:val="00997B8A"/>
    <w:rsid w:val="009A11F3"/>
    <w:rsid w:val="009A6EA0"/>
    <w:rsid w:val="009B1BB6"/>
    <w:rsid w:val="009B3208"/>
    <w:rsid w:val="009C0EB4"/>
    <w:rsid w:val="009C1335"/>
    <w:rsid w:val="009C1AB2"/>
    <w:rsid w:val="009C7251"/>
    <w:rsid w:val="009D0296"/>
    <w:rsid w:val="009D3199"/>
    <w:rsid w:val="009D36F9"/>
    <w:rsid w:val="009D6B7B"/>
    <w:rsid w:val="009E0947"/>
    <w:rsid w:val="009E2E91"/>
    <w:rsid w:val="009E3BCE"/>
    <w:rsid w:val="009F16DE"/>
    <w:rsid w:val="009F2CFA"/>
    <w:rsid w:val="009F4903"/>
    <w:rsid w:val="009F56C6"/>
    <w:rsid w:val="009F5887"/>
    <w:rsid w:val="00A10285"/>
    <w:rsid w:val="00A11615"/>
    <w:rsid w:val="00A139F5"/>
    <w:rsid w:val="00A15759"/>
    <w:rsid w:val="00A16331"/>
    <w:rsid w:val="00A17E4A"/>
    <w:rsid w:val="00A200B8"/>
    <w:rsid w:val="00A365F4"/>
    <w:rsid w:val="00A40485"/>
    <w:rsid w:val="00A47D80"/>
    <w:rsid w:val="00A51A21"/>
    <w:rsid w:val="00A520E1"/>
    <w:rsid w:val="00A52B42"/>
    <w:rsid w:val="00A53132"/>
    <w:rsid w:val="00A53666"/>
    <w:rsid w:val="00A563F2"/>
    <w:rsid w:val="00A566E8"/>
    <w:rsid w:val="00A60DFE"/>
    <w:rsid w:val="00A62165"/>
    <w:rsid w:val="00A66829"/>
    <w:rsid w:val="00A7027A"/>
    <w:rsid w:val="00A74937"/>
    <w:rsid w:val="00A76672"/>
    <w:rsid w:val="00A810F9"/>
    <w:rsid w:val="00A86D69"/>
    <w:rsid w:val="00A86ECC"/>
    <w:rsid w:val="00A86FCC"/>
    <w:rsid w:val="00A90A66"/>
    <w:rsid w:val="00A914E2"/>
    <w:rsid w:val="00A924DD"/>
    <w:rsid w:val="00A96E91"/>
    <w:rsid w:val="00AA0E54"/>
    <w:rsid w:val="00AA1DD6"/>
    <w:rsid w:val="00AA43BC"/>
    <w:rsid w:val="00AA710D"/>
    <w:rsid w:val="00AB0976"/>
    <w:rsid w:val="00AB1977"/>
    <w:rsid w:val="00AB6390"/>
    <w:rsid w:val="00AB68A0"/>
    <w:rsid w:val="00AB6B85"/>
    <w:rsid w:val="00AB6D25"/>
    <w:rsid w:val="00AC0F7F"/>
    <w:rsid w:val="00AC60F3"/>
    <w:rsid w:val="00AD7EA1"/>
    <w:rsid w:val="00AE2D4B"/>
    <w:rsid w:val="00AE40A3"/>
    <w:rsid w:val="00AE4F99"/>
    <w:rsid w:val="00AE6CBE"/>
    <w:rsid w:val="00AF722C"/>
    <w:rsid w:val="00B00973"/>
    <w:rsid w:val="00B0324F"/>
    <w:rsid w:val="00B0346C"/>
    <w:rsid w:val="00B11B69"/>
    <w:rsid w:val="00B14952"/>
    <w:rsid w:val="00B17E88"/>
    <w:rsid w:val="00B22591"/>
    <w:rsid w:val="00B31E5A"/>
    <w:rsid w:val="00B326F6"/>
    <w:rsid w:val="00B430B4"/>
    <w:rsid w:val="00B4502B"/>
    <w:rsid w:val="00B54069"/>
    <w:rsid w:val="00B653AB"/>
    <w:rsid w:val="00B65F9E"/>
    <w:rsid w:val="00B66B19"/>
    <w:rsid w:val="00B728BB"/>
    <w:rsid w:val="00B73806"/>
    <w:rsid w:val="00B74042"/>
    <w:rsid w:val="00B83876"/>
    <w:rsid w:val="00B86B86"/>
    <w:rsid w:val="00B87A15"/>
    <w:rsid w:val="00B914E9"/>
    <w:rsid w:val="00B92F26"/>
    <w:rsid w:val="00B93985"/>
    <w:rsid w:val="00B9423F"/>
    <w:rsid w:val="00B956EE"/>
    <w:rsid w:val="00BA27D9"/>
    <w:rsid w:val="00BA2BA1"/>
    <w:rsid w:val="00BA3562"/>
    <w:rsid w:val="00BA5425"/>
    <w:rsid w:val="00BA5F66"/>
    <w:rsid w:val="00BA615E"/>
    <w:rsid w:val="00BA6ED0"/>
    <w:rsid w:val="00BA6F16"/>
    <w:rsid w:val="00BB4F09"/>
    <w:rsid w:val="00BB7C2D"/>
    <w:rsid w:val="00BC1D95"/>
    <w:rsid w:val="00BC1FD3"/>
    <w:rsid w:val="00BC2CB0"/>
    <w:rsid w:val="00BD4E33"/>
    <w:rsid w:val="00BE65B4"/>
    <w:rsid w:val="00BF7955"/>
    <w:rsid w:val="00C030DE"/>
    <w:rsid w:val="00C03169"/>
    <w:rsid w:val="00C14734"/>
    <w:rsid w:val="00C20E3D"/>
    <w:rsid w:val="00C22105"/>
    <w:rsid w:val="00C23E27"/>
    <w:rsid w:val="00C244B6"/>
    <w:rsid w:val="00C3226E"/>
    <w:rsid w:val="00C3702F"/>
    <w:rsid w:val="00C44E54"/>
    <w:rsid w:val="00C4500A"/>
    <w:rsid w:val="00C51EC4"/>
    <w:rsid w:val="00C5361F"/>
    <w:rsid w:val="00C56127"/>
    <w:rsid w:val="00C57AA4"/>
    <w:rsid w:val="00C605A0"/>
    <w:rsid w:val="00C640CC"/>
    <w:rsid w:val="00C64A37"/>
    <w:rsid w:val="00C67AF3"/>
    <w:rsid w:val="00C7158E"/>
    <w:rsid w:val="00C71DA2"/>
    <w:rsid w:val="00C7250B"/>
    <w:rsid w:val="00C729FC"/>
    <w:rsid w:val="00C7346B"/>
    <w:rsid w:val="00C771DA"/>
    <w:rsid w:val="00C779A8"/>
    <w:rsid w:val="00C77C0E"/>
    <w:rsid w:val="00C91687"/>
    <w:rsid w:val="00C918EB"/>
    <w:rsid w:val="00C924A8"/>
    <w:rsid w:val="00C92E18"/>
    <w:rsid w:val="00C93AA3"/>
    <w:rsid w:val="00C945FE"/>
    <w:rsid w:val="00C96277"/>
    <w:rsid w:val="00C96FAA"/>
    <w:rsid w:val="00C97A04"/>
    <w:rsid w:val="00CA107B"/>
    <w:rsid w:val="00CA396C"/>
    <w:rsid w:val="00CA484D"/>
    <w:rsid w:val="00CA4FB6"/>
    <w:rsid w:val="00CA5EF0"/>
    <w:rsid w:val="00CB1EDA"/>
    <w:rsid w:val="00CC1F7B"/>
    <w:rsid w:val="00CC391F"/>
    <w:rsid w:val="00CC612F"/>
    <w:rsid w:val="00CC62EB"/>
    <w:rsid w:val="00CC739E"/>
    <w:rsid w:val="00CD1C37"/>
    <w:rsid w:val="00CD2CA9"/>
    <w:rsid w:val="00CD58B7"/>
    <w:rsid w:val="00CE0F89"/>
    <w:rsid w:val="00CE540F"/>
    <w:rsid w:val="00CE58F0"/>
    <w:rsid w:val="00CF2888"/>
    <w:rsid w:val="00CF4099"/>
    <w:rsid w:val="00CF49E0"/>
    <w:rsid w:val="00CF78B8"/>
    <w:rsid w:val="00D00796"/>
    <w:rsid w:val="00D02CB3"/>
    <w:rsid w:val="00D05665"/>
    <w:rsid w:val="00D11117"/>
    <w:rsid w:val="00D22B0C"/>
    <w:rsid w:val="00D261A2"/>
    <w:rsid w:val="00D27539"/>
    <w:rsid w:val="00D33B39"/>
    <w:rsid w:val="00D43345"/>
    <w:rsid w:val="00D47F1A"/>
    <w:rsid w:val="00D51F3A"/>
    <w:rsid w:val="00D54226"/>
    <w:rsid w:val="00D55C4E"/>
    <w:rsid w:val="00D57B17"/>
    <w:rsid w:val="00D604DC"/>
    <w:rsid w:val="00D616D2"/>
    <w:rsid w:val="00D634E2"/>
    <w:rsid w:val="00D63B5F"/>
    <w:rsid w:val="00D66444"/>
    <w:rsid w:val="00D66FFB"/>
    <w:rsid w:val="00D673E6"/>
    <w:rsid w:val="00D70EF7"/>
    <w:rsid w:val="00D732CD"/>
    <w:rsid w:val="00D73454"/>
    <w:rsid w:val="00D75435"/>
    <w:rsid w:val="00D759BE"/>
    <w:rsid w:val="00D75EE5"/>
    <w:rsid w:val="00D763F7"/>
    <w:rsid w:val="00D7668B"/>
    <w:rsid w:val="00D80A99"/>
    <w:rsid w:val="00D8381E"/>
    <w:rsid w:val="00D8397C"/>
    <w:rsid w:val="00D84423"/>
    <w:rsid w:val="00D85A6B"/>
    <w:rsid w:val="00D90B95"/>
    <w:rsid w:val="00D93ABD"/>
    <w:rsid w:val="00D94EED"/>
    <w:rsid w:val="00D95F0B"/>
    <w:rsid w:val="00D96026"/>
    <w:rsid w:val="00DA4177"/>
    <w:rsid w:val="00DA7C1C"/>
    <w:rsid w:val="00DB147A"/>
    <w:rsid w:val="00DB1B7A"/>
    <w:rsid w:val="00DB7564"/>
    <w:rsid w:val="00DB7D5C"/>
    <w:rsid w:val="00DC0696"/>
    <w:rsid w:val="00DC6708"/>
    <w:rsid w:val="00DD388D"/>
    <w:rsid w:val="00DD6276"/>
    <w:rsid w:val="00DE403F"/>
    <w:rsid w:val="00DF06F2"/>
    <w:rsid w:val="00DF3A74"/>
    <w:rsid w:val="00E00C47"/>
    <w:rsid w:val="00E01436"/>
    <w:rsid w:val="00E02781"/>
    <w:rsid w:val="00E045BD"/>
    <w:rsid w:val="00E047CF"/>
    <w:rsid w:val="00E049AA"/>
    <w:rsid w:val="00E0736A"/>
    <w:rsid w:val="00E10521"/>
    <w:rsid w:val="00E1397C"/>
    <w:rsid w:val="00E17B77"/>
    <w:rsid w:val="00E17EBA"/>
    <w:rsid w:val="00E20D29"/>
    <w:rsid w:val="00E228B5"/>
    <w:rsid w:val="00E23337"/>
    <w:rsid w:val="00E259EA"/>
    <w:rsid w:val="00E3084E"/>
    <w:rsid w:val="00E32061"/>
    <w:rsid w:val="00E34E0E"/>
    <w:rsid w:val="00E35871"/>
    <w:rsid w:val="00E35CE3"/>
    <w:rsid w:val="00E4029B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452"/>
    <w:rsid w:val="00E54963"/>
    <w:rsid w:val="00E61D0A"/>
    <w:rsid w:val="00E664C5"/>
    <w:rsid w:val="00E671A2"/>
    <w:rsid w:val="00E76295"/>
    <w:rsid w:val="00E76B77"/>
    <w:rsid w:val="00E76D26"/>
    <w:rsid w:val="00E8211E"/>
    <w:rsid w:val="00E8786B"/>
    <w:rsid w:val="00E900CA"/>
    <w:rsid w:val="00E949E2"/>
    <w:rsid w:val="00E97FBE"/>
    <w:rsid w:val="00EA3996"/>
    <w:rsid w:val="00EB1390"/>
    <w:rsid w:val="00EB1629"/>
    <w:rsid w:val="00EB2C71"/>
    <w:rsid w:val="00EB4340"/>
    <w:rsid w:val="00EB556D"/>
    <w:rsid w:val="00EB5A7D"/>
    <w:rsid w:val="00EC2E67"/>
    <w:rsid w:val="00EC75A2"/>
    <w:rsid w:val="00ED2AA6"/>
    <w:rsid w:val="00ED42F7"/>
    <w:rsid w:val="00ED55C0"/>
    <w:rsid w:val="00ED682B"/>
    <w:rsid w:val="00EE038F"/>
    <w:rsid w:val="00EE223B"/>
    <w:rsid w:val="00EE41D5"/>
    <w:rsid w:val="00F037A4"/>
    <w:rsid w:val="00F06B17"/>
    <w:rsid w:val="00F12798"/>
    <w:rsid w:val="00F209D2"/>
    <w:rsid w:val="00F23486"/>
    <w:rsid w:val="00F27C8F"/>
    <w:rsid w:val="00F32749"/>
    <w:rsid w:val="00F3567B"/>
    <w:rsid w:val="00F37172"/>
    <w:rsid w:val="00F37E4F"/>
    <w:rsid w:val="00F412C4"/>
    <w:rsid w:val="00F417DD"/>
    <w:rsid w:val="00F4477E"/>
    <w:rsid w:val="00F45072"/>
    <w:rsid w:val="00F60444"/>
    <w:rsid w:val="00F67D8F"/>
    <w:rsid w:val="00F76D20"/>
    <w:rsid w:val="00F802BE"/>
    <w:rsid w:val="00F80E93"/>
    <w:rsid w:val="00F814D5"/>
    <w:rsid w:val="00F81E05"/>
    <w:rsid w:val="00F84CA9"/>
    <w:rsid w:val="00F86024"/>
    <w:rsid w:val="00F8611A"/>
    <w:rsid w:val="00F862B6"/>
    <w:rsid w:val="00F87029"/>
    <w:rsid w:val="00F92C2B"/>
    <w:rsid w:val="00F95FC9"/>
    <w:rsid w:val="00F97F19"/>
    <w:rsid w:val="00FA5128"/>
    <w:rsid w:val="00FB1A4B"/>
    <w:rsid w:val="00FB42D4"/>
    <w:rsid w:val="00FB474D"/>
    <w:rsid w:val="00FB4B64"/>
    <w:rsid w:val="00FB5906"/>
    <w:rsid w:val="00FB5D95"/>
    <w:rsid w:val="00FB6E50"/>
    <w:rsid w:val="00FB762F"/>
    <w:rsid w:val="00FB7FB8"/>
    <w:rsid w:val="00FC173E"/>
    <w:rsid w:val="00FC2AED"/>
    <w:rsid w:val="00FC4A03"/>
    <w:rsid w:val="00FD0696"/>
    <w:rsid w:val="00FD15D4"/>
    <w:rsid w:val="00FD1B46"/>
    <w:rsid w:val="00FD4AA2"/>
    <w:rsid w:val="00FD5EA7"/>
    <w:rsid w:val="00FE3066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D236C"/>
  <w15:chartTrackingRefBased/>
  <w15:docId w15:val="{582858EE-9671-4CF4-8B96-29DCAFFF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stat.gov.pl/obszary-tematyczne/rachunki-narodowe/roczne-rachunki-narodowe/zasady-rewizji-polskich-rachunkow-narodowych-i-regionalnych,15,1.html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ec.europa.eu/eurostat/en/web/products-eurostat-news/-/ddn-20220221-1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at.gov.pl/obszary-tematyczne/rachunki-narodowe/rachunki-regionalne/zeszyt-metodologiczny-produkt-krajowy-brutto-i-jego-elementy-w-ujeciu-regionalnym,9,1.html" TargetMode="External"/><Relationship Id="rId42" Type="http://schemas.openxmlformats.org/officeDocument/2006/relationships/hyperlink" Target="https://stat.gov.pl/obszary-tematyczne/rachunki-narodowe/rachunki-regionalne/wstepne-szacunki-produktu-krajowego-brutto-w-przekroju-regionow-w-2020-roku,8,4.html" TargetMode="External"/><Relationship Id="rId47" Type="http://schemas.openxmlformats.org/officeDocument/2006/relationships/hyperlink" Target="https://stat.gov.pl/metainformacje/slownik-pojec/pojecia-stosowane-w-statystyce-publicznej/1406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3.png"/><Relationship Id="rId11" Type="http://schemas.openxmlformats.org/officeDocument/2006/relationships/chart" Target="charts/chart1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rachunki-narodowe/roczne-rachunki-narodowe/rachunki-narodowe-wedlug-sektorow-i-podsektorow-instytucjonalnych-w-latach-20172020,4,17.html" TargetMode="External"/><Relationship Id="rId37" Type="http://schemas.openxmlformats.org/officeDocument/2006/relationships/hyperlink" Target="https://stat.gov.pl/metainformacje/slownik-pojec/pojecia-stosowane-w-statystyce-publicznej/364,pojecie.html" TargetMode="External"/><Relationship Id="rId40" Type="http://schemas.openxmlformats.org/officeDocument/2006/relationships/hyperlink" Target="https://stat.gov.pl/obszary-tematyczne/rachunki-narodowe/rachunki-regionalne/produkt-krajowy-brutto-rachunki-regionalne-w-latach-2017-2019,1,20.html" TargetMode="External"/><Relationship Id="rId45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swaid.stat.gov.pl/SitePagesDBW/RachunkiNarodowe.aspx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rachunki-narodowe/rachunki-regionalne/produkt-krajowy-brutto-rachunki-regionalne-w-latach-2017-2019,1,20.html" TargetMode="External"/><Relationship Id="rId44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hyperlink" Target="https://ec.europa.eu/eurostat/en/web/products-eurostat-news/-/ddn-20220221-1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s://stat.gov.pl/obszary-tematyczne/rachunki-narodowe/rachunki-regionalne/zeszyt-metodologiczny-produkt-krajowy-brutto-i-jego-elementy-w-ujeciu-regionalnym,9,1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stat.gov.pl/Klasyfikacje/doc/pkd_07/pkd_07.htm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rachunki-narodowe/rachunki-regionalne/wstepne-szacunki-produktu-krajowego-brutto-w-przekroju-regionow-w-2020-roku,8,4.html" TargetMode="External"/><Relationship Id="rId38" Type="http://schemas.openxmlformats.org/officeDocument/2006/relationships/hyperlink" Target="https://stat.gov.pl/metainformacje/slownik-pojec/pojecia-stosowane-w-statystyce-publicznej/1406,pojecie.html" TargetMode="External"/><Relationship Id="rId46" Type="http://schemas.openxmlformats.org/officeDocument/2006/relationships/hyperlink" Target="https://stat.gov.pl/metainformacje/slownik-pojec/pojecia-stosowane-w-statystyce-publicznej/364,pojecie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stat.gov.pl/obszary-tematyczne/rachunki-narodowe/roczne-rachunki-narodowe/rachunki-narodowe-wedlug-sektorow-i-podsektorow-instytucjonalnych-w-latach-20172020,4,17.html" TargetMode="Externa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CE01\Zasoby_RR\Notatka_ostateczne_2020\Wykresy\Ko&#322;ow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rgbClr val="6677AD"/>
            </a:solidFill>
            <a:ln w="12700">
              <a:solidFill>
                <a:schemeClr val="bg1"/>
              </a:solidFill>
            </a:ln>
          </c:spPr>
          <c:explosion val="5"/>
          <c:dPt>
            <c:idx val="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cat>
            <c:strRef>
              <c:f>kołowy!$A$26:$A$42</c:f>
              <c:strCache>
                <c:ptCount val="17"/>
                <c:pt idx="0">
                  <c:v>WARSZAWSKI STOŁECZNY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MAZOWIECKI REGIONALNY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LUBELSKIE</c:v>
                </c:pt>
                <c:pt idx="11">
                  <c:v>ZACHODNIOPOMORSKIE</c:v>
                </c:pt>
                <c:pt idx="12">
                  <c:v>WARMIŃSKO-MAZURSKIE</c:v>
                </c:pt>
                <c:pt idx="13">
                  <c:v>ŚWIĘTOKRZYSKIE</c:v>
                </c:pt>
                <c:pt idx="14">
                  <c:v>PODLASKIE</c:v>
                </c:pt>
                <c:pt idx="15">
                  <c:v>LUBUSKIE</c:v>
                </c:pt>
                <c:pt idx="16">
                  <c:v>OPOLSKIE</c:v>
                </c:pt>
              </c:strCache>
            </c:strRef>
          </c:cat>
          <c:val>
            <c:numRef>
              <c:f>kołowy!$C$26:$C$42</c:f>
              <c:numCache>
                <c:formatCode>0.0</c:formatCode>
                <c:ptCount val="17"/>
                <c:pt idx="0">
                  <c:v>17.8</c:v>
                </c:pt>
                <c:pt idx="1">
                  <c:v>11.7</c:v>
                </c:pt>
                <c:pt idx="2">
                  <c:v>10</c:v>
                </c:pt>
                <c:pt idx="3">
                  <c:v>8.4</c:v>
                </c:pt>
                <c:pt idx="4">
                  <c:v>8.1</c:v>
                </c:pt>
                <c:pt idx="5">
                  <c:v>6.2</c:v>
                </c:pt>
                <c:pt idx="6">
                  <c:v>5.8</c:v>
                </c:pt>
                <c:pt idx="7">
                  <c:v>5.2</c:v>
                </c:pt>
                <c:pt idx="8">
                  <c:v>4.4000000000000004</c:v>
                </c:pt>
                <c:pt idx="9">
                  <c:v>3.8</c:v>
                </c:pt>
                <c:pt idx="10">
                  <c:v>3.7</c:v>
                </c:pt>
                <c:pt idx="11">
                  <c:v>3.7</c:v>
                </c:pt>
                <c:pt idx="12">
                  <c:v>2.6</c:v>
                </c:pt>
                <c:pt idx="13">
                  <c:v>2.2999999999999998</c:v>
                </c:pt>
                <c:pt idx="14">
                  <c:v>2.2000000000000002</c:v>
                </c:pt>
                <c:pt idx="15">
                  <c:v>2.1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sygnalna_PKB_WDB_2020_US Katowice_pl.docx</NazwaPliku>
    <Osoba xmlns="AD3641B4-23D9-4536-AF9E-7D0EADDEB824">STAT\OLSZEWSKAK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180DDE-FF37-4D7A-8E9D-32B61787650D}"/>
</file>

<file path=customXml/itemProps3.xml><?xml version="1.0" encoding="utf-8"?>
<ds:datastoreItem xmlns:ds="http://schemas.openxmlformats.org/officeDocument/2006/customXml" ds:itemID="{1E475712-4AE4-44CC-A3D0-66140F9077B2}"/>
</file>

<file path=customXml/itemProps4.xml><?xml version="1.0" encoding="utf-8"?>
<ds:datastoreItem xmlns:ds="http://schemas.openxmlformats.org/officeDocument/2006/customXml" ds:itemID="{7AD39804-E15D-40D9-A3F2-808567566B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1735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2022-08-29T11:37:00Z</cp:lastPrinted>
  <dcterms:created xsi:type="dcterms:W3CDTF">2022-09-05T08:19:00Z</dcterms:created>
  <dcterms:modified xsi:type="dcterms:W3CDTF">2022-09-09T09:58:00Z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