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2C" w:rsidRPr="00B04405" w:rsidRDefault="00812BE1" w:rsidP="007837DC">
      <w:pPr>
        <w:tabs>
          <w:tab w:val="left" w:pos="1060"/>
        </w:tabs>
        <w:jc w:val="both"/>
        <w:rPr>
          <w:rFonts w:ascii="Arial" w:hAnsi="Arial" w:cs="Arial"/>
          <w:bCs/>
        </w:rPr>
      </w:pPr>
      <w:r w:rsidRPr="00B04405">
        <w:rPr>
          <w:rFonts w:ascii="Arial" w:hAnsi="Arial" w:cs="Arial"/>
          <w:bCs/>
        </w:rPr>
        <w:t>I</w:t>
      </w:r>
      <w:r w:rsidR="001D752C" w:rsidRPr="00B04405">
        <w:rPr>
          <w:rFonts w:ascii="Arial" w:hAnsi="Arial" w:cs="Arial"/>
          <w:bCs/>
        </w:rPr>
        <w:t>V.</w:t>
      </w:r>
      <w:r w:rsidR="00101491" w:rsidRPr="00B04405">
        <w:rPr>
          <w:rFonts w:ascii="Arial" w:hAnsi="Arial" w:cs="Arial"/>
          <w:bCs/>
        </w:rPr>
        <w:t xml:space="preserve"> </w:t>
      </w:r>
      <w:r w:rsidRPr="00B04405">
        <w:rPr>
          <w:rFonts w:ascii="Arial" w:hAnsi="Arial" w:cs="Arial"/>
          <w:bCs/>
        </w:rPr>
        <w:t xml:space="preserve"> </w:t>
      </w:r>
      <w:r w:rsidR="001D752C" w:rsidRPr="00B04405">
        <w:rPr>
          <w:rFonts w:ascii="Arial" w:hAnsi="Arial" w:cs="Arial"/>
          <w:bCs/>
        </w:rPr>
        <w:t>BEZROBOTNI</w:t>
      </w:r>
    </w:p>
    <w:p w:rsidR="001D752C" w:rsidRPr="00C310A7" w:rsidRDefault="001D752C" w:rsidP="00BA209B">
      <w:pPr>
        <w:spacing w:before="360" w:after="120" w:line="300" w:lineRule="exact"/>
        <w:jc w:val="both"/>
        <w:rPr>
          <w:rFonts w:ascii="Arial" w:hAnsi="Arial" w:cs="Arial"/>
          <w:b/>
          <w:bCs/>
          <w:sz w:val="18"/>
          <w:szCs w:val="18"/>
        </w:rPr>
      </w:pPr>
      <w:r w:rsidRPr="00C310A7">
        <w:rPr>
          <w:rFonts w:ascii="Arial" w:hAnsi="Arial" w:cs="Arial"/>
          <w:b/>
          <w:bCs/>
          <w:sz w:val="18"/>
          <w:szCs w:val="18"/>
        </w:rPr>
        <w:t>Synteza</w:t>
      </w:r>
    </w:p>
    <w:p w:rsidR="001D752C" w:rsidRPr="00C310A7" w:rsidRDefault="001D752C" w:rsidP="002B4D51">
      <w:pPr>
        <w:tabs>
          <w:tab w:val="num" w:pos="360"/>
        </w:tabs>
        <w:spacing w:before="120" w:line="280" w:lineRule="exact"/>
        <w:ind w:firstLine="397"/>
        <w:jc w:val="both"/>
        <w:rPr>
          <w:rFonts w:ascii="Arial" w:hAnsi="Arial" w:cs="Arial"/>
          <w:i/>
          <w:iCs/>
          <w:sz w:val="18"/>
          <w:szCs w:val="18"/>
        </w:rPr>
      </w:pPr>
      <w:r w:rsidRPr="00C310A7">
        <w:rPr>
          <w:rFonts w:ascii="Arial" w:hAnsi="Arial" w:cs="Arial"/>
          <w:i/>
          <w:iCs/>
          <w:sz w:val="18"/>
          <w:szCs w:val="18"/>
        </w:rPr>
        <w:t>I</w:t>
      </w:r>
      <w:r w:rsidR="009053FC" w:rsidRPr="00C310A7">
        <w:rPr>
          <w:rFonts w:ascii="Arial" w:hAnsi="Arial" w:cs="Arial"/>
          <w:i/>
          <w:iCs/>
          <w:sz w:val="18"/>
          <w:szCs w:val="18"/>
        </w:rPr>
        <w:t xml:space="preserve">nformacje o bezrobotnych </w:t>
      </w:r>
      <w:r w:rsidR="00B219B7" w:rsidRPr="00B219B7">
        <w:rPr>
          <w:rFonts w:ascii="Arial" w:hAnsi="Arial" w:cs="Arial"/>
          <w:i/>
          <w:iCs/>
          <w:sz w:val="18"/>
          <w:szCs w:val="18"/>
        </w:rPr>
        <w:t xml:space="preserve">powyżej 50 roku życia </w:t>
      </w:r>
      <w:r w:rsidRPr="00C310A7">
        <w:rPr>
          <w:rFonts w:ascii="Arial" w:hAnsi="Arial" w:cs="Arial"/>
          <w:i/>
          <w:iCs/>
          <w:sz w:val="18"/>
          <w:szCs w:val="18"/>
        </w:rPr>
        <w:t xml:space="preserve">zostały opracowane na podstawie </w:t>
      </w:r>
      <w:r w:rsidR="00B34EB6" w:rsidRPr="00C310A7">
        <w:rPr>
          <w:rFonts w:ascii="Arial" w:hAnsi="Arial" w:cs="Arial"/>
          <w:i/>
          <w:iCs/>
          <w:sz w:val="18"/>
          <w:szCs w:val="18"/>
        </w:rPr>
        <w:br/>
      </w:r>
      <w:r w:rsidRPr="00C310A7">
        <w:rPr>
          <w:rFonts w:ascii="Arial" w:hAnsi="Arial" w:cs="Arial"/>
          <w:i/>
          <w:iCs/>
          <w:sz w:val="18"/>
          <w:szCs w:val="18"/>
        </w:rPr>
        <w:t xml:space="preserve">danych wynikowych uzyskanych z badania „Bezrobocie rejestrowane”, zrealizowanego </w:t>
      </w:r>
      <w:r w:rsidR="00B34EB6" w:rsidRPr="00C310A7">
        <w:rPr>
          <w:rFonts w:ascii="Arial" w:hAnsi="Arial" w:cs="Arial"/>
          <w:i/>
          <w:iCs/>
          <w:sz w:val="18"/>
          <w:szCs w:val="18"/>
        </w:rPr>
        <w:br/>
      </w:r>
      <w:r w:rsidRPr="00C310A7">
        <w:rPr>
          <w:rFonts w:ascii="Arial" w:hAnsi="Arial" w:cs="Arial"/>
          <w:i/>
          <w:iCs/>
          <w:sz w:val="18"/>
          <w:szCs w:val="18"/>
        </w:rPr>
        <w:t xml:space="preserve">na formularzach </w:t>
      </w:r>
      <w:proofErr w:type="spellStart"/>
      <w:r w:rsidRPr="00C310A7">
        <w:rPr>
          <w:rFonts w:ascii="Arial" w:hAnsi="Arial" w:cs="Arial"/>
          <w:i/>
          <w:iCs/>
          <w:sz w:val="18"/>
          <w:szCs w:val="18"/>
        </w:rPr>
        <w:t>MPiPS</w:t>
      </w:r>
      <w:proofErr w:type="spellEnd"/>
      <w:r w:rsidRPr="00C310A7">
        <w:rPr>
          <w:rFonts w:ascii="Arial" w:hAnsi="Arial" w:cs="Arial"/>
          <w:i/>
          <w:iCs/>
          <w:sz w:val="18"/>
          <w:szCs w:val="18"/>
        </w:rPr>
        <w:t xml:space="preserve"> oraz uogólnionych wyników reprezentacyjnego „Badania aktywności ekonomicznej ludności” (BAEL).</w:t>
      </w:r>
    </w:p>
    <w:p w:rsidR="001D752C" w:rsidRPr="00C310A7" w:rsidRDefault="001D752C" w:rsidP="001C51C9">
      <w:pPr>
        <w:ind w:firstLine="357"/>
        <w:jc w:val="both"/>
        <w:rPr>
          <w:rFonts w:ascii="Arial" w:hAnsi="Arial" w:cs="Arial"/>
          <w:i/>
          <w:iCs/>
          <w:sz w:val="6"/>
          <w:szCs w:val="6"/>
        </w:rPr>
      </w:pPr>
    </w:p>
    <w:p w:rsidR="001D752C" w:rsidRPr="00C310A7" w:rsidRDefault="001D752C" w:rsidP="008B46CC">
      <w:pPr>
        <w:pStyle w:val="Gwka"/>
        <w:spacing w:before="0" w:after="0"/>
        <w:rPr>
          <w:rFonts w:ascii="Arial" w:hAnsi="Arial" w:cs="Arial"/>
          <w:sz w:val="18"/>
          <w:szCs w:val="18"/>
        </w:rPr>
      </w:pPr>
      <w:r w:rsidRPr="00C310A7">
        <w:rPr>
          <w:rFonts w:ascii="Arial" w:hAnsi="Arial" w:cs="Arial"/>
          <w:sz w:val="18"/>
          <w:szCs w:val="18"/>
        </w:rPr>
        <w:t>* * *</w:t>
      </w:r>
    </w:p>
    <w:p w:rsidR="001D752C" w:rsidRPr="00C310A7" w:rsidRDefault="001D752C" w:rsidP="008B46CC">
      <w:pPr>
        <w:spacing w:line="275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C310A7">
        <w:rPr>
          <w:rFonts w:ascii="Arial" w:hAnsi="Arial" w:cs="Arial"/>
          <w:sz w:val="18"/>
          <w:szCs w:val="18"/>
        </w:rPr>
        <w:t xml:space="preserve">Wśród aktywnych zawodowo w grupie osób </w:t>
      </w:r>
      <w:r w:rsidR="00B219B7" w:rsidRPr="00B219B7">
        <w:rPr>
          <w:rFonts w:ascii="Arial" w:hAnsi="Arial" w:cs="Arial"/>
          <w:sz w:val="18"/>
          <w:szCs w:val="18"/>
        </w:rPr>
        <w:t xml:space="preserve">powyżej 50 roku życia </w:t>
      </w:r>
      <w:r w:rsidRPr="00C310A7">
        <w:rPr>
          <w:rFonts w:ascii="Arial" w:hAnsi="Arial" w:cs="Arial"/>
          <w:sz w:val="18"/>
          <w:szCs w:val="18"/>
        </w:rPr>
        <w:t xml:space="preserve">w kraju było </w:t>
      </w:r>
      <w:r w:rsidR="00277BEC">
        <w:rPr>
          <w:rFonts w:ascii="Arial" w:hAnsi="Arial" w:cs="Arial"/>
          <w:sz w:val="18"/>
          <w:szCs w:val="18"/>
        </w:rPr>
        <w:t>225</w:t>
      </w:r>
      <w:r w:rsidR="00277BEC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tys. bezrobotnych, w tym </w:t>
      </w:r>
      <w:r w:rsidR="00277BEC">
        <w:rPr>
          <w:rFonts w:ascii="Arial" w:hAnsi="Arial" w:cs="Arial"/>
          <w:sz w:val="18"/>
          <w:szCs w:val="18"/>
        </w:rPr>
        <w:t>94</w:t>
      </w:r>
      <w:r w:rsidR="00277BEC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tys. kobiet. Stopa bezrobocia według BAEL w tej grupie wiekowej wyniosła </w:t>
      </w:r>
      <w:r w:rsidR="00277BEC">
        <w:rPr>
          <w:rFonts w:ascii="Arial" w:hAnsi="Arial" w:cs="Arial"/>
          <w:sz w:val="18"/>
          <w:szCs w:val="18"/>
        </w:rPr>
        <w:t>4,7</w:t>
      </w:r>
      <w:r w:rsidR="00D85840" w:rsidRPr="00C310A7">
        <w:rPr>
          <w:rFonts w:ascii="Arial" w:hAnsi="Arial" w:cs="Arial"/>
          <w:sz w:val="18"/>
          <w:szCs w:val="18"/>
        </w:rPr>
        <w:t>%</w:t>
      </w:r>
      <w:r w:rsidR="00277BEC">
        <w:rPr>
          <w:rFonts w:ascii="Arial" w:hAnsi="Arial" w:cs="Arial"/>
          <w:sz w:val="18"/>
          <w:szCs w:val="18"/>
        </w:rPr>
        <w:t>,</w:t>
      </w:r>
      <w:r w:rsidR="00EB02AB" w:rsidRPr="00C310A7">
        <w:rPr>
          <w:rFonts w:ascii="Arial" w:hAnsi="Arial" w:cs="Arial"/>
          <w:sz w:val="18"/>
          <w:szCs w:val="18"/>
        </w:rPr>
        <w:t xml:space="preserve"> </w:t>
      </w:r>
      <w:r w:rsidR="00AE3ABC" w:rsidRPr="00C310A7">
        <w:rPr>
          <w:rFonts w:ascii="Arial" w:hAnsi="Arial" w:cs="Arial"/>
          <w:sz w:val="18"/>
          <w:szCs w:val="18"/>
        </w:rPr>
        <w:t xml:space="preserve">dla mężczyzn </w:t>
      </w:r>
      <w:r w:rsidR="00AE3ABC">
        <w:rPr>
          <w:rFonts w:ascii="Arial" w:hAnsi="Arial" w:cs="Arial"/>
          <w:sz w:val="18"/>
          <w:szCs w:val="18"/>
        </w:rPr>
        <w:t>4,9</w:t>
      </w:r>
      <w:r w:rsidR="00AE3ABC" w:rsidRPr="00C310A7">
        <w:rPr>
          <w:rFonts w:ascii="Arial" w:hAnsi="Arial" w:cs="Arial"/>
          <w:sz w:val="18"/>
          <w:szCs w:val="18"/>
        </w:rPr>
        <w:t xml:space="preserve">%, a </w:t>
      </w:r>
      <w:r w:rsidR="00EB02AB" w:rsidRPr="00C310A7">
        <w:rPr>
          <w:rFonts w:ascii="Arial" w:hAnsi="Arial" w:cs="Arial"/>
          <w:sz w:val="18"/>
          <w:szCs w:val="18"/>
        </w:rPr>
        <w:t>dla kobiet</w:t>
      </w:r>
      <w:r w:rsidR="00D85840" w:rsidRPr="00C310A7">
        <w:rPr>
          <w:rFonts w:ascii="Arial" w:hAnsi="Arial" w:cs="Arial"/>
          <w:sz w:val="18"/>
          <w:szCs w:val="18"/>
        </w:rPr>
        <w:t xml:space="preserve"> </w:t>
      </w:r>
      <w:r w:rsidR="00277BEC">
        <w:rPr>
          <w:rFonts w:ascii="Arial" w:hAnsi="Arial" w:cs="Arial"/>
          <w:sz w:val="18"/>
          <w:szCs w:val="18"/>
        </w:rPr>
        <w:t>4,4</w:t>
      </w:r>
      <w:r w:rsidR="00D85840" w:rsidRPr="00C310A7">
        <w:rPr>
          <w:rFonts w:ascii="Arial" w:hAnsi="Arial" w:cs="Arial"/>
          <w:sz w:val="18"/>
          <w:szCs w:val="18"/>
        </w:rPr>
        <w:t>%.</w:t>
      </w:r>
    </w:p>
    <w:p w:rsidR="007834BB" w:rsidRPr="00C310A7" w:rsidRDefault="00313560" w:rsidP="008B46CC">
      <w:pPr>
        <w:spacing w:line="275" w:lineRule="exact"/>
        <w:ind w:firstLine="39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555115" distR="1555115" simplePos="0" relativeHeight="251674624" behindDoc="0" locked="0" layoutInCell="1" allowOverlap="1" wp14:anchorId="6AB59A86" wp14:editId="53F60010">
            <wp:simplePos x="0" y="0"/>
            <wp:positionH relativeFrom="margin">
              <wp:posOffset>570972</wp:posOffset>
            </wp:positionH>
            <wp:positionV relativeFrom="margin">
              <wp:posOffset>2885610</wp:posOffset>
            </wp:positionV>
            <wp:extent cx="3529965" cy="1598930"/>
            <wp:effectExtent l="0" t="0" r="0" b="0"/>
            <wp:wrapSquare wrapText="bothSides"/>
            <wp:docPr id="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_16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9965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D752C" w:rsidRPr="00C310A7">
        <w:rPr>
          <w:rFonts w:ascii="Arial" w:hAnsi="Arial" w:cs="Arial"/>
          <w:sz w:val="18"/>
          <w:szCs w:val="18"/>
        </w:rPr>
        <w:t>Według wyników uzyskanych z BAEL, wśród bezrobotnych poszukujących pracy jako pracownicy najemni (</w:t>
      </w:r>
      <w:r w:rsidR="00277BEC">
        <w:rPr>
          <w:rFonts w:ascii="Arial" w:hAnsi="Arial" w:cs="Arial"/>
          <w:sz w:val="18"/>
          <w:szCs w:val="18"/>
        </w:rPr>
        <w:t>225</w:t>
      </w:r>
      <w:r w:rsidR="00277BEC" w:rsidRPr="00C310A7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tys. bezrobotnych) największą grupę stanowiły osoby, które deklarowały chęć podjęcia pracy </w:t>
      </w:r>
      <w:r w:rsidR="00403BF4" w:rsidRPr="00C310A7">
        <w:rPr>
          <w:rFonts w:ascii="Arial" w:hAnsi="Arial" w:cs="Arial"/>
          <w:sz w:val="18"/>
          <w:szCs w:val="18"/>
        </w:rPr>
        <w:t>w jakimkolwiek wymiarze czasu pracy, tj.</w:t>
      </w:r>
      <w:r w:rsidR="00277BEC">
        <w:rPr>
          <w:rFonts w:ascii="Arial" w:hAnsi="Arial" w:cs="Arial"/>
          <w:sz w:val="18"/>
          <w:szCs w:val="18"/>
        </w:rPr>
        <w:t xml:space="preserve"> 92</w:t>
      </w:r>
      <w:r w:rsidR="00277BEC" w:rsidRPr="00C310A7">
        <w:rPr>
          <w:rFonts w:ascii="Arial" w:hAnsi="Arial" w:cs="Arial"/>
          <w:sz w:val="18"/>
          <w:szCs w:val="18"/>
        </w:rPr>
        <w:t xml:space="preserve"> </w:t>
      </w:r>
      <w:r w:rsidR="00403BF4" w:rsidRPr="00C310A7">
        <w:rPr>
          <w:rFonts w:ascii="Arial" w:hAnsi="Arial" w:cs="Arial"/>
          <w:sz w:val="18"/>
          <w:szCs w:val="18"/>
        </w:rPr>
        <w:t>tys. osób (</w:t>
      </w:r>
      <w:r w:rsidR="00277BEC">
        <w:rPr>
          <w:rFonts w:ascii="Arial" w:hAnsi="Arial" w:cs="Arial"/>
          <w:sz w:val="18"/>
          <w:szCs w:val="18"/>
        </w:rPr>
        <w:t>40,9</w:t>
      </w:r>
      <w:r w:rsidR="00403BF4" w:rsidRPr="00C310A7">
        <w:rPr>
          <w:rFonts w:ascii="Arial" w:hAnsi="Arial" w:cs="Arial"/>
          <w:sz w:val="18"/>
          <w:szCs w:val="18"/>
        </w:rPr>
        <w:t xml:space="preserve">%). Chętnych do podjęcia pracy </w:t>
      </w:r>
      <w:r w:rsidR="001D752C" w:rsidRPr="00C310A7">
        <w:rPr>
          <w:rFonts w:ascii="Arial" w:hAnsi="Arial" w:cs="Arial"/>
          <w:sz w:val="18"/>
          <w:szCs w:val="18"/>
        </w:rPr>
        <w:t xml:space="preserve">tylko w pełnym wymiarze czasu pracy </w:t>
      </w:r>
      <w:r w:rsidR="00403BF4" w:rsidRPr="00C310A7">
        <w:rPr>
          <w:rFonts w:ascii="Arial" w:hAnsi="Arial" w:cs="Arial"/>
          <w:sz w:val="18"/>
          <w:szCs w:val="18"/>
        </w:rPr>
        <w:t>było</w:t>
      </w:r>
      <w:r w:rsidR="00541FB3">
        <w:rPr>
          <w:rFonts w:ascii="Arial" w:hAnsi="Arial" w:cs="Arial"/>
          <w:sz w:val="18"/>
          <w:szCs w:val="18"/>
        </w:rPr>
        <w:t xml:space="preserve"> </w:t>
      </w:r>
      <w:r w:rsidR="00277BEC">
        <w:rPr>
          <w:rFonts w:ascii="Arial" w:hAnsi="Arial" w:cs="Arial"/>
          <w:sz w:val="18"/>
          <w:szCs w:val="18"/>
        </w:rPr>
        <w:t>86</w:t>
      </w:r>
      <w:r w:rsidR="00277BEC" w:rsidRPr="00C310A7">
        <w:rPr>
          <w:rFonts w:ascii="Arial" w:hAnsi="Arial" w:cs="Arial"/>
          <w:sz w:val="18"/>
          <w:szCs w:val="18"/>
        </w:rPr>
        <w:t xml:space="preserve"> </w:t>
      </w:r>
      <w:r w:rsidR="00403BF4" w:rsidRPr="00C310A7">
        <w:rPr>
          <w:rFonts w:ascii="Arial" w:hAnsi="Arial" w:cs="Arial"/>
          <w:sz w:val="18"/>
          <w:szCs w:val="18"/>
        </w:rPr>
        <w:t>tys. osób (</w:t>
      </w:r>
      <w:r w:rsidR="004E77E7">
        <w:rPr>
          <w:rFonts w:ascii="Arial" w:hAnsi="Arial" w:cs="Arial"/>
          <w:sz w:val="18"/>
          <w:szCs w:val="18"/>
        </w:rPr>
        <w:t>38,2</w:t>
      </w:r>
      <w:r w:rsidR="001D752C" w:rsidRPr="00C310A7">
        <w:rPr>
          <w:rFonts w:ascii="Arial" w:hAnsi="Arial" w:cs="Arial"/>
          <w:sz w:val="18"/>
          <w:szCs w:val="18"/>
        </w:rPr>
        <w:t>%</w:t>
      </w:r>
      <w:r w:rsidR="00403BF4" w:rsidRPr="00C310A7">
        <w:rPr>
          <w:rFonts w:ascii="Arial" w:hAnsi="Arial" w:cs="Arial"/>
          <w:sz w:val="18"/>
          <w:szCs w:val="18"/>
        </w:rPr>
        <w:t>)</w:t>
      </w:r>
      <w:r w:rsidR="001D752C" w:rsidRPr="00C310A7">
        <w:rPr>
          <w:rFonts w:ascii="Arial" w:hAnsi="Arial" w:cs="Arial"/>
          <w:sz w:val="18"/>
          <w:szCs w:val="18"/>
        </w:rPr>
        <w:t>.</w:t>
      </w:r>
    </w:p>
    <w:p w:rsidR="00DF7C9B" w:rsidRPr="0029543D" w:rsidRDefault="00DF7C9B" w:rsidP="00CD13EE">
      <w:pPr>
        <w:spacing w:line="275" w:lineRule="exact"/>
        <w:jc w:val="center"/>
        <w:rPr>
          <w:rFonts w:ascii="Arial" w:hAnsi="Arial" w:cs="Arial"/>
          <w:sz w:val="18"/>
          <w:szCs w:val="18"/>
        </w:rPr>
      </w:pPr>
    </w:p>
    <w:p w:rsidR="002E0ED9" w:rsidRPr="00C310A7" w:rsidRDefault="001D752C" w:rsidP="008B46CC">
      <w:pPr>
        <w:spacing w:before="60" w:line="274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C310A7">
        <w:rPr>
          <w:rFonts w:ascii="Arial" w:hAnsi="Arial" w:cs="Arial"/>
          <w:sz w:val="18"/>
          <w:szCs w:val="18"/>
        </w:rPr>
        <w:t xml:space="preserve">W </w:t>
      </w:r>
      <w:r w:rsidR="00277BEC">
        <w:rPr>
          <w:rFonts w:ascii="Arial" w:hAnsi="Arial" w:cs="Arial"/>
          <w:sz w:val="18"/>
          <w:szCs w:val="18"/>
        </w:rPr>
        <w:t>2015</w:t>
      </w:r>
      <w:r w:rsidR="00277BEC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r. </w:t>
      </w:r>
      <w:r w:rsidRPr="00C310A7">
        <w:rPr>
          <w:rFonts w:ascii="Arial" w:hAnsi="Arial" w:cs="Arial"/>
          <w:b/>
          <w:bCs/>
          <w:sz w:val="18"/>
          <w:szCs w:val="18"/>
        </w:rPr>
        <w:t>przeciętny czas poszukiwania pracy</w:t>
      </w:r>
      <w:r w:rsidRPr="00C310A7">
        <w:rPr>
          <w:rFonts w:ascii="Arial" w:hAnsi="Arial" w:cs="Arial"/>
          <w:sz w:val="18"/>
          <w:szCs w:val="18"/>
        </w:rPr>
        <w:t xml:space="preserve"> </w:t>
      </w:r>
      <w:r w:rsidR="002B4D51" w:rsidRPr="00C310A7">
        <w:rPr>
          <w:rFonts w:ascii="Arial" w:hAnsi="Arial" w:cs="Arial"/>
          <w:sz w:val="18"/>
          <w:szCs w:val="18"/>
        </w:rPr>
        <w:t xml:space="preserve">bezrobotnych </w:t>
      </w:r>
      <w:r w:rsidR="00B219B7" w:rsidRPr="00B219B7">
        <w:rPr>
          <w:rFonts w:ascii="Arial" w:hAnsi="Arial" w:cs="Arial"/>
          <w:sz w:val="18"/>
          <w:szCs w:val="18"/>
        </w:rPr>
        <w:t>powyżej 50 roku życia</w:t>
      </w:r>
      <w:r w:rsidR="00544578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(według BAEL) wynosił </w:t>
      </w:r>
      <w:r w:rsidR="004E77E7">
        <w:rPr>
          <w:rFonts w:ascii="Arial" w:hAnsi="Arial" w:cs="Arial"/>
          <w:sz w:val="18"/>
          <w:szCs w:val="18"/>
        </w:rPr>
        <w:t>17,0</w:t>
      </w:r>
      <w:r w:rsidRPr="00C310A7">
        <w:rPr>
          <w:rFonts w:ascii="Arial" w:hAnsi="Arial" w:cs="Arial"/>
          <w:sz w:val="18"/>
          <w:szCs w:val="18"/>
        </w:rPr>
        <w:t xml:space="preserve"> miesi</w:t>
      </w:r>
      <w:r w:rsidR="00D617C7">
        <w:rPr>
          <w:rFonts w:ascii="Arial" w:hAnsi="Arial" w:cs="Arial"/>
          <w:sz w:val="18"/>
          <w:szCs w:val="18"/>
        </w:rPr>
        <w:t>ęcy</w:t>
      </w:r>
      <w:r w:rsidR="00861D51" w:rsidRPr="00C310A7">
        <w:rPr>
          <w:rFonts w:ascii="Arial" w:hAnsi="Arial" w:cs="Arial"/>
          <w:sz w:val="18"/>
          <w:szCs w:val="18"/>
        </w:rPr>
        <w:t xml:space="preserve">, </w:t>
      </w:r>
      <w:r w:rsidRPr="00C310A7">
        <w:rPr>
          <w:rFonts w:ascii="Arial" w:hAnsi="Arial" w:cs="Arial"/>
          <w:sz w:val="18"/>
          <w:szCs w:val="18"/>
        </w:rPr>
        <w:t xml:space="preserve">w przypadku </w:t>
      </w:r>
      <w:r w:rsidR="00861D51" w:rsidRPr="00C310A7">
        <w:rPr>
          <w:rFonts w:ascii="Arial" w:hAnsi="Arial" w:cs="Arial"/>
          <w:sz w:val="18"/>
          <w:szCs w:val="18"/>
        </w:rPr>
        <w:t>m</w:t>
      </w:r>
      <w:r w:rsidR="008C0735" w:rsidRPr="00C310A7">
        <w:rPr>
          <w:rFonts w:ascii="Arial" w:hAnsi="Arial" w:cs="Arial"/>
          <w:sz w:val="18"/>
          <w:szCs w:val="18"/>
        </w:rPr>
        <w:t xml:space="preserve">ężczyzn </w:t>
      </w:r>
      <w:r w:rsidR="00403BF4" w:rsidRPr="00C310A7">
        <w:rPr>
          <w:rFonts w:ascii="Arial" w:hAnsi="Arial" w:cs="Arial"/>
          <w:sz w:val="18"/>
          <w:szCs w:val="18"/>
        </w:rPr>
        <w:t xml:space="preserve">– </w:t>
      </w:r>
      <w:r w:rsidR="004E77E7">
        <w:rPr>
          <w:rFonts w:ascii="Arial" w:hAnsi="Arial" w:cs="Arial"/>
          <w:sz w:val="18"/>
          <w:szCs w:val="18"/>
        </w:rPr>
        <w:t>16,7</w:t>
      </w:r>
      <w:r w:rsidR="008C0735" w:rsidRPr="00C310A7">
        <w:rPr>
          <w:rFonts w:ascii="Arial" w:hAnsi="Arial" w:cs="Arial"/>
          <w:sz w:val="18"/>
          <w:szCs w:val="18"/>
        </w:rPr>
        <w:t xml:space="preserve"> miesiąca, </w:t>
      </w:r>
      <w:r w:rsidR="00861D51" w:rsidRPr="00C310A7">
        <w:rPr>
          <w:rFonts w:ascii="Arial" w:hAnsi="Arial" w:cs="Arial"/>
          <w:sz w:val="18"/>
          <w:szCs w:val="18"/>
        </w:rPr>
        <w:t>a wśród</w:t>
      </w:r>
      <w:r w:rsidR="00101491">
        <w:rPr>
          <w:rFonts w:ascii="Arial" w:hAnsi="Arial" w:cs="Arial"/>
          <w:sz w:val="18"/>
          <w:szCs w:val="18"/>
        </w:rPr>
        <w:t xml:space="preserve"> </w:t>
      </w:r>
      <w:r w:rsidR="00861D51" w:rsidRPr="00C310A7">
        <w:rPr>
          <w:rFonts w:ascii="Arial" w:hAnsi="Arial" w:cs="Arial"/>
          <w:sz w:val="18"/>
          <w:szCs w:val="18"/>
        </w:rPr>
        <w:t xml:space="preserve">kobiet </w:t>
      </w:r>
      <w:r w:rsidR="004E77E7">
        <w:rPr>
          <w:rFonts w:ascii="Arial" w:hAnsi="Arial" w:cs="Arial"/>
          <w:sz w:val="18"/>
          <w:szCs w:val="18"/>
        </w:rPr>
        <w:t>17,4</w:t>
      </w:r>
      <w:r w:rsidR="00861D51" w:rsidRPr="00C310A7">
        <w:rPr>
          <w:rFonts w:ascii="Arial" w:hAnsi="Arial" w:cs="Arial"/>
          <w:sz w:val="18"/>
          <w:szCs w:val="18"/>
        </w:rPr>
        <w:t xml:space="preserve"> miesiąca</w:t>
      </w:r>
      <w:r w:rsidRPr="00C310A7">
        <w:rPr>
          <w:rFonts w:ascii="Arial" w:hAnsi="Arial" w:cs="Arial"/>
          <w:sz w:val="18"/>
          <w:szCs w:val="18"/>
        </w:rPr>
        <w:t>. Najwięcej było osób, które poszukiwały pracy ponad 13 miesięcy (</w:t>
      </w:r>
      <w:r w:rsidR="00574F16">
        <w:rPr>
          <w:rFonts w:ascii="Arial" w:hAnsi="Arial" w:cs="Arial"/>
          <w:sz w:val="18"/>
          <w:szCs w:val="18"/>
        </w:rPr>
        <w:t>88</w:t>
      </w:r>
      <w:r w:rsidR="00574F16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tys. osób), </w:t>
      </w:r>
      <w:r w:rsidR="007A64B1">
        <w:rPr>
          <w:rFonts w:ascii="Arial" w:hAnsi="Arial" w:cs="Arial"/>
          <w:sz w:val="18"/>
          <w:szCs w:val="18"/>
        </w:rPr>
        <w:br/>
      </w:r>
      <w:r w:rsidRPr="00C310A7">
        <w:rPr>
          <w:rFonts w:ascii="Arial" w:hAnsi="Arial" w:cs="Arial"/>
          <w:sz w:val="18"/>
          <w:szCs w:val="18"/>
        </w:rPr>
        <w:t xml:space="preserve">natomiast najmniej było osób poszukujących pracy w okresie od </w:t>
      </w:r>
      <w:r w:rsidR="00574F16">
        <w:rPr>
          <w:rFonts w:ascii="Arial" w:hAnsi="Arial" w:cs="Arial"/>
          <w:sz w:val="18"/>
          <w:szCs w:val="18"/>
        </w:rPr>
        <w:t>7</w:t>
      </w:r>
      <w:r w:rsidR="00574F16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do </w:t>
      </w:r>
      <w:r w:rsidR="00574F16">
        <w:rPr>
          <w:rFonts w:ascii="Arial" w:hAnsi="Arial" w:cs="Arial"/>
          <w:sz w:val="18"/>
          <w:szCs w:val="18"/>
        </w:rPr>
        <w:t>12</w:t>
      </w:r>
      <w:r w:rsidR="00574F16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>miesięcy (</w:t>
      </w:r>
      <w:r w:rsidR="00574F16">
        <w:rPr>
          <w:rFonts w:ascii="Arial" w:hAnsi="Arial" w:cs="Arial"/>
          <w:sz w:val="18"/>
          <w:szCs w:val="18"/>
        </w:rPr>
        <w:t>35</w:t>
      </w:r>
      <w:r w:rsidR="00574F16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tys.). Analizując zróżnicowanie przeciętnego czasu poszukiwania pracy według poziomu wykształcenia zauważono, że pracy najdłużej poszukiwały osoby z wykształceniem </w:t>
      </w:r>
      <w:r w:rsidR="00574F16">
        <w:rPr>
          <w:rFonts w:ascii="Arial" w:hAnsi="Arial" w:cs="Arial"/>
          <w:sz w:val="18"/>
          <w:szCs w:val="18"/>
        </w:rPr>
        <w:t>wyższym</w:t>
      </w:r>
      <w:r w:rsidR="00744616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>(</w:t>
      </w:r>
      <w:r w:rsidR="00574F16">
        <w:rPr>
          <w:rFonts w:ascii="Arial" w:hAnsi="Arial" w:cs="Arial"/>
          <w:sz w:val="18"/>
          <w:szCs w:val="18"/>
        </w:rPr>
        <w:t>22,0</w:t>
      </w:r>
      <w:r w:rsidRPr="00C310A7">
        <w:rPr>
          <w:rFonts w:ascii="Arial" w:hAnsi="Arial" w:cs="Arial"/>
          <w:sz w:val="18"/>
          <w:szCs w:val="18"/>
        </w:rPr>
        <w:t xml:space="preserve"> </w:t>
      </w:r>
      <w:r w:rsidR="004E77E7" w:rsidRPr="00C310A7">
        <w:rPr>
          <w:rFonts w:ascii="Arial" w:hAnsi="Arial" w:cs="Arial"/>
          <w:sz w:val="18"/>
          <w:szCs w:val="18"/>
        </w:rPr>
        <w:t>miesiąc</w:t>
      </w:r>
      <w:r w:rsidR="004E77E7">
        <w:rPr>
          <w:rFonts w:ascii="Arial" w:hAnsi="Arial" w:cs="Arial"/>
          <w:sz w:val="18"/>
          <w:szCs w:val="18"/>
        </w:rPr>
        <w:t>e</w:t>
      </w:r>
      <w:r w:rsidRPr="00C310A7">
        <w:rPr>
          <w:rFonts w:ascii="Arial" w:hAnsi="Arial" w:cs="Arial"/>
          <w:sz w:val="18"/>
          <w:szCs w:val="18"/>
        </w:rPr>
        <w:t>), a najkrócej osoby</w:t>
      </w:r>
      <w:r w:rsidR="00DF0A9F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z wykształceniem </w:t>
      </w:r>
      <w:r w:rsidR="00574F16">
        <w:rPr>
          <w:rFonts w:ascii="Arial" w:hAnsi="Arial" w:cs="Arial"/>
          <w:sz w:val="18"/>
          <w:szCs w:val="18"/>
        </w:rPr>
        <w:t>policealnym i średnim zawodowym</w:t>
      </w:r>
      <w:r w:rsidR="00574F16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>(</w:t>
      </w:r>
      <w:r w:rsidR="00C473D0" w:rsidRPr="00C310A7">
        <w:rPr>
          <w:rFonts w:ascii="Arial" w:hAnsi="Arial" w:cs="Arial"/>
          <w:sz w:val="18"/>
          <w:szCs w:val="18"/>
        </w:rPr>
        <w:t>15,</w:t>
      </w:r>
      <w:r w:rsidR="00574F16">
        <w:rPr>
          <w:rFonts w:ascii="Arial" w:hAnsi="Arial" w:cs="Arial"/>
          <w:sz w:val="18"/>
          <w:szCs w:val="18"/>
        </w:rPr>
        <w:t>4</w:t>
      </w:r>
      <w:r w:rsidR="00574F16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miesiąca). </w:t>
      </w:r>
    </w:p>
    <w:p w:rsidR="00724D76" w:rsidRDefault="005C7E71" w:rsidP="00724D76">
      <w:pPr>
        <w:jc w:val="both"/>
        <w:rPr>
          <w:noProof/>
        </w:rPr>
      </w:pPr>
      <w:r w:rsidRPr="0029543D">
        <w:rPr>
          <w:rFonts w:ascii="Arial" w:hAnsi="Arial" w:cs="Arial"/>
          <w:sz w:val="18"/>
          <w:szCs w:val="18"/>
        </w:rPr>
        <w:br w:type="page"/>
      </w:r>
    </w:p>
    <w:p w:rsidR="007745EF" w:rsidRPr="00724D76" w:rsidRDefault="00906F1F" w:rsidP="007745EF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469265</wp:posOffset>
            </wp:positionH>
            <wp:positionV relativeFrom="paragraph">
              <wp:posOffset>2540</wp:posOffset>
            </wp:positionV>
            <wp:extent cx="3861435" cy="2607945"/>
            <wp:effectExtent l="0" t="0" r="0" b="1905"/>
            <wp:wrapSquare wrapText="bothSides"/>
            <wp:docPr id="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_17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1435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0ED9" w:rsidRPr="00C310A7" w:rsidRDefault="005D0A28" w:rsidP="005D0A28">
      <w:pPr>
        <w:spacing w:before="120" w:line="280" w:lineRule="exact"/>
        <w:ind w:firstLine="397"/>
        <w:jc w:val="both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drawing>
          <wp:anchor distT="71755" distB="71755" distL="1555115" distR="1555115" simplePos="0" relativeHeight="251675648" behindDoc="0" locked="0" layoutInCell="1" allowOverlap="1">
            <wp:simplePos x="0" y="0"/>
            <wp:positionH relativeFrom="margin">
              <wp:posOffset>474980</wp:posOffset>
            </wp:positionH>
            <wp:positionV relativeFrom="margin">
              <wp:posOffset>3524885</wp:posOffset>
            </wp:positionV>
            <wp:extent cx="3783965" cy="2957195"/>
            <wp:effectExtent l="0" t="0" r="6985" b="0"/>
            <wp:wrapSquare wrapText="bothSides"/>
            <wp:docPr id="7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_6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3965" cy="2957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 w:rsidR="008B46CC" w:rsidRPr="00C310A7">
        <w:rPr>
          <w:rFonts w:ascii="Arial" w:hAnsi="Arial" w:cs="Arial"/>
          <w:sz w:val="18"/>
          <w:szCs w:val="18"/>
        </w:rPr>
        <w:t xml:space="preserve">W IV kwartale </w:t>
      </w:r>
      <w:r w:rsidR="00AE1B94" w:rsidRPr="00C310A7">
        <w:rPr>
          <w:rFonts w:ascii="Arial" w:hAnsi="Arial" w:cs="Arial"/>
          <w:sz w:val="18"/>
          <w:szCs w:val="18"/>
        </w:rPr>
        <w:t>201</w:t>
      </w:r>
      <w:r w:rsidR="00AE1B94">
        <w:rPr>
          <w:rFonts w:ascii="Arial" w:hAnsi="Arial" w:cs="Arial"/>
          <w:sz w:val="18"/>
          <w:szCs w:val="18"/>
        </w:rPr>
        <w:t>5</w:t>
      </w:r>
      <w:r w:rsidR="00AE1B94" w:rsidRPr="00C310A7">
        <w:rPr>
          <w:rFonts w:ascii="Arial" w:hAnsi="Arial" w:cs="Arial"/>
          <w:sz w:val="18"/>
          <w:szCs w:val="18"/>
        </w:rPr>
        <w:t xml:space="preserve"> </w:t>
      </w:r>
      <w:r w:rsidR="008B46CC" w:rsidRPr="00C310A7">
        <w:rPr>
          <w:rFonts w:ascii="Arial" w:hAnsi="Arial" w:cs="Arial"/>
          <w:sz w:val="18"/>
          <w:szCs w:val="18"/>
        </w:rPr>
        <w:t xml:space="preserve">r. liczba bezrobotnych </w:t>
      </w:r>
      <w:r w:rsidR="008B46CC" w:rsidRPr="00C310A7">
        <w:rPr>
          <w:rFonts w:ascii="Arial" w:hAnsi="Arial" w:cs="Arial"/>
          <w:b/>
          <w:sz w:val="18"/>
          <w:szCs w:val="18"/>
        </w:rPr>
        <w:t>niepełnosprawnych</w:t>
      </w:r>
      <w:r w:rsidR="008B46CC" w:rsidRPr="00C310A7">
        <w:rPr>
          <w:rFonts w:ascii="Arial" w:hAnsi="Arial" w:cs="Arial"/>
          <w:sz w:val="18"/>
          <w:szCs w:val="18"/>
        </w:rPr>
        <w:t xml:space="preserve"> </w:t>
      </w:r>
      <w:r w:rsidR="00B219B7" w:rsidRPr="00B219B7">
        <w:rPr>
          <w:rFonts w:ascii="Arial" w:hAnsi="Arial" w:cs="Arial"/>
          <w:sz w:val="18"/>
          <w:szCs w:val="18"/>
        </w:rPr>
        <w:t xml:space="preserve">powyżej 50 roku życia </w:t>
      </w:r>
      <w:r w:rsidR="008B46CC" w:rsidRPr="00C310A7">
        <w:rPr>
          <w:rFonts w:ascii="Arial" w:hAnsi="Arial" w:cs="Arial"/>
          <w:sz w:val="18"/>
          <w:szCs w:val="18"/>
        </w:rPr>
        <w:t xml:space="preserve">wynosiła </w:t>
      </w:r>
      <w:r w:rsidR="00AE1B94">
        <w:rPr>
          <w:rFonts w:ascii="Arial" w:hAnsi="Arial" w:cs="Arial"/>
          <w:sz w:val="18"/>
          <w:szCs w:val="18"/>
        </w:rPr>
        <w:t>21</w:t>
      </w:r>
      <w:r w:rsidR="00AE1B94" w:rsidRPr="00C310A7">
        <w:rPr>
          <w:rFonts w:ascii="Arial" w:hAnsi="Arial" w:cs="Arial"/>
          <w:sz w:val="18"/>
          <w:szCs w:val="18"/>
        </w:rPr>
        <w:t xml:space="preserve"> </w:t>
      </w:r>
      <w:r w:rsidR="002D5A27" w:rsidRPr="00C310A7">
        <w:rPr>
          <w:rFonts w:ascii="Arial" w:hAnsi="Arial" w:cs="Arial"/>
          <w:sz w:val="18"/>
          <w:szCs w:val="18"/>
        </w:rPr>
        <w:t>tys. osób</w:t>
      </w:r>
      <w:r w:rsidR="00BD2BDF" w:rsidRPr="00C310A7">
        <w:rPr>
          <w:rFonts w:ascii="Arial" w:hAnsi="Arial" w:cs="Arial"/>
          <w:sz w:val="18"/>
          <w:szCs w:val="18"/>
        </w:rPr>
        <w:t xml:space="preserve">, przy </w:t>
      </w:r>
      <w:r w:rsidR="008B46CC" w:rsidRPr="00C310A7">
        <w:rPr>
          <w:rFonts w:ascii="Arial" w:hAnsi="Arial" w:cs="Arial"/>
          <w:sz w:val="18"/>
          <w:szCs w:val="18"/>
        </w:rPr>
        <w:t xml:space="preserve">czym </w:t>
      </w:r>
      <w:r w:rsidR="00AE1B94">
        <w:rPr>
          <w:rFonts w:ascii="Arial" w:hAnsi="Arial" w:cs="Arial"/>
          <w:sz w:val="18"/>
          <w:szCs w:val="18"/>
        </w:rPr>
        <w:t>8</w:t>
      </w:r>
      <w:r w:rsidR="00AE1B94" w:rsidRPr="00C310A7">
        <w:rPr>
          <w:rFonts w:ascii="Arial" w:hAnsi="Arial" w:cs="Arial"/>
          <w:sz w:val="18"/>
          <w:szCs w:val="18"/>
        </w:rPr>
        <w:t xml:space="preserve"> </w:t>
      </w:r>
      <w:r w:rsidR="008B46CC" w:rsidRPr="00C310A7">
        <w:rPr>
          <w:rFonts w:ascii="Arial" w:hAnsi="Arial" w:cs="Arial"/>
          <w:sz w:val="18"/>
          <w:szCs w:val="18"/>
        </w:rPr>
        <w:t>tys. poszukiwało pracy</w:t>
      </w:r>
      <w:r w:rsidR="00BD2BDF" w:rsidRPr="00C310A7">
        <w:rPr>
          <w:rFonts w:ascii="Arial" w:hAnsi="Arial" w:cs="Arial"/>
          <w:sz w:val="18"/>
          <w:szCs w:val="18"/>
        </w:rPr>
        <w:t xml:space="preserve"> 13 miesięcy i więcej</w:t>
      </w:r>
      <w:r w:rsidR="008B46CC" w:rsidRPr="00C310A7">
        <w:rPr>
          <w:rFonts w:ascii="Arial" w:hAnsi="Arial" w:cs="Arial"/>
          <w:sz w:val="18"/>
          <w:szCs w:val="18"/>
        </w:rPr>
        <w:t xml:space="preserve">. Spośród bezrobotnych niepełnosprawnych </w:t>
      </w:r>
      <w:r w:rsidR="00B219B7" w:rsidRPr="00B219B7">
        <w:rPr>
          <w:rFonts w:ascii="Arial" w:hAnsi="Arial" w:cs="Arial"/>
          <w:sz w:val="18"/>
          <w:szCs w:val="18"/>
        </w:rPr>
        <w:t xml:space="preserve">powyżej 50 roku życia </w:t>
      </w:r>
      <w:r w:rsidR="00AE1B94">
        <w:rPr>
          <w:rFonts w:ascii="Arial" w:hAnsi="Arial" w:cs="Arial"/>
          <w:sz w:val="18"/>
          <w:szCs w:val="18"/>
        </w:rPr>
        <w:t>17</w:t>
      </w:r>
      <w:r w:rsidR="00AE1B94" w:rsidRPr="00C310A7">
        <w:rPr>
          <w:rFonts w:ascii="Arial" w:hAnsi="Arial" w:cs="Arial"/>
          <w:sz w:val="18"/>
          <w:szCs w:val="18"/>
        </w:rPr>
        <w:t xml:space="preserve"> </w:t>
      </w:r>
      <w:r w:rsidR="008B46CC" w:rsidRPr="00C310A7">
        <w:rPr>
          <w:rFonts w:ascii="Arial" w:hAnsi="Arial" w:cs="Arial"/>
          <w:sz w:val="18"/>
          <w:szCs w:val="18"/>
        </w:rPr>
        <w:t>tys. (</w:t>
      </w:r>
      <w:r w:rsidR="00AE1B94">
        <w:rPr>
          <w:rFonts w:ascii="Arial" w:hAnsi="Arial" w:cs="Arial"/>
          <w:sz w:val="18"/>
          <w:szCs w:val="18"/>
        </w:rPr>
        <w:t>81</w:t>
      </w:r>
      <w:r w:rsidR="00BD2BDF" w:rsidRPr="00C310A7">
        <w:rPr>
          <w:rFonts w:ascii="Arial" w:hAnsi="Arial" w:cs="Arial"/>
          <w:sz w:val="18"/>
          <w:szCs w:val="18"/>
        </w:rPr>
        <w:t>,0</w:t>
      </w:r>
      <w:r w:rsidR="00DF0A9F">
        <w:rPr>
          <w:rFonts w:ascii="Arial" w:hAnsi="Arial" w:cs="Arial"/>
          <w:sz w:val="18"/>
          <w:szCs w:val="18"/>
        </w:rPr>
        <w:t xml:space="preserve">%) zamieszkiwała </w:t>
      </w:r>
      <w:r w:rsidR="008B46CC" w:rsidRPr="00C310A7">
        <w:rPr>
          <w:rFonts w:ascii="Arial" w:hAnsi="Arial" w:cs="Arial"/>
          <w:sz w:val="18"/>
          <w:szCs w:val="18"/>
        </w:rPr>
        <w:t>w miastach, a biorąc pod uwagę płeć</w:t>
      </w:r>
      <w:r w:rsidR="002E42D0" w:rsidRPr="00C310A7">
        <w:rPr>
          <w:rFonts w:ascii="Arial" w:hAnsi="Arial" w:cs="Arial"/>
          <w:sz w:val="18"/>
          <w:szCs w:val="18"/>
        </w:rPr>
        <w:t>,</w:t>
      </w:r>
      <w:r w:rsidR="008B46CC" w:rsidRPr="00C310A7">
        <w:rPr>
          <w:rFonts w:ascii="Arial" w:hAnsi="Arial" w:cs="Arial"/>
          <w:sz w:val="18"/>
          <w:szCs w:val="18"/>
        </w:rPr>
        <w:t xml:space="preserve"> większość </w:t>
      </w:r>
      <w:r w:rsidR="00AE1B94" w:rsidRPr="00C310A7">
        <w:rPr>
          <w:rFonts w:ascii="Arial" w:hAnsi="Arial" w:cs="Arial"/>
          <w:sz w:val="18"/>
          <w:szCs w:val="18"/>
        </w:rPr>
        <w:t>stanowi</w:t>
      </w:r>
      <w:r w:rsidR="00AE1B94">
        <w:rPr>
          <w:rFonts w:ascii="Arial" w:hAnsi="Arial" w:cs="Arial"/>
          <w:sz w:val="18"/>
          <w:szCs w:val="18"/>
        </w:rPr>
        <w:t>ły</w:t>
      </w:r>
      <w:r w:rsidR="00AE1B94" w:rsidRPr="00C310A7">
        <w:rPr>
          <w:rFonts w:ascii="Arial" w:hAnsi="Arial" w:cs="Arial"/>
          <w:sz w:val="18"/>
          <w:szCs w:val="18"/>
        </w:rPr>
        <w:t xml:space="preserve"> </w:t>
      </w:r>
      <w:r w:rsidR="00AE1B94">
        <w:rPr>
          <w:rFonts w:ascii="Arial" w:hAnsi="Arial" w:cs="Arial"/>
          <w:sz w:val="18"/>
          <w:szCs w:val="18"/>
        </w:rPr>
        <w:t>kobiety</w:t>
      </w:r>
      <w:r w:rsidR="00AE1B94" w:rsidRPr="00C310A7">
        <w:rPr>
          <w:rFonts w:ascii="Arial" w:hAnsi="Arial" w:cs="Arial"/>
          <w:sz w:val="18"/>
          <w:szCs w:val="18"/>
        </w:rPr>
        <w:t xml:space="preserve"> </w:t>
      </w:r>
      <w:r w:rsidR="008B46CC" w:rsidRPr="00C310A7">
        <w:rPr>
          <w:rFonts w:ascii="Arial" w:hAnsi="Arial" w:cs="Arial"/>
          <w:sz w:val="18"/>
          <w:szCs w:val="18"/>
        </w:rPr>
        <w:t xml:space="preserve">– </w:t>
      </w:r>
      <w:r w:rsidR="00AE1B94">
        <w:rPr>
          <w:rFonts w:ascii="Arial" w:hAnsi="Arial" w:cs="Arial"/>
          <w:sz w:val="18"/>
          <w:szCs w:val="18"/>
        </w:rPr>
        <w:t>12</w:t>
      </w:r>
      <w:r w:rsidR="00AE1B94" w:rsidRPr="00C310A7">
        <w:rPr>
          <w:rFonts w:ascii="Arial" w:hAnsi="Arial" w:cs="Arial"/>
          <w:sz w:val="18"/>
          <w:szCs w:val="18"/>
        </w:rPr>
        <w:t xml:space="preserve"> </w:t>
      </w:r>
      <w:r w:rsidR="008B46CC" w:rsidRPr="00C310A7">
        <w:rPr>
          <w:rFonts w:ascii="Arial" w:hAnsi="Arial" w:cs="Arial"/>
          <w:sz w:val="18"/>
          <w:szCs w:val="18"/>
        </w:rPr>
        <w:t>tys. osób (</w:t>
      </w:r>
      <w:r w:rsidR="00AE1B94">
        <w:rPr>
          <w:rFonts w:ascii="Arial" w:hAnsi="Arial" w:cs="Arial"/>
          <w:sz w:val="18"/>
          <w:szCs w:val="18"/>
        </w:rPr>
        <w:t>57,1</w:t>
      </w:r>
      <w:r w:rsidR="008B46CC" w:rsidRPr="00C310A7">
        <w:rPr>
          <w:rFonts w:ascii="Arial" w:hAnsi="Arial" w:cs="Arial"/>
          <w:sz w:val="18"/>
          <w:szCs w:val="18"/>
        </w:rPr>
        <w:t>%).</w:t>
      </w:r>
    </w:p>
    <w:p w:rsidR="00A16A46" w:rsidRPr="00AE3ABC" w:rsidRDefault="00403BF4" w:rsidP="0033192B">
      <w:pPr>
        <w:spacing w:line="28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AE3ABC">
        <w:rPr>
          <w:rFonts w:ascii="Arial" w:hAnsi="Arial" w:cs="Arial"/>
          <w:b/>
          <w:sz w:val="18"/>
          <w:szCs w:val="18"/>
        </w:rPr>
        <w:t>Bezrobotnych zarejestrowanych</w:t>
      </w:r>
      <w:r w:rsidRPr="00AE3ABC">
        <w:rPr>
          <w:rFonts w:ascii="Arial" w:hAnsi="Arial" w:cs="Arial"/>
          <w:sz w:val="18"/>
          <w:szCs w:val="18"/>
        </w:rPr>
        <w:t xml:space="preserve"> w urzędach pracy w końcu grudnia </w:t>
      </w:r>
      <w:r w:rsidR="002A56B1" w:rsidRPr="00AE3ABC">
        <w:rPr>
          <w:rFonts w:ascii="Arial" w:hAnsi="Arial" w:cs="Arial"/>
          <w:sz w:val="18"/>
          <w:szCs w:val="18"/>
        </w:rPr>
        <w:t xml:space="preserve">2015 </w:t>
      </w:r>
      <w:r w:rsidRPr="00AE3ABC">
        <w:rPr>
          <w:rFonts w:ascii="Arial" w:hAnsi="Arial" w:cs="Arial"/>
          <w:sz w:val="18"/>
          <w:szCs w:val="18"/>
        </w:rPr>
        <w:t xml:space="preserve">r. było </w:t>
      </w:r>
      <w:r w:rsidR="00AE3ABC">
        <w:rPr>
          <w:rFonts w:ascii="Arial" w:hAnsi="Arial" w:cs="Arial"/>
          <w:sz w:val="18"/>
          <w:szCs w:val="18"/>
        </w:rPr>
        <w:br/>
      </w:r>
      <w:r w:rsidR="002A56B1" w:rsidRPr="00AE3ABC">
        <w:rPr>
          <w:rFonts w:ascii="Arial" w:hAnsi="Arial" w:cs="Arial"/>
          <w:sz w:val="18"/>
          <w:szCs w:val="18"/>
        </w:rPr>
        <w:t>1563,3</w:t>
      </w:r>
      <w:r w:rsidR="001D752C" w:rsidRPr="00AE3ABC">
        <w:rPr>
          <w:rFonts w:ascii="Arial" w:hAnsi="Arial" w:cs="Arial"/>
          <w:sz w:val="18"/>
          <w:szCs w:val="18"/>
        </w:rPr>
        <w:t xml:space="preserve"> tys., w tym </w:t>
      </w:r>
      <w:r w:rsidR="002A56B1" w:rsidRPr="00AE3ABC">
        <w:rPr>
          <w:rFonts w:ascii="Arial" w:hAnsi="Arial" w:cs="Arial"/>
          <w:sz w:val="18"/>
          <w:szCs w:val="18"/>
        </w:rPr>
        <w:t>816,1</w:t>
      </w:r>
      <w:r w:rsidR="001D752C" w:rsidRPr="00AE3ABC">
        <w:rPr>
          <w:rFonts w:ascii="Arial" w:hAnsi="Arial" w:cs="Arial"/>
          <w:sz w:val="18"/>
          <w:szCs w:val="18"/>
        </w:rPr>
        <w:t xml:space="preserve"> tys. kobiet. Spośród ogółu bezrobotnych</w:t>
      </w:r>
      <w:r w:rsidR="005C0128" w:rsidRPr="00AE3ABC">
        <w:rPr>
          <w:rFonts w:ascii="Arial" w:hAnsi="Arial" w:cs="Arial"/>
          <w:sz w:val="18"/>
          <w:szCs w:val="18"/>
        </w:rPr>
        <w:t xml:space="preserve"> </w:t>
      </w:r>
      <w:r w:rsidR="001D752C" w:rsidRPr="00AE3ABC">
        <w:rPr>
          <w:rFonts w:ascii="Arial" w:hAnsi="Arial" w:cs="Arial"/>
          <w:sz w:val="18"/>
          <w:szCs w:val="18"/>
        </w:rPr>
        <w:t xml:space="preserve">– </w:t>
      </w:r>
      <w:r w:rsidR="002A56B1" w:rsidRPr="00AE3ABC">
        <w:rPr>
          <w:rFonts w:ascii="Arial" w:hAnsi="Arial" w:cs="Arial"/>
          <w:sz w:val="18"/>
          <w:szCs w:val="18"/>
        </w:rPr>
        <w:t>429,8</w:t>
      </w:r>
      <w:r w:rsidR="001D752C" w:rsidRPr="00AE3ABC">
        <w:rPr>
          <w:rFonts w:ascii="Arial" w:hAnsi="Arial" w:cs="Arial"/>
          <w:sz w:val="18"/>
          <w:szCs w:val="18"/>
        </w:rPr>
        <w:t xml:space="preserve"> tys. (</w:t>
      </w:r>
      <w:r w:rsidR="002A56B1" w:rsidRPr="00AE3ABC">
        <w:rPr>
          <w:rFonts w:ascii="Arial" w:hAnsi="Arial" w:cs="Arial"/>
          <w:sz w:val="18"/>
          <w:szCs w:val="18"/>
        </w:rPr>
        <w:t>27,5</w:t>
      </w:r>
      <w:r w:rsidR="001D752C" w:rsidRPr="00AE3ABC">
        <w:rPr>
          <w:rFonts w:ascii="Arial" w:hAnsi="Arial" w:cs="Arial"/>
          <w:sz w:val="18"/>
          <w:szCs w:val="18"/>
        </w:rPr>
        <w:t xml:space="preserve">%) stanowiły osoby </w:t>
      </w:r>
      <w:r w:rsidR="00B219B7" w:rsidRPr="00AE3ABC">
        <w:rPr>
          <w:rFonts w:ascii="Arial" w:hAnsi="Arial" w:cs="Arial"/>
          <w:sz w:val="18"/>
          <w:szCs w:val="18"/>
        </w:rPr>
        <w:t xml:space="preserve">powyżej 50 roku życia </w:t>
      </w:r>
      <w:r w:rsidR="001D752C" w:rsidRPr="00AE3ABC">
        <w:rPr>
          <w:rFonts w:ascii="Arial" w:hAnsi="Arial" w:cs="Arial"/>
          <w:sz w:val="18"/>
          <w:szCs w:val="18"/>
        </w:rPr>
        <w:t xml:space="preserve">(w tym </w:t>
      </w:r>
      <w:r w:rsidR="002A56B1" w:rsidRPr="00AE3ABC">
        <w:rPr>
          <w:rFonts w:ascii="Arial" w:hAnsi="Arial" w:cs="Arial"/>
          <w:sz w:val="18"/>
          <w:szCs w:val="18"/>
        </w:rPr>
        <w:t>171,4</w:t>
      </w:r>
      <w:r w:rsidR="001D752C" w:rsidRPr="00AE3ABC">
        <w:rPr>
          <w:rFonts w:ascii="Arial" w:hAnsi="Arial" w:cs="Arial"/>
          <w:sz w:val="18"/>
          <w:szCs w:val="18"/>
        </w:rPr>
        <w:t xml:space="preserve"> tys. kobiet, tj. </w:t>
      </w:r>
      <w:r w:rsidR="00470E96" w:rsidRPr="00AE3ABC">
        <w:rPr>
          <w:rFonts w:ascii="Arial" w:hAnsi="Arial" w:cs="Arial"/>
          <w:sz w:val="18"/>
          <w:szCs w:val="18"/>
        </w:rPr>
        <w:t>39,</w:t>
      </w:r>
      <w:r w:rsidR="00963C91" w:rsidRPr="00AE3ABC">
        <w:rPr>
          <w:rFonts w:ascii="Arial" w:hAnsi="Arial" w:cs="Arial"/>
          <w:sz w:val="18"/>
          <w:szCs w:val="18"/>
        </w:rPr>
        <w:t>9</w:t>
      </w:r>
      <w:r w:rsidR="001D752C" w:rsidRPr="00AE3ABC">
        <w:rPr>
          <w:rFonts w:ascii="Arial" w:hAnsi="Arial" w:cs="Arial"/>
          <w:sz w:val="18"/>
          <w:szCs w:val="18"/>
        </w:rPr>
        <w:t xml:space="preserve">%). </w:t>
      </w:r>
    </w:p>
    <w:p w:rsidR="001D752C" w:rsidRPr="00C310A7" w:rsidRDefault="001D752C" w:rsidP="00724D76">
      <w:pPr>
        <w:spacing w:line="276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C310A7">
        <w:rPr>
          <w:rFonts w:ascii="Arial" w:hAnsi="Arial" w:cs="Arial"/>
          <w:sz w:val="18"/>
          <w:szCs w:val="18"/>
        </w:rPr>
        <w:lastRenderedPageBreak/>
        <w:t xml:space="preserve">Województwem, w którym odnotowano największy udział osób </w:t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="00B0695E" w:rsidRPr="00C310A7">
        <w:rPr>
          <w:rFonts w:ascii="Arial" w:hAnsi="Arial" w:cs="Arial"/>
          <w:spacing w:val="-2"/>
          <w:sz w:val="18"/>
          <w:szCs w:val="18"/>
        </w:rPr>
        <w:br/>
      </w:r>
      <w:r w:rsidRPr="00C310A7">
        <w:rPr>
          <w:rFonts w:ascii="Arial" w:hAnsi="Arial" w:cs="Arial"/>
          <w:spacing w:val="-2"/>
          <w:sz w:val="18"/>
          <w:szCs w:val="18"/>
        </w:rPr>
        <w:t>w zbiorowości wszystkich bezrobotnych było województwo dolnośląskie (</w:t>
      </w:r>
      <w:r w:rsidR="00F64F3E">
        <w:rPr>
          <w:rFonts w:ascii="Arial" w:hAnsi="Arial" w:cs="Arial"/>
          <w:spacing w:val="-2"/>
          <w:sz w:val="18"/>
          <w:szCs w:val="18"/>
        </w:rPr>
        <w:t>33,3</w:t>
      </w:r>
      <w:r w:rsidRPr="00C310A7">
        <w:rPr>
          <w:rFonts w:ascii="Arial" w:hAnsi="Arial" w:cs="Arial"/>
          <w:spacing w:val="-2"/>
          <w:sz w:val="18"/>
          <w:szCs w:val="18"/>
        </w:rPr>
        <w:t>%), najmniejszy zaś udział wystąpił w województwie podkarpackim (</w:t>
      </w:r>
      <w:r w:rsidR="00F64F3E">
        <w:rPr>
          <w:rFonts w:ascii="Arial" w:hAnsi="Arial" w:cs="Arial"/>
          <w:spacing w:val="-2"/>
          <w:sz w:val="18"/>
          <w:szCs w:val="18"/>
        </w:rPr>
        <w:t>22,2</w:t>
      </w:r>
      <w:r w:rsidRPr="00C310A7">
        <w:rPr>
          <w:rFonts w:ascii="Arial" w:hAnsi="Arial" w:cs="Arial"/>
          <w:spacing w:val="-2"/>
          <w:sz w:val="18"/>
          <w:szCs w:val="18"/>
        </w:rPr>
        <w:t xml:space="preserve">%). Liczba wszystkich bezrobotnych z prawem do zasiłku znajdujących się w rejestrach urzędów pracy na koniec </w:t>
      </w:r>
      <w:r w:rsidR="00F64F3E" w:rsidRPr="00C310A7">
        <w:rPr>
          <w:rFonts w:ascii="Arial" w:hAnsi="Arial" w:cs="Arial"/>
          <w:spacing w:val="-2"/>
          <w:sz w:val="18"/>
          <w:szCs w:val="18"/>
        </w:rPr>
        <w:t>201</w:t>
      </w:r>
      <w:r w:rsidR="00F64F3E">
        <w:rPr>
          <w:rFonts w:ascii="Arial" w:hAnsi="Arial" w:cs="Arial"/>
          <w:spacing w:val="-2"/>
          <w:sz w:val="18"/>
          <w:szCs w:val="18"/>
        </w:rPr>
        <w:t>5</w:t>
      </w:r>
      <w:r w:rsidR="00F64F3E" w:rsidRPr="00C310A7">
        <w:rPr>
          <w:rFonts w:ascii="Arial" w:hAnsi="Arial" w:cs="Arial"/>
          <w:spacing w:val="-2"/>
          <w:sz w:val="18"/>
          <w:szCs w:val="18"/>
        </w:rPr>
        <w:t xml:space="preserve"> </w:t>
      </w:r>
      <w:r w:rsidRPr="00C310A7">
        <w:rPr>
          <w:rFonts w:ascii="Arial" w:hAnsi="Arial" w:cs="Arial"/>
          <w:spacing w:val="-2"/>
          <w:sz w:val="18"/>
          <w:szCs w:val="18"/>
        </w:rPr>
        <w:t xml:space="preserve">r. wyniosła </w:t>
      </w:r>
      <w:r w:rsidR="00F64F3E">
        <w:rPr>
          <w:rFonts w:ascii="Arial" w:hAnsi="Arial" w:cs="Arial"/>
          <w:spacing w:val="-2"/>
          <w:sz w:val="18"/>
          <w:szCs w:val="18"/>
        </w:rPr>
        <w:t>217,3</w:t>
      </w:r>
      <w:r w:rsidRPr="00C310A7">
        <w:rPr>
          <w:rFonts w:ascii="Arial" w:hAnsi="Arial" w:cs="Arial"/>
          <w:spacing w:val="-2"/>
          <w:sz w:val="18"/>
          <w:szCs w:val="18"/>
        </w:rPr>
        <w:t xml:space="preserve"> tys. osób</w:t>
      </w:r>
      <w:r w:rsidR="00B0695E" w:rsidRPr="00C310A7">
        <w:rPr>
          <w:rFonts w:ascii="Arial" w:hAnsi="Arial" w:cs="Arial"/>
          <w:spacing w:val="-2"/>
          <w:sz w:val="18"/>
          <w:szCs w:val="18"/>
        </w:rPr>
        <w:t xml:space="preserve"> (w tym </w:t>
      </w:r>
      <w:r w:rsidR="00F64F3E">
        <w:rPr>
          <w:rFonts w:ascii="Arial" w:hAnsi="Arial" w:cs="Arial"/>
          <w:spacing w:val="-2"/>
          <w:sz w:val="18"/>
          <w:szCs w:val="18"/>
        </w:rPr>
        <w:t>114,6</w:t>
      </w:r>
      <w:r w:rsidR="00B0695E" w:rsidRPr="00C310A7">
        <w:rPr>
          <w:rFonts w:ascii="Arial" w:hAnsi="Arial" w:cs="Arial"/>
          <w:spacing w:val="-2"/>
          <w:sz w:val="18"/>
          <w:szCs w:val="18"/>
        </w:rPr>
        <w:t xml:space="preserve"> tys. to kobiety)</w:t>
      </w:r>
      <w:r w:rsidRPr="00C310A7">
        <w:rPr>
          <w:rFonts w:ascii="Arial" w:hAnsi="Arial" w:cs="Arial"/>
          <w:spacing w:val="-2"/>
          <w:sz w:val="18"/>
          <w:szCs w:val="18"/>
        </w:rPr>
        <w:t xml:space="preserve">, tj. </w:t>
      </w:r>
      <w:r w:rsidR="00F64F3E">
        <w:rPr>
          <w:rFonts w:ascii="Arial" w:hAnsi="Arial" w:cs="Arial"/>
          <w:spacing w:val="-2"/>
          <w:sz w:val="18"/>
          <w:szCs w:val="18"/>
        </w:rPr>
        <w:t>13,9</w:t>
      </w:r>
      <w:r w:rsidRPr="00C310A7">
        <w:rPr>
          <w:rFonts w:ascii="Arial" w:hAnsi="Arial" w:cs="Arial"/>
          <w:spacing w:val="-2"/>
          <w:sz w:val="18"/>
          <w:szCs w:val="18"/>
        </w:rPr>
        <w:t xml:space="preserve">% ogółu bezrobotnych; z czego osób </w:t>
      </w:r>
      <w:r w:rsidR="000C675B">
        <w:rPr>
          <w:rFonts w:ascii="Arial" w:hAnsi="Arial" w:cs="Arial"/>
          <w:spacing w:val="-1"/>
          <w:sz w:val="18"/>
          <w:szCs w:val="18"/>
        </w:rPr>
        <w:t>powyżej 50 roku życia</w:t>
      </w:r>
      <w:r w:rsidR="000C675B" w:rsidRPr="00712C12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pacing w:val="-2"/>
          <w:sz w:val="18"/>
          <w:szCs w:val="18"/>
        </w:rPr>
        <w:t xml:space="preserve">z prawem do zasiłku było </w:t>
      </w:r>
      <w:r w:rsidR="00F64F3E">
        <w:rPr>
          <w:rFonts w:ascii="Arial" w:hAnsi="Arial" w:cs="Arial"/>
          <w:spacing w:val="-2"/>
          <w:sz w:val="18"/>
          <w:szCs w:val="18"/>
        </w:rPr>
        <w:t>78,7</w:t>
      </w:r>
      <w:r w:rsidRPr="00C310A7">
        <w:rPr>
          <w:rFonts w:ascii="Arial" w:hAnsi="Arial" w:cs="Arial"/>
          <w:spacing w:val="-2"/>
          <w:sz w:val="18"/>
          <w:szCs w:val="18"/>
        </w:rPr>
        <w:t xml:space="preserve"> tys.</w:t>
      </w:r>
      <w:r w:rsidR="00B0695E" w:rsidRPr="00C310A7">
        <w:rPr>
          <w:rFonts w:ascii="Arial" w:hAnsi="Arial" w:cs="Arial"/>
          <w:spacing w:val="-2"/>
          <w:sz w:val="18"/>
          <w:szCs w:val="18"/>
        </w:rPr>
        <w:t xml:space="preserve"> (w tym </w:t>
      </w:r>
      <w:r w:rsidR="00F64F3E">
        <w:rPr>
          <w:rFonts w:ascii="Arial" w:hAnsi="Arial" w:cs="Arial"/>
          <w:spacing w:val="-2"/>
          <w:sz w:val="18"/>
          <w:szCs w:val="18"/>
        </w:rPr>
        <w:t>35,1</w:t>
      </w:r>
      <w:r w:rsidR="00B0695E" w:rsidRPr="00C310A7">
        <w:rPr>
          <w:rFonts w:ascii="Arial" w:hAnsi="Arial" w:cs="Arial"/>
          <w:spacing w:val="-2"/>
          <w:sz w:val="18"/>
          <w:szCs w:val="18"/>
        </w:rPr>
        <w:t xml:space="preserve"> tys. kobiet</w:t>
      </w:r>
      <w:r w:rsidR="00B0695E" w:rsidRPr="00C310A7">
        <w:rPr>
          <w:rFonts w:ascii="Arial" w:hAnsi="Arial" w:cs="Arial"/>
          <w:sz w:val="18"/>
          <w:szCs w:val="18"/>
        </w:rPr>
        <w:t>)</w:t>
      </w:r>
      <w:r w:rsidRPr="00C310A7">
        <w:rPr>
          <w:rFonts w:ascii="Arial" w:hAnsi="Arial" w:cs="Arial"/>
          <w:spacing w:val="-2"/>
          <w:sz w:val="18"/>
          <w:szCs w:val="18"/>
        </w:rPr>
        <w:t>, tj. 5,</w:t>
      </w:r>
      <w:r w:rsidR="00614D2C" w:rsidRPr="00C310A7">
        <w:rPr>
          <w:rFonts w:ascii="Arial" w:hAnsi="Arial" w:cs="Arial"/>
          <w:spacing w:val="-2"/>
          <w:sz w:val="18"/>
          <w:szCs w:val="18"/>
        </w:rPr>
        <w:t>0</w:t>
      </w:r>
      <w:r w:rsidRPr="00C310A7">
        <w:rPr>
          <w:rFonts w:ascii="Arial" w:hAnsi="Arial" w:cs="Arial"/>
          <w:spacing w:val="-2"/>
          <w:sz w:val="18"/>
          <w:szCs w:val="18"/>
        </w:rPr>
        <w:t>% ogółu</w:t>
      </w:r>
      <w:r w:rsidRPr="00C310A7">
        <w:rPr>
          <w:rFonts w:ascii="Arial" w:hAnsi="Arial" w:cs="Arial"/>
          <w:sz w:val="18"/>
          <w:szCs w:val="18"/>
        </w:rPr>
        <w:t xml:space="preserve">. </w:t>
      </w:r>
    </w:p>
    <w:p w:rsidR="001D752C" w:rsidRPr="00C310A7" w:rsidRDefault="001D752C" w:rsidP="00724D76">
      <w:pPr>
        <w:spacing w:line="276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C310A7">
        <w:rPr>
          <w:rFonts w:ascii="Arial" w:hAnsi="Arial" w:cs="Arial"/>
          <w:sz w:val="18"/>
          <w:szCs w:val="18"/>
        </w:rPr>
        <w:t xml:space="preserve">Uwzględniając sytuację w poszczególnych miesiącach </w:t>
      </w:r>
      <w:r w:rsidR="00F64F3E" w:rsidRPr="00C310A7">
        <w:rPr>
          <w:rFonts w:ascii="Arial" w:hAnsi="Arial" w:cs="Arial"/>
          <w:sz w:val="18"/>
          <w:szCs w:val="18"/>
        </w:rPr>
        <w:t>201</w:t>
      </w:r>
      <w:r w:rsidR="00F64F3E">
        <w:rPr>
          <w:rFonts w:ascii="Arial" w:hAnsi="Arial" w:cs="Arial"/>
          <w:sz w:val="18"/>
          <w:szCs w:val="18"/>
        </w:rPr>
        <w:t>5</w:t>
      </w:r>
      <w:r w:rsidR="00F64F3E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r. największą liczbę bezrobotnych </w:t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="00B219B7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zanotowano w końcu </w:t>
      </w:r>
      <w:r w:rsidR="00F64F3E">
        <w:rPr>
          <w:rFonts w:ascii="Arial" w:hAnsi="Arial" w:cs="Arial"/>
          <w:sz w:val="18"/>
          <w:szCs w:val="18"/>
        </w:rPr>
        <w:t>lutego</w:t>
      </w:r>
      <w:r w:rsidR="00F64F3E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>(</w:t>
      </w:r>
      <w:r w:rsidR="00F64F3E">
        <w:rPr>
          <w:rFonts w:ascii="Arial" w:hAnsi="Arial" w:cs="Arial"/>
          <w:sz w:val="18"/>
          <w:szCs w:val="18"/>
        </w:rPr>
        <w:t>495,0</w:t>
      </w:r>
      <w:r w:rsidRPr="00C310A7">
        <w:rPr>
          <w:rFonts w:ascii="Arial" w:hAnsi="Arial" w:cs="Arial"/>
          <w:sz w:val="18"/>
          <w:szCs w:val="18"/>
        </w:rPr>
        <w:t xml:space="preserve"> tys. osób, w tym </w:t>
      </w:r>
      <w:r w:rsidR="00F64F3E">
        <w:rPr>
          <w:rFonts w:ascii="Arial" w:hAnsi="Arial" w:cs="Arial"/>
          <w:sz w:val="18"/>
          <w:szCs w:val="18"/>
        </w:rPr>
        <w:t>193,7</w:t>
      </w:r>
      <w:r w:rsidRPr="00C310A7">
        <w:rPr>
          <w:rFonts w:ascii="Arial" w:hAnsi="Arial" w:cs="Arial"/>
          <w:sz w:val="18"/>
          <w:szCs w:val="18"/>
        </w:rPr>
        <w:t xml:space="preserve"> tys. kobiet), a najniższą – w końcu </w:t>
      </w:r>
      <w:r w:rsidR="001F60F4">
        <w:rPr>
          <w:rFonts w:ascii="Arial" w:hAnsi="Arial" w:cs="Arial"/>
          <w:sz w:val="18"/>
          <w:szCs w:val="18"/>
        </w:rPr>
        <w:t>października</w:t>
      </w:r>
      <w:r w:rsidR="001F60F4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>(</w:t>
      </w:r>
      <w:r w:rsidR="001F60F4">
        <w:rPr>
          <w:rFonts w:ascii="Arial" w:hAnsi="Arial" w:cs="Arial"/>
          <w:sz w:val="18"/>
          <w:szCs w:val="18"/>
        </w:rPr>
        <w:t>416,3</w:t>
      </w:r>
      <w:r w:rsidRPr="00C310A7">
        <w:rPr>
          <w:rFonts w:ascii="Arial" w:hAnsi="Arial" w:cs="Arial"/>
          <w:sz w:val="18"/>
          <w:szCs w:val="18"/>
        </w:rPr>
        <w:t xml:space="preserve"> tys., w tym </w:t>
      </w:r>
      <w:r w:rsidR="001F60F4">
        <w:rPr>
          <w:rFonts w:ascii="Arial" w:hAnsi="Arial" w:cs="Arial"/>
          <w:sz w:val="18"/>
          <w:szCs w:val="18"/>
        </w:rPr>
        <w:t>169,0</w:t>
      </w:r>
      <w:r w:rsidRPr="00C310A7">
        <w:rPr>
          <w:rFonts w:ascii="Arial" w:hAnsi="Arial" w:cs="Arial"/>
          <w:sz w:val="18"/>
          <w:szCs w:val="18"/>
        </w:rPr>
        <w:t xml:space="preserve"> tys. kobiet).</w:t>
      </w:r>
    </w:p>
    <w:p w:rsidR="001D752C" w:rsidRPr="00C310A7" w:rsidRDefault="001D752C" w:rsidP="00724D76">
      <w:pPr>
        <w:spacing w:line="276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C310A7">
        <w:rPr>
          <w:rFonts w:ascii="Arial" w:hAnsi="Arial" w:cs="Arial"/>
          <w:sz w:val="18"/>
          <w:szCs w:val="18"/>
        </w:rPr>
        <w:t xml:space="preserve">W </w:t>
      </w:r>
      <w:r w:rsidR="001F60F4" w:rsidRPr="00C310A7">
        <w:rPr>
          <w:rFonts w:ascii="Arial" w:hAnsi="Arial" w:cs="Arial"/>
          <w:sz w:val="18"/>
          <w:szCs w:val="18"/>
        </w:rPr>
        <w:t>201</w:t>
      </w:r>
      <w:r w:rsidR="001F60F4">
        <w:rPr>
          <w:rFonts w:ascii="Arial" w:hAnsi="Arial" w:cs="Arial"/>
          <w:sz w:val="18"/>
          <w:szCs w:val="18"/>
        </w:rPr>
        <w:t>5</w:t>
      </w:r>
      <w:r w:rsidR="001F60F4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r. w urzędach pracy </w:t>
      </w:r>
      <w:r w:rsidRPr="00C310A7">
        <w:rPr>
          <w:rFonts w:ascii="Arial" w:hAnsi="Arial" w:cs="Arial"/>
          <w:b/>
          <w:sz w:val="18"/>
          <w:szCs w:val="18"/>
        </w:rPr>
        <w:t>zarejestrowano</w:t>
      </w:r>
      <w:r w:rsidRPr="00C310A7">
        <w:rPr>
          <w:rFonts w:ascii="Arial" w:hAnsi="Arial" w:cs="Arial"/>
          <w:sz w:val="18"/>
          <w:szCs w:val="18"/>
        </w:rPr>
        <w:t xml:space="preserve"> </w:t>
      </w:r>
      <w:r w:rsidR="001F60F4">
        <w:rPr>
          <w:rFonts w:ascii="Arial" w:hAnsi="Arial" w:cs="Arial"/>
          <w:sz w:val="18"/>
          <w:szCs w:val="18"/>
        </w:rPr>
        <w:t>431,9</w:t>
      </w:r>
      <w:r w:rsidRPr="00C310A7">
        <w:rPr>
          <w:rFonts w:ascii="Arial" w:hAnsi="Arial" w:cs="Arial"/>
          <w:sz w:val="18"/>
          <w:szCs w:val="18"/>
        </w:rPr>
        <w:t xml:space="preserve"> tys. osób </w:t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Pr="00C310A7">
        <w:rPr>
          <w:rFonts w:ascii="Arial" w:hAnsi="Arial" w:cs="Arial"/>
          <w:sz w:val="18"/>
          <w:szCs w:val="18"/>
        </w:rPr>
        <w:t xml:space="preserve">. </w:t>
      </w:r>
      <w:r w:rsidR="007A64B1">
        <w:rPr>
          <w:rFonts w:ascii="Arial" w:hAnsi="Arial" w:cs="Arial"/>
          <w:sz w:val="18"/>
          <w:szCs w:val="18"/>
        </w:rPr>
        <w:br/>
      </w:r>
      <w:r w:rsidRPr="00C310A7">
        <w:rPr>
          <w:rFonts w:ascii="Arial" w:hAnsi="Arial" w:cs="Arial"/>
          <w:sz w:val="18"/>
          <w:szCs w:val="18"/>
        </w:rPr>
        <w:t xml:space="preserve">Najwięcej nowych rejestracji bezrobotnych wystąpiło w </w:t>
      </w:r>
      <w:r w:rsidR="00E40EA5" w:rsidRPr="00C310A7">
        <w:rPr>
          <w:rFonts w:ascii="Arial" w:hAnsi="Arial" w:cs="Arial"/>
          <w:sz w:val="18"/>
          <w:szCs w:val="18"/>
        </w:rPr>
        <w:t>styczniu</w:t>
      </w:r>
      <w:r w:rsidRPr="00C310A7">
        <w:rPr>
          <w:rFonts w:ascii="Arial" w:hAnsi="Arial" w:cs="Arial"/>
          <w:sz w:val="18"/>
          <w:szCs w:val="18"/>
        </w:rPr>
        <w:t xml:space="preserve"> (</w:t>
      </w:r>
      <w:r w:rsidR="00D20FFB">
        <w:rPr>
          <w:rFonts w:ascii="Arial" w:hAnsi="Arial" w:cs="Arial"/>
          <w:sz w:val="18"/>
          <w:szCs w:val="18"/>
        </w:rPr>
        <w:t>48,2</w:t>
      </w:r>
      <w:r w:rsidR="00F8646F">
        <w:rPr>
          <w:rFonts w:ascii="Arial" w:hAnsi="Arial" w:cs="Arial"/>
          <w:sz w:val="18"/>
          <w:szCs w:val="18"/>
        </w:rPr>
        <w:t xml:space="preserve"> tys.), natomiast najmniej – </w:t>
      </w:r>
      <w:r w:rsidRPr="00C310A7">
        <w:rPr>
          <w:rFonts w:ascii="Arial" w:hAnsi="Arial" w:cs="Arial"/>
          <w:sz w:val="18"/>
          <w:szCs w:val="18"/>
        </w:rPr>
        <w:t>w</w:t>
      </w:r>
      <w:r w:rsidR="00F8646F">
        <w:rPr>
          <w:rFonts w:ascii="Arial" w:hAnsi="Arial" w:cs="Arial"/>
          <w:sz w:val="18"/>
          <w:szCs w:val="18"/>
        </w:rPr>
        <w:t> </w:t>
      </w:r>
      <w:r w:rsidR="00101491">
        <w:rPr>
          <w:rFonts w:ascii="Arial" w:hAnsi="Arial" w:cs="Arial"/>
          <w:sz w:val="18"/>
          <w:szCs w:val="18"/>
        </w:rPr>
        <w:t xml:space="preserve"> </w:t>
      </w:r>
      <w:r w:rsidR="00D20FFB">
        <w:rPr>
          <w:rFonts w:ascii="Arial" w:hAnsi="Arial" w:cs="Arial"/>
          <w:sz w:val="18"/>
          <w:szCs w:val="18"/>
        </w:rPr>
        <w:t>sierpniu</w:t>
      </w:r>
      <w:r w:rsidR="00D20FFB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>(</w:t>
      </w:r>
      <w:r w:rsidR="00D20FFB">
        <w:rPr>
          <w:rFonts w:ascii="Arial" w:hAnsi="Arial" w:cs="Arial"/>
          <w:sz w:val="18"/>
          <w:szCs w:val="18"/>
        </w:rPr>
        <w:t>29,5</w:t>
      </w:r>
      <w:r w:rsidRPr="00C310A7">
        <w:rPr>
          <w:rFonts w:ascii="Arial" w:hAnsi="Arial" w:cs="Arial"/>
          <w:sz w:val="18"/>
          <w:szCs w:val="18"/>
        </w:rPr>
        <w:t xml:space="preserve"> tys.). </w:t>
      </w:r>
      <w:r w:rsidRPr="00C310A7">
        <w:rPr>
          <w:rFonts w:ascii="Arial" w:hAnsi="Arial" w:cs="Arial"/>
          <w:b/>
          <w:sz w:val="18"/>
          <w:szCs w:val="18"/>
        </w:rPr>
        <w:t>Wyrejestrowanych</w:t>
      </w:r>
      <w:r w:rsidRPr="00C310A7">
        <w:rPr>
          <w:rFonts w:ascii="Arial" w:hAnsi="Arial" w:cs="Arial"/>
          <w:sz w:val="18"/>
          <w:szCs w:val="18"/>
        </w:rPr>
        <w:t xml:space="preserve"> bezrobotnych </w:t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="00B219B7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było </w:t>
      </w:r>
      <w:r w:rsidR="007A64B1">
        <w:rPr>
          <w:rFonts w:ascii="Arial" w:hAnsi="Arial" w:cs="Arial"/>
          <w:sz w:val="18"/>
          <w:szCs w:val="18"/>
        </w:rPr>
        <w:br/>
      </w:r>
      <w:r w:rsidR="00072B47">
        <w:rPr>
          <w:rFonts w:ascii="Arial" w:hAnsi="Arial" w:cs="Arial"/>
          <w:sz w:val="18"/>
          <w:szCs w:val="18"/>
        </w:rPr>
        <w:t>477,1</w:t>
      </w:r>
      <w:r w:rsidRPr="00C310A7">
        <w:rPr>
          <w:rFonts w:ascii="Arial" w:hAnsi="Arial" w:cs="Arial"/>
          <w:sz w:val="18"/>
          <w:szCs w:val="18"/>
        </w:rPr>
        <w:t xml:space="preserve"> tys. osób. Najwięcej bezrobotnych wyrejestrowało się w kwietniu (</w:t>
      </w:r>
      <w:r w:rsidR="00D80EAB" w:rsidRPr="00C310A7">
        <w:rPr>
          <w:rFonts w:ascii="Arial" w:hAnsi="Arial" w:cs="Arial"/>
          <w:sz w:val="18"/>
          <w:szCs w:val="18"/>
        </w:rPr>
        <w:t>47,</w:t>
      </w:r>
      <w:r w:rsidR="00072B47">
        <w:rPr>
          <w:rFonts w:ascii="Arial" w:hAnsi="Arial" w:cs="Arial"/>
          <w:sz w:val="18"/>
          <w:szCs w:val="18"/>
        </w:rPr>
        <w:t>8</w:t>
      </w:r>
      <w:r w:rsidR="00072B47" w:rsidRPr="00C310A7">
        <w:rPr>
          <w:rFonts w:ascii="Arial" w:hAnsi="Arial" w:cs="Arial"/>
          <w:sz w:val="18"/>
          <w:szCs w:val="18"/>
        </w:rPr>
        <w:t xml:space="preserve"> </w:t>
      </w:r>
      <w:r w:rsidRPr="00C310A7">
        <w:rPr>
          <w:rFonts w:ascii="Arial" w:hAnsi="Arial" w:cs="Arial"/>
          <w:sz w:val="18"/>
          <w:szCs w:val="18"/>
        </w:rPr>
        <w:t xml:space="preserve">tys. osób), natomiast najmniej – w styczniu </w:t>
      </w:r>
      <w:r w:rsidR="00072B47">
        <w:rPr>
          <w:rFonts w:ascii="Arial" w:hAnsi="Arial" w:cs="Arial"/>
          <w:sz w:val="18"/>
          <w:szCs w:val="18"/>
        </w:rPr>
        <w:t>29,7</w:t>
      </w:r>
      <w:r w:rsidRPr="00C310A7">
        <w:rPr>
          <w:rFonts w:ascii="Arial" w:hAnsi="Arial" w:cs="Arial"/>
          <w:sz w:val="18"/>
          <w:szCs w:val="18"/>
        </w:rPr>
        <w:t xml:space="preserve"> tys. osób).</w:t>
      </w:r>
    </w:p>
    <w:p w:rsidR="001D752C" w:rsidRDefault="005D0A28" w:rsidP="00724D76">
      <w:pPr>
        <w:spacing w:line="276" w:lineRule="exact"/>
        <w:ind w:firstLine="39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555115" distR="1555115" simplePos="0" relativeHeight="251677696" behindDoc="0" locked="0" layoutInCell="1" allowOverlap="1">
            <wp:simplePos x="0" y="0"/>
            <wp:positionH relativeFrom="margin">
              <wp:posOffset>377190</wp:posOffset>
            </wp:positionH>
            <wp:positionV relativeFrom="margin">
              <wp:posOffset>3917950</wp:posOffset>
            </wp:positionV>
            <wp:extent cx="4003675" cy="2997200"/>
            <wp:effectExtent l="0" t="0" r="0" b="0"/>
            <wp:wrapSquare wrapText="bothSides"/>
            <wp:docPr id="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_7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3675" cy="299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D752C" w:rsidRPr="00C310A7">
        <w:rPr>
          <w:rFonts w:ascii="Arial" w:hAnsi="Arial" w:cs="Arial"/>
          <w:sz w:val="18"/>
          <w:szCs w:val="18"/>
        </w:rPr>
        <w:t xml:space="preserve">Analizując strukturę grupy bezrobotnych osób </w:t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="00B219B7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według </w:t>
      </w:r>
      <w:r w:rsidR="001D752C" w:rsidRPr="00C310A7">
        <w:rPr>
          <w:rFonts w:ascii="Arial" w:hAnsi="Arial" w:cs="Arial"/>
          <w:b/>
          <w:bCs/>
          <w:sz w:val="18"/>
          <w:szCs w:val="18"/>
        </w:rPr>
        <w:t>poziomu</w:t>
      </w:r>
      <w:r w:rsidR="001D752C" w:rsidRPr="00C310A7">
        <w:rPr>
          <w:rFonts w:ascii="Arial" w:hAnsi="Arial" w:cs="Arial"/>
          <w:sz w:val="18"/>
          <w:szCs w:val="18"/>
        </w:rPr>
        <w:t xml:space="preserve"> </w:t>
      </w:r>
      <w:r w:rsidR="007A64B1">
        <w:rPr>
          <w:rFonts w:ascii="Arial" w:hAnsi="Arial" w:cs="Arial"/>
          <w:sz w:val="18"/>
          <w:szCs w:val="18"/>
        </w:rPr>
        <w:br/>
      </w:r>
      <w:r w:rsidR="001D752C" w:rsidRPr="00C310A7">
        <w:rPr>
          <w:rFonts w:ascii="Arial" w:hAnsi="Arial" w:cs="Arial"/>
          <w:b/>
          <w:bCs/>
          <w:sz w:val="18"/>
          <w:szCs w:val="18"/>
        </w:rPr>
        <w:t>wykształcenia</w:t>
      </w:r>
      <w:r w:rsidR="00F13011" w:rsidRPr="00D23249">
        <w:rPr>
          <w:rFonts w:ascii="Arial" w:hAnsi="Arial" w:cs="Arial"/>
          <w:bCs/>
          <w:sz w:val="18"/>
          <w:szCs w:val="18"/>
        </w:rPr>
        <w:t xml:space="preserve">, w końcu grudnia </w:t>
      </w:r>
      <w:r w:rsidR="00072B47" w:rsidRPr="00D23249">
        <w:rPr>
          <w:rFonts w:ascii="Arial" w:hAnsi="Arial" w:cs="Arial"/>
          <w:bCs/>
          <w:sz w:val="18"/>
          <w:szCs w:val="18"/>
        </w:rPr>
        <w:t>201</w:t>
      </w:r>
      <w:r w:rsidR="00072B47">
        <w:rPr>
          <w:rFonts w:ascii="Arial" w:hAnsi="Arial" w:cs="Arial"/>
          <w:bCs/>
          <w:sz w:val="18"/>
          <w:szCs w:val="18"/>
        </w:rPr>
        <w:t>5</w:t>
      </w:r>
      <w:r w:rsidR="00072B47" w:rsidRPr="00D23249">
        <w:rPr>
          <w:rFonts w:ascii="Arial" w:hAnsi="Arial" w:cs="Arial"/>
          <w:bCs/>
          <w:sz w:val="18"/>
          <w:szCs w:val="18"/>
        </w:rPr>
        <w:t xml:space="preserve"> </w:t>
      </w:r>
      <w:r w:rsidR="00F13011" w:rsidRPr="00D23249">
        <w:rPr>
          <w:rFonts w:ascii="Arial" w:hAnsi="Arial" w:cs="Arial"/>
          <w:bCs/>
          <w:sz w:val="18"/>
          <w:szCs w:val="18"/>
        </w:rPr>
        <w:t>r.,</w:t>
      </w:r>
      <w:r w:rsidR="001D752C" w:rsidRPr="00D23249">
        <w:rPr>
          <w:rFonts w:ascii="Arial" w:hAnsi="Arial" w:cs="Arial"/>
          <w:bCs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najliczniej występowały osoby z wykształceniem gimnazjalnym, podstawowym i niepełnym podstawowym – </w:t>
      </w:r>
      <w:r w:rsidR="00072B47">
        <w:rPr>
          <w:rFonts w:ascii="Arial" w:hAnsi="Arial" w:cs="Arial"/>
          <w:sz w:val="18"/>
          <w:szCs w:val="18"/>
        </w:rPr>
        <w:t>155,2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731856" w:rsidRPr="00C310A7">
        <w:rPr>
          <w:rFonts w:ascii="Arial" w:hAnsi="Arial" w:cs="Arial"/>
          <w:sz w:val="18"/>
          <w:szCs w:val="18"/>
        </w:rPr>
        <w:t>3</w:t>
      </w:r>
      <w:r w:rsidR="00E57A39" w:rsidRPr="00C310A7">
        <w:rPr>
          <w:rFonts w:ascii="Arial" w:hAnsi="Arial" w:cs="Arial"/>
          <w:sz w:val="18"/>
          <w:szCs w:val="18"/>
        </w:rPr>
        <w:t>6</w:t>
      </w:r>
      <w:r w:rsidR="00731856" w:rsidRPr="00C310A7">
        <w:rPr>
          <w:rFonts w:ascii="Arial" w:hAnsi="Arial" w:cs="Arial"/>
          <w:sz w:val="18"/>
          <w:szCs w:val="18"/>
        </w:rPr>
        <w:t>,</w:t>
      </w:r>
      <w:r w:rsidR="00072B47">
        <w:rPr>
          <w:rFonts w:ascii="Arial" w:hAnsi="Arial" w:cs="Arial"/>
          <w:sz w:val="18"/>
          <w:szCs w:val="18"/>
        </w:rPr>
        <w:t>1</w:t>
      </w:r>
      <w:r w:rsidR="001D752C" w:rsidRPr="00C310A7">
        <w:rPr>
          <w:rFonts w:ascii="Arial" w:hAnsi="Arial" w:cs="Arial"/>
          <w:sz w:val="18"/>
          <w:szCs w:val="18"/>
        </w:rPr>
        <w:t xml:space="preserve">%), </w:t>
      </w:r>
      <w:r w:rsidR="00AE3ABC">
        <w:rPr>
          <w:rFonts w:ascii="Arial" w:hAnsi="Arial" w:cs="Arial"/>
          <w:sz w:val="18"/>
          <w:szCs w:val="18"/>
        </w:rPr>
        <w:t xml:space="preserve">a </w:t>
      </w:r>
      <w:r w:rsidR="001D752C" w:rsidRPr="00C310A7">
        <w:rPr>
          <w:rFonts w:ascii="Arial" w:hAnsi="Arial" w:cs="Arial"/>
          <w:sz w:val="18"/>
          <w:szCs w:val="18"/>
        </w:rPr>
        <w:t xml:space="preserve">najmniejszą </w:t>
      </w:r>
      <w:r w:rsidR="00AE3ABC">
        <w:rPr>
          <w:rFonts w:ascii="Arial" w:hAnsi="Arial" w:cs="Arial"/>
          <w:sz w:val="18"/>
          <w:szCs w:val="18"/>
        </w:rPr>
        <w:t xml:space="preserve">grupę stanowiły </w:t>
      </w:r>
      <w:r w:rsidR="001D752C" w:rsidRPr="00C310A7">
        <w:rPr>
          <w:rFonts w:ascii="Arial" w:hAnsi="Arial" w:cs="Arial"/>
          <w:sz w:val="18"/>
          <w:szCs w:val="18"/>
        </w:rPr>
        <w:t xml:space="preserve">osoby z wykształceniem wyższym – </w:t>
      </w:r>
      <w:r w:rsidR="00AC7F01">
        <w:rPr>
          <w:rFonts w:ascii="Arial" w:hAnsi="Arial" w:cs="Arial"/>
          <w:sz w:val="18"/>
          <w:szCs w:val="18"/>
        </w:rPr>
        <w:t>20,8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AC7F01">
        <w:rPr>
          <w:rFonts w:ascii="Arial" w:hAnsi="Arial" w:cs="Arial"/>
          <w:sz w:val="18"/>
          <w:szCs w:val="18"/>
        </w:rPr>
        <w:t>4,8</w:t>
      </w:r>
      <w:r w:rsidR="001D752C" w:rsidRPr="00C310A7">
        <w:rPr>
          <w:rFonts w:ascii="Arial" w:hAnsi="Arial" w:cs="Arial"/>
          <w:sz w:val="18"/>
          <w:szCs w:val="18"/>
        </w:rPr>
        <w:t xml:space="preserve">%). Wśród bezrobotnych kobiet </w:t>
      </w:r>
      <w:r w:rsidR="007A64B1">
        <w:rPr>
          <w:rFonts w:ascii="Arial" w:hAnsi="Arial" w:cs="Arial"/>
          <w:sz w:val="18"/>
          <w:szCs w:val="18"/>
        </w:rPr>
        <w:br/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="00B219B7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sytuacja wyglądała podobnie – największą grupę tworzyły kobiety </w:t>
      </w:r>
      <w:r w:rsidR="007A64B1">
        <w:rPr>
          <w:rFonts w:ascii="Arial" w:hAnsi="Arial" w:cs="Arial"/>
          <w:sz w:val="18"/>
          <w:szCs w:val="18"/>
        </w:rPr>
        <w:br/>
      </w:r>
      <w:r w:rsidR="001D752C" w:rsidRPr="00C310A7">
        <w:rPr>
          <w:rFonts w:ascii="Arial" w:hAnsi="Arial" w:cs="Arial"/>
          <w:sz w:val="18"/>
          <w:szCs w:val="18"/>
        </w:rPr>
        <w:t xml:space="preserve">z wykształceniem gimnazjalnym, podstawowym i niepełnym podstawowym – </w:t>
      </w:r>
      <w:r w:rsidR="00AC7F01">
        <w:rPr>
          <w:rFonts w:ascii="Arial" w:hAnsi="Arial" w:cs="Arial"/>
          <w:sz w:val="18"/>
          <w:szCs w:val="18"/>
        </w:rPr>
        <w:t>54,7</w:t>
      </w:r>
      <w:r w:rsidR="003C044A" w:rsidRPr="00C310A7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>tys. (</w:t>
      </w:r>
      <w:r w:rsidR="00AC7F01">
        <w:rPr>
          <w:rFonts w:ascii="Arial" w:hAnsi="Arial" w:cs="Arial"/>
          <w:sz w:val="18"/>
          <w:szCs w:val="18"/>
        </w:rPr>
        <w:t>31,9</w:t>
      </w:r>
      <w:r w:rsidR="001D752C" w:rsidRPr="00C310A7">
        <w:rPr>
          <w:rFonts w:ascii="Arial" w:hAnsi="Arial" w:cs="Arial"/>
          <w:sz w:val="18"/>
          <w:szCs w:val="18"/>
        </w:rPr>
        <w:t>%), a najmniejszą – z</w:t>
      </w:r>
      <w:r w:rsidR="00F8646F">
        <w:rPr>
          <w:rFonts w:ascii="Arial" w:hAnsi="Arial" w:cs="Arial"/>
          <w:sz w:val="18"/>
          <w:szCs w:val="18"/>
        </w:rPr>
        <w:t> </w:t>
      </w:r>
      <w:r w:rsidR="001D752C" w:rsidRPr="00C310A7">
        <w:rPr>
          <w:rFonts w:ascii="Arial" w:hAnsi="Arial" w:cs="Arial"/>
          <w:sz w:val="18"/>
          <w:szCs w:val="18"/>
        </w:rPr>
        <w:t xml:space="preserve">wykształceniem wyższym – </w:t>
      </w:r>
      <w:r w:rsidR="00AC7F01">
        <w:rPr>
          <w:rFonts w:ascii="Arial" w:hAnsi="Arial" w:cs="Arial"/>
          <w:sz w:val="18"/>
          <w:szCs w:val="18"/>
        </w:rPr>
        <w:t>8,5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AC7F01">
        <w:rPr>
          <w:rFonts w:ascii="Arial" w:hAnsi="Arial" w:cs="Arial"/>
          <w:sz w:val="18"/>
          <w:szCs w:val="18"/>
        </w:rPr>
        <w:t>5,0</w:t>
      </w:r>
      <w:r w:rsidR="001D752C" w:rsidRPr="00C310A7">
        <w:rPr>
          <w:rFonts w:ascii="Arial" w:hAnsi="Arial" w:cs="Arial"/>
          <w:sz w:val="18"/>
          <w:szCs w:val="18"/>
        </w:rPr>
        <w:t xml:space="preserve">%). </w:t>
      </w:r>
    </w:p>
    <w:p w:rsidR="001578DC" w:rsidRDefault="005D0A28" w:rsidP="001578DC">
      <w:pPr>
        <w:spacing w:before="120" w:after="80" w:line="270" w:lineRule="exact"/>
        <w:ind w:firstLine="39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anchor distT="0" distB="0" distL="1555115" distR="1555115" simplePos="0" relativeHeight="251678720" behindDoc="0" locked="0" layoutInCell="1" allowOverlap="1">
            <wp:simplePos x="0" y="0"/>
            <wp:positionH relativeFrom="margin">
              <wp:posOffset>592455</wp:posOffset>
            </wp:positionH>
            <wp:positionV relativeFrom="margin">
              <wp:posOffset>1084580</wp:posOffset>
            </wp:positionV>
            <wp:extent cx="3525520" cy="1438910"/>
            <wp:effectExtent l="0" t="0" r="0" b="8890"/>
            <wp:wrapSquare wrapText="bothSides"/>
            <wp:docPr id="9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_18.w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552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752C" w:rsidRPr="00C310A7">
        <w:rPr>
          <w:rFonts w:ascii="Arial" w:hAnsi="Arial" w:cs="Arial"/>
          <w:sz w:val="18"/>
          <w:szCs w:val="18"/>
        </w:rPr>
        <w:t xml:space="preserve">Biorąc pod uwagę kryterium </w:t>
      </w:r>
      <w:r w:rsidR="001D752C" w:rsidRPr="00C310A7">
        <w:rPr>
          <w:rFonts w:ascii="Arial" w:hAnsi="Arial" w:cs="Arial"/>
          <w:b/>
          <w:bCs/>
          <w:sz w:val="18"/>
          <w:szCs w:val="18"/>
        </w:rPr>
        <w:t>stażu pracy</w:t>
      </w:r>
      <w:r w:rsidR="001D752C" w:rsidRPr="00C310A7">
        <w:rPr>
          <w:rFonts w:ascii="Arial" w:hAnsi="Arial" w:cs="Arial"/>
          <w:sz w:val="18"/>
          <w:szCs w:val="18"/>
        </w:rPr>
        <w:t xml:space="preserve"> wśród bezrobotnych </w:t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="00B219B7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przeważała zbiorowość osób legitymujących się stażem od 20 do 30 lat – </w:t>
      </w:r>
      <w:r w:rsidR="004A6228">
        <w:rPr>
          <w:rFonts w:ascii="Arial" w:hAnsi="Arial" w:cs="Arial"/>
          <w:sz w:val="18"/>
          <w:szCs w:val="18"/>
        </w:rPr>
        <w:t>132,6</w:t>
      </w:r>
      <w:r w:rsidR="001D752C" w:rsidRPr="00C310A7">
        <w:rPr>
          <w:rFonts w:ascii="Arial" w:hAnsi="Arial" w:cs="Arial"/>
          <w:sz w:val="18"/>
          <w:szCs w:val="18"/>
        </w:rPr>
        <w:t xml:space="preserve"> tys. osób (</w:t>
      </w:r>
      <w:r w:rsidR="004A6228">
        <w:rPr>
          <w:rFonts w:ascii="Arial" w:hAnsi="Arial" w:cs="Arial"/>
          <w:sz w:val="18"/>
          <w:szCs w:val="18"/>
        </w:rPr>
        <w:t>30,9</w:t>
      </w:r>
      <w:r w:rsidR="001D752C" w:rsidRPr="00C310A7">
        <w:rPr>
          <w:rFonts w:ascii="Arial" w:hAnsi="Arial" w:cs="Arial"/>
          <w:sz w:val="18"/>
          <w:szCs w:val="18"/>
        </w:rPr>
        <w:t xml:space="preserve">%). Najmniejszą grupę w tej kategorii stanowili bezrobotni bez stażu pracy – </w:t>
      </w:r>
      <w:r w:rsidR="004A6228">
        <w:rPr>
          <w:rFonts w:ascii="Arial" w:hAnsi="Arial" w:cs="Arial"/>
          <w:sz w:val="18"/>
          <w:szCs w:val="18"/>
        </w:rPr>
        <w:t>19,8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4A6228">
        <w:rPr>
          <w:rFonts w:ascii="Arial" w:hAnsi="Arial" w:cs="Arial"/>
          <w:sz w:val="18"/>
          <w:szCs w:val="18"/>
        </w:rPr>
        <w:t>4,6</w:t>
      </w:r>
      <w:r w:rsidR="001D752C" w:rsidRPr="00C310A7">
        <w:rPr>
          <w:rFonts w:ascii="Arial" w:hAnsi="Arial" w:cs="Arial"/>
          <w:sz w:val="18"/>
          <w:szCs w:val="18"/>
        </w:rPr>
        <w:t>%).</w:t>
      </w:r>
      <w:r w:rsidR="00A74BA4" w:rsidRPr="00C310A7">
        <w:rPr>
          <w:rFonts w:ascii="Arial" w:hAnsi="Arial" w:cs="Arial"/>
          <w:sz w:val="18"/>
          <w:szCs w:val="18"/>
        </w:rPr>
        <w:t xml:space="preserve"> </w:t>
      </w:r>
      <w:r w:rsidR="00B0695E" w:rsidRPr="00C310A7">
        <w:rPr>
          <w:rFonts w:ascii="Arial" w:hAnsi="Arial" w:cs="Arial"/>
          <w:sz w:val="18"/>
          <w:szCs w:val="18"/>
        </w:rPr>
        <w:t>Podobnie w</w:t>
      </w:r>
      <w:r w:rsidR="001D752C" w:rsidRPr="00C310A7">
        <w:rPr>
          <w:rFonts w:ascii="Arial" w:hAnsi="Arial" w:cs="Arial"/>
          <w:sz w:val="18"/>
          <w:szCs w:val="18"/>
        </w:rPr>
        <w:t xml:space="preserve"> zbiorowości (</w:t>
      </w:r>
      <w:r w:rsidR="00011729">
        <w:rPr>
          <w:rFonts w:ascii="Arial" w:hAnsi="Arial" w:cs="Arial"/>
          <w:sz w:val="18"/>
          <w:szCs w:val="18"/>
        </w:rPr>
        <w:t>171,4</w:t>
      </w:r>
      <w:r w:rsidR="001D752C" w:rsidRPr="00C310A7">
        <w:rPr>
          <w:rFonts w:ascii="Arial" w:hAnsi="Arial" w:cs="Arial"/>
          <w:sz w:val="18"/>
          <w:szCs w:val="18"/>
        </w:rPr>
        <w:t xml:space="preserve"> tys.) bezrobotnych kobiet </w:t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="00101491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największy udział miały kobiety ze stażem pracy od 20 do 30 lat – </w:t>
      </w:r>
      <w:r w:rsidR="00011729">
        <w:rPr>
          <w:rFonts w:ascii="Arial" w:hAnsi="Arial" w:cs="Arial"/>
          <w:sz w:val="18"/>
          <w:szCs w:val="18"/>
        </w:rPr>
        <w:t>51,1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011729">
        <w:rPr>
          <w:rFonts w:ascii="Arial" w:hAnsi="Arial" w:cs="Arial"/>
          <w:sz w:val="18"/>
          <w:szCs w:val="18"/>
        </w:rPr>
        <w:t>29</w:t>
      </w:r>
      <w:r w:rsidR="009024E6" w:rsidRPr="00C310A7">
        <w:rPr>
          <w:rFonts w:ascii="Arial" w:hAnsi="Arial" w:cs="Arial"/>
          <w:sz w:val="18"/>
          <w:szCs w:val="18"/>
        </w:rPr>
        <w:t>,</w:t>
      </w:r>
      <w:r w:rsidR="002E42D0" w:rsidRPr="00C310A7">
        <w:rPr>
          <w:rFonts w:ascii="Arial" w:hAnsi="Arial" w:cs="Arial"/>
          <w:sz w:val="18"/>
          <w:szCs w:val="18"/>
        </w:rPr>
        <w:t>8</w:t>
      </w:r>
      <w:r w:rsidR="001D752C" w:rsidRPr="00C310A7">
        <w:rPr>
          <w:rFonts w:ascii="Arial" w:hAnsi="Arial" w:cs="Arial"/>
          <w:sz w:val="18"/>
          <w:szCs w:val="18"/>
        </w:rPr>
        <w:t xml:space="preserve">%), a najmniejszy bez stażu pracy – </w:t>
      </w:r>
      <w:r w:rsidR="00011729">
        <w:rPr>
          <w:rFonts w:ascii="Arial" w:hAnsi="Arial" w:cs="Arial"/>
          <w:sz w:val="18"/>
          <w:szCs w:val="18"/>
        </w:rPr>
        <w:t>8,2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A32EED" w:rsidRPr="00C310A7">
        <w:rPr>
          <w:rFonts w:ascii="Arial" w:hAnsi="Arial" w:cs="Arial"/>
          <w:sz w:val="18"/>
          <w:szCs w:val="18"/>
        </w:rPr>
        <w:t>4,</w:t>
      </w:r>
      <w:r w:rsidR="00011729">
        <w:rPr>
          <w:rFonts w:ascii="Arial" w:hAnsi="Arial" w:cs="Arial"/>
          <w:sz w:val="18"/>
          <w:szCs w:val="18"/>
        </w:rPr>
        <w:t>8</w:t>
      </w:r>
      <w:r w:rsidR="001D752C" w:rsidRPr="00C310A7">
        <w:rPr>
          <w:rFonts w:ascii="Arial" w:hAnsi="Arial" w:cs="Arial"/>
          <w:sz w:val="18"/>
          <w:szCs w:val="18"/>
        </w:rPr>
        <w:t xml:space="preserve">%). </w:t>
      </w:r>
    </w:p>
    <w:p w:rsidR="00BA6660" w:rsidRPr="00C310A7" w:rsidRDefault="005D0A28" w:rsidP="00BA6660">
      <w:pPr>
        <w:spacing w:before="120" w:line="270" w:lineRule="exact"/>
        <w:ind w:firstLine="39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756285" distR="756285" simplePos="0" relativeHeight="251679744" behindDoc="0" locked="0" layoutInCell="1" allowOverlap="1">
            <wp:simplePos x="0" y="0"/>
            <wp:positionH relativeFrom="margin">
              <wp:posOffset>455295</wp:posOffset>
            </wp:positionH>
            <wp:positionV relativeFrom="margin">
              <wp:posOffset>3616325</wp:posOffset>
            </wp:positionV>
            <wp:extent cx="3781425" cy="1539875"/>
            <wp:effectExtent l="0" t="0" r="9525" b="0"/>
            <wp:wrapSquare wrapText="bothSides"/>
            <wp:docPr id="10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_19.wm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53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752C" w:rsidRPr="00C310A7">
        <w:rPr>
          <w:rFonts w:ascii="Arial" w:hAnsi="Arial" w:cs="Arial"/>
          <w:sz w:val="18"/>
          <w:szCs w:val="18"/>
        </w:rPr>
        <w:t xml:space="preserve">Według kryterium </w:t>
      </w:r>
      <w:r w:rsidR="001D752C" w:rsidRPr="00C310A7">
        <w:rPr>
          <w:rFonts w:ascii="Arial" w:hAnsi="Arial" w:cs="Arial"/>
          <w:b/>
          <w:bCs/>
          <w:sz w:val="18"/>
          <w:szCs w:val="18"/>
        </w:rPr>
        <w:t>czasu pozostawania bez pracy</w:t>
      </w:r>
      <w:r w:rsidR="001D752C" w:rsidRPr="00C310A7">
        <w:rPr>
          <w:rFonts w:ascii="Arial" w:hAnsi="Arial" w:cs="Arial"/>
          <w:sz w:val="18"/>
          <w:szCs w:val="18"/>
        </w:rPr>
        <w:t xml:space="preserve"> zauważono, że wśród bezrobotnych </w:t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="00B219B7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>najliczniejszą grupę w analizowanym roku stanowili bezro</w:t>
      </w:r>
      <w:r w:rsidR="001F088A" w:rsidRPr="00C310A7">
        <w:rPr>
          <w:rFonts w:ascii="Arial" w:hAnsi="Arial" w:cs="Arial"/>
          <w:sz w:val="18"/>
          <w:szCs w:val="18"/>
        </w:rPr>
        <w:t xml:space="preserve">botni pozostający bez pracy powyżej </w:t>
      </w:r>
      <w:r w:rsidR="001D752C" w:rsidRPr="00C310A7">
        <w:rPr>
          <w:rFonts w:ascii="Arial" w:hAnsi="Arial" w:cs="Arial"/>
          <w:sz w:val="18"/>
          <w:szCs w:val="18"/>
        </w:rPr>
        <w:t xml:space="preserve">24 miesięcy – </w:t>
      </w:r>
      <w:r w:rsidR="00DF73C3">
        <w:rPr>
          <w:rFonts w:ascii="Arial" w:hAnsi="Arial" w:cs="Arial"/>
          <w:sz w:val="18"/>
          <w:szCs w:val="18"/>
        </w:rPr>
        <w:t>143,8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DF73C3">
        <w:rPr>
          <w:rFonts w:ascii="Arial" w:hAnsi="Arial" w:cs="Arial"/>
          <w:sz w:val="18"/>
          <w:szCs w:val="18"/>
        </w:rPr>
        <w:t>33,5</w:t>
      </w:r>
      <w:r w:rsidR="001D752C" w:rsidRPr="00C310A7">
        <w:rPr>
          <w:rFonts w:ascii="Arial" w:hAnsi="Arial" w:cs="Arial"/>
          <w:sz w:val="18"/>
          <w:szCs w:val="18"/>
        </w:rPr>
        <w:t xml:space="preserve">%), zaś najmniejszą – pozostający bez pracy do miesiąca – </w:t>
      </w:r>
      <w:r w:rsidR="00DF73C3">
        <w:rPr>
          <w:rFonts w:ascii="Arial" w:hAnsi="Arial" w:cs="Arial"/>
          <w:sz w:val="18"/>
          <w:szCs w:val="18"/>
        </w:rPr>
        <w:t>30,8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DF73C3">
        <w:rPr>
          <w:rFonts w:ascii="Arial" w:hAnsi="Arial" w:cs="Arial"/>
          <w:sz w:val="18"/>
          <w:szCs w:val="18"/>
        </w:rPr>
        <w:t>7,2</w:t>
      </w:r>
      <w:r w:rsidR="001D752C" w:rsidRPr="00C310A7">
        <w:rPr>
          <w:rFonts w:ascii="Arial" w:hAnsi="Arial" w:cs="Arial"/>
          <w:sz w:val="18"/>
          <w:szCs w:val="18"/>
        </w:rPr>
        <w:t xml:space="preserve">%). W przypadku kobiet </w:t>
      </w:r>
      <w:r w:rsidR="00DE36B4" w:rsidRPr="00C310A7">
        <w:rPr>
          <w:rFonts w:ascii="Arial" w:hAnsi="Arial" w:cs="Arial"/>
          <w:sz w:val="18"/>
          <w:szCs w:val="18"/>
        </w:rPr>
        <w:t xml:space="preserve">również </w:t>
      </w:r>
      <w:r w:rsidR="001D752C" w:rsidRPr="00C310A7">
        <w:rPr>
          <w:rFonts w:ascii="Arial" w:hAnsi="Arial" w:cs="Arial"/>
          <w:sz w:val="18"/>
          <w:szCs w:val="18"/>
        </w:rPr>
        <w:t xml:space="preserve">najliczniejszą grupę </w:t>
      </w:r>
      <w:r w:rsidR="00A051FF" w:rsidRPr="00C310A7">
        <w:rPr>
          <w:rFonts w:ascii="Arial" w:hAnsi="Arial" w:cs="Arial"/>
          <w:sz w:val="18"/>
          <w:szCs w:val="18"/>
        </w:rPr>
        <w:t>stanowiły kobiety</w:t>
      </w:r>
      <w:r w:rsidR="001D752C" w:rsidRPr="00C310A7">
        <w:rPr>
          <w:rFonts w:ascii="Arial" w:hAnsi="Arial" w:cs="Arial"/>
          <w:sz w:val="18"/>
          <w:szCs w:val="18"/>
        </w:rPr>
        <w:t xml:space="preserve"> pozostając</w:t>
      </w:r>
      <w:r w:rsidR="00A051FF" w:rsidRPr="00C310A7">
        <w:rPr>
          <w:rFonts w:ascii="Arial" w:hAnsi="Arial" w:cs="Arial"/>
          <w:sz w:val="18"/>
          <w:szCs w:val="18"/>
        </w:rPr>
        <w:t>e</w:t>
      </w:r>
      <w:r w:rsidR="001D752C" w:rsidRPr="00C310A7">
        <w:rPr>
          <w:rFonts w:ascii="Arial" w:hAnsi="Arial" w:cs="Arial"/>
          <w:sz w:val="18"/>
          <w:szCs w:val="18"/>
        </w:rPr>
        <w:t xml:space="preserve"> bez pracy powyżej 24 miesięcy – </w:t>
      </w:r>
      <w:r w:rsidR="00DF73C3">
        <w:rPr>
          <w:rFonts w:ascii="Arial" w:hAnsi="Arial" w:cs="Arial"/>
          <w:sz w:val="18"/>
          <w:szCs w:val="18"/>
        </w:rPr>
        <w:t>59,0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DF73C3">
        <w:rPr>
          <w:rFonts w:ascii="Arial" w:hAnsi="Arial" w:cs="Arial"/>
          <w:sz w:val="18"/>
          <w:szCs w:val="18"/>
        </w:rPr>
        <w:t>34,4</w:t>
      </w:r>
      <w:r w:rsidR="001D752C" w:rsidRPr="00C310A7">
        <w:rPr>
          <w:rFonts w:ascii="Arial" w:hAnsi="Arial" w:cs="Arial"/>
          <w:sz w:val="18"/>
          <w:szCs w:val="18"/>
        </w:rPr>
        <w:t>% ogółu kobiet), a najmniejszą pozostając</w:t>
      </w:r>
      <w:r w:rsidR="00A051FF" w:rsidRPr="00C310A7">
        <w:rPr>
          <w:rFonts w:ascii="Arial" w:hAnsi="Arial" w:cs="Arial"/>
          <w:sz w:val="18"/>
          <w:szCs w:val="18"/>
        </w:rPr>
        <w:t>e</w:t>
      </w:r>
      <w:r w:rsidR="004820D0" w:rsidRPr="00C310A7">
        <w:rPr>
          <w:rFonts w:ascii="Arial" w:hAnsi="Arial" w:cs="Arial"/>
          <w:sz w:val="18"/>
          <w:szCs w:val="18"/>
        </w:rPr>
        <w:t xml:space="preserve"> bez pracy do miesiąca </w:t>
      </w:r>
      <w:r w:rsidR="001D752C" w:rsidRPr="00C310A7">
        <w:rPr>
          <w:rFonts w:ascii="Arial" w:hAnsi="Arial" w:cs="Arial"/>
          <w:sz w:val="18"/>
          <w:szCs w:val="18"/>
        </w:rPr>
        <w:t xml:space="preserve">– </w:t>
      </w:r>
      <w:r w:rsidR="00F5034A">
        <w:rPr>
          <w:rFonts w:ascii="Arial" w:hAnsi="Arial" w:cs="Arial"/>
          <w:sz w:val="18"/>
          <w:szCs w:val="18"/>
        </w:rPr>
        <w:t>10,9</w:t>
      </w:r>
      <w:r w:rsidR="001D752C" w:rsidRPr="00C310A7">
        <w:rPr>
          <w:rFonts w:ascii="Arial" w:hAnsi="Arial" w:cs="Arial"/>
          <w:sz w:val="18"/>
          <w:szCs w:val="18"/>
        </w:rPr>
        <w:t xml:space="preserve"> tys. (</w:t>
      </w:r>
      <w:r w:rsidR="00F5034A">
        <w:rPr>
          <w:rFonts w:ascii="Arial" w:hAnsi="Arial" w:cs="Arial"/>
          <w:sz w:val="18"/>
          <w:szCs w:val="18"/>
        </w:rPr>
        <w:t>6,4</w:t>
      </w:r>
      <w:r w:rsidR="001D752C" w:rsidRPr="00C310A7">
        <w:rPr>
          <w:rFonts w:ascii="Arial" w:hAnsi="Arial" w:cs="Arial"/>
          <w:sz w:val="18"/>
          <w:szCs w:val="18"/>
        </w:rPr>
        <w:t>%).</w:t>
      </w:r>
    </w:p>
    <w:p w:rsidR="00B64F73" w:rsidRPr="00C310A7" w:rsidRDefault="00F13011" w:rsidP="00BA6660">
      <w:pPr>
        <w:spacing w:before="60" w:line="270" w:lineRule="exact"/>
        <w:ind w:firstLine="39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</w:t>
      </w:r>
      <w:r w:rsidR="00F5034A">
        <w:rPr>
          <w:rFonts w:ascii="Arial" w:hAnsi="Arial" w:cs="Arial"/>
          <w:sz w:val="18"/>
          <w:szCs w:val="18"/>
        </w:rPr>
        <w:t xml:space="preserve">2015 </w:t>
      </w:r>
      <w:r>
        <w:rPr>
          <w:rFonts w:ascii="Arial" w:hAnsi="Arial" w:cs="Arial"/>
          <w:sz w:val="18"/>
          <w:szCs w:val="18"/>
        </w:rPr>
        <w:t>r. w</w:t>
      </w:r>
      <w:r w:rsidR="001D752C" w:rsidRPr="00C310A7">
        <w:rPr>
          <w:rFonts w:ascii="Arial" w:hAnsi="Arial" w:cs="Arial"/>
          <w:sz w:val="18"/>
          <w:szCs w:val="18"/>
        </w:rPr>
        <w:t xml:space="preserve"> ramach </w:t>
      </w:r>
      <w:r w:rsidR="001D752C" w:rsidRPr="00C310A7">
        <w:rPr>
          <w:rFonts w:ascii="Arial" w:hAnsi="Arial" w:cs="Arial"/>
          <w:b/>
          <w:sz w:val="18"/>
          <w:szCs w:val="18"/>
        </w:rPr>
        <w:t>aktywnych form zwalczania bezrobocia</w:t>
      </w:r>
      <w:r w:rsidR="001D752C" w:rsidRPr="00C310A7">
        <w:rPr>
          <w:rFonts w:ascii="Arial" w:hAnsi="Arial" w:cs="Arial"/>
          <w:sz w:val="18"/>
          <w:szCs w:val="18"/>
        </w:rPr>
        <w:t xml:space="preserve"> z pomocy w postaci </w:t>
      </w:r>
      <w:r w:rsidR="003D4E90" w:rsidRPr="00C310A7">
        <w:rPr>
          <w:rFonts w:ascii="Arial" w:hAnsi="Arial" w:cs="Arial"/>
          <w:sz w:val="18"/>
          <w:szCs w:val="18"/>
        </w:rPr>
        <w:t xml:space="preserve">porady indywidualnej </w:t>
      </w:r>
      <w:r w:rsidR="001D752C" w:rsidRPr="00C310A7">
        <w:rPr>
          <w:rFonts w:ascii="Arial" w:hAnsi="Arial" w:cs="Arial"/>
          <w:sz w:val="18"/>
          <w:szCs w:val="18"/>
        </w:rPr>
        <w:t xml:space="preserve">skorzystało </w:t>
      </w:r>
      <w:r w:rsidR="00F5034A">
        <w:rPr>
          <w:rFonts w:ascii="Arial" w:hAnsi="Arial" w:cs="Arial"/>
          <w:sz w:val="18"/>
          <w:szCs w:val="18"/>
        </w:rPr>
        <w:t>45,5</w:t>
      </w:r>
      <w:r w:rsidR="007A5030" w:rsidRPr="00C310A7">
        <w:rPr>
          <w:rFonts w:ascii="Arial" w:hAnsi="Arial" w:cs="Arial"/>
          <w:sz w:val="18"/>
          <w:szCs w:val="18"/>
        </w:rPr>
        <w:t xml:space="preserve"> tys. bezrobotnych </w:t>
      </w:r>
      <w:r w:rsidR="00B219B7">
        <w:rPr>
          <w:rFonts w:ascii="Arial" w:hAnsi="Arial" w:cs="Arial"/>
          <w:sz w:val="18"/>
          <w:szCs w:val="18"/>
        </w:rPr>
        <w:t>powyżej 50 roku życia</w:t>
      </w:r>
      <w:r w:rsidR="00B219B7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>(najwięcej</w:t>
      </w:r>
      <w:r w:rsidR="00101491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w województwie </w:t>
      </w:r>
      <w:r w:rsidR="00832AB1">
        <w:rPr>
          <w:rFonts w:ascii="Arial" w:hAnsi="Arial" w:cs="Arial"/>
          <w:sz w:val="18"/>
          <w:szCs w:val="18"/>
        </w:rPr>
        <w:t>małopolskim</w:t>
      </w:r>
      <w:r w:rsidR="00832AB1" w:rsidRPr="00C310A7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– </w:t>
      </w:r>
      <w:r w:rsidR="00832AB1">
        <w:rPr>
          <w:rFonts w:ascii="Arial" w:hAnsi="Arial" w:cs="Arial"/>
          <w:sz w:val="18"/>
          <w:szCs w:val="18"/>
        </w:rPr>
        <w:t>6,0</w:t>
      </w:r>
      <w:r w:rsidR="001D752C" w:rsidRPr="00C310A7">
        <w:rPr>
          <w:rFonts w:ascii="Arial" w:hAnsi="Arial" w:cs="Arial"/>
          <w:sz w:val="18"/>
          <w:szCs w:val="18"/>
        </w:rPr>
        <w:t xml:space="preserve"> tys.). W zakresie poradnictwa zawodowego z porady grupowej skorzystało </w:t>
      </w:r>
      <w:r w:rsidR="00832AB1">
        <w:rPr>
          <w:rFonts w:ascii="Arial" w:hAnsi="Arial" w:cs="Arial"/>
          <w:sz w:val="18"/>
          <w:szCs w:val="18"/>
        </w:rPr>
        <w:t>11,7</w:t>
      </w:r>
      <w:r w:rsidR="001D752C" w:rsidRPr="00C310A7">
        <w:rPr>
          <w:rFonts w:ascii="Arial" w:hAnsi="Arial" w:cs="Arial"/>
          <w:sz w:val="18"/>
          <w:szCs w:val="18"/>
        </w:rPr>
        <w:t xml:space="preserve"> tys.</w:t>
      </w:r>
      <w:r w:rsidR="003D4E90" w:rsidRPr="00C310A7">
        <w:rPr>
          <w:rFonts w:ascii="Arial" w:hAnsi="Arial" w:cs="Arial"/>
          <w:sz w:val="18"/>
          <w:szCs w:val="18"/>
        </w:rPr>
        <w:t xml:space="preserve"> o</w:t>
      </w:r>
      <w:r w:rsidR="001D752C" w:rsidRPr="00C310A7">
        <w:rPr>
          <w:rFonts w:ascii="Arial" w:hAnsi="Arial" w:cs="Arial"/>
          <w:sz w:val="18"/>
          <w:szCs w:val="18"/>
        </w:rPr>
        <w:t>sób (najwięcej w województwie</w:t>
      </w:r>
      <w:r w:rsidR="003D4E90" w:rsidRPr="00C310A7">
        <w:rPr>
          <w:rFonts w:ascii="Arial" w:hAnsi="Arial" w:cs="Arial"/>
          <w:sz w:val="18"/>
          <w:szCs w:val="18"/>
        </w:rPr>
        <w:t xml:space="preserve"> </w:t>
      </w:r>
      <w:r w:rsidR="00832AB1">
        <w:rPr>
          <w:rFonts w:ascii="Arial" w:hAnsi="Arial" w:cs="Arial"/>
          <w:sz w:val="18"/>
          <w:szCs w:val="18"/>
        </w:rPr>
        <w:t>dolnośląskim</w:t>
      </w:r>
      <w:r w:rsidR="008D0C27" w:rsidRPr="00C310A7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>–</w:t>
      </w:r>
      <w:r w:rsidR="00832AB1">
        <w:rPr>
          <w:rFonts w:ascii="Arial" w:hAnsi="Arial" w:cs="Arial"/>
          <w:sz w:val="18"/>
          <w:szCs w:val="18"/>
        </w:rPr>
        <w:t>1,4</w:t>
      </w:r>
      <w:r w:rsidR="001D752C" w:rsidRPr="00C310A7">
        <w:rPr>
          <w:rFonts w:ascii="Arial" w:hAnsi="Arial" w:cs="Arial"/>
          <w:sz w:val="18"/>
          <w:szCs w:val="18"/>
        </w:rPr>
        <w:t xml:space="preserve"> tys.). W aktywnych programach rynku pracy z zatrudnienia przy pracach interwencyjnych skorzystało </w:t>
      </w:r>
      <w:r w:rsidR="00832AB1">
        <w:rPr>
          <w:rFonts w:ascii="Arial" w:hAnsi="Arial" w:cs="Arial"/>
          <w:sz w:val="18"/>
          <w:szCs w:val="18"/>
        </w:rPr>
        <w:t>5954</w:t>
      </w:r>
      <w:r w:rsidR="00832AB1" w:rsidRPr="00C310A7">
        <w:rPr>
          <w:rFonts w:ascii="Arial" w:hAnsi="Arial" w:cs="Arial"/>
          <w:sz w:val="18"/>
          <w:szCs w:val="18"/>
        </w:rPr>
        <w:t xml:space="preserve"> </w:t>
      </w:r>
      <w:r w:rsidR="009C17A2">
        <w:rPr>
          <w:rFonts w:ascii="Arial" w:hAnsi="Arial" w:cs="Arial"/>
          <w:sz w:val="18"/>
          <w:szCs w:val="18"/>
        </w:rPr>
        <w:t>osoby</w:t>
      </w:r>
      <w:r w:rsidR="009C17A2" w:rsidRPr="00C310A7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(najwięcej w województwie </w:t>
      </w:r>
      <w:r w:rsidR="00832AB1">
        <w:rPr>
          <w:rFonts w:ascii="Arial" w:hAnsi="Arial" w:cs="Arial"/>
          <w:sz w:val="18"/>
          <w:szCs w:val="18"/>
        </w:rPr>
        <w:t>mazowieckim</w:t>
      </w:r>
      <w:r w:rsidR="001D752C" w:rsidRPr="00C310A7">
        <w:rPr>
          <w:rFonts w:ascii="Arial" w:hAnsi="Arial" w:cs="Arial"/>
          <w:sz w:val="18"/>
          <w:szCs w:val="18"/>
        </w:rPr>
        <w:t xml:space="preserve"> </w:t>
      </w:r>
      <w:r w:rsidR="00345A39">
        <w:rPr>
          <w:rFonts w:ascii="Arial" w:hAnsi="Arial" w:cs="Arial"/>
          <w:sz w:val="18"/>
          <w:szCs w:val="18"/>
        </w:rPr>
        <w:t xml:space="preserve">– </w:t>
      </w:r>
      <w:r w:rsidR="00832AB1">
        <w:rPr>
          <w:rFonts w:ascii="Arial" w:hAnsi="Arial" w:cs="Arial"/>
          <w:sz w:val="18"/>
          <w:szCs w:val="18"/>
        </w:rPr>
        <w:t>709</w:t>
      </w:r>
      <w:r w:rsidR="00832AB1" w:rsidRPr="00C310A7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>os</w:t>
      </w:r>
      <w:r w:rsidR="00996F1F" w:rsidRPr="00C310A7">
        <w:rPr>
          <w:rFonts w:ascii="Arial" w:hAnsi="Arial" w:cs="Arial"/>
          <w:sz w:val="18"/>
          <w:szCs w:val="18"/>
        </w:rPr>
        <w:t>ób</w:t>
      </w:r>
      <w:r w:rsidR="001D752C" w:rsidRPr="00C310A7">
        <w:rPr>
          <w:rFonts w:ascii="Arial" w:hAnsi="Arial" w:cs="Arial"/>
          <w:sz w:val="18"/>
          <w:szCs w:val="18"/>
        </w:rPr>
        <w:t xml:space="preserve">), przy robotach publicznych </w:t>
      </w:r>
      <w:r w:rsidR="009C17A2">
        <w:rPr>
          <w:rFonts w:ascii="Arial" w:hAnsi="Arial" w:cs="Arial"/>
          <w:sz w:val="18"/>
          <w:szCs w:val="18"/>
        </w:rPr>
        <w:t>15418</w:t>
      </w:r>
      <w:r w:rsidR="009C17A2" w:rsidRPr="00C310A7">
        <w:rPr>
          <w:rFonts w:ascii="Arial" w:hAnsi="Arial" w:cs="Arial"/>
          <w:sz w:val="18"/>
          <w:szCs w:val="18"/>
        </w:rPr>
        <w:t xml:space="preserve"> </w:t>
      </w:r>
      <w:r w:rsidR="002E42D0" w:rsidRPr="00C310A7">
        <w:rPr>
          <w:rFonts w:ascii="Arial" w:hAnsi="Arial" w:cs="Arial"/>
          <w:sz w:val="18"/>
          <w:szCs w:val="18"/>
        </w:rPr>
        <w:t>osób</w:t>
      </w:r>
      <w:r w:rsidR="001D752C" w:rsidRPr="00C310A7">
        <w:rPr>
          <w:rFonts w:ascii="Arial" w:hAnsi="Arial" w:cs="Arial"/>
          <w:sz w:val="18"/>
          <w:szCs w:val="18"/>
        </w:rPr>
        <w:t xml:space="preserve"> (najwięcej w województwie </w:t>
      </w:r>
      <w:r w:rsidR="000378B9" w:rsidRPr="00C310A7">
        <w:rPr>
          <w:rFonts w:ascii="Arial" w:hAnsi="Arial" w:cs="Arial"/>
          <w:sz w:val="18"/>
          <w:szCs w:val="18"/>
        </w:rPr>
        <w:t>kujawsko-pomorskim</w:t>
      </w:r>
      <w:r w:rsidR="00234C6E" w:rsidRPr="00C310A7">
        <w:rPr>
          <w:rFonts w:ascii="Arial" w:hAnsi="Arial" w:cs="Arial"/>
          <w:sz w:val="18"/>
          <w:szCs w:val="18"/>
        </w:rPr>
        <w:t xml:space="preserve"> </w:t>
      </w:r>
      <w:r w:rsidR="00345A39">
        <w:rPr>
          <w:rFonts w:ascii="Arial" w:hAnsi="Arial" w:cs="Arial"/>
          <w:sz w:val="18"/>
          <w:szCs w:val="18"/>
        </w:rPr>
        <w:t xml:space="preserve">– </w:t>
      </w:r>
      <w:r w:rsidR="009C17A2">
        <w:rPr>
          <w:rFonts w:ascii="Arial" w:hAnsi="Arial" w:cs="Arial"/>
          <w:sz w:val="18"/>
          <w:szCs w:val="18"/>
        </w:rPr>
        <w:t>2016</w:t>
      </w:r>
      <w:r w:rsidR="009C17A2" w:rsidRPr="00C310A7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osób), przy pracach społecznie użytecznych – </w:t>
      </w:r>
      <w:r w:rsidR="009C17A2">
        <w:rPr>
          <w:rFonts w:ascii="Arial" w:hAnsi="Arial" w:cs="Arial"/>
          <w:sz w:val="18"/>
          <w:szCs w:val="18"/>
        </w:rPr>
        <w:t>17977</w:t>
      </w:r>
      <w:r w:rsidR="009C17A2" w:rsidRPr="00C310A7">
        <w:rPr>
          <w:rFonts w:ascii="Arial" w:hAnsi="Arial" w:cs="Arial"/>
          <w:sz w:val="18"/>
          <w:szCs w:val="18"/>
        </w:rPr>
        <w:t xml:space="preserve"> </w:t>
      </w:r>
      <w:r w:rsidR="009C17A2">
        <w:rPr>
          <w:rFonts w:ascii="Arial" w:hAnsi="Arial" w:cs="Arial"/>
          <w:sz w:val="18"/>
          <w:szCs w:val="18"/>
        </w:rPr>
        <w:t>osób</w:t>
      </w:r>
      <w:r w:rsidR="009C17A2" w:rsidRPr="00C310A7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 xml:space="preserve">(najwięcej w województwie </w:t>
      </w:r>
      <w:r w:rsidR="000378B9" w:rsidRPr="00C310A7">
        <w:rPr>
          <w:rFonts w:ascii="Arial" w:hAnsi="Arial" w:cs="Arial"/>
          <w:sz w:val="18"/>
          <w:szCs w:val="18"/>
        </w:rPr>
        <w:t>mazowieckim</w:t>
      </w:r>
      <w:r w:rsidR="001D752C" w:rsidRPr="00C310A7">
        <w:rPr>
          <w:rFonts w:ascii="Arial" w:hAnsi="Arial" w:cs="Arial"/>
          <w:sz w:val="18"/>
          <w:szCs w:val="18"/>
        </w:rPr>
        <w:t xml:space="preserve"> – </w:t>
      </w:r>
      <w:r w:rsidR="009C17A2">
        <w:rPr>
          <w:rFonts w:ascii="Arial" w:hAnsi="Arial" w:cs="Arial"/>
          <w:sz w:val="18"/>
          <w:szCs w:val="18"/>
        </w:rPr>
        <w:t>1915</w:t>
      </w:r>
      <w:r w:rsidR="009C17A2" w:rsidRPr="00C310A7">
        <w:rPr>
          <w:rFonts w:ascii="Arial" w:hAnsi="Arial" w:cs="Arial"/>
          <w:sz w:val="18"/>
          <w:szCs w:val="18"/>
        </w:rPr>
        <w:t xml:space="preserve"> </w:t>
      </w:r>
      <w:r w:rsidR="001D752C" w:rsidRPr="00C310A7">
        <w:rPr>
          <w:rFonts w:ascii="Arial" w:hAnsi="Arial" w:cs="Arial"/>
          <w:sz w:val="18"/>
          <w:szCs w:val="18"/>
        </w:rPr>
        <w:t>osób</w:t>
      </w:r>
      <w:r w:rsidR="002B4D51" w:rsidRPr="00C310A7">
        <w:rPr>
          <w:rFonts w:ascii="Arial" w:hAnsi="Arial" w:cs="Arial"/>
          <w:sz w:val="18"/>
          <w:szCs w:val="18"/>
        </w:rPr>
        <w:t>)</w:t>
      </w:r>
      <w:r w:rsidR="001D752C" w:rsidRPr="00C310A7">
        <w:rPr>
          <w:rFonts w:ascii="Arial" w:hAnsi="Arial" w:cs="Arial"/>
          <w:sz w:val="18"/>
          <w:szCs w:val="18"/>
        </w:rPr>
        <w:t>.</w:t>
      </w:r>
    </w:p>
    <w:sectPr w:rsidR="00B64F73" w:rsidRPr="00C310A7" w:rsidSect="00357699">
      <w:headerReference w:type="even" r:id="rId14"/>
      <w:headerReference w:type="default" r:id="rId15"/>
      <w:footnotePr>
        <w:numFmt w:val="lowerLetter"/>
      </w:footnotePr>
      <w:pgSz w:w="11906" w:h="16838"/>
      <w:pgMar w:top="2835" w:right="2183" w:bottom="2835" w:left="2183" w:header="2381" w:footer="709" w:gutter="0"/>
      <w:pgNumType w:start="54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EFD" w:rsidRDefault="00581EFD">
      <w:r>
        <w:separator/>
      </w:r>
    </w:p>
  </w:endnote>
  <w:endnote w:type="continuationSeparator" w:id="0">
    <w:p w:rsidR="00581EFD" w:rsidRDefault="00581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EFD" w:rsidRDefault="00581EFD">
      <w:r>
        <w:separator/>
      </w:r>
    </w:p>
  </w:footnote>
  <w:footnote w:type="continuationSeparator" w:id="0">
    <w:p w:rsidR="00581EFD" w:rsidRDefault="00581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E6D" w:rsidRPr="006D6131" w:rsidRDefault="00133571" w:rsidP="00BD2FF4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6D6131">
      <w:rPr>
        <w:rStyle w:val="Numerstrony"/>
        <w:rFonts w:ascii="Arial" w:hAnsi="Arial" w:cs="Arial"/>
        <w:sz w:val="16"/>
        <w:szCs w:val="16"/>
      </w:rPr>
      <w:fldChar w:fldCharType="begin"/>
    </w:r>
    <w:r w:rsidR="00D93E6D" w:rsidRPr="006D6131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6D6131">
      <w:rPr>
        <w:rStyle w:val="Numerstrony"/>
        <w:rFonts w:ascii="Arial" w:hAnsi="Arial" w:cs="Arial"/>
        <w:sz w:val="16"/>
        <w:szCs w:val="16"/>
      </w:rPr>
      <w:fldChar w:fldCharType="separate"/>
    </w:r>
    <w:r w:rsidR="00C242A6">
      <w:rPr>
        <w:rStyle w:val="Numerstrony"/>
        <w:rFonts w:ascii="Arial" w:hAnsi="Arial" w:cs="Arial"/>
        <w:noProof/>
        <w:sz w:val="16"/>
        <w:szCs w:val="16"/>
      </w:rPr>
      <w:t>56</w:t>
    </w:r>
    <w:r w:rsidRPr="006D6131">
      <w:rPr>
        <w:rStyle w:val="Numerstrony"/>
        <w:rFonts w:ascii="Arial" w:hAnsi="Arial" w:cs="Arial"/>
        <w:sz w:val="16"/>
        <w:szCs w:val="16"/>
      </w:rPr>
      <w:fldChar w:fldCharType="end"/>
    </w:r>
  </w:p>
  <w:p w:rsidR="00D93E6D" w:rsidRPr="00BA6660" w:rsidRDefault="00BA6660" w:rsidP="00BA6660">
    <w:pPr>
      <w:pStyle w:val="Nagwek"/>
      <w:pBdr>
        <w:bottom w:val="single" w:sz="4" w:space="1" w:color="auto"/>
      </w:pBdr>
      <w:tabs>
        <w:tab w:val="left" w:pos="3402"/>
      </w:tabs>
      <w:ind w:right="27" w:firstLine="360"/>
      <w:jc w:val="center"/>
      <w:rPr>
        <w:rFonts w:ascii="Arial" w:hAnsi="Arial"/>
        <w:i/>
        <w:sz w:val="16"/>
      </w:rPr>
    </w:pPr>
    <w:r w:rsidRPr="00272E18">
      <w:rPr>
        <w:rFonts w:ascii="Arial" w:hAnsi="Arial"/>
        <w:i/>
        <w:sz w:val="16"/>
      </w:rPr>
      <w:t xml:space="preserve">Osoby </w:t>
    </w:r>
    <w:r w:rsidR="00BE42B1" w:rsidRPr="00BE42B1">
      <w:rPr>
        <w:rFonts w:ascii="Arial" w:hAnsi="Arial"/>
        <w:i/>
        <w:sz w:val="16"/>
      </w:rPr>
      <w:t xml:space="preserve">powyżej 50 roku życia </w:t>
    </w:r>
    <w:r w:rsidRPr="00272E18">
      <w:rPr>
        <w:rFonts w:ascii="Arial" w:hAnsi="Arial"/>
        <w:i/>
        <w:sz w:val="16"/>
      </w:rPr>
      <w:t>na rynku pracy w 20</w:t>
    </w:r>
    <w:r>
      <w:rPr>
        <w:rFonts w:ascii="Arial" w:hAnsi="Arial"/>
        <w:i/>
        <w:sz w:val="16"/>
      </w:rPr>
      <w:t>1</w:t>
    </w:r>
    <w:r w:rsidR="00D45747">
      <w:rPr>
        <w:rFonts w:ascii="Arial" w:hAnsi="Arial"/>
        <w:i/>
        <w:sz w:val="16"/>
      </w:rPr>
      <w:t>5</w:t>
    </w:r>
    <w:r w:rsidRPr="00272E18">
      <w:rPr>
        <w:rFonts w:ascii="Arial" w:hAnsi="Arial"/>
        <w:i/>
        <w:sz w:val="16"/>
      </w:rPr>
      <w:t xml:space="preserve"> r.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E6D" w:rsidRDefault="00133571" w:rsidP="00BD2FF4">
    <w:pPr>
      <w:pStyle w:val="Nagwek"/>
      <w:framePr w:wrap="auto" w:vAnchor="text" w:hAnchor="margin" w:xAlign="outside" w:y="1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fldChar w:fldCharType="begin"/>
    </w:r>
    <w:r w:rsidR="00D93E6D">
      <w:rPr>
        <w:rStyle w:val="Numerstrony"/>
        <w:rFonts w:ascii="Arial" w:hAnsi="Arial" w:cs="Arial"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DC2ABB">
      <w:rPr>
        <w:rStyle w:val="Numerstrony"/>
        <w:rFonts w:ascii="Arial" w:hAnsi="Arial" w:cs="Arial"/>
        <w:noProof/>
        <w:sz w:val="16"/>
        <w:szCs w:val="16"/>
      </w:rPr>
      <w:t>57</w:t>
    </w:r>
    <w:r>
      <w:rPr>
        <w:rStyle w:val="Numerstrony"/>
        <w:rFonts w:ascii="Arial" w:hAnsi="Arial" w:cs="Arial"/>
        <w:sz w:val="16"/>
        <w:szCs w:val="16"/>
      </w:rPr>
      <w:fldChar w:fldCharType="end"/>
    </w:r>
  </w:p>
  <w:p w:rsidR="00D93E6D" w:rsidRDefault="00D93E6D" w:rsidP="00B906E8">
    <w:pPr>
      <w:pStyle w:val="Nagwek"/>
      <w:pBdr>
        <w:bottom w:val="single" w:sz="4" w:space="1" w:color="auto"/>
      </w:pBdr>
      <w:tabs>
        <w:tab w:val="left" w:pos="3402"/>
      </w:tabs>
      <w:ind w:right="27" w:firstLine="360"/>
      <w:jc w:val="cent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Bezrobotni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245F3"/>
    <w:multiLevelType w:val="multilevel"/>
    <w:tmpl w:val="A81840D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636461"/>
    <w:multiLevelType w:val="hybridMultilevel"/>
    <w:tmpl w:val="63563696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93C67D5C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199E732B"/>
    <w:multiLevelType w:val="hybridMultilevel"/>
    <w:tmpl w:val="F5C42184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25235E0E"/>
    <w:multiLevelType w:val="hybridMultilevel"/>
    <w:tmpl w:val="79483BE4"/>
    <w:lvl w:ilvl="0" w:tplc="81BA1EFC">
      <w:start w:val="3"/>
      <w:numFmt w:val="upperRoman"/>
      <w:lvlText w:val="%1."/>
      <w:lvlJc w:val="left"/>
      <w:pPr>
        <w:tabs>
          <w:tab w:val="num" w:pos="1874"/>
        </w:tabs>
        <w:ind w:left="187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34"/>
        </w:tabs>
        <w:ind w:left="223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54"/>
        </w:tabs>
        <w:ind w:left="295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74"/>
        </w:tabs>
        <w:ind w:left="367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94"/>
        </w:tabs>
        <w:ind w:left="439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14"/>
        </w:tabs>
        <w:ind w:left="511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34"/>
        </w:tabs>
        <w:ind w:left="583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54"/>
        </w:tabs>
        <w:ind w:left="655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74"/>
        </w:tabs>
        <w:ind w:left="7274" w:hanging="180"/>
      </w:pPr>
    </w:lvl>
  </w:abstractNum>
  <w:abstractNum w:abstractNumId="4">
    <w:nsid w:val="26C16C59"/>
    <w:multiLevelType w:val="multilevel"/>
    <w:tmpl w:val="0E9E2250"/>
    <w:lvl w:ilvl="0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79468A"/>
    <w:multiLevelType w:val="hybridMultilevel"/>
    <w:tmpl w:val="ADE6F58E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6">
    <w:nsid w:val="35732864"/>
    <w:multiLevelType w:val="multilevel"/>
    <w:tmpl w:val="508C7460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7">
    <w:nsid w:val="38486936"/>
    <w:multiLevelType w:val="hybridMultilevel"/>
    <w:tmpl w:val="1BBA0824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50FE9166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8">
    <w:nsid w:val="3AA57F79"/>
    <w:multiLevelType w:val="hybridMultilevel"/>
    <w:tmpl w:val="0E9E2250"/>
    <w:lvl w:ilvl="0" w:tplc="B120AF62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5A11AA"/>
    <w:multiLevelType w:val="hybridMultilevel"/>
    <w:tmpl w:val="D59C5862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3538EC08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0">
    <w:nsid w:val="3FDB6F2E"/>
    <w:multiLevelType w:val="multilevel"/>
    <w:tmpl w:val="D59C586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1">
    <w:nsid w:val="40DB4685"/>
    <w:multiLevelType w:val="hybridMultilevel"/>
    <w:tmpl w:val="F976E624"/>
    <w:lvl w:ilvl="0" w:tplc="B120AF62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>
    <w:nsid w:val="43820CB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44265F1"/>
    <w:multiLevelType w:val="hybridMultilevel"/>
    <w:tmpl w:val="508C7460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3CFCDA7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4">
    <w:nsid w:val="4A3D4404"/>
    <w:multiLevelType w:val="multilevel"/>
    <w:tmpl w:val="D59C586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5">
    <w:nsid w:val="4D7C54EC"/>
    <w:multiLevelType w:val="multilevel"/>
    <w:tmpl w:val="F976E624"/>
    <w:lvl w:ilvl="0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6">
    <w:nsid w:val="4EE15B8E"/>
    <w:multiLevelType w:val="hybridMultilevel"/>
    <w:tmpl w:val="59C409EC"/>
    <w:lvl w:ilvl="0" w:tplc="B120AF62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CB0202"/>
    <w:multiLevelType w:val="multilevel"/>
    <w:tmpl w:val="F976E624"/>
    <w:lvl w:ilvl="0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8">
    <w:nsid w:val="688B7618"/>
    <w:multiLevelType w:val="hybridMultilevel"/>
    <w:tmpl w:val="81A04F26"/>
    <w:lvl w:ilvl="0" w:tplc="E6AAA66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9">
    <w:nsid w:val="696B7547"/>
    <w:multiLevelType w:val="hybridMultilevel"/>
    <w:tmpl w:val="A862318C"/>
    <w:lvl w:ilvl="0" w:tplc="894EE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C272DC"/>
    <w:multiLevelType w:val="multilevel"/>
    <w:tmpl w:val="63563696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1">
    <w:nsid w:val="73BA70AD"/>
    <w:multiLevelType w:val="multilevel"/>
    <w:tmpl w:val="D59C586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2">
    <w:nsid w:val="73E2041F"/>
    <w:multiLevelType w:val="hybridMultilevel"/>
    <w:tmpl w:val="6F8CDB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7A5866A4"/>
    <w:multiLevelType w:val="hybridMultilevel"/>
    <w:tmpl w:val="FD5679E2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2"/>
  </w:num>
  <w:num w:numId="3">
    <w:abstractNumId w:val="5"/>
  </w:num>
  <w:num w:numId="4">
    <w:abstractNumId w:val="18"/>
  </w:num>
  <w:num w:numId="5">
    <w:abstractNumId w:val="9"/>
  </w:num>
  <w:num w:numId="6">
    <w:abstractNumId w:val="10"/>
  </w:num>
  <w:num w:numId="7">
    <w:abstractNumId w:val="21"/>
  </w:num>
  <w:num w:numId="8">
    <w:abstractNumId w:val="14"/>
  </w:num>
  <w:num w:numId="9">
    <w:abstractNumId w:val="1"/>
  </w:num>
  <w:num w:numId="10">
    <w:abstractNumId w:val="20"/>
  </w:num>
  <w:num w:numId="11">
    <w:abstractNumId w:val="13"/>
  </w:num>
  <w:num w:numId="12">
    <w:abstractNumId w:val="6"/>
  </w:num>
  <w:num w:numId="13">
    <w:abstractNumId w:val="7"/>
  </w:num>
  <w:num w:numId="14">
    <w:abstractNumId w:val="11"/>
  </w:num>
  <w:num w:numId="15">
    <w:abstractNumId w:val="22"/>
  </w:num>
  <w:num w:numId="16">
    <w:abstractNumId w:val="17"/>
  </w:num>
  <w:num w:numId="17">
    <w:abstractNumId w:val="15"/>
  </w:num>
  <w:num w:numId="18">
    <w:abstractNumId w:val="8"/>
  </w:num>
  <w:num w:numId="19">
    <w:abstractNumId w:val="4"/>
  </w:num>
  <w:num w:numId="20">
    <w:abstractNumId w:val="16"/>
  </w:num>
  <w:num w:numId="21">
    <w:abstractNumId w:val="19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proofState w:spelling="clean"/>
  <w:defaultTabStop w:val="709"/>
  <w:autoHyphenation/>
  <w:hyphenationZone w:val="425"/>
  <w:doNotHyphenateCaps/>
  <w:evenAndOddHeaders/>
  <w:characterSpacingControl w:val="doNotCompress"/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FF4"/>
    <w:rsid w:val="00000498"/>
    <w:rsid w:val="00001856"/>
    <w:rsid w:val="00004803"/>
    <w:rsid w:val="0000517A"/>
    <w:rsid w:val="00006456"/>
    <w:rsid w:val="000104AD"/>
    <w:rsid w:val="000105AB"/>
    <w:rsid w:val="000109AA"/>
    <w:rsid w:val="00011729"/>
    <w:rsid w:val="000149B0"/>
    <w:rsid w:val="00016097"/>
    <w:rsid w:val="00016754"/>
    <w:rsid w:val="000167B8"/>
    <w:rsid w:val="00017C9A"/>
    <w:rsid w:val="00020D81"/>
    <w:rsid w:val="00021499"/>
    <w:rsid w:val="00022B10"/>
    <w:rsid w:val="000238F7"/>
    <w:rsid w:val="00024534"/>
    <w:rsid w:val="000262CC"/>
    <w:rsid w:val="00026F71"/>
    <w:rsid w:val="00027117"/>
    <w:rsid w:val="000277DE"/>
    <w:rsid w:val="00030066"/>
    <w:rsid w:val="00030146"/>
    <w:rsid w:val="00032834"/>
    <w:rsid w:val="00032F91"/>
    <w:rsid w:val="00034410"/>
    <w:rsid w:val="000349B9"/>
    <w:rsid w:val="00035AF3"/>
    <w:rsid w:val="000378B9"/>
    <w:rsid w:val="000429F3"/>
    <w:rsid w:val="000475F3"/>
    <w:rsid w:val="00050388"/>
    <w:rsid w:val="0005319E"/>
    <w:rsid w:val="000572EA"/>
    <w:rsid w:val="0005766D"/>
    <w:rsid w:val="0006282D"/>
    <w:rsid w:val="00063937"/>
    <w:rsid w:val="00065863"/>
    <w:rsid w:val="0007062F"/>
    <w:rsid w:val="00072B47"/>
    <w:rsid w:val="0007754A"/>
    <w:rsid w:val="0008014E"/>
    <w:rsid w:val="00081AC2"/>
    <w:rsid w:val="000833EA"/>
    <w:rsid w:val="000855FC"/>
    <w:rsid w:val="00093D24"/>
    <w:rsid w:val="00093F8E"/>
    <w:rsid w:val="00094378"/>
    <w:rsid w:val="00094418"/>
    <w:rsid w:val="0009648C"/>
    <w:rsid w:val="000A22C2"/>
    <w:rsid w:val="000A243D"/>
    <w:rsid w:val="000A34DE"/>
    <w:rsid w:val="000A4B0C"/>
    <w:rsid w:val="000A69A3"/>
    <w:rsid w:val="000B1842"/>
    <w:rsid w:val="000B34C8"/>
    <w:rsid w:val="000B36F7"/>
    <w:rsid w:val="000C2B59"/>
    <w:rsid w:val="000C675B"/>
    <w:rsid w:val="000D06E2"/>
    <w:rsid w:val="000D0B3A"/>
    <w:rsid w:val="000D238C"/>
    <w:rsid w:val="000D6522"/>
    <w:rsid w:val="000D6ABB"/>
    <w:rsid w:val="000D6AFC"/>
    <w:rsid w:val="000E0A21"/>
    <w:rsid w:val="000E48F4"/>
    <w:rsid w:val="000F01F0"/>
    <w:rsid w:val="000F5D40"/>
    <w:rsid w:val="000F5DA8"/>
    <w:rsid w:val="001000D3"/>
    <w:rsid w:val="00100941"/>
    <w:rsid w:val="00101491"/>
    <w:rsid w:val="00104D52"/>
    <w:rsid w:val="0010749E"/>
    <w:rsid w:val="001077FE"/>
    <w:rsid w:val="0010799B"/>
    <w:rsid w:val="00114C23"/>
    <w:rsid w:val="0011500F"/>
    <w:rsid w:val="00120601"/>
    <w:rsid w:val="00122D63"/>
    <w:rsid w:val="00122D9C"/>
    <w:rsid w:val="001233A8"/>
    <w:rsid w:val="001241D1"/>
    <w:rsid w:val="0012700E"/>
    <w:rsid w:val="001325FE"/>
    <w:rsid w:val="00133571"/>
    <w:rsid w:val="001372D3"/>
    <w:rsid w:val="00140165"/>
    <w:rsid w:val="00141B83"/>
    <w:rsid w:val="00142051"/>
    <w:rsid w:val="00142FB8"/>
    <w:rsid w:val="0014355A"/>
    <w:rsid w:val="001447B1"/>
    <w:rsid w:val="00144F51"/>
    <w:rsid w:val="0014554F"/>
    <w:rsid w:val="0014593B"/>
    <w:rsid w:val="00146722"/>
    <w:rsid w:val="001503A8"/>
    <w:rsid w:val="00151080"/>
    <w:rsid w:val="00155018"/>
    <w:rsid w:val="0015612F"/>
    <w:rsid w:val="001566F9"/>
    <w:rsid w:val="00156713"/>
    <w:rsid w:val="001578DC"/>
    <w:rsid w:val="00157C4A"/>
    <w:rsid w:val="00160F1E"/>
    <w:rsid w:val="00162177"/>
    <w:rsid w:val="0016338E"/>
    <w:rsid w:val="00171B38"/>
    <w:rsid w:val="00172214"/>
    <w:rsid w:val="001727BF"/>
    <w:rsid w:val="00173694"/>
    <w:rsid w:val="00173B42"/>
    <w:rsid w:val="00174A22"/>
    <w:rsid w:val="00176B7B"/>
    <w:rsid w:val="001833B0"/>
    <w:rsid w:val="0018392D"/>
    <w:rsid w:val="00185292"/>
    <w:rsid w:val="001861C1"/>
    <w:rsid w:val="001911ED"/>
    <w:rsid w:val="0019216A"/>
    <w:rsid w:val="00194091"/>
    <w:rsid w:val="0019434F"/>
    <w:rsid w:val="00194360"/>
    <w:rsid w:val="0019728F"/>
    <w:rsid w:val="00197500"/>
    <w:rsid w:val="00197647"/>
    <w:rsid w:val="0019781E"/>
    <w:rsid w:val="001A2F35"/>
    <w:rsid w:val="001A645E"/>
    <w:rsid w:val="001A6F03"/>
    <w:rsid w:val="001B3B18"/>
    <w:rsid w:val="001B4A36"/>
    <w:rsid w:val="001B7659"/>
    <w:rsid w:val="001C224A"/>
    <w:rsid w:val="001C2B21"/>
    <w:rsid w:val="001C4074"/>
    <w:rsid w:val="001C51C9"/>
    <w:rsid w:val="001C65C3"/>
    <w:rsid w:val="001D088B"/>
    <w:rsid w:val="001D12EF"/>
    <w:rsid w:val="001D1524"/>
    <w:rsid w:val="001D3B46"/>
    <w:rsid w:val="001D4EDB"/>
    <w:rsid w:val="001D752C"/>
    <w:rsid w:val="001E00D2"/>
    <w:rsid w:val="001F088A"/>
    <w:rsid w:val="001F1A89"/>
    <w:rsid w:val="001F3677"/>
    <w:rsid w:val="001F43C2"/>
    <w:rsid w:val="001F5DAE"/>
    <w:rsid w:val="001F60F4"/>
    <w:rsid w:val="00204548"/>
    <w:rsid w:val="002056A3"/>
    <w:rsid w:val="002060D2"/>
    <w:rsid w:val="00207DC9"/>
    <w:rsid w:val="00210856"/>
    <w:rsid w:val="002143DE"/>
    <w:rsid w:val="002153F7"/>
    <w:rsid w:val="00217657"/>
    <w:rsid w:val="00222D37"/>
    <w:rsid w:val="002257FC"/>
    <w:rsid w:val="00227A99"/>
    <w:rsid w:val="00232C5A"/>
    <w:rsid w:val="00234C6E"/>
    <w:rsid w:val="00235FE9"/>
    <w:rsid w:val="002366C3"/>
    <w:rsid w:val="00236FA5"/>
    <w:rsid w:val="00242155"/>
    <w:rsid w:val="00244476"/>
    <w:rsid w:val="0024538A"/>
    <w:rsid w:val="00246BD3"/>
    <w:rsid w:val="00250F61"/>
    <w:rsid w:val="002544B7"/>
    <w:rsid w:val="00255717"/>
    <w:rsid w:val="00255869"/>
    <w:rsid w:val="00260F3C"/>
    <w:rsid w:val="00261FDF"/>
    <w:rsid w:val="00266F3B"/>
    <w:rsid w:val="002676F7"/>
    <w:rsid w:val="00272E18"/>
    <w:rsid w:val="002731CB"/>
    <w:rsid w:val="00273789"/>
    <w:rsid w:val="0027411F"/>
    <w:rsid w:val="00274588"/>
    <w:rsid w:val="002746C2"/>
    <w:rsid w:val="00275B20"/>
    <w:rsid w:val="0027634B"/>
    <w:rsid w:val="0027671F"/>
    <w:rsid w:val="00276D80"/>
    <w:rsid w:val="00277BB9"/>
    <w:rsid w:val="00277BEC"/>
    <w:rsid w:val="002813EE"/>
    <w:rsid w:val="00284021"/>
    <w:rsid w:val="00286F3C"/>
    <w:rsid w:val="00291071"/>
    <w:rsid w:val="00294633"/>
    <w:rsid w:val="0029543D"/>
    <w:rsid w:val="002A56B1"/>
    <w:rsid w:val="002A6A82"/>
    <w:rsid w:val="002B2AAD"/>
    <w:rsid w:val="002B482C"/>
    <w:rsid w:val="002B4D51"/>
    <w:rsid w:val="002B55AE"/>
    <w:rsid w:val="002B769D"/>
    <w:rsid w:val="002C5194"/>
    <w:rsid w:val="002C790B"/>
    <w:rsid w:val="002D27E9"/>
    <w:rsid w:val="002D2FDA"/>
    <w:rsid w:val="002D461F"/>
    <w:rsid w:val="002D4972"/>
    <w:rsid w:val="002D5A27"/>
    <w:rsid w:val="002D5A5F"/>
    <w:rsid w:val="002E0061"/>
    <w:rsid w:val="002E0667"/>
    <w:rsid w:val="002E0ED9"/>
    <w:rsid w:val="002E1077"/>
    <w:rsid w:val="002E42D0"/>
    <w:rsid w:val="002F06C0"/>
    <w:rsid w:val="002F2C11"/>
    <w:rsid w:val="002F5EE3"/>
    <w:rsid w:val="002F7F30"/>
    <w:rsid w:val="00301EB6"/>
    <w:rsid w:val="00302B75"/>
    <w:rsid w:val="00313560"/>
    <w:rsid w:val="00313FCE"/>
    <w:rsid w:val="003163EA"/>
    <w:rsid w:val="00316FCA"/>
    <w:rsid w:val="00317355"/>
    <w:rsid w:val="00322DE2"/>
    <w:rsid w:val="003230E9"/>
    <w:rsid w:val="00327B22"/>
    <w:rsid w:val="00327E09"/>
    <w:rsid w:val="00330CFF"/>
    <w:rsid w:val="0033192B"/>
    <w:rsid w:val="00335F14"/>
    <w:rsid w:val="00335F57"/>
    <w:rsid w:val="003364A1"/>
    <w:rsid w:val="00337AC7"/>
    <w:rsid w:val="00340848"/>
    <w:rsid w:val="00340BBD"/>
    <w:rsid w:val="003419D8"/>
    <w:rsid w:val="00342B1B"/>
    <w:rsid w:val="00343980"/>
    <w:rsid w:val="00343A38"/>
    <w:rsid w:val="00343DE3"/>
    <w:rsid w:val="0034555F"/>
    <w:rsid w:val="00345A39"/>
    <w:rsid w:val="0034672C"/>
    <w:rsid w:val="00347864"/>
    <w:rsid w:val="00350463"/>
    <w:rsid w:val="00350EBB"/>
    <w:rsid w:val="0035309F"/>
    <w:rsid w:val="00357699"/>
    <w:rsid w:val="00357A28"/>
    <w:rsid w:val="00357C49"/>
    <w:rsid w:val="00364075"/>
    <w:rsid w:val="00364A30"/>
    <w:rsid w:val="003658AA"/>
    <w:rsid w:val="0036599E"/>
    <w:rsid w:val="003702B6"/>
    <w:rsid w:val="003725B9"/>
    <w:rsid w:val="00374434"/>
    <w:rsid w:val="00376BE9"/>
    <w:rsid w:val="00377047"/>
    <w:rsid w:val="0037721A"/>
    <w:rsid w:val="00382A2E"/>
    <w:rsid w:val="003836C7"/>
    <w:rsid w:val="00385E33"/>
    <w:rsid w:val="00386D4B"/>
    <w:rsid w:val="003901F4"/>
    <w:rsid w:val="00390573"/>
    <w:rsid w:val="0039668E"/>
    <w:rsid w:val="003A040B"/>
    <w:rsid w:val="003A0D5F"/>
    <w:rsid w:val="003A63E1"/>
    <w:rsid w:val="003A75C2"/>
    <w:rsid w:val="003B06BD"/>
    <w:rsid w:val="003B13FA"/>
    <w:rsid w:val="003B2379"/>
    <w:rsid w:val="003B262D"/>
    <w:rsid w:val="003B29E8"/>
    <w:rsid w:val="003B3DB4"/>
    <w:rsid w:val="003B5C3F"/>
    <w:rsid w:val="003B6099"/>
    <w:rsid w:val="003B77BC"/>
    <w:rsid w:val="003B7D7A"/>
    <w:rsid w:val="003C044A"/>
    <w:rsid w:val="003C206E"/>
    <w:rsid w:val="003C20E4"/>
    <w:rsid w:val="003C3283"/>
    <w:rsid w:val="003C579D"/>
    <w:rsid w:val="003C57B0"/>
    <w:rsid w:val="003D0313"/>
    <w:rsid w:val="003D0EA2"/>
    <w:rsid w:val="003D2B16"/>
    <w:rsid w:val="003D33AE"/>
    <w:rsid w:val="003D4E90"/>
    <w:rsid w:val="003D626E"/>
    <w:rsid w:val="003E2FA5"/>
    <w:rsid w:val="003E5D51"/>
    <w:rsid w:val="003E5FBD"/>
    <w:rsid w:val="003E6F17"/>
    <w:rsid w:val="003E7508"/>
    <w:rsid w:val="003F1830"/>
    <w:rsid w:val="003F1DC0"/>
    <w:rsid w:val="003F25CF"/>
    <w:rsid w:val="003F3874"/>
    <w:rsid w:val="003F74C9"/>
    <w:rsid w:val="003F75D2"/>
    <w:rsid w:val="00400493"/>
    <w:rsid w:val="00403BF4"/>
    <w:rsid w:val="004047C4"/>
    <w:rsid w:val="0040555F"/>
    <w:rsid w:val="00406724"/>
    <w:rsid w:val="00412EFF"/>
    <w:rsid w:val="004159BA"/>
    <w:rsid w:val="0041727A"/>
    <w:rsid w:val="004258DD"/>
    <w:rsid w:val="0042609C"/>
    <w:rsid w:val="00427CD6"/>
    <w:rsid w:val="00431104"/>
    <w:rsid w:val="0043204E"/>
    <w:rsid w:val="004358F7"/>
    <w:rsid w:val="00437FB7"/>
    <w:rsid w:val="004400A1"/>
    <w:rsid w:val="004402CD"/>
    <w:rsid w:val="00441AA1"/>
    <w:rsid w:val="004430B9"/>
    <w:rsid w:val="004432C0"/>
    <w:rsid w:val="00443757"/>
    <w:rsid w:val="004470EB"/>
    <w:rsid w:val="00452603"/>
    <w:rsid w:val="004534B6"/>
    <w:rsid w:val="004534FC"/>
    <w:rsid w:val="00460F72"/>
    <w:rsid w:val="004661AE"/>
    <w:rsid w:val="00467612"/>
    <w:rsid w:val="00467D49"/>
    <w:rsid w:val="00470E96"/>
    <w:rsid w:val="004732F2"/>
    <w:rsid w:val="004744AD"/>
    <w:rsid w:val="004766AF"/>
    <w:rsid w:val="004812B4"/>
    <w:rsid w:val="004820D0"/>
    <w:rsid w:val="00484576"/>
    <w:rsid w:val="0049122F"/>
    <w:rsid w:val="004952FD"/>
    <w:rsid w:val="004A250E"/>
    <w:rsid w:val="004A32ED"/>
    <w:rsid w:val="004A3588"/>
    <w:rsid w:val="004A54D5"/>
    <w:rsid w:val="004A5B04"/>
    <w:rsid w:val="004A5ED6"/>
    <w:rsid w:val="004A6228"/>
    <w:rsid w:val="004A7FD3"/>
    <w:rsid w:val="004B0E9B"/>
    <w:rsid w:val="004B1557"/>
    <w:rsid w:val="004B22DE"/>
    <w:rsid w:val="004B78EC"/>
    <w:rsid w:val="004C14DA"/>
    <w:rsid w:val="004C56A2"/>
    <w:rsid w:val="004C66BD"/>
    <w:rsid w:val="004D2178"/>
    <w:rsid w:val="004D23B0"/>
    <w:rsid w:val="004D38D2"/>
    <w:rsid w:val="004D466D"/>
    <w:rsid w:val="004D49CE"/>
    <w:rsid w:val="004D49E2"/>
    <w:rsid w:val="004D4F58"/>
    <w:rsid w:val="004D56D8"/>
    <w:rsid w:val="004D5F4F"/>
    <w:rsid w:val="004D65D1"/>
    <w:rsid w:val="004E4E9A"/>
    <w:rsid w:val="004E544A"/>
    <w:rsid w:val="004E6FAF"/>
    <w:rsid w:val="004E77E7"/>
    <w:rsid w:val="004F0C08"/>
    <w:rsid w:val="004F116F"/>
    <w:rsid w:val="004F268D"/>
    <w:rsid w:val="004F5DA1"/>
    <w:rsid w:val="00503804"/>
    <w:rsid w:val="0050383B"/>
    <w:rsid w:val="005064DD"/>
    <w:rsid w:val="00522B03"/>
    <w:rsid w:val="00524ACC"/>
    <w:rsid w:val="0052652E"/>
    <w:rsid w:val="005300D2"/>
    <w:rsid w:val="0053072F"/>
    <w:rsid w:val="0053120D"/>
    <w:rsid w:val="005312AE"/>
    <w:rsid w:val="0053350B"/>
    <w:rsid w:val="00536008"/>
    <w:rsid w:val="00540C46"/>
    <w:rsid w:val="00541FB3"/>
    <w:rsid w:val="005431E1"/>
    <w:rsid w:val="00544578"/>
    <w:rsid w:val="00544833"/>
    <w:rsid w:val="00547441"/>
    <w:rsid w:val="00552349"/>
    <w:rsid w:val="005526E1"/>
    <w:rsid w:val="00552E52"/>
    <w:rsid w:val="00555045"/>
    <w:rsid w:val="0056063A"/>
    <w:rsid w:val="005606DC"/>
    <w:rsid w:val="005608C8"/>
    <w:rsid w:val="00562612"/>
    <w:rsid w:val="005626F3"/>
    <w:rsid w:val="005628AE"/>
    <w:rsid w:val="00566BA5"/>
    <w:rsid w:val="00572E1E"/>
    <w:rsid w:val="00574760"/>
    <w:rsid w:val="00574F16"/>
    <w:rsid w:val="0057518B"/>
    <w:rsid w:val="00581923"/>
    <w:rsid w:val="00581EFD"/>
    <w:rsid w:val="00582C59"/>
    <w:rsid w:val="00583D67"/>
    <w:rsid w:val="00587577"/>
    <w:rsid w:val="00595B07"/>
    <w:rsid w:val="00595E87"/>
    <w:rsid w:val="00596475"/>
    <w:rsid w:val="0059729D"/>
    <w:rsid w:val="005972D1"/>
    <w:rsid w:val="005A6A3E"/>
    <w:rsid w:val="005A7160"/>
    <w:rsid w:val="005B21B5"/>
    <w:rsid w:val="005B445E"/>
    <w:rsid w:val="005B7461"/>
    <w:rsid w:val="005C0128"/>
    <w:rsid w:val="005C127E"/>
    <w:rsid w:val="005C220D"/>
    <w:rsid w:val="005C7E71"/>
    <w:rsid w:val="005D0A28"/>
    <w:rsid w:val="005D1078"/>
    <w:rsid w:val="005D2BF0"/>
    <w:rsid w:val="005D6397"/>
    <w:rsid w:val="005D7B19"/>
    <w:rsid w:val="005E16AF"/>
    <w:rsid w:val="005E232D"/>
    <w:rsid w:val="005E416C"/>
    <w:rsid w:val="005E4246"/>
    <w:rsid w:val="005E5FA6"/>
    <w:rsid w:val="005F085E"/>
    <w:rsid w:val="00601709"/>
    <w:rsid w:val="00602543"/>
    <w:rsid w:val="006033D8"/>
    <w:rsid w:val="00613605"/>
    <w:rsid w:val="00613B3A"/>
    <w:rsid w:val="00614D2C"/>
    <w:rsid w:val="006159F5"/>
    <w:rsid w:val="00617028"/>
    <w:rsid w:val="00617538"/>
    <w:rsid w:val="00617609"/>
    <w:rsid w:val="00620D28"/>
    <w:rsid w:val="00621DAF"/>
    <w:rsid w:val="006221B4"/>
    <w:rsid w:val="00622576"/>
    <w:rsid w:val="00623964"/>
    <w:rsid w:val="006244CB"/>
    <w:rsid w:val="00625071"/>
    <w:rsid w:val="00631C5C"/>
    <w:rsid w:val="00632AE1"/>
    <w:rsid w:val="00637332"/>
    <w:rsid w:val="00640BBD"/>
    <w:rsid w:val="0064194C"/>
    <w:rsid w:val="006441D0"/>
    <w:rsid w:val="00646D19"/>
    <w:rsid w:val="00647CDD"/>
    <w:rsid w:val="00651AA8"/>
    <w:rsid w:val="00653E20"/>
    <w:rsid w:val="00653E34"/>
    <w:rsid w:val="006603E8"/>
    <w:rsid w:val="00662FCA"/>
    <w:rsid w:val="006647E8"/>
    <w:rsid w:val="00664CB2"/>
    <w:rsid w:val="00667690"/>
    <w:rsid w:val="00667EA3"/>
    <w:rsid w:val="0067030D"/>
    <w:rsid w:val="00677384"/>
    <w:rsid w:val="00677608"/>
    <w:rsid w:val="00682AC6"/>
    <w:rsid w:val="00683702"/>
    <w:rsid w:val="00687796"/>
    <w:rsid w:val="00694215"/>
    <w:rsid w:val="006959B1"/>
    <w:rsid w:val="00696746"/>
    <w:rsid w:val="00697C55"/>
    <w:rsid w:val="006A1020"/>
    <w:rsid w:val="006A122E"/>
    <w:rsid w:val="006A165F"/>
    <w:rsid w:val="006A45C1"/>
    <w:rsid w:val="006A657E"/>
    <w:rsid w:val="006A7117"/>
    <w:rsid w:val="006B0AAC"/>
    <w:rsid w:val="006B0F0A"/>
    <w:rsid w:val="006B19C8"/>
    <w:rsid w:val="006B5659"/>
    <w:rsid w:val="006B577D"/>
    <w:rsid w:val="006B5C72"/>
    <w:rsid w:val="006B5F1F"/>
    <w:rsid w:val="006B7D58"/>
    <w:rsid w:val="006C3CC0"/>
    <w:rsid w:val="006C7962"/>
    <w:rsid w:val="006D25C9"/>
    <w:rsid w:val="006D3C53"/>
    <w:rsid w:val="006D6131"/>
    <w:rsid w:val="006E49F2"/>
    <w:rsid w:val="006E4A79"/>
    <w:rsid w:val="006E54AD"/>
    <w:rsid w:val="006E6BCD"/>
    <w:rsid w:val="006E6C51"/>
    <w:rsid w:val="006F1044"/>
    <w:rsid w:val="006F1850"/>
    <w:rsid w:val="006F1A20"/>
    <w:rsid w:val="006F29D0"/>
    <w:rsid w:val="006F36E2"/>
    <w:rsid w:val="006F6275"/>
    <w:rsid w:val="006F6B1D"/>
    <w:rsid w:val="007029F6"/>
    <w:rsid w:val="00703114"/>
    <w:rsid w:val="00703506"/>
    <w:rsid w:val="00704E8C"/>
    <w:rsid w:val="00705CB6"/>
    <w:rsid w:val="0071147A"/>
    <w:rsid w:val="00714638"/>
    <w:rsid w:val="00715B81"/>
    <w:rsid w:val="00716121"/>
    <w:rsid w:val="0072348E"/>
    <w:rsid w:val="00723752"/>
    <w:rsid w:val="00724D76"/>
    <w:rsid w:val="0072528F"/>
    <w:rsid w:val="0072688C"/>
    <w:rsid w:val="00727016"/>
    <w:rsid w:val="00727AA9"/>
    <w:rsid w:val="00731856"/>
    <w:rsid w:val="007319BA"/>
    <w:rsid w:val="0073382D"/>
    <w:rsid w:val="00741EB1"/>
    <w:rsid w:val="00743E4F"/>
    <w:rsid w:val="00744616"/>
    <w:rsid w:val="007463D8"/>
    <w:rsid w:val="00751069"/>
    <w:rsid w:val="00751FAC"/>
    <w:rsid w:val="0075370A"/>
    <w:rsid w:val="00755293"/>
    <w:rsid w:val="00755D94"/>
    <w:rsid w:val="00756A77"/>
    <w:rsid w:val="00760E8D"/>
    <w:rsid w:val="00761E57"/>
    <w:rsid w:val="0076360D"/>
    <w:rsid w:val="00767161"/>
    <w:rsid w:val="00773D78"/>
    <w:rsid w:val="007745EF"/>
    <w:rsid w:val="00774901"/>
    <w:rsid w:val="00774FB4"/>
    <w:rsid w:val="00781DF8"/>
    <w:rsid w:val="00782C95"/>
    <w:rsid w:val="007834BB"/>
    <w:rsid w:val="007837DC"/>
    <w:rsid w:val="00790119"/>
    <w:rsid w:val="007918F6"/>
    <w:rsid w:val="007947B1"/>
    <w:rsid w:val="0079498C"/>
    <w:rsid w:val="007955FA"/>
    <w:rsid w:val="00795660"/>
    <w:rsid w:val="00795FA3"/>
    <w:rsid w:val="007A12B9"/>
    <w:rsid w:val="007A157F"/>
    <w:rsid w:val="007A430B"/>
    <w:rsid w:val="007A46BD"/>
    <w:rsid w:val="007A5030"/>
    <w:rsid w:val="007A64B1"/>
    <w:rsid w:val="007A7B83"/>
    <w:rsid w:val="007B2031"/>
    <w:rsid w:val="007B4107"/>
    <w:rsid w:val="007B666D"/>
    <w:rsid w:val="007C0459"/>
    <w:rsid w:val="007C489C"/>
    <w:rsid w:val="007C57FA"/>
    <w:rsid w:val="007D19E7"/>
    <w:rsid w:val="007D1D70"/>
    <w:rsid w:val="007D3E4D"/>
    <w:rsid w:val="007D6EA6"/>
    <w:rsid w:val="007D7A88"/>
    <w:rsid w:val="007D7B01"/>
    <w:rsid w:val="007E35AF"/>
    <w:rsid w:val="007E75FE"/>
    <w:rsid w:val="007F1DBC"/>
    <w:rsid w:val="007F3394"/>
    <w:rsid w:val="007F3830"/>
    <w:rsid w:val="007F4E78"/>
    <w:rsid w:val="007F78F8"/>
    <w:rsid w:val="008020B0"/>
    <w:rsid w:val="008049D6"/>
    <w:rsid w:val="00804B07"/>
    <w:rsid w:val="00805D5D"/>
    <w:rsid w:val="00807932"/>
    <w:rsid w:val="00812BE1"/>
    <w:rsid w:val="00812FDC"/>
    <w:rsid w:val="008151E1"/>
    <w:rsid w:val="008171C4"/>
    <w:rsid w:val="00823702"/>
    <w:rsid w:val="00823709"/>
    <w:rsid w:val="00824FC1"/>
    <w:rsid w:val="008272D5"/>
    <w:rsid w:val="00827FE0"/>
    <w:rsid w:val="00832AB1"/>
    <w:rsid w:val="0083517D"/>
    <w:rsid w:val="00835F11"/>
    <w:rsid w:val="00837E4E"/>
    <w:rsid w:val="0084348D"/>
    <w:rsid w:val="00843668"/>
    <w:rsid w:val="00844FE9"/>
    <w:rsid w:val="00847E25"/>
    <w:rsid w:val="008525BC"/>
    <w:rsid w:val="00861D51"/>
    <w:rsid w:val="00861EB0"/>
    <w:rsid w:val="00862AFF"/>
    <w:rsid w:val="0086430C"/>
    <w:rsid w:val="00872656"/>
    <w:rsid w:val="00880792"/>
    <w:rsid w:val="008822BD"/>
    <w:rsid w:val="00885F5E"/>
    <w:rsid w:val="00890CB8"/>
    <w:rsid w:val="0089349B"/>
    <w:rsid w:val="008937E3"/>
    <w:rsid w:val="00893F6E"/>
    <w:rsid w:val="00894B15"/>
    <w:rsid w:val="008A24AF"/>
    <w:rsid w:val="008A2542"/>
    <w:rsid w:val="008A2A62"/>
    <w:rsid w:val="008A6D36"/>
    <w:rsid w:val="008B00E0"/>
    <w:rsid w:val="008B037B"/>
    <w:rsid w:val="008B2892"/>
    <w:rsid w:val="008B3598"/>
    <w:rsid w:val="008B46CC"/>
    <w:rsid w:val="008B4984"/>
    <w:rsid w:val="008B6863"/>
    <w:rsid w:val="008B6C38"/>
    <w:rsid w:val="008B769A"/>
    <w:rsid w:val="008B7D25"/>
    <w:rsid w:val="008C0735"/>
    <w:rsid w:val="008C07F8"/>
    <w:rsid w:val="008C0F1F"/>
    <w:rsid w:val="008C2384"/>
    <w:rsid w:val="008C383E"/>
    <w:rsid w:val="008C4AF7"/>
    <w:rsid w:val="008C4B1F"/>
    <w:rsid w:val="008C66C4"/>
    <w:rsid w:val="008D0C27"/>
    <w:rsid w:val="008D4D29"/>
    <w:rsid w:val="008D4D51"/>
    <w:rsid w:val="008D52F6"/>
    <w:rsid w:val="008E30F6"/>
    <w:rsid w:val="008F17D2"/>
    <w:rsid w:val="008F1F0A"/>
    <w:rsid w:val="009024E6"/>
    <w:rsid w:val="00903189"/>
    <w:rsid w:val="009053FC"/>
    <w:rsid w:val="00905D96"/>
    <w:rsid w:val="00906F1F"/>
    <w:rsid w:val="00912365"/>
    <w:rsid w:val="00913004"/>
    <w:rsid w:val="00915FE6"/>
    <w:rsid w:val="00916557"/>
    <w:rsid w:val="00922F1D"/>
    <w:rsid w:val="0092593B"/>
    <w:rsid w:val="00926851"/>
    <w:rsid w:val="009271A0"/>
    <w:rsid w:val="00931A03"/>
    <w:rsid w:val="00931E6B"/>
    <w:rsid w:val="00937264"/>
    <w:rsid w:val="00937F53"/>
    <w:rsid w:val="009415AF"/>
    <w:rsid w:val="0094437C"/>
    <w:rsid w:val="0094456F"/>
    <w:rsid w:val="0094738F"/>
    <w:rsid w:val="0095107F"/>
    <w:rsid w:val="00951540"/>
    <w:rsid w:val="009526AE"/>
    <w:rsid w:val="00954029"/>
    <w:rsid w:val="0095471B"/>
    <w:rsid w:val="00955E6F"/>
    <w:rsid w:val="00960E86"/>
    <w:rsid w:val="00961228"/>
    <w:rsid w:val="00963C91"/>
    <w:rsid w:val="0096553D"/>
    <w:rsid w:val="009664C6"/>
    <w:rsid w:val="0097087E"/>
    <w:rsid w:val="00970A92"/>
    <w:rsid w:val="00971F55"/>
    <w:rsid w:val="00973200"/>
    <w:rsid w:val="009753B8"/>
    <w:rsid w:val="00977122"/>
    <w:rsid w:val="00977740"/>
    <w:rsid w:val="009830F1"/>
    <w:rsid w:val="00984557"/>
    <w:rsid w:val="009851FF"/>
    <w:rsid w:val="00986670"/>
    <w:rsid w:val="009869BF"/>
    <w:rsid w:val="00986A9C"/>
    <w:rsid w:val="009922E4"/>
    <w:rsid w:val="009927F0"/>
    <w:rsid w:val="009960E0"/>
    <w:rsid w:val="00996CA5"/>
    <w:rsid w:val="00996F1F"/>
    <w:rsid w:val="009A48C3"/>
    <w:rsid w:val="009A5DA1"/>
    <w:rsid w:val="009A7503"/>
    <w:rsid w:val="009B0796"/>
    <w:rsid w:val="009B1545"/>
    <w:rsid w:val="009B276A"/>
    <w:rsid w:val="009B5753"/>
    <w:rsid w:val="009B658B"/>
    <w:rsid w:val="009C0303"/>
    <w:rsid w:val="009C17A2"/>
    <w:rsid w:val="009C6408"/>
    <w:rsid w:val="009C70D4"/>
    <w:rsid w:val="009C7DDF"/>
    <w:rsid w:val="009D2DDD"/>
    <w:rsid w:val="009D7EA3"/>
    <w:rsid w:val="009E052F"/>
    <w:rsid w:val="009E0DBD"/>
    <w:rsid w:val="009E322D"/>
    <w:rsid w:val="009E3D9F"/>
    <w:rsid w:val="009E4C5B"/>
    <w:rsid w:val="009E566E"/>
    <w:rsid w:val="009F14F4"/>
    <w:rsid w:val="009F2BDC"/>
    <w:rsid w:val="009F4DAE"/>
    <w:rsid w:val="009F67D7"/>
    <w:rsid w:val="009F7C4F"/>
    <w:rsid w:val="00A03823"/>
    <w:rsid w:val="00A051FF"/>
    <w:rsid w:val="00A057B8"/>
    <w:rsid w:val="00A06883"/>
    <w:rsid w:val="00A06D83"/>
    <w:rsid w:val="00A16908"/>
    <w:rsid w:val="00A16A46"/>
    <w:rsid w:val="00A17D80"/>
    <w:rsid w:val="00A17FF3"/>
    <w:rsid w:val="00A22B11"/>
    <w:rsid w:val="00A24475"/>
    <w:rsid w:val="00A25583"/>
    <w:rsid w:val="00A26226"/>
    <w:rsid w:val="00A2647A"/>
    <w:rsid w:val="00A26C86"/>
    <w:rsid w:val="00A31430"/>
    <w:rsid w:val="00A31999"/>
    <w:rsid w:val="00A32EED"/>
    <w:rsid w:val="00A3604A"/>
    <w:rsid w:val="00A36B4E"/>
    <w:rsid w:val="00A42081"/>
    <w:rsid w:val="00A438C4"/>
    <w:rsid w:val="00A45863"/>
    <w:rsid w:val="00A459CD"/>
    <w:rsid w:val="00A45BD1"/>
    <w:rsid w:val="00A474E9"/>
    <w:rsid w:val="00A478AF"/>
    <w:rsid w:val="00A50C66"/>
    <w:rsid w:val="00A54F85"/>
    <w:rsid w:val="00A616BB"/>
    <w:rsid w:val="00A622CA"/>
    <w:rsid w:val="00A62B19"/>
    <w:rsid w:val="00A65CDE"/>
    <w:rsid w:val="00A72245"/>
    <w:rsid w:val="00A74BA4"/>
    <w:rsid w:val="00A82375"/>
    <w:rsid w:val="00A82C1A"/>
    <w:rsid w:val="00A834BF"/>
    <w:rsid w:val="00A83947"/>
    <w:rsid w:val="00A850AB"/>
    <w:rsid w:val="00A85114"/>
    <w:rsid w:val="00A85CDD"/>
    <w:rsid w:val="00A8724D"/>
    <w:rsid w:val="00A90D1F"/>
    <w:rsid w:val="00A91CA4"/>
    <w:rsid w:val="00A92A4A"/>
    <w:rsid w:val="00A94AA2"/>
    <w:rsid w:val="00AA0E0E"/>
    <w:rsid w:val="00AA175F"/>
    <w:rsid w:val="00AA2521"/>
    <w:rsid w:val="00AA2BCD"/>
    <w:rsid w:val="00AA6F86"/>
    <w:rsid w:val="00AA7D28"/>
    <w:rsid w:val="00AB4E3D"/>
    <w:rsid w:val="00AC3E14"/>
    <w:rsid w:val="00AC5798"/>
    <w:rsid w:val="00AC6CDA"/>
    <w:rsid w:val="00AC7F01"/>
    <w:rsid w:val="00AD27B0"/>
    <w:rsid w:val="00AD2A69"/>
    <w:rsid w:val="00AD305E"/>
    <w:rsid w:val="00AE1B94"/>
    <w:rsid w:val="00AE1C2C"/>
    <w:rsid w:val="00AE248D"/>
    <w:rsid w:val="00AE2B33"/>
    <w:rsid w:val="00AE3ABC"/>
    <w:rsid w:val="00AE6D3C"/>
    <w:rsid w:val="00AF198F"/>
    <w:rsid w:val="00AF2B26"/>
    <w:rsid w:val="00AF5477"/>
    <w:rsid w:val="00AF73C6"/>
    <w:rsid w:val="00AF764D"/>
    <w:rsid w:val="00AF7DD3"/>
    <w:rsid w:val="00B0012F"/>
    <w:rsid w:val="00B003DA"/>
    <w:rsid w:val="00B01B28"/>
    <w:rsid w:val="00B02007"/>
    <w:rsid w:val="00B02841"/>
    <w:rsid w:val="00B02C99"/>
    <w:rsid w:val="00B04405"/>
    <w:rsid w:val="00B049DA"/>
    <w:rsid w:val="00B0695E"/>
    <w:rsid w:val="00B07FE8"/>
    <w:rsid w:val="00B14EAF"/>
    <w:rsid w:val="00B202C4"/>
    <w:rsid w:val="00B21770"/>
    <w:rsid w:val="00B219B7"/>
    <w:rsid w:val="00B2202C"/>
    <w:rsid w:val="00B22369"/>
    <w:rsid w:val="00B22667"/>
    <w:rsid w:val="00B22E0C"/>
    <w:rsid w:val="00B24974"/>
    <w:rsid w:val="00B269DC"/>
    <w:rsid w:val="00B34598"/>
    <w:rsid w:val="00B34EB6"/>
    <w:rsid w:val="00B35C8D"/>
    <w:rsid w:val="00B366C8"/>
    <w:rsid w:val="00B3756F"/>
    <w:rsid w:val="00B37C57"/>
    <w:rsid w:val="00B44ED0"/>
    <w:rsid w:val="00B4628D"/>
    <w:rsid w:val="00B46AC9"/>
    <w:rsid w:val="00B46CFF"/>
    <w:rsid w:val="00B544D3"/>
    <w:rsid w:val="00B63F12"/>
    <w:rsid w:val="00B64F73"/>
    <w:rsid w:val="00B6607D"/>
    <w:rsid w:val="00B71CF1"/>
    <w:rsid w:val="00B74EA2"/>
    <w:rsid w:val="00B80958"/>
    <w:rsid w:val="00B866B3"/>
    <w:rsid w:val="00B86988"/>
    <w:rsid w:val="00B87004"/>
    <w:rsid w:val="00B87BF4"/>
    <w:rsid w:val="00B906E8"/>
    <w:rsid w:val="00B94432"/>
    <w:rsid w:val="00B94BD9"/>
    <w:rsid w:val="00B94EE1"/>
    <w:rsid w:val="00B97350"/>
    <w:rsid w:val="00BA1E41"/>
    <w:rsid w:val="00BA209B"/>
    <w:rsid w:val="00BA431C"/>
    <w:rsid w:val="00BA65F2"/>
    <w:rsid w:val="00BA6660"/>
    <w:rsid w:val="00BB1EFB"/>
    <w:rsid w:val="00BB2B5C"/>
    <w:rsid w:val="00BB3C1F"/>
    <w:rsid w:val="00BB5611"/>
    <w:rsid w:val="00BB5852"/>
    <w:rsid w:val="00BB6105"/>
    <w:rsid w:val="00BC0DE0"/>
    <w:rsid w:val="00BC1CE7"/>
    <w:rsid w:val="00BC44F9"/>
    <w:rsid w:val="00BC7D1B"/>
    <w:rsid w:val="00BD07C8"/>
    <w:rsid w:val="00BD0B74"/>
    <w:rsid w:val="00BD0FBE"/>
    <w:rsid w:val="00BD2BDF"/>
    <w:rsid w:val="00BD2FF4"/>
    <w:rsid w:val="00BD4400"/>
    <w:rsid w:val="00BD6BBE"/>
    <w:rsid w:val="00BD7D12"/>
    <w:rsid w:val="00BE130C"/>
    <w:rsid w:val="00BE17EA"/>
    <w:rsid w:val="00BE22B4"/>
    <w:rsid w:val="00BE3B64"/>
    <w:rsid w:val="00BE408F"/>
    <w:rsid w:val="00BE42B1"/>
    <w:rsid w:val="00BE7BBB"/>
    <w:rsid w:val="00BF022A"/>
    <w:rsid w:val="00BF036C"/>
    <w:rsid w:val="00BF04AC"/>
    <w:rsid w:val="00BF21E4"/>
    <w:rsid w:val="00BF329B"/>
    <w:rsid w:val="00BF5522"/>
    <w:rsid w:val="00BF5C78"/>
    <w:rsid w:val="00C02DDF"/>
    <w:rsid w:val="00C02E8B"/>
    <w:rsid w:val="00C03662"/>
    <w:rsid w:val="00C067B9"/>
    <w:rsid w:val="00C12908"/>
    <w:rsid w:val="00C135C0"/>
    <w:rsid w:val="00C147D5"/>
    <w:rsid w:val="00C15C9A"/>
    <w:rsid w:val="00C17EA9"/>
    <w:rsid w:val="00C21F8C"/>
    <w:rsid w:val="00C23155"/>
    <w:rsid w:val="00C23637"/>
    <w:rsid w:val="00C24154"/>
    <w:rsid w:val="00C242A6"/>
    <w:rsid w:val="00C30D56"/>
    <w:rsid w:val="00C310A7"/>
    <w:rsid w:val="00C32A47"/>
    <w:rsid w:val="00C3567D"/>
    <w:rsid w:val="00C467F3"/>
    <w:rsid w:val="00C473D0"/>
    <w:rsid w:val="00C51896"/>
    <w:rsid w:val="00C52095"/>
    <w:rsid w:val="00C52832"/>
    <w:rsid w:val="00C53C68"/>
    <w:rsid w:val="00C53F7B"/>
    <w:rsid w:val="00C556DA"/>
    <w:rsid w:val="00C56F94"/>
    <w:rsid w:val="00C56FCA"/>
    <w:rsid w:val="00C57F56"/>
    <w:rsid w:val="00C65E33"/>
    <w:rsid w:val="00C67F1E"/>
    <w:rsid w:val="00C705B1"/>
    <w:rsid w:val="00C711FD"/>
    <w:rsid w:val="00C739C5"/>
    <w:rsid w:val="00C75EDC"/>
    <w:rsid w:val="00C75EE4"/>
    <w:rsid w:val="00C761BA"/>
    <w:rsid w:val="00C76CF0"/>
    <w:rsid w:val="00C81027"/>
    <w:rsid w:val="00C82036"/>
    <w:rsid w:val="00C83473"/>
    <w:rsid w:val="00C83709"/>
    <w:rsid w:val="00C868BF"/>
    <w:rsid w:val="00C90DF9"/>
    <w:rsid w:val="00C910F5"/>
    <w:rsid w:val="00C91D13"/>
    <w:rsid w:val="00C921B7"/>
    <w:rsid w:val="00C932B9"/>
    <w:rsid w:val="00C9622B"/>
    <w:rsid w:val="00CA2AC3"/>
    <w:rsid w:val="00CA3B5F"/>
    <w:rsid w:val="00CA61F5"/>
    <w:rsid w:val="00CA7CB3"/>
    <w:rsid w:val="00CB1AD8"/>
    <w:rsid w:val="00CB24D1"/>
    <w:rsid w:val="00CB547B"/>
    <w:rsid w:val="00CB7163"/>
    <w:rsid w:val="00CC268D"/>
    <w:rsid w:val="00CC5958"/>
    <w:rsid w:val="00CD13EE"/>
    <w:rsid w:val="00CD21A8"/>
    <w:rsid w:val="00CD441E"/>
    <w:rsid w:val="00CE07DA"/>
    <w:rsid w:val="00CE0D9E"/>
    <w:rsid w:val="00CE2D96"/>
    <w:rsid w:val="00CE547E"/>
    <w:rsid w:val="00CE6093"/>
    <w:rsid w:val="00CF0287"/>
    <w:rsid w:val="00CF47EF"/>
    <w:rsid w:val="00D01069"/>
    <w:rsid w:val="00D0107D"/>
    <w:rsid w:val="00D022C8"/>
    <w:rsid w:val="00D02A51"/>
    <w:rsid w:val="00D06C4B"/>
    <w:rsid w:val="00D106C1"/>
    <w:rsid w:val="00D11462"/>
    <w:rsid w:val="00D138F2"/>
    <w:rsid w:val="00D16A20"/>
    <w:rsid w:val="00D17DF5"/>
    <w:rsid w:val="00D17FC6"/>
    <w:rsid w:val="00D20FFB"/>
    <w:rsid w:val="00D22748"/>
    <w:rsid w:val="00D23249"/>
    <w:rsid w:val="00D26DB8"/>
    <w:rsid w:val="00D271BF"/>
    <w:rsid w:val="00D30D72"/>
    <w:rsid w:val="00D3798C"/>
    <w:rsid w:val="00D423A2"/>
    <w:rsid w:val="00D4496D"/>
    <w:rsid w:val="00D45555"/>
    <w:rsid w:val="00D45747"/>
    <w:rsid w:val="00D46118"/>
    <w:rsid w:val="00D47359"/>
    <w:rsid w:val="00D50BF7"/>
    <w:rsid w:val="00D5222C"/>
    <w:rsid w:val="00D53328"/>
    <w:rsid w:val="00D53BEE"/>
    <w:rsid w:val="00D55D18"/>
    <w:rsid w:val="00D617C7"/>
    <w:rsid w:val="00D63BB5"/>
    <w:rsid w:val="00D6547E"/>
    <w:rsid w:val="00D6555E"/>
    <w:rsid w:val="00D65F94"/>
    <w:rsid w:val="00D70579"/>
    <w:rsid w:val="00D70DE8"/>
    <w:rsid w:val="00D7603E"/>
    <w:rsid w:val="00D80EAB"/>
    <w:rsid w:val="00D8140D"/>
    <w:rsid w:val="00D8298C"/>
    <w:rsid w:val="00D83CFE"/>
    <w:rsid w:val="00D84028"/>
    <w:rsid w:val="00D84FA6"/>
    <w:rsid w:val="00D85125"/>
    <w:rsid w:val="00D8560F"/>
    <w:rsid w:val="00D85840"/>
    <w:rsid w:val="00D92700"/>
    <w:rsid w:val="00D93548"/>
    <w:rsid w:val="00D93E6D"/>
    <w:rsid w:val="00D97E64"/>
    <w:rsid w:val="00DA0544"/>
    <w:rsid w:val="00DA0CB8"/>
    <w:rsid w:val="00DA352D"/>
    <w:rsid w:val="00DA791D"/>
    <w:rsid w:val="00DB2D01"/>
    <w:rsid w:val="00DB4F50"/>
    <w:rsid w:val="00DB5D90"/>
    <w:rsid w:val="00DB702A"/>
    <w:rsid w:val="00DC1EAB"/>
    <w:rsid w:val="00DC2ABB"/>
    <w:rsid w:val="00DC5FF1"/>
    <w:rsid w:val="00DD1192"/>
    <w:rsid w:val="00DD1ED1"/>
    <w:rsid w:val="00DD7814"/>
    <w:rsid w:val="00DD7FB3"/>
    <w:rsid w:val="00DE36B4"/>
    <w:rsid w:val="00DE4B2E"/>
    <w:rsid w:val="00DE4BA2"/>
    <w:rsid w:val="00DE5FF7"/>
    <w:rsid w:val="00DE7616"/>
    <w:rsid w:val="00DE7942"/>
    <w:rsid w:val="00DF0A9F"/>
    <w:rsid w:val="00DF3892"/>
    <w:rsid w:val="00DF73C3"/>
    <w:rsid w:val="00DF7C9B"/>
    <w:rsid w:val="00E01571"/>
    <w:rsid w:val="00E03BF5"/>
    <w:rsid w:val="00E045D3"/>
    <w:rsid w:val="00E11D7F"/>
    <w:rsid w:val="00E1359D"/>
    <w:rsid w:val="00E13FFA"/>
    <w:rsid w:val="00E163FF"/>
    <w:rsid w:val="00E169B3"/>
    <w:rsid w:val="00E172DD"/>
    <w:rsid w:val="00E234E7"/>
    <w:rsid w:val="00E24090"/>
    <w:rsid w:val="00E2597E"/>
    <w:rsid w:val="00E27CB3"/>
    <w:rsid w:val="00E27DEB"/>
    <w:rsid w:val="00E304AA"/>
    <w:rsid w:val="00E408A1"/>
    <w:rsid w:val="00E40997"/>
    <w:rsid w:val="00E40EA5"/>
    <w:rsid w:val="00E41580"/>
    <w:rsid w:val="00E4347B"/>
    <w:rsid w:val="00E45F76"/>
    <w:rsid w:val="00E505C7"/>
    <w:rsid w:val="00E5132D"/>
    <w:rsid w:val="00E519D9"/>
    <w:rsid w:val="00E5354B"/>
    <w:rsid w:val="00E5511C"/>
    <w:rsid w:val="00E55301"/>
    <w:rsid w:val="00E55C52"/>
    <w:rsid w:val="00E57A39"/>
    <w:rsid w:val="00E63795"/>
    <w:rsid w:val="00E65539"/>
    <w:rsid w:val="00E65E46"/>
    <w:rsid w:val="00E65EC5"/>
    <w:rsid w:val="00E763F7"/>
    <w:rsid w:val="00E80E00"/>
    <w:rsid w:val="00E82A3D"/>
    <w:rsid w:val="00E856F8"/>
    <w:rsid w:val="00E91ABA"/>
    <w:rsid w:val="00E92C21"/>
    <w:rsid w:val="00E93468"/>
    <w:rsid w:val="00E9400E"/>
    <w:rsid w:val="00E94BBB"/>
    <w:rsid w:val="00EA052E"/>
    <w:rsid w:val="00EA3C60"/>
    <w:rsid w:val="00EA5609"/>
    <w:rsid w:val="00EB02AB"/>
    <w:rsid w:val="00EB5EE1"/>
    <w:rsid w:val="00EB5F50"/>
    <w:rsid w:val="00EC12D8"/>
    <w:rsid w:val="00EC43ED"/>
    <w:rsid w:val="00EC5590"/>
    <w:rsid w:val="00EC7D01"/>
    <w:rsid w:val="00ED1D3E"/>
    <w:rsid w:val="00ED3981"/>
    <w:rsid w:val="00ED4282"/>
    <w:rsid w:val="00ED53AE"/>
    <w:rsid w:val="00ED5402"/>
    <w:rsid w:val="00ED5CE2"/>
    <w:rsid w:val="00EE147A"/>
    <w:rsid w:val="00EE7333"/>
    <w:rsid w:val="00EF28A5"/>
    <w:rsid w:val="00EF6E3A"/>
    <w:rsid w:val="00F008A0"/>
    <w:rsid w:val="00F10158"/>
    <w:rsid w:val="00F110DD"/>
    <w:rsid w:val="00F12F18"/>
    <w:rsid w:val="00F13011"/>
    <w:rsid w:val="00F17310"/>
    <w:rsid w:val="00F2335E"/>
    <w:rsid w:val="00F307EA"/>
    <w:rsid w:val="00F32AEE"/>
    <w:rsid w:val="00F33663"/>
    <w:rsid w:val="00F33865"/>
    <w:rsid w:val="00F34C25"/>
    <w:rsid w:val="00F34C5C"/>
    <w:rsid w:val="00F37B96"/>
    <w:rsid w:val="00F40D7F"/>
    <w:rsid w:val="00F444E4"/>
    <w:rsid w:val="00F466ED"/>
    <w:rsid w:val="00F5034A"/>
    <w:rsid w:val="00F5410D"/>
    <w:rsid w:val="00F5558A"/>
    <w:rsid w:val="00F55983"/>
    <w:rsid w:val="00F607D0"/>
    <w:rsid w:val="00F620B1"/>
    <w:rsid w:val="00F641B4"/>
    <w:rsid w:val="00F64F3E"/>
    <w:rsid w:val="00F64FD7"/>
    <w:rsid w:val="00F6791F"/>
    <w:rsid w:val="00F727CA"/>
    <w:rsid w:val="00F73A43"/>
    <w:rsid w:val="00F80037"/>
    <w:rsid w:val="00F82BB8"/>
    <w:rsid w:val="00F85AF0"/>
    <w:rsid w:val="00F8646F"/>
    <w:rsid w:val="00F907B4"/>
    <w:rsid w:val="00F91AE3"/>
    <w:rsid w:val="00F962B5"/>
    <w:rsid w:val="00FA2450"/>
    <w:rsid w:val="00FA2A2D"/>
    <w:rsid w:val="00FA304B"/>
    <w:rsid w:val="00FA377A"/>
    <w:rsid w:val="00FA3E2D"/>
    <w:rsid w:val="00FA668C"/>
    <w:rsid w:val="00FA770C"/>
    <w:rsid w:val="00FB0D15"/>
    <w:rsid w:val="00FB36C7"/>
    <w:rsid w:val="00FB5FAE"/>
    <w:rsid w:val="00FB7D41"/>
    <w:rsid w:val="00FC0192"/>
    <w:rsid w:val="00FC2B2E"/>
    <w:rsid w:val="00FC2B6C"/>
    <w:rsid w:val="00FC31F4"/>
    <w:rsid w:val="00FC4C8B"/>
    <w:rsid w:val="00FC5D11"/>
    <w:rsid w:val="00FC7BBC"/>
    <w:rsid w:val="00FD3C21"/>
    <w:rsid w:val="00FD4891"/>
    <w:rsid w:val="00FD5E77"/>
    <w:rsid w:val="00FE0E56"/>
    <w:rsid w:val="00FE1659"/>
    <w:rsid w:val="00FE2400"/>
    <w:rsid w:val="00FE4D92"/>
    <w:rsid w:val="00FF06FA"/>
    <w:rsid w:val="00FF0B19"/>
    <w:rsid w:val="00FF15F9"/>
    <w:rsid w:val="00FF1A81"/>
    <w:rsid w:val="00FF411E"/>
    <w:rsid w:val="00FF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:center;mso-position-horizontal-relative:margin;mso-position-vertical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F3093304-6545-497D-B078-5AB4E149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FF4"/>
  </w:style>
  <w:style w:type="paragraph" w:styleId="Nagwek1">
    <w:name w:val="heading 1"/>
    <w:basedOn w:val="Normalny"/>
    <w:next w:val="Normalny"/>
    <w:link w:val="Nagwek1Znak"/>
    <w:qFormat/>
    <w:rsid w:val="00BD2FF4"/>
    <w:pPr>
      <w:keepNext/>
      <w:outlineLvl w:val="0"/>
    </w:pPr>
    <w:rPr>
      <w:b/>
      <w:bCs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D2FF4"/>
    <w:pPr>
      <w:keepNext/>
      <w:spacing w:before="120"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D2FF4"/>
    <w:pPr>
      <w:keepNext/>
      <w:tabs>
        <w:tab w:val="right" w:leader="dot" w:pos="1773"/>
      </w:tabs>
      <w:spacing w:before="120"/>
      <w:outlineLvl w:val="2"/>
    </w:pPr>
    <w:rPr>
      <w:rFonts w:ascii="Arial" w:hAnsi="Arial" w:cs="Arial"/>
      <w:b/>
      <w:bCs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D2FF4"/>
    <w:pPr>
      <w:keepNext/>
      <w:tabs>
        <w:tab w:val="left" w:leader="dot" w:pos="1701"/>
      </w:tabs>
      <w:spacing w:before="40"/>
      <w:outlineLvl w:val="3"/>
    </w:pPr>
    <w:rPr>
      <w:b/>
      <w:bCs/>
      <w:caps/>
      <w:color w:val="000000"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D2FF4"/>
    <w:pPr>
      <w:keepNext/>
      <w:tabs>
        <w:tab w:val="left" w:leader="dot" w:pos="1701"/>
      </w:tabs>
      <w:spacing w:before="80"/>
      <w:outlineLvl w:val="4"/>
    </w:pPr>
    <w:rPr>
      <w:i/>
      <w:iCs/>
      <w:color w:val="000000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D2FF4"/>
    <w:pPr>
      <w:keepNext/>
      <w:spacing w:before="180" w:after="180"/>
      <w:jc w:val="both"/>
      <w:outlineLvl w:val="5"/>
    </w:pPr>
    <w:rPr>
      <w:b/>
      <w:bCs/>
      <w:i/>
      <w:iCs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D2FF4"/>
    <w:pPr>
      <w:keepNext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D2FF4"/>
    <w:pPr>
      <w:keepNext/>
      <w:spacing w:before="240" w:after="240"/>
      <w:jc w:val="both"/>
      <w:outlineLvl w:val="7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12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12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12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12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12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1219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121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1219"/>
    <w:rPr>
      <w:rFonts w:ascii="Calibri" w:eastAsia="Times New Roman" w:hAnsi="Calibri" w:cs="Times New Roman"/>
      <w:i/>
      <w:iCs/>
      <w:sz w:val="24"/>
      <w:szCs w:val="24"/>
    </w:rPr>
  </w:style>
  <w:style w:type="paragraph" w:styleId="Nagwek">
    <w:name w:val="header"/>
    <w:basedOn w:val="Normalny"/>
    <w:link w:val="NagwekZnak"/>
    <w:rsid w:val="00BD2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1219"/>
    <w:rPr>
      <w:sz w:val="20"/>
      <w:szCs w:val="20"/>
    </w:rPr>
  </w:style>
  <w:style w:type="character" w:styleId="Numerstrony">
    <w:name w:val="page number"/>
    <w:basedOn w:val="Domylnaczcionkaakapitu"/>
    <w:rsid w:val="00BD2FF4"/>
  </w:style>
  <w:style w:type="paragraph" w:styleId="Stopka">
    <w:name w:val="footer"/>
    <w:basedOn w:val="Normalny"/>
    <w:link w:val="StopkaZnak"/>
    <w:rsid w:val="00BD2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1219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D2FF4"/>
    <w:pPr>
      <w:spacing w:after="60"/>
    </w:pPr>
    <w:rPr>
      <w:b/>
      <w:bCs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1219"/>
    <w:rPr>
      <w:sz w:val="20"/>
      <w:szCs w:val="20"/>
    </w:rPr>
  </w:style>
  <w:style w:type="paragraph" w:customStyle="1" w:styleId="Tytutabeli">
    <w:name w:val="Tytuł tabeli"/>
    <w:basedOn w:val="Normalny"/>
    <w:uiPriority w:val="99"/>
    <w:rsid w:val="00BD2FF4"/>
    <w:pPr>
      <w:ind w:left="907" w:hanging="907"/>
    </w:pPr>
    <w:rPr>
      <w:b/>
      <w:bCs/>
    </w:rPr>
  </w:style>
  <w:style w:type="paragraph" w:customStyle="1" w:styleId="glowka1ang">
    <w:name w:val="glowka1 ang"/>
    <w:basedOn w:val="Gwkaang"/>
    <w:uiPriority w:val="99"/>
    <w:rsid w:val="00BD2FF4"/>
    <w:pPr>
      <w:spacing w:line="180" w:lineRule="exact"/>
      <w:ind w:left="284"/>
      <w:jc w:val="left"/>
    </w:pPr>
  </w:style>
  <w:style w:type="paragraph" w:customStyle="1" w:styleId="Gwkaang">
    <w:name w:val="Główka ang"/>
    <w:basedOn w:val="Gwka"/>
    <w:uiPriority w:val="99"/>
    <w:rsid w:val="00BD2FF4"/>
    <w:rPr>
      <w:i/>
      <w:iCs/>
      <w:lang w:val="en-GB"/>
    </w:rPr>
  </w:style>
  <w:style w:type="paragraph" w:customStyle="1" w:styleId="Gwka">
    <w:name w:val="Główka"/>
    <w:basedOn w:val="Normalny"/>
    <w:uiPriority w:val="99"/>
    <w:rsid w:val="00BD2FF4"/>
    <w:pPr>
      <w:spacing w:before="40" w:after="40"/>
      <w:jc w:val="center"/>
    </w:pPr>
    <w:rPr>
      <w:sz w:val="16"/>
      <w:szCs w:val="16"/>
    </w:rPr>
  </w:style>
  <w:style w:type="paragraph" w:customStyle="1" w:styleId="bocz3">
    <w:name w:val="bocz3"/>
    <w:aliases w:val="5"/>
    <w:basedOn w:val="Boczek"/>
    <w:uiPriority w:val="99"/>
    <w:rsid w:val="00BD2FF4"/>
    <w:pPr>
      <w:tabs>
        <w:tab w:val="clear" w:pos="1064"/>
        <w:tab w:val="clear" w:pos="1247"/>
        <w:tab w:val="clear" w:pos="1474"/>
        <w:tab w:val="left" w:leader="dot" w:pos="1985"/>
      </w:tabs>
    </w:pPr>
  </w:style>
  <w:style w:type="paragraph" w:customStyle="1" w:styleId="Boczek">
    <w:name w:val="Boczek ..."/>
    <w:basedOn w:val="Boczek0"/>
    <w:uiPriority w:val="99"/>
    <w:rsid w:val="00BD2FF4"/>
    <w:pPr>
      <w:tabs>
        <w:tab w:val="left" w:leader="dot" w:pos="1064"/>
        <w:tab w:val="left" w:leader="dot" w:pos="1247"/>
        <w:tab w:val="left" w:leader="dot" w:pos="1474"/>
      </w:tabs>
    </w:pPr>
  </w:style>
  <w:style w:type="paragraph" w:customStyle="1" w:styleId="Boczek0">
    <w:name w:val="Boczek"/>
    <w:basedOn w:val="Normalny"/>
    <w:uiPriority w:val="99"/>
    <w:rsid w:val="00BD2FF4"/>
    <w:pPr>
      <w:spacing w:before="20" w:after="20"/>
      <w:ind w:left="57"/>
    </w:pPr>
    <w:rPr>
      <w:sz w:val="16"/>
      <w:szCs w:val="16"/>
    </w:rPr>
  </w:style>
  <w:style w:type="paragraph" w:customStyle="1" w:styleId="boczek68">
    <w:name w:val="boczek6.8"/>
    <w:basedOn w:val="Boczek"/>
    <w:uiPriority w:val="99"/>
    <w:rsid w:val="00BD2FF4"/>
    <w:pPr>
      <w:tabs>
        <w:tab w:val="clear" w:pos="1064"/>
        <w:tab w:val="clear" w:pos="1247"/>
        <w:tab w:val="clear" w:pos="1474"/>
        <w:tab w:val="left" w:leader="dot" w:pos="3912"/>
      </w:tabs>
      <w:ind w:left="0"/>
    </w:pPr>
  </w:style>
  <w:style w:type="paragraph" w:styleId="Tekstpodstawowywcity">
    <w:name w:val="Body Text Indent"/>
    <w:basedOn w:val="Normalny"/>
    <w:link w:val="TekstpodstawowywcityZnak"/>
    <w:uiPriority w:val="99"/>
    <w:rsid w:val="00BD2FF4"/>
    <w:pPr>
      <w:spacing w:before="100" w:after="100"/>
      <w:ind w:left="227" w:hanging="227"/>
    </w:pPr>
    <w:rPr>
      <w:sz w:val="14"/>
      <w:szCs w:val="1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11219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BD2FF4"/>
    <w:pPr>
      <w:spacing w:line="360" w:lineRule="auto"/>
      <w:jc w:val="both"/>
    </w:pPr>
    <w:rPr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1219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D2FF4"/>
    <w:pPr>
      <w:spacing w:line="360" w:lineRule="auto"/>
      <w:ind w:firstLine="284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1219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D2FF4"/>
    <w:pPr>
      <w:tabs>
        <w:tab w:val="num" w:pos="284"/>
      </w:tabs>
      <w:spacing w:line="360" w:lineRule="auto"/>
      <w:ind w:left="284" w:hanging="284"/>
      <w:jc w:val="both"/>
    </w:pPr>
    <w:rPr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11219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BD2FF4"/>
    <w:pPr>
      <w:spacing w:before="240" w:line="360" w:lineRule="auto"/>
      <w:jc w:val="both"/>
    </w:pPr>
    <w:rPr>
      <w:sz w:val="18"/>
      <w:szCs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11219"/>
    <w:rPr>
      <w:sz w:val="16"/>
      <w:szCs w:val="16"/>
    </w:rPr>
  </w:style>
  <w:style w:type="paragraph" w:customStyle="1" w:styleId="stopkatabeli">
    <w:name w:val="stopka tabeli"/>
    <w:basedOn w:val="Normalny"/>
    <w:uiPriority w:val="99"/>
    <w:rsid w:val="00BD2FF4"/>
    <w:pPr>
      <w:spacing w:before="120"/>
    </w:pPr>
    <w:rPr>
      <w:rFonts w:ascii="Arial" w:hAnsi="Arial" w:cs="Arial"/>
      <w:sz w:val="16"/>
      <w:szCs w:val="16"/>
    </w:rPr>
  </w:style>
  <w:style w:type="paragraph" w:customStyle="1" w:styleId="glowka">
    <w:name w:val="glowka"/>
    <w:basedOn w:val="Normalny"/>
    <w:uiPriority w:val="99"/>
    <w:rsid w:val="00BD2FF4"/>
    <w:pPr>
      <w:spacing w:before="60" w:after="60"/>
      <w:jc w:val="center"/>
    </w:pPr>
    <w:rPr>
      <w:rFonts w:ascii="Arial" w:hAnsi="Arial" w:cs="Arial"/>
      <w:b/>
      <w:bCs/>
      <w:sz w:val="16"/>
      <w:szCs w:val="16"/>
    </w:rPr>
  </w:style>
  <w:style w:type="paragraph" w:styleId="Tekstblokowy">
    <w:name w:val="Block Text"/>
    <w:basedOn w:val="Normalny"/>
    <w:uiPriority w:val="99"/>
    <w:rsid w:val="00BD2FF4"/>
    <w:pPr>
      <w:spacing w:before="120" w:line="280" w:lineRule="exact"/>
      <w:ind w:left="-68" w:right="57" w:firstLine="284"/>
      <w:jc w:val="both"/>
    </w:pPr>
    <w:rPr>
      <w:rFonts w:ascii="Arial" w:hAnsi="Arial" w:cs="Arial"/>
      <w:sz w:val="16"/>
      <w:szCs w:val="16"/>
    </w:rPr>
  </w:style>
  <w:style w:type="paragraph" w:customStyle="1" w:styleId="1od1do9">
    <w:name w:val="1 od 1 do 9"/>
    <w:basedOn w:val="Normalny"/>
    <w:uiPriority w:val="99"/>
    <w:rsid w:val="00BD2FF4"/>
    <w:pPr>
      <w:tabs>
        <w:tab w:val="left" w:pos="340"/>
      </w:tabs>
      <w:ind w:firstLine="113"/>
      <w:jc w:val="both"/>
    </w:pPr>
    <w:rPr>
      <w:rFonts w:ascii="Arial" w:hAnsi="Arial" w:cs="Arial"/>
      <w:sz w:val="16"/>
      <w:szCs w:val="16"/>
    </w:rPr>
  </w:style>
  <w:style w:type="paragraph" w:customStyle="1" w:styleId="1">
    <w:name w:val="1)"/>
    <w:basedOn w:val="Normalny"/>
    <w:uiPriority w:val="99"/>
    <w:rsid w:val="00BD2FF4"/>
    <w:pPr>
      <w:tabs>
        <w:tab w:val="left" w:pos="227"/>
      </w:tabs>
      <w:ind w:left="227" w:hanging="227"/>
      <w:jc w:val="both"/>
    </w:pPr>
    <w:rPr>
      <w:rFonts w:ascii="Arial" w:hAnsi="Arial" w:cs="Arial"/>
      <w:sz w:val="16"/>
      <w:szCs w:val="16"/>
    </w:rPr>
  </w:style>
  <w:style w:type="paragraph" w:customStyle="1" w:styleId="10">
    <w:name w:val="1"/>
    <w:basedOn w:val="1"/>
    <w:uiPriority w:val="99"/>
    <w:rsid w:val="00BD2FF4"/>
    <w:pPr>
      <w:tabs>
        <w:tab w:val="clear" w:pos="227"/>
        <w:tab w:val="left" w:pos="397"/>
      </w:tabs>
      <w:ind w:left="0" w:firstLine="113"/>
    </w:pPr>
  </w:style>
  <w:style w:type="paragraph" w:customStyle="1" w:styleId="a">
    <w:name w:val="a)"/>
    <w:basedOn w:val="1"/>
    <w:uiPriority w:val="99"/>
    <w:rsid w:val="00BD2FF4"/>
    <w:pPr>
      <w:tabs>
        <w:tab w:val="clear" w:pos="227"/>
        <w:tab w:val="left" w:pos="454"/>
      </w:tabs>
      <w:ind w:left="454"/>
    </w:pPr>
  </w:style>
  <w:style w:type="table" w:styleId="Tabela-Siatka">
    <w:name w:val="Table Grid"/>
    <w:basedOn w:val="Standardowy"/>
    <w:uiPriority w:val="99"/>
    <w:rsid w:val="00BD2F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czek6">
    <w:name w:val="boczek6"/>
    <w:aliases w:val="8"/>
    <w:basedOn w:val="Normalny"/>
    <w:uiPriority w:val="99"/>
    <w:rsid w:val="00BD2FF4"/>
    <w:pPr>
      <w:tabs>
        <w:tab w:val="left" w:leader="dot" w:pos="3912"/>
      </w:tabs>
      <w:spacing w:before="20" w:after="20"/>
    </w:pPr>
    <w:rPr>
      <w:sz w:val="16"/>
      <w:szCs w:val="16"/>
    </w:rPr>
  </w:style>
  <w:style w:type="paragraph" w:styleId="NormalnyWeb">
    <w:name w:val="Normal (Web)"/>
    <w:basedOn w:val="Normalny"/>
    <w:uiPriority w:val="99"/>
    <w:rsid w:val="006A45C1"/>
    <w:pPr>
      <w:spacing w:before="10" w:after="10"/>
      <w:ind w:left="10" w:right="1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A45C1"/>
    <w:rPr>
      <w:b/>
      <w:bCs/>
    </w:rPr>
  </w:style>
  <w:style w:type="paragraph" w:styleId="Tekstdymka">
    <w:name w:val="Balloon Text"/>
    <w:basedOn w:val="Normalny"/>
    <w:link w:val="TekstdymkaZnak"/>
    <w:semiHidden/>
    <w:rsid w:val="005747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219"/>
    <w:rPr>
      <w:sz w:val="0"/>
      <w:szCs w:val="0"/>
    </w:rPr>
  </w:style>
  <w:style w:type="character" w:styleId="Odwoaniedokomentarza">
    <w:name w:val="annotation reference"/>
    <w:basedOn w:val="Domylnaczcionkaakapitu"/>
    <w:semiHidden/>
    <w:rsid w:val="00782C9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82C9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2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82C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2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4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3959">
                  <w:marLeft w:val="0"/>
                  <w:marRight w:val="0"/>
                  <w:marTop w:val="0"/>
                  <w:marBottom w:val="0"/>
                  <w:divBdr>
                    <w:top w:val="single" w:sz="2" w:space="2" w:color="B5CCC9"/>
                    <w:left w:val="single" w:sz="4" w:space="2" w:color="B5CCC9"/>
                    <w:bottom w:val="single" w:sz="2" w:space="2" w:color="B5CCC9"/>
                    <w:right w:val="single" w:sz="4" w:space="2" w:color="B5CCC9"/>
                  </w:divBdr>
                  <w:divsChild>
                    <w:div w:id="198346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346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4B387-22B8-42BE-BF1E-8E129C25A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WYNIKI BADAŃ</vt:lpstr>
    </vt:vector>
  </TitlesOfParts>
  <Company>US Bydgoszcz</Company>
  <LinksUpToDate>false</LinksUpToDate>
  <CharactersWithSpaces>5534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WYNIKI BADAŃ</dc:title>
  <dc:creator>ReklewskiM</dc:creator>
  <cp:lastModifiedBy>Mańkowski Adam</cp:lastModifiedBy>
  <cp:revision>14</cp:revision>
  <cp:lastPrinted>2017-03-20T13:22:00Z</cp:lastPrinted>
  <dcterms:created xsi:type="dcterms:W3CDTF">2017-03-02T11:11:00Z</dcterms:created>
  <dcterms:modified xsi:type="dcterms:W3CDTF">2017-03-20T13:53:00Z</dcterms:modified>
</cp:coreProperties>
</file>