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0289A" w:rsidR="00393761" w:rsidP="00F049AB" w:rsidRDefault="000107AB" w14:paraId="2D0A545D" w14:textId="38D1A6CD">
      <w:pPr>
        <w:pStyle w:val="Tytuinfomacjisygnalnej"/>
      </w:pPr>
      <w:r w:rsidRPr="00FB3498">
        <w:rPr>
          <w:noProof/>
          <w:color w:val="00B050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42D3D5AC" wp14:anchorId="781C2554">
                <wp:simplePos x="0" y="0"/>
                <wp:positionH relativeFrom="margin">
                  <wp:posOffset>0</wp:posOffset>
                </wp:positionH>
                <wp:positionV relativeFrom="paragraph">
                  <wp:posOffset>1189355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90,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5B89B6D2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8B3F29">
                              <w:rPr>
                                <w:rStyle w:val="WartowskanikaZnak"/>
                              </w:rPr>
                              <w:t>9</w:t>
                            </w:r>
                            <w:r w:rsidR="003856EB">
                              <w:rPr>
                                <w:rStyle w:val="WartowskanikaZnak"/>
                              </w:rPr>
                              <w:t>0</w:t>
                            </w:r>
                            <w:r w:rsidR="007259F4">
                              <w:rPr>
                                <w:rStyle w:val="WartowskanikaZnak"/>
                              </w:rPr>
                              <w:t>,</w:t>
                            </w:r>
                            <w:r w:rsidR="00472403">
                              <w:rPr>
                                <w:rStyle w:val="WartowskanikaZnak"/>
                              </w:rPr>
                              <w:t>4</w:t>
                            </w:r>
                          </w:p>
                          <w:p w:rsidRPr="007D605C" w:rsidR="002405BE" w:rsidP="00354E9A" w:rsidRDefault="002405BE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3.65pt;width:173.55pt;height:83.4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90,4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" arcsize="10923f" w14:anchorId="781C2554">
                <v:stroke joinstyle="miter"/>
                <v:textbox>
                  <w:txbxContent>
                    <w:p w:rsidRPr="007D605C" w:rsidR="002405BE" w:rsidP="00CE2AFA" w:rsidRDefault="002405BE" w14:paraId="6B6EB625" w14:textId="5B89B6D2">
                      <w:pPr>
                        <w:pStyle w:val="Ikonawskanika"/>
                      </w:pPr>
                      <w:bookmarkStart w:name="_GoBack" w:id="1"/>
                      <w:bookmarkEnd w:id="1"/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8B3F29">
                        <w:rPr>
                          <w:rStyle w:val="WartowskanikaZnak"/>
                        </w:rPr>
                        <w:t>9</w:t>
                      </w:r>
                      <w:r w:rsidR="003856EB">
                        <w:rPr>
                          <w:rStyle w:val="WartowskanikaZnak"/>
                        </w:rPr>
                        <w:t>0</w:t>
                      </w:r>
                      <w:r w:rsidR="007259F4">
                        <w:rPr>
                          <w:rStyle w:val="WartowskanikaZnak"/>
                        </w:rPr>
                        <w:t>,</w:t>
                      </w:r>
                      <w:r w:rsidR="00472403">
                        <w:rPr>
                          <w:rStyle w:val="WartowskanikaZnak"/>
                        </w:rPr>
                        <w:t>4</w:t>
                      </w:r>
                    </w:p>
                    <w:p w:rsidRPr="007D605C" w:rsidR="002405BE" w:rsidP="00354E9A" w:rsidRDefault="002405BE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0289A" w:rsidR="00DD5C23">
        <w:t>Budownictwo mieszkaniowe</w:t>
      </w:r>
      <w:r w:rsidRPr="0070289A" w:rsidR="00354E9A">
        <w:rPr>
          <w:rStyle w:val="Odwoanieprzypisudolnego"/>
        </w:rPr>
        <w:footnoteReference w:id="1"/>
      </w:r>
      <w:r w:rsidRPr="0070289A" w:rsidR="00DD5C23">
        <w:t xml:space="preserve"> w </w:t>
      </w:r>
      <w:r w:rsidRPr="0070289A" w:rsidR="006B6D1D">
        <w:t xml:space="preserve">okresie </w:t>
      </w:r>
      <w:r w:rsidRPr="00FF3037" w:rsidR="006B6D1D">
        <w:t>styczeń-</w:t>
      </w:r>
      <w:r w:rsidRPr="00FF3037" w:rsidR="00464582">
        <w:t>grudzień</w:t>
      </w:r>
      <w:r w:rsidRPr="0070289A" w:rsidR="00944EA3">
        <w:t xml:space="preserve"> 202</w:t>
      </w:r>
      <w:r w:rsidRPr="0070289A" w:rsidR="00087C3A">
        <w:t>4</w:t>
      </w:r>
      <w:r w:rsidRPr="0070289A" w:rsidR="00DD5C23">
        <w:t xml:space="preserve"> r.</w:t>
      </w:r>
      <w:r w:rsidRPr="0070289A" w:rsidR="00364AF9">
        <w:rPr>
          <w:sz w:val="32"/>
        </w:rPr>
        <w:tab/>
      </w:r>
    </w:p>
    <w:p w:rsidRPr="00551E7E" w:rsidR="00DE58F1" w:rsidP="00F049AB" w:rsidRDefault="00074DD8" w14:paraId="0053349A" w14:textId="66A35190">
      <w:pPr>
        <w:pStyle w:val="Lead"/>
        <w:rPr>
          <w:color w:val="000000" w:themeColor="text1"/>
        </w:rPr>
      </w:pPr>
      <w:r w:rsidRPr="00FB349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551E7E" w:rsidR="007C373E">
        <w:rPr>
          <w:color w:val="000000" w:themeColor="text1"/>
        </w:rPr>
        <w:t xml:space="preserve">W </w:t>
      </w:r>
      <w:r w:rsidRPr="00551E7E" w:rsidR="00837B9A">
        <w:rPr>
          <w:color w:val="000000" w:themeColor="text1"/>
        </w:rPr>
        <w:t>202</w:t>
      </w:r>
      <w:r w:rsidRPr="00551E7E" w:rsidR="00087C3A">
        <w:rPr>
          <w:color w:val="000000" w:themeColor="text1"/>
        </w:rPr>
        <w:t>4</w:t>
      </w:r>
      <w:r w:rsidRPr="00551E7E" w:rsidR="007C373E">
        <w:rPr>
          <w:color w:val="000000" w:themeColor="text1"/>
        </w:rPr>
        <w:t xml:space="preserve"> roku</w:t>
      </w:r>
      <w:r w:rsidRPr="00551E7E" w:rsidR="00354E9A">
        <w:rPr>
          <w:color w:val="000000" w:themeColor="text1"/>
        </w:rPr>
        <w:t xml:space="preserve"> oddano do</w:t>
      </w:r>
      <w:r w:rsidR="00101A3A">
        <w:rPr>
          <w:color w:val="000000" w:themeColor="text1"/>
        </w:rPr>
        <w:t> </w:t>
      </w:r>
      <w:r w:rsidRPr="00551E7E" w:rsidR="00B95343">
        <w:rPr>
          <w:color w:val="000000" w:themeColor="text1"/>
        </w:rPr>
        <w:t xml:space="preserve">użytkowania </w:t>
      </w:r>
      <w:r w:rsidRPr="00551E7E" w:rsidR="002671E8">
        <w:rPr>
          <w:color w:val="000000" w:themeColor="text1"/>
        </w:rPr>
        <w:t>mniej</w:t>
      </w:r>
      <w:r w:rsidRPr="00551E7E" w:rsidR="00354E9A">
        <w:rPr>
          <w:color w:val="000000" w:themeColor="text1"/>
        </w:rPr>
        <w:t xml:space="preserve"> mieszkań niż przed rokiem. </w:t>
      </w:r>
      <w:r w:rsidRPr="00551E7E" w:rsidR="00A65F7C">
        <w:rPr>
          <w:color w:val="000000" w:themeColor="text1"/>
        </w:rPr>
        <w:t>W</w:t>
      </w:r>
      <w:r w:rsidRPr="00551E7E" w:rsidR="006B6D1D">
        <w:rPr>
          <w:color w:val="000000" w:themeColor="text1"/>
        </w:rPr>
        <w:t>zrosła</w:t>
      </w:r>
      <w:r w:rsidRPr="00551E7E" w:rsidR="00A65F7C">
        <w:rPr>
          <w:color w:val="000000" w:themeColor="text1"/>
        </w:rPr>
        <w:t xml:space="preserve"> </w:t>
      </w:r>
      <w:r w:rsidR="00FB2103">
        <w:rPr>
          <w:color w:val="000000" w:themeColor="text1"/>
        </w:rPr>
        <w:t>natomiast</w:t>
      </w:r>
      <w:r w:rsidRPr="00551E7E" w:rsidR="00354E9A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Pr="00551E7E" w:rsidR="00DE6B58">
        <w:rPr>
          <w:color w:val="000000" w:themeColor="text1"/>
        </w:rPr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2DA9F059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2,2% i 34,9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243D2404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5F3105">
                              <w:t>2</w:t>
                            </w:r>
                            <w:r w:rsidRPr="004D663A">
                              <w:t>,</w:t>
                            </w:r>
                            <w:r w:rsidR="005F3105">
                              <w:t>2</w:t>
                            </w:r>
                            <w:r w:rsidRPr="004D663A">
                              <w:t>% </w:t>
                            </w:r>
                            <w:r w:rsidRPr="0005220C">
                              <w:t>i 3</w:t>
                            </w:r>
                            <w:r w:rsidR="005F3105">
                              <w:t>4</w:t>
                            </w:r>
                            <w:r w:rsidRPr="0005220C">
                              <w:t>,</w:t>
                            </w:r>
                            <w:r w:rsidR="005F3105">
                              <w:t>9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2,2% i 34,9% ogólnej liczby 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5EemMHgCAACN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0B31B4" w:rsidR="002405BE" w:rsidP="005F45EE" w:rsidRDefault="002405BE" w14:paraId="2DF09EE9" w14:textId="243D2404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5F3105">
                        <w:t>2</w:t>
                      </w:r>
                      <w:r w:rsidRPr="004D663A">
                        <w:t>,</w:t>
                      </w:r>
                      <w:r w:rsidR="005F3105">
                        <w:t>2</w:t>
                      </w:r>
                      <w:r w:rsidRPr="004D663A">
                        <w:t>% </w:t>
                      </w:r>
                      <w:r w:rsidRPr="0005220C">
                        <w:t>i 3</w:t>
                      </w:r>
                      <w:r w:rsidR="005F3105">
                        <w:t>4</w:t>
                      </w:r>
                      <w:r w:rsidRPr="0005220C">
                        <w:t>,</w:t>
                      </w:r>
                      <w:r w:rsidR="005F3105">
                        <w:t>9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551E7E" w:rsidR="00354E9A" w:rsidP="00216634" w:rsidRDefault="0021254E" w14:paraId="420D7805" w14:textId="0D3D4CB0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Według wstępnych danych, w 202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3856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856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</w:t>
      </w:r>
      <w:r w:rsidR="00E7199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3856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25A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mniej niż w 202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="00F25A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3856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24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856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="003856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856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487A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Pr="00551E7E" w:rsidR="000B31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74106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3856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856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9177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 mieszkań, tj. o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CE70B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E70B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bookmarkStart w:name="_GoBack" w:id="0"/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bookmarkEnd w:id="0"/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mniej. W ramach tych form budownictwa wybudowano łącznie 9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4721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Pr="00551E7E" w:rsidR="00656B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="002A6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4721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ubiegłym roku </w:t>
      </w:r>
      <w:r w:rsidR="002A6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4721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551E7E" w:rsidR="00DE6B58" w:rsidP="00216634" w:rsidRDefault="0021254E" w14:paraId="19C22A5F" w14:textId="1E0F351E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FA615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A615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FA615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A615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Pr="00551E7E" w:rsidR="00666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F4604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="00E423E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9,</w:t>
      </w:r>
      <w:r w:rsidR="00FA615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219"/>
        <w:gridCol w:w="1276"/>
        <w:gridCol w:w="1134"/>
        <w:gridCol w:w="1134"/>
      </w:tblGrid>
      <w:tr w:rsidRPr="00267F90" w:rsidR="00F4742E" w:rsidTr="00651925" w14:paraId="3B9A98BA" w14:textId="1161A98F">
        <w:trPr>
          <w:trHeight w:val="17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51E7E" w:rsidR="00F4742E" w:rsidP="008E343F" w:rsidRDefault="00385B79" w14:paraId="160F96A3" w14:textId="2E66DE1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8E343F">
              <w:rPr>
                <w:color w:val="000000" w:themeColor="text1"/>
                <w:sz w:val="16"/>
                <w:szCs w:val="16"/>
              </w:rPr>
              <w:t>2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F4742E" w:rsidP="008E343F" w:rsidRDefault="00F4742E" w14:paraId="6AB2860C" w14:textId="21D7343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385B79">
              <w:rPr>
                <w:color w:val="000000" w:themeColor="text1"/>
                <w:sz w:val="16"/>
                <w:szCs w:val="16"/>
              </w:rPr>
              <w:t>1</w:t>
            </w:r>
            <w:r w:rsidR="008E343F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 w:rsidR="007F0296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F4742E" w:rsidTr="00651925" w14:paraId="77DAEFD2" w14:textId="5DCD75EA">
        <w:trPr>
          <w:trHeight w:val="17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D50A6A" w:rsidRDefault="00F4742E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551E7E" w:rsidR="00F4742E" w:rsidP="008E343F" w:rsidRDefault="00385B79" w14:paraId="64803240" w14:textId="00D2B16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8E343F">
              <w:rPr>
                <w:color w:val="000000" w:themeColor="text1"/>
                <w:sz w:val="16"/>
                <w:szCs w:val="16"/>
              </w:rPr>
              <w:t>2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51E7E" w:rsidR="00F4742E" w:rsidP="008E343F" w:rsidRDefault="000148B7" w14:paraId="2514C055" w14:textId="0E3D77B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8E343F">
              <w:rPr>
                <w:color w:val="000000" w:themeColor="text1"/>
                <w:sz w:val="16"/>
                <w:szCs w:val="16"/>
              </w:rPr>
              <w:t>1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 w:rsidR="00C23093">
              <w:rPr>
                <w:color w:val="000000" w:themeColor="text1"/>
                <w:sz w:val="16"/>
                <w:szCs w:val="16"/>
              </w:rPr>
              <w:t>4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F4742E" w:rsidP="001C6F3D" w:rsidRDefault="00F4742E" w14:paraId="7844C555" w14:textId="4ACB13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F4742E" w:rsidP="008E343F" w:rsidRDefault="00F4742E" w14:paraId="2E318001" w14:textId="47B5EE0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385B79">
              <w:rPr>
                <w:color w:val="000000" w:themeColor="text1"/>
                <w:sz w:val="16"/>
                <w:szCs w:val="16"/>
              </w:rPr>
              <w:t>1</w:t>
            </w:r>
            <w:r w:rsidR="008E343F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Pr="0070289A" w:rsidR="0070289A" w:rsidTr="00651925" w14:paraId="42A58853" w14:textId="3C0872B7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227E51CD" w14:textId="2ABB9122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21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21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6314EA41" w14:textId="30AD8E1F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EF458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DD4948" w:rsidRDefault="00DD4948" w14:paraId="346BB613" w14:textId="02EA1AC6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128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CF12C1" w14:paraId="70C55161" w14:textId="2736C735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DD494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99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DD494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B0661D" w:rsidRDefault="008D43D2" w14:paraId="2B25B3D8" w14:textId="0CAB6E76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DD494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B0661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Pr="0070289A" w:rsidR="0070289A" w:rsidTr="00651925" w14:paraId="06ED27C4" w14:textId="60712562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331A0BA8" w14:textId="552617C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745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093DFF94" w14:textId="0B04C82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104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DD4948" w:rsidRDefault="00DD4948" w14:paraId="2A82988C" w14:textId="6F46973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123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112E20" w14:paraId="30F1CCFB" w14:textId="49DFB39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E11CA7" w14:paraId="6FB3F81D" w14:textId="25C44CA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BD0337" w:rsidR="00BD0337" w:rsidTr="00651925" w14:paraId="05DD9AEF" w14:textId="664276BB">
        <w:trPr>
          <w:trHeight w:val="477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8D43D2" w14:paraId="55B2BE0C" w14:textId="3314BE7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E04C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E04C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939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4531BC28" w14:textId="45CC7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96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DD4948" w:rsidRDefault="00EF4589" w14:paraId="200C36A8" w14:textId="56D2588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30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112E20" w14:paraId="1B0172B7" w14:textId="46E378F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E11CA7" w14:paraId="1ED1CA10" w14:textId="03E35EC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C861BB" w:rsidR="00C861BB" w:rsidTr="00651925" w14:paraId="667D384C" w14:textId="7141916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4C592A20" w14:textId="7E6587F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232ED" w:rsidR="00F4742E" w:rsidP="003232ED" w:rsidRDefault="00EE04CF" w14:paraId="13B1EB37" w14:textId="62522C4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232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586,1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3232ED" w:rsidR="00F4742E" w:rsidP="003232ED" w:rsidRDefault="003232ED" w14:paraId="2B994B70" w14:textId="2B1F7CB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232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ponad 19 – krotnie 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DD4948" w14:paraId="410A2969" w14:textId="35DC09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1 256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DD4948" w14:paraId="7B739166" w14:textId="03417CB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56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FE124A" w:rsidR="00FE124A" w:rsidTr="00651925" w14:paraId="728CE5C8" w14:textId="1B9E01CC">
        <w:trPr>
          <w:trHeight w:val="352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4323DA97" w14:textId="7EAD096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169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232ED" w:rsidR="00F4742E" w:rsidP="001E30FE" w:rsidRDefault="00EE04CF" w14:paraId="5185A966" w14:textId="2CD0550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232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393,0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3232ED" w:rsidR="00F4742E" w:rsidP="001E30FE" w:rsidRDefault="00DD4948" w14:paraId="0FC08008" w14:textId="2F7C164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232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804,8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4F221B" w14:paraId="57BEAC13" w14:textId="630F42A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4F221B" w14:paraId="17B7BFCF" w14:textId="67E9CEB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25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70289A" w:rsidR="0070289A" w:rsidTr="00651925" w14:paraId="25FCE82E" w14:textId="7F4633B9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F4589" w14:paraId="271D5EC8" w14:textId="106D4E7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E04C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2CC9D727" w14:textId="49C8656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77748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DD4948" w:rsidRDefault="00DD4948" w14:paraId="564FCB5C" w14:textId="0BE6E92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119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740F93" w14:paraId="457238BC" w14:textId="19BB6B1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E11CA7" w14:paraId="433B4402" w14:textId="6122ACE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55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C861BB" w:rsidR="00C861BB" w:rsidTr="00651925" w14:paraId="008FEB7B" w14:textId="53ACC7AF">
        <w:trPr>
          <w:trHeight w:val="34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005C77EB" w14:textId="73B98C8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E04CF" w:rsidRDefault="00EE04CF" w14:paraId="76712A0A" w14:textId="3028B9F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86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DD4948" w:rsidRDefault="00DD4948" w14:paraId="6E66C043" w14:textId="7A98A2C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53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4F221B" w14:paraId="30B563F8" w14:textId="5D72899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551E7E" w:rsidR="00C861B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DD4948" w:rsidRDefault="00E11CA7" w14:paraId="26755EF1" w14:textId="73C81A0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157221" w:rsidR="00157221" w:rsidTr="00651925" w14:paraId="66387783" w14:textId="7FC7F945">
        <w:trPr>
          <w:trHeight w:val="355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F4742E" w:rsidP="00D50A6A" w:rsidRDefault="00F4742E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D50A6A" w:rsidRDefault="00EE04CF" w14:paraId="181B5408" w14:textId="25FD358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460C" w:rsidR="00F4742E" w:rsidP="00EE04CF" w:rsidRDefault="00EE04CF" w14:paraId="6B737402" w14:textId="16BFF5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175,0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112E20" w:rsidR="00F4742E" w:rsidP="00103B9E" w:rsidRDefault="00EF4589" w14:paraId="473662A8" w14:textId="2B5CBF0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12E2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112E20" w:rsidR="00F4742E" w:rsidP="004F221B" w:rsidRDefault="00DD4948" w14:paraId="6A1984FE" w14:textId="3244611B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112E20" w:rsidR="00F4742E" w:rsidP="00DD4948" w:rsidRDefault="004F221B" w14:paraId="35B2D556" w14:textId="4F5CF93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12E2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</w:t>
            </w:r>
            <w:r w:rsidRPr="00112E20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D494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bookmarkEnd w:id="1"/>
    </w:tbl>
    <w:p w:rsidRPr="00157221"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:rsidR="00DA331D" w:rsidP="00CF0C7D" w:rsidRDefault="00354E9A" w14:paraId="0533D66D" w14:textId="79C18338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:rsidRPr="00551E7E" w:rsidR="00D972F6" w:rsidP="002628BA" w:rsidRDefault="0089482A" w14:paraId="30B5D550" w14:textId="626283A0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202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="003E25F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Pr="00551E7E"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w ramach tych form budownictwa </w:t>
      </w:r>
      <w:r w:rsidRPr="00551E7E" w:rsidR="00CD1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uzyskano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pozwolenia lub dokonano zgłoszenia budowy z projektem budowlanym dla 9</w:t>
      </w:r>
      <w:r w:rsidRPr="00551E7E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="00B91F6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Pr="00551E7E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077"/>
        <w:gridCol w:w="1276"/>
        <w:gridCol w:w="1191"/>
        <w:gridCol w:w="1191"/>
      </w:tblGrid>
      <w:tr w:rsidRPr="00A84296" w:rsidR="009F4484" w:rsidTr="00DE390A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021725" w:rsidRDefault="00405760" w14:paraId="388D7D7F" w14:textId="4677FF7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21725">
              <w:rPr>
                <w:color w:val="000000" w:themeColor="text1"/>
                <w:sz w:val="16"/>
                <w:szCs w:val="16"/>
              </w:rPr>
              <w:t>2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9F4484" w:rsidP="00021725" w:rsidRDefault="009F4484" w14:paraId="15CCFC61" w14:textId="4749F33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405760">
              <w:rPr>
                <w:color w:val="000000" w:themeColor="text1"/>
                <w:sz w:val="16"/>
                <w:szCs w:val="16"/>
              </w:rPr>
              <w:t>1</w:t>
            </w:r>
            <w:r w:rsidR="00021725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A84296" w:rsidR="009F4484" w:rsidTr="00DE390A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D50A6A" w:rsidRDefault="009F4484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021725" w:rsidRDefault="00405760" w14:paraId="07E28CF7" w14:textId="2343E51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21725">
              <w:rPr>
                <w:color w:val="000000" w:themeColor="text1"/>
                <w:sz w:val="16"/>
                <w:szCs w:val="16"/>
              </w:rPr>
              <w:t>2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4D663A" w:rsidR="009F4484" w:rsidP="00021725" w:rsidRDefault="00426CBC" w14:paraId="19469349" w14:textId="13AF486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21725">
              <w:rPr>
                <w:color w:val="000000" w:themeColor="text1"/>
                <w:sz w:val="16"/>
                <w:szCs w:val="16"/>
              </w:rPr>
              <w:t>1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 w:rsidR="007F0296">
              <w:rPr>
                <w:color w:val="000000" w:themeColor="text1"/>
                <w:sz w:val="16"/>
                <w:szCs w:val="16"/>
              </w:rPr>
              <w:t>4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1F1BC7" w:rsidRDefault="009F4484" w14:paraId="09C43BD9" w14:textId="5FC788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021725" w:rsidRDefault="009F4484" w14:paraId="786B7535" w14:textId="2E49F6C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405760">
              <w:rPr>
                <w:color w:val="000000" w:themeColor="text1"/>
                <w:sz w:val="16"/>
                <w:szCs w:val="16"/>
              </w:rPr>
              <w:t>1</w:t>
            </w:r>
            <w:r w:rsidR="00021725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2023=100</w:t>
            </w:r>
          </w:p>
        </w:tc>
      </w:tr>
      <w:tr w:rsidRPr="00A84296" w:rsidR="009F4484" w:rsidTr="00DE390A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021725" w:rsidRDefault="00141173" w14:paraId="63396BFA" w14:textId="57B73C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02172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21725">
              <w:rPr>
                <w:rFonts w:cs="Arial"/>
                <w:b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07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021725" w:rsidRDefault="009A22C0" w14:paraId="2CF03894" w14:textId="184A01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02172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141173"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172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4873A8" w:rsidRDefault="004873A8" w14:paraId="16B748AE" w14:textId="57ED12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26CB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141173"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E81467" w:rsidRDefault="00DF52EB" w14:paraId="3E7D6A22" w14:textId="50D860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E8146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90</w:t>
            </w:r>
            <w:r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8146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025450" w:rsidRDefault="00141173" w14:paraId="39C709AF" w14:textId="6B08D3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2545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545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A84296" w:rsidR="009F4484" w:rsidTr="00DE390A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021725" w:rsidRDefault="00426CBC" w14:paraId="5B735221" w14:textId="5EFD196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021725"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021725" w:rsidRDefault="00426CBC" w14:paraId="72229F1E" w14:textId="590B227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02172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172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4873A8" w:rsidRDefault="004873A8" w14:paraId="353F27A7" w14:textId="5049BFD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99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E81467" w:rsidRDefault="000806FC" w14:paraId="57A41475" w14:textId="5E3E23E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E8146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8146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084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025450" w:rsidRDefault="00141173" w14:paraId="49372142" w14:textId="1714397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02545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545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015B25" w:rsidR="00015B25" w:rsidTr="00DE390A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021725" w:rsidRDefault="00141173" w14:paraId="5D62ABD6" w14:textId="5669FE9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2172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2172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002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021725" w:rsidRDefault="00426CBC" w14:paraId="2D672C13" w14:textId="384E866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2172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172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4873A8" w:rsidRDefault="009A22C0" w14:paraId="6A12ADFD" w14:textId="1FD4B4E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873A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4873A8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E81467" w:rsidRDefault="00E81467" w14:paraId="5510DD9B" w14:textId="2F719C9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205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078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025450" w:rsidRDefault="00141173" w14:paraId="23FFB49F" w14:textId="4C422D2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2545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545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A84296" w:rsidR="009F4484" w:rsidTr="00DE390A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021725" w14:paraId="7820A5D6" w14:textId="0965D9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021725" w14:paraId="1786F743" w14:textId="63E650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F57340" w14:paraId="75F0656B" w14:textId="3A2B399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025450" w:rsidRDefault="00426CBC" w14:paraId="3E7A0D63" w14:textId="15EECD5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52</w:t>
            </w:r>
            <w:r w:rsidRPr="00551E7E" w:rsidR="00C861B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2545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A84296" w:rsidR="009F4484" w:rsidTr="00DE390A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021725" w14:paraId="5C1E160F" w14:textId="7AED590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021725" w:rsidRDefault="00021725" w14:paraId="094128AD" w14:textId="70571C5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43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4873A8" w:rsidRDefault="004873A8" w14:paraId="23C2258E" w14:textId="58C5450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38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E81467" w:rsidRDefault="00141173" w14:paraId="30A77195" w14:textId="2209DA3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E8146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025450" w:rsidRDefault="00025450" w14:paraId="6DEC09A2" w14:textId="3FA64BC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A84296" w:rsidR="009F4484" w:rsidTr="00DE390A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9A22C0" w:rsidRDefault="00021725" w14:paraId="125A924F" w14:textId="02BB2D8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021725" w:rsidRDefault="00021725" w14:paraId="37ABA2B6" w14:textId="761EE4E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74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4873A8" w:rsidRDefault="004873A8" w14:paraId="4E8DFAEE" w14:textId="0F89646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266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E81467" w:rsidRDefault="00C861BB" w14:paraId="4EAC035D" w14:textId="3999509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8146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025450" w:rsidRDefault="00025450" w14:paraId="46051EE3" w14:textId="587E28F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99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C861BB" w:rsidR="00C861BB" w:rsidTr="00DE390A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021725" w14:paraId="2113AE9B" w14:textId="2A9B93D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E81467" w14:paraId="6D90D094" w14:textId="36457D8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25450" w:rsidR="009F4484" w:rsidP="003232ED" w:rsidRDefault="003232ED" w14:paraId="141B0C0D" w14:textId="19BB51E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3232E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41,0</w:t>
            </w:r>
          </w:p>
        </w:tc>
      </w:tr>
    </w:tbl>
    <w:p w:rsidR="00AC280D" w:rsidP="00AC280D" w:rsidRDefault="00AC280D" w14:paraId="6381C17B" w14:textId="1944D975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5828ACB7">
      <w:pPr>
        <w:pStyle w:val="Nagwek1"/>
        <w:spacing w:before="24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551E7E" w:rsidR="00DA331D" w:rsidP="002628BA" w:rsidRDefault="001E3D73" w14:paraId="08BED27F" w14:textId="2D9868E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3F1DF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EC2D1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C2D1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3F1DF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EC2D1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C2D1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52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CD0D0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51E7E" w:rsid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r/r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w roku poprzednim</w:t>
      </w:r>
      <w:r w:rsidRPr="00551E7E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251"/>
        <w:gridCol w:w="992"/>
        <w:gridCol w:w="1304"/>
      </w:tblGrid>
      <w:tr w:rsidRPr="002C7929" w:rsidR="008333F5" w:rsidTr="001C209D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F61F9" w:rsidR="008333F5" w:rsidP="00945251" w:rsidRDefault="00A901AA" w14:paraId="36B7DF43" w14:textId="0EDD9D85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945251">
              <w:rPr>
                <w:color w:val="000000" w:themeColor="text1"/>
                <w:sz w:val="16"/>
                <w:szCs w:val="16"/>
              </w:rPr>
              <w:t>2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296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8333F5" w:rsidP="00945251" w:rsidRDefault="008333F5" w14:paraId="213EB8AF" w14:textId="0D104CD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A901AA">
              <w:rPr>
                <w:color w:val="000000" w:themeColor="text1"/>
                <w:sz w:val="16"/>
                <w:szCs w:val="16"/>
              </w:rPr>
              <w:t>1</w:t>
            </w:r>
            <w:r w:rsidR="00945251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2C7929" w:rsidR="008333F5" w:rsidTr="001C209D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51E7E" w:rsidR="008333F5" w:rsidP="00D50A6A" w:rsidRDefault="008333F5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9F61F9" w:rsidR="008333F5" w:rsidP="00945251" w:rsidRDefault="00A901AA" w14:paraId="55D6FA78" w14:textId="4CF0D0C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945251">
              <w:rPr>
                <w:color w:val="000000" w:themeColor="text1"/>
                <w:sz w:val="16"/>
                <w:szCs w:val="16"/>
              </w:rPr>
              <w:t>2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25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F61F9" w:rsidR="008333F5" w:rsidP="00945251" w:rsidRDefault="00F9657D" w14:paraId="3353A171" w14:textId="3AB5EDD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945251">
              <w:rPr>
                <w:color w:val="000000" w:themeColor="text1"/>
                <w:sz w:val="16"/>
                <w:szCs w:val="16"/>
              </w:rPr>
              <w:t>1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9F61F9" w:rsidR="007F0296">
              <w:rPr>
                <w:color w:val="000000" w:themeColor="text1"/>
                <w:sz w:val="16"/>
                <w:szCs w:val="16"/>
              </w:rPr>
              <w:t>4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8333F5" w:rsidP="00C6303B" w:rsidRDefault="008333F5" w14:paraId="773C0368" w14:textId="031AA9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C83BAD" w:rsidP="00C6303B" w:rsidRDefault="008333F5" w14:paraId="2950640F" w14:textId="040FEC0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A901AA">
              <w:rPr>
                <w:color w:val="000000" w:themeColor="text1"/>
                <w:sz w:val="16"/>
                <w:szCs w:val="16"/>
              </w:rPr>
              <w:t>1</w:t>
            </w:r>
            <w:r w:rsidR="00945251">
              <w:rPr>
                <w:color w:val="000000" w:themeColor="text1"/>
                <w:sz w:val="16"/>
                <w:szCs w:val="16"/>
              </w:rPr>
              <w:t>2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Pr="00551E7E" w:rsidR="008333F5" w:rsidP="00C6303B" w:rsidRDefault="008333F5" w14:paraId="74CCB7F6" w14:textId="3CF8A1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2C7929" w:rsidR="008333F5" w:rsidTr="001C209D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EE3EC1" w14:paraId="2D409241" w14:textId="3CA829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4525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94525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945251" w14:paraId="213785BB" w14:textId="6A95732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87</w:t>
            </w:r>
            <w:r w:rsidRPr="00442090" w:rsid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5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7B22E7" w:rsidRDefault="00EE3EC1" w14:paraId="6A1220A9" w14:textId="7BC0BC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7B22E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442090" w:rsid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7B22E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7B22E7" w:rsidRDefault="001870AD" w14:paraId="5C1C3076" w14:textId="3DF825E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7B22E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33</w:t>
            </w:r>
            <w:r w:rsid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B22E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832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61D62" w:rsidRDefault="00D606EE" w14:paraId="43B0ED1D" w14:textId="03CAE8B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870A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E61D6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61D6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BA3A1A" w:rsidR="00BA3A1A" w:rsidTr="001C209D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945251" w14:paraId="0AB6536E" w14:textId="4446658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442090" w14:paraId="0FAB4A60" w14:textId="2E35ADF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4525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21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4525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7B22E7" w:rsidRDefault="007B22E7" w14:paraId="39510D2E" w14:textId="3629908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72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7B22E7" w:rsidRDefault="00EE3EC1" w14:paraId="727381B8" w14:textId="015A822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7B22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B22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61D62" w:rsidRDefault="00D606EE" w14:paraId="1644AC91" w14:textId="56F2E36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2C7929" w:rsidR="008333F5" w:rsidTr="001C209D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945251" w14:paraId="1835EA14" w14:textId="76123F3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945251" w14:paraId="6761CE11" w14:textId="00188D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73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EE3EC1" w:rsidRDefault="00EE3EC1" w14:paraId="2E2B42FC" w14:textId="10D42D4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71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7B22E7" w:rsidRDefault="00621242" w14:paraId="6099AD62" w14:textId="77C6B3F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7B22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52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B22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61D62" w:rsidRDefault="00D606EE" w14:paraId="16E39F6D" w14:textId="36D21BD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2E5BB2" w:rsidR="002E5BB2" w:rsidTr="001C209D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945251" w14:paraId="7756A2E0" w14:textId="2882A09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EE3EC1" w14:paraId="51B35CE5" w14:textId="3394473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4525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63</w:t>
            </w:r>
            <w:r w:rsidRPr="00551E7E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4525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7B22E7" w:rsidRDefault="007B22E7" w14:paraId="68FF8EC9" w14:textId="1377EAD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76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1870AD" w:rsidRDefault="007B22E7" w14:paraId="6D6E5CD9" w14:textId="4D8F3FE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61D62" w:rsidRDefault="00D27049" w14:paraId="6DEF59D3" w14:textId="6226F50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CD4A90" w:rsidR="008333F5" w:rsidTr="001C209D" w14:paraId="06341447" w14:textId="1255ECF7">
        <w:trPr>
          <w:trHeight w:val="230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945251" w14:paraId="5869A772" w14:textId="00E4A9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945251" w:rsidRDefault="00945251" w14:paraId="6849A1E5" w14:textId="1BAB9DC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312,5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880B81" w:rsidRDefault="00EE3EC1" w14:paraId="6BD4B417" w14:textId="0A0D309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7B22E7" w14:paraId="4127E5B9" w14:textId="03D92B5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61D62" w:rsidRDefault="00EE3EC1" w14:paraId="05707635" w14:textId="01E864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056EC2" w:rsidR="00056EC2" w:rsidTr="001C209D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945251" w14:paraId="25ADC88D" w14:textId="0947D34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61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45251" w:rsidR="008333F5" w:rsidP="001C209D" w:rsidRDefault="001C209D" w14:paraId="16F3A144" w14:textId="619BEA0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1C209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prawie </w:t>
            </w:r>
            <w:r w:rsidRPr="001C209D" w:rsidR="0094525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1C209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9- krotnie więcej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1C209D" w:rsidRDefault="001C209D" w14:paraId="1B7E7197" w14:textId="6692086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209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prawie 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1C209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 krotnie więcej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7B22E7" w:rsidRDefault="007B22E7" w14:paraId="7826D954" w14:textId="09B7CD2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1 116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61D62" w:rsidRDefault="00E61D62" w14:paraId="58B8AE1D" w14:textId="2BDCAB0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056EC2" w:rsidR="00442090" w:rsidTr="001C209D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945251" w:rsidRDefault="00EE3EC1" w14:paraId="4B7BD0F9" w14:textId="7D8FB95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4525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945251" w:rsidRDefault="00945251" w14:paraId="139C1F73" w14:textId="5BE542B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60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7B22E7" w:rsidRDefault="007B22E7" w14:paraId="676F4728" w14:textId="1EA9C8A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150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7B22E7" w:rsidRDefault="007B22E7" w14:paraId="28624691" w14:textId="2803889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709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E61D62" w:rsidRDefault="00EE3EC1" w14:paraId="51BE56BA" w14:textId="325C086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D606EE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61D6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442090" w:rsidTr="001C209D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EE3EC1" w14:paraId="58D62214" w14:textId="5991B41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442090" w14:paraId="29E62BB0" w14:textId="5DB11A9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442090" w:rsidRDefault="00442090" w14:paraId="7E26D148" w14:textId="06C6E98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1870AD" w:rsidRDefault="00442090" w14:paraId="10522F3F" w14:textId="1CE6F5E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27049" w:rsidR="00442090" w:rsidP="00B44F61" w:rsidRDefault="00AB28C9" w14:paraId="63305E99" w14:textId="7C4090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8E67A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8E67AF" w:rsidR="00B44F6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rawie</w:t>
            </w:r>
            <w:r w:rsidRPr="008E67A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12 – krotnie mniej</w:t>
            </w:r>
          </w:p>
        </w:tc>
      </w:tr>
    </w:tbl>
    <w:p w:rsidRPr="00551E7E" w:rsidR="00AC280D" w:rsidP="00C87844" w:rsidRDefault="00D85BA8" w14:paraId="295C0D0C" w14:textId="13104620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="000E29D4">
        <w:rPr>
          <w:color w:val="000000" w:themeColor="text1"/>
          <w:shd w:val="clear" w:color="auto" w:fill="FFFFFF"/>
        </w:rPr>
        <w:t>grudnia</w:t>
      </w:r>
      <w:r w:rsidRPr="00551E7E" w:rsidR="00127B83">
        <w:rPr>
          <w:color w:val="000000" w:themeColor="text1"/>
          <w:shd w:val="clear" w:color="auto" w:fill="FFFFFF"/>
        </w:rPr>
        <w:t xml:space="preserve"> 202</w:t>
      </w:r>
      <w:r w:rsidRPr="00551E7E" w:rsidR="00EF0A52">
        <w:rPr>
          <w:color w:val="000000" w:themeColor="text1"/>
          <w:shd w:val="clear" w:color="auto" w:fill="FFFFFF"/>
        </w:rPr>
        <w:t>4</w:t>
      </w:r>
      <w:r w:rsidRPr="00551E7E" w:rsidR="00127B83">
        <w:rPr>
          <w:color w:val="000000" w:themeColor="text1"/>
          <w:shd w:val="clear" w:color="auto" w:fill="FFFFFF"/>
        </w:rPr>
        <w:t xml:space="preserve"> roku w budowie pozostawało 8</w:t>
      </w:r>
      <w:r w:rsidR="004C2832">
        <w:rPr>
          <w:color w:val="000000" w:themeColor="text1"/>
          <w:shd w:val="clear" w:color="auto" w:fill="FFFFFF"/>
        </w:rPr>
        <w:t>34</w:t>
      </w:r>
      <w:r w:rsidRPr="00551E7E" w:rsidR="00127B83">
        <w:rPr>
          <w:color w:val="000000" w:themeColor="text1"/>
          <w:shd w:val="clear" w:color="auto" w:fill="FFFFFF"/>
        </w:rPr>
        <w:t>,</w:t>
      </w:r>
      <w:r w:rsidR="004C2832">
        <w:rPr>
          <w:color w:val="000000" w:themeColor="text1"/>
          <w:shd w:val="clear" w:color="auto" w:fill="FFFFFF"/>
        </w:rPr>
        <w:t>8</w:t>
      </w:r>
      <w:r w:rsidRPr="00551E7E" w:rsidR="00127B83">
        <w:rPr>
          <w:color w:val="000000" w:themeColor="text1"/>
          <w:shd w:val="clear" w:color="auto" w:fill="FFFFFF"/>
        </w:rPr>
        <w:t xml:space="preserve"> tys. mieszkań, tj. o </w:t>
      </w:r>
      <w:r w:rsidR="00D105B3">
        <w:rPr>
          <w:color w:val="000000" w:themeColor="text1"/>
          <w:shd w:val="clear" w:color="auto" w:fill="FFFFFF"/>
        </w:rPr>
        <w:t>4</w:t>
      </w:r>
      <w:r w:rsidRPr="00551E7E" w:rsidR="00603637">
        <w:rPr>
          <w:color w:val="000000" w:themeColor="text1"/>
          <w:shd w:val="clear" w:color="auto" w:fill="FFFFFF"/>
        </w:rPr>
        <w:t>,</w:t>
      </w:r>
      <w:r w:rsidR="004C2832">
        <w:rPr>
          <w:color w:val="000000" w:themeColor="text1"/>
          <w:shd w:val="clear" w:color="auto" w:fill="FFFFFF"/>
        </w:rPr>
        <w:t>2</w:t>
      </w:r>
      <w:r w:rsidRPr="00551E7E" w:rsidR="00127B83">
        <w:rPr>
          <w:color w:val="000000" w:themeColor="text1"/>
          <w:shd w:val="clear" w:color="auto" w:fill="FFFFFF"/>
        </w:rPr>
        <w:t xml:space="preserve">% </w:t>
      </w:r>
      <w:r w:rsidRPr="00551E7E" w:rsidR="002502B0">
        <w:rPr>
          <w:color w:val="000000" w:themeColor="text1"/>
          <w:shd w:val="clear" w:color="auto" w:fill="FFFFFF"/>
        </w:rPr>
        <w:t>więcej</w:t>
      </w:r>
      <w:r w:rsidRPr="00551E7E" w:rsidR="00127B83">
        <w:rPr>
          <w:color w:val="000000" w:themeColor="text1"/>
          <w:shd w:val="clear" w:color="auto" w:fill="FFFFFF"/>
        </w:rPr>
        <w:t xml:space="preserve"> niż w analogicznym miesiącu 202</w:t>
      </w:r>
      <w:r w:rsidRPr="00551E7E" w:rsidR="00EF0A52">
        <w:rPr>
          <w:color w:val="000000" w:themeColor="text1"/>
          <w:shd w:val="clear" w:color="auto" w:fill="FFFFFF"/>
        </w:rPr>
        <w:t>3</w:t>
      </w:r>
      <w:r w:rsidRPr="00551E7E" w:rsidR="00127B83">
        <w:rPr>
          <w:color w:val="000000" w:themeColor="text1"/>
          <w:shd w:val="clear" w:color="auto" w:fill="FFFFFF"/>
        </w:rPr>
        <w:t xml:space="preserve"> r.</w:t>
      </w:r>
    </w:p>
    <w:p w:rsidRPr="005254C9" w:rsidR="00472B00" w:rsidP="0056483A" w:rsidRDefault="00355C3E" w14:paraId="4B6D46FF" w14:textId="07DD5FA4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00242996" wp14:anchorId="7498203B">
                <wp:simplePos x="0" y="0"/>
                <wp:positionH relativeFrom="page">
                  <wp:posOffset>5691505</wp:posOffset>
                </wp:positionH>
                <wp:positionV relativeFrom="paragraph">
                  <wp:posOffset>301625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grudniu 2024 roku, w porównaniu do poprzedniego miesiąca, spadła liczba mieszkań, których budowę rozpoczęto (o 23,3%), wzrosła natomiast liczba mieszkań oddanych do użytkowania (o 28,0%) oraz liczba mieszkań, na których budowę wydano pozwolenia lub dokonano zgłoszenia z projektem budowlanym (o 2,7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7FA5" w:rsidR="002405BE" w:rsidP="00CD6D30" w:rsidRDefault="002405BE" w14:paraId="0EC4D806" w14:textId="510FC2A5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 xml:space="preserve"> </w:t>
                            </w:r>
                            <w:r w:rsidR="00BC2038">
                              <w:t>grudniu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2024 roku, 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Pr="004D663A" w:rsidR="009D7FA5">
                              <w:t xml:space="preserve">do </w:t>
                            </w:r>
                            <w:r w:rsidRPr="004D663A">
                              <w:t>poprzedniego</w:t>
                            </w:r>
                            <w:r w:rsidRPr="004D663A" w:rsidR="009D7FA5">
                              <w:t xml:space="preserve"> miesiąca</w:t>
                            </w:r>
                            <w:r w:rsidRPr="004D663A">
                              <w:t xml:space="preserve">, </w:t>
                            </w:r>
                            <w:r w:rsidR="009D7BEA">
                              <w:t>spadła</w:t>
                            </w:r>
                            <w:r w:rsidR="00B9575F">
                              <w:t xml:space="preserve"> </w:t>
                            </w:r>
                            <w:r w:rsidRPr="00F47622" w:rsidR="00F47622">
                              <w:t xml:space="preserve">liczba mieszkań, których budowę rozpoczęto (o </w:t>
                            </w:r>
                            <w:r w:rsidR="001471CA">
                              <w:t>2</w:t>
                            </w:r>
                            <w:r w:rsidR="00BC2038">
                              <w:t>3</w:t>
                            </w:r>
                            <w:r w:rsidRPr="00F47622" w:rsidR="00F47622">
                              <w:t>,</w:t>
                            </w:r>
                            <w:r w:rsidR="00BC2038">
                              <w:t>3</w:t>
                            </w:r>
                            <w:r w:rsidRPr="00F47622" w:rsidR="00F47622">
                              <w:t>%)</w:t>
                            </w:r>
                            <w:r w:rsidR="00BC2038">
                              <w:t xml:space="preserve">, wzrosła natomiast </w:t>
                            </w:r>
                            <w:r w:rsidRPr="00B9575F" w:rsidR="00BC2038">
                              <w:t>liczba mieszkań oddanych do użytkowania (o</w:t>
                            </w:r>
                            <w:r w:rsidR="00BC2038">
                              <w:t> 28</w:t>
                            </w:r>
                            <w:r w:rsidRPr="00B9575F" w:rsidR="00BC2038">
                              <w:t>,</w:t>
                            </w:r>
                            <w:r w:rsidR="00BC2038">
                              <w:t>0</w:t>
                            </w:r>
                            <w:r w:rsidRPr="00B9575F" w:rsidR="00BC2038">
                              <w:t>%)</w:t>
                            </w:r>
                            <w:r w:rsidR="00BC2038">
                              <w:t xml:space="preserve"> oraz </w:t>
                            </w:r>
                            <w:r w:rsidRPr="004D663A" w:rsidR="00BC2038">
                              <w:t>liczba mieszkań</w:t>
                            </w:r>
                            <w:r w:rsidRPr="007B643F" w:rsidR="00BC2038">
                              <w:t>, na których budowę wydano pozwolenia lub dokonano zgłoszenia z</w:t>
                            </w:r>
                            <w:r w:rsidR="00BC2038">
                              <w:t> </w:t>
                            </w:r>
                            <w:r w:rsidRPr="007B643F" w:rsidR="00BC2038">
                              <w:t>projektem budowlanym (o</w:t>
                            </w:r>
                            <w:r w:rsidR="00BC2038">
                              <w:t> 2</w:t>
                            </w:r>
                            <w:r w:rsidRPr="007B643F" w:rsidR="00BC2038">
                              <w:t>,</w:t>
                            </w:r>
                            <w:r w:rsidR="00BC2038">
                              <w:t>7</w:t>
                            </w:r>
                            <w:r w:rsidRPr="007B643F" w:rsidR="00BC2038">
                              <w:t>%)</w:t>
                            </w:r>
                            <w:r w:rsidR="00657D0A">
                              <w:t>.</w:t>
                            </w:r>
                          </w:p>
                          <w:p w:rsidRPr="00CB46F1" w:rsidR="002405BE" w:rsidP="00CD6D30" w:rsidRDefault="002405BE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98203B">
                <v:stroke joinstyle="miter"/>
                <v:path gradientshapeok="t" o:connecttype="rect"/>
              </v:shapetype>
              <v:shape id="_x0000_s1028" style="position:absolute;margin-left:448.15pt;margin-top:23.75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grudniu 2024 roku, w porównaniu do poprzedniego miesiąca, spadła liczba mieszkań, których budowę rozpoczęto (o 23,3%), wzrosła natomiast liczba mieszkań oddanych do użytkowania (o 28,0%) oraz liczba mieszkań, na których budowę wydano pozwolenia lub dokonano zgłoszenia z projektem budowlanym (o 2,7%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">
                <v:textbox>
                  <w:txbxContent>
                    <w:p w:rsidRPr="009D7FA5" w:rsidR="002405BE" w:rsidP="00CD6D30" w:rsidRDefault="002405BE" w14:paraId="0EC4D806" w14:textId="510FC2A5">
                      <w:pPr>
                        <w:pStyle w:val="tekstzboku"/>
                      </w:pPr>
                      <w:r w:rsidRPr="004D663A">
                        <w:t>W</w:t>
                      </w:r>
                      <w:r w:rsidR="007B643F">
                        <w:t xml:space="preserve"> </w:t>
                      </w:r>
                      <w:r w:rsidR="00BC2038">
                        <w:t>grudniu</w:t>
                      </w:r>
                      <w:r w:rsidR="00130CD6">
                        <w:t xml:space="preserve"> </w:t>
                      </w:r>
                      <w:r w:rsidRPr="004D663A">
                        <w:t>2024 roku, 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Pr="004D663A" w:rsidR="009D7FA5">
                        <w:t xml:space="preserve">do </w:t>
                      </w:r>
                      <w:r w:rsidRPr="004D663A">
                        <w:t>poprzedniego</w:t>
                      </w:r>
                      <w:r w:rsidRPr="004D663A" w:rsidR="009D7FA5">
                        <w:t xml:space="preserve"> miesiąca</w:t>
                      </w:r>
                      <w:r w:rsidRPr="004D663A">
                        <w:t xml:space="preserve">, </w:t>
                      </w:r>
                      <w:r w:rsidR="009D7BEA">
                        <w:t>spadła</w:t>
                      </w:r>
                      <w:r w:rsidR="00B9575F">
                        <w:t xml:space="preserve"> </w:t>
                      </w:r>
                      <w:r w:rsidRPr="00F47622" w:rsidR="00F47622">
                        <w:t xml:space="preserve">liczba mieszkań, których budowę rozpoczęto (o </w:t>
                      </w:r>
                      <w:r w:rsidR="001471CA">
                        <w:t>2</w:t>
                      </w:r>
                      <w:r w:rsidR="00BC2038">
                        <w:t>3</w:t>
                      </w:r>
                      <w:r w:rsidRPr="00F47622" w:rsidR="00F47622">
                        <w:t>,</w:t>
                      </w:r>
                      <w:r w:rsidR="00BC2038">
                        <w:t>3</w:t>
                      </w:r>
                      <w:r w:rsidRPr="00F47622" w:rsidR="00F47622">
                        <w:t>%)</w:t>
                      </w:r>
                      <w:r w:rsidR="00BC2038">
                        <w:t xml:space="preserve">, wzrosła natomiast </w:t>
                      </w:r>
                      <w:r w:rsidRPr="00B9575F" w:rsidR="00BC2038">
                        <w:t>liczba mieszkań oddanych do użytkowania (o</w:t>
                      </w:r>
                      <w:r w:rsidR="00BC2038">
                        <w:t> 28</w:t>
                      </w:r>
                      <w:r w:rsidRPr="00B9575F" w:rsidR="00BC2038">
                        <w:t>,</w:t>
                      </w:r>
                      <w:r w:rsidR="00BC2038">
                        <w:t>0</w:t>
                      </w:r>
                      <w:r w:rsidRPr="00B9575F" w:rsidR="00BC2038">
                        <w:t>%)</w:t>
                      </w:r>
                      <w:r w:rsidR="00BC2038">
                        <w:t xml:space="preserve"> oraz </w:t>
                      </w:r>
                      <w:r w:rsidRPr="004D663A" w:rsidR="00BC2038">
                        <w:t>liczba mieszkań</w:t>
                      </w:r>
                      <w:r w:rsidRPr="007B643F" w:rsidR="00BC2038">
                        <w:t>, na których budowę wydano pozwolenia lub dokonano zgłoszenia z</w:t>
                      </w:r>
                      <w:r w:rsidR="00BC2038">
                        <w:t> </w:t>
                      </w:r>
                      <w:r w:rsidRPr="007B643F" w:rsidR="00BC2038">
                        <w:t>projektem budowlanym (o</w:t>
                      </w:r>
                      <w:r w:rsidR="00BC2038">
                        <w:t> 2</w:t>
                      </w:r>
                      <w:r w:rsidRPr="007B643F" w:rsidR="00BC2038">
                        <w:t>,</w:t>
                      </w:r>
                      <w:r w:rsidR="00BC2038">
                        <w:t>7</w:t>
                      </w:r>
                      <w:r w:rsidRPr="007B643F" w:rsidR="00BC2038">
                        <w:t>%)</w:t>
                      </w:r>
                      <w:r w:rsidR="00657D0A">
                        <w:t>.</w:t>
                      </w:r>
                    </w:p>
                    <w:p w:rsidRPr="00CB46F1" w:rsidR="002405BE" w:rsidP="00CD6D30" w:rsidRDefault="002405BE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355C3E" w:rsidP="0056483A" w:rsidRDefault="005C7F64" w14:paraId="6645D41E" w14:textId="068357B9">
      <w:pPr>
        <w:pStyle w:val="Tytuwykresu0"/>
        <w:spacing w:after="0"/>
      </w:pPr>
      <w:r w:rsidRPr="005C7F64">
        <w:drawing>
          <wp:anchor distT="0" distB="0" distL="114300" distR="114300" simplePos="0" relativeHeight="251797504" behindDoc="0" locked="0" layoutInCell="1" allowOverlap="1" wp14:editId="282063EC" wp14:anchorId="5A260B1B">
            <wp:simplePos x="0" y="0"/>
            <wp:positionH relativeFrom="margin">
              <wp:align>right</wp:align>
            </wp:positionH>
            <wp:positionV relativeFrom="paragraph">
              <wp:posOffset>112395</wp:posOffset>
            </wp:positionV>
            <wp:extent cx="5122545" cy="2800985"/>
            <wp:effectExtent l="0" t="0" r="1905" b="0"/>
            <wp:wrapNone/>
            <wp:docPr id="1" name="Obraz 1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56483A" w:rsidRDefault="00355C3E" w14:paraId="0D448926" w14:textId="15FFC319">
      <w:pPr>
        <w:pStyle w:val="Tytuwykresu0"/>
        <w:spacing w:after="0"/>
      </w:pPr>
    </w:p>
    <w:p w:rsidR="00355C3E" w:rsidP="0056483A" w:rsidRDefault="00355C3E" w14:paraId="693FA0BA" w14:textId="2C8DB64E">
      <w:pPr>
        <w:pStyle w:val="Tytuwykresu0"/>
        <w:spacing w:after="0"/>
      </w:pPr>
    </w:p>
    <w:p w:rsidR="00355C3E" w:rsidP="0056483A" w:rsidRDefault="00355C3E" w14:paraId="0526CCA2" w14:textId="1590B8ED">
      <w:pPr>
        <w:pStyle w:val="Tytuwykresu0"/>
        <w:spacing w:after="0"/>
      </w:pPr>
    </w:p>
    <w:p w:rsidR="00355C3E" w:rsidP="00F33181" w:rsidRDefault="00F33181" w14:paraId="5896C79C" w14:textId="7B542C45">
      <w:pPr>
        <w:pStyle w:val="Tytuwykresu0"/>
        <w:tabs>
          <w:tab w:val="left" w:pos="4641"/>
        </w:tabs>
        <w:spacing w:after="0"/>
      </w:pPr>
      <w:r>
        <w:tab/>
      </w:r>
    </w:p>
    <w:p w:rsidR="00355C3E" w:rsidP="0056483A" w:rsidRDefault="00355C3E" w14:paraId="312CD903" w14:textId="40103251">
      <w:pPr>
        <w:pStyle w:val="Tytuwykresu0"/>
        <w:spacing w:after="0"/>
      </w:pPr>
    </w:p>
    <w:p w:rsidR="00355C3E" w:rsidP="0056483A" w:rsidRDefault="00355C3E" w14:paraId="05AA70CE" w14:textId="23574B85">
      <w:pPr>
        <w:pStyle w:val="Tytuwykresu0"/>
        <w:spacing w:after="0"/>
      </w:pPr>
    </w:p>
    <w:p w:rsidR="00355C3E" w:rsidP="0056483A" w:rsidRDefault="00355C3E" w14:paraId="47128024" w14:textId="7759F25A">
      <w:pPr>
        <w:pStyle w:val="Tytuwykresu0"/>
        <w:spacing w:after="0"/>
      </w:pPr>
    </w:p>
    <w:p w:rsidRPr="00551E7E" w:rsidR="00EE3D14" w:rsidP="002628BA" w:rsidRDefault="00F21988" w14:paraId="064ED53F" w14:textId="0A23069F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202</w:t>
      </w:r>
      <w:r w:rsidRPr="00551E7E" w:rsidR="00EF0A5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5D595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ięcej</w:t>
      </w:r>
      <w:r w:rsidRPr="00551E7E" w:rsidR="007F26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oddanych do użytkowania, mieszkań</w:t>
      </w:r>
      <w:r w:rsidRPr="00551E7E" w:rsidR="00D131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których budowę rozpoczęto oraz na których budowę wydano pozwolenia lub dokonano zgłoszenia z projektem budowlanym, odnotowano w województwie mazowieckim (odpowiednio: 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AF070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F1E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EF1E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F1E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EF1E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F1E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mieszkań). Wysokie wartości </w:t>
      </w:r>
      <w:r w:rsidR="009845E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Pr="00551E7E" w:rsidR="00E378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41714F"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dolnośląskim 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(1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tys.)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Pr="0041714F"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wielkopolskim 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tys., 2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DA7EC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 i 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03ED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="00355C3E" w:rsidP="00153FDC" w:rsidRDefault="00A617AC" w14:paraId="7E56BE0B" w14:textId="011C8BFC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</w:t>
      </w:r>
      <w:r w:rsidRPr="00944941" w:rsidR="004507B6">
        <w:rPr>
          <w:rFonts w:ascii="Fira Sans" w:hAnsi="Fira Sans"/>
          <w:spacing w:val="-2"/>
          <w:sz w:val="18"/>
          <w:szCs w:val="18"/>
        </w:rPr>
        <w:t>202</w:t>
      </w:r>
      <w:r w:rsidRPr="00944941" w:rsidR="0073416D">
        <w:rPr>
          <w:rFonts w:ascii="Fira Sans" w:hAnsi="Fira Sans"/>
          <w:spacing w:val="-2"/>
          <w:sz w:val="18"/>
          <w:szCs w:val="18"/>
        </w:rPr>
        <w:t>4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355C3E" w:rsidP="00153FDC" w:rsidRDefault="005C7F64" w14:paraId="1630AD42" w14:textId="6235AABE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5C7F64">
        <w:drawing>
          <wp:anchor distT="0" distB="0" distL="114300" distR="114300" simplePos="0" relativeHeight="251798528" behindDoc="0" locked="0" layoutInCell="1" allowOverlap="1" wp14:editId="7C097F08" wp14:anchorId="7AFD4C5B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5122545" cy="2830830"/>
            <wp:effectExtent l="0" t="0" r="1905" b="7620"/>
            <wp:wrapNone/>
            <wp:docPr id="7" name="Obraz 7" descr="Wykres 2. Liczba mieszkań oddanych do użytkowania, liczba mieszkań, na których budowę wydano pozwolenia lub dokonano zgłoszenia z projektem budowlanym oraz liczba mieszkań, których budowę rozpoczęto w 2024 r.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171EA8" w:rsidRDefault="00171EA8" w14:paraId="2255CDA7" w14:textId="0A39B086">
      <w:pPr>
        <w:pStyle w:val="Tytuwykresu0"/>
        <w:tabs>
          <w:tab w:val="left" w:pos="1293"/>
        </w:tabs>
        <w:ind w:left="851" w:hanging="851"/>
      </w:pPr>
      <w:r>
        <w:tab/>
      </w:r>
    </w:p>
    <w:p w:rsidR="00355C3E" w:rsidP="00CF361E" w:rsidRDefault="00355C3E" w14:paraId="551C4174" w14:textId="41B7A716">
      <w:pPr>
        <w:pStyle w:val="Tytuwykresu0"/>
        <w:ind w:left="851" w:hanging="851"/>
      </w:pPr>
    </w:p>
    <w:p w:rsidR="00355C3E" w:rsidP="00CF361E" w:rsidRDefault="00355C3E" w14:paraId="214119AB" w14:textId="5CE30042">
      <w:pPr>
        <w:pStyle w:val="Tytuwykresu0"/>
        <w:ind w:left="851" w:hanging="851"/>
      </w:pPr>
    </w:p>
    <w:p w:rsidR="00355C3E" w:rsidP="00CF361E" w:rsidRDefault="00355C3E" w14:paraId="7B21852E" w14:textId="2E396CC0">
      <w:pPr>
        <w:pStyle w:val="Tytuwykresu0"/>
        <w:ind w:left="851" w:hanging="851"/>
      </w:pPr>
    </w:p>
    <w:p w:rsidR="00355C3E" w:rsidP="00CF361E" w:rsidRDefault="00355C3E" w14:paraId="0E50D1E9" w14:textId="79E51379">
      <w:pPr>
        <w:pStyle w:val="Tytuwykresu0"/>
        <w:ind w:left="851" w:hanging="851"/>
      </w:pPr>
    </w:p>
    <w:p w:rsidR="00355C3E" w:rsidP="00CF361E" w:rsidRDefault="00355C3E" w14:paraId="658FBF0A" w14:textId="77777777">
      <w:pPr>
        <w:pStyle w:val="Tytuwykresu0"/>
        <w:ind w:left="851" w:hanging="851"/>
      </w:pPr>
    </w:p>
    <w:p w:rsidR="00355C3E" w:rsidP="00CF361E" w:rsidRDefault="00355C3E" w14:paraId="75059F18" w14:textId="77777777">
      <w:pPr>
        <w:pStyle w:val="Tytuwykresu0"/>
        <w:ind w:left="851" w:hanging="851"/>
      </w:pPr>
    </w:p>
    <w:p w:rsidRPr="00355C3E" w:rsidR="003F24B9" w:rsidP="00355C3E" w:rsidRDefault="003F24B9" w14:paraId="16ED35B8" w14:textId="53BE272D">
      <w:pPr>
        <w:pStyle w:val="Tytuwykresu0"/>
      </w:pPr>
    </w:p>
    <w:p w:rsidR="003F24B9" w:rsidP="00B24F84" w:rsidRDefault="003F24B9" w14:paraId="253288F8" w14:textId="48317762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2C2096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2C2096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2C2096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2C2096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2C2096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69B3B" w14:textId="77777777" w:rsidR="002C2096" w:rsidRDefault="002C2096" w:rsidP="000662E2">
      <w:pPr>
        <w:spacing w:after="0" w:line="240" w:lineRule="auto"/>
      </w:pPr>
      <w:r>
        <w:separator/>
      </w:r>
    </w:p>
  </w:endnote>
  <w:endnote w:type="continuationSeparator" w:id="0">
    <w:p w14:paraId="209D86EB" w14:textId="77777777" w:rsidR="002C2096" w:rsidRDefault="002C209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F6AF6CA1-9777-45EC-A678-BCC5BAC53E84}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A964F7C3-FB9D-4A4D-835D-BF354DC8C3D6}"/>
    <w:embedBold r:id="rId3" w:fontKey="{AC879AD5-880B-4E4E-943B-78C8DE51903A}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E92927B1-0ABC-4435-9E46-9CD4B54B8B38}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D62CA850-F702-4E27-9F31-FA67EBF73C2C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F5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F5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F5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57AB2" w14:textId="77777777" w:rsidR="002C2096" w:rsidRDefault="002C2096" w:rsidP="000662E2">
      <w:pPr>
        <w:spacing w:after="0" w:line="240" w:lineRule="auto"/>
      </w:pPr>
      <w:r>
        <w:separator/>
      </w:r>
    </w:p>
  </w:footnote>
  <w:footnote w:type="continuationSeparator" w:id="0">
    <w:p w14:paraId="52BD1EFF" w14:textId="77777777" w:rsidR="002C2096" w:rsidRDefault="002C2096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2D961D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1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6E35279B" w:rsidR="002405BE" w:rsidRPr="00A01B40" w:rsidRDefault="00445C61" w:rsidP="00F049AB">
                          <w:pPr>
                            <w:pStyle w:val="Datainformacjisygnalnej"/>
                          </w:pPr>
                          <w:r>
                            <w:t>23</w:t>
                          </w:r>
                          <w:r w:rsidR="002405BE">
                            <w:t>.</w:t>
                          </w:r>
                          <w:r>
                            <w:t>0</w:t>
                          </w:r>
                          <w:r w:rsidR="00C44763">
                            <w:t>1</w:t>
                          </w:r>
                          <w:r w:rsidR="002405BE">
                            <w:t>.202</w:t>
                          </w:r>
                          <w:r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3.01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Ehum74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6E35279B" w:rsidR="002405BE" w:rsidRPr="00A01B40" w:rsidRDefault="00445C61" w:rsidP="00F049AB">
                    <w:pPr>
                      <w:pStyle w:val="Datainformacjisygnalnej"/>
                    </w:pPr>
                    <w:r>
                      <w:t>23</w:t>
                    </w:r>
                    <w:r w:rsidR="002405BE">
                      <w:t>.</w:t>
                    </w:r>
                    <w:r>
                      <w:t>0</w:t>
                    </w:r>
                    <w:r w:rsidR="00C44763">
                      <w:t>1</w:t>
                    </w:r>
                    <w:r w:rsidR="002405BE">
                      <w:t>.202</w:t>
                    </w:r>
                    <w:r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1.5pt;height:129pt;visibility:visible;mso-wrap-style:square" o:bullet="t">
        <v:imagedata r:id="rId1" o:title=""/>
      </v:shape>
    </w:pict>
  </w:numPicBullet>
  <w:numPicBullet w:numPicBulletId="1">
    <w:pict>
      <v:shape id="_x0000_i1033" type="#_x0000_t75" style="width:122.25pt;height:129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450"/>
    <w:rsid w:val="0002622F"/>
    <w:rsid w:val="00027358"/>
    <w:rsid w:val="0003135D"/>
    <w:rsid w:val="00031531"/>
    <w:rsid w:val="000319BF"/>
    <w:rsid w:val="00032908"/>
    <w:rsid w:val="00033416"/>
    <w:rsid w:val="00035225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82E"/>
    <w:rsid w:val="00045CF3"/>
    <w:rsid w:val="000470AA"/>
    <w:rsid w:val="00047EE2"/>
    <w:rsid w:val="000501E6"/>
    <w:rsid w:val="00051720"/>
    <w:rsid w:val="0005220C"/>
    <w:rsid w:val="000533D0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44AA"/>
    <w:rsid w:val="000845F3"/>
    <w:rsid w:val="0008478F"/>
    <w:rsid w:val="00084C7F"/>
    <w:rsid w:val="00087603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54C2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FB3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29D4"/>
    <w:rsid w:val="000E33F1"/>
    <w:rsid w:val="000E52CD"/>
    <w:rsid w:val="000E5778"/>
    <w:rsid w:val="000E5FF4"/>
    <w:rsid w:val="000E6227"/>
    <w:rsid w:val="000E6E7B"/>
    <w:rsid w:val="000E79A9"/>
    <w:rsid w:val="000E7CAD"/>
    <w:rsid w:val="000F14B7"/>
    <w:rsid w:val="000F335F"/>
    <w:rsid w:val="000F39BF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3238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69EA"/>
    <w:rsid w:val="001673A8"/>
    <w:rsid w:val="00171EA8"/>
    <w:rsid w:val="001729DD"/>
    <w:rsid w:val="001741D2"/>
    <w:rsid w:val="00180D78"/>
    <w:rsid w:val="00182013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209D"/>
    <w:rsid w:val="001C24C8"/>
    <w:rsid w:val="001C3269"/>
    <w:rsid w:val="001C4316"/>
    <w:rsid w:val="001C4C89"/>
    <w:rsid w:val="001C5875"/>
    <w:rsid w:val="001C6F3D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33E4E"/>
    <w:rsid w:val="00240542"/>
    <w:rsid w:val="002405BE"/>
    <w:rsid w:val="00240B6A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811"/>
    <w:rsid w:val="002769D5"/>
    <w:rsid w:val="00277EA9"/>
    <w:rsid w:val="002809D2"/>
    <w:rsid w:val="00282699"/>
    <w:rsid w:val="002861BA"/>
    <w:rsid w:val="002871BB"/>
    <w:rsid w:val="002874EB"/>
    <w:rsid w:val="002926DF"/>
    <w:rsid w:val="0029304B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4983"/>
    <w:rsid w:val="002C4B21"/>
    <w:rsid w:val="002C4C90"/>
    <w:rsid w:val="002C5ADD"/>
    <w:rsid w:val="002C5C97"/>
    <w:rsid w:val="002C608B"/>
    <w:rsid w:val="002C671B"/>
    <w:rsid w:val="002C6C17"/>
    <w:rsid w:val="002C7386"/>
    <w:rsid w:val="002C7929"/>
    <w:rsid w:val="002D01DF"/>
    <w:rsid w:val="002D0372"/>
    <w:rsid w:val="002D1211"/>
    <w:rsid w:val="002D2953"/>
    <w:rsid w:val="002D4CB4"/>
    <w:rsid w:val="002D61C6"/>
    <w:rsid w:val="002E0359"/>
    <w:rsid w:val="002E3723"/>
    <w:rsid w:val="002E3EB3"/>
    <w:rsid w:val="002E48A2"/>
    <w:rsid w:val="002E4B9D"/>
    <w:rsid w:val="002E5BB2"/>
    <w:rsid w:val="002E6140"/>
    <w:rsid w:val="002E6451"/>
    <w:rsid w:val="002E6985"/>
    <w:rsid w:val="002E71B6"/>
    <w:rsid w:val="002E7C63"/>
    <w:rsid w:val="002E7CC1"/>
    <w:rsid w:val="002F14AC"/>
    <w:rsid w:val="002F1936"/>
    <w:rsid w:val="002F21E7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1E2E"/>
    <w:rsid w:val="00322EDD"/>
    <w:rsid w:val="00322FCA"/>
    <w:rsid w:val="003232ED"/>
    <w:rsid w:val="00324233"/>
    <w:rsid w:val="0032521B"/>
    <w:rsid w:val="003253BC"/>
    <w:rsid w:val="00327336"/>
    <w:rsid w:val="003309FA"/>
    <w:rsid w:val="003321ED"/>
    <w:rsid w:val="00332320"/>
    <w:rsid w:val="00334937"/>
    <w:rsid w:val="00335FD3"/>
    <w:rsid w:val="003371AB"/>
    <w:rsid w:val="003409EE"/>
    <w:rsid w:val="00340D31"/>
    <w:rsid w:val="0034251D"/>
    <w:rsid w:val="00347D72"/>
    <w:rsid w:val="00351173"/>
    <w:rsid w:val="003513FA"/>
    <w:rsid w:val="00351A44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4A58"/>
    <w:rsid w:val="003773B4"/>
    <w:rsid w:val="0038203B"/>
    <w:rsid w:val="003843DB"/>
    <w:rsid w:val="003856EB"/>
    <w:rsid w:val="00385844"/>
    <w:rsid w:val="00385B79"/>
    <w:rsid w:val="003865C9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4974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D1B4E"/>
    <w:rsid w:val="003D2656"/>
    <w:rsid w:val="003D2DDB"/>
    <w:rsid w:val="003D3332"/>
    <w:rsid w:val="003D37CB"/>
    <w:rsid w:val="003D4F95"/>
    <w:rsid w:val="003D5F42"/>
    <w:rsid w:val="003D60A9"/>
    <w:rsid w:val="003E1ECA"/>
    <w:rsid w:val="003E25F3"/>
    <w:rsid w:val="003E2D6E"/>
    <w:rsid w:val="003E42CD"/>
    <w:rsid w:val="003E7842"/>
    <w:rsid w:val="003E7A18"/>
    <w:rsid w:val="003F0CCE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7435"/>
    <w:rsid w:val="00410FAD"/>
    <w:rsid w:val="004141A9"/>
    <w:rsid w:val="00415E83"/>
    <w:rsid w:val="004160DE"/>
    <w:rsid w:val="00416EAF"/>
    <w:rsid w:val="0041714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5C61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925"/>
    <w:rsid w:val="00467A02"/>
    <w:rsid w:val="004713AB"/>
    <w:rsid w:val="004715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3E9F"/>
    <w:rsid w:val="0048490D"/>
    <w:rsid w:val="0048515A"/>
    <w:rsid w:val="00485A2C"/>
    <w:rsid w:val="004873A8"/>
    <w:rsid w:val="00487A3B"/>
    <w:rsid w:val="00487D98"/>
    <w:rsid w:val="004905CF"/>
    <w:rsid w:val="0049177D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45B4"/>
    <w:rsid w:val="004A516E"/>
    <w:rsid w:val="004A5439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2832"/>
    <w:rsid w:val="004C3449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C3C"/>
    <w:rsid w:val="004F21E4"/>
    <w:rsid w:val="004F221B"/>
    <w:rsid w:val="004F2280"/>
    <w:rsid w:val="004F23BB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7DEB"/>
    <w:rsid w:val="005306D5"/>
    <w:rsid w:val="00532726"/>
    <w:rsid w:val="00532B63"/>
    <w:rsid w:val="005331CB"/>
    <w:rsid w:val="00533632"/>
    <w:rsid w:val="00533755"/>
    <w:rsid w:val="00534013"/>
    <w:rsid w:val="0053401F"/>
    <w:rsid w:val="0053645B"/>
    <w:rsid w:val="00537D0B"/>
    <w:rsid w:val="00540B03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483A"/>
    <w:rsid w:val="0056516C"/>
    <w:rsid w:val="005654E8"/>
    <w:rsid w:val="005656A8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5C25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231C"/>
    <w:rsid w:val="005D36F0"/>
    <w:rsid w:val="005D4B42"/>
    <w:rsid w:val="005D5899"/>
    <w:rsid w:val="005D595E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2BF5"/>
    <w:rsid w:val="005F3105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21167"/>
    <w:rsid w:val="00621242"/>
    <w:rsid w:val="00621CE1"/>
    <w:rsid w:val="00630A30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486D"/>
    <w:rsid w:val="006B5534"/>
    <w:rsid w:val="006B5AE4"/>
    <w:rsid w:val="006B672E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510"/>
    <w:rsid w:val="006E6F41"/>
    <w:rsid w:val="006E73E6"/>
    <w:rsid w:val="006E79C6"/>
    <w:rsid w:val="006F4E42"/>
    <w:rsid w:val="006F63CF"/>
    <w:rsid w:val="007000EA"/>
    <w:rsid w:val="0070033C"/>
    <w:rsid w:val="00700A3D"/>
    <w:rsid w:val="0070206F"/>
    <w:rsid w:val="00702661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09C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0BBE"/>
    <w:rsid w:val="00731143"/>
    <w:rsid w:val="0073114E"/>
    <w:rsid w:val="00731D27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48D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87B57"/>
    <w:rsid w:val="00792115"/>
    <w:rsid w:val="0079514B"/>
    <w:rsid w:val="00795252"/>
    <w:rsid w:val="00796B83"/>
    <w:rsid w:val="007976ED"/>
    <w:rsid w:val="007A051A"/>
    <w:rsid w:val="007A17DE"/>
    <w:rsid w:val="007A2DC1"/>
    <w:rsid w:val="007A7AB7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204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5419"/>
    <w:rsid w:val="008165F3"/>
    <w:rsid w:val="0081739B"/>
    <w:rsid w:val="0082000A"/>
    <w:rsid w:val="0082150C"/>
    <w:rsid w:val="00822978"/>
    <w:rsid w:val="00823593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0D61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66777"/>
    <w:rsid w:val="00870752"/>
    <w:rsid w:val="008711C8"/>
    <w:rsid w:val="008719C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618"/>
    <w:rsid w:val="008D0D4D"/>
    <w:rsid w:val="008D43D2"/>
    <w:rsid w:val="008D604A"/>
    <w:rsid w:val="008D70C3"/>
    <w:rsid w:val="008D76BC"/>
    <w:rsid w:val="008E09E7"/>
    <w:rsid w:val="008E1337"/>
    <w:rsid w:val="008E343F"/>
    <w:rsid w:val="008E3F99"/>
    <w:rsid w:val="008E428E"/>
    <w:rsid w:val="008E482A"/>
    <w:rsid w:val="008E4979"/>
    <w:rsid w:val="008E5C88"/>
    <w:rsid w:val="008E67AF"/>
    <w:rsid w:val="008E6F63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502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9A8"/>
    <w:rsid w:val="00917A85"/>
    <w:rsid w:val="0092065C"/>
    <w:rsid w:val="00920AAE"/>
    <w:rsid w:val="009227A6"/>
    <w:rsid w:val="00923029"/>
    <w:rsid w:val="0092355A"/>
    <w:rsid w:val="00925099"/>
    <w:rsid w:val="00931567"/>
    <w:rsid w:val="009315A5"/>
    <w:rsid w:val="00933058"/>
    <w:rsid w:val="00933EC1"/>
    <w:rsid w:val="00934B47"/>
    <w:rsid w:val="00942F87"/>
    <w:rsid w:val="009446AD"/>
    <w:rsid w:val="00944941"/>
    <w:rsid w:val="00944EA3"/>
    <w:rsid w:val="00944F0C"/>
    <w:rsid w:val="00945008"/>
    <w:rsid w:val="00945251"/>
    <w:rsid w:val="00945279"/>
    <w:rsid w:val="009456B0"/>
    <w:rsid w:val="009465D9"/>
    <w:rsid w:val="00946D0C"/>
    <w:rsid w:val="00946F6D"/>
    <w:rsid w:val="00947210"/>
    <w:rsid w:val="009475B7"/>
    <w:rsid w:val="009476B3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96362"/>
    <w:rsid w:val="009A0E23"/>
    <w:rsid w:val="009A22C0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B678B"/>
    <w:rsid w:val="009C025C"/>
    <w:rsid w:val="009C0681"/>
    <w:rsid w:val="009C0C60"/>
    <w:rsid w:val="009C1335"/>
    <w:rsid w:val="009C143C"/>
    <w:rsid w:val="009C1AB2"/>
    <w:rsid w:val="009C3EB8"/>
    <w:rsid w:val="009C3FBE"/>
    <w:rsid w:val="009C451A"/>
    <w:rsid w:val="009C4D42"/>
    <w:rsid w:val="009C665C"/>
    <w:rsid w:val="009C7251"/>
    <w:rsid w:val="009D1F9F"/>
    <w:rsid w:val="009D24B4"/>
    <w:rsid w:val="009D500E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2421"/>
    <w:rsid w:val="009F37F2"/>
    <w:rsid w:val="009F4484"/>
    <w:rsid w:val="009F4837"/>
    <w:rsid w:val="009F61F9"/>
    <w:rsid w:val="00A018CB"/>
    <w:rsid w:val="00A01B40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0278"/>
    <w:rsid w:val="00A41D04"/>
    <w:rsid w:val="00A4234C"/>
    <w:rsid w:val="00A42AE6"/>
    <w:rsid w:val="00A473C1"/>
    <w:rsid w:val="00A47A2A"/>
    <w:rsid w:val="00A47D80"/>
    <w:rsid w:val="00A51078"/>
    <w:rsid w:val="00A52F4A"/>
    <w:rsid w:val="00A53132"/>
    <w:rsid w:val="00A53D74"/>
    <w:rsid w:val="00A5434C"/>
    <w:rsid w:val="00A563F2"/>
    <w:rsid w:val="00A566E8"/>
    <w:rsid w:val="00A56847"/>
    <w:rsid w:val="00A57C36"/>
    <w:rsid w:val="00A57FDD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0698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1AA"/>
    <w:rsid w:val="00A90A6D"/>
    <w:rsid w:val="00A9294A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C5D3D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4F61"/>
    <w:rsid w:val="00B45052"/>
    <w:rsid w:val="00B4553D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4CC6"/>
    <w:rsid w:val="00B56F05"/>
    <w:rsid w:val="00B60D04"/>
    <w:rsid w:val="00B61129"/>
    <w:rsid w:val="00B61D0E"/>
    <w:rsid w:val="00B6223D"/>
    <w:rsid w:val="00B653AB"/>
    <w:rsid w:val="00B657E9"/>
    <w:rsid w:val="00B65C40"/>
    <w:rsid w:val="00B65F9E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1F64"/>
    <w:rsid w:val="00B92257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5CF7"/>
    <w:rsid w:val="00BA65B8"/>
    <w:rsid w:val="00BA682B"/>
    <w:rsid w:val="00BA7498"/>
    <w:rsid w:val="00BA7AD2"/>
    <w:rsid w:val="00BB0477"/>
    <w:rsid w:val="00BB0991"/>
    <w:rsid w:val="00BB3AA7"/>
    <w:rsid w:val="00BB4F09"/>
    <w:rsid w:val="00BB5C6D"/>
    <w:rsid w:val="00BB6AF7"/>
    <w:rsid w:val="00BC138A"/>
    <w:rsid w:val="00BC1873"/>
    <w:rsid w:val="00BC2038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BBE"/>
    <w:rsid w:val="00BF0F9E"/>
    <w:rsid w:val="00BF246A"/>
    <w:rsid w:val="00BF24C1"/>
    <w:rsid w:val="00BF5801"/>
    <w:rsid w:val="00BF642E"/>
    <w:rsid w:val="00BF6549"/>
    <w:rsid w:val="00BF74FB"/>
    <w:rsid w:val="00C002A0"/>
    <w:rsid w:val="00C030DE"/>
    <w:rsid w:val="00C051A8"/>
    <w:rsid w:val="00C10B5C"/>
    <w:rsid w:val="00C10B7A"/>
    <w:rsid w:val="00C11539"/>
    <w:rsid w:val="00C162C4"/>
    <w:rsid w:val="00C16573"/>
    <w:rsid w:val="00C16976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4763"/>
    <w:rsid w:val="00C4500A"/>
    <w:rsid w:val="00C456AD"/>
    <w:rsid w:val="00C512E6"/>
    <w:rsid w:val="00C51A44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083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90"/>
    <w:rsid w:val="00CB46F1"/>
    <w:rsid w:val="00CB4E71"/>
    <w:rsid w:val="00CB615D"/>
    <w:rsid w:val="00CB6AD4"/>
    <w:rsid w:val="00CB6BD2"/>
    <w:rsid w:val="00CC739E"/>
    <w:rsid w:val="00CD0D0A"/>
    <w:rsid w:val="00CD15BC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4423"/>
    <w:rsid w:val="00D25BB9"/>
    <w:rsid w:val="00D261A2"/>
    <w:rsid w:val="00D26F51"/>
    <w:rsid w:val="00D27049"/>
    <w:rsid w:val="00D32F11"/>
    <w:rsid w:val="00D35826"/>
    <w:rsid w:val="00D36294"/>
    <w:rsid w:val="00D373D9"/>
    <w:rsid w:val="00D378BA"/>
    <w:rsid w:val="00D37B39"/>
    <w:rsid w:val="00D40235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57985"/>
    <w:rsid w:val="00D606EE"/>
    <w:rsid w:val="00D60F72"/>
    <w:rsid w:val="00D6101D"/>
    <w:rsid w:val="00D616D2"/>
    <w:rsid w:val="00D62809"/>
    <w:rsid w:val="00D62CC1"/>
    <w:rsid w:val="00D63B5F"/>
    <w:rsid w:val="00D7002A"/>
    <w:rsid w:val="00D707DB"/>
    <w:rsid w:val="00D70EF7"/>
    <w:rsid w:val="00D7209F"/>
    <w:rsid w:val="00D72935"/>
    <w:rsid w:val="00D75952"/>
    <w:rsid w:val="00D80AE2"/>
    <w:rsid w:val="00D815F2"/>
    <w:rsid w:val="00D817C0"/>
    <w:rsid w:val="00D83452"/>
    <w:rsid w:val="00D8397C"/>
    <w:rsid w:val="00D839D7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669"/>
    <w:rsid w:val="00DB589E"/>
    <w:rsid w:val="00DB706E"/>
    <w:rsid w:val="00DC0FC1"/>
    <w:rsid w:val="00DC19D3"/>
    <w:rsid w:val="00DC4037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2400"/>
    <w:rsid w:val="00DE2CB8"/>
    <w:rsid w:val="00DE390A"/>
    <w:rsid w:val="00DE57DA"/>
    <w:rsid w:val="00DE58F1"/>
    <w:rsid w:val="00DE5E49"/>
    <w:rsid w:val="00DE60A2"/>
    <w:rsid w:val="00DE6B58"/>
    <w:rsid w:val="00DE73F8"/>
    <w:rsid w:val="00DF0A34"/>
    <w:rsid w:val="00DF1BD1"/>
    <w:rsid w:val="00DF343A"/>
    <w:rsid w:val="00DF424A"/>
    <w:rsid w:val="00DF4CC4"/>
    <w:rsid w:val="00DF52EB"/>
    <w:rsid w:val="00DF5D21"/>
    <w:rsid w:val="00DF5E32"/>
    <w:rsid w:val="00DF6DEA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340A"/>
    <w:rsid w:val="00E33F48"/>
    <w:rsid w:val="00E3471B"/>
    <w:rsid w:val="00E347B9"/>
    <w:rsid w:val="00E34D1F"/>
    <w:rsid w:val="00E37406"/>
    <w:rsid w:val="00E37877"/>
    <w:rsid w:val="00E40708"/>
    <w:rsid w:val="00E423ED"/>
    <w:rsid w:val="00E42FF9"/>
    <w:rsid w:val="00E44790"/>
    <w:rsid w:val="00E44D30"/>
    <w:rsid w:val="00E45291"/>
    <w:rsid w:val="00E453D8"/>
    <w:rsid w:val="00E46466"/>
    <w:rsid w:val="00E47075"/>
    <w:rsid w:val="00E4714C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3039"/>
    <w:rsid w:val="00E6395B"/>
    <w:rsid w:val="00E63B0C"/>
    <w:rsid w:val="00E643A8"/>
    <w:rsid w:val="00E664C5"/>
    <w:rsid w:val="00E671A2"/>
    <w:rsid w:val="00E67D16"/>
    <w:rsid w:val="00E70411"/>
    <w:rsid w:val="00E71998"/>
    <w:rsid w:val="00E723A4"/>
    <w:rsid w:val="00E7662B"/>
    <w:rsid w:val="00E76D26"/>
    <w:rsid w:val="00E76EE5"/>
    <w:rsid w:val="00E77105"/>
    <w:rsid w:val="00E77195"/>
    <w:rsid w:val="00E81467"/>
    <w:rsid w:val="00E8387B"/>
    <w:rsid w:val="00E83999"/>
    <w:rsid w:val="00E846F7"/>
    <w:rsid w:val="00E90712"/>
    <w:rsid w:val="00E911F5"/>
    <w:rsid w:val="00E95B8E"/>
    <w:rsid w:val="00E96416"/>
    <w:rsid w:val="00E96D55"/>
    <w:rsid w:val="00E97AD7"/>
    <w:rsid w:val="00EA2D00"/>
    <w:rsid w:val="00EA4B25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3D8A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2D1C"/>
    <w:rsid w:val="00EC3F13"/>
    <w:rsid w:val="00EC4714"/>
    <w:rsid w:val="00EC4724"/>
    <w:rsid w:val="00EC66BB"/>
    <w:rsid w:val="00EC6A3E"/>
    <w:rsid w:val="00EC7146"/>
    <w:rsid w:val="00ED016B"/>
    <w:rsid w:val="00ED1E82"/>
    <w:rsid w:val="00ED2476"/>
    <w:rsid w:val="00ED29B3"/>
    <w:rsid w:val="00ED29DF"/>
    <w:rsid w:val="00ED55C0"/>
    <w:rsid w:val="00ED5B21"/>
    <w:rsid w:val="00ED61F4"/>
    <w:rsid w:val="00ED6767"/>
    <w:rsid w:val="00ED682B"/>
    <w:rsid w:val="00EE04CF"/>
    <w:rsid w:val="00EE11B5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6AEA"/>
    <w:rsid w:val="00F37172"/>
    <w:rsid w:val="00F41A54"/>
    <w:rsid w:val="00F41FF4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3271"/>
    <w:rsid w:val="00F75661"/>
    <w:rsid w:val="00F75AA4"/>
    <w:rsid w:val="00F7640C"/>
    <w:rsid w:val="00F764D8"/>
    <w:rsid w:val="00F800D6"/>
    <w:rsid w:val="00F802BE"/>
    <w:rsid w:val="00F80E93"/>
    <w:rsid w:val="00F81A37"/>
    <w:rsid w:val="00F81B0C"/>
    <w:rsid w:val="00F8237D"/>
    <w:rsid w:val="00F83525"/>
    <w:rsid w:val="00F83628"/>
    <w:rsid w:val="00F856EC"/>
    <w:rsid w:val="00F86024"/>
    <w:rsid w:val="00F8611A"/>
    <w:rsid w:val="00F86589"/>
    <w:rsid w:val="00F8702E"/>
    <w:rsid w:val="00F911FA"/>
    <w:rsid w:val="00F91B22"/>
    <w:rsid w:val="00F9371A"/>
    <w:rsid w:val="00F94394"/>
    <w:rsid w:val="00F94EDD"/>
    <w:rsid w:val="00F957C1"/>
    <w:rsid w:val="00F9614B"/>
    <w:rsid w:val="00F962FB"/>
    <w:rsid w:val="00F9657D"/>
    <w:rsid w:val="00FA0EA4"/>
    <w:rsid w:val="00FA138C"/>
    <w:rsid w:val="00FA172A"/>
    <w:rsid w:val="00FA1857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2877"/>
    <w:rsid w:val="00FD329D"/>
    <w:rsid w:val="00FD4051"/>
    <w:rsid w:val="00FD5EA7"/>
    <w:rsid w:val="00FD7480"/>
    <w:rsid w:val="00FD758E"/>
    <w:rsid w:val="00FD779A"/>
    <w:rsid w:val="00FE0954"/>
    <w:rsid w:val="00FE1003"/>
    <w:rsid w:val="00FE124A"/>
    <w:rsid w:val="00FE36CF"/>
    <w:rsid w:val="00FE4BE0"/>
    <w:rsid w:val="00FE576B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13ECB-F5EE-42CF-8460-AE90D275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1063</Words>
  <Characters>6382</Characters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2024-11-20T07:08:00Z</cp:lastPrinted>
  <dcterms:created xsi:type="dcterms:W3CDTF">2025-01-17T09:15:00Z</dcterms:created>
  <dcterms:modified xsi:type="dcterms:W3CDTF">2025-01-21T12:24:00Z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LUB-OSB.6360.2.2025.1</vt:lpwstr>
  </op:property>
  <op:property fmtid="{D5CDD505-2E9C-101B-9397-08002B2CF9AE}" pid="4" name="UNPPisma">
    <vt:lpwstr>2025-11666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21 stycznia 2025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"Budownictwo mieszkaniowe w okresie styczeń-grudzień 2024 r."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2025-01-21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>dane@stat.gov.pl</vt:lpwstr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2025-01-21 14:11:02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