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14745" w14:textId="77777777" w:rsidR="008A6957" w:rsidRDefault="008A6957" w:rsidP="0055287E">
      <w:pPr>
        <w:pStyle w:val="tytuwykresu"/>
        <w:rPr>
          <w:noProof/>
          <w:lang w:eastAsia="pl-PL"/>
        </w:rPr>
      </w:pPr>
    </w:p>
    <w:p w14:paraId="366E117C" w14:textId="63FC3267" w:rsidR="0098135C" w:rsidRPr="00171C45" w:rsidRDefault="003636EE" w:rsidP="00201D76">
      <w:pPr>
        <w:pStyle w:val="tytuinformacji"/>
        <w:rPr>
          <w:shd w:val="clear" w:color="auto" w:fill="FFFFFF"/>
        </w:rPr>
      </w:pPr>
      <w:r w:rsidRPr="00171C4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D2A7778" wp14:editId="1EAAB315">
                <wp:simplePos x="0" y="0"/>
                <wp:positionH relativeFrom="column">
                  <wp:posOffset>5230091</wp:posOffset>
                </wp:positionH>
                <wp:positionV relativeFrom="paragraph">
                  <wp:posOffset>42372</wp:posOffset>
                </wp:positionV>
                <wp:extent cx="1822277" cy="336550"/>
                <wp:effectExtent l="0" t="0" r="0" b="6350"/>
                <wp:wrapNone/>
                <wp:docPr id="25" name="Pole tekstowe 2" descr="Data publikacji informacji sygnalnej 28.11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277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B20C9" w14:textId="5751535A" w:rsidR="00C6634C" w:rsidRPr="00201D76" w:rsidRDefault="00F761F1" w:rsidP="00DF3A66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28</w:t>
                            </w:r>
                            <w:r w:rsidR="0052128D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11</w:t>
                            </w:r>
                            <w:r w:rsidR="00C6634C">
                              <w:rPr>
                                <w:rFonts w:ascii="Fira Sans SemiBold" w:hAnsi="Fira Sans SemiBold"/>
                                <w:color w:val="001D77"/>
                              </w:rPr>
                              <w:t>.202</w:t>
                            </w:r>
                            <w:r w:rsidR="0022334E">
                              <w:rPr>
                                <w:rFonts w:ascii="Fira Sans SemiBold" w:hAnsi="Fira Sans SemiBold"/>
                                <w:color w:val="001D77"/>
                              </w:rPr>
                              <w:t>4</w:t>
                            </w:r>
                            <w:r w:rsidR="00C6634C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5D2A77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publikacji informacji sygnalnej 28.11.2023 r." style="position:absolute;margin-left:411.8pt;margin-top:3.35pt;width:143.5pt;height:26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" filled="f" stroked="f">
                <v:textbox>
                  <w:txbxContent>
                    <w:p w14:paraId="2E2B20C9" w14:textId="5751535A" w:rsidR="00C6634C" w:rsidRPr="00201D76" w:rsidRDefault="00F761F1" w:rsidP="00DF3A66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28</w:t>
                      </w:r>
                      <w:r w:rsidR="0052128D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11</w:t>
                      </w:r>
                      <w:r w:rsidR="00C6634C">
                        <w:rPr>
                          <w:rFonts w:ascii="Fira Sans SemiBold" w:hAnsi="Fira Sans SemiBold"/>
                          <w:color w:val="001D77"/>
                        </w:rPr>
                        <w:t>.202</w:t>
                      </w:r>
                      <w:r w:rsidR="0022334E">
                        <w:rPr>
                          <w:rFonts w:ascii="Fira Sans SemiBold" w:hAnsi="Fira Sans SemiBold"/>
                          <w:color w:val="001D77"/>
                        </w:rPr>
                        <w:t>4</w:t>
                      </w:r>
                      <w:r w:rsidR="00C6634C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792071" w:rsidRPr="00792071">
        <w:rPr>
          <w:noProof/>
          <w:lang w:eastAsia="pl-PL"/>
        </w:rPr>
        <w:t>Centra integracji społecznej, kluby integracji społecznej</w:t>
      </w:r>
      <w:r w:rsidR="000772D1">
        <w:rPr>
          <w:noProof/>
          <w:lang w:eastAsia="pl-PL"/>
        </w:rPr>
        <w:t xml:space="preserve">, zakłady aktywności zawodowej, </w:t>
      </w:r>
      <w:r w:rsidR="008E4A59" w:rsidRPr="00792071">
        <w:rPr>
          <w:noProof/>
          <w:lang w:eastAsia="pl-PL"/>
        </w:rPr>
        <w:t xml:space="preserve">warsztaty terapii zajęciowej </w:t>
      </w:r>
      <w:r w:rsidR="008E4A59" w:rsidRPr="00171C45">
        <w:rPr>
          <w:shd w:val="clear" w:color="auto" w:fill="FFFFFF"/>
        </w:rPr>
        <w:t>w 20</w:t>
      </w:r>
      <w:r w:rsidR="008E4A59">
        <w:rPr>
          <w:shd w:val="clear" w:color="auto" w:fill="FFFFFF"/>
        </w:rPr>
        <w:t>2</w:t>
      </w:r>
      <w:r w:rsidR="0022334E">
        <w:rPr>
          <w:shd w:val="clear" w:color="auto" w:fill="FFFFFF"/>
        </w:rPr>
        <w:t>3</w:t>
      </w:r>
      <w:r w:rsidR="008E4A59" w:rsidRPr="00171C45">
        <w:rPr>
          <w:shd w:val="clear" w:color="auto" w:fill="FFFFFF"/>
        </w:rPr>
        <w:t xml:space="preserve"> r.</w:t>
      </w:r>
    </w:p>
    <w:p w14:paraId="37A19717" w14:textId="6119D5A4" w:rsidR="00ED213D" w:rsidRPr="00330CCD" w:rsidRDefault="00ED213D" w:rsidP="00ED213D">
      <w:pPr>
        <w:pStyle w:val="tytuinformacji"/>
        <w:rPr>
          <w:sz w:val="32"/>
        </w:rPr>
      </w:pPr>
    </w:p>
    <w:p w14:paraId="4D2E2D6A" w14:textId="44640A56" w:rsidR="009F7EB6" w:rsidRPr="00185D8E" w:rsidRDefault="007102BD" w:rsidP="009F7EB6">
      <w:pPr>
        <w:pStyle w:val="LID"/>
      </w:pPr>
      <w:r w:rsidRPr="00185D8E"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118692F3" wp14:editId="4D21B81E">
                <wp:simplePos x="0" y="0"/>
                <wp:positionH relativeFrom="margin">
                  <wp:posOffset>-66675</wp:posOffset>
                </wp:positionH>
                <wp:positionV relativeFrom="paragraph">
                  <wp:posOffset>106680</wp:posOffset>
                </wp:positionV>
                <wp:extent cx="2047875" cy="1514475"/>
                <wp:effectExtent l="0" t="0" r="9525" b="9525"/>
                <wp:wrapSquare wrapText="bothSides"/>
                <wp:docPr id="29" name="Pole tekstowe 2" descr="Między 2021 r. a 2022 r. nastąpił wzrost liczby odbiorców usług CIS,ZAZ i WTZ o 3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514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1ED23" w14:textId="69407041" w:rsidR="0034383D" w:rsidRPr="0034383D" w:rsidRDefault="009C79D1" w:rsidP="0034383D">
                            <w:pPr>
                              <w:autoSpaceDE w:val="0"/>
                              <w:autoSpaceDN w:val="0"/>
                              <w:adjustRightInd w:val="0"/>
                              <w:spacing w:before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highlight w:val="red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4780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017D8D" w:rsidRPr="00185D8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C4780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7102BD" w:rsidRPr="00185D8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565D7C5" w14:textId="52F304B3" w:rsidR="007102BD" w:rsidRPr="00017D8D" w:rsidRDefault="007102BD" w:rsidP="0034383D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wzrost r/r liczby</w:t>
                            </w:r>
                            <w:r w:rsidRPr="006675B7">
                              <w:t xml:space="preserve"> </w:t>
                            </w:r>
                            <w:r>
                              <w:t>odbiorców usług CIS, ZAZ i WTZ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118692F3" id="_x0000_s1027" alt="Między 2021 r. a 2022 r. nastąpił wzrost liczby odbiorców usług CIS,ZAZ i WTZ o 3,7%" style="position:absolute;margin-left:-5.25pt;margin-top:8.4pt;width:161.25pt;height:119.25pt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" fillcolor="#001d77" stroked="f">
                <v:stroke joinstyle="miter"/>
                <v:textbox>
                  <w:txbxContent>
                    <w:p w14:paraId="3371ED23" w14:textId="69407041" w:rsidR="0034383D" w:rsidRPr="0034383D" w:rsidRDefault="009C79D1" w:rsidP="0034383D">
                      <w:pPr>
                        <w:autoSpaceDE w:val="0"/>
                        <w:autoSpaceDN w:val="0"/>
                        <w:adjustRightInd w:val="0"/>
                        <w:spacing w:before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highlight w:val="red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47803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017D8D" w:rsidRPr="00185D8E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C47803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7102BD" w:rsidRPr="00185D8E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565D7C5" w14:textId="52F304B3" w:rsidR="007102BD" w:rsidRPr="00017D8D" w:rsidRDefault="007102BD" w:rsidP="0034383D">
                      <w:pPr>
                        <w:pStyle w:val="Opiswskanika"/>
                        <w:spacing w:before="120"/>
                        <w:jc w:val="center"/>
                      </w:pPr>
                      <w:r>
                        <w:t>wzrost r/r liczby</w:t>
                      </w:r>
                      <w:r w:rsidRPr="006675B7">
                        <w:t xml:space="preserve"> </w:t>
                      </w:r>
                      <w:r>
                        <w:t>odbiorców usług CIS, ZAZ i WTZ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F7EB6" w:rsidRPr="00185D8E">
        <w:t>W 20</w:t>
      </w:r>
      <w:r w:rsidR="00DC0DC8" w:rsidRPr="00185D8E">
        <w:t>2</w:t>
      </w:r>
      <w:r w:rsidR="0022334E">
        <w:t>3</w:t>
      </w:r>
      <w:r w:rsidR="009F7EB6" w:rsidRPr="00185D8E">
        <w:t xml:space="preserve"> r. </w:t>
      </w:r>
      <w:r w:rsidR="00766339" w:rsidRPr="00185D8E">
        <w:t xml:space="preserve">działalność </w:t>
      </w:r>
      <w:r w:rsidR="00AB2C47" w:rsidRPr="00185D8E">
        <w:t>prowadził</w:t>
      </w:r>
      <w:r w:rsidR="00953A67">
        <w:t>o</w:t>
      </w:r>
      <w:r w:rsidR="00891879" w:rsidRPr="00185D8E">
        <w:t xml:space="preserve"> </w:t>
      </w:r>
      <w:r w:rsidR="009F7EB6" w:rsidRPr="00185D8E">
        <w:t>12</w:t>
      </w:r>
      <w:r w:rsidR="0022334E">
        <w:t>46</w:t>
      </w:r>
      <w:r w:rsidR="009F7EB6" w:rsidRPr="00185D8E">
        <w:t xml:space="preserve"> jednos</w:t>
      </w:r>
      <w:r w:rsidR="009C022B" w:rsidRPr="00185D8E">
        <w:t>t</w:t>
      </w:r>
      <w:r w:rsidR="00953A67">
        <w:t>e</w:t>
      </w:r>
      <w:r w:rsidR="00891879" w:rsidRPr="00185D8E">
        <w:t>k</w:t>
      </w:r>
      <w:r w:rsidR="00521E33" w:rsidRPr="00185D8E">
        <w:t xml:space="preserve"> </w:t>
      </w:r>
      <w:r w:rsidR="009F7EB6" w:rsidRPr="00185D8E">
        <w:t xml:space="preserve">reintegracji społeczno-zawodowej </w:t>
      </w:r>
      <w:r w:rsidR="001A5557" w:rsidRPr="00185D8E">
        <w:t xml:space="preserve">tj. </w:t>
      </w:r>
      <w:r w:rsidR="005369C5" w:rsidRPr="00185D8E">
        <w:t xml:space="preserve">o </w:t>
      </w:r>
      <w:r w:rsidR="0022334E">
        <w:t>17</w:t>
      </w:r>
      <w:r w:rsidR="009C022B" w:rsidRPr="00185D8E">
        <w:t xml:space="preserve"> mniej</w:t>
      </w:r>
      <w:r w:rsidR="005369C5" w:rsidRPr="00185D8E">
        <w:t xml:space="preserve"> niż w </w:t>
      </w:r>
      <w:r w:rsidR="00456855" w:rsidRPr="00185D8E">
        <w:t>20</w:t>
      </w:r>
      <w:r w:rsidR="00521E33" w:rsidRPr="00185D8E">
        <w:t>2</w:t>
      </w:r>
      <w:r w:rsidR="0022334E">
        <w:t>2</w:t>
      </w:r>
      <w:r w:rsidR="00456855" w:rsidRPr="00185D8E">
        <w:t xml:space="preserve"> r</w:t>
      </w:r>
      <w:r w:rsidR="002F716B" w:rsidRPr="00185D8E">
        <w:t>.</w:t>
      </w:r>
      <w:r w:rsidR="00766339">
        <w:t>, jednak w</w:t>
      </w:r>
      <w:r w:rsidR="002F716B" w:rsidRPr="00185D8E">
        <w:t xml:space="preserve"> porównaniu do 2015 r</w:t>
      </w:r>
      <w:r w:rsidR="00170AAE" w:rsidRPr="00185D8E">
        <w:t>.</w:t>
      </w:r>
      <w:r w:rsidR="00466087" w:rsidRPr="00185D8E">
        <w:t xml:space="preserve"> ich</w:t>
      </w:r>
      <w:r w:rsidR="002F716B" w:rsidRPr="00185D8E">
        <w:t xml:space="preserve"> liczba wzrosła o</w:t>
      </w:r>
      <w:r w:rsidR="00466087" w:rsidRPr="00185D8E">
        <w:t> </w:t>
      </w:r>
      <w:r w:rsidR="004B7BA4">
        <w:t>5</w:t>
      </w:r>
      <w:r w:rsidR="00521E33" w:rsidRPr="00185D8E">
        <w:t>7</w:t>
      </w:r>
      <w:r w:rsidR="002F716B" w:rsidRPr="00185D8E">
        <w:t>.</w:t>
      </w:r>
    </w:p>
    <w:p w14:paraId="7B23920E" w14:textId="1A6D7584" w:rsidR="00C05386" w:rsidRPr="00185D8E" w:rsidRDefault="009F7EB6" w:rsidP="0034383D">
      <w:pPr>
        <w:pStyle w:val="LID"/>
        <w:rPr>
          <w:color w:val="000000" w:themeColor="text1"/>
        </w:rPr>
      </w:pPr>
      <w:bookmarkStart w:id="0" w:name="_Hlk148959400"/>
      <w:bookmarkStart w:id="1" w:name="_Hlk149041119"/>
      <w:r w:rsidRPr="00C47803">
        <w:t xml:space="preserve">W ciągu </w:t>
      </w:r>
      <w:r w:rsidR="003E159C" w:rsidRPr="00C47803">
        <w:t>202</w:t>
      </w:r>
      <w:r w:rsidR="003E159C">
        <w:t>3</w:t>
      </w:r>
      <w:r w:rsidR="003E159C" w:rsidRPr="00C47803">
        <w:t xml:space="preserve"> </w:t>
      </w:r>
      <w:r w:rsidRPr="00C47803">
        <w:t xml:space="preserve">r. z usług </w:t>
      </w:r>
      <w:r w:rsidR="00E479F3" w:rsidRPr="00C47803">
        <w:t>re</w:t>
      </w:r>
      <w:r w:rsidRPr="00C47803">
        <w:t>integracji społeczno-zawodowej świadczonych przez</w:t>
      </w:r>
      <w:r w:rsidR="00F32A49">
        <w:t xml:space="preserve"> </w:t>
      </w:r>
      <w:r w:rsidR="00F32A49" w:rsidRPr="00185D8E">
        <w:rPr>
          <w:shd w:val="clear" w:color="auto" w:fill="FFFFFF"/>
        </w:rPr>
        <w:t>centrów integracji społecznej</w:t>
      </w:r>
      <w:r w:rsidR="00F32A49">
        <w:rPr>
          <w:shd w:val="clear" w:color="auto" w:fill="FFFFFF"/>
        </w:rPr>
        <w:t xml:space="preserve">, </w:t>
      </w:r>
      <w:r w:rsidR="00F32A49">
        <w:t xml:space="preserve"> </w:t>
      </w:r>
      <w:r w:rsidR="00F32A49" w:rsidRPr="00185D8E">
        <w:rPr>
          <w:shd w:val="clear" w:color="auto" w:fill="FFFFFF"/>
        </w:rPr>
        <w:t>zakładów aktywności zawodowej</w:t>
      </w:r>
      <w:r w:rsidR="00F32A49">
        <w:rPr>
          <w:shd w:val="clear" w:color="auto" w:fill="FFFFFF"/>
        </w:rPr>
        <w:t xml:space="preserve"> i</w:t>
      </w:r>
      <w:r w:rsidR="00602702">
        <w:t> </w:t>
      </w:r>
      <w:r w:rsidR="00F32A49" w:rsidRPr="00185D8E">
        <w:rPr>
          <w:shd w:val="clear" w:color="auto" w:fill="FFFFFF"/>
        </w:rPr>
        <w:t>warsztat</w:t>
      </w:r>
      <w:r w:rsidR="00F32A49">
        <w:rPr>
          <w:shd w:val="clear" w:color="auto" w:fill="FFFFFF"/>
        </w:rPr>
        <w:t>ów</w:t>
      </w:r>
      <w:r w:rsidR="00F32A49" w:rsidRPr="00185D8E">
        <w:rPr>
          <w:shd w:val="clear" w:color="auto" w:fill="FFFFFF"/>
        </w:rPr>
        <w:t xml:space="preserve"> terapii zajęciowej </w:t>
      </w:r>
      <w:r w:rsidRPr="00C47803">
        <w:t xml:space="preserve">skorzystało blisko </w:t>
      </w:r>
      <w:r w:rsidR="00160F20" w:rsidRPr="00C47803">
        <w:t>4</w:t>
      </w:r>
      <w:r w:rsidR="00DB5103" w:rsidRPr="00C47803">
        <w:t>9</w:t>
      </w:r>
      <w:r w:rsidRPr="00C47803">
        <w:t>,</w:t>
      </w:r>
      <w:r w:rsidR="00160F20" w:rsidRPr="00C47803">
        <w:t>0</w:t>
      </w:r>
      <w:r w:rsidR="00592AC4">
        <w:t> </w:t>
      </w:r>
      <w:r w:rsidR="00456855" w:rsidRPr="00C47803">
        <w:t xml:space="preserve">tys. </w:t>
      </w:r>
      <w:bookmarkEnd w:id="0"/>
      <w:r w:rsidRPr="00C47803">
        <w:t>osób zagrożonych</w:t>
      </w:r>
      <w:r w:rsidR="00B32831" w:rsidRPr="00C47803">
        <w:t xml:space="preserve"> </w:t>
      </w:r>
      <w:r w:rsidR="00B32831" w:rsidRPr="00C47803">
        <w:rPr>
          <w:color w:val="000000" w:themeColor="text1"/>
        </w:rPr>
        <w:t>wykluczeniem społecznym, tj. </w:t>
      </w:r>
      <w:r w:rsidR="009D787A" w:rsidRPr="00C47803">
        <w:rPr>
          <w:color w:val="000000" w:themeColor="text1"/>
        </w:rPr>
        <w:t>o </w:t>
      </w:r>
      <w:r w:rsidR="00C47803" w:rsidRPr="00C47803">
        <w:rPr>
          <w:color w:val="000000" w:themeColor="text1"/>
        </w:rPr>
        <w:t>2</w:t>
      </w:r>
      <w:r w:rsidR="00F332C0" w:rsidRPr="00C47803">
        <w:rPr>
          <w:color w:val="000000" w:themeColor="text1"/>
        </w:rPr>
        <w:t>,</w:t>
      </w:r>
      <w:r w:rsidR="00C47803" w:rsidRPr="00C47803">
        <w:rPr>
          <w:color w:val="000000" w:themeColor="text1"/>
        </w:rPr>
        <w:t>1</w:t>
      </w:r>
      <w:r w:rsidR="00456855" w:rsidRPr="00C47803">
        <w:rPr>
          <w:color w:val="000000" w:themeColor="text1"/>
        </w:rPr>
        <w:t>%</w:t>
      </w:r>
      <w:r w:rsidRPr="00C47803">
        <w:rPr>
          <w:color w:val="000000" w:themeColor="text1"/>
        </w:rPr>
        <w:t xml:space="preserve"> </w:t>
      </w:r>
      <w:r w:rsidR="001F7E95" w:rsidRPr="00C47803">
        <w:rPr>
          <w:color w:val="000000" w:themeColor="text1"/>
        </w:rPr>
        <w:t>więc</w:t>
      </w:r>
      <w:r w:rsidR="004E4282" w:rsidRPr="00C47803">
        <w:rPr>
          <w:color w:val="000000" w:themeColor="text1"/>
        </w:rPr>
        <w:t>ej</w:t>
      </w:r>
      <w:r w:rsidRPr="00C47803">
        <w:rPr>
          <w:color w:val="000000" w:themeColor="text1"/>
        </w:rPr>
        <w:t xml:space="preserve"> niż w</w:t>
      </w:r>
      <w:r w:rsidR="00017D8D" w:rsidRPr="00C47803">
        <w:rPr>
          <w:color w:val="000000" w:themeColor="text1"/>
        </w:rPr>
        <w:t> </w:t>
      </w:r>
      <w:r w:rsidR="003E159C">
        <w:rPr>
          <w:color w:val="000000" w:themeColor="text1"/>
        </w:rPr>
        <w:t>2022</w:t>
      </w:r>
      <w:r w:rsidRPr="00C47803">
        <w:rPr>
          <w:color w:val="000000" w:themeColor="text1"/>
        </w:rPr>
        <w:t xml:space="preserve"> roku. </w:t>
      </w:r>
      <w:r w:rsidR="008F3DCB" w:rsidRPr="00C47803">
        <w:rPr>
          <w:color w:val="000000" w:themeColor="text1"/>
        </w:rPr>
        <w:t xml:space="preserve">Natomiast w </w:t>
      </w:r>
      <w:r w:rsidR="0038359B" w:rsidRPr="00C47803">
        <w:rPr>
          <w:color w:val="000000" w:themeColor="text1"/>
        </w:rPr>
        <w:t>latach 2015-202</w:t>
      </w:r>
      <w:r w:rsidR="00C47803" w:rsidRPr="00C47803">
        <w:rPr>
          <w:color w:val="000000" w:themeColor="text1"/>
        </w:rPr>
        <w:t>3</w:t>
      </w:r>
      <w:r w:rsidR="0038359B" w:rsidRPr="00C47803">
        <w:rPr>
          <w:color w:val="000000" w:themeColor="text1"/>
        </w:rPr>
        <w:t xml:space="preserve"> nastąpił w</w:t>
      </w:r>
      <w:r w:rsidR="008E1494" w:rsidRPr="00C47803">
        <w:rPr>
          <w:color w:val="000000" w:themeColor="text1"/>
        </w:rPr>
        <w:t> </w:t>
      </w:r>
      <w:r w:rsidR="0038359B" w:rsidRPr="00C47803">
        <w:rPr>
          <w:color w:val="000000" w:themeColor="text1"/>
        </w:rPr>
        <w:t xml:space="preserve">tym zakresie wzrost o </w:t>
      </w:r>
      <w:r w:rsidR="00D7779C" w:rsidRPr="00C47803">
        <w:rPr>
          <w:color w:val="000000" w:themeColor="text1"/>
        </w:rPr>
        <w:t>2</w:t>
      </w:r>
      <w:r w:rsidR="00C47803" w:rsidRPr="00C47803">
        <w:rPr>
          <w:color w:val="000000" w:themeColor="text1"/>
        </w:rPr>
        <w:t>1</w:t>
      </w:r>
      <w:r w:rsidR="00E37F9B" w:rsidRPr="00C47803">
        <w:rPr>
          <w:color w:val="000000" w:themeColor="text1"/>
        </w:rPr>
        <w:t>,</w:t>
      </w:r>
      <w:r w:rsidR="00C47803" w:rsidRPr="00C47803">
        <w:rPr>
          <w:color w:val="000000" w:themeColor="text1"/>
        </w:rPr>
        <w:t>6</w:t>
      </w:r>
      <w:r w:rsidR="0038359B" w:rsidRPr="00C47803">
        <w:rPr>
          <w:color w:val="000000" w:themeColor="text1"/>
        </w:rPr>
        <w:t>%.</w:t>
      </w:r>
      <w:r w:rsidR="00481212" w:rsidRPr="00185D8E">
        <w:rPr>
          <w:color w:val="000000" w:themeColor="text1"/>
        </w:rPr>
        <w:t xml:space="preserve"> </w:t>
      </w:r>
    </w:p>
    <w:bookmarkEnd w:id="1"/>
    <w:p w14:paraId="1EA71069" w14:textId="0BCCFE0D" w:rsidR="00ED213D" w:rsidRPr="00185D8E" w:rsidRDefault="0064116A" w:rsidP="00ED213D">
      <w:pPr>
        <w:pStyle w:val="Nagwek1"/>
        <w:rPr>
          <w:rFonts w:ascii="Fira Sans" w:hAnsi="Fira Sans"/>
          <w:b/>
          <w:szCs w:val="19"/>
          <w:shd w:val="clear" w:color="auto" w:fill="FFFFFF"/>
        </w:rPr>
      </w:pPr>
      <w:r w:rsidRPr="00185D8E">
        <w:rPr>
          <w:rFonts w:ascii="Fira Sans" w:hAnsi="Fira Sans"/>
          <w:b/>
          <w:szCs w:val="19"/>
          <w:shd w:val="clear" w:color="auto" w:fill="FFFFFF"/>
        </w:rPr>
        <w:t>Aktywne jednost</w:t>
      </w:r>
      <w:r w:rsidR="000E0B29" w:rsidRPr="00185D8E">
        <w:rPr>
          <w:rFonts w:ascii="Fira Sans" w:hAnsi="Fira Sans"/>
          <w:b/>
          <w:szCs w:val="19"/>
          <w:shd w:val="clear" w:color="auto" w:fill="FFFFFF"/>
        </w:rPr>
        <w:t>k</w:t>
      </w:r>
      <w:r w:rsidRPr="00185D8E">
        <w:rPr>
          <w:rFonts w:ascii="Fira Sans" w:hAnsi="Fira Sans"/>
          <w:b/>
          <w:szCs w:val="19"/>
          <w:shd w:val="clear" w:color="auto" w:fill="FFFFFF"/>
        </w:rPr>
        <w:t>i</w:t>
      </w:r>
      <w:r w:rsidR="000E0B29" w:rsidRPr="00185D8E">
        <w:rPr>
          <w:rFonts w:ascii="Fira Sans" w:hAnsi="Fira Sans"/>
          <w:b/>
          <w:szCs w:val="19"/>
          <w:shd w:val="clear" w:color="auto" w:fill="FFFFFF"/>
        </w:rPr>
        <w:t xml:space="preserve"> reintegracji społeczno-zawodowej</w:t>
      </w:r>
    </w:p>
    <w:p w14:paraId="0A2D4039" w14:textId="2AD45707" w:rsidR="009F7EB6" w:rsidRPr="00185D8E" w:rsidRDefault="00F761F1" w:rsidP="009F7EB6">
      <w:bookmarkStart w:id="2" w:name="_Hlk151538037"/>
      <w:r>
        <w:rPr>
          <w:shd w:val="clear" w:color="auto" w:fill="FFFFFF"/>
        </w:rPr>
        <w:t>W</w:t>
      </w:r>
      <w:r w:rsidR="00456855" w:rsidRPr="00185D8E">
        <w:rPr>
          <w:shd w:val="clear" w:color="auto" w:fill="FFFFFF"/>
        </w:rPr>
        <w:t xml:space="preserve"> 20</w:t>
      </w:r>
      <w:r w:rsidR="00F82365" w:rsidRPr="00185D8E">
        <w:rPr>
          <w:shd w:val="clear" w:color="auto" w:fill="FFFFFF"/>
        </w:rPr>
        <w:t>2</w:t>
      </w:r>
      <w:r w:rsidR="0022334E">
        <w:rPr>
          <w:shd w:val="clear" w:color="auto" w:fill="FFFFFF"/>
        </w:rPr>
        <w:t>3</w:t>
      </w:r>
      <w:r w:rsidR="00456855" w:rsidRPr="00185D8E">
        <w:rPr>
          <w:shd w:val="clear" w:color="auto" w:fill="FFFFFF"/>
        </w:rPr>
        <w:t xml:space="preserve"> r. </w:t>
      </w:r>
      <w:r w:rsidR="00F87A07">
        <w:rPr>
          <w:shd w:val="clear" w:color="auto" w:fill="FFFFFF"/>
        </w:rPr>
        <w:t>aktywn</w:t>
      </w:r>
      <w:r w:rsidR="004D738E">
        <w:rPr>
          <w:shd w:val="clear" w:color="auto" w:fill="FFFFFF"/>
        </w:rPr>
        <w:t>ych</w:t>
      </w:r>
      <w:r w:rsidR="00F87A07">
        <w:rPr>
          <w:shd w:val="clear" w:color="auto" w:fill="FFFFFF"/>
        </w:rPr>
        <w:t xml:space="preserve"> był</w:t>
      </w:r>
      <w:r w:rsidR="004D738E">
        <w:rPr>
          <w:shd w:val="clear" w:color="auto" w:fill="FFFFFF"/>
        </w:rPr>
        <w:t>o</w:t>
      </w:r>
      <w:r w:rsidR="00F87A07">
        <w:rPr>
          <w:shd w:val="clear" w:color="auto" w:fill="FFFFFF"/>
        </w:rPr>
        <w:t xml:space="preserve"> </w:t>
      </w:r>
      <w:r w:rsidR="009F7EB6" w:rsidRPr="00185D8E">
        <w:rPr>
          <w:shd w:val="clear" w:color="auto" w:fill="FFFFFF"/>
        </w:rPr>
        <w:t>12</w:t>
      </w:r>
      <w:r w:rsidR="0022334E">
        <w:rPr>
          <w:shd w:val="clear" w:color="auto" w:fill="FFFFFF"/>
        </w:rPr>
        <w:t>46</w:t>
      </w:r>
      <w:r w:rsidR="009F7EB6" w:rsidRPr="00185D8E">
        <w:rPr>
          <w:shd w:val="clear" w:color="auto" w:fill="FFFFFF"/>
        </w:rPr>
        <w:t xml:space="preserve"> jednost</w:t>
      </w:r>
      <w:r w:rsidR="004D738E">
        <w:rPr>
          <w:shd w:val="clear" w:color="auto" w:fill="FFFFFF"/>
        </w:rPr>
        <w:t>ek</w:t>
      </w:r>
      <w:r w:rsidR="00C20A00" w:rsidRPr="00185D8E">
        <w:rPr>
          <w:shd w:val="clear" w:color="auto" w:fill="FFFFFF"/>
        </w:rPr>
        <w:t xml:space="preserve"> </w:t>
      </w:r>
      <w:r w:rsidR="009F7EB6" w:rsidRPr="00185D8E">
        <w:rPr>
          <w:shd w:val="clear" w:color="auto" w:fill="FFFFFF"/>
        </w:rPr>
        <w:t xml:space="preserve">reintegracji </w:t>
      </w:r>
      <w:bookmarkEnd w:id="2"/>
      <w:r w:rsidR="009F7EB6" w:rsidRPr="00185D8E">
        <w:rPr>
          <w:shd w:val="clear" w:color="auto" w:fill="FFFFFF"/>
        </w:rPr>
        <w:t>społeczno-zawodowej</w:t>
      </w:r>
      <w:r w:rsidR="00F87A07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9F7EB6" w:rsidRPr="00185D8E">
        <w:rPr>
          <w:shd w:val="clear" w:color="auto" w:fill="FFFFFF"/>
        </w:rPr>
        <w:t xml:space="preserve">o </w:t>
      </w:r>
      <w:r w:rsidR="0022334E">
        <w:rPr>
          <w:shd w:val="clear" w:color="auto" w:fill="FFFFFF"/>
        </w:rPr>
        <w:t>17</w:t>
      </w:r>
      <w:r w:rsidR="00891879" w:rsidRPr="00185D8E">
        <w:rPr>
          <w:shd w:val="clear" w:color="auto" w:fill="FFFFFF"/>
        </w:rPr>
        <w:t xml:space="preserve"> </w:t>
      </w:r>
      <w:r>
        <w:rPr>
          <w:shd w:val="clear" w:color="auto" w:fill="FFFFFF"/>
        </w:rPr>
        <w:t>mniej niż w</w:t>
      </w:r>
      <w:r w:rsidR="00F87A07">
        <w:rPr>
          <w:shd w:val="clear" w:color="auto" w:fill="FFFFFF"/>
        </w:rPr>
        <w:t> </w:t>
      </w:r>
      <w:r>
        <w:rPr>
          <w:shd w:val="clear" w:color="auto" w:fill="FFFFFF"/>
        </w:rPr>
        <w:t>roku wcześniejszym</w:t>
      </w:r>
      <w:r w:rsidR="00891879" w:rsidRPr="00185D8E">
        <w:rPr>
          <w:shd w:val="clear" w:color="auto" w:fill="FFFFFF"/>
        </w:rPr>
        <w:t>. Tak jak w 20</w:t>
      </w:r>
      <w:r w:rsidR="0022334E">
        <w:rPr>
          <w:shd w:val="clear" w:color="auto" w:fill="FFFFFF"/>
        </w:rPr>
        <w:t>22</w:t>
      </w:r>
      <w:r w:rsidR="00891879" w:rsidRPr="00185D8E">
        <w:rPr>
          <w:shd w:val="clear" w:color="auto" w:fill="FFFFFF"/>
        </w:rPr>
        <w:t xml:space="preserve"> r.</w:t>
      </w:r>
      <w:r w:rsidR="009F7EB6" w:rsidRPr="00185D8E">
        <w:rPr>
          <w:shd w:val="clear" w:color="auto" w:fill="FFFFFF"/>
        </w:rPr>
        <w:t xml:space="preserve">, </w:t>
      </w:r>
      <w:r w:rsidR="00096356" w:rsidRPr="00185D8E">
        <w:rPr>
          <w:shd w:val="clear" w:color="auto" w:fill="FFFFFF"/>
        </w:rPr>
        <w:t xml:space="preserve">działalność </w:t>
      </w:r>
      <w:r w:rsidR="00891879" w:rsidRPr="00185D8E">
        <w:rPr>
          <w:shd w:val="clear" w:color="auto" w:fill="FFFFFF"/>
        </w:rPr>
        <w:t xml:space="preserve">prowadziły </w:t>
      </w:r>
      <w:r w:rsidR="009F7EB6" w:rsidRPr="00185D8E">
        <w:rPr>
          <w:shd w:val="clear" w:color="auto" w:fill="FFFFFF"/>
        </w:rPr>
        <w:t xml:space="preserve">głównie </w:t>
      </w:r>
      <w:r w:rsidR="00345389" w:rsidRPr="00185D8E">
        <w:rPr>
          <w:shd w:val="clear" w:color="auto" w:fill="FFFFFF"/>
        </w:rPr>
        <w:t>jednostki</w:t>
      </w:r>
      <w:r w:rsidR="009F7EB6" w:rsidRPr="00185D8E">
        <w:rPr>
          <w:shd w:val="clear" w:color="auto" w:fill="FFFFFF"/>
        </w:rPr>
        <w:t xml:space="preserve"> nakierowane na aktywizację osób z</w:t>
      </w:r>
      <w:r w:rsidR="009D787A" w:rsidRPr="00185D8E">
        <w:rPr>
          <w:shd w:val="clear" w:color="auto" w:fill="FFFFFF"/>
        </w:rPr>
        <w:t> </w:t>
      </w:r>
      <w:r w:rsidR="009F7EB6" w:rsidRPr="00185D8E">
        <w:rPr>
          <w:shd w:val="clear" w:color="auto" w:fill="FFFFFF"/>
        </w:rPr>
        <w:t>niepełnosprawnościami – 7</w:t>
      </w:r>
      <w:r w:rsidR="0022334E">
        <w:rPr>
          <w:shd w:val="clear" w:color="auto" w:fill="FFFFFF"/>
        </w:rPr>
        <w:t>33</w:t>
      </w:r>
      <w:r w:rsidR="009F7EB6" w:rsidRPr="00185D8E">
        <w:rPr>
          <w:shd w:val="clear" w:color="auto" w:fill="FFFFFF"/>
        </w:rPr>
        <w:t xml:space="preserve"> warsztat</w:t>
      </w:r>
      <w:r w:rsidR="008C1F3E">
        <w:rPr>
          <w:shd w:val="clear" w:color="auto" w:fill="FFFFFF"/>
        </w:rPr>
        <w:t>y</w:t>
      </w:r>
      <w:r w:rsidR="009F7EB6" w:rsidRPr="00185D8E">
        <w:rPr>
          <w:shd w:val="clear" w:color="auto" w:fill="FFFFFF"/>
        </w:rPr>
        <w:t xml:space="preserve"> terapii zajęciowej (WTZ) i 1</w:t>
      </w:r>
      <w:r w:rsidR="0022334E">
        <w:rPr>
          <w:shd w:val="clear" w:color="auto" w:fill="FFFFFF"/>
        </w:rPr>
        <w:t>41</w:t>
      </w:r>
      <w:r w:rsidR="009F7EB6" w:rsidRPr="00185D8E">
        <w:rPr>
          <w:shd w:val="clear" w:color="auto" w:fill="FFFFFF"/>
        </w:rPr>
        <w:t xml:space="preserve"> zakład</w:t>
      </w:r>
      <w:r w:rsidR="00891879" w:rsidRPr="00185D8E">
        <w:rPr>
          <w:shd w:val="clear" w:color="auto" w:fill="FFFFFF"/>
        </w:rPr>
        <w:t>ów</w:t>
      </w:r>
      <w:r w:rsidR="008A089D" w:rsidRPr="00185D8E">
        <w:rPr>
          <w:shd w:val="clear" w:color="auto" w:fill="FFFFFF"/>
        </w:rPr>
        <w:t xml:space="preserve"> </w:t>
      </w:r>
      <w:r w:rsidR="009F7EB6" w:rsidRPr="00185D8E">
        <w:rPr>
          <w:shd w:val="clear" w:color="auto" w:fill="FFFFFF"/>
        </w:rPr>
        <w:t xml:space="preserve">aktywności zawodowej (ZAZ). Wśród </w:t>
      </w:r>
      <w:r w:rsidR="00345389" w:rsidRPr="00185D8E">
        <w:rPr>
          <w:shd w:val="clear" w:color="auto" w:fill="FFFFFF"/>
        </w:rPr>
        <w:t>placówek</w:t>
      </w:r>
      <w:r w:rsidR="009F7EB6" w:rsidRPr="00185D8E">
        <w:rPr>
          <w:shd w:val="clear" w:color="auto" w:fill="FFFFFF"/>
        </w:rPr>
        <w:t xml:space="preserve"> świadczących usługi również dla osób z innych grup zagrożonych wykluczeniem społecznym działał</w:t>
      </w:r>
      <w:r w:rsidR="003622DA" w:rsidRPr="00185D8E">
        <w:rPr>
          <w:shd w:val="clear" w:color="auto" w:fill="FFFFFF"/>
        </w:rPr>
        <w:t>o</w:t>
      </w:r>
      <w:r w:rsidR="009F7EB6" w:rsidRPr="00185D8E">
        <w:rPr>
          <w:shd w:val="clear" w:color="auto" w:fill="FFFFFF"/>
        </w:rPr>
        <w:t xml:space="preserve"> </w:t>
      </w:r>
      <w:r w:rsidR="003622DA" w:rsidRPr="00185D8E">
        <w:rPr>
          <w:shd w:val="clear" w:color="auto" w:fill="FFFFFF"/>
        </w:rPr>
        <w:t>20</w:t>
      </w:r>
      <w:r w:rsidR="00891879" w:rsidRPr="00185D8E">
        <w:rPr>
          <w:shd w:val="clear" w:color="auto" w:fill="FFFFFF"/>
        </w:rPr>
        <w:t>8</w:t>
      </w:r>
      <w:r w:rsidR="009F7EB6" w:rsidRPr="00185D8E">
        <w:rPr>
          <w:shd w:val="clear" w:color="auto" w:fill="FFFFFF"/>
        </w:rPr>
        <w:t xml:space="preserve"> centr</w:t>
      </w:r>
      <w:r w:rsidR="003622DA" w:rsidRPr="00185D8E">
        <w:rPr>
          <w:shd w:val="clear" w:color="auto" w:fill="FFFFFF"/>
        </w:rPr>
        <w:t>ów</w:t>
      </w:r>
      <w:r w:rsidR="009F7EB6" w:rsidRPr="00185D8E">
        <w:rPr>
          <w:shd w:val="clear" w:color="auto" w:fill="FFFFFF"/>
        </w:rPr>
        <w:t xml:space="preserve"> integracji społecznej (CIS) i </w:t>
      </w:r>
      <w:r w:rsidR="00891879" w:rsidRPr="00185D8E">
        <w:rPr>
          <w:shd w:val="clear" w:color="auto" w:fill="FFFFFF"/>
        </w:rPr>
        <w:t>1</w:t>
      </w:r>
      <w:r w:rsidR="0022334E">
        <w:rPr>
          <w:shd w:val="clear" w:color="auto" w:fill="FFFFFF"/>
        </w:rPr>
        <w:t>64</w:t>
      </w:r>
      <w:r w:rsidR="009F7EB6" w:rsidRPr="00185D8E">
        <w:rPr>
          <w:shd w:val="clear" w:color="auto" w:fill="FFFFFF"/>
        </w:rPr>
        <w:t xml:space="preserve"> klub</w:t>
      </w:r>
      <w:r w:rsidR="00891879" w:rsidRPr="00185D8E">
        <w:rPr>
          <w:shd w:val="clear" w:color="auto" w:fill="FFFFFF"/>
        </w:rPr>
        <w:t>ów</w:t>
      </w:r>
      <w:r w:rsidR="009F7EB6" w:rsidRPr="00185D8E">
        <w:rPr>
          <w:shd w:val="clear" w:color="auto" w:fill="FFFFFF"/>
        </w:rPr>
        <w:t xml:space="preserve"> integracji społecznej (KIS).</w:t>
      </w:r>
    </w:p>
    <w:p w14:paraId="16B2B24F" w14:textId="38AB06CE" w:rsidR="005828B8" w:rsidRPr="00342CEF" w:rsidRDefault="0034383D" w:rsidP="000066E9">
      <w:pPr>
        <w:pStyle w:val="tabela"/>
        <w:ind w:left="851" w:hanging="851"/>
        <w:rPr>
          <w:rFonts w:ascii="Arial" w:hAnsi="Arial"/>
          <w:color w:val="auto"/>
          <w:sz w:val="19"/>
          <w:szCs w:val="19"/>
        </w:rPr>
      </w:pPr>
      <w:r w:rsidRPr="00185D8E">
        <w:rPr>
          <w:rFonts w:ascii="Fira Sans" w:hAnsi="Fira Sans"/>
          <w:noProof/>
          <w:sz w:val="18"/>
          <w:szCs w:val="18"/>
          <w:shd w:val="clear" w:color="auto" w:fill="FFFFFF"/>
        </w:rPr>
        <w:drawing>
          <wp:anchor distT="0" distB="0" distL="114300" distR="114300" simplePos="0" relativeHeight="251901952" behindDoc="0" locked="0" layoutInCell="1" allowOverlap="1" wp14:anchorId="1D7D22DC" wp14:editId="30484C77">
            <wp:simplePos x="0" y="0"/>
            <wp:positionH relativeFrom="margin">
              <wp:posOffset>-4445</wp:posOffset>
            </wp:positionH>
            <wp:positionV relativeFrom="paragraph">
              <wp:posOffset>207645</wp:posOffset>
            </wp:positionV>
            <wp:extent cx="5122545" cy="1991995"/>
            <wp:effectExtent l="0" t="0" r="1905" b="8255"/>
            <wp:wrapSquare wrapText="bothSides"/>
            <wp:docPr id="20" name="Wykres 20" descr="Liczba aktywnych centrów integracji społecznej wyniosła: w 2015 r. – 140 jednostek, w 2016 r. 159 jednostek, w 2017 r. 166 jednostek, w 2018 r. 186 jednostek, w 2019 r. 186 jednostek, w 2020 r. 193 jednostki, w 2021 r. 201 jednostek, w 2022 r. 208 jednostek. &#10;Liczba aktywnych klubów integracji społecznej wyniosła: w 2015 r. – 253 jednostki, w 2016 r. 217 jednostek, w 2017 r. 219 jednostek, w 2018 r. 246 jednostek, w 2019 r. 260 jednostek, w 2020 r. 237 jednostki, w 2021 r. 202 jednostki, w 2022 r. 191 jednostek. &#10;Liczba aktywnych zakładów aktywności zawodowej wyniosła: w 2015 r. – 97 jednostek, w 2016 r. 103 jednostki, w 2017 r. 109 jednostek, w 2018 r. 116 jednostek, w 2019 r. 123 jednostki, w 2020 r. 127 jednostek, w 2021 r. 133 jednostki, w 2022 r. 135 jednostek. &#10;Liczba aktywnych warsztatów terapii zajęciowej wyniosła: w 2015 r. – 699 jednostek, w 2016 r. 708 jednostek, w 2017 r. 715 jednostek, w 2018 r. 718 jednostek, w 2019 r. 720 jednostek, w 2020 r. 726 jednostek, w 2021 r. 729  jednostek, w 2022 r. 729 jednostek. &#10;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17287D" w:rsidRPr="00185D8E">
        <w:rPr>
          <w:rFonts w:ascii="Fira Sans" w:hAnsi="Fira Sans"/>
          <w:sz w:val="19"/>
          <w:szCs w:val="19"/>
        </w:rPr>
        <w:t xml:space="preserve">Wykres 1. Liczba aktywnych jednostek reintegracji społeczno-zawodowej w </w:t>
      </w:r>
      <w:r w:rsidR="0017287D" w:rsidRPr="00185D8E">
        <w:rPr>
          <w:rFonts w:ascii="Fira Sans" w:hAnsi="Fira Sans"/>
          <w:color w:val="auto"/>
          <w:sz w:val="19"/>
          <w:szCs w:val="19"/>
        </w:rPr>
        <w:t>latach</w:t>
      </w:r>
      <w:r w:rsidR="0017287D" w:rsidRPr="00310154">
        <w:rPr>
          <w:rFonts w:ascii="Fira Sans" w:hAnsi="Fira Sans"/>
          <w:color w:val="auto"/>
          <w:sz w:val="19"/>
          <w:szCs w:val="19"/>
        </w:rPr>
        <w:t xml:space="preserve"> 201</w:t>
      </w:r>
      <w:r w:rsidR="00E479F3" w:rsidRPr="00310154">
        <w:rPr>
          <w:rFonts w:ascii="Fira Sans" w:hAnsi="Fira Sans"/>
          <w:color w:val="auto"/>
          <w:sz w:val="19"/>
          <w:szCs w:val="19"/>
        </w:rPr>
        <w:t>5</w:t>
      </w:r>
      <w:r w:rsidR="0017287D" w:rsidRPr="00310154">
        <w:rPr>
          <w:rFonts w:ascii="Fira Sans" w:hAnsi="Fira Sans"/>
          <w:color w:val="auto"/>
          <w:sz w:val="19"/>
          <w:szCs w:val="19"/>
        </w:rPr>
        <w:t>-</w:t>
      </w:r>
      <w:r w:rsidR="001A7D91" w:rsidRPr="00310154">
        <w:rPr>
          <w:rFonts w:ascii="Fira Sans" w:hAnsi="Fira Sans"/>
          <w:color w:val="auto"/>
          <w:sz w:val="19"/>
          <w:szCs w:val="19"/>
        </w:rPr>
        <w:t>202</w:t>
      </w:r>
      <w:r w:rsidR="001A7D91">
        <w:rPr>
          <w:rFonts w:ascii="Fira Sans" w:hAnsi="Fira Sans"/>
          <w:color w:val="auto"/>
          <w:sz w:val="19"/>
          <w:szCs w:val="19"/>
        </w:rPr>
        <w:t>3</w:t>
      </w:r>
    </w:p>
    <w:p w14:paraId="6AB062C5" w14:textId="1430D42C" w:rsidR="00891879" w:rsidRDefault="00B67FDB" w:rsidP="00BE4CA7">
      <w:pPr>
        <w:rPr>
          <w:shd w:val="clear" w:color="auto" w:fill="FFFFFF"/>
        </w:rPr>
      </w:pPr>
      <w:r w:rsidRPr="008C15B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30273694" wp14:editId="5EC98FE9">
                <wp:simplePos x="0" y="0"/>
                <wp:positionH relativeFrom="column">
                  <wp:posOffset>5278120</wp:posOffset>
                </wp:positionH>
                <wp:positionV relativeFrom="paragraph">
                  <wp:posOffset>2032635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3" name="Pole tekstowe 3" descr="W porównaniu z 2015 r. liczba jednostek reintegracji społeczno-zawodowej zwiększyła się o 6,2%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2A312" w14:textId="77777777" w:rsidR="001A7D91" w:rsidRPr="00074DD8" w:rsidRDefault="001A7D91" w:rsidP="009F7EB6">
                            <w:pPr>
                              <w:pStyle w:val="tekstzboku"/>
                            </w:pPr>
                            <w:r w:rsidRPr="00185D8E">
                              <w:t xml:space="preserve">W porównaniu z 2015 r. liczba jednostek reintegracji społeczno-zawodowej zwiększyła się o </w:t>
                            </w:r>
                            <w:r>
                              <w:t>4,8</w:t>
                            </w:r>
                            <w:r w:rsidRPr="00185D8E">
                              <w:t>%.</w:t>
                            </w:r>
                            <w:r w:rsidRPr="001C68B6">
                              <w:t xml:space="preserve"> </w:t>
                            </w:r>
                          </w:p>
                          <w:p w14:paraId="2926D5E3" w14:textId="77777777" w:rsidR="001A7D91" w:rsidRPr="00B167B0" w:rsidRDefault="001A7D91" w:rsidP="009229D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7369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8" type="#_x0000_t202" alt="W porównaniu z 2015 r. liczba jednostek reintegracji społeczno-zawodowej zwiększyła się o 6,2%. " style="position:absolute;margin-left:415.6pt;margin-top:160.05pt;width:135.85pt;height:65.25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" filled="f" stroked="f">
                <v:textbox>
                  <w:txbxContent>
                    <w:p w14:paraId="5DB2A312" w14:textId="77777777" w:rsidR="001A7D91" w:rsidRPr="00074DD8" w:rsidRDefault="001A7D91" w:rsidP="009F7EB6">
                      <w:pPr>
                        <w:pStyle w:val="tekstzboku"/>
                      </w:pPr>
                      <w:r w:rsidRPr="00185D8E">
                        <w:t xml:space="preserve">W porównaniu z 2015 r. liczba jednostek reintegracji społeczno-zawodowej zwiększyła się o </w:t>
                      </w:r>
                      <w:r>
                        <w:t>4,8</w:t>
                      </w:r>
                      <w:r w:rsidRPr="00185D8E">
                        <w:t>%.</w:t>
                      </w:r>
                      <w:r w:rsidRPr="001C68B6">
                        <w:t xml:space="preserve"> </w:t>
                      </w:r>
                    </w:p>
                    <w:p w14:paraId="2926D5E3" w14:textId="77777777" w:rsidR="001A7D91" w:rsidRPr="00B167B0" w:rsidRDefault="001A7D91" w:rsidP="009229D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1333353" w14:textId="2F1B6B94" w:rsidR="009F7EB6" w:rsidRPr="00185D8E" w:rsidRDefault="00F761F1" w:rsidP="00BE4CA7">
      <w:pPr>
        <w:rPr>
          <w:shd w:val="clear" w:color="auto" w:fill="FFFFFF"/>
        </w:rPr>
      </w:pPr>
      <w:r>
        <w:rPr>
          <w:shd w:val="clear" w:color="auto" w:fill="FFFFFF"/>
        </w:rPr>
        <w:t>Od</w:t>
      </w:r>
      <w:r w:rsidRPr="00185D8E">
        <w:rPr>
          <w:shd w:val="clear" w:color="auto" w:fill="FFFFFF"/>
        </w:rPr>
        <w:t xml:space="preserve"> </w:t>
      </w:r>
      <w:r w:rsidR="009F7EB6" w:rsidRPr="00185D8E">
        <w:rPr>
          <w:shd w:val="clear" w:color="auto" w:fill="FFFFFF"/>
        </w:rPr>
        <w:t>201</w:t>
      </w:r>
      <w:r w:rsidR="00E479F3" w:rsidRPr="00185D8E">
        <w:rPr>
          <w:shd w:val="clear" w:color="auto" w:fill="FFFFFF"/>
        </w:rPr>
        <w:t>5</w:t>
      </w:r>
      <w:r w:rsidR="009F7EB6" w:rsidRPr="00185D8E">
        <w:rPr>
          <w:shd w:val="clear" w:color="auto" w:fill="FFFFFF"/>
        </w:rPr>
        <w:t xml:space="preserve"> r. liczba</w:t>
      </w:r>
      <w:r w:rsidR="0046680B" w:rsidRPr="00185D8E">
        <w:rPr>
          <w:shd w:val="clear" w:color="auto" w:fill="FFFFFF"/>
        </w:rPr>
        <w:t xml:space="preserve"> aktywnych</w:t>
      </w:r>
      <w:r w:rsidR="009F7EB6" w:rsidRPr="00185D8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jednostek </w:t>
      </w:r>
      <w:r w:rsidR="00F87A07">
        <w:rPr>
          <w:shd w:val="clear" w:color="auto" w:fill="FFFFFF"/>
        </w:rPr>
        <w:t>reintegracyjnych</w:t>
      </w:r>
      <w:r w:rsidR="009F7EB6" w:rsidRPr="00185D8E">
        <w:rPr>
          <w:shd w:val="clear" w:color="auto" w:fill="FFFFFF"/>
        </w:rPr>
        <w:t xml:space="preserve"> zwięks</w:t>
      </w:r>
      <w:r w:rsidR="009D787A" w:rsidRPr="00185D8E">
        <w:rPr>
          <w:shd w:val="clear" w:color="auto" w:fill="FFFFFF"/>
        </w:rPr>
        <w:t xml:space="preserve">zyła się o </w:t>
      </w:r>
      <w:r w:rsidR="0022334E">
        <w:rPr>
          <w:shd w:val="clear" w:color="auto" w:fill="FFFFFF"/>
        </w:rPr>
        <w:t>57</w:t>
      </w:r>
      <w:r w:rsidR="00BD7A30" w:rsidRPr="00185D8E">
        <w:rPr>
          <w:shd w:val="clear" w:color="auto" w:fill="FFFFFF"/>
        </w:rPr>
        <w:t xml:space="preserve"> </w:t>
      </w:r>
      <w:r w:rsidR="00BE4CA7" w:rsidRPr="00185D8E">
        <w:rPr>
          <w:shd w:val="clear" w:color="auto" w:fill="FFFFFF"/>
        </w:rPr>
        <w:t>jednost</w:t>
      </w:r>
      <w:r w:rsidR="0022334E">
        <w:rPr>
          <w:shd w:val="clear" w:color="auto" w:fill="FFFFFF"/>
        </w:rPr>
        <w:t>ek</w:t>
      </w:r>
      <w:r w:rsidR="00BE4CA7" w:rsidRPr="00185D8E">
        <w:rPr>
          <w:shd w:val="clear" w:color="auto" w:fill="FFFFFF"/>
        </w:rPr>
        <w:t>,</w:t>
      </w:r>
      <w:r w:rsidR="00F87A07">
        <w:rPr>
          <w:shd w:val="clear" w:color="auto" w:fill="FFFFFF"/>
        </w:rPr>
        <w:t xml:space="preserve"> </w:t>
      </w:r>
      <w:r w:rsidR="00BE4CA7" w:rsidRPr="00185D8E">
        <w:rPr>
          <w:shd w:val="clear" w:color="auto" w:fill="FFFFFF"/>
        </w:rPr>
        <w:t>tj. </w:t>
      </w:r>
      <w:r w:rsidR="009D787A" w:rsidRPr="00165E5F">
        <w:rPr>
          <w:shd w:val="clear" w:color="auto" w:fill="FFFFFF"/>
        </w:rPr>
        <w:t>o </w:t>
      </w:r>
      <w:r w:rsidR="00165E5F" w:rsidRPr="00165E5F">
        <w:rPr>
          <w:shd w:val="clear" w:color="auto" w:fill="FFFFFF"/>
        </w:rPr>
        <w:t>4,8</w:t>
      </w:r>
      <w:r w:rsidR="009F7EB6" w:rsidRPr="00165E5F">
        <w:rPr>
          <w:shd w:val="clear" w:color="auto" w:fill="FFFFFF"/>
        </w:rPr>
        <w:t>%.</w:t>
      </w:r>
      <w:r w:rsidR="009F7EB6" w:rsidRPr="00185D8E">
        <w:rPr>
          <w:shd w:val="clear" w:color="auto" w:fill="FFFFFF"/>
        </w:rPr>
        <w:t xml:space="preserve"> </w:t>
      </w:r>
      <w:r>
        <w:rPr>
          <w:shd w:val="clear" w:color="auto" w:fill="FFFFFF"/>
        </w:rPr>
        <w:t>L</w:t>
      </w:r>
      <w:r w:rsidR="001815EA" w:rsidRPr="00185D8E">
        <w:rPr>
          <w:shd w:val="clear" w:color="auto" w:fill="FFFFFF"/>
        </w:rPr>
        <w:t xml:space="preserve">iczba </w:t>
      </w:r>
      <w:r w:rsidR="0046680B" w:rsidRPr="00185D8E">
        <w:rPr>
          <w:shd w:val="clear" w:color="auto" w:fill="FFFFFF"/>
        </w:rPr>
        <w:t>centrów integracji społecznej</w:t>
      </w:r>
      <w:r w:rsidR="001815EA" w:rsidRPr="00185D8E">
        <w:rPr>
          <w:shd w:val="clear" w:color="auto" w:fill="FFFFFF"/>
        </w:rPr>
        <w:t xml:space="preserve"> wzrosła o blisko połowę</w:t>
      </w:r>
      <w:r w:rsidR="00866C3A" w:rsidRPr="00185D8E">
        <w:rPr>
          <w:shd w:val="clear" w:color="auto" w:fill="FFFFFF"/>
        </w:rPr>
        <w:t xml:space="preserve"> </w:t>
      </w:r>
      <w:r w:rsidR="0046680B" w:rsidRPr="00185D8E">
        <w:rPr>
          <w:shd w:val="clear" w:color="auto" w:fill="FFFFFF"/>
        </w:rPr>
        <w:t>(</w:t>
      </w:r>
      <w:r w:rsidR="003C77D3" w:rsidRPr="00185D8E">
        <w:rPr>
          <w:shd w:val="clear" w:color="auto" w:fill="FFFFFF"/>
        </w:rPr>
        <w:t>4</w:t>
      </w:r>
      <w:r w:rsidR="0046680B" w:rsidRPr="00185D8E">
        <w:rPr>
          <w:shd w:val="clear" w:color="auto" w:fill="FFFFFF"/>
        </w:rPr>
        <w:t>8</w:t>
      </w:r>
      <w:r w:rsidR="00F2592D" w:rsidRPr="00185D8E">
        <w:rPr>
          <w:shd w:val="clear" w:color="auto" w:fill="FFFFFF"/>
        </w:rPr>
        <w:t>,</w:t>
      </w:r>
      <w:r w:rsidR="003C77D3" w:rsidRPr="00185D8E">
        <w:rPr>
          <w:shd w:val="clear" w:color="auto" w:fill="FFFFFF"/>
        </w:rPr>
        <w:t>6</w:t>
      </w:r>
      <w:r w:rsidR="00F2592D" w:rsidRPr="00185D8E">
        <w:rPr>
          <w:shd w:val="clear" w:color="auto" w:fill="FFFFFF"/>
        </w:rPr>
        <w:t>%</w:t>
      </w:r>
      <w:r w:rsidR="0046680B" w:rsidRPr="00185D8E">
        <w:rPr>
          <w:shd w:val="clear" w:color="auto" w:fill="FFFFFF"/>
        </w:rPr>
        <w:t>)</w:t>
      </w:r>
      <w:r w:rsidR="009F7EB6" w:rsidRPr="00185D8E">
        <w:rPr>
          <w:shd w:val="clear" w:color="auto" w:fill="FFFFFF"/>
        </w:rPr>
        <w:t xml:space="preserve">, zakładów aktywności zawodowej </w:t>
      </w:r>
      <w:r w:rsidR="00866C3A" w:rsidRPr="00185D8E">
        <w:rPr>
          <w:shd w:val="clear" w:color="auto" w:fill="FFFFFF"/>
        </w:rPr>
        <w:t xml:space="preserve">zwiększyła </w:t>
      </w:r>
      <w:r w:rsidR="009F7EB6" w:rsidRPr="00185D8E">
        <w:rPr>
          <w:shd w:val="clear" w:color="auto" w:fill="FFFFFF"/>
        </w:rPr>
        <w:t>o</w:t>
      </w:r>
      <w:r w:rsidR="00A40E64" w:rsidRPr="00185D8E">
        <w:rPr>
          <w:shd w:val="clear" w:color="auto" w:fill="FFFFFF"/>
        </w:rPr>
        <w:t> </w:t>
      </w:r>
      <w:r w:rsidR="00165E5F">
        <w:rPr>
          <w:shd w:val="clear" w:color="auto" w:fill="FFFFFF"/>
        </w:rPr>
        <w:t>45,4</w:t>
      </w:r>
      <w:r w:rsidR="009F7EB6" w:rsidRPr="00185D8E">
        <w:rPr>
          <w:shd w:val="clear" w:color="auto" w:fill="FFFFFF"/>
        </w:rPr>
        <w:t xml:space="preserve">%, </w:t>
      </w:r>
      <w:r w:rsidR="00345389" w:rsidRPr="00185D8E">
        <w:rPr>
          <w:shd w:val="clear" w:color="auto" w:fill="FFFFFF"/>
        </w:rPr>
        <w:t xml:space="preserve">a </w:t>
      </w:r>
      <w:r w:rsidR="009F7EB6" w:rsidRPr="00185D8E">
        <w:rPr>
          <w:shd w:val="clear" w:color="auto" w:fill="FFFFFF"/>
        </w:rPr>
        <w:t>warsztatów terapii zajęciowej –</w:t>
      </w:r>
      <w:r w:rsidR="00866C3A" w:rsidRPr="00185D8E">
        <w:rPr>
          <w:shd w:val="clear" w:color="auto" w:fill="FFFFFF"/>
        </w:rPr>
        <w:t xml:space="preserve"> </w:t>
      </w:r>
      <w:r w:rsidR="0046680B" w:rsidRPr="00185D8E">
        <w:rPr>
          <w:shd w:val="clear" w:color="auto" w:fill="FFFFFF"/>
        </w:rPr>
        <w:t>wzrosła</w:t>
      </w:r>
      <w:r w:rsidR="009F7EB6" w:rsidRPr="00185D8E">
        <w:rPr>
          <w:shd w:val="clear" w:color="auto" w:fill="FFFFFF"/>
        </w:rPr>
        <w:t xml:space="preserve"> o </w:t>
      </w:r>
      <w:r w:rsidR="001A7529" w:rsidRPr="00185D8E">
        <w:rPr>
          <w:shd w:val="clear" w:color="auto" w:fill="FFFFFF"/>
        </w:rPr>
        <w:t>4</w:t>
      </w:r>
      <w:r w:rsidR="009F7EB6" w:rsidRPr="00185D8E">
        <w:rPr>
          <w:shd w:val="clear" w:color="auto" w:fill="FFFFFF"/>
        </w:rPr>
        <w:t>,</w:t>
      </w:r>
      <w:r w:rsidR="00165E5F">
        <w:rPr>
          <w:shd w:val="clear" w:color="auto" w:fill="FFFFFF"/>
        </w:rPr>
        <w:t>9</w:t>
      </w:r>
      <w:r w:rsidR="009F7EB6" w:rsidRPr="00185D8E">
        <w:rPr>
          <w:shd w:val="clear" w:color="auto" w:fill="FFFFFF"/>
        </w:rPr>
        <w:t>%</w:t>
      </w:r>
      <w:r w:rsidR="00345389" w:rsidRPr="00185D8E">
        <w:rPr>
          <w:shd w:val="clear" w:color="auto" w:fill="FFFFFF"/>
        </w:rPr>
        <w:t>. Jednocześnie l</w:t>
      </w:r>
      <w:r w:rsidR="0046680B" w:rsidRPr="00185D8E">
        <w:rPr>
          <w:shd w:val="clear" w:color="auto" w:fill="FFFFFF"/>
        </w:rPr>
        <w:t>iczba</w:t>
      </w:r>
      <w:r w:rsidR="00DD17F5" w:rsidRPr="00185D8E">
        <w:rPr>
          <w:shd w:val="clear" w:color="auto" w:fill="FFFFFF"/>
        </w:rPr>
        <w:t xml:space="preserve"> klubów integracji społecznej </w:t>
      </w:r>
      <w:r w:rsidR="00866C3A" w:rsidRPr="00185D8E">
        <w:rPr>
          <w:shd w:val="clear" w:color="auto" w:fill="FFFFFF"/>
        </w:rPr>
        <w:t>zmniejszyła</w:t>
      </w:r>
      <w:r w:rsidR="00DD17F5" w:rsidRPr="00185D8E">
        <w:rPr>
          <w:shd w:val="clear" w:color="auto" w:fill="FFFFFF"/>
        </w:rPr>
        <w:t xml:space="preserve"> o </w:t>
      </w:r>
      <w:r w:rsidR="00165E5F">
        <w:rPr>
          <w:shd w:val="clear" w:color="auto" w:fill="FFFFFF"/>
        </w:rPr>
        <w:t>35,2</w:t>
      </w:r>
      <w:r w:rsidR="0046680B" w:rsidRPr="00185D8E">
        <w:rPr>
          <w:shd w:val="clear" w:color="auto" w:fill="FFFFFF"/>
        </w:rPr>
        <w:t xml:space="preserve">%. </w:t>
      </w:r>
      <w:r w:rsidR="001E2FDA" w:rsidRPr="00185D8E">
        <w:rPr>
          <w:shd w:val="clear" w:color="auto" w:fill="FFFFFF"/>
        </w:rPr>
        <w:t xml:space="preserve"> Licz</w:t>
      </w:r>
      <w:r w:rsidR="00AA3A0B">
        <w:rPr>
          <w:shd w:val="clear" w:color="auto" w:fill="FFFFFF"/>
        </w:rPr>
        <w:t>e</w:t>
      </w:r>
      <w:r w:rsidR="001E2FDA" w:rsidRPr="00185D8E">
        <w:rPr>
          <w:shd w:val="clear" w:color="auto" w:fill="FFFFFF"/>
        </w:rPr>
        <w:t>b</w:t>
      </w:r>
      <w:r w:rsidR="00345389" w:rsidRPr="00185D8E">
        <w:rPr>
          <w:shd w:val="clear" w:color="auto" w:fill="FFFFFF"/>
        </w:rPr>
        <w:t>ność</w:t>
      </w:r>
      <w:r w:rsidR="001E2FDA" w:rsidRPr="00185D8E">
        <w:rPr>
          <w:shd w:val="clear" w:color="auto" w:fill="FFFFFF"/>
        </w:rPr>
        <w:t xml:space="preserve"> CIS, ZAZ i</w:t>
      </w:r>
      <w:r w:rsidR="00F87A07">
        <w:rPr>
          <w:shd w:val="clear" w:color="auto" w:fill="FFFFFF"/>
        </w:rPr>
        <w:t> </w:t>
      </w:r>
      <w:r w:rsidR="001E2FDA" w:rsidRPr="00185D8E">
        <w:rPr>
          <w:shd w:val="clear" w:color="auto" w:fill="FFFFFF"/>
        </w:rPr>
        <w:t>WTZ przez cały analizowany okres rok do roku wzrastała, natomiast liczba KIS wahała się</w:t>
      </w:r>
      <w:r w:rsidR="00345389" w:rsidRPr="00185D8E">
        <w:rPr>
          <w:shd w:val="clear" w:color="auto" w:fill="FFFFFF"/>
        </w:rPr>
        <w:t xml:space="preserve"> -</w:t>
      </w:r>
      <w:r w:rsidR="001E2FDA" w:rsidRPr="00185D8E">
        <w:rPr>
          <w:shd w:val="clear" w:color="auto" w:fill="FFFFFF"/>
        </w:rPr>
        <w:t xml:space="preserve"> najwyższ</w:t>
      </w:r>
      <w:r w:rsidR="00C7758E" w:rsidRPr="00185D8E">
        <w:rPr>
          <w:shd w:val="clear" w:color="auto" w:fill="FFFFFF"/>
        </w:rPr>
        <w:t>ą</w:t>
      </w:r>
      <w:r w:rsidR="001E2FDA" w:rsidRPr="00185D8E">
        <w:rPr>
          <w:shd w:val="clear" w:color="auto" w:fill="FFFFFF"/>
        </w:rPr>
        <w:t xml:space="preserve"> wartość</w:t>
      </w:r>
      <w:r w:rsidR="00345389" w:rsidRPr="00185D8E">
        <w:rPr>
          <w:shd w:val="clear" w:color="auto" w:fill="FFFFFF"/>
        </w:rPr>
        <w:t xml:space="preserve"> osiągnęła</w:t>
      </w:r>
      <w:r w:rsidR="001E2FDA" w:rsidRPr="00185D8E">
        <w:rPr>
          <w:shd w:val="clear" w:color="auto" w:fill="FFFFFF"/>
        </w:rPr>
        <w:t xml:space="preserve"> w 2019 r. (260</w:t>
      </w:r>
      <w:r w:rsidR="008E1494" w:rsidRPr="00185D8E">
        <w:rPr>
          <w:shd w:val="clear" w:color="auto" w:fill="FFFFFF"/>
        </w:rPr>
        <w:t> </w:t>
      </w:r>
      <w:r w:rsidR="001E2FDA" w:rsidRPr="00185D8E">
        <w:rPr>
          <w:shd w:val="clear" w:color="auto" w:fill="FFFFFF"/>
        </w:rPr>
        <w:t>jednostek),</w:t>
      </w:r>
      <w:r w:rsidR="00F87A07">
        <w:rPr>
          <w:shd w:val="clear" w:color="auto" w:fill="FFFFFF"/>
        </w:rPr>
        <w:t xml:space="preserve"> </w:t>
      </w:r>
      <w:r w:rsidR="001E2FDA" w:rsidRPr="00185D8E">
        <w:rPr>
          <w:shd w:val="clear" w:color="auto" w:fill="FFFFFF"/>
        </w:rPr>
        <w:t>a</w:t>
      </w:r>
      <w:r w:rsidR="001B1956" w:rsidRPr="00185D8E">
        <w:rPr>
          <w:shd w:val="clear" w:color="auto" w:fill="FFFFFF"/>
        </w:rPr>
        <w:t xml:space="preserve"> </w:t>
      </w:r>
      <w:r w:rsidR="001E2FDA" w:rsidRPr="00185D8E">
        <w:rPr>
          <w:shd w:val="clear" w:color="auto" w:fill="FFFFFF"/>
        </w:rPr>
        <w:t>najniższą w 20</w:t>
      </w:r>
      <w:r w:rsidR="00E849E9" w:rsidRPr="00185D8E">
        <w:rPr>
          <w:shd w:val="clear" w:color="auto" w:fill="FFFFFF"/>
        </w:rPr>
        <w:t>2</w:t>
      </w:r>
      <w:r w:rsidR="00165E5F">
        <w:rPr>
          <w:shd w:val="clear" w:color="auto" w:fill="FFFFFF"/>
        </w:rPr>
        <w:t>3</w:t>
      </w:r>
      <w:r w:rsidR="001E2FDA" w:rsidRPr="00185D8E">
        <w:rPr>
          <w:shd w:val="clear" w:color="auto" w:fill="FFFFFF"/>
        </w:rPr>
        <w:t xml:space="preserve"> r. (</w:t>
      </w:r>
      <w:r w:rsidR="0046680B" w:rsidRPr="00185D8E">
        <w:rPr>
          <w:shd w:val="clear" w:color="auto" w:fill="FFFFFF"/>
        </w:rPr>
        <w:t>1</w:t>
      </w:r>
      <w:r w:rsidR="00165E5F">
        <w:rPr>
          <w:shd w:val="clear" w:color="auto" w:fill="FFFFFF"/>
        </w:rPr>
        <w:t>64</w:t>
      </w:r>
      <w:r w:rsidR="001E2FDA" w:rsidRPr="00185D8E">
        <w:rPr>
          <w:shd w:val="clear" w:color="auto" w:fill="FFFFFF"/>
        </w:rPr>
        <w:t xml:space="preserve"> jednost</w:t>
      </w:r>
      <w:r w:rsidR="0046680B" w:rsidRPr="00185D8E">
        <w:rPr>
          <w:shd w:val="clear" w:color="auto" w:fill="FFFFFF"/>
        </w:rPr>
        <w:t>k</w:t>
      </w:r>
      <w:r w:rsidR="00890336">
        <w:rPr>
          <w:shd w:val="clear" w:color="auto" w:fill="FFFFFF"/>
        </w:rPr>
        <w:t>i</w:t>
      </w:r>
      <w:r w:rsidR="001E2FDA" w:rsidRPr="00185D8E">
        <w:rPr>
          <w:shd w:val="clear" w:color="auto" w:fill="FFFFFF"/>
        </w:rPr>
        <w:t xml:space="preserve">).  </w:t>
      </w:r>
    </w:p>
    <w:p w14:paraId="0444F376" w14:textId="357A4AD2" w:rsidR="009F7EB6" w:rsidRPr="0099744B" w:rsidRDefault="009F7EB6" w:rsidP="009F7EB6">
      <w:pPr>
        <w:rPr>
          <w:shd w:val="clear" w:color="auto" w:fill="FFFFFF"/>
        </w:rPr>
      </w:pPr>
      <w:r w:rsidRPr="00185D8E">
        <w:rPr>
          <w:shd w:val="clear" w:color="auto" w:fill="FFFFFF"/>
        </w:rPr>
        <w:t>O</w:t>
      </w:r>
      <w:r w:rsidR="002E2A3C" w:rsidRPr="00185D8E">
        <w:rPr>
          <w:shd w:val="clear" w:color="auto" w:fill="FFFFFF"/>
        </w:rPr>
        <w:t>r</w:t>
      </w:r>
      <w:r w:rsidRPr="00185D8E">
        <w:rPr>
          <w:shd w:val="clear" w:color="auto" w:fill="FFFFFF"/>
        </w:rPr>
        <w:t xml:space="preserve">ganizatorem </w:t>
      </w:r>
      <w:r w:rsidR="00F761F1">
        <w:rPr>
          <w:shd w:val="clear" w:color="auto" w:fill="FFFFFF"/>
        </w:rPr>
        <w:t xml:space="preserve">większości </w:t>
      </w:r>
      <w:r w:rsidRPr="00185D8E">
        <w:rPr>
          <w:shd w:val="clear" w:color="auto" w:fill="FFFFFF"/>
        </w:rPr>
        <w:t>jednostek reintegracji społeczno-zawodowej</w:t>
      </w:r>
      <w:r w:rsidR="00F87A07">
        <w:rPr>
          <w:shd w:val="clear" w:color="auto" w:fill="FFFFFF"/>
        </w:rPr>
        <w:t xml:space="preserve"> </w:t>
      </w:r>
      <w:r w:rsidRPr="00185D8E">
        <w:rPr>
          <w:shd w:val="clear" w:color="auto" w:fill="FFFFFF"/>
        </w:rPr>
        <w:t>były podmioty sektora non-profit, tj. stowarzyszenia, fundacje oraz społeczne podmioty wyznaniowe</w:t>
      </w:r>
      <w:r w:rsidR="00F761F1">
        <w:rPr>
          <w:shd w:val="clear" w:color="auto" w:fill="FFFFFF"/>
        </w:rPr>
        <w:t>, które</w:t>
      </w:r>
      <w:r w:rsidRPr="00185D8E">
        <w:rPr>
          <w:shd w:val="clear" w:color="auto" w:fill="FFFFFF"/>
        </w:rPr>
        <w:t xml:space="preserve"> </w:t>
      </w:r>
      <w:r w:rsidRPr="0099744B">
        <w:rPr>
          <w:shd w:val="clear" w:color="auto" w:fill="FFFFFF"/>
        </w:rPr>
        <w:t>utworzyły</w:t>
      </w:r>
      <w:r w:rsidR="0009545F" w:rsidRPr="0099744B">
        <w:rPr>
          <w:shd w:val="clear" w:color="auto" w:fill="FFFFFF"/>
        </w:rPr>
        <w:t xml:space="preserve"> 86</w:t>
      </w:r>
      <w:r w:rsidR="008338EF" w:rsidRPr="0099744B">
        <w:rPr>
          <w:shd w:val="clear" w:color="auto" w:fill="FFFFFF"/>
        </w:rPr>
        <w:t>3</w:t>
      </w:r>
      <w:r w:rsidRPr="0099744B">
        <w:rPr>
          <w:shd w:val="clear" w:color="auto" w:fill="FFFFFF"/>
        </w:rPr>
        <w:t xml:space="preserve"> </w:t>
      </w:r>
      <w:r w:rsidR="0009545F" w:rsidRPr="0099744B">
        <w:rPr>
          <w:shd w:val="clear" w:color="auto" w:fill="FFFFFF"/>
        </w:rPr>
        <w:t xml:space="preserve">aktywne w </w:t>
      </w:r>
      <w:r w:rsidR="00C11720" w:rsidRPr="0099744B">
        <w:rPr>
          <w:shd w:val="clear" w:color="auto" w:fill="FFFFFF"/>
        </w:rPr>
        <w:t>202</w:t>
      </w:r>
      <w:r w:rsidR="008338EF" w:rsidRPr="0099744B">
        <w:rPr>
          <w:shd w:val="clear" w:color="auto" w:fill="FFFFFF"/>
        </w:rPr>
        <w:t>3</w:t>
      </w:r>
      <w:r w:rsidR="00C11720" w:rsidRPr="0099744B">
        <w:rPr>
          <w:shd w:val="clear" w:color="auto" w:fill="FFFFFF"/>
        </w:rPr>
        <w:t xml:space="preserve"> r.</w:t>
      </w:r>
      <w:r w:rsidRPr="0099744B">
        <w:rPr>
          <w:shd w:val="clear" w:color="auto" w:fill="FFFFFF"/>
        </w:rPr>
        <w:t xml:space="preserve"> CIS, KIS, ZAZ oraz WTZ</w:t>
      </w:r>
      <w:r w:rsidR="0009545F" w:rsidRPr="0099744B">
        <w:rPr>
          <w:shd w:val="clear" w:color="auto" w:fill="FFFFFF"/>
        </w:rPr>
        <w:t xml:space="preserve"> (6</w:t>
      </w:r>
      <w:r w:rsidR="008338EF" w:rsidRPr="0099744B">
        <w:rPr>
          <w:shd w:val="clear" w:color="auto" w:fill="FFFFFF"/>
        </w:rPr>
        <w:t>9</w:t>
      </w:r>
      <w:r w:rsidR="0009545F" w:rsidRPr="0099744B">
        <w:rPr>
          <w:shd w:val="clear" w:color="auto" w:fill="FFFFFF"/>
        </w:rPr>
        <w:t>,3%).</w:t>
      </w:r>
    </w:p>
    <w:p w14:paraId="2A723DF5" w14:textId="2E4B3495" w:rsidR="003B649D" w:rsidRPr="00185D8E" w:rsidRDefault="009F7EB6" w:rsidP="009F7EB6">
      <w:pPr>
        <w:rPr>
          <w:shd w:val="clear" w:color="auto" w:fill="FFFFFF"/>
        </w:rPr>
      </w:pPr>
      <w:bookmarkStart w:id="3" w:name="_Hlk151537897"/>
      <w:r w:rsidRPr="0099744B">
        <w:rPr>
          <w:shd w:val="clear" w:color="auto" w:fill="FFFFFF"/>
        </w:rPr>
        <w:t xml:space="preserve">Najwięcej </w:t>
      </w:r>
      <w:r w:rsidR="00F761F1" w:rsidRPr="0099744B">
        <w:rPr>
          <w:shd w:val="clear" w:color="auto" w:fill="FFFFFF"/>
        </w:rPr>
        <w:t>jednostek reintegracji społeczno-zawodowej</w:t>
      </w:r>
      <w:r w:rsidRPr="0099744B">
        <w:rPr>
          <w:shd w:val="clear" w:color="auto" w:fill="FFFFFF"/>
        </w:rPr>
        <w:t xml:space="preserve"> </w:t>
      </w:r>
      <w:r w:rsidR="00DD7EB6" w:rsidRPr="0099744B">
        <w:rPr>
          <w:shd w:val="clear" w:color="auto" w:fill="FFFFFF"/>
        </w:rPr>
        <w:t>w 202</w:t>
      </w:r>
      <w:r w:rsidR="008338EF" w:rsidRPr="0099744B">
        <w:rPr>
          <w:shd w:val="clear" w:color="auto" w:fill="FFFFFF"/>
        </w:rPr>
        <w:t>3</w:t>
      </w:r>
      <w:r w:rsidR="00DD7EB6" w:rsidRPr="0099744B">
        <w:rPr>
          <w:shd w:val="clear" w:color="auto" w:fill="FFFFFF"/>
        </w:rPr>
        <w:t xml:space="preserve"> r. </w:t>
      </w:r>
      <w:r w:rsidRPr="0099744B">
        <w:rPr>
          <w:shd w:val="clear" w:color="auto" w:fill="FFFFFF"/>
        </w:rPr>
        <w:t>zlokalizowanych było w</w:t>
      </w:r>
      <w:r w:rsidR="00F87A07" w:rsidRPr="0099744B">
        <w:rPr>
          <w:shd w:val="clear" w:color="auto" w:fill="FFFFFF"/>
        </w:rPr>
        <w:t> </w:t>
      </w:r>
      <w:r w:rsidRPr="0099744B">
        <w:rPr>
          <w:shd w:val="clear" w:color="auto" w:fill="FFFFFF"/>
        </w:rPr>
        <w:t>wo</w:t>
      </w:r>
      <w:r w:rsidR="00377F8E" w:rsidRPr="0099744B">
        <w:rPr>
          <w:shd w:val="clear" w:color="auto" w:fill="FFFFFF"/>
        </w:rPr>
        <w:t>jewództw</w:t>
      </w:r>
      <w:r w:rsidR="004F5E24" w:rsidRPr="0099744B">
        <w:rPr>
          <w:shd w:val="clear" w:color="auto" w:fill="FFFFFF"/>
        </w:rPr>
        <w:t xml:space="preserve">ie </w:t>
      </w:r>
      <w:r w:rsidR="006C61F1" w:rsidRPr="0099744B">
        <w:rPr>
          <w:shd w:val="clear" w:color="auto" w:fill="FFFFFF"/>
        </w:rPr>
        <w:t>wielkopolskim</w:t>
      </w:r>
      <w:r w:rsidR="0009545F" w:rsidRPr="0099744B">
        <w:rPr>
          <w:shd w:val="clear" w:color="auto" w:fill="FFFFFF"/>
        </w:rPr>
        <w:t xml:space="preserve"> </w:t>
      </w:r>
      <w:r w:rsidR="00CA05CA" w:rsidRPr="0099744B">
        <w:rPr>
          <w:shd w:val="clear" w:color="auto" w:fill="FFFFFF"/>
        </w:rPr>
        <w:t>–</w:t>
      </w:r>
      <w:r w:rsidR="0009545F" w:rsidRPr="0099744B">
        <w:rPr>
          <w:shd w:val="clear" w:color="auto" w:fill="FFFFFF"/>
        </w:rPr>
        <w:t xml:space="preserve"> 14</w:t>
      </w:r>
      <w:r w:rsidR="0099744B" w:rsidRPr="0099744B">
        <w:rPr>
          <w:shd w:val="clear" w:color="auto" w:fill="FFFFFF"/>
        </w:rPr>
        <w:t>3</w:t>
      </w:r>
      <w:r w:rsidR="00CA05CA" w:rsidRPr="0099744B">
        <w:rPr>
          <w:shd w:val="clear" w:color="auto" w:fill="FFFFFF"/>
        </w:rPr>
        <w:t xml:space="preserve"> jednostk</w:t>
      </w:r>
      <w:r w:rsidR="0099744B" w:rsidRPr="0099744B">
        <w:rPr>
          <w:shd w:val="clear" w:color="auto" w:fill="FFFFFF"/>
        </w:rPr>
        <w:t>i</w:t>
      </w:r>
      <w:r w:rsidR="006C61F1" w:rsidRPr="0099744B">
        <w:rPr>
          <w:shd w:val="clear" w:color="auto" w:fill="FFFFFF"/>
        </w:rPr>
        <w:t xml:space="preserve"> </w:t>
      </w:r>
      <w:r w:rsidR="002C5FA4" w:rsidRPr="0099744B">
        <w:rPr>
          <w:shd w:val="clear" w:color="auto" w:fill="FFFFFF"/>
        </w:rPr>
        <w:t>(1</w:t>
      </w:r>
      <w:r w:rsidR="00A02B36" w:rsidRPr="0099744B">
        <w:rPr>
          <w:shd w:val="clear" w:color="auto" w:fill="FFFFFF"/>
        </w:rPr>
        <w:t>1</w:t>
      </w:r>
      <w:r w:rsidR="002C5FA4" w:rsidRPr="0099744B">
        <w:rPr>
          <w:shd w:val="clear" w:color="auto" w:fill="FFFFFF"/>
        </w:rPr>
        <w:t>,</w:t>
      </w:r>
      <w:r w:rsidR="0099744B" w:rsidRPr="0099744B">
        <w:rPr>
          <w:shd w:val="clear" w:color="auto" w:fill="FFFFFF"/>
        </w:rPr>
        <w:t>5</w:t>
      </w:r>
      <w:r w:rsidR="002C5FA4" w:rsidRPr="0099744B">
        <w:rPr>
          <w:shd w:val="clear" w:color="auto" w:fill="FFFFFF"/>
        </w:rPr>
        <w:t>%)</w:t>
      </w:r>
      <w:r w:rsidR="00F761F1" w:rsidRPr="0099744B">
        <w:rPr>
          <w:shd w:val="clear" w:color="auto" w:fill="FFFFFF"/>
        </w:rPr>
        <w:t>.</w:t>
      </w:r>
      <w:r w:rsidR="00F87A07" w:rsidRPr="0099744B">
        <w:rPr>
          <w:shd w:val="clear" w:color="auto" w:fill="FFFFFF"/>
        </w:rPr>
        <w:t xml:space="preserve"> </w:t>
      </w:r>
      <w:r w:rsidR="00F761F1" w:rsidRPr="0099744B">
        <w:rPr>
          <w:shd w:val="clear" w:color="auto" w:fill="FFFFFF"/>
        </w:rPr>
        <w:t xml:space="preserve">Wysoki udział podmiotów występował </w:t>
      </w:r>
      <w:r w:rsidR="004F5E24" w:rsidRPr="0099744B">
        <w:rPr>
          <w:shd w:val="clear" w:color="auto" w:fill="FFFFFF"/>
        </w:rPr>
        <w:lastRenderedPageBreak/>
        <w:t xml:space="preserve">też </w:t>
      </w:r>
      <w:r w:rsidR="00F761F1" w:rsidRPr="0099744B">
        <w:rPr>
          <w:shd w:val="clear" w:color="auto" w:fill="FFFFFF"/>
        </w:rPr>
        <w:t>w</w:t>
      </w:r>
      <w:r w:rsidR="00F87A07" w:rsidRPr="0099744B">
        <w:rPr>
          <w:shd w:val="clear" w:color="auto" w:fill="FFFFFF"/>
        </w:rPr>
        <w:t> </w:t>
      </w:r>
      <w:r w:rsidR="00F761F1" w:rsidRPr="0099744B">
        <w:rPr>
          <w:shd w:val="clear" w:color="auto" w:fill="FFFFFF"/>
        </w:rPr>
        <w:t>województwach</w:t>
      </w:r>
      <w:r w:rsidR="002C5FA4" w:rsidRPr="0099744B">
        <w:rPr>
          <w:shd w:val="clear" w:color="auto" w:fill="FFFFFF"/>
        </w:rPr>
        <w:t xml:space="preserve"> </w:t>
      </w:r>
      <w:r w:rsidR="00A02B36" w:rsidRPr="0099744B">
        <w:rPr>
          <w:shd w:val="clear" w:color="auto" w:fill="FFFFFF"/>
        </w:rPr>
        <w:t>śląskim</w:t>
      </w:r>
      <w:r w:rsidR="00A02B36" w:rsidRPr="0099744B" w:rsidDel="006C61F1">
        <w:rPr>
          <w:shd w:val="clear" w:color="auto" w:fill="FFFFFF"/>
        </w:rPr>
        <w:t xml:space="preserve"> </w:t>
      </w:r>
      <w:r w:rsidR="00A02B36" w:rsidRPr="0099744B">
        <w:rPr>
          <w:shd w:val="clear" w:color="auto" w:fill="FFFFFF"/>
        </w:rPr>
        <w:t>(</w:t>
      </w:r>
      <w:r w:rsidR="0009545F" w:rsidRPr="0099744B">
        <w:rPr>
          <w:shd w:val="clear" w:color="auto" w:fill="FFFFFF"/>
        </w:rPr>
        <w:t>1</w:t>
      </w:r>
      <w:r w:rsidR="0099744B" w:rsidRPr="0099744B">
        <w:rPr>
          <w:shd w:val="clear" w:color="auto" w:fill="FFFFFF"/>
        </w:rPr>
        <w:t>25</w:t>
      </w:r>
      <w:r w:rsidR="0009545F" w:rsidRPr="0099744B">
        <w:rPr>
          <w:shd w:val="clear" w:color="auto" w:fill="FFFFFF"/>
        </w:rPr>
        <w:t xml:space="preserve"> jednost</w:t>
      </w:r>
      <w:r w:rsidR="0099744B" w:rsidRPr="0099744B">
        <w:rPr>
          <w:shd w:val="clear" w:color="auto" w:fill="FFFFFF"/>
        </w:rPr>
        <w:t>ek</w:t>
      </w:r>
      <w:r w:rsidR="0009545F" w:rsidRPr="0099744B">
        <w:rPr>
          <w:shd w:val="clear" w:color="auto" w:fill="FFFFFF"/>
        </w:rPr>
        <w:t xml:space="preserve">, tj. </w:t>
      </w:r>
      <w:r w:rsidR="00A02B36" w:rsidRPr="0099744B">
        <w:rPr>
          <w:shd w:val="clear" w:color="auto" w:fill="FFFFFF"/>
        </w:rPr>
        <w:t>10,</w:t>
      </w:r>
      <w:r w:rsidR="0099744B" w:rsidRPr="0099744B">
        <w:rPr>
          <w:shd w:val="clear" w:color="auto" w:fill="FFFFFF"/>
        </w:rPr>
        <w:t>0</w:t>
      </w:r>
      <w:r w:rsidR="00A02B36" w:rsidRPr="0099744B">
        <w:rPr>
          <w:shd w:val="clear" w:color="auto" w:fill="FFFFFF"/>
        </w:rPr>
        <w:t xml:space="preserve">%), </w:t>
      </w:r>
      <w:r w:rsidR="002C5FA4" w:rsidRPr="0099744B">
        <w:rPr>
          <w:shd w:val="clear" w:color="auto" w:fill="FFFFFF"/>
        </w:rPr>
        <w:t>małopolskim (</w:t>
      </w:r>
      <w:r w:rsidR="0009545F" w:rsidRPr="0099744B">
        <w:rPr>
          <w:shd w:val="clear" w:color="auto" w:fill="FFFFFF"/>
        </w:rPr>
        <w:t>12</w:t>
      </w:r>
      <w:r w:rsidR="0099744B" w:rsidRPr="0099744B">
        <w:rPr>
          <w:shd w:val="clear" w:color="auto" w:fill="FFFFFF"/>
        </w:rPr>
        <w:t>3</w:t>
      </w:r>
      <w:r w:rsidR="0009545F" w:rsidRPr="0099744B">
        <w:rPr>
          <w:shd w:val="clear" w:color="auto" w:fill="FFFFFF"/>
        </w:rPr>
        <w:t xml:space="preserve"> jednostki, tj. </w:t>
      </w:r>
      <w:r w:rsidR="002C5FA4" w:rsidRPr="0099744B">
        <w:rPr>
          <w:shd w:val="clear" w:color="auto" w:fill="FFFFFF"/>
        </w:rPr>
        <w:t>9,</w:t>
      </w:r>
      <w:r w:rsidR="0099744B" w:rsidRPr="0099744B">
        <w:rPr>
          <w:shd w:val="clear" w:color="auto" w:fill="FFFFFF"/>
        </w:rPr>
        <w:t>9</w:t>
      </w:r>
      <w:r w:rsidR="002C5FA4" w:rsidRPr="0099744B">
        <w:rPr>
          <w:shd w:val="clear" w:color="auto" w:fill="FFFFFF"/>
        </w:rPr>
        <w:t>%)</w:t>
      </w:r>
      <w:r w:rsidR="00DD7EB6" w:rsidRPr="0099744B">
        <w:rPr>
          <w:shd w:val="clear" w:color="auto" w:fill="FFFFFF"/>
        </w:rPr>
        <w:t xml:space="preserve"> i</w:t>
      </w:r>
      <w:r w:rsidRPr="0099744B">
        <w:rPr>
          <w:shd w:val="clear" w:color="auto" w:fill="FFFFFF"/>
        </w:rPr>
        <w:t xml:space="preserve"> </w:t>
      </w:r>
      <w:r w:rsidR="00766339">
        <w:rPr>
          <w:shd w:val="clear" w:color="auto" w:fill="FFFFFF"/>
        </w:rPr>
        <w:t> </w:t>
      </w:r>
      <w:r w:rsidR="006C61F1" w:rsidRPr="0099744B">
        <w:rPr>
          <w:shd w:val="clear" w:color="auto" w:fill="FFFFFF"/>
        </w:rPr>
        <w:t xml:space="preserve">mazowieckim </w:t>
      </w:r>
      <w:r w:rsidR="00377F8E" w:rsidRPr="0099744B">
        <w:rPr>
          <w:shd w:val="clear" w:color="auto" w:fill="FFFFFF"/>
        </w:rPr>
        <w:t>(</w:t>
      </w:r>
      <w:r w:rsidR="0009545F" w:rsidRPr="0099744B">
        <w:rPr>
          <w:shd w:val="clear" w:color="auto" w:fill="FFFFFF"/>
        </w:rPr>
        <w:t>12</w:t>
      </w:r>
      <w:r w:rsidR="0099744B" w:rsidRPr="0099744B">
        <w:rPr>
          <w:shd w:val="clear" w:color="auto" w:fill="FFFFFF"/>
        </w:rPr>
        <w:t>1</w:t>
      </w:r>
      <w:r w:rsidR="0009545F" w:rsidRPr="0099744B">
        <w:rPr>
          <w:shd w:val="clear" w:color="auto" w:fill="FFFFFF"/>
        </w:rPr>
        <w:t xml:space="preserve"> jednost</w:t>
      </w:r>
      <w:r w:rsidR="0099744B" w:rsidRPr="0099744B">
        <w:rPr>
          <w:shd w:val="clear" w:color="auto" w:fill="FFFFFF"/>
        </w:rPr>
        <w:t>ek</w:t>
      </w:r>
      <w:r w:rsidR="0009545F" w:rsidRPr="0099744B">
        <w:rPr>
          <w:shd w:val="clear" w:color="auto" w:fill="FFFFFF"/>
        </w:rPr>
        <w:t xml:space="preserve">, tj. </w:t>
      </w:r>
      <w:r w:rsidR="00654742" w:rsidRPr="0099744B">
        <w:rPr>
          <w:shd w:val="clear" w:color="auto" w:fill="FFFFFF"/>
        </w:rPr>
        <w:t>9</w:t>
      </w:r>
      <w:r w:rsidR="00377F8E" w:rsidRPr="0099744B">
        <w:rPr>
          <w:shd w:val="clear" w:color="auto" w:fill="FFFFFF"/>
        </w:rPr>
        <w:t>,</w:t>
      </w:r>
      <w:r w:rsidR="004C0F6C" w:rsidRPr="0099744B">
        <w:rPr>
          <w:shd w:val="clear" w:color="auto" w:fill="FFFFFF"/>
        </w:rPr>
        <w:t>7</w:t>
      </w:r>
      <w:r w:rsidR="00377F8E" w:rsidRPr="0099744B">
        <w:rPr>
          <w:shd w:val="clear" w:color="auto" w:fill="FFFFFF"/>
        </w:rPr>
        <w:t>%)</w:t>
      </w:r>
      <w:r w:rsidRPr="0099744B">
        <w:rPr>
          <w:shd w:val="clear" w:color="auto" w:fill="FFFFFF"/>
        </w:rPr>
        <w:t>.</w:t>
      </w:r>
      <w:r w:rsidRPr="00185D8E">
        <w:rPr>
          <w:shd w:val="clear" w:color="auto" w:fill="FFFFFF"/>
        </w:rPr>
        <w:t xml:space="preserve"> </w:t>
      </w:r>
    </w:p>
    <w:bookmarkEnd w:id="3"/>
    <w:p w14:paraId="08307003" w14:textId="28F51922" w:rsidR="009F7EB6" w:rsidRPr="00185D8E" w:rsidRDefault="00F87A07" w:rsidP="009F7EB6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F761F1">
        <w:rPr>
          <w:shd w:val="clear" w:color="auto" w:fill="FFFFFF"/>
        </w:rPr>
        <w:t xml:space="preserve"> Polsce w 202</w:t>
      </w:r>
      <w:r w:rsidR="0099744B">
        <w:rPr>
          <w:shd w:val="clear" w:color="auto" w:fill="FFFFFF"/>
        </w:rPr>
        <w:t>3</w:t>
      </w:r>
      <w:r w:rsidRPr="00F761F1">
        <w:rPr>
          <w:shd w:val="clear" w:color="auto" w:fill="FFFFFF"/>
        </w:rPr>
        <w:t xml:space="preserve"> r.</w:t>
      </w:r>
      <w:r w:rsidR="00330EF1">
        <w:rPr>
          <w:shd w:val="clear" w:color="auto" w:fill="FFFFFF"/>
        </w:rPr>
        <w:t>, w przeliczeniu</w:t>
      </w:r>
      <w:r>
        <w:rPr>
          <w:shd w:val="clear" w:color="auto" w:fill="FFFFFF"/>
        </w:rPr>
        <w:t xml:space="preserve"> </w:t>
      </w:r>
      <w:r w:rsidR="00766339" w:rsidRPr="00F761F1">
        <w:rPr>
          <w:shd w:val="clear" w:color="auto" w:fill="FFFFFF"/>
        </w:rPr>
        <w:t>na 100 tys. ludności</w:t>
      </w:r>
      <w:r w:rsidR="00766339">
        <w:rPr>
          <w:shd w:val="clear" w:color="auto" w:fill="FFFFFF"/>
        </w:rPr>
        <w:t xml:space="preserve"> </w:t>
      </w:r>
      <w:r>
        <w:rPr>
          <w:shd w:val="clear" w:color="auto" w:fill="FFFFFF"/>
        </w:rPr>
        <w:t>funkcjonowały</w:t>
      </w:r>
      <w:r w:rsidRPr="00F761F1">
        <w:rPr>
          <w:shd w:val="clear" w:color="auto" w:fill="FFFFFF"/>
        </w:rPr>
        <w:t xml:space="preserve"> 3,</w:t>
      </w:r>
      <w:r w:rsidR="0099744B">
        <w:rPr>
          <w:shd w:val="clear" w:color="auto" w:fill="FFFFFF"/>
        </w:rPr>
        <w:t>2</w:t>
      </w:r>
      <w:r w:rsidRPr="00F761F1">
        <w:rPr>
          <w:shd w:val="clear" w:color="auto" w:fill="FFFFFF"/>
        </w:rPr>
        <w:t xml:space="preserve"> placówki reintegrac</w:t>
      </w:r>
      <w:r>
        <w:rPr>
          <w:shd w:val="clear" w:color="auto" w:fill="FFFFFF"/>
        </w:rPr>
        <w:t>yjne</w:t>
      </w:r>
      <w:r w:rsidR="00F761F1">
        <w:rPr>
          <w:shd w:val="clear" w:color="auto" w:fill="FFFFFF"/>
        </w:rPr>
        <w:t>.</w:t>
      </w:r>
      <w:r>
        <w:rPr>
          <w:shd w:val="clear" w:color="auto" w:fill="FFFFFF"/>
        </w:rPr>
        <w:t xml:space="preserve">  </w:t>
      </w:r>
      <w:r w:rsidRPr="0099744B">
        <w:rPr>
          <w:shd w:val="clear" w:color="auto" w:fill="FFFFFF"/>
        </w:rPr>
        <w:t>Analogicznie</w:t>
      </w:r>
      <w:r w:rsidR="00CD2B71" w:rsidRPr="0099744B">
        <w:rPr>
          <w:shd w:val="clear" w:color="auto" w:fill="FFFFFF"/>
        </w:rPr>
        <w:t xml:space="preserve"> jak w</w:t>
      </w:r>
      <w:r w:rsidRPr="0099744B">
        <w:rPr>
          <w:shd w:val="clear" w:color="auto" w:fill="FFFFFF"/>
        </w:rPr>
        <w:t> </w:t>
      </w:r>
      <w:r w:rsidR="00F761F1" w:rsidRPr="0099744B">
        <w:rPr>
          <w:shd w:val="clear" w:color="auto" w:fill="FFFFFF"/>
        </w:rPr>
        <w:t>202</w:t>
      </w:r>
      <w:r w:rsidR="0099744B" w:rsidRPr="0099744B">
        <w:rPr>
          <w:shd w:val="clear" w:color="auto" w:fill="FFFFFF"/>
        </w:rPr>
        <w:t xml:space="preserve">2 </w:t>
      </w:r>
      <w:r w:rsidR="00F761F1" w:rsidRPr="0099744B">
        <w:rPr>
          <w:shd w:val="clear" w:color="auto" w:fill="FFFFFF"/>
        </w:rPr>
        <w:t>r.</w:t>
      </w:r>
      <w:r w:rsidR="00CD2B71" w:rsidRPr="0099744B">
        <w:rPr>
          <w:shd w:val="clear" w:color="auto" w:fill="FFFFFF"/>
        </w:rPr>
        <w:t>, n</w:t>
      </w:r>
      <w:r w:rsidR="009F7EB6" w:rsidRPr="0099744B">
        <w:rPr>
          <w:shd w:val="clear" w:color="auto" w:fill="FFFFFF"/>
        </w:rPr>
        <w:t>ajwyższą wartość wskaźnik ten przyjął w</w:t>
      </w:r>
      <w:r w:rsidR="00E644F9" w:rsidRPr="0099744B">
        <w:rPr>
          <w:shd w:val="clear" w:color="auto" w:fill="FFFFFF"/>
        </w:rPr>
        <w:t> </w:t>
      </w:r>
      <w:r w:rsidR="009F7EB6" w:rsidRPr="0099744B">
        <w:rPr>
          <w:shd w:val="clear" w:color="auto" w:fill="FFFFFF"/>
        </w:rPr>
        <w:t xml:space="preserve">województwie warmińsko-mazurskim – </w:t>
      </w:r>
      <w:r w:rsidR="00D03DD0" w:rsidRPr="0099744B">
        <w:rPr>
          <w:shd w:val="clear" w:color="auto" w:fill="FFFFFF"/>
        </w:rPr>
        <w:t> </w:t>
      </w:r>
      <w:r w:rsidR="0099744B" w:rsidRPr="0099744B">
        <w:rPr>
          <w:shd w:val="clear" w:color="auto" w:fill="FFFFFF"/>
        </w:rPr>
        <w:t>5,8</w:t>
      </w:r>
      <w:r w:rsidR="00D03DD0" w:rsidRPr="0099744B">
        <w:rPr>
          <w:shd w:val="clear" w:color="auto" w:fill="FFFFFF"/>
        </w:rPr>
        <w:t> </w:t>
      </w:r>
      <w:r w:rsidR="009F7EB6" w:rsidRPr="0099744B">
        <w:rPr>
          <w:shd w:val="clear" w:color="auto" w:fill="FFFFFF"/>
        </w:rPr>
        <w:t>jednostek na 100 tys. ludności</w:t>
      </w:r>
      <w:r w:rsidR="00FB22F4" w:rsidRPr="0099744B">
        <w:rPr>
          <w:shd w:val="clear" w:color="auto" w:fill="FFFFFF"/>
        </w:rPr>
        <w:t>, a najniższą – w</w:t>
      </w:r>
      <w:r w:rsidR="00602702">
        <w:rPr>
          <w:shd w:val="clear" w:color="auto" w:fill="FFFFFF"/>
        </w:rPr>
        <w:t> </w:t>
      </w:r>
      <w:r w:rsidR="00FB22F4" w:rsidRPr="0099744B">
        <w:rPr>
          <w:shd w:val="clear" w:color="auto" w:fill="FFFFFF"/>
        </w:rPr>
        <w:t xml:space="preserve">województwie mazowieckim - </w:t>
      </w:r>
      <w:r w:rsidR="00A768F4" w:rsidRPr="0099744B">
        <w:rPr>
          <w:shd w:val="clear" w:color="auto" w:fill="FFFFFF"/>
        </w:rPr>
        <w:t>2</w:t>
      </w:r>
      <w:r w:rsidR="00664BD4" w:rsidRPr="0099744B">
        <w:rPr>
          <w:shd w:val="clear" w:color="auto" w:fill="FFFFFF"/>
        </w:rPr>
        <w:t>,</w:t>
      </w:r>
      <w:r w:rsidR="00CE71E3" w:rsidRPr="0099744B">
        <w:rPr>
          <w:shd w:val="clear" w:color="auto" w:fill="FFFFFF"/>
        </w:rPr>
        <w:t>2</w:t>
      </w:r>
      <w:r w:rsidR="00E644F9" w:rsidRPr="0099744B">
        <w:rPr>
          <w:shd w:val="clear" w:color="auto" w:fill="FFFFFF"/>
        </w:rPr>
        <w:t> </w:t>
      </w:r>
      <w:r w:rsidR="009F7EB6" w:rsidRPr="0099744B">
        <w:rPr>
          <w:shd w:val="clear" w:color="auto" w:fill="FFFFFF"/>
        </w:rPr>
        <w:t>placówki na 100 tys. ludności</w:t>
      </w:r>
      <w:r w:rsidR="004F5E24" w:rsidRPr="0099744B">
        <w:rPr>
          <w:shd w:val="clear" w:color="auto" w:fill="FFFFFF"/>
        </w:rPr>
        <w:t>.</w:t>
      </w:r>
    </w:p>
    <w:p w14:paraId="4B7C194B" w14:textId="0F6290F4" w:rsidR="00185D8E" w:rsidRPr="004F5E24" w:rsidRDefault="00FB22F4" w:rsidP="00684939">
      <w:pPr>
        <w:rPr>
          <w:shd w:val="clear" w:color="auto" w:fill="FFFFFF"/>
        </w:rPr>
      </w:pPr>
      <w:r w:rsidRPr="00DB5103">
        <w:rPr>
          <w:shd w:val="clear" w:color="auto" w:fill="FFFFFF"/>
        </w:rPr>
        <w:t>N</w:t>
      </w:r>
      <w:r w:rsidR="009F7EB6" w:rsidRPr="00DB5103">
        <w:rPr>
          <w:shd w:val="clear" w:color="auto" w:fill="FFFFFF"/>
        </w:rPr>
        <w:t xml:space="preserve">ajwiększą liczbą placówek świadczących usługi integracji społeczno-zawodowej, </w:t>
      </w:r>
      <w:r w:rsidR="001D39CC" w:rsidRPr="00DB5103">
        <w:rPr>
          <w:shd w:val="clear" w:color="auto" w:fill="FFFFFF"/>
        </w:rPr>
        <w:t xml:space="preserve">podobnie </w:t>
      </w:r>
      <w:r w:rsidR="009F7EB6" w:rsidRPr="00DB5103">
        <w:rPr>
          <w:shd w:val="clear" w:color="auto" w:fill="FFFFFF"/>
        </w:rPr>
        <w:t>jak w 20</w:t>
      </w:r>
      <w:r w:rsidR="00A108CC" w:rsidRPr="00DB5103">
        <w:rPr>
          <w:shd w:val="clear" w:color="auto" w:fill="FFFFFF"/>
        </w:rPr>
        <w:t>2</w:t>
      </w:r>
      <w:r w:rsidR="00DB5103" w:rsidRPr="00DB5103">
        <w:rPr>
          <w:shd w:val="clear" w:color="auto" w:fill="FFFFFF"/>
        </w:rPr>
        <w:t>2</w:t>
      </w:r>
      <w:r w:rsidR="009F7EB6" w:rsidRPr="00DB5103">
        <w:rPr>
          <w:shd w:val="clear" w:color="auto" w:fill="FFFFFF"/>
        </w:rPr>
        <w:t xml:space="preserve"> r., wyróżniały się podregiony: </w:t>
      </w:r>
      <w:r w:rsidR="009D787A" w:rsidRPr="00DB5103">
        <w:rPr>
          <w:shd w:val="clear" w:color="auto" w:fill="FFFFFF"/>
        </w:rPr>
        <w:t>olsztyński (</w:t>
      </w:r>
      <w:r w:rsidR="00DB5103" w:rsidRPr="00DB5103">
        <w:rPr>
          <w:shd w:val="clear" w:color="auto" w:fill="FFFFFF"/>
        </w:rPr>
        <w:t>37</w:t>
      </w:r>
      <w:r w:rsidR="009D787A" w:rsidRPr="00DB5103">
        <w:rPr>
          <w:shd w:val="clear" w:color="auto" w:fill="FFFFFF"/>
        </w:rPr>
        <w:t xml:space="preserve">), </w:t>
      </w:r>
      <w:r w:rsidR="001D39CC" w:rsidRPr="00DB5103">
        <w:rPr>
          <w:shd w:val="clear" w:color="auto" w:fill="FFFFFF"/>
        </w:rPr>
        <w:t>chełmsko-zamojski (3</w:t>
      </w:r>
      <w:r w:rsidR="00BD4E1D" w:rsidRPr="00DB5103">
        <w:rPr>
          <w:shd w:val="clear" w:color="auto" w:fill="FFFFFF"/>
        </w:rPr>
        <w:t>6</w:t>
      </w:r>
      <w:r w:rsidR="001D39CC" w:rsidRPr="00DB5103">
        <w:rPr>
          <w:shd w:val="clear" w:color="auto" w:fill="FFFFFF"/>
        </w:rPr>
        <w:t>)</w:t>
      </w:r>
      <w:r w:rsidR="00DB5103" w:rsidRPr="00DB5103">
        <w:rPr>
          <w:shd w:val="clear" w:color="auto" w:fill="FFFFFF"/>
        </w:rPr>
        <w:t xml:space="preserve"> oraz kielecki (36)</w:t>
      </w:r>
      <w:r w:rsidR="009F7EB6" w:rsidRPr="00DB5103">
        <w:rPr>
          <w:shd w:val="clear" w:color="auto" w:fill="FFFFFF"/>
        </w:rPr>
        <w:t xml:space="preserve">. W </w:t>
      </w:r>
      <w:r w:rsidR="003257AB" w:rsidRPr="00DB5103">
        <w:rPr>
          <w:shd w:val="clear" w:color="auto" w:fill="FFFFFF"/>
        </w:rPr>
        <w:t>stosunku do 20</w:t>
      </w:r>
      <w:r w:rsidR="001D39CC" w:rsidRPr="00DB5103">
        <w:rPr>
          <w:shd w:val="clear" w:color="auto" w:fill="FFFFFF"/>
        </w:rPr>
        <w:t>2</w:t>
      </w:r>
      <w:r w:rsidR="00DB5103" w:rsidRPr="00DB5103">
        <w:rPr>
          <w:shd w:val="clear" w:color="auto" w:fill="FFFFFF"/>
        </w:rPr>
        <w:t>2</w:t>
      </w:r>
      <w:r w:rsidR="003257AB" w:rsidRPr="00DB5103">
        <w:rPr>
          <w:shd w:val="clear" w:color="auto" w:fill="FFFFFF"/>
        </w:rPr>
        <w:t xml:space="preserve"> r.</w:t>
      </w:r>
      <w:r w:rsidR="00377F8E" w:rsidRPr="00DB5103">
        <w:rPr>
          <w:shd w:val="clear" w:color="auto" w:fill="FFFFFF"/>
        </w:rPr>
        <w:t xml:space="preserve"> w</w:t>
      </w:r>
      <w:r w:rsidR="00BF58BF" w:rsidRPr="00DB5103">
        <w:rPr>
          <w:shd w:val="clear" w:color="auto" w:fill="FFFFFF"/>
        </w:rPr>
        <w:t xml:space="preserve"> </w:t>
      </w:r>
      <w:r w:rsidR="0087419A" w:rsidRPr="00DB5103">
        <w:rPr>
          <w:shd w:val="clear" w:color="auto" w:fill="FFFFFF"/>
        </w:rPr>
        <w:t>ponad połowie</w:t>
      </w:r>
      <w:r w:rsidR="009A7719" w:rsidRPr="00DB5103">
        <w:rPr>
          <w:shd w:val="clear" w:color="auto" w:fill="FFFFFF"/>
        </w:rPr>
        <w:t xml:space="preserve">, tj. </w:t>
      </w:r>
      <w:r w:rsidR="00DB5103" w:rsidRPr="00DB5103">
        <w:rPr>
          <w:shd w:val="clear" w:color="auto" w:fill="FFFFFF"/>
        </w:rPr>
        <w:t>40</w:t>
      </w:r>
      <w:r w:rsidR="009A7719" w:rsidRPr="00DB5103">
        <w:rPr>
          <w:shd w:val="clear" w:color="auto" w:fill="FFFFFF"/>
        </w:rPr>
        <w:t xml:space="preserve"> z 73</w:t>
      </w:r>
      <w:r w:rsidR="0087419A" w:rsidRPr="00DB5103">
        <w:rPr>
          <w:shd w:val="clear" w:color="auto" w:fill="FFFFFF"/>
        </w:rPr>
        <w:t xml:space="preserve"> </w:t>
      </w:r>
      <w:r w:rsidR="009F7EB6" w:rsidRPr="00DB5103">
        <w:rPr>
          <w:shd w:val="clear" w:color="auto" w:fill="FFFFFF"/>
        </w:rPr>
        <w:t>podregion</w:t>
      </w:r>
      <w:r w:rsidR="00684939" w:rsidRPr="00DB5103">
        <w:rPr>
          <w:shd w:val="clear" w:color="auto" w:fill="FFFFFF"/>
        </w:rPr>
        <w:t>ów</w:t>
      </w:r>
      <w:r w:rsidR="009F7EB6" w:rsidRPr="00DB5103">
        <w:rPr>
          <w:shd w:val="clear" w:color="auto" w:fill="FFFFFF"/>
        </w:rPr>
        <w:t xml:space="preserve"> </w:t>
      </w:r>
      <w:r w:rsidR="00BF58BF" w:rsidRPr="00DB5103">
        <w:rPr>
          <w:shd w:val="clear" w:color="auto" w:fill="FFFFFF"/>
        </w:rPr>
        <w:t xml:space="preserve">liczba </w:t>
      </w:r>
      <w:r w:rsidR="00DB5103" w:rsidRPr="00DB5103">
        <w:rPr>
          <w:shd w:val="clear" w:color="auto" w:fill="FFFFFF"/>
        </w:rPr>
        <w:t>placówek nie uległa zmianie, w 20</w:t>
      </w:r>
      <w:r w:rsidR="00BF58BF" w:rsidRPr="00DB5103">
        <w:rPr>
          <w:shd w:val="clear" w:color="auto" w:fill="FFFFFF"/>
        </w:rPr>
        <w:t xml:space="preserve"> podregionach </w:t>
      </w:r>
      <w:r w:rsidR="009F7EB6" w:rsidRPr="00DB5103">
        <w:rPr>
          <w:shd w:val="clear" w:color="auto" w:fill="FFFFFF"/>
        </w:rPr>
        <w:t>zwiększyła</w:t>
      </w:r>
      <w:r w:rsidR="004071C4" w:rsidRPr="00DB5103">
        <w:rPr>
          <w:shd w:val="clear" w:color="auto" w:fill="FFFFFF"/>
        </w:rPr>
        <w:t xml:space="preserve"> się</w:t>
      </w:r>
      <w:r w:rsidR="00612E6E">
        <w:rPr>
          <w:shd w:val="clear" w:color="auto" w:fill="FFFFFF"/>
        </w:rPr>
        <w:t>,</w:t>
      </w:r>
      <w:r w:rsidR="009F7EB6" w:rsidRPr="00DB5103">
        <w:rPr>
          <w:shd w:val="clear" w:color="auto" w:fill="FFFFFF"/>
        </w:rPr>
        <w:t xml:space="preserve"> </w:t>
      </w:r>
      <w:r w:rsidR="00684939" w:rsidRPr="00DB5103">
        <w:rPr>
          <w:shd w:val="clear" w:color="auto" w:fill="FFFFFF"/>
        </w:rPr>
        <w:t>a</w:t>
      </w:r>
      <w:r w:rsidR="001D125D" w:rsidRPr="00DB5103">
        <w:rPr>
          <w:shd w:val="clear" w:color="auto" w:fill="FFFFFF"/>
        </w:rPr>
        <w:t> </w:t>
      </w:r>
      <w:r w:rsidR="00684939" w:rsidRPr="00DB5103">
        <w:rPr>
          <w:shd w:val="clear" w:color="auto" w:fill="FFFFFF"/>
        </w:rPr>
        <w:t>w</w:t>
      </w:r>
      <w:r w:rsidR="001D125D" w:rsidRPr="00DB5103">
        <w:rPr>
          <w:shd w:val="clear" w:color="auto" w:fill="FFFFFF"/>
        </w:rPr>
        <w:t> </w:t>
      </w:r>
      <w:r w:rsidR="00DB5103" w:rsidRPr="00DB5103">
        <w:rPr>
          <w:shd w:val="clear" w:color="auto" w:fill="FFFFFF"/>
        </w:rPr>
        <w:t>13</w:t>
      </w:r>
      <w:r w:rsidR="001D125D" w:rsidRPr="00DB5103">
        <w:rPr>
          <w:shd w:val="clear" w:color="auto" w:fill="FFFFFF"/>
        </w:rPr>
        <w:t> </w:t>
      </w:r>
      <w:r w:rsidR="00684939" w:rsidRPr="00DB5103">
        <w:rPr>
          <w:shd w:val="clear" w:color="auto" w:fill="FFFFFF"/>
        </w:rPr>
        <w:t>podregion</w:t>
      </w:r>
      <w:r w:rsidR="00AF5980" w:rsidRPr="00DB5103">
        <w:rPr>
          <w:shd w:val="clear" w:color="auto" w:fill="FFFFFF"/>
        </w:rPr>
        <w:t>ach</w:t>
      </w:r>
      <w:r w:rsidR="00684939" w:rsidRPr="00DB5103">
        <w:rPr>
          <w:shd w:val="clear" w:color="auto" w:fill="FFFFFF"/>
        </w:rPr>
        <w:t xml:space="preserve"> – zmniejszyła</w:t>
      </w:r>
      <w:r w:rsidRPr="00DB5103">
        <w:rPr>
          <w:shd w:val="clear" w:color="auto" w:fill="FFFFFF"/>
        </w:rPr>
        <w:t>.</w:t>
      </w:r>
    </w:p>
    <w:p w14:paraId="7CF0311D" w14:textId="224B16B3" w:rsidR="00792071" w:rsidRPr="00310154" w:rsidRDefault="0064116A" w:rsidP="00B9412D">
      <w:pPr>
        <w:pStyle w:val="tabela"/>
        <w:rPr>
          <w:rFonts w:ascii="Fira Sans" w:hAnsi="Fira Sans"/>
          <w:sz w:val="19"/>
          <w:szCs w:val="19"/>
        </w:rPr>
      </w:pPr>
      <w:r w:rsidRPr="00185D8E" w:rsidDel="00831A64">
        <w:rPr>
          <w:rFonts w:ascii="Fira Sans" w:hAnsi="Fira Sans"/>
          <w:sz w:val="19"/>
          <w:szCs w:val="19"/>
        </w:rPr>
        <w:t>Mapa 1</w:t>
      </w:r>
      <w:r w:rsidR="00F82FA0" w:rsidRPr="00185D8E" w:rsidDel="00831A64">
        <w:rPr>
          <w:rFonts w:ascii="Fira Sans" w:hAnsi="Fira Sans"/>
          <w:sz w:val="19"/>
          <w:szCs w:val="19"/>
        </w:rPr>
        <w:t>. Jednostki</w:t>
      </w:r>
      <w:r w:rsidR="00792071" w:rsidRPr="00185D8E" w:rsidDel="00831A64">
        <w:rPr>
          <w:rFonts w:ascii="Fira Sans" w:hAnsi="Fira Sans"/>
          <w:sz w:val="19"/>
          <w:szCs w:val="19"/>
        </w:rPr>
        <w:t xml:space="preserve"> </w:t>
      </w:r>
      <w:r w:rsidR="00F40EC0" w:rsidRPr="00185D8E" w:rsidDel="00831A64">
        <w:rPr>
          <w:rFonts w:ascii="Fira Sans" w:hAnsi="Fira Sans"/>
          <w:sz w:val="19"/>
          <w:szCs w:val="19"/>
        </w:rPr>
        <w:t>re</w:t>
      </w:r>
      <w:r w:rsidR="00792071" w:rsidRPr="00185D8E" w:rsidDel="00831A64">
        <w:rPr>
          <w:rFonts w:ascii="Fira Sans" w:hAnsi="Fira Sans"/>
          <w:sz w:val="19"/>
          <w:szCs w:val="19"/>
        </w:rPr>
        <w:t xml:space="preserve">integracji </w:t>
      </w:r>
      <w:r w:rsidR="00307F77" w:rsidRPr="00185D8E" w:rsidDel="00831A64">
        <w:rPr>
          <w:rFonts w:ascii="Fira Sans" w:hAnsi="Fira Sans"/>
          <w:sz w:val="19"/>
          <w:szCs w:val="19"/>
        </w:rPr>
        <w:t xml:space="preserve">społeczno-zawodowej </w:t>
      </w:r>
      <w:r w:rsidR="00792071" w:rsidRPr="00185D8E" w:rsidDel="00831A64">
        <w:rPr>
          <w:rFonts w:ascii="Fira Sans" w:hAnsi="Fira Sans"/>
          <w:sz w:val="19"/>
          <w:szCs w:val="19"/>
        </w:rPr>
        <w:t>według podregionów</w:t>
      </w:r>
      <w:r w:rsidR="006C4AD9" w:rsidRPr="00185D8E">
        <w:rPr>
          <w:rFonts w:ascii="Fira Sans" w:hAnsi="Fira Sans"/>
          <w:sz w:val="19"/>
          <w:szCs w:val="19"/>
        </w:rPr>
        <w:t xml:space="preserve"> w 20</w:t>
      </w:r>
      <w:r w:rsidR="00165803" w:rsidRPr="00185D8E">
        <w:rPr>
          <w:rFonts w:ascii="Fira Sans" w:hAnsi="Fira Sans"/>
          <w:sz w:val="19"/>
          <w:szCs w:val="19"/>
        </w:rPr>
        <w:t>2</w:t>
      </w:r>
      <w:r w:rsidR="00B3719E">
        <w:rPr>
          <w:rFonts w:ascii="Fira Sans" w:hAnsi="Fira Sans"/>
          <w:sz w:val="19"/>
          <w:szCs w:val="19"/>
        </w:rPr>
        <w:t>3</w:t>
      </w:r>
      <w:r w:rsidR="00B9412D" w:rsidRPr="00185D8E" w:rsidDel="00831A64">
        <w:rPr>
          <w:rFonts w:ascii="Fira Sans" w:hAnsi="Fira Sans"/>
          <w:sz w:val="19"/>
          <w:szCs w:val="19"/>
        </w:rPr>
        <w:t xml:space="preserve"> r.</w:t>
      </w:r>
    </w:p>
    <w:p w14:paraId="2599181A" w14:textId="5C544681" w:rsidR="006C4AD9" w:rsidRDefault="00B3719E" w:rsidP="00B9412D">
      <w:pPr>
        <w:pStyle w:val="tabela"/>
        <w:rPr>
          <w:rFonts w:ascii="Fira Sans" w:hAnsi="Fira Sans"/>
          <w:sz w:val="18"/>
        </w:rPr>
      </w:pPr>
      <w:r>
        <w:rPr>
          <w:noProof/>
        </w:rPr>
        <w:drawing>
          <wp:inline distT="0" distB="0" distL="0" distR="0" wp14:anchorId="2821ADDD" wp14:editId="3ACE5538">
            <wp:extent cx="4968815" cy="3897690"/>
            <wp:effectExtent l="0" t="0" r="0" b="7620"/>
            <wp:docPr id="33" name="Obraz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031" cy="38986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54548D74" w14:textId="6FE28FB1" w:rsidR="004F5E24" w:rsidRDefault="00DC2A49" w:rsidP="003B3C87">
      <w:pPr>
        <w:spacing w:line="240" w:lineRule="auto"/>
      </w:pPr>
      <w:r w:rsidRPr="008C15B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45F84901" wp14:editId="6DEE01F0">
                <wp:simplePos x="0" y="0"/>
                <wp:positionH relativeFrom="rightMargin">
                  <wp:posOffset>167640</wp:posOffset>
                </wp:positionH>
                <wp:positionV relativeFrom="paragraph">
                  <wp:posOffset>59055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2" name="Pole tekstowe 2" descr="Między 2021 r. a 2022 r. o 1,7 tys. osób zwiększyła się liczba odbiorców usług integracji społeczno-zawodowej świadczonych przez CIS, WTZ oraz ZAZ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5D124" w14:textId="17FE73D2" w:rsidR="00C6634C" w:rsidRPr="00B167B0" w:rsidRDefault="008566F3" w:rsidP="007C76B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 </w:t>
                            </w:r>
                            <w:r w:rsidR="00C6634C">
                              <w:t>20</w:t>
                            </w:r>
                            <w:r w:rsidR="00366344">
                              <w:t>2</w:t>
                            </w:r>
                            <w:r w:rsidR="005A7837">
                              <w:t>3</w:t>
                            </w:r>
                            <w:r w:rsidR="00C6634C">
                              <w:t xml:space="preserve"> r. </w:t>
                            </w:r>
                            <w:r>
                              <w:t xml:space="preserve">w relacji do </w:t>
                            </w:r>
                            <w:r w:rsidR="00C6634C">
                              <w:t>20</w:t>
                            </w:r>
                            <w:r w:rsidR="00657B56">
                              <w:t>2</w:t>
                            </w:r>
                            <w:r w:rsidR="005A7837">
                              <w:t>2</w:t>
                            </w:r>
                            <w:r w:rsidR="00C6634C" w:rsidRPr="00B167B0">
                              <w:t xml:space="preserve"> r. </w:t>
                            </w:r>
                            <w:r w:rsidR="005B501C" w:rsidRPr="00B167B0">
                              <w:t>z</w:t>
                            </w:r>
                            <w:r w:rsidR="00366344">
                              <w:t>więk</w:t>
                            </w:r>
                            <w:r w:rsidR="005B501C" w:rsidRPr="00B167B0">
                              <w:t xml:space="preserve">szyła </w:t>
                            </w:r>
                            <w:r w:rsidR="00C6634C" w:rsidRPr="00B167B0">
                              <w:t xml:space="preserve">się </w:t>
                            </w:r>
                            <w:r w:rsidR="005A7837" w:rsidRPr="00B167B0">
                              <w:t>o </w:t>
                            </w:r>
                            <w:r w:rsidR="005A7837">
                              <w:t>1,0</w:t>
                            </w:r>
                            <w:r w:rsidR="005A7837" w:rsidRPr="00B167B0">
                              <w:t xml:space="preserve"> tys. osób </w:t>
                            </w:r>
                            <w:r w:rsidR="00C6634C" w:rsidRPr="00B167B0">
                              <w:t>liczba odbiorców usług integracji społeczno-zawodowej świadczonych przez CIS, WTZ oraz ZAZ.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84901" id="_x0000_s1029" type="#_x0000_t202" alt="Między 2021 r. a 2022 r. o 1,7 tys. osób zwiększyła się liczba odbiorców usług integracji społeczno-zawodowej świadczonych przez CIS, WTZ oraz ZAZ." style="position:absolute;margin-left:13.2pt;margin-top:4.65pt;width:135.85pt;height:103.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" filled="f" stroked="f">
                <v:textbox>
                  <w:txbxContent>
                    <w:p w14:paraId="2625D124" w14:textId="17FE73D2" w:rsidR="00C6634C" w:rsidRPr="00B167B0" w:rsidRDefault="008566F3" w:rsidP="007C76B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 </w:t>
                      </w:r>
                      <w:r w:rsidR="00C6634C">
                        <w:t>20</w:t>
                      </w:r>
                      <w:r w:rsidR="00366344">
                        <w:t>2</w:t>
                      </w:r>
                      <w:r w:rsidR="005A7837">
                        <w:t>3</w:t>
                      </w:r>
                      <w:r w:rsidR="00C6634C">
                        <w:t xml:space="preserve"> r. </w:t>
                      </w:r>
                      <w:r>
                        <w:t xml:space="preserve">w relacji do </w:t>
                      </w:r>
                      <w:r w:rsidR="00C6634C">
                        <w:t>20</w:t>
                      </w:r>
                      <w:r w:rsidR="00657B56">
                        <w:t>2</w:t>
                      </w:r>
                      <w:r w:rsidR="005A7837">
                        <w:t>2</w:t>
                      </w:r>
                      <w:r w:rsidR="00C6634C" w:rsidRPr="00B167B0">
                        <w:t xml:space="preserve"> r. </w:t>
                      </w:r>
                      <w:r w:rsidR="005B501C" w:rsidRPr="00B167B0">
                        <w:t>z</w:t>
                      </w:r>
                      <w:r w:rsidR="00366344">
                        <w:t>więk</w:t>
                      </w:r>
                      <w:r w:rsidR="005B501C" w:rsidRPr="00B167B0">
                        <w:t xml:space="preserve">szyła </w:t>
                      </w:r>
                      <w:r w:rsidR="00C6634C" w:rsidRPr="00B167B0">
                        <w:t xml:space="preserve">się </w:t>
                      </w:r>
                      <w:r w:rsidR="005A7837" w:rsidRPr="00B167B0">
                        <w:t>o </w:t>
                      </w:r>
                      <w:r w:rsidR="005A7837">
                        <w:t>1,0</w:t>
                      </w:r>
                      <w:r w:rsidR="005A7837" w:rsidRPr="00B167B0">
                        <w:t xml:space="preserve"> tys. osób </w:t>
                      </w:r>
                      <w:r w:rsidR="00C6634C" w:rsidRPr="00B167B0">
                        <w:t>liczba odbiorców usług integracji społeczno-zawodowej świadczonych przez CIS, WTZ oraz ZAZ.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C334BFD" w14:textId="0E965415" w:rsidR="00AC1F4B" w:rsidRPr="00185D8E" w:rsidRDefault="00C877A2" w:rsidP="003B3C87">
      <w:pPr>
        <w:spacing w:line="240" w:lineRule="auto"/>
      </w:pPr>
      <w:r w:rsidRPr="00C47803">
        <w:t>Beneficjentami</w:t>
      </w:r>
      <w:r w:rsidR="00792071" w:rsidRPr="00C47803">
        <w:t xml:space="preserve"> usług integracyjnych świadczonych w 20</w:t>
      </w:r>
      <w:r w:rsidR="004B0E7A" w:rsidRPr="00C47803">
        <w:t>2</w:t>
      </w:r>
      <w:r w:rsidR="00C47803" w:rsidRPr="00C47803">
        <w:t>3</w:t>
      </w:r>
      <w:r w:rsidR="00792071" w:rsidRPr="00C47803">
        <w:t xml:space="preserve"> r. prz</w:t>
      </w:r>
      <w:r w:rsidR="008E6B88" w:rsidRPr="00C47803">
        <w:t>ez CIS, ZAZ i WTZ</w:t>
      </w:r>
      <w:r w:rsidR="003B3C87" w:rsidRPr="00C47803">
        <w:t xml:space="preserve"> było</w:t>
      </w:r>
      <w:r w:rsidR="00CA05CA" w:rsidRPr="00C47803">
        <w:t xml:space="preserve"> </w:t>
      </w:r>
      <w:r w:rsidR="00377F8E" w:rsidRPr="00C47803">
        <w:t>4</w:t>
      </w:r>
      <w:r w:rsidR="00C47803" w:rsidRPr="00C47803">
        <w:t>9,</w:t>
      </w:r>
      <w:r w:rsidR="0087419A" w:rsidRPr="00C47803">
        <w:t>0</w:t>
      </w:r>
      <w:r w:rsidR="00F87A07" w:rsidRPr="00C47803">
        <w:t> </w:t>
      </w:r>
      <w:r w:rsidR="00792071" w:rsidRPr="00C47803">
        <w:t xml:space="preserve">tys. osób. </w:t>
      </w:r>
      <w:r w:rsidR="00CB04CF" w:rsidRPr="00C47803">
        <w:t>W stosunku do</w:t>
      </w:r>
      <w:r w:rsidR="00377F8E" w:rsidRPr="00C47803">
        <w:t xml:space="preserve"> 20</w:t>
      </w:r>
      <w:r w:rsidR="00366344" w:rsidRPr="00C47803">
        <w:t>2</w:t>
      </w:r>
      <w:r w:rsidR="00C47803" w:rsidRPr="00C47803">
        <w:t>2</w:t>
      </w:r>
      <w:r w:rsidR="00C87AB6" w:rsidRPr="00C47803">
        <w:t xml:space="preserve"> r. liczba odbiorców usług tych placówek </w:t>
      </w:r>
      <w:r w:rsidR="00366344" w:rsidRPr="00C47803">
        <w:t>wzrosła</w:t>
      </w:r>
      <w:r w:rsidR="005B501C" w:rsidRPr="00C47803">
        <w:t xml:space="preserve"> </w:t>
      </w:r>
      <w:r w:rsidR="00C87AB6" w:rsidRPr="00C47803">
        <w:t xml:space="preserve">o </w:t>
      </w:r>
      <w:r w:rsidR="00C47803" w:rsidRPr="00C47803">
        <w:t>2,1</w:t>
      </w:r>
      <w:r w:rsidR="00C87AB6" w:rsidRPr="00C47803">
        <w:t xml:space="preserve">% </w:t>
      </w:r>
      <w:r w:rsidR="00CB04CF" w:rsidRPr="00C47803">
        <w:br/>
      </w:r>
      <w:r w:rsidR="00C87AB6" w:rsidRPr="00C47803">
        <w:t xml:space="preserve">tj. </w:t>
      </w:r>
      <w:r w:rsidR="00CF2F1B" w:rsidRPr="00C47803">
        <w:t>o</w:t>
      </w:r>
      <w:r w:rsidR="00F40A39" w:rsidRPr="00C47803">
        <w:t xml:space="preserve"> </w:t>
      </w:r>
      <w:r w:rsidR="0087419A" w:rsidRPr="00C47803">
        <w:t>1</w:t>
      </w:r>
      <w:r w:rsidR="005B501C" w:rsidRPr="00C47803">
        <w:t>,</w:t>
      </w:r>
      <w:r w:rsidR="00C47803" w:rsidRPr="00C47803">
        <w:t>0</w:t>
      </w:r>
      <w:r w:rsidR="009D787A" w:rsidRPr="00C47803">
        <w:t> </w:t>
      </w:r>
      <w:r w:rsidR="00C87AB6" w:rsidRPr="00C47803">
        <w:t>tys. osób.</w:t>
      </w:r>
      <w:r w:rsidR="00DC3228" w:rsidRPr="00C47803">
        <w:t xml:space="preserve"> </w:t>
      </w:r>
      <w:r w:rsidR="00792071" w:rsidRPr="00C47803">
        <w:t>Biorąc pod uwagę typ placówki, w jakiej prowadzono integrację społeczno-zawodową, największą grupę beneficjentów stanowili uczestnicy WTZ (</w:t>
      </w:r>
      <w:r w:rsidR="00C47803" w:rsidRPr="00C47803">
        <w:t>58</w:t>
      </w:r>
      <w:r w:rsidR="005B501C" w:rsidRPr="00C47803">
        <w:t>,</w:t>
      </w:r>
      <w:r w:rsidR="00C47803" w:rsidRPr="00C47803">
        <w:t>8</w:t>
      </w:r>
      <w:r w:rsidR="00792071" w:rsidRPr="00C47803">
        <w:t>%), nastę</w:t>
      </w:r>
      <w:r w:rsidR="00C47803" w:rsidRPr="00C47803">
        <w:t>pnie - uczestnicy zajęć w CIS (1</w:t>
      </w:r>
      <w:r w:rsidR="007462E1" w:rsidRPr="00C47803">
        <w:t>6</w:t>
      </w:r>
      <w:r w:rsidR="00377F8E" w:rsidRPr="00C47803">
        <w:t>,</w:t>
      </w:r>
      <w:r w:rsidR="00C47803" w:rsidRPr="00C47803">
        <w:t>7</w:t>
      </w:r>
      <w:r w:rsidR="00792071" w:rsidRPr="00C47803">
        <w:t xml:space="preserve">%), a najmniejszą - osoby </w:t>
      </w:r>
      <w:r w:rsidR="005A15C8" w:rsidRPr="00C47803">
        <w:t xml:space="preserve">z orzeczeniem o niepełnosprawności </w:t>
      </w:r>
      <w:r w:rsidR="00CB04CF" w:rsidRPr="00C47803">
        <w:br/>
      </w:r>
      <w:r w:rsidR="005A15C8" w:rsidRPr="00C47803">
        <w:t xml:space="preserve">w stopniu znacznym lub umiarkowanym </w:t>
      </w:r>
      <w:r w:rsidR="00377F8E" w:rsidRPr="00C47803">
        <w:t xml:space="preserve">zatrudnione w </w:t>
      </w:r>
      <w:r w:rsidR="002C5FA4" w:rsidRPr="00C47803">
        <w:t xml:space="preserve">ZAZ </w:t>
      </w:r>
      <w:r w:rsidR="00377F8E" w:rsidRPr="00C47803">
        <w:t>(1</w:t>
      </w:r>
      <w:r w:rsidR="00C47803" w:rsidRPr="00C47803">
        <w:t>1</w:t>
      </w:r>
      <w:r w:rsidR="00377F8E" w:rsidRPr="00C47803">
        <w:t>,</w:t>
      </w:r>
      <w:r w:rsidR="00C47803" w:rsidRPr="00C47803">
        <w:t>3</w:t>
      </w:r>
      <w:r w:rsidR="005A15C8" w:rsidRPr="00C47803">
        <w:t>%)</w:t>
      </w:r>
      <w:r w:rsidR="00792071" w:rsidRPr="00C47803">
        <w:t>.</w:t>
      </w:r>
      <w:r w:rsidR="00792071" w:rsidRPr="00301AFF">
        <w:t xml:space="preserve"> </w:t>
      </w:r>
    </w:p>
    <w:p w14:paraId="5EE64F09" w14:textId="77777777" w:rsidR="00ED213D" w:rsidRPr="00310154" w:rsidRDefault="00792071" w:rsidP="00ED213D">
      <w:pPr>
        <w:pStyle w:val="Nagwek1"/>
        <w:rPr>
          <w:rFonts w:ascii="Fira Sans" w:hAnsi="Fira Sans"/>
          <w:b/>
          <w:shd w:val="clear" w:color="auto" w:fill="FFFFFF"/>
        </w:rPr>
      </w:pPr>
      <w:r w:rsidRPr="00310154">
        <w:rPr>
          <w:rFonts w:ascii="Fira Sans" w:hAnsi="Fira Sans"/>
          <w:b/>
          <w:shd w:val="clear" w:color="auto" w:fill="FFFFFF"/>
        </w:rPr>
        <w:t xml:space="preserve">Centra </w:t>
      </w:r>
      <w:r w:rsidRPr="00310154">
        <w:rPr>
          <w:rFonts w:ascii="Fira Sans" w:hAnsi="Fira Sans"/>
          <w:b/>
          <w:szCs w:val="19"/>
          <w:shd w:val="clear" w:color="auto" w:fill="FFFFFF"/>
        </w:rPr>
        <w:t>integracji</w:t>
      </w:r>
      <w:r w:rsidRPr="00310154">
        <w:rPr>
          <w:rFonts w:ascii="Fira Sans" w:hAnsi="Fira Sans"/>
          <w:b/>
          <w:shd w:val="clear" w:color="auto" w:fill="FFFFFF"/>
        </w:rPr>
        <w:t xml:space="preserve"> społecznej</w:t>
      </w:r>
    </w:p>
    <w:p w14:paraId="44730547" w14:textId="03F16301" w:rsidR="005A0910" w:rsidRPr="00185D8E" w:rsidRDefault="00D91F53" w:rsidP="00B9412D">
      <w:bookmarkStart w:id="4" w:name="_Hlk151538058"/>
      <w:r w:rsidRPr="00DC2A49">
        <w:t>W</w:t>
      </w:r>
      <w:r w:rsidR="005A0910" w:rsidRPr="00DC2A49">
        <w:t xml:space="preserve"> 20</w:t>
      </w:r>
      <w:r w:rsidR="007E32C2" w:rsidRPr="00DC2A49">
        <w:t>2</w:t>
      </w:r>
      <w:r w:rsidR="00DC2A49" w:rsidRPr="00DC2A49">
        <w:t>3</w:t>
      </w:r>
      <w:r w:rsidR="005A0910" w:rsidRPr="00DC2A49">
        <w:t xml:space="preserve"> r. w Polsce</w:t>
      </w:r>
      <w:r w:rsidR="004F5E24" w:rsidRPr="00DC2A49">
        <w:t xml:space="preserve"> </w:t>
      </w:r>
      <w:r w:rsidR="005A0910" w:rsidRPr="00DC2A49">
        <w:t>działał</w:t>
      </w:r>
      <w:r w:rsidR="008E3A0A" w:rsidRPr="00DC2A49">
        <w:t>o</w:t>
      </w:r>
      <w:r w:rsidR="007E32C2" w:rsidRPr="00DC2A49">
        <w:t xml:space="preserve"> </w:t>
      </w:r>
      <w:r w:rsidR="008E3A0A" w:rsidRPr="00DC2A49">
        <w:t>20</w:t>
      </w:r>
      <w:r w:rsidR="007462E1" w:rsidRPr="00DC2A49">
        <w:t>8</w:t>
      </w:r>
      <w:r w:rsidR="005A0910" w:rsidRPr="00DC2A49">
        <w:t xml:space="preserve"> centr</w:t>
      </w:r>
      <w:r w:rsidR="008E3A0A" w:rsidRPr="00DC2A49">
        <w:t>ów</w:t>
      </w:r>
      <w:r w:rsidR="005A0910" w:rsidRPr="00DC2A49">
        <w:t xml:space="preserve"> integracji społecznej</w:t>
      </w:r>
      <w:bookmarkEnd w:id="4"/>
      <w:r w:rsidR="00EB213A" w:rsidRPr="00DC2A49">
        <w:t>.</w:t>
      </w:r>
      <w:r w:rsidR="00684939" w:rsidRPr="00DC2A49">
        <w:t xml:space="preserve"> </w:t>
      </w:r>
      <w:r w:rsidR="00EB213A" w:rsidRPr="00DC2A49">
        <w:t>W</w:t>
      </w:r>
      <w:r w:rsidR="00684939" w:rsidRPr="00DC2A49">
        <w:t> stosunku do</w:t>
      </w:r>
      <w:r w:rsidR="009D1332" w:rsidRPr="00DC2A49">
        <w:t xml:space="preserve"> 20</w:t>
      </w:r>
      <w:r w:rsidR="008E3A0A" w:rsidRPr="00DC2A49">
        <w:t>2</w:t>
      </w:r>
      <w:r w:rsidR="00DC2A49" w:rsidRPr="00DC2A49">
        <w:t>2</w:t>
      </w:r>
      <w:r w:rsidR="009D1332" w:rsidRPr="00DC2A49">
        <w:t xml:space="preserve"> r. liczba</w:t>
      </w:r>
      <w:r w:rsidR="007776EC" w:rsidRPr="00DC2A49">
        <w:t xml:space="preserve"> ta </w:t>
      </w:r>
      <w:r w:rsidR="00DC2A49" w:rsidRPr="00DC2A49">
        <w:t>nie zmieniła się</w:t>
      </w:r>
      <w:r w:rsidR="002A7352" w:rsidRPr="00DC2A49">
        <w:t xml:space="preserve">. </w:t>
      </w:r>
      <w:r w:rsidR="00EC3578" w:rsidRPr="00DC2A49">
        <w:t>W</w:t>
      </w:r>
      <w:r w:rsidR="00F162B7" w:rsidRPr="00DC2A49">
        <w:t xml:space="preserve"> 20</w:t>
      </w:r>
      <w:r w:rsidR="00EA322B" w:rsidRPr="00DC2A49">
        <w:t>2</w:t>
      </w:r>
      <w:r w:rsidR="00DC2A49" w:rsidRPr="00DC2A49">
        <w:t>3</w:t>
      </w:r>
      <w:r w:rsidR="00F162B7" w:rsidRPr="00DC2A49">
        <w:t xml:space="preserve"> r. </w:t>
      </w:r>
      <w:r w:rsidR="00EC3578" w:rsidRPr="00DC2A49">
        <w:t>ponad</w:t>
      </w:r>
      <w:r w:rsidR="00F162B7" w:rsidRPr="00DC2A49">
        <w:t xml:space="preserve"> </w:t>
      </w:r>
      <w:r w:rsidR="009D787A" w:rsidRPr="00DC2A49">
        <w:t>2/3 </w:t>
      </w:r>
      <w:r w:rsidR="009D1332" w:rsidRPr="00DC2A49">
        <w:t>centrów integracji społecznej</w:t>
      </w:r>
      <w:r w:rsidR="005A0910" w:rsidRPr="00DC2A49">
        <w:t xml:space="preserve"> prowadzonych było przez organizacje non-profit (</w:t>
      </w:r>
      <w:r w:rsidR="006A09CA" w:rsidRPr="00DC2A49">
        <w:t>1</w:t>
      </w:r>
      <w:r w:rsidR="00EC3578" w:rsidRPr="00DC2A49">
        <w:t>3</w:t>
      </w:r>
      <w:r w:rsidR="005A01B9" w:rsidRPr="00DC2A49">
        <w:t>9</w:t>
      </w:r>
      <w:r w:rsidR="006A09CA" w:rsidRPr="00DC2A49">
        <w:t xml:space="preserve"> jednos</w:t>
      </w:r>
      <w:r w:rsidR="005A1E9E" w:rsidRPr="00DC2A49">
        <w:t>tek</w:t>
      </w:r>
      <w:r w:rsidR="00080950" w:rsidRPr="00DC2A49">
        <w:t>, tj. 66,8%</w:t>
      </w:r>
      <w:r w:rsidR="00AB3433" w:rsidRPr="00DC2A49">
        <w:t>).</w:t>
      </w:r>
      <w:r w:rsidR="009D1332" w:rsidRPr="00DC2A49">
        <w:t xml:space="preserve"> </w:t>
      </w:r>
      <w:r w:rsidR="005A0910" w:rsidRPr="00DC2A49">
        <w:t xml:space="preserve">Jednostki samorządu terytorialnego, głównie gminy, </w:t>
      </w:r>
      <w:r w:rsidR="009D1332" w:rsidRPr="00DC2A49">
        <w:t>prowadziły</w:t>
      </w:r>
      <w:r w:rsidR="005A0910" w:rsidRPr="00DC2A49">
        <w:t xml:space="preserve"> </w:t>
      </w:r>
      <w:r w:rsidR="00AD694A" w:rsidRPr="00DC2A49">
        <w:t>5</w:t>
      </w:r>
      <w:r w:rsidR="00DC2A49" w:rsidRPr="00DC2A49">
        <w:t>8</w:t>
      </w:r>
      <w:r w:rsidR="008864D9" w:rsidRPr="00DC2A49">
        <w:t> </w:t>
      </w:r>
      <w:r w:rsidR="009D1332" w:rsidRPr="00DC2A49">
        <w:t>centr</w:t>
      </w:r>
      <w:r w:rsidR="005A1E9E" w:rsidRPr="00DC2A49">
        <w:t>ów</w:t>
      </w:r>
      <w:r w:rsidR="009D1332" w:rsidRPr="00DC2A49">
        <w:t xml:space="preserve"> integracji społecznej</w:t>
      </w:r>
      <w:r w:rsidR="00080950" w:rsidRPr="00DC2A49">
        <w:t xml:space="preserve"> (2</w:t>
      </w:r>
      <w:r w:rsidR="00DC2A49" w:rsidRPr="00DC2A49">
        <w:t>7</w:t>
      </w:r>
      <w:r w:rsidR="00080950" w:rsidRPr="00DC2A49">
        <w:t>,</w:t>
      </w:r>
      <w:r w:rsidR="00DC2A49" w:rsidRPr="00DC2A49">
        <w:t>9</w:t>
      </w:r>
      <w:r w:rsidR="00080950" w:rsidRPr="00DC2A49">
        <w:t>%)</w:t>
      </w:r>
      <w:r w:rsidR="005A0910" w:rsidRPr="00DC2A49">
        <w:t xml:space="preserve">, a </w:t>
      </w:r>
      <w:r w:rsidR="00DC2A49" w:rsidRPr="00DC2A49">
        <w:t>10</w:t>
      </w:r>
      <w:r w:rsidR="005A0910" w:rsidRPr="00DC2A49">
        <w:t xml:space="preserve"> aktywnych CIS działało przy spółdzielniach socjalnych</w:t>
      </w:r>
      <w:r w:rsidR="00DC2A49" w:rsidRPr="00DC2A49">
        <w:t xml:space="preserve"> (4,8</w:t>
      </w:r>
      <w:r w:rsidR="00080950" w:rsidRPr="00DC2A49">
        <w:t>%)</w:t>
      </w:r>
      <w:r w:rsidR="005A0910" w:rsidRPr="00DC2A49">
        <w:rPr>
          <w:rFonts w:ascii="Arial" w:hAnsi="Arial"/>
          <w:sz w:val="20"/>
          <w:szCs w:val="20"/>
        </w:rPr>
        <w:t>.</w:t>
      </w:r>
      <w:r w:rsidR="005A1E9E" w:rsidRPr="00DC2A49">
        <w:rPr>
          <w:rFonts w:ascii="Arial" w:hAnsi="Arial"/>
          <w:sz w:val="20"/>
          <w:szCs w:val="20"/>
        </w:rPr>
        <w:t xml:space="preserve"> </w:t>
      </w:r>
      <w:r w:rsidR="005A1E9E" w:rsidRPr="00DC2A49">
        <w:t>Jedno centrum integracji społecznej prowadzone było przez</w:t>
      </w:r>
      <w:r w:rsidR="006D6851" w:rsidRPr="00DC2A49">
        <w:t xml:space="preserve"> spółkę</w:t>
      </w:r>
      <w:r w:rsidR="005A1E9E" w:rsidRPr="00DC2A49">
        <w:t>.</w:t>
      </w:r>
    </w:p>
    <w:p w14:paraId="0B9E5C0C" w14:textId="49FAE3E8" w:rsidR="000E674B" w:rsidRDefault="00FB22F4" w:rsidP="000E674B">
      <w:r>
        <w:t>N</w:t>
      </w:r>
      <w:r w:rsidR="000E674B" w:rsidRPr="00185D8E">
        <w:t>ajwięcej CIS miało swoje siedziby w województwach:</w:t>
      </w:r>
      <w:r w:rsidR="001A5557" w:rsidRPr="00185D8E">
        <w:t xml:space="preserve"> </w:t>
      </w:r>
      <w:r w:rsidR="005A1E9E" w:rsidRPr="00185D8E">
        <w:t xml:space="preserve">śląskim </w:t>
      </w:r>
      <w:r w:rsidR="001A5557" w:rsidRPr="00185D8E">
        <w:t>(</w:t>
      </w:r>
      <w:r w:rsidR="00995E7A">
        <w:t>3</w:t>
      </w:r>
      <w:r w:rsidR="00DC2A49">
        <w:t>1</w:t>
      </w:r>
      <w:r w:rsidR="00995E7A">
        <w:t xml:space="preserve"> jednostki, tj. </w:t>
      </w:r>
      <w:r w:rsidR="00DC2A49">
        <w:t>14</w:t>
      </w:r>
      <w:r w:rsidR="00684939" w:rsidRPr="00185D8E">
        <w:t>,</w:t>
      </w:r>
      <w:r w:rsidR="00DC2A49">
        <w:t>9</w:t>
      </w:r>
      <w:r w:rsidR="001A5557" w:rsidRPr="00185D8E">
        <w:t>%</w:t>
      </w:r>
      <w:r w:rsidR="000E674B" w:rsidRPr="00185D8E">
        <w:t xml:space="preserve">), </w:t>
      </w:r>
      <w:r w:rsidR="005A1E9E" w:rsidRPr="00DC2A49">
        <w:t xml:space="preserve">wielkopolskim </w:t>
      </w:r>
      <w:r w:rsidR="001A5557" w:rsidRPr="00DC2A49">
        <w:t>(</w:t>
      </w:r>
      <w:r w:rsidR="00995E7A" w:rsidRPr="00DC2A49">
        <w:t xml:space="preserve">27 jednostek, tj. </w:t>
      </w:r>
      <w:r w:rsidR="001A5557" w:rsidRPr="00DC2A49">
        <w:t>1</w:t>
      </w:r>
      <w:r w:rsidR="002A7352" w:rsidRPr="00DC2A49">
        <w:t>3</w:t>
      </w:r>
      <w:r w:rsidR="005D6F7D" w:rsidRPr="00DC2A49">
        <w:t>,</w:t>
      </w:r>
      <w:r w:rsidR="002A7352" w:rsidRPr="00DC2A49">
        <w:t>0</w:t>
      </w:r>
      <w:r w:rsidR="001A5557" w:rsidRPr="00DC2A49">
        <w:t>%) i pomorskim (</w:t>
      </w:r>
      <w:r w:rsidR="00995E7A" w:rsidRPr="00DC2A49">
        <w:t xml:space="preserve">20 jednostek, tj. </w:t>
      </w:r>
      <w:r w:rsidR="002A7352" w:rsidRPr="00DC2A49">
        <w:t>9</w:t>
      </w:r>
      <w:r w:rsidR="001A5557" w:rsidRPr="00DC2A49">
        <w:t>,</w:t>
      </w:r>
      <w:r w:rsidR="002A7352" w:rsidRPr="00DC2A49">
        <w:t>6</w:t>
      </w:r>
      <w:r w:rsidR="001A5557" w:rsidRPr="00DC2A49">
        <w:t>%</w:t>
      </w:r>
      <w:r w:rsidR="009D787A" w:rsidRPr="00DC2A49">
        <w:t>)</w:t>
      </w:r>
      <w:r w:rsidR="00FF1400" w:rsidRPr="00DC2A49">
        <w:t xml:space="preserve">. </w:t>
      </w:r>
      <w:r w:rsidR="00DC2A49" w:rsidRPr="00DC2A49">
        <w:t>Tak jak w 2022 r. n</w:t>
      </w:r>
      <w:r w:rsidR="000E674B" w:rsidRPr="00DC2A49">
        <w:t>ajwyższe nasycenie placówkami CIS w stosunku do liczby ludności zamieszkując</w:t>
      </w:r>
      <w:r w:rsidR="00083921" w:rsidRPr="00DC2A49">
        <w:t>ej</w:t>
      </w:r>
      <w:r w:rsidR="000E674B" w:rsidRPr="00DC2A49">
        <w:t xml:space="preserve"> dane województwo odnotowano</w:t>
      </w:r>
      <w:r w:rsidR="00532A9A" w:rsidRPr="00DC2A49">
        <w:t xml:space="preserve"> </w:t>
      </w:r>
      <w:r w:rsidR="000E674B" w:rsidRPr="00DC2A49">
        <w:t>w województwie lubuskim, gdzie na 100 tys. ludności przypadał</w:t>
      </w:r>
      <w:r w:rsidR="005A1E9E" w:rsidRPr="00DC2A49">
        <w:t>o</w:t>
      </w:r>
      <w:r w:rsidR="000E674B" w:rsidRPr="00DC2A49">
        <w:t xml:space="preserve"> </w:t>
      </w:r>
      <w:r w:rsidR="00BC4BA8" w:rsidRPr="00DC2A49">
        <w:t>1</w:t>
      </w:r>
      <w:r w:rsidR="001A5557" w:rsidRPr="00DC2A49">
        <w:t>,</w:t>
      </w:r>
      <w:r w:rsidR="005A1E9E" w:rsidRPr="00DC2A49">
        <w:t>7</w:t>
      </w:r>
      <w:r w:rsidR="000E674B" w:rsidRPr="00DC2A49">
        <w:t> </w:t>
      </w:r>
      <w:r w:rsidR="00CA560F" w:rsidRPr="00DC2A49">
        <w:t>CIS</w:t>
      </w:r>
      <w:r w:rsidR="000E674B" w:rsidRPr="00DC2A49">
        <w:t xml:space="preserve">, podczas gdy przeciętnie w kraju o </w:t>
      </w:r>
      <w:r w:rsidR="00100951">
        <w:t xml:space="preserve">ponad połowę mniej </w:t>
      </w:r>
      <w:r w:rsidR="002B5157">
        <w:t xml:space="preserve">- </w:t>
      </w:r>
      <w:r w:rsidR="000E674B" w:rsidRPr="00DC2A49">
        <w:t>0,</w:t>
      </w:r>
      <w:r w:rsidR="00CE71E3" w:rsidRPr="00DC2A49">
        <w:t>6</w:t>
      </w:r>
      <w:r w:rsidR="008864D9" w:rsidRPr="00DC2A49">
        <w:t> </w:t>
      </w:r>
      <w:r w:rsidR="000E674B" w:rsidRPr="00DC2A49">
        <w:t>jednostki.</w:t>
      </w:r>
    </w:p>
    <w:p w14:paraId="2C159EB1" w14:textId="77777777" w:rsidR="006F7745" w:rsidRPr="00185D8E" w:rsidRDefault="006F7745" w:rsidP="000E674B"/>
    <w:p w14:paraId="553DF760" w14:textId="4D9F063D" w:rsidR="000E0B29" w:rsidRDefault="0064116A" w:rsidP="00B9412D">
      <w:pPr>
        <w:pStyle w:val="tabela"/>
        <w:rPr>
          <w:rFonts w:ascii="Fira Sans" w:hAnsi="Fira Sans"/>
          <w:sz w:val="19"/>
          <w:szCs w:val="19"/>
        </w:rPr>
      </w:pPr>
      <w:r w:rsidRPr="00185D8E">
        <w:rPr>
          <w:rFonts w:ascii="Fira Sans" w:hAnsi="Fira Sans"/>
          <w:sz w:val="19"/>
          <w:szCs w:val="19"/>
        </w:rPr>
        <w:lastRenderedPageBreak/>
        <w:t>Mapa 2</w:t>
      </w:r>
      <w:r w:rsidR="000E0B29" w:rsidRPr="00185D8E">
        <w:rPr>
          <w:rFonts w:ascii="Fira Sans" w:hAnsi="Fira Sans"/>
          <w:sz w:val="19"/>
          <w:szCs w:val="19"/>
        </w:rPr>
        <w:t xml:space="preserve">. </w:t>
      </w:r>
      <w:r w:rsidR="00F82FA0" w:rsidRPr="00185D8E">
        <w:rPr>
          <w:rFonts w:ascii="Fira Sans" w:hAnsi="Fira Sans"/>
          <w:sz w:val="19"/>
          <w:szCs w:val="19"/>
        </w:rPr>
        <w:t>Centra</w:t>
      </w:r>
      <w:r w:rsidR="000E0B29" w:rsidRPr="00185D8E">
        <w:rPr>
          <w:rFonts w:ascii="Fira Sans" w:hAnsi="Fira Sans"/>
          <w:sz w:val="19"/>
          <w:szCs w:val="19"/>
        </w:rPr>
        <w:t xml:space="preserve"> integracji społecznej według województw</w:t>
      </w:r>
      <w:r w:rsidR="00AD20A6" w:rsidRPr="00185D8E">
        <w:rPr>
          <w:rFonts w:ascii="Fira Sans" w:hAnsi="Fira Sans"/>
          <w:sz w:val="19"/>
          <w:szCs w:val="19"/>
        </w:rPr>
        <w:t xml:space="preserve"> i regionów</w:t>
      </w:r>
      <w:r w:rsidR="000E0B29" w:rsidRPr="00185D8E">
        <w:rPr>
          <w:rFonts w:ascii="Fira Sans" w:hAnsi="Fira Sans"/>
          <w:sz w:val="19"/>
          <w:szCs w:val="19"/>
        </w:rPr>
        <w:t xml:space="preserve"> </w:t>
      </w:r>
      <w:r w:rsidR="00B9412D" w:rsidRPr="00185D8E">
        <w:rPr>
          <w:rFonts w:ascii="Fira Sans" w:hAnsi="Fira Sans"/>
          <w:sz w:val="19"/>
          <w:szCs w:val="19"/>
        </w:rPr>
        <w:t>w 20</w:t>
      </w:r>
      <w:r w:rsidR="005A1E9E" w:rsidRPr="00185D8E">
        <w:rPr>
          <w:rFonts w:ascii="Fira Sans" w:hAnsi="Fira Sans"/>
          <w:sz w:val="19"/>
          <w:szCs w:val="19"/>
        </w:rPr>
        <w:t>2</w:t>
      </w:r>
      <w:r w:rsidR="00B3719E">
        <w:rPr>
          <w:rFonts w:ascii="Fira Sans" w:hAnsi="Fira Sans"/>
          <w:sz w:val="19"/>
          <w:szCs w:val="19"/>
        </w:rPr>
        <w:t>3</w:t>
      </w:r>
      <w:r w:rsidR="00B9412D" w:rsidRPr="00185D8E">
        <w:rPr>
          <w:rFonts w:ascii="Fira Sans" w:hAnsi="Fira Sans"/>
          <w:sz w:val="19"/>
          <w:szCs w:val="19"/>
        </w:rPr>
        <w:t xml:space="preserve"> r.</w:t>
      </w:r>
    </w:p>
    <w:p w14:paraId="4547EE7F" w14:textId="68BF2C12" w:rsidR="006C4AD9" w:rsidRPr="00875304" w:rsidRDefault="00B67FDB" w:rsidP="00B9412D">
      <w:pPr>
        <w:pStyle w:val="tabela"/>
        <w:rPr>
          <w:rFonts w:ascii="Fira Sans" w:hAnsi="Fira Sans"/>
          <w:sz w:val="19"/>
          <w:szCs w:val="19"/>
        </w:rPr>
      </w:pPr>
      <w:r w:rsidRPr="00185D8E">
        <w:rPr>
          <w:b w:val="0"/>
          <w:noProof/>
          <w:spacing w:val="-2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0ECB50" wp14:editId="6F0454A5">
                <wp:simplePos x="0" y="0"/>
                <wp:positionH relativeFrom="rightMargin">
                  <wp:posOffset>171450</wp:posOffset>
                </wp:positionH>
                <wp:positionV relativeFrom="paragraph">
                  <wp:posOffset>3253105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9" name="Pole tekstowe 9" descr="W 2022 r. było 208 aktywnych CIS, które świadczyły usługi integracji społeczno-zawodowej 12,7 tys. uczestniko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5F9E3" w14:textId="317F8DED" w:rsidR="00C6634C" w:rsidRPr="002429DB" w:rsidRDefault="00C6634C" w:rsidP="00FE3DF3">
                            <w:pPr>
                              <w:pStyle w:val="tekstzboku"/>
                            </w:pPr>
                            <w:r w:rsidRPr="00185D8E">
                              <w:t>W 20</w:t>
                            </w:r>
                            <w:r w:rsidR="005A1E9E" w:rsidRPr="00185D8E">
                              <w:t>2</w:t>
                            </w:r>
                            <w:r w:rsidR="00DC2A49">
                              <w:t>3</w:t>
                            </w:r>
                            <w:r w:rsidRPr="00185D8E">
                              <w:t xml:space="preserve"> r. był</w:t>
                            </w:r>
                            <w:r w:rsidR="005D6F7D" w:rsidRPr="00185D8E">
                              <w:t>o</w:t>
                            </w:r>
                            <w:r w:rsidRPr="00185D8E">
                              <w:t xml:space="preserve"> </w:t>
                            </w:r>
                            <w:r w:rsidR="005D6F7D" w:rsidRPr="00185D8E">
                              <w:t>20</w:t>
                            </w:r>
                            <w:r w:rsidR="005A01B9" w:rsidRPr="00185D8E">
                              <w:t>8</w:t>
                            </w:r>
                            <w:r w:rsidRPr="00185D8E">
                              <w:t xml:space="preserve"> aktywn</w:t>
                            </w:r>
                            <w:r w:rsidR="005D6F7D" w:rsidRPr="00185D8E">
                              <w:t>ych</w:t>
                            </w:r>
                            <w:r w:rsidRPr="00185D8E">
                              <w:t xml:space="preserve"> CIS, które świadczyły usługi integracji społeczno-zawodow</w:t>
                            </w:r>
                            <w:r w:rsidR="00E60B98" w:rsidRPr="00185D8E">
                              <w:t>ej</w:t>
                            </w:r>
                            <w:r w:rsidRPr="00185D8E">
                              <w:t xml:space="preserve"> </w:t>
                            </w:r>
                            <w:r w:rsidR="005A01B9" w:rsidRPr="00185D8E">
                              <w:t>1</w:t>
                            </w:r>
                            <w:r w:rsidR="008338EF">
                              <w:t>3</w:t>
                            </w:r>
                            <w:r w:rsidRPr="00185D8E">
                              <w:t>,</w:t>
                            </w:r>
                            <w:r w:rsidR="00DC2A49">
                              <w:t>0</w:t>
                            </w:r>
                            <w:r w:rsidR="008338EF">
                              <w:t xml:space="preserve"> </w:t>
                            </w:r>
                            <w:r w:rsidRPr="00185D8E">
                              <w:t>tys. uczestnikom.</w:t>
                            </w:r>
                          </w:p>
                          <w:p w14:paraId="3300727A" w14:textId="77777777" w:rsidR="00C6634C" w:rsidRPr="002429DB" w:rsidRDefault="00C6634C" w:rsidP="00FE3DF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ECB50" id="Pole tekstowe 9" o:spid="_x0000_s1030" type="#_x0000_t202" alt="W 2022 r. było 208 aktywnych CIS, które świadczyły usługi integracji społeczno-zawodowej 12,7 tys. uczestnikom." style="position:absolute;margin-left:13.5pt;margin-top:256.15pt;width:135.85pt;height:103.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" filled="f" stroked="f">
                <v:textbox>
                  <w:txbxContent>
                    <w:p w14:paraId="7275F9E3" w14:textId="317F8DED" w:rsidR="00C6634C" w:rsidRPr="002429DB" w:rsidRDefault="00C6634C" w:rsidP="00FE3DF3">
                      <w:pPr>
                        <w:pStyle w:val="tekstzboku"/>
                      </w:pPr>
                      <w:r w:rsidRPr="00185D8E">
                        <w:t>W 20</w:t>
                      </w:r>
                      <w:r w:rsidR="005A1E9E" w:rsidRPr="00185D8E">
                        <w:t>2</w:t>
                      </w:r>
                      <w:r w:rsidR="00DC2A49">
                        <w:t>3</w:t>
                      </w:r>
                      <w:r w:rsidRPr="00185D8E">
                        <w:t xml:space="preserve"> r. był</w:t>
                      </w:r>
                      <w:r w:rsidR="005D6F7D" w:rsidRPr="00185D8E">
                        <w:t>o</w:t>
                      </w:r>
                      <w:r w:rsidRPr="00185D8E">
                        <w:t xml:space="preserve"> </w:t>
                      </w:r>
                      <w:r w:rsidR="005D6F7D" w:rsidRPr="00185D8E">
                        <w:t>20</w:t>
                      </w:r>
                      <w:r w:rsidR="005A01B9" w:rsidRPr="00185D8E">
                        <w:t>8</w:t>
                      </w:r>
                      <w:r w:rsidRPr="00185D8E">
                        <w:t xml:space="preserve"> aktywn</w:t>
                      </w:r>
                      <w:r w:rsidR="005D6F7D" w:rsidRPr="00185D8E">
                        <w:t>ych</w:t>
                      </w:r>
                      <w:r w:rsidRPr="00185D8E">
                        <w:t xml:space="preserve"> CIS, które świadczyły usługi integracji społeczno-zawodow</w:t>
                      </w:r>
                      <w:r w:rsidR="00E60B98" w:rsidRPr="00185D8E">
                        <w:t>ej</w:t>
                      </w:r>
                      <w:r w:rsidRPr="00185D8E">
                        <w:t xml:space="preserve"> </w:t>
                      </w:r>
                      <w:r w:rsidR="005A01B9" w:rsidRPr="00185D8E">
                        <w:t>1</w:t>
                      </w:r>
                      <w:r w:rsidR="008338EF">
                        <w:t>3</w:t>
                      </w:r>
                      <w:r w:rsidRPr="00185D8E">
                        <w:t>,</w:t>
                      </w:r>
                      <w:r w:rsidR="00DC2A49">
                        <w:t>0</w:t>
                      </w:r>
                      <w:r w:rsidR="008338EF">
                        <w:t xml:space="preserve"> </w:t>
                      </w:r>
                      <w:r w:rsidRPr="00185D8E">
                        <w:t>tys. uczestnikom.</w:t>
                      </w:r>
                    </w:p>
                    <w:p w14:paraId="3300727A" w14:textId="77777777" w:rsidR="00C6634C" w:rsidRPr="002429DB" w:rsidRDefault="00C6634C" w:rsidP="00FE3DF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bookmarkStart w:id="5" w:name="_GoBack"/>
      <w:r w:rsidR="00B3719E">
        <w:rPr>
          <w:noProof/>
        </w:rPr>
        <w:drawing>
          <wp:inline distT="0" distB="0" distL="0" distR="0" wp14:anchorId="1D930E98" wp14:editId="0270AC18">
            <wp:extent cx="5122545" cy="3095625"/>
            <wp:effectExtent l="0" t="0" r="0" b="0"/>
            <wp:docPr id="22" name="Obraz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2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2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956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End w:id="5"/>
    </w:p>
    <w:p w14:paraId="7395690E" w14:textId="2B428D54" w:rsidR="00240997" w:rsidRPr="00185D8E" w:rsidRDefault="000E674B" w:rsidP="00B9412D">
      <w:bookmarkStart w:id="6" w:name="_Hlk120008245"/>
      <w:r w:rsidRPr="00185D8E">
        <w:t>W</w:t>
      </w:r>
      <w:r w:rsidR="00DB1354" w:rsidRPr="00185D8E">
        <w:t xml:space="preserve"> 20</w:t>
      </w:r>
      <w:r w:rsidR="005A1E9E" w:rsidRPr="00185D8E">
        <w:t>2</w:t>
      </w:r>
      <w:r w:rsidR="008338EF">
        <w:t>3</w:t>
      </w:r>
      <w:r w:rsidR="005A0910" w:rsidRPr="00185D8E">
        <w:t xml:space="preserve"> r. w prowadzonych </w:t>
      </w:r>
      <w:r w:rsidRPr="00185D8E">
        <w:t xml:space="preserve">przez CIS </w:t>
      </w:r>
      <w:r w:rsidR="005A0910" w:rsidRPr="00185D8E">
        <w:t xml:space="preserve">zajęciach uczestniczyło </w:t>
      </w:r>
      <w:r w:rsidR="005A01B9" w:rsidRPr="00185D8E">
        <w:t>1</w:t>
      </w:r>
      <w:r w:rsidR="008338EF">
        <w:t>3</w:t>
      </w:r>
      <w:r w:rsidR="006C15B6" w:rsidRPr="00185D8E">
        <w:t>,</w:t>
      </w:r>
      <w:r w:rsidR="008338EF">
        <w:t>0</w:t>
      </w:r>
      <w:r w:rsidR="006C15B6" w:rsidRPr="00185D8E">
        <w:t xml:space="preserve"> </w:t>
      </w:r>
      <w:r w:rsidR="005A0910" w:rsidRPr="00185D8E">
        <w:t>tys. osób z grup zagrożonych wykluczeniem społecznym</w:t>
      </w:r>
      <w:bookmarkEnd w:id="6"/>
      <w:r w:rsidR="005A0910" w:rsidRPr="00185D8E">
        <w:rPr>
          <w:rStyle w:val="Odwoanieprzypisudolnego"/>
          <w:rFonts w:cs="Arial"/>
          <w:color w:val="000000" w:themeColor="text1"/>
          <w:szCs w:val="19"/>
        </w:rPr>
        <w:footnoteReference w:id="1"/>
      </w:r>
      <w:r w:rsidR="005A0910" w:rsidRPr="00185D8E">
        <w:t>. W porównaniu do 20</w:t>
      </w:r>
      <w:r w:rsidR="00E40153" w:rsidRPr="00185D8E">
        <w:t>2</w:t>
      </w:r>
      <w:r w:rsidR="008338EF">
        <w:t>2</w:t>
      </w:r>
      <w:r w:rsidR="005A0910" w:rsidRPr="00185D8E">
        <w:t xml:space="preserve"> r. liczba uczestników </w:t>
      </w:r>
      <w:r w:rsidR="00E40153" w:rsidRPr="00185D8E">
        <w:t>wzrosł</w:t>
      </w:r>
      <w:r w:rsidR="000A04F8" w:rsidRPr="00185D8E">
        <w:t>a</w:t>
      </w:r>
      <w:r w:rsidR="004F5E24">
        <w:t xml:space="preserve"> </w:t>
      </w:r>
      <w:r w:rsidR="005A0910" w:rsidRPr="00B71A6E">
        <w:t>o </w:t>
      </w:r>
      <w:r w:rsidR="00B71A6E" w:rsidRPr="00B71A6E">
        <w:t>1</w:t>
      </w:r>
      <w:r w:rsidR="00CA560F" w:rsidRPr="00B71A6E">
        <w:t>,</w:t>
      </w:r>
      <w:r w:rsidR="00B71A6E" w:rsidRPr="00B71A6E">
        <w:t>8</w:t>
      </w:r>
      <w:r w:rsidR="00CA560F" w:rsidRPr="00B71A6E">
        <w:t>%</w:t>
      </w:r>
      <w:r w:rsidR="008864D9" w:rsidRPr="00B71A6E">
        <w:t> </w:t>
      </w:r>
      <w:r w:rsidR="005A0910" w:rsidRPr="00B71A6E">
        <w:t>(w</w:t>
      </w:r>
      <w:r w:rsidR="00AD20A6" w:rsidRPr="00B71A6E">
        <w:t> </w:t>
      </w:r>
      <w:r w:rsidR="005A0910" w:rsidRPr="00B71A6E">
        <w:t>20</w:t>
      </w:r>
      <w:r w:rsidR="00B97C04" w:rsidRPr="00B71A6E">
        <w:t>2</w:t>
      </w:r>
      <w:r w:rsidR="00B71A6E" w:rsidRPr="00B71A6E">
        <w:t>2</w:t>
      </w:r>
      <w:r w:rsidR="005A0910" w:rsidRPr="00185D8E">
        <w:t xml:space="preserve"> r. było to </w:t>
      </w:r>
      <w:r w:rsidR="008C04F9" w:rsidRPr="00185D8E">
        <w:t>1</w:t>
      </w:r>
      <w:r w:rsidR="008338EF">
        <w:t>2</w:t>
      </w:r>
      <w:r w:rsidR="00EA7928" w:rsidRPr="00185D8E">
        <w:t>,</w:t>
      </w:r>
      <w:r w:rsidR="008338EF">
        <w:t>8</w:t>
      </w:r>
      <w:r w:rsidR="005A0910" w:rsidRPr="00185D8E">
        <w:t xml:space="preserve"> tys. osób).</w:t>
      </w:r>
      <w:r w:rsidR="00FF1400" w:rsidRPr="00185D8E">
        <w:t xml:space="preserve"> W 202</w:t>
      </w:r>
      <w:r w:rsidR="00612E6E">
        <w:t>3</w:t>
      </w:r>
      <w:r w:rsidR="00FF1400" w:rsidRPr="00185D8E">
        <w:t xml:space="preserve"> r.</w:t>
      </w:r>
      <w:r w:rsidR="005A0910" w:rsidRPr="00185D8E">
        <w:t xml:space="preserve"> </w:t>
      </w:r>
      <w:r w:rsidR="00BA03AA" w:rsidRPr="00185D8E">
        <w:t>p</w:t>
      </w:r>
      <w:r w:rsidR="00240997" w:rsidRPr="00185D8E">
        <w:t xml:space="preserve">rzeciętnie na jeden CIS przypadało </w:t>
      </w:r>
      <w:r w:rsidR="008C04F9" w:rsidRPr="00185D8E">
        <w:t>6</w:t>
      </w:r>
      <w:r w:rsidR="008338EF">
        <w:t>3</w:t>
      </w:r>
      <w:r w:rsidR="00532A9A">
        <w:t> </w:t>
      </w:r>
      <w:r w:rsidR="00240997" w:rsidRPr="00185D8E">
        <w:t>uczestników</w:t>
      </w:r>
      <w:r w:rsidR="00BA03AA" w:rsidRPr="00185D8E">
        <w:t>, podczas gdy w</w:t>
      </w:r>
      <w:r w:rsidR="008C04F9" w:rsidRPr="00185D8E">
        <w:t xml:space="preserve"> 202</w:t>
      </w:r>
      <w:r w:rsidR="008338EF">
        <w:t>2</w:t>
      </w:r>
      <w:r w:rsidR="008C04F9" w:rsidRPr="00185D8E">
        <w:t xml:space="preserve"> r. </w:t>
      </w:r>
      <w:r w:rsidR="00D04F5F">
        <w:t xml:space="preserve">nieznacznie mniej - </w:t>
      </w:r>
      <w:r w:rsidR="008338EF">
        <w:t>61</w:t>
      </w:r>
      <w:r w:rsidR="00CB04CF" w:rsidRPr="00185D8E">
        <w:t xml:space="preserve"> osób.</w:t>
      </w:r>
    </w:p>
    <w:p w14:paraId="45EC4601" w14:textId="1F02F0F0" w:rsidR="00A64A0B" w:rsidRDefault="005A0910" w:rsidP="00A64A0B">
      <w:r w:rsidRPr="00185D8E">
        <w:t>Najczęściej uczestnikami zajęć z zakresu integracji społecznej i zawodowej</w:t>
      </w:r>
      <w:r w:rsidR="00A4534D" w:rsidRPr="00185D8E">
        <w:t>,</w:t>
      </w:r>
      <w:r w:rsidRPr="00185D8E">
        <w:t xml:space="preserve"> według deklaracji CIS</w:t>
      </w:r>
      <w:r w:rsidR="00A4534D" w:rsidRPr="00185D8E">
        <w:t>,</w:t>
      </w:r>
      <w:r w:rsidRPr="00185D8E">
        <w:t xml:space="preserve"> były osoby długotrwale bezrobotne – stanowiły one </w:t>
      </w:r>
      <w:r w:rsidR="00E97CAB" w:rsidRPr="00185D8E">
        <w:t>3</w:t>
      </w:r>
      <w:r w:rsidR="008338EF">
        <w:t>0</w:t>
      </w:r>
      <w:r w:rsidR="0056185C" w:rsidRPr="00185D8E">
        <w:t>,</w:t>
      </w:r>
      <w:r w:rsidR="008338EF">
        <w:t>5</w:t>
      </w:r>
      <w:r w:rsidR="00BA6435" w:rsidRPr="00185D8E">
        <w:t xml:space="preserve">% </w:t>
      </w:r>
      <w:r w:rsidRPr="00185D8E">
        <w:t xml:space="preserve">wszystkich </w:t>
      </w:r>
      <w:r w:rsidR="00BA6435" w:rsidRPr="00185D8E">
        <w:t>odbiorców usług</w:t>
      </w:r>
      <w:r w:rsidRPr="00185D8E">
        <w:t xml:space="preserve"> </w:t>
      </w:r>
      <w:r w:rsidR="00BA6435" w:rsidRPr="00185D8E">
        <w:t xml:space="preserve">świadczonych przez </w:t>
      </w:r>
      <w:r w:rsidRPr="00185D8E">
        <w:t>CIS</w:t>
      </w:r>
      <w:r w:rsidR="00BA6435" w:rsidRPr="00185D8E">
        <w:t xml:space="preserve">. Udział tej grupy zmniejszył się o </w:t>
      </w:r>
      <w:r w:rsidR="008338EF">
        <w:t>1</w:t>
      </w:r>
      <w:r w:rsidR="0056185C" w:rsidRPr="00185D8E">
        <w:t>,</w:t>
      </w:r>
      <w:r w:rsidR="008338EF">
        <w:t>6</w:t>
      </w:r>
      <w:r w:rsidR="0056185C" w:rsidRPr="00185D8E">
        <w:t xml:space="preserve"> </w:t>
      </w:r>
      <w:r w:rsidR="00BA6435" w:rsidRPr="00185D8E">
        <w:t>p. proc. w porównaniu z 20</w:t>
      </w:r>
      <w:r w:rsidR="00E97CAB" w:rsidRPr="00185D8E">
        <w:t>2</w:t>
      </w:r>
      <w:r w:rsidR="008338EF">
        <w:t>2</w:t>
      </w:r>
      <w:r w:rsidR="00BA6435" w:rsidRPr="00185D8E">
        <w:t xml:space="preserve"> r.</w:t>
      </w:r>
      <w:r w:rsidRPr="00185D8E">
        <w:t xml:space="preserve"> W</w:t>
      </w:r>
      <w:r w:rsidR="00290F69" w:rsidRPr="00185D8E">
        <w:t> </w:t>
      </w:r>
      <w:r w:rsidRPr="00185D8E">
        <w:t>dalszej kolejności z</w:t>
      </w:r>
      <w:r w:rsidR="00A4534D" w:rsidRPr="00185D8E">
        <w:t>e wsparcia CIS korzystały osoby</w:t>
      </w:r>
      <w:r w:rsidR="00290F69" w:rsidRPr="00185D8E">
        <w:t xml:space="preserve"> </w:t>
      </w:r>
      <w:r w:rsidRPr="00185D8E">
        <w:t>uzależnione od alkoholu</w:t>
      </w:r>
      <w:r w:rsidR="004162B5" w:rsidRPr="00185D8E">
        <w:t xml:space="preserve"> lub środków psychoaktywnych</w:t>
      </w:r>
      <w:r w:rsidRPr="00185D8E">
        <w:t xml:space="preserve"> (</w:t>
      </w:r>
      <w:r w:rsidR="008338EF">
        <w:t>14,4</w:t>
      </w:r>
      <w:r w:rsidR="003C2B68" w:rsidRPr="00185D8E">
        <w:t>%</w:t>
      </w:r>
      <w:r w:rsidRPr="00185D8E">
        <w:t>)</w:t>
      </w:r>
      <w:r w:rsidR="00774FCF" w:rsidRPr="00185D8E">
        <w:t xml:space="preserve"> oraz </w:t>
      </w:r>
      <w:r w:rsidR="00A634BA" w:rsidRPr="00185D8E">
        <w:t xml:space="preserve">z </w:t>
      </w:r>
      <w:r w:rsidR="00CB04CF" w:rsidRPr="00185D8E">
        <w:t>o</w:t>
      </w:r>
      <w:r w:rsidR="00A634BA" w:rsidRPr="00185D8E">
        <w:t>rzeczeniem o niepełnosprawności</w:t>
      </w:r>
      <w:r w:rsidR="00774FCF" w:rsidRPr="00185D8E">
        <w:t xml:space="preserve"> (</w:t>
      </w:r>
      <w:r w:rsidR="00A634BA" w:rsidRPr="00185D8E">
        <w:t>10</w:t>
      </w:r>
      <w:r w:rsidR="00774FCF" w:rsidRPr="00185D8E">
        <w:t>,</w:t>
      </w:r>
      <w:r w:rsidR="008338EF">
        <w:t>5</w:t>
      </w:r>
      <w:r w:rsidR="00774FCF" w:rsidRPr="00185D8E">
        <w:t>%)</w:t>
      </w:r>
      <w:r w:rsidR="003C2B68" w:rsidRPr="00185D8E">
        <w:t>. Z kolei n</w:t>
      </w:r>
      <w:r w:rsidRPr="00185D8E">
        <w:t xml:space="preserve">iewielki udział wśród beneficjentów CIS miały osoby, dla których główną przesłanką wykluczenia była </w:t>
      </w:r>
      <w:r w:rsidR="004162B5" w:rsidRPr="00185D8E">
        <w:t>bezdomność (</w:t>
      </w:r>
      <w:r w:rsidR="008338EF">
        <w:t>4,2</w:t>
      </w:r>
      <w:r w:rsidR="004162B5" w:rsidRPr="00185D8E">
        <w:t xml:space="preserve">%) lub </w:t>
      </w:r>
      <w:r w:rsidRPr="00185D8E">
        <w:t>choroba psychiczna</w:t>
      </w:r>
      <w:r w:rsidR="004162B5" w:rsidRPr="00185D8E">
        <w:t xml:space="preserve"> (2,</w:t>
      </w:r>
      <w:r w:rsidR="008338EF">
        <w:t>4</w:t>
      </w:r>
      <w:r w:rsidR="004162B5" w:rsidRPr="00185D8E">
        <w:t>%).</w:t>
      </w:r>
      <w:r w:rsidR="004162B5">
        <w:t xml:space="preserve"> </w:t>
      </w:r>
    </w:p>
    <w:p w14:paraId="1CEFCC43" w14:textId="4EBD9F82" w:rsidR="00EE1D67" w:rsidRDefault="0063155E" w:rsidP="00A64A0B">
      <w:bookmarkStart w:id="7" w:name="_Hlk150763244"/>
      <w:r w:rsidRPr="0003293D">
        <w:t>Łączny koszt prowadzenia centrów integracji społecznej w 202</w:t>
      </w:r>
      <w:r w:rsidR="005C6481">
        <w:t>3</w:t>
      </w:r>
      <w:r w:rsidRPr="0003293D">
        <w:t xml:space="preserve"> r. </w:t>
      </w:r>
      <w:r w:rsidR="005C6481">
        <w:t>wyniósł prawie 336</w:t>
      </w:r>
      <w:r w:rsidRPr="0003293D">
        <w:t xml:space="preserve"> mln zł. Średnio na jeden aktywnie działający CIS przypadało </w:t>
      </w:r>
      <w:r w:rsidR="005C6481">
        <w:t>1,6 mln</w:t>
      </w:r>
      <w:r w:rsidRPr="0003293D">
        <w:t xml:space="preserve"> zł</w:t>
      </w:r>
      <w:r w:rsidR="00CA560F">
        <w:t xml:space="preserve"> rocznie</w:t>
      </w:r>
      <w:r w:rsidRPr="0003293D">
        <w:t xml:space="preserve">. </w:t>
      </w:r>
    </w:p>
    <w:bookmarkEnd w:id="7"/>
    <w:p w14:paraId="14468163" w14:textId="5EA67358" w:rsidR="001662DB" w:rsidRPr="00310154" w:rsidRDefault="00261A10" w:rsidP="001662DB">
      <w:pPr>
        <w:pStyle w:val="Nagwek1"/>
        <w:rPr>
          <w:rFonts w:ascii="Fira Sans" w:hAnsi="Fira Sans"/>
          <w:b/>
          <w:shd w:val="clear" w:color="auto" w:fill="FFFFFF"/>
        </w:rPr>
      </w:pPr>
      <w:r w:rsidRPr="0031015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3D9259AA" wp14:editId="10FEE94E">
                <wp:simplePos x="0" y="0"/>
                <wp:positionH relativeFrom="page">
                  <wp:posOffset>5753100</wp:posOffset>
                </wp:positionH>
                <wp:positionV relativeFrom="paragraph">
                  <wp:posOffset>189230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13" name="Pole tekstowe 13" descr="W 2022 r. działało 191 KIS. Ponad 3/4 z nich prowadziły jednostki samorządu terytorialneg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77D80" w14:textId="69FD6E8E" w:rsidR="00C6634C" w:rsidRPr="001662DB" w:rsidRDefault="00C6634C" w:rsidP="001662DB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610483">
                              <w:t xml:space="preserve">2023 </w:t>
                            </w:r>
                            <w:r>
                              <w:t xml:space="preserve">r. </w:t>
                            </w:r>
                            <w:r w:rsidR="00CA560F">
                              <w:t xml:space="preserve">działało </w:t>
                            </w:r>
                            <w:r w:rsidR="00424899">
                              <w:t>1</w:t>
                            </w:r>
                            <w:r w:rsidR="008338EF">
                              <w:t>64</w:t>
                            </w:r>
                            <w:r>
                              <w:t xml:space="preserve"> KIS.</w:t>
                            </w:r>
                            <w:r w:rsidR="006D6F15">
                              <w:t xml:space="preserve"> Ponad</w:t>
                            </w:r>
                            <w:r>
                              <w:t xml:space="preserve"> </w:t>
                            </w:r>
                            <w:r w:rsidR="00424899">
                              <w:t>3</w:t>
                            </w:r>
                            <w:r>
                              <w:t>/</w:t>
                            </w:r>
                            <w:r w:rsidR="00424899">
                              <w:t>4</w:t>
                            </w:r>
                            <w:r>
                              <w:t xml:space="preserve"> z nich prowadziły jednostki samorządu terytorialnego.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D9259AA" id="Pole tekstowe 13" o:spid="_x0000_s1031" type="#_x0000_t202" alt="W 2022 r. działało 191 KIS. Ponad 3/4 z nich prowadziły jednostki samorządu terytorialnego." style="position:absolute;margin-left:453pt;margin-top:14.9pt;width:135.85pt;height:65.25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" filled="f" stroked="f">
                <v:textbox>
                  <w:txbxContent>
                    <w:p w14:paraId="7E377D80" w14:textId="69FD6E8E" w:rsidR="00C6634C" w:rsidRPr="001662DB" w:rsidRDefault="00C6634C" w:rsidP="001662DB">
                      <w:pPr>
                        <w:pStyle w:val="tekstzboku"/>
                      </w:pPr>
                      <w:r>
                        <w:t xml:space="preserve">W </w:t>
                      </w:r>
                      <w:r w:rsidR="00610483">
                        <w:t xml:space="preserve">2023 </w:t>
                      </w:r>
                      <w:r>
                        <w:t xml:space="preserve">r. </w:t>
                      </w:r>
                      <w:r w:rsidR="00CA560F">
                        <w:t xml:space="preserve">działało </w:t>
                      </w:r>
                      <w:r w:rsidR="00424899">
                        <w:t>1</w:t>
                      </w:r>
                      <w:r w:rsidR="008338EF">
                        <w:t>64</w:t>
                      </w:r>
                      <w:r>
                        <w:t xml:space="preserve"> KIS.</w:t>
                      </w:r>
                      <w:r w:rsidR="006D6F15">
                        <w:t xml:space="preserve"> Ponad</w:t>
                      </w:r>
                      <w:r>
                        <w:t xml:space="preserve"> </w:t>
                      </w:r>
                      <w:r w:rsidR="00424899">
                        <w:t>3</w:t>
                      </w:r>
                      <w:r>
                        <w:t>/</w:t>
                      </w:r>
                      <w:r w:rsidR="00424899">
                        <w:t>4</w:t>
                      </w:r>
                      <w:r>
                        <w:t xml:space="preserve"> z nich prowadziły jednostki samorządu terytorialnego.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92071" w:rsidRPr="00310154">
        <w:rPr>
          <w:rFonts w:ascii="Fira Sans" w:hAnsi="Fira Sans"/>
          <w:b/>
          <w:shd w:val="clear" w:color="auto" w:fill="FFFFFF"/>
        </w:rPr>
        <w:t>Kluby integracji społecznej</w:t>
      </w:r>
    </w:p>
    <w:p w14:paraId="736BBAC3" w14:textId="03F2975F" w:rsidR="005A3833" w:rsidRDefault="00D91F53" w:rsidP="000B66D0">
      <w:bookmarkStart w:id="8" w:name="_Hlk151538075"/>
      <w:r>
        <w:t>W</w:t>
      </w:r>
      <w:r w:rsidR="005A0910" w:rsidRPr="00185D8E">
        <w:t xml:space="preserve"> </w:t>
      </w:r>
      <w:r w:rsidR="003E159C" w:rsidRPr="00185D8E">
        <w:t>202</w:t>
      </w:r>
      <w:r w:rsidR="003E159C">
        <w:t>3</w:t>
      </w:r>
      <w:r w:rsidR="003E159C" w:rsidRPr="00185D8E">
        <w:t xml:space="preserve"> </w:t>
      </w:r>
      <w:r w:rsidR="005A0910" w:rsidRPr="00185D8E">
        <w:t>r. w Polsce działał</w:t>
      </w:r>
      <w:r w:rsidR="00330EF1">
        <w:t>y</w:t>
      </w:r>
      <w:r w:rsidR="005A0910" w:rsidRPr="00185D8E">
        <w:t xml:space="preserve"> </w:t>
      </w:r>
      <w:r w:rsidR="007C6D0E" w:rsidRPr="00185D8E">
        <w:t>1</w:t>
      </w:r>
      <w:r w:rsidR="008338EF">
        <w:t>64</w:t>
      </w:r>
      <w:r w:rsidR="005A0910" w:rsidRPr="00185D8E">
        <w:t xml:space="preserve"> klub</w:t>
      </w:r>
      <w:r w:rsidR="008338EF">
        <w:t>y</w:t>
      </w:r>
      <w:r w:rsidR="007C6D0E" w:rsidRPr="00185D8E">
        <w:t xml:space="preserve"> </w:t>
      </w:r>
      <w:r w:rsidR="005A0910" w:rsidRPr="00185D8E">
        <w:t>integracji społecznej</w:t>
      </w:r>
      <w:bookmarkEnd w:id="8"/>
      <w:r w:rsidR="005A0910" w:rsidRPr="00185D8E">
        <w:t xml:space="preserve">. Liczba aktywnych </w:t>
      </w:r>
      <w:r w:rsidR="00CB302D" w:rsidRPr="00185D8E">
        <w:t>KIS</w:t>
      </w:r>
      <w:r w:rsidR="005A0910" w:rsidRPr="00185D8E">
        <w:t xml:space="preserve"> </w:t>
      </w:r>
      <w:r w:rsidR="003409E0" w:rsidRPr="00185D8E">
        <w:t>zmniejszyła</w:t>
      </w:r>
      <w:r w:rsidR="00CB302D" w:rsidRPr="00185D8E">
        <w:t xml:space="preserve"> się o</w:t>
      </w:r>
      <w:r w:rsidR="005A0910" w:rsidRPr="00185D8E">
        <w:t xml:space="preserve"> </w:t>
      </w:r>
      <w:r w:rsidR="00F07141">
        <w:t>27</w:t>
      </w:r>
      <w:r w:rsidR="00CB302D" w:rsidRPr="00185D8E">
        <w:t xml:space="preserve"> jednos</w:t>
      </w:r>
      <w:r w:rsidR="003409E0" w:rsidRPr="00185D8E">
        <w:t>t</w:t>
      </w:r>
      <w:r w:rsidR="0096666F" w:rsidRPr="00185D8E">
        <w:t>ek</w:t>
      </w:r>
      <w:r w:rsidR="00305934" w:rsidRPr="00185D8E">
        <w:t xml:space="preserve"> (</w:t>
      </w:r>
      <w:r w:rsidR="00A0133D">
        <w:t>14,1</w:t>
      </w:r>
      <w:r w:rsidR="00305934" w:rsidRPr="00185D8E">
        <w:t>%)</w:t>
      </w:r>
      <w:r w:rsidR="00CB302D" w:rsidRPr="00185D8E">
        <w:t xml:space="preserve"> </w:t>
      </w:r>
      <w:r w:rsidR="005A0910" w:rsidRPr="00185D8E">
        <w:t xml:space="preserve">w porównaniu </w:t>
      </w:r>
      <w:r w:rsidR="00CB302D" w:rsidRPr="00185D8E">
        <w:t>z 20</w:t>
      </w:r>
      <w:r w:rsidR="0096666F" w:rsidRPr="00185D8E">
        <w:t>2</w:t>
      </w:r>
      <w:r w:rsidR="00A0133D">
        <w:t>2</w:t>
      </w:r>
      <w:r w:rsidR="00CB302D" w:rsidRPr="00185D8E">
        <w:t xml:space="preserve"> r</w:t>
      </w:r>
      <w:r w:rsidR="005A3833">
        <w:t>.</w:t>
      </w:r>
      <w:r w:rsidR="003E159C">
        <w:t xml:space="preserve"> Od 2020 r. zaczęła spadać liczba KIS</w:t>
      </w:r>
      <w:r w:rsidR="00F31737">
        <w:t>,</w:t>
      </w:r>
      <w:r w:rsidR="00F32A49">
        <w:t xml:space="preserve"> co przełożyło się na </w:t>
      </w:r>
      <w:r w:rsidR="000F49BB">
        <w:t>zmniejszeni</w:t>
      </w:r>
      <w:r w:rsidR="00F31737">
        <w:t>e między</w:t>
      </w:r>
      <w:r w:rsidR="00F32A49">
        <w:t xml:space="preserve"> </w:t>
      </w:r>
      <w:r w:rsidR="00F31737">
        <w:t xml:space="preserve">2019 r. a 2023 r. o ponad połowę (54,3%) klubów </w:t>
      </w:r>
      <w:r w:rsidR="00F32A49">
        <w:t>prowadz</w:t>
      </w:r>
      <w:r w:rsidR="00F31737">
        <w:t xml:space="preserve">onych </w:t>
      </w:r>
      <w:r w:rsidR="005A3833">
        <w:t>przez organizacje pozarządowe</w:t>
      </w:r>
      <w:r w:rsidR="00F31737">
        <w:t xml:space="preserve"> oraz o ponad ¼ (27,6%) </w:t>
      </w:r>
      <w:r w:rsidR="005A3833">
        <w:t>prowadzonych przez jednostki samorządu terytorialnego</w:t>
      </w:r>
      <w:r w:rsidR="00F31737">
        <w:t>.</w:t>
      </w:r>
    </w:p>
    <w:p w14:paraId="6FDE7174" w14:textId="6B95F883" w:rsidR="00AB3433" w:rsidRPr="00185D8E" w:rsidRDefault="00CE7972" w:rsidP="000B66D0">
      <w:r w:rsidRPr="00185D8E">
        <w:t>Na 100 tys. ludności przypadał</w:t>
      </w:r>
      <w:r w:rsidR="00F908C8" w:rsidRPr="00185D8E">
        <w:t>o</w:t>
      </w:r>
      <w:r w:rsidRPr="00185D8E">
        <w:t xml:space="preserve"> w</w:t>
      </w:r>
      <w:r w:rsidR="00AD20A6" w:rsidRPr="00185D8E">
        <w:t> </w:t>
      </w:r>
      <w:r w:rsidRPr="00185D8E">
        <w:t>20</w:t>
      </w:r>
      <w:r w:rsidR="003409E0" w:rsidRPr="00185D8E">
        <w:t>2</w:t>
      </w:r>
      <w:r w:rsidR="0007613E">
        <w:t>3</w:t>
      </w:r>
      <w:r w:rsidR="00AD20A6" w:rsidRPr="00185D8E">
        <w:t> </w:t>
      </w:r>
      <w:r w:rsidRPr="00185D8E">
        <w:t>r.</w:t>
      </w:r>
      <w:r w:rsidR="0097444D" w:rsidRPr="00185D8E">
        <w:t xml:space="preserve"> </w:t>
      </w:r>
      <w:r w:rsidR="00F908C8" w:rsidRPr="00185D8E">
        <w:t>0,</w:t>
      </w:r>
      <w:r w:rsidR="0007613E">
        <w:t>4</w:t>
      </w:r>
      <w:r w:rsidR="00F908C8" w:rsidRPr="00185D8E">
        <w:t xml:space="preserve"> </w:t>
      </w:r>
      <w:r w:rsidRPr="00185D8E">
        <w:t>jednos</w:t>
      </w:r>
      <w:r w:rsidR="003409E0" w:rsidRPr="00185D8E">
        <w:t>t</w:t>
      </w:r>
      <w:r w:rsidR="004C01A0" w:rsidRPr="00185D8E">
        <w:t>ki</w:t>
      </w:r>
      <w:r w:rsidRPr="00185D8E">
        <w:t xml:space="preserve"> tego rodzaju.</w:t>
      </w:r>
      <w:r w:rsidR="00AB3433" w:rsidRPr="00185D8E">
        <w:t xml:space="preserve"> </w:t>
      </w:r>
    </w:p>
    <w:p w14:paraId="43B35BB6" w14:textId="0F9DF924" w:rsidR="009D787A" w:rsidRPr="00185D8E" w:rsidRDefault="009D787A" w:rsidP="009D787A">
      <w:r w:rsidRPr="00185D8E">
        <w:t>Kluby integracji społecznej, jako jedyn</w:t>
      </w:r>
      <w:r w:rsidR="00AD20A6" w:rsidRPr="00185D8E">
        <w:t xml:space="preserve">y </w:t>
      </w:r>
      <w:r w:rsidR="00CA560F">
        <w:t>rodzaj</w:t>
      </w:r>
      <w:r w:rsidRPr="00185D8E">
        <w:t xml:space="preserve"> jednost</w:t>
      </w:r>
      <w:r w:rsidR="00AD20A6" w:rsidRPr="00185D8E">
        <w:t>e</w:t>
      </w:r>
      <w:r w:rsidRPr="00185D8E">
        <w:t>k reintegracji społeczno-zawodowej</w:t>
      </w:r>
      <w:r w:rsidR="00AD20A6" w:rsidRPr="00185D8E">
        <w:t>,</w:t>
      </w:r>
      <w:r w:rsidRPr="00185D8E">
        <w:t xml:space="preserve"> w zdecydowanej większości </w:t>
      </w:r>
      <w:r w:rsidR="00AD20A6" w:rsidRPr="00185D8E">
        <w:t>(</w:t>
      </w:r>
      <w:r w:rsidR="00995E7A">
        <w:t>1</w:t>
      </w:r>
      <w:r w:rsidR="0007613E">
        <w:t>26</w:t>
      </w:r>
      <w:r w:rsidR="00995E7A">
        <w:t xml:space="preserve"> jednostek, tj. </w:t>
      </w:r>
      <w:r w:rsidR="00847E0F" w:rsidRPr="00185D8E">
        <w:t>7</w:t>
      </w:r>
      <w:r w:rsidR="0007613E">
        <w:t>6</w:t>
      </w:r>
      <w:r w:rsidR="00AD20A6" w:rsidRPr="00185D8E">
        <w:t>,</w:t>
      </w:r>
      <w:r w:rsidR="0007613E">
        <w:t>8</w:t>
      </w:r>
      <w:r w:rsidR="00AD20A6" w:rsidRPr="00185D8E">
        <w:t xml:space="preserve">%) </w:t>
      </w:r>
      <w:r w:rsidRPr="00185D8E">
        <w:t xml:space="preserve">prowadzone były przez jednostki samorządu terytorialnego lub podległe im jednostki organizacyjne, </w:t>
      </w:r>
      <w:r w:rsidR="003C2B68" w:rsidRPr="00185D8E">
        <w:t xml:space="preserve">takie </w:t>
      </w:r>
      <w:r w:rsidRPr="00185D8E">
        <w:t>jak np. ośrodki pomocy społecznej. Pozostałe kluby integracji społecznej prowadzone były przez organizacje non-profit</w:t>
      </w:r>
      <w:r w:rsidR="00621929" w:rsidRPr="00185D8E">
        <w:t xml:space="preserve"> (</w:t>
      </w:r>
      <w:r w:rsidR="0007613E">
        <w:t>37</w:t>
      </w:r>
      <w:r w:rsidR="00995E7A">
        <w:t xml:space="preserve"> jednostek, t</w:t>
      </w:r>
      <w:r w:rsidR="00F77970">
        <w:t>j</w:t>
      </w:r>
      <w:r w:rsidR="00995E7A">
        <w:t xml:space="preserve">. </w:t>
      </w:r>
      <w:r w:rsidR="00A04852" w:rsidRPr="00185D8E">
        <w:t>2</w:t>
      </w:r>
      <w:r w:rsidR="0007613E">
        <w:t>2</w:t>
      </w:r>
      <w:r w:rsidR="00621929" w:rsidRPr="00185D8E">
        <w:t>,</w:t>
      </w:r>
      <w:r w:rsidR="007C6D0E" w:rsidRPr="00185D8E">
        <w:t>6</w:t>
      </w:r>
      <w:r w:rsidR="00621929" w:rsidRPr="00185D8E">
        <w:t>%) oraz spółdzielnie socjalne (</w:t>
      </w:r>
      <w:r w:rsidR="00995E7A">
        <w:t xml:space="preserve">1 jednostka, tj. </w:t>
      </w:r>
      <w:r w:rsidR="00A04852" w:rsidRPr="00185D8E">
        <w:t>0,</w:t>
      </w:r>
      <w:r w:rsidR="0007613E">
        <w:t>6</w:t>
      </w:r>
      <w:r w:rsidR="00621929" w:rsidRPr="00185D8E">
        <w:t>%)</w:t>
      </w:r>
      <w:r w:rsidRPr="00185D8E">
        <w:t xml:space="preserve">. </w:t>
      </w:r>
    </w:p>
    <w:p w14:paraId="5065E32C" w14:textId="77777777" w:rsidR="006C7368" w:rsidRDefault="009D787A" w:rsidP="00E52AD0">
      <w:pPr>
        <w:rPr>
          <w:shd w:val="clear" w:color="auto" w:fill="FFFFFF"/>
        </w:rPr>
      </w:pPr>
      <w:r w:rsidRPr="006E3775">
        <w:rPr>
          <w:shd w:val="clear" w:color="auto" w:fill="FFFFFF"/>
        </w:rPr>
        <w:t>Najwięcej KIS miało swoje siedz</w:t>
      </w:r>
      <w:r w:rsidR="001A5557" w:rsidRPr="006E3775">
        <w:rPr>
          <w:shd w:val="clear" w:color="auto" w:fill="FFFFFF"/>
        </w:rPr>
        <w:t xml:space="preserve">iby w województwach: </w:t>
      </w:r>
      <w:r w:rsidR="00342B04" w:rsidRPr="006E3775">
        <w:rPr>
          <w:shd w:val="clear" w:color="auto" w:fill="FFFFFF"/>
        </w:rPr>
        <w:t>małopol</w:t>
      </w:r>
      <w:r w:rsidR="005C7F23" w:rsidRPr="006E3775">
        <w:rPr>
          <w:shd w:val="clear" w:color="auto" w:fill="FFFFFF"/>
        </w:rPr>
        <w:t>skim</w:t>
      </w:r>
      <w:r w:rsidR="001A5557" w:rsidRPr="006E3775">
        <w:rPr>
          <w:shd w:val="clear" w:color="auto" w:fill="FFFFFF"/>
        </w:rPr>
        <w:t xml:space="preserve"> (</w:t>
      </w:r>
      <w:r w:rsidR="00995E7A" w:rsidRPr="006E3775">
        <w:rPr>
          <w:shd w:val="clear" w:color="auto" w:fill="FFFFFF"/>
        </w:rPr>
        <w:t>3</w:t>
      </w:r>
      <w:r w:rsidR="00EF4B80" w:rsidRPr="006E3775">
        <w:rPr>
          <w:shd w:val="clear" w:color="auto" w:fill="FFFFFF"/>
        </w:rPr>
        <w:t>0</w:t>
      </w:r>
      <w:r w:rsidR="00995E7A" w:rsidRPr="006E3775">
        <w:rPr>
          <w:shd w:val="clear" w:color="auto" w:fill="FFFFFF"/>
        </w:rPr>
        <w:t xml:space="preserve"> jednostek, tj. </w:t>
      </w:r>
      <w:r w:rsidR="001A5557" w:rsidRPr="006E3775">
        <w:rPr>
          <w:shd w:val="clear" w:color="auto" w:fill="FFFFFF"/>
        </w:rPr>
        <w:t>1</w:t>
      </w:r>
      <w:r w:rsidR="00EF4B80" w:rsidRPr="006E3775">
        <w:rPr>
          <w:shd w:val="clear" w:color="auto" w:fill="FFFFFF"/>
        </w:rPr>
        <w:t>8</w:t>
      </w:r>
      <w:r w:rsidR="005C7F23" w:rsidRPr="006E3775">
        <w:rPr>
          <w:shd w:val="clear" w:color="auto" w:fill="FFFFFF"/>
        </w:rPr>
        <w:t>,</w:t>
      </w:r>
      <w:r w:rsidR="00EF4B80" w:rsidRPr="006E3775">
        <w:rPr>
          <w:shd w:val="clear" w:color="auto" w:fill="FFFFFF"/>
        </w:rPr>
        <w:t>3</w:t>
      </w:r>
      <w:r w:rsidR="001A5557" w:rsidRPr="006E3775">
        <w:rPr>
          <w:shd w:val="clear" w:color="auto" w:fill="FFFFFF"/>
        </w:rPr>
        <w:t>%)</w:t>
      </w:r>
      <w:r w:rsidR="0086664B" w:rsidRPr="006E3775">
        <w:rPr>
          <w:shd w:val="clear" w:color="auto" w:fill="FFFFFF"/>
        </w:rPr>
        <w:t xml:space="preserve">, </w:t>
      </w:r>
      <w:r w:rsidR="005C7F23" w:rsidRPr="006E3775">
        <w:rPr>
          <w:shd w:val="clear" w:color="auto" w:fill="FFFFFF"/>
        </w:rPr>
        <w:t>warmińsko</w:t>
      </w:r>
      <w:r w:rsidR="0076687E" w:rsidRPr="0099744B">
        <w:rPr>
          <w:shd w:val="clear" w:color="auto" w:fill="FFFFFF"/>
        </w:rPr>
        <w:t>-</w:t>
      </w:r>
      <w:r w:rsidR="005C7F23" w:rsidRPr="0099744B">
        <w:rPr>
          <w:shd w:val="clear" w:color="auto" w:fill="FFFFFF"/>
        </w:rPr>
        <w:t>mazurskim</w:t>
      </w:r>
      <w:r w:rsidR="0086664B" w:rsidRPr="0099744B">
        <w:rPr>
          <w:shd w:val="clear" w:color="auto" w:fill="FFFFFF"/>
        </w:rPr>
        <w:t xml:space="preserve"> (</w:t>
      </w:r>
      <w:r w:rsidR="00995E7A" w:rsidRPr="0099744B">
        <w:rPr>
          <w:shd w:val="clear" w:color="auto" w:fill="FFFFFF"/>
        </w:rPr>
        <w:t>2</w:t>
      </w:r>
      <w:r w:rsidR="00EF4B80" w:rsidRPr="0099744B">
        <w:rPr>
          <w:shd w:val="clear" w:color="auto" w:fill="FFFFFF"/>
        </w:rPr>
        <w:t>2</w:t>
      </w:r>
      <w:r w:rsidR="00995E7A" w:rsidRPr="0099744B">
        <w:rPr>
          <w:shd w:val="clear" w:color="auto" w:fill="FFFFFF"/>
        </w:rPr>
        <w:t xml:space="preserve"> jednostk</w:t>
      </w:r>
      <w:r w:rsidR="00EF4B80" w:rsidRPr="0099744B">
        <w:rPr>
          <w:shd w:val="clear" w:color="auto" w:fill="FFFFFF"/>
        </w:rPr>
        <w:t>i</w:t>
      </w:r>
      <w:r w:rsidR="00995E7A" w:rsidRPr="0099744B">
        <w:rPr>
          <w:shd w:val="clear" w:color="auto" w:fill="FFFFFF"/>
        </w:rPr>
        <w:t xml:space="preserve">, tj. </w:t>
      </w:r>
      <w:r w:rsidR="00EF4B80" w:rsidRPr="0099744B">
        <w:rPr>
          <w:shd w:val="clear" w:color="auto" w:fill="FFFFFF"/>
        </w:rPr>
        <w:t>13,4</w:t>
      </w:r>
      <w:r w:rsidR="0086664B" w:rsidRPr="0099744B">
        <w:rPr>
          <w:shd w:val="clear" w:color="auto" w:fill="FFFFFF"/>
        </w:rPr>
        <w:t>%)</w:t>
      </w:r>
      <w:r w:rsidR="006E3775" w:rsidRPr="0099744B">
        <w:rPr>
          <w:shd w:val="clear" w:color="auto" w:fill="FFFFFF"/>
        </w:rPr>
        <w:t xml:space="preserve">, </w:t>
      </w:r>
      <w:r w:rsidR="00F25C58" w:rsidRPr="0099744B">
        <w:rPr>
          <w:shd w:val="clear" w:color="auto" w:fill="FFFFFF"/>
        </w:rPr>
        <w:t>śląskim</w:t>
      </w:r>
      <w:r w:rsidR="0008320C" w:rsidRPr="0099744B">
        <w:rPr>
          <w:shd w:val="clear" w:color="auto" w:fill="FFFFFF"/>
        </w:rPr>
        <w:t xml:space="preserve"> </w:t>
      </w:r>
      <w:r w:rsidR="001A5557" w:rsidRPr="0099744B">
        <w:rPr>
          <w:shd w:val="clear" w:color="auto" w:fill="FFFFFF"/>
        </w:rPr>
        <w:t>(</w:t>
      </w:r>
      <w:r w:rsidR="006E3775" w:rsidRPr="0099744B">
        <w:rPr>
          <w:shd w:val="clear" w:color="auto" w:fill="FFFFFF"/>
        </w:rPr>
        <w:t>19</w:t>
      </w:r>
      <w:r w:rsidR="00995E7A" w:rsidRPr="0099744B">
        <w:rPr>
          <w:shd w:val="clear" w:color="auto" w:fill="FFFFFF"/>
        </w:rPr>
        <w:t xml:space="preserve"> jednostek, tj. </w:t>
      </w:r>
      <w:r w:rsidR="001A5557" w:rsidRPr="0099744B">
        <w:rPr>
          <w:shd w:val="clear" w:color="auto" w:fill="FFFFFF"/>
        </w:rPr>
        <w:t>1</w:t>
      </w:r>
      <w:r w:rsidR="006E3775" w:rsidRPr="0099744B">
        <w:rPr>
          <w:shd w:val="clear" w:color="auto" w:fill="FFFFFF"/>
        </w:rPr>
        <w:t>1</w:t>
      </w:r>
      <w:r w:rsidR="001A5557" w:rsidRPr="0099744B">
        <w:rPr>
          <w:shd w:val="clear" w:color="auto" w:fill="FFFFFF"/>
        </w:rPr>
        <w:t>,</w:t>
      </w:r>
      <w:r w:rsidR="0086664B" w:rsidRPr="0099744B">
        <w:rPr>
          <w:shd w:val="clear" w:color="auto" w:fill="FFFFFF"/>
        </w:rPr>
        <w:t>6</w:t>
      </w:r>
      <w:r w:rsidR="001A5557" w:rsidRPr="0099744B">
        <w:rPr>
          <w:shd w:val="clear" w:color="auto" w:fill="FFFFFF"/>
        </w:rPr>
        <w:t>%</w:t>
      </w:r>
      <w:r w:rsidRPr="0099744B">
        <w:rPr>
          <w:shd w:val="clear" w:color="auto" w:fill="FFFFFF"/>
        </w:rPr>
        <w:t>)</w:t>
      </w:r>
      <w:r w:rsidR="006E3775" w:rsidRPr="0099744B">
        <w:rPr>
          <w:shd w:val="clear" w:color="auto" w:fill="FFFFFF"/>
        </w:rPr>
        <w:t xml:space="preserve"> oraz wielkopolskim (11,0%)</w:t>
      </w:r>
      <w:r w:rsidRPr="0099744B">
        <w:rPr>
          <w:shd w:val="clear" w:color="auto" w:fill="FFFFFF"/>
        </w:rPr>
        <w:t>.</w:t>
      </w:r>
      <w:r w:rsidR="00FC7468" w:rsidRPr="0099744B">
        <w:rPr>
          <w:shd w:val="clear" w:color="auto" w:fill="FFFFFF"/>
        </w:rPr>
        <w:t xml:space="preserve"> </w:t>
      </w:r>
    </w:p>
    <w:p w14:paraId="037610F3" w14:textId="1805D8DB" w:rsidR="00FC160B" w:rsidRDefault="00FC7468" w:rsidP="00E52AD0">
      <w:pPr>
        <w:rPr>
          <w:shd w:val="clear" w:color="auto" w:fill="FFFFFF"/>
        </w:rPr>
      </w:pPr>
      <w:r w:rsidRPr="0099744B">
        <w:rPr>
          <w:shd w:val="clear" w:color="auto" w:fill="FFFFFF"/>
        </w:rPr>
        <w:t>W stosunku do 20</w:t>
      </w:r>
      <w:r w:rsidR="00F25C58" w:rsidRPr="0099744B">
        <w:rPr>
          <w:shd w:val="clear" w:color="auto" w:fill="FFFFFF"/>
        </w:rPr>
        <w:t>2</w:t>
      </w:r>
      <w:r w:rsidR="0099744B" w:rsidRPr="0099744B">
        <w:rPr>
          <w:shd w:val="clear" w:color="auto" w:fill="FFFFFF"/>
        </w:rPr>
        <w:t>2</w:t>
      </w:r>
      <w:r w:rsidRPr="0099744B">
        <w:rPr>
          <w:shd w:val="clear" w:color="auto" w:fill="FFFFFF"/>
        </w:rPr>
        <w:t xml:space="preserve"> r. </w:t>
      </w:r>
      <w:r w:rsidR="0086664B" w:rsidRPr="0099744B">
        <w:rPr>
          <w:shd w:val="clear" w:color="auto" w:fill="FFFFFF"/>
        </w:rPr>
        <w:t>w 1</w:t>
      </w:r>
      <w:r w:rsidR="0099744B" w:rsidRPr="0099744B">
        <w:rPr>
          <w:shd w:val="clear" w:color="auto" w:fill="FFFFFF"/>
        </w:rPr>
        <w:t>0</w:t>
      </w:r>
      <w:r w:rsidR="0086664B" w:rsidRPr="0099744B">
        <w:rPr>
          <w:shd w:val="clear" w:color="auto" w:fill="FFFFFF"/>
        </w:rPr>
        <w:t xml:space="preserve"> z 16 województw </w:t>
      </w:r>
      <w:r w:rsidRPr="0099744B">
        <w:rPr>
          <w:shd w:val="clear" w:color="auto" w:fill="FFFFFF"/>
        </w:rPr>
        <w:t xml:space="preserve">nastąpiły zmiany w zakresie liczby działających KIS. </w:t>
      </w:r>
      <w:r w:rsidR="0099744B" w:rsidRPr="0099744B">
        <w:rPr>
          <w:shd w:val="clear" w:color="auto" w:fill="FFFFFF"/>
        </w:rPr>
        <w:t>We wszystkich</w:t>
      </w:r>
      <w:r w:rsidR="0086664B" w:rsidRPr="0099744B">
        <w:rPr>
          <w:shd w:val="clear" w:color="auto" w:fill="FFFFFF"/>
        </w:rPr>
        <w:t xml:space="preserve"> </w:t>
      </w:r>
      <w:r w:rsidR="006C7368">
        <w:rPr>
          <w:shd w:val="clear" w:color="auto" w:fill="FFFFFF"/>
        </w:rPr>
        <w:t xml:space="preserve">10 województwach </w:t>
      </w:r>
      <w:r w:rsidR="0086664B" w:rsidRPr="0099744B">
        <w:rPr>
          <w:shd w:val="clear" w:color="auto" w:fill="FFFFFF"/>
        </w:rPr>
        <w:t>liczba KIS zmniejszyła się</w:t>
      </w:r>
      <w:r w:rsidR="006C7368">
        <w:rPr>
          <w:shd w:val="clear" w:color="auto" w:fill="FFFFFF"/>
        </w:rPr>
        <w:t>.</w:t>
      </w:r>
      <w:r w:rsidR="009C5926" w:rsidRPr="0099744B">
        <w:rPr>
          <w:shd w:val="clear" w:color="auto" w:fill="FFFFFF"/>
        </w:rPr>
        <w:t xml:space="preserve"> </w:t>
      </w:r>
      <w:r w:rsidR="006C7368">
        <w:rPr>
          <w:shd w:val="clear" w:color="auto" w:fill="FFFFFF"/>
        </w:rPr>
        <w:t xml:space="preserve">Najwięcej </w:t>
      </w:r>
      <w:r w:rsidR="006C7368" w:rsidRPr="0099744B">
        <w:rPr>
          <w:shd w:val="clear" w:color="auto" w:fill="FFFFFF"/>
        </w:rPr>
        <w:t xml:space="preserve">ubyło </w:t>
      </w:r>
      <w:r w:rsidR="009C5926" w:rsidRPr="0099744B">
        <w:rPr>
          <w:shd w:val="clear" w:color="auto" w:fill="FFFFFF"/>
        </w:rPr>
        <w:t>w</w:t>
      </w:r>
      <w:r w:rsidR="006C7368">
        <w:rPr>
          <w:shd w:val="clear" w:color="auto" w:fill="FFFFFF"/>
        </w:rPr>
        <w:t> </w:t>
      </w:r>
      <w:r w:rsidR="0086664B" w:rsidRPr="0099744B">
        <w:rPr>
          <w:shd w:val="clear" w:color="auto" w:fill="FFFFFF"/>
        </w:rPr>
        <w:t>województwie śląskim</w:t>
      </w:r>
      <w:r w:rsidR="009C5926" w:rsidRPr="0099744B">
        <w:rPr>
          <w:shd w:val="clear" w:color="auto" w:fill="FFFFFF"/>
        </w:rPr>
        <w:t xml:space="preserve"> </w:t>
      </w:r>
      <w:r w:rsidR="006C7368">
        <w:rPr>
          <w:shd w:val="clear" w:color="auto" w:fill="FFFFFF"/>
        </w:rPr>
        <w:t xml:space="preserve">- </w:t>
      </w:r>
      <w:r w:rsidR="0099744B" w:rsidRPr="0099744B">
        <w:rPr>
          <w:shd w:val="clear" w:color="auto" w:fill="FFFFFF"/>
        </w:rPr>
        <w:t>7</w:t>
      </w:r>
      <w:r w:rsidR="0086664B" w:rsidRPr="0099744B">
        <w:rPr>
          <w:shd w:val="clear" w:color="auto" w:fill="FFFFFF"/>
        </w:rPr>
        <w:t xml:space="preserve"> jednost</w:t>
      </w:r>
      <w:r w:rsidR="0099744B" w:rsidRPr="0099744B">
        <w:rPr>
          <w:shd w:val="clear" w:color="auto" w:fill="FFFFFF"/>
        </w:rPr>
        <w:t>ek</w:t>
      </w:r>
      <w:r w:rsidR="006C7368">
        <w:rPr>
          <w:shd w:val="clear" w:color="auto" w:fill="FFFFFF"/>
        </w:rPr>
        <w:t xml:space="preserve"> i </w:t>
      </w:r>
      <w:r w:rsidR="0086664B" w:rsidRPr="0099744B">
        <w:rPr>
          <w:shd w:val="clear" w:color="auto" w:fill="FFFFFF"/>
        </w:rPr>
        <w:t xml:space="preserve">w </w:t>
      </w:r>
      <w:r w:rsidR="0099744B" w:rsidRPr="0099744B">
        <w:rPr>
          <w:shd w:val="clear" w:color="auto" w:fill="FFFFFF"/>
        </w:rPr>
        <w:t xml:space="preserve">warmińsko-mazurskim </w:t>
      </w:r>
      <w:r w:rsidR="006C7368">
        <w:rPr>
          <w:shd w:val="clear" w:color="auto" w:fill="FFFFFF"/>
        </w:rPr>
        <w:t>-</w:t>
      </w:r>
      <w:r w:rsidR="0099744B" w:rsidRPr="0099744B">
        <w:rPr>
          <w:shd w:val="clear" w:color="auto" w:fill="FFFFFF"/>
        </w:rPr>
        <w:t xml:space="preserve"> 6 </w:t>
      </w:r>
      <w:r w:rsidR="006C7368" w:rsidRPr="0099744B">
        <w:rPr>
          <w:shd w:val="clear" w:color="auto" w:fill="FFFFFF"/>
        </w:rPr>
        <w:t>jednostek</w:t>
      </w:r>
      <w:r w:rsidR="0099744B" w:rsidRPr="0099744B">
        <w:rPr>
          <w:shd w:val="clear" w:color="auto" w:fill="FFFFFF"/>
        </w:rPr>
        <w:t>.</w:t>
      </w:r>
    </w:p>
    <w:p w14:paraId="18EF4A58" w14:textId="466F3A1E" w:rsidR="00532A9A" w:rsidRPr="009316E9" w:rsidRDefault="00CA560F" w:rsidP="00E52AD0">
      <w:r w:rsidRPr="00CA560F">
        <w:lastRenderedPageBreak/>
        <w:t>W 202</w:t>
      </w:r>
      <w:r w:rsidR="0007613E">
        <w:t>3</w:t>
      </w:r>
      <w:r w:rsidRPr="00CA560F">
        <w:t xml:space="preserve"> r. w klubach integracji </w:t>
      </w:r>
      <w:r w:rsidR="00CA05CA">
        <w:t xml:space="preserve">społecznej </w:t>
      </w:r>
      <w:r w:rsidRPr="00CA560F">
        <w:t xml:space="preserve">zajęcia rozpoczęło </w:t>
      </w:r>
      <w:r w:rsidR="0007613E">
        <w:t>7</w:t>
      </w:r>
      <w:r w:rsidRPr="00CA560F">
        <w:t>,</w:t>
      </w:r>
      <w:r w:rsidR="0007613E">
        <w:t>3</w:t>
      </w:r>
      <w:r w:rsidRPr="00CA560F">
        <w:t xml:space="preserve"> tys. osób, a ukończyło 6,</w:t>
      </w:r>
      <w:r w:rsidR="0007613E">
        <w:t>1</w:t>
      </w:r>
      <w:r w:rsidRPr="00CA560F">
        <w:t xml:space="preserve"> tys.</w:t>
      </w:r>
      <w:r w:rsidR="00532A9A">
        <w:rPr>
          <w:rFonts w:ascii="Verdana" w:eastAsia="Times New Roman" w:hAnsi="Verdana" w:cs="Arial"/>
          <w:b/>
          <w:color w:val="000000"/>
          <w:sz w:val="16"/>
          <w:szCs w:val="15"/>
          <w:lang w:eastAsia="pl-PL"/>
        </w:rPr>
        <w:t xml:space="preserve"> </w:t>
      </w:r>
    </w:p>
    <w:p w14:paraId="4378FFF9" w14:textId="77777777" w:rsidR="00532A9A" w:rsidRDefault="00532A9A" w:rsidP="00BB38C6">
      <w:pPr>
        <w:pStyle w:val="tabela"/>
        <w:spacing w:after="0"/>
        <w:rPr>
          <w:rFonts w:ascii="Fira Sans" w:hAnsi="Fira Sans"/>
          <w:sz w:val="19"/>
          <w:szCs w:val="19"/>
        </w:rPr>
      </w:pPr>
    </w:p>
    <w:p w14:paraId="4B5F7D16" w14:textId="069866BA" w:rsidR="003C5E7F" w:rsidRDefault="000E0B29" w:rsidP="00BB38C6">
      <w:pPr>
        <w:pStyle w:val="tabela"/>
        <w:spacing w:after="0"/>
        <w:rPr>
          <w:rFonts w:ascii="Fira Sans" w:hAnsi="Fira Sans"/>
          <w:sz w:val="19"/>
          <w:szCs w:val="19"/>
        </w:rPr>
      </w:pPr>
      <w:r w:rsidRPr="00185D8E">
        <w:rPr>
          <w:rFonts w:ascii="Fira Sans" w:hAnsi="Fira Sans"/>
          <w:sz w:val="19"/>
          <w:szCs w:val="19"/>
        </w:rPr>
        <w:t xml:space="preserve">Mapa 3. </w:t>
      </w:r>
      <w:r w:rsidR="00F82FA0" w:rsidRPr="00185D8E">
        <w:rPr>
          <w:rFonts w:ascii="Fira Sans" w:hAnsi="Fira Sans"/>
          <w:sz w:val="19"/>
          <w:szCs w:val="19"/>
        </w:rPr>
        <w:t>Kluby</w:t>
      </w:r>
      <w:r w:rsidRPr="00185D8E">
        <w:rPr>
          <w:rFonts w:ascii="Fira Sans" w:hAnsi="Fira Sans"/>
          <w:sz w:val="19"/>
          <w:szCs w:val="19"/>
        </w:rPr>
        <w:t xml:space="preserve"> integracji społecznej według województw</w:t>
      </w:r>
      <w:r w:rsidR="00AD20A6" w:rsidRPr="00185D8E">
        <w:rPr>
          <w:rFonts w:ascii="Fira Sans" w:hAnsi="Fira Sans"/>
          <w:sz w:val="19"/>
          <w:szCs w:val="19"/>
        </w:rPr>
        <w:t xml:space="preserve"> i regionów</w:t>
      </w:r>
      <w:r w:rsidRPr="00185D8E">
        <w:rPr>
          <w:rFonts w:ascii="Fira Sans" w:hAnsi="Fira Sans"/>
          <w:sz w:val="19"/>
          <w:szCs w:val="19"/>
        </w:rPr>
        <w:t xml:space="preserve"> w 20</w:t>
      </w:r>
      <w:r w:rsidR="0076687E" w:rsidRPr="00185D8E">
        <w:rPr>
          <w:rFonts w:ascii="Fira Sans" w:hAnsi="Fira Sans"/>
          <w:sz w:val="19"/>
          <w:szCs w:val="19"/>
        </w:rPr>
        <w:t>2</w:t>
      </w:r>
      <w:r w:rsidR="00B3719E">
        <w:rPr>
          <w:rFonts w:ascii="Fira Sans" w:hAnsi="Fira Sans"/>
          <w:sz w:val="19"/>
          <w:szCs w:val="19"/>
        </w:rPr>
        <w:t>3</w:t>
      </w:r>
      <w:r w:rsidR="006D6851" w:rsidRPr="00185D8E">
        <w:rPr>
          <w:rFonts w:ascii="Fira Sans" w:hAnsi="Fira Sans"/>
          <w:sz w:val="19"/>
          <w:szCs w:val="19"/>
        </w:rPr>
        <w:t xml:space="preserve"> </w:t>
      </w:r>
      <w:r w:rsidRPr="00185D8E">
        <w:rPr>
          <w:rFonts w:ascii="Fira Sans" w:hAnsi="Fira Sans"/>
          <w:sz w:val="19"/>
          <w:szCs w:val="19"/>
        </w:rPr>
        <w:t>r.</w:t>
      </w:r>
      <w:r w:rsidRPr="00310154">
        <w:rPr>
          <w:rFonts w:ascii="Fira Sans" w:hAnsi="Fira Sans"/>
          <w:sz w:val="19"/>
          <w:szCs w:val="19"/>
        </w:rPr>
        <w:t xml:space="preserve"> </w:t>
      </w:r>
    </w:p>
    <w:p w14:paraId="0419C9C5" w14:textId="77777777" w:rsidR="00FC160B" w:rsidRPr="00310154" w:rsidRDefault="00FC160B" w:rsidP="00BB38C6">
      <w:pPr>
        <w:pStyle w:val="tabela"/>
        <w:spacing w:after="0"/>
        <w:rPr>
          <w:rFonts w:ascii="Fira Sans" w:hAnsi="Fira Sans"/>
          <w:sz w:val="19"/>
          <w:szCs w:val="19"/>
        </w:rPr>
      </w:pPr>
    </w:p>
    <w:p w14:paraId="3639CA88" w14:textId="3F9981E1" w:rsidR="00F03F63" w:rsidRDefault="00B3719E" w:rsidP="00BB38C6">
      <w:pPr>
        <w:pStyle w:val="tabela"/>
      </w:pPr>
      <w:r>
        <w:rPr>
          <w:noProof/>
        </w:rPr>
        <w:drawing>
          <wp:inline distT="0" distB="0" distL="0" distR="0" wp14:anchorId="7F186A74" wp14:editId="35FC461F">
            <wp:extent cx="5122545" cy="3239770"/>
            <wp:effectExtent l="0" t="0" r="0" b="0"/>
            <wp:docPr id="27" name="Obraz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3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3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97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4F9B7614" w14:textId="77777777" w:rsidR="00D043EE" w:rsidRDefault="00D043EE" w:rsidP="00D924ED">
      <w:pPr>
        <w:rPr>
          <w:highlight w:val="green"/>
        </w:rPr>
      </w:pPr>
    </w:p>
    <w:p w14:paraId="4407075B" w14:textId="3114C2EC" w:rsidR="000E0B29" w:rsidRPr="00310154" w:rsidRDefault="00B67FDB" w:rsidP="0064116A">
      <w:pPr>
        <w:pStyle w:val="Nagwek1"/>
        <w:rPr>
          <w:rFonts w:ascii="Fira Sans" w:hAnsi="Fira Sans"/>
          <w:b/>
          <w:shd w:val="clear" w:color="auto" w:fill="FFFFFF"/>
        </w:rPr>
      </w:pPr>
      <w:r w:rsidRPr="00185D8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77376" behindDoc="1" locked="0" layoutInCell="1" allowOverlap="1" wp14:anchorId="597989CC" wp14:editId="2F0E96A4">
                <wp:simplePos x="0" y="0"/>
                <wp:positionH relativeFrom="column">
                  <wp:posOffset>5288280</wp:posOffset>
                </wp:positionH>
                <wp:positionV relativeFrom="paragraph">
                  <wp:posOffset>132080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4" name="Pole tekstowe 14" descr="W 2022 r. funkcjonowało 135 ZAZ, które zatrudniały łącznie 6,6 tys. osób ze znacznym lub umiarkowanym stopniem niepełnosprawnośc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6FD29" w14:textId="11A884ED" w:rsidR="00C6634C" w:rsidRPr="002429DB" w:rsidRDefault="00C6634C" w:rsidP="001662DB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610483">
                              <w:t xml:space="preserve">2023 </w:t>
                            </w:r>
                            <w:r>
                              <w:t>r. funkcjonował</w:t>
                            </w:r>
                            <w:r w:rsidR="000C7CD2">
                              <w:t>o</w:t>
                            </w:r>
                            <w:r>
                              <w:t xml:space="preserve"> </w:t>
                            </w:r>
                            <w:r w:rsidR="0007613E">
                              <w:t>141</w:t>
                            </w:r>
                            <w:r>
                              <w:t xml:space="preserve"> ZAZ, które zatrudniały łącznie </w:t>
                            </w:r>
                            <w:r w:rsidR="0007613E">
                              <w:t>7,1</w:t>
                            </w:r>
                            <w:r>
                              <w:t xml:space="preserve"> tys. osób </w:t>
                            </w:r>
                            <w:r w:rsidRPr="00DC3228">
                              <w:t xml:space="preserve">ze znacznym </w:t>
                            </w:r>
                            <w:r>
                              <w:t xml:space="preserve">lub </w:t>
                            </w:r>
                            <w:r w:rsidRPr="00DC3228">
                              <w:t>umiarkowanym stopniem niepełnosprawności</w:t>
                            </w:r>
                            <w:r>
                              <w:t>.</w:t>
                            </w:r>
                          </w:p>
                          <w:p w14:paraId="6BAACC88" w14:textId="77777777" w:rsidR="00C6634C" w:rsidRPr="002429DB" w:rsidRDefault="00C6634C" w:rsidP="001662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989CC" id="Pole tekstowe 14" o:spid="_x0000_s1032" type="#_x0000_t202" alt="W 2022 r. funkcjonowało 135 ZAZ, które zatrudniały łącznie 6,6 tys. osób ze znacznym lub umiarkowanym stopniem niepełnosprawności." style="position:absolute;margin-left:416.4pt;margin-top:10.4pt;width:135.85pt;height:90pt;z-index:-251439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" filled="f" stroked="f">
                <v:textbox>
                  <w:txbxContent>
                    <w:p w14:paraId="0E86FD29" w14:textId="11A884ED" w:rsidR="00C6634C" w:rsidRPr="002429DB" w:rsidRDefault="00C6634C" w:rsidP="001662DB">
                      <w:pPr>
                        <w:pStyle w:val="tekstzboku"/>
                      </w:pPr>
                      <w:r>
                        <w:t xml:space="preserve">W </w:t>
                      </w:r>
                      <w:r w:rsidR="00610483">
                        <w:t xml:space="preserve">2023 </w:t>
                      </w:r>
                      <w:r>
                        <w:t>r. funkcjonował</w:t>
                      </w:r>
                      <w:r w:rsidR="000C7CD2">
                        <w:t>o</w:t>
                      </w:r>
                      <w:r>
                        <w:t xml:space="preserve"> </w:t>
                      </w:r>
                      <w:r w:rsidR="0007613E">
                        <w:t>141</w:t>
                      </w:r>
                      <w:r>
                        <w:t xml:space="preserve"> ZAZ, które zatrudniały łącznie </w:t>
                      </w:r>
                      <w:r w:rsidR="0007613E">
                        <w:t>7,1</w:t>
                      </w:r>
                      <w:r>
                        <w:t xml:space="preserve"> tys. osób </w:t>
                      </w:r>
                      <w:r w:rsidRPr="00DC3228">
                        <w:t xml:space="preserve">ze znacznym </w:t>
                      </w:r>
                      <w:r>
                        <w:t xml:space="preserve">lub </w:t>
                      </w:r>
                      <w:r w:rsidRPr="00DC3228">
                        <w:t>umiarkowanym stopniem niepełnosprawności</w:t>
                      </w:r>
                      <w:r>
                        <w:t>.</w:t>
                      </w:r>
                    </w:p>
                    <w:p w14:paraId="6BAACC88" w14:textId="77777777" w:rsidR="00C6634C" w:rsidRPr="002429DB" w:rsidRDefault="00C6634C" w:rsidP="001662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92071" w:rsidRPr="00310154">
        <w:rPr>
          <w:rFonts w:ascii="Fira Sans" w:hAnsi="Fira Sans"/>
          <w:b/>
          <w:shd w:val="clear" w:color="auto" w:fill="FFFFFF"/>
        </w:rPr>
        <w:t>Zakłady aktywności zawodowej</w:t>
      </w:r>
    </w:p>
    <w:p w14:paraId="69D119F3" w14:textId="27DBA9FB" w:rsidR="00FC160B" w:rsidRPr="00185D8E" w:rsidRDefault="005A0910" w:rsidP="00861B46">
      <w:bookmarkStart w:id="9" w:name="_Hlk151538089"/>
      <w:r w:rsidRPr="00185D8E">
        <w:t>Na koniec 20</w:t>
      </w:r>
      <w:r w:rsidR="003A48AD" w:rsidRPr="00185D8E">
        <w:t>2</w:t>
      </w:r>
      <w:r w:rsidR="0007613E">
        <w:t>3</w:t>
      </w:r>
      <w:r w:rsidRPr="00185D8E">
        <w:t xml:space="preserve"> r. na terenie kraju działał</w:t>
      </w:r>
      <w:r w:rsidR="00EF7428" w:rsidRPr="00185D8E">
        <w:t>o</w:t>
      </w:r>
      <w:r w:rsidRPr="00185D8E">
        <w:t xml:space="preserve"> </w:t>
      </w:r>
      <w:r w:rsidR="00A906A1" w:rsidRPr="00185D8E">
        <w:t>1</w:t>
      </w:r>
      <w:r w:rsidR="0007613E">
        <w:t>41</w:t>
      </w:r>
      <w:r w:rsidR="00C84473" w:rsidRPr="00185D8E">
        <w:t xml:space="preserve"> </w:t>
      </w:r>
      <w:r w:rsidR="00DB1354" w:rsidRPr="00185D8E">
        <w:t>zakład</w:t>
      </w:r>
      <w:r w:rsidR="00EF7428" w:rsidRPr="00185D8E">
        <w:t>ów</w:t>
      </w:r>
      <w:r w:rsidRPr="00185D8E">
        <w:t xml:space="preserve"> aktywności zawodowej</w:t>
      </w:r>
      <w:bookmarkEnd w:id="9"/>
      <w:r w:rsidRPr="00185D8E">
        <w:t>.</w:t>
      </w:r>
      <w:r w:rsidR="00E52AD0" w:rsidRPr="00185D8E">
        <w:t xml:space="preserve"> Na 100 tys. ludności przypadało w 202</w:t>
      </w:r>
      <w:r w:rsidR="0007613E">
        <w:t>3</w:t>
      </w:r>
      <w:r w:rsidR="00E52AD0" w:rsidRPr="00185D8E">
        <w:t xml:space="preserve"> r. 0,4 jednostki.</w:t>
      </w:r>
      <w:r w:rsidRPr="00185D8E">
        <w:t xml:space="preserve"> </w:t>
      </w:r>
      <w:r w:rsidR="00663981" w:rsidRPr="00185D8E">
        <w:t>Liczba ZAZ w</w:t>
      </w:r>
      <w:r w:rsidR="00DB1354" w:rsidRPr="00185D8E">
        <w:t> </w:t>
      </w:r>
      <w:r w:rsidR="00663981" w:rsidRPr="00185D8E">
        <w:t>porównaniu z 20</w:t>
      </w:r>
      <w:r w:rsidR="00EE5361" w:rsidRPr="00185D8E">
        <w:t>2</w:t>
      </w:r>
      <w:r w:rsidR="0007613E">
        <w:t>2</w:t>
      </w:r>
      <w:r w:rsidR="00663981" w:rsidRPr="00185D8E">
        <w:t xml:space="preserve"> r. wzrosła </w:t>
      </w:r>
      <w:r w:rsidR="00CB04CF" w:rsidRPr="00185D8E">
        <w:br/>
      </w:r>
      <w:r w:rsidR="00663981" w:rsidRPr="00185D8E">
        <w:t xml:space="preserve">o </w:t>
      </w:r>
      <w:r w:rsidR="0007613E">
        <w:t>6</w:t>
      </w:r>
      <w:r w:rsidR="00663981" w:rsidRPr="00185D8E">
        <w:t xml:space="preserve"> jednost</w:t>
      </w:r>
      <w:r w:rsidR="0007613E">
        <w:t>ek</w:t>
      </w:r>
      <w:r w:rsidR="00EF7428" w:rsidRPr="00185D8E">
        <w:t>.</w:t>
      </w:r>
    </w:p>
    <w:p w14:paraId="0F0993E3" w14:textId="0049094B" w:rsidR="000E0B29" w:rsidRPr="00310154" w:rsidRDefault="000E0B29" w:rsidP="00861B46">
      <w:pPr>
        <w:pStyle w:val="tabela"/>
        <w:rPr>
          <w:rFonts w:ascii="Fira Sans" w:eastAsia="Calibri" w:hAnsi="Fira Sans"/>
          <w:i/>
          <w:sz w:val="19"/>
          <w:szCs w:val="19"/>
        </w:rPr>
      </w:pPr>
      <w:r w:rsidRPr="00185D8E">
        <w:rPr>
          <w:rFonts w:ascii="Fira Sans" w:eastAsia="Calibri" w:hAnsi="Fira Sans"/>
          <w:sz w:val="19"/>
          <w:szCs w:val="19"/>
        </w:rPr>
        <w:t xml:space="preserve">Mapa 4. </w:t>
      </w:r>
      <w:r w:rsidR="00F82FA0" w:rsidRPr="00185D8E">
        <w:rPr>
          <w:rFonts w:ascii="Fira Sans" w:eastAsia="Calibri" w:hAnsi="Fira Sans"/>
          <w:sz w:val="19"/>
          <w:szCs w:val="19"/>
        </w:rPr>
        <w:t>Z</w:t>
      </w:r>
      <w:r w:rsidRPr="00185D8E">
        <w:rPr>
          <w:rFonts w:ascii="Fira Sans" w:eastAsia="Calibri" w:hAnsi="Fira Sans"/>
          <w:sz w:val="19"/>
          <w:szCs w:val="19"/>
        </w:rPr>
        <w:t>a</w:t>
      </w:r>
      <w:r w:rsidR="00F82FA0" w:rsidRPr="00185D8E">
        <w:rPr>
          <w:rFonts w:ascii="Fira Sans" w:eastAsia="Calibri" w:hAnsi="Fira Sans"/>
          <w:sz w:val="19"/>
          <w:szCs w:val="19"/>
        </w:rPr>
        <w:t>kłady</w:t>
      </w:r>
      <w:r w:rsidRPr="00185D8E">
        <w:rPr>
          <w:rFonts w:ascii="Fira Sans" w:eastAsia="Calibri" w:hAnsi="Fira Sans"/>
          <w:sz w:val="19"/>
          <w:szCs w:val="19"/>
        </w:rPr>
        <w:t xml:space="preserve"> aktywności za</w:t>
      </w:r>
      <w:r w:rsidR="00FF3F41" w:rsidRPr="00185D8E">
        <w:rPr>
          <w:rFonts w:ascii="Fira Sans" w:eastAsia="Calibri" w:hAnsi="Fira Sans"/>
          <w:sz w:val="19"/>
          <w:szCs w:val="19"/>
        </w:rPr>
        <w:t>wodowej według województw</w:t>
      </w:r>
      <w:r w:rsidR="00AD20A6" w:rsidRPr="00185D8E">
        <w:rPr>
          <w:rFonts w:ascii="Fira Sans" w:eastAsia="Calibri" w:hAnsi="Fira Sans"/>
          <w:sz w:val="19"/>
          <w:szCs w:val="19"/>
        </w:rPr>
        <w:t xml:space="preserve"> i regionów</w:t>
      </w:r>
      <w:r w:rsidR="00FF3F41" w:rsidRPr="00185D8E">
        <w:rPr>
          <w:rFonts w:ascii="Fira Sans" w:eastAsia="Calibri" w:hAnsi="Fira Sans"/>
          <w:sz w:val="19"/>
          <w:szCs w:val="19"/>
        </w:rPr>
        <w:t xml:space="preserve"> w 20</w:t>
      </w:r>
      <w:r w:rsidR="00BA174D" w:rsidRPr="00185D8E">
        <w:rPr>
          <w:rFonts w:ascii="Fira Sans" w:eastAsia="Calibri" w:hAnsi="Fira Sans"/>
          <w:sz w:val="19"/>
          <w:szCs w:val="19"/>
        </w:rPr>
        <w:t>2</w:t>
      </w:r>
      <w:r w:rsidR="00B3719E">
        <w:rPr>
          <w:rFonts w:ascii="Fira Sans" w:eastAsia="Calibri" w:hAnsi="Fira Sans"/>
          <w:sz w:val="19"/>
          <w:szCs w:val="19"/>
        </w:rPr>
        <w:t>3</w:t>
      </w:r>
      <w:r w:rsidRPr="00185D8E">
        <w:rPr>
          <w:rFonts w:ascii="Fira Sans" w:eastAsia="Calibri" w:hAnsi="Fira Sans"/>
          <w:sz w:val="19"/>
          <w:szCs w:val="19"/>
        </w:rPr>
        <w:t xml:space="preserve"> r.</w:t>
      </w:r>
      <w:r w:rsidRPr="00310154">
        <w:rPr>
          <w:rFonts w:ascii="Fira Sans" w:eastAsia="Calibri" w:hAnsi="Fira Sans"/>
          <w:i/>
          <w:sz w:val="19"/>
          <w:szCs w:val="19"/>
        </w:rPr>
        <w:t xml:space="preserve"> </w:t>
      </w:r>
    </w:p>
    <w:p w14:paraId="79246F6A" w14:textId="488D7C48" w:rsidR="000F076D" w:rsidRPr="00861B46" w:rsidRDefault="00B3719E" w:rsidP="00861B46">
      <w:pPr>
        <w:pStyle w:val="tabela"/>
        <w:rPr>
          <w:rFonts w:ascii="Fira Sans" w:eastAsia="Calibri" w:hAnsi="Fira Sans"/>
          <w:sz w:val="18"/>
        </w:rPr>
      </w:pPr>
      <w:r>
        <w:rPr>
          <w:noProof/>
        </w:rPr>
        <w:drawing>
          <wp:inline distT="0" distB="0" distL="0" distR="0" wp14:anchorId="76E5BB88" wp14:editId="7FCA25B4">
            <wp:extent cx="5122545" cy="3239770"/>
            <wp:effectExtent l="0" t="0" r="0" b="0"/>
            <wp:docPr id="28" name="Obraz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4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4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97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06A3D2F0" w14:textId="77777777" w:rsidR="00F32A49" w:rsidRDefault="00A069DE" w:rsidP="00974E1B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185D8E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3</w:t>
      </w:r>
      <w:r w:rsidRPr="00185D8E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w</w:t>
      </w:r>
      <w:r w:rsidR="00974E1B" w:rsidRPr="00185D8E">
        <w:rPr>
          <w:shd w:val="clear" w:color="auto" w:fill="FFFFFF"/>
        </w:rPr>
        <w:t xml:space="preserve">iększość </w:t>
      </w:r>
      <w:r w:rsidR="00CB04CF" w:rsidRPr="00185D8E">
        <w:rPr>
          <w:shd w:val="clear" w:color="auto" w:fill="FFFFFF"/>
        </w:rPr>
        <w:t>ZAZ</w:t>
      </w:r>
      <w:r w:rsidR="00974E1B" w:rsidRPr="00185D8E">
        <w:rPr>
          <w:shd w:val="clear" w:color="auto" w:fill="FFFFFF"/>
        </w:rPr>
        <w:t xml:space="preserve"> (</w:t>
      </w:r>
      <w:r w:rsidR="0007613E">
        <w:rPr>
          <w:shd w:val="clear" w:color="auto" w:fill="FFFFFF"/>
        </w:rPr>
        <w:t>91</w:t>
      </w:r>
      <w:r w:rsidR="003C7574">
        <w:rPr>
          <w:shd w:val="clear" w:color="auto" w:fill="FFFFFF"/>
        </w:rPr>
        <w:t xml:space="preserve"> jednostek, tj. </w:t>
      </w:r>
      <w:r w:rsidR="00974E1B" w:rsidRPr="00185D8E">
        <w:rPr>
          <w:shd w:val="clear" w:color="auto" w:fill="FFFFFF"/>
        </w:rPr>
        <w:t>6</w:t>
      </w:r>
      <w:r w:rsidR="0007613E">
        <w:rPr>
          <w:shd w:val="clear" w:color="auto" w:fill="FFFFFF"/>
        </w:rPr>
        <w:t>4</w:t>
      </w:r>
      <w:r w:rsidR="00974E1B" w:rsidRPr="00185D8E">
        <w:rPr>
          <w:shd w:val="clear" w:color="auto" w:fill="FFFFFF"/>
        </w:rPr>
        <w:t>,</w:t>
      </w:r>
      <w:r w:rsidR="0007613E">
        <w:rPr>
          <w:shd w:val="clear" w:color="auto" w:fill="FFFFFF"/>
        </w:rPr>
        <w:t>5</w:t>
      </w:r>
      <w:r w:rsidR="00974E1B" w:rsidRPr="00185D8E">
        <w:rPr>
          <w:shd w:val="clear" w:color="auto" w:fill="FFFFFF"/>
        </w:rPr>
        <w:t xml:space="preserve">%) </w:t>
      </w:r>
      <w:r>
        <w:rPr>
          <w:shd w:val="clear" w:color="auto" w:fill="FFFFFF"/>
        </w:rPr>
        <w:t xml:space="preserve">było </w:t>
      </w:r>
      <w:r w:rsidR="00974E1B" w:rsidRPr="00185D8E">
        <w:rPr>
          <w:shd w:val="clear" w:color="auto" w:fill="FFFFFF"/>
        </w:rPr>
        <w:t>prowadz</w:t>
      </w:r>
      <w:r>
        <w:rPr>
          <w:shd w:val="clear" w:color="auto" w:fill="FFFFFF"/>
        </w:rPr>
        <w:t>onych</w:t>
      </w:r>
      <w:r w:rsidR="00974E1B" w:rsidRPr="00185D8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przez </w:t>
      </w:r>
      <w:r w:rsidR="00974E1B" w:rsidRPr="00185D8E">
        <w:rPr>
          <w:shd w:val="clear" w:color="auto" w:fill="FFFFFF"/>
        </w:rPr>
        <w:t xml:space="preserve">organizacje non-profit. </w:t>
      </w:r>
    </w:p>
    <w:p w14:paraId="7C3DECD4" w14:textId="24C564F0" w:rsidR="00974E1B" w:rsidRPr="00185D8E" w:rsidRDefault="00974E1B" w:rsidP="00974E1B">
      <w:pPr>
        <w:rPr>
          <w:shd w:val="clear" w:color="auto" w:fill="FFFFFF"/>
        </w:rPr>
      </w:pPr>
      <w:r w:rsidRPr="00185D8E">
        <w:rPr>
          <w:shd w:val="clear" w:color="auto" w:fill="FFFFFF"/>
        </w:rPr>
        <w:t>W przypadku</w:t>
      </w:r>
      <w:r w:rsidR="000C7CD2">
        <w:rPr>
          <w:shd w:val="clear" w:color="auto" w:fill="FFFFFF"/>
        </w:rPr>
        <w:t xml:space="preserve"> </w:t>
      </w:r>
      <w:r w:rsidR="00BF0D32">
        <w:rPr>
          <w:shd w:val="clear" w:color="auto" w:fill="FFFFFF"/>
        </w:rPr>
        <w:t>4</w:t>
      </w:r>
      <w:r w:rsidR="0007613E">
        <w:rPr>
          <w:shd w:val="clear" w:color="auto" w:fill="FFFFFF"/>
        </w:rPr>
        <w:t>6</w:t>
      </w:r>
      <w:r w:rsidR="00BF0D32">
        <w:rPr>
          <w:shd w:val="clear" w:color="auto" w:fill="FFFFFF"/>
        </w:rPr>
        <w:t xml:space="preserve"> </w:t>
      </w:r>
      <w:r w:rsidR="00BF0D32" w:rsidRPr="00185D8E">
        <w:rPr>
          <w:shd w:val="clear" w:color="auto" w:fill="FFFFFF"/>
        </w:rPr>
        <w:t>zakładów</w:t>
      </w:r>
      <w:r w:rsidR="00BF0D32">
        <w:rPr>
          <w:shd w:val="clear" w:color="auto" w:fill="FFFFFF"/>
        </w:rPr>
        <w:t xml:space="preserve"> (</w:t>
      </w:r>
      <w:r w:rsidRPr="00185D8E">
        <w:rPr>
          <w:shd w:val="clear" w:color="auto" w:fill="FFFFFF"/>
        </w:rPr>
        <w:t>3</w:t>
      </w:r>
      <w:r w:rsidR="0007613E">
        <w:rPr>
          <w:shd w:val="clear" w:color="auto" w:fill="FFFFFF"/>
        </w:rPr>
        <w:t>2</w:t>
      </w:r>
      <w:r w:rsidRPr="00185D8E">
        <w:rPr>
          <w:shd w:val="clear" w:color="auto" w:fill="FFFFFF"/>
        </w:rPr>
        <w:t>,</w:t>
      </w:r>
      <w:r w:rsidR="0007613E">
        <w:rPr>
          <w:shd w:val="clear" w:color="auto" w:fill="FFFFFF"/>
        </w:rPr>
        <w:t>6</w:t>
      </w:r>
      <w:r w:rsidRPr="00185D8E">
        <w:rPr>
          <w:shd w:val="clear" w:color="auto" w:fill="FFFFFF"/>
        </w:rPr>
        <w:t>%</w:t>
      </w:r>
      <w:r w:rsidR="00BF0D32">
        <w:rPr>
          <w:shd w:val="clear" w:color="auto" w:fill="FFFFFF"/>
        </w:rPr>
        <w:t>)</w:t>
      </w:r>
      <w:r w:rsidRPr="00185D8E">
        <w:rPr>
          <w:shd w:val="clear" w:color="auto" w:fill="FFFFFF"/>
        </w:rPr>
        <w:t> </w:t>
      </w:r>
      <w:r w:rsidR="00CB04CF" w:rsidRPr="00185D8E">
        <w:rPr>
          <w:shd w:val="clear" w:color="auto" w:fill="FFFFFF"/>
        </w:rPr>
        <w:t xml:space="preserve"> </w:t>
      </w:r>
      <w:r w:rsidRPr="00185D8E">
        <w:rPr>
          <w:shd w:val="clear" w:color="auto" w:fill="FFFFFF"/>
        </w:rPr>
        <w:t>organem prowadzącym były jednostki samorządu terytorialnego (gminy lub powiaty)</w:t>
      </w:r>
      <w:r w:rsidR="009316E9">
        <w:rPr>
          <w:shd w:val="clear" w:color="auto" w:fill="FFFFFF"/>
        </w:rPr>
        <w:t>.</w:t>
      </w:r>
      <w:r w:rsidRPr="00185D8E">
        <w:rPr>
          <w:shd w:val="clear" w:color="auto" w:fill="FFFFFF"/>
        </w:rPr>
        <w:t xml:space="preserve">  </w:t>
      </w:r>
      <w:r w:rsidR="009316E9">
        <w:rPr>
          <w:shd w:val="clear" w:color="auto" w:fill="FFFFFF"/>
        </w:rPr>
        <w:t>Pozostałe ZAZ utworzyły spółdzielnie socjalne</w:t>
      </w:r>
      <w:r w:rsidR="00976046">
        <w:rPr>
          <w:shd w:val="clear" w:color="auto" w:fill="FFFFFF"/>
        </w:rPr>
        <w:t xml:space="preserve"> (3</w:t>
      </w:r>
      <w:r w:rsidR="00602702">
        <w:rPr>
          <w:shd w:val="clear" w:color="auto" w:fill="FFFFFF"/>
        </w:rPr>
        <w:t> </w:t>
      </w:r>
      <w:r w:rsidR="00976046">
        <w:rPr>
          <w:shd w:val="clear" w:color="auto" w:fill="FFFFFF"/>
        </w:rPr>
        <w:t>jednostki; 2,1%)</w:t>
      </w:r>
      <w:r w:rsidR="009316E9">
        <w:rPr>
          <w:shd w:val="clear" w:color="auto" w:fill="FFFFFF"/>
        </w:rPr>
        <w:t xml:space="preserve"> bądź spółki</w:t>
      </w:r>
      <w:r w:rsidR="00976046">
        <w:rPr>
          <w:shd w:val="clear" w:color="auto" w:fill="FFFFFF"/>
        </w:rPr>
        <w:t xml:space="preserve"> (1 podmiot; 0,7%)</w:t>
      </w:r>
      <w:r w:rsidR="009316E9">
        <w:rPr>
          <w:shd w:val="clear" w:color="auto" w:fill="FFFFFF"/>
        </w:rPr>
        <w:t>.</w:t>
      </w:r>
      <w:r w:rsidRPr="00185D8E">
        <w:rPr>
          <w:shd w:val="clear" w:color="auto" w:fill="FFFFFF"/>
        </w:rPr>
        <w:t xml:space="preserve"> </w:t>
      </w:r>
    </w:p>
    <w:p w14:paraId="7A5892F3" w14:textId="082262C7" w:rsidR="002C5FA4" w:rsidRPr="00185D8E" w:rsidRDefault="001662DB" w:rsidP="001662DB">
      <w:r w:rsidRPr="0099744B">
        <w:lastRenderedPageBreak/>
        <w:t>Najliczniej ZAZ występowały</w:t>
      </w:r>
      <w:r w:rsidR="00FF3F41" w:rsidRPr="0099744B">
        <w:t xml:space="preserve"> </w:t>
      </w:r>
      <w:r w:rsidRPr="0099744B">
        <w:t>w województw</w:t>
      </w:r>
      <w:r w:rsidR="001A5557" w:rsidRPr="0099744B">
        <w:t>ie śląskim (</w:t>
      </w:r>
      <w:r w:rsidR="00BF0D32" w:rsidRPr="0099744B">
        <w:t>1</w:t>
      </w:r>
      <w:r w:rsidR="00DC2A49" w:rsidRPr="0099744B">
        <w:t>5</w:t>
      </w:r>
      <w:r w:rsidR="00BF0D32" w:rsidRPr="0099744B">
        <w:t xml:space="preserve"> jednostek, tj. </w:t>
      </w:r>
      <w:r w:rsidR="001A5557" w:rsidRPr="0099744B">
        <w:t>1</w:t>
      </w:r>
      <w:r w:rsidR="008B48CD" w:rsidRPr="0099744B">
        <w:t>0</w:t>
      </w:r>
      <w:r w:rsidR="001A5557" w:rsidRPr="0099744B">
        <w:t>,</w:t>
      </w:r>
      <w:r w:rsidR="00DC2A49" w:rsidRPr="0099744B">
        <w:t>6</w:t>
      </w:r>
      <w:r w:rsidR="001A5557" w:rsidRPr="0099744B">
        <w:t>%</w:t>
      </w:r>
      <w:r w:rsidR="00AD29B3" w:rsidRPr="0099744B">
        <w:t>)</w:t>
      </w:r>
      <w:r w:rsidR="00FF449A" w:rsidRPr="0099744B">
        <w:t>,</w:t>
      </w:r>
      <w:r w:rsidR="00AD29B3" w:rsidRPr="0099744B">
        <w:t xml:space="preserve"> </w:t>
      </w:r>
      <w:r w:rsidR="00FF449A" w:rsidRPr="0099744B">
        <w:t>małopolskim (</w:t>
      </w:r>
      <w:r w:rsidR="00BF0D32" w:rsidRPr="0099744B">
        <w:t xml:space="preserve">13 jednostek, tj. </w:t>
      </w:r>
      <w:r w:rsidR="00FF449A" w:rsidRPr="0099744B">
        <w:t>9</w:t>
      </w:r>
      <w:r w:rsidR="00DC2A49" w:rsidRPr="0099744B">
        <w:t>,2</w:t>
      </w:r>
      <w:r w:rsidR="00FF449A" w:rsidRPr="0099744B">
        <w:t xml:space="preserve">%) </w:t>
      </w:r>
      <w:r w:rsidR="00AD29B3" w:rsidRPr="0099744B">
        <w:t xml:space="preserve">oraz </w:t>
      </w:r>
      <w:r w:rsidRPr="0099744B">
        <w:t>podkarpackim</w:t>
      </w:r>
      <w:r w:rsidR="001A5557" w:rsidRPr="0099744B">
        <w:t xml:space="preserve"> (</w:t>
      </w:r>
      <w:r w:rsidR="00BF0D32" w:rsidRPr="0099744B">
        <w:t xml:space="preserve">12 jednostek, tj. </w:t>
      </w:r>
      <w:r w:rsidR="00FF449A" w:rsidRPr="0099744B">
        <w:t>8,</w:t>
      </w:r>
      <w:r w:rsidR="00DC2A49" w:rsidRPr="0099744B">
        <w:t>5</w:t>
      </w:r>
      <w:r w:rsidR="001A5557" w:rsidRPr="0099744B">
        <w:t>%</w:t>
      </w:r>
      <w:r w:rsidR="00AD29B3" w:rsidRPr="0099744B">
        <w:t>)</w:t>
      </w:r>
      <w:r w:rsidR="00FF449A" w:rsidRPr="0099744B">
        <w:t>.</w:t>
      </w:r>
      <w:r w:rsidRPr="0099744B">
        <w:t xml:space="preserve"> </w:t>
      </w:r>
      <w:r w:rsidR="00F358DF" w:rsidRPr="0099744B">
        <w:t>W</w:t>
      </w:r>
      <w:r w:rsidR="00AD29B3" w:rsidRPr="0099744B">
        <w:t xml:space="preserve">zrost </w:t>
      </w:r>
      <w:r w:rsidRPr="0099744B">
        <w:t>liczby zakładów</w:t>
      </w:r>
      <w:r w:rsidR="006F44F4" w:rsidRPr="0099744B">
        <w:t xml:space="preserve"> odnotowano w </w:t>
      </w:r>
      <w:r w:rsidR="0099744B" w:rsidRPr="0099744B">
        <w:t xml:space="preserve">pięciu </w:t>
      </w:r>
      <w:r w:rsidR="006F44F4" w:rsidRPr="0099744B">
        <w:t>województw</w:t>
      </w:r>
      <w:r w:rsidR="00BF0D32" w:rsidRPr="0099744B">
        <w:t>ach</w:t>
      </w:r>
      <w:r w:rsidR="0099744B" w:rsidRPr="0099744B">
        <w:t xml:space="preserve"> </w:t>
      </w:r>
      <w:r w:rsidR="00BF0D32" w:rsidRPr="0099744B">
        <w:t>-</w:t>
      </w:r>
      <w:r w:rsidR="006F44F4" w:rsidRPr="0099744B">
        <w:t xml:space="preserve"> </w:t>
      </w:r>
      <w:r w:rsidR="0099744B" w:rsidRPr="0099744B">
        <w:t>świętokrzy</w:t>
      </w:r>
      <w:r w:rsidR="006F44F4" w:rsidRPr="0099744B">
        <w:t>skim, gdzie utworzono 2 nowe jednostki</w:t>
      </w:r>
      <w:r w:rsidR="00BF0D32" w:rsidRPr="0099744B">
        <w:t xml:space="preserve"> oraz </w:t>
      </w:r>
      <w:r w:rsidR="0099744B" w:rsidRPr="0099744B">
        <w:t>dolnoślą</w:t>
      </w:r>
      <w:r w:rsidR="00BF0D32" w:rsidRPr="0099744B">
        <w:t>skim,</w:t>
      </w:r>
      <w:r w:rsidR="0099744B" w:rsidRPr="0099744B">
        <w:t xml:space="preserve"> podlaskim, śląskim, warmińsko-mazurskim </w:t>
      </w:r>
      <w:r w:rsidR="00BF0D32" w:rsidRPr="0099744B">
        <w:t>gdzie powstał</w:t>
      </w:r>
      <w:r w:rsidR="0099744B" w:rsidRPr="0099744B">
        <w:t>o</w:t>
      </w:r>
      <w:r w:rsidR="00BF0D32" w:rsidRPr="0099744B">
        <w:t xml:space="preserve"> </w:t>
      </w:r>
      <w:r w:rsidR="0099744B" w:rsidRPr="0099744B">
        <w:t xml:space="preserve">po </w:t>
      </w:r>
      <w:r w:rsidR="00BF0D32" w:rsidRPr="0099744B">
        <w:t>1 ZAZ.</w:t>
      </w:r>
      <w:r w:rsidRPr="0099744B">
        <w:t xml:space="preserve"> </w:t>
      </w:r>
    </w:p>
    <w:p w14:paraId="330A6233" w14:textId="44E86F09" w:rsidR="001662DB" w:rsidRPr="00185D8E" w:rsidRDefault="001662DB" w:rsidP="001662DB">
      <w:r w:rsidRPr="00185D8E">
        <w:t>Na koniec 20</w:t>
      </w:r>
      <w:r w:rsidR="005D62D2" w:rsidRPr="00185D8E">
        <w:t>2</w:t>
      </w:r>
      <w:r w:rsidR="0007613E">
        <w:t>3</w:t>
      </w:r>
      <w:r w:rsidRPr="00185D8E">
        <w:t xml:space="preserve"> r. we wszystkich zakładach aktywności zawodowej zatrudnionych było łącznie </w:t>
      </w:r>
      <w:r w:rsidR="005D62D2" w:rsidRPr="00185D8E">
        <w:t>ponad</w:t>
      </w:r>
      <w:r w:rsidR="008E3BFC" w:rsidRPr="00185D8E">
        <w:t xml:space="preserve"> </w:t>
      </w:r>
      <w:r w:rsidR="0007613E">
        <w:t>9,2</w:t>
      </w:r>
      <w:r w:rsidR="00AD29B3" w:rsidRPr="00185D8E">
        <w:t xml:space="preserve"> </w:t>
      </w:r>
      <w:r w:rsidR="009D787A" w:rsidRPr="00185D8E">
        <w:t>tys. osób. W porównaniu z</w:t>
      </w:r>
      <w:r w:rsidRPr="00185D8E">
        <w:t xml:space="preserve"> 20</w:t>
      </w:r>
      <w:r w:rsidR="003355B7" w:rsidRPr="00185D8E">
        <w:t>2</w:t>
      </w:r>
      <w:r w:rsidR="0007613E">
        <w:t>2</w:t>
      </w:r>
      <w:r w:rsidR="002C5FA4" w:rsidRPr="00185D8E">
        <w:t> r.</w:t>
      </w:r>
      <w:r w:rsidR="00CB6C8C" w:rsidRPr="00185D8E">
        <w:t xml:space="preserve"> </w:t>
      </w:r>
      <w:r w:rsidRPr="00185D8E">
        <w:t>łączne zatr</w:t>
      </w:r>
      <w:r w:rsidR="00C84473" w:rsidRPr="00185D8E">
        <w:t xml:space="preserve">udnienie w ZAZ zwiększyło się </w:t>
      </w:r>
      <w:r w:rsidR="008E3BFC" w:rsidRPr="00185D8E">
        <w:t xml:space="preserve">o </w:t>
      </w:r>
      <w:r w:rsidR="0007613E">
        <w:t>6,7</w:t>
      </w:r>
      <w:r w:rsidR="008E3BFC" w:rsidRPr="00185D8E">
        <w:t>%.</w:t>
      </w:r>
    </w:p>
    <w:p w14:paraId="306603FD" w14:textId="4587156B" w:rsidR="00DF4A77" w:rsidRPr="00DF4A77" w:rsidRDefault="00DF4A77" w:rsidP="001662DB">
      <w:r w:rsidRPr="00185D8E">
        <w:t xml:space="preserve">Działalność reintegracyjna ZAZ </w:t>
      </w:r>
      <w:r w:rsidR="00CA560F">
        <w:t>zgodnie z ustawą</w:t>
      </w:r>
      <w:r w:rsidR="0069421E" w:rsidRPr="00185D8E">
        <w:rPr>
          <w:rStyle w:val="Odwoanieprzypisudolnego"/>
        </w:rPr>
        <w:footnoteReference w:id="2"/>
      </w:r>
      <w:r w:rsidR="009E35F7" w:rsidRPr="00185D8E">
        <w:t xml:space="preserve"> </w:t>
      </w:r>
      <w:r w:rsidR="00B96328" w:rsidRPr="00185D8E">
        <w:t>kierowana jest do osób</w:t>
      </w:r>
      <w:r w:rsidRPr="00185D8E">
        <w:t>, które posiadają orzeczenie o znac</w:t>
      </w:r>
      <w:r w:rsidR="002C5FA4" w:rsidRPr="00185D8E">
        <w:t>znym stopniu niepełnosprawności oraz</w:t>
      </w:r>
      <w:r w:rsidRPr="00185D8E">
        <w:t xml:space="preserve"> osób z</w:t>
      </w:r>
      <w:r w:rsidR="00102A3D" w:rsidRPr="00185D8E">
        <w:t> </w:t>
      </w:r>
      <w:r w:rsidRPr="00185D8E">
        <w:t>umiarkowa</w:t>
      </w:r>
      <w:r w:rsidR="00DB1354" w:rsidRPr="00185D8E">
        <w:t>nym stopniem niepełnosprawności</w:t>
      </w:r>
      <w:r w:rsidR="000946C6" w:rsidRPr="00185D8E">
        <w:t>, u których stwierdzono autyzm, upośledzenie umysłowe lub chorobę psychiczną</w:t>
      </w:r>
      <w:r w:rsidRPr="00185D8E">
        <w:t>. Na koniec 20</w:t>
      </w:r>
      <w:r w:rsidR="005D62D2" w:rsidRPr="00185D8E">
        <w:t>2</w:t>
      </w:r>
      <w:r w:rsidR="0007613E">
        <w:t>3</w:t>
      </w:r>
      <w:r w:rsidRPr="00185D8E">
        <w:t xml:space="preserve"> r. </w:t>
      </w:r>
      <w:r w:rsidR="002C5FA4" w:rsidRPr="00185D8E">
        <w:t xml:space="preserve">liczba reintegrowanych </w:t>
      </w:r>
      <w:r w:rsidR="00C84473" w:rsidRPr="00185D8E">
        <w:t xml:space="preserve">zatrudnionych w ZAZ </w:t>
      </w:r>
      <w:r w:rsidR="00C84473" w:rsidRPr="00185D8E">
        <w:rPr>
          <w:color w:val="000000" w:themeColor="text1"/>
        </w:rPr>
        <w:t xml:space="preserve">wynosiła </w:t>
      </w:r>
      <w:r w:rsidR="0007613E">
        <w:rPr>
          <w:color w:val="000000" w:themeColor="text1"/>
        </w:rPr>
        <w:t>7</w:t>
      </w:r>
      <w:r w:rsidR="00C84473" w:rsidRPr="00185D8E">
        <w:rPr>
          <w:color w:val="000000" w:themeColor="text1"/>
        </w:rPr>
        <w:t>,</w:t>
      </w:r>
      <w:r w:rsidR="0007613E">
        <w:rPr>
          <w:color w:val="000000" w:themeColor="text1"/>
        </w:rPr>
        <w:t>1</w:t>
      </w:r>
      <w:r w:rsidR="00261A78" w:rsidRPr="00185D8E">
        <w:rPr>
          <w:color w:val="000000" w:themeColor="text1"/>
        </w:rPr>
        <w:t xml:space="preserve"> </w:t>
      </w:r>
      <w:r w:rsidR="000C7CD2" w:rsidRPr="00185D8E">
        <w:rPr>
          <w:color w:val="000000" w:themeColor="text1"/>
        </w:rPr>
        <w:t>tys.</w:t>
      </w:r>
      <w:r w:rsidR="00CA560F">
        <w:rPr>
          <w:color w:val="000000" w:themeColor="text1"/>
        </w:rPr>
        <w:t xml:space="preserve"> osób</w:t>
      </w:r>
      <w:r w:rsidR="00F6105A">
        <w:rPr>
          <w:color w:val="000000" w:themeColor="text1"/>
        </w:rPr>
        <w:t>, tj. o 0,</w:t>
      </w:r>
      <w:r w:rsidR="00133C83">
        <w:rPr>
          <w:color w:val="000000" w:themeColor="text1"/>
        </w:rPr>
        <w:t>5</w:t>
      </w:r>
      <w:r w:rsidR="00F6105A">
        <w:rPr>
          <w:color w:val="000000" w:themeColor="text1"/>
        </w:rPr>
        <w:t xml:space="preserve"> tys. więcej niż w 202</w:t>
      </w:r>
      <w:r w:rsidR="00133C83">
        <w:rPr>
          <w:color w:val="000000" w:themeColor="text1"/>
        </w:rPr>
        <w:t>2</w:t>
      </w:r>
      <w:r w:rsidR="00F6105A">
        <w:rPr>
          <w:color w:val="000000" w:themeColor="text1"/>
        </w:rPr>
        <w:t xml:space="preserve"> r</w:t>
      </w:r>
      <w:r w:rsidR="00261A78" w:rsidRPr="00185D8E">
        <w:rPr>
          <w:color w:val="000000" w:themeColor="text1"/>
        </w:rPr>
        <w:t>.</w:t>
      </w:r>
      <w:r w:rsidR="00C84473" w:rsidRPr="00185D8E">
        <w:rPr>
          <w:color w:val="000000" w:themeColor="text1"/>
        </w:rPr>
        <w:t xml:space="preserve"> </w:t>
      </w:r>
      <w:r w:rsidR="002228C8" w:rsidRPr="00185D8E">
        <w:t xml:space="preserve">Udział </w:t>
      </w:r>
      <w:r w:rsidRPr="00185D8E">
        <w:t>zatrudnionych osób</w:t>
      </w:r>
      <w:r w:rsidR="009E35F7" w:rsidRPr="00185D8E">
        <w:t xml:space="preserve"> ze znacznym lub umiarkowanym stopniem niepełnosprawności </w:t>
      </w:r>
      <w:r w:rsidR="00921C93" w:rsidRPr="00185D8E">
        <w:t>w </w:t>
      </w:r>
      <w:r w:rsidR="007857F3" w:rsidRPr="00185D8E">
        <w:t xml:space="preserve">ogólnej liczbie zatrudnionych </w:t>
      </w:r>
      <w:r w:rsidR="007857F3" w:rsidRPr="00185D8E">
        <w:rPr>
          <w:color w:val="000000" w:themeColor="text1"/>
        </w:rPr>
        <w:t>wyni</w:t>
      </w:r>
      <w:r w:rsidR="002228C8" w:rsidRPr="00185D8E">
        <w:rPr>
          <w:color w:val="000000" w:themeColor="text1"/>
        </w:rPr>
        <w:t>ósł</w:t>
      </w:r>
      <w:r w:rsidR="007857F3" w:rsidRPr="00185D8E">
        <w:rPr>
          <w:color w:val="000000" w:themeColor="text1"/>
        </w:rPr>
        <w:t xml:space="preserve"> 7</w:t>
      </w:r>
      <w:r w:rsidR="000056E5" w:rsidRPr="00185D8E">
        <w:rPr>
          <w:color w:val="000000" w:themeColor="text1"/>
        </w:rPr>
        <w:t>6</w:t>
      </w:r>
      <w:r w:rsidR="007857F3" w:rsidRPr="00185D8E">
        <w:rPr>
          <w:color w:val="000000" w:themeColor="text1"/>
        </w:rPr>
        <w:t>,</w:t>
      </w:r>
      <w:r w:rsidR="00133C83">
        <w:rPr>
          <w:color w:val="000000" w:themeColor="text1"/>
        </w:rPr>
        <w:t>9</w:t>
      </w:r>
      <w:r w:rsidR="007857F3" w:rsidRPr="00185D8E">
        <w:rPr>
          <w:color w:val="000000" w:themeColor="text1"/>
        </w:rPr>
        <w:t>%</w:t>
      </w:r>
      <w:r w:rsidR="00DC0DC8" w:rsidRPr="00185D8E">
        <w:rPr>
          <w:color w:val="000000" w:themeColor="text1"/>
        </w:rPr>
        <w:t xml:space="preserve">. </w:t>
      </w:r>
      <w:r w:rsidR="00881B9F" w:rsidRPr="00185D8E">
        <w:t xml:space="preserve">Przeciętnie w jednym ZAZ </w:t>
      </w:r>
      <w:r w:rsidR="00AB1D87" w:rsidRPr="00185D8E">
        <w:t xml:space="preserve">w celach reintegracyjnych </w:t>
      </w:r>
      <w:r w:rsidR="00B26411" w:rsidRPr="00185D8E">
        <w:t xml:space="preserve">zatrudniano </w:t>
      </w:r>
      <w:r w:rsidR="00881B9F" w:rsidRPr="00185D8E">
        <w:t xml:space="preserve">w </w:t>
      </w:r>
      <w:r w:rsidR="00881B9F" w:rsidRPr="00185D8E">
        <w:rPr>
          <w:color w:val="000000" w:themeColor="text1"/>
        </w:rPr>
        <w:t>20</w:t>
      </w:r>
      <w:r w:rsidR="00DC0DC8" w:rsidRPr="00185D8E">
        <w:rPr>
          <w:color w:val="000000" w:themeColor="text1"/>
        </w:rPr>
        <w:t>2</w:t>
      </w:r>
      <w:r w:rsidR="00B71A6E">
        <w:rPr>
          <w:color w:val="000000" w:themeColor="text1"/>
        </w:rPr>
        <w:t>3</w:t>
      </w:r>
      <w:r w:rsidR="00881B9F" w:rsidRPr="00185D8E">
        <w:rPr>
          <w:color w:val="000000" w:themeColor="text1"/>
        </w:rPr>
        <w:t xml:space="preserve"> r. </w:t>
      </w:r>
      <w:r w:rsidR="00B71A6E">
        <w:rPr>
          <w:color w:val="000000" w:themeColor="text1"/>
        </w:rPr>
        <w:t>50</w:t>
      </w:r>
      <w:r w:rsidR="002A278B" w:rsidRPr="00185D8E">
        <w:rPr>
          <w:color w:val="000000" w:themeColor="text1"/>
        </w:rPr>
        <w:t xml:space="preserve"> </w:t>
      </w:r>
      <w:r w:rsidR="00881B9F" w:rsidRPr="00185D8E">
        <w:rPr>
          <w:color w:val="000000" w:themeColor="text1"/>
        </w:rPr>
        <w:t xml:space="preserve">pracowników </w:t>
      </w:r>
      <w:r w:rsidR="00881B9F" w:rsidRPr="00185D8E">
        <w:t>z</w:t>
      </w:r>
      <w:r w:rsidR="00AB1D87" w:rsidRPr="00185D8E">
        <w:t> </w:t>
      </w:r>
      <w:r w:rsidR="00425D4A" w:rsidRPr="00185D8E">
        <w:t>niepełnosprawnością</w:t>
      </w:r>
      <w:r w:rsidR="00881B9F" w:rsidRPr="00185D8E">
        <w:t>.</w:t>
      </w:r>
      <w:r w:rsidR="00881B9F" w:rsidRPr="00881B9F">
        <w:t xml:space="preserve"> </w:t>
      </w:r>
    </w:p>
    <w:p w14:paraId="54B3C2FF" w14:textId="38CC099F" w:rsidR="00792071" w:rsidRPr="00310154" w:rsidRDefault="00B67FDB" w:rsidP="00792071">
      <w:pPr>
        <w:pStyle w:val="Nagwek1"/>
        <w:rPr>
          <w:rFonts w:ascii="Fira Sans" w:hAnsi="Fira Sans"/>
          <w:b/>
          <w:szCs w:val="19"/>
          <w:shd w:val="clear" w:color="auto" w:fill="FFFFFF"/>
        </w:rPr>
      </w:pPr>
      <w:r w:rsidRPr="00185D8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57ABDA2C" wp14:editId="28625FB1">
                <wp:simplePos x="0" y="0"/>
                <wp:positionH relativeFrom="column">
                  <wp:posOffset>5299710</wp:posOffset>
                </wp:positionH>
                <wp:positionV relativeFrom="paragraph">
                  <wp:posOffset>146050</wp:posOffset>
                </wp:positionV>
                <wp:extent cx="1725295" cy="1895475"/>
                <wp:effectExtent l="0" t="0" r="0" b="0"/>
                <wp:wrapTight wrapText="bothSides">
                  <wp:wrapPolygon edited="0">
                    <wp:start x="715" y="0"/>
                    <wp:lineTo x="715" y="21274"/>
                    <wp:lineTo x="20749" y="21274"/>
                    <wp:lineTo x="20749" y="0"/>
                    <wp:lineTo x="715" y="0"/>
                  </wp:wrapPolygon>
                </wp:wrapTight>
                <wp:docPr id="15" name="Pole tekstowe 15" descr="W 2022 r. aktywnych było    729 WTZ. Z ich usług skorzystało w ciągu roku 28,7 tys. osób z niepełnosprawnością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6253F" w14:textId="327EB583" w:rsidR="00C6634C" w:rsidRPr="002429DB" w:rsidRDefault="00C6634C" w:rsidP="009E35F7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A62EB3">
                              <w:t>2</w:t>
                            </w:r>
                            <w:r w:rsidR="00B71A6E">
                              <w:t>3</w:t>
                            </w:r>
                            <w:r>
                              <w:t xml:space="preserve"> r. aktywn</w:t>
                            </w:r>
                            <w:r w:rsidR="000D2E65">
                              <w:t xml:space="preserve">ych było    </w:t>
                            </w:r>
                            <w:r>
                              <w:t>7</w:t>
                            </w:r>
                            <w:r w:rsidR="00B71A6E">
                              <w:t>33</w:t>
                            </w:r>
                            <w:r>
                              <w:t xml:space="preserve"> WTZ</w:t>
                            </w:r>
                            <w:r w:rsidR="000C7CD2">
                              <w:t>. Z</w:t>
                            </w:r>
                            <w:r>
                              <w:t xml:space="preserve"> </w:t>
                            </w:r>
                            <w:r w:rsidR="000D2E65">
                              <w:t>ich</w:t>
                            </w:r>
                            <w:r>
                              <w:t xml:space="preserve"> usług skorzystało </w:t>
                            </w:r>
                            <w:r w:rsidR="000D2E65">
                              <w:t xml:space="preserve">w ciągu roku </w:t>
                            </w:r>
                            <w:r>
                              <w:t>2</w:t>
                            </w:r>
                            <w:r w:rsidR="00B71A6E">
                              <w:t>9</w:t>
                            </w:r>
                            <w:r w:rsidR="00D20902">
                              <w:t>,</w:t>
                            </w:r>
                            <w:r w:rsidR="00B71A6E">
                              <w:t>0</w:t>
                            </w:r>
                            <w:r w:rsidR="000D2E65">
                              <w:t> </w:t>
                            </w:r>
                            <w:r>
                              <w:t>tys. osób</w:t>
                            </w:r>
                            <w:r w:rsidR="000D2E65">
                              <w:t xml:space="preserve"> </w:t>
                            </w:r>
                            <w:r>
                              <w:t>z niepełnosprawności</w:t>
                            </w:r>
                            <w:r w:rsidR="009F65CC">
                              <w:t>ą.</w:t>
                            </w:r>
                          </w:p>
                          <w:p w14:paraId="184FC88B" w14:textId="77777777" w:rsidR="00C6634C" w:rsidRPr="002429DB" w:rsidRDefault="00C6634C" w:rsidP="009E35F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BDA2C" id="Pole tekstowe 15" o:spid="_x0000_s1033" type="#_x0000_t202" alt="W 2022 r. aktywnych było    729 WTZ. Z ich usług skorzystało w ciągu roku 28,7 tys. osób z niepełnosprawnością." style="position:absolute;margin-left:417.3pt;margin-top:11.5pt;width:135.85pt;height:149.25pt;z-index:-251448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" filled="f" stroked="f">
                <v:textbox>
                  <w:txbxContent>
                    <w:p w14:paraId="3F86253F" w14:textId="327EB583" w:rsidR="00C6634C" w:rsidRPr="002429DB" w:rsidRDefault="00C6634C" w:rsidP="009E35F7">
                      <w:pPr>
                        <w:pStyle w:val="tekstzboku"/>
                      </w:pPr>
                      <w:r>
                        <w:t>W 20</w:t>
                      </w:r>
                      <w:r w:rsidR="00A62EB3">
                        <w:t>2</w:t>
                      </w:r>
                      <w:r w:rsidR="00B71A6E">
                        <w:t>3</w:t>
                      </w:r>
                      <w:r>
                        <w:t xml:space="preserve"> r. aktywn</w:t>
                      </w:r>
                      <w:r w:rsidR="000D2E65">
                        <w:t xml:space="preserve">ych było    </w:t>
                      </w:r>
                      <w:r>
                        <w:t>7</w:t>
                      </w:r>
                      <w:r w:rsidR="00B71A6E">
                        <w:t>33</w:t>
                      </w:r>
                      <w:r>
                        <w:t xml:space="preserve"> WTZ</w:t>
                      </w:r>
                      <w:r w:rsidR="000C7CD2">
                        <w:t>. Z</w:t>
                      </w:r>
                      <w:r>
                        <w:t xml:space="preserve"> </w:t>
                      </w:r>
                      <w:r w:rsidR="000D2E65">
                        <w:t>ich</w:t>
                      </w:r>
                      <w:r>
                        <w:t xml:space="preserve"> usług skorzystało </w:t>
                      </w:r>
                      <w:r w:rsidR="000D2E65">
                        <w:t xml:space="preserve">w ciągu roku </w:t>
                      </w:r>
                      <w:r>
                        <w:t>2</w:t>
                      </w:r>
                      <w:r w:rsidR="00B71A6E">
                        <w:t>9</w:t>
                      </w:r>
                      <w:r w:rsidR="00D20902">
                        <w:t>,</w:t>
                      </w:r>
                      <w:r w:rsidR="00B71A6E">
                        <w:t>0</w:t>
                      </w:r>
                      <w:r w:rsidR="000D2E65">
                        <w:t> </w:t>
                      </w:r>
                      <w:r>
                        <w:t>tys. osób</w:t>
                      </w:r>
                      <w:r w:rsidR="000D2E65">
                        <w:t xml:space="preserve"> </w:t>
                      </w:r>
                      <w:r>
                        <w:t>z niepełnosprawności</w:t>
                      </w:r>
                      <w:r w:rsidR="009F65CC">
                        <w:t>ą.</w:t>
                      </w:r>
                    </w:p>
                    <w:p w14:paraId="184FC88B" w14:textId="77777777" w:rsidR="00C6634C" w:rsidRPr="002429DB" w:rsidRDefault="00C6634C" w:rsidP="009E35F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92071" w:rsidRPr="00310154">
        <w:rPr>
          <w:rFonts w:ascii="Fira Sans" w:hAnsi="Fira Sans"/>
          <w:b/>
          <w:szCs w:val="19"/>
          <w:shd w:val="clear" w:color="auto" w:fill="FFFFFF"/>
        </w:rPr>
        <w:t>Warsztaty terapii zajęciowej</w:t>
      </w:r>
    </w:p>
    <w:p w14:paraId="0799EE4A" w14:textId="06A9BD33" w:rsidR="00157B93" w:rsidRDefault="005A0910" w:rsidP="00AB0036">
      <w:bookmarkStart w:id="10" w:name="_Hlk151538124"/>
      <w:r w:rsidRPr="00185D8E">
        <w:t>Na koniec 20</w:t>
      </w:r>
      <w:r w:rsidR="0076687E" w:rsidRPr="00185D8E">
        <w:t>2</w:t>
      </w:r>
      <w:r w:rsidR="00B71A6E">
        <w:t>3</w:t>
      </w:r>
      <w:r w:rsidRPr="00185D8E">
        <w:t xml:space="preserve"> r. aktywną działalność prowadziło 7</w:t>
      </w:r>
      <w:r w:rsidR="00B71A6E">
        <w:t>33</w:t>
      </w:r>
      <w:r w:rsidR="00CB6C8C" w:rsidRPr="00185D8E">
        <w:t xml:space="preserve"> </w:t>
      </w:r>
      <w:r w:rsidRPr="00185D8E">
        <w:t>warsztat</w:t>
      </w:r>
      <w:r w:rsidR="005439FF">
        <w:t>y</w:t>
      </w:r>
      <w:r w:rsidRPr="00185D8E">
        <w:t xml:space="preserve"> terapii zajęciowej</w:t>
      </w:r>
      <w:bookmarkEnd w:id="10"/>
      <w:r w:rsidRPr="00185D8E">
        <w:t>.</w:t>
      </w:r>
      <w:r w:rsidR="00B71A6E" w:rsidRPr="00B71A6E">
        <w:t xml:space="preserve"> </w:t>
      </w:r>
      <w:r w:rsidR="00B71A6E" w:rsidRPr="00185D8E">
        <w:t xml:space="preserve">Liczba </w:t>
      </w:r>
      <w:r w:rsidR="00B71A6E">
        <w:t>WTZ</w:t>
      </w:r>
      <w:r w:rsidR="00B71A6E" w:rsidRPr="00185D8E">
        <w:t xml:space="preserve"> w porównaniu z 202</w:t>
      </w:r>
      <w:r w:rsidR="00B71A6E">
        <w:t>2</w:t>
      </w:r>
      <w:r w:rsidR="00B71A6E" w:rsidRPr="00185D8E">
        <w:t xml:space="preserve"> r. wzrosła o </w:t>
      </w:r>
      <w:r w:rsidR="00B71A6E">
        <w:t>4</w:t>
      </w:r>
      <w:r w:rsidR="00B71A6E" w:rsidRPr="00185D8E">
        <w:t xml:space="preserve"> jednost</w:t>
      </w:r>
      <w:r w:rsidR="00B71A6E">
        <w:t>ki</w:t>
      </w:r>
      <w:r w:rsidR="00B71A6E" w:rsidRPr="00185D8E">
        <w:t>.</w:t>
      </w:r>
      <w:r w:rsidR="00B71A6E">
        <w:t xml:space="preserve"> </w:t>
      </w:r>
      <w:r w:rsidR="00E52AD0" w:rsidRPr="00185D8E">
        <w:t xml:space="preserve">Na 100 tys. ludności przypadało </w:t>
      </w:r>
      <w:r w:rsidR="00E52AD0" w:rsidRPr="00E34CC6">
        <w:t xml:space="preserve">w </w:t>
      </w:r>
      <w:r w:rsidR="00E34CC6" w:rsidRPr="00E34CC6">
        <w:t>202</w:t>
      </w:r>
      <w:r w:rsidR="00B71A6E">
        <w:t>3</w:t>
      </w:r>
      <w:r w:rsidR="00E34CC6" w:rsidRPr="00E34CC6">
        <w:t xml:space="preserve"> </w:t>
      </w:r>
      <w:r w:rsidR="00E52AD0" w:rsidRPr="00E34CC6">
        <w:t>r.</w:t>
      </w:r>
      <w:r w:rsidR="00E52AD0" w:rsidRPr="00185D8E">
        <w:t xml:space="preserve"> </w:t>
      </w:r>
      <w:r w:rsidR="00CB04CF" w:rsidRPr="00185D8E">
        <w:br/>
      </w:r>
      <w:r w:rsidR="00E52AD0" w:rsidRPr="00185D8E">
        <w:t>1,9 jednostki.</w:t>
      </w:r>
      <w:r w:rsidRPr="00185D8E">
        <w:t xml:space="preserve"> </w:t>
      </w:r>
      <w:r w:rsidR="00DD2A6B" w:rsidRPr="00185D8E">
        <w:t>WTZ n</w:t>
      </w:r>
      <w:r w:rsidRPr="00185D8E">
        <w:t xml:space="preserve">ajczęściej </w:t>
      </w:r>
      <w:r w:rsidR="00E52AD0" w:rsidRPr="00185D8E">
        <w:t>prowadzone były przez o</w:t>
      </w:r>
      <w:r w:rsidR="00006EC5" w:rsidRPr="00185D8E">
        <w:t xml:space="preserve">rganizacje </w:t>
      </w:r>
      <w:r w:rsidR="00DD2A6B" w:rsidRPr="00185D8E">
        <w:t>non-profit</w:t>
      </w:r>
      <w:r w:rsidR="00E52AD0" w:rsidRPr="00185D8E">
        <w:t xml:space="preserve"> (</w:t>
      </w:r>
      <w:r w:rsidR="00CA05CA">
        <w:t>5</w:t>
      </w:r>
      <w:r w:rsidR="00B71A6E">
        <w:t>96</w:t>
      </w:r>
      <w:r w:rsidR="00CA05CA">
        <w:t xml:space="preserve"> jednostki, tj.</w:t>
      </w:r>
      <w:r w:rsidR="00602702">
        <w:t> </w:t>
      </w:r>
      <w:r w:rsidR="00356629" w:rsidRPr="00185D8E">
        <w:t>81,</w:t>
      </w:r>
      <w:r w:rsidR="00B71A6E">
        <w:t>3</w:t>
      </w:r>
      <w:r w:rsidR="00356629" w:rsidRPr="00185D8E">
        <w:t xml:space="preserve">%). </w:t>
      </w:r>
      <w:r w:rsidR="00DD2A6B" w:rsidRPr="00185D8E">
        <w:t xml:space="preserve">Kolejne </w:t>
      </w:r>
      <w:r w:rsidR="00CA05CA">
        <w:t>123 WTZ (</w:t>
      </w:r>
      <w:r w:rsidR="00674940" w:rsidRPr="00185D8E">
        <w:t>16</w:t>
      </w:r>
      <w:r w:rsidR="00DD2A6B" w:rsidRPr="00185D8E">
        <w:t>,</w:t>
      </w:r>
      <w:r w:rsidR="00B71A6E">
        <w:t>8</w:t>
      </w:r>
      <w:r w:rsidR="00DD2A6B" w:rsidRPr="00185D8E">
        <w:t>%</w:t>
      </w:r>
      <w:r w:rsidR="00CA05CA">
        <w:t xml:space="preserve">) </w:t>
      </w:r>
      <w:r w:rsidRPr="00185D8E">
        <w:t xml:space="preserve">działało </w:t>
      </w:r>
      <w:r w:rsidR="00CB04CF" w:rsidRPr="00185D8E">
        <w:t>z ramienia</w:t>
      </w:r>
      <w:r w:rsidRPr="00185D8E">
        <w:t xml:space="preserve"> jednostek samorządu terytorialn</w:t>
      </w:r>
      <w:r w:rsidR="00DD2A6B" w:rsidRPr="00185D8E">
        <w:t xml:space="preserve">ego </w:t>
      </w:r>
      <w:r w:rsidR="00CA05CA">
        <w:br/>
      </w:r>
      <w:r w:rsidR="00DD2A6B" w:rsidRPr="00185D8E">
        <w:t xml:space="preserve">i instytucji im podległych, a </w:t>
      </w:r>
      <w:r w:rsidR="00CA05CA">
        <w:t>14 jednostek (</w:t>
      </w:r>
      <w:r w:rsidR="00674940" w:rsidRPr="00185D8E">
        <w:t>1</w:t>
      </w:r>
      <w:r w:rsidR="00DD2A6B" w:rsidRPr="00185D8E">
        <w:t>,</w:t>
      </w:r>
      <w:r w:rsidR="00674940" w:rsidRPr="00185D8E">
        <w:t>9</w:t>
      </w:r>
      <w:r w:rsidR="00DD2A6B" w:rsidRPr="00185D8E">
        <w:t>%</w:t>
      </w:r>
      <w:r w:rsidR="00CA05CA">
        <w:t>)</w:t>
      </w:r>
      <w:r w:rsidR="00DD2A6B" w:rsidRPr="00185D8E">
        <w:t xml:space="preserve"> prowadziły </w:t>
      </w:r>
      <w:r w:rsidR="00CA05CA">
        <w:t>spółdzielnie socjalne.</w:t>
      </w:r>
      <w:r w:rsidR="00381300" w:rsidRPr="00381300">
        <w:rPr>
          <w:shd w:val="clear" w:color="auto" w:fill="FFFFFF"/>
        </w:rPr>
        <w:t xml:space="preserve"> </w:t>
      </w:r>
    </w:p>
    <w:p w14:paraId="2B2D17F3" w14:textId="10BACC44" w:rsidR="00AB0036" w:rsidRPr="00AB0036" w:rsidRDefault="00AB0036" w:rsidP="00AB0036"/>
    <w:p w14:paraId="37573113" w14:textId="7D36A492" w:rsidR="000E0B29" w:rsidRPr="00310154" w:rsidRDefault="00861B46" w:rsidP="00861B46">
      <w:pPr>
        <w:pStyle w:val="tabela"/>
        <w:rPr>
          <w:rFonts w:ascii="Fira Sans" w:hAnsi="Fira Sans"/>
          <w:sz w:val="19"/>
          <w:szCs w:val="19"/>
        </w:rPr>
      </w:pPr>
      <w:r w:rsidRPr="00185D8E">
        <w:rPr>
          <w:rFonts w:ascii="Fira Sans" w:hAnsi="Fira Sans"/>
          <w:sz w:val="19"/>
          <w:szCs w:val="19"/>
        </w:rPr>
        <w:t>Mapa 5</w:t>
      </w:r>
      <w:r w:rsidR="000E0B29" w:rsidRPr="00185D8E">
        <w:rPr>
          <w:rFonts w:ascii="Fira Sans" w:hAnsi="Fira Sans"/>
          <w:sz w:val="19"/>
          <w:szCs w:val="19"/>
        </w:rPr>
        <w:t xml:space="preserve">. </w:t>
      </w:r>
      <w:r w:rsidR="00F82FA0" w:rsidRPr="00185D8E">
        <w:rPr>
          <w:rFonts w:ascii="Fira Sans" w:hAnsi="Fira Sans"/>
          <w:sz w:val="19"/>
          <w:szCs w:val="19"/>
        </w:rPr>
        <w:t>Warsztaty</w:t>
      </w:r>
      <w:r w:rsidR="000E0B29" w:rsidRPr="00185D8E">
        <w:rPr>
          <w:rFonts w:ascii="Fira Sans" w:hAnsi="Fira Sans"/>
          <w:sz w:val="19"/>
          <w:szCs w:val="19"/>
        </w:rPr>
        <w:t xml:space="preserve"> terapii zajęciowej według województw</w:t>
      </w:r>
      <w:r w:rsidR="00AD20A6" w:rsidRPr="00185D8E">
        <w:rPr>
          <w:rFonts w:ascii="Fira Sans" w:hAnsi="Fira Sans"/>
          <w:sz w:val="19"/>
          <w:szCs w:val="19"/>
        </w:rPr>
        <w:t xml:space="preserve"> i regionów</w:t>
      </w:r>
      <w:r w:rsidR="000E0B29" w:rsidRPr="00185D8E">
        <w:rPr>
          <w:rFonts w:ascii="Fira Sans" w:hAnsi="Fira Sans"/>
          <w:sz w:val="19"/>
          <w:szCs w:val="19"/>
        </w:rPr>
        <w:t xml:space="preserve"> w 20</w:t>
      </w:r>
      <w:r w:rsidR="00D20902" w:rsidRPr="00185D8E">
        <w:rPr>
          <w:rFonts w:ascii="Fira Sans" w:hAnsi="Fira Sans"/>
          <w:sz w:val="19"/>
          <w:szCs w:val="19"/>
        </w:rPr>
        <w:t>2</w:t>
      </w:r>
      <w:r w:rsidR="00B3719E">
        <w:rPr>
          <w:rFonts w:ascii="Fira Sans" w:hAnsi="Fira Sans"/>
          <w:sz w:val="19"/>
          <w:szCs w:val="19"/>
        </w:rPr>
        <w:t>3</w:t>
      </w:r>
      <w:r w:rsidRPr="00185D8E">
        <w:rPr>
          <w:rFonts w:ascii="Fira Sans" w:hAnsi="Fira Sans"/>
          <w:sz w:val="19"/>
          <w:szCs w:val="19"/>
        </w:rPr>
        <w:t xml:space="preserve"> </w:t>
      </w:r>
      <w:r w:rsidR="000E0B29" w:rsidRPr="00185D8E">
        <w:rPr>
          <w:rFonts w:ascii="Fira Sans" w:hAnsi="Fira Sans"/>
          <w:sz w:val="19"/>
          <w:szCs w:val="19"/>
        </w:rPr>
        <w:t>r.</w:t>
      </w:r>
    </w:p>
    <w:p w14:paraId="3BEF6F69" w14:textId="6C7FCC13" w:rsidR="00F929BC" w:rsidRPr="00861B46" w:rsidRDefault="00B3719E" w:rsidP="00861B46">
      <w:pPr>
        <w:pStyle w:val="tabela"/>
        <w:rPr>
          <w:rFonts w:ascii="Fira Sans" w:hAnsi="Fira Sans"/>
          <w:sz w:val="18"/>
        </w:rPr>
      </w:pPr>
      <w:r>
        <w:rPr>
          <w:noProof/>
        </w:rPr>
        <w:drawing>
          <wp:inline distT="0" distB="0" distL="0" distR="0" wp14:anchorId="7DC4E345" wp14:editId="74D0733E">
            <wp:extent cx="5122545" cy="3239770"/>
            <wp:effectExtent l="0" t="0" r="0" b="0"/>
            <wp:docPr id="32" name="Obraz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5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5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97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176958B9" w14:textId="77777777" w:rsidR="00D211B2" w:rsidRDefault="00D211B2" w:rsidP="004E4E0D"/>
    <w:p w14:paraId="24619F6A" w14:textId="142CF878" w:rsidR="001662DB" w:rsidRPr="00185D8E" w:rsidRDefault="001662DB" w:rsidP="001662DB">
      <w:r w:rsidRPr="004E14D0">
        <w:t>W 20</w:t>
      </w:r>
      <w:r w:rsidR="00D20902" w:rsidRPr="004E14D0">
        <w:t>2</w:t>
      </w:r>
      <w:r w:rsidR="00B71A6E" w:rsidRPr="004E14D0">
        <w:t>3</w:t>
      </w:r>
      <w:r w:rsidRPr="004E14D0">
        <w:t xml:space="preserve"> r. najwięcej warsztatów terapii zajęciowej miało swoje siedziby w województwach wielkopolskim (</w:t>
      </w:r>
      <w:r w:rsidR="00CA05CA" w:rsidRPr="004E14D0">
        <w:t xml:space="preserve">89 jednostek, tj. </w:t>
      </w:r>
      <w:r w:rsidRPr="004E14D0">
        <w:t>12</w:t>
      </w:r>
      <w:r w:rsidR="004E14D0" w:rsidRPr="004E14D0">
        <w:t>,1</w:t>
      </w:r>
      <w:r w:rsidRPr="004E14D0">
        <w:t>%)</w:t>
      </w:r>
      <w:r w:rsidR="000D79F7">
        <w:t xml:space="preserve"> i</w:t>
      </w:r>
      <w:r w:rsidR="00712600" w:rsidRPr="004E14D0">
        <w:t xml:space="preserve"> </w:t>
      </w:r>
      <w:r w:rsidRPr="004E14D0">
        <w:t>mazowieckim (</w:t>
      </w:r>
      <w:r w:rsidR="00CA05CA" w:rsidRPr="004E14D0">
        <w:t>8</w:t>
      </w:r>
      <w:r w:rsidR="004E14D0" w:rsidRPr="004E14D0">
        <w:t>8</w:t>
      </w:r>
      <w:r w:rsidR="00CA05CA" w:rsidRPr="004E14D0">
        <w:t xml:space="preserve"> jednostek, tj. </w:t>
      </w:r>
      <w:r w:rsidRPr="004E14D0">
        <w:t>1</w:t>
      </w:r>
      <w:r w:rsidR="004E14D0" w:rsidRPr="004E14D0">
        <w:t>2,0</w:t>
      </w:r>
      <w:r w:rsidRPr="004E14D0">
        <w:t>%)</w:t>
      </w:r>
      <w:r w:rsidR="00712600" w:rsidRPr="004E14D0">
        <w:t>.</w:t>
      </w:r>
      <w:r w:rsidRPr="004E14D0">
        <w:t xml:space="preserve"> </w:t>
      </w:r>
      <w:r w:rsidR="00F93E3F" w:rsidRPr="00D2746F">
        <w:t xml:space="preserve">W porównaniu do </w:t>
      </w:r>
      <w:r w:rsidR="00DF6476" w:rsidRPr="00D2746F">
        <w:t>20</w:t>
      </w:r>
      <w:r w:rsidR="0011632D" w:rsidRPr="00D2746F">
        <w:t>2</w:t>
      </w:r>
      <w:r w:rsidR="0099744B" w:rsidRPr="00D2746F">
        <w:t>2</w:t>
      </w:r>
      <w:r w:rsidR="00173081" w:rsidRPr="00D2746F">
        <w:t xml:space="preserve"> </w:t>
      </w:r>
      <w:r w:rsidR="00DF6476" w:rsidRPr="00D2746F">
        <w:t xml:space="preserve">r. </w:t>
      </w:r>
      <w:r w:rsidR="00173081" w:rsidRPr="00D2746F">
        <w:t xml:space="preserve">nie odnotowano większych zmian </w:t>
      </w:r>
      <w:r w:rsidR="00437E49" w:rsidRPr="00D2746F">
        <w:t>wśród</w:t>
      </w:r>
      <w:r w:rsidR="00715834" w:rsidRPr="00D2746F">
        <w:t xml:space="preserve"> województw. W tym okresie</w:t>
      </w:r>
      <w:r w:rsidR="00437E49" w:rsidRPr="00D2746F">
        <w:t xml:space="preserve">, </w:t>
      </w:r>
      <w:r w:rsidR="00173081" w:rsidRPr="00D2746F">
        <w:t xml:space="preserve">w </w:t>
      </w:r>
      <w:r w:rsidR="0099744B" w:rsidRPr="00D2746F">
        <w:t>czterech</w:t>
      </w:r>
      <w:r w:rsidR="00712600" w:rsidRPr="00D2746F">
        <w:t xml:space="preserve"> </w:t>
      </w:r>
      <w:r w:rsidR="00173081" w:rsidRPr="00D2746F">
        <w:t>województw</w:t>
      </w:r>
      <w:r w:rsidR="00712600" w:rsidRPr="00D2746F">
        <w:t>ach</w:t>
      </w:r>
      <w:r w:rsidR="00437E49" w:rsidRPr="00D2746F">
        <w:t>:</w:t>
      </w:r>
      <w:r w:rsidR="00712600" w:rsidRPr="00D2746F">
        <w:t xml:space="preserve"> </w:t>
      </w:r>
      <w:r w:rsidR="00D2746F" w:rsidRPr="00D2746F">
        <w:t xml:space="preserve">mazowieckim, pomorskim, śląskim i zachodniopomorskim </w:t>
      </w:r>
      <w:r w:rsidR="00712600" w:rsidRPr="00D2746F">
        <w:t>przybyło po 1 warsztacie.</w:t>
      </w:r>
    </w:p>
    <w:p w14:paraId="502D7408" w14:textId="2F48FA2A" w:rsidR="000E674B" w:rsidRPr="00185D8E" w:rsidRDefault="001662DB" w:rsidP="000E674B">
      <w:r w:rsidRPr="00185D8E">
        <w:t>W 20</w:t>
      </w:r>
      <w:r w:rsidR="00A53EBF" w:rsidRPr="00185D8E">
        <w:t>2</w:t>
      </w:r>
      <w:r w:rsidR="00B71A6E">
        <w:t>3</w:t>
      </w:r>
      <w:r w:rsidRPr="00185D8E">
        <w:t xml:space="preserve"> r. z zajęć w warsztatach terapii zajęciowej skorzystało 2</w:t>
      </w:r>
      <w:r w:rsidR="00B71A6E">
        <w:t>9</w:t>
      </w:r>
      <w:r w:rsidR="006E380C" w:rsidRPr="00185D8E">
        <w:t>,</w:t>
      </w:r>
      <w:r w:rsidR="00B71A6E">
        <w:t>0</w:t>
      </w:r>
      <w:r w:rsidRPr="00185D8E">
        <w:t xml:space="preserve"> tys. osób z orzeczoną niepełnosprawnością</w:t>
      </w:r>
      <w:r w:rsidR="002C5FA4" w:rsidRPr="00185D8E">
        <w:t>, o 0,</w:t>
      </w:r>
      <w:r w:rsidR="00932772" w:rsidRPr="00185D8E">
        <w:t>3</w:t>
      </w:r>
      <w:r w:rsidR="002C5FA4" w:rsidRPr="00185D8E">
        <w:t xml:space="preserve"> tys. więcej niż rok wcześniej</w:t>
      </w:r>
      <w:r w:rsidRPr="00185D8E">
        <w:t>. Przeciętnie w zajęciach w jednym WTZ</w:t>
      </w:r>
      <w:r w:rsidR="006C6FAD" w:rsidRPr="00185D8E">
        <w:t xml:space="preserve"> </w:t>
      </w:r>
      <w:r w:rsidRPr="00185D8E">
        <w:t xml:space="preserve">uczestniczyło </w:t>
      </w:r>
      <w:r w:rsidR="00B71A6E">
        <w:t>40</w:t>
      </w:r>
      <w:r w:rsidRPr="00185D8E">
        <w:t xml:space="preserve"> </w:t>
      </w:r>
      <w:r w:rsidR="00B96328" w:rsidRPr="00185D8E">
        <w:t>osób</w:t>
      </w:r>
      <w:r w:rsidR="006C6FAD" w:rsidRPr="00185D8E">
        <w:t xml:space="preserve"> (</w:t>
      </w:r>
      <w:r w:rsidR="00B71A6E">
        <w:t>o 1 osobę więcej niż</w:t>
      </w:r>
      <w:r w:rsidR="00932772" w:rsidRPr="00185D8E">
        <w:t xml:space="preserve"> w</w:t>
      </w:r>
      <w:r w:rsidR="006C6FAD" w:rsidRPr="00185D8E">
        <w:t xml:space="preserve"> </w:t>
      </w:r>
      <w:r w:rsidR="00921C93" w:rsidRPr="00185D8E">
        <w:t>poprzedni</w:t>
      </w:r>
      <w:r w:rsidR="00932772" w:rsidRPr="00185D8E">
        <w:t>m</w:t>
      </w:r>
      <w:r w:rsidR="00AB1D87" w:rsidRPr="00185D8E">
        <w:t xml:space="preserve"> roku</w:t>
      </w:r>
      <w:r w:rsidR="006C6FAD" w:rsidRPr="00185D8E">
        <w:t>)</w:t>
      </w:r>
      <w:r w:rsidRPr="00185D8E">
        <w:t xml:space="preserve">. </w:t>
      </w:r>
    </w:p>
    <w:p w14:paraId="316DCDA3" w14:textId="5DB5711C" w:rsidR="003C2B68" w:rsidRPr="00181551" w:rsidRDefault="00261A78" w:rsidP="003C2B68">
      <w:r w:rsidRPr="004E14D0">
        <w:lastRenderedPageBreak/>
        <w:t>P</w:t>
      </w:r>
      <w:r w:rsidR="002C056F" w:rsidRPr="004E14D0">
        <w:t>orównując średnią liczbę uczestników, n</w:t>
      </w:r>
      <w:r w:rsidR="004E4E0D" w:rsidRPr="004E14D0">
        <w:t>ajw</w:t>
      </w:r>
      <w:r w:rsidR="002C056F" w:rsidRPr="004E14D0">
        <w:t>yższy wskaźnik</w:t>
      </w:r>
      <w:r w:rsidR="004E4E0D" w:rsidRPr="004E14D0">
        <w:t xml:space="preserve"> </w:t>
      </w:r>
      <w:r w:rsidR="002C056F" w:rsidRPr="004E14D0">
        <w:t>odnotowa</w:t>
      </w:r>
      <w:r w:rsidR="006446A9" w:rsidRPr="004E14D0">
        <w:t>ły</w:t>
      </w:r>
      <w:r w:rsidR="004E4E0D" w:rsidRPr="004E14D0">
        <w:t xml:space="preserve"> </w:t>
      </w:r>
      <w:r w:rsidR="00A85DE0" w:rsidRPr="004E14D0">
        <w:t xml:space="preserve">województwa: </w:t>
      </w:r>
      <w:r w:rsidR="00F93CF9" w:rsidRPr="004E14D0">
        <w:t>podkarpackie (</w:t>
      </w:r>
      <w:r w:rsidR="004E14D0" w:rsidRPr="004E14D0">
        <w:t>50</w:t>
      </w:r>
      <w:r w:rsidR="00F93CF9" w:rsidRPr="004E14D0">
        <w:t xml:space="preserve"> osób)</w:t>
      </w:r>
      <w:r w:rsidR="004E14D0" w:rsidRPr="004E14D0">
        <w:t xml:space="preserve">, śląskie </w:t>
      </w:r>
      <w:r w:rsidR="000E674B" w:rsidRPr="004E14D0">
        <w:t>i</w:t>
      </w:r>
      <w:r w:rsidR="00921C93" w:rsidRPr="004E14D0">
        <w:t> </w:t>
      </w:r>
      <w:r w:rsidR="002C056F" w:rsidRPr="004E14D0">
        <w:t>świętokrzyskie</w:t>
      </w:r>
      <w:r w:rsidR="006E380C" w:rsidRPr="004E14D0">
        <w:t xml:space="preserve"> (</w:t>
      </w:r>
      <w:r w:rsidR="000D79F7">
        <w:t xml:space="preserve">po </w:t>
      </w:r>
      <w:r w:rsidR="006810A5" w:rsidRPr="004E14D0">
        <w:t>4</w:t>
      </w:r>
      <w:r w:rsidR="004E14D0" w:rsidRPr="004E14D0">
        <w:t>9</w:t>
      </w:r>
      <w:r w:rsidR="006810A5" w:rsidRPr="004E14D0">
        <w:t xml:space="preserve"> osób</w:t>
      </w:r>
      <w:r w:rsidR="006E380C" w:rsidRPr="004E14D0">
        <w:t xml:space="preserve">). </w:t>
      </w:r>
      <w:r w:rsidR="00830D24" w:rsidRPr="004E14D0">
        <w:t>N</w:t>
      </w:r>
      <w:r w:rsidR="004E4E0D" w:rsidRPr="004E14D0">
        <w:t>ajmniejsz</w:t>
      </w:r>
      <w:r w:rsidR="00830D24" w:rsidRPr="004E14D0">
        <w:t>ymi</w:t>
      </w:r>
      <w:r w:rsidR="004E4E0D" w:rsidRPr="004E14D0">
        <w:t xml:space="preserve"> </w:t>
      </w:r>
      <w:r w:rsidR="00830D24" w:rsidRPr="004E14D0">
        <w:t>wartościami</w:t>
      </w:r>
      <w:r w:rsidR="00F93CF9" w:rsidRPr="004E14D0">
        <w:t>, podobnie jak w latach wcześniejszych,</w:t>
      </w:r>
      <w:r w:rsidR="00830D24" w:rsidRPr="004E14D0">
        <w:t xml:space="preserve"> </w:t>
      </w:r>
      <w:r w:rsidR="004E4E0D" w:rsidRPr="004E14D0">
        <w:t>charakteryzowały się</w:t>
      </w:r>
      <w:r w:rsidR="00F93CF9" w:rsidRPr="004E14D0">
        <w:t xml:space="preserve"> województwa </w:t>
      </w:r>
      <w:r w:rsidR="00830D24" w:rsidRPr="004E14D0">
        <w:t>pomorskie</w:t>
      </w:r>
      <w:r w:rsidR="00F93CF9" w:rsidRPr="004E14D0">
        <w:t xml:space="preserve"> i</w:t>
      </w:r>
      <w:r w:rsidR="00602702">
        <w:t> </w:t>
      </w:r>
      <w:r w:rsidR="00F93CF9" w:rsidRPr="004E14D0">
        <w:t>opolskie – odpowiednio 32 i 31 osób.</w:t>
      </w:r>
    </w:p>
    <w:p w14:paraId="3B3B23B4" w14:textId="0F599D1A" w:rsidR="00EE1D67" w:rsidRPr="0047461A" w:rsidRDefault="00EE1D67" w:rsidP="003C2B68">
      <w:r w:rsidRPr="00181551">
        <w:t>Łączny koszt prowadzenia warsztatów terapii zajęciowej wyniósł w 202</w:t>
      </w:r>
      <w:r w:rsidR="00AE542A">
        <w:t>3</w:t>
      </w:r>
      <w:r w:rsidRPr="00181551">
        <w:t xml:space="preserve"> r. </w:t>
      </w:r>
      <w:r w:rsidR="00B71A6E">
        <w:t>960</w:t>
      </w:r>
      <w:r w:rsidRPr="00181551">
        <w:t xml:space="preserve"> mln zł</w:t>
      </w:r>
      <w:r w:rsidR="000D6E1E" w:rsidRPr="00181551">
        <w:t xml:space="preserve">. </w:t>
      </w:r>
      <w:r w:rsidRPr="00181551">
        <w:t>Zdecydowaną większość wydatków pokrywały środki pochodzące z PFRON (88,7%). Przeciętny koszt utrzymania WTZ wyniósł 1</w:t>
      </w:r>
      <w:r w:rsidR="00437E49">
        <w:t xml:space="preserve"> </w:t>
      </w:r>
      <w:r w:rsidR="00B71A6E">
        <w:t>310</w:t>
      </w:r>
      <w:r w:rsidRPr="00181551">
        <w:t xml:space="preserve"> tys. zł.</w:t>
      </w:r>
      <w:r>
        <w:t xml:space="preserve"> </w:t>
      </w:r>
      <w:r w:rsidR="00AB0036">
        <w:t>rocznie.</w:t>
      </w:r>
    </w:p>
    <w:p w14:paraId="1570C944" w14:textId="53BF47FF" w:rsidR="00ED213D" w:rsidRPr="00310154" w:rsidRDefault="00F31737" w:rsidP="002920AC">
      <w:pPr>
        <w:spacing w:before="240" w:line="240" w:lineRule="auto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Wyjaśnienia</w:t>
      </w:r>
      <w:r w:rsidRPr="00310154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metodologiczn</w:t>
      </w: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e</w:t>
      </w:r>
    </w:p>
    <w:p w14:paraId="361E3B2C" w14:textId="54492310" w:rsidR="00890579" w:rsidRDefault="000D2E65" w:rsidP="000D2E65">
      <w:pPr>
        <w:rPr>
          <w:szCs w:val="19"/>
        </w:rPr>
      </w:pPr>
      <w:bookmarkStart w:id="11" w:name="_Hlk151383825"/>
      <w:r>
        <w:rPr>
          <w:szCs w:val="19"/>
        </w:rPr>
        <w:t xml:space="preserve">Prezentowane dane statystyczne obejmują wyłącznie </w:t>
      </w:r>
      <w:r w:rsidR="00890579">
        <w:rPr>
          <w:szCs w:val="19"/>
        </w:rPr>
        <w:t>WTZ i ZAZ</w:t>
      </w:r>
      <w:r>
        <w:rPr>
          <w:szCs w:val="19"/>
        </w:rPr>
        <w:t xml:space="preserve"> prowadzące aktywną działalność</w:t>
      </w:r>
      <w:r w:rsidR="00890579" w:rsidRPr="00890579">
        <w:rPr>
          <w:szCs w:val="19"/>
        </w:rPr>
        <w:t xml:space="preserve"> </w:t>
      </w:r>
      <w:r w:rsidR="00890579">
        <w:rPr>
          <w:szCs w:val="19"/>
        </w:rPr>
        <w:t>według stanu na 31.12.202</w:t>
      </w:r>
      <w:r w:rsidR="00B71A6E">
        <w:rPr>
          <w:szCs w:val="19"/>
        </w:rPr>
        <w:t>3</w:t>
      </w:r>
      <w:r w:rsidR="00890579">
        <w:rPr>
          <w:szCs w:val="19"/>
        </w:rPr>
        <w:t xml:space="preserve"> r. oraz CIS i KIS</w:t>
      </w:r>
      <w:r w:rsidR="00890579" w:rsidRPr="00890579">
        <w:rPr>
          <w:szCs w:val="19"/>
        </w:rPr>
        <w:t>,</w:t>
      </w:r>
      <w:r w:rsidR="00DD49EE">
        <w:rPr>
          <w:szCs w:val="19"/>
        </w:rPr>
        <w:t xml:space="preserve"> </w:t>
      </w:r>
      <w:r w:rsidR="00890579" w:rsidRPr="00890579">
        <w:rPr>
          <w:szCs w:val="19"/>
        </w:rPr>
        <w:t xml:space="preserve">które </w:t>
      </w:r>
      <w:r w:rsidR="00342CEF">
        <w:rPr>
          <w:szCs w:val="19"/>
        </w:rPr>
        <w:t xml:space="preserve">w 2023 r. </w:t>
      </w:r>
      <w:r w:rsidR="00890579">
        <w:rPr>
          <w:szCs w:val="19"/>
        </w:rPr>
        <w:t>w sprawozdaniu wykazały uczestników zajęć.</w:t>
      </w:r>
      <w:bookmarkEnd w:id="11"/>
    </w:p>
    <w:p w14:paraId="441EE40B" w14:textId="77777777" w:rsidR="00CA05CA" w:rsidRDefault="00CA05CA" w:rsidP="000D2E65">
      <w:pPr>
        <w:rPr>
          <w:szCs w:val="19"/>
        </w:rPr>
      </w:pPr>
    </w:p>
    <w:p w14:paraId="4569CB65" w14:textId="705F561C" w:rsidR="00AB1D87" w:rsidRDefault="00D549A8" w:rsidP="006C78B3">
      <w:r>
        <w:t xml:space="preserve">Informacja sygnalna </w:t>
      </w:r>
      <w:r w:rsidR="00745725" w:rsidRPr="00745725">
        <w:t xml:space="preserve">została opracowana na podstawie </w:t>
      </w:r>
      <w:r w:rsidR="00AB1D87">
        <w:t xml:space="preserve">danych pochodzących ze </w:t>
      </w:r>
      <w:r w:rsidR="00745725" w:rsidRPr="00745725">
        <w:t>źródeł administracyjnych pozysk</w:t>
      </w:r>
      <w:r w:rsidR="00745725">
        <w:t xml:space="preserve">anych </w:t>
      </w:r>
      <w:r w:rsidR="00745725" w:rsidRPr="00745725">
        <w:t>w</w:t>
      </w:r>
      <w:r w:rsidR="00745725">
        <w:t> </w:t>
      </w:r>
      <w:r w:rsidR="00745725" w:rsidRPr="00745725">
        <w:t>ramach Programu Badań Statystycznych Statystyki Publicznej na rok 20</w:t>
      </w:r>
      <w:r w:rsidR="007827EA">
        <w:t>2</w:t>
      </w:r>
      <w:r w:rsidR="00B71A6E">
        <w:t>3</w:t>
      </w:r>
      <w:r w:rsidR="00340433">
        <w:t>:</w:t>
      </w:r>
      <w:r w:rsidR="00745725" w:rsidRPr="00745725">
        <w:t xml:space="preserve"> </w:t>
      </w:r>
    </w:p>
    <w:p w14:paraId="10B3ECF9" w14:textId="2ECE1349" w:rsidR="00AB1D87" w:rsidRDefault="00D34EA8" w:rsidP="00444B4D">
      <w:pPr>
        <w:pStyle w:val="Akapitzlist"/>
        <w:numPr>
          <w:ilvl w:val="0"/>
          <w:numId w:val="11"/>
        </w:numPr>
      </w:pPr>
      <w:r>
        <w:t>z</w:t>
      </w:r>
      <w:r w:rsidR="006B1639">
        <w:t xml:space="preserve"> systemów in</w:t>
      </w:r>
      <w:r>
        <w:t>formacyjnych urzędów wojewódzkich dotyczących</w:t>
      </w:r>
      <w:r w:rsidR="003B000C">
        <w:t xml:space="preserve"> </w:t>
      </w:r>
      <w:r w:rsidR="00745725">
        <w:t>CIS</w:t>
      </w:r>
      <w:r w:rsidR="003B000C">
        <w:t>,</w:t>
      </w:r>
      <w:r w:rsidR="00745725">
        <w:t xml:space="preserve"> K</w:t>
      </w:r>
      <w:r w:rsidR="00745725" w:rsidRPr="00745725">
        <w:t xml:space="preserve">IS oraz </w:t>
      </w:r>
      <w:r w:rsidR="003B000C">
        <w:t>Z</w:t>
      </w:r>
      <w:r w:rsidR="00745725" w:rsidRPr="00745725">
        <w:t>AZ</w:t>
      </w:r>
      <w:r w:rsidR="00AB1D87">
        <w:t xml:space="preserve"> (w</w:t>
      </w:r>
      <w:r w:rsidR="004034A8">
        <w:t> </w:t>
      </w:r>
      <w:r w:rsidR="00AB1D87">
        <w:t>zakresie rejestrów i ewidencji placówek)</w:t>
      </w:r>
      <w:r w:rsidR="00745725" w:rsidRPr="00745725">
        <w:t xml:space="preserve">; </w:t>
      </w:r>
    </w:p>
    <w:p w14:paraId="6F7083F1" w14:textId="6A482D77" w:rsidR="00AB1D87" w:rsidRDefault="00745725" w:rsidP="00444B4D">
      <w:pPr>
        <w:pStyle w:val="Akapitzlist"/>
        <w:numPr>
          <w:ilvl w:val="0"/>
          <w:numId w:val="11"/>
        </w:numPr>
      </w:pPr>
      <w:r w:rsidRPr="00745725">
        <w:t xml:space="preserve">z </w:t>
      </w:r>
      <w:r w:rsidR="00D34EA8">
        <w:t>systemów informacyjnych</w:t>
      </w:r>
      <w:r w:rsidR="00300AAC">
        <w:t xml:space="preserve"> </w:t>
      </w:r>
      <w:r w:rsidRPr="00745725">
        <w:t>M</w:t>
      </w:r>
      <w:r w:rsidR="00B71A1F">
        <w:t xml:space="preserve">inisterstwa </w:t>
      </w:r>
      <w:r w:rsidRPr="00745725">
        <w:t>R</w:t>
      </w:r>
      <w:r w:rsidR="00B71A1F">
        <w:t xml:space="preserve">odziny </w:t>
      </w:r>
      <w:r w:rsidRPr="00745725">
        <w:t>i</w:t>
      </w:r>
      <w:r w:rsidR="00B71A1F">
        <w:t xml:space="preserve"> </w:t>
      </w:r>
      <w:r w:rsidRPr="00745725">
        <w:t>P</w:t>
      </w:r>
      <w:r w:rsidR="00B71A1F">
        <w:t xml:space="preserve">olityki </w:t>
      </w:r>
      <w:r w:rsidRPr="00745725">
        <w:t>S</w:t>
      </w:r>
      <w:r w:rsidR="00B71A1F">
        <w:t>połecznej</w:t>
      </w:r>
      <w:r w:rsidRPr="00745725">
        <w:t xml:space="preserve"> (w zakresie działalności CIS</w:t>
      </w:r>
      <w:r w:rsidR="0064747D">
        <w:t xml:space="preserve"> oraz KIS</w:t>
      </w:r>
      <w:r w:rsidRPr="00745725">
        <w:t>)</w:t>
      </w:r>
      <w:r>
        <w:t xml:space="preserve">; </w:t>
      </w:r>
    </w:p>
    <w:p w14:paraId="36C4C064" w14:textId="543F4D40" w:rsidR="00AB1D87" w:rsidRDefault="00745725" w:rsidP="00444B4D">
      <w:pPr>
        <w:pStyle w:val="Akapitzlist"/>
        <w:numPr>
          <w:ilvl w:val="0"/>
          <w:numId w:val="11"/>
        </w:numPr>
      </w:pPr>
      <w:r w:rsidRPr="00745725">
        <w:t>z</w:t>
      </w:r>
      <w:r w:rsidR="00F04C08">
        <w:t xml:space="preserve"> </w:t>
      </w:r>
      <w:r w:rsidR="00D34EA8">
        <w:t>systemów informacyjnych</w:t>
      </w:r>
      <w:r w:rsidRPr="00745725">
        <w:t xml:space="preserve"> P</w:t>
      </w:r>
      <w:r w:rsidR="00B71A1F">
        <w:t xml:space="preserve">aństwowego </w:t>
      </w:r>
      <w:r w:rsidRPr="00745725">
        <w:t>F</w:t>
      </w:r>
      <w:r w:rsidR="00B71A1F">
        <w:t xml:space="preserve">unduszu </w:t>
      </w:r>
      <w:r w:rsidRPr="00745725">
        <w:t>R</w:t>
      </w:r>
      <w:r w:rsidR="00B71A1F">
        <w:t xml:space="preserve">ehabilitacji </w:t>
      </w:r>
      <w:r w:rsidRPr="00745725">
        <w:t>O</w:t>
      </w:r>
      <w:r w:rsidR="00B71A1F">
        <w:t xml:space="preserve">sób </w:t>
      </w:r>
      <w:r w:rsidRPr="00745725">
        <w:t>N</w:t>
      </w:r>
      <w:r w:rsidR="00B71A1F">
        <w:t>iepełnosprawnych</w:t>
      </w:r>
      <w:r w:rsidRPr="00745725">
        <w:t xml:space="preserve"> (</w:t>
      </w:r>
      <w:r w:rsidR="003B000C">
        <w:t>w zakresie liczby</w:t>
      </w:r>
      <w:r w:rsidRPr="00745725">
        <w:t xml:space="preserve"> WTZ oraz ich działalności).</w:t>
      </w:r>
      <w:r w:rsidR="0089668E">
        <w:t>    </w:t>
      </w:r>
    </w:p>
    <w:p w14:paraId="2D78590C" w14:textId="12C82EBC" w:rsidR="000D2E65" w:rsidRDefault="00AB1D87" w:rsidP="00EC2A72">
      <w:pPr>
        <w:rPr>
          <w:szCs w:val="19"/>
        </w:rPr>
      </w:pPr>
      <w:r w:rsidRPr="00444B4D">
        <w:rPr>
          <w:szCs w:val="19"/>
        </w:rPr>
        <w:t>Dane z różnych źródeł były ze sobą zestawiane i weryfikowane przez pracowników służb statystyki publicznej, a stwierdzone niespójności i brak</w:t>
      </w:r>
      <w:r w:rsidR="003C2B68">
        <w:rPr>
          <w:szCs w:val="19"/>
        </w:rPr>
        <w:t>i</w:t>
      </w:r>
      <w:r w:rsidRPr="00444B4D">
        <w:rPr>
          <w:szCs w:val="19"/>
        </w:rPr>
        <w:t xml:space="preserve"> były wyjaśniane, a następnie poprawiane.</w:t>
      </w:r>
      <w:r w:rsidR="000D2E65">
        <w:rPr>
          <w:szCs w:val="19"/>
        </w:rPr>
        <w:t xml:space="preserve"> </w:t>
      </w:r>
    </w:p>
    <w:p w14:paraId="24B595ED" w14:textId="77777777" w:rsidR="00AB0036" w:rsidRDefault="00AB0036" w:rsidP="00EC2A72">
      <w:pPr>
        <w:rPr>
          <w:szCs w:val="19"/>
        </w:rPr>
      </w:pPr>
    </w:p>
    <w:p w14:paraId="2BD06BB5" w14:textId="43D4E380" w:rsidR="003978EB" w:rsidRPr="00EC2A72" w:rsidRDefault="003978EB" w:rsidP="00EC2A72">
      <w:pPr>
        <w:rPr>
          <w:szCs w:val="19"/>
        </w:rPr>
        <w:sectPr w:rsidR="003978EB" w:rsidRPr="00EC2A72" w:rsidSect="002349BB">
          <w:headerReference w:type="default" r:id="rId16"/>
          <w:footerReference w:type="default" r:id="rId17"/>
          <w:headerReference w:type="first" r:id="rId18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  <w:r w:rsidRPr="003978EB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</w:t>
      </w:r>
      <w:r w:rsidR="000D2E65">
        <w:rPr>
          <w:szCs w:val="19"/>
        </w:rPr>
        <w:t>US</w:t>
      </w:r>
      <w:r w:rsidR="00CA560F">
        <w:rPr>
          <w:szCs w:val="19"/>
        </w:rPr>
        <w:t>”</w:t>
      </w:r>
    </w:p>
    <w:p w14:paraId="6A7CCC61" w14:textId="7967B631" w:rsidR="00A0657F" w:rsidRDefault="007E6EC8" w:rsidP="00BA7D36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444B4D"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5CF98BEB" wp14:editId="2D25BED0">
                <wp:simplePos x="0" y="0"/>
                <wp:positionH relativeFrom="margin">
                  <wp:posOffset>-27295</wp:posOffset>
                </wp:positionH>
                <wp:positionV relativeFrom="paragraph">
                  <wp:posOffset>5374403</wp:posOffset>
                </wp:positionV>
                <wp:extent cx="6867525" cy="2190750"/>
                <wp:effectExtent l="0" t="0" r="9525" b="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219075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A15D0" w14:textId="77777777" w:rsidR="00BD6E60" w:rsidRDefault="00BD6E60" w:rsidP="007272B1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24D5FF38" w14:textId="4751D5AF" w:rsidR="00C6634C" w:rsidRDefault="00C6634C" w:rsidP="007272B1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bookmarkStart w:id="12" w:name="_Hlk183428367"/>
                            <w:bookmarkStart w:id="13" w:name="_Hlk183428368"/>
                            <w:r w:rsidRPr="00340433">
                              <w:rPr>
                                <w:b/>
                                <w:color w:val="000000" w:themeColor="text1"/>
                              </w:rPr>
                              <w:t>Powiązane opracowania</w:t>
                            </w:r>
                          </w:p>
                          <w:p w14:paraId="25747F19" w14:textId="7DAE6ABA" w:rsidR="00E418D3" w:rsidRPr="00C8114E" w:rsidRDefault="00E418D3" w:rsidP="00E418D3">
                            <w:pPr>
                              <w:shd w:val="clear" w:color="auto" w:fill="D9D9D9" w:themeFill="background1" w:themeFillShade="D9"/>
                              <w:spacing w:before="0" w:line="276" w:lineRule="auto"/>
                              <w:rPr>
                                <w:rStyle w:val="Hipercze"/>
                              </w:rPr>
                            </w:pPr>
                            <w:r w:rsidRPr="00D96DF7">
                              <w:rPr>
                                <w:rStyle w:val="Hipercze"/>
                              </w:rPr>
                              <w:t xml:space="preserve">Sektor </w:t>
                            </w:r>
                            <w:r w:rsidRPr="00C8114E">
                              <w:rPr>
                                <w:rStyle w:val="Hipercze"/>
                              </w:rPr>
                              <w:t xml:space="preserve">non-profit </w:t>
                            </w:r>
                            <w:r w:rsidRPr="00D96DF7">
                              <w:rPr>
                                <w:rStyle w:val="Hipercze"/>
                              </w:rPr>
                              <w:t>w 2022 r.</w:t>
                            </w:r>
                            <w:r w:rsidRPr="00C8114E">
                              <w:rPr>
                                <w:rStyle w:val="Hipercze"/>
                              </w:rPr>
                              <w:t xml:space="preserve"> </w:t>
                            </w:r>
                          </w:p>
                          <w:p w14:paraId="7C295167" w14:textId="551CB1F7" w:rsidR="00EC2A72" w:rsidRDefault="008C7B5A" w:rsidP="000E55F0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rStyle w:val="Hipercze"/>
                              </w:rPr>
                            </w:pPr>
                            <w:hyperlink r:id="rId19" w:tooltip="Link do opracowania pn. Współpraca organizacji non-profit z innymi podmiotami w 2021 r." w:history="1">
                              <w:r w:rsidR="008864D9" w:rsidRPr="000E55F0">
                                <w:rPr>
                                  <w:rStyle w:val="Hipercze"/>
                                </w:rPr>
                                <w:t>Współpraca organizacji non-profit z innymi podmiotami w 20</w:t>
                              </w:r>
                              <w:r w:rsidR="00D94B59">
                                <w:rPr>
                                  <w:rStyle w:val="Hipercze"/>
                                </w:rPr>
                                <w:t>21</w:t>
                              </w:r>
                              <w:r w:rsidR="0014717C" w:rsidRPr="000E55F0">
                                <w:rPr>
                                  <w:rStyle w:val="Hipercze"/>
                                </w:rPr>
                                <w:t xml:space="preserve"> </w:t>
                              </w:r>
                              <w:r w:rsidR="008864D9" w:rsidRPr="000E55F0">
                                <w:rPr>
                                  <w:rStyle w:val="Hipercze"/>
                                </w:rPr>
                                <w:t>roku</w:t>
                              </w:r>
                            </w:hyperlink>
                            <w:r w:rsidR="007272B1">
                              <w:rPr>
                                <w:rStyle w:val="Hipercze"/>
                              </w:rPr>
                              <w:t xml:space="preserve">  </w:t>
                            </w:r>
                          </w:p>
                          <w:p w14:paraId="19191AA9" w14:textId="6D284177" w:rsidR="00D94B59" w:rsidRDefault="008C7B5A" w:rsidP="000E55F0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rStyle w:val="Hipercze"/>
                                <w:u w:val="none"/>
                              </w:rPr>
                            </w:pPr>
                            <w:hyperlink r:id="rId20" w:history="1">
                              <w:r w:rsidR="00D94B59" w:rsidRPr="00AB0036">
                                <w:rPr>
                                  <w:rStyle w:val="Hipercze"/>
                                </w:rPr>
                                <w:t xml:space="preserve">Zarządzanie i działalność integracyjna podmiotów gospodarki społecznej w 2021 roku </w:t>
                              </w:r>
                            </w:hyperlink>
                            <w:r w:rsidR="00D94B59">
                              <w:rPr>
                                <w:rStyle w:val="Hipercze"/>
                                <w:u w:val="none"/>
                              </w:rPr>
                              <w:t xml:space="preserve"> </w:t>
                            </w:r>
                          </w:p>
                          <w:p w14:paraId="3C645403" w14:textId="350AB8EA" w:rsidR="00E03888" w:rsidRDefault="00E03888" w:rsidP="000E55F0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CB9B15A" w14:textId="22FC2859" w:rsidR="00E03888" w:rsidRDefault="00E03888" w:rsidP="00E03888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7764AFD0" w14:textId="14E4C739" w:rsidR="00E03888" w:rsidRDefault="008C7B5A" w:rsidP="000E55F0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rStyle w:val="Hipercze"/>
                                <w:u w:val="none"/>
                              </w:rPr>
                            </w:pPr>
                            <w:hyperlink r:id="rId21" w:history="1">
                              <w:r w:rsidR="00E03888">
                                <w:rPr>
                                  <w:rStyle w:val="Hipercze"/>
                                </w:rPr>
                                <w:t>Bank Danych Lokalnych</w:t>
                              </w:r>
                            </w:hyperlink>
                            <w:r w:rsidR="00C66986">
                              <w:rPr>
                                <w:rStyle w:val="Hipercze"/>
                              </w:rPr>
                              <w:t xml:space="preserve"> Gospodarka społeczna</w:t>
                            </w:r>
                          </w:p>
                          <w:p w14:paraId="3FA443A6" w14:textId="20F5E87D" w:rsidR="00C6634C" w:rsidRPr="002C7F31" w:rsidRDefault="008C7B5A" w:rsidP="007272B1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2" w:history="1">
                              <w:r w:rsidR="00E03888">
                                <w:rPr>
                                  <w:rStyle w:val="Hipercze"/>
                                </w:rPr>
                                <w:t>Dziedzinowe Bazy Wiedzy</w:t>
                              </w:r>
                            </w:hyperlink>
                            <w:r w:rsidR="00C66986">
                              <w:rPr>
                                <w:rStyle w:val="Hipercze"/>
                              </w:rPr>
                              <w:t xml:space="preserve"> Gospodarka społeczna</w:t>
                            </w:r>
                            <w:bookmarkEnd w:id="12"/>
                            <w:bookmarkEnd w:id="1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CF98BEB" id="_x0000_s1034" type="#_x0000_t202" style="position:absolute;margin-left:-2.15pt;margin-top:423.2pt;width:540.75pt;height:172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" fillcolor="white [3201]" stroked="f" strokeweight="1pt">
                <v:textbox>
                  <w:txbxContent>
                    <w:p w14:paraId="53BA15D0" w14:textId="77777777" w:rsidR="00BD6E60" w:rsidRDefault="00BD6E60" w:rsidP="007272B1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b/>
                          <w:color w:val="000000" w:themeColor="text1"/>
                        </w:rPr>
                      </w:pPr>
                    </w:p>
                    <w:p w14:paraId="24D5FF38" w14:textId="4751D5AF" w:rsidR="00C6634C" w:rsidRDefault="00C6634C" w:rsidP="007272B1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b/>
                          <w:color w:val="000000" w:themeColor="text1"/>
                        </w:rPr>
                      </w:pPr>
                      <w:bookmarkStart w:id="14" w:name="_Hlk183428367"/>
                      <w:bookmarkStart w:id="15" w:name="_Hlk183428368"/>
                      <w:r w:rsidRPr="00340433">
                        <w:rPr>
                          <w:b/>
                          <w:color w:val="000000" w:themeColor="text1"/>
                        </w:rPr>
                        <w:t>Powiązane opracowania</w:t>
                      </w:r>
                    </w:p>
                    <w:p w14:paraId="25747F19" w14:textId="7DAE6ABA" w:rsidR="00E418D3" w:rsidRPr="00C8114E" w:rsidRDefault="00E418D3" w:rsidP="00E418D3">
                      <w:pPr>
                        <w:shd w:val="clear" w:color="auto" w:fill="D9D9D9" w:themeFill="background1" w:themeFillShade="D9"/>
                        <w:spacing w:before="0" w:line="276" w:lineRule="auto"/>
                        <w:rPr>
                          <w:rStyle w:val="Hipercze"/>
                        </w:rPr>
                      </w:pPr>
                      <w:r w:rsidRPr="00D96DF7">
                        <w:rPr>
                          <w:rStyle w:val="Hipercze"/>
                        </w:rPr>
                        <w:t xml:space="preserve">Sektor </w:t>
                      </w:r>
                      <w:r w:rsidRPr="00C8114E">
                        <w:rPr>
                          <w:rStyle w:val="Hipercze"/>
                        </w:rPr>
                        <w:t xml:space="preserve">non-profit </w:t>
                      </w:r>
                      <w:r w:rsidRPr="00D96DF7">
                        <w:rPr>
                          <w:rStyle w:val="Hipercze"/>
                        </w:rPr>
                        <w:t>w 2022 r.</w:t>
                      </w:r>
                      <w:r w:rsidRPr="00C8114E">
                        <w:rPr>
                          <w:rStyle w:val="Hipercze"/>
                        </w:rPr>
                        <w:t xml:space="preserve"> </w:t>
                      </w:r>
                    </w:p>
                    <w:p w14:paraId="7C295167" w14:textId="551CB1F7" w:rsidR="00EC2A72" w:rsidRDefault="00602702" w:rsidP="000E55F0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rStyle w:val="Hipercze"/>
                        </w:rPr>
                      </w:pPr>
                      <w:hyperlink r:id="rId24" w:tooltip="Link do opracowania pn. Współpraca organizacji non-profit z innymi podmiotami w 2021 r." w:history="1">
                        <w:r w:rsidR="008864D9" w:rsidRPr="000E55F0">
                          <w:rPr>
                            <w:rStyle w:val="Hipercze"/>
                          </w:rPr>
                          <w:t>Współpraca organizacji non-profit z innymi podmiotami w 20</w:t>
                        </w:r>
                        <w:r w:rsidR="00D94B59">
                          <w:rPr>
                            <w:rStyle w:val="Hipercze"/>
                          </w:rPr>
                          <w:t>21</w:t>
                        </w:r>
                        <w:r w:rsidR="0014717C" w:rsidRPr="000E55F0">
                          <w:rPr>
                            <w:rStyle w:val="Hipercze"/>
                          </w:rPr>
                          <w:t xml:space="preserve"> </w:t>
                        </w:r>
                        <w:r w:rsidR="008864D9" w:rsidRPr="000E55F0">
                          <w:rPr>
                            <w:rStyle w:val="Hipercze"/>
                          </w:rPr>
                          <w:t>roku</w:t>
                        </w:r>
                      </w:hyperlink>
                      <w:r w:rsidR="007272B1">
                        <w:rPr>
                          <w:rStyle w:val="Hipercze"/>
                        </w:rPr>
                        <w:t xml:space="preserve">  </w:t>
                      </w:r>
                    </w:p>
                    <w:p w14:paraId="19191AA9" w14:textId="6D284177" w:rsidR="00D94B59" w:rsidRDefault="00602702" w:rsidP="000E55F0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rStyle w:val="Hipercze"/>
                          <w:u w:val="none"/>
                        </w:rPr>
                      </w:pPr>
                      <w:hyperlink r:id="rId25" w:history="1">
                        <w:r w:rsidR="00D94B59" w:rsidRPr="00AB0036">
                          <w:rPr>
                            <w:rStyle w:val="Hipercze"/>
                          </w:rPr>
                          <w:t xml:space="preserve">Zarządzanie i działalność integracyjna podmiotów gospodarki społecznej w 2021 roku </w:t>
                        </w:r>
                      </w:hyperlink>
                      <w:r w:rsidR="00D94B59">
                        <w:rPr>
                          <w:rStyle w:val="Hipercze"/>
                          <w:u w:val="none"/>
                        </w:rPr>
                        <w:t xml:space="preserve"> </w:t>
                      </w:r>
                    </w:p>
                    <w:p w14:paraId="3C645403" w14:textId="350AB8EA" w:rsidR="00E03888" w:rsidRDefault="00E03888" w:rsidP="000E55F0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CB9B15A" w14:textId="22FC2859" w:rsidR="00E03888" w:rsidRDefault="00E03888" w:rsidP="00E03888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7764AFD0" w14:textId="14E4C739" w:rsidR="00E03888" w:rsidRDefault="00602702" w:rsidP="000E55F0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rStyle w:val="Hipercze"/>
                          <w:u w:val="none"/>
                        </w:rPr>
                      </w:pPr>
                      <w:hyperlink r:id="rId26" w:history="1">
                        <w:r w:rsidR="00E03888">
                          <w:rPr>
                            <w:rStyle w:val="Hipercze"/>
                          </w:rPr>
                          <w:t>Bank Danych Lokalnych</w:t>
                        </w:r>
                      </w:hyperlink>
                      <w:r w:rsidR="00C66986">
                        <w:rPr>
                          <w:rStyle w:val="Hipercze"/>
                        </w:rPr>
                        <w:t xml:space="preserve"> Gospodarka społeczna</w:t>
                      </w:r>
                    </w:p>
                    <w:p w14:paraId="3FA443A6" w14:textId="20F5E87D" w:rsidR="00C6634C" w:rsidRPr="002C7F31" w:rsidRDefault="00602702" w:rsidP="007272B1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27" w:history="1">
                        <w:r w:rsidR="00E03888">
                          <w:rPr>
                            <w:rStyle w:val="Hipercze"/>
                          </w:rPr>
                          <w:t>Dziedzinowe Bazy Wiedzy</w:t>
                        </w:r>
                      </w:hyperlink>
                      <w:r w:rsidR="00C66986">
                        <w:rPr>
                          <w:rStyle w:val="Hipercze"/>
                        </w:rPr>
                        <w:t xml:space="preserve"> Gospodarka społeczna</w:t>
                      </w:r>
                      <w:bookmarkEnd w:id="14"/>
                      <w:bookmarkEnd w:id="15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124"/>
        <w:tblW w:w="8056" w:type="dxa"/>
        <w:tblLook w:val="04A0" w:firstRow="1" w:lastRow="0" w:firstColumn="1" w:lastColumn="0" w:noHBand="0" w:noVBand="1"/>
      </w:tblPr>
      <w:tblGrid>
        <w:gridCol w:w="4224"/>
        <w:gridCol w:w="307"/>
        <w:gridCol w:w="567"/>
        <w:gridCol w:w="2958"/>
      </w:tblGrid>
      <w:tr w:rsidR="002349BB" w:rsidRPr="004D420C" w14:paraId="1B5498A6" w14:textId="77777777" w:rsidTr="00267F12">
        <w:trPr>
          <w:trHeight w:val="1912"/>
        </w:trPr>
        <w:tc>
          <w:tcPr>
            <w:tcW w:w="4224" w:type="dxa"/>
          </w:tcPr>
          <w:p w14:paraId="50B9934F" w14:textId="71010D33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3734B3E" w14:textId="0C4806C8" w:rsidR="00864B13" w:rsidRPr="00864B13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64B13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  <w:r w:rsidR="003F62EA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D94B59">
              <w:rPr>
                <w:rFonts w:cs="Arial"/>
                <w:b/>
                <w:color w:val="000000" w:themeColor="text1"/>
                <w:sz w:val="20"/>
              </w:rPr>
              <w:br/>
            </w:r>
            <w:r w:rsidR="003F62EA">
              <w:rPr>
                <w:rFonts w:cs="Arial"/>
                <w:b/>
                <w:color w:val="000000" w:themeColor="text1"/>
                <w:sz w:val="20"/>
              </w:rPr>
              <w:t>i Rynku Pracy</w:t>
            </w:r>
            <w:r w:rsidR="00864B13" w:rsidRPr="00444B4D">
              <w:rPr>
                <w:rFonts w:cs="Arial"/>
                <w:b/>
                <w:color w:val="000000" w:themeColor="text1"/>
                <w:sz w:val="20"/>
              </w:rPr>
              <w:t xml:space="preserve"> GUS</w:t>
            </w:r>
          </w:p>
          <w:p w14:paraId="545B5034" w14:textId="23688E0B" w:rsidR="00864B13" w:rsidRPr="005A3833" w:rsidRDefault="00864B13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A3833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0D79F7" w:rsidRPr="005A3833">
              <w:rPr>
                <w:rFonts w:cs="Arial"/>
                <w:b/>
                <w:color w:val="000000" w:themeColor="text1"/>
                <w:sz w:val="20"/>
              </w:rPr>
              <w:t>Hanna Strzelecka</w:t>
            </w:r>
          </w:p>
          <w:p w14:paraId="2C7AC60F" w14:textId="13A51329" w:rsidR="002349BB" w:rsidRDefault="00864B13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5A3833">
              <w:rPr>
                <w:rFonts w:cs="Arial"/>
                <w:color w:val="000000" w:themeColor="text1"/>
                <w:sz w:val="20"/>
              </w:rPr>
              <w:t>Tel: 22</w:t>
            </w:r>
            <w:r w:rsidR="005A3833" w:rsidRPr="005A3833">
              <w:rPr>
                <w:rFonts w:cs="Arial"/>
                <w:color w:val="000000" w:themeColor="text1"/>
                <w:sz w:val="20"/>
              </w:rPr>
              <w:t> 608 32 79</w:t>
            </w:r>
          </w:p>
          <w:p w14:paraId="4F40C5A3" w14:textId="02EAF0A2" w:rsidR="00D21F28" w:rsidRDefault="00D21F28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3F5D63AA" w14:textId="16A13DD7" w:rsidR="004C5209" w:rsidRPr="00444B4D" w:rsidRDefault="00D21F28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Opracowanie danych:</w:t>
            </w:r>
          </w:p>
          <w:p w14:paraId="73FC2A53" w14:textId="77777777" w:rsidR="002B17F4" w:rsidRDefault="002B17F4" w:rsidP="002B17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Krakowie</w:t>
            </w:r>
          </w:p>
          <w:p w14:paraId="2BF09F07" w14:textId="77777777" w:rsidR="002B17F4" w:rsidRDefault="002B17F4" w:rsidP="002B17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Agnieszka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Szlubowska</w:t>
            </w:r>
            <w:proofErr w:type="spellEnd"/>
          </w:p>
          <w:p w14:paraId="49119719" w14:textId="77777777" w:rsidR="002B17F4" w:rsidRDefault="002B17F4" w:rsidP="002B17F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Tel: 12 420 40 50</w:t>
            </w:r>
          </w:p>
          <w:p w14:paraId="1A81B8D5" w14:textId="02F7B58A" w:rsidR="00444B4D" w:rsidRPr="00864B13" w:rsidRDefault="00444B4D" w:rsidP="00517C90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</w:p>
          <w:p w14:paraId="06DD66CF" w14:textId="77777777" w:rsidR="002349BB" w:rsidRPr="00864B13" w:rsidRDefault="002349BB" w:rsidP="00444B4D">
            <w:pPr>
              <w:pStyle w:val="Nagwek3"/>
              <w:spacing w:before="0" w:line="276" w:lineRule="auto"/>
              <w:rPr>
                <w:lang w:val="de-DE" w:eastAsia="pl-PL"/>
              </w:rPr>
            </w:pPr>
          </w:p>
        </w:tc>
        <w:tc>
          <w:tcPr>
            <w:tcW w:w="3832" w:type="dxa"/>
            <w:gridSpan w:val="3"/>
          </w:tcPr>
          <w:p w14:paraId="0B8305B0" w14:textId="77777777" w:rsidR="005A3833" w:rsidRDefault="005A3833" w:rsidP="005A3833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C7DE0AB" w14:textId="77777777" w:rsidR="005A3833" w:rsidRDefault="005A3833" w:rsidP="005A3833">
            <w:r>
              <w:t>Tel. komórkowy: +48 695 255 032</w:t>
            </w:r>
          </w:p>
          <w:p w14:paraId="4420CEA5" w14:textId="77777777" w:rsidR="005A3833" w:rsidRDefault="005A3833" w:rsidP="005A3833">
            <w:pPr>
              <w:spacing w:before="0" w:after="0"/>
              <w:ind w:left="1491" w:hanging="1491"/>
            </w:pPr>
            <w:r>
              <w:t xml:space="preserve">Tel. stacjonarne: +48 22 608 38 04 </w:t>
            </w:r>
            <w:r>
              <w:br/>
              <w:t>+48 22 608 30 09</w:t>
            </w:r>
          </w:p>
          <w:p w14:paraId="39A47791" w14:textId="77777777" w:rsidR="005A3833" w:rsidRDefault="005A3833" w:rsidP="005A3833">
            <w:pPr>
              <w:spacing w:before="0"/>
              <w:ind w:left="2982" w:hanging="1491"/>
              <w:rPr>
                <w:lang w:val="en-GB"/>
              </w:rPr>
            </w:pPr>
            <w:r>
              <w:rPr>
                <w:lang w:val="en-GB"/>
              </w:rPr>
              <w:t>+48 22 449 41 45</w:t>
            </w:r>
          </w:p>
          <w:p w14:paraId="758BD787" w14:textId="77777777" w:rsidR="005A3833" w:rsidRDefault="005A3833" w:rsidP="005A3833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lang w:val="en-GB"/>
              </w:rPr>
              <w:t>e-mail:</w:t>
            </w:r>
            <w:r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8" w:history="1">
              <w:r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4D178BA2" w14:textId="5746FFAD" w:rsidR="002349BB" w:rsidRPr="00864B13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</w:p>
        </w:tc>
      </w:tr>
      <w:tr w:rsidR="002349BB" w:rsidRPr="00864B13" w14:paraId="56E76727" w14:textId="77777777" w:rsidTr="00267F12">
        <w:trPr>
          <w:trHeight w:val="636"/>
        </w:trPr>
        <w:tc>
          <w:tcPr>
            <w:tcW w:w="4531" w:type="dxa"/>
            <w:gridSpan w:val="2"/>
            <w:vMerge w:val="restart"/>
          </w:tcPr>
          <w:p w14:paraId="743BD083" w14:textId="10D85ECA" w:rsidR="002349BB" w:rsidRPr="00864B13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35BB36AA" w14:textId="113C99B2" w:rsidR="002349BB" w:rsidRPr="00864B13" w:rsidRDefault="004C5209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2CB7B97B" wp14:editId="4CB22EB5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-43815</wp:posOffset>
                  </wp:positionV>
                  <wp:extent cx="251460" cy="251460"/>
                  <wp:effectExtent l="0" t="0" r="0" b="0"/>
                  <wp:wrapNone/>
                  <wp:docPr id="12" name="Obraz 1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6A2CE202" w14:textId="3FCA239E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www.stat.gov.pl</w:t>
            </w:r>
          </w:p>
        </w:tc>
      </w:tr>
      <w:tr w:rsidR="002349BB" w:rsidRPr="00864B13" w14:paraId="664B9F1C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066D29C0" w14:textId="77777777" w:rsidR="002349BB" w:rsidRPr="00864B13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4E7516A" w14:textId="72A46A4F" w:rsidR="002349BB" w:rsidRPr="00864B13" w:rsidRDefault="00D94B59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9664" behindDoc="0" locked="0" layoutInCell="1" allowOverlap="1" wp14:anchorId="4D421965" wp14:editId="717816B8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-50800</wp:posOffset>
                  </wp:positionV>
                  <wp:extent cx="251460" cy="251460"/>
                  <wp:effectExtent l="0" t="0" r="0" b="0"/>
                  <wp:wrapNone/>
                  <wp:docPr id="16" name="Obraz 16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592B1EDB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@GUS_STAT</w:t>
            </w:r>
          </w:p>
        </w:tc>
      </w:tr>
      <w:tr w:rsidR="002349BB" w:rsidRPr="00864B13" w14:paraId="38400180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7E23D00E" w14:textId="77777777" w:rsidR="002349BB" w:rsidRPr="00864B13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EF1B5F4" w14:textId="63BD5CF7" w:rsidR="002349BB" w:rsidRPr="00864B13" w:rsidRDefault="004C5209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1712" behindDoc="0" locked="0" layoutInCell="1" allowOverlap="1" wp14:anchorId="028022D2" wp14:editId="42E3FC43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-48260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59DE17B3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@</w:t>
            </w:r>
            <w:proofErr w:type="spellStart"/>
            <w:r w:rsidRPr="00864B13">
              <w:rPr>
                <w:sz w:val="20"/>
              </w:rPr>
              <w:t>GlownyUrzadStatystyczny</w:t>
            </w:r>
            <w:proofErr w:type="spellEnd"/>
          </w:p>
        </w:tc>
      </w:tr>
    </w:tbl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C5209" w:rsidRPr="004C5209" w14:paraId="02FA4463" w14:textId="77777777" w:rsidTr="00752660">
        <w:trPr>
          <w:trHeight w:val="426"/>
        </w:trPr>
        <w:tc>
          <w:tcPr>
            <w:tcW w:w="4926" w:type="dxa"/>
          </w:tcPr>
          <w:p w14:paraId="3C884EAA" w14:textId="514C6DB3" w:rsidR="004C5209" w:rsidRPr="004C5209" w:rsidRDefault="004C5209" w:rsidP="004C5209">
            <w:pPr>
              <w:rPr>
                <w:b/>
                <w:sz w:val="20"/>
              </w:rPr>
            </w:pPr>
            <w:r w:rsidRPr="004C520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2042E622" wp14:editId="38E718F8">
                  <wp:simplePos x="0" y="0"/>
                  <wp:positionH relativeFrom="column">
                    <wp:posOffset>2718855</wp:posOffset>
                  </wp:positionH>
                  <wp:positionV relativeFrom="paragraph">
                    <wp:posOffset>-15875</wp:posOffset>
                  </wp:positionV>
                  <wp:extent cx="251460" cy="251460"/>
                  <wp:effectExtent l="0" t="0" r="0" b="0"/>
                  <wp:wrapNone/>
                  <wp:docPr id="19" name="Obraz 19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543EA985" w14:textId="2C158999" w:rsidR="004C5209" w:rsidRPr="004C5209" w:rsidRDefault="004C5209" w:rsidP="004C5209">
            <w:pPr>
              <w:ind w:hanging="65"/>
              <w:rPr>
                <w:noProof/>
                <w:sz w:val="20"/>
                <w:lang w:eastAsia="pl-PL"/>
              </w:rPr>
            </w:pPr>
            <w:proofErr w:type="spellStart"/>
            <w:r w:rsidRPr="004C5209">
              <w:rPr>
                <w:sz w:val="20"/>
              </w:rPr>
              <w:t>gus_stat</w:t>
            </w:r>
            <w:proofErr w:type="spellEnd"/>
          </w:p>
        </w:tc>
      </w:tr>
      <w:tr w:rsidR="004C5209" w:rsidRPr="004C5209" w14:paraId="6EB8933D" w14:textId="77777777" w:rsidTr="00752660">
        <w:trPr>
          <w:trHeight w:val="504"/>
        </w:trPr>
        <w:tc>
          <w:tcPr>
            <w:tcW w:w="4926" w:type="dxa"/>
          </w:tcPr>
          <w:p w14:paraId="561E411C" w14:textId="02F982E5" w:rsidR="004C5209" w:rsidRPr="004C5209" w:rsidRDefault="004C5209" w:rsidP="004C5209">
            <w:pPr>
              <w:rPr>
                <w:b/>
                <w:sz w:val="20"/>
              </w:rPr>
            </w:pPr>
            <w:r w:rsidRPr="004C520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4784" behindDoc="0" locked="0" layoutInCell="1" allowOverlap="1" wp14:anchorId="69DA2C00" wp14:editId="5989A18B">
                  <wp:simplePos x="0" y="0"/>
                  <wp:positionH relativeFrom="column">
                    <wp:posOffset>2734310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4" name="Obraz 2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61B4C363" w14:textId="6742A67A" w:rsidR="004C5209" w:rsidRPr="004C5209" w:rsidRDefault="004C5209" w:rsidP="004C5209">
            <w:pPr>
              <w:ind w:hanging="65"/>
              <w:rPr>
                <w:noProof/>
                <w:sz w:val="20"/>
                <w:lang w:eastAsia="pl-PL"/>
              </w:rPr>
            </w:pPr>
            <w:proofErr w:type="spellStart"/>
            <w:r w:rsidRPr="004C5209">
              <w:rPr>
                <w:sz w:val="20"/>
              </w:rPr>
              <w:t>glownyurzadstatystycznygus</w:t>
            </w:r>
            <w:proofErr w:type="spellEnd"/>
          </w:p>
        </w:tc>
      </w:tr>
      <w:tr w:rsidR="004C5209" w:rsidRPr="004C5209" w14:paraId="105ECF49" w14:textId="77777777" w:rsidTr="00752660">
        <w:trPr>
          <w:trHeight w:val="1546"/>
        </w:trPr>
        <w:tc>
          <w:tcPr>
            <w:tcW w:w="4926" w:type="dxa"/>
          </w:tcPr>
          <w:p w14:paraId="39F5890A" w14:textId="73F66C84" w:rsidR="004C5209" w:rsidRPr="004C5209" w:rsidRDefault="004C5209" w:rsidP="004C5209">
            <w:pPr>
              <w:rPr>
                <w:b/>
                <w:sz w:val="20"/>
              </w:rPr>
            </w:pPr>
            <w:r w:rsidRPr="004C520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5DB05E6B" wp14:editId="31057E54">
                  <wp:simplePos x="0" y="0"/>
                  <wp:positionH relativeFrom="column">
                    <wp:posOffset>2724785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6" name="Obraz 2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1B972478" w14:textId="5ED38732" w:rsidR="004C5209" w:rsidRPr="004C5209" w:rsidRDefault="004C5209" w:rsidP="004C5209">
            <w:pPr>
              <w:ind w:hanging="65"/>
              <w:rPr>
                <w:noProof/>
                <w:sz w:val="20"/>
                <w:lang w:eastAsia="pl-PL"/>
              </w:rPr>
            </w:pPr>
            <w:r w:rsidRPr="004C5209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0A864C51" w14:textId="04A64312" w:rsidR="002349BB" w:rsidRPr="00926ECF" w:rsidRDefault="002349BB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sectPr w:rsidR="002349BB" w:rsidRPr="00926ECF" w:rsidSect="002349BB">
      <w:headerReference w:type="first" r:id="rId35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009D8" w14:textId="77777777" w:rsidR="002D1CEF" w:rsidRDefault="002D1CEF" w:rsidP="000662E2">
      <w:pPr>
        <w:spacing w:after="0" w:line="240" w:lineRule="auto"/>
      </w:pPr>
      <w:r>
        <w:separator/>
      </w:r>
    </w:p>
  </w:endnote>
  <w:endnote w:type="continuationSeparator" w:id="0">
    <w:p w14:paraId="026AF68B" w14:textId="77777777" w:rsidR="002D1CEF" w:rsidRDefault="002D1C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089040"/>
      <w:docPartObj>
        <w:docPartGallery w:val="Page Numbers (Bottom of Page)"/>
        <w:docPartUnique/>
      </w:docPartObj>
    </w:sdtPr>
    <w:sdtEndPr/>
    <w:sdtContent>
      <w:p w14:paraId="26586FA5" w14:textId="77777777" w:rsidR="00C6634C" w:rsidRDefault="00C6634C" w:rsidP="00B004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B5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C6125" w14:textId="77777777" w:rsidR="002D1CEF" w:rsidRDefault="002D1CEF" w:rsidP="000662E2">
      <w:pPr>
        <w:spacing w:after="0" w:line="240" w:lineRule="auto"/>
      </w:pPr>
      <w:r>
        <w:separator/>
      </w:r>
    </w:p>
  </w:footnote>
  <w:footnote w:type="continuationSeparator" w:id="0">
    <w:p w14:paraId="01A1B406" w14:textId="77777777" w:rsidR="002D1CEF" w:rsidRDefault="002D1CEF" w:rsidP="000662E2">
      <w:pPr>
        <w:spacing w:after="0" w:line="240" w:lineRule="auto"/>
      </w:pPr>
      <w:r>
        <w:continuationSeparator/>
      </w:r>
    </w:p>
  </w:footnote>
  <w:footnote w:id="1">
    <w:p w14:paraId="6E457D08" w14:textId="4B6334EF" w:rsidR="00C6634C" w:rsidRPr="009C79D1" w:rsidRDefault="00C6634C" w:rsidP="005A0910">
      <w:pPr>
        <w:pStyle w:val="Tekstprzypisudolnego"/>
        <w:spacing w:before="0"/>
        <w:rPr>
          <w:sz w:val="19"/>
          <w:szCs w:val="22"/>
        </w:rPr>
      </w:pPr>
      <w:r w:rsidRPr="009C79D1">
        <w:rPr>
          <w:rStyle w:val="Odwoanieprzypisudolnego"/>
          <w:rFonts w:cs="Arial"/>
          <w:color w:val="000000" w:themeColor="text1"/>
        </w:rPr>
        <w:footnoteRef/>
      </w:r>
      <w:r w:rsidRPr="009C79D1">
        <w:rPr>
          <w:rFonts w:cs="Arial"/>
          <w:color w:val="000000" w:themeColor="text1"/>
        </w:rPr>
        <w:t xml:space="preserve"> </w:t>
      </w:r>
      <w:r w:rsidRPr="009C79D1">
        <w:rPr>
          <w:sz w:val="19"/>
          <w:szCs w:val="22"/>
        </w:rPr>
        <w:t>Liczba i struktura uczestników CIS liczona tylko dla tych CIS, które złożyły sprawozdanie z</w:t>
      </w:r>
      <w:r w:rsidR="009C79D1">
        <w:rPr>
          <w:sz w:val="19"/>
          <w:szCs w:val="22"/>
        </w:rPr>
        <w:t> </w:t>
      </w:r>
      <w:r w:rsidRPr="009C79D1">
        <w:rPr>
          <w:sz w:val="19"/>
          <w:szCs w:val="22"/>
        </w:rPr>
        <w:t>działalności.</w:t>
      </w:r>
    </w:p>
  </w:footnote>
  <w:footnote w:id="2">
    <w:p w14:paraId="31C1751A" w14:textId="02B282A6" w:rsidR="0069421E" w:rsidRDefault="0069421E" w:rsidP="0069421E">
      <w:pPr>
        <w:pStyle w:val="Tekstprzypisudolnego"/>
      </w:pPr>
      <w:r w:rsidRPr="009C79D1">
        <w:rPr>
          <w:rFonts w:cs="Arial"/>
          <w:vertAlign w:val="superscript"/>
        </w:rPr>
        <w:footnoteRef/>
      </w:r>
      <w:r w:rsidRPr="009C79D1">
        <w:rPr>
          <w:sz w:val="19"/>
          <w:szCs w:val="22"/>
        </w:rPr>
        <w:t xml:space="preserve"> Ustawa z dnia 27 sierpnia 1997 r. o rehabilitacji zawodowej i społecznej oraz zatrudnianiu osób niepełnosprawnych (tekst jednolity Dz. U. 20</w:t>
      </w:r>
      <w:r w:rsidR="00470173" w:rsidRPr="009C79D1">
        <w:rPr>
          <w:sz w:val="19"/>
          <w:szCs w:val="22"/>
        </w:rPr>
        <w:t>20</w:t>
      </w:r>
      <w:r w:rsidRPr="009C79D1">
        <w:rPr>
          <w:sz w:val="19"/>
          <w:szCs w:val="22"/>
        </w:rPr>
        <w:t xml:space="preserve"> r. poz. </w:t>
      </w:r>
      <w:r w:rsidR="00470173" w:rsidRPr="009C79D1">
        <w:rPr>
          <w:sz w:val="19"/>
          <w:szCs w:val="22"/>
        </w:rPr>
        <w:t>426</w:t>
      </w:r>
      <w:r w:rsidRPr="009C79D1">
        <w:rPr>
          <w:sz w:val="19"/>
          <w:szCs w:val="22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D220B" w14:textId="68380961" w:rsidR="00C6634C" w:rsidRDefault="00C6634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8CCC274" wp14:editId="19C7E9C2">
              <wp:simplePos x="0" y="0"/>
              <wp:positionH relativeFrom="column">
                <wp:posOffset>5242560</wp:posOffset>
              </wp:positionH>
              <wp:positionV relativeFrom="paragraph">
                <wp:posOffset>-92075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2F486EF" id="Prostokąt 10" o:spid="_x0000_s1026" style="position:absolute;margin-left:412.8pt;margin-top:-7.25pt;width:147.4pt;height:189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F9456" w14:textId="0DFE9163" w:rsidR="00C6634C" w:rsidRDefault="00C6634C" w:rsidP="002349BB">
    <w:pPr>
      <w:pStyle w:val="Nagwek"/>
      <w:rPr>
        <w:rFonts w:eastAsia="Fira Sans Light" w:cs="Times New Roman"/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7469277" wp14:editId="0997C43D">
          <wp:simplePos x="0" y="0"/>
          <wp:positionH relativeFrom="column">
            <wp:posOffset>0</wp:posOffset>
          </wp:positionH>
          <wp:positionV relativeFrom="paragraph">
            <wp:posOffset>73025</wp:posOffset>
          </wp:positionV>
          <wp:extent cx="1179195" cy="719455"/>
          <wp:effectExtent l="0" t="0" r="0" b="0"/>
          <wp:wrapSquare wrapText="bothSides"/>
          <wp:docPr id="11" name="Obraz 1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7A7AA4" w14:textId="7A1C3ED4" w:rsidR="00C6634C" w:rsidRDefault="00C6634C" w:rsidP="002349BB">
    <w:pPr>
      <w:pStyle w:val="Nagwek"/>
    </w:pPr>
    <w:r w:rsidRPr="00171C4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964640" wp14:editId="5A8DB2BF">
              <wp:simplePos x="0" y="0"/>
              <wp:positionH relativeFrom="column">
                <wp:posOffset>5120640</wp:posOffset>
              </wp:positionH>
              <wp:positionV relativeFrom="paragraph">
                <wp:posOffset>54610</wp:posOffset>
              </wp:positionV>
              <wp:extent cx="2060575" cy="357505"/>
              <wp:effectExtent l="0" t="0" r="0" b="4445"/>
              <wp:wrapNone/>
              <wp:docPr id="5" name="Dowolny kształt 5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F409AB" w14:textId="47156CC3" w:rsidR="00C6634C" w:rsidRDefault="00C6634C" w:rsidP="00DF3A6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</w:t>
                          </w:r>
                          <w:r w:rsidR="002F3A49">
                            <w:rPr>
                              <w:rFonts w:ascii="Fira Sans SemiBold" w:hAnsi="Fira Sans SemiBold"/>
                            </w:rPr>
                            <w:t>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SYGNALN</w:t>
                          </w:r>
                          <w:r w:rsidR="002F3A49">
                            <w:rPr>
                              <w:rFonts w:ascii="Fira Sans SemiBold" w:hAnsi="Fira Sans SemiBold"/>
                            </w:rPr>
                            <w:t>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6F964640" id="Dowolny kształt 5" o:spid="_x0000_s1035" alt="Napis &quot;Informacja sygnalna&quot;" style="position:absolute;margin-left:403.2pt;margin-top:4.3pt;width:162.25pt;height:28.1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F409AB" w14:textId="47156CC3" w:rsidR="00C6634C" w:rsidRDefault="00C6634C" w:rsidP="00DF3A6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</w:t>
                    </w:r>
                    <w:r w:rsidR="002F3A49">
                      <w:rPr>
                        <w:rFonts w:ascii="Fira Sans SemiBold" w:hAnsi="Fira Sans SemiBold"/>
                      </w:rPr>
                      <w:t>E</w:t>
                    </w:r>
                    <w:r>
                      <w:rPr>
                        <w:rFonts w:ascii="Fira Sans SemiBold" w:hAnsi="Fira Sans SemiBold"/>
                      </w:rPr>
                      <w:t xml:space="preserve"> SYGNALN</w:t>
                    </w:r>
                    <w:r w:rsidR="002F3A49">
                      <w:rPr>
                        <w:rFonts w:ascii="Fira Sans SemiBold" w:hAnsi="Fira Sans SemiBold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</w:p>
  <w:p w14:paraId="2FBF9F6D" w14:textId="448CE18F" w:rsidR="00C6634C" w:rsidRDefault="00C6634C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EF06E05" wp14:editId="70DBDA3D">
              <wp:simplePos x="0" y="0"/>
              <wp:positionH relativeFrom="column">
                <wp:posOffset>5227320</wp:posOffset>
              </wp:positionH>
              <wp:positionV relativeFrom="paragraph">
                <wp:posOffset>95250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A7E5C3C" id="Prostokąt 7" o:spid="_x0000_s1026" style="position:absolute;margin-left:411.6pt;margin-top:7.5pt;width:147.4pt;height:189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" fillcolor="#f2f2f2" stroked="f" strokeweight="1pt">
              <w10:wrap type="tight"/>
            </v:rect>
          </w:pict>
        </mc:Fallback>
      </mc:AlternateContent>
    </w:r>
  </w:p>
  <w:p w14:paraId="6553D4C4" w14:textId="77777777" w:rsidR="00C6634C" w:rsidRDefault="00C6634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14267" w14:textId="77777777" w:rsidR="00C6634C" w:rsidRDefault="00C663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040" type="#_x0000_t75" style="width:122.1pt;height:122.1pt;visibility:visible;mso-wrap-style:square" o:bullet="t">
        <v:imagedata r:id="rId2" o:title=""/>
      </v:shape>
    </w:pict>
  </w:numPicBullet>
  <w:numPicBullet w:numPicBulletId="2">
    <w:pict>
      <v:shape id="_x0000_i1041" type="#_x0000_t75" style="width:26.3pt;height:26.3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4AB0"/>
    <w:multiLevelType w:val="hybridMultilevel"/>
    <w:tmpl w:val="1098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B1AE0"/>
    <w:multiLevelType w:val="hybridMultilevel"/>
    <w:tmpl w:val="59520D5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C5CE5"/>
    <w:multiLevelType w:val="hybridMultilevel"/>
    <w:tmpl w:val="143A3A76"/>
    <w:lvl w:ilvl="0" w:tplc="25E4214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BA87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EE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489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F27D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C4E9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C2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C681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BA6F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A246A0E"/>
    <w:multiLevelType w:val="hybridMultilevel"/>
    <w:tmpl w:val="B3321122"/>
    <w:lvl w:ilvl="0" w:tplc="8C62139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5DD8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9850CA2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57E2EA72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D1CE64DA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A64BDA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E534A8CE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6C5A3310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62F48AF2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6" w15:restartNumberingAfterBreak="0">
    <w:nsid w:val="30457A7D"/>
    <w:multiLevelType w:val="hybridMultilevel"/>
    <w:tmpl w:val="B762D96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0" w15:restartNumberingAfterBreak="0">
    <w:nsid w:val="74181466"/>
    <w:multiLevelType w:val="hybridMultilevel"/>
    <w:tmpl w:val="8D36D89C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031E2"/>
    <w:multiLevelType w:val="hybridMultilevel"/>
    <w:tmpl w:val="2E1405F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2"/>
  </w:num>
  <w:num w:numId="7">
    <w:abstractNumId w:val="10"/>
  </w:num>
  <w:num w:numId="8">
    <w:abstractNumId w:val="11"/>
  </w:num>
  <w:num w:numId="9">
    <w:abstractNumId w:val="6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BF"/>
    <w:rsid w:val="00001C5B"/>
    <w:rsid w:val="00003437"/>
    <w:rsid w:val="00004FC5"/>
    <w:rsid w:val="000056E5"/>
    <w:rsid w:val="000066E9"/>
    <w:rsid w:val="00006EC5"/>
    <w:rsid w:val="0000709F"/>
    <w:rsid w:val="000108B8"/>
    <w:rsid w:val="000115DD"/>
    <w:rsid w:val="000140B6"/>
    <w:rsid w:val="000143EF"/>
    <w:rsid w:val="000152F5"/>
    <w:rsid w:val="0001696F"/>
    <w:rsid w:val="00017D8D"/>
    <w:rsid w:val="00024528"/>
    <w:rsid w:val="00026A30"/>
    <w:rsid w:val="00030E28"/>
    <w:rsid w:val="0003293D"/>
    <w:rsid w:val="00036CF4"/>
    <w:rsid w:val="00040CDB"/>
    <w:rsid w:val="00040E30"/>
    <w:rsid w:val="00042699"/>
    <w:rsid w:val="0004582E"/>
    <w:rsid w:val="00046D93"/>
    <w:rsid w:val="000470AA"/>
    <w:rsid w:val="00050C19"/>
    <w:rsid w:val="000510D7"/>
    <w:rsid w:val="00057CA1"/>
    <w:rsid w:val="00057ECC"/>
    <w:rsid w:val="00064875"/>
    <w:rsid w:val="000662E2"/>
    <w:rsid w:val="00066883"/>
    <w:rsid w:val="00066A0B"/>
    <w:rsid w:val="000732BB"/>
    <w:rsid w:val="00074AFE"/>
    <w:rsid w:val="00074DCF"/>
    <w:rsid w:val="00074DD8"/>
    <w:rsid w:val="0007613E"/>
    <w:rsid w:val="000768D9"/>
    <w:rsid w:val="000772D1"/>
    <w:rsid w:val="00077F73"/>
    <w:rsid w:val="000803E6"/>
    <w:rsid w:val="000806F7"/>
    <w:rsid w:val="00080950"/>
    <w:rsid w:val="000817D1"/>
    <w:rsid w:val="000831B7"/>
    <w:rsid w:val="0008320C"/>
    <w:rsid w:val="00083921"/>
    <w:rsid w:val="00084E10"/>
    <w:rsid w:val="00091D22"/>
    <w:rsid w:val="00092ABE"/>
    <w:rsid w:val="00093FF8"/>
    <w:rsid w:val="000946C6"/>
    <w:rsid w:val="00094777"/>
    <w:rsid w:val="0009545F"/>
    <w:rsid w:val="00096356"/>
    <w:rsid w:val="000964F1"/>
    <w:rsid w:val="000A04F8"/>
    <w:rsid w:val="000A0DB8"/>
    <w:rsid w:val="000A1B4D"/>
    <w:rsid w:val="000A1DDC"/>
    <w:rsid w:val="000A3677"/>
    <w:rsid w:val="000A7B59"/>
    <w:rsid w:val="000B0727"/>
    <w:rsid w:val="000B66D0"/>
    <w:rsid w:val="000B685E"/>
    <w:rsid w:val="000B783A"/>
    <w:rsid w:val="000C0BA5"/>
    <w:rsid w:val="000C135D"/>
    <w:rsid w:val="000C21D5"/>
    <w:rsid w:val="000C2BEF"/>
    <w:rsid w:val="000C4361"/>
    <w:rsid w:val="000C5131"/>
    <w:rsid w:val="000C6ED7"/>
    <w:rsid w:val="000C7CD2"/>
    <w:rsid w:val="000C7D7D"/>
    <w:rsid w:val="000D1D43"/>
    <w:rsid w:val="000D225C"/>
    <w:rsid w:val="000D2A5C"/>
    <w:rsid w:val="000D2CE1"/>
    <w:rsid w:val="000D2E65"/>
    <w:rsid w:val="000D3B11"/>
    <w:rsid w:val="000D490A"/>
    <w:rsid w:val="000D637A"/>
    <w:rsid w:val="000D6D76"/>
    <w:rsid w:val="000D6E1E"/>
    <w:rsid w:val="000D79F7"/>
    <w:rsid w:val="000E0918"/>
    <w:rsid w:val="000E0B29"/>
    <w:rsid w:val="000E4F4C"/>
    <w:rsid w:val="000E55F0"/>
    <w:rsid w:val="000E674B"/>
    <w:rsid w:val="000E6E12"/>
    <w:rsid w:val="000F0342"/>
    <w:rsid w:val="000F076D"/>
    <w:rsid w:val="000F0B9F"/>
    <w:rsid w:val="000F49BB"/>
    <w:rsid w:val="000F4EA2"/>
    <w:rsid w:val="000F56CC"/>
    <w:rsid w:val="000F634A"/>
    <w:rsid w:val="001002E4"/>
    <w:rsid w:val="00100951"/>
    <w:rsid w:val="001011C3"/>
    <w:rsid w:val="00101D34"/>
    <w:rsid w:val="00102A3D"/>
    <w:rsid w:val="001053C2"/>
    <w:rsid w:val="001059B8"/>
    <w:rsid w:val="00105A5F"/>
    <w:rsid w:val="0011077C"/>
    <w:rsid w:val="00110D87"/>
    <w:rsid w:val="001114E7"/>
    <w:rsid w:val="001132F2"/>
    <w:rsid w:val="00114DB9"/>
    <w:rsid w:val="00116087"/>
    <w:rsid w:val="0011632D"/>
    <w:rsid w:val="00116D07"/>
    <w:rsid w:val="00116FC5"/>
    <w:rsid w:val="0011725B"/>
    <w:rsid w:val="00120DDC"/>
    <w:rsid w:val="00122EEE"/>
    <w:rsid w:val="00124B9D"/>
    <w:rsid w:val="001251B7"/>
    <w:rsid w:val="00125308"/>
    <w:rsid w:val="0012558F"/>
    <w:rsid w:val="00130296"/>
    <w:rsid w:val="0013048F"/>
    <w:rsid w:val="00133848"/>
    <w:rsid w:val="00133C83"/>
    <w:rsid w:val="00142210"/>
    <w:rsid w:val="001423B6"/>
    <w:rsid w:val="001423EB"/>
    <w:rsid w:val="001448A7"/>
    <w:rsid w:val="00145F4E"/>
    <w:rsid w:val="00146621"/>
    <w:rsid w:val="00146A6F"/>
    <w:rsid w:val="0014717C"/>
    <w:rsid w:val="00152273"/>
    <w:rsid w:val="001526BD"/>
    <w:rsid w:val="00153952"/>
    <w:rsid w:val="001542CA"/>
    <w:rsid w:val="0015745F"/>
    <w:rsid w:val="00157B93"/>
    <w:rsid w:val="00160F20"/>
    <w:rsid w:val="00160F31"/>
    <w:rsid w:val="00162325"/>
    <w:rsid w:val="00163DCE"/>
    <w:rsid w:val="00165803"/>
    <w:rsid w:val="00165E5F"/>
    <w:rsid w:val="001662DB"/>
    <w:rsid w:val="00170AAE"/>
    <w:rsid w:val="001711DF"/>
    <w:rsid w:val="001718C7"/>
    <w:rsid w:val="00171C45"/>
    <w:rsid w:val="00171E3F"/>
    <w:rsid w:val="00172022"/>
    <w:rsid w:val="00172271"/>
    <w:rsid w:val="0017287D"/>
    <w:rsid w:val="00173081"/>
    <w:rsid w:val="00174BFF"/>
    <w:rsid w:val="00175B77"/>
    <w:rsid w:val="00176C7B"/>
    <w:rsid w:val="00177106"/>
    <w:rsid w:val="001801ED"/>
    <w:rsid w:val="0018027D"/>
    <w:rsid w:val="00181551"/>
    <w:rsid w:val="001815EA"/>
    <w:rsid w:val="001856F4"/>
    <w:rsid w:val="00185928"/>
    <w:rsid w:val="00185D8E"/>
    <w:rsid w:val="00194C0A"/>
    <w:rsid w:val="001951DA"/>
    <w:rsid w:val="0019575A"/>
    <w:rsid w:val="001A035C"/>
    <w:rsid w:val="001A1370"/>
    <w:rsid w:val="001A4CC2"/>
    <w:rsid w:val="001A5557"/>
    <w:rsid w:val="001A7529"/>
    <w:rsid w:val="001A7D91"/>
    <w:rsid w:val="001B076E"/>
    <w:rsid w:val="001B1956"/>
    <w:rsid w:val="001B2273"/>
    <w:rsid w:val="001B575E"/>
    <w:rsid w:val="001B5FDA"/>
    <w:rsid w:val="001B61EE"/>
    <w:rsid w:val="001C3269"/>
    <w:rsid w:val="001C349E"/>
    <w:rsid w:val="001C59D9"/>
    <w:rsid w:val="001D125D"/>
    <w:rsid w:val="001D13AD"/>
    <w:rsid w:val="001D1DB4"/>
    <w:rsid w:val="001D265D"/>
    <w:rsid w:val="001D39CC"/>
    <w:rsid w:val="001D7D6E"/>
    <w:rsid w:val="001E1777"/>
    <w:rsid w:val="001E2F55"/>
    <w:rsid w:val="001E2FDA"/>
    <w:rsid w:val="001E4145"/>
    <w:rsid w:val="001E6FB2"/>
    <w:rsid w:val="001F08B0"/>
    <w:rsid w:val="001F139B"/>
    <w:rsid w:val="001F2726"/>
    <w:rsid w:val="001F5DB8"/>
    <w:rsid w:val="001F7DA5"/>
    <w:rsid w:val="001F7E95"/>
    <w:rsid w:val="00200CB1"/>
    <w:rsid w:val="00201D76"/>
    <w:rsid w:val="002023EB"/>
    <w:rsid w:val="002033FF"/>
    <w:rsid w:val="002145F8"/>
    <w:rsid w:val="0021469A"/>
    <w:rsid w:val="0022117B"/>
    <w:rsid w:val="002228C8"/>
    <w:rsid w:val="0022334E"/>
    <w:rsid w:val="00224E6D"/>
    <w:rsid w:val="00225C5C"/>
    <w:rsid w:val="00226F4C"/>
    <w:rsid w:val="00226F5B"/>
    <w:rsid w:val="002320DA"/>
    <w:rsid w:val="00233162"/>
    <w:rsid w:val="002349BB"/>
    <w:rsid w:val="00235297"/>
    <w:rsid w:val="002369A4"/>
    <w:rsid w:val="002375D7"/>
    <w:rsid w:val="00240997"/>
    <w:rsid w:val="002429DB"/>
    <w:rsid w:val="00245A51"/>
    <w:rsid w:val="00245F90"/>
    <w:rsid w:val="00247D22"/>
    <w:rsid w:val="0025537E"/>
    <w:rsid w:val="002574F9"/>
    <w:rsid w:val="00261A10"/>
    <w:rsid w:val="00261A78"/>
    <w:rsid w:val="00262473"/>
    <w:rsid w:val="00263520"/>
    <w:rsid w:val="00267F12"/>
    <w:rsid w:val="00271B7C"/>
    <w:rsid w:val="00276811"/>
    <w:rsid w:val="00276FEF"/>
    <w:rsid w:val="002776E6"/>
    <w:rsid w:val="00282699"/>
    <w:rsid w:val="00283481"/>
    <w:rsid w:val="00283DE0"/>
    <w:rsid w:val="00286F6C"/>
    <w:rsid w:val="0028713F"/>
    <w:rsid w:val="00290F69"/>
    <w:rsid w:val="002920AC"/>
    <w:rsid w:val="002926DF"/>
    <w:rsid w:val="00292CAE"/>
    <w:rsid w:val="00293A31"/>
    <w:rsid w:val="00295C66"/>
    <w:rsid w:val="00296456"/>
    <w:rsid w:val="00296697"/>
    <w:rsid w:val="002A1402"/>
    <w:rsid w:val="002A278B"/>
    <w:rsid w:val="002A2B06"/>
    <w:rsid w:val="002A7352"/>
    <w:rsid w:val="002B0412"/>
    <w:rsid w:val="002B0472"/>
    <w:rsid w:val="002B17F4"/>
    <w:rsid w:val="002B3021"/>
    <w:rsid w:val="002B3228"/>
    <w:rsid w:val="002B5157"/>
    <w:rsid w:val="002B6B12"/>
    <w:rsid w:val="002C056F"/>
    <w:rsid w:val="002C2B6D"/>
    <w:rsid w:val="002C4BB6"/>
    <w:rsid w:val="002C5FA4"/>
    <w:rsid w:val="002C6303"/>
    <w:rsid w:val="002C676D"/>
    <w:rsid w:val="002C6B17"/>
    <w:rsid w:val="002C73A6"/>
    <w:rsid w:val="002C7F31"/>
    <w:rsid w:val="002D1587"/>
    <w:rsid w:val="002D1CEF"/>
    <w:rsid w:val="002D342D"/>
    <w:rsid w:val="002D4475"/>
    <w:rsid w:val="002D598D"/>
    <w:rsid w:val="002D6A3F"/>
    <w:rsid w:val="002E27B4"/>
    <w:rsid w:val="002E2A3C"/>
    <w:rsid w:val="002E49FF"/>
    <w:rsid w:val="002E553C"/>
    <w:rsid w:val="002E6140"/>
    <w:rsid w:val="002E6985"/>
    <w:rsid w:val="002E6F91"/>
    <w:rsid w:val="002E71B6"/>
    <w:rsid w:val="002F071D"/>
    <w:rsid w:val="002F1103"/>
    <w:rsid w:val="002F35BC"/>
    <w:rsid w:val="002F3A49"/>
    <w:rsid w:val="002F3F69"/>
    <w:rsid w:val="002F6333"/>
    <w:rsid w:val="002F716B"/>
    <w:rsid w:val="002F77C8"/>
    <w:rsid w:val="002F7F53"/>
    <w:rsid w:val="00300AAC"/>
    <w:rsid w:val="00301AFF"/>
    <w:rsid w:val="00302A0B"/>
    <w:rsid w:val="00304F22"/>
    <w:rsid w:val="00305934"/>
    <w:rsid w:val="003060C0"/>
    <w:rsid w:val="00306C7C"/>
    <w:rsid w:val="00307F77"/>
    <w:rsid w:val="00310154"/>
    <w:rsid w:val="00311222"/>
    <w:rsid w:val="003213C1"/>
    <w:rsid w:val="00322EDD"/>
    <w:rsid w:val="003241A0"/>
    <w:rsid w:val="00324ED8"/>
    <w:rsid w:val="00325764"/>
    <w:rsid w:val="003257AB"/>
    <w:rsid w:val="00330CCD"/>
    <w:rsid w:val="00330EF1"/>
    <w:rsid w:val="0033208E"/>
    <w:rsid w:val="00332320"/>
    <w:rsid w:val="00334CF8"/>
    <w:rsid w:val="003355B7"/>
    <w:rsid w:val="00336DA1"/>
    <w:rsid w:val="00336E70"/>
    <w:rsid w:val="00340433"/>
    <w:rsid w:val="003409E0"/>
    <w:rsid w:val="0034180E"/>
    <w:rsid w:val="00342B04"/>
    <w:rsid w:val="00342CEF"/>
    <w:rsid w:val="0034383D"/>
    <w:rsid w:val="00344AE9"/>
    <w:rsid w:val="00345389"/>
    <w:rsid w:val="0034787F"/>
    <w:rsid w:val="00347D72"/>
    <w:rsid w:val="00350C72"/>
    <w:rsid w:val="00352901"/>
    <w:rsid w:val="0035497C"/>
    <w:rsid w:val="00356629"/>
    <w:rsid w:val="003566C3"/>
    <w:rsid w:val="00357611"/>
    <w:rsid w:val="0036028D"/>
    <w:rsid w:val="00361FC6"/>
    <w:rsid w:val="003622DA"/>
    <w:rsid w:val="0036292B"/>
    <w:rsid w:val="003636AF"/>
    <w:rsid w:val="003636EE"/>
    <w:rsid w:val="00363A63"/>
    <w:rsid w:val="00366344"/>
    <w:rsid w:val="00367237"/>
    <w:rsid w:val="0037077F"/>
    <w:rsid w:val="00372C5C"/>
    <w:rsid w:val="00373882"/>
    <w:rsid w:val="00375EC2"/>
    <w:rsid w:val="00376FA3"/>
    <w:rsid w:val="003773BE"/>
    <w:rsid w:val="00377F8E"/>
    <w:rsid w:val="00380709"/>
    <w:rsid w:val="00381300"/>
    <w:rsid w:val="00381660"/>
    <w:rsid w:val="00381A9B"/>
    <w:rsid w:val="003829A1"/>
    <w:rsid w:val="0038359B"/>
    <w:rsid w:val="00384083"/>
    <w:rsid w:val="003843DB"/>
    <w:rsid w:val="00393761"/>
    <w:rsid w:val="00394879"/>
    <w:rsid w:val="003966E3"/>
    <w:rsid w:val="003978EB"/>
    <w:rsid w:val="00397D18"/>
    <w:rsid w:val="003A1B36"/>
    <w:rsid w:val="003A2EE3"/>
    <w:rsid w:val="003A39EE"/>
    <w:rsid w:val="003A48AD"/>
    <w:rsid w:val="003A66D9"/>
    <w:rsid w:val="003A76F8"/>
    <w:rsid w:val="003B000C"/>
    <w:rsid w:val="003B1454"/>
    <w:rsid w:val="003B2B82"/>
    <w:rsid w:val="003B317C"/>
    <w:rsid w:val="003B3A84"/>
    <w:rsid w:val="003B3C87"/>
    <w:rsid w:val="003B57E1"/>
    <w:rsid w:val="003B649D"/>
    <w:rsid w:val="003B6649"/>
    <w:rsid w:val="003C2B68"/>
    <w:rsid w:val="003C4C37"/>
    <w:rsid w:val="003C59E0"/>
    <w:rsid w:val="003C5E7F"/>
    <w:rsid w:val="003C61ED"/>
    <w:rsid w:val="003C6C8D"/>
    <w:rsid w:val="003C7574"/>
    <w:rsid w:val="003C77D3"/>
    <w:rsid w:val="003D1C57"/>
    <w:rsid w:val="003D1FBB"/>
    <w:rsid w:val="003D1FC7"/>
    <w:rsid w:val="003D275B"/>
    <w:rsid w:val="003D3F65"/>
    <w:rsid w:val="003D4F95"/>
    <w:rsid w:val="003D5F42"/>
    <w:rsid w:val="003D60A9"/>
    <w:rsid w:val="003D7303"/>
    <w:rsid w:val="003E159C"/>
    <w:rsid w:val="003E362D"/>
    <w:rsid w:val="003E7ABC"/>
    <w:rsid w:val="003F1AD2"/>
    <w:rsid w:val="003F3155"/>
    <w:rsid w:val="003F4C97"/>
    <w:rsid w:val="003F62EA"/>
    <w:rsid w:val="003F70C7"/>
    <w:rsid w:val="003F7FE6"/>
    <w:rsid w:val="00400193"/>
    <w:rsid w:val="0040289E"/>
    <w:rsid w:val="004034A8"/>
    <w:rsid w:val="004071C4"/>
    <w:rsid w:val="00410CBD"/>
    <w:rsid w:val="004124B7"/>
    <w:rsid w:val="0041344A"/>
    <w:rsid w:val="00413525"/>
    <w:rsid w:val="0041570C"/>
    <w:rsid w:val="00415729"/>
    <w:rsid w:val="004162B5"/>
    <w:rsid w:val="00417D0C"/>
    <w:rsid w:val="00420361"/>
    <w:rsid w:val="00420C15"/>
    <w:rsid w:val="00420E5C"/>
    <w:rsid w:val="004212E7"/>
    <w:rsid w:val="00421436"/>
    <w:rsid w:val="0042446D"/>
    <w:rsid w:val="00424899"/>
    <w:rsid w:val="00425D4A"/>
    <w:rsid w:val="00427BF8"/>
    <w:rsid w:val="00430A42"/>
    <w:rsid w:val="00431C02"/>
    <w:rsid w:val="0043697C"/>
    <w:rsid w:val="00437395"/>
    <w:rsid w:val="004376AF"/>
    <w:rsid w:val="00437E49"/>
    <w:rsid w:val="0044065D"/>
    <w:rsid w:val="00440A4B"/>
    <w:rsid w:val="0044256E"/>
    <w:rsid w:val="00443CBC"/>
    <w:rsid w:val="00444B4D"/>
    <w:rsid w:val="00444FAD"/>
    <w:rsid w:val="00445047"/>
    <w:rsid w:val="00445E6B"/>
    <w:rsid w:val="00447561"/>
    <w:rsid w:val="00456855"/>
    <w:rsid w:val="0045705C"/>
    <w:rsid w:val="0046142D"/>
    <w:rsid w:val="004620E9"/>
    <w:rsid w:val="00463E39"/>
    <w:rsid w:val="00464FC4"/>
    <w:rsid w:val="004657FC"/>
    <w:rsid w:val="00466087"/>
    <w:rsid w:val="0046680B"/>
    <w:rsid w:val="00470173"/>
    <w:rsid w:val="00470ADA"/>
    <w:rsid w:val="004733F6"/>
    <w:rsid w:val="0047461A"/>
    <w:rsid w:val="00474E69"/>
    <w:rsid w:val="004753A6"/>
    <w:rsid w:val="00480FE6"/>
    <w:rsid w:val="00481212"/>
    <w:rsid w:val="00482C30"/>
    <w:rsid w:val="00485375"/>
    <w:rsid w:val="0049292D"/>
    <w:rsid w:val="00493F61"/>
    <w:rsid w:val="0049621B"/>
    <w:rsid w:val="004A3705"/>
    <w:rsid w:val="004A50A4"/>
    <w:rsid w:val="004A5498"/>
    <w:rsid w:val="004A55FB"/>
    <w:rsid w:val="004A59BD"/>
    <w:rsid w:val="004A5F4F"/>
    <w:rsid w:val="004A5F72"/>
    <w:rsid w:val="004B0E7A"/>
    <w:rsid w:val="004B17DE"/>
    <w:rsid w:val="004B4DE4"/>
    <w:rsid w:val="004B59D7"/>
    <w:rsid w:val="004B7BA4"/>
    <w:rsid w:val="004C01A0"/>
    <w:rsid w:val="004C0F6C"/>
    <w:rsid w:val="004C120C"/>
    <w:rsid w:val="004C137D"/>
    <w:rsid w:val="004C1895"/>
    <w:rsid w:val="004C32D0"/>
    <w:rsid w:val="004C408C"/>
    <w:rsid w:val="004C5209"/>
    <w:rsid w:val="004C6D40"/>
    <w:rsid w:val="004D141F"/>
    <w:rsid w:val="004D2337"/>
    <w:rsid w:val="004D420C"/>
    <w:rsid w:val="004D44AD"/>
    <w:rsid w:val="004D4C73"/>
    <w:rsid w:val="004D51DE"/>
    <w:rsid w:val="004D738E"/>
    <w:rsid w:val="004D73FB"/>
    <w:rsid w:val="004D77F8"/>
    <w:rsid w:val="004E1239"/>
    <w:rsid w:val="004E14D0"/>
    <w:rsid w:val="004E261A"/>
    <w:rsid w:val="004E2A8E"/>
    <w:rsid w:val="004E3526"/>
    <w:rsid w:val="004E4282"/>
    <w:rsid w:val="004E4C15"/>
    <w:rsid w:val="004E4E0D"/>
    <w:rsid w:val="004F0467"/>
    <w:rsid w:val="004F0C3C"/>
    <w:rsid w:val="004F4BEA"/>
    <w:rsid w:val="004F4E54"/>
    <w:rsid w:val="004F5A33"/>
    <w:rsid w:val="004F5E24"/>
    <w:rsid w:val="004F63FC"/>
    <w:rsid w:val="005001CC"/>
    <w:rsid w:val="00500EE2"/>
    <w:rsid w:val="00504276"/>
    <w:rsid w:val="0050486A"/>
    <w:rsid w:val="00505A92"/>
    <w:rsid w:val="00506C7D"/>
    <w:rsid w:val="00513531"/>
    <w:rsid w:val="00515778"/>
    <w:rsid w:val="00516F59"/>
    <w:rsid w:val="00517C90"/>
    <w:rsid w:val="005203F1"/>
    <w:rsid w:val="0052128D"/>
    <w:rsid w:val="00521BC3"/>
    <w:rsid w:val="00521E33"/>
    <w:rsid w:val="005226BD"/>
    <w:rsid w:val="005241AE"/>
    <w:rsid w:val="005255F1"/>
    <w:rsid w:val="00526403"/>
    <w:rsid w:val="00526898"/>
    <w:rsid w:val="005302C5"/>
    <w:rsid w:val="00532A9A"/>
    <w:rsid w:val="00532CAF"/>
    <w:rsid w:val="00533632"/>
    <w:rsid w:val="00534A55"/>
    <w:rsid w:val="00536583"/>
    <w:rsid w:val="005369C5"/>
    <w:rsid w:val="00537A13"/>
    <w:rsid w:val="0054251F"/>
    <w:rsid w:val="00543634"/>
    <w:rsid w:val="005439FF"/>
    <w:rsid w:val="00544EF7"/>
    <w:rsid w:val="00546589"/>
    <w:rsid w:val="00550618"/>
    <w:rsid w:val="00551130"/>
    <w:rsid w:val="005520D8"/>
    <w:rsid w:val="0055287E"/>
    <w:rsid w:val="0055438B"/>
    <w:rsid w:val="0055680C"/>
    <w:rsid w:val="00556CF1"/>
    <w:rsid w:val="00560919"/>
    <w:rsid w:val="0056185C"/>
    <w:rsid w:val="00562C23"/>
    <w:rsid w:val="00566ED8"/>
    <w:rsid w:val="00571A5D"/>
    <w:rsid w:val="00572786"/>
    <w:rsid w:val="005762A7"/>
    <w:rsid w:val="005765F9"/>
    <w:rsid w:val="00576A75"/>
    <w:rsid w:val="0058168B"/>
    <w:rsid w:val="0058208C"/>
    <w:rsid w:val="005828B8"/>
    <w:rsid w:val="00583205"/>
    <w:rsid w:val="00583AF8"/>
    <w:rsid w:val="00584884"/>
    <w:rsid w:val="0059149F"/>
    <w:rsid w:val="005916D7"/>
    <w:rsid w:val="0059282E"/>
    <w:rsid w:val="00592AC4"/>
    <w:rsid w:val="00592CA9"/>
    <w:rsid w:val="00592CAF"/>
    <w:rsid w:val="00596165"/>
    <w:rsid w:val="0059714B"/>
    <w:rsid w:val="005A01B9"/>
    <w:rsid w:val="005A03C1"/>
    <w:rsid w:val="005A0910"/>
    <w:rsid w:val="005A14BE"/>
    <w:rsid w:val="005A15C8"/>
    <w:rsid w:val="005A1E9E"/>
    <w:rsid w:val="005A3833"/>
    <w:rsid w:val="005A4A7D"/>
    <w:rsid w:val="005A698C"/>
    <w:rsid w:val="005A7837"/>
    <w:rsid w:val="005B1A36"/>
    <w:rsid w:val="005B501C"/>
    <w:rsid w:val="005B559D"/>
    <w:rsid w:val="005B5F17"/>
    <w:rsid w:val="005B7253"/>
    <w:rsid w:val="005C2DE0"/>
    <w:rsid w:val="005C3A1F"/>
    <w:rsid w:val="005C3E49"/>
    <w:rsid w:val="005C6481"/>
    <w:rsid w:val="005C7F23"/>
    <w:rsid w:val="005D037E"/>
    <w:rsid w:val="005D205B"/>
    <w:rsid w:val="005D2C7A"/>
    <w:rsid w:val="005D62D2"/>
    <w:rsid w:val="005D6A1B"/>
    <w:rsid w:val="005D6F7D"/>
    <w:rsid w:val="005E0799"/>
    <w:rsid w:val="005E0E3D"/>
    <w:rsid w:val="005F47AC"/>
    <w:rsid w:val="005F4EF0"/>
    <w:rsid w:val="005F5A80"/>
    <w:rsid w:val="005F63F2"/>
    <w:rsid w:val="005F786F"/>
    <w:rsid w:val="00602702"/>
    <w:rsid w:val="0060288C"/>
    <w:rsid w:val="00603764"/>
    <w:rsid w:val="006044FF"/>
    <w:rsid w:val="0060692C"/>
    <w:rsid w:val="00607CC5"/>
    <w:rsid w:val="0061027C"/>
    <w:rsid w:val="00610483"/>
    <w:rsid w:val="00611A5C"/>
    <w:rsid w:val="00612E6E"/>
    <w:rsid w:val="00613A47"/>
    <w:rsid w:val="006159C8"/>
    <w:rsid w:val="00615E37"/>
    <w:rsid w:val="00617156"/>
    <w:rsid w:val="006175EA"/>
    <w:rsid w:val="00621929"/>
    <w:rsid w:val="00621CFC"/>
    <w:rsid w:val="00626747"/>
    <w:rsid w:val="0063155E"/>
    <w:rsid w:val="00631A73"/>
    <w:rsid w:val="00632E55"/>
    <w:rsid w:val="00633014"/>
    <w:rsid w:val="0063437B"/>
    <w:rsid w:val="006351AB"/>
    <w:rsid w:val="006352D3"/>
    <w:rsid w:val="00640676"/>
    <w:rsid w:val="0064116A"/>
    <w:rsid w:val="0064449E"/>
    <w:rsid w:val="006446A9"/>
    <w:rsid w:val="0064747C"/>
    <w:rsid w:val="0064747D"/>
    <w:rsid w:val="00650E67"/>
    <w:rsid w:val="0065232F"/>
    <w:rsid w:val="00654742"/>
    <w:rsid w:val="006555BD"/>
    <w:rsid w:val="006566F1"/>
    <w:rsid w:val="00657B56"/>
    <w:rsid w:val="006604ED"/>
    <w:rsid w:val="00663981"/>
    <w:rsid w:val="00664BD4"/>
    <w:rsid w:val="006673CA"/>
    <w:rsid w:val="00673C26"/>
    <w:rsid w:val="00674940"/>
    <w:rsid w:val="00674D18"/>
    <w:rsid w:val="006810A5"/>
    <w:rsid w:val="006812AF"/>
    <w:rsid w:val="00682184"/>
    <w:rsid w:val="00682875"/>
    <w:rsid w:val="0068327D"/>
    <w:rsid w:val="00683ECA"/>
    <w:rsid w:val="00684939"/>
    <w:rsid w:val="00693168"/>
    <w:rsid w:val="0069421E"/>
    <w:rsid w:val="00694AF0"/>
    <w:rsid w:val="006A04C0"/>
    <w:rsid w:val="006A09CA"/>
    <w:rsid w:val="006A107B"/>
    <w:rsid w:val="006A29D8"/>
    <w:rsid w:val="006A42D7"/>
    <w:rsid w:val="006A4670"/>
    <w:rsid w:val="006B0E9E"/>
    <w:rsid w:val="006B1639"/>
    <w:rsid w:val="006B18B2"/>
    <w:rsid w:val="006B214C"/>
    <w:rsid w:val="006B2771"/>
    <w:rsid w:val="006B2FE5"/>
    <w:rsid w:val="006B5AE4"/>
    <w:rsid w:val="006C0103"/>
    <w:rsid w:val="006C0F34"/>
    <w:rsid w:val="006C15B6"/>
    <w:rsid w:val="006C19F6"/>
    <w:rsid w:val="006C4AD9"/>
    <w:rsid w:val="006C5D39"/>
    <w:rsid w:val="006C61F1"/>
    <w:rsid w:val="006C6FAD"/>
    <w:rsid w:val="006C7368"/>
    <w:rsid w:val="006C78B3"/>
    <w:rsid w:val="006D190F"/>
    <w:rsid w:val="006D2A44"/>
    <w:rsid w:val="006D2C86"/>
    <w:rsid w:val="006D4054"/>
    <w:rsid w:val="006D6851"/>
    <w:rsid w:val="006D6F15"/>
    <w:rsid w:val="006E02EC"/>
    <w:rsid w:val="006E3775"/>
    <w:rsid w:val="006E380C"/>
    <w:rsid w:val="006F1CE2"/>
    <w:rsid w:val="006F44F4"/>
    <w:rsid w:val="006F4B71"/>
    <w:rsid w:val="006F76C0"/>
    <w:rsid w:val="006F7745"/>
    <w:rsid w:val="00700031"/>
    <w:rsid w:val="00700674"/>
    <w:rsid w:val="00701069"/>
    <w:rsid w:val="00702D6A"/>
    <w:rsid w:val="00706372"/>
    <w:rsid w:val="00707DCE"/>
    <w:rsid w:val="007102BD"/>
    <w:rsid w:val="00710DEC"/>
    <w:rsid w:val="00712600"/>
    <w:rsid w:val="00715834"/>
    <w:rsid w:val="00716E22"/>
    <w:rsid w:val="00716F9E"/>
    <w:rsid w:val="007211B1"/>
    <w:rsid w:val="007227DE"/>
    <w:rsid w:val="0072294E"/>
    <w:rsid w:val="007233CD"/>
    <w:rsid w:val="00725602"/>
    <w:rsid w:val="00726A80"/>
    <w:rsid w:val="00726AB2"/>
    <w:rsid w:val="007272B1"/>
    <w:rsid w:val="007320D7"/>
    <w:rsid w:val="00733A6F"/>
    <w:rsid w:val="00733DEC"/>
    <w:rsid w:val="00734F65"/>
    <w:rsid w:val="0073682C"/>
    <w:rsid w:val="007369A4"/>
    <w:rsid w:val="0074065D"/>
    <w:rsid w:val="00744B4D"/>
    <w:rsid w:val="00745725"/>
    <w:rsid w:val="00746187"/>
    <w:rsid w:val="007462E1"/>
    <w:rsid w:val="00751E90"/>
    <w:rsid w:val="00757946"/>
    <w:rsid w:val="00761C47"/>
    <w:rsid w:val="0076254F"/>
    <w:rsid w:val="00764ECA"/>
    <w:rsid w:val="007656D3"/>
    <w:rsid w:val="00766339"/>
    <w:rsid w:val="0076687E"/>
    <w:rsid w:val="0077087B"/>
    <w:rsid w:val="007712AA"/>
    <w:rsid w:val="00771F00"/>
    <w:rsid w:val="00772A79"/>
    <w:rsid w:val="007746C9"/>
    <w:rsid w:val="007748D8"/>
    <w:rsid w:val="00774947"/>
    <w:rsid w:val="00774FCF"/>
    <w:rsid w:val="007776EC"/>
    <w:rsid w:val="007801F5"/>
    <w:rsid w:val="00781912"/>
    <w:rsid w:val="00781E24"/>
    <w:rsid w:val="007827EA"/>
    <w:rsid w:val="00783CA4"/>
    <w:rsid w:val="007842FB"/>
    <w:rsid w:val="007845C0"/>
    <w:rsid w:val="007857F3"/>
    <w:rsid w:val="00786124"/>
    <w:rsid w:val="007868E9"/>
    <w:rsid w:val="007905F3"/>
    <w:rsid w:val="00791EEF"/>
    <w:rsid w:val="00792071"/>
    <w:rsid w:val="0079514B"/>
    <w:rsid w:val="00795309"/>
    <w:rsid w:val="007A030E"/>
    <w:rsid w:val="007A1C6B"/>
    <w:rsid w:val="007A2BBF"/>
    <w:rsid w:val="007A2DC1"/>
    <w:rsid w:val="007A4C56"/>
    <w:rsid w:val="007A7CFE"/>
    <w:rsid w:val="007B205E"/>
    <w:rsid w:val="007B2F28"/>
    <w:rsid w:val="007B4EEB"/>
    <w:rsid w:val="007C0DB6"/>
    <w:rsid w:val="007C6167"/>
    <w:rsid w:val="007C6D0E"/>
    <w:rsid w:val="007C76BE"/>
    <w:rsid w:val="007C7F86"/>
    <w:rsid w:val="007D010C"/>
    <w:rsid w:val="007D2112"/>
    <w:rsid w:val="007D2E6C"/>
    <w:rsid w:val="007D3319"/>
    <w:rsid w:val="007D335D"/>
    <w:rsid w:val="007D37A1"/>
    <w:rsid w:val="007E0572"/>
    <w:rsid w:val="007E32C2"/>
    <w:rsid w:val="007E3314"/>
    <w:rsid w:val="007E49FC"/>
    <w:rsid w:val="007E4B03"/>
    <w:rsid w:val="007E5731"/>
    <w:rsid w:val="007E5B09"/>
    <w:rsid w:val="007E6EC8"/>
    <w:rsid w:val="007F1A9B"/>
    <w:rsid w:val="007F225F"/>
    <w:rsid w:val="007F324B"/>
    <w:rsid w:val="007F45FB"/>
    <w:rsid w:val="007F689A"/>
    <w:rsid w:val="007F7D2A"/>
    <w:rsid w:val="00801BB3"/>
    <w:rsid w:val="00804E42"/>
    <w:rsid w:val="0080553C"/>
    <w:rsid w:val="00805B46"/>
    <w:rsid w:val="0081170C"/>
    <w:rsid w:val="00813A11"/>
    <w:rsid w:val="00820E7A"/>
    <w:rsid w:val="00821230"/>
    <w:rsid w:val="008218F6"/>
    <w:rsid w:val="00824027"/>
    <w:rsid w:val="00824819"/>
    <w:rsid w:val="00824C3B"/>
    <w:rsid w:val="00825DC2"/>
    <w:rsid w:val="00825E5F"/>
    <w:rsid w:val="00826147"/>
    <w:rsid w:val="00830C96"/>
    <w:rsid w:val="00830D24"/>
    <w:rsid w:val="00831A64"/>
    <w:rsid w:val="008338EF"/>
    <w:rsid w:val="00834AD3"/>
    <w:rsid w:val="0083520F"/>
    <w:rsid w:val="0083552C"/>
    <w:rsid w:val="00835792"/>
    <w:rsid w:val="00836C13"/>
    <w:rsid w:val="0083715E"/>
    <w:rsid w:val="0083747C"/>
    <w:rsid w:val="008407F5"/>
    <w:rsid w:val="00840B6B"/>
    <w:rsid w:val="00843795"/>
    <w:rsid w:val="008473C0"/>
    <w:rsid w:val="00847E0F"/>
    <w:rsid w:val="00847E1F"/>
    <w:rsid w:val="00847F0F"/>
    <w:rsid w:val="00852448"/>
    <w:rsid w:val="008541ED"/>
    <w:rsid w:val="008566F3"/>
    <w:rsid w:val="00861B46"/>
    <w:rsid w:val="008639CD"/>
    <w:rsid w:val="00864B13"/>
    <w:rsid w:val="008654E7"/>
    <w:rsid w:val="0086664B"/>
    <w:rsid w:val="00866C3A"/>
    <w:rsid w:val="008676F3"/>
    <w:rsid w:val="00870DD8"/>
    <w:rsid w:val="008724DA"/>
    <w:rsid w:val="0087287A"/>
    <w:rsid w:val="00873A65"/>
    <w:rsid w:val="0087419A"/>
    <w:rsid w:val="00874920"/>
    <w:rsid w:val="00875304"/>
    <w:rsid w:val="00875670"/>
    <w:rsid w:val="00875A9F"/>
    <w:rsid w:val="00876432"/>
    <w:rsid w:val="00880D15"/>
    <w:rsid w:val="00881B9F"/>
    <w:rsid w:val="0088258A"/>
    <w:rsid w:val="00886332"/>
    <w:rsid w:val="008864D9"/>
    <w:rsid w:val="00887499"/>
    <w:rsid w:val="00887EE4"/>
    <w:rsid w:val="0089026B"/>
    <w:rsid w:val="00890336"/>
    <w:rsid w:val="00890579"/>
    <w:rsid w:val="00891879"/>
    <w:rsid w:val="0089668E"/>
    <w:rsid w:val="008A089D"/>
    <w:rsid w:val="008A1DE6"/>
    <w:rsid w:val="008A26D9"/>
    <w:rsid w:val="008A31F8"/>
    <w:rsid w:val="008A65A9"/>
    <w:rsid w:val="008A6957"/>
    <w:rsid w:val="008A7626"/>
    <w:rsid w:val="008A7BA5"/>
    <w:rsid w:val="008B1E7B"/>
    <w:rsid w:val="008B28B6"/>
    <w:rsid w:val="008B48CD"/>
    <w:rsid w:val="008B5B41"/>
    <w:rsid w:val="008C04F9"/>
    <w:rsid w:val="008C0C29"/>
    <w:rsid w:val="008C15BE"/>
    <w:rsid w:val="008C1F3E"/>
    <w:rsid w:val="008C7B5A"/>
    <w:rsid w:val="008D3A78"/>
    <w:rsid w:val="008D3D8D"/>
    <w:rsid w:val="008D4853"/>
    <w:rsid w:val="008D660F"/>
    <w:rsid w:val="008D6B47"/>
    <w:rsid w:val="008D7C39"/>
    <w:rsid w:val="008E1494"/>
    <w:rsid w:val="008E3385"/>
    <w:rsid w:val="008E3A0A"/>
    <w:rsid w:val="008E3BFC"/>
    <w:rsid w:val="008E4A59"/>
    <w:rsid w:val="008E60EB"/>
    <w:rsid w:val="008E687E"/>
    <w:rsid w:val="008E6B88"/>
    <w:rsid w:val="008F0742"/>
    <w:rsid w:val="008F16DC"/>
    <w:rsid w:val="008F3638"/>
    <w:rsid w:val="008F3833"/>
    <w:rsid w:val="008F3DCB"/>
    <w:rsid w:val="008F6F31"/>
    <w:rsid w:val="008F74DF"/>
    <w:rsid w:val="009003D8"/>
    <w:rsid w:val="0090068B"/>
    <w:rsid w:val="00901685"/>
    <w:rsid w:val="0090226E"/>
    <w:rsid w:val="00902B1B"/>
    <w:rsid w:val="00903615"/>
    <w:rsid w:val="00906AE4"/>
    <w:rsid w:val="0091194D"/>
    <w:rsid w:val="00912268"/>
    <w:rsid w:val="009127BA"/>
    <w:rsid w:val="009148F8"/>
    <w:rsid w:val="00915CB6"/>
    <w:rsid w:val="00916EE8"/>
    <w:rsid w:val="00917259"/>
    <w:rsid w:val="00917FEA"/>
    <w:rsid w:val="009200E3"/>
    <w:rsid w:val="00921C93"/>
    <w:rsid w:val="009227A6"/>
    <w:rsid w:val="009229DF"/>
    <w:rsid w:val="00926ECF"/>
    <w:rsid w:val="009309D1"/>
    <w:rsid w:val="009316E9"/>
    <w:rsid w:val="00932772"/>
    <w:rsid w:val="00932D95"/>
    <w:rsid w:val="00933EC1"/>
    <w:rsid w:val="00935C78"/>
    <w:rsid w:val="00937CAC"/>
    <w:rsid w:val="00942674"/>
    <w:rsid w:val="00944774"/>
    <w:rsid w:val="00946BC0"/>
    <w:rsid w:val="00947AA9"/>
    <w:rsid w:val="009519D9"/>
    <w:rsid w:val="009530DB"/>
    <w:rsid w:val="00953676"/>
    <w:rsid w:val="00953A67"/>
    <w:rsid w:val="00956CEE"/>
    <w:rsid w:val="009576F4"/>
    <w:rsid w:val="00963025"/>
    <w:rsid w:val="00965D30"/>
    <w:rsid w:val="0096666F"/>
    <w:rsid w:val="00967543"/>
    <w:rsid w:val="009705EE"/>
    <w:rsid w:val="00972120"/>
    <w:rsid w:val="00974091"/>
    <w:rsid w:val="0097444D"/>
    <w:rsid w:val="00974E1B"/>
    <w:rsid w:val="00975519"/>
    <w:rsid w:val="00976046"/>
    <w:rsid w:val="00977927"/>
    <w:rsid w:val="009804F6"/>
    <w:rsid w:val="0098135C"/>
    <w:rsid w:val="0098156A"/>
    <w:rsid w:val="00981E5E"/>
    <w:rsid w:val="00986280"/>
    <w:rsid w:val="00990D8F"/>
    <w:rsid w:val="009919C7"/>
    <w:rsid w:val="00991BAC"/>
    <w:rsid w:val="009935DE"/>
    <w:rsid w:val="00993B5A"/>
    <w:rsid w:val="00995E7A"/>
    <w:rsid w:val="0099744B"/>
    <w:rsid w:val="009A097A"/>
    <w:rsid w:val="009A0B56"/>
    <w:rsid w:val="009A1B4B"/>
    <w:rsid w:val="009A2224"/>
    <w:rsid w:val="009A3448"/>
    <w:rsid w:val="009A6EA0"/>
    <w:rsid w:val="009A7719"/>
    <w:rsid w:val="009A7BCC"/>
    <w:rsid w:val="009B256A"/>
    <w:rsid w:val="009B36A5"/>
    <w:rsid w:val="009B3980"/>
    <w:rsid w:val="009B6329"/>
    <w:rsid w:val="009C022B"/>
    <w:rsid w:val="009C1335"/>
    <w:rsid w:val="009C1AB2"/>
    <w:rsid w:val="009C40F4"/>
    <w:rsid w:val="009C5926"/>
    <w:rsid w:val="009C7251"/>
    <w:rsid w:val="009C79D1"/>
    <w:rsid w:val="009D0A75"/>
    <w:rsid w:val="009D0B7B"/>
    <w:rsid w:val="009D1332"/>
    <w:rsid w:val="009D2441"/>
    <w:rsid w:val="009D24D5"/>
    <w:rsid w:val="009D4B85"/>
    <w:rsid w:val="009D595A"/>
    <w:rsid w:val="009D6B1C"/>
    <w:rsid w:val="009D748D"/>
    <w:rsid w:val="009D787A"/>
    <w:rsid w:val="009E168B"/>
    <w:rsid w:val="009E2E91"/>
    <w:rsid w:val="009E2F3C"/>
    <w:rsid w:val="009E35F7"/>
    <w:rsid w:val="009E3CE9"/>
    <w:rsid w:val="009F0BC3"/>
    <w:rsid w:val="009F10A6"/>
    <w:rsid w:val="009F2FBA"/>
    <w:rsid w:val="009F65CC"/>
    <w:rsid w:val="009F77C5"/>
    <w:rsid w:val="009F7EB6"/>
    <w:rsid w:val="00A0133D"/>
    <w:rsid w:val="00A01D53"/>
    <w:rsid w:val="00A02B36"/>
    <w:rsid w:val="00A04852"/>
    <w:rsid w:val="00A055F9"/>
    <w:rsid w:val="00A0598F"/>
    <w:rsid w:val="00A0657F"/>
    <w:rsid w:val="00A069DE"/>
    <w:rsid w:val="00A07368"/>
    <w:rsid w:val="00A108CC"/>
    <w:rsid w:val="00A12A9C"/>
    <w:rsid w:val="00A12AEB"/>
    <w:rsid w:val="00A139F5"/>
    <w:rsid w:val="00A13AB6"/>
    <w:rsid w:val="00A1559A"/>
    <w:rsid w:val="00A157E5"/>
    <w:rsid w:val="00A176D7"/>
    <w:rsid w:val="00A21A74"/>
    <w:rsid w:val="00A21BEC"/>
    <w:rsid w:val="00A26B38"/>
    <w:rsid w:val="00A34D9C"/>
    <w:rsid w:val="00A365F4"/>
    <w:rsid w:val="00A40823"/>
    <w:rsid w:val="00A40842"/>
    <w:rsid w:val="00A40E64"/>
    <w:rsid w:val="00A4534D"/>
    <w:rsid w:val="00A47D80"/>
    <w:rsid w:val="00A53132"/>
    <w:rsid w:val="00A53BCC"/>
    <w:rsid w:val="00A53EBF"/>
    <w:rsid w:val="00A563F2"/>
    <w:rsid w:val="00A566E8"/>
    <w:rsid w:val="00A60469"/>
    <w:rsid w:val="00A62EB3"/>
    <w:rsid w:val="00A634BA"/>
    <w:rsid w:val="00A63B71"/>
    <w:rsid w:val="00A64A0B"/>
    <w:rsid w:val="00A65996"/>
    <w:rsid w:val="00A70DE2"/>
    <w:rsid w:val="00A7593C"/>
    <w:rsid w:val="00A768F4"/>
    <w:rsid w:val="00A76A02"/>
    <w:rsid w:val="00A76B19"/>
    <w:rsid w:val="00A810F9"/>
    <w:rsid w:val="00A85DE0"/>
    <w:rsid w:val="00A86ECC"/>
    <w:rsid w:val="00A86FCC"/>
    <w:rsid w:val="00A877D6"/>
    <w:rsid w:val="00A906A1"/>
    <w:rsid w:val="00A91B57"/>
    <w:rsid w:val="00A9487E"/>
    <w:rsid w:val="00A95D12"/>
    <w:rsid w:val="00A95E8E"/>
    <w:rsid w:val="00A965E9"/>
    <w:rsid w:val="00AA0411"/>
    <w:rsid w:val="00AA2EC0"/>
    <w:rsid w:val="00AA306A"/>
    <w:rsid w:val="00AA317B"/>
    <w:rsid w:val="00AA3899"/>
    <w:rsid w:val="00AA3A0B"/>
    <w:rsid w:val="00AA710D"/>
    <w:rsid w:val="00AA7BA2"/>
    <w:rsid w:val="00AB0036"/>
    <w:rsid w:val="00AB00F1"/>
    <w:rsid w:val="00AB0D4D"/>
    <w:rsid w:val="00AB1D87"/>
    <w:rsid w:val="00AB1FD2"/>
    <w:rsid w:val="00AB2C47"/>
    <w:rsid w:val="00AB3433"/>
    <w:rsid w:val="00AB62C9"/>
    <w:rsid w:val="00AB6D25"/>
    <w:rsid w:val="00AC1F4B"/>
    <w:rsid w:val="00AC2960"/>
    <w:rsid w:val="00AC4D61"/>
    <w:rsid w:val="00AC6B35"/>
    <w:rsid w:val="00AC6DE7"/>
    <w:rsid w:val="00AD0C75"/>
    <w:rsid w:val="00AD17AC"/>
    <w:rsid w:val="00AD20A6"/>
    <w:rsid w:val="00AD29B3"/>
    <w:rsid w:val="00AD3054"/>
    <w:rsid w:val="00AD4A02"/>
    <w:rsid w:val="00AD51B0"/>
    <w:rsid w:val="00AD54B1"/>
    <w:rsid w:val="00AD59CE"/>
    <w:rsid w:val="00AD694A"/>
    <w:rsid w:val="00AE2D4B"/>
    <w:rsid w:val="00AE3A00"/>
    <w:rsid w:val="00AE4F99"/>
    <w:rsid w:val="00AE542A"/>
    <w:rsid w:val="00AF5980"/>
    <w:rsid w:val="00B00449"/>
    <w:rsid w:val="00B004FF"/>
    <w:rsid w:val="00B04C67"/>
    <w:rsid w:val="00B0585A"/>
    <w:rsid w:val="00B062A8"/>
    <w:rsid w:val="00B0679F"/>
    <w:rsid w:val="00B07656"/>
    <w:rsid w:val="00B11FA4"/>
    <w:rsid w:val="00B14952"/>
    <w:rsid w:val="00B1606C"/>
    <w:rsid w:val="00B167B0"/>
    <w:rsid w:val="00B20952"/>
    <w:rsid w:val="00B20D0F"/>
    <w:rsid w:val="00B2471E"/>
    <w:rsid w:val="00B26411"/>
    <w:rsid w:val="00B26939"/>
    <w:rsid w:val="00B27D78"/>
    <w:rsid w:val="00B30712"/>
    <w:rsid w:val="00B3089A"/>
    <w:rsid w:val="00B31B94"/>
    <w:rsid w:val="00B31E5A"/>
    <w:rsid w:val="00B32222"/>
    <w:rsid w:val="00B3247D"/>
    <w:rsid w:val="00B32831"/>
    <w:rsid w:val="00B3719E"/>
    <w:rsid w:val="00B37D68"/>
    <w:rsid w:val="00B416D5"/>
    <w:rsid w:val="00B422FD"/>
    <w:rsid w:val="00B42656"/>
    <w:rsid w:val="00B471E8"/>
    <w:rsid w:val="00B53B03"/>
    <w:rsid w:val="00B57292"/>
    <w:rsid w:val="00B620AE"/>
    <w:rsid w:val="00B62D79"/>
    <w:rsid w:val="00B653AB"/>
    <w:rsid w:val="00B65C40"/>
    <w:rsid w:val="00B65F9E"/>
    <w:rsid w:val="00B669E4"/>
    <w:rsid w:val="00B66B19"/>
    <w:rsid w:val="00B67FDB"/>
    <w:rsid w:val="00B71A1F"/>
    <w:rsid w:val="00B71A6E"/>
    <w:rsid w:val="00B7477C"/>
    <w:rsid w:val="00B76147"/>
    <w:rsid w:val="00B7716F"/>
    <w:rsid w:val="00B80BBB"/>
    <w:rsid w:val="00B80F6B"/>
    <w:rsid w:val="00B833FF"/>
    <w:rsid w:val="00B83EEA"/>
    <w:rsid w:val="00B85148"/>
    <w:rsid w:val="00B87D6A"/>
    <w:rsid w:val="00B90C1A"/>
    <w:rsid w:val="00B914E9"/>
    <w:rsid w:val="00B91503"/>
    <w:rsid w:val="00B91C3B"/>
    <w:rsid w:val="00B926DC"/>
    <w:rsid w:val="00B9412D"/>
    <w:rsid w:val="00B956EE"/>
    <w:rsid w:val="00B95ADE"/>
    <w:rsid w:val="00B96328"/>
    <w:rsid w:val="00B97C04"/>
    <w:rsid w:val="00BA03AA"/>
    <w:rsid w:val="00BA174D"/>
    <w:rsid w:val="00BA239A"/>
    <w:rsid w:val="00BA27B6"/>
    <w:rsid w:val="00BA2BA1"/>
    <w:rsid w:val="00BA38B7"/>
    <w:rsid w:val="00BA6435"/>
    <w:rsid w:val="00BA7D36"/>
    <w:rsid w:val="00BB38C6"/>
    <w:rsid w:val="00BB4B04"/>
    <w:rsid w:val="00BB4F09"/>
    <w:rsid w:val="00BB59A5"/>
    <w:rsid w:val="00BB79E7"/>
    <w:rsid w:val="00BB7DAA"/>
    <w:rsid w:val="00BC2676"/>
    <w:rsid w:val="00BC27DA"/>
    <w:rsid w:val="00BC3DB7"/>
    <w:rsid w:val="00BC4BA8"/>
    <w:rsid w:val="00BC5010"/>
    <w:rsid w:val="00BC582D"/>
    <w:rsid w:val="00BD32CE"/>
    <w:rsid w:val="00BD4E1D"/>
    <w:rsid w:val="00BD4E33"/>
    <w:rsid w:val="00BD661C"/>
    <w:rsid w:val="00BD6E60"/>
    <w:rsid w:val="00BD7A30"/>
    <w:rsid w:val="00BE20B1"/>
    <w:rsid w:val="00BE2214"/>
    <w:rsid w:val="00BE4CA7"/>
    <w:rsid w:val="00BE7B27"/>
    <w:rsid w:val="00BF0D32"/>
    <w:rsid w:val="00BF114E"/>
    <w:rsid w:val="00BF2F98"/>
    <w:rsid w:val="00BF31FD"/>
    <w:rsid w:val="00BF5091"/>
    <w:rsid w:val="00BF58BF"/>
    <w:rsid w:val="00BF6B41"/>
    <w:rsid w:val="00C00967"/>
    <w:rsid w:val="00C030DE"/>
    <w:rsid w:val="00C03148"/>
    <w:rsid w:val="00C05386"/>
    <w:rsid w:val="00C055B7"/>
    <w:rsid w:val="00C074DB"/>
    <w:rsid w:val="00C11720"/>
    <w:rsid w:val="00C119D1"/>
    <w:rsid w:val="00C1228A"/>
    <w:rsid w:val="00C12B97"/>
    <w:rsid w:val="00C15306"/>
    <w:rsid w:val="00C17F79"/>
    <w:rsid w:val="00C20A00"/>
    <w:rsid w:val="00C20F71"/>
    <w:rsid w:val="00C22105"/>
    <w:rsid w:val="00C22C0D"/>
    <w:rsid w:val="00C244B6"/>
    <w:rsid w:val="00C24836"/>
    <w:rsid w:val="00C25177"/>
    <w:rsid w:val="00C3129B"/>
    <w:rsid w:val="00C334C8"/>
    <w:rsid w:val="00C3702F"/>
    <w:rsid w:val="00C37248"/>
    <w:rsid w:val="00C40057"/>
    <w:rsid w:val="00C40977"/>
    <w:rsid w:val="00C4623D"/>
    <w:rsid w:val="00C469D8"/>
    <w:rsid w:val="00C47803"/>
    <w:rsid w:val="00C47A7B"/>
    <w:rsid w:val="00C5016B"/>
    <w:rsid w:val="00C51520"/>
    <w:rsid w:val="00C52ED7"/>
    <w:rsid w:val="00C55E0C"/>
    <w:rsid w:val="00C5662E"/>
    <w:rsid w:val="00C61644"/>
    <w:rsid w:val="00C645A5"/>
    <w:rsid w:val="00C64A37"/>
    <w:rsid w:val="00C658C7"/>
    <w:rsid w:val="00C6634C"/>
    <w:rsid w:val="00C66986"/>
    <w:rsid w:val="00C7158E"/>
    <w:rsid w:val="00C71925"/>
    <w:rsid w:val="00C723FE"/>
    <w:rsid w:val="00C7250B"/>
    <w:rsid w:val="00C731F5"/>
    <w:rsid w:val="00C7346B"/>
    <w:rsid w:val="00C74B60"/>
    <w:rsid w:val="00C769E3"/>
    <w:rsid w:val="00C7758E"/>
    <w:rsid w:val="00C77C0E"/>
    <w:rsid w:val="00C80BC5"/>
    <w:rsid w:val="00C8114E"/>
    <w:rsid w:val="00C83F77"/>
    <w:rsid w:val="00C84473"/>
    <w:rsid w:val="00C84F06"/>
    <w:rsid w:val="00C8516B"/>
    <w:rsid w:val="00C85EA9"/>
    <w:rsid w:val="00C85F74"/>
    <w:rsid w:val="00C877A2"/>
    <w:rsid w:val="00C87AB6"/>
    <w:rsid w:val="00C90080"/>
    <w:rsid w:val="00C90CC7"/>
    <w:rsid w:val="00C91687"/>
    <w:rsid w:val="00C918E3"/>
    <w:rsid w:val="00C924A8"/>
    <w:rsid w:val="00C93368"/>
    <w:rsid w:val="00C945FE"/>
    <w:rsid w:val="00C95830"/>
    <w:rsid w:val="00C96FAA"/>
    <w:rsid w:val="00C97A04"/>
    <w:rsid w:val="00CA05CA"/>
    <w:rsid w:val="00CA107B"/>
    <w:rsid w:val="00CA1134"/>
    <w:rsid w:val="00CA230D"/>
    <w:rsid w:val="00CA275C"/>
    <w:rsid w:val="00CA3B6A"/>
    <w:rsid w:val="00CA484D"/>
    <w:rsid w:val="00CA560F"/>
    <w:rsid w:val="00CB04CF"/>
    <w:rsid w:val="00CB0E69"/>
    <w:rsid w:val="00CB1C9D"/>
    <w:rsid w:val="00CB290F"/>
    <w:rsid w:val="00CB302D"/>
    <w:rsid w:val="00CB6C8C"/>
    <w:rsid w:val="00CC3271"/>
    <w:rsid w:val="00CC3563"/>
    <w:rsid w:val="00CC46C8"/>
    <w:rsid w:val="00CC739E"/>
    <w:rsid w:val="00CD027A"/>
    <w:rsid w:val="00CD0907"/>
    <w:rsid w:val="00CD1F8D"/>
    <w:rsid w:val="00CD291F"/>
    <w:rsid w:val="00CD2B71"/>
    <w:rsid w:val="00CD58B7"/>
    <w:rsid w:val="00CE2138"/>
    <w:rsid w:val="00CE71E3"/>
    <w:rsid w:val="00CE7972"/>
    <w:rsid w:val="00CF0FF0"/>
    <w:rsid w:val="00CF2F1B"/>
    <w:rsid w:val="00CF377F"/>
    <w:rsid w:val="00CF4099"/>
    <w:rsid w:val="00CF4D37"/>
    <w:rsid w:val="00D00796"/>
    <w:rsid w:val="00D013C7"/>
    <w:rsid w:val="00D03DD0"/>
    <w:rsid w:val="00D043EE"/>
    <w:rsid w:val="00D04F5F"/>
    <w:rsid w:val="00D054CF"/>
    <w:rsid w:val="00D11C36"/>
    <w:rsid w:val="00D15C49"/>
    <w:rsid w:val="00D20902"/>
    <w:rsid w:val="00D211B2"/>
    <w:rsid w:val="00D21F28"/>
    <w:rsid w:val="00D24EF5"/>
    <w:rsid w:val="00D25EB9"/>
    <w:rsid w:val="00D26150"/>
    <w:rsid w:val="00D261A2"/>
    <w:rsid w:val="00D2746F"/>
    <w:rsid w:val="00D2791A"/>
    <w:rsid w:val="00D317BE"/>
    <w:rsid w:val="00D32F27"/>
    <w:rsid w:val="00D33DCE"/>
    <w:rsid w:val="00D34EA8"/>
    <w:rsid w:val="00D351D8"/>
    <w:rsid w:val="00D41ABB"/>
    <w:rsid w:val="00D47A31"/>
    <w:rsid w:val="00D47A6F"/>
    <w:rsid w:val="00D549A8"/>
    <w:rsid w:val="00D56756"/>
    <w:rsid w:val="00D5777E"/>
    <w:rsid w:val="00D60FF4"/>
    <w:rsid w:val="00D616D2"/>
    <w:rsid w:val="00D63B5F"/>
    <w:rsid w:val="00D65746"/>
    <w:rsid w:val="00D6794F"/>
    <w:rsid w:val="00D70EF7"/>
    <w:rsid w:val="00D7407F"/>
    <w:rsid w:val="00D7438C"/>
    <w:rsid w:val="00D74637"/>
    <w:rsid w:val="00D7779C"/>
    <w:rsid w:val="00D800E0"/>
    <w:rsid w:val="00D8280D"/>
    <w:rsid w:val="00D8397C"/>
    <w:rsid w:val="00D853B7"/>
    <w:rsid w:val="00D91F53"/>
    <w:rsid w:val="00D924ED"/>
    <w:rsid w:val="00D94B59"/>
    <w:rsid w:val="00D94CD9"/>
    <w:rsid w:val="00D94EED"/>
    <w:rsid w:val="00D96026"/>
    <w:rsid w:val="00D96DF7"/>
    <w:rsid w:val="00DA0394"/>
    <w:rsid w:val="00DA24D4"/>
    <w:rsid w:val="00DA3061"/>
    <w:rsid w:val="00DA40B9"/>
    <w:rsid w:val="00DA60B1"/>
    <w:rsid w:val="00DA7C1C"/>
    <w:rsid w:val="00DA7F2D"/>
    <w:rsid w:val="00DB1354"/>
    <w:rsid w:val="00DB147A"/>
    <w:rsid w:val="00DB1B7A"/>
    <w:rsid w:val="00DB5103"/>
    <w:rsid w:val="00DB54CD"/>
    <w:rsid w:val="00DB562E"/>
    <w:rsid w:val="00DC0607"/>
    <w:rsid w:val="00DC0DC8"/>
    <w:rsid w:val="00DC2149"/>
    <w:rsid w:val="00DC2A49"/>
    <w:rsid w:val="00DC3228"/>
    <w:rsid w:val="00DC6708"/>
    <w:rsid w:val="00DD17F5"/>
    <w:rsid w:val="00DD2A6B"/>
    <w:rsid w:val="00DD49EE"/>
    <w:rsid w:val="00DD5003"/>
    <w:rsid w:val="00DD511E"/>
    <w:rsid w:val="00DD606F"/>
    <w:rsid w:val="00DD7A9A"/>
    <w:rsid w:val="00DD7EB6"/>
    <w:rsid w:val="00DE087E"/>
    <w:rsid w:val="00DE24EE"/>
    <w:rsid w:val="00DE5F24"/>
    <w:rsid w:val="00DF05CD"/>
    <w:rsid w:val="00DF3A66"/>
    <w:rsid w:val="00DF4A77"/>
    <w:rsid w:val="00DF5E34"/>
    <w:rsid w:val="00DF6476"/>
    <w:rsid w:val="00DF752D"/>
    <w:rsid w:val="00DF7DFF"/>
    <w:rsid w:val="00E00658"/>
    <w:rsid w:val="00E01436"/>
    <w:rsid w:val="00E025DD"/>
    <w:rsid w:val="00E03888"/>
    <w:rsid w:val="00E03FB0"/>
    <w:rsid w:val="00E045BD"/>
    <w:rsid w:val="00E0707B"/>
    <w:rsid w:val="00E071DC"/>
    <w:rsid w:val="00E115CE"/>
    <w:rsid w:val="00E11B49"/>
    <w:rsid w:val="00E13C05"/>
    <w:rsid w:val="00E15435"/>
    <w:rsid w:val="00E17B77"/>
    <w:rsid w:val="00E20B5B"/>
    <w:rsid w:val="00E21918"/>
    <w:rsid w:val="00E22324"/>
    <w:rsid w:val="00E23337"/>
    <w:rsid w:val="00E2510E"/>
    <w:rsid w:val="00E259EA"/>
    <w:rsid w:val="00E26CE3"/>
    <w:rsid w:val="00E32061"/>
    <w:rsid w:val="00E32445"/>
    <w:rsid w:val="00E325BB"/>
    <w:rsid w:val="00E33B96"/>
    <w:rsid w:val="00E34CC6"/>
    <w:rsid w:val="00E37F9B"/>
    <w:rsid w:val="00E40153"/>
    <w:rsid w:val="00E401D5"/>
    <w:rsid w:val="00E40D99"/>
    <w:rsid w:val="00E418D3"/>
    <w:rsid w:val="00E4283E"/>
    <w:rsid w:val="00E42FF9"/>
    <w:rsid w:val="00E44776"/>
    <w:rsid w:val="00E46EBA"/>
    <w:rsid w:val="00E4714C"/>
    <w:rsid w:val="00E479F3"/>
    <w:rsid w:val="00E5103B"/>
    <w:rsid w:val="00E51AEB"/>
    <w:rsid w:val="00E522A7"/>
    <w:rsid w:val="00E52AD0"/>
    <w:rsid w:val="00E52FF2"/>
    <w:rsid w:val="00E54452"/>
    <w:rsid w:val="00E55FB1"/>
    <w:rsid w:val="00E57DD8"/>
    <w:rsid w:val="00E60B98"/>
    <w:rsid w:val="00E60F5F"/>
    <w:rsid w:val="00E62FA1"/>
    <w:rsid w:val="00E644F9"/>
    <w:rsid w:val="00E664C5"/>
    <w:rsid w:val="00E671A2"/>
    <w:rsid w:val="00E67E86"/>
    <w:rsid w:val="00E71A69"/>
    <w:rsid w:val="00E739A0"/>
    <w:rsid w:val="00E748EC"/>
    <w:rsid w:val="00E76D26"/>
    <w:rsid w:val="00E819D4"/>
    <w:rsid w:val="00E849E9"/>
    <w:rsid w:val="00E8778C"/>
    <w:rsid w:val="00E97CAB"/>
    <w:rsid w:val="00EA0907"/>
    <w:rsid w:val="00EA322B"/>
    <w:rsid w:val="00EA6AC9"/>
    <w:rsid w:val="00EA7928"/>
    <w:rsid w:val="00EA7D33"/>
    <w:rsid w:val="00EB1390"/>
    <w:rsid w:val="00EB213A"/>
    <w:rsid w:val="00EB2C71"/>
    <w:rsid w:val="00EB3785"/>
    <w:rsid w:val="00EB4340"/>
    <w:rsid w:val="00EB556D"/>
    <w:rsid w:val="00EB5A7D"/>
    <w:rsid w:val="00EB7E4E"/>
    <w:rsid w:val="00EC034A"/>
    <w:rsid w:val="00EC10E0"/>
    <w:rsid w:val="00EC1F90"/>
    <w:rsid w:val="00EC2A72"/>
    <w:rsid w:val="00EC3578"/>
    <w:rsid w:val="00EC4FA3"/>
    <w:rsid w:val="00EC5DE5"/>
    <w:rsid w:val="00EC6661"/>
    <w:rsid w:val="00EC79CD"/>
    <w:rsid w:val="00ED213D"/>
    <w:rsid w:val="00ED31E4"/>
    <w:rsid w:val="00ED3429"/>
    <w:rsid w:val="00ED55C0"/>
    <w:rsid w:val="00ED682B"/>
    <w:rsid w:val="00EE176B"/>
    <w:rsid w:val="00EE1D67"/>
    <w:rsid w:val="00EE41D5"/>
    <w:rsid w:val="00EE5361"/>
    <w:rsid w:val="00EE5DE2"/>
    <w:rsid w:val="00EF4B80"/>
    <w:rsid w:val="00EF4DDB"/>
    <w:rsid w:val="00EF5428"/>
    <w:rsid w:val="00EF65F6"/>
    <w:rsid w:val="00EF7428"/>
    <w:rsid w:val="00F0175A"/>
    <w:rsid w:val="00F037A4"/>
    <w:rsid w:val="00F03F63"/>
    <w:rsid w:val="00F04C08"/>
    <w:rsid w:val="00F05994"/>
    <w:rsid w:val="00F07141"/>
    <w:rsid w:val="00F1062D"/>
    <w:rsid w:val="00F135E4"/>
    <w:rsid w:val="00F14F1E"/>
    <w:rsid w:val="00F162B7"/>
    <w:rsid w:val="00F209E6"/>
    <w:rsid w:val="00F2592D"/>
    <w:rsid w:val="00F25C58"/>
    <w:rsid w:val="00F27C8F"/>
    <w:rsid w:val="00F31737"/>
    <w:rsid w:val="00F32749"/>
    <w:rsid w:val="00F32A49"/>
    <w:rsid w:val="00F32E78"/>
    <w:rsid w:val="00F331E8"/>
    <w:rsid w:val="00F332C0"/>
    <w:rsid w:val="00F35779"/>
    <w:rsid w:val="00F358DF"/>
    <w:rsid w:val="00F37172"/>
    <w:rsid w:val="00F40580"/>
    <w:rsid w:val="00F40A39"/>
    <w:rsid w:val="00F40EC0"/>
    <w:rsid w:val="00F41897"/>
    <w:rsid w:val="00F4477E"/>
    <w:rsid w:val="00F45D05"/>
    <w:rsid w:val="00F479B7"/>
    <w:rsid w:val="00F50D72"/>
    <w:rsid w:val="00F52670"/>
    <w:rsid w:val="00F55E8E"/>
    <w:rsid w:val="00F6105A"/>
    <w:rsid w:val="00F64E8C"/>
    <w:rsid w:val="00F67D8F"/>
    <w:rsid w:val="00F70628"/>
    <w:rsid w:val="00F7165F"/>
    <w:rsid w:val="00F727BE"/>
    <w:rsid w:val="00F7490A"/>
    <w:rsid w:val="00F761F1"/>
    <w:rsid w:val="00F77970"/>
    <w:rsid w:val="00F802BE"/>
    <w:rsid w:val="00F82365"/>
    <w:rsid w:val="00F823F4"/>
    <w:rsid w:val="00F82FA0"/>
    <w:rsid w:val="00F83A27"/>
    <w:rsid w:val="00F8572E"/>
    <w:rsid w:val="00F86024"/>
    <w:rsid w:val="00F8611A"/>
    <w:rsid w:val="00F86E76"/>
    <w:rsid w:val="00F87A07"/>
    <w:rsid w:val="00F908C8"/>
    <w:rsid w:val="00F929BC"/>
    <w:rsid w:val="00F93CF9"/>
    <w:rsid w:val="00F93E3F"/>
    <w:rsid w:val="00F95ECA"/>
    <w:rsid w:val="00FA05D3"/>
    <w:rsid w:val="00FA0803"/>
    <w:rsid w:val="00FA3D90"/>
    <w:rsid w:val="00FA4281"/>
    <w:rsid w:val="00FA5128"/>
    <w:rsid w:val="00FA6180"/>
    <w:rsid w:val="00FB22F4"/>
    <w:rsid w:val="00FB307C"/>
    <w:rsid w:val="00FB42D4"/>
    <w:rsid w:val="00FB5906"/>
    <w:rsid w:val="00FB6985"/>
    <w:rsid w:val="00FB762F"/>
    <w:rsid w:val="00FB777B"/>
    <w:rsid w:val="00FC160B"/>
    <w:rsid w:val="00FC2AED"/>
    <w:rsid w:val="00FC3B37"/>
    <w:rsid w:val="00FC4FD3"/>
    <w:rsid w:val="00FC5972"/>
    <w:rsid w:val="00FC6BC3"/>
    <w:rsid w:val="00FC6C5B"/>
    <w:rsid w:val="00FC7468"/>
    <w:rsid w:val="00FD0744"/>
    <w:rsid w:val="00FD08E4"/>
    <w:rsid w:val="00FD092D"/>
    <w:rsid w:val="00FD190D"/>
    <w:rsid w:val="00FD485A"/>
    <w:rsid w:val="00FD543D"/>
    <w:rsid w:val="00FD5EA7"/>
    <w:rsid w:val="00FE1BF4"/>
    <w:rsid w:val="00FE2453"/>
    <w:rsid w:val="00FE3DF3"/>
    <w:rsid w:val="00FE4799"/>
    <w:rsid w:val="00FF0C6F"/>
    <w:rsid w:val="00FF1400"/>
    <w:rsid w:val="00FF3F41"/>
    <w:rsid w:val="00FF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54C2E"/>
  <w15:docId w15:val="{F7920AA6-ACDD-418E-90CD-F4754EC7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71A6E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table" w:customStyle="1" w:styleId="Tabelasiatki1jasnaakcent514">
    <w:name w:val="Tabela siatki 1 — jasna — akcent 514"/>
    <w:basedOn w:val="Standardowy"/>
    <w:uiPriority w:val="46"/>
    <w:rsid w:val="00D33DC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9999"/>
        <w:left w:val="single" w:sz="4" w:space="0" w:color="009999"/>
        <w:bottom w:val="single" w:sz="4" w:space="0" w:color="009999"/>
        <w:right w:val="single" w:sz="4" w:space="0" w:color="009999"/>
        <w:insideH w:val="single" w:sz="4" w:space="0" w:color="009999"/>
        <w:insideV w:val="single" w:sz="4" w:space="0" w:color="009999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92D2DB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1B227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D17AC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864D9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4C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towskanika">
    <w:name w:val="Wartość wskaźnika"/>
    <w:basedOn w:val="Normalny"/>
    <w:link w:val="WartowskanikaZnak"/>
    <w:qFormat/>
    <w:rsid w:val="007102B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7102B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102B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102BD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9C79D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9C79D1"/>
    <w:rPr>
      <w:rFonts w:ascii="Fira Sans SemiBold" w:hAnsi="Fira Sans SemiBold"/>
      <w:color w:val="66AFDE"/>
      <w:sz w:val="60"/>
      <w:szCs w:val="6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B003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D79F7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E1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3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header" Target="header2.xml"/><Relationship Id="rId26" Type="http://schemas.openxmlformats.org/officeDocument/2006/relationships/hyperlink" Target="https://bdl.stat.gov.pl/bdl/pomoc/stanzasilenia?active=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bdl.stat.gov.pl/bdl/pomoc/stanzasilenia?active=2" TargetMode="External"/><Relationship Id="rId34" Type="http://schemas.openxmlformats.org/officeDocument/2006/relationships/image" Target="media/image15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gospodarka-spoleczna-wolontariat/gospodarka-spoleczna-trzeci-sektor/zarzadzanie-i-dzialalnosc-integracyjna-podmiotow-gospodarki-spolecznej-w-2021-roku,18,3.html" TargetMode="External"/><Relationship Id="rId33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stat.gov.pl/obszary-tematyczne/gospodarka-spoleczna-wolontariat/gospodarka-spoleczna-trzeci-sektor/zarzadzanie-i-dzialalnosc-integracyjna-podmiotow-gospodarki-spolecznej-w-2021-roku,18,3.html" TargetMode="Externa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gospodarka-spoleczna-wolontariat/gospodarka-spoleczna-trzeci-sektor/wspolpraca-organizacji-non-profit-z-innymi-podmiotami-w-2021-roku,17,3.html" TargetMode="External"/><Relationship Id="rId32" Type="http://schemas.openxmlformats.org/officeDocument/2006/relationships/image" Target="media/image13.png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emf"/><Relationship Id="rId28" Type="http://schemas.openxmlformats.org/officeDocument/2006/relationships/hyperlink" Target="mailto:obslugaprasowa@stat.gov.pl" TargetMode="External"/><Relationship Id="rId36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hyperlink" Target="https://stat.gov.pl/obszary-tematyczne/gospodarka-spoleczna-wolontariat/gospodarka-spoleczna-trzeci-sektor/wspolpraca-organizacji-non-profit-z-innymi-podmiotami-w-2021-roku,17,3.html" TargetMode="External"/><Relationship Id="rId31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emf"/><Relationship Id="rId22" Type="http://schemas.openxmlformats.org/officeDocument/2006/relationships/hyperlink" Target="https://dbw.stat.gov.pl/baza-danych" TargetMode="External"/><Relationship Id="rId27" Type="http://schemas.openxmlformats.org/officeDocument/2006/relationships/hyperlink" Target="https://dbw.stat.gov.pl/baza-danych" TargetMode="External"/><Relationship Id="rId30" Type="http://schemas.openxmlformats.org/officeDocument/2006/relationships/image" Target="media/image11.png"/><Relationship Id="rId35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082652275382646E-2"/>
          <c:y val="0.14849087766468216"/>
          <c:w val="0.94191734772461733"/>
          <c:h val="0.72691270112975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CIS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7.437709185571026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2C6-45A4-8922-9E6D00CE20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  <c:pt idx="7">
                  <c:v>2022 r. </c:v>
                </c:pt>
                <c:pt idx="8">
                  <c:v>2023 r. </c:v>
                </c:pt>
              </c:strCache>
            </c:strRef>
          </c:cat>
          <c:val>
            <c:numRef>
              <c:f>Arkusz1!$B$2:$B$10</c:f>
              <c:numCache>
                <c:formatCode>0</c:formatCode>
                <c:ptCount val="9"/>
                <c:pt idx="0">
                  <c:v>140</c:v>
                </c:pt>
                <c:pt idx="1">
                  <c:v>159</c:v>
                </c:pt>
                <c:pt idx="2">
                  <c:v>166</c:v>
                </c:pt>
                <c:pt idx="3">
                  <c:v>186</c:v>
                </c:pt>
                <c:pt idx="4">
                  <c:v>186</c:v>
                </c:pt>
                <c:pt idx="5">
                  <c:v>193</c:v>
                </c:pt>
                <c:pt idx="6">
                  <c:v>201</c:v>
                </c:pt>
                <c:pt idx="7">
                  <c:v>208</c:v>
                </c:pt>
                <c:pt idx="8">
                  <c:v>208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7AE-4184-A677-69B89DDDCF8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KIS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6"/>
              <c:layout>
                <c:manualLayout>
                  <c:x val="0"/>
                  <c:y val="-1.95121951219512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7AE-4184-A677-69B89DDDCF8D}"/>
                </c:ext>
                <c:ext xmlns:c15="http://schemas.microsoft.com/office/drawing/2012/chart" uri="{CE6537A1-D6FC-4f65-9D91-7224C49458BB}">
                  <c15:layout>
                    <c:manualLayout>
                      <c:w val="4.7514663121553835E-2"/>
                      <c:h val="0.1119026950899430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  <c:pt idx="7">
                  <c:v>2022 r. </c:v>
                </c:pt>
                <c:pt idx="8">
                  <c:v>2023 r. </c:v>
                </c:pt>
              </c:strCache>
            </c:strRef>
          </c:cat>
          <c:val>
            <c:numRef>
              <c:f>Arkusz1!$C$2:$C$10</c:f>
              <c:numCache>
                <c:formatCode>General</c:formatCode>
                <c:ptCount val="9"/>
                <c:pt idx="0">
                  <c:v>253</c:v>
                </c:pt>
                <c:pt idx="1">
                  <c:v>217</c:v>
                </c:pt>
                <c:pt idx="2">
                  <c:v>219</c:v>
                </c:pt>
                <c:pt idx="3">
                  <c:v>246</c:v>
                </c:pt>
                <c:pt idx="4">
                  <c:v>260</c:v>
                </c:pt>
                <c:pt idx="5">
                  <c:v>237</c:v>
                </c:pt>
                <c:pt idx="6">
                  <c:v>202</c:v>
                </c:pt>
                <c:pt idx="7">
                  <c:v>191</c:v>
                </c:pt>
                <c:pt idx="8">
                  <c:v>164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7AE-4184-A677-69B89DDDCF8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ZAZ</c:v>
                </c:pt>
              </c:strCache>
            </c:strRef>
          </c:tx>
          <c:spPr>
            <a:solidFill>
              <a:srgbClr val="99A5C9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  <c:pt idx="7">
                  <c:v>2022 r. </c:v>
                </c:pt>
                <c:pt idx="8">
                  <c:v>2023 r. </c:v>
                </c:pt>
              </c:strCache>
            </c:strRef>
          </c:cat>
          <c:val>
            <c:numRef>
              <c:f>Arkusz1!$D$2:$D$10</c:f>
              <c:numCache>
                <c:formatCode>General</c:formatCode>
                <c:ptCount val="9"/>
                <c:pt idx="0">
                  <c:v>97</c:v>
                </c:pt>
                <c:pt idx="1">
                  <c:v>103</c:v>
                </c:pt>
                <c:pt idx="2">
                  <c:v>109</c:v>
                </c:pt>
                <c:pt idx="3">
                  <c:v>116</c:v>
                </c:pt>
                <c:pt idx="4">
                  <c:v>123</c:v>
                </c:pt>
                <c:pt idx="5">
                  <c:v>127</c:v>
                </c:pt>
                <c:pt idx="6">
                  <c:v>133</c:v>
                </c:pt>
                <c:pt idx="7">
                  <c:v>135</c:v>
                </c:pt>
                <c:pt idx="8">
                  <c:v>141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7AE-4184-A677-69B89DDDCF8D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WTZ</c:v>
                </c:pt>
              </c:strCache>
            </c:strRef>
          </c:tx>
          <c:spPr>
            <a:solidFill>
              <a:srgbClr val="CCD2EE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  <c:pt idx="7">
                  <c:v>2022 r. </c:v>
                </c:pt>
                <c:pt idx="8">
                  <c:v>2023 r. </c:v>
                </c:pt>
              </c:strCache>
            </c:strRef>
          </c:cat>
          <c:val>
            <c:numRef>
              <c:f>Arkusz1!$E$2:$E$10</c:f>
              <c:numCache>
                <c:formatCode>General</c:formatCode>
                <c:ptCount val="9"/>
                <c:pt idx="0">
                  <c:v>699</c:v>
                </c:pt>
                <c:pt idx="1">
                  <c:v>708</c:v>
                </c:pt>
                <c:pt idx="2">
                  <c:v>715</c:v>
                </c:pt>
                <c:pt idx="3">
                  <c:v>718</c:v>
                </c:pt>
                <c:pt idx="4">
                  <c:v>720</c:v>
                </c:pt>
                <c:pt idx="5">
                  <c:v>726</c:v>
                </c:pt>
                <c:pt idx="6">
                  <c:v>729</c:v>
                </c:pt>
                <c:pt idx="7">
                  <c:v>729</c:v>
                </c:pt>
                <c:pt idx="8">
                  <c:v>733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7AE-4184-A677-69B89DDDCF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1404650464"/>
        <c:axId val="1404651008"/>
      </c:barChart>
      <c:catAx>
        <c:axId val="1404650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04651008"/>
        <c:crosses val="autoZero"/>
        <c:auto val="1"/>
        <c:lblAlgn val="ctr"/>
        <c:lblOffset val="100"/>
        <c:noMultiLvlLbl val="0"/>
      </c:catAx>
      <c:valAx>
        <c:axId val="1404651008"/>
        <c:scaling>
          <c:orientation val="minMax"/>
          <c:max val="800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04650464"/>
        <c:crosses val="autoZero"/>
        <c:crossBetween val="between"/>
        <c:majorUnit val="800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33084179836389921"/>
          <c:y val="2.9046257646229041E-3"/>
          <c:w val="0.26889758899140953"/>
          <c:h val="0.104734396005377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1.centra_integracji_spolecznej_kluby_integracji_spolecznej_zaklady_aktywnosci_zawodowej_warsztaty_terapii_zajeciowej_2023.docx.docx</NazwaPliku>
    <Odbiorcy2 xmlns="1E9983FF-DC4B-4F4E-A072-0441E2B88E6D" xsi:nil="true"/>
    <Osoba xmlns="1E9983FF-DC4B-4F4E-A072-0441E2B88E6D">STAT\KNAPPA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1E9983FF-DC4B-4F4E-A072-0441E2B88E6D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ACF2DF8-1D83-4DA5-96CB-C65A611D3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7C9DAC-9A68-4A4B-8464-11AAA05A9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1805</Words>
  <Characters>10830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2025-03-10T07:02:00Z</cp:lastPrinted>
  <dcterms:created xsi:type="dcterms:W3CDTF">2025-02-21T08:58:00Z</dcterms:created>
  <dcterms:modified xsi:type="dcterms:W3CDTF">2025-03-10T07:07:00Z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2020-238986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Kielińska Ewelina</vt:lpwstr>
  </property>
  <property fmtid="{D5CDD505-2E9C-101B-9397-08002B2CF9AE}" pid="8" name="AutorInicjaly">
    <vt:lpwstr>EK</vt:lpwstr>
  </property>
  <property fmtid="{D5CDD505-2E9C-101B-9397-08002B2CF9AE}" pid="9" name="AutorNrTelefonu">
    <vt:lpwstr>22 608 3361</vt:lpwstr>
  </property>
  <property fmtid="{D5CDD505-2E9C-101B-9397-08002B2CF9AE}" pid="10" name="Stanowisko">
    <vt:lpwstr>starszy specjalista</vt:lpwstr>
  </property>
  <property fmtid="{D5CDD505-2E9C-101B-9397-08002B2CF9AE}" pid="11" name="OpisPisma">
    <vt:lpwstr>Informacja sygnalna - Centra integracji społecznej, kluby integracji społecznej, zakłady aktywności zawodowej, warsztaty terapii zajęciowej w 2019 r. [BS]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2020-12-04</vt:lpwstr>
  </property>
  <property fmtid="{D5CDD505-2E9C-101B-9397-08002B2CF9AE}" pid="15" name="Wydzial">
    <vt:lpwstr>Wydział Badań i Analiz Gospodarki Społecznej</vt:lpwstr>
  </property>
  <property fmtid="{D5CDD505-2E9C-101B-9397-08002B2CF9AE}" pid="16" name="KodWydzialu">
    <vt:lpwstr>BS-07</vt:lpwstr>
  </property>
  <property fmtid="{D5CDD505-2E9C-101B-9397-08002B2CF9AE}" pid="17" name="ZaakceptowanePrzez">
    <vt:lpwstr>n/d</vt:lpwstr>
  </property>
  <property fmtid="{D5CDD505-2E9C-101B-9397-08002B2CF9AE}" pid="18" name="PrzekazanieDo">
    <vt:lpwstr>Emilia Andrzejczak</vt:lpwstr>
  </property>
  <property fmtid="{D5CDD505-2E9C-101B-9397-08002B2CF9AE}" pid="19" name="PrzekazanieDoStanowisko">
    <vt:lpwstr>dyrektor departamentu</vt:lpwstr>
  </property>
  <property fmtid="{D5CDD505-2E9C-101B-9397-08002B2CF9AE}" pid="20" name="PrzekazanieDoKomorkaPracownika">
    <vt:lpwstr>Dyrektor Departamentu Edukacji i Komunikacji(DK)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