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012E074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8839B5">
        <w:rPr>
          <w:shd w:val="clear" w:color="auto" w:fill="FFFFFF"/>
        </w:rPr>
        <w:t>luty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21C32E70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582EED94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6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071B86A8" w:rsidR="00251489" w:rsidRPr="00BC44E4" w:rsidRDefault="00251489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0,0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251489" w:rsidRPr="00DD7916" w:rsidRDefault="00251489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251489" w:rsidRDefault="00251489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6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OydUub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071B86A8" w:rsidR="00251489" w:rsidRPr="00BC44E4" w:rsidRDefault="00251489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0,0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251489" w:rsidRPr="00DD7916" w:rsidRDefault="00251489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251489" w:rsidRDefault="00251489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8839B5">
        <w:rPr>
          <w:b/>
          <w:color w:val="auto"/>
          <w:sz w:val="19"/>
          <w:szCs w:val="19"/>
        </w:rPr>
        <w:t>lutym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9C76D9">
        <w:rPr>
          <w:b/>
          <w:color w:val="auto"/>
          <w:sz w:val="19"/>
          <w:szCs w:val="19"/>
        </w:rPr>
        <w:t>4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251489">
        <w:rPr>
          <w:b/>
          <w:color w:val="auto"/>
          <w:sz w:val="19"/>
          <w:szCs w:val="19"/>
        </w:rPr>
        <w:t>obecne nastroje konsumenckie pozostały bez zmian przy jednoczesnym</w:t>
      </w:r>
      <w:r w:rsidR="00251489" w:rsidRPr="005F62A9">
        <w:rPr>
          <w:b/>
          <w:color w:val="auto"/>
          <w:sz w:val="19"/>
          <w:szCs w:val="19"/>
        </w:rPr>
        <w:t xml:space="preserve"> </w:t>
      </w:r>
      <w:r w:rsidR="00251489">
        <w:rPr>
          <w:b/>
          <w:color w:val="auto"/>
          <w:sz w:val="19"/>
          <w:szCs w:val="19"/>
        </w:rPr>
        <w:t>pogorszeniu</w:t>
      </w:r>
      <w:r w:rsidR="00251489" w:rsidRPr="005F62A9">
        <w:rPr>
          <w:b/>
          <w:color w:val="auto"/>
          <w:sz w:val="19"/>
          <w:szCs w:val="19"/>
        </w:rPr>
        <w:t xml:space="preserve"> </w:t>
      </w:r>
      <w:r w:rsidR="00251489">
        <w:rPr>
          <w:b/>
          <w:color w:val="auto"/>
          <w:sz w:val="19"/>
          <w:szCs w:val="19"/>
        </w:rPr>
        <w:t>przyszłych nastrojów konsumenckich w stosunku do po</w:t>
      </w:r>
      <w:r w:rsidR="00251489" w:rsidRPr="005F62A9">
        <w:rPr>
          <w:b/>
          <w:color w:val="auto"/>
          <w:sz w:val="19"/>
          <w:szCs w:val="19"/>
        </w:rPr>
        <w:t>przedniego miesiąca</w:t>
      </w:r>
      <w:r w:rsidR="00251489" w:rsidRPr="00CF538E">
        <w:rPr>
          <w:b/>
          <w:color w:val="auto"/>
          <w:sz w:val="19"/>
          <w:szCs w:val="19"/>
        </w:rPr>
        <w:t>.</w:t>
      </w:r>
      <w:r w:rsidR="00251489">
        <w:rPr>
          <w:b/>
          <w:color w:val="auto"/>
          <w:sz w:val="19"/>
          <w:szCs w:val="19"/>
        </w:rPr>
        <w:t xml:space="preserve"> </w:t>
      </w:r>
      <w:r w:rsidR="00B3501C">
        <w:rPr>
          <w:b/>
          <w:color w:val="auto"/>
          <w:sz w:val="19"/>
          <w:szCs w:val="19"/>
        </w:rPr>
        <w:t>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4D5172">
        <w:rPr>
          <w:b/>
          <w:color w:val="auto"/>
          <w:sz w:val="19"/>
          <w:szCs w:val="19"/>
        </w:rPr>
        <w:t> 12</w:t>
      </w:r>
      <w:r w:rsidR="00FB21F6">
        <w:rPr>
          <w:b/>
          <w:color w:val="auto"/>
          <w:sz w:val="19"/>
          <w:szCs w:val="19"/>
        </w:rPr>
        <w:t>,</w:t>
      </w:r>
      <w:r w:rsidR="004D5172">
        <w:rPr>
          <w:b/>
          <w:color w:val="auto"/>
          <w:sz w:val="19"/>
          <w:szCs w:val="19"/>
        </w:rPr>
        <w:t>6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</w:t>
      </w:r>
      <w:r w:rsidR="00251489">
        <w:rPr>
          <w:b/>
          <w:color w:val="auto"/>
          <w:sz w:val="19"/>
          <w:szCs w:val="19"/>
        </w:rPr>
        <w:t>nie zmienił się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5DB06FA6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1E33F7E3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nie zmienił się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2A53B79C" w:rsidR="00251489" w:rsidRPr="00380DFD" w:rsidRDefault="00251489" w:rsidP="00273134">
                            <w:pPr>
                              <w:pStyle w:val="tekstzboku"/>
                            </w:pPr>
                            <w:r>
                              <w:t>Bieżący wskaźnik ufności konsumenckiej (BWUK) nie zmienił się w stosunku do poprzedniego miesiąca</w:t>
                            </w:r>
                          </w:p>
                          <w:p w14:paraId="730BD466" w14:textId="77777777" w:rsidR="00251489" w:rsidRPr="00D616D2" w:rsidRDefault="0025148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nie zmienił się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" filled="f" stroked="f">
                <v:textbox>
                  <w:txbxContent>
                    <w:p w14:paraId="651F0B92" w14:textId="2A53B79C" w:rsidR="00251489" w:rsidRPr="00380DFD" w:rsidRDefault="00251489" w:rsidP="00273134">
                      <w:pPr>
                        <w:pStyle w:val="tekstzboku"/>
                      </w:pPr>
                      <w:r>
                        <w:t>Bieżący wskaźnik ufności konsumenckiej (BWUK) nie zmienił się w stosunku do poprzedniego miesiąca</w:t>
                      </w:r>
                    </w:p>
                    <w:p w14:paraId="730BD466" w14:textId="77777777" w:rsidR="00251489" w:rsidRPr="00D616D2" w:rsidRDefault="0025148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8839B5">
        <w:t>lutym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0117C520" w14:textId="7F1A16E7" w:rsidR="00251489" w:rsidRDefault="00251489" w:rsidP="0025148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2,9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(wzrosty odpowiednio o 1,3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0,6 p. proc.). Niższe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(spadki odpowiednio o 2,7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2,0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1F23C046" w14:textId="2E217C01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8839B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lutego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82C4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082C4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35920275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45D58A4A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1,5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37A8D8AA" w:rsidR="00251489" w:rsidRPr="00380DFD" w:rsidRDefault="00251489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606E1A">
                              <w:t>spadł o 1,5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251489" w:rsidRPr="00380DFD" w:rsidRDefault="00251489" w:rsidP="00C074FD">
                            <w:pPr>
                              <w:pStyle w:val="tekstzboku"/>
                            </w:pPr>
                          </w:p>
                          <w:p w14:paraId="33BA6704" w14:textId="77777777" w:rsidR="00251489" w:rsidRPr="00D616D2" w:rsidRDefault="0025148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1,5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DF+GKI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37A8D8AA" w:rsidR="00251489" w:rsidRPr="00380DFD" w:rsidRDefault="00251489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606E1A">
                        <w:t>spadł o 1,5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251489" w:rsidRPr="00380DFD" w:rsidRDefault="00251489" w:rsidP="00C074FD">
                      <w:pPr>
                        <w:pStyle w:val="tekstzboku"/>
                      </w:pPr>
                    </w:p>
                    <w:p w14:paraId="33BA6704" w14:textId="77777777" w:rsidR="00251489" w:rsidRPr="00D616D2" w:rsidRDefault="0025148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8839B5">
        <w:t>lutym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55E7675D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606E1A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606E1A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606E1A">
        <w:rPr>
          <w:shd w:val="clear" w:color="auto" w:fill="FFFFFF"/>
        </w:rPr>
        <w:t>5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606E1A">
        <w:rPr>
          <w:shd w:val="clear" w:color="auto" w:fill="FFFFFF"/>
        </w:rPr>
        <w:t>5</w:t>
      </w:r>
      <w:r w:rsidRPr="00396FC5">
        <w:rPr>
          <w:shd w:val="clear" w:color="auto" w:fill="FFFFFF"/>
        </w:rPr>
        <w:t>,</w:t>
      </w:r>
      <w:r w:rsidR="00606E1A">
        <w:rPr>
          <w:shd w:val="clear" w:color="auto" w:fill="FFFFFF"/>
        </w:rPr>
        <w:t>3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4CC8DA1E" w14:textId="024DA973" w:rsidR="00D25369" w:rsidRDefault="00D25369" w:rsidP="00D25369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E71DE9">
        <w:rPr>
          <w:shd w:val="clear" w:color="auto" w:fill="FFFFFF"/>
        </w:rPr>
        <w:t xml:space="preserve"> wartości wskaźnika w największym stopniu wpłynęły oceny przyszłej sytuacji ekonomicznej kraju oraz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>
        <w:rPr>
          <w:shd w:val="clear" w:color="auto" w:fill="FFFFFF"/>
        </w:rPr>
        <w:t>spadki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2,7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2,3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). </w:t>
      </w:r>
      <w:r>
        <w:rPr>
          <w:shd w:val="clear" w:color="auto" w:fill="FFFFFF"/>
        </w:rPr>
        <w:t>Spadek o 2,0</w:t>
      </w:r>
      <w:r w:rsidRPr="00E71DE9">
        <w:rPr>
          <w:shd w:val="clear" w:color="auto" w:fill="FFFFFF"/>
        </w:rPr>
        <w:t xml:space="preserve"> p. proc. wystąpił także dla oceny</w:t>
      </w:r>
      <w:r w:rsidRPr="0061508E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>. Wy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 o 0,8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779D5485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8839B5">
        <w:rPr>
          <w:shd w:val="clear" w:color="auto" w:fill="FFFFFF"/>
        </w:rPr>
        <w:t>lutym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948CC">
        <w:rPr>
          <w:shd w:val="clear" w:color="auto" w:fill="FFFFFF"/>
        </w:rPr>
        <w:t>2</w:t>
      </w:r>
      <w:r w:rsidR="00082C41">
        <w:rPr>
          <w:shd w:val="clear" w:color="auto" w:fill="FFFFFF"/>
        </w:rPr>
        <w:t>0</w:t>
      </w:r>
      <w:r w:rsidR="00BC3508">
        <w:rPr>
          <w:shd w:val="clear" w:color="auto" w:fill="FFFFFF"/>
        </w:rPr>
        <w:t>,</w:t>
      </w:r>
      <w:r w:rsidR="00082C41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251489" w:rsidRPr="0093660E" w:rsidRDefault="00251489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251489" w:rsidRPr="0093660E" w:rsidRDefault="00251489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6A7CE278" w:rsidR="008C77C8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28952F8E" w:rsidR="00E569A1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D9322DC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B48E812" w:rsidR="00190D84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251489" w:rsidRPr="0093660E" w:rsidRDefault="00251489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251489" w:rsidRPr="0093660E" w:rsidRDefault="0025148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251489" w:rsidRPr="0093660E" w:rsidRDefault="00251489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251489" w:rsidRPr="0093660E" w:rsidRDefault="0025148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6BEAE7A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6686F896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02D4E06A" w:rsidR="00251489" w:rsidRDefault="00251489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5E350F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5E350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56,9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6A9BC3BD" w:rsidR="00251489" w:rsidRPr="008E1EB9" w:rsidRDefault="00251489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styczniu było to 53,7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251489" w:rsidRDefault="00251489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02D4E06A" w:rsidR="00251489" w:rsidRDefault="00251489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5E350F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5E350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56,9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6A9BC3BD" w:rsidR="00251489" w:rsidRPr="008E1EB9" w:rsidRDefault="00251489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styczniu było to 53,7</w:t>
                      </w:r>
                      <w:r w:rsidRPr="008E1EB9">
                        <w:t>%)</w:t>
                      </w:r>
                    </w:p>
                    <w:p w14:paraId="19FBA84C" w14:textId="77777777" w:rsidR="00251489" w:rsidRDefault="00251489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F32102">
        <w:rPr>
          <w:b/>
          <w:color w:val="auto"/>
          <w:sz w:val="19"/>
          <w:szCs w:val="19"/>
        </w:rPr>
        <w:t>lutym</w:t>
      </w:r>
      <w:r w:rsidR="00A27272">
        <w:rPr>
          <w:b/>
          <w:color w:val="auto"/>
          <w:sz w:val="19"/>
          <w:szCs w:val="19"/>
        </w:rPr>
        <w:t xml:space="preserve">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EF08DF">
        <w:rPr>
          <w:b/>
          <w:color w:val="auto"/>
          <w:sz w:val="19"/>
          <w:szCs w:val="19"/>
        </w:rPr>
        <w:t>dla 29,1</w:t>
      </w:r>
      <w:bookmarkStart w:id="0" w:name="_GoBack"/>
      <w:bookmarkEnd w:id="0"/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7F4765" w:rsidRPr="007F4765">
        <w:rPr>
          <w:b/>
          <w:color w:val="auto"/>
          <w:sz w:val="19"/>
          <w:szCs w:val="19"/>
        </w:rPr>
        <w:t>gospodarki w Polsce</w:t>
      </w:r>
      <w:r w:rsidR="007F4765" w:rsidRPr="00D24571">
        <w:rPr>
          <w:b/>
          <w:sz w:val="14"/>
          <w:szCs w:val="14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B9740E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7F4765">
        <w:rPr>
          <w:b/>
          <w:color w:val="auto"/>
          <w:sz w:val="19"/>
          <w:szCs w:val="19"/>
        </w:rPr>
        <w:t>8</w:t>
      </w:r>
      <w:r w:rsidR="00B9740E">
        <w:rPr>
          <w:b/>
          <w:color w:val="auto"/>
          <w:sz w:val="19"/>
          <w:szCs w:val="19"/>
        </w:rPr>
        <w:t>,0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028B7BC1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4,6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6AF7EDF1" w:rsidR="00251489" w:rsidRPr="00380DFD" w:rsidRDefault="00251489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5E350F">
                              <w:t>konsumenckiej zadeklarowało 14,6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251489" w:rsidRPr="00D616D2" w:rsidRDefault="0025148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4,6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Z&#10;AEYB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6AF7EDF1" w:rsidR="00251489" w:rsidRPr="00380DFD" w:rsidRDefault="00251489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5E350F">
                        <w:t>konsumenckiej zadeklarowało 14,6</w:t>
                      </w:r>
                      <w:r w:rsidRPr="007C5810">
                        <w:t>% respondentów</w:t>
                      </w:r>
                    </w:p>
                    <w:p w14:paraId="1D5230CF" w14:textId="77777777" w:rsidR="00251489" w:rsidRPr="00D616D2" w:rsidRDefault="0025148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1F85AC67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5E350F">
        <w:t>2,3</w:t>
      </w:r>
      <w:r>
        <w:t>% określiło go jako umiark</w:t>
      </w:r>
      <w:r w:rsidR="001B20F9">
        <w:t>owany, a </w:t>
      </w:r>
      <w:r w:rsidR="00E40155">
        <w:t>1</w:t>
      </w:r>
      <w:r w:rsidR="005E350F">
        <w:t>4</w:t>
      </w:r>
      <w:r w:rsidR="006A7BAB">
        <w:t>,</w:t>
      </w:r>
      <w:r w:rsidR="005E350F">
        <w:t>6</w:t>
      </w:r>
      <w:r w:rsidR="002F61C3">
        <w:t>% jako znaczny. Dla 4</w:t>
      </w:r>
      <w:r w:rsidR="005E350F">
        <w:t>3,1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33F88D18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3356BC22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2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558A8F4C" w:rsidR="00251489" w:rsidRPr="00380DFD" w:rsidRDefault="00251489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10271F">
                              <w:t xml:space="preserve"> własnej działalności wyraziło 3,2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251489" w:rsidRPr="00380DFD" w:rsidRDefault="00251489" w:rsidP="008A3823">
                            <w:pPr>
                              <w:pStyle w:val="tekstzboku"/>
                            </w:pPr>
                          </w:p>
                          <w:p w14:paraId="17905A4D" w14:textId="77777777" w:rsidR="00251489" w:rsidRPr="00D616D2" w:rsidRDefault="0025148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2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T3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9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lpI09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558A8F4C" w:rsidR="00251489" w:rsidRPr="00380DFD" w:rsidRDefault="00251489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10271F">
                        <w:t xml:space="preserve"> własnej działalności wyraziło 3,2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251489" w:rsidRPr="00380DFD" w:rsidRDefault="00251489" w:rsidP="008A3823">
                      <w:pPr>
                        <w:pStyle w:val="tekstzboku"/>
                      </w:pPr>
                    </w:p>
                    <w:p w14:paraId="17905A4D" w14:textId="77777777" w:rsidR="00251489" w:rsidRPr="00D616D2" w:rsidRDefault="0025148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431D0BA7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10271F">
        <w:t>62,4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10271F">
        <w:t>3</w:t>
      </w:r>
      <w:r w:rsidRPr="0047124B">
        <w:t>,</w:t>
      </w:r>
      <w:r w:rsidR="0010271F">
        <w:t>2</w:t>
      </w:r>
      <w:r w:rsidRPr="0047124B">
        <w:t>% respondentów. W przypadku wariantów odpowiedzi „możliwe” i „raczej nie” odsetek o</w:t>
      </w:r>
      <w:r w:rsidR="00834746">
        <w:t>d</w:t>
      </w:r>
      <w:r w:rsidR="0010271F">
        <w:t>powiedzi wynosił odpowiednio 7,8% oraz 26</w:t>
      </w:r>
      <w:r w:rsidR="00704938">
        <w:t>,</w:t>
      </w:r>
      <w:r w:rsidR="0010271F">
        <w:t>5</w:t>
      </w:r>
      <w:r w:rsidRPr="0047124B">
        <w:t xml:space="preserve">%. Odsetek osób pracujących, które nie mają obaw, wyniósł </w:t>
      </w:r>
      <w:r w:rsidR="00615685">
        <w:t>58</w:t>
      </w:r>
      <w:r w:rsidRPr="0047124B">
        <w:t>,</w:t>
      </w:r>
      <w:r w:rsidR="0010271F">
        <w:t>2</w:t>
      </w:r>
      <w:r w:rsidRPr="0047124B">
        <w:t>%. Niewielka liczba respondentów</w:t>
      </w:r>
      <w:r>
        <w:t xml:space="preserve"> pracujących (</w:t>
      </w:r>
      <w:r w:rsidR="0010271F">
        <w:t>4</w:t>
      </w:r>
      <w:r w:rsidRPr="0047124B">
        <w:t>,</w:t>
      </w:r>
      <w:r w:rsidR="0010271F">
        <w:t>3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00E9CC0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539BE07D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9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2F110BEA" w:rsidR="00251489" w:rsidRPr="00380DFD" w:rsidRDefault="00A234B1" w:rsidP="008A3823">
                            <w:pPr>
                              <w:pStyle w:val="tekstzboku"/>
                            </w:pPr>
                            <w:r>
                              <w:t>Dla 29</w:t>
                            </w:r>
                            <w:r w:rsidR="00251489">
                              <w:t>,1</w:t>
                            </w:r>
                            <w:r w:rsidR="00251489" w:rsidRPr="007A2FDB">
                              <w:t xml:space="preserve">% respondentów obecna </w:t>
                            </w:r>
                            <w:r w:rsidR="00251489">
                              <w:t>sytuacja</w:t>
                            </w:r>
                            <w:r w:rsidR="00251489" w:rsidRPr="007A2FDB">
                              <w:t xml:space="preserve"> </w:t>
                            </w:r>
                            <w:r w:rsidR="00251489">
                              <w:t>na terytorium Ukrainy</w:t>
                            </w:r>
                            <w:r w:rsidR="00251489" w:rsidRPr="007A2FDB">
                              <w:t xml:space="preserve"> stanowi duże zagrożenie dla </w:t>
                            </w:r>
                            <w:r w:rsidR="00251489">
                              <w:t>gospodarki w Polsce</w:t>
                            </w:r>
                          </w:p>
                          <w:p w14:paraId="5D720D90" w14:textId="77777777" w:rsidR="00251489" w:rsidRPr="00380DFD" w:rsidRDefault="00251489" w:rsidP="008A3823">
                            <w:pPr>
                              <w:pStyle w:val="tekstzboku"/>
                            </w:pPr>
                          </w:p>
                          <w:p w14:paraId="7B7F317D" w14:textId="77777777" w:rsidR="00251489" w:rsidRPr="00D616D2" w:rsidRDefault="0025148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9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EgBMlt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2F110BEA" w:rsidR="00251489" w:rsidRPr="00380DFD" w:rsidRDefault="00A234B1" w:rsidP="008A3823">
                      <w:pPr>
                        <w:pStyle w:val="tekstzboku"/>
                      </w:pPr>
                      <w:r>
                        <w:t>Dla 29</w:t>
                      </w:r>
                      <w:r w:rsidR="00251489">
                        <w:t>,1</w:t>
                      </w:r>
                      <w:r w:rsidR="00251489" w:rsidRPr="007A2FDB">
                        <w:t xml:space="preserve">% respondentów obecna </w:t>
                      </w:r>
                      <w:r w:rsidR="00251489">
                        <w:t>sytuacja</w:t>
                      </w:r>
                      <w:r w:rsidR="00251489" w:rsidRPr="007A2FDB">
                        <w:t xml:space="preserve"> </w:t>
                      </w:r>
                      <w:r w:rsidR="00251489">
                        <w:t>na terytorium Ukrainy</w:t>
                      </w:r>
                      <w:r w:rsidR="00251489" w:rsidRPr="007A2FDB">
                        <w:t xml:space="preserve"> stanowi duże zagrożenie dla </w:t>
                      </w:r>
                      <w:r w:rsidR="00251489">
                        <w:t>gospodarki w Polsce</w:t>
                      </w:r>
                    </w:p>
                    <w:p w14:paraId="5D720D90" w14:textId="77777777" w:rsidR="00251489" w:rsidRPr="00380DFD" w:rsidRDefault="00251489" w:rsidP="008A3823">
                      <w:pPr>
                        <w:pStyle w:val="tekstzboku"/>
                      </w:pPr>
                    </w:p>
                    <w:p w14:paraId="7B7F317D" w14:textId="77777777" w:rsidR="00251489" w:rsidRPr="00D616D2" w:rsidRDefault="0025148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72471BBC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</w:t>
      </w:r>
      <w:r w:rsidR="00A234B1">
        <w:t>9</w:t>
      </w:r>
      <w:r w:rsidRPr="0047124B">
        <w:t>,</w:t>
      </w:r>
      <w:r w:rsidR="00FF22E6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C0B17">
        <w:t>Przeciętne zagrożenie odczuwa 4</w:t>
      </w:r>
      <w:r w:rsidR="00A234B1">
        <w:t>3</w:t>
      </w:r>
      <w:r w:rsidRPr="0047124B">
        <w:t>,</w:t>
      </w:r>
      <w:r w:rsidR="00A234B1">
        <w:t>8</w:t>
      </w:r>
      <w:r w:rsidRPr="0047124B">
        <w:t xml:space="preserve">% odpowiadających na pytania. Małe zagrożenie deklaruje </w:t>
      </w:r>
      <w:r w:rsidR="00A234B1">
        <w:t>21,0</w:t>
      </w:r>
      <w:r w:rsidRPr="0047124B">
        <w:t xml:space="preserve">%, zaś brak zagrożenia stwierdziło </w:t>
      </w:r>
      <w:r w:rsidR="00970B3D">
        <w:t>6</w:t>
      </w:r>
      <w:r w:rsidR="00A234B1">
        <w:t>,1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3D6FF55A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8F87825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1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04ED2F43" w:rsidR="00251489" w:rsidRPr="00D616D2" w:rsidRDefault="00170B5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7,1</w:t>
                            </w:r>
                            <w:r w:rsidR="0025148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2514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5148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5148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2514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25148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251489" w:rsidRDefault="00251489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1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emcEan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04ED2F43" w:rsidR="00251489" w:rsidRPr="00D616D2" w:rsidRDefault="00170B5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7,1</w:t>
                      </w:r>
                      <w:r w:rsidR="0025148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2514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5148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5148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2514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25148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251489" w:rsidRDefault="00251489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44B95239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170B57">
        <w:t>7,1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170B57">
        <w:t>grożenie odczuwa 30,3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170B57">
        <w:t>0</w:t>
      </w:r>
      <w:r w:rsidR="00AC2240">
        <w:t>,</w:t>
      </w:r>
      <w:r w:rsidR="00170B57">
        <w:t>9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170B57">
        <w:t>31,7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65F78765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1E158F5D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9,1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60A9C0AD" w:rsidR="00251489" w:rsidRPr="00D616D2" w:rsidRDefault="00833E1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29,1</w:t>
                            </w:r>
                            <w:r w:rsidR="0025148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2514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5148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5148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25148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2514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9,1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Fj5zvJ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60A9C0AD" w:rsidR="00251489" w:rsidRPr="00D616D2" w:rsidRDefault="00833E1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29,1</w:t>
                      </w:r>
                      <w:r w:rsidR="0025148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2514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5148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5148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25148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2514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5F780BD1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833E13">
        <w:t>9</w:t>
      </w:r>
      <w:r w:rsidR="00755591">
        <w:t>,</w:t>
      </w:r>
      <w:r w:rsidR="00833E13">
        <w:t>1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33E13">
        <w:t>37,2</w:t>
      </w:r>
      <w:r w:rsidRPr="0047124B">
        <w:t xml:space="preserve">% odpowiadających na pytania dotyczące koniunktury konsumenckiej. Małe zagrożenie deklaruje </w:t>
      </w:r>
      <w:r w:rsidR="00833E13">
        <w:t>25,5</w:t>
      </w:r>
      <w:r w:rsidRPr="0047124B">
        <w:t xml:space="preserve">%, natomiast brak zagrożenia stwierdziło </w:t>
      </w:r>
      <w:r w:rsidR="00833E13">
        <w:t>8</w:t>
      </w:r>
      <w:r w:rsidR="000A25C0">
        <w:t>,</w:t>
      </w:r>
      <w:r w:rsidR="00833E13">
        <w:t>2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3AC87AA0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0EAFFD90" w:rsidR="0043076F" w:rsidRPr="00637CBB" w:rsidRDefault="00F3210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Grudzień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4D38D96E" w:rsidR="0043076F" w:rsidRPr="0043076F" w:rsidRDefault="00F3210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B83303">
              <w:rPr>
                <w:bCs/>
                <w:szCs w:val="19"/>
              </w:rPr>
              <w:t xml:space="preserve"> </w:t>
            </w:r>
            <w:r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79A9B0FA" w:rsidR="0043076F" w:rsidRDefault="00F32102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Luty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F32102" w:rsidRPr="00D24571" w14:paraId="74F993AE" w14:textId="0D616558" w:rsidTr="009344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F32102" w:rsidRPr="00FF59DA" w:rsidRDefault="00F32102" w:rsidP="00F32102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171BA1D1" w:rsidR="00F32102" w:rsidRDefault="00F32102" w:rsidP="00F3210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A1B8CF8" w:rsidR="00F32102" w:rsidRPr="00FF59DA" w:rsidRDefault="00F32102" w:rsidP="00F3210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65535095" w:rsidR="00F32102" w:rsidRDefault="007F4765" w:rsidP="00F3210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14,6</w:t>
            </w:r>
          </w:p>
        </w:tc>
      </w:tr>
      <w:tr w:rsidR="00F32102" w:rsidRPr="00D24571" w14:paraId="13979252" w14:textId="108587FA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DFBC8DB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2F554D54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48474DB4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</w:tr>
      <w:tr w:rsidR="00F32102" w:rsidRPr="00D24571" w14:paraId="1DC19957" w14:textId="366866C3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76846C33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5137D4D1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727CC99B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43,1</w:t>
            </w:r>
          </w:p>
        </w:tc>
      </w:tr>
      <w:tr w:rsidR="00F32102" w:rsidRPr="00D24571" w14:paraId="6E4D92A5" w14:textId="1DF6FE29" w:rsidTr="009344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F32102" w:rsidRPr="00FF59DA" w:rsidRDefault="00F32102" w:rsidP="00F3210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65EC2C2B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30674A15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384F29A2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</w:tr>
      <w:tr w:rsidR="00F32102" w:rsidRPr="00D24571" w14:paraId="0994F86E" w14:textId="21C7198B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0591E704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495840B2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72D20FA7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</w:t>
            </w:r>
          </w:p>
        </w:tc>
      </w:tr>
      <w:tr w:rsidR="00F32102" w:rsidRPr="00D24571" w14:paraId="4D02A087" w14:textId="1F22953A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59B6C800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42391F3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098F195F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</w:tr>
      <w:tr w:rsidR="00F32102" w:rsidRPr="00D24571" w14:paraId="36C2332E" w14:textId="48146D6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73A2EAF8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4C1D282D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51CCFB9F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36,3</w:t>
            </w:r>
          </w:p>
        </w:tc>
      </w:tr>
      <w:tr w:rsidR="00F32102" w:rsidRPr="00D24571" w14:paraId="7688D3AE" w14:textId="439CC2C4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159B1866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7A03B08E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72B9BE3F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</w:tr>
      <w:tr w:rsidR="00F32102" w:rsidRPr="00D24571" w14:paraId="34EC65AD" w14:textId="4A32A0CF" w:rsidTr="009344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7A993DEE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63E9C786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5AC47CDC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37,6</w:t>
            </w:r>
          </w:p>
        </w:tc>
      </w:tr>
      <w:tr w:rsidR="00F32102" w:rsidRPr="00D24571" w14:paraId="4A6B56C5" w14:textId="00FD5D08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F32102" w:rsidRPr="00FF59DA" w:rsidRDefault="00F32102" w:rsidP="00F32102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A984775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5EFA1CEF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3EF6E09C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</w:tr>
      <w:tr w:rsidR="00F32102" w:rsidRPr="00D24571" w14:paraId="75AE8BD8" w14:textId="34E36B4C" w:rsidTr="009344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3C34D6F7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22788E9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20138E99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43,8</w:t>
            </w:r>
          </w:p>
        </w:tc>
      </w:tr>
      <w:tr w:rsidR="00F32102" w:rsidRPr="00D24571" w14:paraId="314E5DCC" w14:textId="4A22B092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51BC41EA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E397DBB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295259D4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21,0</w:t>
            </w:r>
          </w:p>
        </w:tc>
      </w:tr>
      <w:tr w:rsidR="00F32102" w:rsidRPr="00D24571" w14:paraId="10F911AB" w14:textId="3F7BDC8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3E9952F7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1B109404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574CD01D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</w:tr>
      <w:tr w:rsidR="00F32102" w:rsidRPr="00D24571" w14:paraId="243C4D90" w14:textId="6989E537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F32102" w:rsidRPr="00FF59DA" w:rsidRDefault="00F32102" w:rsidP="00F3210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660B1F77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53C2F30B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38D8C7EB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</w:tr>
      <w:tr w:rsidR="00F32102" w:rsidRPr="00D24571" w14:paraId="30ED2872" w14:textId="1BFC964A" w:rsidTr="009344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78F2CC87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59D4797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6F7A64F9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30,3</w:t>
            </w:r>
          </w:p>
        </w:tc>
      </w:tr>
      <w:tr w:rsidR="00F32102" w:rsidRPr="00D24571" w14:paraId="32D48D9B" w14:textId="58CAC318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4DD018BD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4351DCEE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58095999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30,9</w:t>
            </w:r>
          </w:p>
        </w:tc>
      </w:tr>
      <w:tr w:rsidR="00F32102" w:rsidRPr="00D24571" w14:paraId="6799C3D6" w14:textId="4720856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F32102" w:rsidRPr="00FF59DA" w:rsidRDefault="00F32102" w:rsidP="00F3210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3695813C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08BAE6B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79BF19B8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</w:tr>
      <w:tr w:rsidR="00F32102" w:rsidRPr="00D24571" w14:paraId="1ACCB98A" w14:textId="3510822D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F32102" w:rsidRPr="00FF59DA" w:rsidRDefault="00F32102" w:rsidP="00F3210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29AF0D9F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3BAA62EE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54FB0AD9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</w:tr>
      <w:tr w:rsidR="00F32102" w:rsidRPr="00D24571" w14:paraId="575E4FF7" w14:textId="32C080F4" w:rsidTr="009344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F32102" w:rsidRPr="00D24571" w:rsidRDefault="00F32102" w:rsidP="00F3210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2A219F5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6FCA8925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3CC950AC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37,2</w:t>
            </w:r>
          </w:p>
        </w:tc>
      </w:tr>
      <w:tr w:rsidR="00F32102" w:rsidRPr="00D24571" w14:paraId="3D607DE4" w14:textId="48D24999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F32102" w:rsidRPr="00D24571" w:rsidRDefault="00F32102" w:rsidP="00F3210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47FC32AC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3130CF6B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5E94D9FB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</w:tr>
      <w:tr w:rsidR="00F32102" w:rsidRPr="00D24571" w14:paraId="1A0433A9" w14:textId="2AAC5CA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F32102" w:rsidRPr="00D24571" w:rsidRDefault="00F32102" w:rsidP="00F3210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F32102" w:rsidRPr="00FF59DA" w:rsidRDefault="00F32102" w:rsidP="00F321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38921B08" w:rsidR="00F32102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5823CF9B" w:rsidR="00F32102" w:rsidRPr="00FF59DA" w:rsidRDefault="00F32102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0F7B4AE7" w:rsidR="00F32102" w:rsidRDefault="007F4765" w:rsidP="00F3210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4D907951" w:rsidR="00B520CF" w:rsidRPr="00B520CF" w:rsidRDefault="00251489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styczniu 2024 roku&quot;" w:history="1">
              <w:r w:rsidR="00AB3AA0">
                <w:rPr>
                  <w:rStyle w:val="Hipercze"/>
                  <w:lang w:val="en-US"/>
                </w:rPr>
                <w:t>Koniunktura w przetwórstwie przemysłowym, budownictwie, handlu i usługach w styczniu 2024 roku</w:t>
              </w:r>
            </w:hyperlink>
          </w:p>
          <w:p w14:paraId="7762E74C" w14:textId="4ADDD48C" w:rsidR="00B520CF" w:rsidRPr="00B520CF" w:rsidRDefault="00251489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2/2023&quot;" w:history="1">
              <w:r w:rsidR="00AB3AA0">
                <w:rPr>
                  <w:rStyle w:val="Hipercze"/>
                  <w:lang w:val="en-US"/>
                </w:rPr>
                <w:t>Biuletyn Statystyczny Nr 12/2023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251489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67EB2789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CA01B" w14:textId="77777777" w:rsidR="00E04110" w:rsidRDefault="00E04110" w:rsidP="000662E2">
      <w:pPr>
        <w:spacing w:after="0" w:line="240" w:lineRule="auto"/>
      </w:pPr>
      <w:r>
        <w:separator/>
      </w:r>
    </w:p>
  </w:endnote>
  <w:endnote w:type="continuationSeparator" w:id="0">
    <w:p w14:paraId="7185A721" w14:textId="77777777" w:rsidR="00E04110" w:rsidRDefault="00E041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19F1097-24BC-4E17-BA63-5526CD164AE4}"/>
    <w:embedBold r:id="rId2" w:fontKey="{38758E55-D858-4077-9A8D-7873696936A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6793F94A-D2F0-47E7-BB83-C0A7EDA82CCA}"/>
    <w:embedBold r:id="rId4" w:fontKey="{61316EF4-38E8-4EAA-B381-5C9158FA6CB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64131581-D838-4F17-8501-083A0423A1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47171209-773B-489F-A602-6245F46E826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251489" w:rsidRDefault="002514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8D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251489" w:rsidRPr="00A518FC" w:rsidRDefault="0025148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251489" w:rsidRPr="00A518FC" w:rsidRDefault="0025148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F08D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251489" w:rsidRDefault="002514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8DF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251489" w:rsidRPr="00A518FC" w:rsidRDefault="0025148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251489" w:rsidRPr="00A518FC" w:rsidRDefault="0025148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F08D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251489" w:rsidRDefault="002514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8DF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445AC" w14:textId="77777777" w:rsidR="00E04110" w:rsidRDefault="00E04110" w:rsidP="000662E2">
      <w:pPr>
        <w:spacing w:after="0" w:line="240" w:lineRule="auto"/>
      </w:pPr>
      <w:r>
        <w:separator/>
      </w:r>
    </w:p>
  </w:footnote>
  <w:footnote w:type="continuationSeparator" w:id="0">
    <w:p w14:paraId="25AFEB13" w14:textId="77777777" w:rsidR="00E04110" w:rsidRDefault="00E04110" w:rsidP="000662E2">
      <w:pPr>
        <w:spacing w:after="0" w:line="240" w:lineRule="auto"/>
      </w:pPr>
      <w:r>
        <w:continuationSeparator/>
      </w:r>
    </w:p>
  </w:footnote>
  <w:footnote w:id="1">
    <w:p w14:paraId="4D80B54E" w14:textId="66D3FD6E" w:rsidR="00251489" w:rsidRDefault="00251489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05-14.02.2024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1301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251489" w:rsidRDefault="00251489">
    <w:pPr>
      <w:pStyle w:val="Nagwek"/>
    </w:pPr>
  </w:p>
  <w:p w14:paraId="51BD416D" w14:textId="77777777" w:rsidR="00251489" w:rsidRDefault="002514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251489" w:rsidRDefault="0025148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251489" w:rsidRPr="003C6C8D" w:rsidRDefault="00251489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251489" w:rsidRPr="003C6C8D" w:rsidRDefault="00251489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251489" w:rsidRDefault="002514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E24E5EB" w:rsidR="00251489" w:rsidRPr="00273FED" w:rsidRDefault="002514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21.02.2024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3E24E5EB" w:rsidR="00251489" w:rsidRPr="00273FED" w:rsidRDefault="002514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21.02.2024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251489" w:rsidRDefault="00251489">
    <w:pPr>
      <w:pStyle w:val="Nagwek"/>
    </w:pPr>
  </w:p>
  <w:p w14:paraId="12B1F17D" w14:textId="77777777" w:rsidR="00251489" w:rsidRDefault="002514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251489" w:rsidRDefault="002514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251489" w:rsidRDefault="0025148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251489" w:rsidRDefault="00251489">
    <w:pPr>
      <w:pStyle w:val="Nagwek"/>
    </w:pPr>
  </w:p>
  <w:p w14:paraId="2F92140A" w14:textId="77777777" w:rsidR="00251489" w:rsidRDefault="002514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7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11C3"/>
    <w:rsid w:val="0010271F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357B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5172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3DDE"/>
    <w:rsid w:val="00613E2A"/>
    <w:rsid w:val="0061508E"/>
    <w:rsid w:val="00615685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807BD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765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6E2C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711"/>
    <w:rsid w:val="00913867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905"/>
    <w:rsid w:val="00991BAC"/>
    <w:rsid w:val="009942D1"/>
    <w:rsid w:val="009950A0"/>
    <w:rsid w:val="009950DE"/>
    <w:rsid w:val="00995E24"/>
    <w:rsid w:val="009966BD"/>
    <w:rsid w:val="00997879"/>
    <w:rsid w:val="009A01E8"/>
    <w:rsid w:val="009A0465"/>
    <w:rsid w:val="009A08B3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632D"/>
    <w:rsid w:val="00E87266"/>
    <w:rsid w:val="00E87ABB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22023,4,14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styczen-2024-roku,3,134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8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2761936"/>
        <c:axId val="229962752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8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8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8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8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8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2761936"/>
        <c:axId val="229962752"/>
      </c:lineChart>
      <c:catAx>
        <c:axId val="5027619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9962752"/>
        <c:crossesAt val="0"/>
        <c:auto val="1"/>
        <c:lblAlgn val="ctr"/>
        <c:lblOffset val="100"/>
        <c:tickLblSkip val="1"/>
        <c:noMultiLvlLbl val="0"/>
      </c:catAx>
      <c:valAx>
        <c:axId val="22996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2761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7795128"/>
        <c:axId val="58779669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7795128"/>
        <c:axId val="587796696"/>
      </c:lineChart>
      <c:catAx>
        <c:axId val="587795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6696"/>
        <c:crossesAt val="0"/>
        <c:auto val="0"/>
        <c:lblAlgn val="ctr"/>
        <c:lblOffset val="100"/>
        <c:tickLblSkip val="1"/>
        <c:noMultiLvlLbl val="0"/>
      </c:catAx>
      <c:valAx>
        <c:axId val="587796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5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8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7797872"/>
        <c:axId val="5877919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8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8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8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8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7797872"/>
        <c:axId val="587791992"/>
      </c:lineChart>
      <c:catAx>
        <c:axId val="5877978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1992"/>
        <c:crossesAt val="0"/>
        <c:auto val="1"/>
        <c:lblAlgn val="ctr"/>
        <c:lblOffset val="100"/>
        <c:tickLblSkip val="1"/>
        <c:noMultiLvlLbl val="0"/>
      </c:catAx>
      <c:valAx>
        <c:axId val="587791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7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7795912"/>
        <c:axId val="5877986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7795912"/>
        <c:axId val="587798656"/>
      </c:lineChart>
      <c:catAx>
        <c:axId val="5877959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8656"/>
        <c:crossesAt val="0"/>
        <c:auto val="0"/>
        <c:lblAlgn val="ctr"/>
        <c:lblOffset val="100"/>
        <c:tickLblSkip val="1"/>
        <c:noMultiLvlLbl val="0"/>
      </c:catAx>
      <c:valAx>
        <c:axId val="58779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5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12.1</c:v>
                </c:pt>
                <c:pt idx="1">
                  <c:v>14.6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41.6</c:v>
                </c:pt>
                <c:pt idx="1">
                  <c:v>42.3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46.3</c:v>
                </c:pt>
                <c:pt idx="1">
                  <c:v>43.1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87796304"/>
        <c:axId val="587794344"/>
      </c:barChart>
      <c:valAx>
        <c:axId val="587794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6304"/>
        <c:crosses val="autoZero"/>
        <c:crossBetween val="between"/>
      </c:valAx>
      <c:catAx>
        <c:axId val="58779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43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1249E-3"/>
                  <c:y val="-5.772931366260421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1.4</c:v>
                </c:pt>
                <c:pt idx="1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5.3</c:v>
                </c:pt>
                <c:pt idx="1">
                  <c:v>7.8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29.2</c:v>
                </c:pt>
                <c:pt idx="1">
                  <c:v>26.5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58.5</c:v>
                </c:pt>
                <c:pt idx="1">
                  <c:v>58.2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5.6</c:v>
                </c:pt>
                <c:pt idx="1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7798264"/>
        <c:axId val="587794736"/>
      </c:barChart>
      <c:valAx>
        <c:axId val="587794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8264"/>
        <c:crosses val="autoZero"/>
        <c:crossBetween val="between"/>
      </c:valAx>
      <c:catAx>
        <c:axId val="587798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7794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21.1</c:v>
                </c:pt>
                <c:pt idx="1">
                  <c:v>29.1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42.2</c:v>
                </c:pt>
                <c:pt idx="1">
                  <c:v>43.8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30.5</c:v>
                </c:pt>
                <c:pt idx="1">
                  <c:v>21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6.2</c:v>
                </c:pt>
                <c:pt idx="1">
                  <c:v>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5103520"/>
        <c:axId val="235103128"/>
      </c:barChart>
      <c:valAx>
        <c:axId val="2351031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103520"/>
        <c:crosses val="autoZero"/>
        <c:crossBetween val="between"/>
      </c:valAx>
      <c:catAx>
        <c:axId val="235103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1031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5.5</c:v>
                </c:pt>
                <c:pt idx="1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25.8</c:v>
                </c:pt>
                <c:pt idx="1">
                  <c:v>30.3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37.1</c:v>
                </c:pt>
                <c:pt idx="1">
                  <c:v>30.9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31.6</c:v>
                </c:pt>
                <c:pt idx="1">
                  <c:v>31.7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5368280"/>
        <c:axId val="235103912"/>
      </c:barChart>
      <c:valAx>
        <c:axId val="235103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368280"/>
        <c:crosses val="autoZero"/>
        <c:crossBetween val="between"/>
      </c:valAx>
      <c:catAx>
        <c:axId val="475368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51039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22.4</c:v>
                </c:pt>
                <c:pt idx="1">
                  <c:v>29.1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37.5</c:v>
                </c:pt>
                <c:pt idx="1">
                  <c:v>37.200000000000003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28.9</c:v>
                </c:pt>
                <c:pt idx="1">
                  <c:v>25.5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11.2</c:v>
                </c:pt>
                <c:pt idx="1">
                  <c:v>8.1999999999999993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8689896"/>
        <c:axId val="158690288"/>
      </c:barChart>
      <c:valAx>
        <c:axId val="158690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8689896"/>
        <c:crosses val="autoZero"/>
        <c:crossBetween val="between"/>
      </c:valAx>
      <c:catAx>
        <c:axId val="158689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8690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89B6FF-4FB2-4FDA-82BE-4ED92913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10</Pages>
  <Words>1760</Words>
  <Characters>10563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konsumencka_maj_2023</dc:title>
  <dc:subject/>
  <cp:keywords/>
  <dc:description/>
  <cp:lastPrinted>2024-02-15T12:06:00Z</cp:lastPrinted>
  <dcterms:created xsi:type="dcterms:W3CDTF">2023-03-21T09:21:00Z</dcterms:created>
  <dcterms:modified xsi:type="dcterms:W3CDTF">2024-02-15T12:11:00Z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