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A545D" w14:textId="6327AE1B" w:rsidR="00393761" w:rsidRPr="0070289A" w:rsidRDefault="00DD5C23" w:rsidP="00F049AB">
      <w:pPr>
        <w:pStyle w:val="Tytuinfomacjisygnalnej"/>
      </w:pPr>
      <w:r w:rsidRPr="0070289A">
        <w:t>Budownictwo mieszkaniowe</w:t>
      </w:r>
      <w:r w:rsidR="00354E9A" w:rsidRPr="0070289A">
        <w:rPr>
          <w:rStyle w:val="Odwoanieprzypisudolnego"/>
        </w:rPr>
        <w:footnoteReference w:id="1"/>
      </w:r>
      <w:r w:rsidRPr="0070289A">
        <w:t xml:space="preserve"> w </w:t>
      </w:r>
      <w:r w:rsidR="006B6D1D" w:rsidRPr="0070289A">
        <w:t>okresie styczeń-</w:t>
      </w:r>
      <w:r w:rsidR="00826057">
        <w:t>sierpień</w:t>
      </w:r>
      <w:r w:rsidR="00944EA3" w:rsidRPr="0070289A">
        <w:t xml:space="preserve"> 202</w:t>
      </w:r>
      <w:r w:rsidR="00087C3A" w:rsidRPr="0070289A">
        <w:t>4</w:t>
      </w:r>
      <w:r w:rsidRPr="0070289A">
        <w:t xml:space="preserve"> r.</w:t>
      </w:r>
      <w:r w:rsidR="00364AF9" w:rsidRPr="0070289A">
        <w:rPr>
          <w:sz w:val="32"/>
        </w:rPr>
        <w:tab/>
      </w:r>
    </w:p>
    <w:p w14:paraId="0053349A" w14:textId="4168B0F3" w:rsidR="00DE58F1" w:rsidRPr="00551E7E" w:rsidRDefault="00731D27" w:rsidP="00F049AB">
      <w:pPr>
        <w:pStyle w:val="Lead"/>
        <w:rPr>
          <w:color w:val="000000" w:themeColor="text1"/>
        </w:rPr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1C2554" wp14:editId="0CFB18D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89,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B625" w14:textId="6CEA1C2A" w:rsidR="002405BE" w:rsidRPr="007D605C" w:rsidRDefault="002405BE" w:rsidP="00CE2AF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="00826057">
                              <w:rPr>
                                <w:rStyle w:val="WartowskanikaZnak"/>
                              </w:rPr>
                              <w:t>89</w:t>
                            </w:r>
                            <w:r w:rsidR="007259F4">
                              <w:rPr>
                                <w:rStyle w:val="WartowskanikaZnak"/>
                              </w:rPr>
                              <w:t>,</w:t>
                            </w:r>
                            <w:r w:rsidR="00CF12C1">
                              <w:rPr>
                                <w:rStyle w:val="WartowskanikaZnak"/>
                              </w:rPr>
                              <w:t>1</w:t>
                            </w:r>
                          </w:p>
                          <w:p w14:paraId="114E94AB" w14:textId="77777777" w:rsidR="002405BE" w:rsidRPr="007D605C" w:rsidRDefault="002405BE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r/r 89,1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">
                <v:stroke joinstyle="miter"/>
                <v:textbox>
                  <w:txbxContent>
                    <w:p w:rsidRPr="007D605C" w:rsidR="002405BE" w:rsidP="00CE2AFA" w:rsidRDefault="002405BE" w14:paraId="6B6EB625" w14:textId="6CEA1C2A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="00826057">
                        <w:rPr>
                          <w:rStyle w:val="WartowskanikaZnak"/>
                        </w:rPr>
                        <w:t>89</w:t>
                      </w:r>
                      <w:r w:rsidR="007259F4">
                        <w:rPr>
                          <w:rStyle w:val="WartowskanikaZnak"/>
                        </w:rPr>
                        <w:t>,</w:t>
                      </w:r>
                      <w:r w:rsidR="00CF12C1">
                        <w:rPr>
                          <w:rStyle w:val="WartowskanikaZnak"/>
                        </w:rPr>
                        <w:t>1</w:t>
                      </w:r>
                    </w:p>
                    <w:p w:rsidRPr="007D605C" w:rsidR="002405BE" w:rsidP="00354E9A" w:rsidRDefault="002405BE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FB3498">
        <w:rPr>
          <w:color w:val="00B050"/>
        </w:rPr>
        <w:t xml:space="preserve"> </w:t>
      </w:r>
      <w:r w:rsidR="00A90A6D" w:rsidRPr="00FB3498">
        <w:rPr>
          <w:color w:val="00B050"/>
        </w:rPr>
        <w:br/>
      </w:r>
      <w:r w:rsidR="007C373E" w:rsidRPr="00551E7E">
        <w:rPr>
          <w:color w:val="000000" w:themeColor="text1"/>
        </w:rPr>
        <w:t xml:space="preserve">W </w:t>
      </w:r>
      <w:r w:rsidR="004F21E4" w:rsidRPr="00551E7E">
        <w:rPr>
          <w:color w:val="000000" w:themeColor="text1"/>
        </w:rPr>
        <w:t>okresie styczeń-</w:t>
      </w:r>
      <w:r w:rsidR="00826057">
        <w:rPr>
          <w:color w:val="000000" w:themeColor="text1"/>
        </w:rPr>
        <w:t>sierpień</w:t>
      </w:r>
      <w:r w:rsidR="00087C3A" w:rsidRPr="00551E7E">
        <w:rPr>
          <w:color w:val="000000" w:themeColor="text1"/>
        </w:rPr>
        <w:t xml:space="preserve"> </w:t>
      </w:r>
      <w:r w:rsidR="00837B9A" w:rsidRPr="00551E7E">
        <w:rPr>
          <w:color w:val="000000" w:themeColor="text1"/>
        </w:rPr>
        <w:t>202</w:t>
      </w:r>
      <w:r w:rsidR="00087C3A" w:rsidRPr="00551E7E">
        <w:rPr>
          <w:color w:val="000000" w:themeColor="text1"/>
        </w:rPr>
        <w:t>4</w:t>
      </w:r>
      <w:r w:rsidR="007C373E" w:rsidRPr="00551E7E">
        <w:rPr>
          <w:color w:val="000000" w:themeColor="text1"/>
        </w:rPr>
        <w:t xml:space="preserve"> roku</w:t>
      </w:r>
      <w:r w:rsidR="00354E9A" w:rsidRPr="00551E7E">
        <w:rPr>
          <w:color w:val="000000" w:themeColor="text1"/>
        </w:rPr>
        <w:t xml:space="preserve"> oddano do </w:t>
      </w:r>
      <w:r w:rsidR="00B95343" w:rsidRPr="00551E7E">
        <w:rPr>
          <w:color w:val="000000" w:themeColor="text1"/>
        </w:rPr>
        <w:t xml:space="preserve">użytkowania </w:t>
      </w:r>
      <w:r w:rsidR="002671E8" w:rsidRPr="00551E7E">
        <w:rPr>
          <w:color w:val="000000" w:themeColor="text1"/>
        </w:rPr>
        <w:t>mniej</w:t>
      </w:r>
      <w:r w:rsidR="00354E9A" w:rsidRPr="00551E7E">
        <w:rPr>
          <w:color w:val="000000" w:themeColor="text1"/>
        </w:rPr>
        <w:t xml:space="preserve"> mieszk</w:t>
      </w:r>
      <w:bookmarkStart w:id="0" w:name="_GoBack"/>
      <w:bookmarkEnd w:id="0"/>
      <w:r w:rsidR="00354E9A" w:rsidRPr="00551E7E">
        <w:rPr>
          <w:color w:val="000000" w:themeColor="text1"/>
        </w:rPr>
        <w:t xml:space="preserve">ań niż przed rokiem. </w:t>
      </w:r>
      <w:r w:rsidR="00A65F7C" w:rsidRPr="00551E7E">
        <w:rPr>
          <w:color w:val="000000" w:themeColor="text1"/>
        </w:rPr>
        <w:t>W</w:t>
      </w:r>
      <w:r w:rsidR="006B6D1D" w:rsidRPr="00551E7E">
        <w:rPr>
          <w:color w:val="000000" w:themeColor="text1"/>
        </w:rPr>
        <w:t>zrosła</w:t>
      </w:r>
      <w:r w:rsidR="00A65F7C" w:rsidRPr="00551E7E">
        <w:rPr>
          <w:color w:val="000000" w:themeColor="text1"/>
        </w:rPr>
        <w:t xml:space="preserve"> z kolei</w:t>
      </w:r>
      <w:r w:rsidR="00354E9A" w:rsidRPr="00551E7E">
        <w:rPr>
          <w:color w:val="000000" w:themeColor="text1"/>
        </w:rPr>
        <w:t xml:space="preserve"> liczba mieszkań, na których budowę wydano pozwolenia lub dokonano zgłoszenia z projektem budowlanym oraz liczba mieszkań, których budowę rozpoczęto.</w:t>
      </w:r>
      <w:r w:rsidR="00DE6B58" w:rsidRPr="00551E7E">
        <w:rPr>
          <w:color w:val="000000" w:themeColor="text1"/>
        </w:rPr>
        <w:t xml:space="preserve"> </w:t>
      </w:r>
    </w:p>
    <w:p w14:paraId="1315AFFF" w14:textId="77777777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DEBA924" wp14:editId="1AAA151D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0,9% i 36,0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9EE9" w14:textId="4BE8D3EA" w:rsidR="002405BE" w:rsidRPr="000B31B4" w:rsidRDefault="002405BE" w:rsidP="005F45EE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264D84">
                              <w:t>0</w:t>
                            </w:r>
                            <w:r w:rsidRPr="004D663A">
                              <w:t>,</w:t>
                            </w:r>
                            <w:r w:rsidR="00264D84">
                              <w:t>9</w:t>
                            </w:r>
                            <w:r w:rsidRPr="004D663A">
                              <w:t>% i 3</w:t>
                            </w:r>
                            <w:r w:rsidR="00264D84">
                              <w:t>6</w:t>
                            </w:r>
                            <w:r w:rsidRPr="004D663A">
                              <w:t>,</w:t>
                            </w:r>
                            <w:r w:rsidR="00264D84">
                              <w:t>0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0,9% i 36,0% ogólnej liczby 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">
                <v:textbox>
                  <w:txbxContent>
                    <w:p w:rsidRPr="000B31B4" w:rsidR="002405BE" w:rsidP="005F45EE" w:rsidRDefault="002405BE" w14:paraId="2DF09EE9" w14:textId="4BE8D3EA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264D84">
                        <w:t>0</w:t>
                      </w:r>
                      <w:r w:rsidRPr="004D663A">
                        <w:t>,</w:t>
                      </w:r>
                      <w:r w:rsidR="00264D84">
                        <w:t>9</w:t>
                      </w:r>
                      <w:r w:rsidRPr="004D663A">
                        <w:t>% i 3</w:t>
                      </w:r>
                      <w:r w:rsidR="00264D84">
                        <w:t>6</w:t>
                      </w:r>
                      <w:r w:rsidRPr="004D663A">
                        <w:t>,</w:t>
                      </w:r>
                      <w:r w:rsidR="00264D84">
                        <w:t>0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420D7805" w14:textId="650E556C" w:rsidR="00354E9A" w:rsidRPr="00551E7E" w:rsidRDefault="0021254E" w:rsidP="002166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="001E3D7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pierwszy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ch 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ośm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iu miesiącach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0C3C0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mieszkań, tj. 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 mniej niż w 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analogicznym</w:t>
      </w:r>
      <w:r w:rsidR="00415E8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okresie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6715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78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487A3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 niż przed rokiem, natomiast inwestorzy indywidualni</w:t>
      </w:r>
      <w:r w:rsidR="000B31B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536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mniej. W ramach tych form budownictwa wybudowano łącznie 9</w:t>
      </w:r>
      <w:r w:rsidR="00EB3D8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B3D8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nowo oddanych mieszkań. W pozostałych formach budownictwa</w:t>
      </w:r>
      <w:r w:rsidR="00656B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oddano do użytkowania łącznie </w:t>
      </w:r>
      <w:r w:rsidR="00D839D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839D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</w:t>
      </w:r>
      <w:r w:rsidR="004D663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ubiegłym roku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663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839D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663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14:paraId="19C22A5F" w14:textId="55BB8489" w:rsidR="00DE6B58" w:rsidRPr="00551E7E" w:rsidRDefault="0021254E" w:rsidP="002166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F957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957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F957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957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rokiem, a</w:t>
      </w:r>
      <w:r w:rsidR="006661E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F4604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957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48E0404C" w14:textId="77777777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843"/>
        <w:gridCol w:w="1191"/>
        <w:gridCol w:w="1191"/>
        <w:gridCol w:w="1191"/>
        <w:gridCol w:w="1191"/>
        <w:gridCol w:w="1191"/>
      </w:tblGrid>
      <w:tr w:rsidR="00F4742E" w:rsidRPr="00267F90" w14:paraId="3B9A98BA" w14:textId="1161A98F" w:rsidTr="00DB3AA5">
        <w:trPr>
          <w:trHeight w:val="17"/>
        </w:trPr>
        <w:tc>
          <w:tcPr>
            <w:tcW w:w="1843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E0F8FE1" w14:textId="77777777" w:rsidR="00F4742E" w:rsidRPr="00267F90" w:rsidRDefault="00F4742E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60F96A3" w14:textId="2C4C00DC" w:rsidR="00F4742E" w:rsidRPr="00551E7E" w:rsidRDefault="00F4742E" w:rsidP="006B672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6B672E">
              <w:rPr>
                <w:color w:val="000000" w:themeColor="text1"/>
                <w:sz w:val="16"/>
                <w:szCs w:val="16"/>
              </w:rPr>
              <w:t>8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6AB2860C" w14:textId="595FBB54" w:rsidR="00F4742E" w:rsidRPr="00551E7E" w:rsidRDefault="00F4742E" w:rsidP="006B672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6B672E">
              <w:rPr>
                <w:color w:val="000000" w:themeColor="text1"/>
                <w:sz w:val="16"/>
                <w:szCs w:val="16"/>
              </w:rPr>
              <w:t>8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7F0296" w:rsidRPr="00551E7E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F4742E" w:rsidRPr="00267F90" w14:paraId="77DAEFD2" w14:textId="5DCD75EA" w:rsidTr="00DB3AA5">
        <w:trPr>
          <w:trHeight w:val="17"/>
        </w:trPr>
        <w:tc>
          <w:tcPr>
            <w:tcW w:w="1843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4E1F382" w14:textId="77777777" w:rsidR="00F4742E" w:rsidRPr="00267F90" w:rsidRDefault="00F4742E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B479732" w14:textId="77777777" w:rsidR="00F4742E" w:rsidRPr="004D663A" w:rsidRDefault="00F4742E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4803240" w14:textId="10D1A5A0" w:rsidR="00F4742E" w:rsidRPr="00551E7E" w:rsidRDefault="00F4742E" w:rsidP="006B672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6B672E">
              <w:rPr>
                <w:color w:val="000000" w:themeColor="text1"/>
                <w:sz w:val="16"/>
                <w:szCs w:val="16"/>
              </w:rPr>
              <w:t>8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514C055" w14:textId="4D34CD0A" w:rsidR="00F4742E" w:rsidRPr="00551E7E" w:rsidRDefault="00C23093" w:rsidP="006B672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6B672E">
              <w:rPr>
                <w:color w:val="000000" w:themeColor="text1"/>
                <w:sz w:val="16"/>
                <w:szCs w:val="16"/>
              </w:rPr>
              <w:t>7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551E7E">
              <w:rPr>
                <w:color w:val="000000" w:themeColor="text1"/>
                <w:sz w:val="16"/>
                <w:szCs w:val="16"/>
              </w:rPr>
              <w:t>4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844C555" w14:textId="4ACB139F" w:rsidR="00F4742E" w:rsidRPr="00551E7E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E318001" w14:textId="7AC91DFA" w:rsidR="00F4742E" w:rsidRPr="00551E7E" w:rsidRDefault="00F4742E" w:rsidP="006B672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6B672E">
              <w:rPr>
                <w:color w:val="000000" w:themeColor="text1"/>
                <w:sz w:val="16"/>
                <w:szCs w:val="16"/>
              </w:rPr>
              <w:t>8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="0070289A" w:rsidRPr="0070289A" w14:paraId="42A58853" w14:textId="3C0872B7" w:rsidTr="00DB3AA5">
        <w:trPr>
          <w:trHeight w:val="53"/>
        </w:trPr>
        <w:tc>
          <w:tcPr>
            <w:tcW w:w="1843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52F4BDE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27E51CD" w14:textId="3AC48BF7" w:rsidR="00F4742E" w:rsidRPr="00551E7E" w:rsidRDefault="00E11CA7" w:rsidP="006B672E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6B672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  <w:r w:rsidR="0014117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B672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586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14EA41" w14:textId="53C29F46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E11CA7"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46BB613" w14:textId="31726915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78</w:t>
            </w:r>
            <w:r w:rsidR="00E11CA7"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0C55161" w14:textId="75DE5112" w:rsidR="00F4742E" w:rsidRPr="00551E7E" w:rsidRDefault="00CF12C1" w:rsidP="00740F93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740F9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28</w:t>
            </w:r>
            <w:r w:rsid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40F9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830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B25B3D8" w14:textId="35AD7F1E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E11CA7"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9,1</w:t>
            </w:r>
          </w:p>
        </w:tc>
      </w:tr>
      <w:tr w:rsidR="0070289A" w:rsidRPr="0070289A" w14:paraId="06ED27C4" w14:textId="60712562" w:rsidTr="00DB3AA5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36BA15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31A0BA8" w14:textId="6537095F" w:rsidR="00F4742E" w:rsidRPr="00551E7E" w:rsidRDefault="006B672E" w:rsidP="006B672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3DFF94" w14:textId="16CBECE6" w:rsidR="00F4742E" w:rsidRPr="00551E7E" w:rsidRDefault="009579C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03</w:t>
            </w:r>
            <w:r w:rsid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A82988C" w14:textId="766B0A8F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88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F1CCFB" w14:textId="78ABB89A" w:rsidR="00F4742E" w:rsidRPr="00551E7E" w:rsidRDefault="00CF12C1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FB3F81D" w14:textId="6557B638" w:rsidR="00F4742E" w:rsidRPr="00551E7E" w:rsidRDefault="00E11CA7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BD0337" w:rsidRPr="00BD0337" w14:paraId="05DD9AEF" w14:textId="664276BB" w:rsidTr="00DB3AA5">
        <w:trPr>
          <w:trHeight w:val="477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1B3450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5B2BE0C" w14:textId="02A85081" w:rsidR="00F4742E" w:rsidRPr="00551E7E" w:rsidRDefault="006B672E" w:rsidP="006B672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14117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531BC28" w14:textId="373B758D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69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0C36A8" w14:textId="6EBA8F09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74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B0172B7" w14:textId="0AD13AA5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78</w:t>
            </w:r>
            <w:r w:rsidR="00CF12C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514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ED1CA10" w14:textId="61CA2742" w:rsidR="00F4742E" w:rsidRPr="00551E7E" w:rsidRDefault="00E11CA7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C861BB" w:rsidRPr="00C861BB" w14:paraId="667D384C" w14:textId="71419164" w:rsidTr="00DB3AA5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18D7F4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592A20" w14:textId="38CB4153" w:rsidR="00F4742E" w:rsidRPr="00551E7E" w:rsidRDefault="00E11CA7" w:rsidP="006B672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6B67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B1EB37" w14:textId="54DEB0F8" w:rsidR="00F4742E" w:rsidRPr="00551E7E" w:rsidRDefault="00605DB3" w:rsidP="00605DB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5DB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prawie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 w:rsidRPr="00605DB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– krotnie mniej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B994B70" w14:textId="0E17C060" w:rsidR="00F4742E" w:rsidRPr="00551E7E" w:rsidRDefault="00E60582" w:rsidP="00E6058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6058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ponad 11 – krotnie mniej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0A2969" w14:textId="32D29398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519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B739166" w14:textId="48FAA9AC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42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="00FE124A" w:rsidRPr="00FE124A" w14:paraId="728CE5C8" w14:textId="1B9E01CC" w:rsidTr="00DB3AA5">
        <w:trPr>
          <w:trHeight w:val="352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CE5B37E" w14:textId="77777777" w:rsidR="00F4742E" w:rsidRPr="00267F90" w:rsidRDefault="00F4742E" w:rsidP="00D50A6A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23DA97" w14:textId="70898101" w:rsidR="00F4742E" w:rsidRPr="00551E7E" w:rsidRDefault="006B672E" w:rsidP="009E19C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85A966" w14:textId="3A76B126" w:rsidR="00F4742E" w:rsidRPr="00551E7E" w:rsidRDefault="00740F93" w:rsidP="00FA138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FC08008" w14:textId="30A6E770" w:rsidR="00F4742E" w:rsidRPr="00551E7E" w:rsidRDefault="00740F93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BEAC13" w14:textId="35F28E91" w:rsidR="00F4742E" w:rsidRPr="00551E7E" w:rsidRDefault="00E11CA7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840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7B7BFCF" w14:textId="434C42F9" w:rsidR="00F4742E" w:rsidRPr="00551E7E" w:rsidRDefault="00E11CA7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114,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="0070289A" w:rsidRPr="0070289A" w14:paraId="25FCE82E" w14:textId="7F4633B9" w:rsidTr="00DB3AA5">
        <w:trPr>
          <w:trHeight w:val="359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2580DFD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71D5EC8" w14:textId="2C464657" w:rsidR="00F4742E" w:rsidRPr="00551E7E" w:rsidRDefault="006B672E" w:rsidP="006B672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C9D727" w14:textId="6277FC3F" w:rsidR="00F4742E" w:rsidRPr="00551E7E" w:rsidRDefault="00E11CA7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64FCB5C" w14:textId="62DFA554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378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57238BC" w14:textId="3266800A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1 266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3B4402" w14:textId="35DF8200" w:rsidR="00F4742E" w:rsidRPr="00551E7E" w:rsidRDefault="00E11CA7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="00C861BB" w:rsidRPr="00C861BB" w14:paraId="008FEB7B" w14:textId="53ACC7AF" w:rsidTr="00DB3AA5">
        <w:trPr>
          <w:trHeight w:val="348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263F936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05C77EB" w14:textId="0BACAA7E" w:rsidR="00F4742E" w:rsidRPr="00551E7E" w:rsidRDefault="00E11CA7" w:rsidP="006B672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6B67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6712A0A" w14:textId="3115546E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231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E66C043" w14:textId="29DD27C0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</w:t>
            </w:r>
            <w:r w:rsidR="00E11CA7"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B563F8" w14:textId="38AC10F9" w:rsidR="00F4742E" w:rsidRPr="00551E7E" w:rsidRDefault="00C861BB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6755EF1" w14:textId="494E7086" w:rsidR="00F4742E" w:rsidRPr="00551E7E" w:rsidRDefault="00E11CA7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="00157221" w:rsidRPr="00157221" w14:paraId="66387783" w14:textId="7FC7F945" w:rsidTr="00DB3AA5">
        <w:trPr>
          <w:trHeight w:val="355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C496E5B" w14:textId="77777777" w:rsidR="00F4742E" w:rsidRPr="0070289A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1B5408" w14:textId="4C74027D" w:rsidR="00F4742E" w:rsidRPr="00551E7E" w:rsidRDefault="00E11CA7" w:rsidP="00D50A6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B737402" w14:textId="194B9613" w:rsidR="00F4742E" w:rsidRPr="00551E7E" w:rsidRDefault="00740F93" w:rsidP="004F6B4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73662A8" w14:textId="30A82BB1" w:rsidR="00F4742E" w:rsidRPr="00551E7E" w:rsidRDefault="00740F93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A1984FE" w14:textId="74C0217C" w:rsidR="00F4742E" w:rsidRPr="00551E7E" w:rsidRDefault="00BD0337" w:rsidP="00740F93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5B2D556" w14:textId="58F2E18D" w:rsidR="00F4742E" w:rsidRPr="00551E7E" w:rsidRDefault="00E11CA7" w:rsidP="00740F9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740F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5,0</w:t>
            </w:r>
          </w:p>
        </w:tc>
      </w:tr>
      <w:bookmarkEnd w:id="1"/>
    </w:tbl>
    <w:p w14:paraId="1F4DC2B8" w14:textId="77777777" w:rsidR="0060108F" w:rsidRPr="00157221" w:rsidRDefault="0060108F">
      <w:pPr>
        <w:spacing w:before="0" w:after="160" w:line="259" w:lineRule="auto"/>
        <w:rPr>
          <w:rFonts w:eastAsia="Times New Roman" w:cs="Times New Roman"/>
          <w:b/>
          <w:bCs/>
          <w:color w:val="00B050"/>
          <w:szCs w:val="19"/>
          <w:lang w:eastAsia="pl-PL"/>
        </w:rPr>
      </w:pPr>
      <w:r w:rsidRPr="00157221">
        <w:rPr>
          <w:b/>
          <w:color w:val="00B050"/>
          <w:szCs w:val="19"/>
        </w:rPr>
        <w:br w:type="page"/>
      </w:r>
    </w:p>
    <w:p w14:paraId="0533D66D" w14:textId="79C18338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14:paraId="30B5D550" w14:textId="77841FCC" w:rsidR="00D972F6" w:rsidRPr="00551E7E" w:rsidRDefault="0089482A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015B2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-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s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er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pie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ń</w:t>
      </w:r>
      <w:r w:rsidR="0015722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budowy </w:t>
      </w:r>
      <w:r w:rsidR="00B54CC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="00056EC2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Pozwolenia na budowę największej liczby mieszkań otrzymali deweloperzy (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40</w:t>
      </w:r>
      <w:r w:rsidR="00015B2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="007000E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w ramach tych form budownictwa </w:t>
      </w:r>
      <w:r w:rsidR="00CD15B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uzyskano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pozwolenia lub dokonano zgłoszenia budowy z projektem budowlanym dla 9</w:t>
      </w:r>
      <w:r w:rsidR="00B54CC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="009F448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="009F448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="0013490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roku </w:t>
      </w:r>
      <w:r w:rsidR="0014117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74B8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14:paraId="4AC51D00" w14:textId="77777777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1843"/>
        <w:gridCol w:w="1191"/>
        <w:gridCol w:w="1191"/>
        <w:gridCol w:w="1191"/>
        <w:gridCol w:w="1191"/>
        <w:gridCol w:w="1191"/>
      </w:tblGrid>
      <w:tr w:rsidR="009F4484" w:rsidRPr="00A84296" w14:paraId="51A6DDD1" w14:textId="146C3229" w:rsidTr="00C85BE9">
        <w:trPr>
          <w:trHeight w:val="18"/>
        </w:trPr>
        <w:tc>
          <w:tcPr>
            <w:tcW w:w="1843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6F67906" w14:textId="77777777" w:rsidR="009F4484" w:rsidRPr="00267F90" w:rsidRDefault="009F4484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88D7D7F" w14:textId="74296472" w:rsidR="009F4484" w:rsidRPr="004D663A" w:rsidRDefault="009F4484" w:rsidP="00F5734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57340">
              <w:rPr>
                <w:color w:val="000000" w:themeColor="text1"/>
                <w:sz w:val="16"/>
                <w:szCs w:val="16"/>
              </w:rPr>
              <w:t>8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1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15CCFC61" w14:textId="6CF01A69" w:rsidR="009F4484" w:rsidRPr="00551E7E" w:rsidRDefault="009F4484" w:rsidP="00F5734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F57340">
              <w:rPr>
                <w:color w:val="000000" w:themeColor="text1"/>
                <w:sz w:val="16"/>
                <w:szCs w:val="16"/>
              </w:rPr>
              <w:t>8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="009F4484" w:rsidRPr="00A84296" w14:paraId="4B8AD3D6" w14:textId="73FAD287" w:rsidTr="00C85BE9">
        <w:trPr>
          <w:trHeight w:val="18"/>
        </w:trPr>
        <w:tc>
          <w:tcPr>
            <w:tcW w:w="1843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988674" w14:textId="77777777" w:rsidR="009F4484" w:rsidRPr="00267F90" w:rsidRDefault="009F4484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B6AB65B" w14:textId="77777777" w:rsidR="009F4484" w:rsidRPr="004D663A" w:rsidRDefault="009F4484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E28CF7" w14:textId="016D9436" w:rsidR="009F4484" w:rsidRPr="004D663A" w:rsidRDefault="009F4484" w:rsidP="00F5734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57340">
              <w:rPr>
                <w:color w:val="000000" w:themeColor="text1"/>
                <w:sz w:val="16"/>
                <w:szCs w:val="16"/>
              </w:rPr>
              <w:t>8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19469349" w14:textId="3766ECC1" w:rsidR="009F4484" w:rsidRPr="004D663A" w:rsidRDefault="007F0296" w:rsidP="00F5734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F57340">
              <w:rPr>
                <w:color w:val="000000" w:themeColor="text1"/>
                <w:sz w:val="16"/>
                <w:szCs w:val="16"/>
              </w:rPr>
              <w:t>7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>
              <w:rPr>
                <w:color w:val="000000" w:themeColor="text1"/>
                <w:sz w:val="16"/>
                <w:szCs w:val="16"/>
              </w:rPr>
              <w:t>4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9C43BD9" w14:textId="5FC7883A" w:rsidR="009F4484" w:rsidRPr="00551E7E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86B7535" w14:textId="5CBBB65C" w:rsidR="009F4484" w:rsidRPr="00551E7E" w:rsidRDefault="009F4484" w:rsidP="00F5734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F57340">
              <w:rPr>
                <w:color w:val="000000" w:themeColor="text1"/>
                <w:sz w:val="16"/>
                <w:szCs w:val="16"/>
              </w:rPr>
              <w:t>8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2023=100</w:t>
            </w:r>
          </w:p>
        </w:tc>
      </w:tr>
      <w:tr w:rsidR="009F4484" w:rsidRPr="00A84296" w14:paraId="29FC5395" w14:textId="4D7C6F4F" w:rsidTr="00C85BE9">
        <w:trPr>
          <w:trHeight w:val="53"/>
        </w:trPr>
        <w:tc>
          <w:tcPr>
            <w:tcW w:w="1843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7EDA757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396BFA" w14:textId="7F49629D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F57340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57340">
              <w:rPr>
                <w:rFonts w:cs="Arial"/>
                <w:b/>
                <w:color w:val="000000" w:themeColor="text1"/>
                <w:sz w:val="16"/>
                <w:szCs w:val="16"/>
              </w:rPr>
              <w:t>581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F03894" w14:textId="17B94F7C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5734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8,</w:t>
            </w:r>
            <w:r w:rsidR="00F5734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6B748AE" w14:textId="0212AF5E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96</w:t>
            </w:r>
            <w:r w:rsidR="00141173"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D6A22" w14:textId="6462DEA5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19</w:t>
            </w:r>
            <w:r w:rsidR="00F5734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5734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9C709AF" w14:textId="4CE00535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5734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30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5734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9F4484" w:rsidRPr="00A84296" w14:paraId="4FCE1250" w14:textId="23CB4C34" w:rsidTr="00C85BE9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01F4A54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B735221" w14:textId="42DECFE5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14117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745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2229F1E" w14:textId="3F87AFCE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03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53F27A7" w14:textId="378F2984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86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A41475" w14:textId="4EBE0301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53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372142" w14:textId="0DACA854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="00015B25" w:rsidRPr="00015B25" w14:paraId="4EADF348" w14:textId="6303CDEC" w:rsidTr="00C85BE9">
        <w:trPr>
          <w:trHeight w:val="359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FA1631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D62ABD6" w14:textId="2ACE5805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672C13" w14:textId="7A783568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ADFD" w14:textId="5E2C8523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98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10DD9B" w14:textId="62100223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38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3FFB49F" w14:textId="01F4E293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9F4484" w:rsidRPr="00A84296" w14:paraId="197E04F5" w14:textId="23C10218" w:rsidTr="00C85BE9">
        <w:trPr>
          <w:trHeight w:val="370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25B0021" w14:textId="77777777" w:rsidR="009F4484" w:rsidRPr="00267F90" w:rsidRDefault="009F4484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820A5D6" w14:textId="01E72CA5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786F743" w14:textId="186228AF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FC87AC4" w14:textId="12289BE3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5F0656B" w14:textId="409ABE0B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A0D63" w14:textId="16C1D02E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56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9F4484" w:rsidRPr="00A84296" w14:paraId="5EDA45B8" w14:textId="6B60716B" w:rsidTr="00C85BE9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290E7EC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C1E160F" w14:textId="44C16DB9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4128AD" w14:textId="6DE9427D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C2258E" w14:textId="38D3AE70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A77195" w14:textId="391B1171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C09A2" w14:textId="72373EE2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82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="009F4484" w:rsidRPr="00A84296" w14:paraId="76099805" w14:textId="133A7E1F" w:rsidTr="00C85BE9">
        <w:trPr>
          <w:trHeight w:val="328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6B17ECE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25A924F" w14:textId="2142F84F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593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7ABA2B6" w14:textId="12C2B7B1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8DFAEE" w14:textId="3E51D872" w:rsidR="009F4484" w:rsidRPr="00551E7E" w:rsidRDefault="00F57340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141173"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AC035D" w14:textId="222B3984" w:rsidR="009F4484" w:rsidRPr="00551E7E" w:rsidRDefault="00C861BB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051EE3" w14:textId="222C76DD" w:rsidR="009F4484" w:rsidRPr="00551E7E" w:rsidRDefault="00141173" w:rsidP="00F573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5734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="00C861BB" w:rsidRPr="00C861BB" w14:paraId="258B13C2" w14:textId="4D7ECA13" w:rsidTr="00C85BE9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919E28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13AE9B" w14:textId="4787AEBE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B1E432F" w14:textId="6033B055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041182" w14:textId="77777777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90D094" w14:textId="355B5C8A" w:rsidR="009F4484" w:rsidRPr="00551E7E" w:rsidRDefault="00B67D7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41B0C0D" w14:textId="4569C019" w:rsidR="009F4484" w:rsidRPr="00551E7E" w:rsidRDefault="00D16C05" w:rsidP="00D16C0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16C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rawie</w:t>
            </w:r>
            <w:r w:rsidRPr="00D16C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11 – krotnie mniej</w:t>
            </w:r>
          </w:p>
        </w:tc>
      </w:tr>
    </w:tbl>
    <w:p w14:paraId="6381C17B" w14:textId="1944D975" w:rsidR="00AC280D" w:rsidRDefault="00AC280D" w:rsidP="00AC280D">
      <w:pPr>
        <w:spacing w:before="0" w:after="0"/>
        <w:rPr>
          <w:lang w:eastAsia="pl-PL"/>
        </w:rPr>
      </w:pPr>
    </w:p>
    <w:p w14:paraId="03E87AE2" w14:textId="5828ACB7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14:paraId="08BED27F" w14:textId="42EB391F" w:rsidR="00DA331D" w:rsidRPr="00551E7E" w:rsidRDefault="001E3D73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pierw</w:t>
      </w:r>
      <w:r w:rsidR="00C83BA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szych 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oś</w:t>
      </w:r>
      <w:r w:rsidR="00C83BA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miu miesiącach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1A50C7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EA4D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="00F233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CD0D0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F233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5254C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2600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r/r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="00CB615D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8333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="008333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10B3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D606E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0220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(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ubiegłym roku </w:t>
      </w:r>
      <w:r w:rsidR="004679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4679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DB3AA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14:paraId="1B9E13ED" w14:textId="77777777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165"/>
        <w:gridCol w:w="1078"/>
        <w:gridCol w:w="1304"/>
      </w:tblGrid>
      <w:tr w:rsidR="008333F5" w:rsidRPr="002C7929" w14:paraId="6CB9BE59" w14:textId="42BE7FEE" w:rsidTr="00AB4AFF">
        <w:trPr>
          <w:trHeight w:val="24"/>
        </w:trPr>
        <w:tc>
          <w:tcPr>
            <w:tcW w:w="1841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1A6F3102" w14:textId="77777777" w:rsidR="008333F5" w:rsidRPr="002C7929" w:rsidRDefault="008333F5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6B7DF43" w14:textId="2E6B22FB" w:rsidR="008333F5" w:rsidRPr="009F61F9" w:rsidRDefault="008333F5" w:rsidP="00621242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621242">
              <w:rPr>
                <w:color w:val="000000" w:themeColor="text1"/>
                <w:sz w:val="16"/>
                <w:szCs w:val="16"/>
              </w:rPr>
              <w:t>8</w:t>
            </w:r>
            <w:r w:rsidRPr="009F61F9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213EB8AF" w14:textId="24FD673A" w:rsidR="008333F5" w:rsidRPr="00551E7E" w:rsidRDefault="008333F5" w:rsidP="0062124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621242">
              <w:rPr>
                <w:color w:val="000000" w:themeColor="text1"/>
                <w:sz w:val="16"/>
                <w:szCs w:val="16"/>
              </w:rPr>
              <w:t>8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="008333F5" w:rsidRPr="002C7929" w14:paraId="5E42288C" w14:textId="7E3FE8A3" w:rsidTr="00AB4AFF">
        <w:trPr>
          <w:trHeight w:val="320"/>
        </w:trPr>
        <w:tc>
          <w:tcPr>
            <w:tcW w:w="1841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C85E7C" w14:textId="77777777" w:rsidR="008333F5" w:rsidRPr="002C7929" w:rsidRDefault="008333F5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DDD8228" w14:textId="77777777" w:rsidR="008333F5" w:rsidRPr="00551E7E" w:rsidRDefault="008333F5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5D6FA78" w14:textId="12C80A40" w:rsidR="008333F5" w:rsidRPr="009F61F9" w:rsidRDefault="008333F5" w:rsidP="0062124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621242">
              <w:rPr>
                <w:color w:val="000000" w:themeColor="text1"/>
                <w:sz w:val="16"/>
                <w:szCs w:val="16"/>
              </w:rPr>
              <w:t>8</w:t>
            </w:r>
            <w:r w:rsidRPr="009F61F9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65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353A171" w14:textId="55B67D81" w:rsidR="008333F5" w:rsidRPr="009F61F9" w:rsidRDefault="007F0296" w:rsidP="0062124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621242">
              <w:rPr>
                <w:color w:val="000000" w:themeColor="text1"/>
                <w:sz w:val="16"/>
                <w:szCs w:val="16"/>
              </w:rPr>
              <w:t>7</w:t>
            </w:r>
            <w:r w:rsidR="008333F5" w:rsidRPr="009F61F9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9F61F9">
              <w:rPr>
                <w:color w:val="000000" w:themeColor="text1"/>
                <w:sz w:val="16"/>
                <w:szCs w:val="16"/>
              </w:rPr>
              <w:t>4</w:t>
            </w:r>
            <w:r w:rsidR="008333F5" w:rsidRPr="009F61F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7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73C0368" w14:textId="031AA9A9" w:rsidR="008333F5" w:rsidRPr="00551E7E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950640F" w14:textId="7148C0E6" w:rsidR="00C83BAD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621242">
              <w:rPr>
                <w:color w:val="000000" w:themeColor="text1"/>
                <w:sz w:val="16"/>
                <w:szCs w:val="16"/>
              </w:rPr>
              <w:t>8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4CCB7F6" w14:textId="3CF8A14A" w:rsidR="008333F5" w:rsidRPr="00551E7E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="008333F5" w:rsidRPr="002C7929" w14:paraId="54BD83DF" w14:textId="6CBA5738" w:rsidTr="00AB4AFF">
        <w:trPr>
          <w:trHeight w:val="75"/>
        </w:trPr>
        <w:tc>
          <w:tcPr>
            <w:tcW w:w="1841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B1A5BCD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409241" w14:textId="4799EEE3" w:rsidR="008333F5" w:rsidRPr="00551E7E" w:rsidRDefault="00D606EE" w:rsidP="006212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19</w:t>
            </w:r>
            <w:r w:rsidR="00A3771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2124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899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3785BB" w14:textId="519992A7" w:rsidR="008333F5" w:rsidRPr="00551E7E" w:rsidRDefault="00442090" w:rsidP="006212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</w:t>
            </w: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2124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65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20A9" w14:textId="22B3476B" w:rsidR="008333F5" w:rsidRPr="00551E7E" w:rsidRDefault="00442090" w:rsidP="006212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62124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2124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C1C3076" w14:textId="0660C9EA" w:rsidR="008333F5" w:rsidRPr="00551E7E" w:rsidRDefault="00D606EE" w:rsidP="006212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2124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62124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0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B0ED1D" w14:textId="60E2DAC1" w:rsidR="008333F5" w:rsidRPr="00551E7E" w:rsidRDefault="00D606EE" w:rsidP="006212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13</w:t>
            </w:r>
            <w:r w:rsidR="0062124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2124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="00BA3A1A" w:rsidRPr="00BA3A1A" w14:paraId="35D57DCE" w14:textId="75854F6B" w:rsidTr="00AB4AFF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578EA04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B6536E" w14:textId="5FA10B5E" w:rsidR="008333F5" w:rsidRPr="00551E7E" w:rsidRDefault="00621242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A3771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935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FAB4A60" w14:textId="7EA7C83B" w:rsidR="008333F5" w:rsidRPr="00551E7E" w:rsidRDefault="00442090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04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510D2E" w14:textId="4E473F5C" w:rsidR="008333F5" w:rsidRPr="00551E7E" w:rsidRDefault="0062124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</w:t>
            </w:r>
            <w:r w:rsid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27381B8" w14:textId="0260908A" w:rsidR="008333F5" w:rsidRPr="00551E7E" w:rsidRDefault="00621242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44AC91" w14:textId="470E4EA0" w:rsidR="008333F5" w:rsidRPr="00551E7E" w:rsidRDefault="00D606EE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8333F5" w:rsidRPr="002C7929" w14:paraId="5DEDAA89" w14:textId="639CF158" w:rsidTr="00AB4AFF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A4806B3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35EA14" w14:textId="336E64A4" w:rsidR="008333F5" w:rsidRPr="00551E7E" w:rsidRDefault="00D606EE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62124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A3771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621242">
              <w:rPr>
                <w:rFonts w:cs="Arial"/>
                <w:color w:val="000000" w:themeColor="text1"/>
                <w:sz w:val="16"/>
                <w:szCs w:val="16"/>
              </w:rPr>
              <w:t>801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761CE11" w14:textId="40EE632D" w:rsidR="008333F5" w:rsidRPr="00551E7E" w:rsidRDefault="00442090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18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E2B42FC" w14:textId="3E88229C" w:rsidR="008333F5" w:rsidRPr="00551E7E" w:rsidRDefault="00621242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442090"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8,6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099AD62" w14:textId="57BBDFC4" w:rsidR="008333F5" w:rsidRPr="00551E7E" w:rsidRDefault="00621242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105</w:t>
            </w:r>
            <w:r w:rsid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E39F6D" w14:textId="3C37EA13" w:rsidR="008333F5" w:rsidRPr="00551E7E" w:rsidRDefault="00D606EE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54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="002E5BB2" w:rsidRPr="002E5BB2" w14:paraId="01F6F875" w14:textId="3567E600" w:rsidTr="00AB4AFF">
        <w:trPr>
          <w:trHeight w:val="23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1B4275C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756A2E0" w14:textId="07156667" w:rsidR="008333F5" w:rsidRPr="00551E7E" w:rsidRDefault="00D606EE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B35CE5" w14:textId="5FAF523A" w:rsidR="008333F5" w:rsidRPr="00551E7E" w:rsidRDefault="00621242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24</w:t>
            </w:r>
            <w:r w:rsidR="00743746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8FF8EC9" w14:textId="51C8CC1D" w:rsidR="008333F5" w:rsidRPr="00551E7E" w:rsidRDefault="00442090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6E5CD9" w14:textId="3B62BBF9" w:rsidR="008333F5" w:rsidRPr="00551E7E" w:rsidRDefault="0062124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F59D3" w14:textId="050402D6" w:rsidR="008333F5" w:rsidRPr="00551E7E" w:rsidRDefault="00621242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97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8333F5" w:rsidRPr="00CD4A90" w14:paraId="06341447" w14:textId="1255ECF7" w:rsidTr="00AB4AFF">
        <w:trPr>
          <w:trHeight w:val="230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AA649C9" w14:textId="77777777" w:rsidR="008333F5" w:rsidRPr="002C7929" w:rsidRDefault="008333F5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69A772" w14:textId="3C130B30" w:rsidR="008333F5" w:rsidRPr="00551E7E" w:rsidRDefault="0062124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849A1E5" w14:textId="05813D9D" w:rsidR="008333F5" w:rsidRPr="00551E7E" w:rsidRDefault="0044209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BD4B417" w14:textId="52940E8E" w:rsidR="008333F5" w:rsidRPr="00551E7E" w:rsidRDefault="0062124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27E5B9" w14:textId="7CF171E1" w:rsidR="008333F5" w:rsidRPr="00551E7E" w:rsidRDefault="00D606EE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5707635" w14:textId="6C521617" w:rsidR="008333F5" w:rsidRPr="00551E7E" w:rsidRDefault="00363EBE" w:rsidP="00363EB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361,9</w:t>
            </w:r>
          </w:p>
        </w:tc>
      </w:tr>
      <w:tr w:rsidR="00056EC2" w:rsidRPr="00056EC2" w14:paraId="2EC3ADE8" w14:textId="467384C1" w:rsidTr="00AB4AFF">
        <w:trPr>
          <w:trHeight w:val="381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6FA9188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ADC88D" w14:textId="03945177" w:rsidR="008333F5" w:rsidRPr="00551E7E" w:rsidRDefault="0062124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F3A144" w14:textId="2938F027" w:rsidR="008333F5" w:rsidRPr="00551E7E" w:rsidRDefault="00363EBE" w:rsidP="00363EB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363EB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ponad 11 – krotnie mniej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B7E7197" w14:textId="025B320C" w:rsidR="008333F5" w:rsidRPr="00551E7E" w:rsidRDefault="00621242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</w:t>
            </w:r>
            <w:r w:rsidR="00442090"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826D954" w14:textId="561B3DE5" w:rsidR="008333F5" w:rsidRPr="00551E7E" w:rsidRDefault="00D606EE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8B8AE1D" w14:textId="47D89B95" w:rsidR="008333F5" w:rsidRPr="00551E7E" w:rsidRDefault="00621242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58</w:t>
            </w:r>
            <w:r w:rsidR="00D606EE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="00442090" w:rsidRPr="00056EC2" w14:paraId="4A5A6771" w14:textId="3FFC6BBF" w:rsidTr="007A573E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3F36524" w14:textId="77777777" w:rsidR="00442090" w:rsidRPr="002C7929" w:rsidRDefault="00442090" w:rsidP="004420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B7BD0F9" w14:textId="385BE774" w:rsidR="00442090" w:rsidRPr="00551E7E" w:rsidRDefault="00621242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39C1F73" w14:textId="4EE09940" w:rsidR="00442090" w:rsidRPr="00551E7E" w:rsidRDefault="00363EBE" w:rsidP="00363EB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49,1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76F4728" w14:textId="60883C37" w:rsidR="00442090" w:rsidRPr="00551E7E" w:rsidRDefault="00621242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28</w:t>
            </w:r>
            <w:r w:rsidR="00442090"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8624691" w14:textId="01946EDB" w:rsidR="00442090" w:rsidRPr="00551E7E" w:rsidRDefault="00442090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2124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1BE56BA" w14:textId="34CE7950" w:rsidR="00442090" w:rsidRPr="00551E7E" w:rsidRDefault="00621242" w:rsidP="006212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442090"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="00442090" w:rsidRPr="002C7929" w14:paraId="5C865AF3" w14:textId="0E11FD55" w:rsidTr="00AB4AFF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93F34B8" w14:textId="77777777" w:rsidR="00442090" w:rsidRPr="002C7929" w:rsidRDefault="00442090" w:rsidP="004420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D62214" w14:textId="3DF8D6F4" w:rsidR="00442090" w:rsidRPr="00551E7E" w:rsidRDefault="00442090" w:rsidP="004420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9E62BB0" w14:textId="5DB11A92" w:rsidR="00442090" w:rsidRPr="00551E7E" w:rsidRDefault="00442090" w:rsidP="004420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E26D148" w14:textId="06C6E987" w:rsidR="00442090" w:rsidRPr="00551E7E" w:rsidRDefault="00442090" w:rsidP="004420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0522F3F" w14:textId="4ADF4F52" w:rsidR="00442090" w:rsidRPr="00551E7E" w:rsidRDefault="00442090" w:rsidP="0044209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305E99" w14:textId="1AED3D2C" w:rsidR="00442090" w:rsidRPr="00551E7E" w:rsidRDefault="00AB28C9" w:rsidP="00AB28C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AB28C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ponad 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AB28C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– krotnie mniej</w:t>
            </w:r>
          </w:p>
        </w:tc>
      </w:tr>
    </w:tbl>
    <w:p w14:paraId="295C0D0C" w14:textId="0B63871C" w:rsidR="00AC280D" w:rsidRPr="00551E7E" w:rsidRDefault="00D85BA8" w:rsidP="00C87844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="00127B83" w:rsidRPr="00551E7E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="004A5439">
        <w:rPr>
          <w:color w:val="000000" w:themeColor="text1"/>
          <w:shd w:val="clear" w:color="auto" w:fill="FFFFFF"/>
        </w:rPr>
        <w:t>sierpnia</w:t>
      </w:r>
      <w:r w:rsidR="00127B83" w:rsidRPr="00551E7E">
        <w:rPr>
          <w:color w:val="000000" w:themeColor="text1"/>
          <w:shd w:val="clear" w:color="auto" w:fill="FFFFFF"/>
        </w:rPr>
        <w:t xml:space="preserve"> 202</w:t>
      </w:r>
      <w:r w:rsidR="00EF0A52" w:rsidRPr="00551E7E">
        <w:rPr>
          <w:color w:val="000000" w:themeColor="text1"/>
          <w:shd w:val="clear" w:color="auto" w:fill="FFFFFF"/>
        </w:rPr>
        <w:t>4</w:t>
      </w:r>
      <w:r w:rsidR="00127B83" w:rsidRPr="00551E7E">
        <w:rPr>
          <w:color w:val="000000" w:themeColor="text1"/>
          <w:shd w:val="clear" w:color="auto" w:fill="FFFFFF"/>
        </w:rPr>
        <w:t xml:space="preserve"> roku w budowie pozostawało 8</w:t>
      </w:r>
      <w:r w:rsidR="004A5439">
        <w:rPr>
          <w:color w:val="000000" w:themeColor="text1"/>
          <w:shd w:val="clear" w:color="auto" w:fill="FFFFFF"/>
        </w:rPr>
        <w:t>34</w:t>
      </w:r>
      <w:r w:rsidR="00127B83" w:rsidRPr="00551E7E">
        <w:rPr>
          <w:color w:val="000000" w:themeColor="text1"/>
          <w:shd w:val="clear" w:color="auto" w:fill="FFFFFF"/>
        </w:rPr>
        <w:t>,</w:t>
      </w:r>
      <w:r w:rsidR="004A5439">
        <w:rPr>
          <w:color w:val="000000" w:themeColor="text1"/>
          <w:shd w:val="clear" w:color="auto" w:fill="FFFFFF"/>
        </w:rPr>
        <w:t>4</w:t>
      </w:r>
      <w:r w:rsidR="00127B83" w:rsidRPr="00551E7E">
        <w:rPr>
          <w:color w:val="000000" w:themeColor="text1"/>
          <w:shd w:val="clear" w:color="auto" w:fill="FFFFFF"/>
        </w:rPr>
        <w:t xml:space="preserve"> tys. mieszkań, tj. o </w:t>
      </w:r>
      <w:r w:rsidR="004A5439">
        <w:rPr>
          <w:color w:val="000000" w:themeColor="text1"/>
          <w:shd w:val="clear" w:color="auto" w:fill="FFFFFF"/>
        </w:rPr>
        <w:t>3</w:t>
      </w:r>
      <w:r w:rsidR="00603637" w:rsidRPr="00551E7E">
        <w:rPr>
          <w:color w:val="000000" w:themeColor="text1"/>
          <w:shd w:val="clear" w:color="auto" w:fill="FFFFFF"/>
        </w:rPr>
        <w:t>,</w:t>
      </w:r>
      <w:r w:rsidR="004A5439">
        <w:rPr>
          <w:color w:val="000000" w:themeColor="text1"/>
          <w:shd w:val="clear" w:color="auto" w:fill="FFFFFF"/>
        </w:rPr>
        <w:t>2</w:t>
      </w:r>
      <w:r w:rsidR="00127B83" w:rsidRPr="00551E7E">
        <w:rPr>
          <w:color w:val="000000" w:themeColor="text1"/>
          <w:shd w:val="clear" w:color="auto" w:fill="FFFFFF"/>
        </w:rPr>
        <w:t xml:space="preserve">% </w:t>
      </w:r>
      <w:r w:rsidR="002502B0" w:rsidRPr="00551E7E">
        <w:rPr>
          <w:color w:val="000000" w:themeColor="text1"/>
          <w:shd w:val="clear" w:color="auto" w:fill="FFFFFF"/>
        </w:rPr>
        <w:t>więcej</w:t>
      </w:r>
      <w:r w:rsidR="00127B83" w:rsidRPr="00551E7E">
        <w:rPr>
          <w:color w:val="000000" w:themeColor="text1"/>
          <w:shd w:val="clear" w:color="auto" w:fill="FFFFFF"/>
        </w:rPr>
        <w:t xml:space="preserve"> niż w analogicznym miesiącu 202</w:t>
      </w:r>
      <w:r w:rsidR="00EF0A52" w:rsidRPr="00551E7E">
        <w:rPr>
          <w:color w:val="000000" w:themeColor="text1"/>
          <w:shd w:val="clear" w:color="auto" w:fill="FFFFFF"/>
        </w:rPr>
        <w:t>3</w:t>
      </w:r>
      <w:r w:rsidR="00127B83" w:rsidRPr="00551E7E">
        <w:rPr>
          <w:color w:val="000000" w:themeColor="text1"/>
          <w:shd w:val="clear" w:color="auto" w:fill="FFFFFF"/>
        </w:rPr>
        <w:t xml:space="preserve"> r.</w:t>
      </w:r>
    </w:p>
    <w:p w14:paraId="4B6D46FF" w14:textId="27230EF2" w:rsidR="00472B00" w:rsidRPr="005254C9" w:rsidRDefault="00355C3E" w:rsidP="0056483A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98203B" wp14:editId="6C9EF8D5">
                <wp:simplePos x="0" y="0"/>
                <wp:positionH relativeFrom="page">
                  <wp:posOffset>5691505</wp:posOffset>
                </wp:positionH>
                <wp:positionV relativeFrom="paragraph">
                  <wp:posOffset>301625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sierpniu 2024 roku, w porównaniu do poprzedniego miesiąca, spadła liczba mieszkań oddanych do użyt-kowania (o 21,7%), liczba mieszkań, na których budowę wydano pozwolenia lub dokonano zgłoszenia z projektem budowlanym (o 4,0%) oraz liczba mieszkań, których budowę rozpoczęto (o 0,4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4D806" w14:textId="67DEC396" w:rsidR="002405BE" w:rsidRPr="009D7FA5" w:rsidRDefault="002405BE" w:rsidP="00CD6D30">
                            <w:pPr>
                              <w:pStyle w:val="tekstzboku"/>
                            </w:pPr>
                            <w:r w:rsidRPr="004D663A">
                              <w:t xml:space="preserve">W </w:t>
                            </w:r>
                            <w:r w:rsidR="00B8740E">
                              <w:t>sierpniu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 xml:space="preserve">2024 roku, w porównaniu </w:t>
                            </w:r>
                            <w:r w:rsidR="009D7FA5" w:rsidRPr="004D663A">
                              <w:t xml:space="preserve">do </w:t>
                            </w:r>
                            <w:r w:rsidRPr="004D663A">
                              <w:t>poprzedniego</w:t>
                            </w:r>
                            <w:r w:rsidR="009D7FA5" w:rsidRPr="004D663A">
                              <w:t xml:space="preserve"> miesiąca</w:t>
                            </w:r>
                            <w:r w:rsidRPr="004D663A">
                              <w:t xml:space="preserve">, </w:t>
                            </w:r>
                            <w:r w:rsidR="005A291A" w:rsidRPr="004D663A">
                              <w:t>spadła</w:t>
                            </w:r>
                            <w:r w:rsidRPr="004D663A">
                              <w:t xml:space="preserve"> liczba mieszkań</w:t>
                            </w:r>
                            <w:r w:rsidR="00D815F2">
                              <w:t xml:space="preserve"> </w:t>
                            </w:r>
                            <w:r w:rsidR="00D815F2" w:rsidRPr="00D815F2">
                              <w:t xml:space="preserve">oddanych do użytkowania (o </w:t>
                            </w:r>
                            <w:r w:rsidR="009F2421">
                              <w:t>2</w:t>
                            </w:r>
                            <w:r w:rsidR="00D815F2" w:rsidRPr="00D815F2">
                              <w:t>1,</w:t>
                            </w:r>
                            <w:r w:rsidR="009F2421">
                              <w:t>7</w:t>
                            </w:r>
                            <w:r w:rsidR="00D815F2" w:rsidRPr="00D815F2">
                              <w:t>%)</w:t>
                            </w:r>
                            <w:r w:rsidR="009F2421">
                              <w:t>,</w:t>
                            </w:r>
                            <w:r w:rsidR="0048186F">
                              <w:t xml:space="preserve"> </w:t>
                            </w:r>
                            <w:r w:rsidRPr="004D663A">
                              <w:t xml:space="preserve">liczba mieszkań, </w:t>
                            </w:r>
                            <w:r w:rsidR="006F4E42" w:rsidRPr="006F4E42">
                              <w:t>na których budowę wydano pozwolenia lub dokonano zgłoszenia z</w:t>
                            </w:r>
                            <w:r w:rsidR="009F2421">
                              <w:t> </w:t>
                            </w:r>
                            <w:r w:rsidR="006F4E42" w:rsidRPr="006F4E42">
                              <w:t>projektem budowlanym (o</w:t>
                            </w:r>
                            <w:r w:rsidR="009F2421">
                              <w:t> 4</w:t>
                            </w:r>
                            <w:r w:rsidR="006F4E42" w:rsidRPr="006F4E42">
                              <w:t>,</w:t>
                            </w:r>
                            <w:r w:rsidR="00657D0A">
                              <w:t>0</w:t>
                            </w:r>
                            <w:r w:rsidR="006F4E42" w:rsidRPr="006F4E42">
                              <w:t>%)</w:t>
                            </w:r>
                            <w:r w:rsidR="006F4E42">
                              <w:t xml:space="preserve"> </w:t>
                            </w:r>
                            <w:r w:rsidR="00256B85">
                              <w:t xml:space="preserve">oraz </w:t>
                            </w:r>
                            <w:r w:rsidR="00657D0A">
                              <w:t xml:space="preserve">liczba mieszkań, </w:t>
                            </w:r>
                            <w:r w:rsidR="00657D0A" w:rsidRPr="00442090">
                              <w:t>których budowę rozpoczęto (o</w:t>
                            </w:r>
                            <w:r w:rsidR="00657D0A">
                              <w:t xml:space="preserve"> 0</w:t>
                            </w:r>
                            <w:r w:rsidR="00657D0A" w:rsidRPr="00442090">
                              <w:t>,</w:t>
                            </w:r>
                            <w:r w:rsidR="009F2421">
                              <w:t>4</w:t>
                            </w:r>
                            <w:r w:rsidR="00657D0A" w:rsidRPr="00442090">
                              <w:t>%)</w:t>
                            </w:r>
                            <w:r w:rsidR="00657D0A">
                              <w:t>.</w:t>
                            </w:r>
                          </w:p>
                          <w:p w14:paraId="30A018ED" w14:textId="77777777" w:rsidR="002405BE" w:rsidRPr="00CB46F1" w:rsidRDefault="002405BE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448.15pt;margin-top:23.75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sierpniu 2024 roku, w porównaniu do poprzedniego miesiąca, spadła liczba mieszkań oddanych do użyt-kowania (o 21,7%), liczba mieszkań, na których budowę wydano pozwolenia lub dokonano zgłoszenia z projektem budowlanym (o 4,0%) oraz liczba mieszkań, których budowę rozpoczęto (o 0,4%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" w14:anchorId="7498203B">
                <v:textbox>
                  <w:txbxContent>
                    <w:p w:rsidRPr="009D7FA5" w:rsidR="002405BE" w:rsidP="00CD6D30" w:rsidRDefault="002405BE" w14:paraId="0EC4D806" w14:textId="67DEC396">
                      <w:pPr>
                        <w:pStyle w:val="tekstzboku"/>
                      </w:pPr>
                      <w:r w:rsidRPr="004D663A">
                        <w:t xml:space="preserve">W </w:t>
                      </w:r>
                      <w:r w:rsidR="00B8740E">
                        <w:t>sierpniu</w:t>
                      </w:r>
                      <w:r w:rsidR="00130CD6">
                        <w:t xml:space="preserve"> </w:t>
                      </w:r>
                      <w:r w:rsidRPr="004D663A">
                        <w:t xml:space="preserve">2024 roku, w porównaniu </w:t>
                      </w:r>
                      <w:r w:rsidRPr="004D663A" w:rsidR="009D7FA5">
                        <w:t xml:space="preserve">do </w:t>
                      </w:r>
                      <w:r w:rsidRPr="004D663A">
                        <w:t>poprzedniego</w:t>
                      </w:r>
                      <w:r w:rsidRPr="004D663A" w:rsidR="009D7FA5">
                        <w:t xml:space="preserve"> miesiąca</w:t>
                      </w:r>
                      <w:r w:rsidRPr="004D663A">
                        <w:t xml:space="preserve">, </w:t>
                      </w:r>
                      <w:r w:rsidRPr="004D663A" w:rsidR="005A291A">
                        <w:t>spadła</w:t>
                      </w:r>
                      <w:r w:rsidRPr="004D663A">
                        <w:t xml:space="preserve"> liczba mieszkań</w:t>
                      </w:r>
                      <w:r w:rsidR="00D815F2">
                        <w:t xml:space="preserve"> </w:t>
                      </w:r>
                      <w:r w:rsidRPr="00D815F2" w:rsidR="00D815F2">
                        <w:t xml:space="preserve">oddanych do użytkowania (o </w:t>
                      </w:r>
                      <w:r w:rsidR="009F2421">
                        <w:t>2</w:t>
                      </w:r>
                      <w:r w:rsidRPr="00D815F2" w:rsidR="00D815F2">
                        <w:t>1,</w:t>
                      </w:r>
                      <w:r w:rsidR="009F2421">
                        <w:t>7</w:t>
                      </w:r>
                      <w:r w:rsidRPr="00D815F2" w:rsidR="00D815F2">
                        <w:t>%)</w:t>
                      </w:r>
                      <w:r w:rsidR="009F2421">
                        <w:t>,</w:t>
                      </w:r>
                      <w:r w:rsidR="0048186F">
                        <w:t xml:space="preserve"> </w:t>
                      </w:r>
                      <w:r w:rsidRPr="004D663A">
                        <w:t xml:space="preserve">liczba mieszkań, </w:t>
                      </w:r>
                      <w:r w:rsidRPr="006F4E42" w:rsidR="006F4E42">
                        <w:t>na których budowę wydano pozwolenia lub dokonano zgłoszenia z</w:t>
                      </w:r>
                      <w:r w:rsidR="009F2421">
                        <w:t> </w:t>
                      </w:r>
                      <w:r w:rsidRPr="006F4E42" w:rsidR="006F4E42">
                        <w:t>projektem budowlanym (o</w:t>
                      </w:r>
                      <w:r w:rsidR="009F2421">
                        <w:t> 4</w:t>
                      </w:r>
                      <w:r w:rsidRPr="006F4E42" w:rsidR="006F4E42">
                        <w:t>,</w:t>
                      </w:r>
                      <w:r w:rsidR="00657D0A">
                        <w:t>0</w:t>
                      </w:r>
                      <w:r w:rsidRPr="006F4E42" w:rsidR="006F4E42">
                        <w:t>%)</w:t>
                      </w:r>
                      <w:r w:rsidR="006F4E42">
                        <w:t xml:space="preserve"> </w:t>
                      </w:r>
                      <w:r w:rsidR="00256B85">
                        <w:t xml:space="preserve">oraz </w:t>
                      </w:r>
                      <w:r w:rsidR="00657D0A">
                        <w:t xml:space="preserve">liczba mieszkań, </w:t>
                      </w:r>
                      <w:r w:rsidRPr="00442090" w:rsidR="00657D0A">
                        <w:t>których budowę rozpoczęto (o</w:t>
                      </w:r>
                      <w:r w:rsidR="00657D0A">
                        <w:t xml:space="preserve"> 0</w:t>
                      </w:r>
                      <w:r w:rsidRPr="00442090" w:rsidR="00657D0A">
                        <w:t>,</w:t>
                      </w:r>
                      <w:r w:rsidR="009F2421">
                        <w:t>4</w:t>
                      </w:r>
                      <w:r w:rsidRPr="00442090" w:rsidR="00657D0A">
                        <w:t>%)</w:t>
                      </w:r>
                      <w:r w:rsidR="00657D0A">
                        <w:t>.</w:t>
                      </w:r>
                    </w:p>
                    <w:p w:rsidRPr="00CB46F1" w:rsidR="002405BE" w:rsidP="00CD6D30" w:rsidRDefault="002405BE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4C6761">
        <w:rPr>
          <w:rFonts w:ascii="Fira Sans" w:hAnsi="Fira Sans"/>
          <w:sz w:val="18"/>
          <w:szCs w:val="18"/>
        </w:rPr>
        <w:t xml:space="preserve">Wykres 1. </w:t>
      </w:r>
      <w:r w:rsidR="00246E54" w:rsidRPr="005254C9">
        <w:rPr>
          <w:rFonts w:ascii="Fira Sans" w:hAnsi="Fira Sans"/>
          <w:sz w:val="18"/>
          <w:szCs w:val="18"/>
        </w:rPr>
        <w:t>Budownictwo mieszkaniowe w Polsce</w:t>
      </w:r>
    </w:p>
    <w:p w14:paraId="6645D41E" w14:textId="0BB0AE7C" w:rsidR="00355C3E" w:rsidRDefault="003C1653" w:rsidP="0056483A">
      <w:pPr>
        <w:pStyle w:val="Tytuwykresu0"/>
        <w:spacing w:after="0"/>
      </w:pPr>
      <w:r w:rsidRPr="005254C9">
        <w:rPr>
          <w:highlight w:val="yellow"/>
        </w:rPr>
        <w:drawing>
          <wp:anchor distT="0" distB="0" distL="114300" distR="114300" simplePos="0" relativeHeight="251791360" behindDoc="0" locked="0" layoutInCell="1" allowOverlap="1" wp14:anchorId="02A13C66" wp14:editId="0D452ADC">
            <wp:simplePos x="0" y="0"/>
            <wp:positionH relativeFrom="margin">
              <wp:align>right</wp:align>
            </wp:positionH>
            <wp:positionV relativeFrom="paragraph">
              <wp:posOffset>111262</wp:posOffset>
            </wp:positionV>
            <wp:extent cx="5122545" cy="2800985"/>
            <wp:effectExtent l="0" t="0" r="1905" b="0"/>
            <wp:wrapNone/>
            <wp:docPr id="1" name="Obraz 1" descr="Wykres 1. Liczba mieszkań oddanych do użytkowania, liczba mieszkań, na których budowę wydano pozwolenia lub dokonano zgłoszenia z projektem budowlanym oraz liczba mieszkań, których budowę rozpoczęto w poszczególnych miesiącach lat 2020, 2021, 2022, 2023 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48926" w14:textId="0667CE9A" w:rsidR="00355C3E" w:rsidRDefault="00355C3E" w:rsidP="0056483A">
      <w:pPr>
        <w:pStyle w:val="Tytuwykresu0"/>
        <w:spacing w:after="0"/>
      </w:pPr>
    </w:p>
    <w:p w14:paraId="693FA0BA" w14:textId="339AAB56" w:rsidR="00355C3E" w:rsidRDefault="00355C3E" w:rsidP="0056483A">
      <w:pPr>
        <w:pStyle w:val="Tytuwykresu0"/>
        <w:spacing w:after="0"/>
      </w:pPr>
    </w:p>
    <w:p w14:paraId="0526CCA2" w14:textId="7D2A0944" w:rsidR="00355C3E" w:rsidRDefault="00355C3E" w:rsidP="0056483A">
      <w:pPr>
        <w:pStyle w:val="Tytuwykresu0"/>
        <w:spacing w:after="0"/>
      </w:pPr>
    </w:p>
    <w:p w14:paraId="5896C79C" w14:textId="72A21337" w:rsidR="00355C3E" w:rsidRDefault="00F33181" w:rsidP="00F33181">
      <w:pPr>
        <w:pStyle w:val="Tytuwykresu0"/>
        <w:tabs>
          <w:tab w:val="left" w:pos="4641"/>
        </w:tabs>
        <w:spacing w:after="0"/>
      </w:pPr>
      <w:r>
        <w:tab/>
      </w:r>
    </w:p>
    <w:p w14:paraId="312CD903" w14:textId="0CE9C5BE" w:rsidR="00355C3E" w:rsidRDefault="00355C3E" w:rsidP="0056483A">
      <w:pPr>
        <w:pStyle w:val="Tytuwykresu0"/>
        <w:spacing w:after="0"/>
      </w:pPr>
    </w:p>
    <w:p w14:paraId="05AA70CE" w14:textId="121CCA16" w:rsidR="00355C3E" w:rsidRDefault="00355C3E" w:rsidP="0056483A">
      <w:pPr>
        <w:pStyle w:val="Tytuwykresu0"/>
        <w:spacing w:after="0"/>
      </w:pPr>
    </w:p>
    <w:p w14:paraId="47128024" w14:textId="6492DB82" w:rsidR="00355C3E" w:rsidRDefault="00355C3E" w:rsidP="0056483A">
      <w:pPr>
        <w:pStyle w:val="Tytuwykresu0"/>
        <w:spacing w:after="0"/>
      </w:pPr>
    </w:p>
    <w:p w14:paraId="064ED53F" w14:textId="47572177" w:rsidR="00EE3D14" w:rsidRPr="00551E7E" w:rsidRDefault="00F21988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</w:t>
      </w:r>
      <w:r w:rsidR="001F352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sierpień</w:t>
      </w:r>
      <w:r w:rsidR="0004344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EF0A52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="00677A6E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yższe </w:t>
      </w:r>
      <w:r w:rsidR="003D1B4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ilości</w:t>
      </w:r>
      <w:r w:rsidR="007F266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 oddanych do użytkowania, mieszkań</w:t>
      </w:r>
      <w:r w:rsidR="00D1319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których budowę rozpoczęto oraz na których budowę wydano pozwolenia lub dokonano zgłoszenia z projektem budowlanym, odnotowano w województwie mazowieckim (odpowiednio: 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213A8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31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40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mieszkań). Wysokie wartości </w:t>
      </w:r>
      <w:r w:rsidR="000C5032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wystąpiły</w:t>
      </w:r>
      <w:r w:rsidR="00E37877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województwach: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 (1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1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1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6F4E42" w:rsidRP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dolnośląskim (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1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1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5B3BF5" w:rsidRP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,4 tys.)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wielkopolskim (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1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 1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614F2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7E56BE0B" w14:textId="364954A1" w:rsidR="00355C3E" w:rsidRDefault="00A617AC" w:rsidP="00153FDC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="004507B6" w:rsidRPr="00120C1F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okresie </w:t>
      </w:r>
      <w:r w:rsidR="004C6DF8" w:rsidRPr="00944941">
        <w:rPr>
          <w:rFonts w:ascii="Fira Sans" w:hAnsi="Fira Sans"/>
          <w:spacing w:val="-2"/>
          <w:sz w:val="18"/>
          <w:szCs w:val="18"/>
        </w:rPr>
        <w:t>styczeń-</w:t>
      </w:r>
      <w:r w:rsidR="0072409C">
        <w:rPr>
          <w:rFonts w:ascii="Fira Sans" w:hAnsi="Fira Sans"/>
          <w:spacing w:val="-2"/>
          <w:sz w:val="18"/>
          <w:szCs w:val="18"/>
        </w:rPr>
        <w:t>sierpień</w:t>
      </w:r>
      <w:r w:rsidR="0073416D" w:rsidRPr="00944941">
        <w:rPr>
          <w:rFonts w:ascii="Fira Sans" w:hAnsi="Fira Sans"/>
          <w:spacing w:val="-2"/>
          <w:sz w:val="18"/>
          <w:szCs w:val="18"/>
        </w:rPr>
        <w:t xml:space="preserve"> </w:t>
      </w:r>
      <w:r w:rsidR="004507B6" w:rsidRPr="00944941">
        <w:rPr>
          <w:rFonts w:ascii="Fira Sans" w:hAnsi="Fira Sans"/>
          <w:spacing w:val="-2"/>
          <w:sz w:val="18"/>
          <w:szCs w:val="18"/>
        </w:rPr>
        <w:t>202</w:t>
      </w:r>
      <w:r w:rsidR="0073416D" w:rsidRPr="00944941">
        <w:rPr>
          <w:rFonts w:ascii="Fira Sans" w:hAnsi="Fira Sans"/>
          <w:spacing w:val="-2"/>
          <w:sz w:val="18"/>
          <w:szCs w:val="18"/>
        </w:rPr>
        <w:t>4</w:t>
      </w:r>
      <w:r w:rsidR="00084C7F" w:rsidRPr="00120C1F">
        <w:rPr>
          <w:rFonts w:ascii="Fira Sans" w:hAnsi="Fira Sans"/>
          <w:spacing w:val="-2"/>
          <w:sz w:val="18"/>
          <w:szCs w:val="18"/>
        </w:rPr>
        <w:t> </w:t>
      </w:r>
      <w:r w:rsidR="004507B6" w:rsidRPr="00120C1F">
        <w:rPr>
          <w:rFonts w:ascii="Fira Sans" w:hAnsi="Fira Sans"/>
          <w:spacing w:val="-2"/>
          <w:sz w:val="18"/>
          <w:szCs w:val="18"/>
        </w:rPr>
        <w:t>r.</w:t>
      </w:r>
    </w:p>
    <w:p w14:paraId="1630AD42" w14:textId="128DBF0E" w:rsidR="00355C3E" w:rsidRDefault="005254C9" w:rsidP="00153FDC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5254C9">
        <w:drawing>
          <wp:anchor distT="0" distB="0" distL="114300" distR="114300" simplePos="0" relativeHeight="251792384" behindDoc="0" locked="0" layoutInCell="1" allowOverlap="1" wp14:anchorId="4E610986" wp14:editId="5EB37B49">
            <wp:simplePos x="0" y="0"/>
            <wp:positionH relativeFrom="column">
              <wp:posOffset>19382</wp:posOffset>
            </wp:positionH>
            <wp:positionV relativeFrom="paragraph">
              <wp:posOffset>160986</wp:posOffset>
            </wp:positionV>
            <wp:extent cx="5122545" cy="2820035"/>
            <wp:effectExtent l="0" t="0" r="1905" b="0"/>
            <wp:wrapNone/>
            <wp:docPr id="13" name="Obraz 13" descr="Wykres 2. Liczba mieszkań oddanych do użytkowania, liczba mieszkań, na których budowę wydano pozwolenia lub dokonano zgłoszenia z projektem budowlanym oraz liczba mieszkań, których budowę rozpoczęto w okresie styczeń-sierpień 2024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5CDA7" w14:textId="0AD95584" w:rsidR="00355C3E" w:rsidRDefault="00171EA8" w:rsidP="00171EA8">
      <w:pPr>
        <w:pStyle w:val="Tytuwykresu0"/>
        <w:tabs>
          <w:tab w:val="left" w:pos="1293"/>
        </w:tabs>
        <w:ind w:left="851" w:hanging="851"/>
      </w:pPr>
      <w:r>
        <w:tab/>
      </w:r>
    </w:p>
    <w:p w14:paraId="551C4174" w14:textId="47F45622" w:rsidR="00355C3E" w:rsidRDefault="00355C3E" w:rsidP="00CF361E">
      <w:pPr>
        <w:pStyle w:val="Tytuwykresu0"/>
        <w:ind w:left="851" w:hanging="851"/>
      </w:pPr>
    </w:p>
    <w:p w14:paraId="214119AB" w14:textId="76BE5F4B" w:rsidR="00355C3E" w:rsidRDefault="00355C3E" w:rsidP="00CF361E">
      <w:pPr>
        <w:pStyle w:val="Tytuwykresu0"/>
        <w:ind w:left="851" w:hanging="851"/>
      </w:pPr>
    </w:p>
    <w:p w14:paraId="7B21852E" w14:textId="77777777" w:rsidR="00355C3E" w:rsidRDefault="00355C3E" w:rsidP="00CF361E">
      <w:pPr>
        <w:pStyle w:val="Tytuwykresu0"/>
        <w:ind w:left="851" w:hanging="851"/>
      </w:pPr>
    </w:p>
    <w:p w14:paraId="0E50D1E9" w14:textId="79E51379" w:rsidR="00355C3E" w:rsidRDefault="00355C3E" w:rsidP="00CF361E">
      <w:pPr>
        <w:pStyle w:val="Tytuwykresu0"/>
        <w:ind w:left="851" w:hanging="851"/>
      </w:pPr>
    </w:p>
    <w:p w14:paraId="658FBF0A" w14:textId="77777777" w:rsidR="00355C3E" w:rsidRDefault="00355C3E" w:rsidP="00CF361E">
      <w:pPr>
        <w:pStyle w:val="Tytuwykresu0"/>
        <w:ind w:left="851" w:hanging="851"/>
      </w:pPr>
    </w:p>
    <w:p w14:paraId="75059F18" w14:textId="77777777" w:rsidR="00355C3E" w:rsidRDefault="00355C3E" w:rsidP="00CF361E">
      <w:pPr>
        <w:pStyle w:val="Tytuwykresu0"/>
        <w:ind w:left="851" w:hanging="851"/>
      </w:pPr>
    </w:p>
    <w:p w14:paraId="16ED35B8" w14:textId="53BE272D" w:rsidR="003F24B9" w:rsidRPr="00355C3E" w:rsidRDefault="003F24B9" w:rsidP="00355C3E">
      <w:pPr>
        <w:pStyle w:val="Tytuwykresu0"/>
      </w:pPr>
    </w:p>
    <w:p w14:paraId="253288F8" w14:textId="48317762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41812481" w14:textId="77777777" w:rsidR="0074275C" w:rsidRDefault="0074275C" w:rsidP="00B24F84">
      <w:pPr>
        <w:spacing w:after="0" w:line="288" w:lineRule="auto"/>
        <w:rPr>
          <w:shd w:val="clear" w:color="auto" w:fill="FFFFFF"/>
        </w:rPr>
      </w:pPr>
    </w:p>
    <w:p w14:paraId="6D0933DC" w14:textId="1598F97B" w:rsidR="00875CF3" w:rsidRPr="00001C5B" w:rsidRDefault="0078275D" w:rsidP="0074275C">
      <w:pPr>
        <w:spacing w:after="0" w:line="288" w:lineRule="auto"/>
        <w:rPr>
          <w:sz w:val="18"/>
        </w:rPr>
        <w:sectPr w:rsidR="00875CF3" w:rsidRPr="00001C5B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26A5B357" w14:textId="77777777" w:rsidTr="000C4C70">
        <w:trPr>
          <w:trHeight w:val="1626"/>
        </w:trPr>
        <w:tc>
          <w:tcPr>
            <w:tcW w:w="4926" w:type="dxa"/>
          </w:tcPr>
          <w:p w14:paraId="151762A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3D307184" w14:textId="77777777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067FAE6C" w14:textId="77777777" w:rsidR="00DE2400" w:rsidRPr="00946F6D" w:rsidRDefault="00DE2400" w:rsidP="00D50A6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6B531410" w14:textId="77777777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14:paraId="3C0DAC8D" w14:textId="17CCB516" w:rsidR="00DE2400" w:rsidRPr="00CB30F7" w:rsidRDefault="00DE2400" w:rsidP="00CB30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14:paraId="65543D5B" w14:textId="3A378490" w:rsidR="00CB30F7" w:rsidRDefault="00CB30F7" w:rsidP="00CB30F7">
            <w:r>
              <w:t>Tel. komórkowy: +48 695 255 032</w:t>
            </w:r>
          </w:p>
          <w:p w14:paraId="7EE55AE1" w14:textId="5D472883" w:rsidR="00CB30F7" w:rsidRDefault="00CB30F7" w:rsidP="00CB30F7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14:paraId="074E2DFE" w14:textId="77777777" w:rsidR="00CB30F7" w:rsidRDefault="00CB30F7" w:rsidP="00CB30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5124AEAE" w14:textId="77777777" w:rsidR="00CB30F7" w:rsidRDefault="00CB30F7" w:rsidP="00CB30F7">
            <w:pPr>
              <w:ind w:left="1494" w:hanging="1494"/>
            </w:pPr>
          </w:p>
          <w:p w14:paraId="14EB6C48" w14:textId="77777777" w:rsidR="00DE2400" w:rsidRDefault="00DE2400" w:rsidP="00D50A6A">
            <w:pPr>
              <w:rPr>
                <w:sz w:val="18"/>
              </w:rPr>
            </w:pPr>
          </w:p>
        </w:tc>
      </w:tr>
      <w:tr w:rsidR="00141CC0" w14:paraId="65A9EAD7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13EC1ABC" w14:textId="4AA08DC4" w:rsidR="00141CC0" w:rsidRPr="00F05FC7" w:rsidRDefault="00141CC0" w:rsidP="00141CC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3CA5EF6" w14:textId="03AEA212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07A141DF" wp14:editId="65A68BF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2E3FFA8A" w14:textId="77777777" w:rsidTr="000C4C70">
        <w:trPr>
          <w:trHeight w:val="418"/>
        </w:trPr>
        <w:tc>
          <w:tcPr>
            <w:tcW w:w="4926" w:type="dxa"/>
            <w:vMerge/>
          </w:tcPr>
          <w:p w14:paraId="42A33463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A1DA497" w14:textId="72E7ED05" w:rsidR="00141CC0" w:rsidRDefault="000C5D67" w:rsidP="00141CC0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467CD4D3" wp14:editId="32825D20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1CC0" w:rsidRPr="003D5F42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466E4E88" w14:textId="77777777" w:rsidTr="000C4C70">
        <w:trPr>
          <w:trHeight w:val="334"/>
        </w:trPr>
        <w:tc>
          <w:tcPr>
            <w:tcW w:w="4926" w:type="dxa"/>
            <w:vMerge/>
          </w:tcPr>
          <w:p w14:paraId="677B571F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CA3C0C" w14:textId="77777777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1CA3C1" wp14:editId="35C2E41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6523A660" w14:textId="77777777" w:rsidTr="000C4C70">
        <w:trPr>
          <w:trHeight w:val="334"/>
        </w:trPr>
        <w:tc>
          <w:tcPr>
            <w:tcW w:w="4926" w:type="dxa"/>
          </w:tcPr>
          <w:p w14:paraId="10C79DC4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4FC10F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0B49940" wp14:editId="7B67F8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5A319BFC" w14:textId="77777777" w:rsidTr="000C4C70">
        <w:trPr>
          <w:trHeight w:val="334"/>
        </w:trPr>
        <w:tc>
          <w:tcPr>
            <w:tcW w:w="4926" w:type="dxa"/>
          </w:tcPr>
          <w:p w14:paraId="23B2982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82E902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EBEC90C" wp14:editId="5833AF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66678CAC" w14:textId="77777777" w:rsidTr="000C4C70">
        <w:trPr>
          <w:trHeight w:val="953"/>
        </w:trPr>
        <w:tc>
          <w:tcPr>
            <w:tcW w:w="4926" w:type="dxa"/>
          </w:tcPr>
          <w:p w14:paraId="3C39FD78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BDC62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51DC8DF5" wp14:editId="153EC8C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03FBA74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8C9FC4" w14:textId="77777777" w:rsidR="00DE2400" w:rsidRPr="00876479" w:rsidRDefault="00DE2400" w:rsidP="00D50A6A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6D9F0A8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71F21753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6F75B121" w14:textId="08685456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2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11192113" w14:textId="064E2063" w:rsidR="008575EA" w:rsidRPr="00946F6D" w:rsidRDefault="00DB5669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 kwartale 2024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0C16808A" w14:textId="77777777" w:rsidR="00DE2400" w:rsidRPr="00694D63" w:rsidRDefault="00B16871" w:rsidP="00D50A6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2E750B" w14:textId="60EA0E77" w:rsidR="00B023A6" w:rsidRPr="00B023A6" w:rsidRDefault="00DB5669" w:rsidP="00DB3AA5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Banku Danych Makroekonomicznych" w:history="1">
              <w:r w:rsidR="00B023A6" w:rsidRP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6FA54F60" w14:textId="79751A41" w:rsidR="00DB3AA5" w:rsidRPr="00DB12A2" w:rsidRDefault="00DB5669" w:rsidP="00DB3AA5">
            <w:pPr>
              <w:rPr>
                <w:rStyle w:val="Hipercze"/>
                <w:rFonts w:cstheme="minorBidi"/>
                <w:color w:val="001D77"/>
              </w:rPr>
            </w:pPr>
            <w:hyperlink r:id="rId26" w:tooltip="Link do Dziedzinowe Bazy Wiedzy - Budownictwo" w:history="1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767D3858" w14:textId="77777777" w:rsidR="008575EA" w:rsidRPr="00946F6D" w:rsidRDefault="00DB5669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CE788EC" w14:textId="77777777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97C9071" w14:textId="77777777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5ABDF632" w14:textId="3285CA04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r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49AD061" w14:textId="77777777" w:rsidR="008575EA" w:rsidRPr="00946F6D" w:rsidRDefault="00DB5669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0238E884" w14:textId="77777777" w:rsidR="00DE2400" w:rsidRPr="00417835" w:rsidRDefault="00DE2400" w:rsidP="00D50A6A">
            <w:pPr>
              <w:rPr>
                <w:rStyle w:val="Hipercze"/>
              </w:rPr>
            </w:pPr>
          </w:p>
          <w:p w14:paraId="5C3CCA2C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2324D8FF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57A58567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84DD125" w14:textId="77777777" w:rsidR="000470AA" w:rsidRDefault="000470AA" w:rsidP="000470AA">
      <w:pPr>
        <w:rPr>
          <w:sz w:val="18"/>
        </w:rPr>
      </w:pPr>
    </w:p>
    <w:p w14:paraId="22EFB5E7" w14:textId="6007D9A0" w:rsidR="000470AA" w:rsidRDefault="000470AA" w:rsidP="00CB30F7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7FA4A" w14:textId="77777777" w:rsidR="00DB5669" w:rsidRDefault="00DB5669" w:rsidP="000662E2">
      <w:pPr>
        <w:spacing w:after="0" w:line="240" w:lineRule="auto"/>
      </w:pPr>
      <w:r>
        <w:separator/>
      </w:r>
    </w:p>
  </w:endnote>
  <w:endnote w:type="continuationSeparator" w:id="0">
    <w:p w14:paraId="76D1E7BD" w14:textId="77777777" w:rsidR="00DB5669" w:rsidRDefault="00DB566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F5F77E75-1D44-41B3-9148-8278BF85C264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2E4AEEB2-0FB4-462B-AA5F-E44D8827D8F2}"/>
    <w:embedBold r:id="rId3" w:fontKey="{AB2114EA-46BC-44E4-97DC-CA7DD9F7030C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C842F200-D251-4FFF-A7DC-9721D5D87D05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197CE994-D69F-4E9F-81F7-731778777263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B4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B4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B4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B7841" w14:textId="77777777" w:rsidR="00DB5669" w:rsidRDefault="00DB5669" w:rsidP="000662E2">
      <w:pPr>
        <w:spacing w:after="0" w:line="240" w:lineRule="auto"/>
      </w:pPr>
      <w:r>
        <w:separator/>
      </w:r>
    </w:p>
  </w:footnote>
  <w:footnote w:type="continuationSeparator" w:id="0">
    <w:p w14:paraId="0C7A65E9" w14:textId="77777777" w:rsidR="00DB5669" w:rsidRDefault="00DB5669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34104A66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5C54">
        <w:rPr>
          <w:sz w:val="19"/>
          <w:szCs w:val="19"/>
        </w:rPr>
        <w:t>Łącznie z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66753316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09.2024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45676B70" w:rsidR="002405BE" w:rsidRPr="00A01B40" w:rsidRDefault="002405B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F33181">
                            <w:t>3</w:t>
                          </w:r>
                          <w:r>
                            <w:t>.0</w:t>
                          </w:r>
                          <w:r w:rsidR="00F33181">
                            <w:t>9</w:t>
                          </w:r>
                          <w:r>
                            <w:t>.2024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3.09.2024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N0WkoI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45676B70" w:rsidR="002405BE" w:rsidRPr="00A01B40" w:rsidRDefault="002405BE" w:rsidP="00F049AB">
                    <w:pPr>
                      <w:pStyle w:val="Datainformacjisygnalnej"/>
                    </w:pPr>
                    <w:r>
                      <w:t>2</w:t>
                    </w:r>
                    <w:r w:rsidR="00F33181">
                      <w:t>3</w:t>
                    </w:r>
                    <w:r>
                      <w:t>.0</w:t>
                    </w:r>
                    <w:r w:rsidR="00F33181">
                      <w:t>9</w:t>
                    </w:r>
                    <w:r>
                      <w:t>.2024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6pt;height:128.9pt;visibility:visible;mso-wrap-style:square" o:bullet="t">
        <v:imagedata r:id="rId1" o:title=""/>
      </v:shape>
    </w:pict>
  </w:numPicBullet>
  <w:numPicBullet w:numPicBulletId="1">
    <w:pict>
      <v:shape id="_x0000_i1031" type="#_x0000_t75" style="width:122pt;height:128.9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709F"/>
    <w:rsid w:val="00007596"/>
    <w:rsid w:val="00010204"/>
    <w:rsid w:val="000108B8"/>
    <w:rsid w:val="00011D2F"/>
    <w:rsid w:val="00012F0D"/>
    <w:rsid w:val="00013D22"/>
    <w:rsid w:val="000152F5"/>
    <w:rsid w:val="00015B25"/>
    <w:rsid w:val="000164E8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622F"/>
    <w:rsid w:val="00027358"/>
    <w:rsid w:val="00031531"/>
    <w:rsid w:val="000319BF"/>
    <w:rsid w:val="00032908"/>
    <w:rsid w:val="00035225"/>
    <w:rsid w:val="00036928"/>
    <w:rsid w:val="00036B6D"/>
    <w:rsid w:val="0004147E"/>
    <w:rsid w:val="0004217F"/>
    <w:rsid w:val="000426F0"/>
    <w:rsid w:val="00043443"/>
    <w:rsid w:val="000439E6"/>
    <w:rsid w:val="00044007"/>
    <w:rsid w:val="0004582E"/>
    <w:rsid w:val="00045CF3"/>
    <w:rsid w:val="000470AA"/>
    <w:rsid w:val="00047EE2"/>
    <w:rsid w:val="000501E6"/>
    <w:rsid w:val="00051720"/>
    <w:rsid w:val="000533D0"/>
    <w:rsid w:val="0005453B"/>
    <w:rsid w:val="00056450"/>
    <w:rsid w:val="00056EC2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344"/>
    <w:rsid w:val="000727FE"/>
    <w:rsid w:val="00073B71"/>
    <w:rsid w:val="00074DD8"/>
    <w:rsid w:val="00075759"/>
    <w:rsid w:val="0008062B"/>
    <w:rsid w:val="000806F7"/>
    <w:rsid w:val="00081181"/>
    <w:rsid w:val="00081BF1"/>
    <w:rsid w:val="000844AA"/>
    <w:rsid w:val="000845F3"/>
    <w:rsid w:val="0008478F"/>
    <w:rsid w:val="00084C7F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A70BC"/>
    <w:rsid w:val="000B02E8"/>
    <w:rsid w:val="000B0727"/>
    <w:rsid w:val="000B0BE0"/>
    <w:rsid w:val="000B2AE1"/>
    <w:rsid w:val="000B31B4"/>
    <w:rsid w:val="000B568B"/>
    <w:rsid w:val="000B5A3A"/>
    <w:rsid w:val="000B631E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5FF4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2B49"/>
    <w:rsid w:val="00103EF6"/>
    <w:rsid w:val="001049C8"/>
    <w:rsid w:val="00104C53"/>
    <w:rsid w:val="00105FF5"/>
    <w:rsid w:val="00106761"/>
    <w:rsid w:val="00106DA3"/>
    <w:rsid w:val="00107596"/>
    <w:rsid w:val="00110214"/>
    <w:rsid w:val="00110D87"/>
    <w:rsid w:val="00112399"/>
    <w:rsid w:val="00114DB9"/>
    <w:rsid w:val="0011561C"/>
    <w:rsid w:val="00116087"/>
    <w:rsid w:val="001173FD"/>
    <w:rsid w:val="00117711"/>
    <w:rsid w:val="001203DD"/>
    <w:rsid w:val="00120C1F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50A47"/>
    <w:rsid w:val="00150DF6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69EA"/>
    <w:rsid w:val="001673A8"/>
    <w:rsid w:val="00171EA8"/>
    <w:rsid w:val="001729DD"/>
    <w:rsid w:val="001741D2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0FE7"/>
    <w:rsid w:val="001927A8"/>
    <w:rsid w:val="00193C74"/>
    <w:rsid w:val="001951DA"/>
    <w:rsid w:val="001959AA"/>
    <w:rsid w:val="00196A73"/>
    <w:rsid w:val="00197B87"/>
    <w:rsid w:val="001A12F6"/>
    <w:rsid w:val="001A1CD2"/>
    <w:rsid w:val="001A50C7"/>
    <w:rsid w:val="001A56B2"/>
    <w:rsid w:val="001B0409"/>
    <w:rsid w:val="001B053D"/>
    <w:rsid w:val="001B11C4"/>
    <w:rsid w:val="001B124F"/>
    <w:rsid w:val="001B4E58"/>
    <w:rsid w:val="001C24C8"/>
    <w:rsid w:val="001C3269"/>
    <w:rsid w:val="001C4316"/>
    <w:rsid w:val="001C4C89"/>
    <w:rsid w:val="001C5875"/>
    <w:rsid w:val="001C6F3D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E3D73"/>
    <w:rsid w:val="001E3EF7"/>
    <w:rsid w:val="001E41E0"/>
    <w:rsid w:val="001E5B2D"/>
    <w:rsid w:val="001E62A1"/>
    <w:rsid w:val="001E7987"/>
    <w:rsid w:val="001E7E1A"/>
    <w:rsid w:val="001F1551"/>
    <w:rsid w:val="001F1855"/>
    <w:rsid w:val="001F1BC7"/>
    <w:rsid w:val="001F3528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33E4E"/>
    <w:rsid w:val="00240542"/>
    <w:rsid w:val="002405BE"/>
    <w:rsid w:val="00240B6A"/>
    <w:rsid w:val="00242D31"/>
    <w:rsid w:val="00245964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811"/>
    <w:rsid w:val="00277EA9"/>
    <w:rsid w:val="002809D2"/>
    <w:rsid w:val="00282699"/>
    <w:rsid w:val="002861BA"/>
    <w:rsid w:val="002871BB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4C65"/>
    <w:rsid w:val="002A5A31"/>
    <w:rsid w:val="002A5F62"/>
    <w:rsid w:val="002A6EF2"/>
    <w:rsid w:val="002A7892"/>
    <w:rsid w:val="002B0472"/>
    <w:rsid w:val="002B1D82"/>
    <w:rsid w:val="002B29BE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929"/>
    <w:rsid w:val="002D01DF"/>
    <w:rsid w:val="002D0372"/>
    <w:rsid w:val="002D1211"/>
    <w:rsid w:val="002D2953"/>
    <w:rsid w:val="002D61C6"/>
    <w:rsid w:val="002E0359"/>
    <w:rsid w:val="002E3EB3"/>
    <w:rsid w:val="002E48A2"/>
    <w:rsid w:val="002E4B9D"/>
    <w:rsid w:val="002E5BB2"/>
    <w:rsid w:val="002E6140"/>
    <w:rsid w:val="002E6985"/>
    <w:rsid w:val="002E71B6"/>
    <w:rsid w:val="002E7C63"/>
    <w:rsid w:val="002E7CC1"/>
    <w:rsid w:val="002F14AC"/>
    <w:rsid w:val="002F1936"/>
    <w:rsid w:val="002F21E7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1E2E"/>
    <w:rsid w:val="00322EDD"/>
    <w:rsid w:val="00324233"/>
    <w:rsid w:val="0032521B"/>
    <w:rsid w:val="003253BC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13FA"/>
    <w:rsid w:val="00353726"/>
    <w:rsid w:val="00353F45"/>
    <w:rsid w:val="00354E9A"/>
    <w:rsid w:val="00355C3E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4A58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1B4E"/>
    <w:rsid w:val="003D2656"/>
    <w:rsid w:val="003D2DDB"/>
    <w:rsid w:val="003D3332"/>
    <w:rsid w:val="003D37CB"/>
    <w:rsid w:val="003D4F95"/>
    <w:rsid w:val="003D5F42"/>
    <w:rsid w:val="003D60A9"/>
    <w:rsid w:val="003E1ECA"/>
    <w:rsid w:val="003E2D6E"/>
    <w:rsid w:val="003E42CD"/>
    <w:rsid w:val="003E7842"/>
    <w:rsid w:val="003E7A18"/>
    <w:rsid w:val="003F0CCE"/>
    <w:rsid w:val="003F19DE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7435"/>
    <w:rsid w:val="00410FAD"/>
    <w:rsid w:val="004141A9"/>
    <w:rsid w:val="00415E83"/>
    <w:rsid w:val="004160DE"/>
    <w:rsid w:val="00416EA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9BE"/>
    <w:rsid w:val="0042599A"/>
    <w:rsid w:val="00425B99"/>
    <w:rsid w:val="004268D9"/>
    <w:rsid w:val="00427BF8"/>
    <w:rsid w:val="00430D96"/>
    <w:rsid w:val="0043115A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F6E"/>
    <w:rsid w:val="00445047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925"/>
    <w:rsid w:val="00467A02"/>
    <w:rsid w:val="004713AB"/>
    <w:rsid w:val="004715BB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186F"/>
    <w:rsid w:val="00483E9F"/>
    <w:rsid w:val="0048490D"/>
    <w:rsid w:val="0048515A"/>
    <w:rsid w:val="00485A2C"/>
    <w:rsid w:val="00487A3B"/>
    <w:rsid w:val="00487D98"/>
    <w:rsid w:val="004905CF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439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3BDE"/>
    <w:rsid w:val="004E5068"/>
    <w:rsid w:val="004E55D3"/>
    <w:rsid w:val="004E62D5"/>
    <w:rsid w:val="004E6AA8"/>
    <w:rsid w:val="004E6F2F"/>
    <w:rsid w:val="004E6FD2"/>
    <w:rsid w:val="004E77B1"/>
    <w:rsid w:val="004F0C3C"/>
    <w:rsid w:val="004F21E4"/>
    <w:rsid w:val="004F2280"/>
    <w:rsid w:val="004F23BB"/>
    <w:rsid w:val="004F4735"/>
    <w:rsid w:val="004F61D1"/>
    <w:rsid w:val="004F63FC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54C9"/>
    <w:rsid w:val="00527DEB"/>
    <w:rsid w:val="005306D5"/>
    <w:rsid w:val="00532726"/>
    <w:rsid w:val="00532B63"/>
    <w:rsid w:val="005331CB"/>
    <w:rsid w:val="00533632"/>
    <w:rsid w:val="00533755"/>
    <w:rsid w:val="00534013"/>
    <w:rsid w:val="0053401F"/>
    <w:rsid w:val="0053645B"/>
    <w:rsid w:val="00540B03"/>
    <w:rsid w:val="00540C5C"/>
    <w:rsid w:val="00541E6E"/>
    <w:rsid w:val="0054251F"/>
    <w:rsid w:val="005458E8"/>
    <w:rsid w:val="0054635E"/>
    <w:rsid w:val="0054683E"/>
    <w:rsid w:val="00546EBA"/>
    <w:rsid w:val="00550F6B"/>
    <w:rsid w:val="00551453"/>
    <w:rsid w:val="0055168C"/>
    <w:rsid w:val="00551E7E"/>
    <w:rsid w:val="005520D8"/>
    <w:rsid w:val="00552873"/>
    <w:rsid w:val="00552E3C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16C"/>
    <w:rsid w:val="005654E8"/>
    <w:rsid w:val="005674EE"/>
    <w:rsid w:val="00570E22"/>
    <w:rsid w:val="00571F5D"/>
    <w:rsid w:val="005745A1"/>
    <w:rsid w:val="0057467D"/>
    <w:rsid w:val="00574FBA"/>
    <w:rsid w:val="0057524A"/>
    <w:rsid w:val="005762A7"/>
    <w:rsid w:val="0057639E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271A"/>
    <w:rsid w:val="005A291A"/>
    <w:rsid w:val="005A3FA5"/>
    <w:rsid w:val="005A4A15"/>
    <w:rsid w:val="005A5C25"/>
    <w:rsid w:val="005A698C"/>
    <w:rsid w:val="005A7A95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36F0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4FF"/>
    <w:rsid w:val="00605DB3"/>
    <w:rsid w:val="006064BC"/>
    <w:rsid w:val="00606B88"/>
    <w:rsid w:val="00606C35"/>
    <w:rsid w:val="00607CC5"/>
    <w:rsid w:val="0061179B"/>
    <w:rsid w:val="006121BD"/>
    <w:rsid w:val="006125F9"/>
    <w:rsid w:val="006145C6"/>
    <w:rsid w:val="006146F4"/>
    <w:rsid w:val="00614F2E"/>
    <w:rsid w:val="0061746E"/>
    <w:rsid w:val="00621167"/>
    <w:rsid w:val="00621242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2883"/>
    <w:rsid w:val="00652BC7"/>
    <w:rsid w:val="00654BB6"/>
    <w:rsid w:val="00654BD6"/>
    <w:rsid w:val="0065662C"/>
    <w:rsid w:val="00656B93"/>
    <w:rsid w:val="00657D0A"/>
    <w:rsid w:val="006615E6"/>
    <w:rsid w:val="00664BCB"/>
    <w:rsid w:val="00665A67"/>
    <w:rsid w:val="00665F10"/>
    <w:rsid w:val="00666173"/>
    <w:rsid w:val="006661E4"/>
    <w:rsid w:val="006673CA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209"/>
    <w:rsid w:val="006B070B"/>
    <w:rsid w:val="006B0E9E"/>
    <w:rsid w:val="006B1995"/>
    <w:rsid w:val="006B1AA6"/>
    <w:rsid w:val="006B250E"/>
    <w:rsid w:val="006B486D"/>
    <w:rsid w:val="006B5534"/>
    <w:rsid w:val="006B5AE4"/>
    <w:rsid w:val="006B672E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510"/>
    <w:rsid w:val="006E6F41"/>
    <w:rsid w:val="006E73E6"/>
    <w:rsid w:val="006F4E42"/>
    <w:rsid w:val="006F63CF"/>
    <w:rsid w:val="007000EA"/>
    <w:rsid w:val="0070033C"/>
    <w:rsid w:val="00700A3D"/>
    <w:rsid w:val="0070206F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09C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1143"/>
    <w:rsid w:val="0073114E"/>
    <w:rsid w:val="00731D27"/>
    <w:rsid w:val="00732A44"/>
    <w:rsid w:val="007334F4"/>
    <w:rsid w:val="00733546"/>
    <w:rsid w:val="00733B5E"/>
    <w:rsid w:val="0073416D"/>
    <w:rsid w:val="007377AB"/>
    <w:rsid w:val="00737E9B"/>
    <w:rsid w:val="00740F93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2ACC"/>
    <w:rsid w:val="007B2C6E"/>
    <w:rsid w:val="007B34E9"/>
    <w:rsid w:val="007B4D3D"/>
    <w:rsid w:val="007B5D66"/>
    <w:rsid w:val="007C0E66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204"/>
    <w:rsid w:val="00802E02"/>
    <w:rsid w:val="008052B9"/>
    <w:rsid w:val="0080553C"/>
    <w:rsid w:val="00805B46"/>
    <w:rsid w:val="00805DB4"/>
    <w:rsid w:val="00806ABE"/>
    <w:rsid w:val="008070C0"/>
    <w:rsid w:val="00811A30"/>
    <w:rsid w:val="00811B37"/>
    <w:rsid w:val="008165F3"/>
    <w:rsid w:val="0081739B"/>
    <w:rsid w:val="0082000A"/>
    <w:rsid w:val="0082150C"/>
    <w:rsid w:val="00822978"/>
    <w:rsid w:val="00823593"/>
    <w:rsid w:val="008257BA"/>
    <w:rsid w:val="00825DC2"/>
    <w:rsid w:val="00826057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66777"/>
    <w:rsid w:val="00870752"/>
    <w:rsid w:val="008711C8"/>
    <w:rsid w:val="008719CD"/>
    <w:rsid w:val="00872503"/>
    <w:rsid w:val="00872FDD"/>
    <w:rsid w:val="00874748"/>
    <w:rsid w:val="00875380"/>
    <w:rsid w:val="00875CF3"/>
    <w:rsid w:val="00877F6C"/>
    <w:rsid w:val="00880B81"/>
    <w:rsid w:val="0088258A"/>
    <w:rsid w:val="0088300B"/>
    <w:rsid w:val="00885C1E"/>
    <w:rsid w:val="00886332"/>
    <w:rsid w:val="00887FE9"/>
    <w:rsid w:val="008925F0"/>
    <w:rsid w:val="0089448A"/>
    <w:rsid w:val="0089482A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5581"/>
    <w:rsid w:val="008B581D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618"/>
    <w:rsid w:val="008D0D4D"/>
    <w:rsid w:val="008D604A"/>
    <w:rsid w:val="008D70C3"/>
    <w:rsid w:val="008D76BC"/>
    <w:rsid w:val="008E09E7"/>
    <w:rsid w:val="008E1337"/>
    <w:rsid w:val="008E3F99"/>
    <w:rsid w:val="008E428E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7A85"/>
    <w:rsid w:val="0092065C"/>
    <w:rsid w:val="00920AAE"/>
    <w:rsid w:val="009227A6"/>
    <w:rsid w:val="0092355A"/>
    <w:rsid w:val="00925099"/>
    <w:rsid w:val="009315A5"/>
    <w:rsid w:val="00933EC1"/>
    <w:rsid w:val="00934B47"/>
    <w:rsid w:val="00942F87"/>
    <w:rsid w:val="009446AD"/>
    <w:rsid w:val="00944941"/>
    <w:rsid w:val="00944EA3"/>
    <w:rsid w:val="00944F0C"/>
    <w:rsid w:val="00945008"/>
    <w:rsid w:val="00945279"/>
    <w:rsid w:val="009465D9"/>
    <w:rsid w:val="00946F6D"/>
    <w:rsid w:val="009475B7"/>
    <w:rsid w:val="009476B3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A0E23"/>
    <w:rsid w:val="009A2390"/>
    <w:rsid w:val="009A4BFB"/>
    <w:rsid w:val="009A6EA0"/>
    <w:rsid w:val="009A7D38"/>
    <w:rsid w:val="009B0EF3"/>
    <w:rsid w:val="009B12CC"/>
    <w:rsid w:val="009B1E25"/>
    <w:rsid w:val="009B28D1"/>
    <w:rsid w:val="009B5B54"/>
    <w:rsid w:val="009C025C"/>
    <w:rsid w:val="009C0681"/>
    <w:rsid w:val="009C0C60"/>
    <w:rsid w:val="009C1335"/>
    <w:rsid w:val="009C143C"/>
    <w:rsid w:val="009C1AB2"/>
    <w:rsid w:val="009C3EB8"/>
    <w:rsid w:val="009C4D42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D7FA5"/>
    <w:rsid w:val="009E08DA"/>
    <w:rsid w:val="009E19C8"/>
    <w:rsid w:val="009E229C"/>
    <w:rsid w:val="009E2769"/>
    <w:rsid w:val="009E2E91"/>
    <w:rsid w:val="009E30B0"/>
    <w:rsid w:val="009E35D7"/>
    <w:rsid w:val="009E670D"/>
    <w:rsid w:val="009E7835"/>
    <w:rsid w:val="009F1988"/>
    <w:rsid w:val="009F2421"/>
    <w:rsid w:val="009F37F2"/>
    <w:rsid w:val="009F4484"/>
    <w:rsid w:val="009F4837"/>
    <w:rsid w:val="009F61F9"/>
    <w:rsid w:val="00A018CB"/>
    <w:rsid w:val="00A01B40"/>
    <w:rsid w:val="00A03BD8"/>
    <w:rsid w:val="00A06024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27C0"/>
    <w:rsid w:val="00A24A64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3771C"/>
    <w:rsid w:val="00A40278"/>
    <w:rsid w:val="00A4234C"/>
    <w:rsid w:val="00A42AE6"/>
    <w:rsid w:val="00A473C1"/>
    <w:rsid w:val="00A47A2A"/>
    <w:rsid w:val="00A47D80"/>
    <w:rsid w:val="00A51078"/>
    <w:rsid w:val="00A52F4A"/>
    <w:rsid w:val="00A53132"/>
    <w:rsid w:val="00A5434C"/>
    <w:rsid w:val="00A563F2"/>
    <w:rsid w:val="00A566E8"/>
    <w:rsid w:val="00A56847"/>
    <w:rsid w:val="00A57C36"/>
    <w:rsid w:val="00A57FDD"/>
    <w:rsid w:val="00A617AC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0698"/>
    <w:rsid w:val="00A810F9"/>
    <w:rsid w:val="00A813D9"/>
    <w:rsid w:val="00A815A4"/>
    <w:rsid w:val="00A81CA1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C5171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E7FDB"/>
    <w:rsid w:val="00AF0C34"/>
    <w:rsid w:val="00AF157D"/>
    <w:rsid w:val="00AF1C33"/>
    <w:rsid w:val="00AF1CA6"/>
    <w:rsid w:val="00AF1FE9"/>
    <w:rsid w:val="00AF2E88"/>
    <w:rsid w:val="00AF3088"/>
    <w:rsid w:val="00AF41EB"/>
    <w:rsid w:val="00AF45BA"/>
    <w:rsid w:val="00AF46A1"/>
    <w:rsid w:val="00AF553F"/>
    <w:rsid w:val="00AF5C33"/>
    <w:rsid w:val="00AF6558"/>
    <w:rsid w:val="00B0047E"/>
    <w:rsid w:val="00B011F7"/>
    <w:rsid w:val="00B023A6"/>
    <w:rsid w:val="00B02D41"/>
    <w:rsid w:val="00B111D0"/>
    <w:rsid w:val="00B11B69"/>
    <w:rsid w:val="00B11F78"/>
    <w:rsid w:val="00B12F67"/>
    <w:rsid w:val="00B13921"/>
    <w:rsid w:val="00B14952"/>
    <w:rsid w:val="00B16871"/>
    <w:rsid w:val="00B1745C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06EA"/>
    <w:rsid w:val="00B51B1C"/>
    <w:rsid w:val="00B525B3"/>
    <w:rsid w:val="00B530F8"/>
    <w:rsid w:val="00B5332D"/>
    <w:rsid w:val="00B54288"/>
    <w:rsid w:val="00B54CC6"/>
    <w:rsid w:val="00B56F05"/>
    <w:rsid w:val="00B60D04"/>
    <w:rsid w:val="00B61129"/>
    <w:rsid w:val="00B61D0E"/>
    <w:rsid w:val="00B6223D"/>
    <w:rsid w:val="00B653AB"/>
    <w:rsid w:val="00B657E9"/>
    <w:rsid w:val="00B65C40"/>
    <w:rsid w:val="00B65F9E"/>
    <w:rsid w:val="00B66B19"/>
    <w:rsid w:val="00B67016"/>
    <w:rsid w:val="00B67D70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2257"/>
    <w:rsid w:val="00B92E32"/>
    <w:rsid w:val="00B933F2"/>
    <w:rsid w:val="00B94434"/>
    <w:rsid w:val="00B95343"/>
    <w:rsid w:val="00B956EE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682B"/>
    <w:rsid w:val="00BA7498"/>
    <w:rsid w:val="00BA7AD2"/>
    <w:rsid w:val="00BB0477"/>
    <w:rsid w:val="00BB0991"/>
    <w:rsid w:val="00BB3AA7"/>
    <w:rsid w:val="00BB4F09"/>
    <w:rsid w:val="00BB5C6D"/>
    <w:rsid w:val="00BB6AF7"/>
    <w:rsid w:val="00BC138A"/>
    <w:rsid w:val="00BC1873"/>
    <w:rsid w:val="00BC25BA"/>
    <w:rsid w:val="00BC2D48"/>
    <w:rsid w:val="00BC2F14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24C1"/>
    <w:rsid w:val="00BF5801"/>
    <w:rsid w:val="00BF642E"/>
    <w:rsid w:val="00BF6549"/>
    <w:rsid w:val="00BF74FB"/>
    <w:rsid w:val="00C002A0"/>
    <w:rsid w:val="00C030DE"/>
    <w:rsid w:val="00C051A8"/>
    <w:rsid w:val="00C11539"/>
    <w:rsid w:val="00C162C4"/>
    <w:rsid w:val="00C16976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500A"/>
    <w:rsid w:val="00C456AD"/>
    <w:rsid w:val="00C512E6"/>
    <w:rsid w:val="00C51A44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58E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30F7"/>
    <w:rsid w:val="00CB46F1"/>
    <w:rsid w:val="00CB4E71"/>
    <w:rsid w:val="00CB615D"/>
    <w:rsid w:val="00CB6AD4"/>
    <w:rsid w:val="00CB6BD2"/>
    <w:rsid w:val="00CC739E"/>
    <w:rsid w:val="00CD0D0A"/>
    <w:rsid w:val="00CD15BC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4423"/>
    <w:rsid w:val="00D25BB9"/>
    <w:rsid w:val="00D261A2"/>
    <w:rsid w:val="00D32F11"/>
    <w:rsid w:val="00D35826"/>
    <w:rsid w:val="00D36294"/>
    <w:rsid w:val="00D373D9"/>
    <w:rsid w:val="00D378BA"/>
    <w:rsid w:val="00D37B39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57985"/>
    <w:rsid w:val="00D606EE"/>
    <w:rsid w:val="00D6101D"/>
    <w:rsid w:val="00D616D2"/>
    <w:rsid w:val="00D62809"/>
    <w:rsid w:val="00D62CC1"/>
    <w:rsid w:val="00D63B5F"/>
    <w:rsid w:val="00D7002A"/>
    <w:rsid w:val="00D70EF7"/>
    <w:rsid w:val="00D7209F"/>
    <w:rsid w:val="00D72935"/>
    <w:rsid w:val="00D80AE2"/>
    <w:rsid w:val="00D815F2"/>
    <w:rsid w:val="00D817C0"/>
    <w:rsid w:val="00D83452"/>
    <w:rsid w:val="00D8397C"/>
    <w:rsid w:val="00D839D7"/>
    <w:rsid w:val="00D858CC"/>
    <w:rsid w:val="00D85BA8"/>
    <w:rsid w:val="00D86407"/>
    <w:rsid w:val="00D8678A"/>
    <w:rsid w:val="00D87838"/>
    <w:rsid w:val="00D87B76"/>
    <w:rsid w:val="00D907A7"/>
    <w:rsid w:val="00D92010"/>
    <w:rsid w:val="00D9267B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3AA5"/>
    <w:rsid w:val="00DB42F7"/>
    <w:rsid w:val="00DB46C0"/>
    <w:rsid w:val="00DB4972"/>
    <w:rsid w:val="00DB4B0F"/>
    <w:rsid w:val="00DB5669"/>
    <w:rsid w:val="00DB589E"/>
    <w:rsid w:val="00DB706E"/>
    <w:rsid w:val="00DC19D3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57DA"/>
    <w:rsid w:val="00DE58F1"/>
    <w:rsid w:val="00DE5E49"/>
    <w:rsid w:val="00DE60A2"/>
    <w:rsid w:val="00DE6B58"/>
    <w:rsid w:val="00DE73F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56CC"/>
    <w:rsid w:val="00E06C71"/>
    <w:rsid w:val="00E074BD"/>
    <w:rsid w:val="00E109E9"/>
    <w:rsid w:val="00E11B4D"/>
    <w:rsid w:val="00E11CA7"/>
    <w:rsid w:val="00E126F7"/>
    <w:rsid w:val="00E1417C"/>
    <w:rsid w:val="00E14196"/>
    <w:rsid w:val="00E146F8"/>
    <w:rsid w:val="00E14D13"/>
    <w:rsid w:val="00E14DA1"/>
    <w:rsid w:val="00E17B77"/>
    <w:rsid w:val="00E231AB"/>
    <w:rsid w:val="00E23337"/>
    <w:rsid w:val="00E2359F"/>
    <w:rsid w:val="00E2397C"/>
    <w:rsid w:val="00E23FCC"/>
    <w:rsid w:val="00E259EA"/>
    <w:rsid w:val="00E25D06"/>
    <w:rsid w:val="00E25D33"/>
    <w:rsid w:val="00E26389"/>
    <w:rsid w:val="00E2730A"/>
    <w:rsid w:val="00E27AC2"/>
    <w:rsid w:val="00E30170"/>
    <w:rsid w:val="00E32061"/>
    <w:rsid w:val="00E3340A"/>
    <w:rsid w:val="00E33F48"/>
    <w:rsid w:val="00E3471B"/>
    <w:rsid w:val="00E34D1F"/>
    <w:rsid w:val="00E37877"/>
    <w:rsid w:val="00E40708"/>
    <w:rsid w:val="00E42FF9"/>
    <w:rsid w:val="00E44790"/>
    <w:rsid w:val="00E44D30"/>
    <w:rsid w:val="00E45291"/>
    <w:rsid w:val="00E453D8"/>
    <w:rsid w:val="00E46466"/>
    <w:rsid w:val="00E4714C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3039"/>
    <w:rsid w:val="00E6395B"/>
    <w:rsid w:val="00E63B0C"/>
    <w:rsid w:val="00E643A8"/>
    <w:rsid w:val="00E664C5"/>
    <w:rsid w:val="00E671A2"/>
    <w:rsid w:val="00E67D16"/>
    <w:rsid w:val="00E70411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11F5"/>
    <w:rsid w:val="00E95B8E"/>
    <w:rsid w:val="00E96416"/>
    <w:rsid w:val="00E96D55"/>
    <w:rsid w:val="00E97AD7"/>
    <w:rsid w:val="00EA2D00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3D8A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E6DCF"/>
    <w:rsid w:val="00EF0A40"/>
    <w:rsid w:val="00EF0A52"/>
    <w:rsid w:val="00EF0C25"/>
    <w:rsid w:val="00EF1E9B"/>
    <w:rsid w:val="00EF293B"/>
    <w:rsid w:val="00EF2ADD"/>
    <w:rsid w:val="00EF2FD9"/>
    <w:rsid w:val="00EF449D"/>
    <w:rsid w:val="00EF588A"/>
    <w:rsid w:val="00EF6A30"/>
    <w:rsid w:val="00F0166F"/>
    <w:rsid w:val="00F017A4"/>
    <w:rsid w:val="00F01E89"/>
    <w:rsid w:val="00F01EBC"/>
    <w:rsid w:val="00F02B4D"/>
    <w:rsid w:val="00F037A4"/>
    <w:rsid w:val="00F049AB"/>
    <w:rsid w:val="00F0522F"/>
    <w:rsid w:val="00F07252"/>
    <w:rsid w:val="00F12DA5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B47"/>
    <w:rsid w:val="00F265BC"/>
    <w:rsid w:val="00F26AA0"/>
    <w:rsid w:val="00F26B6D"/>
    <w:rsid w:val="00F27C8F"/>
    <w:rsid w:val="00F32749"/>
    <w:rsid w:val="00F33181"/>
    <w:rsid w:val="00F3584E"/>
    <w:rsid w:val="00F36AEA"/>
    <w:rsid w:val="00F37172"/>
    <w:rsid w:val="00F41A54"/>
    <w:rsid w:val="00F42D8D"/>
    <w:rsid w:val="00F43B9F"/>
    <w:rsid w:val="00F4477E"/>
    <w:rsid w:val="00F46045"/>
    <w:rsid w:val="00F46269"/>
    <w:rsid w:val="00F4742E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6589"/>
    <w:rsid w:val="00F8702E"/>
    <w:rsid w:val="00F911FA"/>
    <w:rsid w:val="00F91B22"/>
    <w:rsid w:val="00F9371A"/>
    <w:rsid w:val="00F94394"/>
    <w:rsid w:val="00F94EDD"/>
    <w:rsid w:val="00F957C1"/>
    <w:rsid w:val="00F9614B"/>
    <w:rsid w:val="00F962FB"/>
    <w:rsid w:val="00FA138C"/>
    <w:rsid w:val="00FA172A"/>
    <w:rsid w:val="00FA1857"/>
    <w:rsid w:val="00FA3173"/>
    <w:rsid w:val="00FA4CB5"/>
    <w:rsid w:val="00FA5128"/>
    <w:rsid w:val="00FA5504"/>
    <w:rsid w:val="00FA554F"/>
    <w:rsid w:val="00FA5B7A"/>
    <w:rsid w:val="00FA65BF"/>
    <w:rsid w:val="00FA6E1B"/>
    <w:rsid w:val="00FA6FAB"/>
    <w:rsid w:val="00FA7064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124A"/>
    <w:rsid w:val="00FE36CF"/>
    <w:rsid w:val="00FE576B"/>
    <w:rsid w:val="00FE6DDE"/>
    <w:rsid w:val="00FF0246"/>
    <w:rsid w:val="00FF0872"/>
    <w:rsid w:val="00FF0B64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budownictwo_mieszkaniowe_w_okresie_styczen-sierpien_2024_r.docx.docx</NazwaPliku>
    <Odbiorcy2 xmlns="1E9983FF-DC4B-4F4E-A072-0441E2B88E6D" xsi:nil="true"/>
    <Osoba xmlns="1E9983FF-DC4B-4F4E-A072-0441E2B88E6D">STAT\SIPAK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037F6-6127-42B9-8558-0F453BF1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6530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styczeń-sierpień 2024 roku</dc:title>
  <dc:description/>
  <cp:lastPrinted>2024-07-17T09:23:00Z</cp:lastPrinted>
  <dcterms:created xsi:type="dcterms:W3CDTF">2024-09-19T09:57:00Z</dcterms:created>
  <dcterms:modified xsi:type="dcterms:W3CDTF">2024-09-19T09:57:00Z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LUB-OSB.6360.5.2024.18</vt:lpwstr>
  </property>
  <property fmtid="{D5CDD505-2E9C-101B-9397-08002B2CF9AE}" pid="4" name="UNPPisma">
    <vt:lpwstr>2024-208941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 - sierpień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2024-09-19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