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C751D64" w:rsidR="00393761" w:rsidRPr="00704CB0" w:rsidRDefault="00A70E98" w:rsidP="00F049AB">
      <w:pPr>
        <w:pStyle w:val="Tytuinfomacjisygnalnej"/>
      </w:pPr>
      <w:r w:rsidRPr="000061D5">
        <w:t xml:space="preserve">Produkcja wyrobów przemysłowych w </w:t>
      </w:r>
      <w:r>
        <w:t>2023 roku</w:t>
      </w:r>
      <w:bookmarkStart w:id="0" w:name="_Ref107903700"/>
      <w:r w:rsidRPr="00600759">
        <w:rPr>
          <w:rStyle w:val="Odwoanieprzypisudolnego"/>
          <w:spacing w:val="-2"/>
          <w:szCs w:val="40"/>
        </w:rPr>
        <w:footnoteReference w:id="1"/>
      </w:r>
      <w:bookmarkEnd w:id="0"/>
      <w:r w:rsidRPr="00600759">
        <w:rPr>
          <w:vertAlign w:val="superscript"/>
        </w:rPr>
        <w:t>)</w:t>
      </w:r>
      <w:r w:rsidR="00364AF9" w:rsidRPr="00704CB0">
        <w:rPr>
          <w:sz w:val="32"/>
        </w:rPr>
        <w:tab/>
      </w:r>
    </w:p>
    <w:p w14:paraId="1E690351" w14:textId="7638EA0C" w:rsidR="00DE58F1" w:rsidRPr="00704CB0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8F4DFE2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2204085" cy="1181100"/>
                <wp:effectExtent l="0" t="0" r="5715" b="0"/>
                <wp:wrapSquare wrapText="bothSides"/>
                <wp:docPr id="6" name="Pole tekstowe 2" descr="Wskaźnik wartości produkcji sprzedanej wyrobów w porównaniu z 2022 r. 5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A2F65BD" w:rsidR="004101EA" w:rsidRPr="00AC106B" w:rsidRDefault="00776A7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4101EA" w:rsidRPr="00AC106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046C8">
                              <w:rPr>
                                <w:rStyle w:val="WartowskanikaZnak"/>
                              </w:rPr>
                              <w:t>5</w:t>
                            </w:r>
                            <w:r w:rsidR="004101EA" w:rsidRPr="00776A78">
                              <w:rPr>
                                <w:rStyle w:val="WartowskanikaZnak"/>
                              </w:rPr>
                              <w:t>,</w:t>
                            </w:r>
                            <w:r w:rsidR="007C41C2">
                              <w:rPr>
                                <w:rStyle w:val="WartowskanikaZnak"/>
                              </w:rPr>
                              <w:t>6</w:t>
                            </w:r>
                            <w:r w:rsidR="001046C8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1FB92EEA" w14:textId="33E4E69E" w:rsidR="004101EA" w:rsidRPr="0006774C" w:rsidRDefault="004101EA" w:rsidP="00AC106B">
                            <w:pPr>
                              <w:pStyle w:val="Opiswskanika"/>
                              <w:spacing w:before="120"/>
                            </w:pPr>
                            <w:r w:rsidRPr="0006774C">
                              <w:t xml:space="preserve">Wskaźnik wartości produkcji sprzedanej wyrobów </w:t>
                            </w:r>
                            <w:r w:rsidR="001046C8">
                              <w:t>w porównaniu z 2022 r.</w:t>
                            </w:r>
                          </w:p>
                          <w:p w14:paraId="63B3F253" w14:textId="4238FFC6" w:rsidR="004101EA" w:rsidRPr="007D605C" w:rsidRDefault="004101EA" w:rsidP="00AC106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wartości produkcji sprzedanej wyrobów w porównaniu z 2022 r. 5,6%" style="position:absolute;margin-left:0;margin-top:.95pt;width:173.55pt;height:93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" fillcolor="#001d77" stroked="f">
                <v:stroke joinstyle="miter"/>
                <v:textbox>
                  <w:txbxContent>
                    <w:p w14:paraId="30951E30" w14:textId="5A2F65BD" w:rsidR="004101EA" w:rsidRPr="00AC106B" w:rsidRDefault="00776A7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4101EA" w:rsidRPr="00AC106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046C8">
                        <w:rPr>
                          <w:rStyle w:val="WartowskanikaZnak"/>
                        </w:rPr>
                        <w:t>5</w:t>
                      </w:r>
                      <w:r w:rsidR="004101EA" w:rsidRPr="00776A78">
                        <w:rPr>
                          <w:rStyle w:val="WartowskanikaZnak"/>
                        </w:rPr>
                        <w:t>,</w:t>
                      </w:r>
                      <w:r w:rsidR="007C41C2">
                        <w:rPr>
                          <w:rStyle w:val="WartowskanikaZnak"/>
                        </w:rPr>
                        <w:t>6</w:t>
                      </w:r>
                      <w:r w:rsidR="001046C8">
                        <w:rPr>
                          <w:rStyle w:val="WartowskanikaZnak"/>
                        </w:rPr>
                        <w:t>%</w:t>
                      </w:r>
                    </w:p>
                    <w:p w14:paraId="1FB92EEA" w14:textId="33E4E69E" w:rsidR="004101EA" w:rsidRPr="0006774C" w:rsidRDefault="004101EA" w:rsidP="00AC106B">
                      <w:pPr>
                        <w:pStyle w:val="Opiswskanika"/>
                        <w:spacing w:before="120"/>
                      </w:pPr>
                      <w:r w:rsidRPr="0006774C">
                        <w:t xml:space="preserve">Wskaźnik wartości produkcji sprzedanej wyrobów </w:t>
                      </w:r>
                      <w:r w:rsidR="001046C8">
                        <w:t>w porównaniu z 2022 r.</w:t>
                      </w:r>
                    </w:p>
                    <w:p w14:paraId="63B3F253" w14:textId="4238FFC6" w:rsidR="004101EA" w:rsidRPr="007D605C" w:rsidRDefault="004101EA" w:rsidP="00AC106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04CB0">
        <w:rPr>
          <w:color w:val="001D77"/>
        </w:rPr>
        <w:t xml:space="preserve"> </w:t>
      </w:r>
      <w:r w:rsidR="00A90A6D" w:rsidRPr="00704CB0">
        <w:br/>
      </w:r>
      <w:r w:rsidR="00704CB0" w:rsidRPr="00B10088">
        <w:t>Wartość produkcji sprzedanej wyrobów własnych producentów w 202</w:t>
      </w:r>
      <w:r w:rsidR="00E96E4C">
        <w:t>3</w:t>
      </w:r>
      <w:r w:rsidR="00704CB0" w:rsidRPr="00B10088">
        <w:t xml:space="preserve"> r. </w:t>
      </w:r>
      <w:r w:rsidR="00E96E4C">
        <w:t>spadła</w:t>
      </w:r>
      <w:r w:rsidR="00704CB0" w:rsidRPr="00B10088">
        <w:t xml:space="preserve"> w stosunku </w:t>
      </w:r>
      <w:r w:rsidR="00704CB0">
        <w:t>do roku 202</w:t>
      </w:r>
      <w:r w:rsidR="00E96E4C">
        <w:t>2</w:t>
      </w:r>
      <w:r w:rsidR="00704CB0">
        <w:t xml:space="preserve"> o </w:t>
      </w:r>
      <w:r w:rsidR="00E96E4C">
        <w:t>5</w:t>
      </w:r>
      <w:r w:rsidR="00704CB0">
        <w:t>,</w:t>
      </w:r>
      <w:r w:rsidR="004A7E98">
        <w:t>6</w:t>
      </w:r>
      <w:r w:rsidR="00704CB0">
        <w:t>% i wyniosła</w:t>
      </w:r>
      <w:r w:rsidR="00704CB0" w:rsidRPr="00B10088">
        <w:t xml:space="preserve"> </w:t>
      </w:r>
      <w:r w:rsidR="00E96E4C" w:rsidRPr="00E96E4C">
        <w:t>1</w:t>
      </w:r>
      <w:r w:rsidR="004101EA">
        <w:t> </w:t>
      </w:r>
      <w:r w:rsidR="00E96E4C" w:rsidRPr="00E96E4C">
        <w:t>77</w:t>
      </w:r>
      <w:r w:rsidR="00B2593D">
        <w:t>5</w:t>
      </w:r>
      <w:r w:rsidR="004101EA">
        <w:t>,5</w:t>
      </w:r>
      <w:r w:rsidR="00704CB0" w:rsidRPr="00B10088">
        <w:t xml:space="preserve"> ml</w:t>
      </w:r>
      <w:r w:rsidR="004101EA">
        <w:t>d</w:t>
      </w:r>
      <w:r w:rsidR="00704CB0" w:rsidRPr="00B10088">
        <w:t xml:space="preserve"> zł</w:t>
      </w:r>
      <w:r w:rsidR="00DE6B58" w:rsidRPr="00704CB0">
        <w:t xml:space="preserve">. </w:t>
      </w:r>
    </w:p>
    <w:p w14:paraId="3DB10F9F" w14:textId="41BF8C5E" w:rsidR="00E95B8E" w:rsidRPr="00704CB0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704CB0">
        <w:rPr>
          <w:shd w:val="clear" w:color="auto" w:fill="FFFFFF"/>
        </w:rPr>
        <w:br/>
      </w:r>
      <w:r w:rsidR="00704CB0" w:rsidRPr="004C4243">
        <w:rPr>
          <w:rFonts w:ascii="Fira Sans" w:hAnsi="Fira Sans"/>
          <w:b/>
          <w:szCs w:val="19"/>
        </w:rPr>
        <w:t xml:space="preserve">Produkcja sprzedana wyrobów przemysłowych </w:t>
      </w:r>
    </w:p>
    <w:p w14:paraId="7A791A7F" w14:textId="3D4BFE83" w:rsidR="00704CB0" w:rsidRPr="00D10BB4" w:rsidRDefault="00704CB0" w:rsidP="00704CB0">
      <w:pPr>
        <w:rPr>
          <w:rFonts w:eastAsia="Times New Roman" w:cs="Times New Roman"/>
          <w:szCs w:val="19"/>
          <w:highlight w:val="green"/>
          <w:lang w:eastAsia="pl-PL"/>
        </w:rPr>
      </w:pPr>
      <w:r w:rsidRPr="00987C94">
        <w:rPr>
          <w:rFonts w:eastAsia="Times New Roman" w:cs="Times New Roman"/>
          <w:szCs w:val="19"/>
          <w:lang w:eastAsia="pl-PL"/>
        </w:rPr>
        <w:t>W 202</w:t>
      </w:r>
      <w:r w:rsidR="00A8749C" w:rsidRPr="00987C94">
        <w:rPr>
          <w:rFonts w:eastAsia="Times New Roman" w:cs="Times New Roman"/>
          <w:szCs w:val="19"/>
          <w:lang w:eastAsia="pl-PL"/>
        </w:rPr>
        <w:t>3</w:t>
      </w:r>
      <w:r w:rsidRPr="00987C94">
        <w:rPr>
          <w:rFonts w:eastAsia="Times New Roman" w:cs="Times New Roman"/>
          <w:szCs w:val="19"/>
          <w:lang w:eastAsia="pl-PL"/>
        </w:rPr>
        <w:t xml:space="preserve"> roku, w stosunku do roku poprzedniego</w:t>
      </w:r>
      <w:r w:rsidR="00C14AF9">
        <w:rPr>
          <w:rFonts w:eastAsia="Times New Roman" w:cs="Times New Roman"/>
          <w:szCs w:val="19"/>
          <w:lang w:eastAsia="pl-PL"/>
        </w:rPr>
        <w:t>,</w:t>
      </w:r>
      <w:r w:rsidRPr="00987C94">
        <w:rPr>
          <w:rFonts w:eastAsia="Times New Roman" w:cs="Times New Roman"/>
          <w:szCs w:val="19"/>
          <w:lang w:eastAsia="pl-PL"/>
        </w:rPr>
        <w:t xml:space="preserve"> wartość produkcji sprzedanej wyrobów</w:t>
      </w:r>
      <w:r w:rsidR="00A8749C" w:rsidRPr="00987C94">
        <w:rPr>
          <w:rFonts w:eastAsia="Times New Roman" w:cs="Times New Roman"/>
          <w:szCs w:val="19"/>
          <w:lang w:eastAsia="pl-PL"/>
        </w:rPr>
        <w:t xml:space="preserve"> w sekcji Wyroby przetwórstwa przemysłowego</w:t>
      </w:r>
      <w:r w:rsidRPr="00987C94">
        <w:rPr>
          <w:rFonts w:eastAsia="Times New Roman" w:cs="Times New Roman"/>
          <w:szCs w:val="19"/>
          <w:lang w:eastAsia="pl-PL"/>
        </w:rPr>
        <w:t xml:space="preserve"> wzrosła </w:t>
      </w:r>
      <w:r w:rsidR="00A8749C" w:rsidRPr="00987C94">
        <w:rPr>
          <w:rFonts w:eastAsia="Times New Roman" w:cs="Times New Roman"/>
          <w:szCs w:val="19"/>
          <w:lang w:eastAsia="pl-PL"/>
        </w:rPr>
        <w:t xml:space="preserve">w </w:t>
      </w:r>
      <w:r w:rsidR="00987C94" w:rsidRPr="00987C94">
        <w:rPr>
          <w:rFonts w:eastAsia="Times New Roman" w:cs="Times New Roman"/>
          <w:szCs w:val="19"/>
          <w:lang w:eastAsia="pl-PL"/>
        </w:rPr>
        <w:t>1</w:t>
      </w:r>
      <w:r w:rsidR="00987C94">
        <w:rPr>
          <w:rFonts w:eastAsia="Times New Roman" w:cs="Times New Roman"/>
          <w:szCs w:val="19"/>
          <w:lang w:eastAsia="pl-PL"/>
        </w:rPr>
        <w:t>1</w:t>
      </w:r>
      <w:r w:rsidR="00A8749C" w:rsidRPr="00987C94">
        <w:rPr>
          <w:rFonts w:eastAsia="Times New Roman" w:cs="Times New Roman"/>
          <w:szCs w:val="19"/>
          <w:lang w:eastAsia="pl-PL"/>
        </w:rPr>
        <w:t xml:space="preserve"> działach</w:t>
      </w:r>
      <w:r w:rsidRPr="00987C94">
        <w:rPr>
          <w:rFonts w:eastAsia="Times New Roman" w:cs="Times New Roman"/>
          <w:szCs w:val="19"/>
          <w:lang w:eastAsia="pl-PL"/>
        </w:rPr>
        <w:t>,</w:t>
      </w:r>
      <w:r w:rsidR="00A8749C" w:rsidRPr="00987C94">
        <w:rPr>
          <w:rFonts w:eastAsia="Times New Roman" w:cs="Times New Roman"/>
          <w:szCs w:val="19"/>
          <w:lang w:eastAsia="pl-PL"/>
        </w:rPr>
        <w:t xml:space="preserve"> najwięcej w działach Pojazdy samochodowe, przyczepy i naczepy (o 16,9%) oraz Pozostały</w:t>
      </w:r>
      <w:r w:rsidR="00A8749C" w:rsidRPr="00A8749C">
        <w:rPr>
          <w:rFonts w:eastAsia="Times New Roman" w:cs="Times New Roman"/>
          <w:szCs w:val="19"/>
          <w:lang w:eastAsia="pl-PL"/>
        </w:rPr>
        <w:t xml:space="preserve"> sprzęt transportowy</w:t>
      </w:r>
      <w:r w:rsidR="00A8749C">
        <w:rPr>
          <w:rFonts w:eastAsia="Times New Roman" w:cs="Times New Roman"/>
          <w:szCs w:val="19"/>
          <w:lang w:eastAsia="pl-PL"/>
        </w:rPr>
        <w:t xml:space="preserve"> (o 13,8%)</w:t>
      </w:r>
      <w:r w:rsidR="004101EA">
        <w:rPr>
          <w:rFonts w:eastAsia="Times New Roman" w:cs="Times New Roman"/>
          <w:szCs w:val="19"/>
          <w:lang w:eastAsia="pl-PL"/>
        </w:rPr>
        <w:t xml:space="preserve">, a spadła </w:t>
      </w:r>
      <w:r w:rsidR="00A8749C">
        <w:rPr>
          <w:rFonts w:eastAsia="Times New Roman" w:cs="Times New Roman"/>
          <w:szCs w:val="19"/>
          <w:lang w:eastAsia="pl-PL"/>
        </w:rPr>
        <w:t>w 1</w:t>
      </w:r>
      <w:r w:rsidR="00987C94">
        <w:rPr>
          <w:rFonts w:eastAsia="Times New Roman" w:cs="Times New Roman"/>
          <w:szCs w:val="19"/>
          <w:lang w:eastAsia="pl-PL"/>
        </w:rPr>
        <w:t>2</w:t>
      </w:r>
      <w:r w:rsidR="00A8749C">
        <w:rPr>
          <w:rFonts w:eastAsia="Times New Roman" w:cs="Times New Roman"/>
          <w:szCs w:val="19"/>
          <w:lang w:eastAsia="pl-PL"/>
        </w:rPr>
        <w:t xml:space="preserve"> działach, </w:t>
      </w:r>
      <w:r w:rsidR="00C14AF9">
        <w:rPr>
          <w:rFonts w:eastAsia="Times New Roman" w:cs="Times New Roman"/>
          <w:szCs w:val="19"/>
          <w:lang w:eastAsia="pl-PL"/>
        </w:rPr>
        <w:t>najbardziej znacząco</w:t>
      </w:r>
      <w:r w:rsidR="00A8749C">
        <w:rPr>
          <w:rFonts w:eastAsia="Times New Roman" w:cs="Times New Roman"/>
          <w:szCs w:val="19"/>
          <w:lang w:eastAsia="pl-PL"/>
        </w:rPr>
        <w:t xml:space="preserve"> w dzia</w:t>
      </w:r>
      <w:r w:rsidR="00C14AF9">
        <w:rPr>
          <w:rFonts w:eastAsia="Times New Roman" w:cs="Times New Roman"/>
          <w:szCs w:val="19"/>
          <w:lang w:eastAsia="pl-PL"/>
        </w:rPr>
        <w:t>le</w:t>
      </w:r>
      <w:r w:rsidR="00A8749C">
        <w:rPr>
          <w:rFonts w:eastAsia="Times New Roman" w:cs="Times New Roman"/>
          <w:szCs w:val="19"/>
          <w:lang w:eastAsia="pl-PL"/>
        </w:rPr>
        <w:t xml:space="preserve"> </w:t>
      </w:r>
      <w:r w:rsidR="00A8749C" w:rsidRPr="00A8749C">
        <w:rPr>
          <w:rFonts w:eastAsia="Times New Roman" w:cs="Times New Roman"/>
          <w:szCs w:val="19"/>
          <w:lang w:eastAsia="pl-PL"/>
        </w:rPr>
        <w:t>Chemikalia i wyroby chemiczne</w:t>
      </w:r>
      <w:r w:rsidR="00A8749C">
        <w:rPr>
          <w:rFonts w:eastAsia="Times New Roman" w:cs="Times New Roman"/>
          <w:szCs w:val="19"/>
          <w:lang w:eastAsia="pl-PL"/>
        </w:rPr>
        <w:t xml:space="preserve"> (o 24,6%)</w:t>
      </w:r>
      <w:r w:rsidR="004101EA" w:rsidRPr="004101EA">
        <w:rPr>
          <w:rFonts w:eastAsia="Times New Roman" w:cs="Times New Roman"/>
          <w:szCs w:val="19"/>
          <w:lang w:eastAsia="pl-PL"/>
        </w:rPr>
        <w:t xml:space="preserve">. </w:t>
      </w:r>
      <w:r w:rsidR="004101EA">
        <w:rPr>
          <w:rFonts w:eastAsia="Times New Roman" w:cs="Times New Roman"/>
          <w:szCs w:val="19"/>
          <w:lang w:eastAsia="pl-PL"/>
        </w:rPr>
        <w:t xml:space="preserve">W </w:t>
      </w:r>
      <w:r w:rsidR="004101EA" w:rsidRPr="004101EA">
        <w:rPr>
          <w:rFonts w:eastAsia="Times New Roman" w:cs="Times New Roman"/>
          <w:szCs w:val="19"/>
          <w:lang w:eastAsia="pl-PL"/>
        </w:rPr>
        <w:t>s</w:t>
      </w:r>
      <w:r w:rsidR="004101EA">
        <w:rPr>
          <w:rFonts w:eastAsia="Times New Roman" w:cs="Times New Roman"/>
          <w:szCs w:val="19"/>
          <w:lang w:eastAsia="pl-PL"/>
        </w:rPr>
        <w:t xml:space="preserve">ekcji </w:t>
      </w:r>
      <w:r w:rsidR="004101EA" w:rsidRPr="00DF0C90">
        <w:rPr>
          <w:rFonts w:eastAsia="Times New Roman" w:cs="Times New Roman"/>
          <w:szCs w:val="19"/>
          <w:lang w:eastAsia="pl-PL"/>
        </w:rPr>
        <w:t xml:space="preserve">Produkty górnictwa i </w:t>
      </w:r>
      <w:r w:rsidR="004101EA" w:rsidRPr="004101EA">
        <w:rPr>
          <w:rFonts w:eastAsia="Times New Roman" w:cs="Times New Roman"/>
          <w:szCs w:val="19"/>
          <w:lang w:eastAsia="pl-PL"/>
        </w:rPr>
        <w:t xml:space="preserve">wydobywania </w:t>
      </w:r>
      <w:r w:rsidR="004101EA">
        <w:rPr>
          <w:rFonts w:eastAsia="Times New Roman" w:cs="Times New Roman"/>
          <w:szCs w:val="19"/>
          <w:lang w:eastAsia="pl-PL"/>
        </w:rPr>
        <w:t xml:space="preserve">wzrost </w:t>
      </w:r>
      <w:r w:rsidR="00DF0C90" w:rsidRPr="004101EA">
        <w:rPr>
          <w:rFonts w:eastAsia="Times New Roman" w:cs="Times New Roman"/>
          <w:szCs w:val="19"/>
          <w:lang w:eastAsia="pl-PL"/>
        </w:rPr>
        <w:t xml:space="preserve">wystąpił dla </w:t>
      </w:r>
      <w:r w:rsidR="004101EA">
        <w:rPr>
          <w:rFonts w:eastAsia="Times New Roman" w:cs="Times New Roman"/>
          <w:szCs w:val="19"/>
          <w:lang w:eastAsia="pl-PL"/>
        </w:rPr>
        <w:t xml:space="preserve">dwóch z czterech </w:t>
      </w:r>
      <w:r w:rsidR="00DF0C90" w:rsidRPr="004101EA">
        <w:rPr>
          <w:rFonts w:eastAsia="Times New Roman" w:cs="Times New Roman"/>
          <w:szCs w:val="19"/>
          <w:lang w:eastAsia="pl-PL"/>
        </w:rPr>
        <w:t>dział</w:t>
      </w:r>
      <w:r w:rsidR="004101EA">
        <w:rPr>
          <w:rFonts w:eastAsia="Times New Roman" w:cs="Times New Roman"/>
          <w:szCs w:val="19"/>
          <w:lang w:eastAsia="pl-PL"/>
        </w:rPr>
        <w:t>ów, w tym działu</w:t>
      </w:r>
      <w:r w:rsidR="00DF0C90" w:rsidRPr="004101EA">
        <w:rPr>
          <w:rFonts w:eastAsia="Times New Roman" w:cs="Times New Roman"/>
          <w:szCs w:val="19"/>
          <w:lang w:eastAsia="pl-PL"/>
        </w:rPr>
        <w:t xml:space="preserve"> </w:t>
      </w:r>
      <w:r w:rsidR="00DF0C90" w:rsidRPr="00DF0C90">
        <w:rPr>
          <w:rFonts w:eastAsia="Times New Roman" w:cs="Times New Roman"/>
          <w:szCs w:val="19"/>
          <w:lang w:eastAsia="pl-PL"/>
        </w:rPr>
        <w:t>Węgiel kamienny i brunatny</w:t>
      </w:r>
      <w:r w:rsidR="00DF0C90">
        <w:rPr>
          <w:rFonts w:eastAsia="Times New Roman" w:cs="Times New Roman"/>
          <w:szCs w:val="19"/>
          <w:lang w:eastAsia="pl-PL"/>
        </w:rPr>
        <w:t xml:space="preserve"> (o 29,1%).</w:t>
      </w:r>
    </w:p>
    <w:p w14:paraId="6189446F" w14:textId="57CA6438" w:rsidR="00DE6B58" w:rsidRDefault="00704CB0" w:rsidP="00704CB0">
      <w:pPr>
        <w:rPr>
          <w:rFonts w:eastAsia="Times New Roman" w:cs="Times New Roman"/>
          <w:szCs w:val="19"/>
          <w:lang w:eastAsia="pl-PL"/>
        </w:rPr>
      </w:pPr>
      <w:r w:rsidRPr="00BA35E3">
        <w:rPr>
          <w:rFonts w:eastAsia="Times New Roman" w:cs="Times New Roman"/>
          <w:szCs w:val="19"/>
          <w:lang w:eastAsia="pl-PL"/>
        </w:rPr>
        <w:t>W stosunku do poprzedniego roku, w 202</w:t>
      </w:r>
      <w:r w:rsidR="00DF0C90" w:rsidRPr="00BA35E3">
        <w:rPr>
          <w:rFonts w:eastAsia="Times New Roman" w:cs="Times New Roman"/>
          <w:szCs w:val="19"/>
          <w:lang w:eastAsia="pl-PL"/>
        </w:rPr>
        <w:t>3</w:t>
      </w:r>
      <w:r w:rsidRPr="00BA35E3">
        <w:rPr>
          <w:rFonts w:eastAsia="Times New Roman" w:cs="Times New Roman"/>
          <w:szCs w:val="19"/>
          <w:lang w:eastAsia="pl-PL"/>
        </w:rPr>
        <w:t xml:space="preserve"> r. największy wzrost udziału w wartości produkcji sprzedanej wyrobów zanotowano dla działu </w:t>
      </w:r>
      <w:r w:rsidR="00F61615" w:rsidRPr="00BA35E3">
        <w:rPr>
          <w:rFonts w:eastAsia="Times New Roman" w:cs="Times New Roman"/>
          <w:szCs w:val="19"/>
          <w:lang w:eastAsia="pl-PL"/>
        </w:rPr>
        <w:t>Pojazdy samochodowe, przyczepy i naczepy</w:t>
      </w:r>
      <w:r w:rsidRPr="00BA35E3">
        <w:rPr>
          <w:rFonts w:eastAsia="Times New Roman" w:cs="Times New Roman"/>
          <w:szCs w:val="19"/>
          <w:lang w:eastAsia="pl-PL"/>
        </w:rPr>
        <w:t xml:space="preserve"> (o 2,</w:t>
      </w:r>
      <w:r w:rsidR="00BA35E3">
        <w:rPr>
          <w:rFonts w:eastAsia="Times New Roman" w:cs="Times New Roman"/>
          <w:szCs w:val="19"/>
          <w:lang w:eastAsia="pl-PL"/>
        </w:rPr>
        <w:t>2</w:t>
      </w:r>
      <w:r w:rsidRPr="00BA35E3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Pr="00BA35E3">
        <w:rPr>
          <w:rFonts w:eastAsia="Times New Roman" w:cs="Times New Roman"/>
          <w:szCs w:val="19"/>
          <w:lang w:eastAsia="pl-PL"/>
        </w:rPr>
        <w:t>p.proc</w:t>
      </w:r>
      <w:proofErr w:type="spellEnd"/>
      <w:r w:rsidRPr="00BA35E3">
        <w:rPr>
          <w:rFonts w:eastAsia="Times New Roman" w:cs="Times New Roman"/>
          <w:szCs w:val="19"/>
          <w:lang w:eastAsia="pl-PL"/>
        </w:rPr>
        <w:t>.)</w:t>
      </w:r>
      <w:r w:rsidR="00BA35E3">
        <w:rPr>
          <w:rFonts w:eastAsia="Times New Roman" w:cs="Times New Roman"/>
          <w:szCs w:val="19"/>
          <w:lang w:eastAsia="pl-PL"/>
        </w:rPr>
        <w:t xml:space="preserve"> oraz Artykuły spożywcze (o</w:t>
      </w:r>
      <w:r w:rsidR="008D3E36">
        <w:rPr>
          <w:rFonts w:eastAsia="Times New Roman" w:cs="Times New Roman"/>
          <w:szCs w:val="19"/>
          <w:lang w:eastAsia="pl-PL"/>
        </w:rPr>
        <w:t xml:space="preserve"> </w:t>
      </w:r>
      <w:r w:rsidR="00BA35E3">
        <w:rPr>
          <w:rFonts w:eastAsia="Times New Roman" w:cs="Times New Roman"/>
          <w:szCs w:val="19"/>
          <w:lang w:eastAsia="pl-PL"/>
        </w:rPr>
        <w:t>1,5</w:t>
      </w:r>
      <w:r w:rsidR="004101EA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BA35E3">
        <w:rPr>
          <w:rFonts w:eastAsia="Times New Roman" w:cs="Times New Roman"/>
          <w:szCs w:val="19"/>
          <w:lang w:eastAsia="pl-PL"/>
        </w:rPr>
        <w:t>p.proc</w:t>
      </w:r>
      <w:proofErr w:type="spellEnd"/>
      <w:r w:rsidR="00BA35E3">
        <w:rPr>
          <w:rFonts w:eastAsia="Times New Roman" w:cs="Times New Roman"/>
          <w:szCs w:val="19"/>
          <w:lang w:eastAsia="pl-PL"/>
        </w:rPr>
        <w:t>.)</w:t>
      </w:r>
      <w:r w:rsidRPr="00BA35E3">
        <w:rPr>
          <w:rFonts w:eastAsia="Times New Roman" w:cs="Times New Roman"/>
          <w:szCs w:val="19"/>
          <w:lang w:eastAsia="pl-PL"/>
        </w:rPr>
        <w:t xml:space="preserve">. Największy spadek udziału zanotowano dla działów: </w:t>
      </w:r>
      <w:r w:rsidR="00F61615" w:rsidRPr="00BA35E3">
        <w:rPr>
          <w:rFonts w:eastAsia="Times New Roman" w:cs="Times New Roman"/>
          <w:szCs w:val="19"/>
          <w:lang w:eastAsia="pl-PL"/>
        </w:rPr>
        <w:t>Koks, brykiety i podobne paliwa stałe z węgla i torfu oraz produkty rafinacji ropy naftowej</w:t>
      </w:r>
      <w:r w:rsidR="00BA35E3">
        <w:rPr>
          <w:rFonts w:eastAsia="Times New Roman" w:cs="Times New Roman"/>
          <w:szCs w:val="19"/>
          <w:lang w:eastAsia="pl-PL"/>
        </w:rPr>
        <w:t xml:space="preserve">, </w:t>
      </w:r>
      <w:r w:rsidR="00F61615" w:rsidRPr="00BA35E3">
        <w:rPr>
          <w:rFonts w:eastAsia="Times New Roman" w:cs="Times New Roman"/>
          <w:szCs w:val="19"/>
          <w:lang w:eastAsia="pl-PL"/>
        </w:rPr>
        <w:t>Chemikalia i wyroby chemiczne (o 1,</w:t>
      </w:r>
      <w:r w:rsidR="00BA35E3">
        <w:rPr>
          <w:rFonts w:eastAsia="Times New Roman" w:cs="Times New Roman"/>
          <w:szCs w:val="19"/>
          <w:lang w:eastAsia="pl-PL"/>
        </w:rPr>
        <w:t>3</w:t>
      </w:r>
      <w:r w:rsidR="00F61615" w:rsidRPr="00BA35E3">
        <w:rPr>
          <w:rFonts w:eastAsia="Times New Roman" w:cs="Times New Roman"/>
          <w:szCs w:val="19"/>
          <w:lang w:eastAsia="pl-PL"/>
        </w:rPr>
        <w:t> p.</w:t>
      </w:r>
      <w:r w:rsidR="005D488B">
        <w:rPr>
          <w:rFonts w:eastAsia="Times New Roman" w:cs="Times New Roman"/>
          <w:szCs w:val="19"/>
          <w:lang w:eastAsia="pl-PL"/>
        </w:rPr>
        <w:t xml:space="preserve"> </w:t>
      </w:r>
      <w:r w:rsidR="00F61615" w:rsidRPr="00BA35E3">
        <w:rPr>
          <w:rFonts w:eastAsia="Times New Roman" w:cs="Times New Roman"/>
          <w:szCs w:val="19"/>
          <w:lang w:eastAsia="pl-PL"/>
        </w:rPr>
        <w:t xml:space="preserve">proc), </w:t>
      </w:r>
      <w:r w:rsidR="00BA35E3">
        <w:rPr>
          <w:rFonts w:eastAsia="Times New Roman" w:cs="Times New Roman"/>
          <w:szCs w:val="19"/>
          <w:lang w:eastAsia="pl-PL"/>
        </w:rPr>
        <w:t>Urządzenia elektryczne</w:t>
      </w:r>
      <w:r w:rsidR="00F61615" w:rsidRPr="00BA35E3">
        <w:rPr>
          <w:rFonts w:eastAsia="Times New Roman" w:cs="Times New Roman"/>
          <w:szCs w:val="19"/>
          <w:lang w:eastAsia="pl-PL"/>
        </w:rPr>
        <w:t xml:space="preserve"> (o 0,9 p.</w:t>
      </w:r>
      <w:r w:rsidR="005D488B">
        <w:rPr>
          <w:rFonts w:eastAsia="Times New Roman" w:cs="Times New Roman"/>
          <w:szCs w:val="19"/>
          <w:lang w:eastAsia="pl-PL"/>
        </w:rPr>
        <w:t> </w:t>
      </w:r>
      <w:r w:rsidR="00F61615" w:rsidRPr="00BA35E3">
        <w:rPr>
          <w:rFonts w:eastAsia="Times New Roman" w:cs="Times New Roman"/>
          <w:szCs w:val="19"/>
          <w:lang w:eastAsia="pl-PL"/>
        </w:rPr>
        <w:t>proc.)</w:t>
      </w:r>
      <w:r w:rsidR="00D972F6" w:rsidRPr="00BA35E3">
        <w:rPr>
          <w:rFonts w:eastAsia="Times New Roman" w:cs="Times New Roman"/>
          <w:szCs w:val="19"/>
          <w:lang w:eastAsia="pl-PL"/>
        </w:rPr>
        <w:t>.</w:t>
      </w:r>
      <w:r w:rsidR="00D972F6" w:rsidRPr="00704CB0">
        <w:rPr>
          <w:rFonts w:eastAsia="Times New Roman" w:cs="Times New Roman"/>
          <w:szCs w:val="19"/>
          <w:lang w:eastAsia="pl-PL"/>
        </w:rPr>
        <w:t xml:space="preserve"> </w:t>
      </w:r>
    </w:p>
    <w:p w14:paraId="55059EB6" w14:textId="5D709BF4" w:rsidR="00704CB0" w:rsidRPr="00704CB0" w:rsidRDefault="00E90139" w:rsidP="00701654">
      <w:pPr>
        <w:pStyle w:val="Tytuwykresu0"/>
        <w:rPr>
          <w:szCs w:val="19"/>
        </w:rPr>
      </w:pPr>
      <w:r>
        <mc:AlternateContent>
          <mc:Choice Requires="cx1">
            <w:drawing>
              <wp:anchor distT="0" distB="0" distL="114300" distR="114300" simplePos="0" relativeHeight="251761664" behindDoc="0" locked="0" layoutInCell="1" allowOverlap="1" wp14:anchorId="3DE8293E" wp14:editId="3B3ACAA8">
                <wp:simplePos x="0" y="0"/>
                <wp:positionH relativeFrom="column">
                  <wp:posOffset>0</wp:posOffset>
                </wp:positionH>
                <wp:positionV relativeFrom="paragraph">
                  <wp:posOffset>528320</wp:posOffset>
                </wp:positionV>
                <wp:extent cx="5122545" cy="3162300"/>
                <wp:effectExtent l="0" t="0" r="1905" b="0"/>
                <wp:wrapTopAndBottom/>
                <wp:docPr id="1" name="Wykres 1" descr="Udział w wartości produkcji sprzedanej wyrobów w 2023 r. według grup działów PKWiU 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9F17E5-343B-460C-B887-046B3CC943D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1"/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61664" behindDoc="0" locked="0" layoutInCell="1" allowOverlap="1" wp14:anchorId="3DE8293E" wp14:editId="3B3ACAA8">
                <wp:simplePos x="0" y="0"/>
                <wp:positionH relativeFrom="column">
                  <wp:posOffset>0</wp:posOffset>
                </wp:positionH>
                <wp:positionV relativeFrom="paragraph">
                  <wp:posOffset>528320</wp:posOffset>
                </wp:positionV>
                <wp:extent cx="5122545" cy="3162300"/>
                <wp:effectExtent l="0" t="0" r="1905" b="0"/>
                <wp:wrapTopAndBottom/>
                <wp:docPr id="1" name="Wykres 1" descr="Udział w wartości produkcji sprzedanej wyrobów w 2023 r. według grup działów PKWiU 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9F17E5-343B-460C-B887-046B3CC943DF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ykres 1" descr="Udział w wartości produkcji sprzedanej wyrobów w 2023 r. według grup działów PKWiU ">
                          <a:extLst>
                            <a:ext uri="{FF2B5EF4-FFF2-40B4-BE49-F238E27FC236}">
                              <a16:creationId xmlns:a16="http://schemas.microsoft.com/office/drawing/2014/main" id="{D89F17E5-343B-460C-B887-046B3CC943DF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2545" cy="3162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704CB0" w:rsidRPr="003034EC">
        <w:t xml:space="preserve">Wykres 1. </w:t>
      </w:r>
      <w:r w:rsidR="00704CB0" w:rsidRPr="00EF234E">
        <w:t>Udział w wartości produkcji sprzedanej wyrobów w 202</w:t>
      </w:r>
      <w:r w:rsidR="003034EC">
        <w:t>3</w:t>
      </w:r>
      <w:r w:rsidR="00704CB0" w:rsidRPr="00EF234E">
        <w:t> r. według grup działów PKWiU</w:t>
      </w:r>
      <w:r w:rsidR="00704CB0" w:rsidRPr="00704CB0">
        <w:t xml:space="preserve"> </w:t>
      </w:r>
      <w:r w:rsidR="00701654">
        <w:t xml:space="preserve"> </w:t>
      </w:r>
    </w:p>
    <w:p w14:paraId="6F802A1A" w14:textId="2746AD3C" w:rsidR="00704CB0" w:rsidRPr="003034EC" w:rsidRDefault="00704CB0" w:rsidP="00E90139">
      <w:pPr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3034EC">
        <w:br w:type="page"/>
      </w:r>
    </w:p>
    <w:p w14:paraId="659BC77C" w14:textId="318D1A10" w:rsidR="00165860" w:rsidRPr="00704CB0" w:rsidRDefault="00C562C9" w:rsidP="00165860">
      <w:pPr>
        <w:pStyle w:val="Tytutablicy"/>
        <w:spacing w:before="0"/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1E537B49">
                <wp:simplePos x="0" y="0"/>
                <wp:positionH relativeFrom="page">
                  <wp:align>right</wp:align>
                </wp:positionH>
                <wp:positionV relativeFrom="paragraph">
                  <wp:posOffset>3209925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Dział Artykuły spożywcze miał największy udział w wartości produkcji sprzedanej wyrobów (18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FBCCF" w14:textId="00229C82" w:rsidR="00413371" w:rsidRPr="00D0606C" w:rsidRDefault="00413371" w:rsidP="00413371">
                            <w:pPr>
                              <w:pStyle w:val="tekstzboku"/>
                            </w:pPr>
                            <w:r w:rsidRPr="00D0606C">
                              <w:t xml:space="preserve">Dział Artykuły spożywcze miał największy udział w wartości produkcji sprzedanej </w:t>
                            </w:r>
                            <w:r w:rsidRPr="00587440">
                              <w:t>wyrobów (</w:t>
                            </w:r>
                            <w:r>
                              <w:t>18,1</w:t>
                            </w:r>
                            <w:r w:rsidRPr="00587440">
                              <w:t>%)</w:t>
                            </w:r>
                          </w:p>
                          <w:p w14:paraId="29D2175E" w14:textId="5A09D5E6" w:rsidR="004101EA" w:rsidRPr="00413371" w:rsidRDefault="004101EA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Dział Artykuły spożywcze miał największy udział w wartości produkcji sprzedanej wyrobów (18,1%)" style="position:absolute;margin-left:84.65pt;margin-top:252.75pt;width:135.85pt;height:65.5pt;z-index:-25156812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" filled="f" stroked="f">
                <v:textbox>
                  <w:txbxContent>
                    <w:p w14:paraId="465FBCCF" w14:textId="00229C82" w:rsidR="00413371" w:rsidRPr="00D0606C" w:rsidRDefault="00413371" w:rsidP="00413371">
                      <w:pPr>
                        <w:pStyle w:val="tekstzboku"/>
                      </w:pPr>
                      <w:r w:rsidRPr="00D0606C">
                        <w:t xml:space="preserve">Dział Artykuły spożywcze miał największy udział w wartości produkcji sprzedanej </w:t>
                      </w:r>
                      <w:r w:rsidRPr="00587440">
                        <w:t>wyrobów (</w:t>
                      </w:r>
                      <w:r>
                        <w:t>18,1</w:t>
                      </w:r>
                      <w:r w:rsidRPr="00587440">
                        <w:t>%)</w:t>
                      </w:r>
                    </w:p>
                    <w:p w14:paraId="29D2175E" w14:textId="5A09D5E6" w:rsidR="004101EA" w:rsidRPr="00413371" w:rsidRDefault="004101EA" w:rsidP="00D972F6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95B8E" w:rsidRPr="00704CB0">
        <w:t xml:space="preserve">Tablica </w:t>
      </w:r>
      <w:r w:rsidR="00D972F6" w:rsidRPr="00704CB0">
        <w:t>1</w:t>
      </w:r>
      <w:r w:rsidR="00E95B8E" w:rsidRPr="00704CB0">
        <w:t>.</w:t>
      </w:r>
      <w:r w:rsidR="00704CB0" w:rsidRPr="00704CB0">
        <w:rPr>
          <w:rFonts w:eastAsiaTheme="minorHAnsi" w:cstheme="minorBidi"/>
          <w:bCs w:val="0"/>
          <w:color w:val="auto"/>
          <w:szCs w:val="22"/>
          <w:lang w:eastAsia="en-US"/>
        </w:rPr>
        <w:t xml:space="preserve"> </w:t>
      </w:r>
      <w:r w:rsidR="00704CB0" w:rsidRPr="00A17141">
        <w:rPr>
          <w:rFonts w:eastAsiaTheme="minorHAnsi" w:cstheme="minorBidi"/>
          <w:bCs w:val="0"/>
          <w:color w:val="auto"/>
          <w:szCs w:val="22"/>
          <w:lang w:eastAsia="en-US"/>
        </w:rPr>
        <w:t>Produkcja sprzedana wyrobów według wybranych sekcji i działów PKWiU (ceny bieżące)</w:t>
      </w:r>
      <w:r w:rsidR="00D972F6" w:rsidRPr="00704CB0">
        <w:t xml:space="preserve"> </w:t>
      </w:r>
    </w:p>
    <w:tbl>
      <w:tblPr>
        <w:tblStyle w:val="Siatkatabelijasna"/>
        <w:tblpPr w:leftFromText="141" w:rightFromText="141" w:vertAnchor="text" w:horzAnchor="margin" w:tblpY="146"/>
        <w:tblW w:w="5023" w:type="pct"/>
        <w:tblBorders>
          <w:top w:val="single" w:sz="4" w:space="0" w:color="212492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ica 1. Produkcja sprzedana wyrobów według wybranych sekcji i działów PKWiU (ceny bieżące) "/>
        <w:tblDescription w:val="Produkcja sprzedana wyrobów według wybranych sekcji i działów PKWiU (ceny bieżące) "/>
      </w:tblPr>
      <w:tblGrid>
        <w:gridCol w:w="3593"/>
        <w:gridCol w:w="1345"/>
        <w:gridCol w:w="1583"/>
        <w:gridCol w:w="1583"/>
      </w:tblGrid>
      <w:tr w:rsidR="00704CB0" w:rsidRPr="00BD368B" w14:paraId="032D161E" w14:textId="77777777" w:rsidTr="0021141C">
        <w:trPr>
          <w:trHeight w:val="454"/>
        </w:trPr>
        <w:tc>
          <w:tcPr>
            <w:tcW w:w="3593" w:type="dxa"/>
            <w:vMerge w:val="restart"/>
            <w:vAlign w:val="center"/>
          </w:tcPr>
          <w:p w14:paraId="470DF392" w14:textId="77777777" w:rsidR="00704CB0" w:rsidRPr="00861B8D" w:rsidRDefault="00704CB0" w:rsidP="00165860">
            <w:pPr>
              <w:pStyle w:val="Tablicagwka"/>
              <w:spacing w:before="0"/>
              <w:rPr>
                <w:rFonts w:cstheme="minorBidi"/>
              </w:rPr>
            </w:pPr>
            <w:r w:rsidRPr="00BD368B">
              <w:t>Sekcje i działy</w:t>
            </w:r>
          </w:p>
        </w:tc>
        <w:tc>
          <w:tcPr>
            <w:tcW w:w="4511" w:type="dxa"/>
            <w:gridSpan w:val="3"/>
            <w:vAlign w:val="center"/>
          </w:tcPr>
          <w:p w14:paraId="7D460B51" w14:textId="09FEDBAE" w:rsidR="00704CB0" w:rsidRPr="00BD368B" w:rsidRDefault="00704CB0" w:rsidP="0021141C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>202</w:t>
            </w:r>
            <w:r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</w:tr>
      <w:tr w:rsidR="00704CB0" w:rsidRPr="00BD368B" w14:paraId="50030101" w14:textId="77777777" w:rsidTr="0021141C">
        <w:trPr>
          <w:trHeight w:val="57"/>
        </w:trPr>
        <w:tc>
          <w:tcPr>
            <w:tcW w:w="3593" w:type="dxa"/>
            <w:vMerge/>
            <w:vAlign w:val="center"/>
          </w:tcPr>
          <w:p w14:paraId="73B641C1" w14:textId="77777777" w:rsidR="00704CB0" w:rsidRPr="00861B8D" w:rsidRDefault="00704CB0" w:rsidP="0021141C">
            <w:pPr>
              <w:pStyle w:val="Tablicaboczekwcicie1"/>
            </w:pPr>
          </w:p>
        </w:tc>
        <w:tc>
          <w:tcPr>
            <w:tcW w:w="1345" w:type="dxa"/>
            <w:vAlign w:val="center"/>
          </w:tcPr>
          <w:p w14:paraId="3205868C" w14:textId="77777777" w:rsidR="00704CB0" w:rsidRPr="00791509" w:rsidRDefault="00704CB0" w:rsidP="0021141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 xml:space="preserve">w </w:t>
            </w:r>
            <w:r>
              <w:rPr>
                <w:rFonts w:eastAsia="Times New Roman" w:cs="Calibri"/>
                <w:szCs w:val="19"/>
                <w:lang w:eastAsia="pl-PL"/>
              </w:rPr>
              <w:t>mln</w:t>
            </w:r>
            <w:r w:rsidRPr="00BD368B">
              <w:rPr>
                <w:rFonts w:eastAsia="Times New Roman" w:cs="Calibri"/>
                <w:szCs w:val="19"/>
                <w:lang w:eastAsia="pl-PL"/>
              </w:rPr>
              <w:t xml:space="preserve"> zł</w:t>
            </w:r>
          </w:p>
        </w:tc>
        <w:tc>
          <w:tcPr>
            <w:tcW w:w="1583" w:type="dxa"/>
            <w:vAlign w:val="center"/>
          </w:tcPr>
          <w:p w14:paraId="190775F7" w14:textId="77777777" w:rsidR="00704CB0" w:rsidRPr="00BD368B" w:rsidRDefault="00704CB0" w:rsidP="0021141C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w odsetkach</w:t>
            </w:r>
          </w:p>
        </w:tc>
        <w:tc>
          <w:tcPr>
            <w:tcW w:w="1583" w:type="dxa"/>
            <w:vAlign w:val="center"/>
          </w:tcPr>
          <w:p w14:paraId="4E4534AF" w14:textId="1E58FEE6" w:rsidR="00704CB0" w:rsidRPr="00BD368B" w:rsidRDefault="00704CB0" w:rsidP="0021141C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22</w:t>
            </w:r>
            <w:r w:rsidRPr="00BD368B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704CB0" w:rsidRPr="00524A61" w14:paraId="64FA4E29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1E4A5EA1" w14:textId="77777777" w:rsidR="00704CB0" w:rsidRPr="00861B8D" w:rsidRDefault="00704CB0" w:rsidP="0021141C">
            <w:pPr>
              <w:pStyle w:val="Tablicaboczekwcicie1"/>
              <w:ind w:firstLine="0"/>
            </w:pPr>
            <w:r w:rsidRPr="00861B8D">
              <w:t>Ogółem</w:t>
            </w:r>
          </w:p>
        </w:tc>
        <w:tc>
          <w:tcPr>
            <w:tcW w:w="1345" w:type="dxa"/>
            <w:vAlign w:val="bottom"/>
          </w:tcPr>
          <w:p w14:paraId="261D031B" w14:textId="6CFEDAD6" w:rsidR="00704CB0" w:rsidRPr="00E93857" w:rsidRDefault="00B2593D" w:rsidP="00B2593D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2593D">
              <w:rPr>
                <w:rFonts w:eastAsia="Times New Roman" w:cs="Calibri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szCs w:val="19"/>
                <w:lang w:eastAsia="pl-PL"/>
              </w:rPr>
              <w:t> </w:t>
            </w:r>
            <w:r w:rsidRPr="00B2593D">
              <w:rPr>
                <w:rFonts w:eastAsia="Times New Roman" w:cs="Calibri"/>
                <w:szCs w:val="19"/>
                <w:lang w:eastAsia="pl-PL"/>
              </w:rPr>
              <w:t>775</w:t>
            </w:r>
            <w:r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B2593D">
              <w:rPr>
                <w:rFonts w:eastAsia="Times New Roman" w:cs="Calibri"/>
                <w:szCs w:val="19"/>
                <w:lang w:eastAsia="pl-PL"/>
              </w:rPr>
              <w:t>476,</w:t>
            </w:r>
            <w:r>
              <w:rPr>
                <w:rFonts w:eastAsia="Times New Roman" w:cs="Calibri"/>
                <w:szCs w:val="19"/>
                <w:lang w:eastAsia="pl-PL"/>
              </w:rPr>
              <w:t>7</w:t>
            </w:r>
          </w:p>
        </w:tc>
        <w:tc>
          <w:tcPr>
            <w:tcW w:w="1583" w:type="dxa"/>
            <w:vAlign w:val="bottom"/>
          </w:tcPr>
          <w:p w14:paraId="420CFAA0" w14:textId="2FACE31D" w:rsidR="00704CB0" w:rsidRPr="00524A61" w:rsidRDefault="00B2593D" w:rsidP="00B2593D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100,0</w:t>
            </w:r>
          </w:p>
        </w:tc>
        <w:tc>
          <w:tcPr>
            <w:tcW w:w="1583" w:type="dxa"/>
            <w:vAlign w:val="bottom"/>
          </w:tcPr>
          <w:p w14:paraId="06F7A179" w14:textId="571C93EA" w:rsidR="00704CB0" w:rsidRPr="00524A61" w:rsidRDefault="00B03905" w:rsidP="00B2593D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03905">
              <w:rPr>
                <w:rFonts w:eastAsia="Times New Roman" w:cs="Calibri"/>
                <w:szCs w:val="19"/>
                <w:lang w:eastAsia="pl-PL"/>
              </w:rPr>
              <w:t>94,</w:t>
            </w:r>
            <w:r w:rsidR="007C41C2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</w:tr>
      <w:tr w:rsidR="00704CB0" w:rsidRPr="00524A61" w14:paraId="4550E419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7195655D" w14:textId="77777777" w:rsidR="00704CB0" w:rsidRPr="00861B8D" w:rsidRDefault="00704CB0" w:rsidP="0021141C">
            <w:pPr>
              <w:pStyle w:val="Tablicaboczekwcicie1"/>
              <w:ind w:firstLine="0"/>
            </w:pPr>
            <w:r w:rsidRPr="00861B8D">
              <w:t>Produkty górnictwa i wydobywania</w:t>
            </w:r>
          </w:p>
        </w:tc>
        <w:tc>
          <w:tcPr>
            <w:tcW w:w="1345" w:type="dxa"/>
            <w:vAlign w:val="bottom"/>
          </w:tcPr>
          <w:p w14:paraId="0B5EA543" w14:textId="46AEE16A" w:rsidR="00704CB0" w:rsidRPr="008906AB" w:rsidRDefault="00B03905" w:rsidP="007C41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8906AB">
              <w:rPr>
                <w:rFonts w:eastAsia="Times New Roman" w:cs="Calibri"/>
                <w:szCs w:val="19"/>
                <w:lang w:eastAsia="pl-PL"/>
              </w:rPr>
              <w:t>52 54</w:t>
            </w:r>
            <w:r w:rsidR="005A7EA2" w:rsidRPr="008906AB">
              <w:rPr>
                <w:rFonts w:eastAsia="Times New Roman" w:cs="Calibri"/>
                <w:szCs w:val="19"/>
                <w:lang w:eastAsia="pl-PL"/>
              </w:rPr>
              <w:t>3</w:t>
            </w:r>
            <w:r w:rsidRPr="008906AB">
              <w:rPr>
                <w:rFonts w:eastAsia="Times New Roman" w:cs="Calibri"/>
                <w:szCs w:val="19"/>
                <w:lang w:eastAsia="pl-PL"/>
              </w:rPr>
              <w:t>,</w:t>
            </w:r>
            <w:r w:rsidR="005A7EA2" w:rsidRPr="008906AB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1583" w:type="dxa"/>
            <w:vAlign w:val="bottom"/>
          </w:tcPr>
          <w:p w14:paraId="48F6B436" w14:textId="649535B7" w:rsidR="00704CB0" w:rsidRPr="00524A61" w:rsidRDefault="00B03905" w:rsidP="007C41C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03905">
              <w:rPr>
                <w:rFonts w:eastAsia="Times New Roman" w:cs="Calibri"/>
                <w:color w:val="000000"/>
                <w:szCs w:val="19"/>
                <w:lang w:eastAsia="pl-PL"/>
              </w:rPr>
              <w:t>3,0</w:t>
            </w:r>
          </w:p>
        </w:tc>
        <w:tc>
          <w:tcPr>
            <w:tcW w:w="1583" w:type="dxa"/>
            <w:vAlign w:val="bottom"/>
          </w:tcPr>
          <w:p w14:paraId="3B6C5049" w14:textId="4B3AA823" w:rsidR="00704CB0" w:rsidRPr="00524A61" w:rsidRDefault="00B03905" w:rsidP="007C41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03905">
              <w:rPr>
                <w:rFonts w:eastAsia="Times New Roman" w:cs="Calibri"/>
                <w:szCs w:val="19"/>
                <w:lang w:eastAsia="pl-PL"/>
              </w:rPr>
              <w:t>70,9</w:t>
            </w:r>
          </w:p>
        </w:tc>
      </w:tr>
      <w:tr w:rsidR="00704CB0" w:rsidRPr="00524A61" w14:paraId="7407A603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4B4B7C48" w14:textId="77777777" w:rsidR="00704CB0" w:rsidRPr="00861B8D" w:rsidRDefault="00704CB0" w:rsidP="0021141C">
            <w:pPr>
              <w:pStyle w:val="Tablicaboczekwcicie1"/>
            </w:pPr>
            <w:r w:rsidRPr="00861B8D">
              <w:t xml:space="preserve">w tym Węgiel kamienny i brunatny </w:t>
            </w:r>
          </w:p>
        </w:tc>
        <w:tc>
          <w:tcPr>
            <w:tcW w:w="1345" w:type="dxa"/>
            <w:vAlign w:val="bottom"/>
          </w:tcPr>
          <w:p w14:paraId="29EBB0E5" w14:textId="24512DD1" w:rsidR="00704CB0" w:rsidRPr="008906AB" w:rsidRDefault="00B03905" w:rsidP="007C41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8906AB">
              <w:rPr>
                <w:rFonts w:eastAsia="Times New Roman" w:cs="Calibri"/>
                <w:szCs w:val="19"/>
                <w:lang w:eastAsia="pl-PL"/>
              </w:rPr>
              <w:t>39 203,8</w:t>
            </w:r>
          </w:p>
        </w:tc>
        <w:tc>
          <w:tcPr>
            <w:tcW w:w="1583" w:type="dxa"/>
            <w:vAlign w:val="bottom"/>
          </w:tcPr>
          <w:p w14:paraId="51EE19C2" w14:textId="5957825E" w:rsidR="00704CB0" w:rsidRPr="00524A61" w:rsidRDefault="00B03905" w:rsidP="007C41C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03905">
              <w:rPr>
                <w:rFonts w:eastAsia="Times New Roman" w:cs="Calibri"/>
                <w:color w:val="000000"/>
                <w:szCs w:val="19"/>
                <w:lang w:eastAsia="pl-PL"/>
              </w:rPr>
              <w:t>2,2</w:t>
            </w:r>
          </w:p>
        </w:tc>
        <w:tc>
          <w:tcPr>
            <w:tcW w:w="1583" w:type="dxa"/>
            <w:vAlign w:val="bottom"/>
          </w:tcPr>
          <w:p w14:paraId="365EF5C7" w14:textId="0D312904" w:rsidR="00704CB0" w:rsidRPr="00524A61" w:rsidRDefault="00B03905" w:rsidP="007C41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03905">
              <w:rPr>
                <w:rFonts w:eastAsia="Times New Roman" w:cs="Calibri"/>
                <w:szCs w:val="19"/>
                <w:lang w:eastAsia="pl-PL"/>
              </w:rPr>
              <w:t>104,7</w:t>
            </w:r>
          </w:p>
        </w:tc>
      </w:tr>
      <w:tr w:rsidR="00704CB0" w:rsidRPr="00524A61" w14:paraId="6011B192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6478AF4F" w14:textId="77777777" w:rsidR="00704CB0" w:rsidRPr="00861B8D" w:rsidRDefault="00704CB0" w:rsidP="0021141C">
            <w:pPr>
              <w:pStyle w:val="Tablicaboczekwcicie1"/>
              <w:ind w:firstLine="0"/>
            </w:pPr>
            <w:r w:rsidRPr="00861B8D">
              <w:t>Produkty przetwórstwa przemysłowego</w:t>
            </w:r>
          </w:p>
        </w:tc>
        <w:tc>
          <w:tcPr>
            <w:tcW w:w="1345" w:type="dxa"/>
            <w:vAlign w:val="bottom"/>
          </w:tcPr>
          <w:p w14:paraId="04EA4B09" w14:textId="491705AC" w:rsidR="00704CB0" w:rsidRPr="008906AB" w:rsidRDefault="00B03905" w:rsidP="007C41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8906AB">
              <w:rPr>
                <w:rFonts w:eastAsia="Times New Roman" w:cs="Calibri"/>
                <w:szCs w:val="19"/>
                <w:lang w:eastAsia="pl-PL"/>
              </w:rPr>
              <w:t>1 72</w:t>
            </w:r>
            <w:r w:rsidR="005A7EA2" w:rsidRPr="008906AB">
              <w:rPr>
                <w:rFonts w:eastAsia="Times New Roman" w:cs="Calibri"/>
                <w:szCs w:val="19"/>
                <w:lang w:eastAsia="pl-PL"/>
              </w:rPr>
              <w:t>2 932,9</w:t>
            </w:r>
          </w:p>
        </w:tc>
        <w:tc>
          <w:tcPr>
            <w:tcW w:w="1583" w:type="dxa"/>
            <w:vAlign w:val="bottom"/>
          </w:tcPr>
          <w:p w14:paraId="2B4D49E0" w14:textId="289DECF1" w:rsidR="00704CB0" w:rsidRPr="00524A61" w:rsidRDefault="00B03905" w:rsidP="007C41C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03905">
              <w:rPr>
                <w:rFonts w:eastAsia="Times New Roman" w:cs="Calibri"/>
                <w:color w:val="000000"/>
                <w:szCs w:val="19"/>
                <w:lang w:eastAsia="pl-PL"/>
              </w:rPr>
              <w:t>97,0</w:t>
            </w:r>
          </w:p>
        </w:tc>
        <w:tc>
          <w:tcPr>
            <w:tcW w:w="1583" w:type="dxa"/>
            <w:vAlign w:val="bottom"/>
          </w:tcPr>
          <w:p w14:paraId="4F17D34B" w14:textId="4D97A2E8" w:rsidR="00704CB0" w:rsidRPr="00524A61" w:rsidRDefault="00B03905" w:rsidP="007C41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03905">
              <w:rPr>
                <w:rFonts w:eastAsia="Times New Roman" w:cs="Calibri"/>
                <w:szCs w:val="19"/>
                <w:lang w:eastAsia="pl-PL"/>
              </w:rPr>
              <w:t>95,6</w:t>
            </w:r>
          </w:p>
        </w:tc>
      </w:tr>
      <w:tr w:rsidR="008D3E36" w:rsidRPr="00524A61" w14:paraId="639F71FF" w14:textId="77777777" w:rsidTr="00C94FB7">
        <w:trPr>
          <w:trHeight w:val="57"/>
        </w:trPr>
        <w:tc>
          <w:tcPr>
            <w:tcW w:w="8104" w:type="dxa"/>
            <w:gridSpan w:val="4"/>
            <w:vAlign w:val="bottom"/>
          </w:tcPr>
          <w:p w14:paraId="3D1EDA09" w14:textId="69C1EE0E" w:rsidR="008D3E36" w:rsidRPr="00524A61" w:rsidRDefault="008D3E36" w:rsidP="00C049A2">
            <w:pPr>
              <w:rPr>
                <w:rFonts w:eastAsia="Times New Roman" w:cs="Calibri"/>
                <w:szCs w:val="19"/>
                <w:lang w:eastAsia="pl-PL"/>
              </w:rPr>
            </w:pPr>
            <w:r w:rsidRPr="00861B8D">
              <w:t>w tym:</w:t>
            </w:r>
          </w:p>
        </w:tc>
      </w:tr>
      <w:tr w:rsidR="00704CB0" w:rsidRPr="00524A61" w14:paraId="0E307DBA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76E51E99" w14:textId="77777777" w:rsidR="00704CB0" w:rsidRPr="00861B8D" w:rsidRDefault="00704CB0" w:rsidP="0021141C">
            <w:pPr>
              <w:pStyle w:val="Tablicaboczekwcicie1"/>
              <w:ind w:left="318" w:firstLine="0"/>
            </w:pPr>
            <w:r w:rsidRPr="00861B8D">
              <w:t>Artykuły spożywcze</w:t>
            </w:r>
          </w:p>
        </w:tc>
        <w:tc>
          <w:tcPr>
            <w:tcW w:w="1345" w:type="dxa"/>
            <w:vAlign w:val="bottom"/>
          </w:tcPr>
          <w:p w14:paraId="4ED3C10D" w14:textId="4CDCB6FA" w:rsidR="00704CB0" w:rsidRPr="00E93857" w:rsidRDefault="00B03905" w:rsidP="00EA42C5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03905">
              <w:rPr>
                <w:rFonts w:eastAsia="Times New Roman" w:cs="Calibri"/>
                <w:szCs w:val="19"/>
                <w:lang w:eastAsia="pl-PL"/>
              </w:rPr>
              <w:t>321</w:t>
            </w:r>
            <w:r w:rsidR="00442EC6">
              <w:rPr>
                <w:rFonts w:eastAsia="Times New Roman" w:cs="Calibri"/>
                <w:szCs w:val="19"/>
                <w:lang w:eastAsia="pl-PL"/>
              </w:rPr>
              <w:t> </w:t>
            </w:r>
            <w:r w:rsidRPr="00B03905">
              <w:rPr>
                <w:rFonts w:eastAsia="Times New Roman" w:cs="Calibri"/>
                <w:szCs w:val="19"/>
                <w:lang w:eastAsia="pl-PL"/>
              </w:rPr>
              <w:t>600</w:t>
            </w:r>
            <w:r w:rsidR="00442EC6">
              <w:rPr>
                <w:rFonts w:eastAsia="Times New Roman" w:cs="Calibri"/>
                <w:szCs w:val="19"/>
                <w:lang w:eastAsia="pl-PL"/>
              </w:rPr>
              <w:t>,9</w:t>
            </w:r>
          </w:p>
        </w:tc>
        <w:tc>
          <w:tcPr>
            <w:tcW w:w="1583" w:type="dxa"/>
            <w:vAlign w:val="bottom"/>
          </w:tcPr>
          <w:p w14:paraId="2CA1F819" w14:textId="4A6480A4" w:rsidR="00704CB0" w:rsidRPr="00524A61" w:rsidRDefault="00442EC6" w:rsidP="00EA42C5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42EC6">
              <w:rPr>
                <w:rFonts w:eastAsia="Times New Roman" w:cs="Calibri"/>
                <w:color w:val="000000"/>
                <w:szCs w:val="19"/>
                <w:lang w:eastAsia="pl-PL"/>
              </w:rPr>
              <w:t>18,1</w:t>
            </w:r>
          </w:p>
        </w:tc>
        <w:tc>
          <w:tcPr>
            <w:tcW w:w="1583" w:type="dxa"/>
            <w:vAlign w:val="bottom"/>
          </w:tcPr>
          <w:p w14:paraId="5CB7B1E5" w14:textId="0CA7FC08" w:rsidR="00704CB0" w:rsidRPr="00524A61" w:rsidRDefault="00442EC6" w:rsidP="00EA42C5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2EC6">
              <w:rPr>
                <w:rFonts w:eastAsia="Times New Roman" w:cs="Calibri"/>
                <w:szCs w:val="19"/>
                <w:lang w:eastAsia="pl-PL"/>
              </w:rPr>
              <w:t>103,1</w:t>
            </w:r>
          </w:p>
        </w:tc>
      </w:tr>
      <w:tr w:rsidR="00704CB0" w:rsidRPr="00524A61" w14:paraId="22733B31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755412BF" w14:textId="77777777" w:rsidR="00704CB0" w:rsidRPr="00861B8D" w:rsidRDefault="00704CB0" w:rsidP="0021141C">
            <w:pPr>
              <w:pStyle w:val="Tablicaboczekwcicie1"/>
              <w:ind w:left="318" w:firstLine="0"/>
            </w:pPr>
            <w:r w:rsidRPr="00861B8D">
              <w:t>Napoje</w:t>
            </w:r>
          </w:p>
        </w:tc>
        <w:tc>
          <w:tcPr>
            <w:tcW w:w="1345" w:type="dxa"/>
            <w:vAlign w:val="bottom"/>
          </w:tcPr>
          <w:p w14:paraId="356022D9" w14:textId="4EA1EA29" w:rsidR="00704CB0" w:rsidRPr="00E93857" w:rsidRDefault="00442EC6" w:rsidP="007C41C2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2EC6">
              <w:rPr>
                <w:rFonts w:eastAsia="Times New Roman" w:cs="Calibri"/>
                <w:szCs w:val="19"/>
                <w:lang w:eastAsia="pl-PL"/>
              </w:rPr>
              <w:t>41</w:t>
            </w:r>
            <w:r>
              <w:rPr>
                <w:rFonts w:eastAsia="Times New Roman" w:cs="Calibri"/>
                <w:szCs w:val="19"/>
                <w:lang w:eastAsia="pl-PL"/>
              </w:rPr>
              <w:t> </w:t>
            </w:r>
            <w:r w:rsidRPr="00442EC6">
              <w:rPr>
                <w:rFonts w:eastAsia="Times New Roman" w:cs="Calibri"/>
                <w:szCs w:val="19"/>
                <w:lang w:eastAsia="pl-PL"/>
              </w:rPr>
              <w:t>638</w:t>
            </w:r>
            <w:r>
              <w:rPr>
                <w:rFonts w:eastAsia="Times New Roman" w:cs="Calibri"/>
                <w:szCs w:val="19"/>
                <w:lang w:eastAsia="pl-PL"/>
              </w:rPr>
              <w:t>,5</w:t>
            </w:r>
          </w:p>
        </w:tc>
        <w:tc>
          <w:tcPr>
            <w:tcW w:w="1583" w:type="dxa"/>
            <w:vAlign w:val="bottom"/>
          </w:tcPr>
          <w:p w14:paraId="4425A33E" w14:textId="34A0F92B" w:rsidR="00704CB0" w:rsidRPr="00524A61" w:rsidRDefault="00442EC6" w:rsidP="007C41C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42EC6">
              <w:rPr>
                <w:rFonts w:eastAsia="Times New Roman" w:cs="Calibri"/>
                <w:color w:val="000000"/>
                <w:szCs w:val="19"/>
                <w:lang w:eastAsia="pl-PL"/>
              </w:rPr>
              <w:t>2,3</w:t>
            </w:r>
          </w:p>
        </w:tc>
        <w:tc>
          <w:tcPr>
            <w:tcW w:w="1583" w:type="dxa"/>
            <w:vAlign w:val="bottom"/>
          </w:tcPr>
          <w:p w14:paraId="72F45524" w14:textId="237C7A54" w:rsidR="00704CB0" w:rsidRPr="00524A61" w:rsidRDefault="00442EC6" w:rsidP="00EA42C5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2EC6">
              <w:rPr>
                <w:rFonts w:eastAsia="Times New Roman" w:cs="Calibri"/>
                <w:szCs w:val="19"/>
                <w:lang w:eastAsia="pl-PL"/>
              </w:rPr>
              <w:t>100,7</w:t>
            </w:r>
          </w:p>
        </w:tc>
      </w:tr>
      <w:tr w:rsidR="00704CB0" w:rsidRPr="00524A61" w14:paraId="22230EE1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39B29D0B" w14:textId="77777777" w:rsidR="00704CB0" w:rsidRPr="00E93857" w:rsidRDefault="00704CB0" w:rsidP="0021141C">
            <w:pPr>
              <w:ind w:left="318"/>
              <w:jc w:val="both"/>
              <w:rPr>
                <w:shd w:val="clear" w:color="auto" w:fill="FFFFFF"/>
              </w:rPr>
            </w:pPr>
            <w:r w:rsidRPr="00E93857">
              <w:rPr>
                <w:szCs w:val="19"/>
              </w:rPr>
              <w:t>Wyroby tytoniowe</w:t>
            </w:r>
          </w:p>
        </w:tc>
        <w:tc>
          <w:tcPr>
            <w:tcW w:w="1345" w:type="dxa"/>
            <w:vAlign w:val="bottom"/>
          </w:tcPr>
          <w:p w14:paraId="143F8B76" w14:textId="4D517173" w:rsidR="00704CB0" w:rsidRPr="00E93857" w:rsidRDefault="00442EC6" w:rsidP="007C41C2">
            <w:pPr>
              <w:jc w:val="right"/>
              <w:rPr>
                <w:szCs w:val="19"/>
                <w:shd w:val="clear" w:color="auto" w:fill="FFFFFF"/>
              </w:rPr>
            </w:pPr>
            <w:r w:rsidRPr="00442EC6">
              <w:rPr>
                <w:szCs w:val="19"/>
                <w:shd w:val="clear" w:color="auto" w:fill="FFFFFF"/>
              </w:rPr>
              <w:t>19</w:t>
            </w:r>
            <w:r>
              <w:rPr>
                <w:szCs w:val="19"/>
                <w:shd w:val="clear" w:color="auto" w:fill="FFFFFF"/>
              </w:rPr>
              <w:t> </w:t>
            </w:r>
            <w:r w:rsidRPr="00442EC6">
              <w:rPr>
                <w:szCs w:val="19"/>
                <w:shd w:val="clear" w:color="auto" w:fill="FFFFFF"/>
              </w:rPr>
              <w:t>462</w:t>
            </w:r>
            <w:r>
              <w:rPr>
                <w:szCs w:val="19"/>
                <w:shd w:val="clear" w:color="auto" w:fill="FFFFFF"/>
              </w:rPr>
              <w:t>,5</w:t>
            </w:r>
          </w:p>
        </w:tc>
        <w:tc>
          <w:tcPr>
            <w:tcW w:w="1583" w:type="dxa"/>
            <w:vAlign w:val="bottom"/>
          </w:tcPr>
          <w:p w14:paraId="64D5E6E3" w14:textId="487A3A72" w:rsidR="00704CB0" w:rsidRPr="00524A61" w:rsidRDefault="00442EC6" w:rsidP="007C41C2">
            <w:pPr>
              <w:jc w:val="right"/>
              <w:rPr>
                <w:szCs w:val="19"/>
                <w:shd w:val="clear" w:color="auto" w:fill="FFFFFF"/>
              </w:rPr>
            </w:pPr>
            <w:r w:rsidRPr="00442EC6">
              <w:rPr>
                <w:szCs w:val="19"/>
                <w:shd w:val="clear" w:color="auto" w:fill="FFFFFF"/>
              </w:rPr>
              <w:t>1,1</w:t>
            </w:r>
          </w:p>
        </w:tc>
        <w:tc>
          <w:tcPr>
            <w:tcW w:w="1583" w:type="dxa"/>
            <w:vAlign w:val="bottom"/>
          </w:tcPr>
          <w:p w14:paraId="7D077511" w14:textId="1420EFF3" w:rsidR="00704CB0" w:rsidRPr="00524A61" w:rsidRDefault="00442EC6" w:rsidP="007C41C2">
            <w:pPr>
              <w:jc w:val="right"/>
              <w:rPr>
                <w:szCs w:val="19"/>
                <w:shd w:val="clear" w:color="auto" w:fill="FFFFFF"/>
              </w:rPr>
            </w:pPr>
            <w:r w:rsidRPr="00442EC6">
              <w:rPr>
                <w:szCs w:val="19"/>
                <w:shd w:val="clear" w:color="auto" w:fill="FFFFFF"/>
              </w:rPr>
              <w:t>105,2</w:t>
            </w:r>
          </w:p>
        </w:tc>
      </w:tr>
      <w:tr w:rsidR="00442EC6" w:rsidRPr="00524A61" w14:paraId="1D2EBC4F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35FE9166" w14:textId="77777777" w:rsidR="00442EC6" w:rsidRPr="00861B8D" w:rsidRDefault="00442EC6" w:rsidP="00442EC6">
            <w:pPr>
              <w:pStyle w:val="Tablicaboczekwcicie1"/>
              <w:ind w:left="318" w:firstLine="0"/>
            </w:pPr>
            <w:r w:rsidRPr="00861B8D">
              <w:t>Wyroby tekstylne</w:t>
            </w:r>
          </w:p>
        </w:tc>
        <w:tc>
          <w:tcPr>
            <w:tcW w:w="1345" w:type="dxa"/>
            <w:vAlign w:val="bottom"/>
          </w:tcPr>
          <w:p w14:paraId="021CD0B9" w14:textId="6D87E0FD" w:rsidR="00442EC6" w:rsidRPr="00E93857" w:rsidRDefault="00442EC6" w:rsidP="00442EC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722A1">
              <w:t>11</w:t>
            </w:r>
            <w:r>
              <w:t> </w:t>
            </w:r>
            <w:r w:rsidRPr="006722A1">
              <w:t>200</w:t>
            </w:r>
            <w:r>
              <w:t>,3</w:t>
            </w:r>
          </w:p>
        </w:tc>
        <w:tc>
          <w:tcPr>
            <w:tcW w:w="1583" w:type="dxa"/>
            <w:vAlign w:val="bottom"/>
          </w:tcPr>
          <w:p w14:paraId="267FF471" w14:textId="062C9F1B" w:rsidR="00442EC6" w:rsidRPr="00524A61" w:rsidRDefault="00442EC6" w:rsidP="00442EC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C3F3A">
              <w:t>0,6</w:t>
            </w:r>
          </w:p>
        </w:tc>
        <w:tc>
          <w:tcPr>
            <w:tcW w:w="1583" w:type="dxa"/>
            <w:vAlign w:val="bottom"/>
          </w:tcPr>
          <w:p w14:paraId="15D1657A" w14:textId="12D22ED7" w:rsidR="00442EC6" w:rsidRPr="00524A61" w:rsidRDefault="00442EC6" w:rsidP="00442EC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E6B1C">
              <w:t>101,5</w:t>
            </w:r>
          </w:p>
        </w:tc>
      </w:tr>
      <w:tr w:rsidR="00442EC6" w:rsidRPr="00524A61" w14:paraId="71CFD77F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24FAE503" w14:textId="77777777" w:rsidR="00442EC6" w:rsidRPr="00861B8D" w:rsidRDefault="00442EC6" w:rsidP="00442EC6">
            <w:pPr>
              <w:pStyle w:val="Tablicaboczekwcicie1"/>
              <w:ind w:left="318" w:firstLine="0"/>
            </w:pPr>
            <w:r w:rsidRPr="00861B8D">
              <w:t>Odzież</w:t>
            </w:r>
          </w:p>
        </w:tc>
        <w:tc>
          <w:tcPr>
            <w:tcW w:w="1345" w:type="dxa"/>
            <w:vAlign w:val="bottom"/>
          </w:tcPr>
          <w:p w14:paraId="4830746A" w14:textId="5AFF2410" w:rsidR="00442EC6" w:rsidRPr="00E93857" w:rsidRDefault="00442EC6" w:rsidP="00442EC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722A1">
              <w:t>5</w:t>
            </w:r>
            <w:r>
              <w:t> </w:t>
            </w:r>
            <w:r w:rsidRPr="006722A1">
              <w:t>318</w:t>
            </w:r>
            <w:r>
              <w:t>,4</w:t>
            </w:r>
          </w:p>
        </w:tc>
        <w:tc>
          <w:tcPr>
            <w:tcW w:w="1583" w:type="dxa"/>
            <w:vAlign w:val="bottom"/>
          </w:tcPr>
          <w:p w14:paraId="05EED590" w14:textId="78E06FD9" w:rsidR="00442EC6" w:rsidRPr="00524A61" w:rsidRDefault="00442EC6" w:rsidP="00442EC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C3F3A">
              <w:t>0,3</w:t>
            </w:r>
          </w:p>
        </w:tc>
        <w:tc>
          <w:tcPr>
            <w:tcW w:w="1583" w:type="dxa"/>
            <w:vAlign w:val="bottom"/>
          </w:tcPr>
          <w:p w14:paraId="36839AA1" w14:textId="245B9E70" w:rsidR="00442EC6" w:rsidRPr="00524A61" w:rsidRDefault="00442EC6" w:rsidP="00442EC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E6B1C">
              <w:t>103,1</w:t>
            </w:r>
          </w:p>
        </w:tc>
      </w:tr>
      <w:tr w:rsidR="00442EC6" w:rsidRPr="00524A61" w14:paraId="4272C6C8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4D8B0824" w14:textId="77777777" w:rsidR="00442EC6" w:rsidRPr="00861B8D" w:rsidRDefault="00442EC6" w:rsidP="00442EC6">
            <w:pPr>
              <w:pStyle w:val="Tablicaboczekwcicie1"/>
              <w:ind w:left="318" w:firstLine="0"/>
            </w:pPr>
            <w:r w:rsidRPr="00861B8D">
              <w:t>Skóry i wyroby ze skór wyprawionych</w:t>
            </w:r>
          </w:p>
        </w:tc>
        <w:tc>
          <w:tcPr>
            <w:tcW w:w="1345" w:type="dxa"/>
            <w:vAlign w:val="bottom"/>
          </w:tcPr>
          <w:p w14:paraId="69C42138" w14:textId="2E1CCDCD" w:rsidR="00442EC6" w:rsidRPr="00E93857" w:rsidRDefault="00442EC6" w:rsidP="00442EC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722A1">
              <w:t>3</w:t>
            </w:r>
            <w:r>
              <w:t> </w:t>
            </w:r>
            <w:r w:rsidRPr="006722A1">
              <w:t>021</w:t>
            </w:r>
            <w:r>
              <w:t>,8</w:t>
            </w:r>
          </w:p>
        </w:tc>
        <w:tc>
          <w:tcPr>
            <w:tcW w:w="1583" w:type="dxa"/>
            <w:vAlign w:val="bottom"/>
          </w:tcPr>
          <w:p w14:paraId="243B60E0" w14:textId="552FDC01" w:rsidR="00442EC6" w:rsidRPr="00524A61" w:rsidRDefault="00442EC6" w:rsidP="00442EC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C3F3A">
              <w:t>0,2</w:t>
            </w:r>
          </w:p>
        </w:tc>
        <w:tc>
          <w:tcPr>
            <w:tcW w:w="1583" w:type="dxa"/>
            <w:vAlign w:val="bottom"/>
          </w:tcPr>
          <w:p w14:paraId="15002AB3" w14:textId="69D9E83B" w:rsidR="00442EC6" w:rsidRPr="00524A61" w:rsidRDefault="00442EC6" w:rsidP="00442EC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E6B1C">
              <w:t>97,6</w:t>
            </w:r>
          </w:p>
        </w:tc>
      </w:tr>
      <w:tr w:rsidR="00442EC6" w:rsidRPr="00524A61" w14:paraId="345F2D74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4840B182" w14:textId="77777777" w:rsidR="00442EC6" w:rsidRPr="00861B8D" w:rsidRDefault="00442EC6" w:rsidP="00442EC6">
            <w:pPr>
              <w:pStyle w:val="Tablicaboczekwcicie1"/>
              <w:ind w:left="318" w:firstLine="0"/>
            </w:pPr>
            <w:r w:rsidRPr="00861B8D">
              <w:t>Wyroby z drewna, korka, słomy i materiałów w rodzaju stosowanych do wyplatania</w:t>
            </w:r>
          </w:p>
        </w:tc>
        <w:tc>
          <w:tcPr>
            <w:tcW w:w="1345" w:type="dxa"/>
            <w:vAlign w:val="bottom"/>
          </w:tcPr>
          <w:p w14:paraId="74E6B3AC" w14:textId="293E485B" w:rsidR="00442EC6" w:rsidRPr="00E93857" w:rsidRDefault="00442EC6" w:rsidP="00442EC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722A1">
              <w:t>39</w:t>
            </w:r>
            <w:r>
              <w:t> </w:t>
            </w:r>
            <w:r w:rsidRPr="006722A1">
              <w:t>422</w:t>
            </w:r>
            <w:r>
              <w:t>,0</w:t>
            </w:r>
          </w:p>
        </w:tc>
        <w:tc>
          <w:tcPr>
            <w:tcW w:w="1583" w:type="dxa"/>
            <w:vAlign w:val="bottom"/>
          </w:tcPr>
          <w:p w14:paraId="5187B975" w14:textId="2817FC17" w:rsidR="00442EC6" w:rsidRPr="00524A61" w:rsidRDefault="00442EC6" w:rsidP="00442EC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C3F3A">
              <w:t>2,2</w:t>
            </w:r>
          </w:p>
        </w:tc>
        <w:tc>
          <w:tcPr>
            <w:tcW w:w="1583" w:type="dxa"/>
            <w:vAlign w:val="bottom"/>
          </w:tcPr>
          <w:p w14:paraId="5EE28D9A" w14:textId="67AF0C74" w:rsidR="00442EC6" w:rsidRPr="00524A61" w:rsidRDefault="00442EC6" w:rsidP="00442EC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E6B1C">
              <w:t>82,9</w:t>
            </w:r>
          </w:p>
        </w:tc>
      </w:tr>
      <w:tr w:rsidR="00442EC6" w:rsidRPr="00524A61" w14:paraId="4B19BBC2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425F932E" w14:textId="77777777" w:rsidR="00442EC6" w:rsidRPr="00861B8D" w:rsidRDefault="00442EC6" w:rsidP="00442EC6">
            <w:pPr>
              <w:pStyle w:val="Tablicaboczekwcicie1"/>
              <w:ind w:left="318" w:firstLine="0"/>
            </w:pPr>
            <w:r w:rsidRPr="00861B8D">
              <w:t>Papier i wyroby z papieru</w:t>
            </w:r>
          </w:p>
        </w:tc>
        <w:tc>
          <w:tcPr>
            <w:tcW w:w="1345" w:type="dxa"/>
            <w:vAlign w:val="bottom"/>
          </w:tcPr>
          <w:p w14:paraId="679E35F5" w14:textId="2A86FD46" w:rsidR="00442EC6" w:rsidRPr="00E93857" w:rsidRDefault="00442EC6" w:rsidP="00442EC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722A1">
              <w:t>60</w:t>
            </w:r>
            <w:r>
              <w:t> </w:t>
            </w:r>
            <w:r w:rsidRPr="006722A1">
              <w:t>78</w:t>
            </w:r>
            <w:r>
              <w:t>7,0</w:t>
            </w:r>
          </w:p>
        </w:tc>
        <w:tc>
          <w:tcPr>
            <w:tcW w:w="1583" w:type="dxa"/>
            <w:vAlign w:val="bottom"/>
          </w:tcPr>
          <w:p w14:paraId="3B88E793" w14:textId="3B2EBD25" w:rsidR="00442EC6" w:rsidRPr="00524A61" w:rsidRDefault="00442EC6" w:rsidP="00442EC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8C3F3A">
              <w:t>3,4</w:t>
            </w:r>
          </w:p>
        </w:tc>
        <w:tc>
          <w:tcPr>
            <w:tcW w:w="1583" w:type="dxa"/>
            <w:vAlign w:val="bottom"/>
          </w:tcPr>
          <w:p w14:paraId="0E28B7A4" w14:textId="417DA2FF" w:rsidR="00442EC6" w:rsidRPr="00524A61" w:rsidRDefault="00442EC6" w:rsidP="00442EC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E6B1C">
              <w:t>87,6</w:t>
            </w:r>
          </w:p>
        </w:tc>
      </w:tr>
      <w:tr w:rsidR="00442EC6" w:rsidRPr="00524A61" w14:paraId="5B98808F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057C2E83" w14:textId="77777777" w:rsidR="00442EC6" w:rsidRPr="00861B8D" w:rsidRDefault="00442EC6" w:rsidP="00442EC6">
            <w:pPr>
              <w:pStyle w:val="Tablicaboczekwcicie1"/>
              <w:ind w:left="318" w:firstLine="0"/>
            </w:pPr>
            <w:r w:rsidRPr="00861B8D">
              <w:t>Chemikalia i wyroby chemiczne</w:t>
            </w:r>
          </w:p>
        </w:tc>
        <w:tc>
          <w:tcPr>
            <w:tcW w:w="1345" w:type="dxa"/>
            <w:vAlign w:val="bottom"/>
          </w:tcPr>
          <w:p w14:paraId="081116E9" w14:textId="1D323CBF" w:rsidR="00442EC6" w:rsidRPr="00E93857" w:rsidRDefault="00442EC6" w:rsidP="00442EC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B3AA0">
              <w:t>93</w:t>
            </w:r>
            <w:r>
              <w:t> </w:t>
            </w:r>
            <w:r w:rsidRPr="002B3AA0">
              <w:t>512</w:t>
            </w:r>
            <w:r>
              <w:t>,3</w:t>
            </w:r>
          </w:p>
        </w:tc>
        <w:tc>
          <w:tcPr>
            <w:tcW w:w="1583" w:type="dxa"/>
            <w:vAlign w:val="bottom"/>
          </w:tcPr>
          <w:p w14:paraId="12A893EA" w14:textId="38AAC892" w:rsidR="00442EC6" w:rsidRPr="00524A61" w:rsidRDefault="00442EC6" w:rsidP="00442EC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34BB9">
              <w:t>5,3</w:t>
            </w:r>
          </w:p>
        </w:tc>
        <w:tc>
          <w:tcPr>
            <w:tcW w:w="1583" w:type="dxa"/>
            <w:vAlign w:val="bottom"/>
          </w:tcPr>
          <w:p w14:paraId="683F331B" w14:textId="038BC773" w:rsidR="00442EC6" w:rsidRPr="00524A61" w:rsidRDefault="00442EC6" w:rsidP="00442EC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C26647">
              <w:t>75,4</w:t>
            </w:r>
          </w:p>
        </w:tc>
      </w:tr>
      <w:tr w:rsidR="00442EC6" w:rsidRPr="00B76C03" w14:paraId="41E69D10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0488D3A2" w14:textId="77777777" w:rsidR="00442EC6" w:rsidRPr="00861B8D" w:rsidRDefault="00442EC6" w:rsidP="00442EC6">
            <w:pPr>
              <w:pStyle w:val="Tablicaboczekwcicie1"/>
              <w:ind w:left="318" w:firstLine="0"/>
            </w:pPr>
            <w:r w:rsidRPr="00861B8D">
              <w:t>Podstawowe substancje farmaceutyczne, leki i pozostałe wyroby farmaceutyczne</w:t>
            </w:r>
          </w:p>
        </w:tc>
        <w:tc>
          <w:tcPr>
            <w:tcW w:w="1345" w:type="dxa"/>
            <w:vAlign w:val="bottom"/>
          </w:tcPr>
          <w:p w14:paraId="102B8DA0" w14:textId="02D5A43D" w:rsidR="00442EC6" w:rsidRPr="00E93857" w:rsidRDefault="00442EC6" w:rsidP="00442EC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268E6">
              <w:t>16</w:t>
            </w:r>
            <w:r w:rsidR="0021141C">
              <w:t> </w:t>
            </w:r>
            <w:r w:rsidRPr="00B268E6">
              <w:t>241</w:t>
            </w:r>
            <w:r w:rsidR="0021141C">
              <w:t>,2</w:t>
            </w:r>
          </w:p>
        </w:tc>
        <w:tc>
          <w:tcPr>
            <w:tcW w:w="1583" w:type="dxa"/>
            <w:vAlign w:val="bottom"/>
          </w:tcPr>
          <w:p w14:paraId="71E4E733" w14:textId="3F0D352E" w:rsidR="00442EC6" w:rsidRPr="00524A61" w:rsidRDefault="00442EC6" w:rsidP="00442EC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22675B">
              <w:t>0,9</w:t>
            </w:r>
          </w:p>
        </w:tc>
        <w:tc>
          <w:tcPr>
            <w:tcW w:w="1583" w:type="dxa"/>
            <w:vAlign w:val="bottom"/>
          </w:tcPr>
          <w:p w14:paraId="75867294" w14:textId="4F00734F" w:rsidR="00442EC6" w:rsidRPr="00B76C03" w:rsidRDefault="00442EC6" w:rsidP="00442EC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725D4">
              <w:t>112,1</w:t>
            </w:r>
          </w:p>
        </w:tc>
      </w:tr>
      <w:tr w:rsidR="00EA42C5" w:rsidRPr="00B76C03" w14:paraId="0EA0E35B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24CECFA7" w14:textId="2AD7A2CF" w:rsidR="00EA42C5" w:rsidRPr="00861B8D" w:rsidRDefault="00EA42C5" w:rsidP="00EA42C5">
            <w:pPr>
              <w:pStyle w:val="Tablicaboczekwcicie1"/>
              <w:ind w:left="318" w:firstLine="0"/>
            </w:pPr>
            <w:r w:rsidRPr="00861B8D">
              <w:t>Wyroby z gumy i tworzyw sztucznych</w:t>
            </w:r>
          </w:p>
        </w:tc>
        <w:tc>
          <w:tcPr>
            <w:tcW w:w="1345" w:type="dxa"/>
            <w:vAlign w:val="bottom"/>
          </w:tcPr>
          <w:p w14:paraId="2D00FE27" w14:textId="2D8DA449" w:rsidR="00EA42C5" w:rsidRPr="00B268E6" w:rsidRDefault="00EA42C5" w:rsidP="00EA42C5">
            <w:pPr>
              <w:jc w:val="right"/>
            </w:pPr>
            <w:r w:rsidRPr="00B268E6">
              <w:t>118</w:t>
            </w:r>
            <w:r>
              <w:t> </w:t>
            </w:r>
            <w:r w:rsidRPr="00B268E6">
              <w:t>833</w:t>
            </w:r>
            <w:r>
              <w:t>,8</w:t>
            </w:r>
          </w:p>
        </w:tc>
        <w:tc>
          <w:tcPr>
            <w:tcW w:w="1583" w:type="dxa"/>
            <w:vAlign w:val="bottom"/>
          </w:tcPr>
          <w:p w14:paraId="1A22F8C2" w14:textId="2DE44A21" w:rsidR="00EA42C5" w:rsidRPr="0022675B" w:rsidRDefault="00EA42C5" w:rsidP="00EA42C5">
            <w:pPr>
              <w:jc w:val="right"/>
            </w:pPr>
            <w:r w:rsidRPr="0022675B">
              <w:t>6,7</w:t>
            </w:r>
          </w:p>
        </w:tc>
        <w:tc>
          <w:tcPr>
            <w:tcW w:w="1583" w:type="dxa"/>
            <w:vAlign w:val="bottom"/>
          </w:tcPr>
          <w:p w14:paraId="4AADF51B" w14:textId="29FCA403" w:rsidR="00EA42C5" w:rsidRPr="000725D4" w:rsidRDefault="00EA42C5" w:rsidP="00EA42C5">
            <w:pPr>
              <w:jc w:val="right"/>
            </w:pPr>
            <w:r w:rsidRPr="000725D4">
              <w:t>92,7</w:t>
            </w:r>
          </w:p>
        </w:tc>
      </w:tr>
      <w:tr w:rsidR="00EA42C5" w:rsidRPr="00B76C03" w14:paraId="675772E9" w14:textId="77777777" w:rsidTr="00165860">
        <w:trPr>
          <w:trHeight w:val="57"/>
        </w:trPr>
        <w:tc>
          <w:tcPr>
            <w:tcW w:w="3593" w:type="dxa"/>
            <w:vAlign w:val="bottom"/>
          </w:tcPr>
          <w:p w14:paraId="39B45587" w14:textId="47E843BF" w:rsidR="00EA42C5" w:rsidRPr="00861B8D" w:rsidRDefault="00EA42C5" w:rsidP="00EA42C5">
            <w:pPr>
              <w:pStyle w:val="Tablicaboczekwcicie1"/>
              <w:ind w:left="318" w:firstLine="0"/>
            </w:pPr>
            <w:r w:rsidRPr="00861B8D">
              <w:t>Wyroby  z  pozostałych mineralnych surowców niemetalicznych</w:t>
            </w:r>
          </w:p>
        </w:tc>
        <w:tc>
          <w:tcPr>
            <w:tcW w:w="1345" w:type="dxa"/>
            <w:vAlign w:val="bottom"/>
          </w:tcPr>
          <w:p w14:paraId="5641EDB7" w14:textId="2CB51775" w:rsidR="00EA42C5" w:rsidRPr="00B268E6" w:rsidRDefault="005A7EA2" w:rsidP="00EA42C5">
            <w:pPr>
              <w:jc w:val="right"/>
            </w:pPr>
            <w:r w:rsidRPr="008906AB">
              <w:t>72 340,0</w:t>
            </w:r>
          </w:p>
        </w:tc>
        <w:tc>
          <w:tcPr>
            <w:tcW w:w="1583" w:type="dxa"/>
            <w:vAlign w:val="bottom"/>
          </w:tcPr>
          <w:p w14:paraId="3A495EDF" w14:textId="0F8AF4BE" w:rsidR="00EA42C5" w:rsidRPr="0022675B" w:rsidRDefault="00EA42C5" w:rsidP="00EA42C5">
            <w:pPr>
              <w:jc w:val="right"/>
            </w:pPr>
            <w:r w:rsidRPr="007669D7">
              <w:t>4,1</w:t>
            </w:r>
          </w:p>
        </w:tc>
        <w:tc>
          <w:tcPr>
            <w:tcW w:w="1583" w:type="dxa"/>
            <w:vAlign w:val="bottom"/>
          </w:tcPr>
          <w:p w14:paraId="2BC95F3D" w14:textId="60DBD30C" w:rsidR="00EA42C5" w:rsidRPr="000725D4" w:rsidRDefault="00EA42C5" w:rsidP="00EA42C5">
            <w:pPr>
              <w:jc w:val="right"/>
            </w:pPr>
            <w:r w:rsidRPr="002A3386">
              <w:t>97,1</w:t>
            </w:r>
          </w:p>
        </w:tc>
      </w:tr>
    </w:tbl>
    <w:p w14:paraId="74D41101" w14:textId="47309F88" w:rsidR="00704CB0" w:rsidRPr="00A17141" w:rsidRDefault="00704CB0" w:rsidP="00704CB0">
      <w:pPr>
        <w:pStyle w:val="Tytutablicy"/>
        <w:rPr>
          <w:rFonts w:eastAsiaTheme="minorHAnsi" w:cstheme="minorBidi"/>
          <w:bCs w:val="0"/>
          <w:color w:val="auto"/>
          <w:szCs w:val="22"/>
          <w:lang w:eastAsia="en-US"/>
        </w:rPr>
      </w:pPr>
      <w:r w:rsidRPr="00A17141">
        <w:rPr>
          <w:rFonts w:eastAsiaTheme="minorHAnsi" w:cstheme="minorBidi"/>
          <w:bCs w:val="0"/>
          <w:color w:val="auto"/>
          <w:szCs w:val="22"/>
          <w:lang w:eastAsia="en-US"/>
        </w:rPr>
        <w:lastRenderedPageBreak/>
        <w:t xml:space="preserve">Tablica 1. Produkcja sprzedana wyrobów według wybranych sekcji i działów PKWiU (ceny bieżące) (dok.)  </w:t>
      </w: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ica 1. Produkcja sprzedana wyrobów według wybranych sekcji i działów PKWiU (ceny bieżące) (dok.)  "/>
        <w:tblDescription w:val="Produkcja sprzedana wyrobów według wybranych sekcji i działów PKWiU (ceny bieżące) (dok.)  "/>
      </w:tblPr>
      <w:tblGrid>
        <w:gridCol w:w="3544"/>
        <w:gridCol w:w="1418"/>
        <w:gridCol w:w="1559"/>
        <w:gridCol w:w="1546"/>
      </w:tblGrid>
      <w:tr w:rsidR="00704CB0" w:rsidRPr="00FA5128" w14:paraId="600CDEB8" w14:textId="77777777" w:rsidTr="0021141C">
        <w:trPr>
          <w:trHeight w:val="57"/>
        </w:trPr>
        <w:tc>
          <w:tcPr>
            <w:tcW w:w="3544" w:type="dxa"/>
            <w:vMerge w:val="restart"/>
            <w:tcBorders>
              <w:top w:val="single" w:sz="4" w:space="0" w:color="212492"/>
            </w:tcBorders>
            <w:vAlign w:val="center"/>
          </w:tcPr>
          <w:p w14:paraId="069D58F7" w14:textId="77777777" w:rsidR="00704CB0" w:rsidRPr="00861B8D" w:rsidRDefault="00704CB0" w:rsidP="0021141C">
            <w:pPr>
              <w:pStyle w:val="Tablicaboczekwcicie1"/>
              <w:ind w:left="318" w:firstLine="0"/>
              <w:jc w:val="center"/>
            </w:pPr>
            <w:r w:rsidRPr="00BD368B">
              <w:t>Sekcje i działy</w:t>
            </w:r>
          </w:p>
        </w:tc>
        <w:tc>
          <w:tcPr>
            <w:tcW w:w="4523" w:type="dxa"/>
            <w:gridSpan w:val="3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D6AAA1C" w14:textId="2C52CF84" w:rsidR="00704CB0" w:rsidRPr="00861B8D" w:rsidRDefault="00704CB0" w:rsidP="0021141C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>202</w:t>
            </w:r>
            <w:r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</w:tr>
      <w:tr w:rsidR="00704CB0" w:rsidRPr="00FA5128" w14:paraId="0A9F29EC" w14:textId="77777777" w:rsidTr="0021141C">
        <w:trPr>
          <w:trHeight w:val="57"/>
        </w:trPr>
        <w:tc>
          <w:tcPr>
            <w:tcW w:w="3544" w:type="dxa"/>
            <w:vMerge/>
            <w:vAlign w:val="center"/>
          </w:tcPr>
          <w:p w14:paraId="68C91DEB" w14:textId="77777777" w:rsidR="00704CB0" w:rsidRPr="00861B8D" w:rsidRDefault="00704CB0" w:rsidP="0021141C">
            <w:pPr>
              <w:pStyle w:val="Tablicaboczekwcicie1"/>
              <w:ind w:left="318" w:firstLine="0"/>
            </w:pPr>
          </w:p>
        </w:tc>
        <w:tc>
          <w:tcPr>
            <w:tcW w:w="1418" w:type="dxa"/>
            <w:tcBorders>
              <w:top w:val="single" w:sz="4" w:space="0" w:color="212492"/>
            </w:tcBorders>
            <w:vAlign w:val="center"/>
          </w:tcPr>
          <w:p w14:paraId="068DC1DA" w14:textId="77777777" w:rsidR="00704CB0" w:rsidRPr="00861B8D" w:rsidRDefault="00704CB0" w:rsidP="0021141C">
            <w:pPr>
              <w:spacing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 xml:space="preserve">w </w:t>
            </w:r>
            <w:r>
              <w:rPr>
                <w:rFonts w:eastAsia="Times New Roman" w:cs="Calibri"/>
                <w:szCs w:val="19"/>
                <w:lang w:eastAsia="pl-PL"/>
              </w:rPr>
              <w:t>mln</w:t>
            </w:r>
            <w:r w:rsidRPr="00BD368B">
              <w:rPr>
                <w:rFonts w:eastAsia="Times New Roman" w:cs="Calibri"/>
                <w:szCs w:val="19"/>
                <w:lang w:eastAsia="pl-PL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212492"/>
            </w:tcBorders>
            <w:vAlign w:val="center"/>
          </w:tcPr>
          <w:p w14:paraId="075276E1" w14:textId="77777777" w:rsidR="00704CB0" w:rsidRPr="00861B8D" w:rsidRDefault="00704CB0" w:rsidP="0021141C">
            <w:pPr>
              <w:spacing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w odsetkach</w:t>
            </w:r>
          </w:p>
        </w:tc>
        <w:tc>
          <w:tcPr>
            <w:tcW w:w="1546" w:type="dxa"/>
            <w:tcBorders>
              <w:top w:val="single" w:sz="4" w:space="0" w:color="212492"/>
            </w:tcBorders>
            <w:vAlign w:val="center"/>
          </w:tcPr>
          <w:p w14:paraId="01A74F70" w14:textId="2F169DAB" w:rsidR="00704CB0" w:rsidRPr="00861B8D" w:rsidRDefault="00704CB0" w:rsidP="0021141C">
            <w:pPr>
              <w:spacing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22</w:t>
            </w:r>
            <w:r w:rsidRPr="00BD368B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776A78" w:rsidRPr="00B57532" w14:paraId="607F160D" w14:textId="77777777" w:rsidTr="00165860">
        <w:trPr>
          <w:trHeight w:val="57"/>
        </w:trPr>
        <w:tc>
          <w:tcPr>
            <w:tcW w:w="3544" w:type="dxa"/>
            <w:vAlign w:val="bottom"/>
          </w:tcPr>
          <w:p w14:paraId="5648CB9C" w14:textId="77777777" w:rsidR="00776A78" w:rsidRPr="00861B8D" w:rsidRDefault="00776A78" w:rsidP="00776A78">
            <w:pPr>
              <w:pStyle w:val="Tablicaboczekwcicie1"/>
              <w:ind w:left="318" w:firstLine="0"/>
            </w:pPr>
            <w:r>
              <w:t>Metale</w:t>
            </w:r>
          </w:p>
        </w:tc>
        <w:tc>
          <w:tcPr>
            <w:tcW w:w="1418" w:type="dxa"/>
            <w:vAlign w:val="bottom"/>
          </w:tcPr>
          <w:p w14:paraId="41B80C51" w14:textId="606FE504" w:rsidR="00776A78" w:rsidRPr="001023B7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657AB">
              <w:t>104</w:t>
            </w:r>
            <w:r>
              <w:t> </w:t>
            </w:r>
            <w:r w:rsidRPr="006657AB">
              <w:t>654</w:t>
            </w:r>
            <w:r>
              <w:t>,3</w:t>
            </w:r>
          </w:p>
        </w:tc>
        <w:tc>
          <w:tcPr>
            <w:tcW w:w="1559" w:type="dxa"/>
            <w:vAlign w:val="bottom"/>
          </w:tcPr>
          <w:p w14:paraId="4CBD67CD" w14:textId="36E5E1BA" w:rsidR="00776A78" w:rsidRPr="001023B7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669D7">
              <w:t>5,9</w:t>
            </w:r>
          </w:p>
        </w:tc>
        <w:tc>
          <w:tcPr>
            <w:tcW w:w="1546" w:type="dxa"/>
            <w:vAlign w:val="bottom"/>
          </w:tcPr>
          <w:p w14:paraId="1943FE4A" w14:textId="681FAA5B" w:rsidR="00776A78" w:rsidRPr="001023B7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A3386">
              <w:t>82,9</w:t>
            </w:r>
          </w:p>
        </w:tc>
      </w:tr>
      <w:tr w:rsidR="00776A78" w:rsidRPr="00B57532" w14:paraId="7BE58710" w14:textId="77777777" w:rsidTr="00165860">
        <w:trPr>
          <w:trHeight w:val="57"/>
        </w:trPr>
        <w:tc>
          <w:tcPr>
            <w:tcW w:w="3544" w:type="dxa"/>
            <w:vAlign w:val="bottom"/>
          </w:tcPr>
          <w:p w14:paraId="067DE145" w14:textId="77777777" w:rsidR="00776A78" w:rsidRPr="00861B8D" w:rsidRDefault="00776A78" w:rsidP="00776A78">
            <w:pPr>
              <w:pStyle w:val="Tablicaboczekwcicie1"/>
              <w:ind w:left="318" w:firstLine="0"/>
            </w:pPr>
            <w:r w:rsidRPr="00861B8D">
              <w:t>Wyroby metalowe gotowe, z wyłączeniem maszyn i urządzeń</w:t>
            </w:r>
          </w:p>
        </w:tc>
        <w:tc>
          <w:tcPr>
            <w:tcW w:w="1418" w:type="dxa"/>
            <w:vAlign w:val="bottom"/>
          </w:tcPr>
          <w:p w14:paraId="2637C0CD" w14:textId="20E5412E" w:rsidR="00776A78" w:rsidRPr="00524A61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657AB">
              <w:t>98</w:t>
            </w:r>
            <w:r>
              <w:t> </w:t>
            </w:r>
            <w:r w:rsidRPr="006657AB">
              <w:t>011</w:t>
            </w:r>
            <w:r>
              <w:t>,1</w:t>
            </w:r>
          </w:p>
        </w:tc>
        <w:tc>
          <w:tcPr>
            <w:tcW w:w="1559" w:type="dxa"/>
            <w:vAlign w:val="bottom"/>
          </w:tcPr>
          <w:p w14:paraId="43EC3CCF" w14:textId="2C116BEC" w:rsidR="00776A78" w:rsidRPr="00861B8D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7669D7">
              <w:t>5,5</w:t>
            </w:r>
          </w:p>
        </w:tc>
        <w:tc>
          <w:tcPr>
            <w:tcW w:w="1546" w:type="dxa"/>
            <w:vAlign w:val="bottom"/>
          </w:tcPr>
          <w:p w14:paraId="58E59DDA" w14:textId="21D74665" w:rsidR="00776A78" w:rsidRPr="00B57532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A3386">
              <w:t>94,1</w:t>
            </w:r>
          </w:p>
        </w:tc>
      </w:tr>
      <w:tr w:rsidR="00776A78" w:rsidRPr="00B57532" w14:paraId="2E73113E" w14:textId="77777777" w:rsidTr="00165860">
        <w:trPr>
          <w:trHeight w:val="57"/>
        </w:trPr>
        <w:tc>
          <w:tcPr>
            <w:tcW w:w="3544" w:type="dxa"/>
            <w:vAlign w:val="bottom"/>
          </w:tcPr>
          <w:p w14:paraId="2F7B6CF8" w14:textId="77777777" w:rsidR="00776A78" w:rsidRPr="00861B8D" w:rsidRDefault="00776A78" w:rsidP="00776A78">
            <w:pPr>
              <w:pStyle w:val="Tablicaboczekwcicie1"/>
              <w:ind w:left="318" w:firstLine="0"/>
            </w:pPr>
            <w:r w:rsidRPr="00BD368B">
              <w:t>Komputery, wyroby elektroniczne i optyczne</w:t>
            </w:r>
          </w:p>
        </w:tc>
        <w:tc>
          <w:tcPr>
            <w:tcW w:w="1418" w:type="dxa"/>
            <w:vAlign w:val="bottom"/>
          </w:tcPr>
          <w:p w14:paraId="2D103F2F" w14:textId="16E953FC" w:rsidR="00776A78" w:rsidRPr="00524A61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73C6">
              <w:t>45</w:t>
            </w:r>
            <w:r>
              <w:t> </w:t>
            </w:r>
            <w:r w:rsidRPr="003973C6">
              <w:t>282</w:t>
            </w:r>
            <w:r>
              <w:t>,3</w:t>
            </w:r>
          </w:p>
        </w:tc>
        <w:tc>
          <w:tcPr>
            <w:tcW w:w="1559" w:type="dxa"/>
            <w:vAlign w:val="bottom"/>
          </w:tcPr>
          <w:p w14:paraId="6354C6CA" w14:textId="3E953BDA" w:rsidR="00776A78" w:rsidRPr="00861B8D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B51C5">
              <w:t>2,6</w:t>
            </w:r>
          </w:p>
        </w:tc>
        <w:tc>
          <w:tcPr>
            <w:tcW w:w="1546" w:type="dxa"/>
            <w:vAlign w:val="bottom"/>
          </w:tcPr>
          <w:p w14:paraId="465B0F9F" w14:textId="056BE7A5" w:rsidR="00776A78" w:rsidRPr="00B57532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4749F">
              <w:t>88,1</w:t>
            </w:r>
          </w:p>
        </w:tc>
      </w:tr>
      <w:tr w:rsidR="00776A78" w:rsidRPr="00B57532" w14:paraId="32AAA7C1" w14:textId="77777777" w:rsidTr="00165860">
        <w:trPr>
          <w:trHeight w:val="57"/>
        </w:trPr>
        <w:tc>
          <w:tcPr>
            <w:tcW w:w="3544" w:type="dxa"/>
            <w:vAlign w:val="bottom"/>
          </w:tcPr>
          <w:p w14:paraId="0F694022" w14:textId="77777777" w:rsidR="00776A78" w:rsidRPr="00861B8D" w:rsidRDefault="00776A78" w:rsidP="00776A78">
            <w:pPr>
              <w:pStyle w:val="Tablicaboczekwcicie1"/>
              <w:ind w:left="318" w:firstLine="0"/>
            </w:pPr>
            <w:r w:rsidRPr="00BD368B">
              <w:t xml:space="preserve">Urządzenia elektryczne </w:t>
            </w:r>
          </w:p>
        </w:tc>
        <w:tc>
          <w:tcPr>
            <w:tcW w:w="1418" w:type="dxa"/>
            <w:vAlign w:val="bottom"/>
          </w:tcPr>
          <w:p w14:paraId="53CE0C33" w14:textId="18139444" w:rsidR="00776A78" w:rsidRPr="00524A61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73C6">
              <w:t>143</w:t>
            </w:r>
            <w:r>
              <w:t> </w:t>
            </w:r>
            <w:r w:rsidRPr="003973C6">
              <w:t>268</w:t>
            </w:r>
            <w:r>
              <w:t>,3</w:t>
            </w:r>
          </w:p>
        </w:tc>
        <w:tc>
          <w:tcPr>
            <w:tcW w:w="1559" w:type="dxa"/>
            <w:vAlign w:val="bottom"/>
          </w:tcPr>
          <w:p w14:paraId="22B6F50B" w14:textId="7E25FD3F" w:rsidR="00776A78" w:rsidRPr="00861B8D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B51C5">
              <w:t>8,1</w:t>
            </w:r>
          </w:p>
        </w:tc>
        <w:tc>
          <w:tcPr>
            <w:tcW w:w="1546" w:type="dxa"/>
            <w:vAlign w:val="bottom"/>
          </w:tcPr>
          <w:p w14:paraId="5FE36BC7" w14:textId="17A26562" w:rsidR="00776A78" w:rsidRPr="00B57532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4749F">
              <w:t>106,1</w:t>
            </w:r>
          </w:p>
        </w:tc>
      </w:tr>
      <w:tr w:rsidR="00776A78" w:rsidRPr="00B57532" w14:paraId="3F1F91BE" w14:textId="77777777" w:rsidTr="00165860">
        <w:trPr>
          <w:trHeight w:val="57"/>
        </w:trPr>
        <w:tc>
          <w:tcPr>
            <w:tcW w:w="3544" w:type="dxa"/>
            <w:vAlign w:val="bottom"/>
          </w:tcPr>
          <w:p w14:paraId="57F2779F" w14:textId="77777777" w:rsidR="00776A78" w:rsidRPr="00861B8D" w:rsidRDefault="00776A78" w:rsidP="00776A78">
            <w:pPr>
              <w:pStyle w:val="Tablicaboczekwcicie1"/>
              <w:ind w:left="318" w:firstLine="0"/>
            </w:pPr>
            <w:r w:rsidRPr="00BD368B">
              <w:t>Maszyny  i  urządzenia, gdzie  indziej niesklasyfikowane</w:t>
            </w:r>
          </w:p>
        </w:tc>
        <w:tc>
          <w:tcPr>
            <w:tcW w:w="1418" w:type="dxa"/>
            <w:vAlign w:val="bottom"/>
          </w:tcPr>
          <w:p w14:paraId="0BE3E6CE" w14:textId="794137AA" w:rsidR="00776A78" w:rsidRPr="00524A61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73C6">
              <w:t>69</w:t>
            </w:r>
            <w:r>
              <w:t> </w:t>
            </w:r>
            <w:r w:rsidRPr="003973C6">
              <w:t>386</w:t>
            </w:r>
            <w:r>
              <w:t>,3</w:t>
            </w:r>
          </w:p>
        </w:tc>
        <w:tc>
          <w:tcPr>
            <w:tcW w:w="1559" w:type="dxa"/>
            <w:vAlign w:val="bottom"/>
          </w:tcPr>
          <w:p w14:paraId="411A30B9" w14:textId="12715F0A" w:rsidR="00776A78" w:rsidRPr="00861B8D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B51C5">
              <w:t>3,9</w:t>
            </w:r>
          </w:p>
        </w:tc>
        <w:tc>
          <w:tcPr>
            <w:tcW w:w="1546" w:type="dxa"/>
            <w:vAlign w:val="bottom"/>
          </w:tcPr>
          <w:p w14:paraId="24CBF26A" w14:textId="4C181C2B" w:rsidR="00776A78" w:rsidRPr="00B57532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4749F">
              <w:t>98,8</w:t>
            </w:r>
          </w:p>
        </w:tc>
      </w:tr>
      <w:tr w:rsidR="00776A78" w:rsidRPr="00B57532" w14:paraId="6F767220" w14:textId="77777777" w:rsidTr="00165860">
        <w:trPr>
          <w:trHeight w:val="57"/>
        </w:trPr>
        <w:tc>
          <w:tcPr>
            <w:tcW w:w="3544" w:type="dxa"/>
            <w:vAlign w:val="bottom"/>
          </w:tcPr>
          <w:p w14:paraId="3926F992" w14:textId="77777777" w:rsidR="00776A78" w:rsidRPr="00861B8D" w:rsidRDefault="00776A78" w:rsidP="00776A78">
            <w:pPr>
              <w:pStyle w:val="Tablicaboczekwcicie1"/>
              <w:ind w:left="318" w:firstLine="0"/>
            </w:pPr>
            <w:bookmarkStart w:id="1" w:name="_Hlk170904230"/>
            <w:r w:rsidRPr="00BD368B">
              <w:t>Pojazdy samochodowe, przyczepy i naczepy</w:t>
            </w:r>
            <w:bookmarkEnd w:id="1"/>
          </w:p>
        </w:tc>
        <w:tc>
          <w:tcPr>
            <w:tcW w:w="1418" w:type="dxa"/>
            <w:vAlign w:val="bottom"/>
          </w:tcPr>
          <w:p w14:paraId="27411DD2" w14:textId="0508410E" w:rsidR="00776A78" w:rsidRPr="00524A61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73C6">
              <w:t>204</w:t>
            </w:r>
            <w:r>
              <w:t> </w:t>
            </w:r>
            <w:r w:rsidRPr="003973C6">
              <w:t>395</w:t>
            </w:r>
            <w:r>
              <w:t>,4</w:t>
            </w:r>
          </w:p>
        </w:tc>
        <w:tc>
          <w:tcPr>
            <w:tcW w:w="1559" w:type="dxa"/>
            <w:vAlign w:val="bottom"/>
          </w:tcPr>
          <w:p w14:paraId="0821DB95" w14:textId="2257AD92" w:rsidR="00776A78" w:rsidRPr="00861B8D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B51C5">
              <w:t>11,5</w:t>
            </w:r>
          </w:p>
        </w:tc>
        <w:tc>
          <w:tcPr>
            <w:tcW w:w="1546" w:type="dxa"/>
            <w:vAlign w:val="bottom"/>
          </w:tcPr>
          <w:p w14:paraId="15F191E3" w14:textId="53FD86F8" w:rsidR="00776A78" w:rsidRPr="00B57532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4749F">
              <w:t>116,9</w:t>
            </w:r>
          </w:p>
        </w:tc>
      </w:tr>
      <w:tr w:rsidR="00776A78" w:rsidRPr="00B57532" w14:paraId="19CD040F" w14:textId="77777777" w:rsidTr="00165860">
        <w:trPr>
          <w:trHeight w:val="57"/>
        </w:trPr>
        <w:tc>
          <w:tcPr>
            <w:tcW w:w="3544" w:type="dxa"/>
            <w:vAlign w:val="bottom"/>
          </w:tcPr>
          <w:p w14:paraId="2E052C76" w14:textId="77777777" w:rsidR="00776A78" w:rsidRPr="00861B8D" w:rsidRDefault="00776A78" w:rsidP="00776A78">
            <w:pPr>
              <w:pStyle w:val="Tablicaboczekwcicie1"/>
              <w:ind w:left="318" w:firstLine="0"/>
            </w:pPr>
            <w:r w:rsidRPr="00BD368B">
              <w:t>Pozostały sprzęt transportowy</w:t>
            </w:r>
          </w:p>
        </w:tc>
        <w:tc>
          <w:tcPr>
            <w:tcW w:w="1418" w:type="dxa"/>
            <w:vAlign w:val="bottom"/>
          </w:tcPr>
          <w:p w14:paraId="17878801" w14:textId="678699E1" w:rsidR="00776A78" w:rsidRPr="00524A61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73C6">
              <w:t>29</w:t>
            </w:r>
            <w:r>
              <w:t> </w:t>
            </w:r>
            <w:r w:rsidRPr="003973C6">
              <w:t>332</w:t>
            </w:r>
            <w:r>
              <w:t>,4</w:t>
            </w:r>
          </w:p>
        </w:tc>
        <w:tc>
          <w:tcPr>
            <w:tcW w:w="1559" w:type="dxa"/>
            <w:vAlign w:val="bottom"/>
          </w:tcPr>
          <w:p w14:paraId="45795FBC" w14:textId="18AA7097" w:rsidR="00776A78" w:rsidRPr="00861B8D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B51C5">
              <w:t>1,6</w:t>
            </w:r>
          </w:p>
        </w:tc>
        <w:tc>
          <w:tcPr>
            <w:tcW w:w="1546" w:type="dxa"/>
            <w:vAlign w:val="bottom"/>
          </w:tcPr>
          <w:p w14:paraId="5C5A932D" w14:textId="402FC0C5" w:rsidR="00776A78" w:rsidRPr="00B57532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4749F">
              <w:t>113,8</w:t>
            </w:r>
          </w:p>
        </w:tc>
      </w:tr>
      <w:tr w:rsidR="00776A78" w:rsidRPr="00B57532" w14:paraId="5022715C" w14:textId="77777777" w:rsidTr="00165860">
        <w:trPr>
          <w:trHeight w:val="57"/>
        </w:trPr>
        <w:tc>
          <w:tcPr>
            <w:tcW w:w="3544" w:type="dxa"/>
            <w:vAlign w:val="bottom"/>
          </w:tcPr>
          <w:p w14:paraId="69217DB3" w14:textId="77777777" w:rsidR="00776A78" w:rsidRPr="00861B8D" w:rsidRDefault="00776A78" w:rsidP="00776A78">
            <w:pPr>
              <w:pStyle w:val="Tablicaboczekwcicie1"/>
              <w:ind w:left="318" w:firstLine="0"/>
            </w:pPr>
            <w:r w:rsidRPr="00BD368B">
              <w:t>Meble</w:t>
            </w:r>
          </w:p>
        </w:tc>
        <w:tc>
          <w:tcPr>
            <w:tcW w:w="1418" w:type="dxa"/>
            <w:vAlign w:val="bottom"/>
          </w:tcPr>
          <w:p w14:paraId="44E03C74" w14:textId="24E7667B" w:rsidR="00776A78" w:rsidRPr="00524A61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73C6">
              <w:t>51</w:t>
            </w:r>
            <w:r>
              <w:t> </w:t>
            </w:r>
            <w:r w:rsidRPr="003973C6">
              <w:t>512</w:t>
            </w:r>
            <w:r>
              <w:t>,8</w:t>
            </w:r>
          </w:p>
        </w:tc>
        <w:tc>
          <w:tcPr>
            <w:tcW w:w="1559" w:type="dxa"/>
            <w:vAlign w:val="bottom"/>
          </w:tcPr>
          <w:p w14:paraId="697C14B7" w14:textId="5DAE0D52" w:rsidR="00776A78" w:rsidRPr="00861B8D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B51C5">
              <w:t>2,9</w:t>
            </w:r>
          </w:p>
        </w:tc>
        <w:tc>
          <w:tcPr>
            <w:tcW w:w="1546" w:type="dxa"/>
            <w:vAlign w:val="bottom"/>
          </w:tcPr>
          <w:p w14:paraId="5833A3DE" w14:textId="030315E5" w:rsidR="00776A78" w:rsidRPr="00B57532" w:rsidRDefault="00776A78" w:rsidP="00776A78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4749F">
              <w:t>94,5</w:t>
            </w:r>
          </w:p>
        </w:tc>
      </w:tr>
      <w:tr w:rsidR="00776A78" w:rsidRPr="00FA5128" w14:paraId="507C1EEC" w14:textId="77777777" w:rsidTr="00165860">
        <w:trPr>
          <w:trHeight w:val="57"/>
        </w:trPr>
        <w:tc>
          <w:tcPr>
            <w:tcW w:w="3544" w:type="dxa"/>
            <w:vAlign w:val="bottom"/>
          </w:tcPr>
          <w:p w14:paraId="5463BDF9" w14:textId="77777777" w:rsidR="00776A78" w:rsidRPr="00BD368B" w:rsidRDefault="00776A78" w:rsidP="00776A78">
            <w:pPr>
              <w:pStyle w:val="Tablicaboczekwcicie1"/>
              <w:ind w:left="318" w:firstLine="0"/>
            </w:pPr>
            <w:r w:rsidRPr="00E93857">
              <w:t>Pozostałe wyroby</w:t>
            </w:r>
          </w:p>
        </w:tc>
        <w:tc>
          <w:tcPr>
            <w:tcW w:w="1418" w:type="dxa"/>
            <w:vAlign w:val="bottom"/>
          </w:tcPr>
          <w:p w14:paraId="117BD459" w14:textId="6DC57A62" w:rsidR="00776A78" w:rsidRPr="00524A61" w:rsidRDefault="00776A78" w:rsidP="00776A78">
            <w:pPr>
              <w:spacing w:line="240" w:lineRule="auto"/>
              <w:jc w:val="right"/>
              <w:rPr>
                <w:szCs w:val="19"/>
              </w:rPr>
            </w:pPr>
            <w:r w:rsidRPr="003973C6">
              <w:t>13</w:t>
            </w:r>
            <w:r>
              <w:t> </w:t>
            </w:r>
            <w:r w:rsidRPr="003973C6">
              <w:t>935</w:t>
            </w:r>
            <w:r>
              <w:t>,6</w:t>
            </w:r>
          </w:p>
        </w:tc>
        <w:tc>
          <w:tcPr>
            <w:tcW w:w="1559" w:type="dxa"/>
            <w:vAlign w:val="bottom"/>
          </w:tcPr>
          <w:p w14:paraId="568E1A78" w14:textId="7941F307" w:rsidR="00776A78" w:rsidRPr="00E93857" w:rsidRDefault="00776A78" w:rsidP="00776A78">
            <w:pPr>
              <w:spacing w:line="240" w:lineRule="auto"/>
              <w:jc w:val="right"/>
              <w:rPr>
                <w:szCs w:val="19"/>
              </w:rPr>
            </w:pPr>
            <w:r w:rsidRPr="003B51C5">
              <w:t>0,8</w:t>
            </w:r>
          </w:p>
        </w:tc>
        <w:tc>
          <w:tcPr>
            <w:tcW w:w="1546" w:type="dxa"/>
            <w:vAlign w:val="bottom"/>
          </w:tcPr>
          <w:p w14:paraId="249A5A04" w14:textId="286B9AE1" w:rsidR="00776A78" w:rsidRPr="00E93857" w:rsidRDefault="00776A78" w:rsidP="00776A78">
            <w:pPr>
              <w:spacing w:line="240" w:lineRule="auto"/>
              <w:jc w:val="right"/>
              <w:rPr>
                <w:szCs w:val="19"/>
              </w:rPr>
            </w:pPr>
            <w:r w:rsidRPr="00F4749F">
              <w:t>92,4</w:t>
            </w:r>
          </w:p>
        </w:tc>
      </w:tr>
    </w:tbl>
    <w:p w14:paraId="0DCCB638" w14:textId="77777777" w:rsidR="00DC0433" w:rsidRDefault="00DC0433" w:rsidP="00C562C9">
      <w:pPr>
        <w:spacing w:after="0"/>
        <w:jc w:val="both"/>
        <w:rPr>
          <w:shd w:val="clear" w:color="auto" w:fill="FFFFFF"/>
        </w:rPr>
      </w:pPr>
      <w:bookmarkStart w:id="2" w:name="_Hlk170888592"/>
    </w:p>
    <w:p w14:paraId="05E82BF8" w14:textId="15BB14BD" w:rsidR="00C562C9" w:rsidRPr="00C562C9" w:rsidRDefault="00C562C9" w:rsidP="00C562C9">
      <w:pPr>
        <w:spacing w:after="0"/>
        <w:jc w:val="both"/>
        <w:rPr>
          <w:highlight w:val="yellow"/>
          <w:shd w:val="clear" w:color="auto" w:fill="FFFFFF"/>
        </w:rPr>
      </w:pPr>
      <w:r w:rsidRPr="0081136F">
        <w:rPr>
          <w:shd w:val="clear" w:color="auto" w:fill="FFFFFF"/>
        </w:rPr>
        <w:t xml:space="preserve">Spośród </w:t>
      </w:r>
      <w:r w:rsidR="00E04561">
        <w:rPr>
          <w:shd w:val="clear" w:color="auto" w:fill="FFFFFF"/>
        </w:rPr>
        <w:t>4</w:t>
      </w:r>
      <w:r w:rsidR="0010637A">
        <w:rPr>
          <w:shd w:val="clear" w:color="auto" w:fill="FFFFFF"/>
        </w:rPr>
        <w:t> </w:t>
      </w:r>
      <w:r w:rsidR="00E04561">
        <w:rPr>
          <w:shd w:val="clear" w:color="auto" w:fill="FFFFFF"/>
        </w:rPr>
        <w:t>561</w:t>
      </w:r>
      <w:r w:rsidR="0081136F" w:rsidRPr="0081136F">
        <w:rPr>
          <w:shd w:val="clear" w:color="auto" w:fill="FFFFFF"/>
        </w:rPr>
        <w:t xml:space="preserve"> </w:t>
      </w:r>
      <w:r w:rsidRPr="0081136F">
        <w:rPr>
          <w:shd w:val="clear" w:color="auto" w:fill="FFFFFF"/>
        </w:rPr>
        <w:t xml:space="preserve">wyrobów lub grup asortymentowych wyrobów objętych obserwacją w fizycznych jednostkach miary według nomenklatury PRODPOL, podmioty gospodarki narodowej raportowały </w:t>
      </w:r>
      <w:r w:rsidRPr="00413371">
        <w:rPr>
          <w:shd w:val="clear" w:color="auto" w:fill="FFFFFF"/>
        </w:rPr>
        <w:t xml:space="preserve">produkcję sprzedaną dla </w:t>
      </w:r>
      <w:r w:rsidR="00DC0433">
        <w:rPr>
          <w:bCs/>
        </w:rPr>
        <w:t>3</w:t>
      </w:r>
      <w:r w:rsidR="0010637A">
        <w:rPr>
          <w:bCs/>
        </w:rPr>
        <w:t> </w:t>
      </w:r>
      <w:r w:rsidR="00DC0433">
        <w:rPr>
          <w:bCs/>
        </w:rPr>
        <w:t>500</w:t>
      </w:r>
      <w:r w:rsidR="0081136F" w:rsidRPr="00413371">
        <w:rPr>
          <w:bCs/>
        </w:rPr>
        <w:t xml:space="preserve"> </w:t>
      </w:r>
      <w:r w:rsidRPr="00413371">
        <w:rPr>
          <w:shd w:val="clear" w:color="auto" w:fill="FFFFFF"/>
        </w:rPr>
        <w:t xml:space="preserve">grupowań, w tym </w:t>
      </w:r>
      <w:bookmarkStart w:id="3" w:name="_Hlk76542566"/>
      <w:r w:rsidRPr="00413371">
        <w:rPr>
          <w:shd w:val="clear" w:color="auto" w:fill="FFFFFF"/>
        </w:rPr>
        <w:t xml:space="preserve">wzrost produkcji sprzedanej zanotowano dla </w:t>
      </w:r>
      <w:r w:rsidR="00DC0433">
        <w:rPr>
          <w:bCs/>
        </w:rPr>
        <w:t>1</w:t>
      </w:r>
      <w:r w:rsidR="0010637A">
        <w:rPr>
          <w:bCs/>
        </w:rPr>
        <w:t> </w:t>
      </w:r>
      <w:r w:rsidR="00DC0433">
        <w:rPr>
          <w:bCs/>
        </w:rPr>
        <w:t>273</w:t>
      </w:r>
      <w:r w:rsidR="0081136F" w:rsidRPr="00413371">
        <w:rPr>
          <w:bCs/>
        </w:rPr>
        <w:t xml:space="preserve"> </w:t>
      </w:r>
      <w:r w:rsidRPr="00413371">
        <w:rPr>
          <w:shd w:val="clear" w:color="auto" w:fill="FFFFFF"/>
        </w:rPr>
        <w:t>wyrobów,</w:t>
      </w:r>
      <w:bookmarkEnd w:id="3"/>
      <w:r w:rsidRPr="00413371">
        <w:rPr>
          <w:shd w:val="clear" w:color="auto" w:fill="FFFFFF"/>
        </w:rPr>
        <w:t xml:space="preserve"> spadek produkcji dla </w:t>
      </w:r>
      <w:r w:rsidR="00DC0433">
        <w:rPr>
          <w:bCs/>
        </w:rPr>
        <w:t>2</w:t>
      </w:r>
      <w:r w:rsidR="0010637A">
        <w:rPr>
          <w:bCs/>
        </w:rPr>
        <w:t> </w:t>
      </w:r>
      <w:r w:rsidR="00DC0433">
        <w:rPr>
          <w:bCs/>
        </w:rPr>
        <w:t>205</w:t>
      </w:r>
      <w:r w:rsidR="0081136F">
        <w:rPr>
          <w:b/>
          <w:bCs/>
        </w:rPr>
        <w:t>,</w:t>
      </w:r>
      <w:r w:rsidR="0081136F" w:rsidRPr="0081136F">
        <w:rPr>
          <w:bCs/>
        </w:rPr>
        <w:t xml:space="preserve"> a</w:t>
      </w:r>
      <w:r w:rsidR="0081136F">
        <w:rPr>
          <w:b/>
          <w:bCs/>
        </w:rPr>
        <w:t xml:space="preserve"> </w:t>
      </w:r>
      <w:r w:rsidR="0081136F" w:rsidRPr="0081136F">
        <w:rPr>
          <w:bCs/>
        </w:rPr>
        <w:t>na niezmienionym poziomie pozostała produkcja dla 22 wyrobów</w:t>
      </w:r>
      <w:r w:rsidRPr="0081136F">
        <w:rPr>
          <w:shd w:val="clear" w:color="auto" w:fill="FFFFFF"/>
        </w:rPr>
        <w:t>.</w:t>
      </w:r>
    </w:p>
    <w:p w14:paraId="0DC2A65B" w14:textId="75C34EE0" w:rsidR="00DA331D" w:rsidRPr="00C562C9" w:rsidRDefault="00C562C9" w:rsidP="00C562C9">
      <w:pPr>
        <w:pStyle w:val="Tekstwypunktowania"/>
        <w:numPr>
          <w:ilvl w:val="0"/>
          <w:numId w:val="0"/>
        </w:numPr>
        <w:rPr>
          <w:rFonts w:eastAsia="Times New Roman" w:cs="Times New Roman"/>
          <w:szCs w:val="19"/>
          <w:lang w:val="pl-PL" w:eastAsia="pl-PL"/>
        </w:rPr>
      </w:pPr>
      <w:r w:rsidRPr="006C397A">
        <w:rPr>
          <w:lang w:val="pl-PL"/>
        </w:rPr>
        <w:t>Wśród wyrobów, dla których zanotowano największą wartość produkcji sprzedanej znalazły się: </w:t>
      </w:r>
      <w:r w:rsidR="00F61615" w:rsidRPr="006C397A">
        <w:rPr>
          <w:lang w:val="pl-PL"/>
        </w:rPr>
        <w:t>oleje napędowe</w:t>
      </w:r>
      <w:r w:rsidRPr="006C397A">
        <w:rPr>
          <w:lang w:val="pl-PL"/>
        </w:rPr>
        <w:t xml:space="preserve">; </w:t>
      </w:r>
      <w:r w:rsidR="00F61615" w:rsidRPr="006C397A">
        <w:rPr>
          <w:lang w:val="pl-PL"/>
        </w:rPr>
        <w:t xml:space="preserve">akumulatory niklowo-kadmowe, niklowo-wodorkowe, </w:t>
      </w:r>
      <w:proofErr w:type="spellStart"/>
      <w:r w:rsidR="00F61615" w:rsidRPr="006C397A">
        <w:rPr>
          <w:lang w:val="pl-PL"/>
        </w:rPr>
        <w:t>litowo</w:t>
      </w:r>
      <w:proofErr w:type="spellEnd"/>
      <w:r w:rsidR="00F61615" w:rsidRPr="006C397A">
        <w:rPr>
          <w:lang w:val="pl-PL"/>
        </w:rPr>
        <w:t xml:space="preserve">-jonowe, </w:t>
      </w:r>
      <w:proofErr w:type="spellStart"/>
      <w:r w:rsidR="00F61615" w:rsidRPr="006C397A">
        <w:rPr>
          <w:lang w:val="pl-PL"/>
        </w:rPr>
        <w:t>litowo</w:t>
      </w:r>
      <w:proofErr w:type="spellEnd"/>
      <w:r w:rsidR="00F61615" w:rsidRPr="006C397A">
        <w:rPr>
          <w:lang w:val="pl-PL"/>
        </w:rPr>
        <w:t>-polimerowe, niklowo-żelazowe i pozostałe akumulatory elektryczne</w:t>
      </w:r>
      <w:r w:rsidRPr="006C397A">
        <w:rPr>
          <w:lang w:val="pl-PL"/>
        </w:rPr>
        <w:t xml:space="preserve">; </w:t>
      </w:r>
      <w:r w:rsidR="006142D3" w:rsidRPr="006C397A">
        <w:rPr>
          <w:lang w:val="pl-PL"/>
        </w:rPr>
        <w:t>części i akcesoria do pojazdów mechanicznych, gdzie indziej niesklasyfikowane</w:t>
      </w:r>
      <w:r w:rsidRPr="006C397A">
        <w:rPr>
          <w:lang w:val="pl-PL"/>
        </w:rPr>
        <w:t xml:space="preserve">; </w:t>
      </w:r>
      <w:r w:rsidR="006142D3" w:rsidRPr="006C397A">
        <w:rPr>
          <w:lang w:val="pl-PL"/>
        </w:rPr>
        <w:t>węgiel kamienny z wyłączeniem brykietów i podobnych paliw stałych</w:t>
      </w:r>
      <w:r w:rsidRPr="006C397A">
        <w:rPr>
          <w:lang w:val="pl-PL"/>
        </w:rPr>
        <w:t xml:space="preserve">; </w:t>
      </w:r>
      <w:r w:rsidR="006142D3" w:rsidRPr="006C397A">
        <w:rPr>
          <w:lang w:val="pl-PL"/>
        </w:rPr>
        <w:t>benzyna silnikowa (bez benzyny lotniczej)</w:t>
      </w:r>
      <w:r w:rsidRPr="006C397A">
        <w:rPr>
          <w:lang w:val="pl-PL"/>
        </w:rPr>
        <w:t xml:space="preserve">; </w:t>
      </w:r>
      <w:r w:rsidR="006142D3" w:rsidRPr="006C397A">
        <w:rPr>
          <w:lang w:val="pl-PL"/>
        </w:rPr>
        <w:t>pojazdy samochodowe do transportu towarów, wyposażone w silnik spalinowy tłokowy wewnętrznego spalania o zapłonie samoczynnym (wysoko- lub średnioprężny)</w:t>
      </w:r>
      <w:r w:rsidRPr="006C397A">
        <w:rPr>
          <w:lang w:val="pl-PL"/>
        </w:rPr>
        <w:t xml:space="preserve">; </w:t>
      </w:r>
      <w:r w:rsidR="006142D3" w:rsidRPr="006C397A">
        <w:rPr>
          <w:lang w:val="pl-PL"/>
        </w:rPr>
        <w:t>samochody ciężarowe wyposażone wyłącznie w silnik spalinowy tłokowy wewnętrznego spalania o zapłonie</w:t>
      </w:r>
      <w:r w:rsidR="006142D3" w:rsidRPr="006142D3">
        <w:rPr>
          <w:lang w:val="pl-PL"/>
        </w:rPr>
        <w:t xml:space="preserve"> </w:t>
      </w:r>
      <w:r w:rsidR="006142D3" w:rsidRPr="006C397A">
        <w:rPr>
          <w:lang w:val="pl-PL"/>
        </w:rPr>
        <w:t>samoczynnym (wysoko- lub średnioprężny), o masie całkowitej nie większej niż 5 ton</w:t>
      </w:r>
      <w:r w:rsidRPr="006C397A">
        <w:rPr>
          <w:lang w:val="pl-PL"/>
        </w:rPr>
        <w:t xml:space="preserve">; </w:t>
      </w:r>
      <w:r w:rsidR="006142D3" w:rsidRPr="006C397A">
        <w:rPr>
          <w:lang w:val="pl-PL"/>
        </w:rPr>
        <w:t>gotowe pasze dla zwierząt gospodarskich</w:t>
      </w:r>
      <w:r w:rsidRPr="006C397A">
        <w:rPr>
          <w:lang w:val="pl-PL"/>
        </w:rPr>
        <w:t xml:space="preserve">; </w:t>
      </w:r>
      <w:r w:rsidR="006142D3" w:rsidRPr="006C397A">
        <w:rPr>
          <w:lang w:val="pl-PL"/>
        </w:rPr>
        <w:t>mięso wieprzowe świeże lub schłodzone</w:t>
      </w:r>
      <w:r w:rsidRPr="006C397A">
        <w:rPr>
          <w:lang w:val="pl-PL"/>
        </w:rPr>
        <w:t xml:space="preserve">; </w:t>
      </w:r>
      <w:r w:rsidR="006142D3" w:rsidRPr="006C397A">
        <w:rPr>
          <w:lang w:val="pl-PL"/>
        </w:rPr>
        <w:t>silniki spalinowe tłokowe wewnętrznego spalania o zapłonie samoczynnym (wysoko- lub średnioprężne</w:t>
      </w:r>
      <w:bookmarkEnd w:id="2"/>
      <w:r w:rsidR="00023E30">
        <w:rPr>
          <w:lang w:val="pl-PL"/>
        </w:rPr>
        <w:t>)</w:t>
      </w:r>
      <w:r w:rsidR="00801BBB" w:rsidRPr="006C397A">
        <w:rPr>
          <w:lang w:val="pl-PL"/>
        </w:rPr>
        <w:t>.</w:t>
      </w:r>
    </w:p>
    <w:p w14:paraId="4B75305E" w14:textId="6F9C6CD1" w:rsidR="00DA331D" w:rsidRPr="00C562C9" w:rsidRDefault="00C562C9" w:rsidP="000647A9">
      <w:pPr>
        <w:pStyle w:val="Nagwek1"/>
        <w:rPr>
          <w:rFonts w:ascii="Fira Sans" w:hAnsi="Fira Sans"/>
          <w:b/>
          <w:szCs w:val="19"/>
        </w:rPr>
      </w:pPr>
      <w:r w:rsidRPr="001F0B9F">
        <w:rPr>
          <w:rFonts w:ascii="Fira Sans" w:hAnsi="Fira Sans"/>
          <w:b/>
          <w:szCs w:val="19"/>
        </w:rPr>
        <w:t>Produkcja wytworzona wyrobów przemysłowych</w:t>
      </w:r>
    </w:p>
    <w:p w14:paraId="4CDE2499" w14:textId="0E558621" w:rsidR="00C562C9" w:rsidRPr="0081136F" w:rsidRDefault="00C562C9" w:rsidP="00C562C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1136F">
        <w:rPr>
          <w:shd w:val="clear" w:color="auto" w:fill="FFFFFF"/>
        </w:rPr>
        <w:t xml:space="preserve">Spośród </w:t>
      </w:r>
      <w:r w:rsidR="00E04561">
        <w:rPr>
          <w:shd w:val="clear" w:color="auto" w:fill="FFFFFF"/>
        </w:rPr>
        <w:t>4</w:t>
      </w:r>
      <w:r w:rsidR="0010637A">
        <w:rPr>
          <w:shd w:val="clear" w:color="auto" w:fill="FFFFFF"/>
        </w:rPr>
        <w:t> </w:t>
      </w:r>
      <w:r w:rsidR="00E04561">
        <w:rPr>
          <w:shd w:val="clear" w:color="auto" w:fill="FFFFFF"/>
        </w:rPr>
        <w:t>561</w:t>
      </w:r>
      <w:r w:rsidRPr="0081136F">
        <w:rPr>
          <w:shd w:val="clear" w:color="auto" w:fill="FFFFFF"/>
        </w:rPr>
        <w:t xml:space="preserve"> wyrobów lub grup asortymentowych wyrobów objętych obserwacją w fizycznych jednostkach miary według nomenklatury PRODPOL, podmioty gospodarki narodowej raportowały </w:t>
      </w:r>
      <w:r w:rsidRPr="00413371">
        <w:rPr>
          <w:shd w:val="clear" w:color="auto" w:fill="FFFFFF"/>
        </w:rPr>
        <w:t xml:space="preserve">produkcję wytworzoną dla </w:t>
      </w:r>
      <w:r w:rsidR="00DC0433">
        <w:rPr>
          <w:shd w:val="clear" w:color="auto" w:fill="FFFFFF"/>
        </w:rPr>
        <w:t>3</w:t>
      </w:r>
      <w:r w:rsidR="0010637A">
        <w:rPr>
          <w:shd w:val="clear" w:color="auto" w:fill="FFFFFF"/>
        </w:rPr>
        <w:t> </w:t>
      </w:r>
      <w:r w:rsidR="00DC0433">
        <w:rPr>
          <w:shd w:val="clear" w:color="auto" w:fill="FFFFFF"/>
        </w:rPr>
        <w:t>549</w:t>
      </w:r>
      <w:r w:rsidRPr="00413371">
        <w:rPr>
          <w:shd w:val="clear" w:color="auto" w:fill="FFFFFF"/>
        </w:rPr>
        <w:t xml:space="preserve"> grupowań, w tym wzrost produkcji wytworzonej zanotowano dla </w:t>
      </w:r>
      <w:r w:rsidR="00DC0433">
        <w:rPr>
          <w:bCs/>
        </w:rPr>
        <w:t>1</w:t>
      </w:r>
      <w:r w:rsidR="0010637A">
        <w:rPr>
          <w:bCs/>
        </w:rPr>
        <w:t> </w:t>
      </w:r>
      <w:r w:rsidR="00DC0433">
        <w:rPr>
          <w:bCs/>
        </w:rPr>
        <w:t>263</w:t>
      </w:r>
      <w:r w:rsidR="0081136F" w:rsidRPr="00413371">
        <w:rPr>
          <w:bCs/>
        </w:rPr>
        <w:t xml:space="preserve"> </w:t>
      </w:r>
      <w:r w:rsidRPr="00413371">
        <w:rPr>
          <w:shd w:val="clear" w:color="auto" w:fill="FFFFFF"/>
        </w:rPr>
        <w:t xml:space="preserve">wyrobów, spadek produkcji dla </w:t>
      </w:r>
      <w:r w:rsidR="00DC0433">
        <w:rPr>
          <w:bCs/>
        </w:rPr>
        <w:t>2</w:t>
      </w:r>
      <w:r w:rsidR="0010637A">
        <w:rPr>
          <w:bCs/>
        </w:rPr>
        <w:t> </w:t>
      </w:r>
      <w:r w:rsidR="00DC0433">
        <w:rPr>
          <w:bCs/>
        </w:rPr>
        <w:t>266</w:t>
      </w:r>
      <w:r w:rsidR="0081136F" w:rsidRPr="00413371">
        <w:rPr>
          <w:bCs/>
        </w:rPr>
        <w:t>, a na</w:t>
      </w:r>
      <w:r w:rsidR="0081136F" w:rsidRPr="0081136F">
        <w:rPr>
          <w:bCs/>
        </w:rPr>
        <w:t xml:space="preserve"> niezmienionym poziomie pozostała produkcja dla 2</w:t>
      </w:r>
      <w:r w:rsidR="00145BA8">
        <w:rPr>
          <w:bCs/>
        </w:rPr>
        <w:t>0</w:t>
      </w:r>
      <w:r w:rsidR="0081136F" w:rsidRPr="0081136F">
        <w:rPr>
          <w:bCs/>
        </w:rPr>
        <w:t xml:space="preserve"> wyrobów</w:t>
      </w:r>
      <w:r w:rsidRPr="0081136F">
        <w:rPr>
          <w:shd w:val="clear" w:color="auto" w:fill="FFFFFF"/>
        </w:rPr>
        <w:t>.</w:t>
      </w:r>
    </w:p>
    <w:p w14:paraId="1E93A2F3" w14:textId="3C5A82EF" w:rsidR="00C562C9" w:rsidRPr="00A17141" w:rsidRDefault="00C562C9" w:rsidP="00C562C9">
      <w:pPr>
        <w:pStyle w:val="Tytutablicy"/>
        <w:rPr>
          <w:spacing w:val="-2"/>
          <w:shd w:val="clear" w:color="auto" w:fill="FFFFFF"/>
        </w:rPr>
      </w:pPr>
      <w:r w:rsidRPr="00A17141">
        <w:lastRenderedPageBreak/>
        <w:t xml:space="preserve">Tablica 2. Produkcja wytworzona ważniejszych </w:t>
      </w:r>
      <w:r w:rsidRPr="00A17141">
        <w:rPr>
          <w:spacing w:val="-2"/>
          <w:shd w:val="clear" w:color="auto" w:fill="FFFFFF"/>
        </w:rPr>
        <w:t>wyrobów przemysłowych w 202</w:t>
      </w:r>
      <w:r>
        <w:rPr>
          <w:spacing w:val="-2"/>
          <w:shd w:val="clear" w:color="auto" w:fill="FFFFFF"/>
        </w:rPr>
        <w:t>3</w:t>
      </w:r>
      <w:r w:rsidRPr="00A17141">
        <w:rPr>
          <w:spacing w:val="-2"/>
          <w:shd w:val="clear" w:color="auto" w:fill="FFFFFF"/>
        </w:rPr>
        <w:t xml:space="preserve"> r.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wyrobów przemysłowych w 2023 r."/>
        <w:tblDescription w:val="Produkcja wytworzona ważniejszych wyrobów przemysłowych w 2023 r."/>
      </w:tblPr>
      <w:tblGrid>
        <w:gridCol w:w="3686"/>
        <w:gridCol w:w="1417"/>
        <w:gridCol w:w="1417"/>
        <w:gridCol w:w="1418"/>
      </w:tblGrid>
      <w:tr w:rsidR="00C562C9" w14:paraId="6F4AE2A7" w14:textId="77777777" w:rsidTr="0021141C">
        <w:trPr>
          <w:trHeight w:val="456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0DF1713" w14:textId="77777777" w:rsidR="00C562C9" w:rsidRPr="00754FEE" w:rsidRDefault="00C562C9" w:rsidP="0021141C">
            <w:pPr>
              <w:pStyle w:val="Tablicagwka"/>
              <w:rPr>
                <w:highlight w:val="yellow"/>
              </w:rPr>
            </w:pPr>
            <w:r w:rsidRPr="00587440">
              <w:t>Wyszczególnienie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98502BB" w14:textId="77777777" w:rsidR="00C562C9" w:rsidRPr="0031697D" w:rsidRDefault="00C562C9" w:rsidP="0021141C">
            <w:pPr>
              <w:pStyle w:val="Tablicagwkarodek"/>
            </w:pPr>
            <w:r w:rsidRPr="0031697D">
              <w:t>Jednostka miary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6EC676B4" w14:textId="77777777" w:rsidR="00C562C9" w:rsidRPr="0031697D" w:rsidRDefault="00C562C9" w:rsidP="0021141C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EC4CF20" w14:textId="66094E3A" w:rsidR="00C562C9" w:rsidRPr="0031697D" w:rsidRDefault="00C562C9" w:rsidP="0021141C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202</w:t>
            </w:r>
            <w:r>
              <w:rPr>
                <w:rFonts w:eastAsia="Fira Sans Light" w:cs="Times New Roman"/>
              </w:rPr>
              <w:t>2</w:t>
            </w:r>
            <w:r w:rsidRPr="0031697D">
              <w:rPr>
                <w:rFonts w:eastAsia="Fira Sans Light" w:cs="Times New Roman"/>
              </w:rPr>
              <w:t>=100</w:t>
            </w:r>
          </w:p>
        </w:tc>
      </w:tr>
      <w:tr w:rsidR="0021141C" w14:paraId="316BEADB" w14:textId="77777777" w:rsidTr="00776A78">
        <w:trPr>
          <w:trHeight w:val="45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6E60D51" w14:textId="77777777" w:rsidR="0021141C" w:rsidRPr="00524A61" w:rsidRDefault="0021141C" w:rsidP="0021141C">
            <w:pPr>
              <w:spacing w:line="256" w:lineRule="auto"/>
              <w:rPr>
                <w:rFonts w:eastAsia="Times New Roman" w:cs="Calibri"/>
                <w:szCs w:val="19"/>
                <w:highlight w:val="yellow"/>
                <w:lang w:eastAsia="pl-PL"/>
              </w:rPr>
            </w:pPr>
            <w:r w:rsidRPr="00524A61">
              <w:rPr>
                <w:szCs w:val="19"/>
              </w:rPr>
              <w:t>Węgiel kamienny</w:t>
            </w:r>
          </w:p>
        </w:tc>
        <w:tc>
          <w:tcPr>
            <w:tcW w:w="1417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62999E96" w14:textId="77777777" w:rsidR="0021141C" w:rsidRPr="00524A61" w:rsidRDefault="0021141C" w:rsidP="0021141C">
            <w:pPr>
              <w:pStyle w:val="Tablicagwkarodek"/>
              <w:rPr>
                <w:rFonts w:eastAsia="Fira Sans Light" w:cs="Times New Roman"/>
                <w:highlight w:val="yellow"/>
              </w:rPr>
            </w:pPr>
            <w:r w:rsidRPr="00524A61">
              <w:rPr>
                <w:color w:val="000000"/>
              </w:rPr>
              <w:t>tys. t</w:t>
            </w:r>
          </w:p>
        </w:tc>
        <w:tc>
          <w:tcPr>
            <w:tcW w:w="1417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3A65C93E" w14:textId="442889E4" w:rsidR="0021141C" w:rsidRPr="00524A61" w:rsidRDefault="0021141C" w:rsidP="0021141C">
            <w:pPr>
              <w:pStyle w:val="Tablicagwkarodek"/>
              <w:jc w:val="right"/>
              <w:rPr>
                <w:rFonts w:eastAsia="Fira Sans Light" w:cs="Times New Roman"/>
                <w:highlight w:val="yellow"/>
              </w:rPr>
            </w:pPr>
            <w:r w:rsidRPr="006918BA">
              <w:t>48 691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DE626D0" w14:textId="623EBC07" w:rsidR="0021141C" w:rsidRPr="00524A61" w:rsidRDefault="0021141C" w:rsidP="0021141C">
            <w:pPr>
              <w:pStyle w:val="Tablicagwkarodek"/>
              <w:jc w:val="right"/>
              <w:rPr>
                <w:rFonts w:eastAsia="Fira Sans Light" w:cs="Times New Roman"/>
                <w:highlight w:val="yellow"/>
              </w:rPr>
            </w:pPr>
            <w:r w:rsidRPr="006918BA">
              <w:t>91,5</w:t>
            </w:r>
          </w:p>
        </w:tc>
      </w:tr>
      <w:tr w:rsidR="0021141C" w14:paraId="29781D14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41D9F9D" w14:textId="77777777" w:rsidR="0021141C" w:rsidRPr="00524A61" w:rsidRDefault="0021141C" w:rsidP="0021141C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Węgiel brunatny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F810B86" w14:textId="77777777" w:rsidR="0021141C" w:rsidRPr="00524A61" w:rsidRDefault="0021141C" w:rsidP="0021141C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4A3E414" w14:textId="1BC04E55" w:rsidR="0021141C" w:rsidRPr="00524A61" w:rsidRDefault="0021141C" w:rsidP="0021141C">
            <w:pPr>
              <w:pStyle w:val="Tablicadanerodek"/>
              <w:rPr>
                <w:highlight w:val="yellow"/>
              </w:rPr>
            </w:pPr>
            <w:r w:rsidRPr="006918BA">
              <w:t>40 095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E71A949" w14:textId="3B89DB09" w:rsidR="0021141C" w:rsidRPr="00524A61" w:rsidRDefault="0021141C" w:rsidP="0021141C">
            <w:pPr>
              <w:pStyle w:val="Tablicadanerodek"/>
              <w:rPr>
                <w:highlight w:val="yellow"/>
              </w:rPr>
            </w:pPr>
            <w:r w:rsidRPr="006918BA">
              <w:t>73,4</w:t>
            </w:r>
          </w:p>
        </w:tc>
      </w:tr>
      <w:tr w:rsidR="0021141C" w14:paraId="11888036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0004DA7" w14:textId="77777777" w:rsidR="0021141C" w:rsidRPr="00524A61" w:rsidRDefault="0021141C" w:rsidP="0021141C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Gaz ziemny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6AFBACA" w14:textId="77777777" w:rsidR="0021141C" w:rsidRPr="00524A61" w:rsidRDefault="0021141C" w:rsidP="0021141C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hm</w:t>
            </w:r>
            <w:r w:rsidRPr="00524A61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E9D96EC" w14:textId="7FCD1202" w:rsidR="0021141C" w:rsidRPr="00DA7F13" w:rsidRDefault="003D1ADD" w:rsidP="0021141C">
            <w:pPr>
              <w:pStyle w:val="Tablicadanerodek"/>
              <w:rPr>
                <w:highlight w:val="yellow"/>
              </w:rPr>
            </w:pPr>
            <w:r w:rsidRPr="00DA7F13">
              <w:t>5 487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EB3C48F" w14:textId="02405009" w:rsidR="0021141C" w:rsidRPr="00DA7F13" w:rsidRDefault="003D1ADD" w:rsidP="0021141C">
            <w:pPr>
              <w:pStyle w:val="Tablicadanerodek"/>
              <w:rPr>
                <w:highlight w:val="yellow"/>
              </w:rPr>
            </w:pPr>
            <w:r w:rsidRPr="00DA7F13">
              <w:t>106,1</w:t>
            </w:r>
          </w:p>
        </w:tc>
      </w:tr>
      <w:tr w:rsidR="0021141C" w14:paraId="707C527D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CAB5E6D" w14:textId="77777777" w:rsidR="0021141C" w:rsidRPr="00524A61" w:rsidRDefault="0021141C" w:rsidP="0021141C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Produkty uboju bydła i cieląt oraz trzody chlewnej wliczane do wydajności poubojowej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5524807" w14:textId="77777777" w:rsidR="0021141C" w:rsidRPr="00524A61" w:rsidRDefault="0021141C" w:rsidP="0021141C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0A1F283" w14:textId="3A799665" w:rsidR="0021141C" w:rsidRPr="008906AB" w:rsidRDefault="0021141C" w:rsidP="0021141C">
            <w:pPr>
              <w:pStyle w:val="Tablicadanerodek"/>
              <w:rPr>
                <w:highlight w:val="yellow"/>
              </w:rPr>
            </w:pPr>
            <w:r w:rsidRPr="008906AB">
              <w:t xml:space="preserve">1 464 </w:t>
            </w:r>
            <w:r w:rsidR="005A7EA2" w:rsidRPr="008906AB">
              <w:t>976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FE14762" w14:textId="70F20864" w:rsidR="0021141C" w:rsidRPr="008906AB" w:rsidRDefault="0021141C" w:rsidP="0021141C">
            <w:pPr>
              <w:pStyle w:val="Tablicadanerodek"/>
              <w:rPr>
                <w:highlight w:val="yellow"/>
              </w:rPr>
            </w:pPr>
            <w:r w:rsidRPr="008906AB">
              <w:t>94,0</w:t>
            </w:r>
          </w:p>
        </w:tc>
      </w:tr>
      <w:tr w:rsidR="0021141C" w14:paraId="782D9BCF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C758815" w14:textId="77777777" w:rsidR="0021141C" w:rsidRPr="00524A61" w:rsidRDefault="0021141C" w:rsidP="0021141C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Mięso drobiowe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3F28570" w14:textId="77777777" w:rsidR="0021141C" w:rsidRPr="00524A61" w:rsidRDefault="0021141C" w:rsidP="0021141C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9F6049C" w14:textId="1038E402" w:rsidR="0021141C" w:rsidRPr="00524A61" w:rsidRDefault="0021141C" w:rsidP="0021141C">
            <w:pPr>
              <w:pStyle w:val="Tablicadanerodek"/>
              <w:rPr>
                <w:highlight w:val="yellow"/>
              </w:rPr>
            </w:pPr>
            <w:r w:rsidRPr="00313AE8">
              <w:t>3 461 718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E1BB64E" w14:textId="700A790F" w:rsidR="0021141C" w:rsidRPr="00524A61" w:rsidRDefault="0021141C" w:rsidP="0021141C">
            <w:pPr>
              <w:pStyle w:val="Tablicadanerodek"/>
              <w:rPr>
                <w:highlight w:val="yellow"/>
              </w:rPr>
            </w:pPr>
            <w:r w:rsidRPr="00313AE8">
              <w:t>103</w:t>
            </w:r>
            <w:r w:rsidR="00443802">
              <w:t>,0</w:t>
            </w:r>
          </w:p>
        </w:tc>
      </w:tr>
      <w:tr w:rsidR="0021141C" w14:paraId="3C1AE361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8BF4D5D" w14:textId="77777777" w:rsidR="0021141C" w:rsidRPr="00524A61" w:rsidRDefault="0021141C" w:rsidP="0021141C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Mleko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E079153" w14:textId="77777777" w:rsidR="0021141C" w:rsidRPr="00524A61" w:rsidRDefault="0021141C" w:rsidP="0021141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524A61">
              <w:rPr>
                <w:color w:val="000000"/>
              </w:rPr>
              <w:t>hl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35EDAE4" w14:textId="38C37E6C" w:rsidR="0021141C" w:rsidRPr="00524A61" w:rsidRDefault="0021141C" w:rsidP="0021141C">
            <w:pPr>
              <w:pStyle w:val="Tablicadanerodek"/>
              <w:rPr>
                <w:highlight w:val="yellow"/>
              </w:rPr>
            </w:pPr>
            <w:r w:rsidRPr="00313AE8">
              <w:t>35 737 041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9005072" w14:textId="3ED5C0FD" w:rsidR="0021141C" w:rsidRPr="00524A61" w:rsidRDefault="0021141C" w:rsidP="0021141C">
            <w:pPr>
              <w:pStyle w:val="Tablicadanerodek"/>
              <w:rPr>
                <w:highlight w:val="yellow"/>
              </w:rPr>
            </w:pPr>
            <w:r w:rsidRPr="00313AE8">
              <w:t>96,0</w:t>
            </w:r>
          </w:p>
        </w:tc>
      </w:tr>
      <w:tr w:rsidR="0021141C" w14:paraId="0EAC10C0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E91E264" w14:textId="77777777" w:rsidR="0021141C" w:rsidRPr="00524A61" w:rsidRDefault="0021141C" w:rsidP="0021141C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Masło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DA71494" w14:textId="77777777" w:rsidR="0021141C" w:rsidRPr="00524A61" w:rsidRDefault="0021141C" w:rsidP="0021141C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DCD7484" w14:textId="295975E4" w:rsidR="0021141C" w:rsidRPr="00524A61" w:rsidRDefault="0021141C" w:rsidP="0021141C">
            <w:pPr>
              <w:pStyle w:val="Tablicadanerodek"/>
              <w:rPr>
                <w:highlight w:val="yellow"/>
              </w:rPr>
            </w:pPr>
            <w:r w:rsidRPr="00313AE8">
              <w:t>266 961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DFBC472" w14:textId="680C6658" w:rsidR="0021141C" w:rsidRPr="00524A61" w:rsidRDefault="0021141C" w:rsidP="0021141C">
            <w:pPr>
              <w:pStyle w:val="Tablicadanerodek"/>
              <w:rPr>
                <w:highlight w:val="yellow"/>
              </w:rPr>
            </w:pPr>
            <w:r w:rsidRPr="00313AE8">
              <w:t>106,1</w:t>
            </w:r>
          </w:p>
        </w:tc>
      </w:tr>
      <w:tr w:rsidR="0021141C" w14:paraId="55AC9A12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A0B463A" w14:textId="77777777" w:rsidR="0021141C" w:rsidRPr="00524A61" w:rsidRDefault="0021141C" w:rsidP="0021141C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Pieczywo świeże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D920CEB" w14:textId="77777777" w:rsidR="0021141C" w:rsidRPr="00524A61" w:rsidRDefault="0021141C" w:rsidP="0021141C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70651F1" w14:textId="3EBF38DA" w:rsidR="0021141C" w:rsidRPr="00524A61" w:rsidRDefault="0021141C" w:rsidP="0021141C">
            <w:pPr>
              <w:pStyle w:val="Tablicadanerodek"/>
              <w:rPr>
                <w:highlight w:val="yellow"/>
              </w:rPr>
            </w:pPr>
            <w:r w:rsidRPr="00313AE8">
              <w:t>1 479 180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882315E" w14:textId="48F4D8D7" w:rsidR="0021141C" w:rsidRPr="00524A61" w:rsidRDefault="0021141C" w:rsidP="0021141C">
            <w:pPr>
              <w:pStyle w:val="Tablicadanerodek"/>
              <w:rPr>
                <w:highlight w:val="yellow"/>
              </w:rPr>
            </w:pPr>
            <w:r w:rsidRPr="00313AE8">
              <w:t>102,8</w:t>
            </w:r>
          </w:p>
        </w:tc>
      </w:tr>
      <w:tr w:rsidR="0021141C" w14:paraId="6FE0ECD3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99F83D9" w14:textId="77777777" w:rsidR="0021141C" w:rsidRPr="00524A61" w:rsidRDefault="0021141C" w:rsidP="0021141C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Cukier w przeliczeniu na cukier biały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791F778" w14:textId="77777777" w:rsidR="0021141C" w:rsidRPr="00524A61" w:rsidRDefault="0021141C" w:rsidP="0021141C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5CF960E" w14:textId="742F7B2E" w:rsidR="0021141C" w:rsidRPr="00524A61" w:rsidRDefault="0021141C" w:rsidP="0021141C">
            <w:pPr>
              <w:pStyle w:val="Tablicadanerodek"/>
              <w:rPr>
                <w:highlight w:val="yellow"/>
              </w:rPr>
            </w:pPr>
            <w:r w:rsidRPr="00313AE8">
              <w:t>2 277 751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7BC5A4C" w14:textId="5C959410" w:rsidR="0021141C" w:rsidRPr="00524A61" w:rsidRDefault="0021141C" w:rsidP="0021141C">
            <w:pPr>
              <w:pStyle w:val="Tablicadanerodek"/>
              <w:rPr>
                <w:highlight w:val="yellow"/>
              </w:rPr>
            </w:pPr>
            <w:r w:rsidRPr="00313AE8">
              <w:t>106,2</w:t>
            </w:r>
          </w:p>
        </w:tc>
      </w:tr>
      <w:tr w:rsidR="0021141C" w14:paraId="30ED40F3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2EA44FA" w14:textId="77777777" w:rsidR="0021141C" w:rsidRPr="00271710" w:rsidRDefault="0021141C" w:rsidP="0021141C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Gotowe pasze dla zwierząt gospodarskich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064FB12" w14:textId="77777777" w:rsidR="0021141C" w:rsidRPr="00271710" w:rsidRDefault="0021141C" w:rsidP="0021141C">
            <w:pPr>
              <w:pStyle w:val="Tablicadanerodek"/>
              <w:jc w:val="center"/>
            </w:pPr>
            <w:r w:rsidRPr="00271710">
              <w:rPr>
                <w:rFonts w:cs="Arial"/>
              </w:rPr>
              <w:t>tys. 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D00A9A0" w14:textId="715E097E" w:rsidR="0021141C" w:rsidRPr="00271710" w:rsidRDefault="0021141C" w:rsidP="0021141C">
            <w:pPr>
              <w:pStyle w:val="Tablicadanerodek"/>
            </w:pPr>
            <w:r w:rsidRPr="00313AE8">
              <w:t>11 475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D78088F" w14:textId="3F9F2541" w:rsidR="0021141C" w:rsidRPr="00271710" w:rsidRDefault="0021141C" w:rsidP="0021141C">
            <w:pPr>
              <w:pStyle w:val="Tablicadanerodek"/>
            </w:pPr>
            <w:r w:rsidRPr="00313AE8">
              <w:t>98,6</w:t>
            </w:r>
          </w:p>
        </w:tc>
      </w:tr>
      <w:tr w:rsidR="0021141C" w14:paraId="60CF6496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8E16C71" w14:textId="77777777" w:rsidR="0021141C" w:rsidRPr="00271710" w:rsidRDefault="0021141C" w:rsidP="0021141C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 xml:space="preserve">Wódka czysta w przeliczeniu na 100%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B09ED71" w14:textId="77777777" w:rsidR="0021141C" w:rsidRPr="00271710" w:rsidRDefault="0021141C" w:rsidP="0021141C">
            <w:pPr>
              <w:pStyle w:val="Tablicadanerodek"/>
              <w:jc w:val="center"/>
            </w:pPr>
            <w:proofErr w:type="spellStart"/>
            <w:r w:rsidRPr="00271710">
              <w:rPr>
                <w:color w:val="000000"/>
              </w:rPr>
              <w:t>hl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6E6B8FA" w14:textId="5764F977" w:rsidR="0021141C" w:rsidRPr="00271710" w:rsidRDefault="0021141C" w:rsidP="0021141C">
            <w:pPr>
              <w:pStyle w:val="Tablicadanerodek"/>
            </w:pPr>
            <w:r w:rsidRPr="00313AE8">
              <w:t>877 267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C53401D" w14:textId="57C335AD" w:rsidR="0021141C" w:rsidRPr="00271710" w:rsidRDefault="0021141C" w:rsidP="0021141C">
            <w:pPr>
              <w:pStyle w:val="Tablicadanerodek"/>
            </w:pPr>
            <w:r w:rsidRPr="00313AE8">
              <w:t>86,2</w:t>
            </w:r>
          </w:p>
        </w:tc>
      </w:tr>
      <w:tr w:rsidR="0021141C" w14:paraId="69274118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F52B659" w14:textId="77777777" w:rsidR="0021141C" w:rsidRPr="00271710" w:rsidRDefault="0021141C" w:rsidP="0021141C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 xml:space="preserve">Piwo otrzymywane ze słodu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32A1E5D" w14:textId="77777777" w:rsidR="0021141C" w:rsidRPr="00271710" w:rsidRDefault="0021141C" w:rsidP="0021141C">
            <w:pPr>
              <w:pStyle w:val="Tablicadanerodek"/>
              <w:jc w:val="center"/>
            </w:pPr>
            <w:proofErr w:type="spellStart"/>
            <w:r w:rsidRPr="00271710">
              <w:rPr>
                <w:color w:val="000000"/>
              </w:rPr>
              <w:t>hl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1DBD22B" w14:textId="76EF19D1" w:rsidR="0021141C" w:rsidRPr="00271710" w:rsidRDefault="0021141C" w:rsidP="0021141C">
            <w:pPr>
              <w:pStyle w:val="Tablicadanerodek"/>
            </w:pPr>
            <w:r w:rsidRPr="00313AE8">
              <w:t>35 337 837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91A832D" w14:textId="4DBE5D50" w:rsidR="0021141C" w:rsidRPr="00271710" w:rsidRDefault="0021141C" w:rsidP="0021141C">
            <w:pPr>
              <w:pStyle w:val="Tablicadanerodek"/>
            </w:pPr>
            <w:r w:rsidRPr="00313AE8">
              <w:t>93,1</w:t>
            </w:r>
          </w:p>
        </w:tc>
      </w:tr>
      <w:tr w:rsidR="0021141C" w14:paraId="57653AF3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1F91734" w14:textId="77777777" w:rsidR="0021141C" w:rsidRPr="00271710" w:rsidRDefault="0021141C" w:rsidP="0021141C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Papierosy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BFBE56D" w14:textId="77777777" w:rsidR="0021141C" w:rsidRPr="00271710" w:rsidRDefault="0021141C" w:rsidP="0021141C">
            <w:pPr>
              <w:pStyle w:val="Tablicadanerodek"/>
              <w:jc w:val="center"/>
            </w:pPr>
            <w:r w:rsidRPr="00271710">
              <w:rPr>
                <w:color w:val="000000"/>
              </w:rPr>
              <w:t>mln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99D8800" w14:textId="1B0E9F9B" w:rsidR="0021141C" w:rsidRPr="00271710" w:rsidRDefault="0021141C" w:rsidP="0021141C">
            <w:pPr>
              <w:pStyle w:val="Tablicadanerodek"/>
            </w:pPr>
            <w:r w:rsidRPr="00313AE8">
              <w:t>214 760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B773626" w14:textId="1B0DB31C" w:rsidR="0021141C" w:rsidRPr="00271710" w:rsidRDefault="0021141C" w:rsidP="0021141C">
            <w:pPr>
              <w:pStyle w:val="Tablicadanerodek"/>
            </w:pPr>
            <w:r w:rsidRPr="00313AE8">
              <w:t>92,7</w:t>
            </w:r>
          </w:p>
        </w:tc>
      </w:tr>
      <w:tr w:rsidR="0021141C" w14:paraId="25499CD5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19372E3" w14:textId="77777777" w:rsidR="0021141C" w:rsidRPr="00271710" w:rsidRDefault="0021141C" w:rsidP="0021141C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Obuwie (łącznie z gumowym)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0AB5CE8" w14:textId="77777777" w:rsidR="0021141C" w:rsidRPr="00271710" w:rsidRDefault="0021141C" w:rsidP="0021141C">
            <w:pPr>
              <w:pStyle w:val="Tablicadanerodek"/>
              <w:jc w:val="center"/>
            </w:pPr>
            <w:r w:rsidRPr="00271710">
              <w:rPr>
                <w:color w:val="000000"/>
              </w:rPr>
              <w:t>tys. par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9182671" w14:textId="395E072B" w:rsidR="0021141C" w:rsidRPr="00271710" w:rsidRDefault="0021141C" w:rsidP="0021141C">
            <w:pPr>
              <w:pStyle w:val="Tablicadanerodek"/>
            </w:pPr>
            <w:r w:rsidRPr="00211FCF">
              <w:t>20 121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E87A820" w14:textId="6745D8A2" w:rsidR="0021141C" w:rsidRPr="00271710" w:rsidRDefault="0021141C" w:rsidP="0021141C">
            <w:pPr>
              <w:pStyle w:val="Tablicadanerodek"/>
            </w:pPr>
            <w:r w:rsidRPr="00211FCF">
              <w:t>82,0</w:t>
            </w:r>
          </w:p>
        </w:tc>
      </w:tr>
      <w:tr w:rsidR="0021141C" w14:paraId="5328EAF1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4125C9E" w14:textId="77777777" w:rsidR="0021141C" w:rsidRPr="00271710" w:rsidRDefault="0021141C" w:rsidP="0021141C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Tarcica 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F77C695" w14:textId="77777777" w:rsidR="0021141C" w:rsidRPr="00271710" w:rsidRDefault="0021141C" w:rsidP="0021141C">
            <w:pPr>
              <w:pStyle w:val="Tablicadanerodek"/>
              <w:jc w:val="center"/>
            </w:pPr>
            <w:r w:rsidRPr="00271710">
              <w:rPr>
                <w:color w:val="000000"/>
              </w:rPr>
              <w:t>dam</w:t>
            </w:r>
            <w:r w:rsidRPr="00271710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10A09E9" w14:textId="7D949AC9" w:rsidR="0021141C" w:rsidRPr="00271710" w:rsidRDefault="0021141C" w:rsidP="0021141C">
            <w:pPr>
              <w:pStyle w:val="Tablicadanerodek"/>
            </w:pPr>
            <w:r w:rsidRPr="00211FCF">
              <w:t>4 170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92B09F0" w14:textId="49030C5A" w:rsidR="0021141C" w:rsidRPr="00271710" w:rsidRDefault="0021141C" w:rsidP="0021141C">
            <w:pPr>
              <w:pStyle w:val="Tablicadanerodek"/>
            </w:pPr>
            <w:r w:rsidRPr="00211FCF">
              <w:t>87,2</w:t>
            </w:r>
          </w:p>
        </w:tc>
      </w:tr>
      <w:tr w:rsidR="0021141C" w14:paraId="28A43649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3CA0693" w14:textId="77777777" w:rsidR="0021141C" w:rsidRPr="00271710" w:rsidRDefault="0021141C" w:rsidP="0021141C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Płyty pilśniowe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86B2C3D" w14:textId="77777777" w:rsidR="0021141C" w:rsidRPr="00271710" w:rsidRDefault="0021141C" w:rsidP="0021141C">
            <w:pPr>
              <w:pStyle w:val="Tablicadanerodek"/>
              <w:jc w:val="center"/>
            </w:pPr>
            <w:r w:rsidRPr="00271710">
              <w:rPr>
                <w:color w:val="000000"/>
              </w:rPr>
              <w:t>tys. m</w:t>
            </w:r>
            <w:r w:rsidRPr="00271710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28CFD26" w14:textId="14FDB1F0" w:rsidR="0021141C" w:rsidRPr="00271710" w:rsidRDefault="0021141C" w:rsidP="0021141C">
            <w:pPr>
              <w:pStyle w:val="Tablicadanerodek"/>
            </w:pPr>
            <w:r w:rsidRPr="00211FCF">
              <w:t>608 652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5D85E3E" w14:textId="63A00479" w:rsidR="0021141C" w:rsidRPr="00271710" w:rsidRDefault="0021141C" w:rsidP="0021141C">
            <w:pPr>
              <w:pStyle w:val="Tablicadanerodek"/>
            </w:pPr>
            <w:r w:rsidRPr="00211FCF">
              <w:t>89,4</w:t>
            </w:r>
          </w:p>
        </w:tc>
      </w:tr>
      <w:tr w:rsidR="0021141C" w14:paraId="01390E2E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EC3461E" w14:textId="77777777" w:rsidR="0021141C" w:rsidRPr="00271710" w:rsidRDefault="0021141C" w:rsidP="0021141C">
            <w:pPr>
              <w:spacing w:line="256" w:lineRule="auto"/>
              <w:rPr>
                <w:szCs w:val="19"/>
              </w:rPr>
            </w:pPr>
            <w:proofErr w:type="spellStart"/>
            <w:r w:rsidRPr="00271710">
              <w:t>Pellety</w:t>
            </w:r>
            <w:proofErr w:type="spellEnd"/>
            <w:r w:rsidRPr="00271710">
              <w:t xml:space="preserve"> i brykiety z drewna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465BE32" w14:textId="77777777" w:rsidR="0021141C" w:rsidRPr="00271710" w:rsidRDefault="0021141C" w:rsidP="0021141C">
            <w:pPr>
              <w:pStyle w:val="Tablicadanerodek"/>
              <w:jc w:val="center"/>
              <w:rPr>
                <w:color w:val="000000"/>
              </w:rPr>
            </w:pPr>
            <w:r w:rsidRPr="00271710">
              <w:t>tys. 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E3E6114" w14:textId="0CD89052" w:rsidR="0021141C" w:rsidRPr="00271710" w:rsidRDefault="0021141C" w:rsidP="0021141C">
            <w:pPr>
              <w:pStyle w:val="Tablicadanerodek"/>
              <w:rPr>
                <w:color w:val="000000"/>
              </w:rPr>
            </w:pPr>
            <w:r w:rsidRPr="00211FCF">
              <w:t>1 444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A1EF8BC" w14:textId="6B253EA7" w:rsidR="0021141C" w:rsidRPr="00271710" w:rsidRDefault="0021141C" w:rsidP="0021141C">
            <w:pPr>
              <w:pStyle w:val="Tablicadanerodek"/>
              <w:rPr>
                <w:color w:val="000000"/>
              </w:rPr>
            </w:pPr>
            <w:r w:rsidRPr="00211FCF">
              <w:t>97,7</w:t>
            </w:r>
          </w:p>
        </w:tc>
      </w:tr>
      <w:tr w:rsidR="0021141C" w14:paraId="2B67E1E5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4E1B1F0" w14:textId="77777777" w:rsidR="0021141C" w:rsidRPr="00271710" w:rsidRDefault="0021141C" w:rsidP="0021141C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Papier i tektura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173F2A4" w14:textId="77777777" w:rsidR="0021141C" w:rsidRPr="00271710" w:rsidRDefault="0021141C" w:rsidP="0021141C">
            <w:pPr>
              <w:pStyle w:val="Tablicadanerodek"/>
              <w:jc w:val="center"/>
            </w:pPr>
            <w:r w:rsidRPr="00271710">
              <w:rPr>
                <w:color w:val="000000"/>
              </w:rPr>
              <w:t>tys. 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8307A98" w14:textId="0EE17499" w:rsidR="0021141C" w:rsidRPr="00271710" w:rsidRDefault="0021141C" w:rsidP="0021141C">
            <w:pPr>
              <w:pStyle w:val="Tablicadanerodek"/>
            </w:pPr>
            <w:r w:rsidRPr="00211FCF">
              <w:t>4 636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6DBDADB" w14:textId="7A42C2A8" w:rsidR="0021141C" w:rsidRPr="00271710" w:rsidRDefault="0021141C" w:rsidP="0021141C">
            <w:pPr>
              <w:pStyle w:val="Tablicadanerodek"/>
            </w:pPr>
            <w:r w:rsidRPr="00211FCF">
              <w:t>88,6</w:t>
            </w:r>
          </w:p>
        </w:tc>
      </w:tr>
      <w:tr w:rsidR="0021141C" w14:paraId="2C6682D3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B51DBF7" w14:textId="77777777" w:rsidR="0021141C" w:rsidRPr="00271710" w:rsidRDefault="0021141C" w:rsidP="0021141C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Koks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E708167" w14:textId="77777777" w:rsidR="0021141C" w:rsidRPr="00271710" w:rsidRDefault="0021141C" w:rsidP="0021141C">
            <w:pPr>
              <w:pStyle w:val="Tablicadanerodek"/>
              <w:jc w:val="center"/>
            </w:pPr>
            <w:r w:rsidRPr="00271710"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D210AC2" w14:textId="6E32A642" w:rsidR="0021141C" w:rsidRPr="00271710" w:rsidRDefault="0021141C" w:rsidP="0021141C">
            <w:pPr>
              <w:pStyle w:val="Tablicadanerodek"/>
            </w:pPr>
            <w:r w:rsidRPr="00211FCF">
              <w:t>8 003 341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7A6931C" w14:textId="28211C4D" w:rsidR="0021141C" w:rsidRPr="00271710" w:rsidRDefault="0021141C" w:rsidP="0021141C">
            <w:pPr>
              <w:pStyle w:val="Tablicadanerodek"/>
            </w:pPr>
            <w:r w:rsidRPr="00211FCF">
              <w:t>94,3</w:t>
            </w:r>
          </w:p>
        </w:tc>
      </w:tr>
      <w:tr w:rsidR="0021141C" w14:paraId="4FFDC80A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3B59079" w14:textId="77777777" w:rsidR="0021141C" w:rsidRPr="00271710" w:rsidRDefault="0021141C" w:rsidP="0021141C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Benzyna silnikowa (w tym lotnicza)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7745829" w14:textId="77777777" w:rsidR="0021141C" w:rsidRPr="00271710" w:rsidRDefault="0021141C" w:rsidP="0021141C">
            <w:pPr>
              <w:pStyle w:val="Tablicadanerodek"/>
              <w:jc w:val="center"/>
            </w:pPr>
            <w:r w:rsidRPr="00271710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566ED71" w14:textId="19478639" w:rsidR="0021141C" w:rsidRPr="00271710" w:rsidRDefault="0021141C" w:rsidP="0021141C">
            <w:pPr>
              <w:pStyle w:val="Tablicadanerodek"/>
            </w:pPr>
            <w:r w:rsidRPr="00211FCF">
              <w:t>5 121 709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8AFEC02" w14:textId="67F500C9" w:rsidR="0021141C" w:rsidRPr="00271710" w:rsidRDefault="0021141C" w:rsidP="0021141C">
            <w:pPr>
              <w:pStyle w:val="Tablicadanerodek"/>
            </w:pPr>
            <w:r w:rsidRPr="00211FCF">
              <w:t>118,1</w:t>
            </w:r>
          </w:p>
        </w:tc>
      </w:tr>
      <w:tr w:rsidR="0021141C" w14:paraId="0FF46C1C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5F01421" w14:textId="77777777" w:rsidR="0021141C" w:rsidRPr="00271710" w:rsidRDefault="0021141C" w:rsidP="0021141C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Oleje napędowe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641106C" w14:textId="77777777" w:rsidR="0021141C" w:rsidRPr="00271710" w:rsidRDefault="0021141C" w:rsidP="0021141C">
            <w:pPr>
              <w:pStyle w:val="Tablicadanerodek"/>
              <w:jc w:val="center"/>
            </w:pPr>
            <w:r w:rsidRPr="00271710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92008A7" w14:textId="3D2C152F" w:rsidR="0021141C" w:rsidRPr="00271710" w:rsidRDefault="0021141C" w:rsidP="0021141C">
            <w:pPr>
              <w:pStyle w:val="Tablicadanerodek"/>
            </w:pPr>
            <w:r w:rsidRPr="00211FCF">
              <w:t>15 929 115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CF8CD9B" w14:textId="5F3570B5" w:rsidR="0021141C" w:rsidRPr="00271710" w:rsidRDefault="0021141C" w:rsidP="0021141C">
            <w:pPr>
              <w:pStyle w:val="Tablicadanerodek"/>
            </w:pPr>
            <w:r w:rsidRPr="00211FCF">
              <w:t>109,2</w:t>
            </w:r>
          </w:p>
        </w:tc>
      </w:tr>
      <w:tr w:rsidR="00A30397" w14:paraId="18182751" w14:textId="77777777" w:rsidTr="00EA42C5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EE41583" w14:textId="77777777" w:rsidR="00A30397" w:rsidRPr="00271710" w:rsidRDefault="00A30397" w:rsidP="00A30397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Etylen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F1A03EC" w14:textId="77777777" w:rsidR="00A30397" w:rsidRPr="00271710" w:rsidRDefault="00A30397" w:rsidP="00A30397">
            <w:pPr>
              <w:pStyle w:val="Tablicadanerodek"/>
              <w:jc w:val="center"/>
            </w:pPr>
            <w:r w:rsidRPr="00271710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41583ED" w14:textId="0F4EA5A3" w:rsidR="00A30397" w:rsidRPr="00271710" w:rsidRDefault="00A30397" w:rsidP="00A30397">
            <w:pPr>
              <w:pStyle w:val="Tablicadanerodek"/>
            </w:pPr>
            <w:r w:rsidRPr="008C6E15">
              <w:t>300 207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872D311" w14:textId="57351E34" w:rsidR="00A30397" w:rsidRPr="00271710" w:rsidRDefault="00A30397" w:rsidP="00A30397">
            <w:pPr>
              <w:pStyle w:val="Tablicadanerodek"/>
            </w:pPr>
            <w:r w:rsidRPr="008C6E15">
              <w:t>65,4</w:t>
            </w:r>
          </w:p>
        </w:tc>
      </w:tr>
      <w:tr w:rsidR="00EA42C5" w14:paraId="74C35126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601CEE0B" w14:textId="6533D61D" w:rsidR="00EA42C5" w:rsidRPr="00271710" w:rsidRDefault="00EA42C5" w:rsidP="00EA42C5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Nawozy mineralne lub chemiczne, w przeliczeniu na czysty składnik, łącznie z wieloskładnikowymi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50E4F2FD" w14:textId="10A9F553" w:rsidR="00EA42C5" w:rsidRPr="00271710" w:rsidRDefault="00EA42C5" w:rsidP="00EA42C5">
            <w:pPr>
              <w:pStyle w:val="Tablicadanerodek"/>
              <w:jc w:val="center"/>
              <w:rPr>
                <w:color w:val="000000"/>
              </w:rPr>
            </w:pPr>
            <w:r w:rsidRPr="00271710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7A4AA953" w14:textId="63351C02" w:rsidR="00EA42C5" w:rsidRPr="008C6E15" w:rsidRDefault="00EA42C5" w:rsidP="00EA42C5">
            <w:pPr>
              <w:pStyle w:val="Tablicadanerodek"/>
            </w:pPr>
            <w:r w:rsidRPr="008C6E15">
              <w:t>1 946 461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bottom"/>
          </w:tcPr>
          <w:p w14:paraId="1D4ED80E" w14:textId="07807509" w:rsidR="00EA42C5" w:rsidRPr="008C6E15" w:rsidRDefault="00EA42C5" w:rsidP="00EA42C5">
            <w:pPr>
              <w:pStyle w:val="Tablicadanerodek"/>
            </w:pPr>
            <w:r w:rsidRPr="008C6E15">
              <w:t>80,8</w:t>
            </w:r>
          </w:p>
        </w:tc>
      </w:tr>
      <w:tr w:rsidR="00EA42C5" w14:paraId="47B2DBB7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5ADF9EA5" w14:textId="66169ADB" w:rsidR="00EA42C5" w:rsidRPr="00271710" w:rsidRDefault="00EA42C5" w:rsidP="00EA42C5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Pestycydy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4FD5FF66" w14:textId="0C3FB36E" w:rsidR="00EA42C5" w:rsidRPr="00271710" w:rsidRDefault="00EA42C5" w:rsidP="00EA42C5">
            <w:pPr>
              <w:pStyle w:val="Tablicadanerodek"/>
              <w:jc w:val="center"/>
              <w:rPr>
                <w:color w:val="000000"/>
              </w:rPr>
            </w:pPr>
            <w:r w:rsidRPr="00271710"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5FB3D5A1" w14:textId="02D33DB5" w:rsidR="00EA42C5" w:rsidRPr="008C6E15" w:rsidRDefault="00EA42C5" w:rsidP="00EA42C5">
            <w:pPr>
              <w:pStyle w:val="Tablicadanerodek"/>
            </w:pPr>
            <w:r w:rsidRPr="008C6E15">
              <w:t>137 202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bottom"/>
          </w:tcPr>
          <w:p w14:paraId="111758B5" w14:textId="7CF30BD0" w:rsidR="00EA42C5" w:rsidRPr="008C6E15" w:rsidRDefault="00EA42C5" w:rsidP="00EA42C5">
            <w:pPr>
              <w:pStyle w:val="Tablicadanerodek"/>
            </w:pPr>
            <w:r w:rsidRPr="008C6E15">
              <w:t>116,1</w:t>
            </w:r>
          </w:p>
        </w:tc>
      </w:tr>
    </w:tbl>
    <w:p w14:paraId="672CE160" w14:textId="25E42EE0" w:rsidR="00C562C9" w:rsidRPr="0031697D" w:rsidRDefault="00C562C9" w:rsidP="00C562C9">
      <w:pPr>
        <w:pStyle w:val="Tytutablicy"/>
        <w:rPr>
          <w:spacing w:val="-2"/>
          <w:sz w:val="18"/>
          <w:shd w:val="clear" w:color="auto" w:fill="FFFFFF"/>
        </w:rPr>
      </w:pPr>
      <w:r w:rsidRPr="00861B8D">
        <w:lastRenderedPageBreak/>
        <w:t xml:space="preserve">Tablica </w:t>
      </w:r>
      <w:r>
        <w:t>2. P</w:t>
      </w:r>
      <w:r w:rsidRPr="00A84403">
        <w:t>rodukcj</w:t>
      </w:r>
      <w:r>
        <w:t>a</w:t>
      </w:r>
      <w:r w:rsidRPr="00A84403">
        <w:t xml:space="preserve"> </w:t>
      </w:r>
      <w:r>
        <w:t xml:space="preserve">wytworzona ważniejszych </w:t>
      </w:r>
      <w:r w:rsidRPr="00A84403">
        <w:t xml:space="preserve"> </w:t>
      </w:r>
      <w:r w:rsidRPr="00B90879">
        <w:rPr>
          <w:spacing w:val="-2"/>
          <w:sz w:val="18"/>
          <w:shd w:val="clear" w:color="auto" w:fill="FFFFFF"/>
        </w:rPr>
        <w:t xml:space="preserve">wyrobów </w:t>
      </w:r>
      <w:r>
        <w:rPr>
          <w:spacing w:val="-2"/>
          <w:sz w:val="18"/>
          <w:shd w:val="clear" w:color="auto" w:fill="FFFFFF"/>
        </w:rPr>
        <w:t>przemysłowych w 202</w:t>
      </w:r>
      <w:r w:rsidR="00274C9F">
        <w:rPr>
          <w:spacing w:val="-2"/>
          <w:sz w:val="18"/>
          <w:shd w:val="clear" w:color="auto" w:fill="FFFFFF"/>
        </w:rPr>
        <w:t>3</w:t>
      </w:r>
      <w:r>
        <w:rPr>
          <w:spacing w:val="-2"/>
          <w:sz w:val="18"/>
          <w:shd w:val="clear" w:color="auto" w:fill="FFFFFF"/>
        </w:rPr>
        <w:t xml:space="preserve"> r. (dok.)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 wyrobów przemysłowych (dok.) "/>
        <w:tblDescription w:val="Produkcja wytworzona ważniejszych  wyrobów przemysłowych w 2022 r. (dok.) "/>
      </w:tblPr>
      <w:tblGrid>
        <w:gridCol w:w="3686"/>
        <w:gridCol w:w="1417"/>
        <w:gridCol w:w="1417"/>
        <w:gridCol w:w="1418"/>
      </w:tblGrid>
      <w:tr w:rsidR="00C562C9" w14:paraId="05259EFA" w14:textId="77777777" w:rsidTr="00776A78">
        <w:trPr>
          <w:trHeight w:val="456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3FCF18F6" w14:textId="77777777" w:rsidR="00C562C9" w:rsidRPr="00754FEE" w:rsidRDefault="00C562C9" w:rsidP="0021141C">
            <w:pPr>
              <w:pStyle w:val="Tablicagwka"/>
              <w:rPr>
                <w:highlight w:val="yellow"/>
              </w:rPr>
            </w:pPr>
            <w:r w:rsidRPr="00587440">
              <w:t>Wyszczególnienie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6FD5D3A" w14:textId="77777777" w:rsidR="00C562C9" w:rsidRPr="0031697D" w:rsidRDefault="00C562C9" w:rsidP="0021141C">
            <w:pPr>
              <w:pStyle w:val="Tablicagwkarodek"/>
            </w:pPr>
            <w:r w:rsidRPr="0031697D">
              <w:t>Jednostka miary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40EE34F7" w14:textId="77777777" w:rsidR="00C562C9" w:rsidRPr="0031697D" w:rsidRDefault="00C562C9" w:rsidP="0021141C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D72B8BB" w14:textId="3A6C2D49" w:rsidR="00C562C9" w:rsidRPr="0031697D" w:rsidRDefault="00C562C9" w:rsidP="0021141C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202</w:t>
            </w:r>
            <w:r w:rsidR="00A70E98">
              <w:rPr>
                <w:rFonts w:eastAsia="Fira Sans Light" w:cs="Times New Roman"/>
              </w:rPr>
              <w:t>2</w:t>
            </w:r>
            <w:r w:rsidRPr="0031697D">
              <w:rPr>
                <w:rFonts w:eastAsia="Fira Sans Light" w:cs="Times New Roman"/>
              </w:rPr>
              <w:t>=100</w:t>
            </w:r>
          </w:p>
        </w:tc>
      </w:tr>
      <w:tr w:rsidR="00776A78" w14:paraId="279007C5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FA4EC3D" w14:textId="1EAF9976" w:rsidR="00776A78" w:rsidRPr="00524A61" w:rsidRDefault="00776A78" w:rsidP="00776A78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Tworzywa sztuczne w formach podstawowych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507D6C5" w14:textId="519F1277" w:rsidR="00776A78" w:rsidRPr="00524A61" w:rsidRDefault="00776A78" w:rsidP="00776A78">
            <w:pPr>
              <w:pStyle w:val="Tablicadanerodek"/>
              <w:jc w:val="center"/>
              <w:rPr>
                <w:color w:val="000000"/>
              </w:rPr>
            </w:pPr>
            <w:r w:rsidRPr="00271710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8C74903" w14:textId="5E944DD3" w:rsidR="00776A78" w:rsidRPr="000E0F8F" w:rsidRDefault="00776A78" w:rsidP="00776A78">
            <w:pPr>
              <w:pStyle w:val="Tablicadanerodek"/>
            </w:pPr>
            <w:r w:rsidRPr="008C6E15">
              <w:t>3 117 377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048E543" w14:textId="7A7A7562" w:rsidR="00776A78" w:rsidRPr="000E0F8F" w:rsidRDefault="00776A78" w:rsidP="00776A78">
            <w:pPr>
              <w:pStyle w:val="Tablicadanerodek"/>
            </w:pPr>
            <w:r w:rsidRPr="008C6E15">
              <w:t>85,1</w:t>
            </w:r>
          </w:p>
        </w:tc>
      </w:tr>
      <w:tr w:rsidR="00776A78" w14:paraId="3E8021EC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25ADAB7" w14:textId="77777777" w:rsidR="00776A78" w:rsidRPr="00524A61" w:rsidRDefault="00776A78" w:rsidP="00776A78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Opony  ogółem (bez bieżnikowanych)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2856B49" w14:textId="77777777" w:rsidR="00776A78" w:rsidRPr="00524A61" w:rsidRDefault="00776A78" w:rsidP="00776A78">
            <w:pPr>
              <w:pStyle w:val="Tablicadanerodek"/>
              <w:jc w:val="center"/>
              <w:rPr>
                <w:color w:val="000000"/>
              </w:rPr>
            </w:pPr>
            <w:r w:rsidRPr="00524A61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37189F7" w14:textId="77777777" w:rsidR="00776A78" w:rsidRPr="001F09FB" w:rsidRDefault="00776A78" w:rsidP="00776A78">
            <w:pPr>
              <w:pStyle w:val="Tablicadanerodek"/>
            </w:pPr>
            <w:r w:rsidRPr="000E0F8F">
              <w:t>46 900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5C69648" w14:textId="77777777" w:rsidR="00776A78" w:rsidRPr="001F09FB" w:rsidRDefault="00776A78" w:rsidP="00776A78">
            <w:pPr>
              <w:pStyle w:val="Tablicadanerodek"/>
            </w:pPr>
            <w:r w:rsidRPr="000E0F8F">
              <w:t>88,3</w:t>
            </w:r>
          </w:p>
        </w:tc>
      </w:tr>
      <w:tr w:rsidR="00776A78" w14:paraId="6EB8D815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9D98B0C" w14:textId="77777777" w:rsidR="00776A78" w:rsidRPr="00524A61" w:rsidRDefault="00776A78" w:rsidP="00776A78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Wyroby z tworzyw sztucznych dla budownictwa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9B81756" w14:textId="77777777" w:rsidR="00776A78" w:rsidRPr="00524A61" w:rsidRDefault="00776A78" w:rsidP="00776A78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6641F20" w14:textId="2D4731C1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E0F8F">
              <w:t>1 137 985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A0AE325" w14:textId="2964ACC9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E0F8F">
              <w:t>92</w:t>
            </w:r>
            <w:r w:rsidR="00443802">
              <w:t>,0</w:t>
            </w:r>
          </w:p>
        </w:tc>
      </w:tr>
      <w:tr w:rsidR="00776A78" w14:paraId="516EC14E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4468F12" w14:textId="77777777" w:rsidR="00776A78" w:rsidRPr="00524A61" w:rsidRDefault="00776A78" w:rsidP="00776A78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Cement 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1EB7FAD" w14:textId="77777777" w:rsidR="00776A78" w:rsidRPr="00524A61" w:rsidRDefault="00776A78" w:rsidP="00776A78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28DFD65" w14:textId="5594E47F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E0F8F">
              <w:t>16 785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C3ED499" w14:textId="4C0EB8E6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E0F8F">
              <w:t>88,1</w:t>
            </w:r>
          </w:p>
        </w:tc>
      </w:tr>
      <w:tr w:rsidR="00776A78" w14:paraId="1FCC4F9F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0FAB15E" w14:textId="77777777" w:rsidR="00776A78" w:rsidRPr="00524A61" w:rsidRDefault="00776A78" w:rsidP="00776A78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Cegła ogółem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C73296E" w14:textId="0E31E659" w:rsidR="00776A78" w:rsidRPr="00413371" w:rsidRDefault="00776A78" w:rsidP="00776A78">
            <w:pPr>
              <w:pStyle w:val="Tablicadanerodek"/>
              <w:jc w:val="center"/>
              <w:rPr>
                <w:highlight w:val="yellow"/>
                <w:vertAlign w:val="superscript"/>
              </w:rPr>
            </w:pPr>
            <w:r w:rsidRPr="00524A61">
              <w:rPr>
                <w:color w:val="000000"/>
              </w:rPr>
              <w:t xml:space="preserve">tys. </w:t>
            </w:r>
            <w:r w:rsidR="00413371">
              <w:rPr>
                <w:color w:val="000000"/>
              </w:rPr>
              <w:t>m</w:t>
            </w:r>
            <w:r w:rsidR="00413371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9094955" w14:textId="34A128F2" w:rsidR="00776A78" w:rsidRPr="00524A61" w:rsidRDefault="00413371" w:rsidP="00776A78">
            <w:pPr>
              <w:pStyle w:val="Tablicadanerodek"/>
              <w:rPr>
                <w:highlight w:val="yellow"/>
              </w:rPr>
            </w:pPr>
            <w:r>
              <w:t>88</w:t>
            </w:r>
            <w:r w:rsidR="00660A7E">
              <w:t>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44F430D" w14:textId="61EF4DAD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E0F8F">
              <w:t>7</w:t>
            </w:r>
            <w:r w:rsidR="00413371">
              <w:t>2,</w:t>
            </w:r>
            <w:r w:rsidRPr="000E0F8F">
              <w:t>0</w:t>
            </w:r>
          </w:p>
        </w:tc>
      </w:tr>
      <w:tr w:rsidR="00776A78" w14:paraId="2165F976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C175103" w14:textId="77777777" w:rsidR="00776A78" w:rsidRPr="00524A61" w:rsidRDefault="00776A78" w:rsidP="00776A78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Stal surowa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58BE085" w14:textId="77777777" w:rsidR="00776A78" w:rsidRPr="00524A61" w:rsidRDefault="00776A78" w:rsidP="00776A78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2310EAF" w14:textId="7AFAFFC5" w:rsidR="00776A78" w:rsidRPr="008906AB" w:rsidRDefault="00776A78" w:rsidP="00776A78">
            <w:pPr>
              <w:pStyle w:val="Tablicadanerodek"/>
              <w:rPr>
                <w:highlight w:val="yellow"/>
              </w:rPr>
            </w:pPr>
            <w:r w:rsidRPr="008906AB">
              <w:t>6</w:t>
            </w:r>
            <w:r w:rsidR="006E290D" w:rsidRPr="008906AB">
              <w:t> 521 970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F0D042D" w14:textId="524F4530" w:rsidR="00776A78" w:rsidRPr="008906AB" w:rsidRDefault="00776A78" w:rsidP="00776A78">
            <w:pPr>
              <w:pStyle w:val="Tablicadanerodek"/>
              <w:rPr>
                <w:highlight w:val="yellow"/>
              </w:rPr>
            </w:pPr>
            <w:r w:rsidRPr="008906AB">
              <w:t>86,7</w:t>
            </w:r>
          </w:p>
        </w:tc>
      </w:tr>
      <w:tr w:rsidR="00776A78" w14:paraId="716D6D1C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01FD671" w14:textId="77777777" w:rsidR="00776A78" w:rsidRPr="00524A61" w:rsidRDefault="00776A78" w:rsidP="00776A78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Wyroby walcowane na gorąco (bez półwyrobów)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0729E31" w14:textId="77777777" w:rsidR="00776A78" w:rsidRPr="00524A61" w:rsidRDefault="00776A78" w:rsidP="00776A78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82BA249" w14:textId="461E36CD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E0F8F">
              <w:t>7 615 090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CFD6DE4" w14:textId="102933B0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E0F8F">
              <w:t>98,7</w:t>
            </w:r>
          </w:p>
        </w:tc>
      </w:tr>
      <w:tr w:rsidR="00776A78" w14:paraId="3899C559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DFFCE99" w14:textId="77777777" w:rsidR="00776A78" w:rsidRPr="00524A61" w:rsidRDefault="00776A78" w:rsidP="00776A78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Rury stalowe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9A58E23" w14:textId="77777777" w:rsidR="00776A78" w:rsidRPr="00524A61" w:rsidRDefault="00776A78" w:rsidP="00776A78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F4AA44A" w14:textId="17B098EB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E0F8F">
              <w:t>959 373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D8D80F9" w14:textId="6CE728C4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E0F8F">
              <w:t>89,7</w:t>
            </w:r>
          </w:p>
        </w:tc>
      </w:tr>
      <w:tr w:rsidR="00776A78" w14:paraId="1D179A5F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E34A897" w14:textId="77777777" w:rsidR="00776A78" w:rsidRPr="00524A61" w:rsidRDefault="00776A78" w:rsidP="00776A78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Miedź rafinowana, nieobrobiona plastycznie, niestopowa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534B113" w14:textId="77777777" w:rsidR="00776A78" w:rsidRPr="00524A61" w:rsidRDefault="00776A78" w:rsidP="00776A78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17A0870" w14:textId="7B13C649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E0F8F">
              <w:t>595 720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1A25EB2" w14:textId="40AACBB1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E0F8F">
              <w:t>101,3</w:t>
            </w:r>
          </w:p>
        </w:tc>
      </w:tr>
      <w:tr w:rsidR="00776A78" w14:paraId="3EF82513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D8A01D5" w14:textId="77777777" w:rsidR="00776A78" w:rsidRPr="00524A61" w:rsidRDefault="00776A78" w:rsidP="00776A78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Komputery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275219F" w14:textId="77777777" w:rsidR="00776A78" w:rsidRPr="00524A61" w:rsidRDefault="00776A78" w:rsidP="00776A78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297910E" w14:textId="5A826664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C59EB">
              <w:t>2 680 588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BA473B9" w14:textId="579EE451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C59EB">
              <w:t>79,6</w:t>
            </w:r>
          </w:p>
        </w:tc>
      </w:tr>
      <w:tr w:rsidR="00776A78" w14:paraId="79F6FF8B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0B32275" w14:textId="77777777" w:rsidR="00776A78" w:rsidRPr="00271710" w:rsidRDefault="00776A78" w:rsidP="00776A78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Odbiorniki telewizyjne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33DC7E3" w14:textId="77777777" w:rsidR="00776A78" w:rsidRPr="00271710" w:rsidRDefault="00776A78" w:rsidP="00776A78">
            <w:pPr>
              <w:pStyle w:val="Tablicadanerodek"/>
              <w:jc w:val="center"/>
            </w:pPr>
            <w:r w:rsidRPr="00271710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429F9B9" w14:textId="05A9D70A" w:rsidR="00776A78" w:rsidRPr="00271710" w:rsidRDefault="00776A78" w:rsidP="00776A78">
            <w:pPr>
              <w:pStyle w:val="Tablicadanerodek"/>
            </w:pPr>
            <w:r w:rsidRPr="000C59EB">
              <w:t>14 438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95E1923" w14:textId="5FAB456A" w:rsidR="00776A78" w:rsidRPr="00271710" w:rsidRDefault="00776A78" w:rsidP="00776A78">
            <w:pPr>
              <w:pStyle w:val="Tablicadanerodek"/>
            </w:pPr>
            <w:r w:rsidRPr="000C59EB">
              <w:t>84,1</w:t>
            </w:r>
          </w:p>
        </w:tc>
      </w:tr>
      <w:tr w:rsidR="00776A78" w14:paraId="2BE4F0EA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3B681AB" w14:textId="77777777" w:rsidR="00776A78" w:rsidRPr="00271710" w:rsidRDefault="00776A78" w:rsidP="00776A78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Akumulatory do uruchamiania silników tłokowych w pojazdach samochodowych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B992E7F" w14:textId="77777777" w:rsidR="00776A78" w:rsidRPr="00271710" w:rsidRDefault="00776A78" w:rsidP="00776A78">
            <w:pPr>
              <w:pStyle w:val="Tablicadanerodek"/>
              <w:jc w:val="center"/>
            </w:pPr>
            <w:r w:rsidRPr="00271710"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E99B2E1" w14:textId="4892E8D8" w:rsidR="00776A78" w:rsidRPr="00271710" w:rsidRDefault="00776A78" w:rsidP="00776A78">
            <w:pPr>
              <w:pStyle w:val="Tablicadanerodek"/>
            </w:pPr>
            <w:r w:rsidRPr="000C59EB">
              <w:t>6 588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9701511" w14:textId="46FB918B" w:rsidR="00776A78" w:rsidRPr="00271710" w:rsidRDefault="00776A78" w:rsidP="00776A78">
            <w:pPr>
              <w:pStyle w:val="Tablicadanerodek"/>
            </w:pPr>
            <w:r w:rsidRPr="000C59EB">
              <w:t>113,2</w:t>
            </w:r>
          </w:p>
        </w:tc>
      </w:tr>
      <w:tr w:rsidR="00776A78" w14:paraId="0C6B4A50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8FAFC48" w14:textId="77777777" w:rsidR="00776A78" w:rsidRPr="00271710" w:rsidRDefault="00776A78" w:rsidP="00776A78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Chłodziarki i zamrażarki, łącznie z chłodziarko-zamrażarkami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FACFD45" w14:textId="77777777" w:rsidR="00776A78" w:rsidRPr="00271710" w:rsidRDefault="00776A78" w:rsidP="00776A78">
            <w:pPr>
              <w:pStyle w:val="Tablicadanerodek"/>
              <w:jc w:val="center"/>
            </w:pPr>
            <w:r w:rsidRPr="00271710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A7D12DD" w14:textId="3C0B4AA0" w:rsidR="00776A78" w:rsidRPr="00271710" w:rsidRDefault="00776A78" w:rsidP="00776A78">
            <w:pPr>
              <w:pStyle w:val="Tablicadanerodek"/>
            </w:pPr>
            <w:r w:rsidRPr="000C59EB">
              <w:t>3 452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B49771C" w14:textId="183AC0C2" w:rsidR="00776A78" w:rsidRPr="00271710" w:rsidRDefault="00776A78" w:rsidP="00776A78">
            <w:pPr>
              <w:pStyle w:val="Tablicadanerodek"/>
            </w:pPr>
            <w:r w:rsidRPr="000C59EB">
              <w:t>98,4</w:t>
            </w:r>
          </w:p>
        </w:tc>
      </w:tr>
      <w:tr w:rsidR="00776A78" w:rsidRPr="0019235A" w14:paraId="1D7066AB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B0E8A13" w14:textId="77777777" w:rsidR="00776A78" w:rsidRPr="00271710" w:rsidRDefault="00776A78" w:rsidP="00776A78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Zmywarki do naczyń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7D3B86B" w14:textId="77777777" w:rsidR="00776A78" w:rsidRPr="00271710" w:rsidRDefault="00776A78" w:rsidP="00776A78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056BF95" w14:textId="210183C8" w:rsidR="00776A78" w:rsidRPr="00271710" w:rsidRDefault="00776A78" w:rsidP="00776A78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0C59EB">
              <w:t>4 782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B008162" w14:textId="52295710" w:rsidR="00776A78" w:rsidRPr="00271710" w:rsidRDefault="00776A78" w:rsidP="00776A78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0C59EB">
              <w:t>85,7</w:t>
            </w:r>
          </w:p>
        </w:tc>
      </w:tr>
      <w:tr w:rsidR="00776A78" w14:paraId="54A6907C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C1F6E55" w14:textId="77777777" w:rsidR="00776A78" w:rsidRPr="00271710" w:rsidRDefault="00776A78" w:rsidP="00776A78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Pralki automatyczne włączając pralko-suszarki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CD8A644" w14:textId="77777777" w:rsidR="00776A78" w:rsidRPr="00271710" w:rsidRDefault="00776A78" w:rsidP="00776A78">
            <w:pPr>
              <w:pStyle w:val="Tablicadanerodek"/>
              <w:jc w:val="center"/>
            </w:pPr>
            <w:r w:rsidRPr="00271710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E6F7469" w14:textId="16FDDEA0" w:rsidR="00776A78" w:rsidRPr="00271710" w:rsidRDefault="00776A78" w:rsidP="00776A78">
            <w:pPr>
              <w:pStyle w:val="Tablicadanerodek"/>
            </w:pPr>
            <w:r w:rsidRPr="000C59EB">
              <w:t>5 763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4D1EE10" w14:textId="2452637D" w:rsidR="00776A78" w:rsidRPr="00271710" w:rsidRDefault="00776A78" w:rsidP="00776A78">
            <w:pPr>
              <w:pStyle w:val="Tablicadanerodek"/>
            </w:pPr>
            <w:r w:rsidRPr="000C59EB">
              <w:t>91,1</w:t>
            </w:r>
          </w:p>
        </w:tc>
      </w:tr>
      <w:tr w:rsidR="00776A78" w14:paraId="41793A05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501D97D" w14:textId="77777777" w:rsidR="00776A78" w:rsidRPr="00524A61" w:rsidRDefault="00776A78" w:rsidP="00776A78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Kuchnie elektryczne łącznie z gazowo-elektrycznymi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3014E3B" w14:textId="77777777" w:rsidR="00776A78" w:rsidRPr="00524A61" w:rsidRDefault="00776A78" w:rsidP="00776A78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422DB4A" w14:textId="07BF7134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C59EB">
              <w:t>906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8438605" w14:textId="5666939C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C59EB">
              <w:t>84,2</w:t>
            </w:r>
          </w:p>
        </w:tc>
      </w:tr>
      <w:tr w:rsidR="00776A78" w14:paraId="6EBF1AA3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2B3A13D" w14:textId="77777777" w:rsidR="00776A78" w:rsidRPr="00524A61" w:rsidRDefault="00776A78" w:rsidP="00776A78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Ciągniki rolnicze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03D8FAF" w14:textId="77777777" w:rsidR="00776A78" w:rsidRPr="00524A61" w:rsidRDefault="00776A78" w:rsidP="00776A78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4BDDCFA" w14:textId="02F6B8C8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BD12F5">
              <w:t>3 287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2D349B3" w14:textId="4E1B8BED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BD12F5">
              <w:t>102,1</w:t>
            </w:r>
          </w:p>
        </w:tc>
      </w:tr>
      <w:tr w:rsidR="00776A78" w14:paraId="6410E245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46DCB6A" w14:textId="77777777" w:rsidR="00776A78" w:rsidRPr="00524A61" w:rsidRDefault="00776A78" w:rsidP="00776A78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Maszyny i urządzenia do robót budowlanych, drogowych i  melioracyjnych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3216012" w14:textId="77777777" w:rsidR="00776A78" w:rsidRPr="00524A61" w:rsidRDefault="00776A78" w:rsidP="00776A78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26F8614" w14:textId="11D3D094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BD12F5">
              <w:t>8 986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B778AB3" w14:textId="05F58134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BD12F5">
              <w:t>67,2</w:t>
            </w:r>
          </w:p>
        </w:tc>
      </w:tr>
      <w:tr w:rsidR="00776A78" w14:paraId="7AFEB3D0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6C56AF9" w14:textId="77777777" w:rsidR="00776A78" w:rsidRPr="00524A61" w:rsidRDefault="00776A78" w:rsidP="00776A78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Samochody osobowe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EA5C09B" w14:textId="77777777" w:rsidR="00776A78" w:rsidRPr="00524A61" w:rsidRDefault="00776A78" w:rsidP="00776A78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7DAAE63" w14:textId="366A6DA6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BD12F5">
              <w:t>299 259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B60C8A8" w14:textId="2BFD5744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BD12F5">
              <w:t>117,3</w:t>
            </w:r>
          </w:p>
        </w:tc>
      </w:tr>
      <w:tr w:rsidR="00776A78" w14:paraId="726C04D9" w14:textId="77777777" w:rsidTr="00EA42C5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8452A3A" w14:textId="77777777" w:rsidR="00776A78" w:rsidRPr="00524A61" w:rsidRDefault="00776A78" w:rsidP="00776A78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 xml:space="preserve">Pojazdy do transportu publicznego 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071A9B2" w14:textId="77777777" w:rsidR="00776A78" w:rsidRPr="00524A61" w:rsidRDefault="00776A78" w:rsidP="00776A78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387D51A" w14:textId="121FCDFF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C1AAA">
              <w:t>5 160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D070C34" w14:textId="692E63B6" w:rsidR="00776A78" w:rsidRPr="00524A61" w:rsidRDefault="00776A78" w:rsidP="00776A78">
            <w:pPr>
              <w:pStyle w:val="Tablicadanerodek"/>
              <w:rPr>
                <w:highlight w:val="yellow"/>
              </w:rPr>
            </w:pPr>
            <w:r w:rsidRPr="000C1AAA">
              <w:t>101,4</w:t>
            </w:r>
          </w:p>
        </w:tc>
      </w:tr>
      <w:tr w:rsidR="00EA42C5" w14:paraId="627871FA" w14:textId="77777777" w:rsidTr="00EA42C5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688D7B2" w14:textId="77777777" w:rsidR="00EA42C5" w:rsidRPr="00524A61" w:rsidRDefault="00EA42C5" w:rsidP="00670C7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Samochody ciężarowe i ciągniki drogowe do ciągnięcia naczep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AC7C1A5" w14:textId="77777777" w:rsidR="00EA42C5" w:rsidRPr="00524A61" w:rsidRDefault="00EA42C5" w:rsidP="00670C7D">
            <w:pPr>
              <w:pStyle w:val="Tablicadanerodek"/>
              <w:jc w:val="center"/>
              <w:rPr>
                <w:highlight w:val="yellow"/>
              </w:rPr>
            </w:pPr>
            <w:r w:rsidRPr="00271710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C5CCC0E" w14:textId="77777777" w:rsidR="00EA42C5" w:rsidRPr="00524A61" w:rsidRDefault="00EA42C5" w:rsidP="00670C7D">
            <w:pPr>
              <w:pStyle w:val="Tablicadanerodek"/>
              <w:rPr>
                <w:highlight w:val="yellow"/>
              </w:rPr>
            </w:pPr>
            <w:r w:rsidRPr="000C1AAA">
              <w:t>308 458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F0D0B53" w14:textId="77777777" w:rsidR="00EA42C5" w:rsidRPr="00524A61" w:rsidRDefault="00EA42C5" w:rsidP="00670C7D">
            <w:pPr>
              <w:pStyle w:val="Tablicadanerodek"/>
              <w:rPr>
                <w:highlight w:val="yellow"/>
              </w:rPr>
            </w:pPr>
            <w:r w:rsidRPr="000C1AAA">
              <w:t>137,9</w:t>
            </w:r>
          </w:p>
        </w:tc>
      </w:tr>
      <w:tr w:rsidR="00EA42C5" w14:paraId="36B8C31A" w14:textId="77777777" w:rsidTr="00EA42C5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41B9635B" w14:textId="77777777" w:rsidR="00EA42C5" w:rsidRPr="00524A61" w:rsidRDefault="00EA42C5" w:rsidP="00670C7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Rowery (łącznie z dziecięcymi)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0025643E" w14:textId="77777777" w:rsidR="00EA42C5" w:rsidRPr="00524A61" w:rsidRDefault="00EA42C5" w:rsidP="00670C7D">
            <w:pPr>
              <w:pStyle w:val="Tablicadanerodek"/>
              <w:jc w:val="center"/>
              <w:rPr>
                <w:color w:val="000000"/>
              </w:rPr>
            </w:pPr>
            <w:r w:rsidRPr="00271710">
              <w:rPr>
                <w:rFonts w:eastAsiaTheme="minorHAnsi" w:cstheme="minorBidi"/>
                <w:lang w:eastAsia="en-US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35834B42" w14:textId="77777777" w:rsidR="00EA42C5" w:rsidRPr="00881078" w:rsidRDefault="00EA42C5" w:rsidP="00670C7D">
            <w:pPr>
              <w:pStyle w:val="Tablicadanerodek"/>
            </w:pPr>
            <w:r w:rsidRPr="000C1AAA">
              <w:t>839 541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bottom"/>
          </w:tcPr>
          <w:p w14:paraId="08EAE751" w14:textId="77777777" w:rsidR="00EA42C5" w:rsidRPr="00881078" w:rsidRDefault="00EA42C5" w:rsidP="00670C7D">
            <w:pPr>
              <w:pStyle w:val="Tablicadanerodek"/>
            </w:pPr>
            <w:r w:rsidRPr="000C1AAA">
              <w:t>62,8</w:t>
            </w:r>
          </w:p>
        </w:tc>
      </w:tr>
    </w:tbl>
    <w:p w14:paraId="7072A81C" w14:textId="4F8E120F" w:rsidR="00C562C9" w:rsidRPr="0031697D" w:rsidRDefault="00C562C9" w:rsidP="00C562C9">
      <w:pPr>
        <w:pStyle w:val="Tytutablicy"/>
        <w:rPr>
          <w:spacing w:val="-2"/>
          <w:sz w:val="18"/>
          <w:shd w:val="clear" w:color="auto" w:fill="FFFFFF"/>
        </w:rPr>
      </w:pPr>
      <w:r w:rsidRPr="00861B8D">
        <w:lastRenderedPageBreak/>
        <w:t xml:space="preserve">Tablica </w:t>
      </w:r>
      <w:r>
        <w:t>2. P</w:t>
      </w:r>
      <w:r w:rsidRPr="00A84403">
        <w:t>rodukcj</w:t>
      </w:r>
      <w:r>
        <w:t>a</w:t>
      </w:r>
      <w:r w:rsidRPr="00A84403">
        <w:t xml:space="preserve"> </w:t>
      </w:r>
      <w:r>
        <w:t xml:space="preserve">wytworzona ważniejszych </w:t>
      </w:r>
      <w:r w:rsidRPr="00A84403">
        <w:t xml:space="preserve"> </w:t>
      </w:r>
      <w:r w:rsidRPr="00B90879">
        <w:rPr>
          <w:spacing w:val="-2"/>
          <w:sz w:val="18"/>
          <w:shd w:val="clear" w:color="auto" w:fill="FFFFFF"/>
        </w:rPr>
        <w:t xml:space="preserve">wyrobów </w:t>
      </w:r>
      <w:r>
        <w:rPr>
          <w:spacing w:val="-2"/>
          <w:sz w:val="18"/>
          <w:shd w:val="clear" w:color="auto" w:fill="FFFFFF"/>
        </w:rPr>
        <w:t>przemysłowych w 202</w:t>
      </w:r>
      <w:r w:rsidR="00413371">
        <w:rPr>
          <w:spacing w:val="-2"/>
          <w:sz w:val="18"/>
          <w:shd w:val="clear" w:color="auto" w:fill="FFFFFF"/>
        </w:rPr>
        <w:t>3</w:t>
      </w:r>
      <w:r>
        <w:rPr>
          <w:spacing w:val="-2"/>
          <w:sz w:val="18"/>
          <w:shd w:val="clear" w:color="auto" w:fill="FFFFFF"/>
        </w:rPr>
        <w:t xml:space="preserve"> r. (dok.)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 wyrobów przemysłowych (dok.) "/>
        <w:tblDescription w:val="Produkcja wytworzona ważniejszych  wyrobów przemysłowych w 2022 r. (dok.) "/>
      </w:tblPr>
      <w:tblGrid>
        <w:gridCol w:w="3686"/>
        <w:gridCol w:w="1417"/>
        <w:gridCol w:w="1417"/>
        <w:gridCol w:w="1418"/>
      </w:tblGrid>
      <w:tr w:rsidR="00C562C9" w14:paraId="68C1C5C3" w14:textId="77777777" w:rsidTr="009F7C9C">
        <w:trPr>
          <w:trHeight w:val="456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79A83700" w14:textId="77777777" w:rsidR="00C562C9" w:rsidRPr="00754FEE" w:rsidRDefault="00C562C9" w:rsidP="0021141C">
            <w:pPr>
              <w:pStyle w:val="Tablicagwka"/>
              <w:rPr>
                <w:highlight w:val="yellow"/>
              </w:rPr>
            </w:pPr>
            <w:r w:rsidRPr="00587440">
              <w:t>Wyszczególnienie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552EC84" w14:textId="77777777" w:rsidR="00C562C9" w:rsidRPr="0031697D" w:rsidRDefault="00C562C9" w:rsidP="0021141C">
            <w:pPr>
              <w:pStyle w:val="Tablicagwkarodek"/>
            </w:pPr>
            <w:r w:rsidRPr="0031697D">
              <w:t>Jednostka miary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194864FD" w14:textId="77777777" w:rsidR="00C562C9" w:rsidRPr="0031697D" w:rsidRDefault="00C562C9" w:rsidP="0021141C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956FA02" w14:textId="4B30C317" w:rsidR="00C562C9" w:rsidRPr="0031697D" w:rsidRDefault="00C562C9" w:rsidP="0021141C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202</w:t>
            </w:r>
            <w:r w:rsidR="00A70E98">
              <w:rPr>
                <w:rFonts w:eastAsia="Fira Sans Light" w:cs="Times New Roman"/>
              </w:rPr>
              <w:t>2</w:t>
            </w:r>
            <w:r w:rsidRPr="0031697D">
              <w:rPr>
                <w:rFonts w:eastAsia="Fira Sans Light" w:cs="Times New Roman"/>
              </w:rPr>
              <w:t>=100</w:t>
            </w:r>
          </w:p>
        </w:tc>
      </w:tr>
      <w:tr w:rsidR="00776A78" w14:paraId="404CFFE3" w14:textId="77777777" w:rsidTr="00776A78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4C67B46" w14:textId="681884A2" w:rsidR="00776A78" w:rsidRPr="00524A61" w:rsidRDefault="00776A78" w:rsidP="00776A78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Meble do siedzenia, tapicerowane, o konstrukcji drewnianej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D73E79F" w14:textId="0FA52BEC" w:rsidR="00776A78" w:rsidRPr="00524A61" w:rsidRDefault="00776A78" w:rsidP="00776A78">
            <w:pPr>
              <w:pStyle w:val="Tablicadanerodek"/>
              <w:jc w:val="center"/>
              <w:rPr>
                <w:color w:val="000000"/>
              </w:rPr>
            </w:pPr>
            <w:r w:rsidRPr="00271710">
              <w:rPr>
                <w:rFonts w:eastAsiaTheme="minorHAnsi" w:cstheme="minorBidi"/>
                <w:lang w:eastAsia="en-US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289ABA3" w14:textId="4E92B3E2" w:rsidR="00776A78" w:rsidRPr="00881078" w:rsidRDefault="00776A78" w:rsidP="00776A78">
            <w:pPr>
              <w:pStyle w:val="Tablicadanerodek"/>
            </w:pPr>
            <w:r w:rsidRPr="000C1AAA">
              <w:t>10 629 604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68A3CD8" w14:textId="6D0BB2F3" w:rsidR="00776A78" w:rsidRPr="00881078" w:rsidRDefault="00776A78" w:rsidP="00776A78">
            <w:pPr>
              <w:pStyle w:val="Tablicadanerodek"/>
            </w:pPr>
            <w:r w:rsidRPr="000C1AAA">
              <w:t>78,8</w:t>
            </w:r>
          </w:p>
        </w:tc>
      </w:tr>
      <w:tr w:rsidR="00776A78" w14:paraId="0144801D" w14:textId="77777777" w:rsidTr="009F7C9C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33400715" w14:textId="46E30B94" w:rsidR="00776A78" w:rsidRPr="00524A61" w:rsidRDefault="00776A78" w:rsidP="00776A78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 xml:space="preserve">Meble drewniane, do pokojów stołowych i salonów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3A5C7EB4" w14:textId="0F400795" w:rsidR="00776A78" w:rsidRPr="00524A61" w:rsidRDefault="00776A78" w:rsidP="00776A78">
            <w:pPr>
              <w:pStyle w:val="Tablicadanerodek"/>
              <w:jc w:val="center"/>
              <w:rPr>
                <w:color w:val="000000"/>
              </w:rPr>
            </w:pPr>
            <w:r w:rsidRPr="00524A61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0975A393" w14:textId="266F984D" w:rsidR="00776A78" w:rsidRPr="00881078" w:rsidRDefault="00776A78" w:rsidP="00776A78">
            <w:pPr>
              <w:pStyle w:val="Tablicadanerodek"/>
            </w:pPr>
            <w:r w:rsidRPr="00881078">
              <w:t>37 175 364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bottom"/>
          </w:tcPr>
          <w:p w14:paraId="0110EC43" w14:textId="22328C27" w:rsidR="00776A78" w:rsidRPr="00881078" w:rsidRDefault="00776A78" w:rsidP="00776A78">
            <w:pPr>
              <w:pStyle w:val="Tablicadanerodek"/>
            </w:pPr>
            <w:r w:rsidRPr="00881078">
              <w:t>94,8</w:t>
            </w:r>
          </w:p>
        </w:tc>
      </w:tr>
    </w:tbl>
    <w:p w14:paraId="6906E19B" w14:textId="60390BCB" w:rsidR="00DA331D" w:rsidRDefault="00DA331D" w:rsidP="00E95B8E">
      <w:pPr>
        <w:rPr>
          <w:sz w:val="16"/>
          <w:lang w:val="en-GB"/>
        </w:rPr>
      </w:pPr>
    </w:p>
    <w:p w14:paraId="5344E2E1" w14:textId="14C0C475" w:rsidR="00804831" w:rsidRDefault="00804831" w:rsidP="00E95B8E">
      <w:pPr>
        <w:rPr>
          <w:sz w:val="16"/>
          <w:lang w:val="en-GB"/>
        </w:rPr>
      </w:pPr>
    </w:p>
    <w:p w14:paraId="4A84DBC7" w14:textId="77777777" w:rsidR="00804831" w:rsidRDefault="00804831" w:rsidP="00804831">
      <w:pPr>
        <w:spacing w:line="288" w:lineRule="auto"/>
      </w:pPr>
      <w:r w:rsidRPr="00F000E3">
        <w:t>W przypadku cytowania danych Głównego Urzędu Statystycznego prosimy o zamieszczenie informacji: „Źródło danych GUS”, a</w:t>
      </w:r>
      <w:r>
        <w:t xml:space="preserve"> w</w:t>
      </w:r>
      <w:r w:rsidRPr="00F000E3">
        <w:t xml:space="preserve"> przypadku publikowania obliczeń dokonanych na danych opublikowanych przez GUS prosimy o zamieszczenie informacji: „Opracowanie własne na podstawie danych GUS”.</w:t>
      </w:r>
      <w:r>
        <w:t xml:space="preserve"> </w:t>
      </w:r>
    </w:p>
    <w:p w14:paraId="423D7380" w14:textId="77777777" w:rsidR="00804831" w:rsidRPr="00804831" w:rsidRDefault="00804831" w:rsidP="00E95B8E">
      <w:pPr>
        <w:rPr>
          <w:sz w:val="16"/>
        </w:rPr>
      </w:pPr>
    </w:p>
    <w:p w14:paraId="4809D44B" w14:textId="52ACD0A1" w:rsidR="00694AF0" w:rsidRPr="00804831" w:rsidRDefault="00694AF0" w:rsidP="00E76D26">
      <w:pPr>
        <w:rPr>
          <w:sz w:val="18"/>
        </w:rPr>
      </w:pPr>
    </w:p>
    <w:p w14:paraId="3C222B0C" w14:textId="77777777" w:rsidR="00DA331D" w:rsidRPr="00804831" w:rsidRDefault="00DA331D" w:rsidP="00DA331D">
      <w:pPr>
        <w:spacing w:before="360"/>
        <w:rPr>
          <w:sz w:val="18"/>
        </w:rPr>
        <w:sectPr w:rsidR="00DA331D" w:rsidRPr="0080483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3D1996E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562C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7EA4C028" w14:textId="77777777" w:rsidR="00C562C9" w:rsidRPr="00AB1F20" w:rsidRDefault="00C562C9" w:rsidP="00C562C9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Katarzyna Walkowska</w:t>
            </w:r>
          </w:p>
          <w:p w14:paraId="5425F0B4" w14:textId="31C3BC3F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3154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C562C9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C562C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59C02E89" w14:textId="6C105548" w:rsidR="00DE2400" w:rsidRDefault="00DE2400" w:rsidP="00E84A2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E84A2F">
              <w:rPr>
                <w:rFonts w:cs="Arial"/>
                <w:b/>
                <w:sz w:val="20"/>
              </w:rPr>
              <w:t>Wydział Współpracy z Mediami</w:t>
            </w:r>
          </w:p>
          <w:p w14:paraId="3642EF6F" w14:textId="77DDCF3C" w:rsidR="00E84A2F" w:rsidRDefault="00610ED9" w:rsidP="00E84A2F">
            <w:r>
              <w:t>T</w:t>
            </w:r>
            <w:r w:rsidR="00E84A2F">
              <w:t>el. kom</w:t>
            </w:r>
            <w:r>
              <w:t>órkowy</w:t>
            </w:r>
            <w:r w:rsidR="00E84A2F">
              <w:t>: +48 69</w:t>
            </w:r>
            <w:r w:rsidR="002F75F5">
              <w:t>5</w:t>
            </w:r>
            <w:r w:rsidR="00E84A2F">
              <w:t xml:space="preserve"> 255 032</w:t>
            </w:r>
          </w:p>
          <w:p w14:paraId="40E840ED" w14:textId="02EFBED3" w:rsidR="00E84A2F" w:rsidRDefault="00610ED9" w:rsidP="00E84A2F">
            <w:r>
              <w:t>T</w:t>
            </w:r>
            <w:r w:rsidR="00E84A2F">
              <w:t>el. stacjonarne: +48 22 608 38 04, +48 22 449 41 45, +48 22 608 30 09</w:t>
            </w:r>
          </w:p>
          <w:p w14:paraId="290FA881" w14:textId="0D6127CE" w:rsidR="00E84A2F" w:rsidRDefault="00E84A2F" w:rsidP="00E84A2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9A4A3DE" w14:textId="77777777" w:rsidR="00E84A2F" w:rsidRPr="004A1D19" w:rsidRDefault="00E84A2F" w:rsidP="00E84A2F">
            <w:pPr>
              <w:spacing w:before="0" w:line="276" w:lineRule="auto"/>
              <w:rPr>
                <w:rFonts w:cs="Arial"/>
                <w:sz w:val="20"/>
                <w:lang w:val="fi-FI"/>
              </w:rPr>
            </w:pPr>
          </w:p>
          <w:p w14:paraId="3CC62B04" w14:textId="77777777" w:rsidR="00DE2400" w:rsidRDefault="00DE2400" w:rsidP="0021141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2903AF19" w:rsidR="00DE2400" w:rsidRPr="00610ED9" w:rsidRDefault="00DE2400" w:rsidP="00E84A2F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21141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21141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D6D7ABB" w:rsidR="00DE2400" w:rsidRDefault="008B422B" w:rsidP="0021141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1C0A5584" wp14:editId="0A31690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21141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21141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6C397A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221738FA" w:rsidR="00531873" w:rsidRPr="006C397A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5967F2">
              <w:rPr>
                <w:rFonts w:cs="Times New Roman"/>
              </w:rPr>
              <w:instrText>HYPERLINK "https://stat.gov.pl/" \o "Produkcja wyrobów przemysłowych w 2022 r."</w:instrText>
            </w:r>
            <w:r>
              <w:rPr>
                <w:rFonts w:cs="Times New Roman"/>
              </w:rPr>
              <w:fldChar w:fldCharType="separate"/>
            </w:r>
            <w:r w:rsidR="00556541">
              <w:t xml:space="preserve"> </w:t>
            </w:r>
            <w:hyperlink r:id="rId24" w:tooltip="Link do opracowania pt. Produkcja wyrobów przemysłowych w 2022 r." w:history="1">
              <w:r w:rsidR="003F00DE" w:rsidRPr="003F00DE">
                <w:rPr>
                  <w:rStyle w:val="Hipercze"/>
                  <w:rFonts w:cstheme="minorBidi"/>
                </w:rPr>
                <w:t>Produkcja wyrobów</w:t>
              </w:r>
              <w:bookmarkStart w:id="4" w:name="_GoBack"/>
              <w:bookmarkEnd w:id="4"/>
              <w:r w:rsidR="003F00DE" w:rsidRPr="003F00DE">
                <w:rPr>
                  <w:rStyle w:val="Hipercze"/>
                  <w:rFonts w:cstheme="minorBidi"/>
                </w:rPr>
                <w:t xml:space="preserve"> przemysłowych w 2022 r.</w:t>
              </w:r>
            </w:hyperlink>
          </w:p>
          <w:p w14:paraId="4AB5DC48" w14:textId="42E66B61" w:rsidR="00692A33" w:rsidRDefault="00531873" w:rsidP="00531873">
            <w:r>
              <w:rPr>
                <w:rFonts w:cs="Times New Roman"/>
              </w:rPr>
              <w:fldChar w:fldCharType="end"/>
            </w:r>
            <w:r w:rsidR="003F00DE">
              <w:rPr>
                <w:rFonts w:cs="Times New Roman"/>
              </w:rPr>
              <w:t xml:space="preserve"> </w:t>
            </w:r>
            <w:hyperlink r:id="rId25" w:tooltip="Link do opracowania pt. Produkcja ważniejszych wyrobów przemysłowych" w:history="1">
              <w:r w:rsidR="003F00DE">
                <w:rPr>
                  <w:rStyle w:val="Hipercze"/>
                </w:rPr>
                <w:t>Produkcja ważniejszych wyrobów przemysłowych</w:t>
              </w:r>
            </w:hyperlink>
            <w:r w:rsidR="00692A33">
              <w:rPr>
                <w:rFonts w:cs="Times New Roman"/>
              </w:rPr>
              <w:t xml:space="preserve"> </w:t>
            </w:r>
          </w:p>
          <w:p w14:paraId="33F2A1DE" w14:textId="52FFA156" w:rsidR="003F00DE" w:rsidRPr="007372B3" w:rsidRDefault="003F00DE" w:rsidP="00531873">
            <w:pPr>
              <w:rPr>
                <w:rStyle w:val="Hipercze"/>
              </w:rPr>
            </w:pPr>
            <w:r w:rsidRPr="003F00DE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fldChar w:fldCharType="begin"/>
            </w:r>
            <w:r w:rsidR="00897FC9">
              <w:rPr>
                <w:rFonts w:cs="Times New Roman"/>
              </w:rPr>
              <w:instrText>HYPERLINK "https://stat.gov.pl/obszary-tematyczne/przemysl-budownictwo-srodki-trwale/przemysl/produkcja-wyrobow-przemyslowych-w-latach-20182022,14,5.html" \o "Link do opracowania pt. Produkcja wyrobów przemysłowych w latach 2018-2022"</w:instrText>
            </w:r>
            <w:r w:rsidR="00897FC9"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 xml:space="preserve">Produkcja wyrobów przemysłowych w latach </w:t>
            </w:r>
            <w:r w:rsidR="00DF7CED">
              <w:rPr>
                <w:rStyle w:val="Hipercze"/>
              </w:rPr>
              <w:t xml:space="preserve">2018-2022 </w:t>
            </w:r>
            <w:r w:rsidRPr="007372B3">
              <w:rPr>
                <w:rStyle w:val="Hipercze"/>
              </w:rPr>
              <w:t xml:space="preserve"> </w:t>
            </w:r>
          </w:p>
          <w:p w14:paraId="55DA24D0" w14:textId="7E3898F0" w:rsidR="00531873" w:rsidRPr="00694D63" w:rsidRDefault="003F00DE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4D12D45" w14:textId="5F3E33CC" w:rsidR="00692A33" w:rsidRPr="00165860" w:rsidRDefault="00C77E17" w:rsidP="00692A3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6" w:tooltip="Link do danych w bazie DBW Przemysł" w:history="1">
              <w:r w:rsidR="00692A33" w:rsidRPr="00165860">
                <w:rPr>
                  <w:rStyle w:val="Hipercze"/>
                </w:rPr>
                <w:t>DBW Przemysł</w:t>
              </w:r>
            </w:hyperlink>
          </w:p>
          <w:p w14:paraId="6EC7A51E" w14:textId="774A8850" w:rsidR="00531873" w:rsidRPr="00694D63" w:rsidRDefault="00692A3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</w:t>
            </w:r>
            <w:r w:rsidR="00531873" w:rsidRPr="00694D63">
              <w:rPr>
                <w:b/>
                <w:color w:val="000000" w:themeColor="text1"/>
                <w:szCs w:val="24"/>
              </w:rPr>
              <w:t>ażniejsze pojęcia dostępne w słowniku</w:t>
            </w:r>
          </w:p>
          <w:p w14:paraId="70E8F128" w14:textId="77777777" w:rsidR="002D050F" w:rsidRPr="00D0606C" w:rsidRDefault="00C77E17" w:rsidP="002D050F">
            <w:pPr>
              <w:rPr>
                <w:rStyle w:val="Hipercze"/>
              </w:rPr>
            </w:pPr>
            <w:hyperlink r:id="rId27" w:tooltip="Link do Ważniejszych pojęć dotyczących produkcji sprzedanej wyrobów przemysłowych" w:history="1">
              <w:r w:rsidR="002D050F" w:rsidRPr="00D0606C">
                <w:rPr>
                  <w:rStyle w:val="Hipercze"/>
                </w:rPr>
                <w:t>Produkcja sprzedana wyrobów przemysłowych</w:t>
              </w:r>
            </w:hyperlink>
            <w:r w:rsidR="002D050F" w:rsidRPr="00D0606C">
              <w:rPr>
                <w:rStyle w:val="Hipercze"/>
              </w:rPr>
              <w:t xml:space="preserve"> </w:t>
            </w:r>
          </w:p>
          <w:p w14:paraId="33788BBC" w14:textId="77777777" w:rsidR="002D050F" w:rsidRPr="00191F06" w:rsidRDefault="00C77E17" w:rsidP="002D050F">
            <w:pPr>
              <w:rPr>
                <w:rStyle w:val="Hipercze"/>
              </w:rPr>
            </w:pPr>
            <w:hyperlink r:id="rId28" w:tooltip="Link do Ważniejszych pojęć dotyczących produkcji wytworzonej" w:history="1">
              <w:r w:rsidR="002D050F" w:rsidRPr="00191F06">
                <w:rPr>
                  <w:rStyle w:val="Hipercze"/>
                </w:rPr>
                <w:t>Produkcja wytworzona</w:t>
              </w:r>
            </w:hyperlink>
          </w:p>
          <w:p w14:paraId="32957D0B" w14:textId="77777777" w:rsidR="002D050F" w:rsidRPr="00191F06" w:rsidRDefault="00C77E17" w:rsidP="002D050F">
            <w:pPr>
              <w:rPr>
                <w:rStyle w:val="Hipercze"/>
                <w:color w:val="002060"/>
                <w:sz w:val="18"/>
                <w:szCs w:val="18"/>
                <w:lang w:val="en-GB"/>
              </w:rPr>
            </w:pPr>
            <w:hyperlink r:id="rId29" w:tooltip="Link do Ważniejszych pojęć dotyczących wyrobów gotowych" w:history="1">
              <w:r w:rsidR="002D050F" w:rsidRPr="00D86FC2">
                <w:rPr>
                  <w:rStyle w:val="Hipercze"/>
                  <w:lang w:val="en-GB"/>
                </w:rPr>
                <w:t>Wyroby gotowe</w:t>
              </w:r>
            </w:hyperlink>
          </w:p>
          <w:p w14:paraId="735DCF5C" w14:textId="77777777" w:rsidR="002D050F" w:rsidRDefault="002D050F" w:rsidP="00531873"/>
          <w:p w14:paraId="32159E9A" w14:textId="1DDA335C" w:rsidR="00531873" w:rsidRPr="00703C88" w:rsidRDefault="00531873" w:rsidP="00531873">
            <w:pPr>
              <w:rPr>
                <w:rStyle w:val="Hipercze"/>
                <w:lang w:val="en-GB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703C88" w:rsidRDefault="000470AA" w:rsidP="000470AA">
      <w:pPr>
        <w:rPr>
          <w:sz w:val="18"/>
          <w:lang w:val="en-GB"/>
        </w:rPr>
      </w:pPr>
    </w:p>
    <w:p w14:paraId="7C19EFAE" w14:textId="400FD7DA" w:rsidR="00D261A2" w:rsidRPr="00703C88" w:rsidRDefault="00D261A2" w:rsidP="00E84A2F">
      <w:pPr>
        <w:rPr>
          <w:sz w:val="18"/>
          <w:lang w:val="en-GB"/>
        </w:rPr>
      </w:pPr>
    </w:p>
    <w:sectPr w:rsidR="00D261A2" w:rsidRPr="00703C88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13E8E" w14:textId="77777777" w:rsidR="004101EA" w:rsidRDefault="004101EA" w:rsidP="000662E2">
      <w:pPr>
        <w:spacing w:after="0" w:line="240" w:lineRule="auto"/>
      </w:pPr>
      <w:r>
        <w:separator/>
      </w:r>
    </w:p>
  </w:endnote>
  <w:endnote w:type="continuationSeparator" w:id="0">
    <w:p w14:paraId="2C0C646F" w14:textId="77777777" w:rsidR="004101EA" w:rsidRDefault="004101E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85BAA0F-63E1-4BFA-A4C6-755AF5699DAD}"/>
    <w:embedBold r:id="rId2" w:fontKey="{D5EB5827-C300-4171-B2B2-A2ECCD7F089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0AAC261-2B4C-433A-9142-42765E564B9C}"/>
    <w:embedBold r:id="rId4" w:fontKey="{3FFF15DF-802A-463F-9C9D-6D73389F223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6D83F00-F854-4800-9432-D8B088F14C87}"/>
    <w:embedBold r:id="rId6" w:fontKey="{3ACA0D26-4AE3-42C2-B549-EC14087C51E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1E7A4FE-7E02-4F0A-8072-EFEF25301F82}"/>
    <w:embedItalic r:id="rId8" w:fontKey="{4238A730-64BF-46CA-AA71-95DB4B1E5D0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3D9BC80-2F7A-445A-999F-14BA65C60CD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99EB174-44B1-4683-8D9D-B24CBA6937C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4A60B97-1833-4DBA-B432-635923B2F73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4101EA" w:rsidRDefault="004101E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4101EA" w:rsidRDefault="004101E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4101EA" w:rsidRDefault="004101E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4F757" w14:textId="77777777" w:rsidR="004101EA" w:rsidRDefault="004101EA" w:rsidP="000662E2">
      <w:pPr>
        <w:spacing w:after="0" w:line="240" w:lineRule="auto"/>
      </w:pPr>
      <w:r>
        <w:separator/>
      </w:r>
    </w:p>
  </w:footnote>
  <w:footnote w:type="continuationSeparator" w:id="0">
    <w:p w14:paraId="7A013950" w14:textId="77777777" w:rsidR="004101EA" w:rsidRDefault="004101EA" w:rsidP="000662E2">
      <w:pPr>
        <w:spacing w:after="0" w:line="240" w:lineRule="auto"/>
      </w:pPr>
      <w:r>
        <w:continuationSeparator/>
      </w:r>
    </w:p>
  </w:footnote>
  <w:footnote w:id="1">
    <w:p w14:paraId="33F58C6D" w14:textId="025F3BCB" w:rsidR="004101EA" w:rsidRDefault="004101EA" w:rsidP="00A70E9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759">
        <w:rPr>
          <w:rStyle w:val="PrzypisZnak"/>
          <w:lang w:val="pl-PL"/>
        </w:rPr>
        <w:t>Dane dotyczą podmiotów, w których liczba pracujących wynosi 10 osób i więcej</w:t>
      </w:r>
      <w:r w:rsidR="008D3E36">
        <w:rPr>
          <w:rStyle w:val="PrzypisZnak"/>
          <w:lang w:val="pl-PL"/>
        </w:rPr>
        <w:t xml:space="preserve"> osób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4101EA" w:rsidRDefault="004101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3CD8B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4101EA" w:rsidRDefault="004101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4101EA" w:rsidRDefault="004101EA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CBA46B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4101EA" w:rsidRPr="003C6C8D" w:rsidRDefault="004101EA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4101EA" w:rsidRPr="003C6C8D" w:rsidRDefault="004101EA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8823B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4101EA" w:rsidRDefault="004101EA">
    <w:pPr>
      <w:pStyle w:val="Nagwek"/>
      <w:rPr>
        <w:noProof/>
        <w:lang w:eastAsia="pl-PL"/>
      </w:rPr>
    </w:pPr>
  </w:p>
  <w:p w14:paraId="45C1A999" w14:textId="77777777" w:rsidR="004101EA" w:rsidRDefault="004101EA">
    <w:pPr>
      <w:pStyle w:val="Nagwek"/>
      <w:rPr>
        <w:noProof/>
        <w:lang w:eastAsia="pl-PL"/>
      </w:rPr>
    </w:pPr>
  </w:p>
  <w:p w14:paraId="3194277A" w14:textId="5E6F66AE" w:rsidR="004101EA" w:rsidRDefault="004101E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064A29D" w:rsidR="004101EA" w:rsidRPr="00A01B40" w:rsidRDefault="00C51735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4101EA">
                            <w:t>.</w:t>
                          </w:r>
                          <w:r>
                            <w:t>07</w:t>
                          </w:r>
                          <w:r w:rsidR="004101EA">
                            <w:t>.</w:t>
                          </w:r>
                          <w:r>
                            <w:t>2024</w:t>
                          </w:r>
                          <w:r w:rsidR="004101EA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1967FEA" w14:textId="4064A29D" w:rsidR="004101EA" w:rsidRPr="00A01B40" w:rsidRDefault="00C51735" w:rsidP="00F049AB">
                    <w:pPr>
                      <w:pStyle w:val="Datainformacjisygnalnej"/>
                    </w:pPr>
                    <w:r>
                      <w:t>11</w:t>
                    </w:r>
                    <w:r w:rsidR="004101EA">
                      <w:t>.</w:t>
                    </w:r>
                    <w:r>
                      <w:t>07</w:t>
                    </w:r>
                    <w:r w:rsidR="004101EA">
                      <w:t>.</w:t>
                    </w:r>
                    <w:r>
                      <w:t>2024</w:t>
                    </w:r>
                    <w:r w:rsidR="004101EA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4101EA" w:rsidRDefault="004101EA">
    <w:pPr>
      <w:pStyle w:val="Nagwek"/>
    </w:pPr>
  </w:p>
  <w:p w14:paraId="0738E4E9" w14:textId="77777777" w:rsidR="004101EA" w:rsidRDefault="004101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E30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7840"/>
    <w:rsid w:val="000B0727"/>
    <w:rsid w:val="000C0E59"/>
    <w:rsid w:val="000C135D"/>
    <w:rsid w:val="000D1D43"/>
    <w:rsid w:val="000D225C"/>
    <w:rsid w:val="000D2A5C"/>
    <w:rsid w:val="000D39F0"/>
    <w:rsid w:val="000D4AB9"/>
    <w:rsid w:val="000E0918"/>
    <w:rsid w:val="000E79A9"/>
    <w:rsid w:val="001011C3"/>
    <w:rsid w:val="001046C8"/>
    <w:rsid w:val="0010637A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5BA8"/>
    <w:rsid w:val="00146621"/>
    <w:rsid w:val="001617E3"/>
    <w:rsid w:val="00162325"/>
    <w:rsid w:val="00165860"/>
    <w:rsid w:val="00173D13"/>
    <w:rsid w:val="001951DA"/>
    <w:rsid w:val="001B053D"/>
    <w:rsid w:val="001C3269"/>
    <w:rsid w:val="001D19B6"/>
    <w:rsid w:val="001D1DB4"/>
    <w:rsid w:val="001D23F1"/>
    <w:rsid w:val="001D25F9"/>
    <w:rsid w:val="001D61ED"/>
    <w:rsid w:val="001E480C"/>
    <w:rsid w:val="001E5B2D"/>
    <w:rsid w:val="001F5E69"/>
    <w:rsid w:val="0020156C"/>
    <w:rsid w:val="0021141C"/>
    <w:rsid w:val="00216634"/>
    <w:rsid w:val="00242D31"/>
    <w:rsid w:val="0025481E"/>
    <w:rsid w:val="002574F9"/>
    <w:rsid w:val="00262B61"/>
    <w:rsid w:val="00262CC6"/>
    <w:rsid w:val="00263E08"/>
    <w:rsid w:val="00274C9F"/>
    <w:rsid w:val="00276811"/>
    <w:rsid w:val="00282699"/>
    <w:rsid w:val="002926DF"/>
    <w:rsid w:val="00296697"/>
    <w:rsid w:val="002B0472"/>
    <w:rsid w:val="002B6B12"/>
    <w:rsid w:val="002C21F0"/>
    <w:rsid w:val="002D01DF"/>
    <w:rsid w:val="002D050F"/>
    <w:rsid w:val="002E3EB3"/>
    <w:rsid w:val="002E6140"/>
    <w:rsid w:val="002E6985"/>
    <w:rsid w:val="002E71B6"/>
    <w:rsid w:val="002F35F6"/>
    <w:rsid w:val="002F75F5"/>
    <w:rsid w:val="002F77C8"/>
    <w:rsid w:val="003034EC"/>
    <w:rsid w:val="00304F22"/>
    <w:rsid w:val="00306C7C"/>
    <w:rsid w:val="00314F86"/>
    <w:rsid w:val="00317F4D"/>
    <w:rsid w:val="00322EDD"/>
    <w:rsid w:val="003309FA"/>
    <w:rsid w:val="00332320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1ADD"/>
    <w:rsid w:val="003D2656"/>
    <w:rsid w:val="003D4F95"/>
    <w:rsid w:val="003D5F42"/>
    <w:rsid w:val="003D60A9"/>
    <w:rsid w:val="003E4367"/>
    <w:rsid w:val="003F00DE"/>
    <w:rsid w:val="003F4C97"/>
    <w:rsid w:val="003F666D"/>
    <w:rsid w:val="003F7FE6"/>
    <w:rsid w:val="00400193"/>
    <w:rsid w:val="004101EA"/>
    <w:rsid w:val="00413371"/>
    <w:rsid w:val="00416EAF"/>
    <w:rsid w:val="004212E7"/>
    <w:rsid w:val="00423C88"/>
    <w:rsid w:val="0042446D"/>
    <w:rsid w:val="004262F9"/>
    <w:rsid w:val="00427BF8"/>
    <w:rsid w:val="00431543"/>
    <w:rsid w:val="00431C02"/>
    <w:rsid w:val="00437395"/>
    <w:rsid w:val="00442EC6"/>
    <w:rsid w:val="00443802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A7E98"/>
    <w:rsid w:val="004B5801"/>
    <w:rsid w:val="004C1895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5CFB"/>
    <w:rsid w:val="00556541"/>
    <w:rsid w:val="00556ADB"/>
    <w:rsid w:val="00556CF1"/>
    <w:rsid w:val="005762A7"/>
    <w:rsid w:val="00577B21"/>
    <w:rsid w:val="00587CEE"/>
    <w:rsid w:val="005916D7"/>
    <w:rsid w:val="0059427F"/>
    <w:rsid w:val="005967F2"/>
    <w:rsid w:val="005A698C"/>
    <w:rsid w:val="005A7EA2"/>
    <w:rsid w:val="005C0CAC"/>
    <w:rsid w:val="005D062E"/>
    <w:rsid w:val="005D2F6B"/>
    <w:rsid w:val="005D488B"/>
    <w:rsid w:val="005E0799"/>
    <w:rsid w:val="005E10F9"/>
    <w:rsid w:val="005E1200"/>
    <w:rsid w:val="005F45EE"/>
    <w:rsid w:val="005F5A80"/>
    <w:rsid w:val="006044FF"/>
    <w:rsid w:val="00607CC5"/>
    <w:rsid w:val="006108BA"/>
    <w:rsid w:val="00610ED9"/>
    <w:rsid w:val="0061179B"/>
    <w:rsid w:val="006125F9"/>
    <w:rsid w:val="006142D3"/>
    <w:rsid w:val="00633014"/>
    <w:rsid w:val="0063437B"/>
    <w:rsid w:val="00634EA4"/>
    <w:rsid w:val="0064017E"/>
    <w:rsid w:val="00654BB6"/>
    <w:rsid w:val="00660A7E"/>
    <w:rsid w:val="006673CA"/>
    <w:rsid w:val="00673C26"/>
    <w:rsid w:val="00674DE5"/>
    <w:rsid w:val="00677ACA"/>
    <w:rsid w:val="006812AF"/>
    <w:rsid w:val="0068327D"/>
    <w:rsid w:val="00691534"/>
    <w:rsid w:val="00692A33"/>
    <w:rsid w:val="00693880"/>
    <w:rsid w:val="00694AF0"/>
    <w:rsid w:val="006A4686"/>
    <w:rsid w:val="006B0E9E"/>
    <w:rsid w:val="006B486D"/>
    <w:rsid w:val="006B5AE4"/>
    <w:rsid w:val="006C397A"/>
    <w:rsid w:val="006D1507"/>
    <w:rsid w:val="006D4054"/>
    <w:rsid w:val="006E02EC"/>
    <w:rsid w:val="006E290D"/>
    <w:rsid w:val="006E3C4F"/>
    <w:rsid w:val="006E6F41"/>
    <w:rsid w:val="006E73E6"/>
    <w:rsid w:val="00701654"/>
    <w:rsid w:val="00703C88"/>
    <w:rsid w:val="00704CB0"/>
    <w:rsid w:val="007211B1"/>
    <w:rsid w:val="007277DA"/>
    <w:rsid w:val="00731D27"/>
    <w:rsid w:val="00746187"/>
    <w:rsid w:val="00747B2A"/>
    <w:rsid w:val="0076254F"/>
    <w:rsid w:val="00776A78"/>
    <w:rsid w:val="007801F5"/>
    <w:rsid w:val="00783CA4"/>
    <w:rsid w:val="007842FB"/>
    <w:rsid w:val="00786124"/>
    <w:rsid w:val="0079514B"/>
    <w:rsid w:val="00795252"/>
    <w:rsid w:val="007A2DC1"/>
    <w:rsid w:val="007C41C2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1BBB"/>
    <w:rsid w:val="00804831"/>
    <w:rsid w:val="0080553C"/>
    <w:rsid w:val="00805B46"/>
    <w:rsid w:val="00805DB4"/>
    <w:rsid w:val="0081136F"/>
    <w:rsid w:val="00823593"/>
    <w:rsid w:val="00825DC2"/>
    <w:rsid w:val="00834AD3"/>
    <w:rsid w:val="00836054"/>
    <w:rsid w:val="00843795"/>
    <w:rsid w:val="00847F0F"/>
    <w:rsid w:val="00852448"/>
    <w:rsid w:val="00873F0A"/>
    <w:rsid w:val="00877F6C"/>
    <w:rsid w:val="0088258A"/>
    <w:rsid w:val="00886332"/>
    <w:rsid w:val="008906AB"/>
    <w:rsid w:val="008925F0"/>
    <w:rsid w:val="0089448A"/>
    <w:rsid w:val="00897877"/>
    <w:rsid w:val="00897FC9"/>
    <w:rsid w:val="008A26D9"/>
    <w:rsid w:val="008A7B5B"/>
    <w:rsid w:val="008B12D2"/>
    <w:rsid w:val="008B422B"/>
    <w:rsid w:val="008C0C29"/>
    <w:rsid w:val="008C639F"/>
    <w:rsid w:val="008D02DA"/>
    <w:rsid w:val="008D3E36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6F30"/>
    <w:rsid w:val="00966C9A"/>
    <w:rsid w:val="009705EE"/>
    <w:rsid w:val="00977927"/>
    <w:rsid w:val="0098135C"/>
    <w:rsid w:val="0098156A"/>
    <w:rsid w:val="00987C94"/>
    <w:rsid w:val="00991BAC"/>
    <w:rsid w:val="0099757D"/>
    <w:rsid w:val="009A6EA0"/>
    <w:rsid w:val="009C1335"/>
    <w:rsid w:val="009C1AB2"/>
    <w:rsid w:val="009C7251"/>
    <w:rsid w:val="009E2E91"/>
    <w:rsid w:val="009F7C9C"/>
    <w:rsid w:val="00A01B40"/>
    <w:rsid w:val="00A139F5"/>
    <w:rsid w:val="00A21C40"/>
    <w:rsid w:val="00A30397"/>
    <w:rsid w:val="00A32E16"/>
    <w:rsid w:val="00A365F4"/>
    <w:rsid w:val="00A47D80"/>
    <w:rsid w:val="00A53132"/>
    <w:rsid w:val="00A563F2"/>
    <w:rsid w:val="00A566E8"/>
    <w:rsid w:val="00A62DA3"/>
    <w:rsid w:val="00A66347"/>
    <w:rsid w:val="00A70E98"/>
    <w:rsid w:val="00A810F9"/>
    <w:rsid w:val="00A82D31"/>
    <w:rsid w:val="00A85E7E"/>
    <w:rsid w:val="00A86ECC"/>
    <w:rsid w:val="00A86FCC"/>
    <w:rsid w:val="00A8749C"/>
    <w:rsid w:val="00A90A6D"/>
    <w:rsid w:val="00A971E5"/>
    <w:rsid w:val="00AA710D"/>
    <w:rsid w:val="00AB64F3"/>
    <w:rsid w:val="00AB6D25"/>
    <w:rsid w:val="00AB7CA4"/>
    <w:rsid w:val="00AC106B"/>
    <w:rsid w:val="00AD0E56"/>
    <w:rsid w:val="00AE229B"/>
    <w:rsid w:val="00AE2D4B"/>
    <w:rsid w:val="00AE4F99"/>
    <w:rsid w:val="00B03905"/>
    <w:rsid w:val="00B06302"/>
    <w:rsid w:val="00B11B69"/>
    <w:rsid w:val="00B14952"/>
    <w:rsid w:val="00B16871"/>
    <w:rsid w:val="00B174D5"/>
    <w:rsid w:val="00B2593D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A35E3"/>
    <w:rsid w:val="00BB4F09"/>
    <w:rsid w:val="00BB54B5"/>
    <w:rsid w:val="00BD4E33"/>
    <w:rsid w:val="00C030DE"/>
    <w:rsid w:val="00C049A2"/>
    <w:rsid w:val="00C051A8"/>
    <w:rsid w:val="00C14AF9"/>
    <w:rsid w:val="00C22105"/>
    <w:rsid w:val="00C244B6"/>
    <w:rsid w:val="00C27866"/>
    <w:rsid w:val="00C27BF1"/>
    <w:rsid w:val="00C3702F"/>
    <w:rsid w:val="00C3720A"/>
    <w:rsid w:val="00C4500A"/>
    <w:rsid w:val="00C51735"/>
    <w:rsid w:val="00C54B1E"/>
    <w:rsid w:val="00C562C9"/>
    <w:rsid w:val="00C62238"/>
    <w:rsid w:val="00C64A37"/>
    <w:rsid w:val="00C7158E"/>
    <w:rsid w:val="00C7250B"/>
    <w:rsid w:val="00C7346B"/>
    <w:rsid w:val="00C77C0E"/>
    <w:rsid w:val="00C77E17"/>
    <w:rsid w:val="00C91687"/>
    <w:rsid w:val="00C924A8"/>
    <w:rsid w:val="00C9388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10BB4"/>
    <w:rsid w:val="00D261A2"/>
    <w:rsid w:val="00D616D2"/>
    <w:rsid w:val="00D63B5F"/>
    <w:rsid w:val="00D70EF7"/>
    <w:rsid w:val="00D8397C"/>
    <w:rsid w:val="00D94EED"/>
    <w:rsid w:val="00D96026"/>
    <w:rsid w:val="00D972F6"/>
    <w:rsid w:val="00DA331D"/>
    <w:rsid w:val="00DA7C1C"/>
    <w:rsid w:val="00DA7F13"/>
    <w:rsid w:val="00DB147A"/>
    <w:rsid w:val="00DB1B7A"/>
    <w:rsid w:val="00DB706E"/>
    <w:rsid w:val="00DC0433"/>
    <w:rsid w:val="00DC6708"/>
    <w:rsid w:val="00DD011A"/>
    <w:rsid w:val="00DE2400"/>
    <w:rsid w:val="00DE58F1"/>
    <w:rsid w:val="00DE6B58"/>
    <w:rsid w:val="00DF0C90"/>
    <w:rsid w:val="00DF5E32"/>
    <w:rsid w:val="00DF7CED"/>
    <w:rsid w:val="00E01436"/>
    <w:rsid w:val="00E03E79"/>
    <w:rsid w:val="00E04561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84A2F"/>
    <w:rsid w:val="00E90139"/>
    <w:rsid w:val="00E95036"/>
    <w:rsid w:val="00E95B8E"/>
    <w:rsid w:val="00E96E4C"/>
    <w:rsid w:val="00EA42C5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5763E"/>
    <w:rsid w:val="00F60BA8"/>
    <w:rsid w:val="00F61615"/>
    <w:rsid w:val="00F67D8F"/>
    <w:rsid w:val="00F802BE"/>
    <w:rsid w:val="00F80E93"/>
    <w:rsid w:val="00F826CE"/>
    <w:rsid w:val="00F86024"/>
    <w:rsid w:val="00F8611A"/>
    <w:rsid w:val="00FA5128"/>
    <w:rsid w:val="00FB42D4"/>
    <w:rsid w:val="00FB5906"/>
    <w:rsid w:val="00FB762F"/>
    <w:rsid w:val="00FC2AED"/>
    <w:rsid w:val="00FD08AE"/>
    <w:rsid w:val="00FD5EA7"/>
    <w:rsid w:val="00FE36CF"/>
    <w:rsid w:val="00FE4D7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92A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dbw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rzemysl-budownictwo-srodki-trwale/przemysl/produkcja-wazniejszych-wyrobow-przemyslowych-w-maju-2024-roku,2,146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metainformacje/slownik-pojec/pojecia-stosowane-w-statystyce-publicznej/62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4/relationships/chartEx" Target="charts/chartEx1.xml"/><Relationship Id="rId24" Type="http://schemas.openxmlformats.org/officeDocument/2006/relationships/hyperlink" Target="https://stat.gov.pl/obszary-tematyczne/przemysl-budownictwo-srodki-trwale/przemysl/produkcja-wyrobow-przemyslowych-w-2022-roku,3,20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hyperlink" Target="http://stat.gov.pl/metainformacje/slownik-pojec/pojecia-stosowane-w-statystyce-publicznej/363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footer" Target="footer3.xml"/><Relationship Id="rId30" Type="http://schemas.openxmlformats.org/officeDocument/2006/relationships/header" Target="header3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://stat.gov.pl/metainformacje/slownik-pojec/pojecia-stosowane-w-statystyce-publicznej/261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\\vmfgus09\PZ\PZ-05\Publikacja%20roczna\Informacja%20Sygnalna\Inf%20sygnalna%202023\robocze\Wykresy%20do%20info%20sygnalnej%20%202023%20_PL%20i%20ENv2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'wykres PL'!$A$2:$B$16</cx:f>
        <cx:lvl ptCount="15">
          <cx:pt idx="0">Produkty górnictwa i wydobywania</cx:pt>
          <cx:pt idx="1">Wyroby przemysłu chemicznego, farmaceutycznego oraz wyroby z gumy i tworzyw sztucznych</cx:pt>
          <cx:pt idx="2">Artykuły spożywcze, napoje, wyroby tytoniowe</cx:pt>
          <cx:pt idx="3">Sprzęt transportowy</cx:pt>
          <cx:pt idx="4">Metale i wyroby metalowe</cx:pt>
          <cx:pt idx="5">Maszyny i urządzenia, komputery, wyroby elektroniczne i optyczne </cx:pt>
          <cx:pt idx="6">Pozostałe wyroby przetwórstwa przemysłowego</cx:pt>
          <cx:pt idx="7">Wyroby przemysłu drzewno-papierniczego </cx:pt>
        </cx:lvl>
      </cx:strDim>
      <cx:numDim type="size">
        <cx:f>'wykres PL'!$C$2:$C$16</cx:f>
        <cx:lvl ptCount="15" formatCode="0,00000">
          <cx:pt idx="0">0.029594183111028922</cx:pt>
          <cx:pt idx="1">0.12874697358505105</cx:pt>
          <cx:pt idx="2">0.21554879594799492</cx:pt>
          <cx:pt idx="3">0.13164227110003204</cx:pt>
          <cx:pt idx="4">0.11414705144238334</cx:pt>
          <cx:pt idx="5">0.14527754504851295</cx:pt>
          <cx:pt idx="6">0.17860256927443766</cx:pt>
          <cx:pt idx="7">0.056440610490559096</cx:pt>
        </cx:lvl>
      </cx:numDim>
    </cx:data>
  </cx:chartData>
  <cx:chart>
    <cx:plotArea>
      <cx:plotAreaRegion>
        <cx:series layoutId="treemap" uniqueId="{0516F5DA-5D4E-4059-9813-9BD365AD076A}">
          <cx:dataPt idx="0">
            <cx:spPr>
              <a:solidFill>
                <a:srgbClr val="DCD3EA"/>
              </a:solidFill>
            </cx:spPr>
          </cx:dataPt>
          <cx:dataPt idx="1">
            <cx:spPr>
              <a:solidFill>
                <a:srgbClr val="001D77"/>
              </a:solidFill>
            </cx:spPr>
          </cx:dataPt>
          <cx:dataPt idx="2">
            <cx:spPr>
              <a:solidFill>
                <a:srgbClr val="334A92"/>
              </a:solidFill>
            </cx:spPr>
          </cx:dataPt>
          <cx:dataPt idx="3">
            <cx:spPr>
              <a:solidFill>
                <a:srgbClr val="6677AD"/>
              </a:solidFill>
            </cx:spPr>
          </cx:dataPt>
          <cx:dataPt idx="4">
            <cx:spPr>
              <a:solidFill>
                <a:srgbClr val="99A5C9"/>
              </a:solidFill>
            </cx:spPr>
          </cx:dataPt>
          <cx:dataPt idx="5">
            <cx:spPr>
              <a:solidFill>
                <a:srgbClr val="CCD2E4"/>
              </a:solidFill>
            </cx:spPr>
          </cx:dataPt>
          <cx:dataPt idx="6">
            <cx:spPr>
              <a:solidFill>
                <a:srgbClr val="754FAD"/>
              </a:solidFill>
            </cx:spPr>
          </cx:dataPt>
          <cx:dataPt idx="7">
            <cx:spPr>
              <a:solidFill>
                <a:srgbClr val="977BC1"/>
              </a:solidFill>
            </cx:spPr>
          </cx:dataPt>
          <cx:dataPt idx="8">
            <cx:spPr>
              <a:solidFill>
                <a:srgbClr val="66AFDE"/>
              </a:solidFill>
            </cx:spPr>
          </cx:dataPt>
          <cx:dataPt idx="9">
            <cx:spPr>
              <a:solidFill>
                <a:srgbClr val="99C9E9"/>
              </a:solidFill>
            </cx:spPr>
          </cx:dataPt>
          <cx:dataPt idx="10">
            <cx:spPr>
              <a:solidFill>
                <a:srgbClr val="006269"/>
              </a:solidFill>
            </cx:spPr>
          </cx:dataPt>
          <cx:dataPt idx="11">
            <cx:spPr>
              <a:solidFill>
                <a:srgbClr val="CCE4F4"/>
              </a:solidFill>
            </cx:spPr>
          </cx:dataPt>
          <cx:dataPt idx="12">
            <cx:spPr>
              <a:solidFill>
                <a:srgbClr val="338187"/>
              </a:solidFill>
            </cx:spPr>
          </cx:dataPt>
          <cx:dataPt idx="13">
            <cx:spPr>
              <a:solidFill>
                <a:srgbClr val="66A0A5"/>
              </a:solidFill>
            </cx:spPr>
          </cx:dataPt>
          <cx:dataPt idx="14">
            <cx:spPr>
              <a:solidFill>
                <a:srgbClr val="334A92"/>
              </a:solidFill>
            </cx:spPr>
          </cx:dataPt>
          <cx:dataLabels>
            <cx:numFmt formatCode="0,0%" sourceLinked="0"/>
            <cx:txPr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 sz="80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Fira Sans" panose="020B0503050000020004" pitchFamily="34" charset="0"/>
                  </a:defRPr>
                </a:pPr>
                <a:endParaRPr lang="pl-PL" sz="800" b="0" i="0" u="none" strike="noStrike" baseline="0">
                  <a:solidFill>
                    <a:schemeClr val="bg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Arial" panose="020B0604020202020204" pitchFamily="34" charset="0"/>
                </a:endParaRPr>
              </a:p>
            </cx:txPr>
            <cx:visibility seriesName="0" categoryName="1" value="1"/>
            <cx:separator>
</cx:separator>
            <cx:dataLabel idx="0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sz="700">
                      <a:solidFill>
                        <a:sysClr val="windowText" lastClr="000000"/>
                      </a:solidFill>
                    </a:defRPr>
                  </a:pPr>
                  <a:r>
                    <a:rPr lang="pl-PL" sz="7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rPr>
                    <a:t>Produkty górnictwa i wydobywania
3,0%</a:t>
                  </a:r>
                </a:p>
              </cx:txPr>
              <cx:visibility seriesName="0" categoryName="1" value="1"/>
              <cx:separator>
</cx:separator>
            </cx:dataLabel>
            <cx:dataLabel idx="1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Wyroby przemysłu chemicznego, farmaceutycznego oraz wyroby z gumy i tworzyw sztucznych
12,9%</a:t>
                  </a:r>
                </a:p>
              </cx:txPr>
            </cx:dataLabel>
            <cx:dataLabel idx="2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Artykuły spożywcze, napoje, wyroby tytoniowe
21,6%</a:t>
                  </a:r>
                </a:p>
              </cx:txPr>
            </cx:dataLabel>
            <cx:dataLabel idx="3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Sprzęt transportowy
13,2%</a:t>
                  </a:r>
                </a:p>
              </cx:txPr>
            </cx:dataLabel>
            <cx:dataLabel idx="4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Metale i wyroby metalowe
11,4%</a:t>
                  </a:r>
                </a:p>
              </cx:txPr>
              <cx:visibility seriesName="0" categoryName="1" value="1"/>
              <cx:separator>
</cx:separator>
            </cx:dataLabel>
            <cx:dataLabel idx="5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baseline="0">
                      <a:solidFill>
                        <a:sysClr val="windowText" lastClr="000000"/>
                      </a:solidFill>
                    </a:defRPr>
                  </a:pPr>
                  <a:r>
                    <a:rPr lang="pl-PL"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Maszyny i urządzenia, komputery, wyroby elektroniczne i optyczne 
14,5%</a:t>
                  </a:r>
                </a:p>
              </cx:txPr>
            </cx:dataLabel>
            <cx:dataLabel idx="6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Pozostałe wyroby przetwórstwa przemysłowego
17,9%</a:t>
                  </a:r>
                </a:p>
              </cx:txPr>
            </cx:dataLabel>
            <cx:dataLabel idx="7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baseline="0">
                      <a:solidFill>
                        <a:sysClr val="windowText" lastClr="000000"/>
                      </a:solidFill>
                    </a:defRPr>
                  </a:pPr>
                  <a:r>
                    <a:rPr lang="pl-PL"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Wyroby przemysłu drzewno-papierniczego 
5,6%</a:t>
                  </a:r>
                </a:p>
              </cx:txPr>
            </cx:dataLabel>
            <cx:dataLabel idx="9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ysClr val="windowText" lastClr="000000"/>
                      </a:solidFill>
                      <a:latin typeface="Calibri" panose="020F0502020204030204"/>
                    </a:rPr>
                    <a:t>10
6,8%</a:t>
                  </a:r>
                </a:p>
              </cx:txPr>
              <cx:visibility seriesName="0" categoryName="1" value="1"/>
              <cx:separator>
</cx:separator>
            </cx:dataLabel>
            <cx:dataLabel idx="10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11
2,5%</a:t>
                  </a:r>
                </a:p>
              </cx:txPr>
              <cx:visibility seriesName="0" categoryName="1" value="1"/>
              <cx:separator>
</cx:separator>
            </cx:dataLabel>
            <cx:dataLabel idx="11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ysClr val="windowText" lastClr="000000"/>
                      </a:solidFill>
                      <a:latin typeface="Calibri" panose="020F0502020204030204"/>
                    </a:rPr>
                    <a:t>12
7,1%</a:t>
                  </a:r>
                </a:p>
              </cx:txPr>
              <cx:visibility seriesName="0" categoryName="1" value="1"/>
              <cx:separator>
</cx:separator>
            </cx:dataLabel>
            <cx:dataLabel idx="12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13
1,3%</a:t>
                  </a:r>
                </a:p>
              </cx:txPr>
              <cx:visibility seriesName="0" categoryName="1" value="1"/>
              <cx:separator>
</cx:separator>
            </cx:dataLabel>
            <cx:dataLabel idx="13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14
5,5%</a:t>
                  </a:r>
                </a:p>
              </cx:txPr>
              <cx:visibility seriesName="0" categoryName="1" value="1"/>
              <cx:separator>
</cx:separator>
            </cx:dataLabel>
          </cx:dataLabels>
          <cx:dataId val="0"/>
          <cx:layoutPr/>
        </cx:series>
      </cx:plotAreaRegion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10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 w="19050"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PL_Informacja sygnalna_Produkcja wyrobów przemysłowych w 2023 r.docx.docx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STAT\MARCZAKA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36036-E991-41A0-9421-413EBBC49829}"/>
</file>

<file path=customXml/itemProps2.xml><?xml version="1.0" encoding="utf-8"?>
<ds:datastoreItem xmlns:ds="http://schemas.openxmlformats.org/officeDocument/2006/customXml" ds:itemID="{02273A52-C602-44D6-B71B-9A83C75AB66F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02273A52-C602-44D6-B71B-9A83C75AB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</Pages>
  <Words>1430</Words>
  <Characters>8580</Characters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2024-07-08T06:18:00Z</cp:lastPrinted>
  <dcterms:created xsi:type="dcterms:W3CDTF">2024-07-05T09:24:00Z</dcterms:created>
  <dcterms:modified xsi:type="dcterms:W3CDTF">2024-07-09T11:03:00Z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