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66C11">
        <w:t> </w:t>
      </w:r>
      <w:r w:rsidR="00BA6F90">
        <w:t xml:space="preserve">grudniu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0C26AE" w:rsidP="00ED214E">
      <w:pPr>
        <w:pStyle w:val="Lead"/>
        <w:spacing w:before="480" w:after="72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4" name="Pole tekstowe 2" descr="15178,1 tys. - liczba pracujących w gospodarce &#10;narodowej według stanu na 31 grudni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AF2F54" w:rsidRDefault="003B01B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3868AE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</w:t>
                            </w:r>
                            <w:r w:rsidR="00BA6F90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78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,</w:t>
                            </w:r>
                            <w:r w:rsidR="00BA6F90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1 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810220">
                              <w:t>3</w:t>
                            </w:r>
                            <w:r w:rsidR="00BA6F90">
                              <w:t>1</w:t>
                            </w:r>
                            <w:r w:rsidR="00F458F0">
                              <w:t xml:space="preserve"> </w:t>
                            </w:r>
                            <w:r w:rsidR="00BA6F90">
                              <w:t>grudnia</w:t>
                            </w:r>
                            <w:r>
                              <w:t xml:space="preserve">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78,1 tys. - liczba pracujących w gospodarce &#10;narodowej według stanu na 31 grudnia 2023 r.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" fillcolor="#001d77" stroked="f">
                <v:stroke joinstyle="miter"/>
                <v:textbox>
                  <w:txbxContent>
                    <w:p w:rsidR="003B01B8" w:rsidRPr="00AF2F54" w:rsidRDefault="003B01B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3868AE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1</w:t>
                      </w:r>
                      <w:r w:rsidR="00BA6F90">
                        <w:rPr>
                          <w:rStyle w:val="WartowskanikaZnak"/>
                          <w:sz w:val="56"/>
                          <w:szCs w:val="72"/>
                        </w:rPr>
                        <w:t>78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,</w:t>
                      </w:r>
                      <w:r w:rsidR="00BA6F90">
                        <w:rPr>
                          <w:rStyle w:val="WartowskanikaZnak"/>
                          <w:sz w:val="56"/>
                          <w:szCs w:val="72"/>
                        </w:rPr>
                        <w:t xml:space="preserve">1 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810220">
                        <w:t>3</w:t>
                      </w:r>
                      <w:r w:rsidR="00BA6F90">
                        <w:t>1</w:t>
                      </w:r>
                      <w:r w:rsidR="00F458F0">
                        <w:t xml:space="preserve"> </w:t>
                      </w:r>
                      <w:r w:rsidR="00BA6F90">
                        <w:t>grudnia</w:t>
                      </w:r>
                      <w:r>
                        <w:t xml:space="preserve">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>Na ostatni dzień</w:t>
      </w:r>
      <w:r w:rsidR="001F1F40">
        <w:t xml:space="preserve"> </w:t>
      </w:r>
      <w:r w:rsidR="00BA6F90">
        <w:t>grudnia</w:t>
      </w:r>
      <w:r w:rsidR="00E83FBC">
        <w:t xml:space="preserve"> </w:t>
      </w:r>
      <w:r w:rsidR="00AF2F54">
        <w:t xml:space="preserve">2023 </w:t>
      </w:r>
      <w:r w:rsidR="00A148D7" w:rsidRPr="00CE23B4">
        <w:t>r. w</w:t>
      </w:r>
      <w:r w:rsidR="00366C11">
        <w:t> </w:t>
      </w:r>
      <w:r w:rsidR="00A148D7" w:rsidRPr="00CE23B4">
        <w:t xml:space="preserve">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E83FBC">
        <w:t>1</w:t>
      </w:r>
      <w:r w:rsidR="00BA6F90">
        <w:t>78</w:t>
      </w:r>
      <w:r w:rsidR="0091589A" w:rsidRPr="003868AE">
        <w:t>,</w:t>
      </w:r>
      <w:r w:rsidR="00BA6F90">
        <w:t>1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BA6F90">
        <w:t xml:space="preserve">grudnia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7E7DE2">
        <w:t>5</w:t>
      </w:r>
      <w:r w:rsidR="004078CE">
        <w:t>2</w:t>
      </w:r>
      <w:r w:rsidR="007E7DE2">
        <w:t>,</w:t>
      </w:r>
      <w:r w:rsidR="00BA6F90">
        <w:t>8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E83FBC">
        <w:t>7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ED214E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bCs w:val="0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3893</wp:posOffset>
            </wp:positionH>
            <wp:positionV relativeFrom="paragraph">
              <wp:posOffset>413670</wp:posOffset>
            </wp:positionV>
            <wp:extent cx="5044440" cy="4578096"/>
            <wp:effectExtent l="0" t="0" r="3810" b="0"/>
            <wp:wrapSquare wrapText="bothSides"/>
            <wp:docPr id="6" name="Obraz 6" descr="Na wykresie przedstawiono liczbę pracujących w gospodarce narodowej według wieku i płci na 31 grudnia 2023 r. Średnia wieku pracujących mężczyzn wyniosła 42,7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6E0013">
        <w:rPr>
          <w:rFonts w:ascii="Fira Sans" w:hAnsi="Fira Sans"/>
          <w:b w:val="0"/>
        </w:rPr>
        <w:t>1</w:t>
      </w:r>
      <w:r w:rsidR="00960C6D">
        <w:rPr>
          <w:rFonts w:ascii="Fira Sans" w:hAnsi="Fira Sans"/>
          <w:b w:val="0"/>
        </w:rPr>
        <w:t xml:space="preserve"> </w:t>
      </w:r>
      <w:r w:rsidR="00DF3FEC">
        <w:rPr>
          <w:rFonts w:ascii="Fira Sans" w:hAnsi="Fira Sans"/>
          <w:b w:val="0"/>
        </w:rPr>
        <w:t>grudnia</w:t>
      </w:r>
    </w:p>
    <w:p w:rsidR="00ED214E" w:rsidRDefault="00ED214E">
      <w:pPr>
        <w:spacing w:before="0" w:after="160" w:line="259" w:lineRule="auto"/>
      </w:pPr>
      <w: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5C34BA">
        <w:t>3</w:t>
      </w:r>
      <w:r w:rsidR="00DF3FEC">
        <w:t>1</w:t>
      </w:r>
      <w:r w:rsidR="005C34BA">
        <w:t xml:space="preserve"> </w:t>
      </w:r>
      <w:r w:rsidR="00DF3FEC">
        <w:t>grudnia</w:t>
      </w:r>
      <w:r w:rsidR="00C11778">
        <w:t xml:space="preserve"> </w:t>
      </w:r>
      <w:r w:rsidR="00AF2F54" w:rsidRPr="00E64792">
        <w:t>2023</w:t>
      </w:r>
      <w:r w:rsidRPr="00E64792">
        <w:t xml:space="preserve"> r. największy udział kobiet </w:t>
      </w:r>
      <w:r w:rsidR="00EA39AF" w:rsidRPr="001E1FBA">
        <w:t>–</w:t>
      </w:r>
      <w:r w:rsidR="00E708B6" w:rsidRPr="001E1FBA">
        <w:t xml:space="preserve"> 5</w:t>
      </w:r>
      <w:r w:rsidR="005C34BA">
        <w:t>5</w:t>
      </w:r>
      <w:r w:rsidR="00E708B6" w:rsidRPr="001E1FBA">
        <w:t>,</w:t>
      </w:r>
      <w:r w:rsidR="00DF3FEC">
        <w:t>9</w:t>
      </w:r>
      <w:r w:rsidRPr="001E1FBA">
        <w:t xml:space="preserve">% </w:t>
      </w:r>
      <w:r w:rsidR="00EF12F6" w:rsidRPr="00E64792">
        <w:t>odnotowano w</w:t>
      </w:r>
      <w:r w:rsidR="00366C11">
        <w:t> </w:t>
      </w:r>
      <w:r w:rsidR="00EF12F6" w:rsidRPr="00E64792">
        <w:t xml:space="preserve">województwie </w:t>
      </w:r>
      <w:r w:rsidR="00B43767">
        <w:t>l</w:t>
      </w:r>
      <w:r w:rsidR="00B43767" w:rsidRPr="00E64792">
        <w:t>ubuskim, w przygranicznej gminie miejskiej Łęknica</w:t>
      </w:r>
      <w:r w:rsidR="00B43767">
        <w:t>,</w:t>
      </w:r>
      <w:r w:rsidR="00B43767" w:rsidRPr="001E1FBA">
        <w:t xml:space="preserve"> </w:t>
      </w:r>
      <w:r w:rsidRPr="001E1FBA">
        <w:t xml:space="preserve">a najmniejszy </w:t>
      </w:r>
      <w:r w:rsidR="00BE5916" w:rsidRPr="001E1FBA">
        <w:t>w gminie wiejskiej</w:t>
      </w:r>
      <w:r w:rsidR="00090A72" w:rsidRPr="001E1FBA">
        <w:t xml:space="preserve"> </w:t>
      </w:r>
      <w:r w:rsidR="005C34BA">
        <w:t xml:space="preserve">Lelkowo </w:t>
      </w:r>
      <w:r w:rsidR="00090A72" w:rsidRPr="001E1FBA">
        <w:t xml:space="preserve">w województwie </w:t>
      </w:r>
      <w:r w:rsidR="005C34BA">
        <w:t>warmińsko-mazurskim</w:t>
      </w:r>
      <w:r w:rsidR="00090A72" w:rsidRPr="001E1FBA">
        <w:t xml:space="preserve"> </w:t>
      </w:r>
      <w:r w:rsidR="00E708B6" w:rsidRPr="001E1FBA">
        <w:t xml:space="preserve">– </w:t>
      </w:r>
      <w:r w:rsidR="00B43767">
        <w:t>3</w:t>
      </w:r>
      <w:r w:rsidR="005C34BA">
        <w:t>2</w:t>
      </w:r>
      <w:r w:rsidR="00B43767">
        <w:t>,</w:t>
      </w:r>
      <w:r w:rsidR="00DF3FEC">
        <w:t>9</w:t>
      </w:r>
      <w:r w:rsidRPr="001E1FBA">
        <w:t>%.</w:t>
      </w:r>
    </w:p>
    <w:p w:rsidR="00977C82" w:rsidRDefault="000C029B" w:rsidP="000C029B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662153</wp:posOffset>
            </wp:positionV>
            <wp:extent cx="5041392" cy="4392168"/>
            <wp:effectExtent l="0" t="0" r="6985" b="8890"/>
            <wp:wrapSquare wrapText="bothSides"/>
            <wp:docPr id="8" name="Obraz 8" descr="Mapa przedstawia udział kobiet w ogólnej liczbie pracujących według gminy miejsca zamieszkania na 31 grudni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A5763B">
        <w:rPr>
          <w:rFonts w:ascii="Fira Sans" w:hAnsi="Fira Sans"/>
          <w:b w:val="0"/>
        </w:rPr>
        <w:t>3</w:t>
      </w:r>
      <w:r w:rsidR="00285F21">
        <w:rPr>
          <w:rFonts w:ascii="Fira Sans" w:hAnsi="Fira Sans"/>
          <w:b w:val="0"/>
        </w:rPr>
        <w:t>1 grudnia</w:t>
      </w:r>
    </w:p>
    <w:p w:rsidR="00466B99" w:rsidRDefault="000C26AE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2540" t="0" r="0" b="444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16" descr="W końcu grudnia 2023 r. najwięcej pracujących było 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1F1F40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0955ED">
                              <w:t>grudnia</w:t>
                            </w:r>
                            <w:r w:rsidR="00A5763B">
                              <w:t xml:space="preserve"> </w:t>
                            </w:r>
                            <w:r w:rsidR="003B01B8" w:rsidRPr="0037460A">
                              <w:t>202</w:t>
                            </w:r>
                            <w:r w:rsidR="003B01B8">
                              <w:t>3</w:t>
                            </w:r>
                            <w:r w:rsidR="005E6459">
                              <w:t> </w:t>
                            </w:r>
                            <w:r w:rsidR="003B01B8" w:rsidRPr="0037460A">
                              <w:t>r. najwięcej pracujących było w sekcji Przetwórstwo przemysłowe</w:t>
                            </w:r>
                            <w:r w:rsidR="003B01B8"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grudnia 2023 r. najwięcej pracujących było w sekcji Przetwórstwo przemysłowe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" filled="f" stroked="f">
                <v:textbox>
                  <w:txbxContent>
                    <w:p w:rsidR="003B01B8" w:rsidRPr="003E0814" w:rsidRDefault="001F1F40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0955ED">
                        <w:t>grudnia</w:t>
                      </w:r>
                      <w:r w:rsidR="00A5763B">
                        <w:t xml:space="preserve"> </w:t>
                      </w:r>
                      <w:r w:rsidR="003B01B8" w:rsidRPr="0037460A">
                        <w:t>202</w:t>
                      </w:r>
                      <w:r w:rsidR="003B01B8">
                        <w:t>3</w:t>
                      </w:r>
                      <w:r w:rsidR="005E6459">
                        <w:t> </w:t>
                      </w:r>
                      <w:r w:rsidR="003B01B8" w:rsidRPr="0037460A">
                        <w:t>r. najwięcej pracujących było w sekcji Przetwórstwo przemysłowe</w:t>
                      </w:r>
                      <w:r w:rsidR="003B01B8"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EB0805">
        <w:rPr>
          <w:b w:val="0"/>
        </w:rPr>
        <w:t xml:space="preserve">działalności podmiotu, w którym wykonywali pracę. Według stanu na </w:t>
      </w:r>
      <w:r w:rsidR="00D122B9">
        <w:rPr>
          <w:b w:val="0"/>
        </w:rPr>
        <w:t>3</w:t>
      </w:r>
      <w:r w:rsidR="00285F21">
        <w:rPr>
          <w:b w:val="0"/>
        </w:rPr>
        <w:t>1</w:t>
      </w:r>
      <w:r w:rsidR="00D122B9">
        <w:rPr>
          <w:b w:val="0"/>
        </w:rPr>
        <w:t xml:space="preserve"> </w:t>
      </w:r>
      <w:r w:rsidR="00285F21">
        <w:rPr>
          <w:b w:val="0"/>
        </w:rPr>
        <w:t>grudnia</w:t>
      </w:r>
      <w:r w:rsidR="00D122B9" w:rsidRPr="00EB0805">
        <w:rPr>
          <w:b w:val="0"/>
        </w:rPr>
        <w:t xml:space="preserve"> </w:t>
      </w:r>
      <w:r w:rsidR="00EA39AF" w:rsidRPr="00EB0805">
        <w:rPr>
          <w:b w:val="0"/>
        </w:rPr>
        <w:t>202</w:t>
      </w:r>
      <w:r w:rsidR="00C30695" w:rsidRPr="00EB0805">
        <w:rPr>
          <w:b w:val="0"/>
        </w:rPr>
        <w:t>3</w:t>
      </w:r>
      <w:r w:rsidR="00EA39AF" w:rsidRPr="00EB0805">
        <w:rPr>
          <w:b w:val="0"/>
        </w:rPr>
        <w:t xml:space="preserve"> r.</w:t>
      </w:r>
      <w:r w:rsidR="00E708B6" w:rsidRPr="00EB0805">
        <w:rPr>
          <w:b w:val="0"/>
        </w:rPr>
        <w:t xml:space="preserve"> najwięcej, bo </w:t>
      </w:r>
      <w:r w:rsidR="00EE4E5F">
        <w:rPr>
          <w:b w:val="0"/>
        </w:rPr>
        <w:t>2</w:t>
      </w:r>
      <w:r w:rsidR="000077FF">
        <w:rPr>
          <w:b w:val="0"/>
        </w:rPr>
        <w:t>79</w:t>
      </w:r>
      <w:r w:rsidR="00285F21">
        <w:rPr>
          <w:b w:val="0"/>
        </w:rPr>
        <w:t>3</w:t>
      </w:r>
      <w:r w:rsidR="000077FF">
        <w:rPr>
          <w:b w:val="0"/>
        </w:rPr>
        <w:t>,</w:t>
      </w:r>
      <w:r w:rsidR="00285F21">
        <w:rPr>
          <w:b w:val="0"/>
        </w:rPr>
        <w:t>1</w:t>
      </w:r>
      <w:r w:rsidR="000F3574" w:rsidRPr="00EB0805">
        <w:rPr>
          <w:b w:val="0"/>
        </w:rPr>
        <w:t xml:space="preserve"> </w:t>
      </w:r>
      <w:r w:rsidR="00EA39AF" w:rsidRPr="00EB0805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</w:t>
      </w:r>
      <w:r w:rsidR="005E6459">
        <w:rPr>
          <w:b w:val="0"/>
        </w:rPr>
        <w:t> </w:t>
      </w:r>
      <w:r w:rsidR="00EA39AF" w:rsidRPr="008D4582">
        <w:rPr>
          <w:b w:val="0"/>
        </w:rPr>
        <w:t>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</w:t>
      </w:r>
      <w:r w:rsidR="00EA39AF" w:rsidRPr="003B01B8">
        <w:rPr>
          <w:b w:val="0"/>
        </w:rPr>
        <w:t xml:space="preserve">w Przetwórstwie przemysłowym, tj. </w:t>
      </w:r>
      <w:r w:rsidR="009C5435" w:rsidRPr="003B01B8">
        <w:rPr>
          <w:b w:val="0"/>
        </w:rPr>
        <w:t>18,</w:t>
      </w:r>
      <w:r w:rsidR="00A5763B">
        <w:rPr>
          <w:b w:val="0"/>
        </w:rPr>
        <w:t>4</w:t>
      </w:r>
      <w:r w:rsidR="00EA39AF" w:rsidRPr="003B01B8">
        <w:rPr>
          <w:b w:val="0"/>
        </w:rPr>
        <w:t>% ogółu pracujących. W</w:t>
      </w:r>
      <w:r w:rsidR="00F30CE1" w:rsidRPr="003B01B8">
        <w:rPr>
          <w:b w:val="0"/>
        </w:rPr>
        <w:t> </w:t>
      </w:r>
      <w:r w:rsidR="00EA39AF" w:rsidRPr="003B01B8">
        <w:rPr>
          <w:b w:val="0"/>
        </w:rPr>
        <w:t>t</w:t>
      </w:r>
      <w:r w:rsidR="00E708B6" w:rsidRPr="003B01B8">
        <w:rPr>
          <w:b w:val="0"/>
        </w:rPr>
        <w:t xml:space="preserve">ej sekcji kobiety stanowiły </w:t>
      </w:r>
      <w:r w:rsidR="007D665C" w:rsidRPr="003B01B8">
        <w:rPr>
          <w:b w:val="0"/>
        </w:rPr>
        <w:t>34,</w:t>
      </w:r>
      <w:r w:rsidR="00A5763B">
        <w:rPr>
          <w:b w:val="0"/>
        </w:rPr>
        <w:t>7</w:t>
      </w:r>
      <w:r w:rsidR="00EA39AF" w:rsidRPr="003B01B8">
        <w:rPr>
          <w:b w:val="0"/>
        </w:rPr>
        <w:t>%.</w:t>
      </w:r>
      <w:r w:rsidR="00EA39AF" w:rsidRPr="00801E9A">
        <w:rPr>
          <w:b w:val="0"/>
        </w:rPr>
        <w:t xml:space="preserve"> </w:t>
      </w:r>
      <w:r w:rsidR="00EA39AF" w:rsidRPr="003B01B8">
        <w:rPr>
          <w:b w:val="0"/>
        </w:rPr>
        <w:t>Druga pod względem liczby pracujących sekcja – Handel; naprawa pojazdów samochodowych</w:t>
      </w:r>
      <w:r w:rsidR="00EA39AF" w:rsidRPr="003B01B8">
        <w:rPr>
          <w:b w:val="0"/>
          <w:vertAlign w:val="superscript"/>
        </w:rPr>
        <w:t>∆</w:t>
      </w:r>
      <w:r w:rsidR="00EA39AF" w:rsidRPr="003B01B8">
        <w:rPr>
          <w:b w:val="0"/>
        </w:rPr>
        <w:t xml:space="preserve"> skupiała</w:t>
      </w:r>
      <w:r w:rsidR="00D95673" w:rsidRPr="003B01B8">
        <w:rPr>
          <w:b w:val="0"/>
        </w:rPr>
        <w:t xml:space="preserve"> </w:t>
      </w:r>
      <w:r w:rsidR="00605B51" w:rsidRPr="003B01B8">
        <w:rPr>
          <w:b w:val="0"/>
        </w:rPr>
        <w:t>14,</w:t>
      </w:r>
      <w:r w:rsidR="00285F21">
        <w:rPr>
          <w:b w:val="0"/>
        </w:rPr>
        <w:t>8</w:t>
      </w:r>
      <w:r w:rsidR="00EA39AF" w:rsidRPr="003B01B8">
        <w:rPr>
          <w:b w:val="0"/>
        </w:rPr>
        <w:t>%</w:t>
      </w:r>
      <w:r w:rsidR="00EA39AF" w:rsidRPr="000B492F">
        <w:rPr>
          <w:b w:val="0"/>
        </w:rPr>
        <w:t xml:space="preserve"> ogółu pracujących, a</w:t>
      </w:r>
      <w:r w:rsidR="005E6459">
        <w:rPr>
          <w:b w:val="0"/>
        </w:rPr>
        <w:t> </w:t>
      </w:r>
      <w:r w:rsidR="00EA39AF" w:rsidRPr="000B492F">
        <w:rPr>
          <w:b w:val="0"/>
        </w:rPr>
        <w:t>udział 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285F21">
        <w:rPr>
          <w:b w:val="0"/>
        </w:rPr>
        <w:t>grudnia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 xml:space="preserve">ekcjach odpowiednio </w:t>
      </w:r>
      <w:r w:rsidR="00E708B6" w:rsidRPr="003B01B8">
        <w:rPr>
          <w:b w:val="0"/>
        </w:rPr>
        <w:t>8</w:t>
      </w:r>
      <w:r w:rsidR="00A5788C" w:rsidRPr="003B01B8">
        <w:rPr>
          <w:b w:val="0"/>
        </w:rPr>
        <w:t>2</w:t>
      </w:r>
      <w:r w:rsidR="000E6E2A" w:rsidRPr="003B01B8">
        <w:rPr>
          <w:b w:val="0"/>
        </w:rPr>
        <w:t>,</w:t>
      </w:r>
      <w:r w:rsidR="001271DC">
        <w:rPr>
          <w:b w:val="0"/>
        </w:rPr>
        <w:t>0</w:t>
      </w:r>
      <w:r w:rsidR="00E708B6" w:rsidRPr="003B01B8">
        <w:rPr>
          <w:b w:val="0"/>
        </w:rPr>
        <w:t xml:space="preserve">% i </w:t>
      </w:r>
      <w:r w:rsidR="007D665C" w:rsidRPr="003B01B8">
        <w:rPr>
          <w:b w:val="0"/>
        </w:rPr>
        <w:t>79,</w:t>
      </w:r>
      <w:r w:rsidR="00A5763B">
        <w:rPr>
          <w:b w:val="0"/>
        </w:rPr>
        <w:t>6</w:t>
      </w:r>
      <w:r w:rsidR="00EA39AF" w:rsidRPr="003B01B8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</w:t>
      </w:r>
      <w:r w:rsidR="00EE4E5F">
        <w:rPr>
          <w:b w:val="0"/>
        </w:rPr>
        <w:t>two i wydobywanie, gdzie udział</w:t>
      </w:r>
      <w:r w:rsidR="00285F21">
        <w:rPr>
          <w:b w:val="0"/>
        </w:rPr>
        <w:t xml:space="preserve"> </w:t>
      </w:r>
      <w:r w:rsidR="00EA39AF" w:rsidRPr="002B4B88">
        <w:rPr>
          <w:b w:val="0"/>
        </w:rPr>
        <w:t xml:space="preserve">mężczyzn wyniósł </w:t>
      </w:r>
      <w:r w:rsidR="001271DC">
        <w:rPr>
          <w:b w:val="0"/>
        </w:rPr>
        <w:t>ponad 89</w:t>
      </w:r>
      <w:r w:rsidR="00EA39AF" w:rsidRPr="0013448C">
        <w:rPr>
          <w:b w:val="0"/>
        </w:rPr>
        <w:t>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0C029B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630</wp:posOffset>
            </wp:positionH>
            <wp:positionV relativeFrom="paragraph">
              <wp:posOffset>348884</wp:posOffset>
            </wp:positionV>
            <wp:extent cx="5041392" cy="2535936"/>
            <wp:effectExtent l="0" t="0" r="6985" b="0"/>
            <wp:wrapSquare wrapText="bothSides"/>
            <wp:docPr id="13" name="Obraz 13" descr="Na wykresie przedstawiono liczbę pracujących w gospodarce narodowej według płci i sekcji PKD na 31 grudnia 2023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F458F0">
        <w:rPr>
          <w:rFonts w:ascii="Fira Sans" w:hAnsi="Fira Sans"/>
          <w:b w:val="0"/>
        </w:rPr>
        <w:t>3</w:t>
      </w:r>
      <w:r w:rsidR="00827FCC">
        <w:rPr>
          <w:rFonts w:ascii="Fira Sans" w:hAnsi="Fira Sans"/>
          <w:b w:val="0"/>
        </w:rPr>
        <w:t>1</w:t>
      </w:r>
      <w:r w:rsidR="00F458F0">
        <w:rPr>
          <w:rFonts w:ascii="Fira Sans" w:hAnsi="Fira Sans"/>
          <w:b w:val="0"/>
        </w:rPr>
        <w:t xml:space="preserve"> </w:t>
      </w:r>
      <w:r w:rsidR="00827FCC">
        <w:rPr>
          <w:rFonts w:ascii="Fira Sans" w:hAnsi="Fira Sans"/>
          <w:b w:val="0"/>
        </w:rPr>
        <w:t>grudnia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827FCC">
        <w:t xml:space="preserve">grudnia </w:t>
      </w:r>
      <w:r>
        <w:t>202</w:t>
      </w:r>
      <w:r w:rsidR="00D95673">
        <w:t>3</w:t>
      </w:r>
      <w:r>
        <w:t xml:space="preserve"> r. status ten </w:t>
      </w:r>
      <w:r w:rsidRPr="0013448C">
        <w:t xml:space="preserve">posiadało </w:t>
      </w:r>
      <w:r w:rsidR="00D83449">
        <w:t>7</w:t>
      </w:r>
      <w:r w:rsidR="00C213E0">
        <w:t>8</w:t>
      </w:r>
      <w:r w:rsidR="00D83449">
        <w:t>,</w:t>
      </w:r>
      <w:r w:rsidR="00827FCC">
        <w:t>8</w:t>
      </w:r>
      <w:r w:rsidRPr="00A35EA0">
        <w:t>%</w:t>
      </w:r>
      <w:r>
        <w:t xml:space="preserve"> ogółu prac</w:t>
      </w:r>
      <w:r w:rsidR="00C70B24">
        <w:t>ujących w gospodarce narodowej.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085167">
        <w:tc>
          <w:tcPr>
            <w:tcW w:w="2776" w:type="dxa"/>
            <w:vMerge w:val="restart"/>
            <w:tcBorders>
              <w:bottom w:val="single" w:sz="4" w:space="0" w:color="001D77"/>
            </w:tcBorders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085167">
        <w:tc>
          <w:tcPr>
            <w:tcW w:w="2776" w:type="dxa"/>
            <w:vMerge/>
            <w:tcBorders>
              <w:top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  <w:tcBorders>
              <w:top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896914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77C82" w:rsidRDefault="00081BCC" w:rsidP="001140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</w:t>
            </w:r>
            <w:r w:rsidR="0011405F">
              <w:rPr>
                <w:rFonts w:cs="Calibri"/>
                <w:color w:val="000000"/>
                <w:szCs w:val="19"/>
              </w:rPr>
              <w:t>78</w:t>
            </w:r>
            <w:r w:rsidR="00635CFE"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C82" w:rsidRDefault="003C5AF8" w:rsidP="001140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</w:t>
            </w:r>
            <w:r w:rsidR="00C213E0">
              <w:rPr>
                <w:rFonts w:cs="Calibri"/>
                <w:color w:val="000000"/>
                <w:szCs w:val="19"/>
              </w:rPr>
              <w:t>1</w:t>
            </w:r>
            <w:r w:rsidR="0011405F">
              <w:rPr>
                <w:rFonts w:cs="Calibri"/>
                <w:color w:val="000000"/>
                <w:szCs w:val="19"/>
              </w:rPr>
              <w:t>8</w:t>
            </w:r>
            <w:r w:rsidR="00635CFE"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843" w:type="dxa"/>
            <w:vAlign w:val="center"/>
          </w:tcPr>
          <w:p w:rsidR="00977C82" w:rsidRDefault="003C5AF8" w:rsidP="001140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</w:t>
            </w:r>
            <w:r w:rsidR="0011405F">
              <w:rPr>
                <w:rFonts w:cs="Calibri"/>
                <w:color w:val="000000"/>
                <w:szCs w:val="19"/>
              </w:rPr>
              <w:t>5</w:t>
            </w:r>
            <w:r w:rsidR="00C213E0">
              <w:rPr>
                <w:rFonts w:cs="Calibri"/>
                <w:color w:val="000000"/>
                <w:szCs w:val="19"/>
              </w:rPr>
              <w:t>9,</w:t>
            </w:r>
            <w:r w:rsidR="0011405F"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635CFE" w:rsidTr="00EF0BE6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635CFE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11405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</w:t>
            </w:r>
            <w:r w:rsidR="00C213E0">
              <w:rPr>
                <w:rFonts w:cs="Calibri"/>
                <w:color w:val="000000"/>
                <w:szCs w:val="19"/>
              </w:rPr>
              <w:t>9</w:t>
            </w:r>
            <w:r w:rsidR="0011405F">
              <w:rPr>
                <w:rFonts w:cs="Calibri"/>
                <w:color w:val="000000"/>
                <w:szCs w:val="19"/>
              </w:rPr>
              <w:t>67</w:t>
            </w:r>
            <w:r w:rsidR="00C213E0"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6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1140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</w:t>
            </w:r>
            <w:r w:rsidR="0011405F">
              <w:rPr>
                <w:rFonts w:cs="Calibri"/>
                <w:color w:val="000000"/>
                <w:szCs w:val="19"/>
              </w:rPr>
              <w:t>16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000000" w:fill="FFFFFF"/>
            <w:vAlign w:val="center"/>
          </w:tcPr>
          <w:p w:rsidR="00635CFE" w:rsidRDefault="00635CFE" w:rsidP="001140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</w:t>
            </w:r>
            <w:r w:rsidR="0011405F">
              <w:rPr>
                <w:rFonts w:cs="Calibri"/>
                <w:color w:val="000000"/>
                <w:szCs w:val="19"/>
              </w:rPr>
              <w:t>51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635CFE" w:rsidTr="00EF0BE6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896914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896914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1140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</w:t>
            </w:r>
            <w:r w:rsidR="0011405F">
              <w:rPr>
                <w:rFonts w:cs="Calibri"/>
                <w:color w:val="000000"/>
                <w:szCs w:val="19"/>
              </w:rPr>
              <w:t>78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6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1140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</w:t>
            </w:r>
            <w:r w:rsidR="0011405F">
              <w:rPr>
                <w:rFonts w:cs="Calibri"/>
                <w:color w:val="000000"/>
                <w:szCs w:val="19"/>
              </w:rPr>
              <w:t>76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000000" w:fill="FFFFFF"/>
            <w:vAlign w:val="center"/>
          </w:tcPr>
          <w:p w:rsidR="00635CFE" w:rsidRDefault="00635CFE" w:rsidP="0011405F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 w:rsidR="0011405F">
              <w:rPr>
                <w:rFonts w:cs="Calibri"/>
                <w:color w:val="000000"/>
                <w:szCs w:val="19"/>
              </w:rPr>
              <w:t>201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11405F">
              <w:rPr>
                <w:rFonts w:cs="Calibri"/>
                <w:color w:val="000000"/>
                <w:szCs w:val="19"/>
              </w:rPr>
              <w:t>4</w:t>
            </w:r>
          </w:p>
        </w:tc>
      </w:tr>
    </w:tbl>
    <w:p w:rsidR="00C50F83" w:rsidRPr="008B2B91" w:rsidRDefault="000C26AE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Pole tekstowe 3" descr="W ostatnim dniu grudnia 2023 r. wśród pracujących na własny rachunek łącznie z pomagającymi członkami rodziny mężczyźni stanowili 6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827FCC">
                              <w:t>grudnia</w:t>
                            </w:r>
                            <w:r w:rsidR="00081BCC"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A35EA0">
                              <w:t>62,</w:t>
                            </w:r>
                            <w:r w:rsidR="00827FCC">
                              <w:t>2</w:t>
                            </w:r>
                            <w:r w:rsidRPr="00A35EA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grudnia 2023 r. wśród pracujących na własny rachunek łącznie z pomagającymi członkami rodziny mężczyźni stanowili 62,2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827FCC">
                        <w:t>grudnia</w:t>
                      </w:r>
                      <w:r w:rsidR="00081BCC">
                        <w:t xml:space="preserve">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A35EA0">
                        <w:t>62,</w:t>
                      </w:r>
                      <w:r w:rsidR="00827FCC">
                        <w:t>2</w:t>
                      </w:r>
                      <w:r w:rsidRPr="00A35EA0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BB7DDE">
        <w:rPr>
          <w:b w:val="0"/>
        </w:rPr>
        <w:t xml:space="preserve">Stan na </w:t>
      </w:r>
      <w:r w:rsidR="00C213E0">
        <w:rPr>
          <w:b w:val="0"/>
        </w:rPr>
        <w:t>3</w:t>
      </w:r>
      <w:r w:rsidR="00827FCC">
        <w:rPr>
          <w:b w:val="0"/>
        </w:rPr>
        <w:t>1</w:t>
      </w:r>
      <w:r w:rsidR="00C213E0">
        <w:rPr>
          <w:b w:val="0"/>
        </w:rPr>
        <w:t xml:space="preserve"> </w:t>
      </w:r>
      <w:r w:rsidR="00827FCC">
        <w:rPr>
          <w:b w:val="0"/>
        </w:rPr>
        <w:t>grudnia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E14F3" w:rsidTr="00B84C43">
        <w:trPr>
          <w:trHeight w:val="1626"/>
        </w:trPr>
        <w:tc>
          <w:tcPr>
            <w:tcW w:w="4926" w:type="dxa"/>
          </w:tcPr>
          <w:p w:rsidR="00BE14F3" w:rsidRPr="004A1D19" w:rsidRDefault="00BE14F3" w:rsidP="00BE14F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BE14F3" w:rsidRPr="008925F0" w:rsidRDefault="00BE14F3" w:rsidP="00BE14F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BE14F3" w:rsidRPr="00AB1F20" w:rsidRDefault="00BE14F3" w:rsidP="00BE14F3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BE14F3" w:rsidRPr="00AB24E4" w:rsidRDefault="00BE14F3" w:rsidP="00BE14F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BE14F3" w:rsidRDefault="00BE14F3" w:rsidP="00BE14F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BE14F3" w:rsidRDefault="00BE14F3" w:rsidP="00BE14F3">
            <w:r>
              <w:t>Tel. komórkowy: +48 695 255 032</w:t>
            </w:r>
          </w:p>
          <w:p w:rsidR="00BE14F3" w:rsidRDefault="00BE14F3" w:rsidP="00BE14F3">
            <w:pPr>
              <w:ind w:left="1494" w:hanging="1494"/>
            </w:pPr>
            <w:r>
              <w:t>Tel. stacjonarne: +48 22 608 38 04, +48 22 449 41 45, +48 22 608 30 09</w:t>
            </w:r>
          </w:p>
          <w:p w:rsidR="00BE14F3" w:rsidRDefault="00BE14F3" w:rsidP="00BE14F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BE14F3" w:rsidRDefault="00BE14F3" w:rsidP="00BE14F3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3868A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0B5898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0B5898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898" w:rsidRDefault="000B5898" w:rsidP="000662E2">
      <w:pPr>
        <w:spacing w:after="0" w:line="240" w:lineRule="auto"/>
      </w:pPr>
      <w:r>
        <w:separator/>
      </w:r>
    </w:p>
  </w:endnote>
  <w:endnote w:type="continuationSeparator" w:id="0">
    <w:p w:rsidR="000B5898" w:rsidRDefault="000B58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E011800-DEB7-488B-A2C5-CE562E11F623}"/>
    <w:embedBold r:id="rId2" w:fontKey="{1FBD94C0-798D-4719-B610-E5EB323B81C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13134D6-E849-4D67-B5A3-26E04EE7F0F0}"/>
    <w:embedBold r:id="rId4" w:fontKey="{8536D2D1-D8A4-40FA-8B28-86FDB6127A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8EF67D1-C0ED-4840-B60C-1B5D651935B2}"/>
    <w:embedBold r:id="rId6" w:fontKey="{CBC1FBB0-749C-413A-B5EC-7A090A28E2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496A665-E239-4CB8-8E52-B8959FBEDAD5}"/>
    <w:embedItalic r:id="rId8" w:fontKey="{3923B05B-1227-416D-9CB3-9BC849EFFA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E63C660-C153-4394-A306-5333D713C15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1BA5634-A838-47EE-B045-607C47CD624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0702D2F-A003-44D8-8FD2-90F4D18275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F27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E18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E18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898" w:rsidRDefault="000B5898" w:rsidP="000662E2">
      <w:pPr>
        <w:spacing w:after="0" w:line="240" w:lineRule="auto"/>
      </w:pPr>
      <w:r>
        <w:separator/>
      </w:r>
    </w:p>
  </w:footnote>
  <w:footnote w:type="continuationSeparator" w:id="0">
    <w:p w:rsidR="000B5898" w:rsidRDefault="000B589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0C26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AEA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5B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0C26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1" name="Text Box 1" descr="23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1B8" w:rsidRPr="00A01B40" w:rsidRDefault="00BA6F90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971DFF">
                            <w:t>.</w:t>
                          </w:r>
                          <w:r w:rsidR="00E00243">
                            <w:t>0</w:t>
                          </w:r>
                          <w:r>
                            <w:t>5</w:t>
                          </w:r>
                          <w:r w:rsidR="003B01B8">
                            <w:t>.202</w:t>
                          </w:r>
                          <w:r w:rsidR="00E00243">
                            <w:t>4</w:t>
                          </w:r>
                          <w:r w:rsidR="003B01B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3.05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V2xwIAANYFAAAOAAAAZHJzL2Uyb0RvYy54bWysVNuOmzAQfa/Uf7D8TrjEJAEtqXZDqCpt&#10;L9JuP8ABE6yCTW0nZFv13zs2ue3uS9WWB2R7PG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BHldV2xwIAANYFAAAOAAAAAAAAAAAAAAAAAC4CAABkcnMvZTJvRG9jLnhtbFBLAQIt&#10;ABQABgAIAAAAIQC0yVff3gAAAAoBAAAPAAAAAAAAAAAAAAAAACEFAABkcnMvZG93bnJldi54bWxQ&#10;SwUGAAAAAAQABADzAAAALAYAAAAA&#10;" filled="f" stroked="f">
              <v:textbox>
                <w:txbxContent>
                  <w:p w:rsidR="003B01B8" w:rsidRPr="00A01B40" w:rsidRDefault="00BA6F90" w:rsidP="00F049AB">
                    <w:pPr>
                      <w:pStyle w:val="Datainformacjisygnalnej"/>
                    </w:pPr>
                    <w:r>
                      <w:t>23</w:t>
                    </w:r>
                    <w:r w:rsidR="00971DFF">
                      <w:t>.</w:t>
                    </w:r>
                    <w:r w:rsidR="00E00243">
                      <w:t>0</w:t>
                    </w:r>
                    <w:r>
                      <w:t>5</w:t>
                    </w:r>
                    <w:r w:rsidR="003B01B8">
                      <w:t>.202</w:t>
                    </w:r>
                    <w:r w:rsidR="00E00243">
                      <w:t>4</w:t>
                    </w:r>
                    <w:r w:rsidR="003B01B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136" type="#_x0000_t75" style="width:123.7pt;height:125.45pt;visibility:visible;mso-wrap-style:square" o:bullet="t">
        <v:imagedata r:id="rId2" o:title=""/>
      </v:shape>
    </w:pict>
  </w:numPicBullet>
  <w:numPicBullet w:numPicBulletId="2">
    <w:pict>
      <v:shape id="_x0000_i1137" type="#_x0000_t75" style="width:18.55pt;height:22.55pt;visibility:visible;mso-wrap-style:square" o:bullet="t">
        <v:imagedata r:id="rId3" o:title=""/>
      </v:shape>
    </w:pict>
  </w:numPicBullet>
  <w:numPicBullet w:numPicBulletId="3">
    <w:pict>
      <v:shape id="_x0000_i1138" type="#_x0000_t75" style="width:18.55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DA"/>
    <w:rsid w:val="00001C5B"/>
    <w:rsid w:val="00003437"/>
    <w:rsid w:val="0000709F"/>
    <w:rsid w:val="000077FF"/>
    <w:rsid w:val="000108B8"/>
    <w:rsid w:val="000152F5"/>
    <w:rsid w:val="000317E2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BCC"/>
    <w:rsid w:val="00081DD6"/>
    <w:rsid w:val="00083328"/>
    <w:rsid w:val="00085167"/>
    <w:rsid w:val="00090A72"/>
    <w:rsid w:val="000955ED"/>
    <w:rsid w:val="00097840"/>
    <w:rsid w:val="000A0B4E"/>
    <w:rsid w:val="000B0727"/>
    <w:rsid w:val="000B492F"/>
    <w:rsid w:val="000B5898"/>
    <w:rsid w:val="000C029B"/>
    <w:rsid w:val="000C135D"/>
    <w:rsid w:val="000C26AE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3"/>
    <w:rsid w:val="000E79A9"/>
    <w:rsid w:val="000F14A3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05F"/>
    <w:rsid w:val="00114DB9"/>
    <w:rsid w:val="00116087"/>
    <w:rsid w:val="00117711"/>
    <w:rsid w:val="00122282"/>
    <w:rsid w:val="001255F5"/>
    <w:rsid w:val="001271DC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7508"/>
    <w:rsid w:val="001617E3"/>
    <w:rsid w:val="00162325"/>
    <w:rsid w:val="00190063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1F40"/>
    <w:rsid w:val="001F56C3"/>
    <w:rsid w:val="0020156C"/>
    <w:rsid w:val="00207B82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85F21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D6B65"/>
    <w:rsid w:val="002E3EB3"/>
    <w:rsid w:val="002E6140"/>
    <w:rsid w:val="002E6985"/>
    <w:rsid w:val="002E71B6"/>
    <w:rsid w:val="002F23F4"/>
    <w:rsid w:val="002F35F6"/>
    <w:rsid w:val="002F44E4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5FB1"/>
    <w:rsid w:val="003266E8"/>
    <w:rsid w:val="003309FA"/>
    <w:rsid w:val="00331135"/>
    <w:rsid w:val="00332290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6C11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15CD"/>
    <w:rsid w:val="003C161B"/>
    <w:rsid w:val="003C59E0"/>
    <w:rsid w:val="003C5AF8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078C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378A2"/>
    <w:rsid w:val="00442A6D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4BE"/>
    <w:rsid w:val="004A1D19"/>
    <w:rsid w:val="004A4A16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10327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C34BA"/>
    <w:rsid w:val="005D062E"/>
    <w:rsid w:val="005D2F6B"/>
    <w:rsid w:val="005D334E"/>
    <w:rsid w:val="005E0799"/>
    <w:rsid w:val="005E10F9"/>
    <w:rsid w:val="005E1200"/>
    <w:rsid w:val="005E32F7"/>
    <w:rsid w:val="005E6459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5CFE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013"/>
    <w:rsid w:val="006E02EC"/>
    <w:rsid w:val="006E3C4F"/>
    <w:rsid w:val="006E3D15"/>
    <w:rsid w:val="006E628D"/>
    <w:rsid w:val="006E6781"/>
    <w:rsid w:val="006E6C9F"/>
    <w:rsid w:val="006E6F41"/>
    <w:rsid w:val="006E73E6"/>
    <w:rsid w:val="006F67D7"/>
    <w:rsid w:val="00707AA1"/>
    <w:rsid w:val="00710E54"/>
    <w:rsid w:val="007211B1"/>
    <w:rsid w:val="007277DA"/>
    <w:rsid w:val="00731D27"/>
    <w:rsid w:val="007357EB"/>
    <w:rsid w:val="00743969"/>
    <w:rsid w:val="00746187"/>
    <w:rsid w:val="00757853"/>
    <w:rsid w:val="00757ECA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2A51"/>
    <w:rsid w:val="007F324B"/>
    <w:rsid w:val="00801E9A"/>
    <w:rsid w:val="0080553C"/>
    <w:rsid w:val="00805B46"/>
    <w:rsid w:val="00805DB4"/>
    <w:rsid w:val="00810220"/>
    <w:rsid w:val="00823593"/>
    <w:rsid w:val="00824FF3"/>
    <w:rsid w:val="00825DC2"/>
    <w:rsid w:val="0082764A"/>
    <w:rsid w:val="00827FCC"/>
    <w:rsid w:val="008321D9"/>
    <w:rsid w:val="00834AD3"/>
    <w:rsid w:val="00843795"/>
    <w:rsid w:val="00845C0D"/>
    <w:rsid w:val="00847F0F"/>
    <w:rsid w:val="00852448"/>
    <w:rsid w:val="0085362C"/>
    <w:rsid w:val="008568C8"/>
    <w:rsid w:val="0085724E"/>
    <w:rsid w:val="0086192D"/>
    <w:rsid w:val="008756C7"/>
    <w:rsid w:val="0087768F"/>
    <w:rsid w:val="00877F6C"/>
    <w:rsid w:val="0088258A"/>
    <w:rsid w:val="00882705"/>
    <w:rsid w:val="00886332"/>
    <w:rsid w:val="008925F0"/>
    <w:rsid w:val="00892EAF"/>
    <w:rsid w:val="008938CA"/>
    <w:rsid w:val="0089448A"/>
    <w:rsid w:val="00896914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BD5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0C6D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4DBA"/>
    <w:rsid w:val="009C5435"/>
    <w:rsid w:val="009C7251"/>
    <w:rsid w:val="009D0892"/>
    <w:rsid w:val="009D7B4E"/>
    <w:rsid w:val="009E2E91"/>
    <w:rsid w:val="00A0106A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4C85"/>
    <w:rsid w:val="00A563F2"/>
    <w:rsid w:val="00A566E8"/>
    <w:rsid w:val="00A5763B"/>
    <w:rsid w:val="00A5788C"/>
    <w:rsid w:val="00A57D4A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3767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A6F90"/>
    <w:rsid w:val="00BB1A60"/>
    <w:rsid w:val="00BB4F09"/>
    <w:rsid w:val="00BB54B5"/>
    <w:rsid w:val="00BB7DDE"/>
    <w:rsid w:val="00BC3E7F"/>
    <w:rsid w:val="00BC60A4"/>
    <w:rsid w:val="00BC63C8"/>
    <w:rsid w:val="00BD4E33"/>
    <w:rsid w:val="00BD5DC3"/>
    <w:rsid w:val="00BE0B54"/>
    <w:rsid w:val="00BE14F3"/>
    <w:rsid w:val="00BE2886"/>
    <w:rsid w:val="00BE5916"/>
    <w:rsid w:val="00BF2776"/>
    <w:rsid w:val="00C030DE"/>
    <w:rsid w:val="00C04AA3"/>
    <w:rsid w:val="00C051A8"/>
    <w:rsid w:val="00C11778"/>
    <w:rsid w:val="00C14E85"/>
    <w:rsid w:val="00C166E9"/>
    <w:rsid w:val="00C213E0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182B"/>
    <w:rsid w:val="00CE23B4"/>
    <w:rsid w:val="00CE4696"/>
    <w:rsid w:val="00CE6A09"/>
    <w:rsid w:val="00CF18EE"/>
    <w:rsid w:val="00CF30BD"/>
    <w:rsid w:val="00CF4099"/>
    <w:rsid w:val="00CF5D16"/>
    <w:rsid w:val="00D00796"/>
    <w:rsid w:val="00D10BA4"/>
    <w:rsid w:val="00D122B9"/>
    <w:rsid w:val="00D15A55"/>
    <w:rsid w:val="00D261A2"/>
    <w:rsid w:val="00D43B0A"/>
    <w:rsid w:val="00D5485C"/>
    <w:rsid w:val="00D60EF8"/>
    <w:rsid w:val="00D616D2"/>
    <w:rsid w:val="00D63B5F"/>
    <w:rsid w:val="00D70EF7"/>
    <w:rsid w:val="00D73CE9"/>
    <w:rsid w:val="00D81BC0"/>
    <w:rsid w:val="00D83449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0899"/>
    <w:rsid w:val="00DC6708"/>
    <w:rsid w:val="00DD011A"/>
    <w:rsid w:val="00DD1F96"/>
    <w:rsid w:val="00DE2400"/>
    <w:rsid w:val="00DE58F1"/>
    <w:rsid w:val="00DE6B58"/>
    <w:rsid w:val="00DF3FEC"/>
    <w:rsid w:val="00DF5E32"/>
    <w:rsid w:val="00E00243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5558D"/>
    <w:rsid w:val="00E63B0C"/>
    <w:rsid w:val="00E64792"/>
    <w:rsid w:val="00E657F5"/>
    <w:rsid w:val="00E664C5"/>
    <w:rsid w:val="00E671A2"/>
    <w:rsid w:val="00E708B6"/>
    <w:rsid w:val="00E76D26"/>
    <w:rsid w:val="00E76EE5"/>
    <w:rsid w:val="00E77D2D"/>
    <w:rsid w:val="00E83FBC"/>
    <w:rsid w:val="00E94FC8"/>
    <w:rsid w:val="00E95036"/>
    <w:rsid w:val="00E95B8E"/>
    <w:rsid w:val="00E96E2B"/>
    <w:rsid w:val="00EA39AF"/>
    <w:rsid w:val="00EB0805"/>
    <w:rsid w:val="00EB1390"/>
    <w:rsid w:val="00EB2C71"/>
    <w:rsid w:val="00EB3333"/>
    <w:rsid w:val="00EB4340"/>
    <w:rsid w:val="00EB556D"/>
    <w:rsid w:val="00EB5A7D"/>
    <w:rsid w:val="00ED214E"/>
    <w:rsid w:val="00ED492F"/>
    <w:rsid w:val="00ED55C0"/>
    <w:rsid w:val="00ED682B"/>
    <w:rsid w:val="00EE41D5"/>
    <w:rsid w:val="00EE4E5F"/>
    <w:rsid w:val="00EF0BE6"/>
    <w:rsid w:val="00EF12F6"/>
    <w:rsid w:val="00EF134F"/>
    <w:rsid w:val="00EF7718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58F0"/>
    <w:rsid w:val="00F46269"/>
    <w:rsid w:val="00F57D79"/>
    <w:rsid w:val="00F60BA8"/>
    <w:rsid w:val="00F65A5A"/>
    <w:rsid w:val="00F67D8F"/>
    <w:rsid w:val="00F7184D"/>
    <w:rsid w:val="00F743D2"/>
    <w:rsid w:val="00F74FC1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27A1"/>
    <w:rsid w:val="00FE36CF"/>
    <w:rsid w:val="00FE74C8"/>
    <w:rsid w:val="00FF0246"/>
    <w:rsid w:val="00FF0262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8AB6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FC0A1-8CD7-4222-AC2A-FEE2D7DD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855</Words>
  <Characters>5130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grudniu 2023 r.</vt:lpstr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2024-03-20T10:10:00Z</cp:lastPrinted>
  <dcterms:created xsi:type="dcterms:W3CDTF">2024-05-09T09:19:00Z</dcterms:created>
  <dcterms:modified xsi:type="dcterms:W3CDTF">2024-05-13T08:54:00Z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