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4078CE">
        <w:t>e</w:t>
      </w:r>
      <w:r w:rsidR="00EF5D08">
        <w:t> </w:t>
      </w:r>
      <w:r w:rsidR="004078CE">
        <w:t>wrześniu</w:t>
      </w:r>
      <w:r w:rsidR="000E60AB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0C26AE" w:rsidP="00613714">
      <w:pPr>
        <w:pStyle w:val="Lead"/>
        <w:spacing w:before="480" w:after="60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69215</wp:posOffset>
                </wp:positionV>
                <wp:extent cx="2696210" cy="1385570"/>
                <wp:effectExtent l="0" t="0" r="8890" b="5080"/>
                <wp:wrapSquare wrapText="bothSides"/>
                <wp:docPr id="4" name="Pole tekstowe 2" descr="15160,3 tys. - liczba pracujących w gospodarce narodowej według stanu na 30 września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6210" cy="1385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791112" w:rsidRDefault="003B01B8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pacing w:val="-2"/>
                                <w:sz w:val="72"/>
                                <w:szCs w:val="72"/>
                              </w:rPr>
                            </w:pPr>
                            <w:r w:rsidRPr="00791112">
                              <w:rPr>
                                <w:rStyle w:val="WartowskanikaZnak"/>
                                <w:spacing w:val="-2"/>
                                <w:sz w:val="72"/>
                                <w:szCs w:val="72"/>
                              </w:rPr>
                              <w:t>151</w:t>
                            </w:r>
                            <w:r w:rsidR="004078CE" w:rsidRPr="00791112">
                              <w:rPr>
                                <w:rStyle w:val="WartowskanikaZnak"/>
                                <w:spacing w:val="-2"/>
                                <w:sz w:val="72"/>
                                <w:szCs w:val="72"/>
                              </w:rPr>
                              <w:t>60</w:t>
                            </w:r>
                            <w:r w:rsidRPr="00791112">
                              <w:rPr>
                                <w:rStyle w:val="WartowskanikaZnak"/>
                                <w:spacing w:val="-2"/>
                                <w:sz w:val="72"/>
                                <w:szCs w:val="72"/>
                              </w:rPr>
                              <w:t>,</w:t>
                            </w:r>
                            <w:r w:rsidR="004078CE" w:rsidRPr="00791112">
                              <w:rPr>
                                <w:rStyle w:val="WartowskanikaZnak"/>
                                <w:spacing w:val="-2"/>
                                <w:sz w:val="72"/>
                                <w:szCs w:val="72"/>
                              </w:rPr>
                              <w:t>3</w:t>
                            </w:r>
                            <w:r w:rsidRPr="00791112">
                              <w:rPr>
                                <w:rStyle w:val="WartowskanikaZnak"/>
                                <w:spacing w:val="-2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:rsidR="003B01B8" w:rsidRPr="00373050" w:rsidRDefault="003B01B8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>na 3</w:t>
                            </w:r>
                            <w:r w:rsidR="004078CE">
                              <w:t>0</w:t>
                            </w:r>
                            <w:r>
                              <w:t xml:space="preserve"> </w:t>
                            </w:r>
                            <w:r w:rsidR="004078CE">
                              <w:t>września</w:t>
                            </w:r>
                            <w:r>
                              <w:t xml:space="preserve">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160,3 tys. - liczba pracujących w gospodarce narodowej według stanu na 30 września 2023 r.&#10;" style="position:absolute;margin-left:-1.15pt;margin-top:5.45pt;width:212.3pt;height:109.1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" fillcolor="#001d77" stroked="f">
                <v:stroke joinstyle="miter"/>
                <v:textbox>
                  <w:txbxContent>
                    <w:p w:rsidR="003B01B8" w:rsidRPr="00791112" w:rsidRDefault="003B01B8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pacing w:val="-2"/>
                          <w:sz w:val="72"/>
                          <w:szCs w:val="72"/>
                        </w:rPr>
                      </w:pPr>
                      <w:r w:rsidRPr="00791112">
                        <w:rPr>
                          <w:rStyle w:val="WartowskanikaZnak"/>
                          <w:spacing w:val="-2"/>
                          <w:sz w:val="72"/>
                          <w:szCs w:val="72"/>
                        </w:rPr>
                        <w:t>151</w:t>
                      </w:r>
                      <w:r w:rsidR="004078CE" w:rsidRPr="00791112">
                        <w:rPr>
                          <w:rStyle w:val="WartowskanikaZnak"/>
                          <w:spacing w:val="-2"/>
                          <w:sz w:val="72"/>
                          <w:szCs w:val="72"/>
                        </w:rPr>
                        <w:t>60</w:t>
                      </w:r>
                      <w:r w:rsidRPr="00791112">
                        <w:rPr>
                          <w:rStyle w:val="WartowskanikaZnak"/>
                          <w:spacing w:val="-2"/>
                          <w:sz w:val="72"/>
                          <w:szCs w:val="72"/>
                        </w:rPr>
                        <w:t>,</w:t>
                      </w:r>
                      <w:r w:rsidR="004078CE" w:rsidRPr="00791112">
                        <w:rPr>
                          <w:rStyle w:val="WartowskanikaZnak"/>
                          <w:spacing w:val="-2"/>
                          <w:sz w:val="72"/>
                          <w:szCs w:val="72"/>
                        </w:rPr>
                        <w:t>3</w:t>
                      </w:r>
                      <w:r w:rsidRPr="00791112">
                        <w:rPr>
                          <w:rStyle w:val="WartowskanikaZnak"/>
                          <w:spacing w:val="-2"/>
                          <w:sz w:val="72"/>
                          <w:szCs w:val="72"/>
                        </w:rPr>
                        <w:t xml:space="preserve"> tys.</w:t>
                      </w:r>
                    </w:p>
                    <w:p w:rsidR="003B01B8" w:rsidRPr="00373050" w:rsidRDefault="003B01B8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>na 3</w:t>
                      </w:r>
                      <w:r w:rsidR="004078CE">
                        <w:t>0</w:t>
                      </w:r>
                      <w:r>
                        <w:t xml:space="preserve"> </w:t>
                      </w:r>
                      <w:r w:rsidR="004078CE">
                        <w:t>września</w:t>
                      </w:r>
                      <w:r>
                        <w:t xml:space="preserve">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>Na ostatni dzień</w:t>
      </w:r>
      <w:r w:rsidR="001F1F40">
        <w:t xml:space="preserve"> </w:t>
      </w:r>
      <w:r w:rsidR="004078CE">
        <w:t>września</w:t>
      </w:r>
      <w:r w:rsidR="000E60AB">
        <w:t xml:space="preserve"> </w:t>
      </w:r>
      <w:r w:rsidR="00AF2F54">
        <w:t xml:space="preserve">2023 </w:t>
      </w:r>
      <w:r w:rsidR="00A148D7" w:rsidRPr="00CE23B4">
        <w:t>r. w</w:t>
      </w:r>
      <w:r w:rsidR="00791112">
        <w:t> </w:t>
      </w:r>
      <w:r w:rsidR="00A148D7" w:rsidRPr="00CE23B4">
        <w:t xml:space="preserve">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5256A9">
        <w:t>1</w:t>
      </w:r>
      <w:r w:rsidR="004078CE">
        <w:t>60</w:t>
      </w:r>
      <w:r w:rsidR="0091589A" w:rsidRPr="003868AE">
        <w:t>,</w:t>
      </w:r>
      <w:r w:rsidR="004078CE">
        <w:t>3</w:t>
      </w:r>
      <w:r w:rsidR="00791112">
        <w:t> 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</w:t>
      </w:r>
      <w:r w:rsidR="00845C0D">
        <w:t>roku</w:t>
      </w:r>
      <w:r w:rsidR="00A148D7" w:rsidRPr="003868AE">
        <w:t>, mediana wieku 42</w:t>
      </w:r>
      <w:r w:rsidR="00AF2F54" w:rsidRPr="003868AE">
        <w:t>,0</w:t>
      </w:r>
      <w:r w:rsidR="00A148D7" w:rsidRPr="003868AE">
        <w:t xml:space="preserve"> </w:t>
      </w:r>
      <w:r w:rsidR="002F5E86">
        <w:t>lata</w:t>
      </w:r>
      <w:r w:rsidR="00A148D7" w:rsidRPr="003868AE">
        <w:t xml:space="preserve">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4078CE">
        <w:t xml:space="preserve">września </w:t>
      </w:r>
      <w:r w:rsidR="00AF2F54">
        <w:t xml:space="preserve">2023 r. </w:t>
      </w:r>
      <w:r w:rsidRPr="00CE23B4">
        <w:t xml:space="preserve">ich udział </w:t>
      </w:r>
      <w:r w:rsidRPr="005E32F7">
        <w:t xml:space="preserve">wyniósł </w:t>
      </w:r>
      <w:r w:rsidR="007E7DE2">
        <w:t>5</w:t>
      </w:r>
      <w:r w:rsidR="004078CE">
        <w:t>2</w:t>
      </w:r>
      <w:r w:rsidR="007E7DE2">
        <w:t>,</w:t>
      </w:r>
      <w:r w:rsidR="004078CE">
        <w:t>9</w:t>
      </w:r>
      <w:r w:rsidRPr="005E32F7">
        <w:t>%.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 xml:space="preserve">wieku od </w:t>
      </w:r>
      <w:r w:rsidR="00BB1A60" w:rsidRPr="007E7DE2">
        <w:t>4</w:t>
      </w:r>
      <w:r w:rsidR="007E7DE2" w:rsidRPr="007E7DE2">
        <w:t>8</w:t>
      </w:r>
      <w:r w:rsidR="00BB1A60" w:rsidRPr="007E7DE2">
        <w:t xml:space="preserve"> do 59</w:t>
      </w:r>
      <w:r w:rsidR="00BB1A60" w:rsidRPr="005E32F7">
        <w:t xml:space="preserve"> lat.</w:t>
      </w:r>
    </w:p>
    <w:p w:rsidR="00BE0B54" w:rsidRDefault="00EF5D08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bCs w:val="0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420</wp:posOffset>
            </wp:positionH>
            <wp:positionV relativeFrom="paragraph">
              <wp:posOffset>430477</wp:posOffset>
            </wp:positionV>
            <wp:extent cx="5044440" cy="4578096"/>
            <wp:effectExtent l="0" t="0" r="3810" b="0"/>
            <wp:wrapSquare wrapText="bothSides"/>
            <wp:docPr id="6" name="Obraz 6" descr="Na wykresie przedstawiono liczbę pracujących w gospodarce narodowej według wieku i płci w dniu 30 września 2023 r. Średnia wieku pracujących mężczyzn wyniosła 42,7 roku, kobiet 42,5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C11778">
        <w:rPr>
          <w:rFonts w:ascii="Fira Sans" w:hAnsi="Fira Sans"/>
          <w:b w:val="0"/>
        </w:rPr>
        <w:t>0</w:t>
      </w:r>
      <w:r w:rsidR="000E60AB">
        <w:rPr>
          <w:rFonts w:ascii="Fira Sans" w:hAnsi="Fira Sans"/>
          <w:b w:val="0"/>
        </w:rPr>
        <w:t xml:space="preserve"> </w:t>
      </w:r>
      <w:r w:rsidR="00C11778">
        <w:rPr>
          <w:rFonts w:ascii="Fira Sans" w:hAnsi="Fira Sans"/>
          <w:b w:val="0"/>
        </w:rPr>
        <w:t>września</w:t>
      </w:r>
    </w:p>
    <w:p w:rsidR="00791112" w:rsidRDefault="00791112">
      <w:pPr>
        <w:spacing w:before="0" w:after="160" w:line="259" w:lineRule="auto"/>
        <w:rPr>
          <w:rFonts w:eastAsia="Times New Roman" w:cs="Times New Roman"/>
          <w:bCs/>
          <w:noProof/>
          <w:szCs w:val="24"/>
          <w:lang w:eastAsia="pl-PL"/>
        </w:rPr>
      </w:pPr>
      <w:r>
        <w:rPr>
          <w:rFonts w:eastAsia="Times New Roman" w:cs="Times New Roman"/>
          <w:bCs/>
          <w:noProof/>
          <w:szCs w:val="24"/>
          <w:lang w:eastAsia="pl-PL"/>
        </w:rP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>je otaczających, im dalej od nich, tym ich udział był relatywnie mniejszy. W</w:t>
      </w:r>
      <w:r w:rsidR="00E708B6" w:rsidRPr="00E64792">
        <w:t xml:space="preserve">edług stanu na </w:t>
      </w:r>
      <w:r w:rsidR="00C11778">
        <w:t>30</w:t>
      </w:r>
      <w:r w:rsidR="000E60AB" w:rsidRPr="00E64792">
        <w:t xml:space="preserve"> </w:t>
      </w:r>
      <w:r w:rsidR="00C11778">
        <w:t xml:space="preserve">września </w:t>
      </w:r>
      <w:r w:rsidR="00AF2F54" w:rsidRPr="00E64792">
        <w:t>2023</w:t>
      </w:r>
      <w:r w:rsidRPr="00E64792">
        <w:t xml:space="preserve"> r. największy udział kobiet </w:t>
      </w:r>
      <w:r w:rsidR="00EA39AF" w:rsidRPr="001E1FBA">
        <w:t>–</w:t>
      </w:r>
      <w:r w:rsidR="00E708B6" w:rsidRPr="001E1FBA">
        <w:t xml:space="preserve"> 5</w:t>
      </w:r>
      <w:r w:rsidR="0096302E" w:rsidRPr="001E1FBA">
        <w:t>6</w:t>
      </w:r>
      <w:r w:rsidR="00E708B6" w:rsidRPr="001E1FBA">
        <w:t>,</w:t>
      </w:r>
      <w:r w:rsidR="00C11778">
        <w:t>0</w:t>
      </w:r>
      <w:r w:rsidRPr="001E1FBA">
        <w:t xml:space="preserve">% </w:t>
      </w:r>
      <w:r w:rsidR="00EF12F6" w:rsidRPr="00E64792">
        <w:t xml:space="preserve">odnotowano w województwie </w:t>
      </w:r>
      <w:r w:rsidR="00C11778" w:rsidRPr="001E1FBA">
        <w:t>małopolskim, w przygranicznej gminie wiejskiej Lipnica Wielka</w:t>
      </w:r>
      <w:r w:rsidR="00EF12F6" w:rsidRPr="00E64792">
        <w:t>,</w:t>
      </w:r>
      <w:r w:rsidRPr="001E1FBA">
        <w:t xml:space="preserve"> a najmniejszy </w:t>
      </w:r>
      <w:r w:rsidR="00BE5916" w:rsidRPr="001E1FBA">
        <w:t>w gminie wiejskiej</w:t>
      </w:r>
      <w:r w:rsidR="00090A72" w:rsidRPr="001E1FBA">
        <w:t xml:space="preserve"> Puńsk w województwie podlaskim </w:t>
      </w:r>
      <w:r w:rsidR="00E708B6" w:rsidRPr="001E1FBA">
        <w:t xml:space="preserve">– </w:t>
      </w:r>
      <w:r w:rsidR="00C11778">
        <w:t>30,3</w:t>
      </w:r>
      <w:r w:rsidRPr="001E1FBA">
        <w:t>%.</w:t>
      </w:r>
    </w:p>
    <w:p w:rsidR="00BC60A4" w:rsidRDefault="00EF5D08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662301</wp:posOffset>
            </wp:positionV>
            <wp:extent cx="5041392" cy="4392168"/>
            <wp:effectExtent l="0" t="0" r="6985" b="8890"/>
            <wp:wrapSquare wrapText="bothSides"/>
            <wp:docPr id="8" name="Obraz 8" descr="Mapa przedstawia udział kobiet w ogólnej liczbie pracujących według gminy miejsca zamieszkania w dniu 30 wrześni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D122B9">
        <w:rPr>
          <w:rFonts w:ascii="Fira Sans" w:hAnsi="Fira Sans"/>
          <w:b w:val="0"/>
        </w:rPr>
        <w:t>30 września</w:t>
      </w:r>
    </w:p>
    <w:p w:rsidR="00466B99" w:rsidRDefault="000C26AE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5688965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2540" t="0" r="0" b="444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Pole tekstowe 16" descr="W końcu września 2023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3E0814" w:rsidRDefault="001F1F40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9C4DBA">
                              <w:t>września</w:t>
                            </w:r>
                            <w:r w:rsidR="003B01B8" w:rsidRPr="0037460A">
                              <w:t xml:space="preserve"> 202</w:t>
                            </w:r>
                            <w:r w:rsidR="003B01B8">
                              <w:t>3</w:t>
                            </w:r>
                            <w:r w:rsidR="003B01B8" w:rsidRPr="0037460A">
                              <w:t xml:space="preserve"> r. najwięcej pracujących było </w:t>
                            </w:r>
                            <w:r w:rsidR="003B01B8">
                              <w:br/>
                            </w:r>
                            <w:r w:rsidR="003B01B8" w:rsidRPr="0037460A">
                              <w:t>w sekcji Przetwórstwo przemysłowe</w:t>
                            </w:r>
                            <w:r w:rsidR="003B01B8"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września 2023 r. najwięcej pracujących było &#10;w sekcji Przetwórstwo przemysłowe" style="position:absolute;margin-left:447.9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" filled="f" stroked="f">
                <v:textbox>
                  <w:txbxContent>
                    <w:p w:rsidR="003B01B8" w:rsidRPr="003E0814" w:rsidRDefault="001F1F40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9C4DBA">
                        <w:t>września</w:t>
                      </w:r>
                      <w:r w:rsidR="003B01B8" w:rsidRPr="0037460A">
                        <w:t xml:space="preserve"> 202</w:t>
                      </w:r>
                      <w:r w:rsidR="003B01B8">
                        <w:t>3</w:t>
                      </w:r>
                      <w:r w:rsidR="003B01B8" w:rsidRPr="0037460A">
                        <w:t xml:space="preserve"> r. najwięcej pracujących było </w:t>
                      </w:r>
                      <w:r w:rsidR="003B01B8">
                        <w:br/>
                      </w:r>
                      <w:r w:rsidR="003B01B8" w:rsidRPr="0037460A">
                        <w:t>w sekcji Przetwórstwo przemysłowe</w:t>
                      </w:r>
                      <w:r w:rsidR="003B01B8"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 xml:space="preserve">od rodzaju </w:t>
      </w:r>
      <w:r w:rsidR="00EA39AF" w:rsidRPr="00EB0805">
        <w:rPr>
          <w:b w:val="0"/>
        </w:rPr>
        <w:t xml:space="preserve">działalności podmiotu, w którym wykonywali pracę. Według stanu na </w:t>
      </w:r>
      <w:r w:rsidR="00D122B9">
        <w:rPr>
          <w:b w:val="0"/>
        </w:rPr>
        <w:t>30 września</w:t>
      </w:r>
      <w:r w:rsidR="00D122B9" w:rsidRPr="00EB0805">
        <w:rPr>
          <w:b w:val="0"/>
        </w:rPr>
        <w:t xml:space="preserve"> </w:t>
      </w:r>
      <w:r w:rsidR="00EA39AF" w:rsidRPr="00EB0805">
        <w:rPr>
          <w:b w:val="0"/>
        </w:rPr>
        <w:t>202</w:t>
      </w:r>
      <w:r w:rsidR="00C30695" w:rsidRPr="00EB0805">
        <w:rPr>
          <w:b w:val="0"/>
        </w:rPr>
        <w:t>3</w:t>
      </w:r>
      <w:r w:rsidR="00EA39AF" w:rsidRPr="00EB0805">
        <w:rPr>
          <w:b w:val="0"/>
        </w:rPr>
        <w:t xml:space="preserve"> r.</w:t>
      </w:r>
      <w:r w:rsidR="00E708B6" w:rsidRPr="00EB0805">
        <w:rPr>
          <w:b w:val="0"/>
        </w:rPr>
        <w:t xml:space="preserve"> najwięcej, bo </w:t>
      </w:r>
      <w:r w:rsidR="007D665C" w:rsidRPr="00EB0805">
        <w:rPr>
          <w:b w:val="0"/>
        </w:rPr>
        <w:t>28</w:t>
      </w:r>
      <w:r w:rsidR="00EB0805" w:rsidRPr="00EB0805">
        <w:rPr>
          <w:b w:val="0"/>
        </w:rPr>
        <w:t>0</w:t>
      </w:r>
      <w:r w:rsidR="00D122B9">
        <w:rPr>
          <w:b w:val="0"/>
        </w:rPr>
        <w:t>2</w:t>
      </w:r>
      <w:r w:rsidR="009C5435" w:rsidRPr="00EB0805">
        <w:rPr>
          <w:b w:val="0"/>
        </w:rPr>
        <w:t>,</w:t>
      </w:r>
      <w:r w:rsidR="00D122B9">
        <w:rPr>
          <w:b w:val="0"/>
        </w:rPr>
        <w:t>1</w:t>
      </w:r>
      <w:r w:rsidR="000F3574" w:rsidRPr="00EB0805">
        <w:rPr>
          <w:b w:val="0"/>
        </w:rPr>
        <w:t xml:space="preserve"> </w:t>
      </w:r>
      <w:r w:rsidR="00EA39AF" w:rsidRPr="00EB0805">
        <w:rPr>
          <w:b w:val="0"/>
        </w:rPr>
        <w:t>tys.</w:t>
      </w:r>
      <w:r w:rsidR="00EA39AF">
        <w:rPr>
          <w:b w:val="0"/>
        </w:rPr>
        <w:t xml:space="preserve"> </w:t>
      </w:r>
      <w:r w:rsidR="00EA39AF" w:rsidRPr="008D4582">
        <w:rPr>
          <w:b w:val="0"/>
        </w:rPr>
        <w:t>pracujących w</w:t>
      </w:r>
      <w:r w:rsidR="00EF5D08">
        <w:rPr>
          <w:b w:val="0"/>
        </w:rPr>
        <w:t> </w:t>
      </w:r>
      <w:r w:rsidR="00EA39AF" w:rsidRPr="008D4582">
        <w:rPr>
          <w:b w:val="0"/>
        </w:rPr>
        <w:t>gospodarce narodowej</w:t>
      </w:r>
      <w:r w:rsidR="00EA39AF">
        <w:rPr>
          <w:b w:val="0"/>
        </w:rPr>
        <w:t xml:space="preserve"> skupionych </w:t>
      </w:r>
      <w:r w:rsidR="00EA39AF" w:rsidRPr="00801E9A">
        <w:rPr>
          <w:b w:val="0"/>
        </w:rPr>
        <w:t xml:space="preserve">było </w:t>
      </w:r>
      <w:r w:rsidR="00EA39AF" w:rsidRPr="003B01B8">
        <w:rPr>
          <w:b w:val="0"/>
        </w:rPr>
        <w:t xml:space="preserve">w Przetwórstwie przemysłowym, tj. </w:t>
      </w:r>
      <w:r w:rsidR="009C5435" w:rsidRPr="003B01B8">
        <w:rPr>
          <w:b w:val="0"/>
        </w:rPr>
        <w:t>18,</w:t>
      </w:r>
      <w:r w:rsidR="002D6B65">
        <w:rPr>
          <w:b w:val="0"/>
        </w:rPr>
        <w:t>5</w:t>
      </w:r>
      <w:r w:rsidR="00EA39AF" w:rsidRPr="003B01B8">
        <w:rPr>
          <w:b w:val="0"/>
        </w:rPr>
        <w:t>% ogółu pracujących. W</w:t>
      </w:r>
      <w:r w:rsidR="00F30CE1" w:rsidRPr="003B01B8">
        <w:rPr>
          <w:b w:val="0"/>
        </w:rPr>
        <w:t> </w:t>
      </w:r>
      <w:r w:rsidR="00EA39AF" w:rsidRPr="003B01B8">
        <w:rPr>
          <w:b w:val="0"/>
        </w:rPr>
        <w:t>t</w:t>
      </w:r>
      <w:r w:rsidR="00E708B6" w:rsidRPr="003B01B8">
        <w:rPr>
          <w:b w:val="0"/>
        </w:rPr>
        <w:t xml:space="preserve">ej sekcji kobiety stanowiły </w:t>
      </w:r>
      <w:r w:rsidR="007D665C" w:rsidRPr="003B01B8">
        <w:rPr>
          <w:b w:val="0"/>
        </w:rPr>
        <w:t>34,7</w:t>
      </w:r>
      <w:r w:rsidR="00EA39AF" w:rsidRPr="003B01B8">
        <w:rPr>
          <w:b w:val="0"/>
        </w:rPr>
        <w:t>%.</w:t>
      </w:r>
      <w:r w:rsidR="00EA39AF" w:rsidRPr="00801E9A">
        <w:rPr>
          <w:b w:val="0"/>
        </w:rPr>
        <w:t xml:space="preserve"> </w:t>
      </w:r>
      <w:r w:rsidR="00EA39AF" w:rsidRPr="003B01B8">
        <w:rPr>
          <w:b w:val="0"/>
        </w:rPr>
        <w:t>Druga pod względem liczby pracujących sekcja – Handel; naprawa pojazdów samochodowych</w:t>
      </w:r>
      <w:r w:rsidR="00EA39AF" w:rsidRPr="003B01B8">
        <w:rPr>
          <w:b w:val="0"/>
          <w:vertAlign w:val="superscript"/>
        </w:rPr>
        <w:t>∆</w:t>
      </w:r>
      <w:r w:rsidR="00EA39AF" w:rsidRPr="003B01B8">
        <w:rPr>
          <w:b w:val="0"/>
        </w:rPr>
        <w:t xml:space="preserve"> skupiała</w:t>
      </w:r>
      <w:r w:rsidR="00D95673" w:rsidRPr="003B01B8">
        <w:rPr>
          <w:b w:val="0"/>
        </w:rPr>
        <w:t xml:space="preserve"> </w:t>
      </w:r>
      <w:r w:rsidR="00605B51" w:rsidRPr="003B01B8">
        <w:rPr>
          <w:b w:val="0"/>
        </w:rPr>
        <w:t>14,</w:t>
      </w:r>
      <w:r w:rsidR="009C4DBA">
        <w:rPr>
          <w:b w:val="0"/>
        </w:rPr>
        <w:t>7</w:t>
      </w:r>
      <w:r w:rsidR="00EA39AF" w:rsidRPr="003B01B8">
        <w:rPr>
          <w:b w:val="0"/>
        </w:rPr>
        <w:t>%</w:t>
      </w:r>
      <w:r w:rsidR="00EA39AF" w:rsidRPr="000B492F">
        <w:rPr>
          <w:b w:val="0"/>
        </w:rPr>
        <w:t xml:space="preserve"> ogółu pracujących, a</w:t>
      </w:r>
      <w:r w:rsidR="00EF5D08">
        <w:rPr>
          <w:b w:val="0"/>
        </w:rPr>
        <w:t> </w:t>
      </w:r>
      <w:r w:rsidR="00EA39AF" w:rsidRPr="000B492F">
        <w:rPr>
          <w:b w:val="0"/>
        </w:rPr>
        <w:t>udział kobiet wyniósł ponad 5</w:t>
      </w:r>
      <w:r w:rsidR="00605B51" w:rsidRPr="000B492F">
        <w:rPr>
          <w:b w:val="0"/>
        </w:rPr>
        <w:t>3</w:t>
      </w:r>
      <w:r w:rsidR="00EA39AF" w:rsidRPr="000B492F">
        <w:rPr>
          <w:b w:val="0"/>
        </w:rPr>
        <w:t>%.</w:t>
      </w:r>
      <w:r w:rsidR="00EA39AF">
        <w:rPr>
          <w:b w:val="0"/>
        </w:rPr>
        <w:t xml:space="preserve"> Według stanu na koniec </w:t>
      </w:r>
      <w:r w:rsidR="009C4DBA">
        <w:rPr>
          <w:b w:val="0"/>
        </w:rPr>
        <w:t>września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</w:t>
      </w:r>
      <w:r w:rsidR="00EA39AF" w:rsidRPr="0013448C">
        <w:rPr>
          <w:b w:val="0"/>
        </w:rPr>
        <w:t>zdrowotna i pomoc społeczna oraz Edukacja. Kobiety stanowiły w tych s</w:t>
      </w:r>
      <w:r w:rsidR="00E708B6" w:rsidRPr="0013448C">
        <w:rPr>
          <w:b w:val="0"/>
        </w:rPr>
        <w:t xml:space="preserve">ekcjach odpowiednio </w:t>
      </w:r>
      <w:r w:rsidR="00E708B6" w:rsidRPr="003B01B8">
        <w:rPr>
          <w:b w:val="0"/>
        </w:rPr>
        <w:t>8</w:t>
      </w:r>
      <w:r w:rsidR="00A5788C" w:rsidRPr="003B01B8">
        <w:rPr>
          <w:b w:val="0"/>
        </w:rPr>
        <w:t>2</w:t>
      </w:r>
      <w:r w:rsidR="000E6E2A" w:rsidRPr="003B01B8">
        <w:rPr>
          <w:b w:val="0"/>
        </w:rPr>
        <w:t>,</w:t>
      </w:r>
      <w:r w:rsidR="00A5788C" w:rsidRPr="003B01B8">
        <w:rPr>
          <w:b w:val="0"/>
        </w:rPr>
        <w:t>1</w:t>
      </w:r>
      <w:r w:rsidR="00E708B6" w:rsidRPr="003B01B8">
        <w:rPr>
          <w:b w:val="0"/>
        </w:rPr>
        <w:t xml:space="preserve">% i </w:t>
      </w:r>
      <w:r w:rsidR="007D665C" w:rsidRPr="003B01B8">
        <w:rPr>
          <w:b w:val="0"/>
        </w:rPr>
        <w:t>79,</w:t>
      </w:r>
      <w:r w:rsidR="009C4DBA">
        <w:rPr>
          <w:b w:val="0"/>
        </w:rPr>
        <w:t>5</w:t>
      </w:r>
      <w:r w:rsidR="00EA39AF" w:rsidRPr="003B01B8">
        <w:rPr>
          <w:b w:val="0"/>
        </w:rPr>
        <w:t>% pracujących</w:t>
      </w:r>
      <w:r w:rsidR="00EA39AF" w:rsidRPr="002B4B88">
        <w:rPr>
          <w:b w:val="0"/>
        </w:rPr>
        <w:t>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Górnictwo i wydobywanie, gdzie udział mężczyzn wyniósł </w:t>
      </w:r>
      <w:r w:rsidR="00EA39AF" w:rsidRPr="0013448C">
        <w:rPr>
          <w:b w:val="0"/>
        </w:rPr>
        <w:t>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EF5D08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365755</wp:posOffset>
            </wp:positionV>
            <wp:extent cx="5041392" cy="2535936"/>
            <wp:effectExtent l="0" t="0" r="6985" b="0"/>
            <wp:wrapSquare wrapText="bothSides"/>
            <wp:docPr id="13" name="Obraz 13" descr="Na wykresie przedstawiono liczbę pracujących w gospodarce narodowej według płci i sekcji PKD w dniu 30 września 2023 r. Najwięcej pracujących w gospodarce narodowej skupionych było w Przetwórstwie przemysłowym. Najsilniej sfeminizowane były sekcje Opieka zdrowotna i pomoc społeczna oraz Edukacja. Kobiety stanowiły w tych sekcjach odpowiednio 82,1% i 79,5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9C4DBA">
        <w:rPr>
          <w:rFonts w:ascii="Fira Sans" w:hAnsi="Fira Sans"/>
          <w:b w:val="0"/>
        </w:rPr>
        <w:t>30 września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9C4DBA">
        <w:t>września</w:t>
      </w:r>
      <w:r>
        <w:t xml:space="preserve"> 202</w:t>
      </w:r>
      <w:r w:rsidR="00D95673">
        <w:t>3</w:t>
      </w:r>
      <w:r>
        <w:t xml:space="preserve"> r. status ten </w:t>
      </w:r>
      <w:r w:rsidRPr="0013448C">
        <w:t xml:space="preserve">posiadało </w:t>
      </w:r>
      <w:r w:rsidR="00E33A86" w:rsidRPr="00A35EA0">
        <w:t>7</w:t>
      </w:r>
      <w:r w:rsidR="00D15A55">
        <w:t>8</w:t>
      </w:r>
      <w:r w:rsidR="00E33A86" w:rsidRPr="00A35EA0">
        <w:t>,</w:t>
      </w:r>
      <w:r w:rsidR="009C4DBA">
        <w:t>8</w:t>
      </w:r>
      <w:r w:rsidRPr="00A35EA0">
        <w:t>%</w:t>
      </w:r>
      <w:r>
        <w:t xml:space="preserve"> ogółu prac</w:t>
      </w:r>
      <w:r w:rsidR="00C70B24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77C82" w:rsidRPr="006C33EB" w:rsidTr="00EF5D08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77C82" w:rsidRDefault="00081BCC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15160,3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C82" w:rsidRDefault="003C5AF8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8025,8</w:t>
            </w:r>
          </w:p>
        </w:tc>
        <w:tc>
          <w:tcPr>
            <w:tcW w:w="1843" w:type="dxa"/>
            <w:vAlign w:val="center"/>
          </w:tcPr>
          <w:p w:rsidR="00977C82" w:rsidRDefault="003C5AF8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7134,5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977C82" w:rsidTr="006C7D97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977C82" w:rsidRDefault="003C5AF8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11947,8</w:t>
            </w:r>
          </w:p>
        </w:tc>
        <w:tc>
          <w:tcPr>
            <w:tcW w:w="1696" w:type="dxa"/>
            <w:vAlign w:val="center"/>
          </w:tcPr>
          <w:p w:rsidR="00977C82" w:rsidRDefault="003C5AF8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6022,2</w:t>
            </w:r>
          </w:p>
        </w:tc>
        <w:tc>
          <w:tcPr>
            <w:tcW w:w="1843" w:type="dxa"/>
            <w:vAlign w:val="center"/>
          </w:tcPr>
          <w:p w:rsidR="00977C82" w:rsidRDefault="003C5AF8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5925,6</w:t>
            </w:r>
          </w:p>
        </w:tc>
      </w:tr>
      <w:tr w:rsidR="00977C82" w:rsidTr="006C7D97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EF5D08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EF5D08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vAlign w:val="center"/>
          </w:tcPr>
          <w:p w:rsidR="00977C82" w:rsidRDefault="003C5AF8">
            <w:pPr>
              <w:jc w:val="right"/>
              <w:rPr>
                <w:rFonts w:cs="Calibri"/>
                <w:color w:val="000000"/>
                <w:szCs w:val="19"/>
              </w:rPr>
            </w:pPr>
            <w:r w:rsidRPr="003C5AF8">
              <w:rPr>
                <w:rFonts w:cs="Arial"/>
                <w:szCs w:val="19"/>
              </w:rPr>
              <w:t>3180,4</w:t>
            </w:r>
          </w:p>
        </w:tc>
        <w:tc>
          <w:tcPr>
            <w:tcW w:w="1696" w:type="dxa"/>
            <w:vAlign w:val="center"/>
          </w:tcPr>
          <w:p w:rsidR="00977C82" w:rsidRDefault="003C5AF8">
            <w:pPr>
              <w:jc w:val="right"/>
              <w:rPr>
                <w:rFonts w:cs="Calibri"/>
                <w:color w:val="000000"/>
                <w:szCs w:val="19"/>
              </w:rPr>
            </w:pPr>
            <w:r w:rsidRPr="003C5AF8">
              <w:rPr>
                <w:rFonts w:cs="Arial"/>
                <w:szCs w:val="19"/>
              </w:rPr>
              <w:t>1977,8</w:t>
            </w:r>
          </w:p>
        </w:tc>
        <w:tc>
          <w:tcPr>
            <w:tcW w:w="1843" w:type="dxa"/>
            <w:vAlign w:val="center"/>
          </w:tcPr>
          <w:p w:rsidR="00977C82" w:rsidRDefault="003C5AF8" w:rsidP="00EF5D08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1202,6</w:t>
            </w:r>
          </w:p>
        </w:tc>
      </w:tr>
    </w:tbl>
    <w:p w:rsidR="00C50F83" w:rsidRPr="008B2B91" w:rsidRDefault="000C26AE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127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Pole tekstowe 3" descr="W ostatnim dniu września 2023 r. wśród pracujących na własny rachunek łącznie z pomagającymi członkami rodziny mężczyźni stanowili 62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Default="003B01B8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081BCC">
                              <w:t xml:space="preserve">września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</w:t>
                            </w:r>
                            <w:r w:rsidRPr="00CD0F05">
                              <w:t xml:space="preserve">rodziny mężczyźni stanowili </w:t>
                            </w:r>
                            <w:r w:rsidRPr="00A35EA0">
                              <w:t>62,</w:t>
                            </w:r>
                            <w:r w:rsidR="00207B82">
                              <w:t>2</w:t>
                            </w:r>
                            <w:r w:rsidRPr="00A35EA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września 2023 r. wśród pracujących na własny rachunek łącznie z pomagającymi członkami rodziny mężczyźni stanowili 62,2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" filled="f" stroked="f">
                <v:textbox>
                  <w:txbxContent>
                    <w:p w:rsidR="003B01B8" w:rsidRDefault="003B01B8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081BCC">
                        <w:t xml:space="preserve">września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</w:t>
                      </w:r>
                      <w:r w:rsidRPr="00CD0F05">
                        <w:t xml:space="preserve">rodziny mężczyźni stanowili </w:t>
                      </w:r>
                      <w:r w:rsidRPr="00A35EA0">
                        <w:t>62,</w:t>
                      </w:r>
                      <w:r w:rsidR="00207B82">
                        <w:t>2</w:t>
                      </w:r>
                      <w:r w:rsidRPr="00A35EA0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9C4DBA">
        <w:rPr>
          <w:b w:val="0"/>
        </w:rPr>
        <w:t>30 września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B78D2" w:rsidRPr="005B78D2" w:rsidRDefault="005B78D2" w:rsidP="00531873">
            <w:pPr>
              <w:shd w:val="clear" w:color="auto" w:fill="D9D9D9" w:themeFill="background1" w:themeFillShade="D9"/>
            </w:pPr>
            <w:hyperlink r:id="rId26" w:tooltip="Link do publikacji Pracujący w gospodarce narodowej w 2022 roku" w:history="1">
              <w:r w:rsidRPr="005B78D2">
                <w:rPr>
                  <w:rStyle w:val="Hipercze"/>
                  <w:rFonts w:cstheme="minorBidi"/>
                </w:rPr>
                <w:t>Pracujący w gospodarce narodowej w 2022 roku</w:t>
              </w:r>
            </w:hyperlink>
            <w:bookmarkStart w:id="0" w:name="_GoBack"/>
            <w:bookmarkEnd w:id="0"/>
          </w:p>
          <w:p w:rsidR="006C7D97" w:rsidRDefault="005B78D2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5B78D2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C20" w:rsidRDefault="006E7C20" w:rsidP="000662E2">
      <w:pPr>
        <w:spacing w:after="0" w:line="240" w:lineRule="auto"/>
      </w:pPr>
      <w:r>
        <w:separator/>
      </w:r>
    </w:p>
  </w:endnote>
  <w:endnote w:type="continuationSeparator" w:id="0">
    <w:p w:rsidR="006E7C20" w:rsidRDefault="006E7C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94976B6-CE33-493A-976C-E7A2C2C0012A}"/>
    <w:embedBold r:id="rId2" w:fontKey="{CF3E7BB4-2D39-47F0-B707-2E33DB2F8FD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F28816E-B1FC-4828-8B78-E6609FEFE646}"/>
    <w:embedBold r:id="rId4" w:fontKey="{4BF6BF4B-D7B9-4E79-B84B-5F0D6644EE1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6B36C18-A0B7-4BEB-BCBF-55A50647C476}"/>
    <w:embedBold r:id="rId6" w:fontKey="{10D10F6F-2097-4A2A-BA88-7BAE23356D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C728F3-55EF-49BD-AB4F-39BEE42A8D13}"/>
    <w:embedItalic r:id="rId8" w:fontKey="{0BAA61DD-343F-4044-B6CB-C61C72E493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8682340-291C-4726-9FBB-E4443D3331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AB1BE44-9436-4F5D-834B-3C8E69EFB0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4DEB421-1FA2-4782-8B1E-72AD2BC6F82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78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78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B78D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C20" w:rsidRDefault="006E7C20" w:rsidP="000662E2">
      <w:pPr>
        <w:spacing w:after="0" w:line="240" w:lineRule="auto"/>
      </w:pPr>
      <w:r>
        <w:separator/>
      </w:r>
    </w:p>
  </w:footnote>
  <w:footnote w:type="continuationSeparator" w:id="0">
    <w:p w:rsidR="006E7C20" w:rsidRDefault="006E7C2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0C26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3AEA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01B8" w:rsidRPr="003C6C8D" w:rsidRDefault="003B01B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B01B8" w:rsidRPr="003C6C8D" w:rsidRDefault="003B01B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5BB3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  <w:rPr>
        <w:noProof/>
        <w:lang w:eastAsia="pl-PL"/>
      </w:rPr>
    </w:pPr>
  </w:p>
  <w:p w:rsidR="003B01B8" w:rsidRDefault="003B01B8">
    <w:pPr>
      <w:pStyle w:val="Nagwek"/>
      <w:rPr>
        <w:noProof/>
        <w:lang w:eastAsia="pl-PL"/>
      </w:rPr>
    </w:pPr>
  </w:p>
  <w:p w:rsidR="003B01B8" w:rsidRDefault="000C26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1" name="Text Box 1" descr="29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1B8" w:rsidRPr="00A01B40" w:rsidRDefault="00971DFF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00243">
                            <w:t>9</w:t>
                          </w:r>
                          <w:r>
                            <w:t>.</w:t>
                          </w:r>
                          <w:r w:rsidR="00E00243">
                            <w:t>0</w:t>
                          </w:r>
                          <w:r>
                            <w:t>2</w:t>
                          </w:r>
                          <w:r w:rsidR="003B01B8">
                            <w:t>.202</w:t>
                          </w:r>
                          <w:r w:rsidR="00E00243">
                            <w:t>4</w:t>
                          </w:r>
                          <w:r w:rsidR="003B01B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9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74xwIAANYFAAAOAAAAZHJzL2Uyb0RvYy54bWysVNuOmzAQfa/Uf7D8TrjEJAEtqXZDqCpt&#10;L9JuP8ABE6yCTW0nZFv13zs2ue3uS9WWB2R7PG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BWC774xwIAANYFAAAOAAAAAAAAAAAAAAAAAC4CAABkcnMvZTJvRG9jLnhtbFBLAQIt&#10;ABQABgAIAAAAIQC0yVff3gAAAAoBAAAPAAAAAAAAAAAAAAAAACEFAABkcnMvZG93bnJldi54bWxQ&#10;SwUGAAAAAAQABADzAAAALAYAAAAA&#10;" filled="f" stroked="f">
              <v:textbox>
                <w:txbxContent>
                  <w:p w:rsidR="003B01B8" w:rsidRPr="00A01B40" w:rsidRDefault="00971DFF" w:rsidP="00F049AB">
                    <w:pPr>
                      <w:pStyle w:val="Datainformacjisygnalnej"/>
                    </w:pPr>
                    <w:r>
                      <w:t>2</w:t>
                    </w:r>
                    <w:r w:rsidR="00E00243">
                      <w:t>9</w:t>
                    </w:r>
                    <w:r>
                      <w:t>.</w:t>
                    </w:r>
                    <w:r w:rsidR="00E00243">
                      <w:t>0</w:t>
                    </w:r>
                    <w:r>
                      <w:t>2</w:t>
                    </w:r>
                    <w:r w:rsidR="003B01B8">
                      <w:t>.202</w:t>
                    </w:r>
                    <w:r w:rsidR="00E00243">
                      <w:t>4</w:t>
                    </w:r>
                    <w:r w:rsidR="003B01B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</w:pPr>
  </w:p>
  <w:p w:rsidR="003B01B8" w:rsidRDefault="003B0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pt;height:125.2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5.2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4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BCC"/>
    <w:rsid w:val="00081DD6"/>
    <w:rsid w:val="00083328"/>
    <w:rsid w:val="00090A72"/>
    <w:rsid w:val="00097840"/>
    <w:rsid w:val="000A0B4E"/>
    <w:rsid w:val="000B0727"/>
    <w:rsid w:val="000B492F"/>
    <w:rsid w:val="000C135D"/>
    <w:rsid w:val="000C26AE"/>
    <w:rsid w:val="000C4324"/>
    <w:rsid w:val="000D1D43"/>
    <w:rsid w:val="000D225C"/>
    <w:rsid w:val="000D2A5C"/>
    <w:rsid w:val="000D37A2"/>
    <w:rsid w:val="000D39F0"/>
    <w:rsid w:val="000E0918"/>
    <w:rsid w:val="000E286E"/>
    <w:rsid w:val="000E395B"/>
    <w:rsid w:val="000E60AB"/>
    <w:rsid w:val="000E6E2A"/>
    <w:rsid w:val="000E79A9"/>
    <w:rsid w:val="000F14A3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4BCC"/>
    <w:rsid w:val="00146621"/>
    <w:rsid w:val="00146B9E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1FBA"/>
    <w:rsid w:val="001E5B2D"/>
    <w:rsid w:val="001F1F40"/>
    <w:rsid w:val="001F56C3"/>
    <w:rsid w:val="0020156C"/>
    <w:rsid w:val="00207B82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2B61"/>
    <w:rsid w:val="00262CC6"/>
    <w:rsid w:val="00263E08"/>
    <w:rsid w:val="00270C6B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D6B65"/>
    <w:rsid w:val="002E3EB3"/>
    <w:rsid w:val="002E6140"/>
    <w:rsid w:val="002E6985"/>
    <w:rsid w:val="002E71B6"/>
    <w:rsid w:val="002F23F4"/>
    <w:rsid w:val="002F35F6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66E8"/>
    <w:rsid w:val="003309FA"/>
    <w:rsid w:val="00331135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01B8"/>
    <w:rsid w:val="003B1454"/>
    <w:rsid w:val="003B1806"/>
    <w:rsid w:val="003B18B6"/>
    <w:rsid w:val="003C15CD"/>
    <w:rsid w:val="003C161B"/>
    <w:rsid w:val="003C59E0"/>
    <w:rsid w:val="003C5AF8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078C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403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94397"/>
    <w:rsid w:val="005A1C84"/>
    <w:rsid w:val="005A698C"/>
    <w:rsid w:val="005B78D2"/>
    <w:rsid w:val="005C0CAC"/>
    <w:rsid w:val="005C1F3F"/>
    <w:rsid w:val="005D062E"/>
    <w:rsid w:val="005D2F6B"/>
    <w:rsid w:val="005D334E"/>
    <w:rsid w:val="005E0799"/>
    <w:rsid w:val="005E10F9"/>
    <w:rsid w:val="005E1200"/>
    <w:rsid w:val="005E32F7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13714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3D15"/>
    <w:rsid w:val="006E628D"/>
    <w:rsid w:val="006E6781"/>
    <w:rsid w:val="006E6C9F"/>
    <w:rsid w:val="006E6F41"/>
    <w:rsid w:val="006E73E6"/>
    <w:rsid w:val="006E7C20"/>
    <w:rsid w:val="006F67D7"/>
    <w:rsid w:val="00710E54"/>
    <w:rsid w:val="007211B1"/>
    <w:rsid w:val="007277DA"/>
    <w:rsid w:val="00731D27"/>
    <w:rsid w:val="007357EB"/>
    <w:rsid w:val="00743969"/>
    <w:rsid w:val="00746187"/>
    <w:rsid w:val="00757853"/>
    <w:rsid w:val="0076254F"/>
    <w:rsid w:val="00762EF1"/>
    <w:rsid w:val="00770FB6"/>
    <w:rsid w:val="007801F5"/>
    <w:rsid w:val="00783CA4"/>
    <w:rsid w:val="00783DE7"/>
    <w:rsid w:val="007842FB"/>
    <w:rsid w:val="00786124"/>
    <w:rsid w:val="00791112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DE2"/>
    <w:rsid w:val="007F2A51"/>
    <w:rsid w:val="007F324B"/>
    <w:rsid w:val="00801E9A"/>
    <w:rsid w:val="0080553C"/>
    <w:rsid w:val="00805B46"/>
    <w:rsid w:val="00805DB4"/>
    <w:rsid w:val="00823593"/>
    <w:rsid w:val="00824FF3"/>
    <w:rsid w:val="00825DC2"/>
    <w:rsid w:val="0082764A"/>
    <w:rsid w:val="008321D9"/>
    <w:rsid w:val="00832D12"/>
    <w:rsid w:val="00834AD3"/>
    <w:rsid w:val="00843795"/>
    <w:rsid w:val="00845C0D"/>
    <w:rsid w:val="00847F0F"/>
    <w:rsid w:val="00852448"/>
    <w:rsid w:val="0085362C"/>
    <w:rsid w:val="0085724E"/>
    <w:rsid w:val="0086192D"/>
    <w:rsid w:val="008756C7"/>
    <w:rsid w:val="00877F6C"/>
    <w:rsid w:val="0088258A"/>
    <w:rsid w:val="00882705"/>
    <w:rsid w:val="00886332"/>
    <w:rsid w:val="008925F0"/>
    <w:rsid w:val="00892EAF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22F3"/>
    <w:rsid w:val="0096302E"/>
    <w:rsid w:val="009664F7"/>
    <w:rsid w:val="00966C9A"/>
    <w:rsid w:val="00967527"/>
    <w:rsid w:val="009705EE"/>
    <w:rsid w:val="00971DFF"/>
    <w:rsid w:val="00977927"/>
    <w:rsid w:val="00977B8D"/>
    <w:rsid w:val="00977C82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4DBA"/>
    <w:rsid w:val="009C5435"/>
    <w:rsid w:val="009C7251"/>
    <w:rsid w:val="009D0892"/>
    <w:rsid w:val="009D7B4E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5EA0"/>
    <w:rsid w:val="00A365F4"/>
    <w:rsid w:val="00A452BE"/>
    <w:rsid w:val="00A460CD"/>
    <w:rsid w:val="00A47D80"/>
    <w:rsid w:val="00A53132"/>
    <w:rsid w:val="00A563F2"/>
    <w:rsid w:val="00A566E8"/>
    <w:rsid w:val="00A5788C"/>
    <w:rsid w:val="00A61BBA"/>
    <w:rsid w:val="00A62FDC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2623A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3E7F"/>
    <w:rsid w:val="00BC60A4"/>
    <w:rsid w:val="00BC63C8"/>
    <w:rsid w:val="00BD4E33"/>
    <w:rsid w:val="00BD5DC3"/>
    <w:rsid w:val="00BE0B54"/>
    <w:rsid w:val="00BE2886"/>
    <w:rsid w:val="00BE5916"/>
    <w:rsid w:val="00BF290A"/>
    <w:rsid w:val="00C030DE"/>
    <w:rsid w:val="00C04AA3"/>
    <w:rsid w:val="00C051A8"/>
    <w:rsid w:val="00C11778"/>
    <w:rsid w:val="00C14E85"/>
    <w:rsid w:val="00C166E9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CF5D16"/>
    <w:rsid w:val="00D00796"/>
    <w:rsid w:val="00D122B9"/>
    <w:rsid w:val="00D15A55"/>
    <w:rsid w:val="00D261A2"/>
    <w:rsid w:val="00D60EF8"/>
    <w:rsid w:val="00D616D2"/>
    <w:rsid w:val="00D63B5F"/>
    <w:rsid w:val="00D70EF7"/>
    <w:rsid w:val="00D73CE9"/>
    <w:rsid w:val="00D81BC0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0243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63B0C"/>
    <w:rsid w:val="00E64792"/>
    <w:rsid w:val="00E657F5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96E2B"/>
    <w:rsid w:val="00EA39AF"/>
    <w:rsid w:val="00EB0805"/>
    <w:rsid w:val="00EB1390"/>
    <w:rsid w:val="00EB2C71"/>
    <w:rsid w:val="00EB3333"/>
    <w:rsid w:val="00EB4340"/>
    <w:rsid w:val="00EB556D"/>
    <w:rsid w:val="00EB5A7D"/>
    <w:rsid w:val="00ED492F"/>
    <w:rsid w:val="00ED55C0"/>
    <w:rsid w:val="00ED682B"/>
    <w:rsid w:val="00EE41D5"/>
    <w:rsid w:val="00EF12F6"/>
    <w:rsid w:val="00EF5D08"/>
    <w:rsid w:val="00EF7718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97E6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5E0BE"/>
  <w15:docId w15:val="{2FCB3EA9-2831-436A-9205-07E876DA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pracujacy-zatrudnieni-wynagrodzenia-koszty-pracy/pracujacy-w-gospodarce-narodowej-w-2022-roku,7,20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E2929F58-8341-4D1B-B854-F5C6518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895</Words>
  <Characters>5373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we wrześniu 2023 r.</vt:lpstr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we wrześniu 2023 r.</dc:title>
  <cp:lastPrinted>2023-02-23T07:13:00Z</cp:lastPrinted>
  <dcterms:created xsi:type="dcterms:W3CDTF">2024-02-12T05:53:00Z</dcterms:created>
  <dcterms:modified xsi:type="dcterms:W3CDTF">2024-02-21T11:29:00Z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