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D605C" w:rsidR="00393761" w:rsidP="00F049AB" w:rsidRDefault="00DD5C23">
      <w:pPr>
        <w:pStyle w:val="Tytuinfomacjisygnalnej"/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8070C0">
        <w:t>czerwiec</w:t>
      </w:r>
      <w:r w:rsidR="00944EA3">
        <w:t xml:space="preserve"> 2023</w:t>
      </w:r>
      <w:r w:rsidRPr="00DD5C23">
        <w:t xml:space="preserve"> r.</w:t>
      </w:r>
      <w:r w:rsidRPr="007D605C" w:rsidR="00364AF9">
        <w:rPr>
          <w:sz w:val="32"/>
        </w:rPr>
        <w:tab/>
      </w:r>
    </w:p>
    <w:p w:rsidRPr="007D0869" w:rsidR="00DE58F1" w:rsidP="00F049AB" w:rsidRDefault="00731D27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CDB3092" wp14:anchorId="2FC13F97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2,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5C0CAC" w:rsidP="00CE2AFA" w:rsidRDefault="004400ED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A3036B">
                              <w:rPr>
                                <w:rStyle w:val="WartowskanikaZnak"/>
                              </w:rPr>
                              <w:t>10</w:t>
                            </w:r>
                            <w:r w:rsidR="005200E5">
                              <w:rPr>
                                <w:rStyle w:val="WartowskanikaZnak"/>
                              </w:rPr>
                              <w:t>2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5200E5">
                              <w:rPr>
                                <w:rStyle w:val="WartowskanikaZnak"/>
                              </w:rPr>
                              <w:t>5</w:t>
                            </w:r>
                          </w:p>
                          <w:p w:rsidRPr="007D605C" w:rsidR="005C0CAC" w:rsidP="00354E9A" w:rsidRDefault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102,5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mEzP5GACAABn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5C0CAC" w:rsidP="00CE2AFA" w:rsidRDefault="004400ED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A3036B">
                        <w:rPr>
                          <w:rStyle w:val="WartowskanikaZnak"/>
                        </w:rPr>
                        <w:t>10</w:t>
                      </w:r>
                      <w:r w:rsidR="005200E5">
                        <w:rPr>
                          <w:rStyle w:val="WartowskanikaZnak"/>
                        </w:rPr>
                        <w:t>2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5200E5">
                        <w:rPr>
                          <w:rStyle w:val="WartowskanikaZnak"/>
                        </w:rPr>
                        <w:t>5</w:t>
                      </w:r>
                    </w:p>
                    <w:p w:rsidRPr="007D605C" w:rsidR="005C0CAC" w:rsidP="00354E9A" w:rsidRDefault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036B6D" w:rsidR="007C373E">
        <w:t xml:space="preserve">W </w:t>
      </w:r>
      <w:r w:rsidRPr="00036B6D" w:rsidR="00520DF1">
        <w:t>pierwszy</w:t>
      </w:r>
      <w:r w:rsidR="00312BEE">
        <w:t>m półroczu</w:t>
      </w:r>
      <w:r w:rsidRPr="00036B6D" w:rsidR="00520DF1">
        <w:t xml:space="preserve"> </w:t>
      </w:r>
      <w:r w:rsidRPr="00036B6D" w:rsidR="00837B9A">
        <w:t>2023</w:t>
      </w:r>
      <w:r w:rsidRPr="00036B6D" w:rsidR="007C373E">
        <w:t xml:space="preserve"> roku</w:t>
      </w:r>
      <w:r w:rsidRPr="00036B6D" w:rsidR="00354E9A">
        <w:t xml:space="preserve"> oddano do </w:t>
      </w:r>
      <w:r w:rsidRPr="00036B6D" w:rsidR="00B95343">
        <w:t xml:space="preserve">użytkowania </w:t>
      </w:r>
      <w:r w:rsidRPr="00036B6D" w:rsidR="00091FB9">
        <w:t>więcej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36B6D" w:rsidR="004400ED">
        <w:t>natomiast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512E36A" wp14:anchorId="6367A9BC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7,5% i 40,9% ogólnej liczby &#10;mieszkań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D616D2" w:rsidP="005F45EE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Pr="00AF1FE9" w:rsidR="00CE2AFA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 w:rsidR="00AF1FE9">
                              <w:t>:</w:t>
                            </w:r>
                            <w:r w:rsidRPr="00AF1FE9">
                              <w:t xml:space="preserve"> </w:t>
                            </w:r>
                            <w:r w:rsidRPr="00036B6D" w:rsidR="00CB4E71">
                              <w:t>5</w:t>
                            </w:r>
                            <w:r w:rsidR="005A1F8D">
                              <w:t>7</w:t>
                            </w:r>
                            <w:r w:rsidRPr="00036B6D" w:rsidR="00CB4E71">
                              <w:t>,</w:t>
                            </w:r>
                            <w:r w:rsidRPr="00036B6D" w:rsidR="002B1D82">
                              <w:t>5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Pr="00036B6D" w:rsidR="00CB4E71">
                              <w:t>4</w:t>
                            </w:r>
                            <w:r w:rsidR="005A1F8D">
                              <w:t>0</w:t>
                            </w:r>
                            <w:r w:rsidRPr="00036B6D" w:rsidR="00E723A4">
                              <w:t>,</w:t>
                            </w:r>
                            <w:r w:rsidRPr="00036B6D" w:rsidR="002B1D82">
                              <w:t>9</w:t>
                            </w:r>
                            <w:r w:rsidRPr="00AF1FE9">
                              <w:t xml:space="preserve">% ogólnej liczby </w:t>
                            </w:r>
                            <w:r w:rsidRPr="00AF1FE9" w:rsidR="00CE2AFA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57,5% i 40,9% ogólnej liczby &#10;mieszkań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6CoBsH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E95B8E" w:rsidR="00D616D2" w:rsidP="005F45EE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Pr="00AF1FE9" w:rsidR="00CE2AFA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Pr="00036B6D" w:rsidR="00AF1FE9">
                        <w:t>:</w:t>
                      </w:r>
                      <w:r w:rsidRPr="00AF1FE9">
                        <w:t xml:space="preserve"> </w:t>
                      </w:r>
                      <w:r w:rsidRPr="00036B6D" w:rsidR="00CB4E71">
                        <w:t>5</w:t>
                      </w:r>
                      <w:r w:rsidR="005A1F8D">
                        <w:t>7</w:t>
                      </w:r>
                      <w:r w:rsidRPr="00036B6D" w:rsidR="00CB4E71">
                        <w:t>,</w:t>
                      </w:r>
                      <w:r w:rsidRPr="00036B6D" w:rsidR="002B1D82">
                        <w:t>5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Pr="00036B6D" w:rsidR="00CB4E71">
                        <w:t>4</w:t>
                      </w:r>
                      <w:r w:rsidR="005A1F8D">
                        <w:t>0</w:t>
                      </w:r>
                      <w:r w:rsidRPr="00036B6D" w:rsidR="00E723A4">
                        <w:t>,</w:t>
                      </w:r>
                      <w:r w:rsidRPr="00036B6D" w:rsidR="002B1D82">
                        <w:t>9</w:t>
                      </w:r>
                      <w:r w:rsidRPr="00AF1FE9">
                        <w:t xml:space="preserve">% ogólnej liczby </w:t>
                      </w:r>
                      <w:r w:rsidRPr="00AF1FE9" w:rsidR="00CE2AFA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036B6D" w:rsidR="00354E9A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Według wstępnych danych, w</w:t>
      </w:r>
      <w:r w:rsidRPr="00036B6D"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Pr="00036B6D" w:rsidR="00A11B5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="00312BEE">
        <w:rPr>
          <w:rFonts w:eastAsia="Times New Roman" w:cs="Times New Roman"/>
          <w:spacing w:val="-2"/>
          <w:szCs w:val="19"/>
          <w:lang w:eastAsia="pl-PL"/>
        </w:rPr>
        <w:t>czerwiec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846F7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roku oddano do użytkowania </w:t>
      </w:r>
      <w:r w:rsidR="003A3A1C">
        <w:rPr>
          <w:rFonts w:eastAsia="Times New Roman" w:cs="Times New Roman"/>
          <w:spacing w:val="-2"/>
          <w:szCs w:val="19"/>
          <w:lang w:eastAsia="pl-PL"/>
        </w:rPr>
        <w:t>111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="003A3A1C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Pr="00036B6D" w:rsidR="007D56C0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D57554">
        <w:rPr>
          <w:rFonts w:eastAsia="Times New Roman" w:cs="Times New Roman"/>
          <w:spacing w:val="-2"/>
          <w:szCs w:val="19"/>
          <w:lang w:eastAsia="pl-PL"/>
        </w:rPr>
        <w:t>64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="00D57554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E3471B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Pr="00036B6D"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D57554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="00D57554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511A82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D57554"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 w:rsidR="00E3471B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036B6D" w:rsidR="009541F3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, natomiast inwestorzy indywidualni – </w:t>
      </w:r>
      <w:r w:rsidRPr="00036B6D" w:rsidR="0095214D">
        <w:rPr>
          <w:rFonts w:eastAsia="Times New Roman" w:cs="Times New Roman"/>
          <w:spacing w:val="-2"/>
          <w:szCs w:val="19"/>
          <w:lang w:eastAsia="pl-PL"/>
        </w:rPr>
        <w:t>4</w:t>
      </w:r>
      <w:r w:rsidR="00D57554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,</w:t>
      </w:r>
      <w:r w:rsidR="00D57554">
        <w:rPr>
          <w:rFonts w:eastAsia="Times New Roman" w:cs="Times New Roman"/>
          <w:spacing w:val="-2"/>
          <w:szCs w:val="19"/>
          <w:lang w:eastAsia="pl-PL"/>
        </w:rPr>
        <w:t>7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Pr="00036B6D"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57554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="00D57554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 xml:space="preserve"> więcej</w:t>
      </w:r>
      <w:r w:rsidRPr="00036B6D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udownictwa wybudowano łącznie </w:t>
      </w:r>
      <w:r w:rsidRPr="00036B6D" w:rsidR="00C30600">
        <w:rPr>
          <w:rFonts w:eastAsia="Times New Roman" w:cs="Times New Roman"/>
          <w:spacing w:val="-2"/>
          <w:szCs w:val="19"/>
          <w:lang w:eastAsia="pl-PL"/>
        </w:rPr>
        <w:t>98</w:t>
      </w:r>
      <w:r w:rsidRPr="00036B6D" w:rsidR="00163F0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B30518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</w:t>
      </w:r>
      <w:r w:rsidRPr="00036B6D" w:rsidR="00A11B5E">
        <w:rPr>
          <w:rFonts w:eastAsia="Times New Roman" w:cs="Times New Roman"/>
          <w:spacing w:val="-2"/>
          <w:szCs w:val="19"/>
          <w:lang w:eastAsia="pl-PL"/>
        </w:rPr>
        <w:t>tj.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spółdzielczej, komunalnej, społecznej czynszowej i zakładowej, oddano do użytkowania łącznie </w:t>
      </w:r>
      <w:r w:rsidRPr="00036B6D" w:rsidR="007125E3">
        <w:rPr>
          <w:rFonts w:eastAsia="Times New Roman" w:cs="Times New Roman"/>
          <w:spacing w:val="-2"/>
          <w:szCs w:val="19"/>
          <w:lang w:eastAsia="pl-PL"/>
        </w:rPr>
        <w:t>1,</w:t>
      </w:r>
      <w:r w:rsidR="005C1353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mieszka</w:t>
      </w:r>
      <w:r w:rsidRPr="00036B6D"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01020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(</w:t>
      </w:r>
      <w:r w:rsidRPr="00036B6D"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Pr="00036B6D" w:rsidR="007125E3">
        <w:rPr>
          <w:rFonts w:eastAsia="Times New Roman" w:cs="Times New Roman"/>
          <w:spacing w:val="-2"/>
          <w:szCs w:val="19"/>
          <w:lang w:eastAsia="pl-PL"/>
        </w:rPr>
        <w:t>1,</w:t>
      </w:r>
      <w:r w:rsidR="005C1353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Pr="00354E9A" w:rsidR="00DE6B58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8E4979">
        <w:rPr>
          <w:rFonts w:eastAsia="Times New Roman" w:cs="Times New Roman"/>
          <w:spacing w:val="-2"/>
          <w:szCs w:val="19"/>
          <w:lang w:eastAsia="pl-PL"/>
        </w:rPr>
        <w:t>10</w:t>
      </w:r>
      <w:r w:rsidRPr="00036B6D" w:rsidR="007F34D0">
        <w:rPr>
          <w:rFonts w:eastAsia="Times New Roman" w:cs="Times New Roman"/>
          <w:spacing w:val="-2"/>
          <w:szCs w:val="19"/>
          <w:lang w:eastAsia="pl-PL"/>
        </w:rPr>
        <w:t>,</w:t>
      </w:r>
      <w:r w:rsidR="008E4979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mln m</w:t>
      </w:r>
      <w:r w:rsidRPr="00036B6D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, czyli o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8E4979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8E4979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7F34D0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8E4979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EC4724">
        <w:rPr>
          <w:rFonts w:eastAsia="Times New Roman" w:cs="Times New Roman"/>
          <w:spacing w:val="-2"/>
          <w:szCs w:val="19"/>
          <w:lang w:eastAsia="pl-PL"/>
        </w:rPr>
        <w:t>,</w:t>
      </w:r>
      <w:r w:rsidR="008E4979">
        <w:rPr>
          <w:rFonts w:eastAsia="Times New Roman" w:cs="Times New Roman"/>
          <w:spacing w:val="-2"/>
          <w:szCs w:val="19"/>
          <w:lang w:eastAsia="pl-PL"/>
        </w:rPr>
        <w:t>4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036B6D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364671" w:rsidTr="007A17DE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A84296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30D96">
              <w:rPr>
                <w:color w:val="000000" w:themeColor="text1"/>
                <w:sz w:val="16"/>
                <w:szCs w:val="16"/>
              </w:rPr>
              <w:t>6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D817C0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BA7AD2" w:rsidRDefault="00FD28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978E9">
              <w:rPr>
                <w:color w:val="000000" w:themeColor="text1"/>
                <w:sz w:val="16"/>
                <w:szCs w:val="16"/>
              </w:rPr>
              <w:t>0</w:t>
            </w:r>
            <w:r w:rsidR="00430D96">
              <w:rPr>
                <w:color w:val="000000" w:themeColor="text1"/>
                <w:sz w:val="16"/>
                <w:szCs w:val="16"/>
              </w:rPr>
              <w:t>6</w:t>
            </w:r>
            <w:r w:rsidR="00D817C0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67F90" w:rsidR="00B73C02" w:rsidTr="00772A1C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364671" w:rsidRDefault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30D96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30D96">
              <w:rPr>
                <w:color w:val="000000" w:themeColor="text1"/>
                <w:sz w:val="16"/>
                <w:szCs w:val="16"/>
              </w:rPr>
              <w:t>5</w:t>
            </w:r>
            <w:r w:rsidRPr="00267F90" w:rsidR="00EB06B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202</w:t>
            </w:r>
            <w:r w:rsidR="00226573">
              <w:rPr>
                <w:color w:val="000000" w:themeColor="text1"/>
                <w:sz w:val="16"/>
                <w:szCs w:val="16"/>
              </w:rPr>
              <w:t>3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BA7AD2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30D96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BE14ED" w:rsidTr="00772A1C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111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873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Pr="00267F90" w:rsidR="00BE14ED" w:rsidTr="00772A1C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Pr="00267F90" w:rsidR="00BE14ED" w:rsidTr="00772A1C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120,2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135,0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Pr="00267F90" w:rsidR="00BE14ED" w:rsidTr="00772A1C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91,4</w:t>
            </w:r>
          </w:p>
        </w:tc>
      </w:tr>
      <w:tr w:rsidRPr="00267F90" w:rsidR="00BE14ED" w:rsidTr="00772A1C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78,1</w:t>
            </w:r>
          </w:p>
        </w:tc>
      </w:tr>
      <w:tr w:rsidRPr="00267F90" w:rsidR="00BE14ED" w:rsidTr="00772A1C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603,1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665,5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251,8</w:t>
            </w:r>
          </w:p>
        </w:tc>
      </w:tr>
      <w:tr w:rsidRPr="00267F90" w:rsidR="00BE14ED" w:rsidTr="00772A1C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771,4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118,5</w:t>
            </w:r>
          </w:p>
        </w:tc>
      </w:tr>
      <w:tr w:rsidRPr="00267F90" w:rsidR="00A64A1F" w:rsidTr="00772A1C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BE14ED" w:rsidP="00BE14ED" w:rsidRDefault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92F87" w:rsidR="00BE14ED" w:rsidP="00BE14ED" w:rsidRDefault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="00BE14ED" w:rsidP="00BE14ED" w:rsidRDefault="003966B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prawie 12-</w:t>
            </w:r>
          </w:p>
          <w:p w:rsidRPr="00592F87" w:rsidR="003966B1" w:rsidP="002A5A31" w:rsidRDefault="003966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mniej</w:t>
            </w:r>
          </w:p>
        </w:tc>
      </w:tr>
      <w:bookmarkEnd w:id="0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07B22A34" wp14:anchorId="1330DF10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6 2023 r. spadła o 34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216634" w:rsidP="00354E9A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717FC5">
                              <w:t xml:space="preserve">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994356">
                              <w:t>okresie 01</w:t>
                            </w:r>
                            <w:r w:rsidR="002B6994">
                              <w:t>-0</w:t>
                            </w:r>
                            <w:r w:rsidR="007377AB">
                              <w:t>6</w:t>
                            </w:r>
                            <w:r w:rsidR="00717FC5">
                              <w:t xml:space="preserve"> </w:t>
                            </w:r>
                            <w:r>
                              <w:t>202</w:t>
                            </w:r>
                            <w:r w:rsidR="00717FC5">
                              <w:t>3</w:t>
                            </w:r>
                            <w:r>
                              <w:t xml:space="preserve"> r.</w:t>
                            </w:r>
                            <w:r w:rsidRPr="00A84296" w:rsidR="00211832">
                              <w:t xml:space="preserve"> </w:t>
                            </w:r>
                            <w:r w:rsidR="00220D8D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F55B1D">
                              <w:t>3</w:t>
                            </w:r>
                            <w:r w:rsidR="007377AB">
                              <w:t>4</w:t>
                            </w:r>
                            <w:r w:rsidR="000E7CAD">
                              <w:t>,</w:t>
                            </w:r>
                            <w:r w:rsidR="007377AB">
                              <w:t>7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6 2023 r. spadła o 34,7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" w14:anchorId="1330DF10">
                <v:textbox>
                  <w:txbxContent>
                    <w:p w:rsidRPr="00E95B8E" w:rsidR="00216634" w:rsidP="00354E9A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717FC5">
                        <w:t xml:space="preserve">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994356">
                        <w:t>okresie 01</w:t>
                      </w:r>
                      <w:r w:rsidR="002B6994">
                        <w:t>-0</w:t>
                      </w:r>
                      <w:r w:rsidR="007377AB">
                        <w:t>6</w:t>
                      </w:r>
                      <w:r w:rsidR="00717FC5">
                        <w:t xml:space="preserve"> </w:t>
                      </w:r>
                      <w:r>
                        <w:t>202</w:t>
                      </w:r>
                      <w:r w:rsidR="00717FC5">
                        <w:t>3</w:t>
                      </w:r>
                      <w:r>
                        <w:t xml:space="preserve"> r.</w:t>
                      </w:r>
                      <w:r w:rsidRPr="00A84296" w:rsidR="00211832">
                        <w:t xml:space="preserve"> </w:t>
                      </w:r>
                      <w:r w:rsidR="00220D8D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F55B1D">
                        <w:t>3</w:t>
                      </w:r>
                      <w:r w:rsidR="007377AB">
                        <w:t>4</w:t>
                      </w:r>
                      <w:r w:rsidR="000E7CAD">
                        <w:t>,</w:t>
                      </w:r>
                      <w:r w:rsidR="007377AB">
                        <w:t>7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2628BA" w:rsidR="00D972F6" w:rsidP="002628BA" w:rsidRDefault="000C5E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okresie styczeń – </w:t>
      </w:r>
      <w:r w:rsidR="007D144C">
        <w:rPr>
          <w:rFonts w:eastAsia="Times New Roman" w:cs="Times New Roman"/>
          <w:spacing w:val="-2"/>
          <w:szCs w:val="19"/>
          <w:lang w:eastAsia="pl-PL"/>
        </w:rPr>
        <w:t>czerwiec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3F2003">
        <w:rPr>
          <w:rFonts w:eastAsia="Times New Roman" w:cs="Times New Roman"/>
          <w:spacing w:val="-2"/>
          <w:szCs w:val="19"/>
          <w:lang w:eastAsia="pl-PL"/>
        </w:rPr>
        <w:t>11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>,</w:t>
      </w:r>
      <w:r w:rsidR="003F2003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>3</w:t>
      </w:r>
      <w:r w:rsidR="003F2003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="003F2003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9D1F9F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Pr="00036B6D"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analogicznym okresie 2022</w:t>
      </w:r>
      <w:r w:rsidRPr="00036B6D" w:rsidR="003F19DE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3F2003">
        <w:rPr>
          <w:rFonts w:eastAsia="Times New Roman" w:cs="Times New Roman"/>
          <w:spacing w:val="-2"/>
          <w:szCs w:val="19"/>
          <w:lang w:eastAsia="pl-PL"/>
        </w:rPr>
        <w:t>73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,</w:t>
      </w:r>
      <w:r w:rsidR="003F2003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A67093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spadek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o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3</w:t>
      </w:r>
      <w:r w:rsidR="003F2003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%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240542">
        <w:rPr>
          <w:rFonts w:eastAsia="Times New Roman" w:cs="Times New Roman"/>
          <w:spacing w:val="-2"/>
          <w:szCs w:val="19"/>
          <w:lang w:eastAsia="pl-PL"/>
        </w:rPr>
        <w:t>34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,</w:t>
      </w:r>
      <w:r w:rsidR="00992E59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spadek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3</w:t>
      </w:r>
      <w:r w:rsidR="00992E59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97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,</w:t>
      </w:r>
      <w:r w:rsidR="00992E59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Pr="00036B6D" w:rsidR="002C4B2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992E59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,</w:t>
      </w:r>
      <w:r w:rsidR="00992E59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DC761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mie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szka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, na</w:t>
      </w:r>
      <w:r w:rsidRPr="00036B6D" w:rsidR="005E01B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Pr="00036B6D"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projektem budowlanym (w</w:t>
      </w:r>
      <w:r w:rsidRPr="00036B6D" w:rsidR="00DC761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roku ubiegłym</w:t>
      </w:r>
      <w:r w:rsidRPr="00036B6D" w:rsidR="00AF6558">
        <w:rPr>
          <w:rFonts w:eastAsia="Times New Roman" w:cs="Times New Roman"/>
          <w:spacing w:val="-2"/>
          <w:szCs w:val="19"/>
          <w:lang w:eastAsia="pl-PL"/>
        </w:rPr>
        <w:t xml:space="preserve"> 2,</w:t>
      </w:r>
      <w:r w:rsidR="00992E59">
        <w:rPr>
          <w:rFonts w:eastAsia="Times New Roman" w:cs="Times New Roman"/>
          <w:spacing w:val="-2"/>
          <w:szCs w:val="19"/>
          <w:lang w:eastAsia="pl-PL"/>
        </w:rPr>
        <w:t>7</w:t>
      </w:r>
      <w:r w:rsidR="00DB12A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AF6558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).</w:t>
      </w:r>
    </w:p>
    <w:p w:rsidRPr="00F049AB" w:rsidR="00AD1F03" w:rsidP="00AC280D" w:rsidRDefault="00AD1F03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6A63BA" w:rsidTr="0061746E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60A2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7C513C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DE60A2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6A63BA" w:rsidTr="00772A1C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6A63BA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729DD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6A63B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60A2">
              <w:rPr>
                <w:color w:val="000000" w:themeColor="text1"/>
                <w:sz w:val="16"/>
                <w:szCs w:val="16"/>
              </w:rPr>
              <w:t>5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385844" w:rsidR="00150DF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6A63BA" w:rsidP="006A63BA" w:rsidRDefault="009730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7C513C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DE60A2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DE60A2" w:rsidTr="00772A1C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111</w:t>
            </w:r>
            <w:r w:rsidR="003D2DD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874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65,3</w:t>
            </w:r>
          </w:p>
        </w:tc>
      </w:tr>
      <w:tr w:rsidRPr="00A84296" w:rsidR="00DE60A2" w:rsidTr="00772A1C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835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69,1</w:t>
            </w:r>
          </w:p>
        </w:tc>
      </w:tr>
      <w:tr w:rsidRPr="00A84296" w:rsidR="00DE60A2" w:rsidTr="00772A1C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639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62,4</w:t>
            </w:r>
          </w:p>
        </w:tc>
      </w:tr>
      <w:tr w:rsidRPr="00A84296" w:rsidR="00DE60A2" w:rsidTr="00772A1C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Pr="00A84296" w:rsidR="00DE60A2" w:rsidTr="00772A1C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229,2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447,7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  <w:tr w:rsidRPr="00A84296" w:rsidR="00DE60A2" w:rsidTr="00772A1C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D1E8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209,6</w:t>
            </w:r>
          </w:p>
        </w:tc>
      </w:tr>
      <w:tr w:rsidRPr="00A84296" w:rsidR="00DE60A2" w:rsidTr="00772A1C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DE60A2" w:rsidP="00DE60A2" w:rsidRDefault="00DE60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DE60A2" w:rsidP="00DE60A2" w:rsidRDefault="00DE60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966,7</w:t>
            </w:r>
          </w:p>
        </w:tc>
      </w:tr>
    </w:tbl>
    <w:p w:rsidRPr="00AC280D" w:rsidR="00AC280D" w:rsidP="00AC280D" w:rsidRDefault="00AC280D">
      <w:pPr>
        <w:spacing w:before="0" w:after="0"/>
        <w:rPr>
          <w:lang w:eastAsia="pl-PL"/>
        </w:rPr>
      </w:pPr>
    </w:p>
    <w:p w:rsidRPr="000647A9" w:rsidR="00DA331D" w:rsidP="00AC280D" w:rsidRDefault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2628BA" w:rsidR="00DA331D" w:rsidP="002628BA" w:rsidRDefault="00BA0FD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1E7987">
        <w:rPr>
          <w:rFonts w:eastAsia="Times New Roman" w:cs="Times New Roman"/>
          <w:spacing w:val="-2"/>
          <w:szCs w:val="19"/>
          <w:lang w:eastAsia="pl-PL"/>
        </w:rPr>
        <w:t>pierwszej połowie</w:t>
      </w:r>
      <w:bookmarkStart w:name="_GoBack" w:id="1"/>
      <w:bookmarkEnd w:id="1"/>
      <w:r w:rsidRPr="00036B6D" w:rsidR="00F26AA0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Pr="00036B6D" w:rsidR="000C5E1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16B6">
        <w:rPr>
          <w:rFonts w:eastAsia="Times New Roman" w:cs="Times New Roman"/>
          <w:spacing w:val="-2"/>
          <w:szCs w:val="19"/>
          <w:lang w:eastAsia="pl-PL"/>
        </w:rPr>
        <w:t>85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4A16B6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o</w:t>
      </w:r>
      <w:r w:rsidRPr="00036B6D" w:rsidR="00FB5CAC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2</w:t>
      </w:r>
      <w:r w:rsidR="004A16B6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4A16B6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4A16B6">
        <w:rPr>
          <w:rFonts w:eastAsia="Times New Roman" w:cs="Times New Roman"/>
          <w:spacing w:val="-2"/>
          <w:szCs w:val="19"/>
          <w:lang w:eastAsia="pl-PL"/>
        </w:rPr>
        <w:t>48</w:t>
      </w:r>
      <w:r w:rsidRPr="00036B6D" w:rsidR="002D0372">
        <w:rPr>
          <w:rFonts w:eastAsia="Times New Roman" w:cs="Times New Roman"/>
          <w:spacing w:val="-2"/>
          <w:szCs w:val="19"/>
          <w:lang w:eastAsia="pl-PL"/>
        </w:rPr>
        <w:t>,</w:t>
      </w:r>
      <w:r w:rsidR="004A16B6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3</w:t>
      </w:r>
      <w:r w:rsidR="000F6E7F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0F6E7F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0F6E7F">
        <w:rPr>
          <w:rFonts w:eastAsia="Times New Roman" w:cs="Times New Roman"/>
          <w:spacing w:val="-2"/>
          <w:szCs w:val="19"/>
          <w:lang w:eastAsia="pl-PL"/>
        </w:rPr>
        <w:t>35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0F6E7F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 tys. (o 2</w:t>
      </w:r>
      <w:r w:rsidR="000F6E7F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0F6E7F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1861D5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97</w:t>
      </w:r>
      <w:r w:rsidRPr="00036B6D" w:rsidR="00F254D3">
        <w:rPr>
          <w:rFonts w:eastAsia="Times New Roman" w:cs="Times New Roman"/>
          <w:spacing w:val="-2"/>
          <w:szCs w:val="19"/>
          <w:lang w:eastAsia="pl-PL"/>
        </w:rPr>
        <w:t>,</w:t>
      </w:r>
      <w:r w:rsidR="000F6E7F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2539EE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="002539EE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F26B6D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4A269D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36719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mieszka</w:t>
      </w:r>
      <w:r w:rsidRPr="00036B6D" w:rsidR="001E41E0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>(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1,</w:t>
      </w:r>
      <w:r w:rsidR="002539EE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2D037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F26AA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Pr="00F049AB" w:rsidR="00E46466" w:rsidP="00E46466" w:rsidRDefault="00AC280D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D01FA2" w:rsidTr="0061746E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25B69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2A5F62" w:rsidRDefault="001861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B25B69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2244A8" w:rsidTr="00772A1C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25B69">
              <w:rPr>
                <w:color w:val="000000" w:themeColor="text1"/>
                <w:sz w:val="16"/>
                <w:szCs w:val="16"/>
              </w:rPr>
              <w:t>6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25B69">
              <w:rPr>
                <w:color w:val="000000" w:themeColor="text1"/>
                <w:sz w:val="16"/>
                <w:szCs w:val="16"/>
              </w:rPr>
              <w:t>5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2A5F62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A57FDD">
              <w:rPr>
                <w:color w:val="000000" w:themeColor="text1"/>
                <w:sz w:val="16"/>
                <w:szCs w:val="16"/>
              </w:rPr>
              <w:t>6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A64A1F" w:rsidTr="00772A1C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  <w:r w:rsidR="00C9305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67,2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85</w:t>
            </w:r>
            <w:r w:rsidR="00C9305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71,5</w:t>
            </w:r>
          </w:p>
        </w:tc>
      </w:tr>
      <w:tr w:rsidRPr="002C7929" w:rsidR="00A64A1F" w:rsidTr="00772A1C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C9305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  <w:r w:rsidR="003D2DD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76,7</w:t>
            </w:r>
          </w:p>
        </w:tc>
      </w:tr>
      <w:tr w:rsidRPr="002C7929" w:rsidR="00A64A1F" w:rsidTr="00772A1C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C9305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</w:t>
            </w:r>
            <w:r w:rsidR="00C93059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67,0</w:t>
            </w:r>
          </w:p>
        </w:tc>
      </w:tr>
      <w:tr w:rsidRPr="002C7929" w:rsidR="00A64A1F" w:rsidTr="00772A1C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</w:tr>
      <w:tr w:rsidRPr="00CD4A90" w:rsidR="00A64A1F" w:rsidTr="00772A1C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="00A64A1F" w:rsidP="00A64A1F" w:rsidRDefault="00C930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prawie </w:t>
            </w:r>
            <w:r w:rsidR="00957ED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20-</w:t>
            </w:r>
          </w:p>
          <w:p w:rsidRPr="005C0550" w:rsidR="00957EDD" w:rsidP="00957EDD" w:rsidRDefault="00957E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mniej</w:t>
            </w:r>
          </w:p>
        </w:tc>
      </w:tr>
      <w:tr w:rsidRPr="002C7929" w:rsidR="00A64A1F" w:rsidTr="00772A1C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376,7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74,3</w:t>
            </w:r>
          </w:p>
        </w:tc>
      </w:tr>
      <w:tr w:rsidRPr="002C7929" w:rsidR="00A64A1F" w:rsidTr="00772A1C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411,5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352,7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475BC4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504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239,9</w:t>
            </w:r>
          </w:p>
        </w:tc>
      </w:tr>
      <w:tr w:rsidRPr="002C7929" w:rsidR="00A64A1F" w:rsidTr="00772A1C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A64A1F" w:rsidP="00A64A1F" w:rsidRDefault="00A64A1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  <w:r w:rsidR="00396B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  <w:p w:rsidRPr="005C0550" w:rsidR="00A64A1F" w:rsidP="00A64A1F" w:rsidRDefault="00A64A1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</w:t>
            </w:r>
            <w:r w:rsidR="00957ED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e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mniej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A64A1F" w:rsidP="00A64A1F" w:rsidRDefault="00A64A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446,9</w:t>
            </w:r>
          </w:p>
        </w:tc>
      </w:tr>
    </w:tbl>
    <w:p w:rsidR="00AC280D" w:rsidP="00C87844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036B6D" w:rsidR="0091083F">
        <w:rPr>
          <w:shd w:val="clear" w:color="auto" w:fill="FFFFFF"/>
        </w:rPr>
        <w:lastRenderedPageBreak/>
        <w:t xml:space="preserve">Szacuje się, że na koniec </w:t>
      </w:r>
      <w:r w:rsidR="00FC2ED8">
        <w:rPr>
          <w:shd w:val="clear" w:color="auto" w:fill="FFFFFF"/>
        </w:rPr>
        <w:t>czerwca</w:t>
      </w:r>
      <w:r w:rsidRPr="00036B6D" w:rsidR="0091083F">
        <w:rPr>
          <w:shd w:val="clear" w:color="auto" w:fill="FFFFFF"/>
        </w:rPr>
        <w:t xml:space="preserve"> </w:t>
      </w:r>
      <w:r w:rsidRPr="00036B6D" w:rsidR="00064127">
        <w:rPr>
          <w:shd w:val="clear" w:color="auto" w:fill="FFFFFF"/>
        </w:rPr>
        <w:t>2023</w:t>
      </w:r>
      <w:r w:rsidRPr="00036B6D" w:rsidR="00CD6D30">
        <w:rPr>
          <w:shd w:val="clear" w:color="auto" w:fill="FFFFFF"/>
        </w:rPr>
        <w:t xml:space="preserve"> roku w budowie pozostawało </w:t>
      </w:r>
      <w:r w:rsidRPr="00036B6D" w:rsidR="00122FD4">
        <w:rPr>
          <w:shd w:val="clear" w:color="auto" w:fill="FFFFFF"/>
        </w:rPr>
        <w:t>8</w:t>
      </w:r>
      <w:r w:rsidRPr="00036B6D" w:rsidR="00F52478">
        <w:rPr>
          <w:shd w:val="clear" w:color="auto" w:fill="FFFFFF"/>
        </w:rPr>
        <w:t>0</w:t>
      </w:r>
      <w:r w:rsidR="00FC2ED8">
        <w:rPr>
          <w:shd w:val="clear" w:color="auto" w:fill="FFFFFF"/>
        </w:rPr>
        <w:t>6</w:t>
      </w:r>
      <w:r w:rsidRPr="00036B6D" w:rsidR="00122FD4">
        <w:rPr>
          <w:shd w:val="clear" w:color="auto" w:fill="FFFFFF"/>
        </w:rPr>
        <w:t>,</w:t>
      </w:r>
      <w:r w:rsidRPr="00036B6D" w:rsidR="00F52478">
        <w:rPr>
          <w:shd w:val="clear" w:color="auto" w:fill="FFFFFF"/>
        </w:rPr>
        <w:t>8</w:t>
      </w:r>
      <w:r w:rsidRPr="00036B6D" w:rsidR="00CD6D30">
        <w:rPr>
          <w:shd w:val="clear" w:color="auto" w:fill="FFFFFF"/>
        </w:rPr>
        <w:t xml:space="preserve"> tys. mieszkań, tj.</w:t>
      </w:r>
      <w:r w:rsidRPr="00036B6D" w:rsidR="0091083F">
        <w:t> </w:t>
      </w:r>
      <w:r w:rsidRPr="00036B6D" w:rsidR="00CD6D30">
        <w:rPr>
          <w:shd w:val="clear" w:color="auto" w:fill="FFFFFF"/>
        </w:rPr>
        <w:t>o</w:t>
      </w:r>
      <w:r w:rsidRPr="00036B6D" w:rsidR="0091083F">
        <w:rPr>
          <w:shd w:val="clear" w:color="auto" w:fill="FFFFFF"/>
        </w:rPr>
        <w:t> </w:t>
      </w:r>
      <w:r w:rsidR="00FC2ED8">
        <w:rPr>
          <w:shd w:val="clear" w:color="auto" w:fill="FFFFFF"/>
        </w:rPr>
        <w:t>8</w:t>
      </w:r>
      <w:r w:rsidRPr="00036B6D" w:rsidR="00122FD4">
        <w:rPr>
          <w:shd w:val="clear" w:color="auto" w:fill="FFFFFF"/>
        </w:rPr>
        <w:t>,</w:t>
      </w:r>
      <w:r w:rsidR="00FC2ED8">
        <w:rPr>
          <w:shd w:val="clear" w:color="auto" w:fill="FFFFFF"/>
        </w:rPr>
        <w:t>5</w:t>
      </w:r>
      <w:r w:rsidRPr="00036B6D" w:rsidR="001B11C4">
        <w:rPr>
          <w:shd w:val="clear" w:color="auto" w:fill="FFFFFF"/>
        </w:rPr>
        <w:t xml:space="preserve">% </w:t>
      </w:r>
      <w:r w:rsidRPr="00036B6D" w:rsidR="00C240FE">
        <w:rPr>
          <w:shd w:val="clear" w:color="auto" w:fill="FFFFFF"/>
        </w:rPr>
        <w:t>mniej</w:t>
      </w:r>
      <w:r w:rsidRPr="00036B6D" w:rsidR="001B11C4">
        <w:rPr>
          <w:shd w:val="clear" w:color="auto" w:fill="FFFFFF"/>
        </w:rPr>
        <w:t xml:space="preserve"> niż </w:t>
      </w:r>
      <w:r w:rsidRPr="00036B6D" w:rsidR="00F52F81">
        <w:rPr>
          <w:shd w:val="clear" w:color="auto" w:fill="FFFFFF"/>
        </w:rPr>
        <w:t xml:space="preserve">w analogicznym </w:t>
      </w:r>
      <w:r w:rsidRPr="00036B6D" w:rsidR="00EB06BF">
        <w:rPr>
          <w:shd w:val="clear" w:color="auto" w:fill="FFFFFF"/>
        </w:rPr>
        <w:t>miesiącu</w:t>
      </w:r>
      <w:r w:rsidRPr="00036B6D" w:rsidR="00064127">
        <w:rPr>
          <w:shd w:val="clear" w:color="auto" w:fill="FFFFFF"/>
        </w:rPr>
        <w:t xml:space="preserve"> 2022</w:t>
      </w:r>
      <w:r w:rsidRPr="00036B6D" w:rsidR="007C41ED">
        <w:rPr>
          <w:shd w:val="clear" w:color="auto" w:fill="FFFFFF"/>
        </w:rPr>
        <w:t xml:space="preserve"> r</w:t>
      </w:r>
      <w:r w:rsidRPr="00036B6D" w:rsidR="00CD6D30">
        <w:rPr>
          <w:shd w:val="clear" w:color="auto" w:fill="FFFFFF"/>
        </w:rPr>
        <w:t>.</w:t>
      </w:r>
    </w:p>
    <w:p w:rsidRPr="00C20C26" w:rsidR="00472B00" w:rsidP="0056483A" w:rsidRDefault="00CD6D30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E074B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74BD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252714</wp:posOffset>
            </wp:positionV>
            <wp:extent cx="5122545" cy="2113946"/>
            <wp:effectExtent l="0" t="0" r="1905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2FD31E7" wp14:anchorId="4622BF84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czerwcu, w porównaniu do maja 2023 roku, wzrosła liczba mieszkań oddanych do użytkowania (o 2,7%) oraz liczba mieszkań, na których budowę wydano pozwolenia lub dokonano zgłoszenia z projektem budowlanym (o 12,4%), spadła natomiast liczba mieszkań, których budowę rozpoczęto (o 1,4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CD6D30" w:rsidP="00CD6D30" w:rsidRDefault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C1485">
                              <w:t>czerwcu</w:t>
                            </w:r>
                            <w:r w:rsidR="00A11B5E">
                              <w:t xml:space="preserve">, w porównaniu do </w:t>
                            </w:r>
                            <w:r w:rsidR="000C1485">
                              <w:t>maja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DF5D21">
                              <w:t>wzrosła</w:t>
                            </w:r>
                            <w:r w:rsidR="00CE68DF">
                              <w:t xml:space="preserve"> liczba mieszkań</w:t>
                            </w:r>
                            <w:r w:rsidRPr="00725B8C" w:rsidR="00725B8C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725B8C" w:rsidR="00725B8C">
                              <w:t xml:space="preserve">oddanych do użytkowania (o </w:t>
                            </w:r>
                            <w:r w:rsidR="00DF5D21">
                              <w:t>2</w:t>
                            </w:r>
                            <w:r w:rsidR="00654BD6">
                              <w:t>,</w:t>
                            </w:r>
                            <w:r w:rsidR="00DF5D21">
                              <w:t>7</w:t>
                            </w:r>
                            <w:r w:rsidRPr="00725B8C" w:rsidR="00725B8C">
                              <w:t>%)</w:t>
                            </w:r>
                            <w:r w:rsidR="00AE1192">
                              <w:t xml:space="preserve"> oraz </w:t>
                            </w:r>
                            <w:r w:rsidRPr="00356CC3" w:rsidR="00356CC3">
                              <w:t xml:space="preserve">liczba mieszkań, na których budowę wydano pozwolenia lub dokonano zgłoszenia z projektem budowlanym (o </w:t>
                            </w:r>
                            <w:r w:rsidR="00DF5D21">
                              <w:t>12</w:t>
                            </w:r>
                            <w:r w:rsidRPr="00356CC3" w:rsidR="00356CC3">
                              <w:t>,</w:t>
                            </w:r>
                            <w:r w:rsidR="00DF5D21">
                              <w:t>4</w:t>
                            </w:r>
                            <w:r w:rsidRPr="00356CC3" w:rsidR="00356CC3">
                              <w:t>%)</w:t>
                            </w:r>
                            <w:r w:rsidR="00356CC3">
                              <w:t xml:space="preserve">, </w:t>
                            </w:r>
                            <w:r w:rsidR="00DF5D21">
                              <w:t>spadła</w:t>
                            </w:r>
                            <w:r w:rsidRPr="00356CC3" w:rsidR="00356CC3">
                              <w:t xml:space="preserve"> natomiast</w:t>
                            </w:r>
                            <w:r w:rsidR="00356CC3">
                              <w:t xml:space="preserve"> liczba mieszkań,</w:t>
                            </w:r>
                            <w:r w:rsidRPr="00356CC3" w:rsidR="00356CC3">
                              <w:t xml:space="preserve"> </w:t>
                            </w:r>
                            <w:r w:rsidR="00AE1192">
                              <w:t>których budowę rozpoczęto (o</w:t>
                            </w:r>
                            <w:r w:rsidR="0053645B">
                              <w:t> </w:t>
                            </w:r>
                            <w:r w:rsidR="00356CC3">
                              <w:t>1</w:t>
                            </w:r>
                            <w:r w:rsidR="00654BD6">
                              <w:t>,</w:t>
                            </w:r>
                            <w:r w:rsidR="00DF5D21">
                              <w:t>4</w:t>
                            </w:r>
                            <w:r w:rsidR="00654BD6">
                              <w:t>%</w:t>
                            </w:r>
                            <w:r w:rsidR="00AE1192">
                              <w:t>)</w:t>
                            </w:r>
                            <w:r w:rsidR="0059002F">
                              <w:t xml:space="preserve"> </w:t>
                            </w:r>
                          </w:p>
                          <w:p w:rsidRPr="00CB46F1" w:rsidR="00CD6D30" w:rsidP="00CD6D30" w:rsidRDefault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22BF84">
                <v:stroke joinstyle="miter"/>
                <v:path gradientshapeok="t" o:connecttype="rect"/>
              </v:shapetype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czerwcu, w porównaniu do maja 2023 roku, wzrosła liczba mieszkań oddanych do użytkowania (o 2,7%) oraz liczba mieszkań, na których budowę wydano pozwolenia lub dokonano zgłoszenia z projektem budowlanym (o 12,4%), spadła natomiast liczba mieszkań, których budowę rozpoczęto (o 1,4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">
                <v:textbox>
                  <w:txbxContent>
                    <w:p w:rsidRPr="002B6B8F" w:rsidR="00CD6D30" w:rsidP="00CD6D30" w:rsidRDefault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0C1485">
                        <w:t>czerwcu</w:t>
                      </w:r>
                      <w:r w:rsidR="00A11B5E">
                        <w:t xml:space="preserve">, w porównaniu do </w:t>
                      </w:r>
                      <w:r w:rsidR="000C1485">
                        <w:t>maja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DF5D21">
                        <w:t>wzrosła</w:t>
                      </w:r>
                      <w:r w:rsidR="00CE68DF">
                        <w:t xml:space="preserve"> liczba mieszkań</w:t>
                      </w:r>
                      <w:r w:rsidRPr="00725B8C" w:rsidR="00725B8C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725B8C" w:rsidR="00725B8C">
                        <w:t xml:space="preserve">oddanych do użytkowania (o </w:t>
                      </w:r>
                      <w:r w:rsidR="00DF5D21">
                        <w:t>2</w:t>
                      </w:r>
                      <w:r w:rsidR="00654BD6">
                        <w:t>,</w:t>
                      </w:r>
                      <w:r w:rsidR="00DF5D21">
                        <w:t>7</w:t>
                      </w:r>
                      <w:r w:rsidRPr="00725B8C" w:rsidR="00725B8C">
                        <w:t>%)</w:t>
                      </w:r>
                      <w:r w:rsidR="00AE1192">
                        <w:t xml:space="preserve"> oraz </w:t>
                      </w:r>
                      <w:r w:rsidRPr="00356CC3" w:rsidR="00356CC3">
                        <w:t xml:space="preserve">liczba mieszkań, na których budowę wydano pozwolenia lub dokonano zgłoszenia z projektem budowlanym (o </w:t>
                      </w:r>
                      <w:r w:rsidR="00DF5D21">
                        <w:t>12</w:t>
                      </w:r>
                      <w:r w:rsidRPr="00356CC3" w:rsidR="00356CC3">
                        <w:t>,</w:t>
                      </w:r>
                      <w:r w:rsidR="00DF5D21">
                        <w:t>4</w:t>
                      </w:r>
                      <w:r w:rsidRPr="00356CC3" w:rsidR="00356CC3">
                        <w:t>%)</w:t>
                      </w:r>
                      <w:r w:rsidR="00356CC3">
                        <w:t xml:space="preserve">, </w:t>
                      </w:r>
                      <w:r w:rsidR="00DF5D21">
                        <w:t>spadła</w:t>
                      </w:r>
                      <w:r w:rsidRPr="00356CC3" w:rsidR="00356CC3">
                        <w:t xml:space="preserve"> natomiast</w:t>
                      </w:r>
                      <w:r w:rsidR="00356CC3">
                        <w:t xml:space="preserve"> liczba mieszkań,</w:t>
                      </w:r>
                      <w:r w:rsidRPr="00356CC3" w:rsidR="00356CC3">
                        <w:t xml:space="preserve"> </w:t>
                      </w:r>
                      <w:r w:rsidR="00AE1192">
                        <w:t>których budowę rozpoczęto (o</w:t>
                      </w:r>
                      <w:r w:rsidR="0053645B">
                        <w:t> </w:t>
                      </w:r>
                      <w:bookmarkStart w:name="_GoBack" w:id="2"/>
                      <w:bookmarkEnd w:id="2"/>
                      <w:r w:rsidR="00356CC3">
                        <w:t>1</w:t>
                      </w:r>
                      <w:r w:rsidR="00654BD6">
                        <w:t>,</w:t>
                      </w:r>
                      <w:r w:rsidR="00DF5D21">
                        <w:t>4</w:t>
                      </w:r>
                      <w:r w:rsidR="00654BD6">
                        <w:t>%</w:t>
                      </w:r>
                      <w:r w:rsidR="00AE1192">
                        <w:t>)</w:t>
                      </w:r>
                      <w:r w:rsidR="0059002F">
                        <w:t xml:space="preserve"> </w:t>
                      </w:r>
                    </w:p>
                    <w:p w:rsidRPr="00CB46F1" w:rsidR="00CD6D30" w:rsidP="00CD6D30" w:rsidRDefault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036B6D" w:rsidR="00EE3D14" w:rsidP="002628BA" w:rsidRDefault="00A11B5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</w:t>
      </w:r>
      <w:r w:rsidRPr="00036B6D" w:rsidR="00A0602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B0B30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B0B30">
        <w:rPr>
          <w:rFonts w:eastAsia="Times New Roman" w:cs="Times New Roman"/>
          <w:spacing w:val="-2"/>
          <w:szCs w:val="19"/>
          <w:lang w:eastAsia="pl-PL"/>
        </w:rPr>
        <w:t>-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904CC">
        <w:rPr>
          <w:rFonts w:eastAsia="Times New Roman" w:cs="Times New Roman"/>
          <w:spacing w:val="-2"/>
          <w:szCs w:val="19"/>
          <w:lang w:eastAsia="pl-PL"/>
        </w:rPr>
        <w:t>czerwiec</w:t>
      </w:r>
      <w:r w:rsidRPr="00036B6D" w:rsidR="00E51A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A06024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Pr="00036B6D" w:rsidR="00EE3D14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Pr="00036B6D" w:rsidR="00BF0B34">
        <w:rPr>
          <w:rFonts w:eastAsia="Times New Roman" w:cs="Times New Roman"/>
          <w:spacing w:val="-2"/>
          <w:szCs w:val="19"/>
          <w:lang w:eastAsia="pl-PL"/>
        </w:rPr>
        <w:t>: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904CC">
        <w:rPr>
          <w:rFonts w:eastAsia="Times New Roman" w:cs="Times New Roman"/>
          <w:spacing w:val="-2"/>
          <w:szCs w:val="19"/>
          <w:lang w:eastAsia="pl-PL"/>
        </w:rPr>
        <w:t>22</w:t>
      </w:r>
      <w:r w:rsidRPr="00036B6D"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6E042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DC40C7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1</w:t>
      </w:r>
      <w:r w:rsidR="00C904CC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724C1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C904CC">
        <w:rPr>
          <w:rFonts w:eastAsia="Times New Roman" w:cs="Times New Roman"/>
          <w:spacing w:val="-2"/>
          <w:szCs w:val="19"/>
          <w:lang w:eastAsia="pl-PL"/>
        </w:rPr>
        <w:t>20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DC40C7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Pr="00036B6D" w:rsidR="00801E8E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5B0E23">
        <w:rPr>
          <w:rFonts w:eastAsia="Times New Roman" w:cs="Times New Roman"/>
          <w:spacing w:val="-2"/>
          <w:szCs w:val="19"/>
          <w:lang w:eastAsia="pl-PL"/>
        </w:rPr>
        <w:t xml:space="preserve">województwie 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1</w:t>
      </w:r>
      <w:r w:rsidR="00C904CC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C904CC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="00C904CC">
        <w:rPr>
          <w:rFonts w:eastAsia="Times New Roman" w:cs="Times New Roman"/>
          <w:spacing w:val="-2"/>
          <w:szCs w:val="19"/>
          <w:lang w:eastAsia="pl-PL"/>
        </w:rPr>
        <w:t>10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 xml:space="preserve"> tys.) </w:t>
      </w:r>
      <w:r w:rsidRPr="00036B6D" w:rsidR="006064BC">
        <w:rPr>
          <w:rFonts w:eastAsia="Times New Roman" w:cs="Times New Roman"/>
          <w:spacing w:val="-2"/>
          <w:szCs w:val="19"/>
          <w:lang w:eastAsia="pl-PL"/>
        </w:rPr>
        <w:t>oraz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5B0E23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C904CC">
        <w:rPr>
          <w:rFonts w:eastAsia="Times New Roman" w:cs="Times New Roman"/>
          <w:spacing w:val="-2"/>
          <w:szCs w:val="19"/>
          <w:lang w:eastAsia="pl-PL"/>
        </w:rPr>
        <w:t>10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="00C904CC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961750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="00961750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B02D4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1</w:t>
      </w:r>
      <w:r w:rsidR="00961750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="00961750">
        <w:rPr>
          <w:rFonts w:eastAsia="Times New Roman" w:cs="Times New Roman"/>
          <w:spacing w:val="-2"/>
          <w:szCs w:val="19"/>
          <w:lang w:eastAsia="pl-PL"/>
        </w:rPr>
        <w:t>0</w:t>
      </w:r>
      <w:r w:rsidR="00B02D4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tys.)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617AC" w:rsidP="007B34E9" w:rsidRDefault="00A617AC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036B6D" w:rsid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Pr="00036B6D" w:rsidR="004B012C">
        <w:rPr>
          <w:rFonts w:ascii="Fira Sans" w:hAnsi="Fira Sans"/>
          <w:sz w:val="18"/>
          <w:szCs w:val="18"/>
        </w:rPr>
        <w:t>okresie styczeń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036B6D" w:rsidR="004B012C">
        <w:rPr>
          <w:rFonts w:ascii="Fira Sans" w:hAnsi="Fira Sans"/>
          <w:sz w:val="18"/>
          <w:szCs w:val="18"/>
        </w:rPr>
        <w:t>-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="00C62F10">
        <w:rPr>
          <w:rFonts w:ascii="Fira Sans" w:hAnsi="Fira Sans"/>
          <w:sz w:val="18"/>
          <w:szCs w:val="18"/>
        </w:rPr>
        <w:t>czerwiec</w:t>
      </w:r>
      <w:r w:rsidRPr="00036B6D" w:rsidR="004507B6">
        <w:rPr>
          <w:rFonts w:ascii="Fira Sans" w:hAnsi="Fira Sans"/>
          <w:sz w:val="18"/>
          <w:szCs w:val="18"/>
        </w:rPr>
        <w:t xml:space="preserve"> 2023 r.</w:t>
      </w:r>
    </w:p>
    <w:p w:rsidR="00B24F84" w:rsidP="00B24F84" w:rsidRDefault="00B24F84">
      <w:pPr>
        <w:spacing w:after="0" w:line="288" w:lineRule="auto"/>
        <w:rPr>
          <w:shd w:val="clear" w:color="auto" w:fill="FFFFFF"/>
        </w:rPr>
      </w:pPr>
    </w:p>
    <w:p w:rsidR="004905CF" w:rsidP="00B24F84" w:rsidRDefault="00E40708">
      <w:pPr>
        <w:spacing w:after="0" w:line="288" w:lineRule="auto"/>
        <w:rPr>
          <w:shd w:val="clear" w:color="auto" w:fill="FFFFFF"/>
        </w:rPr>
      </w:pPr>
      <w:r w:rsidRPr="000319BF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160986</wp:posOffset>
            </wp:positionV>
            <wp:extent cx="5122545" cy="2138018"/>
            <wp:effectExtent l="0" t="0" r="1905" b="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czerwiec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8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905CF" w:rsidP="00B24F84" w:rsidRDefault="004905CF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694AF0" w:rsidP="00B24F84" w:rsidRDefault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P="00DA331D" w:rsidRDefault="00DA331D">
      <w:pPr>
        <w:spacing w:before="360"/>
        <w:rPr>
          <w:sz w:val="18"/>
        </w:rPr>
      </w:pPr>
    </w:p>
    <w:p w:rsidRPr="00001C5B" w:rsidR="00875CF3" w:rsidP="00DA331D" w:rsidRDefault="00875CF3">
      <w:pPr>
        <w:spacing w:before="360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Pr="004A1D19" w:rsidR="00DE2400" w:rsidP="00DE2400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747B8C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747B8C" w:rsidRDefault="00DE2400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FFFB08C" wp14:anchorId="5AB4AA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editId="3C4859F4" wp14:anchorId="6F481B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7615F0B5" wp14:anchorId="44DD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6F200EDE" wp14:anchorId="196913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7307646B" wp14:anchorId="31DC7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28691B76" wp14:anchorId="3CEE98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747B8C" w:rsidRDefault="00DE240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157D9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747B8C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157D98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157D98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157D98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</w:t>
              </w:r>
              <w:r w:rsidRPr="00DB12A2" w:rsidR="003A662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</w:t>
              </w:r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Baz</w:t>
              </w:r>
              <w:r w:rsidRPr="00DB12A2" w:rsidR="00B61D0E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y</w:t>
              </w:r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Wiedzy</w:t>
              </w:r>
            </w:hyperlink>
          </w:p>
          <w:p w:rsidRPr="00946F6D" w:rsidR="008575EA" w:rsidP="008575EA" w:rsidRDefault="00157D98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157D98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747B8C" w:rsidRDefault="00DE2400">
            <w:pPr>
              <w:rPr>
                <w:rStyle w:val="Hipercze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>
        <w:trPr>
          <w:trHeight w:val="1912"/>
        </w:trPr>
        <w:tc>
          <w:tcPr>
            <w:tcW w:w="4379" w:type="dxa"/>
          </w:tcPr>
          <w:p w:rsidRPr="004A1D19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>
      <w:pPr>
        <w:rPr>
          <w:sz w:val="20"/>
        </w:rPr>
      </w:pPr>
    </w:p>
    <w:p w:rsidR="000470AA" w:rsidP="000470AA" w:rsidRDefault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D98" w:rsidRDefault="00157D98" w:rsidP="000662E2">
      <w:pPr>
        <w:spacing w:after="0" w:line="240" w:lineRule="auto"/>
      </w:pPr>
      <w:r>
        <w:separator/>
      </w:r>
    </w:p>
  </w:endnote>
  <w:endnote w:type="continuationSeparator" w:id="0">
    <w:p w:rsidR="00157D98" w:rsidRDefault="00157D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7590461-D113-471A-81E0-4DCBEA1F416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76B373AD-5D38-4E48-BC83-41F218273C63}"/>
    <w:embedBold r:id="rId3" w:fontKey="{03D54A55-81A7-4CC0-9BE4-CC2797C6C5E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DFD2261A-57EB-4F76-9272-69F2D69ABD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9DB247AF-51F3-447A-ADA2-BC32EFA991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D98" w:rsidRDefault="00157D98" w:rsidP="000662E2">
      <w:pPr>
        <w:spacing w:after="0" w:line="240" w:lineRule="auto"/>
      </w:pPr>
      <w:r>
        <w:separator/>
      </w:r>
    </w:p>
  </w:footnote>
  <w:footnote w:type="continuationSeparator" w:id="0">
    <w:p w:rsidR="00157D98" w:rsidRDefault="00157D98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D231C">
                            <w:t>0</w:t>
                          </w:r>
                          <w:r w:rsidR="00DD5C23">
                            <w:t>.</w:t>
                          </w:r>
                          <w:r w:rsidR="008348F7">
                            <w:t>0</w:t>
                          </w:r>
                          <w:r w:rsidR="005D231C">
                            <w:t>7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aXaJCi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5D231C">
                      <w:t>0</w:t>
                    </w:r>
                    <w:r w:rsidR="00DD5C23">
                      <w:t>.</w:t>
                    </w:r>
                    <w:r w:rsidR="008348F7">
                      <w:t>0</w:t>
                    </w:r>
                    <w:r w:rsidR="005D231C">
                      <w:t>7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125pt;height:127pt;visibility:visible;mso-wrap-style:square" o:bullet="t">
        <v:imagedata r:id="rId1" o:title=""/>
      </v:shape>
    </w:pict>
  </w:numPicBullet>
  <w:numPicBullet w:numPicBulletId="1">
    <w:pict>
      <v:shape id="_x0000_i1255" type="#_x0000_t75" style="width:125pt;height:12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220D"/>
    <w:rsid w:val="00022429"/>
    <w:rsid w:val="00022824"/>
    <w:rsid w:val="00024DBE"/>
    <w:rsid w:val="00024F33"/>
    <w:rsid w:val="00027358"/>
    <w:rsid w:val="000319BF"/>
    <w:rsid w:val="00035225"/>
    <w:rsid w:val="00036B6D"/>
    <w:rsid w:val="000439E6"/>
    <w:rsid w:val="0004582E"/>
    <w:rsid w:val="000470AA"/>
    <w:rsid w:val="000533D0"/>
    <w:rsid w:val="00057A45"/>
    <w:rsid w:val="00057CA1"/>
    <w:rsid w:val="00057E11"/>
    <w:rsid w:val="00063395"/>
    <w:rsid w:val="00064127"/>
    <w:rsid w:val="000647A9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91A0E"/>
    <w:rsid w:val="00091FB9"/>
    <w:rsid w:val="00092305"/>
    <w:rsid w:val="00095EB4"/>
    <w:rsid w:val="000963FB"/>
    <w:rsid w:val="00097840"/>
    <w:rsid w:val="000A15C4"/>
    <w:rsid w:val="000A372D"/>
    <w:rsid w:val="000B02E8"/>
    <w:rsid w:val="000B0727"/>
    <w:rsid w:val="000B0BE0"/>
    <w:rsid w:val="000B631E"/>
    <w:rsid w:val="000C135D"/>
    <w:rsid w:val="000C1485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A70"/>
    <w:rsid w:val="00122FD4"/>
    <w:rsid w:val="0012471F"/>
    <w:rsid w:val="001255BB"/>
    <w:rsid w:val="0013019D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80D78"/>
    <w:rsid w:val="00183B62"/>
    <w:rsid w:val="0018403F"/>
    <w:rsid w:val="001851BE"/>
    <w:rsid w:val="001853FF"/>
    <w:rsid w:val="001855A4"/>
    <w:rsid w:val="001861D5"/>
    <w:rsid w:val="00190442"/>
    <w:rsid w:val="00193C74"/>
    <w:rsid w:val="001951D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E7987"/>
    <w:rsid w:val="001E7E1A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5488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2D31"/>
    <w:rsid w:val="00245964"/>
    <w:rsid w:val="00246E54"/>
    <w:rsid w:val="002539EE"/>
    <w:rsid w:val="0025481E"/>
    <w:rsid w:val="002574F9"/>
    <w:rsid w:val="002628BA"/>
    <w:rsid w:val="00262B61"/>
    <w:rsid w:val="00262CC6"/>
    <w:rsid w:val="00263E08"/>
    <w:rsid w:val="00265F51"/>
    <w:rsid w:val="0026691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926DF"/>
    <w:rsid w:val="0029373C"/>
    <w:rsid w:val="00294283"/>
    <w:rsid w:val="00294B44"/>
    <w:rsid w:val="00296697"/>
    <w:rsid w:val="0029709E"/>
    <w:rsid w:val="002978E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5ADD"/>
    <w:rsid w:val="002C5C97"/>
    <w:rsid w:val="002C608B"/>
    <w:rsid w:val="002C7929"/>
    <w:rsid w:val="002D01DF"/>
    <w:rsid w:val="002D0372"/>
    <w:rsid w:val="002D1211"/>
    <w:rsid w:val="002E3EB3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2BEE"/>
    <w:rsid w:val="00313F84"/>
    <w:rsid w:val="00314F86"/>
    <w:rsid w:val="00316808"/>
    <w:rsid w:val="00317F4D"/>
    <w:rsid w:val="00317FB1"/>
    <w:rsid w:val="00322EDD"/>
    <w:rsid w:val="00324233"/>
    <w:rsid w:val="003309FA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A1C"/>
    <w:rsid w:val="003A50E1"/>
    <w:rsid w:val="003A5211"/>
    <w:rsid w:val="003A6083"/>
    <w:rsid w:val="003A662A"/>
    <w:rsid w:val="003B0443"/>
    <w:rsid w:val="003B1454"/>
    <w:rsid w:val="003B18B6"/>
    <w:rsid w:val="003C0D6B"/>
    <w:rsid w:val="003C0FF5"/>
    <w:rsid w:val="003C161B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7CB"/>
    <w:rsid w:val="003D4F95"/>
    <w:rsid w:val="003D5F42"/>
    <w:rsid w:val="003D60A9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3EB7"/>
    <w:rsid w:val="00457E2B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7729"/>
    <w:rsid w:val="004777B7"/>
    <w:rsid w:val="00483E9F"/>
    <w:rsid w:val="0048515A"/>
    <w:rsid w:val="00485A2C"/>
    <w:rsid w:val="00487D98"/>
    <w:rsid w:val="004905CF"/>
    <w:rsid w:val="0049621B"/>
    <w:rsid w:val="004A055F"/>
    <w:rsid w:val="004A16B6"/>
    <w:rsid w:val="004A16D2"/>
    <w:rsid w:val="004A1D19"/>
    <w:rsid w:val="004A269D"/>
    <w:rsid w:val="004A516E"/>
    <w:rsid w:val="004A6BD0"/>
    <w:rsid w:val="004B012C"/>
    <w:rsid w:val="004B2D1F"/>
    <w:rsid w:val="004B3F4B"/>
    <w:rsid w:val="004B5E6F"/>
    <w:rsid w:val="004C1895"/>
    <w:rsid w:val="004C4BDF"/>
    <w:rsid w:val="004C6964"/>
    <w:rsid w:val="004C6D40"/>
    <w:rsid w:val="004D0149"/>
    <w:rsid w:val="004D1028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11A82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B63"/>
    <w:rsid w:val="00533632"/>
    <w:rsid w:val="00534013"/>
    <w:rsid w:val="0053401F"/>
    <w:rsid w:val="0053645B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4E8"/>
    <w:rsid w:val="005674EE"/>
    <w:rsid w:val="00571F5D"/>
    <w:rsid w:val="0057467D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2369"/>
    <w:rsid w:val="0059427F"/>
    <w:rsid w:val="00594478"/>
    <w:rsid w:val="00594512"/>
    <w:rsid w:val="005947D5"/>
    <w:rsid w:val="00596220"/>
    <w:rsid w:val="0059798F"/>
    <w:rsid w:val="005A1F8D"/>
    <w:rsid w:val="005A3FA5"/>
    <w:rsid w:val="005A4A15"/>
    <w:rsid w:val="005A698C"/>
    <w:rsid w:val="005A7A95"/>
    <w:rsid w:val="005B0E23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64BC"/>
    <w:rsid w:val="00607CC5"/>
    <w:rsid w:val="0061179B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615E6"/>
    <w:rsid w:val="00664BCB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534"/>
    <w:rsid w:val="006B5AE4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4C12"/>
    <w:rsid w:val="00725B8C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3319"/>
    <w:rsid w:val="007D335D"/>
    <w:rsid w:val="007D4862"/>
    <w:rsid w:val="007D5265"/>
    <w:rsid w:val="007D56C0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8F7"/>
    <w:rsid w:val="00834AD3"/>
    <w:rsid w:val="00834C74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6233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C740C"/>
    <w:rsid w:val="008C7656"/>
    <w:rsid w:val="008D02DA"/>
    <w:rsid w:val="008D76BC"/>
    <w:rsid w:val="008E1337"/>
    <w:rsid w:val="008E3F99"/>
    <w:rsid w:val="008E4979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74A4"/>
    <w:rsid w:val="009E08DA"/>
    <w:rsid w:val="009E229C"/>
    <w:rsid w:val="009E2769"/>
    <w:rsid w:val="009E2E91"/>
    <w:rsid w:val="009E670D"/>
    <w:rsid w:val="009E7835"/>
    <w:rsid w:val="009F37F2"/>
    <w:rsid w:val="009F4837"/>
    <w:rsid w:val="00A01B40"/>
    <w:rsid w:val="00A06024"/>
    <w:rsid w:val="00A11B5E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FDD"/>
    <w:rsid w:val="00A617AC"/>
    <w:rsid w:val="00A62AAF"/>
    <w:rsid w:val="00A6325C"/>
    <w:rsid w:val="00A64A1F"/>
    <w:rsid w:val="00A65CAE"/>
    <w:rsid w:val="00A66347"/>
    <w:rsid w:val="00A67093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14BA"/>
    <w:rsid w:val="00AC280D"/>
    <w:rsid w:val="00AC28CD"/>
    <w:rsid w:val="00AD0E56"/>
    <w:rsid w:val="00AD1F03"/>
    <w:rsid w:val="00AD4D81"/>
    <w:rsid w:val="00AD5338"/>
    <w:rsid w:val="00AD69B5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FE9"/>
    <w:rsid w:val="00AF3088"/>
    <w:rsid w:val="00AF46A1"/>
    <w:rsid w:val="00AF6558"/>
    <w:rsid w:val="00B0047E"/>
    <w:rsid w:val="00B011F7"/>
    <w:rsid w:val="00B02D41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6549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A44"/>
    <w:rsid w:val="00C55727"/>
    <w:rsid w:val="00C566A2"/>
    <w:rsid w:val="00C57A7E"/>
    <w:rsid w:val="00C62238"/>
    <w:rsid w:val="00C62A7E"/>
    <w:rsid w:val="00C62F10"/>
    <w:rsid w:val="00C63D50"/>
    <w:rsid w:val="00C63DBB"/>
    <w:rsid w:val="00C64A37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38D7"/>
    <w:rsid w:val="00D04A00"/>
    <w:rsid w:val="00D12735"/>
    <w:rsid w:val="00D2057C"/>
    <w:rsid w:val="00D24423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57554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7B77"/>
    <w:rsid w:val="00E231AB"/>
    <w:rsid w:val="00E23337"/>
    <w:rsid w:val="00E23FCC"/>
    <w:rsid w:val="00E259EA"/>
    <w:rsid w:val="00E25D33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4724"/>
    <w:rsid w:val="00EC66BB"/>
    <w:rsid w:val="00EC7146"/>
    <w:rsid w:val="00ED016B"/>
    <w:rsid w:val="00ED1E82"/>
    <w:rsid w:val="00ED29B3"/>
    <w:rsid w:val="00ED55C0"/>
    <w:rsid w:val="00ED61F4"/>
    <w:rsid w:val="00ED6767"/>
    <w:rsid w:val="00ED682B"/>
    <w:rsid w:val="00EE11B5"/>
    <w:rsid w:val="00EE3845"/>
    <w:rsid w:val="00EE3D14"/>
    <w:rsid w:val="00EE41D5"/>
    <w:rsid w:val="00EE4507"/>
    <w:rsid w:val="00EF0A40"/>
    <w:rsid w:val="00EF0C25"/>
    <w:rsid w:val="00EF293B"/>
    <w:rsid w:val="00EF2FD9"/>
    <w:rsid w:val="00EF449D"/>
    <w:rsid w:val="00EF588A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C5C"/>
    <w:rsid w:val="00F254D3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477E"/>
    <w:rsid w:val="00F46269"/>
    <w:rsid w:val="00F5119A"/>
    <w:rsid w:val="00F51B42"/>
    <w:rsid w:val="00F52478"/>
    <w:rsid w:val="00F52F81"/>
    <w:rsid w:val="00F5533C"/>
    <w:rsid w:val="00F55B1D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71F6F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budownictwo_mieszkaniowe_w_okresie_styczen-czerwiec_2023_r.docx</NazwaPliku>
    <Odbiorcy2 xmlns="AD3641B4-23D9-4536-AF9E-7D0EADDEB824" xsi:nil="true"/>
    <Osoba xmlns="AD3641B4-23D9-4536-AF9E-7D0EADDEB824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4C35A56-90D2-4F90-9541-72BA79192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2023-06-20T08:44:00Z</dcterms:created>
  <dcterms:modified xsi:type="dcterms:W3CDTF">2023-07-17T08:32:00Z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LUB-OSB.6360.4.2023.15</vt:lpwstr>
  </property>
  <property fmtid="{D5CDD505-2E9C-101B-9397-08002B2CF9AE}" pid="4" name="UNPPisma">
    <vt:lpwstr>2023-159631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Zawiślak Paweł</vt:lpwstr>
  </property>
  <property fmtid="{D5CDD505-2E9C-101B-9397-08002B2CF9AE}" pid="8" name="AutorInicjaly">
    <vt:lpwstr>PZ</vt:lpwstr>
  </property>
  <property fmtid="{D5CDD505-2E9C-101B-9397-08002B2CF9AE}" pid="9" name="AutorNrTelefonu">
    <vt:lpwstr>81 533 2051 w.172; 81 533 2421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„Budownictwo mieszkaniowe w okresie styczeń - czerwiec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