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FD1F50B" w:rsidR="00393761" w:rsidRPr="000061D5" w:rsidRDefault="0006774C" w:rsidP="00F507D4">
      <w:pPr>
        <w:pStyle w:val="Tytuinfomacjisygnalnej"/>
        <w:jc w:val="both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7795E6B">
                <wp:simplePos x="0" y="0"/>
                <wp:positionH relativeFrom="margin">
                  <wp:posOffset>-9525</wp:posOffset>
                </wp:positionH>
                <wp:positionV relativeFrom="paragraph">
                  <wp:posOffset>774065</wp:posOffset>
                </wp:positionV>
                <wp:extent cx="2204085" cy="1304925"/>
                <wp:effectExtent l="0" t="0" r="5715" b="9525"/>
                <wp:wrapSquare wrapText="bothSides"/>
                <wp:docPr id="6" name="Pole tekstowe 2" descr="30,3%&#10;Wskaźnik wartości produkcji sprzedanej wyrobów własnych produc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49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D671F0B" w:rsidR="00F8383F" w:rsidRPr="0006774C" w:rsidRDefault="00F8383F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6774C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30,4</w:t>
                            </w:r>
                            <w:r w:rsidRPr="0006774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63969B" w14:textId="2863C9C1" w:rsidR="00F8383F" w:rsidRPr="0006774C" w:rsidRDefault="00F8383F" w:rsidP="00CA2619">
                            <w:pPr>
                              <w:pStyle w:val="Opiswskanika"/>
                              <w:spacing w:before="120"/>
                            </w:pPr>
                            <w:r w:rsidRPr="0006774C">
                              <w:t>Wskaźnik wartości produkcji sprzedanej wyrobów własnych produce</w:t>
                            </w:r>
                            <w:r>
                              <w:t>ntów</w:t>
                            </w:r>
                          </w:p>
                          <w:p w14:paraId="63B3F253" w14:textId="7D12D70D" w:rsidR="00F8383F" w:rsidRPr="007D605C" w:rsidRDefault="00F8383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0,3%&#10;Wskaźnik wartości produkcji sprzedanej wyrobów własnych producentów" style="position:absolute;left:0;text-align:left;margin-left:-.75pt;margin-top:60.95pt;width:173.55pt;height:102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" fillcolor="#001d77" stroked="f">
                <v:stroke joinstyle="miter"/>
                <v:textbox>
                  <w:txbxContent>
                    <w:p w14:paraId="56D1096E" w14:textId="2D671F0B" w:rsidR="00F8383F" w:rsidRPr="0006774C" w:rsidRDefault="00F8383F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6774C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30,4</w:t>
                      </w:r>
                      <w:r w:rsidRPr="0006774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C63969B" w14:textId="2863C9C1" w:rsidR="00F8383F" w:rsidRPr="0006774C" w:rsidRDefault="00F8383F" w:rsidP="00CA2619">
                      <w:pPr>
                        <w:pStyle w:val="Opiswskanika"/>
                        <w:spacing w:before="120"/>
                      </w:pPr>
                      <w:r w:rsidRPr="0006774C">
                        <w:t>Wskaźnik wartości produkcji sprzedanej wyrobów własnych produce</w:t>
                      </w:r>
                      <w:r>
                        <w:t>ntów</w:t>
                      </w:r>
                    </w:p>
                    <w:p w14:paraId="63B3F253" w14:textId="7D12D70D" w:rsidR="00F8383F" w:rsidRPr="007D605C" w:rsidRDefault="00F8383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061D5" w:rsidRPr="000061D5">
        <w:t xml:space="preserve">Produkcja wyrobów przemysłowych w </w:t>
      </w:r>
      <w:r w:rsidR="000803B7">
        <w:t xml:space="preserve">2022 roku </w:t>
      </w:r>
      <w:bookmarkStart w:id="0" w:name="_Ref107903700"/>
      <w:r w:rsidR="000803B7" w:rsidRPr="00600759">
        <w:rPr>
          <w:rStyle w:val="Odwoanieprzypisudolnego"/>
          <w:spacing w:val="-2"/>
          <w:szCs w:val="40"/>
        </w:rPr>
        <w:footnoteReference w:id="1"/>
      </w:r>
      <w:bookmarkEnd w:id="0"/>
      <w:r w:rsidR="000803B7" w:rsidRPr="00600759">
        <w:rPr>
          <w:vertAlign w:val="superscript"/>
        </w:rPr>
        <w:t>)</w:t>
      </w:r>
      <w:r w:rsidR="00364AF9" w:rsidRPr="000061D5">
        <w:rPr>
          <w:sz w:val="32"/>
        </w:rPr>
        <w:tab/>
      </w:r>
    </w:p>
    <w:p w14:paraId="666C5FAC" w14:textId="3C87C1F3" w:rsidR="006D7409" w:rsidRPr="000061D5" w:rsidRDefault="00B10088" w:rsidP="006D7409">
      <w:pPr>
        <w:pStyle w:val="Lead"/>
      </w:pPr>
      <w:r w:rsidRPr="00B10088">
        <w:t xml:space="preserve">Wartość produkcji sprzedanej wyrobów własnych producentów w 2022 r. wzrosła w stosunku </w:t>
      </w:r>
      <w:r>
        <w:t xml:space="preserve">do roku </w:t>
      </w:r>
      <w:r w:rsidR="00F8383F">
        <w:t xml:space="preserve">2021 </w:t>
      </w:r>
      <w:r>
        <w:t>o 30,</w:t>
      </w:r>
      <w:r w:rsidR="00C53F20">
        <w:t>4</w:t>
      </w:r>
      <w:r>
        <w:t>% i wyniosła</w:t>
      </w:r>
      <w:r w:rsidRPr="00B10088">
        <w:t xml:space="preserve"> 1 87</w:t>
      </w:r>
      <w:r w:rsidR="00B36601">
        <w:t>2</w:t>
      </w:r>
      <w:r w:rsidRPr="00B10088">
        <w:t xml:space="preserve"> </w:t>
      </w:r>
      <w:r w:rsidR="00B36601">
        <w:t>22</w:t>
      </w:r>
      <w:r w:rsidRPr="00B10088">
        <w:t>7,</w:t>
      </w:r>
      <w:r w:rsidR="007C396C">
        <w:t>2</w:t>
      </w:r>
      <w:r w:rsidRPr="00B10088">
        <w:t xml:space="preserve"> mln </w:t>
      </w:r>
      <w:r w:rsidR="000061D5" w:rsidRPr="00B10088">
        <w:t>zł</w:t>
      </w:r>
      <w:r w:rsidR="00DE6B58" w:rsidRPr="00B10088">
        <w:t>.</w:t>
      </w:r>
      <w:r w:rsidR="00DE6B58" w:rsidRPr="000061D5">
        <w:t xml:space="preserve"> </w:t>
      </w:r>
    </w:p>
    <w:p w14:paraId="3DB10F9F" w14:textId="19BB3054" w:rsidR="00E95B8E" w:rsidRPr="004C4243" w:rsidRDefault="00CB6AD4" w:rsidP="00FB7150">
      <w:pPr>
        <w:pStyle w:val="Nagwek1"/>
        <w:rPr>
          <w:rFonts w:ascii="Fira Sans" w:hAnsi="Fira Sans"/>
          <w:b/>
          <w:szCs w:val="19"/>
        </w:rPr>
      </w:pPr>
      <w:r w:rsidRPr="000061D5">
        <w:rPr>
          <w:shd w:val="clear" w:color="auto" w:fill="FFFFFF"/>
        </w:rPr>
        <w:br/>
      </w:r>
      <w:r w:rsidR="0006774C" w:rsidRPr="004C4243">
        <w:rPr>
          <w:rFonts w:ascii="Fira Sans" w:hAnsi="Fira Sans"/>
          <w:b/>
          <w:szCs w:val="19"/>
        </w:rPr>
        <w:t xml:space="preserve">Produkcja sprzedana wyrobów przemysłowych </w:t>
      </w:r>
    </w:p>
    <w:p w14:paraId="1E97EC8E" w14:textId="0B1FADB4" w:rsidR="00B10088" w:rsidRDefault="00B10088" w:rsidP="004C4243">
      <w:pPr>
        <w:rPr>
          <w:rFonts w:eastAsia="Times New Roman" w:cs="Times New Roman"/>
          <w:szCs w:val="19"/>
          <w:lang w:eastAsia="pl-PL"/>
        </w:rPr>
      </w:pPr>
      <w:bookmarkStart w:id="1" w:name="_Hlk107833840"/>
      <w:r w:rsidRPr="00B10088">
        <w:rPr>
          <w:rFonts w:eastAsia="Times New Roman" w:cs="Times New Roman"/>
          <w:szCs w:val="19"/>
          <w:lang w:eastAsia="pl-PL"/>
        </w:rPr>
        <w:t xml:space="preserve">W </w:t>
      </w:r>
      <w:r w:rsidR="004B4E4B">
        <w:rPr>
          <w:rFonts w:eastAsia="Times New Roman" w:cs="Times New Roman"/>
          <w:szCs w:val="19"/>
          <w:lang w:eastAsia="pl-PL"/>
        </w:rPr>
        <w:t>2022 roku</w:t>
      </w:r>
      <w:r w:rsidR="00F8383F">
        <w:rPr>
          <w:rFonts w:eastAsia="Times New Roman" w:cs="Times New Roman"/>
          <w:szCs w:val="19"/>
          <w:lang w:eastAsia="pl-PL"/>
        </w:rPr>
        <w:t>, w</w:t>
      </w:r>
      <w:r w:rsidR="004B4E4B">
        <w:rPr>
          <w:rFonts w:eastAsia="Times New Roman" w:cs="Times New Roman"/>
          <w:szCs w:val="19"/>
          <w:lang w:eastAsia="pl-PL"/>
        </w:rPr>
        <w:t xml:space="preserve"> </w:t>
      </w:r>
      <w:r w:rsidRPr="00B10088">
        <w:rPr>
          <w:rFonts w:eastAsia="Times New Roman" w:cs="Times New Roman"/>
          <w:szCs w:val="19"/>
          <w:lang w:eastAsia="pl-PL"/>
        </w:rPr>
        <w:t xml:space="preserve">stosunku do roku </w:t>
      </w:r>
      <w:r w:rsidR="004B4E4B">
        <w:rPr>
          <w:rFonts w:eastAsia="Times New Roman" w:cs="Times New Roman"/>
          <w:szCs w:val="19"/>
          <w:lang w:eastAsia="pl-PL"/>
        </w:rPr>
        <w:t xml:space="preserve">poprzedniego </w:t>
      </w:r>
      <w:r w:rsidRPr="00B10088">
        <w:rPr>
          <w:rFonts w:eastAsia="Times New Roman" w:cs="Times New Roman"/>
          <w:szCs w:val="19"/>
          <w:lang w:eastAsia="pl-PL"/>
        </w:rPr>
        <w:t xml:space="preserve">wartość produkcji sprzedanej wyrobów wzrosła we </w:t>
      </w:r>
      <w:r w:rsidRPr="00D52A9A">
        <w:rPr>
          <w:rFonts w:eastAsia="Times New Roman" w:cs="Times New Roman"/>
          <w:szCs w:val="19"/>
          <w:lang w:eastAsia="pl-PL"/>
        </w:rPr>
        <w:t>wszystkich działach należących do sekcji Wyroby górnictwa i wydobywania oraz Wyroby przetwórstwa przemysłowego</w:t>
      </w:r>
      <w:r w:rsidR="00F8383F">
        <w:rPr>
          <w:rFonts w:eastAsia="Times New Roman" w:cs="Times New Roman"/>
          <w:szCs w:val="19"/>
          <w:lang w:eastAsia="pl-PL"/>
        </w:rPr>
        <w:t>,</w:t>
      </w:r>
      <w:r w:rsidRPr="00D52A9A">
        <w:rPr>
          <w:rFonts w:eastAsia="Times New Roman" w:cs="Times New Roman"/>
          <w:szCs w:val="19"/>
          <w:lang w:eastAsia="pl-PL"/>
        </w:rPr>
        <w:t xml:space="preserve"> z wyjątkiem działów Rudy metali (spadek o 0,6%) oraz Wyroby tekstylne (o 0,5%).</w:t>
      </w:r>
    </w:p>
    <w:p w14:paraId="5C2AF1D5" w14:textId="65282CBF" w:rsidR="004C4243" w:rsidRPr="00AC362C" w:rsidRDefault="00B10088" w:rsidP="004C4243">
      <w:pPr>
        <w:rPr>
          <w:rFonts w:eastAsia="Times New Roman" w:cs="Times New Roman"/>
          <w:szCs w:val="19"/>
          <w:lang w:eastAsia="pl-PL"/>
        </w:rPr>
      </w:pPr>
      <w:r w:rsidRPr="00B10088">
        <w:rPr>
          <w:rFonts w:eastAsia="Times New Roman" w:cs="Times New Roman"/>
          <w:szCs w:val="19"/>
          <w:lang w:eastAsia="pl-PL"/>
        </w:rPr>
        <w:t xml:space="preserve">W stosunku do poprzedniego roku, w 2022 r. największy wzrost udziału w wartości produkcji sprzedanej wyrobów zanotowano </w:t>
      </w:r>
      <w:r w:rsidRPr="00D52A9A">
        <w:rPr>
          <w:rFonts w:eastAsia="Times New Roman" w:cs="Times New Roman"/>
          <w:szCs w:val="19"/>
          <w:lang w:eastAsia="pl-PL"/>
        </w:rPr>
        <w:t>dla dzia</w:t>
      </w:r>
      <w:r w:rsidR="00AC1D65" w:rsidRPr="00D52A9A">
        <w:rPr>
          <w:rFonts w:eastAsia="Times New Roman" w:cs="Times New Roman"/>
          <w:szCs w:val="19"/>
          <w:lang w:eastAsia="pl-PL"/>
        </w:rPr>
        <w:t>łu</w:t>
      </w:r>
      <w:r w:rsidRPr="00D52A9A">
        <w:rPr>
          <w:rFonts w:eastAsia="Times New Roman" w:cs="Times New Roman"/>
          <w:szCs w:val="19"/>
          <w:lang w:eastAsia="pl-PL"/>
        </w:rPr>
        <w:t xml:space="preserve"> Koks, brykiety i podobne paliwa stałe z węgla i torfu oraz produkty rafinacji ropy naftowej (o 2,9 p.proc.). Największy spadek udziału (o</w:t>
      </w:r>
      <w:r w:rsidR="00AC1D65" w:rsidRPr="00D52A9A">
        <w:rPr>
          <w:rFonts w:eastAsia="Times New Roman" w:cs="Times New Roman"/>
          <w:szCs w:val="19"/>
          <w:lang w:eastAsia="pl-PL"/>
        </w:rPr>
        <w:t> </w:t>
      </w:r>
      <w:r w:rsidR="00CC6E20" w:rsidRPr="00D52A9A">
        <w:rPr>
          <w:rFonts w:eastAsia="Times New Roman" w:cs="Times New Roman"/>
          <w:szCs w:val="19"/>
          <w:lang w:eastAsia="pl-PL"/>
        </w:rPr>
        <w:t>0</w:t>
      </w:r>
      <w:r w:rsidRPr="00D52A9A">
        <w:rPr>
          <w:rFonts w:eastAsia="Times New Roman" w:cs="Times New Roman"/>
          <w:szCs w:val="19"/>
          <w:lang w:eastAsia="pl-PL"/>
        </w:rPr>
        <w:t>,6</w:t>
      </w:r>
      <w:r w:rsidR="00AC1D65" w:rsidRPr="00D52A9A">
        <w:rPr>
          <w:rFonts w:eastAsia="Times New Roman" w:cs="Times New Roman"/>
          <w:szCs w:val="19"/>
          <w:lang w:eastAsia="pl-PL"/>
        </w:rPr>
        <w:t> </w:t>
      </w:r>
      <w:r w:rsidRPr="00D52A9A">
        <w:rPr>
          <w:rFonts w:eastAsia="Times New Roman" w:cs="Times New Roman"/>
          <w:szCs w:val="19"/>
          <w:lang w:eastAsia="pl-PL"/>
        </w:rPr>
        <w:t>p.proc.) zanotowano dla działów</w:t>
      </w:r>
      <w:r w:rsidR="004B4E4B" w:rsidRPr="00D52A9A">
        <w:rPr>
          <w:rFonts w:eastAsia="Times New Roman" w:cs="Times New Roman"/>
          <w:szCs w:val="19"/>
          <w:lang w:eastAsia="pl-PL"/>
        </w:rPr>
        <w:t>:</w:t>
      </w:r>
      <w:r w:rsidRPr="00D52A9A">
        <w:rPr>
          <w:rFonts w:eastAsia="Times New Roman" w:cs="Times New Roman"/>
          <w:szCs w:val="19"/>
          <w:lang w:eastAsia="pl-PL"/>
        </w:rPr>
        <w:t xml:space="preserve"> Wyroby z gumy i tworzyw sztucznych,  Komputery, wyroby elektroniczne i optyczne oraz Pojazdy samochodowe, przyczepy i naczepy</w:t>
      </w:r>
      <w:r w:rsidRPr="00221AEB">
        <w:rPr>
          <w:rFonts w:eastAsia="Times New Roman" w:cs="Times New Roman"/>
          <w:szCs w:val="19"/>
          <w:lang w:eastAsia="pl-PL"/>
        </w:rPr>
        <w:t>.</w:t>
      </w:r>
    </w:p>
    <w:bookmarkEnd w:id="1"/>
    <w:p w14:paraId="0D186616" w14:textId="755E0184" w:rsidR="00DC55E0" w:rsidRPr="00B437F2" w:rsidRDefault="003E670F" w:rsidP="00DC55E0">
      <w:r w:rsidRPr="00DC55E0">
        <w:rPr>
          <w:b/>
        </w:rPr>
        <w:t>Wykres 1.</w:t>
      </w:r>
      <w:r w:rsidRPr="001F0B9F">
        <w:t xml:space="preserve"> </w:t>
      </w:r>
      <w:r w:rsidR="00DC55E0" w:rsidRPr="00EF234E">
        <w:rPr>
          <w:b/>
        </w:rPr>
        <w:t>Udział w wartości produkcji sprzedanej wyrobów w 202</w:t>
      </w:r>
      <w:r w:rsidR="00DC55E0">
        <w:rPr>
          <w:b/>
        </w:rPr>
        <w:t>2</w:t>
      </w:r>
      <w:r w:rsidR="00DC55E0" w:rsidRPr="00EF234E">
        <w:rPr>
          <w:b/>
        </w:rPr>
        <w:t> r. według grup działów PKWiU</w:t>
      </w:r>
    </w:p>
    <w:p w14:paraId="465B15A1" w14:textId="0C5329B4" w:rsidR="003A7B5E" w:rsidRPr="00DC55E0" w:rsidRDefault="00460758" w:rsidP="004C4243">
      <w:pPr>
        <w:pStyle w:val="Tytutablicy"/>
      </w:pPr>
      <w:r>
        <w:rPr>
          <w:noProof/>
        </w:rPr>
        <mc:AlternateContent>
          <mc:Choice Requires="cx1">
            <w:drawing>
              <wp:inline distT="0" distB="0" distL="0" distR="0" wp14:anchorId="6D73A665" wp14:editId="19F775A6">
                <wp:extent cx="5045242" cy="3104147"/>
                <wp:effectExtent l="0" t="0" r="3175" b="1270"/>
                <wp:docPr id="1" name="Wykre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6D73A665" wp14:editId="19F775A6">
                <wp:extent cx="5045242" cy="3104147"/>
                <wp:effectExtent l="0" t="0" r="3175" b="1270"/>
                <wp:docPr id="1" name="Wykre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F17E5-343B-460C-B887-046B3CC943DF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>
                          <a:extLst>
                            <a:ext uri="{FF2B5EF4-FFF2-40B4-BE49-F238E27FC236}">
                              <a16:creationId xmlns:a16="http://schemas.microsoft.com/office/drawing/2014/main" id="{D89F17E5-343B-460C-B887-046B3CC943DF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5075" cy="310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6F9699F" w14:textId="77777777" w:rsidR="008E387C" w:rsidRPr="00DC55E0" w:rsidRDefault="008E387C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DC55E0">
        <w:br w:type="page"/>
      </w:r>
    </w:p>
    <w:p w14:paraId="05DAA71E" w14:textId="3D39C621" w:rsidR="004C4243" w:rsidRPr="00AC362C" w:rsidRDefault="00E73DB3" w:rsidP="004C4243">
      <w:pPr>
        <w:pStyle w:val="Tytutablicy"/>
      </w:pPr>
      <w:r w:rsidRPr="00823593">
        <w:rPr>
          <w:b w:val="0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6BD120B">
                <wp:simplePos x="0" y="0"/>
                <wp:positionH relativeFrom="page">
                  <wp:align>right</wp:align>
                </wp:positionH>
                <wp:positionV relativeFrom="paragraph">
                  <wp:posOffset>3076575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Dział Artykuły spożywcze miał największy udział w wartości produkcji sprzedanej wyrobów (16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20DC7" w14:textId="77777777" w:rsidR="00F8383F" w:rsidRPr="00D0606C" w:rsidRDefault="00F8383F" w:rsidP="00721EC4">
                            <w:pPr>
                              <w:pStyle w:val="tekstzboku"/>
                            </w:pPr>
                            <w:r w:rsidRPr="00D0606C">
                              <w:t xml:space="preserve">Dział Artykuły spożywcze miał największy udział w wartości produkcji sprzedanej </w:t>
                            </w:r>
                            <w:r w:rsidRPr="00587440">
                              <w:t>wyrobów (16,</w:t>
                            </w:r>
                            <w:r>
                              <w:t>6</w:t>
                            </w:r>
                            <w:r w:rsidRPr="00587440">
                              <w:t>%)</w:t>
                            </w:r>
                          </w:p>
                          <w:p w14:paraId="422AB062" w14:textId="77777777" w:rsidR="00F8383F" w:rsidRPr="00D0606C" w:rsidRDefault="00F8383F" w:rsidP="00721EC4">
                            <w:pPr>
                              <w:pStyle w:val="tekstzboku"/>
                            </w:pPr>
                            <w:r w:rsidRPr="00D0606C">
                              <w:t xml:space="preserve">Dział Artykuły spożywcze miał największy udział w wartości produkcji sprzedanej </w:t>
                            </w:r>
                            <w:r w:rsidRPr="00587440">
                              <w:t>wyrobów (16,</w:t>
                            </w:r>
                            <w:r>
                              <w:t>6</w:t>
                            </w:r>
                            <w:r w:rsidRPr="00587440">
                              <w:t>%)</w:t>
                            </w:r>
                          </w:p>
                          <w:p w14:paraId="66113316" w14:textId="07986EAA" w:rsidR="00F8383F" w:rsidRPr="00721EC4" w:rsidRDefault="00F8383F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ział Artykuły spożywcze miał największy udział w wartości produkcji sprzedanej wyrobów (16,6%)" style="position:absolute;margin-left:84.65pt;margin-top:242.25pt;width:135.85pt;height:65.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" filled="f" stroked="f">
                <v:textbox>
                  <w:txbxContent>
                    <w:p w14:paraId="4FD20DC7" w14:textId="77777777" w:rsidR="00F8383F" w:rsidRPr="00D0606C" w:rsidRDefault="00F8383F" w:rsidP="00721EC4">
                      <w:pPr>
                        <w:pStyle w:val="tekstzboku"/>
                      </w:pPr>
                      <w:r w:rsidRPr="00D0606C">
                        <w:t xml:space="preserve">Dział Artykuły spożywcze miał największy udział w wartości produkcji sprzedanej </w:t>
                      </w:r>
                      <w:r w:rsidRPr="00587440">
                        <w:t>wyrobów (16,</w:t>
                      </w:r>
                      <w:r>
                        <w:t>6</w:t>
                      </w:r>
                      <w:r w:rsidRPr="00587440">
                        <w:t>%)</w:t>
                      </w:r>
                    </w:p>
                    <w:p w14:paraId="422AB062" w14:textId="77777777" w:rsidR="00F8383F" w:rsidRPr="00D0606C" w:rsidRDefault="00F8383F" w:rsidP="00721EC4">
                      <w:pPr>
                        <w:pStyle w:val="tekstzboku"/>
                      </w:pPr>
                      <w:r w:rsidRPr="00D0606C">
                        <w:t xml:space="preserve">Dział Artykuły spożywcze miał największy udział w wartości produkcji sprzedanej </w:t>
                      </w:r>
                      <w:r w:rsidRPr="00587440">
                        <w:t>wyrobów (16,</w:t>
                      </w:r>
                      <w:r>
                        <w:t>6</w:t>
                      </w:r>
                      <w:r w:rsidRPr="00587440">
                        <w:t>%)</w:t>
                      </w:r>
                    </w:p>
                    <w:p w14:paraId="66113316" w14:textId="07986EAA" w:rsidR="00F8383F" w:rsidRPr="00721EC4" w:rsidRDefault="00F8383F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4243" w:rsidRPr="00AC362C">
        <w:t xml:space="preserve">Tablica 1. Produkcja sprzedana wyrobów według wybranych sekcji i działów PKWiU (ceny bieżące) </w:t>
      </w:r>
    </w:p>
    <w:tbl>
      <w:tblPr>
        <w:tblStyle w:val="Siatkatabelijasna"/>
        <w:tblpPr w:leftFromText="141" w:rightFromText="141" w:vertAnchor="text" w:horzAnchor="margin" w:tblpY="146"/>
        <w:tblW w:w="5023" w:type="pct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ow PKWiU (ceny bieżące)"/>
        <w:tblDescription w:val="Produkcja sprzedana wyrobów według wybranych sekcji i działow PKWiU (ceny bieżące)"/>
      </w:tblPr>
      <w:tblGrid>
        <w:gridCol w:w="3593"/>
        <w:gridCol w:w="1345"/>
        <w:gridCol w:w="1583"/>
        <w:gridCol w:w="1583"/>
      </w:tblGrid>
      <w:tr w:rsidR="004C4243" w:rsidRPr="00FA5128" w14:paraId="2019D36A" w14:textId="77777777" w:rsidTr="009E2046">
        <w:trPr>
          <w:trHeight w:val="454"/>
        </w:trPr>
        <w:tc>
          <w:tcPr>
            <w:tcW w:w="3593" w:type="dxa"/>
            <w:vMerge w:val="restart"/>
            <w:vAlign w:val="center"/>
          </w:tcPr>
          <w:p w14:paraId="3049CCD1" w14:textId="77777777" w:rsidR="004C4243" w:rsidRPr="00861B8D" w:rsidRDefault="004C4243" w:rsidP="009E2046">
            <w:pPr>
              <w:pStyle w:val="Tablicagwka"/>
              <w:rPr>
                <w:rFonts w:cstheme="minorBidi"/>
              </w:rPr>
            </w:pPr>
            <w:r w:rsidRPr="00BD368B">
              <w:t>Sekcje i działy</w:t>
            </w:r>
          </w:p>
        </w:tc>
        <w:tc>
          <w:tcPr>
            <w:tcW w:w="4511" w:type="dxa"/>
            <w:gridSpan w:val="3"/>
            <w:vAlign w:val="center"/>
          </w:tcPr>
          <w:p w14:paraId="1A433A21" w14:textId="27DE10D0" w:rsidR="004C4243" w:rsidRPr="00BD368B" w:rsidRDefault="004C4243" w:rsidP="009E20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4C4243" w:rsidRPr="00FA5128" w14:paraId="5EC7AE46" w14:textId="77777777" w:rsidTr="009E2046">
        <w:trPr>
          <w:trHeight w:val="57"/>
        </w:trPr>
        <w:tc>
          <w:tcPr>
            <w:tcW w:w="3593" w:type="dxa"/>
            <w:vMerge/>
            <w:vAlign w:val="center"/>
          </w:tcPr>
          <w:p w14:paraId="19D051AB" w14:textId="77777777" w:rsidR="004C4243" w:rsidRPr="00861B8D" w:rsidRDefault="004C4243" w:rsidP="009E2046">
            <w:pPr>
              <w:pStyle w:val="Tablicaboczekwcicie1"/>
            </w:pPr>
          </w:p>
        </w:tc>
        <w:tc>
          <w:tcPr>
            <w:tcW w:w="1345" w:type="dxa"/>
            <w:vAlign w:val="center"/>
          </w:tcPr>
          <w:p w14:paraId="67D9BD86" w14:textId="7C4951A8" w:rsidR="004C4243" w:rsidRPr="00791509" w:rsidRDefault="004C4243" w:rsidP="009E2046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83" w:type="dxa"/>
            <w:vAlign w:val="center"/>
          </w:tcPr>
          <w:p w14:paraId="2748A48F" w14:textId="77777777" w:rsidR="004C4243" w:rsidRPr="00BD368B" w:rsidRDefault="004C4243" w:rsidP="009E20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83" w:type="dxa"/>
            <w:vAlign w:val="center"/>
          </w:tcPr>
          <w:p w14:paraId="28DDC47D" w14:textId="2FCF3B70" w:rsidR="004C4243" w:rsidRPr="00BD368B" w:rsidRDefault="004C4243" w:rsidP="009E20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21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4C4243" w:rsidRPr="00FA5128" w14:paraId="0DCE2EF1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2D759C7B" w14:textId="77777777" w:rsidR="004C4243" w:rsidRPr="00861B8D" w:rsidRDefault="004C4243" w:rsidP="009E2046">
            <w:pPr>
              <w:pStyle w:val="Tablicaboczekwcicie1"/>
              <w:ind w:firstLine="0"/>
            </w:pPr>
            <w:r w:rsidRPr="00861B8D">
              <w:t>Ogółem</w:t>
            </w:r>
          </w:p>
        </w:tc>
        <w:tc>
          <w:tcPr>
            <w:tcW w:w="1345" w:type="dxa"/>
            <w:vAlign w:val="bottom"/>
          </w:tcPr>
          <w:p w14:paraId="1400E77D" w14:textId="33499891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1 87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2 227,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583" w:type="dxa"/>
            <w:vAlign w:val="bottom"/>
          </w:tcPr>
          <w:p w14:paraId="01BD60DC" w14:textId="6FFADA4D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100,0</w:t>
            </w:r>
          </w:p>
        </w:tc>
        <w:tc>
          <w:tcPr>
            <w:tcW w:w="1583" w:type="dxa"/>
            <w:vAlign w:val="bottom"/>
          </w:tcPr>
          <w:p w14:paraId="59397F1C" w14:textId="4ACE06B3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130,</w:t>
            </w:r>
            <w:r w:rsidR="00C53F20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4C4243" w:rsidRPr="00FA5128" w14:paraId="7149B228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39EB8EE5" w14:textId="77777777" w:rsidR="004C4243" w:rsidRPr="00861B8D" w:rsidRDefault="004C4243" w:rsidP="009E2046">
            <w:pPr>
              <w:pStyle w:val="Tablicaboczekwcicie1"/>
              <w:ind w:firstLine="0"/>
            </w:pPr>
            <w:r w:rsidRPr="00861B8D">
              <w:t>Produkty górnictwa i wydobywania</w:t>
            </w:r>
          </w:p>
        </w:tc>
        <w:tc>
          <w:tcPr>
            <w:tcW w:w="1345" w:type="dxa"/>
            <w:vAlign w:val="bottom"/>
          </w:tcPr>
          <w:p w14:paraId="1CD5BBA3" w14:textId="34AB6812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74 045,</w:t>
            </w:r>
            <w:r w:rsidR="00AB0B50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583" w:type="dxa"/>
            <w:vAlign w:val="bottom"/>
          </w:tcPr>
          <w:p w14:paraId="4E8C2AE4" w14:textId="42736E9F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4,0</w:t>
            </w:r>
          </w:p>
        </w:tc>
        <w:tc>
          <w:tcPr>
            <w:tcW w:w="1583" w:type="dxa"/>
            <w:vAlign w:val="bottom"/>
          </w:tcPr>
          <w:p w14:paraId="72563C06" w14:textId="12D1D968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193,7</w:t>
            </w:r>
          </w:p>
        </w:tc>
      </w:tr>
      <w:tr w:rsidR="004C4243" w:rsidRPr="00FA5128" w14:paraId="284B9937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33448BAA" w14:textId="77777777" w:rsidR="004C4243" w:rsidRPr="00861B8D" w:rsidRDefault="004C4243" w:rsidP="009E2046">
            <w:pPr>
              <w:pStyle w:val="Tablicaboczekwcicie1"/>
            </w:pPr>
            <w:r w:rsidRPr="00861B8D">
              <w:t xml:space="preserve">w tym Węgiel kamienny i brunatny </w:t>
            </w:r>
          </w:p>
        </w:tc>
        <w:tc>
          <w:tcPr>
            <w:tcW w:w="1345" w:type="dxa"/>
            <w:vAlign w:val="bottom"/>
          </w:tcPr>
          <w:p w14:paraId="67AEB838" w14:textId="1A619781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37 455,4</w:t>
            </w:r>
          </w:p>
        </w:tc>
        <w:tc>
          <w:tcPr>
            <w:tcW w:w="1583" w:type="dxa"/>
            <w:vAlign w:val="bottom"/>
          </w:tcPr>
          <w:p w14:paraId="34DE36C7" w14:textId="111985B3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2,0</w:t>
            </w:r>
          </w:p>
        </w:tc>
        <w:tc>
          <w:tcPr>
            <w:tcW w:w="1583" w:type="dxa"/>
            <w:vAlign w:val="bottom"/>
          </w:tcPr>
          <w:p w14:paraId="4BE8427D" w14:textId="66F66FB9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175,5</w:t>
            </w:r>
          </w:p>
        </w:tc>
      </w:tr>
      <w:tr w:rsidR="004C4243" w:rsidRPr="00FA5128" w14:paraId="3FB029BE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7741AAB8" w14:textId="77777777" w:rsidR="004C4243" w:rsidRPr="00861B8D" w:rsidRDefault="004C4243" w:rsidP="009E2046">
            <w:pPr>
              <w:pStyle w:val="Tablicaboczekwcicie1"/>
              <w:ind w:firstLine="0"/>
            </w:pPr>
            <w:r w:rsidRPr="00861B8D">
              <w:t>Produkty przetwórstwa przemysłowego</w:t>
            </w:r>
          </w:p>
        </w:tc>
        <w:tc>
          <w:tcPr>
            <w:tcW w:w="1345" w:type="dxa"/>
            <w:vAlign w:val="bottom"/>
          </w:tcPr>
          <w:p w14:paraId="2D3F4995" w14:textId="192786F5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1 79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8 182,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1583" w:type="dxa"/>
            <w:vAlign w:val="bottom"/>
          </w:tcPr>
          <w:p w14:paraId="6FF6B2F7" w14:textId="1D6407DD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96,0</w:t>
            </w:r>
          </w:p>
        </w:tc>
        <w:tc>
          <w:tcPr>
            <w:tcW w:w="1583" w:type="dxa"/>
            <w:vAlign w:val="bottom"/>
          </w:tcPr>
          <w:p w14:paraId="663CA5C3" w14:textId="08467C7F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128,6</w:t>
            </w:r>
          </w:p>
        </w:tc>
      </w:tr>
      <w:tr w:rsidR="004C4243" w:rsidRPr="00FA5128" w14:paraId="6F33E98F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643E3A2F" w14:textId="77777777" w:rsidR="004C4243" w:rsidRPr="00861B8D" w:rsidRDefault="004C4243" w:rsidP="009E2046">
            <w:pPr>
              <w:pStyle w:val="Tablicaboczekwcicie1"/>
            </w:pPr>
            <w:r w:rsidRPr="00861B8D">
              <w:t>w tym:</w:t>
            </w:r>
          </w:p>
        </w:tc>
        <w:tc>
          <w:tcPr>
            <w:tcW w:w="1345" w:type="dxa"/>
            <w:vAlign w:val="bottom"/>
          </w:tcPr>
          <w:p w14:paraId="424B06F3" w14:textId="77777777" w:rsidR="004C4243" w:rsidRPr="00E93857" w:rsidRDefault="004C4243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83" w:type="dxa"/>
            <w:vAlign w:val="bottom"/>
          </w:tcPr>
          <w:p w14:paraId="53566501" w14:textId="77777777" w:rsidR="004C4243" w:rsidRPr="00524A61" w:rsidRDefault="004C4243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83" w:type="dxa"/>
            <w:vAlign w:val="bottom"/>
          </w:tcPr>
          <w:p w14:paraId="346DB134" w14:textId="77777777" w:rsidR="004C4243" w:rsidRPr="00524A61" w:rsidRDefault="004C4243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4C4243" w:rsidRPr="00FA5128" w14:paraId="6DD3E686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359412B4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Artykuły spożywcze</w:t>
            </w:r>
          </w:p>
        </w:tc>
        <w:tc>
          <w:tcPr>
            <w:tcW w:w="1345" w:type="dxa"/>
            <w:vAlign w:val="bottom"/>
          </w:tcPr>
          <w:p w14:paraId="0C9E51B2" w14:textId="3BF85F02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309 97</w:t>
            </w:r>
            <w:r w:rsidR="000D7ABB">
              <w:rPr>
                <w:rFonts w:eastAsia="Times New Roman" w:cs="Calibri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  <w:tc>
          <w:tcPr>
            <w:tcW w:w="1583" w:type="dxa"/>
            <w:vAlign w:val="bottom"/>
          </w:tcPr>
          <w:p w14:paraId="30B0C606" w14:textId="2E7994EF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16,6</w:t>
            </w:r>
          </w:p>
        </w:tc>
        <w:tc>
          <w:tcPr>
            <w:tcW w:w="1583" w:type="dxa"/>
            <w:vAlign w:val="bottom"/>
          </w:tcPr>
          <w:p w14:paraId="08A99C0A" w14:textId="0E6D4467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132,</w:t>
            </w:r>
            <w:r w:rsidR="000D7ABB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4C4243" w:rsidRPr="00FA5128" w14:paraId="5480ABC2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753F9A0A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Napoje</w:t>
            </w:r>
          </w:p>
        </w:tc>
        <w:tc>
          <w:tcPr>
            <w:tcW w:w="1345" w:type="dxa"/>
            <w:vAlign w:val="bottom"/>
          </w:tcPr>
          <w:p w14:paraId="2405591C" w14:textId="024B6917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41 444,0</w:t>
            </w:r>
          </w:p>
        </w:tc>
        <w:tc>
          <w:tcPr>
            <w:tcW w:w="1583" w:type="dxa"/>
            <w:vAlign w:val="bottom"/>
          </w:tcPr>
          <w:p w14:paraId="7C385B2A" w14:textId="0462ED1A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2,2</w:t>
            </w:r>
          </w:p>
        </w:tc>
        <w:tc>
          <w:tcPr>
            <w:tcW w:w="1583" w:type="dxa"/>
            <w:vAlign w:val="bottom"/>
          </w:tcPr>
          <w:p w14:paraId="190E4BDA" w14:textId="578A33D9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113,9</w:t>
            </w:r>
          </w:p>
        </w:tc>
      </w:tr>
      <w:tr w:rsidR="004C4243" w:rsidRPr="00FA5128" w14:paraId="0E395FA7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674A08D7" w14:textId="77777777" w:rsidR="004C4243" w:rsidRPr="00E93857" w:rsidRDefault="004C4243" w:rsidP="009E2046">
            <w:pPr>
              <w:ind w:left="318"/>
              <w:jc w:val="both"/>
              <w:rPr>
                <w:shd w:val="clear" w:color="auto" w:fill="FFFFFF"/>
              </w:rPr>
            </w:pPr>
            <w:r w:rsidRPr="00E93857">
              <w:rPr>
                <w:szCs w:val="19"/>
              </w:rPr>
              <w:t>Wyroby tytoniowe</w:t>
            </w:r>
          </w:p>
        </w:tc>
        <w:tc>
          <w:tcPr>
            <w:tcW w:w="1345" w:type="dxa"/>
            <w:vAlign w:val="bottom"/>
          </w:tcPr>
          <w:p w14:paraId="1E42185E" w14:textId="444A5E19" w:rsidR="004C4243" w:rsidRPr="00E93857" w:rsidRDefault="00D2294F" w:rsidP="009E204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18 526,9</w:t>
            </w:r>
          </w:p>
        </w:tc>
        <w:tc>
          <w:tcPr>
            <w:tcW w:w="1583" w:type="dxa"/>
            <w:vAlign w:val="bottom"/>
          </w:tcPr>
          <w:p w14:paraId="68AD9614" w14:textId="0DCA8541" w:rsidR="004C4243" w:rsidRPr="00524A61" w:rsidRDefault="00D2294F" w:rsidP="009E204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1,0</w:t>
            </w:r>
          </w:p>
        </w:tc>
        <w:tc>
          <w:tcPr>
            <w:tcW w:w="1583" w:type="dxa"/>
            <w:vAlign w:val="bottom"/>
          </w:tcPr>
          <w:p w14:paraId="6663657D" w14:textId="2FD915AB" w:rsidR="004C4243" w:rsidRPr="00524A61" w:rsidRDefault="00D2294F" w:rsidP="009E204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107,4</w:t>
            </w:r>
          </w:p>
        </w:tc>
      </w:tr>
      <w:tr w:rsidR="004C4243" w:rsidRPr="00FA5128" w14:paraId="76E67768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4A174B15" w14:textId="5F34EDAD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Wyroby tekstylne</w:t>
            </w:r>
          </w:p>
        </w:tc>
        <w:tc>
          <w:tcPr>
            <w:tcW w:w="1345" w:type="dxa"/>
            <w:vAlign w:val="bottom"/>
          </w:tcPr>
          <w:p w14:paraId="7AA82E0E" w14:textId="375135BF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10 954,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583" w:type="dxa"/>
            <w:vAlign w:val="bottom"/>
          </w:tcPr>
          <w:p w14:paraId="20FBCF97" w14:textId="6D3CA991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0,6</w:t>
            </w:r>
          </w:p>
        </w:tc>
        <w:tc>
          <w:tcPr>
            <w:tcW w:w="1583" w:type="dxa"/>
            <w:vAlign w:val="bottom"/>
          </w:tcPr>
          <w:p w14:paraId="77579B1C" w14:textId="25E1A218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99,5</w:t>
            </w:r>
          </w:p>
        </w:tc>
      </w:tr>
      <w:tr w:rsidR="004C4243" w:rsidRPr="00FA5128" w14:paraId="7DE6CF6E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027FC2E7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Odzież</w:t>
            </w:r>
          </w:p>
        </w:tc>
        <w:tc>
          <w:tcPr>
            <w:tcW w:w="1345" w:type="dxa"/>
            <w:vAlign w:val="bottom"/>
          </w:tcPr>
          <w:p w14:paraId="7A64BD9B" w14:textId="0CEF2C8B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5 49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szCs w:val="19"/>
                <w:lang w:eastAsia="pl-PL"/>
              </w:rPr>
              <w:t>,0</w:t>
            </w:r>
          </w:p>
        </w:tc>
        <w:tc>
          <w:tcPr>
            <w:tcW w:w="1583" w:type="dxa"/>
            <w:vAlign w:val="bottom"/>
          </w:tcPr>
          <w:p w14:paraId="05CACB2A" w14:textId="70DE1AC6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0,3</w:t>
            </w:r>
          </w:p>
        </w:tc>
        <w:tc>
          <w:tcPr>
            <w:tcW w:w="1583" w:type="dxa"/>
            <w:vAlign w:val="bottom"/>
          </w:tcPr>
          <w:p w14:paraId="4FE0CB5F" w14:textId="6D67D565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117,8</w:t>
            </w:r>
          </w:p>
        </w:tc>
      </w:tr>
      <w:tr w:rsidR="004C4243" w:rsidRPr="00FA5128" w14:paraId="79A73BEA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1AB09996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Skóry i wyroby ze skór wyprawionych</w:t>
            </w:r>
          </w:p>
        </w:tc>
        <w:tc>
          <w:tcPr>
            <w:tcW w:w="1345" w:type="dxa"/>
            <w:vAlign w:val="bottom"/>
          </w:tcPr>
          <w:p w14:paraId="0400D541" w14:textId="081894E2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</w:t>
            </w:r>
            <w:r w:rsidR="000D7ABB">
              <w:rPr>
                <w:rFonts w:eastAsia="Times New Roman" w:cs="Calibri"/>
                <w:szCs w:val="19"/>
                <w:lang w:eastAsia="pl-PL"/>
              </w:rPr>
              <w:t> 075,5</w:t>
            </w:r>
          </w:p>
        </w:tc>
        <w:tc>
          <w:tcPr>
            <w:tcW w:w="1583" w:type="dxa"/>
            <w:vAlign w:val="bottom"/>
          </w:tcPr>
          <w:p w14:paraId="2F01D636" w14:textId="1D8EA6FB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0,2</w:t>
            </w:r>
          </w:p>
        </w:tc>
        <w:tc>
          <w:tcPr>
            <w:tcW w:w="1583" w:type="dxa"/>
            <w:vAlign w:val="bottom"/>
          </w:tcPr>
          <w:p w14:paraId="7483A6E9" w14:textId="34C90D31" w:rsidR="004C4243" w:rsidRPr="00524A61" w:rsidRDefault="000D7ABB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102,0</w:t>
            </w:r>
          </w:p>
        </w:tc>
      </w:tr>
      <w:tr w:rsidR="004C4243" w:rsidRPr="00FA5128" w14:paraId="2315F945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1FB28934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Wyroby z drewna, korka, słomy i materiałów w rodzaju stosowanych do wyplatania</w:t>
            </w:r>
          </w:p>
        </w:tc>
        <w:tc>
          <w:tcPr>
            <w:tcW w:w="1345" w:type="dxa"/>
            <w:vAlign w:val="bottom"/>
          </w:tcPr>
          <w:p w14:paraId="1F4659D9" w14:textId="772766D1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46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 617,8</w:t>
            </w:r>
          </w:p>
        </w:tc>
        <w:tc>
          <w:tcPr>
            <w:tcW w:w="1583" w:type="dxa"/>
            <w:vAlign w:val="bottom"/>
          </w:tcPr>
          <w:p w14:paraId="68F19805" w14:textId="6DF2A546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2,5</w:t>
            </w:r>
          </w:p>
        </w:tc>
        <w:tc>
          <w:tcPr>
            <w:tcW w:w="1583" w:type="dxa"/>
            <w:vAlign w:val="bottom"/>
          </w:tcPr>
          <w:p w14:paraId="1761EEE1" w14:textId="32FB58EC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122,</w:t>
            </w:r>
            <w:r w:rsidR="00C53F20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4C4243" w:rsidRPr="00FA5128" w14:paraId="3C9DBDE4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1D088324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Papier i wyroby z papieru</w:t>
            </w:r>
          </w:p>
        </w:tc>
        <w:tc>
          <w:tcPr>
            <w:tcW w:w="1345" w:type="dxa"/>
            <w:vAlign w:val="bottom"/>
          </w:tcPr>
          <w:p w14:paraId="6A9BC2F5" w14:textId="520386A7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69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 113,4</w:t>
            </w:r>
          </w:p>
        </w:tc>
        <w:tc>
          <w:tcPr>
            <w:tcW w:w="1583" w:type="dxa"/>
            <w:vAlign w:val="bottom"/>
          </w:tcPr>
          <w:p w14:paraId="74932AC2" w14:textId="701B182B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3,7</w:t>
            </w:r>
          </w:p>
        </w:tc>
        <w:tc>
          <w:tcPr>
            <w:tcW w:w="1583" w:type="dxa"/>
            <w:vAlign w:val="bottom"/>
          </w:tcPr>
          <w:p w14:paraId="4CDC5B0C" w14:textId="43724047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130,6</w:t>
            </w:r>
          </w:p>
        </w:tc>
      </w:tr>
      <w:tr w:rsidR="004C4243" w:rsidRPr="00FA5128" w14:paraId="366E7A71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0A8AA833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Koks, brykiety i podobne paliwa stałe z węgla i torfu oraz produkty rafinacji ropy naftowej</w:t>
            </w:r>
          </w:p>
        </w:tc>
        <w:tc>
          <w:tcPr>
            <w:tcW w:w="1345" w:type="dxa"/>
            <w:vAlign w:val="bottom"/>
          </w:tcPr>
          <w:p w14:paraId="0463743D" w14:textId="3B58F60B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194 825,9</w:t>
            </w:r>
          </w:p>
        </w:tc>
        <w:tc>
          <w:tcPr>
            <w:tcW w:w="1583" w:type="dxa"/>
            <w:vAlign w:val="bottom"/>
          </w:tcPr>
          <w:p w14:paraId="766EF51D" w14:textId="4D63143A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10,4</w:t>
            </w:r>
          </w:p>
        </w:tc>
        <w:tc>
          <w:tcPr>
            <w:tcW w:w="1583" w:type="dxa"/>
            <w:vAlign w:val="bottom"/>
          </w:tcPr>
          <w:p w14:paraId="19BE5924" w14:textId="74606455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181,3</w:t>
            </w:r>
          </w:p>
        </w:tc>
      </w:tr>
      <w:tr w:rsidR="004C4243" w:rsidRPr="00FA5128" w14:paraId="03449D61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475C1C03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Chemikalia i wyroby chemiczne</w:t>
            </w:r>
          </w:p>
        </w:tc>
        <w:tc>
          <w:tcPr>
            <w:tcW w:w="1345" w:type="dxa"/>
            <w:vAlign w:val="bottom"/>
          </w:tcPr>
          <w:p w14:paraId="33AB8C90" w14:textId="462919D0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123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szCs w:val="19"/>
                <w:lang w:eastAsia="pl-PL"/>
              </w:rPr>
              <w:t>6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32,9</w:t>
            </w:r>
          </w:p>
        </w:tc>
        <w:tc>
          <w:tcPr>
            <w:tcW w:w="1583" w:type="dxa"/>
            <w:vAlign w:val="bottom"/>
          </w:tcPr>
          <w:p w14:paraId="573C3240" w14:textId="4351D25A" w:rsidR="004C4243" w:rsidRPr="00524A61" w:rsidRDefault="00D2294F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6,6</w:t>
            </w:r>
          </w:p>
        </w:tc>
        <w:tc>
          <w:tcPr>
            <w:tcW w:w="1583" w:type="dxa"/>
            <w:vAlign w:val="bottom"/>
          </w:tcPr>
          <w:p w14:paraId="3B609518" w14:textId="7B425A09" w:rsidR="004C4243" w:rsidRPr="00524A61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139,3</w:t>
            </w:r>
          </w:p>
        </w:tc>
      </w:tr>
      <w:tr w:rsidR="004C4243" w:rsidRPr="00FA5128" w14:paraId="1373379D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7A5635AD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Podstawowe substancje farmaceutyczne, leki i pozostałe wyroby farmaceutyczne</w:t>
            </w:r>
          </w:p>
        </w:tc>
        <w:tc>
          <w:tcPr>
            <w:tcW w:w="1345" w:type="dxa"/>
            <w:vAlign w:val="bottom"/>
          </w:tcPr>
          <w:p w14:paraId="58562AD4" w14:textId="4985837E" w:rsidR="004C4243" w:rsidRPr="00E93857" w:rsidRDefault="00D2294F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14 314,6</w:t>
            </w:r>
          </w:p>
        </w:tc>
        <w:tc>
          <w:tcPr>
            <w:tcW w:w="1583" w:type="dxa"/>
            <w:vAlign w:val="bottom"/>
          </w:tcPr>
          <w:p w14:paraId="7CB5F708" w14:textId="588FEC61" w:rsidR="004C4243" w:rsidRPr="00524A61" w:rsidRDefault="00B51847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0,8</w:t>
            </w:r>
          </w:p>
        </w:tc>
        <w:tc>
          <w:tcPr>
            <w:tcW w:w="1583" w:type="dxa"/>
            <w:vAlign w:val="bottom"/>
          </w:tcPr>
          <w:p w14:paraId="6BD2DCF3" w14:textId="0B681FFA" w:rsidR="004C4243" w:rsidRPr="00B76C03" w:rsidRDefault="00B51847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119,1</w:t>
            </w:r>
          </w:p>
        </w:tc>
      </w:tr>
      <w:tr w:rsidR="004C4243" w:rsidRPr="00FA5128" w14:paraId="174C82CB" w14:textId="77777777" w:rsidTr="009E2046">
        <w:trPr>
          <w:trHeight w:val="57"/>
        </w:trPr>
        <w:tc>
          <w:tcPr>
            <w:tcW w:w="3593" w:type="dxa"/>
            <w:vAlign w:val="bottom"/>
          </w:tcPr>
          <w:p w14:paraId="462933B6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Wyroby z gumy i tworzyw sztucznych</w:t>
            </w:r>
          </w:p>
        </w:tc>
        <w:tc>
          <w:tcPr>
            <w:tcW w:w="1345" w:type="dxa"/>
            <w:vAlign w:val="bottom"/>
          </w:tcPr>
          <w:p w14:paraId="35B1B75E" w14:textId="59EEBE6E" w:rsidR="004C4243" w:rsidRPr="00E93857" w:rsidRDefault="00B51847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127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64,9</w:t>
            </w:r>
          </w:p>
        </w:tc>
        <w:tc>
          <w:tcPr>
            <w:tcW w:w="1583" w:type="dxa"/>
            <w:vAlign w:val="bottom"/>
          </w:tcPr>
          <w:p w14:paraId="7DD45A5A" w14:textId="50CCE149" w:rsidR="004C4243" w:rsidRPr="00524A61" w:rsidRDefault="00B51847" w:rsidP="009E2046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6,8</w:t>
            </w:r>
          </w:p>
        </w:tc>
        <w:tc>
          <w:tcPr>
            <w:tcW w:w="1583" w:type="dxa"/>
            <w:vAlign w:val="bottom"/>
          </w:tcPr>
          <w:p w14:paraId="569B1A4B" w14:textId="3D11E68F" w:rsidR="004C4243" w:rsidRPr="00524A61" w:rsidRDefault="00B51847" w:rsidP="009E204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</w:t>
            </w:r>
            <w:r w:rsidR="00C53F20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C53F20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</w:tbl>
    <w:p w14:paraId="6D426D86" w14:textId="77777777" w:rsidR="004C4243" w:rsidRPr="00A17141" w:rsidRDefault="004C4243" w:rsidP="004C4243">
      <w:pPr>
        <w:pStyle w:val="Tytutablicy"/>
        <w:rPr>
          <w:rFonts w:eastAsiaTheme="minorHAnsi" w:cstheme="minorBidi"/>
          <w:bCs w:val="0"/>
          <w:color w:val="auto"/>
          <w:szCs w:val="22"/>
          <w:lang w:eastAsia="en-US"/>
        </w:rPr>
      </w:pPr>
      <w:r w:rsidRPr="00A17141">
        <w:rPr>
          <w:rFonts w:eastAsiaTheme="minorHAnsi" w:cstheme="minorBidi"/>
          <w:bCs w:val="0"/>
          <w:color w:val="auto"/>
          <w:szCs w:val="22"/>
          <w:lang w:eastAsia="en-US"/>
        </w:rPr>
        <w:lastRenderedPageBreak/>
        <w:t xml:space="preserve">Tablica 1. Produkcja sprzedana wyrobów według wybranych sekcji i działów PKWiU (ceny bieżące) (dok.) 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ów PKWiU (ceny bieżące) (dok.)  "/>
        <w:tblDescription w:val="Produkcja sprzedana wyrobów według wybranych sekcji i działów PKWiU (ceny bieżące) (dok.)  "/>
      </w:tblPr>
      <w:tblGrid>
        <w:gridCol w:w="3544"/>
        <w:gridCol w:w="1418"/>
        <w:gridCol w:w="1559"/>
        <w:gridCol w:w="1546"/>
      </w:tblGrid>
      <w:tr w:rsidR="004C4243" w:rsidRPr="00FA5128" w14:paraId="01F4488A" w14:textId="77777777" w:rsidTr="009E2046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212492"/>
            </w:tcBorders>
            <w:vAlign w:val="center"/>
          </w:tcPr>
          <w:p w14:paraId="2870AE55" w14:textId="77777777" w:rsidR="004C4243" w:rsidRPr="00861B8D" w:rsidRDefault="004C4243" w:rsidP="009E2046">
            <w:pPr>
              <w:pStyle w:val="Tablicaboczekwcicie1"/>
              <w:ind w:left="318" w:firstLine="0"/>
              <w:jc w:val="center"/>
            </w:pPr>
            <w:r w:rsidRPr="00BD368B">
              <w:t>Sekcje i działy</w:t>
            </w:r>
          </w:p>
        </w:tc>
        <w:tc>
          <w:tcPr>
            <w:tcW w:w="4523" w:type="dxa"/>
            <w:gridSpan w:val="3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DCC814" w14:textId="6258491D" w:rsidR="004C4243" w:rsidRPr="00861B8D" w:rsidRDefault="004C4243" w:rsidP="009E2046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4C4243" w:rsidRPr="00FA5128" w14:paraId="0FBB1014" w14:textId="77777777" w:rsidTr="009E2046">
        <w:trPr>
          <w:trHeight w:val="57"/>
        </w:trPr>
        <w:tc>
          <w:tcPr>
            <w:tcW w:w="3544" w:type="dxa"/>
            <w:vMerge/>
            <w:vAlign w:val="center"/>
          </w:tcPr>
          <w:p w14:paraId="138F7C20" w14:textId="77777777" w:rsidR="004C4243" w:rsidRPr="00861B8D" w:rsidRDefault="004C4243" w:rsidP="009E2046">
            <w:pPr>
              <w:pStyle w:val="Tablicaboczekwcicie1"/>
              <w:ind w:left="318" w:firstLine="0"/>
            </w:pPr>
          </w:p>
        </w:tc>
        <w:tc>
          <w:tcPr>
            <w:tcW w:w="1418" w:type="dxa"/>
            <w:tcBorders>
              <w:top w:val="single" w:sz="4" w:space="0" w:color="212492"/>
            </w:tcBorders>
            <w:vAlign w:val="center"/>
          </w:tcPr>
          <w:p w14:paraId="02998EA1" w14:textId="77777777" w:rsidR="004C4243" w:rsidRPr="00861B8D" w:rsidRDefault="004C4243" w:rsidP="009E2046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212492"/>
            </w:tcBorders>
            <w:vAlign w:val="center"/>
          </w:tcPr>
          <w:p w14:paraId="5801670A" w14:textId="77777777" w:rsidR="004C4243" w:rsidRPr="00861B8D" w:rsidRDefault="004C4243" w:rsidP="009E2046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46" w:type="dxa"/>
            <w:tcBorders>
              <w:top w:val="single" w:sz="4" w:space="0" w:color="212492"/>
            </w:tcBorders>
            <w:vAlign w:val="center"/>
          </w:tcPr>
          <w:p w14:paraId="48DADF73" w14:textId="5B781E79" w:rsidR="004C4243" w:rsidRPr="00861B8D" w:rsidRDefault="004C4243" w:rsidP="009E2046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21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4C4243" w:rsidRPr="00B57532" w14:paraId="6F7FFBF1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166485D1" w14:textId="77777777" w:rsidR="004C4243" w:rsidRPr="00861B8D" w:rsidRDefault="004C4243" w:rsidP="009E2046">
            <w:pPr>
              <w:pStyle w:val="Tablicaboczekwcicie1"/>
              <w:ind w:left="318" w:firstLine="0"/>
            </w:pPr>
            <w:r w:rsidRPr="00861B8D">
              <w:t>Wyroby  z  pozostałych mineralnych surowców niemetalicznych</w:t>
            </w:r>
          </w:p>
        </w:tc>
        <w:tc>
          <w:tcPr>
            <w:tcW w:w="1418" w:type="dxa"/>
            <w:vAlign w:val="bottom"/>
          </w:tcPr>
          <w:p w14:paraId="296E5F65" w14:textId="53FAE5C0" w:rsidR="004C4243" w:rsidRPr="00524A61" w:rsidRDefault="00B51847" w:rsidP="009E2046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73 76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559" w:type="dxa"/>
            <w:vAlign w:val="bottom"/>
          </w:tcPr>
          <w:p w14:paraId="0A4E6F93" w14:textId="6843E080" w:rsidR="004C4243" w:rsidRPr="00861B8D" w:rsidRDefault="00B51847" w:rsidP="009E2046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3,9</w:t>
            </w:r>
          </w:p>
        </w:tc>
        <w:tc>
          <w:tcPr>
            <w:tcW w:w="1546" w:type="dxa"/>
            <w:vAlign w:val="bottom"/>
          </w:tcPr>
          <w:p w14:paraId="7E1B119F" w14:textId="087DD9B2" w:rsidR="004C4243" w:rsidRPr="00B57532" w:rsidRDefault="00B51847" w:rsidP="009E2046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122,7</w:t>
            </w:r>
          </w:p>
        </w:tc>
      </w:tr>
      <w:tr w:rsidR="001023B7" w:rsidRPr="00B57532" w14:paraId="4E18C43B" w14:textId="77777777" w:rsidTr="00B36601">
        <w:trPr>
          <w:trHeight w:val="57"/>
        </w:trPr>
        <w:tc>
          <w:tcPr>
            <w:tcW w:w="3544" w:type="dxa"/>
            <w:vAlign w:val="bottom"/>
          </w:tcPr>
          <w:p w14:paraId="06B2B0B6" w14:textId="2398CBF4" w:rsidR="001023B7" w:rsidRPr="00861B8D" w:rsidRDefault="001023B7" w:rsidP="001023B7">
            <w:pPr>
              <w:pStyle w:val="Tablicaboczekwcicie1"/>
              <w:ind w:left="318" w:firstLine="0"/>
            </w:pPr>
            <w:r>
              <w:t>Metale</w:t>
            </w:r>
          </w:p>
        </w:tc>
        <w:tc>
          <w:tcPr>
            <w:tcW w:w="1418" w:type="dxa"/>
            <w:vAlign w:val="center"/>
          </w:tcPr>
          <w:p w14:paraId="1031DB0F" w14:textId="3947F6DD" w:rsidR="001023B7" w:rsidRPr="001023B7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023B7">
              <w:rPr>
                <w:rFonts w:cs="Calibri"/>
                <w:color w:val="000000"/>
                <w:szCs w:val="19"/>
              </w:rPr>
              <w:t>126</w:t>
            </w:r>
            <w:r>
              <w:rPr>
                <w:rFonts w:cs="Calibri"/>
                <w:color w:val="000000"/>
                <w:szCs w:val="19"/>
              </w:rPr>
              <w:t> </w:t>
            </w:r>
            <w:r w:rsidRPr="001023B7">
              <w:rPr>
                <w:rFonts w:cs="Calibri"/>
                <w:color w:val="000000"/>
                <w:szCs w:val="19"/>
              </w:rPr>
              <w:t>576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Pr="001023B7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14:paraId="63AD96FA" w14:textId="720077CD" w:rsidR="001023B7" w:rsidRPr="001023B7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023B7"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546" w:type="dxa"/>
            <w:vAlign w:val="center"/>
          </w:tcPr>
          <w:p w14:paraId="1585EE6F" w14:textId="1B125FB4" w:rsidR="001023B7" w:rsidRPr="001023B7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023B7">
              <w:rPr>
                <w:rFonts w:cs="Calibri"/>
                <w:color w:val="000000"/>
                <w:szCs w:val="19"/>
              </w:rPr>
              <w:t>123,2</w:t>
            </w:r>
          </w:p>
        </w:tc>
      </w:tr>
      <w:tr w:rsidR="001023B7" w:rsidRPr="00B57532" w14:paraId="06FD0B26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1BF13E12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861B8D">
              <w:t>Wyroby metalowe gotowe, z wyłączeniem maszyn i urządzeń</w:t>
            </w:r>
          </w:p>
        </w:tc>
        <w:tc>
          <w:tcPr>
            <w:tcW w:w="1418" w:type="dxa"/>
            <w:vAlign w:val="bottom"/>
          </w:tcPr>
          <w:p w14:paraId="10E6F336" w14:textId="5593BFDD" w:rsidR="001023B7" w:rsidRPr="00524A61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103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szCs w:val="19"/>
                <w:lang w:eastAsia="pl-PL"/>
              </w:rPr>
              <w:t>5</w:t>
            </w:r>
            <w:r w:rsidR="00B36601">
              <w:rPr>
                <w:rFonts w:eastAsia="Times New Roman" w:cs="Calibri"/>
                <w:szCs w:val="19"/>
                <w:lang w:eastAsia="pl-PL"/>
              </w:rPr>
              <w:t>34,0</w:t>
            </w:r>
          </w:p>
        </w:tc>
        <w:tc>
          <w:tcPr>
            <w:tcW w:w="1559" w:type="dxa"/>
            <w:vAlign w:val="bottom"/>
          </w:tcPr>
          <w:p w14:paraId="070D1AB7" w14:textId="7C7E4AD7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5,5</w:t>
            </w:r>
          </w:p>
        </w:tc>
        <w:tc>
          <w:tcPr>
            <w:tcW w:w="1546" w:type="dxa"/>
            <w:vAlign w:val="bottom"/>
          </w:tcPr>
          <w:p w14:paraId="1CC68585" w14:textId="74E3981F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122,7</w:t>
            </w:r>
          </w:p>
        </w:tc>
      </w:tr>
      <w:tr w:rsidR="001023B7" w:rsidRPr="00B57532" w14:paraId="12A2BF89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34A15D63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>Komputery, wyroby elektroniczne i optyczne</w:t>
            </w:r>
          </w:p>
        </w:tc>
        <w:tc>
          <w:tcPr>
            <w:tcW w:w="1418" w:type="dxa"/>
            <w:vAlign w:val="bottom"/>
          </w:tcPr>
          <w:p w14:paraId="2D887BBA" w14:textId="7EC42188" w:rsidR="001023B7" w:rsidRPr="00524A61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51 379,5</w:t>
            </w:r>
          </w:p>
        </w:tc>
        <w:tc>
          <w:tcPr>
            <w:tcW w:w="1559" w:type="dxa"/>
            <w:vAlign w:val="bottom"/>
          </w:tcPr>
          <w:p w14:paraId="67FF6376" w14:textId="60EA067A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2,7</w:t>
            </w:r>
          </w:p>
        </w:tc>
        <w:tc>
          <w:tcPr>
            <w:tcW w:w="1546" w:type="dxa"/>
            <w:vAlign w:val="bottom"/>
          </w:tcPr>
          <w:p w14:paraId="4B979E5A" w14:textId="5B4A3305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</w:t>
            </w:r>
            <w:r w:rsidR="001E1DB0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1023B7" w:rsidRPr="00B57532" w14:paraId="5E919018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089AA046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 xml:space="preserve">Urządzenia elektryczne </w:t>
            </w:r>
          </w:p>
        </w:tc>
        <w:tc>
          <w:tcPr>
            <w:tcW w:w="1418" w:type="dxa"/>
            <w:vAlign w:val="bottom"/>
          </w:tcPr>
          <w:p w14:paraId="2F034511" w14:textId="56C73D20" w:rsidR="001023B7" w:rsidRPr="00524A61" w:rsidRDefault="007C396C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134 268,4</w:t>
            </w:r>
          </w:p>
        </w:tc>
        <w:tc>
          <w:tcPr>
            <w:tcW w:w="1559" w:type="dxa"/>
            <w:vAlign w:val="bottom"/>
          </w:tcPr>
          <w:p w14:paraId="2B7D7A63" w14:textId="238B95BA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7,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546" w:type="dxa"/>
            <w:vAlign w:val="bottom"/>
          </w:tcPr>
          <w:p w14:paraId="07CD004F" w14:textId="35CB7FC0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</w:t>
            </w:r>
            <w:r w:rsidR="001E1DB0">
              <w:rPr>
                <w:rFonts w:eastAsia="Times New Roman" w:cs="Calibri"/>
                <w:szCs w:val="19"/>
                <w:lang w:eastAsia="pl-PL"/>
              </w:rPr>
              <w:t>6,6</w:t>
            </w:r>
          </w:p>
        </w:tc>
      </w:tr>
      <w:tr w:rsidR="001023B7" w:rsidRPr="00B57532" w14:paraId="7AB69245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1151C7CE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>Maszyny  i  urządzenia, gdzie  indziej niesklasyfikowane</w:t>
            </w:r>
          </w:p>
        </w:tc>
        <w:tc>
          <w:tcPr>
            <w:tcW w:w="1418" w:type="dxa"/>
            <w:vAlign w:val="bottom"/>
          </w:tcPr>
          <w:p w14:paraId="096AF092" w14:textId="76C5C2D2" w:rsidR="001023B7" w:rsidRPr="00524A61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67</w:t>
            </w:r>
            <w:r w:rsidR="007C396C">
              <w:rPr>
                <w:rFonts w:eastAsia="Times New Roman" w:cs="Calibri"/>
                <w:szCs w:val="19"/>
                <w:lang w:eastAsia="pl-PL"/>
              </w:rPr>
              <w:t> 644,8</w:t>
            </w:r>
          </w:p>
        </w:tc>
        <w:tc>
          <w:tcPr>
            <w:tcW w:w="1559" w:type="dxa"/>
            <w:vAlign w:val="bottom"/>
          </w:tcPr>
          <w:p w14:paraId="669BD67F" w14:textId="16F7E4B8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3,6</w:t>
            </w:r>
          </w:p>
        </w:tc>
        <w:tc>
          <w:tcPr>
            <w:tcW w:w="1546" w:type="dxa"/>
            <w:vAlign w:val="bottom"/>
          </w:tcPr>
          <w:p w14:paraId="0380AE97" w14:textId="47F59B39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121,</w:t>
            </w:r>
            <w:r w:rsidR="001E1DB0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  <w:tr w:rsidR="001023B7" w:rsidRPr="00B57532" w14:paraId="1B13E586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491662D8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>Pojazdy samochodowe, przyczepy i naczepy</w:t>
            </w:r>
          </w:p>
        </w:tc>
        <w:tc>
          <w:tcPr>
            <w:tcW w:w="1418" w:type="dxa"/>
            <w:vAlign w:val="bottom"/>
          </w:tcPr>
          <w:p w14:paraId="7ADAC305" w14:textId="0FE08A6A" w:rsidR="001023B7" w:rsidRPr="00524A61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172 062,8</w:t>
            </w:r>
          </w:p>
        </w:tc>
        <w:tc>
          <w:tcPr>
            <w:tcW w:w="1559" w:type="dxa"/>
            <w:vAlign w:val="bottom"/>
          </w:tcPr>
          <w:p w14:paraId="35788CC1" w14:textId="74020332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9,2</w:t>
            </w:r>
          </w:p>
        </w:tc>
        <w:tc>
          <w:tcPr>
            <w:tcW w:w="1546" w:type="dxa"/>
            <w:vAlign w:val="bottom"/>
          </w:tcPr>
          <w:p w14:paraId="6CBC9E5A" w14:textId="347FA636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121,7</w:t>
            </w:r>
          </w:p>
        </w:tc>
      </w:tr>
      <w:tr w:rsidR="001023B7" w:rsidRPr="00B57532" w14:paraId="1AF6C067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6558FED9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>Pozostały sprzęt transportowy</w:t>
            </w:r>
          </w:p>
        </w:tc>
        <w:tc>
          <w:tcPr>
            <w:tcW w:w="1418" w:type="dxa"/>
            <w:vAlign w:val="bottom"/>
          </w:tcPr>
          <w:p w14:paraId="2235BB60" w14:textId="030AF78B" w:rsidR="001023B7" w:rsidRPr="00524A61" w:rsidRDefault="007C396C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24 812,2</w:t>
            </w:r>
          </w:p>
        </w:tc>
        <w:tc>
          <w:tcPr>
            <w:tcW w:w="1559" w:type="dxa"/>
            <w:vAlign w:val="bottom"/>
          </w:tcPr>
          <w:p w14:paraId="026224F9" w14:textId="35FF8044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1,3</w:t>
            </w:r>
          </w:p>
        </w:tc>
        <w:tc>
          <w:tcPr>
            <w:tcW w:w="1546" w:type="dxa"/>
            <w:vAlign w:val="bottom"/>
          </w:tcPr>
          <w:p w14:paraId="0A3128CC" w14:textId="4DBAA3B6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128,5</w:t>
            </w:r>
          </w:p>
        </w:tc>
      </w:tr>
      <w:tr w:rsidR="001023B7" w:rsidRPr="00B57532" w14:paraId="00EEB6CB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073FF2EC" w14:textId="77777777" w:rsidR="001023B7" w:rsidRPr="00861B8D" w:rsidRDefault="001023B7" w:rsidP="001023B7">
            <w:pPr>
              <w:pStyle w:val="Tablicaboczekwcicie1"/>
              <w:ind w:left="318" w:firstLine="0"/>
            </w:pPr>
            <w:r w:rsidRPr="00BD368B">
              <w:t>Meble</w:t>
            </w:r>
          </w:p>
        </w:tc>
        <w:tc>
          <w:tcPr>
            <w:tcW w:w="1418" w:type="dxa"/>
            <w:vAlign w:val="bottom"/>
          </w:tcPr>
          <w:p w14:paraId="3B570537" w14:textId="7640C5A0" w:rsidR="001023B7" w:rsidRPr="00524A61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54 218,6</w:t>
            </w:r>
          </w:p>
        </w:tc>
        <w:tc>
          <w:tcPr>
            <w:tcW w:w="1559" w:type="dxa"/>
            <w:vAlign w:val="bottom"/>
          </w:tcPr>
          <w:p w14:paraId="146FD707" w14:textId="1028759D" w:rsidR="001023B7" w:rsidRPr="00861B8D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2,9</w:t>
            </w:r>
          </w:p>
        </w:tc>
        <w:tc>
          <w:tcPr>
            <w:tcW w:w="1546" w:type="dxa"/>
            <w:vAlign w:val="bottom"/>
          </w:tcPr>
          <w:p w14:paraId="2198E0A4" w14:textId="323B934B" w:rsidR="001023B7" w:rsidRPr="00B57532" w:rsidRDefault="001023B7" w:rsidP="001023B7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109,6</w:t>
            </w:r>
          </w:p>
        </w:tc>
      </w:tr>
      <w:tr w:rsidR="001023B7" w:rsidRPr="00FA5128" w14:paraId="62771096" w14:textId="77777777" w:rsidTr="009E2046">
        <w:trPr>
          <w:trHeight w:val="57"/>
        </w:trPr>
        <w:tc>
          <w:tcPr>
            <w:tcW w:w="3544" w:type="dxa"/>
            <w:vAlign w:val="bottom"/>
          </w:tcPr>
          <w:p w14:paraId="60E73A99" w14:textId="77777777" w:rsidR="001023B7" w:rsidRPr="00BD368B" w:rsidRDefault="001023B7" w:rsidP="001023B7">
            <w:pPr>
              <w:pStyle w:val="Tablicaboczekwcicie1"/>
              <w:ind w:left="318" w:firstLine="0"/>
            </w:pPr>
            <w:r w:rsidRPr="00E93857">
              <w:t>Pozostałe wyroby</w:t>
            </w:r>
          </w:p>
        </w:tc>
        <w:tc>
          <w:tcPr>
            <w:tcW w:w="1418" w:type="dxa"/>
            <w:vAlign w:val="bottom"/>
          </w:tcPr>
          <w:p w14:paraId="21BFE9E9" w14:textId="7CC740B9" w:rsidR="001023B7" w:rsidRPr="00524A61" w:rsidRDefault="007C396C" w:rsidP="001023B7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15 390,1</w:t>
            </w:r>
          </w:p>
        </w:tc>
        <w:tc>
          <w:tcPr>
            <w:tcW w:w="1559" w:type="dxa"/>
            <w:vAlign w:val="bottom"/>
          </w:tcPr>
          <w:p w14:paraId="5A7D44EB" w14:textId="166FA8BA" w:rsidR="001023B7" w:rsidRPr="00E93857" w:rsidRDefault="001023B7" w:rsidP="001023B7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0,8</w:t>
            </w:r>
          </w:p>
        </w:tc>
        <w:tc>
          <w:tcPr>
            <w:tcW w:w="1546" w:type="dxa"/>
            <w:vAlign w:val="bottom"/>
          </w:tcPr>
          <w:p w14:paraId="12C9CAD5" w14:textId="5F778363" w:rsidR="001023B7" w:rsidRPr="00E93857" w:rsidRDefault="001023B7" w:rsidP="001023B7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121,9</w:t>
            </w:r>
          </w:p>
        </w:tc>
      </w:tr>
    </w:tbl>
    <w:p w14:paraId="1D3D2178" w14:textId="24F0A7BB" w:rsidR="001F660C" w:rsidRPr="00761CCA" w:rsidRDefault="001F660C" w:rsidP="001F660C">
      <w:pPr>
        <w:spacing w:after="0"/>
        <w:jc w:val="both"/>
        <w:rPr>
          <w:highlight w:val="yellow"/>
          <w:shd w:val="clear" w:color="auto" w:fill="FFFFFF"/>
        </w:rPr>
      </w:pPr>
      <w:r w:rsidRPr="004E2739">
        <w:rPr>
          <w:shd w:val="clear" w:color="auto" w:fill="FFFFFF"/>
        </w:rPr>
        <w:t xml:space="preserve">Spośród </w:t>
      </w:r>
      <w:r w:rsidR="004E2739" w:rsidRPr="004E2739">
        <w:rPr>
          <w:shd w:val="clear" w:color="auto" w:fill="FFFFFF"/>
        </w:rPr>
        <w:t>4574</w:t>
      </w:r>
      <w:r w:rsidRPr="004E2739">
        <w:rPr>
          <w:shd w:val="clear" w:color="auto" w:fill="FFFFFF"/>
        </w:rPr>
        <w:t xml:space="preserve"> wyrobów lub grup asortymentowych wyrobów objętych obserwacją w fizycznych jednostkach miary według nomenklatury PRODPOL, podmioty gospodarki narodowej raportowały produkcję sprzedaną dla 3584 grupowań, w tym </w:t>
      </w:r>
      <w:bookmarkStart w:id="2" w:name="_Hlk76542566"/>
      <w:r w:rsidRPr="008378AB">
        <w:rPr>
          <w:shd w:val="clear" w:color="auto" w:fill="FFFFFF"/>
        </w:rPr>
        <w:t xml:space="preserve">wzrost produkcji sprzedanej zanotowano dla </w:t>
      </w:r>
      <w:r w:rsidRPr="004E2739">
        <w:rPr>
          <w:shd w:val="clear" w:color="auto" w:fill="FFFFFF"/>
        </w:rPr>
        <w:t xml:space="preserve">1393 wyrobów, </w:t>
      </w:r>
      <w:bookmarkEnd w:id="2"/>
      <w:r w:rsidRPr="004E2739">
        <w:rPr>
          <w:shd w:val="clear" w:color="auto" w:fill="FFFFFF"/>
        </w:rPr>
        <w:t>a spadek produkcji dla 1998.</w:t>
      </w:r>
    </w:p>
    <w:p w14:paraId="4D39BD4D" w14:textId="59578989" w:rsidR="001F660C" w:rsidRDefault="001F660C" w:rsidP="001F660C">
      <w:pPr>
        <w:rPr>
          <w:shd w:val="clear" w:color="auto" w:fill="FFFFFF"/>
        </w:rPr>
      </w:pPr>
      <w:r w:rsidRPr="0091445B">
        <w:rPr>
          <w:shd w:val="clear" w:color="auto" w:fill="FFFFFF"/>
        </w:rPr>
        <w:t>Wśród wyrobów, dla których zanotowano największą wartość produkcji sprzedanej znalazły się: oleje napędowe do szybkoobrotowych silników z zapłonem samoczynnym (paliwo dieslowe</w:t>
      </w:r>
      <w:r w:rsidRPr="0091445B">
        <w:t xml:space="preserve">); </w:t>
      </w:r>
      <w:r w:rsidRPr="0091445B">
        <w:rPr>
          <w:shd w:val="clear" w:color="auto" w:fill="FFFFFF"/>
        </w:rPr>
        <w:t xml:space="preserve">akumulatory litowo-jonowe; </w:t>
      </w:r>
      <w:r w:rsidR="00FF486A" w:rsidRPr="00FF486A">
        <w:rPr>
          <w:shd w:val="clear" w:color="auto" w:fill="FFFFFF"/>
        </w:rPr>
        <w:t>części i akcesoria do pojazdów mechanicznych, gdzie indziej niesklasyfikowane</w:t>
      </w:r>
      <w:r w:rsidR="00FF486A">
        <w:rPr>
          <w:shd w:val="clear" w:color="auto" w:fill="FFFFFF"/>
        </w:rPr>
        <w:t xml:space="preserve">; </w:t>
      </w:r>
      <w:r>
        <w:rPr>
          <w:shd w:val="clear" w:color="auto" w:fill="FFFFFF"/>
        </w:rPr>
        <w:t xml:space="preserve">węgiel kamienny; </w:t>
      </w:r>
      <w:r w:rsidRPr="0091445B">
        <w:rPr>
          <w:shd w:val="clear" w:color="auto" w:fill="FFFFFF"/>
        </w:rPr>
        <w:t>benzyna silnikowa, bezołowiowa; wyroby walcowane na gorąco (bez półwyrobów); gotowe pasze dla zwierząt gospodarskich; gaz ziemny wysokometanowy</w:t>
      </w:r>
      <w:r w:rsidR="00FF486A">
        <w:rPr>
          <w:shd w:val="clear" w:color="auto" w:fill="FFFFFF"/>
        </w:rPr>
        <w:t>, inny niż z bezpośredniego wydobycia</w:t>
      </w:r>
      <w:r w:rsidRPr="0091445B">
        <w:rPr>
          <w:shd w:val="clear" w:color="auto" w:fill="FFFFFF"/>
        </w:rPr>
        <w:t>; odbiorniki telewizyjne ze zintegrowanym tunerem telewizji cyfrowej;</w:t>
      </w:r>
      <w:r>
        <w:rPr>
          <w:shd w:val="clear" w:color="auto" w:fill="FFFFFF"/>
        </w:rPr>
        <w:t xml:space="preserve"> pojazdy </w:t>
      </w:r>
      <w:r w:rsidR="005D1D59">
        <w:rPr>
          <w:shd w:val="clear" w:color="auto" w:fill="FFFFFF"/>
        </w:rPr>
        <w:t>sa</w:t>
      </w:r>
      <w:r>
        <w:rPr>
          <w:shd w:val="clear" w:color="auto" w:fill="FFFFFF"/>
        </w:rPr>
        <w:t>mochodowe do transportu towarów</w:t>
      </w:r>
      <w:r w:rsidR="00FF486A">
        <w:rPr>
          <w:shd w:val="clear" w:color="auto" w:fill="FFFFFF"/>
        </w:rPr>
        <w:t>, z silnikiem o zapłonie samoczynnym</w:t>
      </w:r>
      <w:r>
        <w:rPr>
          <w:shd w:val="clear" w:color="auto" w:fill="FFFFFF"/>
        </w:rPr>
        <w:t xml:space="preserve">; </w:t>
      </w:r>
      <w:r w:rsidRPr="0091445B">
        <w:rPr>
          <w:shd w:val="clear" w:color="auto" w:fill="FFFFFF"/>
        </w:rPr>
        <w:t>mięso wieprzowe, świeże lub schłodzone</w:t>
      </w:r>
      <w:r>
        <w:rPr>
          <w:shd w:val="clear" w:color="auto" w:fill="FFFFFF"/>
        </w:rPr>
        <w:t xml:space="preserve">; </w:t>
      </w:r>
      <w:r w:rsidRPr="0091445B">
        <w:rPr>
          <w:shd w:val="clear" w:color="auto" w:fill="FFFFFF"/>
        </w:rPr>
        <w:t>konstrukcje i części konstrukcji, z żeliwa lub stali, gdzie indziej niesklasyfikowane</w:t>
      </w:r>
      <w:r>
        <w:rPr>
          <w:shd w:val="clear" w:color="auto" w:fill="FFFFFF"/>
        </w:rPr>
        <w:t xml:space="preserve"> (m.in. z</w:t>
      </w:r>
      <w:r w:rsidRPr="00D47BAB">
        <w:rPr>
          <w:shd w:val="clear" w:color="auto" w:fill="FFFFFF"/>
        </w:rPr>
        <w:t>apory, śluzy, wrota śluz, stałe przystanie</w:t>
      </w:r>
      <w:r w:rsidR="00F8383F">
        <w:rPr>
          <w:shd w:val="clear" w:color="auto" w:fill="FFFFFF"/>
        </w:rPr>
        <w:t>,</w:t>
      </w:r>
      <w:r>
        <w:rPr>
          <w:shd w:val="clear" w:color="auto" w:fill="FFFFFF"/>
        </w:rPr>
        <w:t xml:space="preserve"> itp.); k</w:t>
      </w:r>
      <w:r w:rsidRPr="00D47BAB">
        <w:rPr>
          <w:shd w:val="clear" w:color="auto" w:fill="FFFFFF"/>
        </w:rPr>
        <w:t>artony, pudła i pudełka z papieru falistego lub tektury falistej</w:t>
      </w:r>
      <w:r>
        <w:rPr>
          <w:shd w:val="clear" w:color="auto" w:fill="FFFFFF"/>
        </w:rPr>
        <w:t>;</w:t>
      </w:r>
      <w:r w:rsidRPr="0091445B">
        <w:t xml:space="preserve"> </w:t>
      </w:r>
      <w:r w:rsidRPr="00D47BAB">
        <w:t>świeże lub schłodzone</w:t>
      </w:r>
      <w:r>
        <w:t xml:space="preserve"> k</w:t>
      </w:r>
      <w:r w:rsidRPr="00D47BAB">
        <w:t xml:space="preserve">awałki </w:t>
      </w:r>
      <w:r w:rsidR="00FF486A">
        <w:t>kurczaka</w:t>
      </w:r>
      <w:r>
        <w:t xml:space="preserve">; </w:t>
      </w:r>
      <w:r w:rsidRPr="00D47BAB">
        <w:rPr>
          <w:shd w:val="clear" w:color="auto" w:fill="FFFFFF"/>
        </w:rPr>
        <w:t>meble do siedzenia, o konstrukcji głównie drewnianej; papierosy.</w:t>
      </w:r>
    </w:p>
    <w:p w14:paraId="31EB7324" w14:textId="730FF2FD" w:rsidR="00DA331D" w:rsidRPr="001F0B9F" w:rsidRDefault="008C78FE" w:rsidP="00DA331D">
      <w:pPr>
        <w:pStyle w:val="Nagwek1"/>
        <w:rPr>
          <w:rFonts w:ascii="Fira Sans" w:hAnsi="Fira Sans"/>
          <w:b/>
          <w:szCs w:val="19"/>
        </w:rPr>
      </w:pPr>
      <w:r w:rsidRPr="001F0B9F">
        <w:rPr>
          <w:rFonts w:ascii="Fira Sans" w:hAnsi="Fira Sans"/>
          <w:b/>
          <w:szCs w:val="19"/>
        </w:rPr>
        <w:t>Produkcja wytworzona wyrobów przemysłowych</w:t>
      </w:r>
    </w:p>
    <w:p w14:paraId="3EEB81F3" w14:textId="0E4440FD" w:rsidR="008C78FE" w:rsidRPr="004E2739" w:rsidRDefault="001F660C" w:rsidP="008C78FE">
      <w:pPr>
        <w:spacing w:after="0"/>
        <w:rPr>
          <w:shd w:val="clear" w:color="auto" w:fill="FFFFFF"/>
        </w:rPr>
      </w:pPr>
      <w:r w:rsidRPr="004E2739">
        <w:rPr>
          <w:shd w:val="clear" w:color="auto" w:fill="FFFFFF"/>
        </w:rPr>
        <w:t xml:space="preserve">Spośród </w:t>
      </w:r>
      <w:r w:rsidR="004E2739" w:rsidRPr="004E2739">
        <w:rPr>
          <w:shd w:val="clear" w:color="auto" w:fill="FFFFFF"/>
        </w:rPr>
        <w:t>4574</w:t>
      </w:r>
      <w:r w:rsidRPr="004E2739">
        <w:rPr>
          <w:shd w:val="clear" w:color="auto" w:fill="FFFFFF"/>
        </w:rPr>
        <w:t xml:space="preserve"> wyrobów lub grup asortymentowych wyrobów objętych obserwacją w fizycznych jednostkach miary według nomenklatury PRODPOL, podmioty gospodarki narodowej raportowały produkcję wytworzoną dla 3632 grupowań, w tym wzrost produkcji wytworzonej zanotowano dla 1491 wyrobów, a spadek produkcji dla 1960.</w:t>
      </w:r>
    </w:p>
    <w:p w14:paraId="6D44B73A" w14:textId="77777777" w:rsidR="008C78FE" w:rsidRDefault="008C78FE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br w:type="page"/>
      </w:r>
    </w:p>
    <w:p w14:paraId="1131CE9B" w14:textId="14827EBC" w:rsidR="00AC362C" w:rsidRPr="00A17141" w:rsidRDefault="00AC362C" w:rsidP="008C78FE">
      <w:pPr>
        <w:pStyle w:val="Tytutablicy"/>
        <w:rPr>
          <w:spacing w:val="-2"/>
          <w:shd w:val="clear" w:color="auto" w:fill="FFFFFF"/>
        </w:rPr>
      </w:pPr>
      <w:r w:rsidRPr="00A17141">
        <w:lastRenderedPageBreak/>
        <w:t xml:space="preserve">Tablica 2. Produkcja wytworzona ważniejszych </w:t>
      </w:r>
      <w:r w:rsidRPr="00A17141">
        <w:rPr>
          <w:spacing w:val="-2"/>
          <w:shd w:val="clear" w:color="auto" w:fill="FFFFFF"/>
        </w:rPr>
        <w:t>wyrobów przemysłowych w 202</w:t>
      </w:r>
      <w:r w:rsidR="008C78FE">
        <w:rPr>
          <w:spacing w:val="-2"/>
          <w:shd w:val="clear" w:color="auto" w:fill="FFFFFF"/>
        </w:rPr>
        <w:t>2</w:t>
      </w:r>
      <w:r w:rsidRPr="00A17141">
        <w:rPr>
          <w:spacing w:val="-2"/>
          <w:shd w:val="clear" w:color="auto" w:fill="FFFFFF"/>
        </w:rPr>
        <w:t xml:space="preserve">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"/>
        <w:tblDescription w:val="Produkcja wytworzona ważniejszych wyrobów przemysłowych w 2022 r."/>
      </w:tblPr>
      <w:tblGrid>
        <w:gridCol w:w="3686"/>
        <w:gridCol w:w="1417"/>
        <w:gridCol w:w="1417"/>
        <w:gridCol w:w="1418"/>
      </w:tblGrid>
      <w:tr w:rsidR="00AC362C" w14:paraId="06EC7E3B" w14:textId="77777777" w:rsidTr="009E2046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ECFD073" w14:textId="77777777" w:rsidR="00AC362C" w:rsidRPr="00754FEE" w:rsidRDefault="00AC362C" w:rsidP="009E2046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57C9D56" w14:textId="77777777" w:rsidR="00AC362C" w:rsidRPr="0031697D" w:rsidRDefault="00AC362C" w:rsidP="009E2046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8ACCE66" w14:textId="77777777" w:rsidR="00AC362C" w:rsidRPr="0031697D" w:rsidRDefault="00AC362C" w:rsidP="009E2046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76F6F1" w14:textId="540B5C32" w:rsidR="00AC362C" w:rsidRPr="0031697D" w:rsidRDefault="00AC362C" w:rsidP="009E2046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 w:rsidR="008C78FE">
              <w:rPr>
                <w:rFonts w:eastAsia="Fira Sans Light" w:cs="Times New Roman"/>
              </w:rPr>
              <w:t>1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163941" w14:paraId="6488E297" w14:textId="77777777" w:rsidTr="009E2046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9B34885" w14:textId="77777777" w:rsidR="00163941" w:rsidRPr="00524A61" w:rsidRDefault="00163941" w:rsidP="00163941">
            <w:pPr>
              <w:spacing w:line="256" w:lineRule="auto"/>
              <w:rPr>
                <w:rFonts w:eastAsia="Times New Roman" w:cs="Calibri"/>
                <w:szCs w:val="19"/>
                <w:highlight w:val="yellow"/>
                <w:lang w:eastAsia="pl-PL"/>
              </w:rPr>
            </w:pPr>
            <w:r w:rsidRPr="00524A61">
              <w:rPr>
                <w:szCs w:val="19"/>
              </w:rPr>
              <w:t>Węgiel kamienny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2DF1DACD" w14:textId="77777777" w:rsidR="00163941" w:rsidRPr="00524A61" w:rsidRDefault="00163941" w:rsidP="00163941">
            <w:pPr>
              <w:pStyle w:val="Tablicagwkarodek"/>
              <w:rPr>
                <w:rFonts w:eastAsia="Fira Sans Light" w:cs="Times New Roman"/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3263C510" w14:textId="4161AAF9" w:rsidR="00163941" w:rsidRPr="00524A61" w:rsidRDefault="00163941" w:rsidP="00163941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167143">
              <w:t>53 239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8BC171" w14:textId="320090D7" w:rsidR="00163941" w:rsidRPr="00524A61" w:rsidRDefault="00163941" w:rsidP="00163941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167143">
              <w:t>96,2</w:t>
            </w:r>
          </w:p>
        </w:tc>
      </w:tr>
      <w:tr w:rsidR="00163941" w14:paraId="1A972318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269B330" w14:textId="77777777" w:rsidR="00163941" w:rsidRPr="00524A61" w:rsidRDefault="00163941" w:rsidP="00163941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Węgiel brunatny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C0C2DB3" w14:textId="77777777" w:rsidR="00163941" w:rsidRPr="00524A61" w:rsidRDefault="00163941" w:rsidP="00163941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A421035" w14:textId="433CC79C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54 621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3749579" w14:textId="7AB6C230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104,3</w:t>
            </w:r>
          </w:p>
        </w:tc>
      </w:tr>
      <w:tr w:rsidR="00163941" w14:paraId="149D6202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32A04EB" w14:textId="77777777" w:rsidR="00163941" w:rsidRPr="00524A61" w:rsidRDefault="00163941" w:rsidP="00163941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Gaz ziemny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E0B83DC" w14:textId="77777777" w:rsidR="00163941" w:rsidRPr="00524A61" w:rsidRDefault="00163941" w:rsidP="00163941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hm</w:t>
            </w:r>
            <w:r w:rsidRPr="00524A6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ACE7C9E" w14:textId="7706327A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5 172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E8F903D" w14:textId="6B325BAC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98,1</w:t>
            </w:r>
          </w:p>
        </w:tc>
      </w:tr>
      <w:tr w:rsidR="00163941" w14:paraId="68BB758B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4C5A54A" w14:textId="77777777" w:rsidR="00163941" w:rsidRPr="00524A61" w:rsidRDefault="00163941" w:rsidP="00163941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Produkty uboju bydła i cieląt oraz trzody chlewnej wliczane do wydajności poubojowej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D62FB6C" w14:textId="77777777" w:rsidR="00163941" w:rsidRPr="00524A61" w:rsidRDefault="00163941" w:rsidP="00163941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9543BAC" w14:textId="76343470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1 558 790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F81FC5D" w14:textId="049EA956" w:rsidR="00163941" w:rsidRPr="00524A61" w:rsidRDefault="00163941" w:rsidP="00163941">
            <w:pPr>
              <w:pStyle w:val="Tablicadanerodek"/>
              <w:rPr>
                <w:highlight w:val="yellow"/>
              </w:rPr>
            </w:pPr>
            <w:r w:rsidRPr="00167143">
              <w:t>98,1</w:t>
            </w:r>
          </w:p>
        </w:tc>
      </w:tr>
      <w:tr w:rsidR="00917C03" w14:paraId="3937E7A5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A9935C7" w14:textId="77777777" w:rsidR="00917C03" w:rsidRPr="00524A61" w:rsidRDefault="00917C03" w:rsidP="00917C0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Mięso drobiowe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2B0FCCA" w14:textId="77777777" w:rsidR="00917C03" w:rsidRPr="00524A61" w:rsidRDefault="00917C03" w:rsidP="00917C03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ADEC7FF" w14:textId="142B66FB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3 349 924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FAB49B9" w14:textId="7104302A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106,1</w:t>
            </w:r>
          </w:p>
        </w:tc>
      </w:tr>
      <w:tr w:rsidR="00917C03" w14:paraId="3A0E328E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0BE6994" w14:textId="77777777" w:rsidR="00917C03" w:rsidRPr="00524A61" w:rsidRDefault="00917C03" w:rsidP="00917C0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Mleko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3E514EE" w14:textId="77777777" w:rsidR="00917C03" w:rsidRPr="00524A61" w:rsidRDefault="00917C03" w:rsidP="00917C03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hl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660B0D9" w14:textId="6FF14726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37 210 643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66D4C1F" w14:textId="348479E5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103,7</w:t>
            </w:r>
          </w:p>
        </w:tc>
      </w:tr>
      <w:tr w:rsidR="00917C03" w14:paraId="0305F1CC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DB63DA3" w14:textId="77777777" w:rsidR="00917C03" w:rsidRPr="00524A61" w:rsidRDefault="00917C03" w:rsidP="00917C0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Masło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3677E10" w14:textId="77777777" w:rsidR="00917C03" w:rsidRPr="00524A61" w:rsidRDefault="00917C03" w:rsidP="00917C03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45C2294" w14:textId="482D6FA5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251 529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DA7376C" w14:textId="11E0C83D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104,3</w:t>
            </w:r>
          </w:p>
        </w:tc>
      </w:tr>
      <w:tr w:rsidR="00917C03" w14:paraId="69D1C5BA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619BE22" w14:textId="77777777" w:rsidR="00917C03" w:rsidRPr="00524A61" w:rsidRDefault="00917C03" w:rsidP="00917C0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Pieczywo świeże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49FD978" w14:textId="77777777" w:rsidR="00917C03" w:rsidRPr="00524A61" w:rsidRDefault="00917C03" w:rsidP="00917C03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366CD80" w14:textId="7E515E97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1 44</w:t>
            </w:r>
            <w:r w:rsidR="00F92138">
              <w:t>9</w:t>
            </w:r>
            <w:r w:rsidRPr="000F63C4">
              <w:t xml:space="preserve"> </w:t>
            </w:r>
            <w:r w:rsidR="00F92138">
              <w:t>011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E6798D" w14:textId="340653FC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10</w:t>
            </w:r>
            <w:r w:rsidR="00F92138">
              <w:t>8</w:t>
            </w:r>
            <w:r w:rsidRPr="000F63C4">
              <w:t>,</w:t>
            </w:r>
            <w:r w:rsidR="00F92138">
              <w:t>1</w:t>
            </w:r>
          </w:p>
        </w:tc>
      </w:tr>
      <w:tr w:rsidR="00917C03" w14:paraId="7234298C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F9B508E" w14:textId="77777777" w:rsidR="00917C03" w:rsidRPr="00524A61" w:rsidRDefault="00917C03" w:rsidP="00917C03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Cukier w przeliczeniu na cukier biały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46E2535" w14:textId="77777777" w:rsidR="00917C03" w:rsidRPr="00524A61" w:rsidRDefault="00917C03" w:rsidP="00917C03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096695A" w14:textId="5C9F0E79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2 145 620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554685A" w14:textId="2798C8C4" w:rsidR="00917C03" w:rsidRPr="00524A61" w:rsidRDefault="00917C03" w:rsidP="00917C03">
            <w:pPr>
              <w:pStyle w:val="Tablicadanerodek"/>
              <w:rPr>
                <w:highlight w:val="yellow"/>
              </w:rPr>
            </w:pPr>
            <w:r w:rsidRPr="000F63C4">
              <w:t>99,7</w:t>
            </w:r>
          </w:p>
        </w:tc>
      </w:tr>
      <w:tr w:rsidR="00407DF2" w14:paraId="7E2B9148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62ACC6E" w14:textId="77777777" w:rsidR="00407DF2" w:rsidRPr="00271710" w:rsidRDefault="00407DF2" w:rsidP="00407DF2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Gotowe pasze dla zwierząt gospodarskich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2F17971" w14:textId="77777777" w:rsidR="00407DF2" w:rsidRPr="00271710" w:rsidRDefault="00407DF2" w:rsidP="00407DF2">
            <w:pPr>
              <w:pStyle w:val="Tablicadanerodek"/>
              <w:jc w:val="center"/>
            </w:pPr>
            <w:r w:rsidRPr="00271710">
              <w:rPr>
                <w:rFonts w:cs="Arial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4CCC9F4" w14:textId="57F92364" w:rsidR="00407DF2" w:rsidRPr="00271710" w:rsidRDefault="00407DF2" w:rsidP="00407DF2">
            <w:pPr>
              <w:pStyle w:val="Tablicadanerodek"/>
            </w:pPr>
            <w:r w:rsidRPr="00271710">
              <w:t>11 639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F6C70AD" w14:textId="36E87F74" w:rsidR="00407DF2" w:rsidRPr="00271710" w:rsidRDefault="00407DF2" w:rsidP="00407DF2">
            <w:pPr>
              <w:pStyle w:val="Tablicadanerodek"/>
            </w:pPr>
            <w:r w:rsidRPr="00271710">
              <w:t>108,5</w:t>
            </w:r>
          </w:p>
        </w:tc>
      </w:tr>
      <w:tr w:rsidR="00917C03" w14:paraId="68BEDCAB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87181D9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 xml:space="preserve">Wódka czysta w przeliczeniu na 100%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58F4410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hl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432F8AC" w14:textId="52FDFC76" w:rsidR="00917C03" w:rsidRPr="00271710" w:rsidRDefault="00917C03" w:rsidP="00917C03">
            <w:pPr>
              <w:pStyle w:val="Tablicadanerodek"/>
            </w:pPr>
            <w:r w:rsidRPr="00271710">
              <w:t>1 017 713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27AB6AC" w14:textId="2DE3558E" w:rsidR="00917C03" w:rsidRPr="00271710" w:rsidRDefault="00917C03" w:rsidP="00917C03">
            <w:pPr>
              <w:pStyle w:val="Tablicadanerodek"/>
            </w:pPr>
            <w:r w:rsidRPr="00271710">
              <w:t>94,2</w:t>
            </w:r>
          </w:p>
        </w:tc>
      </w:tr>
      <w:tr w:rsidR="00917C03" w14:paraId="3F78A89B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D247372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 xml:space="preserve">Piwo otrzymywane ze słodu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A6DC8C2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hl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0BBAD7D" w14:textId="50379ACD" w:rsidR="00917C03" w:rsidRPr="00271710" w:rsidRDefault="00917C03" w:rsidP="00917C03">
            <w:pPr>
              <w:pStyle w:val="Tablicadanerodek"/>
            </w:pPr>
            <w:r w:rsidRPr="00271710">
              <w:t>37 933 190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AFB8DB9" w14:textId="637F19DE" w:rsidR="00917C03" w:rsidRPr="00271710" w:rsidRDefault="00917C03" w:rsidP="00917C03">
            <w:pPr>
              <w:pStyle w:val="Tablicadanerodek"/>
            </w:pPr>
            <w:r w:rsidRPr="00271710">
              <w:t>97,7</w:t>
            </w:r>
          </w:p>
        </w:tc>
      </w:tr>
      <w:tr w:rsidR="00917C03" w14:paraId="4D400D5E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2E91735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Papierosy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32BF804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mln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8D667EE" w14:textId="6ED35F9F" w:rsidR="00917C03" w:rsidRPr="00271710" w:rsidRDefault="00917C03" w:rsidP="00917C03">
            <w:pPr>
              <w:pStyle w:val="Tablicadanerodek"/>
            </w:pPr>
            <w:r w:rsidRPr="00271710">
              <w:t>231 736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45DCAF5" w14:textId="5E1D3495" w:rsidR="00917C03" w:rsidRPr="00271710" w:rsidRDefault="00917C03" w:rsidP="00917C03">
            <w:pPr>
              <w:pStyle w:val="Tablicadanerodek"/>
            </w:pPr>
            <w:r w:rsidRPr="00271710">
              <w:t>107,4</w:t>
            </w:r>
          </w:p>
        </w:tc>
      </w:tr>
      <w:tr w:rsidR="00917C03" w14:paraId="62BFC338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D4DAC70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Obuwie (łącznie z gumowym)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7DCFDA3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par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3FB0B7E" w14:textId="73D31C67" w:rsidR="00917C03" w:rsidRPr="00271710" w:rsidRDefault="00917C03" w:rsidP="00917C03">
            <w:pPr>
              <w:pStyle w:val="Tablicadanerodek"/>
            </w:pPr>
            <w:r w:rsidRPr="00271710">
              <w:t>25 148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0F499DF" w14:textId="5E31CAFE" w:rsidR="00917C03" w:rsidRPr="00271710" w:rsidRDefault="00917C03" w:rsidP="00917C03">
            <w:pPr>
              <w:pStyle w:val="Tablicadanerodek"/>
            </w:pPr>
            <w:r w:rsidRPr="00271710">
              <w:t>95,9</w:t>
            </w:r>
          </w:p>
        </w:tc>
      </w:tr>
      <w:tr w:rsidR="00917C03" w14:paraId="1EC437F9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1B138EC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Tarcica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6E1A00F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dam</w:t>
            </w:r>
            <w:r w:rsidRPr="00271710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8C62FB3" w14:textId="795D5C81" w:rsidR="00917C03" w:rsidRPr="00271710" w:rsidRDefault="00917C03" w:rsidP="00917C03">
            <w:pPr>
              <w:pStyle w:val="Tablicadanerodek"/>
            </w:pPr>
            <w:r w:rsidRPr="00271710">
              <w:t>4 584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620AE1C" w14:textId="1D40DF60" w:rsidR="00917C03" w:rsidRPr="00271710" w:rsidRDefault="00917C03" w:rsidP="00917C03">
            <w:pPr>
              <w:pStyle w:val="Tablicadanerodek"/>
            </w:pPr>
            <w:r w:rsidRPr="00271710">
              <w:t>91,7</w:t>
            </w:r>
          </w:p>
        </w:tc>
      </w:tr>
      <w:tr w:rsidR="00917C03" w14:paraId="35100010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8A41017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Płyty pilśniowe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90A2AE1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m</w:t>
            </w:r>
            <w:r w:rsidRPr="00271710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61BE27E" w14:textId="7F125BFF" w:rsidR="00917C03" w:rsidRPr="00271710" w:rsidRDefault="00917C03" w:rsidP="00917C03">
            <w:pPr>
              <w:pStyle w:val="Tablicadanerodek"/>
            </w:pPr>
            <w:r w:rsidRPr="00271710">
              <w:t>681 014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6CCACDA" w14:textId="4B47DEC0" w:rsidR="00917C03" w:rsidRPr="00271710" w:rsidRDefault="00917C03" w:rsidP="00917C03">
            <w:pPr>
              <w:pStyle w:val="Tablicadanerodek"/>
            </w:pPr>
            <w:r w:rsidRPr="00271710">
              <w:t>88,8</w:t>
            </w:r>
          </w:p>
        </w:tc>
      </w:tr>
      <w:tr w:rsidR="00917C03" w14:paraId="565804BF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6F2C9A67" w14:textId="5DD6F056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proofErr w:type="spellStart"/>
            <w:r w:rsidRPr="00271710">
              <w:t>Pellety</w:t>
            </w:r>
            <w:proofErr w:type="spellEnd"/>
            <w:r w:rsidRPr="00271710">
              <w:t xml:space="preserve"> i brykiety z drewna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D2C557C" w14:textId="19CF0A3B" w:rsidR="00917C03" w:rsidRPr="00271710" w:rsidRDefault="00917C03" w:rsidP="00917C03">
            <w:pPr>
              <w:pStyle w:val="Tablicadanerodek"/>
              <w:jc w:val="center"/>
              <w:rPr>
                <w:color w:val="000000"/>
              </w:rPr>
            </w:pPr>
            <w:r w:rsidRPr="00271710"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8D83776" w14:textId="73D07C48" w:rsidR="00917C03" w:rsidRPr="00271710" w:rsidRDefault="00917C03" w:rsidP="00917C03">
            <w:pPr>
              <w:pStyle w:val="Tablicadanerodek"/>
              <w:rPr>
                <w:color w:val="000000"/>
              </w:rPr>
            </w:pPr>
            <w:r w:rsidRPr="00271710">
              <w:t>1 152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9D4734C" w14:textId="58D01AFA" w:rsidR="00917C03" w:rsidRPr="00271710" w:rsidRDefault="00917C03" w:rsidP="00917C03">
            <w:pPr>
              <w:pStyle w:val="Tablicadanerodek"/>
              <w:rPr>
                <w:color w:val="000000"/>
              </w:rPr>
            </w:pPr>
            <w:r w:rsidRPr="00271710">
              <w:t>70,7</w:t>
            </w:r>
          </w:p>
        </w:tc>
      </w:tr>
      <w:tr w:rsidR="00917C03" w14:paraId="0DDC20B5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1DF299F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Papier i tektura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94CA15D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BD73623" w14:textId="3CC35273" w:rsidR="00917C03" w:rsidRPr="00271710" w:rsidRDefault="00917C03" w:rsidP="00917C03">
            <w:pPr>
              <w:pStyle w:val="Tablicadanerodek"/>
            </w:pPr>
            <w:r w:rsidRPr="00271710">
              <w:t>5 238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A44D641" w14:textId="02AB26DC" w:rsidR="00917C03" w:rsidRPr="00271710" w:rsidRDefault="00917C03" w:rsidP="00917C03">
            <w:pPr>
              <w:pStyle w:val="Tablicadanerodek"/>
            </w:pPr>
            <w:r w:rsidRPr="00271710">
              <w:t>98,3</w:t>
            </w:r>
          </w:p>
        </w:tc>
      </w:tr>
      <w:tr w:rsidR="00407DF2" w14:paraId="70B84342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DF6FDB" w14:textId="77777777" w:rsidR="00407DF2" w:rsidRPr="00271710" w:rsidRDefault="00407DF2" w:rsidP="00407DF2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Koks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6D315ED" w14:textId="77777777" w:rsidR="00407DF2" w:rsidRPr="00271710" w:rsidRDefault="00407DF2" w:rsidP="00407DF2">
            <w:pPr>
              <w:pStyle w:val="Tablicadanerodek"/>
              <w:jc w:val="center"/>
            </w:pPr>
            <w:r w:rsidRPr="00271710"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AFCF81F" w14:textId="577E1577" w:rsidR="00407DF2" w:rsidRPr="00271710" w:rsidRDefault="00407DF2" w:rsidP="00407DF2">
            <w:pPr>
              <w:pStyle w:val="Tablicadanerodek"/>
            </w:pPr>
            <w:r w:rsidRPr="00271710">
              <w:t>8 485 978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5C77AA1" w14:textId="762FEE63" w:rsidR="00407DF2" w:rsidRPr="00271710" w:rsidRDefault="00407DF2" w:rsidP="00407DF2">
            <w:pPr>
              <w:pStyle w:val="Tablicadanerodek"/>
            </w:pPr>
            <w:r w:rsidRPr="00271710">
              <w:t>91,4</w:t>
            </w:r>
          </w:p>
        </w:tc>
      </w:tr>
      <w:tr w:rsidR="00917C03" w14:paraId="1016FF4C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7F933D5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Benzyna silnikowa (w tym lotnicza)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E467221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F955093" w14:textId="0E6BA7E7" w:rsidR="00917C03" w:rsidRPr="00271710" w:rsidRDefault="00917C03" w:rsidP="00917C03">
            <w:pPr>
              <w:pStyle w:val="Tablicadanerodek"/>
            </w:pPr>
            <w:r w:rsidRPr="00271710">
              <w:t>4 335 371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E410985" w14:textId="67E6F791" w:rsidR="00917C03" w:rsidRPr="00271710" w:rsidRDefault="00917C03" w:rsidP="00917C03">
            <w:pPr>
              <w:pStyle w:val="Tablicadanerodek"/>
            </w:pPr>
            <w:r w:rsidRPr="00271710">
              <w:t>103,9</w:t>
            </w:r>
          </w:p>
        </w:tc>
      </w:tr>
      <w:tr w:rsidR="00917C03" w14:paraId="77A6297E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D4CC120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Oleje napędowe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499E381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EB9C7DE" w14:textId="7E495F5C" w:rsidR="00917C03" w:rsidRPr="00271710" w:rsidRDefault="00917C03" w:rsidP="00917C03">
            <w:pPr>
              <w:pStyle w:val="Tablicadanerodek"/>
            </w:pPr>
            <w:r w:rsidRPr="00271710">
              <w:t>14 587 413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8358117" w14:textId="1DF39039" w:rsidR="00917C03" w:rsidRPr="00271710" w:rsidRDefault="00917C03" w:rsidP="00917C03">
            <w:pPr>
              <w:pStyle w:val="Tablicadanerodek"/>
            </w:pPr>
            <w:r w:rsidRPr="00271710">
              <w:t>106,9</w:t>
            </w:r>
          </w:p>
        </w:tc>
      </w:tr>
      <w:tr w:rsidR="00917C03" w14:paraId="029E7C54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C92B452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Etylen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31C76D8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6081A21" w14:textId="627C655A" w:rsidR="00917C03" w:rsidRPr="00271710" w:rsidRDefault="00917C03" w:rsidP="00917C03">
            <w:pPr>
              <w:pStyle w:val="Tablicadanerodek"/>
            </w:pPr>
            <w:r w:rsidRPr="00271710">
              <w:t>459 065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FDF3FC7" w14:textId="6353B1B0" w:rsidR="00917C03" w:rsidRPr="00271710" w:rsidRDefault="00917C03" w:rsidP="00917C03">
            <w:pPr>
              <w:pStyle w:val="Tablicadanerodek"/>
            </w:pPr>
            <w:r w:rsidRPr="00271710">
              <w:t>131,7</w:t>
            </w:r>
          </w:p>
        </w:tc>
      </w:tr>
      <w:tr w:rsidR="00917C03" w14:paraId="688CD265" w14:textId="77777777" w:rsidTr="009E2046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5145D7D" w14:textId="77777777" w:rsidR="00917C03" w:rsidRPr="00271710" w:rsidRDefault="00917C03" w:rsidP="00917C03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Nawozy mineralne lub chemiczne, w przeliczeniu na czysty składnik, łącznie z wieloskładnikowymi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9533604" w14:textId="77777777" w:rsidR="00917C03" w:rsidRPr="00271710" w:rsidRDefault="00917C03" w:rsidP="00917C03">
            <w:pPr>
              <w:pStyle w:val="Tablicadanerodek"/>
              <w:jc w:val="center"/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84C0B60" w14:textId="22A1D6AE" w:rsidR="00917C03" w:rsidRPr="00271710" w:rsidRDefault="00917C03" w:rsidP="00917C03">
            <w:pPr>
              <w:pStyle w:val="Tablicadanerodek"/>
            </w:pPr>
            <w:r w:rsidRPr="00271710">
              <w:t>2 401 297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85D2623" w14:textId="118A7046" w:rsidR="00917C03" w:rsidRPr="00271710" w:rsidRDefault="00917C03" w:rsidP="00917C03">
            <w:pPr>
              <w:pStyle w:val="Tablicadanerodek"/>
            </w:pPr>
            <w:r w:rsidRPr="00271710">
              <w:t>81,6</w:t>
            </w:r>
          </w:p>
        </w:tc>
      </w:tr>
      <w:tr w:rsidR="00407DF2" w:rsidRPr="0019235A" w14:paraId="438CAFE5" w14:textId="77777777" w:rsidTr="005C001C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890D975" w14:textId="77777777" w:rsidR="00407DF2" w:rsidRPr="00271710" w:rsidRDefault="00407DF2" w:rsidP="00407DF2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Pestycydy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7F33146" w14:textId="77777777" w:rsidR="00407DF2" w:rsidRPr="00271710" w:rsidRDefault="00407DF2" w:rsidP="00407DF2">
            <w:pPr>
              <w:pStyle w:val="Tablicadanerodek"/>
              <w:jc w:val="center"/>
            </w:pPr>
            <w:r w:rsidRPr="00271710"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7B6271E" w14:textId="4D899EAC" w:rsidR="00407DF2" w:rsidRPr="00271710" w:rsidRDefault="00407DF2" w:rsidP="00407DF2">
            <w:pPr>
              <w:pStyle w:val="Tablicadanerodek"/>
            </w:pPr>
            <w:r w:rsidRPr="00271710">
              <w:t>114 906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20777D4" w14:textId="11916472" w:rsidR="00407DF2" w:rsidRPr="00271710" w:rsidRDefault="00407DF2" w:rsidP="00407DF2">
            <w:pPr>
              <w:pStyle w:val="Tablicadanerodek"/>
            </w:pPr>
            <w:r w:rsidRPr="00271710">
              <w:t>105,4</w:t>
            </w:r>
          </w:p>
        </w:tc>
      </w:tr>
      <w:tr w:rsidR="00243E69" w:rsidRPr="002C7CB2" w14:paraId="0A3947A9" w14:textId="77777777" w:rsidTr="005C001C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75E1B343" w14:textId="6B8887F9" w:rsidR="00243E69" w:rsidRPr="00271710" w:rsidRDefault="00243E69" w:rsidP="00243E69">
            <w:pPr>
              <w:spacing w:line="256" w:lineRule="auto"/>
              <w:rPr>
                <w:szCs w:val="19"/>
              </w:rPr>
            </w:pPr>
            <w:r w:rsidRPr="00271710">
              <w:rPr>
                <w:szCs w:val="19"/>
              </w:rPr>
              <w:t>Tworzywa sztuczne w formach podstawowych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6EA700C1" w14:textId="6FD55E0E" w:rsidR="00243E69" w:rsidRPr="00271710" w:rsidRDefault="00243E69" w:rsidP="00243E69">
            <w:pPr>
              <w:pStyle w:val="Tablicadanerodek"/>
              <w:jc w:val="center"/>
              <w:rPr>
                <w:color w:val="000000"/>
              </w:rPr>
            </w:pPr>
            <w:r w:rsidRPr="00271710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17D4F037" w14:textId="3F39E260" w:rsidR="00243E69" w:rsidRPr="00271710" w:rsidRDefault="00243E69" w:rsidP="00243E69">
            <w:pPr>
              <w:pStyle w:val="Tablicadanerodek"/>
              <w:rPr>
                <w:color w:val="000000"/>
              </w:rPr>
            </w:pPr>
            <w:r w:rsidRPr="00271710">
              <w:t>3 667 593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5F102A72" w14:textId="7D4CFBA2" w:rsidR="00243E69" w:rsidRPr="00271710" w:rsidRDefault="00243E69" w:rsidP="00243E69">
            <w:pPr>
              <w:pStyle w:val="Tablicadanerodek"/>
              <w:rPr>
                <w:color w:val="000000" w:themeColor="text1"/>
              </w:rPr>
            </w:pPr>
            <w:r w:rsidRPr="00271710">
              <w:t>99,3</w:t>
            </w:r>
          </w:p>
        </w:tc>
      </w:tr>
    </w:tbl>
    <w:p w14:paraId="13C26DBC" w14:textId="1F5B8177" w:rsidR="00AC362C" w:rsidRPr="0031697D" w:rsidRDefault="008C78FE" w:rsidP="008C78FE">
      <w:pPr>
        <w:pStyle w:val="Tytutablicy"/>
        <w:rPr>
          <w:spacing w:val="-2"/>
          <w:sz w:val="18"/>
          <w:shd w:val="clear" w:color="auto" w:fill="FFFFFF"/>
        </w:rPr>
      </w:pPr>
      <w:r w:rsidRPr="00861B8D">
        <w:lastRenderedPageBreak/>
        <w:t xml:space="preserve">Tablica </w:t>
      </w:r>
      <w:r>
        <w:t>2. P</w:t>
      </w:r>
      <w:r w:rsidRPr="00A84403">
        <w:t>rodukcj</w:t>
      </w:r>
      <w:r>
        <w:t>a</w:t>
      </w:r>
      <w:r w:rsidRPr="00A84403">
        <w:t xml:space="preserve"> </w:t>
      </w:r>
      <w:r>
        <w:t xml:space="preserve">wytworzona ważniejszych </w:t>
      </w:r>
      <w:r w:rsidRPr="00A84403">
        <w:t xml:space="preserve"> </w:t>
      </w:r>
      <w:r w:rsidRPr="00B90879">
        <w:rPr>
          <w:spacing w:val="-2"/>
          <w:sz w:val="18"/>
          <w:shd w:val="clear" w:color="auto" w:fill="FFFFFF"/>
        </w:rPr>
        <w:t xml:space="preserve">wyrobów </w:t>
      </w:r>
      <w:r>
        <w:rPr>
          <w:spacing w:val="-2"/>
          <w:sz w:val="18"/>
          <w:shd w:val="clear" w:color="auto" w:fill="FFFFFF"/>
        </w:rPr>
        <w:t>przemysłowych w 2022 r. (dok.)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 wyrobów przemysłowych (dok.) "/>
        <w:tblDescription w:val="Produkcja wytworzona ważniejszych  wyrobów przemysłowych w 2022 r. (dok.) "/>
      </w:tblPr>
      <w:tblGrid>
        <w:gridCol w:w="3686"/>
        <w:gridCol w:w="1417"/>
        <w:gridCol w:w="1417"/>
        <w:gridCol w:w="1418"/>
      </w:tblGrid>
      <w:tr w:rsidR="00AC362C" w14:paraId="78100D41" w14:textId="77777777" w:rsidTr="009E2046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4F884C3" w14:textId="77777777" w:rsidR="00AC362C" w:rsidRPr="00754FEE" w:rsidRDefault="00AC362C" w:rsidP="009E2046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D0A00E8" w14:textId="77777777" w:rsidR="00AC362C" w:rsidRPr="0031697D" w:rsidRDefault="00AC362C" w:rsidP="009E2046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3D1BCD8" w14:textId="77777777" w:rsidR="00AC362C" w:rsidRPr="0031697D" w:rsidRDefault="00AC362C" w:rsidP="009E2046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04667FD" w14:textId="14309624" w:rsidR="00AC362C" w:rsidRPr="0031697D" w:rsidRDefault="00AC362C" w:rsidP="009E2046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 w:rsidR="005C7641">
              <w:rPr>
                <w:rFonts w:eastAsia="Fira Sans Light" w:cs="Times New Roman"/>
              </w:rPr>
              <w:t>1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4B4E4B" w:rsidRPr="002C7CB2" w14:paraId="33A279DD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615AB5BA" w14:textId="77777777" w:rsidR="004B4E4B" w:rsidRPr="00524A61" w:rsidRDefault="004B4E4B" w:rsidP="009E2046">
            <w:pPr>
              <w:spacing w:line="256" w:lineRule="auto"/>
              <w:rPr>
                <w:szCs w:val="19"/>
              </w:rPr>
            </w:pPr>
            <w:r w:rsidRPr="008B51DD">
              <w:t>Płyny i żele odkażające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FFA8712" w14:textId="77777777" w:rsidR="004B4E4B" w:rsidRPr="00524A61" w:rsidRDefault="004B4E4B" w:rsidP="009E2046">
            <w:pPr>
              <w:pStyle w:val="Tablicadanerodek"/>
              <w:jc w:val="center"/>
              <w:rPr>
                <w:highlight w:val="yellow"/>
              </w:rPr>
            </w:pPr>
            <w:r w:rsidRPr="008B51DD">
              <w:t>kg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91CA9F5" w14:textId="77777777" w:rsidR="004B4E4B" w:rsidRPr="00524A61" w:rsidRDefault="004B4E4B" w:rsidP="009E2046">
            <w:pPr>
              <w:pStyle w:val="Tablicadanerodek"/>
              <w:rPr>
                <w:highlight w:val="yellow"/>
              </w:rPr>
            </w:pPr>
            <w:r w:rsidRPr="000E0C82">
              <w:t>12 629 648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BB115E9" w14:textId="77777777" w:rsidR="004B4E4B" w:rsidRPr="002C7CB2" w:rsidRDefault="004B4E4B" w:rsidP="009E2046">
            <w:pPr>
              <w:pStyle w:val="Tablicadanerodek"/>
              <w:rPr>
                <w:color w:val="000000" w:themeColor="text1"/>
                <w:highlight w:val="yellow"/>
              </w:rPr>
            </w:pPr>
            <w:r w:rsidRPr="000E0C82">
              <w:t>124,6</w:t>
            </w:r>
          </w:p>
        </w:tc>
      </w:tr>
      <w:tr w:rsidR="004B4E4B" w14:paraId="44040FE0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4F18853" w14:textId="58132CB2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Opony  ogółem (bez bieżnikowanych)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107E17E" w14:textId="72A69828" w:rsidR="004B4E4B" w:rsidRPr="00524A61" w:rsidRDefault="004B4E4B" w:rsidP="004B4E4B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6629D07" w14:textId="7C281B28" w:rsidR="004B4E4B" w:rsidRPr="001F09FB" w:rsidRDefault="004B4E4B" w:rsidP="004B4E4B">
            <w:pPr>
              <w:pStyle w:val="Tablicadanerodek"/>
            </w:pPr>
            <w:r w:rsidRPr="001F09FB">
              <w:t>53 089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02EF1EF" w14:textId="29A6CBA3" w:rsidR="004B4E4B" w:rsidRPr="001F09FB" w:rsidRDefault="004B4E4B" w:rsidP="004B4E4B">
            <w:pPr>
              <w:pStyle w:val="Tablicadanerodek"/>
            </w:pPr>
            <w:r w:rsidRPr="001F09FB">
              <w:t>89,3</w:t>
            </w:r>
          </w:p>
        </w:tc>
      </w:tr>
      <w:tr w:rsidR="004B4E4B" w14:paraId="7BE8076B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288EB52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Wyroby z tworzyw sztucznych dla budownictwa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9B89570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949ABDA" w14:textId="3D4B84C4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1 236 616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A528C94" w14:textId="1AED2CEC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98,6</w:t>
            </w:r>
          </w:p>
        </w:tc>
      </w:tr>
      <w:tr w:rsidR="004B4E4B" w14:paraId="1B7A6CDB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F71852A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Cement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10E6850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0C4868C" w14:textId="2F09CAB2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19 503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E6A9F9F" w14:textId="3506507A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99,4</w:t>
            </w:r>
          </w:p>
        </w:tc>
      </w:tr>
      <w:tr w:rsidR="004B4E4B" w14:paraId="371A3A41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2AEDC15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Cegła ogółem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93DF941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cegieł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9901478" w14:textId="0D25DB15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561 125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76E21F9" w14:textId="747F04D5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94,8</w:t>
            </w:r>
          </w:p>
        </w:tc>
      </w:tr>
      <w:tr w:rsidR="004B4E4B" w14:paraId="242645B2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4399F91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Stal surowa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1AB29E2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E72A363" w14:textId="5BDCFB87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7 521 057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EF2D019" w14:textId="6A42E38A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1F09FB">
              <w:t>87,9</w:t>
            </w:r>
          </w:p>
        </w:tc>
      </w:tr>
      <w:tr w:rsidR="004B4E4B" w14:paraId="1ED2CD53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B4C85BE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Wyroby walcowane na gorąco (bez półwyrobów)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1B3C02F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7E0B626" w14:textId="020D9088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7 712 606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2B89903" w14:textId="6D638351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83,5</w:t>
            </w:r>
          </w:p>
        </w:tc>
      </w:tr>
      <w:tr w:rsidR="004B4E4B" w14:paraId="7C6EE6F0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81BBCB3" w14:textId="77777777" w:rsidR="004B4E4B" w:rsidRPr="00524A61" w:rsidRDefault="004B4E4B" w:rsidP="004B4E4B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Rury stalowe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B22E6CE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4FD6D7E" w14:textId="42FEAA84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1 030 029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5E299B" w14:textId="4130569E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108,1</w:t>
            </w:r>
          </w:p>
        </w:tc>
      </w:tr>
      <w:tr w:rsidR="004B4E4B" w14:paraId="572512F0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59E77E7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Miedź rafinowana, nieobrobiona plastycznie, niestopowa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B6AB65A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7E287F0" w14:textId="6AC5731E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587 909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885FC18" w14:textId="6C93DA79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101,5</w:t>
            </w:r>
          </w:p>
        </w:tc>
      </w:tr>
      <w:tr w:rsidR="004B4E4B" w14:paraId="7665BA04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4546272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Komputery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4518069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5B8238B" w14:textId="1F2C409C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3 368 573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4387ED0" w14:textId="3BE6D0A5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6C6F6C">
              <w:t>96,0</w:t>
            </w:r>
          </w:p>
        </w:tc>
      </w:tr>
      <w:tr w:rsidR="005A1440" w14:paraId="0BE6E57A" w14:textId="77777777" w:rsidTr="00C53F20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79E1E18" w14:textId="77777777" w:rsidR="005A1440" w:rsidRPr="00271710" w:rsidRDefault="005A1440" w:rsidP="005A1440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Odbiorniki telewizyjne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7F55543" w14:textId="77777777" w:rsidR="005A1440" w:rsidRPr="00271710" w:rsidRDefault="005A1440" w:rsidP="005A1440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29D4BD50" w14:textId="7BBD379C" w:rsidR="005A1440" w:rsidRPr="00271710" w:rsidRDefault="005A1440" w:rsidP="005A1440">
            <w:pPr>
              <w:pStyle w:val="Tablicadanerodek"/>
            </w:pPr>
            <w:r w:rsidRPr="00B235CE">
              <w:t>17 173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14:paraId="616F74F6" w14:textId="586FC84D" w:rsidR="005A1440" w:rsidRPr="00271710" w:rsidRDefault="005A1440" w:rsidP="005A1440">
            <w:pPr>
              <w:pStyle w:val="Tablicadanerodek"/>
            </w:pPr>
            <w:r w:rsidRPr="00B235CE">
              <w:t>88,9</w:t>
            </w:r>
          </w:p>
        </w:tc>
      </w:tr>
      <w:tr w:rsidR="004B4E4B" w14:paraId="1CCF9F42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3FE2036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Akumulatory do uruchamiania silników tłokowych w pojazdach samochodowych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7267582" w14:textId="77777777" w:rsidR="004B4E4B" w:rsidRPr="00271710" w:rsidRDefault="004B4E4B" w:rsidP="004B4E4B">
            <w:pPr>
              <w:pStyle w:val="Tablicadanerodek"/>
              <w:jc w:val="center"/>
            </w:pPr>
            <w:r w:rsidRPr="00271710"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976D76A" w14:textId="2EC91A2C" w:rsidR="004B4E4B" w:rsidRPr="00271710" w:rsidRDefault="004B4E4B" w:rsidP="004B4E4B">
            <w:pPr>
              <w:pStyle w:val="Tablicadanerodek"/>
            </w:pPr>
            <w:r w:rsidRPr="00271710">
              <w:t>5 819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F32D985" w14:textId="6C4B1C25" w:rsidR="004B4E4B" w:rsidRPr="00271710" w:rsidRDefault="004B4E4B" w:rsidP="004B4E4B">
            <w:pPr>
              <w:pStyle w:val="Tablicadanerodek"/>
            </w:pPr>
            <w:r w:rsidRPr="00271710">
              <w:t>77,3</w:t>
            </w:r>
          </w:p>
        </w:tc>
      </w:tr>
      <w:tr w:rsidR="004B4E4B" w14:paraId="6559246A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41D5595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Chłodziarki i zamrażarki, łącznie z chłodziarko-zamrażarkami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4690E38" w14:textId="77777777" w:rsidR="004B4E4B" w:rsidRPr="00271710" w:rsidRDefault="004B4E4B" w:rsidP="004B4E4B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D53530F" w14:textId="6AB6E7DE" w:rsidR="004B4E4B" w:rsidRPr="00271710" w:rsidRDefault="004B4E4B" w:rsidP="004B4E4B">
            <w:pPr>
              <w:pStyle w:val="Tablicadanerodek"/>
            </w:pPr>
            <w:r w:rsidRPr="00271710">
              <w:t>3 508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0A642AF" w14:textId="707B3A85" w:rsidR="004B4E4B" w:rsidRPr="00271710" w:rsidRDefault="004B4E4B" w:rsidP="004B4E4B">
            <w:pPr>
              <w:pStyle w:val="Tablicadanerodek"/>
            </w:pPr>
            <w:r w:rsidRPr="00271710">
              <w:t>98</w:t>
            </w:r>
            <w:r w:rsidR="00120E25">
              <w:t>,0</w:t>
            </w:r>
          </w:p>
        </w:tc>
      </w:tr>
      <w:tr w:rsidR="004B4E4B" w:rsidRPr="0019235A" w14:paraId="71585448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7D6E57A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Zmywarki do naczyń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A2E5388" w14:textId="77777777" w:rsidR="004B4E4B" w:rsidRPr="00271710" w:rsidRDefault="004B4E4B" w:rsidP="004B4E4B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E477CEB" w14:textId="5C31476B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5 581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7902E97" w14:textId="7BC6AB5B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94,8</w:t>
            </w:r>
          </w:p>
        </w:tc>
      </w:tr>
      <w:tr w:rsidR="004B4E4B" w14:paraId="410BE54B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4A6510E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Pralki automatyczne włączając pralko-suszarki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B806C83" w14:textId="77777777" w:rsidR="004B4E4B" w:rsidRPr="00271710" w:rsidRDefault="004B4E4B" w:rsidP="004B4E4B">
            <w:pPr>
              <w:pStyle w:val="Tablicadanerodek"/>
              <w:jc w:val="center"/>
            </w:pPr>
            <w:r w:rsidRPr="00271710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8CFC30A" w14:textId="660E5FDD" w:rsidR="004B4E4B" w:rsidRPr="00271710" w:rsidRDefault="004B4E4B" w:rsidP="004B4E4B">
            <w:pPr>
              <w:pStyle w:val="Tablicadanerodek"/>
            </w:pPr>
            <w:r w:rsidRPr="00271710">
              <w:t>6 329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57A5497" w14:textId="7102529D" w:rsidR="004B4E4B" w:rsidRPr="00271710" w:rsidRDefault="004B4E4B" w:rsidP="004B4E4B">
            <w:pPr>
              <w:pStyle w:val="Tablicadanerodek"/>
            </w:pPr>
            <w:r w:rsidRPr="00271710">
              <w:t>90,2</w:t>
            </w:r>
          </w:p>
        </w:tc>
      </w:tr>
      <w:tr w:rsidR="004B4E4B" w14:paraId="563AC5AE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068502E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Kuchnie elektryczne łącznie z gazowo-elektrycznymi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CD8B7B3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10C1057" w14:textId="03345DBD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E70FE8">
              <w:t>1 076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6DBB851" w14:textId="1EE8774B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E70FE8">
              <w:t>67,1</w:t>
            </w:r>
          </w:p>
        </w:tc>
      </w:tr>
      <w:tr w:rsidR="004B4E4B" w14:paraId="4B92F86B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7BE7E47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Ciągniki rolnicze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1FF2A01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4FB5BC1" w14:textId="322FA400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E70FE8">
              <w:t>3 219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9FBCA76" w14:textId="43E6212B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E70FE8">
              <w:t>104,4</w:t>
            </w:r>
          </w:p>
        </w:tc>
      </w:tr>
      <w:tr w:rsidR="004B4E4B" w14:paraId="031DAD31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050FBE8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Maszyny i urządzenia do robót budowlanych, drogowych i  melioracyjnych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1DDCE7B9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3EB26206" w14:textId="12107915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4575F0">
              <w:t>14 265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C675466" w14:textId="1D01C437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4575F0">
              <w:t>117,3</w:t>
            </w:r>
          </w:p>
        </w:tc>
      </w:tr>
      <w:tr w:rsidR="004B4E4B" w14:paraId="1B0493BC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489E600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Samochody osobowe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949667E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FEDCE1B" w14:textId="091764AD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3C28C5">
              <w:t>255 140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108D5F3" w14:textId="36161CB7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3C28C5">
              <w:t>97,9</w:t>
            </w:r>
          </w:p>
        </w:tc>
      </w:tr>
      <w:tr w:rsidR="004B4E4B" w14:paraId="05A2377D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9A45F94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Pojazdy do transportu publicznego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1F360CB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0D53626" w14:textId="21296555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3C28C5">
              <w:t>5 089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E8B0096" w14:textId="3319D768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3C28C5">
              <w:t>96,9</w:t>
            </w:r>
          </w:p>
        </w:tc>
      </w:tr>
      <w:tr w:rsidR="004B4E4B" w14:paraId="11DBC2FD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B376FD8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Samochody ciężarowe i ciągniki drogowe do ciągnięcia naczep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8CA80DB" w14:textId="77777777" w:rsidR="004B4E4B" w:rsidRPr="00271710" w:rsidRDefault="004B4E4B" w:rsidP="004B4E4B">
            <w:pPr>
              <w:pStyle w:val="Tablicadanerodek"/>
              <w:jc w:val="center"/>
            </w:pPr>
            <w:r w:rsidRPr="00271710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6BBE295F" w14:textId="465445D3" w:rsidR="004B4E4B" w:rsidRPr="00271710" w:rsidRDefault="004B4E4B" w:rsidP="004B4E4B">
            <w:pPr>
              <w:pStyle w:val="Tablicadanerodek"/>
            </w:pPr>
            <w:r w:rsidRPr="00271710">
              <w:t>223 689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9461D37" w14:textId="7F889484" w:rsidR="004B4E4B" w:rsidRPr="00271710" w:rsidRDefault="004B4E4B" w:rsidP="004B4E4B">
            <w:pPr>
              <w:pStyle w:val="Tablicadanerodek"/>
            </w:pPr>
            <w:r w:rsidRPr="00271710">
              <w:t>129,0</w:t>
            </w:r>
          </w:p>
        </w:tc>
      </w:tr>
      <w:tr w:rsidR="004B4E4B" w:rsidRPr="0019235A" w14:paraId="4D4E1420" w14:textId="77777777" w:rsidTr="005C001C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6D42F10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Rowery (łącznie z dziecięcymi)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51E59C6" w14:textId="77777777" w:rsidR="004B4E4B" w:rsidRPr="00271710" w:rsidRDefault="004B4E4B" w:rsidP="004B4E4B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7866B60D" w14:textId="4B34990D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1 337 014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763089C" w14:textId="2C1C8B31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109,0</w:t>
            </w:r>
          </w:p>
        </w:tc>
      </w:tr>
      <w:tr w:rsidR="004B4E4B" w14:paraId="3B61EE3F" w14:textId="77777777" w:rsidTr="005C001C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766E618" w14:textId="77777777" w:rsidR="004B4E4B" w:rsidRPr="00271710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Meble do siedzenia, tapicerowane, o konstrukcji drewnianej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195F1B9" w14:textId="77777777" w:rsidR="004B4E4B" w:rsidRPr="00271710" w:rsidRDefault="004B4E4B" w:rsidP="004B4E4B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271710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0067193B" w14:textId="2ABD8E08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13 492 347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0E3FA9CE" w14:textId="72A30583" w:rsidR="004B4E4B" w:rsidRPr="00271710" w:rsidRDefault="004B4E4B" w:rsidP="004B4E4B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271710">
              <w:t>86,3</w:t>
            </w:r>
          </w:p>
        </w:tc>
      </w:tr>
    </w:tbl>
    <w:p w14:paraId="7EC02F2C" w14:textId="77777777" w:rsidR="004B4E4B" w:rsidRPr="0031697D" w:rsidRDefault="004B4E4B" w:rsidP="004B4E4B">
      <w:pPr>
        <w:pStyle w:val="Tytutablicy"/>
        <w:rPr>
          <w:spacing w:val="-2"/>
          <w:sz w:val="18"/>
          <w:shd w:val="clear" w:color="auto" w:fill="FFFFFF"/>
        </w:rPr>
      </w:pPr>
      <w:r w:rsidRPr="00861B8D">
        <w:lastRenderedPageBreak/>
        <w:t xml:space="preserve">Tablica </w:t>
      </w:r>
      <w:r>
        <w:t>2. P</w:t>
      </w:r>
      <w:r w:rsidRPr="00A84403">
        <w:t>rodukcj</w:t>
      </w:r>
      <w:r>
        <w:t>a</w:t>
      </w:r>
      <w:r w:rsidRPr="00A84403">
        <w:t xml:space="preserve"> </w:t>
      </w:r>
      <w:r>
        <w:t xml:space="preserve">wytworzona ważniejszych </w:t>
      </w:r>
      <w:r w:rsidRPr="00A84403">
        <w:t xml:space="preserve"> </w:t>
      </w:r>
      <w:r w:rsidRPr="00B90879">
        <w:rPr>
          <w:spacing w:val="-2"/>
          <w:sz w:val="18"/>
          <w:shd w:val="clear" w:color="auto" w:fill="FFFFFF"/>
        </w:rPr>
        <w:t xml:space="preserve">wyrobów </w:t>
      </w:r>
      <w:r>
        <w:rPr>
          <w:spacing w:val="-2"/>
          <w:sz w:val="18"/>
          <w:shd w:val="clear" w:color="auto" w:fill="FFFFFF"/>
        </w:rPr>
        <w:t>przemysłowych w 2022 r. (dok.)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 wyrobów przemysłowych (dok.) "/>
        <w:tblDescription w:val="Produkcja wytworzona ważniejszych  wyrobów przemysłowych w 2022 r. (dok.) "/>
      </w:tblPr>
      <w:tblGrid>
        <w:gridCol w:w="3686"/>
        <w:gridCol w:w="1417"/>
        <w:gridCol w:w="1417"/>
        <w:gridCol w:w="1418"/>
      </w:tblGrid>
      <w:tr w:rsidR="00DD6CFA" w14:paraId="62EE8BFE" w14:textId="77777777" w:rsidTr="00B36601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FC89006" w14:textId="77777777" w:rsidR="00DD6CFA" w:rsidRPr="00754FEE" w:rsidRDefault="00DD6CFA" w:rsidP="00B36601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C4A0D2D" w14:textId="77777777" w:rsidR="00DD6CFA" w:rsidRPr="0031697D" w:rsidRDefault="00DD6CFA" w:rsidP="00B36601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FE82668" w14:textId="77777777" w:rsidR="00DD6CFA" w:rsidRPr="0031697D" w:rsidRDefault="00DD6CFA" w:rsidP="00B36601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1619F4" w14:textId="77777777" w:rsidR="00DD6CFA" w:rsidRPr="0031697D" w:rsidRDefault="00DD6CFA" w:rsidP="00B36601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</w:t>
            </w:r>
            <w:r>
              <w:rPr>
                <w:rFonts w:eastAsia="Fira Sans Light" w:cs="Times New Roman"/>
              </w:rPr>
              <w:t>1</w:t>
            </w:r>
            <w:r w:rsidRPr="0031697D">
              <w:rPr>
                <w:rFonts w:eastAsia="Fira Sans Light" w:cs="Times New Roman"/>
              </w:rPr>
              <w:t>=100</w:t>
            </w:r>
          </w:p>
        </w:tc>
      </w:tr>
      <w:tr w:rsidR="004B4E4B" w14:paraId="50836F71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6FDC7C0" w14:textId="7777777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Meble drewniane, do pokojów stołowych i salonów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0E4ED23" w14:textId="77777777" w:rsidR="004B4E4B" w:rsidRPr="00524A61" w:rsidRDefault="004B4E4B" w:rsidP="004B4E4B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296A3022" w14:textId="21923756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C61456">
              <w:t>39 219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9C548B6" w14:textId="1BAF1D03" w:rsidR="004B4E4B" w:rsidRPr="00524A61" w:rsidRDefault="004B4E4B" w:rsidP="004B4E4B">
            <w:pPr>
              <w:pStyle w:val="Tablicadanerodek"/>
              <w:rPr>
                <w:highlight w:val="yellow"/>
              </w:rPr>
            </w:pPr>
            <w:r w:rsidRPr="00C61456">
              <w:t>116,4</w:t>
            </w:r>
          </w:p>
        </w:tc>
      </w:tr>
      <w:tr w:rsidR="004B4E4B" w14:paraId="218732D3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14:paraId="57055017" w14:textId="5661B0A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192CC5">
              <w:t>Maseczki ochronne stosowane w medycynie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1DE5D66" w14:textId="7CC2DB4C" w:rsidR="004B4E4B" w:rsidRPr="00524A61" w:rsidRDefault="004B4E4B" w:rsidP="004B4E4B">
            <w:pPr>
              <w:pStyle w:val="Tablicadanerodek"/>
              <w:jc w:val="center"/>
              <w:rPr>
                <w:color w:val="000000"/>
              </w:rPr>
            </w:pPr>
            <w:r w:rsidRPr="00192CC5"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AB1B9C4" w14:textId="7EEC8F3B" w:rsidR="004B4E4B" w:rsidRPr="00524A61" w:rsidRDefault="004B4E4B" w:rsidP="004B4E4B">
            <w:pPr>
              <w:pStyle w:val="Tablicadanerodek"/>
            </w:pPr>
            <w:r w:rsidRPr="00EC1831">
              <w:t>345 466 547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F307863" w14:textId="543FB761" w:rsidR="004B4E4B" w:rsidRPr="00524A61" w:rsidRDefault="004B4E4B" w:rsidP="004B4E4B">
            <w:pPr>
              <w:pStyle w:val="Tablicadanerodek"/>
            </w:pPr>
            <w:r w:rsidRPr="00EC1831">
              <w:t>35,5</w:t>
            </w:r>
          </w:p>
        </w:tc>
      </w:tr>
      <w:tr w:rsidR="004B4E4B" w14:paraId="75C10F25" w14:textId="77777777" w:rsidTr="009167BA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</w:tcPr>
          <w:p w14:paraId="2C7F88EA" w14:textId="5A63E147" w:rsidR="004B4E4B" w:rsidRPr="00524A61" w:rsidRDefault="004B4E4B" w:rsidP="004B4E4B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192CC5">
              <w:t>Maseczki ochronne pozostałe (w tym opaski na twarz)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3B4401E" w14:textId="44C64592" w:rsidR="004B4E4B" w:rsidRPr="00524A61" w:rsidRDefault="004B4E4B" w:rsidP="004B4E4B">
            <w:pPr>
              <w:pStyle w:val="Tablicadanerodek"/>
              <w:jc w:val="center"/>
              <w:rPr>
                <w:color w:val="000000"/>
              </w:rPr>
            </w:pPr>
            <w:r w:rsidRPr="00192CC5"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50C80D6" w14:textId="2B6AE246" w:rsidR="004B4E4B" w:rsidRPr="00524A61" w:rsidRDefault="004B4E4B" w:rsidP="004B4E4B">
            <w:pPr>
              <w:pStyle w:val="Tablicadanerodek"/>
            </w:pPr>
            <w:r w:rsidRPr="00EC1831">
              <w:t>121 903 872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center"/>
          </w:tcPr>
          <w:p w14:paraId="6BB76596" w14:textId="3E776FB2" w:rsidR="004B4E4B" w:rsidRPr="00524A61" w:rsidRDefault="004B4E4B" w:rsidP="004B4E4B">
            <w:pPr>
              <w:pStyle w:val="Tablicadanerodek"/>
            </w:pPr>
            <w:r w:rsidRPr="00EC1831">
              <w:t>62,9</w:t>
            </w:r>
          </w:p>
        </w:tc>
      </w:tr>
    </w:tbl>
    <w:p w14:paraId="00993924" w14:textId="77777777" w:rsidR="00AC362C" w:rsidRDefault="00AC362C" w:rsidP="00AC362C">
      <w:pPr>
        <w:pStyle w:val="Tekstwypunktowania"/>
        <w:numPr>
          <w:ilvl w:val="0"/>
          <w:numId w:val="0"/>
        </w:numPr>
        <w:rPr>
          <w:rFonts w:eastAsia="Times New Roman" w:cs="Times New Roman"/>
          <w:szCs w:val="19"/>
          <w:lang w:eastAsia="pl-PL"/>
        </w:rPr>
      </w:pPr>
    </w:p>
    <w:p w14:paraId="2A6CFEB7" w14:textId="77777777" w:rsidR="000E6F55" w:rsidRDefault="000E6F55" w:rsidP="00966C9A">
      <w:pPr>
        <w:pStyle w:val="Tytuwykresu0"/>
        <w:rPr>
          <w:rFonts w:ascii="Fira Sans" w:hAnsi="Fira Sans"/>
          <w:b w:val="0"/>
        </w:rPr>
      </w:pPr>
    </w:p>
    <w:p w14:paraId="7D52B145" w14:textId="5BBE310F" w:rsidR="00B16871" w:rsidRPr="005C001C" w:rsidRDefault="005C001C" w:rsidP="00966C9A">
      <w:pPr>
        <w:pStyle w:val="Tytuwykresu0"/>
        <w:rPr>
          <w:rFonts w:ascii="Fira Sans" w:hAnsi="Fira Sans"/>
          <w:b w:val="0"/>
        </w:rPr>
      </w:pPr>
      <w:r w:rsidRPr="005C001C">
        <w:rPr>
          <w:rFonts w:ascii="Fira Sans" w:hAnsi="Fira Sans"/>
          <w:b w:val="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8E2344E" w14:textId="44FAE6C0" w:rsidR="00216634" w:rsidRPr="005C001C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06E19B" w14:textId="1CE62A17" w:rsidR="00DA331D" w:rsidRPr="005C001C" w:rsidRDefault="00DA331D" w:rsidP="00E95B8E">
      <w:pPr>
        <w:rPr>
          <w:sz w:val="16"/>
        </w:rPr>
      </w:pPr>
    </w:p>
    <w:p w14:paraId="4809D44B" w14:textId="52ACD0A1" w:rsidR="00694AF0" w:rsidRPr="005C001C" w:rsidRDefault="00694AF0" w:rsidP="00E76D26">
      <w:pPr>
        <w:rPr>
          <w:sz w:val="18"/>
        </w:rPr>
      </w:pPr>
    </w:p>
    <w:p w14:paraId="3C222B0C" w14:textId="77777777" w:rsidR="00DA331D" w:rsidRPr="005C001C" w:rsidRDefault="00DA331D" w:rsidP="00DA331D">
      <w:pPr>
        <w:spacing w:before="360"/>
        <w:rPr>
          <w:sz w:val="18"/>
        </w:rPr>
        <w:sectPr w:rsidR="00DA331D" w:rsidRPr="005C001C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8F1710D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E387C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456000B2" w:rsidR="00DE2400" w:rsidRPr="00AB1F20" w:rsidRDefault="008E387C" w:rsidP="009E204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Katarzyna Walkowska</w:t>
            </w:r>
          </w:p>
          <w:p w14:paraId="5425F0B4" w14:textId="05856674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E387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E387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E387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9E2046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9E204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9E204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9E204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9E204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9E204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9E204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9E204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61D5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283381" w14:textId="77777777" w:rsidR="00352379" w:rsidRPr="00876479" w:rsidRDefault="00352379" w:rsidP="0035237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34CC7C3" w14:textId="33A9C289" w:rsidR="00352379" w:rsidRPr="007034C1" w:rsidRDefault="00966F96" w:rsidP="00352379">
            <w:pPr>
              <w:rPr>
                <w:rFonts w:cs="Times New Roman"/>
              </w:rPr>
            </w:pPr>
            <w:hyperlink r:id="rId24" w:history="1">
              <w:r w:rsidR="006E3712">
                <w:rPr>
                  <w:rStyle w:val="Hipercze"/>
                </w:rPr>
                <w:t>Produkcja wyrobów przemysłowych w 2021 roku</w:t>
              </w:r>
            </w:hyperlink>
          </w:p>
          <w:p w14:paraId="53984CE5" w14:textId="77777777" w:rsidR="00352379" w:rsidRDefault="00966F96" w:rsidP="00352379">
            <w:pPr>
              <w:rPr>
                <w:rFonts w:cs="Times New Roman"/>
              </w:rPr>
            </w:pPr>
            <w:hyperlink r:id="rId25" w:history="1">
              <w:r w:rsidR="00352379" w:rsidRPr="00EE16EB">
                <w:rPr>
                  <w:rStyle w:val="Hipercze"/>
                  <w:rFonts w:cstheme="minorBidi"/>
                </w:rPr>
                <w:t>Produkcja ważniejszych wyrobów przemysłowych</w:t>
              </w:r>
            </w:hyperlink>
          </w:p>
          <w:p w14:paraId="14CACADB" w14:textId="1CF1DE9F" w:rsidR="00352379" w:rsidRDefault="00966F96" w:rsidP="00352379">
            <w:pPr>
              <w:spacing w:before="0"/>
            </w:pPr>
            <w:hyperlink r:id="rId26" w:history="1">
              <w:r w:rsidR="00422CC6">
                <w:rPr>
                  <w:rStyle w:val="Hipercze"/>
                  <w:rFonts w:cstheme="minorBidi"/>
                </w:rPr>
                <w:t>Produkcja wyrobów przemysłowych w latach 2017-2022</w:t>
              </w:r>
            </w:hyperlink>
            <w:r w:rsidR="00352379">
              <w:t xml:space="preserve"> </w:t>
            </w:r>
          </w:p>
          <w:p w14:paraId="7CFAD293" w14:textId="77777777" w:rsidR="00352379" w:rsidRPr="00694D63" w:rsidRDefault="00352379" w:rsidP="0035237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D6D5919" w14:textId="77777777" w:rsidR="00352379" w:rsidRPr="00AC362C" w:rsidRDefault="00966F96" w:rsidP="00352379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7" w:tooltip="Link do danych w bazie..." w:history="1">
              <w:r w:rsidR="00352379" w:rsidRPr="00AC362C">
                <w:rPr>
                  <w:rStyle w:val="Hipercze"/>
                </w:rPr>
                <w:t>DBW Przemysł</w:t>
              </w:r>
            </w:hyperlink>
          </w:p>
          <w:p w14:paraId="2B45A643" w14:textId="77777777" w:rsidR="00966F96" w:rsidRDefault="00352379" w:rsidP="00966F96">
            <w:pPr>
              <w:rPr>
                <w:rFonts w:cs="Times New Roman"/>
              </w:rPr>
            </w:pPr>
            <w:hyperlink r:id="rId28" w:tooltip="Link do danych w bazie..." w:history="1">
              <w:r w:rsidRPr="00AC362C">
                <w:rPr>
                  <w:rStyle w:val="Hipercze"/>
                </w:rPr>
                <w:t xml:space="preserve"> </w:t>
              </w:r>
            </w:hyperlink>
          </w:p>
          <w:p w14:paraId="43124B83" w14:textId="3F4A9512" w:rsidR="00352379" w:rsidRPr="00694D63" w:rsidRDefault="00352379" w:rsidP="00966F96">
            <w:pPr>
              <w:rPr>
                <w:b/>
                <w:color w:val="000000" w:themeColor="text1"/>
                <w:szCs w:val="24"/>
              </w:rPr>
            </w:pPr>
            <w:bookmarkStart w:id="3" w:name="_GoBack"/>
            <w:bookmarkEnd w:id="3"/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FE7A9CC" w14:textId="77777777" w:rsidR="00352379" w:rsidRPr="00D0606C" w:rsidRDefault="00966F96" w:rsidP="00352379">
            <w:pPr>
              <w:rPr>
                <w:rStyle w:val="Hipercze"/>
              </w:rPr>
            </w:pPr>
            <w:hyperlink r:id="rId29" w:tooltip="Link do Ważniejszych pojęć dotyczących produkcji sprzedanej wyrobów przemysłowych" w:history="1">
              <w:r w:rsidR="00352379" w:rsidRPr="00D0606C">
                <w:rPr>
                  <w:rStyle w:val="Hipercze"/>
                </w:rPr>
                <w:t>Produkcja sprzedana wyrobów przemysłowych</w:t>
              </w:r>
            </w:hyperlink>
            <w:r w:rsidR="00352379" w:rsidRPr="00D0606C">
              <w:rPr>
                <w:rStyle w:val="Hipercze"/>
              </w:rPr>
              <w:t xml:space="preserve"> </w:t>
            </w:r>
          </w:p>
          <w:p w14:paraId="6569BC57" w14:textId="77777777" w:rsidR="00352379" w:rsidRPr="00191F06" w:rsidRDefault="00966F96" w:rsidP="00352379">
            <w:pPr>
              <w:rPr>
                <w:rStyle w:val="Hipercze"/>
              </w:rPr>
            </w:pPr>
            <w:hyperlink r:id="rId30" w:tooltip="Link do Ważniejszych pojęć dotyczących produkcji wytworzonej" w:history="1">
              <w:r w:rsidR="00352379" w:rsidRPr="00191F06">
                <w:rPr>
                  <w:rStyle w:val="Hipercze"/>
                </w:rPr>
                <w:t>Produkcja wytworzona</w:t>
              </w:r>
            </w:hyperlink>
          </w:p>
          <w:p w14:paraId="246B4F84" w14:textId="77777777" w:rsidR="00352379" w:rsidRPr="00191F06" w:rsidRDefault="00966F96" w:rsidP="00352379">
            <w:pPr>
              <w:rPr>
                <w:rStyle w:val="Hipercze"/>
                <w:color w:val="002060"/>
                <w:sz w:val="18"/>
                <w:szCs w:val="18"/>
                <w:lang w:val="en-GB"/>
              </w:rPr>
            </w:pPr>
            <w:hyperlink r:id="rId31" w:tooltip="Link do Ważniejszych pojęć dotyczących wyrobów gotowych" w:history="1">
              <w:proofErr w:type="spellStart"/>
              <w:r w:rsidR="00352379" w:rsidRPr="00D86FC2">
                <w:rPr>
                  <w:rStyle w:val="Hipercze"/>
                  <w:lang w:val="en-GB"/>
                </w:rPr>
                <w:t>Wyroby</w:t>
              </w:r>
              <w:proofErr w:type="spellEnd"/>
              <w:r w:rsidR="00352379" w:rsidRPr="00D86FC2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352379" w:rsidRPr="00D86FC2">
                <w:rPr>
                  <w:rStyle w:val="Hipercze"/>
                  <w:lang w:val="en-GB"/>
                </w:rPr>
                <w:t>gotowe</w:t>
              </w:r>
              <w:proofErr w:type="spellEnd"/>
            </w:hyperlink>
          </w:p>
          <w:p w14:paraId="1F14F0C1" w14:textId="09C360FC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32159E9A" w14:textId="5BDB716F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5EC4C085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49EC3" w14:textId="77777777" w:rsidR="00F8383F" w:rsidRDefault="00F8383F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F8383F" w:rsidRDefault="00F838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F644D75-9125-4AF3-B29C-7644999E1458}"/>
    <w:embedBold r:id="rId2" w:fontKey="{F734C30C-B4D2-4701-85C6-8FF8C49C12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A48D27B-B7FC-4486-B1EE-845EED09AB78}"/>
    <w:embedBold r:id="rId4" w:fontKey="{897B3238-E2EC-414D-9342-00E744EFC2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4A383D-77FD-4D43-B95B-531DCDED15E0}"/>
    <w:embedBold r:id="rId6" w:fontKey="{5E8A35EE-E3C8-442D-8224-FFBD2335061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2A1261-5872-4E27-8EA0-8C8C329763B5}"/>
    <w:embedItalic r:id="rId8" w:fontKey="{DD520853-D2A0-4BBE-A4B5-0F54BBED41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8C57B28-BA88-451A-9160-10C09D1C42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DB59BC6-84E2-4252-AB8E-9B63BC3C97E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F978214-16EC-42D2-BB8A-69238661C1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F8383F" w:rsidRDefault="00F838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F8383F" w:rsidRDefault="00F838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8383F" w:rsidRDefault="00F838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08ADE" w14:textId="77777777" w:rsidR="00F8383F" w:rsidRDefault="00F8383F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F8383F" w:rsidRDefault="00F8383F" w:rsidP="000662E2">
      <w:pPr>
        <w:spacing w:after="0" w:line="240" w:lineRule="auto"/>
      </w:pPr>
      <w:r>
        <w:continuationSeparator/>
      </w:r>
    </w:p>
  </w:footnote>
  <w:footnote w:id="1">
    <w:p w14:paraId="282B9840" w14:textId="77777777" w:rsidR="00F8383F" w:rsidRDefault="00F8383F" w:rsidP="000803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759">
        <w:rPr>
          <w:rStyle w:val="PrzypisZnak"/>
          <w:lang w:val="pl-PL"/>
        </w:rPr>
        <w:t>Dane dotyczą podmiotów, w których liczba pracujących wynosi 10 osób i więcej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F8383F" w:rsidRDefault="00F8383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B30B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F8383F" w:rsidRDefault="00F83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F8383F" w:rsidRDefault="00F8383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8383F" w:rsidRPr="003C6C8D" w:rsidRDefault="00F8383F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8383F" w:rsidRPr="003C6C8D" w:rsidRDefault="00F8383F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6ADF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F8383F" w:rsidRDefault="00F8383F">
    <w:pPr>
      <w:pStyle w:val="Nagwek"/>
      <w:rPr>
        <w:noProof/>
        <w:lang w:eastAsia="pl-PL"/>
      </w:rPr>
    </w:pPr>
  </w:p>
  <w:p w14:paraId="45C1A999" w14:textId="77777777" w:rsidR="00F8383F" w:rsidRDefault="00F8383F">
    <w:pPr>
      <w:pStyle w:val="Nagwek"/>
      <w:rPr>
        <w:noProof/>
        <w:lang w:eastAsia="pl-PL"/>
      </w:rPr>
    </w:pPr>
  </w:p>
  <w:p w14:paraId="3194277A" w14:textId="5E6F66AE" w:rsidR="00F8383F" w:rsidRDefault="00F8383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58455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12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A8083DA" w:rsidR="00F8383F" w:rsidRPr="00A01B40" w:rsidRDefault="00F8383F" w:rsidP="00F049AB">
                          <w:pPr>
                            <w:pStyle w:val="Datainformacjisygnalnej"/>
                          </w:pPr>
                          <w:r>
                            <w:t>12.07.2023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2.07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AKlhVX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7A8083DA" w:rsidR="00F8383F" w:rsidRPr="00A01B40" w:rsidRDefault="00F8383F" w:rsidP="00F049AB">
                    <w:pPr>
                      <w:pStyle w:val="Datainformacjisygnalnej"/>
                    </w:pPr>
                    <w:r>
                      <w:t>12.07.2023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F8383F" w:rsidRDefault="00F8383F">
    <w:pPr>
      <w:pStyle w:val="Nagwek"/>
    </w:pPr>
  </w:p>
  <w:p w14:paraId="0738E4E9" w14:textId="77777777" w:rsidR="00F8383F" w:rsidRDefault="00F838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29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1D5"/>
    <w:rsid w:val="0000709F"/>
    <w:rsid w:val="000108B8"/>
    <w:rsid w:val="000152F5"/>
    <w:rsid w:val="00017FFC"/>
    <w:rsid w:val="000320D7"/>
    <w:rsid w:val="0004582E"/>
    <w:rsid w:val="000470AA"/>
    <w:rsid w:val="00057CA1"/>
    <w:rsid w:val="000647A9"/>
    <w:rsid w:val="000662E2"/>
    <w:rsid w:val="00066883"/>
    <w:rsid w:val="0006774C"/>
    <w:rsid w:val="00071B39"/>
    <w:rsid w:val="00074DD8"/>
    <w:rsid w:val="00075759"/>
    <w:rsid w:val="00075BD4"/>
    <w:rsid w:val="000803B7"/>
    <w:rsid w:val="000806F7"/>
    <w:rsid w:val="00097840"/>
    <w:rsid w:val="000B0727"/>
    <w:rsid w:val="000C135D"/>
    <w:rsid w:val="000C4D03"/>
    <w:rsid w:val="000D1D43"/>
    <w:rsid w:val="000D225C"/>
    <w:rsid w:val="000D2A5C"/>
    <w:rsid w:val="000D39F0"/>
    <w:rsid w:val="000D7ABB"/>
    <w:rsid w:val="000E0918"/>
    <w:rsid w:val="000E6F55"/>
    <w:rsid w:val="000E79A9"/>
    <w:rsid w:val="001011C3"/>
    <w:rsid w:val="001023B7"/>
    <w:rsid w:val="001063F9"/>
    <w:rsid w:val="00106DA3"/>
    <w:rsid w:val="00110214"/>
    <w:rsid w:val="00110D87"/>
    <w:rsid w:val="00111CF4"/>
    <w:rsid w:val="00112399"/>
    <w:rsid w:val="00114DB9"/>
    <w:rsid w:val="00116087"/>
    <w:rsid w:val="00117711"/>
    <w:rsid w:val="00120E25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3941"/>
    <w:rsid w:val="00191F06"/>
    <w:rsid w:val="0019235A"/>
    <w:rsid w:val="001951DA"/>
    <w:rsid w:val="001A0952"/>
    <w:rsid w:val="001B053D"/>
    <w:rsid w:val="001C3269"/>
    <w:rsid w:val="001D19B6"/>
    <w:rsid w:val="001D1DB4"/>
    <w:rsid w:val="001D23F1"/>
    <w:rsid w:val="001D25F9"/>
    <w:rsid w:val="001D61ED"/>
    <w:rsid w:val="001E1DB0"/>
    <w:rsid w:val="001E5B2D"/>
    <w:rsid w:val="001F0B9F"/>
    <w:rsid w:val="001F660C"/>
    <w:rsid w:val="0020156C"/>
    <w:rsid w:val="00216634"/>
    <w:rsid w:val="00221AEB"/>
    <w:rsid w:val="00242D31"/>
    <w:rsid w:val="00243E69"/>
    <w:rsid w:val="00253AB6"/>
    <w:rsid w:val="0025481E"/>
    <w:rsid w:val="002574F9"/>
    <w:rsid w:val="00262B61"/>
    <w:rsid w:val="00262CC6"/>
    <w:rsid w:val="00263E08"/>
    <w:rsid w:val="00271710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D2DE6"/>
    <w:rsid w:val="002E3EB3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40F5D"/>
    <w:rsid w:val="00347D72"/>
    <w:rsid w:val="00352379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A7B5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70F"/>
    <w:rsid w:val="003F0BD9"/>
    <w:rsid w:val="003F4C97"/>
    <w:rsid w:val="003F666D"/>
    <w:rsid w:val="003F76D6"/>
    <w:rsid w:val="003F7FE6"/>
    <w:rsid w:val="00400193"/>
    <w:rsid w:val="00407DF2"/>
    <w:rsid w:val="00416EAF"/>
    <w:rsid w:val="004212E7"/>
    <w:rsid w:val="00422CC6"/>
    <w:rsid w:val="00423C88"/>
    <w:rsid w:val="0042446D"/>
    <w:rsid w:val="00427BF8"/>
    <w:rsid w:val="00431C02"/>
    <w:rsid w:val="00437395"/>
    <w:rsid w:val="00445047"/>
    <w:rsid w:val="00446749"/>
    <w:rsid w:val="004519F1"/>
    <w:rsid w:val="00453EB7"/>
    <w:rsid w:val="00460758"/>
    <w:rsid w:val="00463E39"/>
    <w:rsid w:val="004657FC"/>
    <w:rsid w:val="004733F6"/>
    <w:rsid w:val="00474E69"/>
    <w:rsid w:val="00483E9F"/>
    <w:rsid w:val="00485A2C"/>
    <w:rsid w:val="0049621B"/>
    <w:rsid w:val="004A1D19"/>
    <w:rsid w:val="004A6D9D"/>
    <w:rsid w:val="004A7337"/>
    <w:rsid w:val="004B2599"/>
    <w:rsid w:val="004B4292"/>
    <w:rsid w:val="004B4E4B"/>
    <w:rsid w:val="004C1895"/>
    <w:rsid w:val="004C4243"/>
    <w:rsid w:val="004C6D40"/>
    <w:rsid w:val="004D6D42"/>
    <w:rsid w:val="004E2739"/>
    <w:rsid w:val="004E2FD7"/>
    <w:rsid w:val="004E6AA8"/>
    <w:rsid w:val="004F0C3C"/>
    <w:rsid w:val="004F2280"/>
    <w:rsid w:val="004F23BB"/>
    <w:rsid w:val="004F63FC"/>
    <w:rsid w:val="00505A92"/>
    <w:rsid w:val="00514D2E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2003"/>
    <w:rsid w:val="005762A7"/>
    <w:rsid w:val="00587CEE"/>
    <w:rsid w:val="005916D7"/>
    <w:rsid w:val="0059427F"/>
    <w:rsid w:val="005A1440"/>
    <w:rsid w:val="005A698C"/>
    <w:rsid w:val="005C001C"/>
    <w:rsid w:val="005C0CAC"/>
    <w:rsid w:val="005C7641"/>
    <w:rsid w:val="005D062E"/>
    <w:rsid w:val="005D1D59"/>
    <w:rsid w:val="005D2F6B"/>
    <w:rsid w:val="005D334E"/>
    <w:rsid w:val="005E0799"/>
    <w:rsid w:val="005E0B43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7BE3"/>
    <w:rsid w:val="00633014"/>
    <w:rsid w:val="0063437B"/>
    <w:rsid w:val="0063660D"/>
    <w:rsid w:val="0064017E"/>
    <w:rsid w:val="00654BB6"/>
    <w:rsid w:val="00660850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712"/>
    <w:rsid w:val="006E3C4F"/>
    <w:rsid w:val="006E6F41"/>
    <w:rsid w:val="006E73E6"/>
    <w:rsid w:val="006F67D7"/>
    <w:rsid w:val="00710E54"/>
    <w:rsid w:val="007211B1"/>
    <w:rsid w:val="00721EC4"/>
    <w:rsid w:val="007277DA"/>
    <w:rsid w:val="00731D27"/>
    <w:rsid w:val="007357EB"/>
    <w:rsid w:val="00746187"/>
    <w:rsid w:val="00761CCA"/>
    <w:rsid w:val="0076254F"/>
    <w:rsid w:val="007801F5"/>
    <w:rsid w:val="00781353"/>
    <w:rsid w:val="00783CA4"/>
    <w:rsid w:val="007842FB"/>
    <w:rsid w:val="00786124"/>
    <w:rsid w:val="0079514B"/>
    <w:rsid w:val="00795252"/>
    <w:rsid w:val="007A2DC1"/>
    <w:rsid w:val="007C396C"/>
    <w:rsid w:val="007D0869"/>
    <w:rsid w:val="007D14C4"/>
    <w:rsid w:val="007D3319"/>
    <w:rsid w:val="007D335D"/>
    <w:rsid w:val="007D605C"/>
    <w:rsid w:val="007E3314"/>
    <w:rsid w:val="007E3514"/>
    <w:rsid w:val="007E4280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C78FE"/>
    <w:rsid w:val="008D02DA"/>
    <w:rsid w:val="008D76BC"/>
    <w:rsid w:val="008E387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7BA"/>
    <w:rsid w:val="00917C03"/>
    <w:rsid w:val="00920AAE"/>
    <w:rsid w:val="009227A6"/>
    <w:rsid w:val="00933EC1"/>
    <w:rsid w:val="009352AA"/>
    <w:rsid w:val="009446AD"/>
    <w:rsid w:val="009530DB"/>
    <w:rsid w:val="00953676"/>
    <w:rsid w:val="00956F30"/>
    <w:rsid w:val="00957D79"/>
    <w:rsid w:val="009664F7"/>
    <w:rsid w:val="00966C9A"/>
    <w:rsid w:val="00966F96"/>
    <w:rsid w:val="00967527"/>
    <w:rsid w:val="009705EE"/>
    <w:rsid w:val="00975BFB"/>
    <w:rsid w:val="00977927"/>
    <w:rsid w:val="0098135C"/>
    <w:rsid w:val="0098156A"/>
    <w:rsid w:val="00991BAC"/>
    <w:rsid w:val="009A6EA0"/>
    <w:rsid w:val="009B2A4A"/>
    <w:rsid w:val="009C1335"/>
    <w:rsid w:val="009C1AB2"/>
    <w:rsid w:val="009C7251"/>
    <w:rsid w:val="009D0892"/>
    <w:rsid w:val="009E2046"/>
    <w:rsid w:val="009E2E91"/>
    <w:rsid w:val="00A01B40"/>
    <w:rsid w:val="00A139F5"/>
    <w:rsid w:val="00A32E16"/>
    <w:rsid w:val="00A365F4"/>
    <w:rsid w:val="00A459D1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0B50"/>
    <w:rsid w:val="00AB1F20"/>
    <w:rsid w:val="00AB64F3"/>
    <w:rsid w:val="00AB6D25"/>
    <w:rsid w:val="00AC1D65"/>
    <w:rsid w:val="00AC362C"/>
    <w:rsid w:val="00AD0E56"/>
    <w:rsid w:val="00AE183D"/>
    <w:rsid w:val="00AE229B"/>
    <w:rsid w:val="00AE2D4B"/>
    <w:rsid w:val="00AE4F99"/>
    <w:rsid w:val="00AF5C08"/>
    <w:rsid w:val="00B10088"/>
    <w:rsid w:val="00B11B69"/>
    <w:rsid w:val="00B14952"/>
    <w:rsid w:val="00B16871"/>
    <w:rsid w:val="00B25B45"/>
    <w:rsid w:val="00B31E5A"/>
    <w:rsid w:val="00B36601"/>
    <w:rsid w:val="00B41E4F"/>
    <w:rsid w:val="00B47359"/>
    <w:rsid w:val="00B51847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C030DE"/>
    <w:rsid w:val="00C051A8"/>
    <w:rsid w:val="00C22105"/>
    <w:rsid w:val="00C244B6"/>
    <w:rsid w:val="00C27BF1"/>
    <w:rsid w:val="00C310E6"/>
    <w:rsid w:val="00C34E58"/>
    <w:rsid w:val="00C3702F"/>
    <w:rsid w:val="00C4500A"/>
    <w:rsid w:val="00C53F2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A586A"/>
    <w:rsid w:val="00CB0BC5"/>
    <w:rsid w:val="00CB2F90"/>
    <w:rsid w:val="00CB6AD4"/>
    <w:rsid w:val="00CC6E20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191"/>
    <w:rsid w:val="00D00796"/>
    <w:rsid w:val="00D1307F"/>
    <w:rsid w:val="00D2294F"/>
    <w:rsid w:val="00D261A2"/>
    <w:rsid w:val="00D52A9A"/>
    <w:rsid w:val="00D616D2"/>
    <w:rsid w:val="00D63B5F"/>
    <w:rsid w:val="00D70EF7"/>
    <w:rsid w:val="00D8397C"/>
    <w:rsid w:val="00D94EED"/>
    <w:rsid w:val="00D96026"/>
    <w:rsid w:val="00D972F6"/>
    <w:rsid w:val="00DA331D"/>
    <w:rsid w:val="00DA7039"/>
    <w:rsid w:val="00DA7C1C"/>
    <w:rsid w:val="00DB147A"/>
    <w:rsid w:val="00DB1B7A"/>
    <w:rsid w:val="00DB39C7"/>
    <w:rsid w:val="00DB5A85"/>
    <w:rsid w:val="00DB706E"/>
    <w:rsid w:val="00DC55E0"/>
    <w:rsid w:val="00DC6708"/>
    <w:rsid w:val="00DD011A"/>
    <w:rsid w:val="00DD6CFA"/>
    <w:rsid w:val="00DE094D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24DD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3DB3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4BAA"/>
    <w:rsid w:val="00EB556D"/>
    <w:rsid w:val="00EB5A7D"/>
    <w:rsid w:val="00ED55C0"/>
    <w:rsid w:val="00ED682B"/>
    <w:rsid w:val="00EE41D5"/>
    <w:rsid w:val="00EE7A52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7E"/>
    <w:rsid w:val="00F46269"/>
    <w:rsid w:val="00F507D4"/>
    <w:rsid w:val="00F60BA8"/>
    <w:rsid w:val="00F65A5A"/>
    <w:rsid w:val="00F67D8F"/>
    <w:rsid w:val="00F802BE"/>
    <w:rsid w:val="00F80E93"/>
    <w:rsid w:val="00F8383F"/>
    <w:rsid w:val="00F86024"/>
    <w:rsid w:val="00F8611A"/>
    <w:rsid w:val="00F92138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E52AC"/>
    <w:rsid w:val="00FF0246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1F0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70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70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7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obszary-tematyczne/przemysl-budownictwo-srodki-trwale/przemysl/produkcja-wyrobow-przemyslowych-w-latach-20172021,14,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rzemysl-budownictwo-srodki-trwale/przemysl/produkcja-wazniejszych-wyrobow-przemyslowych-w-maju-2023-roku,2,134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6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4/relationships/chartEx" Target="charts/chartEx1.xml"/><Relationship Id="rId24" Type="http://schemas.openxmlformats.org/officeDocument/2006/relationships/hyperlink" Target="https://stat.gov.pl/obszary-tematyczne/przemysl-budownictwo-srodki-trwale/przemysl/produkcja-wyrobow-przemyslowych-w-2021-roku,3,19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625,pojecie.html" TargetMode="External"/><Relationship Id="rId35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" TargetMode="External"/><Relationship Id="rId30" Type="http://schemas.openxmlformats.org/officeDocument/2006/relationships/hyperlink" Target="http://stat.gov.pl/metainformacje/slownik-pojec/pojecia-stosowane-w-statystyce-publicznej/363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2\Wykres%20PL%20i%20EN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PL'!$A$2:$B$16</cx:f>
        <cx:lvl ptCount="15">
          <cx:pt idx="0">Produkty górnictwa i wydobywania</cx:pt>
          <cx:pt idx="1">Wyroby przemysłu petrochemicznego, chemicznego, farmaceutycznego oraz wyroby z gumy i tworzyw sztucznych</cx:pt>
          <cx:pt idx="2">Artykuły spożywcze, napoje, wyroby tytoniowe</cx:pt>
          <cx:pt idx="3">Sprzęt transportowy</cx:pt>
          <cx:pt idx="4">Metale i wyroby metalowe</cx:pt>
          <cx:pt idx="5">Maszyny i urządzenia, komputery, wyroby elektroniczne i optyczne </cx:pt>
          <cx:pt idx="6">Pozostałe wyroby przetwórstwa przemysłowego</cx:pt>
          <cx:pt idx="7">Wyroby przemysłu drzewno-papierniczego i poligraficznego</cx:pt>
        </cx:lvl>
      </cx:strDim>
      <cx:numDim type="size">
        <cx:f>'wykres PL'!$C$2:$C$16</cx:f>
        <cx:lvl ptCount="15" formatCode="0,000">
          <cx:pt idx="0">0.039586651252412751</cx:pt>
          <cx:pt idx="1">0.24624522965971279</cx:pt>
          <cx:pt idx="2">0.19778223182623011</cx:pt>
          <cx:pt idx="3">0.10525254816887533</cx:pt>
          <cx:pt idx="4">0.12301514847900333</cx:pt>
          <cx:pt idx="5">0.13448257093639146</cx:pt>
          <cx:pt idx="6">0.087090354834008468</cx:pt>
          <cx:pt idx="7">0.063520383351304832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8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8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Produkty górnictwa i wydobywania
4,0%</a:t>
                  </a:r>
                </a:p>
              </cx:txPr>
              <cx:visibility seriesName="0" categoryName="1" value="1"/>
              <cx:separator>
</cx:separator>
            </cx:dataLabel>
            <cx:dataLabel idx="2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Artykuły spożywcze, napoje, wyroby tytoniowe
19,8%</a:t>
                  </a:r>
                </a:p>
              </cx:txP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Metale i wyroby metalowe
12,3%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Maszyny i urządzenia, komputery, wyroby elektroniczne i optyczne 
13,4%</a:t>
                  </a:r>
                </a:p>
              </cx:txP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Wyroby przemysłu drzewno-papierniczego i poligraficznego
6,4%</a:t>
                  </a:r>
                </a:p>
              </cx:txP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PL_Informacja sygnalna_Produkcja wyrobów przemysłowych w 2022 r.docx.docx</NazwaPliku>
    <Osoba xmlns="AD3641B4-23D9-4536-AF9E-7D0EADDEB824">STAT\MARCZAKA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4593D-503D-48AD-95FF-7C1AF3306276}"/>
</file>

<file path=customXml/itemProps2.xml><?xml version="1.0" encoding="utf-8"?>
<ds:datastoreItem xmlns:ds="http://schemas.openxmlformats.org/officeDocument/2006/customXml" ds:itemID="{F25FB41F-6E80-4920-B022-D8F867BD57F1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F25FB41F-6E80-4920-B022-D8F867BD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1400</Words>
  <Characters>8402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2023-07-06T08:17:00Z</dcterms:created>
  <dcterms:modified xsi:type="dcterms:W3CDTF">2023-07-07T07:07:00Z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