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6EC1A" w14:textId="609FAAD4" w:rsidR="00857331" w:rsidRDefault="00857331" w:rsidP="00857331">
      <w:pPr>
        <w:pStyle w:val="tytuinformacji"/>
        <w:rPr>
          <w:shd w:val="clear" w:color="auto" w:fill="FFFFFF"/>
        </w:rPr>
      </w:pPr>
      <w:r w:rsidRPr="008C1694">
        <w:rPr>
          <w:shd w:val="clear" w:color="auto" w:fill="FFFFFF"/>
        </w:rPr>
        <w:t xml:space="preserve">Żłobki i kluby dziecięce w </w:t>
      </w:r>
      <w:r>
        <w:rPr>
          <w:shd w:val="clear" w:color="auto" w:fill="FFFFFF"/>
        </w:rPr>
        <w:t>2021 r.</w:t>
      </w:r>
    </w:p>
    <w:p w14:paraId="225B8709" w14:textId="0D990150" w:rsidR="00857331" w:rsidRPr="00074DD8" w:rsidRDefault="00D32FBB" w:rsidP="00857331">
      <w:pPr>
        <w:pStyle w:val="LID"/>
      </w:pPr>
      <w:r w:rsidRPr="007E4ED0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61E265EF" wp14:editId="7E604114">
                <wp:simplePos x="0" y="0"/>
                <wp:positionH relativeFrom="margin">
                  <wp:align>left</wp:align>
                </wp:positionH>
                <wp:positionV relativeFrom="paragraph">
                  <wp:posOffset>83820</wp:posOffset>
                </wp:positionV>
                <wp:extent cx="2419350" cy="1228725"/>
                <wp:effectExtent l="0" t="0" r="0" b="9525"/>
                <wp:wrapSquare wrapText="bothSides"/>
                <wp:docPr id="4" name="Pole tekstowe 2" descr="10,4 % Wzrost liczby miejsc w żłobkach, klubach dziecięcych i oddziałach żłobkowych w porównaniu z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228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7208" w14:textId="77777777" w:rsidR="00857331" w:rsidRPr="00F65A5A" w:rsidRDefault="00857331" w:rsidP="0085733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4E1A97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10,4%</w:t>
                            </w:r>
                          </w:p>
                          <w:p w14:paraId="02667E78" w14:textId="3CC493F0" w:rsidR="00857331" w:rsidRPr="00B60F40" w:rsidRDefault="00857331" w:rsidP="00857331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 w:rsidRPr="00D32FBB">
                              <w:rPr>
                                <w:szCs w:val="20"/>
                              </w:rPr>
                              <w:t>Wzrost liczby miejsc w żłobkach, klubach dziecięcych i oddziałach żłobkowych w porównaniu z 2020</w:t>
                            </w:r>
                            <w:r w:rsidR="00CE5F40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r.</w:t>
                            </w:r>
                          </w:p>
                          <w:p w14:paraId="310E61BD" w14:textId="77777777" w:rsidR="00857331" w:rsidRPr="007D605C" w:rsidRDefault="00857331" w:rsidP="0085733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1E265EF" id="Pole tekstowe 2" o:spid="_x0000_s1026" alt="10,4 % Wzrost liczby miejsc w żłobkach, klubach dziecięcych i oddziałach żłobkowych w porównaniu z 2020 r." style="position:absolute;margin-left:0;margin-top:6.6pt;width:190.5pt;height:96.75pt;z-index:251770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" fillcolor="#001d77" stroked="f">
                <v:stroke joinstyle="miter"/>
                <v:textbox>
                  <w:txbxContent>
                    <w:p w14:paraId="651F7208" w14:textId="77777777" w:rsidR="00857331" w:rsidRPr="00F65A5A" w:rsidRDefault="00857331" w:rsidP="0085733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4E1A97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10,4%</w:t>
                      </w:r>
                    </w:p>
                    <w:p w14:paraId="02667E78" w14:textId="3CC493F0" w:rsidR="00857331" w:rsidRPr="00B60F40" w:rsidRDefault="00857331" w:rsidP="00857331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 w:rsidRPr="00D32FBB">
                        <w:rPr>
                          <w:szCs w:val="20"/>
                        </w:rPr>
                        <w:t>Wzrost liczby miejsc w żłobkach, klubach dziecięcych i oddziałach żłobkowych w porównaniu z 2020</w:t>
                      </w:r>
                      <w:r w:rsidR="00CE5F40">
                        <w:rPr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sz w:val="18"/>
                          <w:szCs w:val="20"/>
                        </w:rPr>
                        <w:t>r.</w:t>
                      </w:r>
                    </w:p>
                    <w:p w14:paraId="310E61BD" w14:textId="77777777" w:rsidR="00857331" w:rsidRPr="007D605C" w:rsidRDefault="00857331" w:rsidP="0085733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57331" w:rsidRPr="006504D5">
        <w:t xml:space="preserve">W </w:t>
      </w:r>
      <w:r w:rsidR="00857331">
        <w:t>2021 r. liczba placówek opieki instytucjonalne</w:t>
      </w:r>
      <w:r w:rsidR="00CE5F40">
        <w:t xml:space="preserve">j nad dziećmi w wieku do </w:t>
      </w:r>
      <w:r w:rsidR="00857331">
        <w:t>lat</w:t>
      </w:r>
      <w:r w:rsidR="00CE5F40">
        <w:t xml:space="preserve"> 3</w:t>
      </w:r>
      <w:r w:rsidR="00AA7964">
        <w:t>,</w:t>
      </w:r>
      <w:r w:rsidR="002D41A0">
        <w:t> </w:t>
      </w:r>
      <w:r w:rsidR="00857331">
        <w:t>w porówn</w:t>
      </w:r>
      <w:r w:rsidR="004567EB">
        <w:t xml:space="preserve">aniu z rokiem poprzednim </w:t>
      </w:r>
      <w:r w:rsidR="00AA7964">
        <w:t xml:space="preserve">wzrosła </w:t>
      </w:r>
      <w:r w:rsidR="004567EB">
        <w:t>o 9,6</w:t>
      </w:r>
      <w:r w:rsidR="00857331">
        <w:t xml:space="preserve">%. Działało 5,0 tys. żłobków, klubów </w:t>
      </w:r>
      <w:r w:rsidR="000625A7">
        <w:t>dziecięcych i </w:t>
      </w:r>
      <w:r w:rsidR="00857331">
        <w:t>oddzi</w:t>
      </w:r>
      <w:r w:rsidR="00CE5F40">
        <w:t>ałó</w:t>
      </w:r>
      <w:r w:rsidR="00100DA5">
        <w:t>w żłobkowych, które zapewniały</w:t>
      </w:r>
      <w:r w:rsidR="00857331">
        <w:t xml:space="preserve"> 191,6 tys. miejsc. </w:t>
      </w:r>
      <w:r w:rsidR="00100DA5">
        <w:t>Wskaźnik liczb</w:t>
      </w:r>
      <w:r w:rsidR="00857331">
        <w:t xml:space="preserve">y </w:t>
      </w:r>
      <w:r w:rsidR="00100DA5">
        <w:t xml:space="preserve">podopiecznych </w:t>
      </w:r>
      <w:r w:rsidR="00857331">
        <w:t>na 1</w:t>
      </w:r>
      <w:r w:rsidR="000625A7">
        <w:t> </w:t>
      </w:r>
      <w:r w:rsidR="00857331">
        <w:t xml:space="preserve">tys. dzieci w wieku do lat 3 </w:t>
      </w:r>
      <w:r w:rsidR="00091835">
        <w:t>wz</w:t>
      </w:r>
      <w:r w:rsidR="00857331">
        <w:t>rósł</w:t>
      </w:r>
      <w:r w:rsidR="00100DA5">
        <w:t xml:space="preserve"> z</w:t>
      </w:r>
      <w:r w:rsidR="00CE5F40">
        <w:t>e</w:t>
      </w:r>
      <w:r w:rsidR="00CD3D4D">
        <w:t xml:space="preserve"> </w:t>
      </w:r>
      <w:r w:rsidR="00CD3D4D" w:rsidRPr="00CD3D4D">
        <w:t>128 w 2020 r.</w:t>
      </w:r>
      <w:r w:rsidR="00CE5F40">
        <w:t xml:space="preserve"> do 155 w 2021 r.</w:t>
      </w:r>
    </w:p>
    <w:p w14:paraId="4A65CE21" w14:textId="388ED2FE" w:rsidR="00857331" w:rsidRPr="00BD2756" w:rsidRDefault="00857331" w:rsidP="00857331">
      <w:pPr>
        <w:pStyle w:val="Nagwek1"/>
        <w:rPr>
          <w:rFonts w:ascii="Fira Sans" w:hAnsi="Fira Sans"/>
          <w:b/>
        </w:rPr>
      </w:pPr>
      <w:r w:rsidRPr="00BD2756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133F2DF2" wp14:editId="0E9C3AB3">
                <wp:simplePos x="0" y="0"/>
                <wp:positionH relativeFrom="column">
                  <wp:posOffset>5239109</wp:posOffset>
                </wp:positionH>
                <wp:positionV relativeFrom="paragraph">
                  <wp:posOffset>260516</wp:posOffset>
                </wp:positionV>
                <wp:extent cx="1725295" cy="1219200"/>
                <wp:effectExtent l="0" t="0" r="0" b="0"/>
                <wp:wrapTight wrapText="bothSides">
                  <wp:wrapPolygon edited="0">
                    <wp:start x="715" y="0"/>
                    <wp:lineTo x="715" y="21263"/>
                    <wp:lineTo x="20749" y="21263"/>
                    <wp:lineTo x="20749" y="0"/>
                    <wp:lineTo x="715" y="0"/>
                  </wp:wrapPolygon>
                </wp:wrapTight>
                <wp:docPr id="39" name="Pole tekstowe 2" descr="W 2021 r. liczba dzieci w żłobkach, klubach dziecięcych i oddziałach żłobkowych wrosła o 21,1 tys. (14,8%) w porównaniu z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86695" w14:textId="45382DA6" w:rsidR="00857331" w:rsidRPr="00D33CD3" w:rsidRDefault="00CE5F40" w:rsidP="00857331">
                            <w:pPr>
                              <w:pStyle w:val="tekstzboku"/>
                            </w:pPr>
                            <w:r>
                              <w:t>W 2021 r. liczba dzieci w żło</w:t>
                            </w:r>
                            <w:r w:rsidR="00857331" w:rsidRPr="00D33CD3">
                              <w:t>bkach, klubach dziecięcych i</w:t>
                            </w:r>
                            <w:r w:rsidR="000625A7">
                              <w:t> </w:t>
                            </w:r>
                            <w:r w:rsidR="00857331" w:rsidRPr="00D33CD3">
                              <w:t>od</w:t>
                            </w:r>
                            <w:r w:rsidR="00857331">
                              <w:t xml:space="preserve">działach żłobkowych </w:t>
                            </w:r>
                            <w:r w:rsidR="00221E44">
                              <w:t>wzrosła</w:t>
                            </w:r>
                            <w:r w:rsidR="00857331">
                              <w:t xml:space="preserve"> o 21,</w:t>
                            </w:r>
                            <w:r w:rsidR="00857331" w:rsidRPr="00D33CD3">
                              <w:t>1 tys. (14</w:t>
                            </w:r>
                            <w:r w:rsidR="00CD3D4D">
                              <w:t>,8%) w</w:t>
                            </w:r>
                            <w:r w:rsidR="000625A7">
                              <w:t> </w:t>
                            </w:r>
                            <w:r w:rsidR="00567DE8">
                              <w:t xml:space="preserve">porównaniu </w:t>
                            </w:r>
                            <w:r w:rsidR="00A1191A">
                              <w:t xml:space="preserve">z </w:t>
                            </w:r>
                            <w:r w:rsidR="00567DE8">
                              <w:t>2020</w:t>
                            </w:r>
                            <w:r w:rsidR="00A1191A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F2DF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1 r. liczba dzieci w żłobkach, klubach dziecięcych i oddziałach żłobkowych wrosła o 21,1 tys. (14,8%) w porównaniu z 2020 r." style="position:absolute;margin-left:412.55pt;margin-top:20.5pt;width:135.85pt;height:96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" filled="f" stroked="f">
                <v:textbox>
                  <w:txbxContent>
                    <w:p w14:paraId="0FC86695" w14:textId="45382DA6" w:rsidR="00857331" w:rsidRPr="00D33CD3" w:rsidRDefault="00CE5F40" w:rsidP="00857331">
                      <w:pPr>
                        <w:pStyle w:val="tekstzboku"/>
                      </w:pPr>
                      <w:r>
                        <w:t>W 2021 r. liczba dzieci w żło</w:t>
                      </w:r>
                      <w:r w:rsidR="00857331" w:rsidRPr="00D33CD3">
                        <w:t>bkach, klubach dziecięcych i</w:t>
                      </w:r>
                      <w:r w:rsidR="000625A7">
                        <w:t> </w:t>
                      </w:r>
                      <w:r w:rsidR="00857331" w:rsidRPr="00D33CD3">
                        <w:t>od</w:t>
                      </w:r>
                      <w:r w:rsidR="00857331">
                        <w:t xml:space="preserve">działach żłobkowych </w:t>
                      </w:r>
                      <w:r w:rsidR="00221E44">
                        <w:t>wzrosła</w:t>
                      </w:r>
                      <w:r w:rsidR="00857331">
                        <w:t xml:space="preserve"> o 21,</w:t>
                      </w:r>
                      <w:r w:rsidR="00857331" w:rsidRPr="00D33CD3">
                        <w:t>1 tys. (14</w:t>
                      </w:r>
                      <w:r w:rsidR="00CD3D4D">
                        <w:t>,8%) w</w:t>
                      </w:r>
                      <w:r w:rsidR="000625A7">
                        <w:t> </w:t>
                      </w:r>
                      <w:r w:rsidR="00567DE8">
                        <w:t xml:space="preserve">porównaniu </w:t>
                      </w:r>
                      <w:r w:rsidR="00A1191A">
                        <w:t xml:space="preserve">z </w:t>
                      </w:r>
                      <w:r w:rsidR="00567DE8">
                        <w:t>2020</w:t>
                      </w:r>
                      <w:r w:rsidR="00A1191A"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D2756">
        <w:rPr>
          <w:rFonts w:ascii="Fira Sans" w:hAnsi="Fira Sans"/>
          <w:b/>
          <w:noProof/>
          <w:spacing w:val="-2"/>
          <w:szCs w:val="19"/>
        </w:rPr>
        <w:t>Dzieci</w:t>
      </w:r>
    </w:p>
    <w:p w14:paraId="3EA19697" w14:textId="635AE2F5" w:rsidR="00857331" w:rsidRDefault="002D41A0" w:rsidP="00857331">
      <w:r>
        <w:t>W końcu omawianego okresu</w:t>
      </w:r>
      <w:r w:rsidR="00857331">
        <w:t xml:space="preserve"> ze żłobków, klubów dzie</w:t>
      </w:r>
      <w:r w:rsidR="00A1191A">
        <w:t xml:space="preserve">cięcych i oddziałów żłobkowych </w:t>
      </w:r>
      <w:r w:rsidR="00857331">
        <w:t xml:space="preserve">korzystało 163,4 tys. dzieci. Najwięcej </w:t>
      </w:r>
      <w:r w:rsidR="00CE5F40">
        <w:t>dzieci</w:t>
      </w:r>
      <w:r w:rsidR="00857331">
        <w:t xml:space="preserve"> przebywało w żłobkach</w:t>
      </w:r>
      <w:r>
        <w:t xml:space="preserve"> (</w:t>
      </w:r>
      <w:r w:rsidR="00857331">
        <w:t>p</w:t>
      </w:r>
      <w:r w:rsidR="00C67141">
        <w:t>rawie</w:t>
      </w:r>
      <w:r w:rsidR="00857331">
        <w:t xml:space="preserve"> 9</w:t>
      </w:r>
      <w:r w:rsidR="00C67141">
        <w:t>2</w:t>
      </w:r>
      <w:r w:rsidR="00857331">
        <w:t>%</w:t>
      </w:r>
      <w:r>
        <w:t>)</w:t>
      </w:r>
      <w:r w:rsidR="00857331">
        <w:t xml:space="preserve">. </w:t>
      </w:r>
      <w:r>
        <w:t xml:space="preserve">Najwyższy wskaźnik </w:t>
      </w:r>
      <w:r w:rsidR="00857331">
        <w:t>liczby dzieci w placówkac</w:t>
      </w:r>
      <w:r w:rsidR="005D529E">
        <w:t xml:space="preserve">h opieki </w:t>
      </w:r>
      <w:r w:rsidR="00CE5F40">
        <w:t xml:space="preserve">nad </w:t>
      </w:r>
      <w:r w:rsidR="005D529E">
        <w:t xml:space="preserve">dziećmi w wieku do </w:t>
      </w:r>
      <w:r w:rsidR="005D529E" w:rsidRPr="005D529E">
        <w:t>lat</w:t>
      </w:r>
      <w:r w:rsidR="005D529E">
        <w:t> </w:t>
      </w:r>
      <w:r w:rsidR="00857331" w:rsidRPr="005D529E">
        <w:t>3</w:t>
      </w:r>
      <w:r w:rsidR="00857331">
        <w:t xml:space="preserve"> na 1 tys. dzieci w</w:t>
      </w:r>
      <w:r>
        <w:t> </w:t>
      </w:r>
      <w:r w:rsidR="00857331">
        <w:t>tym wieku</w:t>
      </w:r>
      <w:r>
        <w:t xml:space="preserve"> (podobnie jak rok wcześniej)</w:t>
      </w:r>
      <w:r w:rsidR="00857331">
        <w:t xml:space="preserve"> odnotowano w województwie dolnośląskim (230)</w:t>
      </w:r>
      <w:r>
        <w:t xml:space="preserve">, </w:t>
      </w:r>
      <w:r w:rsidR="00B65835">
        <w:t xml:space="preserve"> </w:t>
      </w:r>
      <w:r>
        <w:t xml:space="preserve">natomiast </w:t>
      </w:r>
      <w:r w:rsidR="00B65835">
        <w:t>najmniejsz</w:t>
      </w:r>
      <w:r w:rsidR="00916455">
        <w:t>y</w:t>
      </w:r>
      <w:r w:rsidR="00857331">
        <w:t xml:space="preserve"> </w:t>
      </w:r>
      <w:r w:rsidR="00916455">
        <w:t>wystąpił</w:t>
      </w:r>
      <w:r w:rsidR="00857331">
        <w:t xml:space="preserve"> w </w:t>
      </w:r>
      <w:r>
        <w:t xml:space="preserve">województwie </w:t>
      </w:r>
      <w:r w:rsidR="00CD5D79">
        <w:t>warmińsko-mazurskim</w:t>
      </w:r>
      <w:r w:rsidR="00857331">
        <w:t xml:space="preserve"> (10</w:t>
      </w:r>
      <w:r w:rsidR="00CD5D79">
        <w:t>7)</w:t>
      </w:r>
      <w:r w:rsidR="00A1191A">
        <w:t xml:space="preserve">. Niską wartość tego wskaźnika </w:t>
      </w:r>
      <w:r>
        <w:t xml:space="preserve">zarejestrowano </w:t>
      </w:r>
      <w:r w:rsidR="00A1191A">
        <w:t>także w województwie</w:t>
      </w:r>
      <w:r w:rsidR="00CD5D79">
        <w:t xml:space="preserve"> świętokrzyskim</w:t>
      </w:r>
      <w:r w:rsidR="00857331">
        <w:t xml:space="preserve"> (118).</w:t>
      </w:r>
    </w:p>
    <w:p w14:paraId="581AE716" w14:textId="6E2D8A39" w:rsidR="00857331" w:rsidRPr="00E03BEF" w:rsidRDefault="00857331" w:rsidP="00857331">
      <w:pPr>
        <w:spacing w:after="0"/>
        <w:ind w:left="680" w:hanging="680"/>
        <w:rPr>
          <w:b/>
          <w:szCs w:val="19"/>
        </w:rPr>
      </w:pPr>
      <w:r w:rsidRPr="00E03BEF">
        <w:rPr>
          <w:b/>
          <w:szCs w:val="19"/>
        </w:rPr>
        <w:t xml:space="preserve">Mapa 1. </w:t>
      </w:r>
      <w:r w:rsidR="0033143D">
        <w:rPr>
          <w:b/>
          <w:szCs w:val="19"/>
        </w:rPr>
        <w:t>Placówki</w:t>
      </w:r>
      <w:r w:rsidRPr="00E03BEF">
        <w:rPr>
          <w:b/>
          <w:szCs w:val="19"/>
        </w:rPr>
        <w:t xml:space="preserve"> opieki nad dziećmi w wieku do lat 3 w 2021 r.</w:t>
      </w:r>
    </w:p>
    <w:p w14:paraId="1B2014BB" w14:textId="641C8CEA" w:rsidR="00857331" w:rsidRDefault="0079594E" w:rsidP="00857331">
      <w:pPr>
        <w:spacing w:before="0"/>
        <w:ind w:left="680"/>
        <w:rPr>
          <w:sz w:val="18"/>
          <w:szCs w:val="18"/>
        </w:rPr>
      </w:pPr>
      <w:r w:rsidRPr="0007690D">
        <w:rPr>
          <w:noProof/>
          <w:lang w:eastAsia="pl-PL"/>
        </w:rPr>
        <w:drawing>
          <wp:anchor distT="0" distB="0" distL="114300" distR="114300" simplePos="0" relativeHeight="251779072" behindDoc="0" locked="0" layoutInCell="1" allowOverlap="1" wp14:anchorId="1A727B7C" wp14:editId="0B9277B9">
            <wp:simplePos x="0" y="0"/>
            <wp:positionH relativeFrom="column">
              <wp:posOffset>-84404</wp:posOffset>
            </wp:positionH>
            <wp:positionV relativeFrom="paragraph">
              <wp:posOffset>175463</wp:posOffset>
            </wp:positionV>
            <wp:extent cx="5120640" cy="3935730"/>
            <wp:effectExtent l="0" t="0" r="0" b="0"/>
            <wp:wrapTopAndBottom/>
            <wp:docPr id="1" name="Obraz 1" descr="Placówki opieki nad dziećmi w wieku do lat 3 w 2021 r. oraz dzieci w placówkach opieki nad dziećmi do lat 3 na 1 tys. dzieci w tym wieku" title="Placówki opieki nad dziećmi w wieku do lat 3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331">
        <w:rPr>
          <w:sz w:val="18"/>
          <w:szCs w:val="18"/>
        </w:rPr>
        <w:t>Stan w dniu 31 grudnia</w:t>
      </w:r>
    </w:p>
    <w:p w14:paraId="02137EC9" w14:textId="012D4F0E" w:rsidR="00857331" w:rsidRDefault="00857331" w:rsidP="00C63C30">
      <w:pPr>
        <w:spacing w:before="240" w:after="1920"/>
      </w:pPr>
      <w:r w:rsidRPr="00CD0767">
        <w:t>Najliczniejs</w:t>
      </w:r>
      <w:r>
        <w:t xml:space="preserve">zą grupę </w:t>
      </w:r>
      <w:r w:rsidR="00141504">
        <w:t xml:space="preserve">w placówkach opieki </w:t>
      </w:r>
      <w:r>
        <w:t>stanowi</w:t>
      </w:r>
      <w:r w:rsidR="00CE5F40">
        <w:t>ły</w:t>
      </w:r>
      <w:r>
        <w:t xml:space="preserve"> dwulatki </w:t>
      </w:r>
      <w:r w:rsidR="002D41A0">
        <w:t xml:space="preserve">– </w:t>
      </w:r>
      <w:r>
        <w:t>52,</w:t>
      </w:r>
      <w:r w:rsidRPr="00CD0767">
        <w:t>3%</w:t>
      </w:r>
      <w:r w:rsidR="00CE1C65">
        <w:t>.</w:t>
      </w:r>
      <w:r w:rsidR="002D41A0">
        <w:t xml:space="preserve"> </w:t>
      </w:r>
      <w:r w:rsidR="00CE1C65">
        <w:t>O</w:t>
      </w:r>
      <w:r w:rsidR="002D41A0">
        <w:t xml:space="preserve">dsetek dzieci </w:t>
      </w:r>
      <w:r w:rsidRPr="00CD0767">
        <w:t>roczn</w:t>
      </w:r>
      <w:r w:rsidR="002D41A0">
        <w:t>ych oraz w wieku poniżej 1 roku wyniósł odpowiedni</w:t>
      </w:r>
      <w:r w:rsidR="007D0AFA">
        <w:t>o</w:t>
      </w:r>
      <w:r w:rsidR="002D41A0">
        <w:t xml:space="preserve"> </w:t>
      </w:r>
      <w:r w:rsidR="002D41A0" w:rsidRPr="00443DCA">
        <w:t xml:space="preserve">– </w:t>
      </w:r>
      <w:r w:rsidRPr="00443DCA">
        <w:t>39</w:t>
      </w:r>
      <w:r w:rsidR="00814C21">
        <w:t>,5</w:t>
      </w:r>
      <w:r w:rsidRPr="00443DCA">
        <w:t>%</w:t>
      </w:r>
      <w:r w:rsidR="002D41A0" w:rsidRPr="00443DCA">
        <w:t xml:space="preserve"> i 1,3</w:t>
      </w:r>
      <w:r w:rsidR="002D41A0">
        <w:t>%</w:t>
      </w:r>
      <w:r>
        <w:t>. Dziewczyn</w:t>
      </w:r>
      <w:r w:rsidR="00F5766A">
        <w:t xml:space="preserve">ki </w:t>
      </w:r>
      <w:r w:rsidR="00F5766A" w:rsidRPr="004E1A97">
        <w:t xml:space="preserve">stanowiły </w:t>
      </w:r>
      <w:r w:rsidRPr="004E1A97">
        <w:t>48</w:t>
      </w:r>
      <w:r w:rsidR="004E1A97" w:rsidRPr="004E1A97">
        <w:t>,0</w:t>
      </w:r>
      <w:r w:rsidRPr="004E1A97">
        <w:t>% ogólnej</w:t>
      </w:r>
      <w:r>
        <w:t xml:space="preserve"> liczby dzieci w placówkach</w:t>
      </w:r>
      <w:r w:rsidR="00CE1C65">
        <w:t xml:space="preserve"> opieki</w:t>
      </w:r>
      <w:r>
        <w:t>.</w:t>
      </w:r>
    </w:p>
    <w:p w14:paraId="2A13885F" w14:textId="082667D4" w:rsidR="00857331" w:rsidRPr="009062AC" w:rsidRDefault="00857331" w:rsidP="00857331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Wykres 1</w:t>
      </w:r>
      <w:r w:rsidRPr="009062AC">
        <w:rPr>
          <w:b/>
          <w:sz w:val="18"/>
          <w:szCs w:val="18"/>
        </w:rPr>
        <w:t xml:space="preserve">. </w:t>
      </w:r>
      <w:r w:rsidRPr="00AB40CA">
        <w:rPr>
          <w:b/>
          <w:sz w:val="18"/>
          <w:szCs w:val="18"/>
        </w:rPr>
        <w:t xml:space="preserve">Dzieci w </w:t>
      </w:r>
      <w:r>
        <w:rPr>
          <w:b/>
          <w:sz w:val="18"/>
          <w:szCs w:val="18"/>
        </w:rPr>
        <w:t>placówkach opieki nad dziećmi w wieku do lat 3</w:t>
      </w:r>
      <w:r w:rsidR="00DF33DC" w:rsidRPr="00DF33DC">
        <w:rPr>
          <w:b/>
          <w:sz w:val="18"/>
          <w:szCs w:val="18"/>
          <w:vertAlign w:val="superscript"/>
        </w:rPr>
        <w:t>a</w:t>
      </w:r>
      <w:r>
        <w:rPr>
          <w:b/>
          <w:sz w:val="18"/>
          <w:szCs w:val="18"/>
        </w:rPr>
        <w:t xml:space="preserve"> według płci i wieku</w:t>
      </w:r>
      <w:r w:rsidRPr="009062AC">
        <w:rPr>
          <w:b/>
          <w:sz w:val="18"/>
          <w:szCs w:val="18"/>
        </w:rPr>
        <w:t xml:space="preserve"> w</w:t>
      </w:r>
      <w:r>
        <w:rPr>
          <w:b/>
          <w:sz w:val="18"/>
          <w:szCs w:val="18"/>
        </w:rPr>
        <w:t xml:space="preserve"> </w:t>
      </w:r>
      <w:r w:rsidRPr="009062AC">
        <w:rPr>
          <w:b/>
          <w:sz w:val="18"/>
          <w:szCs w:val="18"/>
        </w:rPr>
        <w:t>20</w:t>
      </w:r>
      <w:r>
        <w:rPr>
          <w:b/>
          <w:sz w:val="18"/>
          <w:szCs w:val="18"/>
        </w:rPr>
        <w:t>21</w:t>
      </w:r>
      <w:r w:rsidRPr="009062AC">
        <w:rPr>
          <w:b/>
          <w:sz w:val="18"/>
          <w:szCs w:val="18"/>
        </w:rPr>
        <w:t xml:space="preserve"> r.</w:t>
      </w:r>
    </w:p>
    <w:p w14:paraId="4A636134" w14:textId="02FE8BF3" w:rsidR="00857331" w:rsidRDefault="00FC648F" w:rsidP="00857331">
      <w:pPr>
        <w:spacing w:before="0"/>
        <w:ind w:left="709" w:firstLine="142"/>
        <w:rPr>
          <w:sz w:val="18"/>
          <w:szCs w:val="18"/>
        </w:rPr>
      </w:pPr>
      <w:r w:rsidRPr="004A08E1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092AA0FA" wp14:editId="4E8247DC">
            <wp:simplePos x="0" y="0"/>
            <wp:positionH relativeFrom="column">
              <wp:posOffset>-36195</wp:posOffset>
            </wp:positionH>
            <wp:positionV relativeFrom="paragraph">
              <wp:posOffset>193675</wp:posOffset>
            </wp:positionV>
            <wp:extent cx="4626610" cy="2641600"/>
            <wp:effectExtent l="0" t="0" r="0" b="0"/>
            <wp:wrapTopAndBottom/>
            <wp:docPr id="6" name="Obraz 6" descr="Dzieci w placówkach opieki nad dziećmi w wieku do lat 3 według płci i wieku w 2021 r." title="Dzieci w placówkach opieki nad dziećmi w wieku do lat 3 według płci i wieku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61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331">
        <w:rPr>
          <w:sz w:val="18"/>
          <w:szCs w:val="18"/>
        </w:rPr>
        <w:t>Stan w dniu 31 grudnia</w:t>
      </w:r>
    </w:p>
    <w:p w14:paraId="783D9FDC" w14:textId="173C15EB" w:rsidR="00410FAE" w:rsidRDefault="00FC648F" w:rsidP="00FC648F">
      <w:pPr>
        <w:pStyle w:val="Tablicanotka"/>
        <w:spacing w:line="240" w:lineRule="exact"/>
        <w:rPr>
          <w:rStyle w:val="markedcontent"/>
        </w:rPr>
      </w:pPr>
      <w:r w:rsidRPr="00BF02F7">
        <w:t xml:space="preserve">a </w:t>
      </w:r>
      <w:r w:rsidR="00410FAE" w:rsidRPr="00410FAE">
        <w:rPr>
          <w:rStyle w:val="markedcontent"/>
        </w:rPr>
        <w:t>Opieka nad dzieckiem może być sprawowana do ukończenia roku szkolnego,</w:t>
      </w:r>
      <w:r w:rsidR="00410FAE">
        <w:t xml:space="preserve"> </w:t>
      </w:r>
      <w:r w:rsidR="00410FAE" w:rsidRPr="00410FAE">
        <w:rPr>
          <w:rStyle w:val="markedcontent"/>
        </w:rPr>
        <w:t>w którym dziecko ukończy 3 rok życia lub w przypadku gdy niemożliwe lub</w:t>
      </w:r>
      <w:r w:rsidR="00221E44">
        <w:rPr>
          <w:rStyle w:val="markedcontent"/>
        </w:rPr>
        <w:t xml:space="preserve"> </w:t>
      </w:r>
      <w:r w:rsidR="00410FAE" w:rsidRPr="00410FAE">
        <w:rPr>
          <w:rStyle w:val="markedcontent"/>
        </w:rPr>
        <w:t>utrudnione jest objęcie dziecka wychowaniem przedszkolnym – 4 rok życia</w:t>
      </w:r>
      <w:r w:rsidR="00410FAE">
        <w:rPr>
          <w:rStyle w:val="markedcontent"/>
        </w:rPr>
        <w:t>.</w:t>
      </w:r>
    </w:p>
    <w:p w14:paraId="6194E6AC" w14:textId="61B58057" w:rsidR="00857331" w:rsidRPr="00E160CC" w:rsidRDefault="00857331" w:rsidP="00857331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</w:pPr>
      <w:r w:rsidRPr="00E160C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W ciągu r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oku w placówkach przebywało 256,</w:t>
      </w:r>
      <w:r w:rsidRPr="00E160C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4 tys. dzieci, 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w tym 1,</w:t>
      </w:r>
      <w:r w:rsidRPr="00E160C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5 t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ys. dzieci niepełnosprawn</w:t>
      </w:r>
      <w:r w:rsidR="00F5766A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ych</w:t>
      </w:r>
      <w:r w:rsidRPr="004567EB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. </w:t>
      </w:r>
      <w:r w:rsidR="0077723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Koszty pobytu </w:t>
      </w:r>
      <w:r w:rsidR="004567EB" w:rsidRPr="004567EB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65,5% dzieci </w:t>
      </w:r>
      <w:r w:rsidR="00F5766A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zostały </w:t>
      </w:r>
      <w:r w:rsidR="004567EB" w:rsidRPr="004567EB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częściowo lub cał</w:t>
      </w:r>
      <w:r w:rsidR="004567EB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kowicie pokryte przez gmin</w:t>
      </w:r>
      <w:r w:rsidR="00F5766A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ę</w:t>
      </w:r>
      <w:r w:rsidR="004567EB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.</w:t>
      </w:r>
    </w:p>
    <w:p w14:paraId="28624C12" w14:textId="7C88155D" w:rsidR="00857331" w:rsidRDefault="004032E6" w:rsidP="00857331">
      <w:pPr>
        <w:pStyle w:val="Nagwek1"/>
      </w:pPr>
      <w:r w:rsidRPr="00F011B2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2315B9FA" wp14:editId="21E54058">
                <wp:simplePos x="0" y="0"/>
                <wp:positionH relativeFrom="rightMargin">
                  <wp:posOffset>87630</wp:posOffset>
                </wp:positionH>
                <wp:positionV relativeFrom="paragraph">
                  <wp:posOffset>191770</wp:posOffset>
                </wp:positionV>
                <wp:extent cx="1725295" cy="975995"/>
                <wp:effectExtent l="0" t="0" r="0" b="0"/>
                <wp:wrapTight wrapText="bothSides">
                  <wp:wrapPolygon edited="0">
                    <wp:start x="715" y="0"/>
                    <wp:lineTo x="715" y="21080"/>
                    <wp:lineTo x="20749" y="21080"/>
                    <wp:lineTo x="20749" y="0"/>
                    <wp:lineTo x="715" y="0"/>
                  </wp:wrapPolygon>
                </wp:wrapTight>
                <wp:docPr id="7" name="Pole tekstowe 7" descr="Blisko 84% wszystkich pla-cówek opieki nad dziećmi w wieku do lat 3 to żłob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5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FFFBC" w14:textId="77777777" w:rsidR="008562CD" w:rsidRPr="008562CD" w:rsidRDefault="008562CD" w:rsidP="008562CD">
                            <w:pPr>
                              <w:spacing w:after="0"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562C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Blisko 84% wszystkich placówek opieki nad dziećmi w wieku do lat 3 to żłobki</w:t>
                            </w:r>
                          </w:p>
                          <w:p w14:paraId="56601804" w14:textId="6A755D0F" w:rsidR="000625A7" w:rsidRPr="006560F9" w:rsidRDefault="000625A7" w:rsidP="000625A7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15B9FA" id="Pole tekstowe 7" o:spid="_x0000_s1092" type="#_x0000_t202" alt="Blisko 84% wszystkich pla-cówek opieki nad dziećmi w wieku do lat 3 to żłobki" style="position:absolute;margin-left:6.9pt;margin-top:15.1pt;width:135.85pt;height:76.8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" filled="f" stroked="f">
                <v:textbox>
                  <w:txbxContent>
                    <w:p w14:paraId="337FFFBC" w14:textId="77777777" w:rsidR="008562CD" w:rsidRPr="008562CD" w:rsidRDefault="008562CD" w:rsidP="008562CD">
                      <w:pPr>
                        <w:spacing w:after="0"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562C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Blisko 84% wszystkich placówek opieki nad dziećmi w wieku do lat 3 to żłobki</w:t>
                      </w:r>
                    </w:p>
                    <w:p w14:paraId="56601804" w14:textId="6A755D0F" w:rsidR="000625A7" w:rsidRPr="006560F9" w:rsidRDefault="000625A7" w:rsidP="000625A7">
                      <w:pPr>
                        <w:pStyle w:val="tekstzboku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57331" w:rsidRPr="00F011B2">
        <w:t>Placówki</w:t>
      </w:r>
    </w:p>
    <w:p w14:paraId="5E0D247B" w14:textId="46AB21D0" w:rsidR="00857331" w:rsidRDefault="00DA3B0C" w:rsidP="00857331">
      <w:pPr>
        <w:tabs>
          <w:tab w:val="left" w:pos="1095"/>
        </w:tabs>
      </w:pPr>
      <w:r>
        <w:t>W ko</w:t>
      </w:r>
      <w:r w:rsidR="00E47158">
        <w:t>ń</w:t>
      </w:r>
      <w:r>
        <w:t>cu omawianego okresu n</w:t>
      </w:r>
      <w:r w:rsidR="00857331" w:rsidRPr="007238B3">
        <w:t xml:space="preserve">a terenie Polski </w:t>
      </w:r>
      <w:r w:rsidR="00CE1C65">
        <w:t>funkcjonował</w:t>
      </w:r>
      <w:r w:rsidR="00EE2CAD">
        <w:t>o</w:t>
      </w:r>
      <w:r w:rsidR="00CE1C65" w:rsidRPr="007238B3">
        <w:t xml:space="preserve"> </w:t>
      </w:r>
      <w:r w:rsidR="00857331" w:rsidRPr="007238B3">
        <w:t>5,0 tys.</w:t>
      </w:r>
      <w:r w:rsidR="005D529E" w:rsidRPr="007238B3">
        <w:t xml:space="preserve"> placówek opieki nad dziećmi do </w:t>
      </w:r>
      <w:r w:rsidR="00857331" w:rsidRPr="007238B3">
        <w:t>lat 3, w tym 4,2 tys. żłobków</w:t>
      </w:r>
      <w:r w:rsidR="00857331">
        <w:t xml:space="preserve">. </w:t>
      </w:r>
      <w:r w:rsidR="00B35992">
        <w:t>Do sektora prywatnego należało</w:t>
      </w:r>
      <w:r w:rsidR="00857331">
        <w:t xml:space="preserve"> trzy razy więcej placówek (75,4%) niż do sektora publicznego (24,6%). Najwięcej żłobków i klubów dziecięcych </w:t>
      </w:r>
      <w:r w:rsidR="00CE1C65">
        <w:t xml:space="preserve">działających </w:t>
      </w:r>
      <w:r w:rsidR="00857331">
        <w:t xml:space="preserve">w sektorze prywatnym </w:t>
      </w:r>
      <w:r w:rsidR="00CE1C65">
        <w:t>prowadziły</w:t>
      </w:r>
      <w:r w:rsidR="00857331">
        <w:t xml:space="preserve"> </w:t>
      </w:r>
      <w:r w:rsidR="00CE1C65">
        <w:t xml:space="preserve">osoby fizyczne </w:t>
      </w:r>
      <w:r w:rsidR="00857331">
        <w:t>(66,9%)</w:t>
      </w:r>
      <w:r w:rsidR="00483A26">
        <w:t xml:space="preserve">, a w dalszej kolejności </w:t>
      </w:r>
      <w:r w:rsidR="00CE1C65">
        <w:t xml:space="preserve">spółki </w:t>
      </w:r>
      <w:r w:rsidR="00483A26">
        <w:t xml:space="preserve">z ograniczoną odpowiedzialnością (11,5%) oraz </w:t>
      </w:r>
      <w:r w:rsidR="00CE1C65">
        <w:t xml:space="preserve">spółki cywilne </w:t>
      </w:r>
      <w:r w:rsidR="00483A26">
        <w:t>(9,2%)</w:t>
      </w:r>
      <w:r w:rsidR="00857331">
        <w:t xml:space="preserve">.  </w:t>
      </w:r>
      <w:r w:rsidR="00483A26">
        <w:t>W</w:t>
      </w:r>
      <w:r w:rsidR="00857331">
        <w:t xml:space="preserve"> sektorze publicznym </w:t>
      </w:r>
      <w:r w:rsidR="00483A26">
        <w:t>przeważały placówki prowadzone przez</w:t>
      </w:r>
      <w:r w:rsidR="00857331">
        <w:t xml:space="preserve"> samorząd gminny</w:t>
      </w:r>
      <w:r>
        <w:t xml:space="preserve"> (</w:t>
      </w:r>
      <w:r w:rsidR="00857331">
        <w:t xml:space="preserve">ponad </w:t>
      </w:r>
      <w:r w:rsidR="007F6C38">
        <w:t>97%</w:t>
      </w:r>
      <w:r>
        <w:t>)</w:t>
      </w:r>
      <w:r w:rsidR="007F6C38">
        <w:t>. Wszystkie oddziały żłobkowe</w:t>
      </w:r>
      <w:r w:rsidR="00857331">
        <w:t xml:space="preserve"> </w:t>
      </w:r>
      <w:r w:rsidR="00CE1C65">
        <w:t>funkcjonowały</w:t>
      </w:r>
      <w:r w:rsidR="00857331">
        <w:t xml:space="preserve"> przy przedszkolach, w</w:t>
      </w:r>
      <w:r w:rsidR="00483A26">
        <w:t> </w:t>
      </w:r>
      <w:r w:rsidR="00857331">
        <w:t xml:space="preserve">tym najwięcej przy przedszkolach </w:t>
      </w:r>
      <w:r w:rsidR="00857331" w:rsidRPr="008562CD">
        <w:t>publicznych (90</w:t>
      </w:r>
      <w:r w:rsidR="008562CD" w:rsidRPr="008562CD">
        <w:t>,0</w:t>
      </w:r>
      <w:r w:rsidR="00857331" w:rsidRPr="008562CD">
        <w:t>%).</w:t>
      </w:r>
      <w:r w:rsidR="00857331">
        <w:t xml:space="preserve"> </w:t>
      </w:r>
    </w:p>
    <w:p w14:paraId="393D69A3" w14:textId="77777777" w:rsidR="00857331" w:rsidRPr="00820E09" w:rsidRDefault="00857331" w:rsidP="00857331">
      <w:pPr>
        <w:spacing w:after="0"/>
        <w:rPr>
          <w:b/>
          <w:sz w:val="18"/>
          <w:szCs w:val="18"/>
        </w:rPr>
      </w:pPr>
      <w:r w:rsidRPr="00820E09">
        <w:rPr>
          <w:b/>
          <w:sz w:val="18"/>
          <w:szCs w:val="18"/>
        </w:rPr>
        <w:t>Wykres 2. Placówki opieki nad dziećmi w wieku do lat 3 według sektorów własności w 20</w:t>
      </w:r>
      <w:r>
        <w:rPr>
          <w:b/>
          <w:sz w:val="18"/>
          <w:szCs w:val="18"/>
        </w:rPr>
        <w:t>21</w:t>
      </w:r>
      <w:r w:rsidRPr="00820E09">
        <w:rPr>
          <w:b/>
          <w:sz w:val="18"/>
          <w:szCs w:val="18"/>
        </w:rPr>
        <w:t xml:space="preserve"> r.</w:t>
      </w:r>
    </w:p>
    <w:p w14:paraId="040A5BB9" w14:textId="2CB7064B" w:rsidR="00857331" w:rsidRDefault="00AA0EFA" w:rsidP="00857331">
      <w:pPr>
        <w:spacing w:before="0"/>
        <w:ind w:left="709" w:firstLine="142"/>
        <w:rPr>
          <w:sz w:val="18"/>
          <w:szCs w:val="18"/>
        </w:rPr>
      </w:pPr>
      <w:r w:rsidRPr="00AA0EFA">
        <w:rPr>
          <w:noProof/>
          <w:lang w:eastAsia="pl-PL"/>
        </w:rPr>
        <w:drawing>
          <wp:anchor distT="0" distB="0" distL="114300" distR="114300" simplePos="0" relativeHeight="251777024" behindDoc="0" locked="0" layoutInCell="1" allowOverlap="1" wp14:anchorId="7ED95B61" wp14:editId="037B69B1">
            <wp:simplePos x="0" y="0"/>
            <wp:positionH relativeFrom="column">
              <wp:posOffset>384810</wp:posOffset>
            </wp:positionH>
            <wp:positionV relativeFrom="paragraph">
              <wp:posOffset>160655</wp:posOffset>
            </wp:positionV>
            <wp:extent cx="4068445" cy="2185670"/>
            <wp:effectExtent l="0" t="0" r="0" b="0"/>
            <wp:wrapTopAndBottom/>
            <wp:docPr id="13" name="Obraz 13" descr="Placówki opieki nad dziećmi w wieku do lat 3 według sektorów własności w 2021 r." title="Placówki opieki nad dziećmi w wieku do lat 3 według sektorów własności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445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331">
        <w:rPr>
          <w:sz w:val="18"/>
          <w:szCs w:val="18"/>
        </w:rPr>
        <w:t>Stan w dniu 31 grudnia</w:t>
      </w:r>
    </w:p>
    <w:p w14:paraId="5ED2E02B" w14:textId="77777777" w:rsidR="00FA7EB1" w:rsidRDefault="00FA7EB1" w:rsidP="00FA7EB1">
      <w:pPr>
        <w:spacing w:line="240" w:lineRule="exact"/>
        <w:rPr>
          <w:rFonts w:ascii="Calibri" w:hAnsi="Calibri"/>
          <w:sz w:val="22"/>
        </w:rPr>
      </w:pPr>
      <w:r>
        <w:t xml:space="preserve">65,9% wszystkich placówek opieki </w:t>
      </w:r>
      <w:r w:rsidRPr="00E219DD">
        <w:t xml:space="preserve">nad dziećmi </w:t>
      </w:r>
      <w:r>
        <w:t>w wieku do lat 3 było czynne 5–10 godzin dziennie, a 33,4% nawet dłużej niż 10 godzin. Jedynie kluby dziecięce pracowały do 5 godzin dziennie (0,7% wszystkich placówek).</w:t>
      </w:r>
    </w:p>
    <w:p w14:paraId="7ED386CA" w14:textId="3FFDFAFF" w:rsidR="00D37EC3" w:rsidRPr="00D37EC3" w:rsidRDefault="00D37EC3" w:rsidP="00D37EC3">
      <w:pPr>
        <w:spacing w:line="240" w:lineRule="exact"/>
        <w:rPr>
          <w:szCs w:val="19"/>
        </w:rPr>
      </w:pPr>
      <w:r w:rsidRPr="00D37EC3">
        <w:rPr>
          <w:szCs w:val="19"/>
        </w:rPr>
        <w:t xml:space="preserve">Udogodnienia dla dzieci niepełnosprawnych posiadało </w:t>
      </w:r>
      <w:r>
        <w:rPr>
          <w:szCs w:val="19"/>
        </w:rPr>
        <w:t>58,4</w:t>
      </w:r>
      <w:r w:rsidRPr="00D37EC3">
        <w:rPr>
          <w:szCs w:val="19"/>
        </w:rPr>
        <w:t>% placówek opieki nad małymi dziećmi. Najczęściej były to pochylnie, podjazdy i platformy (</w:t>
      </w:r>
      <w:r>
        <w:rPr>
          <w:szCs w:val="19"/>
        </w:rPr>
        <w:t>37,2</w:t>
      </w:r>
      <w:r w:rsidRPr="00D37EC3">
        <w:rPr>
          <w:szCs w:val="19"/>
        </w:rPr>
        <w:t>% ogólnej liczby placówek), łazienki przystosowane do potrzeb dzieci niepełnos</w:t>
      </w:r>
      <w:r w:rsidRPr="00D37EC3">
        <w:t>prawnyc</w:t>
      </w:r>
      <w:r w:rsidRPr="00D37EC3">
        <w:rPr>
          <w:szCs w:val="19"/>
        </w:rPr>
        <w:t>h (</w:t>
      </w:r>
      <w:r>
        <w:rPr>
          <w:szCs w:val="19"/>
        </w:rPr>
        <w:t>26,</w:t>
      </w:r>
      <w:r w:rsidR="00BF1025">
        <w:rPr>
          <w:szCs w:val="19"/>
        </w:rPr>
        <w:t>9</w:t>
      </w:r>
      <w:r w:rsidRPr="00D37EC3">
        <w:rPr>
          <w:szCs w:val="19"/>
        </w:rPr>
        <w:t>%)</w:t>
      </w:r>
      <w:r>
        <w:rPr>
          <w:szCs w:val="19"/>
        </w:rPr>
        <w:t xml:space="preserve"> oraz </w:t>
      </w:r>
      <w:r w:rsidRPr="00D37EC3">
        <w:rPr>
          <w:szCs w:val="19"/>
        </w:rPr>
        <w:t>posadzki antypoślizgowe (</w:t>
      </w:r>
      <w:r>
        <w:rPr>
          <w:szCs w:val="19"/>
        </w:rPr>
        <w:t>26,4%).</w:t>
      </w:r>
    </w:p>
    <w:p w14:paraId="497D2EED" w14:textId="0B7A1430" w:rsidR="00D37EC3" w:rsidRDefault="00F741DD" w:rsidP="00D37EC3">
      <w:pPr>
        <w:pStyle w:val="Nagwek1"/>
      </w:pPr>
      <w:r w:rsidRPr="001822F9">
        <w:rPr>
          <w:bCs w:val="0"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D0D2F5C" wp14:editId="6C4AD1FC">
                <wp:simplePos x="0" y="0"/>
                <wp:positionH relativeFrom="column">
                  <wp:posOffset>5170170</wp:posOffset>
                </wp:positionH>
                <wp:positionV relativeFrom="paragraph">
                  <wp:posOffset>175260</wp:posOffset>
                </wp:positionV>
                <wp:extent cx="1725295" cy="971550"/>
                <wp:effectExtent l="0" t="0" r="0" b="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292" name="Pole tekstowe 292" descr="Prawie 61% wszystkich miejsc w placówkach opieki nad dziećmi w wieku do lat 3 to miejsca w placówkach sekto-ra prywat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F4AA3" w14:textId="7EE21844" w:rsidR="001E42A7" w:rsidRPr="001E42A7" w:rsidRDefault="001E42A7" w:rsidP="001E42A7">
                            <w:pPr>
                              <w:spacing w:after="0" w:line="240" w:lineRule="exact"/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1E42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="005F52B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rawie</w:t>
                            </w:r>
                            <w:r w:rsidRPr="001E42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6</w:t>
                            </w:r>
                            <w:r w:rsidR="005F52B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1E42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wszystkich miejsc w placówkach opieki nad dziećmi w wieku do lat 3 to miejsca w placówkach sektora prywatnego</w:t>
                            </w:r>
                          </w:p>
                          <w:p w14:paraId="686E6C52" w14:textId="302AED53" w:rsidR="00857331" w:rsidRPr="00D616D2" w:rsidRDefault="00857331" w:rsidP="0085733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0D2F5C" id="Pole tekstowe 292" o:spid="_x0000_s1093" type="#_x0000_t202" alt="Prawie 61% wszystkich miejsc w placówkach opieki nad dziećmi w wieku do lat 3 to miejsca w placówkach sekto-ra prywatnego" style="position:absolute;margin-left:407.1pt;margin-top:13.8pt;width:135.85pt;height:76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" filled="f" stroked="f">
                <v:textbox>
                  <w:txbxContent>
                    <w:p w14:paraId="79DF4AA3" w14:textId="7EE21844" w:rsidR="001E42A7" w:rsidRPr="001E42A7" w:rsidRDefault="001E42A7" w:rsidP="001E42A7">
                      <w:pPr>
                        <w:spacing w:after="0" w:line="240" w:lineRule="exact"/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1E42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</w:t>
                      </w:r>
                      <w:r w:rsidR="005F52B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rawie</w:t>
                      </w:r>
                      <w:r w:rsidRPr="001E42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6</w:t>
                      </w:r>
                      <w:r w:rsidR="005F52B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1E42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wszystkich miejsc w placówkach opieki nad dziećmi w wieku do lat 3 to miejsca w placówkach sektora prywatnego</w:t>
                      </w:r>
                    </w:p>
                    <w:p w14:paraId="686E6C52" w14:textId="302AED53" w:rsidR="00857331" w:rsidRPr="00D616D2" w:rsidRDefault="00857331" w:rsidP="00857331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37EC3">
        <w:t>Miejsca</w:t>
      </w:r>
    </w:p>
    <w:p w14:paraId="3F7FA5BB" w14:textId="4B9FA96D" w:rsidR="00F741DD" w:rsidRPr="00F741DD" w:rsidRDefault="00F741DD" w:rsidP="00F741DD">
      <w:pPr>
        <w:spacing w:line="240" w:lineRule="exact"/>
      </w:pPr>
      <w:r w:rsidRPr="00F741DD">
        <w:t xml:space="preserve">Liczba miejsc we wszystkich placówkach opieki nad dziećmi </w:t>
      </w:r>
      <w:r w:rsidR="00131862">
        <w:t xml:space="preserve">do lat 3 </w:t>
      </w:r>
      <w:r w:rsidRPr="00F741DD">
        <w:t xml:space="preserve">wzrosła z </w:t>
      </w:r>
      <w:r>
        <w:t>173,5</w:t>
      </w:r>
      <w:r w:rsidRPr="00F741DD">
        <w:t xml:space="preserve"> tys. w 20</w:t>
      </w:r>
      <w:r>
        <w:t>20</w:t>
      </w:r>
      <w:r w:rsidRPr="00F741DD">
        <w:t xml:space="preserve"> r. do </w:t>
      </w:r>
      <w:r>
        <w:t>191,6</w:t>
      </w:r>
      <w:r w:rsidRPr="00F741DD">
        <w:t xml:space="preserve"> tys. w 202</w:t>
      </w:r>
      <w:r>
        <w:t>1</w:t>
      </w:r>
      <w:r w:rsidRPr="00F741DD">
        <w:t xml:space="preserve"> r. W żłobkach, klubach dziecięcych i oddziałach żłobkowych sektora prywatnego było </w:t>
      </w:r>
      <w:r>
        <w:t>116,4</w:t>
      </w:r>
      <w:r w:rsidRPr="00F741DD">
        <w:t xml:space="preserve"> tys. miejsc, a sektora publicznego – </w:t>
      </w:r>
      <w:r>
        <w:t>75,2</w:t>
      </w:r>
      <w:r w:rsidRPr="00F741DD">
        <w:t xml:space="preserve"> tys. miejsc.</w:t>
      </w:r>
    </w:p>
    <w:p w14:paraId="3D60E06A" w14:textId="78DEED4B" w:rsidR="00DB164F" w:rsidRPr="00DB164F" w:rsidRDefault="00DB164F" w:rsidP="00DB164F">
      <w:pPr>
        <w:spacing w:line="240" w:lineRule="exact"/>
      </w:pPr>
      <w:r w:rsidRPr="00DB164F">
        <w:t>W sektorze prywatnym na 1 żłobek przypadał</w:t>
      </w:r>
      <w:r w:rsidR="001E42A7">
        <w:t>y</w:t>
      </w:r>
      <w:r w:rsidRPr="00DB164F">
        <w:t xml:space="preserve"> średnio 3</w:t>
      </w:r>
      <w:r w:rsidR="001E42A7">
        <w:t>3</w:t>
      </w:r>
      <w:r w:rsidRPr="00DB164F">
        <w:t xml:space="preserve"> miejsc</w:t>
      </w:r>
      <w:r w:rsidR="001E42A7">
        <w:t>a</w:t>
      </w:r>
      <w:r w:rsidRPr="00DB164F">
        <w:t>, a w sektorze publi</w:t>
      </w:r>
      <w:r>
        <w:t>cznym średnia wartość była</w:t>
      </w:r>
      <w:r w:rsidR="001E42A7">
        <w:t xml:space="preserve"> </w:t>
      </w:r>
      <w:r w:rsidRPr="00DB164F">
        <w:t xml:space="preserve">dwukrotnie wyższa </w:t>
      </w:r>
      <w:r w:rsidR="001232C9">
        <w:t xml:space="preserve">– </w:t>
      </w:r>
      <w:r>
        <w:t>6</w:t>
      </w:r>
      <w:r w:rsidR="001E42A7">
        <w:t>6</w:t>
      </w:r>
      <w:r w:rsidRPr="00DB164F">
        <w:t xml:space="preserve"> miejsc. W przypadku oddziałów żłobkowych </w:t>
      </w:r>
      <w:r w:rsidR="001232C9">
        <w:t xml:space="preserve">było to odpowiednio </w:t>
      </w:r>
      <w:r w:rsidR="001E42A7">
        <w:t xml:space="preserve">15 </w:t>
      </w:r>
      <w:r w:rsidRPr="00DB164F">
        <w:t xml:space="preserve">i </w:t>
      </w:r>
      <w:r w:rsidR="001E42A7">
        <w:t>38</w:t>
      </w:r>
      <w:r w:rsidR="001232C9">
        <w:t xml:space="preserve"> miejsc, a klub</w:t>
      </w:r>
      <w:r w:rsidR="006762C7">
        <w:t>ów</w:t>
      </w:r>
      <w:r w:rsidR="001232C9">
        <w:t xml:space="preserve"> dziecięcych –</w:t>
      </w:r>
      <w:r w:rsidR="006762C7">
        <w:t xml:space="preserve"> </w:t>
      </w:r>
      <w:r w:rsidR="001232C9">
        <w:t>1</w:t>
      </w:r>
      <w:r w:rsidR="001E42A7">
        <w:t>9</w:t>
      </w:r>
      <w:r w:rsidR="001232C9">
        <w:t xml:space="preserve"> i 21.</w:t>
      </w:r>
    </w:p>
    <w:p w14:paraId="2E108536" w14:textId="77777777" w:rsidR="00857331" w:rsidRDefault="00857331" w:rsidP="00857331">
      <w:pPr>
        <w:pStyle w:val="Nagwek1"/>
        <w:rPr>
          <w:noProof/>
          <w:spacing w:val="-2"/>
          <w:szCs w:val="19"/>
        </w:rPr>
      </w:pPr>
      <w:r w:rsidRPr="00F011B2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562AE141" wp14:editId="33E8B1EB">
                <wp:simplePos x="0" y="0"/>
                <wp:positionH relativeFrom="rightMargin">
                  <wp:posOffset>151130</wp:posOffset>
                </wp:positionH>
                <wp:positionV relativeFrom="paragraph">
                  <wp:posOffset>220980</wp:posOffset>
                </wp:positionV>
                <wp:extent cx="1725295" cy="1047750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68" name="Pole tekstowe 68" descr="31,5 tys. kobiet pracowało w żłobkach, klubach dziecię-cych i oddziałach żłobko-wych, co stanowi 99,2% wszystkich zatrudnio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E7B33" w14:textId="4537FC2C" w:rsidR="00857331" w:rsidRPr="00AB6D75" w:rsidRDefault="00857331" w:rsidP="00857331">
                            <w:pPr>
                              <w:pStyle w:val="tekstzboku"/>
                            </w:pPr>
                            <w:r>
                              <w:t>31,</w:t>
                            </w:r>
                            <w:r w:rsidR="005D529E">
                              <w:t>5 tys. kobiet pracowało w </w:t>
                            </w:r>
                            <w:r w:rsidRPr="00AB6D75">
                              <w:t>żłobkach, klubach dziecięcych i oddz</w:t>
                            </w:r>
                            <w:r>
                              <w:t xml:space="preserve">iałach żłobkowych, co </w:t>
                            </w:r>
                            <w:r w:rsidR="00C07B45">
                              <w:t>stanowi</w:t>
                            </w:r>
                            <w:r w:rsidR="00CD3D4D">
                              <w:t xml:space="preserve"> 99,2% wszystkich zatrudnionych</w:t>
                            </w:r>
                          </w:p>
                          <w:p w14:paraId="4B094591" w14:textId="77777777" w:rsidR="00857331" w:rsidRPr="00D616D2" w:rsidRDefault="00857331" w:rsidP="008573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2AE141" id="Pole tekstowe 68" o:spid="_x0000_s1094" type="#_x0000_t202" alt="31,5 tys. kobiet pracowało w żłobkach, klubach dziecię-cych i oddziałach żłobko-wych, co stanowi 99,2% wszystkich zatrudnionych" style="position:absolute;margin-left:11.9pt;margin-top:17.4pt;width:135.85pt;height:82.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" filled="f" stroked="f">
                <v:textbox>
                  <w:txbxContent>
                    <w:p w14:paraId="6F3E7B33" w14:textId="4537FC2C" w:rsidR="00857331" w:rsidRPr="00AB6D75" w:rsidRDefault="00857331" w:rsidP="00857331">
                      <w:pPr>
                        <w:pStyle w:val="tekstzboku"/>
                      </w:pPr>
                      <w:r>
                        <w:t>31,</w:t>
                      </w:r>
                      <w:r w:rsidR="005D529E">
                        <w:t>5 tys. kobiet pracowało w </w:t>
                      </w:r>
                      <w:r w:rsidRPr="00AB6D75">
                        <w:t>żłobkach, klubach dziecięcych i oddz</w:t>
                      </w:r>
                      <w:r>
                        <w:t xml:space="preserve">iałach żłobkowych, co </w:t>
                      </w:r>
                      <w:r w:rsidR="00C07B45">
                        <w:t>stanowi</w:t>
                      </w:r>
                      <w:r w:rsidR="00CD3D4D">
                        <w:t xml:space="preserve"> 99,2% wszystkich zatrudnionych</w:t>
                      </w:r>
                    </w:p>
                    <w:p w14:paraId="4B094591" w14:textId="77777777" w:rsidR="00857331" w:rsidRPr="00D616D2" w:rsidRDefault="00857331" w:rsidP="008573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011B2">
        <w:rPr>
          <w:noProof/>
          <w:spacing w:val="-2"/>
          <w:szCs w:val="19"/>
        </w:rPr>
        <w:t>Personel</w:t>
      </w:r>
    </w:p>
    <w:p w14:paraId="7506C9AC" w14:textId="77219F53" w:rsidR="00721481" w:rsidRPr="00721481" w:rsidRDefault="00721481" w:rsidP="00721481">
      <w:pPr>
        <w:spacing w:line="240" w:lineRule="exact"/>
      </w:pPr>
      <w:r w:rsidRPr="00721481">
        <w:t xml:space="preserve">W placówkach opieki nad dziećmi </w:t>
      </w:r>
      <w:r w:rsidR="00131862">
        <w:t xml:space="preserve">do lat 3 </w:t>
      </w:r>
      <w:r w:rsidRPr="00721481">
        <w:t xml:space="preserve">pracowało </w:t>
      </w:r>
      <w:r w:rsidR="00AF26B0">
        <w:t>31,8</w:t>
      </w:r>
      <w:r w:rsidRPr="00721481">
        <w:t xml:space="preserve"> tys. osób. Wśród osób zatrudnionych w placówkach przeważały opiekunki dziecięce</w:t>
      </w:r>
      <w:r w:rsidR="006762C7">
        <w:t xml:space="preserve"> –</w:t>
      </w:r>
      <w:r w:rsidR="00221E44">
        <w:t xml:space="preserve"> </w:t>
      </w:r>
      <w:bookmarkStart w:id="0" w:name="_GoBack"/>
      <w:bookmarkEnd w:id="0"/>
      <w:r w:rsidR="00AF26B0">
        <w:t>prawie 72</w:t>
      </w:r>
      <w:r w:rsidRPr="00721481">
        <w:t xml:space="preserve">%. Nauczyciele stanowili </w:t>
      </w:r>
      <w:r w:rsidR="007A5823">
        <w:t>ponad</w:t>
      </w:r>
      <w:r w:rsidRPr="00721481">
        <w:t xml:space="preserve"> 1</w:t>
      </w:r>
      <w:r w:rsidR="007A5823">
        <w:t>0</w:t>
      </w:r>
      <w:r w:rsidRPr="00721481">
        <w:t xml:space="preserve">% ogólnej liczby zatrudnionych. </w:t>
      </w:r>
      <w:r w:rsidR="006762C7" w:rsidRPr="00721481">
        <w:t>Zdecydowan</w:t>
      </w:r>
      <w:r w:rsidR="006762C7">
        <w:t>a</w:t>
      </w:r>
      <w:r w:rsidR="006762C7" w:rsidRPr="00721481">
        <w:t xml:space="preserve"> </w:t>
      </w:r>
      <w:r w:rsidRPr="00721481">
        <w:t xml:space="preserve">większość pracowników </w:t>
      </w:r>
      <w:r w:rsidR="006762C7">
        <w:t>to</w:t>
      </w:r>
      <w:r w:rsidR="006762C7" w:rsidRPr="00721481">
        <w:t xml:space="preserve"> </w:t>
      </w:r>
      <w:r w:rsidRPr="00721481">
        <w:t xml:space="preserve">kobiety </w:t>
      </w:r>
      <w:r w:rsidR="006762C7">
        <w:t>– </w:t>
      </w:r>
      <w:r w:rsidRPr="00721481">
        <w:t>9</w:t>
      </w:r>
      <w:r w:rsidR="007D3262">
        <w:t>9</w:t>
      </w:r>
      <w:r w:rsidRPr="00721481">
        <w:t>,</w:t>
      </w:r>
      <w:r w:rsidR="00825D68">
        <w:t>2</w:t>
      </w:r>
      <w:r w:rsidRPr="00721481">
        <w:t xml:space="preserve">%. Dla ponad 90% opiekunek dziecięcych i nauczycieli placówki opieki nad dziećmi w wieku do lat 3 były głównym miejscem pracy. W przypadku położnych i pielęgniarek ten odsetek był zdecydowanie niższy i wyniósł odpowiednio około </w:t>
      </w:r>
      <w:r w:rsidR="0069533D">
        <w:t>49% i 39</w:t>
      </w:r>
      <w:r w:rsidRPr="00721481">
        <w:t>%.</w:t>
      </w:r>
    </w:p>
    <w:p w14:paraId="7A775E25" w14:textId="22F91569" w:rsidR="00857331" w:rsidRDefault="00857331" w:rsidP="00857331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Wykres 3</w:t>
      </w:r>
      <w:r w:rsidRPr="009062AC">
        <w:rPr>
          <w:b/>
          <w:sz w:val="18"/>
          <w:szCs w:val="18"/>
        </w:rPr>
        <w:t xml:space="preserve">. </w:t>
      </w:r>
      <w:r w:rsidRPr="00740374">
        <w:rPr>
          <w:b/>
          <w:sz w:val="18"/>
          <w:szCs w:val="18"/>
        </w:rPr>
        <w:t>Struktura pracujących w placówkach opieki nad</w:t>
      </w:r>
      <w:r>
        <w:rPr>
          <w:b/>
          <w:sz w:val="18"/>
          <w:szCs w:val="18"/>
        </w:rPr>
        <w:t xml:space="preserve"> dziećmi w wieku do lat 3 w 2021</w:t>
      </w:r>
      <w:r w:rsidRPr="00740374">
        <w:rPr>
          <w:b/>
          <w:sz w:val="18"/>
          <w:szCs w:val="18"/>
        </w:rPr>
        <w:t xml:space="preserve"> r.</w:t>
      </w:r>
    </w:p>
    <w:p w14:paraId="50639C5D" w14:textId="48B72D2B" w:rsidR="00857331" w:rsidRDefault="009F23C8" w:rsidP="00857331">
      <w:pPr>
        <w:spacing w:before="0"/>
        <w:ind w:left="709" w:firstLine="142"/>
        <w:rPr>
          <w:sz w:val="18"/>
          <w:szCs w:val="18"/>
        </w:rPr>
      </w:pPr>
      <w:r w:rsidRPr="009F23C8">
        <w:rPr>
          <w:noProof/>
          <w:lang w:eastAsia="pl-PL"/>
        </w:rPr>
        <w:drawing>
          <wp:anchor distT="0" distB="0" distL="114300" distR="114300" simplePos="0" relativeHeight="251778048" behindDoc="0" locked="0" layoutInCell="1" allowOverlap="1" wp14:anchorId="5E8C994D" wp14:editId="73A96C5D">
            <wp:simplePos x="0" y="0"/>
            <wp:positionH relativeFrom="column">
              <wp:posOffset>186690</wp:posOffset>
            </wp:positionH>
            <wp:positionV relativeFrom="paragraph">
              <wp:posOffset>142240</wp:posOffset>
            </wp:positionV>
            <wp:extent cx="4261485" cy="3013075"/>
            <wp:effectExtent l="0" t="0" r="0" b="0"/>
            <wp:wrapTopAndBottom/>
            <wp:docPr id="15" name="Obraz 15" descr="Struktura pracujących w placówkach opieki nad dziećmi w wieku do lat 3 w 2021 r." title="Struktura pracujących w placówkach opieki nad dziećmi w wieku do lat 3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57331">
        <w:rPr>
          <w:sz w:val="18"/>
          <w:szCs w:val="18"/>
        </w:rPr>
        <w:t>Stan w dniu 31 grudnia</w:t>
      </w:r>
    </w:p>
    <w:p w14:paraId="3AC1819C" w14:textId="69AD9C77" w:rsidR="001347FF" w:rsidRPr="001347FF" w:rsidRDefault="001347FF" w:rsidP="000C7D50">
      <w:pPr>
        <w:spacing w:after="5160" w:line="240" w:lineRule="exact"/>
      </w:pPr>
      <w:r w:rsidRPr="001347FF">
        <w:t>Żłobki, kluby dziecięce i oddziały żłobkowe w swojej działalności były wspierane przez wolontariuszy. W ciągu roku w placówkach</w:t>
      </w:r>
      <w:r w:rsidR="006762C7">
        <w:t xml:space="preserve"> tych</w:t>
      </w:r>
      <w:r w:rsidRPr="001347FF">
        <w:t xml:space="preserve"> pomagało 4</w:t>
      </w:r>
      <w:r>
        <w:t>85</w:t>
      </w:r>
      <w:r w:rsidRPr="001347FF">
        <w:t xml:space="preserve"> wolontariuszy. W porównaniu z poprzednim rokiem ich liczba </w:t>
      </w:r>
      <w:r>
        <w:t>wzrosła</w:t>
      </w:r>
      <w:r w:rsidRPr="001347FF">
        <w:t xml:space="preserve"> </w:t>
      </w:r>
      <w:r w:rsidR="00BE47AC">
        <w:t xml:space="preserve">o </w:t>
      </w:r>
      <w:r>
        <w:t>prawie</w:t>
      </w:r>
      <w:r w:rsidRPr="001347FF">
        <w:t xml:space="preserve"> </w:t>
      </w:r>
      <w:r>
        <w:t>14</w:t>
      </w:r>
      <w:r w:rsidRPr="001347FF">
        <w:t>%.</w:t>
      </w:r>
    </w:p>
    <w:p w14:paraId="37850C21" w14:textId="77777777" w:rsidR="00857331" w:rsidRDefault="00857331" w:rsidP="00857331">
      <w:pPr>
        <w:pStyle w:val="Default"/>
        <w:spacing w:before="120" w:line="240" w:lineRule="exact"/>
        <w:jc w:val="both"/>
        <w:rPr>
          <w:rFonts w:ascii="Fira Sans" w:hAnsi="Fira Sans"/>
          <w:b/>
          <w:sz w:val="19"/>
          <w:szCs w:val="19"/>
        </w:rPr>
      </w:pPr>
      <w:r>
        <w:rPr>
          <w:rFonts w:ascii="Fira Sans" w:hAnsi="Fira Sans" w:cstheme="minorBidi"/>
          <w:b/>
          <w:color w:val="auto"/>
          <w:sz w:val="18"/>
          <w:szCs w:val="18"/>
        </w:rPr>
        <w:lastRenderedPageBreak/>
        <w:t>T</w:t>
      </w:r>
      <w:r w:rsidRPr="00613B52">
        <w:rPr>
          <w:rFonts w:ascii="Fira Sans" w:hAnsi="Fira Sans" w:cstheme="minorBidi"/>
          <w:b/>
          <w:color w:val="auto"/>
          <w:sz w:val="18"/>
          <w:szCs w:val="18"/>
        </w:rPr>
        <w:t xml:space="preserve">ablica 1. </w:t>
      </w:r>
      <w:r>
        <w:rPr>
          <w:rFonts w:ascii="Fira Sans" w:hAnsi="Fira Sans" w:cstheme="minorBidi"/>
          <w:b/>
          <w:color w:val="auto"/>
          <w:sz w:val="18"/>
          <w:szCs w:val="18"/>
        </w:rPr>
        <w:t>Instytucjonalna opieka nad dziećmi w wieku do lat 3</w:t>
      </w:r>
      <w:r w:rsidRPr="00613B52">
        <w:rPr>
          <w:rFonts w:ascii="Fira Sans" w:hAnsi="Fira Sans" w:cstheme="minorBidi"/>
          <w:b/>
          <w:color w:val="auto"/>
          <w:sz w:val="18"/>
          <w:szCs w:val="18"/>
        </w:rPr>
        <w:t xml:space="preserve"> według województw w 20</w:t>
      </w:r>
      <w:r>
        <w:rPr>
          <w:rFonts w:ascii="Fira Sans" w:hAnsi="Fira Sans" w:cstheme="minorBidi"/>
          <w:b/>
          <w:color w:val="auto"/>
          <w:sz w:val="18"/>
          <w:szCs w:val="18"/>
        </w:rPr>
        <w:t>21</w:t>
      </w:r>
      <w:r w:rsidRPr="00613B52">
        <w:rPr>
          <w:rFonts w:ascii="Fira Sans" w:hAnsi="Fira Sans" w:cstheme="minorBidi"/>
          <w:b/>
          <w:color w:val="auto"/>
          <w:sz w:val="18"/>
          <w:szCs w:val="18"/>
        </w:rPr>
        <w:t xml:space="preserve"> r.</w:t>
      </w:r>
    </w:p>
    <w:p w14:paraId="062F1CE4" w14:textId="77777777" w:rsidR="00857331" w:rsidRDefault="00857331" w:rsidP="00857331">
      <w:pPr>
        <w:pStyle w:val="Default"/>
        <w:spacing w:after="120" w:line="240" w:lineRule="exact"/>
        <w:ind w:left="794"/>
        <w:jc w:val="both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t>Stan w dniu 31 grudnia</w:t>
      </w:r>
    </w:p>
    <w:tbl>
      <w:tblPr>
        <w:tblStyle w:val="Siatkatabelijasna1"/>
        <w:tblW w:w="7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stytucjonalna opieka nad dziećmi w wieku do lat 3 według województw w 2021 r."/>
        <w:tblDescription w:val="Instytucjonalna opieka nad dziećmi w wieku do lat 3 według województw w 2021 r."/>
      </w:tblPr>
      <w:tblGrid>
        <w:gridCol w:w="2234"/>
        <w:gridCol w:w="1814"/>
        <w:gridCol w:w="1814"/>
        <w:gridCol w:w="1814"/>
      </w:tblGrid>
      <w:tr w:rsidR="004337D7" w:rsidRPr="00FE7DED" w14:paraId="046E0FC0" w14:textId="77777777" w:rsidTr="008E5C06">
        <w:trPr>
          <w:trHeight w:val="5"/>
          <w:tblHeader/>
        </w:trPr>
        <w:tc>
          <w:tcPr>
            <w:tcW w:w="22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482DFA23" w14:textId="38B502D1" w:rsidR="004337D7" w:rsidRPr="00B176C0" w:rsidRDefault="004337D7" w:rsidP="006950FE">
            <w:pPr>
              <w:keepNext/>
              <w:tabs>
                <w:tab w:val="right" w:leader="dot" w:pos="4139"/>
              </w:tabs>
              <w:spacing w:line="24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6950F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ojewództwa</w:t>
            </w:r>
          </w:p>
        </w:tc>
        <w:tc>
          <w:tcPr>
            <w:tcW w:w="181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E1E469" w14:textId="77777777" w:rsidR="004337D7" w:rsidRPr="00B176C0" w:rsidRDefault="004337D7" w:rsidP="00BF3CAB">
            <w:pPr>
              <w:keepNext/>
              <w:keepLines/>
              <w:spacing w:line="24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Placówki</w:t>
            </w:r>
          </w:p>
        </w:tc>
        <w:tc>
          <w:tcPr>
            <w:tcW w:w="181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430465DD" w14:textId="77777777" w:rsidR="004337D7" w:rsidRPr="00B176C0" w:rsidRDefault="004337D7" w:rsidP="00BF3CAB">
            <w:pPr>
              <w:keepNext/>
              <w:keepLines/>
              <w:spacing w:line="24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Miejsca</w:t>
            </w:r>
          </w:p>
        </w:tc>
        <w:tc>
          <w:tcPr>
            <w:tcW w:w="181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AC4A156" w14:textId="0F447D86" w:rsidR="004337D7" w:rsidRPr="00B176C0" w:rsidRDefault="006950FE" w:rsidP="00BF3CAB">
            <w:pPr>
              <w:spacing w:line="240" w:lineRule="exact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Dzieci</w:t>
            </w:r>
          </w:p>
        </w:tc>
      </w:tr>
      <w:tr w:rsidR="004337D7" w:rsidRPr="00FE7DED" w14:paraId="6FA37C4E" w14:textId="77777777" w:rsidTr="008E5C06">
        <w:trPr>
          <w:trHeight w:val="5"/>
          <w:tblHeader/>
        </w:trPr>
        <w:tc>
          <w:tcPr>
            <w:tcW w:w="2234" w:type="dxa"/>
            <w:tcBorders>
              <w:top w:val="single" w:sz="12" w:space="0" w:color="212492"/>
            </w:tcBorders>
            <w:vAlign w:val="center"/>
          </w:tcPr>
          <w:p w14:paraId="0D5EF260" w14:textId="77777777" w:rsidR="004337D7" w:rsidRPr="00B176C0" w:rsidRDefault="004337D7" w:rsidP="00BF3CAB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b/>
                <w:color w:val="000000" w:themeColor="text1"/>
                <w:szCs w:val="19"/>
              </w:rPr>
              <w:t>POLSKA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0E84F424" w14:textId="3F3CC221" w:rsidR="004337D7" w:rsidRPr="00B176C0" w:rsidRDefault="003D1109" w:rsidP="00BF3CAB">
            <w:pPr>
              <w:spacing w:line="240" w:lineRule="exact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b/>
                <w:szCs w:val="19"/>
              </w:rPr>
              <w:t>5 012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1D96C373" w14:textId="71418371" w:rsidR="004337D7" w:rsidRPr="00B176C0" w:rsidRDefault="006950FE" w:rsidP="00BF3CAB">
            <w:pPr>
              <w:spacing w:line="240" w:lineRule="exact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b/>
                <w:szCs w:val="19"/>
              </w:rPr>
              <w:t>191 648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3BD4D95C" w14:textId="20AE74A8" w:rsidR="004337D7" w:rsidRPr="00B176C0" w:rsidRDefault="004E3160" w:rsidP="00BF3CAB">
            <w:pPr>
              <w:spacing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163</w:t>
            </w:r>
            <w:r w:rsidR="009156A1">
              <w:rPr>
                <w:b/>
                <w:szCs w:val="19"/>
              </w:rPr>
              <w:t> </w:t>
            </w:r>
            <w:r>
              <w:rPr>
                <w:b/>
                <w:szCs w:val="19"/>
              </w:rPr>
              <w:t>416</w:t>
            </w:r>
          </w:p>
        </w:tc>
      </w:tr>
      <w:tr w:rsidR="004337D7" w:rsidRPr="00FE7DED" w14:paraId="3868E5BE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6DE4AD07" w14:textId="77777777" w:rsidR="004337D7" w:rsidRPr="00B176C0" w:rsidRDefault="004337D7" w:rsidP="00BF3CAB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Dolnośląskie</w:t>
            </w:r>
          </w:p>
        </w:tc>
        <w:tc>
          <w:tcPr>
            <w:tcW w:w="1814" w:type="dxa"/>
          </w:tcPr>
          <w:p w14:paraId="78CEC692" w14:textId="2985E2BD" w:rsidR="004337D7" w:rsidRPr="00B176C0" w:rsidRDefault="003D1109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szCs w:val="19"/>
              </w:rPr>
              <w:t>510</w:t>
            </w:r>
          </w:p>
        </w:tc>
        <w:tc>
          <w:tcPr>
            <w:tcW w:w="1814" w:type="dxa"/>
          </w:tcPr>
          <w:p w14:paraId="2FA4D7EF" w14:textId="17948FD2" w:rsidR="004337D7" w:rsidRPr="00B176C0" w:rsidRDefault="006950FE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szCs w:val="19"/>
              </w:rPr>
              <w:t>20 496</w:t>
            </w:r>
          </w:p>
        </w:tc>
        <w:tc>
          <w:tcPr>
            <w:tcW w:w="1814" w:type="dxa"/>
          </w:tcPr>
          <w:p w14:paraId="61FCC044" w14:textId="754CD8FC" w:rsidR="004337D7" w:rsidRPr="00B176C0" w:rsidRDefault="004E3160" w:rsidP="00BF3CAB">
            <w:pPr>
              <w:spacing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17</w:t>
            </w:r>
            <w:r w:rsidR="009156A1">
              <w:rPr>
                <w:szCs w:val="19"/>
              </w:rPr>
              <w:t> </w:t>
            </w:r>
            <w:r>
              <w:rPr>
                <w:szCs w:val="19"/>
              </w:rPr>
              <w:t>697</w:t>
            </w:r>
          </w:p>
        </w:tc>
      </w:tr>
      <w:tr w:rsidR="004337D7" w:rsidRPr="00FE7DED" w14:paraId="29986AE1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2B427939" w14:textId="77777777" w:rsidR="004337D7" w:rsidRPr="00B176C0" w:rsidRDefault="004337D7" w:rsidP="00BF3CAB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Kujawsko-pomorskie</w:t>
            </w:r>
          </w:p>
        </w:tc>
        <w:tc>
          <w:tcPr>
            <w:tcW w:w="1814" w:type="dxa"/>
          </w:tcPr>
          <w:p w14:paraId="30315953" w14:textId="0FE74BCD" w:rsidR="004337D7" w:rsidRPr="00B176C0" w:rsidRDefault="003D1109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227</w:t>
            </w:r>
          </w:p>
        </w:tc>
        <w:tc>
          <w:tcPr>
            <w:tcW w:w="1814" w:type="dxa"/>
          </w:tcPr>
          <w:p w14:paraId="703C81EB" w14:textId="45980845" w:rsidR="004337D7" w:rsidRPr="00B176C0" w:rsidRDefault="006950FE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9 009</w:t>
            </w:r>
          </w:p>
        </w:tc>
        <w:tc>
          <w:tcPr>
            <w:tcW w:w="1814" w:type="dxa"/>
          </w:tcPr>
          <w:p w14:paraId="5C50FA1F" w14:textId="0DCD4CD7" w:rsidR="004337D7" w:rsidRPr="00B176C0" w:rsidRDefault="004E3160" w:rsidP="00BF3CAB">
            <w:pPr>
              <w:spacing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</w:t>
            </w:r>
            <w:r w:rsidR="009156A1">
              <w:rPr>
                <w:szCs w:val="19"/>
              </w:rPr>
              <w:t> </w:t>
            </w:r>
            <w:r>
              <w:rPr>
                <w:szCs w:val="19"/>
              </w:rPr>
              <w:t>378</w:t>
            </w:r>
          </w:p>
        </w:tc>
      </w:tr>
      <w:tr w:rsidR="004337D7" w:rsidRPr="00FE7DED" w14:paraId="3E0409E4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5748F7A1" w14:textId="77777777" w:rsidR="004337D7" w:rsidRPr="00B176C0" w:rsidRDefault="004337D7" w:rsidP="00BF3CAB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Lubelskie</w:t>
            </w:r>
          </w:p>
        </w:tc>
        <w:tc>
          <w:tcPr>
            <w:tcW w:w="1814" w:type="dxa"/>
          </w:tcPr>
          <w:p w14:paraId="2550B6AE" w14:textId="61BE9B63" w:rsidR="004337D7" w:rsidRPr="00B176C0" w:rsidRDefault="003D1109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214</w:t>
            </w:r>
          </w:p>
        </w:tc>
        <w:tc>
          <w:tcPr>
            <w:tcW w:w="1814" w:type="dxa"/>
          </w:tcPr>
          <w:p w14:paraId="247CE6DD" w14:textId="547E4FEC" w:rsidR="004337D7" w:rsidRPr="00B176C0" w:rsidRDefault="006950FE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8 308</w:t>
            </w:r>
          </w:p>
        </w:tc>
        <w:tc>
          <w:tcPr>
            <w:tcW w:w="1814" w:type="dxa"/>
          </w:tcPr>
          <w:p w14:paraId="66B161DB" w14:textId="184378DB" w:rsidR="004337D7" w:rsidRPr="00B176C0" w:rsidRDefault="004E3160" w:rsidP="00BF3CAB">
            <w:pPr>
              <w:spacing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</w:t>
            </w:r>
            <w:r w:rsidR="009156A1">
              <w:rPr>
                <w:szCs w:val="19"/>
              </w:rPr>
              <w:t> </w:t>
            </w:r>
            <w:r>
              <w:rPr>
                <w:szCs w:val="19"/>
              </w:rPr>
              <w:t>885</w:t>
            </w:r>
          </w:p>
        </w:tc>
      </w:tr>
      <w:tr w:rsidR="004337D7" w:rsidRPr="00FE7DED" w14:paraId="6B87D69C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3BFC48EB" w14:textId="77777777" w:rsidR="004337D7" w:rsidRPr="00B176C0" w:rsidRDefault="004337D7" w:rsidP="00BF3CAB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Lubuskie</w:t>
            </w:r>
          </w:p>
        </w:tc>
        <w:tc>
          <w:tcPr>
            <w:tcW w:w="1814" w:type="dxa"/>
          </w:tcPr>
          <w:p w14:paraId="58863816" w14:textId="0D49E654" w:rsidR="004337D7" w:rsidRPr="00B176C0" w:rsidRDefault="003D1109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130</w:t>
            </w:r>
          </w:p>
        </w:tc>
        <w:tc>
          <w:tcPr>
            <w:tcW w:w="1814" w:type="dxa"/>
          </w:tcPr>
          <w:p w14:paraId="3022803B" w14:textId="2B4A731A" w:rsidR="004337D7" w:rsidRPr="00B176C0" w:rsidRDefault="006950FE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5 352</w:t>
            </w:r>
          </w:p>
        </w:tc>
        <w:tc>
          <w:tcPr>
            <w:tcW w:w="1814" w:type="dxa"/>
          </w:tcPr>
          <w:p w14:paraId="369E21EA" w14:textId="166BAECD" w:rsidR="004337D7" w:rsidRPr="00B176C0" w:rsidRDefault="004E3160" w:rsidP="00BF3CAB">
            <w:pPr>
              <w:spacing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9156A1">
              <w:rPr>
                <w:szCs w:val="19"/>
              </w:rPr>
              <w:t> </w:t>
            </w:r>
            <w:r>
              <w:rPr>
                <w:szCs w:val="19"/>
              </w:rPr>
              <w:t>818</w:t>
            </w:r>
          </w:p>
        </w:tc>
      </w:tr>
      <w:tr w:rsidR="004337D7" w:rsidRPr="00FE7DED" w14:paraId="5B0ED86B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55411F3F" w14:textId="77777777" w:rsidR="004337D7" w:rsidRPr="00B176C0" w:rsidRDefault="004337D7" w:rsidP="00BF3CAB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Łódzkie</w:t>
            </w:r>
          </w:p>
        </w:tc>
        <w:tc>
          <w:tcPr>
            <w:tcW w:w="1814" w:type="dxa"/>
          </w:tcPr>
          <w:p w14:paraId="3E58A867" w14:textId="6064F432" w:rsidR="004337D7" w:rsidRPr="00B176C0" w:rsidRDefault="003D1109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252</w:t>
            </w:r>
          </w:p>
        </w:tc>
        <w:tc>
          <w:tcPr>
            <w:tcW w:w="1814" w:type="dxa"/>
          </w:tcPr>
          <w:p w14:paraId="6A413C33" w14:textId="37E943ED" w:rsidR="004337D7" w:rsidRPr="00B176C0" w:rsidRDefault="006950FE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6950FE">
              <w:t>9</w:t>
            </w:r>
            <w:r>
              <w:t> </w:t>
            </w:r>
            <w:r w:rsidRPr="006950FE">
              <w:t>678</w:t>
            </w:r>
          </w:p>
        </w:tc>
        <w:tc>
          <w:tcPr>
            <w:tcW w:w="1814" w:type="dxa"/>
          </w:tcPr>
          <w:p w14:paraId="63AF66FD" w14:textId="5C343F17" w:rsidR="004337D7" w:rsidRPr="00B176C0" w:rsidRDefault="004E3160" w:rsidP="00BF3CAB">
            <w:pPr>
              <w:spacing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</w:t>
            </w:r>
            <w:r w:rsidR="009156A1">
              <w:rPr>
                <w:szCs w:val="19"/>
              </w:rPr>
              <w:t> </w:t>
            </w:r>
            <w:r>
              <w:rPr>
                <w:szCs w:val="19"/>
              </w:rPr>
              <w:t>325</w:t>
            </w:r>
          </w:p>
        </w:tc>
      </w:tr>
      <w:tr w:rsidR="004337D7" w:rsidRPr="00FE7DED" w14:paraId="082A666E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639158E9" w14:textId="77777777" w:rsidR="004337D7" w:rsidRPr="00B176C0" w:rsidRDefault="004337D7" w:rsidP="00BF3CAB">
            <w:pPr>
              <w:tabs>
                <w:tab w:val="right" w:leader="dot" w:pos="4156"/>
              </w:tabs>
              <w:spacing w:line="240" w:lineRule="exact"/>
              <w:contextualSpacing/>
              <w:rPr>
                <w:color w:val="000000" w:themeColor="text1"/>
                <w:szCs w:val="19"/>
              </w:rPr>
            </w:pPr>
            <w:r w:rsidRPr="00B176C0">
              <w:rPr>
                <w:color w:val="000000" w:themeColor="text1"/>
                <w:szCs w:val="19"/>
              </w:rPr>
              <w:t>Małopolskie</w:t>
            </w:r>
          </w:p>
        </w:tc>
        <w:tc>
          <w:tcPr>
            <w:tcW w:w="1814" w:type="dxa"/>
          </w:tcPr>
          <w:p w14:paraId="5A0CCCE4" w14:textId="15ED833C" w:rsidR="004337D7" w:rsidRPr="00B176C0" w:rsidRDefault="003D1109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540</w:t>
            </w:r>
          </w:p>
        </w:tc>
        <w:tc>
          <w:tcPr>
            <w:tcW w:w="1814" w:type="dxa"/>
          </w:tcPr>
          <w:p w14:paraId="381D3666" w14:textId="0CD072BC" w:rsidR="004337D7" w:rsidRPr="00B176C0" w:rsidRDefault="006950FE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19 286</w:t>
            </w:r>
          </w:p>
        </w:tc>
        <w:tc>
          <w:tcPr>
            <w:tcW w:w="1814" w:type="dxa"/>
          </w:tcPr>
          <w:p w14:paraId="53BCAC4A" w14:textId="21B805C6" w:rsidR="004337D7" w:rsidRPr="00B176C0" w:rsidRDefault="004E3160" w:rsidP="00BF3CAB">
            <w:pPr>
              <w:spacing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15</w:t>
            </w:r>
            <w:r w:rsidR="009156A1">
              <w:rPr>
                <w:szCs w:val="19"/>
              </w:rPr>
              <w:t> </w:t>
            </w:r>
            <w:r>
              <w:rPr>
                <w:szCs w:val="19"/>
              </w:rPr>
              <w:t>124</w:t>
            </w:r>
          </w:p>
        </w:tc>
      </w:tr>
      <w:tr w:rsidR="004337D7" w:rsidRPr="00FE7DED" w14:paraId="31AA8422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5DA851BE" w14:textId="77777777" w:rsidR="004337D7" w:rsidRPr="00B176C0" w:rsidRDefault="004337D7" w:rsidP="00BF3CAB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Mazowieckie</w:t>
            </w:r>
          </w:p>
        </w:tc>
        <w:tc>
          <w:tcPr>
            <w:tcW w:w="1814" w:type="dxa"/>
          </w:tcPr>
          <w:p w14:paraId="1D54C051" w14:textId="7383C3AD" w:rsidR="004337D7" w:rsidRPr="00B176C0" w:rsidRDefault="003D1109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861</w:t>
            </w:r>
          </w:p>
        </w:tc>
        <w:tc>
          <w:tcPr>
            <w:tcW w:w="1814" w:type="dxa"/>
          </w:tcPr>
          <w:p w14:paraId="5762922E" w14:textId="1FEB0066" w:rsidR="004337D7" w:rsidRPr="00B176C0" w:rsidRDefault="006950FE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31 771</w:t>
            </w:r>
          </w:p>
        </w:tc>
        <w:tc>
          <w:tcPr>
            <w:tcW w:w="1814" w:type="dxa"/>
          </w:tcPr>
          <w:p w14:paraId="7B8ED5BC" w14:textId="09331EBA" w:rsidR="004337D7" w:rsidRPr="00B176C0" w:rsidRDefault="004E3160" w:rsidP="00BF3CAB">
            <w:pPr>
              <w:spacing w:line="240" w:lineRule="exact"/>
              <w:jc w:val="right"/>
              <w:rPr>
                <w:szCs w:val="19"/>
              </w:rPr>
            </w:pPr>
            <w:r w:rsidRPr="009156A1">
              <w:t>27</w:t>
            </w:r>
            <w:r w:rsidR="009156A1">
              <w:t> </w:t>
            </w:r>
            <w:r w:rsidRPr="009156A1">
              <w:t>984</w:t>
            </w:r>
          </w:p>
        </w:tc>
      </w:tr>
      <w:tr w:rsidR="004337D7" w:rsidRPr="00FE7DED" w14:paraId="550DABAA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759BE97C" w14:textId="77777777" w:rsidR="004337D7" w:rsidRPr="00B176C0" w:rsidRDefault="004337D7" w:rsidP="00BF3CAB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Opolskie</w:t>
            </w:r>
          </w:p>
        </w:tc>
        <w:tc>
          <w:tcPr>
            <w:tcW w:w="1814" w:type="dxa"/>
          </w:tcPr>
          <w:p w14:paraId="795931C7" w14:textId="453531EC" w:rsidR="004337D7" w:rsidRPr="00B176C0" w:rsidRDefault="003D1109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120</w:t>
            </w:r>
          </w:p>
        </w:tc>
        <w:tc>
          <w:tcPr>
            <w:tcW w:w="1814" w:type="dxa"/>
          </w:tcPr>
          <w:p w14:paraId="6DD7A9AF" w14:textId="76819028" w:rsidR="004337D7" w:rsidRPr="00B176C0" w:rsidRDefault="006950FE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5 587</w:t>
            </w:r>
          </w:p>
        </w:tc>
        <w:tc>
          <w:tcPr>
            <w:tcW w:w="1814" w:type="dxa"/>
          </w:tcPr>
          <w:p w14:paraId="05958B4D" w14:textId="4721F47C" w:rsidR="004337D7" w:rsidRPr="00B176C0" w:rsidRDefault="004E3160" w:rsidP="00BF3CAB">
            <w:pPr>
              <w:spacing w:line="240" w:lineRule="exact"/>
              <w:jc w:val="right"/>
              <w:rPr>
                <w:szCs w:val="19"/>
              </w:rPr>
            </w:pPr>
            <w:r w:rsidRPr="009156A1">
              <w:t>4</w:t>
            </w:r>
            <w:r w:rsidR="009156A1">
              <w:t> </w:t>
            </w:r>
            <w:r w:rsidRPr="009156A1">
              <w:t>929</w:t>
            </w:r>
          </w:p>
        </w:tc>
      </w:tr>
      <w:tr w:rsidR="004337D7" w:rsidRPr="00FE7DED" w14:paraId="2127546E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087F766C" w14:textId="77777777" w:rsidR="004337D7" w:rsidRPr="00B176C0" w:rsidRDefault="004337D7" w:rsidP="00BF3CAB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Podkarpackie</w:t>
            </w:r>
          </w:p>
        </w:tc>
        <w:tc>
          <w:tcPr>
            <w:tcW w:w="1814" w:type="dxa"/>
          </w:tcPr>
          <w:p w14:paraId="1CEEC2A9" w14:textId="25267C2D" w:rsidR="004337D7" w:rsidRPr="00B176C0" w:rsidRDefault="003D1109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234</w:t>
            </w:r>
          </w:p>
        </w:tc>
        <w:tc>
          <w:tcPr>
            <w:tcW w:w="1814" w:type="dxa"/>
          </w:tcPr>
          <w:p w14:paraId="0EAE946E" w14:textId="598BCC24" w:rsidR="004337D7" w:rsidRPr="00B176C0" w:rsidRDefault="006950FE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6950FE">
              <w:t>9</w:t>
            </w:r>
            <w:r>
              <w:t> </w:t>
            </w:r>
            <w:r w:rsidRPr="006950FE">
              <w:t>290</w:t>
            </w:r>
          </w:p>
        </w:tc>
        <w:tc>
          <w:tcPr>
            <w:tcW w:w="1814" w:type="dxa"/>
          </w:tcPr>
          <w:p w14:paraId="5A80FAEE" w14:textId="1AF1056C" w:rsidR="004337D7" w:rsidRPr="00B176C0" w:rsidRDefault="004E3160" w:rsidP="00BF3CAB">
            <w:pPr>
              <w:spacing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</w:t>
            </w:r>
            <w:r w:rsidR="009156A1">
              <w:rPr>
                <w:szCs w:val="19"/>
              </w:rPr>
              <w:t> </w:t>
            </w:r>
            <w:r>
              <w:rPr>
                <w:szCs w:val="19"/>
              </w:rPr>
              <w:t>361</w:t>
            </w:r>
          </w:p>
        </w:tc>
      </w:tr>
      <w:tr w:rsidR="004337D7" w:rsidRPr="00FE7DED" w14:paraId="1580DDA2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7CDEBCE0" w14:textId="77777777" w:rsidR="004337D7" w:rsidRPr="00B176C0" w:rsidRDefault="004337D7" w:rsidP="00BF3CAB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Podlaskie</w:t>
            </w:r>
          </w:p>
        </w:tc>
        <w:tc>
          <w:tcPr>
            <w:tcW w:w="1814" w:type="dxa"/>
          </w:tcPr>
          <w:p w14:paraId="0800D111" w14:textId="2A0BB113" w:rsidR="004337D7" w:rsidRPr="00B176C0" w:rsidRDefault="003D1109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134</w:t>
            </w:r>
          </w:p>
        </w:tc>
        <w:tc>
          <w:tcPr>
            <w:tcW w:w="1814" w:type="dxa"/>
          </w:tcPr>
          <w:p w14:paraId="22613E09" w14:textId="4B8B50A3" w:rsidR="004337D7" w:rsidRPr="00B176C0" w:rsidRDefault="006950FE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6950FE">
              <w:t>5</w:t>
            </w:r>
            <w:r>
              <w:t> </w:t>
            </w:r>
            <w:r w:rsidRPr="006950FE">
              <w:t>668</w:t>
            </w:r>
          </w:p>
        </w:tc>
        <w:tc>
          <w:tcPr>
            <w:tcW w:w="1814" w:type="dxa"/>
          </w:tcPr>
          <w:p w14:paraId="0795B657" w14:textId="37E1675C" w:rsidR="004337D7" w:rsidRPr="00B176C0" w:rsidRDefault="004E3160" w:rsidP="00BF3CAB">
            <w:pPr>
              <w:spacing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9156A1">
              <w:rPr>
                <w:szCs w:val="19"/>
              </w:rPr>
              <w:t> </w:t>
            </w:r>
            <w:r>
              <w:rPr>
                <w:szCs w:val="19"/>
              </w:rPr>
              <w:t>953</w:t>
            </w:r>
          </w:p>
        </w:tc>
      </w:tr>
      <w:tr w:rsidR="004337D7" w:rsidRPr="00FE7DED" w14:paraId="41651657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0BC341E8" w14:textId="77777777" w:rsidR="004337D7" w:rsidRPr="00B176C0" w:rsidRDefault="004337D7" w:rsidP="00BF3CAB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Pomorskie</w:t>
            </w:r>
          </w:p>
        </w:tc>
        <w:tc>
          <w:tcPr>
            <w:tcW w:w="1814" w:type="dxa"/>
          </w:tcPr>
          <w:p w14:paraId="5CC421A5" w14:textId="20DD34EC" w:rsidR="004337D7" w:rsidRPr="00B176C0" w:rsidRDefault="003D1109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368</w:t>
            </w:r>
          </w:p>
        </w:tc>
        <w:tc>
          <w:tcPr>
            <w:tcW w:w="1814" w:type="dxa"/>
          </w:tcPr>
          <w:p w14:paraId="6B4B91E7" w14:textId="4C6CE146" w:rsidR="004337D7" w:rsidRPr="00B176C0" w:rsidRDefault="006950FE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12 355</w:t>
            </w:r>
          </w:p>
        </w:tc>
        <w:tc>
          <w:tcPr>
            <w:tcW w:w="1814" w:type="dxa"/>
          </w:tcPr>
          <w:p w14:paraId="4D293863" w14:textId="5060AF02" w:rsidR="004337D7" w:rsidRPr="00B176C0" w:rsidRDefault="004E3160" w:rsidP="00BF3CAB">
            <w:pPr>
              <w:spacing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</w:t>
            </w:r>
            <w:r w:rsidR="009156A1">
              <w:rPr>
                <w:szCs w:val="19"/>
              </w:rPr>
              <w:t> </w:t>
            </w:r>
            <w:r>
              <w:rPr>
                <w:szCs w:val="19"/>
              </w:rPr>
              <w:t>092</w:t>
            </w:r>
          </w:p>
        </w:tc>
      </w:tr>
      <w:tr w:rsidR="004337D7" w:rsidRPr="00FE7DED" w14:paraId="13222A91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5E16E26B" w14:textId="77777777" w:rsidR="004337D7" w:rsidRPr="00B176C0" w:rsidRDefault="004337D7" w:rsidP="00BF3CAB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Śląskie</w:t>
            </w:r>
          </w:p>
        </w:tc>
        <w:tc>
          <w:tcPr>
            <w:tcW w:w="1814" w:type="dxa"/>
          </w:tcPr>
          <w:p w14:paraId="2EF90268" w14:textId="14027A1B" w:rsidR="004337D7" w:rsidRPr="00B176C0" w:rsidRDefault="003D1109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491</w:t>
            </w:r>
          </w:p>
        </w:tc>
        <w:tc>
          <w:tcPr>
            <w:tcW w:w="1814" w:type="dxa"/>
          </w:tcPr>
          <w:p w14:paraId="21DE19F6" w14:textId="39311E48" w:rsidR="004337D7" w:rsidRPr="00B176C0" w:rsidRDefault="006950FE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20 493</w:t>
            </w:r>
          </w:p>
        </w:tc>
        <w:tc>
          <w:tcPr>
            <w:tcW w:w="1814" w:type="dxa"/>
          </w:tcPr>
          <w:p w14:paraId="6096C576" w14:textId="33F3FAE1" w:rsidR="004337D7" w:rsidRPr="00B176C0" w:rsidRDefault="004E3160" w:rsidP="00BF3CAB">
            <w:pPr>
              <w:spacing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16</w:t>
            </w:r>
            <w:r w:rsidR="009156A1">
              <w:rPr>
                <w:szCs w:val="19"/>
              </w:rPr>
              <w:t> </w:t>
            </w:r>
            <w:r>
              <w:rPr>
                <w:szCs w:val="19"/>
              </w:rPr>
              <w:t>974</w:t>
            </w:r>
          </w:p>
        </w:tc>
      </w:tr>
      <w:tr w:rsidR="004337D7" w:rsidRPr="00FE7DED" w14:paraId="2EB57B86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20C7C954" w14:textId="77777777" w:rsidR="004337D7" w:rsidRPr="00B176C0" w:rsidRDefault="004337D7" w:rsidP="00BF3CAB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Świętokrzyskie</w:t>
            </w:r>
          </w:p>
        </w:tc>
        <w:tc>
          <w:tcPr>
            <w:tcW w:w="1814" w:type="dxa"/>
          </w:tcPr>
          <w:p w14:paraId="2B836E63" w14:textId="24C86E28" w:rsidR="004337D7" w:rsidRPr="00B176C0" w:rsidRDefault="003D1109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95</w:t>
            </w:r>
          </w:p>
        </w:tc>
        <w:tc>
          <w:tcPr>
            <w:tcW w:w="1814" w:type="dxa"/>
          </w:tcPr>
          <w:p w14:paraId="6C2EA1C1" w14:textId="38F19E58" w:rsidR="004337D7" w:rsidRPr="00B176C0" w:rsidRDefault="006950FE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3 707</w:t>
            </w:r>
          </w:p>
        </w:tc>
        <w:tc>
          <w:tcPr>
            <w:tcW w:w="1814" w:type="dxa"/>
          </w:tcPr>
          <w:p w14:paraId="5400687E" w14:textId="6968F627" w:rsidR="004337D7" w:rsidRPr="00B176C0" w:rsidRDefault="004E3160" w:rsidP="00BF3CAB">
            <w:pPr>
              <w:spacing w:line="240" w:lineRule="exact"/>
              <w:jc w:val="right"/>
              <w:rPr>
                <w:szCs w:val="19"/>
              </w:rPr>
            </w:pPr>
            <w:r w:rsidRPr="009A7140">
              <w:t>3</w:t>
            </w:r>
            <w:r w:rsidR="009A7140">
              <w:t> </w:t>
            </w:r>
            <w:r w:rsidRPr="009A7140">
              <w:t>316</w:t>
            </w:r>
          </w:p>
        </w:tc>
      </w:tr>
      <w:tr w:rsidR="004337D7" w:rsidRPr="00FE7DED" w14:paraId="321257C2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03507DAE" w14:textId="77777777" w:rsidR="004337D7" w:rsidRPr="00B176C0" w:rsidRDefault="004337D7" w:rsidP="00BF3CAB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Warmińsko-mazurskie</w:t>
            </w:r>
          </w:p>
        </w:tc>
        <w:tc>
          <w:tcPr>
            <w:tcW w:w="1814" w:type="dxa"/>
          </w:tcPr>
          <w:p w14:paraId="41F21FF4" w14:textId="12F9563F" w:rsidR="004337D7" w:rsidRPr="00B176C0" w:rsidRDefault="003D1109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115</w:t>
            </w:r>
          </w:p>
        </w:tc>
        <w:tc>
          <w:tcPr>
            <w:tcW w:w="1814" w:type="dxa"/>
          </w:tcPr>
          <w:p w14:paraId="00C09FC6" w14:textId="39896094" w:rsidR="004337D7" w:rsidRPr="00B176C0" w:rsidRDefault="006950FE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4 348</w:t>
            </w:r>
          </w:p>
        </w:tc>
        <w:tc>
          <w:tcPr>
            <w:tcW w:w="1814" w:type="dxa"/>
          </w:tcPr>
          <w:p w14:paraId="78BE2806" w14:textId="58B2AEA2" w:rsidR="004337D7" w:rsidRPr="00B176C0" w:rsidRDefault="004E3160" w:rsidP="00BF3CAB">
            <w:pPr>
              <w:spacing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</w:t>
            </w:r>
            <w:r w:rsidR="009A7140">
              <w:rPr>
                <w:szCs w:val="19"/>
              </w:rPr>
              <w:t> </w:t>
            </w:r>
            <w:r>
              <w:rPr>
                <w:szCs w:val="19"/>
              </w:rPr>
              <w:t>765</w:t>
            </w:r>
          </w:p>
        </w:tc>
      </w:tr>
      <w:tr w:rsidR="004337D7" w:rsidRPr="00FE7DED" w14:paraId="44DA760D" w14:textId="77777777" w:rsidTr="00BF3CAB">
        <w:trPr>
          <w:trHeight w:val="5"/>
          <w:tblHeader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14:paraId="04BD69F3" w14:textId="77777777" w:rsidR="004337D7" w:rsidRPr="00B176C0" w:rsidRDefault="004337D7" w:rsidP="00BF3CAB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Wielkopolskie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719632CA" w14:textId="1B7B267A" w:rsidR="004337D7" w:rsidRPr="00B176C0" w:rsidRDefault="003D1109" w:rsidP="00BF3CAB">
            <w:pPr>
              <w:spacing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510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2A277355" w14:textId="171FBAD9" w:rsidR="004337D7" w:rsidRPr="00B176C0" w:rsidRDefault="006950FE" w:rsidP="00BF3CAB">
            <w:pPr>
              <w:spacing w:line="240" w:lineRule="exact"/>
              <w:jc w:val="right"/>
              <w:rPr>
                <w:szCs w:val="19"/>
              </w:rPr>
            </w:pPr>
            <w:r w:rsidRPr="006950FE">
              <w:t>17</w:t>
            </w:r>
            <w:r>
              <w:t> </w:t>
            </w:r>
            <w:r w:rsidRPr="006950FE">
              <w:t>874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468058C6" w14:textId="3122C056" w:rsidR="004337D7" w:rsidRPr="00B176C0" w:rsidRDefault="004E3160" w:rsidP="00BF3CAB">
            <w:pPr>
              <w:spacing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15</w:t>
            </w:r>
            <w:r w:rsidR="009A7140">
              <w:rPr>
                <w:szCs w:val="19"/>
              </w:rPr>
              <w:t> </w:t>
            </w:r>
            <w:r>
              <w:rPr>
                <w:szCs w:val="19"/>
              </w:rPr>
              <w:t>087</w:t>
            </w:r>
          </w:p>
        </w:tc>
      </w:tr>
      <w:tr w:rsidR="004337D7" w:rsidRPr="00FE7DED" w14:paraId="6FC02504" w14:textId="77777777" w:rsidTr="00BF3CAB">
        <w:trPr>
          <w:trHeight w:val="5"/>
          <w:tblHeader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14:paraId="0BEFAD90" w14:textId="77777777" w:rsidR="004337D7" w:rsidRPr="00B176C0" w:rsidRDefault="004337D7" w:rsidP="00BF3CAB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Zachodniopomorskie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04E222D1" w14:textId="6B1C3E5C" w:rsidR="004337D7" w:rsidRPr="00B176C0" w:rsidRDefault="003D1109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211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725E538F" w14:textId="374FCD75" w:rsidR="004337D7" w:rsidRPr="00B176C0" w:rsidRDefault="006950FE" w:rsidP="00BF3CAB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8 426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27B89886" w14:textId="1D3983AD" w:rsidR="004337D7" w:rsidRPr="00B176C0" w:rsidRDefault="004E3160" w:rsidP="00BF3CAB">
            <w:pPr>
              <w:spacing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</w:t>
            </w:r>
            <w:r w:rsidR="009A7140">
              <w:rPr>
                <w:szCs w:val="19"/>
              </w:rPr>
              <w:t> </w:t>
            </w:r>
            <w:r>
              <w:rPr>
                <w:szCs w:val="19"/>
              </w:rPr>
              <w:t>728</w:t>
            </w:r>
          </w:p>
        </w:tc>
      </w:tr>
    </w:tbl>
    <w:p w14:paraId="5B723512" w14:textId="77777777" w:rsidR="004337D7" w:rsidRDefault="004337D7" w:rsidP="00857331">
      <w:pPr>
        <w:pStyle w:val="Default"/>
        <w:spacing w:after="120" w:line="240" w:lineRule="exact"/>
        <w:ind w:left="794"/>
        <w:jc w:val="both"/>
        <w:rPr>
          <w:rFonts w:ascii="Fira Sans" w:hAnsi="Fira Sans"/>
          <w:sz w:val="18"/>
          <w:szCs w:val="18"/>
        </w:rPr>
      </w:pPr>
    </w:p>
    <w:p w14:paraId="7193D1FA" w14:textId="77777777" w:rsidR="004337D7" w:rsidRPr="00637999" w:rsidRDefault="004337D7" w:rsidP="00857331">
      <w:pPr>
        <w:pStyle w:val="Default"/>
        <w:spacing w:after="120" w:line="240" w:lineRule="exact"/>
        <w:ind w:left="794"/>
        <w:jc w:val="both"/>
        <w:rPr>
          <w:rFonts w:ascii="Fira Sans" w:hAnsi="Fira Sans"/>
          <w:sz w:val="18"/>
          <w:szCs w:val="18"/>
        </w:rPr>
      </w:pPr>
    </w:p>
    <w:p w14:paraId="4B0DF8A3" w14:textId="4894D257" w:rsidR="00B61D67" w:rsidRPr="00AC06C4" w:rsidRDefault="00B61D67" w:rsidP="00C63C30">
      <w:pPr>
        <w:spacing w:before="1080" w:line="288" w:lineRule="auto"/>
        <w:rPr>
          <w:sz w:val="18"/>
        </w:rPr>
      </w:pPr>
      <w:r>
        <w:rPr>
          <w:shd w:val="clear" w:color="auto" w:fill="FFFFFF"/>
        </w:rPr>
        <w:t>W</w:t>
      </w:r>
      <w:r w:rsidRPr="00DD518E">
        <w:rPr>
          <w:shd w:val="clear" w:color="auto" w:fill="FFFFFF"/>
        </w:rPr>
        <w:t xml:space="preserve">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>
        <w:rPr>
          <w:shd w:val="clear" w:color="auto" w:fill="FFFFFF"/>
        </w:rPr>
        <w:t>.</w:t>
      </w:r>
    </w:p>
    <w:p w14:paraId="3C222B0C" w14:textId="77777777" w:rsidR="00DA331D" w:rsidRPr="00B61D67" w:rsidRDefault="00DA331D" w:rsidP="0030079A">
      <w:pPr>
        <w:rPr>
          <w:sz w:val="18"/>
        </w:rPr>
        <w:sectPr w:rsidR="00DA331D" w:rsidRPr="00B61D67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5CD91645" w14:textId="1E7A8633" w:rsidR="001F3471" w:rsidRPr="00220F97" w:rsidRDefault="00DE2400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4A1D19">
              <w:rPr>
                <w:rFonts w:cs="Arial"/>
                <w:sz w:val="20"/>
              </w:rPr>
              <w:t xml:space="preserve"> </w:t>
            </w:r>
            <w:r w:rsidR="001F3471" w:rsidRPr="004A1D19">
              <w:rPr>
                <w:rFonts w:cs="Arial"/>
                <w:sz w:val="20"/>
              </w:rPr>
              <w:br/>
            </w:r>
            <w:r w:rsidR="001F3471" w:rsidRPr="00220F97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220F97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20F97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C746908" w:rsidR="00DE2400" w:rsidRPr="00AB24E4" w:rsidRDefault="001F3471" w:rsidP="001F3471">
            <w:pPr>
              <w:spacing w:before="0" w:line="276" w:lineRule="auto"/>
              <w:rPr>
                <w:rFonts w:cs="Arial"/>
                <w:color w:val="000000" w:themeColor="text1"/>
                <w:lang w:val="fi-FI"/>
              </w:rPr>
            </w:pPr>
            <w:r w:rsidRPr="001F3471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47A0FE3" w14:textId="77777777"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59C02E89" w14:textId="77777777"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075BD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0C7864F1" w:rsidR="00DE2400" w:rsidRPr="00F05FC7" w:rsidRDefault="00DE2400" w:rsidP="00857331">
            <w:pPr>
              <w:tabs>
                <w:tab w:val="right" w:pos="4710"/>
              </w:tabs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37E0F62D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DE2400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GUS_STAT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1F3471">
        <w:trPr>
          <w:cantSplit/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1F3471">
        <w:trPr>
          <w:cantSplit/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1F3471">
        <w:trPr>
          <w:cantSplit/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9B2A4A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4CECC13" w14:textId="19DCBA66" w:rsidR="00857331" w:rsidRDefault="00C539A8" w:rsidP="00857331">
            <w:pPr>
              <w:rPr>
                <w:rStyle w:val="Hipercze"/>
                <w:rFonts w:cstheme="minorBidi"/>
                <w:color w:val="001D77"/>
                <w:szCs w:val="19"/>
              </w:rPr>
            </w:pPr>
            <w:hyperlink r:id="rId26" w:history="1">
              <w:r w:rsidR="00857331">
                <w:rPr>
                  <w:rStyle w:val="Hipercze"/>
                  <w:rFonts w:cstheme="minorBidi"/>
                  <w:color w:val="001D77"/>
                  <w:szCs w:val="19"/>
                </w:rPr>
                <w:t>Pomoc społeczna i opieka nad dzieckiem i rodziną w 2020 r.</w:t>
              </w:r>
            </w:hyperlink>
          </w:p>
          <w:p w14:paraId="55DA24D0" w14:textId="37F533BE"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5614B3B" w14:textId="77777777" w:rsidR="00857331" w:rsidRPr="00906AB1" w:rsidRDefault="00C539A8" w:rsidP="00857331">
            <w:pPr>
              <w:rPr>
                <w:color w:val="001D77"/>
                <w:szCs w:val="19"/>
              </w:rPr>
            </w:pPr>
            <w:hyperlink r:id="rId27" w:history="1">
              <w:r w:rsidR="00857331">
                <w:rPr>
                  <w:rStyle w:val="Hipercze"/>
                  <w:rFonts w:cstheme="minorBidi"/>
                  <w:color w:val="001D77"/>
                  <w:szCs w:val="19"/>
                </w:rPr>
                <w:t xml:space="preserve">Baza </w:t>
              </w:r>
              <w:proofErr w:type="spellStart"/>
              <w:r w:rsidR="00857331">
                <w:rPr>
                  <w:rStyle w:val="Hipercze"/>
                  <w:rFonts w:cstheme="minorBidi"/>
                  <w:color w:val="001D77"/>
                  <w:szCs w:val="19"/>
                </w:rPr>
                <w:t>BDL</w:t>
              </w:r>
              <w:proofErr w:type="spellEnd"/>
              <w:r w:rsidR="00857331">
                <w:rPr>
                  <w:rStyle w:val="Hipercze"/>
                  <w:rFonts w:cstheme="minorBidi"/>
                  <w:color w:val="001D77"/>
                  <w:szCs w:val="19"/>
                </w:rPr>
                <w:t>- temat ochrona zdrowia, opieka społeczna i świadczenia na rzecz rodziny</w:t>
              </w:r>
            </w:hyperlink>
          </w:p>
          <w:p w14:paraId="59EB7117" w14:textId="3D8DBEDC" w:rsidR="00531873" w:rsidRPr="004E1A97" w:rsidRDefault="00531873" w:rsidP="00531873">
            <w:pPr>
              <w:rPr>
                <w:rFonts w:cs="Times New Roman"/>
                <w:color w:val="0000FF"/>
                <w:u w:val="single"/>
              </w:rPr>
            </w:pPr>
          </w:p>
        </w:tc>
      </w:tr>
    </w:tbl>
    <w:p w14:paraId="7C19EFAE" w14:textId="2C0DF740" w:rsidR="00D261A2" w:rsidRPr="004E1A97" w:rsidRDefault="00D261A2" w:rsidP="001F3471">
      <w:pPr>
        <w:rPr>
          <w:sz w:val="18"/>
        </w:rPr>
      </w:pPr>
    </w:p>
    <w:sectPr w:rsidR="00D261A2" w:rsidRPr="004E1A97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B32C33" w14:textId="77777777" w:rsidR="00C539A8" w:rsidRDefault="00C539A8" w:rsidP="000662E2">
      <w:pPr>
        <w:spacing w:after="0" w:line="240" w:lineRule="auto"/>
      </w:pPr>
      <w:r>
        <w:separator/>
      </w:r>
    </w:p>
  </w:endnote>
  <w:endnote w:type="continuationSeparator" w:id="0">
    <w:p w14:paraId="545F6860" w14:textId="77777777" w:rsidR="00C539A8" w:rsidRDefault="00C539A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B4E04C4-A95E-4605-8A02-4011F45A63A8}"/>
    <w:embedBold r:id="rId2" w:fontKey="{9D894CEC-9D41-40C5-9B3F-09F2870D492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CBA8E16-6E2E-4DB0-90EE-F5F061E363DD}"/>
    <w:embedBold r:id="rId4" w:fontKey="{E4C6C861-F9C5-4629-B679-BD3A46D43BE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3D293CD-A9A5-4D3B-A86F-28ABE41FC4DA}"/>
    <w:embedBold r:id="rId6" w:fontKey="{4C396638-2E26-4C35-9B2E-5C4FB1B1F79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0013F75-4EE3-47BE-A396-EC18FFC52188}"/>
    <w:embedItalic r:id="rId8" w:fontKey="{794FA29F-6BDB-47DC-B031-DC20E3E5F37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507A91C-9228-41FF-8C52-0DE0FD67D85E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0D52E75-2857-4F8E-8F7C-EBE2D88FD75D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1" w:fontKey="{E4505C81-73B0-414A-A629-6170377E167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E4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E4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E44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81B5CA" w14:textId="77777777" w:rsidR="00C539A8" w:rsidRDefault="00C539A8" w:rsidP="000662E2">
      <w:pPr>
        <w:spacing w:after="0" w:line="240" w:lineRule="auto"/>
      </w:pPr>
      <w:r>
        <w:separator/>
      </w:r>
    </w:p>
  </w:footnote>
  <w:footnote w:type="continuationSeparator" w:id="0">
    <w:p w14:paraId="1DCF8A8D" w14:textId="77777777" w:rsidR="00C539A8" w:rsidRDefault="00C539A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9024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76132940" w:rsidR="00F32749" w:rsidRDefault="00596B64" w:rsidP="00596B64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0460EDA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31.05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D0CDB0F" w:rsidR="00F37172" w:rsidRPr="00A01B40" w:rsidRDefault="00D8213A" w:rsidP="00F049AB">
                          <w:pPr>
                            <w:pStyle w:val="Datainformacjisygnalnej"/>
                          </w:pPr>
                          <w:r>
                            <w:t>31</w:t>
                          </w:r>
                          <w:r w:rsidR="00857331">
                            <w:t>.05.2022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95" type="#_x0000_t202" alt="Data publikacji informacji sygnalnej:31.05.2022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" filled="f" stroked="f">
              <v:textbox>
                <w:txbxContent>
                  <w:p w14:paraId="71967FEA" w14:textId="1D0CDB0F" w:rsidR="00F37172" w:rsidRPr="00A01B40" w:rsidRDefault="00D8213A" w:rsidP="00F049AB">
                    <w:pPr>
                      <w:pStyle w:val="Datainformacjisygnalnej"/>
                    </w:pPr>
                    <w:r>
                      <w:t>31</w:t>
                    </w:r>
                    <w:r w:rsidR="00857331">
                      <w:t>.05.2022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38" name="Obraz 3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58F0F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96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F08235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F166CF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1pt;height:124.1pt;visibility:visible;mso-wrap-style:square" o:bullet="t">
        <v:imagedata r:id="rId1" o:title=""/>
      </v:shape>
    </w:pict>
  </w:numPicBullet>
  <w:numPicBullet w:numPicBulletId="1">
    <w:pict>
      <v:shape id="_x0000_i1031" type="#_x0000_t75" style="width:124.1pt;height:124.1pt;visibility:visible;mso-wrap-style:square" o:bullet="t">
        <v:imagedata r:id="rId2" o:title=""/>
      </v:shape>
    </w:pict>
  </w:numPicBullet>
  <w:numPicBullet w:numPicBulletId="2">
    <w:pict>
      <v:shape id="_x0000_i1032" type="#_x0000_t75" style="width:20.95pt;height:24.7pt;visibility:visible;mso-wrap-style:square" o:bullet="t">
        <v:imagedata r:id="rId3" o:title=""/>
      </v:shape>
    </w:pict>
  </w:numPicBullet>
  <w:numPicBullet w:numPicBulletId="3">
    <w:pict>
      <v:shape id="_x0000_i1033" type="#_x0000_t75" style="width:20.95pt;height:24.7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4D5B"/>
    <w:rsid w:val="00042F53"/>
    <w:rsid w:val="0004582E"/>
    <w:rsid w:val="000470AA"/>
    <w:rsid w:val="00057CA1"/>
    <w:rsid w:val="000625A7"/>
    <w:rsid w:val="000647A9"/>
    <w:rsid w:val="000662E2"/>
    <w:rsid w:val="00066883"/>
    <w:rsid w:val="00066D75"/>
    <w:rsid w:val="00071B39"/>
    <w:rsid w:val="00074DD8"/>
    <w:rsid w:val="00075759"/>
    <w:rsid w:val="00075763"/>
    <w:rsid w:val="00075BD4"/>
    <w:rsid w:val="000806F7"/>
    <w:rsid w:val="00091835"/>
    <w:rsid w:val="00097840"/>
    <w:rsid w:val="000A554D"/>
    <w:rsid w:val="000A76CA"/>
    <w:rsid w:val="000B0727"/>
    <w:rsid w:val="000B442E"/>
    <w:rsid w:val="000C135D"/>
    <w:rsid w:val="000C1F3C"/>
    <w:rsid w:val="000C2292"/>
    <w:rsid w:val="000C7D50"/>
    <w:rsid w:val="000D1D43"/>
    <w:rsid w:val="000D225C"/>
    <w:rsid w:val="000D2A5C"/>
    <w:rsid w:val="000D39F0"/>
    <w:rsid w:val="000E0918"/>
    <w:rsid w:val="000E3643"/>
    <w:rsid w:val="000E4A1B"/>
    <w:rsid w:val="000E6519"/>
    <w:rsid w:val="000E79A9"/>
    <w:rsid w:val="00100DA5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32C9"/>
    <w:rsid w:val="00125F26"/>
    <w:rsid w:val="00130296"/>
    <w:rsid w:val="00131862"/>
    <w:rsid w:val="00133E7B"/>
    <w:rsid w:val="00134145"/>
    <w:rsid w:val="001347FF"/>
    <w:rsid w:val="00135972"/>
    <w:rsid w:val="00136736"/>
    <w:rsid w:val="00136740"/>
    <w:rsid w:val="00136D67"/>
    <w:rsid w:val="00141504"/>
    <w:rsid w:val="00141F02"/>
    <w:rsid w:val="001423B6"/>
    <w:rsid w:val="001448A7"/>
    <w:rsid w:val="00146621"/>
    <w:rsid w:val="001617E3"/>
    <w:rsid w:val="00162325"/>
    <w:rsid w:val="00165A14"/>
    <w:rsid w:val="00170B04"/>
    <w:rsid w:val="001951DA"/>
    <w:rsid w:val="001A7D9E"/>
    <w:rsid w:val="001B053D"/>
    <w:rsid w:val="001B7FF2"/>
    <w:rsid w:val="001C3269"/>
    <w:rsid w:val="001C790F"/>
    <w:rsid w:val="001D19B6"/>
    <w:rsid w:val="001D1DB4"/>
    <w:rsid w:val="001D23F1"/>
    <w:rsid w:val="001D25F9"/>
    <w:rsid w:val="001D61ED"/>
    <w:rsid w:val="001E214F"/>
    <w:rsid w:val="001E42A7"/>
    <w:rsid w:val="001E5B2D"/>
    <w:rsid w:val="001F3471"/>
    <w:rsid w:val="0020156C"/>
    <w:rsid w:val="002046A5"/>
    <w:rsid w:val="002150C3"/>
    <w:rsid w:val="00216634"/>
    <w:rsid w:val="00221E44"/>
    <w:rsid w:val="0023630B"/>
    <w:rsid w:val="00242D31"/>
    <w:rsid w:val="00243A43"/>
    <w:rsid w:val="00247660"/>
    <w:rsid w:val="00253AB6"/>
    <w:rsid w:val="0025481E"/>
    <w:rsid w:val="002574F9"/>
    <w:rsid w:val="00262B61"/>
    <w:rsid w:val="00262CC6"/>
    <w:rsid w:val="00263E08"/>
    <w:rsid w:val="002762FD"/>
    <w:rsid w:val="00276811"/>
    <w:rsid w:val="00282207"/>
    <w:rsid w:val="00282699"/>
    <w:rsid w:val="002926DF"/>
    <w:rsid w:val="0029312B"/>
    <w:rsid w:val="00296697"/>
    <w:rsid w:val="002B0472"/>
    <w:rsid w:val="002B6B12"/>
    <w:rsid w:val="002C21F0"/>
    <w:rsid w:val="002D01DF"/>
    <w:rsid w:val="002D41A0"/>
    <w:rsid w:val="002E19D7"/>
    <w:rsid w:val="002E3EB3"/>
    <w:rsid w:val="002E6140"/>
    <w:rsid w:val="002E6985"/>
    <w:rsid w:val="002E71B6"/>
    <w:rsid w:val="002F35F6"/>
    <w:rsid w:val="002F77C8"/>
    <w:rsid w:val="002F7CBF"/>
    <w:rsid w:val="0030079A"/>
    <w:rsid w:val="00304F22"/>
    <w:rsid w:val="00306C7C"/>
    <w:rsid w:val="00311C0E"/>
    <w:rsid w:val="00313F5C"/>
    <w:rsid w:val="00314F86"/>
    <w:rsid w:val="00317F4D"/>
    <w:rsid w:val="00322EDD"/>
    <w:rsid w:val="003309FA"/>
    <w:rsid w:val="00331135"/>
    <w:rsid w:val="0033143D"/>
    <w:rsid w:val="00332320"/>
    <w:rsid w:val="00340F5D"/>
    <w:rsid w:val="00343F6E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37A5"/>
    <w:rsid w:val="00394E26"/>
    <w:rsid w:val="00396691"/>
    <w:rsid w:val="00397D18"/>
    <w:rsid w:val="003A0A9C"/>
    <w:rsid w:val="003A1B36"/>
    <w:rsid w:val="003A5E4D"/>
    <w:rsid w:val="003B1454"/>
    <w:rsid w:val="003B18B6"/>
    <w:rsid w:val="003C161B"/>
    <w:rsid w:val="003C59E0"/>
    <w:rsid w:val="003C6C8D"/>
    <w:rsid w:val="003C7D1D"/>
    <w:rsid w:val="003D1109"/>
    <w:rsid w:val="003D2656"/>
    <w:rsid w:val="003D4F95"/>
    <w:rsid w:val="003D5F42"/>
    <w:rsid w:val="003D60A9"/>
    <w:rsid w:val="003E4367"/>
    <w:rsid w:val="003E5EEF"/>
    <w:rsid w:val="003F0BD9"/>
    <w:rsid w:val="003F4C97"/>
    <w:rsid w:val="003F666D"/>
    <w:rsid w:val="003F7FE6"/>
    <w:rsid w:val="00400193"/>
    <w:rsid w:val="0040168C"/>
    <w:rsid w:val="004032E6"/>
    <w:rsid w:val="00403DC1"/>
    <w:rsid w:val="004061FE"/>
    <w:rsid w:val="00410FAE"/>
    <w:rsid w:val="00412E54"/>
    <w:rsid w:val="00416EAF"/>
    <w:rsid w:val="004212E7"/>
    <w:rsid w:val="00423C88"/>
    <w:rsid w:val="0042446D"/>
    <w:rsid w:val="00427BF8"/>
    <w:rsid w:val="0043048A"/>
    <w:rsid w:val="00431C02"/>
    <w:rsid w:val="004337D7"/>
    <w:rsid w:val="004350AB"/>
    <w:rsid w:val="00437395"/>
    <w:rsid w:val="00443DCA"/>
    <w:rsid w:val="00445047"/>
    <w:rsid w:val="00445CBC"/>
    <w:rsid w:val="00446749"/>
    <w:rsid w:val="00453EB7"/>
    <w:rsid w:val="004567EB"/>
    <w:rsid w:val="00463E39"/>
    <w:rsid w:val="004657FC"/>
    <w:rsid w:val="00472856"/>
    <w:rsid w:val="004733F6"/>
    <w:rsid w:val="00474E69"/>
    <w:rsid w:val="00483A26"/>
    <w:rsid w:val="00483E9F"/>
    <w:rsid w:val="00485A2C"/>
    <w:rsid w:val="0049621B"/>
    <w:rsid w:val="004A08E1"/>
    <w:rsid w:val="004A1D19"/>
    <w:rsid w:val="004B4292"/>
    <w:rsid w:val="004C1895"/>
    <w:rsid w:val="004C66E8"/>
    <w:rsid w:val="004C6D40"/>
    <w:rsid w:val="004E1A97"/>
    <w:rsid w:val="004E3160"/>
    <w:rsid w:val="004E6AA8"/>
    <w:rsid w:val="004F0C3C"/>
    <w:rsid w:val="004F2280"/>
    <w:rsid w:val="004F23BB"/>
    <w:rsid w:val="004F63FC"/>
    <w:rsid w:val="00505A92"/>
    <w:rsid w:val="005203F1"/>
    <w:rsid w:val="005214E6"/>
    <w:rsid w:val="00521BC3"/>
    <w:rsid w:val="00531873"/>
    <w:rsid w:val="00533632"/>
    <w:rsid w:val="00534013"/>
    <w:rsid w:val="00540C5C"/>
    <w:rsid w:val="00541E6E"/>
    <w:rsid w:val="0054251F"/>
    <w:rsid w:val="005441B3"/>
    <w:rsid w:val="005520D8"/>
    <w:rsid w:val="00553507"/>
    <w:rsid w:val="00555CFB"/>
    <w:rsid w:val="00556ADB"/>
    <w:rsid w:val="00556CF1"/>
    <w:rsid w:val="00564541"/>
    <w:rsid w:val="00567DE8"/>
    <w:rsid w:val="00573449"/>
    <w:rsid w:val="005762A7"/>
    <w:rsid w:val="00587CEE"/>
    <w:rsid w:val="005916D7"/>
    <w:rsid w:val="0059427F"/>
    <w:rsid w:val="00596B64"/>
    <w:rsid w:val="005A698C"/>
    <w:rsid w:val="005C0CAC"/>
    <w:rsid w:val="005D062E"/>
    <w:rsid w:val="005D2F6B"/>
    <w:rsid w:val="005D334E"/>
    <w:rsid w:val="005D529E"/>
    <w:rsid w:val="005E0799"/>
    <w:rsid w:val="005E10F9"/>
    <w:rsid w:val="005E1200"/>
    <w:rsid w:val="005F45EE"/>
    <w:rsid w:val="005F52BE"/>
    <w:rsid w:val="005F5A80"/>
    <w:rsid w:val="005F736F"/>
    <w:rsid w:val="005F7611"/>
    <w:rsid w:val="006044FF"/>
    <w:rsid w:val="00607CC5"/>
    <w:rsid w:val="0061179B"/>
    <w:rsid w:val="006125F9"/>
    <w:rsid w:val="00633014"/>
    <w:rsid w:val="0063437B"/>
    <w:rsid w:val="0063660D"/>
    <w:rsid w:val="0064017E"/>
    <w:rsid w:val="00654BB6"/>
    <w:rsid w:val="006673CA"/>
    <w:rsid w:val="00673C26"/>
    <w:rsid w:val="00674DE5"/>
    <w:rsid w:val="006762C7"/>
    <w:rsid w:val="00677ACA"/>
    <w:rsid w:val="006812AF"/>
    <w:rsid w:val="00682021"/>
    <w:rsid w:val="0068327D"/>
    <w:rsid w:val="00691534"/>
    <w:rsid w:val="00693880"/>
    <w:rsid w:val="00694AF0"/>
    <w:rsid w:val="006950FE"/>
    <w:rsid w:val="0069533D"/>
    <w:rsid w:val="006A4686"/>
    <w:rsid w:val="006B0E9E"/>
    <w:rsid w:val="006B486D"/>
    <w:rsid w:val="006B5AE4"/>
    <w:rsid w:val="006D145E"/>
    <w:rsid w:val="006D1507"/>
    <w:rsid w:val="006D1608"/>
    <w:rsid w:val="006D4054"/>
    <w:rsid w:val="006D7409"/>
    <w:rsid w:val="006E02EC"/>
    <w:rsid w:val="006E3C4F"/>
    <w:rsid w:val="006E6F41"/>
    <w:rsid w:val="006E73E6"/>
    <w:rsid w:val="006F536A"/>
    <w:rsid w:val="006F67D7"/>
    <w:rsid w:val="00710E54"/>
    <w:rsid w:val="007211B1"/>
    <w:rsid w:val="00721481"/>
    <w:rsid w:val="007238B3"/>
    <w:rsid w:val="00724A1C"/>
    <w:rsid w:val="007277DA"/>
    <w:rsid w:val="00731D27"/>
    <w:rsid w:val="007357EB"/>
    <w:rsid w:val="00746187"/>
    <w:rsid w:val="0076254F"/>
    <w:rsid w:val="00777237"/>
    <w:rsid w:val="007801F5"/>
    <w:rsid w:val="00783CA4"/>
    <w:rsid w:val="007842FB"/>
    <w:rsid w:val="00786124"/>
    <w:rsid w:val="0079514B"/>
    <w:rsid w:val="00795252"/>
    <w:rsid w:val="0079594E"/>
    <w:rsid w:val="007A2DC1"/>
    <w:rsid w:val="007A3DBB"/>
    <w:rsid w:val="007A5823"/>
    <w:rsid w:val="007C029C"/>
    <w:rsid w:val="007C643A"/>
    <w:rsid w:val="007C7131"/>
    <w:rsid w:val="007D0869"/>
    <w:rsid w:val="007D0AFA"/>
    <w:rsid w:val="007D14C4"/>
    <w:rsid w:val="007D1ECB"/>
    <w:rsid w:val="007D3262"/>
    <w:rsid w:val="007D3319"/>
    <w:rsid w:val="007D335D"/>
    <w:rsid w:val="007D605C"/>
    <w:rsid w:val="007E3314"/>
    <w:rsid w:val="007E3514"/>
    <w:rsid w:val="007E4B03"/>
    <w:rsid w:val="007F324B"/>
    <w:rsid w:val="007F6C38"/>
    <w:rsid w:val="00803AE4"/>
    <w:rsid w:val="0080553C"/>
    <w:rsid w:val="00805B46"/>
    <w:rsid w:val="00805DB4"/>
    <w:rsid w:val="00814C21"/>
    <w:rsid w:val="00815D44"/>
    <w:rsid w:val="0081697D"/>
    <w:rsid w:val="00823593"/>
    <w:rsid w:val="00825D68"/>
    <w:rsid w:val="00825DC2"/>
    <w:rsid w:val="008265BE"/>
    <w:rsid w:val="00826C4D"/>
    <w:rsid w:val="00834AD3"/>
    <w:rsid w:val="00837497"/>
    <w:rsid w:val="00843795"/>
    <w:rsid w:val="00847F0F"/>
    <w:rsid w:val="00852448"/>
    <w:rsid w:val="008562CD"/>
    <w:rsid w:val="00856FF1"/>
    <w:rsid w:val="00857331"/>
    <w:rsid w:val="00871B85"/>
    <w:rsid w:val="00877F6C"/>
    <w:rsid w:val="0088258A"/>
    <w:rsid w:val="00886332"/>
    <w:rsid w:val="008925F0"/>
    <w:rsid w:val="008938CA"/>
    <w:rsid w:val="0089448A"/>
    <w:rsid w:val="00896D2D"/>
    <w:rsid w:val="00897877"/>
    <w:rsid w:val="008A26D9"/>
    <w:rsid w:val="008A6938"/>
    <w:rsid w:val="008A7B5B"/>
    <w:rsid w:val="008B12D2"/>
    <w:rsid w:val="008C0C29"/>
    <w:rsid w:val="008C311A"/>
    <w:rsid w:val="008C5FA2"/>
    <w:rsid w:val="008D02DA"/>
    <w:rsid w:val="008D1AD2"/>
    <w:rsid w:val="008D3CD1"/>
    <w:rsid w:val="008D76BC"/>
    <w:rsid w:val="008E452D"/>
    <w:rsid w:val="008E5C06"/>
    <w:rsid w:val="008E7DBA"/>
    <w:rsid w:val="008F0829"/>
    <w:rsid w:val="008F0B24"/>
    <w:rsid w:val="008F3638"/>
    <w:rsid w:val="008F4441"/>
    <w:rsid w:val="008F6B20"/>
    <w:rsid w:val="008F6F31"/>
    <w:rsid w:val="008F74DF"/>
    <w:rsid w:val="008F7B4F"/>
    <w:rsid w:val="00902274"/>
    <w:rsid w:val="009127BA"/>
    <w:rsid w:val="009156A1"/>
    <w:rsid w:val="00916455"/>
    <w:rsid w:val="00920AAE"/>
    <w:rsid w:val="009227A6"/>
    <w:rsid w:val="00933EC1"/>
    <w:rsid w:val="009446AD"/>
    <w:rsid w:val="009530DB"/>
    <w:rsid w:val="00953676"/>
    <w:rsid w:val="00956F30"/>
    <w:rsid w:val="0096519B"/>
    <w:rsid w:val="009664F7"/>
    <w:rsid w:val="00966C9A"/>
    <w:rsid w:val="00967527"/>
    <w:rsid w:val="009705EE"/>
    <w:rsid w:val="00977927"/>
    <w:rsid w:val="0098135C"/>
    <w:rsid w:val="0098156A"/>
    <w:rsid w:val="00991BAC"/>
    <w:rsid w:val="009A6EA0"/>
    <w:rsid w:val="009A7140"/>
    <w:rsid w:val="009B08AF"/>
    <w:rsid w:val="009B2A4A"/>
    <w:rsid w:val="009C07EA"/>
    <w:rsid w:val="009C1335"/>
    <w:rsid w:val="009C1AB2"/>
    <w:rsid w:val="009C5461"/>
    <w:rsid w:val="009C7251"/>
    <w:rsid w:val="009D0892"/>
    <w:rsid w:val="009D4006"/>
    <w:rsid w:val="009E0FB2"/>
    <w:rsid w:val="009E2E91"/>
    <w:rsid w:val="009F1296"/>
    <w:rsid w:val="009F23C8"/>
    <w:rsid w:val="00A01B40"/>
    <w:rsid w:val="00A0624B"/>
    <w:rsid w:val="00A1191A"/>
    <w:rsid w:val="00A139F5"/>
    <w:rsid w:val="00A32E16"/>
    <w:rsid w:val="00A365F4"/>
    <w:rsid w:val="00A427AF"/>
    <w:rsid w:val="00A460CD"/>
    <w:rsid w:val="00A47D80"/>
    <w:rsid w:val="00A50A39"/>
    <w:rsid w:val="00A53132"/>
    <w:rsid w:val="00A563F2"/>
    <w:rsid w:val="00A566E8"/>
    <w:rsid w:val="00A61BBA"/>
    <w:rsid w:val="00A646CF"/>
    <w:rsid w:val="00A66347"/>
    <w:rsid w:val="00A7401B"/>
    <w:rsid w:val="00A810F9"/>
    <w:rsid w:val="00A82933"/>
    <w:rsid w:val="00A82D31"/>
    <w:rsid w:val="00A85AEE"/>
    <w:rsid w:val="00A85E7E"/>
    <w:rsid w:val="00A86ECC"/>
    <w:rsid w:val="00A86FCC"/>
    <w:rsid w:val="00A90A6D"/>
    <w:rsid w:val="00A92B87"/>
    <w:rsid w:val="00A971E5"/>
    <w:rsid w:val="00AA0EFA"/>
    <w:rsid w:val="00AA710D"/>
    <w:rsid w:val="00AA7964"/>
    <w:rsid w:val="00AB1F20"/>
    <w:rsid w:val="00AB64F3"/>
    <w:rsid w:val="00AB6D25"/>
    <w:rsid w:val="00AC3BD9"/>
    <w:rsid w:val="00AD0E56"/>
    <w:rsid w:val="00AD4BFC"/>
    <w:rsid w:val="00AE229B"/>
    <w:rsid w:val="00AE2D4B"/>
    <w:rsid w:val="00AE4F99"/>
    <w:rsid w:val="00AF26B0"/>
    <w:rsid w:val="00B10937"/>
    <w:rsid w:val="00B11B69"/>
    <w:rsid w:val="00B14364"/>
    <w:rsid w:val="00B14952"/>
    <w:rsid w:val="00B16871"/>
    <w:rsid w:val="00B21D01"/>
    <w:rsid w:val="00B25B45"/>
    <w:rsid w:val="00B31E5A"/>
    <w:rsid w:val="00B3550D"/>
    <w:rsid w:val="00B35992"/>
    <w:rsid w:val="00B47359"/>
    <w:rsid w:val="00B61D67"/>
    <w:rsid w:val="00B653AB"/>
    <w:rsid w:val="00B65835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A4161"/>
    <w:rsid w:val="00BB3513"/>
    <w:rsid w:val="00BB4F09"/>
    <w:rsid w:val="00BB54B5"/>
    <w:rsid w:val="00BD2756"/>
    <w:rsid w:val="00BD4E33"/>
    <w:rsid w:val="00BE47AC"/>
    <w:rsid w:val="00BE7F4C"/>
    <w:rsid w:val="00BF1025"/>
    <w:rsid w:val="00C00409"/>
    <w:rsid w:val="00C030DE"/>
    <w:rsid w:val="00C051A8"/>
    <w:rsid w:val="00C07B45"/>
    <w:rsid w:val="00C142D9"/>
    <w:rsid w:val="00C22105"/>
    <w:rsid w:val="00C244B6"/>
    <w:rsid w:val="00C27BF1"/>
    <w:rsid w:val="00C310E6"/>
    <w:rsid w:val="00C314A4"/>
    <w:rsid w:val="00C3211B"/>
    <w:rsid w:val="00C33C91"/>
    <w:rsid w:val="00C3702F"/>
    <w:rsid w:val="00C43B6E"/>
    <w:rsid w:val="00C4500A"/>
    <w:rsid w:val="00C5013A"/>
    <w:rsid w:val="00C539A8"/>
    <w:rsid w:val="00C55B89"/>
    <w:rsid w:val="00C62238"/>
    <w:rsid w:val="00C63C30"/>
    <w:rsid w:val="00C63F01"/>
    <w:rsid w:val="00C64A37"/>
    <w:rsid w:val="00C67141"/>
    <w:rsid w:val="00C70CA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1A3D"/>
    <w:rsid w:val="00CA2619"/>
    <w:rsid w:val="00CA40A0"/>
    <w:rsid w:val="00CA484D"/>
    <w:rsid w:val="00CA4FB6"/>
    <w:rsid w:val="00CB0BC5"/>
    <w:rsid w:val="00CB2F90"/>
    <w:rsid w:val="00CB52A4"/>
    <w:rsid w:val="00CB6AD4"/>
    <w:rsid w:val="00CC5219"/>
    <w:rsid w:val="00CC739E"/>
    <w:rsid w:val="00CD1EBB"/>
    <w:rsid w:val="00CD28CF"/>
    <w:rsid w:val="00CD3D4D"/>
    <w:rsid w:val="00CD58B7"/>
    <w:rsid w:val="00CD5D79"/>
    <w:rsid w:val="00CD7967"/>
    <w:rsid w:val="00CE1C65"/>
    <w:rsid w:val="00CE5F40"/>
    <w:rsid w:val="00CE6729"/>
    <w:rsid w:val="00CE6A09"/>
    <w:rsid w:val="00CF18EE"/>
    <w:rsid w:val="00CF2FB0"/>
    <w:rsid w:val="00CF30BD"/>
    <w:rsid w:val="00CF4099"/>
    <w:rsid w:val="00D00796"/>
    <w:rsid w:val="00D23BE1"/>
    <w:rsid w:val="00D261A2"/>
    <w:rsid w:val="00D32FBB"/>
    <w:rsid w:val="00D36B29"/>
    <w:rsid w:val="00D37EC3"/>
    <w:rsid w:val="00D616D2"/>
    <w:rsid w:val="00D63B5F"/>
    <w:rsid w:val="00D70EF7"/>
    <w:rsid w:val="00D8213A"/>
    <w:rsid w:val="00D834D6"/>
    <w:rsid w:val="00D8397C"/>
    <w:rsid w:val="00D83ADE"/>
    <w:rsid w:val="00D94EED"/>
    <w:rsid w:val="00D96026"/>
    <w:rsid w:val="00D972F6"/>
    <w:rsid w:val="00DA331D"/>
    <w:rsid w:val="00DA3B0C"/>
    <w:rsid w:val="00DA7C1C"/>
    <w:rsid w:val="00DB147A"/>
    <w:rsid w:val="00DB164F"/>
    <w:rsid w:val="00DB1B7A"/>
    <w:rsid w:val="00DB706E"/>
    <w:rsid w:val="00DC6708"/>
    <w:rsid w:val="00DC731D"/>
    <w:rsid w:val="00DD011A"/>
    <w:rsid w:val="00DD23C1"/>
    <w:rsid w:val="00DE2400"/>
    <w:rsid w:val="00DE3FE1"/>
    <w:rsid w:val="00DE58F1"/>
    <w:rsid w:val="00DE6B58"/>
    <w:rsid w:val="00DF33DC"/>
    <w:rsid w:val="00DF5E32"/>
    <w:rsid w:val="00E01436"/>
    <w:rsid w:val="00E03BEF"/>
    <w:rsid w:val="00E03E79"/>
    <w:rsid w:val="00E045BD"/>
    <w:rsid w:val="00E04D6C"/>
    <w:rsid w:val="00E17B77"/>
    <w:rsid w:val="00E219DD"/>
    <w:rsid w:val="00E231AB"/>
    <w:rsid w:val="00E23337"/>
    <w:rsid w:val="00E259EA"/>
    <w:rsid w:val="00E25D33"/>
    <w:rsid w:val="00E2752C"/>
    <w:rsid w:val="00E32061"/>
    <w:rsid w:val="00E32796"/>
    <w:rsid w:val="00E33F48"/>
    <w:rsid w:val="00E42FF9"/>
    <w:rsid w:val="00E43C9F"/>
    <w:rsid w:val="00E44790"/>
    <w:rsid w:val="00E4714C"/>
    <w:rsid w:val="00E47158"/>
    <w:rsid w:val="00E5178D"/>
    <w:rsid w:val="00E51AEB"/>
    <w:rsid w:val="00E522A7"/>
    <w:rsid w:val="00E5349E"/>
    <w:rsid w:val="00E54452"/>
    <w:rsid w:val="00E63B0C"/>
    <w:rsid w:val="00E64B51"/>
    <w:rsid w:val="00E664C5"/>
    <w:rsid w:val="00E671A2"/>
    <w:rsid w:val="00E723E8"/>
    <w:rsid w:val="00E76D26"/>
    <w:rsid w:val="00E76EE5"/>
    <w:rsid w:val="00E77D2D"/>
    <w:rsid w:val="00E86AC4"/>
    <w:rsid w:val="00E95036"/>
    <w:rsid w:val="00E95B8E"/>
    <w:rsid w:val="00EB1390"/>
    <w:rsid w:val="00EB2C71"/>
    <w:rsid w:val="00EB3333"/>
    <w:rsid w:val="00EB4340"/>
    <w:rsid w:val="00EB556D"/>
    <w:rsid w:val="00EB5A7D"/>
    <w:rsid w:val="00ED55C0"/>
    <w:rsid w:val="00ED682B"/>
    <w:rsid w:val="00EE2875"/>
    <w:rsid w:val="00EE2CAD"/>
    <w:rsid w:val="00EE41D5"/>
    <w:rsid w:val="00EF6E48"/>
    <w:rsid w:val="00F0166F"/>
    <w:rsid w:val="00F037A4"/>
    <w:rsid w:val="00F03D62"/>
    <w:rsid w:val="00F049AB"/>
    <w:rsid w:val="00F142DB"/>
    <w:rsid w:val="00F16462"/>
    <w:rsid w:val="00F21D34"/>
    <w:rsid w:val="00F2475C"/>
    <w:rsid w:val="00F27C8F"/>
    <w:rsid w:val="00F32749"/>
    <w:rsid w:val="00F37172"/>
    <w:rsid w:val="00F37727"/>
    <w:rsid w:val="00F4477E"/>
    <w:rsid w:val="00F46269"/>
    <w:rsid w:val="00F5766A"/>
    <w:rsid w:val="00F60BA8"/>
    <w:rsid w:val="00F65387"/>
    <w:rsid w:val="00F65A5A"/>
    <w:rsid w:val="00F67D8F"/>
    <w:rsid w:val="00F741DD"/>
    <w:rsid w:val="00F802BE"/>
    <w:rsid w:val="00F80E93"/>
    <w:rsid w:val="00F86024"/>
    <w:rsid w:val="00F8611A"/>
    <w:rsid w:val="00FA3E6A"/>
    <w:rsid w:val="00FA5128"/>
    <w:rsid w:val="00FA7EB1"/>
    <w:rsid w:val="00FB42D4"/>
    <w:rsid w:val="00FB5906"/>
    <w:rsid w:val="00FB7150"/>
    <w:rsid w:val="00FB762F"/>
    <w:rsid w:val="00FC2AED"/>
    <w:rsid w:val="00FC648F"/>
    <w:rsid w:val="00FD08AE"/>
    <w:rsid w:val="00FD2053"/>
    <w:rsid w:val="00FD5EA7"/>
    <w:rsid w:val="00FE1B71"/>
    <w:rsid w:val="00FE36CF"/>
    <w:rsid w:val="00FF0246"/>
    <w:rsid w:val="00FF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96B64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96B64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96B6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Default">
    <w:name w:val="Default"/>
    <w:rsid w:val="008573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4337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CE1C65"/>
    <w:pPr>
      <w:spacing w:after="0" w:line="240" w:lineRule="auto"/>
    </w:pPr>
    <w:rPr>
      <w:rFonts w:ascii="Fira Sans" w:hAnsi="Fira Sans"/>
      <w:sz w:val="19"/>
    </w:rPr>
  </w:style>
  <w:style w:type="character" w:customStyle="1" w:styleId="markedcontent">
    <w:name w:val="markedcontent"/>
    <w:basedOn w:val="Domylnaczcionkaakapitu"/>
    <w:rsid w:val="00410FAE"/>
  </w:style>
  <w:style w:type="paragraph" w:styleId="NormalnyWeb">
    <w:name w:val="Normal (Web)"/>
    <w:basedOn w:val="Normalny"/>
    <w:uiPriority w:val="99"/>
    <w:semiHidden/>
    <w:unhideWhenUsed/>
    <w:rsid w:val="00C43B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warunki-zycia/ubostwo-pomoc-spoleczna/pomoc-spoleczna-i-opieka-nad-dzieckiem-i-rodzina-w-2020-roku,10,12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10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emf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13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theme" Target="theme/theme1.xml"/><Relationship Id="rId30" Type="http://schemas.openxmlformats.org/officeDocument/2006/relationships/fontTable" Target="fontTable.xml"/><Relationship Id="rId9" Type="http://schemas.openxmlformats.org/officeDocument/2006/relationships/footnotes" Target="footnotes.xml"/><Relationship Id="rId14" Type="http://schemas.openxmlformats.org/officeDocument/2006/relationships/image" Target="media/image8.png"/><Relationship Id="rId22" Type="http://schemas.openxmlformats.org/officeDocument/2006/relationships/image" Target="media/image12.png"/><Relationship Id="rId27" Type="http://schemas.openxmlformats.org/officeDocument/2006/relationships/hyperlink" Target="https://bdl.stat.gov.pl/BDL/dane/podgrup/tema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 Żłobki i kluby dziecięce w 2021 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7A633-2067-4366-BC0D-E31645D508E7}"/>
</file>

<file path=customXml/itemProps2.xml><?xml version="1.0" encoding="utf-8"?>
<ds:datastoreItem xmlns:ds="http://schemas.openxmlformats.org/officeDocument/2006/customXml" ds:itemID="{D85EC4E2-39CB-4EDD-8507-79E0A7943545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D85EC4E2-39CB-4EDD-8507-79E0A7943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883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Żłobki i kluby dzicięce w 2021 r.</vt:lpstr>
    </vt:vector>
  </TitlesOfParts>
  <Company/>
  <LinksUpToDate>false</LinksUpToDate>
  <CharactersWithSpaces>6173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Żłobki i kluby dzicięce w 2021 r.</dc:title>
  <dc:subject/>
  <cp:keywords/>
  <dc:description/>
  <cp:lastPrinted>2019-02-21T09:45:00Z</cp:lastPrinted>
  <dcterms:created xsi:type="dcterms:W3CDTF">2022-05-25T07:31:00Z</dcterms:created>
  <dcterms:modified xsi:type="dcterms:W3CDTF">2022-05-27T06:25:00Z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